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EFBD" w14:textId="77777777" w:rsidR="006373C9" w:rsidRDefault="006373C9" w:rsidP="0063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329F6">
        <w:rPr>
          <w:rFonts w:ascii="Times New Roman" w:hAnsi="Times New Roman" w:cs="Times New Roman"/>
          <w:b/>
          <w:bCs/>
          <w:sz w:val="24"/>
          <w:szCs w:val="20"/>
        </w:rPr>
        <w:t>Rozkład materiału. Wychowanie fizyczne. Podstawa 2025</w:t>
      </w:r>
    </w:p>
    <w:p w14:paraId="34396AED" w14:textId="0FEBA8B2" w:rsidR="00D63A2D" w:rsidRDefault="00D63A2D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6D8">
        <w:rPr>
          <w:rFonts w:ascii="Times New Roman" w:hAnsi="Times New Roman" w:cs="Times New Roman"/>
          <w:sz w:val="28"/>
          <w:szCs w:val="28"/>
        </w:rPr>
        <w:t xml:space="preserve">klasa </w:t>
      </w:r>
      <w:r w:rsidR="00F12B2F">
        <w:rPr>
          <w:rFonts w:ascii="Times New Roman" w:hAnsi="Times New Roman" w:cs="Times New Roman"/>
          <w:sz w:val="28"/>
          <w:szCs w:val="28"/>
        </w:rPr>
        <w:t>3</w:t>
      </w:r>
      <w:r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semestr </w:t>
      </w:r>
      <w:r w:rsidR="00654571">
        <w:rPr>
          <w:rFonts w:ascii="Times New Roman" w:hAnsi="Times New Roman" w:cs="Times New Roman"/>
          <w:sz w:val="28"/>
          <w:szCs w:val="28"/>
        </w:rPr>
        <w:t>2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Pr="009866D8">
        <w:rPr>
          <w:rFonts w:ascii="Times New Roman" w:hAnsi="Times New Roman" w:cs="Times New Roman"/>
          <w:sz w:val="28"/>
          <w:szCs w:val="28"/>
        </w:rPr>
        <w:t xml:space="preserve">część </w:t>
      </w:r>
      <w:r w:rsidR="00173445">
        <w:rPr>
          <w:rFonts w:ascii="Times New Roman" w:hAnsi="Times New Roman" w:cs="Times New Roman"/>
          <w:sz w:val="28"/>
          <w:szCs w:val="28"/>
        </w:rPr>
        <w:t>1</w:t>
      </w:r>
    </w:p>
    <w:p w14:paraId="0C3D2D5B" w14:textId="77777777" w:rsidR="00A973AF" w:rsidRDefault="00A973AF" w:rsidP="00A97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5248ACB" w14:textId="77777777" w:rsidR="00746EBF" w:rsidRPr="009866D8" w:rsidRDefault="00746EBF" w:rsidP="007161BF">
      <w:pPr>
        <w:spacing w:after="0" w:line="240" w:lineRule="auto"/>
        <w:rPr>
          <w:rFonts w:ascii="Times New Roman" w:hAnsi="Times New Roman" w:cs="Times New Roman"/>
        </w:rPr>
      </w:pPr>
    </w:p>
    <w:p w14:paraId="24869800" w14:textId="77777777" w:rsidR="00CC0A0F" w:rsidRPr="009866D8" w:rsidRDefault="00CC0A0F" w:rsidP="007161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8641" w:type="dxa"/>
        <w:tblLook w:val="04A0" w:firstRow="1" w:lastRow="0" w:firstColumn="1" w:lastColumn="0" w:noHBand="0" w:noVBand="1"/>
      </w:tblPr>
      <w:tblGrid>
        <w:gridCol w:w="4389"/>
        <w:gridCol w:w="4252"/>
      </w:tblGrid>
      <w:tr w:rsidR="007161BF" w:rsidRPr="009866D8" w14:paraId="0915EAFF" w14:textId="77777777" w:rsidTr="00DC1DED">
        <w:tc>
          <w:tcPr>
            <w:tcW w:w="8641" w:type="dxa"/>
            <w:gridSpan w:val="2"/>
          </w:tcPr>
          <w:p w14:paraId="34B0676C" w14:textId="77777777" w:rsidR="00025BEC" w:rsidRDefault="00025BEC" w:rsidP="00025BEC">
            <w:pPr>
              <w:pStyle w:val="Nagwek1"/>
              <w:jc w:val="center"/>
            </w:pPr>
          </w:p>
          <w:p w14:paraId="362D7DB5" w14:textId="77777777" w:rsidR="007161BF" w:rsidRPr="00025BEC" w:rsidRDefault="00190067" w:rsidP="00025BEC">
            <w:pPr>
              <w:pStyle w:val="Nagwek1"/>
              <w:jc w:val="center"/>
              <w:rPr>
                <w:sz w:val="28"/>
                <w:szCs w:val="28"/>
              </w:rPr>
            </w:pPr>
            <w:r w:rsidRPr="00025BEC">
              <w:rPr>
                <w:sz w:val="28"/>
                <w:szCs w:val="28"/>
              </w:rPr>
              <w:t>X</w:t>
            </w:r>
            <w:r w:rsidR="00015F27" w:rsidRPr="00025BEC">
              <w:rPr>
                <w:sz w:val="28"/>
                <w:szCs w:val="28"/>
              </w:rPr>
              <w:t>IX</w:t>
            </w:r>
            <w:r w:rsidR="007161BF" w:rsidRPr="00025BEC">
              <w:rPr>
                <w:sz w:val="28"/>
                <w:szCs w:val="28"/>
              </w:rPr>
              <w:t xml:space="preserve"> krąg tematyczny: </w:t>
            </w:r>
            <w:r w:rsidR="00015F27" w:rsidRPr="00025BEC">
              <w:rPr>
                <w:sz w:val="28"/>
                <w:szCs w:val="28"/>
              </w:rPr>
              <w:t>Biała zima</w:t>
            </w:r>
          </w:p>
          <w:p w14:paraId="3E777D7D" w14:textId="6E7C6B4E" w:rsidR="00025BEC" w:rsidRPr="00025BEC" w:rsidRDefault="00025BEC" w:rsidP="00025BEC"/>
        </w:tc>
      </w:tr>
      <w:tr w:rsidR="007161BF" w:rsidRPr="009866D8" w14:paraId="251C6B31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28E4F029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1DE1F38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7160AEBD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8D1CA0" w14:paraId="63413E8F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4E490B3F" w14:textId="68062EEB" w:rsidR="007161BF" w:rsidRPr="008D1CA0" w:rsidRDefault="007161BF" w:rsidP="008D1CA0">
            <w:pPr>
              <w:pStyle w:val="Tytu"/>
            </w:pPr>
            <w:r w:rsidRPr="008D1CA0">
              <w:rPr>
                <w:b/>
              </w:rPr>
              <w:t>Tema</w:t>
            </w:r>
            <w:r w:rsidR="00067A8F">
              <w:rPr>
                <w:b/>
              </w:rPr>
              <w:t xml:space="preserve">t </w:t>
            </w:r>
            <w:r w:rsidR="00015F27">
              <w:rPr>
                <w:b/>
              </w:rPr>
              <w:t>91</w:t>
            </w:r>
            <w:r w:rsidRPr="008D1CA0">
              <w:rPr>
                <w:b/>
              </w:rPr>
              <w:t>.</w:t>
            </w:r>
            <w:r w:rsidRPr="008D1CA0">
              <w:t xml:space="preserve"> </w:t>
            </w:r>
            <w:r w:rsidR="00015F27">
              <w:t>W krainie śniegu i lodu</w:t>
            </w:r>
            <w:r w:rsidR="001914B1" w:rsidRPr="008D1CA0">
              <w:t xml:space="preserve"> </w:t>
            </w:r>
            <w:r w:rsidRPr="008D1CA0">
              <w:t xml:space="preserve">– </w:t>
            </w:r>
            <w:r w:rsidR="00DB0CDA">
              <w:t>PZ cz. 3 s. 6–8, Z cz. 3 s. 4–5,</w:t>
            </w:r>
            <w:r w:rsidR="00DB0CDA" w:rsidRPr="006A3269">
              <w:rPr>
                <w:sz w:val="20"/>
              </w:rPr>
              <w:t xml:space="preserve"> </w:t>
            </w:r>
            <w:r w:rsidR="00DB0CDA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4, M cz. 2 s. 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4</w:t>
            </w:r>
          </w:p>
        </w:tc>
      </w:tr>
      <w:tr w:rsidR="007161BF" w:rsidRPr="009866D8" w14:paraId="183FFAA4" w14:textId="77777777" w:rsidTr="00DC1DED">
        <w:tc>
          <w:tcPr>
            <w:tcW w:w="4389" w:type="dxa"/>
          </w:tcPr>
          <w:p w14:paraId="64D5D3C9" w14:textId="13DA2453" w:rsidR="007161BF" w:rsidRPr="009866D8" w:rsidRDefault="00D67EB7" w:rsidP="00324CA0">
            <w:pPr>
              <w:pStyle w:val="Nagwek1"/>
            </w:pPr>
            <w:r w:rsidRPr="009866D8">
              <w:t>wychowanie fizyczne</w:t>
            </w:r>
          </w:p>
          <w:p w14:paraId="7A2A9FDB" w14:textId="7A5D93EB" w:rsidR="00CF1F6E" w:rsidRPr="009866D8" w:rsidRDefault="0095630C" w:rsidP="003B58C7">
            <w:pPr>
              <w:pStyle w:val="podpunktzkropk"/>
            </w:pPr>
            <w:r w:rsidRPr="00982924">
              <w:rPr>
                <w:rFonts w:eastAsia="Calibri"/>
              </w:rPr>
              <w:t>Gry i zabawy z elementami biegu i rzut</w:t>
            </w:r>
            <w:r w:rsidR="00CD52FD">
              <w:rPr>
                <w:rFonts w:eastAsia="Calibri"/>
              </w:rPr>
              <w:t>ami</w:t>
            </w:r>
            <w:r w:rsidRPr="00982924">
              <w:rPr>
                <w:rFonts w:eastAsia="Calibri"/>
              </w:rPr>
              <w:t xml:space="preserve"> do celu oraz na odległość.</w:t>
            </w:r>
            <w:r>
              <w:rPr>
                <w:rFonts w:eastAsia="Calibri"/>
              </w:rPr>
              <w:t xml:space="preserve"> Omówienie zasad bezpieczeństwa i współpracy. </w:t>
            </w:r>
          </w:p>
        </w:tc>
        <w:tc>
          <w:tcPr>
            <w:tcW w:w="4252" w:type="dxa"/>
          </w:tcPr>
          <w:p w14:paraId="1FFAB9C1" w14:textId="7280549F" w:rsidR="008C17AC" w:rsidRPr="008C17AC" w:rsidRDefault="008C17AC" w:rsidP="008C17AC">
            <w:pPr>
              <w:pStyle w:val="Bezodstpw"/>
              <w:rPr>
                <w:rFonts w:cs="Times New Roman"/>
                <w:strike/>
                <w:color w:val="E36C0A" w:themeColor="accent6" w:themeShade="BF"/>
                <w:sz w:val="24"/>
                <w:szCs w:val="24"/>
              </w:rPr>
            </w:pPr>
            <w:r w:rsidRPr="008C17AC">
              <w:rPr>
                <w:rFonts w:cs="Times New Roman"/>
                <w:color w:val="E36C0A" w:themeColor="accent6" w:themeShade="BF"/>
                <w:sz w:val="24"/>
                <w:szCs w:val="24"/>
              </w:rPr>
              <w:t>1.1, 1.2, 1.3, 1.4, 1.5, 1.6, 1.7, 2.1b, 2.2b,  2.3a,b,c,</w:t>
            </w:r>
            <w:r w:rsidR="00851754">
              <w:rPr>
                <w:rFonts w:cs="Times New Roman"/>
                <w:color w:val="E36C0A" w:themeColor="accent6" w:themeShade="BF"/>
                <w:sz w:val="24"/>
                <w:szCs w:val="24"/>
              </w:rPr>
              <w:t>e,</w:t>
            </w:r>
            <w:r w:rsidRPr="008C17AC">
              <w:rPr>
                <w:rFonts w:cs="Times New Roman"/>
                <w:color w:val="E36C0A" w:themeColor="accent6" w:themeShade="BF"/>
                <w:sz w:val="24"/>
                <w:szCs w:val="24"/>
              </w:rPr>
              <w:t xml:space="preserve"> 3.2, 3.4, 3.6</w:t>
            </w:r>
          </w:p>
          <w:p w14:paraId="4A757CC2" w14:textId="7445EB33" w:rsidR="00CF1F6E" w:rsidRPr="009866D8" w:rsidRDefault="0095630C" w:rsidP="003B58C7">
            <w:pPr>
              <w:pStyle w:val="podpunktzkropk"/>
            </w:pPr>
            <w:r w:rsidRPr="0095630C">
              <w:t>Uczestniczy w grach i zabawach ruchowych z elementami biegu i rzut</w:t>
            </w:r>
            <w:r w:rsidR="00CD52FD">
              <w:t>ami</w:t>
            </w:r>
            <w:r w:rsidRPr="0095630C">
              <w:t xml:space="preserve"> do celu i na odległość, przestrzegając zasad </w:t>
            </w:r>
            <w:r w:rsidR="00013A41" w:rsidRPr="00013A41">
              <w:rPr>
                <w:i/>
                <w:iCs/>
                <w:color w:val="E36C0A" w:themeColor="accent6" w:themeShade="BF"/>
              </w:rPr>
              <w:t xml:space="preserve">fair </w:t>
            </w:r>
            <w:proofErr w:type="spellStart"/>
            <w:r w:rsidR="00013A41" w:rsidRPr="00013A41">
              <w:rPr>
                <w:i/>
                <w:iCs/>
                <w:color w:val="E36C0A" w:themeColor="accent6" w:themeShade="BF"/>
              </w:rPr>
              <w:t>play</w:t>
            </w:r>
            <w:proofErr w:type="spellEnd"/>
            <w:r w:rsidR="00013A41">
              <w:rPr>
                <w:color w:val="E36C0A" w:themeColor="accent6" w:themeShade="BF"/>
              </w:rPr>
              <w:t xml:space="preserve"> i </w:t>
            </w:r>
            <w:r w:rsidRPr="0095630C">
              <w:t>bezpieczeństwa</w:t>
            </w:r>
          </w:p>
        </w:tc>
      </w:tr>
      <w:tr w:rsidR="007161BF" w:rsidRPr="009866D8" w14:paraId="4E582415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697F2916" w14:textId="54785FE0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015F27">
              <w:rPr>
                <w:b/>
              </w:rPr>
              <w:t>92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15F27">
              <w:rPr>
                <w:color w:val="1B1B1A"/>
                <w:sz w:val="23"/>
                <w:szCs w:val="23"/>
              </w:rPr>
              <w:t>W świecie baśni Hansa Christiana Andersena</w:t>
            </w:r>
            <w:r w:rsidR="00015F27" w:rsidRPr="009866D8">
              <w:t xml:space="preserve"> </w:t>
            </w:r>
            <w:r w:rsidRPr="009866D8">
              <w:t xml:space="preserve">– </w:t>
            </w:r>
            <w:r w:rsidR="00A5283B">
              <w:t>PZ cz. 3 s. 9, Z cz. 3 s. 6–8,</w:t>
            </w:r>
            <w:r w:rsidR="00D17110">
              <w:t xml:space="preserve"> </w:t>
            </w:r>
            <w:r w:rsidR="00A5283B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5, M cz. 2 s. 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5</w:t>
            </w:r>
          </w:p>
        </w:tc>
      </w:tr>
      <w:tr w:rsidR="00E6381C" w:rsidRPr="009866D8" w14:paraId="697552E5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37638FF" w14:textId="0D6C3F7F" w:rsidR="00E6381C" w:rsidRPr="009866D8" w:rsidRDefault="00E6381C" w:rsidP="008D1CA0">
            <w:pPr>
              <w:pStyle w:val="Tytu"/>
              <w:rPr>
                <w:rFonts w:cs="Times New Roman"/>
              </w:rPr>
            </w:pPr>
            <w:r w:rsidRPr="008D1CA0">
              <w:rPr>
                <w:rFonts w:cs="Times New Roman"/>
                <w:b/>
              </w:rPr>
              <w:t xml:space="preserve">Temat </w:t>
            </w:r>
            <w:r w:rsidR="00015F27">
              <w:rPr>
                <w:rFonts w:cs="Times New Roman"/>
                <w:b/>
              </w:rPr>
              <w:t>93</w:t>
            </w:r>
            <w:r w:rsidRPr="008D1CA0">
              <w:rPr>
                <w:rFonts w:cs="Times New Roman"/>
                <w:b/>
              </w:rPr>
              <w:t>.</w:t>
            </w:r>
            <w:r>
              <w:rPr>
                <w:rFonts w:cs="Times New Roman"/>
              </w:rPr>
              <w:t xml:space="preserve"> </w:t>
            </w:r>
            <w:r w:rsidR="00015F27" w:rsidRPr="004C3736">
              <w:rPr>
                <w:rFonts w:cs="LCHMF G+ Helvetica Neue LT Pro"/>
              </w:rPr>
              <w:t>Królowa Śniegu</w:t>
            </w:r>
            <w:r w:rsidR="00015F27">
              <w:rPr>
                <w:rFonts w:cs="LCHMF G+ Helvetica Neue LT Pro"/>
              </w:rPr>
              <w:t xml:space="preserve"> – bohaterowie baśni</w:t>
            </w:r>
            <w:r w:rsidR="00015F2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‒ </w:t>
            </w:r>
            <w:r w:rsidR="006A1437">
              <w:t xml:space="preserve">Z cz. 3 s. 9–11, </w:t>
            </w:r>
            <w:r w:rsidR="006A1437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6, M cz. 2 s. 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6</w:t>
            </w:r>
            <w:r w:rsid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7</w:t>
            </w:r>
          </w:p>
        </w:tc>
      </w:tr>
      <w:tr w:rsidR="007161BF" w:rsidRPr="009866D8" w14:paraId="6F23E341" w14:textId="77777777" w:rsidTr="00DC1DED">
        <w:tc>
          <w:tcPr>
            <w:tcW w:w="4389" w:type="dxa"/>
          </w:tcPr>
          <w:p w14:paraId="4727D317" w14:textId="77777777" w:rsidR="00A54435" w:rsidRDefault="00D67EB7" w:rsidP="000F5E47">
            <w:pPr>
              <w:pStyle w:val="Nagwek1"/>
            </w:pPr>
            <w:r w:rsidRPr="009866D8">
              <w:t>wychowanie fizyczne</w:t>
            </w:r>
          </w:p>
          <w:p w14:paraId="5AEB7403" w14:textId="09958275" w:rsidR="007161BF" w:rsidRPr="00A54435" w:rsidRDefault="00B0170A" w:rsidP="00630994">
            <w:pPr>
              <w:pStyle w:val="podpunktzkropk"/>
              <w:rPr>
                <w:b/>
              </w:rPr>
            </w:pPr>
            <w:r w:rsidRPr="00A54435">
              <w:t xml:space="preserve">Gry i zabawy na śniegu – przygotowanie i pokonywanie toru przeszkód. </w:t>
            </w:r>
            <w:r w:rsidRPr="00630994">
              <w:t>Omówieni</w:t>
            </w:r>
            <w:r w:rsidR="00CD52FD">
              <w:t>e</w:t>
            </w:r>
            <w:r w:rsidRPr="00630994">
              <w:t xml:space="preserve"> zasad bezpieczeństwa i współpracy.</w:t>
            </w:r>
            <w:r w:rsidRPr="00A54435">
              <w:rPr>
                <w:color w:val="E36C0A" w:themeColor="accent6" w:themeShade="BF"/>
              </w:rPr>
              <w:t xml:space="preserve"> </w:t>
            </w:r>
          </w:p>
        </w:tc>
        <w:tc>
          <w:tcPr>
            <w:tcW w:w="4252" w:type="dxa"/>
          </w:tcPr>
          <w:p w14:paraId="16638DB8" w14:textId="72349945" w:rsidR="00013A41" w:rsidRPr="00E53937" w:rsidRDefault="00DF4E6A" w:rsidP="0008484D">
            <w:pPr>
              <w:pStyle w:val="podpunktzkropk"/>
              <w:numPr>
                <w:ilvl w:val="0"/>
                <w:numId w:val="0"/>
              </w:numPr>
              <w:ind w:left="170"/>
            </w:pPr>
            <w:r w:rsidRPr="000F5E47">
              <w:t>IX</w:t>
            </w:r>
            <w:r w:rsidR="0025323B" w:rsidRPr="000F5E47">
              <w:t>.</w:t>
            </w:r>
            <w:r w:rsidR="00013A41" w:rsidRPr="00E53937">
              <w:t>1.1, 1.2, 1.3, 1.4, 1.5, 1.6, 1.7, 2.1</w:t>
            </w:r>
            <w:r w:rsidR="00335BA3" w:rsidRPr="00E53937">
              <w:t>a,</w:t>
            </w:r>
            <w:r w:rsidR="00013A41" w:rsidRPr="00E53937">
              <w:t>b,  2.2a,f,g,  2.3</w:t>
            </w:r>
            <w:r w:rsidR="00335BA3" w:rsidRPr="00E53937">
              <w:t>e,</w:t>
            </w:r>
            <w:r w:rsidR="00013A41" w:rsidRPr="00E53937">
              <w:t xml:space="preserve"> 3.2, 3.4, </w:t>
            </w:r>
            <w:r w:rsidR="00335BA3" w:rsidRPr="00E53937">
              <w:t xml:space="preserve">3.5, </w:t>
            </w:r>
            <w:r w:rsidR="00013A41" w:rsidRPr="00E53937">
              <w:t>3.6</w:t>
            </w:r>
          </w:p>
          <w:p w14:paraId="2C4506D5" w14:textId="038081A1" w:rsidR="007161BF" w:rsidRPr="009866D8" w:rsidRDefault="00DF4E6A" w:rsidP="00CD52FD">
            <w:pPr>
              <w:pStyle w:val="podpunktzkropk"/>
              <w:rPr>
                <w:rFonts w:ascii="CentSchbookEU" w:hAnsi="CentSchbookEU"/>
              </w:rPr>
            </w:pPr>
            <w:r w:rsidRPr="000F5E47">
              <w:t>Uczestniczy w grach</w:t>
            </w:r>
            <w:r w:rsidR="00B0170A" w:rsidRPr="000F5E47">
              <w:t xml:space="preserve"> i zabaw</w:t>
            </w:r>
            <w:r w:rsidRPr="000F5E47">
              <w:t>ach</w:t>
            </w:r>
            <w:r w:rsidR="00B0170A" w:rsidRPr="000F5E47">
              <w:t xml:space="preserve"> na śniegu – przygotow</w:t>
            </w:r>
            <w:r w:rsidRPr="000F5E47">
              <w:t>uje</w:t>
            </w:r>
            <w:r w:rsidR="00B0170A" w:rsidRPr="000F5E47">
              <w:t xml:space="preserve"> i pokon</w:t>
            </w:r>
            <w:r w:rsidRPr="000F5E47">
              <w:t>uj</w:t>
            </w:r>
            <w:r w:rsidR="00B0170A" w:rsidRPr="000F5E47">
              <w:t>e tor przeszkód</w:t>
            </w:r>
            <w:r w:rsidRPr="000F5E47">
              <w:t>, przestrzegając</w:t>
            </w:r>
            <w:r w:rsidR="00B0170A" w:rsidRPr="000F5E47">
              <w:t xml:space="preserve"> zasad </w:t>
            </w:r>
            <w:r w:rsidR="00013A41" w:rsidRPr="00E53937">
              <w:rPr>
                <w:i/>
                <w:iCs/>
              </w:rPr>
              <w:t xml:space="preserve">fair </w:t>
            </w:r>
            <w:proofErr w:type="spellStart"/>
            <w:r w:rsidR="00013A41" w:rsidRPr="00E53937">
              <w:rPr>
                <w:i/>
                <w:iCs/>
              </w:rPr>
              <w:t>play</w:t>
            </w:r>
            <w:proofErr w:type="spellEnd"/>
            <w:r w:rsidR="00013A41" w:rsidRPr="00E53937">
              <w:t xml:space="preserve"> i </w:t>
            </w:r>
            <w:r w:rsidR="00B0170A" w:rsidRPr="000F5E47">
              <w:t>bezpieczeństwa.</w:t>
            </w:r>
          </w:p>
        </w:tc>
      </w:tr>
      <w:tr w:rsidR="007161BF" w:rsidRPr="009866D8" w14:paraId="71D0C134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4ED23890" w14:textId="4CC1440C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015F27">
              <w:rPr>
                <w:b/>
              </w:rPr>
              <w:t>94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15F27" w:rsidRPr="00AA3B76">
              <w:rPr>
                <w:rStyle w:val="pustyTematRegular"/>
              </w:rPr>
              <w:t>Jak się odważyć?</w:t>
            </w:r>
            <w:r w:rsidR="00015F27">
              <w:rPr>
                <w:rStyle w:val="pustyTematRegular"/>
              </w:rPr>
              <w:t xml:space="preserve"> </w:t>
            </w:r>
            <w:r w:rsidRPr="009866D8">
              <w:t xml:space="preserve">– </w:t>
            </w:r>
            <w:r w:rsidR="006A1437">
              <w:t xml:space="preserve">PZ cz. 3 s. 10–11, Z cz. 3 s. 12–13, </w:t>
            </w:r>
            <w:r w:rsidR="006A1437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7, M cz. 2 s. 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8</w:t>
            </w:r>
          </w:p>
        </w:tc>
      </w:tr>
      <w:tr w:rsidR="007161BF" w:rsidRPr="009866D8" w14:paraId="2B0D7965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C2AA520" w14:textId="45AF8A4D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015F27">
              <w:rPr>
                <w:b/>
              </w:rPr>
              <w:t>95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15F27">
              <w:rPr>
                <w:rFonts w:cs="HelveticaNeueLT Pro 67 MdCn"/>
                <w:color w:val="1B1B1A"/>
                <w:szCs w:val="22"/>
              </w:rPr>
              <w:t xml:space="preserve">Co nas czeka w lutym? </w:t>
            </w:r>
            <w:r w:rsidRPr="009866D8">
              <w:t xml:space="preserve">– </w:t>
            </w:r>
            <w:r w:rsidR="00743674">
              <w:t>PZ cz. 3 s. 12–13, Z cz. 3 s. 14–15</w:t>
            </w:r>
          </w:p>
        </w:tc>
      </w:tr>
      <w:tr w:rsidR="006A0C80" w:rsidRPr="009866D8" w14:paraId="6C72E573" w14:textId="77777777" w:rsidTr="00DC1DED">
        <w:tc>
          <w:tcPr>
            <w:tcW w:w="4389" w:type="dxa"/>
          </w:tcPr>
          <w:p w14:paraId="11A704E7" w14:textId="77508B24" w:rsidR="006A0C80" w:rsidRPr="009866D8" w:rsidRDefault="00D67EB7" w:rsidP="000F5E47">
            <w:pPr>
              <w:pStyle w:val="Nagwek1"/>
            </w:pPr>
            <w:r w:rsidRPr="009866D8">
              <w:t>wychowanie fizyczne</w:t>
            </w:r>
          </w:p>
          <w:p w14:paraId="7B250A72" w14:textId="38B5E67D" w:rsidR="006A0C80" w:rsidRPr="00743674" w:rsidRDefault="00B660A0" w:rsidP="00630994">
            <w:pPr>
              <w:pStyle w:val="podpunktzkropk"/>
            </w:pPr>
            <w:r w:rsidRPr="006A0E5C">
              <w:t>Gry i zabawy rzutne i bieżne na śniegu.</w:t>
            </w:r>
            <w:r>
              <w:t xml:space="preserve"> Przypomnienie zasad bezpieczeństwa i współpracy.</w:t>
            </w:r>
          </w:p>
        </w:tc>
        <w:tc>
          <w:tcPr>
            <w:tcW w:w="4252" w:type="dxa"/>
          </w:tcPr>
          <w:p w14:paraId="288331C5" w14:textId="16636DB3" w:rsidR="00335BA3" w:rsidRPr="00E53937" w:rsidRDefault="00743674" w:rsidP="00E53937">
            <w:pPr>
              <w:pStyle w:val="podpunktzkropk"/>
            </w:pPr>
            <w:r w:rsidRPr="0095630C">
              <w:t>IX</w:t>
            </w:r>
            <w:r w:rsidR="0025323B">
              <w:t>.</w:t>
            </w:r>
            <w:r w:rsidR="00335BA3" w:rsidRPr="00E53937">
              <w:t>1.1, 1.2, 1.3, 1.4, 1.5, 1.6, 1.7, 2.1a,b,c,  2.2a,g,  2.3e, 3.2, 3.4, 3.5, 3.6</w:t>
            </w:r>
          </w:p>
          <w:p w14:paraId="570EC39B" w14:textId="7218A59C" w:rsidR="006A0C80" w:rsidRPr="009866D8" w:rsidRDefault="00743674" w:rsidP="00630994">
            <w:pPr>
              <w:pStyle w:val="podpunktzkropk"/>
            </w:pPr>
            <w:r w:rsidRPr="00743674">
              <w:t xml:space="preserve">Uczestniczy w grach i zabawach rzutnych i bieżnych na śniegu, przestrzegając zasad </w:t>
            </w:r>
            <w:r w:rsidR="00335BA3" w:rsidRPr="00E53937">
              <w:rPr>
                <w:i/>
                <w:iCs/>
              </w:rPr>
              <w:t xml:space="preserve">fair </w:t>
            </w:r>
            <w:proofErr w:type="spellStart"/>
            <w:r w:rsidR="00335BA3" w:rsidRPr="00E53937">
              <w:rPr>
                <w:i/>
                <w:iCs/>
              </w:rPr>
              <w:t>play</w:t>
            </w:r>
            <w:proofErr w:type="spellEnd"/>
            <w:r w:rsidR="00335BA3" w:rsidRPr="00E53937">
              <w:t xml:space="preserve"> i </w:t>
            </w:r>
            <w:r w:rsidRPr="00743674">
              <w:t>bezpieczeństwa.</w:t>
            </w:r>
          </w:p>
        </w:tc>
      </w:tr>
      <w:tr w:rsidR="007161BF" w:rsidRPr="009866D8" w14:paraId="16B9EE84" w14:textId="77777777" w:rsidTr="00DC1DED">
        <w:tc>
          <w:tcPr>
            <w:tcW w:w="8641" w:type="dxa"/>
            <w:gridSpan w:val="2"/>
          </w:tcPr>
          <w:p w14:paraId="337A8341" w14:textId="77777777" w:rsidR="004D60B3" w:rsidRDefault="004D60B3" w:rsidP="0025323B">
            <w:pPr>
              <w:pStyle w:val="Nagwek1"/>
              <w:jc w:val="center"/>
              <w:rPr>
                <w:color w:val="auto"/>
              </w:rPr>
            </w:pPr>
          </w:p>
          <w:p w14:paraId="66A7F531" w14:textId="77777777" w:rsidR="007161BF" w:rsidRPr="004D60B3" w:rsidRDefault="00AC2839" w:rsidP="0025323B">
            <w:pPr>
              <w:pStyle w:val="Nagwek1"/>
              <w:jc w:val="center"/>
              <w:rPr>
                <w:sz w:val="28"/>
                <w:szCs w:val="28"/>
              </w:rPr>
            </w:pPr>
            <w:r w:rsidRPr="004D60B3">
              <w:rPr>
                <w:sz w:val="28"/>
                <w:szCs w:val="28"/>
              </w:rPr>
              <w:t>X</w:t>
            </w:r>
            <w:r w:rsidR="00015F27" w:rsidRPr="004D60B3">
              <w:rPr>
                <w:sz w:val="28"/>
                <w:szCs w:val="28"/>
              </w:rPr>
              <w:t>X</w:t>
            </w:r>
            <w:r w:rsidR="007161BF" w:rsidRPr="004D60B3">
              <w:rPr>
                <w:sz w:val="28"/>
                <w:szCs w:val="28"/>
              </w:rPr>
              <w:t xml:space="preserve"> krąg tematyczny: </w:t>
            </w:r>
            <w:r w:rsidR="00015F27" w:rsidRPr="004D60B3">
              <w:rPr>
                <w:sz w:val="28"/>
                <w:szCs w:val="28"/>
              </w:rPr>
              <w:t>W królestwie słów</w:t>
            </w:r>
          </w:p>
          <w:p w14:paraId="2BDB4A30" w14:textId="7E0A27DB" w:rsidR="004D60B3" w:rsidRPr="004D60B3" w:rsidRDefault="004D60B3" w:rsidP="004D60B3"/>
        </w:tc>
      </w:tr>
      <w:tr w:rsidR="007161BF" w:rsidRPr="009866D8" w14:paraId="5E55E843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75FFFC54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88017D0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651E815E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9866D8" w14:paraId="6D6AD8B8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20BC2882" w14:textId="186819B7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015F27">
              <w:rPr>
                <w:b/>
              </w:rPr>
              <w:t>96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15F27">
              <w:rPr>
                <w:rFonts w:cs="HelveticaNeueLT Pro 67 MdCn"/>
                <w:color w:val="1B1B1A"/>
                <w:szCs w:val="22"/>
              </w:rPr>
              <w:t xml:space="preserve">Bawimy się słowami </w:t>
            </w:r>
            <w:r w:rsidRPr="009866D8">
              <w:t>–</w:t>
            </w:r>
            <w:r w:rsidR="003365C3">
              <w:t xml:space="preserve"> </w:t>
            </w:r>
            <w:r w:rsidR="009E31E2">
              <w:t xml:space="preserve">PZ cz. 3 s. 14–15, Z cz. 3 s. 16–17, </w:t>
            </w:r>
            <w:r w:rsidR="009E31E2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8, M cz. 2 s. 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9</w:t>
            </w:r>
          </w:p>
        </w:tc>
      </w:tr>
      <w:tr w:rsidR="006A0C80" w:rsidRPr="009866D8" w14:paraId="72F37446" w14:textId="77777777" w:rsidTr="00DC1DED">
        <w:tc>
          <w:tcPr>
            <w:tcW w:w="4389" w:type="dxa"/>
          </w:tcPr>
          <w:p w14:paraId="360EE76C" w14:textId="0704DFDF" w:rsidR="006A0C80" w:rsidRPr="009866D8" w:rsidRDefault="00D67EB7" w:rsidP="000F5E47">
            <w:pPr>
              <w:pStyle w:val="Nagwek1"/>
            </w:pPr>
            <w:r w:rsidRPr="009866D8">
              <w:t>wychowanie fizyczne</w:t>
            </w:r>
          </w:p>
          <w:p w14:paraId="2855E03F" w14:textId="55AC06B9" w:rsidR="008E6C1D" w:rsidRPr="009866D8" w:rsidRDefault="00E9266C" w:rsidP="009F755F">
            <w:pPr>
              <w:pStyle w:val="podpunktzkropk"/>
              <w:rPr>
                <w:rFonts w:ascii="CentSchbookEU" w:hAnsi="CentSchbookEU"/>
              </w:rPr>
            </w:pPr>
            <w:r w:rsidRPr="00F94920">
              <w:t xml:space="preserve">Gry i zabawy z elementami ćwiczeń korekcyjnych i </w:t>
            </w:r>
            <w:proofErr w:type="spellStart"/>
            <w:r w:rsidRPr="00F94920">
              <w:t>zachowań</w:t>
            </w:r>
            <w:proofErr w:type="spellEnd"/>
            <w:r w:rsidRPr="00F94920">
              <w:t xml:space="preserve"> ergonomicznych – kształtowanie zwinności, utrwalanie nawyku prawidłowej postawy.</w:t>
            </w:r>
            <w:r>
              <w:t xml:space="preserve"> </w:t>
            </w:r>
            <w:r w:rsidRPr="009F755F">
              <w:t>Omówienie zasad bezpieczeństwa i współpracy.</w:t>
            </w:r>
            <w:r>
              <w:t xml:space="preserve"> </w:t>
            </w:r>
          </w:p>
        </w:tc>
        <w:tc>
          <w:tcPr>
            <w:tcW w:w="4252" w:type="dxa"/>
          </w:tcPr>
          <w:p w14:paraId="3971350F" w14:textId="5370CCAA" w:rsidR="00335BA3" w:rsidRPr="00E53937" w:rsidRDefault="00E9266C" w:rsidP="00E53937">
            <w:pPr>
              <w:pStyle w:val="podpunktzkropk"/>
              <w:rPr>
                <w:lang w:val="it-IT"/>
              </w:rPr>
            </w:pPr>
            <w:r w:rsidRPr="00E53937">
              <w:rPr>
                <w:lang w:val="it-IT"/>
              </w:rPr>
              <w:t>IX</w:t>
            </w:r>
            <w:r w:rsidR="0025323B" w:rsidRPr="00E53937">
              <w:rPr>
                <w:lang w:val="it-IT"/>
              </w:rPr>
              <w:t>.</w:t>
            </w:r>
            <w:r w:rsidR="00335BA3" w:rsidRPr="00E53937">
              <w:rPr>
                <w:lang w:val="it-IT"/>
              </w:rPr>
              <w:t>1.1, 1.2, 1.3, 1.4, 1.5, 1.6, 1.7, 2.1</w:t>
            </w:r>
            <w:r w:rsidR="0043541B" w:rsidRPr="00E53937">
              <w:rPr>
                <w:lang w:val="it-IT"/>
              </w:rPr>
              <w:t>a,</w:t>
            </w:r>
            <w:r w:rsidR="00335BA3" w:rsidRPr="00E53937">
              <w:rPr>
                <w:lang w:val="it-IT"/>
              </w:rPr>
              <w:t>b,  2.2a,b,  2.3b,</w:t>
            </w:r>
            <w:r w:rsidR="0043541B" w:rsidRPr="00E53937">
              <w:rPr>
                <w:lang w:val="it-IT"/>
              </w:rPr>
              <w:t>f,</w:t>
            </w:r>
            <w:r w:rsidR="00335BA3" w:rsidRPr="00E53937">
              <w:rPr>
                <w:lang w:val="it-IT"/>
              </w:rPr>
              <w:t xml:space="preserve"> </w:t>
            </w:r>
            <w:r w:rsidR="0043541B" w:rsidRPr="00E53937">
              <w:rPr>
                <w:lang w:val="it-IT"/>
              </w:rPr>
              <w:t xml:space="preserve">2.3a,b,c,e, </w:t>
            </w:r>
            <w:r w:rsidR="00335BA3" w:rsidRPr="00E53937">
              <w:rPr>
                <w:lang w:val="it-IT"/>
              </w:rPr>
              <w:t>3.2, 3.4, 3.6</w:t>
            </w:r>
          </w:p>
          <w:p w14:paraId="0188AA21" w14:textId="14FE7A7B" w:rsidR="008E6C1D" w:rsidRPr="009866D8" w:rsidRDefault="00E9266C" w:rsidP="009F755F">
            <w:pPr>
              <w:pStyle w:val="podpunktzkropk"/>
            </w:pPr>
            <w:r w:rsidRPr="00E9266C">
              <w:t>Uczestniczy w grach i zabawach z elementami ćwiczeń korekcyjnych</w:t>
            </w:r>
            <w:r>
              <w:t>,</w:t>
            </w:r>
            <w:r w:rsidRPr="00E9266C">
              <w:t xml:space="preserve"> kształtujących zwinność i utrwalających nawyk prawidłowej postawy</w:t>
            </w:r>
            <w:r>
              <w:t xml:space="preserve">, przestrzegając zasad </w:t>
            </w:r>
            <w:r w:rsidR="00335BA3" w:rsidRPr="00E53937">
              <w:rPr>
                <w:i/>
                <w:iCs/>
              </w:rPr>
              <w:t xml:space="preserve">fair </w:t>
            </w:r>
            <w:proofErr w:type="spellStart"/>
            <w:r w:rsidR="00335BA3" w:rsidRPr="00E53937">
              <w:rPr>
                <w:i/>
                <w:iCs/>
              </w:rPr>
              <w:t>play</w:t>
            </w:r>
            <w:proofErr w:type="spellEnd"/>
            <w:r w:rsidR="00335BA3" w:rsidRPr="00E53937">
              <w:rPr>
                <w:i/>
                <w:iCs/>
              </w:rPr>
              <w:t xml:space="preserve"> </w:t>
            </w:r>
            <w:r w:rsidR="00335BA3" w:rsidRPr="00E53937">
              <w:t xml:space="preserve">i </w:t>
            </w:r>
            <w:r>
              <w:t>bezpieczeństwa</w:t>
            </w:r>
            <w:r w:rsidRPr="00E9266C">
              <w:t>.</w:t>
            </w:r>
          </w:p>
        </w:tc>
      </w:tr>
      <w:tr w:rsidR="007161BF" w:rsidRPr="009866D8" w14:paraId="1C1ABD65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6D6D7B29" w14:textId="285A3EC8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015F27">
              <w:rPr>
                <w:b/>
              </w:rPr>
              <w:t>97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15F27">
              <w:rPr>
                <w:rFonts w:cs="HelveticaNeueLT Pro 67 MdCn"/>
                <w:color w:val="1B1B1A"/>
                <w:szCs w:val="22"/>
              </w:rPr>
              <w:t xml:space="preserve">Tak samo czy to samo? </w:t>
            </w:r>
            <w:r w:rsidRPr="009866D8">
              <w:t>–</w:t>
            </w:r>
            <w:r w:rsidR="00A933EA">
              <w:t xml:space="preserve"> </w:t>
            </w:r>
            <w:r w:rsidR="009E31E2">
              <w:t xml:space="preserve">PZ cz. 3 s. 16–17, Z cz. 3 s. 18–19, </w:t>
            </w:r>
            <w:r w:rsidR="009E31E2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9–10, M cz. 2 s. 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10</w:t>
            </w:r>
          </w:p>
        </w:tc>
      </w:tr>
      <w:tr w:rsidR="007161BF" w:rsidRPr="009866D8" w14:paraId="1F788CD9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30CF6593" w14:textId="1E2E6BA6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015F27">
              <w:rPr>
                <w:b/>
              </w:rPr>
              <w:t>98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3159F5">
              <w:rPr>
                <w:rFonts w:cs="HelveticaNeueLT Pro 67 MdCn"/>
                <w:color w:val="1B1B1A"/>
                <w:szCs w:val="22"/>
              </w:rPr>
              <w:t>Pięknie powiedziane</w:t>
            </w:r>
            <w:r w:rsidRPr="009866D8">
              <w:t xml:space="preserve"> – </w:t>
            </w:r>
            <w:r w:rsidR="00701C13">
              <w:t>PZ cz. 3 s. 18–19, Z cz. 3 s. 20</w:t>
            </w:r>
            <w:r w:rsidR="00701C13" w:rsidRPr="00701C13">
              <w:rPr>
                <w:szCs w:val="22"/>
              </w:rPr>
              <w:t xml:space="preserve">–21, </w:t>
            </w:r>
            <w:r w:rsidR="00701C13" w:rsidRPr="00701C13">
              <w:rPr>
                <w:rFonts w:eastAsia="Times New Roman" w:cs="Times New Roman"/>
                <w:szCs w:val="22"/>
                <w:lang w:eastAsia="pl-PL"/>
              </w:rPr>
              <w:t>PM cz. 2 s. 11, M cz. 2 s.</w:t>
            </w:r>
            <w:r w:rsidR="00701C13" w:rsidRPr="00701C13">
              <w:rPr>
                <w:rFonts w:eastAsia="Times New Roman" w:cs="Times New Roman"/>
                <w:color w:val="FF0000"/>
                <w:szCs w:val="22"/>
                <w:lang w:eastAsia="pl-PL"/>
              </w:rPr>
              <w:t xml:space="preserve"> </w:t>
            </w:r>
            <w:r w:rsidR="00D17110" w:rsidRPr="00613F8D">
              <w:rPr>
                <w:rFonts w:eastAsia="Times New Roman" w:cs="Times New Roman"/>
                <w:szCs w:val="22"/>
                <w:lang w:eastAsia="pl-PL"/>
              </w:rPr>
              <w:t>11</w:t>
            </w:r>
          </w:p>
        </w:tc>
      </w:tr>
      <w:tr w:rsidR="007161BF" w:rsidRPr="009866D8" w14:paraId="0C24C03D" w14:textId="77777777" w:rsidTr="00DC1DED">
        <w:trPr>
          <w:trHeight w:val="671"/>
        </w:trPr>
        <w:tc>
          <w:tcPr>
            <w:tcW w:w="4389" w:type="dxa"/>
          </w:tcPr>
          <w:p w14:paraId="226540ED" w14:textId="4EED340A" w:rsidR="007161BF" w:rsidRPr="009866D8" w:rsidRDefault="00D67EB7" w:rsidP="000F5E47">
            <w:pPr>
              <w:pStyle w:val="Nagwek1"/>
            </w:pPr>
            <w:r w:rsidRPr="009866D8">
              <w:lastRenderedPageBreak/>
              <w:t>wychowanie fizyczne</w:t>
            </w:r>
          </w:p>
          <w:p w14:paraId="217891BA" w14:textId="6BC2A10E" w:rsidR="007161BF" w:rsidRPr="009866D8" w:rsidRDefault="00FF0BE1" w:rsidP="00A17784">
            <w:pPr>
              <w:pStyle w:val="podpunktzkropk"/>
            </w:pPr>
            <w:r w:rsidRPr="00F94920">
              <w:t>Ćwiczenia z woreczkami i wstążkami kształtujące zwinność oraz siłę ramion i nóg.</w:t>
            </w:r>
            <w:r>
              <w:t xml:space="preserve"> </w:t>
            </w:r>
            <w:r w:rsidRPr="00A17784">
              <w:t>Omówienie zasad bezpieczeństwa i współpracy.</w:t>
            </w:r>
            <w:r>
              <w:t xml:space="preserve"> </w:t>
            </w:r>
          </w:p>
        </w:tc>
        <w:tc>
          <w:tcPr>
            <w:tcW w:w="4252" w:type="dxa"/>
          </w:tcPr>
          <w:p w14:paraId="302A5220" w14:textId="065E7CB9" w:rsidR="00D537E2" w:rsidRPr="00E53937" w:rsidRDefault="00FF0BE1" w:rsidP="00E53937">
            <w:pPr>
              <w:pStyle w:val="podpunktzkropk"/>
            </w:pPr>
            <w:r w:rsidRPr="0095630C">
              <w:t>IX.</w:t>
            </w:r>
            <w:r w:rsidR="00D537E2" w:rsidRPr="00E53937">
              <w:t xml:space="preserve">1.1, 1.2, 1.3, 1.4, 1.5, 1.6, 1.7, 2.1b,  2.3a,b,c,d,e, </w:t>
            </w:r>
            <w:r w:rsidR="00D01B41" w:rsidRPr="00E53937">
              <w:t xml:space="preserve">3.1, </w:t>
            </w:r>
            <w:r w:rsidR="00D537E2" w:rsidRPr="00E53937">
              <w:t>3.2, 3.4, 3.6</w:t>
            </w:r>
          </w:p>
          <w:p w14:paraId="795D5221" w14:textId="1CFB8E9F" w:rsidR="007161BF" w:rsidRPr="009866D8" w:rsidRDefault="00FF0BE1" w:rsidP="00A17784">
            <w:pPr>
              <w:pStyle w:val="podpunktzkropk"/>
            </w:pPr>
            <w:r>
              <w:t>Wykonuje ć</w:t>
            </w:r>
            <w:r w:rsidRPr="00FF0BE1">
              <w:t>wiczenia z woreczkami i wstążkami kształtując</w:t>
            </w:r>
            <w:r w:rsidR="00281924">
              <w:t>e</w:t>
            </w:r>
            <w:r w:rsidRPr="00FF0BE1">
              <w:t xml:space="preserve"> zwinność oraz siłę ramion i nóg</w:t>
            </w:r>
            <w:r>
              <w:t xml:space="preserve">, przestrzegając </w:t>
            </w:r>
            <w:r w:rsidRPr="00FF0BE1">
              <w:t xml:space="preserve">zasad </w:t>
            </w:r>
            <w:r w:rsidR="00D537E2" w:rsidRPr="00E53937">
              <w:rPr>
                <w:i/>
                <w:iCs/>
              </w:rPr>
              <w:t xml:space="preserve">fair </w:t>
            </w:r>
            <w:proofErr w:type="spellStart"/>
            <w:r w:rsidR="00D537E2" w:rsidRPr="00E53937">
              <w:rPr>
                <w:i/>
                <w:iCs/>
              </w:rPr>
              <w:t>play</w:t>
            </w:r>
            <w:proofErr w:type="spellEnd"/>
            <w:r w:rsidR="00D537E2" w:rsidRPr="00E53937">
              <w:t xml:space="preserve"> i </w:t>
            </w:r>
            <w:r w:rsidRPr="00E53937">
              <w:t>bezpieczeństwa</w:t>
            </w:r>
            <w:r w:rsidRPr="00FF0BE1">
              <w:t>.</w:t>
            </w:r>
          </w:p>
        </w:tc>
      </w:tr>
      <w:tr w:rsidR="007161BF" w:rsidRPr="009866D8" w14:paraId="1E08B251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78EFAE90" w14:textId="520DE234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3159F5">
              <w:rPr>
                <w:b/>
              </w:rPr>
              <w:t>99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3159F5">
              <w:rPr>
                <w:rFonts w:cs="HelveticaNeueLT Pro 67 MdCn"/>
                <w:color w:val="1B1B1A"/>
                <w:szCs w:val="22"/>
              </w:rPr>
              <w:t xml:space="preserve">Czy słowa się starzeją? </w:t>
            </w:r>
            <w:r w:rsidRPr="009866D8">
              <w:t xml:space="preserve">– </w:t>
            </w:r>
            <w:r w:rsidR="00D17110">
              <w:t xml:space="preserve">PZ cz. 3 s. 20–21, Z cz. 3 s. 22–23, </w:t>
            </w:r>
            <w:r w:rsidR="00D17110" w:rsidRPr="001E495D">
              <w:rPr>
                <w:szCs w:val="24"/>
                <w:lang w:eastAsia="pl-PL"/>
              </w:rPr>
              <w:t xml:space="preserve">PM cz. </w:t>
            </w:r>
            <w:r w:rsidR="00D17110">
              <w:rPr>
                <w:szCs w:val="24"/>
                <w:lang w:eastAsia="pl-PL"/>
              </w:rPr>
              <w:t>2</w:t>
            </w:r>
            <w:r w:rsidR="00D17110" w:rsidRPr="001E495D">
              <w:rPr>
                <w:szCs w:val="24"/>
                <w:lang w:eastAsia="pl-PL"/>
              </w:rPr>
              <w:t xml:space="preserve"> s.</w:t>
            </w:r>
            <w:r w:rsidR="00D17110">
              <w:rPr>
                <w:szCs w:val="24"/>
                <w:lang w:eastAsia="pl-PL"/>
              </w:rPr>
              <w:t xml:space="preserve"> 12</w:t>
            </w:r>
            <w:r w:rsidR="00D17110" w:rsidRPr="001E495D">
              <w:rPr>
                <w:szCs w:val="24"/>
                <w:lang w:eastAsia="pl-PL"/>
              </w:rPr>
              <w:t xml:space="preserve">, M cz. </w:t>
            </w:r>
            <w:r w:rsidR="00D17110">
              <w:rPr>
                <w:szCs w:val="24"/>
                <w:lang w:eastAsia="pl-PL"/>
              </w:rPr>
              <w:t>2</w:t>
            </w:r>
            <w:r w:rsidR="00D17110" w:rsidRPr="001E495D">
              <w:rPr>
                <w:szCs w:val="24"/>
                <w:lang w:eastAsia="pl-PL"/>
              </w:rPr>
              <w:t xml:space="preserve"> s</w:t>
            </w:r>
            <w:r w:rsidR="00D17110">
              <w:rPr>
                <w:szCs w:val="24"/>
                <w:lang w:eastAsia="pl-PL"/>
              </w:rPr>
              <w:t xml:space="preserve">. </w:t>
            </w:r>
            <w:r w:rsidR="00D17110" w:rsidRPr="000F5E47">
              <w:rPr>
                <w:szCs w:val="24"/>
                <w:lang w:eastAsia="pl-PL"/>
              </w:rPr>
              <w:t>12</w:t>
            </w:r>
            <w:r w:rsidR="000F5E47" w:rsidRPr="000F5E47">
              <w:rPr>
                <w:szCs w:val="24"/>
                <w:lang w:eastAsia="pl-PL"/>
              </w:rPr>
              <w:t>‒</w:t>
            </w:r>
            <w:r w:rsidR="00D17110" w:rsidRPr="000F5E47">
              <w:rPr>
                <w:szCs w:val="24"/>
                <w:lang w:eastAsia="pl-PL"/>
              </w:rPr>
              <w:t xml:space="preserve"> 13</w:t>
            </w:r>
          </w:p>
        </w:tc>
      </w:tr>
      <w:tr w:rsidR="007161BF" w:rsidRPr="009866D8" w14:paraId="4DA02F19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2A139DF9" w14:textId="03281FAE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3159F5">
              <w:rPr>
                <w:b/>
              </w:rPr>
              <w:t>100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EF727F">
              <w:t xml:space="preserve">Potyczki ortograficzne: </w:t>
            </w:r>
            <w:r w:rsidR="003159F5">
              <w:rPr>
                <w:rFonts w:cs="HelveticaNeueLT Pro 67 MdCn"/>
                <w:color w:val="1B1B1A"/>
                <w:szCs w:val="22"/>
              </w:rPr>
              <w:t xml:space="preserve">Duchy i duszki </w:t>
            </w:r>
            <w:r w:rsidRPr="009866D8">
              <w:t xml:space="preserve">– </w:t>
            </w:r>
            <w:r w:rsidR="00C4498B">
              <w:t>PZ cz. 3 s. 22, Z cz. 3 s. 24–25</w:t>
            </w:r>
          </w:p>
        </w:tc>
      </w:tr>
      <w:tr w:rsidR="007161BF" w:rsidRPr="009866D8" w14:paraId="23801E15" w14:textId="77777777" w:rsidTr="00DC1DED">
        <w:tc>
          <w:tcPr>
            <w:tcW w:w="4389" w:type="dxa"/>
          </w:tcPr>
          <w:p w14:paraId="38167EAF" w14:textId="75AB6B6D" w:rsidR="007161BF" w:rsidRPr="009866D8" w:rsidRDefault="00D67EB7" w:rsidP="000F5E47">
            <w:pPr>
              <w:pStyle w:val="Nagwek1"/>
            </w:pPr>
            <w:r w:rsidRPr="009866D8">
              <w:t>wychowanie fizyczne</w:t>
            </w:r>
          </w:p>
          <w:p w14:paraId="5206CED9" w14:textId="64573067" w:rsidR="007161BF" w:rsidRPr="009866D8" w:rsidRDefault="00C4498B" w:rsidP="00917192">
            <w:pPr>
              <w:pStyle w:val="podpunktzkropk"/>
            </w:pPr>
            <w:r w:rsidRPr="00C4498B">
              <w:t>Przewrót w przód z marszu – kształtowanie zwinności.</w:t>
            </w:r>
            <w:r>
              <w:t xml:space="preserve"> Omówienie zasad bezpieczeństwa i współpracy. </w:t>
            </w:r>
          </w:p>
        </w:tc>
        <w:tc>
          <w:tcPr>
            <w:tcW w:w="4252" w:type="dxa"/>
          </w:tcPr>
          <w:p w14:paraId="4A46F3F1" w14:textId="4F43B507" w:rsidR="00C0574E" w:rsidRPr="00E53937" w:rsidRDefault="00C4498B" w:rsidP="00E53937">
            <w:pPr>
              <w:pStyle w:val="podpunktzkropk"/>
            </w:pPr>
            <w:r w:rsidRPr="007F16BB">
              <w:t>IX.</w:t>
            </w:r>
            <w:r w:rsidR="00C0574E" w:rsidRPr="00E53937">
              <w:t>1.1, 1.2, 1.3, 1.4, 1.5, 1.6, 1.7, 2.1</w:t>
            </w:r>
            <w:r w:rsidR="00D01B41" w:rsidRPr="00E53937">
              <w:t>a</w:t>
            </w:r>
            <w:r w:rsidR="00C0574E" w:rsidRPr="00E53937">
              <w:t>,</w:t>
            </w:r>
            <w:r w:rsidR="00D01B41" w:rsidRPr="00E53937">
              <w:t xml:space="preserve"> </w:t>
            </w:r>
            <w:r w:rsidR="00C0574E" w:rsidRPr="00E53937">
              <w:t>2.3a,b,c,</w:t>
            </w:r>
            <w:r w:rsidR="00D01B41" w:rsidRPr="00E53937">
              <w:t>d,e,</w:t>
            </w:r>
            <w:r w:rsidR="00C0574E" w:rsidRPr="00E53937">
              <w:t xml:space="preserve"> </w:t>
            </w:r>
            <w:r w:rsidR="00D01B41" w:rsidRPr="00E53937">
              <w:t xml:space="preserve">3.1, </w:t>
            </w:r>
            <w:r w:rsidR="00C0574E" w:rsidRPr="00E53937">
              <w:t>3.2, 3.4, 3.6</w:t>
            </w:r>
          </w:p>
          <w:p w14:paraId="57063084" w14:textId="050B6C96" w:rsidR="007161BF" w:rsidRPr="007F16BB" w:rsidRDefault="007F16BB" w:rsidP="007F16BB">
            <w:pPr>
              <w:pStyle w:val="podpunktzkropk"/>
            </w:pPr>
            <w:r>
              <w:t xml:space="preserve">Ćwiczy </w:t>
            </w:r>
            <w:r w:rsidRPr="007F16BB">
              <w:t xml:space="preserve">przewrót w przód z marszu, wykonuje ćwiczenia kształtujące zwinność. Przestrzega zasad </w:t>
            </w:r>
            <w:r w:rsidR="00C0574E" w:rsidRPr="00E53937">
              <w:rPr>
                <w:i/>
                <w:iCs/>
              </w:rPr>
              <w:t xml:space="preserve">fair </w:t>
            </w:r>
            <w:proofErr w:type="spellStart"/>
            <w:r w:rsidR="00C0574E" w:rsidRPr="00E53937">
              <w:rPr>
                <w:i/>
                <w:iCs/>
              </w:rPr>
              <w:t>play</w:t>
            </w:r>
            <w:proofErr w:type="spellEnd"/>
            <w:r w:rsidR="00C0574E" w:rsidRPr="00E53937">
              <w:t xml:space="preserve"> i </w:t>
            </w:r>
            <w:r w:rsidRPr="00E53937">
              <w:t>bezpieczeństwa.</w:t>
            </w:r>
          </w:p>
        </w:tc>
      </w:tr>
      <w:tr w:rsidR="007161BF" w:rsidRPr="009866D8" w14:paraId="25163A55" w14:textId="77777777" w:rsidTr="00DC1DED">
        <w:tc>
          <w:tcPr>
            <w:tcW w:w="8641" w:type="dxa"/>
            <w:gridSpan w:val="2"/>
          </w:tcPr>
          <w:p w14:paraId="312FC709" w14:textId="77777777" w:rsidR="004D60B3" w:rsidRDefault="004D60B3" w:rsidP="000F5E47">
            <w:pPr>
              <w:pStyle w:val="Nagwek1"/>
              <w:jc w:val="center"/>
              <w:rPr>
                <w:color w:val="auto"/>
              </w:rPr>
            </w:pPr>
          </w:p>
          <w:p w14:paraId="6684DD80" w14:textId="77777777" w:rsidR="007161BF" w:rsidRPr="004D60B3" w:rsidRDefault="00AC2839" w:rsidP="000F5E47">
            <w:pPr>
              <w:pStyle w:val="Nagwek1"/>
              <w:jc w:val="center"/>
              <w:rPr>
                <w:rFonts w:cs="HelveticaNeueLT Pro 57 Cn"/>
                <w:bCs/>
                <w:sz w:val="28"/>
                <w:szCs w:val="28"/>
              </w:rPr>
            </w:pPr>
            <w:r w:rsidRPr="004D60B3">
              <w:rPr>
                <w:sz w:val="28"/>
                <w:szCs w:val="28"/>
              </w:rPr>
              <w:t>X</w:t>
            </w:r>
            <w:r w:rsidR="003159F5" w:rsidRPr="004D60B3">
              <w:rPr>
                <w:sz w:val="28"/>
                <w:szCs w:val="28"/>
              </w:rPr>
              <w:t>X</w:t>
            </w:r>
            <w:r w:rsidR="00A933EA" w:rsidRPr="004D60B3">
              <w:rPr>
                <w:sz w:val="28"/>
                <w:szCs w:val="28"/>
              </w:rPr>
              <w:t>I</w:t>
            </w:r>
            <w:r w:rsidR="007161BF" w:rsidRPr="004D60B3">
              <w:rPr>
                <w:sz w:val="28"/>
                <w:szCs w:val="28"/>
              </w:rPr>
              <w:t xml:space="preserve"> krąg tematyczny: </w:t>
            </w:r>
            <w:r w:rsidR="003159F5" w:rsidRPr="004D60B3">
              <w:rPr>
                <w:rFonts w:cs="HelveticaNeueLT Pro 57 Cn"/>
                <w:bCs/>
                <w:sz w:val="28"/>
                <w:szCs w:val="28"/>
              </w:rPr>
              <w:t>Razem lepiej</w:t>
            </w:r>
          </w:p>
          <w:p w14:paraId="050ED536" w14:textId="10F372B9" w:rsidR="004D60B3" w:rsidRPr="004D60B3" w:rsidRDefault="004D60B3" w:rsidP="004D60B3"/>
        </w:tc>
      </w:tr>
      <w:tr w:rsidR="007161BF" w:rsidRPr="009866D8" w14:paraId="0D8BCE67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60C88DD1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8F57AF2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C7A5E98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9866D8" w14:paraId="30AF73F0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477A0F72" w14:textId="45655174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3159F5">
              <w:rPr>
                <w:b/>
              </w:rPr>
              <w:t>101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EF727F">
              <w:t>Mamy sposoby na zapami</w:t>
            </w:r>
            <w:r w:rsidR="004B26EF">
              <w:t>ę</w:t>
            </w:r>
            <w:r w:rsidR="00EF727F">
              <w:t>tywanie</w:t>
            </w:r>
            <w:r w:rsidRPr="009866D8">
              <w:t xml:space="preserve"> – </w:t>
            </w:r>
            <w:r w:rsidR="004B26EF">
              <w:t xml:space="preserve">Z cz. 3 s. 26–27, </w:t>
            </w:r>
            <w:r w:rsidR="004B26EF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13, M cz. 2 s. </w:t>
            </w:r>
            <w:r w:rsidR="00D17110" w:rsidRPr="006A3269">
              <w:rPr>
                <w:rFonts w:eastAsia="Times New Roman" w:cs="Times New Roman"/>
                <w:szCs w:val="24"/>
                <w:lang w:eastAsia="pl-PL"/>
              </w:rPr>
              <w:t>14</w:t>
            </w:r>
          </w:p>
        </w:tc>
      </w:tr>
      <w:tr w:rsidR="007161BF" w:rsidRPr="009866D8" w14:paraId="49BFADA1" w14:textId="77777777" w:rsidTr="00DC1DED">
        <w:tc>
          <w:tcPr>
            <w:tcW w:w="4389" w:type="dxa"/>
          </w:tcPr>
          <w:p w14:paraId="7BAD0CB9" w14:textId="145281E1" w:rsidR="007161BF" w:rsidRPr="009866D8" w:rsidRDefault="00D67EB7" w:rsidP="000F5E47">
            <w:pPr>
              <w:pStyle w:val="Nagwek1"/>
            </w:pPr>
            <w:r w:rsidRPr="009866D8">
              <w:t>wychowanie fizyczne</w:t>
            </w:r>
          </w:p>
          <w:p w14:paraId="38CE1D34" w14:textId="62E00DFB" w:rsidR="007161BF" w:rsidRPr="009E2221" w:rsidRDefault="00E32C54" w:rsidP="00917192">
            <w:pPr>
              <w:pStyle w:val="podpunktzkropk"/>
            </w:pPr>
            <w:r w:rsidRPr="006E6FB4">
              <w:t>Ćwiczenia z przyborami kształtujące równowagę i koordynację ruchową.</w:t>
            </w:r>
            <w:r>
              <w:t xml:space="preserve"> Omówienie zasad bezpieczeństwa i współpracy. </w:t>
            </w:r>
          </w:p>
        </w:tc>
        <w:tc>
          <w:tcPr>
            <w:tcW w:w="4252" w:type="dxa"/>
          </w:tcPr>
          <w:p w14:paraId="1DEFE7C8" w14:textId="61784333" w:rsidR="003960F5" w:rsidRPr="00E53937" w:rsidRDefault="00E32C54" w:rsidP="00E53937">
            <w:pPr>
              <w:pStyle w:val="podpunktzkropk"/>
              <w:rPr>
                <w:lang w:val="it-IT"/>
              </w:rPr>
            </w:pPr>
            <w:r w:rsidRPr="00E53937">
              <w:rPr>
                <w:lang w:val="it-IT"/>
              </w:rPr>
              <w:t>IX.</w:t>
            </w:r>
            <w:r w:rsidR="003960F5" w:rsidRPr="00E53937">
              <w:rPr>
                <w:lang w:val="it-IT"/>
              </w:rPr>
              <w:t>1.1, 1.2, 1.3, 1.4, 1.5, 1.6, 1.7, 2.1</w:t>
            </w:r>
            <w:r w:rsidR="00074017" w:rsidRPr="00E53937">
              <w:rPr>
                <w:lang w:val="it-IT"/>
              </w:rPr>
              <w:t>a,</w:t>
            </w:r>
            <w:r w:rsidR="003960F5" w:rsidRPr="00E53937">
              <w:rPr>
                <w:lang w:val="it-IT"/>
              </w:rPr>
              <w:t>b,</w:t>
            </w:r>
            <w:r w:rsidR="00074017" w:rsidRPr="00E53937">
              <w:rPr>
                <w:lang w:val="it-IT"/>
              </w:rPr>
              <w:t>c,d,</w:t>
            </w:r>
            <w:r w:rsidR="003960F5" w:rsidRPr="00E53937">
              <w:rPr>
                <w:lang w:val="it-IT"/>
              </w:rPr>
              <w:t xml:space="preserve">  2.2a,b,f, 2.3a</w:t>
            </w:r>
            <w:r w:rsidR="00074017" w:rsidRPr="00E53937">
              <w:rPr>
                <w:lang w:val="it-IT"/>
              </w:rPr>
              <w:t>,</w:t>
            </w:r>
            <w:r w:rsidR="003960F5" w:rsidRPr="00E53937">
              <w:rPr>
                <w:lang w:val="it-IT"/>
              </w:rPr>
              <w:t>c,</w:t>
            </w:r>
            <w:r w:rsidR="00074017" w:rsidRPr="00E53937">
              <w:rPr>
                <w:lang w:val="it-IT"/>
              </w:rPr>
              <w:t>d,e, 3.1,</w:t>
            </w:r>
            <w:r w:rsidR="003960F5" w:rsidRPr="00E53937">
              <w:rPr>
                <w:lang w:val="it-IT"/>
              </w:rPr>
              <w:t xml:space="preserve"> 3.2, 3.4, 3.6</w:t>
            </w:r>
          </w:p>
          <w:p w14:paraId="6866C5D0" w14:textId="402459C3" w:rsidR="007161BF" w:rsidRPr="009866D8" w:rsidRDefault="00E32C54" w:rsidP="00917192">
            <w:pPr>
              <w:pStyle w:val="podpunktzkropk"/>
            </w:pPr>
            <w:r>
              <w:t>Wykonuje ć</w:t>
            </w:r>
            <w:r w:rsidRPr="006E6FB4">
              <w:t>wiczenia z przyborami kształtujące równowagę i koordynację ruchową</w:t>
            </w:r>
            <w:r>
              <w:t xml:space="preserve">, przestrzegając zasad </w:t>
            </w:r>
            <w:r w:rsidR="003960F5" w:rsidRPr="00E53937">
              <w:rPr>
                <w:i/>
                <w:iCs/>
              </w:rPr>
              <w:t xml:space="preserve">fair </w:t>
            </w:r>
            <w:proofErr w:type="spellStart"/>
            <w:r w:rsidR="003960F5" w:rsidRPr="00E53937">
              <w:rPr>
                <w:i/>
                <w:iCs/>
              </w:rPr>
              <w:t>play</w:t>
            </w:r>
            <w:proofErr w:type="spellEnd"/>
            <w:r w:rsidR="003960F5" w:rsidRPr="00E53937">
              <w:t xml:space="preserve"> i </w:t>
            </w:r>
            <w:r w:rsidRPr="00E53937">
              <w:t>bezpieczeństwa.</w:t>
            </w:r>
          </w:p>
        </w:tc>
      </w:tr>
      <w:tr w:rsidR="007161BF" w:rsidRPr="009866D8" w14:paraId="7268E8D9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5974D6FF" w14:textId="6C66724C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102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B742E">
              <w:t>Mam inne zdanie</w:t>
            </w:r>
            <w:r w:rsidRPr="009866D8">
              <w:t xml:space="preserve"> – </w:t>
            </w:r>
            <w:r w:rsidR="00314FBC">
              <w:t>PZ cz. 3 s. 23–24, Z cz. 3 s. 28,</w:t>
            </w:r>
            <w:r w:rsidR="00314FBC">
              <w:rPr>
                <w:rFonts w:ascii="CentSchbookEU-Bold" w:hAnsi="CentSchbookEU-Bold"/>
                <w:b/>
              </w:rPr>
              <w:t xml:space="preserve"> </w:t>
            </w:r>
            <w:r w:rsidR="00314FBC" w:rsidRPr="006A3269">
              <w:rPr>
                <w:rFonts w:eastAsia="Times New Roman" w:cs="Times New Roman"/>
                <w:szCs w:val="22"/>
                <w:lang w:eastAsia="pl-PL"/>
              </w:rPr>
              <w:t xml:space="preserve">PM cz. 2 s. 14, M cz. 2 s. </w:t>
            </w:r>
            <w:r w:rsidR="00D87891" w:rsidRPr="006A3269">
              <w:rPr>
                <w:rFonts w:eastAsia="Times New Roman" w:cs="Times New Roman"/>
                <w:szCs w:val="22"/>
                <w:lang w:eastAsia="pl-PL"/>
              </w:rPr>
              <w:t>15</w:t>
            </w:r>
          </w:p>
        </w:tc>
      </w:tr>
      <w:tr w:rsidR="00583ADE" w:rsidRPr="009866D8" w14:paraId="04F2AA65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5B91D704" w14:textId="29C99768" w:rsidR="00583ADE" w:rsidRPr="009866D8" w:rsidRDefault="00583ADE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103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B742E">
              <w:t>Tajemnica korespondencji</w:t>
            </w:r>
            <w:r w:rsidRPr="009866D8">
              <w:t xml:space="preserve"> –</w:t>
            </w:r>
            <w:r w:rsidR="00336E02">
              <w:t xml:space="preserve"> PZ cz. 3 s. 25–27, Z cz. 3 s. 29–30,</w:t>
            </w:r>
            <w:r w:rsidR="00336E02">
              <w:rPr>
                <w:rFonts w:ascii="CentSchbookEU-Bold" w:hAnsi="CentSchbookEU-Bold"/>
                <w:b/>
              </w:rPr>
              <w:t xml:space="preserve"> </w:t>
            </w:r>
            <w:r w:rsidR="00336E02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15, M cz. 2 s. </w:t>
            </w:r>
            <w:r w:rsidR="001A286A" w:rsidRPr="006A3269">
              <w:rPr>
                <w:rFonts w:eastAsia="Times New Roman" w:cs="Times New Roman"/>
                <w:szCs w:val="24"/>
                <w:lang w:eastAsia="pl-PL"/>
              </w:rPr>
              <w:t>16</w:t>
            </w:r>
          </w:p>
        </w:tc>
      </w:tr>
      <w:tr w:rsidR="005B00B3" w:rsidRPr="009866D8" w14:paraId="799992EB" w14:textId="77777777" w:rsidTr="00DC1DED">
        <w:tc>
          <w:tcPr>
            <w:tcW w:w="4389" w:type="dxa"/>
          </w:tcPr>
          <w:p w14:paraId="4FFC9CCF" w14:textId="7EB536AC" w:rsidR="005B00B3" w:rsidRPr="009866D8" w:rsidRDefault="00D67EB7" w:rsidP="000F5E47">
            <w:pPr>
              <w:pStyle w:val="Nagwek1"/>
            </w:pPr>
            <w:r w:rsidRPr="009866D8">
              <w:t>wychowanie fizyczne</w:t>
            </w:r>
          </w:p>
          <w:p w14:paraId="5DCDF71C" w14:textId="2AA7C926" w:rsidR="005B00B3" w:rsidRPr="009E2221" w:rsidRDefault="00BD13EA" w:rsidP="00347648">
            <w:pPr>
              <w:pStyle w:val="podpunktzkropk"/>
              <w:rPr>
                <w:strike/>
              </w:rPr>
            </w:pPr>
            <w:r w:rsidRPr="00BD13EA">
              <w:t>Ćwiczenia motoryczne rozwijające szybkość, moc i siłę.</w:t>
            </w:r>
            <w:r>
              <w:t xml:space="preserve"> Omówienie zasad bezpieczeństwa i współpracy. </w:t>
            </w:r>
          </w:p>
        </w:tc>
        <w:tc>
          <w:tcPr>
            <w:tcW w:w="4252" w:type="dxa"/>
          </w:tcPr>
          <w:p w14:paraId="55FDAE01" w14:textId="24017695" w:rsidR="00074017" w:rsidRPr="00E53937" w:rsidRDefault="00BD13EA" w:rsidP="00E53937">
            <w:pPr>
              <w:pStyle w:val="podpunktzkropk"/>
            </w:pPr>
            <w:r w:rsidRPr="0095630C">
              <w:t>IX.</w:t>
            </w:r>
            <w:r w:rsidR="00074017" w:rsidRPr="00E53937">
              <w:t>1.1, 1.2, 1.3, 1.4, 1.5, 1.6, 1.7, 2.1a,b,  2.2b, 2.3a,c,d,e, 3.2, 3.4, 3.6</w:t>
            </w:r>
          </w:p>
          <w:p w14:paraId="418DD7B8" w14:textId="5AB7AF23" w:rsidR="00B42272" w:rsidRPr="009866D8" w:rsidRDefault="00BD13EA" w:rsidP="00347648">
            <w:pPr>
              <w:pStyle w:val="podpunktzkropk"/>
            </w:pPr>
            <w:r>
              <w:t>Wykonuje ć</w:t>
            </w:r>
            <w:r w:rsidRPr="00BD13EA">
              <w:t>wiczenia motoryczne rozwijające szybkość, moc i siłę</w:t>
            </w:r>
            <w:r>
              <w:t xml:space="preserve">, przestrzegając zasad </w:t>
            </w:r>
            <w:r w:rsidR="00074017" w:rsidRPr="00E53937">
              <w:rPr>
                <w:i/>
                <w:iCs/>
              </w:rPr>
              <w:t xml:space="preserve">fair </w:t>
            </w:r>
            <w:proofErr w:type="spellStart"/>
            <w:r w:rsidR="00074017" w:rsidRPr="00E53937">
              <w:rPr>
                <w:i/>
                <w:iCs/>
              </w:rPr>
              <w:t>play</w:t>
            </w:r>
            <w:proofErr w:type="spellEnd"/>
            <w:r w:rsidR="00074017" w:rsidRPr="00E53937">
              <w:rPr>
                <w:i/>
                <w:iCs/>
              </w:rPr>
              <w:t xml:space="preserve"> </w:t>
            </w:r>
            <w:r w:rsidR="00074017" w:rsidRPr="00E53937">
              <w:t xml:space="preserve">i </w:t>
            </w:r>
            <w:r w:rsidRPr="00E53937">
              <w:t xml:space="preserve">bezpieczeństwa. </w:t>
            </w:r>
          </w:p>
        </w:tc>
      </w:tr>
      <w:tr w:rsidR="007A69E7" w:rsidRPr="009866D8" w14:paraId="3539E187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47A5C76" w14:textId="42C1E002" w:rsidR="007A69E7" w:rsidRPr="001A286A" w:rsidRDefault="007A69E7" w:rsidP="008D1CA0">
            <w:pPr>
              <w:pStyle w:val="Tytu"/>
              <w:rPr>
                <w:color w:val="FF0000"/>
              </w:rPr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104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B742E">
              <w:t>W świecie gestów i symboli</w:t>
            </w:r>
            <w:r w:rsidRPr="009866D8">
              <w:t xml:space="preserve"> – </w:t>
            </w:r>
            <w:r w:rsidR="004E1B85">
              <w:t xml:space="preserve">PZ cz. 3 s. 28–29, Z cz. 3 s. 31–33, </w:t>
            </w:r>
            <w:r w:rsidR="004E1B85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16, M cz. 2 s. </w:t>
            </w:r>
            <w:r w:rsidR="001A286A" w:rsidRPr="006A3269">
              <w:rPr>
                <w:rFonts w:eastAsia="Times New Roman" w:cs="Times New Roman"/>
                <w:szCs w:val="24"/>
                <w:lang w:eastAsia="pl-PL"/>
              </w:rPr>
              <w:t>17</w:t>
            </w:r>
            <w:r w:rsidR="00347648" w:rsidRP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1A286A" w:rsidRPr="006A3269">
              <w:rPr>
                <w:rFonts w:eastAsia="Times New Roman" w:cs="Times New Roman"/>
                <w:szCs w:val="24"/>
                <w:lang w:eastAsia="pl-PL"/>
              </w:rPr>
              <w:t>18</w:t>
            </w:r>
          </w:p>
        </w:tc>
      </w:tr>
      <w:tr w:rsidR="007154E1" w:rsidRPr="009866D8" w14:paraId="7B2AFC1E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417D336F" w14:textId="40BCEBE1" w:rsidR="007154E1" w:rsidRPr="009866D8" w:rsidRDefault="007154E1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105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B742E">
              <w:t>Co nas czeka w marcu?</w:t>
            </w:r>
            <w:r w:rsidRPr="009866D8">
              <w:t xml:space="preserve"> – </w:t>
            </w:r>
            <w:r w:rsidR="00DE46B2">
              <w:t>PZ cz. 3 s. 30–31, Z cz. 3 s. 34–35</w:t>
            </w:r>
          </w:p>
        </w:tc>
      </w:tr>
      <w:tr w:rsidR="005B00B3" w:rsidRPr="009866D8" w14:paraId="20C09EBF" w14:textId="77777777" w:rsidTr="00DC1DED">
        <w:tc>
          <w:tcPr>
            <w:tcW w:w="4389" w:type="dxa"/>
          </w:tcPr>
          <w:p w14:paraId="1D3F489A" w14:textId="46738061" w:rsidR="005B00B3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341AEF" w14:textId="38BB375F" w:rsidR="005B00B3" w:rsidRPr="009866D8" w:rsidRDefault="001D0873" w:rsidP="00347648">
            <w:pPr>
              <w:pStyle w:val="podpunktzkropk"/>
            </w:pPr>
            <w:r w:rsidRPr="00FF6FA9">
              <w:rPr>
                <w:rFonts w:eastAsia="CentSchbookEU-Normal"/>
              </w:rPr>
              <w:t>Podania, chwyty i rzuty piłką do celu – kształtowanie zwinności, zręczności, celności i koordynacji ruchów.</w:t>
            </w:r>
            <w:r>
              <w:rPr>
                <w:rFonts w:eastAsia="CentSchbookEU-Normal"/>
              </w:rPr>
              <w:t xml:space="preserve"> Omówienie zasad bezpieczeństwa i współpracy.</w:t>
            </w:r>
          </w:p>
        </w:tc>
        <w:tc>
          <w:tcPr>
            <w:tcW w:w="4252" w:type="dxa"/>
          </w:tcPr>
          <w:p w14:paraId="2E912337" w14:textId="171E30B1" w:rsidR="001D0802" w:rsidRPr="00E53937" w:rsidRDefault="001D0873" w:rsidP="00E53937">
            <w:pPr>
              <w:pStyle w:val="podpunktzkropk"/>
            </w:pPr>
            <w:r w:rsidRPr="0095630C">
              <w:t>IX.</w:t>
            </w:r>
            <w:r w:rsidR="001D0802" w:rsidRPr="00E53937">
              <w:t>1.1, 1.2, 1.3, 1.4, 1.5, 1.6, 1.7, 2.1b,  2.2b,c,</w:t>
            </w:r>
            <w:r w:rsidR="006C7F2F" w:rsidRPr="00E53937">
              <w:t>d,</w:t>
            </w:r>
            <w:r w:rsidR="001D0802" w:rsidRPr="00E53937">
              <w:t>f,g, 2.3</w:t>
            </w:r>
            <w:r w:rsidR="006C7F2F" w:rsidRPr="00E53937">
              <w:t>d</w:t>
            </w:r>
            <w:r w:rsidR="001D0802" w:rsidRPr="00E53937">
              <w:t>, 3.2, 3.3, 3.4, 3.6</w:t>
            </w:r>
          </w:p>
          <w:p w14:paraId="66FA05E2" w14:textId="343F8AF8" w:rsidR="00AE2FCE" w:rsidRPr="009866D8" w:rsidRDefault="001D0873" w:rsidP="00347648">
            <w:pPr>
              <w:pStyle w:val="podpunktzkropk"/>
            </w:pPr>
            <w:r w:rsidRPr="001D0873">
              <w:rPr>
                <w:rFonts w:eastAsia="CentSchbookEU-Normal"/>
              </w:rPr>
              <w:t xml:space="preserve">Doskonali podania, chwyty i rzuty piłką do celu, wykonuje ćwiczenia kształtujące zwinność, zręczność, celność i koordynację ruchów. Przestrzega zasad </w:t>
            </w:r>
            <w:r w:rsidR="001D0802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1D0802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1D0802" w:rsidRPr="00E53937">
              <w:rPr>
                <w:rFonts w:eastAsia="CentSchbookEU-Normal"/>
                <w:i/>
                <w:iCs/>
              </w:rPr>
              <w:t xml:space="preserve"> </w:t>
            </w:r>
            <w:r w:rsidR="001D0802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 xml:space="preserve">bezpieczeństwa. </w:t>
            </w:r>
          </w:p>
        </w:tc>
      </w:tr>
      <w:tr w:rsidR="007161BF" w:rsidRPr="009866D8" w14:paraId="1C8B1B8A" w14:textId="77777777" w:rsidTr="00DC1DED">
        <w:tc>
          <w:tcPr>
            <w:tcW w:w="8641" w:type="dxa"/>
            <w:gridSpan w:val="2"/>
          </w:tcPr>
          <w:p w14:paraId="5A8B3D22" w14:textId="77777777" w:rsidR="004D60B3" w:rsidRDefault="004D60B3" w:rsidP="0025323B">
            <w:pPr>
              <w:pStyle w:val="Nagwek1"/>
              <w:jc w:val="center"/>
            </w:pPr>
          </w:p>
          <w:p w14:paraId="002EC07F" w14:textId="77777777" w:rsidR="007161BF" w:rsidRPr="004D60B3" w:rsidRDefault="00AC2839" w:rsidP="0025323B">
            <w:pPr>
              <w:pStyle w:val="Nagwek1"/>
              <w:jc w:val="center"/>
              <w:rPr>
                <w:sz w:val="28"/>
                <w:szCs w:val="28"/>
              </w:rPr>
            </w:pPr>
            <w:r w:rsidRPr="004D60B3">
              <w:rPr>
                <w:sz w:val="28"/>
                <w:szCs w:val="28"/>
              </w:rPr>
              <w:t>X</w:t>
            </w:r>
            <w:r w:rsidR="000B742E" w:rsidRPr="004D60B3">
              <w:rPr>
                <w:sz w:val="28"/>
                <w:szCs w:val="28"/>
              </w:rPr>
              <w:t>X</w:t>
            </w:r>
            <w:r w:rsidRPr="004D60B3">
              <w:rPr>
                <w:sz w:val="28"/>
                <w:szCs w:val="28"/>
              </w:rPr>
              <w:t>II</w:t>
            </w:r>
            <w:r w:rsidR="007161BF" w:rsidRPr="004D60B3">
              <w:rPr>
                <w:sz w:val="28"/>
                <w:szCs w:val="28"/>
              </w:rPr>
              <w:t xml:space="preserve"> krąg tematyczny: </w:t>
            </w:r>
            <w:r w:rsidR="000B742E" w:rsidRPr="004D60B3">
              <w:rPr>
                <w:sz w:val="28"/>
                <w:szCs w:val="28"/>
              </w:rPr>
              <w:t>A to ciekawe!</w:t>
            </w:r>
          </w:p>
          <w:p w14:paraId="62561C5E" w14:textId="2AB5168C" w:rsidR="004D60B3" w:rsidRPr="004D60B3" w:rsidRDefault="004D60B3" w:rsidP="004D60B3"/>
        </w:tc>
      </w:tr>
      <w:tr w:rsidR="007161BF" w:rsidRPr="009866D8" w14:paraId="7483E708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1FAC4B5C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FD3D42D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6C7F8E53" w14:textId="77777777" w:rsidR="007161BF" w:rsidRPr="009866D8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9866D8" w14:paraId="401DB2F9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34318DE" w14:textId="65B09B84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lastRenderedPageBreak/>
              <w:t xml:space="preserve">Temat </w:t>
            </w:r>
            <w:r w:rsidR="00EF727F">
              <w:rPr>
                <w:b/>
              </w:rPr>
              <w:t>106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B742E">
              <w:t>Jesteśmy ciekawi świata</w:t>
            </w:r>
            <w:r w:rsidRPr="009866D8">
              <w:t xml:space="preserve"> – </w:t>
            </w:r>
            <w:r w:rsidR="001E359A">
              <w:t xml:space="preserve">PZ cz. 3 s. 32–33, Z cz. 3 s. 36–37, </w:t>
            </w:r>
            <w:r w:rsidR="001E359A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17–18, M cz. 2 s. </w:t>
            </w:r>
            <w:r w:rsidR="00CB078D" w:rsidRPr="006A3269">
              <w:rPr>
                <w:rFonts w:eastAsia="Times New Roman" w:cs="Times New Roman"/>
                <w:szCs w:val="24"/>
                <w:lang w:eastAsia="pl-PL"/>
              </w:rPr>
              <w:t>19</w:t>
            </w:r>
          </w:p>
        </w:tc>
      </w:tr>
      <w:tr w:rsidR="00B42272" w:rsidRPr="009866D8" w14:paraId="17A3C5F9" w14:textId="77777777" w:rsidTr="00DC1DED">
        <w:tc>
          <w:tcPr>
            <w:tcW w:w="4389" w:type="dxa"/>
          </w:tcPr>
          <w:p w14:paraId="31B5E756" w14:textId="1C2ED911" w:rsidR="00B42272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81FF17D" w14:textId="23C66BCE" w:rsidR="00B42272" w:rsidRPr="009866D8" w:rsidRDefault="00137A4A" w:rsidP="00347648">
            <w:pPr>
              <w:pStyle w:val="podpunktzkropk"/>
            </w:pPr>
            <w:r w:rsidRPr="00FF6FA9">
              <w:rPr>
                <w:rFonts w:eastAsia="CentSchbookEU-Normal"/>
              </w:rPr>
              <w:t>Gry i zabawy rzutne i bieżne z różnymi rodzajami piłek.</w:t>
            </w:r>
            <w:r>
              <w:rPr>
                <w:rFonts w:eastAsia="CentSchbookEU-Normal"/>
              </w:rPr>
              <w:t xml:space="preserve"> Omówienie zasad bezpieczeństwa i współpracy. </w:t>
            </w:r>
          </w:p>
        </w:tc>
        <w:tc>
          <w:tcPr>
            <w:tcW w:w="4252" w:type="dxa"/>
          </w:tcPr>
          <w:p w14:paraId="4F601E6A" w14:textId="64C1262F" w:rsidR="006C7F2F" w:rsidRPr="00E53937" w:rsidRDefault="00137A4A" w:rsidP="00E53937">
            <w:pPr>
              <w:pStyle w:val="podpunktzkropk"/>
              <w:rPr>
                <w:lang w:val="it-IT"/>
              </w:rPr>
            </w:pPr>
            <w:r w:rsidRPr="00E53937">
              <w:rPr>
                <w:lang w:val="it-IT"/>
              </w:rPr>
              <w:t>IX.</w:t>
            </w:r>
            <w:r w:rsidR="006C7F2F" w:rsidRPr="00E53937">
              <w:rPr>
                <w:lang w:val="it-IT"/>
              </w:rPr>
              <w:t>1.1, 1.2, 1.3, 1.4, 1.5, 1.6, 1.7, 2.1b,  2.2b,c,</w:t>
            </w:r>
            <w:r w:rsidR="00736ADA" w:rsidRPr="00E53937">
              <w:rPr>
                <w:lang w:val="it-IT"/>
              </w:rPr>
              <w:t>d,</w:t>
            </w:r>
            <w:r w:rsidR="006C7F2F" w:rsidRPr="00E53937">
              <w:rPr>
                <w:lang w:val="it-IT"/>
              </w:rPr>
              <w:t>f,g, 2.3a,</w:t>
            </w:r>
            <w:r w:rsidR="00736ADA" w:rsidRPr="00E53937">
              <w:rPr>
                <w:lang w:val="it-IT"/>
              </w:rPr>
              <w:t>e,</w:t>
            </w:r>
            <w:r w:rsidR="006C7F2F" w:rsidRPr="00E53937">
              <w:rPr>
                <w:lang w:val="it-IT"/>
              </w:rPr>
              <w:t xml:space="preserve"> 3.2, 3.3, 3.4, 3.6</w:t>
            </w:r>
          </w:p>
          <w:p w14:paraId="3C800DF2" w14:textId="0B5F5EB6" w:rsidR="00B42272" w:rsidRPr="00DF4DAE" w:rsidRDefault="00137A4A" w:rsidP="00347648">
            <w:pPr>
              <w:pStyle w:val="podpunktzkropk"/>
            </w:pPr>
            <w:r>
              <w:rPr>
                <w:rFonts w:eastAsia="CentSchbookEU-Normal"/>
              </w:rPr>
              <w:t>Uczestniczy w grach</w:t>
            </w:r>
            <w:r w:rsidRPr="00137A4A">
              <w:rPr>
                <w:rFonts w:eastAsia="CentSchbookEU-Normal"/>
              </w:rPr>
              <w:t xml:space="preserve"> i zabaw</w:t>
            </w:r>
            <w:r>
              <w:rPr>
                <w:rFonts w:eastAsia="CentSchbookEU-Normal"/>
              </w:rPr>
              <w:t>ach</w:t>
            </w:r>
            <w:r w:rsidRPr="00137A4A">
              <w:rPr>
                <w:rFonts w:eastAsia="CentSchbookEU-Normal"/>
              </w:rPr>
              <w:t xml:space="preserve"> rzutn</w:t>
            </w:r>
            <w:r>
              <w:rPr>
                <w:rFonts w:eastAsia="CentSchbookEU-Normal"/>
              </w:rPr>
              <w:t>ych</w:t>
            </w:r>
            <w:r w:rsidRPr="00137A4A">
              <w:rPr>
                <w:rFonts w:eastAsia="CentSchbookEU-Normal"/>
              </w:rPr>
              <w:t xml:space="preserve"> i bieżn</w:t>
            </w:r>
            <w:r>
              <w:rPr>
                <w:rFonts w:eastAsia="CentSchbookEU-Normal"/>
              </w:rPr>
              <w:t>ych</w:t>
            </w:r>
            <w:r w:rsidRPr="00137A4A">
              <w:rPr>
                <w:rFonts w:eastAsia="CentSchbookEU-Normal"/>
              </w:rPr>
              <w:t xml:space="preserve"> z różnymi rodzajami piłek</w:t>
            </w:r>
            <w:r>
              <w:rPr>
                <w:rFonts w:eastAsia="CentSchbookEU-Normal"/>
              </w:rPr>
              <w:t>, przestrzegając</w:t>
            </w:r>
            <w:r w:rsidRPr="00137A4A">
              <w:rPr>
                <w:rFonts w:eastAsia="CentSchbookEU-Normal"/>
              </w:rPr>
              <w:t xml:space="preserve"> zasad </w:t>
            </w:r>
            <w:r w:rsidR="006C7F2F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6C7F2F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6C7F2F" w:rsidRPr="00E53937">
              <w:rPr>
                <w:rFonts w:eastAsia="CentSchbookEU-Normal"/>
                <w:i/>
                <w:iCs/>
              </w:rPr>
              <w:t xml:space="preserve"> </w:t>
            </w:r>
            <w:r w:rsidR="006C7F2F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>bezpieczeństwa.</w:t>
            </w:r>
          </w:p>
        </w:tc>
      </w:tr>
      <w:tr w:rsidR="007161BF" w:rsidRPr="009866D8" w14:paraId="01198D9A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6CB544B4" w14:textId="626873DB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107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B742E">
              <w:t>Wielkie odkrycia</w:t>
            </w:r>
            <w:r w:rsidRPr="009866D8">
              <w:t xml:space="preserve"> –</w:t>
            </w:r>
            <w:r w:rsidR="00FF1E9F">
              <w:t xml:space="preserve"> </w:t>
            </w:r>
            <w:r w:rsidR="00C37A32">
              <w:t xml:space="preserve">PZ cz. 3 s. 34–37, Z cz. 3 s. 38–40, </w:t>
            </w:r>
            <w:r w:rsidR="00C37A32" w:rsidRPr="006A3269">
              <w:rPr>
                <w:rFonts w:eastAsia="Times New Roman" w:cs="Times New Roman"/>
                <w:szCs w:val="24"/>
                <w:lang w:eastAsia="pl-PL"/>
              </w:rPr>
              <w:t>PM cz. 2 s.</w:t>
            </w:r>
            <w:r w:rsidR="00D915B2" w:rsidRPr="006A3269">
              <w:rPr>
                <w:rFonts w:eastAsia="Times New Roman" w:cs="Times New Roman"/>
                <w:szCs w:val="24"/>
                <w:lang w:eastAsia="pl-PL"/>
              </w:rPr>
              <w:t>19</w:t>
            </w:r>
            <w:r w:rsidR="00C37A32" w:rsidRPr="006A3269">
              <w:rPr>
                <w:rFonts w:eastAsia="Times New Roman" w:cs="Times New Roman"/>
                <w:szCs w:val="24"/>
                <w:lang w:eastAsia="pl-PL"/>
              </w:rPr>
              <w:t xml:space="preserve"> , M cz. 2 s. </w:t>
            </w:r>
            <w:r w:rsidR="00D915B2" w:rsidRPr="006A3269">
              <w:rPr>
                <w:rFonts w:eastAsia="Times New Roman" w:cs="Times New Roman"/>
                <w:szCs w:val="24"/>
                <w:lang w:eastAsia="pl-PL"/>
              </w:rPr>
              <w:t>20</w:t>
            </w:r>
            <w:r w:rsidR="00347648" w:rsidRP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D915B2" w:rsidRPr="006A3269">
              <w:rPr>
                <w:rFonts w:eastAsia="Times New Roman" w:cs="Times New Roman"/>
                <w:szCs w:val="24"/>
                <w:lang w:eastAsia="pl-PL"/>
              </w:rPr>
              <w:t>21</w:t>
            </w:r>
          </w:p>
        </w:tc>
      </w:tr>
      <w:tr w:rsidR="007161BF" w:rsidRPr="009866D8" w14:paraId="7BE5F13D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5E3A413F" w14:textId="22A9EC37" w:rsidR="007161BF" w:rsidRPr="006A3269" w:rsidRDefault="007161BF" w:rsidP="008D1CA0">
            <w:pPr>
              <w:pStyle w:val="Tytu"/>
              <w:rPr>
                <w:b/>
                <w:strike/>
                <w:szCs w:val="22"/>
              </w:rPr>
            </w:pPr>
            <w:r w:rsidRPr="006A3269">
              <w:rPr>
                <w:b/>
                <w:szCs w:val="22"/>
              </w:rPr>
              <w:t xml:space="preserve">Temat </w:t>
            </w:r>
            <w:r w:rsidR="000B742E" w:rsidRPr="006A3269">
              <w:rPr>
                <w:b/>
                <w:szCs w:val="22"/>
              </w:rPr>
              <w:t>108</w:t>
            </w:r>
            <w:r w:rsidRPr="006A3269">
              <w:rPr>
                <w:b/>
                <w:szCs w:val="22"/>
              </w:rPr>
              <w:t>.</w:t>
            </w:r>
            <w:r w:rsidRPr="006A3269">
              <w:rPr>
                <w:szCs w:val="22"/>
              </w:rPr>
              <w:t xml:space="preserve"> </w:t>
            </w:r>
            <w:r w:rsidR="000B742E" w:rsidRPr="006A3269">
              <w:rPr>
                <w:szCs w:val="22"/>
              </w:rPr>
              <w:t>Na podbój kosmosu</w:t>
            </w:r>
            <w:r w:rsidRPr="006A3269">
              <w:rPr>
                <w:szCs w:val="22"/>
              </w:rPr>
              <w:t xml:space="preserve"> – </w:t>
            </w:r>
            <w:r w:rsidR="00E937FB" w:rsidRPr="006A3269">
              <w:rPr>
                <w:szCs w:val="22"/>
              </w:rPr>
              <w:t>PZ cz. 3 s. 38–39, Z cz. 3 s. 41–42,</w:t>
            </w:r>
            <w:r w:rsidR="00E937FB" w:rsidRPr="006A3269">
              <w:rPr>
                <w:rFonts w:ascii="CentSchbookEU-Bold" w:hAnsi="CentSchbookEU-Bold"/>
                <w:b/>
                <w:szCs w:val="22"/>
              </w:rPr>
              <w:t xml:space="preserve"> </w:t>
            </w:r>
            <w:r w:rsidR="00E937FB" w:rsidRPr="006A3269">
              <w:rPr>
                <w:rFonts w:eastAsia="Times New Roman" w:cs="Times New Roman"/>
                <w:szCs w:val="22"/>
                <w:lang w:eastAsia="pl-PL"/>
              </w:rPr>
              <w:t xml:space="preserve">PM cz. 2 s.20 , M cz. 2 s. </w:t>
            </w:r>
            <w:r w:rsidR="005151B0" w:rsidRPr="006A3269">
              <w:rPr>
                <w:rFonts w:eastAsia="Times New Roman" w:cs="Times New Roman"/>
                <w:szCs w:val="22"/>
                <w:lang w:eastAsia="pl-PL"/>
              </w:rPr>
              <w:t>22</w:t>
            </w:r>
          </w:p>
        </w:tc>
      </w:tr>
      <w:tr w:rsidR="007161BF" w:rsidRPr="009866D8" w14:paraId="0E8A97BC" w14:textId="77777777" w:rsidTr="00DC1DED">
        <w:tc>
          <w:tcPr>
            <w:tcW w:w="4389" w:type="dxa"/>
          </w:tcPr>
          <w:p w14:paraId="08C53B6D" w14:textId="54AD524F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11857C6C" w14:textId="7643747C" w:rsidR="007161BF" w:rsidRPr="009866D8" w:rsidRDefault="006E1471" w:rsidP="00347648">
            <w:pPr>
              <w:pStyle w:val="podpunktzkropk"/>
              <w:rPr>
                <w:szCs w:val="20"/>
              </w:rPr>
            </w:pPr>
            <w:r w:rsidRPr="00FF6FA9">
              <w:rPr>
                <w:rFonts w:eastAsia="CentSchbookEU-Normal"/>
              </w:rPr>
              <w:t>Start z niskich pozycji i biegi na krótkim dystansie – kształtowanie szybkości i reakcji na sygnały</w:t>
            </w:r>
            <w:r>
              <w:rPr>
                <w:rFonts w:eastAsia="CentSchbookEU-Normal"/>
              </w:rPr>
              <w:t xml:space="preserve">. </w:t>
            </w:r>
            <w:r w:rsidRPr="00347648">
              <w:rPr>
                <w:rFonts w:eastAsia="CentSchbookEU-Normal"/>
              </w:rPr>
              <w:t>Omówienie zasad bezpieczeństwa i współpracy.</w:t>
            </w:r>
          </w:p>
        </w:tc>
        <w:tc>
          <w:tcPr>
            <w:tcW w:w="4252" w:type="dxa"/>
          </w:tcPr>
          <w:p w14:paraId="71C47730" w14:textId="4EF38F22" w:rsidR="008B6868" w:rsidRPr="00E53937" w:rsidRDefault="006E1471" w:rsidP="00E53937">
            <w:pPr>
              <w:pStyle w:val="podpunktzkropk"/>
            </w:pPr>
            <w:r w:rsidRPr="0095630C">
              <w:t>IX.</w:t>
            </w:r>
            <w:r w:rsidR="008B6868" w:rsidRPr="00E53937">
              <w:t>1.1, 1.2, 1.3, 1.4, 1.5, 1.6, 1.7, 2.1b,</w:t>
            </w:r>
            <w:r w:rsidR="00CF6F13" w:rsidRPr="00E53937">
              <w:t>c,</w:t>
            </w:r>
            <w:r w:rsidR="008B6868" w:rsidRPr="00E53937">
              <w:t xml:space="preserve">  2.2b,f,g,  2.3a,</w:t>
            </w:r>
            <w:r w:rsidR="00CF6F13" w:rsidRPr="00E53937">
              <w:t>e</w:t>
            </w:r>
            <w:r w:rsidR="008B6868" w:rsidRPr="00E53937">
              <w:t>, 3.2, 3.4, 3.6</w:t>
            </w:r>
          </w:p>
          <w:p w14:paraId="1266D874" w14:textId="418736AE" w:rsidR="007161BF" w:rsidRPr="009866D8" w:rsidRDefault="006E1471" w:rsidP="00347648">
            <w:pPr>
              <w:pStyle w:val="podpunktzkropk"/>
            </w:pPr>
            <w:r>
              <w:rPr>
                <w:rFonts w:eastAsia="CentSchbookEU-Normal"/>
              </w:rPr>
              <w:t xml:space="preserve">Realizuje </w:t>
            </w:r>
            <w:r w:rsidRPr="006E1471">
              <w:rPr>
                <w:rFonts w:eastAsia="CentSchbookEU-Normal"/>
              </w:rPr>
              <w:t>biegi na krótkim dystansie</w:t>
            </w:r>
            <w:r>
              <w:rPr>
                <w:rFonts w:eastAsia="CentSchbookEU-Normal"/>
              </w:rPr>
              <w:t xml:space="preserve">, startując z niskich pozycji, wykonuje ćwiczenia </w:t>
            </w:r>
            <w:r w:rsidRPr="006E1471">
              <w:rPr>
                <w:rFonts w:eastAsia="CentSchbookEU-Normal"/>
              </w:rPr>
              <w:t>kształt</w:t>
            </w:r>
            <w:r>
              <w:rPr>
                <w:rFonts w:eastAsia="CentSchbookEU-Normal"/>
              </w:rPr>
              <w:t>ujące</w:t>
            </w:r>
            <w:r w:rsidRPr="006E1471">
              <w:rPr>
                <w:rFonts w:eastAsia="CentSchbookEU-Normal"/>
              </w:rPr>
              <w:t xml:space="preserve"> szybkoś</w:t>
            </w:r>
            <w:r>
              <w:rPr>
                <w:rFonts w:eastAsia="CentSchbookEU-Normal"/>
              </w:rPr>
              <w:t>ć</w:t>
            </w:r>
            <w:r w:rsidRPr="006E1471">
              <w:rPr>
                <w:rFonts w:eastAsia="CentSchbookEU-Normal"/>
              </w:rPr>
              <w:t xml:space="preserve"> i reakcj</w:t>
            </w:r>
            <w:r>
              <w:rPr>
                <w:rFonts w:eastAsia="CentSchbookEU-Normal"/>
              </w:rPr>
              <w:t>ę</w:t>
            </w:r>
            <w:r w:rsidRPr="006E1471">
              <w:rPr>
                <w:rFonts w:eastAsia="CentSchbookEU-Normal"/>
              </w:rPr>
              <w:t xml:space="preserve"> na sygnały</w:t>
            </w:r>
            <w:r>
              <w:rPr>
                <w:rFonts w:eastAsia="CentSchbookEU-Normal"/>
              </w:rPr>
              <w:t xml:space="preserve">, przestrzegając </w:t>
            </w:r>
            <w:r w:rsidRPr="006E1471">
              <w:rPr>
                <w:rFonts w:eastAsia="CentSchbookEU-Normal"/>
              </w:rPr>
              <w:t xml:space="preserve">zasad </w:t>
            </w:r>
            <w:r w:rsidR="00B010D1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B010D1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B010D1" w:rsidRPr="00E53937">
              <w:rPr>
                <w:rFonts w:eastAsia="CentSchbookEU-Normal"/>
                <w:i/>
                <w:iCs/>
              </w:rPr>
              <w:t xml:space="preserve"> </w:t>
            </w:r>
            <w:r w:rsidR="00B010D1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>bezpieczeństwa.</w:t>
            </w:r>
          </w:p>
        </w:tc>
      </w:tr>
      <w:tr w:rsidR="0071419B" w:rsidRPr="009866D8" w14:paraId="712F3B2A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75EBC69C" w14:textId="2A5B955F" w:rsidR="0071419B" w:rsidRPr="009866D8" w:rsidRDefault="0071419B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109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0B742E">
              <w:t>Technika na co dzień</w:t>
            </w:r>
            <w:r w:rsidRPr="009866D8">
              <w:t xml:space="preserve"> –</w:t>
            </w:r>
            <w:r w:rsidR="00977D13">
              <w:t xml:space="preserve"> PZ cz. 3 s. 40–41, Z cz. 3 s. 43–45, </w:t>
            </w:r>
            <w:r w:rsidR="00977D13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21, M cz. 2 s. </w:t>
            </w:r>
            <w:r w:rsidR="00C870E8" w:rsidRPr="006A3269">
              <w:rPr>
                <w:rFonts w:eastAsia="Times New Roman" w:cs="Times New Roman"/>
                <w:szCs w:val="24"/>
                <w:lang w:eastAsia="pl-PL"/>
              </w:rPr>
              <w:t>23</w:t>
            </w:r>
          </w:p>
        </w:tc>
      </w:tr>
      <w:tr w:rsidR="00E1126E" w:rsidRPr="009866D8" w14:paraId="403C44FA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3AFABD48" w14:textId="08EBE417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110</w:t>
            </w:r>
            <w:r w:rsidRPr="009866D8">
              <w:rPr>
                <w:b/>
              </w:rPr>
              <w:t>.</w:t>
            </w:r>
            <w:r w:rsidR="004476E5">
              <w:rPr>
                <w:b/>
              </w:rPr>
              <w:t xml:space="preserve"> </w:t>
            </w:r>
            <w:r w:rsidR="00EF727F" w:rsidRPr="00EF727F">
              <w:t xml:space="preserve">Sprawdzam siebie: Ja się na tym znam! – </w:t>
            </w:r>
            <w:r w:rsidR="00E253D7">
              <w:t>Z cz. 3 s. 46–47</w:t>
            </w:r>
          </w:p>
        </w:tc>
      </w:tr>
      <w:tr w:rsidR="00E1126E" w:rsidRPr="009866D8" w14:paraId="73D7EC91" w14:textId="77777777" w:rsidTr="00DC1DED">
        <w:tc>
          <w:tcPr>
            <w:tcW w:w="4389" w:type="dxa"/>
          </w:tcPr>
          <w:p w14:paraId="758C66B8" w14:textId="3D48ECC3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7D5DFB2" w14:textId="744D93D9" w:rsidR="00E1126E" w:rsidRPr="009866D8" w:rsidRDefault="00BA6E73" w:rsidP="003B2F05">
            <w:pPr>
              <w:pStyle w:val="podpunktzkropk"/>
            </w:pPr>
            <w:r w:rsidRPr="004F198E">
              <w:rPr>
                <w:rFonts w:eastAsia="CentSchbookEU-Normal"/>
              </w:rPr>
              <w:t>Gry i zabawy ruchowe z nietypowymi przyborami.</w:t>
            </w:r>
            <w:r>
              <w:rPr>
                <w:rFonts w:eastAsia="CentSchbookEU-Normal"/>
              </w:rPr>
              <w:t xml:space="preserve"> </w:t>
            </w:r>
            <w:r w:rsidRPr="003B2F05">
              <w:rPr>
                <w:rFonts w:eastAsia="CentSchbookEU-Normal"/>
              </w:rPr>
              <w:t>Omówienie zasad bezpieczeństwa i współpracy.</w:t>
            </w:r>
            <w:r>
              <w:rPr>
                <w:rFonts w:eastAsia="CentSchbookEU-Normal"/>
              </w:rPr>
              <w:t xml:space="preserve"> </w:t>
            </w:r>
          </w:p>
        </w:tc>
        <w:tc>
          <w:tcPr>
            <w:tcW w:w="4252" w:type="dxa"/>
          </w:tcPr>
          <w:p w14:paraId="4B80ED18" w14:textId="01EEDECD" w:rsidR="00A12CCD" w:rsidRPr="00E53937" w:rsidRDefault="00BA6E73" w:rsidP="00E53937">
            <w:pPr>
              <w:pStyle w:val="podpunktzkropk"/>
            </w:pPr>
            <w:r w:rsidRPr="0095630C">
              <w:t>IX.</w:t>
            </w:r>
            <w:r w:rsidR="00A12CCD" w:rsidRPr="00E53937">
              <w:t>1.1, 1.2, 1.3, 1.4, 1.5, 1.6, 1.7, 2.1b,  2.2a,</w:t>
            </w:r>
            <w:r w:rsidR="00A822E6" w:rsidRPr="00E53937">
              <w:t xml:space="preserve"> </w:t>
            </w:r>
            <w:r w:rsidR="00A12CCD" w:rsidRPr="00E53937">
              <w:t>2.3a,b,</w:t>
            </w:r>
            <w:r w:rsidR="0019231A" w:rsidRPr="00E53937">
              <w:t>e,</w:t>
            </w:r>
            <w:r w:rsidR="00A12CCD" w:rsidRPr="00E53937">
              <w:t xml:space="preserve"> 3.2, 3.4, 3.6</w:t>
            </w:r>
          </w:p>
          <w:p w14:paraId="22F388E8" w14:textId="7864FA6E" w:rsidR="00E1126E" w:rsidRPr="00E03325" w:rsidRDefault="00BA6E73" w:rsidP="00E03325">
            <w:pPr>
              <w:pStyle w:val="podpunktzkropk"/>
            </w:pPr>
            <w:r w:rsidRPr="00E03325">
              <w:t>Uczestniczy w grach</w:t>
            </w:r>
            <w:r w:rsidRPr="00E03325">
              <w:rPr>
                <w:rFonts w:eastAsia="CentSchbookEU-Normal"/>
              </w:rPr>
              <w:t xml:space="preserve"> i zabawach ruchowych z nietypowymi przyborami, przestrzegając zasad </w:t>
            </w:r>
            <w:r w:rsidR="00A12CCD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A12CCD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A12CCD" w:rsidRPr="00E53937">
              <w:rPr>
                <w:rFonts w:eastAsia="CentSchbookEU-Normal"/>
                <w:i/>
                <w:iCs/>
              </w:rPr>
              <w:t xml:space="preserve"> </w:t>
            </w:r>
            <w:r w:rsidR="00A12CCD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3FBA50B6" w14:textId="77777777" w:rsidTr="00DC1DED">
        <w:tc>
          <w:tcPr>
            <w:tcW w:w="8641" w:type="dxa"/>
            <w:gridSpan w:val="2"/>
          </w:tcPr>
          <w:p w14:paraId="7B1FCD1F" w14:textId="77777777" w:rsidR="004D60B3" w:rsidRDefault="004D60B3" w:rsidP="0025323B">
            <w:pPr>
              <w:pStyle w:val="Nagwek1"/>
              <w:jc w:val="center"/>
              <w:rPr>
                <w:color w:val="auto"/>
              </w:rPr>
            </w:pPr>
          </w:p>
          <w:p w14:paraId="27035C3D" w14:textId="77777777" w:rsidR="00E1126E" w:rsidRPr="004D60B3" w:rsidRDefault="00AC2839" w:rsidP="0025323B">
            <w:pPr>
              <w:pStyle w:val="Nagwek1"/>
              <w:jc w:val="center"/>
              <w:rPr>
                <w:sz w:val="28"/>
                <w:szCs w:val="28"/>
              </w:rPr>
            </w:pPr>
            <w:r w:rsidRPr="004D60B3">
              <w:rPr>
                <w:sz w:val="28"/>
                <w:szCs w:val="28"/>
              </w:rPr>
              <w:t>X</w:t>
            </w:r>
            <w:r w:rsidR="000B742E" w:rsidRPr="004D60B3">
              <w:rPr>
                <w:sz w:val="28"/>
                <w:szCs w:val="28"/>
              </w:rPr>
              <w:t>XIII</w:t>
            </w:r>
            <w:r w:rsidR="00E1126E" w:rsidRPr="004D60B3">
              <w:rPr>
                <w:sz w:val="28"/>
                <w:szCs w:val="28"/>
              </w:rPr>
              <w:t xml:space="preserve"> krąg tematyczny: </w:t>
            </w:r>
            <w:r w:rsidR="000B742E" w:rsidRPr="004D60B3">
              <w:rPr>
                <w:sz w:val="28"/>
                <w:szCs w:val="28"/>
              </w:rPr>
              <w:t>Utrwalić to, co piękne</w:t>
            </w:r>
          </w:p>
          <w:p w14:paraId="19933739" w14:textId="0E0D15A0" w:rsidR="004D60B3" w:rsidRPr="004D60B3" w:rsidRDefault="004D60B3" w:rsidP="004D60B3"/>
        </w:tc>
      </w:tr>
      <w:tr w:rsidR="00E1126E" w:rsidRPr="009866D8" w14:paraId="5B0710EF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69B72923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2B20772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72D4712F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9866D8" w14:paraId="545A5E34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39217A37" w14:textId="490B7279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0B742E">
              <w:rPr>
                <w:b/>
              </w:rPr>
              <w:t>111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2C56E5">
              <w:t>W</w:t>
            </w:r>
            <w:r w:rsidR="000B742E">
              <w:t xml:space="preserve"> galerii sztuki</w:t>
            </w:r>
            <w:r w:rsidRPr="009866D8">
              <w:t xml:space="preserve"> – </w:t>
            </w:r>
            <w:r w:rsidR="00DD4101">
              <w:t xml:space="preserve">PZ cz. 3 s. 42–43, Z cz. 3 s. 48–50, </w:t>
            </w:r>
            <w:r w:rsidR="00DD4101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22–23, M cz. 2 s. </w:t>
            </w:r>
            <w:r w:rsidR="006642A0" w:rsidRPr="006A3269">
              <w:rPr>
                <w:rFonts w:eastAsia="Times New Roman" w:cs="Times New Roman"/>
                <w:szCs w:val="24"/>
                <w:lang w:eastAsia="pl-PL"/>
              </w:rPr>
              <w:t>24</w:t>
            </w:r>
            <w:r w:rsidR="00CA49C7" w:rsidRP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6642A0" w:rsidRPr="006A3269">
              <w:rPr>
                <w:rFonts w:eastAsia="Times New Roman" w:cs="Times New Roman"/>
                <w:szCs w:val="24"/>
                <w:lang w:eastAsia="pl-PL"/>
              </w:rPr>
              <w:t>25</w:t>
            </w:r>
          </w:p>
        </w:tc>
      </w:tr>
      <w:tr w:rsidR="00E1126E" w:rsidRPr="009866D8" w14:paraId="5F5778B8" w14:textId="77777777" w:rsidTr="00DC1DED">
        <w:tc>
          <w:tcPr>
            <w:tcW w:w="4389" w:type="dxa"/>
          </w:tcPr>
          <w:p w14:paraId="0B89880A" w14:textId="3F70A834" w:rsidR="00E1126E" w:rsidRPr="006A3269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6A3269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92DA251" w14:textId="08F3BF78" w:rsidR="00E1126E" w:rsidRPr="006A3269" w:rsidRDefault="007E2DF6" w:rsidP="00577FF8">
            <w:pPr>
              <w:pStyle w:val="podpunktzkropk"/>
            </w:pPr>
            <w:r w:rsidRPr="006A3269">
              <w:rPr>
                <w:rFonts w:eastAsia="CentSchbookEU-Normal"/>
              </w:rPr>
              <w:t>Ćwiczenia zwinnościowe i równoważne na ławeczkach i materacach. Omówienie zasad bezpieczeństwa i współpracy.</w:t>
            </w:r>
          </w:p>
        </w:tc>
        <w:tc>
          <w:tcPr>
            <w:tcW w:w="4252" w:type="dxa"/>
          </w:tcPr>
          <w:p w14:paraId="085A9256" w14:textId="33FEBD21" w:rsidR="001813FC" w:rsidRPr="00E53937" w:rsidRDefault="007E2DF6" w:rsidP="00E53937">
            <w:pPr>
              <w:pStyle w:val="podpunktzkropk"/>
              <w:rPr>
                <w:lang w:val="it-IT"/>
              </w:rPr>
            </w:pPr>
            <w:r w:rsidRPr="00E53937">
              <w:rPr>
                <w:lang w:val="it-IT"/>
              </w:rPr>
              <w:t>IX.</w:t>
            </w:r>
            <w:r w:rsidR="001813FC" w:rsidRPr="00E53937">
              <w:rPr>
                <w:lang w:val="it-IT"/>
              </w:rPr>
              <w:t>1.1, 1.2, 1.3, 1.4, 1.5, 1.6, 1.7, 2.1</w:t>
            </w:r>
            <w:r w:rsidR="00A822E6" w:rsidRPr="00E53937">
              <w:rPr>
                <w:lang w:val="it-IT"/>
              </w:rPr>
              <w:t>a,</w:t>
            </w:r>
            <w:r w:rsidR="001813FC" w:rsidRPr="00E53937">
              <w:rPr>
                <w:lang w:val="it-IT"/>
              </w:rPr>
              <w:t>b,</w:t>
            </w:r>
            <w:r w:rsidR="00A822E6" w:rsidRPr="00E53937">
              <w:rPr>
                <w:lang w:val="it-IT"/>
              </w:rPr>
              <w:t>c,</w:t>
            </w:r>
            <w:r w:rsidR="001813FC" w:rsidRPr="00E53937">
              <w:rPr>
                <w:lang w:val="it-IT"/>
              </w:rPr>
              <w:t xml:space="preserve">  2.2b,f,g,</w:t>
            </w:r>
            <w:r w:rsidR="00A822E6" w:rsidRPr="00E53937">
              <w:rPr>
                <w:lang w:val="it-IT"/>
              </w:rPr>
              <w:t>e,</w:t>
            </w:r>
            <w:r w:rsidR="001813FC" w:rsidRPr="00E53937">
              <w:rPr>
                <w:lang w:val="it-IT"/>
              </w:rPr>
              <w:t xml:space="preserve"> 2.3a,b,c, 3.2, 3.4, 3.6</w:t>
            </w:r>
          </w:p>
          <w:p w14:paraId="66B8EC8B" w14:textId="1600B3CF" w:rsidR="00E1126E" w:rsidRPr="009866D8" w:rsidRDefault="007E2DF6" w:rsidP="00577FF8">
            <w:pPr>
              <w:pStyle w:val="podpunktzkropk"/>
            </w:pPr>
            <w:r w:rsidRPr="007E2DF6">
              <w:rPr>
                <w:rFonts w:eastAsia="CentSchbookEU-Normal"/>
              </w:rPr>
              <w:t xml:space="preserve">Wykonuje ćwiczenia zwinnościowe i równoważne na ławeczkach i materacach, przestrzegając zasad </w:t>
            </w:r>
            <w:r w:rsidR="001813FC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1813FC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1813FC" w:rsidRPr="00E53937">
              <w:rPr>
                <w:rFonts w:eastAsia="CentSchbookEU-Normal"/>
                <w:i/>
                <w:iCs/>
              </w:rPr>
              <w:t xml:space="preserve"> </w:t>
            </w:r>
            <w:r w:rsidR="001813FC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>bezpieczeństwa.</w:t>
            </w:r>
          </w:p>
        </w:tc>
      </w:tr>
      <w:tr w:rsidR="00E1126E" w:rsidRPr="006A3269" w14:paraId="4F72E733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6358D1B" w14:textId="60745228" w:rsidR="00E1126E" w:rsidRPr="006A3269" w:rsidRDefault="00E1126E" w:rsidP="00E1126E">
            <w:pPr>
              <w:pStyle w:val="Tytu"/>
              <w:rPr>
                <w:color w:val="FF0000"/>
                <w:szCs w:val="22"/>
              </w:rPr>
            </w:pPr>
            <w:r w:rsidRPr="006A3269">
              <w:rPr>
                <w:b/>
                <w:szCs w:val="22"/>
              </w:rPr>
              <w:t xml:space="preserve">Temat </w:t>
            </w:r>
            <w:r w:rsidR="00FE3AAD" w:rsidRPr="006A3269">
              <w:rPr>
                <w:b/>
                <w:szCs w:val="22"/>
              </w:rPr>
              <w:t>112</w:t>
            </w:r>
            <w:r w:rsidRPr="006A3269">
              <w:rPr>
                <w:b/>
                <w:szCs w:val="22"/>
              </w:rPr>
              <w:t>.</w:t>
            </w:r>
            <w:r w:rsidRPr="006A3269">
              <w:rPr>
                <w:szCs w:val="22"/>
              </w:rPr>
              <w:t xml:space="preserve"> </w:t>
            </w:r>
            <w:r w:rsidR="00FE3AAD" w:rsidRPr="006A3269">
              <w:rPr>
                <w:szCs w:val="22"/>
              </w:rPr>
              <w:t>Zatrzymać czas</w:t>
            </w:r>
            <w:r w:rsidRPr="006A3269">
              <w:rPr>
                <w:szCs w:val="22"/>
              </w:rPr>
              <w:t xml:space="preserve"> – </w:t>
            </w:r>
            <w:r w:rsidR="00C41060" w:rsidRPr="006A3269">
              <w:rPr>
                <w:szCs w:val="22"/>
              </w:rPr>
              <w:t xml:space="preserve">PZ cz. 3 s. 44, Z cz. 3 s. 51–52, </w:t>
            </w:r>
            <w:r w:rsidR="00C41060" w:rsidRPr="006A3269">
              <w:rPr>
                <w:rFonts w:eastAsia="Times New Roman" w:cs="Times New Roman"/>
                <w:szCs w:val="22"/>
                <w:lang w:eastAsia="pl-PL"/>
              </w:rPr>
              <w:t xml:space="preserve">PM cz. 2 s. 24, M cz. 2 s. </w:t>
            </w:r>
            <w:r w:rsidR="00C62A85" w:rsidRPr="006A3269">
              <w:rPr>
                <w:rFonts w:eastAsia="Times New Roman" w:cs="Times New Roman"/>
                <w:szCs w:val="22"/>
                <w:lang w:eastAsia="pl-PL"/>
              </w:rPr>
              <w:t>26</w:t>
            </w:r>
          </w:p>
        </w:tc>
      </w:tr>
      <w:tr w:rsidR="00E1126E" w:rsidRPr="006A3269" w14:paraId="1E1C2FE7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B3D6A1A" w14:textId="38CF04CE" w:rsidR="00E1126E" w:rsidRPr="006A3269" w:rsidRDefault="00E1126E" w:rsidP="00E1126E">
            <w:pPr>
              <w:pStyle w:val="Tytu"/>
              <w:rPr>
                <w:szCs w:val="22"/>
              </w:rPr>
            </w:pPr>
            <w:r w:rsidRPr="006A3269">
              <w:rPr>
                <w:b/>
                <w:szCs w:val="22"/>
              </w:rPr>
              <w:t xml:space="preserve">Temat </w:t>
            </w:r>
            <w:r w:rsidR="00FE3AAD" w:rsidRPr="006A3269">
              <w:rPr>
                <w:b/>
                <w:szCs w:val="22"/>
              </w:rPr>
              <w:t>113</w:t>
            </w:r>
            <w:r w:rsidRPr="006A3269">
              <w:rPr>
                <w:b/>
                <w:szCs w:val="22"/>
              </w:rPr>
              <w:t>.</w:t>
            </w:r>
            <w:r w:rsidRPr="006A3269">
              <w:rPr>
                <w:szCs w:val="22"/>
              </w:rPr>
              <w:t xml:space="preserve"> </w:t>
            </w:r>
            <w:r w:rsidR="00FE3AAD" w:rsidRPr="006A3269">
              <w:rPr>
                <w:szCs w:val="22"/>
              </w:rPr>
              <w:t>Jak powstaje film?</w:t>
            </w:r>
            <w:r w:rsidRPr="006A3269">
              <w:rPr>
                <w:szCs w:val="22"/>
              </w:rPr>
              <w:t xml:space="preserve"> – </w:t>
            </w:r>
            <w:r w:rsidR="00C41060" w:rsidRPr="006A3269">
              <w:rPr>
                <w:szCs w:val="22"/>
              </w:rPr>
              <w:t xml:space="preserve">PZ cz. 3 s. 45–47, Z cz. 3 s. 53–54, </w:t>
            </w:r>
            <w:r w:rsidR="00C41060" w:rsidRPr="006A3269">
              <w:rPr>
                <w:rFonts w:eastAsia="Times New Roman" w:cs="Times New Roman"/>
                <w:szCs w:val="22"/>
                <w:lang w:eastAsia="pl-PL"/>
              </w:rPr>
              <w:t>PM cz. 2 s. 25–26, M cz. 2 s.</w:t>
            </w:r>
            <w:r w:rsidR="00C41060" w:rsidRPr="006A3269">
              <w:rPr>
                <w:rFonts w:eastAsia="Times New Roman" w:cs="Times New Roman"/>
                <w:color w:val="FF0000"/>
                <w:szCs w:val="22"/>
                <w:lang w:eastAsia="pl-PL"/>
              </w:rPr>
              <w:t xml:space="preserve"> </w:t>
            </w:r>
            <w:r w:rsidR="007B5A11" w:rsidRPr="006A3269">
              <w:rPr>
                <w:rFonts w:eastAsia="Times New Roman" w:cs="Times New Roman"/>
                <w:szCs w:val="22"/>
                <w:lang w:eastAsia="pl-PL"/>
              </w:rPr>
              <w:t>27</w:t>
            </w:r>
          </w:p>
        </w:tc>
      </w:tr>
      <w:tr w:rsidR="00E1126E" w:rsidRPr="009866D8" w14:paraId="74B82426" w14:textId="77777777" w:rsidTr="00DC1DED">
        <w:tc>
          <w:tcPr>
            <w:tcW w:w="4389" w:type="dxa"/>
          </w:tcPr>
          <w:p w14:paraId="795332F5" w14:textId="55C9F01D" w:rsidR="00E1126E" w:rsidRPr="006A3269" w:rsidRDefault="00E1126E" w:rsidP="00E1126E">
            <w:pPr>
              <w:rPr>
                <w:rFonts w:ascii="Times New Roman" w:hAnsi="Times New Roman" w:cs="Times New Roman"/>
                <w:b/>
                <w:color w:val="9BBB59" w:themeColor="accent3"/>
              </w:rPr>
            </w:pPr>
            <w:r w:rsidRPr="006A3269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07D6E75B" w14:textId="21FE405D" w:rsidR="00E1126E" w:rsidRPr="006A3269" w:rsidRDefault="00FD728F" w:rsidP="00577FF8">
            <w:pPr>
              <w:pStyle w:val="podpunktzkropk"/>
            </w:pPr>
            <w:r w:rsidRPr="006A3269">
              <w:rPr>
                <w:rFonts w:eastAsia="CentSchbookEU-Normal"/>
              </w:rPr>
              <w:t xml:space="preserve">Ćwiczenia zwinnościowe oraz rozwijanie siły ramion i nóg (zwis na linie). Omówienie zasad bezpieczeństwa i współpracy. </w:t>
            </w:r>
          </w:p>
        </w:tc>
        <w:tc>
          <w:tcPr>
            <w:tcW w:w="4252" w:type="dxa"/>
          </w:tcPr>
          <w:p w14:paraId="292ABB0A" w14:textId="748D5B27" w:rsidR="00646A1B" w:rsidRPr="00E53937" w:rsidRDefault="00FD728F" w:rsidP="00E53937">
            <w:pPr>
              <w:pStyle w:val="podpunktzkropk"/>
              <w:rPr>
                <w:lang w:val="it-IT"/>
              </w:rPr>
            </w:pPr>
            <w:r w:rsidRPr="00E53937">
              <w:rPr>
                <w:lang w:val="it-IT"/>
              </w:rPr>
              <w:t>IX.</w:t>
            </w:r>
            <w:r w:rsidR="00646A1B" w:rsidRPr="00E53937">
              <w:rPr>
                <w:lang w:val="it-IT"/>
              </w:rPr>
              <w:t>1.1, 1.2, 1.3, 1.4, 1.5, 1.6, 1.7, 2.1b,</w:t>
            </w:r>
            <w:r w:rsidR="003527DB" w:rsidRPr="00E53937">
              <w:rPr>
                <w:lang w:val="it-IT"/>
              </w:rPr>
              <w:t>c,d,</w:t>
            </w:r>
            <w:r w:rsidR="00646A1B" w:rsidRPr="00E53937">
              <w:rPr>
                <w:lang w:val="it-IT"/>
              </w:rPr>
              <w:t xml:space="preserve"> 2.3a,b,c,</w:t>
            </w:r>
            <w:r w:rsidR="003527DB" w:rsidRPr="00E53937">
              <w:rPr>
                <w:lang w:val="it-IT"/>
              </w:rPr>
              <w:t>d,e,</w:t>
            </w:r>
            <w:r w:rsidR="00646A1B" w:rsidRPr="00E53937">
              <w:rPr>
                <w:lang w:val="it-IT"/>
              </w:rPr>
              <w:t xml:space="preserve"> 3.2, 3.4, 3.6</w:t>
            </w:r>
          </w:p>
          <w:p w14:paraId="03EB4B65" w14:textId="0F8804A1" w:rsidR="000A602B" w:rsidRPr="009866D8" w:rsidRDefault="00FD728F" w:rsidP="00577FF8">
            <w:pPr>
              <w:pStyle w:val="podpunktzkropk"/>
            </w:pPr>
            <w:r w:rsidRPr="008B29BF">
              <w:rPr>
                <w:rFonts w:eastAsia="CentSchbookEU-Normal"/>
              </w:rPr>
              <w:t>Wykonuje ćwiczenia zwinnościowe oraz rozwijające siłę ramion i nóg</w:t>
            </w:r>
            <w:r w:rsidR="00C31ED6" w:rsidRPr="008B29BF">
              <w:rPr>
                <w:rFonts w:eastAsia="CentSchbookEU-Normal"/>
              </w:rPr>
              <w:t xml:space="preserve"> (zwis na linie)</w:t>
            </w:r>
            <w:r w:rsidRPr="008B29BF">
              <w:rPr>
                <w:rFonts w:eastAsia="CentSchbookEU-Normal"/>
              </w:rPr>
              <w:t xml:space="preserve">. Omówienie zasad </w:t>
            </w:r>
            <w:r w:rsidR="00646A1B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646A1B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646A1B" w:rsidRPr="00E53937">
              <w:rPr>
                <w:rFonts w:eastAsia="CentSchbookEU-Normal"/>
                <w:i/>
                <w:iCs/>
              </w:rPr>
              <w:t xml:space="preserve"> </w:t>
            </w:r>
            <w:r w:rsidR="00646A1B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2B15A4EB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574FCA6D" w14:textId="20B7E05C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FE3AAD">
              <w:rPr>
                <w:b/>
              </w:rPr>
              <w:t>114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FE3AAD">
              <w:t>Cudze chwalicie, swego nie znacie</w:t>
            </w:r>
            <w:r w:rsidRPr="009866D8">
              <w:t xml:space="preserve"> – </w:t>
            </w:r>
            <w:r w:rsidR="001F09C7">
              <w:t>PZ cz. 3 s. 48–49, Z cz. 3 s. 55–57,</w:t>
            </w:r>
            <w:r w:rsidR="001F09C7" w:rsidRPr="00C3193C">
              <w:rPr>
                <w:szCs w:val="24"/>
                <w:lang w:eastAsia="pl-PL"/>
              </w:rPr>
              <w:t xml:space="preserve"> </w:t>
            </w:r>
            <w:r w:rsidR="001F09C7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27–28, M cz. 2 s. </w:t>
            </w:r>
            <w:r w:rsidR="003E582A" w:rsidRPr="006A3269">
              <w:rPr>
                <w:rFonts w:eastAsia="Times New Roman" w:cs="Times New Roman"/>
                <w:szCs w:val="24"/>
                <w:lang w:eastAsia="pl-PL"/>
              </w:rPr>
              <w:t>28</w:t>
            </w:r>
          </w:p>
        </w:tc>
      </w:tr>
      <w:tr w:rsidR="00E1126E" w:rsidRPr="009866D8" w14:paraId="3549598A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EB79E87" w14:textId="7ED8ECE1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lastRenderedPageBreak/>
              <w:t xml:space="preserve">Temat </w:t>
            </w:r>
            <w:r w:rsidR="00FE3AAD">
              <w:rPr>
                <w:b/>
              </w:rPr>
              <w:t>115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FE3AAD">
              <w:t>Takie niezwykłe miejsca</w:t>
            </w:r>
            <w:r w:rsidRPr="009866D8">
              <w:t xml:space="preserve"> –</w:t>
            </w:r>
            <w:r w:rsidR="00102B85">
              <w:t xml:space="preserve"> PZ cz. 3 s. 50, Z cz. 3 s. 58–59</w:t>
            </w:r>
          </w:p>
        </w:tc>
      </w:tr>
      <w:tr w:rsidR="00E1126E" w:rsidRPr="009866D8" w14:paraId="66E13D34" w14:textId="77777777" w:rsidTr="00DC1DED">
        <w:tc>
          <w:tcPr>
            <w:tcW w:w="4389" w:type="dxa"/>
          </w:tcPr>
          <w:p w14:paraId="02F4BA80" w14:textId="000528BB" w:rsidR="00E1126E" w:rsidRPr="009866D8" w:rsidRDefault="00E1126E" w:rsidP="002B7841">
            <w:pPr>
              <w:pStyle w:val="Nagwek1"/>
            </w:pPr>
            <w:r w:rsidRPr="009866D8">
              <w:t xml:space="preserve">wychowanie </w:t>
            </w:r>
            <w:r w:rsidRPr="002B7841">
              <w:t>fizyczne</w:t>
            </w:r>
          </w:p>
          <w:p w14:paraId="2476F151" w14:textId="0697A5F5" w:rsidR="00E1126E" w:rsidRPr="009866D8" w:rsidRDefault="00037BCE" w:rsidP="007B6633">
            <w:pPr>
              <w:pStyle w:val="podpunktzkropk"/>
              <w:rPr>
                <w:b/>
              </w:rPr>
            </w:pPr>
            <w:r w:rsidRPr="00037BCE">
              <w:rPr>
                <w:rFonts w:eastAsia="CentSchbookEU-Normal"/>
              </w:rPr>
              <w:t>Gry i zabawy bieżne, skoczne i rzutne ze współzawodnictwem.</w:t>
            </w:r>
            <w:r>
              <w:rPr>
                <w:rFonts w:eastAsia="CentSchbookEU-Normal"/>
              </w:rPr>
              <w:t xml:space="preserve"> Omówienie zasad bezpieczeństwa i współpracy. </w:t>
            </w:r>
          </w:p>
        </w:tc>
        <w:tc>
          <w:tcPr>
            <w:tcW w:w="4252" w:type="dxa"/>
          </w:tcPr>
          <w:p w14:paraId="7F53E05E" w14:textId="51CF606F" w:rsidR="00A27B8D" w:rsidRPr="00E53937" w:rsidRDefault="00037BCE" w:rsidP="00E53937">
            <w:pPr>
              <w:pStyle w:val="podpunktzkropk"/>
              <w:rPr>
                <w:lang w:val="en-GB"/>
              </w:rPr>
            </w:pPr>
            <w:r w:rsidRPr="00E53937">
              <w:rPr>
                <w:lang w:val="en-GB"/>
              </w:rPr>
              <w:t>IX.</w:t>
            </w:r>
            <w:r w:rsidR="00A27B8D" w:rsidRPr="00E53937">
              <w:rPr>
                <w:lang w:val="en-GB"/>
              </w:rPr>
              <w:t>1.1, 1.2, 1.3, 1.4, 1.5, 1.6, 1.7, 2.1a,b,c,  2.2a,b,c,f,g, 2.3a,b,c, 3.2, 3.4, 3.6</w:t>
            </w:r>
          </w:p>
          <w:p w14:paraId="02147BE2" w14:textId="1BB350DA" w:rsidR="00E1126E" w:rsidRPr="009866D8" w:rsidRDefault="00037BCE" w:rsidP="007B6633">
            <w:pPr>
              <w:pStyle w:val="podpunktzkropk"/>
            </w:pPr>
            <w:r>
              <w:rPr>
                <w:rFonts w:eastAsia="CentSchbookEU-Normal"/>
              </w:rPr>
              <w:t>Uczestniczy w grach</w:t>
            </w:r>
            <w:r w:rsidRPr="00037BCE">
              <w:rPr>
                <w:rFonts w:eastAsia="CentSchbookEU-Normal"/>
              </w:rPr>
              <w:t xml:space="preserve"> i zabaw</w:t>
            </w:r>
            <w:r>
              <w:rPr>
                <w:rFonts w:eastAsia="CentSchbookEU-Normal"/>
              </w:rPr>
              <w:t>ach</w:t>
            </w:r>
            <w:r w:rsidRPr="00037BCE">
              <w:rPr>
                <w:rFonts w:eastAsia="CentSchbookEU-Normal"/>
              </w:rPr>
              <w:t xml:space="preserve"> bieżn</w:t>
            </w:r>
            <w:r>
              <w:rPr>
                <w:rFonts w:eastAsia="CentSchbookEU-Normal"/>
              </w:rPr>
              <w:t>ych</w:t>
            </w:r>
            <w:r w:rsidRPr="00037BCE">
              <w:rPr>
                <w:rFonts w:eastAsia="CentSchbookEU-Normal"/>
              </w:rPr>
              <w:t>, skoczn</w:t>
            </w:r>
            <w:r>
              <w:rPr>
                <w:rFonts w:eastAsia="CentSchbookEU-Normal"/>
              </w:rPr>
              <w:t>ych</w:t>
            </w:r>
            <w:r w:rsidRPr="00037BCE">
              <w:rPr>
                <w:rFonts w:eastAsia="CentSchbookEU-Normal"/>
              </w:rPr>
              <w:t xml:space="preserve"> i rzutn</w:t>
            </w:r>
            <w:r>
              <w:rPr>
                <w:rFonts w:eastAsia="CentSchbookEU-Normal"/>
              </w:rPr>
              <w:t>ych</w:t>
            </w:r>
            <w:r w:rsidRPr="00037BCE">
              <w:rPr>
                <w:rFonts w:eastAsia="CentSchbookEU-Normal"/>
              </w:rPr>
              <w:t xml:space="preserve"> ze współzawodnictwem</w:t>
            </w:r>
            <w:r>
              <w:rPr>
                <w:rFonts w:eastAsia="CentSchbookEU-Normal"/>
              </w:rPr>
              <w:t xml:space="preserve">, przestrzegając zasad </w:t>
            </w:r>
            <w:r w:rsidR="00A27B8D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A27B8D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A27B8D" w:rsidRPr="00E53937">
              <w:rPr>
                <w:rFonts w:eastAsia="CentSchbookEU-Normal"/>
                <w:i/>
                <w:iCs/>
              </w:rPr>
              <w:t xml:space="preserve"> </w:t>
            </w:r>
            <w:r w:rsidR="00A27B8D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>bezpieczeństwa</w:t>
            </w:r>
            <w:r>
              <w:rPr>
                <w:rFonts w:eastAsia="CentSchbookEU-Normal"/>
              </w:rPr>
              <w:t>.</w:t>
            </w:r>
          </w:p>
        </w:tc>
      </w:tr>
      <w:tr w:rsidR="00E1126E" w:rsidRPr="009866D8" w14:paraId="112D59E6" w14:textId="77777777" w:rsidTr="00DC1DED">
        <w:tc>
          <w:tcPr>
            <w:tcW w:w="8641" w:type="dxa"/>
            <w:gridSpan w:val="2"/>
          </w:tcPr>
          <w:p w14:paraId="1652452E" w14:textId="77777777" w:rsidR="004D60B3" w:rsidRDefault="004D60B3" w:rsidP="002B7841">
            <w:pPr>
              <w:pStyle w:val="Nagwek1"/>
              <w:jc w:val="center"/>
            </w:pPr>
          </w:p>
          <w:p w14:paraId="1A483139" w14:textId="77777777" w:rsidR="00E1126E" w:rsidRPr="004D60B3" w:rsidRDefault="00FE3AAD" w:rsidP="002B7841">
            <w:pPr>
              <w:pStyle w:val="Nagwek1"/>
              <w:jc w:val="center"/>
              <w:rPr>
                <w:sz w:val="28"/>
                <w:szCs w:val="28"/>
              </w:rPr>
            </w:pPr>
            <w:r w:rsidRPr="004D60B3">
              <w:rPr>
                <w:sz w:val="28"/>
                <w:szCs w:val="28"/>
              </w:rPr>
              <w:t>X</w:t>
            </w:r>
            <w:r w:rsidR="00AC2839" w:rsidRPr="004D60B3">
              <w:rPr>
                <w:sz w:val="28"/>
                <w:szCs w:val="28"/>
              </w:rPr>
              <w:t>X</w:t>
            </w:r>
            <w:r w:rsidRPr="004D60B3">
              <w:rPr>
                <w:sz w:val="28"/>
                <w:szCs w:val="28"/>
              </w:rPr>
              <w:t>I</w:t>
            </w:r>
            <w:r w:rsidR="00AC2839" w:rsidRPr="004D60B3">
              <w:rPr>
                <w:sz w:val="28"/>
                <w:szCs w:val="28"/>
              </w:rPr>
              <w:t>V</w:t>
            </w:r>
            <w:r w:rsidR="00E1126E" w:rsidRPr="004D60B3">
              <w:rPr>
                <w:sz w:val="28"/>
                <w:szCs w:val="28"/>
              </w:rPr>
              <w:t xml:space="preserve"> krąg tematyczny: </w:t>
            </w:r>
            <w:r w:rsidRPr="004D60B3">
              <w:rPr>
                <w:sz w:val="28"/>
                <w:szCs w:val="28"/>
              </w:rPr>
              <w:t>Pobudka</w:t>
            </w:r>
          </w:p>
          <w:p w14:paraId="48020958" w14:textId="6D34B672" w:rsidR="004D60B3" w:rsidRPr="004D60B3" w:rsidRDefault="004D60B3" w:rsidP="004D60B3"/>
        </w:tc>
      </w:tr>
      <w:tr w:rsidR="00E1126E" w:rsidRPr="009866D8" w14:paraId="5F63714E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13DE99BC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DBC7838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225CDBA8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9866D8" w14:paraId="36D20152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4FE9CCC" w14:textId="3FB3BF49" w:rsidR="00E1126E" w:rsidRPr="000334EF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E3AAD">
              <w:rPr>
                <w:b/>
              </w:rPr>
              <w:t>116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FE3AAD">
              <w:t>W poszukiwaniu wiosny</w:t>
            </w:r>
            <w:r w:rsidRPr="009866D8">
              <w:t xml:space="preserve"> – </w:t>
            </w:r>
            <w:r w:rsidR="0036428C">
              <w:t xml:space="preserve">PZ cz. 3 s. 51, Z cz. 3 s. 60–61, </w:t>
            </w:r>
            <w:r w:rsidR="0036428C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29, M cz. 2 s. </w:t>
            </w:r>
            <w:r w:rsidR="000334EF" w:rsidRPr="006A3269">
              <w:rPr>
                <w:rFonts w:eastAsia="Times New Roman" w:cs="Times New Roman"/>
                <w:szCs w:val="24"/>
                <w:lang w:eastAsia="pl-PL"/>
              </w:rPr>
              <w:t>29</w:t>
            </w:r>
            <w:r w:rsidR="00AC79F3" w:rsidRP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0334EF" w:rsidRPr="006A3269">
              <w:rPr>
                <w:rFonts w:eastAsia="Times New Roman" w:cs="Times New Roman"/>
                <w:szCs w:val="24"/>
                <w:lang w:eastAsia="pl-PL"/>
              </w:rPr>
              <w:t>30</w:t>
            </w:r>
          </w:p>
        </w:tc>
      </w:tr>
      <w:tr w:rsidR="00E1126E" w:rsidRPr="009866D8" w14:paraId="659B4AE8" w14:textId="77777777" w:rsidTr="00DC1DED">
        <w:tc>
          <w:tcPr>
            <w:tcW w:w="4389" w:type="dxa"/>
          </w:tcPr>
          <w:p w14:paraId="01057587" w14:textId="2FD5409A" w:rsidR="00E1126E" w:rsidRPr="009866D8" w:rsidRDefault="00E1126E" w:rsidP="002B7841">
            <w:pPr>
              <w:pStyle w:val="Nagwek1"/>
            </w:pPr>
            <w:r w:rsidRPr="009866D8">
              <w:t>wychowanie fizyczne</w:t>
            </w:r>
          </w:p>
          <w:p w14:paraId="497A68A0" w14:textId="761B4D4C" w:rsidR="00E1126E" w:rsidRPr="00102B85" w:rsidRDefault="00102B85" w:rsidP="007B6633">
            <w:pPr>
              <w:pStyle w:val="podpunktzkropk"/>
              <w:rPr>
                <w:color w:val="E36C0A" w:themeColor="accent6" w:themeShade="BF"/>
              </w:rPr>
            </w:pPr>
            <w:r w:rsidRPr="008A682E">
              <w:rPr>
                <w:rFonts w:eastAsia="CentSchbookEU-Normal"/>
              </w:rPr>
              <w:t>Wiosenne gry i zabawy bieżne i rzutne w terenie – pokonywanie toru przeszkód.</w:t>
            </w:r>
            <w:r>
              <w:rPr>
                <w:rFonts w:eastAsia="CentSchbookEU-Normal"/>
              </w:rPr>
              <w:t xml:space="preserve"> </w:t>
            </w:r>
            <w:r w:rsidRPr="002B7841">
              <w:rPr>
                <w:rFonts w:eastAsia="CentSchbookEU-Normal"/>
              </w:rPr>
              <w:t>Omówienie zasad bezpieczeństwa i współpracy.</w:t>
            </w:r>
          </w:p>
        </w:tc>
        <w:tc>
          <w:tcPr>
            <w:tcW w:w="4252" w:type="dxa"/>
          </w:tcPr>
          <w:p w14:paraId="01F3A964" w14:textId="287164E3" w:rsidR="00CA77E6" w:rsidRPr="00E53937" w:rsidRDefault="00102B85" w:rsidP="00E53937">
            <w:pPr>
              <w:pStyle w:val="podpunktzkropk"/>
            </w:pPr>
            <w:r w:rsidRPr="00E53937">
              <w:t>IX.</w:t>
            </w:r>
            <w:r w:rsidR="00CA77E6" w:rsidRPr="00E53937">
              <w:t>1.1, 1.2, 1.3, 1.4, 1.5, 1.6, 1.7, 2.1</w:t>
            </w:r>
            <w:r w:rsidR="00154050" w:rsidRPr="00E53937">
              <w:t>a,</w:t>
            </w:r>
            <w:r w:rsidR="00CA77E6" w:rsidRPr="00E53937">
              <w:t>b,</w:t>
            </w:r>
            <w:r w:rsidR="00154050" w:rsidRPr="00E53937">
              <w:t>c,</w:t>
            </w:r>
            <w:r w:rsidR="00CA77E6" w:rsidRPr="00E53937">
              <w:t xml:space="preserve">  2.2a,</w:t>
            </w:r>
            <w:r w:rsidR="00154050" w:rsidRPr="00E53937">
              <w:t xml:space="preserve"> </w:t>
            </w:r>
            <w:r w:rsidR="00CA77E6" w:rsidRPr="00E53937">
              <w:t>2.3a, 3.2, 3.4, 3.6</w:t>
            </w:r>
          </w:p>
          <w:p w14:paraId="17384AD3" w14:textId="0CA3F2CD" w:rsidR="00E1126E" w:rsidRPr="00E53937" w:rsidRDefault="00102B85" w:rsidP="007B6633">
            <w:pPr>
              <w:pStyle w:val="podpunktzkropk"/>
            </w:pPr>
            <w:r w:rsidRPr="00E53937">
              <w:rPr>
                <w:rFonts w:eastAsia="CentSchbookEU-Normal"/>
              </w:rPr>
              <w:t xml:space="preserve">Uczestniczy w grach i zabawach bieżnych i rzutnych w terenie, pokonuje tor przeszkód, przestrzegając zasad </w:t>
            </w:r>
            <w:r w:rsidR="00CA77E6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CA77E6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CA77E6" w:rsidRPr="00E53937">
              <w:rPr>
                <w:rFonts w:eastAsia="CentSchbookEU-Normal"/>
                <w:i/>
                <w:iCs/>
              </w:rPr>
              <w:t xml:space="preserve"> </w:t>
            </w:r>
            <w:r w:rsidR="00CA77E6" w:rsidRPr="00E53937">
              <w:rPr>
                <w:rFonts w:eastAsia="CentSchbookEU-Normal"/>
              </w:rPr>
              <w:t xml:space="preserve">i </w:t>
            </w:r>
            <w:r w:rsidRPr="00E53937"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2F69968C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1958059" w14:textId="56F41F2A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FE3AAD">
              <w:rPr>
                <w:b/>
              </w:rPr>
              <w:t>117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FE3AAD">
              <w:t>Wiosna w nas</w:t>
            </w:r>
            <w:r w:rsidRPr="009866D8">
              <w:t xml:space="preserve"> – </w:t>
            </w:r>
            <w:r w:rsidR="00AC74E9">
              <w:t xml:space="preserve">PZ cz. 3 s. 52–54, Z cz. 3 s. 62–63, </w:t>
            </w:r>
            <w:r w:rsidR="00AC74E9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30–31, M cz. 2 s. </w:t>
            </w:r>
            <w:r w:rsidR="00B76380" w:rsidRPr="006A3269">
              <w:rPr>
                <w:rFonts w:eastAsia="Times New Roman" w:cs="Times New Roman"/>
                <w:szCs w:val="24"/>
                <w:lang w:eastAsia="pl-PL"/>
              </w:rPr>
              <w:t>31</w:t>
            </w:r>
          </w:p>
        </w:tc>
      </w:tr>
      <w:tr w:rsidR="00E1126E" w:rsidRPr="009866D8" w14:paraId="7F79315E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3D0E1F5" w14:textId="3083F174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FE3AAD">
              <w:rPr>
                <w:b/>
              </w:rPr>
              <w:t>118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FE3AAD">
              <w:t>Po śladach wiosny</w:t>
            </w:r>
            <w:r w:rsidRPr="009866D8">
              <w:t xml:space="preserve"> – </w:t>
            </w:r>
            <w:r w:rsidR="00B20318">
              <w:t xml:space="preserve">PZ cz. 3 s. 55–57, Z cz. 3 s. 64–65 </w:t>
            </w:r>
          </w:p>
        </w:tc>
      </w:tr>
      <w:tr w:rsidR="00E1126E" w:rsidRPr="009866D8" w14:paraId="1F5A08BA" w14:textId="77777777" w:rsidTr="00DC1DED">
        <w:tc>
          <w:tcPr>
            <w:tcW w:w="4389" w:type="dxa"/>
          </w:tcPr>
          <w:p w14:paraId="70A97F4F" w14:textId="0A4C12BF" w:rsidR="00E1126E" w:rsidRPr="009866D8" w:rsidRDefault="00E1126E" w:rsidP="002B7841">
            <w:pPr>
              <w:pStyle w:val="Nagwek1"/>
            </w:pPr>
            <w:r w:rsidRPr="009866D8">
              <w:t>wychowanie fizyczne</w:t>
            </w:r>
          </w:p>
          <w:p w14:paraId="7B691896" w14:textId="520A0762" w:rsidR="00E1126E" w:rsidRPr="00EA721C" w:rsidRDefault="00EA721C" w:rsidP="007B6633">
            <w:pPr>
              <w:pStyle w:val="podpunktzkropk"/>
              <w:rPr>
                <w:color w:val="E36C0A" w:themeColor="accent6" w:themeShade="BF"/>
              </w:rPr>
            </w:pPr>
            <w:r w:rsidRPr="008A682E">
              <w:rPr>
                <w:rFonts w:eastAsia="CentSchbookEU-Normal"/>
              </w:rPr>
              <w:t>Rzuty, chwyty i przenoszenie piłek – współpraca w parach.</w:t>
            </w:r>
            <w:r>
              <w:rPr>
                <w:rFonts w:eastAsia="CentSchbookEU-Normal"/>
              </w:rPr>
              <w:t xml:space="preserve"> </w:t>
            </w:r>
            <w:r w:rsidRPr="007B6633">
              <w:rPr>
                <w:rFonts w:eastAsia="CentSchbookEU-Normal"/>
              </w:rPr>
              <w:t>Omówienie zasad bezpieczeństwa i współpracy.</w:t>
            </w:r>
            <w:r>
              <w:rPr>
                <w:rFonts w:eastAsia="CentSchbookEU-Normal"/>
                <w:color w:val="E36C0A" w:themeColor="accent6" w:themeShade="BF"/>
              </w:rPr>
              <w:t xml:space="preserve"> </w:t>
            </w:r>
          </w:p>
        </w:tc>
        <w:tc>
          <w:tcPr>
            <w:tcW w:w="4252" w:type="dxa"/>
          </w:tcPr>
          <w:p w14:paraId="33E8FDFD" w14:textId="3A3423FF" w:rsidR="00E17DB7" w:rsidRPr="00E53937" w:rsidRDefault="00EA721C" w:rsidP="00E53937">
            <w:pPr>
              <w:pStyle w:val="podpunktzkropk"/>
            </w:pPr>
            <w:r w:rsidRPr="0095630C">
              <w:t>IX.</w:t>
            </w:r>
            <w:r w:rsidR="00E17DB7" w:rsidRPr="00E53937">
              <w:t>1.1, 1.2, 1.3, 1.4, 1.5, 1.6, 1.7, 2.1b,  2.2b,c,d, 2.3a,c,e, 3.2, 3.4, 3.6</w:t>
            </w:r>
          </w:p>
          <w:p w14:paraId="09E13279" w14:textId="75717CA5" w:rsidR="00E1126E" w:rsidRPr="009866D8" w:rsidRDefault="00EA721C" w:rsidP="007B6633">
            <w:pPr>
              <w:pStyle w:val="podpunktzkropk"/>
            </w:pPr>
            <w:r>
              <w:rPr>
                <w:rFonts w:eastAsia="CentSchbookEU-Normal"/>
              </w:rPr>
              <w:t>Doskonali r</w:t>
            </w:r>
            <w:r w:rsidRPr="00EA721C">
              <w:rPr>
                <w:rFonts w:eastAsia="CentSchbookEU-Normal"/>
              </w:rPr>
              <w:t>zuty, chwyty i przenoszenie piłek</w:t>
            </w:r>
            <w:r>
              <w:rPr>
                <w:rFonts w:eastAsia="CentSchbookEU-Normal"/>
              </w:rPr>
              <w:t>,</w:t>
            </w:r>
            <w:r w:rsidRPr="00EA721C">
              <w:rPr>
                <w:rFonts w:eastAsia="CentSchbookEU-Normal"/>
              </w:rPr>
              <w:t xml:space="preserve"> współprac</w:t>
            </w:r>
            <w:r>
              <w:rPr>
                <w:rFonts w:eastAsia="CentSchbookEU-Normal"/>
              </w:rPr>
              <w:t>uje</w:t>
            </w:r>
            <w:r w:rsidRPr="00EA721C">
              <w:rPr>
                <w:rFonts w:eastAsia="CentSchbookEU-Normal"/>
              </w:rPr>
              <w:t xml:space="preserve"> z partnerem w parach.</w:t>
            </w:r>
            <w:r>
              <w:rPr>
                <w:rFonts w:eastAsia="CentSchbookEU-Normal"/>
              </w:rPr>
              <w:t xml:space="preserve"> Przestrzega zasad </w:t>
            </w:r>
            <w:r w:rsidR="00E17DB7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E17DB7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E17DB7" w:rsidRPr="00E53937">
              <w:rPr>
                <w:rFonts w:eastAsia="CentSchbookEU-Normal"/>
              </w:rPr>
              <w:t xml:space="preserve"> i </w:t>
            </w:r>
            <w:r w:rsidRPr="00E53937">
              <w:rPr>
                <w:rFonts w:eastAsia="CentSchbookEU-Normal"/>
              </w:rPr>
              <w:t>bezpieczeństwa.</w:t>
            </w:r>
          </w:p>
        </w:tc>
      </w:tr>
      <w:tr w:rsidR="00E1126E" w:rsidRPr="00D9663D" w14:paraId="735419B0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B73C4DD" w14:textId="649165B1" w:rsidR="00E1126E" w:rsidRPr="00D9663D" w:rsidRDefault="00E1126E" w:rsidP="00D9663D">
            <w:pPr>
              <w:pStyle w:val="Tytu"/>
              <w:spacing w:before="0"/>
              <w:rPr>
                <w:szCs w:val="22"/>
              </w:rPr>
            </w:pPr>
            <w:r w:rsidRPr="00D9663D">
              <w:rPr>
                <w:b/>
                <w:szCs w:val="22"/>
              </w:rPr>
              <w:t xml:space="preserve">Temat </w:t>
            </w:r>
            <w:r w:rsidR="00FE3AAD" w:rsidRPr="00D9663D">
              <w:rPr>
                <w:b/>
                <w:szCs w:val="22"/>
              </w:rPr>
              <w:t>119</w:t>
            </w:r>
            <w:r w:rsidRPr="00D9663D">
              <w:rPr>
                <w:b/>
                <w:szCs w:val="22"/>
              </w:rPr>
              <w:t>.</w:t>
            </w:r>
            <w:r w:rsidRPr="00D9663D">
              <w:rPr>
                <w:szCs w:val="22"/>
              </w:rPr>
              <w:t xml:space="preserve"> </w:t>
            </w:r>
            <w:r w:rsidR="00EF727F" w:rsidRPr="00D9663D">
              <w:rPr>
                <w:szCs w:val="22"/>
              </w:rPr>
              <w:t>Na wiosnę wszystko się zmienia</w:t>
            </w:r>
            <w:r w:rsidRPr="00D9663D">
              <w:rPr>
                <w:szCs w:val="22"/>
              </w:rPr>
              <w:t xml:space="preserve"> –</w:t>
            </w:r>
            <w:r w:rsidR="00EF727F" w:rsidRPr="00D9663D">
              <w:rPr>
                <w:szCs w:val="22"/>
              </w:rPr>
              <w:t xml:space="preserve"> </w:t>
            </w:r>
            <w:r w:rsidR="00C31389" w:rsidRPr="00D9663D">
              <w:rPr>
                <w:szCs w:val="22"/>
              </w:rPr>
              <w:t xml:space="preserve">Z cz. 3 s. 66–67, </w:t>
            </w:r>
            <w:r w:rsidR="00C31389" w:rsidRPr="00D9663D">
              <w:rPr>
                <w:rFonts w:eastAsia="Times New Roman" w:cs="Times New Roman"/>
                <w:szCs w:val="22"/>
                <w:lang w:eastAsia="pl-PL"/>
              </w:rPr>
              <w:t>PM cz. 2 s. 32</w:t>
            </w:r>
            <w:r w:rsidR="00D9663D" w:rsidRPr="00D9663D">
              <w:rPr>
                <w:rFonts w:eastAsia="Times New Roman" w:cs="Times New Roman"/>
                <w:szCs w:val="22"/>
                <w:lang w:eastAsia="pl-PL"/>
              </w:rPr>
              <w:t>‒</w:t>
            </w:r>
            <w:r w:rsidR="00C31389" w:rsidRPr="00D9663D">
              <w:rPr>
                <w:rFonts w:eastAsia="Times New Roman" w:cs="Times New Roman"/>
                <w:szCs w:val="22"/>
                <w:lang w:eastAsia="pl-PL"/>
              </w:rPr>
              <w:t xml:space="preserve">33, M cz. 2 s. </w:t>
            </w:r>
            <w:r w:rsidR="00BD67CB" w:rsidRPr="00D9663D">
              <w:rPr>
                <w:rFonts w:eastAsia="Times New Roman" w:cs="Times New Roman"/>
                <w:szCs w:val="22"/>
                <w:lang w:eastAsia="pl-PL"/>
              </w:rPr>
              <w:t>32</w:t>
            </w:r>
          </w:p>
        </w:tc>
      </w:tr>
      <w:tr w:rsidR="00E1126E" w:rsidRPr="009866D8" w14:paraId="48CD9DA3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6C886D15" w14:textId="112E9DB0" w:rsidR="00E1126E" w:rsidRPr="009866D8" w:rsidRDefault="00E1126E" w:rsidP="00E1126E">
            <w:pPr>
              <w:pStyle w:val="Tytu"/>
              <w:rPr>
                <w:color w:val="943634" w:themeColor="accent2" w:themeShade="BF"/>
              </w:rPr>
            </w:pPr>
            <w:r w:rsidRPr="009866D8">
              <w:rPr>
                <w:b/>
              </w:rPr>
              <w:t xml:space="preserve">Temat </w:t>
            </w:r>
            <w:r w:rsidR="00FE3AAD">
              <w:rPr>
                <w:b/>
              </w:rPr>
              <w:t>120.</w:t>
            </w:r>
            <w:r w:rsidRPr="009866D8">
              <w:t xml:space="preserve"> </w:t>
            </w:r>
            <w:r w:rsidR="008B1551">
              <w:t xml:space="preserve">Co </w:t>
            </w:r>
            <w:r w:rsidR="00FE3AAD">
              <w:t>nas czeka w kwietniu</w:t>
            </w:r>
            <w:r w:rsidR="008B1551">
              <w:t>?</w:t>
            </w:r>
            <w:r w:rsidRPr="009866D8">
              <w:t xml:space="preserve"> – </w:t>
            </w:r>
            <w:r w:rsidR="00102B85">
              <w:t>PZ cz. 3 s. 58–59, Z cz. 3 s. 68–69</w:t>
            </w:r>
          </w:p>
        </w:tc>
      </w:tr>
      <w:tr w:rsidR="00E1126E" w:rsidRPr="009866D8" w14:paraId="4F920FF4" w14:textId="77777777" w:rsidTr="00DC1DED">
        <w:tc>
          <w:tcPr>
            <w:tcW w:w="4389" w:type="dxa"/>
          </w:tcPr>
          <w:p w14:paraId="5F775B57" w14:textId="4B4C3A55" w:rsidR="00E1126E" w:rsidRPr="00306D92" w:rsidRDefault="00E1126E" w:rsidP="002B7841">
            <w:pPr>
              <w:pStyle w:val="Nagwek1"/>
            </w:pPr>
            <w:r w:rsidRPr="00306D92">
              <w:t>wychowanie fizyczne</w:t>
            </w:r>
          </w:p>
          <w:p w14:paraId="61377B55" w14:textId="0FA52750" w:rsidR="00E1126E" w:rsidRPr="00306D92" w:rsidRDefault="00C22BE5" w:rsidP="00F90612">
            <w:pPr>
              <w:pStyle w:val="podpunktzkropk"/>
            </w:pPr>
            <w:r w:rsidRPr="00306D92">
              <w:rPr>
                <w:rFonts w:eastAsia="CentSchbookEU-Normal"/>
              </w:rPr>
              <w:t>Kozłowanie piłki ze zmianą ręki i kierunku biegu oraz z pokonywaniem przeszkód – kształtowanie koordynacji i orientacji przestrzennej.</w:t>
            </w:r>
            <w:r w:rsidR="007A5068" w:rsidRPr="00306D92">
              <w:rPr>
                <w:rFonts w:eastAsia="CentSchbookEU-Normal"/>
              </w:rPr>
              <w:t xml:space="preserve"> Omówienie zasad bezpieczeństwa i współpracy. </w:t>
            </w:r>
          </w:p>
        </w:tc>
        <w:tc>
          <w:tcPr>
            <w:tcW w:w="4252" w:type="dxa"/>
          </w:tcPr>
          <w:p w14:paraId="0B3C5C91" w14:textId="11925AB8" w:rsidR="00414457" w:rsidRPr="00E53937" w:rsidRDefault="007A5068" w:rsidP="00E53937">
            <w:pPr>
              <w:pStyle w:val="podpunktzkropk"/>
            </w:pPr>
            <w:r w:rsidRPr="0095630C">
              <w:t>IX.</w:t>
            </w:r>
            <w:r w:rsidR="00414457" w:rsidRPr="00E53937">
              <w:t>1.1, 1.2, 1.3, 1.4, 1.5, 1.6, 1.7, 2.1b,  2.2b,c,d,f, 2.3a,c, 3.2, 3.3, 3.4, 3.6</w:t>
            </w:r>
          </w:p>
          <w:p w14:paraId="288348F1" w14:textId="0A242865" w:rsidR="00E1126E" w:rsidRPr="009866D8" w:rsidRDefault="007A5068" w:rsidP="00F90612">
            <w:pPr>
              <w:pStyle w:val="podpunktzkropk"/>
            </w:pPr>
            <w:r w:rsidRPr="007A5068">
              <w:rPr>
                <w:rFonts w:eastAsia="CentSchbookEU-Normal"/>
              </w:rPr>
              <w:t>Kozł</w:t>
            </w:r>
            <w:r>
              <w:rPr>
                <w:rFonts w:eastAsia="CentSchbookEU-Normal"/>
              </w:rPr>
              <w:t>uje</w:t>
            </w:r>
            <w:r w:rsidRPr="007A5068">
              <w:rPr>
                <w:rFonts w:eastAsia="CentSchbookEU-Normal"/>
              </w:rPr>
              <w:t xml:space="preserve"> piłk</w:t>
            </w:r>
            <w:r>
              <w:rPr>
                <w:rFonts w:eastAsia="CentSchbookEU-Normal"/>
              </w:rPr>
              <w:t>ę</w:t>
            </w:r>
            <w:r w:rsidRPr="007A5068">
              <w:rPr>
                <w:rFonts w:eastAsia="CentSchbookEU-Normal"/>
              </w:rPr>
              <w:t xml:space="preserve"> ze zmianą ręki i kierunku biegu oraz z pokonywaniem przeszkód</w:t>
            </w:r>
            <w:r>
              <w:rPr>
                <w:rFonts w:eastAsia="CentSchbookEU-Normal"/>
              </w:rPr>
              <w:t>, wykonuje ćwiczenia</w:t>
            </w:r>
            <w:r w:rsidRPr="007A5068">
              <w:rPr>
                <w:rFonts w:eastAsia="CentSchbookEU-Normal"/>
              </w:rPr>
              <w:t xml:space="preserve"> kształt</w:t>
            </w:r>
            <w:r>
              <w:rPr>
                <w:rFonts w:eastAsia="CentSchbookEU-Normal"/>
              </w:rPr>
              <w:t>ując</w:t>
            </w:r>
            <w:r w:rsidRPr="007A5068">
              <w:rPr>
                <w:rFonts w:eastAsia="CentSchbookEU-Normal"/>
              </w:rPr>
              <w:t>e koordynacj</w:t>
            </w:r>
            <w:r>
              <w:rPr>
                <w:rFonts w:eastAsia="CentSchbookEU-Normal"/>
              </w:rPr>
              <w:t>ę</w:t>
            </w:r>
            <w:r w:rsidRPr="007A5068">
              <w:rPr>
                <w:rFonts w:eastAsia="CentSchbookEU-Normal"/>
              </w:rPr>
              <w:t xml:space="preserve"> i orientacj</w:t>
            </w:r>
            <w:r>
              <w:rPr>
                <w:rFonts w:eastAsia="CentSchbookEU-Normal"/>
              </w:rPr>
              <w:t>ę</w:t>
            </w:r>
            <w:r w:rsidRPr="007A5068">
              <w:rPr>
                <w:rFonts w:eastAsia="CentSchbookEU-Normal"/>
              </w:rPr>
              <w:t xml:space="preserve"> przestrzenn</w:t>
            </w:r>
            <w:r>
              <w:rPr>
                <w:rFonts w:eastAsia="CentSchbookEU-Normal"/>
              </w:rPr>
              <w:t>ą</w:t>
            </w:r>
            <w:r w:rsidRPr="007A5068">
              <w:rPr>
                <w:rFonts w:eastAsia="CentSchbookEU-Normal"/>
              </w:rPr>
              <w:t xml:space="preserve">, przestrzegając zasad </w:t>
            </w:r>
            <w:r w:rsidR="00414457" w:rsidRPr="00E53937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414457" w:rsidRPr="00E53937">
              <w:rPr>
                <w:rFonts w:eastAsia="CentSchbookEU-Normal"/>
                <w:i/>
                <w:iCs/>
              </w:rPr>
              <w:t>play</w:t>
            </w:r>
            <w:proofErr w:type="spellEnd"/>
            <w:r w:rsidR="00414457" w:rsidRPr="00E53937">
              <w:rPr>
                <w:rFonts w:eastAsia="CentSchbookEU-Normal"/>
                <w:i/>
                <w:iCs/>
              </w:rPr>
              <w:t xml:space="preserve"> </w:t>
            </w:r>
            <w:r w:rsidR="00414457" w:rsidRPr="00E53937">
              <w:rPr>
                <w:rFonts w:eastAsia="CentSchbookEU-Normal"/>
              </w:rPr>
              <w:t xml:space="preserve">i </w:t>
            </w:r>
            <w:r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4A485F6E" w14:textId="77777777" w:rsidTr="00DC1DED">
        <w:tc>
          <w:tcPr>
            <w:tcW w:w="8641" w:type="dxa"/>
            <w:gridSpan w:val="2"/>
          </w:tcPr>
          <w:p w14:paraId="63FC6915" w14:textId="77777777" w:rsidR="004D60B3" w:rsidRDefault="004D60B3" w:rsidP="001820D9">
            <w:pPr>
              <w:pStyle w:val="Nagwek1"/>
              <w:jc w:val="center"/>
            </w:pPr>
          </w:p>
          <w:p w14:paraId="05B4B0A5" w14:textId="77777777" w:rsidR="00E1126E" w:rsidRPr="004D60B3" w:rsidRDefault="00FE3AAD" w:rsidP="001820D9">
            <w:pPr>
              <w:pStyle w:val="Nagwek1"/>
              <w:jc w:val="center"/>
              <w:rPr>
                <w:sz w:val="28"/>
                <w:szCs w:val="28"/>
              </w:rPr>
            </w:pPr>
            <w:r w:rsidRPr="004D60B3">
              <w:rPr>
                <w:sz w:val="28"/>
                <w:szCs w:val="28"/>
              </w:rPr>
              <w:t>X</w:t>
            </w:r>
            <w:r w:rsidR="00AC2839" w:rsidRPr="004D60B3">
              <w:rPr>
                <w:sz w:val="28"/>
                <w:szCs w:val="28"/>
              </w:rPr>
              <w:t>X</w:t>
            </w:r>
            <w:r w:rsidR="00EC183A" w:rsidRPr="004D60B3">
              <w:rPr>
                <w:sz w:val="28"/>
                <w:szCs w:val="28"/>
              </w:rPr>
              <w:t>V</w:t>
            </w:r>
            <w:r w:rsidR="00E1126E" w:rsidRPr="004D60B3">
              <w:rPr>
                <w:sz w:val="28"/>
                <w:szCs w:val="28"/>
              </w:rPr>
              <w:t xml:space="preserve"> krąg tematyczny: </w:t>
            </w:r>
            <w:r w:rsidRPr="004D60B3">
              <w:rPr>
                <w:sz w:val="28"/>
                <w:szCs w:val="28"/>
              </w:rPr>
              <w:t>Wyruszamy w podróż</w:t>
            </w:r>
          </w:p>
          <w:p w14:paraId="46A1DA81" w14:textId="655840A4" w:rsidR="004D60B3" w:rsidRPr="004D60B3" w:rsidRDefault="004D60B3" w:rsidP="004D60B3"/>
        </w:tc>
      </w:tr>
      <w:tr w:rsidR="00E1126E" w:rsidRPr="009866D8" w14:paraId="44256074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5581CD43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FAC560F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16E6BAB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9866D8" w14:paraId="2AE06117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68F21A1B" w14:textId="20F66AB5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FE3AAD">
              <w:rPr>
                <w:b/>
              </w:rPr>
              <w:t>121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FE3AAD">
              <w:t>Wędrówki z kompasem</w:t>
            </w:r>
            <w:r w:rsidRPr="009866D8">
              <w:t xml:space="preserve"> – </w:t>
            </w:r>
            <w:r w:rsidR="00F50571">
              <w:t xml:space="preserve">PZ cz. 3 s. 60–62, Z cz. 3 s. 70–71, </w:t>
            </w:r>
            <w:r w:rsidR="00F50571" w:rsidRPr="006A3269">
              <w:rPr>
                <w:rFonts w:eastAsia="Times New Roman" w:cs="Times New Roman"/>
                <w:szCs w:val="22"/>
                <w:lang w:eastAsia="pl-PL"/>
              </w:rPr>
              <w:t xml:space="preserve">PM cz. 2 s. 34, M cz. 2 s. </w:t>
            </w:r>
            <w:r w:rsidR="0015160D" w:rsidRPr="006A3269">
              <w:rPr>
                <w:rFonts w:eastAsia="Times New Roman" w:cs="Times New Roman"/>
                <w:szCs w:val="22"/>
                <w:lang w:eastAsia="pl-PL"/>
              </w:rPr>
              <w:t>33</w:t>
            </w:r>
            <w:r w:rsidR="00F90612" w:rsidRPr="006A3269">
              <w:rPr>
                <w:rFonts w:eastAsia="Times New Roman" w:cs="Times New Roman"/>
                <w:szCs w:val="22"/>
                <w:lang w:eastAsia="pl-PL"/>
              </w:rPr>
              <w:t>‒</w:t>
            </w:r>
            <w:r w:rsidR="0015160D" w:rsidRPr="006A3269">
              <w:rPr>
                <w:rFonts w:eastAsia="Times New Roman" w:cs="Times New Roman"/>
                <w:szCs w:val="22"/>
                <w:lang w:eastAsia="pl-PL"/>
              </w:rPr>
              <w:t>34</w:t>
            </w:r>
          </w:p>
        </w:tc>
      </w:tr>
      <w:tr w:rsidR="00E1126E" w:rsidRPr="009866D8" w14:paraId="153AFC5B" w14:textId="77777777" w:rsidTr="00DC1DED">
        <w:tc>
          <w:tcPr>
            <w:tcW w:w="4389" w:type="dxa"/>
          </w:tcPr>
          <w:p w14:paraId="58FCB6CF" w14:textId="6BB9A8A2" w:rsidR="00E1126E" w:rsidRPr="00306D92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306D92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1FE1A7B" w14:textId="1DDDE171" w:rsidR="00E1126E" w:rsidRPr="00306D92" w:rsidRDefault="00C05F15" w:rsidP="00F90612">
            <w:pPr>
              <w:pStyle w:val="podpunktzkropk"/>
            </w:pPr>
            <w:r w:rsidRPr="00306D92">
              <w:rPr>
                <w:rFonts w:eastAsia="CentSchbookEU-Normal"/>
              </w:rPr>
              <w:t xml:space="preserve">Ćwiczenia zręcznościowe i akrobatyczne „Cyrkowcy” – kształtowanie szybkości i zręczności. Omówienie zasad bezpieczeństwa i współpracy. </w:t>
            </w:r>
          </w:p>
        </w:tc>
        <w:tc>
          <w:tcPr>
            <w:tcW w:w="4252" w:type="dxa"/>
          </w:tcPr>
          <w:p w14:paraId="62AFDB18" w14:textId="1F872000" w:rsidR="00C9348F" w:rsidRPr="00E53937" w:rsidRDefault="00C05F15" w:rsidP="00E53937">
            <w:pPr>
              <w:pStyle w:val="podpunktzkropk"/>
              <w:rPr>
                <w:lang w:val="it-IT"/>
              </w:rPr>
            </w:pPr>
            <w:r w:rsidRPr="00E53937">
              <w:rPr>
                <w:lang w:val="it-IT"/>
              </w:rPr>
              <w:t>IX.</w:t>
            </w:r>
            <w:r w:rsidR="00C9348F" w:rsidRPr="00E53937">
              <w:rPr>
                <w:lang w:val="it-IT"/>
              </w:rPr>
              <w:t>1.1, 1.2, 1.3, 1.4, 1.5, 1.6, 1.7, 2.1a,b,c,d,  2.2a,b,f, 2.3a,b,c,d,e, 3.2, 3.4, 3.6</w:t>
            </w:r>
          </w:p>
          <w:p w14:paraId="209F2AD5" w14:textId="406F6820" w:rsidR="00E1126E" w:rsidRPr="00DE5F72" w:rsidRDefault="00C05F15" w:rsidP="00F90612">
            <w:pPr>
              <w:pStyle w:val="podpunktzkropk"/>
            </w:pPr>
            <w:r w:rsidRPr="00C05F15">
              <w:rPr>
                <w:rFonts w:eastAsia="CentSchbookEU-Normal"/>
              </w:rPr>
              <w:t xml:space="preserve">Wykonuje ćwiczenia zręcznościowe i akrobatyczne, kształtujące szybkość i zręczność, przestrzegając zasad </w:t>
            </w:r>
            <w:r w:rsidR="00C9348F" w:rsidRPr="00EC645B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C9348F" w:rsidRPr="00EC645B">
              <w:rPr>
                <w:rFonts w:eastAsia="CentSchbookEU-Normal"/>
                <w:i/>
                <w:iCs/>
              </w:rPr>
              <w:t>play</w:t>
            </w:r>
            <w:proofErr w:type="spellEnd"/>
            <w:r w:rsidR="00C9348F" w:rsidRPr="00EC645B">
              <w:rPr>
                <w:rFonts w:eastAsia="CentSchbookEU-Normal"/>
                <w:i/>
                <w:iCs/>
              </w:rPr>
              <w:t xml:space="preserve"> </w:t>
            </w:r>
            <w:r w:rsidR="00C9348F" w:rsidRPr="00EC645B">
              <w:rPr>
                <w:rFonts w:eastAsia="CentSchbookEU-Normal"/>
              </w:rPr>
              <w:t>i</w:t>
            </w:r>
            <w:r w:rsidR="00C9348F" w:rsidRPr="00EC645B">
              <w:rPr>
                <w:rFonts w:eastAsia="CentSchbookEU-Normal"/>
                <w:i/>
                <w:iCs/>
              </w:rPr>
              <w:t xml:space="preserve"> </w:t>
            </w:r>
            <w:r w:rsidRPr="00EC645B"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1A6795B3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2EFF3C5" w14:textId="161CA72B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lastRenderedPageBreak/>
              <w:t xml:space="preserve">Temat </w:t>
            </w:r>
            <w:r w:rsidR="008875D4">
              <w:rPr>
                <w:b/>
              </w:rPr>
              <w:t>122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8875D4">
              <w:t>Podróżujemy po lądzie</w:t>
            </w:r>
            <w:r w:rsidRPr="009866D8">
              <w:t xml:space="preserve"> – </w:t>
            </w:r>
            <w:r w:rsidR="00F50571">
              <w:t xml:space="preserve">PZ cz. 3 s. 63–65, Z cz. 3 s. 72–73, </w:t>
            </w:r>
            <w:r w:rsidR="00F50571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35–36, M cz. 2 s. </w:t>
            </w:r>
            <w:r w:rsidR="00BF5B43" w:rsidRPr="006A3269">
              <w:rPr>
                <w:rFonts w:eastAsia="Times New Roman" w:cs="Times New Roman"/>
                <w:szCs w:val="24"/>
                <w:lang w:eastAsia="pl-PL"/>
              </w:rPr>
              <w:t>35</w:t>
            </w:r>
          </w:p>
        </w:tc>
      </w:tr>
      <w:tr w:rsidR="00E1126E" w:rsidRPr="009866D8" w14:paraId="4B433758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2511299" w14:textId="7213A653" w:rsidR="00E1126E" w:rsidRPr="009866D8" w:rsidRDefault="00E1126E" w:rsidP="00E1126E">
            <w:pPr>
              <w:pStyle w:val="Tytu"/>
              <w:rPr>
                <w:b/>
                <w:strike/>
                <w:color w:val="943634" w:themeColor="accent2" w:themeShade="BF"/>
              </w:rPr>
            </w:pPr>
            <w:r w:rsidRPr="009866D8">
              <w:rPr>
                <w:b/>
              </w:rPr>
              <w:t xml:space="preserve">Temat </w:t>
            </w:r>
            <w:r w:rsidR="008875D4">
              <w:rPr>
                <w:b/>
              </w:rPr>
              <w:t>123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AE4AF6">
              <w:t>Statki na widnokręgu</w:t>
            </w:r>
            <w:r w:rsidRPr="009866D8">
              <w:t xml:space="preserve"> – </w:t>
            </w:r>
            <w:r w:rsidR="00F50571">
              <w:t>PZ cz. 3 s. 66–68, Z cz. 3 s. 74–75,</w:t>
            </w:r>
            <w:r w:rsidR="00F50571" w:rsidRPr="004B14E4">
              <w:rPr>
                <w:rFonts w:ascii="CentSchbookEU-Bold" w:hAnsi="CentSchbookEU-Bold"/>
                <w:b/>
              </w:rPr>
              <w:t xml:space="preserve"> </w:t>
            </w:r>
            <w:r w:rsidR="00F50571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37–38, M cz. 2 s. </w:t>
            </w:r>
            <w:r w:rsidR="00226757" w:rsidRPr="006A3269">
              <w:rPr>
                <w:rFonts w:eastAsia="Times New Roman" w:cs="Times New Roman"/>
                <w:szCs w:val="24"/>
                <w:lang w:eastAsia="pl-PL"/>
              </w:rPr>
              <w:t>36</w:t>
            </w:r>
          </w:p>
        </w:tc>
      </w:tr>
      <w:tr w:rsidR="00E1126E" w:rsidRPr="009866D8" w14:paraId="38FBA68F" w14:textId="77777777" w:rsidTr="00DC1DED">
        <w:tc>
          <w:tcPr>
            <w:tcW w:w="4389" w:type="dxa"/>
          </w:tcPr>
          <w:p w14:paraId="51E42123" w14:textId="77777777" w:rsidR="00307B9C" w:rsidRDefault="00E1126E" w:rsidP="002B7841">
            <w:pPr>
              <w:pStyle w:val="Nagwek1"/>
            </w:pPr>
            <w:r w:rsidRPr="009866D8">
              <w:t>wychowanie fizyczne</w:t>
            </w:r>
          </w:p>
          <w:p w14:paraId="451904BA" w14:textId="7A4C4059" w:rsidR="00E1126E" w:rsidRPr="00307B9C" w:rsidRDefault="00CA218A" w:rsidP="00F90612">
            <w:pPr>
              <w:pStyle w:val="podpunktzkropk"/>
              <w:rPr>
                <w:b/>
              </w:rPr>
            </w:pPr>
            <w:r w:rsidRPr="00307B9C">
              <w:rPr>
                <w:rFonts w:eastAsia="CentSchbookEU-Normal"/>
              </w:rPr>
              <w:t>Gry i zabawy bieżne na boisku – kształtowanie zręczności i reakcji na sygnały. Omówienie zasad bezpieczeństwa i współpracy.</w:t>
            </w:r>
          </w:p>
        </w:tc>
        <w:tc>
          <w:tcPr>
            <w:tcW w:w="4252" w:type="dxa"/>
          </w:tcPr>
          <w:p w14:paraId="1DD2ACBE" w14:textId="685658B8" w:rsidR="00CE1A5F" w:rsidRPr="00EC645B" w:rsidRDefault="00CA218A" w:rsidP="00EC645B">
            <w:pPr>
              <w:pStyle w:val="podpunktzkropk"/>
              <w:rPr>
                <w:lang w:val="it-IT"/>
              </w:rPr>
            </w:pPr>
            <w:r w:rsidRPr="00EC645B">
              <w:rPr>
                <w:lang w:val="it-IT"/>
              </w:rPr>
              <w:t>IX.</w:t>
            </w:r>
            <w:r w:rsidR="00CE1A5F" w:rsidRPr="00EC645B">
              <w:rPr>
                <w:lang w:val="it-IT"/>
              </w:rPr>
              <w:t>1.1, 1.2, 1.3, 1.4, 1.5, 1.6, 1.7, 2.1b,</w:t>
            </w:r>
            <w:r w:rsidR="00914569" w:rsidRPr="00EC645B">
              <w:rPr>
                <w:lang w:val="it-IT"/>
              </w:rPr>
              <w:t>c,</w:t>
            </w:r>
            <w:r w:rsidR="00CE1A5F" w:rsidRPr="00EC645B">
              <w:rPr>
                <w:lang w:val="it-IT"/>
              </w:rPr>
              <w:t xml:space="preserve">  2.2b,</w:t>
            </w:r>
            <w:r w:rsidR="00914569" w:rsidRPr="00EC645B">
              <w:rPr>
                <w:lang w:val="it-IT"/>
              </w:rPr>
              <w:t>e,</w:t>
            </w:r>
            <w:r w:rsidR="00CE1A5F" w:rsidRPr="00EC645B">
              <w:rPr>
                <w:lang w:val="it-IT"/>
              </w:rPr>
              <w:t>f, 2.3a,c,</w:t>
            </w:r>
            <w:r w:rsidR="00914569" w:rsidRPr="00EC645B">
              <w:rPr>
                <w:lang w:val="it-IT"/>
              </w:rPr>
              <w:t>e,</w:t>
            </w:r>
            <w:r w:rsidR="00CE1A5F" w:rsidRPr="00EC645B">
              <w:rPr>
                <w:lang w:val="it-IT"/>
              </w:rPr>
              <w:t xml:space="preserve"> </w:t>
            </w:r>
            <w:r w:rsidR="00430BBD" w:rsidRPr="00EC645B">
              <w:rPr>
                <w:lang w:val="it-IT"/>
              </w:rPr>
              <w:t xml:space="preserve">3.1, </w:t>
            </w:r>
            <w:r w:rsidR="00CE1A5F" w:rsidRPr="00EC645B">
              <w:rPr>
                <w:lang w:val="it-IT"/>
              </w:rPr>
              <w:t>3.2, 3.4, 3.6</w:t>
            </w:r>
          </w:p>
          <w:p w14:paraId="6BD72D8F" w14:textId="13DBCE57" w:rsidR="00E1126E" w:rsidRPr="009866D8" w:rsidRDefault="00CA218A" w:rsidP="00F90612">
            <w:pPr>
              <w:pStyle w:val="podpunktzkropk"/>
            </w:pPr>
            <w:r>
              <w:rPr>
                <w:rFonts w:eastAsia="CentSchbookEU-Normal"/>
              </w:rPr>
              <w:t>Uczestniczy w grach</w:t>
            </w:r>
            <w:r w:rsidRPr="00CA218A">
              <w:rPr>
                <w:rFonts w:eastAsia="CentSchbookEU-Normal"/>
              </w:rPr>
              <w:t xml:space="preserve"> i zabaw</w:t>
            </w:r>
            <w:r>
              <w:rPr>
                <w:rFonts w:eastAsia="CentSchbookEU-Normal"/>
              </w:rPr>
              <w:t>ach</w:t>
            </w:r>
            <w:r w:rsidRPr="00CA218A">
              <w:rPr>
                <w:rFonts w:eastAsia="CentSchbookEU-Normal"/>
              </w:rPr>
              <w:t xml:space="preserve"> bieżn</w:t>
            </w:r>
            <w:r>
              <w:rPr>
                <w:rFonts w:eastAsia="CentSchbookEU-Normal"/>
              </w:rPr>
              <w:t>ych</w:t>
            </w:r>
            <w:r w:rsidRPr="00CA218A">
              <w:rPr>
                <w:rFonts w:eastAsia="CentSchbookEU-Normal"/>
              </w:rPr>
              <w:t xml:space="preserve"> na boisku</w:t>
            </w:r>
            <w:r>
              <w:rPr>
                <w:rFonts w:eastAsia="CentSchbookEU-Normal"/>
              </w:rPr>
              <w:t>, wykonuje ćwiczenia</w:t>
            </w:r>
            <w:r w:rsidRPr="00CA218A">
              <w:rPr>
                <w:rFonts w:eastAsia="CentSchbookEU-Normal"/>
              </w:rPr>
              <w:t xml:space="preserve"> kształt</w:t>
            </w:r>
            <w:r>
              <w:rPr>
                <w:rFonts w:eastAsia="CentSchbookEU-Normal"/>
              </w:rPr>
              <w:t>ując</w:t>
            </w:r>
            <w:r w:rsidRPr="00CA218A">
              <w:rPr>
                <w:rFonts w:eastAsia="CentSchbookEU-Normal"/>
              </w:rPr>
              <w:t>e zręcznoś</w:t>
            </w:r>
            <w:r>
              <w:rPr>
                <w:rFonts w:eastAsia="CentSchbookEU-Normal"/>
              </w:rPr>
              <w:t>ć</w:t>
            </w:r>
            <w:r w:rsidRPr="00CA218A">
              <w:rPr>
                <w:rFonts w:eastAsia="CentSchbookEU-Normal"/>
              </w:rPr>
              <w:t xml:space="preserve"> i reakcj</w:t>
            </w:r>
            <w:r>
              <w:rPr>
                <w:rFonts w:eastAsia="CentSchbookEU-Normal"/>
              </w:rPr>
              <w:t>ę</w:t>
            </w:r>
            <w:r w:rsidRPr="00CA218A">
              <w:rPr>
                <w:rFonts w:eastAsia="CentSchbookEU-Normal"/>
              </w:rPr>
              <w:t xml:space="preserve"> na sygnały.</w:t>
            </w:r>
            <w:r>
              <w:rPr>
                <w:rFonts w:eastAsia="CentSchbookEU-Normal"/>
              </w:rPr>
              <w:t xml:space="preserve"> Przestrzega zasad </w:t>
            </w:r>
            <w:r w:rsidR="00CE1A5F" w:rsidRPr="00EC645B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CE1A5F" w:rsidRPr="00EC645B">
              <w:rPr>
                <w:rFonts w:eastAsia="CentSchbookEU-Normal"/>
                <w:i/>
                <w:iCs/>
              </w:rPr>
              <w:t>play</w:t>
            </w:r>
            <w:proofErr w:type="spellEnd"/>
            <w:r w:rsidR="00CE1A5F" w:rsidRPr="00EC645B">
              <w:rPr>
                <w:rFonts w:eastAsia="CentSchbookEU-Normal"/>
                <w:i/>
                <w:iCs/>
              </w:rPr>
              <w:t xml:space="preserve"> </w:t>
            </w:r>
            <w:r w:rsidR="00CE1A5F" w:rsidRPr="00EC645B">
              <w:rPr>
                <w:rFonts w:eastAsia="CentSchbookEU-Normal"/>
              </w:rPr>
              <w:t>i</w:t>
            </w:r>
            <w:r w:rsidR="00CE1A5F" w:rsidRPr="00EC645B">
              <w:rPr>
                <w:rFonts w:eastAsia="CentSchbookEU-Normal"/>
                <w:i/>
                <w:iCs/>
              </w:rPr>
              <w:t xml:space="preserve"> </w:t>
            </w:r>
            <w:r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4E6DF44F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6EC67471" w14:textId="7856241D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AE4AF6">
              <w:rPr>
                <w:b/>
              </w:rPr>
              <w:t>124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AE4AF6">
              <w:t>Na lotnisku</w:t>
            </w:r>
            <w:r w:rsidR="00DC4898">
              <w:t xml:space="preserve"> ‒ </w:t>
            </w:r>
            <w:r w:rsidR="00F50571">
              <w:t xml:space="preserve">PZ cz. 3 s. 69–71, Z cz. 3 s. 76–77, </w:t>
            </w:r>
            <w:r w:rsidR="00F50571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39, M cz. 2 s. </w:t>
            </w:r>
            <w:r w:rsidR="00661FAD" w:rsidRPr="006A3269">
              <w:rPr>
                <w:rFonts w:eastAsia="Times New Roman" w:cs="Times New Roman"/>
                <w:szCs w:val="24"/>
                <w:lang w:eastAsia="pl-PL"/>
              </w:rPr>
              <w:t>37</w:t>
            </w:r>
          </w:p>
        </w:tc>
      </w:tr>
      <w:tr w:rsidR="00E1126E" w:rsidRPr="009866D8" w14:paraId="1411C462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401C2DB1" w14:textId="791EC903" w:rsidR="00E1126E" w:rsidRPr="009866D8" w:rsidRDefault="00E1126E" w:rsidP="00E1126E">
            <w:pPr>
              <w:pStyle w:val="Tytu"/>
              <w:rPr>
                <w:color w:val="943634" w:themeColor="accent2" w:themeShade="BF"/>
              </w:rPr>
            </w:pPr>
            <w:r w:rsidRPr="009866D8">
              <w:rPr>
                <w:b/>
              </w:rPr>
              <w:t xml:space="preserve">Temat </w:t>
            </w:r>
            <w:r w:rsidR="00AE4AF6">
              <w:rPr>
                <w:b/>
              </w:rPr>
              <w:t>125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AE4AF6">
              <w:t>Ciekawe pojazdy</w:t>
            </w:r>
            <w:r w:rsidRPr="009866D8">
              <w:t xml:space="preserve"> –</w:t>
            </w:r>
            <w:r w:rsidR="00F50571">
              <w:t xml:space="preserve"> PZ cz. 3 s. 72, Z cz. 3 s. 78–79</w:t>
            </w:r>
          </w:p>
        </w:tc>
      </w:tr>
      <w:tr w:rsidR="00E1126E" w:rsidRPr="009866D8" w14:paraId="6926F4D5" w14:textId="77777777" w:rsidTr="00DC1DED">
        <w:tc>
          <w:tcPr>
            <w:tcW w:w="4389" w:type="dxa"/>
          </w:tcPr>
          <w:p w14:paraId="4CC11020" w14:textId="3D9F8895" w:rsidR="00E1126E" w:rsidRPr="009866D8" w:rsidRDefault="00E1126E" w:rsidP="002B7841">
            <w:pPr>
              <w:pStyle w:val="Nagwek1"/>
            </w:pPr>
            <w:r w:rsidRPr="009866D8">
              <w:t>wychowanie fizyczne</w:t>
            </w:r>
          </w:p>
          <w:p w14:paraId="390CAD3C" w14:textId="5BD764AC" w:rsidR="00E1126E" w:rsidRPr="00D462DE" w:rsidRDefault="00D462DE" w:rsidP="008B650C">
            <w:pPr>
              <w:pStyle w:val="podpunktzkropk"/>
              <w:rPr>
                <w:color w:val="E36C0A" w:themeColor="accent6" w:themeShade="BF"/>
              </w:rPr>
            </w:pPr>
            <w:r w:rsidRPr="00D74093">
              <w:rPr>
                <w:rFonts w:eastAsia="CentSchbookEU-Normal"/>
              </w:rPr>
              <w:t>Gry i zabawy skoczne – ćwiczenia doskonalące zajęcze skoki.</w:t>
            </w:r>
            <w:r>
              <w:rPr>
                <w:rFonts w:eastAsia="CentSchbookEU-Normal"/>
              </w:rPr>
              <w:t xml:space="preserve"> </w:t>
            </w:r>
            <w:r w:rsidRPr="008B650C">
              <w:rPr>
                <w:rFonts w:eastAsia="CentSchbookEU-Normal"/>
              </w:rPr>
              <w:t>Omówienie zasad bezpieczeństwa i współpracy.</w:t>
            </w:r>
            <w:r>
              <w:rPr>
                <w:rFonts w:eastAsia="CentSchbookEU-Normal"/>
                <w:color w:val="E36C0A" w:themeColor="accent6" w:themeShade="BF"/>
              </w:rPr>
              <w:t xml:space="preserve"> </w:t>
            </w:r>
          </w:p>
        </w:tc>
        <w:tc>
          <w:tcPr>
            <w:tcW w:w="4252" w:type="dxa"/>
          </w:tcPr>
          <w:p w14:paraId="5B873B93" w14:textId="4C0FE748" w:rsidR="00430BBD" w:rsidRPr="00EC645B" w:rsidRDefault="00D462DE" w:rsidP="00EC645B">
            <w:pPr>
              <w:pStyle w:val="podpunktzkropk"/>
            </w:pPr>
            <w:r w:rsidRPr="00EC645B">
              <w:t>IX.</w:t>
            </w:r>
            <w:r w:rsidR="00430BBD" w:rsidRPr="00EC645B">
              <w:t>1.1, 1.2, 1.3, 1.4, 1.5, 1.6, 1.7, 2.1a,b,c, 2.3a,b,c,e, 3.1, 3.2, 3.4, 3.6</w:t>
            </w:r>
          </w:p>
          <w:p w14:paraId="365EAD31" w14:textId="5FF9D8FF" w:rsidR="00E1126E" w:rsidRPr="00EC645B" w:rsidRDefault="00D462DE" w:rsidP="0038705A">
            <w:pPr>
              <w:pStyle w:val="podpunktzkropk"/>
            </w:pPr>
            <w:r w:rsidRPr="00EC645B">
              <w:rPr>
                <w:rFonts w:eastAsia="CentSchbookEU-Normal"/>
              </w:rPr>
              <w:t xml:space="preserve">Uczestniczy w grach i zabawach skocznych, przestrzegając zasad </w:t>
            </w:r>
            <w:r w:rsidR="00430BBD" w:rsidRPr="00EC645B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430BBD" w:rsidRPr="00EC645B">
              <w:rPr>
                <w:rFonts w:eastAsia="CentSchbookEU-Normal"/>
                <w:i/>
                <w:iCs/>
              </w:rPr>
              <w:t>play</w:t>
            </w:r>
            <w:proofErr w:type="spellEnd"/>
            <w:r w:rsidR="00430BBD" w:rsidRPr="00EC645B">
              <w:rPr>
                <w:rFonts w:eastAsia="CentSchbookEU-Normal"/>
              </w:rPr>
              <w:t xml:space="preserve"> i </w:t>
            </w:r>
            <w:r w:rsidRPr="00EC645B"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52D067A3" w14:textId="77777777" w:rsidTr="00DC1DED">
        <w:tc>
          <w:tcPr>
            <w:tcW w:w="8641" w:type="dxa"/>
            <w:gridSpan w:val="2"/>
          </w:tcPr>
          <w:p w14:paraId="7066617C" w14:textId="77777777" w:rsidR="004D60B3" w:rsidRDefault="004D60B3" w:rsidP="002B7841">
            <w:pPr>
              <w:pStyle w:val="Nagwek1"/>
              <w:jc w:val="center"/>
            </w:pPr>
          </w:p>
          <w:p w14:paraId="55F56950" w14:textId="77777777" w:rsidR="00E1126E" w:rsidRPr="004D60B3" w:rsidRDefault="00AC2839" w:rsidP="002B7841">
            <w:pPr>
              <w:pStyle w:val="Nagwek1"/>
              <w:jc w:val="center"/>
              <w:rPr>
                <w:sz w:val="28"/>
                <w:szCs w:val="28"/>
              </w:rPr>
            </w:pPr>
            <w:r w:rsidRPr="004D60B3">
              <w:rPr>
                <w:sz w:val="28"/>
                <w:szCs w:val="28"/>
              </w:rPr>
              <w:t>X</w:t>
            </w:r>
            <w:r w:rsidR="00AE4AF6" w:rsidRPr="004D60B3">
              <w:rPr>
                <w:sz w:val="28"/>
                <w:szCs w:val="28"/>
              </w:rPr>
              <w:t>X</w:t>
            </w:r>
            <w:r w:rsidR="00DC4898" w:rsidRPr="004D60B3">
              <w:rPr>
                <w:sz w:val="28"/>
                <w:szCs w:val="28"/>
              </w:rPr>
              <w:t>VI</w:t>
            </w:r>
            <w:r w:rsidR="00E1126E" w:rsidRPr="004D60B3">
              <w:rPr>
                <w:sz w:val="28"/>
                <w:szCs w:val="28"/>
              </w:rPr>
              <w:t xml:space="preserve"> krąg tematyczny: </w:t>
            </w:r>
            <w:r w:rsidR="00AE4AF6" w:rsidRPr="004D60B3">
              <w:rPr>
                <w:sz w:val="28"/>
                <w:szCs w:val="28"/>
              </w:rPr>
              <w:t>W krainie fantazji</w:t>
            </w:r>
          </w:p>
          <w:p w14:paraId="003D82D2" w14:textId="22B6B2C8" w:rsidR="004D60B3" w:rsidRPr="004D60B3" w:rsidRDefault="004D60B3" w:rsidP="004D60B3"/>
        </w:tc>
      </w:tr>
      <w:tr w:rsidR="00E1126E" w:rsidRPr="009866D8" w14:paraId="6A6DB2F2" w14:textId="77777777" w:rsidTr="00DC1DED">
        <w:tc>
          <w:tcPr>
            <w:tcW w:w="4389" w:type="dxa"/>
            <w:shd w:val="clear" w:color="auto" w:fill="D9D9D9" w:themeFill="background1" w:themeFillShade="D9"/>
          </w:tcPr>
          <w:p w14:paraId="2024BEA5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CB28D6B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28E814AB" w14:textId="77777777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</w:rPr>
              <w:t xml:space="preserve">• </w:t>
            </w:r>
            <w:r w:rsidRPr="009866D8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9866D8" w14:paraId="21588319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0D76CB0E" w14:textId="3C3DF686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AE4AF6">
              <w:rPr>
                <w:b/>
              </w:rPr>
              <w:t>126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AE4AF6">
              <w:t>Co jest naprawdę ważne?</w:t>
            </w:r>
            <w:r w:rsidRPr="009866D8">
              <w:t xml:space="preserve"> – </w:t>
            </w:r>
            <w:r w:rsidR="007217B1">
              <w:t xml:space="preserve">PZ cz. 3 s. 73–74, Z cz. 3 s. 80–81, </w:t>
            </w:r>
            <w:r w:rsidR="007217B1" w:rsidRPr="006A3269">
              <w:rPr>
                <w:rFonts w:eastAsia="Times New Roman" w:cs="Times New Roman"/>
                <w:szCs w:val="24"/>
                <w:lang w:eastAsia="pl-PL"/>
              </w:rPr>
              <w:t>PM cz. 2 s</w:t>
            </w:r>
            <w:r w:rsidR="007217B1" w:rsidRPr="00375E2B">
              <w:rPr>
                <w:rFonts w:eastAsia="Times New Roman" w:cs="Times New Roman"/>
                <w:szCs w:val="24"/>
                <w:lang w:eastAsia="pl-PL"/>
              </w:rPr>
              <w:t>. 40,</w:t>
            </w:r>
            <w:r w:rsidR="007217B1" w:rsidRPr="006A3269">
              <w:rPr>
                <w:rFonts w:eastAsia="Times New Roman" w:cs="Times New Roman"/>
                <w:szCs w:val="24"/>
                <w:lang w:eastAsia="pl-PL"/>
              </w:rPr>
              <w:t xml:space="preserve"> M cz. 2 s. </w:t>
            </w:r>
            <w:r w:rsidR="00BF2731" w:rsidRPr="006A3269">
              <w:rPr>
                <w:rFonts w:eastAsia="Times New Roman" w:cs="Times New Roman"/>
                <w:szCs w:val="24"/>
                <w:lang w:eastAsia="pl-PL"/>
              </w:rPr>
              <w:t>38</w:t>
            </w:r>
            <w:r w:rsidR="008B650C" w:rsidRP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BF2731" w:rsidRPr="006A3269">
              <w:rPr>
                <w:rFonts w:eastAsia="Times New Roman" w:cs="Times New Roman"/>
                <w:szCs w:val="24"/>
                <w:lang w:eastAsia="pl-PL"/>
              </w:rPr>
              <w:t>39</w:t>
            </w:r>
          </w:p>
        </w:tc>
      </w:tr>
      <w:tr w:rsidR="00E1126E" w:rsidRPr="009866D8" w14:paraId="2C131396" w14:textId="77777777" w:rsidTr="00DC1DED">
        <w:tc>
          <w:tcPr>
            <w:tcW w:w="4389" w:type="dxa"/>
          </w:tcPr>
          <w:p w14:paraId="01F69A73" w14:textId="5170BB58" w:rsidR="00E1126E" w:rsidRPr="009866D8" w:rsidRDefault="00E1126E" w:rsidP="002B7841">
            <w:pPr>
              <w:pStyle w:val="Nagwek1"/>
            </w:pPr>
            <w:r w:rsidRPr="009866D8">
              <w:t>wychowanie fizyczne</w:t>
            </w:r>
          </w:p>
          <w:p w14:paraId="6C8FE1C6" w14:textId="2326F252" w:rsidR="00E1126E" w:rsidRPr="009866D8" w:rsidRDefault="00F114B4" w:rsidP="008B650C">
            <w:pPr>
              <w:pStyle w:val="podpunktzkropk"/>
            </w:pPr>
            <w:r w:rsidRPr="00F114B4">
              <w:rPr>
                <w:rFonts w:eastAsia="CentSchbookEU-Normal"/>
              </w:rPr>
              <w:t>Ćwiczenia kształtujące w parach z zastosowaniem typowych i nietypowych przyborów.</w:t>
            </w:r>
            <w:r>
              <w:rPr>
                <w:rFonts w:eastAsia="CentSchbookEU-Normal"/>
              </w:rPr>
              <w:t xml:space="preserve"> Omówienie zasad bezpieczeństwa i współpracy.</w:t>
            </w:r>
          </w:p>
        </w:tc>
        <w:tc>
          <w:tcPr>
            <w:tcW w:w="4252" w:type="dxa"/>
          </w:tcPr>
          <w:p w14:paraId="6BBD0D3E" w14:textId="3F865421" w:rsidR="006C69FD" w:rsidRPr="00EC645B" w:rsidRDefault="00F114B4" w:rsidP="00EC645B">
            <w:pPr>
              <w:pStyle w:val="podpunktzkropk"/>
            </w:pPr>
            <w:r w:rsidRPr="0095630C">
              <w:t>IX.</w:t>
            </w:r>
            <w:r w:rsidR="006C69FD" w:rsidRPr="00EC645B">
              <w:t>1.1, 1.2, 1.3, 1.4, 1.5, 1.6, 1.7, 2.1</w:t>
            </w:r>
            <w:r w:rsidR="00AF4E3D" w:rsidRPr="00EC645B">
              <w:t>a</w:t>
            </w:r>
            <w:r w:rsidR="006C69FD" w:rsidRPr="00EC645B">
              <w:t>, 2.2b,  2.3a,b,c,</w:t>
            </w:r>
            <w:r w:rsidR="00AF4E3D" w:rsidRPr="00EC645B">
              <w:t>e,</w:t>
            </w:r>
            <w:r w:rsidR="006C69FD" w:rsidRPr="00EC645B">
              <w:t xml:space="preserve"> 3.2, 3.4, 3.6</w:t>
            </w:r>
          </w:p>
          <w:p w14:paraId="24856226" w14:textId="17879668" w:rsidR="00E1126E" w:rsidRPr="009866D8" w:rsidRDefault="00F114B4" w:rsidP="008B650C">
            <w:pPr>
              <w:pStyle w:val="podpunktzkropk"/>
            </w:pPr>
            <w:r>
              <w:rPr>
                <w:rFonts w:eastAsia="CentSchbookEU-Normal"/>
              </w:rPr>
              <w:t>Wykonuje ć</w:t>
            </w:r>
            <w:r w:rsidRPr="00F114B4">
              <w:rPr>
                <w:rFonts w:eastAsia="CentSchbookEU-Normal"/>
              </w:rPr>
              <w:t>wiczenia kształtujące z zastosowaniem typowych i nietypowych przyborów</w:t>
            </w:r>
            <w:r>
              <w:rPr>
                <w:rFonts w:eastAsia="CentSchbookEU-Normal"/>
              </w:rPr>
              <w:t xml:space="preserve">, przestrzegając zasad </w:t>
            </w:r>
            <w:r w:rsidR="006C69FD" w:rsidRPr="00EC645B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6C69FD" w:rsidRPr="00EC645B">
              <w:rPr>
                <w:rFonts w:eastAsia="CentSchbookEU-Normal"/>
                <w:i/>
                <w:iCs/>
              </w:rPr>
              <w:t>play</w:t>
            </w:r>
            <w:proofErr w:type="spellEnd"/>
            <w:r w:rsidR="006C69FD" w:rsidRPr="00EC645B">
              <w:rPr>
                <w:rFonts w:eastAsia="CentSchbookEU-Normal"/>
                <w:i/>
                <w:iCs/>
              </w:rPr>
              <w:t xml:space="preserve"> </w:t>
            </w:r>
            <w:r w:rsidR="006C69FD" w:rsidRPr="00EC645B">
              <w:rPr>
                <w:rFonts w:eastAsia="CentSchbookEU-Normal"/>
              </w:rPr>
              <w:t xml:space="preserve">i </w:t>
            </w:r>
            <w:r w:rsidRPr="00EC645B"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12793CC7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72E33BC7" w14:textId="783DDD12" w:rsidR="00E1126E" w:rsidRPr="006A3269" w:rsidRDefault="00E1126E" w:rsidP="00E1126E">
            <w:pPr>
              <w:pStyle w:val="Tytu"/>
              <w:rPr>
                <w:szCs w:val="22"/>
              </w:rPr>
            </w:pPr>
            <w:r w:rsidRPr="006A3269">
              <w:rPr>
                <w:b/>
                <w:szCs w:val="22"/>
              </w:rPr>
              <w:t xml:space="preserve">Temat </w:t>
            </w:r>
            <w:r w:rsidR="00AE4AF6" w:rsidRPr="006A3269">
              <w:rPr>
                <w:b/>
                <w:szCs w:val="22"/>
              </w:rPr>
              <w:t>127</w:t>
            </w:r>
            <w:r w:rsidRPr="006A3269">
              <w:rPr>
                <w:b/>
                <w:szCs w:val="22"/>
              </w:rPr>
              <w:t>.</w:t>
            </w:r>
            <w:r w:rsidRPr="006A3269">
              <w:rPr>
                <w:szCs w:val="22"/>
              </w:rPr>
              <w:t xml:space="preserve"> </w:t>
            </w:r>
            <w:r w:rsidR="00AE4AF6" w:rsidRPr="006A3269">
              <w:rPr>
                <w:szCs w:val="22"/>
              </w:rPr>
              <w:t>W świecie mitów</w:t>
            </w:r>
            <w:r w:rsidRPr="006A3269">
              <w:rPr>
                <w:szCs w:val="22"/>
              </w:rPr>
              <w:t xml:space="preserve"> – </w:t>
            </w:r>
            <w:r w:rsidR="000C4B55" w:rsidRPr="006A3269">
              <w:rPr>
                <w:szCs w:val="22"/>
              </w:rPr>
              <w:t xml:space="preserve">PZ cz. 3 s. 75–77, Z cz. 3 s. 82–83, </w:t>
            </w:r>
            <w:r w:rsidR="000C4B55" w:rsidRPr="006A3269">
              <w:rPr>
                <w:rFonts w:eastAsia="Times New Roman" w:cs="Times New Roman"/>
                <w:szCs w:val="22"/>
                <w:lang w:eastAsia="pl-PL"/>
              </w:rPr>
              <w:t>PM cz. 2 s. 41</w:t>
            </w:r>
            <w:r w:rsidR="00C63500" w:rsidRPr="006A3269">
              <w:rPr>
                <w:rFonts w:eastAsia="Times New Roman" w:cs="Times New Roman"/>
                <w:szCs w:val="22"/>
                <w:lang w:eastAsia="pl-PL"/>
              </w:rPr>
              <w:t>‒</w:t>
            </w:r>
            <w:r w:rsidR="000C4B55" w:rsidRPr="006A3269">
              <w:rPr>
                <w:rFonts w:eastAsia="Times New Roman" w:cs="Times New Roman"/>
                <w:szCs w:val="22"/>
                <w:lang w:eastAsia="pl-PL"/>
              </w:rPr>
              <w:t xml:space="preserve">42, M cz. 2 s. </w:t>
            </w:r>
            <w:r w:rsidR="00BF2731" w:rsidRPr="006A3269">
              <w:rPr>
                <w:rFonts w:eastAsia="Times New Roman" w:cs="Times New Roman"/>
                <w:szCs w:val="22"/>
                <w:lang w:eastAsia="pl-PL"/>
              </w:rPr>
              <w:t>40</w:t>
            </w:r>
          </w:p>
        </w:tc>
      </w:tr>
      <w:tr w:rsidR="00E1126E" w:rsidRPr="009866D8" w14:paraId="33B123DE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2E69A10" w14:textId="3AFB7BE8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AE4AF6">
              <w:rPr>
                <w:b/>
              </w:rPr>
              <w:t>128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AE4AF6">
              <w:t>Fantastyczne dzieła architektury</w:t>
            </w:r>
            <w:r w:rsidRPr="009866D8">
              <w:t xml:space="preserve"> – </w:t>
            </w:r>
            <w:r w:rsidR="000C4B55">
              <w:t xml:space="preserve">PZ cz. 3 s. 78–79, Z cz. 3 s. 84–85, </w:t>
            </w:r>
            <w:r w:rsidR="000C4B55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</w:t>
            </w:r>
            <w:r w:rsidR="000C4B55" w:rsidRPr="006A3269">
              <w:rPr>
                <w:rFonts w:eastAsia="Times New Roman" w:cs="Times New Roman"/>
                <w:color w:val="5F497A" w:themeColor="accent4" w:themeShade="BF"/>
                <w:szCs w:val="24"/>
                <w:lang w:eastAsia="pl-PL"/>
              </w:rPr>
              <w:t>43</w:t>
            </w:r>
            <w:r w:rsidR="000C4B55" w:rsidRPr="006A3269">
              <w:rPr>
                <w:rFonts w:eastAsia="Times New Roman" w:cs="Times New Roman"/>
                <w:szCs w:val="24"/>
                <w:lang w:eastAsia="pl-PL"/>
              </w:rPr>
              <w:t>, M cz. 2 s.</w:t>
            </w:r>
            <w:r w:rsidR="000C4B55" w:rsidRPr="006A3269">
              <w:rPr>
                <w:rFonts w:eastAsia="Times New Roman" w:cs="Times New Roman"/>
                <w:color w:val="FF0000"/>
                <w:szCs w:val="24"/>
                <w:lang w:eastAsia="pl-PL"/>
              </w:rPr>
              <w:t xml:space="preserve"> </w:t>
            </w:r>
            <w:r w:rsidR="00381870" w:rsidRPr="006A3269">
              <w:rPr>
                <w:rFonts w:eastAsia="Times New Roman" w:cs="Times New Roman"/>
                <w:szCs w:val="24"/>
                <w:lang w:eastAsia="pl-PL"/>
              </w:rPr>
              <w:t>41</w:t>
            </w:r>
            <w:r w:rsidR="008B650C" w:rsidRP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8237AB" w:rsidRPr="006A3269">
              <w:rPr>
                <w:rFonts w:eastAsia="Times New Roman" w:cs="Times New Roman"/>
                <w:szCs w:val="24"/>
                <w:lang w:eastAsia="pl-PL"/>
              </w:rPr>
              <w:t>42</w:t>
            </w:r>
          </w:p>
        </w:tc>
      </w:tr>
      <w:tr w:rsidR="00E1126E" w:rsidRPr="009866D8" w14:paraId="2118F83B" w14:textId="77777777" w:rsidTr="00DC1DED">
        <w:tc>
          <w:tcPr>
            <w:tcW w:w="4389" w:type="dxa"/>
          </w:tcPr>
          <w:p w14:paraId="6E487EDE" w14:textId="006C5BAE" w:rsidR="00E1126E" w:rsidRPr="009866D8" w:rsidRDefault="00E1126E" w:rsidP="0025323B">
            <w:pPr>
              <w:pStyle w:val="Nagwek1"/>
            </w:pPr>
            <w:r w:rsidRPr="009866D8">
              <w:t xml:space="preserve">wychowanie </w:t>
            </w:r>
            <w:r w:rsidRPr="0025323B">
              <w:t>fizyczne</w:t>
            </w:r>
          </w:p>
          <w:p w14:paraId="6E3803A8" w14:textId="433E5982" w:rsidR="00E1126E" w:rsidRPr="00334E83" w:rsidRDefault="008B0877" w:rsidP="008B650C">
            <w:pPr>
              <w:pStyle w:val="podpunktzkropk"/>
              <w:rPr>
                <w:color w:val="E36C0A" w:themeColor="accent6" w:themeShade="BF"/>
              </w:rPr>
            </w:pPr>
            <w:r w:rsidRPr="00D529A2">
              <w:rPr>
                <w:rFonts w:eastAsia="CentSchbookEU-Normal"/>
              </w:rPr>
              <w:t xml:space="preserve">Ćwiczenie podań jednorącz i oburącz, kozłowanie piłki do </w:t>
            </w:r>
            <w:proofErr w:type="spellStart"/>
            <w:r w:rsidRPr="00D529A2">
              <w:rPr>
                <w:rFonts w:eastAsia="CentSchbookEU-Normal"/>
              </w:rPr>
              <w:t>minikoszykówki</w:t>
            </w:r>
            <w:proofErr w:type="spellEnd"/>
            <w:r w:rsidRPr="00D529A2">
              <w:rPr>
                <w:rFonts w:eastAsia="CentSchbookEU-Normal"/>
              </w:rPr>
              <w:t>.</w:t>
            </w:r>
            <w:r w:rsidR="00334E83">
              <w:rPr>
                <w:rFonts w:eastAsia="CentSchbookEU-Normal"/>
              </w:rPr>
              <w:t xml:space="preserve"> </w:t>
            </w:r>
            <w:r w:rsidR="00334E83" w:rsidRPr="008B650C">
              <w:rPr>
                <w:rFonts w:eastAsia="CentSchbookEU-Normal"/>
              </w:rPr>
              <w:t>Omówienie zasad bezpieczeństwa i współpracy.</w:t>
            </w:r>
            <w:r w:rsidR="00334E83">
              <w:rPr>
                <w:rFonts w:eastAsia="CentSchbookEU-Normal"/>
                <w:color w:val="E36C0A" w:themeColor="accent6" w:themeShade="BF"/>
              </w:rPr>
              <w:t xml:space="preserve"> </w:t>
            </w:r>
          </w:p>
        </w:tc>
        <w:tc>
          <w:tcPr>
            <w:tcW w:w="4252" w:type="dxa"/>
          </w:tcPr>
          <w:p w14:paraId="3D33BF18" w14:textId="1344B690" w:rsidR="00E269B2" w:rsidRPr="00EC645B" w:rsidRDefault="00334E83" w:rsidP="00EC645B">
            <w:pPr>
              <w:pStyle w:val="podpunktzkropk"/>
            </w:pPr>
            <w:r w:rsidRPr="0095630C">
              <w:t>IX.</w:t>
            </w:r>
            <w:r w:rsidR="00E269B2" w:rsidRPr="00EC645B">
              <w:t>1.1, 1.2, 1.3, 1.4, 1.5, 1.6, 1.7,</w:t>
            </w:r>
            <w:r w:rsidR="00940AAB" w:rsidRPr="00EC645B">
              <w:t xml:space="preserve"> </w:t>
            </w:r>
            <w:r w:rsidR="00E269B2" w:rsidRPr="00EC645B">
              <w:t>2.1</w:t>
            </w:r>
            <w:r w:rsidR="0050661B" w:rsidRPr="00EC645B">
              <w:t>a</w:t>
            </w:r>
            <w:r w:rsidR="00E269B2" w:rsidRPr="00EC645B">
              <w:t>,</w:t>
            </w:r>
            <w:r w:rsidR="0050661B" w:rsidRPr="00EC645B">
              <w:t>c,</w:t>
            </w:r>
            <w:r w:rsidR="00E269B2" w:rsidRPr="00EC645B">
              <w:t xml:space="preserve"> 2.2</w:t>
            </w:r>
            <w:r w:rsidR="0050661B" w:rsidRPr="00EC645B">
              <w:t>d</w:t>
            </w:r>
            <w:r w:rsidR="00E269B2" w:rsidRPr="00EC645B">
              <w:t>,  2.3a,b,c</w:t>
            </w:r>
            <w:r w:rsidR="0050661B" w:rsidRPr="00EC645B">
              <w:t>,e,</w:t>
            </w:r>
            <w:r w:rsidR="00E269B2" w:rsidRPr="00EC645B">
              <w:t xml:space="preserve"> 3.2, 3.3, 3.4, 3.6</w:t>
            </w:r>
          </w:p>
          <w:p w14:paraId="40192E7B" w14:textId="02260CCF" w:rsidR="00E1126E" w:rsidRPr="009866D8" w:rsidRDefault="00334E83" w:rsidP="008B650C">
            <w:pPr>
              <w:pStyle w:val="podpunktzkropk"/>
            </w:pPr>
            <w:r w:rsidRPr="00334E83">
              <w:rPr>
                <w:rFonts w:eastAsia="CentSchbookEU-Normal"/>
              </w:rPr>
              <w:t>Wykonuje ćwiczenia doskonalące podania jednorącz i oburącz</w:t>
            </w:r>
            <w:r>
              <w:rPr>
                <w:rFonts w:eastAsia="CentSchbookEU-Normal"/>
              </w:rPr>
              <w:t>,</w:t>
            </w:r>
            <w:r w:rsidRPr="00334E83">
              <w:rPr>
                <w:rFonts w:eastAsia="CentSchbookEU-Normal"/>
              </w:rPr>
              <w:t xml:space="preserve"> kozł</w:t>
            </w:r>
            <w:r>
              <w:rPr>
                <w:rFonts w:eastAsia="CentSchbookEU-Normal"/>
              </w:rPr>
              <w:t>uje</w:t>
            </w:r>
            <w:r w:rsidRPr="00334E83">
              <w:rPr>
                <w:rFonts w:eastAsia="CentSchbookEU-Normal"/>
              </w:rPr>
              <w:t xml:space="preserve"> piłk</w:t>
            </w:r>
            <w:r w:rsidR="00DE7AED">
              <w:rPr>
                <w:rFonts w:eastAsia="CentSchbookEU-Normal"/>
              </w:rPr>
              <w:t xml:space="preserve">ę </w:t>
            </w:r>
            <w:r w:rsidRPr="00334E83">
              <w:rPr>
                <w:rFonts w:eastAsia="CentSchbookEU-Normal"/>
              </w:rPr>
              <w:t xml:space="preserve">do </w:t>
            </w:r>
            <w:proofErr w:type="spellStart"/>
            <w:r w:rsidRPr="00334E83">
              <w:rPr>
                <w:rFonts w:eastAsia="CentSchbookEU-Normal"/>
              </w:rPr>
              <w:t>minikoszykówki</w:t>
            </w:r>
            <w:proofErr w:type="spellEnd"/>
            <w:r w:rsidRPr="00334E83">
              <w:rPr>
                <w:rFonts w:eastAsia="CentSchbookEU-Normal"/>
              </w:rPr>
              <w:t xml:space="preserve">, przestrzegając zasad </w:t>
            </w:r>
            <w:r w:rsidR="00E269B2" w:rsidRPr="00EC645B">
              <w:rPr>
                <w:rFonts w:eastAsia="CentSchbookEU-Normal"/>
                <w:i/>
                <w:iCs/>
              </w:rPr>
              <w:t xml:space="preserve">fair </w:t>
            </w:r>
            <w:proofErr w:type="spellStart"/>
            <w:r w:rsidR="00E269B2" w:rsidRPr="00EC645B">
              <w:rPr>
                <w:rFonts w:eastAsia="CentSchbookEU-Normal"/>
                <w:i/>
                <w:iCs/>
              </w:rPr>
              <w:t>play</w:t>
            </w:r>
            <w:proofErr w:type="spellEnd"/>
            <w:r w:rsidR="00E269B2" w:rsidRPr="00EC645B">
              <w:rPr>
                <w:rFonts w:eastAsia="CentSchbookEU-Normal"/>
              </w:rPr>
              <w:t xml:space="preserve"> i </w:t>
            </w:r>
            <w:r w:rsidRPr="00EC645B">
              <w:rPr>
                <w:rFonts w:eastAsia="CentSchbookEU-Normal"/>
              </w:rPr>
              <w:t>bezpieczeństwa.</w:t>
            </w:r>
          </w:p>
        </w:tc>
      </w:tr>
      <w:tr w:rsidR="00E1126E" w:rsidRPr="009866D8" w14:paraId="1B3C9346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55F7B737" w14:textId="235AA688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AE4AF6">
              <w:rPr>
                <w:b/>
              </w:rPr>
              <w:t>129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AE4AF6">
              <w:t>Wizyta w teatrze</w:t>
            </w:r>
            <w:r w:rsidRPr="009866D8">
              <w:t xml:space="preserve"> – </w:t>
            </w:r>
            <w:r w:rsidR="000C4B55">
              <w:t xml:space="preserve">PZ cz. 3 s. 80–81, Z cz. 3 s. 86–87, </w:t>
            </w:r>
            <w:r w:rsidR="000C4B55" w:rsidRPr="006A3269">
              <w:rPr>
                <w:rFonts w:eastAsia="Times New Roman" w:cs="Times New Roman"/>
                <w:szCs w:val="24"/>
                <w:lang w:eastAsia="pl-PL"/>
              </w:rPr>
              <w:t xml:space="preserve">PM cz. 2 s. 44, M cz. 2 s. </w:t>
            </w:r>
            <w:r w:rsidR="00AA4104" w:rsidRPr="006A3269">
              <w:rPr>
                <w:rFonts w:eastAsia="Times New Roman" w:cs="Times New Roman"/>
                <w:szCs w:val="24"/>
                <w:lang w:eastAsia="pl-PL"/>
              </w:rPr>
              <w:t>43</w:t>
            </w:r>
            <w:r w:rsidR="00C63500" w:rsidRPr="006A3269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AA4104" w:rsidRPr="006A3269">
              <w:rPr>
                <w:rFonts w:eastAsia="Times New Roman" w:cs="Times New Roman"/>
                <w:szCs w:val="24"/>
                <w:lang w:eastAsia="pl-PL"/>
              </w:rPr>
              <w:t>44</w:t>
            </w:r>
          </w:p>
        </w:tc>
      </w:tr>
      <w:tr w:rsidR="00E1126E" w:rsidRPr="009866D8" w14:paraId="35B0014E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7D3DC1D" w14:textId="3E748419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AE4AF6">
              <w:rPr>
                <w:b/>
              </w:rPr>
              <w:t>1</w:t>
            </w:r>
            <w:r w:rsidR="00EF727F">
              <w:rPr>
                <w:b/>
              </w:rPr>
              <w:t>30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EF727F">
              <w:t>Sprawdzam siebie: Magia teatru ‒ Z cz. 3 s. 88‒89</w:t>
            </w:r>
          </w:p>
        </w:tc>
      </w:tr>
      <w:tr w:rsidR="00E1126E" w:rsidRPr="009866D8" w14:paraId="7452851D" w14:textId="77777777" w:rsidTr="00DC1DED">
        <w:tc>
          <w:tcPr>
            <w:tcW w:w="4389" w:type="dxa"/>
          </w:tcPr>
          <w:p w14:paraId="2412534E" w14:textId="70BBAB70" w:rsidR="00E1126E" w:rsidRPr="009866D8" w:rsidRDefault="00E1126E" w:rsidP="002B7841">
            <w:pPr>
              <w:pStyle w:val="Nagwek1"/>
            </w:pPr>
            <w:r w:rsidRPr="009866D8">
              <w:t>wychowanie fizyczne</w:t>
            </w:r>
          </w:p>
          <w:p w14:paraId="27B02F3B" w14:textId="3D766B51" w:rsidR="00E1126E" w:rsidRPr="009866D8" w:rsidRDefault="00DE7AED" w:rsidP="008B650C">
            <w:pPr>
              <w:pStyle w:val="podpunktzkropk"/>
            </w:pPr>
            <w:r w:rsidRPr="007F708B">
              <w:t>Kozłowanie i rzuty piłki do kosza – gry i zabawy ze współzawodnictwem.</w:t>
            </w:r>
            <w:r>
              <w:t xml:space="preserve"> Omówienie zasad bezpieczeństwa i współpracy. </w:t>
            </w:r>
          </w:p>
        </w:tc>
        <w:tc>
          <w:tcPr>
            <w:tcW w:w="4252" w:type="dxa"/>
          </w:tcPr>
          <w:p w14:paraId="4DECFB85" w14:textId="2F415364" w:rsidR="00416405" w:rsidRPr="00EC645B" w:rsidRDefault="00DE7AED" w:rsidP="00EC645B">
            <w:pPr>
              <w:pStyle w:val="podpunktzkropk"/>
            </w:pPr>
            <w:r w:rsidRPr="0095630C">
              <w:t>IX.</w:t>
            </w:r>
            <w:r w:rsidR="00416405" w:rsidRPr="00EC645B">
              <w:t>1.1, 1.2, 1.3, 1.4, 1.5, 1.6, 1.7, 2.1</w:t>
            </w:r>
            <w:r w:rsidR="00DD4802" w:rsidRPr="00EC645B">
              <w:t>a,</w:t>
            </w:r>
            <w:r w:rsidR="00416405" w:rsidRPr="00EC645B">
              <w:t>b,  2.2b,c,</w:t>
            </w:r>
            <w:r w:rsidR="00DD4802" w:rsidRPr="00EC645B">
              <w:t>d,</w:t>
            </w:r>
            <w:r w:rsidR="00416405" w:rsidRPr="00EC645B">
              <w:t>g</w:t>
            </w:r>
            <w:r w:rsidR="00DD4802" w:rsidRPr="00EC645B">
              <w:t>,</w:t>
            </w:r>
            <w:r w:rsidR="00416405" w:rsidRPr="00EC645B">
              <w:t xml:space="preserve"> 2.3a, 3.2, 3.3, 3.4, 3.6</w:t>
            </w:r>
          </w:p>
          <w:p w14:paraId="2D10B091" w14:textId="55D48FD8" w:rsidR="00E1126E" w:rsidRPr="009866D8" w:rsidRDefault="00DE7AED" w:rsidP="008B650C">
            <w:pPr>
              <w:pStyle w:val="podpunktzkropk"/>
            </w:pPr>
            <w:r w:rsidRPr="00DE7AED">
              <w:t xml:space="preserve">Doskonali umiejętność kozłowania i rzuty piłką do kosza, uczestniczy w grach i zabawach ze współzawodnictwem, przestrzegając zasad </w:t>
            </w:r>
            <w:r w:rsidR="00416405" w:rsidRPr="00EC645B">
              <w:rPr>
                <w:i/>
                <w:iCs/>
              </w:rPr>
              <w:t xml:space="preserve">fair </w:t>
            </w:r>
            <w:proofErr w:type="spellStart"/>
            <w:r w:rsidR="00416405" w:rsidRPr="00EC645B">
              <w:rPr>
                <w:i/>
                <w:iCs/>
              </w:rPr>
              <w:t>play</w:t>
            </w:r>
            <w:proofErr w:type="spellEnd"/>
            <w:r w:rsidR="00416405" w:rsidRPr="00EC645B">
              <w:rPr>
                <w:i/>
                <w:iCs/>
              </w:rPr>
              <w:t xml:space="preserve"> </w:t>
            </w:r>
            <w:r w:rsidR="00416405" w:rsidRPr="00EC645B">
              <w:t xml:space="preserve">i </w:t>
            </w:r>
            <w:r w:rsidRPr="00EC645B">
              <w:t>bezpieczeństwa.</w:t>
            </w:r>
          </w:p>
        </w:tc>
      </w:tr>
      <w:tr w:rsidR="00177B77" w:rsidRPr="00CA5498" w14:paraId="5F300078" w14:textId="77777777" w:rsidTr="00DC1DED">
        <w:tc>
          <w:tcPr>
            <w:tcW w:w="8641" w:type="dxa"/>
            <w:gridSpan w:val="2"/>
          </w:tcPr>
          <w:p w14:paraId="248EE65B" w14:textId="77777777" w:rsidR="00516AB9" w:rsidRDefault="00516AB9" w:rsidP="0025323B">
            <w:pPr>
              <w:pStyle w:val="Nagwek1"/>
              <w:jc w:val="center"/>
            </w:pPr>
          </w:p>
          <w:p w14:paraId="2E346261" w14:textId="77777777" w:rsidR="00177B77" w:rsidRPr="00516AB9" w:rsidRDefault="00AE4AF6" w:rsidP="0025323B">
            <w:pPr>
              <w:pStyle w:val="Nagwek1"/>
              <w:jc w:val="center"/>
              <w:rPr>
                <w:sz w:val="28"/>
                <w:szCs w:val="28"/>
              </w:rPr>
            </w:pPr>
            <w:r w:rsidRPr="00516AB9">
              <w:rPr>
                <w:sz w:val="28"/>
                <w:szCs w:val="28"/>
              </w:rPr>
              <w:t>Wielkanoc</w:t>
            </w:r>
          </w:p>
          <w:p w14:paraId="4508018B" w14:textId="1927FD7D" w:rsidR="00516AB9" w:rsidRPr="00516AB9" w:rsidRDefault="00516AB9" w:rsidP="00516AB9"/>
        </w:tc>
      </w:tr>
      <w:tr w:rsidR="00177B77" w:rsidRPr="00CA5498" w14:paraId="5F9C42AF" w14:textId="77777777" w:rsidTr="00DC1DED">
        <w:tc>
          <w:tcPr>
            <w:tcW w:w="4389" w:type="dxa"/>
            <w:shd w:val="clear" w:color="auto" w:fill="BFBFBF" w:themeFill="background1" w:themeFillShade="BF"/>
          </w:tcPr>
          <w:p w14:paraId="7238A7F5" w14:textId="016C4A83" w:rsidR="00177B77" w:rsidRPr="00177B77" w:rsidRDefault="00177B77" w:rsidP="00177B77">
            <w:pPr>
              <w:pStyle w:val="Nagwek1"/>
              <w:rPr>
                <w:szCs w:val="22"/>
              </w:rPr>
            </w:pPr>
            <w:r w:rsidRPr="00177B77">
              <w:rPr>
                <w:color w:val="auto"/>
                <w:szCs w:val="22"/>
              </w:rPr>
              <w:lastRenderedPageBreak/>
              <w:t>Treści kształcenia w poszczególnych edukacjach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24D45CE" w14:textId="1EC9B24A" w:rsidR="00177B77" w:rsidRPr="00177B77" w:rsidRDefault="00177B77" w:rsidP="00177B77">
            <w:pPr>
              <w:rPr>
                <w:rFonts w:ascii="Times New Roman" w:hAnsi="Times New Roman" w:cs="Times New Roman"/>
                <w:b/>
              </w:rPr>
            </w:pPr>
            <w:r w:rsidRPr="00177B77">
              <w:rPr>
                <w:rFonts w:ascii="Times New Roman" w:hAnsi="Times New Roman" w:cs="Times New Roman"/>
                <w:b/>
              </w:rPr>
              <w:t>• Odniesienia do podstawy programowej</w:t>
            </w:r>
          </w:p>
          <w:p w14:paraId="4C93DD43" w14:textId="215DB2C9" w:rsidR="00177B77" w:rsidRPr="00177B77" w:rsidRDefault="00177B77" w:rsidP="00177B77">
            <w:pPr>
              <w:rPr>
                <w:rFonts w:ascii="Times New Roman" w:hAnsi="Times New Roman" w:cs="Times New Roman"/>
                <w:b/>
              </w:rPr>
            </w:pPr>
            <w:r w:rsidRPr="00177B77">
              <w:rPr>
                <w:rFonts w:ascii="Times New Roman" w:hAnsi="Times New Roman" w:cs="Times New Roman"/>
                <w:b/>
              </w:rPr>
              <w:t xml:space="preserve">• </w:t>
            </w:r>
            <w:r>
              <w:rPr>
                <w:rFonts w:ascii="Times New Roman" w:hAnsi="Times New Roman" w:cs="Times New Roman"/>
                <w:b/>
              </w:rPr>
              <w:t>Przewidy</w:t>
            </w:r>
            <w:r w:rsidRPr="00177B77">
              <w:rPr>
                <w:rFonts w:ascii="Times New Roman" w:hAnsi="Times New Roman" w:cs="Times New Roman"/>
                <w:b/>
              </w:rPr>
              <w:t>wane osiągnięcia ucznia</w:t>
            </w:r>
          </w:p>
        </w:tc>
      </w:tr>
      <w:tr w:rsidR="00414B4D" w:rsidRPr="009866D8" w14:paraId="36B47E55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1354C920" w14:textId="60C01ACB" w:rsidR="00414B4D" w:rsidRPr="009866D8" w:rsidRDefault="00414B4D" w:rsidP="00F84755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8147BC">
              <w:rPr>
                <w:b/>
              </w:rPr>
              <w:t>okolicznościowy</w:t>
            </w:r>
            <w:r w:rsidR="00014695">
              <w:rPr>
                <w:b/>
              </w:rPr>
              <w:t xml:space="preserve"> 1</w:t>
            </w:r>
            <w:r w:rsidR="0009504E">
              <w:rPr>
                <w:b/>
              </w:rPr>
              <w:t>.</w:t>
            </w:r>
            <w:r w:rsidR="008147BC">
              <w:rPr>
                <w:b/>
              </w:rPr>
              <w:t xml:space="preserve"> </w:t>
            </w:r>
            <w:r w:rsidR="00AE4AF6" w:rsidRPr="006A3269">
              <w:t>Nadchodzi Wielkanoc</w:t>
            </w:r>
            <w:r w:rsidRPr="009866D8">
              <w:t xml:space="preserve"> – </w:t>
            </w:r>
            <w:r>
              <w:rPr>
                <w:bCs/>
              </w:rPr>
              <w:t xml:space="preserve">PZ cz. </w:t>
            </w:r>
            <w:r w:rsidR="00AE4AF6">
              <w:rPr>
                <w:bCs/>
              </w:rPr>
              <w:t>3</w:t>
            </w:r>
            <w:r w:rsidRPr="009866D8">
              <w:rPr>
                <w:bCs/>
              </w:rPr>
              <w:t xml:space="preserve"> s. </w:t>
            </w:r>
            <w:r w:rsidR="00AE4AF6">
              <w:rPr>
                <w:bCs/>
              </w:rPr>
              <w:t>82</w:t>
            </w:r>
            <w:r w:rsidRPr="009866D8">
              <w:rPr>
                <w:bCs/>
              </w:rPr>
              <w:t>–</w:t>
            </w:r>
            <w:r w:rsidR="00AE4AF6">
              <w:rPr>
                <w:bCs/>
              </w:rPr>
              <w:t>83</w:t>
            </w:r>
            <w:r>
              <w:rPr>
                <w:bCs/>
              </w:rPr>
              <w:t xml:space="preserve">, </w:t>
            </w:r>
            <w:r w:rsidR="00014695">
              <w:t>Z cz. 3 s. 90–91</w:t>
            </w:r>
          </w:p>
        </w:tc>
      </w:tr>
      <w:tr w:rsidR="00014695" w:rsidRPr="009866D8" w14:paraId="765F65CA" w14:textId="77777777" w:rsidTr="00DC1DED">
        <w:tc>
          <w:tcPr>
            <w:tcW w:w="8641" w:type="dxa"/>
            <w:gridSpan w:val="2"/>
            <w:shd w:val="clear" w:color="auto" w:fill="C2D69B" w:themeFill="accent3" w:themeFillTint="99"/>
          </w:tcPr>
          <w:p w14:paraId="50375908" w14:textId="16BB002F" w:rsidR="00014695" w:rsidRPr="009866D8" w:rsidRDefault="00014695" w:rsidP="006A3269">
            <w:pPr>
              <w:pStyle w:val="Tytu"/>
            </w:pPr>
            <w:r w:rsidRPr="006A3269">
              <w:rPr>
                <w:b/>
              </w:rPr>
              <w:t>Temat okolicznościowy 2</w:t>
            </w:r>
            <w:r w:rsidR="0009504E">
              <w:rPr>
                <w:b/>
              </w:rPr>
              <w:t>.</w:t>
            </w:r>
            <w:r>
              <w:t xml:space="preserve"> </w:t>
            </w:r>
            <w:r w:rsidRPr="006A3269">
              <w:rPr>
                <w:rStyle w:val="pustyTematRegular"/>
                <w:bCs/>
              </w:rPr>
              <w:t>Wielkanocne tradycje</w:t>
            </w:r>
            <w:r w:rsidRPr="009866D8">
              <w:t xml:space="preserve"> – </w:t>
            </w:r>
            <w:r w:rsidR="005E5F29">
              <w:t>PZ cz. 3 s. 84, Z cz. 3 s. 92–93</w:t>
            </w:r>
          </w:p>
        </w:tc>
      </w:tr>
    </w:tbl>
    <w:p w14:paraId="288E1043" w14:textId="77777777" w:rsidR="001A7489" w:rsidRPr="009866D8" w:rsidRDefault="001A7489" w:rsidP="009866D8">
      <w:pPr>
        <w:rPr>
          <w:rFonts w:ascii="Times New Roman" w:hAnsi="Times New Roman" w:cs="Times New Roman"/>
        </w:rPr>
      </w:pPr>
    </w:p>
    <w:sectPr w:rsidR="001A7489" w:rsidRPr="009866D8" w:rsidSect="00324CA0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B803" w14:textId="77777777" w:rsidR="00EC5429" w:rsidRDefault="00EC5429" w:rsidP="009866D8">
      <w:pPr>
        <w:spacing w:after="0" w:line="240" w:lineRule="auto"/>
      </w:pPr>
      <w:r>
        <w:separator/>
      </w:r>
    </w:p>
  </w:endnote>
  <w:endnote w:type="continuationSeparator" w:id="0">
    <w:p w14:paraId="1ABA098D" w14:textId="77777777" w:rsidR="00EC5429" w:rsidRDefault="00EC5429" w:rsidP="0098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YZO W+ Minion Pro">
    <w:altName w:val="WOYZO W+ Minion Pr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CHMF G+ Helvetica Neue LT Pro">
    <w:altName w:val="Helvetica Neue LT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entSchbookEU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elveticaNeueLT Pro 67 MdCn">
    <w:altName w:val="HelveticaNeueLT Pro 67 Md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 Pro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SchbookEU-Bold">
    <w:altName w:val="Cambri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entSchbookEU-Normal">
    <w:altName w:val="Yu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EB3F" w14:textId="77777777" w:rsidR="00EC5429" w:rsidRDefault="00EC5429" w:rsidP="009866D8">
      <w:pPr>
        <w:spacing w:after="0" w:line="240" w:lineRule="auto"/>
      </w:pPr>
      <w:r>
        <w:separator/>
      </w:r>
    </w:p>
  </w:footnote>
  <w:footnote w:type="continuationSeparator" w:id="0">
    <w:p w14:paraId="73904600" w14:textId="77777777" w:rsidR="00EC5429" w:rsidRDefault="00EC5429" w:rsidP="0098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7321B"/>
    <w:multiLevelType w:val="hybridMultilevel"/>
    <w:tmpl w:val="6B54F66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8653E5"/>
    <w:multiLevelType w:val="hybridMultilevel"/>
    <w:tmpl w:val="335095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D62827"/>
    <w:multiLevelType w:val="hybridMultilevel"/>
    <w:tmpl w:val="4B3ED7AE"/>
    <w:lvl w:ilvl="0" w:tplc="CF1C179C">
      <w:numFmt w:val="bullet"/>
      <w:pStyle w:val="podpunktzkropk"/>
      <w:lvlText w:val="•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379816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11022325">
    <w:abstractNumId w:val="1"/>
  </w:num>
  <w:num w:numId="3" w16cid:durableId="151619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BF"/>
    <w:rsid w:val="00003227"/>
    <w:rsid w:val="000045CB"/>
    <w:rsid w:val="00013A41"/>
    <w:rsid w:val="00014695"/>
    <w:rsid w:val="00015F27"/>
    <w:rsid w:val="00017844"/>
    <w:rsid w:val="00025BEC"/>
    <w:rsid w:val="0002648D"/>
    <w:rsid w:val="00032F8A"/>
    <w:rsid w:val="000334EF"/>
    <w:rsid w:val="00037BCE"/>
    <w:rsid w:val="0004683F"/>
    <w:rsid w:val="00052DBD"/>
    <w:rsid w:val="00055167"/>
    <w:rsid w:val="0006047A"/>
    <w:rsid w:val="00067A8F"/>
    <w:rsid w:val="00074017"/>
    <w:rsid w:val="00082FF9"/>
    <w:rsid w:val="000832A3"/>
    <w:rsid w:val="00085FFA"/>
    <w:rsid w:val="0008654C"/>
    <w:rsid w:val="00092245"/>
    <w:rsid w:val="00092FFB"/>
    <w:rsid w:val="00094453"/>
    <w:rsid w:val="0009504E"/>
    <w:rsid w:val="0009603A"/>
    <w:rsid w:val="00096384"/>
    <w:rsid w:val="000A602B"/>
    <w:rsid w:val="000B742E"/>
    <w:rsid w:val="000B7D71"/>
    <w:rsid w:val="000C4B55"/>
    <w:rsid w:val="000C67C7"/>
    <w:rsid w:val="000D3447"/>
    <w:rsid w:val="000D7EB5"/>
    <w:rsid w:val="000E424E"/>
    <w:rsid w:val="000E4677"/>
    <w:rsid w:val="000E539D"/>
    <w:rsid w:val="000F5E47"/>
    <w:rsid w:val="00102B85"/>
    <w:rsid w:val="001059A5"/>
    <w:rsid w:val="00105BC1"/>
    <w:rsid w:val="001078A7"/>
    <w:rsid w:val="00110DE5"/>
    <w:rsid w:val="00111570"/>
    <w:rsid w:val="00112F55"/>
    <w:rsid w:val="00115B81"/>
    <w:rsid w:val="0011704B"/>
    <w:rsid w:val="001172EC"/>
    <w:rsid w:val="00122FA8"/>
    <w:rsid w:val="0013145D"/>
    <w:rsid w:val="0013367B"/>
    <w:rsid w:val="00136886"/>
    <w:rsid w:val="00136EF8"/>
    <w:rsid w:val="0013707D"/>
    <w:rsid w:val="00137A4A"/>
    <w:rsid w:val="0014164B"/>
    <w:rsid w:val="0014219C"/>
    <w:rsid w:val="0015160D"/>
    <w:rsid w:val="00151FF1"/>
    <w:rsid w:val="00152CFC"/>
    <w:rsid w:val="001539EA"/>
    <w:rsid w:val="00154050"/>
    <w:rsid w:val="001548F0"/>
    <w:rsid w:val="00161F24"/>
    <w:rsid w:val="001633D4"/>
    <w:rsid w:val="001673C0"/>
    <w:rsid w:val="00173445"/>
    <w:rsid w:val="00173E46"/>
    <w:rsid w:val="00177B77"/>
    <w:rsid w:val="001813FC"/>
    <w:rsid w:val="001820D9"/>
    <w:rsid w:val="00183E29"/>
    <w:rsid w:val="00183E8B"/>
    <w:rsid w:val="00186771"/>
    <w:rsid w:val="00187B0A"/>
    <w:rsid w:val="00190067"/>
    <w:rsid w:val="001914B1"/>
    <w:rsid w:val="00192122"/>
    <w:rsid w:val="0019231A"/>
    <w:rsid w:val="0019285E"/>
    <w:rsid w:val="00193F36"/>
    <w:rsid w:val="001A286A"/>
    <w:rsid w:val="001A4632"/>
    <w:rsid w:val="001A5182"/>
    <w:rsid w:val="001A7489"/>
    <w:rsid w:val="001B0284"/>
    <w:rsid w:val="001B22C1"/>
    <w:rsid w:val="001B72C3"/>
    <w:rsid w:val="001C13A4"/>
    <w:rsid w:val="001C41B7"/>
    <w:rsid w:val="001C6F18"/>
    <w:rsid w:val="001C781D"/>
    <w:rsid w:val="001D0802"/>
    <w:rsid w:val="001D0873"/>
    <w:rsid w:val="001D595D"/>
    <w:rsid w:val="001E359A"/>
    <w:rsid w:val="001E3D98"/>
    <w:rsid w:val="001F09C7"/>
    <w:rsid w:val="001F5F9A"/>
    <w:rsid w:val="001F613B"/>
    <w:rsid w:val="001F7544"/>
    <w:rsid w:val="002179F5"/>
    <w:rsid w:val="00222691"/>
    <w:rsid w:val="0022428B"/>
    <w:rsid w:val="002243C3"/>
    <w:rsid w:val="00225088"/>
    <w:rsid w:val="00225BB8"/>
    <w:rsid w:val="00226757"/>
    <w:rsid w:val="00231134"/>
    <w:rsid w:val="00237113"/>
    <w:rsid w:val="00246F49"/>
    <w:rsid w:val="002508EC"/>
    <w:rsid w:val="0025323B"/>
    <w:rsid w:val="00254B61"/>
    <w:rsid w:val="00260234"/>
    <w:rsid w:val="00264311"/>
    <w:rsid w:val="00266446"/>
    <w:rsid w:val="00272D28"/>
    <w:rsid w:val="002768BC"/>
    <w:rsid w:val="00277BC7"/>
    <w:rsid w:val="0028130C"/>
    <w:rsid w:val="00281924"/>
    <w:rsid w:val="00291162"/>
    <w:rsid w:val="00297C83"/>
    <w:rsid w:val="002A0E0D"/>
    <w:rsid w:val="002A144E"/>
    <w:rsid w:val="002A3E46"/>
    <w:rsid w:val="002A4AF4"/>
    <w:rsid w:val="002A5078"/>
    <w:rsid w:val="002A7C39"/>
    <w:rsid w:val="002B267C"/>
    <w:rsid w:val="002B7841"/>
    <w:rsid w:val="002C1179"/>
    <w:rsid w:val="002C20C9"/>
    <w:rsid w:val="002C253D"/>
    <w:rsid w:val="002C30EA"/>
    <w:rsid w:val="002C3E00"/>
    <w:rsid w:val="002C56E5"/>
    <w:rsid w:val="002C7841"/>
    <w:rsid w:val="002D0725"/>
    <w:rsid w:val="002D5F57"/>
    <w:rsid w:val="002E1D70"/>
    <w:rsid w:val="002E5F46"/>
    <w:rsid w:val="002F2733"/>
    <w:rsid w:val="002F2A64"/>
    <w:rsid w:val="002F7C0F"/>
    <w:rsid w:val="003029F9"/>
    <w:rsid w:val="00306D92"/>
    <w:rsid w:val="00306D96"/>
    <w:rsid w:val="00307B9C"/>
    <w:rsid w:val="003120C0"/>
    <w:rsid w:val="00314FBC"/>
    <w:rsid w:val="003159F5"/>
    <w:rsid w:val="00316304"/>
    <w:rsid w:val="00320C3C"/>
    <w:rsid w:val="003211D8"/>
    <w:rsid w:val="00324A1D"/>
    <w:rsid w:val="00324CA0"/>
    <w:rsid w:val="003255C4"/>
    <w:rsid w:val="0032561C"/>
    <w:rsid w:val="00326CFF"/>
    <w:rsid w:val="00326D5B"/>
    <w:rsid w:val="00327EE3"/>
    <w:rsid w:val="00334E83"/>
    <w:rsid w:val="00335BA3"/>
    <w:rsid w:val="003365C3"/>
    <w:rsid w:val="00336E02"/>
    <w:rsid w:val="0034261D"/>
    <w:rsid w:val="00347648"/>
    <w:rsid w:val="003527DB"/>
    <w:rsid w:val="0036052C"/>
    <w:rsid w:val="003634E5"/>
    <w:rsid w:val="0036428C"/>
    <w:rsid w:val="00364F1E"/>
    <w:rsid w:val="00367B0F"/>
    <w:rsid w:val="00371C97"/>
    <w:rsid w:val="0037363A"/>
    <w:rsid w:val="00375E2B"/>
    <w:rsid w:val="00381870"/>
    <w:rsid w:val="003839F3"/>
    <w:rsid w:val="003844E8"/>
    <w:rsid w:val="00385A63"/>
    <w:rsid w:val="003864F8"/>
    <w:rsid w:val="00386B08"/>
    <w:rsid w:val="0038705A"/>
    <w:rsid w:val="00391081"/>
    <w:rsid w:val="003959E2"/>
    <w:rsid w:val="003960F5"/>
    <w:rsid w:val="003A01B0"/>
    <w:rsid w:val="003A2D3B"/>
    <w:rsid w:val="003A2E93"/>
    <w:rsid w:val="003A3102"/>
    <w:rsid w:val="003B2F05"/>
    <w:rsid w:val="003B58C7"/>
    <w:rsid w:val="003C48E9"/>
    <w:rsid w:val="003C4BD4"/>
    <w:rsid w:val="003C6B38"/>
    <w:rsid w:val="003D011D"/>
    <w:rsid w:val="003D1234"/>
    <w:rsid w:val="003D2B2B"/>
    <w:rsid w:val="003D74F7"/>
    <w:rsid w:val="003E3EA8"/>
    <w:rsid w:val="003E582A"/>
    <w:rsid w:val="003E5A0D"/>
    <w:rsid w:val="003E5E56"/>
    <w:rsid w:val="003E7131"/>
    <w:rsid w:val="003F55CB"/>
    <w:rsid w:val="003F6B2D"/>
    <w:rsid w:val="00400A08"/>
    <w:rsid w:val="004039B5"/>
    <w:rsid w:val="004130E9"/>
    <w:rsid w:val="00414457"/>
    <w:rsid w:val="00414B4D"/>
    <w:rsid w:val="00414ED1"/>
    <w:rsid w:val="00416405"/>
    <w:rsid w:val="0042513B"/>
    <w:rsid w:val="00427B7E"/>
    <w:rsid w:val="00430BBD"/>
    <w:rsid w:val="00432A5D"/>
    <w:rsid w:val="0043541B"/>
    <w:rsid w:val="004363DC"/>
    <w:rsid w:val="004476E5"/>
    <w:rsid w:val="004508D6"/>
    <w:rsid w:val="004701A0"/>
    <w:rsid w:val="004827E8"/>
    <w:rsid w:val="00487127"/>
    <w:rsid w:val="00487133"/>
    <w:rsid w:val="004927AF"/>
    <w:rsid w:val="004A0779"/>
    <w:rsid w:val="004B0875"/>
    <w:rsid w:val="004B26EF"/>
    <w:rsid w:val="004B30D8"/>
    <w:rsid w:val="004B365F"/>
    <w:rsid w:val="004D57D0"/>
    <w:rsid w:val="004D60B3"/>
    <w:rsid w:val="004E1240"/>
    <w:rsid w:val="004E1B85"/>
    <w:rsid w:val="004E4FFA"/>
    <w:rsid w:val="004E548B"/>
    <w:rsid w:val="004F0F72"/>
    <w:rsid w:val="004F15B8"/>
    <w:rsid w:val="004F1782"/>
    <w:rsid w:val="004F2356"/>
    <w:rsid w:val="004F2E88"/>
    <w:rsid w:val="004F4231"/>
    <w:rsid w:val="004F4939"/>
    <w:rsid w:val="0050069A"/>
    <w:rsid w:val="0050661B"/>
    <w:rsid w:val="005151B0"/>
    <w:rsid w:val="00516AB9"/>
    <w:rsid w:val="005277E5"/>
    <w:rsid w:val="005339DF"/>
    <w:rsid w:val="00542099"/>
    <w:rsid w:val="00543FEF"/>
    <w:rsid w:val="005449FA"/>
    <w:rsid w:val="0054697B"/>
    <w:rsid w:val="00550608"/>
    <w:rsid w:val="00551BD2"/>
    <w:rsid w:val="00553A29"/>
    <w:rsid w:val="005558E2"/>
    <w:rsid w:val="00556C20"/>
    <w:rsid w:val="005641C9"/>
    <w:rsid w:val="0057328D"/>
    <w:rsid w:val="00577FF8"/>
    <w:rsid w:val="0058256E"/>
    <w:rsid w:val="005831F3"/>
    <w:rsid w:val="00583ADE"/>
    <w:rsid w:val="00592892"/>
    <w:rsid w:val="005A70C2"/>
    <w:rsid w:val="005B00B3"/>
    <w:rsid w:val="005B4610"/>
    <w:rsid w:val="005C05E7"/>
    <w:rsid w:val="005C3977"/>
    <w:rsid w:val="005D01D3"/>
    <w:rsid w:val="005D08F6"/>
    <w:rsid w:val="005E5F29"/>
    <w:rsid w:val="005E6B68"/>
    <w:rsid w:val="005F0CE4"/>
    <w:rsid w:val="00604969"/>
    <w:rsid w:val="0060512F"/>
    <w:rsid w:val="00613F8D"/>
    <w:rsid w:val="00614548"/>
    <w:rsid w:val="00615AAD"/>
    <w:rsid w:val="00617E35"/>
    <w:rsid w:val="00620656"/>
    <w:rsid w:val="00622C1C"/>
    <w:rsid w:val="00622D61"/>
    <w:rsid w:val="00630994"/>
    <w:rsid w:val="006318BB"/>
    <w:rsid w:val="00635067"/>
    <w:rsid w:val="006358E7"/>
    <w:rsid w:val="00636B3C"/>
    <w:rsid w:val="006373C9"/>
    <w:rsid w:val="00637D9A"/>
    <w:rsid w:val="00642473"/>
    <w:rsid w:val="00643B5A"/>
    <w:rsid w:val="00646563"/>
    <w:rsid w:val="00646A1B"/>
    <w:rsid w:val="00651229"/>
    <w:rsid w:val="0065133E"/>
    <w:rsid w:val="00654571"/>
    <w:rsid w:val="00661FAD"/>
    <w:rsid w:val="006642A0"/>
    <w:rsid w:val="0066495A"/>
    <w:rsid w:val="00671EFF"/>
    <w:rsid w:val="0067263A"/>
    <w:rsid w:val="0067264F"/>
    <w:rsid w:val="00673283"/>
    <w:rsid w:val="006766D3"/>
    <w:rsid w:val="00680C3D"/>
    <w:rsid w:val="006869A4"/>
    <w:rsid w:val="00694097"/>
    <w:rsid w:val="006949D2"/>
    <w:rsid w:val="006A0778"/>
    <w:rsid w:val="006A0C80"/>
    <w:rsid w:val="006A0FE4"/>
    <w:rsid w:val="006A1437"/>
    <w:rsid w:val="006A3269"/>
    <w:rsid w:val="006B0E1D"/>
    <w:rsid w:val="006B43E5"/>
    <w:rsid w:val="006B47DE"/>
    <w:rsid w:val="006C5491"/>
    <w:rsid w:val="006C5985"/>
    <w:rsid w:val="006C69FD"/>
    <w:rsid w:val="006C7F2F"/>
    <w:rsid w:val="006D0F51"/>
    <w:rsid w:val="006D49C5"/>
    <w:rsid w:val="006E1471"/>
    <w:rsid w:val="006E35C1"/>
    <w:rsid w:val="006E4E57"/>
    <w:rsid w:val="006E6C0B"/>
    <w:rsid w:val="006F4EA3"/>
    <w:rsid w:val="006F4F14"/>
    <w:rsid w:val="007000F8"/>
    <w:rsid w:val="00701C13"/>
    <w:rsid w:val="0070429B"/>
    <w:rsid w:val="00711C88"/>
    <w:rsid w:val="0071419B"/>
    <w:rsid w:val="0071428F"/>
    <w:rsid w:val="007154E1"/>
    <w:rsid w:val="00716060"/>
    <w:rsid w:val="007161BF"/>
    <w:rsid w:val="00717FE9"/>
    <w:rsid w:val="00720CD1"/>
    <w:rsid w:val="007217B1"/>
    <w:rsid w:val="0072262D"/>
    <w:rsid w:val="00730498"/>
    <w:rsid w:val="0073125F"/>
    <w:rsid w:val="0073137D"/>
    <w:rsid w:val="00736ADA"/>
    <w:rsid w:val="00743674"/>
    <w:rsid w:val="00746EBF"/>
    <w:rsid w:val="00752787"/>
    <w:rsid w:val="00755BB2"/>
    <w:rsid w:val="00761808"/>
    <w:rsid w:val="00764C25"/>
    <w:rsid w:val="007700B4"/>
    <w:rsid w:val="00770168"/>
    <w:rsid w:val="00773C85"/>
    <w:rsid w:val="00781F04"/>
    <w:rsid w:val="00782FB7"/>
    <w:rsid w:val="007908C8"/>
    <w:rsid w:val="00790B1A"/>
    <w:rsid w:val="00792F0F"/>
    <w:rsid w:val="00794B4C"/>
    <w:rsid w:val="0079652C"/>
    <w:rsid w:val="007A066B"/>
    <w:rsid w:val="007A5068"/>
    <w:rsid w:val="007A69E7"/>
    <w:rsid w:val="007B151C"/>
    <w:rsid w:val="007B2B13"/>
    <w:rsid w:val="007B5A11"/>
    <w:rsid w:val="007B6633"/>
    <w:rsid w:val="007C0933"/>
    <w:rsid w:val="007C28FE"/>
    <w:rsid w:val="007C2F92"/>
    <w:rsid w:val="007D32BF"/>
    <w:rsid w:val="007D3D52"/>
    <w:rsid w:val="007D6177"/>
    <w:rsid w:val="007D69C0"/>
    <w:rsid w:val="007E2DF6"/>
    <w:rsid w:val="007E4227"/>
    <w:rsid w:val="007F16BB"/>
    <w:rsid w:val="00801216"/>
    <w:rsid w:val="00805424"/>
    <w:rsid w:val="00812747"/>
    <w:rsid w:val="008147BC"/>
    <w:rsid w:val="00815751"/>
    <w:rsid w:val="00816783"/>
    <w:rsid w:val="008237AB"/>
    <w:rsid w:val="00825EEE"/>
    <w:rsid w:val="008309CA"/>
    <w:rsid w:val="00837512"/>
    <w:rsid w:val="00841904"/>
    <w:rsid w:val="00850067"/>
    <w:rsid w:val="00851754"/>
    <w:rsid w:val="0085473D"/>
    <w:rsid w:val="00854C73"/>
    <w:rsid w:val="00855A2A"/>
    <w:rsid w:val="008570E7"/>
    <w:rsid w:val="00863421"/>
    <w:rsid w:val="008647B5"/>
    <w:rsid w:val="00864F1B"/>
    <w:rsid w:val="00865164"/>
    <w:rsid w:val="00866C26"/>
    <w:rsid w:val="00873DDC"/>
    <w:rsid w:val="00877E1B"/>
    <w:rsid w:val="00882841"/>
    <w:rsid w:val="00883678"/>
    <w:rsid w:val="008875D4"/>
    <w:rsid w:val="00896F34"/>
    <w:rsid w:val="008A51F3"/>
    <w:rsid w:val="008B0877"/>
    <w:rsid w:val="008B1551"/>
    <w:rsid w:val="008B1ABC"/>
    <w:rsid w:val="008B29BF"/>
    <w:rsid w:val="008B6343"/>
    <w:rsid w:val="008B650C"/>
    <w:rsid w:val="008B6868"/>
    <w:rsid w:val="008C169C"/>
    <w:rsid w:val="008C17AC"/>
    <w:rsid w:val="008C642D"/>
    <w:rsid w:val="008C6BAF"/>
    <w:rsid w:val="008D0139"/>
    <w:rsid w:val="008D1CA0"/>
    <w:rsid w:val="008D7B13"/>
    <w:rsid w:val="008E6C1D"/>
    <w:rsid w:val="008F07EA"/>
    <w:rsid w:val="008F2C3B"/>
    <w:rsid w:val="009066DE"/>
    <w:rsid w:val="0090679F"/>
    <w:rsid w:val="00913358"/>
    <w:rsid w:val="00914569"/>
    <w:rsid w:val="00917192"/>
    <w:rsid w:val="00921537"/>
    <w:rsid w:val="00924A7E"/>
    <w:rsid w:val="009260AF"/>
    <w:rsid w:val="00930407"/>
    <w:rsid w:val="009406A7"/>
    <w:rsid w:val="00940AAB"/>
    <w:rsid w:val="009419E5"/>
    <w:rsid w:val="00942DF5"/>
    <w:rsid w:val="00944BB2"/>
    <w:rsid w:val="009455A6"/>
    <w:rsid w:val="00946DC2"/>
    <w:rsid w:val="0095630C"/>
    <w:rsid w:val="00956C6B"/>
    <w:rsid w:val="00960AEB"/>
    <w:rsid w:val="009612E8"/>
    <w:rsid w:val="00961A95"/>
    <w:rsid w:val="00964962"/>
    <w:rsid w:val="00967402"/>
    <w:rsid w:val="009676A6"/>
    <w:rsid w:val="00967734"/>
    <w:rsid w:val="00973EA8"/>
    <w:rsid w:val="009763D5"/>
    <w:rsid w:val="00977D13"/>
    <w:rsid w:val="00983F85"/>
    <w:rsid w:val="009866D8"/>
    <w:rsid w:val="00990C52"/>
    <w:rsid w:val="00990D0A"/>
    <w:rsid w:val="009911AB"/>
    <w:rsid w:val="00994547"/>
    <w:rsid w:val="00995E25"/>
    <w:rsid w:val="009A2F0F"/>
    <w:rsid w:val="009A335A"/>
    <w:rsid w:val="009A7576"/>
    <w:rsid w:val="009B773D"/>
    <w:rsid w:val="009C32CE"/>
    <w:rsid w:val="009C357C"/>
    <w:rsid w:val="009C63F4"/>
    <w:rsid w:val="009C7461"/>
    <w:rsid w:val="009D54DF"/>
    <w:rsid w:val="009E0D32"/>
    <w:rsid w:val="009E2221"/>
    <w:rsid w:val="009E31E2"/>
    <w:rsid w:val="009E410A"/>
    <w:rsid w:val="009E467B"/>
    <w:rsid w:val="009F755F"/>
    <w:rsid w:val="009F7977"/>
    <w:rsid w:val="009F7EB3"/>
    <w:rsid w:val="00A00837"/>
    <w:rsid w:val="00A02684"/>
    <w:rsid w:val="00A11CF8"/>
    <w:rsid w:val="00A12CCD"/>
    <w:rsid w:val="00A17784"/>
    <w:rsid w:val="00A2730A"/>
    <w:rsid w:val="00A27B8D"/>
    <w:rsid w:val="00A30D80"/>
    <w:rsid w:val="00A32B6A"/>
    <w:rsid w:val="00A346F4"/>
    <w:rsid w:val="00A34D3B"/>
    <w:rsid w:val="00A376FE"/>
    <w:rsid w:val="00A44FA1"/>
    <w:rsid w:val="00A5283B"/>
    <w:rsid w:val="00A54435"/>
    <w:rsid w:val="00A57B0B"/>
    <w:rsid w:val="00A606F1"/>
    <w:rsid w:val="00A670DD"/>
    <w:rsid w:val="00A822E6"/>
    <w:rsid w:val="00A933EA"/>
    <w:rsid w:val="00A96B95"/>
    <w:rsid w:val="00A972AA"/>
    <w:rsid w:val="00A973AF"/>
    <w:rsid w:val="00AA4104"/>
    <w:rsid w:val="00AB0301"/>
    <w:rsid w:val="00AB1720"/>
    <w:rsid w:val="00AB592B"/>
    <w:rsid w:val="00AC06A6"/>
    <w:rsid w:val="00AC2839"/>
    <w:rsid w:val="00AC74E9"/>
    <w:rsid w:val="00AC79F3"/>
    <w:rsid w:val="00AD1373"/>
    <w:rsid w:val="00AD2290"/>
    <w:rsid w:val="00AD274D"/>
    <w:rsid w:val="00AD3AB4"/>
    <w:rsid w:val="00AE2FCE"/>
    <w:rsid w:val="00AE4AA8"/>
    <w:rsid w:val="00AE4AF6"/>
    <w:rsid w:val="00AE567B"/>
    <w:rsid w:val="00AE6772"/>
    <w:rsid w:val="00AE6891"/>
    <w:rsid w:val="00AE68FA"/>
    <w:rsid w:val="00AE6BCF"/>
    <w:rsid w:val="00AF389A"/>
    <w:rsid w:val="00AF4E3D"/>
    <w:rsid w:val="00AF5D15"/>
    <w:rsid w:val="00AF5E9A"/>
    <w:rsid w:val="00AF5ED7"/>
    <w:rsid w:val="00AF66DA"/>
    <w:rsid w:val="00AF798F"/>
    <w:rsid w:val="00B010D1"/>
    <w:rsid w:val="00B0170A"/>
    <w:rsid w:val="00B063B0"/>
    <w:rsid w:val="00B14244"/>
    <w:rsid w:val="00B16EAC"/>
    <w:rsid w:val="00B20318"/>
    <w:rsid w:val="00B2094C"/>
    <w:rsid w:val="00B219D3"/>
    <w:rsid w:val="00B24FF2"/>
    <w:rsid w:val="00B2689A"/>
    <w:rsid w:val="00B269F8"/>
    <w:rsid w:val="00B2729F"/>
    <w:rsid w:val="00B30D46"/>
    <w:rsid w:val="00B40145"/>
    <w:rsid w:val="00B403D5"/>
    <w:rsid w:val="00B42272"/>
    <w:rsid w:val="00B45584"/>
    <w:rsid w:val="00B45BF1"/>
    <w:rsid w:val="00B507DB"/>
    <w:rsid w:val="00B52D88"/>
    <w:rsid w:val="00B53DFA"/>
    <w:rsid w:val="00B6077F"/>
    <w:rsid w:val="00B655B9"/>
    <w:rsid w:val="00B660A0"/>
    <w:rsid w:val="00B76380"/>
    <w:rsid w:val="00B77D13"/>
    <w:rsid w:val="00B8068E"/>
    <w:rsid w:val="00B813A5"/>
    <w:rsid w:val="00B9260D"/>
    <w:rsid w:val="00BA0138"/>
    <w:rsid w:val="00BA5F33"/>
    <w:rsid w:val="00BA6E73"/>
    <w:rsid w:val="00BB3EC9"/>
    <w:rsid w:val="00BB5493"/>
    <w:rsid w:val="00BB5F7F"/>
    <w:rsid w:val="00BC0D3F"/>
    <w:rsid w:val="00BC4762"/>
    <w:rsid w:val="00BC6089"/>
    <w:rsid w:val="00BD0AC7"/>
    <w:rsid w:val="00BD0F04"/>
    <w:rsid w:val="00BD13EA"/>
    <w:rsid w:val="00BD570F"/>
    <w:rsid w:val="00BD62C6"/>
    <w:rsid w:val="00BD67CB"/>
    <w:rsid w:val="00BE0A5E"/>
    <w:rsid w:val="00BE4095"/>
    <w:rsid w:val="00BE6789"/>
    <w:rsid w:val="00BF039A"/>
    <w:rsid w:val="00BF06CB"/>
    <w:rsid w:val="00BF2731"/>
    <w:rsid w:val="00BF5B43"/>
    <w:rsid w:val="00C032A8"/>
    <w:rsid w:val="00C0574E"/>
    <w:rsid w:val="00C05F15"/>
    <w:rsid w:val="00C156D9"/>
    <w:rsid w:val="00C16B5E"/>
    <w:rsid w:val="00C22BE5"/>
    <w:rsid w:val="00C23731"/>
    <w:rsid w:val="00C2428F"/>
    <w:rsid w:val="00C31389"/>
    <w:rsid w:val="00C31ED6"/>
    <w:rsid w:val="00C36967"/>
    <w:rsid w:val="00C37A32"/>
    <w:rsid w:val="00C400C7"/>
    <w:rsid w:val="00C41060"/>
    <w:rsid w:val="00C4498B"/>
    <w:rsid w:val="00C52C33"/>
    <w:rsid w:val="00C53DE5"/>
    <w:rsid w:val="00C545C2"/>
    <w:rsid w:val="00C62A85"/>
    <w:rsid w:val="00C63500"/>
    <w:rsid w:val="00C6527B"/>
    <w:rsid w:val="00C72849"/>
    <w:rsid w:val="00C870E8"/>
    <w:rsid w:val="00C879C8"/>
    <w:rsid w:val="00C91804"/>
    <w:rsid w:val="00C9348F"/>
    <w:rsid w:val="00C95BBF"/>
    <w:rsid w:val="00CA0941"/>
    <w:rsid w:val="00CA218A"/>
    <w:rsid w:val="00CA49C7"/>
    <w:rsid w:val="00CA5005"/>
    <w:rsid w:val="00CA5498"/>
    <w:rsid w:val="00CA77E6"/>
    <w:rsid w:val="00CB067B"/>
    <w:rsid w:val="00CB078D"/>
    <w:rsid w:val="00CB3F19"/>
    <w:rsid w:val="00CB5D35"/>
    <w:rsid w:val="00CC0A0F"/>
    <w:rsid w:val="00CC7B1F"/>
    <w:rsid w:val="00CD3D3E"/>
    <w:rsid w:val="00CD52FD"/>
    <w:rsid w:val="00CD628D"/>
    <w:rsid w:val="00CD7F9D"/>
    <w:rsid w:val="00CE1A5F"/>
    <w:rsid w:val="00CE754E"/>
    <w:rsid w:val="00CF1F29"/>
    <w:rsid w:val="00CF1F6E"/>
    <w:rsid w:val="00CF6417"/>
    <w:rsid w:val="00CF6F13"/>
    <w:rsid w:val="00D013AA"/>
    <w:rsid w:val="00D0142F"/>
    <w:rsid w:val="00D01B41"/>
    <w:rsid w:val="00D062E2"/>
    <w:rsid w:val="00D13B74"/>
    <w:rsid w:val="00D17110"/>
    <w:rsid w:val="00D32EC7"/>
    <w:rsid w:val="00D33620"/>
    <w:rsid w:val="00D431D8"/>
    <w:rsid w:val="00D4345D"/>
    <w:rsid w:val="00D45856"/>
    <w:rsid w:val="00D462DE"/>
    <w:rsid w:val="00D51A02"/>
    <w:rsid w:val="00D523BD"/>
    <w:rsid w:val="00D537E2"/>
    <w:rsid w:val="00D6035F"/>
    <w:rsid w:val="00D60764"/>
    <w:rsid w:val="00D60DD9"/>
    <w:rsid w:val="00D62416"/>
    <w:rsid w:val="00D63A2D"/>
    <w:rsid w:val="00D67EB7"/>
    <w:rsid w:val="00D764E4"/>
    <w:rsid w:val="00D80D23"/>
    <w:rsid w:val="00D855B9"/>
    <w:rsid w:val="00D87891"/>
    <w:rsid w:val="00D915B2"/>
    <w:rsid w:val="00D949D7"/>
    <w:rsid w:val="00D9663D"/>
    <w:rsid w:val="00D97451"/>
    <w:rsid w:val="00DA0DA6"/>
    <w:rsid w:val="00DA2792"/>
    <w:rsid w:val="00DA3EC3"/>
    <w:rsid w:val="00DA4CA4"/>
    <w:rsid w:val="00DA66C4"/>
    <w:rsid w:val="00DB0CDA"/>
    <w:rsid w:val="00DC1DED"/>
    <w:rsid w:val="00DC4898"/>
    <w:rsid w:val="00DC73E7"/>
    <w:rsid w:val="00DD08D9"/>
    <w:rsid w:val="00DD3DAA"/>
    <w:rsid w:val="00DD4101"/>
    <w:rsid w:val="00DD4802"/>
    <w:rsid w:val="00DD55B8"/>
    <w:rsid w:val="00DD7BEE"/>
    <w:rsid w:val="00DD7E54"/>
    <w:rsid w:val="00DE1F3F"/>
    <w:rsid w:val="00DE3A4E"/>
    <w:rsid w:val="00DE46B2"/>
    <w:rsid w:val="00DE56E1"/>
    <w:rsid w:val="00DE5F72"/>
    <w:rsid w:val="00DE63A7"/>
    <w:rsid w:val="00DE7AED"/>
    <w:rsid w:val="00DF4DAE"/>
    <w:rsid w:val="00DF4E6A"/>
    <w:rsid w:val="00DF578A"/>
    <w:rsid w:val="00E03325"/>
    <w:rsid w:val="00E04EC7"/>
    <w:rsid w:val="00E05905"/>
    <w:rsid w:val="00E07DFB"/>
    <w:rsid w:val="00E1126E"/>
    <w:rsid w:val="00E15050"/>
    <w:rsid w:val="00E15988"/>
    <w:rsid w:val="00E16447"/>
    <w:rsid w:val="00E17DB7"/>
    <w:rsid w:val="00E253D7"/>
    <w:rsid w:val="00E25D0E"/>
    <w:rsid w:val="00E26613"/>
    <w:rsid w:val="00E269B2"/>
    <w:rsid w:val="00E2735A"/>
    <w:rsid w:val="00E27A50"/>
    <w:rsid w:val="00E321EA"/>
    <w:rsid w:val="00E32C54"/>
    <w:rsid w:val="00E352B5"/>
    <w:rsid w:val="00E40177"/>
    <w:rsid w:val="00E4179C"/>
    <w:rsid w:val="00E42C06"/>
    <w:rsid w:val="00E4790C"/>
    <w:rsid w:val="00E50792"/>
    <w:rsid w:val="00E518BE"/>
    <w:rsid w:val="00E530D2"/>
    <w:rsid w:val="00E53937"/>
    <w:rsid w:val="00E6381C"/>
    <w:rsid w:val="00E65763"/>
    <w:rsid w:val="00E71262"/>
    <w:rsid w:val="00E7237B"/>
    <w:rsid w:val="00E75EEE"/>
    <w:rsid w:val="00E77583"/>
    <w:rsid w:val="00E833B9"/>
    <w:rsid w:val="00E85504"/>
    <w:rsid w:val="00E900CE"/>
    <w:rsid w:val="00E90A9C"/>
    <w:rsid w:val="00E91EE1"/>
    <w:rsid w:val="00E9266C"/>
    <w:rsid w:val="00E92E1F"/>
    <w:rsid w:val="00E937FB"/>
    <w:rsid w:val="00EA5885"/>
    <w:rsid w:val="00EA5A77"/>
    <w:rsid w:val="00EA5F66"/>
    <w:rsid w:val="00EA721C"/>
    <w:rsid w:val="00EB2612"/>
    <w:rsid w:val="00EB5426"/>
    <w:rsid w:val="00EB5A32"/>
    <w:rsid w:val="00EB5EBD"/>
    <w:rsid w:val="00EC183A"/>
    <w:rsid w:val="00EC5429"/>
    <w:rsid w:val="00EC645B"/>
    <w:rsid w:val="00EC711D"/>
    <w:rsid w:val="00EC7A05"/>
    <w:rsid w:val="00ED3861"/>
    <w:rsid w:val="00ED3A7A"/>
    <w:rsid w:val="00ED4734"/>
    <w:rsid w:val="00ED4B9B"/>
    <w:rsid w:val="00EE2315"/>
    <w:rsid w:val="00EE2384"/>
    <w:rsid w:val="00EE65C5"/>
    <w:rsid w:val="00EE66DF"/>
    <w:rsid w:val="00EF07F9"/>
    <w:rsid w:val="00EF2BB7"/>
    <w:rsid w:val="00EF727F"/>
    <w:rsid w:val="00F002E0"/>
    <w:rsid w:val="00F0701D"/>
    <w:rsid w:val="00F07FAB"/>
    <w:rsid w:val="00F114B4"/>
    <w:rsid w:val="00F12427"/>
    <w:rsid w:val="00F12661"/>
    <w:rsid w:val="00F12B2F"/>
    <w:rsid w:val="00F2376C"/>
    <w:rsid w:val="00F346C8"/>
    <w:rsid w:val="00F45792"/>
    <w:rsid w:val="00F46CB7"/>
    <w:rsid w:val="00F50571"/>
    <w:rsid w:val="00F54544"/>
    <w:rsid w:val="00F614BD"/>
    <w:rsid w:val="00F67FF3"/>
    <w:rsid w:val="00F71C14"/>
    <w:rsid w:val="00F723EB"/>
    <w:rsid w:val="00F73B56"/>
    <w:rsid w:val="00F80AA1"/>
    <w:rsid w:val="00F84505"/>
    <w:rsid w:val="00F84755"/>
    <w:rsid w:val="00F90612"/>
    <w:rsid w:val="00F91088"/>
    <w:rsid w:val="00F9202A"/>
    <w:rsid w:val="00F93E65"/>
    <w:rsid w:val="00F95776"/>
    <w:rsid w:val="00F95F5E"/>
    <w:rsid w:val="00FA54C7"/>
    <w:rsid w:val="00FA7DDB"/>
    <w:rsid w:val="00FB00B6"/>
    <w:rsid w:val="00FB5E79"/>
    <w:rsid w:val="00FC21D6"/>
    <w:rsid w:val="00FC2814"/>
    <w:rsid w:val="00FC296B"/>
    <w:rsid w:val="00FC3F6B"/>
    <w:rsid w:val="00FC5352"/>
    <w:rsid w:val="00FC5E86"/>
    <w:rsid w:val="00FC7CD9"/>
    <w:rsid w:val="00FD00F4"/>
    <w:rsid w:val="00FD728F"/>
    <w:rsid w:val="00FE0093"/>
    <w:rsid w:val="00FE337F"/>
    <w:rsid w:val="00FE3AAD"/>
    <w:rsid w:val="00FF0BE1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0EA7"/>
  <w15:docId w15:val="{4DD38831-2E8F-40FB-88A2-0319CFB7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BB8"/>
  </w:style>
  <w:style w:type="paragraph" w:styleId="Nagwek1">
    <w:name w:val="heading 1"/>
    <w:basedOn w:val="Normalny"/>
    <w:next w:val="Normalny"/>
    <w:link w:val="Nagwek1Znak"/>
    <w:uiPriority w:val="9"/>
    <w:qFormat/>
    <w:rsid w:val="002B7841"/>
    <w:pPr>
      <w:widowControl w:val="0"/>
      <w:spacing w:after="0" w:line="240" w:lineRule="auto"/>
      <w:outlineLvl w:val="0"/>
    </w:pPr>
    <w:rPr>
      <w:rFonts w:ascii="Times New Roman" w:eastAsiaTheme="majorEastAsia" w:hAnsi="Times New Roman" w:cstheme="majorBidi"/>
      <w:b/>
      <w:color w:val="76923C" w:themeColor="accent3" w:themeShade="BF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161BF"/>
    <w:pPr>
      <w:widowControl w:val="0"/>
      <w:spacing w:before="37" w:after="0" w:line="240" w:lineRule="auto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Bezodstpw">
    <w:name w:val="No Spacing"/>
    <w:uiPriority w:val="1"/>
    <w:qFormat/>
    <w:rsid w:val="00111570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9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5E"/>
    <w:rPr>
      <w:b/>
      <w:bCs/>
      <w:sz w:val="20"/>
      <w:szCs w:val="20"/>
    </w:rPr>
  </w:style>
  <w:style w:type="paragraph" w:customStyle="1" w:styleId="Default">
    <w:name w:val="Default"/>
    <w:rsid w:val="00B42272"/>
    <w:pPr>
      <w:autoSpaceDE w:val="0"/>
      <w:autoSpaceDN w:val="0"/>
      <w:adjustRightInd w:val="0"/>
      <w:spacing w:after="0" w:line="240" w:lineRule="auto"/>
    </w:pPr>
    <w:rPr>
      <w:rFonts w:ascii="WOYZO W+ Minion Pro" w:hAnsi="WOYZO W+ Minion Pro" w:cs="WOYZO W+ Minion Pro"/>
      <w:color w:val="000000"/>
      <w:sz w:val="24"/>
      <w:szCs w:val="24"/>
    </w:rPr>
  </w:style>
  <w:style w:type="character" w:customStyle="1" w:styleId="A16">
    <w:name w:val="A16"/>
    <w:uiPriority w:val="99"/>
    <w:rsid w:val="00F2376C"/>
    <w:rPr>
      <w:rFonts w:cs="WOYZO W+ Minion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6D8"/>
  </w:style>
  <w:style w:type="paragraph" w:styleId="Stopka">
    <w:name w:val="footer"/>
    <w:basedOn w:val="Normalny"/>
    <w:link w:val="Stopka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6D8"/>
  </w:style>
  <w:style w:type="character" w:customStyle="1" w:styleId="Nagwek1Znak">
    <w:name w:val="Nagłówek 1 Znak"/>
    <w:basedOn w:val="Domylnaczcionkaakapitu"/>
    <w:link w:val="Nagwek1"/>
    <w:uiPriority w:val="9"/>
    <w:rsid w:val="002B7841"/>
    <w:rPr>
      <w:rFonts w:ascii="Times New Roman" w:eastAsiaTheme="majorEastAsia" w:hAnsi="Times New Roman" w:cstheme="majorBidi"/>
      <w:b/>
      <w:color w:val="76923C" w:themeColor="accent3" w:themeShade="BF"/>
      <w:szCs w:val="32"/>
    </w:rPr>
  </w:style>
  <w:style w:type="character" w:styleId="Pogrubienie">
    <w:name w:val="Strong"/>
    <w:uiPriority w:val="22"/>
    <w:qFormat/>
    <w:rsid w:val="008D1CA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D1CA0"/>
    <w:pPr>
      <w:shd w:val="clear" w:color="auto" w:fill="C2D69B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CA0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paragraph" w:styleId="Tekstpodstawowy">
    <w:name w:val="Body Text"/>
    <w:link w:val="TekstpodstawowyZnak"/>
    <w:uiPriority w:val="1"/>
    <w:qFormat/>
    <w:rsid w:val="0058256E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256E"/>
    <w:rPr>
      <w:rFonts w:ascii="Times New Roman" w:eastAsia="Times New Roman" w:hAnsi="Times New Roman" w:cs="Times New Roman"/>
      <w:sz w:val="24"/>
      <w:szCs w:val="20"/>
    </w:rPr>
  </w:style>
  <w:style w:type="character" w:customStyle="1" w:styleId="pustyTematRegular">
    <w:name w:val="pustyTematRegular"/>
    <w:rsid w:val="00A933EA"/>
  </w:style>
  <w:style w:type="paragraph" w:customStyle="1" w:styleId="tekst1">
    <w:name w:val="tekst1"/>
    <w:basedOn w:val="Tekstpodstawowy"/>
    <w:link w:val="tekst1Znak"/>
    <w:qFormat/>
    <w:rsid w:val="00B660A0"/>
    <w:pPr>
      <w:suppressAutoHyphens/>
      <w:ind w:left="0"/>
    </w:pPr>
  </w:style>
  <w:style w:type="character" w:customStyle="1" w:styleId="tekst1Znak">
    <w:name w:val="tekst1 Znak"/>
    <w:basedOn w:val="TekstpodstawowyZnak"/>
    <w:link w:val="tekst1"/>
    <w:rsid w:val="00B660A0"/>
    <w:rPr>
      <w:rFonts w:ascii="Times New Roman" w:eastAsia="Times New Roman" w:hAnsi="Times New Roman" w:cs="Times New Roman"/>
      <w:sz w:val="24"/>
      <w:szCs w:val="20"/>
    </w:rPr>
  </w:style>
  <w:style w:type="character" w:customStyle="1" w:styleId="litera">
    <w:name w:val="litera"/>
    <w:basedOn w:val="Domylnaczcionkaakapitu"/>
    <w:uiPriority w:val="1"/>
    <w:qFormat/>
    <w:rsid w:val="00630994"/>
    <w:rPr>
      <w:rFonts w:ascii="Times New Roman" w:hAnsi="Times New Roman"/>
      <w:i/>
      <w:color w:val="4831CF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86"/>
    <w:rPr>
      <w:vertAlign w:val="superscript"/>
    </w:rPr>
  </w:style>
  <w:style w:type="paragraph" w:customStyle="1" w:styleId="podpunktzkropk">
    <w:name w:val="podpunkt z kropką"/>
    <w:qFormat/>
    <w:rsid w:val="003B58C7"/>
    <w:pPr>
      <w:numPr>
        <w:numId w:val="3"/>
      </w:num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Props1.xml><?xml version="1.0" encoding="utf-8"?>
<ds:datastoreItem xmlns:ds="http://schemas.openxmlformats.org/officeDocument/2006/customXml" ds:itemID="{946A3EED-12D8-4824-8741-9EAA6064E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AD7E2-94F4-4FB0-8B3E-453F2E369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64399-2650-433E-A188-3F2523B3E569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5</cp:revision>
  <dcterms:created xsi:type="dcterms:W3CDTF">2025-08-27T16:07:00Z</dcterms:created>
  <dcterms:modified xsi:type="dcterms:W3CDTF">2025-08-27T16:12:00Z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