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D379" w14:textId="778181B2" w:rsidR="006A6392" w:rsidRPr="0087260D" w:rsidRDefault="004051C6" w:rsidP="00A9467A">
      <w:pPr>
        <w:rPr>
          <w:rFonts w:cs="Times New Roman"/>
          <w:b/>
          <w:sz w:val="28"/>
          <w:szCs w:val="28"/>
        </w:rPr>
      </w:pPr>
      <w:r w:rsidRPr="0087260D">
        <w:rPr>
          <w:rFonts w:cs="Times New Roman"/>
          <w:b/>
          <w:sz w:val="28"/>
          <w:szCs w:val="28"/>
        </w:rPr>
        <w:t>Rozkład materiału nauczania</w:t>
      </w:r>
    </w:p>
    <w:p w14:paraId="3E59843F" w14:textId="53A15FC1" w:rsidR="004051C6" w:rsidRDefault="00A9467A" w:rsidP="00A9467A">
      <w:pPr>
        <w:rPr>
          <w:rFonts w:cs="Times New Roman"/>
        </w:rPr>
      </w:pPr>
      <w:r w:rsidRPr="0087260D">
        <w:rPr>
          <w:rFonts w:cs="Times New Roman"/>
        </w:rPr>
        <w:t>k</w:t>
      </w:r>
      <w:r w:rsidR="004051C6" w:rsidRPr="0087260D">
        <w:rPr>
          <w:rFonts w:cs="Times New Roman"/>
        </w:rPr>
        <w:t>lasa 1</w:t>
      </w:r>
      <w:r w:rsidR="000F0A72">
        <w:rPr>
          <w:rFonts w:cs="Times New Roman"/>
        </w:rPr>
        <w:t xml:space="preserve"> semestr 1</w:t>
      </w:r>
      <w:r w:rsidR="004051C6" w:rsidRPr="0087260D">
        <w:rPr>
          <w:rFonts w:cs="Times New Roman"/>
        </w:rPr>
        <w:t xml:space="preserve"> część 2</w:t>
      </w:r>
    </w:p>
    <w:p w14:paraId="1EC9F73D" w14:textId="1BD14D8C" w:rsidR="005E2ACB" w:rsidRPr="0087260D" w:rsidRDefault="005E2ACB" w:rsidP="00A9467A">
      <w:pPr>
        <w:rPr>
          <w:rFonts w:cs="Times New Roman"/>
        </w:rPr>
      </w:pPr>
      <w:r w:rsidRPr="005E2ACB">
        <w:rPr>
          <w:rFonts w:cs="Times New Roman"/>
          <w:b/>
          <w:bCs/>
        </w:rPr>
        <w:t>Rozkład materiału. Wychowanie fizyczne. Podstawa 2025</w:t>
      </w:r>
    </w:p>
    <w:p w14:paraId="02395BF6" w14:textId="77777777" w:rsidR="00A9467A" w:rsidRPr="0087260D" w:rsidRDefault="00A9467A" w:rsidP="00A9467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64FA717C" w14:textId="1542D394" w:rsidR="00A9467A" w:rsidRPr="0087260D" w:rsidRDefault="00A9467A" w:rsidP="00A9467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87260D">
        <w:rPr>
          <w:rFonts w:cs="Times New Roman"/>
          <w:sz w:val="20"/>
          <w:szCs w:val="20"/>
          <w:highlight w:val="lightGray"/>
        </w:rPr>
        <w:t>Uwaga!</w:t>
      </w:r>
      <w:r w:rsidRPr="0087260D">
        <w:rPr>
          <w:rFonts w:cs="Times New Roman"/>
          <w:sz w:val="20"/>
          <w:szCs w:val="20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3FBB9401" w14:textId="77777777" w:rsidR="00A9467A" w:rsidRPr="0087260D" w:rsidRDefault="00A9467A" w:rsidP="00A9467A">
      <w:pPr>
        <w:autoSpaceDE w:val="0"/>
        <w:autoSpaceDN w:val="0"/>
        <w:adjustRightInd w:val="0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A6392" w:rsidRPr="0087260D" w14:paraId="6A128B7D" w14:textId="77777777" w:rsidTr="00E66E70">
        <w:tc>
          <w:tcPr>
            <w:tcW w:w="9062" w:type="dxa"/>
            <w:gridSpan w:val="2"/>
          </w:tcPr>
          <w:p w14:paraId="58059ADA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 krąg tematyczny: Słotna jesień</w:t>
            </w:r>
          </w:p>
        </w:tc>
      </w:tr>
      <w:tr w:rsidR="006A6392" w:rsidRPr="0087260D" w14:paraId="7671C7C7" w14:textId="77777777" w:rsidTr="00E66E70">
        <w:tc>
          <w:tcPr>
            <w:tcW w:w="4673" w:type="dxa"/>
          </w:tcPr>
          <w:p w14:paraId="647E22A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603941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2551E2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4D25E25E" w14:textId="77777777" w:rsidTr="00E66E70">
        <w:tc>
          <w:tcPr>
            <w:tcW w:w="9062" w:type="dxa"/>
            <w:gridSpan w:val="2"/>
          </w:tcPr>
          <w:p w14:paraId="060A1DCD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46.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Jesień w kroplach deszczu –</w:t>
            </w:r>
            <w:r w:rsidRPr="0087260D">
              <w:rPr>
                <w:rFonts w:eastAsia="Times New Roman" w:cs="Times New Roman"/>
                <w:color w:val="E36C0A" w:themeColor="accent6" w:themeShade="BF"/>
                <w:lang w:eastAsia="pl-PL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PZ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cz.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2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s.</w:t>
            </w:r>
            <w:r w:rsidRPr="0087260D">
              <w:rPr>
                <w:rFonts w:cs="Times New Roman"/>
                <w:spacing w:val="-6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4–7,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Z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cz.</w:t>
            </w:r>
            <w:r w:rsidRPr="0087260D">
              <w:rPr>
                <w:rFonts w:cs="Times New Roman"/>
                <w:spacing w:val="-6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2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s.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4,</w:t>
            </w:r>
            <w:r w:rsidRPr="0087260D">
              <w:rPr>
                <w:rFonts w:cs="Times New Roman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48, M cz. 1 s. 48</w:t>
            </w:r>
          </w:p>
        </w:tc>
      </w:tr>
      <w:tr w:rsidR="006A6392" w:rsidRPr="0087260D" w14:paraId="21497E54" w14:textId="77777777" w:rsidTr="00E66E70">
        <w:tc>
          <w:tcPr>
            <w:tcW w:w="4673" w:type="dxa"/>
          </w:tcPr>
          <w:p w14:paraId="0F460CA9" w14:textId="77777777" w:rsidR="00F04437" w:rsidRPr="0087260D" w:rsidRDefault="006A6392" w:rsidP="00F04437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D606772" w14:textId="50817A68" w:rsidR="006A6392" w:rsidRPr="00DC308C" w:rsidRDefault="00F04437" w:rsidP="00F04437">
            <w:pPr>
              <w:pStyle w:val="Default"/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</w:pP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• Ćwiczenia z piłką – kształtowanie zręczności i koordynacji wzrokowo-ruchowej, rzucanie i chwytanie piłki.</w:t>
            </w:r>
            <w:r w:rsidR="00DC30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308C" w:rsidRPr="00435B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7F753BBC" w14:textId="0C0A17F1" w:rsidR="00DC308C" w:rsidRPr="00435B61" w:rsidRDefault="006A6392" w:rsidP="00435B61">
            <w:pPr>
              <w:rPr>
                <w:rFonts w:cs="Times New Roman"/>
                <w:lang w:val="it-IT"/>
              </w:rPr>
            </w:pPr>
            <w:r w:rsidRPr="00435B61">
              <w:rPr>
                <w:rFonts w:cs="Times New Roman"/>
                <w:lang w:val="it-IT"/>
              </w:rPr>
              <w:t>• IX.</w:t>
            </w:r>
            <w:r w:rsidR="00DC308C" w:rsidRPr="00435B61">
              <w:rPr>
                <w:rFonts w:cs="Times New Roman"/>
                <w:lang w:val="it-IT"/>
              </w:rPr>
              <w:t>1.1</w:t>
            </w:r>
            <w:r w:rsidR="00435B61" w:rsidRPr="00435B61">
              <w:rPr>
                <w:rFonts w:cs="Times New Roman"/>
                <w:lang w:val="it-IT"/>
              </w:rPr>
              <w:t>, 1.2, 1.3, 1.4, 1.5, 1.6, 1.7</w:t>
            </w:r>
            <w:r w:rsidR="00DC308C" w:rsidRPr="00435B61">
              <w:rPr>
                <w:rFonts w:cs="Times New Roman"/>
                <w:lang w:val="it-IT"/>
              </w:rPr>
              <w:t>, 2.1b,c, 2.2a,b,c,f, 2.3a,e, 3.2, 3.4, 3.6</w:t>
            </w:r>
          </w:p>
          <w:p w14:paraId="65A90C4B" w14:textId="0C9AC33C" w:rsidR="00665971" w:rsidRPr="0087260D" w:rsidRDefault="00665971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Biega, wykonuje rzuty piłki (oburącz, do celu) i chwyta ją, uczestniczy w zabawach z piłką</w:t>
            </w:r>
            <w:r w:rsidR="00DC308C" w:rsidRPr="00435B61">
              <w:rPr>
                <w:rFonts w:cs="Times New Roman"/>
              </w:rPr>
              <w:t xml:space="preserve">, przestrzegając zasad </w:t>
            </w:r>
            <w:r w:rsidR="00DC308C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DC308C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DC308C" w:rsidRPr="00435B61">
              <w:rPr>
                <w:rFonts w:cs="Times New Roman"/>
                <w:i/>
                <w:iCs/>
              </w:rPr>
              <w:t xml:space="preserve"> </w:t>
            </w:r>
            <w:r w:rsidR="00DC308C" w:rsidRPr="00435B61">
              <w:rPr>
                <w:rFonts w:cs="Times New Roman"/>
              </w:rPr>
              <w:t>i bezpieczeństwa.</w:t>
            </w:r>
          </w:p>
        </w:tc>
      </w:tr>
      <w:tr w:rsidR="006A6392" w:rsidRPr="0087260D" w14:paraId="1B2332C0" w14:textId="77777777" w:rsidTr="00E66E70">
        <w:tc>
          <w:tcPr>
            <w:tcW w:w="9062" w:type="dxa"/>
            <w:gridSpan w:val="2"/>
          </w:tcPr>
          <w:p w14:paraId="1B801145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47.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Ubieram się stosownie do pogody – PZ cz. 2 s. 8–9, Z cz. 2 s. 5–6, </w:t>
            </w:r>
            <w:r w:rsidRPr="0087260D">
              <w:rPr>
                <w:rFonts w:eastAsia="Times New Roman" w:cs="Times New Roman"/>
                <w:lang w:eastAsia="pl-PL"/>
              </w:rPr>
              <w:t>PM cz. 1 s. 49</w:t>
            </w:r>
            <w:bookmarkStart w:id="0" w:name="_Hlk123654832"/>
            <w:r w:rsidR="009966E3" w:rsidRPr="0087260D">
              <w:rPr>
                <w:rFonts w:eastAsia="Times New Roman" w:cs="Times New Roman"/>
                <w:lang w:eastAsia="pl-PL"/>
              </w:rPr>
              <w:t>–</w:t>
            </w:r>
            <w:bookmarkEnd w:id="0"/>
            <w:r w:rsidRPr="0087260D">
              <w:rPr>
                <w:rFonts w:eastAsia="Times New Roman" w:cs="Times New Roman"/>
                <w:lang w:eastAsia="pl-PL"/>
              </w:rPr>
              <w:t>50, M cz. 1 s. 49</w:t>
            </w:r>
            <w:r w:rsidR="009966E3" w:rsidRPr="0087260D">
              <w:rPr>
                <w:rFonts w:eastAsia="Times New Roman" w:cs="Times New Roman"/>
                <w:lang w:eastAsia="pl-PL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50</w:t>
            </w:r>
          </w:p>
        </w:tc>
      </w:tr>
      <w:tr w:rsidR="006A6392" w:rsidRPr="0087260D" w14:paraId="6FA2BE91" w14:textId="77777777" w:rsidTr="00E66E70">
        <w:tc>
          <w:tcPr>
            <w:tcW w:w="9062" w:type="dxa"/>
            <w:gridSpan w:val="2"/>
          </w:tcPr>
          <w:p w14:paraId="782647F0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48.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Jesienny jadłospis – PZ cz. 2 s. 10–11, Z cz. 2 s. 7–8, </w:t>
            </w:r>
            <w:r w:rsidRPr="0087260D">
              <w:rPr>
                <w:rFonts w:eastAsia="Times New Roman" w:cs="Times New Roman"/>
                <w:lang w:eastAsia="pl-PL"/>
              </w:rPr>
              <w:t>PM cz. 1 s. 51, M cz. 1 s. 51</w:t>
            </w:r>
            <w:r w:rsidR="007E4B33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52</w:t>
            </w:r>
          </w:p>
        </w:tc>
      </w:tr>
      <w:tr w:rsidR="006A6392" w:rsidRPr="0087260D" w14:paraId="15D5512A" w14:textId="77777777" w:rsidTr="00E66E70">
        <w:tc>
          <w:tcPr>
            <w:tcW w:w="4673" w:type="dxa"/>
          </w:tcPr>
          <w:p w14:paraId="59FD62F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68CB5E0C" w14:textId="1507AD1E" w:rsidR="006A6392" w:rsidRPr="00F8743D" w:rsidRDefault="00F360F9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 zdrowym ciele zdrowy duch </w:t>
            </w:r>
            <w:r w:rsidR="00665971" w:rsidRPr="0087260D">
              <w:rPr>
                <w:rFonts w:cs="Times New Roman"/>
              </w:rPr>
              <w:t>–</w:t>
            </w:r>
            <w:r w:rsidR="006A6392" w:rsidRPr="0087260D">
              <w:rPr>
                <w:rFonts w:cs="Times New Roman"/>
              </w:rPr>
              <w:t xml:space="preserve"> gry i zabawy ruchowe (orientacyjno-porządkowe, wyścigi rzędów, </w:t>
            </w:r>
            <w:r w:rsidR="00F8743D" w:rsidRPr="00435B61">
              <w:rPr>
                <w:rFonts w:cs="Times New Roman"/>
              </w:rPr>
              <w:t>równoważne</w:t>
            </w:r>
            <w:r w:rsidR="004F0A35" w:rsidRPr="00435B61">
              <w:rPr>
                <w:rFonts w:cs="Times New Roman"/>
              </w:rPr>
              <w:t xml:space="preserve">, </w:t>
            </w:r>
            <w:r w:rsidR="00F8743D" w:rsidRPr="00435B61">
              <w:rPr>
                <w:rFonts w:cs="Times New Roman"/>
              </w:rPr>
              <w:t xml:space="preserve">rzuty, </w:t>
            </w:r>
            <w:r w:rsidR="004F0A35" w:rsidRPr="00435B61">
              <w:rPr>
                <w:rFonts w:cs="Times New Roman"/>
              </w:rPr>
              <w:t xml:space="preserve">chwyty i </w:t>
            </w:r>
            <w:r w:rsidR="004B77CB" w:rsidRPr="00435B61">
              <w:rPr>
                <w:rFonts w:cs="Times New Roman"/>
              </w:rPr>
              <w:t xml:space="preserve">ćwiczenia </w:t>
            </w:r>
            <w:r w:rsidR="006A6392" w:rsidRPr="00435B61">
              <w:rPr>
                <w:rFonts w:cs="Times New Roman"/>
              </w:rPr>
              <w:t xml:space="preserve">korygujące postawę ciała). </w:t>
            </w:r>
            <w:r w:rsidR="00F8743D" w:rsidRPr="00435B61">
              <w:rPr>
                <w:rFonts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6C2FD1AB" w14:textId="22EF35FC" w:rsidR="00DC308C" w:rsidRPr="00435B61" w:rsidRDefault="006A6392" w:rsidP="00DC308C">
            <w:pPr>
              <w:pStyle w:val="Bezodstpw"/>
              <w:rPr>
                <w:rFonts w:ascii="Times New Roman" w:hAnsi="Times New Roman" w:cs="Times New Roman"/>
              </w:rPr>
            </w:pPr>
            <w:r w:rsidRPr="0087260D">
              <w:rPr>
                <w:rFonts w:ascii="Times New Roman" w:hAnsi="Times New Roman" w:cs="Times New Roman"/>
              </w:rPr>
              <w:t>• IX.</w:t>
            </w:r>
            <w:r w:rsidR="00435B61" w:rsidRPr="001C182E">
              <w:rPr>
                <w:rFonts w:ascii="Times New Roman" w:hAnsi="Times New Roman" w:cs="Times New Roman"/>
              </w:rPr>
              <w:t>1.1, 1.2, 1.3, 1.4, 1.5, 1.6, 1.7</w:t>
            </w:r>
            <w:r w:rsidR="00DC308C" w:rsidRPr="00435B61">
              <w:rPr>
                <w:rFonts w:ascii="Times New Roman" w:hAnsi="Times New Roman" w:cs="Times New Roman"/>
              </w:rPr>
              <w:t>, 2.1a,b, 2.2a, 2.3a,e, 3.2, 3.4, 3.6</w:t>
            </w:r>
          </w:p>
          <w:p w14:paraId="2D11903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Uczestniczy w grach i zabawach ruchowych, przestrzegając umów i zasad bezpieczeństwa.</w:t>
            </w:r>
          </w:p>
        </w:tc>
      </w:tr>
      <w:tr w:rsidR="006A6392" w:rsidRPr="0087260D" w14:paraId="5493CB61" w14:textId="77777777" w:rsidTr="00E66E70">
        <w:tc>
          <w:tcPr>
            <w:tcW w:w="9062" w:type="dxa"/>
            <w:gridSpan w:val="2"/>
          </w:tcPr>
          <w:p w14:paraId="339775ED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49.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 Jemy zdrowo i kolorowo – PZ cz. 2 s. 12–13, Z cz. 2 s. 9–10,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52, M cz. 1 s. 53</w:t>
            </w:r>
          </w:p>
        </w:tc>
      </w:tr>
      <w:tr w:rsidR="006A6392" w:rsidRPr="0087260D" w14:paraId="20E89154" w14:textId="77777777" w:rsidTr="00E66E70">
        <w:tc>
          <w:tcPr>
            <w:tcW w:w="9062" w:type="dxa"/>
            <w:gridSpan w:val="2"/>
          </w:tcPr>
          <w:p w14:paraId="2E37774D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50.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W czasie deszczu dzieci się bawią – DO s. 22–23</w:t>
            </w:r>
          </w:p>
        </w:tc>
      </w:tr>
      <w:tr w:rsidR="006A6392" w:rsidRPr="0087260D" w14:paraId="021B83C6" w14:textId="77777777" w:rsidTr="00E66E70">
        <w:tc>
          <w:tcPr>
            <w:tcW w:w="4673" w:type="dxa"/>
          </w:tcPr>
          <w:p w14:paraId="4F66DFA1" w14:textId="77777777" w:rsidR="00665971" w:rsidRPr="0087260D" w:rsidRDefault="006A6392" w:rsidP="00665971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389E111C" w14:textId="35168F32" w:rsidR="006A6392" w:rsidRPr="008F39BF" w:rsidRDefault="00665971" w:rsidP="00435B61">
            <w:pPr>
              <w:rPr>
                <w:color w:val="E36C0A" w:themeColor="accent6" w:themeShade="BF"/>
              </w:rPr>
            </w:pPr>
            <w:r w:rsidRPr="0087260D">
              <w:t>• Rzuty małymi przyborami na odległość – kształtowanie koordynacji wzrokowo-ruchowej (ćwiczenia</w:t>
            </w:r>
            <w:r w:rsidR="00FD2E6C">
              <w:t xml:space="preserve"> zwinnościowe i</w:t>
            </w:r>
            <w:r w:rsidRPr="0087260D">
              <w:t xml:space="preserve"> równowagi, skoki na jednej nodze, rzut piłki do wyznaczonego celu).</w:t>
            </w:r>
            <w:r w:rsidR="008F39BF">
              <w:t xml:space="preserve"> </w:t>
            </w:r>
            <w:r w:rsidR="008F39BF" w:rsidRPr="00435B61">
              <w:t xml:space="preserve">Zasady współpracy i bezpieczeństwa. </w:t>
            </w:r>
          </w:p>
        </w:tc>
        <w:tc>
          <w:tcPr>
            <w:tcW w:w="4389" w:type="dxa"/>
          </w:tcPr>
          <w:p w14:paraId="636E6124" w14:textId="1EEEEA45" w:rsidR="008F39BF" w:rsidRPr="00435B61" w:rsidRDefault="006A6392" w:rsidP="00435B61">
            <w:r w:rsidRPr="0087260D">
              <w:t>• IX.</w:t>
            </w:r>
            <w:r w:rsidR="00435B61" w:rsidRPr="001C182E">
              <w:t>1.1, 1.2, 1.3, 1.4, 1.5, 1.6, 1.7</w:t>
            </w:r>
            <w:r w:rsidR="008F39BF" w:rsidRPr="00435B61">
              <w:t>, 2.1a,b,c, 2.2a, 2.3a,d,e, 3.2, 3.4, 3.6</w:t>
            </w:r>
          </w:p>
          <w:p w14:paraId="4C30AAF6" w14:textId="4E9E1CF3" w:rsidR="006A6392" w:rsidRPr="008F39BF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65971" w:rsidRPr="0087260D">
              <w:rPr>
                <w:rFonts w:cs="Times New Roman"/>
              </w:rPr>
              <w:t>Rzuca małymi przyborami na odległość i do celu, wykonuje ćwiczenia równoważne i skoki na jednej nodze.</w:t>
            </w:r>
            <w:r w:rsidR="008F39BF">
              <w:rPr>
                <w:rFonts w:cs="Times New Roman"/>
              </w:rPr>
              <w:t xml:space="preserve"> </w:t>
            </w:r>
            <w:r w:rsidR="008F39BF" w:rsidRPr="00435B61">
              <w:rPr>
                <w:rFonts w:cs="Times New Roman"/>
              </w:rPr>
              <w:t xml:space="preserve">Przestrzega zasad bezpieczeństwa. </w:t>
            </w:r>
          </w:p>
        </w:tc>
      </w:tr>
      <w:tr w:rsidR="006A6392" w:rsidRPr="0087260D" w14:paraId="7A362B12" w14:textId="77777777" w:rsidTr="00E66E70">
        <w:tc>
          <w:tcPr>
            <w:tcW w:w="9062" w:type="dxa"/>
            <w:gridSpan w:val="2"/>
          </w:tcPr>
          <w:p w14:paraId="749B05B0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 krąg tematyczny: Kiedy słońce i księżyc na niebie</w:t>
            </w:r>
          </w:p>
        </w:tc>
      </w:tr>
      <w:tr w:rsidR="006A6392" w:rsidRPr="0087260D" w14:paraId="180AAC8C" w14:textId="77777777" w:rsidTr="00E66E70">
        <w:tc>
          <w:tcPr>
            <w:tcW w:w="4673" w:type="dxa"/>
          </w:tcPr>
          <w:p w14:paraId="0B1F454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9B28D3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1E1371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0AD79ECE" w14:textId="77777777" w:rsidTr="00E66E70">
        <w:tc>
          <w:tcPr>
            <w:tcW w:w="9062" w:type="dxa"/>
            <w:gridSpan w:val="2"/>
          </w:tcPr>
          <w:p w14:paraId="6C8A25C3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Dzień i noc w świecie zwierząt – PZ cz. 2 s. 14–15, Z cz. 2 s. 11–12, </w:t>
            </w:r>
            <w:r w:rsidRPr="0087260D">
              <w:rPr>
                <w:rFonts w:eastAsia="Times New Roman" w:cs="Times New Roman"/>
                <w:lang w:eastAsia="pl-PL"/>
              </w:rPr>
              <w:t>PM cz. 1 s. 53, M cz. 1 s. 54</w:t>
            </w:r>
          </w:p>
        </w:tc>
      </w:tr>
      <w:tr w:rsidR="006A6392" w:rsidRPr="0087260D" w14:paraId="2775B6C9" w14:textId="77777777" w:rsidTr="00E66E70">
        <w:tc>
          <w:tcPr>
            <w:tcW w:w="4673" w:type="dxa"/>
          </w:tcPr>
          <w:p w14:paraId="447474BE" w14:textId="77777777" w:rsidR="00242849" w:rsidRPr="0087260D" w:rsidRDefault="006A6392" w:rsidP="00242849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2AF88EC" w14:textId="081CE779" w:rsidR="006A6392" w:rsidRPr="00A2324F" w:rsidRDefault="00242849" w:rsidP="00242849">
            <w:pPr>
              <w:pStyle w:val="Default"/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</w:pP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bookmarkStart w:id="1" w:name="_Hlk123817975"/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Zabawy na wesoło – zespołowe ćwiczenia ogólnorozwojowe. </w:t>
            </w:r>
            <w:bookmarkEnd w:id="1"/>
            <w:r w:rsidR="00A2324F" w:rsidRPr="00435B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31D4CA56" w14:textId="6DC95DB1" w:rsidR="00A2324F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A2324F" w:rsidRPr="00435B61">
              <w:rPr>
                <w:lang w:val="it-IT"/>
              </w:rPr>
              <w:t>, 2.1a,b,c, 2.2</w:t>
            </w:r>
            <w:r w:rsidR="00201375" w:rsidRPr="00435B61">
              <w:rPr>
                <w:lang w:val="it-IT"/>
              </w:rPr>
              <w:t>a,</w:t>
            </w:r>
            <w:r w:rsidR="00A2324F" w:rsidRPr="00435B61">
              <w:rPr>
                <w:lang w:val="it-IT"/>
              </w:rPr>
              <w:t>.b, 2.3a,</w:t>
            </w:r>
            <w:r w:rsidR="00201375" w:rsidRPr="00435B61">
              <w:rPr>
                <w:lang w:val="it-IT"/>
              </w:rPr>
              <w:t>d</w:t>
            </w:r>
            <w:r w:rsidR="00A2324F" w:rsidRPr="00435B61">
              <w:rPr>
                <w:lang w:val="it-IT"/>
              </w:rPr>
              <w:t>,e, 3.2, 3.4, 3.6</w:t>
            </w:r>
          </w:p>
          <w:p w14:paraId="0C86B90C" w14:textId="686E2E62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242849" w:rsidRPr="00435B61">
              <w:t>Uczestniczy w zabawach ruchowych</w:t>
            </w:r>
            <w:r w:rsidR="00A2324F" w:rsidRPr="00435B61">
              <w:t xml:space="preserve">, przestrzegając zasad </w:t>
            </w:r>
            <w:r w:rsidR="00A2324F" w:rsidRPr="00435B61">
              <w:rPr>
                <w:i/>
                <w:iCs/>
              </w:rPr>
              <w:t xml:space="preserve">fair </w:t>
            </w:r>
            <w:proofErr w:type="spellStart"/>
            <w:r w:rsidR="00A2324F" w:rsidRPr="00435B61">
              <w:rPr>
                <w:i/>
                <w:iCs/>
              </w:rPr>
              <w:t>play</w:t>
            </w:r>
            <w:proofErr w:type="spellEnd"/>
            <w:r w:rsidR="00A2324F" w:rsidRPr="00435B61">
              <w:t xml:space="preserve"> i bezpieczeństwa</w:t>
            </w:r>
            <w:r w:rsidR="00435B61">
              <w:t>.</w:t>
            </w:r>
          </w:p>
        </w:tc>
      </w:tr>
      <w:tr w:rsidR="006A6392" w:rsidRPr="0087260D" w14:paraId="0492480F" w14:textId="77777777" w:rsidTr="00E66E70">
        <w:tc>
          <w:tcPr>
            <w:tcW w:w="9062" w:type="dxa"/>
            <w:gridSpan w:val="2"/>
          </w:tcPr>
          <w:p w14:paraId="69F2040D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Senne marzenia – PZ cz. 2 s. 16–17, Z cz. 2 s. 13–14, </w:t>
            </w:r>
            <w:r w:rsidRPr="0087260D">
              <w:rPr>
                <w:rFonts w:eastAsia="Times New Roman" w:cs="Times New Roman"/>
                <w:lang w:eastAsia="pl-PL"/>
              </w:rPr>
              <w:t>PM cz. 1 s. 54, M cz. 1 s. 55</w:t>
            </w:r>
          </w:p>
        </w:tc>
      </w:tr>
      <w:tr w:rsidR="00923808" w:rsidRPr="0087260D" w14:paraId="31CC3DE6" w14:textId="77777777" w:rsidTr="00E66E70">
        <w:tc>
          <w:tcPr>
            <w:tcW w:w="9062" w:type="dxa"/>
            <w:gridSpan w:val="2"/>
          </w:tcPr>
          <w:p w14:paraId="7892C63E" w14:textId="77777777" w:rsidR="00923808" w:rsidRPr="0087260D" w:rsidRDefault="00923808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  <w:b/>
                <w:highlight w:val="yellow"/>
              </w:rPr>
              <w:t>Temat 53.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Zbliża się zima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 xml:space="preserve">PZ cz. 2 s. 18–20, Z cz. 2 s. 15, </w:t>
            </w:r>
            <w:r w:rsidRPr="0087260D">
              <w:rPr>
                <w:rFonts w:eastAsia="Times New Roman" w:cs="Times New Roman"/>
                <w:lang w:eastAsia="pl-PL"/>
              </w:rPr>
              <w:t>PM cz. 1 s. 55, M cz. 1 s. 56</w:t>
            </w:r>
          </w:p>
        </w:tc>
      </w:tr>
      <w:tr w:rsidR="006A6392" w:rsidRPr="0087260D" w14:paraId="42647280" w14:textId="77777777" w:rsidTr="006A6392">
        <w:tc>
          <w:tcPr>
            <w:tcW w:w="4673" w:type="dxa"/>
          </w:tcPr>
          <w:p w14:paraId="36C76B2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240CF312" w14:textId="63F79058" w:rsidR="006A6392" w:rsidRPr="00201375" w:rsidRDefault="00242849" w:rsidP="00B018CA">
            <w:pPr>
              <w:rPr>
                <w:rFonts w:cs="Times New Roman"/>
                <w:strike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2" w:name="_Hlk123819615"/>
            <w:r w:rsidRPr="0087260D">
              <w:rPr>
                <w:rFonts w:cs="Times New Roman"/>
              </w:rPr>
              <w:t>Bajkowy tor przeszkód – zabawy bieżne z przyborami.</w:t>
            </w:r>
            <w:bookmarkEnd w:id="2"/>
            <w:r w:rsidR="00201375">
              <w:rPr>
                <w:rFonts w:cs="Times New Roman"/>
              </w:rPr>
              <w:t xml:space="preserve"> </w:t>
            </w:r>
            <w:r w:rsidR="00201375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EFCAA0C" w14:textId="372CE135" w:rsidR="00201375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201375" w:rsidRPr="00435B61">
              <w:rPr>
                <w:lang w:val="it-IT"/>
              </w:rPr>
              <w:t>, 2.1a,b,c, 2.2</w:t>
            </w:r>
            <w:r w:rsidR="00953E3E" w:rsidRPr="00435B61">
              <w:rPr>
                <w:lang w:val="it-IT"/>
              </w:rPr>
              <w:t>b,</w:t>
            </w:r>
            <w:r w:rsidR="00201375" w:rsidRPr="00435B61">
              <w:rPr>
                <w:lang w:val="it-IT"/>
              </w:rPr>
              <w:t>f, 2.3a,d,e, 3.2, 3.4, 3.6</w:t>
            </w:r>
          </w:p>
          <w:p w14:paraId="688B4860" w14:textId="7DD2C5F8" w:rsidR="006A6392" w:rsidRPr="0087260D" w:rsidRDefault="006A6392" w:rsidP="00435B61">
            <w:pPr>
              <w:rPr>
                <w:color w:val="943634" w:themeColor="accent2" w:themeShade="BF"/>
              </w:rPr>
            </w:pPr>
            <w:r w:rsidRPr="0087260D">
              <w:t>•</w:t>
            </w:r>
            <w:r w:rsidR="00242849" w:rsidRPr="0087260D">
              <w:t xml:space="preserve"> </w:t>
            </w:r>
            <w:r w:rsidR="00242849" w:rsidRPr="00435B61">
              <w:t>Biegnie, przenosząc przybory, przeskakuje przeszkody, uczestniczy w wyścigach</w:t>
            </w:r>
            <w:r w:rsidR="00201375" w:rsidRPr="00435B61">
              <w:t xml:space="preserve">, </w:t>
            </w:r>
            <w:r w:rsidR="00201375" w:rsidRPr="00435B61">
              <w:lastRenderedPageBreak/>
              <w:t xml:space="preserve">przestrzegając zasad </w:t>
            </w:r>
            <w:r w:rsidR="00201375" w:rsidRPr="00435B61">
              <w:rPr>
                <w:i/>
                <w:iCs/>
              </w:rPr>
              <w:t xml:space="preserve">fair </w:t>
            </w:r>
            <w:proofErr w:type="spellStart"/>
            <w:r w:rsidR="00201375" w:rsidRPr="00435B61">
              <w:rPr>
                <w:i/>
                <w:iCs/>
              </w:rPr>
              <w:t>play</w:t>
            </w:r>
            <w:proofErr w:type="spellEnd"/>
            <w:r w:rsidR="00201375" w:rsidRPr="00435B61">
              <w:t xml:space="preserve"> i bezpieczeństwa</w:t>
            </w:r>
            <w:r w:rsidR="00242849" w:rsidRPr="00435B61">
              <w:t>.</w:t>
            </w:r>
          </w:p>
        </w:tc>
      </w:tr>
      <w:tr w:rsidR="00923808" w:rsidRPr="0087260D" w14:paraId="0F27D771" w14:textId="77777777" w:rsidTr="00E66E70">
        <w:tc>
          <w:tcPr>
            <w:tcW w:w="9062" w:type="dxa"/>
            <w:gridSpan w:val="2"/>
          </w:tcPr>
          <w:p w14:paraId="22897A5C" w14:textId="77777777" w:rsidR="00923808" w:rsidRPr="0087260D" w:rsidRDefault="00923808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  <w:b/>
                <w:highlight w:val="yellow"/>
              </w:rPr>
              <w:lastRenderedPageBreak/>
              <w:t>Temat 54.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Jesienią dni są krótkie – PZ cz. 2 s. 21, Z cz. 2 s. 16, </w:t>
            </w:r>
            <w:r w:rsidRPr="0087260D">
              <w:rPr>
                <w:rFonts w:eastAsia="Times New Roman" w:cs="Times New Roman"/>
                <w:lang w:eastAsia="pl-PL"/>
              </w:rPr>
              <w:t>PM cz. 1 s. 56</w:t>
            </w:r>
            <w:r w:rsidR="007E4B33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57, M cz. 1 s. 57</w:t>
            </w:r>
          </w:p>
        </w:tc>
      </w:tr>
      <w:tr w:rsidR="00923808" w:rsidRPr="0087260D" w14:paraId="694C326A" w14:textId="77777777" w:rsidTr="00E66E70">
        <w:tc>
          <w:tcPr>
            <w:tcW w:w="9062" w:type="dxa"/>
            <w:gridSpan w:val="2"/>
          </w:tcPr>
          <w:p w14:paraId="7360F2B6" w14:textId="77777777" w:rsidR="00923808" w:rsidRPr="0087260D" w:rsidRDefault="00923808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  <w:b/>
                <w:highlight w:val="yellow"/>
              </w:rPr>
              <w:t>Temat 55.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Dzień odkrywców. Andrzejki – DO s. 24–25</w:t>
            </w:r>
          </w:p>
        </w:tc>
      </w:tr>
      <w:tr w:rsidR="006A6392" w:rsidRPr="0087260D" w14:paraId="5C39D9D0" w14:textId="77777777" w:rsidTr="00E66E70">
        <w:tc>
          <w:tcPr>
            <w:tcW w:w="4673" w:type="dxa"/>
          </w:tcPr>
          <w:p w14:paraId="5836D27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A344803" w14:textId="55200259" w:rsidR="00242849" w:rsidRPr="00201375" w:rsidRDefault="009F03E4" w:rsidP="00435B61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3" w:name="_Hlk124181693"/>
            <w:r w:rsidR="00242849" w:rsidRPr="0087260D">
              <w:t>Reagowanie na sygnały wzrokowe, słuchowe i dotykowe – kształtowanie koordynacji zmysłów</w:t>
            </w:r>
            <w:r w:rsidR="0011126E">
              <w:t xml:space="preserve"> (zabawy naśladowcze, bieżne, skoczne, ćwiczenia korekcyjne)</w:t>
            </w:r>
            <w:r w:rsidR="00242849" w:rsidRPr="0087260D">
              <w:t xml:space="preserve">. </w:t>
            </w:r>
            <w:r w:rsidR="00201375" w:rsidRPr="00435B61">
              <w:t xml:space="preserve">Zasady współpracy i bezpieczeństwa. </w:t>
            </w:r>
          </w:p>
        </w:tc>
        <w:tc>
          <w:tcPr>
            <w:tcW w:w="4389" w:type="dxa"/>
          </w:tcPr>
          <w:p w14:paraId="74FB8765" w14:textId="12A04870" w:rsidR="00201375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201375" w:rsidRPr="00435B61">
              <w:rPr>
                <w:lang w:val="it-IT"/>
              </w:rPr>
              <w:t>, 2.1a,b,c, 2.2</w:t>
            </w:r>
            <w:r w:rsidR="00222535" w:rsidRPr="00435B61">
              <w:rPr>
                <w:lang w:val="it-IT"/>
              </w:rPr>
              <w:t>b,</w:t>
            </w:r>
            <w:r w:rsidR="00201375" w:rsidRPr="00435B61">
              <w:rPr>
                <w:lang w:val="it-IT"/>
              </w:rPr>
              <w:t>f, 2.3a,d,e, 3.1, 3.2, 3.4, 3.6</w:t>
            </w:r>
          </w:p>
          <w:p w14:paraId="7FC8FA5E" w14:textId="25BD359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Uczestniczy w zabawach bieżnych i skocznych z reak</w:t>
            </w:r>
            <w:bookmarkEnd w:id="3"/>
            <w:r w:rsidR="009F03E4" w:rsidRPr="0087260D">
              <w:rPr>
                <w:rFonts w:cs="Times New Roman"/>
              </w:rPr>
              <w:t>cją na sygnały</w:t>
            </w:r>
            <w:r w:rsidR="00201375" w:rsidRPr="00435B61">
              <w:rPr>
                <w:rFonts w:cs="Times New Roman"/>
              </w:rPr>
              <w:t xml:space="preserve">, przestrzegając zasad </w:t>
            </w:r>
            <w:r w:rsidR="00201375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01375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201375" w:rsidRPr="00435B61">
              <w:rPr>
                <w:rFonts w:cs="Times New Roman"/>
                <w:i/>
                <w:iCs/>
              </w:rPr>
              <w:t xml:space="preserve"> </w:t>
            </w:r>
            <w:r w:rsidR="00201375" w:rsidRPr="00435B61">
              <w:rPr>
                <w:rFonts w:cs="Times New Roman"/>
              </w:rPr>
              <w:t>i bezpieczeństwa</w:t>
            </w:r>
            <w:r w:rsidR="009F03E4" w:rsidRPr="00435B61">
              <w:rPr>
                <w:rFonts w:cs="Times New Roman"/>
              </w:rPr>
              <w:t>.</w:t>
            </w:r>
          </w:p>
        </w:tc>
      </w:tr>
      <w:tr w:rsidR="006A6392" w:rsidRPr="0087260D" w14:paraId="0BA30EA0" w14:textId="77777777" w:rsidTr="00E66E70">
        <w:tc>
          <w:tcPr>
            <w:tcW w:w="9062" w:type="dxa"/>
            <w:gridSpan w:val="2"/>
          </w:tcPr>
          <w:p w14:paraId="3265EF88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XII krąg tematyczny: Niespodzianki na grudniowe wieczory</w:t>
            </w:r>
            <w:r w:rsidR="00716127"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i ranki</w:t>
            </w:r>
          </w:p>
        </w:tc>
      </w:tr>
      <w:tr w:rsidR="006A6392" w:rsidRPr="0087260D" w14:paraId="2BB27DFA" w14:textId="77777777" w:rsidTr="00E66E70">
        <w:tc>
          <w:tcPr>
            <w:tcW w:w="4673" w:type="dxa"/>
          </w:tcPr>
          <w:p w14:paraId="0974B7E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DC050C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35E84BD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4C755D2B" w14:textId="77777777" w:rsidTr="00E66E70">
        <w:tc>
          <w:tcPr>
            <w:tcW w:w="9062" w:type="dxa"/>
            <w:gridSpan w:val="2"/>
          </w:tcPr>
          <w:p w14:paraId="7997B7DC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Sposoby na nudę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22–23,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17–18,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</w:rPr>
              <w:t>PM cz. 1 s. 58, M cz. 1 s. 58</w:t>
            </w:r>
          </w:p>
        </w:tc>
      </w:tr>
      <w:tr w:rsidR="006A6392" w:rsidRPr="0087260D" w14:paraId="5B2D111A" w14:textId="77777777" w:rsidTr="00E66E70">
        <w:tc>
          <w:tcPr>
            <w:tcW w:w="4673" w:type="dxa"/>
          </w:tcPr>
          <w:p w14:paraId="5E30E31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1483D2D4" w14:textId="69EA3CB4" w:rsidR="006A6392" w:rsidRPr="00E547DD" w:rsidRDefault="009F03E4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4" w:name="_Hlk124184035"/>
            <w:r w:rsidRPr="0087260D">
              <w:rPr>
                <w:rFonts w:cs="Times New Roman"/>
              </w:rPr>
              <w:t>Zabawy ruchowe doskonalące reakcję na sygnały.</w:t>
            </w:r>
            <w:bookmarkEnd w:id="4"/>
            <w:r w:rsidR="00E547DD">
              <w:rPr>
                <w:rFonts w:cs="Times New Roman"/>
              </w:rPr>
              <w:t xml:space="preserve"> </w:t>
            </w:r>
            <w:r w:rsidR="00E547DD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1391C62" w14:textId="593ABDCA" w:rsidR="00E547DD" w:rsidRPr="00E547DD" w:rsidRDefault="006A6392" w:rsidP="00435B61">
            <w:r w:rsidRPr="0087260D">
              <w:t>• IX.</w:t>
            </w:r>
            <w:r w:rsidR="00435B61" w:rsidRPr="001C182E">
              <w:t>1.1, 1.2, 1.3, 1.4, 1.5, 1.6, 1.7</w:t>
            </w:r>
            <w:r w:rsidR="00E547DD" w:rsidRPr="00DC308C">
              <w:t>, 2.1</w:t>
            </w:r>
            <w:r w:rsidR="00E547DD">
              <w:t>a,</w:t>
            </w:r>
            <w:r w:rsidR="00E547DD" w:rsidRPr="00DC308C">
              <w:t>b,</w:t>
            </w:r>
            <w:r w:rsidR="00E547DD">
              <w:t xml:space="preserve"> </w:t>
            </w:r>
            <w:r w:rsidR="00E547DD" w:rsidRPr="00DC308C">
              <w:t>2.3a</w:t>
            </w:r>
            <w:r w:rsidR="00E547DD">
              <w:t>,</w:t>
            </w:r>
            <w:r w:rsidR="00E547DD" w:rsidRPr="00DC308C">
              <w:t>e, 3.2, 3.4, 3.6</w:t>
            </w:r>
          </w:p>
          <w:p w14:paraId="301CC7E3" w14:textId="322E702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Uczestniczy w zabawach doskonalących reakcję na sygnały</w:t>
            </w:r>
            <w:r w:rsidR="00E547DD" w:rsidRPr="00435B61">
              <w:rPr>
                <w:rFonts w:cs="Times New Roman"/>
              </w:rPr>
              <w:t xml:space="preserve">, przestrzegając zasad </w:t>
            </w:r>
            <w:r w:rsidR="00E547DD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547DD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E547DD" w:rsidRPr="00435B61">
              <w:rPr>
                <w:rFonts w:cs="Times New Roman"/>
                <w:i/>
                <w:iCs/>
              </w:rPr>
              <w:t xml:space="preserve"> </w:t>
            </w:r>
            <w:r w:rsidR="00E547DD" w:rsidRPr="00435B61">
              <w:rPr>
                <w:rFonts w:cs="Times New Roman"/>
              </w:rPr>
              <w:t>i bezpieczeństwa</w:t>
            </w:r>
            <w:r w:rsidR="009F03E4" w:rsidRPr="00435B61">
              <w:rPr>
                <w:rFonts w:cs="Times New Roman"/>
              </w:rPr>
              <w:t>.</w:t>
            </w:r>
          </w:p>
        </w:tc>
      </w:tr>
      <w:tr w:rsidR="006A6392" w:rsidRPr="0087260D" w14:paraId="7822F66E" w14:textId="77777777" w:rsidTr="00E66E70">
        <w:tc>
          <w:tcPr>
            <w:tcW w:w="9062" w:type="dxa"/>
            <w:gridSpan w:val="2"/>
          </w:tcPr>
          <w:p w14:paraId="6AF5F0C7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Mali artyści –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PZ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24–25,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19–20,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</w:rPr>
              <w:t>PM cz. 1 s. 59, M cz. 1 s. 59</w:t>
            </w:r>
          </w:p>
        </w:tc>
      </w:tr>
      <w:tr w:rsidR="006A6392" w:rsidRPr="0087260D" w14:paraId="49EA48B0" w14:textId="77777777" w:rsidTr="00E66E70">
        <w:tc>
          <w:tcPr>
            <w:tcW w:w="9062" w:type="dxa"/>
            <w:gridSpan w:val="2"/>
          </w:tcPr>
          <w:p w14:paraId="135F4BC4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58.</w:t>
            </w:r>
            <w:r w:rsidRPr="0087260D">
              <w:rPr>
                <w:rFonts w:cs="Times New Roman"/>
              </w:rPr>
              <w:t xml:space="preserve"> Z wizytą w galerii – </w:t>
            </w:r>
            <w:r w:rsidRPr="0087260D">
              <w:rPr>
                <w:rFonts w:cs="Times New Roman"/>
                <w:w w:val="110"/>
              </w:rPr>
              <w:t xml:space="preserve">PZ cz. 2 s. 26–27, Z cz. 2 s. 21–22, </w:t>
            </w:r>
            <w:bookmarkStart w:id="5" w:name="_Hlk124184926"/>
            <w:r w:rsidRPr="0087260D">
              <w:rPr>
                <w:rFonts w:cs="Times New Roman"/>
              </w:rPr>
              <w:t>PM cz. 1 s. 60 M cz. 1 s. 60</w:t>
            </w:r>
            <w:bookmarkEnd w:id="5"/>
          </w:p>
        </w:tc>
      </w:tr>
      <w:tr w:rsidR="006A6392" w:rsidRPr="0087260D" w14:paraId="41834965" w14:textId="77777777" w:rsidTr="00E66E70">
        <w:tc>
          <w:tcPr>
            <w:tcW w:w="4673" w:type="dxa"/>
          </w:tcPr>
          <w:p w14:paraId="2975A3E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1D60119" w14:textId="1BAB388D" w:rsidR="006A6392" w:rsidRPr="00E547DD" w:rsidRDefault="009F03E4" w:rsidP="00491398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6" w:name="_Hlk124185387"/>
            <w:r w:rsidRPr="0087260D">
              <w:rPr>
                <w:rFonts w:cs="Times New Roman"/>
              </w:rPr>
              <w:t xml:space="preserve">Ilustracje ruchowe </w:t>
            </w:r>
            <w:proofErr w:type="spellStart"/>
            <w:r w:rsidRPr="0087260D">
              <w:rPr>
                <w:rFonts w:cs="Times New Roman"/>
              </w:rPr>
              <w:t>zachowań</w:t>
            </w:r>
            <w:proofErr w:type="spellEnd"/>
            <w:r w:rsidRPr="0087260D">
              <w:rPr>
                <w:rFonts w:cs="Times New Roman"/>
              </w:rPr>
              <w:t xml:space="preserve"> leśnych zwierząt – zabawy naśladowcze</w:t>
            </w:r>
            <w:r w:rsidR="00E547DD" w:rsidRPr="00435B61">
              <w:rPr>
                <w:rFonts w:cs="Times New Roman"/>
              </w:rPr>
              <w:t>, pokonywanie toru przeszkód</w:t>
            </w:r>
            <w:r w:rsidRPr="00435B61">
              <w:rPr>
                <w:rFonts w:cs="Times New Roman"/>
              </w:rPr>
              <w:t>.</w:t>
            </w:r>
            <w:bookmarkEnd w:id="6"/>
            <w:r w:rsidR="00E547DD" w:rsidRPr="00435B61">
              <w:rPr>
                <w:rFonts w:cs="Times New Roman"/>
              </w:rPr>
              <w:t xml:space="preserve"> Zasady współpracy i bezpieczeństwa. </w:t>
            </w:r>
          </w:p>
        </w:tc>
        <w:tc>
          <w:tcPr>
            <w:tcW w:w="4389" w:type="dxa"/>
          </w:tcPr>
          <w:p w14:paraId="6A0BEE85" w14:textId="29A01DB0" w:rsidR="00E547DD" w:rsidRPr="00E547DD" w:rsidRDefault="006A6392" w:rsidP="00435B61">
            <w:r w:rsidRPr="0087260D">
              <w:t>• IX.</w:t>
            </w:r>
            <w:r w:rsidR="00435B61" w:rsidRPr="001C182E">
              <w:t xml:space="preserve"> 1.1, 1.2, 1.3, 1.4, 1.5, 1.6, 1.7</w:t>
            </w:r>
            <w:r w:rsidR="00E547DD" w:rsidRPr="00DC308C">
              <w:t>, 2.1</w:t>
            </w:r>
            <w:r w:rsidR="00E547DD">
              <w:t>a,</w:t>
            </w:r>
            <w:r w:rsidR="00E547DD" w:rsidRPr="00DC308C">
              <w:t>b,</w:t>
            </w:r>
            <w:r w:rsidR="00E547DD">
              <w:t xml:space="preserve">c, </w:t>
            </w:r>
            <w:r w:rsidR="00E547DD" w:rsidRPr="00DC308C">
              <w:t>2.3a</w:t>
            </w:r>
            <w:r w:rsidR="00E547DD">
              <w:t>,b,</w:t>
            </w:r>
            <w:r w:rsidR="00E547DD" w:rsidRPr="00DC308C">
              <w:t>e, 3.2, 3.4, 3.6</w:t>
            </w:r>
          </w:p>
          <w:p w14:paraId="6802765A" w14:textId="187A3320" w:rsidR="006A6392" w:rsidRPr="00E547DD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Uczestniczy w zabawach naśladowczych i zwinnościowych, pokonuje tor przeszkód.</w:t>
            </w:r>
            <w:r w:rsidR="00E547DD">
              <w:rPr>
                <w:rFonts w:cs="Times New Roman"/>
              </w:rPr>
              <w:t xml:space="preserve"> </w:t>
            </w:r>
            <w:r w:rsidR="00E547DD" w:rsidRPr="00435B61">
              <w:rPr>
                <w:rFonts w:cs="Times New Roman"/>
              </w:rPr>
              <w:t xml:space="preserve">Przestrzega zasad </w:t>
            </w:r>
            <w:r w:rsidR="00E547DD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547DD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E547DD" w:rsidRPr="00435B61">
              <w:rPr>
                <w:rFonts w:cs="Times New Roman"/>
                <w:i/>
                <w:iCs/>
              </w:rPr>
              <w:t xml:space="preserve"> </w:t>
            </w:r>
            <w:r w:rsidR="00E547DD" w:rsidRPr="00435B61">
              <w:rPr>
                <w:rFonts w:cs="Times New Roman"/>
              </w:rPr>
              <w:t xml:space="preserve">i bezpieczeństwa. </w:t>
            </w:r>
          </w:p>
        </w:tc>
      </w:tr>
      <w:tr w:rsidR="006A6392" w:rsidRPr="0087260D" w14:paraId="6CAAB2BC" w14:textId="77777777" w:rsidTr="00E66E70">
        <w:tc>
          <w:tcPr>
            <w:tcW w:w="9062" w:type="dxa"/>
            <w:gridSpan w:val="2"/>
          </w:tcPr>
          <w:p w14:paraId="64A36D73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59.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Domowa galeria –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28–29,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23–24,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PM cz. 1 s. 61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62, M cz. 1 s. 61</w:t>
            </w:r>
          </w:p>
        </w:tc>
      </w:tr>
      <w:tr w:rsidR="006A6392" w:rsidRPr="0087260D" w14:paraId="3667A9A9" w14:textId="77777777" w:rsidTr="00E66E70">
        <w:tc>
          <w:tcPr>
            <w:tcW w:w="9062" w:type="dxa"/>
            <w:gridSpan w:val="2"/>
          </w:tcPr>
          <w:p w14:paraId="459669DA" w14:textId="0AB50362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60.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Dzień odkrywców. Zabawa w kolory –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DO s. 26–27</w:t>
            </w:r>
          </w:p>
        </w:tc>
      </w:tr>
      <w:tr w:rsidR="006A6392" w:rsidRPr="0087260D" w14:paraId="39C68B0F" w14:textId="77777777" w:rsidTr="00E66E70">
        <w:tc>
          <w:tcPr>
            <w:tcW w:w="4673" w:type="dxa"/>
          </w:tcPr>
          <w:p w14:paraId="2A68818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63D4E8B" w14:textId="74590AC5" w:rsidR="009F03E4" w:rsidRPr="002D589D" w:rsidRDefault="009F03E4" w:rsidP="009F03E4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Balansowanie na wąskich przeszkodach – rozwijanie zmysłu równowagi i zwinności. </w:t>
            </w:r>
            <w:r w:rsidR="002D589D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30DEE9A8" w14:textId="3D49F1D0" w:rsidR="00E547DD" w:rsidRPr="00435B61" w:rsidRDefault="006A6392" w:rsidP="00435B61">
            <w:pPr>
              <w:rPr>
                <w:rFonts w:cs="Times New Roman"/>
                <w:lang w:val="it-IT"/>
              </w:rPr>
            </w:pPr>
            <w:r w:rsidRPr="00435B61">
              <w:rPr>
                <w:rFonts w:cs="Times New Roman"/>
                <w:lang w:val="it-IT"/>
              </w:rPr>
              <w:t>• IX.</w:t>
            </w:r>
            <w:r w:rsidR="00435B61" w:rsidRPr="00435B61">
              <w:rPr>
                <w:rFonts w:cs="Times New Roman"/>
                <w:lang w:val="it-IT"/>
              </w:rPr>
              <w:t>1.1, 1.2, 1.3, 1.4, 1.5, 1.6, 1.7</w:t>
            </w:r>
            <w:r w:rsidR="002D589D" w:rsidRPr="00435B61">
              <w:rPr>
                <w:rFonts w:cs="Times New Roman"/>
                <w:lang w:val="it-IT"/>
              </w:rPr>
              <w:t>, 2.1a,b,c,d,e, 2.3a,c,d,e, 3.2, 3.4, 3.6</w:t>
            </w:r>
          </w:p>
          <w:p w14:paraId="4A0B97AC" w14:textId="0903FD63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Wykonuje ćwiczenia</w:t>
            </w:r>
            <w:r w:rsidR="00C06573" w:rsidRPr="0087260D">
              <w:rPr>
                <w:rFonts w:cs="Times New Roman"/>
              </w:rPr>
              <w:t xml:space="preserve"> zwinnościowe i</w:t>
            </w:r>
            <w:r w:rsidR="009F03E4" w:rsidRPr="0087260D">
              <w:rPr>
                <w:rFonts w:cs="Times New Roman"/>
              </w:rPr>
              <w:t xml:space="preserve"> rozwijające zmysł równowagi</w:t>
            </w:r>
            <w:r w:rsidR="00E547DD" w:rsidRPr="00435B61">
              <w:rPr>
                <w:rFonts w:cs="Times New Roman"/>
              </w:rPr>
              <w:t>, przestrzegając zasad bezpieczeństwa.</w:t>
            </w:r>
          </w:p>
        </w:tc>
      </w:tr>
      <w:tr w:rsidR="006A6392" w:rsidRPr="0087260D" w14:paraId="53678515" w14:textId="77777777" w:rsidTr="00E66E70">
        <w:tc>
          <w:tcPr>
            <w:tcW w:w="9062" w:type="dxa"/>
            <w:gridSpan w:val="2"/>
          </w:tcPr>
          <w:p w14:paraId="10D195AB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cyan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XIII krąg tematyczny: Świat baśni</w:t>
            </w:r>
          </w:p>
        </w:tc>
      </w:tr>
      <w:tr w:rsidR="006A6392" w:rsidRPr="0087260D" w14:paraId="418D23CA" w14:textId="77777777" w:rsidTr="00E66E70">
        <w:tc>
          <w:tcPr>
            <w:tcW w:w="4673" w:type="dxa"/>
          </w:tcPr>
          <w:p w14:paraId="456946C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2CE0DF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5F9F73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24FBDD2B" w14:textId="77777777" w:rsidTr="00E66E70">
        <w:tc>
          <w:tcPr>
            <w:tcW w:w="9062" w:type="dxa"/>
            <w:gridSpan w:val="2"/>
          </w:tcPr>
          <w:p w14:paraId="5EA2C211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Mikołajki –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 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 30–31,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 s. 25–26,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63, M cz. 1 s. 62</w:t>
            </w:r>
          </w:p>
        </w:tc>
      </w:tr>
      <w:tr w:rsidR="006A6392" w:rsidRPr="0087260D" w14:paraId="4859492F" w14:textId="77777777" w:rsidTr="00E66E70">
        <w:tc>
          <w:tcPr>
            <w:tcW w:w="4673" w:type="dxa"/>
          </w:tcPr>
          <w:p w14:paraId="74B63F2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71469BB" w14:textId="457D16A7" w:rsidR="006A6392" w:rsidRPr="000E0B15" w:rsidRDefault="00EA5286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7" w:name="_Hlk124187412"/>
            <w:r w:rsidRPr="0087260D">
              <w:rPr>
                <w:rFonts w:cs="Times New Roman"/>
              </w:rPr>
              <w:t>Gry i zabawy ruchowe – ćwiczenia kształtujące skoczność.</w:t>
            </w:r>
            <w:bookmarkEnd w:id="7"/>
            <w:r w:rsidR="000E0B15">
              <w:rPr>
                <w:rFonts w:cs="Times New Roman"/>
              </w:rPr>
              <w:t xml:space="preserve"> </w:t>
            </w:r>
            <w:r w:rsidR="000E0B15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1576C0EE" w14:textId="6B0ABF51" w:rsidR="000E0B15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5E10D8" w:rsidRPr="00435B61">
              <w:rPr>
                <w:lang w:val="it-IT"/>
              </w:rPr>
              <w:t>, 2.1a,b,</w:t>
            </w:r>
            <w:r w:rsidR="00AF4786" w:rsidRPr="00435B61">
              <w:rPr>
                <w:lang w:val="it-IT"/>
              </w:rPr>
              <w:t>c,e,</w:t>
            </w:r>
            <w:r w:rsidR="005E10D8" w:rsidRPr="00435B61">
              <w:rPr>
                <w:lang w:val="it-IT"/>
              </w:rPr>
              <w:t xml:space="preserve"> </w:t>
            </w:r>
            <w:r w:rsidR="00AF4786" w:rsidRPr="00435B61">
              <w:rPr>
                <w:lang w:val="it-IT"/>
              </w:rPr>
              <w:t xml:space="preserve">2.2f, </w:t>
            </w:r>
            <w:r w:rsidR="005E10D8" w:rsidRPr="00435B61">
              <w:rPr>
                <w:lang w:val="it-IT"/>
              </w:rPr>
              <w:t>2.3a,c,d,e, 3.2, 3.4, 3.6</w:t>
            </w:r>
          </w:p>
          <w:p w14:paraId="28726A00" w14:textId="533698A3" w:rsidR="006A6392" w:rsidRPr="00435B61" w:rsidRDefault="006A6392" w:rsidP="00943186">
            <w:pPr>
              <w:rPr>
                <w:rFonts w:cs="Times New Roman"/>
              </w:rPr>
            </w:pPr>
            <w:r w:rsidRPr="00435B61">
              <w:rPr>
                <w:rFonts w:cs="Times New Roman"/>
              </w:rPr>
              <w:t xml:space="preserve">• </w:t>
            </w:r>
            <w:r w:rsidR="00EA5286" w:rsidRPr="00435B61">
              <w:rPr>
                <w:rFonts w:cs="Times New Roman"/>
              </w:rPr>
              <w:t>Uczestniczy w zabawach bieżnych, skocznych, połączonych z pokonywaniem przeszkód.</w:t>
            </w:r>
            <w:r w:rsidR="000E0B15" w:rsidRPr="00435B61">
              <w:rPr>
                <w:rFonts w:cs="Times New Roman"/>
              </w:rPr>
              <w:t xml:space="preserve"> Przestrzega zasad </w:t>
            </w:r>
            <w:r w:rsidR="000E0B15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0E0B15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0E0B15" w:rsidRPr="00435B61">
              <w:rPr>
                <w:rFonts w:cs="Times New Roman"/>
                <w:i/>
                <w:iCs/>
              </w:rPr>
              <w:t xml:space="preserve"> </w:t>
            </w:r>
            <w:r w:rsidR="000E0B15" w:rsidRPr="00435B61">
              <w:rPr>
                <w:rFonts w:cs="Times New Roman"/>
              </w:rPr>
              <w:t>i bezpieczeństwa.</w:t>
            </w:r>
          </w:p>
        </w:tc>
      </w:tr>
      <w:tr w:rsidR="006A6392" w:rsidRPr="0087260D" w14:paraId="12B764E9" w14:textId="77777777" w:rsidTr="00E66E70">
        <w:tc>
          <w:tcPr>
            <w:tcW w:w="9062" w:type="dxa"/>
            <w:gridSpan w:val="2"/>
          </w:tcPr>
          <w:p w14:paraId="245958FB" w14:textId="5B74211F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Bajka o dobrym smoku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PZ</w:t>
            </w:r>
            <w:r w:rsidRPr="0087260D">
              <w:rPr>
                <w:rFonts w:cs="Times New Roman"/>
                <w:color w:val="231F20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2.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="000A3698" w:rsidRPr="0087260D">
              <w:rPr>
                <w:rFonts w:cs="Times New Roman"/>
                <w:color w:val="231F20"/>
                <w:w w:val="110"/>
              </w:rPr>
              <w:t>s</w:t>
            </w:r>
            <w:r w:rsidRPr="0087260D">
              <w:rPr>
                <w:rFonts w:cs="Times New Roman"/>
                <w:color w:val="231F20"/>
                <w:w w:val="110"/>
              </w:rPr>
              <w:t>.</w:t>
            </w:r>
            <w:r w:rsidRPr="0087260D">
              <w:rPr>
                <w:rFonts w:cs="Times New Roman"/>
                <w:color w:val="231F20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32–33,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Z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s.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27–29,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64, M cz. 1 s. 63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64</w:t>
            </w:r>
          </w:p>
        </w:tc>
      </w:tr>
      <w:tr w:rsidR="006A6392" w:rsidRPr="0087260D" w14:paraId="7FBDB7E6" w14:textId="77777777" w:rsidTr="00E66E70">
        <w:tc>
          <w:tcPr>
            <w:tcW w:w="9062" w:type="dxa"/>
            <w:gridSpan w:val="2"/>
          </w:tcPr>
          <w:p w14:paraId="256A72AA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Baśniowe stwory – 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>PZ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34,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Z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30</w:t>
            </w:r>
          </w:p>
        </w:tc>
      </w:tr>
      <w:tr w:rsidR="006A6392" w:rsidRPr="0087260D" w14:paraId="4F8DD715" w14:textId="77777777" w:rsidTr="00E66E70">
        <w:tc>
          <w:tcPr>
            <w:tcW w:w="4673" w:type="dxa"/>
          </w:tcPr>
          <w:p w14:paraId="407CD25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F9DDDB9" w14:textId="0723BBDC" w:rsidR="006A6392" w:rsidRPr="00E573B9" w:rsidRDefault="000C68C2" w:rsidP="00FE12CC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8" w:name="_Hlk124252761"/>
            <w:r w:rsidRPr="0087260D">
              <w:t>Zabawy bieżne z przyborami – wyścigi rzędów</w:t>
            </w:r>
            <w:bookmarkEnd w:id="8"/>
            <w:r w:rsidRPr="0087260D">
              <w:t xml:space="preserve">. </w:t>
            </w:r>
            <w:r w:rsidR="00FE12CC" w:rsidRPr="00FE12CC">
              <w:t>Z</w:t>
            </w:r>
            <w:r w:rsidR="00E573B9" w:rsidRPr="00FE12CC">
              <w:t xml:space="preserve">asady współpracy i bezpieczeństwa. </w:t>
            </w:r>
          </w:p>
        </w:tc>
        <w:tc>
          <w:tcPr>
            <w:tcW w:w="4389" w:type="dxa"/>
          </w:tcPr>
          <w:p w14:paraId="27F9FF9D" w14:textId="512B7346" w:rsidR="00E573B9" w:rsidRPr="001C182E" w:rsidRDefault="006A6392" w:rsidP="00FE12CC">
            <w:pPr>
              <w:rPr>
                <w:rFonts w:cs="Times New Roman"/>
              </w:rPr>
            </w:pPr>
            <w:r w:rsidRPr="001C182E">
              <w:rPr>
                <w:rFonts w:cs="Times New Roman"/>
              </w:rPr>
              <w:t>• IX.</w:t>
            </w:r>
            <w:r w:rsidR="00FE12CC" w:rsidRPr="001C182E">
              <w:rPr>
                <w:rFonts w:cs="Times New Roman"/>
              </w:rPr>
              <w:t>1.1, 1.2, 1.3, 1.4, 1.5, 1.6, 1.7</w:t>
            </w:r>
            <w:r w:rsidR="00E573B9" w:rsidRPr="001C182E">
              <w:rPr>
                <w:rFonts w:cs="Times New Roman"/>
              </w:rPr>
              <w:t>, 2.1a,b,</w:t>
            </w:r>
            <w:r w:rsidR="00C65B14" w:rsidRPr="001C182E">
              <w:rPr>
                <w:rFonts w:cs="Times New Roman"/>
              </w:rPr>
              <w:t xml:space="preserve"> </w:t>
            </w:r>
            <w:r w:rsidR="00232B94" w:rsidRPr="001C182E">
              <w:rPr>
                <w:rFonts w:cs="Times New Roman"/>
              </w:rPr>
              <w:t xml:space="preserve">2.2b, </w:t>
            </w:r>
            <w:r w:rsidR="00E573B9" w:rsidRPr="001C182E">
              <w:rPr>
                <w:rFonts w:cs="Times New Roman"/>
              </w:rPr>
              <w:t>2.3a,</w:t>
            </w:r>
            <w:r w:rsidR="00C65B14" w:rsidRPr="001C182E">
              <w:rPr>
                <w:rFonts w:cs="Times New Roman"/>
              </w:rPr>
              <w:t>d,</w:t>
            </w:r>
            <w:r w:rsidR="00E573B9" w:rsidRPr="001C182E">
              <w:rPr>
                <w:rFonts w:cs="Times New Roman"/>
              </w:rPr>
              <w:t>e, 3.2, 3.4, 3.6</w:t>
            </w:r>
          </w:p>
          <w:p w14:paraId="2DF949B8" w14:textId="1972B159" w:rsidR="006A6392" w:rsidRPr="00E573B9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0C68C2" w:rsidRPr="00FE12CC">
              <w:rPr>
                <w:rFonts w:cs="Times New Roman"/>
              </w:rPr>
              <w:t>Uczestniczy w zabawach bieżnych ze współzawodnictwem.</w:t>
            </w:r>
            <w:r w:rsidR="00E573B9" w:rsidRPr="00FE12CC">
              <w:rPr>
                <w:rFonts w:cs="Times New Roman"/>
              </w:rPr>
              <w:t xml:space="preserve"> Przestrzega zasad </w:t>
            </w:r>
            <w:r w:rsidR="00E573B9" w:rsidRPr="00FE12CC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573B9" w:rsidRPr="00FE12CC">
              <w:rPr>
                <w:rFonts w:cs="Times New Roman"/>
                <w:i/>
                <w:iCs/>
              </w:rPr>
              <w:t>play</w:t>
            </w:r>
            <w:proofErr w:type="spellEnd"/>
            <w:r w:rsidR="00E573B9" w:rsidRPr="00FE12CC">
              <w:rPr>
                <w:rFonts w:cs="Times New Roman"/>
                <w:i/>
                <w:iCs/>
              </w:rPr>
              <w:t xml:space="preserve"> </w:t>
            </w:r>
            <w:r w:rsidR="00E573B9" w:rsidRPr="00FE12CC">
              <w:rPr>
                <w:rFonts w:cs="Times New Roman"/>
              </w:rPr>
              <w:t xml:space="preserve">i bezpieczeństwa. </w:t>
            </w:r>
          </w:p>
        </w:tc>
      </w:tr>
      <w:tr w:rsidR="006A6392" w:rsidRPr="0087260D" w14:paraId="68A1AB17" w14:textId="77777777" w:rsidTr="00E66E70">
        <w:tc>
          <w:tcPr>
            <w:tcW w:w="9062" w:type="dxa"/>
            <w:gridSpan w:val="2"/>
          </w:tcPr>
          <w:p w14:paraId="0F812629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64.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Marzenia w bajkach zamknięte –</w:t>
            </w:r>
            <w:r w:rsidRPr="0087260D">
              <w:rPr>
                <w:rFonts w:ascii="Times New Roman" w:hAnsi="Times New Roman" w:cs="Times New Roman"/>
                <w:color w:val="231F20"/>
                <w:spacing w:val="-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31,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PM cz. 1 s. 65, M cz. 1 s. 65</w:t>
            </w:r>
          </w:p>
        </w:tc>
      </w:tr>
      <w:tr w:rsidR="006A6392" w:rsidRPr="0087260D" w14:paraId="1608D66F" w14:textId="77777777" w:rsidTr="00E66E70">
        <w:tc>
          <w:tcPr>
            <w:tcW w:w="9062" w:type="dxa"/>
            <w:gridSpan w:val="2"/>
          </w:tcPr>
          <w:p w14:paraId="7F205279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65.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Od bajki do bajki 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 s. 28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</w:tr>
      <w:tr w:rsidR="006A6392" w:rsidRPr="0087260D" w14:paraId="63FB25C9" w14:textId="77777777" w:rsidTr="00E66E70">
        <w:tc>
          <w:tcPr>
            <w:tcW w:w="4673" w:type="dxa"/>
          </w:tcPr>
          <w:p w14:paraId="19EA51D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wychowanie fizyczne</w:t>
            </w:r>
          </w:p>
          <w:p w14:paraId="4D515135" w14:textId="3AB72D7B" w:rsidR="00981443" w:rsidRPr="00232B94" w:rsidRDefault="00981443" w:rsidP="00E66E70">
            <w:pPr>
              <w:rPr>
                <w:rFonts w:cs="Times New Roman"/>
                <w:b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9" w:name="_Hlk124254212"/>
            <w:r w:rsidRPr="0087260D">
              <w:rPr>
                <w:rFonts w:cs="Times New Roman"/>
              </w:rPr>
              <w:t>Zabawy zwinnościowe i rzutne na śniegu</w:t>
            </w:r>
            <w:r w:rsidR="00232B94">
              <w:rPr>
                <w:rFonts w:cs="Times New Roman"/>
              </w:rPr>
              <w:t xml:space="preserve"> </w:t>
            </w:r>
            <w:r w:rsidR="00232B94" w:rsidRPr="00FE12CC">
              <w:rPr>
                <w:rFonts w:cs="Times New Roman"/>
              </w:rPr>
              <w:t>(z wykorzystaniem sanek)</w:t>
            </w:r>
            <w:r w:rsidRPr="00FE12CC">
              <w:rPr>
                <w:rFonts w:cs="Times New Roman"/>
              </w:rPr>
              <w:t>.</w:t>
            </w:r>
            <w:bookmarkEnd w:id="9"/>
            <w:r w:rsidR="00232B94" w:rsidRPr="00FE12CC">
              <w:rPr>
                <w:rFonts w:cs="Times New Roman"/>
              </w:rPr>
              <w:t xml:space="preserve"> Zasady współpracy i bezpieczeństwa. </w:t>
            </w:r>
          </w:p>
        </w:tc>
        <w:tc>
          <w:tcPr>
            <w:tcW w:w="4389" w:type="dxa"/>
          </w:tcPr>
          <w:p w14:paraId="0DD41B2B" w14:textId="7AA661A2" w:rsidR="00232B94" w:rsidRPr="00FE12CC" w:rsidRDefault="006A6392" w:rsidP="00FE12CC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IX.</w:t>
            </w:r>
            <w:r w:rsidR="00FE12CC" w:rsidRPr="00FE12CC">
              <w:rPr>
                <w:rFonts w:cs="Times New Roman"/>
              </w:rPr>
              <w:t>1.1, 1.2, 1.3, 1.4, 1.5, 1.6, 1.7</w:t>
            </w:r>
            <w:r w:rsidR="00232B94" w:rsidRPr="00FE12CC">
              <w:rPr>
                <w:rFonts w:cs="Times New Roman"/>
              </w:rPr>
              <w:t>, 2.1a,b,c, 2.2f, 2.3a,e, 3.2, 3.4, 3.5, 3.6</w:t>
            </w:r>
          </w:p>
          <w:p w14:paraId="363D2D2F" w14:textId="78A2A4FA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81E21" w:rsidRPr="00FE12CC">
              <w:rPr>
                <w:rFonts w:cs="Times New Roman"/>
              </w:rPr>
              <w:t xml:space="preserve">Jeździ na sankach, </w:t>
            </w:r>
            <w:r w:rsidR="00020084" w:rsidRPr="00FE12CC">
              <w:rPr>
                <w:rFonts w:cs="Times New Roman"/>
              </w:rPr>
              <w:t>rzucają śnieżkami do celu</w:t>
            </w:r>
            <w:r w:rsidR="00232B94" w:rsidRPr="00FE12CC">
              <w:rPr>
                <w:rFonts w:cs="Times New Roman"/>
              </w:rPr>
              <w:t>, przestrzegając zasad bezpieczeństwa.</w:t>
            </w:r>
          </w:p>
        </w:tc>
      </w:tr>
      <w:tr w:rsidR="006A6392" w:rsidRPr="0087260D" w14:paraId="61D2BACE" w14:textId="77777777" w:rsidTr="00E66E70">
        <w:tc>
          <w:tcPr>
            <w:tcW w:w="9062" w:type="dxa"/>
            <w:gridSpan w:val="2"/>
          </w:tcPr>
          <w:p w14:paraId="34E57553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XIV krąg tematyczny: Wkrótce Boże Narodzenie</w:t>
            </w:r>
          </w:p>
        </w:tc>
      </w:tr>
      <w:tr w:rsidR="006A6392" w:rsidRPr="0087260D" w14:paraId="6425623B" w14:textId="77777777" w:rsidTr="00E66E70">
        <w:tc>
          <w:tcPr>
            <w:tcW w:w="4673" w:type="dxa"/>
          </w:tcPr>
          <w:p w14:paraId="6C555FE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24C1BE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5CD7F6D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061769E5" w14:textId="77777777" w:rsidTr="00E66E70">
        <w:tc>
          <w:tcPr>
            <w:tcW w:w="9062" w:type="dxa"/>
            <w:gridSpan w:val="2"/>
          </w:tcPr>
          <w:p w14:paraId="09366042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Przygotowania do świąt –</w:t>
            </w:r>
            <w:r w:rsidRPr="0087260D">
              <w:rPr>
                <w:rFonts w:cs="Times New Roman"/>
                <w:color w:val="231F20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PZ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35–36,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32–33,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="00BD6C32" w:rsidRPr="0087260D">
              <w:rPr>
                <w:rFonts w:eastAsia="Times New Roman" w:cs="Times New Roman"/>
                <w:lang w:eastAsia="pl-PL"/>
              </w:rPr>
              <w:t>PM cz. 1 s. 66</w:t>
            </w:r>
            <w:r w:rsidRPr="0087260D">
              <w:rPr>
                <w:rFonts w:eastAsia="Times New Roman" w:cs="Times New Roman"/>
                <w:lang w:eastAsia="pl-PL"/>
              </w:rPr>
              <w:t>, M cz. 1 s. 66</w:t>
            </w:r>
          </w:p>
        </w:tc>
      </w:tr>
      <w:tr w:rsidR="006A6392" w:rsidRPr="0087260D" w14:paraId="4946EEAB" w14:textId="77777777" w:rsidTr="00E66E70">
        <w:tc>
          <w:tcPr>
            <w:tcW w:w="4673" w:type="dxa"/>
          </w:tcPr>
          <w:p w14:paraId="4E39256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3657A951" w14:textId="1B9326A1" w:rsidR="006A6392" w:rsidRPr="003707D8" w:rsidRDefault="00020084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0" w:name="_Hlk124254680"/>
            <w:r w:rsidRPr="0087260D">
              <w:rPr>
                <w:rFonts w:cs="Times New Roman"/>
              </w:rPr>
              <w:t xml:space="preserve">Zabawy ruchowe na śniegu </w:t>
            </w:r>
            <w:bookmarkEnd w:id="10"/>
            <w:r w:rsidRPr="0087260D">
              <w:rPr>
                <w:rFonts w:cs="Times New Roman"/>
              </w:rPr>
              <w:t>(chodzenie po śladach, skoki w dal, rzut do wyznaczonego celu).</w:t>
            </w:r>
            <w:r w:rsidR="003707D8">
              <w:rPr>
                <w:rFonts w:cs="Times New Roman"/>
              </w:rPr>
              <w:t xml:space="preserve"> </w:t>
            </w:r>
            <w:r w:rsidR="003707D8" w:rsidRPr="00FE12C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C7C0E33" w14:textId="1CD4F6E8" w:rsidR="003707D8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3707D8" w:rsidRPr="00435B61">
              <w:rPr>
                <w:lang w:val="it-IT"/>
              </w:rPr>
              <w:t>, 2.1a,b,c, 2.2</w:t>
            </w:r>
            <w:r w:rsidR="001778A7" w:rsidRPr="00435B61">
              <w:rPr>
                <w:lang w:val="it-IT"/>
              </w:rPr>
              <w:t>a,b</w:t>
            </w:r>
            <w:r w:rsidR="003707D8" w:rsidRPr="00435B61">
              <w:rPr>
                <w:lang w:val="it-IT"/>
              </w:rPr>
              <w:t>,</w:t>
            </w:r>
            <w:r w:rsidR="001778A7" w:rsidRPr="00435B61">
              <w:rPr>
                <w:lang w:val="it-IT"/>
              </w:rPr>
              <w:t>f,</w:t>
            </w:r>
            <w:r w:rsidR="003707D8" w:rsidRPr="00435B61">
              <w:rPr>
                <w:lang w:val="it-IT"/>
              </w:rPr>
              <w:t xml:space="preserve"> 2.3a,b,e, 3.2, 3.4,</w:t>
            </w:r>
            <w:r w:rsidR="001778A7" w:rsidRPr="00435B61">
              <w:rPr>
                <w:lang w:val="it-IT"/>
              </w:rPr>
              <w:t xml:space="preserve"> </w:t>
            </w:r>
            <w:r w:rsidR="003707D8" w:rsidRPr="00435B61">
              <w:rPr>
                <w:lang w:val="it-IT"/>
              </w:rPr>
              <w:t>3.6</w:t>
            </w:r>
          </w:p>
          <w:p w14:paraId="27036BAF" w14:textId="5F43908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020084" w:rsidRPr="0087260D">
              <w:rPr>
                <w:rFonts w:cs="Times New Roman"/>
              </w:rPr>
              <w:t>Wykonuje skoki w dal na śniegu oraz rzuty do celu, lepi śniegowe kule, uczestniczy w wyścigach na sankach</w:t>
            </w:r>
            <w:r w:rsidR="003707D8" w:rsidRPr="00FE12CC">
              <w:rPr>
                <w:rFonts w:cs="Times New Roman"/>
              </w:rPr>
              <w:t xml:space="preserve">, przestrzegając zasad </w:t>
            </w:r>
            <w:r w:rsidR="003707D8" w:rsidRPr="00FE12CC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3707D8" w:rsidRPr="00FE12CC">
              <w:rPr>
                <w:rFonts w:cs="Times New Roman"/>
                <w:i/>
                <w:iCs/>
              </w:rPr>
              <w:t>play</w:t>
            </w:r>
            <w:proofErr w:type="spellEnd"/>
            <w:r w:rsidR="003707D8" w:rsidRPr="00FE12CC">
              <w:rPr>
                <w:rFonts w:cs="Times New Roman"/>
                <w:i/>
                <w:iCs/>
              </w:rPr>
              <w:t xml:space="preserve"> </w:t>
            </w:r>
            <w:r w:rsidR="003707D8" w:rsidRPr="00FE12CC">
              <w:rPr>
                <w:rFonts w:cs="Times New Roman"/>
              </w:rPr>
              <w:t>i bezpieczeństwa</w:t>
            </w:r>
            <w:r w:rsidR="00020084" w:rsidRPr="00FE12CC">
              <w:rPr>
                <w:rFonts w:cs="Times New Roman"/>
              </w:rPr>
              <w:t>.</w:t>
            </w:r>
          </w:p>
        </w:tc>
      </w:tr>
      <w:tr w:rsidR="006A6392" w:rsidRPr="0087260D" w14:paraId="24D67592" w14:textId="77777777" w:rsidTr="00E66E70">
        <w:tc>
          <w:tcPr>
            <w:tcW w:w="9062" w:type="dxa"/>
            <w:gridSpan w:val="2"/>
          </w:tcPr>
          <w:p w14:paraId="413EE4A5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Pora ubierać choinkę –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9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37–39,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9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34,</w:t>
            </w:r>
            <w:r w:rsidRPr="0087260D">
              <w:rPr>
                <w:rFonts w:cs="Times New Roman"/>
                <w:spacing w:val="-9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67, M cz. 1 s. 67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68</w:t>
            </w:r>
          </w:p>
        </w:tc>
      </w:tr>
      <w:tr w:rsidR="006A6392" w:rsidRPr="0087260D" w14:paraId="6E45DAAF" w14:textId="77777777" w:rsidTr="00E66E70">
        <w:tc>
          <w:tcPr>
            <w:tcW w:w="9062" w:type="dxa"/>
            <w:gridSpan w:val="2"/>
          </w:tcPr>
          <w:p w14:paraId="3DA4971C" w14:textId="77777777" w:rsidR="006A6392" w:rsidRPr="0087260D" w:rsidRDefault="006A6392" w:rsidP="00E66E70">
            <w:pPr>
              <w:rPr>
                <w:rFonts w:cs="Times New Roman"/>
                <w:b/>
                <w:strike/>
                <w:color w:val="FF0000"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Worek prezentów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40–41,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35–36,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68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69, M cz. 1 s. 69</w:t>
            </w:r>
          </w:p>
        </w:tc>
      </w:tr>
      <w:tr w:rsidR="006A6392" w:rsidRPr="0087260D" w14:paraId="5B9F6CE2" w14:textId="77777777" w:rsidTr="00E66E70">
        <w:tc>
          <w:tcPr>
            <w:tcW w:w="4673" w:type="dxa"/>
          </w:tcPr>
          <w:p w14:paraId="1029FAF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29F6D202" w14:textId="47BD8656" w:rsidR="006A6392" w:rsidRPr="00DF4A1C" w:rsidRDefault="00020084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1" w:name="_Hlk124255736"/>
            <w:r w:rsidRPr="0087260D">
              <w:rPr>
                <w:rFonts w:cs="Times New Roman"/>
              </w:rPr>
              <w:t xml:space="preserve">Zabawy bieżne – kształtowanie siły i celności </w:t>
            </w:r>
            <w:bookmarkEnd w:id="11"/>
            <w:r w:rsidRPr="0087260D">
              <w:rPr>
                <w:rFonts w:cs="Times New Roman"/>
              </w:rPr>
              <w:t>(bieg w różnych kierunkach, mocowanie, prowadzenie piłki nogą, rzuty piłki do celu, rzuty oburącz piłką lekarską).</w:t>
            </w:r>
            <w:r w:rsidR="00DF4A1C">
              <w:rPr>
                <w:rFonts w:cs="Times New Roman"/>
              </w:rPr>
              <w:t xml:space="preserve"> </w:t>
            </w:r>
            <w:r w:rsidR="00DF4A1C" w:rsidRPr="00FE12C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2D372E95" w14:textId="05804122" w:rsidR="00DF4A1C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FE12CC">
              <w:rPr>
                <w:lang w:val="it-IT"/>
              </w:rPr>
              <w:t xml:space="preserve">, </w:t>
            </w:r>
            <w:r w:rsidR="00DF4A1C" w:rsidRPr="00435B61">
              <w:rPr>
                <w:lang w:val="it-IT"/>
              </w:rPr>
              <w:t>2.1a,b,c,e, 2.2a,f, 2.3a,e, 3.2, 3.4, 3.6</w:t>
            </w:r>
          </w:p>
          <w:p w14:paraId="376E9562" w14:textId="049805FA" w:rsidR="00020084" w:rsidRPr="00DF4A1C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359D9" w:rsidRPr="0087260D">
              <w:rPr>
                <w:rFonts w:cs="Times New Roman"/>
              </w:rPr>
              <w:t>Uczestniczy w zabawach bieżnych, wykonuje rzuty piłką do celu, prowadzi piłkę nogą.</w:t>
            </w:r>
            <w:r w:rsidR="00DF4A1C">
              <w:rPr>
                <w:rFonts w:cs="Times New Roman"/>
              </w:rPr>
              <w:t xml:space="preserve"> </w:t>
            </w:r>
            <w:r w:rsidR="00DF4A1C" w:rsidRPr="00FE12CC">
              <w:rPr>
                <w:rFonts w:cs="Times New Roman"/>
              </w:rPr>
              <w:t xml:space="preserve">Przestrzega zasad bezpieczeństwa. </w:t>
            </w:r>
          </w:p>
          <w:p w14:paraId="28659204" w14:textId="0D8B2454" w:rsidR="006A6392" w:rsidRPr="0087260D" w:rsidRDefault="006A6392" w:rsidP="00E66E70">
            <w:pPr>
              <w:rPr>
                <w:rFonts w:cs="Times New Roman"/>
                <w:strike/>
              </w:rPr>
            </w:pPr>
          </w:p>
        </w:tc>
      </w:tr>
      <w:tr w:rsidR="006A6392" w:rsidRPr="0087260D" w14:paraId="2146B5B5" w14:textId="77777777" w:rsidTr="00E66E70">
        <w:tc>
          <w:tcPr>
            <w:tcW w:w="9062" w:type="dxa"/>
            <w:gridSpan w:val="2"/>
          </w:tcPr>
          <w:p w14:paraId="0E20F43E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69.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Na wigilijnym stole –</w:t>
            </w:r>
            <w:r w:rsidRPr="0087260D">
              <w:rPr>
                <w:rFonts w:ascii="Times New Roman" w:hAnsi="Times New Roman" w:cs="Times New Roman"/>
                <w:color w:val="231F20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42–43,</w:t>
            </w:r>
            <w:r w:rsidRPr="0087260D">
              <w:rPr>
                <w:rFonts w:ascii="Times New Roman" w:hAnsi="Times New Roman" w:cs="Times New Roman"/>
                <w:spacing w:val="-7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7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37,</w:t>
            </w:r>
            <w:r w:rsidRPr="0087260D">
              <w:rPr>
                <w:rFonts w:ascii="Times New Roman" w:hAnsi="Times New Roman" w:cs="Times New Roman"/>
                <w:spacing w:val="-7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70, M cz. 1 s. 70</w:t>
            </w:r>
          </w:p>
        </w:tc>
      </w:tr>
      <w:tr w:rsidR="006A6392" w:rsidRPr="0087260D" w14:paraId="1A7B4C3C" w14:textId="77777777" w:rsidTr="00E66E70">
        <w:tc>
          <w:tcPr>
            <w:tcW w:w="9062" w:type="dxa"/>
            <w:gridSpan w:val="2"/>
          </w:tcPr>
          <w:p w14:paraId="23E16F65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Dzień odkrywców. W świątecznym nastroju – 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DO s. 30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</w:p>
        </w:tc>
      </w:tr>
      <w:tr w:rsidR="006A6392" w:rsidRPr="0087260D" w14:paraId="08BDC5B5" w14:textId="77777777" w:rsidTr="00E66E70">
        <w:tc>
          <w:tcPr>
            <w:tcW w:w="4673" w:type="dxa"/>
          </w:tcPr>
          <w:p w14:paraId="2242BCCC" w14:textId="77777777" w:rsidR="00020084" w:rsidRPr="0087260D" w:rsidRDefault="006A6392" w:rsidP="00020084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7551927B" w14:textId="6618C44D" w:rsidR="00020084" w:rsidRPr="006C38E4" w:rsidRDefault="00020084" w:rsidP="00FE12CC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12" w:name="_Hlk124256512"/>
            <w:r w:rsidRPr="0087260D">
              <w:t xml:space="preserve">Biegi ze zmianą tempa i kierunku – kształtowanie szybkości i zwinności </w:t>
            </w:r>
            <w:bookmarkEnd w:id="12"/>
            <w:r w:rsidRPr="0087260D">
              <w:t xml:space="preserve">(biegi z przeszkodami, przenoszenie przyborów, rzuty do celu). </w:t>
            </w:r>
            <w:r w:rsidR="006C38E4" w:rsidRPr="00FE12CC">
              <w:t xml:space="preserve">Zasady współpracy i bezpieczeństwa. </w:t>
            </w:r>
          </w:p>
        </w:tc>
        <w:tc>
          <w:tcPr>
            <w:tcW w:w="4389" w:type="dxa"/>
          </w:tcPr>
          <w:p w14:paraId="67BCE369" w14:textId="217603AC" w:rsidR="00AC0B38" w:rsidRPr="001C182E" w:rsidRDefault="006A6392" w:rsidP="00FE12CC">
            <w:r w:rsidRPr="001C182E">
              <w:t>• IX.</w:t>
            </w:r>
            <w:r w:rsidR="00FE12CC" w:rsidRPr="001C182E">
              <w:t>1.1, 1.2, 1.3, 1.4, 1.5, 1.6, 1.7</w:t>
            </w:r>
            <w:r w:rsidR="006C38E4" w:rsidRPr="001C182E">
              <w:t>, 2.1a,b,c, 2.2a,f, 2.3a,e, 3.2, 3.4, 3.6</w:t>
            </w:r>
          </w:p>
          <w:p w14:paraId="6392907C" w14:textId="2EDF819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70250C" w:rsidRPr="0087260D">
              <w:rPr>
                <w:rFonts w:cs="Times New Roman"/>
              </w:rPr>
              <w:t xml:space="preserve">Biega, pokonują przeszkody, przenosząc przybory, wykonuje rzuty </w:t>
            </w:r>
            <w:r w:rsidR="009039C7" w:rsidRPr="0087260D">
              <w:rPr>
                <w:rFonts w:cs="Times New Roman"/>
              </w:rPr>
              <w:t xml:space="preserve">woreczkami </w:t>
            </w:r>
            <w:r w:rsidR="0070250C" w:rsidRPr="0087260D">
              <w:rPr>
                <w:rFonts w:cs="Times New Roman"/>
              </w:rPr>
              <w:t>do celu. Uczestniczy w zabawach, przestrzegając zasad bezpieczeństwa.</w:t>
            </w:r>
          </w:p>
        </w:tc>
      </w:tr>
      <w:tr w:rsidR="006A6392" w:rsidRPr="0087260D" w14:paraId="5621A827" w14:textId="77777777" w:rsidTr="00E66E70">
        <w:tc>
          <w:tcPr>
            <w:tcW w:w="9062" w:type="dxa"/>
            <w:gridSpan w:val="2"/>
          </w:tcPr>
          <w:p w14:paraId="7356705D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 krąg tematyczny: A czas płynie</w:t>
            </w:r>
          </w:p>
        </w:tc>
      </w:tr>
      <w:tr w:rsidR="006A6392" w:rsidRPr="0087260D" w14:paraId="01C26A79" w14:textId="77777777" w:rsidTr="00E66E70">
        <w:tc>
          <w:tcPr>
            <w:tcW w:w="4673" w:type="dxa"/>
          </w:tcPr>
          <w:p w14:paraId="643CD07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C17099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AD829A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096008CB" w14:textId="77777777" w:rsidTr="00E66E70">
        <w:tc>
          <w:tcPr>
            <w:tcW w:w="9062" w:type="dxa"/>
            <w:gridSpan w:val="2"/>
          </w:tcPr>
          <w:p w14:paraId="1A7B5B08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Witamy Nowy Rok – </w:t>
            </w:r>
            <w:r w:rsidRPr="0087260D">
              <w:rPr>
                <w:rFonts w:cs="Times New Roman"/>
                <w:w w:val="115"/>
              </w:rPr>
              <w:t>PZ</w:t>
            </w:r>
            <w:r w:rsidRPr="0087260D">
              <w:rPr>
                <w:rFonts w:cs="Times New Roman"/>
                <w:spacing w:val="-6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44–45,</w:t>
            </w:r>
            <w:r w:rsidRPr="0087260D">
              <w:rPr>
                <w:rFonts w:cs="Times New Roman"/>
                <w:spacing w:val="-6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Z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6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38,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71, M cz. 1 s. 71</w:t>
            </w:r>
          </w:p>
        </w:tc>
      </w:tr>
      <w:tr w:rsidR="006A6392" w:rsidRPr="0087260D" w14:paraId="7F35B262" w14:textId="77777777" w:rsidTr="00E66E70">
        <w:tc>
          <w:tcPr>
            <w:tcW w:w="4673" w:type="dxa"/>
          </w:tcPr>
          <w:p w14:paraId="00011BB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1574FD9" w14:textId="45108F88" w:rsidR="006A6392" w:rsidRPr="00051DA1" w:rsidRDefault="009039C7" w:rsidP="00C05DF6">
            <w:pPr>
              <w:rPr>
                <w:rFonts w:cs="Times New Roman"/>
                <w:strike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Ćwiczenia ogólnorozwojowe – wzmacnianie mięśni grzbietu i brzucha (toczenie piłki, </w:t>
            </w:r>
            <w:proofErr w:type="spellStart"/>
            <w:r w:rsidRPr="0087260D">
              <w:rPr>
                <w:rFonts w:cs="Times New Roman"/>
              </w:rPr>
              <w:t>czworakowanie</w:t>
            </w:r>
            <w:proofErr w:type="spellEnd"/>
            <w:r w:rsidRPr="0087260D">
              <w:rPr>
                <w:rFonts w:cs="Times New Roman"/>
              </w:rPr>
              <w:t>, biegi, pogadanka na temat zdrowego trybu życia). Podawanie propozycji własnych ćwiczeń.</w:t>
            </w:r>
            <w:r w:rsidR="00051DA1">
              <w:rPr>
                <w:rFonts w:cs="Times New Roman"/>
              </w:rPr>
              <w:t xml:space="preserve"> </w:t>
            </w:r>
            <w:r w:rsidR="00051DA1" w:rsidRPr="00FE12CC">
              <w:rPr>
                <w:rFonts w:cs="Times New Roman"/>
              </w:rPr>
              <w:t>Zasad</w:t>
            </w:r>
            <w:r w:rsidR="00FE12CC" w:rsidRPr="00FE12CC">
              <w:rPr>
                <w:rFonts w:cs="Times New Roman"/>
              </w:rPr>
              <w:t>y</w:t>
            </w:r>
            <w:r w:rsidR="00051DA1" w:rsidRPr="00FE12CC">
              <w:rPr>
                <w:rFonts w:cs="Times New Roman"/>
              </w:rPr>
              <w:t xml:space="preserve"> współpracy i bezpieczeństwa. </w:t>
            </w:r>
          </w:p>
        </w:tc>
        <w:tc>
          <w:tcPr>
            <w:tcW w:w="4389" w:type="dxa"/>
          </w:tcPr>
          <w:p w14:paraId="677488D6" w14:textId="118E375A" w:rsidR="00051DA1" w:rsidRPr="001C182E" w:rsidRDefault="006A6392" w:rsidP="00FE12CC">
            <w:r w:rsidRPr="001C182E">
              <w:t>• IX.</w:t>
            </w:r>
            <w:r w:rsidR="00FE12CC" w:rsidRPr="001C182E">
              <w:t xml:space="preserve">1.1, 1.2, 1.3, 1.4, 1.5, 1.6, 1.7, </w:t>
            </w:r>
            <w:r w:rsidR="00051DA1" w:rsidRPr="001C182E">
              <w:t>2.1a,b,c, 2.2f, 2.3a,</w:t>
            </w:r>
            <w:r w:rsidR="003F66C3" w:rsidRPr="001C182E">
              <w:t>b,</w:t>
            </w:r>
            <w:r w:rsidR="00051DA1" w:rsidRPr="001C182E">
              <w:t>e, 3.2, 3.4, 3.6</w:t>
            </w:r>
          </w:p>
          <w:p w14:paraId="6E92578D" w14:textId="275F3CC8" w:rsidR="006A6392" w:rsidRPr="00051DA1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160DC" w:rsidRPr="00FE12CC">
              <w:rPr>
                <w:rFonts w:cs="Times New Roman"/>
              </w:rPr>
              <w:t>Wykonuje ćwiczenia wzmacniające mięśnie grzbietu i brzucha.</w:t>
            </w:r>
            <w:r w:rsidR="00051DA1" w:rsidRPr="00FE12CC">
              <w:rPr>
                <w:rFonts w:cs="Times New Roman"/>
              </w:rPr>
              <w:t xml:space="preserve"> Przestrzega bezpieczeństwa. </w:t>
            </w:r>
          </w:p>
        </w:tc>
      </w:tr>
      <w:tr w:rsidR="006A6392" w:rsidRPr="0087260D" w14:paraId="609C6A0D" w14:textId="77777777" w:rsidTr="00E66E70">
        <w:tc>
          <w:tcPr>
            <w:tcW w:w="9062" w:type="dxa"/>
            <w:gridSpan w:val="2"/>
          </w:tcPr>
          <w:p w14:paraId="4A0944AC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Zegar czas odmierza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PZ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46–47,</w:t>
            </w:r>
            <w:r w:rsidRPr="0087260D">
              <w:rPr>
                <w:rFonts w:cs="Times New Roman"/>
                <w:spacing w:val="-8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Z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8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39–41,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72, M cz. 1 s. 72</w:t>
            </w:r>
          </w:p>
        </w:tc>
      </w:tr>
      <w:tr w:rsidR="006A6392" w:rsidRPr="0087260D" w14:paraId="2CF44870" w14:textId="77777777" w:rsidTr="00E66E70">
        <w:tc>
          <w:tcPr>
            <w:tcW w:w="9062" w:type="dxa"/>
            <w:gridSpan w:val="2"/>
          </w:tcPr>
          <w:p w14:paraId="5E6D94DA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Od zimy do lata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PZ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48–49,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Z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42,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73, M cz. 1 s. 73</w:t>
            </w:r>
          </w:p>
        </w:tc>
      </w:tr>
      <w:tr w:rsidR="006A6392" w:rsidRPr="0087260D" w14:paraId="24E5A59A" w14:textId="77777777" w:rsidTr="00E66E70">
        <w:tc>
          <w:tcPr>
            <w:tcW w:w="4673" w:type="dxa"/>
          </w:tcPr>
          <w:p w14:paraId="7C2303A0" w14:textId="77777777" w:rsidR="00F160DC" w:rsidRPr="0087260D" w:rsidRDefault="006A6392" w:rsidP="00F160DC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664F0B42" w14:textId="701E3388" w:rsidR="006A6392" w:rsidRPr="00F07A68" w:rsidRDefault="004051C6" w:rsidP="00FE12CC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13" w:name="_Hlk124257772"/>
            <w:r w:rsidR="00F160DC" w:rsidRPr="0087260D">
              <w:t xml:space="preserve">Zabawy ruchowe na śniegu – doskonalenie zwinności i celności </w:t>
            </w:r>
            <w:bookmarkEnd w:id="13"/>
            <w:r w:rsidR="00F160DC" w:rsidRPr="0087260D">
              <w:t>(biegi slalomem, rzuty śnieżkami do celu, pokonywanie przeszkód).</w:t>
            </w:r>
            <w:r w:rsidR="00F07A68">
              <w:t xml:space="preserve"> </w:t>
            </w:r>
            <w:r w:rsidR="00F07A68" w:rsidRPr="00FE12CC">
              <w:t xml:space="preserve">Zasady współpracy i bezpieczeństwa. </w:t>
            </w:r>
          </w:p>
        </w:tc>
        <w:tc>
          <w:tcPr>
            <w:tcW w:w="4389" w:type="dxa"/>
          </w:tcPr>
          <w:p w14:paraId="614A9DD6" w14:textId="20110663" w:rsidR="00F07A68" w:rsidRPr="001C182E" w:rsidRDefault="006A6392" w:rsidP="00FE12CC">
            <w:pPr>
              <w:rPr>
                <w:rFonts w:cs="Times New Roman"/>
              </w:rPr>
            </w:pPr>
            <w:r w:rsidRPr="001C182E">
              <w:rPr>
                <w:rFonts w:cs="Times New Roman"/>
              </w:rPr>
              <w:t>• IX.</w:t>
            </w:r>
            <w:r w:rsidR="00FE12CC" w:rsidRPr="001C182E">
              <w:rPr>
                <w:rFonts w:cs="Times New Roman"/>
              </w:rPr>
              <w:t>1.1, 1.2, 1.3, 1.4, 1.5, 1.6, 1.7</w:t>
            </w:r>
            <w:r w:rsidR="00F07A68" w:rsidRPr="001C182E">
              <w:rPr>
                <w:rFonts w:cs="Times New Roman"/>
              </w:rPr>
              <w:t>, 2.1a,b,</w:t>
            </w:r>
            <w:r w:rsidR="005808A8" w:rsidRPr="001C182E">
              <w:rPr>
                <w:rFonts w:cs="Times New Roman"/>
              </w:rPr>
              <w:t>c,</w:t>
            </w:r>
            <w:r w:rsidR="00F07A68" w:rsidRPr="001C182E">
              <w:rPr>
                <w:rFonts w:cs="Times New Roman"/>
              </w:rPr>
              <w:t xml:space="preserve"> 2.2</w:t>
            </w:r>
            <w:r w:rsidR="005808A8" w:rsidRPr="001C182E">
              <w:rPr>
                <w:rFonts w:cs="Times New Roman"/>
              </w:rPr>
              <w:t>a,</w:t>
            </w:r>
            <w:r w:rsidR="00F07A68" w:rsidRPr="001C182E">
              <w:rPr>
                <w:rFonts w:cs="Times New Roman"/>
              </w:rPr>
              <w:t>f, 2.3a,e, 3.2, 3.4, 3.6</w:t>
            </w:r>
          </w:p>
          <w:p w14:paraId="371E6A6D" w14:textId="2D703138" w:rsidR="006A6392" w:rsidRPr="00F07A68" w:rsidRDefault="006A6392" w:rsidP="00FE12CC">
            <w:pPr>
              <w:rPr>
                <w:color w:val="E36C0A" w:themeColor="accent6" w:themeShade="BF"/>
              </w:rPr>
            </w:pPr>
            <w:r w:rsidRPr="00FE12CC">
              <w:t xml:space="preserve">• </w:t>
            </w:r>
            <w:r w:rsidR="00F160DC" w:rsidRPr="00FE12CC">
              <w:t>Uczestniczy w zabawach ruchowych na śniegu rozwijających zwinność i celność.</w:t>
            </w:r>
            <w:r w:rsidR="00F07A68" w:rsidRPr="00FE12CC">
              <w:t xml:space="preserve"> Przestrzega zasad bezpieczeństwa.</w:t>
            </w:r>
          </w:p>
        </w:tc>
      </w:tr>
      <w:tr w:rsidR="006A6392" w:rsidRPr="0087260D" w14:paraId="66FEFF4C" w14:textId="77777777" w:rsidTr="00E66E70">
        <w:tc>
          <w:tcPr>
            <w:tcW w:w="9062" w:type="dxa"/>
            <w:gridSpan w:val="2"/>
          </w:tcPr>
          <w:p w14:paraId="190EC742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74.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Mój wolny czas –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50–52,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43–44,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74, M cz. 1 s. 74</w:t>
            </w:r>
          </w:p>
        </w:tc>
      </w:tr>
      <w:tr w:rsidR="006A6392" w:rsidRPr="0087260D" w14:paraId="17ED84B0" w14:textId="77777777" w:rsidTr="00E66E70">
        <w:tc>
          <w:tcPr>
            <w:tcW w:w="9062" w:type="dxa"/>
            <w:gridSpan w:val="2"/>
          </w:tcPr>
          <w:p w14:paraId="1F1C336C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lastRenderedPageBreak/>
              <w:t>Temat 75.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Cztery pory roku – DO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s. 32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</w:tc>
      </w:tr>
      <w:tr w:rsidR="006A6392" w:rsidRPr="0087260D" w14:paraId="75C170C0" w14:textId="77777777" w:rsidTr="00E66E70">
        <w:tc>
          <w:tcPr>
            <w:tcW w:w="4673" w:type="dxa"/>
          </w:tcPr>
          <w:p w14:paraId="74BB8444" w14:textId="77777777" w:rsidR="00F160DC" w:rsidRPr="0087260D" w:rsidRDefault="006A6392" w:rsidP="00F160DC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</w:t>
            </w:r>
            <w:r w:rsidR="00F160DC" w:rsidRPr="0087260D">
              <w:rPr>
                <w:rFonts w:cs="Times New Roman"/>
                <w:b/>
              </w:rPr>
              <w:t>wanie fizyczne</w:t>
            </w:r>
          </w:p>
          <w:p w14:paraId="58CE141F" w14:textId="77777777" w:rsidR="006A6392" w:rsidRPr="0087260D" w:rsidRDefault="00F160DC" w:rsidP="00FE12CC">
            <w:r w:rsidRPr="0087260D">
              <w:t xml:space="preserve">• Nauka bezpiecznego lądowania po skokach i zeskokach – kształcenie umiejętności bezpiecznego zachowania się w czasie zabaw ruchowych. </w:t>
            </w:r>
          </w:p>
        </w:tc>
        <w:tc>
          <w:tcPr>
            <w:tcW w:w="4389" w:type="dxa"/>
          </w:tcPr>
          <w:p w14:paraId="7FF0820C" w14:textId="29B9129D" w:rsidR="00E81118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FE12CC">
              <w:rPr>
                <w:lang w:val="it-IT"/>
              </w:rPr>
              <w:t xml:space="preserve">, </w:t>
            </w:r>
            <w:r w:rsidR="00E81118" w:rsidRPr="00435B61">
              <w:rPr>
                <w:lang w:val="it-IT"/>
              </w:rPr>
              <w:t>2.1a,b,c,d, 2.2b,</w:t>
            </w:r>
            <w:r w:rsidR="00A111DF" w:rsidRPr="00435B61">
              <w:rPr>
                <w:lang w:val="it-IT"/>
              </w:rPr>
              <w:t>e,</w:t>
            </w:r>
            <w:r w:rsidR="00E81118" w:rsidRPr="00435B61">
              <w:rPr>
                <w:lang w:val="it-IT"/>
              </w:rPr>
              <w:t xml:space="preserve"> 2.3a,b,e, 3.2, 3.4, 3.6</w:t>
            </w:r>
          </w:p>
          <w:p w14:paraId="546D0764" w14:textId="2263243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E81118" w:rsidRPr="00FE12CC">
              <w:rPr>
                <w:rFonts w:cs="Times New Roman"/>
              </w:rPr>
              <w:t xml:space="preserve">Doskonali </w:t>
            </w:r>
            <w:r w:rsidR="00F160DC" w:rsidRPr="00FE12CC">
              <w:rPr>
                <w:rFonts w:cs="Times New Roman"/>
              </w:rPr>
              <w:t>skoki</w:t>
            </w:r>
            <w:r w:rsidR="00E81118" w:rsidRPr="00FE12CC">
              <w:rPr>
                <w:rFonts w:cs="Times New Roman"/>
              </w:rPr>
              <w:t xml:space="preserve"> i bezpieczny zeskok</w:t>
            </w:r>
            <w:r w:rsidR="00F160DC" w:rsidRPr="00FE12CC">
              <w:rPr>
                <w:rFonts w:cs="Times New Roman"/>
              </w:rPr>
              <w:t>, przestrzegając zasad bezpieczeństwa.</w:t>
            </w:r>
          </w:p>
        </w:tc>
      </w:tr>
      <w:tr w:rsidR="006A6392" w:rsidRPr="0087260D" w14:paraId="7EB1A00A" w14:textId="77777777" w:rsidTr="00E66E70">
        <w:tc>
          <w:tcPr>
            <w:tcW w:w="9062" w:type="dxa"/>
            <w:gridSpan w:val="2"/>
          </w:tcPr>
          <w:p w14:paraId="190F6565" w14:textId="089AC821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XVI krąg tematyczny: Hu, hu, ha…</w:t>
            </w:r>
            <w:r w:rsidR="00744E78"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zima zła!</w:t>
            </w:r>
          </w:p>
        </w:tc>
      </w:tr>
      <w:tr w:rsidR="006A6392" w:rsidRPr="0087260D" w14:paraId="74ACF7F5" w14:textId="77777777" w:rsidTr="00E66E70">
        <w:tc>
          <w:tcPr>
            <w:tcW w:w="4673" w:type="dxa"/>
          </w:tcPr>
          <w:p w14:paraId="7F55A35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368C07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34AD3A9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75CA5DBD" w14:textId="77777777" w:rsidTr="00E66E70">
        <w:tc>
          <w:tcPr>
            <w:tcW w:w="9062" w:type="dxa"/>
            <w:gridSpan w:val="2"/>
          </w:tcPr>
          <w:p w14:paraId="2AB17B0D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Zimowy świat –</w:t>
            </w:r>
            <w:r w:rsidRPr="0087260D">
              <w:rPr>
                <w:rFonts w:cs="Times New Roman"/>
                <w:color w:val="E36C0A" w:themeColor="accent6" w:themeShade="BF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53–55,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45,</w:t>
            </w:r>
            <w:r w:rsidRPr="0087260D">
              <w:rPr>
                <w:rFonts w:cs="Times New Roman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M cz. 1 s. 75, M cz. 1 s. 75</w:t>
            </w:r>
          </w:p>
        </w:tc>
      </w:tr>
      <w:tr w:rsidR="006A6392" w:rsidRPr="0087260D" w14:paraId="10D5073E" w14:textId="77777777" w:rsidTr="00E66E70">
        <w:tc>
          <w:tcPr>
            <w:tcW w:w="4673" w:type="dxa"/>
          </w:tcPr>
          <w:p w14:paraId="47A0CA6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7E80F541" w14:textId="4F970B4F" w:rsidR="006A6392" w:rsidRPr="00EA5195" w:rsidRDefault="00395948" w:rsidP="00B90AEA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90AEA" w:rsidRPr="0087260D">
              <w:rPr>
                <w:rFonts w:cs="Times New Roman"/>
              </w:rPr>
              <w:t>Ćwiczenia ogólnorozwojowe – doskonalenie zwinności i celności. Omawianie pozytywnych aspektów uprawiania sportu.</w:t>
            </w:r>
            <w:r w:rsidR="00EA5195">
              <w:rPr>
                <w:rFonts w:cs="Times New Roman"/>
              </w:rPr>
              <w:t xml:space="preserve"> </w:t>
            </w:r>
            <w:r w:rsidR="00EA5195" w:rsidRPr="00FE12C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7CB1276" w14:textId="659D32B2" w:rsidR="00EA5195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EA5195" w:rsidRPr="00435B61">
              <w:rPr>
                <w:lang w:val="it-IT"/>
              </w:rPr>
              <w:t>, 2.1a,b,c,e, 2.2a,b, 2.3a,e, 3.2, 3.4, 3.6</w:t>
            </w:r>
          </w:p>
          <w:p w14:paraId="2337055A" w14:textId="3FC51130" w:rsidR="006A6392" w:rsidRPr="00EA5195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90AEA" w:rsidRPr="00FE12CC">
              <w:rPr>
                <w:rFonts w:cs="Times New Roman"/>
              </w:rPr>
              <w:t>Uczestniczy w zabawach naśladowczych, wykonuje rzuty papierowymi kulami do celu oraz rzuty piłką w parach, skacz</w:t>
            </w:r>
            <w:r w:rsidR="00FE12CC" w:rsidRPr="00FE12CC">
              <w:rPr>
                <w:rFonts w:cs="Times New Roman"/>
              </w:rPr>
              <w:t>e</w:t>
            </w:r>
            <w:r w:rsidR="00B90AEA" w:rsidRPr="00FE12CC">
              <w:rPr>
                <w:rFonts w:cs="Times New Roman"/>
              </w:rPr>
              <w:t xml:space="preserve"> na odległość.</w:t>
            </w:r>
            <w:r w:rsidR="00EA5195" w:rsidRPr="00FE12CC">
              <w:rPr>
                <w:rFonts w:cs="Times New Roman"/>
              </w:rPr>
              <w:t xml:space="preserve"> Przestrzega zasad bezpieczeństwa. </w:t>
            </w:r>
          </w:p>
        </w:tc>
      </w:tr>
      <w:tr w:rsidR="006A6392" w:rsidRPr="0087260D" w14:paraId="6F0B7590" w14:textId="77777777" w:rsidTr="00E66E70">
        <w:tc>
          <w:tcPr>
            <w:tcW w:w="9062" w:type="dxa"/>
            <w:gridSpan w:val="2"/>
          </w:tcPr>
          <w:p w14:paraId="57839C2E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Ślady na śniegu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PZ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56–57,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Z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46–47,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76, M cz. 1 s. 76</w:t>
            </w:r>
          </w:p>
        </w:tc>
      </w:tr>
      <w:tr w:rsidR="006A6392" w:rsidRPr="0087260D" w14:paraId="633CAE29" w14:textId="77777777" w:rsidTr="00E66E70">
        <w:tc>
          <w:tcPr>
            <w:tcW w:w="9062" w:type="dxa"/>
            <w:gridSpan w:val="2"/>
          </w:tcPr>
          <w:p w14:paraId="241F6399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Jak przetrwać zimę? –</w:t>
            </w:r>
            <w:r w:rsidRPr="0087260D">
              <w:rPr>
                <w:rFonts w:cs="Times New Roman"/>
                <w:color w:val="231F20"/>
                <w:spacing w:val="-1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PZ</w:t>
            </w:r>
            <w:r w:rsidRPr="0087260D">
              <w:rPr>
                <w:rFonts w:cs="Times New Roman"/>
                <w:spacing w:val="-14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cz.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2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s.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58–59,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77, M cz. 1 s. 77</w:t>
            </w:r>
          </w:p>
        </w:tc>
      </w:tr>
      <w:tr w:rsidR="006A6392" w:rsidRPr="0087260D" w14:paraId="7363536E" w14:textId="77777777" w:rsidTr="00E66E70">
        <w:tc>
          <w:tcPr>
            <w:tcW w:w="4673" w:type="dxa"/>
          </w:tcPr>
          <w:p w14:paraId="35A0328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5DBEB5E9" w14:textId="78846AE2" w:rsidR="006A6392" w:rsidRPr="0087260D" w:rsidRDefault="004051C6" w:rsidP="00B90AEA">
            <w:pPr>
              <w:rPr>
                <w:rFonts w:cs="Times New Roman"/>
                <w:color w:val="000000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Gry i zabawy ruchowe na śniegu</w:t>
            </w:r>
            <w:r w:rsidR="00B90AEA" w:rsidRPr="0087260D">
              <w:rPr>
                <w:rFonts w:cs="Times New Roman"/>
              </w:rPr>
              <w:t xml:space="preserve"> (rzuty do celu, wyścigi rzędów z sankami, chodzenie po śladach).</w:t>
            </w:r>
            <w:r w:rsidR="00EC10CB">
              <w:rPr>
                <w:rFonts w:cs="Times New Roman"/>
              </w:rPr>
              <w:t xml:space="preserve"> </w:t>
            </w:r>
            <w:r w:rsidR="00EC10CB" w:rsidRPr="00FE12CC">
              <w:rPr>
                <w:rFonts w:cs="Times New Roman"/>
              </w:rPr>
              <w:t xml:space="preserve">Zasady współpracy i bezpieczeństwa. </w:t>
            </w:r>
            <w:r w:rsidR="006A6392" w:rsidRPr="00FE12CC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1D9B3704" w14:textId="3A15E99A" w:rsidR="00EC10CB" w:rsidRPr="0060545D" w:rsidRDefault="006A6392" w:rsidP="00FE12CC">
            <w:r w:rsidRPr="0087260D">
              <w:t>• IX.</w:t>
            </w:r>
            <w:r w:rsidR="00FE12CC" w:rsidRPr="00FE12CC">
              <w:t>1.1, 1.2, 1.3, 1.4, 1.5, 1.6, 1.7,</w:t>
            </w:r>
            <w:r w:rsidR="0060545D" w:rsidRPr="00DC308C">
              <w:t xml:space="preserve"> 2.1</w:t>
            </w:r>
            <w:r w:rsidR="0060545D">
              <w:t>a,</w:t>
            </w:r>
            <w:r w:rsidR="0060545D" w:rsidRPr="00DC308C">
              <w:t>b</w:t>
            </w:r>
            <w:r w:rsidR="0060545D">
              <w:t xml:space="preserve">,c, 2.2a,b, </w:t>
            </w:r>
            <w:r w:rsidR="0060545D" w:rsidRPr="00DC308C">
              <w:t>2.3a</w:t>
            </w:r>
            <w:r w:rsidR="0060545D">
              <w:t>,</w:t>
            </w:r>
            <w:r w:rsidR="0060545D" w:rsidRPr="00DC308C">
              <w:t>e, 3.2, 3.4,</w:t>
            </w:r>
            <w:r w:rsidR="0060545D">
              <w:t xml:space="preserve"> 3.5, </w:t>
            </w:r>
            <w:r w:rsidR="0060545D" w:rsidRPr="00DC308C">
              <w:t>3.6</w:t>
            </w:r>
          </w:p>
          <w:p w14:paraId="083BA631" w14:textId="75AF7A5B" w:rsidR="006A6392" w:rsidRPr="0087260D" w:rsidRDefault="006A6392" w:rsidP="00B90AEA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Uczestniczy zajęciach ruchowych na śniegu, przestrzegając zasad </w:t>
            </w:r>
            <w:r w:rsidR="00EC10CB" w:rsidRPr="00FE12CC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C10CB" w:rsidRPr="00FE12CC">
              <w:rPr>
                <w:rFonts w:cs="Times New Roman"/>
                <w:i/>
                <w:iCs/>
              </w:rPr>
              <w:t>play</w:t>
            </w:r>
            <w:proofErr w:type="spellEnd"/>
            <w:r w:rsidR="00EC10CB" w:rsidRPr="00FE12CC">
              <w:rPr>
                <w:rFonts w:cs="Times New Roman"/>
                <w:i/>
                <w:iCs/>
              </w:rPr>
              <w:t xml:space="preserve"> </w:t>
            </w:r>
            <w:r w:rsidRPr="0087260D">
              <w:rPr>
                <w:rFonts w:cs="Times New Roman"/>
              </w:rPr>
              <w:t>i bezpieczeństwa.</w:t>
            </w:r>
          </w:p>
        </w:tc>
      </w:tr>
      <w:tr w:rsidR="006A6392" w:rsidRPr="0087260D" w14:paraId="2D43CD26" w14:textId="77777777" w:rsidTr="00E66E70">
        <w:tc>
          <w:tcPr>
            <w:tcW w:w="9062" w:type="dxa"/>
            <w:gridSpan w:val="2"/>
          </w:tcPr>
          <w:p w14:paraId="4484948D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Bawimy się mądrze i bezpiecznie –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 xml:space="preserve">PZ cz. 2 cz. s. 60–61, Z cz. 2 s. 48,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78, M cz. 1 s. 78</w:t>
            </w:r>
          </w:p>
        </w:tc>
      </w:tr>
      <w:tr w:rsidR="006A6392" w:rsidRPr="0087260D" w14:paraId="627FB246" w14:textId="77777777" w:rsidTr="00E66E70">
        <w:tc>
          <w:tcPr>
            <w:tcW w:w="9062" w:type="dxa"/>
            <w:gridSpan w:val="2"/>
          </w:tcPr>
          <w:p w14:paraId="325E30B7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Dzień odkrywców. Wyprawa do Krainy Śniegu i Lodu – </w:t>
            </w:r>
            <w:r w:rsidRPr="00030CA3">
              <w:rPr>
                <w:rFonts w:ascii="Times New Roman" w:hAnsi="Times New Roman" w:cs="Times New Roman"/>
                <w:bCs/>
                <w:sz w:val="22"/>
                <w:szCs w:val="22"/>
              </w:rPr>
              <w:t>DO s. 34</w:t>
            </w:r>
            <w:r w:rsidR="00C74F99" w:rsidRPr="00030CA3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030CA3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</w:tr>
      <w:tr w:rsidR="006A6392" w:rsidRPr="0087260D" w14:paraId="639BA56E" w14:textId="77777777" w:rsidTr="00E66E70">
        <w:tc>
          <w:tcPr>
            <w:tcW w:w="4673" w:type="dxa"/>
          </w:tcPr>
          <w:p w14:paraId="40550CE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35B0126" w14:textId="77777777" w:rsidR="00E553FC" w:rsidRPr="00E553FC" w:rsidRDefault="00B90AEA" w:rsidP="00116653">
            <w:pPr>
              <w:rPr>
                <w:b/>
                <w:bCs/>
              </w:rPr>
            </w:pPr>
            <w:r w:rsidRPr="0087260D">
              <w:t xml:space="preserve">• </w:t>
            </w:r>
            <w:bookmarkStart w:id="14" w:name="_Hlk124263320"/>
            <w:r w:rsidRPr="0087260D">
              <w:t>Zabawy na wesoło – zabawy bieżne i skoczne, pozna</w:t>
            </w:r>
            <w:r w:rsidR="00C7135D" w:rsidRPr="0087260D">
              <w:t>wa</w:t>
            </w:r>
            <w:r w:rsidRPr="0087260D">
              <w:t xml:space="preserve">nie nowych zabaw ruchowych </w:t>
            </w:r>
            <w:bookmarkEnd w:id="14"/>
            <w:r w:rsidRPr="0087260D">
              <w:t xml:space="preserve">(zabawy ruchowe ze śpiewem, </w:t>
            </w:r>
            <w:proofErr w:type="spellStart"/>
            <w:r w:rsidRPr="0087260D">
              <w:t>czworakowanie</w:t>
            </w:r>
            <w:proofErr w:type="spellEnd"/>
            <w:r w:rsidRPr="0087260D">
              <w:t xml:space="preserve">). </w:t>
            </w:r>
            <w:bookmarkStart w:id="15" w:name="_Hlk207089929"/>
            <w:r w:rsidR="00E553FC" w:rsidRPr="00E553FC">
              <w:t xml:space="preserve">Przestrzeganie reguł gier i zabaw ruchowych </w:t>
            </w:r>
            <w:r w:rsidR="00E553FC" w:rsidRPr="00E553FC">
              <w:rPr>
                <w:rFonts w:eastAsia="CentSchbookEU-Normal"/>
              </w:rPr>
              <w:t>oraz konieczności zachowania bezpieczeństwa w miejscach zimowego wypoczynku (np. nad wodą, w górach).</w:t>
            </w:r>
            <w:bookmarkEnd w:id="15"/>
          </w:p>
          <w:p w14:paraId="19DCC4A0" w14:textId="1547D8E9" w:rsidR="00B90AEA" w:rsidRPr="0087260D" w:rsidRDefault="00B90AEA" w:rsidP="00B90AEA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09AE2B97" w14:textId="5812BE96" w:rsidR="0060545D" w:rsidRPr="001C182E" w:rsidRDefault="00B90AEA" w:rsidP="00116653">
            <w:r w:rsidRPr="001C182E">
              <w:t xml:space="preserve">• </w:t>
            </w:r>
            <w:r w:rsidR="006A6392" w:rsidRPr="001C182E">
              <w:t>IX.</w:t>
            </w:r>
            <w:r w:rsidR="00116653" w:rsidRPr="001C182E">
              <w:t>1.1, 1.2, 1.3, 1.4, 1.5, 1.6, 1.7</w:t>
            </w:r>
            <w:r w:rsidR="00E553FC" w:rsidRPr="001C182E">
              <w:t xml:space="preserve">, </w:t>
            </w:r>
            <w:r w:rsidR="00A76B2F" w:rsidRPr="001C182E">
              <w:t xml:space="preserve">1.9, </w:t>
            </w:r>
            <w:r w:rsidR="00E553FC" w:rsidRPr="001C182E">
              <w:t>2.1a,b,c, 2.3a,e, 3.1, 3.2, 3.4, 3.5, 3.6</w:t>
            </w:r>
          </w:p>
          <w:p w14:paraId="32B2A8B5" w14:textId="37E87A83" w:rsidR="00E553FC" w:rsidRPr="00043EF3" w:rsidRDefault="006A6392" w:rsidP="00116653">
            <w:pPr>
              <w:rPr>
                <w:b/>
                <w:bCs/>
                <w:color w:val="5F497A" w:themeColor="accent4" w:themeShade="BF"/>
              </w:rPr>
            </w:pPr>
            <w:r w:rsidRPr="0087260D">
              <w:t xml:space="preserve">• </w:t>
            </w:r>
            <w:r w:rsidR="00AA7BB8" w:rsidRPr="0087260D">
              <w:t xml:space="preserve">Uczestniczy w zabawach bieżnych i skocznych, przestrzegając zasad </w:t>
            </w:r>
            <w:r w:rsidR="00E553FC">
              <w:rPr>
                <w:i/>
                <w:iCs/>
              </w:rPr>
              <w:t xml:space="preserve">fair </w:t>
            </w:r>
            <w:proofErr w:type="spellStart"/>
            <w:r w:rsidR="00E553FC">
              <w:rPr>
                <w:i/>
                <w:iCs/>
              </w:rPr>
              <w:t>play</w:t>
            </w:r>
            <w:proofErr w:type="spellEnd"/>
            <w:r w:rsidR="00E553FC">
              <w:rPr>
                <w:i/>
                <w:iCs/>
              </w:rPr>
              <w:t xml:space="preserve"> </w:t>
            </w:r>
            <w:r w:rsidR="00E553FC">
              <w:t xml:space="preserve">i </w:t>
            </w:r>
            <w:r w:rsidR="00AA7BB8" w:rsidRPr="0087260D">
              <w:t>bezpieczeństwa.</w:t>
            </w:r>
            <w:r w:rsidR="00E553FC" w:rsidRPr="00043EF3">
              <w:rPr>
                <w:color w:val="5F497A" w:themeColor="accent4" w:themeShade="BF"/>
              </w:rPr>
              <w:t xml:space="preserve"> </w:t>
            </w:r>
            <w:r w:rsidR="00E553FC" w:rsidRPr="00E553FC">
              <w:t>Rozumie</w:t>
            </w:r>
            <w:r w:rsidR="00E553FC" w:rsidRPr="00E553FC">
              <w:rPr>
                <w:rFonts w:eastAsia="CentSchbookEU-Normal"/>
              </w:rPr>
              <w:t xml:space="preserve"> konieczność zachowania bezpieczeństwa w miejscach zimowego wypoczynku (np. nad wodą, w górach).</w:t>
            </w:r>
          </w:p>
          <w:p w14:paraId="70BB7C47" w14:textId="0AFF062B" w:rsidR="006A6392" w:rsidRPr="0087260D" w:rsidRDefault="006A6392" w:rsidP="00E66E70">
            <w:pPr>
              <w:rPr>
                <w:rFonts w:cs="Times New Roman"/>
              </w:rPr>
            </w:pPr>
          </w:p>
        </w:tc>
      </w:tr>
      <w:tr w:rsidR="006A6392" w:rsidRPr="0087260D" w14:paraId="097F6C40" w14:textId="77777777" w:rsidTr="00E66E70">
        <w:tc>
          <w:tcPr>
            <w:tcW w:w="9062" w:type="dxa"/>
            <w:gridSpan w:val="2"/>
          </w:tcPr>
          <w:p w14:paraId="65264DB1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XVII krąg tematyczny: Karnawałowy zawrót głowy</w:t>
            </w:r>
          </w:p>
        </w:tc>
      </w:tr>
      <w:tr w:rsidR="006A6392" w:rsidRPr="0087260D" w14:paraId="4EE0182F" w14:textId="77777777" w:rsidTr="00E66E70">
        <w:tc>
          <w:tcPr>
            <w:tcW w:w="4673" w:type="dxa"/>
          </w:tcPr>
          <w:p w14:paraId="78688AC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DA0984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74FDFD0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2B1523E4" w14:textId="77777777" w:rsidTr="00E66E70">
        <w:tc>
          <w:tcPr>
            <w:tcW w:w="9062" w:type="dxa"/>
            <w:gridSpan w:val="2"/>
          </w:tcPr>
          <w:p w14:paraId="35801A8C" w14:textId="77777777" w:rsidR="006A6392" w:rsidRDefault="006A6392" w:rsidP="00E66E70">
            <w:pPr>
              <w:rPr>
                <w:rFonts w:eastAsia="Times New Roman" w:cs="Times New Roman"/>
                <w:lang w:eastAsia="pl-PL"/>
              </w:rPr>
            </w:pPr>
            <w:r w:rsidRPr="0087260D">
              <w:rPr>
                <w:rFonts w:cs="Times New Roman"/>
                <w:b/>
                <w:highlight w:val="yellow"/>
              </w:rPr>
              <w:t>Temat 81.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Wkrótce święto babci i dziadka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>–</w:t>
            </w:r>
            <w:r w:rsidRPr="0087260D">
              <w:rPr>
                <w:rFonts w:cs="Times New Roman"/>
                <w:w w:val="110"/>
              </w:rPr>
              <w:t xml:space="preserve"> PZ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62–63,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49,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79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80, M cz. 1 s. 79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61"/>
              <w:gridCol w:w="4275"/>
            </w:tblGrid>
            <w:tr w:rsidR="006467C7" w14:paraId="5CEE2083" w14:textId="77777777" w:rsidTr="006467C7">
              <w:tc>
                <w:tcPr>
                  <w:tcW w:w="4618" w:type="dxa"/>
                </w:tcPr>
                <w:p w14:paraId="27CC581C" w14:textId="77777777" w:rsidR="006467C7" w:rsidRPr="00E73B15" w:rsidRDefault="006467C7" w:rsidP="006467C7">
                  <w:pPr>
                    <w:rPr>
                      <w:rFonts w:cs="Times New Roman"/>
                      <w:b/>
                    </w:rPr>
                  </w:pPr>
                  <w:r w:rsidRPr="00E73B15">
                    <w:rPr>
                      <w:rFonts w:cs="Times New Roman"/>
                      <w:b/>
                    </w:rPr>
                    <w:t>wychowanie fizyczne</w:t>
                  </w:r>
                </w:p>
                <w:p w14:paraId="4E4CEFC5" w14:textId="655CF4E0" w:rsidR="006467C7" w:rsidRDefault="006467C7" w:rsidP="006467C7">
                  <w:pPr>
                    <w:ind w:left="0" w:firstLine="0"/>
                    <w:rPr>
                      <w:rFonts w:eastAsia="Times New Roman" w:cs="Times New Roman"/>
                      <w:lang w:eastAsia="pl-PL"/>
                    </w:rPr>
                  </w:pPr>
                  <w:r w:rsidRPr="00E73B15">
                    <w:rPr>
                      <w:rFonts w:cs="Times New Roman"/>
                    </w:rPr>
                    <w:t xml:space="preserve">• Tańce </w:t>
                  </w:r>
                  <w:r w:rsidRPr="00E73B15">
                    <w:rPr>
                      <w:rFonts w:cs="Times New Roman"/>
                      <w:color w:val="000000"/>
                    </w:rPr>
                    <w:t>in</w:t>
                  </w:r>
                  <w:r w:rsidRPr="00E73B15">
                    <w:rPr>
                      <w:rFonts w:cs="Times New Roman"/>
                      <w:color w:val="000000"/>
                    </w:rPr>
                    <w:softHyphen/>
                    <w:t>dywidualne, w parach i zespołowe przy muzyce tanecznej</w:t>
                  </w:r>
                  <w:r w:rsidRPr="00DB4273">
                    <w:rPr>
                      <w:rFonts w:cs="Times New Roman"/>
                    </w:rPr>
                    <w:t xml:space="preserve">, improwizowane układy taneczno-ruchowe. Zasady współpracy. </w:t>
                  </w:r>
                </w:p>
              </w:tc>
              <w:tc>
                <w:tcPr>
                  <w:tcW w:w="4333" w:type="dxa"/>
                </w:tcPr>
                <w:p w14:paraId="3A2B12E3" w14:textId="77777777" w:rsidR="006467C7" w:rsidRPr="00BB1868" w:rsidRDefault="006467C7" w:rsidP="006467C7">
                  <w:r w:rsidRPr="00E73B15">
                    <w:t>• IX.</w:t>
                  </w:r>
                  <w:r w:rsidRPr="001C182E">
                    <w:t>1.1, 1.2, 1.3, 1.4, 1.5, 1.6, 1.7</w:t>
                  </w:r>
                  <w:r w:rsidRPr="00DC308C">
                    <w:t>, 2.1</w:t>
                  </w:r>
                  <w:r>
                    <w:t>a,</w:t>
                  </w:r>
                  <w:r w:rsidRPr="00DC308C">
                    <w:t>b</w:t>
                  </w:r>
                  <w:r>
                    <w:t xml:space="preserve">, 2.2b, </w:t>
                  </w:r>
                  <w:r w:rsidRPr="00DC308C">
                    <w:t>2.3a</w:t>
                  </w:r>
                  <w:r>
                    <w:t>,</w:t>
                  </w:r>
                  <w:r w:rsidRPr="00DC308C">
                    <w:t xml:space="preserve">e, </w:t>
                  </w:r>
                  <w:r>
                    <w:t xml:space="preserve">3.1, </w:t>
                  </w:r>
                  <w:r w:rsidRPr="00DC308C">
                    <w:t>3.2, 3.4,</w:t>
                  </w:r>
                  <w:r>
                    <w:t xml:space="preserve"> </w:t>
                  </w:r>
                  <w:r w:rsidRPr="00DC308C">
                    <w:t>3.6</w:t>
                  </w:r>
                </w:p>
                <w:p w14:paraId="78973C38" w14:textId="21805C51" w:rsidR="006467C7" w:rsidRDefault="006467C7" w:rsidP="006467C7">
                  <w:pPr>
                    <w:ind w:left="0" w:firstLine="0"/>
                    <w:rPr>
                      <w:rFonts w:eastAsia="Times New Roman" w:cs="Times New Roman"/>
                      <w:lang w:eastAsia="pl-PL"/>
                    </w:rPr>
                  </w:pPr>
                  <w:r w:rsidRPr="00E73B15">
                    <w:rPr>
                      <w:rFonts w:cs="Times New Roman"/>
                    </w:rPr>
                    <w:t>• Uczestniczy w zajęciach taneczno-ruchowych przy muzyce wg ustalonych zasad.</w:t>
                  </w:r>
                </w:p>
              </w:tc>
            </w:tr>
          </w:tbl>
          <w:p w14:paraId="2C7D8BDC" w14:textId="77777777" w:rsidR="006467C7" w:rsidRDefault="006467C7" w:rsidP="00E66E70">
            <w:pPr>
              <w:rPr>
                <w:rFonts w:eastAsia="Times New Roman" w:cs="Times New Roman"/>
                <w:lang w:eastAsia="pl-PL"/>
              </w:rPr>
            </w:pPr>
          </w:p>
          <w:p w14:paraId="060C90A1" w14:textId="77777777" w:rsidR="006467C7" w:rsidRPr="0087260D" w:rsidRDefault="006467C7" w:rsidP="00E66E70">
            <w:pPr>
              <w:rPr>
                <w:rFonts w:cs="Times New Roman"/>
                <w:b/>
                <w:strike/>
                <w:highlight w:val="yellow"/>
              </w:rPr>
            </w:pPr>
          </w:p>
        </w:tc>
      </w:tr>
      <w:tr w:rsidR="006A6392" w:rsidRPr="0087260D" w14:paraId="44DA06C4" w14:textId="77777777" w:rsidTr="00E66E70">
        <w:tc>
          <w:tcPr>
            <w:tcW w:w="9062" w:type="dxa"/>
            <w:gridSpan w:val="2"/>
          </w:tcPr>
          <w:p w14:paraId="45E387B5" w14:textId="65C9F442" w:rsidR="006A6392" w:rsidRPr="0087260D" w:rsidRDefault="006A6392" w:rsidP="00E66E70">
            <w:pPr>
              <w:rPr>
                <w:rFonts w:cs="Times New Roman"/>
                <w:b/>
                <w:strike/>
                <w:color w:val="FF0000"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Kostiumowy bal klasowy –</w:t>
            </w:r>
            <w:r w:rsidRPr="0087260D">
              <w:rPr>
                <w:rFonts w:cs="Times New Roman"/>
                <w:color w:val="231F20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PZ cz. 2 s. 64–65, Z. cz. 2 s. 50</w:t>
            </w:r>
            <w:r w:rsidR="0074726A" w:rsidRPr="0087260D">
              <w:rPr>
                <w:rFonts w:cs="Times New Roman"/>
                <w:w w:val="105"/>
              </w:rPr>
              <w:t xml:space="preserve"> </w:t>
            </w:r>
          </w:p>
        </w:tc>
      </w:tr>
      <w:tr w:rsidR="00F273C3" w:rsidRPr="0087260D" w14:paraId="1262791E" w14:textId="77777777" w:rsidTr="00E66E70">
        <w:tc>
          <w:tcPr>
            <w:tcW w:w="4673" w:type="dxa"/>
          </w:tcPr>
          <w:p w14:paraId="23475D5C" w14:textId="77777777" w:rsidR="00F273C3" w:rsidRPr="00E73B15" w:rsidRDefault="00F273C3" w:rsidP="00F273C3">
            <w:pPr>
              <w:rPr>
                <w:rFonts w:cs="Times New Roman"/>
                <w:b/>
              </w:rPr>
            </w:pPr>
            <w:bookmarkStart w:id="16" w:name="_Hlk208492731"/>
            <w:r w:rsidRPr="00E73B15">
              <w:rPr>
                <w:rFonts w:cs="Times New Roman"/>
                <w:b/>
              </w:rPr>
              <w:t>wychowanie fizyczne</w:t>
            </w:r>
          </w:p>
          <w:p w14:paraId="5F8E551F" w14:textId="08D83642" w:rsidR="00F273C3" w:rsidRPr="00BB1868" w:rsidRDefault="00F273C3" w:rsidP="00F273C3">
            <w:pPr>
              <w:rPr>
                <w:rFonts w:cs="Times New Roman"/>
                <w:b/>
                <w:color w:val="E36C0A" w:themeColor="accent6" w:themeShade="BF"/>
              </w:rPr>
            </w:pPr>
            <w:r w:rsidRPr="00E73B15">
              <w:rPr>
                <w:rFonts w:cs="Times New Roman"/>
              </w:rPr>
              <w:t xml:space="preserve">• </w:t>
            </w:r>
            <w:bookmarkStart w:id="17" w:name="_Hlk124263809"/>
            <w:r w:rsidRPr="00E73B15">
              <w:rPr>
                <w:rFonts w:cs="Times New Roman"/>
              </w:rPr>
              <w:t xml:space="preserve">Tańce </w:t>
            </w:r>
            <w:r w:rsidRPr="00E73B15">
              <w:rPr>
                <w:rFonts w:cs="Times New Roman"/>
                <w:color w:val="000000"/>
              </w:rPr>
              <w:t>in</w:t>
            </w:r>
            <w:r w:rsidRPr="00E73B15">
              <w:rPr>
                <w:rFonts w:cs="Times New Roman"/>
                <w:color w:val="000000"/>
              </w:rPr>
              <w:softHyphen/>
              <w:t>dywidualne, w parach i zespołowe przy muzyce tanecznej</w:t>
            </w:r>
            <w:r w:rsidRPr="00DB4273">
              <w:rPr>
                <w:rFonts w:cs="Times New Roman"/>
              </w:rPr>
              <w:t xml:space="preserve">, </w:t>
            </w:r>
            <w:r w:rsidR="00AB4435" w:rsidRPr="00DB4273">
              <w:rPr>
                <w:rFonts w:cs="Times New Roman"/>
              </w:rPr>
              <w:t xml:space="preserve">improwizowane </w:t>
            </w:r>
            <w:r w:rsidRPr="00DB4273">
              <w:rPr>
                <w:rFonts w:cs="Times New Roman"/>
              </w:rPr>
              <w:t>układy taneczno-ruchowe.</w:t>
            </w:r>
            <w:bookmarkEnd w:id="17"/>
            <w:r w:rsidR="00BB1868" w:rsidRPr="00DB4273">
              <w:rPr>
                <w:rFonts w:cs="Times New Roman"/>
              </w:rPr>
              <w:t xml:space="preserve"> Zasady współpracy. </w:t>
            </w:r>
          </w:p>
        </w:tc>
        <w:tc>
          <w:tcPr>
            <w:tcW w:w="4389" w:type="dxa"/>
          </w:tcPr>
          <w:p w14:paraId="6A87E509" w14:textId="768430A3" w:rsidR="00BB1868" w:rsidRPr="00BB1868" w:rsidRDefault="00F273C3" w:rsidP="00DB4273">
            <w:r w:rsidRPr="00E73B15">
              <w:t>• IX.</w:t>
            </w:r>
            <w:r w:rsidR="00DB4273" w:rsidRPr="001C182E">
              <w:t>1.1, 1.2, 1.3, 1.4, 1.5, 1.6, 1.7</w:t>
            </w:r>
            <w:r w:rsidR="00BB1868" w:rsidRPr="00DC308C">
              <w:t>, 2.1</w:t>
            </w:r>
            <w:r w:rsidR="00BB1868">
              <w:t>a,</w:t>
            </w:r>
            <w:r w:rsidR="00BB1868" w:rsidRPr="00DC308C">
              <w:t>b</w:t>
            </w:r>
            <w:r w:rsidR="00BB1868">
              <w:t xml:space="preserve">, </w:t>
            </w:r>
            <w:r w:rsidR="00AB4435">
              <w:t xml:space="preserve">2.2b, </w:t>
            </w:r>
            <w:r w:rsidR="00BB1868" w:rsidRPr="00DC308C">
              <w:t>2.3a</w:t>
            </w:r>
            <w:r w:rsidR="00BB1868">
              <w:t>,</w:t>
            </w:r>
            <w:r w:rsidR="00BB1868" w:rsidRPr="00DC308C">
              <w:t xml:space="preserve">e, </w:t>
            </w:r>
            <w:r w:rsidR="00BB1868">
              <w:t xml:space="preserve">3.1, </w:t>
            </w:r>
            <w:r w:rsidR="00BB1868" w:rsidRPr="00DC308C">
              <w:t>3.2, 3.4,</w:t>
            </w:r>
            <w:r w:rsidR="00BB1868">
              <w:t xml:space="preserve"> </w:t>
            </w:r>
            <w:r w:rsidR="00BB1868" w:rsidRPr="00DC308C">
              <w:t>3.6</w:t>
            </w:r>
          </w:p>
          <w:p w14:paraId="7264717B" w14:textId="361F5983" w:rsidR="00F273C3" w:rsidRPr="00E73B15" w:rsidRDefault="00F273C3" w:rsidP="00F273C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73B15">
              <w:rPr>
                <w:rFonts w:cs="Times New Roman"/>
              </w:rPr>
              <w:t>• Uczestniczy w zajęciach taneczno-ruchowych przy muzyce wg ustalonych zasad.</w:t>
            </w:r>
          </w:p>
        </w:tc>
      </w:tr>
      <w:bookmarkEnd w:id="16"/>
      <w:tr w:rsidR="006A6392" w:rsidRPr="0087260D" w14:paraId="4510CAFA" w14:textId="77777777" w:rsidTr="00E66E70">
        <w:tc>
          <w:tcPr>
            <w:tcW w:w="9062" w:type="dxa"/>
            <w:gridSpan w:val="2"/>
          </w:tcPr>
          <w:p w14:paraId="618BA39E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lastRenderedPageBreak/>
              <w:t>Temat 83.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Na koncercie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>–</w:t>
            </w:r>
            <w:r w:rsidRPr="0087260D">
              <w:rPr>
                <w:rFonts w:cs="Times New Roman"/>
                <w:spacing w:val="-3"/>
                <w:w w:val="110"/>
              </w:rPr>
              <w:t xml:space="preserve"> PZ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cz.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2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s.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66–68,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cz.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2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s.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51–52,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81, M cz. 1 s. 80</w:t>
            </w:r>
          </w:p>
        </w:tc>
      </w:tr>
      <w:tr w:rsidR="006A6392" w:rsidRPr="0087260D" w14:paraId="216E8988" w14:textId="77777777" w:rsidTr="00E66E70">
        <w:tc>
          <w:tcPr>
            <w:tcW w:w="9062" w:type="dxa"/>
            <w:gridSpan w:val="2"/>
          </w:tcPr>
          <w:p w14:paraId="7E731EB9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84.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Kiedy ktoś znajdzie się w potrzebie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 xml:space="preserve"> PZ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69–71,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53–54,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82, M cz. 1 s. 81</w:t>
            </w:r>
          </w:p>
        </w:tc>
      </w:tr>
      <w:tr w:rsidR="006A6392" w:rsidRPr="0087260D" w14:paraId="4AB471D3" w14:textId="77777777" w:rsidTr="00E66E70">
        <w:tc>
          <w:tcPr>
            <w:tcW w:w="9062" w:type="dxa"/>
            <w:gridSpan w:val="2"/>
          </w:tcPr>
          <w:p w14:paraId="7E602D3D" w14:textId="2234F2FB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85.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Klasowy Klub Wzajemnej Pomocy 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 s. 36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</w:tr>
      <w:tr w:rsidR="006A6392" w:rsidRPr="0087260D" w14:paraId="30BA56BE" w14:textId="77777777" w:rsidTr="00E66E70">
        <w:tc>
          <w:tcPr>
            <w:tcW w:w="4673" w:type="dxa"/>
          </w:tcPr>
          <w:p w14:paraId="0149A3B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11AE314" w14:textId="343F0405" w:rsidR="003242DC" w:rsidRPr="00AB4435" w:rsidRDefault="003242DC" w:rsidP="003242DC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8" w:name="_Hlk124266027"/>
            <w:r w:rsidRPr="003E35D0">
              <w:t xml:space="preserve">Gry i ćwiczenia z piłką rozwijające współpracę w grupie </w:t>
            </w:r>
            <w:bookmarkEnd w:id="18"/>
            <w:r w:rsidRPr="003E35D0">
              <w:t xml:space="preserve">(rzuty, chwyty, kozłowanie, wyścigi szeregów). </w:t>
            </w:r>
            <w:r w:rsidR="00AB4435" w:rsidRPr="003E35D0">
              <w:t>Zasady współpracy i bezpieczeństwa.</w:t>
            </w:r>
          </w:p>
        </w:tc>
        <w:tc>
          <w:tcPr>
            <w:tcW w:w="4389" w:type="dxa"/>
          </w:tcPr>
          <w:p w14:paraId="2242EA87" w14:textId="7737D6F9" w:rsidR="00AB4435" w:rsidRPr="003E35D0" w:rsidRDefault="006A6392" w:rsidP="003E35D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3E35D0">
              <w:rPr>
                <w:rFonts w:cs="Times New Roman"/>
              </w:rPr>
              <w:t>IX.</w:t>
            </w:r>
            <w:r w:rsidR="003E35D0" w:rsidRPr="001C182E">
              <w:rPr>
                <w:rFonts w:cs="Times New Roman"/>
              </w:rPr>
              <w:t>1.1, 1.2, 1.3, 1.4, 1.5, 1.6, 1.7</w:t>
            </w:r>
            <w:r w:rsidR="00AB4435" w:rsidRPr="003E35D0">
              <w:rPr>
                <w:rFonts w:cs="Times New Roman"/>
              </w:rPr>
              <w:t>, 2.1a,b,</w:t>
            </w:r>
            <w:r w:rsidR="007E290E" w:rsidRPr="003E35D0">
              <w:rPr>
                <w:rFonts w:cs="Times New Roman"/>
              </w:rPr>
              <w:t>c,</w:t>
            </w:r>
            <w:r w:rsidR="00AB4435" w:rsidRPr="003E35D0">
              <w:rPr>
                <w:rFonts w:cs="Times New Roman"/>
              </w:rPr>
              <w:t xml:space="preserve"> 2.2b,</w:t>
            </w:r>
            <w:r w:rsidR="007E290E" w:rsidRPr="003E35D0">
              <w:rPr>
                <w:rFonts w:cs="Times New Roman"/>
              </w:rPr>
              <w:t xml:space="preserve"> </w:t>
            </w:r>
            <w:r w:rsidR="00AB4435" w:rsidRPr="003E35D0">
              <w:rPr>
                <w:rFonts w:cs="Times New Roman"/>
              </w:rPr>
              <w:t>2.3a,e, 3.2, 3.3, 3.4, 3.6</w:t>
            </w:r>
          </w:p>
          <w:p w14:paraId="55DA3F46" w14:textId="5B279A41" w:rsidR="006A6392" w:rsidRPr="00AB4435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01C8F" w:rsidRPr="0087260D">
              <w:rPr>
                <w:rFonts w:cs="Times New Roman"/>
              </w:rPr>
              <w:t xml:space="preserve">Wykonuje ćwiczenia z piłką: rzuty, chwyty, </w:t>
            </w:r>
            <w:r w:rsidR="00B01C8F" w:rsidRPr="00416B48">
              <w:rPr>
                <w:rFonts w:cs="Times New Roman"/>
              </w:rPr>
              <w:t>ko</w:t>
            </w:r>
            <w:r w:rsidR="00416B48" w:rsidRPr="00416B48">
              <w:rPr>
                <w:rFonts w:cs="Times New Roman"/>
              </w:rPr>
              <w:t>z</w:t>
            </w:r>
            <w:r w:rsidR="00B01C8F" w:rsidRPr="00416B48">
              <w:rPr>
                <w:rFonts w:cs="Times New Roman"/>
              </w:rPr>
              <w:t>łowanie.</w:t>
            </w:r>
            <w:r w:rsidR="00AB4435">
              <w:rPr>
                <w:rFonts w:cs="Times New Roman"/>
              </w:rPr>
              <w:t xml:space="preserve"> </w:t>
            </w:r>
            <w:r w:rsidR="00AB4435" w:rsidRPr="003E35D0">
              <w:rPr>
                <w:rFonts w:cs="Times New Roman"/>
              </w:rPr>
              <w:t xml:space="preserve">Przestrzega zasad </w:t>
            </w:r>
            <w:r w:rsidR="00AB4435" w:rsidRPr="003E35D0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AB4435" w:rsidRPr="003E35D0">
              <w:rPr>
                <w:rFonts w:cs="Times New Roman"/>
                <w:i/>
                <w:iCs/>
              </w:rPr>
              <w:t>play</w:t>
            </w:r>
            <w:proofErr w:type="spellEnd"/>
            <w:r w:rsidR="00AB4435" w:rsidRPr="003E35D0">
              <w:rPr>
                <w:rFonts w:cs="Times New Roman"/>
                <w:i/>
                <w:iCs/>
              </w:rPr>
              <w:t xml:space="preserve"> </w:t>
            </w:r>
            <w:r w:rsidR="00AB4435" w:rsidRPr="003E35D0">
              <w:rPr>
                <w:rFonts w:cs="Times New Roman"/>
              </w:rPr>
              <w:t xml:space="preserve">i bezpieczeństwa. </w:t>
            </w:r>
          </w:p>
        </w:tc>
      </w:tr>
      <w:tr w:rsidR="006A6392" w:rsidRPr="0087260D" w14:paraId="18116C81" w14:textId="77777777" w:rsidTr="00E66E70">
        <w:tc>
          <w:tcPr>
            <w:tcW w:w="9062" w:type="dxa"/>
            <w:gridSpan w:val="2"/>
          </w:tcPr>
          <w:p w14:paraId="779E8997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XVIII krąg tematyczny: Dobre wychowanie</w:t>
            </w:r>
          </w:p>
        </w:tc>
      </w:tr>
      <w:tr w:rsidR="006A6392" w:rsidRPr="0087260D" w14:paraId="354D53E2" w14:textId="77777777" w:rsidTr="00E66E70">
        <w:tc>
          <w:tcPr>
            <w:tcW w:w="4673" w:type="dxa"/>
          </w:tcPr>
          <w:p w14:paraId="6F7C541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FB2341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42864D3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439BFFE6" w14:textId="77777777" w:rsidTr="00E66E70">
        <w:tc>
          <w:tcPr>
            <w:tcW w:w="9062" w:type="dxa"/>
            <w:gridSpan w:val="2"/>
          </w:tcPr>
          <w:p w14:paraId="7297C636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Ważne słowa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72–73,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55–56,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83, M cz. 1 s. 82</w:t>
            </w:r>
          </w:p>
        </w:tc>
      </w:tr>
      <w:tr w:rsidR="006A6392" w:rsidRPr="0087260D" w14:paraId="055F52FE" w14:textId="77777777" w:rsidTr="00E66E70">
        <w:tc>
          <w:tcPr>
            <w:tcW w:w="4673" w:type="dxa"/>
          </w:tcPr>
          <w:p w14:paraId="16F7F92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1724E7EC" w14:textId="5974CA42" w:rsidR="006A6392" w:rsidRPr="0088721D" w:rsidRDefault="00F2449F" w:rsidP="004051C6">
            <w:pPr>
              <w:autoSpaceDE w:val="0"/>
              <w:autoSpaceDN w:val="0"/>
              <w:adjustRightInd w:val="0"/>
              <w:rPr>
                <w:rFonts w:cs="Times New Roman"/>
                <w:strike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9" w:name="_Hlk124266436"/>
            <w:r w:rsidRPr="0087260D">
              <w:rPr>
                <w:rFonts w:cs="Times New Roman"/>
              </w:rPr>
              <w:t xml:space="preserve">Poznawanie alternatywnych zabaw ruchowych, którymi można w domu zastąpić zabawy na śniegu. </w:t>
            </w:r>
            <w:bookmarkEnd w:id="19"/>
            <w:r w:rsidRPr="0087260D">
              <w:rPr>
                <w:rFonts w:cs="Times New Roman"/>
              </w:rPr>
              <w:t>Kreatywne zabawy zimowe – wykonywanie ćwiczeń w sali.</w:t>
            </w:r>
            <w:r w:rsidR="0088721D">
              <w:rPr>
                <w:rFonts w:cs="Times New Roman"/>
              </w:rPr>
              <w:t xml:space="preserve"> </w:t>
            </w:r>
            <w:r w:rsidR="0088721D" w:rsidRPr="003E35D0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DF0CB90" w14:textId="432EFEBC" w:rsidR="0088721D" w:rsidRPr="003E35D0" w:rsidRDefault="00F2449F" w:rsidP="003E35D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IX.</w:t>
            </w:r>
            <w:r w:rsidR="003E35D0" w:rsidRPr="00665237">
              <w:rPr>
                <w:rFonts w:cs="Times New Roman"/>
              </w:rPr>
              <w:t>1.1, 1.2, 1.3, 1.4, 1.5, 1.6, 1.7</w:t>
            </w:r>
            <w:r w:rsidR="0088721D" w:rsidRPr="003E35D0">
              <w:rPr>
                <w:rFonts w:cs="Times New Roman"/>
              </w:rPr>
              <w:t>, 2.1b,c, 2.2a, 2.3a,e, 3.2, 3.4, 3.6</w:t>
            </w:r>
          </w:p>
          <w:p w14:paraId="7F01DBEF" w14:textId="20C44C43" w:rsidR="006A6392" w:rsidRPr="0087260D" w:rsidRDefault="006A6392" w:rsidP="00F0740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2449F" w:rsidRPr="0087260D">
              <w:rPr>
                <w:rFonts w:cs="Times New Roman"/>
              </w:rPr>
              <w:t>Rzuca oburącz i jednorącz</w:t>
            </w:r>
            <w:r w:rsidR="003E35D0">
              <w:rPr>
                <w:rFonts w:cs="Times New Roman"/>
              </w:rPr>
              <w:t xml:space="preserve"> </w:t>
            </w:r>
            <w:r w:rsidR="00F2449F" w:rsidRPr="0087260D">
              <w:rPr>
                <w:rFonts w:cs="Times New Roman"/>
              </w:rPr>
              <w:t>różnymi przedmiotami. Podnosi i przenosi przybory. Samodzielnie wykonuje alternatywne ćwiczenia zapobiegające wadom postawy</w:t>
            </w:r>
            <w:r w:rsidR="0088721D">
              <w:rPr>
                <w:rFonts w:cs="Times New Roman"/>
                <w:color w:val="E36C0A" w:themeColor="accent6" w:themeShade="BF"/>
              </w:rPr>
              <w:t xml:space="preserve">, </w:t>
            </w:r>
            <w:r w:rsidR="0088721D" w:rsidRPr="00665237">
              <w:rPr>
                <w:rFonts w:cs="Times New Roman"/>
              </w:rPr>
              <w:t xml:space="preserve">przestrzega zasad </w:t>
            </w:r>
            <w:r w:rsidR="00665237" w:rsidRPr="00665237">
              <w:rPr>
                <w:rFonts w:cs="Times New Roman"/>
              </w:rPr>
              <w:t>bezpieczeństwa</w:t>
            </w:r>
            <w:r w:rsidR="00F2449F" w:rsidRPr="00665237">
              <w:rPr>
                <w:rFonts w:cs="Times New Roman"/>
              </w:rPr>
              <w:t>.</w:t>
            </w:r>
          </w:p>
        </w:tc>
      </w:tr>
      <w:tr w:rsidR="006A6392" w:rsidRPr="0087260D" w14:paraId="4BFC0444" w14:textId="77777777" w:rsidTr="00E66E70">
        <w:tc>
          <w:tcPr>
            <w:tcW w:w="9062" w:type="dxa"/>
            <w:gridSpan w:val="2"/>
          </w:tcPr>
          <w:p w14:paraId="34FF94CB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Rodzinna kolacja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74–75,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57–59,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84, M cz. 1 s. 83</w:t>
            </w:r>
          </w:p>
        </w:tc>
      </w:tr>
      <w:tr w:rsidR="006A6392" w:rsidRPr="0087260D" w14:paraId="653E5A7F" w14:textId="77777777" w:rsidTr="00E66E70">
        <w:tc>
          <w:tcPr>
            <w:tcW w:w="9062" w:type="dxa"/>
            <w:gridSpan w:val="2"/>
          </w:tcPr>
          <w:p w14:paraId="2C58C9B1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Robię zakupy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 xml:space="preserve">– </w:t>
            </w:r>
            <w:r w:rsidRPr="0087260D">
              <w:rPr>
                <w:rFonts w:cs="Times New Roman"/>
                <w:w w:val="110"/>
              </w:rPr>
              <w:t xml:space="preserve">PZ cz. 2 s. 76–77, Z cz. 2 s. 60–62, </w:t>
            </w:r>
            <w:r w:rsidRPr="0087260D">
              <w:rPr>
                <w:rFonts w:eastAsia="Times New Roman" w:cs="Times New Roman"/>
                <w:lang w:eastAsia="pl-PL"/>
              </w:rPr>
              <w:t>PM cz. 1 s. 85, M cz. 1 s. 84</w:t>
            </w:r>
          </w:p>
        </w:tc>
      </w:tr>
      <w:tr w:rsidR="006A6392" w:rsidRPr="0087260D" w14:paraId="451096AB" w14:textId="77777777" w:rsidTr="00E66E70">
        <w:tc>
          <w:tcPr>
            <w:tcW w:w="4673" w:type="dxa"/>
          </w:tcPr>
          <w:p w14:paraId="3E440B8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537C091F" w14:textId="289C7916" w:rsidR="006A6392" w:rsidRPr="0088721D" w:rsidRDefault="00F2449F" w:rsidP="00F2449F">
            <w:pPr>
              <w:autoSpaceDE w:val="0"/>
              <w:autoSpaceDN w:val="0"/>
              <w:adjustRightInd w:val="0"/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20" w:name="_Hlk124267903"/>
            <w:r w:rsidRPr="0087260D">
              <w:rPr>
                <w:rFonts w:cs="Times New Roman"/>
              </w:rPr>
              <w:t xml:space="preserve">Zabawy naśladowcze z przyborami z reakcją na sygnały </w:t>
            </w:r>
            <w:bookmarkEnd w:id="20"/>
            <w:r w:rsidRPr="0087260D">
              <w:rPr>
                <w:rFonts w:cs="Times New Roman"/>
              </w:rPr>
              <w:t>(skoki przez skakankę, tor przeszkód, rzuty do celu).</w:t>
            </w:r>
            <w:r w:rsidR="0088721D">
              <w:rPr>
                <w:rFonts w:cs="Times New Roman"/>
              </w:rPr>
              <w:t xml:space="preserve"> </w:t>
            </w:r>
            <w:r w:rsidR="0088721D" w:rsidRPr="00B06880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53A93C03" w14:textId="04BDC351" w:rsidR="0088721D" w:rsidRPr="00435B61" w:rsidRDefault="006A6392" w:rsidP="001F275F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1F275F" w:rsidRPr="001F275F">
              <w:rPr>
                <w:lang w:val="it-IT"/>
              </w:rPr>
              <w:t>1.1, 1.2, 1.3, 1.4, 1.5, 1.6, 1.7</w:t>
            </w:r>
            <w:r w:rsidR="0088721D" w:rsidRPr="00435B61">
              <w:rPr>
                <w:lang w:val="it-IT"/>
              </w:rPr>
              <w:t>, 2.1a,b,c, 2.2a,f,g, 2.3a,e, 3.2, 3.4, 3.6</w:t>
            </w:r>
          </w:p>
          <w:p w14:paraId="6102D775" w14:textId="48808B44" w:rsidR="006A6392" w:rsidRPr="0087260D" w:rsidRDefault="006A6392" w:rsidP="00F2449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2449F" w:rsidRPr="0087260D">
              <w:rPr>
                <w:rFonts w:cs="Times New Roman"/>
              </w:rPr>
              <w:t xml:space="preserve">Przyjmuje podstawowe pozycje do ćwiczeń. Pokonuje w biegu tor przeszkód. Skacze przez skakankę. Wykonuje rzuty do celu. Respektuje zasady </w:t>
            </w:r>
            <w:r w:rsidR="0088721D" w:rsidRPr="00B06880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88721D" w:rsidRPr="00B06880">
              <w:rPr>
                <w:rFonts w:cs="Times New Roman"/>
                <w:i/>
                <w:iCs/>
              </w:rPr>
              <w:t>play</w:t>
            </w:r>
            <w:proofErr w:type="spellEnd"/>
            <w:r w:rsidR="0088721D" w:rsidRPr="00B06880">
              <w:rPr>
                <w:rFonts w:cs="Times New Roman"/>
                <w:i/>
                <w:iCs/>
              </w:rPr>
              <w:t xml:space="preserve"> </w:t>
            </w:r>
            <w:r w:rsidR="0088721D" w:rsidRPr="00B06880">
              <w:rPr>
                <w:rFonts w:cs="Times New Roman"/>
              </w:rPr>
              <w:t>i bezpieczeństwa</w:t>
            </w:r>
            <w:r w:rsidR="00B06880">
              <w:rPr>
                <w:rFonts w:cs="Times New Roman"/>
              </w:rPr>
              <w:t>.</w:t>
            </w:r>
          </w:p>
        </w:tc>
      </w:tr>
      <w:tr w:rsidR="006A6392" w:rsidRPr="0087260D" w14:paraId="11F0BE04" w14:textId="77777777" w:rsidTr="00E66E70">
        <w:tc>
          <w:tcPr>
            <w:tcW w:w="9062" w:type="dxa"/>
            <w:gridSpan w:val="2"/>
          </w:tcPr>
          <w:p w14:paraId="2870FEEE" w14:textId="653BC4DB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Wiemy, jak zachować się przy stole –</w:t>
            </w:r>
            <w:r w:rsidRPr="0087260D">
              <w:rPr>
                <w:rFonts w:ascii="Times New Roman" w:hAnsi="Times New Roman" w:cs="Times New Roman"/>
                <w:color w:val="231F20"/>
                <w:spacing w:val="-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78–79,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63,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86, M cz. 1 s. 85</w:t>
            </w:r>
            <w:r w:rsidR="00C8040E"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–86</w:t>
            </w:r>
          </w:p>
        </w:tc>
      </w:tr>
      <w:tr w:rsidR="006A6392" w:rsidRPr="0087260D" w14:paraId="2B74C93B" w14:textId="77777777" w:rsidTr="00E66E70">
        <w:tc>
          <w:tcPr>
            <w:tcW w:w="9062" w:type="dxa"/>
            <w:gridSpan w:val="2"/>
          </w:tcPr>
          <w:p w14:paraId="7CC4F841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90.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Zabawa w sklep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DO s. 38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</w:tc>
      </w:tr>
      <w:tr w:rsidR="006A6392" w:rsidRPr="0087260D" w14:paraId="7A38B766" w14:textId="77777777" w:rsidTr="00E66E70">
        <w:tc>
          <w:tcPr>
            <w:tcW w:w="4673" w:type="dxa"/>
          </w:tcPr>
          <w:p w14:paraId="098E5E7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35C9B3B3" w14:textId="7008DB6E" w:rsidR="00F2449F" w:rsidRPr="0088721D" w:rsidRDefault="00F2449F" w:rsidP="00F2449F">
            <w:pPr>
              <w:autoSpaceDE w:val="0"/>
              <w:autoSpaceDN w:val="0"/>
              <w:adjustRightInd w:val="0"/>
              <w:rPr>
                <w:rFonts w:cs="Times New Roman"/>
                <w:b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21" w:name="_Hlk124270817"/>
            <w:r w:rsidRPr="0087260D">
              <w:rPr>
                <w:rFonts w:cs="Times New Roman"/>
              </w:rPr>
              <w:t xml:space="preserve">Ćwiczenia ruchowe z obręczą </w:t>
            </w:r>
            <w:bookmarkEnd w:id="21"/>
            <w:r w:rsidRPr="0087260D">
              <w:rPr>
                <w:rFonts w:cs="Times New Roman"/>
              </w:rPr>
              <w:t>(toczenie obręczy w biegu, przejście równoważne). Rozmowa na temat znaczenia ruchu dla zachowania zdrowia.</w:t>
            </w:r>
            <w:r w:rsidR="0088721D">
              <w:rPr>
                <w:rFonts w:cs="Times New Roman"/>
              </w:rPr>
              <w:t xml:space="preserve"> </w:t>
            </w:r>
            <w:r w:rsidR="0088721D" w:rsidRPr="00B06880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554BC906" w14:textId="1FA73723" w:rsidR="0088721D" w:rsidRPr="001C182E" w:rsidRDefault="006A6392" w:rsidP="00B06880">
            <w:pPr>
              <w:rPr>
                <w:rFonts w:cs="Times New Roman"/>
              </w:rPr>
            </w:pPr>
            <w:r w:rsidRPr="001C182E">
              <w:rPr>
                <w:rFonts w:cs="Times New Roman"/>
              </w:rPr>
              <w:t>• IX.</w:t>
            </w:r>
            <w:r w:rsidR="00B06880" w:rsidRPr="001C182E">
              <w:rPr>
                <w:rFonts w:cs="Times New Roman"/>
              </w:rPr>
              <w:t>1.1, 1.2, 1.3, 1.4, 1.5, 1.6, 1.7</w:t>
            </w:r>
            <w:r w:rsidR="0088721D" w:rsidRPr="001C182E">
              <w:rPr>
                <w:rFonts w:cs="Times New Roman"/>
              </w:rPr>
              <w:t>, 2.1b,c, 2.2a,f, 2.3a,b,e, 3.2, 3.4, 3.6</w:t>
            </w:r>
          </w:p>
          <w:p w14:paraId="72B3E3D8" w14:textId="021A3FDD" w:rsidR="006A6392" w:rsidRPr="0087260D" w:rsidRDefault="006A6392" w:rsidP="00744E7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E86139" w:rsidRPr="0087260D">
              <w:rPr>
                <w:rFonts w:cs="Times New Roman"/>
              </w:rPr>
              <w:t>Wyjaśnia znaczenie ruchu w zachowaniu zdrowia.</w:t>
            </w:r>
            <w:r w:rsidR="00744E78" w:rsidRPr="0087260D">
              <w:rPr>
                <w:rFonts w:cs="Times New Roman"/>
              </w:rPr>
              <w:t xml:space="preserve"> </w:t>
            </w:r>
            <w:r w:rsidR="00E86139" w:rsidRPr="0087260D">
              <w:rPr>
                <w:rFonts w:cs="Times New Roman"/>
              </w:rPr>
              <w:t>Wykonuje ćwiczenia z obręczą i równoważne.</w:t>
            </w:r>
            <w:r w:rsidR="00744E78" w:rsidRPr="0087260D">
              <w:rPr>
                <w:rFonts w:cs="Times New Roman"/>
              </w:rPr>
              <w:t xml:space="preserve"> </w:t>
            </w:r>
            <w:r w:rsidR="00E86139" w:rsidRPr="0087260D">
              <w:rPr>
                <w:rFonts w:cs="Times New Roman"/>
              </w:rPr>
              <w:t>Z powściągliwością ocenia możliwości fizyczne</w:t>
            </w:r>
            <w:r w:rsidR="00744E78" w:rsidRPr="0087260D">
              <w:rPr>
                <w:rFonts w:cs="Times New Roman"/>
              </w:rPr>
              <w:t xml:space="preserve"> </w:t>
            </w:r>
            <w:r w:rsidR="00E86139" w:rsidRPr="0087260D">
              <w:rPr>
                <w:rFonts w:cs="Times New Roman"/>
              </w:rPr>
              <w:t>koleżanek i kolegów. Respektuje zasady</w:t>
            </w:r>
            <w:r w:rsidR="0088721D">
              <w:rPr>
                <w:rFonts w:cs="Times New Roman"/>
              </w:rPr>
              <w:t xml:space="preserve"> </w:t>
            </w:r>
            <w:r w:rsidR="0088721D" w:rsidRPr="00B06880">
              <w:rPr>
                <w:rFonts w:cs="Times New Roman"/>
              </w:rPr>
              <w:t>bezpieczeństwa.</w:t>
            </w:r>
          </w:p>
        </w:tc>
      </w:tr>
    </w:tbl>
    <w:p w14:paraId="6CE0C468" w14:textId="77777777" w:rsidR="00EC6CA2" w:rsidRPr="0087260D" w:rsidRDefault="00EC6CA2">
      <w:pPr>
        <w:rPr>
          <w:rFonts w:cs="Times New Roman"/>
        </w:rPr>
      </w:pPr>
    </w:p>
    <w:sectPr w:rsidR="00EC6CA2" w:rsidRPr="0087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QDIG O+ Minion Pro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7FAE"/>
    <w:multiLevelType w:val="hybridMultilevel"/>
    <w:tmpl w:val="1F40F2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87E2C"/>
    <w:multiLevelType w:val="hybridMultilevel"/>
    <w:tmpl w:val="4C54B15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FFA5F18"/>
    <w:multiLevelType w:val="hybridMultilevel"/>
    <w:tmpl w:val="F238D6C8"/>
    <w:lvl w:ilvl="0" w:tplc="6DCED9B8">
      <w:start w:val="1"/>
      <w:numFmt w:val="decimal"/>
      <w:lvlText w:val="%1."/>
      <w:lvlJc w:val="left"/>
      <w:pPr>
        <w:ind w:left="401" w:hanging="253"/>
        <w:jc w:val="right"/>
      </w:pPr>
      <w:rPr>
        <w:rFonts w:ascii="Arial" w:eastAsia="Arial" w:hAnsi="Arial" w:cs="Arial" w:hint="default"/>
        <w:b/>
        <w:bCs/>
        <w:i w:val="0"/>
        <w:iCs w:val="0"/>
        <w:color w:val="78A22E"/>
        <w:w w:val="113"/>
        <w:sz w:val="20"/>
        <w:szCs w:val="20"/>
        <w:lang w:val="pl-PL" w:eastAsia="en-US" w:bidi="ar-SA"/>
      </w:rPr>
    </w:lvl>
    <w:lvl w:ilvl="1" w:tplc="1B922436">
      <w:numFmt w:val="bullet"/>
      <w:lvlText w:val="•"/>
      <w:lvlJc w:val="left"/>
      <w:pPr>
        <w:ind w:left="5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68"/>
        <w:sz w:val="20"/>
        <w:szCs w:val="20"/>
        <w:lang w:val="pl-PL" w:eastAsia="en-US" w:bidi="ar-SA"/>
      </w:rPr>
    </w:lvl>
    <w:lvl w:ilvl="2" w:tplc="7B9A4598">
      <w:numFmt w:val="bullet"/>
      <w:lvlText w:val="•"/>
      <w:lvlJc w:val="left"/>
      <w:pPr>
        <w:ind w:left="95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68"/>
        <w:sz w:val="20"/>
        <w:szCs w:val="20"/>
        <w:lang w:val="pl-PL" w:eastAsia="en-US" w:bidi="ar-SA"/>
      </w:rPr>
    </w:lvl>
    <w:lvl w:ilvl="3" w:tplc="24D439A6">
      <w:numFmt w:val="bullet"/>
      <w:lvlText w:val="•"/>
      <w:lvlJc w:val="left"/>
      <w:pPr>
        <w:ind w:left="960" w:hanging="159"/>
      </w:pPr>
      <w:rPr>
        <w:rFonts w:hint="default"/>
        <w:lang w:val="pl-PL" w:eastAsia="en-US" w:bidi="ar-SA"/>
      </w:rPr>
    </w:lvl>
    <w:lvl w:ilvl="4" w:tplc="ED0C6B0E">
      <w:numFmt w:val="bullet"/>
      <w:lvlText w:val="•"/>
      <w:lvlJc w:val="left"/>
      <w:pPr>
        <w:ind w:left="1905" w:hanging="159"/>
      </w:pPr>
      <w:rPr>
        <w:rFonts w:hint="default"/>
        <w:lang w:val="pl-PL" w:eastAsia="en-US" w:bidi="ar-SA"/>
      </w:rPr>
    </w:lvl>
    <w:lvl w:ilvl="5" w:tplc="6C70893A">
      <w:numFmt w:val="bullet"/>
      <w:lvlText w:val="•"/>
      <w:lvlJc w:val="left"/>
      <w:pPr>
        <w:ind w:left="2850" w:hanging="159"/>
      </w:pPr>
      <w:rPr>
        <w:rFonts w:hint="default"/>
        <w:lang w:val="pl-PL" w:eastAsia="en-US" w:bidi="ar-SA"/>
      </w:rPr>
    </w:lvl>
    <w:lvl w:ilvl="6" w:tplc="EEBAFE8E">
      <w:numFmt w:val="bullet"/>
      <w:lvlText w:val="•"/>
      <w:lvlJc w:val="left"/>
      <w:pPr>
        <w:ind w:left="3795" w:hanging="159"/>
      </w:pPr>
      <w:rPr>
        <w:rFonts w:hint="default"/>
        <w:lang w:val="pl-PL" w:eastAsia="en-US" w:bidi="ar-SA"/>
      </w:rPr>
    </w:lvl>
    <w:lvl w:ilvl="7" w:tplc="4BCE9A26">
      <w:numFmt w:val="bullet"/>
      <w:lvlText w:val="•"/>
      <w:lvlJc w:val="left"/>
      <w:pPr>
        <w:ind w:left="4741" w:hanging="159"/>
      </w:pPr>
      <w:rPr>
        <w:rFonts w:hint="default"/>
        <w:lang w:val="pl-PL" w:eastAsia="en-US" w:bidi="ar-SA"/>
      </w:rPr>
    </w:lvl>
    <w:lvl w:ilvl="8" w:tplc="27F2E540">
      <w:numFmt w:val="bullet"/>
      <w:lvlText w:val="•"/>
      <w:lvlJc w:val="left"/>
      <w:pPr>
        <w:ind w:left="5686" w:hanging="159"/>
      </w:pPr>
      <w:rPr>
        <w:rFonts w:hint="default"/>
        <w:lang w:val="pl-PL" w:eastAsia="en-US" w:bidi="ar-SA"/>
      </w:rPr>
    </w:lvl>
  </w:abstractNum>
  <w:abstractNum w:abstractNumId="3" w15:restartNumberingAfterBreak="0">
    <w:nsid w:val="20EE08A4"/>
    <w:multiLevelType w:val="hybridMultilevel"/>
    <w:tmpl w:val="4B7EB188"/>
    <w:lvl w:ilvl="0" w:tplc="4238DBCA">
      <w:numFmt w:val="bullet"/>
      <w:lvlText w:val="–"/>
      <w:lvlJc w:val="left"/>
      <w:pPr>
        <w:ind w:left="98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C704FCC">
      <w:numFmt w:val="bullet"/>
      <w:lvlText w:val="–"/>
      <w:lvlJc w:val="left"/>
      <w:pPr>
        <w:ind w:left="2235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A37AED0C">
      <w:numFmt w:val="bullet"/>
      <w:lvlText w:val="•"/>
      <w:lvlJc w:val="left"/>
      <w:pPr>
        <w:ind w:left="3281" w:hanging="151"/>
      </w:pPr>
      <w:rPr>
        <w:rFonts w:hint="default"/>
        <w:lang w:val="pl-PL" w:eastAsia="en-US" w:bidi="ar-SA"/>
      </w:rPr>
    </w:lvl>
    <w:lvl w:ilvl="3" w:tplc="8B34CDA8">
      <w:numFmt w:val="bullet"/>
      <w:lvlText w:val="•"/>
      <w:lvlJc w:val="left"/>
      <w:pPr>
        <w:ind w:left="4322" w:hanging="151"/>
      </w:pPr>
      <w:rPr>
        <w:rFonts w:hint="default"/>
        <w:lang w:val="pl-PL" w:eastAsia="en-US" w:bidi="ar-SA"/>
      </w:rPr>
    </w:lvl>
    <w:lvl w:ilvl="4" w:tplc="555C41AC">
      <w:numFmt w:val="bullet"/>
      <w:lvlText w:val="•"/>
      <w:lvlJc w:val="left"/>
      <w:pPr>
        <w:ind w:left="5363" w:hanging="151"/>
      </w:pPr>
      <w:rPr>
        <w:rFonts w:hint="default"/>
        <w:lang w:val="pl-PL" w:eastAsia="en-US" w:bidi="ar-SA"/>
      </w:rPr>
    </w:lvl>
    <w:lvl w:ilvl="5" w:tplc="AF4CA930">
      <w:numFmt w:val="bullet"/>
      <w:lvlText w:val="•"/>
      <w:lvlJc w:val="left"/>
      <w:pPr>
        <w:ind w:left="6404" w:hanging="151"/>
      </w:pPr>
      <w:rPr>
        <w:rFonts w:hint="default"/>
        <w:lang w:val="pl-PL" w:eastAsia="en-US" w:bidi="ar-SA"/>
      </w:rPr>
    </w:lvl>
    <w:lvl w:ilvl="6" w:tplc="2482E038">
      <w:numFmt w:val="bullet"/>
      <w:lvlText w:val="•"/>
      <w:lvlJc w:val="left"/>
      <w:pPr>
        <w:ind w:left="7444" w:hanging="151"/>
      </w:pPr>
      <w:rPr>
        <w:rFonts w:hint="default"/>
        <w:lang w:val="pl-PL" w:eastAsia="en-US" w:bidi="ar-SA"/>
      </w:rPr>
    </w:lvl>
    <w:lvl w:ilvl="7" w:tplc="4174797C">
      <w:numFmt w:val="bullet"/>
      <w:lvlText w:val="•"/>
      <w:lvlJc w:val="left"/>
      <w:pPr>
        <w:ind w:left="8485" w:hanging="151"/>
      </w:pPr>
      <w:rPr>
        <w:rFonts w:hint="default"/>
        <w:lang w:val="pl-PL" w:eastAsia="en-US" w:bidi="ar-SA"/>
      </w:rPr>
    </w:lvl>
    <w:lvl w:ilvl="8" w:tplc="03C26154">
      <w:numFmt w:val="bullet"/>
      <w:lvlText w:val="•"/>
      <w:lvlJc w:val="left"/>
      <w:pPr>
        <w:ind w:left="9526" w:hanging="151"/>
      </w:pPr>
      <w:rPr>
        <w:rFonts w:hint="default"/>
        <w:lang w:val="pl-PL" w:eastAsia="en-US" w:bidi="ar-SA"/>
      </w:rPr>
    </w:lvl>
  </w:abstractNum>
  <w:abstractNum w:abstractNumId="4" w15:restartNumberingAfterBreak="0">
    <w:nsid w:val="239C5C56"/>
    <w:multiLevelType w:val="hybridMultilevel"/>
    <w:tmpl w:val="3DA8E9CE"/>
    <w:lvl w:ilvl="0" w:tplc="1780EBA6">
      <w:start w:val="1"/>
      <w:numFmt w:val="decimal"/>
      <w:lvlText w:val="%1."/>
      <w:lvlJc w:val="left"/>
      <w:pPr>
        <w:ind w:left="595" w:hanging="253"/>
        <w:jc w:val="right"/>
      </w:pPr>
      <w:rPr>
        <w:rFonts w:ascii="Arial" w:eastAsia="Arial" w:hAnsi="Arial" w:cs="Arial" w:hint="default"/>
        <w:b/>
        <w:bCs/>
        <w:i w:val="0"/>
        <w:iCs w:val="0"/>
        <w:color w:val="78A22E"/>
        <w:w w:val="113"/>
        <w:sz w:val="20"/>
        <w:szCs w:val="20"/>
        <w:lang w:val="pl-PL" w:eastAsia="en-US" w:bidi="ar-SA"/>
      </w:rPr>
    </w:lvl>
    <w:lvl w:ilvl="1" w:tplc="E6B675CC">
      <w:numFmt w:val="bullet"/>
      <w:lvlText w:val="•"/>
      <w:lvlJc w:val="left"/>
      <w:pPr>
        <w:ind w:left="7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68"/>
        <w:sz w:val="20"/>
        <w:szCs w:val="20"/>
        <w:lang w:val="pl-PL" w:eastAsia="en-US" w:bidi="ar-SA"/>
      </w:rPr>
    </w:lvl>
    <w:lvl w:ilvl="2" w:tplc="A5E6174C">
      <w:numFmt w:val="bullet"/>
      <w:lvlText w:val="•"/>
      <w:lvlJc w:val="left"/>
      <w:pPr>
        <w:ind w:left="960" w:hanging="159"/>
      </w:pPr>
      <w:rPr>
        <w:rFonts w:hint="default"/>
        <w:lang w:val="pl-PL" w:eastAsia="en-US" w:bidi="ar-SA"/>
      </w:rPr>
    </w:lvl>
    <w:lvl w:ilvl="3" w:tplc="035410D4">
      <w:numFmt w:val="bullet"/>
      <w:lvlText w:val="•"/>
      <w:lvlJc w:val="left"/>
      <w:pPr>
        <w:ind w:left="2200" w:hanging="159"/>
      </w:pPr>
      <w:rPr>
        <w:rFonts w:hint="default"/>
        <w:lang w:val="pl-PL" w:eastAsia="en-US" w:bidi="ar-SA"/>
      </w:rPr>
    </w:lvl>
    <w:lvl w:ilvl="4" w:tplc="F2204D92">
      <w:numFmt w:val="bullet"/>
      <w:lvlText w:val="•"/>
      <w:lvlJc w:val="left"/>
      <w:pPr>
        <w:ind w:left="2996" w:hanging="159"/>
      </w:pPr>
      <w:rPr>
        <w:rFonts w:hint="default"/>
        <w:lang w:val="pl-PL" w:eastAsia="en-US" w:bidi="ar-SA"/>
      </w:rPr>
    </w:lvl>
    <w:lvl w:ilvl="5" w:tplc="3EB4092E">
      <w:numFmt w:val="bullet"/>
      <w:lvlText w:val="•"/>
      <w:lvlJc w:val="left"/>
      <w:pPr>
        <w:ind w:left="3792" w:hanging="159"/>
      </w:pPr>
      <w:rPr>
        <w:rFonts w:hint="default"/>
        <w:lang w:val="pl-PL" w:eastAsia="en-US" w:bidi="ar-SA"/>
      </w:rPr>
    </w:lvl>
    <w:lvl w:ilvl="6" w:tplc="6382D1F8">
      <w:numFmt w:val="bullet"/>
      <w:lvlText w:val="•"/>
      <w:lvlJc w:val="left"/>
      <w:pPr>
        <w:ind w:left="4588" w:hanging="159"/>
      </w:pPr>
      <w:rPr>
        <w:rFonts w:hint="default"/>
        <w:lang w:val="pl-PL" w:eastAsia="en-US" w:bidi="ar-SA"/>
      </w:rPr>
    </w:lvl>
    <w:lvl w:ilvl="7" w:tplc="AF68CFEA">
      <w:numFmt w:val="bullet"/>
      <w:lvlText w:val="•"/>
      <w:lvlJc w:val="left"/>
      <w:pPr>
        <w:ind w:left="5384" w:hanging="159"/>
      </w:pPr>
      <w:rPr>
        <w:rFonts w:hint="default"/>
        <w:lang w:val="pl-PL" w:eastAsia="en-US" w:bidi="ar-SA"/>
      </w:rPr>
    </w:lvl>
    <w:lvl w:ilvl="8" w:tplc="E05EF7FA">
      <w:numFmt w:val="bullet"/>
      <w:lvlText w:val="•"/>
      <w:lvlJc w:val="left"/>
      <w:pPr>
        <w:ind w:left="6180" w:hanging="159"/>
      </w:pPr>
      <w:rPr>
        <w:rFonts w:hint="default"/>
        <w:lang w:val="pl-PL" w:eastAsia="en-US" w:bidi="ar-SA"/>
      </w:rPr>
    </w:lvl>
  </w:abstractNum>
  <w:abstractNum w:abstractNumId="5" w15:restartNumberingAfterBreak="0">
    <w:nsid w:val="2DA42F5B"/>
    <w:multiLevelType w:val="multilevel"/>
    <w:tmpl w:val="09125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4157C9"/>
    <w:multiLevelType w:val="hybridMultilevel"/>
    <w:tmpl w:val="EA58D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E44AE"/>
    <w:multiLevelType w:val="hybridMultilevel"/>
    <w:tmpl w:val="CD48DFCC"/>
    <w:lvl w:ilvl="0" w:tplc="2BA48CBA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25789035">
    <w:abstractNumId w:val="1"/>
  </w:num>
  <w:num w:numId="2" w16cid:durableId="1099838475">
    <w:abstractNumId w:val="6"/>
  </w:num>
  <w:num w:numId="3" w16cid:durableId="2130735280">
    <w:abstractNumId w:val="3"/>
  </w:num>
  <w:num w:numId="4" w16cid:durableId="1519077715">
    <w:abstractNumId w:val="2"/>
  </w:num>
  <w:num w:numId="5" w16cid:durableId="42951495">
    <w:abstractNumId w:val="4"/>
  </w:num>
  <w:num w:numId="6" w16cid:durableId="1697268796">
    <w:abstractNumId w:val="0"/>
  </w:num>
  <w:num w:numId="7" w16cid:durableId="1272934748">
    <w:abstractNumId w:val="7"/>
  </w:num>
  <w:num w:numId="8" w16cid:durableId="398789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2"/>
    <w:rsid w:val="00020084"/>
    <w:rsid w:val="000200C9"/>
    <w:rsid w:val="00023129"/>
    <w:rsid w:val="000266A0"/>
    <w:rsid w:val="00030CA3"/>
    <w:rsid w:val="000439AE"/>
    <w:rsid w:val="00051DA1"/>
    <w:rsid w:val="000566CE"/>
    <w:rsid w:val="00070B45"/>
    <w:rsid w:val="00094A5B"/>
    <w:rsid w:val="000A3698"/>
    <w:rsid w:val="000B04DF"/>
    <w:rsid w:val="000C085E"/>
    <w:rsid w:val="000C68C2"/>
    <w:rsid w:val="000E0B15"/>
    <w:rsid w:val="000F0A72"/>
    <w:rsid w:val="001076CB"/>
    <w:rsid w:val="0011126E"/>
    <w:rsid w:val="00116653"/>
    <w:rsid w:val="0014508F"/>
    <w:rsid w:val="00145A08"/>
    <w:rsid w:val="001466B6"/>
    <w:rsid w:val="0016328E"/>
    <w:rsid w:val="00176982"/>
    <w:rsid w:val="001778A7"/>
    <w:rsid w:val="001A53DF"/>
    <w:rsid w:val="001C182E"/>
    <w:rsid w:val="001D6D49"/>
    <w:rsid w:val="001E17EE"/>
    <w:rsid w:val="001F275F"/>
    <w:rsid w:val="001F5787"/>
    <w:rsid w:val="0020134F"/>
    <w:rsid w:val="00201375"/>
    <w:rsid w:val="002116E7"/>
    <w:rsid w:val="00222535"/>
    <w:rsid w:val="002310DA"/>
    <w:rsid w:val="002329BB"/>
    <w:rsid w:val="00232B94"/>
    <w:rsid w:val="002408B8"/>
    <w:rsid w:val="00242849"/>
    <w:rsid w:val="00287171"/>
    <w:rsid w:val="002B251B"/>
    <w:rsid w:val="002D0B50"/>
    <w:rsid w:val="002D589D"/>
    <w:rsid w:val="002E796F"/>
    <w:rsid w:val="00305282"/>
    <w:rsid w:val="003141F8"/>
    <w:rsid w:val="0031500E"/>
    <w:rsid w:val="00315A21"/>
    <w:rsid w:val="003242DC"/>
    <w:rsid w:val="00330DF9"/>
    <w:rsid w:val="00334435"/>
    <w:rsid w:val="003416B9"/>
    <w:rsid w:val="00360569"/>
    <w:rsid w:val="003671F3"/>
    <w:rsid w:val="00367BE4"/>
    <w:rsid w:val="003707D8"/>
    <w:rsid w:val="00372E5C"/>
    <w:rsid w:val="00385479"/>
    <w:rsid w:val="00395948"/>
    <w:rsid w:val="00397E32"/>
    <w:rsid w:val="003A44BD"/>
    <w:rsid w:val="003A6139"/>
    <w:rsid w:val="003A72D8"/>
    <w:rsid w:val="003B3F2F"/>
    <w:rsid w:val="003E0F5D"/>
    <w:rsid w:val="003E347B"/>
    <w:rsid w:val="003E35D0"/>
    <w:rsid w:val="003F66C3"/>
    <w:rsid w:val="00400224"/>
    <w:rsid w:val="004051C6"/>
    <w:rsid w:val="00416B48"/>
    <w:rsid w:val="00417552"/>
    <w:rsid w:val="004177B0"/>
    <w:rsid w:val="004239E0"/>
    <w:rsid w:val="004249E6"/>
    <w:rsid w:val="00435B61"/>
    <w:rsid w:val="0043640E"/>
    <w:rsid w:val="00453936"/>
    <w:rsid w:val="00466F29"/>
    <w:rsid w:val="00467839"/>
    <w:rsid w:val="00483CE6"/>
    <w:rsid w:val="00491398"/>
    <w:rsid w:val="004960B3"/>
    <w:rsid w:val="004A71EC"/>
    <w:rsid w:val="004B428E"/>
    <w:rsid w:val="004B77CB"/>
    <w:rsid w:val="004C402A"/>
    <w:rsid w:val="004D2A8B"/>
    <w:rsid w:val="004F0A35"/>
    <w:rsid w:val="004F61BB"/>
    <w:rsid w:val="00506BA7"/>
    <w:rsid w:val="0051326F"/>
    <w:rsid w:val="00544889"/>
    <w:rsid w:val="005769CE"/>
    <w:rsid w:val="0058053A"/>
    <w:rsid w:val="005808A8"/>
    <w:rsid w:val="0058137F"/>
    <w:rsid w:val="00586C35"/>
    <w:rsid w:val="00597E72"/>
    <w:rsid w:val="005C0D59"/>
    <w:rsid w:val="005D1A14"/>
    <w:rsid w:val="005E10D8"/>
    <w:rsid w:val="005E2ACB"/>
    <w:rsid w:val="005F3B72"/>
    <w:rsid w:val="005F6446"/>
    <w:rsid w:val="0060545D"/>
    <w:rsid w:val="00607926"/>
    <w:rsid w:val="0063372A"/>
    <w:rsid w:val="006400D0"/>
    <w:rsid w:val="006467C7"/>
    <w:rsid w:val="00650385"/>
    <w:rsid w:val="00654B7A"/>
    <w:rsid w:val="00665237"/>
    <w:rsid w:val="00665971"/>
    <w:rsid w:val="006702FC"/>
    <w:rsid w:val="00684154"/>
    <w:rsid w:val="00696B64"/>
    <w:rsid w:val="006A6392"/>
    <w:rsid w:val="006C38E4"/>
    <w:rsid w:val="006C55D2"/>
    <w:rsid w:val="006D0F34"/>
    <w:rsid w:val="006E03F9"/>
    <w:rsid w:val="006E30B5"/>
    <w:rsid w:val="006F3BAF"/>
    <w:rsid w:val="0070250C"/>
    <w:rsid w:val="00716127"/>
    <w:rsid w:val="007366A3"/>
    <w:rsid w:val="00744E78"/>
    <w:rsid w:val="0074726A"/>
    <w:rsid w:val="00763441"/>
    <w:rsid w:val="00772F94"/>
    <w:rsid w:val="007A1D50"/>
    <w:rsid w:val="007C0B9D"/>
    <w:rsid w:val="007D7B82"/>
    <w:rsid w:val="007E290E"/>
    <w:rsid w:val="007E4B33"/>
    <w:rsid w:val="008263B8"/>
    <w:rsid w:val="00831FE9"/>
    <w:rsid w:val="008379BF"/>
    <w:rsid w:val="0084344A"/>
    <w:rsid w:val="00856D46"/>
    <w:rsid w:val="0087260D"/>
    <w:rsid w:val="008809FB"/>
    <w:rsid w:val="0088657A"/>
    <w:rsid w:val="0088680E"/>
    <w:rsid w:val="0088721D"/>
    <w:rsid w:val="00887693"/>
    <w:rsid w:val="00896C22"/>
    <w:rsid w:val="008A0D31"/>
    <w:rsid w:val="008B3FB4"/>
    <w:rsid w:val="008B58AF"/>
    <w:rsid w:val="008D4955"/>
    <w:rsid w:val="008E3CD5"/>
    <w:rsid w:val="008E5786"/>
    <w:rsid w:val="008F39BF"/>
    <w:rsid w:val="008F522B"/>
    <w:rsid w:val="009039C7"/>
    <w:rsid w:val="009045B2"/>
    <w:rsid w:val="00920A59"/>
    <w:rsid w:val="0092202E"/>
    <w:rsid w:val="00923808"/>
    <w:rsid w:val="00923BEF"/>
    <w:rsid w:val="009368CC"/>
    <w:rsid w:val="00943186"/>
    <w:rsid w:val="00945CA8"/>
    <w:rsid w:val="00953E3E"/>
    <w:rsid w:val="00974441"/>
    <w:rsid w:val="0097749A"/>
    <w:rsid w:val="00981443"/>
    <w:rsid w:val="0099031C"/>
    <w:rsid w:val="009966E3"/>
    <w:rsid w:val="009A0E0C"/>
    <w:rsid w:val="009A55AA"/>
    <w:rsid w:val="009B7431"/>
    <w:rsid w:val="009C7399"/>
    <w:rsid w:val="009D4C30"/>
    <w:rsid w:val="009E4B7A"/>
    <w:rsid w:val="009F03E4"/>
    <w:rsid w:val="00A07B56"/>
    <w:rsid w:val="00A111DF"/>
    <w:rsid w:val="00A124C1"/>
    <w:rsid w:val="00A2324F"/>
    <w:rsid w:val="00A37F5C"/>
    <w:rsid w:val="00A47EF8"/>
    <w:rsid w:val="00A60DD0"/>
    <w:rsid w:val="00A64FB2"/>
    <w:rsid w:val="00A7689E"/>
    <w:rsid w:val="00A76B2F"/>
    <w:rsid w:val="00A9068E"/>
    <w:rsid w:val="00A9467A"/>
    <w:rsid w:val="00AA7BB8"/>
    <w:rsid w:val="00AB3CDC"/>
    <w:rsid w:val="00AB4435"/>
    <w:rsid w:val="00AC0B38"/>
    <w:rsid w:val="00AC349E"/>
    <w:rsid w:val="00AE24CF"/>
    <w:rsid w:val="00AF4786"/>
    <w:rsid w:val="00B018CA"/>
    <w:rsid w:val="00B01C8F"/>
    <w:rsid w:val="00B06880"/>
    <w:rsid w:val="00B26D4E"/>
    <w:rsid w:val="00B277A1"/>
    <w:rsid w:val="00B36AA8"/>
    <w:rsid w:val="00B4141B"/>
    <w:rsid w:val="00B6080F"/>
    <w:rsid w:val="00B76358"/>
    <w:rsid w:val="00B81F6B"/>
    <w:rsid w:val="00B857A5"/>
    <w:rsid w:val="00B90AEA"/>
    <w:rsid w:val="00BA2872"/>
    <w:rsid w:val="00BB02E7"/>
    <w:rsid w:val="00BB1868"/>
    <w:rsid w:val="00BB3C2E"/>
    <w:rsid w:val="00BC3C24"/>
    <w:rsid w:val="00BD6C32"/>
    <w:rsid w:val="00BF06CB"/>
    <w:rsid w:val="00C05DF6"/>
    <w:rsid w:val="00C05EA1"/>
    <w:rsid w:val="00C06573"/>
    <w:rsid w:val="00C17092"/>
    <w:rsid w:val="00C2294A"/>
    <w:rsid w:val="00C316F6"/>
    <w:rsid w:val="00C4241C"/>
    <w:rsid w:val="00C43F25"/>
    <w:rsid w:val="00C56ABB"/>
    <w:rsid w:val="00C60456"/>
    <w:rsid w:val="00C65B14"/>
    <w:rsid w:val="00C7135D"/>
    <w:rsid w:val="00C74F99"/>
    <w:rsid w:val="00C801BC"/>
    <w:rsid w:val="00C8040E"/>
    <w:rsid w:val="00C81E21"/>
    <w:rsid w:val="00C82EC2"/>
    <w:rsid w:val="00C94C4F"/>
    <w:rsid w:val="00C9776F"/>
    <w:rsid w:val="00CB358F"/>
    <w:rsid w:val="00CB38FA"/>
    <w:rsid w:val="00CE3979"/>
    <w:rsid w:val="00CE5DB3"/>
    <w:rsid w:val="00D00272"/>
    <w:rsid w:val="00D17C2E"/>
    <w:rsid w:val="00D27B16"/>
    <w:rsid w:val="00D30DEF"/>
    <w:rsid w:val="00D35352"/>
    <w:rsid w:val="00D447DE"/>
    <w:rsid w:val="00D60A87"/>
    <w:rsid w:val="00D74432"/>
    <w:rsid w:val="00D752A4"/>
    <w:rsid w:val="00D819D2"/>
    <w:rsid w:val="00D8213B"/>
    <w:rsid w:val="00D92520"/>
    <w:rsid w:val="00DB0716"/>
    <w:rsid w:val="00DB4273"/>
    <w:rsid w:val="00DC2FAF"/>
    <w:rsid w:val="00DC308C"/>
    <w:rsid w:val="00DD7E25"/>
    <w:rsid w:val="00DE120D"/>
    <w:rsid w:val="00DE2709"/>
    <w:rsid w:val="00DF48B4"/>
    <w:rsid w:val="00DF4A1C"/>
    <w:rsid w:val="00E05371"/>
    <w:rsid w:val="00E12A42"/>
    <w:rsid w:val="00E35102"/>
    <w:rsid w:val="00E547DD"/>
    <w:rsid w:val="00E553FC"/>
    <w:rsid w:val="00E573B9"/>
    <w:rsid w:val="00E5751B"/>
    <w:rsid w:val="00E66E70"/>
    <w:rsid w:val="00E73B15"/>
    <w:rsid w:val="00E81118"/>
    <w:rsid w:val="00E81424"/>
    <w:rsid w:val="00E86139"/>
    <w:rsid w:val="00E946A6"/>
    <w:rsid w:val="00EA5195"/>
    <w:rsid w:val="00EA5286"/>
    <w:rsid w:val="00EA5799"/>
    <w:rsid w:val="00EC10CB"/>
    <w:rsid w:val="00EC6CA2"/>
    <w:rsid w:val="00F04437"/>
    <w:rsid w:val="00F07406"/>
    <w:rsid w:val="00F07A68"/>
    <w:rsid w:val="00F146C1"/>
    <w:rsid w:val="00F14938"/>
    <w:rsid w:val="00F160DC"/>
    <w:rsid w:val="00F222A6"/>
    <w:rsid w:val="00F2449F"/>
    <w:rsid w:val="00F273C3"/>
    <w:rsid w:val="00F359D9"/>
    <w:rsid w:val="00F360F9"/>
    <w:rsid w:val="00F4367A"/>
    <w:rsid w:val="00F52EFC"/>
    <w:rsid w:val="00F83BFA"/>
    <w:rsid w:val="00F8743D"/>
    <w:rsid w:val="00FC35EE"/>
    <w:rsid w:val="00FD2E6C"/>
    <w:rsid w:val="00FE12CC"/>
    <w:rsid w:val="00FE3E6E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7196"/>
  <w15:docId w15:val="{D389E227-9541-4936-8CBD-43ADAA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2CC"/>
    <w:pPr>
      <w:spacing w:after="0" w:line="240" w:lineRule="auto"/>
      <w:ind w:left="170" w:hanging="170"/>
    </w:pPr>
    <w:rPr>
      <w:rFonts w:ascii="Times New Roman" w:hAnsi="Times New Roman"/>
    </w:rPr>
  </w:style>
  <w:style w:type="paragraph" w:styleId="Nagwek6">
    <w:name w:val="heading 6"/>
    <w:basedOn w:val="Normalny"/>
    <w:link w:val="Nagwek6Znak"/>
    <w:uiPriority w:val="9"/>
    <w:unhideWhenUsed/>
    <w:qFormat/>
    <w:rsid w:val="006A6392"/>
    <w:pPr>
      <w:widowControl w:val="0"/>
      <w:autoSpaceDE w:val="0"/>
      <w:autoSpaceDN w:val="0"/>
      <w:ind w:left="806" w:hanging="253"/>
      <w:jc w:val="both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6A6392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6A6392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A6392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6A639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39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392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6A6392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9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392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A6392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39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392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A6392"/>
    <w:rPr>
      <w:sz w:val="20"/>
      <w:szCs w:val="20"/>
    </w:rPr>
  </w:style>
  <w:style w:type="paragraph" w:customStyle="1" w:styleId="Domynie">
    <w:name w:val="Domy徑nie"/>
    <w:rsid w:val="006A6392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6A6392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6A639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04437"/>
    <w:pPr>
      <w:autoSpaceDE w:val="0"/>
      <w:autoSpaceDN w:val="0"/>
      <w:adjustRightInd w:val="0"/>
      <w:spacing w:after="0" w:line="240" w:lineRule="auto"/>
    </w:pPr>
    <w:rPr>
      <w:rFonts w:ascii="PQDIG O+ Minion Pro" w:hAnsi="PQDIG O+ Minion Pro" w:cs="PQDIG O+ Minion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5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51B"/>
    <w:rPr>
      <w:b/>
      <w:bCs/>
      <w:sz w:val="20"/>
      <w:szCs w:val="20"/>
    </w:rPr>
  </w:style>
  <w:style w:type="paragraph" w:customStyle="1" w:styleId="podpunktzkropk">
    <w:name w:val="podpunkt z kropką"/>
    <w:qFormat/>
    <w:rsid w:val="00E553FC"/>
    <w:pPr>
      <w:numPr>
        <w:numId w:val="7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0C46F7CA-D36F-4E37-B96A-864FB094B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F5ED6-9E73-4F1B-A103-BBDF16F0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8863D-9B05-4E7C-92D7-6421410A361C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2300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Katarzyna Kamińska</cp:lastModifiedBy>
  <cp:revision>4</cp:revision>
  <dcterms:created xsi:type="dcterms:W3CDTF">2025-09-08T06:40:00Z</dcterms:created>
  <dcterms:modified xsi:type="dcterms:W3CDTF">2025-09-11T12:21:00Z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