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0656" w14:textId="77777777" w:rsidR="00040DA7" w:rsidRPr="00B93E7E" w:rsidRDefault="00040DA7" w:rsidP="00040DA7">
      <w:pPr>
        <w:rPr>
          <w:rFonts w:cs="Times New Roman"/>
          <w:b/>
          <w:sz w:val="28"/>
          <w:szCs w:val="28"/>
        </w:rPr>
      </w:pPr>
      <w:r w:rsidRPr="00B93E7E">
        <w:rPr>
          <w:rFonts w:cs="Times New Roman"/>
          <w:b/>
          <w:sz w:val="28"/>
          <w:szCs w:val="28"/>
        </w:rPr>
        <w:t>Rozkład materiału nauczania</w:t>
      </w:r>
    </w:p>
    <w:p w14:paraId="52A401DC" w14:textId="77146354" w:rsidR="00040DA7" w:rsidRDefault="00040DA7" w:rsidP="00040DA7">
      <w:pPr>
        <w:rPr>
          <w:rFonts w:cs="Times New Roman"/>
        </w:rPr>
      </w:pPr>
      <w:r w:rsidRPr="00B93E7E">
        <w:rPr>
          <w:rFonts w:cs="Times New Roman"/>
        </w:rPr>
        <w:t xml:space="preserve">klasa 1 </w:t>
      </w:r>
      <w:r w:rsidR="00E952EC">
        <w:rPr>
          <w:rFonts w:cs="Times New Roman"/>
        </w:rPr>
        <w:t xml:space="preserve">semestr 2 </w:t>
      </w:r>
      <w:r w:rsidRPr="00B93E7E">
        <w:rPr>
          <w:rFonts w:cs="Times New Roman"/>
        </w:rPr>
        <w:t xml:space="preserve">część </w:t>
      </w:r>
      <w:r w:rsidR="00687B49">
        <w:rPr>
          <w:rFonts w:cs="Times New Roman"/>
        </w:rPr>
        <w:t>2</w:t>
      </w:r>
    </w:p>
    <w:p w14:paraId="44B0E270" w14:textId="7336EAA1" w:rsidR="000B7CC5" w:rsidRPr="00B93E7E" w:rsidRDefault="000B7CC5" w:rsidP="00040DA7">
      <w:pPr>
        <w:rPr>
          <w:rFonts w:cs="Times New Roman"/>
        </w:rPr>
      </w:pPr>
      <w:r w:rsidRPr="000B7CC5">
        <w:rPr>
          <w:rFonts w:cs="Times New Roman"/>
          <w:b/>
          <w:bCs/>
        </w:rPr>
        <w:t>Rozkład materiału. Wychowanie fizyczne. Podstawa 2025</w:t>
      </w:r>
    </w:p>
    <w:p w14:paraId="78E82EFC" w14:textId="77777777" w:rsidR="00040DA7" w:rsidRPr="00B93E7E" w:rsidRDefault="00040DA7" w:rsidP="00040DA7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E5F601F" w14:textId="77777777" w:rsidR="00040DA7" w:rsidRPr="00B93E7E" w:rsidRDefault="00040DA7" w:rsidP="00040DA7">
      <w:pPr>
        <w:rPr>
          <w:rFonts w:cs="Times New Roman"/>
        </w:rPr>
      </w:pPr>
      <w:r w:rsidRPr="00B93E7E">
        <w:rPr>
          <w:rFonts w:cs="Times New Roman"/>
          <w:sz w:val="20"/>
          <w:szCs w:val="20"/>
          <w:highlight w:val="lightGray"/>
        </w:rPr>
        <w:t>Uwaga!</w:t>
      </w:r>
      <w:r w:rsidRPr="00B93E7E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15D77" w:rsidRPr="00B93E7E" w14:paraId="4FDF4DF6" w14:textId="77777777" w:rsidTr="00860237">
        <w:tc>
          <w:tcPr>
            <w:tcW w:w="9062" w:type="dxa"/>
            <w:gridSpan w:val="2"/>
          </w:tcPr>
          <w:p w14:paraId="2BF778BA" w14:textId="77777777" w:rsidR="00915D77" w:rsidRPr="00B93E7E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XXVII krąg tematyczny: Woda źródłem życia</w:t>
            </w:r>
          </w:p>
        </w:tc>
      </w:tr>
      <w:tr w:rsidR="00915D77" w:rsidRPr="00B93E7E" w14:paraId="38205173" w14:textId="77777777" w:rsidTr="00860237">
        <w:tc>
          <w:tcPr>
            <w:tcW w:w="4673" w:type="dxa"/>
          </w:tcPr>
          <w:p w14:paraId="44BEC0C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4F5F65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4AF8715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499C465" w14:textId="77777777" w:rsidTr="00860237">
        <w:tc>
          <w:tcPr>
            <w:tcW w:w="9062" w:type="dxa"/>
            <w:gridSpan w:val="2"/>
          </w:tcPr>
          <w:p w14:paraId="4AE16984" w14:textId="77777777" w:rsidR="00915D77" w:rsidRPr="006810C3" w:rsidRDefault="00915D77" w:rsidP="006717B8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131.</w:t>
            </w:r>
            <w:r w:rsidRPr="006810C3">
              <w:t xml:space="preserve"> Woda potrzebna na co dzień –</w:t>
            </w:r>
            <w:r w:rsidR="00496826" w:rsidRPr="006810C3">
              <w:t xml:space="preserve"> PZ cz. 4 s. 4–5, Z cz. 4 s. 4–5, </w:t>
            </w:r>
            <w:r w:rsidR="00496826" w:rsidRPr="006810C3">
              <w:rPr>
                <w:lang w:eastAsia="pl-PL"/>
              </w:rPr>
              <w:t>PM cz. 2 s. 36, M cz. 2 s. 39</w:t>
            </w:r>
          </w:p>
        </w:tc>
      </w:tr>
      <w:tr w:rsidR="00915D77" w:rsidRPr="00B93E7E" w14:paraId="26C2FF53" w14:textId="77777777" w:rsidTr="00860237">
        <w:tc>
          <w:tcPr>
            <w:tcW w:w="4673" w:type="dxa"/>
          </w:tcPr>
          <w:p w14:paraId="73B4D2A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B029CD8" w14:textId="77777777" w:rsidR="005204F0" w:rsidRPr="00B93E7E" w:rsidRDefault="002F00F0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61753D" w:rsidRPr="00B93E7E">
              <w:rPr>
                <w:rFonts w:cs="Times New Roman"/>
              </w:rPr>
              <w:t>Zabawy bieżne i rzutne – ć</w:t>
            </w:r>
            <w:r w:rsidR="005204F0" w:rsidRPr="00B93E7E">
              <w:rPr>
                <w:rFonts w:cs="Times New Roman"/>
              </w:rPr>
              <w:t xml:space="preserve">wiczenia doskonalące rzuty i chwyty piłki (współpraca z partnerem, </w:t>
            </w:r>
            <w:r w:rsidR="00244EC7" w:rsidRPr="00B93E7E">
              <w:rPr>
                <w:rFonts w:cs="Times New Roman"/>
              </w:rPr>
              <w:t>rywalizacja drużyn).</w:t>
            </w:r>
          </w:p>
        </w:tc>
        <w:tc>
          <w:tcPr>
            <w:tcW w:w="4389" w:type="dxa"/>
          </w:tcPr>
          <w:p w14:paraId="58C2EFFD" w14:textId="167F3099" w:rsidR="000723C2" w:rsidRPr="005312CD" w:rsidRDefault="00915D77" w:rsidP="005312CD">
            <w:pPr>
              <w:rPr>
                <w:lang w:val="it-IT"/>
              </w:rPr>
            </w:pPr>
            <w:r w:rsidRPr="005312CD">
              <w:rPr>
                <w:lang w:val="it-IT"/>
              </w:rPr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0723C2" w:rsidRPr="005312CD">
              <w:rPr>
                <w:lang w:val="it-IT"/>
              </w:rPr>
              <w:t>, 2.1a,b,c, 2.2b, 2.3a,b,c,e, 3.1, 3.2, 3.4, 3.6</w:t>
            </w:r>
          </w:p>
          <w:p w14:paraId="1CA5FC0B" w14:textId="77777777" w:rsidR="00244EC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</w:rPr>
              <w:t>Wykonuje ćwiczenia z piłką (rzuty i chwyty), przestrzegając reguł i zasad zgodnej współpracy.</w:t>
            </w:r>
          </w:p>
        </w:tc>
      </w:tr>
      <w:tr w:rsidR="00915D77" w:rsidRPr="00B93E7E" w14:paraId="5770C228" w14:textId="77777777" w:rsidTr="00860237">
        <w:tc>
          <w:tcPr>
            <w:tcW w:w="9062" w:type="dxa"/>
            <w:gridSpan w:val="2"/>
          </w:tcPr>
          <w:p w14:paraId="21C9D803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132.</w:t>
            </w:r>
            <w:r w:rsidRPr="006810C3">
              <w:t xml:space="preserve"> Czysta woda zdrowia doda –</w:t>
            </w:r>
            <w:r w:rsidR="00D57D82" w:rsidRPr="006810C3">
              <w:t xml:space="preserve"> PZ cz. 4 s. 6–7, Z cz. 4 s. 6–7, </w:t>
            </w:r>
            <w:r w:rsidR="00D57D82" w:rsidRPr="006810C3">
              <w:rPr>
                <w:rFonts w:eastAsia="Times New Roman"/>
                <w:lang w:eastAsia="pl-PL"/>
              </w:rPr>
              <w:t>PM cz. 2 s. 37, M cz. 2 s. 40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D57D82" w:rsidRPr="006810C3">
              <w:rPr>
                <w:rFonts w:eastAsia="Times New Roman"/>
                <w:lang w:eastAsia="pl-PL"/>
              </w:rPr>
              <w:t>41</w:t>
            </w:r>
          </w:p>
        </w:tc>
      </w:tr>
      <w:tr w:rsidR="00915D77" w:rsidRPr="00B93E7E" w14:paraId="4D727035" w14:textId="77777777" w:rsidTr="00860237">
        <w:tc>
          <w:tcPr>
            <w:tcW w:w="9062" w:type="dxa"/>
            <w:gridSpan w:val="2"/>
          </w:tcPr>
          <w:p w14:paraId="773F2B70" w14:textId="77777777" w:rsidR="00915D77" w:rsidRPr="006810C3" w:rsidRDefault="00915D77" w:rsidP="00423D2E">
            <w:pPr>
              <w:pStyle w:val="Bezodstpw"/>
            </w:pPr>
            <w:r w:rsidRPr="006810C3">
              <w:rPr>
                <w:b/>
                <w:highlight w:val="yellow"/>
              </w:rPr>
              <w:t>Temat 133.</w:t>
            </w:r>
            <w:r w:rsidRPr="006810C3">
              <w:t xml:space="preserve"> Wszyscy potrzebują wody –</w:t>
            </w:r>
            <w:r w:rsidR="00063B79" w:rsidRPr="006810C3">
              <w:t xml:space="preserve"> PZ cz. 4 s. 6–8, Z cz. 4 s. 8–9, </w:t>
            </w:r>
            <w:r w:rsidR="00063B79" w:rsidRPr="006810C3">
              <w:rPr>
                <w:rFonts w:eastAsia="Times New Roman"/>
                <w:lang w:eastAsia="pl-PL"/>
              </w:rPr>
              <w:t>PM cz. 2 s. 38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63B79" w:rsidRPr="006810C3">
              <w:rPr>
                <w:rFonts w:eastAsia="Times New Roman"/>
                <w:lang w:eastAsia="pl-PL"/>
              </w:rPr>
              <w:t>39, M cz. 2 s. 42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63B79" w:rsidRPr="006810C3">
              <w:rPr>
                <w:rFonts w:eastAsia="Times New Roman"/>
                <w:lang w:eastAsia="pl-PL"/>
              </w:rPr>
              <w:t>43</w:t>
            </w:r>
          </w:p>
        </w:tc>
      </w:tr>
      <w:tr w:rsidR="00915D77" w:rsidRPr="00B93E7E" w14:paraId="5AA88973" w14:textId="77777777" w:rsidTr="00860237">
        <w:tc>
          <w:tcPr>
            <w:tcW w:w="4673" w:type="dxa"/>
          </w:tcPr>
          <w:p w14:paraId="57424C73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15CCC6E6" w14:textId="67CCD6E7" w:rsidR="00915D77" w:rsidRPr="005312CD" w:rsidRDefault="002F00F0" w:rsidP="005312CD">
            <w:pPr>
              <w:autoSpaceDE w:val="0"/>
              <w:autoSpaceDN w:val="0"/>
              <w:adjustRightInd w:val="0"/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</w:rPr>
              <w:t>Gry i zabawy z przyborami na boisku szkolnym</w:t>
            </w:r>
            <w:r w:rsidR="00F90056" w:rsidRPr="00B93E7E">
              <w:rPr>
                <w:rFonts w:cs="Times New Roman"/>
              </w:rPr>
              <w:t>: ćwiczenia naśladowcze i kształtujące w zabawie ruchowej, podania piłki nad głową,</w:t>
            </w:r>
            <w:r w:rsidR="000723C2">
              <w:rPr>
                <w:rFonts w:cs="Times New Roman"/>
              </w:rPr>
              <w:t xml:space="preserve"> </w:t>
            </w:r>
            <w:r w:rsidR="000723C2" w:rsidRPr="005312CD">
              <w:t xml:space="preserve">zasady współpracy i bezpieczeństwa </w:t>
            </w:r>
            <w:r w:rsidR="00F90056" w:rsidRPr="005312CD">
              <w:t>podczas ćwiczeń i zabaw ruchowych.</w:t>
            </w:r>
          </w:p>
        </w:tc>
        <w:tc>
          <w:tcPr>
            <w:tcW w:w="4389" w:type="dxa"/>
          </w:tcPr>
          <w:p w14:paraId="7CFEBB73" w14:textId="3ACD6149" w:rsidR="000723C2" w:rsidRPr="000723C2" w:rsidRDefault="00915D77" w:rsidP="005312CD">
            <w:r w:rsidRPr="00B93E7E">
              <w:t>• IX.</w:t>
            </w:r>
            <w:r w:rsidR="005312CD" w:rsidRPr="005D1C76">
              <w:t>1.1, 1.2, 1.3, 1.4, 1.5, 1.6, 1.7</w:t>
            </w:r>
            <w:r w:rsidR="000723C2" w:rsidRPr="00CB4E8A">
              <w:t>, 2.1a,b,</w:t>
            </w:r>
            <w:r w:rsidR="000723C2">
              <w:t xml:space="preserve"> </w:t>
            </w:r>
            <w:r w:rsidR="000723C2" w:rsidRPr="00CB4E8A">
              <w:t>2.2b, 2.3a,b,e,</w:t>
            </w:r>
            <w:r w:rsidR="000723C2">
              <w:t xml:space="preserve"> </w:t>
            </w:r>
            <w:r w:rsidR="000723C2" w:rsidRPr="00CB4E8A">
              <w:t>3.2, 3.4, 3.6</w:t>
            </w:r>
          </w:p>
          <w:p w14:paraId="0581ABCD" w14:textId="190201A7" w:rsidR="00244EC7" w:rsidRPr="000723C2" w:rsidRDefault="00915D77" w:rsidP="005312CD">
            <w:r w:rsidRPr="00B93E7E">
              <w:t xml:space="preserve">• </w:t>
            </w:r>
            <w:r w:rsidR="00244EC7" w:rsidRPr="00B93E7E">
              <w:t>Uczestniczy w zajęciach ruchowych</w:t>
            </w:r>
            <w:r w:rsidR="00C87541" w:rsidRPr="00B93E7E">
              <w:t xml:space="preserve"> w terenie</w:t>
            </w:r>
            <w:r w:rsidR="00244EC7" w:rsidRPr="00B93E7E">
              <w:t>, współpracuj</w:t>
            </w:r>
            <w:r w:rsidR="001B2413" w:rsidRPr="00B93E7E">
              <w:t>e</w:t>
            </w:r>
            <w:r w:rsidR="00244EC7" w:rsidRPr="00B93E7E">
              <w:t xml:space="preserve"> z partnerem w czasie wykonywania ćwiczeń.</w:t>
            </w:r>
            <w:r w:rsidR="000723C2">
              <w:t xml:space="preserve"> Przestrzega zasad </w:t>
            </w:r>
            <w:r w:rsidR="000723C2">
              <w:rPr>
                <w:i/>
                <w:iCs/>
              </w:rPr>
              <w:t xml:space="preserve">fair </w:t>
            </w:r>
            <w:proofErr w:type="spellStart"/>
            <w:r w:rsidR="000723C2">
              <w:rPr>
                <w:i/>
                <w:iCs/>
              </w:rPr>
              <w:t>play</w:t>
            </w:r>
            <w:proofErr w:type="spellEnd"/>
            <w:r w:rsidR="000723C2">
              <w:rPr>
                <w:i/>
                <w:iCs/>
              </w:rPr>
              <w:t xml:space="preserve"> </w:t>
            </w:r>
            <w:r w:rsidR="000723C2">
              <w:t>i bezpieczeństwa.</w:t>
            </w:r>
          </w:p>
        </w:tc>
      </w:tr>
      <w:tr w:rsidR="00915D77" w:rsidRPr="00B93E7E" w14:paraId="3F8BC6DB" w14:textId="77777777" w:rsidTr="00860237">
        <w:tc>
          <w:tcPr>
            <w:tcW w:w="9062" w:type="dxa"/>
            <w:gridSpan w:val="2"/>
          </w:tcPr>
          <w:p w14:paraId="0EADE08A" w14:textId="3F8CC475" w:rsidR="00915D77" w:rsidRPr="006810C3" w:rsidRDefault="00915D77" w:rsidP="00423D2E">
            <w:pPr>
              <w:pStyle w:val="Bezodstpw"/>
            </w:pPr>
            <w:r w:rsidRPr="006810C3">
              <w:rPr>
                <w:b/>
                <w:highlight w:val="yellow"/>
              </w:rPr>
              <w:t>Temat 134.</w:t>
            </w:r>
            <w:r w:rsidRPr="006810C3">
              <w:t xml:space="preserve"> Oszczędzamy wodę –</w:t>
            </w:r>
            <w:r w:rsidR="009A7753" w:rsidRPr="006810C3">
              <w:t xml:space="preserve"> Z cz. 4 s. 10–11, </w:t>
            </w:r>
            <w:r w:rsidR="009A7753" w:rsidRPr="006810C3">
              <w:rPr>
                <w:rFonts w:eastAsia="Times New Roman"/>
                <w:lang w:eastAsia="pl-PL"/>
              </w:rPr>
              <w:t>PM cz. 2 s. 40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9A7753" w:rsidRPr="006810C3">
              <w:rPr>
                <w:rFonts w:eastAsia="Times New Roman"/>
                <w:lang w:eastAsia="pl-PL"/>
              </w:rPr>
              <w:t>41, M cz. 2 s. 44</w:t>
            </w:r>
          </w:p>
        </w:tc>
      </w:tr>
      <w:tr w:rsidR="00915D77" w:rsidRPr="00B93E7E" w14:paraId="2168BBE7" w14:textId="77777777" w:rsidTr="00860237">
        <w:tc>
          <w:tcPr>
            <w:tcW w:w="9062" w:type="dxa"/>
            <w:gridSpan w:val="2"/>
          </w:tcPr>
          <w:p w14:paraId="72A43A98" w14:textId="77777777" w:rsidR="00915D77" w:rsidRPr="00B93E7E" w:rsidRDefault="00915D77" w:rsidP="00423D2E">
            <w:pPr>
              <w:pStyle w:val="Bezodstpw"/>
              <w:rPr>
                <w:color w:val="943634" w:themeColor="accent2" w:themeShade="BF"/>
                <w:highlight w:val="yellow"/>
              </w:rPr>
            </w:pPr>
            <w:r w:rsidRPr="006810C3">
              <w:rPr>
                <w:b/>
                <w:highlight w:val="yellow"/>
              </w:rPr>
              <w:t>Temat 135.</w:t>
            </w:r>
            <w:r w:rsidRPr="00B93E7E">
              <w:t xml:space="preserve"> Dzień odkrywców. Zabawy z wodą – </w:t>
            </w:r>
            <w:r w:rsidRPr="00B93E7E">
              <w:rPr>
                <w:bCs/>
              </w:rPr>
              <w:t>DO s. 56</w:t>
            </w:r>
            <w:r w:rsidR="004A5566" w:rsidRPr="00B93E7E">
              <w:rPr>
                <w:rFonts w:eastAsia="Times New Roman"/>
                <w:lang w:eastAsia="pl-PL"/>
              </w:rPr>
              <w:t>–</w:t>
            </w:r>
            <w:r w:rsidRPr="00B93E7E">
              <w:rPr>
                <w:bCs/>
              </w:rPr>
              <w:t>57</w:t>
            </w:r>
          </w:p>
        </w:tc>
      </w:tr>
      <w:tr w:rsidR="00915D77" w:rsidRPr="00B93E7E" w14:paraId="3E9B8788" w14:textId="77777777" w:rsidTr="00860237">
        <w:tc>
          <w:tcPr>
            <w:tcW w:w="4673" w:type="dxa"/>
          </w:tcPr>
          <w:p w14:paraId="25B597E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429249DF" w14:textId="05A3F85A" w:rsidR="00244EC7" w:rsidRPr="000723C2" w:rsidRDefault="002F00F0" w:rsidP="00BB4B70">
            <w:pPr>
              <w:rPr>
                <w:rFonts w:cs="Times New Roman"/>
                <w:bCs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244EC7" w:rsidRPr="00B93E7E">
              <w:rPr>
                <w:rFonts w:cs="Times New Roman"/>
                <w:bCs/>
              </w:rPr>
              <w:t xml:space="preserve">Pokonywanie niskich i wąskich przeszkód –przyjmowanie pozycji wyjściowych, pokonywanie toru </w:t>
            </w:r>
            <w:r w:rsidR="00244EC7" w:rsidRPr="005312CD">
              <w:rPr>
                <w:rFonts w:cs="Times New Roman"/>
                <w:bCs/>
              </w:rPr>
              <w:t>przeszkód</w:t>
            </w:r>
            <w:r w:rsidR="00304E2A" w:rsidRPr="005312CD">
              <w:rPr>
                <w:rFonts w:cs="Times New Roman"/>
                <w:bCs/>
              </w:rPr>
              <w:t>, skoki zajęcze, ćwiczenia równoważne</w:t>
            </w:r>
            <w:r w:rsidR="00244EC7" w:rsidRPr="005312CD">
              <w:rPr>
                <w:rFonts w:cs="Times New Roman"/>
                <w:bCs/>
              </w:rPr>
              <w:t xml:space="preserve">. </w:t>
            </w:r>
            <w:r w:rsidR="000723C2" w:rsidRPr="005312CD">
              <w:rPr>
                <w:rFonts w:cs="Times New Roman"/>
                <w:bCs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723D972" w14:textId="53F2D9B7" w:rsidR="000723C2" w:rsidRPr="005312CD" w:rsidRDefault="00915D77" w:rsidP="005312CD">
            <w:r w:rsidRPr="00B93E7E">
              <w:rPr>
                <w:rFonts w:cs="Times New Roman"/>
              </w:rPr>
              <w:t>• IX.</w:t>
            </w:r>
            <w:r w:rsidR="005312CD" w:rsidRPr="005312CD">
              <w:t>1.1, 1.2, 1.3, 1.4, 1.5, 1.6, 1.7</w:t>
            </w:r>
            <w:r w:rsidR="000723C2" w:rsidRPr="005312CD">
              <w:t>, 2.1a,b,c,d, 2.3a,e, 3.2, 3.4, 3.6</w:t>
            </w:r>
          </w:p>
          <w:p w14:paraId="76B2A61C" w14:textId="5D2773A7" w:rsidR="00304E2A" w:rsidRPr="005312CD" w:rsidRDefault="00915D77" w:rsidP="005312CD">
            <w:pPr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04E2A" w:rsidRPr="00B93E7E">
              <w:rPr>
                <w:rFonts w:cs="Times New Roman"/>
                <w:bCs/>
              </w:rPr>
              <w:t xml:space="preserve">Pokonuje przeszkody, przyjmując ustalone pozycje, wykonuje skoki zajęcze i równoważne. </w:t>
            </w:r>
            <w:r w:rsidR="000723C2" w:rsidRPr="005312CD">
              <w:rPr>
                <w:rFonts w:cs="Times New Roman"/>
                <w:bCs/>
              </w:rPr>
              <w:t xml:space="preserve">Przestrzega zasad bezpieczeństwa. </w:t>
            </w:r>
          </w:p>
        </w:tc>
      </w:tr>
      <w:tr w:rsidR="00915D77" w:rsidRPr="00B93E7E" w14:paraId="169C089E" w14:textId="77777777" w:rsidTr="00860237">
        <w:tc>
          <w:tcPr>
            <w:tcW w:w="9062" w:type="dxa"/>
            <w:gridSpan w:val="2"/>
          </w:tcPr>
          <w:p w14:paraId="6FAB384E" w14:textId="77777777" w:rsidR="00915D77" w:rsidRPr="00B93E7E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XXVIII krąg tematyczny: Maj jest kolorowy</w:t>
            </w:r>
          </w:p>
        </w:tc>
      </w:tr>
      <w:tr w:rsidR="00915D77" w:rsidRPr="00B93E7E" w14:paraId="2A0D6479" w14:textId="77777777" w:rsidTr="00860237">
        <w:tc>
          <w:tcPr>
            <w:tcW w:w="4673" w:type="dxa"/>
          </w:tcPr>
          <w:p w14:paraId="7B0347A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7E18D1E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32EF86A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115F5E49" w14:textId="77777777" w:rsidTr="00860237">
        <w:tc>
          <w:tcPr>
            <w:tcW w:w="9062" w:type="dxa"/>
            <w:gridSpan w:val="2"/>
          </w:tcPr>
          <w:p w14:paraId="5ED44B73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136.</w:t>
            </w:r>
            <w:r w:rsidRPr="006810C3">
              <w:t xml:space="preserve"> Wiosna w pełni – </w:t>
            </w:r>
            <w:r w:rsidR="00A07A3E" w:rsidRPr="006810C3">
              <w:t xml:space="preserve">PZ cz. 4 s. 9, 14, Z cz. 4 s. 12–13, </w:t>
            </w:r>
            <w:r w:rsidR="00A07A3E" w:rsidRPr="006810C3">
              <w:rPr>
                <w:rFonts w:eastAsia="Times New Roman"/>
                <w:lang w:eastAsia="pl-PL"/>
              </w:rPr>
              <w:t>PM cz. 2 s. 42, M cz. 2 s. 45</w:t>
            </w:r>
          </w:p>
        </w:tc>
      </w:tr>
      <w:tr w:rsidR="00915D77" w:rsidRPr="00B93E7E" w14:paraId="43B504B8" w14:textId="77777777" w:rsidTr="00860237">
        <w:tc>
          <w:tcPr>
            <w:tcW w:w="4673" w:type="dxa"/>
          </w:tcPr>
          <w:p w14:paraId="23D032B2" w14:textId="77777777" w:rsidR="00915D77" w:rsidRPr="005312CD" w:rsidRDefault="00915D77" w:rsidP="00BB4B70">
            <w:pPr>
              <w:rPr>
                <w:rFonts w:cs="Times New Roman"/>
                <w:b/>
              </w:rPr>
            </w:pPr>
            <w:r w:rsidRPr="005312CD">
              <w:rPr>
                <w:rFonts w:cs="Times New Roman"/>
                <w:b/>
              </w:rPr>
              <w:t>wychowanie fizyczne</w:t>
            </w:r>
          </w:p>
          <w:p w14:paraId="05359E39" w14:textId="49B859D6" w:rsidR="00915D77" w:rsidRPr="005312CD" w:rsidRDefault="007A6284" w:rsidP="00BB4B70">
            <w:pPr>
              <w:rPr>
                <w:rFonts w:cs="Times New Roman"/>
              </w:rPr>
            </w:pPr>
            <w:r w:rsidRPr="005312CD">
              <w:rPr>
                <w:rFonts w:cs="Times New Roman"/>
              </w:rPr>
              <w:t xml:space="preserve">• </w:t>
            </w:r>
            <w:r w:rsidR="009C6008" w:rsidRPr="005312CD">
              <w:rPr>
                <w:rFonts w:cs="Times New Roman"/>
              </w:rPr>
              <w:t xml:space="preserve">Zabawy naśladowcze – ćwiczenia w pokonywaniu przeszkód, skoki </w:t>
            </w:r>
            <w:proofErr w:type="spellStart"/>
            <w:r w:rsidR="009C6008" w:rsidRPr="005312CD">
              <w:rPr>
                <w:rFonts w:cs="Times New Roman"/>
              </w:rPr>
              <w:t>jednonóż</w:t>
            </w:r>
            <w:proofErr w:type="spellEnd"/>
            <w:r w:rsidR="009C6008" w:rsidRPr="005312CD">
              <w:rPr>
                <w:rFonts w:cs="Times New Roman"/>
              </w:rPr>
              <w:t xml:space="preserve"> i obunóż. </w:t>
            </w:r>
            <w:r w:rsidR="000723C2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3B60303" w14:textId="50A622FC" w:rsidR="000723C2" w:rsidRPr="005312CD" w:rsidRDefault="00915D77" w:rsidP="005312CD">
            <w:r w:rsidRPr="005312CD">
              <w:rPr>
                <w:rFonts w:cs="Times New Roman"/>
              </w:rPr>
              <w:t>• IX.</w:t>
            </w:r>
            <w:r w:rsidR="005312CD" w:rsidRPr="005D1C76">
              <w:t>1.1, 1.2, 1.3, 1.4, 1.5, 1.6, 1.7</w:t>
            </w:r>
            <w:r w:rsidR="000723C2" w:rsidRPr="005312CD">
              <w:t>, 2.1a,b,c, 2.3a,b,c,e, 3.4, 3.6</w:t>
            </w:r>
          </w:p>
          <w:p w14:paraId="2A6D71D7" w14:textId="2A39AC24" w:rsidR="009C6008" w:rsidRPr="005312CD" w:rsidRDefault="00915D77" w:rsidP="00BB4B70">
            <w:pPr>
              <w:rPr>
                <w:rFonts w:cs="Times New Roman"/>
              </w:rPr>
            </w:pPr>
            <w:r w:rsidRPr="005312CD">
              <w:rPr>
                <w:rFonts w:cs="Times New Roman"/>
              </w:rPr>
              <w:t xml:space="preserve">• </w:t>
            </w:r>
            <w:r w:rsidR="009C6008" w:rsidRPr="005312CD">
              <w:rPr>
                <w:rFonts w:cs="Times New Roman"/>
              </w:rPr>
              <w:t xml:space="preserve">Uczestniczy w zabawach naśladowczych, pokonuje przeszkody, wykonuje skoki </w:t>
            </w:r>
            <w:proofErr w:type="spellStart"/>
            <w:r w:rsidR="009C6008" w:rsidRPr="005312CD">
              <w:rPr>
                <w:rFonts w:cs="Times New Roman"/>
              </w:rPr>
              <w:t>jednonóż</w:t>
            </w:r>
            <w:proofErr w:type="spellEnd"/>
            <w:r w:rsidR="009C6008" w:rsidRPr="005312CD">
              <w:rPr>
                <w:rFonts w:cs="Times New Roman"/>
              </w:rPr>
              <w:t xml:space="preserve"> i obunóż.</w:t>
            </w:r>
            <w:r w:rsidR="000723C2" w:rsidRPr="005312CD">
              <w:rPr>
                <w:rFonts w:cs="Times New Roman"/>
              </w:rPr>
              <w:t xml:space="preserve"> Przestrzega zasad bezpieczeństwa.</w:t>
            </w:r>
          </w:p>
        </w:tc>
      </w:tr>
      <w:tr w:rsidR="00915D77" w:rsidRPr="00B93E7E" w14:paraId="432BBD26" w14:textId="77777777" w:rsidTr="00860237">
        <w:tc>
          <w:tcPr>
            <w:tcW w:w="9062" w:type="dxa"/>
            <w:gridSpan w:val="2"/>
          </w:tcPr>
          <w:p w14:paraId="1282E8DA" w14:textId="77777777" w:rsidR="00915D77" w:rsidRPr="006810C3" w:rsidRDefault="00915D77" w:rsidP="00423D2E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137.</w:t>
            </w:r>
            <w:r w:rsidRPr="006810C3">
              <w:t xml:space="preserve"> Jedziemy na majówkę –</w:t>
            </w:r>
            <w:r w:rsidR="004B7E22" w:rsidRPr="006810C3">
              <w:t xml:space="preserve"> PZ cz. 4 s. 10–11, Z cz. 4 s. 14–15, </w:t>
            </w:r>
            <w:r w:rsidR="004B7E22" w:rsidRPr="006810C3">
              <w:rPr>
                <w:rFonts w:eastAsia="Times New Roman"/>
                <w:lang w:eastAsia="pl-PL"/>
              </w:rPr>
              <w:t>PM cz. 2 s. 43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4B7E22" w:rsidRPr="006810C3">
              <w:rPr>
                <w:rFonts w:eastAsia="Times New Roman"/>
                <w:lang w:eastAsia="pl-PL"/>
              </w:rPr>
              <w:t>44, M cz. 2 s. 46</w:t>
            </w:r>
          </w:p>
        </w:tc>
      </w:tr>
      <w:tr w:rsidR="00915D77" w:rsidRPr="00B93E7E" w14:paraId="2149732D" w14:textId="77777777" w:rsidTr="00860237">
        <w:tc>
          <w:tcPr>
            <w:tcW w:w="9062" w:type="dxa"/>
            <w:gridSpan w:val="2"/>
          </w:tcPr>
          <w:p w14:paraId="49140D27" w14:textId="77777777" w:rsidR="00915D77" w:rsidRPr="006810C3" w:rsidRDefault="00915D77" w:rsidP="00EB5636">
            <w:pPr>
              <w:pStyle w:val="Bezodstpw"/>
            </w:pPr>
            <w:r w:rsidRPr="006810C3">
              <w:rPr>
                <w:b/>
                <w:highlight w:val="yellow"/>
              </w:rPr>
              <w:lastRenderedPageBreak/>
              <w:t>Temat 138.</w:t>
            </w:r>
            <w:r w:rsidRPr="006810C3">
              <w:t xml:space="preserve"> Majowa łąka –</w:t>
            </w:r>
            <w:r w:rsidR="00937827" w:rsidRPr="006810C3">
              <w:t xml:space="preserve"> PZ cz. 4 s. 11–13, Z cz. 4 s. 16–18, </w:t>
            </w:r>
            <w:r w:rsidR="00937827" w:rsidRPr="006810C3">
              <w:rPr>
                <w:rFonts w:eastAsia="Times New Roman"/>
                <w:lang w:eastAsia="pl-PL"/>
              </w:rPr>
              <w:t>PM cz. 2 s. 45, M cz. 2 s. 47</w:t>
            </w:r>
          </w:p>
        </w:tc>
      </w:tr>
      <w:tr w:rsidR="00915D77" w:rsidRPr="00B93E7E" w14:paraId="3B5FD863" w14:textId="77777777" w:rsidTr="00860237">
        <w:tc>
          <w:tcPr>
            <w:tcW w:w="4673" w:type="dxa"/>
          </w:tcPr>
          <w:p w14:paraId="309B775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73D0071" w14:textId="32ADE4E3" w:rsidR="00915D77" w:rsidRPr="0097158A" w:rsidRDefault="007A6284" w:rsidP="00BB4B70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36B8D" w:rsidRPr="00B93E7E">
              <w:rPr>
                <w:rFonts w:cs="Times New Roman"/>
              </w:rPr>
              <w:t xml:space="preserve">Pokonywanie niskich i wąskich przeszkód – ćwiczenia kształtujące szybkość i zwinność (czołganie, tor przeszkód, turlanie piłki). 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A47D734" w14:textId="4E43E2E5" w:rsidR="0097158A" w:rsidRPr="005312CD" w:rsidRDefault="00915D77" w:rsidP="005312CD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5312CD" w:rsidRPr="005312CD">
              <w:rPr>
                <w:rFonts w:cs="Times New Roman"/>
                <w:lang w:val="it-IT"/>
              </w:rPr>
              <w:t>1.1, 1.2, 1.3, 1.4, 1.5, 1.6, 1.7</w:t>
            </w:r>
            <w:r w:rsidR="0097158A" w:rsidRPr="005312CD">
              <w:rPr>
                <w:lang w:val="it-IT"/>
              </w:rPr>
              <w:t>, 2.1a,b,c,d,e, 2.2b, 2.3a,e, 3.1, 3.2, 3.4, 3.6</w:t>
            </w:r>
          </w:p>
          <w:p w14:paraId="554B0DDE" w14:textId="380BEAB7" w:rsidR="00136B8D" w:rsidRPr="00B93E7E" w:rsidRDefault="00915D77" w:rsidP="005312CD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36B8D" w:rsidRPr="00B93E7E">
              <w:rPr>
                <w:rFonts w:cs="Times New Roman"/>
              </w:rPr>
              <w:t>Pokonuje niskie i wąskie przeszkody, czołga</w:t>
            </w:r>
            <w:r w:rsidR="0030082F" w:rsidRPr="00B93E7E">
              <w:rPr>
                <w:rFonts w:cs="Times New Roman"/>
              </w:rPr>
              <w:t xml:space="preserve"> się</w:t>
            </w:r>
            <w:r w:rsidR="00136B8D" w:rsidRPr="00B93E7E">
              <w:rPr>
                <w:rFonts w:cs="Times New Roman"/>
              </w:rPr>
              <w:t>, turla</w:t>
            </w:r>
            <w:r w:rsidR="00C87541" w:rsidRPr="00B93E7E">
              <w:rPr>
                <w:rFonts w:cs="Times New Roman"/>
              </w:rPr>
              <w:t xml:space="preserve"> piłkę i pokon</w:t>
            </w:r>
            <w:r w:rsidR="00136B8D" w:rsidRPr="00B93E7E">
              <w:rPr>
                <w:rFonts w:cs="Times New Roman"/>
              </w:rPr>
              <w:t>uj</w:t>
            </w:r>
            <w:r w:rsidR="0030082F" w:rsidRPr="00B93E7E">
              <w:rPr>
                <w:rFonts w:cs="Times New Roman"/>
              </w:rPr>
              <w:t>e</w:t>
            </w:r>
            <w:r w:rsidR="00136B8D" w:rsidRPr="00B93E7E">
              <w:rPr>
                <w:rFonts w:cs="Times New Roman"/>
              </w:rPr>
              <w:t xml:space="preserve"> tor przeszkód.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>Przestrzega zasad bezpieczeństwa.</w:t>
            </w:r>
          </w:p>
        </w:tc>
      </w:tr>
      <w:tr w:rsidR="00915D77" w:rsidRPr="00B93E7E" w14:paraId="18BBFDB6" w14:textId="77777777" w:rsidTr="00860237">
        <w:tc>
          <w:tcPr>
            <w:tcW w:w="9062" w:type="dxa"/>
            <w:gridSpan w:val="2"/>
          </w:tcPr>
          <w:p w14:paraId="66FD2687" w14:textId="77777777" w:rsidR="00915D77" w:rsidRPr="006810C3" w:rsidRDefault="00915D77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139.</w:t>
            </w:r>
            <w:r w:rsidRPr="006810C3">
              <w:t xml:space="preserve"> Życie w ulu –</w:t>
            </w:r>
            <w:r w:rsidR="00280DD4" w:rsidRPr="006810C3">
              <w:t xml:space="preserve"> PZ cz. 4 s. 15–17, Z cz. 4 s. 19, </w:t>
            </w:r>
            <w:r w:rsidR="00280DD4" w:rsidRPr="006810C3">
              <w:rPr>
                <w:rFonts w:eastAsia="Times New Roman"/>
                <w:lang w:eastAsia="pl-PL"/>
              </w:rPr>
              <w:t>PM cz. 2 s. 46, M cz. 2 s. 48</w:t>
            </w:r>
          </w:p>
        </w:tc>
      </w:tr>
      <w:tr w:rsidR="00915D77" w:rsidRPr="00B93E7E" w14:paraId="58F6F67C" w14:textId="77777777" w:rsidTr="00860237">
        <w:tc>
          <w:tcPr>
            <w:tcW w:w="9062" w:type="dxa"/>
            <w:gridSpan w:val="2"/>
          </w:tcPr>
          <w:p w14:paraId="2ED91492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140.</w:t>
            </w:r>
            <w:r w:rsidRPr="006810C3">
              <w:t xml:space="preserve"> Dzień odkrywców. Kolory wiosny – </w:t>
            </w:r>
            <w:r w:rsidRPr="006810C3">
              <w:rPr>
                <w:bCs/>
              </w:rPr>
              <w:t>DO s. 58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59</w:t>
            </w:r>
          </w:p>
        </w:tc>
      </w:tr>
      <w:tr w:rsidR="00915D77" w:rsidRPr="00B93E7E" w14:paraId="799AFFC3" w14:textId="77777777" w:rsidTr="00860237">
        <w:tc>
          <w:tcPr>
            <w:tcW w:w="4673" w:type="dxa"/>
          </w:tcPr>
          <w:p w14:paraId="0B0AFF1B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6C5A3B0" w14:textId="54DF59BC" w:rsidR="00136B8D" w:rsidRPr="00EB5636" w:rsidRDefault="007A6284" w:rsidP="00BB4B70">
            <w:pPr>
              <w:rPr>
                <w:rFonts w:cs="Times New Roman"/>
                <w:bCs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  <w:bCs/>
              </w:rPr>
              <w:t xml:space="preserve">Skoki </w:t>
            </w:r>
            <w:proofErr w:type="spellStart"/>
            <w:r w:rsidR="00A377D0" w:rsidRPr="00B93E7E">
              <w:rPr>
                <w:rFonts w:cs="Times New Roman"/>
                <w:bCs/>
              </w:rPr>
              <w:t>jednonóż</w:t>
            </w:r>
            <w:proofErr w:type="spellEnd"/>
            <w:r w:rsidR="00A377D0" w:rsidRPr="00B93E7E">
              <w:rPr>
                <w:rFonts w:cs="Times New Roman"/>
                <w:bCs/>
              </w:rPr>
              <w:t xml:space="preserve"> i odbicia do skoków – ćwiczenia i zabawy w terenie zgodnie z ustalonymi zasadami. </w:t>
            </w:r>
          </w:p>
        </w:tc>
        <w:tc>
          <w:tcPr>
            <w:tcW w:w="4389" w:type="dxa"/>
          </w:tcPr>
          <w:p w14:paraId="5235E452" w14:textId="49AF3D5A" w:rsidR="0097158A" w:rsidRPr="0097158A" w:rsidRDefault="00915D77" w:rsidP="005312CD">
            <w:r w:rsidRPr="00B93E7E">
              <w:t>• IX.</w:t>
            </w:r>
            <w:r w:rsidR="005312CD" w:rsidRPr="005312CD">
              <w:t>1.1, 1.2, 1.3, 1.4, 1.5, 1.6, 1.7</w:t>
            </w:r>
            <w:r w:rsidR="0097158A" w:rsidRPr="00D85673">
              <w:t>, 2.1a,</w:t>
            </w:r>
            <w:r w:rsidR="0097158A">
              <w:t>b,</w:t>
            </w:r>
            <w:r w:rsidR="0097158A" w:rsidRPr="00D85673">
              <w:t xml:space="preserve">c, </w:t>
            </w:r>
            <w:r w:rsidR="0097158A">
              <w:t xml:space="preserve">2.2a, </w:t>
            </w:r>
            <w:r w:rsidR="0097158A" w:rsidRPr="00D85673">
              <w:t>2.3a</w:t>
            </w:r>
            <w:r w:rsidR="0097158A">
              <w:t>,</w:t>
            </w:r>
            <w:r w:rsidR="0097158A" w:rsidRPr="00D85673">
              <w:t>e, 3.2, 3.4, 3.6</w:t>
            </w:r>
          </w:p>
          <w:p w14:paraId="19660358" w14:textId="6575FEBC" w:rsidR="00A377D0" w:rsidRPr="00B93E7E" w:rsidRDefault="00915D77" w:rsidP="0022372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 xml:space="preserve">Wykonuje skoki </w:t>
            </w:r>
            <w:proofErr w:type="spellStart"/>
            <w:r w:rsidR="00A377D0" w:rsidRPr="00B93E7E">
              <w:rPr>
                <w:rFonts w:cs="Times New Roman"/>
              </w:rPr>
              <w:t>jednonóż</w:t>
            </w:r>
            <w:proofErr w:type="spellEnd"/>
            <w:r w:rsidR="00A377D0" w:rsidRPr="00B93E7E">
              <w:rPr>
                <w:rFonts w:cs="Times New Roman"/>
              </w:rPr>
              <w:t>, stosując</w:t>
            </w:r>
            <w:r w:rsidR="00785629" w:rsidRPr="00B93E7E">
              <w:rPr>
                <w:rFonts w:cs="Times New Roman"/>
              </w:rPr>
              <w:t xml:space="preserve"> </w:t>
            </w:r>
            <w:r w:rsidR="00A377D0" w:rsidRPr="00B93E7E">
              <w:rPr>
                <w:rFonts w:cs="Times New Roman"/>
              </w:rPr>
              <w:t>prawidłowe odbicia. Uczestniczy w zabawach w terenie, przestrzegając zasad.</w:t>
            </w:r>
            <w:r w:rsidR="0097158A">
              <w:rPr>
                <w:rFonts w:cs="Times New Roman"/>
              </w:rPr>
              <w:t xml:space="preserve"> </w:t>
            </w:r>
          </w:p>
        </w:tc>
      </w:tr>
      <w:tr w:rsidR="00915D77" w:rsidRPr="00B93E7E" w14:paraId="65FEB8B1" w14:textId="77777777" w:rsidTr="00860237">
        <w:tc>
          <w:tcPr>
            <w:tcW w:w="9062" w:type="dxa"/>
            <w:gridSpan w:val="2"/>
          </w:tcPr>
          <w:p w14:paraId="4A52CFE7" w14:textId="77777777" w:rsidR="00915D77" w:rsidRPr="00B93E7E" w:rsidRDefault="00915D77" w:rsidP="007978E9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XXIX krąg tematyczny: Świat z lotu ptaka</w:t>
            </w:r>
          </w:p>
        </w:tc>
      </w:tr>
      <w:tr w:rsidR="00915D77" w:rsidRPr="00B93E7E" w14:paraId="16111F96" w14:textId="77777777" w:rsidTr="00860237">
        <w:tc>
          <w:tcPr>
            <w:tcW w:w="4673" w:type="dxa"/>
          </w:tcPr>
          <w:p w14:paraId="78004E1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EC0C8D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04E6672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B99421F" w14:textId="77777777" w:rsidTr="00860237">
        <w:tc>
          <w:tcPr>
            <w:tcW w:w="9062" w:type="dxa"/>
            <w:gridSpan w:val="2"/>
          </w:tcPr>
          <w:p w14:paraId="29F58919" w14:textId="77777777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141.</w:t>
            </w:r>
            <w:r w:rsidRPr="006810C3">
              <w:t xml:space="preserve"> Ptasie rodziny –</w:t>
            </w:r>
            <w:r w:rsidR="001F5DAC" w:rsidRPr="006810C3">
              <w:t xml:space="preserve"> PZ cz. 4 s. 18–21, Z cz. 4 s. 20–22, </w:t>
            </w:r>
            <w:r w:rsidR="001F5DAC" w:rsidRPr="006810C3">
              <w:rPr>
                <w:rFonts w:eastAsia="Times New Roman"/>
                <w:lang w:eastAsia="pl-PL"/>
              </w:rPr>
              <w:t>PM cz. 2 s. 47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1F5DAC" w:rsidRPr="006810C3">
              <w:rPr>
                <w:rFonts w:eastAsia="Times New Roman"/>
                <w:lang w:eastAsia="pl-PL"/>
              </w:rPr>
              <w:t>48, M cz. 2 s. 49</w:t>
            </w:r>
            <w:r w:rsidRPr="006810C3">
              <w:rPr>
                <w:highlight w:val="yellow"/>
              </w:rPr>
              <w:t xml:space="preserve"> </w:t>
            </w:r>
          </w:p>
        </w:tc>
      </w:tr>
      <w:tr w:rsidR="00915D77" w:rsidRPr="00B93E7E" w14:paraId="59F15126" w14:textId="77777777" w:rsidTr="00860237">
        <w:tc>
          <w:tcPr>
            <w:tcW w:w="4673" w:type="dxa"/>
          </w:tcPr>
          <w:p w14:paraId="2F47788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63E6813E" w14:textId="7F4C0161" w:rsidR="00A377D0" w:rsidRPr="0097158A" w:rsidRDefault="007A6284" w:rsidP="00BB4B70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>Ćwiczenia ogólnorozwojowe – gry i zabawy rozwijające koordynację ruchową (mocowanie, rzuty do celu, pokonywanie przeszkód, wyścigi drużyn).</w:t>
            </w:r>
            <w:r w:rsidR="0097158A">
              <w:rPr>
                <w:rFonts w:cs="Times New Roman"/>
              </w:rPr>
              <w:t xml:space="preserve"> </w:t>
            </w:r>
            <w:r w:rsidR="0097158A" w:rsidRPr="005312CD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25A22E2" w14:textId="15D00827" w:rsidR="0097158A" w:rsidRPr="0097158A" w:rsidRDefault="00915D77" w:rsidP="005312CD">
            <w:r w:rsidRPr="00B93E7E">
              <w:t>• IX.</w:t>
            </w:r>
            <w:r w:rsidR="005312CD" w:rsidRPr="005D1C76">
              <w:t>1.1, 1.2, 1.3, 1.4, 1.5, 1.6, 1.7</w:t>
            </w:r>
            <w:r w:rsidR="0097158A" w:rsidRPr="00AA6EB8">
              <w:t xml:space="preserve">, 2.1a,b,c, 2.2a, 2.3a,e, </w:t>
            </w:r>
            <w:r w:rsidR="0097158A">
              <w:t xml:space="preserve">3.1, </w:t>
            </w:r>
            <w:r w:rsidR="0097158A" w:rsidRPr="00AA6EB8">
              <w:t>3.2, 3.4, 3.6</w:t>
            </w:r>
          </w:p>
          <w:p w14:paraId="1A0C038F" w14:textId="2A0BDCA9" w:rsidR="00A377D0" w:rsidRPr="0097158A" w:rsidRDefault="00915D77" w:rsidP="000C42F1">
            <w:pPr>
              <w:rPr>
                <w:rFonts w:cs="Times New Roman"/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A377D0" w:rsidRPr="00B93E7E">
              <w:rPr>
                <w:rFonts w:cs="Times New Roman"/>
              </w:rPr>
              <w:t xml:space="preserve">Uczestniczy w grach i zabawach rozwijających koordynację ruchową. </w:t>
            </w:r>
            <w:r w:rsidR="0097158A" w:rsidRPr="005312CD">
              <w:rPr>
                <w:rFonts w:cs="Times New Roman"/>
              </w:rPr>
              <w:t xml:space="preserve">Przestrzega zasad </w:t>
            </w:r>
            <w:r w:rsidR="0097158A" w:rsidRPr="005312CD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97158A" w:rsidRPr="005312CD">
              <w:rPr>
                <w:rFonts w:cs="Times New Roman"/>
                <w:i/>
                <w:iCs/>
              </w:rPr>
              <w:t>play</w:t>
            </w:r>
            <w:proofErr w:type="spellEnd"/>
            <w:r w:rsidR="0097158A" w:rsidRPr="005312CD">
              <w:rPr>
                <w:rFonts w:cs="Times New Roman"/>
                <w:i/>
                <w:iCs/>
              </w:rPr>
              <w:t xml:space="preserve"> </w:t>
            </w:r>
            <w:r w:rsidR="0097158A" w:rsidRPr="005312CD">
              <w:rPr>
                <w:rFonts w:cs="Times New Roman"/>
              </w:rPr>
              <w:t>i bezpieczeństwa.</w:t>
            </w:r>
          </w:p>
        </w:tc>
      </w:tr>
      <w:tr w:rsidR="007978E9" w:rsidRPr="00B93E7E" w14:paraId="6BF9D35F" w14:textId="77777777" w:rsidTr="00860237">
        <w:tc>
          <w:tcPr>
            <w:tcW w:w="9062" w:type="dxa"/>
            <w:gridSpan w:val="2"/>
          </w:tcPr>
          <w:p w14:paraId="19C31498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142.</w:t>
            </w:r>
            <w:r w:rsidRPr="006810C3">
              <w:t xml:space="preserve"> Ptasi koncert –</w:t>
            </w:r>
            <w:r w:rsidR="001E62FC" w:rsidRPr="006810C3">
              <w:t xml:space="preserve"> PZ cz. 4 s. 22–23, Z cz. 4 s. 23–24, </w:t>
            </w:r>
            <w:r w:rsidR="001E62FC" w:rsidRPr="006810C3">
              <w:rPr>
                <w:rFonts w:eastAsia="Times New Roman"/>
                <w:lang w:eastAsia="pl-PL"/>
              </w:rPr>
              <w:t>PM cz. 2 s. 49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1E62FC" w:rsidRPr="006810C3">
              <w:rPr>
                <w:rFonts w:eastAsia="Times New Roman"/>
                <w:lang w:eastAsia="pl-PL"/>
              </w:rPr>
              <w:t>50, M cz. 2 s. 50</w:t>
            </w:r>
          </w:p>
        </w:tc>
      </w:tr>
      <w:tr w:rsidR="007978E9" w:rsidRPr="00B93E7E" w14:paraId="25759772" w14:textId="77777777" w:rsidTr="00860237">
        <w:tc>
          <w:tcPr>
            <w:tcW w:w="9062" w:type="dxa"/>
            <w:gridSpan w:val="2"/>
          </w:tcPr>
          <w:p w14:paraId="7D93AD8B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143.</w:t>
            </w:r>
            <w:r w:rsidRPr="006810C3">
              <w:t xml:space="preserve"> Skrzydlaci przyjaciele –</w:t>
            </w:r>
            <w:r w:rsidR="004F7641" w:rsidRPr="006810C3">
              <w:t xml:space="preserve"> PZ cz. 4 s. 23–24, Z cz. 4 s. 25–26, </w:t>
            </w:r>
            <w:r w:rsidR="004F7641" w:rsidRPr="006810C3">
              <w:rPr>
                <w:rFonts w:eastAsia="Times New Roman"/>
                <w:lang w:eastAsia="pl-PL"/>
              </w:rPr>
              <w:t>PM cz. 2 s. 51, M cz. 2 s. 51</w:t>
            </w:r>
          </w:p>
        </w:tc>
      </w:tr>
      <w:tr w:rsidR="00915D77" w:rsidRPr="00B93E7E" w14:paraId="076A177D" w14:textId="77777777" w:rsidTr="00860237">
        <w:tc>
          <w:tcPr>
            <w:tcW w:w="4673" w:type="dxa"/>
          </w:tcPr>
          <w:p w14:paraId="4C0C2475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8DF7AD8" w14:textId="6278FD2A" w:rsidR="00915D77" w:rsidRPr="00B93E7E" w:rsidRDefault="007A6284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20FC9" w:rsidRPr="00B93E7E">
              <w:rPr>
                <w:rFonts w:cs="Times New Roman"/>
              </w:rPr>
              <w:t>Zabawy z mocowaniem się,</w:t>
            </w:r>
            <w:r w:rsidR="00C87541" w:rsidRPr="00B93E7E">
              <w:rPr>
                <w:rFonts w:cs="Times New Roman"/>
              </w:rPr>
              <w:t xml:space="preserve"> kształtujące siłę rąk i obręczy</w:t>
            </w:r>
            <w:r w:rsidR="00320FC9" w:rsidRPr="00B93E7E">
              <w:rPr>
                <w:rFonts w:cs="Times New Roman"/>
              </w:rPr>
              <w:t xml:space="preserve"> barkowej. </w:t>
            </w:r>
            <w:r w:rsidR="0097158A" w:rsidRPr="005312CD">
              <w:rPr>
                <w:rFonts w:cs="Times New Roman"/>
                <w:szCs w:val="24"/>
              </w:rPr>
              <w:t>Zasady współpracy i bezpieczeństwa.</w:t>
            </w:r>
          </w:p>
        </w:tc>
        <w:tc>
          <w:tcPr>
            <w:tcW w:w="4389" w:type="dxa"/>
          </w:tcPr>
          <w:p w14:paraId="69516DEC" w14:textId="60CC372C" w:rsidR="0097158A" w:rsidRPr="005312CD" w:rsidRDefault="00915D77" w:rsidP="005312CD">
            <w:r w:rsidRPr="0097158A">
              <w:t>• IX.</w:t>
            </w:r>
            <w:r w:rsidR="005312CD" w:rsidRPr="005312CD">
              <w:t>1.1, 1.2, 1.3, 1.4, 1.5, 1.6, 1.7</w:t>
            </w:r>
            <w:r w:rsidR="0097158A" w:rsidRPr="005312CD">
              <w:t>, 2.1a,b,c, 2.3a,e, 3.2, 3.4, 3.6</w:t>
            </w:r>
          </w:p>
          <w:p w14:paraId="23D04169" w14:textId="4275932E" w:rsidR="00320FC9" w:rsidRPr="0097158A" w:rsidRDefault="00915D77" w:rsidP="005312CD">
            <w:r w:rsidRPr="00B93E7E">
              <w:t xml:space="preserve">• </w:t>
            </w:r>
            <w:r w:rsidR="00320FC9" w:rsidRPr="00B93E7E">
              <w:t>Uczestniczy w zabawach z mocowaniem, przestrzegając zasad</w:t>
            </w:r>
            <w:r w:rsidR="0097158A">
              <w:t xml:space="preserve"> </w:t>
            </w:r>
            <w:r w:rsidR="0097158A" w:rsidRPr="005312CD">
              <w:rPr>
                <w:i/>
                <w:iCs/>
              </w:rPr>
              <w:t xml:space="preserve">fair </w:t>
            </w:r>
            <w:proofErr w:type="spellStart"/>
            <w:r w:rsidR="0097158A" w:rsidRPr="005312CD">
              <w:rPr>
                <w:i/>
                <w:iCs/>
              </w:rPr>
              <w:t>play</w:t>
            </w:r>
            <w:proofErr w:type="spellEnd"/>
            <w:r w:rsidR="0097158A" w:rsidRPr="005312CD">
              <w:rPr>
                <w:i/>
                <w:iCs/>
              </w:rPr>
              <w:t xml:space="preserve"> </w:t>
            </w:r>
            <w:r w:rsidR="0097158A" w:rsidRPr="005312CD">
              <w:t>i bezpieczeństwa</w:t>
            </w:r>
            <w:r w:rsidR="00320FC9" w:rsidRPr="005312CD">
              <w:t xml:space="preserve">. </w:t>
            </w:r>
          </w:p>
        </w:tc>
      </w:tr>
      <w:tr w:rsidR="00915D77" w:rsidRPr="00B93E7E" w14:paraId="70A60F01" w14:textId="77777777" w:rsidTr="00860237">
        <w:tc>
          <w:tcPr>
            <w:tcW w:w="9062" w:type="dxa"/>
            <w:gridSpan w:val="2"/>
          </w:tcPr>
          <w:p w14:paraId="0C13DA30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144.</w:t>
            </w:r>
            <w:r w:rsidRPr="006810C3">
              <w:t xml:space="preserve"> Czego uczymy się od ptaków? –</w:t>
            </w:r>
            <w:r w:rsidR="006F7A7B" w:rsidRPr="006810C3">
              <w:t xml:space="preserve"> PZ cz. 4 s. 25–27, Z cz. 4 s. 27–28,</w:t>
            </w:r>
            <w:r w:rsidR="006F7A7B" w:rsidRPr="006810C3">
              <w:rPr>
                <w:lang w:eastAsia="pl-PL"/>
              </w:rPr>
              <w:t xml:space="preserve"> </w:t>
            </w:r>
            <w:r w:rsidR="006F7A7B" w:rsidRPr="006810C3">
              <w:rPr>
                <w:rFonts w:eastAsia="Times New Roman"/>
                <w:lang w:eastAsia="pl-PL"/>
              </w:rPr>
              <w:t>PM cz. 2 s. 52, M cz. 2 s. 52</w:t>
            </w:r>
          </w:p>
        </w:tc>
      </w:tr>
      <w:tr w:rsidR="00915D77" w:rsidRPr="00B93E7E" w14:paraId="6599EE4B" w14:textId="77777777" w:rsidTr="00860237">
        <w:tc>
          <w:tcPr>
            <w:tcW w:w="9062" w:type="dxa"/>
            <w:gridSpan w:val="2"/>
          </w:tcPr>
          <w:p w14:paraId="70220EAD" w14:textId="77777777" w:rsidR="00915D77" w:rsidRPr="00B93E7E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145.</w:t>
            </w:r>
            <w:r w:rsidRPr="00B93E7E">
              <w:t xml:space="preserve"> Dzień odkrywców. Puszczamy latawce – </w:t>
            </w:r>
            <w:r w:rsidR="00BE426F" w:rsidRPr="00B93E7E">
              <w:rPr>
                <w:bCs/>
              </w:rPr>
              <w:t>DO</w:t>
            </w:r>
            <w:r w:rsidRPr="00B93E7E">
              <w:rPr>
                <w:bCs/>
              </w:rPr>
              <w:t xml:space="preserve"> s. 60</w:t>
            </w:r>
            <w:r w:rsidR="004A5566" w:rsidRPr="00B93E7E">
              <w:rPr>
                <w:rFonts w:eastAsia="Times New Roman"/>
                <w:lang w:eastAsia="pl-PL"/>
              </w:rPr>
              <w:t>–</w:t>
            </w:r>
            <w:r w:rsidRPr="00B93E7E">
              <w:rPr>
                <w:bCs/>
              </w:rPr>
              <w:t>61</w:t>
            </w:r>
          </w:p>
        </w:tc>
      </w:tr>
      <w:tr w:rsidR="00915D77" w:rsidRPr="00B93E7E" w14:paraId="228D8C82" w14:textId="77777777" w:rsidTr="00860237">
        <w:tc>
          <w:tcPr>
            <w:tcW w:w="4673" w:type="dxa"/>
          </w:tcPr>
          <w:p w14:paraId="1AE0C54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3BFCC49A" w14:textId="00A4292D" w:rsidR="00320FC9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320FC9" w:rsidRPr="00B93E7E">
              <w:rPr>
                <w:rFonts w:cs="Times New Roman"/>
              </w:rPr>
              <w:t>Gry i zabawy zespołowe z mocowaniem – kształtowanie siły i koordynacji ruchowej (bieg slalomem, skoki przez przeszkody).</w:t>
            </w:r>
            <w:r w:rsidR="0097158A">
              <w:rPr>
                <w:rFonts w:cs="Times New Roman"/>
                <w:color w:val="E36C0A" w:themeColor="accent6" w:themeShade="BF"/>
              </w:rPr>
              <w:t xml:space="preserve"> </w:t>
            </w:r>
            <w:r w:rsidR="0097158A" w:rsidRPr="005312CD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FA5B77A" w14:textId="1951E509" w:rsidR="0097158A" w:rsidRPr="005312CD" w:rsidRDefault="00915D77" w:rsidP="005312CD">
            <w:r w:rsidRPr="00B93E7E">
              <w:t xml:space="preserve">• </w:t>
            </w:r>
            <w:r w:rsidRPr="005312CD">
              <w:t>IX.</w:t>
            </w:r>
            <w:r w:rsidR="005312CD" w:rsidRPr="005312CD">
              <w:t>1.1, 1.2, 1.3, 1.4, 1.5, 1.6, 1.7</w:t>
            </w:r>
            <w:r w:rsidR="0097158A" w:rsidRPr="005312CD">
              <w:t>, 2.1a,b,c, 2.3a,e, 3.2, 3.4, 3.6</w:t>
            </w:r>
          </w:p>
          <w:p w14:paraId="406FF818" w14:textId="10012743" w:rsidR="00320FC9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BB4B70" w:rsidRPr="00B93E7E">
              <w:rPr>
                <w:rFonts w:cs="Times New Roman"/>
              </w:rPr>
              <w:t xml:space="preserve">Uczestniczy w grach i zabawach zespołowych z mocowaniem, kształtujących siłę i koordynację ruchową. </w:t>
            </w:r>
            <w:r w:rsidR="0097158A" w:rsidRPr="005312CD">
              <w:rPr>
                <w:rFonts w:eastAsia="HelveticaNeue-Light" w:cs="Times New Roman"/>
              </w:rPr>
              <w:t xml:space="preserve">Przestrzega zasad </w:t>
            </w:r>
            <w:r w:rsidR="0097158A" w:rsidRPr="005312CD">
              <w:rPr>
                <w:rFonts w:eastAsia="HelveticaNeue-Light" w:cs="Times New Roman"/>
                <w:i/>
                <w:iCs/>
              </w:rPr>
              <w:t xml:space="preserve">fair </w:t>
            </w:r>
            <w:proofErr w:type="spellStart"/>
            <w:r w:rsidR="0097158A" w:rsidRPr="005312CD">
              <w:rPr>
                <w:rFonts w:eastAsia="HelveticaNeue-Light" w:cs="Times New Roman"/>
                <w:i/>
                <w:iCs/>
              </w:rPr>
              <w:t>play</w:t>
            </w:r>
            <w:proofErr w:type="spellEnd"/>
            <w:r w:rsidR="0097158A" w:rsidRPr="005312CD">
              <w:rPr>
                <w:rFonts w:eastAsia="HelveticaNeue-Light" w:cs="Times New Roman"/>
                <w:i/>
                <w:iCs/>
              </w:rPr>
              <w:t xml:space="preserve"> </w:t>
            </w:r>
            <w:r w:rsidR="0097158A" w:rsidRPr="005312CD">
              <w:rPr>
                <w:rFonts w:eastAsia="HelveticaNeue-Light" w:cs="Times New Roman"/>
              </w:rPr>
              <w:t>i bezpieczeństwa.</w:t>
            </w:r>
          </w:p>
        </w:tc>
      </w:tr>
      <w:tr w:rsidR="00915D77" w:rsidRPr="00B93E7E" w14:paraId="5519AB4F" w14:textId="77777777" w:rsidTr="00860237">
        <w:tc>
          <w:tcPr>
            <w:tcW w:w="9062" w:type="dxa"/>
            <w:gridSpan w:val="2"/>
          </w:tcPr>
          <w:p w14:paraId="2B541E43" w14:textId="77777777" w:rsidR="00915D77" w:rsidRPr="00B93E7E" w:rsidRDefault="00915D77" w:rsidP="009819A5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 krąg tematyczny: Między nami</w:t>
            </w:r>
          </w:p>
        </w:tc>
      </w:tr>
      <w:tr w:rsidR="00915D77" w:rsidRPr="00B93E7E" w14:paraId="7CA04439" w14:textId="77777777" w:rsidTr="00860237">
        <w:tc>
          <w:tcPr>
            <w:tcW w:w="4673" w:type="dxa"/>
          </w:tcPr>
          <w:p w14:paraId="54CDCDAA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657D609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22BB0AF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0C1DE741" w14:textId="77777777" w:rsidTr="00860237">
        <w:tc>
          <w:tcPr>
            <w:tcW w:w="9062" w:type="dxa"/>
            <w:gridSpan w:val="2"/>
          </w:tcPr>
          <w:p w14:paraId="2B663C23" w14:textId="23E408FF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146.</w:t>
            </w:r>
            <w:r w:rsidRPr="006810C3">
              <w:t xml:space="preserve"> Mi</w:t>
            </w:r>
            <w:r w:rsidR="00B93E7E" w:rsidRPr="006810C3">
              <w:t>ę</w:t>
            </w:r>
            <w:r w:rsidRPr="006810C3">
              <w:t xml:space="preserve">dzy nami w klasie – </w:t>
            </w:r>
            <w:r w:rsidR="00EF05E8" w:rsidRPr="006810C3">
              <w:t xml:space="preserve">PZ cz. 4 s. 28–29, Z cz. 4 s. 29–30, </w:t>
            </w:r>
            <w:r w:rsidR="00EF05E8" w:rsidRPr="006810C3">
              <w:rPr>
                <w:rFonts w:eastAsia="Times New Roman"/>
                <w:lang w:eastAsia="pl-PL"/>
              </w:rPr>
              <w:t>PM cz. 2 s. 53, M cz. 2 s. 53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EF05E8" w:rsidRPr="006810C3">
              <w:rPr>
                <w:rFonts w:eastAsia="Times New Roman"/>
                <w:lang w:eastAsia="pl-PL"/>
              </w:rPr>
              <w:t>54</w:t>
            </w:r>
          </w:p>
        </w:tc>
      </w:tr>
      <w:tr w:rsidR="00915D77" w:rsidRPr="00B93E7E" w14:paraId="71C2F086" w14:textId="77777777" w:rsidTr="00860237">
        <w:tc>
          <w:tcPr>
            <w:tcW w:w="4673" w:type="dxa"/>
          </w:tcPr>
          <w:p w14:paraId="2A072CE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lastRenderedPageBreak/>
              <w:t>wychowanie fizyczne</w:t>
            </w:r>
          </w:p>
          <w:p w14:paraId="70523F61" w14:textId="245E6278" w:rsidR="005C2DC9" w:rsidRPr="00B93E7E" w:rsidRDefault="00861CDA" w:rsidP="004A55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5C2DC9" w:rsidRPr="00B93E7E">
              <w:rPr>
                <w:rFonts w:cs="Times New Roman"/>
              </w:rPr>
              <w:t>Ćwiczeni</w:t>
            </w:r>
            <w:r w:rsidR="00407CFA" w:rsidRPr="00B93E7E">
              <w:rPr>
                <w:rFonts w:cs="Times New Roman"/>
              </w:rPr>
              <w:t>a</w:t>
            </w:r>
            <w:r w:rsidR="005C2DC9" w:rsidRPr="00B93E7E">
              <w:rPr>
                <w:rFonts w:cs="Times New Roman"/>
              </w:rPr>
              <w:t xml:space="preserve"> gimnastyczne – kształtowanie mocy i zręczności (rzuty </w:t>
            </w:r>
            <w:r w:rsidR="00407CFA" w:rsidRPr="00B93E7E">
              <w:rPr>
                <w:rFonts w:cs="Times New Roman"/>
              </w:rPr>
              <w:t>d</w:t>
            </w:r>
            <w:r w:rsidR="005C2DC9" w:rsidRPr="00B93E7E">
              <w:rPr>
                <w:rFonts w:cs="Times New Roman"/>
              </w:rPr>
              <w:t>o celu).</w:t>
            </w:r>
            <w:r w:rsidR="00FB0CE2">
              <w:rPr>
                <w:rFonts w:cs="Times New Roman"/>
                <w:bCs/>
                <w:color w:val="E36C0A" w:themeColor="accent6" w:themeShade="BF"/>
                <w:szCs w:val="24"/>
              </w:rPr>
              <w:t xml:space="preserve"> </w:t>
            </w:r>
            <w:r w:rsidR="00FB0CE2" w:rsidRPr="00A75844">
              <w:rPr>
                <w:rFonts w:cs="Times New Roman"/>
                <w:bCs/>
                <w:szCs w:val="24"/>
              </w:rPr>
              <w:t>Zasady współpracy i bezpieczeństwa.</w:t>
            </w:r>
          </w:p>
        </w:tc>
        <w:tc>
          <w:tcPr>
            <w:tcW w:w="4389" w:type="dxa"/>
          </w:tcPr>
          <w:p w14:paraId="73EC9AEA" w14:textId="3BF750C1" w:rsidR="0097158A" w:rsidRPr="005312CD" w:rsidRDefault="00915D77" w:rsidP="005312CD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5312CD" w:rsidRPr="005312CD">
              <w:rPr>
                <w:lang w:val="it-IT"/>
              </w:rPr>
              <w:t>1.1, 1.2, 1.3, 1.4, 1.5, 1.6, 1.7</w:t>
            </w:r>
            <w:r w:rsidR="0097158A" w:rsidRPr="005312CD">
              <w:rPr>
                <w:lang w:val="it-IT"/>
              </w:rPr>
              <w:t>, 2.1a,b,c, 2.2a, 2.3a,b,c,e, 3.2, 3.4, 3.6</w:t>
            </w:r>
          </w:p>
          <w:p w14:paraId="738288B1" w14:textId="792312AE" w:rsidR="005C2DC9" w:rsidRPr="00B93E7E" w:rsidRDefault="00915D77" w:rsidP="004A5566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0C28" w:rsidRPr="00B93E7E">
              <w:rPr>
                <w:rFonts w:cs="Times New Roman"/>
              </w:rPr>
              <w:t xml:space="preserve">Wykonuje ćwiczenia gimnastyczne kształtujące moc i zręczność. </w:t>
            </w:r>
            <w:r w:rsidR="0097158A" w:rsidRPr="00A75844">
              <w:rPr>
                <w:rFonts w:cs="Times New Roman"/>
                <w:bCs/>
                <w:szCs w:val="24"/>
              </w:rPr>
              <w:t>Przestrzega zasad bezpieczeństwa.</w:t>
            </w:r>
          </w:p>
        </w:tc>
      </w:tr>
      <w:tr w:rsidR="007978E9" w:rsidRPr="00B93E7E" w14:paraId="2AA8F806" w14:textId="77777777" w:rsidTr="00860237">
        <w:tc>
          <w:tcPr>
            <w:tcW w:w="9062" w:type="dxa"/>
            <w:gridSpan w:val="2"/>
          </w:tcPr>
          <w:p w14:paraId="5E923931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147.</w:t>
            </w:r>
            <w:r w:rsidRPr="006810C3">
              <w:t xml:space="preserve"> Między nami w domu –</w:t>
            </w:r>
            <w:r w:rsidR="000438E1" w:rsidRPr="006810C3">
              <w:t xml:space="preserve"> PZ cz. 4 s. 30–31, Z cz. 4 s. 31–32, </w:t>
            </w:r>
            <w:r w:rsidR="000438E1" w:rsidRPr="006810C3">
              <w:rPr>
                <w:rFonts w:eastAsia="Times New Roman"/>
                <w:lang w:eastAsia="pl-PL"/>
              </w:rPr>
              <w:t>PM cz. 2 s. 54, M cz. 2 s. 55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0438E1" w:rsidRPr="006810C3">
              <w:rPr>
                <w:rFonts w:eastAsia="Times New Roman"/>
                <w:lang w:eastAsia="pl-PL"/>
              </w:rPr>
              <w:t>56</w:t>
            </w:r>
          </w:p>
        </w:tc>
      </w:tr>
      <w:tr w:rsidR="007978E9" w:rsidRPr="00B93E7E" w14:paraId="6330490D" w14:textId="77777777" w:rsidTr="00860237">
        <w:tc>
          <w:tcPr>
            <w:tcW w:w="9062" w:type="dxa"/>
            <w:gridSpan w:val="2"/>
          </w:tcPr>
          <w:p w14:paraId="35A056D7" w14:textId="77777777" w:rsidR="007978E9" w:rsidRPr="006810C3" w:rsidRDefault="007978E9" w:rsidP="00EB5636">
            <w:pPr>
              <w:pStyle w:val="Bezodstpw"/>
              <w:rPr>
                <w:bCs/>
                <w:highlight w:val="yellow"/>
              </w:rPr>
            </w:pPr>
            <w:r w:rsidRPr="006810C3">
              <w:rPr>
                <w:b/>
                <w:highlight w:val="yellow"/>
              </w:rPr>
              <w:t>Temat 148.</w:t>
            </w:r>
            <w:r w:rsidRPr="006810C3">
              <w:t xml:space="preserve"> Święto mamy – </w:t>
            </w:r>
            <w:r w:rsidR="00402581" w:rsidRPr="006810C3">
              <w:t>PZ cz. 4 s. 32–33, Z cz. 4 s. 33–34</w:t>
            </w:r>
          </w:p>
        </w:tc>
      </w:tr>
      <w:tr w:rsidR="00915D77" w:rsidRPr="00B93E7E" w14:paraId="2177212B" w14:textId="77777777" w:rsidTr="00860237">
        <w:tc>
          <w:tcPr>
            <w:tcW w:w="4673" w:type="dxa"/>
          </w:tcPr>
          <w:p w14:paraId="0E43F1F0" w14:textId="77777777" w:rsidR="00790C28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FA5491F" w14:textId="71D8B523" w:rsidR="00790C28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  <w:strike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90C28" w:rsidRPr="00B93E7E">
              <w:rPr>
                <w:rFonts w:cs="Times New Roman"/>
              </w:rPr>
              <w:t>Biegi, s</w:t>
            </w:r>
            <w:r w:rsidR="008C5F2D" w:rsidRPr="00B93E7E">
              <w:rPr>
                <w:rFonts w:cs="Times New Roman"/>
              </w:rPr>
              <w:t>k</w:t>
            </w:r>
            <w:r w:rsidR="00790C28" w:rsidRPr="00B93E7E">
              <w:rPr>
                <w:rFonts w:cs="Times New Roman"/>
              </w:rPr>
              <w:t>oki, rzuty do celu – pokonywanie przeszkód.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t>Zasady współpracy i bezpieczeństwa.</w:t>
            </w:r>
          </w:p>
        </w:tc>
        <w:tc>
          <w:tcPr>
            <w:tcW w:w="4389" w:type="dxa"/>
          </w:tcPr>
          <w:p w14:paraId="22E82EAD" w14:textId="3B5E87DD" w:rsidR="003F6726" w:rsidRPr="003F672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3F6726" w:rsidRPr="003F6726">
              <w:t>, 2.1b,c, 2.2a,f, 2.3a,e, 3.4, 3.6</w:t>
            </w:r>
          </w:p>
          <w:p w14:paraId="209223E1" w14:textId="08406232" w:rsidR="00790C28" w:rsidRPr="00B93E7E" w:rsidRDefault="00915D77" w:rsidP="00A75844">
            <w:r w:rsidRPr="00B93E7E">
              <w:t xml:space="preserve">• </w:t>
            </w:r>
            <w:r w:rsidR="00790C28" w:rsidRPr="00A75844">
              <w:t>Uczestniczy w zajęcia</w:t>
            </w:r>
            <w:r w:rsidR="00713089" w:rsidRPr="00A75844">
              <w:t xml:space="preserve">ch ruchowych, </w:t>
            </w:r>
            <w:r w:rsidR="00790C28" w:rsidRPr="00A75844">
              <w:t>bieg</w:t>
            </w:r>
            <w:r w:rsidR="008C5F2D" w:rsidRPr="00A75844">
              <w:t>a</w:t>
            </w:r>
            <w:r w:rsidR="00790C28" w:rsidRPr="00A75844">
              <w:t xml:space="preserve">, </w:t>
            </w:r>
            <w:r w:rsidR="00713089" w:rsidRPr="00A75844">
              <w:t xml:space="preserve">wykonuje </w:t>
            </w:r>
            <w:r w:rsidR="00790C28" w:rsidRPr="00A75844">
              <w:t>skoki i rzuty do celu.</w:t>
            </w:r>
            <w:r w:rsidR="003F6726" w:rsidRPr="00A75844">
              <w:t xml:space="preserve"> Przestrzega zasad bezpieczeństwa.</w:t>
            </w:r>
          </w:p>
        </w:tc>
      </w:tr>
      <w:tr w:rsidR="007978E9" w:rsidRPr="00B93E7E" w14:paraId="22D03A97" w14:textId="77777777" w:rsidTr="00860237">
        <w:tc>
          <w:tcPr>
            <w:tcW w:w="9062" w:type="dxa"/>
            <w:gridSpan w:val="2"/>
          </w:tcPr>
          <w:p w14:paraId="72402B76" w14:textId="77777777" w:rsidR="007978E9" w:rsidRPr="006810C3" w:rsidRDefault="007978E9" w:rsidP="00423D2E">
            <w:pPr>
              <w:pStyle w:val="Bezodstpw"/>
            </w:pPr>
            <w:r w:rsidRPr="006810C3">
              <w:rPr>
                <w:b/>
                <w:highlight w:val="yellow"/>
              </w:rPr>
              <w:t>Temat 149.</w:t>
            </w:r>
            <w:r w:rsidRPr="006810C3">
              <w:t xml:space="preserve"> Trudne wybory –</w:t>
            </w:r>
            <w:r w:rsidR="003D49C5" w:rsidRPr="006810C3">
              <w:t xml:space="preserve"> PZ cz. 4 s. 34–35, Z cz. 4 s. 35, </w:t>
            </w:r>
            <w:r w:rsidR="003D49C5" w:rsidRPr="006810C3">
              <w:rPr>
                <w:rFonts w:eastAsia="Times New Roman"/>
                <w:lang w:eastAsia="pl-PL"/>
              </w:rPr>
              <w:t>PM cz. 2 s. 55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="003D49C5" w:rsidRPr="006810C3">
              <w:rPr>
                <w:rFonts w:eastAsia="Times New Roman"/>
                <w:lang w:eastAsia="pl-PL"/>
              </w:rPr>
              <w:t>56, M cz. 2 s. 57</w:t>
            </w:r>
          </w:p>
        </w:tc>
      </w:tr>
      <w:tr w:rsidR="00915D77" w:rsidRPr="00B93E7E" w14:paraId="4634B1BA" w14:textId="77777777" w:rsidTr="00860237">
        <w:tc>
          <w:tcPr>
            <w:tcW w:w="9062" w:type="dxa"/>
            <w:gridSpan w:val="2"/>
          </w:tcPr>
          <w:p w14:paraId="657EA2B4" w14:textId="77777777" w:rsidR="00915D77" w:rsidRPr="006810C3" w:rsidRDefault="00915D77" w:rsidP="00EB5636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150.</w:t>
            </w:r>
            <w:r w:rsidRPr="006810C3">
              <w:t xml:space="preserve"> Dzień odkrywców. Lubimy być razem – </w:t>
            </w:r>
            <w:r w:rsidR="00BE426F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62</w:t>
            </w:r>
            <w:r w:rsidR="004A5566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63</w:t>
            </w:r>
          </w:p>
        </w:tc>
      </w:tr>
      <w:tr w:rsidR="00915D77" w:rsidRPr="00B93E7E" w14:paraId="53804ED8" w14:textId="77777777" w:rsidTr="00860237">
        <w:tc>
          <w:tcPr>
            <w:tcW w:w="4673" w:type="dxa"/>
          </w:tcPr>
          <w:p w14:paraId="62758FC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31A7CB2" w14:textId="3DE9931A" w:rsidR="0090643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0643E" w:rsidRPr="00B93E7E">
              <w:rPr>
                <w:rFonts w:cs="Times New Roman"/>
              </w:rPr>
              <w:t xml:space="preserve">Zabawy rzutne i rzuty </w:t>
            </w:r>
            <w:r w:rsidR="00914F52" w:rsidRPr="00B93E7E">
              <w:rPr>
                <w:rFonts w:cs="Times New Roman"/>
              </w:rPr>
              <w:t>d</w:t>
            </w:r>
            <w:r w:rsidR="0090643E" w:rsidRPr="00B93E7E">
              <w:rPr>
                <w:rFonts w:cs="Times New Roman"/>
              </w:rPr>
              <w:t xml:space="preserve">o celu – ćwiczenia koordynacji wzrokowo-ruchowej. </w:t>
            </w:r>
            <w:r w:rsidR="003F6726" w:rsidRPr="00A75844">
              <w:rPr>
                <w:rFonts w:eastAsia="HelveticaNeue-Light"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24415437" w14:textId="7E8C3217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2.2a,b,f, 2.3a,e, 3.2, 3.4, 3.6</w:t>
            </w:r>
          </w:p>
          <w:p w14:paraId="2721B743" w14:textId="6C628F54" w:rsidR="0090643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90643E" w:rsidRPr="00B93E7E">
              <w:rPr>
                <w:rFonts w:cs="Times New Roman"/>
              </w:rPr>
              <w:t>Uczestniczy w zajęciach ruchowych,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eastAsia="HelveticaNeue-Light" w:cs="Times New Roman"/>
              </w:rPr>
              <w:t>bezpieczeństwa</w:t>
            </w:r>
            <w:r w:rsidR="0090643E" w:rsidRPr="00B93E7E">
              <w:rPr>
                <w:rFonts w:cs="Times New Roman"/>
              </w:rPr>
              <w:t>.</w:t>
            </w:r>
          </w:p>
        </w:tc>
      </w:tr>
      <w:tr w:rsidR="00915D77" w:rsidRPr="00B93E7E" w14:paraId="2D4011D4" w14:textId="77777777" w:rsidTr="00860237">
        <w:tc>
          <w:tcPr>
            <w:tcW w:w="9062" w:type="dxa"/>
            <w:gridSpan w:val="2"/>
          </w:tcPr>
          <w:p w14:paraId="7C5D9593" w14:textId="77777777" w:rsidR="00915D77" w:rsidRPr="00B93E7E" w:rsidRDefault="00915D77" w:rsidP="00B90AD9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XXXI krąg tematyczny: Dzieci lubią czytać</w:t>
            </w:r>
          </w:p>
        </w:tc>
      </w:tr>
      <w:tr w:rsidR="00915D77" w:rsidRPr="00B93E7E" w14:paraId="6F386244" w14:textId="77777777" w:rsidTr="00860237">
        <w:tc>
          <w:tcPr>
            <w:tcW w:w="4673" w:type="dxa"/>
          </w:tcPr>
          <w:p w14:paraId="0DF8BB6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A38FEA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178F4AE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745E0368" w14:textId="77777777" w:rsidTr="00860237">
        <w:tc>
          <w:tcPr>
            <w:tcW w:w="9062" w:type="dxa"/>
            <w:gridSpan w:val="2"/>
          </w:tcPr>
          <w:p w14:paraId="611EC44F" w14:textId="77777777" w:rsidR="00915D77" w:rsidRPr="006810C3" w:rsidRDefault="00915D77" w:rsidP="00EB5636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151.</w:t>
            </w:r>
            <w:r w:rsidRPr="006810C3">
              <w:t xml:space="preserve"> Nasze święto –</w:t>
            </w:r>
            <w:r w:rsidR="00DE00B8" w:rsidRPr="006810C3">
              <w:t xml:space="preserve"> PZ cz. 4 s. 36–37, Z cz. 4 s. 36, </w:t>
            </w:r>
            <w:r w:rsidR="00DE00B8" w:rsidRPr="006810C3">
              <w:rPr>
                <w:rFonts w:eastAsia="Times New Roman"/>
                <w:lang w:eastAsia="pl-PL"/>
              </w:rPr>
              <w:t>PM cz. 2 s. 57, M cz. 2 s. 58</w:t>
            </w:r>
            <w:r w:rsidRPr="006810C3">
              <w:rPr>
                <w:highlight w:val="yellow"/>
              </w:rPr>
              <w:t xml:space="preserve"> </w:t>
            </w:r>
          </w:p>
        </w:tc>
      </w:tr>
      <w:tr w:rsidR="00915D77" w:rsidRPr="00B93E7E" w14:paraId="5FD4AC03" w14:textId="77777777" w:rsidTr="00860237">
        <w:tc>
          <w:tcPr>
            <w:tcW w:w="4673" w:type="dxa"/>
          </w:tcPr>
          <w:p w14:paraId="418AFBD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BEC6EA7" w14:textId="4D38045E" w:rsidR="007F36E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 xml:space="preserve">Zajęcia </w:t>
            </w:r>
            <w:r w:rsidR="006D553D" w:rsidRPr="00B93E7E">
              <w:rPr>
                <w:rFonts w:cs="Times New Roman"/>
              </w:rPr>
              <w:t xml:space="preserve">ruchowe </w:t>
            </w:r>
            <w:r w:rsidR="007F36EE" w:rsidRPr="00B93E7E">
              <w:rPr>
                <w:rFonts w:cs="Times New Roman"/>
              </w:rPr>
              <w:t>na świeżym powietrzu –</w:t>
            </w:r>
            <w:r w:rsidR="00713089" w:rsidRPr="00B93E7E">
              <w:rPr>
                <w:rFonts w:cs="Times New Roman"/>
              </w:rPr>
              <w:t xml:space="preserve"> </w:t>
            </w:r>
            <w:r w:rsidR="007F36EE" w:rsidRPr="00B93E7E">
              <w:rPr>
                <w:rFonts w:cs="Times New Roman"/>
              </w:rPr>
              <w:t xml:space="preserve">pokonywanie naturalnych przeszkód, przeskoki, wyskoki, skoki </w:t>
            </w:r>
            <w:proofErr w:type="spellStart"/>
            <w:r w:rsidR="007F36EE" w:rsidRPr="00B93E7E">
              <w:rPr>
                <w:rFonts w:cs="Times New Roman"/>
              </w:rPr>
              <w:t>jednonóż</w:t>
            </w:r>
            <w:proofErr w:type="spellEnd"/>
            <w:r w:rsidR="007F36EE" w:rsidRPr="00B93E7E">
              <w:rPr>
                <w:rFonts w:cs="Times New Roman"/>
              </w:rPr>
              <w:t>.</w:t>
            </w:r>
            <w:r w:rsidR="003F6726">
              <w:rPr>
                <w:rFonts w:eastAsia="HelveticaNeue-Light" w:cs="Times New Roman"/>
                <w:color w:val="E36C0A" w:themeColor="accent6" w:themeShade="BF"/>
              </w:rPr>
              <w:t xml:space="preserve"> </w:t>
            </w:r>
            <w:r w:rsidR="003F6726" w:rsidRPr="00A75844">
              <w:rPr>
                <w:rFonts w:eastAsia="HelveticaNeue-Light"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357772A7" w14:textId="733CEADB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A75844" w:rsidRPr="00A75844">
              <w:rPr>
                <w:rFonts w:cs="Times New Roman"/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2.2a,b,f, 2.3a,d,e, 3.4, 3.6</w:t>
            </w:r>
          </w:p>
          <w:p w14:paraId="109C8630" w14:textId="030AD437" w:rsidR="007F36EE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 xml:space="preserve">Uczestniczy w zajęciach ruchowych na świeżym powietrzu, </w:t>
            </w:r>
            <w:r w:rsidR="00713089" w:rsidRPr="00B93E7E">
              <w:rPr>
                <w:rFonts w:cs="Times New Roman"/>
              </w:rPr>
              <w:t>pokonuje naturalne przeszkody</w:t>
            </w:r>
            <w:r w:rsidR="006D553D" w:rsidRPr="00B93E7E">
              <w:rPr>
                <w:rFonts w:cs="Times New Roman"/>
              </w:rPr>
              <w:t>,</w:t>
            </w:r>
            <w:r w:rsidR="00713089" w:rsidRPr="00B93E7E">
              <w:rPr>
                <w:rFonts w:cs="Times New Roman"/>
              </w:rPr>
              <w:t xml:space="preserve"> </w:t>
            </w:r>
            <w:r w:rsidR="007F36EE" w:rsidRPr="00B93E7E">
              <w:rPr>
                <w:rFonts w:cs="Times New Roman"/>
              </w:rPr>
              <w:t xml:space="preserve">przestrzegając zasad bezpieczeństwa. </w:t>
            </w:r>
          </w:p>
        </w:tc>
      </w:tr>
      <w:tr w:rsidR="007978E9" w:rsidRPr="00B93E7E" w14:paraId="00ED39FA" w14:textId="77777777" w:rsidTr="00860237">
        <w:tc>
          <w:tcPr>
            <w:tcW w:w="9062" w:type="dxa"/>
            <w:gridSpan w:val="2"/>
          </w:tcPr>
          <w:p w14:paraId="7CD7E15A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152.</w:t>
            </w:r>
            <w:r w:rsidRPr="006810C3">
              <w:t xml:space="preserve"> Z wizytą w bibliotece –</w:t>
            </w:r>
            <w:r w:rsidR="001C1B0B" w:rsidRPr="006810C3">
              <w:t xml:space="preserve"> PZ cz. 4 s. 38–39, Z cz. 4 s. 37, </w:t>
            </w:r>
            <w:r w:rsidR="001C1B0B" w:rsidRPr="006810C3">
              <w:rPr>
                <w:rFonts w:eastAsia="Times New Roman"/>
                <w:lang w:eastAsia="pl-PL"/>
              </w:rPr>
              <w:t>PM cz. 2 s. 58, M cz. 2 s. 59</w:t>
            </w:r>
          </w:p>
        </w:tc>
      </w:tr>
      <w:tr w:rsidR="007978E9" w:rsidRPr="00B93E7E" w14:paraId="3A32E5B1" w14:textId="77777777" w:rsidTr="00860237">
        <w:tc>
          <w:tcPr>
            <w:tcW w:w="9062" w:type="dxa"/>
            <w:gridSpan w:val="2"/>
          </w:tcPr>
          <w:p w14:paraId="7199F402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153.</w:t>
            </w:r>
            <w:r w:rsidRPr="006810C3">
              <w:t xml:space="preserve"> Książki znamy i o nie dbamy –</w:t>
            </w:r>
            <w:r w:rsidR="00235B12" w:rsidRPr="006810C3">
              <w:t xml:space="preserve"> PZ cz. 4 s. 40–43, Z cz. 4 s. 38–39</w:t>
            </w:r>
            <w:r w:rsidR="00F9476F" w:rsidRPr="006810C3">
              <w:t xml:space="preserve">, </w:t>
            </w:r>
            <w:r w:rsidR="00235B12" w:rsidRPr="006810C3">
              <w:rPr>
                <w:rFonts w:eastAsia="Times New Roman"/>
                <w:lang w:eastAsia="pl-PL"/>
              </w:rPr>
              <w:t>PM cz. 2 s. 59, M cz. 2 s. 60</w:t>
            </w:r>
          </w:p>
        </w:tc>
      </w:tr>
      <w:tr w:rsidR="00915D77" w:rsidRPr="00B93E7E" w14:paraId="38DD65BA" w14:textId="77777777" w:rsidTr="00860237">
        <w:tc>
          <w:tcPr>
            <w:tcW w:w="4673" w:type="dxa"/>
          </w:tcPr>
          <w:p w14:paraId="2E377A9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2165AEEC" w14:textId="1912258F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 xml:space="preserve">Gry i zabawy z piłką – podawanie piłki i toczenie piłki po torze (rzuty piłki znad głowy, prowadzenie piłki. </w:t>
            </w:r>
            <w:r w:rsidR="003F6726" w:rsidRPr="00A75844">
              <w:t>Zasady współpracy i bezpieczeństwa.</w:t>
            </w:r>
          </w:p>
        </w:tc>
        <w:tc>
          <w:tcPr>
            <w:tcW w:w="4389" w:type="dxa"/>
          </w:tcPr>
          <w:p w14:paraId="68FA5757" w14:textId="1A816DB3" w:rsidR="003F6726" w:rsidRPr="00A75844" w:rsidRDefault="00915D77" w:rsidP="00A75844">
            <w:pPr>
              <w:rPr>
                <w:lang w:val="it-IT"/>
              </w:rPr>
            </w:pPr>
            <w:r w:rsidRPr="005312CD">
              <w:rPr>
                <w:rFonts w:cs="Times New Roman"/>
                <w:lang w:val="it-IT"/>
              </w:rPr>
              <w:t>• IX.</w:t>
            </w:r>
            <w:r w:rsidR="00A75844" w:rsidRPr="00A75844">
              <w:rPr>
                <w:lang w:val="it-IT"/>
              </w:rPr>
              <w:t>1.1, 1.2, 1.3, 1.4, 1.5, 1.6, 1.7</w:t>
            </w:r>
            <w:r w:rsidR="003F6726" w:rsidRPr="00A75844">
              <w:rPr>
                <w:lang w:val="it-IT"/>
              </w:rPr>
              <w:t>, 2.1a,b,c, 2.2b,f,g, 2.3a,e, 3.2, 3.4, 3.6</w:t>
            </w:r>
          </w:p>
          <w:p w14:paraId="3A6B13A5" w14:textId="514D7850" w:rsidR="007F36E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7F36EE" w:rsidRPr="00B93E7E">
              <w:rPr>
                <w:rFonts w:cs="Times New Roman"/>
              </w:rPr>
              <w:t>Wykonuje ćwiczenia z piłką,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cs="Times New Roman"/>
              </w:rPr>
              <w:t>bezpieczeństwa</w:t>
            </w:r>
            <w:r w:rsidR="007F36EE" w:rsidRPr="00A75844">
              <w:rPr>
                <w:rFonts w:cs="Times New Roman"/>
              </w:rPr>
              <w:t xml:space="preserve">. </w:t>
            </w:r>
          </w:p>
        </w:tc>
      </w:tr>
      <w:tr w:rsidR="007978E9" w:rsidRPr="00B93E7E" w14:paraId="774D60A0" w14:textId="77777777" w:rsidTr="00860237">
        <w:tc>
          <w:tcPr>
            <w:tcW w:w="9062" w:type="dxa"/>
            <w:gridSpan w:val="2"/>
          </w:tcPr>
          <w:p w14:paraId="209460AC" w14:textId="77777777" w:rsidR="007978E9" w:rsidRPr="006810C3" w:rsidRDefault="007978E9" w:rsidP="00EB5636">
            <w:pPr>
              <w:pStyle w:val="Bezodstpw"/>
            </w:pPr>
            <w:r w:rsidRPr="006810C3">
              <w:rPr>
                <w:b/>
                <w:highlight w:val="yellow"/>
              </w:rPr>
              <w:t>Temat 154.</w:t>
            </w:r>
            <w:r w:rsidRPr="006810C3">
              <w:t xml:space="preserve"> Mamy swoje czasopisma –</w:t>
            </w:r>
            <w:r w:rsidR="004F3ED4" w:rsidRPr="006810C3">
              <w:t xml:space="preserve"> PZ cz. 4 s. 44–45, Z cz. 4 s. 40–41, </w:t>
            </w:r>
            <w:r w:rsidR="004F3ED4" w:rsidRPr="006810C3">
              <w:rPr>
                <w:rFonts w:eastAsia="Times New Roman"/>
                <w:lang w:eastAsia="pl-PL"/>
              </w:rPr>
              <w:t>PM cz. 2 s. 60, M cz. 2 s. 61</w:t>
            </w:r>
          </w:p>
        </w:tc>
      </w:tr>
      <w:tr w:rsidR="007978E9" w:rsidRPr="00B93E7E" w14:paraId="4D580C79" w14:textId="77777777" w:rsidTr="00860237">
        <w:tc>
          <w:tcPr>
            <w:tcW w:w="9062" w:type="dxa"/>
            <w:gridSpan w:val="2"/>
          </w:tcPr>
          <w:p w14:paraId="07AB2FDE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155.</w:t>
            </w:r>
            <w:r w:rsidRPr="006810C3">
              <w:t xml:space="preserve"> Dzień odkrywców. Książka moim przyjacielem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64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65</w:t>
            </w:r>
          </w:p>
        </w:tc>
      </w:tr>
      <w:tr w:rsidR="00915D77" w:rsidRPr="00B93E7E" w14:paraId="4FF49C90" w14:textId="77777777" w:rsidTr="00860237">
        <w:tc>
          <w:tcPr>
            <w:tcW w:w="4673" w:type="dxa"/>
          </w:tcPr>
          <w:p w14:paraId="427F2E0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241589E0" w14:textId="3CF48B5B" w:rsidR="00D871E9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D871E9" w:rsidRPr="00B93E7E">
              <w:rPr>
                <w:rFonts w:cs="Times New Roman"/>
              </w:rPr>
              <w:t xml:space="preserve">Ćwiczenia doskonalące zwinność, szybkość i skoczność (skoki zajęcze, zabawy naśladowcze, wyścigi rzędów). Przestrzeganie zasad współpracy </w:t>
            </w:r>
            <w:r w:rsidR="003F6726" w:rsidRPr="00A75844">
              <w:rPr>
                <w:rFonts w:cs="Times New Roman"/>
              </w:rPr>
              <w:t xml:space="preserve">i bezpieczeństwa </w:t>
            </w:r>
            <w:r w:rsidR="00D871E9" w:rsidRPr="00B93E7E">
              <w:rPr>
                <w:rFonts w:cs="Times New Roman"/>
              </w:rPr>
              <w:t xml:space="preserve">w czasie zajęć ruchowych. </w:t>
            </w:r>
          </w:p>
        </w:tc>
        <w:tc>
          <w:tcPr>
            <w:tcW w:w="4389" w:type="dxa"/>
          </w:tcPr>
          <w:p w14:paraId="7AFDC90C" w14:textId="2C014DC9" w:rsidR="003F6726" w:rsidRPr="003F672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3F6726" w:rsidRPr="003F6726">
              <w:t>, 2.1b,c, 2.2a, 2.3a,b,c,e, 3.4, 3.6</w:t>
            </w:r>
          </w:p>
          <w:p w14:paraId="3AEA776E" w14:textId="0202AB6A" w:rsidR="00D871E9" w:rsidRPr="00A75844" w:rsidRDefault="00915D77" w:rsidP="00A75844">
            <w:r w:rsidRPr="00B93E7E">
              <w:rPr>
                <w:rFonts w:cs="Times New Roman"/>
              </w:rPr>
              <w:t xml:space="preserve">• </w:t>
            </w:r>
            <w:r w:rsidR="00D871E9" w:rsidRPr="00B93E7E">
              <w:rPr>
                <w:rFonts w:cs="Times New Roman"/>
              </w:rPr>
              <w:t xml:space="preserve">Wykonuje ćwiczenia doskonalące zwinność, szybkość i skoczność. Przestrzega zasad </w:t>
            </w:r>
            <w:r w:rsidR="003F6726" w:rsidRPr="00A75844">
              <w:rPr>
                <w:i/>
                <w:iCs/>
              </w:rPr>
              <w:t xml:space="preserve">fair </w:t>
            </w:r>
            <w:proofErr w:type="spellStart"/>
            <w:r w:rsidR="003F6726" w:rsidRPr="00A75844">
              <w:rPr>
                <w:i/>
                <w:iCs/>
              </w:rPr>
              <w:t>play</w:t>
            </w:r>
            <w:proofErr w:type="spellEnd"/>
            <w:r w:rsidR="003F6726" w:rsidRPr="00A75844">
              <w:t xml:space="preserve"> i bezpieczeństwa </w:t>
            </w:r>
            <w:r w:rsidR="00D871E9" w:rsidRPr="00A75844">
              <w:t xml:space="preserve">w czasie zajęć ruchowych. </w:t>
            </w:r>
          </w:p>
        </w:tc>
      </w:tr>
      <w:tr w:rsidR="00915D77" w:rsidRPr="00B93E7E" w14:paraId="56E387AA" w14:textId="77777777" w:rsidTr="00860237">
        <w:tc>
          <w:tcPr>
            <w:tcW w:w="9062" w:type="dxa"/>
            <w:gridSpan w:val="2"/>
          </w:tcPr>
          <w:p w14:paraId="762725D6" w14:textId="77777777" w:rsidR="00915D77" w:rsidRPr="00B93E7E" w:rsidRDefault="00915D77" w:rsidP="0025273F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lastRenderedPageBreak/>
              <w:t>XXXII krąg tematyczny: Podróże małe i duże</w:t>
            </w:r>
          </w:p>
        </w:tc>
      </w:tr>
      <w:tr w:rsidR="00915D77" w:rsidRPr="00B93E7E" w14:paraId="4934F4A9" w14:textId="77777777" w:rsidTr="00860237">
        <w:tc>
          <w:tcPr>
            <w:tcW w:w="4673" w:type="dxa"/>
          </w:tcPr>
          <w:p w14:paraId="71D86796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60AD5BD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38B66B08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43A9E1D4" w14:textId="77777777" w:rsidTr="00860237">
        <w:tc>
          <w:tcPr>
            <w:tcW w:w="9062" w:type="dxa"/>
            <w:gridSpan w:val="2"/>
          </w:tcPr>
          <w:p w14:paraId="0F9AE0AC" w14:textId="77777777" w:rsidR="00915D77" w:rsidRPr="006810C3" w:rsidRDefault="00915D77" w:rsidP="00D67C7F">
            <w:pPr>
              <w:pStyle w:val="Bezodstpw"/>
              <w:rPr>
                <w:b/>
                <w:strike/>
              </w:rPr>
            </w:pPr>
            <w:r w:rsidRPr="006810C3">
              <w:rPr>
                <w:b/>
                <w:highlight w:val="yellow"/>
              </w:rPr>
              <w:t>Temat 156.</w:t>
            </w:r>
            <w:r w:rsidRPr="006810C3">
              <w:t xml:space="preserve"> Lubimy podróżować – </w:t>
            </w:r>
            <w:r w:rsidR="00984C77" w:rsidRPr="006810C3">
              <w:t>PZ cz. 4 s. 46–47, Z cz. 4 s. 42–43,</w:t>
            </w:r>
            <w:r w:rsidR="00F9476F" w:rsidRPr="006810C3">
              <w:t xml:space="preserve"> </w:t>
            </w:r>
            <w:r w:rsidR="00984C77" w:rsidRPr="006810C3">
              <w:rPr>
                <w:rFonts w:eastAsia="Times New Roman"/>
                <w:lang w:eastAsia="pl-PL"/>
              </w:rPr>
              <w:t>PM cz. 2 s. 61, M cz. 2 s. 62</w:t>
            </w:r>
          </w:p>
        </w:tc>
      </w:tr>
      <w:tr w:rsidR="00915D77" w:rsidRPr="00B93E7E" w14:paraId="25ECB2D0" w14:textId="77777777" w:rsidTr="00860237">
        <w:tc>
          <w:tcPr>
            <w:tcW w:w="4673" w:type="dxa"/>
          </w:tcPr>
          <w:p w14:paraId="0407D52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3B8A2BEA" w14:textId="5FCC1FFF" w:rsidR="00D871E9" w:rsidRPr="00B93E7E" w:rsidRDefault="00861CDA" w:rsidP="00BB4B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 xml:space="preserve">Gry i zabawy skoczne, bieżne, </w:t>
            </w:r>
            <w:r w:rsidR="008D7546" w:rsidRPr="00B93E7E">
              <w:rPr>
                <w:rFonts w:cs="Times New Roman"/>
              </w:rPr>
              <w:t xml:space="preserve">rzutne </w:t>
            </w:r>
            <w:r w:rsidR="0082734E" w:rsidRPr="00B93E7E">
              <w:rPr>
                <w:rFonts w:cs="Times New Roman"/>
              </w:rPr>
              <w:t>i kształtujące celność.</w:t>
            </w:r>
            <w:r w:rsidR="003F6726">
              <w:rPr>
                <w:rFonts w:cs="Times New Roman"/>
                <w:bCs/>
                <w:color w:val="E36C0A" w:themeColor="accent6" w:themeShade="BF"/>
              </w:rPr>
              <w:t xml:space="preserve"> </w:t>
            </w:r>
            <w:r w:rsidR="003F6726" w:rsidRPr="00A75844">
              <w:rPr>
                <w:rFonts w:cs="Times New Roman"/>
                <w:bCs/>
              </w:rPr>
              <w:t>Zasady współpracy i bezpieczeństwa.</w:t>
            </w:r>
          </w:p>
        </w:tc>
        <w:tc>
          <w:tcPr>
            <w:tcW w:w="4389" w:type="dxa"/>
          </w:tcPr>
          <w:p w14:paraId="61DB42D7" w14:textId="5B181350" w:rsidR="003F6726" w:rsidRPr="003F6726" w:rsidRDefault="00915D77" w:rsidP="00A75844">
            <w:pPr>
              <w:rPr>
                <w:color w:val="E36C0A" w:themeColor="accent6" w:themeShade="BF"/>
              </w:rPr>
            </w:pPr>
            <w:r w:rsidRPr="00B93E7E">
              <w:rPr>
                <w:rFonts w:cs="Times New Roman"/>
              </w:rPr>
              <w:t>• IX.</w:t>
            </w:r>
            <w:r w:rsidR="00A75844" w:rsidRPr="00A75844">
              <w:t>1.1, 1.2, 1.3, 1.4, 1.5, 1.6, 1.7</w:t>
            </w:r>
            <w:r w:rsidR="003F6726" w:rsidRPr="00A75844">
              <w:t>, 2.1a,b,c, 2.2a,b, 2.3a,e, 3.2, 3.4, 3.6</w:t>
            </w:r>
          </w:p>
          <w:p w14:paraId="6D27AB8A" w14:textId="45A9C82B" w:rsidR="0082734E" w:rsidRPr="00B93E7E" w:rsidRDefault="00915D77" w:rsidP="00F56A8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>Uczestniczy w grach i zabawach skocznych, bieżnych i rzutnych, przestrzegając zasad</w:t>
            </w:r>
            <w:r w:rsidR="003F6726">
              <w:rPr>
                <w:rFonts w:cs="Times New Roman"/>
              </w:rPr>
              <w:t xml:space="preserve"> </w:t>
            </w:r>
            <w:r w:rsidR="003F6726" w:rsidRPr="00A75844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3F6726" w:rsidRPr="00A75844">
              <w:rPr>
                <w:rFonts w:cs="Times New Roman"/>
                <w:i/>
                <w:iCs/>
              </w:rPr>
              <w:t>play</w:t>
            </w:r>
            <w:proofErr w:type="spellEnd"/>
            <w:r w:rsidR="003F6726" w:rsidRPr="00A75844">
              <w:rPr>
                <w:rFonts w:cs="Times New Roman"/>
                <w:i/>
                <w:iCs/>
              </w:rPr>
              <w:t xml:space="preserve"> </w:t>
            </w:r>
            <w:r w:rsidR="003F6726" w:rsidRPr="00A75844">
              <w:rPr>
                <w:rFonts w:cs="Times New Roman"/>
              </w:rPr>
              <w:t>i bezpieczeństwa</w:t>
            </w:r>
            <w:r w:rsidR="0082734E" w:rsidRPr="00A75844">
              <w:rPr>
                <w:rFonts w:cs="Times New Roman"/>
              </w:rPr>
              <w:t>.</w:t>
            </w:r>
          </w:p>
        </w:tc>
      </w:tr>
      <w:tr w:rsidR="007978E9" w:rsidRPr="00B93E7E" w14:paraId="5428B5F9" w14:textId="77777777" w:rsidTr="00860237">
        <w:tc>
          <w:tcPr>
            <w:tcW w:w="9062" w:type="dxa"/>
            <w:gridSpan w:val="2"/>
          </w:tcPr>
          <w:p w14:paraId="04949BC6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157.</w:t>
            </w:r>
            <w:r w:rsidRPr="006810C3">
              <w:t xml:space="preserve"> Wędrówki po Polsce –</w:t>
            </w:r>
            <w:r w:rsidR="00DC2EE5" w:rsidRPr="006810C3">
              <w:t xml:space="preserve"> PZ cz. 4 s. 48–49, Z cz. 4 s. 44–46, </w:t>
            </w:r>
            <w:r w:rsidR="00DC2EE5" w:rsidRPr="006810C3">
              <w:rPr>
                <w:rFonts w:eastAsia="Times New Roman"/>
                <w:lang w:eastAsia="pl-PL"/>
              </w:rPr>
              <w:t>PM cz. 2 s. 62, M cz. 2 s. 63</w:t>
            </w:r>
          </w:p>
        </w:tc>
      </w:tr>
      <w:tr w:rsidR="007978E9" w:rsidRPr="00B93E7E" w14:paraId="531D7EFE" w14:textId="77777777" w:rsidTr="00860237">
        <w:tc>
          <w:tcPr>
            <w:tcW w:w="9062" w:type="dxa"/>
            <w:gridSpan w:val="2"/>
          </w:tcPr>
          <w:p w14:paraId="471D88FF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158.</w:t>
            </w:r>
            <w:r w:rsidRPr="006810C3">
              <w:t xml:space="preserve"> Wizyta w stolicy –</w:t>
            </w:r>
            <w:r w:rsidR="00EB005E" w:rsidRPr="006810C3">
              <w:t xml:space="preserve"> PZ cz. 4 s. 50–51, Z cz. 4 s. 47–48</w:t>
            </w:r>
            <w:r w:rsidR="00F9476F" w:rsidRPr="006810C3">
              <w:t xml:space="preserve">, </w:t>
            </w:r>
            <w:r w:rsidR="00EB005E" w:rsidRPr="006810C3">
              <w:rPr>
                <w:rFonts w:eastAsia="Times New Roman"/>
                <w:lang w:eastAsia="pl-PL"/>
              </w:rPr>
              <w:t>PM cz. 2 s. 63, M cz. 2 s. 64</w:t>
            </w:r>
          </w:p>
        </w:tc>
      </w:tr>
      <w:tr w:rsidR="00915D77" w:rsidRPr="00B93E7E" w14:paraId="20383811" w14:textId="77777777" w:rsidTr="00860237">
        <w:tc>
          <w:tcPr>
            <w:tcW w:w="4673" w:type="dxa"/>
          </w:tcPr>
          <w:p w14:paraId="1B07F34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1B0DE256" w14:textId="642E4819" w:rsidR="00915D77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 xml:space="preserve">Gry i zabawy ruchowe w terenie (biegi ze zmianą kierunku i tempa, pokonywanie przeszkód). </w:t>
            </w:r>
            <w:r w:rsidR="002C6916" w:rsidRPr="00A75844">
              <w:t>Zasady współpracy i bezpieczeństwa.</w:t>
            </w:r>
          </w:p>
        </w:tc>
        <w:tc>
          <w:tcPr>
            <w:tcW w:w="4389" w:type="dxa"/>
          </w:tcPr>
          <w:p w14:paraId="79B8B17B" w14:textId="37C1C02B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2C6916" w:rsidRPr="002C6916">
              <w:t>, 2.1b,c,d, 2.3a,e, 3.4, 3.6</w:t>
            </w:r>
          </w:p>
          <w:p w14:paraId="5DABBB2B" w14:textId="5C6D3244" w:rsidR="0082734E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82734E" w:rsidRPr="00B93E7E">
              <w:rPr>
                <w:rFonts w:cs="Times New Roman"/>
              </w:rPr>
              <w:t>Uczestniczy w gr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>ch i zab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>w</w:t>
            </w:r>
            <w:r w:rsidR="001F7FB5" w:rsidRPr="00B93E7E">
              <w:rPr>
                <w:rFonts w:cs="Times New Roman"/>
              </w:rPr>
              <w:t>a</w:t>
            </w:r>
            <w:r w:rsidR="0082734E" w:rsidRPr="00B93E7E">
              <w:rPr>
                <w:rFonts w:cs="Times New Roman"/>
              </w:rPr>
              <w:t xml:space="preserve">ch </w:t>
            </w:r>
            <w:r w:rsidR="001F7FB5" w:rsidRPr="00B93E7E">
              <w:rPr>
                <w:rFonts w:cs="Times New Roman"/>
              </w:rPr>
              <w:t>ruchowych w terenie. Przest</w:t>
            </w:r>
            <w:r w:rsidR="0082734E" w:rsidRPr="00B93E7E">
              <w:rPr>
                <w:rFonts w:cs="Times New Roman"/>
              </w:rPr>
              <w:t>r</w:t>
            </w:r>
            <w:r w:rsidR="001F7FB5" w:rsidRPr="00B93E7E">
              <w:rPr>
                <w:rFonts w:cs="Times New Roman"/>
              </w:rPr>
              <w:t>z</w:t>
            </w:r>
            <w:r w:rsidR="0082734E" w:rsidRPr="00B93E7E">
              <w:rPr>
                <w:rFonts w:cs="Times New Roman"/>
              </w:rPr>
              <w:t xml:space="preserve">ega zasad </w:t>
            </w:r>
            <w:r w:rsidR="002C6916" w:rsidRPr="00A75844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C6916" w:rsidRPr="00A75844">
              <w:rPr>
                <w:rFonts w:cs="Times New Roman"/>
                <w:i/>
                <w:iCs/>
              </w:rPr>
              <w:t>play</w:t>
            </w:r>
            <w:proofErr w:type="spellEnd"/>
            <w:r w:rsidR="002C6916" w:rsidRPr="00A75844">
              <w:rPr>
                <w:rFonts w:cs="Times New Roman"/>
                <w:i/>
                <w:iCs/>
              </w:rPr>
              <w:t xml:space="preserve"> </w:t>
            </w:r>
            <w:r w:rsidR="002C6916" w:rsidRPr="00A75844">
              <w:rPr>
                <w:rFonts w:cs="Times New Roman"/>
              </w:rPr>
              <w:t xml:space="preserve">i bezpieczeństwa. </w:t>
            </w:r>
          </w:p>
        </w:tc>
      </w:tr>
      <w:tr w:rsidR="007978E9" w:rsidRPr="00B93E7E" w14:paraId="48605505" w14:textId="77777777" w:rsidTr="00860237">
        <w:tc>
          <w:tcPr>
            <w:tcW w:w="9062" w:type="dxa"/>
            <w:gridSpan w:val="2"/>
          </w:tcPr>
          <w:p w14:paraId="27CB96AE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159.</w:t>
            </w:r>
            <w:r w:rsidRPr="006810C3">
              <w:t xml:space="preserve"> Mieszkamy w Europie –</w:t>
            </w:r>
            <w:r w:rsidR="00CE78CE" w:rsidRPr="006810C3">
              <w:t xml:space="preserve"> PZ cz. 4 s. 52–53, Z cz. 4 s. 49–50, </w:t>
            </w:r>
            <w:r w:rsidR="00CE78CE" w:rsidRPr="006810C3">
              <w:rPr>
                <w:rFonts w:eastAsia="Times New Roman"/>
                <w:lang w:eastAsia="pl-PL"/>
              </w:rPr>
              <w:t>PM cz. 2 s. 64, M cz. 2 s. 65</w:t>
            </w:r>
          </w:p>
        </w:tc>
      </w:tr>
      <w:tr w:rsidR="007978E9" w:rsidRPr="00B93E7E" w14:paraId="0F4745F0" w14:textId="77777777" w:rsidTr="00860237">
        <w:tc>
          <w:tcPr>
            <w:tcW w:w="9062" w:type="dxa"/>
            <w:gridSpan w:val="2"/>
          </w:tcPr>
          <w:p w14:paraId="19EC09F9" w14:textId="77777777" w:rsidR="007978E9" w:rsidRPr="006810C3" w:rsidRDefault="007978E9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160.</w:t>
            </w:r>
            <w:r w:rsidRPr="006810C3">
              <w:t xml:space="preserve"> Dzień odkrywców. Poznajemy mapę Polski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66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67</w:t>
            </w:r>
          </w:p>
        </w:tc>
      </w:tr>
      <w:tr w:rsidR="00915D77" w:rsidRPr="00B93E7E" w14:paraId="612D6030" w14:textId="77777777" w:rsidTr="00860237">
        <w:tc>
          <w:tcPr>
            <w:tcW w:w="4673" w:type="dxa"/>
          </w:tcPr>
          <w:p w14:paraId="5B549A57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57B1E4BB" w14:textId="33431299" w:rsidR="001F7FB5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7FB5" w:rsidRPr="00B93E7E">
              <w:rPr>
                <w:rFonts w:cs="Times New Roman"/>
              </w:rPr>
              <w:t xml:space="preserve">Rzuty do celów umieszczonych na różnych wysokościach – kształtowanie zręczności i cenności. Przestrzeganie zasad </w:t>
            </w:r>
            <w:r w:rsidR="002C6916" w:rsidRPr="00A75844">
              <w:t>współpracy i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1F7FB5" w:rsidRPr="00B93E7E">
              <w:rPr>
                <w:rFonts w:cs="Times New Roman"/>
              </w:rPr>
              <w:t xml:space="preserve">bezpieczeństwa. </w:t>
            </w:r>
          </w:p>
        </w:tc>
        <w:tc>
          <w:tcPr>
            <w:tcW w:w="4389" w:type="dxa"/>
          </w:tcPr>
          <w:p w14:paraId="23EBB813" w14:textId="4079E8FF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A75844">
              <w:t>1.1, 1.2, 1.3, 1.4, 1.5, 1.6, 1.7</w:t>
            </w:r>
            <w:r w:rsidR="002C6916" w:rsidRPr="002C6916">
              <w:t>, 2.1a,b, 2.2a, 2.3a,e, 3.1, 3.2, 3.4, 3.6</w:t>
            </w:r>
          </w:p>
          <w:p w14:paraId="5534AF13" w14:textId="060D4C06" w:rsidR="001F7FB5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1F7FB5" w:rsidRPr="00B93E7E">
              <w:rPr>
                <w:rFonts w:cs="Times New Roman"/>
              </w:rPr>
              <w:t xml:space="preserve">Wykonuje rzuty do celów umieszczonych na różnych wysokościach, przestrzegając zasad bezpieczeństwa. </w:t>
            </w:r>
          </w:p>
        </w:tc>
      </w:tr>
      <w:tr w:rsidR="00915D77" w:rsidRPr="00B93E7E" w14:paraId="5CB79875" w14:textId="77777777" w:rsidTr="00860237">
        <w:tc>
          <w:tcPr>
            <w:tcW w:w="9062" w:type="dxa"/>
            <w:gridSpan w:val="2"/>
          </w:tcPr>
          <w:p w14:paraId="24D00E0C" w14:textId="77777777" w:rsidR="00915D77" w:rsidRPr="00B93E7E" w:rsidRDefault="00915D77" w:rsidP="00282EC8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B93E7E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XXXIII krąg tematyczny: Wkrótce wakacje</w:t>
            </w:r>
          </w:p>
        </w:tc>
      </w:tr>
      <w:tr w:rsidR="00915D77" w:rsidRPr="00B93E7E" w14:paraId="4D3C2E53" w14:textId="77777777" w:rsidTr="00860237">
        <w:tc>
          <w:tcPr>
            <w:tcW w:w="4673" w:type="dxa"/>
          </w:tcPr>
          <w:p w14:paraId="0A609FE4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7E2AA12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Odniesienia do podstawy programowej</w:t>
            </w:r>
          </w:p>
          <w:p w14:paraId="0DA34FE1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</w:rPr>
              <w:t xml:space="preserve">• </w:t>
            </w:r>
            <w:r w:rsidRPr="00B93E7E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B93E7E" w14:paraId="1782CF8E" w14:textId="77777777" w:rsidTr="00860237">
        <w:tc>
          <w:tcPr>
            <w:tcW w:w="9062" w:type="dxa"/>
            <w:gridSpan w:val="2"/>
          </w:tcPr>
          <w:p w14:paraId="18C9F9DA" w14:textId="77777777" w:rsidR="00915D77" w:rsidRPr="006810C3" w:rsidRDefault="00915D77" w:rsidP="00D67C7F">
            <w:pPr>
              <w:pStyle w:val="Bezodstpw"/>
              <w:rPr>
                <w:b/>
                <w:strike/>
                <w:highlight w:val="yellow"/>
              </w:rPr>
            </w:pPr>
            <w:r w:rsidRPr="006810C3">
              <w:rPr>
                <w:b/>
                <w:highlight w:val="yellow"/>
              </w:rPr>
              <w:t>Temat 161.</w:t>
            </w:r>
            <w:r w:rsidRPr="006810C3">
              <w:t xml:space="preserve"> Święto taty – </w:t>
            </w:r>
            <w:r w:rsidR="00FA6CD5" w:rsidRPr="006810C3">
              <w:t xml:space="preserve">PZ cz. 4 s. 54–55, Z cz. 4 s. 51–52, </w:t>
            </w:r>
            <w:r w:rsidR="00FA6CD5" w:rsidRPr="006810C3">
              <w:rPr>
                <w:rFonts w:eastAsia="Times New Roman"/>
                <w:lang w:eastAsia="pl-PL"/>
              </w:rPr>
              <w:t>PM cz. 2 s. 65, M cz. 2 s. 66</w:t>
            </w:r>
          </w:p>
        </w:tc>
      </w:tr>
      <w:tr w:rsidR="00915D77" w:rsidRPr="00B93E7E" w14:paraId="0DD1D6B5" w14:textId="77777777" w:rsidTr="00860237">
        <w:tc>
          <w:tcPr>
            <w:tcW w:w="4673" w:type="dxa"/>
          </w:tcPr>
          <w:p w14:paraId="022431E0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419A1B4B" w14:textId="53D94221" w:rsidR="00E166C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E166CE" w:rsidRPr="00B93E7E">
              <w:rPr>
                <w:rFonts w:cs="Times New Roman"/>
              </w:rPr>
              <w:t>Zabawy ruchowe ze współzawodnictwem (skoki zajęcze, biegi w różnych kierunkach i ze zmianą tempa</w:t>
            </w:r>
            <w:r w:rsidR="00713089" w:rsidRPr="00B93E7E">
              <w:rPr>
                <w:rFonts w:cs="Times New Roman"/>
              </w:rPr>
              <w:t>)</w:t>
            </w:r>
            <w:r w:rsidR="00E166CE" w:rsidRPr="00B93E7E">
              <w:rPr>
                <w:rFonts w:cs="Times New Roman"/>
              </w:rPr>
              <w:t>, współpraca</w:t>
            </w:r>
            <w:r w:rsidR="002C6916">
              <w:rPr>
                <w:rFonts w:cs="Times New Roman"/>
              </w:rPr>
              <w:t xml:space="preserve"> </w:t>
            </w:r>
            <w:r w:rsidR="002C6916" w:rsidRPr="00A75844">
              <w:rPr>
                <w:rFonts w:cs="Times New Roman"/>
              </w:rPr>
              <w:t>i bezpieczeństwa</w:t>
            </w:r>
            <w:r w:rsidR="00E166CE" w:rsidRPr="00A75844">
              <w:rPr>
                <w:rFonts w:cs="Times New Roman"/>
              </w:rPr>
              <w:t xml:space="preserve"> </w:t>
            </w:r>
            <w:r w:rsidR="00E166CE" w:rsidRPr="00B93E7E">
              <w:rPr>
                <w:rFonts w:cs="Times New Roman"/>
              </w:rPr>
              <w:t>podczas ćwiczeń</w:t>
            </w:r>
            <w:r w:rsidR="00CD6014" w:rsidRPr="00B93E7E">
              <w:rPr>
                <w:rFonts w:cs="Times New Roman"/>
              </w:rPr>
              <w:t xml:space="preserve"> zespołowych</w:t>
            </w:r>
            <w:r w:rsidR="00E166CE" w:rsidRPr="00B93E7E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5A2AA08E" w14:textId="07EF8050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2C6916" w:rsidRPr="002C6916">
              <w:t>, 2.1b, 2.3a,e, 3.2, 3.4, 3.6</w:t>
            </w:r>
          </w:p>
          <w:p w14:paraId="7148B843" w14:textId="19E4BC24" w:rsidR="00E166CE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E166CE" w:rsidRPr="00B93E7E">
              <w:rPr>
                <w:rFonts w:cs="Times New Roman"/>
              </w:rPr>
              <w:t xml:space="preserve">Uczestniczy w zabawach ruchowych ze współzawodnictwem, przestrzegając zasad </w:t>
            </w:r>
            <w:r w:rsidR="00E166CE" w:rsidRPr="00B93E7E">
              <w:rPr>
                <w:rFonts w:cs="Times New Roman"/>
                <w:i/>
              </w:rPr>
              <w:t xml:space="preserve">fair </w:t>
            </w:r>
            <w:proofErr w:type="spellStart"/>
            <w:r w:rsidR="00E166CE" w:rsidRPr="00B93E7E">
              <w:rPr>
                <w:rFonts w:cs="Times New Roman"/>
                <w:i/>
              </w:rPr>
              <w:t>play</w:t>
            </w:r>
            <w:proofErr w:type="spellEnd"/>
            <w:r w:rsidR="002C6916">
              <w:rPr>
                <w:rFonts w:cs="Times New Roman"/>
                <w:i/>
              </w:rPr>
              <w:t xml:space="preserve"> </w:t>
            </w:r>
            <w:r w:rsidR="002C6916" w:rsidRPr="00A75844">
              <w:rPr>
                <w:rFonts w:cs="Times New Roman"/>
                <w:iCs/>
              </w:rPr>
              <w:t>i bezpieczeństwa</w:t>
            </w:r>
            <w:r w:rsidR="00E166CE" w:rsidRPr="00A75844">
              <w:rPr>
                <w:rFonts w:cs="Times New Roman"/>
                <w:i/>
              </w:rPr>
              <w:t>.</w:t>
            </w:r>
          </w:p>
        </w:tc>
      </w:tr>
      <w:tr w:rsidR="007978E9" w:rsidRPr="00B93E7E" w14:paraId="51229028" w14:textId="77777777" w:rsidTr="00860237">
        <w:tc>
          <w:tcPr>
            <w:tcW w:w="9062" w:type="dxa"/>
            <w:gridSpan w:val="2"/>
          </w:tcPr>
          <w:p w14:paraId="462694AD" w14:textId="77777777" w:rsidR="007978E9" w:rsidRPr="006810C3" w:rsidRDefault="00282EC8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162.</w:t>
            </w:r>
            <w:r w:rsidRPr="006810C3">
              <w:t xml:space="preserve"> Wakacyjne plany –</w:t>
            </w:r>
            <w:r w:rsidR="000D71EA" w:rsidRPr="006810C3">
              <w:rPr>
                <w:rFonts w:eastAsia="Times New Roman"/>
                <w:lang w:eastAsia="pl-PL"/>
              </w:rPr>
              <w:t xml:space="preserve"> </w:t>
            </w:r>
            <w:r w:rsidR="000D71EA" w:rsidRPr="006810C3">
              <w:t xml:space="preserve">PZ cz. 4 s. 56–58, Z cz. 4 s. 53–54, </w:t>
            </w:r>
            <w:r w:rsidR="000D71EA" w:rsidRPr="006810C3">
              <w:rPr>
                <w:rFonts w:eastAsia="Times New Roman"/>
                <w:lang w:eastAsia="pl-PL"/>
              </w:rPr>
              <w:t>PM cz. 2 s. 66, M cz. 2 s. 67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="000D71EA" w:rsidRPr="006810C3">
              <w:rPr>
                <w:rFonts w:eastAsia="Times New Roman"/>
                <w:lang w:eastAsia="pl-PL"/>
              </w:rPr>
              <w:t>68</w:t>
            </w:r>
          </w:p>
        </w:tc>
      </w:tr>
      <w:tr w:rsidR="00282EC8" w:rsidRPr="00B93E7E" w14:paraId="18F7162E" w14:textId="77777777" w:rsidTr="00860237">
        <w:tc>
          <w:tcPr>
            <w:tcW w:w="9062" w:type="dxa"/>
            <w:gridSpan w:val="2"/>
          </w:tcPr>
          <w:p w14:paraId="36FCBD4D" w14:textId="77777777" w:rsidR="00282EC8" w:rsidRPr="006810C3" w:rsidRDefault="00282EC8" w:rsidP="00D67C7F">
            <w:pPr>
              <w:pStyle w:val="Bezodstpw"/>
            </w:pPr>
            <w:r w:rsidRPr="006810C3">
              <w:rPr>
                <w:b/>
                <w:highlight w:val="yellow"/>
              </w:rPr>
              <w:t>Temat 163.</w:t>
            </w:r>
            <w:r w:rsidRPr="006810C3">
              <w:t xml:space="preserve"> Pakujemy wakacyjną walizkę –</w:t>
            </w:r>
            <w:r w:rsidR="000D71EA" w:rsidRPr="006810C3">
              <w:t xml:space="preserve"> </w:t>
            </w:r>
            <w:r w:rsidR="00ED738C" w:rsidRPr="006810C3">
              <w:t xml:space="preserve">PZ cz. 4 s. 59, Z cz. 4 s. 55, </w:t>
            </w:r>
            <w:r w:rsidR="00ED738C" w:rsidRPr="006810C3">
              <w:rPr>
                <w:rFonts w:eastAsia="Times New Roman"/>
                <w:lang w:eastAsia="pl-PL"/>
              </w:rPr>
              <w:t>PM cz. 2 s. 67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="00ED738C" w:rsidRPr="006810C3">
              <w:rPr>
                <w:rFonts w:eastAsia="Times New Roman"/>
                <w:lang w:eastAsia="pl-PL"/>
              </w:rPr>
              <w:t>68, M cz. 2 s. 69</w:t>
            </w:r>
          </w:p>
        </w:tc>
      </w:tr>
      <w:tr w:rsidR="00915D77" w:rsidRPr="00B93E7E" w14:paraId="1934A549" w14:textId="77777777" w:rsidTr="00860237">
        <w:tc>
          <w:tcPr>
            <w:tcW w:w="4673" w:type="dxa"/>
          </w:tcPr>
          <w:p w14:paraId="24988A5F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0B0120AD" w14:textId="7AF7909D" w:rsidR="00E166CE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 xml:space="preserve">Gry i zabawy w terenie </w:t>
            </w:r>
            <w:r w:rsidR="00742D86" w:rsidRPr="00B93E7E">
              <w:rPr>
                <w:rFonts w:cs="Times New Roman"/>
              </w:rPr>
              <w:t>–</w:t>
            </w:r>
            <w:r w:rsidR="004D57F3" w:rsidRPr="00B93E7E">
              <w:rPr>
                <w:rFonts w:cs="Times New Roman"/>
              </w:rPr>
              <w:t xml:space="preserve"> pokonywanie przeszkód z wykorzystaniem dostępnych przyborów.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2C6916" w:rsidRPr="00A75844">
              <w:rPr>
                <w:rFonts w:cs="Times New Roman"/>
              </w:rPr>
              <w:t>Zasady współpracy i bezpieczeństwa. Zasady bezpiecznego przebywania nad wodą i w górach (środowiskach naturalnych) oraz ochrony naturalnej przyrody.</w:t>
            </w:r>
          </w:p>
        </w:tc>
        <w:tc>
          <w:tcPr>
            <w:tcW w:w="4389" w:type="dxa"/>
          </w:tcPr>
          <w:p w14:paraId="226FEFF2" w14:textId="473222A7" w:rsidR="002C6916" w:rsidRPr="002C6916" w:rsidRDefault="00915D77" w:rsidP="00A75844">
            <w:r w:rsidRPr="00B93E7E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2C6916" w:rsidRPr="002C6916">
              <w:t>, 1.9, 2.1b,c,e, 2.3a,e, 3.2, 3.4, 3.6</w:t>
            </w:r>
          </w:p>
          <w:p w14:paraId="0E9F8817" w14:textId="3542954E" w:rsidR="004D57F3" w:rsidRPr="00B93E7E" w:rsidRDefault="00915D77" w:rsidP="000F020B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A75844">
              <w:rPr>
                <w:rFonts w:cs="Times New Roman"/>
              </w:rPr>
              <w:t xml:space="preserve">Uczestniczy w zabawach </w:t>
            </w:r>
            <w:r w:rsidR="00713089" w:rsidRPr="00A75844">
              <w:rPr>
                <w:rFonts w:cs="Times New Roman"/>
              </w:rPr>
              <w:t xml:space="preserve">ruchowych w terenie z wykorzystaniem dostępnych przyborów, </w:t>
            </w:r>
            <w:r w:rsidR="004D57F3" w:rsidRPr="00A75844">
              <w:rPr>
                <w:rFonts w:cs="Times New Roman"/>
              </w:rPr>
              <w:t>przestrzega</w:t>
            </w:r>
            <w:r w:rsidR="00713089" w:rsidRPr="00A75844">
              <w:rPr>
                <w:rFonts w:cs="Times New Roman"/>
              </w:rPr>
              <w:t>jąc</w:t>
            </w:r>
            <w:r w:rsidR="004D57F3" w:rsidRPr="00A75844">
              <w:rPr>
                <w:rFonts w:cs="Times New Roman"/>
              </w:rPr>
              <w:t xml:space="preserve"> zasad</w:t>
            </w:r>
            <w:r w:rsidR="00742D86" w:rsidRPr="00A75844">
              <w:rPr>
                <w:rFonts w:cs="Times New Roman"/>
              </w:rPr>
              <w:t xml:space="preserve"> </w:t>
            </w:r>
            <w:r w:rsidR="002C6916" w:rsidRPr="00A75844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C6916" w:rsidRPr="00A75844">
              <w:rPr>
                <w:rFonts w:cs="Times New Roman"/>
                <w:i/>
                <w:iCs/>
              </w:rPr>
              <w:t>play</w:t>
            </w:r>
            <w:proofErr w:type="spellEnd"/>
            <w:r w:rsidR="002C6916" w:rsidRPr="00A75844">
              <w:rPr>
                <w:rFonts w:cs="Times New Roman"/>
                <w:i/>
                <w:iCs/>
              </w:rPr>
              <w:t xml:space="preserve"> </w:t>
            </w:r>
            <w:r w:rsidR="002C6916" w:rsidRPr="00A75844">
              <w:rPr>
                <w:rFonts w:cs="Times New Roman"/>
              </w:rPr>
              <w:t xml:space="preserve">i </w:t>
            </w:r>
            <w:r w:rsidR="004D57F3" w:rsidRPr="00A75844">
              <w:rPr>
                <w:rFonts w:cs="Times New Roman"/>
              </w:rPr>
              <w:t>bezpieczeństwa.</w:t>
            </w:r>
            <w:r w:rsidR="002C6916" w:rsidRPr="00A75844">
              <w:rPr>
                <w:rFonts w:cs="Times New Roman"/>
              </w:rPr>
              <w:t xml:space="preserve"> Zna zasady bezpiecznego przebywania nad wodą i w górach (środowiskach naturalnych) oraz ochrony naturalnej przyrody.</w:t>
            </w:r>
          </w:p>
        </w:tc>
      </w:tr>
      <w:tr w:rsidR="00282EC8" w:rsidRPr="00B93E7E" w14:paraId="3BD0A1E4" w14:textId="77777777" w:rsidTr="00860237">
        <w:tc>
          <w:tcPr>
            <w:tcW w:w="9062" w:type="dxa"/>
            <w:gridSpan w:val="2"/>
          </w:tcPr>
          <w:p w14:paraId="13B5AD93" w14:textId="267B6101" w:rsidR="00282EC8" w:rsidRPr="006810C3" w:rsidRDefault="00282EC8" w:rsidP="00BB4B70">
            <w:pPr>
              <w:rPr>
                <w:rFonts w:cs="Times New Roman"/>
              </w:rPr>
            </w:pPr>
            <w:r w:rsidRPr="006810C3">
              <w:rPr>
                <w:rFonts w:cs="Times New Roman"/>
                <w:b/>
                <w:highlight w:val="yellow"/>
              </w:rPr>
              <w:lastRenderedPageBreak/>
              <w:t>Temat 164.</w:t>
            </w:r>
            <w:r w:rsidRPr="006810C3">
              <w:rPr>
                <w:rFonts w:cs="Times New Roman"/>
              </w:rPr>
              <w:t xml:space="preserve"> Pozdrowienia z wakacji –</w:t>
            </w:r>
            <w:r w:rsidR="005F3A0E" w:rsidRPr="006810C3">
              <w:rPr>
                <w:rFonts w:cs="Times New Roman"/>
              </w:rPr>
              <w:t xml:space="preserve"> PZ cz. 4 s. 60–63, Z cz. 4 s. 56–57, </w:t>
            </w:r>
            <w:r w:rsidR="005F3A0E" w:rsidRPr="006810C3">
              <w:rPr>
                <w:rFonts w:eastAsia="Times New Roman" w:cs="Times New Roman"/>
                <w:lang w:eastAsia="pl-PL"/>
              </w:rPr>
              <w:t>PM cz. 2 s. 69</w:t>
            </w:r>
            <w:r w:rsidR="00F9476F" w:rsidRPr="006810C3">
              <w:rPr>
                <w:rFonts w:eastAsia="Times New Roman" w:cs="Times New Roman"/>
                <w:lang w:eastAsia="pl-PL"/>
              </w:rPr>
              <w:t>–</w:t>
            </w:r>
            <w:r w:rsidR="005F3A0E" w:rsidRPr="006810C3">
              <w:rPr>
                <w:rFonts w:eastAsia="Times New Roman" w:cs="Times New Roman"/>
                <w:lang w:eastAsia="pl-PL"/>
              </w:rPr>
              <w:t>70, M cz. 2 s. 70</w:t>
            </w:r>
          </w:p>
        </w:tc>
      </w:tr>
      <w:tr w:rsidR="00915D77" w:rsidRPr="00B93E7E" w14:paraId="5F0F6AC5" w14:textId="77777777" w:rsidTr="00860237">
        <w:tc>
          <w:tcPr>
            <w:tcW w:w="9062" w:type="dxa"/>
            <w:gridSpan w:val="2"/>
          </w:tcPr>
          <w:p w14:paraId="48D64484" w14:textId="77777777" w:rsidR="00915D77" w:rsidRPr="006810C3" w:rsidRDefault="00915D77" w:rsidP="00D67C7F">
            <w:pPr>
              <w:pStyle w:val="Bezodstpw"/>
              <w:rPr>
                <w:highlight w:val="yellow"/>
              </w:rPr>
            </w:pPr>
            <w:r w:rsidRPr="006810C3">
              <w:rPr>
                <w:b/>
                <w:highlight w:val="yellow"/>
              </w:rPr>
              <w:t>Temat 165.</w:t>
            </w:r>
            <w:r w:rsidRPr="006810C3">
              <w:t xml:space="preserve"> Dzień odkrywców. Już wakacje! – </w:t>
            </w:r>
            <w:r w:rsidR="00816A1B" w:rsidRPr="006810C3">
              <w:rPr>
                <w:bCs/>
              </w:rPr>
              <w:t>DO</w:t>
            </w:r>
            <w:r w:rsidRPr="006810C3">
              <w:rPr>
                <w:bCs/>
              </w:rPr>
              <w:t xml:space="preserve"> s. 68</w:t>
            </w:r>
            <w:r w:rsidR="00F9476F" w:rsidRPr="006810C3">
              <w:rPr>
                <w:rFonts w:eastAsia="Times New Roman"/>
                <w:lang w:eastAsia="pl-PL"/>
              </w:rPr>
              <w:t>–</w:t>
            </w:r>
            <w:r w:rsidRPr="006810C3">
              <w:rPr>
                <w:bCs/>
              </w:rPr>
              <w:t>69</w:t>
            </w:r>
          </w:p>
        </w:tc>
      </w:tr>
      <w:tr w:rsidR="00915D77" w:rsidRPr="00B93E7E" w14:paraId="689CB9E4" w14:textId="77777777" w:rsidTr="00860237">
        <w:tc>
          <w:tcPr>
            <w:tcW w:w="4673" w:type="dxa"/>
          </w:tcPr>
          <w:p w14:paraId="0D5E367C" w14:textId="77777777" w:rsidR="00915D77" w:rsidRPr="00B93E7E" w:rsidRDefault="00915D77" w:rsidP="00BB4B70">
            <w:pPr>
              <w:rPr>
                <w:rFonts w:cs="Times New Roman"/>
                <w:b/>
              </w:rPr>
            </w:pPr>
            <w:r w:rsidRPr="00B93E7E">
              <w:rPr>
                <w:rFonts w:cs="Times New Roman"/>
                <w:b/>
              </w:rPr>
              <w:t>wychowanie fizyczne</w:t>
            </w:r>
          </w:p>
          <w:p w14:paraId="725CEA91" w14:textId="67ACCE39" w:rsidR="004D57F3" w:rsidRPr="00B93E7E" w:rsidRDefault="00861CDA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>Toczenie piłki jedną ręką i obiema rękami – kształtowanie zręczności i koordynacji (zabawy bieżne i skoczne, skoki obunóż, podania i toczenie piłki).</w:t>
            </w:r>
            <w:r w:rsidR="002C6916">
              <w:rPr>
                <w:rFonts w:cs="Times New Roman"/>
                <w:color w:val="E36C0A" w:themeColor="accent6" w:themeShade="BF"/>
              </w:rPr>
              <w:t xml:space="preserve"> </w:t>
            </w:r>
            <w:r w:rsidR="002C6916" w:rsidRPr="00A75844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DC4E23D" w14:textId="35845C63" w:rsidR="002C6916" w:rsidRPr="00A75844" w:rsidRDefault="00915D77" w:rsidP="00A75844">
            <w:r w:rsidRPr="00A75844">
              <w:rPr>
                <w:rFonts w:cs="Times New Roman"/>
              </w:rPr>
              <w:t>• IX.</w:t>
            </w:r>
            <w:r w:rsidR="00A75844" w:rsidRPr="005D1C76">
              <w:t>1.1, 1.2, 1.3, 1.4, 1.5, 1.6, 1.7</w:t>
            </w:r>
            <w:r w:rsidR="002C6916" w:rsidRPr="00A75844">
              <w:t>, 2.1a,b,c, 2.2b,f, 2.3a,e, 3.2, 3.4, 3.6</w:t>
            </w:r>
          </w:p>
          <w:p w14:paraId="15CAD02F" w14:textId="6B705A50" w:rsidR="00915D77" w:rsidRPr="00B93E7E" w:rsidRDefault="00915D77" w:rsidP="00BB4B70">
            <w:pPr>
              <w:rPr>
                <w:rFonts w:cs="Times New Roman"/>
              </w:rPr>
            </w:pPr>
            <w:r w:rsidRPr="00B93E7E">
              <w:rPr>
                <w:rFonts w:cs="Times New Roman"/>
              </w:rPr>
              <w:t xml:space="preserve">• </w:t>
            </w:r>
            <w:r w:rsidR="004D57F3" w:rsidRPr="00B93E7E">
              <w:rPr>
                <w:rFonts w:cs="Times New Roman"/>
              </w:rPr>
              <w:t>Uczestniczy w zajęciach ruchowych z piłką, przestrz</w:t>
            </w:r>
            <w:r w:rsidR="006E7675" w:rsidRPr="00B93E7E">
              <w:rPr>
                <w:rFonts w:cs="Times New Roman"/>
              </w:rPr>
              <w:t>ega</w:t>
            </w:r>
            <w:r w:rsidR="004D57F3" w:rsidRPr="00B93E7E">
              <w:rPr>
                <w:rFonts w:cs="Times New Roman"/>
              </w:rPr>
              <w:t xml:space="preserve"> zasad </w:t>
            </w:r>
            <w:r w:rsidR="004D57F3" w:rsidRPr="00A75844">
              <w:rPr>
                <w:rFonts w:cs="Times New Roman"/>
              </w:rPr>
              <w:t>wspó</w:t>
            </w:r>
            <w:r w:rsidR="006E7675" w:rsidRPr="00A75844">
              <w:rPr>
                <w:rFonts w:cs="Times New Roman"/>
              </w:rPr>
              <w:t>ł</w:t>
            </w:r>
            <w:r w:rsidR="004D57F3" w:rsidRPr="00A75844">
              <w:rPr>
                <w:rFonts w:cs="Times New Roman"/>
              </w:rPr>
              <w:t>pr</w:t>
            </w:r>
            <w:r w:rsidR="006E7675" w:rsidRPr="00A75844">
              <w:rPr>
                <w:rFonts w:cs="Times New Roman"/>
              </w:rPr>
              <w:t>a</w:t>
            </w:r>
            <w:r w:rsidR="004D57F3" w:rsidRPr="00A75844">
              <w:rPr>
                <w:rFonts w:cs="Times New Roman"/>
              </w:rPr>
              <w:t>cy</w:t>
            </w:r>
            <w:r w:rsidR="002C6916">
              <w:rPr>
                <w:rFonts w:cs="Times New Roman"/>
              </w:rPr>
              <w:t xml:space="preserve"> </w:t>
            </w:r>
            <w:r w:rsidR="006E7675" w:rsidRPr="00B93E7E">
              <w:rPr>
                <w:rFonts w:cs="Times New Roman"/>
              </w:rPr>
              <w:t>i bezpieczeństwa.</w:t>
            </w:r>
          </w:p>
          <w:p w14:paraId="20A1573E" w14:textId="77777777" w:rsidR="004D57F3" w:rsidRPr="00B93E7E" w:rsidRDefault="004D57F3" w:rsidP="00BB4B70">
            <w:pPr>
              <w:rPr>
                <w:rFonts w:cs="Times New Roman"/>
              </w:rPr>
            </w:pPr>
          </w:p>
        </w:tc>
      </w:tr>
    </w:tbl>
    <w:p w14:paraId="5F944DE5" w14:textId="77777777" w:rsidR="001B1CCC" w:rsidRPr="00B93E7E" w:rsidRDefault="001B1CCC" w:rsidP="00577DFE">
      <w:pPr>
        <w:rPr>
          <w:rFonts w:cs="Times New Roman"/>
        </w:rPr>
      </w:pPr>
    </w:p>
    <w:sectPr w:rsidR="001B1CCC" w:rsidRPr="00B93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80D0" w14:textId="77777777" w:rsidR="00535BD6" w:rsidRDefault="00535BD6" w:rsidP="00334C25">
      <w:r>
        <w:separator/>
      </w:r>
    </w:p>
  </w:endnote>
  <w:endnote w:type="continuationSeparator" w:id="0">
    <w:p w14:paraId="18341BFA" w14:textId="77777777" w:rsidR="00535BD6" w:rsidRDefault="00535BD6" w:rsidP="0033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4801" w14:textId="77777777" w:rsidR="00CA52DF" w:rsidRDefault="00CA5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6C8" w14:textId="77777777" w:rsidR="00CA52DF" w:rsidRDefault="00CA52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C12" w14:textId="77777777" w:rsidR="00CA52DF" w:rsidRDefault="00CA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1301" w14:textId="77777777" w:rsidR="00535BD6" w:rsidRDefault="00535BD6" w:rsidP="00334C25">
      <w:r>
        <w:separator/>
      </w:r>
    </w:p>
  </w:footnote>
  <w:footnote w:type="continuationSeparator" w:id="0">
    <w:p w14:paraId="3399B101" w14:textId="77777777" w:rsidR="00535BD6" w:rsidRDefault="00535BD6" w:rsidP="0033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C793" w14:textId="77777777" w:rsidR="00CA52DF" w:rsidRDefault="00CA5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98B7" w14:textId="77777777" w:rsidR="00CA52DF" w:rsidRDefault="00CA52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0904" w14:textId="77777777" w:rsidR="00CA52DF" w:rsidRDefault="00CA5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50A4"/>
    <w:multiLevelType w:val="multilevel"/>
    <w:tmpl w:val="DC962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AB72A0"/>
    <w:multiLevelType w:val="hybridMultilevel"/>
    <w:tmpl w:val="7924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5AB"/>
    <w:multiLevelType w:val="multilevel"/>
    <w:tmpl w:val="41689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A84E24"/>
    <w:multiLevelType w:val="multilevel"/>
    <w:tmpl w:val="FB0EF8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7510381">
    <w:abstractNumId w:val="1"/>
  </w:num>
  <w:num w:numId="2" w16cid:durableId="18359936">
    <w:abstractNumId w:val="3"/>
  </w:num>
  <w:num w:numId="3" w16cid:durableId="1837066144">
    <w:abstractNumId w:val="2"/>
  </w:num>
  <w:num w:numId="4" w16cid:durableId="71843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77"/>
    <w:rsid w:val="00003815"/>
    <w:rsid w:val="00021E95"/>
    <w:rsid w:val="00025188"/>
    <w:rsid w:val="00025F90"/>
    <w:rsid w:val="00040DA7"/>
    <w:rsid w:val="000438E1"/>
    <w:rsid w:val="00063B79"/>
    <w:rsid w:val="00066B5D"/>
    <w:rsid w:val="000723C2"/>
    <w:rsid w:val="00075A97"/>
    <w:rsid w:val="00077F94"/>
    <w:rsid w:val="00083CC0"/>
    <w:rsid w:val="00092A5C"/>
    <w:rsid w:val="000962B3"/>
    <w:rsid w:val="00097E5B"/>
    <w:rsid w:val="000A0FAB"/>
    <w:rsid w:val="000B1537"/>
    <w:rsid w:val="000B29B7"/>
    <w:rsid w:val="000B4D9E"/>
    <w:rsid w:val="000B7CC5"/>
    <w:rsid w:val="000C247E"/>
    <w:rsid w:val="000C42F1"/>
    <w:rsid w:val="000D49B3"/>
    <w:rsid w:val="000D71EA"/>
    <w:rsid w:val="000E459C"/>
    <w:rsid w:val="000F020B"/>
    <w:rsid w:val="00136B8D"/>
    <w:rsid w:val="00143F5B"/>
    <w:rsid w:val="001507C4"/>
    <w:rsid w:val="001542DB"/>
    <w:rsid w:val="0016247A"/>
    <w:rsid w:val="0016646A"/>
    <w:rsid w:val="00170745"/>
    <w:rsid w:val="00172D5D"/>
    <w:rsid w:val="001761B4"/>
    <w:rsid w:val="00181321"/>
    <w:rsid w:val="001824D9"/>
    <w:rsid w:val="001A7D14"/>
    <w:rsid w:val="001B1CCC"/>
    <w:rsid w:val="001B2413"/>
    <w:rsid w:val="001C1B0B"/>
    <w:rsid w:val="001C3977"/>
    <w:rsid w:val="001C4C48"/>
    <w:rsid w:val="001C73BF"/>
    <w:rsid w:val="001D0B46"/>
    <w:rsid w:val="001D4D01"/>
    <w:rsid w:val="001E0328"/>
    <w:rsid w:val="001E2C9A"/>
    <w:rsid w:val="001E62FC"/>
    <w:rsid w:val="001F1BC7"/>
    <w:rsid w:val="001F481B"/>
    <w:rsid w:val="001F5DAC"/>
    <w:rsid w:val="001F6C92"/>
    <w:rsid w:val="001F7FB5"/>
    <w:rsid w:val="002074A2"/>
    <w:rsid w:val="00223720"/>
    <w:rsid w:val="00235B12"/>
    <w:rsid w:val="00240E3F"/>
    <w:rsid w:val="0024175E"/>
    <w:rsid w:val="00244EC7"/>
    <w:rsid w:val="00247082"/>
    <w:rsid w:val="0025273F"/>
    <w:rsid w:val="0025290B"/>
    <w:rsid w:val="002700C4"/>
    <w:rsid w:val="00280DD4"/>
    <w:rsid w:val="00282EC8"/>
    <w:rsid w:val="0028730E"/>
    <w:rsid w:val="002B5E1D"/>
    <w:rsid w:val="002C5FFA"/>
    <w:rsid w:val="002C6916"/>
    <w:rsid w:val="002D4539"/>
    <w:rsid w:val="002E0AB7"/>
    <w:rsid w:val="002E2071"/>
    <w:rsid w:val="002F00F0"/>
    <w:rsid w:val="002F1D70"/>
    <w:rsid w:val="0030082F"/>
    <w:rsid w:val="0030141E"/>
    <w:rsid w:val="00304E2A"/>
    <w:rsid w:val="00305103"/>
    <w:rsid w:val="00306FCA"/>
    <w:rsid w:val="0031266F"/>
    <w:rsid w:val="00320FC9"/>
    <w:rsid w:val="00334765"/>
    <w:rsid w:val="00334C25"/>
    <w:rsid w:val="0034138F"/>
    <w:rsid w:val="00350332"/>
    <w:rsid w:val="00372F09"/>
    <w:rsid w:val="00391D4D"/>
    <w:rsid w:val="003A05F4"/>
    <w:rsid w:val="003A2047"/>
    <w:rsid w:val="003A2195"/>
    <w:rsid w:val="003A7511"/>
    <w:rsid w:val="003B122E"/>
    <w:rsid w:val="003B4D74"/>
    <w:rsid w:val="003B74F6"/>
    <w:rsid w:val="003D49C5"/>
    <w:rsid w:val="003D4A25"/>
    <w:rsid w:val="003D5DAA"/>
    <w:rsid w:val="003F03FE"/>
    <w:rsid w:val="003F2994"/>
    <w:rsid w:val="003F3F95"/>
    <w:rsid w:val="003F6726"/>
    <w:rsid w:val="00400FB0"/>
    <w:rsid w:val="00402581"/>
    <w:rsid w:val="00407CFA"/>
    <w:rsid w:val="00423D2E"/>
    <w:rsid w:val="00432EE8"/>
    <w:rsid w:val="004330D0"/>
    <w:rsid w:val="0043330B"/>
    <w:rsid w:val="00441C86"/>
    <w:rsid w:val="00446DC9"/>
    <w:rsid w:val="00460304"/>
    <w:rsid w:val="0049073E"/>
    <w:rsid w:val="00495D8F"/>
    <w:rsid w:val="00496826"/>
    <w:rsid w:val="004A181C"/>
    <w:rsid w:val="004A304F"/>
    <w:rsid w:val="004A5566"/>
    <w:rsid w:val="004A6660"/>
    <w:rsid w:val="004B7E22"/>
    <w:rsid w:val="004C2568"/>
    <w:rsid w:val="004D57F3"/>
    <w:rsid w:val="004D790C"/>
    <w:rsid w:val="004E4F55"/>
    <w:rsid w:val="004F3ED4"/>
    <w:rsid w:val="004F7641"/>
    <w:rsid w:val="00507182"/>
    <w:rsid w:val="0051317C"/>
    <w:rsid w:val="005204F0"/>
    <w:rsid w:val="005276AC"/>
    <w:rsid w:val="00531178"/>
    <w:rsid w:val="005312CD"/>
    <w:rsid w:val="005317EC"/>
    <w:rsid w:val="00535BD6"/>
    <w:rsid w:val="00562D97"/>
    <w:rsid w:val="00575F5D"/>
    <w:rsid w:val="00577DFE"/>
    <w:rsid w:val="0058143F"/>
    <w:rsid w:val="00582FAC"/>
    <w:rsid w:val="00596FCD"/>
    <w:rsid w:val="005C2DC9"/>
    <w:rsid w:val="005C4860"/>
    <w:rsid w:val="005D1C76"/>
    <w:rsid w:val="005E412F"/>
    <w:rsid w:val="005F26C4"/>
    <w:rsid w:val="005F3A0E"/>
    <w:rsid w:val="0061753D"/>
    <w:rsid w:val="00622E67"/>
    <w:rsid w:val="00656048"/>
    <w:rsid w:val="00665D0B"/>
    <w:rsid w:val="00667E93"/>
    <w:rsid w:val="006717B8"/>
    <w:rsid w:val="00680762"/>
    <w:rsid w:val="006810C3"/>
    <w:rsid w:val="00684329"/>
    <w:rsid w:val="00687B49"/>
    <w:rsid w:val="006A2C22"/>
    <w:rsid w:val="006A7000"/>
    <w:rsid w:val="006A78D3"/>
    <w:rsid w:val="006B3CCC"/>
    <w:rsid w:val="006C1018"/>
    <w:rsid w:val="006D553D"/>
    <w:rsid w:val="006D7C2D"/>
    <w:rsid w:val="006E2E2C"/>
    <w:rsid w:val="006E65A8"/>
    <w:rsid w:val="006E7675"/>
    <w:rsid w:val="006F240C"/>
    <w:rsid w:val="006F7A7B"/>
    <w:rsid w:val="00713089"/>
    <w:rsid w:val="0071323B"/>
    <w:rsid w:val="00736386"/>
    <w:rsid w:val="00742D86"/>
    <w:rsid w:val="00762DDC"/>
    <w:rsid w:val="00777C8C"/>
    <w:rsid w:val="00785629"/>
    <w:rsid w:val="00786EA2"/>
    <w:rsid w:val="00790C28"/>
    <w:rsid w:val="00791EDE"/>
    <w:rsid w:val="00794303"/>
    <w:rsid w:val="007958A7"/>
    <w:rsid w:val="007976FD"/>
    <w:rsid w:val="007978E9"/>
    <w:rsid w:val="007A2D5C"/>
    <w:rsid w:val="007A3D63"/>
    <w:rsid w:val="007A6284"/>
    <w:rsid w:val="007D0D9E"/>
    <w:rsid w:val="007E20C2"/>
    <w:rsid w:val="007E6B51"/>
    <w:rsid w:val="007F0480"/>
    <w:rsid w:val="007F1FFD"/>
    <w:rsid w:val="007F36EE"/>
    <w:rsid w:val="00816A1B"/>
    <w:rsid w:val="0082734E"/>
    <w:rsid w:val="00832C47"/>
    <w:rsid w:val="00845A09"/>
    <w:rsid w:val="00860237"/>
    <w:rsid w:val="00861CDA"/>
    <w:rsid w:val="00875FC4"/>
    <w:rsid w:val="0088110F"/>
    <w:rsid w:val="00881E2A"/>
    <w:rsid w:val="00886F9D"/>
    <w:rsid w:val="008C3B25"/>
    <w:rsid w:val="008C5F2D"/>
    <w:rsid w:val="008D7546"/>
    <w:rsid w:val="008E0B1B"/>
    <w:rsid w:val="00902CAB"/>
    <w:rsid w:val="0090643E"/>
    <w:rsid w:val="00914F52"/>
    <w:rsid w:val="00915D77"/>
    <w:rsid w:val="00922A6A"/>
    <w:rsid w:val="009353F7"/>
    <w:rsid w:val="00937827"/>
    <w:rsid w:val="00945307"/>
    <w:rsid w:val="00962643"/>
    <w:rsid w:val="0097158A"/>
    <w:rsid w:val="00977D03"/>
    <w:rsid w:val="009819A5"/>
    <w:rsid w:val="00983595"/>
    <w:rsid w:val="00984C77"/>
    <w:rsid w:val="009902B3"/>
    <w:rsid w:val="009958E3"/>
    <w:rsid w:val="009A55AA"/>
    <w:rsid w:val="009A68F4"/>
    <w:rsid w:val="009A7492"/>
    <w:rsid w:val="009A7753"/>
    <w:rsid w:val="009C35F1"/>
    <w:rsid w:val="009C6008"/>
    <w:rsid w:val="009E058E"/>
    <w:rsid w:val="009E2341"/>
    <w:rsid w:val="009F2B71"/>
    <w:rsid w:val="009F6BAE"/>
    <w:rsid w:val="00A07A3E"/>
    <w:rsid w:val="00A17AAC"/>
    <w:rsid w:val="00A2289A"/>
    <w:rsid w:val="00A2501F"/>
    <w:rsid w:val="00A377D0"/>
    <w:rsid w:val="00A44489"/>
    <w:rsid w:val="00A51689"/>
    <w:rsid w:val="00A57F53"/>
    <w:rsid w:val="00A75844"/>
    <w:rsid w:val="00A81AB1"/>
    <w:rsid w:val="00AA6BFC"/>
    <w:rsid w:val="00AB4ABA"/>
    <w:rsid w:val="00AC2815"/>
    <w:rsid w:val="00AD19E6"/>
    <w:rsid w:val="00AD58DF"/>
    <w:rsid w:val="00AE1B5B"/>
    <w:rsid w:val="00B24502"/>
    <w:rsid w:val="00B24979"/>
    <w:rsid w:val="00B37C10"/>
    <w:rsid w:val="00B54F9B"/>
    <w:rsid w:val="00B7641C"/>
    <w:rsid w:val="00B83121"/>
    <w:rsid w:val="00B84B15"/>
    <w:rsid w:val="00B90AD9"/>
    <w:rsid w:val="00B91BD9"/>
    <w:rsid w:val="00B93E7E"/>
    <w:rsid w:val="00B97AC9"/>
    <w:rsid w:val="00BB10BE"/>
    <w:rsid w:val="00BB3335"/>
    <w:rsid w:val="00BB4B70"/>
    <w:rsid w:val="00BC3B6A"/>
    <w:rsid w:val="00BC4F40"/>
    <w:rsid w:val="00BC7819"/>
    <w:rsid w:val="00BE426F"/>
    <w:rsid w:val="00BF06CB"/>
    <w:rsid w:val="00BF41DB"/>
    <w:rsid w:val="00BF7A64"/>
    <w:rsid w:val="00C04BB3"/>
    <w:rsid w:val="00C159EB"/>
    <w:rsid w:val="00C20F08"/>
    <w:rsid w:val="00C23E88"/>
    <w:rsid w:val="00C275C3"/>
    <w:rsid w:val="00C31ECE"/>
    <w:rsid w:val="00C45E25"/>
    <w:rsid w:val="00C45F6F"/>
    <w:rsid w:val="00C52111"/>
    <w:rsid w:val="00C770EE"/>
    <w:rsid w:val="00C871A4"/>
    <w:rsid w:val="00C87541"/>
    <w:rsid w:val="00CA3A93"/>
    <w:rsid w:val="00CA52DF"/>
    <w:rsid w:val="00CC473E"/>
    <w:rsid w:val="00CC7154"/>
    <w:rsid w:val="00CD6014"/>
    <w:rsid w:val="00CE13E4"/>
    <w:rsid w:val="00CE5C03"/>
    <w:rsid w:val="00CE78CE"/>
    <w:rsid w:val="00D017D5"/>
    <w:rsid w:val="00D02142"/>
    <w:rsid w:val="00D041A9"/>
    <w:rsid w:val="00D0702C"/>
    <w:rsid w:val="00D13E62"/>
    <w:rsid w:val="00D1442D"/>
    <w:rsid w:val="00D2218C"/>
    <w:rsid w:val="00D24E3C"/>
    <w:rsid w:val="00D33E45"/>
    <w:rsid w:val="00D539D6"/>
    <w:rsid w:val="00D57D82"/>
    <w:rsid w:val="00D67C7F"/>
    <w:rsid w:val="00D871E9"/>
    <w:rsid w:val="00D90897"/>
    <w:rsid w:val="00DA597E"/>
    <w:rsid w:val="00DB0475"/>
    <w:rsid w:val="00DC2EE5"/>
    <w:rsid w:val="00DC66DB"/>
    <w:rsid w:val="00DC7480"/>
    <w:rsid w:val="00DD6010"/>
    <w:rsid w:val="00DE00B8"/>
    <w:rsid w:val="00DE2E7C"/>
    <w:rsid w:val="00DE78E0"/>
    <w:rsid w:val="00E10967"/>
    <w:rsid w:val="00E1303C"/>
    <w:rsid w:val="00E13A2B"/>
    <w:rsid w:val="00E166CE"/>
    <w:rsid w:val="00E952EC"/>
    <w:rsid w:val="00E979B0"/>
    <w:rsid w:val="00EA512C"/>
    <w:rsid w:val="00EA744E"/>
    <w:rsid w:val="00EB005E"/>
    <w:rsid w:val="00EB16FC"/>
    <w:rsid w:val="00EB4209"/>
    <w:rsid w:val="00EB4ABD"/>
    <w:rsid w:val="00EB5636"/>
    <w:rsid w:val="00ED738C"/>
    <w:rsid w:val="00EF05E8"/>
    <w:rsid w:val="00F06DC5"/>
    <w:rsid w:val="00F17DA8"/>
    <w:rsid w:val="00F20401"/>
    <w:rsid w:val="00F44E94"/>
    <w:rsid w:val="00F56A80"/>
    <w:rsid w:val="00F6375E"/>
    <w:rsid w:val="00F73EAD"/>
    <w:rsid w:val="00F90056"/>
    <w:rsid w:val="00F9476F"/>
    <w:rsid w:val="00F97D3C"/>
    <w:rsid w:val="00FA1C55"/>
    <w:rsid w:val="00FA2D60"/>
    <w:rsid w:val="00FA4058"/>
    <w:rsid w:val="00FA5809"/>
    <w:rsid w:val="00FA6CD5"/>
    <w:rsid w:val="00FB0CE2"/>
    <w:rsid w:val="00FB7868"/>
    <w:rsid w:val="00FC6144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8C2C"/>
  <w15:docId w15:val="{D8EA47D9-ACE2-40BA-AEAC-8710052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CD"/>
    <w:pPr>
      <w:spacing w:after="0" w:line="240" w:lineRule="auto"/>
      <w:ind w:left="170" w:hanging="17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15D77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15D77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915D77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Domynie">
    <w:name w:val="Domy徑nie"/>
    <w:rsid w:val="00915D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EB5636"/>
    <w:pPr>
      <w:spacing w:before="120" w:after="12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3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A0E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A0E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FAC"/>
  </w:style>
  <w:style w:type="paragraph" w:styleId="Stopka">
    <w:name w:val="footer"/>
    <w:basedOn w:val="Normalny"/>
    <w:link w:val="StopkaZnak"/>
    <w:uiPriority w:val="99"/>
    <w:unhideWhenUsed/>
    <w:rsid w:val="0058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FAC"/>
  </w:style>
  <w:style w:type="character" w:customStyle="1" w:styleId="fontstyle01">
    <w:name w:val="fontstyle01"/>
    <w:rsid w:val="003F6726"/>
    <w:rPr>
      <w:rFonts w:ascii="CentSchbookEU-Bold" w:hAnsi="CentSchbookEU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07E95-D388-4328-90A2-3911F22BB0EF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0CDCD14E-73D7-4A6C-B71C-B3081368A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F5023-4D4A-4CAD-9B34-65F467A4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3</cp:revision>
  <dcterms:created xsi:type="dcterms:W3CDTF">2025-09-08T06:47:00Z</dcterms:created>
  <dcterms:modified xsi:type="dcterms:W3CDTF">2025-09-08T06:49:00Z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