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4277" w14:textId="057726BC" w:rsidR="00946B91" w:rsidRPr="00926D05" w:rsidRDefault="006D3844" w:rsidP="00946B9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Smartbook </w:t>
      </w:r>
      <w:r w:rsidR="00946B91" w:rsidRPr="00926D05">
        <w:rPr>
          <w:rFonts w:cstheme="minorHAnsi"/>
          <w:b/>
        </w:rPr>
        <w:t>„Poznać przeszłość” klasa 2 liceum ogólnokształcącego i technikum</w:t>
      </w:r>
      <w:r w:rsidR="00946B91" w:rsidRPr="00926D05">
        <w:rPr>
          <w:rFonts w:eastAsia="Times New Roman" w:cstheme="minorHAnsi"/>
          <w:b/>
          <w:bCs/>
          <w:lang w:eastAsia="pl-PL"/>
        </w:rPr>
        <w:t>. Zakres podstawowy</w:t>
      </w:r>
    </w:p>
    <w:p w14:paraId="6D7AB535" w14:textId="7B71E3BA" w:rsidR="00946B91" w:rsidRPr="00926D05" w:rsidRDefault="00946B91" w:rsidP="00946B91">
      <w:pPr>
        <w:rPr>
          <w:rFonts w:cstheme="minorHAnsi"/>
        </w:rPr>
      </w:pPr>
      <w:r w:rsidRPr="00926D05">
        <w:rPr>
          <w:rFonts w:eastAsia="Times New Roman" w:cstheme="minorHAnsi"/>
          <w:bCs/>
          <w:lang w:eastAsia="pl-PL"/>
        </w:rPr>
        <w:t>Podstawa programowa 202</w:t>
      </w:r>
      <w:r w:rsidR="009348F4">
        <w:rPr>
          <w:rFonts w:eastAsia="Times New Roman" w:cstheme="minorHAnsi"/>
          <w:bCs/>
          <w:lang w:eastAsia="pl-PL"/>
        </w:rPr>
        <w:t>4</w:t>
      </w:r>
    </w:p>
    <w:p w14:paraId="098AD1C4" w14:textId="5A199843" w:rsidR="00414611" w:rsidRPr="00926D05" w:rsidRDefault="0032033B" w:rsidP="00946B91">
      <w:pPr>
        <w:rPr>
          <w:rFonts w:eastAsia="Times New Roman" w:cstheme="minorHAnsi"/>
          <w:b/>
          <w:bCs/>
          <w:lang w:eastAsia="pl-PL"/>
        </w:rPr>
      </w:pPr>
      <w:r w:rsidRPr="00926D05">
        <w:rPr>
          <w:rFonts w:eastAsia="Times New Roman" w:cstheme="minorHAnsi"/>
          <w:b/>
          <w:bCs/>
          <w:lang w:eastAsia="pl-PL"/>
        </w:rPr>
        <w:t xml:space="preserve">Rozkład materiału </w:t>
      </w:r>
    </w:p>
    <w:tbl>
      <w:tblPr>
        <w:tblW w:w="1488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4820"/>
        <w:gridCol w:w="6520"/>
      </w:tblGrid>
      <w:tr w:rsidR="002C38B0" w:rsidRPr="00926D05" w14:paraId="54333C6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E0839" w14:textId="77777777" w:rsidR="002C38B0" w:rsidRPr="00926D05" w:rsidRDefault="002C38B0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ascii="Cambria" w:hAnsi="Cambria"/>
                <w:b/>
                <w:sz w:val="22"/>
              </w:rPr>
              <w:t>Lekcja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E3924" w14:textId="77777777" w:rsidR="002C38B0" w:rsidRPr="00926D05" w:rsidRDefault="002C38B0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ascii="Cambria" w:hAnsi="Cambria"/>
                <w:b/>
                <w:sz w:val="22"/>
              </w:rPr>
              <w:t>Tytuł rozdziału/tytuł lekcji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2EA08" w14:textId="78599369" w:rsidR="002C38B0" w:rsidRPr="00926D05" w:rsidRDefault="002C38B0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ascii="Cambria" w:hAnsi="Cambria"/>
                <w:b/>
                <w:sz w:val="22"/>
              </w:rPr>
              <w:t>Liczba godz</w:t>
            </w:r>
            <w:r w:rsidR="0032033B" w:rsidRPr="00926D05">
              <w:rPr>
                <w:rFonts w:ascii="Cambria" w:hAnsi="Cambria"/>
                <w:b/>
                <w:sz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746F4" w14:textId="77777777" w:rsidR="0032033B" w:rsidRPr="00926D05" w:rsidRDefault="0032033B" w:rsidP="003203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6D05">
              <w:rPr>
                <w:rFonts w:eastAsia="Times New Roman" w:cstheme="minorHAnsi"/>
                <w:b/>
                <w:bCs/>
                <w:lang w:eastAsia="pl-PL"/>
              </w:rPr>
              <w:t>Zagadnienia –</w:t>
            </w:r>
          </w:p>
          <w:p w14:paraId="0668E11E" w14:textId="7E69E07E" w:rsidR="002C38B0" w:rsidRPr="00926D05" w:rsidRDefault="0032033B" w:rsidP="0032033B">
            <w:pPr>
              <w:pStyle w:val="Standard"/>
              <w:spacing w:after="12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cstheme="minorHAnsi"/>
                <w:b/>
                <w:bCs/>
                <w:sz w:val="22"/>
              </w:rPr>
              <w:t>materiał nauczania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0F5D2" w14:textId="09365236" w:rsidR="002C38B0" w:rsidRPr="00926D05" w:rsidRDefault="0032033B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cstheme="minorHAnsi"/>
                <w:b/>
                <w:bCs/>
                <w:sz w:val="22"/>
              </w:rPr>
              <w:t>Podstawa programowa</w:t>
            </w:r>
          </w:p>
        </w:tc>
      </w:tr>
      <w:tr w:rsidR="002C38B0" w:rsidRPr="00926D05" w14:paraId="7BC7E560" w14:textId="77777777" w:rsidTr="0032033B">
        <w:trPr>
          <w:trHeight w:val="35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1F1D9" w14:textId="09D76BD7" w:rsidR="002C38B0" w:rsidRPr="00926D05" w:rsidRDefault="00577FE4" w:rsidP="001A4D5A">
            <w:pPr>
              <w:pStyle w:val="Standard"/>
              <w:spacing w:after="0"/>
              <w:jc w:val="left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Rozdział </w:t>
            </w:r>
            <w:r w:rsidR="002C38B0" w:rsidRPr="00926D05">
              <w:rPr>
                <w:rFonts w:ascii="Cambria" w:hAnsi="Cambria"/>
                <w:b/>
                <w:sz w:val="22"/>
              </w:rPr>
              <w:t xml:space="preserve">I. </w:t>
            </w:r>
            <w:r w:rsidR="00A3300D" w:rsidRPr="00926D05">
              <w:rPr>
                <w:rFonts w:ascii="Cambria" w:hAnsi="Cambria"/>
                <w:b/>
                <w:sz w:val="22"/>
              </w:rPr>
              <w:t>Europa i Nowy Świat</w:t>
            </w:r>
          </w:p>
        </w:tc>
      </w:tr>
      <w:tr w:rsidR="002C38B0" w:rsidRPr="00926D05" w14:paraId="520EC99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78205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D442" w14:textId="0327837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2C38B0" w:rsidRPr="00926D05">
              <w:rPr>
                <w:rFonts w:ascii="Cambria" w:hAnsi="Cambria"/>
                <w:sz w:val="22"/>
              </w:rPr>
              <w:t xml:space="preserve">Wielkie odkrycia geograficzne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2A4AC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412E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Przyczyny wielkich odkryć geograficznych</w:t>
            </w:r>
          </w:p>
          <w:p w14:paraId="66761F8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Odkrycia Portugalczyków i Hiszpanów</w:t>
            </w:r>
          </w:p>
          <w:p w14:paraId="5CA36DCE" w14:textId="01DDC6A7" w:rsidR="00C10325" w:rsidRPr="00926D05" w:rsidRDefault="00E94FC6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Znaczenie</w:t>
            </w:r>
            <w:r w:rsidR="00C10325" w:rsidRPr="00926D05">
              <w:rPr>
                <w:sz w:val="22"/>
                <w:szCs w:val="22"/>
              </w:rPr>
              <w:t xml:space="preserve"> wielkich odkryć geograficznych</w:t>
            </w:r>
          </w:p>
          <w:p w14:paraId="04B85ECB" w14:textId="77777777" w:rsidR="002C38B0" w:rsidRPr="00926D05" w:rsidRDefault="002C38B0" w:rsidP="00C10325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D6A1" w14:textId="77777777" w:rsidR="002B5A0A" w:rsidRPr="00926D05" w:rsidRDefault="00C1032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XIV. Odkrycia geograficzne i europejski kolonializm doby nowożytnej. Uczeń: </w:t>
            </w:r>
          </w:p>
          <w:p w14:paraId="53AC33B7" w14:textId="77777777" w:rsidR="002B5A0A" w:rsidRPr="00926D05" w:rsidRDefault="00C1032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1) charakteryzuje przyczyny</w:t>
            </w:r>
            <w:r w:rsidR="0034140E" w:rsidRPr="00926D05">
              <w:rPr>
                <w:sz w:val="22"/>
                <w:szCs w:val="22"/>
                <w:lang w:eastAsia="pl-PL"/>
              </w:rPr>
              <w:t>,</w:t>
            </w:r>
            <w:r w:rsidRPr="00926D05">
              <w:rPr>
                <w:sz w:val="22"/>
                <w:szCs w:val="22"/>
                <w:lang w:eastAsia="pl-PL"/>
              </w:rPr>
              <w:t xml:space="preserve"> przebieg</w:t>
            </w:r>
            <w:r w:rsidR="0034140E" w:rsidRPr="00926D05">
              <w:rPr>
                <w:sz w:val="22"/>
                <w:szCs w:val="22"/>
                <w:lang w:eastAsia="pl-PL"/>
              </w:rPr>
              <w:t xml:space="preserve"> i skutki</w:t>
            </w:r>
            <w:r w:rsidRPr="00926D05">
              <w:rPr>
                <w:sz w:val="22"/>
                <w:szCs w:val="22"/>
                <w:lang w:eastAsia="pl-PL"/>
              </w:rPr>
              <w:t xml:space="preserve"> wypraw odkrywczych; </w:t>
            </w:r>
          </w:p>
          <w:p w14:paraId="4A0A39F6" w14:textId="1528620C" w:rsidR="002C38B0" w:rsidRPr="00926D05" w:rsidRDefault="001F2DEA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C10325" w:rsidRPr="00926D05">
              <w:rPr>
                <w:sz w:val="22"/>
                <w:szCs w:val="22"/>
                <w:lang w:eastAsia="pl-PL"/>
              </w:rPr>
              <w:t>) wyjaśnia wpływ wielkich odkryć geograficznych na społeczeństwo, gospodarkę i kulturę Europy oraz obszarów pozaeuropejskich.</w:t>
            </w:r>
          </w:p>
          <w:p w14:paraId="301934E4" w14:textId="3B15AFE8" w:rsidR="000E1F62" w:rsidRPr="00926D05" w:rsidRDefault="000E1F62" w:rsidP="001A4D5A">
            <w:pPr>
              <w:pStyle w:val="TabelaszerokaNormalny"/>
              <w:rPr>
                <w:sz w:val="22"/>
                <w:szCs w:val="22"/>
              </w:rPr>
            </w:pPr>
          </w:p>
        </w:tc>
      </w:tr>
      <w:tr w:rsidR="009C6D8B" w:rsidRPr="00926D05" w14:paraId="4180ABA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7CF77" w14:textId="77777777" w:rsidR="009C6D8B" w:rsidRPr="00926D05" w:rsidRDefault="009C6D8B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ED182" w14:textId="1D9B97FE" w:rsidR="009C6D8B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EF7BC1" w:rsidRPr="00926D05">
              <w:rPr>
                <w:rFonts w:ascii="Cambria" w:hAnsi="Cambria"/>
                <w:sz w:val="22"/>
              </w:rPr>
              <w:t>P</w:t>
            </w:r>
            <w:r w:rsidR="009C6D8B" w:rsidRPr="00926D05">
              <w:rPr>
                <w:rFonts w:ascii="Cambria" w:hAnsi="Cambria"/>
                <w:sz w:val="22"/>
              </w:rPr>
              <w:t>odboje kolonialne</w:t>
            </w:r>
            <w:r w:rsidR="006E3258" w:rsidRPr="00926D05">
              <w:rPr>
                <w:rFonts w:ascii="Cambria" w:hAnsi="Cambria"/>
                <w:sz w:val="22"/>
              </w:rPr>
              <w:t xml:space="preserve"> i ich skutki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85ACC" w14:textId="0514F9C0" w:rsidR="009C6D8B" w:rsidRPr="00926D05" w:rsidRDefault="0032033B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FED3F" w14:textId="78BEB533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Pod</w:t>
            </w:r>
            <w:r w:rsidR="001B5714" w:rsidRPr="00926D05">
              <w:rPr>
                <w:sz w:val="22"/>
                <w:szCs w:val="22"/>
                <w:lang w:eastAsia="pl-PL"/>
              </w:rPr>
              <w:t>bój i podział</w:t>
            </w:r>
            <w:r w:rsidRPr="00926D05">
              <w:rPr>
                <w:sz w:val="22"/>
                <w:szCs w:val="22"/>
                <w:lang w:eastAsia="pl-PL"/>
              </w:rPr>
              <w:t xml:space="preserve"> Nowego Świata</w:t>
            </w:r>
          </w:p>
          <w:p w14:paraId="26B52455" w14:textId="77777777" w:rsidR="00751D25" w:rsidRPr="00926D05" w:rsidRDefault="00751D25" w:rsidP="00751D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Rozwój niewolnictwa i handlu kolonialnego</w:t>
            </w:r>
          </w:p>
          <w:p w14:paraId="022EAB44" w14:textId="486847D3" w:rsidR="00E94FC6" w:rsidRPr="00926D05" w:rsidRDefault="00E94FC6" w:rsidP="000F7E5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Przemiany w </w:t>
            </w:r>
            <w:r w:rsidR="000F7E53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gospodarce europejskiej po odkryciach geograficznych</w:t>
            </w:r>
          </w:p>
          <w:p w14:paraId="170BD9CE" w14:textId="1CB31EBC" w:rsidR="00E94FC6" w:rsidRPr="00926D05" w:rsidRDefault="00E94FC6" w:rsidP="00E94FC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Narodziny dualizmu gospodarczego w Europie</w:t>
            </w:r>
          </w:p>
          <w:p w14:paraId="530F203F" w14:textId="77777777" w:rsidR="00E94FC6" w:rsidRPr="00926D05" w:rsidRDefault="00E94FC6" w:rsidP="00AA4982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Podział stref gospodarki w Europie</w:t>
            </w:r>
          </w:p>
          <w:p w14:paraId="3C5905A0" w14:textId="42BF4BC0" w:rsidR="000E1F62" w:rsidRPr="00926D05" w:rsidRDefault="000F7E53" w:rsidP="0056293E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Konsekwencje ekspansji kolonialnej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D3E5" w14:textId="77777777" w:rsidR="002B5A0A" w:rsidRPr="00926D05" w:rsidRDefault="00C1032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XIV. Odkrycia geograficzne i europejski kolonializm doby nowożytnej. Uczeń: </w:t>
            </w:r>
          </w:p>
          <w:p w14:paraId="2DF4CA24" w14:textId="77777777" w:rsidR="007D68B0" w:rsidRPr="00926D05" w:rsidRDefault="007D68B0" w:rsidP="007D68B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Pr="00926D05">
              <w:rPr>
                <w:sz w:val="22"/>
                <w:szCs w:val="22"/>
                <w:lang w:eastAsia="pl-PL"/>
              </w:rPr>
              <w:t>) wyjaśnia wpływ wielkich odkryć geograficznych na społeczeństwo, gospodarkę i kulturę Europy oraz obszarów pozaeuropejskich.</w:t>
            </w:r>
          </w:p>
          <w:p w14:paraId="3E39911C" w14:textId="28F08396" w:rsidR="009C6D8B" w:rsidRPr="00926D05" w:rsidRDefault="009C6D8B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599292F5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9408D" w14:textId="7A69D5CA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E0F9A" w14:textId="78D07647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>Kultura i sztuka renesansu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9717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3D3D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Geneza renesansu</w:t>
            </w:r>
          </w:p>
          <w:p w14:paraId="38932D4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Główne cechy humanizmu</w:t>
            </w:r>
          </w:p>
          <w:p w14:paraId="013E04BF" w14:textId="1EA67085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Powrót do osiągnięć antyku </w:t>
            </w:r>
          </w:p>
          <w:p w14:paraId="711B6774" w14:textId="77777777" w:rsidR="00751D25" w:rsidRDefault="00751D25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Literatura renesansu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4348CD15" w14:textId="683A717B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Sztuka </w:t>
            </w:r>
            <w:r w:rsidR="00751D2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i architektura 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renesansu</w:t>
            </w:r>
          </w:p>
          <w:p w14:paraId="5AF07339" w14:textId="5F850E1D" w:rsidR="000E1F62" w:rsidRPr="00751D25" w:rsidRDefault="00751D25" w:rsidP="00751D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ozwój nauki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4D8F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XV. Czasy renesansu. Uczeń: </w:t>
            </w:r>
          </w:p>
          <w:p w14:paraId="067BDE94" w14:textId="77777777" w:rsidR="00331706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wyjaśnia główne prądy ideowe epoki; </w:t>
            </w:r>
          </w:p>
          <w:p w14:paraId="7B05BB85" w14:textId="6E6DD471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rozpoznaje dokonania twórców renesansowych w dziedzinie kultury; </w:t>
            </w:r>
          </w:p>
          <w:p w14:paraId="558139C8" w14:textId="5B2951AE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charakteryzuje sztukę renesansową</w:t>
            </w:r>
            <w:r w:rsidR="00331706">
              <w:rPr>
                <w:sz w:val="22"/>
                <w:szCs w:val="22"/>
                <w:lang w:eastAsia="pl-PL"/>
              </w:rPr>
              <w:t xml:space="preserve"> w odniesieniu do sw</w:t>
            </w:r>
            <w:r w:rsidR="00702CE7">
              <w:rPr>
                <w:sz w:val="22"/>
                <w:szCs w:val="22"/>
                <w:lang w:eastAsia="pl-PL"/>
              </w:rPr>
              <w:t>ojego regionu</w:t>
            </w:r>
            <w:r w:rsidR="00692735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0FB1D7A8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CB105" w14:textId="0DD7B83F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4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FFBDC" w14:textId="2F1E1B2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 xml:space="preserve">Reformacja  w Europie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E081B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9BDD7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14:paraId="01F4A64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Marcin Luter i jego działalność</w:t>
            </w:r>
          </w:p>
          <w:p w14:paraId="219B4B48" w14:textId="25FC6F1E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Jan Kalwin i jego nauki</w:t>
            </w:r>
          </w:p>
          <w:p w14:paraId="603F970E" w14:textId="00D0D294" w:rsidR="00457008" w:rsidRPr="00926D05" w:rsidRDefault="00457008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Powstanie anglikanizmu</w:t>
            </w:r>
          </w:p>
          <w:p w14:paraId="7131915D" w14:textId="023AFF1D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Następstwa reformacji</w:t>
            </w:r>
          </w:p>
          <w:p w14:paraId="6E82AD3D" w14:textId="5E54EFAE" w:rsidR="002C38B0" w:rsidRPr="00926D05" w:rsidRDefault="002C38B0" w:rsidP="002B5A0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Podział stref wpływów poszczególnych wyznań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7F671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XVI. Reformacja i jej skutki. Uczeń: </w:t>
            </w:r>
          </w:p>
          <w:p w14:paraId="52E6FE49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wyjaśnia religijne, polityczne, gospodarcze, społeczne, kulturowe uwarunkowania i następstwa reformacji, opisując jej główne nurty i postaci; </w:t>
            </w:r>
          </w:p>
          <w:p w14:paraId="76EC65E3" w14:textId="300489E2" w:rsidR="002C38B0" w:rsidRPr="00926D05" w:rsidRDefault="002C38B0" w:rsidP="00821996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3) </w:t>
            </w:r>
            <w:r w:rsidR="00821996" w:rsidRPr="00821996">
              <w:rPr>
                <w:sz w:val="22"/>
                <w:szCs w:val="22"/>
                <w:lang w:eastAsia="pl-PL"/>
              </w:rPr>
              <w:t>opisuje mapę wyznaniową Europy w</w:t>
            </w:r>
            <w:r w:rsidR="00821996">
              <w:rPr>
                <w:sz w:val="22"/>
                <w:szCs w:val="22"/>
                <w:lang w:eastAsia="pl-PL"/>
              </w:rPr>
              <w:t xml:space="preserve"> </w:t>
            </w:r>
            <w:r w:rsidR="00821996" w:rsidRPr="00821996">
              <w:rPr>
                <w:sz w:val="22"/>
                <w:szCs w:val="22"/>
                <w:lang w:eastAsia="pl-PL"/>
              </w:rPr>
              <w:t>XVI w. i miejsce Rzeczypospolitej na</w:t>
            </w:r>
            <w:r w:rsidR="00821996">
              <w:rPr>
                <w:sz w:val="22"/>
                <w:szCs w:val="22"/>
                <w:lang w:eastAsia="pl-PL"/>
              </w:rPr>
              <w:t xml:space="preserve"> </w:t>
            </w:r>
            <w:r w:rsidR="00821996" w:rsidRPr="00821996">
              <w:rPr>
                <w:sz w:val="22"/>
                <w:szCs w:val="22"/>
                <w:lang w:eastAsia="pl-PL"/>
              </w:rPr>
              <w:t>niej.</w:t>
            </w:r>
          </w:p>
          <w:p w14:paraId="07E5A32E" w14:textId="3CB13FE1" w:rsidR="000E1F62" w:rsidRPr="00926D05" w:rsidRDefault="000E1F62" w:rsidP="002B5A0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6C65C081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077F" w14:textId="253C6761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5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B6735" w14:textId="7F02DD31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594FDF">
              <w:rPr>
                <w:rFonts w:ascii="Cambria" w:hAnsi="Cambria"/>
                <w:sz w:val="22"/>
              </w:rPr>
              <w:t>Reforma katolicka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32E74" w14:textId="77777777" w:rsidR="002C38B0" w:rsidRPr="00926D05" w:rsidRDefault="002C38B0" w:rsidP="001A4D5A">
            <w:pPr>
              <w:pStyle w:val="Standard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9D59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Sobór trydencki i jego skutki</w:t>
            </w:r>
          </w:p>
          <w:p w14:paraId="31B66E99" w14:textId="77777777" w:rsidR="008F2B24" w:rsidRDefault="008F2B24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Powstanie i działalność Towarzystwa Jezusowego</w:t>
            </w:r>
            <w:r w:rsidRPr="00926D05">
              <w:rPr>
                <w:sz w:val="22"/>
                <w:szCs w:val="22"/>
              </w:rPr>
              <w:t xml:space="preserve"> </w:t>
            </w:r>
          </w:p>
          <w:p w14:paraId="64A01563" w14:textId="2A719FFC" w:rsidR="002C38B0" w:rsidRPr="008F2B24" w:rsidRDefault="002C38B0" w:rsidP="008F2B24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Konflikty religijne w Europie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E2F08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XVI. Reformacja i jej skutki. Uczeń: </w:t>
            </w:r>
          </w:p>
          <w:p w14:paraId="38078067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wyjaśnia rolę soboru trydenckiego i opisuje różne aspekty reformy Kościoła katolickiego; </w:t>
            </w:r>
          </w:p>
          <w:p w14:paraId="6C6150CD" w14:textId="4203886D" w:rsidR="000E1F62" w:rsidRPr="00926D05" w:rsidRDefault="004437D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4437D5">
              <w:rPr>
                <w:sz w:val="22"/>
                <w:szCs w:val="22"/>
                <w:lang w:eastAsia="pl-PL"/>
              </w:rPr>
              <w:t>3) opisuje mapę wyznaniową Europy w XVI w. i miejsce Rzeczypospolitej na niej.</w:t>
            </w:r>
          </w:p>
        </w:tc>
      </w:tr>
      <w:tr w:rsidR="002C38B0" w:rsidRPr="00926D05" w14:paraId="1C0FE65D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4ACC8" w14:textId="5B06933D" w:rsidR="002C38B0" w:rsidRPr="00926D05" w:rsidRDefault="006E3258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6</w:t>
            </w:r>
            <w:r w:rsidR="00F77A60" w:rsidRPr="00926D05">
              <w:rPr>
                <w:rFonts w:ascii="Cambria" w:hAnsi="Cambria"/>
                <w:sz w:val="22"/>
              </w:rPr>
              <w:t>.–</w:t>
            </w:r>
            <w:r w:rsidRPr="00926D05">
              <w:rPr>
                <w:rFonts w:ascii="Cambria" w:hAnsi="Cambria"/>
                <w:sz w:val="22"/>
              </w:rPr>
              <w:t>7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3A6A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ED277" w14:textId="77777777" w:rsidR="002C38B0" w:rsidRPr="00926D05" w:rsidRDefault="002C38B0" w:rsidP="001A4D5A">
            <w:pPr>
              <w:pStyle w:val="Standard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D16E4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405D1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49FD0975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438C" w14:textId="1689FF67" w:rsidR="002C38B0" w:rsidRPr="00926D05" w:rsidRDefault="005622AA" w:rsidP="001A4D5A">
            <w:pPr>
              <w:pStyle w:val="TabelaszerokaNormaln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Rozdział </w:t>
            </w:r>
            <w:r w:rsidR="002C38B0" w:rsidRPr="00926D05">
              <w:rPr>
                <w:b/>
                <w:sz w:val="22"/>
                <w:szCs w:val="22"/>
              </w:rPr>
              <w:t>II. „Złoty wiek” Rzeczypospolitej</w:t>
            </w:r>
          </w:p>
        </w:tc>
      </w:tr>
      <w:tr w:rsidR="002C38B0" w:rsidRPr="00926D05" w14:paraId="72933C85" w14:textId="77777777" w:rsidTr="00F012A5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09ECE" w14:textId="779AC512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8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FB63" w14:textId="1ADAB733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6E3258" w:rsidRPr="00926D05">
              <w:rPr>
                <w:rFonts w:ascii="Cambria" w:hAnsi="Cambria"/>
                <w:sz w:val="22"/>
              </w:rPr>
              <w:t>Panowanie</w:t>
            </w:r>
            <w:r w:rsidR="002C38B0" w:rsidRPr="00926D05">
              <w:rPr>
                <w:rFonts w:ascii="Cambria" w:hAnsi="Cambria"/>
                <w:sz w:val="22"/>
              </w:rPr>
              <w:t xml:space="preserve"> ostatnich Jagiellonów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0C16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9893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Główne kierunki polityki zagranicznej Jagiellonów</w:t>
            </w:r>
          </w:p>
          <w:p w14:paraId="3901B62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Dyplomacja i wojny Zygmunta I Starego</w:t>
            </w:r>
          </w:p>
          <w:p w14:paraId="11B54E3C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Polityka zagraniczna Zygmunta II Augusta</w:t>
            </w:r>
          </w:p>
          <w:p w14:paraId="2EF301B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 wojna północna o Inflanty i hegemonię w basenie Morza Bałtyckiego</w:t>
            </w:r>
          </w:p>
          <w:p w14:paraId="3B94A9F5" w14:textId="77777777" w:rsidR="00442C21" w:rsidRPr="00926D05" w:rsidRDefault="00442C21" w:rsidP="00442C2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Specyfika odrodzenia na ziemiach polskich</w:t>
            </w:r>
          </w:p>
          <w:p w14:paraId="514900DB" w14:textId="77777777" w:rsidR="00442C21" w:rsidRPr="00926D05" w:rsidRDefault="00442C21" w:rsidP="00442C2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Rozwój nauki i szkolnictwa</w:t>
            </w:r>
          </w:p>
          <w:p w14:paraId="73870E63" w14:textId="6CFECA2B" w:rsidR="000E1F62" w:rsidRPr="00926D05" w:rsidRDefault="00442C21" w:rsidP="00F012A5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Literatura </w:t>
            </w:r>
            <w:r w:rsidR="001A2A16" w:rsidRPr="00926D05">
              <w:rPr>
                <w:sz w:val="22"/>
                <w:szCs w:val="22"/>
                <w:lang w:eastAsia="pl-PL"/>
              </w:rPr>
              <w:t xml:space="preserve">i myśl polityczna polskiego </w:t>
            </w:r>
            <w:r w:rsidRPr="00926D05">
              <w:rPr>
                <w:sz w:val="22"/>
                <w:szCs w:val="22"/>
                <w:lang w:eastAsia="pl-PL"/>
              </w:rPr>
              <w:t>odrodzenia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45D4F" w14:textId="77777777" w:rsidR="002B5A0A" w:rsidRPr="00926D05" w:rsidRDefault="002C38B0" w:rsidP="00442C2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XVIII. Państwo polsko-litewskie w czasach ostatnich Jagiellonów. Uczeń: </w:t>
            </w:r>
          </w:p>
          <w:p w14:paraId="0944ED60" w14:textId="12D5B52E" w:rsidR="00442C21" w:rsidRDefault="002C38B0" w:rsidP="00442C2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1) opisuje zmiany terytorialne państwa polsko-litewskiego i charakteryzuje jego stosunki z sąsiadami w XVI w.</w:t>
            </w:r>
          </w:p>
          <w:p w14:paraId="239D4C0E" w14:textId="77777777" w:rsidR="00F016DB" w:rsidRPr="00926D05" w:rsidRDefault="00F016DB" w:rsidP="00442C21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3F17C38C" w14:textId="77777777" w:rsidR="002B5A0A" w:rsidRPr="00926D05" w:rsidRDefault="00442C21" w:rsidP="00442C21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XXI. </w:t>
            </w:r>
            <w:r w:rsidR="003C5765" w:rsidRPr="00926D05">
              <w:rPr>
                <w:rFonts w:eastAsia="Times New Roman"/>
                <w:sz w:val="22"/>
                <w:szCs w:val="22"/>
                <w:lang w:eastAsia="pl-PL"/>
              </w:rPr>
              <w:t>Renesans w Polsce. Uczeń: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074A5A05" w14:textId="3E0552B0" w:rsidR="00111161" w:rsidRPr="00111161" w:rsidRDefault="00111161" w:rsidP="00111161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111161">
              <w:rPr>
                <w:rFonts w:eastAsia="Times New Roman"/>
                <w:sz w:val="22"/>
                <w:szCs w:val="22"/>
                <w:lang w:eastAsia="pl-PL"/>
              </w:rPr>
              <w:t>1) charakteryzuje i ocenia dorobek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11161">
              <w:rPr>
                <w:rFonts w:eastAsia="Times New Roman"/>
                <w:sz w:val="22"/>
                <w:szCs w:val="22"/>
                <w:lang w:eastAsia="pl-PL"/>
              </w:rPr>
              <w:t>polskiej myśli politycznej doby</w:t>
            </w:r>
          </w:p>
          <w:p w14:paraId="4A6C28D0" w14:textId="77777777" w:rsidR="00111161" w:rsidRPr="00111161" w:rsidRDefault="00111161" w:rsidP="00111161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111161">
              <w:rPr>
                <w:rFonts w:eastAsia="Times New Roman"/>
                <w:sz w:val="22"/>
                <w:szCs w:val="22"/>
                <w:lang w:eastAsia="pl-PL"/>
              </w:rPr>
              <w:t>renesansu;</w:t>
            </w:r>
          </w:p>
          <w:p w14:paraId="1F3FEDD1" w14:textId="2FBF1AB1" w:rsidR="003C5765" w:rsidRPr="00926D05" w:rsidRDefault="00111161" w:rsidP="003C08DF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111161">
              <w:rPr>
                <w:rFonts w:eastAsia="Times New Roman"/>
                <w:sz w:val="22"/>
                <w:szCs w:val="22"/>
                <w:lang w:eastAsia="pl-PL"/>
              </w:rPr>
              <w:t>2) rozpoznaje dokonania twórców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11161">
              <w:rPr>
                <w:rFonts w:eastAsia="Times New Roman"/>
                <w:sz w:val="22"/>
                <w:szCs w:val="22"/>
                <w:lang w:eastAsia="pl-PL"/>
              </w:rPr>
              <w:t>polskiego odrodzenia w dziedzinie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11161">
              <w:rPr>
                <w:rFonts w:eastAsia="Times New Roman"/>
                <w:sz w:val="22"/>
                <w:szCs w:val="22"/>
                <w:lang w:eastAsia="pl-PL"/>
              </w:rPr>
              <w:t>kultury w odniesieniu do swojego</w:t>
            </w:r>
            <w:r w:rsidR="003C08DF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111161">
              <w:rPr>
                <w:rFonts w:eastAsia="Times New Roman"/>
                <w:sz w:val="22"/>
                <w:szCs w:val="22"/>
                <w:lang w:eastAsia="pl-PL"/>
              </w:rPr>
              <w:t>regionu.</w:t>
            </w:r>
          </w:p>
        </w:tc>
      </w:tr>
      <w:tr w:rsidR="002C38B0" w:rsidRPr="00926D05" w14:paraId="421BD5F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B31B" w14:textId="6C8C12C4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4BECB" w14:textId="12F41501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Demokracja szlachecka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3D21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DC41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Przyczyny dominacji politycznej szlachty</w:t>
            </w:r>
          </w:p>
          <w:p w14:paraId="7B79CEB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Przywileje generalne szlachty</w:t>
            </w:r>
          </w:p>
          <w:p w14:paraId="0AFD6E66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Powstanie sejmu walnego i jego funkcjonowanie</w:t>
            </w:r>
          </w:p>
          <w:p w14:paraId="3781000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Ruch egzekucyjny i jego działalność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C066D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XVIII. Państwo polsko-litewskie w czasach ostatnich Jagiellonów. Uczeń: </w:t>
            </w:r>
          </w:p>
          <w:p w14:paraId="1115857B" w14:textId="5B50CD2D" w:rsidR="006129B1" w:rsidRPr="006129B1" w:rsidRDefault="002C38B0" w:rsidP="006129B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</w:t>
            </w:r>
            <w:r w:rsidR="006129B1" w:rsidRPr="006129B1">
              <w:rPr>
                <w:sz w:val="22"/>
                <w:szCs w:val="22"/>
                <w:lang w:eastAsia="pl-PL"/>
              </w:rPr>
              <w:t>ocenia funkcjonowanie</w:t>
            </w:r>
            <w:r w:rsidR="006129B1">
              <w:rPr>
                <w:sz w:val="22"/>
                <w:szCs w:val="22"/>
                <w:lang w:eastAsia="pl-PL"/>
              </w:rPr>
              <w:t xml:space="preserve"> </w:t>
            </w:r>
            <w:r w:rsidR="006129B1" w:rsidRPr="006129B1">
              <w:rPr>
                <w:sz w:val="22"/>
                <w:szCs w:val="22"/>
                <w:lang w:eastAsia="pl-PL"/>
              </w:rPr>
              <w:t>najważniejszych instytucji życia</w:t>
            </w:r>
          </w:p>
          <w:p w14:paraId="0F3CBA92" w14:textId="01AE76FC" w:rsidR="002B5A0A" w:rsidRPr="00926D05" w:rsidRDefault="006129B1" w:rsidP="006129B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6129B1">
              <w:rPr>
                <w:sz w:val="22"/>
                <w:szCs w:val="22"/>
                <w:lang w:eastAsia="pl-PL"/>
              </w:rPr>
              <w:t>politycznego w XVI-wiecznej Polsce;</w:t>
            </w:r>
          </w:p>
          <w:p w14:paraId="6AEA85CC" w14:textId="38D672E6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3) omawia polską specyfikę w zakresie rozwiązań ustrojowych, struktury społecznej i modelu życia gospodarczego (gospodarka folwarczno-pańszczyźniana) na tle europejskim.</w:t>
            </w:r>
          </w:p>
        </w:tc>
      </w:tr>
      <w:tr w:rsidR="002C38B0" w:rsidRPr="00926D05" w14:paraId="63F0EC7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9CD4" w14:textId="5332BFDF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1</w:t>
            </w:r>
            <w:r w:rsidR="006E3258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95605" w14:textId="18F19DC9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>Reformacja i kontrreformacja w Rzeczypospolitej</w:t>
            </w:r>
          </w:p>
          <w:p w14:paraId="2875D1F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4A38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2781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Państwo wielu wyznań i religii</w:t>
            </w:r>
          </w:p>
          <w:p w14:paraId="55C5E27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Luteranizm i kalwinizm na ziemiach Rzeczypospolitej</w:t>
            </w:r>
          </w:p>
          <w:p w14:paraId="238E06D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Tolerancja religijna</w:t>
            </w:r>
          </w:p>
          <w:p w14:paraId="1AA81EA6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Kontrreformacja w Rzeczypospolitej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13DEE" w14:textId="77777777" w:rsidR="001B7D99" w:rsidRPr="00926D05" w:rsidRDefault="003A4413" w:rsidP="003A441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XVI. Reformacja i jej skutki. Uczeń: </w:t>
            </w:r>
          </w:p>
          <w:p w14:paraId="484DE8DE" w14:textId="2BFDED9C" w:rsidR="003A4413" w:rsidRDefault="003A4413" w:rsidP="003A441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opisuje mapę polityczną i wyznaniową Europy w XVI w. i miejsce Rzeczypospolitej na niej.</w:t>
            </w:r>
          </w:p>
          <w:p w14:paraId="4711FD1D" w14:textId="77777777" w:rsidR="002038EC" w:rsidRPr="00926D05" w:rsidRDefault="002038EC" w:rsidP="003A4413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201CB538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XVIII. Państwo polsko-litewskie w czasach ostatnich Jagiellonów. Uczeń: </w:t>
            </w:r>
          </w:p>
          <w:p w14:paraId="3EAC8BEA" w14:textId="2F0139E1" w:rsidR="002C38B0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4) </w:t>
            </w:r>
            <w:r w:rsidR="003A4413" w:rsidRPr="00926D05">
              <w:rPr>
                <w:sz w:val="22"/>
                <w:szCs w:val="22"/>
                <w:lang w:eastAsia="pl-PL"/>
              </w:rPr>
              <w:t>przedstawia sytuację wyznaniową na ziemiach państwa polsko-litewskiego w XVI w.</w:t>
            </w:r>
          </w:p>
          <w:p w14:paraId="5075FB89" w14:textId="77777777" w:rsidR="008B54CE" w:rsidRPr="00926D05" w:rsidRDefault="008B54CE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0C95738F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XIX. Powstanie Rzeczypospolitej Obojga Narodów. Uczeń: </w:t>
            </w:r>
          </w:p>
          <w:p w14:paraId="7C806007" w14:textId="25448519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4) wyjaśnia prawne i kulturowe podstawy tolerancji religijnej na ziemiach Rzeczypospolitej Obojga Narodów w XVI w.</w:t>
            </w:r>
          </w:p>
        </w:tc>
      </w:tr>
      <w:tr w:rsidR="002C38B0" w:rsidRPr="00926D05" w14:paraId="3344F1FF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BADA7" w14:textId="25FD3034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  <w:r w:rsidR="006E3258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1AA25" w14:textId="5FDBBE4E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>Społeczeństwo i gospodarka Rzeczypospolitej w XVI w</w:t>
            </w:r>
            <w:r w:rsidR="00FF509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93C6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B4731" w14:textId="77777777" w:rsidR="00FD602B" w:rsidRDefault="00FD602B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Społeczeństwo stanowe w Rzeczypospolitej</w:t>
            </w:r>
          </w:p>
          <w:p w14:paraId="7182367D" w14:textId="77777777" w:rsidR="00FD602B" w:rsidRPr="00926D05" w:rsidRDefault="00FD602B" w:rsidP="00FD602B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Miasta w Polsce w XVI w.</w:t>
            </w:r>
          </w:p>
          <w:p w14:paraId="2986AE81" w14:textId="77777777" w:rsidR="00FD602B" w:rsidRDefault="00FD602B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Handel gdański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6F6F625B" w14:textId="76EAD1FC" w:rsidR="002C38B0" w:rsidRPr="00926D05" w:rsidRDefault="009A6B0A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Zasady</w:t>
            </w:r>
            <w:r w:rsidR="002C38B0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i okoliczności ukształtowania się </w:t>
            </w:r>
            <w:r w:rsidR="002C38B0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gospodarki folwarczno-pańszczyźnianej</w:t>
            </w:r>
          </w:p>
          <w:p w14:paraId="579A502B" w14:textId="03203F40" w:rsidR="001B7D99" w:rsidRPr="00FD602B" w:rsidRDefault="002C38B0" w:rsidP="00FD602B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Funkcjonowanie folwarków pańszczyźnianych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41300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XVIII. Państwo polsko-litewskie w czasach ostatnich Jagiellonów. Uczeń: </w:t>
            </w:r>
          </w:p>
          <w:p w14:paraId="56025A09" w14:textId="648B449C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omawia polską specyfikę w zakresie rozwiązań ustrojowych, struktury społecznej i modelu życia gospodarczego (gospodarka folwarczno-pańszczyźniana) na tle europejskim.</w:t>
            </w:r>
          </w:p>
        </w:tc>
      </w:tr>
      <w:tr w:rsidR="002C38B0" w:rsidRPr="00926D05" w14:paraId="1E0D457A" w14:textId="77777777" w:rsidTr="0032033B">
        <w:trPr>
          <w:trHeight w:val="5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49E99" w14:textId="0E6127F8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  <w:r w:rsidR="006E3258" w:rsidRPr="00926D05">
              <w:rPr>
                <w:rFonts w:ascii="Cambria" w:hAnsi="Cambria"/>
                <w:sz w:val="22"/>
              </w:rPr>
              <w:t>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5410E" w14:textId="4C07B7F8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Rzeczpospolita Obojga Narodów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D781A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531E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Geneza unii lubelskiej</w:t>
            </w:r>
          </w:p>
          <w:p w14:paraId="5467FDB9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Postanowienia unii lubelskiej w 1569 r.</w:t>
            </w:r>
          </w:p>
          <w:p w14:paraId="347D92D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Początki Rzeczypospolitej Obojga Narodów</w:t>
            </w:r>
          </w:p>
          <w:p w14:paraId="6743161C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Wieloetniczna Rzeczpospolita</w:t>
            </w:r>
          </w:p>
          <w:p w14:paraId="13B4152E" w14:textId="77777777" w:rsidR="00462E11" w:rsidRPr="00926D05" w:rsidRDefault="00462E11" w:rsidP="00462E1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Pierwsze bezkrólewie</w:t>
            </w:r>
          </w:p>
          <w:p w14:paraId="7E9D337D" w14:textId="77777777" w:rsidR="00462E11" w:rsidRPr="00926D05" w:rsidRDefault="00462E11" w:rsidP="00462E1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Pierwsza wolna elekcja</w:t>
            </w:r>
          </w:p>
          <w:p w14:paraId="6FCD41EF" w14:textId="77777777" w:rsidR="00462E11" w:rsidRPr="00926D05" w:rsidRDefault="00462E11" w:rsidP="00462E1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Henryk Walezy na tronie Rzeczypospolitej</w:t>
            </w:r>
          </w:p>
          <w:p w14:paraId="507682B7" w14:textId="09D90FE2" w:rsidR="00462E11" w:rsidRPr="00926D05" w:rsidRDefault="00462E11" w:rsidP="00462E11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1F97C" w14:textId="7777777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XIX. Powstanie Rzeczypospolitej Obojga Narodów. Uczeń: </w:t>
            </w:r>
          </w:p>
          <w:p w14:paraId="69DE0E00" w14:textId="7777777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wyjaśnia przyczyny, okoliczności i następstwa zawarcia unii realnej pomiędzy Koroną a Litwą; </w:t>
            </w:r>
          </w:p>
          <w:p w14:paraId="596F14C2" w14:textId="7777777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charakteryzuje ustrój Rzeczypospolitej Obojga Narodów w świetle postanowień unii lubelskiej; </w:t>
            </w:r>
          </w:p>
          <w:p w14:paraId="5A394F5F" w14:textId="7777777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3) opisuje strukturę terytorialną i ludnościową Rzeczypospolitej Obojga Narodów; </w:t>
            </w:r>
          </w:p>
          <w:p w14:paraId="7B482349" w14:textId="52094D66" w:rsidR="000E673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4) wyjaśnia prawne i kulturowe podstawy tolerancji religijnej na ziemiach Rzeczypospolitej Obojga Narodów w XVI w.</w:t>
            </w:r>
          </w:p>
          <w:p w14:paraId="49EB3418" w14:textId="77777777" w:rsidR="001B7D99" w:rsidRPr="00926D05" w:rsidRDefault="001B7D99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4B7EE426" w14:textId="77777777" w:rsidR="000E6739" w:rsidRPr="00926D05" w:rsidRDefault="000E6739" w:rsidP="000E6739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>XX. Pierwsze wolne elekcje i ich następstwa. Uczeń:</w:t>
            </w:r>
          </w:p>
          <w:p w14:paraId="6D818D0E" w14:textId="296C708B" w:rsidR="000E6739" w:rsidRPr="00926D05" w:rsidRDefault="000E6739" w:rsidP="001A4D5A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>1</w:t>
            </w:r>
            <w:r w:rsidR="001B7D99" w:rsidRPr="00926D05">
              <w:rPr>
                <w:rFonts w:eastAsia="Times New Roman"/>
                <w:sz w:val="22"/>
                <w:szCs w:val="22"/>
                <w:lang w:eastAsia="pl-PL"/>
              </w:rPr>
              <w:t>)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opisuje okoliczności, zasady, przebieg i następstwa pierwszych wolnych elekcji, z uwzględnieniem artykułów henrykowskich i </w:t>
            </w:r>
            <w:r w:rsidRPr="00926D05">
              <w:rPr>
                <w:rFonts w:eastAsia="Times New Roman"/>
                <w:i/>
                <w:sz w:val="22"/>
                <w:szCs w:val="22"/>
                <w:lang w:eastAsia="pl-PL"/>
              </w:rPr>
              <w:t>pacta conventa</w:t>
            </w:r>
            <w:r w:rsidR="007577C3"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4666A706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98DD" w14:textId="652DD76B" w:rsidR="002C38B0" w:rsidRPr="00926D05" w:rsidRDefault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13</w:t>
            </w:r>
            <w:r w:rsidR="00EF1E2C" w:rsidRPr="00926D05">
              <w:rPr>
                <w:rFonts w:ascii="Cambria" w:hAnsi="Cambria"/>
                <w:sz w:val="22"/>
              </w:rPr>
              <w:t>.–</w:t>
            </w:r>
            <w:r w:rsidRPr="00926D05">
              <w:rPr>
                <w:rFonts w:ascii="Cambria" w:hAnsi="Cambria"/>
                <w:sz w:val="22"/>
              </w:rPr>
              <w:t>14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D062B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Lekcja powtórzeniowa </w:t>
            </w:r>
          </w:p>
          <w:p w14:paraId="1B2255B9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533B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8BAAE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E5A2F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2184BB18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264DF" w14:textId="19D4AB5B" w:rsidR="002C38B0" w:rsidRPr="00926D05" w:rsidRDefault="00002177" w:rsidP="001A4D5A">
            <w:pPr>
              <w:pStyle w:val="TabelaszerokaNormalny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Rozdział </w:t>
            </w:r>
            <w:r w:rsidR="002C38B0" w:rsidRPr="00926D05">
              <w:rPr>
                <w:b/>
                <w:bCs/>
                <w:sz w:val="22"/>
                <w:szCs w:val="22"/>
              </w:rPr>
              <w:t>III. Europa w XVII w</w:t>
            </w:r>
            <w:r w:rsidR="004C0647" w:rsidRPr="00926D05">
              <w:rPr>
                <w:b/>
                <w:bCs/>
                <w:sz w:val="22"/>
                <w:szCs w:val="22"/>
              </w:rPr>
              <w:t>ieku</w:t>
            </w:r>
          </w:p>
        </w:tc>
      </w:tr>
      <w:tr w:rsidR="008511C3" w:rsidRPr="00926D05" w14:paraId="3B670BF5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108C" w14:textId="3841E4E1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BB868" w14:textId="675469B1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8511C3" w:rsidRPr="00926D05">
              <w:rPr>
                <w:rFonts w:ascii="Cambria" w:hAnsi="Cambria"/>
                <w:sz w:val="22"/>
              </w:rPr>
              <w:t>Nowe potęgi europejskie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E36B0" w14:textId="7ECE88F4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1DA36" w14:textId="2EB4F5DB" w:rsidR="00FD602B" w:rsidRPr="00926D05" w:rsidRDefault="00FD602B" w:rsidP="00FD602B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Upadek Hiszpanii i r</w:t>
            </w:r>
            <w:r w:rsidRPr="00926D05">
              <w:rPr>
                <w:sz w:val="22"/>
                <w:szCs w:val="22"/>
                <w:lang w:eastAsia="pl-PL"/>
              </w:rPr>
              <w:t>ozwój imperiów kolonialnych: Holandii, Francji i Anglii</w:t>
            </w:r>
          </w:p>
          <w:p w14:paraId="78AD46F8" w14:textId="77777777" w:rsidR="00FD602B" w:rsidRPr="00926D05" w:rsidRDefault="00FD602B" w:rsidP="00FD602B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Wzrost znaczenia i potęgi militarnej Szwecji w Europie północnej</w:t>
            </w:r>
          </w:p>
          <w:p w14:paraId="311DF84F" w14:textId="30995A24" w:rsidR="00FD602B" w:rsidRPr="00926D05" w:rsidRDefault="00FD602B" w:rsidP="00FD602B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 xml:space="preserve">Wzrost potęgi </w:t>
            </w:r>
            <w:r>
              <w:rPr>
                <w:sz w:val="22"/>
                <w:szCs w:val="22"/>
              </w:rPr>
              <w:t>państwa moskiewskiego</w:t>
            </w:r>
          </w:p>
          <w:p w14:paraId="7C24CDA8" w14:textId="660CF9B2" w:rsidR="00B344B4" w:rsidRPr="00FD602B" w:rsidRDefault="00A31F7F" w:rsidP="00FD602B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Podboje tureckie w Europie i kres jej ekspansji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29E21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XVII. Europa w XVI–XVII w. Uczeń: </w:t>
            </w:r>
          </w:p>
          <w:p w14:paraId="2AF2B06D" w14:textId="17E8AA1B" w:rsidR="008511C3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charakteryzuje konflikty polityczne w Europie, z uwzględnieniem ekspansji tureckiej i charakteru wojny trzydziestoletniej.</w:t>
            </w:r>
          </w:p>
        </w:tc>
      </w:tr>
      <w:tr w:rsidR="008511C3" w:rsidRPr="00926D05" w14:paraId="3D58EDFE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D4DA9" w14:textId="42164B49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16.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9177A" w14:textId="09214B45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8511C3" w:rsidRPr="00926D05">
              <w:rPr>
                <w:rFonts w:ascii="Cambria" w:hAnsi="Cambria"/>
                <w:sz w:val="22"/>
              </w:rPr>
              <w:t>Absolutyzm we Francji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656F3" w14:textId="53A73A85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CE578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Francja kardynała Richelieu</w:t>
            </w:r>
          </w:p>
          <w:p w14:paraId="154BD3C6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Rządy absolutne Ludwika XIV</w:t>
            </w:r>
          </w:p>
          <w:p w14:paraId="0CC26187" w14:textId="19080D00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Polityka wewnętrzna i zagraniczna Francji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1F5B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XVII. Europa w XVI–XVII w. Uczeń: </w:t>
            </w:r>
          </w:p>
          <w:p w14:paraId="182422D4" w14:textId="07A393E2" w:rsidR="001B7D99" w:rsidRPr="00926D05" w:rsidRDefault="00271165" w:rsidP="00271165">
            <w:pPr>
              <w:pStyle w:val="TabelaszerokaNormalny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271165">
              <w:rPr>
                <w:sz w:val="22"/>
                <w:szCs w:val="22"/>
                <w:lang w:eastAsia="pl-PL"/>
              </w:rPr>
              <w:t>2) porównuje ewolucję ustroju Francji i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271165">
              <w:rPr>
                <w:sz w:val="22"/>
                <w:szCs w:val="22"/>
                <w:lang w:eastAsia="pl-PL"/>
              </w:rPr>
              <w:t>Anglii w XVII w.</w:t>
            </w:r>
          </w:p>
        </w:tc>
      </w:tr>
      <w:tr w:rsidR="00C10325" w:rsidRPr="00926D05" w14:paraId="173E6A2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3D23C" w14:textId="37222EC0" w:rsidR="00C10325" w:rsidRPr="00926D05" w:rsidRDefault="008511C3" w:rsidP="00C1032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17</w:t>
            </w:r>
            <w:r w:rsidR="00A3300D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50C0F" w14:textId="1646C14F" w:rsidR="00C10325" w:rsidRPr="00926D05" w:rsidRDefault="0032033B" w:rsidP="00C1032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C10325" w:rsidRPr="00926D05">
              <w:rPr>
                <w:rFonts w:ascii="Cambria" w:hAnsi="Cambria"/>
                <w:sz w:val="22"/>
              </w:rPr>
              <w:t>Wojna trzydziestoletnia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C6121" w14:textId="77777777" w:rsidR="00C10325" w:rsidRPr="00926D05" w:rsidRDefault="00C10325" w:rsidP="00C1032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72C58" w14:textId="77777777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Geneza wojny trzydziestoletniej</w:t>
            </w:r>
          </w:p>
          <w:p w14:paraId="460D0176" w14:textId="77777777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Etapy wojny trzydziestoletniej</w:t>
            </w:r>
          </w:p>
          <w:p w14:paraId="7BFDEF5E" w14:textId="77777777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Pokój westfalski i jego warunki</w:t>
            </w:r>
          </w:p>
          <w:p w14:paraId="57D4F1BE" w14:textId="77777777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Skutki wojny trzydziestoletniej dla dziejów Europy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7D3" w14:textId="77777777" w:rsidR="001B7D99" w:rsidRPr="00926D05" w:rsidRDefault="00C10325" w:rsidP="00C10325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XVII. Europa w XVI–XVII w. Uczeń: </w:t>
            </w:r>
          </w:p>
          <w:p w14:paraId="1F4AE4F6" w14:textId="0F4BF4CC" w:rsidR="001B7D99" w:rsidRPr="00926D05" w:rsidRDefault="0067577F" w:rsidP="00C10325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67577F">
              <w:rPr>
                <w:sz w:val="22"/>
                <w:szCs w:val="22"/>
                <w:lang w:eastAsia="pl-PL"/>
              </w:rPr>
              <w:t>1) wyjaśnia znaczenie wojny trzydziestoletniej</w:t>
            </w:r>
            <w:r w:rsidR="000F5A21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8511C3" w:rsidRPr="00926D05" w14:paraId="14B387E7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B9AF5" w14:textId="7F9D5783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490B5" w14:textId="3124E7A4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8511C3" w:rsidRPr="00926D05">
              <w:rPr>
                <w:rFonts w:ascii="Cambria" w:hAnsi="Cambria"/>
                <w:sz w:val="22"/>
              </w:rPr>
              <w:t>Rewolucja angielska i monarchia parlamentarna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03237" w14:textId="2EF4ADF2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1ED75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Sytuacja społeczno-gospodarcza w Anglii</w:t>
            </w:r>
          </w:p>
          <w:p w14:paraId="59BFABD2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Rządy Stuartów</w:t>
            </w:r>
          </w:p>
          <w:p w14:paraId="292F7D1E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Wybuch rewolucji angielskiej</w:t>
            </w:r>
          </w:p>
          <w:p w14:paraId="1DDFBBF8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Wojna domowa w Anglii</w:t>
            </w:r>
          </w:p>
          <w:p w14:paraId="2B3AEB4B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Dyktatura Olivera Cromwella</w:t>
            </w:r>
          </w:p>
          <w:p w14:paraId="0E6159B1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Restauracja Stuartów</w:t>
            </w:r>
          </w:p>
          <w:p w14:paraId="588610AA" w14:textId="3C73A583" w:rsidR="001B7D99" w:rsidRPr="00926D05" w:rsidRDefault="008511C3" w:rsidP="0056293E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Monarchia parlamentarna w Anglii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0D37" w14:textId="77777777" w:rsidR="001764B6" w:rsidRPr="00926D05" w:rsidRDefault="008511C3" w:rsidP="001764B6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XVII. Europa w XVI–XVII w. Uczeń:</w:t>
            </w:r>
          </w:p>
          <w:p w14:paraId="2A3A2BEA" w14:textId="6B3B441B" w:rsidR="001764B6" w:rsidRPr="00926D05" w:rsidRDefault="00F502E6" w:rsidP="00F502E6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F502E6">
              <w:rPr>
                <w:rFonts w:eastAsia="Times New Roman"/>
                <w:sz w:val="22"/>
                <w:szCs w:val="22"/>
                <w:lang w:eastAsia="pl-PL"/>
              </w:rPr>
              <w:t>2) porównuje ewolucję ustroju Francji i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F502E6">
              <w:rPr>
                <w:rFonts w:eastAsia="Times New Roman"/>
                <w:sz w:val="22"/>
                <w:szCs w:val="22"/>
                <w:lang w:eastAsia="pl-PL"/>
              </w:rPr>
              <w:t>Anglii w XVII w.</w:t>
            </w:r>
          </w:p>
        </w:tc>
      </w:tr>
      <w:tr w:rsidR="002C38B0" w:rsidRPr="00926D05" w14:paraId="48B1259C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CC855" w14:textId="1291FFDE" w:rsidR="002C38B0" w:rsidRPr="00926D05" w:rsidRDefault="008511C3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C66" w14:textId="03B2001B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Kultura Europy w XVII w</w:t>
            </w:r>
            <w:r w:rsidR="00EF1E2C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465B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0316B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Geneza baroku</w:t>
            </w:r>
          </w:p>
          <w:p w14:paraId="7294B85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Główne cechy baroku</w:t>
            </w:r>
          </w:p>
          <w:p w14:paraId="176ACC6D" w14:textId="77777777" w:rsidR="00FD602B" w:rsidRDefault="00FD602B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Sztuka w krajach protestanckich</w:t>
            </w:r>
          </w:p>
          <w:p w14:paraId="4E703BEA" w14:textId="02A741E2" w:rsidR="00FD602B" w:rsidRPr="00926D05" w:rsidRDefault="00FD602B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Nauka w XVII w</w:t>
            </w:r>
            <w:r w:rsidR="00623BC4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DD68" w14:textId="77777777" w:rsidR="00820B7A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XVII. Europa w XVI–XVII w. Uczeń: </w:t>
            </w:r>
          </w:p>
          <w:p w14:paraId="42B77246" w14:textId="4D8DCB41" w:rsidR="002C38B0" w:rsidRPr="00926D05" w:rsidRDefault="00820B7A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>) opisuje przemiany w kulturze europejskiej w XVII w.</w:t>
            </w:r>
          </w:p>
          <w:p w14:paraId="12A7C159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20E70024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CA6F1" w14:textId="28013C22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  <w:r w:rsidR="008511C3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4C0647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2</w:t>
            </w:r>
            <w:r w:rsidR="008511C3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D3A2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CB267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4D0C9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AB824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03E84BA1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2E5B" w14:textId="0EBE6F8B" w:rsidR="002C38B0" w:rsidRPr="00926D05" w:rsidRDefault="00002177" w:rsidP="001A4D5A">
            <w:pPr>
              <w:pStyle w:val="TabelaszerokaNormalny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Rozdział </w:t>
            </w:r>
            <w:r w:rsidR="002C38B0" w:rsidRPr="00926D05">
              <w:rPr>
                <w:b/>
                <w:sz w:val="22"/>
                <w:szCs w:val="22"/>
              </w:rPr>
              <w:t xml:space="preserve">IV. </w:t>
            </w:r>
            <w:r w:rsidR="00A3300D" w:rsidRPr="00926D05">
              <w:rPr>
                <w:b/>
                <w:sz w:val="22"/>
                <w:szCs w:val="22"/>
              </w:rPr>
              <w:t xml:space="preserve">Od potęgi do </w:t>
            </w:r>
            <w:r w:rsidR="005F11A1" w:rsidRPr="00926D05">
              <w:rPr>
                <w:b/>
                <w:sz w:val="22"/>
                <w:szCs w:val="22"/>
              </w:rPr>
              <w:t>klęsk</w:t>
            </w:r>
            <w:r w:rsidR="00A3300D" w:rsidRPr="00926D05">
              <w:rPr>
                <w:b/>
                <w:sz w:val="22"/>
                <w:szCs w:val="22"/>
              </w:rPr>
              <w:t xml:space="preserve"> Rzeczypospolitej</w:t>
            </w:r>
          </w:p>
        </w:tc>
      </w:tr>
      <w:tr w:rsidR="006E3258" w:rsidRPr="00926D05" w14:paraId="34168F6F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34BEE" w14:textId="04295582" w:rsidR="006E3258" w:rsidRPr="00926D05" w:rsidRDefault="008511C3" w:rsidP="006E3258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22</w:t>
            </w:r>
            <w:r w:rsidR="006E3258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4CE3E" w14:textId="227825AD" w:rsidR="006E3258" w:rsidRPr="00926D05" w:rsidRDefault="0032033B" w:rsidP="006E3258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8511C3" w:rsidRPr="00926D05">
              <w:rPr>
                <w:rFonts w:ascii="Cambria" w:hAnsi="Cambria"/>
                <w:sz w:val="22"/>
              </w:rPr>
              <w:t>Rzeczpospolita na przełomie XVI i XVII w.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8DFC3" w14:textId="77777777" w:rsidR="006E3258" w:rsidRPr="00926D05" w:rsidRDefault="006E3258" w:rsidP="006E3258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F962A" w14:textId="2E7E2A55" w:rsidR="006E3258" w:rsidRPr="00926D05" w:rsidRDefault="006E3258" w:rsidP="004345D7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Drugie bezkrólewie</w:t>
            </w:r>
            <w:r w:rsidR="004345D7" w:rsidRPr="00926D05">
              <w:rPr>
                <w:sz w:val="22"/>
                <w:szCs w:val="22"/>
              </w:rPr>
              <w:t xml:space="preserve"> i </w:t>
            </w:r>
            <w:r w:rsidRPr="00926D05">
              <w:rPr>
                <w:sz w:val="22"/>
                <w:szCs w:val="22"/>
                <w:lang w:eastAsia="pl-PL"/>
              </w:rPr>
              <w:t>wolna elekcja</w:t>
            </w:r>
          </w:p>
          <w:p w14:paraId="16E08CFF" w14:textId="77777777" w:rsidR="006E3258" w:rsidRPr="00926D05" w:rsidRDefault="006E3258" w:rsidP="006E325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Wybranie królem Stefana Batorego</w:t>
            </w:r>
          </w:p>
          <w:p w14:paraId="12E905F7" w14:textId="77777777" w:rsidR="006E3258" w:rsidRPr="00926D05" w:rsidRDefault="006E3258" w:rsidP="006E3258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Polityka wewnętrzna i zagraniczna Stefana Batorego</w:t>
            </w:r>
          </w:p>
          <w:p w14:paraId="1096989E" w14:textId="574558D8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Podwójna elekcja</w:t>
            </w:r>
            <w:r w:rsidR="00AB2D9B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Wazy i Habsburga</w:t>
            </w:r>
          </w:p>
          <w:p w14:paraId="7C69AE9A" w14:textId="77777777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Początki rządów Zygmunta III Wazy</w:t>
            </w:r>
          </w:p>
          <w:p w14:paraId="7D5C358A" w14:textId="77777777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Główne kierunki polityki zagranicznej Zygmunta III</w:t>
            </w:r>
          </w:p>
          <w:p w14:paraId="00BF12DB" w14:textId="77777777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Rokosz Zebrzydowskiego</w:t>
            </w:r>
          </w:p>
          <w:p w14:paraId="5B4D215E" w14:textId="29C8AEDC" w:rsidR="00C914AD" w:rsidRPr="00926D05" w:rsidRDefault="00C914AD" w:rsidP="001B7D9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447FA" w14:textId="77777777" w:rsidR="001B7D99" w:rsidRPr="00926D05" w:rsidRDefault="006E3258" w:rsidP="006E3258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XX. Pierwsze wolne elekcje i ich następstwa. Uczeń: </w:t>
            </w:r>
          </w:p>
          <w:p w14:paraId="544DEA98" w14:textId="6DFAE459" w:rsidR="006E3258" w:rsidRPr="00926D05" w:rsidRDefault="006E3258" w:rsidP="006E3258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charakteryzuje działania Stefana Batorego w zakresie polityki wewnętrznej i zagranicznej</w:t>
            </w:r>
            <w:r w:rsidR="007B792A">
              <w:rPr>
                <w:sz w:val="22"/>
                <w:szCs w:val="22"/>
                <w:lang w:eastAsia="pl-PL"/>
              </w:rPr>
              <w:t>.</w:t>
            </w:r>
          </w:p>
          <w:p w14:paraId="049941D6" w14:textId="77777777" w:rsidR="001B7D99" w:rsidRPr="00926D05" w:rsidRDefault="001B7D99" w:rsidP="006E3258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EFEFA7D" w14:textId="77777777" w:rsidR="001B7D99" w:rsidRPr="00926D05" w:rsidRDefault="00D45367" w:rsidP="001B7D99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>XXII. Polityka wewnętrzna i zagraniczna Rzeczypospolitej Obojga Narodów w XVII w. Uczeń:</w:t>
            </w:r>
            <w:r w:rsidR="003C004A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04688646" w14:textId="2F68F899" w:rsidR="001B7D99" w:rsidRPr="00926D05" w:rsidRDefault="003C004A" w:rsidP="001B7D99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1) </w:t>
            </w:r>
            <w:r w:rsidR="00D45367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omawia konflikty wewnętrzne i zewnętrzne Rzeczypospolitej Obojga Narodów w </w:t>
            </w:r>
            <w:r w:rsidR="00D25B3C">
              <w:rPr>
                <w:rFonts w:eastAsia="Times New Roman"/>
                <w:sz w:val="22"/>
                <w:szCs w:val="22"/>
                <w:lang w:eastAsia="pl-PL"/>
              </w:rPr>
              <w:t>XVII w.</w:t>
            </w:r>
            <w:r w:rsidR="00D45367" w:rsidRPr="00926D05">
              <w:rPr>
                <w:rFonts w:eastAsia="Times New Roman"/>
                <w:sz w:val="22"/>
                <w:szCs w:val="22"/>
                <w:lang w:eastAsia="pl-PL"/>
              </w:rPr>
              <w:t>;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3905F1B5" w14:textId="2E84DFF9" w:rsidR="00D45367" w:rsidRPr="006B1E86" w:rsidRDefault="009E7106" w:rsidP="006E3258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3C004A" w:rsidRPr="00926D05">
              <w:rPr>
                <w:sz w:val="22"/>
                <w:szCs w:val="22"/>
                <w:lang w:eastAsia="pl-PL"/>
              </w:rPr>
              <w:t xml:space="preserve">) charakteryzuje zmiany granic Rzeczypospolitej Obojga Narodów w XVII w.; </w:t>
            </w:r>
          </w:p>
        </w:tc>
      </w:tr>
      <w:tr w:rsidR="002C38B0" w:rsidRPr="00926D05" w14:paraId="32F786D1" w14:textId="77777777" w:rsidTr="0056293E">
        <w:trPr>
          <w:trHeight w:val="39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A3EE" w14:textId="7076B756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2</w:t>
            </w:r>
            <w:r w:rsidR="008511C3" w:rsidRPr="00926D05">
              <w:rPr>
                <w:rFonts w:ascii="Cambria" w:hAnsi="Cambria"/>
                <w:sz w:val="22"/>
              </w:rPr>
              <w:t>3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C198" w14:textId="4286AA96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Wojny </w:t>
            </w:r>
            <w:r w:rsidR="008511C3" w:rsidRPr="00926D05">
              <w:rPr>
                <w:rFonts w:ascii="Cambria" w:hAnsi="Cambria"/>
                <w:sz w:val="22"/>
              </w:rPr>
              <w:t>na wschodzie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DBFC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33425" w14:textId="1DE938BB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Sytuacja w </w:t>
            </w:r>
            <w:r w:rsidR="00623BC4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państwie moskiewskim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po śmierci Iwana Groźnego</w:t>
            </w:r>
          </w:p>
          <w:p w14:paraId="49245D2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Cele polskiej polityki wschodniej</w:t>
            </w:r>
          </w:p>
          <w:p w14:paraId="1315DE8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Dymitriady</w:t>
            </w:r>
          </w:p>
          <w:p w14:paraId="428FEEDE" w14:textId="6A4B7DE7" w:rsidR="002C38B0" w:rsidRPr="00623BC4" w:rsidRDefault="002C38B0" w:rsidP="00623BC4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Wojn</w:t>
            </w:r>
            <w:r w:rsidR="00623BC4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y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z </w:t>
            </w:r>
            <w:r w:rsidR="00623BC4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państwem moskiewskim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23BC4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 pierwszej połowie XVII w.</w:t>
            </w:r>
          </w:p>
          <w:p w14:paraId="31DD9A51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Problem kozacki w Rzeczypospolitej</w:t>
            </w:r>
          </w:p>
          <w:p w14:paraId="506BB53F" w14:textId="582432D0" w:rsidR="003C004A" w:rsidRPr="00926D05" w:rsidRDefault="00623BC4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</w:t>
            </w:r>
            <w:r w:rsidR="003C004A" w:rsidRPr="00926D05">
              <w:rPr>
                <w:sz w:val="22"/>
                <w:szCs w:val="22"/>
                <w:lang w:eastAsia="pl-PL"/>
              </w:rPr>
              <w:t>wstani</w:t>
            </w:r>
            <w:r>
              <w:rPr>
                <w:sz w:val="22"/>
                <w:szCs w:val="22"/>
                <w:lang w:eastAsia="pl-PL"/>
              </w:rPr>
              <w:t>e</w:t>
            </w:r>
            <w:r w:rsidR="003C004A" w:rsidRPr="00926D05">
              <w:rPr>
                <w:sz w:val="22"/>
                <w:szCs w:val="22"/>
                <w:lang w:eastAsia="pl-PL"/>
              </w:rPr>
              <w:t xml:space="preserve"> Chmielnickiego</w:t>
            </w:r>
          </w:p>
          <w:p w14:paraId="26CB9936" w14:textId="0640169D" w:rsidR="002C38B0" w:rsidRPr="00926D05" w:rsidRDefault="00623BC4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Konflikty z państwem moskiewskim</w:t>
            </w:r>
            <w:r w:rsidR="003C004A" w:rsidRPr="00926D05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w drugiej połowie XVII w.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E642E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XXII. Polityka wewnętrzna i zagraniczna Rzeczypospolitej Obojga Narodów w XVII w. Uczeń: </w:t>
            </w:r>
          </w:p>
          <w:p w14:paraId="53EF6DC0" w14:textId="1B472ACB" w:rsidR="00AF3497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omawia konflikty wewnętrzne i zewnętrzne Rzeczypospolitej Obojga Narodów w </w:t>
            </w:r>
            <w:r w:rsidR="00AF3497">
              <w:rPr>
                <w:sz w:val="22"/>
                <w:szCs w:val="22"/>
                <w:lang w:eastAsia="pl-PL"/>
              </w:rPr>
              <w:t>XVII w.</w:t>
            </w:r>
            <w:r w:rsidRPr="00926D05">
              <w:rPr>
                <w:sz w:val="22"/>
                <w:szCs w:val="22"/>
                <w:lang w:eastAsia="pl-PL"/>
              </w:rPr>
              <w:t xml:space="preserve">; </w:t>
            </w:r>
          </w:p>
          <w:p w14:paraId="6BC168EF" w14:textId="4B6055EF" w:rsidR="002C38B0" w:rsidRPr="00926D05" w:rsidRDefault="00C3555F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>) charakteryzuje zmiany granic Rzeczypospolitej Obojga Narodów w XVII w.</w:t>
            </w:r>
          </w:p>
          <w:p w14:paraId="01E7B036" w14:textId="77777777" w:rsidR="001B7D99" w:rsidRPr="00926D05" w:rsidRDefault="001B7D99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64822EEA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75967BC9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proces oligarchizacji życia politycznego Rzeczypospolitej Obojga Narodów, uwzględniając wpływy obce, </w:t>
            </w:r>
            <w:r w:rsidRPr="00926D05">
              <w:rPr>
                <w:i/>
                <w:sz w:val="22"/>
                <w:szCs w:val="22"/>
                <w:lang w:eastAsia="pl-PL"/>
              </w:rPr>
              <w:t>liberum veto</w:t>
            </w:r>
            <w:r w:rsidRPr="00926D05">
              <w:rPr>
                <w:sz w:val="22"/>
                <w:szCs w:val="22"/>
                <w:lang w:eastAsia="pl-PL"/>
              </w:rPr>
              <w:t xml:space="preserve"> i rokosze; </w:t>
            </w:r>
          </w:p>
          <w:p w14:paraId="75E37B21" w14:textId="3EB133D8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wyjaśnia przyczyny kryzysów wewnętrznych oraz załamania gospodarczego Rzeczypospolitej Obojga Narodów w XVII w.</w:t>
            </w:r>
          </w:p>
        </w:tc>
      </w:tr>
      <w:tr w:rsidR="008511C3" w:rsidRPr="00926D05" w14:paraId="62B07208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9BB9B" w14:textId="3461430D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24.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EE015" w14:textId="2134EF18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8511C3" w:rsidRPr="00926D05">
              <w:rPr>
                <w:rFonts w:ascii="Cambria" w:hAnsi="Cambria"/>
                <w:sz w:val="22"/>
              </w:rPr>
              <w:t xml:space="preserve">Wojny ze Szwecją i kryzys Rzeczypospolitej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5700" w14:textId="0AAE115D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849EE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Wojna o Inflanty (bitwa pod Kircholmem)</w:t>
            </w:r>
          </w:p>
          <w:p w14:paraId="3BC4DAA4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Wojna o ujście Wisły</w:t>
            </w:r>
          </w:p>
          <w:p w14:paraId="219A8B22" w14:textId="1B7B8CEF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Rozejm</w:t>
            </w:r>
            <w:r w:rsidR="002E5986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y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w Starym Targu i w Sztumskiej Wsi</w:t>
            </w:r>
          </w:p>
          <w:p w14:paraId="70291D5C" w14:textId="6F226D22" w:rsidR="008511C3" w:rsidRDefault="008511C3" w:rsidP="00132754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623BC4">
              <w:rPr>
                <w:sz w:val="22"/>
                <w:szCs w:val="22"/>
                <w:lang w:eastAsia="pl-PL"/>
              </w:rPr>
              <w:t>Geneza</w:t>
            </w:r>
            <w:r w:rsidR="00623BC4" w:rsidRPr="00623BC4">
              <w:rPr>
                <w:sz w:val="22"/>
                <w:szCs w:val="22"/>
                <w:lang w:eastAsia="pl-PL"/>
              </w:rPr>
              <w:t>, przebieg i następstwa</w:t>
            </w:r>
            <w:r w:rsidRPr="00623BC4">
              <w:rPr>
                <w:sz w:val="22"/>
                <w:szCs w:val="22"/>
                <w:lang w:eastAsia="pl-PL"/>
              </w:rPr>
              <w:t xml:space="preserve"> potopu szwedzkiego</w:t>
            </w:r>
          </w:p>
          <w:p w14:paraId="45BFD07C" w14:textId="544549B5" w:rsidR="00623BC4" w:rsidRPr="00623BC4" w:rsidRDefault="00623BC4" w:rsidP="00132754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Kryzys Rzeczypospolitej w drugiej połowie XVII w.</w:t>
            </w:r>
          </w:p>
          <w:p w14:paraId="74585744" w14:textId="16C1ADF6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Plany reform politycznych Jana Kazimierza</w:t>
            </w:r>
          </w:p>
          <w:p w14:paraId="7C18CDDA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Sytuacja wyznaniowa w Rzeczypospolitej</w:t>
            </w:r>
          </w:p>
          <w:p w14:paraId="36B17EE1" w14:textId="5E9E11AA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Rokosz Lubomirskiego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54B50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XXII. Polityka wewnętrzna i zagraniczna Rzeczypospolitej Obojga Narodów w XVII w. Uczeń: </w:t>
            </w:r>
          </w:p>
          <w:p w14:paraId="66DB7C9F" w14:textId="1A24FFFD" w:rsidR="005C468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omawia konflikty wewnętrzne i zewnętrzne Rzeczypospolitej Obojga Narodów w </w:t>
            </w:r>
            <w:r w:rsidR="005C4685">
              <w:rPr>
                <w:sz w:val="22"/>
                <w:szCs w:val="22"/>
                <w:lang w:eastAsia="pl-PL"/>
              </w:rPr>
              <w:t>XVII w.</w:t>
            </w:r>
            <w:r w:rsidRPr="00926D05">
              <w:rPr>
                <w:sz w:val="22"/>
                <w:szCs w:val="22"/>
                <w:lang w:eastAsia="pl-PL"/>
              </w:rPr>
              <w:t xml:space="preserve">; </w:t>
            </w:r>
          </w:p>
          <w:p w14:paraId="71188F21" w14:textId="2BC93DE5" w:rsidR="008511C3" w:rsidRPr="00926D05" w:rsidRDefault="00AC065F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8511C3" w:rsidRPr="00926D05">
              <w:rPr>
                <w:sz w:val="22"/>
                <w:szCs w:val="22"/>
                <w:lang w:eastAsia="pl-PL"/>
              </w:rPr>
              <w:t>) charakteryzuje zmiany granic Rzeczypospolitej Obojga Narodów w XVII w.</w:t>
            </w:r>
          </w:p>
          <w:p w14:paraId="6B98F26B" w14:textId="77777777" w:rsidR="001B7D99" w:rsidRPr="00926D05" w:rsidRDefault="001B7D99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347EB695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3D515CF7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proces oligarchizacji życia politycznego Rzeczypospolitej Obojga Narodów, uwzględniając wpływy obce, </w:t>
            </w:r>
            <w:r w:rsidRPr="00926D05">
              <w:rPr>
                <w:i/>
                <w:sz w:val="22"/>
                <w:szCs w:val="22"/>
                <w:lang w:eastAsia="pl-PL"/>
              </w:rPr>
              <w:t xml:space="preserve">liberum veto </w:t>
            </w:r>
            <w:r w:rsidRPr="00926D05">
              <w:rPr>
                <w:sz w:val="22"/>
                <w:szCs w:val="22"/>
                <w:lang w:eastAsia="pl-PL"/>
              </w:rPr>
              <w:t xml:space="preserve">i rokosze; </w:t>
            </w:r>
          </w:p>
          <w:p w14:paraId="525D5C72" w14:textId="0DF2D4E3" w:rsidR="001B7D99" w:rsidRPr="002A2436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wyjaśnia przyczyny kryzysów wewnętrznych oraz załamania gospodarczego Rzeczypospolitej Obojga Narodów w XVII w.; </w:t>
            </w:r>
          </w:p>
        </w:tc>
      </w:tr>
      <w:tr w:rsidR="002C38B0" w:rsidRPr="00926D05" w14:paraId="54C63BC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BD412" w14:textId="5640F3EB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2</w:t>
            </w:r>
            <w:r w:rsidR="009F4062" w:rsidRPr="00926D05">
              <w:rPr>
                <w:rFonts w:ascii="Cambria" w:hAnsi="Cambria"/>
                <w:sz w:val="22"/>
              </w:rPr>
              <w:t>5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38FB4" w14:textId="4589E28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color w:val="000000" w:themeColor="text1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color w:val="000000" w:themeColor="text1"/>
                <w:sz w:val="22"/>
              </w:rPr>
              <w:t xml:space="preserve">Wojny z </w:t>
            </w:r>
            <w:r w:rsidR="009F4062" w:rsidRPr="00926D05">
              <w:rPr>
                <w:rFonts w:ascii="Cambria" w:hAnsi="Cambria"/>
                <w:color w:val="000000" w:themeColor="text1"/>
                <w:sz w:val="22"/>
              </w:rPr>
              <w:t>imperium osmańskim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CCC13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F03AB" w14:textId="77777777" w:rsidR="002C38B0" w:rsidRPr="00926D05" w:rsidRDefault="002C38B0" w:rsidP="00AD4AF0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</w:rPr>
            </w:pPr>
            <w:r w:rsidRPr="00926D05">
              <w:rPr>
                <w:rFonts w:ascii="Cambria" w:hAnsi="Cambria"/>
              </w:rPr>
              <w:t>Przyczyny wojen z Turcją</w:t>
            </w:r>
          </w:p>
          <w:p w14:paraId="2A0580A6" w14:textId="5DA9AC08" w:rsidR="002C38B0" w:rsidRPr="00926D05" w:rsidRDefault="00623BC4" w:rsidP="00AD4AF0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lang w:eastAsia="pl-PL"/>
              </w:rPr>
              <w:t xml:space="preserve">Wojna z Turcją w pierwszej połowie XVIII w., </w:t>
            </w:r>
          </w:p>
          <w:p w14:paraId="3AAF4419" w14:textId="51399DB9" w:rsidR="00AD4AF0" w:rsidRPr="00926D05" w:rsidRDefault="005F11A1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Panowanie </w:t>
            </w:r>
            <w:r w:rsidR="00AD4AF0" w:rsidRPr="00926D05">
              <w:rPr>
                <w:sz w:val="22"/>
                <w:szCs w:val="22"/>
                <w:lang w:eastAsia="pl-PL"/>
              </w:rPr>
              <w:t>Michała Korybuta Wiśniowieckiego</w:t>
            </w:r>
          </w:p>
          <w:p w14:paraId="70D45862" w14:textId="1B585ECE" w:rsidR="00AD4AF0" w:rsidRPr="00926D05" w:rsidRDefault="00AD4AF0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Wojna z Turcją i </w:t>
            </w:r>
            <w:r w:rsidR="008A67E6">
              <w:rPr>
                <w:sz w:val="22"/>
                <w:szCs w:val="22"/>
                <w:lang w:eastAsia="pl-PL"/>
              </w:rPr>
              <w:t>traktat</w:t>
            </w:r>
            <w:r w:rsidRPr="00926D05">
              <w:rPr>
                <w:sz w:val="22"/>
                <w:szCs w:val="22"/>
                <w:lang w:eastAsia="pl-PL"/>
              </w:rPr>
              <w:t xml:space="preserve"> w Buczaczu</w:t>
            </w:r>
          </w:p>
          <w:p w14:paraId="11787785" w14:textId="77777777" w:rsidR="00AD4AF0" w:rsidRPr="00926D05" w:rsidRDefault="00AD4AF0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Elekcja i polityka zagraniczna Jana III Sobieskiego</w:t>
            </w:r>
          </w:p>
          <w:p w14:paraId="558DEB1A" w14:textId="77777777" w:rsidR="00AD4AF0" w:rsidRPr="00926D05" w:rsidRDefault="00AD4AF0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Wyprawa wiedeńska</w:t>
            </w:r>
          </w:p>
          <w:p w14:paraId="30253054" w14:textId="408130B8" w:rsidR="002C38B0" w:rsidRPr="00926D05" w:rsidRDefault="00AD4AF0" w:rsidP="00AD4AF0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</w:rPr>
            </w:pPr>
            <w:r w:rsidRPr="00926D05">
              <w:rPr>
                <w:rFonts w:ascii="Cambria" w:hAnsi="Cambria"/>
                <w:lang w:eastAsia="pl-PL"/>
              </w:rPr>
              <w:t>Pokój w Karłowicach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0C59C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XXII. Polityka wewnętrzna i zagraniczna Rzeczypospolitej Obojga Narodów w XVII w. Uczeń: </w:t>
            </w:r>
          </w:p>
          <w:p w14:paraId="6BE9A4B8" w14:textId="0ADD54C2" w:rsidR="00B714B7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omawia konflikty wewnętrzne i zewnętrzne Rzeczypospolitej Obojga Narodów w </w:t>
            </w:r>
            <w:r w:rsidR="00B714B7">
              <w:rPr>
                <w:sz w:val="22"/>
                <w:szCs w:val="22"/>
                <w:lang w:eastAsia="pl-PL"/>
              </w:rPr>
              <w:t>XVII w.</w:t>
            </w:r>
            <w:r w:rsidR="00B724C0" w:rsidRPr="00926D05">
              <w:rPr>
                <w:sz w:val="22"/>
                <w:szCs w:val="22"/>
                <w:lang w:eastAsia="pl-PL"/>
              </w:rPr>
              <w:t>;</w:t>
            </w:r>
            <w:r w:rsidR="00A22705" w:rsidRPr="00926D05">
              <w:rPr>
                <w:sz w:val="22"/>
                <w:szCs w:val="22"/>
                <w:lang w:eastAsia="pl-PL"/>
              </w:rPr>
              <w:t xml:space="preserve"> </w:t>
            </w:r>
          </w:p>
          <w:p w14:paraId="6A92CFA0" w14:textId="5E0A4DB7" w:rsidR="001B7D99" w:rsidRPr="00926D05" w:rsidRDefault="00A2270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</w:t>
            </w:r>
            <w:r w:rsidR="00122215" w:rsidRPr="00926D05">
              <w:rPr>
                <w:sz w:val="22"/>
                <w:szCs w:val="22"/>
                <w:lang w:eastAsia="pl-PL"/>
              </w:rPr>
              <w:t xml:space="preserve"> </w:t>
            </w:r>
            <w:r w:rsidR="000413BF" w:rsidRPr="00926D05">
              <w:rPr>
                <w:rFonts w:eastAsia="Times New Roman"/>
                <w:sz w:val="22"/>
                <w:szCs w:val="22"/>
                <w:lang w:eastAsia="pl-PL"/>
              </w:rPr>
              <w:t>ocenia znaczenie bitwy pod Wiedniem dla losów Rzeczypospolitej Obojga Narodów i Europy;</w:t>
            </w:r>
            <w:r w:rsidR="002C38B0" w:rsidRPr="00926D05">
              <w:rPr>
                <w:sz w:val="22"/>
                <w:szCs w:val="22"/>
                <w:lang w:eastAsia="pl-PL"/>
              </w:rPr>
              <w:t xml:space="preserve"> </w:t>
            </w:r>
          </w:p>
          <w:p w14:paraId="75E3FF60" w14:textId="62585707" w:rsidR="001B7D99" w:rsidRPr="00926D05" w:rsidRDefault="008F2E9C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 xml:space="preserve">) charakteryzuje zmiany granic Rzeczypospolitej Obojga Narodów w XVII w. </w:t>
            </w:r>
          </w:p>
          <w:p w14:paraId="26042128" w14:textId="77777777" w:rsidR="001B7D99" w:rsidRPr="00926D05" w:rsidRDefault="001B7D99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3EE9AE5A" w14:textId="77777777" w:rsidR="001B7D99" w:rsidRPr="00926D05" w:rsidRDefault="002C38B0" w:rsidP="00B344B4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18B11D97" w14:textId="77777777" w:rsidR="001B7D99" w:rsidRPr="00926D05" w:rsidRDefault="002C38B0" w:rsidP="00B344B4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proces oligarchizacji życia politycznego Rzeczypospolitej Obojga Narodów, uwzględniając wpływy obce, </w:t>
            </w:r>
            <w:r w:rsidRPr="00926D05">
              <w:rPr>
                <w:i/>
                <w:sz w:val="22"/>
                <w:szCs w:val="22"/>
                <w:lang w:eastAsia="pl-PL"/>
              </w:rPr>
              <w:t>liberum veto</w:t>
            </w:r>
            <w:r w:rsidRPr="00926D05">
              <w:rPr>
                <w:sz w:val="22"/>
                <w:szCs w:val="22"/>
                <w:lang w:eastAsia="pl-PL"/>
              </w:rPr>
              <w:t xml:space="preserve"> i rokosze; </w:t>
            </w:r>
          </w:p>
          <w:p w14:paraId="4B8F553F" w14:textId="2883A8D1" w:rsidR="00B344B4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wyjaśnia przyczyny kryzysów wewnętrznych oraz załamania gospodarczego Rzeczypospolitej Obojga Narodów w XVII w.</w:t>
            </w:r>
            <w:r w:rsidR="00301548" w:rsidRPr="00926D05">
              <w:rPr>
                <w:sz w:val="22"/>
                <w:szCs w:val="22"/>
                <w:lang w:eastAsia="pl-PL"/>
              </w:rPr>
              <w:t xml:space="preserve"> </w:t>
            </w:r>
          </w:p>
        </w:tc>
      </w:tr>
      <w:tr w:rsidR="002C38B0" w:rsidRPr="00926D05" w14:paraId="12EE67D9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17B99" w14:textId="21E6764F" w:rsidR="002C38B0" w:rsidRPr="00926D05" w:rsidRDefault="005E486D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26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88B3" w14:textId="1454D40D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9C6D8B" w:rsidRPr="00926D05">
              <w:rPr>
                <w:rFonts w:ascii="Cambria" w:hAnsi="Cambria"/>
                <w:sz w:val="22"/>
              </w:rPr>
              <w:t>B</w:t>
            </w:r>
            <w:r w:rsidR="002C38B0" w:rsidRPr="00926D05">
              <w:rPr>
                <w:rFonts w:ascii="Cambria" w:hAnsi="Cambria"/>
                <w:sz w:val="22"/>
              </w:rPr>
              <w:t xml:space="preserve">arok </w:t>
            </w:r>
            <w:r w:rsidR="009C6D8B" w:rsidRPr="00926D05">
              <w:rPr>
                <w:rFonts w:ascii="Cambria" w:hAnsi="Cambria"/>
                <w:sz w:val="22"/>
              </w:rPr>
              <w:t xml:space="preserve">i sarmatyzm </w:t>
            </w:r>
            <w:r w:rsidR="002C38B0" w:rsidRPr="00926D05">
              <w:rPr>
                <w:rFonts w:ascii="Cambria" w:hAnsi="Cambria"/>
                <w:sz w:val="22"/>
              </w:rPr>
              <w:t>w Rzeczypospolitej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C3F5B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7312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Specyfika polskiego baroku</w:t>
            </w:r>
          </w:p>
          <w:p w14:paraId="18B51CE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Architektura i sztuka barokowa w Rzeczypospolitej</w:t>
            </w:r>
          </w:p>
          <w:p w14:paraId="77238AD5" w14:textId="0569F531" w:rsidR="002C38B0" w:rsidRPr="00926D05" w:rsidRDefault="008A67E6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Literatura, n</w:t>
            </w:r>
            <w:r w:rsidR="002C38B0" w:rsidRPr="00926D05">
              <w:rPr>
                <w:sz w:val="22"/>
                <w:szCs w:val="22"/>
                <w:lang w:eastAsia="pl-PL"/>
              </w:rPr>
              <w:t>auka i oświata</w:t>
            </w:r>
            <w:r w:rsidR="005F11A1" w:rsidRPr="00926D05">
              <w:rPr>
                <w:sz w:val="22"/>
                <w:szCs w:val="22"/>
                <w:lang w:eastAsia="pl-PL"/>
              </w:rPr>
              <w:t xml:space="preserve"> w Rzeczpospolitej w XVII w.</w:t>
            </w:r>
          </w:p>
          <w:p w14:paraId="62EF0126" w14:textId="54A51D9D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Sarmatyzm i jego </w:t>
            </w:r>
            <w:r w:rsidR="005F11A1" w:rsidRPr="00926D05">
              <w:rPr>
                <w:sz w:val="22"/>
                <w:szCs w:val="22"/>
                <w:lang w:eastAsia="pl-PL"/>
              </w:rPr>
              <w:t>specyfika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4581" w14:textId="77777777" w:rsidR="001B7D99" w:rsidRPr="00926D05" w:rsidRDefault="002C38B0" w:rsidP="00AD4AF0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060BEF77" w14:textId="7B2B202B" w:rsidR="002C38B0" w:rsidRPr="00926D05" w:rsidRDefault="00BB2596" w:rsidP="00BB2596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 xml:space="preserve">) </w:t>
            </w:r>
            <w:r w:rsidRPr="00BB2596">
              <w:rPr>
                <w:sz w:val="22"/>
                <w:szCs w:val="22"/>
                <w:lang w:eastAsia="pl-PL"/>
              </w:rPr>
              <w:t>rozpoznaje dokonania twórców epoki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BB2596">
              <w:rPr>
                <w:sz w:val="22"/>
                <w:szCs w:val="22"/>
                <w:lang w:eastAsia="pl-PL"/>
              </w:rPr>
              <w:t>baroku powstałe na terytorium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BB2596">
              <w:rPr>
                <w:sz w:val="22"/>
                <w:szCs w:val="22"/>
                <w:lang w:eastAsia="pl-PL"/>
              </w:rPr>
              <w:t>Rzeczypospolitej Obojga Narodów.</w:t>
            </w:r>
          </w:p>
        </w:tc>
      </w:tr>
      <w:tr w:rsidR="002C38B0" w:rsidRPr="00926D05" w14:paraId="73C7A5F1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AB79" w14:textId="32447E0F" w:rsidR="002C38B0" w:rsidRPr="00926D05" w:rsidRDefault="005E486D" w:rsidP="00B254E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27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400E51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28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9314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42EF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B4A3E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C1E6B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2B0994A8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5FBCC" w14:textId="3AC9E4CA" w:rsidR="002C38B0" w:rsidRPr="00926D05" w:rsidRDefault="00002177" w:rsidP="001A4D5A">
            <w:pPr>
              <w:pStyle w:val="TabelaszerokaNormalny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Rozdział </w:t>
            </w:r>
            <w:r w:rsidR="002C38B0" w:rsidRPr="00926D05">
              <w:rPr>
                <w:b/>
                <w:sz w:val="22"/>
                <w:szCs w:val="22"/>
              </w:rPr>
              <w:t xml:space="preserve">V. </w:t>
            </w:r>
            <w:r w:rsidR="005F11A1" w:rsidRPr="00926D05">
              <w:rPr>
                <w:b/>
                <w:sz w:val="22"/>
                <w:szCs w:val="22"/>
              </w:rPr>
              <w:t>Epoka</w:t>
            </w:r>
            <w:r w:rsidR="002C38B0" w:rsidRPr="00926D05">
              <w:rPr>
                <w:b/>
                <w:sz w:val="22"/>
                <w:szCs w:val="22"/>
              </w:rPr>
              <w:t xml:space="preserve"> oświecenia</w:t>
            </w:r>
            <w:r w:rsidR="005F11A1" w:rsidRPr="00926D05">
              <w:rPr>
                <w:b/>
                <w:sz w:val="22"/>
                <w:szCs w:val="22"/>
              </w:rPr>
              <w:t xml:space="preserve"> i rewolucji</w:t>
            </w:r>
          </w:p>
        </w:tc>
      </w:tr>
      <w:tr w:rsidR="002C38B0" w:rsidRPr="00926D05" w14:paraId="7A174CFC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8B8D0" w14:textId="23565CD6" w:rsidR="002C38B0" w:rsidRPr="00926D05" w:rsidRDefault="00AE2E59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6DDD9" w14:textId="316D1E05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2C38B0" w:rsidRPr="00926D05">
              <w:rPr>
                <w:rFonts w:ascii="Cambria" w:hAnsi="Cambria"/>
                <w:sz w:val="22"/>
              </w:rPr>
              <w:t>Przemiany gospodarcze i społeczne w XVIII w</w:t>
            </w:r>
            <w:r w:rsidR="00826961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9C951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CE91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Eksplozja demograficzna </w:t>
            </w:r>
          </w:p>
          <w:p w14:paraId="05A6E7D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Przyczyny rozwoju gospodarczego Wielkiej Brytanii </w:t>
            </w:r>
          </w:p>
          <w:p w14:paraId="6F188D0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Maszyna parowa i jej zastosowanie</w:t>
            </w:r>
          </w:p>
          <w:p w14:paraId="1BE622CD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Skutki gospodarcze i społeczne rewolucji przemysłowej</w:t>
            </w:r>
          </w:p>
          <w:p w14:paraId="66D1D83B" w14:textId="4CF017AA" w:rsidR="001B7D99" w:rsidRPr="00926D05" w:rsidRDefault="00786BBF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Nowe i</w:t>
            </w:r>
            <w:r w:rsidR="002C38B0" w:rsidRPr="00926D05">
              <w:rPr>
                <w:sz w:val="22"/>
                <w:szCs w:val="22"/>
                <w:lang w:eastAsia="pl-PL"/>
              </w:rPr>
              <w:t>dee</w:t>
            </w:r>
            <w:r w:rsidRPr="00926D05">
              <w:rPr>
                <w:sz w:val="22"/>
                <w:szCs w:val="22"/>
                <w:lang w:eastAsia="pl-PL"/>
              </w:rPr>
              <w:t xml:space="preserve"> ekonomiczne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4BD48" w14:textId="77777777" w:rsidR="00FA1733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lastRenderedPageBreak/>
              <w:t xml:space="preserve">XXIV. Europa w dobie oświecenia. Uczeń: </w:t>
            </w:r>
          </w:p>
          <w:p w14:paraId="1B612D65" w14:textId="400317CC" w:rsidR="002C38B0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1) charakteryzuje postęp techniczny i przemiany kapitalistyczne w Europie Zachodniej.</w:t>
            </w:r>
          </w:p>
        </w:tc>
      </w:tr>
      <w:tr w:rsidR="002C38B0" w:rsidRPr="00926D05" w14:paraId="47A3DA3E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162D2" w14:textId="449E9F86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</w:t>
            </w:r>
            <w:r w:rsidR="00AE2E59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8F51F" w14:textId="1ADF8B3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Oświecenie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07037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DD28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i główne cechy oświecenia</w:t>
            </w:r>
          </w:p>
          <w:p w14:paraId="62F2A277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Nauka i szkolnictwo</w:t>
            </w:r>
          </w:p>
          <w:p w14:paraId="114FA133" w14:textId="34D245E6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Literatura piękna i polityczna czasów oświecenia</w:t>
            </w:r>
          </w:p>
          <w:p w14:paraId="36E7DF92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Sztuka XVIII w.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EB48E" w14:textId="77777777" w:rsidR="006D2CB6" w:rsidRDefault="002C38B0" w:rsidP="002A29F5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XXIV. Europa w dobie oświecenia. Uczeń: </w:t>
            </w:r>
          </w:p>
          <w:p w14:paraId="7878A6CC" w14:textId="2CFE98D0" w:rsidR="001B7D99" w:rsidRPr="00926D05" w:rsidRDefault="002C38B0" w:rsidP="0069598F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2) wyjaśnia główne idee oświecenia i rozpoznaje dokonania epoki w dziedzinie kultury</w:t>
            </w:r>
            <w:r w:rsidR="00F523B2">
              <w:rPr>
                <w:sz w:val="22"/>
                <w:szCs w:val="22"/>
              </w:rPr>
              <w:t>.</w:t>
            </w:r>
          </w:p>
        </w:tc>
      </w:tr>
      <w:tr w:rsidR="002C38B0" w:rsidRPr="00926D05" w14:paraId="0E24F365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0B1D3" w14:textId="76DA672A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</w:t>
            </w:r>
            <w:r w:rsidR="00AE2E59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2B370" w14:textId="7C8E35B3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>Powstanie Stanów Zjednoczonych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A839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7F32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Kolonie brytyjskie w Nowym Świecie w XVIII w.</w:t>
            </w:r>
          </w:p>
          <w:p w14:paraId="3FC27CA3" w14:textId="2A003981" w:rsidR="002C38B0" w:rsidRPr="008A67E6" w:rsidRDefault="002C38B0" w:rsidP="00DD26F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8A67E6">
              <w:rPr>
                <w:sz w:val="22"/>
                <w:szCs w:val="22"/>
                <w:lang w:eastAsia="pl-PL"/>
              </w:rPr>
              <w:t xml:space="preserve">Geneza </w:t>
            </w:r>
            <w:r w:rsidR="008A67E6" w:rsidRPr="008A67E6">
              <w:rPr>
                <w:sz w:val="22"/>
                <w:szCs w:val="22"/>
                <w:lang w:eastAsia="pl-PL"/>
              </w:rPr>
              <w:t xml:space="preserve">i przebieg </w:t>
            </w:r>
            <w:r w:rsidR="008A67E6">
              <w:rPr>
                <w:sz w:val="22"/>
                <w:szCs w:val="22"/>
                <w:lang w:eastAsia="pl-PL"/>
              </w:rPr>
              <w:t>w</w:t>
            </w:r>
            <w:r w:rsidRPr="008A67E6">
              <w:rPr>
                <w:sz w:val="22"/>
                <w:szCs w:val="22"/>
                <w:lang w:eastAsia="pl-PL"/>
              </w:rPr>
              <w:t>ojn</w:t>
            </w:r>
            <w:r w:rsidR="008A67E6">
              <w:rPr>
                <w:sz w:val="22"/>
                <w:szCs w:val="22"/>
                <w:lang w:eastAsia="pl-PL"/>
              </w:rPr>
              <w:t>y</w:t>
            </w:r>
            <w:r w:rsidRPr="008A67E6">
              <w:rPr>
                <w:sz w:val="22"/>
                <w:szCs w:val="22"/>
                <w:lang w:eastAsia="pl-PL"/>
              </w:rPr>
              <w:t xml:space="preserve"> o niepodległość USA</w:t>
            </w:r>
          </w:p>
          <w:p w14:paraId="2334563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Polacy w rewolucji amerykańskiej</w:t>
            </w:r>
          </w:p>
          <w:p w14:paraId="29DBCC5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Konstytucja Stanów Zjednoczonych Ameryki Północnej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D0ECF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XXV. Rewolucje XVIII w. Uczeń: </w:t>
            </w:r>
          </w:p>
          <w:p w14:paraId="209EC655" w14:textId="6D646B6E" w:rsidR="004D7D99" w:rsidRDefault="002C38B0" w:rsidP="003223D6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1) </w:t>
            </w:r>
            <w:r w:rsidR="003223D6" w:rsidRPr="003223D6">
              <w:rPr>
                <w:sz w:val="22"/>
                <w:szCs w:val="22"/>
              </w:rPr>
              <w:t>wyjaśnia genezę i skutki rewolucji</w:t>
            </w:r>
            <w:r w:rsidR="004D7D99">
              <w:rPr>
                <w:sz w:val="22"/>
                <w:szCs w:val="22"/>
              </w:rPr>
              <w:t xml:space="preserve"> </w:t>
            </w:r>
            <w:r w:rsidR="003223D6" w:rsidRPr="003223D6">
              <w:rPr>
                <w:sz w:val="22"/>
                <w:szCs w:val="22"/>
              </w:rPr>
              <w:t>amerykańskiej;</w:t>
            </w:r>
          </w:p>
          <w:p w14:paraId="62CCD674" w14:textId="355BDFA0" w:rsidR="001B7D99" w:rsidRPr="00926D05" w:rsidRDefault="002C38B0" w:rsidP="003223D6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2) charakteryzuje ustrój Stanów Zjednoczonych w świetle założeń konstytucji amerykańskiej</w:t>
            </w:r>
            <w:r w:rsidR="00B724C0" w:rsidRPr="00926D05">
              <w:rPr>
                <w:sz w:val="22"/>
                <w:szCs w:val="22"/>
              </w:rPr>
              <w:t>;</w:t>
            </w:r>
            <w:r w:rsidRPr="00926D05">
              <w:rPr>
                <w:sz w:val="22"/>
                <w:szCs w:val="22"/>
              </w:rPr>
              <w:t xml:space="preserve"> </w:t>
            </w:r>
          </w:p>
          <w:p w14:paraId="703A7845" w14:textId="1E531271" w:rsidR="001B7D99" w:rsidRPr="00926D05" w:rsidRDefault="002C38B0" w:rsidP="004D7D9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4) przedstawia wkład Polaków w walkę o niepodległość Stanów Zjednoczonych.</w:t>
            </w:r>
          </w:p>
        </w:tc>
      </w:tr>
      <w:tr w:rsidR="002C38B0" w:rsidRPr="00926D05" w14:paraId="600064B1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A14C7" w14:textId="51375AA0" w:rsidR="002C38B0" w:rsidRPr="00926D05" w:rsidRDefault="00AE2E59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DAC7" w14:textId="4B20558A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>Rewolucja francuska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4DEE1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74EB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Francja Ludwika XVI</w:t>
            </w:r>
          </w:p>
          <w:p w14:paraId="5664327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Zwołanie Stanów Generalnych</w:t>
            </w:r>
          </w:p>
          <w:p w14:paraId="5CF1445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Wybuch rewolucji w 1789 r.</w:t>
            </w:r>
          </w:p>
          <w:p w14:paraId="477F997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Deklaracja praw człowieka i obywatela </w:t>
            </w:r>
          </w:p>
          <w:p w14:paraId="052E2B5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Uchwalenie konstytucji we wrześniu 1791 r. 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CB3C" w14:textId="77777777" w:rsidR="001B7D99" w:rsidRPr="00926D05" w:rsidRDefault="00F9076B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XXV. Rewolucje XVIII w. Uczeń: </w:t>
            </w:r>
          </w:p>
          <w:p w14:paraId="57407CCB" w14:textId="7262E4B1" w:rsidR="001B7D99" w:rsidRPr="00926D05" w:rsidRDefault="00F9076B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3</w:t>
            </w:r>
            <w:r w:rsidR="001B7D99" w:rsidRPr="00926D05">
              <w:rPr>
                <w:sz w:val="22"/>
                <w:szCs w:val="22"/>
              </w:rPr>
              <w:t>)</w:t>
            </w:r>
            <w:r w:rsidRPr="00926D05">
              <w:rPr>
                <w:sz w:val="22"/>
                <w:szCs w:val="22"/>
              </w:rPr>
              <w:t xml:space="preserve"> wyjaśnia przyczyny i opisuje skutki rewolucji francuskie</w:t>
            </w:r>
            <w:r w:rsidR="00F15D11">
              <w:rPr>
                <w:sz w:val="22"/>
                <w:szCs w:val="22"/>
              </w:rPr>
              <w:t>j</w:t>
            </w:r>
            <w:r w:rsidR="0046781F">
              <w:rPr>
                <w:sz w:val="22"/>
                <w:szCs w:val="22"/>
              </w:rPr>
              <w:t>.</w:t>
            </w:r>
            <w:r w:rsidRPr="00926D05">
              <w:rPr>
                <w:sz w:val="22"/>
                <w:szCs w:val="22"/>
              </w:rPr>
              <w:t xml:space="preserve"> </w:t>
            </w:r>
          </w:p>
        </w:tc>
      </w:tr>
      <w:tr w:rsidR="002C38B0" w:rsidRPr="00926D05" w14:paraId="5F7B1FEF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B831" w14:textId="50ABDC98" w:rsidR="002C38B0" w:rsidRPr="00926D05" w:rsidRDefault="00AE2E59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33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D3C5" w14:textId="20AFDC7E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Republika Francuska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1E73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CB41" w14:textId="7C0640F1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Austrią i Prusami</w:t>
            </w:r>
          </w:p>
          <w:p w14:paraId="21624A0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Francja republiką</w:t>
            </w:r>
          </w:p>
          <w:p w14:paraId="6EE22CA5" w14:textId="77777777" w:rsidR="001B7D99" w:rsidRPr="00926D05" w:rsidRDefault="002C38B0" w:rsidP="001B7D9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Dyktatura jakobinów</w:t>
            </w:r>
            <w:r w:rsidR="001B7D99" w:rsidRPr="00926D05">
              <w:rPr>
                <w:sz w:val="22"/>
                <w:szCs w:val="22"/>
                <w:lang w:eastAsia="pl-PL"/>
              </w:rPr>
              <w:t xml:space="preserve"> i jej upadek</w:t>
            </w:r>
          </w:p>
          <w:p w14:paraId="5EC38A34" w14:textId="1FE6A8B0" w:rsidR="002C38B0" w:rsidRPr="00926D05" w:rsidRDefault="002C38B0" w:rsidP="001B7D9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Wprowadzenie rządów </w:t>
            </w:r>
            <w:r w:rsidR="00400E51" w:rsidRPr="00926D05">
              <w:rPr>
                <w:sz w:val="22"/>
                <w:szCs w:val="22"/>
                <w:lang w:eastAsia="pl-PL"/>
              </w:rPr>
              <w:t>d</w:t>
            </w:r>
            <w:r w:rsidRPr="00926D05">
              <w:rPr>
                <w:sz w:val="22"/>
                <w:szCs w:val="22"/>
                <w:lang w:eastAsia="pl-PL"/>
              </w:rPr>
              <w:t>yrektoriatu</w:t>
            </w:r>
          </w:p>
          <w:p w14:paraId="0E99E827" w14:textId="16AFE846" w:rsidR="002C38B0" w:rsidRPr="00926D05" w:rsidRDefault="008A67E6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Znaczenie</w:t>
            </w:r>
            <w:r w:rsidR="002C38B0" w:rsidRPr="00926D05">
              <w:rPr>
                <w:sz w:val="22"/>
                <w:szCs w:val="22"/>
                <w:lang w:eastAsia="pl-PL"/>
              </w:rPr>
              <w:t xml:space="preserve"> rewolucji francuskiej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2178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XXV. Rewolucje XVIII w. Uczeń: </w:t>
            </w:r>
          </w:p>
          <w:p w14:paraId="17AADF7B" w14:textId="40090A46" w:rsidR="002C38B0" w:rsidRPr="00926D05" w:rsidRDefault="002A29F5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3</w:t>
            </w:r>
            <w:r w:rsidR="001B7D99" w:rsidRPr="00926D05">
              <w:rPr>
                <w:sz w:val="22"/>
                <w:szCs w:val="22"/>
              </w:rPr>
              <w:t>)</w:t>
            </w:r>
            <w:r w:rsidRPr="00926D05">
              <w:rPr>
                <w:sz w:val="22"/>
                <w:szCs w:val="22"/>
              </w:rPr>
              <w:t xml:space="preserve"> wyjaśnia przyczyny i opisuje skutki rewolucji francuskiej</w:t>
            </w:r>
            <w:r w:rsidR="0046781F">
              <w:rPr>
                <w:sz w:val="22"/>
                <w:szCs w:val="22"/>
              </w:rPr>
              <w:t>.</w:t>
            </w:r>
            <w:r w:rsidRPr="00926D05">
              <w:rPr>
                <w:sz w:val="22"/>
                <w:szCs w:val="22"/>
              </w:rPr>
              <w:t xml:space="preserve"> </w:t>
            </w:r>
          </w:p>
          <w:p w14:paraId="416BCBED" w14:textId="5BFD18BD" w:rsidR="001B7D99" w:rsidRPr="00926D05" w:rsidRDefault="001B7D99" w:rsidP="001A4D5A">
            <w:pPr>
              <w:pStyle w:val="TabelaszerokaNormalny"/>
              <w:rPr>
                <w:sz w:val="22"/>
                <w:szCs w:val="22"/>
              </w:rPr>
            </w:pPr>
          </w:p>
        </w:tc>
      </w:tr>
      <w:tr w:rsidR="00AE2E59" w:rsidRPr="00926D05" w14:paraId="1969E68E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A81F5" w14:textId="16225288" w:rsidR="00AE2E59" w:rsidRPr="00926D05" w:rsidRDefault="00AE2E59" w:rsidP="00AE2E5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34.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85019" w14:textId="54E276A1" w:rsidR="00AE2E59" w:rsidRPr="00926D05" w:rsidRDefault="0032033B" w:rsidP="00AE2E5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6. </w:t>
            </w:r>
            <w:r w:rsidR="00AE2E59" w:rsidRPr="00926D05">
              <w:rPr>
                <w:rFonts w:ascii="Cambria" w:hAnsi="Cambria"/>
                <w:sz w:val="22"/>
              </w:rPr>
              <w:t xml:space="preserve">Od konsulatu do cesarstwa 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59C7D" w14:textId="2E9B1A1C" w:rsidR="00AE2E59" w:rsidRPr="00926D05" w:rsidRDefault="00AE2E59" w:rsidP="00AE2E5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57D6A" w14:textId="2AF5E462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Rządy dyrektoriatu we Francji</w:t>
            </w:r>
          </w:p>
          <w:p w14:paraId="77E90BCB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Przejęcie władzy przez Napoleona Bonapartego</w:t>
            </w:r>
          </w:p>
          <w:p w14:paraId="4276651B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Polityka wewnętrzna i zagraniczna Napoleona Bonapartego</w:t>
            </w:r>
          </w:p>
          <w:p w14:paraId="31710CE0" w14:textId="36475EF1" w:rsidR="00F355B3" w:rsidRPr="00926D05" w:rsidRDefault="00F355B3" w:rsidP="0056293E">
            <w:pPr>
              <w:pStyle w:val="Tabelaszerokalistapunktowana"/>
              <w:tabs>
                <w:tab w:val="clear" w:pos="360"/>
              </w:tabs>
              <w:rPr>
                <w:strike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Wojna z III koalicją 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9CEE8" w14:textId="77777777" w:rsidR="002B5A0A" w:rsidRPr="00926D05" w:rsidRDefault="00AE2E59" w:rsidP="00AE2E5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XXIX. Epoka napoleońska. Uczeń: </w:t>
            </w:r>
          </w:p>
          <w:p w14:paraId="4DB50CC3" w14:textId="16F657FD" w:rsidR="00160BD7" w:rsidRPr="00926D05" w:rsidRDefault="00AE2E59" w:rsidP="00160BD7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</w:t>
            </w:r>
            <w:r w:rsidR="00160BD7" w:rsidRPr="00926D05">
              <w:rPr>
                <w:sz w:val="22"/>
                <w:szCs w:val="22"/>
                <w:lang w:eastAsia="pl-PL"/>
              </w:rPr>
              <w:t xml:space="preserve">charakteryzuje walkę Francji o dominację w Europie; </w:t>
            </w:r>
          </w:p>
          <w:p w14:paraId="5907C052" w14:textId="2A1B4D90" w:rsidR="00AE2E59" w:rsidRPr="00926D05" w:rsidRDefault="00CD59B7" w:rsidP="00160BD7">
            <w:pPr>
              <w:pStyle w:val="TabelaszerokaNormalny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4</w:t>
            </w:r>
            <w:r w:rsidR="00160BD7" w:rsidRPr="00926D05">
              <w:rPr>
                <w:sz w:val="22"/>
                <w:szCs w:val="22"/>
                <w:lang w:eastAsia="pl-PL"/>
              </w:rPr>
              <w:t>) ocenia znaczenie epoki napoleońskiej dla losów Francji i Europy.</w:t>
            </w:r>
          </w:p>
        </w:tc>
      </w:tr>
      <w:tr w:rsidR="00AE2E59" w:rsidRPr="00926D05" w14:paraId="7E731031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58FD" w14:textId="51468AB6" w:rsidR="00AE2E59" w:rsidRPr="00926D05" w:rsidRDefault="00F12E10" w:rsidP="00AE2E59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26D05">
              <w:rPr>
                <w:rFonts w:ascii="Cambria" w:hAnsi="Cambria" w:cstheme="minorHAnsi"/>
                <w:sz w:val="22"/>
              </w:rPr>
              <w:lastRenderedPageBreak/>
              <w:t>35</w:t>
            </w:r>
            <w:r w:rsidR="00AE2E59" w:rsidRPr="00926D05">
              <w:rPr>
                <w:rFonts w:ascii="Cambria" w:hAnsi="Cambria" w:cstheme="minorHAnsi"/>
                <w:sz w:val="22"/>
              </w:rPr>
              <w:t xml:space="preserve">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E09E" w14:textId="7C8A6E48" w:rsidR="00AE2E59" w:rsidRPr="00926D05" w:rsidRDefault="0032033B" w:rsidP="00AE2E59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26D05">
              <w:rPr>
                <w:rFonts w:ascii="Cambria" w:hAnsi="Cambria" w:cstheme="minorHAnsi"/>
                <w:sz w:val="22"/>
              </w:rPr>
              <w:t xml:space="preserve">7. </w:t>
            </w:r>
            <w:r w:rsidR="00F12E10" w:rsidRPr="00926D05">
              <w:rPr>
                <w:rFonts w:ascii="Cambria" w:hAnsi="Cambria" w:cstheme="minorHAnsi"/>
                <w:sz w:val="22"/>
              </w:rPr>
              <w:t>Szczyt potęgi i u</w:t>
            </w:r>
            <w:r w:rsidR="00AE2E59" w:rsidRPr="00926D05">
              <w:rPr>
                <w:rFonts w:ascii="Cambria" w:hAnsi="Cambria" w:cstheme="minorHAnsi"/>
                <w:sz w:val="22"/>
              </w:rPr>
              <w:t>padek Napoleona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C6DF" w14:textId="1B581571" w:rsidR="00AE2E59" w:rsidRPr="00926D05" w:rsidRDefault="00AE2E59" w:rsidP="00AE2E5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89D69" w14:textId="44BA692D" w:rsidR="008A67E6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Wojna z IV koalicją </w:t>
            </w:r>
            <w:r w:rsidR="008A67E6">
              <w:rPr>
                <w:sz w:val="22"/>
                <w:szCs w:val="22"/>
                <w:lang w:eastAsia="pl-PL"/>
              </w:rPr>
              <w:t>i jej skutki</w:t>
            </w:r>
          </w:p>
          <w:p w14:paraId="0B9C1799" w14:textId="59B3826C" w:rsidR="00F355B3" w:rsidRPr="00926D05" w:rsidRDefault="008A67E6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Wprowadzenie </w:t>
            </w:r>
            <w:r w:rsidR="00F355B3" w:rsidRPr="00926D05">
              <w:rPr>
                <w:sz w:val="22"/>
                <w:szCs w:val="22"/>
                <w:lang w:eastAsia="pl-PL"/>
              </w:rPr>
              <w:t>tzw. blokad</w:t>
            </w:r>
            <w:r>
              <w:rPr>
                <w:sz w:val="22"/>
                <w:szCs w:val="22"/>
                <w:lang w:eastAsia="pl-PL"/>
              </w:rPr>
              <w:t>y</w:t>
            </w:r>
            <w:r w:rsidR="00F355B3" w:rsidRPr="00926D05">
              <w:rPr>
                <w:sz w:val="22"/>
                <w:szCs w:val="22"/>
                <w:lang w:eastAsia="pl-PL"/>
              </w:rPr>
              <w:t xml:space="preserve"> kontynentaln</w:t>
            </w:r>
            <w:r>
              <w:rPr>
                <w:sz w:val="22"/>
                <w:szCs w:val="22"/>
                <w:lang w:eastAsia="pl-PL"/>
              </w:rPr>
              <w:t>ej</w:t>
            </w:r>
          </w:p>
          <w:p w14:paraId="51B8C44D" w14:textId="6CE63D0D" w:rsidR="00F355B3" w:rsidRPr="00926D05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</w:t>
            </w:r>
            <w:r w:rsidR="008A67E6">
              <w:rPr>
                <w:sz w:val="22"/>
                <w:szCs w:val="22"/>
                <w:lang w:eastAsia="pl-PL"/>
              </w:rPr>
              <w:t>alki na Półwyspie Iberyjskim</w:t>
            </w:r>
          </w:p>
          <w:p w14:paraId="384FA620" w14:textId="72353150" w:rsidR="00F355B3" w:rsidRPr="00926D05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Wojna </w:t>
            </w:r>
            <w:r w:rsidR="008A67E6">
              <w:rPr>
                <w:sz w:val="22"/>
                <w:szCs w:val="22"/>
                <w:lang w:eastAsia="pl-PL"/>
              </w:rPr>
              <w:t>w 1809 r.</w:t>
            </w:r>
          </w:p>
          <w:p w14:paraId="1D3B47F3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Wyprawa na Moskwę</w:t>
            </w:r>
          </w:p>
          <w:p w14:paraId="0643FC17" w14:textId="07AE4C4E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wielką koalicją i upadek Napoleona</w:t>
            </w:r>
          </w:p>
          <w:p w14:paraId="462418B3" w14:textId="57C10C57" w:rsidR="00160BD7" w:rsidRPr="00926D05" w:rsidRDefault="00AE2E59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„Sto dni” Napoleona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DC161" w14:textId="77777777" w:rsidR="00160BD7" w:rsidRPr="00926D05" w:rsidRDefault="00AE2E59" w:rsidP="00AE2E5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XXIX. Epoka napoleońska. Uczeń: </w:t>
            </w:r>
          </w:p>
          <w:p w14:paraId="6721F9CD" w14:textId="77777777" w:rsidR="00160BD7" w:rsidRPr="00926D05" w:rsidRDefault="00AE2E59" w:rsidP="00AE2E5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charakteryzuje walkę Francji o dominację w Europie; </w:t>
            </w:r>
          </w:p>
          <w:p w14:paraId="71D47400" w14:textId="61675EA2" w:rsidR="00AE2E59" w:rsidRPr="00926D05" w:rsidRDefault="00B21D9C" w:rsidP="00AE2E59">
            <w:pPr>
              <w:pStyle w:val="TabelaszerokaNormalny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4</w:t>
            </w:r>
            <w:r w:rsidR="00AE2E59" w:rsidRPr="00926D05">
              <w:rPr>
                <w:sz w:val="22"/>
                <w:szCs w:val="22"/>
                <w:lang w:eastAsia="pl-PL"/>
              </w:rPr>
              <w:t>) ocenia znaczenie epoki napoleońskiej dla losów Francji i Europy.</w:t>
            </w:r>
          </w:p>
        </w:tc>
      </w:tr>
      <w:tr w:rsidR="002C38B0" w:rsidRPr="00926D05" w14:paraId="3DB10BE9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4EFB1" w14:textId="1F8B0E48" w:rsidR="002C38B0" w:rsidRPr="00926D05" w:rsidRDefault="00F12E10" w:rsidP="00B254E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36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400E51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37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C00F0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Lekcja powtórzeniowa </w:t>
            </w:r>
          </w:p>
          <w:p w14:paraId="7FECD465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D2565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07387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C1BC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</w:p>
        </w:tc>
      </w:tr>
      <w:tr w:rsidR="002C38B0" w:rsidRPr="00926D05" w14:paraId="69B2C03F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2AF7A" w14:textId="6E5AE32F" w:rsidR="002C38B0" w:rsidRPr="00926D05" w:rsidRDefault="00002177" w:rsidP="001A4D5A">
            <w:pPr>
              <w:pStyle w:val="TabelaszerokaNormalny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Rozdział </w:t>
            </w:r>
            <w:r w:rsidR="002C38B0" w:rsidRPr="00926D05">
              <w:rPr>
                <w:b/>
                <w:sz w:val="22"/>
                <w:szCs w:val="22"/>
              </w:rPr>
              <w:t>VI. Kryzys i upadek Rzeczypospolitej</w:t>
            </w:r>
          </w:p>
        </w:tc>
      </w:tr>
      <w:tr w:rsidR="002C38B0" w:rsidRPr="00926D05" w14:paraId="5B08803B" w14:textId="77777777" w:rsidTr="0032033B">
        <w:trPr>
          <w:trHeight w:val="14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246E" w14:textId="688B8571" w:rsidR="002C38B0" w:rsidRPr="00926D05" w:rsidRDefault="00F12E1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38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046E1" w14:textId="54A68D3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2C38B0" w:rsidRPr="00926D05">
              <w:rPr>
                <w:rFonts w:ascii="Cambria" w:hAnsi="Cambria"/>
                <w:sz w:val="22"/>
              </w:rPr>
              <w:t xml:space="preserve">Czasy saskie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C2B69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4EF56" w14:textId="77777777" w:rsidR="002A5B7A" w:rsidRPr="00926D05" w:rsidRDefault="002A5B7A" w:rsidP="002A5B7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Przemiany ustrojowe, społeczno-gospodarcze i kulturowe w Rosji, Prusach i Austrii</w:t>
            </w:r>
          </w:p>
          <w:p w14:paraId="38BA36C8" w14:textId="2DEA0EB0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August II Mocny na tronie Rzeczypospolitej</w:t>
            </w:r>
          </w:p>
          <w:p w14:paraId="5AD4761D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Wybuch i przebieg wielkiej wojny północnej</w:t>
            </w:r>
          </w:p>
          <w:p w14:paraId="3610A96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Sejm Niemy i jego znaczenie</w:t>
            </w:r>
          </w:p>
          <w:p w14:paraId="383F254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Podwójna elekcja w 1733 r.</w:t>
            </w:r>
          </w:p>
          <w:p w14:paraId="6986580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Sytuacja Rzeczypospolitej w czasach rządów Augusta III Sasa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47E71" w14:textId="1C7EDE92" w:rsidR="00FF0121" w:rsidRPr="00926D05" w:rsidRDefault="00FF0121" w:rsidP="00FF0121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XXIV. Europa w dobie oświecenia. Uczeń:</w:t>
            </w:r>
          </w:p>
          <w:p w14:paraId="45E722C2" w14:textId="4AFA2BE7" w:rsidR="00686F7F" w:rsidRDefault="00D20571" w:rsidP="008B5BED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3) </w:t>
            </w:r>
            <w:r w:rsidRPr="00D20571">
              <w:rPr>
                <w:sz w:val="22"/>
                <w:szCs w:val="22"/>
                <w:lang w:eastAsia="pl-PL"/>
              </w:rPr>
              <w:t>charakteryzuje procesy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D20571">
              <w:rPr>
                <w:sz w:val="22"/>
                <w:szCs w:val="22"/>
                <w:lang w:eastAsia="pl-PL"/>
              </w:rPr>
              <w:t>modernizacyjne w państwach</w:t>
            </w:r>
            <w:r w:rsidR="008B5BED">
              <w:rPr>
                <w:sz w:val="22"/>
                <w:szCs w:val="22"/>
                <w:lang w:eastAsia="pl-PL"/>
              </w:rPr>
              <w:t xml:space="preserve"> </w:t>
            </w:r>
            <w:r w:rsidRPr="00D20571">
              <w:rPr>
                <w:sz w:val="22"/>
                <w:szCs w:val="22"/>
                <w:lang w:eastAsia="pl-PL"/>
              </w:rPr>
              <w:t>sąsiadujących z Rzecząpospolitą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D20571">
              <w:rPr>
                <w:sz w:val="22"/>
                <w:szCs w:val="22"/>
                <w:lang w:eastAsia="pl-PL"/>
              </w:rPr>
              <w:t>Obojga Narodów.</w:t>
            </w:r>
          </w:p>
          <w:p w14:paraId="7B28263D" w14:textId="77777777" w:rsidR="006A6EBD" w:rsidRDefault="006A6EBD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D5FE770" w14:textId="7610BCCE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XXVI. Rzeczpospolita w XVIII w. (od czasów saskich do Konstytucji 3 maja). Uczeń: </w:t>
            </w:r>
          </w:p>
          <w:p w14:paraId="527A7DB2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i ocenia sytuację wewnętrzną i międzynarodową Rzeczypospolitej w czasach saskich; </w:t>
            </w:r>
          </w:p>
          <w:p w14:paraId="61ECF88F" w14:textId="2C091F95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charakteryzuje politykę Rosji, Prus i Austrii wobec Rzeczypospolitej, wskazując przejawy osłabienia suwerenności państwa polskiego.</w:t>
            </w:r>
          </w:p>
        </w:tc>
      </w:tr>
      <w:tr w:rsidR="002C38B0" w:rsidRPr="00926D05" w14:paraId="3312419F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420E" w14:textId="3E7425B9" w:rsidR="002C38B0" w:rsidRPr="00926D05" w:rsidRDefault="00F12E1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EFF21" w14:textId="103EEBBC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Początki panowania Stanisława Augusta Poniatowskiego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E927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6CF3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Elekcja Stanisława Poniatowskiego</w:t>
            </w:r>
          </w:p>
          <w:p w14:paraId="0147D928" w14:textId="28B02C49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Reformy </w:t>
            </w:r>
            <w:r w:rsidR="00BE13F0">
              <w:rPr>
                <w:sz w:val="22"/>
                <w:szCs w:val="22"/>
                <w:lang w:eastAsia="pl-PL"/>
              </w:rPr>
              <w:t>sejmu konwokacyjnego i w pierwszych latach panowania Sta</w:t>
            </w:r>
            <w:r w:rsidRPr="00926D05">
              <w:rPr>
                <w:sz w:val="22"/>
                <w:szCs w:val="22"/>
                <w:lang w:eastAsia="pl-PL"/>
              </w:rPr>
              <w:t>nisława Augusta</w:t>
            </w:r>
          </w:p>
          <w:p w14:paraId="3C629026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Konfederacja barska</w:t>
            </w:r>
          </w:p>
          <w:p w14:paraId="2C40D9A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I rozbiór Rzeczypospolitej</w:t>
            </w:r>
          </w:p>
          <w:p w14:paraId="4EE98992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A5330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XXVI. Rzeczpospolita w XVIII w. (od czasów saskich do Konstytucji 3 maja). Uczeń: </w:t>
            </w:r>
          </w:p>
          <w:p w14:paraId="3C0A53B7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charakteryzuje politykę Rosji, Prus i Austrii wobec Rzeczypospolitej, wskazując przejawy osłabienia suwerenności państwa polskiego; </w:t>
            </w:r>
          </w:p>
          <w:p w14:paraId="1FFFDCD0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3) przedstawia reformy z pierwszych lat panowania Stanisława Augusta; </w:t>
            </w:r>
          </w:p>
          <w:p w14:paraId="704F7396" w14:textId="58C49429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4) wyjaśnia przyczyny i przedstawia zasięg terytorialny pierwszego rozbioru Rzeczypospolitej</w:t>
            </w:r>
            <w:r w:rsidR="009E0592" w:rsidRPr="00926D05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02094C40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C3B9D" w14:textId="637342C5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4</w:t>
            </w:r>
            <w:r w:rsidR="00F12E10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7E17B" w14:textId="5DF83F9C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 xml:space="preserve">Oświecenie w Rzeczypospolitej 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217A7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2582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Początki oświecenia na ziemiach polskich</w:t>
            </w:r>
          </w:p>
          <w:p w14:paraId="42DCB481" w14:textId="28057E79" w:rsidR="00BE13F0" w:rsidRPr="00926D05" w:rsidRDefault="00BE13F0" w:rsidP="00BE13F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Mecenat Stanisława Augusta </w:t>
            </w:r>
          </w:p>
          <w:p w14:paraId="4128D573" w14:textId="77777777" w:rsidR="00BE13F0" w:rsidRDefault="00BE13F0" w:rsidP="00D63F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Sztuki plastyczne</w:t>
            </w:r>
            <w:r w:rsidRPr="00BE13F0">
              <w:rPr>
                <w:sz w:val="22"/>
                <w:szCs w:val="22"/>
                <w:lang w:eastAsia="pl-PL"/>
              </w:rPr>
              <w:t xml:space="preserve"> </w:t>
            </w:r>
          </w:p>
          <w:p w14:paraId="7B77220B" w14:textId="22696A89" w:rsidR="002C38B0" w:rsidRPr="00BE13F0" w:rsidRDefault="00BE13F0" w:rsidP="00D63F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BE13F0">
              <w:rPr>
                <w:sz w:val="22"/>
                <w:szCs w:val="22"/>
                <w:lang w:eastAsia="pl-PL"/>
              </w:rPr>
              <w:t>Edukacja (</w:t>
            </w:r>
            <w:r w:rsidR="002C38B0" w:rsidRPr="00BE13F0">
              <w:rPr>
                <w:sz w:val="22"/>
                <w:szCs w:val="22"/>
                <w:lang w:eastAsia="pl-PL"/>
              </w:rPr>
              <w:t>Komisja Edukacji Narodowej</w:t>
            </w:r>
            <w:r w:rsidRPr="00BE13F0">
              <w:rPr>
                <w:sz w:val="22"/>
                <w:szCs w:val="22"/>
                <w:lang w:eastAsia="pl-PL"/>
              </w:rPr>
              <w:t xml:space="preserve">, </w:t>
            </w:r>
            <w:r w:rsidR="002C38B0" w:rsidRPr="00BE13F0">
              <w:rPr>
                <w:sz w:val="22"/>
                <w:szCs w:val="22"/>
                <w:lang w:eastAsia="pl-PL"/>
              </w:rPr>
              <w:t>Towarzystwo do Ksiąg Elementarnych</w:t>
            </w:r>
            <w:r>
              <w:rPr>
                <w:sz w:val="22"/>
                <w:szCs w:val="22"/>
                <w:lang w:eastAsia="pl-PL"/>
              </w:rPr>
              <w:t>) i nauka</w:t>
            </w:r>
          </w:p>
          <w:p w14:paraId="0B1811DC" w14:textId="0C736DB4" w:rsidR="002C38B0" w:rsidRPr="00BE13F0" w:rsidRDefault="002C38B0" w:rsidP="00BE13F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Literatura piękna i polityczna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E7783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XXVI. Rzeczpospolita w XVIII w. (od czasów saskich do Konstytucji 3 maja). Uczeń: </w:t>
            </w:r>
          </w:p>
          <w:p w14:paraId="3571DFBE" w14:textId="5B63A40C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przedstawia reformy z pierwszych lat panowania Stanisława Augusta</w:t>
            </w:r>
            <w:r w:rsidR="000D2F4F">
              <w:rPr>
                <w:sz w:val="22"/>
                <w:szCs w:val="22"/>
                <w:lang w:eastAsia="pl-PL"/>
              </w:rPr>
              <w:t>.</w:t>
            </w:r>
          </w:p>
          <w:p w14:paraId="36294467" w14:textId="77777777" w:rsidR="00160BD7" w:rsidRPr="00926D05" w:rsidRDefault="00160BD7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EE7D481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XXVIII. Kultura doby oświecenia w Rzeczypospolitej. Uczeń: </w:t>
            </w:r>
          </w:p>
          <w:p w14:paraId="11F94297" w14:textId="149C2A9A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</w:t>
            </w:r>
            <w:r w:rsidR="00EF52DC" w:rsidRPr="00EF52DC">
              <w:rPr>
                <w:sz w:val="22"/>
                <w:szCs w:val="22"/>
                <w:lang w:eastAsia="pl-PL"/>
              </w:rPr>
              <w:t>rozpoznaje dokonania polskiego</w:t>
            </w:r>
            <w:r w:rsidR="00EF52DC">
              <w:rPr>
                <w:sz w:val="22"/>
                <w:szCs w:val="22"/>
                <w:lang w:eastAsia="pl-PL"/>
              </w:rPr>
              <w:t xml:space="preserve"> </w:t>
            </w:r>
            <w:r w:rsidR="00EF52DC" w:rsidRPr="00EF52DC">
              <w:rPr>
                <w:sz w:val="22"/>
                <w:szCs w:val="22"/>
                <w:lang w:eastAsia="pl-PL"/>
              </w:rPr>
              <w:t>oświecenia w dziedzinie kultury w</w:t>
            </w:r>
            <w:r w:rsidR="00EF52DC">
              <w:rPr>
                <w:sz w:val="22"/>
                <w:szCs w:val="22"/>
                <w:lang w:eastAsia="pl-PL"/>
              </w:rPr>
              <w:t xml:space="preserve"> </w:t>
            </w:r>
            <w:r w:rsidR="00EF52DC" w:rsidRPr="00EF52DC">
              <w:rPr>
                <w:sz w:val="22"/>
                <w:szCs w:val="22"/>
                <w:lang w:eastAsia="pl-PL"/>
              </w:rPr>
              <w:t>odniesieniu do swojego regionu;</w:t>
            </w:r>
          </w:p>
          <w:p w14:paraId="6CA1460D" w14:textId="48615421" w:rsidR="00160BD7" w:rsidRPr="00926D05" w:rsidRDefault="007D3B0C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2C38B0" w:rsidRPr="00926D05">
              <w:rPr>
                <w:sz w:val="22"/>
                <w:szCs w:val="22"/>
                <w:lang w:eastAsia="pl-PL"/>
              </w:rPr>
              <w:t>) omawia rolę instytucji oświeceniowych (Komisja Edukacji Narodowej, Biblioteka Załuskich).</w:t>
            </w:r>
          </w:p>
        </w:tc>
      </w:tr>
      <w:tr w:rsidR="002C38B0" w:rsidRPr="00926D05" w14:paraId="5EA7DA79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ED98A" w14:textId="54DB81EE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4</w:t>
            </w:r>
            <w:r w:rsidR="00F12E10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C5601" w14:textId="2970EB05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 xml:space="preserve">Sejm Wielki </w:t>
            </w:r>
            <w:r w:rsidR="00F12E10" w:rsidRPr="00926D05">
              <w:rPr>
                <w:rFonts w:ascii="Cambria" w:hAnsi="Cambria"/>
                <w:sz w:val="22"/>
              </w:rPr>
              <w:t xml:space="preserve"> i Konstytucja 3 maja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C512A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261D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zwołania Sejmu Wielkiego</w:t>
            </w:r>
          </w:p>
          <w:p w14:paraId="68206E0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Główne stronnictwa Sejmu Wielkiego</w:t>
            </w:r>
          </w:p>
          <w:p w14:paraId="49484FB9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Reformy Sejmu Czteroletniego</w:t>
            </w:r>
          </w:p>
          <w:p w14:paraId="7627496A" w14:textId="77777777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Konstytucja 3 maja</w:t>
            </w:r>
          </w:p>
          <w:p w14:paraId="5C386636" w14:textId="77777777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w obronie Konstytucji 3 maja</w:t>
            </w:r>
          </w:p>
          <w:p w14:paraId="7AB60572" w14:textId="77777777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Konfederacja targowicka</w:t>
            </w:r>
          </w:p>
          <w:p w14:paraId="3F2A55EB" w14:textId="33FBF2D5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II rozbiór Rzeczypospolitej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C97CA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XXVI. Rzeczpospolita w XVIII w. (od czasów saskich do Konstytucji 3 maja). Uczeń: </w:t>
            </w:r>
          </w:p>
          <w:p w14:paraId="7EB1A5A2" w14:textId="4F57F37A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5) wyjaśnia okoliczności zwołania Sejmu Wielkiego i przedstawia jego reformy, ze szczególnym uwzględnieniem postanowień Konstytucji 3 maja.</w:t>
            </w:r>
          </w:p>
          <w:p w14:paraId="7C247A04" w14:textId="77777777" w:rsidR="00160BD7" w:rsidRPr="00926D05" w:rsidRDefault="00160BD7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E88748A" w14:textId="77777777" w:rsidR="00160BD7" w:rsidRPr="00926D05" w:rsidRDefault="00C91C28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XXVII. Upadek Rzeczypospolitej (wojna z Rosją i powstanie kościuszkowskie). Uczeń: </w:t>
            </w:r>
          </w:p>
          <w:p w14:paraId="09863738" w14:textId="1E69DE78" w:rsidR="002B5A0A" w:rsidRPr="00926D05" w:rsidRDefault="00C91C28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wyjaśnia wpływ konfederacji targowickiej na wybuch wojny z Rosją; </w:t>
            </w:r>
          </w:p>
          <w:p w14:paraId="562EDB81" w14:textId="0FEFE743" w:rsidR="00160BD7" w:rsidRPr="00926D05" w:rsidRDefault="00C91C28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opisuje zasięg terytorialny drugiego i trzeciego rozbioru Rzeczypospolitej</w:t>
            </w:r>
            <w:r w:rsidR="00A40B2B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5B133135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AC318" w14:textId="1E610793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4</w:t>
            </w:r>
            <w:r w:rsidR="00F12E10" w:rsidRPr="00926D05">
              <w:rPr>
                <w:rFonts w:ascii="Cambria" w:hAnsi="Cambria"/>
                <w:sz w:val="22"/>
              </w:rPr>
              <w:t>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B22D2" w14:textId="269D8C37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Upadek Rzeczypospolitej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3A77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D07AD" w14:textId="532E6845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powstania</w:t>
            </w:r>
            <w:r w:rsidR="00BF418C">
              <w:rPr>
                <w:sz w:val="22"/>
                <w:szCs w:val="22"/>
                <w:lang w:eastAsia="pl-PL"/>
              </w:rPr>
              <w:t xml:space="preserve"> </w:t>
            </w:r>
            <w:r w:rsidR="00BA3DD0">
              <w:rPr>
                <w:sz w:val="22"/>
                <w:szCs w:val="22"/>
                <w:lang w:eastAsia="pl-PL"/>
              </w:rPr>
              <w:t>kościuszkowskiego</w:t>
            </w:r>
          </w:p>
          <w:p w14:paraId="5FBC6A9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Wybuch powstania i zwycięstwo pod Racławicami</w:t>
            </w:r>
          </w:p>
          <w:p w14:paraId="5A50FF2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Uniwersał połaniecki</w:t>
            </w:r>
          </w:p>
          <w:p w14:paraId="7058BFF9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Przebieg insurekcji</w:t>
            </w:r>
          </w:p>
          <w:p w14:paraId="17C9A0A1" w14:textId="6BD72DDA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III rozbiór </w:t>
            </w:r>
            <w:r w:rsidR="00B132D0">
              <w:rPr>
                <w:sz w:val="22"/>
                <w:szCs w:val="22"/>
                <w:lang w:eastAsia="pl-PL"/>
              </w:rPr>
              <w:t xml:space="preserve">i upadek </w:t>
            </w:r>
            <w:r w:rsidRPr="00926D05">
              <w:rPr>
                <w:sz w:val="22"/>
                <w:szCs w:val="22"/>
                <w:lang w:eastAsia="pl-PL"/>
              </w:rPr>
              <w:t>Rzeczypospolitej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15C15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XXVII. Upadek Rzeczypospolitej (wojna z Rosją i powstanie kościuszkowskie). Uczeń: </w:t>
            </w:r>
          </w:p>
          <w:p w14:paraId="225BFB95" w14:textId="77777777" w:rsidR="00976CD7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charakteryzuje przebieg powstania kościuszkowskiego, z uwzględnieniem roli jego przywódców; </w:t>
            </w:r>
          </w:p>
          <w:p w14:paraId="21C7C5C4" w14:textId="44EBBA6F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3) opisuje zasięg terytorialny drugiego i trzeciego rozbioru Rzeczypospolitej; </w:t>
            </w:r>
          </w:p>
          <w:p w14:paraId="2D240CFE" w14:textId="1B663F40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4) przedstawia przyczyny upadku Rzeczypospolitej w XVIII w.</w:t>
            </w:r>
          </w:p>
        </w:tc>
      </w:tr>
      <w:tr w:rsidR="00F12E10" w:rsidRPr="00926D05" w14:paraId="14B2A9D7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7109B" w14:textId="2F54A5E8" w:rsidR="00F12E10" w:rsidRPr="00926D05" w:rsidRDefault="00F12E10" w:rsidP="00F12E10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 xml:space="preserve">43.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4F00F" w14:textId="07AB0A54" w:rsidR="00F12E10" w:rsidRPr="00926D05" w:rsidRDefault="0032033B" w:rsidP="00F12E10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6. </w:t>
            </w:r>
            <w:r w:rsidR="00F12E10" w:rsidRPr="00926D05">
              <w:rPr>
                <w:rFonts w:ascii="Cambria" w:hAnsi="Cambria"/>
                <w:sz w:val="22"/>
              </w:rPr>
              <w:t>Polacy w wojnach napoleońskich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A6310" w14:textId="759AFEC4" w:rsidR="00F12E10" w:rsidRPr="00926D05" w:rsidRDefault="00F12E10" w:rsidP="00F12E10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B88A9" w14:textId="77777777" w:rsidR="00635853" w:rsidRDefault="00635853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Powstanie </w:t>
            </w:r>
            <w:r w:rsidR="00F12E10" w:rsidRPr="00926D05">
              <w:rPr>
                <w:sz w:val="22"/>
                <w:szCs w:val="22"/>
                <w:lang w:eastAsia="pl-PL"/>
              </w:rPr>
              <w:t>Legion</w:t>
            </w:r>
            <w:r>
              <w:rPr>
                <w:sz w:val="22"/>
                <w:szCs w:val="22"/>
                <w:lang w:eastAsia="pl-PL"/>
              </w:rPr>
              <w:t>ów</w:t>
            </w:r>
            <w:r w:rsidR="00F12E10" w:rsidRPr="00926D05">
              <w:rPr>
                <w:sz w:val="22"/>
                <w:szCs w:val="22"/>
                <w:lang w:eastAsia="pl-PL"/>
              </w:rPr>
              <w:t xml:space="preserve"> </w:t>
            </w:r>
            <w:r w:rsidR="00A36606">
              <w:rPr>
                <w:sz w:val="22"/>
                <w:szCs w:val="22"/>
                <w:lang w:eastAsia="pl-PL"/>
              </w:rPr>
              <w:t>Polski</w:t>
            </w:r>
            <w:r>
              <w:rPr>
                <w:sz w:val="22"/>
                <w:szCs w:val="22"/>
                <w:lang w:eastAsia="pl-PL"/>
              </w:rPr>
              <w:t>ch</w:t>
            </w:r>
            <w:r w:rsidR="00A36606">
              <w:rPr>
                <w:sz w:val="22"/>
                <w:szCs w:val="22"/>
                <w:lang w:eastAsia="pl-PL"/>
              </w:rPr>
              <w:t xml:space="preserve"> we Włoszech</w:t>
            </w:r>
          </w:p>
          <w:p w14:paraId="562C943F" w14:textId="1F0865D7" w:rsidR="00F12E10" w:rsidRPr="00926D05" w:rsidRDefault="00356A07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Walki Legionów Polskich</w:t>
            </w:r>
          </w:p>
          <w:p w14:paraId="7FC74123" w14:textId="2753F4E7" w:rsidR="00160BD7" w:rsidRPr="00926D05" w:rsidRDefault="00757CFF" w:rsidP="00A36606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Znaczenie Legionów Polskich 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CE54" w14:textId="77777777" w:rsidR="00160BD7" w:rsidRPr="00926D05" w:rsidRDefault="00F12E10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XXIX. Epoka napoleońska. Uczeń: </w:t>
            </w:r>
          </w:p>
          <w:p w14:paraId="1A1AE43D" w14:textId="5924FB20" w:rsidR="00F12E10" w:rsidRPr="00926D05" w:rsidRDefault="00227C34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F12E10" w:rsidRPr="00926D05">
              <w:rPr>
                <w:sz w:val="22"/>
                <w:szCs w:val="22"/>
                <w:lang w:eastAsia="pl-PL"/>
              </w:rPr>
              <w:t>) przedstawia przykłady zaangażowania się Polaków po stronie Napoleona, z uwzględnieniem Legionów Polskich we Włoszech.</w:t>
            </w:r>
          </w:p>
        </w:tc>
      </w:tr>
      <w:tr w:rsidR="00F12E10" w:rsidRPr="00926D05" w14:paraId="3081C2AA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3774" w14:textId="2AD68BD1" w:rsidR="00F12E10" w:rsidRPr="00926D05" w:rsidRDefault="00F12E10" w:rsidP="00F12E10">
            <w:pPr>
              <w:pStyle w:val="Standard"/>
              <w:spacing w:after="0"/>
              <w:ind w:left="0" w:firstLine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44.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758B3" w14:textId="209DAA25" w:rsidR="00F12E10" w:rsidRPr="00926D05" w:rsidRDefault="0032033B" w:rsidP="00F12E10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7. </w:t>
            </w:r>
            <w:r w:rsidR="00F12E10" w:rsidRPr="00926D05">
              <w:rPr>
                <w:rFonts w:ascii="Cambria" w:hAnsi="Cambria"/>
                <w:sz w:val="22"/>
              </w:rPr>
              <w:t>Księstwo Warszawskie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292A8" w14:textId="5FC8A7DB" w:rsidR="00F12E10" w:rsidRPr="00926D05" w:rsidRDefault="00F12E10" w:rsidP="00F12E10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C54FA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Powstanie Księstwa Warszawskiego</w:t>
            </w:r>
          </w:p>
          <w:p w14:paraId="32B4BB2F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Ustrój polityczny Księstwa Warszawskiego</w:t>
            </w:r>
          </w:p>
          <w:p w14:paraId="5A7DD509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Sytuacja społeczno-gospodarcza w Księstwie Warszawskim</w:t>
            </w:r>
          </w:p>
          <w:p w14:paraId="6BC9E5F5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Austrią w 1809 r.</w:t>
            </w:r>
          </w:p>
          <w:p w14:paraId="563129BF" w14:textId="3C92F1AD" w:rsidR="00160BD7" w:rsidRPr="00926D05" w:rsidRDefault="00F12E10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Upadek Księstwa Warszawskiego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1BCB7" w14:textId="77777777" w:rsidR="00160BD7" w:rsidRPr="00926D05" w:rsidRDefault="00F12E10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XXIX. Epoka napoleońska. Uczeń: </w:t>
            </w:r>
          </w:p>
          <w:p w14:paraId="371B61C0" w14:textId="4E823C9E" w:rsidR="00F12E10" w:rsidRPr="00926D05" w:rsidRDefault="00225E74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F12E10" w:rsidRPr="00926D05">
              <w:rPr>
                <w:sz w:val="22"/>
                <w:szCs w:val="22"/>
                <w:lang w:eastAsia="pl-PL"/>
              </w:rPr>
              <w:t>) charakteryzuje genezę, ustrój i dzieje Księstwa Warszawskiego.</w:t>
            </w:r>
          </w:p>
        </w:tc>
      </w:tr>
      <w:tr w:rsidR="002C38B0" w:rsidRPr="00926D05" w14:paraId="1F2005F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39C4B" w14:textId="423E09FC" w:rsidR="002C38B0" w:rsidRPr="00926D05" w:rsidRDefault="00F12E10" w:rsidP="00B254E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45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794FFC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46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F9B2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FD99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B7F6D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43EF4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4D5E39" w:rsidRPr="00926D05" w14:paraId="7C4A333B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18223" w14:textId="2FCA7F0E" w:rsidR="004D5E39" w:rsidRPr="00926D05" w:rsidRDefault="00002177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b/>
                <w:sz w:val="22"/>
              </w:rPr>
              <w:t xml:space="preserve">Rozdział </w:t>
            </w:r>
            <w:r w:rsidR="004D5E39" w:rsidRPr="00926D05">
              <w:rPr>
                <w:b/>
                <w:sz w:val="22"/>
                <w:szCs w:val="22"/>
              </w:rPr>
              <w:t xml:space="preserve">VII. Powrót </w:t>
            </w:r>
            <w:r w:rsidR="009D3FA8" w:rsidRPr="00926D05">
              <w:rPr>
                <w:b/>
                <w:sz w:val="22"/>
                <w:szCs w:val="22"/>
              </w:rPr>
              <w:t>s</w:t>
            </w:r>
            <w:r w:rsidR="004D5E39" w:rsidRPr="00926D05">
              <w:rPr>
                <w:b/>
                <w:sz w:val="22"/>
                <w:szCs w:val="22"/>
              </w:rPr>
              <w:t xml:space="preserve">tarego </w:t>
            </w:r>
            <w:r w:rsidR="009D3FA8" w:rsidRPr="00926D05">
              <w:rPr>
                <w:b/>
                <w:sz w:val="22"/>
                <w:szCs w:val="22"/>
              </w:rPr>
              <w:t>ł</w:t>
            </w:r>
            <w:r w:rsidR="004D5E39" w:rsidRPr="00926D05">
              <w:rPr>
                <w:b/>
                <w:sz w:val="22"/>
                <w:szCs w:val="22"/>
              </w:rPr>
              <w:t>adu</w:t>
            </w:r>
          </w:p>
        </w:tc>
      </w:tr>
      <w:tr w:rsidR="004D5E39" w:rsidRPr="00926D05" w14:paraId="633AC5D7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7203" w14:textId="57A483A3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47.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A266" w14:textId="19562174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1.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>Kongres wiedeński i jego następstwa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FD91" w14:textId="052A6C8D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0D40" w14:textId="77777777" w:rsidR="004D5E39" w:rsidRPr="00926D05" w:rsidRDefault="004D5E39" w:rsidP="0031275F">
            <w:pPr>
              <w:pStyle w:val="Tabelaszerokalistapunktowana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Cele polityczne kongresu wiedeńskiego</w:t>
            </w:r>
          </w:p>
          <w:p w14:paraId="6F703AA5" w14:textId="77777777" w:rsidR="004D5E39" w:rsidRPr="00926D05" w:rsidRDefault="004D5E39" w:rsidP="0031275F">
            <w:pPr>
              <w:pStyle w:val="Tabelaszerokalistapunktowana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Zasady ustanowione na kongresie wiedeńskim (restauracja, legitymizm, równowaga europejska) i ustalenia dotyczące granic państw europejskich</w:t>
            </w:r>
          </w:p>
          <w:p w14:paraId="3F86C972" w14:textId="77777777" w:rsidR="004D5E39" w:rsidRPr="00926D05" w:rsidRDefault="004D5E39" w:rsidP="0031275F">
            <w:pPr>
              <w:pStyle w:val="Tabelaszerokalistapunktowana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Święte Przymierze </w:t>
            </w:r>
          </w:p>
          <w:p w14:paraId="74698DB2" w14:textId="2A4EE261" w:rsidR="004D5E39" w:rsidRPr="00926D05" w:rsidRDefault="002F4154" w:rsidP="0056293E">
            <w:pPr>
              <w:pStyle w:val="Tabelaszerokalistapunktowana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Próby podważania systemu wiedeńskiego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922BB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106DE6C5" w14:textId="501FB4BE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1) przedstawia decyzje kongresu wiedeńskiego w odniesieniu do Europy i świata, z uwzględnieniem podziału ziem polskich</w:t>
            </w:r>
            <w:r w:rsidR="00AB2465">
              <w:rPr>
                <w:sz w:val="22"/>
                <w:szCs w:val="22"/>
              </w:rPr>
              <w:t>.</w:t>
            </w:r>
          </w:p>
        </w:tc>
      </w:tr>
      <w:tr w:rsidR="004D5E39" w:rsidRPr="00926D05" w14:paraId="256E1A8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D8E6D" w14:textId="03E9610F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48.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D8EE4" w14:textId="13ECEF1A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2.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 xml:space="preserve">Rewolucja przemysłowa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8983" w14:textId="649B31D2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3329C" w14:textId="786B60A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Rewolucja agrarna i industrializacja </w:t>
            </w:r>
            <w:r w:rsidR="008221DC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państw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europejskich </w:t>
            </w:r>
          </w:p>
          <w:p w14:paraId="31496509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autoSpaceDN w:val="0"/>
              <w:ind w:left="227" w:hanging="227"/>
              <w:textAlignment w:val="baseline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Rozwój komunikacji i transportu</w:t>
            </w:r>
          </w:p>
          <w:p w14:paraId="2AD27108" w14:textId="77777777" w:rsidR="009056A5" w:rsidRPr="00926D05" w:rsidRDefault="004D5E39" w:rsidP="009056A5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autoSpaceDN w:val="0"/>
              <w:ind w:left="227" w:hanging="227"/>
              <w:textAlignment w:val="baseline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Stany Zjednoczone ważnym ośrodkiem rewolucji przemysłowej</w:t>
            </w:r>
          </w:p>
          <w:p w14:paraId="660B2168" w14:textId="56B7C2BD" w:rsidR="009056A5" w:rsidRPr="00926D05" w:rsidRDefault="004D5E39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autoSpaceDN w:val="0"/>
              <w:ind w:left="227" w:hanging="227"/>
              <w:textAlignment w:val="baseline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Skutki rewolucji przemysłowej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1BB94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51A916AB" w14:textId="0B1D7188" w:rsidR="00213BB2" w:rsidRPr="00213BB2" w:rsidRDefault="00647BCF" w:rsidP="00213BB2">
            <w:pPr>
              <w:pStyle w:val="TabelaszerokaNormaln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5E39" w:rsidRPr="00926D05">
              <w:rPr>
                <w:sz w:val="22"/>
                <w:szCs w:val="22"/>
              </w:rPr>
              <w:t xml:space="preserve">) </w:t>
            </w:r>
            <w:r w:rsidR="00213BB2" w:rsidRPr="00213BB2">
              <w:rPr>
                <w:sz w:val="22"/>
                <w:szCs w:val="22"/>
              </w:rPr>
              <w:t>przedstawia przebieg rewolucji</w:t>
            </w:r>
            <w:r w:rsidR="00213BB2">
              <w:rPr>
                <w:sz w:val="22"/>
                <w:szCs w:val="22"/>
              </w:rPr>
              <w:t xml:space="preserve"> </w:t>
            </w:r>
            <w:r w:rsidR="00213BB2" w:rsidRPr="00213BB2">
              <w:rPr>
                <w:sz w:val="22"/>
                <w:szCs w:val="22"/>
              </w:rPr>
              <w:t>przemysłowej oraz wskazuje jej</w:t>
            </w:r>
          </w:p>
          <w:p w14:paraId="540D832C" w14:textId="383CF19A" w:rsidR="004D5E39" w:rsidRPr="00926D05" w:rsidRDefault="00213BB2" w:rsidP="00213BB2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213BB2">
              <w:rPr>
                <w:sz w:val="22"/>
                <w:szCs w:val="22"/>
              </w:rPr>
              <w:t>najważniejsze konsekwencje</w:t>
            </w:r>
            <w:r>
              <w:rPr>
                <w:sz w:val="22"/>
                <w:szCs w:val="22"/>
              </w:rPr>
              <w:t xml:space="preserve"> </w:t>
            </w:r>
            <w:r w:rsidRPr="00213BB2">
              <w:rPr>
                <w:sz w:val="22"/>
                <w:szCs w:val="22"/>
              </w:rPr>
              <w:t>społeczno-gospodarcz</w:t>
            </w:r>
            <w:r w:rsidR="00AB2465">
              <w:rPr>
                <w:sz w:val="22"/>
                <w:szCs w:val="22"/>
              </w:rPr>
              <w:t>e.</w:t>
            </w:r>
          </w:p>
        </w:tc>
      </w:tr>
      <w:tr w:rsidR="004D5E39" w:rsidRPr="00926D05" w14:paraId="037489B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D794D" w14:textId="72F40AA0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lastRenderedPageBreak/>
              <w:t>49.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6D91" w14:textId="52E9A6E8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3.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 xml:space="preserve">Nowe idee polityczne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3169" w14:textId="54E7939D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CB65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Narodziny nowych nurtów politycznych (konserwatyzm, liberalizm, socjalizm utopijny i komunizm)</w:t>
            </w:r>
          </w:p>
          <w:p w14:paraId="2C85C7F8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Ideologie liberalizmu i konserwatyzmu</w:t>
            </w:r>
          </w:p>
          <w:p w14:paraId="1482463C" w14:textId="77777777" w:rsidR="000567B9" w:rsidRDefault="004D5E39" w:rsidP="000567B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Kształtowanie się ruchu robotniczego</w:t>
            </w:r>
          </w:p>
          <w:p w14:paraId="53076BE6" w14:textId="3994976F" w:rsidR="009056A5" w:rsidRPr="000567B9" w:rsidRDefault="004D5E39" w:rsidP="000567B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0567B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Ideologia socjalizmu utopijnego i komunizmu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026EA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5EC33FD4" w14:textId="75B91D1A" w:rsidR="004D5E39" w:rsidRPr="00926D05" w:rsidRDefault="00F239F3" w:rsidP="004D5E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3</w:t>
            </w:r>
            <w:r w:rsidR="004D5E39" w:rsidRPr="00926D05">
              <w:rPr>
                <w:sz w:val="22"/>
                <w:szCs w:val="22"/>
              </w:rPr>
              <w:t>) omawia najważniejsze prądy kulturowe oraz nurty ideowe I poł. XIX w.</w:t>
            </w:r>
          </w:p>
        </w:tc>
      </w:tr>
      <w:tr w:rsidR="004D5E39" w:rsidRPr="00926D05" w14:paraId="4B0D703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E0BF" w14:textId="3BA1D461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BA67F" w14:textId="6B8B4226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4.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 xml:space="preserve">Wiosna Ludów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F4F4C" w14:textId="7DF1A8CB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57765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Geneza Wiosny Ludów </w:t>
            </w:r>
          </w:p>
          <w:p w14:paraId="10223D14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Rewolucja lutowa i zmiany ustrojowe we Francji</w:t>
            </w:r>
          </w:p>
          <w:p w14:paraId="0C8DE483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Rewolucja wiedeńska</w:t>
            </w:r>
          </w:p>
          <w:p w14:paraId="3A842A91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Powstanie węgierskie </w:t>
            </w:r>
          </w:p>
          <w:p w14:paraId="7B61C042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Powstania i rewolucje w Prusach i krajach niemieckich</w:t>
            </w:r>
          </w:p>
          <w:p w14:paraId="70199E08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Rewolucje i powstania w państwach włoskich </w:t>
            </w:r>
          </w:p>
          <w:p w14:paraId="4451E56F" w14:textId="231615E1" w:rsidR="009056A5" w:rsidRPr="00A729D7" w:rsidRDefault="004D5E39" w:rsidP="00A729D7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Skutki Wiosny Ludów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F9A2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14DBB077" w14:textId="6A316A46" w:rsidR="004D5E39" w:rsidRPr="00926D05" w:rsidRDefault="007644BB" w:rsidP="004D5E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4</w:t>
            </w:r>
            <w:r w:rsidR="004D5E39" w:rsidRPr="00926D05">
              <w:rPr>
                <w:sz w:val="22"/>
                <w:szCs w:val="22"/>
              </w:rPr>
              <w:t xml:space="preserve">) wyjaśnia genezę i skutki Wiosny Ludów. </w:t>
            </w:r>
          </w:p>
        </w:tc>
      </w:tr>
      <w:tr w:rsidR="004D5E39" w:rsidRPr="00926D05" w14:paraId="0EE43FA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71079" w14:textId="5A663061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51.–52</w:t>
            </w:r>
            <w:r w:rsidR="000079DB" w:rsidRPr="00926D05">
              <w:rPr>
                <w:rFonts w:ascii="Cambria" w:hAnsi="Cambria"/>
                <w:sz w:val="22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F9AF1" w14:textId="4A00FE59" w:rsidR="004D5E39" w:rsidRPr="00926D05" w:rsidRDefault="004D5E39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Lekcja powtórzeniowa (+ sprawdzian)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7F71B" w14:textId="232A768C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F7B56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B5262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4D5E39" w:rsidRPr="00926D05" w14:paraId="5E501F83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D7361" w14:textId="06791508" w:rsidR="004D5E39" w:rsidRPr="00926D05" w:rsidRDefault="00002177" w:rsidP="004D5E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b/>
                <w:sz w:val="22"/>
              </w:rPr>
              <w:t xml:space="preserve">Rozdział </w:t>
            </w:r>
            <w:r w:rsidR="004D5E39" w:rsidRPr="00926D05">
              <w:rPr>
                <w:b/>
                <w:sz w:val="22"/>
                <w:szCs w:val="22"/>
              </w:rPr>
              <w:t xml:space="preserve">VIII. Polacy po kongresie wiedeńskim </w:t>
            </w:r>
          </w:p>
        </w:tc>
      </w:tr>
      <w:tr w:rsidR="00D024D1" w:rsidRPr="00926D05" w14:paraId="3169209B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4C38C" w14:textId="5EB34743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EC46D" w14:textId="7FDA088B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1.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Ład wiedeński na ziemiach polskich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25905" w14:textId="0AEB2109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F1BE0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Nowy podział ziem polskich </w:t>
            </w:r>
          </w:p>
          <w:p w14:paraId="0AB65062" w14:textId="021FD3E9" w:rsidR="00D024D1" w:rsidRPr="0051143F" w:rsidRDefault="00D024D1" w:rsidP="00126C05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51143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Ziemie polskie pod panowaniem Prus </w:t>
            </w:r>
            <w:r w:rsidR="0051143F" w:rsidRPr="0051143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oraz </w:t>
            </w:r>
            <w:r w:rsidR="0051143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ich s</w:t>
            </w:r>
            <w:r w:rsidRPr="0051143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ytuacja społeczna i gospodarcza</w:t>
            </w:r>
          </w:p>
          <w:p w14:paraId="13E27B4E" w14:textId="77777777" w:rsidR="001726D2" w:rsidRDefault="001726D2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Rzeczpospolita Krakowska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71450A7E" w14:textId="72A12AA3" w:rsidR="009E0592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Królestwo Galicji i Lodomerii </w:t>
            </w:r>
          </w:p>
          <w:p w14:paraId="42BE0356" w14:textId="3DBFA53F" w:rsidR="009056A5" w:rsidRPr="00926D05" w:rsidRDefault="00D024D1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Ziemie zabrane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D7E31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0E92D103" w14:textId="5BDED146" w:rsidR="00D024D1" w:rsidRPr="00926D05" w:rsidRDefault="00D024D1" w:rsidP="00D024D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1) charakteryzuje sytuację polityczną, społeczno-gospodarczą i kulturową Królestwa Polskiego, ziem zabranych, zaboru pruskiego i austriackiego.</w:t>
            </w:r>
          </w:p>
        </w:tc>
      </w:tr>
      <w:tr w:rsidR="00D024D1" w:rsidRPr="00926D05" w14:paraId="3EBFC2D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A626F" w14:textId="0E0F6278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F2A65" w14:textId="633C250F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2.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Królestwo Polskie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3816" w14:textId="068BC9FE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0BAAA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Ustrój Królestwa Polskiego</w:t>
            </w:r>
          </w:p>
          <w:p w14:paraId="5195D7BC" w14:textId="21C9E9B1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Sytuacja społeczna i gospodarcza</w:t>
            </w:r>
          </w:p>
          <w:p w14:paraId="3BA68433" w14:textId="7BA91EEA" w:rsidR="009056A5" w:rsidRPr="00926D05" w:rsidRDefault="00AC25C9" w:rsidP="00AC25C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Opozycja legalna i nielegalna w Królestwie 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F4A14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7E2A7B0E" w14:textId="67B0C43B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1) charakteryzuje sytuację polityczną, społeczno-gospodarczą i kulturową Królestwa Polskiego, ziem zabranych, zaboru pruskiego i austriackiego.</w:t>
            </w:r>
          </w:p>
        </w:tc>
      </w:tr>
      <w:tr w:rsidR="00D024D1" w:rsidRPr="00926D05" w14:paraId="0DF49B94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F037F" w14:textId="0ED585F6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lastRenderedPageBreak/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E79D" w14:textId="6E1149DD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  <w:lang w:eastAsia="en-US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3.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Powstanie listopadowe </w:t>
            </w:r>
          </w:p>
          <w:p w14:paraId="0C35DC0F" w14:textId="77777777" w:rsidR="00D024D1" w:rsidRPr="00926D05" w:rsidRDefault="00D024D1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D26B" w14:textId="5C42432E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8310C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Przyczyny wybuchu powstania listopadowego </w:t>
            </w:r>
          </w:p>
          <w:p w14:paraId="2AB266AD" w14:textId="77777777" w:rsidR="002B5A0A" w:rsidRDefault="00D024D1" w:rsidP="002B5A0A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Powstanie listopadowe w Królestwie Polskim i na ziemiach zabranych </w:t>
            </w:r>
          </w:p>
          <w:p w14:paraId="01E575A4" w14:textId="4E89849F" w:rsidR="005128FD" w:rsidRPr="00926D05" w:rsidRDefault="005128FD" w:rsidP="002B5A0A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926D05">
              <w:rPr>
                <w:sz w:val="22"/>
                <w:szCs w:val="22"/>
              </w:rPr>
              <w:t>eakcje innych państw europejskich na powstanie listopadowe</w:t>
            </w:r>
          </w:p>
          <w:p w14:paraId="2360085D" w14:textId="3160814C" w:rsidR="009056A5" w:rsidRPr="00926D05" w:rsidRDefault="00D024D1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Skutki powstania listopadowego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C9B03" w14:textId="77777777" w:rsidR="00EF7407" w:rsidRPr="00926D05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4B259B99" w14:textId="77777777" w:rsidR="00B7597F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2) wyjaśnia genezę powstania listopadowego i opisuje jego następstwa; </w:t>
            </w:r>
          </w:p>
          <w:p w14:paraId="362D9687" w14:textId="41763120" w:rsidR="00D024D1" w:rsidRPr="00926D05" w:rsidRDefault="00D024D1" w:rsidP="00EF7407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3) opisuje działania władz powstańczych, charakter toczonych walk oraz międzynarodową reakcję na powstanie</w:t>
            </w:r>
            <w:r w:rsidR="00183283">
              <w:rPr>
                <w:sz w:val="22"/>
                <w:szCs w:val="22"/>
              </w:rPr>
              <w:t xml:space="preserve"> listopadowe.</w:t>
            </w:r>
          </w:p>
        </w:tc>
      </w:tr>
      <w:tr w:rsidR="00D024D1" w:rsidRPr="00926D05" w14:paraId="48B5ECF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F9954" w14:textId="3537AF68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9F624" w14:textId="19569856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4.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Wielka Emigracja i konspiracja w kraju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BFFC" w14:textId="22EF9EA9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67A0E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Wielka Emigracja po powstaniu listopadowym </w:t>
            </w:r>
          </w:p>
          <w:p w14:paraId="56A561EC" w14:textId="7E0132E3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Stronnictwa polityczne Wielkiej Emigracji </w:t>
            </w:r>
          </w:p>
          <w:p w14:paraId="21BB7D6D" w14:textId="77777777" w:rsidR="00D024D1" w:rsidRPr="00926D05" w:rsidRDefault="00D024D1" w:rsidP="00AA4982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Organizacje spiskowe na ziemiach polskich w latach 30. i 40. XIX w. </w:t>
            </w:r>
          </w:p>
          <w:p w14:paraId="30C7766C" w14:textId="77777777" w:rsidR="00E9532A" w:rsidRDefault="00E9532A" w:rsidP="00E9532A">
            <w:pPr>
              <w:pStyle w:val="Tabelaszerokalistapunktowana"/>
              <w:tabs>
                <w:tab w:val="clear" w:pos="360"/>
                <w:tab w:val="left" w:pos="708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Polski romantyzm w literaturze, muzyce i sztuce</w:t>
            </w:r>
          </w:p>
          <w:p w14:paraId="40AA7796" w14:textId="07C38056" w:rsidR="002A3B21" w:rsidRPr="00926D05" w:rsidRDefault="002A3B21" w:rsidP="00E9532A">
            <w:pPr>
              <w:pStyle w:val="Tabelaszerokalistapunktowana"/>
              <w:tabs>
                <w:tab w:val="clear" w:pos="360"/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Mesjanizm</w:t>
            </w:r>
          </w:p>
          <w:p w14:paraId="46A5F898" w14:textId="00D4A593" w:rsidR="00E9532A" w:rsidRPr="00926D05" w:rsidRDefault="00E9532A" w:rsidP="00390B20">
            <w:pPr>
              <w:pStyle w:val="Tabelaszerokalistapunktowana"/>
              <w:numPr>
                <w:ilvl w:val="0"/>
                <w:numId w:val="0"/>
              </w:numPr>
              <w:tabs>
                <w:tab w:val="left" w:pos="708"/>
              </w:tabs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FB7A5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4FF86AF1" w14:textId="77777777" w:rsidR="00EF7407" w:rsidRPr="00926D05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1) charakteryzuje sytuację polityczną, społeczno-gospodarczą i kulturową Królestwa Polskiego, ziem zabranych, zaboru pruskiego i austriackiego; </w:t>
            </w:r>
          </w:p>
          <w:p w14:paraId="05CE8F29" w14:textId="5728D018" w:rsidR="00EF7407" w:rsidRPr="001D1AF7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2) wyjaśnia genezę powstania listopadowego i opisuje jego następstwa</w:t>
            </w:r>
            <w:r w:rsidR="009E0592" w:rsidRPr="00926D05">
              <w:rPr>
                <w:sz w:val="22"/>
                <w:szCs w:val="22"/>
              </w:rPr>
              <w:t>;</w:t>
            </w:r>
            <w:r w:rsidR="00E9532A" w:rsidRPr="00926D05">
              <w:rPr>
                <w:sz w:val="22"/>
                <w:szCs w:val="22"/>
              </w:rPr>
              <w:t xml:space="preserve"> </w:t>
            </w:r>
          </w:p>
          <w:p w14:paraId="683EB516" w14:textId="22AB6DBA" w:rsidR="00D024D1" w:rsidRPr="00926D05" w:rsidRDefault="001D1AF7" w:rsidP="00D024D1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5</w:t>
            </w:r>
            <w:r w:rsidR="00E9532A" w:rsidRPr="00926D05">
              <w:rPr>
                <w:rFonts w:eastAsia="Times New Roman"/>
                <w:sz w:val="22"/>
                <w:szCs w:val="22"/>
                <w:lang w:eastAsia="pl-PL"/>
              </w:rPr>
              <w:t>) rozpoznaje i charakteryzuje dorobek kultury polskiej w I poł</w:t>
            </w:r>
            <w:r w:rsidR="009E0592" w:rsidRPr="00926D05">
              <w:rPr>
                <w:rFonts w:eastAsia="Times New Roman"/>
                <w:sz w:val="22"/>
                <w:szCs w:val="22"/>
                <w:lang w:eastAsia="pl-PL"/>
              </w:rPr>
              <w:t>.</w:t>
            </w:r>
            <w:r w:rsidR="00E9532A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XIX w</w:t>
            </w:r>
            <w:r w:rsidR="009E0592" w:rsidRPr="00926D05">
              <w:rPr>
                <w:rFonts w:eastAsia="Times New Roman"/>
                <w:sz w:val="22"/>
                <w:szCs w:val="22"/>
                <w:lang w:eastAsia="pl-PL"/>
              </w:rPr>
              <w:t>.</w:t>
            </w:r>
            <w:r w:rsidR="00E9532A" w:rsidRPr="00926D05">
              <w:rPr>
                <w:rFonts w:eastAsia="Times New Roman"/>
                <w:sz w:val="22"/>
                <w:szCs w:val="22"/>
                <w:lang w:eastAsia="pl-PL"/>
              </w:rPr>
              <w:t>, ze szczególnym uwzględnieniem romantycznego mesjanizmu.</w:t>
            </w:r>
          </w:p>
        </w:tc>
      </w:tr>
      <w:tr w:rsidR="00D024D1" w:rsidRPr="00926D05" w14:paraId="0E750580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A1366" w14:textId="6BA7F534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7110D" w14:textId="16EE84BB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5.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Wiosna Ludów na ziemiach polskich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5EB8C" w14:textId="59F66116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7793C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Rabacja galicyjska </w:t>
            </w:r>
          </w:p>
          <w:p w14:paraId="3FF2D062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Powstanie krakowskie w 1846 r.</w:t>
            </w:r>
          </w:p>
          <w:p w14:paraId="6131146B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Wiosna Ludów w Wielkopolsce </w:t>
            </w:r>
          </w:p>
          <w:p w14:paraId="32E93E63" w14:textId="3F6C5DAE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Wiosna Ludów w Galicji</w:t>
            </w:r>
          </w:p>
          <w:p w14:paraId="006A532C" w14:textId="738B75A5" w:rsidR="00D024D1" w:rsidRPr="00926D05" w:rsidRDefault="00CA1E4C" w:rsidP="00AA4982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Skutki Wiosny Ludów na ziemiach polskich</w:t>
            </w:r>
            <w:r w:rsidR="00D024D1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D0538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58C34E5C" w14:textId="6B154705" w:rsidR="00D024D1" w:rsidRPr="00926D05" w:rsidRDefault="00D024D1" w:rsidP="002B5A0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4) </w:t>
            </w:r>
            <w:r w:rsidR="00CB5DEF" w:rsidRPr="00CB5DEF">
              <w:rPr>
                <w:sz w:val="22"/>
                <w:szCs w:val="22"/>
              </w:rPr>
              <w:t>wyjaśnia okoliczności, w jakich</w:t>
            </w:r>
            <w:r w:rsidR="00CB5DEF">
              <w:rPr>
                <w:sz w:val="22"/>
                <w:szCs w:val="22"/>
              </w:rPr>
              <w:t xml:space="preserve"> </w:t>
            </w:r>
            <w:r w:rsidR="00CB5DEF" w:rsidRPr="00CB5DEF">
              <w:rPr>
                <w:sz w:val="22"/>
                <w:szCs w:val="22"/>
              </w:rPr>
              <w:t>doszło do rabacji galicyjskiej</w:t>
            </w:r>
            <w:r w:rsidR="00076E55">
              <w:rPr>
                <w:sz w:val="22"/>
                <w:szCs w:val="22"/>
              </w:rPr>
              <w:t>.</w:t>
            </w:r>
          </w:p>
          <w:p w14:paraId="0A057563" w14:textId="17349EF8" w:rsidR="009056A5" w:rsidRPr="00926D05" w:rsidRDefault="009056A5" w:rsidP="002B5A0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D024D1" w:rsidRPr="00926D05" w14:paraId="5A3D656C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C028" w14:textId="42FA8A30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58.–59.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434D9" w14:textId="77777777" w:rsidR="00D024D1" w:rsidRPr="00926D05" w:rsidRDefault="00D024D1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  <w:lang w:eastAsia="en-US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Lekcja powtórzeniowa </w:t>
            </w:r>
          </w:p>
          <w:p w14:paraId="3D74771A" w14:textId="70BC2166" w:rsidR="00D024D1" w:rsidRPr="00926D05" w:rsidRDefault="00D024D1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(+ sprawdzian)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9FF9B" w14:textId="7C5A4B93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AB02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0536D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</w:tbl>
    <w:p w14:paraId="70CF0033" w14:textId="77777777" w:rsidR="002C38B0" w:rsidRPr="00926D05" w:rsidRDefault="002C38B0" w:rsidP="00EF7407"/>
    <w:sectPr w:rsidR="002C38B0" w:rsidRPr="00926D05" w:rsidSect="0032033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E2717" w14:textId="77777777" w:rsidR="00BB0463" w:rsidRDefault="00BB0463" w:rsidP="0056293E">
      <w:pPr>
        <w:spacing w:after="0" w:line="240" w:lineRule="auto"/>
      </w:pPr>
      <w:r>
        <w:separator/>
      </w:r>
    </w:p>
  </w:endnote>
  <w:endnote w:type="continuationSeparator" w:id="0">
    <w:p w14:paraId="56742028" w14:textId="77777777" w:rsidR="00BB0463" w:rsidRDefault="00BB0463" w:rsidP="0056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3DD1" w14:textId="77777777" w:rsidR="00926D05" w:rsidRDefault="00926D05" w:rsidP="0056293E">
    <w:pPr>
      <w:pStyle w:val="StopkaCopyright"/>
      <w:rPr>
        <w:b/>
        <w:noProof/>
        <w:color w:val="auto"/>
        <w:sz w:val="22"/>
        <w:szCs w:val="22"/>
      </w:rPr>
    </w:pPr>
    <w:bookmarkStart w:id="0" w:name="_Hlk138148725"/>
  </w:p>
  <w:sdt>
    <w:sdtPr>
      <w:rPr>
        <w:b/>
        <w:noProof/>
        <w:color w:val="auto"/>
        <w:sz w:val="22"/>
        <w:szCs w:val="22"/>
      </w:rPr>
      <w:id w:val="895244187"/>
      <w:docPartObj>
        <w:docPartGallery w:val="Page Numbers (Bottom of Page)"/>
        <w:docPartUnique/>
      </w:docPartObj>
    </w:sdtPr>
    <w:sdtEndPr>
      <w:rPr>
        <w:b w:val="0"/>
        <w:noProof w:val="0"/>
        <w:color w:val="000000" w:themeColor="text1"/>
        <w:sz w:val="16"/>
        <w:szCs w:val="18"/>
      </w:rPr>
    </w:sdtEndPr>
    <w:sdtContent>
      <w:p w14:paraId="66278CDD" w14:textId="4BBF216D" w:rsidR="00926D05" w:rsidRDefault="00926D05" w:rsidP="0056293E">
        <w:pPr>
          <w:pStyle w:val="StopkaCopyright"/>
        </w:pPr>
        <w:r w:rsidRPr="00F20F8E">
          <w:t>© Copyright by Nowa Era Sp. z o.o.</w:t>
        </w:r>
      </w:p>
      <w:bookmarkEnd w:id="0" w:displacedByCustomXml="next"/>
    </w:sdtContent>
  </w:sdt>
  <w:p w14:paraId="2DBFF1F4" w14:textId="5C400778" w:rsidR="00926D05" w:rsidRDefault="00926D05">
    <w:pPr>
      <w:pStyle w:val="Stopka"/>
    </w:pPr>
  </w:p>
  <w:p w14:paraId="4398AA89" w14:textId="77777777" w:rsidR="00926D05" w:rsidRDefault="00926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E54F" w14:textId="77777777" w:rsidR="00BB0463" w:rsidRDefault="00BB0463" w:rsidP="0056293E">
      <w:pPr>
        <w:spacing w:after="0" w:line="240" w:lineRule="auto"/>
      </w:pPr>
      <w:r>
        <w:separator/>
      </w:r>
    </w:p>
  </w:footnote>
  <w:footnote w:type="continuationSeparator" w:id="0">
    <w:p w14:paraId="3A259900" w14:textId="77777777" w:rsidR="00BB0463" w:rsidRDefault="00BB0463" w:rsidP="0056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7EF9"/>
    <w:multiLevelType w:val="multilevel"/>
    <w:tmpl w:val="B74E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CE7467"/>
    <w:multiLevelType w:val="hybridMultilevel"/>
    <w:tmpl w:val="DEA88FE0"/>
    <w:lvl w:ilvl="0" w:tplc="BB26287E">
      <w:start w:val="2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E260E"/>
    <w:multiLevelType w:val="hybridMultilevel"/>
    <w:tmpl w:val="A532DFD2"/>
    <w:lvl w:ilvl="0" w:tplc="382096BE">
      <w:start w:val="2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1750944">
    <w:abstractNumId w:val="1"/>
  </w:num>
  <w:num w:numId="2" w16cid:durableId="717775860">
    <w:abstractNumId w:val="2"/>
  </w:num>
  <w:num w:numId="3" w16cid:durableId="594945234">
    <w:abstractNumId w:val="4"/>
  </w:num>
  <w:num w:numId="4" w16cid:durableId="548108371">
    <w:abstractNumId w:val="1"/>
  </w:num>
  <w:num w:numId="5" w16cid:durableId="596792410">
    <w:abstractNumId w:val="0"/>
  </w:num>
  <w:num w:numId="6" w16cid:durableId="901133287">
    <w:abstractNumId w:val="5"/>
  </w:num>
  <w:num w:numId="7" w16cid:durableId="2044205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3"/>
    <w:rsid w:val="00002177"/>
    <w:rsid w:val="0000622C"/>
    <w:rsid w:val="000079DB"/>
    <w:rsid w:val="000413BF"/>
    <w:rsid w:val="00041EB4"/>
    <w:rsid w:val="000567B9"/>
    <w:rsid w:val="000666EC"/>
    <w:rsid w:val="000705AD"/>
    <w:rsid w:val="00076E55"/>
    <w:rsid w:val="000C6E0A"/>
    <w:rsid w:val="000D10B4"/>
    <w:rsid w:val="000D2F4F"/>
    <w:rsid w:val="000E1F62"/>
    <w:rsid w:val="000E6739"/>
    <w:rsid w:val="000F5A21"/>
    <w:rsid w:val="000F74D7"/>
    <w:rsid w:val="000F7E53"/>
    <w:rsid w:val="00106E85"/>
    <w:rsid w:val="00111161"/>
    <w:rsid w:val="00112466"/>
    <w:rsid w:val="00122215"/>
    <w:rsid w:val="00127D39"/>
    <w:rsid w:val="00140303"/>
    <w:rsid w:val="00154AD0"/>
    <w:rsid w:val="00160BD7"/>
    <w:rsid w:val="001726D2"/>
    <w:rsid w:val="001764B6"/>
    <w:rsid w:val="00183283"/>
    <w:rsid w:val="00186168"/>
    <w:rsid w:val="001A2A16"/>
    <w:rsid w:val="001A4D5A"/>
    <w:rsid w:val="001B5714"/>
    <w:rsid w:val="001B5ECA"/>
    <w:rsid w:val="001B7D99"/>
    <w:rsid w:val="001C3F47"/>
    <w:rsid w:val="001D1AF7"/>
    <w:rsid w:val="001E0717"/>
    <w:rsid w:val="001F2DEA"/>
    <w:rsid w:val="001F6209"/>
    <w:rsid w:val="002038EC"/>
    <w:rsid w:val="002123D8"/>
    <w:rsid w:val="00213BB2"/>
    <w:rsid w:val="00225E74"/>
    <w:rsid w:val="00227C34"/>
    <w:rsid w:val="00266A0D"/>
    <w:rsid w:val="00271165"/>
    <w:rsid w:val="00290355"/>
    <w:rsid w:val="002A2436"/>
    <w:rsid w:val="002A29F5"/>
    <w:rsid w:val="002A3B21"/>
    <w:rsid w:val="002A5B7A"/>
    <w:rsid w:val="002B5A0A"/>
    <w:rsid w:val="002C38B0"/>
    <w:rsid w:val="002D5EEB"/>
    <w:rsid w:val="002E5986"/>
    <w:rsid w:val="002F4154"/>
    <w:rsid w:val="00301548"/>
    <w:rsid w:val="0031275F"/>
    <w:rsid w:val="0032033B"/>
    <w:rsid w:val="00320733"/>
    <w:rsid w:val="00320E6F"/>
    <w:rsid w:val="003223D6"/>
    <w:rsid w:val="00331706"/>
    <w:rsid w:val="0034140E"/>
    <w:rsid w:val="00346FC4"/>
    <w:rsid w:val="00350788"/>
    <w:rsid w:val="00356A07"/>
    <w:rsid w:val="00360E2E"/>
    <w:rsid w:val="003823D2"/>
    <w:rsid w:val="00390B20"/>
    <w:rsid w:val="00395167"/>
    <w:rsid w:val="003A4413"/>
    <w:rsid w:val="003B7960"/>
    <w:rsid w:val="003C004A"/>
    <w:rsid w:val="003C08DF"/>
    <w:rsid w:val="003C4E47"/>
    <w:rsid w:val="003C5765"/>
    <w:rsid w:val="004008D2"/>
    <w:rsid w:val="00400E51"/>
    <w:rsid w:val="00414611"/>
    <w:rsid w:val="004254FE"/>
    <w:rsid w:val="004345D7"/>
    <w:rsid w:val="00442C21"/>
    <w:rsid w:val="004437D5"/>
    <w:rsid w:val="00457008"/>
    <w:rsid w:val="00462E11"/>
    <w:rsid w:val="004663B2"/>
    <w:rsid w:val="0046740A"/>
    <w:rsid w:val="0046781F"/>
    <w:rsid w:val="004A6A60"/>
    <w:rsid w:val="004C0647"/>
    <w:rsid w:val="004D5E39"/>
    <w:rsid w:val="004D7D99"/>
    <w:rsid w:val="0051143F"/>
    <w:rsid w:val="005128FD"/>
    <w:rsid w:val="00540ED3"/>
    <w:rsid w:val="005622AA"/>
    <w:rsid w:val="0056293E"/>
    <w:rsid w:val="00577FE4"/>
    <w:rsid w:val="00594FDF"/>
    <w:rsid w:val="005C4685"/>
    <w:rsid w:val="005E486D"/>
    <w:rsid w:val="005F11A1"/>
    <w:rsid w:val="006129B1"/>
    <w:rsid w:val="00617387"/>
    <w:rsid w:val="00623BC4"/>
    <w:rsid w:val="00635853"/>
    <w:rsid w:val="00647BCF"/>
    <w:rsid w:val="0067577F"/>
    <w:rsid w:val="00686F7F"/>
    <w:rsid w:val="006911F0"/>
    <w:rsid w:val="00692735"/>
    <w:rsid w:val="0069598F"/>
    <w:rsid w:val="006A6EBD"/>
    <w:rsid w:val="006B1E86"/>
    <w:rsid w:val="006B5E86"/>
    <w:rsid w:val="006D2CB6"/>
    <w:rsid w:val="006D3844"/>
    <w:rsid w:val="006E3258"/>
    <w:rsid w:val="006E465B"/>
    <w:rsid w:val="0070215C"/>
    <w:rsid w:val="00702CE7"/>
    <w:rsid w:val="00725186"/>
    <w:rsid w:val="00731461"/>
    <w:rsid w:val="00731E8A"/>
    <w:rsid w:val="00737858"/>
    <w:rsid w:val="0074461A"/>
    <w:rsid w:val="00751D25"/>
    <w:rsid w:val="0075409E"/>
    <w:rsid w:val="007577C3"/>
    <w:rsid w:val="00757CFF"/>
    <w:rsid w:val="007644BB"/>
    <w:rsid w:val="00786BBF"/>
    <w:rsid w:val="00791A32"/>
    <w:rsid w:val="00794FFC"/>
    <w:rsid w:val="007B309A"/>
    <w:rsid w:val="007B792A"/>
    <w:rsid w:val="007D3B0C"/>
    <w:rsid w:val="007D68B0"/>
    <w:rsid w:val="007E09B6"/>
    <w:rsid w:val="00817E2B"/>
    <w:rsid w:val="00820B7A"/>
    <w:rsid w:val="00821996"/>
    <w:rsid w:val="008221DC"/>
    <w:rsid w:val="00826961"/>
    <w:rsid w:val="008511C3"/>
    <w:rsid w:val="008604E1"/>
    <w:rsid w:val="008A67E6"/>
    <w:rsid w:val="008B54CE"/>
    <w:rsid w:val="008B5BED"/>
    <w:rsid w:val="008B6616"/>
    <w:rsid w:val="008E0062"/>
    <w:rsid w:val="008F2B24"/>
    <w:rsid w:val="008F2E9C"/>
    <w:rsid w:val="009056A5"/>
    <w:rsid w:val="009061F0"/>
    <w:rsid w:val="00926D05"/>
    <w:rsid w:val="0092703F"/>
    <w:rsid w:val="009348F4"/>
    <w:rsid w:val="00946B91"/>
    <w:rsid w:val="00961CB7"/>
    <w:rsid w:val="00976CD7"/>
    <w:rsid w:val="00977D78"/>
    <w:rsid w:val="00980C66"/>
    <w:rsid w:val="00981EA6"/>
    <w:rsid w:val="009A6B0A"/>
    <w:rsid w:val="009B418A"/>
    <w:rsid w:val="009C6D8B"/>
    <w:rsid w:val="009D3FA8"/>
    <w:rsid w:val="009E0592"/>
    <w:rsid w:val="009E7106"/>
    <w:rsid w:val="009F4062"/>
    <w:rsid w:val="009F4818"/>
    <w:rsid w:val="00A22705"/>
    <w:rsid w:val="00A31F7F"/>
    <w:rsid w:val="00A3300D"/>
    <w:rsid w:val="00A36606"/>
    <w:rsid w:val="00A40B2B"/>
    <w:rsid w:val="00A449CC"/>
    <w:rsid w:val="00A54C0F"/>
    <w:rsid w:val="00A729D7"/>
    <w:rsid w:val="00A924CF"/>
    <w:rsid w:val="00AA1675"/>
    <w:rsid w:val="00AA4982"/>
    <w:rsid w:val="00AB2465"/>
    <w:rsid w:val="00AB2D9B"/>
    <w:rsid w:val="00AC065F"/>
    <w:rsid w:val="00AC25C9"/>
    <w:rsid w:val="00AC7D56"/>
    <w:rsid w:val="00AD376C"/>
    <w:rsid w:val="00AD4AF0"/>
    <w:rsid w:val="00AD7BF2"/>
    <w:rsid w:val="00AE2E59"/>
    <w:rsid w:val="00AE63B4"/>
    <w:rsid w:val="00AF3497"/>
    <w:rsid w:val="00B132D0"/>
    <w:rsid w:val="00B21D9C"/>
    <w:rsid w:val="00B254E9"/>
    <w:rsid w:val="00B344B4"/>
    <w:rsid w:val="00B643B0"/>
    <w:rsid w:val="00B714B7"/>
    <w:rsid w:val="00B724C0"/>
    <w:rsid w:val="00B7597F"/>
    <w:rsid w:val="00BA3DD0"/>
    <w:rsid w:val="00BB0463"/>
    <w:rsid w:val="00BB2596"/>
    <w:rsid w:val="00BB5559"/>
    <w:rsid w:val="00BC3056"/>
    <w:rsid w:val="00BC5C18"/>
    <w:rsid w:val="00BE0ABE"/>
    <w:rsid w:val="00BE13F0"/>
    <w:rsid w:val="00BE5310"/>
    <w:rsid w:val="00BF418C"/>
    <w:rsid w:val="00C10325"/>
    <w:rsid w:val="00C15F4D"/>
    <w:rsid w:val="00C209E4"/>
    <w:rsid w:val="00C3555F"/>
    <w:rsid w:val="00C4391F"/>
    <w:rsid w:val="00C80F67"/>
    <w:rsid w:val="00C8263E"/>
    <w:rsid w:val="00C914AD"/>
    <w:rsid w:val="00C91C28"/>
    <w:rsid w:val="00C971E7"/>
    <w:rsid w:val="00CA1E4C"/>
    <w:rsid w:val="00CB5DEF"/>
    <w:rsid w:val="00CB6CEB"/>
    <w:rsid w:val="00CD59B7"/>
    <w:rsid w:val="00D024D1"/>
    <w:rsid w:val="00D10915"/>
    <w:rsid w:val="00D16478"/>
    <w:rsid w:val="00D20571"/>
    <w:rsid w:val="00D25B3C"/>
    <w:rsid w:val="00D268B5"/>
    <w:rsid w:val="00D2790C"/>
    <w:rsid w:val="00D32D31"/>
    <w:rsid w:val="00D33D78"/>
    <w:rsid w:val="00D3416E"/>
    <w:rsid w:val="00D45367"/>
    <w:rsid w:val="00D666D7"/>
    <w:rsid w:val="00D9250A"/>
    <w:rsid w:val="00DA4FB5"/>
    <w:rsid w:val="00DA5C3C"/>
    <w:rsid w:val="00DA5CAD"/>
    <w:rsid w:val="00DB43DF"/>
    <w:rsid w:val="00DC79BD"/>
    <w:rsid w:val="00DF460D"/>
    <w:rsid w:val="00DF5769"/>
    <w:rsid w:val="00DF5A5D"/>
    <w:rsid w:val="00DF5DA6"/>
    <w:rsid w:val="00E001B7"/>
    <w:rsid w:val="00E10CCB"/>
    <w:rsid w:val="00E43E82"/>
    <w:rsid w:val="00E94FC6"/>
    <w:rsid w:val="00E9532A"/>
    <w:rsid w:val="00EA5104"/>
    <w:rsid w:val="00EB0BC7"/>
    <w:rsid w:val="00EB1BFC"/>
    <w:rsid w:val="00EF1E2C"/>
    <w:rsid w:val="00EF25FF"/>
    <w:rsid w:val="00EF52DC"/>
    <w:rsid w:val="00EF7407"/>
    <w:rsid w:val="00EF7BC1"/>
    <w:rsid w:val="00F012A5"/>
    <w:rsid w:val="00F016DB"/>
    <w:rsid w:val="00F037FD"/>
    <w:rsid w:val="00F12E10"/>
    <w:rsid w:val="00F15D11"/>
    <w:rsid w:val="00F239F3"/>
    <w:rsid w:val="00F2458E"/>
    <w:rsid w:val="00F30AFE"/>
    <w:rsid w:val="00F355B3"/>
    <w:rsid w:val="00F502E6"/>
    <w:rsid w:val="00F523B2"/>
    <w:rsid w:val="00F57780"/>
    <w:rsid w:val="00F77A60"/>
    <w:rsid w:val="00F9076B"/>
    <w:rsid w:val="00FA1733"/>
    <w:rsid w:val="00FC094A"/>
    <w:rsid w:val="00FD1B11"/>
    <w:rsid w:val="00FD1FA5"/>
    <w:rsid w:val="00FD602B"/>
    <w:rsid w:val="00FE1EF5"/>
    <w:rsid w:val="00FE2589"/>
    <w:rsid w:val="00FF0121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95F2"/>
  <w15:docId w15:val="{2C941949-87AF-47FD-9DCB-232DCB9E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303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40303"/>
    <w:pPr>
      <w:suppressAutoHyphens/>
      <w:spacing w:after="0"/>
      <w:jc w:val="left"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40303"/>
    <w:pPr>
      <w:numPr>
        <w:numId w:val="1"/>
      </w:numPr>
      <w:tabs>
        <w:tab w:val="num" w:pos="360"/>
      </w:tabs>
      <w:suppressAutoHyphens/>
      <w:spacing w:after="0"/>
      <w:ind w:left="227" w:hanging="227"/>
      <w:jc w:val="left"/>
    </w:pPr>
    <w:rPr>
      <w:sz w:val="20"/>
      <w:szCs w:val="20"/>
    </w:rPr>
  </w:style>
  <w:style w:type="paragraph" w:customStyle="1" w:styleId="Standard">
    <w:name w:val="Standard"/>
    <w:link w:val="StandardZnak"/>
    <w:rsid w:val="0014030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14030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numbering" w:customStyle="1" w:styleId="WWNum17">
    <w:name w:val="WWNum17"/>
    <w:basedOn w:val="Bezlisty"/>
    <w:rsid w:val="00140303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4030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3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303"/>
    <w:rPr>
      <w:rFonts w:ascii="Cambria" w:eastAsia="Calibri" w:hAnsi="Cambria" w:cs="Times New Roman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E47"/>
    <w:rPr>
      <w:rFonts w:ascii="Tahoma" w:eastAsia="Calibri" w:hAnsi="Tahoma" w:cs="Tahoma"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D8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D8"/>
    <w:rPr>
      <w:rFonts w:ascii="Cambria" w:eastAsia="Calibri" w:hAnsi="Cambria" w:cs="Times New Roman"/>
      <w:b/>
      <w:bCs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765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413BF"/>
    <w:pPr>
      <w:widowControl w:val="0"/>
      <w:autoSpaceDE w:val="0"/>
      <w:autoSpaceDN w:val="0"/>
      <w:spacing w:before="42" w:after="0" w:line="240" w:lineRule="auto"/>
      <w:ind w:left="527" w:hanging="420"/>
      <w:jc w:val="left"/>
      <w:textboxTightWrap w:val="none"/>
    </w:pPr>
    <w:rPr>
      <w:rFonts w:ascii="Times New Roman" w:eastAsia="Times New Roman" w:hAnsi="Times New Roman"/>
      <w:iCs w:val="0"/>
    </w:rPr>
  </w:style>
  <w:style w:type="paragraph" w:styleId="Nagwek">
    <w:name w:val="header"/>
    <w:basedOn w:val="Normalny"/>
    <w:link w:val="NagwekZnak"/>
    <w:uiPriority w:val="99"/>
    <w:unhideWhenUsed/>
    <w:rsid w:val="0056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3E"/>
    <w:rPr>
      <w:rFonts w:ascii="Cambria" w:eastAsia="Calibri" w:hAnsi="Cambria" w:cs="Times New Roman"/>
      <w:iCs/>
    </w:rPr>
  </w:style>
  <w:style w:type="paragraph" w:styleId="Stopka">
    <w:name w:val="footer"/>
    <w:aliases w:val="Stopka numer strony"/>
    <w:basedOn w:val="Normalny"/>
    <w:link w:val="StopkaZnak"/>
    <w:uiPriority w:val="99"/>
    <w:unhideWhenUsed/>
    <w:rsid w:val="0056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56293E"/>
    <w:rPr>
      <w:rFonts w:ascii="Cambria" w:eastAsia="Calibri" w:hAnsi="Cambria" w:cs="Times New Roman"/>
      <w:iCs/>
    </w:rPr>
  </w:style>
  <w:style w:type="paragraph" w:customStyle="1" w:styleId="StopkaCopyright">
    <w:name w:val="Stopka Copyright"/>
    <w:basedOn w:val="Normalny"/>
    <w:qFormat/>
    <w:rsid w:val="0056293E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1C65F-0BC2-4C0A-B99C-26437369F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F5270-880C-4D1B-A2E0-D2E93155126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1709C1F7-9B7F-44BE-8A4A-AF1710E1D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3132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Magdalena Zimerman</cp:lastModifiedBy>
  <cp:revision>18</cp:revision>
  <dcterms:created xsi:type="dcterms:W3CDTF">2025-09-02T08:05:00Z</dcterms:created>
  <dcterms:modified xsi:type="dcterms:W3CDTF">2025-09-02T08:40:00Z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