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6C73" w14:textId="3669416F" w:rsidR="00170363" w:rsidRPr="004D4B59" w:rsidRDefault="00170363" w:rsidP="009B6D9D">
      <w:pPr>
        <w:spacing w:after="0" w:line="240" w:lineRule="auto"/>
        <w:rPr>
          <w:rFonts w:ascii="Cambria" w:hAnsi="Cambria" w:cstheme="minorHAnsi"/>
          <w:b/>
        </w:rPr>
      </w:pPr>
      <w:r w:rsidRPr="004D4B59">
        <w:rPr>
          <w:rFonts w:ascii="Cambria" w:hAnsi="Cambria" w:cstheme="minorHAnsi"/>
          <w:b/>
        </w:rPr>
        <w:t>Smartbook „Poznać przeszłość” klasa 1 liceum ogólnokształcącego i technikum</w:t>
      </w:r>
      <w:r w:rsidRPr="004D4B59">
        <w:rPr>
          <w:rFonts w:ascii="Cambria" w:eastAsia="Times New Roman" w:hAnsi="Cambria" w:cstheme="minorHAnsi"/>
          <w:b/>
          <w:bCs/>
          <w:lang w:eastAsia="pl-PL"/>
        </w:rPr>
        <w:t>. Zakres podstawowy</w:t>
      </w:r>
    </w:p>
    <w:p w14:paraId="5BDD500B" w14:textId="77777777" w:rsidR="00170363" w:rsidRPr="004D4B59" w:rsidRDefault="00170363" w:rsidP="009B6D9D">
      <w:pPr>
        <w:rPr>
          <w:rFonts w:ascii="Cambria" w:hAnsi="Cambria" w:cstheme="minorHAnsi"/>
        </w:rPr>
      </w:pPr>
      <w:r w:rsidRPr="004D4B59">
        <w:rPr>
          <w:rFonts w:ascii="Cambria" w:eastAsia="Times New Roman" w:hAnsi="Cambria" w:cstheme="minorHAnsi"/>
          <w:bCs/>
          <w:lang w:eastAsia="pl-PL"/>
        </w:rPr>
        <w:t>Podstawa programowa 2024</w:t>
      </w:r>
    </w:p>
    <w:p w14:paraId="54548EC9" w14:textId="77777777" w:rsidR="00170363" w:rsidRPr="004D4B59" w:rsidRDefault="00170363" w:rsidP="00170363">
      <w:pPr>
        <w:rPr>
          <w:rFonts w:ascii="Cambria" w:eastAsia="Times New Roman" w:hAnsi="Cambria" w:cstheme="minorHAnsi"/>
          <w:b/>
          <w:bCs/>
          <w:lang w:eastAsia="pl-PL"/>
        </w:rPr>
      </w:pPr>
      <w:r w:rsidRPr="004D4B59">
        <w:rPr>
          <w:rFonts w:ascii="Cambria" w:eastAsia="Times New Roman" w:hAnsi="Cambria" w:cstheme="minorHAnsi"/>
          <w:b/>
          <w:bCs/>
          <w:lang w:eastAsia="pl-PL"/>
        </w:rPr>
        <w:t xml:space="preserve">Rozkład materiału </w:t>
      </w:r>
    </w:p>
    <w:tbl>
      <w:tblPr>
        <w:tblStyle w:val="Tabela-Siatka"/>
        <w:tblW w:w="19837" w:type="dxa"/>
        <w:tblInd w:w="-856" w:type="dxa"/>
        <w:tblLook w:val="04A0" w:firstRow="1" w:lastRow="0" w:firstColumn="1" w:lastColumn="0" w:noHBand="0" w:noVBand="1"/>
      </w:tblPr>
      <w:tblGrid>
        <w:gridCol w:w="872"/>
        <w:gridCol w:w="2478"/>
        <w:gridCol w:w="922"/>
        <w:gridCol w:w="4532"/>
        <w:gridCol w:w="6875"/>
        <w:gridCol w:w="4158"/>
      </w:tblGrid>
      <w:tr w:rsidR="004D4B59" w:rsidRPr="004D4B59" w14:paraId="29BCFA66" w14:textId="77777777" w:rsidTr="00370757">
        <w:trPr>
          <w:gridAfter w:val="1"/>
          <w:wAfter w:w="4224" w:type="dxa"/>
          <w:trHeight w:val="945"/>
        </w:trPr>
        <w:tc>
          <w:tcPr>
            <w:tcW w:w="730" w:type="dxa"/>
            <w:shd w:val="clear" w:color="auto" w:fill="FFF2CC" w:themeFill="accent4" w:themeFillTint="33"/>
            <w:vAlign w:val="center"/>
          </w:tcPr>
          <w:p w14:paraId="24239234" w14:textId="1057D471" w:rsidR="004D4B59" w:rsidRPr="004D4B59" w:rsidRDefault="004D4B59" w:rsidP="004D4B59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>Lekcja</w:t>
            </w:r>
          </w:p>
        </w:tc>
        <w:tc>
          <w:tcPr>
            <w:tcW w:w="2478" w:type="dxa"/>
            <w:shd w:val="clear" w:color="auto" w:fill="FFF2CC" w:themeFill="accent4" w:themeFillTint="33"/>
            <w:vAlign w:val="center"/>
            <w:hideMark/>
          </w:tcPr>
          <w:p w14:paraId="1BB326FD" w14:textId="416E05E1" w:rsidR="004D4B59" w:rsidRPr="004D4B59" w:rsidRDefault="004D4B59" w:rsidP="004D4B59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>Tytuł rozdziału/tytuł lekcji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280A86AB" w14:textId="66E5C3C7" w:rsidR="004D4B59" w:rsidRPr="004D4B59" w:rsidRDefault="004D4B59" w:rsidP="004D4B59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>Liczba godzin</w:t>
            </w:r>
          </w:p>
        </w:tc>
        <w:tc>
          <w:tcPr>
            <w:tcW w:w="4532" w:type="dxa"/>
            <w:shd w:val="clear" w:color="auto" w:fill="FFF2CC" w:themeFill="accent4" w:themeFillTint="33"/>
            <w:vAlign w:val="center"/>
            <w:hideMark/>
          </w:tcPr>
          <w:p w14:paraId="538EF6A5" w14:textId="3E0A311A" w:rsidR="004D4B59" w:rsidRPr="004D4B59" w:rsidRDefault="004D4B59" w:rsidP="004D4B59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>Zagadnienia –</w:t>
            </w:r>
          </w:p>
          <w:p w14:paraId="42EB8829" w14:textId="5F301B2A" w:rsidR="004D4B59" w:rsidRPr="004D4B59" w:rsidRDefault="004D4B59" w:rsidP="004D4B59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>materiał nauczania</w:t>
            </w:r>
          </w:p>
        </w:tc>
        <w:tc>
          <w:tcPr>
            <w:tcW w:w="6950" w:type="dxa"/>
            <w:shd w:val="clear" w:color="auto" w:fill="FFF2CC" w:themeFill="accent4" w:themeFillTint="33"/>
            <w:vAlign w:val="center"/>
            <w:hideMark/>
          </w:tcPr>
          <w:p w14:paraId="60D354F9" w14:textId="696B12A2" w:rsidR="004D4B59" w:rsidRPr="004D4B59" w:rsidRDefault="004D4B59" w:rsidP="004D4B59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>Podstawa programowa</w:t>
            </w:r>
          </w:p>
        </w:tc>
      </w:tr>
      <w:tr w:rsidR="004D4B59" w:rsidRPr="004D4B59" w14:paraId="6DAA6D23" w14:textId="77777777" w:rsidTr="00370757">
        <w:trPr>
          <w:gridAfter w:val="1"/>
          <w:wAfter w:w="4224" w:type="dxa"/>
          <w:trHeight w:val="397"/>
        </w:trPr>
        <w:tc>
          <w:tcPr>
            <w:tcW w:w="15613" w:type="dxa"/>
            <w:gridSpan w:val="5"/>
            <w:shd w:val="clear" w:color="auto" w:fill="D5DCE4" w:themeFill="text2" w:themeFillTint="33"/>
          </w:tcPr>
          <w:p w14:paraId="6FBF3A6A" w14:textId="0F5DBFE5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Rozdział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I: </w:t>
            </w:r>
            <w:r w:rsidR="003F44D1">
              <w:rPr>
                <w:rFonts w:ascii="Cambria" w:eastAsia="Times New Roman" w:hAnsi="Cambria" w:cstheme="minorHAnsi"/>
                <w:b/>
                <w:bCs/>
                <w:lang w:eastAsia="pl-PL"/>
              </w:rPr>
              <w:t>Pierwsze cywilizacje</w:t>
            </w:r>
          </w:p>
        </w:tc>
      </w:tr>
      <w:tr w:rsidR="004D4B59" w:rsidRPr="004D4B59" w14:paraId="2D58D217" w14:textId="77777777" w:rsidTr="00370757">
        <w:trPr>
          <w:gridAfter w:val="1"/>
          <w:wAfter w:w="4224" w:type="dxa"/>
          <w:trHeight w:val="1162"/>
        </w:trPr>
        <w:tc>
          <w:tcPr>
            <w:tcW w:w="730" w:type="dxa"/>
          </w:tcPr>
          <w:p w14:paraId="42790484" w14:textId="607FE29A" w:rsidR="004D4B59" w:rsidRPr="004D4B59" w:rsidRDefault="00346877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1.</w:t>
            </w:r>
          </w:p>
        </w:tc>
        <w:tc>
          <w:tcPr>
            <w:tcW w:w="2478" w:type="dxa"/>
            <w:hideMark/>
          </w:tcPr>
          <w:p w14:paraId="3E29CA0E" w14:textId="70FA0404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Zanim zaczęła się historia</w:t>
            </w:r>
          </w:p>
        </w:tc>
        <w:tc>
          <w:tcPr>
            <w:tcW w:w="923" w:type="dxa"/>
          </w:tcPr>
          <w:p w14:paraId="25AEBFCB" w14:textId="3A76FE7E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noWrap/>
            <w:hideMark/>
          </w:tcPr>
          <w:p w14:paraId="64395C1E" w14:textId="5ACDD69A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Epoki prehistoryczne</w:t>
            </w:r>
          </w:p>
          <w:p w14:paraId="078FCD5C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Skąd wziął się człowiek?</w:t>
            </w:r>
          </w:p>
          <w:p w14:paraId="32C5E976" w14:textId="00110116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Początki życia osiadłego</w:t>
            </w:r>
          </w:p>
          <w:p w14:paraId="6D9A1FB1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Epoka brązu i epoka żelaza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4CBEC29C" w14:textId="7067AE30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I. Historia jako nauka.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definiuje podstawowe pojęcia (prehistoria, historia,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historiografia, źródło historyczne).</w:t>
            </w:r>
          </w:p>
        </w:tc>
      </w:tr>
      <w:tr w:rsidR="004D4B59" w:rsidRPr="004D4B59" w14:paraId="171327FA" w14:textId="77777777" w:rsidTr="008F3E7B">
        <w:trPr>
          <w:gridAfter w:val="1"/>
          <w:wAfter w:w="4224" w:type="dxa"/>
          <w:trHeight w:val="1284"/>
        </w:trPr>
        <w:tc>
          <w:tcPr>
            <w:tcW w:w="730" w:type="dxa"/>
          </w:tcPr>
          <w:p w14:paraId="50C1B6FD" w14:textId="4B9DB9A7" w:rsidR="004D4B59" w:rsidRPr="004D4B59" w:rsidRDefault="00346877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B46DFC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43808A5B" w14:textId="37AF078E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Starożytna Mezopotamia</w:t>
            </w:r>
          </w:p>
        </w:tc>
        <w:tc>
          <w:tcPr>
            <w:tcW w:w="923" w:type="dxa"/>
          </w:tcPr>
          <w:p w14:paraId="7C34437E" w14:textId="020E0D61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548A245" w14:textId="3C008D29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Znaczenie wielkich rzek</w:t>
            </w:r>
          </w:p>
          <w:p w14:paraId="3E860968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Sumerowie</w:t>
            </w:r>
          </w:p>
          <w:p w14:paraId="3723BA8A" w14:textId="22CC02C6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Początki pisma</w:t>
            </w:r>
          </w:p>
          <w:p w14:paraId="62926E13" w14:textId="26AF5FDC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Pierwsze imperia ludzkości (Babilonia i Asyria)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592933A8" w14:textId="448553E1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II. Pradzieje i historia starożytnego Wschodu.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wymienia najważniejsze cywilizacje starożytnego</w:t>
            </w:r>
            <w:r w:rsidR="004937A8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Bliskiego Wschodu (Sumerowie, Babilon, Egipt,</w:t>
            </w:r>
            <w:r w:rsidR="004937A8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Persja) oraz przedstawia ich wkład do kulturowego</w:t>
            </w:r>
            <w:r w:rsidR="004937A8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dziedzictwa ludzkości.</w:t>
            </w:r>
          </w:p>
        </w:tc>
      </w:tr>
      <w:tr w:rsidR="004D4B59" w:rsidRPr="004D4B59" w14:paraId="6BF06CB2" w14:textId="77777777" w:rsidTr="00370757">
        <w:trPr>
          <w:gridAfter w:val="1"/>
          <w:wAfter w:w="4224" w:type="dxa"/>
          <w:trHeight w:val="1162"/>
        </w:trPr>
        <w:tc>
          <w:tcPr>
            <w:tcW w:w="730" w:type="dxa"/>
          </w:tcPr>
          <w:p w14:paraId="3D4CBA0A" w14:textId="6CB962FA" w:rsidR="004D4B59" w:rsidRPr="004D4B59" w:rsidRDefault="00346877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3</w:t>
            </w:r>
            <w:r w:rsidR="00B46DFC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54F16C5F" w14:textId="3295F109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Starożytny Egipt</w:t>
            </w:r>
          </w:p>
        </w:tc>
        <w:tc>
          <w:tcPr>
            <w:tcW w:w="923" w:type="dxa"/>
          </w:tcPr>
          <w:p w14:paraId="4A6D0C64" w14:textId="70240166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4CD76E73" w14:textId="7C0E44A9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Początki państwa faraonów</w:t>
            </w:r>
          </w:p>
          <w:p w14:paraId="7FB507DE" w14:textId="2794B164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Ustrój polityczny i organizacja społeczeństwa starożytnego Egiptu</w:t>
            </w:r>
          </w:p>
          <w:p w14:paraId="5EFBC489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Wierzenia Egipcjan</w:t>
            </w:r>
          </w:p>
          <w:p w14:paraId="1E830B23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Osiągnięcia i kultura Egiptu</w:t>
            </w:r>
          </w:p>
          <w:p w14:paraId="7BAFA364" w14:textId="16202309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Piramidy i architektura Egiptu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1C1C3B8D" w14:textId="7030C5AE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II. Pradzieje i historia starożytnego Wschodu.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wymienia najważniejsze cywilizacje starożytnego</w:t>
            </w:r>
            <w:r w:rsidR="001F19F5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Bliskiego Wschodu (Sumerowie, Babilon, Egipt,</w:t>
            </w:r>
            <w:r w:rsidR="001F19F5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Persja) oraz przedstawia ich wkład do kulturowego</w:t>
            </w:r>
            <w:r w:rsidR="001F19F5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dziedzictwa ludzkości.</w:t>
            </w:r>
          </w:p>
        </w:tc>
      </w:tr>
      <w:tr w:rsidR="004D4B59" w:rsidRPr="004D4B59" w14:paraId="7ECA0D8C" w14:textId="77777777" w:rsidTr="008F3E7B">
        <w:trPr>
          <w:gridAfter w:val="1"/>
          <w:wAfter w:w="4224" w:type="dxa"/>
          <w:trHeight w:val="1410"/>
        </w:trPr>
        <w:tc>
          <w:tcPr>
            <w:tcW w:w="730" w:type="dxa"/>
          </w:tcPr>
          <w:p w14:paraId="1D888DB8" w14:textId="5BD0AEEF" w:rsidR="004D4B59" w:rsidRPr="004D4B59" w:rsidRDefault="00F44E32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B46DFC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0186D6BD" w14:textId="1605D453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Izrael</w:t>
            </w:r>
            <w:r w:rsidR="00364EA8">
              <w:rPr>
                <w:rFonts w:ascii="Cambria" w:eastAsia="Times New Roman" w:hAnsi="Cambria" w:cstheme="minorHAnsi"/>
                <w:lang w:eastAsia="pl-PL"/>
              </w:rPr>
              <w:t xml:space="preserve"> i</w:t>
            </w: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 Fenicja</w:t>
            </w:r>
          </w:p>
        </w:tc>
        <w:tc>
          <w:tcPr>
            <w:tcW w:w="923" w:type="dxa"/>
          </w:tcPr>
          <w:p w14:paraId="7DCFD1DF" w14:textId="3056AAFB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2CE8D49F" w14:textId="5481420D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Biblijne dzieje Izraela</w:t>
            </w:r>
          </w:p>
          <w:p w14:paraId="7B31A7EF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Państwo Hebrajczyków</w:t>
            </w:r>
          </w:p>
          <w:p w14:paraId="3B046ECD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Powstania żydowskie i początek diaspory</w:t>
            </w:r>
          </w:p>
          <w:p w14:paraId="341B9127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Religia żydowska</w:t>
            </w:r>
          </w:p>
          <w:p w14:paraId="209C677A" w14:textId="534E9EC5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Fenicja i początki alfabetu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2B3A72C9" w14:textId="126BF415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II. Pradzieje i historia starożytnego Wschodu.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2. </w:t>
            </w:r>
            <w:r w:rsidRPr="004D4B59">
              <w:rPr>
                <w:rStyle w:val="markedcontent"/>
                <w:rFonts w:ascii="Cambria" w:hAnsi="Cambria" w:cstheme="minorHAnsi"/>
              </w:rPr>
              <w:t>omawia najważniejsze etapy w starożytnych dziejach narodu żydowskiego</w:t>
            </w:r>
          </w:p>
        </w:tc>
      </w:tr>
      <w:tr w:rsidR="00D6081C" w:rsidRPr="004D4B59" w14:paraId="5AC068FF" w14:textId="77777777" w:rsidTr="00370757">
        <w:trPr>
          <w:gridAfter w:val="1"/>
          <w:wAfter w:w="4224" w:type="dxa"/>
          <w:trHeight w:val="397"/>
        </w:trPr>
        <w:tc>
          <w:tcPr>
            <w:tcW w:w="730" w:type="dxa"/>
          </w:tcPr>
          <w:p w14:paraId="25E444AC" w14:textId="18734E0A" w:rsidR="00D6081C" w:rsidRPr="006F2DF3" w:rsidRDefault="00F44E32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5.-</w:t>
            </w:r>
            <w:r w:rsidR="00B46DFC" w:rsidRPr="006F2DF3">
              <w:rPr>
                <w:rFonts w:ascii="Cambria" w:eastAsia="Times New Roman" w:hAnsi="Cambria" w:cstheme="minorHAnsi"/>
                <w:lang w:eastAsia="pl-PL"/>
              </w:rPr>
              <w:t>6</w:t>
            </w:r>
            <w:r w:rsidR="006F2DF3" w:rsidRPr="006F2DF3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463FE32" w14:textId="4C4FD171" w:rsidR="00D6081C" w:rsidRPr="004D4B59" w:rsidRDefault="00D6081C" w:rsidP="004D4B59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926D05">
              <w:rPr>
                <w:rFonts w:ascii="Cambria" w:hAnsi="Cambria"/>
              </w:rPr>
              <w:t>Lekcja powtórzeniowa (+ sprawdzian)</w:t>
            </w:r>
          </w:p>
        </w:tc>
        <w:tc>
          <w:tcPr>
            <w:tcW w:w="923" w:type="dxa"/>
          </w:tcPr>
          <w:p w14:paraId="1B806B5B" w14:textId="6365D9AD" w:rsidR="00D6081C" w:rsidRPr="00D6081C" w:rsidRDefault="00D6081C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D6081C">
              <w:rPr>
                <w:rFonts w:ascii="Cambria" w:eastAsia="Times New Roman" w:hAnsi="Cambria" w:cstheme="minorHAnsi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04883981" w14:textId="555CAAD2" w:rsidR="00D6081C" w:rsidRPr="004D4B59" w:rsidRDefault="00D6081C" w:rsidP="004D4B59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2B1B9011" w14:textId="28B36075" w:rsidR="00CF567D" w:rsidRPr="004D4B59" w:rsidRDefault="00CF567D" w:rsidP="004D4B59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BE012C" w:rsidRPr="004D4B59" w14:paraId="4757A99D" w14:textId="0486B5B9" w:rsidTr="00370757">
        <w:trPr>
          <w:gridAfter w:val="1"/>
          <w:wAfter w:w="4224" w:type="dxa"/>
          <w:trHeight w:val="397"/>
        </w:trPr>
        <w:tc>
          <w:tcPr>
            <w:tcW w:w="15613" w:type="dxa"/>
            <w:gridSpan w:val="5"/>
            <w:shd w:val="clear" w:color="auto" w:fill="D5DCE4" w:themeFill="text2" w:themeFillTint="33"/>
          </w:tcPr>
          <w:p w14:paraId="3EF63A1F" w14:textId="4DB35409" w:rsidR="00BE012C" w:rsidRPr="004D4B59" w:rsidRDefault="00BE012C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Rozdział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II: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Dzieje starożytnej Grecji</w:t>
            </w:r>
          </w:p>
        </w:tc>
      </w:tr>
      <w:tr w:rsidR="004D4B59" w:rsidRPr="004D4B59" w14:paraId="37DD083E" w14:textId="77777777" w:rsidTr="008F3E7B">
        <w:trPr>
          <w:gridAfter w:val="1"/>
          <w:wAfter w:w="4224" w:type="dxa"/>
          <w:trHeight w:val="1701"/>
        </w:trPr>
        <w:tc>
          <w:tcPr>
            <w:tcW w:w="730" w:type="dxa"/>
          </w:tcPr>
          <w:p w14:paraId="35BE8069" w14:textId="070AB072" w:rsidR="004D4B59" w:rsidRPr="004D4B59" w:rsidRDefault="005613EE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7</w:t>
            </w:r>
            <w:r w:rsidR="00CA5AB9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0912CECB" w14:textId="5A8EDCEE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Hellada i Hellenowie</w:t>
            </w:r>
          </w:p>
        </w:tc>
        <w:tc>
          <w:tcPr>
            <w:tcW w:w="923" w:type="dxa"/>
          </w:tcPr>
          <w:p w14:paraId="4F237ADF" w14:textId="3EA337F9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19404A9" w14:textId="2A064F78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Środowisko naturalne Grecji</w:t>
            </w:r>
          </w:p>
          <w:p w14:paraId="168382BE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2. </w:t>
            </w:r>
            <w:r w:rsidRPr="004D4B59">
              <w:rPr>
                <w:rFonts w:ascii="Cambria" w:eastAsia="Times New Roman" w:hAnsi="Cambria" w:cstheme="minorHAnsi"/>
                <w:i/>
                <w:lang w:eastAsia="pl-PL"/>
              </w:rPr>
              <w:t>Polis</w:t>
            </w: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 i jej obywatele</w:t>
            </w:r>
          </w:p>
          <w:p w14:paraId="4E3B611B" w14:textId="225E825D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Wspólnota Greków</w:t>
            </w:r>
          </w:p>
          <w:p w14:paraId="773A9356" w14:textId="1EC9E731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4. Ustroje polityczne greckich </w:t>
            </w:r>
            <w:proofErr w:type="spellStart"/>
            <w:r w:rsidRPr="004D4B59">
              <w:rPr>
                <w:rFonts w:ascii="Cambria" w:eastAsia="Times New Roman" w:hAnsi="Cambria" w:cstheme="minorHAnsi"/>
                <w:i/>
                <w:lang w:eastAsia="pl-PL"/>
              </w:rPr>
              <w:t>poleis</w:t>
            </w:r>
            <w:proofErr w:type="spellEnd"/>
          </w:p>
          <w:p w14:paraId="5709177B" w14:textId="1EFC779B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Wierzenia Greków</w:t>
            </w:r>
          </w:p>
          <w:p w14:paraId="12D6BF40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Wielka kolonizacja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253761F1" w14:textId="29353468" w:rsidR="004D4B59" w:rsidRPr="004D4B59" w:rsidRDefault="004D4B59" w:rsidP="004D4B59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III. Świat starożytnych Greków.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porównuje organizację społeczeństw: Aten i Sparty</w:t>
            </w:r>
            <w:r w:rsidR="006C5EB6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oraz formy ustrojowe greckich </w:t>
            </w:r>
            <w:proofErr w:type="spellStart"/>
            <w:r w:rsidRPr="004D4B59">
              <w:rPr>
                <w:rStyle w:val="markedcontent"/>
                <w:rFonts w:ascii="Cambria" w:hAnsi="Cambria" w:cstheme="minorHAnsi"/>
                <w:i/>
              </w:rPr>
              <w:t>poleis</w:t>
            </w:r>
            <w:proofErr w:type="spellEnd"/>
            <w:r w:rsidRPr="004D4B59">
              <w:rPr>
                <w:rStyle w:val="markedcontent"/>
                <w:rFonts w:ascii="Cambria" w:hAnsi="Cambria" w:cstheme="minorHAnsi"/>
              </w:rPr>
              <w:t>;</w:t>
            </w:r>
          </w:p>
          <w:p w14:paraId="5373AD80" w14:textId="6910CD90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3. rozpoznaje osiągnięcia kulturowe starożytnych</w:t>
            </w:r>
            <w:r w:rsidR="006C5EB6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Greków w dziedzinie filozofii, teorii społecznych,</w:t>
            </w:r>
            <w:r w:rsidR="006C5EB6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literatury i sztuki, ze szczególnym uwzględnieniem</w:t>
            </w:r>
            <w:r w:rsidR="006C5EB6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ich wkładu w kulturę europejską.</w:t>
            </w:r>
          </w:p>
        </w:tc>
      </w:tr>
      <w:tr w:rsidR="004D4B59" w:rsidRPr="004D4B59" w14:paraId="5DAB3312" w14:textId="77777777" w:rsidTr="00370757">
        <w:trPr>
          <w:gridAfter w:val="1"/>
          <w:wAfter w:w="4224" w:type="dxa"/>
          <w:trHeight w:val="869"/>
        </w:trPr>
        <w:tc>
          <w:tcPr>
            <w:tcW w:w="730" w:type="dxa"/>
          </w:tcPr>
          <w:p w14:paraId="08D980D4" w14:textId="1DE1FF09" w:rsidR="004D4B59" w:rsidRPr="004D4B59" w:rsidRDefault="005613EE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8</w:t>
            </w:r>
            <w:r w:rsidR="00CA5AB9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3591FFA0" w14:textId="68510FD6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Ateńska demokracja</w:t>
            </w:r>
          </w:p>
        </w:tc>
        <w:tc>
          <w:tcPr>
            <w:tcW w:w="923" w:type="dxa"/>
          </w:tcPr>
          <w:p w14:paraId="327CC0D1" w14:textId="16A72DFE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D087371" w14:textId="1F2D9368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Pierwotny ustrój Aten</w:t>
            </w:r>
          </w:p>
          <w:p w14:paraId="0841997C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Początki demokracji ateńskiej</w:t>
            </w:r>
          </w:p>
          <w:p w14:paraId="6738D2A7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Instytucje demokracji ateńskiej</w:t>
            </w:r>
          </w:p>
          <w:p w14:paraId="57A9DEF2" w14:textId="74217B14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Miasta Ateny i Pireus w starożytności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2ADACCE5" w14:textId="5312BF0F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III. Świat starożytnych Greków.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porównuje organizację społeczeństw: Aten i Sparty</w:t>
            </w:r>
            <w:r w:rsidR="00234FC3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oraz formy ustrojowe greckich </w:t>
            </w:r>
            <w:proofErr w:type="spellStart"/>
            <w:r w:rsidRPr="004D4B59">
              <w:rPr>
                <w:rStyle w:val="markedcontent"/>
                <w:rFonts w:ascii="Cambria" w:hAnsi="Cambria" w:cstheme="minorHAnsi"/>
                <w:i/>
              </w:rPr>
              <w:t>poleis</w:t>
            </w:r>
            <w:proofErr w:type="spellEnd"/>
            <w:r w:rsidRPr="004D4B59">
              <w:rPr>
                <w:rStyle w:val="markedcontent"/>
                <w:rFonts w:ascii="Cambria" w:hAnsi="Cambria" w:cstheme="minorHAnsi"/>
              </w:rPr>
              <w:t>.</w:t>
            </w:r>
          </w:p>
        </w:tc>
      </w:tr>
      <w:tr w:rsidR="004D4B59" w:rsidRPr="004D4B59" w14:paraId="48F4F3FD" w14:textId="77777777" w:rsidTr="00370757">
        <w:trPr>
          <w:gridAfter w:val="1"/>
          <w:wAfter w:w="4224" w:type="dxa"/>
          <w:trHeight w:val="869"/>
        </w:trPr>
        <w:tc>
          <w:tcPr>
            <w:tcW w:w="730" w:type="dxa"/>
          </w:tcPr>
          <w:p w14:paraId="1931D8E6" w14:textId="4E155704" w:rsidR="004D4B59" w:rsidRPr="004D4B59" w:rsidRDefault="005613EE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9</w:t>
            </w:r>
            <w:r w:rsidR="00CA5AB9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0BD30F1C" w14:textId="1B2FF0B4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Starożytna Sparta</w:t>
            </w:r>
          </w:p>
        </w:tc>
        <w:tc>
          <w:tcPr>
            <w:tcW w:w="923" w:type="dxa"/>
          </w:tcPr>
          <w:p w14:paraId="05E31489" w14:textId="269C1748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AF76948" w14:textId="76FDE910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Położenie i ustrój polityczny</w:t>
            </w:r>
          </w:p>
          <w:p w14:paraId="408ECD44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Społeczeństwo Sparty</w:t>
            </w:r>
          </w:p>
          <w:p w14:paraId="416588F0" w14:textId="61C6B71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Wychowanie i styl życia Spartan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6F4333DB" w14:textId="6450667A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III. Świat starożytnych Greków.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porównuje organizację społeczeństw: Aten i Sparty</w:t>
            </w:r>
            <w:r w:rsidR="00A15EA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oraz formy ustrojowe greckich </w:t>
            </w:r>
            <w:proofErr w:type="spellStart"/>
            <w:r w:rsidRPr="004D4B59">
              <w:rPr>
                <w:rStyle w:val="markedcontent"/>
                <w:rFonts w:ascii="Cambria" w:hAnsi="Cambria" w:cstheme="minorHAnsi"/>
                <w:i/>
              </w:rPr>
              <w:t>poleis</w:t>
            </w:r>
            <w:proofErr w:type="spellEnd"/>
            <w:r w:rsidRPr="004D4B59">
              <w:rPr>
                <w:rStyle w:val="markedcontent"/>
                <w:rFonts w:ascii="Cambria" w:hAnsi="Cambria" w:cstheme="minorHAnsi"/>
              </w:rPr>
              <w:t>.</w:t>
            </w:r>
          </w:p>
        </w:tc>
      </w:tr>
      <w:tr w:rsidR="004D4B59" w:rsidRPr="004D4B59" w14:paraId="00B41CA7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3918F0F9" w14:textId="6A7E7D15" w:rsidR="004D4B59" w:rsidRPr="004D4B59" w:rsidRDefault="00CA5AB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5613EE">
              <w:rPr>
                <w:rFonts w:ascii="Cambria" w:eastAsia="Times New Roman" w:hAnsi="Cambria" w:cstheme="minorHAnsi"/>
                <w:lang w:eastAsia="pl-PL"/>
              </w:rPr>
              <w:t>0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7841129D" w14:textId="285AA92D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Wojny grecko-perskie</w:t>
            </w:r>
          </w:p>
        </w:tc>
        <w:tc>
          <w:tcPr>
            <w:tcW w:w="923" w:type="dxa"/>
          </w:tcPr>
          <w:p w14:paraId="152A6EDF" w14:textId="4D35ECDD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73741A3A" w14:textId="739779D9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Imperium perskie</w:t>
            </w:r>
          </w:p>
          <w:p w14:paraId="481F1363" w14:textId="5A05C0AA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Przyczyny wojny</w:t>
            </w:r>
          </w:p>
          <w:p w14:paraId="29BD25CE" w14:textId="1B8ADFA5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Porównanie wojsk greckich i perskich</w:t>
            </w:r>
          </w:p>
          <w:p w14:paraId="6B37A197" w14:textId="6D7233A4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Wyprawa Dariusza i bitwa pod Maratonem</w:t>
            </w:r>
          </w:p>
          <w:p w14:paraId="503F1BE2" w14:textId="5764576F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5. Wyprawa Kserksesa </w:t>
            </w:r>
          </w:p>
          <w:p w14:paraId="201D9B06" w14:textId="71230D31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Powstanie Związku Morskiego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2AD0FA91" w14:textId="109ABF28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III. Świat starożytnych Greków.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charakteryzuje kulturowe i polityczne konsekwencje wojen grecko-perskich oraz podbojów Aleksandra Macedońskiego.</w:t>
            </w:r>
          </w:p>
        </w:tc>
      </w:tr>
      <w:tr w:rsidR="004D4B59" w:rsidRPr="004D4B59" w14:paraId="43A17245" w14:textId="77777777" w:rsidTr="00370757">
        <w:trPr>
          <w:gridAfter w:val="1"/>
          <w:wAfter w:w="4224" w:type="dxa"/>
          <w:trHeight w:val="1668"/>
        </w:trPr>
        <w:tc>
          <w:tcPr>
            <w:tcW w:w="730" w:type="dxa"/>
          </w:tcPr>
          <w:p w14:paraId="3D5A5B62" w14:textId="17919985" w:rsidR="004D4B59" w:rsidRPr="004D4B59" w:rsidRDefault="00CA5AB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5613EE">
              <w:rPr>
                <w:rFonts w:ascii="Cambria" w:eastAsia="Times New Roman" w:hAnsi="Cambria" w:cstheme="minorHAnsi"/>
                <w:lang w:eastAsia="pl-PL"/>
              </w:rPr>
              <w:t>1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18BBE758" w14:textId="0CE16131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Podboje Aleksandra Macedońskiego</w:t>
            </w:r>
          </w:p>
        </w:tc>
        <w:tc>
          <w:tcPr>
            <w:tcW w:w="923" w:type="dxa"/>
          </w:tcPr>
          <w:p w14:paraId="5B0820F9" w14:textId="28CCAD9B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7BA6E90B" w14:textId="17EC305D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Wojna peloponeska i upadek dawnych greckich potęg</w:t>
            </w:r>
          </w:p>
          <w:p w14:paraId="4D473AAD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Początki Macedonii i opanowanie Grecji</w:t>
            </w:r>
          </w:p>
          <w:p w14:paraId="40A2E1D4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Podboje Aleksandra Macedońskiego</w:t>
            </w:r>
          </w:p>
          <w:p w14:paraId="43BE59D5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Organizacja imperium Aleksandra</w:t>
            </w:r>
          </w:p>
          <w:p w14:paraId="788915B8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Epoka hellenistyczna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E132FC7" w14:textId="035621EB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III. Świat starożytnych Greków.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charakteryzuje kulturowe i polityczne konsekwencje wojen grecko-perskich oraz podbojów Aleksandra Macedońskiego.</w:t>
            </w:r>
          </w:p>
        </w:tc>
      </w:tr>
      <w:tr w:rsidR="004D4B59" w:rsidRPr="004D4B59" w14:paraId="46DC3B87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513031BD" w14:textId="7642C39E" w:rsidR="004D4B59" w:rsidRPr="004D4B59" w:rsidRDefault="00CA5AB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5613EE">
              <w:rPr>
                <w:rFonts w:ascii="Cambria" w:eastAsia="Times New Roman" w:hAnsi="Cambria" w:cstheme="minorHAnsi"/>
                <w:lang w:eastAsia="pl-PL"/>
              </w:rPr>
              <w:t>2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3A99810" w14:textId="4E709C7C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Kultura starożytnej Grecji</w:t>
            </w:r>
          </w:p>
        </w:tc>
        <w:tc>
          <w:tcPr>
            <w:tcW w:w="923" w:type="dxa"/>
          </w:tcPr>
          <w:p w14:paraId="47B6D578" w14:textId="4F2CEC8C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C3B5855" w14:textId="61E5CB58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Narodziny filozofii</w:t>
            </w:r>
          </w:p>
          <w:p w14:paraId="4BB88966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Literatura i teatr</w:t>
            </w:r>
          </w:p>
          <w:p w14:paraId="017BE3B4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Architektura i porządki architektoniczne</w:t>
            </w:r>
          </w:p>
          <w:p w14:paraId="08DB151C" w14:textId="4B362AD1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Igrzyska olimpijskie i sport w życiu Greków</w:t>
            </w:r>
          </w:p>
          <w:p w14:paraId="57C586CC" w14:textId="77777777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Kultura hellenistyczna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02079112" w14:textId="77777777" w:rsidR="004D4B59" w:rsidRPr="004D4B59" w:rsidRDefault="004D4B59" w:rsidP="004D4B59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III. Świat starożytnych Greków. Uczeń:</w:t>
            </w:r>
          </w:p>
          <w:p w14:paraId="4FD12B38" w14:textId="559F0D01" w:rsidR="004D4B59" w:rsidRPr="004D4B59" w:rsidRDefault="004D4B59" w:rsidP="004D4B59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3. rozpoznaje osiągnięcia kulturowe starożytnych</w:t>
            </w:r>
            <w:r w:rsidR="00A15EA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Greków w dziedzinie filozofii, teorii społecznych,</w:t>
            </w:r>
            <w:r w:rsidR="00A15EA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literatury i sztuki, ze szczególnym uwzględnieniem</w:t>
            </w:r>
            <w:r w:rsidR="00A15EA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ich wkładu w kulturę europejską</w:t>
            </w:r>
            <w:r w:rsidRPr="004D4B59">
              <w:rPr>
                <w:rFonts w:ascii="Cambria" w:hAnsi="Cambria" w:cstheme="minorHAnsi"/>
              </w:rPr>
              <w:t>.</w:t>
            </w:r>
          </w:p>
        </w:tc>
      </w:tr>
      <w:tr w:rsidR="0037424A" w:rsidRPr="004D4B59" w14:paraId="298EE320" w14:textId="3E04C5D2" w:rsidTr="00370757">
        <w:trPr>
          <w:trHeight w:val="397"/>
        </w:trPr>
        <w:tc>
          <w:tcPr>
            <w:tcW w:w="730" w:type="dxa"/>
          </w:tcPr>
          <w:p w14:paraId="78B468C1" w14:textId="02AE237D" w:rsidR="0037424A" w:rsidRPr="004D4B59" w:rsidRDefault="00CA5AB9" w:rsidP="0037424A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BA0016"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5613EE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BA0016">
              <w:rPr>
                <w:rFonts w:ascii="Cambria" w:eastAsia="Times New Roman" w:hAnsi="Cambria" w:cstheme="minorHAnsi"/>
                <w:lang w:eastAsia="pl-PL"/>
              </w:rPr>
              <w:t>.-1</w:t>
            </w:r>
            <w:r w:rsidR="005613EE">
              <w:rPr>
                <w:rFonts w:ascii="Cambria" w:eastAsia="Times New Roman" w:hAnsi="Cambria" w:cstheme="minorHAnsi"/>
                <w:lang w:eastAsia="pl-PL"/>
              </w:rPr>
              <w:t>4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09E49724" w14:textId="63E1B328" w:rsidR="0037424A" w:rsidRPr="004D4B59" w:rsidRDefault="0037424A" w:rsidP="0037424A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926D05">
              <w:rPr>
                <w:rFonts w:ascii="Cambria" w:hAnsi="Cambria"/>
              </w:rPr>
              <w:t>Lekcja powtórzeniowa (+ sprawdzian)</w:t>
            </w:r>
          </w:p>
        </w:tc>
        <w:tc>
          <w:tcPr>
            <w:tcW w:w="923" w:type="dxa"/>
          </w:tcPr>
          <w:p w14:paraId="241FFF7C" w14:textId="44443BBE" w:rsidR="0037424A" w:rsidRPr="00DE7B95" w:rsidRDefault="00DE7B95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DE7B95">
              <w:rPr>
                <w:rFonts w:ascii="Cambria" w:eastAsia="Times New Roman" w:hAnsi="Cambria" w:cstheme="minorHAnsi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4085F1EC" w14:textId="1EF8EADB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2187058A" w14:textId="4C284904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4224" w:type="dxa"/>
            <w:vAlign w:val="center"/>
          </w:tcPr>
          <w:p w14:paraId="5825E021" w14:textId="77777777" w:rsidR="0037424A" w:rsidRPr="004D4B59" w:rsidRDefault="0037424A" w:rsidP="0037424A"/>
        </w:tc>
      </w:tr>
      <w:tr w:rsidR="00AD4A7A" w:rsidRPr="004D4B59" w14:paraId="2C1E562F" w14:textId="77777777" w:rsidTr="00370757">
        <w:trPr>
          <w:gridAfter w:val="1"/>
          <w:wAfter w:w="4224" w:type="dxa"/>
          <w:trHeight w:val="397"/>
        </w:trPr>
        <w:tc>
          <w:tcPr>
            <w:tcW w:w="15613" w:type="dxa"/>
            <w:gridSpan w:val="5"/>
            <w:shd w:val="clear" w:color="auto" w:fill="D5DCE4" w:themeFill="text2" w:themeFillTint="33"/>
          </w:tcPr>
          <w:p w14:paraId="0B093031" w14:textId="6D8C73F2" w:rsidR="00AD4A7A" w:rsidRPr="004D4B59" w:rsidRDefault="003F20F4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lastRenderedPageBreak/>
              <w:t>Rozdział</w:t>
            </w:r>
            <w:r w:rsidR="00AD4A7A"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III: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Dzieje starożytnego </w:t>
            </w:r>
            <w:r w:rsidR="00AD4A7A"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>R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zymu</w:t>
            </w:r>
            <w:r w:rsidR="00AD4A7A" w:rsidRPr="004D4B59">
              <w:rPr>
                <w:rFonts w:ascii="Cambria" w:eastAsia="Times New Roman" w:hAnsi="Cambria" w:cstheme="minorHAnsi"/>
                <w:lang w:eastAsia="pl-PL"/>
              </w:rPr>
              <w:t> </w:t>
            </w:r>
          </w:p>
        </w:tc>
      </w:tr>
      <w:tr w:rsidR="0037424A" w:rsidRPr="004D4B59" w14:paraId="6E494E48" w14:textId="77777777" w:rsidTr="008F3E7B">
        <w:trPr>
          <w:gridAfter w:val="1"/>
          <w:wAfter w:w="4224" w:type="dxa"/>
          <w:trHeight w:val="1437"/>
        </w:trPr>
        <w:tc>
          <w:tcPr>
            <w:tcW w:w="730" w:type="dxa"/>
          </w:tcPr>
          <w:p w14:paraId="1D4C716B" w14:textId="04852672" w:rsidR="0037424A" w:rsidRPr="004D4B59" w:rsidRDefault="00F4582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5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2DD17AD" w14:textId="05C6237F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Republika rzymska</w:t>
            </w:r>
          </w:p>
        </w:tc>
        <w:tc>
          <w:tcPr>
            <w:tcW w:w="923" w:type="dxa"/>
          </w:tcPr>
          <w:p w14:paraId="3812AE91" w14:textId="66567E95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16E21015" w14:textId="54400BD4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Powstanie Rzymu</w:t>
            </w:r>
          </w:p>
          <w:p w14:paraId="798FACFF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Zasady funkcjonowania i urzędy republiki</w:t>
            </w:r>
          </w:p>
          <w:p w14:paraId="17ECBBC2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Społeczeństwo republiki i konflikty społeczne</w:t>
            </w:r>
          </w:p>
          <w:p w14:paraId="6FEBC489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Religia starożytnych Rzymian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42DFAB6A" w14:textId="14EA0BA5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IV. Społeczeństwo, życie polityczne i kultura starożytnego Rzymu.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charakteryzuje przemiany ustrojowe i społeczne</w:t>
            </w:r>
            <w:r w:rsidR="005B057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(w tym problem niewolnictwa) w państwie rzymskim</w:t>
            </w:r>
            <w:r w:rsidR="005B057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doby republiki oraz cesarstwa, z uwzględnieniem</w:t>
            </w:r>
            <w:r w:rsidR="005B057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roli Juliusza Cezara i Oktawiana Augusta;</w:t>
            </w:r>
          </w:p>
        </w:tc>
      </w:tr>
      <w:tr w:rsidR="0037424A" w:rsidRPr="004D4B59" w14:paraId="30282196" w14:textId="77777777" w:rsidTr="00370757">
        <w:trPr>
          <w:gridAfter w:val="1"/>
          <w:wAfter w:w="4224" w:type="dxa"/>
          <w:trHeight w:val="1306"/>
        </w:trPr>
        <w:tc>
          <w:tcPr>
            <w:tcW w:w="730" w:type="dxa"/>
          </w:tcPr>
          <w:p w14:paraId="7734D4E4" w14:textId="15B969F3" w:rsidR="0037424A" w:rsidRPr="004D4B59" w:rsidRDefault="00F4582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6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0D4D0670" w14:textId="18A7C4C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Podboje Rzymu</w:t>
            </w:r>
          </w:p>
        </w:tc>
        <w:tc>
          <w:tcPr>
            <w:tcW w:w="923" w:type="dxa"/>
          </w:tcPr>
          <w:p w14:paraId="397036A8" w14:textId="1F430BB9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5EFCA7EA" w14:textId="3FBFBADB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Organizacja armii rzymskiej</w:t>
            </w:r>
          </w:p>
          <w:p w14:paraId="1DC2A2D0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Podbój Italii i postępowanie wobec podbitych ludów</w:t>
            </w:r>
          </w:p>
          <w:p w14:paraId="4EECC121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Wojny punickie</w:t>
            </w:r>
          </w:p>
          <w:p w14:paraId="6BB9F856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Podbój świata śródziemnomorskiego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5878E3EA" w14:textId="506FD8CE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IV. Społeczeństwo, życie polityczne i kultura starożytnego Rzymu.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omawia kierunki i charakter ekspansji rzymskiej; wyjaśnia pojęcie imperium.</w:t>
            </w:r>
          </w:p>
        </w:tc>
      </w:tr>
      <w:tr w:rsidR="0037424A" w:rsidRPr="004D4B59" w14:paraId="55804324" w14:textId="77777777" w:rsidTr="008F3E7B">
        <w:trPr>
          <w:gridAfter w:val="1"/>
          <w:wAfter w:w="4224" w:type="dxa"/>
          <w:trHeight w:val="1930"/>
        </w:trPr>
        <w:tc>
          <w:tcPr>
            <w:tcW w:w="730" w:type="dxa"/>
          </w:tcPr>
          <w:p w14:paraId="3DED95F8" w14:textId="0FC67F03" w:rsidR="0037424A" w:rsidRPr="004D4B59" w:rsidRDefault="00F4582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7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0E9D3F0D" w14:textId="40D81D6C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Początki cesarstwa rzymskiego</w:t>
            </w:r>
          </w:p>
        </w:tc>
        <w:tc>
          <w:tcPr>
            <w:tcW w:w="923" w:type="dxa"/>
          </w:tcPr>
          <w:p w14:paraId="54A1D5CD" w14:textId="6A2579C4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41889B1B" w14:textId="20ED8F5E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Kryzys republiki rzymskiej</w:t>
            </w:r>
          </w:p>
          <w:p w14:paraId="30B33C4B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2. Rywalizacja o władzę: I </w:t>
            </w:r>
            <w:proofErr w:type="spellStart"/>
            <w:r w:rsidRPr="004D4B59">
              <w:rPr>
                <w:rFonts w:ascii="Cambria" w:eastAsia="Times New Roman" w:hAnsi="Cambria" w:cstheme="minorHAnsi"/>
                <w:lang w:eastAsia="pl-PL"/>
              </w:rPr>
              <w:t>i</w:t>
            </w:r>
            <w:proofErr w:type="spellEnd"/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 II triumwirat</w:t>
            </w:r>
          </w:p>
          <w:p w14:paraId="671CC8C9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Objęcie władzy przez Oktawiana</w:t>
            </w:r>
          </w:p>
          <w:p w14:paraId="564FA20E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Ustrój pryncypatu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78D0F904" w14:textId="3661DBF9" w:rsidR="0037424A" w:rsidRPr="004D4B59" w:rsidRDefault="0037424A" w:rsidP="0037424A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IV. Społeczeństwo, życie polityczne i kultura starożytnego Rzymu.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charakteryzuje przemiany ustrojowe i społeczne</w:t>
            </w:r>
            <w:r w:rsidR="005B057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(w tym problem niewolnictwa) w państwie rzymskim</w:t>
            </w:r>
            <w:r w:rsidR="005B057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doby republiki oraz cesarstwa, z uwzględnieniem</w:t>
            </w:r>
            <w:r w:rsidR="005B057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roli Juliusza Cezara i Oktawiana Augusta;</w:t>
            </w:r>
          </w:p>
          <w:p w14:paraId="4808E786" w14:textId="2AA6838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2. omawia kierunki i charakter ekspansji rzymskiej; wyjaśnia pojęcie imperium.</w:t>
            </w:r>
          </w:p>
        </w:tc>
      </w:tr>
      <w:tr w:rsidR="0037424A" w:rsidRPr="004D4B59" w14:paraId="4E7038B7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1BAEC71C" w14:textId="15E1868B" w:rsidR="0037424A" w:rsidRPr="004D4B59" w:rsidRDefault="00F4582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8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349C9C36" w14:textId="5E9F2DD9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Imperium Rzymskie</w:t>
            </w:r>
          </w:p>
        </w:tc>
        <w:tc>
          <w:tcPr>
            <w:tcW w:w="923" w:type="dxa"/>
          </w:tcPr>
          <w:p w14:paraId="48DEC1C3" w14:textId="3ABD51EF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77219F2D" w14:textId="5F93EC5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1. </w:t>
            </w:r>
            <w:proofErr w:type="spellStart"/>
            <w:r w:rsidRPr="004D4B59">
              <w:rPr>
                <w:rFonts w:ascii="Cambria" w:eastAsia="Times New Roman" w:hAnsi="Cambria" w:cstheme="minorHAnsi"/>
                <w:i/>
                <w:lang w:eastAsia="pl-PL"/>
              </w:rPr>
              <w:t>Pax</w:t>
            </w:r>
            <w:proofErr w:type="spellEnd"/>
            <w:r w:rsidRPr="004D4B59">
              <w:rPr>
                <w:rFonts w:ascii="Cambria" w:eastAsia="Times New Roman" w:hAnsi="Cambria" w:cstheme="minorHAnsi"/>
                <w:i/>
                <w:lang w:eastAsia="pl-PL"/>
              </w:rPr>
              <w:t xml:space="preserve"> Romana</w:t>
            </w:r>
          </w:p>
          <w:p w14:paraId="5FE48033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Niewolnictwo w Rzymie</w:t>
            </w:r>
          </w:p>
          <w:p w14:paraId="5C17124C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Romanizacja i urbanizacja</w:t>
            </w:r>
          </w:p>
          <w:p w14:paraId="003140FA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4. Koniec podbojów Rzymu </w:t>
            </w:r>
          </w:p>
          <w:p w14:paraId="7C25CB6B" w14:textId="063D3EAF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5. Rozwój </w:t>
            </w:r>
            <w:proofErr w:type="spellStart"/>
            <w:r w:rsidRPr="004D4B59">
              <w:rPr>
                <w:rFonts w:ascii="Cambria" w:eastAsia="Times New Roman" w:hAnsi="Cambria" w:cstheme="minorHAnsi"/>
                <w:lang w:eastAsia="pl-PL"/>
              </w:rPr>
              <w:t>limesu</w:t>
            </w:r>
            <w:proofErr w:type="spellEnd"/>
          </w:p>
          <w:p w14:paraId="50F9B198" w14:textId="1EE3A23C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83047A6" w14:textId="0B6A7440" w:rsidR="0037424A" w:rsidRPr="004D4B59" w:rsidRDefault="0037424A" w:rsidP="0037424A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IV. Społeczeństwo, życie polityczne i kultura starożytnego Rzymu.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charakteryzuje przemiany ustrojowe i społeczne</w:t>
            </w:r>
            <w:r w:rsidR="008B4214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(w tym problem niewolnictwa) w państwie rzymskim</w:t>
            </w:r>
            <w:r w:rsidR="008B4214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doby republiki oraz cesarstwa, z uwzględnieniem</w:t>
            </w:r>
            <w:r w:rsidR="008B4214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roli Juliusza Cezara i Oktawiana Augusta.</w:t>
            </w:r>
          </w:p>
          <w:p w14:paraId="3D547377" w14:textId="53EFF900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37424A" w:rsidRPr="004D4B59" w14:paraId="754B22EE" w14:textId="77777777" w:rsidTr="00370757">
        <w:trPr>
          <w:gridAfter w:val="1"/>
          <w:wAfter w:w="4224" w:type="dxa"/>
          <w:trHeight w:val="566"/>
        </w:trPr>
        <w:tc>
          <w:tcPr>
            <w:tcW w:w="730" w:type="dxa"/>
          </w:tcPr>
          <w:p w14:paraId="3199F466" w14:textId="01340E47" w:rsidR="0037424A" w:rsidRPr="004D4B59" w:rsidRDefault="00BA24D1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19</w:t>
            </w:r>
            <w:r w:rsidR="00074984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423C9208" w14:textId="1B193885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Osiągnięcia Rzymian</w:t>
            </w:r>
          </w:p>
        </w:tc>
        <w:tc>
          <w:tcPr>
            <w:tcW w:w="923" w:type="dxa"/>
          </w:tcPr>
          <w:p w14:paraId="625E594E" w14:textId="0BFD0FB9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28BB16AC" w14:textId="24BC2EDB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Prawo rzymskie</w:t>
            </w:r>
          </w:p>
          <w:p w14:paraId="2C618F30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Architektura i budownictwo</w:t>
            </w:r>
          </w:p>
          <w:p w14:paraId="35BF01F3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Szlaki komunikacyjne</w:t>
            </w:r>
          </w:p>
          <w:p w14:paraId="7BBA9520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Kultura i sztuka antycznego Rzymu</w:t>
            </w:r>
          </w:p>
          <w:p w14:paraId="5FA53392" w14:textId="452F7748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5. Literatura, poezja i teatr </w:t>
            </w:r>
          </w:p>
          <w:p w14:paraId="5FB85B80" w14:textId="1F649E14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Koloseum jako przykład monumentalnej architektury rzymskiej</w:t>
            </w:r>
          </w:p>
          <w:p w14:paraId="3FF7E243" w14:textId="7958D30B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23B00513" w14:textId="594BE033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IV. Społeczeństwo, życie polityczne i kultura starożytnego Rzymu.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6. rozpoznaje osiągnięcia kulturowe starożytnych</w:t>
            </w:r>
            <w:r w:rsidR="008B4214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Rzymian i ich wkład w kulturę europejską.</w:t>
            </w:r>
          </w:p>
        </w:tc>
      </w:tr>
      <w:tr w:rsidR="0037424A" w:rsidRPr="004D4B59" w14:paraId="27815331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46CBC422" w14:textId="3DB06AB8" w:rsidR="0037424A" w:rsidRPr="004D4B59" w:rsidRDefault="00074984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2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0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5E87F527" w14:textId="7A41BBBA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Narodziny chrześcijaństwa</w:t>
            </w:r>
          </w:p>
        </w:tc>
        <w:tc>
          <w:tcPr>
            <w:tcW w:w="923" w:type="dxa"/>
          </w:tcPr>
          <w:p w14:paraId="633CA7C4" w14:textId="0650F424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20D4BA34" w14:textId="5894E5B1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Nauczanie Jezusa</w:t>
            </w:r>
          </w:p>
          <w:p w14:paraId="1BF818FC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Początki chrześcijaństwa</w:t>
            </w:r>
          </w:p>
          <w:p w14:paraId="17E348F3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Prześladowania chrześcijan</w:t>
            </w:r>
          </w:p>
          <w:p w14:paraId="05725E1C" w14:textId="6413DA24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Triumf chrześcijaństwa</w:t>
            </w:r>
          </w:p>
          <w:p w14:paraId="1F5910D0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Pierwsze rozłamy w chrześcijaństwie</w:t>
            </w:r>
          </w:p>
          <w:p w14:paraId="0F9104C2" w14:textId="49922245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Wpływ chrześcijaństwa na antyczną obyczajowość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618C69CD" w14:textId="250E65FC" w:rsidR="0037424A" w:rsidRPr="004D4B59" w:rsidRDefault="0037424A" w:rsidP="0037424A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IV. Społeczeństwo, życie polityczne i kultura starożytnego Rzymu.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wyjaśnia genezę chrześcijaństwa i zmiany sytuacji</w:t>
            </w:r>
            <w:r w:rsidR="003B57D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chrześcijan w państwie rzymskim;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4. charakteryzuje </w:t>
            </w:r>
            <w:r w:rsidR="00526B8E">
              <w:rPr>
                <w:rStyle w:val="markedcontent"/>
                <w:rFonts w:ascii="Cambria" w:hAnsi="Cambria" w:cstheme="minorHAnsi"/>
              </w:rPr>
              <w:t xml:space="preserve">kulturowe </w:t>
            </w:r>
            <w:r w:rsidRPr="004D4B59">
              <w:rPr>
                <w:rStyle w:val="markedcontent"/>
                <w:rFonts w:ascii="Cambria" w:hAnsi="Cambria" w:cstheme="minorHAnsi"/>
              </w:rPr>
              <w:t>znaczenie chrześcijaństwa.</w:t>
            </w:r>
          </w:p>
          <w:p w14:paraId="49703CE0" w14:textId="7F4DAA55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37424A" w:rsidRPr="004D4B59" w14:paraId="735706EB" w14:textId="77777777" w:rsidTr="00370757">
        <w:trPr>
          <w:gridAfter w:val="1"/>
          <w:wAfter w:w="4224" w:type="dxa"/>
          <w:trHeight w:val="1162"/>
        </w:trPr>
        <w:tc>
          <w:tcPr>
            <w:tcW w:w="730" w:type="dxa"/>
          </w:tcPr>
          <w:p w14:paraId="5C3037BB" w14:textId="3D97D641" w:rsidR="0037424A" w:rsidRPr="004D4B59" w:rsidRDefault="00074984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1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7613547" w14:textId="1230260B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7. Upadek cesarstwa rzymskiego</w:t>
            </w:r>
          </w:p>
        </w:tc>
        <w:tc>
          <w:tcPr>
            <w:tcW w:w="923" w:type="dxa"/>
          </w:tcPr>
          <w:p w14:paraId="0C770120" w14:textId="6AB2CAF0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57459A4A" w14:textId="28FCFCB2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Zagrożenie zewnętrzne</w:t>
            </w:r>
          </w:p>
          <w:p w14:paraId="243CFD40" w14:textId="2DFE669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Kryzys cesarstwa w III w. n.e.</w:t>
            </w:r>
          </w:p>
          <w:p w14:paraId="52CC3719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Wprowadzenie tetrarchii i dominatu</w:t>
            </w:r>
          </w:p>
          <w:p w14:paraId="7F6A926B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Podział cesarstwa</w:t>
            </w:r>
          </w:p>
          <w:p w14:paraId="3FCECD65" w14:textId="77777777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Przyczyny i skutki wędrówki ludów</w:t>
            </w:r>
          </w:p>
          <w:p w14:paraId="368018FE" w14:textId="7BB5ADB2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6. Ostateczny upadek cesarstwa </w:t>
            </w:r>
            <w:proofErr w:type="spellStart"/>
            <w:r w:rsidRPr="004D4B59">
              <w:rPr>
                <w:rFonts w:ascii="Cambria" w:eastAsia="Times New Roman" w:hAnsi="Cambria" w:cstheme="minorHAnsi"/>
                <w:lang w:eastAsia="pl-PL"/>
              </w:rPr>
              <w:t>zachodniorzymskiego</w:t>
            </w:r>
            <w:proofErr w:type="spellEnd"/>
          </w:p>
        </w:tc>
        <w:tc>
          <w:tcPr>
            <w:tcW w:w="6950" w:type="dxa"/>
            <w:shd w:val="clear" w:color="auto" w:fill="FFFFFF" w:themeFill="background1"/>
            <w:hideMark/>
          </w:tcPr>
          <w:p w14:paraId="6B4BA781" w14:textId="55517675" w:rsidR="0037424A" w:rsidRPr="004D4B59" w:rsidRDefault="0037424A" w:rsidP="0037424A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IV. Społeczeństwo, życie polityczne i kultura starożytnego Rzymu.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5. wyjaśnia wewnętrzne i zewnętrzne przyczyny upadku państwa rzymskiego.</w:t>
            </w:r>
          </w:p>
        </w:tc>
      </w:tr>
      <w:tr w:rsidR="004A7A54" w:rsidRPr="004D4B59" w14:paraId="76A5DAA9" w14:textId="77777777" w:rsidTr="00370757">
        <w:trPr>
          <w:gridAfter w:val="1"/>
          <w:wAfter w:w="4224" w:type="dxa"/>
          <w:trHeight w:val="397"/>
        </w:trPr>
        <w:tc>
          <w:tcPr>
            <w:tcW w:w="730" w:type="dxa"/>
          </w:tcPr>
          <w:p w14:paraId="0EBEA228" w14:textId="77D9A810" w:rsidR="004A7A54" w:rsidRPr="00074984" w:rsidRDefault="0007498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074984"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2</w:t>
            </w:r>
            <w:r w:rsidRPr="00074984">
              <w:rPr>
                <w:rFonts w:ascii="Cambria" w:eastAsia="Times New Roman" w:hAnsi="Cambria" w:cstheme="minorHAnsi"/>
                <w:lang w:eastAsia="pl-PL"/>
              </w:rPr>
              <w:t>.-2</w:t>
            </w:r>
            <w:r w:rsidR="00BA24D1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074984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6CB15C81" w14:textId="7D9714FE" w:rsidR="004A7A54" w:rsidRPr="004D4B59" w:rsidRDefault="004A7A54" w:rsidP="004A7A54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926D05">
              <w:rPr>
                <w:rFonts w:ascii="Cambria" w:hAnsi="Cambria"/>
              </w:rPr>
              <w:t>Lekcja powtórzeniowa (+ sprawdzian)</w:t>
            </w:r>
          </w:p>
        </w:tc>
        <w:tc>
          <w:tcPr>
            <w:tcW w:w="923" w:type="dxa"/>
          </w:tcPr>
          <w:p w14:paraId="61267306" w14:textId="457A1DD7" w:rsidR="004A7A54" w:rsidRPr="004A7A54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6B6A5A86" w14:textId="604F66C5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6B36B9DF" w14:textId="4C72CE8A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122A6C" w:rsidRPr="004D4B59" w14:paraId="7EAA9222" w14:textId="77777777" w:rsidTr="00370757">
        <w:trPr>
          <w:gridAfter w:val="1"/>
          <w:wAfter w:w="4224" w:type="dxa"/>
          <w:trHeight w:val="397"/>
        </w:trPr>
        <w:tc>
          <w:tcPr>
            <w:tcW w:w="15613" w:type="dxa"/>
            <w:gridSpan w:val="5"/>
            <w:shd w:val="clear" w:color="auto" w:fill="D5DCE4" w:themeFill="text2" w:themeFillTint="33"/>
          </w:tcPr>
          <w:p w14:paraId="6797BB65" w14:textId="63A2C37A" w:rsidR="00122A6C" w:rsidRPr="004D4B59" w:rsidRDefault="00122A6C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Rozdział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IV: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Początki średniowiecza</w:t>
            </w:r>
          </w:p>
        </w:tc>
      </w:tr>
      <w:tr w:rsidR="004A7A54" w:rsidRPr="004D4B59" w14:paraId="07B3C9FE" w14:textId="77777777" w:rsidTr="00370757">
        <w:trPr>
          <w:gridAfter w:val="1"/>
          <w:wAfter w:w="4224" w:type="dxa"/>
          <w:trHeight w:val="1162"/>
        </w:trPr>
        <w:tc>
          <w:tcPr>
            <w:tcW w:w="730" w:type="dxa"/>
          </w:tcPr>
          <w:p w14:paraId="0F0D1495" w14:textId="0D218709" w:rsidR="004A7A54" w:rsidRPr="004D4B59" w:rsidRDefault="0007498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4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70B50DA5" w14:textId="7EDA12B8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Cesarstwo bizantyjskie</w:t>
            </w:r>
          </w:p>
        </w:tc>
        <w:tc>
          <w:tcPr>
            <w:tcW w:w="923" w:type="dxa"/>
          </w:tcPr>
          <w:p w14:paraId="00B38303" w14:textId="3A20D960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2EBA650E" w14:textId="11303024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Znaczenie Bizancjum jako kontynuacji tradycji rzymskiej</w:t>
            </w:r>
          </w:p>
          <w:p w14:paraId="6CD97756" w14:textId="1292499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Imperium Justyniana Wielkiego</w:t>
            </w:r>
          </w:p>
          <w:p w14:paraId="6DC41CF2" w14:textId="43F32359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Ustrój Bizancjum</w:t>
            </w:r>
          </w:p>
          <w:p w14:paraId="17974FC0" w14:textId="4FD5E4C0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Osiągnięcia Bizantyjczyków</w:t>
            </w:r>
          </w:p>
          <w:p w14:paraId="22DB3884" w14:textId="59D5A866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Schyłek potęgi Bizancjum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4F13E988" w14:textId="52A8B6E8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V. Bizancjum i świat islamu.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lokalizuje w czasie i przestrzeni cesarstwo bizantyjskie i charakteryzuje jego osiągnięcia w zakresie</w:t>
            </w:r>
            <w:r w:rsidR="003B57D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kultury.</w:t>
            </w:r>
          </w:p>
        </w:tc>
      </w:tr>
      <w:tr w:rsidR="004A7A54" w:rsidRPr="004D4B59" w14:paraId="02A120D9" w14:textId="77777777" w:rsidTr="00370757">
        <w:trPr>
          <w:gridAfter w:val="1"/>
          <w:wAfter w:w="4224" w:type="dxa"/>
          <w:trHeight w:val="850"/>
        </w:trPr>
        <w:tc>
          <w:tcPr>
            <w:tcW w:w="730" w:type="dxa"/>
          </w:tcPr>
          <w:p w14:paraId="10773965" w14:textId="5031B33A" w:rsidR="004A7A54" w:rsidRPr="004D4B59" w:rsidRDefault="0007498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5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1758B891" w14:textId="7B5F388E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2. </w:t>
            </w:r>
            <w:r w:rsidRPr="0008271B">
              <w:rPr>
                <w:rFonts w:ascii="Cambria" w:eastAsia="Times New Roman" w:hAnsi="Cambria" w:cstheme="minorHAnsi"/>
                <w:lang w:eastAsia="pl-PL"/>
              </w:rPr>
              <w:t xml:space="preserve">Narodziny </w:t>
            </w:r>
            <w:r w:rsidR="00E95D21" w:rsidRPr="0008271B">
              <w:rPr>
                <w:rFonts w:ascii="Cambria" w:eastAsia="Times New Roman" w:hAnsi="Cambria" w:cstheme="minorHAnsi"/>
                <w:lang w:eastAsia="pl-PL"/>
              </w:rPr>
              <w:t>islamu</w:t>
            </w:r>
            <w:r w:rsidR="0008271B" w:rsidRPr="0008271B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Pr="0008271B">
              <w:rPr>
                <w:rFonts w:ascii="Cambria" w:eastAsia="Times New Roman" w:hAnsi="Cambria" w:cstheme="minorHAnsi"/>
                <w:lang w:eastAsia="pl-PL"/>
              </w:rPr>
              <w:t xml:space="preserve">i podboje </w:t>
            </w:r>
            <w:r w:rsidR="00EA3AFA" w:rsidRPr="0008271B">
              <w:rPr>
                <w:rFonts w:ascii="Cambria" w:eastAsia="Times New Roman" w:hAnsi="Cambria" w:cstheme="minorHAnsi"/>
                <w:lang w:eastAsia="pl-PL"/>
              </w:rPr>
              <w:t>A</w:t>
            </w:r>
            <w:r w:rsidR="00EA3AFA" w:rsidRPr="0008271B">
              <w:rPr>
                <w:rFonts w:ascii="Cambria" w:eastAsia="Times New Roman" w:hAnsi="Cambria"/>
                <w:lang w:eastAsia="pl-PL"/>
              </w:rPr>
              <w:t>rabów</w:t>
            </w:r>
          </w:p>
        </w:tc>
        <w:tc>
          <w:tcPr>
            <w:tcW w:w="923" w:type="dxa"/>
          </w:tcPr>
          <w:p w14:paraId="3632FE76" w14:textId="1940014F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41AD5B5B" w14:textId="01B5CAD5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Mahomet i jego religia</w:t>
            </w:r>
          </w:p>
          <w:p w14:paraId="3296933E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Zasady islamu</w:t>
            </w:r>
          </w:p>
          <w:p w14:paraId="559B7B8D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Podboje Arabów</w:t>
            </w:r>
          </w:p>
          <w:p w14:paraId="48DFBBBF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Rozpad imperium arabskiego</w:t>
            </w:r>
          </w:p>
          <w:p w14:paraId="41336E3B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Osiągnięcia Arabów</w:t>
            </w:r>
          </w:p>
          <w:p w14:paraId="4A325AF7" w14:textId="2473A65A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Meczety i architektura arabska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08D881A3" w14:textId="74BB77B9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V. Bizancjum i świat islamu.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wyjaśnia genezę islamu i charakteryzuje główne</w:t>
            </w:r>
            <w:r w:rsidR="003B57D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zasady tej religii;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przedstawia charakter i główne kierunki ekspansji</w:t>
            </w:r>
            <w:r w:rsidR="003B57D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arabskiej;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4. opisuje charakterystyczne cechy kultury arabskiej.</w:t>
            </w:r>
          </w:p>
        </w:tc>
      </w:tr>
      <w:tr w:rsidR="004A7A54" w:rsidRPr="004D4B59" w14:paraId="56C66C58" w14:textId="77777777" w:rsidTr="000D1339">
        <w:trPr>
          <w:gridAfter w:val="1"/>
          <w:wAfter w:w="4224" w:type="dxa"/>
          <w:trHeight w:val="566"/>
        </w:trPr>
        <w:tc>
          <w:tcPr>
            <w:tcW w:w="730" w:type="dxa"/>
          </w:tcPr>
          <w:p w14:paraId="11D26935" w14:textId="5BC21143" w:rsidR="004A7A54" w:rsidRPr="004D4B59" w:rsidRDefault="0007498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6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7A75D3CF" w14:textId="48E199B4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Na gruzach Imperium Rzymskiego</w:t>
            </w:r>
          </w:p>
        </w:tc>
        <w:tc>
          <w:tcPr>
            <w:tcW w:w="923" w:type="dxa"/>
          </w:tcPr>
          <w:p w14:paraId="2ED2D082" w14:textId="477EE779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154BA823" w14:textId="5D58B2DE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Pierwsze państwa barbarzyńskie</w:t>
            </w:r>
          </w:p>
          <w:p w14:paraId="127DFB8B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Chrystianizacja barbarzyńców</w:t>
            </w:r>
          </w:p>
          <w:p w14:paraId="1CD16624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Początki rządów Karolingów</w:t>
            </w:r>
          </w:p>
          <w:p w14:paraId="0627B926" w14:textId="03BB1122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Kształtowanie się nowych społeczności w Europie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CF69C61" w14:textId="10B92FE6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VI. Europa wczesnego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opisuje zasięg terytorialny, organizację władzy,</w:t>
            </w:r>
            <w:r w:rsidR="003B57D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gospodarkę i kulturę państwa Franków, ze szczególnym uwzględnieniem polityki Karola Wielkiego;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lastRenderedPageBreak/>
              <w:t>3. opisuje proces tworzenia się państw w Europie,</w:t>
            </w:r>
            <w:r w:rsidR="003B57D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z uwzględnieniem ich chrystianizacji.</w:t>
            </w:r>
          </w:p>
        </w:tc>
      </w:tr>
      <w:tr w:rsidR="004A7A54" w:rsidRPr="004D4B59" w14:paraId="402B60A2" w14:textId="77777777" w:rsidTr="008F3E7B">
        <w:trPr>
          <w:gridAfter w:val="1"/>
          <w:wAfter w:w="4224" w:type="dxa"/>
          <w:trHeight w:val="1671"/>
        </w:trPr>
        <w:tc>
          <w:tcPr>
            <w:tcW w:w="730" w:type="dxa"/>
          </w:tcPr>
          <w:p w14:paraId="2F9452C7" w14:textId="593462DD" w:rsidR="004A7A54" w:rsidRPr="004D4B59" w:rsidRDefault="0007498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2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7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153744B0" w14:textId="501ACF6C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Imperium Karola Wielkiego</w:t>
            </w:r>
          </w:p>
        </w:tc>
        <w:tc>
          <w:tcPr>
            <w:tcW w:w="923" w:type="dxa"/>
          </w:tcPr>
          <w:p w14:paraId="55098251" w14:textId="6A82FA80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0452C9D1" w14:textId="6895C73E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Podboje Karola Wielkiego</w:t>
            </w:r>
          </w:p>
          <w:p w14:paraId="7714FB0A" w14:textId="63DC17B4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Odrodzenia cesarstwa na zachodzie</w:t>
            </w:r>
          </w:p>
          <w:p w14:paraId="7AEF9D99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Organizacja państwa Karola Wielkiego</w:t>
            </w:r>
          </w:p>
          <w:p w14:paraId="557DF73C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Renesans karoliński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5C828DFD" w14:textId="20C20682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VI. Europa wczesnego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1) opisuje zasięg terytorialny, organizację władzy,</w:t>
            </w:r>
            <w:r w:rsidR="0092431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gospodarkę i kulturę państwa Franków, ze szczególnym uwzględnieniem polityki Karola Wielkiego;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2) charakteryzuje ideę odnowienia cesarstwa rzymskiego na </w:t>
            </w:r>
            <w:r w:rsidR="00924317">
              <w:rPr>
                <w:rStyle w:val="markedcontent"/>
                <w:rFonts w:ascii="Cambria" w:hAnsi="Cambria" w:cstheme="minorHAnsi"/>
              </w:rPr>
              <w:t xml:space="preserve"> p</w:t>
            </w:r>
            <w:r w:rsidRPr="004D4B59">
              <w:rPr>
                <w:rStyle w:val="markedcontent"/>
                <w:rFonts w:ascii="Cambria" w:hAnsi="Cambria" w:cstheme="minorHAnsi"/>
              </w:rPr>
              <w:t>rzykładzie jej realizacji przez państwo</w:t>
            </w:r>
            <w:r w:rsidR="0092431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Karolingów oraz Ottonów;</w:t>
            </w:r>
          </w:p>
        </w:tc>
      </w:tr>
      <w:tr w:rsidR="004A7A54" w:rsidRPr="004D4B59" w14:paraId="02672D3A" w14:textId="77777777" w:rsidTr="00370757">
        <w:trPr>
          <w:gridAfter w:val="1"/>
          <w:wAfter w:w="4224" w:type="dxa"/>
          <w:trHeight w:val="869"/>
        </w:trPr>
        <w:tc>
          <w:tcPr>
            <w:tcW w:w="730" w:type="dxa"/>
          </w:tcPr>
          <w:p w14:paraId="581613A9" w14:textId="2545C250" w:rsidR="004A7A54" w:rsidRPr="004D4B59" w:rsidRDefault="0007498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8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5B270436" w14:textId="68386F63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Czasy Ottonów</w:t>
            </w:r>
          </w:p>
        </w:tc>
        <w:tc>
          <w:tcPr>
            <w:tcW w:w="923" w:type="dxa"/>
          </w:tcPr>
          <w:p w14:paraId="746E4C3A" w14:textId="3DD0EFC5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02D971E6" w14:textId="68D953BC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Podział imperium Karolingów</w:t>
            </w:r>
          </w:p>
          <w:p w14:paraId="6AF335B5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Panowanie Ottona I</w:t>
            </w:r>
          </w:p>
          <w:p w14:paraId="716299CE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Otton III i cesarstwo uniwersalne</w:t>
            </w:r>
          </w:p>
          <w:p w14:paraId="4BACF9C2" w14:textId="0A3E8573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Podboje Wikingów</w:t>
            </w:r>
          </w:p>
          <w:p w14:paraId="0F604098" w14:textId="332631C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Korona Rzeszy jako symbol potęgi cesarzy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7A9AB78B" w14:textId="112C6575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VI. Europa wczesnego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2). charakteryzuje ideę odnowienia cesarstwa rzymskiego na przykładzie jej realizacji przez państwo</w:t>
            </w:r>
            <w:r w:rsidR="00D53251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Karolingów oraz Ottonów.</w:t>
            </w:r>
            <w:r w:rsidRPr="004D4B59">
              <w:rPr>
                <w:rFonts w:ascii="Cambria" w:hAnsi="Cambria" w:cstheme="minorHAnsi"/>
              </w:rPr>
              <w:br/>
            </w:r>
          </w:p>
        </w:tc>
      </w:tr>
      <w:tr w:rsidR="004A7A54" w:rsidRPr="004D4B59" w14:paraId="013675DF" w14:textId="77777777" w:rsidTr="00822E4E">
        <w:trPr>
          <w:gridAfter w:val="1"/>
          <w:wAfter w:w="4224" w:type="dxa"/>
          <w:trHeight w:val="1977"/>
        </w:trPr>
        <w:tc>
          <w:tcPr>
            <w:tcW w:w="730" w:type="dxa"/>
          </w:tcPr>
          <w:p w14:paraId="48C3E804" w14:textId="20DE8A43" w:rsidR="004A7A54" w:rsidRPr="004D4B59" w:rsidRDefault="00F20958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29</w:t>
            </w:r>
            <w:r w:rsidR="00074984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4B3EC88F" w14:textId="61FD2D68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Feudalizm i społeczeństwo stanowe</w:t>
            </w:r>
          </w:p>
        </w:tc>
        <w:tc>
          <w:tcPr>
            <w:tcW w:w="923" w:type="dxa"/>
          </w:tcPr>
          <w:p w14:paraId="37EB7D0E" w14:textId="138B284B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42A10286" w14:textId="466F53B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Przemiany społeczne u progu średniowiecza</w:t>
            </w:r>
          </w:p>
          <w:p w14:paraId="35EAA0BA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System lenny</w:t>
            </w:r>
          </w:p>
          <w:p w14:paraId="0524D571" w14:textId="0766E9F3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Średniowieczne społeczeństwo stanowe</w:t>
            </w:r>
          </w:p>
          <w:p w14:paraId="1229BD5D" w14:textId="54E8AD16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Rycerstwo jako najważniejszy stan średniowiecznej Europy</w:t>
            </w:r>
          </w:p>
          <w:p w14:paraId="711D09AB" w14:textId="3BFDB75C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Kultura rycerska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984603E" w14:textId="0CC9715F" w:rsidR="004A7A54" w:rsidRPr="004D4B59" w:rsidRDefault="004A7A54" w:rsidP="004A7A54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VI. Europa wczesnego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opisuje proces tworzenia się państw w Europie,</w:t>
            </w:r>
            <w:r w:rsidR="007131BC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z uwzględnieniem ich chrystianizacji;</w:t>
            </w:r>
          </w:p>
          <w:p w14:paraId="3B620298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</w:p>
          <w:p w14:paraId="0208D91D" w14:textId="14E96140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VIII. Gospodarcze i społeczne realia średniowiecznej Europy.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charakteryzuje funkcjonowanie władzy, struktur</w:t>
            </w:r>
            <w:r w:rsidR="00DC0EF4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społecznych i gospodarki w systemie feudalnym;</w:t>
            </w:r>
          </w:p>
        </w:tc>
      </w:tr>
      <w:tr w:rsidR="004A7A54" w:rsidRPr="004D4B59" w14:paraId="67E4C81D" w14:textId="77777777" w:rsidTr="00370757">
        <w:trPr>
          <w:gridAfter w:val="1"/>
          <w:wAfter w:w="4224" w:type="dxa"/>
          <w:trHeight w:val="1748"/>
        </w:trPr>
        <w:tc>
          <w:tcPr>
            <w:tcW w:w="730" w:type="dxa"/>
          </w:tcPr>
          <w:p w14:paraId="498AC4E7" w14:textId="633BA50B" w:rsidR="004A7A54" w:rsidRPr="004D4B59" w:rsidRDefault="0007498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3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0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154942D" w14:textId="1EA8B740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7. Pierwsze państwa Słowian</w:t>
            </w:r>
          </w:p>
        </w:tc>
        <w:tc>
          <w:tcPr>
            <w:tcW w:w="923" w:type="dxa"/>
          </w:tcPr>
          <w:p w14:paraId="2D53C94C" w14:textId="5C9582E9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44C5439D" w14:textId="6029594D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Początki Słowian</w:t>
            </w:r>
          </w:p>
          <w:p w14:paraId="5EBFA507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Kultura Słowian</w:t>
            </w:r>
          </w:p>
          <w:p w14:paraId="792AEE88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3. Państwo </w:t>
            </w:r>
            <w:proofErr w:type="spellStart"/>
            <w:r w:rsidRPr="004D4B59">
              <w:rPr>
                <w:rFonts w:ascii="Cambria" w:eastAsia="Times New Roman" w:hAnsi="Cambria" w:cstheme="minorHAnsi"/>
                <w:lang w:eastAsia="pl-PL"/>
              </w:rPr>
              <w:t>Samona</w:t>
            </w:r>
            <w:proofErr w:type="spellEnd"/>
          </w:p>
          <w:p w14:paraId="7F0DD44F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Państwo Wielkomorawskie</w:t>
            </w:r>
          </w:p>
          <w:p w14:paraId="5096D31C" w14:textId="77777777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Początki państwa czeskiego</w:t>
            </w:r>
          </w:p>
          <w:p w14:paraId="452DAF1D" w14:textId="46EC7E76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Ruś Kijowska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04A3D27E" w14:textId="1744AC6E" w:rsidR="004A7A54" w:rsidRPr="004D4B59" w:rsidRDefault="004A7A54" w:rsidP="004A7A5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VI. Europa wczesnego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opisuje proces tworzenia się państw w Europie,</w:t>
            </w:r>
            <w:r w:rsidR="00DC0EF4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z uwzględnieniem ich chrystianizacji.</w:t>
            </w:r>
            <w:r w:rsidRPr="004D4B59">
              <w:rPr>
                <w:rFonts w:ascii="Cambria" w:hAnsi="Cambria" w:cstheme="minorHAnsi"/>
              </w:rPr>
              <w:br/>
            </w:r>
          </w:p>
        </w:tc>
      </w:tr>
      <w:tr w:rsidR="00E2642E" w:rsidRPr="004D4B59" w14:paraId="5E3EA9A6" w14:textId="77777777" w:rsidTr="00370757">
        <w:trPr>
          <w:gridAfter w:val="1"/>
          <w:wAfter w:w="4224" w:type="dxa"/>
          <w:trHeight w:val="340"/>
        </w:trPr>
        <w:tc>
          <w:tcPr>
            <w:tcW w:w="730" w:type="dxa"/>
          </w:tcPr>
          <w:p w14:paraId="7283911D" w14:textId="5683DF5F" w:rsidR="00E2642E" w:rsidRPr="00074984" w:rsidRDefault="00074984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074984">
              <w:rPr>
                <w:rFonts w:ascii="Cambria" w:eastAsia="Times New Roman" w:hAnsi="Cambria" w:cstheme="minorHAnsi"/>
                <w:lang w:eastAsia="pl-PL"/>
              </w:rPr>
              <w:t>3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1</w:t>
            </w:r>
            <w:r w:rsidRPr="00074984">
              <w:rPr>
                <w:rFonts w:ascii="Cambria" w:eastAsia="Times New Roman" w:hAnsi="Cambria" w:cstheme="minorHAnsi"/>
                <w:lang w:eastAsia="pl-PL"/>
              </w:rPr>
              <w:t>.-3</w:t>
            </w:r>
            <w:r w:rsidR="00F20958">
              <w:rPr>
                <w:rFonts w:ascii="Cambria" w:eastAsia="Times New Roman" w:hAnsi="Cambria" w:cstheme="minorHAnsi"/>
                <w:lang w:eastAsia="pl-PL"/>
              </w:rPr>
              <w:t>2</w:t>
            </w:r>
            <w:r w:rsidRPr="00074984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4EDDE9F5" w14:textId="14BA3E07" w:rsidR="00E2642E" w:rsidRPr="004D4B59" w:rsidRDefault="00E2642E" w:rsidP="00E065CB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926D05">
              <w:rPr>
                <w:rFonts w:ascii="Cambria" w:hAnsi="Cambria"/>
              </w:rPr>
              <w:t>Lekcja powtórzeniowa (+ sprawdzian)</w:t>
            </w:r>
          </w:p>
        </w:tc>
        <w:tc>
          <w:tcPr>
            <w:tcW w:w="923" w:type="dxa"/>
          </w:tcPr>
          <w:p w14:paraId="3C254A43" w14:textId="276BFC94" w:rsidR="00E2642E" w:rsidRPr="00E2642E" w:rsidRDefault="00E2642E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73B53821" w14:textId="3A1469A2" w:rsidR="00E2642E" w:rsidRPr="004D4B59" w:rsidRDefault="00E2642E" w:rsidP="00E065CB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2654BA6" w14:textId="025E38C9" w:rsidR="00E2642E" w:rsidRPr="004D4B59" w:rsidRDefault="00E2642E" w:rsidP="00E065CB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075EE2" w:rsidRPr="004D4B59" w14:paraId="5543375C" w14:textId="77777777" w:rsidTr="00370757">
        <w:trPr>
          <w:gridAfter w:val="1"/>
          <w:wAfter w:w="4224" w:type="dxa"/>
          <w:trHeight w:val="340"/>
        </w:trPr>
        <w:tc>
          <w:tcPr>
            <w:tcW w:w="15613" w:type="dxa"/>
            <w:gridSpan w:val="5"/>
            <w:shd w:val="clear" w:color="auto" w:fill="D5DCE4" w:themeFill="text2" w:themeFillTint="33"/>
          </w:tcPr>
          <w:p w14:paraId="6D73FC6B" w14:textId="5DDE4E53" w:rsidR="00075EE2" w:rsidRPr="004D4B59" w:rsidRDefault="00075EE2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Rozdział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V: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Polska za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pierwszych Piastów</w:t>
            </w:r>
          </w:p>
        </w:tc>
      </w:tr>
      <w:tr w:rsidR="00E065CB" w:rsidRPr="004D4B59" w14:paraId="6B17F044" w14:textId="77777777" w:rsidTr="00822E4E">
        <w:trPr>
          <w:gridAfter w:val="1"/>
          <w:wAfter w:w="4224" w:type="dxa"/>
          <w:trHeight w:val="3260"/>
        </w:trPr>
        <w:tc>
          <w:tcPr>
            <w:tcW w:w="730" w:type="dxa"/>
          </w:tcPr>
          <w:p w14:paraId="37A44002" w14:textId="45DD6FCC" w:rsidR="00E065CB" w:rsidRPr="004D4B59" w:rsidRDefault="007A062C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3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3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51D99866" w14:textId="3AA06DE2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Początki państwa polskiego</w:t>
            </w:r>
          </w:p>
        </w:tc>
        <w:tc>
          <w:tcPr>
            <w:tcW w:w="923" w:type="dxa"/>
          </w:tcPr>
          <w:p w14:paraId="55C59CDD" w14:textId="25C02C43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228C198A" w14:textId="784DA526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Ziemie polskie w czasach przedsłowiańskich</w:t>
            </w:r>
          </w:p>
          <w:p w14:paraId="23B856DA" w14:textId="05A11F64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Plemię Polan</w:t>
            </w:r>
          </w:p>
          <w:p w14:paraId="71E89BD8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Pierwsi władcy z rodu Piastów</w:t>
            </w:r>
          </w:p>
          <w:p w14:paraId="03AFA595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Podboje Piastów</w:t>
            </w:r>
          </w:p>
          <w:p w14:paraId="046FFF34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Chrzest Mieszka I</w:t>
            </w:r>
          </w:p>
          <w:p w14:paraId="579E1899" w14:textId="746E596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Polityka zagraniczna Mieszka I</w:t>
            </w:r>
          </w:p>
          <w:p w14:paraId="672293F3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Znaczenie przyjęcia chrześcijaństwa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05D9AE9E" w14:textId="61AC1314" w:rsidR="00E065CB" w:rsidRPr="004D4B59" w:rsidRDefault="00E065CB" w:rsidP="00E065CB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IX. Polska w okresie wczesnopiastowskim.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wyjaśnia uwarunkowania narodzin państwa polskiego i jego chrystianizacji, z uwzględnieniem roli</w:t>
            </w:r>
            <w:r w:rsidR="002B398F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Mieszka I </w:t>
            </w:r>
            <w:proofErr w:type="spellStart"/>
            <w:r w:rsidRPr="004D4B59">
              <w:rPr>
                <w:rStyle w:val="markedcontent"/>
                <w:rFonts w:ascii="Cambria" w:hAnsi="Cambria" w:cstheme="minorHAnsi"/>
              </w:rPr>
              <w:t>i</w:t>
            </w:r>
            <w:proofErr w:type="spellEnd"/>
            <w:r w:rsidRPr="004D4B59">
              <w:rPr>
                <w:rStyle w:val="markedcontent"/>
                <w:rFonts w:ascii="Cambria" w:hAnsi="Cambria" w:cstheme="minorHAnsi"/>
              </w:rPr>
              <w:t xml:space="preserve"> Bolesława Chrobrego;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charakteryzuje rolę współdziałania Kościoła</w:t>
            </w:r>
            <w:r w:rsidR="002B398F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i państwa dla utrwalenia polskiej suwerenności</w:t>
            </w:r>
            <w:r w:rsidR="002B398F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(św. Wojciech, arcybiskupstwo gnieźnieńskie);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3) opisuje zmiany terytorialne państwa polskiego</w:t>
            </w:r>
            <w:r w:rsidR="002B398F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X–XII wieku;</w:t>
            </w:r>
          </w:p>
          <w:p w14:paraId="7C07EC6D" w14:textId="3B0872F9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</w:p>
          <w:p w14:paraId="4E2F8C81" w14:textId="1207137A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XIII. Kultura średniowiecza. Uczeń:</w:t>
            </w:r>
          </w:p>
          <w:p w14:paraId="3492C079" w14:textId="28906F3F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4. określa znaczenie chrześcijaństwa w obrządku łacińskim dla rozwoju kultury polskiej.</w:t>
            </w:r>
          </w:p>
        </w:tc>
      </w:tr>
      <w:tr w:rsidR="00E065CB" w:rsidRPr="004D4B59" w14:paraId="0C4592AC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143F8BCF" w14:textId="11243369" w:rsidR="00E065CB" w:rsidRPr="004D4B59" w:rsidRDefault="007A062C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3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4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10694D21" w14:textId="33385C74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Panowanie Bolesława Chrobrego</w:t>
            </w:r>
          </w:p>
        </w:tc>
        <w:tc>
          <w:tcPr>
            <w:tcW w:w="923" w:type="dxa"/>
          </w:tcPr>
          <w:p w14:paraId="6D4CF847" w14:textId="586EBADD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2C0982C" w14:textId="191FA015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Misja biskupa Wojciecha</w:t>
            </w:r>
          </w:p>
          <w:p w14:paraId="219A97C5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Zjazd gnieźnieński</w:t>
            </w:r>
          </w:p>
          <w:p w14:paraId="42BD147E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Wojny polsko-niemieckie</w:t>
            </w:r>
          </w:p>
          <w:p w14:paraId="25E1A7B2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4. Wyprawa kijowska </w:t>
            </w:r>
          </w:p>
          <w:p w14:paraId="6AC7FAE4" w14:textId="2AEB8941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Pierwsza polska koronacja</w:t>
            </w:r>
          </w:p>
          <w:p w14:paraId="6E86616B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Monarchia patrymonialna</w:t>
            </w:r>
          </w:p>
          <w:p w14:paraId="14F0E3DC" w14:textId="176F5739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7. Drzwi Gnieźnieńskie i żywot św. Wojciecha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199CFD4E" w14:textId="1EC79C39" w:rsidR="001817BA" w:rsidRPr="001817BA" w:rsidRDefault="00E065CB" w:rsidP="001817BA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IX. Polska w okresie wczesnopiastowskim.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wyjaśnia uwarunkowania narodzin państwa polskiego i jego chrystianizacji, z uwzględnieniem roli</w:t>
            </w:r>
            <w:r w:rsidR="00C7046A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Mieszka I </w:t>
            </w:r>
            <w:proofErr w:type="spellStart"/>
            <w:r w:rsidRPr="004D4B59">
              <w:rPr>
                <w:rStyle w:val="markedcontent"/>
                <w:rFonts w:ascii="Cambria" w:hAnsi="Cambria" w:cstheme="minorHAnsi"/>
              </w:rPr>
              <w:t>i</w:t>
            </w:r>
            <w:proofErr w:type="spellEnd"/>
            <w:r w:rsidRPr="004D4B59">
              <w:rPr>
                <w:rStyle w:val="markedcontent"/>
                <w:rFonts w:ascii="Cambria" w:hAnsi="Cambria" w:cstheme="minorHAnsi"/>
              </w:rPr>
              <w:t xml:space="preserve"> Bolesława Chrobrego;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2. </w:t>
            </w:r>
            <w:r w:rsidR="001817BA" w:rsidRPr="001817BA">
              <w:rPr>
                <w:rStyle w:val="markedcontent"/>
                <w:rFonts w:ascii="Cambria" w:hAnsi="Cambria" w:cstheme="minorHAnsi"/>
              </w:rPr>
              <w:t>wyjaśnia znaczenie organizacji</w:t>
            </w:r>
            <w:r w:rsidR="001817BA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1817BA" w:rsidRPr="001817BA">
              <w:rPr>
                <w:rStyle w:val="markedcontent"/>
                <w:rFonts w:ascii="Cambria" w:hAnsi="Cambria" w:cstheme="minorHAnsi"/>
              </w:rPr>
              <w:t>kościelnej dla funkcjonowania</w:t>
            </w:r>
          </w:p>
          <w:p w14:paraId="6D528E40" w14:textId="53FF8013" w:rsidR="00E065CB" w:rsidRPr="004D4B59" w:rsidRDefault="001817BA" w:rsidP="001817BA">
            <w:pPr>
              <w:rPr>
                <w:rStyle w:val="markedcontent"/>
                <w:rFonts w:ascii="Cambria" w:hAnsi="Cambria" w:cstheme="minorHAnsi"/>
              </w:rPr>
            </w:pPr>
            <w:r w:rsidRPr="001817BA">
              <w:rPr>
                <w:rStyle w:val="markedcontent"/>
                <w:rFonts w:ascii="Cambria" w:hAnsi="Cambria" w:cstheme="minorHAnsi"/>
              </w:rPr>
              <w:t>państwa wczesnopiastowskiego;</w:t>
            </w:r>
            <w:r w:rsidR="00E065CB" w:rsidRPr="004D4B59">
              <w:rPr>
                <w:rFonts w:ascii="Cambria" w:hAnsi="Cambria" w:cstheme="minorHAnsi"/>
              </w:rPr>
              <w:br/>
            </w:r>
            <w:r w:rsidR="00E065CB" w:rsidRPr="004D4B59">
              <w:rPr>
                <w:rStyle w:val="markedcontent"/>
                <w:rFonts w:ascii="Cambria" w:hAnsi="Cambria" w:cstheme="minorHAnsi"/>
              </w:rPr>
              <w:t>3. opisuje zmiany terytorialne państwa polskiego</w:t>
            </w:r>
            <w:r w:rsidR="00C7046A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E065CB" w:rsidRPr="004D4B59">
              <w:rPr>
                <w:rStyle w:val="markedcontent"/>
                <w:rFonts w:ascii="Cambria" w:hAnsi="Cambria" w:cstheme="minorHAnsi"/>
              </w:rPr>
              <w:t>w X–XII wieku;</w:t>
            </w:r>
            <w:r w:rsidR="00E065CB" w:rsidRPr="004D4B59">
              <w:rPr>
                <w:rFonts w:ascii="Cambria" w:hAnsi="Cambria" w:cstheme="minorHAnsi"/>
              </w:rPr>
              <w:br/>
            </w:r>
          </w:p>
          <w:p w14:paraId="7862191A" w14:textId="2BB22C19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E065CB" w:rsidRPr="004D4B59" w14:paraId="6DF4E781" w14:textId="77777777" w:rsidTr="00370757">
        <w:trPr>
          <w:gridAfter w:val="1"/>
          <w:wAfter w:w="4224" w:type="dxa"/>
          <w:trHeight w:val="1162"/>
        </w:trPr>
        <w:tc>
          <w:tcPr>
            <w:tcW w:w="730" w:type="dxa"/>
          </w:tcPr>
          <w:p w14:paraId="7EAD390E" w14:textId="6BD782F8" w:rsidR="00E065CB" w:rsidRPr="004D4B59" w:rsidRDefault="007A062C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3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5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64187E30" w14:textId="64E34A7B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Kryzys monarchii Piastów</w:t>
            </w:r>
          </w:p>
        </w:tc>
        <w:tc>
          <w:tcPr>
            <w:tcW w:w="923" w:type="dxa"/>
          </w:tcPr>
          <w:p w14:paraId="204B855A" w14:textId="2B0396CA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1AADF000" w14:textId="3CDDB3E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Panowanie Mieszka II</w:t>
            </w:r>
          </w:p>
          <w:p w14:paraId="1DDCED72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Kryzys wewnętrzny państwa Piastów</w:t>
            </w:r>
          </w:p>
          <w:p w14:paraId="3F8DDFCB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Powstanie ludowe i najazd Brzetysława</w:t>
            </w:r>
          </w:p>
          <w:p w14:paraId="40CF3D1F" w14:textId="02A4AC3D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Odbudowa monarchii przez Kazimierza Odnowiciela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0536E5FB" w14:textId="7FB97583" w:rsidR="00E065CB" w:rsidRPr="004D4B59" w:rsidRDefault="00E065CB" w:rsidP="00E065CB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IX. Polska w okresie wczesnopiastowskim.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opisuje zmiany terytorialne państwa polskiego</w:t>
            </w:r>
            <w:r w:rsidR="00C7046A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X–XII wieku;</w:t>
            </w:r>
            <w:r w:rsidRPr="004D4B59">
              <w:rPr>
                <w:rFonts w:ascii="Cambria" w:hAnsi="Cambria" w:cstheme="minorHAnsi"/>
              </w:rPr>
              <w:br/>
            </w:r>
          </w:p>
          <w:p w14:paraId="6968A7F3" w14:textId="13281EEB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E065CB" w:rsidRPr="004D4B59" w14:paraId="4D518670" w14:textId="77777777" w:rsidTr="00370757">
        <w:trPr>
          <w:gridAfter w:val="1"/>
          <w:wAfter w:w="4224" w:type="dxa"/>
          <w:trHeight w:val="1162"/>
        </w:trPr>
        <w:tc>
          <w:tcPr>
            <w:tcW w:w="730" w:type="dxa"/>
          </w:tcPr>
          <w:p w14:paraId="0D861CE0" w14:textId="33E1E79A" w:rsidR="00E065CB" w:rsidRPr="004D4B59" w:rsidRDefault="007A062C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3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6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676233C6" w14:textId="5672CF43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Od Bolesława Śmiałego do Bolesława Krzywoustego</w:t>
            </w:r>
          </w:p>
        </w:tc>
        <w:tc>
          <w:tcPr>
            <w:tcW w:w="923" w:type="dxa"/>
          </w:tcPr>
          <w:p w14:paraId="32A2B393" w14:textId="43BC8971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D693322" w14:textId="0C479EC5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Rządy, koronacja i upadek Bolesława Śmiałego</w:t>
            </w:r>
          </w:p>
          <w:p w14:paraId="07DB7107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Panowanie Władysława Hermana</w:t>
            </w:r>
          </w:p>
          <w:p w14:paraId="088BCC93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Konflikt Zbigniewa i Bolesława</w:t>
            </w:r>
          </w:p>
          <w:p w14:paraId="7633CB43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Podbój Pomorza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11A87CC7" w14:textId="0071712F" w:rsidR="00DF3928" w:rsidRPr="00DF3928" w:rsidRDefault="00E065CB" w:rsidP="00DF3928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IX. Polska w okresie wczesnopiastowskim.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2. </w:t>
            </w:r>
            <w:r w:rsidR="00DF3928" w:rsidRPr="00DF3928">
              <w:rPr>
                <w:rStyle w:val="markedcontent"/>
                <w:rFonts w:ascii="Cambria" w:hAnsi="Cambria" w:cstheme="minorHAnsi"/>
              </w:rPr>
              <w:t>wyjaśnia znaczenie organizacji</w:t>
            </w:r>
            <w:r w:rsidR="00232294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DF3928" w:rsidRPr="00DF3928">
              <w:rPr>
                <w:rStyle w:val="markedcontent"/>
                <w:rFonts w:ascii="Cambria" w:hAnsi="Cambria" w:cstheme="minorHAnsi"/>
              </w:rPr>
              <w:t>kościelnej dla funkcjonowania</w:t>
            </w:r>
          </w:p>
          <w:p w14:paraId="3C09BB75" w14:textId="1057B394" w:rsidR="00E065CB" w:rsidRPr="004D4B59" w:rsidRDefault="00DF3928" w:rsidP="00DF3928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DF3928">
              <w:rPr>
                <w:rStyle w:val="markedcontent"/>
                <w:rFonts w:ascii="Cambria" w:hAnsi="Cambria" w:cstheme="minorHAnsi"/>
              </w:rPr>
              <w:t>państwa wczesnopiastowskiego;</w:t>
            </w:r>
            <w:r w:rsidR="00E065CB" w:rsidRPr="004D4B59">
              <w:rPr>
                <w:rFonts w:ascii="Cambria" w:hAnsi="Cambria" w:cstheme="minorHAnsi"/>
              </w:rPr>
              <w:br/>
            </w:r>
            <w:r w:rsidR="00E065CB" w:rsidRPr="004D4B59">
              <w:rPr>
                <w:rStyle w:val="markedcontent"/>
                <w:rFonts w:ascii="Cambria" w:hAnsi="Cambria" w:cstheme="minorHAnsi"/>
              </w:rPr>
              <w:t>3. opisuje zmiany terytorialne państwa polskiego</w:t>
            </w:r>
            <w:r w:rsidR="00C7046A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E065CB" w:rsidRPr="004D4B59">
              <w:rPr>
                <w:rStyle w:val="markedcontent"/>
                <w:rFonts w:ascii="Cambria" w:hAnsi="Cambria" w:cstheme="minorHAnsi"/>
              </w:rPr>
              <w:t>w X–XII wieku;</w:t>
            </w:r>
            <w:r w:rsidR="00E065CB" w:rsidRPr="004D4B59">
              <w:rPr>
                <w:rFonts w:ascii="Cambria" w:hAnsi="Cambria" w:cstheme="minorHAnsi"/>
              </w:rPr>
              <w:br/>
            </w:r>
          </w:p>
        </w:tc>
      </w:tr>
      <w:tr w:rsidR="00E065CB" w:rsidRPr="004D4B59" w14:paraId="28A4552C" w14:textId="77777777" w:rsidTr="00822E4E">
        <w:trPr>
          <w:gridAfter w:val="1"/>
          <w:wAfter w:w="4224" w:type="dxa"/>
          <w:trHeight w:val="1133"/>
        </w:trPr>
        <w:tc>
          <w:tcPr>
            <w:tcW w:w="730" w:type="dxa"/>
          </w:tcPr>
          <w:p w14:paraId="617325AE" w14:textId="26F6A3B9" w:rsidR="00E065CB" w:rsidRPr="004D4B59" w:rsidRDefault="007A062C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3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7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4B9F4716" w14:textId="6D0E878D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Testament Bolesława Krzywoustego</w:t>
            </w:r>
          </w:p>
        </w:tc>
        <w:tc>
          <w:tcPr>
            <w:tcW w:w="923" w:type="dxa"/>
          </w:tcPr>
          <w:p w14:paraId="0E80E18E" w14:textId="32F18786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876ED03" w14:textId="26CFD73C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Statut Bolesława Krzywoustego</w:t>
            </w:r>
          </w:p>
          <w:p w14:paraId="456F53A5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Konflikt pomiędzy synami Krzywoustego</w:t>
            </w:r>
          </w:p>
          <w:p w14:paraId="5AE8CCB0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Upadek zasady senioratu</w:t>
            </w:r>
          </w:p>
          <w:p w14:paraId="30015D6C" w14:textId="7777777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Pogłębianie się rozbicia dzielnicowego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F69B7C6" w14:textId="79D2A987" w:rsidR="00E065CB" w:rsidRPr="004D4B59" w:rsidRDefault="00E065CB" w:rsidP="00E065CB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X. Polska w okresie rozbicia dzielnicowego.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wyjaśnia przyczyny polityczne i społeczno-gospodarcze oraz następstwa rozbicia dzielnicowego;</w:t>
            </w:r>
          </w:p>
        </w:tc>
      </w:tr>
      <w:tr w:rsidR="00DA0D12" w:rsidRPr="004D4B59" w14:paraId="5E4385F6" w14:textId="77777777" w:rsidTr="00370757">
        <w:trPr>
          <w:gridAfter w:val="1"/>
          <w:wAfter w:w="4224" w:type="dxa"/>
          <w:trHeight w:val="340"/>
        </w:trPr>
        <w:tc>
          <w:tcPr>
            <w:tcW w:w="730" w:type="dxa"/>
          </w:tcPr>
          <w:p w14:paraId="62A38D2A" w14:textId="4B5812DF" w:rsidR="00DA0D12" w:rsidRPr="007A062C" w:rsidRDefault="007A062C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7A062C">
              <w:rPr>
                <w:rFonts w:ascii="Cambria" w:eastAsia="Times New Roman" w:hAnsi="Cambria" w:cstheme="minorHAnsi"/>
                <w:lang w:eastAsia="pl-PL"/>
              </w:rPr>
              <w:t>3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8</w:t>
            </w:r>
            <w:r w:rsidRPr="007A062C">
              <w:rPr>
                <w:rFonts w:ascii="Cambria" w:eastAsia="Times New Roman" w:hAnsi="Cambria" w:cstheme="minorHAnsi"/>
                <w:lang w:eastAsia="pl-PL"/>
              </w:rPr>
              <w:t>.-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39</w:t>
            </w:r>
            <w:r w:rsidRPr="007A062C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436436CD" w14:textId="5D7A0145" w:rsidR="00DA0D12" w:rsidRPr="004D4B59" w:rsidRDefault="00DA0D12" w:rsidP="00DA0D12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926D05">
              <w:rPr>
                <w:rFonts w:ascii="Cambria" w:hAnsi="Cambria"/>
              </w:rPr>
              <w:t>Lekcja powtórzeniowa (+ sprawdzian)</w:t>
            </w:r>
          </w:p>
        </w:tc>
        <w:tc>
          <w:tcPr>
            <w:tcW w:w="923" w:type="dxa"/>
          </w:tcPr>
          <w:p w14:paraId="0AAB1001" w14:textId="11FFBC08" w:rsidR="00DA0D12" w:rsidRPr="00DA0D12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712F9DD3" w14:textId="77777777" w:rsidR="00DA0D12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</w:p>
          <w:p w14:paraId="6C1C16C8" w14:textId="7ED023F0" w:rsidR="000D74F8" w:rsidRPr="004D4B59" w:rsidRDefault="000D74F8" w:rsidP="00DA0D12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76972AB0" w14:textId="0159C661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6D3E96" w:rsidRPr="004D4B59" w14:paraId="68F44BD7" w14:textId="77777777" w:rsidTr="00370757">
        <w:trPr>
          <w:gridAfter w:val="1"/>
          <w:wAfter w:w="4224" w:type="dxa"/>
          <w:trHeight w:val="340"/>
        </w:trPr>
        <w:tc>
          <w:tcPr>
            <w:tcW w:w="15613" w:type="dxa"/>
            <w:gridSpan w:val="5"/>
            <w:shd w:val="clear" w:color="auto" w:fill="D5DCE4" w:themeFill="text2" w:themeFillTint="33"/>
          </w:tcPr>
          <w:p w14:paraId="755A4139" w14:textId="0FD83EA0" w:rsidR="006D3E96" w:rsidRPr="004D4B59" w:rsidRDefault="006D3E96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Rozdział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VI: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Pełnia i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schyłek średniowiecza w</w:t>
            </w:r>
            <w:r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E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uropie</w:t>
            </w:r>
          </w:p>
        </w:tc>
      </w:tr>
      <w:tr w:rsidR="00DA0D12" w:rsidRPr="004D4B59" w14:paraId="4DD6B98B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37E6A3E5" w14:textId="75C64461" w:rsidR="00DA0D12" w:rsidRPr="004D4B59" w:rsidRDefault="009D2BDA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0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7F0E6DA3" w14:textId="1B5F73B5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Między cesarstwem a papiestwem</w:t>
            </w:r>
          </w:p>
        </w:tc>
        <w:tc>
          <w:tcPr>
            <w:tcW w:w="923" w:type="dxa"/>
          </w:tcPr>
          <w:p w14:paraId="061EBA1D" w14:textId="5EF9202E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6791140D" w14:textId="515D5F52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Upadek autorytetu papieży</w:t>
            </w:r>
          </w:p>
          <w:p w14:paraId="43BB3115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Początek reform Kościoła</w:t>
            </w:r>
          </w:p>
          <w:p w14:paraId="7F56BDDA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Reforma gregoriańska</w:t>
            </w:r>
          </w:p>
          <w:p w14:paraId="3DBE627C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Szczyt potęgi papiestwa</w:t>
            </w:r>
          </w:p>
          <w:p w14:paraId="4BD5067D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Wielka schizma wschodnia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584507E4" w14:textId="7B685639" w:rsidR="004A1DDC" w:rsidRPr="004A1DDC" w:rsidRDefault="00DA0D12" w:rsidP="004A1DDC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VII. Europa w okresie krucjat.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1. </w:t>
            </w:r>
            <w:r w:rsidR="004A1DDC" w:rsidRPr="004A1DDC">
              <w:rPr>
                <w:rStyle w:val="markedcontent"/>
                <w:rFonts w:ascii="Cambria" w:hAnsi="Cambria" w:cstheme="minorHAnsi"/>
              </w:rPr>
              <w:t>wyjaśnia przyczyny rywalizacji</w:t>
            </w:r>
            <w:r w:rsidR="004A1DDC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4A1DDC" w:rsidRPr="004A1DDC">
              <w:rPr>
                <w:rStyle w:val="markedcontent"/>
                <w:rFonts w:ascii="Cambria" w:hAnsi="Cambria" w:cstheme="minorHAnsi"/>
              </w:rPr>
              <w:t>papiestwa z cesarstwem o</w:t>
            </w:r>
          </w:p>
          <w:p w14:paraId="4666C246" w14:textId="6B4CA35F" w:rsidR="00DA0D12" w:rsidRPr="00667D37" w:rsidRDefault="004A1DDC" w:rsidP="004A1DDC">
            <w:pPr>
              <w:rPr>
                <w:rFonts w:ascii="Cambria" w:hAnsi="Cambria" w:cstheme="minorHAnsi"/>
              </w:rPr>
            </w:pPr>
            <w:r w:rsidRPr="004A1DDC">
              <w:rPr>
                <w:rStyle w:val="markedcontent"/>
                <w:rFonts w:ascii="Cambria" w:hAnsi="Cambria" w:cstheme="minorHAnsi"/>
              </w:rPr>
              <w:t xml:space="preserve">przewodnictwo w </w:t>
            </w:r>
            <w:proofErr w:type="spellStart"/>
            <w:r w:rsidRPr="004A1DDC">
              <w:rPr>
                <w:rStyle w:val="markedcontent"/>
                <w:rFonts w:ascii="Cambria" w:hAnsi="Cambria" w:cstheme="minorHAnsi"/>
              </w:rPr>
              <w:t>christianitas</w:t>
            </w:r>
            <w:proofErr w:type="spellEnd"/>
            <w:r w:rsidRPr="004A1DDC">
              <w:rPr>
                <w:rStyle w:val="markedcontent"/>
                <w:rFonts w:ascii="Cambria" w:hAnsi="Cambria" w:cstheme="minorHAnsi"/>
              </w:rPr>
              <w:t>;</w:t>
            </w:r>
          </w:p>
        </w:tc>
      </w:tr>
      <w:tr w:rsidR="00DA0D12" w:rsidRPr="004D4B59" w14:paraId="6BDE6A79" w14:textId="77777777" w:rsidTr="00893DA3">
        <w:trPr>
          <w:gridAfter w:val="1"/>
          <w:wAfter w:w="4224" w:type="dxa"/>
          <w:trHeight w:val="1905"/>
        </w:trPr>
        <w:tc>
          <w:tcPr>
            <w:tcW w:w="730" w:type="dxa"/>
          </w:tcPr>
          <w:p w14:paraId="44419018" w14:textId="1F14ACA5" w:rsidR="00DA0D12" w:rsidRPr="004D4B59" w:rsidRDefault="009D2BDA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0E0D23">
              <w:rPr>
                <w:rFonts w:ascii="Cambria" w:eastAsia="Times New Roman" w:hAnsi="Cambria" w:cstheme="minorHAnsi"/>
                <w:lang w:eastAsia="pl-PL"/>
              </w:rPr>
              <w:t>1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4198F937" w14:textId="262A6A6D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Wyprawy krzyżowe</w:t>
            </w:r>
          </w:p>
        </w:tc>
        <w:tc>
          <w:tcPr>
            <w:tcW w:w="923" w:type="dxa"/>
          </w:tcPr>
          <w:p w14:paraId="3B8CC9DB" w14:textId="16547FD2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249D8627" w14:textId="63D69E89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Początek zagrożenia tureckiego</w:t>
            </w:r>
          </w:p>
          <w:p w14:paraId="4A305178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Pierwsza krucjata</w:t>
            </w:r>
          </w:p>
          <w:p w14:paraId="3AB2577D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Powstanie zakonów rycerskich</w:t>
            </w:r>
          </w:p>
          <w:p w14:paraId="66D329A7" w14:textId="668EBD1B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Przebieg kolejnych krucjat</w:t>
            </w:r>
          </w:p>
          <w:p w14:paraId="4DF1E44D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Skutki wypraw krzyżowych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088155BC" w14:textId="55DA00EB" w:rsidR="00713EEF" w:rsidRPr="00713EEF" w:rsidRDefault="00DA0D12" w:rsidP="00713EEF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VII. Europa w okresie krucjat. Uczeń:</w:t>
            </w:r>
            <w:r w:rsidRPr="004D4B59">
              <w:rPr>
                <w:rFonts w:ascii="Cambria" w:hAnsi="Cambria" w:cstheme="minorHAnsi"/>
              </w:rPr>
              <w:br/>
            </w:r>
            <w:r w:rsidR="00713EEF">
              <w:rPr>
                <w:rStyle w:val="markedcontent"/>
                <w:rFonts w:ascii="Cambria" w:hAnsi="Cambria" w:cstheme="minorHAnsi"/>
              </w:rPr>
              <w:t>2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. </w:t>
            </w:r>
            <w:r w:rsidR="00713EEF" w:rsidRPr="00713EEF">
              <w:rPr>
                <w:rStyle w:val="markedcontent"/>
                <w:rFonts w:ascii="Cambria" w:hAnsi="Cambria" w:cstheme="minorHAnsi"/>
              </w:rPr>
              <w:t>charakteryzuje uwarunkowania</w:t>
            </w:r>
            <w:r w:rsidR="00713EEF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713EEF" w:rsidRPr="00713EEF">
              <w:rPr>
                <w:rStyle w:val="markedcontent"/>
                <w:rFonts w:ascii="Cambria" w:hAnsi="Cambria" w:cstheme="minorHAnsi"/>
              </w:rPr>
              <w:t>wypraw krzyżowych do Ziemi</w:t>
            </w:r>
          </w:p>
          <w:p w14:paraId="5FDC05B4" w14:textId="64C2BF32" w:rsidR="00DA0D12" w:rsidRPr="004D4B59" w:rsidRDefault="00713EEF" w:rsidP="00713EEF">
            <w:pPr>
              <w:rPr>
                <w:rStyle w:val="markedcontent"/>
                <w:rFonts w:ascii="Cambria" w:hAnsi="Cambria" w:cstheme="minorHAnsi"/>
              </w:rPr>
            </w:pPr>
            <w:r w:rsidRPr="00713EEF">
              <w:rPr>
                <w:rStyle w:val="markedcontent"/>
                <w:rFonts w:ascii="Cambria" w:hAnsi="Cambria" w:cstheme="minorHAnsi"/>
              </w:rPr>
              <w:t>Świętej oraz przedstawia ich skutki.</w:t>
            </w:r>
          </w:p>
          <w:p w14:paraId="534FBA93" w14:textId="77777777" w:rsidR="00DA0D12" w:rsidRPr="004D4B59" w:rsidRDefault="00DA0D12" w:rsidP="00DA0D12">
            <w:pPr>
              <w:rPr>
                <w:rStyle w:val="markedcontent"/>
                <w:rFonts w:ascii="Cambria" w:hAnsi="Cambria" w:cstheme="minorHAnsi"/>
              </w:rPr>
            </w:pPr>
          </w:p>
          <w:p w14:paraId="53D048BF" w14:textId="089E5158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VIII. Gospodarcze i społeczne realia średniowiecznej Europy.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opisuje charakterystyczne przejawy ożywienia społeczno-gospodarczego w Europie XI–XIII wieku</w:t>
            </w:r>
          </w:p>
        </w:tc>
      </w:tr>
      <w:tr w:rsidR="00DA0D12" w:rsidRPr="004D4B59" w14:paraId="5844F6B7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28C3DBEF" w14:textId="045EEF9E" w:rsidR="00DA0D12" w:rsidRPr="004D4B59" w:rsidRDefault="009D2BDA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071A3F">
              <w:rPr>
                <w:rFonts w:ascii="Cambria" w:eastAsia="Times New Roman" w:hAnsi="Cambria" w:cstheme="minorHAnsi"/>
                <w:lang w:eastAsia="pl-PL"/>
              </w:rPr>
              <w:t>2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339D46C" w14:textId="41BDC88F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Wieś i miasto w średniowieczu</w:t>
            </w:r>
          </w:p>
        </w:tc>
        <w:tc>
          <w:tcPr>
            <w:tcW w:w="923" w:type="dxa"/>
          </w:tcPr>
          <w:p w14:paraId="0AEC4648" w14:textId="36338A09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7C96EFD9" w14:textId="346467BB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Nowe rozwiązania w rolnictwie</w:t>
            </w:r>
          </w:p>
          <w:p w14:paraId="457C5603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Rozwój osadnictwa</w:t>
            </w:r>
          </w:p>
          <w:p w14:paraId="4DFC866F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Odrodzenie miast</w:t>
            </w:r>
          </w:p>
          <w:p w14:paraId="6BBE25E4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Rozwój handlu</w:t>
            </w:r>
          </w:p>
          <w:p w14:paraId="4C5FE10B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Rzemiosło w średniowieczu</w:t>
            </w:r>
          </w:p>
          <w:p w14:paraId="78C0864C" w14:textId="510739AF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Układ przestrzenny średniowiecznych miast i wsi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0CED1629" w14:textId="5EC6F9AE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VIII. Gospodarcze i społeczne realia średniowiecznej Europy.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opisuje charakterystyczne przejawy ożywienia społeczno-gospodarczego w Europie XI–XIII wieku</w:t>
            </w:r>
          </w:p>
        </w:tc>
      </w:tr>
      <w:tr w:rsidR="00DA0D12" w:rsidRPr="004D4B59" w14:paraId="768036D4" w14:textId="77777777" w:rsidTr="009450AF">
        <w:trPr>
          <w:gridAfter w:val="1"/>
          <w:wAfter w:w="4224" w:type="dxa"/>
          <w:trHeight w:val="1417"/>
        </w:trPr>
        <w:tc>
          <w:tcPr>
            <w:tcW w:w="730" w:type="dxa"/>
          </w:tcPr>
          <w:p w14:paraId="32865773" w14:textId="313505FC" w:rsidR="00DA0D12" w:rsidRPr="004D4B59" w:rsidRDefault="009D2BDA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071A3F">
              <w:rPr>
                <w:rFonts w:ascii="Cambria" w:eastAsia="Times New Roman" w:hAnsi="Cambria" w:cstheme="minorHAnsi"/>
                <w:lang w:eastAsia="pl-PL"/>
              </w:rPr>
              <w:t>3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68B9AA50" w14:textId="7CD92C53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Kościół w średniowieczu</w:t>
            </w:r>
          </w:p>
        </w:tc>
        <w:tc>
          <w:tcPr>
            <w:tcW w:w="923" w:type="dxa"/>
          </w:tcPr>
          <w:p w14:paraId="2BC89EE6" w14:textId="72435661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35C7A51E" w14:textId="2550E75D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Zmiany w Kościele w XI–XIII w.</w:t>
            </w:r>
          </w:p>
          <w:p w14:paraId="47163282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Zakon cystersów</w:t>
            </w:r>
          </w:p>
          <w:p w14:paraId="399C916C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Herezje średniowieczne</w:t>
            </w:r>
          </w:p>
          <w:p w14:paraId="4683C12A" w14:textId="27D9D058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Św. Franciszek z Asyżu i zakon franciszkanów</w:t>
            </w:r>
          </w:p>
          <w:p w14:paraId="4796356F" w14:textId="44BE3284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Św. Dominik Guzman oraz św. Tomasz z Akwinu i zakon dominikanów</w:t>
            </w:r>
          </w:p>
          <w:p w14:paraId="7E7918C7" w14:textId="12656CC5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lastRenderedPageBreak/>
              <w:t>6. Upadek znaczenia politycznego papiestwa</w:t>
            </w:r>
          </w:p>
          <w:p w14:paraId="688CC09C" w14:textId="580A6BE6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7. Schizma zachodnia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A908C77" w14:textId="5EDE4EDD" w:rsidR="00DA0D12" w:rsidRPr="004D4B59" w:rsidRDefault="00DA0D12" w:rsidP="00367725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lastRenderedPageBreak/>
              <w:t>VII. Europa w okresie krucjat.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1. </w:t>
            </w:r>
            <w:r w:rsidR="00367725" w:rsidRPr="00367725">
              <w:rPr>
                <w:rStyle w:val="markedcontent"/>
                <w:rFonts w:ascii="Cambria" w:hAnsi="Cambria" w:cstheme="minorHAnsi"/>
              </w:rPr>
              <w:t>wyjaśnia przyczyny rywalizacji</w:t>
            </w:r>
            <w:r w:rsidR="00367725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367725" w:rsidRPr="00367725">
              <w:rPr>
                <w:rStyle w:val="markedcontent"/>
                <w:rFonts w:ascii="Cambria" w:hAnsi="Cambria" w:cstheme="minorHAnsi"/>
              </w:rPr>
              <w:t>papiestwa z cesarstwem o</w:t>
            </w:r>
            <w:r w:rsidR="00367725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367725" w:rsidRPr="00367725">
              <w:rPr>
                <w:rStyle w:val="markedcontent"/>
                <w:rFonts w:ascii="Cambria" w:hAnsi="Cambria" w:cstheme="minorHAnsi"/>
              </w:rPr>
              <w:t xml:space="preserve">przewodnictwo w </w:t>
            </w:r>
            <w:proofErr w:type="spellStart"/>
            <w:r w:rsidR="00367725" w:rsidRPr="00367725">
              <w:rPr>
                <w:rStyle w:val="markedcontent"/>
                <w:rFonts w:ascii="Cambria" w:hAnsi="Cambria" w:cstheme="minorHAnsi"/>
              </w:rPr>
              <w:t>christianitas</w:t>
            </w:r>
            <w:proofErr w:type="spellEnd"/>
            <w:r w:rsidR="00367725" w:rsidRPr="00367725">
              <w:rPr>
                <w:rStyle w:val="markedcontent"/>
                <w:rFonts w:ascii="Cambria" w:hAnsi="Cambria" w:cstheme="minorHAnsi"/>
              </w:rPr>
              <w:t>;</w:t>
            </w:r>
            <w:r w:rsidRPr="004D4B59">
              <w:rPr>
                <w:rFonts w:ascii="Cambria" w:hAnsi="Cambria" w:cstheme="minorHAnsi"/>
              </w:rPr>
              <w:br/>
            </w:r>
          </w:p>
          <w:p w14:paraId="289ED382" w14:textId="159E7188" w:rsidR="00DA0D12" w:rsidRPr="004D4B59" w:rsidRDefault="00DA0D12" w:rsidP="00DA0D12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XI. Europa późnego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charakteryzuje przemiany społeczne i gospodarcze</w:t>
            </w:r>
            <w:r w:rsidR="00CC69EC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Europie w późnym średniowieczu;</w:t>
            </w:r>
          </w:p>
          <w:p w14:paraId="57D0D036" w14:textId="77777777" w:rsidR="00DA0D12" w:rsidRPr="004D4B59" w:rsidRDefault="00DA0D12" w:rsidP="00DA0D12">
            <w:pPr>
              <w:rPr>
                <w:rStyle w:val="markedcontent"/>
                <w:rFonts w:ascii="Cambria" w:hAnsi="Cambria" w:cstheme="minorHAnsi"/>
              </w:rPr>
            </w:pPr>
          </w:p>
          <w:p w14:paraId="078F7874" w14:textId="7F0D2D80" w:rsidR="00CC57E7" w:rsidRPr="00CC57E7" w:rsidRDefault="00DA0D12" w:rsidP="00CC57E7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XIII. Kultura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1. </w:t>
            </w:r>
            <w:r w:rsidR="00CC57E7" w:rsidRPr="00CC57E7">
              <w:rPr>
                <w:rStyle w:val="markedcontent"/>
                <w:rFonts w:ascii="Cambria" w:hAnsi="Cambria" w:cstheme="minorHAnsi"/>
              </w:rPr>
              <w:t>wyjaśnia uniwersalny charakter</w:t>
            </w:r>
            <w:r w:rsidR="00CC57E7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CC57E7" w:rsidRPr="00CC57E7">
              <w:rPr>
                <w:rStyle w:val="markedcontent"/>
                <w:rFonts w:ascii="Cambria" w:hAnsi="Cambria" w:cstheme="minorHAnsi"/>
              </w:rPr>
              <w:t>kultury zachodniego średniowiecza,</w:t>
            </w:r>
          </w:p>
          <w:p w14:paraId="4DE389CA" w14:textId="74A7B85D" w:rsidR="00CC57E7" w:rsidRPr="00CC57E7" w:rsidRDefault="00CC57E7" w:rsidP="00CC57E7">
            <w:pPr>
              <w:rPr>
                <w:rStyle w:val="markedcontent"/>
                <w:rFonts w:ascii="Cambria" w:hAnsi="Cambria" w:cstheme="minorHAnsi"/>
              </w:rPr>
            </w:pPr>
            <w:r w:rsidRPr="00CC57E7">
              <w:rPr>
                <w:rStyle w:val="markedcontent"/>
                <w:rFonts w:ascii="Cambria" w:hAnsi="Cambria" w:cstheme="minorHAnsi"/>
              </w:rPr>
              <w:t>wskazując na wyjątkową rolę</w:t>
            </w:r>
            <w:r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CC57E7">
              <w:rPr>
                <w:rStyle w:val="markedcontent"/>
                <w:rFonts w:ascii="Cambria" w:hAnsi="Cambria" w:cstheme="minorHAnsi"/>
              </w:rPr>
              <w:t>chrześcijaństwa (</w:t>
            </w:r>
            <w:proofErr w:type="spellStart"/>
            <w:r w:rsidRPr="00CC57E7">
              <w:rPr>
                <w:rStyle w:val="markedcontent"/>
                <w:rFonts w:ascii="Cambria" w:hAnsi="Cambria" w:cstheme="minorHAnsi"/>
              </w:rPr>
              <w:t>christianitas</w:t>
            </w:r>
            <w:proofErr w:type="spellEnd"/>
            <w:r w:rsidRPr="00CC57E7">
              <w:rPr>
                <w:rStyle w:val="markedcontent"/>
                <w:rFonts w:ascii="Cambria" w:hAnsi="Cambria" w:cstheme="minorHAnsi"/>
              </w:rPr>
              <w:t>, łacina,</w:t>
            </w:r>
          </w:p>
          <w:p w14:paraId="18FA1BD3" w14:textId="2D29D8E9" w:rsidR="00DA0D12" w:rsidRPr="00E01818" w:rsidRDefault="00CC57E7" w:rsidP="00CC57E7">
            <w:pPr>
              <w:rPr>
                <w:rFonts w:ascii="Cambria" w:hAnsi="Cambria" w:cstheme="minorHAnsi"/>
              </w:rPr>
            </w:pPr>
            <w:r w:rsidRPr="00CC57E7">
              <w:rPr>
                <w:rStyle w:val="markedcontent"/>
                <w:rFonts w:ascii="Cambria" w:hAnsi="Cambria" w:cstheme="minorHAnsi"/>
              </w:rPr>
              <w:t>etos rycerski i sztuka);</w:t>
            </w:r>
          </w:p>
        </w:tc>
      </w:tr>
      <w:tr w:rsidR="00DA0D12" w:rsidRPr="004D4B59" w14:paraId="2D234DC3" w14:textId="77777777" w:rsidTr="00370757">
        <w:trPr>
          <w:gridAfter w:val="1"/>
          <w:wAfter w:w="4224" w:type="dxa"/>
          <w:trHeight w:val="1455"/>
        </w:trPr>
        <w:tc>
          <w:tcPr>
            <w:tcW w:w="730" w:type="dxa"/>
          </w:tcPr>
          <w:p w14:paraId="2F8667D4" w14:textId="7D78932D" w:rsidR="00DA0D12" w:rsidRPr="004D4B59" w:rsidRDefault="009D2BDA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4</w:t>
            </w:r>
            <w:r w:rsidR="00071A3F">
              <w:rPr>
                <w:rFonts w:ascii="Cambria" w:eastAsia="Times New Roman" w:hAnsi="Cambria" w:cstheme="minorHAnsi"/>
                <w:lang w:eastAsia="pl-PL"/>
              </w:rPr>
              <w:t>4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FC45C7A" w14:textId="66D5B4CF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Europa późnego średniowiecza</w:t>
            </w:r>
          </w:p>
        </w:tc>
        <w:tc>
          <w:tcPr>
            <w:tcW w:w="923" w:type="dxa"/>
          </w:tcPr>
          <w:p w14:paraId="5B608A35" w14:textId="1C55C2A6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1B1C78BC" w14:textId="4A84954D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Wojna stuletnia</w:t>
            </w:r>
          </w:p>
          <w:p w14:paraId="2E50718E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Czarna śmierć</w:t>
            </w:r>
          </w:p>
          <w:p w14:paraId="5F212356" w14:textId="49BA1639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Bunty chłopskie w Europie Zachodniej</w:t>
            </w:r>
          </w:p>
          <w:p w14:paraId="1555706A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Husytyzm</w:t>
            </w:r>
          </w:p>
          <w:p w14:paraId="09C641A4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Zagrożenie tureckie i upadek Bizancjum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59A8E05D" w14:textId="3EC25C05" w:rsidR="00DA0D12" w:rsidRPr="004D4B59" w:rsidRDefault="00DA0D12" w:rsidP="00DA0D12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XI. Europa późnego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charakteryzuje przemiany społeczne i gospodarcze</w:t>
            </w:r>
            <w:r w:rsidR="00C5083B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Europie w późnym średniowieczu;</w:t>
            </w:r>
          </w:p>
          <w:p w14:paraId="15D0EDB9" w14:textId="4FC5DED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2. charakteryzuje następstwa upadku cesarstwa bizantyjskiego i ekspansji tureckiej dla Europy.</w:t>
            </w:r>
          </w:p>
        </w:tc>
      </w:tr>
      <w:tr w:rsidR="00DA0D12" w:rsidRPr="004D4B59" w14:paraId="016AF4CF" w14:textId="77777777" w:rsidTr="00370757">
        <w:trPr>
          <w:gridAfter w:val="1"/>
          <w:wAfter w:w="4224" w:type="dxa"/>
          <w:trHeight w:val="2490"/>
        </w:trPr>
        <w:tc>
          <w:tcPr>
            <w:tcW w:w="730" w:type="dxa"/>
          </w:tcPr>
          <w:p w14:paraId="7D40AA0A" w14:textId="119B07AB" w:rsidR="00DA0D12" w:rsidRPr="004D4B59" w:rsidRDefault="009D2BDA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071A3F">
              <w:rPr>
                <w:rFonts w:ascii="Cambria" w:eastAsia="Times New Roman" w:hAnsi="Cambria" w:cstheme="minorHAnsi"/>
                <w:lang w:eastAsia="pl-PL"/>
              </w:rPr>
              <w:t>5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3E6B0A08" w14:textId="524A08CE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7. Kultura średniowiecznej Europy</w:t>
            </w:r>
          </w:p>
        </w:tc>
        <w:tc>
          <w:tcPr>
            <w:tcW w:w="923" w:type="dxa"/>
          </w:tcPr>
          <w:p w14:paraId="01A82C51" w14:textId="21191414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2B6CA6BB" w14:textId="21A2E7ED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Uniwersalny charakter kultury średniowiecznej Europy</w:t>
            </w:r>
          </w:p>
          <w:p w14:paraId="024514E7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Sztuka romańska</w:t>
            </w:r>
          </w:p>
          <w:p w14:paraId="2F3F818A" w14:textId="7777777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Sztuka gotycka</w:t>
            </w:r>
          </w:p>
          <w:p w14:paraId="17EA2DAD" w14:textId="55380107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Scholastyka i początek europejskich uniwersytetów</w:t>
            </w:r>
          </w:p>
          <w:p w14:paraId="325957A3" w14:textId="044C4D33" w:rsidR="00DA0D12" w:rsidRPr="004D4B59" w:rsidRDefault="00DA0D12" w:rsidP="00DA0D12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Architektura średniowiecza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483DA8AF" w14:textId="6F538519" w:rsidR="00BA606A" w:rsidRPr="00BA606A" w:rsidRDefault="00DA0D12" w:rsidP="00BA606A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XIII. Kultura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1. </w:t>
            </w:r>
            <w:r w:rsidR="00BA606A" w:rsidRPr="00BA606A">
              <w:rPr>
                <w:rStyle w:val="markedcontent"/>
                <w:rFonts w:ascii="Cambria" w:hAnsi="Cambria" w:cstheme="minorHAnsi"/>
              </w:rPr>
              <w:t>wyjaśnia uniwersalny charakter</w:t>
            </w:r>
            <w:r w:rsidR="00BA606A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BA606A" w:rsidRPr="00BA606A">
              <w:rPr>
                <w:rStyle w:val="markedcontent"/>
                <w:rFonts w:ascii="Cambria" w:hAnsi="Cambria" w:cstheme="minorHAnsi"/>
              </w:rPr>
              <w:t>kultury zachodniego średniowiecza,</w:t>
            </w:r>
          </w:p>
          <w:p w14:paraId="58557CEA" w14:textId="3E885CE6" w:rsidR="00BA606A" w:rsidRPr="00BA606A" w:rsidRDefault="00BA606A" w:rsidP="00BA606A">
            <w:pPr>
              <w:rPr>
                <w:rStyle w:val="markedcontent"/>
                <w:rFonts w:ascii="Cambria" w:hAnsi="Cambria" w:cstheme="minorHAnsi"/>
              </w:rPr>
            </w:pPr>
            <w:r w:rsidRPr="00BA606A">
              <w:rPr>
                <w:rStyle w:val="markedcontent"/>
                <w:rFonts w:ascii="Cambria" w:hAnsi="Cambria" w:cstheme="minorHAnsi"/>
              </w:rPr>
              <w:t>wskazując na wyjątkową rolę</w:t>
            </w:r>
            <w:r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BA606A">
              <w:rPr>
                <w:rStyle w:val="markedcontent"/>
                <w:rFonts w:ascii="Cambria" w:hAnsi="Cambria" w:cstheme="minorHAnsi"/>
              </w:rPr>
              <w:t>chrześcijaństwa (</w:t>
            </w:r>
            <w:proofErr w:type="spellStart"/>
            <w:r w:rsidRPr="00BA606A">
              <w:rPr>
                <w:rStyle w:val="markedcontent"/>
                <w:rFonts w:ascii="Cambria" w:hAnsi="Cambria" w:cstheme="minorHAnsi"/>
              </w:rPr>
              <w:t>christianitas</w:t>
            </w:r>
            <w:proofErr w:type="spellEnd"/>
            <w:r w:rsidRPr="00BA606A">
              <w:rPr>
                <w:rStyle w:val="markedcontent"/>
                <w:rFonts w:ascii="Cambria" w:hAnsi="Cambria" w:cstheme="minorHAnsi"/>
              </w:rPr>
              <w:t>, łacina,</w:t>
            </w:r>
          </w:p>
          <w:p w14:paraId="7250552F" w14:textId="62A604DC" w:rsidR="00DA0D12" w:rsidRPr="004D4B59" w:rsidRDefault="00BA606A" w:rsidP="00BA606A">
            <w:pPr>
              <w:rPr>
                <w:rStyle w:val="markedcontent"/>
                <w:rFonts w:ascii="Cambria" w:hAnsi="Cambria" w:cstheme="minorHAnsi"/>
              </w:rPr>
            </w:pPr>
            <w:r w:rsidRPr="00BA606A">
              <w:rPr>
                <w:rStyle w:val="markedcontent"/>
                <w:rFonts w:ascii="Cambria" w:hAnsi="Cambria" w:cstheme="minorHAnsi"/>
              </w:rPr>
              <w:t>etos rycerski i sztuka);</w:t>
            </w:r>
          </w:p>
          <w:p w14:paraId="179D66FA" w14:textId="24AD854B" w:rsidR="009868B1" w:rsidRPr="009868B1" w:rsidRDefault="00DA0D12" w:rsidP="009868B1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 xml:space="preserve">2. </w:t>
            </w:r>
            <w:r w:rsidR="009868B1" w:rsidRPr="009868B1">
              <w:rPr>
                <w:rStyle w:val="markedcontent"/>
                <w:rFonts w:ascii="Cambria" w:hAnsi="Cambria" w:cstheme="minorHAnsi"/>
              </w:rPr>
              <w:t>rozpoznaje dokonania okresu</w:t>
            </w:r>
            <w:r w:rsidR="009868B1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9868B1" w:rsidRPr="009868B1">
              <w:rPr>
                <w:rStyle w:val="markedcontent"/>
                <w:rFonts w:ascii="Cambria" w:hAnsi="Cambria" w:cstheme="minorHAnsi"/>
              </w:rPr>
              <w:t>średniowiecza w dziedzinie kultury, z</w:t>
            </w:r>
          </w:p>
          <w:p w14:paraId="2883E427" w14:textId="3BB6CCDE" w:rsidR="00DA0D12" w:rsidRPr="004F0F32" w:rsidRDefault="009868B1" w:rsidP="009868B1">
            <w:pPr>
              <w:rPr>
                <w:rFonts w:ascii="Cambria" w:hAnsi="Cambria" w:cstheme="minorHAnsi"/>
              </w:rPr>
            </w:pPr>
            <w:r w:rsidRPr="009868B1">
              <w:rPr>
                <w:rStyle w:val="markedcontent"/>
                <w:rFonts w:ascii="Cambria" w:hAnsi="Cambria" w:cstheme="minorHAnsi"/>
              </w:rPr>
              <w:t>uwzględnieniem dorobku polskiego</w:t>
            </w:r>
            <w:r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9868B1">
              <w:rPr>
                <w:rStyle w:val="markedcontent"/>
                <w:rFonts w:ascii="Cambria" w:hAnsi="Cambria" w:cstheme="minorHAnsi"/>
              </w:rPr>
              <w:t>średniowiecza;</w:t>
            </w:r>
            <w:r w:rsidR="00DA0D12" w:rsidRPr="004D4B59">
              <w:rPr>
                <w:rFonts w:ascii="Cambria" w:hAnsi="Cambria" w:cstheme="minorHAnsi"/>
              </w:rPr>
              <w:br/>
            </w:r>
            <w:r w:rsidR="00DA0D12" w:rsidRPr="004D4B59">
              <w:rPr>
                <w:rStyle w:val="markedcontent"/>
                <w:rFonts w:ascii="Cambria" w:hAnsi="Cambria" w:cstheme="minorHAnsi"/>
              </w:rPr>
              <w:t xml:space="preserve">3. </w:t>
            </w:r>
            <w:r w:rsidR="000E2A19" w:rsidRPr="000E2A19">
              <w:rPr>
                <w:rStyle w:val="markedcontent"/>
                <w:rFonts w:ascii="Cambria" w:hAnsi="Cambria" w:cstheme="minorHAnsi"/>
              </w:rPr>
              <w:t>określa znaczenie chrześcijaństwa w obrządku łacińskim dla rozwoju kultury polskiej;</w:t>
            </w:r>
            <w:r w:rsidR="00DA0D12" w:rsidRPr="004D4B59">
              <w:rPr>
                <w:rFonts w:ascii="Cambria" w:hAnsi="Cambria" w:cstheme="minorHAnsi"/>
              </w:rPr>
              <w:br/>
            </w:r>
            <w:r w:rsidR="000E2A19">
              <w:rPr>
                <w:rStyle w:val="markedcontent"/>
                <w:rFonts w:ascii="Cambria" w:hAnsi="Cambria" w:cstheme="minorHAnsi"/>
              </w:rPr>
              <w:t>4</w:t>
            </w:r>
            <w:r w:rsidR="00DA0D12" w:rsidRPr="004D4B59">
              <w:rPr>
                <w:rStyle w:val="markedcontent"/>
                <w:rFonts w:ascii="Cambria" w:hAnsi="Cambria" w:cstheme="minorHAnsi"/>
              </w:rPr>
              <w:t>. charakteryzuje sztukę romańską i gotycką.</w:t>
            </w:r>
          </w:p>
        </w:tc>
      </w:tr>
      <w:tr w:rsidR="00136875" w:rsidRPr="004D4B59" w14:paraId="59A80BE4" w14:textId="77777777" w:rsidTr="00370757">
        <w:trPr>
          <w:gridAfter w:val="1"/>
          <w:wAfter w:w="4224" w:type="dxa"/>
          <w:trHeight w:val="340"/>
        </w:trPr>
        <w:tc>
          <w:tcPr>
            <w:tcW w:w="730" w:type="dxa"/>
          </w:tcPr>
          <w:p w14:paraId="7EA7221C" w14:textId="5B0763A6" w:rsidR="00136875" w:rsidRPr="009D2BDA" w:rsidRDefault="009D2BDA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9D2BDA"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6</w:t>
            </w:r>
            <w:r w:rsidRPr="009D2BDA">
              <w:rPr>
                <w:rFonts w:ascii="Cambria" w:eastAsia="Times New Roman" w:hAnsi="Cambria" w:cstheme="minorHAnsi"/>
                <w:lang w:eastAsia="pl-PL"/>
              </w:rPr>
              <w:t>.-4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7</w:t>
            </w:r>
            <w:r w:rsidRPr="009D2BDA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7F3E5B8C" w14:textId="0C8FFE9F" w:rsidR="00136875" w:rsidRPr="004D4B59" w:rsidRDefault="00136875" w:rsidP="00136875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926D05">
              <w:rPr>
                <w:rFonts w:ascii="Cambria" w:hAnsi="Cambria"/>
              </w:rPr>
              <w:t>Lekcja powtórzeniowa (+ sprawdzian)</w:t>
            </w:r>
          </w:p>
        </w:tc>
        <w:tc>
          <w:tcPr>
            <w:tcW w:w="923" w:type="dxa"/>
          </w:tcPr>
          <w:p w14:paraId="15496C39" w14:textId="03548A1F" w:rsidR="00136875" w:rsidRPr="00136875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6ECCFF14" w14:textId="17AE5040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164B0C77" w14:textId="2BB8E243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21442E" w:rsidRPr="004D4B59" w14:paraId="04268B41" w14:textId="77777777" w:rsidTr="00370757">
        <w:trPr>
          <w:gridAfter w:val="1"/>
          <w:wAfter w:w="4224" w:type="dxa"/>
          <w:trHeight w:val="340"/>
        </w:trPr>
        <w:tc>
          <w:tcPr>
            <w:tcW w:w="15613" w:type="dxa"/>
            <w:gridSpan w:val="5"/>
            <w:shd w:val="clear" w:color="auto" w:fill="D5DCE4" w:themeFill="text2" w:themeFillTint="33"/>
          </w:tcPr>
          <w:p w14:paraId="21F37100" w14:textId="3B15534D" w:rsidR="0021442E" w:rsidRPr="004D4B59" w:rsidRDefault="000E1528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Rozdział</w:t>
            </w:r>
            <w:r w:rsidR="0021442E" w:rsidRPr="004D4B59">
              <w:rPr>
                <w:rFonts w:ascii="Cambria" w:eastAsia="Times New Roman" w:hAnsi="Cambria" w:cstheme="minorHAnsi"/>
                <w:b/>
                <w:bCs/>
                <w:lang w:eastAsia="pl-PL"/>
              </w:rPr>
              <w:t xml:space="preserve"> VII: </w:t>
            </w:r>
            <w:r>
              <w:rPr>
                <w:rFonts w:ascii="Cambria" w:eastAsia="Times New Roman" w:hAnsi="Cambria" w:cstheme="minorHAnsi"/>
                <w:b/>
                <w:bCs/>
                <w:lang w:eastAsia="pl-PL"/>
              </w:rPr>
              <w:t>Polska w późnym średniowieczu</w:t>
            </w:r>
          </w:p>
        </w:tc>
      </w:tr>
      <w:tr w:rsidR="00136875" w:rsidRPr="004D4B59" w14:paraId="5BE0C93A" w14:textId="77777777" w:rsidTr="00370757">
        <w:trPr>
          <w:gridAfter w:val="1"/>
          <w:wAfter w:w="4224" w:type="dxa"/>
          <w:trHeight w:val="992"/>
        </w:trPr>
        <w:tc>
          <w:tcPr>
            <w:tcW w:w="730" w:type="dxa"/>
          </w:tcPr>
          <w:p w14:paraId="3BE2A778" w14:textId="5A805309" w:rsidR="00136875" w:rsidRPr="004D4B59" w:rsidRDefault="000E0D23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8</w:t>
            </w:r>
            <w:r w:rsidR="0006662D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noWrap/>
            <w:hideMark/>
          </w:tcPr>
          <w:p w14:paraId="55B8E633" w14:textId="48067C7D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Polska dzielnicowa</w:t>
            </w:r>
          </w:p>
        </w:tc>
        <w:tc>
          <w:tcPr>
            <w:tcW w:w="923" w:type="dxa"/>
          </w:tcPr>
          <w:p w14:paraId="7DA3B8BF" w14:textId="30FFC5B9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noWrap/>
            <w:hideMark/>
          </w:tcPr>
          <w:p w14:paraId="31640519" w14:textId="1579D316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Koniec pryncypatu</w:t>
            </w:r>
          </w:p>
          <w:p w14:paraId="6524705D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Sprowadzenie Krzyżaków</w:t>
            </w:r>
          </w:p>
          <w:p w14:paraId="41F78949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Najazd Mongołów na Polskę</w:t>
            </w:r>
          </w:p>
          <w:p w14:paraId="505A85C4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Kres władzy patrymonialnej</w:t>
            </w:r>
          </w:p>
          <w:p w14:paraId="3BCA9EA6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Lokacje wsi</w:t>
            </w:r>
          </w:p>
          <w:p w14:paraId="6735161A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Początki miast na ziemiach polskich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7A9DCE71" w14:textId="6AF0825D" w:rsidR="009450AF" w:rsidRPr="002E6277" w:rsidRDefault="00136875" w:rsidP="00136875">
            <w:pPr>
              <w:rPr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X. Polska w okresie rozbicia dzielnicowego.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wyjaśnia przyczyny polityczne i społeczno-gospodarcze oraz następstwa rozbicia dzielnicowego;</w:t>
            </w:r>
            <w:r w:rsidRPr="004D4B59">
              <w:rPr>
                <w:rFonts w:ascii="Cambria" w:hAnsi="Cambria" w:cstheme="minorHAnsi"/>
              </w:rPr>
              <w:br/>
            </w:r>
            <w:r w:rsidR="000E2810">
              <w:rPr>
                <w:rStyle w:val="markedcontent"/>
                <w:rFonts w:ascii="Cambria" w:hAnsi="Cambria" w:cstheme="minorHAnsi"/>
              </w:rPr>
              <w:t>2</w:t>
            </w:r>
            <w:r w:rsidRPr="004D4B59">
              <w:rPr>
                <w:rStyle w:val="markedcontent"/>
                <w:rFonts w:ascii="Cambria" w:hAnsi="Cambria" w:cstheme="minorHAnsi"/>
              </w:rPr>
              <w:t>. opisuje przemiany społeczno-gospodarcze na ziemiach polskich oraz ocenia społeczno-kulturowe</w:t>
            </w:r>
            <w:r w:rsidR="00006614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skutki kolonizacji na prawie niemieckim.</w:t>
            </w:r>
          </w:p>
        </w:tc>
      </w:tr>
      <w:tr w:rsidR="00136875" w:rsidRPr="004D4B59" w14:paraId="70CAA02D" w14:textId="77777777" w:rsidTr="00370757">
        <w:trPr>
          <w:gridAfter w:val="1"/>
          <w:wAfter w:w="4224" w:type="dxa"/>
          <w:trHeight w:val="850"/>
        </w:trPr>
        <w:tc>
          <w:tcPr>
            <w:tcW w:w="730" w:type="dxa"/>
          </w:tcPr>
          <w:p w14:paraId="7B65BD0C" w14:textId="6DBB17B6" w:rsidR="00136875" w:rsidRPr="004D4B59" w:rsidRDefault="00970298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49</w:t>
            </w:r>
            <w:r w:rsidR="0006662D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noWrap/>
            <w:hideMark/>
          </w:tcPr>
          <w:p w14:paraId="59949454" w14:textId="013F7B31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Odbudowa Królestwa Polskiego</w:t>
            </w:r>
          </w:p>
        </w:tc>
        <w:tc>
          <w:tcPr>
            <w:tcW w:w="923" w:type="dxa"/>
          </w:tcPr>
          <w:p w14:paraId="73DDC690" w14:textId="5F51118A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noWrap/>
            <w:hideMark/>
          </w:tcPr>
          <w:p w14:paraId="340B47B0" w14:textId="0CF37BB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Skutki rozbicia dzielnicowego</w:t>
            </w:r>
          </w:p>
          <w:p w14:paraId="2FC9F75E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Początek rywalizacji o tron krakowski</w:t>
            </w:r>
          </w:p>
          <w:p w14:paraId="72238F1D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Koronacja Przemysła II</w:t>
            </w:r>
          </w:p>
          <w:p w14:paraId="59362DB1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Panowanie Wacława II</w:t>
            </w:r>
          </w:p>
          <w:p w14:paraId="0E83B758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lastRenderedPageBreak/>
              <w:t>5. Początki rządów Władysława Łokietka</w:t>
            </w:r>
          </w:p>
          <w:p w14:paraId="360E5C67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6. Koronacja Łokietka </w:t>
            </w:r>
          </w:p>
          <w:p w14:paraId="6E1D6EDA" w14:textId="7DD6C930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7. Polityka międzynarodowa Władysława Łokietka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65D364C1" w14:textId="6B2BFC57" w:rsidR="00136875" w:rsidRPr="004D4B59" w:rsidRDefault="00136875" w:rsidP="00EB7B5B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lastRenderedPageBreak/>
              <w:t>X. Polska w okresie rozbicia dzielnicowego.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wyjaśnia przyczyny polityczne i społeczno-gospodarcze oraz następstwa rozbicia dzielnicowego;</w:t>
            </w:r>
            <w:r w:rsidRPr="004D4B59">
              <w:rPr>
                <w:rFonts w:ascii="Cambria" w:hAnsi="Cambria" w:cstheme="minorHAnsi"/>
              </w:rPr>
              <w:br/>
            </w:r>
            <w:r w:rsidR="00EB7B5B">
              <w:rPr>
                <w:rStyle w:val="markedcontent"/>
                <w:rFonts w:ascii="Cambria" w:hAnsi="Cambria" w:cstheme="minorHAnsi"/>
              </w:rPr>
              <w:lastRenderedPageBreak/>
              <w:t>3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. </w:t>
            </w:r>
            <w:r w:rsidR="00EB7B5B" w:rsidRPr="00EB7B5B">
              <w:rPr>
                <w:rStyle w:val="markedcontent"/>
                <w:rFonts w:ascii="Cambria" w:hAnsi="Cambria" w:cstheme="minorHAnsi"/>
              </w:rPr>
              <w:t>charakteryzuje proces</w:t>
            </w:r>
            <w:r w:rsidR="00EB7B5B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EB7B5B" w:rsidRPr="00EB7B5B">
              <w:rPr>
                <w:rStyle w:val="markedcontent"/>
                <w:rFonts w:ascii="Cambria" w:hAnsi="Cambria" w:cstheme="minorHAnsi"/>
              </w:rPr>
              <w:t>przezwyciężenia rozbicia</w:t>
            </w:r>
            <w:r w:rsidR="00EB7B5B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EB7B5B" w:rsidRPr="00EB7B5B">
              <w:rPr>
                <w:rStyle w:val="markedcontent"/>
                <w:rFonts w:ascii="Cambria" w:hAnsi="Cambria" w:cstheme="minorHAnsi"/>
              </w:rPr>
              <w:t>politycznego ziem polskich ze</w:t>
            </w:r>
            <w:r w:rsidR="00EB7B5B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EB7B5B" w:rsidRPr="00EB7B5B">
              <w:rPr>
                <w:rStyle w:val="markedcontent"/>
                <w:rFonts w:ascii="Cambria" w:hAnsi="Cambria" w:cstheme="minorHAnsi"/>
              </w:rPr>
              <w:t>wskazaniem na rolę władców i</w:t>
            </w:r>
            <w:r w:rsidR="00EB7B5B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EB7B5B" w:rsidRPr="00EB7B5B">
              <w:rPr>
                <w:rStyle w:val="markedcontent"/>
                <w:rFonts w:ascii="Cambria" w:hAnsi="Cambria" w:cstheme="minorHAnsi"/>
              </w:rPr>
              <w:t>Kościoła.</w:t>
            </w:r>
          </w:p>
          <w:p w14:paraId="0CBD479C" w14:textId="77777777" w:rsidR="00136875" w:rsidRPr="004D4B59" w:rsidRDefault="00136875" w:rsidP="00136875">
            <w:pPr>
              <w:rPr>
                <w:rStyle w:val="markedcontent"/>
                <w:rFonts w:ascii="Cambria" w:hAnsi="Cambria" w:cstheme="minorHAnsi"/>
              </w:rPr>
            </w:pPr>
          </w:p>
          <w:p w14:paraId="1A2CB52B" w14:textId="77777777" w:rsidR="00136875" w:rsidRDefault="00136875" w:rsidP="00136875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XII. Polska w XIV i XV wieku.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opisuje proces zjednoczeniowy i rozwój terytorialny</w:t>
            </w:r>
            <w:r w:rsidR="00EC301F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państwa polskiego w XIV i XV wieku.</w:t>
            </w:r>
          </w:p>
          <w:p w14:paraId="7A3290C3" w14:textId="2F7DBDA0" w:rsidR="005A4018" w:rsidRPr="00F04BF1" w:rsidRDefault="005A4018" w:rsidP="00136875">
            <w:pPr>
              <w:rPr>
                <w:rFonts w:ascii="Cambria" w:hAnsi="Cambria" w:cstheme="minorHAnsi"/>
              </w:rPr>
            </w:pPr>
          </w:p>
        </w:tc>
      </w:tr>
      <w:tr w:rsidR="00136875" w:rsidRPr="004D4B59" w14:paraId="07F58061" w14:textId="77777777" w:rsidTr="009450AF">
        <w:trPr>
          <w:gridAfter w:val="1"/>
          <w:wAfter w:w="4224" w:type="dxa"/>
          <w:trHeight w:val="2119"/>
        </w:trPr>
        <w:tc>
          <w:tcPr>
            <w:tcW w:w="730" w:type="dxa"/>
          </w:tcPr>
          <w:p w14:paraId="21609331" w14:textId="62F064B1" w:rsidR="00136875" w:rsidRPr="004D4B59" w:rsidRDefault="0006662D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5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0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noWrap/>
            <w:hideMark/>
          </w:tcPr>
          <w:p w14:paraId="286FCF58" w14:textId="091262AF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Polska za Kazimierza Wielkiego</w:t>
            </w:r>
          </w:p>
        </w:tc>
        <w:tc>
          <w:tcPr>
            <w:tcW w:w="923" w:type="dxa"/>
          </w:tcPr>
          <w:p w14:paraId="03C398A3" w14:textId="441AB1FA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64721EAF" w14:textId="1E176D2A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Początki rządów Kazimierza – pokój z Czechami i Krzyżakami</w:t>
            </w:r>
          </w:p>
          <w:p w14:paraId="091016DD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Podbój Rusi</w:t>
            </w:r>
          </w:p>
          <w:p w14:paraId="4949D65B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Rozwój gospodarczy Królestwa Polskiego</w:t>
            </w:r>
          </w:p>
          <w:p w14:paraId="30B13222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Reformy państwa i prawa</w:t>
            </w:r>
          </w:p>
          <w:p w14:paraId="18DD0A5C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Założenie uniwersytetu krakowskiego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72E33440" w14:textId="17C6C25C" w:rsidR="00136875" w:rsidRPr="0007171B" w:rsidRDefault="00136875" w:rsidP="00136875">
            <w:pPr>
              <w:rPr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XII. Polska w XIV i XV wieku.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opisuje proces zjednoczeniowy i rozwój terytorialny</w:t>
            </w:r>
            <w:r w:rsidR="009A56AB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państwa polskiego w XIV i XV wieku;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charakteryzuje rozwój monarchii stanowej</w:t>
            </w:r>
            <w:r w:rsidR="00C96388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Polsce, uwzględniając strukturę społeczeństwa</w:t>
            </w:r>
            <w:r w:rsidR="00E1009B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polskiego w późnym średniowieczu i rozwój przywilejów szlacheckich;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wyjaśnia międzynarodowe i wewnętrzne uwarunkowania związków Polski z Węgrami i Litwą w XIV i XV wieku;</w:t>
            </w:r>
          </w:p>
        </w:tc>
      </w:tr>
      <w:tr w:rsidR="00136875" w:rsidRPr="004D4B59" w14:paraId="42F41AF5" w14:textId="77777777" w:rsidTr="00370757">
        <w:trPr>
          <w:gridAfter w:val="1"/>
          <w:wAfter w:w="4224" w:type="dxa"/>
          <w:trHeight w:val="1748"/>
        </w:trPr>
        <w:tc>
          <w:tcPr>
            <w:tcW w:w="730" w:type="dxa"/>
          </w:tcPr>
          <w:p w14:paraId="1A95315F" w14:textId="16BC6909" w:rsidR="00136875" w:rsidRPr="004D4B59" w:rsidRDefault="0006662D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5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1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noWrap/>
            <w:hideMark/>
          </w:tcPr>
          <w:p w14:paraId="704AAFC0" w14:textId="10FB7A72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Od Andegawenów do Jagiellonów</w:t>
            </w:r>
          </w:p>
        </w:tc>
        <w:tc>
          <w:tcPr>
            <w:tcW w:w="923" w:type="dxa"/>
          </w:tcPr>
          <w:p w14:paraId="3DFD722C" w14:textId="4F2A8B4D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noWrap/>
            <w:hideMark/>
          </w:tcPr>
          <w:p w14:paraId="7C454086" w14:textId="01C3576C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Koniec rządów Piastów</w:t>
            </w:r>
          </w:p>
          <w:p w14:paraId="07C9448D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Panowanie Ludwika Węgierskiego</w:t>
            </w:r>
          </w:p>
          <w:p w14:paraId="4F57900A" w14:textId="37C1F11C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Panowanie Jadwigi</w:t>
            </w:r>
          </w:p>
          <w:p w14:paraId="6D3DC006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Przyczyny unii z Litwą</w:t>
            </w:r>
          </w:p>
          <w:p w14:paraId="74FC91B3" w14:textId="36BD153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Rządy Władysława Jagiełły</w:t>
            </w:r>
          </w:p>
          <w:p w14:paraId="186E730C" w14:textId="5CE31428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Problemy z następstwem tronu i początek dynastii Jagiellonów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60403FF1" w14:textId="0AAF3948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XII. Polska w XIV i XV wieku.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charakteryzuje rozwój monarchii stanowej</w:t>
            </w:r>
            <w:r w:rsidR="001377D2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Polsce, uwzględniając strukturę społeczeństwa</w:t>
            </w:r>
            <w:r w:rsidR="001377D2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polskiego w późnym średniowieczu i rozwój przywilejów szlacheckich;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wyjaśnia międzynarodowe i wewnętrzne uwarunkowania związków Polski z Węgrami i Litwą</w:t>
            </w:r>
            <w:r w:rsidR="007B33B7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XIV i XV wieku;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Fonts w:ascii="Cambria" w:hAnsi="Cambria" w:cstheme="minorHAnsi"/>
              </w:rPr>
              <w:br/>
            </w:r>
          </w:p>
        </w:tc>
      </w:tr>
      <w:tr w:rsidR="00136875" w:rsidRPr="004D4B59" w14:paraId="4ECB18D5" w14:textId="77777777" w:rsidTr="00370757">
        <w:trPr>
          <w:gridAfter w:val="1"/>
          <w:wAfter w:w="4224" w:type="dxa"/>
          <w:trHeight w:val="1709"/>
        </w:trPr>
        <w:tc>
          <w:tcPr>
            <w:tcW w:w="730" w:type="dxa"/>
          </w:tcPr>
          <w:p w14:paraId="08611518" w14:textId="510ECC15" w:rsidR="00136875" w:rsidRPr="004D4B59" w:rsidRDefault="0006662D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5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2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29BAFB21" w14:textId="6893C7B3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Wielka wojna z zakonem krzyżackim</w:t>
            </w:r>
          </w:p>
        </w:tc>
        <w:tc>
          <w:tcPr>
            <w:tcW w:w="923" w:type="dxa"/>
          </w:tcPr>
          <w:p w14:paraId="2A1A029D" w14:textId="2E2EEDC1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noWrap/>
            <w:hideMark/>
          </w:tcPr>
          <w:p w14:paraId="0540D777" w14:textId="3F11D4B5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Przyczyny wojny z zakonem krzyżackim</w:t>
            </w:r>
          </w:p>
          <w:p w14:paraId="2396A5BB" w14:textId="5107699D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Bitwa pod Grunwaldem – przebieg i znaczenie</w:t>
            </w:r>
          </w:p>
          <w:p w14:paraId="6560C4EF" w14:textId="1CF7D5E6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I pokój toruński</w:t>
            </w:r>
          </w:p>
          <w:p w14:paraId="4C6FE209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Konflikt polsko-krzyżacki na soborze w Konstancji</w:t>
            </w:r>
          </w:p>
          <w:p w14:paraId="7B3F4B9B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Dalsze wojny z zakonem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1FDB3C53" w14:textId="5A793652" w:rsidR="006E4236" w:rsidRPr="006E4236" w:rsidRDefault="00136875" w:rsidP="006E4236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XII. Polska w XIV i XV wieku. Uczeń:</w:t>
            </w:r>
            <w:r w:rsidRPr="004D4B59">
              <w:rPr>
                <w:rFonts w:ascii="Cambria" w:hAnsi="Cambria" w:cstheme="minorHAnsi"/>
              </w:rPr>
              <w:br/>
            </w:r>
            <w:r w:rsidR="006E4236">
              <w:rPr>
                <w:rStyle w:val="markedcontent"/>
                <w:rFonts w:ascii="Cambria" w:hAnsi="Cambria" w:cstheme="minorHAnsi"/>
              </w:rPr>
              <w:t>4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. </w:t>
            </w:r>
            <w:r w:rsidR="006E4236" w:rsidRPr="006E4236">
              <w:rPr>
                <w:rStyle w:val="markedcontent"/>
                <w:rFonts w:ascii="Cambria" w:hAnsi="Cambria" w:cstheme="minorHAnsi"/>
              </w:rPr>
              <w:t>charakteryzuje i ocenia stosunki</w:t>
            </w:r>
            <w:r w:rsidR="006E4236">
              <w:rPr>
                <w:rStyle w:val="markedcontent"/>
                <w:rFonts w:ascii="Cambria" w:hAnsi="Cambria" w:cstheme="minorHAnsi"/>
              </w:rPr>
              <w:t xml:space="preserve"> </w:t>
            </w:r>
            <w:r w:rsidR="006E4236" w:rsidRPr="006E4236">
              <w:rPr>
                <w:rStyle w:val="markedcontent"/>
                <w:rFonts w:ascii="Cambria" w:hAnsi="Cambria" w:cstheme="minorHAnsi"/>
              </w:rPr>
              <w:t>polsko-krzyżackie na płaszczyźnie</w:t>
            </w:r>
          </w:p>
          <w:p w14:paraId="46447F6E" w14:textId="5B547C72" w:rsidR="00136875" w:rsidRPr="004D4B59" w:rsidRDefault="006E4236" w:rsidP="006E4236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6E4236">
              <w:rPr>
                <w:rStyle w:val="markedcontent"/>
                <w:rFonts w:ascii="Cambria" w:hAnsi="Cambria" w:cstheme="minorHAnsi"/>
              </w:rPr>
              <w:t>politycznej, gospodarczej i</w:t>
            </w:r>
            <w:r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6E4236">
              <w:rPr>
                <w:rStyle w:val="markedcontent"/>
                <w:rFonts w:ascii="Cambria" w:hAnsi="Cambria" w:cstheme="minorHAnsi"/>
              </w:rPr>
              <w:t>kulturowej.</w:t>
            </w:r>
            <w:r w:rsidR="00136875" w:rsidRPr="004D4B59">
              <w:rPr>
                <w:rFonts w:ascii="Cambria" w:hAnsi="Cambria" w:cstheme="minorHAnsi"/>
              </w:rPr>
              <w:br/>
            </w:r>
          </w:p>
        </w:tc>
      </w:tr>
      <w:tr w:rsidR="00136875" w:rsidRPr="004D4B59" w14:paraId="27EB251A" w14:textId="77777777" w:rsidTr="005A4018">
        <w:trPr>
          <w:gridAfter w:val="1"/>
          <w:wAfter w:w="4224" w:type="dxa"/>
          <w:trHeight w:val="2693"/>
        </w:trPr>
        <w:tc>
          <w:tcPr>
            <w:tcW w:w="730" w:type="dxa"/>
          </w:tcPr>
          <w:p w14:paraId="44DD618A" w14:textId="1555F885" w:rsidR="00136875" w:rsidRPr="004D4B59" w:rsidRDefault="0006662D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lastRenderedPageBreak/>
              <w:t>5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3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608486F5" w14:textId="0F72DEE3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6. Kazimierz Jagiellończyk i wojna trzynastoletnia</w:t>
            </w:r>
          </w:p>
        </w:tc>
        <w:tc>
          <w:tcPr>
            <w:tcW w:w="923" w:type="dxa"/>
          </w:tcPr>
          <w:p w14:paraId="1D4B97E5" w14:textId="5963C45A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hideMark/>
          </w:tcPr>
          <w:p w14:paraId="573A4E34" w14:textId="42E3193A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1. Panowanie Władysława Warneńczyka i klęska pod Warną</w:t>
            </w:r>
          </w:p>
          <w:p w14:paraId="72D6FBA0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Kryzys państwa krzyżackiego</w:t>
            </w:r>
          </w:p>
          <w:p w14:paraId="3C80280E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Wojna trzynastoletnia</w:t>
            </w:r>
          </w:p>
          <w:p w14:paraId="1B8D6F8A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II pokój toruński</w:t>
            </w:r>
          </w:p>
          <w:p w14:paraId="1BFCBB6E" w14:textId="60A3E371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5. Polityka dynastyczna Kazimierza Jagiellończyka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7850D4CE" w14:textId="525F6111" w:rsidR="00136875" w:rsidRPr="004D4B59" w:rsidRDefault="00136875" w:rsidP="00136875">
            <w:pPr>
              <w:rPr>
                <w:rStyle w:val="markedcontent"/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XII. Polska w XIV i XV wieku. Uczeń: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1. opisuje proces zjednoczeniowy i rozwój terytorialny</w:t>
            </w:r>
            <w:r w:rsidR="00314F6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państwa polskiego w XIV i XV wieku;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2. charakteryzuje rozwój monarchii stanowej</w:t>
            </w:r>
            <w:r w:rsidR="00314F6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w Polsce, uwzględniając strukturę społeczeństwa</w:t>
            </w:r>
            <w:r w:rsidR="00314F6E"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4D4B59">
              <w:rPr>
                <w:rStyle w:val="markedcontent"/>
                <w:rFonts w:ascii="Cambria" w:hAnsi="Cambria" w:cstheme="minorHAnsi"/>
              </w:rPr>
              <w:t>polskiego w późnym średniowieczu i rozwój przywilejów szlacheckich;</w:t>
            </w:r>
            <w:r w:rsidRPr="004D4B59">
              <w:rPr>
                <w:rFonts w:ascii="Cambria" w:hAnsi="Cambria" w:cstheme="minorHAnsi"/>
              </w:rPr>
              <w:br/>
            </w:r>
            <w:r w:rsidRPr="004D4B59">
              <w:rPr>
                <w:rStyle w:val="markedcontent"/>
                <w:rFonts w:ascii="Cambria" w:hAnsi="Cambria" w:cstheme="minorHAnsi"/>
              </w:rPr>
              <w:t>3. wyjaśnia międzynarodowe i wewnętrzne uwarunkowania związków Polski z Węgrami i Litwą w XIV i XV wieku;</w:t>
            </w:r>
          </w:p>
          <w:p w14:paraId="0DA5D95B" w14:textId="77777777" w:rsidR="004A2364" w:rsidRPr="006E4236" w:rsidRDefault="004A2364" w:rsidP="004A2364">
            <w:pPr>
              <w:rPr>
                <w:rStyle w:val="markedcontent"/>
                <w:rFonts w:ascii="Cambria" w:hAnsi="Cambria" w:cstheme="minorHAnsi"/>
              </w:rPr>
            </w:pPr>
            <w:r>
              <w:rPr>
                <w:rStyle w:val="markedcontent"/>
                <w:rFonts w:ascii="Cambria" w:hAnsi="Cambria" w:cstheme="minorHAnsi"/>
              </w:rPr>
              <w:t>4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. </w:t>
            </w:r>
            <w:r w:rsidRPr="006E4236">
              <w:rPr>
                <w:rStyle w:val="markedcontent"/>
                <w:rFonts w:ascii="Cambria" w:hAnsi="Cambria" w:cstheme="minorHAnsi"/>
              </w:rPr>
              <w:t>charakteryzuje i ocenia stosunki</w:t>
            </w:r>
            <w:r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6E4236">
              <w:rPr>
                <w:rStyle w:val="markedcontent"/>
                <w:rFonts w:ascii="Cambria" w:hAnsi="Cambria" w:cstheme="minorHAnsi"/>
              </w:rPr>
              <w:t>polsko-krzyżackie na płaszczyźnie</w:t>
            </w:r>
          </w:p>
          <w:p w14:paraId="49AF2A93" w14:textId="2E9041F0" w:rsidR="00136875" w:rsidRPr="004D4B59" w:rsidRDefault="004A2364" w:rsidP="004A2364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6E4236">
              <w:rPr>
                <w:rStyle w:val="markedcontent"/>
                <w:rFonts w:ascii="Cambria" w:hAnsi="Cambria" w:cstheme="minorHAnsi"/>
              </w:rPr>
              <w:t>politycznej, gospodarczej i</w:t>
            </w:r>
            <w:r>
              <w:rPr>
                <w:rStyle w:val="markedcontent"/>
                <w:rFonts w:ascii="Cambria" w:hAnsi="Cambria" w:cstheme="minorHAnsi"/>
              </w:rPr>
              <w:t xml:space="preserve"> </w:t>
            </w:r>
            <w:r w:rsidRPr="006E4236">
              <w:rPr>
                <w:rStyle w:val="markedcontent"/>
                <w:rFonts w:ascii="Cambria" w:hAnsi="Cambria" w:cstheme="minorHAnsi"/>
              </w:rPr>
              <w:t>kulturowej.</w:t>
            </w:r>
          </w:p>
        </w:tc>
      </w:tr>
      <w:tr w:rsidR="00136875" w:rsidRPr="004D4B59" w14:paraId="39DC876C" w14:textId="77777777" w:rsidTr="00370757">
        <w:trPr>
          <w:gridAfter w:val="1"/>
          <w:wAfter w:w="4224" w:type="dxa"/>
          <w:trHeight w:val="567"/>
        </w:trPr>
        <w:tc>
          <w:tcPr>
            <w:tcW w:w="730" w:type="dxa"/>
          </w:tcPr>
          <w:p w14:paraId="4F0116D9" w14:textId="0DC89AD4" w:rsidR="00136875" w:rsidRPr="004D4B59" w:rsidRDefault="0006662D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5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4</w:t>
            </w:r>
            <w:r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02FB14A4" w14:textId="7BF3B203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7. Kultura Polski średniowiecznej</w:t>
            </w:r>
          </w:p>
        </w:tc>
        <w:tc>
          <w:tcPr>
            <w:tcW w:w="923" w:type="dxa"/>
          </w:tcPr>
          <w:p w14:paraId="6FACDD83" w14:textId="63709639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1</w:t>
            </w:r>
          </w:p>
        </w:tc>
        <w:tc>
          <w:tcPr>
            <w:tcW w:w="4532" w:type="dxa"/>
            <w:noWrap/>
            <w:hideMark/>
          </w:tcPr>
          <w:p w14:paraId="755381E9" w14:textId="780EED2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 xml:space="preserve">1. Sztuka romańska w Polsce </w:t>
            </w:r>
          </w:p>
          <w:p w14:paraId="1FABB98A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2. Sztuka gotycka na ziemiach polskich</w:t>
            </w:r>
          </w:p>
          <w:p w14:paraId="19F9B149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3. Początki polskiego dziejopisarstwa</w:t>
            </w:r>
          </w:p>
          <w:p w14:paraId="1B13024E" w14:textId="77777777" w:rsidR="00136875" w:rsidRPr="004D4B59" w:rsidRDefault="00136875" w:rsidP="00136875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4D4B59">
              <w:rPr>
                <w:rFonts w:ascii="Cambria" w:eastAsia="Times New Roman" w:hAnsi="Cambria" w:cstheme="minorHAnsi"/>
                <w:lang w:eastAsia="pl-PL"/>
              </w:rPr>
              <w:t>4. Szkolnictwo i Akademia Krakowska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4ADE6257" w14:textId="3CA878CD" w:rsidR="00D87003" w:rsidRPr="00D87003" w:rsidRDefault="00136875" w:rsidP="00D87003">
            <w:pPr>
              <w:rPr>
                <w:rFonts w:ascii="Cambria" w:hAnsi="Cambria" w:cstheme="minorHAnsi"/>
              </w:rPr>
            </w:pPr>
            <w:r w:rsidRPr="004D4B59">
              <w:rPr>
                <w:rStyle w:val="markedcontent"/>
                <w:rFonts w:ascii="Cambria" w:hAnsi="Cambria" w:cstheme="minorHAnsi"/>
              </w:rPr>
              <w:t>XIII. Kultura średniowiecza. Uczeń:</w:t>
            </w:r>
            <w:r w:rsidRPr="004D4B59">
              <w:rPr>
                <w:rFonts w:ascii="Cambria" w:hAnsi="Cambria" w:cstheme="minorHAnsi"/>
              </w:rPr>
              <w:br/>
            </w:r>
            <w:r w:rsidR="00D87003">
              <w:rPr>
                <w:rStyle w:val="markedcontent"/>
                <w:rFonts w:ascii="Cambria" w:hAnsi="Cambria" w:cstheme="minorHAnsi"/>
              </w:rPr>
              <w:t>2</w:t>
            </w:r>
            <w:r w:rsidRPr="004D4B59">
              <w:rPr>
                <w:rStyle w:val="markedcontent"/>
                <w:rFonts w:ascii="Cambria" w:hAnsi="Cambria" w:cstheme="minorHAnsi"/>
              </w:rPr>
              <w:t xml:space="preserve">. </w:t>
            </w:r>
            <w:r w:rsidR="00D87003" w:rsidRPr="00D87003">
              <w:rPr>
                <w:rFonts w:ascii="Cambria" w:hAnsi="Cambria" w:cstheme="minorHAnsi"/>
              </w:rPr>
              <w:t>rozpoznaje dokonania okresu</w:t>
            </w:r>
            <w:r w:rsidR="00D87003">
              <w:rPr>
                <w:rFonts w:ascii="Cambria" w:hAnsi="Cambria" w:cstheme="minorHAnsi"/>
              </w:rPr>
              <w:t xml:space="preserve"> </w:t>
            </w:r>
            <w:r w:rsidR="00D87003" w:rsidRPr="00D87003">
              <w:rPr>
                <w:rFonts w:ascii="Cambria" w:hAnsi="Cambria" w:cstheme="minorHAnsi" w:hint="eastAsia"/>
              </w:rPr>
              <w:t>ś</w:t>
            </w:r>
            <w:r w:rsidR="00D87003" w:rsidRPr="00D87003">
              <w:rPr>
                <w:rFonts w:ascii="Cambria" w:hAnsi="Cambria" w:cstheme="minorHAnsi"/>
              </w:rPr>
              <w:t>redniowiecza w dziedzinie kultury, z</w:t>
            </w:r>
          </w:p>
          <w:p w14:paraId="106E0788" w14:textId="3CAE06FE" w:rsidR="005E515F" w:rsidRPr="005E515F" w:rsidRDefault="00D87003" w:rsidP="005E515F">
            <w:pPr>
              <w:rPr>
                <w:rFonts w:ascii="Cambria" w:hAnsi="Cambria" w:cstheme="minorHAnsi"/>
              </w:rPr>
            </w:pPr>
            <w:r w:rsidRPr="00D87003">
              <w:rPr>
                <w:rFonts w:ascii="Cambria" w:hAnsi="Cambria" w:cstheme="minorHAnsi"/>
              </w:rPr>
              <w:t>uwzgl</w:t>
            </w:r>
            <w:r w:rsidRPr="00D87003">
              <w:rPr>
                <w:rFonts w:ascii="Cambria" w:hAnsi="Cambria" w:cstheme="minorHAnsi" w:hint="eastAsia"/>
              </w:rPr>
              <w:t>ę</w:t>
            </w:r>
            <w:r w:rsidRPr="00D87003">
              <w:rPr>
                <w:rFonts w:ascii="Cambria" w:hAnsi="Cambria" w:cstheme="minorHAnsi"/>
              </w:rPr>
              <w:t>dnieniem dorobku polskiego</w:t>
            </w:r>
            <w:r>
              <w:rPr>
                <w:rFonts w:ascii="Cambria" w:hAnsi="Cambria" w:cstheme="minorHAnsi"/>
              </w:rPr>
              <w:t xml:space="preserve"> </w:t>
            </w:r>
            <w:r w:rsidRPr="00D87003">
              <w:rPr>
                <w:rFonts w:ascii="Cambria" w:hAnsi="Cambria" w:cstheme="minorHAnsi" w:hint="eastAsia"/>
              </w:rPr>
              <w:t>ś</w:t>
            </w:r>
            <w:r w:rsidRPr="00D87003">
              <w:rPr>
                <w:rFonts w:ascii="Cambria" w:hAnsi="Cambria" w:cstheme="minorHAnsi"/>
              </w:rPr>
              <w:t>redniowiecza;</w:t>
            </w:r>
            <w:r w:rsidR="00136875" w:rsidRPr="004D4B59">
              <w:rPr>
                <w:rFonts w:ascii="Cambria" w:hAnsi="Cambria" w:cstheme="minorHAnsi"/>
              </w:rPr>
              <w:br/>
            </w:r>
            <w:r w:rsidR="00D339A0">
              <w:rPr>
                <w:rStyle w:val="markedcontent"/>
                <w:rFonts w:ascii="Cambria" w:hAnsi="Cambria" w:cstheme="minorHAnsi"/>
              </w:rPr>
              <w:t>3</w:t>
            </w:r>
            <w:r w:rsidR="00136875" w:rsidRPr="004D4B59">
              <w:rPr>
                <w:rStyle w:val="markedcontent"/>
                <w:rFonts w:ascii="Cambria" w:hAnsi="Cambria" w:cstheme="minorHAnsi"/>
              </w:rPr>
              <w:t>. określa znaczenie chrześcijaństwa w obrządku łacińskim dla rozwoju kultury polskiej;</w:t>
            </w:r>
            <w:r w:rsidR="00136875" w:rsidRPr="004D4B59">
              <w:rPr>
                <w:rFonts w:ascii="Cambria" w:hAnsi="Cambria" w:cstheme="minorHAnsi"/>
              </w:rPr>
              <w:br/>
            </w:r>
            <w:r w:rsidR="00BF0F50">
              <w:rPr>
                <w:rStyle w:val="markedcontent"/>
                <w:rFonts w:ascii="Cambria" w:hAnsi="Cambria" w:cstheme="minorHAnsi"/>
              </w:rPr>
              <w:t>4</w:t>
            </w:r>
            <w:r w:rsidR="00136875" w:rsidRPr="004D4B59">
              <w:rPr>
                <w:rStyle w:val="markedcontent"/>
                <w:rFonts w:ascii="Cambria" w:hAnsi="Cambria" w:cstheme="minorHAnsi"/>
              </w:rPr>
              <w:t xml:space="preserve">. </w:t>
            </w:r>
            <w:r w:rsidR="005E515F" w:rsidRPr="005E515F">
              <w:rPr>
                <w:rFonts w:ascii="Cambria" w:hAnsi="Cambria" w:cstheme="minorHAnsi"/>
              </w:rPr>
              <w:t>charakteryzuje sztukę romańską i</w:t>
            </w:r>
            <w:r w:rsidR="005E515F">
              <w:rPr>
                <w:rFonts w:ascii="Cambria" w:hAnsi="Cambria" w:cstheme="minorHAnsi"/>
              </w:rPr>
              <w:t xml:space="preserve"> </w:t>
            </w:r>
            <w:r w:rsidR="005E515F" w:rsidRPr="005E515F">
              <w:rPr>
                <w:rFonts w:ascii="Cambria" w:hAnsi="Cambria" w:cstheme="minorHAnsi"/>
              </w:rPr>
              <w:t>gotycką w odniesieniu do swojego</w:t>
            </w:r>
          </w:p>
          <w:p w14:paraId="434C3A6F" w14:textId="6823B828" w:rsidR="00136875" w:rsidRPr="00301072" w:rsidRDefault="005E515F" w:rsidP="005E515F">
            <w:pPr>
              <w:rPr>
                <w:rFonts w:ascii="Cambria" w:hAnsi="Cambria" w:cstheme="minorHAnsi"/>
              </w:rPr>
            </w:pPr>
            <w:r w:rsidRPr="005E515F">
              <w:rPr>
                <w:rFonts w:ascii="Cambria" w:hAnsi="Cambria" w:cstheme="minorHAnsi"/>
              </w:rPr>
              <w:t>regionu.</w:t>
            </w:r>
          </w:p>
        </w:tc>
      </w:tr>
      <w:tr w:rsidR="00AE2651" w:rsidRPr="004D4B59" w14:paraId="7C81AC8F" w14:textId="77777777" w:rsidTr="00370757">
        <w:trPr>
          <w:gridAfter w:val="1"/>
          <w:wAfter w:w="4224" w:type="dxa"/>
          <w:trHeight w:val="340"/>
        </w:trPr>
        <w:tc>
          <w:tcPr>
            <w:tcW w:w="730" w:type="dxa"/>
          </w:tcPr>
          <w:p w14:paraId="76A53908" w14:textId="594B0D05" w:rsidR="00AE2651" w:rsidRPr="0006662D" w:rsidRDefault="0006662D" w:rsidP="00AE2651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06662D">
              <w:rPr>
                <w:rFonts w:ascii="Cambria" w:eastAsia="Times New Roman" w:hAnsi="Cambria" w:cstheme="minorHAnsi"/>
                <w:lang w:eastAsia="pl-PL"/>
              </w:rPr>
              <w:t>5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5</w:t>
            </w:r>
            <w:r w:rsidRPr="0006662D">
              <w:rPr>
                <w:rFonts w:ascii="Cambria" w:eastAsia="Times New Roman" w:hAnsi="Cambria" w:cstheme="minorHAnsi"/>
                <w:lang w:eastAsia="pl-PL"/>
              </w:rPr>
              <w:t>.-5</w:t>
            </w:r>
            <w:r w:rsidR="00970298">
              <w:rPr>
                <w:rFonts w:ascii="Cambria" w:eastAsia="Times New Roman" w:hAnsi="Cambria" w:cstheme="minorHAnsi"/>
                <w:lang w:eastAsia="pl-PL"/>
              </w:rPr>
              <w:t>6</w:t>
            </w:r>
            <w:r w:rsidRPr="0006662D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  <w:tc>
          <w:tcPr>
            <w:tcW w:w="2478" w:type="dxa"/>
            <w:hideMark/>
          </w:tcPr>
          <w:p w14:paraId="5C43FE1E" w14:textId="4BFE9BCB" w:rsidR="00AE2651" w:rsidRPr="004D4B59" w:rsidRDefault="00AE2651" w:rsidP="00AE2651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926D05">
              <w:rPr>
                <w:rFonts w:ascii="Cambria" w:hAnsi="Cambria"/>
              </w:rPr>
              <w:t>Lekcja powtórzeniowa (+ sprawdzian)</w:t>
            </w:r>
          </w:p>
        </w:tc>
        <w:tc>
          <w:tcPr>
            <w:tcW w:w="923" w:type="dxa"/>
          </w:tcPr>
          <w:p w14:paraId="3404FACC" w14:textId="33744067" w:rsidR="00AE2651" w:rsidRPr="00AE2651" w:rsidRDefault="00AE2651" w:rsidP="00AE2651">
            <w:p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7CD45640" w14:textId="0A0319E4" w:rsidR="00AE2651" w:rsidRPr="004D4B59" w:rsidRDefault="00AE2651" w:rsidP="00AE2651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6950" w:type="dxa"/>
            <w:shd w:val="clear" w:color="auto" w:fill="FFFFFF" w:themeFill="background1"/>
            <w:hideMark/>
          </w:tcPr>
          <w:p w14:paraId="3778B478" w14:textId="55BADD9B" w:rsidR="00AE2651" w:rsidRPr="004D4B59" w:rsidRDefault="00AE2651" w:rsidP="00AE2651">
            <w:pPr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</w:tbl>
    <w:p w14:paraId="31ED4096" w14:textId="77777777" w:rsidR="00F40434" w:rsidRDefault="00F40434" w:rsidP="00A87B6E">
      <w:pPr>
        <w:rPr>
          <w:rFonts w:ascii="Cambria" w:hAnsi="Cambria" w:cstheme="minorHAnsi"/>
        </w:rPr>
      </w:pPr>
    </w:p>
    <w:p w14:paraId="385A91E1" w14:textId="77777777" w:rsidR="000E430E" w:rsidRDefault="000E430E" w:rsidP="000E430E">
      <w:pPr>
        <w:rPr>
          <w:rFonts w:ascii="Cambria" w:hAnsi="Cambria" w:cstheme="minorHAnsi"/>
        </w:rPr>
      </w:pPr>
    </w:p>
    <w:p w14:paraId="2ECDF02C" w14:textId="2D839E27" w:rsidR="000E430E" w:rsidRPr="000E430E" w:rsidRDefault="000E430E" w:rsidP="000E430E">
      <w:pPr>
        <w:tabs>
          <w:tab w:val="left" w:pos="759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sectPr w:rsidR="000E430E" w:rsidRPr="000E430E" w:rsidSect="00FA167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38C2" w14:textId="77777777" w:rsidR="00170363" w:rsidRDefault="00170363" w:rsidP="00170363">
      <w:pPr>
        <w:spacing w:after="0" w:line="240" w:lineRule="auto"/>
      </w:pPr>
      <w:r>
        <w:separator/>
      </w:r>
    </w:p>
  </w:endnote>
  <w:endnote w:type="continuationSeparator" w:id="0">
    <w:p w14:paraId="1656F5F1" w14:textId="77777777" w:rsidR="00170363" w:rsidRDefault="00170363" w:rsidP="001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noProof/>
        <w:color w:val="auto"/>
        <w:sz w:val="22"/>
        <w:szCs w:val="22"/>
      </w:rPr>
      <w:id w:val="895244187"/>
      <w:docPartObj>
        <w:docPartGallery w:val="Page Numbers (Bottom of Page)"/>
        <w:docPartUnique/>
      </w:docPartObj>
    </w:sdtPr>
    <w:sdtEndPr>
      <w:rPr>
        <w:b w:val="0"/>
        <w:noProof w:val="0"/>
        <w:color w:val="000000" w:themeColor="text1"/>
        <w:sz w:val="16"/>
        <w:szCs w:val="18"/>
      </w:rPr>
    </w:sdtEndPr>
    <w:sdtContent>
      <w:p w14:paraId="16899AA4" w14:textId="77777777" w:rsidR="0087050D" w:rsidRDefault="0087050D" w:rsidP="0087050D">
        <w:pPr>
          <w:pStyle w:val="StopkaCopyright"/>
        </w:pPr>
        <w:r w:rsidRPr="00F20F8E">
          <w:t>© Copyright by Nowa Era Sp. z o.o.</w:t>
        </w:r>
      </w:p>
    </w:sdtContent>
  </w:sdt>
  <w:p w14:paraId="3C363A90" w14:textId="77777777" w:rsidR="0087050D" w:rsidRDefault="00870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1118" w14:textId="77777777" w:rsidR="00170363" w:rsidRDefault="00170363" w:rsidP="00170363">
      <w:pPr>
        <w:spacing w:after="0" w:line="240" w:lineRule="auto"/>
      </w:pPr>
      <w:r>
        <w:separator/>
      </w:r>
    </w:p>
  </w:footnote>
  <w:footnote w:type="continuationSeparator" w:id="0">
    <w:p w14:paraId="43C88B04" w14:textId="77777777" w:rsidR="00170363" w:rsidRDefault="00170363" w:rsidP="0017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2E35"/>
    <w:multiLevelType w:val="hybridMultilevel"/>
    <w:tmpl w:val="B9C2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7518"/>
    <w:multiLevelType w:val="hybridMultilevel"/>
    <w:tmpl w:val="669E2E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E4667"/>
    <w:multiLevelType w:val="hybridMultilevel"/>
    <w:tmpl w:val="3552F8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82372"/>
    <w:multiLevelType w:val="hybridMultilevel"/>
    <w:tmpl w:val="28B878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8432">
    <w:abstractNumId w:val="0"/>
  </w:num>
  <w:num w:numId="2" w16cid:durableId="2142074175">
    <w:abstractNumId w:val="3"/>
  </w:num>
  <w:num w:numId="3" w16cid:durableId="969479331">
    <w:abstractNumId w:val="2"/>
  </w:num>
  <w:num w:numId="4" w16cid:durableId="134567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34"/>
    <w:rsid w:val="00005494"/>
    <w:rsid w:val="00006614"/>
    <w:rsid w:val="00050C9C"/>
    <w:rsid w:val="0006662D"/>
    <w:rsid w:val="0007171B"/>
    <w:rsid w:val="00071A3F"/>
    <w:rsid w:val="00074984"/>
    <w:rsid w:val="00075EE2"/>
    <w:rsid w:val="0008271B"/>
    <w:rsid w:val="00086198"/>
    <w:rsid w:val="000B444A"/>
    <w:rsid w:val="000C69FE"/>
    <w:rsid w:val="000D1339"/>
    <w:rsid w:val="000D3596"/>
    <w:rsid w:val="000D74F8"/>
    <w:rsid w:val="000E0D23"/>
    <w:rsid w:val="000E1528"/>
    <w:rsid w:val="000E2810"/>
    <w:rsid w:val="000E2A19"/>
    <w:rsid w:val="000E430E"/>
    <w:rsid w:val="000E4645"/>
    <w:rsid w:val="00122A6C"/>
    <w:rsid w:val="00136875"/>
    <w:rsid w:val="001377D2"/>
    <w:rsid w:val="00137BE6"/>
    <w:rsid w:val="00150DB4"/>
    <w:rsid w:val="00170363"/>
    <w:rsid w:val="001817BA"/>
    <w:rsid w:val="001F19F5"/>
    <w:rsid w:val="0021442E"/>
    <w:rsid w:val="00220DFB"/>
    <w:rsid w:val="00232294"/>
    <w:rsid w:val="00234FC3"/>
    <w:rsid w:val="00246DBA"/>
    <w:rsid w:val="00264CE1"/>
    <w:rsid w:val="002B398F"/>
    <w:rsid w:val="002C194F"/>
    <w:rsid w:val="002C7B88"/>
    <w:rsid w:val="002E617F"/>
    <w:rsid w:val="002E6277"/>
    <w:rsid w:val="002F6B17"/>
    <w:rsid w:val="002F76FB"/>
    <w:rsid w:val="00301072"/>
    <w:rsid w:val="00307C18"/>
    <w:rsid w:val="00314F6E"/>
    <w:rsid w:val="00320E6F"/>
    <w:rsid w:val="00332A9B"/>
    <w:rsid w:val="00346877"/>
    <w:rsid w:val="00364EA8"/>
    <w:rsid w:val="00367725"/>
    <w:rsid w:val="00370757"/>
    <w:rsid w:val="0037424A"/>
    <w:rsid w:val="00386984"/>
    <w:rsid w:val="00386B83"/>
    <w:rsid w:val="003A3FFA"/>
    <w:rsid w:val="003B57D7"/>
    <w:rsid w:val="003B60EC"/>
    <w:rsid w:val="003C249C"/>
    <w:rsid w:val="003C6012"/>
    <w:rsid w:val="003D0193"/>
    <w:rsid w:val="003F20F4"/>
    <w:rsid w:val="003F44D1"/>
    <w:rsid w:val="00443B93"/>
    <w:rsid w:val="00487C89"/>
    <w:rsid w:val="004937A8"/>
    <w:rsid w:val="00494596"/>
    <w:rsid w:val="004A1DDC"/>
    <w:rsid w:val="004A2364"/>
    <w:rsid w:val="004A7A54"/>
    <w:rsid w:val="004B6241"/>
    <w:rsid w:val="004C0560"/>
    <w:rsid w:val="004C2058"/>
    <w:rsid w:val="004D4B59"/>
    <w:rsid w:val="004D6464"/>
    <w:rsid w:val="004F0F32"/>
    <w:rsid w:val="004F3B9A"/>
    <w:rsid w:val="0051088F"/>
    <w:rsid w:val="005155FB"/>
    <w:rsid w:val="00526B8E"/>
    <w:rsid w:val="005360E7"/>
    <w:rsid w:val="00536A8B"/>
    <w:rsid w:val="0054315F"/>
    <w:rsid w:val="005613EE"/>
    <w:rsid w:val="00563AB8"/>
    <w:rsid w:val="00580190"/>
    <w:rsid w:val="005951A8"/>
    <w:rsid w:val="005A4018"/>
    <w:rsid w:val="005B057E"/>
    <w:rsid w:val="005C1939"/>
    <w:rsid w:val="005E515F"/>
    <w:rsid w:val="005F1DC2"/>
    <w:rsid w:val="0064032F"/>
    <w:rsid w:val="00667D37"/>
    <w:rsid w:val="00673396"/>
    <w:rsid w:val="006C5BDD"/>
    <w:rsid w:val="006C5EB6"/>
    <w:rsid w:val="006D3E96"/>
    <w:rsid w:val="006D7682"/>
    <w:rsid w:val="006E4236"/>
    <w:rsid w:val="006F1327"/>
    <w:rsid w:val="006F2DF3"/>
    <w:rsid w:val="007131BC"/>
    <w:rsid w:val="00713EEF"/>
    <w:rsid w:val="00723E5E"/>
    <w:rsid w:val="00756AFF"/>
    <w:rsid w:val="00767059"/>
    <w:rsid w:val="00780DC9"/>
    <w:rsid w:val="007A062C"/>
    <w:rsid w:val="007B33B7"/>
    <w:rsid w:val="007C26D6"/>
    <w:rsid w:val="007C700C"/>
    <w:rsid w:val="00800531"/>
    <w:rsid w:val="008114B9"/>
    <w:rsid w:val="00822E4E"/>
    <w:rsid w:val="00846601"/>
    <w:rsid w:val="0084663C"/>
    <w:rsid w:val="008522ED"/>
    <w:rsid w:val="00866633"/>
    <w:rsid w:val="0087050D"/>
    <w:rsid w:val="00891479"/>
    <w:rsid w:val="00893DA3"/>
    <w:rsid w:val="008B4214"/>
    <w:rsid w:val="008F3E7B"/>
    <w:rsid w:val="00924317"/>
    <w:rsid w:val="009244F1"/>
    <w:rsid w:val="009450AF"/>
    <w:rsid w:val="00970298"/>
    <w:rsid w:val="009868B1"/>
    <w:rsid w:val="009928FF"/>
    <w:rsid w:val="009A405C"/>
    <w:rsid w:val="009A56AB"/>
    <w:rsid w:val="009D118D"/>
    <w:rsid w:val="009D2BDA"/>
    <w:rsid w:val="009D561F"/>
    <w:rsid w:val="00A01197"/>
    <w:rsid w:val="00A15EA7"/>
    <w:rsid w:val="00A87B6E"/>
    <w:rsid w:val="00AD4A7A"/>
    <w:rsid w:val="00AE08DC"/>
    <w:rsid w:val="00AE2651"/>
    <w:rsid w:val="00AE778A"/>
    <w:rsid w:val="00B13708"/>
    <w:rsid w:val="00B2770C"/>
    <w:rsid w:val="00B4681A"/>
    <w:rsid w:val="00B46DFC"/>
    <w:rsid w:val="00B550E3"/>
    <w:rsid w:val="00B57D96"/>
    <w:rsid w:val="00BA0016"/>
    <w:rsid w:val="00BA24D1"/>
    <w:rsid w:val="00BA606A"/>
    <w:rsid w:val="00BB5789"/>
    <w:rsid w:val="00BC71D0"/>
    <w:rsid w:val="00BD2E24"/>
    <w:rsid w:val="00BD674C"/>
    <w:rsid w:val="00BE012C"/>
    <w:rsid w:val="00BF0F50"/>
    <w:rsid w:val="00BF2C6C"/>
    <w:rsid w:val="00C12F16"/>
    <w:rsid w:val="00C5083B"/>
    <w:rsid w:val="00C5671F"/>
    <w:rsid w:val="00C7046A"/>
    <w:rsid w:val="00C86E45"/>
    <w:rsid w:val="00C96388"/>
    <w:rsid w:val="00CA5AB9"/>
    <w:rsid w:val="00CC57E7"/>
    <w:rsid w:val="00CC69EC"/>
    <w:rsid w:val="00CE03AA"/>
    <w:rsid w:val="00CE493A"/>
    <w:rsid w:val="00CF04A2"/>
    <w:rsid w:val="00CF567D"/>
    <w:rsid w:val="00D07093"/>
    <w:rsid w:val="00D339A0"/>
    <w:rsid w:val="00D53251"/>
    <w:rsid w:val="00D56CC9"/>
    <w:rsid w:val="00D6081C"/>
    <w:rsid w:val="00D81A28"/>
    <w:rsid w:val="00D87003"/>
    <w:rsid w:val="00DA0D12"/>
    <w:rsid w:val="00DC0EF4"/>
    <w:rsid w:val="00DD696A"/>
    <w:rsid w:val="00DE7B95"/>
    <w:rsid w:val="00DF3928"/>
    <w:rsid w:val="00E01818"/>
    <w:rsid w:val="00E065CB"/>
    <w:rsid w:val="00E1009B"/>
    <w:rsid w:val="00E2642E"/>
    <w:rsid w:val="00E45761"/>
    <w:rsid w:val="00E63A88"/>
    <w:rsid w:val="00E7650D"/>
    <w:rsid w:val="00E8141C"/>
    <w:rsid w:val="00E95D21"/>
    <w:rsid w:val="00EA3AFA"/>
    <w:rsid w:val="00EB7B5B"/>
    <w:rsid w:val="00EC301F"/>
    <w:rsid w:val="00EF002F"/>
    <w:rsid w:val="00F04BF1"/>
    <w:rsid w:val="00F103B5"/>
    <w:rsid w:val="00F20958"/>
    <w:rsid w:val="00F30DFD"/>
    <w:rsid w:val="00F3237B"/>
    <w:rsid w:val="00F40434"/>
    <w:rsid w:val="00F44E32"/>
    <w:rsid w:val="00F4582A"/>
    <w:rsid w:val="00F558D6"/>
    <w:rsid w:val="00F669E2"/>
    <w:rsid w:val="00F67774"/>
    <w:rsid w:val="00F7064A"/>
    <w:rsid w:val="00FA1675"/>
    <w:rsid w:val="00FB316E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509D"/>
  <w15:docId w15:val="{8A707744-7CD9-4FF7-B903-1DDB1786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0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4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76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07C18"/>
  </w:style>
  <w:style w:type="paragraph" w:styleId="Nagwek">
    <w:name w:val="header"/>
    <w:basedOn w:val="Normalny"/>
    <w:link w:val="NagwekZnak"/>
    <w:uiPriority w:val="99"/>
    <w:unhideWhenUsed/>
    <w:rsid w:val="001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63"/>
  </w:style>
  <w:style w:type="paragraph" w:styleId="Stopka">
    <w:name w:val="footer"/>
    <w:basedOn w:val="Normalny"/>
    <w:link w:val="StopkaZnak"/>
    <w:uiPriority w:val="99"/>
    <w:unhideWhenUsed/>
    <w:rsid w:val="001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63"/>
  </w:style>
  <w:style w:type="paragraph" w:customStyle="1" w:styleId="StopkaCopyright">
    <w:name w:val="Stopka Copyright"/>
    <w:basedOn w:val="Normalny"/>
    <w:qFormat/>
    <w:rsid w:val="0087050D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BA1F-7A61-416A-A69C-A9FF3A68A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3D510-BC6A-4D79-B67A-1F2083BE1CC5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f9c03475-987a-401d-8ac4-a8b32058657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376E32-0872-4189-A850-8956EDD97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78FB8-15DA-4572-9C26-A7FA4868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2784</Words>
  <Characters>16704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Mrozowski</dc:creator>
  <cp:lastModifiedBy>Grzegorz Grzywinski</cp:lastModifiedBy>
  <cp:revision>141</cp:revision>
  <dcterms:created xsi:type="dcterms:W3CDTF">2022-06-13T07:12:00Z</dcterms:created>
  <dcterms:modified xsi:type="dcterms:W3CDTF">2025-08-25T10:06:00Z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