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AD56" w14:textId="20523E2E"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33A02135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D2580">
              <w:rPr>
                <w:rFonts w:cstheme="minorHAnsi"/>
                <w:sz w:val="18"/>
                <w:szCs w:val="18"/>
              </w:rPr>
              <w:t>l</w:t>
            </w:r>
            <w:r w:rsidRPr="00FE5A41">
              <w:rPr>
                <w:rFonts w:cstheme="minorHAnsi"/>
                <w:sz w:val="18"/>
                <w:szCs w:val="18"/>
              </w:rPr>
              <w:t>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2B242471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59753535" w14:textId="77777777" w:rsidR="00572870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D2C4C4E" w14:textId="031E9983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5D7D7559" w:rsidR="00FA651A" w:rsidRPr="00FE5A41" w:rsidRDefault="00FA651A" w:rsidP="009264CC">
            <w:pPr>
              <w:ind w:left="0" w:right="-28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254F9034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analizuje </w:t>
            </w:r>
            <w:r w:rsidR="009052D2">
              <w:rPr>
                <w:rFonts w:cstheme="minorHAnsi"/>
                <w:sz w:val="18"/>
                <w:szCs w:val="18"/>
              </w:rPr>
              <w:t xml:space="preserve">społeczne i </w:t>
            </w:r>
            <w:r w:rsidR="009052D2" w:rsidRPr="00FE5A41">
              <w:rPr>
                <w:rFonts w:cstheme="minorHAnsi"/>
                <w:sz w:val="18"/>
                <w:szCs w:val="18"/>
              </w:rPr>
              <w:t xml:space="preserve">gospodarcze </w:t>
            </w:r>
            <w:r w:rsidRPr="00FE5A41">
              <w:rPr>
                <w:rFonts w:cstheme="minorHAnsi"/>
                <w:sz w:val="18"/>
                <w:szCs w:val="18"/>
              </w:rPr>
              <w:t>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9052D2" w:rsidRDefault="009052D2"/>
    <w:sectPr w:rsidR="009052D2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 w16cid:durableId="1560821942">
    <w:abstractNumId w:val="1"/>
  </w:num>
  <w:num w:numId="2" w16cid:durableId="209284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C03A7"/>
    <w:rsid w:val="00111DA1"/>
    <w:rsid w:val="001806CB"/>
    <w:rsid w:val="00295089"/>
    <w:rsid w:val="00342394"/>
    <w:rsid w:val="0036269F"/>
    <w:rsid w:val="003A6AAB"/>
    <w:rsid w:val="003D2C18"/>
    <w:rsid w:val="003E750C"/>
    <w:rsid w:val="00466C07"/>
    <w:rsid w:val="00503A73"/>
    <w:rsid w:val="005143A4"/>
    <w:rsid w:val="00527076"/>
    <w:rsid w:val="00572870"/>
    <w:rsid w:val="0058747E"/>
    <w:rsid w:val="00635A42"/>
    <w:rsid w:val="0064228A"/>
    <w:rsid w:val="00682B6F"/>
    <w:rsid w:val="00804AEC"/>
    <w:rsid w:val="00813D9A"/>
    <w:rsid w:val="008508A8"/>
    <w:rsid w:val="00853A61"/>
    <w:rsid w:val="008C224D"/>
    <w:rsid w:val="00900F33"/>
    <w:rsid w:val="009052D2"/>
    <w:rsid w:val="009264CC"/>
    <w:rsid w:val="00960808"/>
    <w:rsid w:val="009A0AE9"/>
    <w:rsid w:val="00AB2C16"/>
    <w:rsid w:val="00B972BC"/>
    <w:rsid w:val="00D22858"/>
    <w:rsid w:val="00E84D66"/>
    <w:rsid w:val="00FA651A"/>
    <w:rsid w:val="00FD2580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1875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Dariusz Ortman</cp:lastModifiedBy>
  <cp:revision>20</cp:revision>
  <dcterms:created xsi:type="dcterms:W3CDTF">2024-07-29T12:27:00Z</dcterms:created>
  <dcterms:modified xsi:type="dcterms:W3CDTF">2025-08-28T14:00:00Z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