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8C3F" w14:textId="7AFC8921" w:rsidR="00C070A7" w:rsidRPr="008668DC" w:rsidRDefault="00D77D08" w:rsidP="005676F8">
      <w:pPr>
        <w:rPr>
          <w:rFonts w:ascii="Calibri" w:hAnsi="Calibri" w:cs="Calibri"/>
        </w:rPr>
      </w:pPr>
      <w:r w:rsidRPr="008668DC">
        <w:rPr>
          <w:rFonts w:ascii="Calibri" w:hAnsi="Calibri" w:cs="Calibri"/>
          <w:b/>
        </w:rPr>
        <w:softHyphen/>
      </w:r>
      <w:r w:rsidRPr="008668DC">
        <w:rPr>
          <w:rFonts w:ascii="Calibri" w:hAnsi="Calibri" w:cs="Calibri"/>
          <w:b/>
        </w:rPr>
        <w:softHyphen/>
      </w:r>
      <w:r w:rsidR="00C070A7" w:rsidRPr="008668DC">
        <w:rPr>
          <w:rFonts w:ascii="Calibri" w:hAnsi="Calibri" w:cs="Calibri"/>
          <w:b/>
        </w:rPr>
        <w:t xml:space="preserve">Plan wynikowy </w:t>
      </w:r>
      <w:r w:rsidR="00C070A7" w:rsidRPr="008668DC">
        <w:rPr>
          <w:rFonts w:ascii="Calibri" w:hAnsi="Calibri" w:cs="Calibri"/>
          <w:b/>
          <w:bCs/>
          <w:color w:val="000000"/>
        </w:rPr>
        <w:t xml:space="preserve">do historii dla liceum ogólnokształcącego i technikum </w:t>
      </w:r>
      <w:r w:rsidR="00C070A7" w:rsidRPr="008668DC">
        <w:rPr>
          <w:rFonts w:ascii="Calibri" w:hAnsi="Calibri" w:cs="Calibri"/>
          <w:b/>
        </w:rPr>
        <w:t>„Poznać przeszłość. Zakres podstawowy” kl. 4</w:t>
      </w:r>
    </w:p>
    <w:p w14:paraId="406A341F" w14:textId="77777777" w:rsidR="00147B63" w:rsidRDefault="00147B63" w:rsidP="00B946AB">
      <w:pPr>
        <w:rPr>
          <w:rFonts w:ascii="Calibri" w:hAnsi="Calibri" w:cs="Calibri"/>
        </w:rPr>
      </w:pPr>
      <w:r w:rsidRPr="00147B63">
        <w:rPr>
          <w:rFonts w:ascii="Calibri" w:hAnsi="Calibri" w:cs="Calibri"/>
        </w:rPr>
        <w:t>Uwzględnia zapisy uszczuplonej podstawy programowej z 2024 r.</w:t>
      </w:r>
    </w:p>
    <w:p w14:paraId="0984BB21" w14:textId="5C18D9D9" w:rsidR="002D6914" w:rsidRPr="008668DC" w:rsidRDefault="002D6914" w:rsidP="00B946AB">
      <w:pPr>
        <w:rPr>
          <w:rFonts w:ascii="Calibri" w:hAnsi="Calibri" w:cs="Calibri"/>
        </w:rPr>
      </w:pPr>
      <w:r w:rsidRPr="008668DC">
        <w:rPr>
          <w:rFonts w:ascii="Calibri" w:hAnsi="Calibri" w:cs="Calibri"/>
        </w:rPr>
        <w:t xml:space="preserve">podstawowe </w:t>
      </w:r>
      <w:r w:rsidR="00B52E94" w:rsidRPr="008668DC">
        <w:rPr>
          <w:rFonts w:ascii="Calibri" w:hAnsi="Calibri" w:cs="Calibri"/>
        </w:rPr>
        <w:t>– oceny 2/3/4</w:t>
      </w:r>
    </w:p>
    <w:p w14:paraId="50579644" w14:textId="6F1CAF41" w:rsidR="00147B63" w:rsidRPr="008668DC" w:rsidRDefault="00B52E94" w:rsidP="00B946AB">
      <w:pPr>
        <w:rPr>
          <w:rFonts w:ascii="Calibri" w:hAnsi="Calibri" w:cs="Calibri"/>
        </w:rPr>
      </w:pPr>
      <w:r w:rsidRPr="008668DC">
        <w:rPr>
          <w:rFonts w:ascii="Calibri" w:hAnsi="Calibri" w:cs="Calibri"/>
        </w:rPr>
        <w:t>ponadpodstawowe 5/6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4820"/>
        <w:gridCol w:w="5103"/>
      </w:tblGrid>
      <w:tr w:rsidR="00B82F11" w:rsidRPr="008668DC" w14:paraId="4C07ED4B" w14:textId="77777777" w:rsidTr="008B0206">
        <w:trPr>
          <w:trHeight w:val="465"/>
        </w:trPr>
        <w:tc>
          <w:tcPr>
            <w:tcW w:w="1560" w:type="dxa"/>
            <w:shd w:val="clear" w:color="auto" w:fill="D9D9D9"/>
            <w:vAlign w:val="center"/>
          </w:tcPr>
          <w:p w14:paraId="61CE772A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Temat lekcji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8BE7334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Zagadnienia</w:t>
            </w:r>
          </w:p>
        </w:tc>
        <w:tc>
          <w:tcPr>
            <w:tcW w:w="4820" w:type="dxa"/>
            <w:shd w:val="clear" w:color="auto" w:fill="D9D9D9"/>
          </w:tcPr>
          <w:p w14:paraId="4D566FC6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Wymagania podstawowe</w:t>
            </w:r>
          </w:p>
          <w:p w14:paraId="080AEFA0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Uczeń:</w:t>
            </w:r>
          </w:p>
        </w:tc>
        <w:tc>
          <w:tcPr>
            <w:tcW w:w="5103" w:type="dxa"/>
            <w:shd w:val="clear" w:color="auto" w:fill="D9D9D9"/>
          </w:tcPr>
          <w:p w14:paraId="269787CC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Wymagania ponadpodstawowe</w:t>
            </w:r>
          </w:p>
          <w:p w14:paraId="1E415934" w14:textId="77777777" w:rsidR="00B82F11" w:rsidRPr="008668DC" w:rsidRDefault="00B82F11" w:rsidP="008B0206">
            <w:pPr>
              <w:snapToGri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Uczeń:</w:t>
            </w:r>
          </w:p>
        </w:tc>
      </w:tr>
      <w:tr w:rsidR="00B82F11" w:rsidRPr="008668DC" w14:paraId="4F5F9F9C" w14:textId="77777777" w:rsidTr="008B0206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8668DC" w:rsidRDefault="00B82F11" w:rsidP="008B02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648AB094" w14:textId="35A1FC89" w:rsidR="00B82F11" w:rsidRPr="008668DC" w:rsidRDefault="00B82F11" w:rsidP="008B02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Rozdział I</w:t>
            </w:r>
          </w:p>
          <w:p w14:paraId="37A4FBE0" w14:textId="77777777" w:rsidR="00B82F11" w:rsidRPr="008668DC" w:rsidRDefault="00B82F11" w:rsidP="008B020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Świat po II wojnie światowej</w:t>
            </w:r>
          </w:p>
        </w:tc>
      </w:tr>
      <w:tr w:rsidR="001E40AE" w:rsidRPr="008668DC" w14:paraId="3ACC1FE9" w14:textId="77777777" w:rsidTr="00497BCA">
        <w:trPr>
          <w:trHeight w:val="557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27AF858" w14:textId="6517B18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t>1. Żelazna kurtyn</w:t>
            </w:r>
            <w:r w:rsidR="005E4EA9" w:rsidRPr="008668DC">
              <w:rPr>
                <w:rFonts w:ascii="Calibri" w:eastAsia="Calibri" w:hAnsi="Calibri" w:cs="Calibri"/>
                <w:bCs/>
                <w:lang w:eastAsia="ar-SA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17B" w14:textId="67E4F966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Bilans strat wojennych </w:t>
            </w:r>
          </w:p>
          <w:p w14:paraId="51F29F13" w14:textId="36703E34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Konferencja w Poczdamie, podział Europy na dwa bloki oraz nowy porządek na świecie</w:t>
            </w:r>
          </w:p>
          <w:p w14:paraId="63CD6B40" w14:textId="472A1E6C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Proces norymberski, denazyfikacja </w:t>
            </w:r>
            <w:r w:rsidRPr="008668DC">
              <w:rPr>
                <w:rFonts w:ascii="Calibri" w:hAnsi="Calibri" w:cs="Calibri"/>
              </w:rPr>
              <w:br/>
              <w:t>i rozliczenie z nazizmem w Niemczech i Austrii</w:t>
            </w:r>
          </w:p>
          <w:p w14:paraId="5A985DCD" w14:textId="55B8A94F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Plan Marshalla</w:t>
            </w:r>
          </w:p>
          <w:p w14:paraId="22535C5D" w14:textId="44930657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Działalność komunistów w powojennej Europie </w:t>
            </w:r>
          </w:p>
          <w:p w14:paraId="730B1BEC" w14:textId="2DA5FE3A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Podzielone Niemcy i blokada Berlina</w:t>
            </w:r>
          </w:p>
          <w:p w14:paraId="0C3B1929" w14:textId="4B45DBA6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Żelazna kurtyna i powojenny podział polityczny świata</w:t>
            </w:r>
          </w:p>
          <w:p w14:paraId="5240E713" w14:textId="629412ED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Stalinizm w bloku wschodnim </w:t>
            </w:r>
          </w:p>
          <w:p w14:paraId="1EEDB20D" w14:textId="247048F1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w NRD w 1953 r.</w:t>
            </w:r>
          </w:p>
          <w:p w14:paraId="64476F61" w14:textId="590283F9" w:rsidR="001E40AE" w:rsidRPr="008668DC" w:rsidRDefault="001E40AE" w:rsidP="00DC1E8B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Powstanie Układu Warszawskiego</w:t>
            </w:r>
          </w:p>
        </w:tc>
        <w:tc>
          <w:tcPr>
            <w:tcW w:w="4820" w:type="dxa"/>
          </w:tcPr>
          <w:p w14:paraId="2388CA76" w14:textId="2E7E5FCD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stosuje pojęcia: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 supermocarstwo, </w:t>
            </w:r>
            <w:r w:rsidR="00C02D1D" w:rsidRPr="008668DC">
              <w:rPr>
                <w:rFonts w:ascii="Calibri" w:eastAsia="Times" w:hAnsi="Calibri" w:cs="Calibri"/>
                <w:bCs/>
                <w:i/>
                <w:color w:val="000000"/>
              </w:rPr>
              <w:t>denazyfikacja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, proces norymberski, doktryna Trumana, plan Marshalla</w:t>
            </w:r>
            <w:r w:rsidR="00553840" w:rsidRPr="008668DC">
              <w:rPr>
                <w:rFonts w:ascii="Calibri" w:eastAsia="Times" w:hAnsi="Calibri" w:cs="Calibri"/>
                <w:bCs/>
                <w:i/>
                <w:color w:val="000000"/>
              </w:rPr>
              <w:t>, blok wschodni, blok zachodni</w:t>
            </w:r>
            <w:r w:rsidR="00D77D08" w:rsidRPr="008668DC">
              <w:rPr>
                <w:rFonts w:ascii="Calibri" w:eastAsia="Times" w:hAnsi="Calibri" w:cs="Calibri"/>
                <w:bCs/>
                <w:i/>
                <w:color w:val="000000"/>
              </w:rPr>
              <w:t>, żelazna kurtyna, zimna wojna, blokada Berlina Zachodniego, most powietrzny, NRD, RFN, NATO, Układ Warszawski</w:t>
            </w:r>
          </w:p>
          <w:p w14:paraId="51CBCBC3" w14:textId="49474AEF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Harry’ego Trumana, George’a Marshall</w:t>
            </w:r>
            <w:r w:rsidR="009D0193" w:rsidRPr="008668DC">
              <w:rPr>
                <w:rFonts w:ascii="Calibri" w:eastAsia="Times" w:hAnsi="Calibri" w:cs="Calibri"/>
                <w:bCs/>
                <w:color w:val="000000"/>
              </w:rPr>
              <w:t>a</w:t>
            </w:r>
          </w:p>
          <w:p w14:paraId="3C322898" w14:textId="77777777" w:rsidR="00D44D23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540C9374" w14:textId="2218048E" w:rsidR="00D44D23" w:rsidRPr="008668DC" w:rsidRDefault="00D44D23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17 VII–2 VIII 1945 – konferencja w Poczdamie</w:t>
            </w:r>
          </w:p>
          <w:p w14:paraId="09CB5ADD" w14:textId="1702DCA2" w:rsidR="000E65B3" w:rsidRPr="008668DC" w:rsidRDefault="000E65B3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1946 – początek zimnej wojny</w:t>
            </w:r>
          </w:p>
          <w:p w14:paraId="14EC35AA" w14:textId="39189C31" w:rsidR="000E65B3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1947 </w:t>
            </w:r>
            <w:r w:rsidR="00F21609" w:rsidRPr="008668DC">
              <w:rPr>
                <w:rFonts w:ascii="Calibri" w:eastAsia="Times" w:hAnsi="Calibri" w:cs="Calibri"/>
                <w:bCs/>
                <w:color w:val="000000"/>
              </w:rPr>
              <w:t xml:space="preserve">– ogłoszenie </w:t>
            </w:r>
            <w:r w:rsidR="00661960" w:rsidRPr="008668DC">
              <w:rPr>
                <w:rFonts w:ascii="Calibri" w:eastAsia="Times" w:hAnsi="Calibri" w:cs="Calibri"/>
                <w:bCs/>
                <w:color w:val="000000"/>
              </w:rPr>
              <w:t>d</w:t>
            </w:r>
            <w:r w:rsidR="00F21609" w:rsidRPr="008668DC">
              <w:rPr>
                <w:rFonts w:ascii="Calibri" w:eastAsia="Times" w:hAnsi="Calibri" w:cs="Calibri"/>
                <w:bCs/>
                <w:color w:val="000000"/>
              </w:rPr>
              <w:t>oktryny Trumana</w:t>
            </w:r>
          </w:p>
          <w:p w14:paraId="1254C8D7" w14:textId="0948421F" w:rsidR="001E40AE" w:rsidRPr="008668DC" w:rsidRDefault="000E65B3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VII 1947 – ogłoszenie </w:t>
            </w:r>
            <w:r w:rsidR="00661960" w:rsidRPr="008668DC">
              <w:rPr>
                <w:rFonts w:ascii="Calibri" w:eastAsia="Times" w:hAnsi="Calibri" w:cs="Calibri"/>
                <w:bCs/>
                <w:color w:val="000000"/>
              </w:rPr>
              <w:t>p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lanu Marshalla</w:t>
            </w:r>
          </w:p>
          <w:p w14:paraId="7C3D5714" w14:textId="0E87D5C2" w:rsidR="001648C7" w:rsidRPr="008668DC" w:rsidRDefault="001648C7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IV 1949 – powstanie NATO</w:t>
            </w:r>
          </w:p>
          <w:p w14:paraId="2E34D924" w14:textId="49B9A258" w:rsidR="00467506" w:rsidRPr="008668DC" w:rsidRDefault="00467506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V 1955 – powstanie Układu Warszawskiego</w:t>
            </w:r>
          </w:p>
          <w:p w14:paraId="59A9A124" w14:textId="2CF6F85A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bilans II wojny światowej dotyczący strat ludności</w:t>
            </w:r>
            <w:r w:rsidR="00D77D08" w:rsidRPr="008668DC">
              <w:rPr>
                <w:rFonts w:ascii="Calibri" w:eastAsia="Times" w:hAnsi="Calibri" w:cs="Calibri"/>
                <w:bCs/>
                <w:color w:val="000000"/>
              </w:rPr>
              <w:t>,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zniszczeń materialnych</w:t>
            </w:r>
            <w:r w:rsidR="00D77D08" w:rsidRPr="008668DC">
              <w:rPr>
                <w:rFonts w:ascii="Calibri" w:eastAsia="Times" w:hAnsi="Calibri" w:cs="Calibri"/>
                <w:bCs/>
                <w:color w:val="000000"/>
              </w:rPr>
              <w:t xml:space="preserve"> oraz strat w dziedzinie kultury </w:t>
            </w:r>
          </w:p>
          <w:p w14:paraId="5B97D564" w14:textId="7777777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wymienia najważniejsze postanowienia konferencji w Poczdamie</w:t>
            </w:r>
          </w:p>
          <w:p w14:paraId="6AE24C12" w14:textId="7777777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lastRenderedPageBreak/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charakteryzuje przyczyny wzrostu znaczenia ZSRS oraz USA</w:t>
            </w:r>
          </w:p>
          <w:p w14:paraId="6A4889CB" w14:textId="7777777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omawia politykę mocarstw wobec okupowanych Niemiec</w:t>
            </w:r>
          </w:p>
          <w:p w14:paraId="2308C1EB" w14:textId="77777777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wyjaśnia genezę powstania dwóch państw niemieckich</w:t>
            </w:r>
          </w:p>
          <w:p w14:paraId="22042A2B" w14:textId="0F4AF28A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genezę powstania NATO oraz Układu Warszawskiego</w:t>
            </w:r>
          </w:p>
          <w:p w14:paraId="4645D6EA" w14:textId="028603B3" w:rsidR="00467506" w:rsidRPr="008668DC" w:rsidRDefault="00467506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00529DE9" w14:textId="10C59A41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i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lastRenderedPageBreak/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>:</w:t>
            </w:r>
            <w:r w:rsidR="00553840"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</w:t>
            </w:r>
            <w:r w:rsidR="00553840" w:rsidRPr="008668DC">
              <w:rPr>
                <w:rFonts w:ascii="Calibri" w:eastAsia="Times" w:hAnsi="Calibri" w:cs="Calibri"/>
                <w:bCs/>
                <w:i/>
                <w:color w:val="000000"/>
              </w:rPr>
              <w:t>układ dwubiegunowy,</w:t>
            </w: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  <w:lang w:bidi="pl-PL"/>
              </w:rPr>
              <w:t xml:space="preserve">taktyka salami, </w:t>
            </w:r>
            <w:r w:rsidR="000748EA" w:rsidRPr="008668DC">
              <w:rPr>
                <w:rFonts w:ascii="Calibri" w:eastAsia="Calibri" w:hAnsi="Calibri" w:cs="Calibri"/>
                <w:bCs/>
                <w:i/>
                <w:color w:val="000000"/>
                <w:lang w:bidi="pl-PL"/>
              </w:rPr>
              <w:t xml:space="preserve">Kominform, </w:t>
            </w:r>
            <w:r w:rsidR="000748EA" w:rsidRPr="008668DC">
              <w:rPr>
                <w:rFonts w:ascii="Calibri" w:eastAsia="Times" w:hAnsi="Calibri" w:cs="Calibri"/>
                <w:bCs/>
                <w:i/>
                <w:color w:val="000000"/>
              </w:rPr>
              <w:t>Bizonia, Trizonia</w:t>
            </w:r>
          </w:p>
          <w:p w14:paraId="3D6D5428" w14:textId="77777777" w:rsidR="00337246" w:rsidRPr="008668DC" w:rsidRDefault="00337246" w:rsidP="00337246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Konrada Adenauera, Nikity Chruszczowa</w:t>
            </w:r>
          </w:p>
          <w:p w14:paraId="50D6EB74" w14:textId="77777777" w:rsidR="00467506" w:rsidRPr="008668DC" w:rsidRDefault="001E40AE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7261B5DD" w14:textId="3D31A583" w:rsidR="00D44D23" w:rsidRPr="008668DC" w:rsidRDefault="000E65B3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>1945-1949 – wojna domowa w Grecji</w:t>
            </w:r>
            <w:r w:rsidR="001E40AE"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</w:t>
            </w:r>
          </w:p>
          <w:p w14:paraId="4AC69051" w14:textId="76A3810D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I 1947 </w:t>
            </w:r>
            <w:r w:rsidR="003800C7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powstanie Bizonii</w:t>
            </w:r>
          </w:p>
          <w:p w14:paraId="7D3B5EDB" w14:textId="5228EC5D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IV 1949 – powstanie Trizonii</w:t>
            </w:r>
          </w:p>
          <w:p w14:paraId="1E82A45D" w14:textId="77777777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>IX 1947 – powstanie Kominformu</w:t>
            </w:r>
          </w:p>
          <w:p w14:paraId="610960B2" w14:textId="1AC50253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przedstawia przejawy wzrostu znaczenia komunizmu w Europie</w:t>
            </w:r>
          </w:p>
          <w:p w14:paraId="247BB155" w14:textId="77777777" w:rsidR="009D0193" w:rsidRPr="008668DC" w:rsidRDefault="009D0193" w:rsidP="009D0193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podaje przyczyny powstania berlińskiego z 1953 r.</w:t>
            </w:r>
          </w:p>
          <w:p w14:paraId="3FCF6A1A" w14:textId="7777777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opisuje znaczenie doktryny Trumana oraz planu Marshalla dla procesu integracji europejskiej </w:t>
            </w:r>
          </w:p>
          <w:p w14:paraId="1599B5C2" w14:textId="77777777" w:rsidR="001E40AE" w:rsidRPr="008668DC" w:rsidRDefault="001E40AE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przedstawia przebieg i wynik wojny domowej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br/>
              <w:t>w Grecji</w:t>
            </w:r>
            <w:r w:rsidR="00553840" w:rsidRPr="008668DC">
              <w:rPr>
                <w:rFonts w:ascii="Calibri" w:eastAsia="Calibri" w:hAnsi="Calibri" w:cs="Calibri"/>
                <w:bCs/>
                <w:color w:val="000000"/>
              </w:rPr>
              <w:t xml:space="preserve">     </w:t>
            </w:r>
          </w:p>
          <w:p w14:paraId="44DEA2D3" w14:textId="152204BE" w:rsidR="00467506" w:rsidRPr="008668DC" w:rsidRDefault="003800C7" w:rsidP="00467506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="00467506" w:rsidRPr="008668DC">
              <w:rPr>
                <w:rFonts w:ascii="Calibri" w:eastAsia="Calibri" w:hAnsi="Calibri" w:cs="Calibri"/>
                <w:bCs/>
                <w:color w:val="000000"/>
              </w:rPr>
              <w:t xml:space="preserve">charakteryzuje cechy stalinizmu w państwach Europy Środkowo-Wschodniej </w:t>
            </w:r>
          </w:p>
          <w:p w14:paraId="7774E32D" w14:textId="77777777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opisuje genezę oraz cele ONZ</w:t>
            </w:r>
          </w:p>
          <w:p w14:paraId="464C480D" w14:textId="77777777" w:rsidR="00467506" w:rsidRPr="008668DC" w:rsidRDefault="00467506" w:rsidP="00467506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13262E55" w14:textId="1B1F29F7" w:rsidR="00467506" w:rsidRPr="008668DC" w:rsidRDefault="00467506" w:rsidP="001E40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3C4869" w:rsidRPr="008668DC" w14:paraId="41376638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1AD46BB" w14:textId="40776D4D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2. </w:t>
            </w:r>
            <w:r w:rsidRPr="008668DC">
              <w:rPr>
                <w:rFonts w:ascii="Calibri" w:hAnsi="Calibri" w:cs="Calibri"/>
              </w:rPr>
              <w:t>Azja w czasach dekolonizacji</w:t>
            </w:r>
            <w:r w:rsidRPr="008668DC">
              <w:rPr>
                <w:rFonts w:ascii="Calibri" w:eastAsia="Calibri" w:hAnsi="Calibri" w:cs="Calibri"/>
                <w:bCs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B" w14:textId="0A7FC114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Walka o niepodległość Indii i Pakistanu</w:t>
            </w:r>
          </w:p>
          <w:p w14:paraId="5D3015D3" w14:textId="2ED18450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ChRL</w:t>
            </w:r>
          </w:p>
          <w:p w14:paraId="18C21AD8" w14:textId="7F1A8358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Chiny w okresie rządów Mao Zedonga (rewolucja kulturalna, Wielki Skok)</w:t>
            </w:r>
          </w:p>
          <w:p w14:paraId="698C861D" w14:textId="5CDD0506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Wojna w Korei </w:t>
            </w:r>
          </w:p>
          <w:p w14:paraId="4F0208D6" w14:textId="4853D127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Dekolonizacja Indochin i Indonezji</w:t>
            </w:r>
          </w:p>
          <w:p w14:paraId="1C19CEB7" w14:textId="5BE32A48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Zbrodnie Czerwonych Khmerów </w:t>
            </w:r>
          </w:p>
          <w:p w14:paraId="3BE5663A" w14:textId="23A7C3F2" w:rsidR="003C4869" w:rsidRPr="008668DC" w:rsidRDefault="003C4869" w:rsidP="003C4869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 xml:space="preserve">Kult jednostki w krajach bloku wschodniego </w:t>
            </w:r>
          </w:p>
        </w:tc>
        <w:tc>
          <w:tcPr>
            <w:tcW w:w="4820" w:type="dxa"/>
          </w:tcPr>
          <w:p w14:paraId="7913CB2E" w14:textId="072E85FF" w:rsidR="003C486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stosuje pojęcia: </w:t>
            </w:r>
            <w:r w:rsidR="003F42AD" w:rsidRPr="008668DC">
              <w:rPr>
                <w:rFonts w:ascii="Calibri" w:hAnsi="Calibri" w:cs="Calibri"/>
                <w:i/>
              </w:rPr>
              <w:t>dekolonizacja,</w:t>
            </w:r>
            <w:r w:rsidR="003F42AD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  <w:i/>
              </w:rPr>
              <w:t xml:space="preserve">taktyka biernego oporu, Wielki Skok, rewolucja kulturalna, </w:t>
            </w:r>
            <w:r w:rsidR="000B4329" w:rsidRPr="008668DC">
              <w:rPr>
                <w:rFonts w:ascii="Calibri" w:eastAsia="Calibri" w:hAnsi="Calibri" w:cs="Calibri"/>
                <w:bCs/>
                <w:i/>
                <w:color w:val="000000"/>
              </w:rPr>
              <w:t>Czerwoni Khmerzy</w:t>
            </w:r>
          </w:p>
          <w:p w14:paraId="0766A291" w14:textId="77777777" w:rsidR="003C486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omawia działalność postaci: Mahatmy Gandhiego, Mao Zedonga,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Ho Chi Minha, Czang Kaj-szeka</w:t>
            </w:r>
          </w:p>
          <w:p w14:paraId="0708CC45" w14:textId="19DBB6A3" w:rsidR="00641ED7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wymienia wydarzenia związane z </w:t>
            </w:r>
            <w:r w:rsidR="00E731CD" w:rsidRPr="008668DC">
              <w:rPr>
                <w:rFonts w:ascii="Calibri" w:hAnsi="Calibri" w:cs="Calibri"/>
              </w:rPr>
              <w:t>d</w:t>
            </w:r>
            <w:r w:rsidRPr="008668DC">
              <w:rPr>
                <w:rFonts w:ascii="Calibri" w:hAnsi="Calibri" w:cs="Calibri"/>
              </w:rPr>
              <w:t xml:space="preserve">atami: </w:t>
            </w:r>
          </w:p>
          <w:p w14:paraId="4957A60C" w14:textId="2D0CB75A" w:rsidR="00E731CD" w:rsidRPr="008668DC" w:rsidRDefault="003C4869" w:rsidP="0095388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1947 </w:t>
            </w:r>
            <w:r w:rsidR="0095388F" w:rsidRPr="008668DC">
              <w:rPr>
                <w:rFonts w:ascii="Calibri" w:hAnsi="Calibri" w:cs="Calibri"/>
              </w:rPr>
              <w:t>– og</w:t>
            </w:r>
            <w:r w:rsidR="00872736" w:rsidRPr="008668DC">
              <w:rPr>
                <w:rFonts w:ascii="Calibri" w:hAnsi="Calibri" w:cs="Calibri"/>
              </w:rPr>
              <w:t>ł</w:t>
            </w:r>
            <w:r w:rsidR="0095388F" w:rsidRPr="008668DC">
              <w:rPr>
                <w:rFonts w:ascii="Calibri" w:hAnsi="Calibri" w:cs="Calibri"/>
              </w:rPr>
              <w:t>oszenie niepodległości Indii i Pakistanu</w:t>
            </w:r>
          </w:p>
          <w:p w14:paraId="4213B292" w14:textId="79C9A5E0" w:rsidR="00E731CD" w:rsidRPr="008668DC" w:rsidRDefault="00DE0392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 X </w:t>
            </w:r>
            <w:r w:rsidR="003C4869" w:rsidRPr="008668DC">
              <w:rPr>
                <w:rFonts w:ascii="Calibri" w:hAnsi="Calibri" w:cs="Calibri"/>
              </w:rPr>
              <w:t xml:space="preserve">1949 </w:t>
            </w:r>
            <w:r w:rsidRPr="008668DC">
              <w:rPr>
                <w:rFonts w:ascii="Calibri" w:hAnsi="Calibri" w:cs="Calibri"/>
              </w:rPr>
              <w:t>– proklamacja ChRL</w:t>
            </w:r>
          </w:p>
          <w:p w14:paraId="7A11039D" w14:textId="5813798D" w:rsidR="00DE0392" w:rsidRPr="008668DC" w:rsidRDefault="007707F0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softHyphen/>
            </w:r>
            <w:r w:rsidR="00DE0392" w:rsidRPr="008668DC">
              <w:rPr>
                <w:rFonts w:ascii="Calibri" w:hAnsi="Calibri" w:cs="Calibri"/>
              </w:rPr>
              <w:t xml:space="preserve">1958 – </w:t>
            </w:r>
            <w:r w:rsidR="00BD7E64" w:rsidRPr="008668DC">
              <w:rPr>
                <w:rFonts w:ascii="Calibri" w:hAnsi="Calibri" w:cs="Calibri"/>
              </w:rPr>
              <w:t>początek polityki W</w:t>
            </w:r>
            <w:r w:rsidR="00DE0392" w:rsidRPr="008668DC">
              <w:rPr>
                <w:rFonts w:ascii="Calibri" w:hAnsi="Calibri" w:cs="Calibri"/>
              </w:rPr>
              <w:t>ielki</w:t>
            </w:r>
            <w:r w:rsidR="00BD7E64" w:rsidRPr="008668DC">
              <w:rPr>
                <w:rFonts w:ascii="Calibri" w:hAnsi="Calibri" w:cs="Calibri"/>
              </w:rPr>
              <w:t>ego</w:t>
            </w:r>
            <w:r w:rsidR="00DE0392" w:rsidRPr="008668DC">
              <w:rPr>
                <w:rFonts w:ascii="Calibri" w:hAnsi="Calibri" w:cs="Calibri"/>
              </w:rPr>
              <w:t xml:space="preserve"> </w:t>
            </w:r>
            <w:r w:rsidR="00BD7E64" w:rsidRPr="008668DC">
              <w:rPr>
                <w:rFonts w:ascii="Calibri" w:hAnsi="Calibri" w:cs="Calibri"/>
              </w:rPr>
              <w:t>S</w:t>
            </w:r>
            <w:r w:rsidR="00DE0392" w:rsidRPr="008668DC">
              <w:rPr>
                <w:rFonts w:ascii="Calibri" w:hAnsi="Calibri" w:cs="Calibri"/>
              </w:rPr>
              <w:t>kok</w:t>
            </w:r>
            <w:r w:rsidR="00BD7E64" w:rsidRPr="008668DC">
              <w:rPr>
                <w:rFonts w:ascii="Calibri" w:hAnsi="Calibri" w:cs="Calibri"/>
              </w:rPr>
              <w:t>u</w:t>
            </w:r>
            <w:r w:rsidR="00DE0392" w:rsidRPr="008668DC">
              <w:rPr>
                <w:rFonts w:ascii="Calibri" w:hAnsi="Calibri" w:cs="Calibri"/>
              </w:rPr>
              <w:t xml:space="preserve"> w Chinach</w:t>
            </w:r>
          </w:p>
          <w:p w14:paraId="376464A2" w14:textId="2F65B7C3" w:rsidR="00FA5C8B" w:rsidRPr="008668DC" w:rsidRDefault="00FA5C8B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1966 – rewolucja kulturalna w Chinach</w:t>
            </w:r>
          </w:p>
          <w:p w14:paraId="09146F71" w14:textId="204D381C" w:rsidR="003C486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– wskazuje na mapie: Indie, Pakistan, Chiny, Japonię, Koreę Północną i Południową, Wietnam</w:t>
            </w:r>
          </w:p>
          <w:p w14:paraId="33758FD8" w14:textId="6F6AEBB5" w:rsidR="000B432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</w:t>
            </w:r>
            <w:r w:rsidR="00591592" w:rsidRPr="008668DC">
              <w:rPr>
                <w:rFonts w:ascii="Calibri" w:hAnsi="Calibri" w:cs="Calibri"/>
              </w:rPr>
              <w:t xml:space="preserve">wymienia </w:t>
            </w:r>
            <w:r w:rsidR="000B4329" w:rsidRPr="008668DC">
              <w:rPr>
                <w:rFonts w:ascii="Calibri" w:hAnsi="Calibri" w:cs="Calibri"/>
              </w:rPr>
              <w:t xml:space="preserve">europejskie imperia kolonialne, które miały posiadłości w Azji w połowie XX w. </w:t>
            </w:r>
          </w:p>
          <w:p w14:paraId="70040569" w14:textId="1C2F3358" w:rsidR="003C4869" w:rsidRPr="008668DC" w:rsidRDefault="003800C7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="000B4329" w:rsidRPr="008668DC">
              <w:rPr>
                <w:rFonts w:ascii="Calibri" w:hAnsi="Calibri" w:cs="Calibri"/>
              </w:rPr>
              <w:t xml:space="preserve"> </w:t>
            </w:r>
            <w:r w:rsidR="003C4869" w:rsidRPr="008668DC">
              <w:rPr>
                <w:rFonts w:ascii="Calibri" w:hAnsi="Calibri" w:cs="Calibri"/>
              </w:rPr>
              <w:t>opisuje przebieg walki o niepodległość Indii</w:t>
            </w:r>
          </w:p>
          <w:p w14:paraId="69044590" w14:textId="77777777" w:rsidR="000B4329" w:rsidRPr="008668DC" w:rsidRDefault="000B4329" w:rsidP="000B432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przedstawia przykłady konfliktów postkolonialnych w Azji</w:t>
            </w:r>
          </w:p>
          <w:p w14:paraId="5A3DAFD7" w14:textId="65F0FC90" w:rsidR="003C486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przedstawia postulaty, przebieg </w:t>
            </w:r>
            <w:r w:rsidR="000B4329" w:rsidRPr="008668DC">
              <w:rPr>
                <w:rFonts w:ascii="Calibri" w:hAnsi="Calibri" w:cs="Calibri"/>
              </w:rPr>
              <w:t>oraz</w:t>
            </w:r>
            <w:r w:rsidRPr="008668DC">
              <w:rPr>
                <w:rFonts w:ascii="Calibri" w:hAnsi="Calibri" w:cs="Calibri"/>
              </w:rPr>
              <w:t xml:space="preserve"> skut</w:t>
            </w:r>
            <w:r w:rsidR="0095388F" w:rsidRPr="008668DC">
              <w:rPr>
                <w:rFonts w:ascii="Calibri" w:hAnsi="Calibri" w:cs="Calibri"/>
              </w:rPr>
              <w:t xml:space="preserve">ki </w:t>
            </w:r>
            <w:r w:rsidRPr="008668DC">
              <w:rPr>
                <w:rFonts w:ascii="Calibri" w:hAnsi="Calibri" w:cs="Calibri"/>
              </w:rPr>
              <w:t>Wielkiego Skoku i rewolucji kulturalnej w Chinach</w:t>
            </w:r>
          </w:p>
          <w:p w14:paraId="025C641E" w14:textId="0B8FA9F8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wymienia komunistyczne kraje Dalekiego Wschodu</w:t>
            </w:r>
          </w:p>
        </w:tc>
        <w:tc>
          <w:tcPr>
            <w:tcW w:w="5103" w:type="dxa"/>
          </w:tcPr>
          <w:p w14:paraId="217840EC" w14:textId="1ED72C4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Kuomintang, Czerwona Gwardia, hunwejbini, </w:t>
            </w:r>
            <w:r w:rsidR="000B4329" w:rsidRPr="008668DC">
              <w:rPr>
                <w:rFonts w:ascii="Calibri" w:hAnsi="Calibri" w:cs="Calibri"/>
                <w:i/>
              </w:rPr>
              <w:t>czerwona książeczka</w:t>
            </w:r>
          </w:p>
          <w:p w14:paraId="1D5F6F8F" w14:textId="0C6E13D8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działalność postaci: Douglasa MacArthura, Kim Ir Sena, Denga Xiaopinga</w:t>
            </w:r>
            <w:r w:rsidR="00660DB7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="0069763D" w:rsidRPr="008668DC">
              <w:rPr>
                <w:rFonts w:ascii="Calibri" w:eastAsia="Calibri" w:hAnsi="Calibri" w:cs="Calibri"/>
                <w:bCs/>
                <w:color w:val="000000"/>
              </w:rPr>
              <w:t>Pol Pota</w:t>
            </w:r>
            <w:r w:rsidR="00496959" w:rsidRPr="008668DC">
              <w:rPr>
                <w:rFonts w:ascii="Calibri" w:eastAsia="Calibri" w:hAnsi="Calibri" w:cs="Calibri"/>
                <w:bCs/>
                <w:color w:val="000000"/>
              </w:rPr>
              <w:t>, Ahme</w:t>
            </w:r>
            <w:r w:rsidR="00467A45" w:rsidRPr="008668DC">
              <w:rPr>
                <w:rFonts w:ascii="Calibri" w:eastAsia="Calibri" w:hAnsi="Calibri" w:cs="Calibri"/>
                <w:bCs/>
                <w:color w:val="000000"/>
              </w:rPr>
              <w:t>d</w:t>
            </w:r>
            <w:r w:rsidR="003800C7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496959" w:rsidRPr="008668DC">
              <w:rPr>
                <w:rFonts w:ascii="Calibri" w:eastAsia="Calibri" w:hAnsi="Calibri" w:cs="Calibri"/>
                <w:bCs/>
                <w:color w:val="000000"/>
              </w:rPr>
              <w:t xml:space="preserve"> Sukarno</w:t>
            </w:r>
          </w:p>
          <w:p w14:paraId="63A3E7B3" w14:textId="7018B2B4" w:rsidR="00E731CD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</w:t>
            </w:r>
            <w:r w:rsidR="00E731CD" w:rsidRPr="008668DC">
              <w:rPr>
                <w:rFonts w:ascii="Calibri" w:eastAsia="Calibri" w:hAnsi="Calibri" w:cs="Calibri"/>
                <w:bCs/>
                <w:color w:val="000000"/>
              </w:rPr>
              <w:t>d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atami: </w:t>
            </w:r>
          </w:p>
          <w:p w14:paraId="7E8CA876" w14:textId="18CC7190" w:rsidR="00496959" w:rsidRPr="008668DC" w:rsidRDefault="0049695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VIII 1945 – powstanie Indonezji</w:t>
            </w:r>
          </w:p>
          <w:p w14:paraId="79E5A9A1" w14:textId="24F92618" w:rsidR="00FA5C8B" w:rsidRPr="008668DC" w:rsidRDefault="00FA5C8B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VII 1953 </w:t>
            </w:r>
            <w:r w:rsidR="003800C7"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porozumienie w Panmundżonie – zawieszenie broni w Korei</w:t>
            </w:r>
          </w:p>
          <w:p w14:paraId="72B9CD0D" w14:textId="32C26A90" w:rsidR="00E731CD" w:rsidRPr="008668DC" w:rsidRDefault="0069763D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V</w:t>
            </w:r>
            <w:r w:rsidR="00FA5C8B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3C4869" w:rsidRPr="008668DC">
              <w:rPr>
                <w:rFonts w:ascii="Calibri" w:eastAsia="Calibri" w:hAnsi="Calibri" w:cs="Calibri"/>
                <w:bCs/>
                <w:color w:val="000000"/>
              </w:rPr>
              <w:t>1954</w:t>
            </w:r>
            <w:r w:rsidR="00FA5C8B" w:rsidRPr="008668DC">
              <w:rPr>
                <w:rFonts w:ascii="Calibri" w:eastAsia="Calibri" w:hAnsi="Calibri" w:cs="Calibri"/>
                <w:bCs/>
                <w:color w:val="000000"/>
              </w:rPr>
              <w:t xml:space="preserve"> – klęska Francuzów w wojnie o niepodległość Wietnamu</w:t>
            </w:r>
            <w:r w:rsidR="003C4869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5791F9C7" w14:textId="040A7550" w:rsidR="00E731CD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1955</w:t>
            </w: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1975</w:t>
            </w:r>
            <w:r w:rsidR="0069763D" w:rsidRPr="008668DC">
              <w:rPr>
                <w:rFonts w:ascii="Calibri" w:eastAsia="Calibri" w:hAnsi="Calibri" w:cs="Calibri"/>
                <w:bCs/>
                <w:color w:val="000000"/>
              </w:rPr>
              <w:t xml:space="preserve"> – wojna w Wietnamie</w:t>
            </w:r>
          </w:p>
          <w:p w14:paraId="204324E1" w14:textId="6A3B1D90" w:rsidR="0095388F" w:rsidRPr="008668DC" w:rsidRDefault="0095388F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1971 – powstanie Bangladeszu</w:t>
            </w:r>
          </w:p>
          <w:p w14:paraId="714781E9" w14:textId="74F48E45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</w:t>
            </w:r>
            <w:r w:rsidR="0069763D" w:rsidRPr="008668DC">
              <w:rPr>
                <w:rFonts w:ascii="Calibri" w:eastAsia="Calibri" w:hAnsi="Calibri" w:cs="Calibri"/>
                <w:bCs/>
                <w:color w:val="000000"/>
              </w:rPr>
              <w:t>5</w:t>
            </w:r>
            <w:r w:rsidR="003800C7" w:rsidRPr="008668DC">
              <w:rPr>
                <w:rFonts w:ascii="Calibri" w:hAnsi="Calibri" w:cs="Calibri"/>
              </w:rPr>
              <w:t>–</w:t>
            </w:r>
            <w:r w:rsidR="0069763D" w:rsidRPr="008668DC">
              <w:rPr>
                <w:rFonts w:ascii="Calibri" w:eastAsia="Calibri" w:hAnsi="Calibri" w:cs="Calibri"/>
                <w:bCs/>
                <w:color w:val="000000"/>
              </w:rPr>
              <w:t xml:space="preserve">1979 </w:t>
            </w:r>
            <w:r w:rsidR="003800C7" w:rsidRPr="008668DC">
              <w:rPr>
                <w:rFonts w:ascii="Calibri" w:hAnsi="Calibri" w:cs="Calibri"/>
              </w:rPr>
              <w:t>–</w:t>
            </w:r>
            <w:r w:rsidR="0069763D" w:rsidRPr="008668DC">
              <w:rPr>
                <w:rFonts w:ascii="Calibri" w:eastAsia="Calibri" w:hAnsi="Calibri" w:cs="Calibri"/>
                <w:bCs/>
                <w:color w:val="000000"/>
              </w:rPr>
              <w:t xml:space="preserve"> zbrodnicze rządy Czerwonych Khmerów w Kambodży</w:t>
            </w:r>
          </w:p>
          <w:p w14:paraId="5F4FB3FD" w14:textId="4C88B355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wskazuje na mapie: Laos, Kambodżę, </w:t>
            </w:r>
            <w:r w:rsidR="0095388F" w:rsidRPr="008668DC">
              <w:rPr>
                <w:rFonts w:ascii="Calibri" w:hAnsi="Calibri" w:cs="Calibri"/>
              </w:rPr>
              <w:t>Tajwan</w:t>
            </w:r>
            <w:r w:rsidR="0095388F" w:rsidRPr="008668DC">
              <w:rPr>
                <w:rFonts w:ascii="Calibri" w:eastAsia="Calibri" w:hAnsi="Calibri" w:cs="Calibri"/>
                <w:bCs/>
                <w:color w:val="000000"/>
              </w:rPr>
              <w:t xml:space="preserve">, Bangladesz </w:t>
            </w:r>
          </w:p>
          <w:p w14:paraId="0FB8E3EE" w14:textId="7E8F57BC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opisuje proces dekolonizacji </w:t>
            </w:r>
            <w:r w:rsidR="0095388F" w:rsidRPr="008668DC">
              <w:rPr>
                <w:rFonts w:ascii="Calibri" w:eastAsia="Calibri" w:hAnsi="Calibri" w:cs="Calibri"/>
                <w:bCs/>
                <w:color w:val="000000"/>
              </w:rPr>
              <w:t>Indochin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oraz ocenia jego następstwa</w:t>
            </w:r>
          </w:p>
          <w:p w14:paraId="77558C7A" w14:textId="1A01DBCB" w:rsidR="000B4329" w:rsidRPr="008668DC" w:rsidRDefault="000B4329" w:rsidP="000B43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– opisuje zmiany społeczne i polityczne w Chinach w latach 40. XX w.</w:t>
            </w:r>
          </w:p>
          <w:p w14:paraId="5459BFE7" w14:textId="3CF7A636" w:rsidR="000B4329" w:rsidRPr="008668DC" w:rsidRDefault="003800C7" w:rsidP="000B432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="000B4329" w:rsidRPr="008668DC">
              <w:rPr>
                <w:rFonts w:ascii="Calibri" w:hAnsi="Calibri" w:cs="Calibri"/>
              </w:rPr>
              <w:t xml:space="preserve"> wymienia etapy uzyskiwania niepodległości przez kraje Indochin</w:t>
            </w:r>
          </w:p>
          <w:p w14:paraId="5D4678E3" w14:textId="4C10C5EF" w:rsidR="003C4869" w:rsidRPr="008668DC" w:rsidRDefault="003800C7" w:rsidP="003C486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–</w:t>
            </w:r>
            <w:r w:rsidR="000B4329" w:rsidRPr="008668DC">
              <w:rPr>
                <w:rFonts w:ascii="Calibri" w:hAnsi="Calibri" w:cs="Calibri"/>
              </w:rPr>
              <w:t xml:space="preserve"> </w:t>
            </w:r>
            <w:r w:rsidR="003C4869" w:rsidRPr="008668DC">
              <w:rPr>
                <w:rFonts w:ascii="Calibri" w:hAnsi="Calibri" w:cs="Calibri"/>
              </w:rPr>
              <w:t>charakteryzuje komunistyczne reżimy w Chinach, Korei Północnej, Wietnamie i Kambodży, uwzględniając szczególnie stosunek władzy do jednostki</w:t>
            </w:r>
          </w:p>
          <w:p w14:paraId="635B50CB" w14:textId="3782B05F" w:rsidR="00F46EA5" w:rsidRPr="008668DC" w:rsidRDefault="00F46EA5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omawia formy kultu jednostki w krajach komunistycznych</w:t>
            </w:r>
          </w:p>
        </w:tc>
      </w:tr>
      <w:tr w:rsidR="003C4869" w:rsidRPr="008668DC" w14:paraId="484000BE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5595075" w14:textId="7BD44F5B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3. </w:t>
            </w:r>
            <w:r w:rsidRPr="008668DC">
              <w:rPr>
                <w:rFonts w:ascii="Calibri" w:hAnsi="Calibri" w:cs="Calibri"/>
              </w:rPr>
              <w:t>Bliski Wschód i Afryka po II wojnie światowej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42C" w14:textId="5228B52E" w:rsidR="003C4869" w:rsidRPr="008668DC" w:rsidRDefault="003C4869" w:rsidP="003C486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Izraela i konflikt palestyński</w:t>
            </w:r>
          </w:p>
          <w:p w14:paraId="2D2E51BE" w14:textId="6EB493E9" w:rsidR="003C4869" w:rsidRPr="008668DC" w:rsidRDefault="003C4869" w:rsidP="003C486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Kryzys sueski </w:t>
            </w:r>
          </w:p>
          <w:p w14:paraId="6502C3FB" w14:textId="7B35D28D" w:rsidR="003C4869" w:rsidRPr="008668DC" w:rsidRDefault="003C4869" w:rsidP="003C486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Rewolucja islamska w Iranie</w:t>
            </w:r>
          </w:p>
          <w:p w14:paraId="36256BD8" w14:textId="4CA56842" w:rsidR="003C4869" w:rsidRPr="008668DC" w:rsidRDefault="003C4869" w:rsidP="003C4869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Przebieg i problemy dekolonizacji w Afryce</w:t>
            </w:r>
          </w:p>
          <w:p w14:paraId="2F7B71B7" w14:textId="73966FA0" w:rsidR="003C4869" w:rsidRPr="008668DC" w:rsidRDefault="003C4869" w:rsidP="003C4869">
            <w:pPr>
              <w:pStyle w:val="Akapitzlist"/>
              <w:numPr>
                <w:ilvl w:val="0"/>
                <w:numId w:val="5"/>
              </w:numPr>
              <w:tabs>
                <w:tab w:val="num" w:pos="360"/>
              </w:tabs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Konflikty postkolonialne w Afryce</w:t>
            </w:r>
            <w:r w:rsidRPr="008668DC"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4820" w:type="dxa"/>
          </w:tcPr>
          <w:p w14:paraId="4CC78FD5" w14:textId="1F839F39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  <w:lang w:bidi="pl-PL"/>
              </w:rPr>
              <w:t>Bliski Wschód, syjonizm, kryzys sueski, wojna sześciodniowa, wojna Jom Kippur, Rok Afryki, apartheid, państwa Trzeciego Świata</w:t>
            </w:r>
            <w:r w:rsidR="003F42AD" w:rsidRPr="008668DC">
              <w:rPr>
                <w:rFonts w:ascii="Calibri" w:eastAsia="Times" w:hAnsi="Calibri" w:cs="Calibri"/>
                <w:bCs/>
                <w:i/>
                <w:color w:val="000000"/>
                <w:lang w:bidi="pl-PL"/>
              </w:rPr>
              <w:t>, fundamentaliści muzułmańscy</w:t>
            </w:r>
          </w:p>
          <w:p w14:paraId="1EE5B021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omawia działalność postaci: Dawida Ben Guriona, Jasera Arafata, Saddama Husajna, Nelsona Mandeli</w:t>
            </w:r>
          </w:p>
          <w:p w14:paraId="4CD77649" w14:textId="77777777" w:rsidR="00B25B75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wymienia wydarzenia związane z latami: </w:t>
            </w:r>
          </w:p>
          <w:p w14:paraId="283E82A6" w14:textId="3B6EC55D" w:rsidR="00B25B75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14.05.1948</w:t>
            </w:r>
            <w:r w:rsidR="003C4869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</w:t>
            </w:r>
            <w:r w:rsidR="00B25B75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ogłoszenie niepodległości Izraela</w:t>
            </w:r>
          </w:p>
          <w:p w14:paraId="239664D1" w14:textId="3FBE4166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1960 – Rok Afryki</w:t>
            </w:r>
          </w:p>
          <w:p w14:paraId="02FDACBA" w14:textId="7AEBBCE7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1967 – wojna sześciodniowa   </w:t>
            </w:r>
          </w:p>
          <w:p w14:paraId="6CA29BFB" w14:textId="00DFC046" w:rsidR="003C4869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1973 – </w:t>
            </w:r>
            <w:r w:rsidR="00B25B75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początek kryzysu paliwowego</w:t>
            </w:r>
            <w:r w:rsidR="003C4869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</w:t>
            </w:r>
          </w:p>
          <w:p w14:paraId="22DFE538" w14:textId="370CA391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1994 – zakończenie apartheidu w RPA</w:t>
            </w:r>
          </w:p>
          <w:p w14:paraId="3546DCA7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05A53B62" w14:textId="00182E17" w:rsidR="000B4329" w:rsidRPr="008668DC" w:rsidRDefault="000B4329" w:rsidP="000B432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>wymienia główne etapy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konfliktu izraelsko-palestyńskiego w latach 1948–1973 </w:t>
            </w:r>
          </w:p>
          <w:p w14:paraId="5E26406F" w14:textId="70D2988F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omawia przyczyny i skutki dekolonizacji Afryki</w:t>
            </w:r>
          </w:p>
          <w:p w14:paraId="081B7322" w14:textId="4B6FF2D7" w:rsidR="00253168" w:rsidRPr="008668DC" w:rsidRDefault="00253168" w:rsidP="0025316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– wymienia europejskie imperia kolonialne, które miały posiadłości w Afryce w połowie XX w. </w:t>
            </w:r>
          </w:p>
          <w:p w14:paraId="1C1B4C01" w14:textId="77777777" w:rsidR="003C4869" w:rsidRPr="008668DC" w:rsidRDefault="003C4869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opisuje znaczenie rewolucji islamskiej w Iranie</w:t>
            </w:r>
          </w:p>
          <w:p w14:paraId="3731FCB2" w14:textId="3F194255" w:rsidR="00253168" w:rsidRPr="008668DC" w:rsidRDefault="001612B6" w:rsidP="003C48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</w:t>
            </w:r>
            <w:r w:rsidR="00253168" w:rsidRPr="008668DC">
              <w:rPr>
                <w:rFonts w:ascii="Calibri" w:hAnsi="Calibri" w:cs="Calibri"/>
              </w:rPr>
              <w:t xml:space="preserve"> przedstawia najważniejsze konflikty postkolonialne w Afryce</w:t>
            </w:r>
          </w:p>
        </w:tc>
        <w:tc>
          <w:tcPr>
            <w:tcW w:w="5103" w:type="dxa"/>
          </w:tcPr>
          <w:p w14:paraId="4192C53C" w14:textId="60F9D7F8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bantustan, Ruch Państw Niezaangażowanyc</w:t>
            </w:r>
            <w:r w:rsidR="00B25B75" w:rsidRPr="008668DC">
              <w:rPr>
                <w:rFonts w:ascii="Calibri" w:eastAsia="Calibri" w:hAnsi="Calibri" w:cs="Calibri"/>
                <w:bCs/>
                <w:i/>
                <w:color w:val="000000"/>
              </w:rPr>
              <w:t>h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, kibuc, ajatollah</w:t>
            </w:r>
            <w:r w:rsidR="003F42AD" w:rsidRPr="008668DC">
              <w:rPr>
                <w:rFonts w:ascii="Calibri" w:eastAsia="Calibri" w:hAnsi="Calibri" w:cs="Calibri"/>
                <w:bCs/>
                <w:i/>
                <w:color w:val="000000"/>
              </w:rPr>
              <w:t>, Mosad, intifada</w:t>
            </w:r>
          </w:p>
          <w:p w14:paraId="36A575D3" w14:textId="55AE88B8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Gamala Abdela Nasera, ajatollaha </w:t>
            </w:r>
            <w:r w:rsidR="00B01AF0" w:rsidRPr="008668DC">
              <w:rPr>
                <w:rFonts w:ascii="Calibri" w:eastAsia="Calibri" w:hAnsi="Calibri" w:cs="Calibri"/>
                <w:bCs/>
                <w:color w:val="000000"/>
              </w:rPr>
              <w:t xml:space="preserve">Ruhollaha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Chomejniego, Frederika de Klerka, Patrice’a Lumumby</w:t>
            </w:r>
          </w:p>
          <w:p w14:paraId="6CF9D89C" w14:textId="2E5781CF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6E1BAA0E" w14:textId="799351DF" w:rsidR="00E973F4" w:rsidRPr="008668DC" w:rsidRDefault="00E973F4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1917 – deklaracja Balfoura</w:t>
            </w:r>
          </w:p>
          <w:p w14:paraId="23B8D3A5" w14:textId="153F31BC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1948 – wprowadzenie apartheidu w RPA</w:t>
            </w:r>
          </w:p>
          <w:p w14:paraId="30ACF150" w14:textId="77777777" w:rsidR="003F42AD" w:rsidRPr="008668DC" w:rsidRDefault="003F42AD" w:rsidP="003F42AD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1956 – kryzys sueski</w:t>
            </w:r>
          </w:p>
          <w:p w14:paraId="3F170C53" w14:textId="40BAD1D8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1962 – referendum i ogłoszenie niepodległości przez Algierię</w:t>
            </w:r>
          </w:p>
          <w:p w14:paraId="5A1122E9" w14:textId="38DD6709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1967 – początek wojny w Biafrze`</w:t>
            </w:r>
          </w:p>
          <w:p w14:paraId="19EEA373" w14:textId="0F16D26D" w:rsidR="003F42AD" w:rsidRPr="008668DC" w:rsidRDefault="003F42AD" w:rsidP="003F42AD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1972 – zamach w Monachium</w:t>
            </w:r>
          </w:p>
          <w:p w14:paraId="2458AF9A" w14:textId="203C7885" w:rsidR="003F42AD" w:rsidRPr="008668DC" w:rsidRDefault="003F42AD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1973 – wojna Jom Kippur </w:t>
            </w:r>
          </w:p>
          <w:p w14:paraId="04C12B74" w14:textId="13DC8C18" w:rsidR="00DA1114" w:rsidRPr="008668DC" w:rsidRDefault="00DA1114" w:rsidP="00DA1114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wskazuje na mapie: półwysep Synaj, Zachodni Brzeg Jordanu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Biafrę, Katangę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>, Kurdystan</w:t>
            </w:r>
          </w:p>
          <w:p w14:paraId="214E43C8" w14:textId="77777777" w:rsidR="000B4329" w:rsidRPr="008668DC" w:rsidRDefault="000B4329" w:rsidP="000B432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charakteryzuje konflikt izraelsko-palestyński, dostrzegając rolę światowych mocarstw w konflikcie na Bliskim Wschodzie</w:t>
            </w:r>
          </w:p>
          <w:p w14:paraId="256A375E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opisuje przebieg dekolonizacji Afryki, charakteryzuje nowe zależności postkolonialne i problemy nowych państw</w:t>
            </w:r>
          </w:p>
          <w:p w14:paraId="39890673" w14:textId="57D6790F" w:rsidR="00253168" w:rsidRPr="008668DC" w:rsidRDefault="001612B6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 przedstawia złożony charakter i skutki konfliktu sueskiego</w:t>
            </w:r>
          </w:p>
          <w:p w14:paraId="5EC1B4C0" w14:textId="1C1A5BCB" w:rsidR="00253168" w:rsidRPr="008668DC" w:rsidRDefault="001612B6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 wyjaśnia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 na czym polega problem kurdyjski i umiejscawia go w przestrzeni</w:t>
            </w:r>
          </w:p>
        </w:tc>
      </w:tr>
      <w:tr w:rsidR="003C4869" w:rsidRPr="008668DC" w14:paraId="55BB8E17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A694E71" w14:textId="703D444E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4. </w:t>
            </w:r>
            <w:r w:rsidRPr="008668DC">
              <w:rPr>
                <w:rFonts w:ascii="Calibri" w:hAnsi="Calibri" w:cs="Calibri"/>
              </w:rPr>
              <w:t>Konflikty okresu zimnej wojny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6D4" w14:textId="689AF9CC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węgierskie 1956 r.</w:t>
            </w:r>
          </w:p>
          <w:p w14:paraId="13F4E5B4" w14:textId="5FA17B8A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Rewolucja kubańska i kryzys kubański</w:t>
            </w:r>
          </w:p>
          <w:p w14:paraId="351CF731" w14:textId="124371EC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Wojna w Wietnamie </w:t>
            </w:r>
          </w:p>
          <w:p w14:paraId="3343F39C" w14:textId="77777777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Rywalizacja w kosmosie</w:t>
            </w:r>
          </w:p>
          <w:p w14:paraId="50E57539" w14:textId="736E7610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Praska Wiosna w 1968 r. </w:t>
            </w:r>
            <w:r w:rsidRPr="008668DC">
              <w:rPr>
                <w:rFonts w:ascii="Calibri" w:hAnsi="Calibri" w:cs="Calibri"/>
              </w:rPr>
              <w:br/>
              <w:t>i interwencja wojsk Układu Warszawskiego</w:t>
            </w:r>
          </w:p>
          <w:p w14:paraId="0DCEE579" w14:textId="7C3D6BAF" w:rsidR="003C4869" w:rsidRPr="008668DC" w:rsidRDefault="003C4869" w:rsidP="003C486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Budowa muru berlińskiego </w:t>
            </w:r>
          </w:p>
          <w:p w14:paraId="4C095212" w14:textId="3151EC6E" w:rsidR="003C4869" w:rsidRPr="008668DC" w:rsidRDefault="003C4869" w:rsidP="003C4869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6F043C76" w14:textId="77777777" w:rsidR="00007E83" w:rsidRPr="008668DC" w:rsidRDefault="00007E83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kryzys kubański, Praska Wiosna, doktryna Breżniewa, gorąca linia, mur berliński</w:t>
            </w:r>
          </w:p>
          <w:p w14:paraId="10907095" w14:textId="12FB3751" w:rsidR="00007E83" w:rsidRPr="008668DC" w:rsidRDefault="00007E83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Fidela Castro, Leonida Breżniewa, Johna Kennedy’ego</w:t>
            </w:r>
          </w:p>
          <w:p w14:paraId="46720DBD" w14:textId="77777777" w:rsidR="003F42AD" w:rsidRPr="008668DC" w:rsidRDefault="003F42AD" w:rsidP="003F42AD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wydarzenia związane z datami: </w:t>
            </w:r>
          </w:p>
          <w:p w14:paraId="202F652F" w14:textId="7D384AC4" w:rsidR="003F42AD" w:rsidRPr="008668DC" w:rsidRDefault="003F42AD" w:rsidP="003F42AD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1959 </w:t>
            </w:r>
            <w:r w:rsidR="00E456CB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="00E456CB" w:rsidRPr="008668DC">
              <w:rPr>
                <w:rFonts w:ascii="Calibri" w:eastAsia="Times" w:hAnsi="Calibri" w:cs="Calibri"/>
                <w:bCs/>
                <w:color w:val="000000"/>
              </w:rPr>
              <w:t>przejęcie władzy przez Castro</w:t>
            </w:r>
          </w:p>
          <w:p w14:paraId="7D19F7C6" w14:textId="3F6B6FCD" w:rsidR="003F42AD" w:rsidRPr="008668DC" w:rsidRDefault="003F42AD" w:rsidP="003F42AD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196</w:t>
            </w:r>
            <w:r w:rsidR="006C0811" w:rsidRPr="008668DC">
              <w:rPr>
                <w:rFonts w:ascii="Calibri" w:eastAsia="Times" w:hAnsi="Calibri" w:cs="Calibri"/>
                <w:bCs/>
                <w:color w:val="000000"/>
              </w:rPr>
              <w:t>2</w:t>
            </w:r>
            <w:r w:rsidR="00E456CB" w:rsidRPr="008668DC">
              <w:rPr>
                <w:rFonts w:ascii="Calibri" w:eastAsia="Times" w:hAnsi="Calibri" w:cs="Calibri"/>
                <w:bCs/>
                <w:color w:val="000000"/>
              </w:rPr>
              <w:t xml:space="preserve"> – kryzys </w:t>
            </w:r>
            <w:r w:rsidR="001439E1" w:rsidRPr="008668DC">
              <w:rPr>
                <w:rFonts w:ascii="Calibri" w:eastAsia="Times" w:hAnsi="Calibri" w:cs="Calibri"/>
                <w:bCs/>
                <w:color w:val="000000"/>
              </w:rPr>
              <w:t>kubański</w:t>
            </w:r>
          </w:p>
          <w:p w14:paraId="188C7F61" w14:textId="46066262" w:rsidR="003F42AD" w:rsidRPr="008668DC" w:rsidRDefault="003F42AD" w:rsidP="0014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1968 </w:t>
            </w:r>
            <w:r w:rsidR="001612B6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1439E1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="001439E1" w:rsidRPr="008668DC">
              <w:rPr>
                <w:rFonts w:ascii="Calibri" w:hAnsi="Calibri" w:cs="Calibri"/>
              </w:rPr>
              <w:t>Praska Wiosna w Czechosłowacji</w:t>
            </w:r>
          </w:p>
          <w:p w14:paraId="49DECD22" w14:textId="53E6EBAF" w:rsidR="001439E1" w:rsidRPr="008668DC" w:rsidRDefault="001439E1" w:rsidP="0014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1969 – </w:t>
            </w:r>
            <w:r w:rsidRPr="008668DC">
              <w:rPr>
                <w:rFonts w:ascii="Calibri" w:hAnsi="Calibri" w:cs="Calibri"/>
              </w:rPr>
              <w:t>lądowanie Amerykanów na Księżycu</w:t>
            </w:r>
          </w:p>
          <w:p w14:paraId="103BC565" w14:textId="71F6B065" w:rsidR="00007E83" w:rsidRPr="008668DC" w:rsidRDefault="00007E83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253168" w:rsidRPr="008668DC">
              <w:rPr>
                <w:rFonts w:ascii="Calibri" w:eastAsia="Times" w:hAnsi="Calibri" w:cs="Calibri"/>
                <w:bCs/>
                <w:color w:val="000000"/>
              </w:rPr>
              <w:t>wymienia podstawowe etapy rewolucji kubańskiej i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kryzysu kubańskiego</w:t>
            </w:r>
          </w:p>
          <w:p w14:paraId="5C881351" w14:textId="77777777" w:rsidR="00F46EA5" w:rsidRPr="008668DC" w:rsidRDefault="00F46EA5" w:rsidP="00F46EA5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opisuje przebieg i skutki wydarzeń na Węgrzech w 1956 r.</w:t>
            </w:r>
          </w:p>
          <w:p w14:paraId="60106F2F" w14:textId="77777777" w:rsidR="00007E83" w:rsidRPr="008668DC" w:rsidRDefault="00007E83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rzedstawia przyczyny i przebieg Praskiej Wiosny</w:t>
            </w:r>
          </w:p>
          <w:p w14:paraId="46638EF0" w14:textId="0B9252D6" w:rsidR="00007E83" w:rsidRPr="008668DC" w:rsidRDefault="00007E83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podaje przykłady dziedzin rywalizacji pomiędzy ZSRS a USA</w:t>
            </w:r>
          </w:p>
          <w:p w14:paraId="07809657" w14:textId="35D26FCA" w:rsidR="00253168" w:rsidRPr="008668DC" w:rsidRDefault="001612B6" w:rsidP="00007E8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253168" w:rsidRPr="008668DC">
              <w:rPr>
                <w:rFonts w:ascii="Calibri" w:eastAsia="Times" w:hAnsi="Calibri" w:cs="Calibri"/>
                <w:bCs/>
                <w:color w:val="000000"/>
              </w:rPr>
              <w:t xml:space="preserve"> wymienia miejsca zbrojnej konfrontacji bloku wschodniego z zachodnim</w:t>
            </w:r>
          </w:p>
          <w:p w14:paraId="76E32270" w14:textId="6A03C0EE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</w:p>
        </w:tc>
        <w:tc>
          <w:tcPr>
            <w:tcW w:w="5103" w:type="dxa"/>
          </w:tcPr>
          <w:p w14:paraId="5266CCAE" w14:textId="77777777" w:rsidR="001D3131" w:rsidRPr="008668DC" w:rsidRDefault="003C4869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: </w:t>
            </w:r>
            <w:r w:rsidR="001D3131" w:rsidRPr="008668DC">
              <w:rPr>
                <w:rFonts w:ascii="Calibri" w:eastAsia="Calibri" w:hAnsi="Calibri" w:cs="Calibri"/>
                <w:bCs/>
                <w:color w:val="000000"/>
              </w:rPr>
              <w:t>„</w:t>
            </w:r>
            <w:r w:rsidR="001D3131" w:rsidRPr="008668DC">
              <w:rPr>
                <w:rFonts w:ascii="Calibri" w:eastAsia="Calibri" w:hAnsi="Calibri" w:cs="Calibri"/>
                <w:bCs/>
                <w:i/>
                <w:color w:val="000000"/>
              </w:rPr>
              <w:t>socjalizm z ludzką twarzą”, operacja „Dunaj”</w:t>
            </w:r>
            <w:r w:rsidR="001D3131" w:rsidRPr="008668DC">
              <w:rPr>
                <w:rFonts w:ascii="Calibri" w:eastAsia="Times" w:hAnsi="Calibri" w:cs="Calibri"/>
                <w:bCs/>
                <w:i/>
                <w:color w:val="000000"/>
              </w:rPr>
              <w:t>, Vietcong</w:t>
            </w:r>
            <w:r w:rsidR="001D3131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</w:p>
          <w:p w14:paraId="42BCBF19" w14:textId="51CA2128" w:rsidR="001D3131" w:rsidRPr="008668DC" w:rsidRDefault="003C4869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 o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mawia działalność postaci: Wilhelma Piecka, Waltera Ulbrichta, Janosa Kadara, Imre Nagya, </w:t>
            </w:r>
            <w:r w:rsidRPr="008668DC">
              <w:rPr>
                <w:rFonts w:ascii="Calibri" w:hAnsi="Calibri" w:cs="Calibri"/>
                <w:bCs/>
              </w:rPr>
              <w:t xml:space="preserve">Józsefa Mindszentyego, Ławrientija Berii, </w:t>
            </w:r>
            <w:r w:rsidRPr="008668DC">
              <w:rPr>
                <w:rFonts w:ascii="Calibri" w:hAnsi="Calibri" w:cs="Calibri"/>
                <w:color w:val="111111"/>
                <w:shd w:val="clear" w:color="auto" w:fill="FFFFFF"/>
              </w:rPr>
              <w:t>Pála Maléter</w:t>
            </w:r>
            <w:r w:rsidRPr="008668DC">
              <w:rPr>
                <w:rFonts w:ascii="Calibri" w:eastAsia="WarnockPro-Light" w:hAnsi="Calibri" w:cs="Calibri"/>
              </w:rPr>
              <w:t>a</w:t>
            </w:r>
            <w:r w:rsidR="001D3131" w:rsidRPr="008668DC">
              <w:rPr>
                <w:rFonts w:ascii="Calibri" w:eastAsia="WarnockPro-Light" w:hAnsi="Calibri" w:cs="Calibri"/>
              </w:rPr>
              <w:t xml:space="preserve">, </w:t>
            </w:r>
            <w:r w:rsidR="001D3131" w:rsidRPr="008668DC">
              <w:rPr>
                <w:rFonts w:ascii="Calibri" w:eastAsia="Times" w:hAnsi="Calibri" w:cs="Calibri"/>
                <w:bCs/>
                <w:color w:val="000000"/>
              </w:rPr>
              <w:t>Alexandra Dubčeka, Ryszarda Siwca, Ernesto Che Guevary</w:t>
            </w:r>
          </w:p>
          <w:p w14:paraId="4312BE1B" w14:textId="77777777" w:rsidR="003F42AD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wymienia wydarzenia związane z datami: </w:t>
            </w:r>
          </w:p>
          <w:p w14:paraId="1DBEF5A1" w14:textId="7736CB02" w:rsidR="003C4869" w:rsidRPr="008668DC" w:rsidRDefault="00F46EA5" w:rsidP="00F46EA5">
            <w:pPr>
              <w:tabs>
                <w:tab w:val="left" w:pos="3396"/>
              </w:tabs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1961 – lot Gagarina w kosmos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ab/>
            </w:r>
          </w:p>
          <w:p w14:paraId="0C171287" w14:textId="3F0567A3" w:rsidR="00F46EA5" w:rsidRPr="008668DC" w:rsidRDefault="00F46EA5" w:rsidP="00F46EA5">
            <w:pPr>
              <w:tabs>
                <w:tab w:val="left" w:pos="3396"/>
              </w:tabs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1961 – budowa muru berlińskiego</w:t>
            </w:r>
          </w:p>
          <w:p w14:paraId="34EB782A" w14:textId="52FDCEDA" w:rsidR="00F46EA5" w:rsidRPr="008668DC" w:rsidRDefault="00F46EA5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1975 – zajęcie całego Wietnamu przez komunistów</w:t>
            </w:r>
          </w:p>
          <w:p w14:paraId="41E1E945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charakteryzuje przebieg integracji europejskiej w latach 50. XX w. </w:t>
            </w:r>
          </w:p>
          <w:p w14:paraId="7B879C7C" w14:textId="77777777" w:rsidR="003C4869" w:rsidRPr="008668DC" w:rsidRDefault="00F46EA5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przebieg rywalizacji amerykańsko-sowieckiej w dziedzinie podboju kosmosu</w:t>
            </w:r>
          </w:p>
          <w:p w14:paraId="1C8B4154" w14:textId="61EE4288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przedstawia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wynik i skutki wojny w Wietnamie</w:t>
            </w:r>
          </w:p>
          <w:p w14:paraId="6AADCB6B" w14:textId="2D535225" w:rsidR="00253168" w:rsidRPr="008668DC" w:rsidRDefault="001612B6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253168" w:rsidRPr="008668DC">
              <w:rPr>
                <w:rFonts w:ascii="Calibri" w:eastAsia="Calibri" w:hAnsi="Calibri" w:cs="Calibri"/>
                <w:bCs/>
                <w:color w:val="000000"/>
              </w:rPr>
              <w:t xml:space="preserve"> opisuje realne i symboliczne znaczenie budowy muru berlińskiego</w:t>
            </w:r>
          </w:p>
          <w:p w14:paraId="5C7A2A74" w14:textId="51711D8D" w:rsidR="001D3131" w:rsidRPr="008668DC" w:rsidRDefault="001D3131" w:rsidP="003C4869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</w:p>
        </w:tc>
      </w:tr>
      <w:tr w:rsidR="001D3131" w:rsidRPr="008668DC" w14:paraId="18AA463F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746DC0E" w14:textId="4827F7A2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t xml:space="preserve">5. </w:t>
            </w:r>
            <w:r w:rsidRPr="008668DC">
              <w:rPr>
                <w:rFonts w:ascii="Calibri" w:hAnsi="Calibri" w:cs="Calibri"/>
              </w:rPr>
              <w:t>Powojenne przemiany na Zachodzie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0BC" w14:textId="554F8AC9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Geneza integracji europejskiej</w:t>
            </w:r>
          </w:p>
          <w:p w14:paraId="72CB5E15" w14:textId="77777777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Wspólnota Węgla i Stali</w:t>
            </w:r>
          </w:p>
          <w:p w14:paraId="7EE537E6" w14:textId="28DA106B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EWG, Euratomu i EFTA</w:t>
            </w:r>
          </w:p>
          <w:p w14:paraId="3A9E5E87" w14:textId="1F149FDE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Demokratyzacja na Zachodzie w okresie powojennym</w:t>
            </w:r>
          </w:p>
          <w:p w14:paraId="689D3124" w14:textId="0807B880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Kultura okresu powojennego</w:t>
            </w:r>
          </w:p>
          <w:p w14:paraId="2EFAD436" w14:textId="727D15B1" w:rsidR="001612B6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Sobór watykański II i reforma Kościoła po 1962 r.</w:t>
            </w:r>
            <w:r w:rsidR="001612B6" w:rsidRPr="008668DC">
              <w:rPr>
                <w:rFonts w:ascii="Calibri" w:hAnsi="Calibri" w:cs="Calibri"/>
              </w:rPr>
              <w:t xml:space="preserve"> </w:t>
            </w:r>
          </w:p>
          <w:p w14:paraId="71731295" w14:textId="70BD733D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Kultura w latach 1945–1968</w:t>
            </w:r>
          </w:p>
          <w:p w14:paraId="669CDC88" w14:textId="0E21ABF8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Rewolucja obyczajowa lat 60.</w:t>
            </w:r>
          </w:p>
          <w:p w14:paraId="2AC537BB" w14:textId="2D5B4D04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Ukształtowanie nowego modelu społeczeństwa na Zachodzie (państwo dobrobytu)</w:t>
            </w:r>
          </w:p>
          <w:p w14:paraId="6AF7D11B" w14:textId="43CD37FA" w:rsidR="001D3131" w:rsidRPr="008668DC" w:rsidRDefault="001D3131" w:rsidP="001D313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Subkultury i ruchy kontestatorskie na Zachodzie</w:t>
            </w:r>
          </w:p>
          <w:p w14:paraId="3752A6F7" w14:textId="5FD85441" w:rsidR="001D3131" w:rsidRPr="008668DC" w:rsidRDefault="001D3131" w:rsidP="001D3131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37B36771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  <w:lang w:bidi="pl-PL"/>
              </w:rPr>
              <w:t>traktaty rzymskie, EWG, Euratom, rewolucja seksualna, feminizm, dzieci kwiaty, ruch hipisowski, pacyfizm, ruchy kontestatorskie, punk, nauka społeczna Kościoła katolickiego, segregacja rasowa</w:t>
            </w:r>
          </w:p>
          <w:p w14:paraId="78943995" w14:textId="079F7A46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omawia działalność postaci: Johna Kennedy’ego, Martina Luthera Kinga, Jana XXIII</w:t>
            </w:r>
          </w:p>
          <w:p w14:paraId="0CAFD7F0" w14:textId="77777777" w:rsidR="004A3204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wymienia wydarzenia związane z latami: </w:t>
            </w:r>
          </w:p>
          <w:p w14:paraId="136520D9" w14:textId="11329D1F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1951 – powstanie Europejskiej Wspólnoty Węgla i Stali</w:t>
            </w:r>
          </w:p>
          <w:p w14:paraId="694D54B9" w14:textId="36E345F8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15</w:t>
            </w:r>
            <w:r w:rsidR="00DE67C8" w:rsidRPr="008668DC">
              <w:rPr>
                <w:rFonts w:ascii="Calibri" w:hAnsi="Calibri" w:cs="Calibri"/>
              </w:rPr>
              <w:t>.03.</w:t>
            </w:r>
            <w:r w:rsidRPr="008668DC">
              <w:rPr>
                <w:rFonts w:ascii="Calibri" w:hAnsi="Calibri" w:cs="Calibri"/>
              </w:rPr>
              <w:t xml:space="preserve">1957 </w:t>
            </w:r>
            <w:r w:rsidR="001612B6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podpisanie traktatów rzymskich</w:t>
            </w:r>
          </w:p>
          <w:p w14:paraId="6FA86A89" w14:textId="15492436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1962–1965 </w:t>
            </w:r>
            <w:r w:rsidR="001612B6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sobór watykański II</w:t>
            </w:r>
          </w:p>
          <w:p w14:paraId="54840EBB" w14:textId="7527162B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omawia przyczyny i początki procesu integracji europejskiej</w:t>
            </w:r>
          </w:p>
          <w:p w14:paraId="6935EE34" w14:textId="19D35EAC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lastRenderedPageBreak/>
              <w:t>– przedstawia główne przyczyny pojawienia się nowych tendencji w kulturze</w:t>
            </w:r>
            <w:r w:rsidR="00605EFC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i obyczajowości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w latach 60. XX w.</w:t>
            </w:r>
          </w:p>
          <w:p w14:paraId="55002BAA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prezentuje poglądy ruchu feministycznego w drugiej połowie XX w.</w:t>
            </w:r>
          </w:p>
          <w:p w14:paraId="0297EC62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opisuje walkę o równouprawnienie ludności czarnoskórej w USA</w:t>
            </w:r>
          </w:p>
          <w:p w14:paraId="324A91BE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podaje główne założenia przyjęte na soborze watykańskim II</w:t>
            </w:r>
          </w:p>
          <w:p w14:paraId="6AE0791E" w14:textId="2BE4A1EC" w:rsidR="00325826" w:rsidRPr="008668DC" w:rsidRDefault="001612B6" w:rsidP="001D313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</w:rPr>
              <w:t xml:space="preserve"> wymienia najważniejsze subkultury młodzieżowe </w:t>
            </w:r>
            <w:r w:rsidR="0039442A" w:rsidRPr="008668DC">
              <w:rPr>
                <w:rFonts w:ascii="Calibri" w:eastAsia="Times" w:hAnsi="Calibri" w:cs="Calibri"/>
                <w:bCs/>
                <w:color w:val="000000"/>
              </w:rPr>
              <w:t>drugiej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</w:rPr>
              <w:t xml:space="preserve"> połowy XX w. i ocenia ich postawy</w:t>
            </w:r>
          </w:p>
        </w:tc>
        <w:tc>
          <w:tcPr>
            <w:tcW w:w="5103" w:type="dxa"/>
          </w:tcPr>
          <w:p w14:paraId="498FA714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Euratom, EFTA, egzystencjalizm, teatr absurdu, festiwal Woodstock, Czarne Pantery</w:t>
            </w:r>
          </w:p>
          <w:p w14:paraId="6CF6164B" w14:textId="3DD0C12E" w:rsidR="000B7A64" w:rsidRPr="008668DC" w:rsidRDefault="001D3131" w:rsidP="000B7A64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działalność</w:t>
            </w:r>
            <w:r w:rsidR="000B7A64" w:rsidRPr="008668DC">
              <w:rPr>
                <w:rFonts w:ascii="Calibri" w:eastAsia="Calibri" w:hAnsi="Calibri" w:cs="Calibri"/>
                <w:bCs/>
                <w:color w:val="000000"/>
              </w:rPr>
              <w:t xml:space="preserve"> polityczną, społeczną lub artystyczną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postaci: Betty Friedan, Malcolma X, Rosy Parks</w:t>
            </w:r>
            <w:r w:rsidR="000B7A64" w:rsidRPr="008668DC">
              <w:rPr>
                <w:rFonts w:ascii="Calibri" w:eastAsia="Calibri" w:hAnsi="Calibri" w:cs="Calibri"/>
                <w:bCs/>
                <w:color w:val="000000"/>
              </w:rPr>
              <w:t>, Elvisa Presleya, Marilyn Monroe, Brigitte Bardot, Jamesa Deana, Marlona Brando</w:t>
            </w:r>
            <w:r w:rsidR="00933ED0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="00933ED0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Pawła VI</w:t>
            </w:r>
          </w:p>
          <w:p w14:paraId="35E99147" w14:textId="767B7CC9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wymienia wydarzenia związane z datami</w:t>
            </w:r>
            <w:r w:rsidR="0054770F" w:rsidRPr="008668DC">
              <w:rPr>
                <w:rFonts w:ascii="Calibri" w:eastAsia="Calibri" w:hAnsi="Calibri" w:cs="Calibri"/>
                <w:bCs/>
                <w:color w:val="000000"/>
              </w:rPr>
              <w:t>:</w:t>
            </w:r>
          </w:p>
          <w:p w14:paraId="7A6F1856" w14:textId="2EA8B0E3" w:rsidR="0054770F" w:rsidRPr="008668DC" w:rsidRDefault="0054770F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1949</w:t>
            </w:r>
            <w:r w:rsidR="004A3204" w:rsidRPr="008668DC">
              <w:rPr>
                <w:rFonts w:ascii="Calibri" w:hAnsi="Calibri" w:cs="Calibri"/>
              </w:rPr>
              <w:t xml:space="preserve"> – </w:t>
            </w:r>
            <w:r w:rsidRPr="008668DC">
              <w:rPr>
                <w:rFonts w:ascii="Calibri" w:hAnsi="Calibri" w:cs="Calibri"/>
              </w:rPr>
              <w:t>powstanie</w:t>
            </w:r>
            <w:r w:rsidR="004A3204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Rady Europy</w:t>
            </w:r>
          </w:p>
          <w:p w14:paraId="1896ADF0" w14:textId="508A9543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1960 – powstanie OECD</w:t>
            </w:r>
          </w:p>
          <w:p w14:paraId="60316A2C" w14:textId="5DC273B8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1963 – marsz na Waszyngton</w:t>
            </w:r>
          </w:p>
          <w:p w14:paraId="07DE424C" w14:textId="77819686" w:rsidR="004A3204" w:rsidRPr="008668DC" w:rsidRDefault="000B7A6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05.1968 – rozruchy na amerykańskich i zachodnioeuropejskich uniwersytetach</w:t>
            </w:r>
          </w:p>
          <w:p w14:paraId="417884CC" w14:textId="70B87A02" w:rsidR="000B7A64" w:rsidRPr="008668DC" w:rsidRDefault="000B7A6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08.1969 – festiwal w Woodstock</w:t>
            </w:r>
          </w:p>
          <w:p w14:paraId="669F9712" w14:textId="546B2CF6" w:rsidR="004A3204" w:rsidRPr="008668DC" w:rsidRDefault="004A3204" w:rsidP="004A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1974 – powstanie Rady Europejskiej</w:t>
            </w:r>
          </w:p>
          <w:p w14:paraId="5E91809F" w14:textId="35A469A9" w:rsidR="001D3131" w:rsidRPr="008668DC" w:rsidRDefault="001612B6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</w:t>
            </w:r>
            <w:r w:rsidR="00325826" w:rsidRPr="008668DC">
              <w:rPr>
                <w:rFonts w:ascii="Calibri" w:eastAsia="Calibri" w:hAnsi="Calibri" w:cs="Calibri"/>
                <w:bCs/>
                <w:color w:val="000000"/>
              </w:rPr>
              <w:t xml:space="preserve"> prezentuje</w:t>
            </w:r>
            <w:r w:rsidR="001D3131" w:rsidRPr="008668DC">
              <w:rPr>
                <w:rFonts w:ascii="Calibri" w:eastAsia="Calibri" w:hAnsi="Calibri" w:cs="Calibri"/>
                <w:bCs/>
                <w:color w:val="000000"/>
              </w:rPr>
              <w:t xml:space="preserve"> znaczenie festiwalu w Woodstock</w:t>
            </w:r>
          </w:p>
          <w:p w14:paraId="0F0029B5" w14:textId="77777777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ocenia znaczenie reform soboru watykańskiego II</w:t>
            </w:r>
          </w:p>
          <w:p w14:paraId="7CE4CDCA" w14:textId="253BB4DC" w:rsidR="001D3131" w:rsidRPr="008668DC" w:rsidRDefault="001D3131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ocenia znaczenie zamachu na prezydenta USA J</w:t>
            </w:r>
            <w:r w:rsidR="001612B6" w:rsidRPr="008668DC">
              <w:rPr>
                <w:rFonts w:ascii="Calibri" w:eastAsia="Calibri" w:hAnsi="Calibri" w:cs="Calibri"/>
                <w:bCs/>
                <w:color w:val="000000"/>
              </w:rPr>
              <w:t>ohna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Ken</w:t>
            </w:r>
            <w:r w:rsidR="00A23682" w:rsidRPr="008668DC">
              <w:rPr>
                <w:rFonts w:ascii="Calibri" w:eastAsia="Calibri" w:hAnsi="Calibri" w:cs="Calibri"/>
                <w:bCs/>
                <w:color w:val="000000"/>
              </w:rPr>
              <w:t>n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edy’ego </w:t>
            </w:r>
          </w:p>
          <w:p w14:paraId="199588B5" w14:textId="0D550899" w:rsidR="00325826" w:rsidRPr="008668DC" w:rsidRDefault="001612B6" w:rsidP="001D3131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325826" w:rsidRPr="008668DC">
              <w:rPr>
                <w:rFonts w:ascii="Calibri" w:eastAsia="Calibri" w:hAnsi="Calibri" w:cs="Calibri"/>
                <w:bCs/>
                <w:color w:val="000000"/>
              </w:rPr>
              <w:t xml:space="preserve"> dokonuje oceny, które zmiany społeczne na Zachodzie w największym stopniu przyczyniły się do trwałych przemian</w:t>
            </w:r>
          </w:p>
        </w:tc>
      </w:tr>
      <w:tr w:rsidR="003C4869" w:rsidRPr="008668DC" w14:paraId="2EA48BEB" w14:textId="77777777" w:rsidTr="008B0206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3C4869" w:rsidRPr="008668DC" w:rsidRDefault="003C4869" w:rsidP="003C48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0F4480C0" w14:textId="5CE6649D" w:rsidR="003C4869" w:rsidRPr="008668DC" w:rsidRDefault="003C4869" w:rsidP="003C48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Rozdział I</w:t>
            </w:r>
            <w:r w:rsidR="0018010E" w:rsidRPr="008668DC"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</w:p>
          <w:p w14:paraId="520BED89" w14:textId="77777777" w:rsidR="003C4869" w:rsidRPr="008668DC" w:rsidRDefault="003C4869" w:rsidP="003C486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Polska i Polacy po II wojnie światowej</w:t>
            </w:r>
          </w:p>
        </w:tc>
      </w:tr>
      <w:tr w:rsidR="003C4869" w:rsidRPr="008668DC" w14:paraId="1F4EE905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9988677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t>1. Początki władzy komunistów w Polsce</w:t>
            </w:r>
          </w:p>
          <w:p w14:paraId="6B6B8A19" w14:textId="77E56419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E10" w14:textId="0A5F5319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Rząd lubelski i Manifest PKWN</w:t>
            </w:r>
          </w:p>
          <w:p w14:paraId="75319A7C" w14:textId="6B679586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Straty wojenne Polski i bilans ofiar</w:t>
            </w:r>
          </w:p>
          <w:p w14:paraId="0B007C9D" w14:textId="7BF988F0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Zmiany granic Polski, przyczyny i ocena</w:t>
            </w:r>
          </w:p>
          <w:p w14:paraId="2CB9465D" w14:textId="590BCC29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Przesiedlenia ludności – kierunki, przebieg i skutki </w:t>
            </w:r>
          </w:p>
          <w:p w14:paraId="5ACD2185" w14:textId="77EA680B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 xml:space="preserve">Akcja „Wisła” </w:t>
            </w:r>
          </w:p>
          <w:p w14:paraId="0A8BCCF4" w14:textId="2EBDB0BE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Reforma rolna i próby zdobycia popularności społecznej przez komunistów</w:t>
            </w:r>
          </w:p>
          <w:p w14:paraId="304253C1" w14:textId="0CB573C2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Etapy przejmowania władzy przez komunistów w Polsce (prześladowanie opozycji, referendum ludowe, sfałszowane wybory)</w:t>
            </w:r>
          </w:p>
          <w:p w14:paraId="73E7EA77" w14:textId="3F48F4D1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Nacjonalizacja przemysłu </w:t>
            </w:r>
            <w:r w:rsidRPr="008668DC">
              <w:rPr>
                <w:rFonts w:ascii="Calibri" w:hAnsi="Calibri" w:cs="Calibri"/>
              </w:rPr>
              <w:br/>
              <w:t>i kolektywizacja rolnictwa</w:t>
            </w:r>
          </w:p>
          <w:p w14:paraId="77B5B9A4" w14:textId="4036E132" w:rsidR="003C4869" w:rsidRPr="008668DC" w:rsidRDefault="003C4869" w:rsidP="003C4869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Bitwa o handel</w:t>
            </w:r>
          </w:p>
        </w:tc>
        <w:tc>
          <w:tcPr>
            <w:tcW w:w="4820" w:type="dxa"/>
          </w:tcPr>
          <w:p w14:paraId="38F20874" w14:textId="7F08B5BC" w:rsidR="00AA4130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  <w:lang w:bidi="pl-PL"/>
              </w:rPr>
              <w:t>Manifest PKWN, TRJN, PSL, referendum ludowe</w:t>
            </w:r>
            <w:r w:rsidR="00A35BB8" w:rsidRPr="008668DC">
              <w:rPr>
                <w:rFonts w:ascii="Calibri" w:eastAsia="Times" w:hAnsi="Calibri" w:cs="Calibri"/>
                <w:bCs/>
                <w:i/>
                <w:color w:val="000000"/>
                <w:lang w:bidi="pl-PL"/>
              </w:rPr>
              <w:t xml:space="preserve">, </w:t>
            </w:r>
            <w:r w:rsidR="00AA4130" w:rsidRPr="008668DC">
              <w:rPr>
                <w:rFonts w:ascii="Calibri" w:eastAsia="Times" w:hAnsi="Calibri" w:cs="Calibri"/>
                <w:bCs/>
                <w:i/>
                <w:color w:val="000000"/>
              </w:rPr>
              <w:t>linia Curzona, Ziemie Odzyskane, nacjonalizacja przemysłu, kolektywizacja, gospodarka planowa, PGR, „wyścig pracy”, akcja „Wisła”</w:t>
            </w:r>
          </w:p>
          <w:p w14:paraId="46FE7673" w14:textId="53F5887B" w:rsidR="00F92933" w:rsidRPr="008668DC" w:rsidRDefault="00F92933" w:rsidP="00F9293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omawia działalność postaci: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Hilarego Minca, Bolesława Bieruta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, Stanisława Mikołajczyka</w:t>
            </w:r>
          </w:p>
          <w:p w14:paraId="7BFC7072" w14:textId="77777777" w:rsidR="003C551E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6C4BE5A7" w14:textId="711219B2" w:rsidR="00AA4130" w:rsidRPr="008668DC" w:rsidRDefault="00955975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22</w:t>
            </w:r>
            <w:r w:rsidR="00DE67C8" w:rsidRPr="008668DC">
              <w:rPr>
                <w:rFonts w:ascii="Calibri" w:hAnsi="Calibri" w:cs="Calibri"/>
              </w:rPr>
              <w:t>.07.</w:t>
            </w:r>
            <w:r w:rsidRPr="008668DC">
              <w:rPr>
                <w:rFonts w:ascii="Calibri" w:hAnsi="Calibri" w:cs="Calibri"/>
              </w:rPr>
              <w:t>1944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="0039442A" w:rsidRPr="008668DC">
              <w:rPr>
                <w:rFonts w:ascii="Calibri" w:hAnsi="Calibri" w:cs="Calibri"/>
              </w:rPr>
              <w:t>–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ogłoszenie Manifestu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PKWN</w:t>
            </w:r>
          </w:p>
          <w:p w14:paraId="0AB13D60" w14:textId="45989E60" w:rsidR="00955975" w:rsidRPr="008668DC" w:rsidRDefault="00955975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6</w:t>
            </w:r>
            <w:r w:rsidR="00DE67C8" w:rsidRPr="008668DC">
              <w:rPr>
                <w:rFonts w:ascii="Calibri" w:hAnsi="Calibri" w:cs="Calibri"/>
              </w:rPr>
              <w:t>.09.</w:t>
            </w:r>
            <w:r w:rsidRPr="008668DC">
              <w:rPr>
                <w:rFonts w:ascii="Calibri" w:hAnsi="Calibri" w:cs="Calibri"/>
              </w:rPr>
              <w:t xml:space="preserve">1944 </w:t>
            </w:r>
            <w:r w:rsidR="00DE67C8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dekret o reformie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rolnej</w:t>
            </w:r>
          </w:p>
          <w:p w14:paraId="239FCC8E" w14:textId="2A8F907A" w:rsidR="00955975" w:rsidRPr="008668DC" w:rsidRDefault="00DE67C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06.</w:t>
            </w:r>
            <w:r w:rsidR="00955975" w:rsidRPr="008668DC">
              <w:rPr>
                <w:rFonts w:ascii="Calibri" w:hAnsi="Calibri" w:cs="Calibri"/>
              </w:rPr>
              <w:t xml:space="preserve">1945 </w:t>
            </w:r>
            <w:r w:rsidRPr="008668DC">
              <w:rPr>
                <w:rFonts w:ascii="Calibri" w:hAnsi="Calibri" w:cs="Calibri"/>
              </w:rPr>
              <w:t xml:space="preserve">– </w:t>
            </w:r>
            <w:r w:rsidR="00955975" w:rsidRPr="008668DC">
              <w:rPr>
                <w:rFonts w:ascii="Calibri" w:hAnsi="Calibri" w:cs="Calibri"/>
              </w:rPr>
              <w:t>powstanie Tymczasowego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955975" w:rsidRPr="008668DC">
              <w:rPr>
                <w:rFonts w:ascii="Calibri" w:hAnsi="Calibri" w:cs="Calibri"/>
              </w:rPr>
              <w:t>Rządu Jedności Narodowej</w:t>
            </w:r>
          </w:p>
          <w:p w14:paraId="308ABE91" w14:textId="401364D8" w:rsidR="00955975" w:rsidRPr="008668DC" w:rsidRDefault="00955975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hAnsi="Calibri" w:cs="Calibri"/>
              </w:rPr>
              <w:t>30</w:t>
            </w:r>
            <w:r w:rsidR="00DE67C8" w:rsidRPr="008668DC">
              <w:rPr>
                <w:rFonts w:ascii="Calibri" w:hAnsi="Calibri" w:cs="Calibri"/>
              </w:rPr>
              <w:t>.06.</w:t>
            </w:r>
            <w:r w:rsidRPr="008668DC">
              <w:rPr>
                <w:rFonts w:ascii="Calibri" w:hAnsi="Calibri" w:cs="Calibri"/>
              </w:rPr>
              <w:t xml:space="preserve">1946 </w:t>
            </w:r>
            <w:r w:rsidR="00DE67C8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sfałszowane referendum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ludowe</w:t>
            </w:r>
          </w:p>
          <w:p w14:paraId="61DB59CB" w14:textId="733CA16A" w:rsidR="00955975" w:rsidRPr="008668DC" w:rsidRDefault="00955975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</w:t>
            </w:r>
            <w:r w:rsidR="00DE67C8" w:rsidRPr="008668DC">
              <w:rPr>
                <w:rFonts w:ascii="Calibri" w:hAnsi="Calibri" w:cs="Calibri"/>
              </w:rPr>
              <w:t>.01.</w:t>
            </w:r>
            <w:r w:rsidRPr="008668DC">
              <w:rPr>
                <w:rFonts w:ascii="Calibri" w:hAnsi="Calibri" w:cs="Calibri"/>
              </w:rPr>
              <w:t xml:space="preserve">1947 </w:t>
            </w:r>
            <w:r w:rsidR="00DE67C8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sfałszowane wybory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do sejmu</w:t>
            </w:r>
          </w:p>
          <w:p w14:paraId="7809542B" w14:textId="640FCD1D" w:rsidR="00A35BB8" w:rsidRPr="008668DC" w:rsidRDefault="00A35BB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3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7.1947 – 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a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kcja „Wisła”</w:t>
            </w:r>
          </w:p>
          <w:p w14:paraId="16D7E59D" w14:textId="77777777" w:rsidR="00EC7E56" w:rsidRPr="008668DC" w:rsidRDefault="00EC7E56" w:rsidP="00EC7E5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 wskazuje na mapie: granice Polski po II wojnie światowej, linię Curzona, Ziemie Odzyskane, Kresy Wschodnie</w:t>
            </w:r>
          </w:p>
          <w:p w14:paraId="186C9701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charakteryzuje znaczenie referendum ludowego </w:t>
            </w:r>
          </w:p>
          <w:p w14:paraId="59414879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opisuje metody walki komunistów z opozycją </w:t>
            </w:r>
          </w:p>
          <w:p w14:paraId="6AE88B37" w14:textId="54B803F3" w:rsidR="0018010E" w:rsidRPr="008668DC" w:rsidRDefault="003C4869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wymienia przykłady wyborów sfałszowanych przez komunistów (referendum ludowe, wybory 1947 r.)</w:t>
            </w:r>
          </w:p>
          <w:p w14:paraId="7631B95C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bilans polskich strat wojennych</w:t>
            </w:r>
          </w:p>
          <w:p w14:paraId="7A7E8B1F" w14:textId="7715509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wskazuje kierunki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powojenn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ych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przesiedle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ń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ludności na ziemiach polskich</w:t>
            </w:r>
          </w:p>
          <w:p w14:paraId="63AC0D16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charakteryzuje założenia planu trzyletniego i sześcioletniego </w:t>
            </w:r>
          </w:p>
          <w:p w14:paraId="5A7EE353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przyczyny i przebieg kolektywizacji rolnictwa w Polsce</w:t>
            </w:r>
          </w:p>
          <w:p w14:paraId="1073941E" w14:textId="016C72B4" w:rsidR="0018010E" w:rsidRPr="008668DC" w:rsidRDefault="0018010E" w:rsidP="00F63EF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przebieg i okoliczności pogromu kieleckiego</w:t>
            </w:r>
          </w:p>
        </w:tc>
        <w:tc>
          <w:tcPr>
            <w:tcW w:w="5103" w:type="dxa"/>
          </w:tcPr>
          <w:p w14:paraId="3D05F15B" w14:textId="1A53E74D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lastRenderedPageBreak/>
              <w:t xml:space="preserve">– 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  <w:lang w:bidi="pl-PL"/>
              </w:rPr>
              <w:t>obława augustowska, WiN, Blok Demokratyczny, Testament Polski Walczącej, odchylenie prawicowo-nacjonalistyczne</w:t>
            </w:r>
            <w:r w:rsidR="00F92933" w:rsidRPr="008668DC">
              <w:rPr>
                <w:rFonts w:ascii="Calibri" w:eastAsia="Calibri" w:hAnsi="Calibri" w:cs="Calibri"/>
                <w:bCs/>
                <w:i/>
                <w:color w:val="000000"/>
                <w:lang w:bidi="pl-PL"/>
              </w:rPr>
              <w:t xml:space="preserve">, </w:t>
            </w:r>
            <w:r w:rsidR="00F92933" w:rsidRPr="008668DC">
              <w:rPr>
                <w:rFonts w:ascii="Calibri" w:eastAsia="Calibri" w:hAnsi="Calibri" w:cs="Calibri"/>
                <w:bCs/>
                <w:i/>
                <w:color w:val="000000"/>
              </w:rPr>
              <w:t>bitwa o handel,</w:t>
            </w:r>
            <w:r w:rsidR="001D2F63"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 </w:t>
            </w:r>
            <w:r w:rsidR="00F92933" w:rsidRPr="008668DC">
              <w:rPr>
                <w:rFonts w:ascii="Calibri" w:eastAsia="Calibri" w:hAnsi="Calibri" w:cs="Calibri"/>
                <w:bCs/>
                <w:i/>
                <w:color w:val="000000"/>
              </w:rPr>
              <w:t>CUP, repatriacja dóbr kultury</w:t>
            </w: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</w:t>
            </w:r>
          </w:p>
          <w:p w14:paraId="7B9A2792" w14:textId="25DA9258" w:rsidR="003C4869" w:rsidRPr="008668DC" w:rsidRDefault="003C4869" w:rsidP="00A35BB8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>– omawia działalność postaci: Edwarda Osóbki-Morawskiego, Władysława Gomułki, Antoniego Hedy</w:t>
            </w:r>
            <w:r w:rsidR="00EC52B0"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>,</w:t>
            </w:r>
          </w:p>
          <w:p w14:paraId="0F0D9136" w14:textId="72C29EB7" w:rsidR="00955975" w:rsidRPr="008668DC" w:rsidRDefault="00955975" w:rsidP="00955975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Wincentego Pstrowskiego, Karola Świerczewskiego </w:t>
            </w:r>
          </w:p>
          <w:p w14:paraId="36E7A9DA" w14:textId="77777777" w:rsidR="00955975" w:rsidRPr="008668DC" w:rsidRDefault="003C4869" w:rsidP="00955975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– wymienia wydarzenia związane z datami: </w:t>
            </w:r>
          </w:p>
          <w:p w14:paraId="4FD62F42" w14:textId="1C2E1043" w:rsidR="00DE67C8" w:rsidRPr="008668DC" w:rsidRDefault="00DE67C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668DC">
              <w:rPr>
                <w:rFonts w:ascii="Calibri" w:hAnsi="Calibri" w:cs="Calibri"/>
              </w:rPr>
              <w:t>31.12.1944 – powstanie Rządu Tymczasowego</w:t>
            </w:r>
          </w:p>
          <w:p w14:paraId="2E32AB0A" w14:textId="26718223" w:rsidR="00A35BB8" w:rsidRPr="008668DC" w:rsidRDefault="00A35BB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5.07.1945 – uznanie rządu Tymczasowego Rządu Jedności Narodowej przez Zachód</w:t>
            </w:r>
          </w:p>
          <w:p w14:paraId="4793EA83" w14:textId="076936E0" w:rsidR="0018010E" w:rsidRPr="008668DC" w:rsidRDefault="00955975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1946–1947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="0039442A" w:rsidRPr="008668DC">
              <w:rPr>
                <w:rFonts w:ascii="Calibri" w:hAnsi="Calibri" w:cs="Calibri"/>
              </w:rPr>
              <w:t>–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nacjonalizacja przemysłu</w:t>
            </w:r>
            <w:r w:rsidR="00DE67C8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i handlu</w:t>
            </w:r>
          </w:p>
          <w:p w14:paraId="233B05FD" w14:textId="613147F0" w:rsidR="00A35BB8" w:rsidRPr="008668DC" w:rsidRDefault="00A35BB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1947</w:t>
            </w:r>
            <w:r w:rsidR="0039442A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>1949 – plan trzyletni</w:t>
            </w:r>
          </w:p>
          <w:p w14:paraId="58F9779E" w14:textId="6BD9CBA4" w:rsidR="00DE67C8" w:rsidRPr="008668DC" w:rsidRDefault="00DE67C8" w:rsidP="00DE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1951 – korekta granicy polsko-sowieckiej</w:t>
            </w:r>
          </w:p>
          <w:p w14:paraId="6FEB1E1E" w14:textId="7EF0D09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ocenia okres odbudowy oraz charakteryzuje projekty reformy rolnej oraz nacjonalizacji przemysłu i handlu</w:t>
            </w:r>
          </w:p>
          <w:p w14:paraId="7A3CB49A" w14:textId="3879B827" w:rsidR="00F63EF3" w:rsidRPr="008668DC" w:rsidRDefault="00DB16FB" w:rsidP="00F63EF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F63EF3" w:rsidRPr="008668DC">
              <w:rPr>
                <w:rFonts w:ascii="Calibri" w:eastAsia="Calibri" w:hAnsi="Calibri" w:cs="Calibri"/>
                <w:bCs/>
                <w:color w:val="000000"/>
                <w:lang w:bidi="pl-PL"/>
              </w:rPr>
              <w:t xml:space="preserve"> </w:t>
            </w:r>
            <w:r w:rsidR="00F63EF3" w:rsidRPr="008668DC">
              <w:rPr>
                <w:rFonts w:ascii="Calibri" w:eastAsia="Times" w:hAnsi="Calibri" w:cs="Calibri"/>
                <w:bCs/>
                <w:color w:val="000000"/>
              </w:rPr>
              <w:t>wymienia przykłady gospodarczej zależności Polski od ZSRS</w:t>
            </w:r>
          </w:p>
          <w:p w14:paraId="50B4DF86" w14:textId="28D41D86" w:rsidR="00325826" w:rsidRPr="008668DC" w:rsidRDefault="00DB16FB" w:rsidP="00F63EF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</w:rPr>
              <w:t xml:space="preserve"> ocenia skutki powojennych przesiedleń ludności</w:t>
            </w:r>
          </w:p>
          <w:p w14:paraId="16AEA880" w14:textId="220C30C9" w:rsidR="00325826" w:rsidRPr="008668DC" w:rsidRDefault="00EC52B0" w:rsidP="00F63EF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–</w:t>
            </w:r>
            <w:r w:rsidR="00325826" w:rsidRPr="008668DC">
              <w:rPr>
                <w:rFonts w:ascii="Calibri" w:eastAsia="Times" w:hAnsi="Calibri" w:cs="Calibri"/>
                <w:bCs/>
                <w:color w:val="000000"/>
              </w:rPr>
              <w:t xml:space="preserve"> dokonuje oceny skutków powojennej zmiany granic Polski </w:t>
            </w:r>
          </w:p>
          <w:p w14:paraId="777FCDBB" w14:textId="2E43CDD8" w:rsidR="00F63EF3" w:rsidRPr="008668DC" w:rsidRDefault="00F63EF3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  <w:lang w:bidi="pl-PL"/>
              </w:rPr>
            </w:pPr>
          </w:p>
          <w:p w14:paraId="183AB56E" w14:textId="77777777" w:rsidR="003C4869" w:rsidRPr="008668DC" w:rsidRDefault="003C4869" w:rsidP="003C486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2EC8400D" w14:textId="77777777" w:rsidTr="00497BCA">
        <w:trPr>
          <w:trHeight w:val="557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14E372A" w14:textId="50847E5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2. </w:t>
            </w:r>
            <w:r w:rsidRPr="008668DC">
              <w:rPr>
                <w:rFonts w:ascii="Calibri" w:hAnsi="Calibri" w:cs="Calibri"/>
              </w:rPr>
              <w:t>Stalinizm w Polsce</w:t>
            </w:r>
          </w:p>
          <w:p w14:paraId="20A711A3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00A" w14:textId="0809D64C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Procesy polityczne i prześladowania przeciwników komunizmu</w:t>
            </w:r>
          </w:p>
          <w:p w14:paraId="30BA6DAB" w14:textId="66E8A595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Antykomunistyczny ruch oporu na ziemiach polskich – żołnierze niezłomni</w:t>
            </w:r>
          </w:p>
          <w:p w14:paraId="7B0E1162" w14:textId="5E5B7971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Zwalczanie legalnej opozycji przez komunistów</w:t>
            </w:r>
          </w:p>
          <w:p w14:paraId="65BDDBC1" w14:textId="7EDB4D18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Sowietyzacja władz polskich i armii</w:t>
            </w:r>
          </w:p>
          <w:p w14:paraId="3FA45E65" w14:textId="33A33F7C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Prześladowania Kościoła </w:t>
            </w:r>
            <w:r w:rsidRPr="008668DC">
              <w:rPr>
                <w:rFonts w:ascii="Calibri" w:hAnsi="Calibri" w:cs="Calibri"/>
              </w:rPr>
              <w:br/>
              <w:t>w stalinowskiej Polsce</w:t>
            </w:r>
          </w:p>
          <w:p w14:paraId="1FC61605" w14:textId="38D92A08" w:rsidR="0018010E" w:rsidRPr="008668DC" w:rsidRDefault="0018010E" w:rsidP="0018010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Stalinizm w życiu codziennym, kulturze i nauce</w:t>
            </w:r>
          </w:p>
          <w:p w14:paraId="74919CF3" w14:textId="479C6FD6" w:rsidR="0018010E" w:rsidRPr="008668DC" w:rsidRDefault="0018010E" w:rsidP="0018010E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63938AEA" w14:textId="61440F3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wyjaśnia znaczenie terminów: </w:t>
            </w:r>
            <w:r w:rsidR="00701BFC" w:rsidRPr="008668DC">
              <w:rPr>
                <w:rFonts w:ascii="Calibri" w:eastAsia="Times" w:hAnsi="Calibri" w:cs="Calibri"/>
                <w:bCs/>
                <w:color w:val="000000"/>
              </w:rPr>
              <w:t xml:space="preserve">Organizacja „Nie”,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PZPR, PRL, stalinizm, socrealizm, Pałac Kultury i Nauki, demokracja ludowa</w:t>
            </w:r>
            <w:r w:rsidR="0087396B" w:rsidRPr="008668DC">
              <w:rPr>
                <w:rFonts w:ascii="Calibri" w:eastAsia="Times" w:hAnsi="Calibri" w:cs="Calibri"/>
                <w:bCs/>
                <w:i/>
                <w:color w:val="000000"/>
              </w:rPr>
              <w:t>, żołnierze wyklęci (niezłomni), W</w:t>
            </w:r>
            <w:r w:rsidR="00EC52B0" w:rsidRPr="008668DC">
              <w:rPr>
                <w:rFonts w:ascii="Calibri" w:eastAsia="Times" w:hAnsi="Calibri" w:cs="Calibri"/>
                <w:bCs/>
                <w:i/>
                <w:color w:val="000000"/>
              </w:rPr>
              <w:t>i</w:t>
            </w:r>
            <w:r w:rsidR="0087396B" w:rsidRPr="008668DC">
              <w:rPr>
                <w:rFonts w:ascii="Calibri" w:eastAsia="Times" w:hAnsi="Calibri" w:cs="Calibri"/>
                <w:bCs/>
                <w:i/>
                <w:color w:val="000000"/>
              </w:rPr>
              <w:t>N</w:t>
            </w:r>
          </w:p>
          <w:p w14:paraId="2E45170A" w14:textId="125FE11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</w:t>
            </w:r>
            <w:r w:rsidR="000B2359" w:rsidRPr="008668DC">
              <w:rPr>
                <w:rFonts w:ascii="Calibri" w:eastAsia="Times" w:hAnsi="Calibri" w:cs="Calibri"/>
                <w:bCs/>
                <w:color w:val="000000"/>
              </w:rPr>
              <w:t>Leopold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</w:rPr>
              <w:t>a</w:t>
            </w:r>
            <w:r w:rsidR="000B2359" w:rsidRPr="008668DC">
              <w:rPr>
                <w:rFonts w:ascii="Calibri" w:eastAsia="Times" w:hAnsi="Calibri" w:cs="Calibri"/>
                <w:bCs/>
                <w:color w:val="000000"/>
              </w:rPr>
              <w:t xml:space="preserve"> Okulicki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</w:rPr>
              <w:t>ego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, Józefa Cyrankiewicza,</w:t>
            </w:r>
            <w:r w:rsidR="0087396B" w:rsidRPr="008668DC">
              <w:rPr>
                <w:rFonts w:ascii="Calibri" w:eastAsia="Times" w:hAnsi="Calibri" w:cs="Calibri"/>
                <w:bCs/>
                <w:color w:val="000000"/>
              </w:rPr>
              <w:t xml:space="preserve"> Kazimierz</w:t>
            </w:r>
            <w:r w:rsidR="00F22356" w:rsidRPr="008668DC">
              <w:rPr>
                <w:rFonts w:ascii="Calibri" w:eastAsia="Times" w:hAnsi="Calibri" w:cs="Calibri"/>
                <w:bCs/>
                <w:color w:val="000000"/>
              </w:rPr>
              <w:t>a</w:t>
            </w:r>
            <w:r w:rsidR="0087396B" w:rsidRPr="008668DC">
              <w:rPr>
                <w:rFonts w:ascii="Calibri" w:eastAsia="Times" w:hAnsi="Calibri" w:cs="Calibri"/>
                <w:bCs/>
                <w:color w:val="000000"/>
              </w:rPr>
              <w:t xml:space="preserve"> Pużak</w:t>
            </w:r>
            <w:r w:rsidR="00F22356" w:rsidRPr="008668DC">
              <w:rPr>
                <w:rFonts w:ascii="Calibri" w:eastAsia="Times" w:hAnsi="Calibri" w:cs="Calibri"/>
                <w:bCs/>
                <w:color w:val="000000"/>
              </w:rPr>
              <w:t>a</w:t>
            </w:r>
            <w:r w:rsidR="0087396B" w:rsidRPr="008668DC">
              <w:rPr>
                <w:rFonts w:ascii="Calibri" w:eastAsia="Times" w:hAnsi="Calibri" w:cs="Calibri"/>
                <w:bCs/>
                <w:color w:val="000000"/>
              </w:rPr>
              <w:t>,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Jakuba Bermana, Władysława Gomułki, kard. Stefana Wyszyńskiego,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Augusta Emila Fieldorfa </w:t>
            </w:r>
            <w:r w:rsidR="00EC52B0" w:rsidRPr="008668DC">
              <w:rPr>
                <w:rFonts w:ascii="Calibri" w:eastAsia="Calibri" w:hAnsi="Calibri" w:cs="Calibri"/>
                <w:bCs/>
                <w:color w:val="000000"/>
              </w:rPr>
              <w:t>(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ps. Nil</w:t>
            </w:r>
            <w:r w:rsidR="00EC52B0" w:rsidRPr="008668DC">
              <w:rPr>
                <w:rFonts w:ascii="Calibri" w:eastAsia="Calibri" w:hAnsi="Calibri" w:cs="Calibri"/>
                <w:bCs/>
                <w:color w:val="000000"/>
              </w:rPr>
              <w:t>)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>, Danuty Siedzikówny</w:t>
            </w:r>
            <w:r w:rsidR="00A23682" w:rsidRPr="008668DC">
              <w:rPr>
                <w:rFonts w:ascii="Calibri" w:eastAsia="Calibri" w:hAnsi="Calibri" w:cs="Calibri"/>
                <w:bCs/>
                <w:color w:val="000000"/>
              </w:rPr>
              <w:t xml:space="preserve"> (ps. Inka)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>, Witolda Pileckiego</w:t>
            </w:r>
          </w:p>
          <w:p w14:paraId="2B91A0EB" w14:textId="048F2D24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5AB7A26A" w14:textId="77777777" w:rsidR="00DE798C" w:rsidRPr="008668DC" w:rsidRDefault="00DE798C" w:rsidP="00DE798C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19.01.1945 – rozwiązanie Armii Krajowej</w:t>
            </w:r>
          </w:p>
          <w:p w14:paraId="101B1565" w14:textId="4E1CB8EC" w:rsidR="004943C3" w:rsidRPr="008668DC" w:rsidRDefault="004943C3" w:rsidP="00494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06.1945 </w:t>
            </w:r>
            <w:r w:rsidR="00EC52B0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proces szesnastu w Moskwie</w:t>
            </w:r>
          </w:p>
          <w:p w14:paraId="03C3633F" w14:textId="2085E95E" w:rsidR="009611FF" w:rsidRPr="008668DC" w:rsidRDefault="00CC1628" w:rsidP="0018010E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07</w:t>
            </w:r>
            <w:r w:rsidR="00D62F09" w:rsidRPr="008668DC">
              <w:rPr>
                <w:rFonts w:ascii="Calibri" w:hAnsi="Calibri" w:cs="Calibri"/>
              </w:rPr>
              <w:t>.1945 – obława augustowska</w:t>
            </w:r>
          </w:p>
          <w:p w14:paraId="6860CB19" w14:textId="3097AD87" w:rsidR="004943C3" w:rsidRPr="008668DC" w:rsidRDefault="004943C3" w:rsidP="0018010E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12.1948 – powstanie PZPR</w:t>
            </w:r>
          </w:p>
          <w:p w14:paraId="174A5B2A" w14:textId="77777777" w:rsidR="00EC52B0" w:rsidRPr="008668DC" w:rsidRDefault="00EC52B0" w:rsidP="00332BA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-</w:t>
            </w:r>
          </w:p>
          <w:p w14:paraId="0DD1B27B" w14:textId="56EED566" w:rsidR="00325826" w:rsidRPr="008668DC" w:rsidRDefault="00325826" w:rsidP="00332BA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 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przedstawia etapy likwidacji struktur 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P</w:t>
            </w: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olskiego Państwa Podziemnego przez komunistów i metody do tego zastosowane</w:t>
            </w:r>
          </w:p>
          <w:p w14:paraId="7EEC3AA2" w14:textId="5B926C04" w:rsidR="00332BA0" w:rsidRPr="008668DC" w:rsidRDefault="00332BA0" w:rsidP="00332BA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  <w:lang w:bidi="pl-PL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 xml:space="preserve">– omawia działalność żołnierzy niezłomnych, podaje </w:t>
            </w:r>
            <w:r w:rsidR="00C5315C" w:rsidRPr="008668DC">
              <w:rPr>
                <w:rFonts w:ascii="Calibri" w:eastAsia="Times" w:hAnsi="Calibri" w:cs="Calibri"/>
                <w:bCs/>
                <w:color w:val="000000"/>
                <w:lang w:bidi="pl-PL"/>
              </w:rPr>
              <w:t>ich nazwiska</w:t>
            </w:r>
          </w:p>
          <w:p w14:paraId="32F59F6A" w14:textId="16CB5C3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A23682" w:rsidRPr="008668DC">
              <w:rPr>
                <w:rFonts w:ascii="Calibri" w:eastAsia="Times" w:hAnsi="Calibri" w:cs="Calibri"/>
                <w:bCs/>
                <w:color w:val="000000"/>
              </w:rPr>
              <w:t xml:space="preserve">wymienia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przykłady socrealizmu w Polsce</w:t>
            </w:r>
          </w:p>
          <w:p w14:paraId="13F1850B" w14:textId="0FC1041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opisuje formy i skutki prześladowania Kościoła katolickiego w okresie stalinizmu</w:t>
            </w:r>
          </w:p>
          <w:p w14:paraId="3389C12D" w14:textId="5761344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przedstawia przypadki mordów sądowych w okresie stalinizmu na przykładzie sprawy gen. </w:t>
            </w:r>
            <w:r w:rsidR="00A23682" w:rsidRPr="008668DC">
              <w:rPr>
                <w:rFonts w:ascii="Calibri" w:eastAsia="Times" w:hAnsi="Calibri" w:cs="Calibri"/>
                <w:bCs/>
                <w:color w:val="000000"/>
              </w:rPr>
              <w:t xml:space="preserve">Emila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Fieldorfa</w:t>
            </w:r>
            <w:r w:rsidR="00DE798C" w:rsidRPr="008668DC">
              <w:rPr>
                <w:rFonts w:ascii="Calibri" w:eastAsia="Times" w:hAnsi="Calibri" w:cs="Calibri"/>
                <w:bCs/>
                <w:color w:val="000000"/>
              </w:rPr>
              <w:t xml:space="preserve"> i rotm. Witolda Pileckiego,</w:t>
            </w:r>
          </w:p>
          <w:p w14:paraId="3DCD785A" w14:textId="2F1D564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opisuje metody sowietyzacji młodego pokolenia Polaków </w:t>
            </w:r>
            <w:r w:rsidR="00EC52B0" w:rsidRPr="008668DC">
              <w:rPr>
                <w:rFonts w:ascii="Calibri" w:eastAsia="Times" w:hAnsi="Calibri" w:cs="Calibri"/>
                <w:bCs/>
                <w:color w:val="000000"/>
              </w:rPr>
              <w:t xml:space="preserve">podejmowane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przez władze komunistyczne</w:t>
            </w:r>
          </w:p>
          <w:p w14:paraId="46D94601" w14:textId="64AF8D52" w:rsidR="00EC7E56" w:rsidRPr="008668DC" w:rsidRDefault="00EC7E56" w:rsidP="00DE798C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32116AC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nomenklatura, ZMP, Służba Polsce, ZWM, ZSL, SD, ruch księży patriotów, Stowarzyszenie PAX</w:t>
            </w:r>
          </w:p>
          <w:p w14:paraId="2244CE00" w14:textId="05525C34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</w:t>
            </w:r>
            <w:r w:rsidR="00701BFC" w:rsidRPr="008668DC">
              <w:rPr>
                <w:rFonts w:ascii="Calibri" w:eastAsia="Calibri" w:hAnsi="Calibri" w:cs="Calibri"/>
                <w:bCs/>
                <w:color w:val="000000"/>
              </w:rPr>
              <w:t>Iwan</w:t>
            </w:r>
            <w:r w:rsidR="00EC52B0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701BFC" w:rsidRPr="008668DC">
              <w:rPr>
                <w:rFonts w:ascii="Calibri" w:eastAsia="Calibri" w:hAnsi="Calibri" w:cs="Calibri"/>
                <w:bCs/>
                <w:color w:val="000000"/>
              </w:rPr>
              <w:t xml:space="preserve"> Sierow</w:t>
            </w:r>
            <w:r w:rsidR="00EC52B0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Czesława Kaczmarka</w:t>
            </w:r>
            <w:r w:rsidR="00F14A20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Michała Żymierskiego,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 xml:space="preserve"> Jan</w:t>
            </w:r>
            <w:r w:rsidR="009611FF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 xml:space="preserve"> Stanisław</w:t>
            </w:r>
            <w:r w:rsidR="009611FF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 xml:space="preserve"> Jankowski</w:t>
            </w:r>
            <w:r w:rsidR="009611FF" w:rsidRPr="008668DC">
              <w:rPr>
                <w:rFonts w:ascii="Calibri" w:eastAsia="Calibri" w:hAnsi="Calibri" w:cs="Calibri"/>
                <w:bCs/>
                <w:color w:val="000000"/>
              </w:rPr>
              <w:t>ego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Jana Padewskiego, Bolesława Piaseckiego</w:t>
            </w:r>
            <w:r w:rsidR="0087396B" w:rsidRPr="008668DC">
              <w:rPr>
                <w:rFonts w:ascii="Calibri" w:eastAsia="Calibri" w:hAnsi="Calibri" w:cs="Calibri"/>
                <w:bCs/>
                <w:color w:val="000000"/>
              </w:rPr>
              <w:t>, Antoniego Hedy, Łukasza Cieplickiego</w:t>
            </w:r>
            <w:r w:rsidR="009611FF" w:rsidRPr="008668DC">
              <w:rPr>
                <w:rFonts w:ascii="Calibri" w:eastAsia="Calibri" w:hAnsi="Calibri" w:cs="Calibri"/>
                <w:bCs/>
                <w:color w:val="000000"/>
              </w:rPr>
              <w:t>, Jana Rodowicza „Anody”</w:t>
            </w:r>
          </w:p>
          <w:p w14:paraId="70DE4598" w14:textId="77777777" w:rsidR="00D62F09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74FA86B6" w14:textId="79CA18BB" w:rsidR="00DE798C" w:rsidRPr="008668DC" w:rsidRDefault="00DE798C" w:rsidP="00DE798C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02.1953 – stracenie gen. E. Fieldorfa</w:t>
            </w:r>
          </w:p>
          <w:p w14:paraId="68B199AC" w14:textId="47BD2419" w:rsidR="00DE798C" w:rsidRPr="008668DC" w:rsidRDefault="00DE798C" w:rsidP="00DE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22.07.1952 – uchwalenie Konstytucji PRL</w:t>
            </w:r>
          </w:p>
          <w:p w14:paraId="35D6BD44" w14:textId="16E5E728" w:rsidR="00DE798C" w:rsidRPr="008668DC" w:rsidRDefault="00DE798C" w:rsidP="00DE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1952</w:t>
            </w:r>
            <w:r w:rsidR="004511F3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>1955 – budowa Pałacu Kultury i Nauki w Warszawie</w:t>
            </w:r>
          </w:p>
          <w:p w14:paraId="2C411702" w14:textId="1965D481" w:rsidR="00DE798C" w:rsidRPr="008668DC" w:rsidRDefault="00DE798C" w:rsidP="00DE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1953–1956 internowanie prymasa </w:t>
            </w:r>
            <w:r w:rsidR="00EC52B0" w:rsidRPr="008668DC">
              <w:rPr>
                <w:rFonts w:ascii="Calibri" w:hAnsi="Calibri" w:cs="Calibri"/>
              </w:rPr>
              <w:t xml:space="preserve">S. </w:t>
            </w:r>
            <w:r w:rsidRPr="008668DC">
              <w:rPr>
                <w:rFonts w:ascii="Calibri" w:hAnsi="Calibri" w:cs="Calibri"/>
              </w:rPr>
              <w:t>Wyszyńskiego</w:t>
            </w:r>
          </w:p>
          <w:p w14:paraId="3A7D7B8F" w14:textId="1742509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proces sowietyzacji kraju na płaszczyźnie ustrojowej, gospodarczo-społecznej i kulturowej</w:t>
            </w:r>
          </w:p>
          <w:p w14:paraId="1524A329" w14:textId="77777777" w:rsidR="00325826" w:rsidRPr="008668DC" w:rsidRDefault="00325826" w:rsidP="00325826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zmiany ustrojowe wprowadzane na mocy Konstytucji PRL z 1952 r.</w:t>
            </w:r>
          </w:p>
          <w:p w14:paraId="0F139F75" w14:textId="665F4D6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325826" w:rsidRPr="008668DC">
              <w:rPr>
                <w:rFonts w:ascii="Calibri" w:eastAsia="Calibri" w:hAnsi="Calibri" w:cs="Calibri"/>
                <w:bCs/>
                <w:color w:val="000000"/>
              </w:rPr>
              <w:t xml:space="preserve">prezentuje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nurt współpracy z </w:t>
            </w:r>
            <w:r w:rsidR="00C5315C" w:rsidRPr="008668DC">
              <w:rPr>
                <w:rFonts w:ascii="Calibri" w:eastAsia="Calibri" w:hAnsi="Calibri" w:cs="Calibri"/>
                <w:bCs/>
                <w:color w:val="000000"/>
              </w:rPr>
              <w:t>S</w:t>
            </w:r>
            <w:r w:rsidR="00325826" w:rsidRPr="008668DC">
              <w:rPr>
                <w:rFonts w:ascii="Calibri" w:eastAsia="Calibri" w:hAnsi="Calibri" w:cs="Calibri"/>
                <w:bCs/>
                <w:color w:val="000000"/>
              </w:rPr>
              <w:t>owietami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części przedwojennych środowisk politycznych</w:t>
            </w:r>
          </w:p>
          <w:p w14:paraId="7ED8FDC7" w14:textId="4C1232D8" w:rsidR="00DE798C" w:rsidRPr="008668DC" w:rsidRDefault="00DE798C" w:rsidP="00DE798C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wybrane miejsca pamięci ofiar reżimu komunistycznego (Łączka)</w:t>
            </w:r>
          </w:p>
          <w:p w14:paraId="5572D47E" w14:textId="54953F70" w:rsidR="00DE798C" w:rsidRPr="008668DC" w:rsidRDefault="00C5315C" w:rsidP="00DE798C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DE798C" w:rsidRPr="008668DC">
              <w:rPr>
                <w:rFonts w:ascii="Calibri" w:eastAsia="Times" w:hAnsi="Calibri" w:cs="Calibri"/>
                <w:bCs/>
                <w:color w:val="000000"/>
              </w:rPr>
              <w:t xml:space="preserve"> charakteryzuje socrealizm jako nurt w kulturze polskiej ściśle związany ze stalinizmem</w:t>
            </w:r>
          </w:p>
          <w:p w14:paraId="78D216F9" w14:textId="78F94D33" w:rsidR="00DE798C" w:rsidRPr="008668DC" w:rsidRDefault="00DE798C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5EACEF50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34DF449" w14:textId="6F55D664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3. </w:t>
            </w:r>
            <w:r w:rsidRPr="008668DC">
              <w:rPr>
                <w:rFonts w:ascii="Calibri" w:hAnsi="Calibri" w:cs="Calibri"/>
              </w:rPr>
              <w:t>Odwilż polityczna 1956 roku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D07" w14:textId="77777777" w:rsidR="0018010E" w:rsidRPr="008668DC" w:rsidRDefault="0018010E" w:rsidP="0018010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Koniec stalinizmu w Polsce</w:t>
            </w:r>
          </w:p>
          <w:p w14:paraId="1213C5CD" w14:textId="37DF2237" w:rsidR="0018010E" w:rsidRPr="008668DC" w:rsidRDefault="0018010E" w:rsidP="0018010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Rywalizacja frakcji wewnątrz PZPR</w:t>
            </w:r>
          </w:p>
          <w:p w14:paraId="1B97FC0D" w14:textId="0F72A926" w:rsidR="0018010E" w:rsidRPr="008668DC" w:rsidRDefault="0018010E" w:rsidP="0018010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Wydarzenia poznańskiego Czerwca </w:t>
            </w:r>
          </w:p>
          <w:p w14:paraId="30AD4981" w14:textId="7C94B84E" w:rsidR="0018010E" w:rsidRPr="008668DC" w:rsidRDefault="0018010E" w:rsidP="0018010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Październik 1956 r. i rola Władysława Gomułki</w:t>
            </w:r>
          </w:p>
          <w:p w14:paraId="3493F265" w14:textId="4857351D" w:rsidR="0018010E" w:rsidRPr="008668DC" w:rsidRDefault="0018010E" w:rsidP="0018010E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 xml:space="preserve">Odwilż 1956 </w:t>
            </w:r>
            <w:r w:rsidR="00C5315C" w:rsidRPr="008668DC">
              <w:rPr>
                <w:rFonts w:ascii="Calibri" w:hAnsi="Calibri" w:cs="Calibri"/>
              </w:rPr>
              <w:t xml:space="preserve">r. </w:t>
            </w:r>
            <w:r w:rsidRPr="008668DC">
              <w:rPr>
                <w:rFonts w:ascii="Calibri" w:hAnsi="Calibri" w:cs="Calibri"/>
              </w:rPr>
              <w:t>i jej zakończenie</w:t>
            </w:r>
          </w:p>
        </w:tc>
        <w:tc>
          <w:tcPr>
            <w:tcW w:w="4820" w:type="dxa"/>
          </w:tcPr>
          <w:p w14:paraId="7911B09C" w14:textId="6580010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odwilż, aparat bezpieczeństwa, poznański Czerwiec, polski Październik, destalinizacja</w:t>
            </w:r>
          </w:p>
          <w:p w14:paraId="36B15838" w14:textId="411BCB5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</w:t>
            </w:r>
            <w:r w:rsidR="00054393" w:rsidRPr="008668DC">
              <w:rPr>
                <w:rFonts w:ascii="Calibri" w:eastAsia="Calibri" w:hAnsi="Calibri" w:cs="Calibri"/>
                <w:bCs/>
                <w:color w:val="000000"/>
              </w:rPr>
              <w:t xml:space="preserve"> Władysława Gomułki, Józefa Cyrankiewicza,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Konstantego Rokossowskiego</w:t>
            </w:r>
            <w:r w:rsidR="00054393" w:rsidRPr="008668DC">
              <w:rPr>
                <w:rFonts w:ascii="Calibri" w:eastAsia="Times" w:hAnsi="Calibri" w:cs="Calibri"/>
                <w:bCs/>
                <w:color w:val="000000"/>
              </w:rPr>
              <w:t>, Nikity Chruszczowa</w:t>
            </w:r>
          </w:p>
          <w:p w14:paraId="22273D45" w14:textId="5AAF6D33" w:rsidR="00417005" w:rsidRPr="008668DC" w:rsidRDefault="00417005" w:rsidP="00417005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wymienia wydarzenia związane z datami:</w:t>
            </w:r>
          </w:p>
          <w:p w14:paraId="76470FEA" w14:textId="216DAEB2" w:rsidR="00F95520" w:rsidRPr="008668DC" w:rsidRDefault="00F95520" w:rsidP="00417005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5.03.1953 – śmierć Stalina</w:t>
            </w:r>
          </w:p>
          <w:p w14:paraId="16FD2741" w14:textId="40049AB4" w:rsidR="00417005" w:rsidRPr="008668DC" w:rsidRDefault="00417005" w:rsidP="00417005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12.1953 – ucieczka J</w:t>
            </w:r>
            <w:r w:rsidR="005D6EBC" w:rsidRPr="008668DC">
              <w:rPr>
                <w:rFonts w:ascii="Calibri" w:eastAsia="Times" w:hAnsi="Calibri" w:cs="Calibri"/>
                <w:bCs/>
                <w:color w:val="000000"/>
              </w:rPr>
              <w:t>ózefa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Światły za Zachód</w:t>
            </w:r>
          </w:p>
          <w:p w14:paraId="1EE068F5" w14:textId="3B9B9A4E" w:rsidR="00417005" w:rsidRPr="008668DC" w:rsidRDefault="00F95520" w:rsidP="00F9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21–24.10.1956 </w:t>
            </w:r>
            <w:r w:rsidR="00C5315C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dojście do władzy </w:t>
            </w:r>
            <w:r w:rsidR="00A23682" w:rsidRPr="008668DC">
              <w:rPr>
                <w:rFonts w:ascii="Calibri" w:hAnsi="Calibri" w:cs="Calibri"/>
              </w:rPr>
              <w:t xml:space="preserve">Władysława </w:t>
            </w:r>
            <w:r w:rsidRPr="008668DC">
              <w:rPr>
                <w:rFonts w:ascii="Calibri" w:hAnsi="Calibri" w:cs="Calibri"/>
              </w:rPr>
              <w:t>Gomułki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</w:p>
          <w:p w14:paraId="61D92DE3" w14:textId="1B88EE84" w:rsidR="00F95520" w:rsidRPr="008668DC" w:rsidRDefault="00F95520" w:rsidP="00F9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28–30 VI 1956 r. </w:t>
            </w:r>
            <w:r w:rsidR="00C5315C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poznański Czerwiec – protest robotników</w:t>
            </w:r>
          </w:p>
          <w:p w14:paraId="76E9E371" w14:textId="24B02DBB" w:rsidR="00054393" w:rsidRPr="008668DC" w:rsidRDefault="00054393" w:rsidP="00F9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24.10.1956 – wiec niepodległościowy na Placu Defilad</w:t>
            </w:r>
          </w:p>
          <w:p w14:paraId="15D7340E" w14:textId="5D1D62B9" w:rsidR="00054393" w:rsidRPr="008668DC" w:rsidRDefault="00054393" w:rsidP="00F9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10.1957 – koniec „odwilży”</w:t>
            </w:r>
            <w:r w:rsidR="005D6EBC" w:rsidRPr="008668DC">
              <w:rPr>
                <w:rFonts w:ascii="Calibri" w:eastAsia="Times" w:hAnsi="Calibri" w:cs="Calibri"/>
                <w:bCs/>
                <w:color w:val="000000"/>
              </w:rPr>
              <w:t>, w tym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zamknięcie </w:t>
            </w:r>
            <w:r w:rsidR="005D6EBC" w:rsidRPr="008668DC">
              <w:rPr>
                <w:rFonts w:ascii="Calibri" w:eastAsia="Times" w:hAnsi="Calibri" w:cs="Calibri"/>
                <w:bCs/>
                <w:color w:val="000000"/>
              </w:rPr>
              <w:t xml:space="preserve">pisma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„Po </w:t>
            </w:r>
            <w:r w:rsidR="00C5315C" w:rsidRPr="008668DC">
              <w:rPr>
                <w:rFonts w:ascii="Calibri" w:eastAsia="Times" w:hAnsi="Calibri" w:cs="Calibri"/>
                <w:bCs/>
                <w:color w:val="000000"/>
              </w:rPr>
              <w:t>P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rostu”  </w:t>
            </w:r>
          </w:p>
          <w:p w14:paraId="4C922673" w14:textId="5639C5D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wyjaśnia przyczyny, przebieg i następstwa poznańskiego Czerwca </w:t>
            </w:r>
            <w:r w:rsidR="00C23BEC" w:rsidRPr="008668DC">
              <w:rPr>
                <w:rFonts w:ascii="Calibri" w:eastAsia="Times" w:hAnsi="Calibri" w:cs="Calibri"/>
                <w:bCs/>
                <w:color w:val="000000"/>
              </w:rPr>
              <w:t>1956 r.</w:t>
            </w:r>
          </w:p>
          <w:p w14:paraId="1DD9D5E8" w14:textId="038888F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znaczenie wydarzeń październikowych 1956 r. z uwzględnieniem złożonej sytuacji międzynarodowej</w:t>
            </w:r>
          </w:p>
          <w:p w14:paraId="378037F0" w14:textId="0C248BF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podaje przykłady </w:t>
            </w:r>
            <w:r w:rsidR="00C23BEC" w:rsidRPr="008668DC">
              <w:rPr>
                <w:rFonts w:ascii="Calibri" w:eastAsia="Times" w:hAnsi="Calibri" w:cs="Calibri"/>
                <w:bCs/>
                <w:color w:val="000000"/>
              </w:rPr>
              <w:t xml:space="preserve">skutków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odwilży w Polsce </w:t>
            </w:r>
          </w:p>
          <w:p w14:paraId="4CEEC894" w14:textId="7119F88A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prezentuje okoliczności powrotu Gomułki do władzy po śmierci Stalina</w:t>
            </w:r>
          </w:p>
          <w:p w14:paraId="55083DBF" w14:textId="6BEC286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C23BEC" w:rsidRPr="008668DC">
              <w:rPr>
                <w:rFonts w:ascii="Calibri" w:eastAsia="Times" w:hAnsi="Calibri" w:cs="Calibri"/>
                <w:bCs/>
                <w:color w:val="000000"/>
              </w:rPr>
              <w:t xml:space="preserve">wymienia wydarzenia symbolizujące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zakończenie procesu odwilży w Polsce</w:t>
            </w:r>
          </w:p>
        </w:tc>
        <w:tc>
          <w:tcPr>
            <w:tcW w:w="5103" w:type="dxa"/>
          </w:tcPr>
          <w:p w14:paraId="64788207" w14:textId="47AAE47E" w:rsidR="00054393" w:rsidRPr="008668DC" w:rsidRDefault="0018010E" w:rsidP="0005439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puławianie, natolińczycy, Klub Krzywego Koła, „Po Prostu”, </w:t>
            </w:r>
            <w:r w:rsidR="00054393" w:rsidRPr="008668DC">
              <w:rPr>
                <w:rFonts w:ascii="Calibri" w:eastAsia="Times" w:hAnsi="Calibri" w:cs="Calibri"/>
                <w:bCs/>
                <w:i/>
                <w:color w:val="000000"/>
              </w:rPr>
              <w:t>ZOMO</w:t>
            </w:r>
          </w:p>
          <w:p w14:paraId="6B6CA2FF" w14:textId="7E542A3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działalność postaci: Józefa Światły</w:t>
            </w:r>
            <w:r w:rsidR="00054393"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Romana Strzałkowskiego</w:t>
            </w:r>
            <w:r w:rsidR="00714B5C" w:rsidRPr="008668DC">
              <w:rPr>
                <w:rFonts w:ascii="Calibri" w:eastAsia="Calibri" w:hAnsi="Calibri" w:cs="Calibri"/>
                <w:bCs/>
                <w:color w:val="000000"/>
              </w:rPr>
              <w:t>, Edwarda Ochaba</w:t>
            </w:r>
          </w:p>
          <w:p w14:paraId="7F38ABA1" w14:textId="77777777" w:rsidR="00417005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07A63253" w14:textId="42AC942E" w:rsidR="00417005" w:rsidRPr="008668DC" w:rsidRDefault="00417005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1955 – opublikowanie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Złego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L. Tyrmanda i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Poematu dla dorosłych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A. Ważyka</w:t>
            </w:r>
          </w:p>
          <w:p w14:paraId="71BD9368" w14:textId="5FFD9849" w:rsidR="00417005" w:rsidRPr="008668DC" w:rsidRDefault="00F95520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24</w:t>
            </w:r>
            <w:r w:rsidR="00C5315C"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25.02.1956 – wygłoszenie tajnego referatu przez Chruszczowa </w:t>
            </w:r>
          </w:p>
          <w:p w14:paraId="017E4151" w14:textId="157A7570" w:rsidR="00054393" w:rsidRPr="008668DC" w:rsidRDefault="00054393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15</w:t>
            </w:r>
            <w:r w:rsidR="00C5315C"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19.11.1956 – negocjacje polsko-sowieckie podczas wizyty Gomułki w Moskwie </w:t>
            </w:r>
          </w:p>
          <w:p w14:paraId="7C302DC9" w14:textId="73B5270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prezentuje poglądy natolińczyków oraz puławian </w:t>
            </w:r>
          </w:p>
          <w:p w14:paraId="5F596244" w14:textId="7245F45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wyjaśnia, jakie było znaczenie VIII Plenum KC PZPR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 xml:space="preserve"> z 1956 r.</w:t>
            </w:r>
          </w:p>
          <w:p w14:paraId="00BCD481" w14:textId="1AB3BD97" w:rsidR="00C23BEC" w:rsidRPr="008668DC" w:rsidRDefault="005D6EBC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>przedstawia zagrożenia dla polskich przemian w 1956 r. i czynniki wpływające na ostateczny wynik konfliktu</w:t>
            </w:r>
          </w:p>
          <w:p w14:paraId="031BBA6D" w14:textId="3A560C2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ocenia postawy Cyrankiewicza i Gomułki wobec wydarzeń poznańskich na podstawie tekstów źródłowych </w:t>
            </w:r>
          </w:p>
          <w:p w14:paraId="5688F1B1" w14:textId="3C8AE7F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porównuje przebieg i skutki polskiego Czerwca i Października 1956 r. z powstaniem węgierskim z 1956 r.</w:t>
            </w:r>
          </w:p>
        </w:tc>
      </w:tr>
      <w:tr w:rsidR="0018010E" w:rsidRPr="008668DC" w14:paraId="25B48500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B65AC00" w14:textId="36DEDB1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4. </w:t>
            </w:r>
            <w:r w:rsidRPr="008668DC">
              <w:rPr>
                <w:rFonts w:ascii="Calibri" w:hAnsi="Calibri" w:cs="Calibri"/>
              </w:rPr>
              <w:t>Mała stabilizacja za Gomułki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174" w14:textId="77777777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Zmiany społeczne w okresie małej stabilizacji</w:t>
            </w:r>
          </w:p>
          <w:p w14:paraId="505BCE0A" w14:textId="6A34072D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Obchody Millennium Państwa Polskiego i Tysiąclecia Chrztu Polski – konfrontacja komunistów i Kościoła</w:t>
            </w:r>
          </w:p>
          <w:p w14:paraId="6CFC39BC" w14:textId="01F2CE4E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Wystąpienia studenckie 1968 r., represje i rządowa kampania antysemicka</w:t>
            </w:r>
          </w:p>
          <w:p w14:paraId="233FD4EA" w14:textId="032986BD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Wystąpienia robotnicze z grudnia </w:t>
            </w:r>
            <w:r w:rsidRPr="008668DC">
              <w:rPr>
                <w:rFonts w:ascii="Calibri" w:hAnsi="Calibri" w:cs="Calibri"/>
              </w:rPr>
              <w:lastRenderedPageBreak/>
              <w:t>1970 r. i ich brutalne stłumienie</w:t>
            </w:r>
          </w:p>
          <w:p w14:paraId="62D7D2F9" w14:textId="0C38314A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Kultura polska okresu małej stabilizacji </w:t>
            </w:r>
          </w:p>
          <w:p w14:paraId="0CC57C9E" w14:textId="7C5DC0E9" w:rsidR="0018010E" w:rsidRPr="008668DC" w:rsidRDefault="0018010E" w:rsidP="0018010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Polska kultura na emigracji</w:t>
            </w:r>
          </w:p>
          <w:p w14:paraId="2EB79F22" w14:textId="2FD1DFB7" w:rsidR="0018010E" w:rsidRPr="008668DC" w:rsidRDefault="0018010E" w:rsidP="0018010E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121F19BD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 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mała stabilizacja, opozycja wewnątrzpartyjna, paryska „Kultura”, obchody Millennium Chrztu Polski, antysemityzm, Grudzień ’70, „czarny czwartek”</w:t>
            </w:r>
          </w:p>
          <w:p w14:paraId="4E2B25DA" w14:textId="325A419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Władysława Gomułki, Jacka Kuronia, Adama Michnika, Edwarda Gierka</w:t>
            </w:r>
          </w:p>
          <w:p w14:paraId="39ADB775" w14:textId="77777777" w:rsidR="00054393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1516D468" w14:textId="562B7DC2" w:rsidR="00054393" w:rsidRPr="008668DC" w:rsidRDefault="00054393" w:rsidP="003A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1966 </w:t>
            </w:r>
            <w:r w:rsidR="00A27C7A" w:rsidRPr="008668DC">
              <w:rPr>
                <w:rFonts w:ascii="Calibri" w:hAnsi="Calibri" w:cs="Calibri"/>
              </w:rPr>
              <w:t>– ob</w:t>
            </w:r>
            <w:r w:rsidRPr="008668DC">
              <w:rPr>
                <w:rFonts w:ascii="Calibri" w:hAnsi="Calibri" w:cs="Calibri"/>
              </w:rPr>
              <w:t>chody Tysiąclecia</w:t>
            </w:r>
            <w:r w:rsidR="003A050D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Chrztu Polski</w:t>
            </w:r>
          </w:p>
          <w:p w14:paraId="29C761DE" w14:textId="60FE942F" w:rsidR="00655666" w:rsidRPr="008668DC" w:rsidRDefault="00655666" w:rsidP="00054393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01.1968 – zdjęcie ze sceny teatralnej </w:t>
            </w:r>
            <w:r w:rsidRPr="008668DC">
              <w:rPr>
                <w:rFonts w:ascii="Calibri" w:hAnsi="Calibri" w:cs="Calibri"/>
                <w:i/>
              </w:rPr>
              <w:t xml:space="preserve">Dziadów </w:t>
            </w:r>
            <w:r w:rsidRPr="008668DC">
              <w:rPr>
                <w:rFonts w:ascii="Calibri" w:hAnsi="Calibri" w:cs="Calibri"/>
              </w:rPr>
              <w:t>Mickiewicza</w:t>
            </w:r>
          </w:p>
          <w:p w14:paraId="207AC1AD" w14:textId="2351EA4F" w:rsidR="00054393" w:rsidRPr="008668DC" w:rsidRDefault="00054393" w:rsidP="000543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8</w:t>
            </w:r>
            <w:r w:rsidR="003A050D" w:rsidRPr="008668DC">
              <w:rPr>
                <w:rFonts w:ascii="Calibri" w:hAnsi="Calibri" w:cs="Calibri"/>
              </w:rPr>
              <w:t>.03.</w:t>
            </w:r>
            <w:r w:rsidRPr="008668DC">
              <w:rPr>
                <w:rFonts w:ascii="Calibri" w:hAnsi="Calibri" w:cs="Calibri"/>
              </w:rPr>
              <w:t xml:space="preserve">1968 </w:t>
            </w:r>
            <w:r w:rsidR="003A050D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wiec studencki na Uniwersytecie</w:t>
            </w:r>
          </w:p>
          <w:p w14:paraId="5CB1E28B" w14:textId="6B4677FD" w:rsidR="00054393" w:rsidRPr="008668DC" w:rsidRDefault="00054393" w:rsidP="00054393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Warszawskim</w:t>
            </w:r>
          </w:p>
          <w:p w14:paraId="09761AA0" w14:textId="1168F7A6" w:rsidR="007867DE" w:rsidRPr="008668DC" w:rsidRDefault="007867DE" w:rsidP="003A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14</w:t>
            </w:r>
            <w:r w:rsidR="003A050D" w:rsidRPr="008668DC">
              <w:rPr>
                <w:rFonts w:ascii="Calibri" w:hAnsi="Calibri" w:cs="Calibri"/>
              </w:rPr>
              <w:t>.12.</w:t>
            </w:r>
            <w:r w:rsidRPr="008668DC">
              <w:rPr>
                <w:rFonts w:ascii="Calibri" w:hAnsi="Calibri" w:cs="Calibri"/>
              </w:rPr>
              <w:t xml:space="preserve">1970 </w:t>
            </w:r>
            <w:r w:rsidR="003A050D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początek protestów</w:t>
            </w:r>
            <w:r w:rsidR="003A050D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grudniowych na Wybrzeżu</w:t>
            </w:r>
          </w:p>
          <w:p w14:paraId="1027D8B9" w14:textId="0B1739F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sytuację gospodarczą z lat 1956–1970</w:t>
            </w:r>
          </w:p>
          <w:p w14:paraId="63B1E847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określa stosunek władz PRL do inteligencji i młodzieży studenckiej</w:t>
            </w:r>
          </w:p>
          <w:p w14:paraId="3B28D90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okoliczności i bezpośrednie przyczyny wydarzeń Marca ’68</w:t>
            </w:r>
          </w:p>
          <w:p w14:paraId="291B2808" w14:textId="0EC9539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przedstawia</w:t>
            </w:r>
            <w:r w:rsidR="005D6EBC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przebieg obchod</w:t>
            </w:r>
            <w:r w:rsidR="005D6EBC" w:rsidRPr="008668DC">
              <w:rPr>
                <w:rFonts w:ascii="Calibri" w:eastAsia="Calibri" w:hAnsi="Calibri" w:cs="Calibri"/>
                <w:bCs/>
                <w:color w:val="000000"/>
              </w:rPr>
              <w:t>ów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Tysiąclecia Państwa Polskiego i tysięcznej rocznicy chrztu Polski</w:t>
            </w:r>
          </w:p>
          <w:p w14:paraId="11DB74C1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ocenia rolę Kościoła katolickiego w kształtowaniu oporu wobec władz PRL</w:t>
            </w:r>
          </w:p>
          <w:p w14:paraId="42C1EF19" w14:textId="411FA5D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wyjaśnia genezę Grudnia ’70 oraz opisuje przebieg</w:t>
            </w:r>
            <w:r w:rsidR="005D6EBC" w:rsidRPr="008668DC">
              <w:rPr>
                <w:rFonts w:ascii="Calibri" w:eastAsia="Times" w:hAnsi="Calibri" w:cs="Calibri"/>
                <w:bCs/>
                <w:color w:val="000000"/>
              </w:rPr>
              <w:t xml:space="preserve"> tych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wydarzeń</w:t>
            </w:r>
          </w:p>
        </w:tc>
        <w:tc>
          <w:tcPr>
            <w:tcW w:w="5103" w:type="dxa"/>
          </w:tcPr>
          <w:p w14:paraId="2C5330D2" w14:textId="1D86C56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plan Rapackiego, polska szkoła filmowa, dogmatycy, rewizjoniści, „Znak”, „komandosi”, list biskupów polskich do niemieckich, List 34, Marzec ’68, bananowa młodzież</w:t>
            </w:r>
          </w:p>
          <w:p w14:paraId="0E84A25D" w14:textId="6AB2094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</w:t>
            </w:r>
            <w:r w:rsidR="00BD0A92" w:rsidRPr="008668DC">
              <w:rPr>
                <w:rFonts w:ascii="Calibri" w:eastAsia="Times" w:hAnsi="Calibri" w:cs="Calibri"/>
                <w:bCs/>
                <w:color w:val="000000"/>
              </w:rPr>
              <w:t xml:space="preserve">Antoniego Słonimskiego,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Jana Józefa Lipskiego, Karola Modzelewskiego, Jerzego Giedroycia, Zbigniewa Cybulskiego, Andrzeja Wajdy, Kazimierza Dejmka</w:t>
            </w:r>
          </w:p>
          <w:p w14:paraId="582D0E7E" w14:textId="77777777" w:rsidR="00655666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1B2C10D5" w14:textId="3863A224" w:rsidR="00655666" w:rsidRPr="008668DC" w:rsidRDefault="00655666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03.1964 – ogłoszenie </w:t>
            </w:r>
            <w:r w:rsidR="0059035D" w:rsidRPr="008668DC">
              <w:rPr>
                <w:rFonts w:ascii="Calibri" w:eastAsia="Times" w:hAnsi="Calibri" w:cs="Calibri"/>
                <w:bCs/>
                <w:color w:val="000000"/>
              </w:rPr>
              <w:t>L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istu 34</w:t>
            </w:r>
          </w:p>
          <w:p w14:paraId="6C96A900" w14:textId="439427E9" w:rsidR="00655666" w:rsidRPr="008668DC" w:rsidRDefault="00655666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11.1965 – wysłanie listu do biskupów niemieckich przez polski </w:t>
            </w:r>
            <w:r w:rsidR="0059035D" w:rsidRPr="008668DC">
              <w:rPr>
                <w:rFonts w:ascii="Calibri" w:eastAsia="Times" w:hAnsi="Calibri" w:cs="Calibri"/>
                <w:bCs/>
                <w:color w:val="000000"/>
              </w:rPr>
              <w:t>E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piskopat</w:t>
            </w:r>
          </w:p>
          <w:p w14:paraId="688D0A3A" w14:textId="25073C6C" w:rsidR="00655666" w:rsidRPr="008668DC" w:rsidRDefault="00655666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06.1966 – aresztowanie obrazu Matki Boskiej Częstochowskiej przez komunistów</w:t>
            </w:r>
          </w:p>
          <w:p w14:paraId="1662F425" w14:textId="048E778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pierwsze reakcje i działania tworzącej się opozycji</w:t>
            </w:r>
          </w:p>
          <w:p w14:paraId="6D3CF845" w14:textId="6CF6B62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charakteryzuje przyczyny i narastanie konfliktu władz z Kościołem katolickim po umocnieniu się władzy Gomułki</w:t>
            </w:r>
          </w:p>
          <w:p w14:paraId="5D09E295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ocenia 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>postawy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władz PRL i ZSRS w obliczu wydarzeń na Wybrzeżu w 1970 r.</w:t>
            </w:r>
          </w:p>
          <w:p w14:paraId="75C6C199" w14:textId="5184E904" w:rsidR="00C23BEC" w:rsidRPr="008668DC" w:rsidRDefault="0059035D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 xml:space="preserve"> przedstawia postawę polskiego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E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>piskopatu w stosunku do Kościoła w Niemczech na podstawie listu biskupów z 1965 r.</w:t>
            </w:r>
          </w:p>
          <w:p w14:paraId="310B9DE1" w14:textId="78CB4067" w:rsidR="00C23BEC" w:rsidRPr="008668DC" w:rsidRDefault="0059035D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 xml:space="preserve"> wskazuje i ocenia przykłady wykorzystania przez władze PRL w czasach Gom</w:t>
            </w:r>
            <w:r w:rsidR="005D6EBC" w:rsidRPr="008668DC">
              <w:rPr>
                <w:rFonts w:ascii="Calibri" w:eastAsia="Calibri" w:hAnsi="Calibri" w:cs="Calibri"/>
                <w:bCs/>
                <w:color w:val="000000"/>
              </w:rPr>
              <w:t>u</w:t>
            </w:r>
            <w:r w:rsidR="00C23BEC" w:rsidRPr="008668DC">
              <w:rPr>
                <w:rFonts w:ascii="Calibri" w:eastAsia="Calibri" w:hAnsi="Calibri" w:cs="Calibri"/>
                <w:bCs/>
                <w:color w:val="000000"/>
              </w:rPr>
              <w:t>łki nastrojów nacjonalistycznych i antysemickich.</w:t>
            </w:r>
          </w:p>
        </w:tc>
      </w:tr>
      <w:tr w:rsidR="0018010E" w:rsidRPr="008668DC" w14:paraId="78A8AF18" w14:textId="77777777" w:rsidTr="00497BCA">
        <w:trPr>
          <w:trHeight w:val="557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95F16B0" w14:textId="319EA79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5. </w:t>
            </w:r>
            <w:r w:rsidRPr="008668DC">
              <w:rPr>
                <w:rFonts w:ascii="Calibri" w:hAnsi="Calibri" w:cs="Calibri"/>
              </w:rPr>
              <w:t>Polska czasów Gierka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D7B" w14:textId="77777777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Okoliczności dojścia do władzy Edwarda Gierka </w:t>
            </w:r>
          </w:p>
          <w:p w14:paraId="52EEBC82" w14:textId="44718882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Plan inwestycyjno-modernizacyjny dla Polski sfinansowany z zachodnich kredytów </w:t>
            </w:r>
          </w:p>
          <w:p w14:paraId="2BC2A33D" w14:textId="1FA9A388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Poprawa warunków życia ludności </w:t>
            </w:r>
            <w:r w:rsidRPr="008668DC">
              <w:rPr>
                <w:rFonts w:ascii="Calibri" w:hAnsi="Calibri" w:cs="Calibri"/>
              </w:rPr>
              <w:br/>
              <w:t xml:space="preserve">i wzrost konsumpcji </w:t>
            </w:r>
          </w:p>
          <w:p w14:paraId="33C52956" w14:textId="569AFE9F" w:rsidR="0059035D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Początki kryzysu gospodarczego </w:t>
            </w:r>
          </w:p>
          <w:p w14:paraId="64FD3718" w14:textId="5ED0F38D" w:rsidR="0018010E" w:rsidRPr="008668DC" w:rsidRDefault="0059035D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</w:t>
            </w:r>
            <w:r w:rsidR="0018010E" w:rsidRPr="008668DC">
              <w:rPr>
                <w:rFonts w:ascii="Calibri" w:hAnsi="Calibri" w:cs="Calibri"/>
              </w:rPr>
              <w:t>ystąpienia robotnicze w 1976 r. (Radom)</w:t>
            </w:r>
          </w:p>
          <w:p w14:paraId="61378F0D" w14:textId="4071586C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Wpływ zadłużenia zagranicznego </w:t>
            </w:r>
            <w:r w:rsidRPr="008668DC">
              <w:rPr>
                <w:rFonts w:ascii="Calibri" w:hAnsi="Calibri" w:cs="Calibri"/>
              </w:rPr>
              <w:br/>
              <w:t xml:space="preserve">i porozumień międzynarodowych na ograniczenie represji </w:t>
            </w:r>
            <w:r w:rsidRPr="008668DC">
              <w:rPr>
                <w:rFonts w:ascii="Calibri" w:hAnsi="Calibri" w:cs="Calibri"/>
              </w:rPr>
              <w:lastRenderedPageBreak/>
              <w:t>politycznych w Polsce</w:t>
            </w:r>
          </w:p>
          <w:p w14:paraId="2B77BED0" w14:textId="0CF9E165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Narodziny opozycji demokratycznej (KOR, ROPCiO, KPN, RMP) i niezależnych związków zawodowych (WZZ)</w:t>
            </w:r>
          </w:p>
          <w:p w14:paraId="47FE55BA" w14:textId="26F15FA3" w:rsidR="0018010E" w:rsidRPr="008668DC" w:rsidRDefault="0018010E" w:rsidP="0018010E">
            <w:pPr>
              <w:pStyle w:val="Akapitzlist"/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Wybór Jana Pawła II i jego pierwsza pielgrzymka do Polski</w:t>
            </w:r>
          </w:p>
        </w:tc>
        <w:tc>
          <w:tcPr>
            <w:tcW w:w="4820" w:type="dxa"/>
          </w:tcPr>
          <w:p w14:paraId="318EBED4" w14:textId="568CC47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stosuje pojęcia i wyjaśnia skróty: „maluch”, propaganda sukcesu, KOR, Wolne Związki Zawodowe, drugi obieg, konklawe</w:t>
            </w:r>
          </w:p>
          <w:p w14:paraId="14DB204A" w14:textId="2AFB15E0" w:rsidR="00A27C7A" w:rsidRPr="008668DC" w:rsidRDefault="00A27C7A" w:rsidP="00A27C7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Leonida Breżniewa, Edwarda Gierka, Jana Pawła II,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Stanisława Pyjasa</w:t>
            </w:r>
            <w:r w:rsidR="008A1178" w:rsidRPr="008668DC">
              <w:rPr>
                <w:rFonts w:ascii="Calibri" w:eastAsia="Calibri" w:hAnsi="Calibri" w:cs="Calibri"/>
                <w:bCs/>
                <w:color w:val="000000"/>
              </w:rPr>
              <w:t>, Anny Walentynowicz, Andrzeja Gwiazdy</w:t>
            </w:r>
          </w:p>
          <w:p w14:paraId="037331C2" w14:textId="77777777" w:rsidR="0038247B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3A695E14" w14:textId="01DB479F" w:rsidR="0038247B" w:rsidRPr="008668DC" w:rsidRDefault="00233F54" w:rsidP="0023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25.</w:t>
            </w:r>
            <w:r w:rsidR="0038247B" w:rsidRPr="008668DC">
              <w:rPr>
                <w:rFonts w:ascii="Calibri" w:eastAsia="Times" w:hAnsi="Calibri" w:cs="Calibri"/>
                <w:bCs/>
                <w:color w:val="000000"/>
              </w:rPr>
              <w:t>06.</w:t>
            </w:r>
            <w:r w:rsidR="0018010E" w:rsidRPr="008668DC">
              <w:rPr>
                <w:rFonts w:ascii="Calibri" w:eastAsia="Times" w:hAnsi="Calibri" w:cs="Calibri"/>
                <w:bCs/>
                <w:color w:val="000000"/>
              </w:rPr>
              <w:t xml:space="preserve">1976 </w:t>
            </w:r>
            <w:r w:rsidR="0038247B"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hAnsi="Calibri" w:cs="Calibri"/>
              </w:rPr>
              <w:t>początek strajków w Płocku, Ursusie i Radomiu</w:t>
            </w:r>
          </w:p>
          <w:p w14:paraId="5639CA72" w14:textId="1714A3F6" w:rsidR="0038247B" w:rsidRPr="008668DC" w:rsidRDefault="0018010E" w:rsidP="0023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16</w:t>
            </w:r>
            <w:r w:rsidR="0038247B" w:rsidRPr="008668DC">
              <w:rPr>
                <w:rFonts w:ascii="Calibri" w:eastAsia="Times" w:hAnsi="Calibri" w:cs="Calibri"/>
                <w:bCs/>
                <w:color w:val="000000"/>
              </w:rPr>
              <w:t>.10.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1978</w:t>
            </w:r>
            <w:r w:rsidR="00233F54" w:rsidRPr="008668DC">
              <w:rPr>
                <w:rFonts w:ascii="Calibri" w:eastAsia="Times" w:hAnsi="Calibri" w:cs="Calibri"/>
                <w:bCs/>
                <w:color w:val="000000"/>
              </w:rPr>
              <w:t xml:space="preserve"> – </w:t>
            </w:r>
            <w:r w:rsidR="00233F54" w:rsidRPr="008668DC">
              <w:rPr>
                <w:rFonts w:ascii="Calibri" w:hAnsi="Calibri" w:cs="Calibri"/>
              </w:rPr>
              <w:t>wybór Karola Wojtyły na papieża</w:t>
            </w:r>
          </w:p>
          <w:p w14:paraId="4C3BAB26" w14:textId="21030B61" w:rsidR="0018010E" w:rsidRPr="008668DC" w:rsidRDefault="0038247B" w:rsidP="0023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06</w:t>
            </w:r>
            <w:r w:rsidR="00233F54" w:rsidRPr="008668DC">
              <w:rPr>
                <w:rFonts w:ascii="Calibri" w:eastAsia="Times" w:hAnsi="Calibri" w:cs="Calibri"/>
                <w:bCs/>
                <w:color w:val="000000"/>
              </w:rPr>
              <w:t>.</w:t>
            </w:r>
            <w:r w:rsidR="0018010E" w:rsidRPr="008668DC">
              <w:rPr>
                <w:rFonts w:ascii="Calibri" w:eastAsia="Times" w:hAnsi="Calibri" w:cs="Calibri"/>
                <w:bCs/>
                <w:color w:val="000000"/>
              </w:rPr>
              <w:t xml:space="preserve">1979 </w:t>
            </w:r>
            <w:r w:rsidR="00233F54"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233F54" w:rsidRPr="008668DC">
              <w:rPr>
                <w:rFonts w:ascii="Calibri" w:hAnsi="Calibri" w:cs="Calibri"/>
              </w:rPr>
              <w:t>pielgrzymka Jana Pawła II do ojczyzny</w:t>
            </w:r>
          </w:p>
          <w:p w14:paraId="2EDE6AA4" w14:textId="3D643DEC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prezentuje okoliczności objęcia i umocnienia władzy </w:t>
            </w:r>
            <w:r w:rsidR="00A15D73" w:rsidRPr="008668DC">
              <w:rPr>
                <w:rFonts w:ascii="Calibri" w:eastAsia="Times" w:hAnsi="Calibri" w:cs="Calibri"/>
                <w:bCs/>
                <w:color w:val="000000"/>
              </w:rPr>
              <w:t xml:space="preserve">przez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Gierka</w:t>
            </w:r>
          </w:p>
          <w:p w14:paraId="25ADDCE9" w14:textId="5D4B450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wyjaśnia genezę oraz skutki przemian </w:t>
            </w:r>
            <w:r w:rsidR="00A15D73" w:rsidRPr="008668DC">
              <w:rPr>
                <w:rFonts w:ascii="Calibri" w:eastAsia="Times" w:hAnsi="Calibri" w:cs="Calibri"/>
                <w:bCs/>
                <w:color w:val="000000"/>
              </w:rPr>
              <w:t>g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ospodarczych w czasach rządów Gierka </w:t>
            </w:r>
          </w:p>
          <w:p w14:paraId="270C5BE5" w14:textId="7183170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tłumaczy, jakie były przyczyny powstania opozycji antykomunistycznej w latach 70. XX w.</w:t>
            </w:r>
          </w:p>
          <w:p w14:paraId="202E1E9C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genezę, przebieg i skutki wydarzeń czerwcowych w 1976 r.</w:t>
            </w:r>
          </w:p>
          <w:p w14:paraId="48C38AAE" w14:textId="0ED8654A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rolę pierwszej pielgrzymki papieża Jana Pawła II do 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>ojczyzny</w:t>
            </w:r>
            <w:r w:rsidR="00A15D73" w:rsidRPr="008668DC">
              <w:rPr>
                <w:rFonts w:ascii="Calibri" w:eastAsia="Times" w:hAnsi="Calibri" w:cs="Calibri"/>
                <w:bCs/>
                <w:color w:val="000000"/>
              </w:rPr>
              <w:t xml:space="preserve"> w procesie osła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>b</w:t>
            </w:r>
            <w:r w:rsidR="00A15D73" w:rsidRPr="008668DC">
              <w:rPr>
                <w:rFonts w:ascii="Calibri" w:eastAsia="Times" w:hAnsi="Calibri" w:cs="Calibri"/>
                <w:bCs/>
                <w:color w:val="000000"/>
              </w:rPr>
              <w:t>iania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 xml:space="preserve"> wpływów komunistycznych w Polsce </w:t>
            </w:r>
            <w:r w:rsidR="00A15D73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14:paraId="4E3C7E1C" w14:textId="54FEC5AA" w:rsidR="0038247B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wyjaśnia znaczenie terminów i skrótów: Uniwersytet Latający, Kluby Inteligencji Katolickiej, </w:t>
            </w:r>
            <w:r w:rsidR="00A27C7A" w:rsidRPr="008668DC">
              <w:rPr>
                <w:rFonts w:ascii="Calibri" w:eastAsia="Times" w:hAnsi="Calibri" w:cs="Calibri"/>
                <w:bCs/>
                <w:color w:val="000000"/>
              </w:rPr>
              <w:t xml:space="preserve">ROPCiO,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KPN, RMP, </w:t>
            </w:r>
            <w:r w:rsidR="00A27C7A" w:rsidRPr="008668DC">
              <w:rPr>
                <w:rFonts w:ascii="Calibri" w:eastAsia="Calibri" w:hAnsi="Calibri" w:cs="Calibri"/>
                <w:bCs/>
                <w:color w:val="000000"/>
              </w:rPr>
              <w:t>SKS,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38247B" w:rsidRPr="008668DC">
              <w:rPr>
                <w:rFonts w:ascii="Calibri" w:eastAsia="Times" w:hAnsi="Calibri" w:cs="Calibri"/>
                <w:bCs/>
                <w:color w:val="000000"/>
              </w:rPr>
              <w:t xml:space="preserve">„Pewex”, </w:t>
            </w:r>
            <w:r w:rsidR="0059035D" w:rsidRPr="008668DC">
              <w:rPr>
                <w:rFonts w:ascii="Calibri" w:eastAsia="Times" w:hAnsi="Calibri" w:cs="Calibri"/>
                <w:bCs/>
                <w:color w:val="000000"/>
              </w:rPr>
              <w:t xml:space="preserve">bloki z </w:t>
            </w:r>
            <w:r w:rsidR="00233F54" w:rsidRPr="008668DC">
              <w:rPr>
                <w:rFonts w:ascii="Calibri" w:eastAsia="Times" w:hAnsi="Calibri" w:cs="Calibri"/>
                <w:bCs/>
                <w:color w:val="000000"/>
              </w:rPr>
              <w:t>wielk</w:t>
            </w:r>
            <w:r w:rsidR="0059035D" w:rsidRPr="008668DC">
              <w:rPr>
                <w:rFonts w:ascii="Calibri" w:eastAsia="Times" w:hAnsi="Calibri" w:cs="Calibri"/>
                <w:bCs/>
                <w:color w:val="000000"/>
              </w:rPr>
              <w:t>iej</w:t>
            </w:r>
            <w:r w:rsidR="00233F54" w:rsidRPr="008668DC">
              <w:rPr>
                <w:rFonts w:ascii="Calibri" w:eastAsia="Times" w:hAnsi="Calibri" w:cs="Calibri"/>
                <w:bCs/>
                <w:color w:val="000000"/>
              </w:rPr>
              <w:t xml:space="preserve"> płyt</w:t>
            </w:r>
            <w:r w:rsidR="0059035D" w:rsidRPr="008668DC">
              <w:rPr>
                <w:rFonts w:ascii="Calibri" w:eastAsia="Times" w:hAnsi="Calibri" w:cs="Calibri"/>
                <w:bCs/>
                <w:color w:val="000000"/>
              </w:rPr>
              <w:t>y</w:t>
            </w:r>
          </w:p>
          <w:p w14:paraId="474823C9" w14:textId="635485D3" w:rsidR="005C2E79" w:rsidRPr="008668DC" w:rsidRDefault="0018010E" w:rsidP="005C2E7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Jacka Kuronia, Kazimierza Świtonia, Leszka Moczulskiego, Antoniego Macierewicza, Jana Józefa Lipskiego, Jana Lityńskiego, Zbigniewa Romaszewskiego, Aleksandra Halla, Bogdana Borusewicza, Kazimierza Wyszkowskiego </w:t>
            </w:r>
          </w:p>
          <w:p w14:paraId="7E89F580" w14:textId="79FBADD1" w:rsidR="005C2E79" w:rsidRPr="008668DC" w:rsidRDefault="005C2E79" w:rsidP="005C2E7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latami: </w:t>
            </w:r>
          </w:p>
          <w:p w14:paraId="0D9C29B6" w14:textId="39CB9693" w:rsidR="005C2E79" w:rsidRPr="008668DC" w:rsidRDefault="005C2E79" w:rsidP="005C2E7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05.1977 – śmierć S</w:t>
            </w:r>
            <w:r w:rsidR="00A15D73" w:rsidRPr="008668DC">
              <w:rPr>
                <w:rFonts w:ascii="Calibri" w:eastAsia="Calibri" w:hAnsi="Calibri" w:cs="Calibri"/>
                <w:bCs/>
                <w:color w:val="000000"/>
              </w:rPr>
              <w:t>tanisława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Pyjasa</w:t>
            </w:r>
          </w:p>
          <w:p w14:paraId="3AF8E87C" w14:textId="77777777" w:rsidR="005C2E79" w:rsidRPr="008668DC" w:rsidRDefault="005C2E79" w:rsidP="005C2E79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1978 – powstanie WZZ</w:t>
            </w:r>
          </w:p>
          <w:p w14:paraId="79BA7D72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oraz wskazuje na mapie najważniejsze inwestycje gospodarcze z lat 1970–1980</w:t>
            </w:r>
          </w:p>
          <w:p w14:paraId="026B77A7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przytacza przykłady działań opozycyjnych w latach 70. XX w.</w:t>
            </w:r>
          </w:p>
          <w:p w14:paraId="6FD9F13F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porównuje podobieństwa i różnice polityki władz PRL w stosunku do Kościoła za rządów Gomułki </w:t>
            </w:r>
          </w:p>
          <w:p w14:paraId="1708E4D8" w14:textId="5AE88BF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i Gierka</w:t>
            </w:r>
          </w:p>
          <w:p w14:paraId="1DEA8A50" w14:textId="77777777" w:rsidR="00A27C7A" w:rsidRPr="008668DC" w:rsidRDefault="00A27C7A" w:rsidP="00A27C7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prześladowania opozycji na przykładzie sprawy Stanisława Pyjasa</w:t>
            </w:r>
          </w:p>
          <w:p w14:paraId="4B3FECB0" w14:textId="1EB26EF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wymienia osiągnięcia polskich sportowców w okresie rządów Gierka</w:t>
            </w:r>
          </w:p>
          <w:p w14:paraId="3E58FF6F" w14:textId="17F57793" w:rsidR="002B0353" w:rsidRPr="008668DC" w:rsidRDefault="0059035D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2B0353" w:rsidRPr="008668DC">
              <w:rPr>
                <w:rFonts w:ascii="Calibri" w:eastAsia="Calibri" w:hAnsi="Calibri" w:cs="Calibri"/>
                <w:bCs/>
                <w:color w:val="000000"/>
              </w:rPr>
              <w:t xml:space="preserve"> ocenia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="002B0353" w:rsidRPr="008668DC">
              <w:rPr>
                <w:rFonts w:ascii="Calibri" w:eastAsia="Calibri" w:hAnsi="Calibri" w:cs="Calibri"/>
                <w:bCs/>
                <w:color w:val="000000"/>
              </w:rPr>
              <w:t xml:space="preserve"> jaki wpływ na sytuację komunistycznych władz w Polsce miał wybór Karola Wojtyły na papieża</w:t>
            </w:r>
          </w:p>
          <w:p w14:paraId="2EA12F84" w14:textId="5067772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5003023E" w14:textId="77777777" w:rsidTr="00497BCA">
        <w:trPr>
          <w:trHeight w:val="5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A522B3E" w14:textId="7BC7704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6. </w:t>
            </w:r>
            <w:r w:rsidRPr="008668DC">
              <w:rPr>
                <w:rFonts w:ascii="Calibri" w:hAnsi="Calibri" w:cs="Calibri"/>
              </w:rPr>
              <w:t>Narodziny „Solidarności”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14C" w14:textId="16E349EF" w:rsidR="0018010E" w:rsidRPr="008668DC" w:rsidRDefault="0018010E" w:rsidP="0018010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Przyczyny strajku w Stoczni Gdańskiej</w:t>
            </w:r>
          </w:p>
          <w:p w14:paraId="5186805D" w14:textId="77777777" w:rsidR="0059035D" w:rsidRPr="008668DC" w:rsidRDefault="0018010E" w:rsidP="0018010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Wybuch i rozprzestrzenienie się strajków w sierpniu 1980 r.</w:t>
            </w:r>
          </w:p>
          <w:p w14:paraId="474B441C" w14:textId="01BD97BC" w:rsidR="0018010E" w:rsidRPr="008668DC" w:rsidRDefault="0018010E" w:rsidP="0018010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„Solidarności”, jej program polityczny i społeczny oraz porozumienia sierpniowe</w:t>
            </w:r>
          </w:p>
          <w:p w14:paraId="2D80B79F" w14:textId="1ED62E3E" w:rsidR="0018010E" w:rsidRPr="008668DC" w:rsidRDefault="0018010E" w:rsidP="0018010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Odsunięcie od władzy Gierka </w:t>
            </w:r>
            <w:r w:rsidRPr="008668DC">
              <w:rPr>
                <w:rFonts w:ascii="Calibri" w:hAnsi="Calibri" w:cs="Calibri"/>
              </w:rPr>
              <w:br/>
              <w:t>i polityka władz wobec opozycji</w:t>
            </w:r>
          </w:p>
          <w:p w14:paraId="3E11133F" w14:textId="0B5537FD" w:rsidR="0018010E" w:rsidRPr="008668DC" w:rsidRDefault="0018010E" w:rsidP="0018010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Sytuacja międzynarodowa Polski </w:t>
            </w:r>
            <w:r w:rsidRPr="008668DC">
              <w:rPr>
                <w:rFonts w:ascii="Calibri" w:hAnsi="Calibri" w:cs="Calibri"/>
              </w:rPr>
              <w:br/>
            </w:r>
            <w:r w:rsidRPr="008668DC">
              <w:rPr>
                <w:rFonts w:ascii="Calibri" w:hAnsi="Calibri" w:cs="Calibri"/>
              </w:rPr>
              <w:lastRenderedPageBreak/>
              <w:t>w okresie „Solidarności”</w:t>
            </w:r>
          </w:p>
          <w:p w14:paraId="0984B491" w14:textId="4C53E52D" w:rsidR="0018010E" w:rsidRPr="008668DC" w:rsidRDefault="0018010E" w:rsidP="0018010E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Wystąpienia z lat 1956, 1970, 1976,</w:t>
            </w:r>
            <w:r w:rsidR="00D8523D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1980 w pamięci społecznej (Symbole epoki)</w:t>
            </w:r>
          </w:p>
        </w:tc>
        <w:tc>
          <w:tcPr>
            <w:tcW w:w="4820" w:type="dxa"/>
          </w:tcPr>
          <w:p w14:paraId="40EFAA4D" w14:textId="1B9E9D4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porozumienia sierpniowe, 21 postulatów, strajk solidarnościowy, NSZZ „Solidarność”</w:t>
            </w:r>
          </w:p>
          <w:p w14:paraId="548AECAE" w14:textId="7CD52C8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Wojciecha Jaruzelskiego, Lecha Wałęsy, Czesława Miłosza</w:t>
            </w:r>
          </w:p>
          <w:p w14:paraId="0D31E379" w14:textId="77777777" w:rsidR="00D93B8A" w:rsidRPr="008668DC" w:rsidRDefault="00D93B8A" w:rsidP="00D93B8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40514B60" w14:textId="5EC46911" w:rsidR="00AC3D3C" w:rsidRPr="008668DC" w:rsidRDefault="00AC3D3C" w:rsidP="00AC3D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14.08.1980 – wybuch strajku w Stoczni Gdańskiej</w:t>
            </w:r>
          </w:p>
          <w:p w14:paraId="265104CD" w14:textId="1AE43851" w:rsidR="00D93B8A" w:rsidRPr="008668DC" w:rsidRDefault="00AC3D3C" w:rsidP="00AC3D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31.08.1980 – podpisanie porozumień sierpniowych</w:t>
            </w:r>
          </w:p>
          <w:p w14:paraId="33920071" w14:textId="622EB723" w:rsidR="00D93B8A" w:rsidRPr="008668DC" w:rsidRDefault="00D8523D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D93B8A" w:rsidRPr="008668DC">
              <w:rPr>
                <w:rFonts w:ascii="Calibri" w:eastAsia="Times" w:hAnsi="Calibri" w:cs="Calibri"/>
                <w:bCs/>
                <w:color w:val="000000"/>
              </w:rPr>
              <w:t xml:space="preserve"> przedstawia przyczyny niezadowolenia społecznego w 1980 r.</w:t>
            </w:r>
          </w:p>
          <w:p w14:paraId="33B2B107" w14:textId="04DAA2EF" w:rsidR="00D93B8A" w:rsidRPr="008668DC" w:rsidRDefault="00D8523D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D93B8A" w:rsidRPr="008668DC">
              <w:rPr>
                <w:rFonts w:ascii="Calibri" w:eastAsia="Times" w:hAnsi="Calibri" w:cs="Calibri"/>
                <w:bCs/>
                <w:color w:val="000000"/>
              </w:rPr>
              <w:t xml:space="preserve"> prezentuje postulaty strajkujących w 1981 r. z uwzględnieniem 21 postulatów</w:t>
            </w:r>
          </w:p>
          <w:p w14:paraId="6BA8F5F0" w14:textId="0C124376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przebieg procesu powstawania NSZZ „Solidarność”</w:t>
            </w:r>
          </w:p>
          <w:p w14:paraId="4BEFD972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wyjaśnia, na czym polegał fenomen popularności „Solidarności”</w:t>
            </w:r>
          </w:p>
          <w:p w14:paraId="12FB5EB0" w14:textId="101E211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7AD997D1" w14:textId="095E4AFF" w:rsidR="00D93B8A" w:rsidRPr="008668DC" w:rsidRDefault="00D93B8A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wyjaśnia znaczenie terminów i skrótów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karnawał </w:t>
            </w:r>
            <w:r w:rsidR="00D8523D" w:rsidRPr="008668DC">
              <w:rPr>
                <w:rFonts w:ascii="Calibri" w:eastAsia="Times" w:hAnsi="Calibri" w:cs="Calibri"/>
                <w:bCs/>
                <w:i/>
                <w:color w:val="000000"/>
              </w:rPr>
              <w:t>„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Solidarności”, NZS, MKS, Komisja Ekspertów</w:t>
            </w:r>
          </w:p>
          <w:p w14:paraId="0246B274" w14:textId="31EDF59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działalność postaci: Wojciecha Jagielskiego, Stanisława Kani, Czesława Kiszczaka, Ryszarda Kuklińskiego, Bronisława Geremka</w:t>
            </w:r>
            <w:r w:rsidR="00D93B8A" w:rsidRPr="008668DC">
              <w:rPr>
                <w:rFonts w:ascii="Calibri" w:eastAsia="Calibri" w:hAnsi="Calibri" w:cs="Calibri"/>
                <w:bCs/>
                <w:color w:val="000000"/>
              </w:rPr>
              <w:t>,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Lecha Kaczyńskiego</w:t>
            </w:r>
          </w:p>
          <w:p w14:paraId="6D38AB88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7013BBCF" w14:textId="52215D35" w:rsidR="00AC3D3C" w:rsidRPr="008668DC" w:rsidRDefault="00AC3D3C" w:rsidP="00AC3D3C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 xml:space="preserve">09.1980 – utrata władzy </w:t>
            </w:r>
            <w:r w:rsidR="00D8523D" w:rsidRPr="008668DC">
              <w:rPr>
                <w:rFonts w:ascii="Calibri" w:hAnsi="Calibri" w:cs="Calibri"/>
              </w:rPr>
              <w:t>przez E.</w:t>
            </w:r>
            <w:r w:rsidR="005D6EB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Gierka</w:t>
            </w:r>
          </w:p>
          <w:p w14:paraId="17927F86" w14:textId="16CB27D7" w:rsidR="00D93B8A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17</w:t>
            </w:r>
            <w:r w:rsidR="008A1178" w:rsidRPr="008668DC">
              <w:rPr>
                <w:rFonts w:ascii="Calibri" w:eastAsia="Calibri" w:hAnsi="Calibri" w:cs="Calibri"/>
                <w:bCs/>
                <w:color w:val="000000"/>
              </w:rPr>
              <w:t>.09.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1980</w:t>
            </w:r>
            <w:r w:rsidR="008A1178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8A1178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 xml:space="preserve">rejestracja sądowa NSZZ </w:t>
            </w:r>
            <w:r w:rsidR="00D8523D" w:rsidRPr="008668DC">
              <w:rPr>
                <w:rFonts w:ascii="Calibri" w:eastAsia="Calibri" w:hAnsi="Calibri" w:cs="Calibri"/>
                <w:bCs/>
                <w:color w:val="000000"/>
              </w:rPr>
              <w:t>„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>Solidarność</w:t>
            </w:r>
            <w:r w:rsidR="00D8523D" w:rsidRPr="008668DC">
              <w:rPr>
                <w:rFonts w:ascii="Calibri" w:eastAsia="Calibri" w:hAnsi="Calibri" w:cs="Calibri"/>
                <w:bCs/>
                <w:color w:val="000000"/>
              </w:rPr>
              <w:t>”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321984BC" w14:textId="772B37FB" w:rsidR="0018010E" w:rsidRPr="008668DC" w:rsidRDefault="00D93B8A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10.</w:t>
            </w:r>
            <w:r w:rsidR="0018010E" w:rsidRPr="008668DC">
              <w:rPr>
                <w:rFonts w:ascii="Calibri" w:eastAsia="Calibri" w:hAnsi="Calibri" w:cs="Calibri"/>
                <w:bCs/>
                <w:color w:val="000000"/>
              </w:rPr>
              <w:t>198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0 – przyznanie Nagrody Nobla C. Miłoszowi</w:t>
            </w:r>
          </w:p>
          <w:p w14:paraId="1805E250" w14:textId="336A5B4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opisuje wpływ sytuacji międzynarodowej na działalność „Solidarności” w Polsce w latach 1980–1981</w:t>
            </w:r>
          </w:p>
          <w:p w14:paraId="123B7BE5" w14:textId="17176FB5" w:rsidR="00D93B8A" w:rsidRPr="008668DC" w:rsidRDefault="00D8523D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D93B8A" w:rsidRPr="008668DC">
              <w:rPr>
                <w:rFonts w:ascii="Calibri" w:eastAsia="Calibri" w:hAnsi="Calibri" w:cs="Calibri"/>
                <w:bCs/>
                <w:color w:val="000000"/>
              </w:rPr>
              <w:t xml:space="preserve"> prezentuje 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 xml:space="preserve">stosunek </w:t>
            </w:r>
            <w:r w:rsidR="002B0353" w:rsidRPr="008668DC">
              <w:rPr>
                <w:rFonts w:ascii="Calibri" w:eastAsia="Calibri" w:hAnsi="Calibri" w:cs="Calibri"/>
                <w:bCs/>
                <w:color w:val="000000"/>
              </w:rPr>
              <w:t xml:space="preserve">rządów 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 xml:space="preserve">krajów zachodnich do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„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>Solidarności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”</w:t>
            </w:r>
            <w:r w:rsidR="00AC3D3C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34C7CB83" w14:textId="6EE8D3C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przedstawia rolę płk. Ryszarda Kuklińskiego w kształtowaniu polityki Zachodu wobec Polski w okresie 1980–1981</w:t>
            </w:r>
          </w:p>
          <w:p w14:paraId="7512A595" w14:textId="676728DB" w:rsidR="00D93B8A" w:rsidRPr="008668DC" w:rsidRDefault="00D93B8A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ewolucję postawy władz komunistycznych do opozycji solidarnościowej w latach 1980–1981</w:t>
            </w:r>
          </w:p>
          <w:p w14:paraId="1928DF16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0EBB1153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E79E7A8" w14:textId="22DCA64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7. </w:t>
            </w:r>
            <w:r w:rsidRPr="008668DC">
              <w:rPr>
                <w:rFonts w:ascii="Calibri" w:hAnsi="Calibri" w:cs="Calibri"/>
              </w:rPr>
              <w:t>Stan wojenny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602" w14:textId="41EE20E6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Objęcie władzy przez W. Jaruzelskiego i droga do konfrontacji (wydarzenia bydgoskie)</w:t>
            </w:r>
          </w:p>
          <w:p w14:paraId="3E96EF83" w14:textId="4C119A38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Wprowadzenie stanu wojennego </w:t>
            </w:r>
            <w:r w:rsidRPr="008668DC">
              <w:rPr>
                <w:rFonts w:ascii="Calibri" w:hAnsi="Calibri" w:cs="Calibri"/>
              </w:rPr>
              <w:br/>
              <w:t>w Polsce</w:t>
            </w:r>
          </w:p>
          <w:p w14:paraId="3F6F44B0" w14:textId="57E208E4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Likwidacja opozycji politycznej (aresztowania, internowanie, morderstwa)</w:t>
            </w:r>
          </w:p>
          <w:p w14:paraId="2AAAF472" w14:textId="32F1FAF1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Podziemie polityczne w okresie stanu wojennego i prześladowania działaczy opozycyjnych (</w:t>
            </w:r>
            <w:r w:rsidR="00CE5EC1" w:rsidRPr="008668DC">
              <w:rPr>
                <w:rFonts w:ascii="Calibri" w:hAnsi="Calibri" w:cs="Calibri"/>
              </w:rPr>
              <w:t>za</w:t>
            </w:r>
            <w:r w:rsidRPr="008668DC">
              <w:rPr>
                <w:rFonts w:ascii="Calibri" w:hAnsi="Calibri" w:cs="Calibri"/>
              </w:rPr>
              <w:t>mord</w:t>
            </w:r>
            <w:r w:rsidR="00CE5EC1" w:rsidRPr="008668DC">
              <w:rPr>
                <w:rFonts w:ascii="Calibri" w:hAnsi="Calibri" w:cs="Calibri"/>
              </w:rPr>
              <w:t xml:space="preserve">owanie </w:t>
            </w:r>
            <w:r w:rsidRPr="008668DC">
              <w:rPr>
                <w:rFonts w:ascii="Calibri" w:hAnsi="Calibri" w:cs="Calibri"/>
              </w:rPr>
              <w:t>ks. J. Popiełuszki</w:t>
            </w:r>
            <w:r w:rsidR="00CE5EC1" w:rsidRPr="008668DC">
              <w:rPr>
                <w:rFonts w:ascii="Calibri" w:hAnsi="Calibri" w:cs="Calibri"/>
              </w:rPr>
              <w:t>,</w:t>
            </w:r>
            <w:r w:rsidRPr="008668DC">
              <w:rPr>
                <w:rFonts w:ascii="Calibri" w:hAnsi="Calibri" w:cs="Calibri"/>
              </w:rPr>
              <w:t xml:space="preserve"> G. Przemyka)</w:t>
            </w:r>
          </w:p>
          <w:p w14:paraId="7B709174" w14:textId="4B99C3DF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Zawieszenie i zniesienie stanu wojennego oraz częściowa odwilż polityczna</w:t>
            </w:r>
          </w:p>
          <w:p w14:paraId="2888F964" w14:textId="068FC459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Pogłębianie się kryzysu gospodarczego i wzrost niezadowolenia społecznego</w:t>
            </w:r>
          </w:p>
          <w:p w14:paraId="6AC362A1" w14:textId="4C71C2E5" w:rsidR="0018010E" w:rsidRPr="008668DC" w:rsidRDefault="0018010E" w:rsidP="0018010E">
            <w:pPr>
              <w:pStyle w:val="Akapitzlist"/>
              <w:numPr>
                <w:ilvl w:val="0"/>
                <w:numId w:val="14"/>
              </w:numPr>
              <w:tabs>
                <w:tab w:val="num" w:pos="360"/>
              </w:tabs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 xml:space="preserve">Próby koncesjonowanych reform gospodarczych (plany Z. Messnera </w:t>
            </w:r>
            <w:r w:rsidRPr="008668DC">
              <w:rPr>
                <w:rFonts w:ascii="Calibri" w:hAnsi="Calibri" w:cs="Calibri"/>
              </w:rPr>
              <w:br/>
              <w:t>i M. Wilczka)</w:t>
            </w:r>
          </w:p>
        </w:tc>
        <w:tc>
          <w:tcPr>
            <w:tcW w:w="4820" w:type="dxa"/>
          </w:tcPr>
          <w:p w14:paraId="53012411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stosuje pojęcia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stan wojenny, Wojskowa Rada Ocalenia Narodowego, OPZZ, internowanie, pacyfikacja kopalni „Wujek”</w:t>
            </w:r>
          </w:p>
          <w:p w14:paraId="6DD178E3" w14:textId="674C7876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Wojciecha Jaruzelskiego</w:t>
            </w:r>
            <w:r w:rsidR="005521AD" w:rsidRPr="008668DC">
              <w:rPr>
                <w:rFonts w:ascii="Calibri" w:eastAsia="Times" w:hAnsi="Calibri" w:cs="Calibri"/>
                <w:bCs/>
                <w:color w:val="000000"/>
              </w:rPr>
              <w:t xml:space="preserve">,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Jerzego Popiełuszki, Tadeusza Mazowieckiego </w:t>
            </w:r>
          </w:p>
          <w:p w14:paraId="783D3081" w14:textId="77777777" w:rsidR="005521AD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26F1B070" w14:textId="079B7569" w:rsidR="005521AD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13</w:t>
            </w:r>
            <w:r w:rsidR="005521AD" w:rsidRPr="008668DC">
              <w:rPr>
                <w:rFonts w:ascii="Calibri" w:eastAsia="Times" w:hAnsi="Calibri" w:cs="Calibri"/>
                <w:bCs/>
                <w:color w:val="000000"/>
              </w:rPr>
              <w:t>.12.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1981 </w:t>
            </w:r>
            <w:r w:rsidR="005521AD" w:rsidRPr="008668DC">
              <w:rPr>
                <w:rFonts w:ascii="Calibri" w:eastAsia="Times" w:hAnsi="Calibri" w:cs="Calibri"/>
                <w:bCs/>
                <w:color w:val="000000"/>
              </w:rPr>
              <w:t>– wprowadzenie stanu wojennego</w:t>
            </w:r>
          </w:p>
          <w:p w14:paraId="71F3F4AA" w14:textId="409D5F20" w:rsidR="002B0353" w:rsidRPr="008668DC" w:rsidRDefault="002B0353" w:rsidP="002B03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668DC">
              <w:rPr>
                <w:rFonts w:cstheme="minorHAnsi"/>
              </w:rPr>
              <w:t>16.12.1981</w:t>
            </w:r>
            <w:r w:rsidR="00D8523D" w:rsidRPr="008668DC">
              <w:rPr>
                <w:rFonts w:cstheme="minorHAnsi"/>
              </w:rPr>
              <w:t xml:space="preserve"> –</w:t>
            </w:r>
            <w:r w:rsidRPr="008668DC">
              <w:rPr>
                <w:rFonts w:cstheme="minorHAnsi"/>
              </w:rPr>
              <w:t xml:space="preserve"> masakra w kopalni „Wujek”</w:t>
            </w:r>
          </w:p>
          <w:p w14:paraId="18179F11" w14:textId="72A6A40D" w:rsidR="0018010E" w:rsidRPr="008668DC" w:rsidRDefault="005521AD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03.1983 – przyznanie 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 xml:space="preserve">Pokojowej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Nagrody Nobla </w:t>
            </w:r>
            <w:r w:rsidR="004B6425" w:rsidRPr="008668DC">
              <w:rPr>
                <w:rFonts w:ascii="Calibri" w:eastAsia="Times" w:hAnsi="Calibri" w:cs="Calibri"/>
                <w:bCs/>
                <w:color w:val="000000"/>
              </w:rPr>
              <w:t xml:space="preserve">Lechowi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Wałęsie</w:t>
            </w:r>
          </w:p>
          <w:p w14:paraId="5D3E19B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okoliczności i przebieg wprowadzenia stanu wojennego</w:t>
            </w:r>
          </w:p>
          <w:p w14:paraId="326DEA82" w14:textId="2143AB0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charakteryzuje społeczne i polityczne skutki stanu wojennego </w:t>
            </w:r>
          </w:p>
          <w:p w14:paraId="68A20FBB" w14:textId="7A4A17E5" w:rsidR="002B0353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przedstawia sytuację gospodarczą lat 80. w PRL </w:t>
            </w:r>
          </w:p>
          <w:p w14:paraId="3DE0FB62" w14:textId="6B715F5C" w:rsidR="002B0353" w:rsidRPr="008668DC" w:rsidRDefault="00E477BC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 xml:space="preserve"> ocenia znac</w:t>
            </w:r>
            <w:r w:rsidR="00EB270A" w:rsidRPr="008668DC">
              <w:rPr>
                <w:rFonts w:ascii="Calibri" w:eastAsia="Times" w:hAnsi="Calibri" w:cs="Calibri"/>
                <w:bCs/>
                <w:color w:val="000000"/>
              </w:rPr>
              <w:t>z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>enie</w:t>
            </w:r>
            <w:r w:rsidR="00EB270A" w:rsidRPr="008668DC">
              <w:rPr>
                <w:rFonts w:ascii="Calibri" w:eastAsia="Times" w:hAnsi="Calibri" w:cs="Calibri"/>
                <w:bCs/>
                <w:color w:val="000000"/>
              </w:rPr>
              <w:t xml:space="preserve"> przyznania Pokoj</w:t>
            </w:r>
            <w:r w:rsidR="00C219AF" w:rsidRPr="008668DC">
              <w:rPr>
                <w:rFonts w:ascii="Calibri" w:eastAsia="Times" w:hAnsi="Calibri" w:cs="Calibri"/>
                <w:bCs/>
                <w:color w:val="000000"/>
              </w:rPr>
              <w:t>o</w:t>
            </w:r>
            <w:r w:rsidR="00EB270A" w:rsidRPr="008668DC">
              <w:rPr>
                <w:rFonts w:ascii="Calibri" w:eastAsia="Times" w:hAnsi="Calibri" w:cs="Calibri"/>
                <w:bCs/>
                <w:color w:val="000000"/>
              </w:rPr>
              <w:t>wej Nagrody Nobla Lechowi Wałęsie</w:t>
            </w:r>
          </w:p>
          <w:p w14:paraId="6200A71B" w14:textId="00F44D3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01F09632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stosuje pojęcia: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 wydarzenia bydgoskie, spotkanie w Magdalence, Pomarańczowa Alternatywa, ustawa Wilczka</w:t>
            </w:r>
          </w:p>
          <w:p w14:paraId="05BEBB42" w14:textId="215723D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Stanisława Kani, Czesława Kiszczaka, Ryszarda Kuklińskiego, Zbigniewa Messnera, </w:t>
            </w:r>
            <w:r w:rsidR="002B0353" w:rsidRPr="008668DC">
              <w:rPr>
                <w:rFonts w:ascii="Calibri" w:eastAsia="Calibri" w:hAnsi="Calibri" w:cs="Calibri"/>
                <w:bCs/>
                <w:color w:val="000000"/>
              </w:rPr>
              <w:t>Kornela Morawieckiego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, Mieczysława Rakowskiego, Władysława Frasyniuka</w:t>
            </w:r>
          </w:p>
          <w:p w14:paraId="6FF3DA1D" w14:textId="27061E56" w:rsidR="005521AD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30C68410" w14:textId="54F5AA42" w:rsidR="002B0353" w:rsidRPr="008668DC" w:rsidRDefault="002B0353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06.1982 – powstanie </w:t>
            </w:r>
            <w:r w:rsidR="00D8523D" w:rsidRPr="008668DC">
              <w:rPr>
                <w:rFonts w:ascii="Calibri" w:eastAsia="Calibri" w:hAnsi="Calibri" w:cs="Calibri"/>
                <w:bCs/>
                <w:color w:val="000000"/>
              </w:rPr>
              <w:t>„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Solidarności Walczącej</w:t>
            </w:r>
            <w:r w:rsidR="00D8523D" w:rsidRPr="008668DC">
              <w:rPr>
                <w:rFonts w:ascii="Calibri" w:eastAsia="Calibri" w:hAnsi="Calibri" w:cs="Calibri"/>
                <w:bCs/>
                <w:color w:val="000000"/>
              </w:rPr>
              <w:t>”</w:t>
            </w:r>
          </w:p>
          <w:p w14:paraId="57FD561D" w14:textId="77777777" w:rsidR="002B0353" w:rsidRPr="008668DC" w:rsidRDefault="002B0353" w:rsidP="002B035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22.07.1983 – zniesienie stanu wojennego</w:t>
            </w:r>
          </w:p>
          <w:p w14:paraId="6C318A01" w14:textId="561EE381" w:rsidR="002B0353" w:rsidRPr="008668DC" w:rsidRDefault="002B0353" w:rsidP="002B035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8668DC">
              <w:rPr>
                <w:rFonts w:cstheme="minorHAnsi"/>
              </w:rPr>
              <w:t xml:space="preserve">10.1984 – zamordowanie księdza </w:t>
            </w:r>
            <w:r w:rsidR="00D8523D" w:rsidRPr="008668DC">
              <w:rPr>
                <w:rFonts w:cstheme="minorHAnsi"/>
              </w:rPr>
              <w:t xml:space="preserve">J. </w:t>
            </w:r>
            <w:r w:rsidRPr="008668DC">
              <w:rPr>
                <w:rFonts w:cstheme="minorHAnsi"/>
              </w:rPr>
              <w:t>Popiełuszki</w:t>
            </w:r>
          </w:p>
          <w:p w14:paraId="26B2A387" w14:textId="17AEE194" w:rsidR="002B0353" w:rsidRPr="008668DC" w:rsidRDefault="002B0353" w:rsidP="002B035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1987 – próba reform gospodarczych </w:t>
            </w:r>
            <w:r w:rsidR="00D8523D" w:rsidRPr="008668DC">
              <w:rPr>
                <w:rFonts w:ascii="Calibri" w:eastAsia="Times" w:hAnsi="Calibri" w:cs="Calibri"/>
                <w:bCs/>
                <w:color w:val="000000"/>
              </w:rPr>
              <w:t xml:space="preserve">Z.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Messnera</w:t>
            </w:r>
          </w:p>
          <w:p w14:paraId="5E279376" w14:textId="487C2576" w:rsidR="002B0353" w:rsidRPr="008668DC" w:rsidRDefault="002B0353" w:rsidP="002B0353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11.1988 – ogłoszenie upadłości Stoczni Gdańskiej przez komunistów</w:t>
            </w:r>
          </w:p>
          <w:p w14:paraId="2436BCB0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opisuje przebieg wydarzeń polityczno-społecznych w Polsce w latach 1981–1989 na tle sytuacji międzynarodowej</w:t>
            </w:r>
          </w:p>
          <w:p w14:paraId="62F1758B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rosnące różnice w stanowiskach działaczy „Solidarności” wobec władz komunistycznych </w:t>
            </w:r>
          </w:p>
          <w:p w14:paraId="252F35CF" w14:textId="37433BC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i planu porozumień politycznych w kraju w latach 1988–1989</w:t>
            </w:r>
          </w:p>
          <w:p w14:paraId="29582FDC" w14:textId="4EA5CE80" w:rsidR="002B0353" w:rsidRPr="008668DC" w:rsidRDefault="00E477BC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2B0353" w:rsidRPr="008668DC">
              <w:rPr>
                <w:rFonts w:ascii="Calibri" w:eastAsia="Times" w:hAnsi="Calibri" w:cs="Calibri"/>
                <w:bCs/>
                <w:color w:val="000000"/>
              </w:rPr>
              <w:t xml:space="preserve"> omawia plany reform gospodarczych podejmowanych przez władze komunistyczne</w:t>
            </w:r>
          </w:p>
          <w:p w14:paraId="1F2FFAF3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12DD09DB" w14:textId="77777777" w:rsidTr="0018010E">
        <w:trPr>
          <w:trHeight w:val="288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18010E" w:rsidRPr="008668DC" w:rsidRDefault="0018010E" w:rsidP="0018010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8A17E8B" w14:textId="6B2FB7D4" w:rsidR="0018010E" w:rsidRPr="008668DC" w:rsidRDefault="0018010E" w:rsidP="0018010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>Rozdział III</w:t>
            </w:r>
          </w:p>
          <w:p w14:paraId="1680959B" w14:textId="4DD9F58F" w:rsidR="0018010E" w:rsidRPr="008668DC" w:rsidRDefault="0018010E" w:rsidP="0018010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/>
                <w:bCs/>
                <w:color w:val="000000"/>
              </w:rPr>
              <w:t xml:space="preserve">Polska i świat na przełomie stuleci </w:t>
            </w:r>
          </w:p>
          <w:p w14:paraId="5DF81F7E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33B22BC9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4CFCB4F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t>1. Kryzys bloku komunistycznego</w:t>
            </w:r>
          </w:p>
          <w:p w14:paraId="72B76ABD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328" w14:textId="042F125D" w:rsidR="0018010E" w:rsidRPr="008668DC" w:rsidRDefault="0018010E" w:rsidP="0018010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Rządy L. Breżniewa i postępująca stagnacja w ZSRS</w:t>
            </w:r>
          </w:p>
          <w:p w14:paraId="6CB3215A" w14:textId="0459A66A" w:rsidR="0018010E" w:rsidRPr="008668DC" w:rsidRDefault="0018010E" w:rsidP="0018010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Polityka państw Zachodu wobec ZSRS</w:t>
            </w:r>
            <w:r w:rsidR="00E477B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(ofensywa R. Reagana)</w:t>
            </w:r>
          </w:p>
          <w:p w14:paraId="2F136226" w14:textId="1AFA18C4" w:rsidR="0018010E" w:rsidRPr="008668DC" w:rsidRDefault="0018010E" w:rsidP="0018010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Wojna w Afganistanie</w:t>
            </w:r>
          </w:p>
          <w:p w14:paraId="15A90760" w14:textId="4D2CFA13" w:rsidR="0018010E" w:rsidRPr="008668DC" w:rsidRDefault="0018010E" w:rsidP="0018010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Kryzys władzy w ZSRS i rządy M. Gorbaczowa (głasnost i pieriestrojka)</w:t>
            </w:r>
          </w:p>
          <w:p w14:paraId="108CB0DD" w14:textId="4C41BB4B" w:rsidR="0018010E" w:rsidRPr="008668DC" w:rsidRDefault="0018010E" w:rsidP="0018010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Katastrofa czarnobylska i jej wpływ na postrzeganie ZSRS przez międzynarodową opinię publiczną</w:t>
            </w:r>
          </w:p>
          <w:p w14:paraId="3C5D7FAC" w14:textId="77777777" w:rsidR="0018010E" w:rsidRPr="008668DC" w:rsidRDefault="0018010E" w:rsidP="0018010E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69F7CA4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program „gwiezdnych wojen”, pierestrojka, głasnost, katastrofa czarnobylska, rakiety batalistyczne</w:t>
            </w:r>
          </w:p>
          <w:p w14:paraId="62186CCC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Ronalda Reagana, Michaiła Gorbaczowa, Leonida Breżniewa</w:t>
            </w:r>
          </w:p>
          <w:p w14:paraId="5E12A7DF" w14:textId="557CD81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558F016A" w14:textId="78EC0FE7" w:rsidR="006C360A" w:rsidRPr="008668DC" w:rsidRDefault="006C360A" w:rsidP="006C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03.1985 – objęcie władzy w ZSRS przez Gorbaczowa</w:t>
            </w:r>
          </w:p>
          <w:p w14:paraId="132B10E6" w14:textId="41A3F539" w:rsidR="006C360A" w:rsidRPr="008668DC" w:rsidRDefault="006C360A" w:rsidP="006C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26.04.1986 </w:t>
            </w:r>
            <w:r w:rsidR="00E477BC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katastrofa w elektrowni atomowej w Czarnobylu</w:t>
            </w:r>
          </w:p>
          <w:p w14:paraId="0CBF0715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przejawy kryzysu ZSRS w latach 80.</w:t>
            </w:r>
          </w:p>
          <w:p w14:paraId="286159B8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opowiada o reformach wewnętrznych ZSRS wprowadzonych przez Gorbaczowa (głasnost i pieriestrojka)</w:t>
            </w:r>
          </w:p>
          <w:p w14:paraId="6E451ED2" w14:textId="1F66A21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wyjaśnia rolę konfliktu afgańskiego </w:t>
            </w:r>
            <w:r w:rsidR="00A74C4F" w:rsidRPr="008668DC">
              <w:rPr>
                <w:rFonts w:ascii="Calibri" w:eastAsia="Times" w:hAnsi="Calibri" w:cs="Calibri"/>
                <w:bCs/>
                <w:color w:val="000000"/>
              </w:rPr>
              <w:t xml:space="preserve">i katastrofy czarnobylskiej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w procesie słabnięcia ZSRS </w:t>
            </w:r>
          </w:p>
        </w:tc>
        <w:tc>
          <w:tcPr>
            <w:tcW w:w="5103" w:type="dxa"/>
          </w:tcPr>
          <w:p w14:paraId="6CBC446A" w14:textId="4BEA6A19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mudżahedini, talibowie, układy Salt 1 i Salt 2</w:t>
            </w:r>
            <w:r w:rsidR="00A74C4F" w:rsidRPr="008668DC">
              <w:rPr>
                <w:rFonts w:ascii="Calibri" w:eastAsia="Calibri" w:hAnsi="Calibri" w:cs="Calibri"/>
                <w:bCs/>
                <w:i/>
                <w:color w:val="000000"/>
              </w:rPr>
              <w:t>, uskorienije</w:t>
            </w:r>
          </w:p>
          <w:p w14:paraId="0D998687" w14:textId="06E930B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działalność postaci: Jimmiego Cartera, Helmuta Kohla, Margaret Thatcher</w:t>
            </w:r>
          </w:p>
          <w:p w14:paraId="2196C17A" w14:textId="5900D52D" w:rsidR="006C360A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0FFF0B3F" w14:textId="13B7A188" w:rsidR="00A74C4F" w:rsidRPr="008668DC" w:rsidRDefault="00A74C4F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1981 – początek prezydentury R. Reagana</w:t>
            </w:r>
          </w:p>
          <w:p w14:paraId="2F892FCD" w14:textId="31518D5F" w:rsidR="006C360A" w:rsidRPr="008668DC" w:rsidRDefault="006C360A" w:rsidP="006C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12.1979 </w:t>
            </w:r>
            <w:r w:rsidR="00E477BC"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hAnsi="Calibri" w:cs="Calibri"/>
              </w:rPr>
              <w:t xml:space="preserve"> wkroczenie wojsk sowieckich do Afganistanu</w:t>
            </w:r>
          </w:p>
          <w:p w14:paraId="5C13C742" w14:textId="0E7B0C6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omawia międzynarodowe skutki kryzysu władzy w ZSRS</w:t>
            </w:r>
          </w:p>
          <w:p w14:paraId="1B1BF9CE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przedstawia rolę polityki zbrojeń USA i projektu „wojen gwiezdnych” dla załamania potencjału zbrojeniowego ZSRS</w:t>
            </w:r>
          </w:p>
          <w:p w14:paraId="7DD01B3F" w14:textId="3B8AABF3" w:rsidR="0098571A" w:rsidRPr="008668DC" w:rsidRDefault="00D90E13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98571A" w:rsidRPr="008668DC">
              <w:rPr>
                <w:rFonts w:ascii="Calibri" w:eastAsia="Calibri" w:hAnsi="Calibri" w:cs="Calibri"/>
                <w:bCs/>
                <w:color w:val="000000"/>
              </w:rPr>
              <w:t xml:space="preserve"> przedstawia krótko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- i długo</w:t>
            </w:r>
            <w:r w:rsidR="0098571A" w:rsidRPr="008668DC">
              <w:rPr>
                <w:rFonts w:ascii="Calibri" w:eastAsia="Calibri" w:hAnsi="Calibri" w:cs="Calibri"/>
                <w:bCs/>
                <w:color w:val="000000"/>
              </w:rPr>
              <w:t xml:space="preserve">falowe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skutki </w:t>
            </w:r>
            <w:r w:rsidR="0098571A" w:rsidRPr="008668DC">
              <w:rPr>
                <w:rFonts w:ascii="Calibri" w:eastAsia="Calibri" w:hAnsi="Calibri" w:cs="Calibri"/>
                <w:bCs/>
                <w:color w:val="000000"/>
              </w:rPr>
              <w:t>katastrofy  elektrowni jądrowej w Czarnobylu</w:t>
            </w:r>
          </w:p>
        </w:tc>
      </w:tr>
      <w:tr w:rsidR="0018010E" w:rsidRPr="008668DC" w14:paraId="3A48BAF8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5468713" w14:textId="505B5F9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2. </w:t>
            </w:r>
            <w:r w:rsidRPr="008668DC">
              <w:rPr>
                <w:rFonts w:ascii="Calibri" w:hAnsi="Calibri" w:cs="Calibri"/>
              </w:rPr>
              <w:t>Okrągły Stół i wybory czerwcowe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ACF" w14:textId="30863FF3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Obrady Okrągłego Stołu – zasady </w:t>
            </w:r>
            <w:r w:rsidRPr="008668DC">
              <w:rPr>
                <w:rFonts w:ascii="Calibri" w:hAnsi="Calibri" w:cs="Calibri"/>
              </w:rPr>
              <w:br/>
              <w:t xml:space="preserve">i okoliczności porozumienia </w:t>
            </w:r>
          </w:p>
          <w:p w14:paraId="11704E4F" w14:textId="60CA53C3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Wybory czerwcowe 1989 r. – ich zasady i wynik</w:t>
            </w:r>
          </w:p>
          <w:p w14:paraId="1C78EEA3" w14:textId="5673B0A7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  <w:i/>
              </w:rPr>
              <w:t xml:space="preserve">Wasz prezydent – nasz premier </w:t>
            </w:r>
            <w:r w:rsidRPr="008668DC">
              <w:rPr>
                <w:rFonts w:ascii="Calibri" w:hAnsi="Calibri" w:cs="Calibri"/>
              </w:rPr>
              <w:t>– prezydentura W. Jaruzelskiego</w:t>
            </w:r>
          </w:p>
          <w:p w14:paraId="6667B70F" w14:textId="22831AF8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Podział obozu solidarnościowego </w:t>
            </w:r>
            <w:r w:rsidRPr="008668DC">
              <w:rPr>
                <w:rFonts w:ascii="Calibri" w:hAnsi="Calibri" w:cs="Calibri"/>
              </w:rPr>
              <w:br/>
              <w:t>i spór wokół porozumienia z władzami komunistycznymi</w:t>
            </w:r>
          </w:p>
          <w:p w14:paraId="33E69E1B" w14:textId="7842CA37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Rozwiązanie PZPR</w:t>
            </w:r>
          </w:p>
          <w:p w14:paraId="314C3B9D" w14:textId="453E102F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Likwidacja PRL – ustanowienie </w:t>
            </w:r>
            <w:r w:rsidRPr="008668DC">
              <w:rPr>
                <w:rFonts w:ascii="Calibri" w:hAnsi="Calibri" w:cs="Calibri"/>
              </w:rPr>
              <w:br/>
              <w:t>III Rzeczypospolitej</w:t>
            </w:r>
          </w:p>
          <w:p w14:paraId="5497CCA7" w14:textId="649BC7F3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Rozpad obozu postsolidarnościowego, przemiana formacji postkomunistycznych</w:t>
            </w:r>
          </w:p>
          <w:p w14:paraId="5E92FB9B" w14:textId="43884256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Reorganizacja sceny politycznej: transformacja lewicy postkomunistycznej i ruchu ludowego</w:t>
            </w:r>
          </w:p>
          <w:p w14:paraId="5E3E7A21" w14:textId="5F11901B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tabs>
                <w:tab w:val="num" w:pos="360"/>
              </w:tabs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eastAsia="WarnockPro-Light" w:hAnsi="Calibri" w:cs="Calibri"/>
              </w:rPr>
              <w:t xml:space="preserve">Przebieg i znaczenie rozmów przy </w:t>
            </w:r>
            <w:r w:rsidR="00D90E13" w:rsidRPr="008668DC">
              <w:rPr>
                <w:rFonts w:ascii="Calibri" w:eastAsia="WarnockPro-Light" w:hAnsi="Calibri" w:cs="Calibri"/>
              </w:rPr>
              <w:t>O</w:t>
            </w:r>
            <w:r w:rsidRPr="008668DC">
              <w:rPr>
                <w:rFonts w:ascii="Calibri" w:eastAsia="WarnockPro-Light" w:hAnsi="Calibri" w:cs="Calibri"/>
              </w:rPr>
              <w:t xml:space="preserve">krągłym </w:t>
            </w:r>
            <w:r w:rsidR="00D90E13" w:rsidRPr="008668DC">
              <w:rPr>
                <w:rFonts w:ascii="Calibri" w:eastAsia="WarnockPro-Light" w:hAnsi="Calibri" w:cs="Calibri"/>
              </w:rPr>
              <w:t>S</w:t>
            </w:r>
            <w:r w:rsidRPr="008668DC">
              <w:rPr>
                <w:rFonts w:ascii="Calibri" w:eastAsia="WarnockPro-Light" w:hAnsi="Calibri" w:cs="Calibri"/>
              </w:rPr>
              <w:t>tole (</w:t>
            </w:r>
            <w:r w:rsidR="00D90E13" w:rsidRPr="008668DC">
              <w:rPr>
                <w:rFonts w:ascii="Calibri" w:eastAsia="WarnockPro-Light" w:hAnsi="Calibri" w:cs="Calibri"/>
              </w:rPr>
              <w:t>S</w:t>
            </w:r>
            <w:r w:rsidRPr="008668DC">
              <w:rPr>
                <w:rFonts w:ascii="Calibri" w:eastAsia="WarnockPro-Light" w:hAnsi="Calibri" w:cs="Calibri"/>
              </w:rPr>
              <w:t>ymbole epoki)</w:t>
            </w:r>
          </w:p>
        </w:tc>
        <w:tc>
          <w:tcPr>
            <w:tcW w:w="4820" w:type="dxa"/>
          </w:tcPr>
          <w:p w14:paraId="43E683CA" w14:textId="0C2922AE" w:rsidR="00DF4F9A" w:rsidRPr="008668DC" w:rsidRDefault="001F6744" w:rsidP="00DF4F9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wyjaśnia znaczenie terminów i skrótów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="0018010E" w:rsidRPr="008668DC">
              <w:rPr>
                <w:rFonts w:ascii="Calibri" w:eastAsia="Times" w:hAnsi="Calibri" w:cs="Calibri"/>
                <w:bCs/>
                <w:i/>
                <w:color w:val="000000"/>
              </w:rPr>
              <w:t>Okrągły Stół, sejm kontraktowy, wybory czerwcowe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, SLD,</w:t>
            </w:r>
            <w:r w:rsidR="00DF4F9A"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 lustracja, dekomunizacja</w:t>
            </w:r>
          </w:p>
          <w:p w14:paraId="27D49BE6" w14:textId="4E5DB50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</w:t>
            </w:r>
            <w:r w:rsidR="00B65761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Lecha Wałęsy, Tadeusza Mazowieckiego</w:t>
            </w:r>
            <w:r w:rsidR="001F6744" w:rsidRPr="008668DC">
              <w:rPr>
                <w:rFonts w:ascii="Calibri" w:eastAsia="Times" w:hAnsi="Calibri" w:cs="Calibri"/>
                <w:bCs/>
                <w:color w:val="000000"/>
              </w:rPr>
              <w:t>, Aleksandra Kwaśniewskiego</w:t>
            </w:r>
          </w:p>
          <w:p w14:paraId="69D89341" w14:textId="62EBFBC7" w:rsidR="001F6744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0E455C84" w14:textId="3956854C" w:rsidR="00FA5F1B" w:rsidRPr="008668DC" w:rsidRDefault="00FA5F1B" w:rsidP="00FA5F1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5.04.1989 – zawarc</w:t>
            </w:r>
            <w:r w:rsidR="003066CB" w:rsidRPr="008668DC">
              <w:rPr>
                <w:rFonts w:ascii="Calibri" w:eastAsia="Times" w:hAnsi="Calibri" w:cs="Calibri"/>
                <w:bCs/>
                <w:color w:val="000000"/>
              </w:rPr>
              <w:t>i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e porozumienia przy 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O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krągłym 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S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tole</w:t>
            </w:r>
          </w:p>
          <w:p w14:paraId="04D753EC" w14:textId="22783898" w:rsidR="003066CB" w:rsidRPr="008668DC" w:rsidRDefault="003066CB" w:rsidP="00FA5F1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5.06.1989 – wybory czerwcowe</w:t>
            </w:r>
          </w:p>
          <w:p w14:paraId="791FDC82" w14:textId="57ADDCB8" w:rsidR="003066CB" w:rsidRPr="008668DC" w:rsidRDefault="003066CB" w:rsidP="00FA5F1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12.09.1989 –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ob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jęcie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stanowisko premiera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 xml:space="preserve"> przez T. Mazowieckiego</w:t>
            </w:r>
          </w:p>
          <w:p w14:paraId="625038A1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podaje główne założenia porozumień Okrągłego Stołu</w:t>
            </w:r>
          </w:p>
          <w:p w14:paraId="58A448CA" w14:textId="3C5FCACA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prezentuje zasady i najważniejsze skutki wyborów z 4</w:t>
            </w:r>
            <w:r w:rsidR="004B6425" w:rsidRPr="008668DC">
              <w:rPr>
                <w:rFonts w:ascii="Calibri" w:eastAsia="Times" w:hAnsi="Calibri" w:cs="Calibri"/>
                <w:bCs/>
                <w:color w:val="000000"/>
              </w:rPr>
              <w:t>.06.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1989 r.</w:t>
            </w:r>
          </w:p>
          <w:p w14:paraId="0CD6FC10" w14:textId="07DABE6E" w:rsidR="0098571A" w:rsidRPr="008668DC" w:rsidRDefault="00D90E13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98571A" w:rsidRPr="008668DC">
              <w:rPr>
                <w:rFonts w:ascii="Calibri" w:eastAsia="Times" w:hAnsi="Calibri" w:cs="Calibri"/>
                <w:bCs/>
                <w:color w:val="000000"/>
              </w:rPr>
              <w:t xml:space="preserve"> ocenia znaczenie objęcia stanowiska premiera przez </w:t>
            </w:r>
            <w:r w:rsidR="004B6425" w:rsidRPr="008668DC">
              <w:rPr>
                <w:rFonts w:ascii="Calibri" w:eastAsia="Times" w:hAnsi="Calibri" w:cs="Calibri"/>
                <w:bCs/>
                <w:color w:val="000000"/>
              </w:rPr>
              <w:t xml:space="preserve">Tadeusza </w:t>
            </w:r>
            <w:r w:rsidR="0098571A" w:rsidRPr="008668DC">
              <w:rPr>
                <w:rFonts w:ascii="Calibri" w:eastAsia="Times" w:hAnsi="Calibri" w:cs="Calibri"/>
                <w:bCs/>
                <w:color w:val="000000"/>
              </w:rPr>
              <w:t xml:space="preserve">Mazowieckiego </w:t>
            </w:r>
          </w:p>
          <w:p w14:paraId="6D4FEF1F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charakteryzuje zmiany ustrojowe wprowadzone w grudniu 1989 r.</w:t>
            </w:r>
          </w:p>
          <w:p w14:paraId="2E9578B1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scenę polityczną III RP</w:t>
            </w:r>
          </w:p>
          <w:p w14:paraId="47A76CFE" w14:textId="3172347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68971FBA" w14:textId="77777777" w:rsidR="00367742" w:rsidRPr="008668DC" w:rsidRDefault="001F6744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wyjaśnia znaczenie terminów i skrótów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</w:p>
          <w:p w14:paraId="32ECDAA2" w14:textId="3E0FDEAF" w:rsidR="00367742" w:rsidRPr="008668DC" w:rsidRDefault="00367742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„wojna na górze”, </w:t>
            </w:r>
            <w:r w:rsidR="00940DA0" w:rsidRPr="008668DC">
              <w:rPr>
                <w:rFonts w:ascii="Calibri" w:eastAsia="Calibri" w:hAnsi="Calibri" w:cs="Calibri"/>
                <w:bCs/>
                <w:color w:val="000000"/>
              </w:rPr>
              <w:t xml:space="preserve">UD, KLD, ZChN, </w:t>
            </w:r>
            <w:r w:rsidR="00DF4F9A" w:rsidRPr="008668DC">
              <w:rPr>
                <w:rFonts w:ascii="Calibri" w:eastAsia="Times" w:hAnsi="Calibri" w:cs="Calibri"/>
                <w:bCs/>
                <w:color w:val="000000"/>
              </w:rPr>
              <w:t>Porozumienie Centrum (PC)</w:t>
            </w:r>
          </w:p>
          <w:p w14:paraId="33C120FB" w14:textId="256F1E5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</w:t>
            </w:r>
            <w:r w:rsidR="00B03200" w:rsidRPr="008668DC">
              <w:rPr>
                <w:rFonts w:ascii="Calibri" w:eastAsia="Calibri" w:hAnsi="Calibri" w:cs="Calibri"/>
                <w:bCs/>
                <w:color w:val="000000"/>
              </w:rPr>
              <w:t>Mieczysława Rakowskiego, Floriana Siwickiego, Ryszarda Kaczorowskiego, Jarosława Kaczyńskiego</w:t>
            </w:r>
            <w:r w:rsidR="001F6744" w:rsidRPr="008668DC">
              <w:rPr>
                <w:rFonts w:ascii="Calibri" w:eastAsia="Calibri" w:hAnsi="Calibri" w:cs="Calibri"/>
                <w:bCs/>
                <w:color w:val="000000"/>
              </w:rPr>
              <w:t>, Zbigniewa Bujaka</w:t>
            </w:r>
          </w:p>
          <w:p w14:paraId="377DBCBC" w14:textId="77777777" w:rsidR="00940DA0" w:rsidRPr="008668DC" w:rsidRDefault="00B03200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50026EF5" w14:textId="6424AF74" w:rsidR="003066CB" w:rsidRPr="008668DC" w:rsidRDefault="003066CB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07.1989 – wyb</w:t>
            </w:r>
            <w:r w:rsidR="004B6425" w:rsidRPr="008668DC">
              <w:rPr>
                <w:rFonts w:ascii="Calibri" w:eastAsia="Calibri" w:hAnsi="Calibri" w:cs="Calibri"/>
                <w:bCs/>
                <w:color w:val="000000"/>
              </w:rPr>
              <w:t>ó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r </w:t>
            </w:r>
            <w:r w:rsidR="004B6425" w:rsidRPr="008668DC">
              <w:rPr>
                <w:rFonts w:ascii="Calibri" w:eastAsia="Calibri" w:hAnsi="Calibri" w:cs="Calibri"/>
                <w:bCs/>
                <w:color w:val="000000"/>
              </w:rPr>
              <w:t xml:space="preserve">W.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Jaruzelskiego na</w:t>
            </w:r>
            <w:r w:rsidR="00D90E13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prezydenta</w:t>
            </w:r>
          </w:p>
          <w:p w14:paraId="08A2F0BC" w14:textId="77777777" w:rsidR="003066CB" w:rsidRPr="008668DC" w:rsidRDefault="003066CB" w:rsidP="003066C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12.1989 – formalny koniec PRL </w:t>
            </w:r>
          </w:p>
          <w:p w14:paraId="6DFA07D4" w14:textId="15B644B7" w:rsidR="003066CB" w:rsidRPr="008668DC" w:rsidRDefault="003066CB" w:rsidP="003066C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01.1990 – rozwiązanie PZPR</w:t>
            </w:r>
          </w:p>
          <w:p w14:paraId="489F4DCB" w14:textId="50461360" w:rsidR="003066CB" w:rsidRPr="008668DC" w:rsidRDefault="003066CB" w:rsidP="003066CB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12.1990 – powrót insygniów władzy II RP do kraju</w:t>
            </w:r>
          </w:p>
          <w:p w14:paraId="2B6219D3" w14:textId="7EBBD8B1" w:rsidR="003066CB" w:rsidRPr="008668DC" w:rsidRDefault="003066CB" w:rsidP="003066CB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09.1993 – klęska wyborcza obozu postsolidarnościowe</w:t>
            </w:r>
            <w:r w:rsidR="00DF4F9A" w:rsidRPr="008668DC">
              <w:rPr>
                <w:rFonts w:ascii="Calibri" w:eastAsia="Calibri" w:hAnsi="Calibri" w:cs="Calibri"/>
                <w:bCs/>
                <w:color w:val="000000"/>
              </w:rPr>
              <w:t>go</w:t>
            </w:r>
          </w:p>
          <w:p w14:paraId="131AFE99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przedstawia podział obozu solidarnościowego i różne oceny przemian z 1989 r.</w:t>
            </w:r>
          </w:p>
          <w:p w14:paraId="21E37E7F" w14:textId="7B8B7E75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zna okoliczności objęcia stanowiska prezydenta przez W</w:t>
            </w:r>
            <w:r w:rsidR="004B6425" w:rsidRPr="008668DC">
              <w:rPr>
                <w:rFonts w:ascii="Calibri" w:eastAsia="Calibri" w:hAnsi="Calibri" w:cs="Calibri"/>
                <w:bCs/>
                <w:color w:val="000000"/>
              </w:rPr>
              <w:t>.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Jaruzelskiego</w:t>
            </w:r>
          </w:p>
          <w:p w14:paraId="5784A051" w14:textId="1420CAD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umiejscawia w czasie: reformy </w:t>
            </w:r>
            <w:r w:rsidR="004B6425" w:rsidRPr="008668DC">
              <w:rPr>
                <w:rFonts w:ascii="Calibri" w:eastAsia="Times" w:hAnsi="Calibri" w:cs="Calibri"/>
                <w:bCs/>
                <w:color w:val="000000"/>
              </w:rPr>
              <w:t xml:space="preserve">L.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Balcerowicza, wprowadzenie denominacji </w:t>
            </w:r>
          </w:p>
          <w:p w14:paraId="3ECC2F8B" w14:textId="17961754" w:rsidR="0018010E" w:rsidRPr="008668DC" w:rsidRDefault="0018010E" w:rsidP="00D6734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0B4D27E7" w14:textId="77777777" w:rsidTr="00DF4112">
        <w:trPr>
          <w:trHeight w:val="4252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7123278" w14:textId="77777777" w:rsidR="0018010E" w:rsidRPr="008668DC" w:rsidRDefault="0018010E" w:rsidP="0018010E">
            <w:pPr>
              <w:spacing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>3. Transformacja gospodarcza i społeczna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550" w14:textId="3E34E341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Plan Balcerowicza i jego skutki</w:t>
            </w:r>
          </w:p>
          <w:p w14:paraId="3669713C" w14:textId="1DC2473A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Gospodarka wolnorynkowa i wzrost bezrobocia</w:t>
            </w:r>
          </w:p>
          <w:p w14:paraId="0629D61B" w14:textId="67576C24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Pozytywne i negatywne skutki transformacji </w:t>
            </w:r>
          </w:p>
          <w:p w14:paraId="0E076BFB" w14:textId="19691459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Uchwalenie Konstytucji RP w 1997 r.</w:t>
            </w:r>
          </w:p>
          <w:p w14:paraId="4DC62911" w14:textId="2EC4D993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reforma samorządowa (dwa etapy) i administracyjna</w:t>
            </w:r>
          </w:p>
          <w:p w14:paraId="46224372" w14:textId="4686562D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Prywatyzacja i reprywatyzacja</w:t>
            </w:r>
          </w:p>
        </w:tc>
        <w:tc>
          <w:tcPr>
            <w:tcW w:w="4820" w:type="dxa"/>
          </w:tcPr>
          <w:p w14:paraId="2B825730" w14:textId="1449D96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hiperinflacja, reformy Balcerowicza, gospodarka wolnorynkowa, bezrobocie strukturalne</w:t>
            </w:r>
          </w:p>
          <w:p w14:paraId="4257A00F" w14:textId="696AD502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Leszka Balcerowicza</w:t>
            </w:r>
          </w:p>
          <w:p w14:paraId="25FF220F" w14:textId="77777777" w:rsidR="00B65761" w:rsidRPr="008668DC" w:rsidRDefault="00B65761" w:rsidP="00B65761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427A9C8C" w14:textId="1CDFA160" w:rsidR="00B65761" w:rsidRPr="008668DC" w:rsidRDefault="00126DB2" w:rsidP="0012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01.</w:t>
            </w:r>
            <w:r w:rsidR="00B65761" w:rsidRPr="008668DC">
              <w:rPr>
                <w:rFonts w:ascii="Calibri" w:hAnsi="Calibri" w:cs="Calibri"/>
              </w:rPr>
              <w:t>1990 – wejście w życie gospodarczego planu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B65761" w:rsidRPr="008668DC">
              <w:rPr>
                <w:rFonts w:ascii="Calibri" w:hAnsi="Calibri" w:cs="Calibri"/>
              </w:rPr>
              <w:t>Balcerowicza</w:t>
            </w:r>
          </w:p>
          <w:p w14:paraId="4A3EA961" w14:textId="43FDCA80" w:rsidR="00126DB2" w:rsidRPr="008668DC" w:rsidRDefault="00126DB2" w:rsidP="0012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2.04.1997 – przyjęcie konstytucji III RP</w:t>
            </w:r>
          </w:p>
          <w:p w14:paraId="6CCFCFC8" w14:textId="5CE23491" w:rsidR="006E3F37" w:rsidRPr="008668DC" w:rsidRDefault="00126DB2" w:rsidP="0012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01.</w:t>
            </w:r>
            <w:r w:rsidR="006E3F37" w:rsidRPr="008668DC">
              <w:rPr>
                <w:rFonts w:ascii="Calibri" w:hAnsi="Calibri" w:cs="Calibri"/>
              </w:rPr>
              <w:t xml:space="preserve">1999 </w:t>
            </w:r>
            <w:r w:rsidR="00D90E13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6E3F37" w:rsidRPr="008668DC">
              <w:rPr>
                <w:rFonts w:ascii="Calibri" w:hAnsi="Calibri" w:cs="Calibri"/>
              </w:rPr>
              <w:t>nowy podział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6E3F37" w:rsidRPr="008668DC">
              <w:rPr>
                <w:rFonts w:ascii="Calibri" w:hAnsi="Calibri" w:cs="Calibri"/>
              </w:rPr>
              <w:t>administracyjny Polsk</w:t>
            </w:r>
            <w:r w:rsidRPr="008668DC">
              <w:rPr>
                <w:rFonts w:ascii="Calibri" w:hAnsi="Calibri" w:cs="Calibri"/>
              </w:rPr>
              <w:t>i</w:t>
            </w:r>
          </w:p>
          <w:p w14:paraId="66EF3F70" w14:textId="77777777" w:rsidR="00126DB2" w:rsidRPr="008668DC" w:rsidRDefault="00126DB2" w:rsidP="00126DB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znaczenie prywatyzacji i skutki reform społeczno-gospodarczych</w:t>
            </w:r>
          </w:p>
          <w:p w14:paraId="538D30B2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przedstawia założenia planu Balcerowicza</w:t>
            </w:r>
          </w:p>
          <w:p w14:paraId="5051E2D9" w14:textId="1625F71A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98571A" w:rsidRPr="008668DC">
              <w:rPr>
                <w:rFonts w:ascii="Calibri" w:eastAsia="Times" w:hAnsi="Calibri" w:cs="Calibri"/>
                <w:bCs/>
                <w:color w:val="000000"/>
              </w:rPr>
              <w:t>wymienia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pozytywne i negatywne skutki transformacji społeczno-gospodarczej</w:t>
            </w:r>
          </w:p>
          <w:p w14:paraId="6A91F228" w14:textId="460BDE09" w:rsidR="00DF4F9A" w:rsidRPr="008668DC" w:rsidRDefault="00DF4F9A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7C03CC08" w14:textId="2C109FD6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i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gospodarka wielosektorowa, biedaszyby, denominacja</w:t>
            </w:r>
            <w:r w:rsidR="00126DB2" w:rsidRPr="008668DC">
              <w:rPr>
                <w:rFonts w:ascii="Calibri" w:eastAsia="Times" w:hAnsi="Calibri" w:cs="Calibri"/>
                <w:bCs/>
                <w:i/>
                <w:color w:val="000000"/>
              </w:rPr>
              <w:t>, popiwek, p</w:t>
            </w:r>
            <w:r w:rsidR="004B6425" w:rsidRPr="008668DC">
              <w:rPr>
                <w:rFonts w:ascii="Calibri" w:eastAsia="Times" w:hAnsi="Calibri" w:cs="Calibri"/>
                <w:bCs/>
                <w:i/>
                <w:color w:val="000000"/>
              </w:rPr>
              <w:t>u</w:t>
            </w:r>
            <w:r w:rsidR="00126DB2" w:rsidRPr="008668DC">
              <w:rPr>
                <w:rFonts w:ascii="Calibri" w:eastAsia="Times" w:hAnsi="Calibri" w:cs="Calibri"/>
                <w:bCs/>
                <w:i/>
                <w:color w:val="000000"/>
              </w:rPr>
              <w:t>łapka zadłużeniowa</w:t>
            </w:r>
          </w:p>
          <w:p w14:paraId="1664816C" w14:textId="77777777" w:rsidR="00126DB2" w:rsidRPr="008668DC" w:rsidRDefault="00126DB2" w:rsidP="00126DB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Leszka Balcerowicza</w:t>
            </w:r>
          </w:p>
          <w:p w14:paraId="28C5C1CF" w14:textId="77777777" w:rsidR="00126DB2" w:rsidRPr="008668DC" w:rsidRDefault="00126DB2" w:rsidP="00126DB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1E09A8A3" w14:textId="0C6116B0" w:rsidR="00FF7971" w:rsidRPr="008668DC" w:rsidRDefault="00126DB2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03.1990 – organizacja samorządu lokalnego</w:t>
            </w:r>
          </w:p>
          <w:p w14:paraId="0DE90776" w14:textId="3728A608" w:rsidR="00FF7971" w:rsidRPr="008668DC" w:rsidRDefault="00126DB2" w:rsidP="0012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01.</w:t>
            </w:r>
            <w:r w:rsidR="00FF7971" w:rsidRPr="008668DC">
              <w:rPr>
                <w:rFonts w:ascii="Calibri" w:hAnsi="Calibri" w:cs="Calibri"/>
              </w:rPr>
              <w:t>1995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D90E13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FF7971" w:rsidRPr="008668DC">
              <w:rPr>
                <w:rFonts w:ascii="Calibri" w:hAnsi="Calibri" w:cs="Calibri"/>
              </w:rPr>
              <w:t>denominacja złotego</w:t>
            </w:r>
          </w:p>
          <w:p w14:paraId="28D78923" w14:textId="54BA2643" w:rsidR="00126DB2" w:rsidRPr="008668DC" w:rsidRDefault="00126DB2" w:rsidP="0012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1999 – reforma administracyjna Polski</w:t>
            </w:r>
          </w:p>
          <w:p w14:paraId="02E4DFFD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wyjaśnia związek reform gospodarczych z aferami gospodarczymi w latach 90. w Polsce</w:t>
            </w:r>
          </w:p>
          <w:p w14:paraId="21718E2E" w14:textId="77777777" w:rsidR="00126DB2" w:rsidRPr="008668DC" w:rsidRDefault="00126DB2" w:rsidP="00126DB2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charakteryzuje zjawisko hiperinflacji i metody walki z nią</w:t>
            </w:r>
          </w:p>
          <w:p w14:paraId="724EFA34" w14:textId="132F1FB7" w:rsidR="000B16A9" w:rsidRPr="008668DC" w:rsidRDefault="00D90E13" w:rsidP="000B16A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0B16A9" w:rsidRPr="008668DC">
              <w:rPr>
                <w:rFonts w:ascii="Calibri" w:eastAsia="Times" w:hAnsi="Calibri" w:cs="Calibri"/>
                <w:bCs/>
                <w:color w:val="000000"/>
              </w:rPr>
              <w:t xml:space="preserve"> wyjaśnia znaczenie przywrócenia samorządów lokalnych</w:t>
            </w:r>
          </w:p>
          <w:p w14:paraId="2FF0E99A" w14:textId="73882AEF" w:rsidR="000B16A9" w:rsidRPr="008668DC" w:rsidRDefault="00D90E13" w:rsidP="000B16A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0B16A9" w:rsidRPr="008668DC">
              <w:rPr>
                <w:rFonts w:ascii="Calibri" w:eastAsia="Times" w:hAnsi="Calibri" w:cs="Calibri"/>
                <w:bCs/>
                <w:color w:val="000000"/>
              </w:rPr>
              <w:t xml:space="preserve"> przedstawia reformę administracyjną Polski w 1999 r.</w:t>
            </w:r>
          </w:p>
          <w:p w14:paraId="03DE897D" w14:textId="5C9CB552" w:rsidR="00126DB2" w:rsidRPr="008668DC" w:rsidRDefault="00126DB2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8668DC" w14:paraId="773ECF34" w14:textId="77777777" w:rsidTr="00CC6EE5">
        <w:trPr>
          <w:trHeight w:val="708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773D906" w14:textId="58ED63AF" w:rsidR="0018010E" w:rsidRPr="008668DC" w:rsidRDefault="0018010E" w:rsidP="0018010E">
            <w:pPr>
              <w:spacing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hAnsi="Calibri" w:cs="Calibri"/>
              </w:rPr>
              <w:t>4. Jesień Narodów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D30" w14:textId="77777777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Przemiany polityczne na Węgrzech</w:t>
            </w:r>
          </w:p>
          <w:p w14:paraId="3704B165" w14:textId="77777777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Upadek muru berlińskiego </w:t>
            </w:r>
            <w:r w:rsidRPr="008668DC">
              <w:rPr>
                <w:rFonts w:ascii="Calibri" w:hAnsi="Calibri" w:cs="Calibri"/>
              </w:rPr>
              <w:br/>
              <w:t>i zjednoczenie Niemiec</w:t>
            </w:r>
          </w:p>
          <w:p w14:paraId="4A164A0E" w14:textId="77777777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Rewolucja w Rumunii i koniec reżimu N. Ceauşescu</w:t>
            </w:r>
          </w:p>
          <w:p w14:paraId="5423D72C" w14:textId="79B94FB3" w:rsidR="0018010E" w:rsidRPr="008668DC" w:rsidRDefault="0018010E" w:rsidP="0018010E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Aksamitna rewolucja i </w:t>
            </w:r>
            <w:r w:rsidRPr="008668DC">
              <w:rPr>
                <w:rFonts w:ascii="Calibri" w:hAnsi="Calibri" w:cs="Calibri"/>
              </w:rPr>
              <w:lastRenderedPageBreak/>
              <w:t xml:space="preserve">przemiany </w:t>
            </w:r>
            <w:r w:rsidRPr="008668DC">
              <w:rPr>
                <w:rFonts w:ascii="Calibri" w:hAnsi="Calibri" w:cs="Calibri"/>
              </w:rPr>
              <w:br/>
              <w:t>w pozostałych europejskich krajach bloku komunistycznego</w:t>
            </w:r>
          </w:p>
          <w:p w14:paraId="1259AD99" w14:textId="7E0295E3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„Aksamitny rozwód” – podział Czechosłowacji na Czechy i Słowację</w:t>
            </w:r>
          </w:p>
        </w:tc>
        <w:tc>
          <w:tcPr>
            <w:tcW w:w="4820" w:type="dxa"/>
          </w:tcPr>
          <w:p w14:paraId="443D1CAD" w14:textId="6EF173F4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Jesień Narodów, aksamitna rewolucja, „aksamitny rozwód”, upadek muru berlińskiego</w:t>
            </w:r>
          </w:p>
          <w:p w14:paraId="7781F262" w14:textId="52A3BF5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Václava Havla, </w:t>
            </w:r>
            <w:r w:rsidR="00117A5A" w:rsidRPr="008668DC">
              <w:rPr>
                <w:rFonts w:ascii="Calibri" w:eastAsia="Times" w:hAnsi="Calibri" w:cs="Calibri"/>
                <w:bCs/>
                <w:color w:val="000000"/>
              </w:rPr>
              <w:t>Ericha Honeckera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, Nikolae Ceauşescu</w:t>
            </w:r>
          </w:p>
          <w:p w14:paraId="1F855570" w14:textId="77777777" w:rsidR="00CD5F2F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4AE1DCBF" w14:textId="38A7BC29" w:rsidR="000E5F49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25</w:t>
            </w:r>
            <w:r w:rsidR="00117A5A" w:rsidRPr="008668DC">
              <w:rPr>
                <w:rFonts w:ascii="Calibri" w:eastAsia="Times" w:hAnsi="Calibri" w:cs="Calibri"/>
                <w:bCs/>
                <w:color w:val="000000"/>
              </w:rPr>
              <w:t>.12.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1989</w:t>
            </w:r>
            <w:r w:rsidR="00117A5A" w:rsidRPr="008668DC">
              <w:rPr>
                <w:rFonts w:ascii="Calibri" w:eastAsia="Times" w:hAnsi="Calibri" w:cs="Calibri"/>
                <w:bCs/>
                <w:color w:val="000000"/>
              </w:rPr>
              <w:t xml:space="preserve"> – rozstrzelanie N. Ceau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ş</w:t>
            </w:r>
            <w:r w:rsidR="00117A5A" w:rsidRPr="008668DC">
              <w:rPr>
                <w:rFonts w:ascii="Calibri" w:eastAsia="Times" w:hAnsi="Calibri" w:cs="Calibri"/>
                <w:bCs/>
                <w:color w:val="000000"/>
              </w:rPr>
              <w:t>escu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</w:p>
          <w:p w14:paraId="3EE4EE98" w14:textId="501F225A" w:rsidR="00117A5A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9</w:t>
            </w:r>
            <w:r w:rsidR="00365EA8" w:rsidRPr="008668DC">
              <w:rPr>
                <w:rFonts w:ascii="Calibri" w:eastAsia="Times" w:hAnsi="Calibri" w:cs="Calibri"/>
                <w:bCs/>
                <w:color w:val="000000"/>
              </w:rPr>
              <w:t>.11.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1989 </w:t>
            </w:r>
            <w:r w:rsidR="00117A5A" w:rsidRPr="008668DC">
              <w:rPr>
                <w:rFonts w:ascii="Calibri" w:eastAsia="Times" w:hAnsi="Calibri" w:cs="Calibri"/>
                <w:bCs/>
                <w:color w:val="000000"/>
              </w:rPr>
              <w:t>– upa</w:t>
            </w:r>
            <w:r w:rsidR="002502FE" w:rsidRPr="008668DC">
              <w:rPr>
                <w:rFonts w:ascii="Calibri" w:eastAsia="Times" w:hAnsi="Calibri" w:cs="Calibri"/>
                <w:bCs/>
                <w:color w:val="000000"/>
              </w:rPr>
              <w:t xml:space="preserve">dek 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m</w:t>
            </w:r>
            <w:r w:rsidR="002502FE" w:rsidRPr="008668DC">
              <w:rPr>
                <w:rFonts w:ascii="Calibri" w:eastAsia="Times" w:hAnsi="Calibri" w:cs="Calibri"/>
                <w:bCs/>
                <w:color w:val="000000"/>
              </w:rPr>
              <w:t xml:space="preserve">uru 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b</w:t>
            </w:r>
            <w:r w:rsidR="002502FE" w:rsidRPr="008668DC">
              <w:rPr>
                <w:rFonts w:ascii="Calibri" w:eastAsia="Times" w:hAnsi="Calibri" w:cs="Calibri"/>
                <w:bCs/>
                <w:color w:val="000000"/>
              </w:rPr>
              <w:t>erlińskiego</w:t>
            </w:r>
          </w:p>
          <w:p w14:paraId="4F3C9C20" w14:textId="3030947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3</w:t>
            </w:r>
            <w:r w:rsidR="00365EA8" w:rsidRPr="008668DC">
              <w:rPr>
                <w:rFonts w:ascii="Calibri" w:eastAsia="Times" w:hAnsi="Calibri" w:cs="Calibri"/>
                <w:bCs/>
                <w:color w:val="000000"/>
              </w:rPr>
              <w:t>.10.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1990 </w:t>
            </w:r>
            <w:r w:rsidR="00365EA8" w:rsidRPr="008668DC">
              <w:rPr>
                <w:rFonts w:ascii="Calibri" w:eastAsia="Times" w:hAnsi="Calibri" w:cs="Calibri"/>
                <w:bCs/>
                <w:color w:val="000000"/>
              </w:rPr>
              <w:t>– zjednoczenie Niemiec</w:t>
            </w:r>
          </w:p>
          <w:p w14:paraId="517DEAD7" w14:textId="5E15EA60" w:rsidR="00F04B52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="00F04B52" w:rsidRPr="008668DC">
              <w:rPr>
                <w:rFonts w:ascii="Calibri" w:eastAsia="Times" w:hAnsi="Calibri" w:cs="Calibri"/>
                <w:bCs/>
                <w:color w:val="000000"/>
              </w:rPr>
              <w:t>wskazuje kraje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,</w:t>
            </w:r>
            <w:r w:rsidR="00F04B52" w:rsidRPr="008668DC">
              <w:rPr>
                <w:rFonts w:ascii="Calibri" w:eastAsia="Times" w:hAnsi="Calibri" w:cs="Calibri"/>
                <w:bCs/>
                <w:color w:val="000000"/>
              </w:rPr>
              <w:t xml:space="preserve"> które w wyniku przemian 1989 r. zjednocz</w:t>
            </w:r>
            <w:r w:rsidR="00D90E13" w:rsidRPr="008668DC">
              <w:rPr>
                <w:rFonts w:ascii="Calibri" w:eastAsia="Times" w:hAnsi="Calibri" w:cs="Calibri"/>
                <w:bCs/>
                <w:color w:val="000000"/>
              </w:rPr>
              <w:t>yły się,</w:t>
            </w:r>
            <w:r w:rsidR="00F04B52" w:rsidRPr="008668DC">
              <w:rPr>
                <w:rFonts w:ascii="Calibri" w:eastAsia="Times" w:hAnsi="Calibri" w:cs="Calibri"/>
                <w:bCs/>
                <w:color w:val="000000"/>
              </w:rPr>
              <w:t xml:space="preserve"> i te, który uległy rozpadowi </w:t>
            </w:r>
          </w:p>
          <w:p w14:paraId="633E61A6" w14:textId="2A237309" w:rsidR="0018010E" w:rsidRPr="008668DC" w:rsidRDefault="00D90E13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F04B52"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="0018010E" w:rsidRPr="008668DC">
              <w:rPr>
                <w:rFonts w:ascii="Calibri" w:eastAsia="Times" w:hAnsi="Calibri" w:cs="Calibri"/>
                <w:bCs/>
                <w:color w:val="000000"/>
              </w:rPr>
              <w:t>omawia przyczyny upadku komunizmu w Europie w latach 1989–1991</w:t>
            </w:r>
          </w:p>
          <w:p w14:paraId="15658813" w14:textId="6B34F7F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charakteryzuje najważniejsze wydarzenia procesu jednoczenia Niemiec </w:t>
            </w:r>
          </w:p>
        </w:tc>
        <w:tc>
          <w:tcPr>
            <w:tcW w:w="5103" w:type="dxa"/>
          </w:tcPr>
          <w:p w14:paraId="6A19B6B0" w14:textId="2A238978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stosuje pojęcia: 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>Węgierskie Forum Demokratyczne, Trójkątny Stół</w:t>
            </w:r>
            <w:r w:rsidR="00117A5A" w:rsidRPr="008668DC">
              <w:rPr>
                <w:rFonts w:ascii="Calibri" w:eastAsia="Calibri" w:hAnsi="Calibri" w:cs="Calibri"/>
                <w:bCs/>
                <w:i/>
                <w:color w:val="000000"/>
              </w:rPr>
              <w:t>, Securitate</w:t>
            </w:r>
            <w:r w:rsidRPr="008668DC">
              <w:rPr>
                <w:rFonts w:ascii="Calibri" w:eastAsia="Calibri" w:hAnsi="Calibri" w:cs="Calibri"/>
                <w:bCs/>
                <w:i/>
                <w:color w:val="000000"/>
              </w:rPr>
              <w:t xml:space="preserve"> </w:t>
            </w:r>
          </w:p>
          <w:p w14:paraId="141E0D74" w14:textId="2A1CEB6C" w:rsidR="000B16A9" w:rsidRPr="008668DC" w:rsidRDefault="000B16A9" w:rsidP="000B16A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działalność postaci: Janosa Kadara, Gustava Husaka, Jana Palacha</w:t>
            </w:r>
          </w:p>
          <w:p w14:paraId="04F86F93" w14:textId="77777777" w:rsidR="00F04B52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0A70D23A" w14:textId="45DF6FFE" w:rsidR="00117A5A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</w:t>
            </w:r>
            <w:r w:rsidR="00F04B52" w:rsidRPr="008668DC">
              <w:rPr>
                <w:rFonts w:ascii="Calibri" w:eastAsia="Calibri" w:hAnsi="Calibri" w:cs="Calibri"/>
                <w:bCs/>
                <w:color w:val="000000"/>
              </w:rPr>
              <w:t>.01.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1993 </w:t>
            </w:r>
            <w:r w:rsidR="00F04B52" w:rsidRPr="008668DC">
              <w:rPr>
                <w:rFonts w:ascii="Calibri" w:eastAsia="Calibri" w:hAnsi="Calibri" w:cs="Calibri"/>
                <w:bCs/>
                <w:color w:val="000000"/>
              </w:rPr>
              <w:t>– rozpad Czechosłowacji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39FF8923" w14:textId="27D838C5" w:rsidR="00117A5A" w:rsidRPr="008668DC" w:rsidRDefault="00117A5A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05.</w:t>
            </w:r>
            <w:r w:rsidR="0018010E" w:rsidRPr="008668DC">
              <w:rPr>
                <w:rFonts w:ascii="Calibri" w:eastAsia="Calibri" w:hAnsi="Calibri" w:cs="Calibri"/>
                <w:bCs/>
                <w:color w:val="000000"/>
              </w:rPr>
              <w:t xml:space="preserve">1988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>– koniec rządów J. Kadara na Węgrzech</w:t>
            </w:r>
          </w:p>
          <w:p w14:paraId="6921FD88" w14:textId="77777777" w:rsidR="00F04B52" w:rsidRPr="008668DC" w:rsidRDefault="00F04B52" w:rsidP="00F0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29.12.</w:t>
            </w:r>
            <w:r w:rsidR="0018010E" w:rsidRPr="008668DC">
              <w:rPr>
                <w:rFonts w:ascii="Calibri" w:eastAsia="Calibri" w:hAnsi="Calibri" w:cs="Calibri"/>
                <w:bCs/>
                <w:color w:val="000000"/>
              </w:rPr>
              <w:t xml:space="preserve">1989 </w:t>
            </w:r>
            <w:r w:rsidRPr="008668DC">
              <w:rPr>
                <w:rFonts w:ascii="Calibri" w:hAnsi="Calibri" w:cs="Calibri"/>
              </w:rPr>
              <w:t xml:space="preserve">– </w:t>
            </w:r>
            <w:r w:rsidR="00365EA8" w:rsidRPr="008668DC">
              <w:rPr>
                <w:rFonts w:ascii="Calibri" w:hAnsi="Calibri" w:cs="Calibri"/>
              </w:rPr>
              <w:t>Václav Havel prezydentem</w:t>
            </w:r>
            <w:r w:rsidRPr="008668DC">
              <w:rPr>
                <w:rFonts w:ascii="Calibri" w:hAnsi="Calibri" w:cs="Calibri"/>
              </w:rPr>
              <w:t xml:space="preserve"> </w:t>
            </w:r>
            <w:r w:rsidR="00365EA8" w:rsidRPr="008668DC">
              <w:rPr>
                <w:rFonts w:ascii="Calibri" w:hAnsi="Calibri" w:cs="Calibri"/>
              </w:rPr>
              <w:t>Czechosłowacji</w:t>
            </w:r>
            <w:r w:rsidR="0018010E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6314496C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porównuje burzliwy przebieg upadku reżimu komunistycznego w Rumunii i Albanii z pokojowymi przemianami w Czechosłowacji i na Węgrzech</w:t>
            </w:r>
          </w:p>
          <w:p w14:paraId="02BB1E70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okoliczności i skutki rozpadu Czechosłowacji</w:t>
            </w:r>
          </w:p>
          <w:p w14:paraId="7321EAEF" w14:textId="5F8B53E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ocenia wpływ przemian politycznych w Polsce na proces rozpadu komunizmu w Europie </w:t>
            </w:r>
          </w:p>
        </w:tc>
      </w:tr>
      <w:tr w:rsidR="0018010E" w:rsidRPr="008668DC" w14:paraId="51B6FD96" w14:textId="77777777" w:rsidTr="00CC6EE5">
        <w:trPr>
          <w:trHeight w:val="708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2333234" w14:textId="7F1F8F80" w:rsidR="0018010E" w:rsidRPr="008668DC" w:rsidRDefault="0018010E" w:rsidP="0018010E">
            <w:pPr>
              <w:spacing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bookmarkStart w:id="0" w:name="_Hlk196211652"/>
            <w:r w:rsidRPr="008668DC">
              <w:rPr>
                <w:rFonts w:ascii="Calibri" w:hAnsi="Calibri" w:cs="Calibri"/>
              </w:rPr>
              <w:t>5. Europa Wschodnia po upadku komunizmu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1A0" w14:textId="77777777" w:rsidR="0018010E" w:rsidRPr="008668DC" w:rsidRDefault="0018010E" w:rsidP="0018010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Rozpad ZSRS – etapy burzliwe (Litwa, pucz Janajewa) i pokojowe (rozwiązanie ZSRS)</w:t>
            </w:r>
          </w:p>
          <w:p w14:paraId="0A03E858" w14:textId="77777777" w:rsidR="0018010E" w:rsidRPr="008668DC" w:rsidRDefault="0018010E" w:rsidP="0018010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Sytuacja po rozpadzie ZSRS </w:t>
            </w:r>
            <w:r w:rsidRPr="008668DC">
              <w:rPr>
                <w:rFonts w:ascii="Calibri" w:hAnsi="Calibri" w:cs="Calibri"/>
              </w:rPr>
              <w:br/>
              <w:t>w dawnych republikach sowieckich (Białoruś, Ukraina, republiki azjatyckie)</w:t>
            </w:r>
          </w:p>
          <w:p w14:paraId="52F53D20" w14:textId="77777777" w:rsidR="0018010E" w:rsidRPr="008668DC" w:rsidRDefault="0018010E" w:rsidP="0018010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Konflikty w dawnym ZSRS: </w:t>
            </w:r>
            <w:r w:rsidRPr="008668DC">
              <w:rPr>
                <w:rFonts w:ascii="Calibri" w:hAnsi="Calibri" w:cs="Calibri"/>
              </w:rPr>
              <w:br/>
              <w:t xml:space="preserve">o Naddniestrze, o Górski Karabach </w:t>
            </w:r>
            <w:r w:rsidRPr="008668DC">
              <w:rPr>
                <w:rFonts w:ascii="Calibri" w:hAnsi="Calibri" w:cs="Calibri"/>
              </w:rPr>
              <w:br/>
              <w:t>i wojny w Czeczenii, pomarańczowa rewolucja i Euromajdan</w:t>
            </w:r>
          </w:p>
          <w:p w14:paraId="2536E791" w14:textId="77777777" w:rsidR="0018010E" w:rsidRPr="008668DC" w:rsidRDefault="0018010E" w:rsidP="0018010E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lastRenderedPageBreak/>
              <w:t>Rozpad Jugosławii i wojna na Bałkanach</w:t>
            </w:r>
          </w:p>
          <w:p w14:paraId="7119B733" w14:textId="465E7194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Masakra w Srebrenicy</w:t>
            </w:r>
          </w:p>
        </w:tc>
        <w:tc>
          <w:tcPr>
            <w:tcW w:w="4820" w:type="dxa"/>
          </w:tcPr>
          <w:p w14:paraId="303814AE" w14:textId="03FA9A5A" w:rsidR="0018010E" w:rsidRPr="008668DC" w:rsidRDefault="00B65761" w:rsidP="00EB070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wyjaśnia znaczenie terminów i skrótów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="0018010E" w:rsidRPr="008668DC">
              <w:rPr>
                <w:rFonts w:ascii="Calibri" w:eastAsia="Times" w:hAnsi="Calibri" w:cs="Calibri"/>
                <w:bCs/>
                <w:i/>
                <w:color w:val="000000"/>
              </w:rPr>
              <w:t>WNP, Euromajdan, wojny czeczeńskie</w:t>
            </w:r>
          </w:p>
          <w:p w14:paraId="727E2FD9" w14:textId="54F46496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Borysa Jelcyna,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Dżohara Dudajewa,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Alaksandra Łukaszenki </w:t>
            </w:r>
          </w:p>
          <w:p w14:paraId="6DFE9376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2B49DF62" w14:textId="0E3DBFBF" w:rsidR="00B65761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8</w:t>
            </w:r>
            <w:r w:rsidR="00C02B67" w:rsidRPr="008668DC">
              <w:rPr>
                <w:rFonts w:ascii="Calibri" w:eastAsia="Times" w:hAnsi="Calibri" w:cs="Calibri"/>
                <w:bCs/>
                <w:color w:val="000000"/>
              </w:rPr>
              <w:t>.12.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1991 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C02B67" w:rsidRPr="008668DC">
              <w:rPr>
                <w:rFonts w:ascii="Calibri" w:eastAsia="Times" w:hAnsi="Calibri" w:cs="Calibri"/>
                <w:bCs/>
                <w:color w:val="000000"/>
              </w:rPr>
              <w:t xml:space="preserve"> rozpad ZSRS</w:t>
            </w:r>
          </w:p>
          <w:p w14:paraId="5A6C0AFB" w14:textId="35AC0C5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26</w:t>
            </w:r>
            <w:r w:rsidR="00C02B67" w:rsidRPr="008668DC">
              <w:rPr>
                <w:rFonts w:ascii="Calibri" w:eastAsia="Times" w:hAnsi="Calibri" w:cs="Calibri"/>
                <w:bCs/>
                <w:color w:val="000000"/>
              </w:rPr>
              <w:t>.12.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1991 </w:t>
            </w:r>
            <w:r w:rsidR="00C02B67" w:rsidRPr="008668DC">
              <w:rPr>
                <w:rFonts w:ascii="Calibri" w:eastAsia="Times" w:hAnsi="Calibri" w:cs="Calibri"/>
                <w:bCs/>
                <w:color w:val="000000"/>
              </w:rPr>
              <w:t>– utworzenie WNP</w:t>
            </w:r>
          </w:p>
          <w:p w14:paraId="24634CF7" w14:textId="2A1CB69D" w:rsidR="00967A90" w:rsidRPr="008668DC" w:rsidRDefault="00967A90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07.1995 – zbrodnia w Srebrenicy</w:t>
            </w:r>
          </w:p>
          <w:p w14:paraId="205B677C" w14:textId="75CF1E2D" w:rsidR="00C02B67" w:rsidRPr="008668DC" w:rsidRDefault="00C02B67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1994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2002 – dwie wojny czeczeńskie</w:t>
            </w:r>
          </w:p>
          <w:p w14:paraId="4627AD02" w14:textId="4AC75303" w:rsidR="00C02B67" w:rsidRPr="008668DC" w:rsidRDefault="00C02B67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2008 – wojna gruzińsko-rosyj</w:t>
            </w:r>
            <w:r w:rsidR="00967A90" w:rsidRPr="008668DC">
              <w:rPr>
                <w:rFonts w:ascii="Calibri" w:eastAsia="Times" w:hAnsi="Calibri" w:cs="Calibri"/>
                <w:bCs/>
                <w:color w:val="000000"/>
              </w:rPr>
              <w:t>s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ka</w:t>
            </w:r>
          </w:p>
          <w:p w14:paraId="55CEEAF3" w14:textId="29267EB5" w:rsidR="00C02B67" w:rsidRPr="008668DC" w:rsidRDefault="00C02B67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11.2013 – początek Euromajdanu w Kijowie</w:t>
            </w:r>
          </w:p>
          <w:p w14:paraId="72968EB2" w14:textId="29C84C71" w:rsidR="00046812" w:rsidRPr="008668DC" w:rsidRDefault="00046812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</w:rPr>
            </w:pPr>
            <w:r w:rsidRPr="008668DC">
              <w:rPr>
                <w:rFonts w:ascii="Calibri" w:eastAsia="Times" w:hAnsi="Calibri" w:cs="Calibri"/>
                <w:bCs/>
              </w:rPr>
              <w:t>– wskazuje na mapie: Jugosławię, Serbię, Chorwację, Bośnię i Hercegowinę, Kosowo, Czeczenię</w:t>
            </w:r>
            <w:r w:rsidR="00003F25" w:rsidRPr="008668DC">
              <w:rPr>
                <w:rFonts w:ascii="Calibri" w:eastAsia="Times" w:hAnsi="Calibri" w:cs="Calibri"/>
                <w:bCs/>
              </w:rPr>
              <w:t>,</w:t>
            </w:r>
            <w:r w:rsidRPr="008668DC">
              <w:rPr>
                <w:rFonts w:ascii="Calibri" w:eastAsia="Times" w:hAnsi="Calibri" w:cs="Calibri"/>
                <w:bCs/>
              </w:rPr>
              <w:t xml:space="preserve"> Mołdawię</w:t>
            </w:r>
          </w:p>
          <w:p w14:paraId="7DEE156C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charakteryzuje proces rozpadu ZSRS i określa jego następstwa</w:t>
            </w:r>
          </w:p>
          <w:p w14:paraId="31B8D30F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opisuje konflikty na terenie byłej Jugosławii i podaje ich wyniki</w:t>
            </w:r>
          </w:p>
          <w:p w14:paraId="1A85C5FC" w14:textId="5F2E46A0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przedstawia przebieg wojen czeczeńskich i ich </w:t>
            </w:r>
            <w:r w:rsidR="0098571A" w:rsidRPr="008668DC">
              <w:rPr>
                <w:rFonts w:ascii="Calibri" w:eastAsia="Times" w:hAnsi="Calibri" w:cs="Calibri"/>
                <w:bCs/>
                <w:color w:val="000000"/>
              </w:rPr>
              <w:t>wynik oraz skutki</w:t>
            </w:r>
          </w:p>
          <w:p w14:paraId="19091EBB" w14:textId="574EC42E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zmiany polityczne na terenie Ukrainy i kształtowanie się silnej, niezależnej od Rosji państwowości ukraińskiej</w:t>
            </w:r>
          </w:p>
          <w:p w14:paraId="03C8FDB8" w14:textId="65CF07C1" w:rsidR="00967A90" w:rsidRPr="008668DC" w:rsidRDefault="00003F25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</w:t>
            </w:r>
            <w:r w:rsidR="00967A90" w:rsidRPr="008668DC">
              <w:rPr>
                <w:rFonts w:ascii="Calibri" w:eastAsia="Times" w:hAnsi="Calibri" w:cs="Calibri"/>
                <w:bCs/>
                <w:color w:val="000000"/>
              </w:rPr>
              <w:t xml:space="preserve"> opisuje skutki konfliktów zbrojnych podczas rozpadu państw na przykładzie zbrodni w Srebrenicy</w:t>
            </w:r>
          </w:p>
          <w:p w14:paraId="02961638" w14:textId="51080F0F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  <w:tc>
          <w:tcPr>
            <w:tcW w:w="5103" w:type="dxa"/>
          </w:tcPr>
          <w:p w14:paraId="77C938EE" w14:textId="30D4F84D" w:rsidR="00F04B52" w:rsidRPr="008668DC" w:rsidRDefault="00F04B52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lastRenderedPageBreak/>
              <w:t>– wyjaśnia znaczenie terminów i skrótów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: </w:t>
            </w:r>
            <w:r w:rsidR="00967A90" w:rsidRPr="008668DC">
              <w:rPr>
                <w:rFonts w:ascii="Calibri" w:eastAsia="Times" w:hAnsi="Calibri" w:cs="Calibri"/>
                <w:bCs/>
                <w:i/>
                <w:color w:val="000000"/>
              </w:rPr>
              <w:t>pucz Janajewa</w:t>
            </w:r>
            <w:r w:rsidR="00805331" w:rsidRPr="008668DC">
              <w:rPr>
                <w:rFonts w:ascii="Calibri" w:eastAsia="Times" w:hAnsi="Calibri" w:cs="Calibri"/>
                <w:bCs/>
                <w:i/>
                <w:color w:val="000000"/>
              </w:rPr>
              <w:t>,</w:t>
            </w:r>
            <w:r w:rsidR="00805331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="00805331" w:rsidRPr="008668DC">
              <w:rPr>
                <w:rFonts w:ascii="Calibri" w:eastAsia="Times" w:hAnsi="Calibri" w:cs="Calibri"/>
                <w:bCs/>
                <w:i/>
                <w:color w:val="000000"/>
              </w:rPr>
              <w:t>pomarańczowa rewolucja</w:t>
            </w:r>
          </w:p>
          <w:p w14:paraId="48A99C75" w14:textId="6C321B4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działalność postaci: </w:t>
            </w:r>
            <w:r w:rsidR="00D532FA" w:rsidRPr="008668DC">
              <w:rPr>
                <w:rFonts w:ascii="Calibri" w:eastAsia="Times" w:hAnsi="Calibri" w:cs="Calibri"/>
                <w:bCs/>
                <w:color w:val="000000"/>
              </w:rPr>
              <w:t xml:space="preserve">Giennadija Janajewa,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Stanisława Szuszkiewicza, Leonida Kuczmy,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Achmada i Ramzana Kadyrowów, Slobodana Miloševicia</w:t>
            </w:r>
            <w:r w:rsidR="00C02B67" w:rsidRPr="008668DC">
              <w:rPr>
                <w:rFonts w:ascii="Calibri" w:eastAsia="Calibri" w:hAnsi="Calibri" w:cs="Calibri"/>
                <w:bCs/>
                <w:color w:val="000000"/>
              </w:rPr>
              <w:t>, Wiktor</w:t>
            </w:r>
            <w:r w:rsidR="00805331" w:rsidRPr="008668DC">
              <w:rPr>
                <w:rFonts w:ascii="Calibri" w:eastAsia="Calibri" w:hAnsi="Calibri" w:cs="Calibri"/>
                <w:bCs/>
                <w:color w:val="000000"/>
              </w:rPr>
              <w:t>a</w:t>
            </w:r>
            <w:r w:rsidR="00C02B67" w:rsidRPr="008668DC">
              <w:rPr>
                <w:rFonts w:ascii="Calibri" w:eastAsia="Calibri" w:hAnsi="Calibri" w:cs="Calibri"/>
                <w:bCs/>
                <w:color w:val="000000"/>
              </w:rPr>
              <w:t xml:space="preserve"> Juszczenk</w:t>
            </w:r>
            <w:r w:rsidR="00805331" w:rsidRPr="008668DC">
              <w:rPr>
                <w:rFonts w:ascii="Calibri" w:eastAsia="Calibri" w:hAnsi="Calibri" w:cs="Calibri"/>
                <w:bCs/>
                <w:color w:val="000000"/>
              </w:rPr>
              <w:t>i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70B32CC2" w14:textId="77777777" w:rsidR="00B65761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wymienia wydarzenia związane z datami: </w:t>
            </w:r>
          </w:p>
          <w:p w14:paraId="2DE40128" w14:textId="5F2B0C4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1988–1994</w:t>
            </w:r>
            <w:r w:rsidR="00C02B67" w:rsidRPr="008668DC">
              <w:rPr>
                <w:rFonts w:ascii="Calibri" w:eastAsia="Calibri" w:hAnsi="Calibri" w:cs="Calibri"/>
                <w:bCs/>
                <w:color w:val="000000"/>
              </w:rPr>
              <w:t xml:space="preserve"> – pierwszy konflikt o Górski Karabach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, </w:t>
            </w:r>
            <w:r w:rsidR="00C02B67" w:rsidRPr="008668DC">
              <w:rPr>
                <w:rFonts w:ascii="Calibri" w:eastAsia="Calibri" w:hAnsi="Calibri" w:cs="Calibri"/>
                <w:bCs/>
                <w:color w:val="000000"/>
              </w:rPr>
              <w:t>11.03.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1990 </w:t>
            </w:r>
            <w:r w:rsidR="00C02B67" w:rsidRPr="008668DC">
              <w:rPr>
                <w:rFonts w:ascii="Calibri" w:eastAsia="Times" w:hAnsi="Calibri" w:cs="Calibri"/>
                <w:bCs/>
                <w:color w:val="000000"/>
              </w:rPr>
              <w:t>– ogłoszenie niepodległości przez Litwę</w:t>
            </w:r>
          </w:p>
          <w:p w14:paraId="11825157" w14:textId="5BC884C9" w:rsidR="00C02B67" w:rsidRPr="008668DC" w:rsidRDefault="00C02B67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08.1991 – pucz Janajewa</w:t>
            </w:r>
          </w:p>
          <w:p w14:paraId="144E85CB" w14:textId="77777777" w:rsidR="00967A90" w:rsidRPr="008668DC" w:rsidRDefault="00967A90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21.11.1995 – porozumienie z Dayton</w:t>
            </w:r>
          </w:p>
          <w:p w14:paraId="369B0609" w14:textId="109CC989" w:rsidR="00967A90" w:rsidRPr="008668DC" w:rsidRDefault="00967A90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2004 – pomarańczowa rewolucja 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>w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Ukrainie</w:t>
            </w:r>
          </w:p>
          <w:p w14:paraId="6FB62A50" w14:textId="296ECA9C" w:rsidR="00C02B67" w:rsidRPr="008668DC" w:rsidRDefault="00C02B67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</w:rPr>
              <w:t>– wskazuje na mapie: Górski Karabach, Mołdawię</w:t>
            </w:r>
            <w:r w:rsidR="00967A90" w:rsidRPr="008668DC">
              <w:rPr>
                <w:rFonts w:ascii="Calibri" w:eastAsia="Times" w:hAnsi="Calibri" w:cs="Calibri"/>
                <w:bCs/>
              </w:rPr>
              <w:t>, Naddniestrze, Osetię</w:t>
            </w:r>
          </w:p>
          <w:p w14:paraId="1F0D2E67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prezentuje zróżnicowane losy państw postsowieckich i próby stworzenia rosyjskiej strefy wpływów</w:t>
            </w:r>
          </w:p>
          <w:p w14:paraId="57B9FB36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charakteryzuje postanowienia umowy z Dayton i układu paryskiego z 1995 r.</w:t>
            </w:r>
          </w:p>
          <w:p w14:paraId="01B55B9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przedstawia przebieg konfliktu azersko-ormiańskiego o Górski Karabach</w:t>
            </w:r>
          </w:p>
          <w:p w14:paraId="4AF122CA" w14:textId="00B63002" w:rsidR="00D67340" w:rsidRPr="008668DC" w:rsidRDefault="0018010E" w:rsidP="00D6734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przedstawia przyczyny i skutki terroryzmu Czeczenów 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>– opisuje</w:t>
            </w:r>
            <w:r w:rsidR="00D67340" w:rsidRPr="008668DC">
              <w:rPr>
                <w:rFonts w:ascii="Calibri" w:eastAsia="Times" w:hAnsi="Calibri" w:cs="Calibri"/>
                <w:bCs/>
                <w:color w:val="000000"/>
              </w:rPr>
              <w:t xml:space="preserve"> losy sowieckiego arsenału nuklearnego po 1991 r.</w:t>
            </w:r>
          </w:p>
          <w:p w14:paraId="2587DCF1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52DF0B07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</w:p>
        </w:tc>
      </w:tr>
      <w:bookmarkEnd w:id="0"/>
      <w:tr w:rsidR="0018010E" w:rsidRPr="008668DC" w14:paraId="4C9C87A7" w14:textId="77777777" w:rsidTr="008B0206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0967D94" w14:textId="274BB72A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lastRenderedPageBreak/>
              <w:t>6. Integracja europejska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3E7" w14:textId="0D433818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Unii Europejskiej</w:t>
            </w:r>
          </w:p>
          <w:p w14:paraId="1C6A6863" w14:textId="6FE17D27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Instytucje Unii Europejskiej</w:t>
            </w:r>
          </w:p>
          <w:p w14:paraId="39334DFF" w14:textId="5782D66E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Powstanie strefy Schengen</w:t>
            </w:r>
          </w:p>
          <w:p w14:paraId="0043F3AD" w14:textId="20D97579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Wprowadzenie euro </w:t>
            </w:r>
          </w:p>
          <w:p w14:paraId="49E7E4A0" w14:textId="28CC02A6" w:rsidR="0018010E" w:rsidRPr="008668DC" w:rsidRDefault="0018010E" w:rsidP="0018010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Rozszerzanie UE o kraje Europy Środkowej, w tym Polskę</w:t>
            </w:r>
          </w:p>
          <w:p w14:paraId="4735CDDA" w14:textId="26644654" w:rsidR="0018010E" w:rsidRPr="008668DC" w:rsidRDefault="0018010E" w:rsidP="008D6BAC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76270380" w14:textId="037B57FD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Komisja Europejska, Unia Europejska, Parlament Europejsk</w:t>
            </w:r>
            <w:r w:rsidR="00940079" w:rsidRPr="008668DC">
              <w:rPr>
                <w:rFonts w:ascii="Calibri" w:eastAsia="Times" w:hAnsi="Calibri" w:cs="Calibri"/>
                <w:bCs/>
                <w:i/>
                <w:color w:val="000000"/>
              </w:rPr>
              <w:t>i</w:t>
            </w:r>
            <w:r w:rsidR="00003F25" w:rsidRPr="008668DC">
              <w:rPr>
                <w:rFonts w:ascii="Calibri" w:eastAsia="Times" w:hAnsi="Calibri" w:cs="Calibri"/>
                <w:bCs/>
                <w:i/>
                <w:color w:val="000000"/>
              </w:rPr>
              <w:t>,</w:t>
            </w:r>
            <w:r w:rsidR="00940079"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 Trybunał Sprawiedliwości Unii Europejskiej (TSUE),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 </w:t>
            </w:r>
            <w:r w:rsidR="00FC4BF2" w:rsidRPr="008668DC">
              <w:rPr>
                <w:rFonts w:ascii="Calibri" w:eastAsia="Times" w:hAnsi="Calibri" w:cs="Calibri"/>
                <w:bCs/>
                <w:i/>
                <w:color w:val="000000"/>
              </w:rPr>
              <w:t>strefa Schengen</w:t>
            </w:r>
          </w:p>
          <w:p w14:paraId="51BE4780" w14:textId="125CC7CC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wymienia wydarzenia związane z latami: </w:t>
            </w:r>
          </w:p>
          <w:p w14:paraId="0C69A7F7" w14:textId="4228BD16" w:rsidR="00830B47" w:rsidRPr="008668DC" w:rsidRDefault="00830B47" w:rsidP="0083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7</w:t>
            </w:r>
            <w:r w:rsidR="00427096" w:rsidRPr="008668DC">
              <w:rPr>
                <w:rFonts w:ascii="Calibri" w:hAnsi="Calibri" w:cs="Calibri"/>
              </w:rPr>
              <w:t>.02.</w:t>
            </w:r>
            <w:r w:rsidRPr="008668DC">
              <w:rPr>
                <w:rFonts w:ascii="Calibri" w:hAnsi="Calibri" w:cs="Calibri"/>
              </w:rPr>
              <w:t xml:space="preserve">1992 </w:t>
            </w:r>
            <w:r w:rsidR="00003F25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 xml:space="preserve"> podpisanie traktatu w Maastricht</w:t>
            </w:r>
          </w:p>
          <w:p w14:paraId="26293865" w14:textId="3BC76237" w:rsidR="00830B47" w:rsidRPr="008668DC" w:rsidRDefault="00830B47" w:rsidP="0083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</w:t>
            </w:r>
            <w:r w:rsidR="00427096" w:rsidRPr="008668DC">
              <w:rPr>
                <w:rFonts w:ascii="Calibri" w:hAnsi="Calibri" w:cs="Calibri"/>
              </w:rPr>
              <w:t>.11.</w:t>
            </w:r>
            <w:r w:rsidRPr="008668DC">
              <w:rPr>
                <w:rFonts w:ascii="Calibri" w:hAnsi="Calibri" w:cs="Calibri"/>
              </w:rPr>
              <w:t xml:space="preserve">1993 </w:t>
            </w:r>
            <w:r w:rsidR="00427096" w:rsidRPr="008668DC">
              <w:rPr>
                <w:rFonts w:ascii="Calibri" w:hAnsi="Calibri" w:cs="Calibri"/>
              </w:rPr>
              <w:t xml:space="preserve">– </w:t>
            </w:r>
            <w:r w:rsidRPr="008668DC">
              <w:rPr>
                <w:rFonts w:ascii="Calibri" w:hAnsi="Calibri" w:cs="Calibri"/>
              </w:rPr>
              <w:t>powstanie Unii</w:t>
            </w:r>
            <w:r w:rsidR="00427096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Europejskiej</w:t>
            </w:r>
          </w:p>
          <w:p w14:paraId="59977ADF" w14:textId="4ED43716" w:rsidR="00FC4BF2" w:rsidRPr="008668DC" w:rsidRDefault="00FC4BF2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26.03.1995 – rozpoczęcie działania strefy Schengen </w:t>
            </w:r>
          </w:p>
          <w:p w14:paraId="3E5213CB" w14:textId="6EAF90E3" w:rsidR="00830B47" w:rsidRPr="008668DC" w:rsidRDefault="00830B47" w:rsidP="0083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1</w:t>
            </w:r>
            <w:r w:rsidR="008D6BAC" w:rsidRPr="008668DC">
              <w:rPr>
                <w:rFonts w:ascii="Calibri" w:hAnsi="Calibri" w:cs="Calibri"/>
              </w:rPr>
              <w:t>.01.</w:t>
            </w:r>
            <w:r w:rsidRPr="008668DC">
              <w:rPr>
                <w:rFonts w:ascii="Calibri" w:hAnsi="Calibri" w:cs="Calibri"/>
              </w:rPr>
              <w:t>2002 – wprowadzenie euro</w:t>
            </w:r>
          </w:p>
          <w:p w14:paraId="0BC9D909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wskazuje na mapie państwa należące do różnych wspólnot europejskich</w:t>
            </w:r>
          </w:p>
          <w:p w14:paraId="362326E0" w14:textId="02AAA0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przedstawia etapy </w:t>
            </w:r>
            <w:r w:rsidR="008D6BAC" w:rsidRPr="008668DC">
              <w:rPr>
                <w:rFonts w:ascii="Calibri" w:eastAsia="Times" w:hAnsi="Calibri" w:cs="Calibri"/>
                <w:bCs/>
                <w:color w:val="000000"/>
              </w:rPr>
              <w:t>integrowania się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</w:t>
            </w:r>
            <w:r w:rsidR="00880EF9" w:rsidRPr="008668DC">
              <w:rPr>
                <w:rFonts w:ascii="Calibri" w:eastAsia="Times" w:hAnsi="Calibri" w:cs="Calibri"/>
                <w:bCs/>
                <w:color w:val="000000"/>
              </w:rPr>
              <w:t>wspólnoty e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uropejskiej</w:t>
            </w:r>
            <w:r w:rsidR="00880EF9" w:rsidRPr="008668DC">
              <w:rPr>
                <w:rFonts w:ascii="Calibri" w:eastAsia="Times" w:hAnsi="Calibri" w:cs="Calibri"/>
                <w:bCs/>
                <w:color w:val="000000"/>
              </w:rPr>
              <w:t xml:space="preserve"> po 1989 r.</w:t>
            </w:r>
          </w:p>
          <w:p w14:paraId="7D9723B5" w14:textId="78D4DA6C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proces stopniowego rozszerzania UE</w:t>
            </w:r>
          </w:p>
          <w:p w14:paraId="18CC6629" w14:textId="7477EF5C" w:rsidR="008D6BAC" w:rsidRPr="008668DC" w:rsidRDefault="008D6BAC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wymienia podstawowe instytucje Unii Europejskiej</w:t>
            </w:r>
          </w:p>
          <w:p w14:paraId="38E65D83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omawia symbole UE</w:t>
            </w:r>
          </w:p>
        </w:tc>
        <w:tc>
          <w:tcPr>
            <w:tcW w:w="5103" w:type="dxa"/>
          </w:tcPr>
          <w:p w14:paraId="26ADC274" w14:textId="20FF97F4" w:rsidR="00967A90" w:rsidRPr="008668DC" w:rsidRDefault="00967A90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stosuje pojęcia: </w:t>
            </w:r>
            <w:r w:rsidR="00FC4BF2"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unia polityczna, unia gospodarcza, unia policyjno-sądownicza, </w:t>
            </w:r>
            <w:r w:rsidR="00003F25" w:rsidRPr="008668DC">
              <w:rPr>
                <w:rFonts w:ascii="Calibri" w:eastAsia="Times" w:hAnsi="Calibri" w:cs="Calibri"/>
                <w:bCs/>
                <w:i/>
                <w:color w:val="000000"/>
              </w:rPr>
              <w:t>R</w:t>
            </w:r>
            <w:r w:rsidR="00FC4BF2" w:rsidRPr="008668DC">
              <w:rPr>
                <w:rFonts w:ascii="Calibri" w:eastAsia="Times" w:hAnsi="Calibri" w:cs="Calibri"/>
                <w:bCs/>
                <w:i/>
                <w:color w:val="000000"/>
              </w:rPr>
              <w:t xml:space="preserve">ada Europejska, </w:t>
            </w:r>
            <w:r w:rsidR="00940079" w:rsidRPr="008668DC">
              <w:rPr>
                <w:rFonts w:ascii="Calibri" w:eastAsia="Times" w:hAnsi="Calibri" w:cs="Calibri"/>
                <w:bCs/>
                <w:i/>
                <w:color w:val="000000"/>
              </w:rPr>
              <w:t>kryteria kopenhaskie</w:t>
            </w:r>
          </w:p>
          <w:p w14:paraId="56C0119E" w14:textId="77777777" w:rsidR="00FC4BF2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wymienia wydarzenia związane z datami: </w:t>
            </w:r>
          </w:p>
          <w:p w14:paraId="7FF54955" w14:textId="696B6C42" w:rsidR="00FC4BF2" w:rsidRPr="008668DC" w:rsidRDefault="00FC4BF2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14.06.1985 – zawarcie traktatu z Schengen</w:t>
            </w:r>
          </w:p>
          <w:p w14:paraId="59251BAF" w14:textId="41EB100A" w:rsidR="00830B47" w:rsidRPr="008668DC" w:rsidRDefault="00830B47" w:rsidP="0042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31</w:t>
            </w:r>
            <w:r w:rsidR="00427096" w:rsidRPr="008668DC">
              <w:rPr>
                <w:rFonts w:ascii="Calibri" w:hAnsi="Calibri" w:cs="Calibri"/>
              </w:rPr>
              <w:t>.01.</w:t>
            </w:r>
            <w:r w:rsidRPr="008668DC">
              <w:rPr>
                <w:rFonts w:ascii="Calibri" w:hAnsi="Calibri" w:cs="Calibri"/>
              </w:rPr>
              <w:t>2020</w:t>
            </w:r>
            <w:r w:rsidR="00427096" w:rsidRPr="008668DC">
              <w:rPr>
                <w:rFonts w:ascii="Calibri" w:hAnsi="Calibri" w:cs="Calibri"/>
              </w:rPr>
              <w:t xml:space="preserve"> – </w:t>
            </w:r>
            <w:r w:rsidRPr="008668DC">
              <w:rPr>
                <w:rFonts w:ascii="Calibri" w:hAnsi="Calibri" w:cs="Calibri"/>
              </w:rPr>
              <w:t>wystąpienie</w:t>
            </w:r>
            <w:r w:rsidR="00427096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Wielkiej Brytanii z UE</w:t>
            </w:r>
          </w:p>
          <w:p w14:paraId="4B35EC49" w14:textId="4623CBF9" w:rsidR="00880EF9" w:rsidRPr="008668DC" w:rsidRDefault="00880EF9" w:rsidP="00880EF9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wskazuje na mapie 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 xml:space="preserve">państwa 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>Unii Europejskiej</w:t>
            </w:r>
            <w:r w:rsidR="00003F25" w:rsidRPr="008668DC">
              <w:rPr>
                <w:rFonts w:ascii="Calibri" w:eastAsia="Times" w:hAnsi="Calibri" w:cs="Calibri"/>
                <w:bCs/>
                <w:color w:val="000000"/>
              </w:rPr>
              <w:t>, które dołączyły do niej</w:t>
            </w: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 po 2000 r.</w:t>
            </w:r>
          </w:p>
          <w:p w14:paraId="6B241C96" w14:textId="2C5BAFF3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A63B65" w:rsidRPr="008668DC">
              <w:rPr>
                <w:rFonts w:ascii="Calibri" w:eastAsia="Calibri" w:hAnsi="Calibri" w:cs="Calibri"/>
                <w:bCs/>
                <w:color w:val="000000"/>
              </w:rPr>
              <w:t>przedstawia znaczenie stopniowego wprowadzania wspólnej waluty „euro”</w:t>
            </w:r>
          </w:p>
          <w:p w14:paraId="63699F0D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ocenia przyczyny i znaczenie brexitu</w:t>
            </w:r>
          </w:p>
          <w:p w14:paraId="190C78CC" w14:textId="020BCAF4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</w:t>
            </w:r>
            <w:r w:rsidR="008D6BAC" w:rsidRPr="008668DC">
              <w:rPr>
                <w:rFonts w:ascii="Calibri" w:eastAsia="Calibri" w:hAnsi="Calibri" w:cs="Calibri"/>
                <w:bCs/>
                <w:color w:val="000000"/>
              </w:rPr>
              <w:t>omawia zadania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podstawow</w:t>
            </w:r>
            <w:r w:rsidR="008D6BAC" w:rsidRPr="008668DC">
              <w:rPr>
                <w:rFonts w:ascii="Calibri" w:eastAsia="Calibri" w:hAnsi="Calibri" w:cs="Calibri"/>
                <w:bCs/>
                <w:color w:val="000000"/>
              </w:rPr>
              <w:t>ych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instytucj</w:t>
            </w:r>
            <w:r w:rsidR="008D6BAC" w:rsidRPr="008668DC">
              <w:rPr>
                <w:rFonts w:ascii="Calibri" w:eastAsia="Calibri" w:hAnsi="Calibri" w:cs="Calibri"/>
                <w:bCs/>
                <w:color w:val="000000"/>
              </w:rPr>
              <w:t>i</w:t>
            </w: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 Unii Europejskiej</w:t>
            </w:r>
          </w:p>
          <w:p w14:paraId="0E82F8CA" w14:textId="77777777" w:rsidR="008D6BAC" w:rsidRPr="008668DC" w:rsidRDefault="008D6BAC" w:rsidP="008D6BAC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charakteryzuje znaczenie układu z Schengen </w:t>
            </w:r>
          </w:p>
          <w:p w14:paraId="6607999A" w14:textId="67A3FC21" w:rsidR="008D6BAC" w:rsidRPr="008668DC" w:rsidRDefault="008D6BAC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18010E" w:rsidRPr="00A63B65" w14:paraId="2ECD9AF6" w14:textId="77777777" w:rsidTr="008B0206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14BA2C4" w14:textId="558826BB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lang w:eastAsia="ar-SA"/>
              </w:rPr>
            </w:pPr>
            <w:r w:rsidRPr="008668DC">
              <w:rPr>
                <w:rFonts w:ascii="Calibri" w:eastAsia="Calibri" w:hAnsi="Calibri" w:cs="Calibri"/>
                <w:bCs/>
                <w:lang w:eastAsia="ar-SA"/>
              </w:rPr>
              <w:t>7. Polska w NATO i 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4D5" w14:textId="293F33F0" w:rsidR="0018010E" w:rsidRPr="008668DC" w:rsidRDefault="0018010E" w:rsidP="0018010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Wycofanie wojsk sowieckich z Polski</w:t>
            </w:r>
          </w:p>
          <w:p w14:paraId="517AF193" w14:textId="51220F4E" w:rsidR="0018010E" w:rsidRPr="008668DC" w:rsidRDefault="0018010E" w:rsidP="0018010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Starania Polski o przystąpienie do NATO</w:t>
            </w:r>
          </w:p>
          <w:p w14:paraId="74927834" w14:textId="32BE2324" w:rsidR="0018010E" w:rsidRPr="008668DC" w:rsidRDefault="0018010E" w:rsidP="0018010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Akces Polski do NATO i jej znaczenie w strukturach paktu</w:t>
            </w:r>
          </w:p>
          <w:p w14:paraId="321A60FF" w14:textId="521AC090" w:rsidR="0018010E" w:rsidRPr="008668DC" w:rsidRDefault="0018010E" w:rsidP="0018010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Etapy stowarzyszenia z UE </w:t>
            </w:r>
            <w:r w:rsidRPr="008668DC">
              <w:rPr>
                <w:rFonts w:ascii="Calibri" w:hAnsi="Calibri" w:cs="Calibri"/>
              </w:rPr>
              <w:br/>
            </w:r>
            <w:r w:rsidRPr="008668DC">
              <w:rPr>
                <w:rFonts w:ascii="Calibri" w:hAnsi="Calibri" w:cs="Calibri"/>
              </w:rPr>
              <w:lastRenderedPageBreak/>
              <w:t>i ostateczne przyjęcie do wspólnoty</w:t>
            </w:r>
          </w:p>
          <w:p w14:paraId="6DAFF2AC" w14:textId="6733D79C" w:rsidR="0018010E" w:rsidRPr="008668DC" w:rsidRDefault="0018010E" w:rsidP="0018010E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textboxTightWrap w:val="allLines"/>
              <w:rPr>
                <w:rFonts w:ascii="Calibri" w:eastAsia="Times New Roman" w:hAnsi="Calibri" w:cs="Calibri"/>
                <w:bCs/>
                <w:iCs/>
                <w:color w:val="000000"/>
                <w:lang w:eastAsia="pl-PL"/>
              </w:rPr>
            </w:pPr>
            <w:r w:rsidRPr="008668DC">
              <w:rPr>
                <w:rFonts w:ascii="Calibri" w:hAnsi="Calibri" w:cs="Calibri"/>
              </w:rPr>
              <w:t>Skutki członkostwa Polski w UE – ogólna ocena</w:t>
            </w:r>
          </w:p>
        </w:tc>
        <w:tc>
          <w:tcPr>
            <w:tcW w:w="4820" w:type="dxa"/>
          </w:tcPr>
          <w:p w14:paraId="67B4B71D" w14:textId="2F11CFA6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Pr="008668DC">
              <w:rPr>
                <w:rFonts w:ascii="Calibri" w:eastAsia="Times" w:hAnsi="Calibri" w:cs="Calibri"/>
                <w:bCs/>
                <w:i/>
                <w:color w:val="000000"/>
              </w:rPr>
              <w:t>Grupa Wyszehradzka, Trójkąt Weimarski, traktat akcesyjny, program dopłat bezpośrednich</w:t>
            </w:r>
            <w:r w:rsidR="00940079" w:rsidRPr="008668DC">
              <w:rPr>
                <w:rFonts w:ascii="Calibri" w:eastAsia="Times" w:hAnsi="Calibri" w:cs="Calibri"/>
                <w:bCs/>
                <w:i/>
                <w:color w:val="000000"/>
              </w:rPr>
              <w:t>, euro</w:t>
            </w:r>
          </w:p>
          <w:p w14:paraId="1AE1D2EA" w14:textId="77777777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Jerzego Buzka, Leszka Millera, Aleksandra Kwaśniewskiego </w:t>
            </w:r>
          </w:p>
          <w:p w14:paraId="6F157DFD" w14:textId="145D57F0" w:rsidR="00830B47" w:rsidRPr="008668DC" w:rsidRDefault="0018010E" w:rsidP="0083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wyjaśnia wydarzenia związane z datami: </w:t>
            </w:r>
          </w:p>
          <w:p w14:paraId="5C034284" w14:textId="39776D75" w:rsidR="00463650" w:rsidRPr="008668DC" w:rsidRDefault="00463650" w:rsidP="00463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17</w:t>
            </w:r>
            <w:r w:rsidR="008D6BAC" w:rsidRPr="008668DC">
              <w:rPr>
                <w:rFonts w:ascii="Calibri" w:hAnsi="Calibri" w:cs="Calibri"/>
              </w:rPr>
              <w:t>.09.</w:t>
            </w:r>
            <w:r w:rsidRPr="008668DC">
              <w:rPr>
                <w:rFonts w:ascii="Calibri" w:hAnsi="Calibri" w:cs="Calibri"/>
              </w:rPr>
              <w:t xml:space="preserve">1993 </w:t>
            </w:r>
            <w:r w:rsidR="00416965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opuszczenie Polski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przez ostatnie oddziały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wojsk rosyjskich</w:t>
            </w:r>
          </w:p>
          <w:p w14:paraId="4FAA67E7" w14:textId="1D8081B0" w:rsidR="00427096" w:rsidRPr="008668DC" w:rsidRDefault="00427096" w:rsidP="004270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12</w:t>
            </w:r>
            <w:r w:rsidR="008D6BAC" w:rsidRPr="008668DC">
              <w:rPr>
                <w:rFonts w:ascii="Calibri" w:hAnsi="Calibri" w:cs="Calibri"/>
              </w:rPr>
              <w:t>.03.</w:t>
            </w:r>
            <w:r w:rsidRPr="008668DC">
              <w:rPr>
                <w:rFonts w:ascii="Calibri" w:hAnsi="Calibri" w:cs="Calibri"/>
              </w:rPr>
              <w:t xml:space="preserve">1999 </w:t>
            </w:r>
            <w:r w:rsidR="00416965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wstąpienie Polski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do NATO</w:t>
            </w:r>
          </w:p>
          <w:p w14:paraId="14DC7B1B" w14:textId="45C473FF" w:rsidR="00830B47" w:rsidRPr="008668DC" w:rsidRDefault="00830B47" w:rsidP="0083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1.05</w:t>
            </w:r>
            <w:r w:rsidR="008D6BAC" w:rsidRPr="008668DC">
              <w:rPr>
                <w:rFonts w:ascii="Calibri" w:hAnsi="Calibri" w:cs="Calibri"/>
              </w:rPr>
              <w:t>.</w:t>
            </w:r>
            <w:r w:rsidRPr="008668DC">
              <w:rPr>
                <w:rFonts w:ascii="Calibri" w:hAnsi="Calibri" w:cs="Calibri"/>
              </w:rPr>
              <w:t xml:space="preserve">2004 </w:t>
            </w:r>
            <w:r w:rsidR="00416965" w:rsidRPr="008668DC">
              <w:rPr>
                <w:rFonts w:ascii="Calibri" w:eastAsia="Times" w:hAnsi="Calibri" w:cs="Calibri"/>
                <w:bCs/>
                <w:color w:val="000000"/>
              </w:rPr>
              <w:t>–</w:t>
            </w:r>
            <w:r w:rsidRPr="008668DC">
              <w:rPr>
                <w:rFonts w:ascii="Calibri" w:hAnsi="Calibri" w:cs="Calibri"/>
              </w:rPr>
              <w:t xml:space="preserve"> przystąpienie Polski do Unii Europejskiej</w:t>
            </w:r>
          </w:p>
          <w:p w14:paraId="5C82F69F" w14:textId="300D79C2" w:rsidR="00DF4F9A" w:rsidRPr="008668DC" w:rsidRDefault="00DF4F9A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opisuje okoliczności wycofania wojsk sowieckich z Polski</w:t>
            </w:r>
          </w:p>
          <w:p w14:paraId="236D72D2" w14:textId="77777777" w:rsidR="0098571A" w:rsidRPr="008668DC" w:rsidRDefault="0098571A" w:rsidP="0098571A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umieszcza w czasie proces integracji Polski z UE </w:t>
            </w:r>
          </w:p>
          <w:p w14:paraId="1004CE5D" w14:textId="2E77C382" w:rsidR="0098571A" w:rsidRPr="008668DC" w:rsidRDefault="00416965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</w:t>
            </w:r>
            <w:r w:rsidR="0098571A" w:rsidRPr="008668DC">
              <w:rPr>
                <w:rFonts w:ascii="Calibri" w:eastAsia="Times" w:hAnsi="Calibri" w:cs="Calibri"/>
                <w:bCs/>
                <w:color w:val="000000"/>
              </w:rPr>
              <w:t xml:space="preserve"> prezentuje najważniejsze etapy przyjmowania Polski do UE</w:t>
            </w:r>
          </w:p>
          <w:p w14:paraId="11FD968A" w14:textId="3419F5F1" w:rsidR="0018010E" w:rsidRPr="008668DC" w:rsidRDefault="0018010E" w:rsidP="0018010E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wymienia kraje wchodzące w skład Trójkąta Weimarskiego i Grupy Wyszehradzkiej</w:t>
            </w:r>
          </w:p>
        </w:tc>
        <w:tc>
          <w:tcPr>
            <w:tcW w:w="5103" w:type="dxa"/>
          </w:tcPr>
          <w:p w14:paraId="1A506388" w14:textId="34DB2F1D" w:rsidR="009D3970" w:rsidRPr="008668DC" w:rsidRDefault="009D3970" w:rsidP="009D3970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 xml:space="preserve">– stosuje pojęcia: </w:t>
            </w:r>
            <w:r w:rsidR="00427096" w:rsidRPr="008668DC">
              <w:rPr>
                <w:rFonts w:ascii="Calibri" w:eastAsia="Times" w:hAnsi="Calibri" w:cs="Calibri"/>
                <w:bCs/>
                <w:color w:val="000000"/>
              </w:rPr>
              <w:t>referendum akcesyjne</w:t>
            </w:r>
          </w:p>
          <w:p w14:paraId="5BECC1D4" w14:textId="77777777" w:rsidR="00F01547" w:rsidRDefault="0018010E" w:rsidP="00F01547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 xml:space="preserve">– omawia znaczenie funkcjonowania Polski w ramach </w:t>
            </w:r>
            <w:r w:rsidR="00F01547">
              <w:rPr>
                <w:rFonts w:ascii="Calibri" w:eastAsia="Calibri" w:hAnsi="Calibri" w:cs="Calibri"/>
                <w:bCs/>
                <w:color w:val="000000"/>
              </w:rPr>
              <w:t>Unii Europejskiej</w:t>
            </w:r>
          </w:p>
          <w:p w14:paraId="685D10EB" w14:textId="24D4B7A9" w:rsidR="0018010E" w:rsidRPr="008668DC" w:rsidRDefault="00F01547" w:rsidP="00F01547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działalność postaci: </w:t>
            </w:r>
            <w:r w:rsidR="00830B47" w:rsidRPr="008668DC">
              <w:rPr>
                <w:rFonts w:ascii="Calibri" w:eastAsia="Calibri" w:hAnsi="Calibri" w:cs="Calibri"/>
                <w:bCs/>
                <w:color w:val="000000"/>
              </w:rPr>
              <w:t>Bronisława Geremka</w:t>
            </w:r>
            <w:r w:rsidR="0018010E" w:rsidRPr="008668DC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14:paraId="1CBD559E" w14:textId="15D9BA9C" w:rsidR="00E761CB" w:rsidRPr="008668DC" w:rsidRDefault="00E761CB" w:rsidP="00E761CB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>– wyjaśnia wydarzenia związane z datami</w:t>
            </w:r>
            <w:r w:rsidR="00427096" w:rsidRPr="008668DC">
              <w:rPr>
                <w:rFonts w:ascii="Calibri" w:eastAsia="Times" w:hAnsi="Calibri" w:cs="Calibri"/>
                <w:bCs/>
                <w:color w:val="000000"/>
              </w:rPr>
              <w:t>:</w:t>
            </w:r>
          </w:p>
          <w:p w14:paraId="5CD8ADDD" w14:textId="288282B0" w:rsidR="00427096" w:rsidRPr="008668DC" w:rsidRDefault="00427096" w:rsidP="008D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 xml:space="preserve">1994 </w:t>
            </w:r>
            <w:r w:rsidR="00416965" w:rsidRPr="008668DC">
              <w:rPr>
                <w:rFonts w:ascii="Calibri" w:hAnsi="Calibri" w:cs="Calibri"/>
              </w:rPr>
              <w:t>–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złożenie wniosku o członkostwo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 xml:space="preserve">Polski w </w:t>
            </w:r>
            <w:r w:rsidR="008D6BAC" w:rsidRPr="008668DC">
              <w:rPr>
                <w:rFonts w:ascii="Calibri" w:hAnsi="Calibri" w:cs="Calibri"/>
              </w:rPr>
              <w:t>UE</w:t>
            </w:r>
          </w:p>
          <w:p w14:paraId="131E0C84" w14:textId="276CF691" w:rsidR="00427096" w:rsidRPr="008668DC" w:rsidRDefault="00427096" w:rsidP="00427096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1994 – polska misja zbrojna na Haiti</w:t>
            </w:r>
          </w:p>
          <w:p w14:paraId="1A3BD5D2" w14:textId="581A01A9" w:rsidR="00427096" w:rsidRPr="008668DC" w:rsidRDefault="00427096" w:rsidP="00427096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8668DC">
              <w:rPr>
                <w:rFonts w:ascii="Calibri" w:hAnsi="Calibri" w:cs="Calibri"/>
              </w:rPr>
              <w:t>7</w:t>
            </w:r>
            <w:r w:rsidR="00416965" w:rsidRPr="008668DC">
              <w:rPr>
                <w:rFonts w:ascii="Calibri" w:hAnsi="Calibri" w:cs="Calibri"/>
              </w:rPr>
              <w:t>–</w:t>
            </w:r>
            <w:r w:rsidRPr="008668DC">
              <w:rPr>
                <w:rFonts w:ascii="Calibri" w:hAnsi="Calibri" w:cs="Calibri"/>
              </w:rPr>
              <w:t>8.06.2003 – referendum akcesyjne w Polsce</w:t>
            </w:r>
          </w:p>
          <w:p w14:paraId="658D8996" w14:textId="1FABD1C6" w:rsidR="00427096" w:rsidRPr="008668DC" w:rsidRDefault="00427096" w:rsidP="008D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hAnsi="Calibri" w:cs="Calibri"/>
              </w:rPr>
              <w:t>21</w:t>
            </w:r>
            <w:r w:rsidR="008D6BAC" w:rsidRPr="008668DC">
              <w:rPr>
                <w:rFonts w:ascii="Calibri" w:hAnsi="Calibri" w:cs="Calibri"/>
              </w:rPr>
              <w:t>.12.</w:t>
            </w:r>
            <w:r w:rsidRPr="008668DC">
              <w:rPr>
                <w:rFonts w:ascii="Calibri" w:hAnsi="Calibri" w:cs="Calibri"/>
              </w:rPr>
              <w:t xml:space="preserve">2007 </w:t>
            </w:r>
            <w:r w:rsidR="00416965" w:rsidRPr="008668DC">
              <w:rPr>
                <w:rFonts w:ascii="Calibri" w:hAnsi="Calibri" w:cs="Calibri"/>
              </w:rPr>
              <w:t>–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wejście Polski</w:t>
            </w:r>
            <w:r w:rsidR="008D6BAC" w:rsidRPr="008668DC">
              <w:rPr>
                <w:rFonts w:ascii="Calibri" w:hAnsi="Calibri" w:cs="Calibri"/>
              </w:rPr>
              <w:t xml:space="preserve"> </w:t>
            </w:r>
            <w:r w:rsidRPr="008668DC">
              <w:rPr>
                <w:rFonts w:ascii="Calibri" w:hAnsi="Calibri" w:cs="Calibri"/>
              </w:rPr>
              <w:t>do strefy Schengen</w:t>
            </w:r>
          </w:p>
          <w:p w14:paraId="35823450" w14:textId="032C0BA2" w:rsidR="00967A90" w:rsidRPr="008668DC" w:rsidRDefault="00967A90" w:rsidP="00967A9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8668DC">
              <w:rPr>
                <w:rFonts w:ascii="Calibri" w:eastAsia="Calibri" w:hAnsi="Calibri" w:cs="Calibri"/>
                <w:bCs/>
                <w:color w:val="000000"/>
              </w:rPr>
              <w:t>– charakteryzuje pozytywne i negatywne skutki integracji Polski z UE</w:t>
            </w:r>
          </w:p>
          <w:p w14:paraId="2CCAAC82" w14:textId="7055E9A9" w:rsidR="0027687A" w:rsidRPr="008668DC" w:rsidRDefault="0027687A" w:rsidP="0027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lastRenderedPageBreak/>
              <w:t>– przedstawia proces rozpadu instytucji dawnego bloku wschodniego w Europie Środkowo-Wschodniej</w:t>
            </w:r>
          </w:p>
          <w:p w14:paraId="1EE0C282" w14:textId="77777777" w:rsidR="0098571A" w:rsidRPr="008668DC" w:rsidRDefault="0098571A" w:rsidP="0098571A">
            <w:pPr>
              <w:spacing w:after="0" w:line="240" w:lineRule="auto"/>
              <w:contextualSpacing/>
              <w:rPr>
                <w:rFonts w:ascii="Calibri" w:eastAsia="Times" w:hAnsi="Calibri" w:cs="Calibri"/>
                <w:bCs/>
                <w:color w:val="000000"/>
              </w:rPr>
            </w:pPr>
            <w:r w:rsidRPr="008668DC">
              <w:rPr>
                <w:rFonts w:ascii="Calibri" w:eastAsia="Times" w:hAnsi="Calibri" w:cs="Calibri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2AF1F214" w14:textId="77777777" w:rsidR="0098571A" w:rsidRPr="008668DC" w:rsidRDefault="0098571A" w:rsidP="0027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" w:hAnsi="Calibri" w:cs="Calibri"/>
                <w:bCs/>
                <w:color w:val="000000"/>
              </w:rPr>
            </w:pPr>
          </w:p>
          <w:p w14:paraId="4BC702FE" w14:textId="77777777" w:rsidR="0027687A" w:rsidRPr="00A63B65" w:rsidRDefault="0027687A" w:rsidP="00967A90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4884EEE5" w14:textId="328661A7" w:rsidR="00967A90" w:rsidRPr="00A63B65" w:rsidRDefault="00967A90" w:rsidP="0018010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14:paraId="0C59DA18" w14:textId="77777777" w:rsidR="00B82F11" w:rsidRPr="00A63B65" w:rsidRDefault="00B82F11" w:rsidP="00B82F11">
      <w:pPr>
        <w:rPr>
          <w:rFonts w:ascii="Calibri" w:hAnsi="Calibri" w:cs="Calibri"/>
        </w:rPr>
      </w:pPr>
    </w:p>
    <w:sectPr w:rsidR="00B82F11" w:rsidRPr="00A63B65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F7D1" w14:textId="77777777" w:rsidR="00C04825" w:rsidRDefault="00C04825" w:rsidP="001873E7">
      <w:pPr>
        <w:spacing w:after="0" w:line="240" w:lineRule="auto"/>
      </w:pPr>
      <w:r>
        <w:separator/>
      </w:r>
    </w:p>
  </w:endnote>
  <w:endnote w:type="continuationSeparator" w:id="0">
    <w:p w14:paraId="52605DC5" w14:textId="77777777" w:rsidR="00C04825" w:rsidRDefault="00C04825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Light">
    <w:altName w:val="HGPMinchoE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4D188C8B" w:rsidR="00D76E00" w:rsidRDefault="00D76E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26B67BC" w14:textId="77777777" w:rsidR="00D76E00" w:rsidRDefault="00D7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24DA" w14:textId="77777777" w:rsidR="00C04825" w:rsidRDefault="00C04825" w:rsidP="001873E7">
      <w:pPr>
        <w:spacing w:after="0" w:line="240" w:lineRule="auto"/>
      </w:pPr>
      <w:r>
        <w:separator/>
      </w:r>
    </w:p>
  </w:footnote>
  <w:footnote w:type="continuationSeparator" w:id="0">
    <w:p w14:paraId="6BD5C2EE" w14:textId="77777777" w:rsidR="00C04825" w:rsidRDefault="00C04825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E0F"/>
    <w:multiLevelType w:val="hybridMultilevel"/>
    <w:tmpl w:val="9CDE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4161"/>
    <w:multiLevelType w:val="hybridMultilevel"/>
    <w:tmpl w:val="BBE85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274"/>
    <w:multiLevelType w:val="hybridMultilevel"/>
    <w:tmpl w:val="F490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6533"/>
    <w:multiLevelType w:val="hybridMultilevel"/>
    <w:tmpl w:val="71404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31"/>
    <w:multiLevelType w:val="hybridMultilevel"/>
    <w:tmpl w:val="A484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3754"/>
    <w:multiLevelType w:val="hybridMultilevel"/>
    <w:tmpl w:val="A3464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09"/>
    <w:multiLevelType w:val="hybridMultilevel"/>
    <w:tmpl w:val="63E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447FD"/>
    <w:multiLevelType w:val="hybridMultilevel"/>
    <w:tmpl w:val="EE1AF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13BBF"/>
    <w:multiLevelType w:val="hybridMultilevel"/>
    <w:tmpl w:val="7A70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7D6F"/>
    <w:multiLevelType w:val="hybridMultilevel"/>
    <w:tmpl w:val="CB98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3BE366D"/>
    <w:multiLevelType w:val="hybridMultilevel"/>
    <w:tmpl w:val="44FA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058D"/>
    <w:multiLevelType w:val="hybridMultilevel"/>
    <w:tmpl w:val="265A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3DAC"/>
    <w:multiLevelType w:val="hybridMultilevel"/>
    <w:tmpl w:val="7C30D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6DB5"/>
    <w:multiLevelType w:val="hybridMultilevel"/>
    <w:tmpl w:val="ED8E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B2C"/>
    <w:multiLevelType w:val="hybridMultilevel"/>
    <w:tmpl w:val="3916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E08F4"/>
    <w:multiLevelType w:val="hybridMultilevel"/>
    <w:tmpl w:val="684E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66AC"/>
    <w:multiLevelType w:val="hybridMultilevel"/>
    <w:tmpl w:val="C072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088">
    <w:abstractNumId w:val="10"/>
  </w:num>
  <w:num w:numId="2" w16cid:durableId="1572038362">
    <w:abstractNumId w:val="17"/>
  </w:num>
  <w:num w:numId="3" w16cid:durableId="1646472824">
    <w:abstractNumId w:val="9"/>
  </w:num>
  <w:num w:numId="4" w16cid:durableId="324627320">
    <w:abstractNumId w:val="7"/>
  </w:num>
  <w:num w:numId="5" w16cid:durableId="1746876239">
    <w:abstractNumId w:val="8"/>
  </w:num>
  <w:num w:numId="6" w16cid:durableId="1234968373">
    <w:abstractNumId w:val="5"/>
  </w:num>
  <w:num w:numId="7" w16cid:durableId="1977683910">
    <w:abstractNumId w:val="14"/>
  </w:num>
  <w:num w:numId="8" w16cid:durableId="767240326">
    <w:abstractNumId w:val="12"/>
  </w:num>
  <w:num w:numId="9" w16cid:durableId="1358894026">
    <w:abstractNumId w:val="1"/>
  </w:num>
  <w:num w:numId="10" w16cid:durableId="486634525">
    <w:abstractNumId w:val="4"/>
  </w:num>
  <w:num w:numId="11" w16cid:durableId="1859805325">
    <w:abstractNumId w:val="0"/>
  </w:num>
  <w:num w:numId="12" w16cid:durableId="2011787606">
    <w:abstractNumId w:val="11"/>
  </w:num>
  <w:num w:numId="13" w16cid:durableId="1109393636">
    <w:abstractNumId w:val="2"/>
  </w:num>
  <w:num w:numId="14" w16cid:durableId="1616866501">
    <w:abstractNumId w:val="15"/>
  </w:num>
  <w:num w:numId="15" w16cid:durableId="173887111">
    <w:abstractNumId w:val="13"/>
  </w:num>
  <w:num w:numId="16" w16cid:durableId="483008255">
    <w:abstractNumId w:val="3"/>
  </w:num>
  <w:num w:numId="17" w16cid:durableId="1554660802">
    <w:abstractNumId w:val="6"/>
  </w:num>
  <w:num w:numId="18" w16cid:durableId="84051388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5"/>
    <w:rsid w:val="00003A0A"/>
    <w:rsid w:val="00003B4C"/>
    <w:rsid w:val="00003F25"/>
    <w:rsid w:val="00004DD0"/>
    <w:rsid w:val="00005BB5"/>
    <w:rsid w:val="00007E83"/>
    <w:rsid w:val="00010D4B"/>
    <w:rsid w:val="00011FE6"/>
    <w:rsid w:val="00013E02"/>
    <w:rsid w:val="00021BF8"/>
    <w:rsid w:val="00021F88"/>
    <w:rsid w:val="00025E56"/>
    <w:rsid w:val="000260A8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4E29"/>
    <w:rsid w:val="000452C0"/>
    <w:rsid w:val="00045B77"/>
    <w:rsid w:val="00046812"/>
    <w:rsid w:val="00046980"/>
    <w:rsid w:val="00046E84"/>
    <w:rsid w:val="00054293"/>
    <w:rsid w:val="00054393"/>
    <w:rsid w:val="00057E26"/>
    <w:rsid w:val="000601F7"/>
    <w:rsid w:val="00061776"/>
    <w:rsid w:val="00061DA5"/>
    <w:rsid w:val="00062210"/>
    <w:rsid w:val="000625A0"/>
    <w:rsid w:val="000629EE"/>
    <w:rsid w:val="00063005"/>
    <w:rsid w:val="00063B1F"/>
    <w:rsid w:val="000708B5"/>
    <w:rsid w:val="000729AE"/>
    <w:rsid w:val="00072D08"/>
    <w:rsid w:val="000748EA"/>
    <w:rsid w:val="00075848"/>
    <w:rsid w:val="00076FAB"/>
    <w:rsid w:val="00082E7B"/>
    <w:rsid w:val="00084D89"/>
    <w:rsid w:val="00086AE7"/>
    <w:rsid w:val="0008753F"/>
    <w:rsid w:val="000A1D7A"/>
    <w:rsid w:val="000A439A"/>
    <w:rsid w:val="000A5204"/>
    <w:rsid w:val="000B1000"/>
    <w:rsid w:val="000B1362"/>
    <w:rsid w:val="000B16A9"/>
    <w:rsid w:val="000B231B"/>
    <w:rsid w:val="000B2359"/>
    <w:rsid w:val="000B4329"/>
    <w:rsid w:val="000B5062"/>
    <w:rsid w:val="000B5783"/>
    <w:rsid w:val="000B7A64"/>
    <w:rsid w:val="000C4106"/>
    <w:rsid w:val="000C4FD0"/>
    <w:rsid w:val="000C70EE"/>
    <w:rsid w:val="000D1582"/>
    <w:rsid w:val="000D4B82"/>
    <w:rsid w:val="000D592D"/>
    <w:rsid w:val="000E0482"/>
    <w:rsid w:val="000E3758"/>
    <w:rsid w:val="000E5F49"/>
    <w:rsid w:val="000E65B3"/>
    <w:rsid w:val="000F00C0"/>
    <w:rsid w:val="000F08FB"/>
    <w:rsid w:val="000F1C83"/>
    <w:rsid w:val="000F50D8"/>
    <w:rsid w:val="000F7F4B"/>
    <w:rsid w:val="00101457"/>
    <w:rsid w:val="001029BE"/>
    <w:rsid w:val="00102B44"/>
    <w:rsid w:val="00116597"/>
    <w:rsid w:val="00117A5A"/>
    <w:rsid w:val="00121D55"/>
    <w:rsid w:val="00122204"/>
    <w:rsid w:val="001228BA"/>
    <w:rsid w:val="00126345"/>
    <w:rsid w:val="00126DB2"/>
    <w:rsid w:val="0012752C"/>
    <w:rsid w:val="001333CA"/>
    <w:rsid w:val="001347D0"/>
    <w:rsid w:val="001349C0"/>
    <w:rsid w:val="0014167D"/>
    <w:rsid w:val="001439E1"/>
    <w:rsid w:val="001442FA"/>
    <w:rsid w:val="001466EF"/>
    <w:rsid w:val="00147B63"/>
    <w:rsid w:val="001509D0"/>
    <w:rsid w:val="00151338"/>
    <w:rsid w:val="001541B3"/>
    <w:rsid w:val="00155106"/>
    <w:rsid w:val="00155C11"/>
    <w:rsid w:val="00156463"/>
    <w:rsid w:val="001577FD"/>
    <w:rsid w:val="00160D21"/>
    <w:rsid w:val="001612B6"/>
    <w:rsid w:val="00162CD0"/>
    <w:rsid w:val="00164525"/>
    <w:rsid w:val="001648C7"/>
    <w:rsid w:val="0016592F"/>
    <w:rsid w:val="0016701D"/>
    <w:rsid w:val="0016775F"/>
    <w:rsid w:val="00172367"/>
    <w:rsid w:val="001758D3"/>
    <w:rsid w:val="0018010E"/>
    <w:rsid w:val="0018300B"/>
    <w:rsid w:val="001873E7"/>
    <w:rsid w:val="00192CB7"/>
    <w:rsid w:val="00193B34"/>
    <w:rsid w:val="00193ECA"/>
    <w:rsid w:val="001956B5"/>
    <w:rsid w:val="00196B11"/>
    <w:rsid w:val="00197E2F"/>
    <w:rsid w:val="00197E8F"/>
    <w:rsid w:val="001A109C"/>
    <w:rsid w:val="001A15DE"/>
    <w:rsid w:val="001A316C"/>
    <w:rsid w:val="001A37CD"/>
    <w:rsid w:val="001A47C7"/>
    <w:rsid w:val="001A486C"/>
    <w:rsid w:val="001A4E3F"/>
    <w:rsid w:val="001C0B3A"/>
    <w:rsid w:val="001C312C"/>
    <w:rsid w:val="001C40BA"/>
    <w:rsid w:val="001C4C55"/>
    <w:rsid w:val="001D2F63"/>
    <w:rsid w:val="001D3131"/>
    <w:rsid w:val="001D673D"/>
    <w:rsid w:val="001D7861"/>
    <w:rsid w:val="001E1156"/>
    <w:rsid w:val="001E40AE"/>
    <w:rsid w:val="001E6246"/>
    <w:rsid w:val="001E6301"/>
    <w:rsid w:val="001F0C34"/>
    <w:rsid w:val="001F3E3B"/>
    <w:rsid w:val="001F4844"/>
    <w:rsid w:val="001F5E28"/>
    <w:rsid w:val="001F6744"/>
    <w:rsid w:val="001F78AA"/>
    <w:rsid w:val="0020101A"/>
    <w:rsid w:val="0020489B"/>
    <w:rsid w:val="00207D25"/>
    <w:rsid w:val="00212AFE"/>
    <w:rsid w:val="002139E8"/>
    <w:rsid w:val="00214BAA"/>
    <w:rsid w:val="002168AE"/>
    <w:rsid w:val="00217EFA"/>
    <w:rsid w:val="00223D64"/>
    <w:rsid w:val="00225BB0"/>
    <w:rsid w:val="0023065D"/>
    <w:rsid w:val="00232325"/>
    <w:rsid w:val="00233372"/>
    <w:rsid w:val="00233F54"/>
    <w:rsid w:val="002416E3"/>
    <w:rsid w:val="00242E0C"/>
    <w:rsid w:val="00247AAD"/>
    <w:rsid w:val="002502FE"/>
    <w:rsid w:val="00251E40"/>
    <w:rsid w:val="00253168"/>
    <w:rsid w:val="00253334"/>
    <w:rsid w:val="0025371E"/>
    <w:rsid w:val="002538B5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834"/>
    <w:rsid w:val="0027687A"/>
    <w:rsid w:val="00276971"/>
    <w:rsid w:val="00276AE8"/>
    <w:rsid w:val="00277D7A"/>
    <w:rsid w:val="00281231"/>
    <w:rsid w:val="00290928"/>
    <w:rsid w:val="00292E5C"/>
    <w:rsid w:val="00293018"/>
    <w:rsid w:val="0029532F"/>
    <w:rsid w:val="00295C68"/>
    <w:rsid w:val="00296105"/>
    <w:rsid w:val="00297A86"/>
    <w:rsid w:val="002A0FAB"/>
    <w:rsid w:val="002A24FA"/>
    <w:rsid w:val="002A4D55"/>
    <w:rsid w:val="002A5DA8"/>
    <w:rsid w:val="002B0353"/>
    <w:rsid w:val="002B067D"/>
    <w:rsid w:val="002B1D2E"/>
    <w:rsid w:val="002B368B"/>
    <w:rsid w:val="002B45C2"/>
    <w:rsid w:val="002B5193"/>
    <w:rsid w:val="002B5690"/>
    <w:rsid w:val="002B6ABA"/>
    <w:rsid w:val="002C0E64"/>
    <w:rsid w:val="002C1DC7"/>
    <w:rsid w:val="002D0C47"/>
    <w:rsid w:val="002D13D3"/>
    <w:rsid w:val="002D2B00"/>
    <w:rsid w:val="002D3B89"/>
    <w:rsid w:val="002D6914"/>
    <w:rsid w:val="002E3D3E"/>
    <w:rsid w:val="002E497B"/>
    <w:rsid w:val="002E4A75"/>
    <w:rsid w:val="002E4C53"/>
    <w:rsid w:val="002E5C9C"/>
    <w:rsid w:val="002E5CE3"/>
    <w:rsid w:val="002E7B1D"/>
    <w:rsid w:val="002E7D89"/>
    <w:rsid w:val="002F21AD"/>
    <w:rsid w:val="002F29F2"/>
    <w:rsid w:val="002F2DFB"/>
    <w:rsid w:val="002F2E5F"/>
    <w:rsid w:val="002F7BF2"/>
    <w:rsid w:val="00300941"/>
    <w:rsid w:val="00303273"/>
    <w:rsid w:val="00305EE9"/>
    <w:rsid w:val="003066CB"/>
    <w:rsid w:val="003074FC"/>
    <w:rsid w:val="0031005E"/>
    <w:rsid w:val="00312C7A"/>
    <w:rsid w:val="00312FA2"/>
    <w:rsid w:val="00316C4E"/>
    <w:rsid w:val="00320B1E"/>
    <w:rsid w:val="00323281"/>
    <w:rsid w:val="0032338F"/>
    <w:rsid w:val="00325826"/>
    <w:rsid w:val="00330532"/>
    <w:rsid w:val="00330B1D"/>
    <w:rsid w:val="00332BA0"/>
    <w:rsid w:val="00337246"/>
    <w:rsid w:val="003379A0"/>
    <w:rsid w:val="00337F04"/>
    <w:rsid w:val="0034301C"/>
    <w:rsid w:val="003506E9"/>
    <w:rsid w:val="00351F47"/>
    <w:rsid w:val="00364738"/>
    <w:rsid w:val="00364DEC"/>
    <w:rsid w:val="00365EA8"/>
    <w:rsid w:val="00366C3E"/>
    <w:rsid w:val="00367742"/>
    <w:rsid w:val="00373457"/>
    <w:rsid w:val="003777F6"/>
    <w:rsid w:val="003800C7"/>
    <w:rsid w:val="0038189E"/>
    <w:rsid w:val="0038247B"/>
    <w:rsid w:val="003833A9"/>
    <w:rsid w:val="0038367A"/>
    <w:rsid w:val="00384CAD"/>
    <w:rsid w:val="003866D5"/>
    <w:rsid w:val="00392FB3"/>
    <w:rsid w:val="00393FAF"/>
    <w:rsid w:val="0039442A"/>
    <w:rsid w:val="00396815"/>
    <w:rsid w:val="003A050D"/>
    <w:rsid w:val="003A160E"/>
    <w:rsid w:val="003A4B53"/>
    <w:rsid w:val="003A4FF3"/>
    <w:rsid w:val="003B2EB2"/>
    <w:rsid w:val="003B4FFA"/>
    <w:rsid w:val="003B592F"/>
    <w:rsid w:val="003C4869"/>
    <w:rsid w:val="003C551E"/>
    <w:rsid w:val="003D04F4"/>
    <w:rsid w:val="003D162E"/>
    <w:rsid w:val="003D20C4"/>
    <w:rsid w:val="003D380A"/>
    <w:rsid w:val="003E0547"/>
    <w:rsid w:val="003E6E44"/>
    <w:rsid w:val="003F0A33"/>
    <w:rsid w:val="003F2525"/>
    <w:rsid w:val="003F42AD"/>
    <w:rsid w:val="003F71D2"/>
    <w:rsid w:val="0040212B"/>
    <w:rsid w:val="004024B6"/>
    <w:rsid w:val="0040666E"/>
    <w:rsid w:val="00410A0C"/>
    <w:rsid w:val="0041106C"/>
    <w:rsid w:val="00415600"/>
    <w:rsid w:val="00416965"/>
    <w:rsid w:val="00417005"/>
    <w:rsid w:val="00417782"/>
    <w:rsid w:val="00421E7E"/>
    <w:rsid w:val="004232B6"/>
    <w:rsid w:val="00425838"/>
    <w:rsid w:val="00427096"/>
    <w:rsid w:val="00427B68"/>
    <w:rsid w:val="004346DC"/>
    <w:rsid w:val="00435EB7"/>
    <w:rsid w:val="004402E5"/>
    <w:rsid w:val="00443318"/>
    <w:rsid w:val="004501EF"/>
    <w:rsid w:val="004511F3"/>
    <w:rsid w:val="00451DEE"/>
    <w:rsid w:val="00454C1A"/>
    <w:rsid w:val="004572CC"/>
    <w:rsid w:val="00460CF8"/>
    <w:rsid w:val="00463650"/>
    <w:rsid w:val="0046480B"/>
    <w:rsid w:val="00465700"/>
    <w:rsid w:val="00467506"/>
    <w:rsid w:val="00467A45"/>
    <w:rsid w:val="00471943"/>
    <w:rsid w:val="00472174"/>
    <w:rsid w:val="004722BF"/>
    <w:rsid w:val="0047632C"/>
    <w:rsid w:val="0048077E"/>
    <w:rsid w:val="00480C54"/>
    <w:rsid w:val="004825D0"/>
    <w:rsid w:val="004833D8"/>
    <w:rsid w:val="004835EB"/>
    <w:rsid w:val="004859BB"/>
    <w:rsid w:val="004866B6"/>
    <w:rsid w:val="00487F8D"/>
    <w:rsid w:val="004902AC"/>
    <w:rsid w:val="00492660"/>
    <w:rsid w:val="00492997"/>
    <w:rsid w:val="004943C3"/>
    <w:rsid w:val="00496959"/>
    <w:rsid w:val="00496FA3"/>
    <w:rsid w:val="00497BCA"/>
    <w:rsid w:val="004A1A17"/>
    <w:rsid w:val="004A3204"/>
    <w:rsid w:val="004A535B"/>
    <w:rsid w:val="004A6ED7"/>
    <w:rsid w:val="004B0B47"/>
    <w:rsid w:val="004B1444"/>
    <w:rsid w:val="004B5094"/>
    <w:rsid w:val="004B52F0"/>
    <w:rsid w:val="004B6425"/>
    <w:rsid w:val="004B6830"/>
    <w:rsid w:val="004B6CA3"/>
    <w:rsid w:val="004C28B4"/>
    <w:rsid w:val="004C375C"/>
    <w:rsid w:val="004C3835"/>
    <w:rsid w:val="004C6612"/>
    <w:rsid w:val="004C70B7"/>
    <w:rsid w:val="004D019F"/>
    <w:rsid w:val="004D06C1"/>
    <w:rsid w:val="004D1246"/>
    <w:rsid w:val="004D70F2"/>
    <w:rsid w:val="004E13D2"/>
    <w:rsid w:val="004E15A9"/>
    <w:rsid w:val="004E37CD"/>
    <w:rsid w:val="004E6488"/>
    <w:rsid w:val="004E6616"/>
    <w:rsid w:val="004E77CC"/>
    <w:rsid w:val="004F286C"/>
    <w:rsid w:val="004F39D2"/>
    <w:rsid w:val="004F6566"/>
    <w:rsid w:val="00507570"/>
    <w:rsid w:val="005075A7"/>
    <w:rsid w:val="00510923"/>
    <w:rsid w:val="00511A00"/>
    <w:rsid w:val="0051268A"/>
    <w:rsid w:val="00512B07"/>
    <w:rsid w:val="005133D9"/>
    <w:rsid w:val="00513D5D"/>
    <w:rsid w:val="0052058F"/>
    <w:rsid w:val="0052480E"/>
    <w:rsid w:val="00535157"/>
    <w:rsid w:val="00535454"/>
    <w:rsid w:val="00536D70"/>
    <w:rsid w:val="005410CD"/>
    <w:rsid w:val="005418AB"/>
    <w:rsid w:val="00541EF8"/>
    <w:rsid w:val="005440D4"/>
    <w:rsid w:val="005443C5"/>
    <w:rsid w:val="0054770F"/>
    <w:rsid w:val="00547C34"/>
    <w:rsid w:val="005521AD"/>
    <w:rsid w:val="00553840"/>
    <w:rsid w:val="0055604F"/>
    <w:rsid w:val="00556EBB"/>
    <w:rsid w:val="00565438"/>
    <w:rsid w:val="00565924"/>
    <w:rsid w:val="005676F8"/>
    <w:rsid w:val="00571DAD"/>
    <w:rsid w:val="00573638"/>
    <w:rsid w:val="005739E8"/>
    <w:rsid w:val="005751F6"/>
    <w:rsid w:val="005779B7"/>
    <w:rsid w:val="005819A1"/>
    <w:rsid w:val="005819FC"/>
    <w:rsid w:val="005824FA"/>
    <w:rsid w:val="005844FE"/>
    <w:rsid w:val="00584639"/>
    <w:rsid w:val="00587043"/>
    <w:rsid w:val="0059035D"/>
    <w:rsid w:val="00591592"/>
    <w:rsid w:val="0059225B"/>
    <w:rsid w:val="005A0B47"/>
    <w:rsid w:val="005A585E"/>
    <w:rsid w:val="005A7561"/>
    <w:rsid w:val="005B19D7"/>
    <w:rsid w:val="005B1BB5"/>
    <w:rsid w:val="005B2CF5"/>
    <w:rsid w:val="005B5CE1"/>
    <w:rsid w:val="005B5F3F"/>
    <w:rsid w:val="005B7F1D"/>
    <w:rsid w:val="005C16B3"/>
    <w:rsid w:val="005C2E79"/>
    <w:rsid w:val="005C4BD6"/>
    <w:rsid w:val="005C678D"/>
    <w:rsid w:val="005C79E0"/>
    <w:rsid w:val="005D2501"/>
    <w:rsid w:val="005D6EBC"/>
    <w:rsid w:val="005D6F91"/>
    <w:rsid w:val="005E16F0"/>
    <w:rsid w:val="005E24B9"/>
    <w:rsid w:val="005E4EA9"/>
    <w:rsid w:val="005F13C0"/>
    <w:rsid w:val="005F4146"/>
    <w:rsid w:val="005F581C"/>
    <w:rsid w:val="006016ED"/>
    <w:rsid w:val="00605EFC"/>
    <w:rsid w:val="00607AFA"/>
    <w:rsid w:val="00610E3E"/>
    <w:rsid w:val="00621A7D"/>
    <w:rsid w:val="006248AD"/>
    <w:rsid w:val="00631144"/>
    <w:rsid w:val="00631CBA"/>
    <w:rsid w:val="0063288B"/>
    <w:rsid w:val="006358A5"/>
    <w:rsid w:val="00635955"/>
    <w:rsid w:val="00637C6E"/>
    <w:rsid w:val="00641A66"/>
    <w:rsid w:val="00641ED7"/>
    <w:rsid w:val="00642391"/>
    <w:rsid w:val="0064643A"/>
    <w:rsid w:val="00646F20"/>
    <w:rsid w:val="00647EBD"/>
    <w:rsid w:val="00650E18"/>
    <w:rsid w:val="006527FC"/>
    <w:rsid w:val="006529E7"/>
    <w:rsid w:val="0065526E"/>
    <w:rsid w:val="00655666"/>
    <w:rsid w:val="00660BDE"/>
    <w:rsid w:val="00660DB7"/>
    <w:rsid w:val="00661960"/>
    <w:rsid w:val="00661BAB"/>
    <w:rsid w:val="00666519"/>
    <w:rsid w:val="0066722D"/>
    <w:rsid w:val="006673E3"/>
    <w:rsid w:val="00667B54"/>
    <w:rsid w:val="00672855"/>
    <w:rsid w:val="00673EF8"/>
    <w:rsid w:val="00675451"/>
    <w:rsid w:val="00675777"/>
    <w:rsid w:val="00676B77"/>
    <w:rsid w:val="00677959"/>
    <w:rsid w:val="00681DD8"/>
    <w:rsid w:val="006820E6"/>
    <w:rsid w:val="0068513B"/>
    <w:rsid w:val="00691082"/>
    <w:rsid w:val="0069298D"/>
    <w:rsid w:val="006932DE"/>
    <w:rsid w:val="00696F97"/>
    <w:rsid w:val="0069763D"/>
    <w:rsid w:val="006A1817"/>
    <w:rsid w:val="006A1D59"/>
    <w:rsid w:val="006A5A87"/>
    <w:rsid w:val="006A6E23"/>
    <w:rsid w:val="006A79BC"/>
    <w:rsid w:val="006B3127"/>
    <w:rsid w:val="006B5414"/>
    <w:rsid w:val="006B6EA6"/>
    <w:rsid w:val="006C03E5"/>
    <w:rsid w:val="006C0811"/>
    <w:rsid w:val="006C360A"/>
    <w:rsid w:val="006C5C3A"/>
    <w:rsid w:val="006C5F91"/>
    <w:rsid w:val="006D1040"/>
    <w:rsid w:val="006D4A4D"/>
    <w:rsid w:val="006D516D"/>
    <w:rsid w:val="006D6556"/>
    <w:rsid w:val="006D6D91"/>
    <w:rsid w:val="006E17F8"/>
    <w:rsid w:val="006E3F37"/>
    <w:rsid w:val="006E4774"/>
    <w:rsid w:val="006F22F9"/>
    <w:rsid w:val="007006E9"/>
    <w:rsid w:val="00700823"/>
    <w:rsid w:val="007016A1"/>
    <w:rsid w:val="00701BFC"/>
    <w:rsid w:val="00707924"/>
    <w:rsid w:val="00707A9C"/>
    <w:rsid w:val="00707F8F"/>
    <w:rsid w:val="00714B5C"/>
    <w:rsid w:val="00717CFD"/>
    <w:rsid w:val="00720C12"/>
    <w:rsid w:val="00723B4C"/>
    <w:rsid w:val="00725776"/>
    <w:rsid w:val="007274C2"/>
    <w:rsid w:val="007310F3"/>
    <w:rsid w:val="00732114"/>
    <w:rsid w:val="007324A7"/>
    <w:rsid w:val="00732761"/>
    <w:rsid w:val="00732CA9"/>
    <w:rsid w:val="00734F5B"/>
    <w:rsid w:val="00736565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6408"/>
    <w:rsid w:val="007707F0"/>
    <w:rsid w:val="00772467"/>
    <w:rsid w:val="00776281"/>
    <w:rsid w:val="0078120D"/>
    <w:rsid w:val="007822C1"/>
    <w:rsid w:val="007842A5"/>
    <w:rsid w:val="00784C32"/>
    <w:rsid w:val="007861C2"/>
    <w:rsid w:val="007867DE"/>
    <w:rsid w:val="00787F68"/>
    <w:rsid w:val="00791634"/>
    <w:rsid w:val="00795155"/>
    <w:rsid w:val="00795FBA"/>
    <w:rsid w:val="007A0C17"/>
    <w:rsid w:val="007A0FA7"/>
    <w:rsid w:val="007A4911"/>
    <w:rsid w:val="007A56BA"/>
    <w:rsid w:val="007A62DF"/>
    <w:rsid w:val="007B281A"/>
    <w:rsid w:val="007B2BD0"/>
    <w:rsid w:val="007B44CC"/>
    <w:rsid w:val="007C5D1B"/>
    <w:rsid w:val="007D0AE1"/>
    <w:rsid w:val="007D2911"/>
    <w:rsid w:val="007D3DB9"/>
    <w:rsid w:val="007E1304"/>
    <w:rsid w:val="007E27D5"/>
    <w:rsid w:val="007F4BBD"/>
    <w:rsid w:val="00800E98"/>
    <w:rsid w:val="008029AD"/>
    <w:rsid w:val="00802E5E"/>
    <w:rsid w:val="00803A42"/>
    <w:rsid w:val="00805331"/>
    <w:rsid w:val="00805D3C"/>
    <w:rsid w:val="00806594"/>
    <w:rsid w:val="00815097"/>
    <w:rsid w:val="00820391"/>
    <w:rsid w:val="008230E8"/>
    <w:rsid w:val="0082339F"/>
    <w:rsid w:val="0082555C"/>
    <w:rsid w:val="00825CD3"/>
    <w:rsid w:val="00826B8F"/>
    <w:rsid w:val="00830B47"/>
    <w:rsid w:val="0083121C"/>
    <w:rsid w:val="008336CB"/>
    <w:rsid w:val="00834591"/>
    <w:rsid w:val="00834777"/>
    <w:rsid w:val="00841F3E"/>
    <w:rsid w:val="00842E5C"/>
    <w:rsid w:val="00846AAE"/>
    <w:rsid w:val="00847F59"/>
    <w:rsid w:val="00850161"/>
    <w:rsid w:val="008529F7"/>
    <w:rsid w:val="008533EE"/>
    <w:rsid w:val="00854402"/>
    <w:rsid w:val="00860B14"/>
    <w:rsid w:val="008652D6"/>
    <w:rsid w:val="008656DC"/>
    <w:rsid w:val="008668DC"/>
    <w:rsid w:val="00867CDA"/>
    <w:rsid w:val="008700A6"/>
    <w:rsid w:val="0087252B"/>
    <w:rsid w:val="00872736"/>
    <w:rsid w:val="0087396B"/>
    <w:rsid w:val="00877F06"/>
    <w:rsid w:val="008801D6"/>
    <w:rsid w:val="00880EF9"/>
    <w:rsid w:val="00881346"/>
    <w:rsid w:val="0088312D"/>
    <w:rsid w:val="00883A5D"/>
    <w:rsid w:val="00887074"/>
    <w:rsid w:val="00887963"/>
    <w:rsid w:val="00892C04"/>
    <w:rsid w:val="00894732"/>
    <w:rsid w:val="00896C02"/>
    <w:rsid w:val="008A09EB"/>
    <w:rsid w:val="008A1178"/>
    <w:rsid w:val="008A2811"/>
    <w:rsid w:val="008A2B0D"/>
    <w:rsid w:val="008A33CB"/>
    <w:rsid w:val="008A4AA8"/>
    <w:rsid w:val="008A7C12"/>
    <w:rsid w:val="008B0206"/>
    <w:rsid w:val="008B0ED3"/>
    <w:rsid w:val="008B596A"/>
    <w:rsid w:val="008B66F6"/>
    <w:rsid w:val="008C470D"/>
    <w:rsid w:val="008D39DD"/>
    <w:rsid w:val="008D3C45"/>
    <w:rsid w:val="008D6BAC"/>
    <w:rsid w:val="008E3268"/>
    <w:rsid w:val="008E7E68"/>
    <w:rsid w:val="008F0E46"/>
    <w:rsid w:val="008F21F5"/>
    <w:rsid w:val="008F2D3D"/>
    <w:rsid w:val="008F43BB"/>
    <w:rsid w:val="008F445F"/>
    <w:rsid w:val="00904E73"/>
    <w:rsid w:val="00907057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3ED0"/>
    <w:rsid w:val="009342CA"/>
    <w:rsid w:val="009370E5"/>
    <w:rsid w:val="009378D4"/>
    <w:rsid w:val="00940079"/>
    <w:rsid w:val="00940DA0"/>
    <w:rsid w:val="00944C25"/>
    <w:rsid w:val="009460EB"/>
    <w:rsid w:val="00946F77"/>
    <w:rsid w:val="0095388F"/>
    <w:rsid w:val="0095570C"/>
    <w:rsid w:val="00955975"/>
    <w:rsid w:val="009564FD"/>
    <w:rsid w:val="009573D4"/>
    <w:rsid w:val="009611FF"/>
    <w:rsid w:val="009641B0"/>
    <w:rsid w:val="00966777"/>
    <w:rsid w:val="00967A90"/>
    <w:rsid w:val="00971F35"/>
    <w:rsid w:val="00972C14"/>
    <w:rsid w:val="00972E84"/>
    <w:rsid w:val="009732AD"/>
    <w:rsid w:val="00975C7C"/>
    <w:rsid w:val="009777F4"/>
    <w:rsid w:val="0098071C"/>
    <w:rsid w:val="00980F75"/>
    <w:rsid w:val="00983608"/>
    <w:rsid w:val="00984381"/>
    <w:rsid w:val="0098571A"/>
    <w:rsid w:val="009873A2"/>
    <w:rsid w:val="00992CB7"/>
    <w:rsid w:val="009A0D49"/>
    <w:rsid w:val="009A227B"/>
    <w:rsid w:val="009A3958"/>
    <w:rsid w:val="009A46E2"/>
    <w:rsid w:val="009A5D59"/>
    <w:rsid w:val="009B13F8"/>
    <w:rsid w:val="009B1ABD"/>
    <w:rsid w:val="009B42F1"/>
    <w:rsid w:val="009B505F"/>
    <w:rsid w:val="009B5064"/>
    <w:rsid w:val="009C1AC8"/>
    <w:rsid w:val="009C1D74"/>
    <w:rsid w:val="009C7C8E"/>
    <w:rsid w:val="009D0193"/>
    <w:rsid w:val="009D239D"/>
    <w:rsid w:val="009D3970"/>
    <w:rsid w:val="009D4510"/>
    <w:rsid w:val="009D5726"/>
    <w:rsid w:val="009D6871"/>
    <w:rsid w:val="009E0433"/>
    <w:rsid w:val="009E095C"/>
    <w:rsid w:val="009E10C1"/>
    <w:rsid w:val="009E24FC"/>
    <w:rsid w:val="009E2CC1"/>
    <w:rsid w:val="009F0828"/>
    <w:rsid w:val="009F2247"/>
    <w:rsid w:val="009F2E2E"/>
    <w:rsid w:val="009F2F23"/>
    <w:rsid w:val="009F55F2"/>
    <w:rsid w:val="00A011F2"/>
    <w:rsid w:val="00A03B1F"/>
    <w:rsid w:val="00A07C03"/>
    <w:rsid w:val="00A10D99"/>
    <w:rsid w:val="00A154AD"/>
    <w:rsid w:val="00A15AEB"/>
    <w:rsid w:val="00A15D73"/>
    <w:rsid w:val="00A20C3A"/>
    <w:rsid w:val="00A22A8F"/>
    <w:rsid w:val="00A23682"/>
    <w:rsid w:val="00A26D20"/>
    <w:rsid w:val="00A27C7A"/>
    <w:rsid w:val="00A3232B"/>
    <w:rsid w:val="00A338AD"/>
    <w:rsid w:val="00A35BB8"/>
    <w:rsid w:val="00A4080A"/>
    <w:rsid w:val="00A412DD"/>
    <w:rsid w:val="00A440EA"/>
    <w:rsid w:val="00A44568"/>
    <w:rsid w:val="00A45B71"/>
    <w:rsid w:val="00A51199"/>
    <w:rsid w:val="00A52491"/>
    <w:rsid w:val="00A55096"/>
    <w:rsid w:val="00A56C41"/>
    <w:rsid w:val="00A61081"/>
    <w:rsid w:val="00A63A53"/>
    <w:rsid w:val="00A63B65"/>
    <w:rsid w:val="00A63EDB"/>
    <w:rsid w:val="00A70F0B"/>
    <w:rsid w:val="00A74C4F"/>
    <w:rsid w:val="00A80EBB"/>
    <w:rsid w:val="00A8679E"/>
    <w:rsid w:val="00A87236"/>
    <w:rsid w:val="00A8729D"/>
    <w:rsid w:val="00A875D9"/>
    <w:rsid w:val="00A9001C"/>
    <w:rsid w:val="00A91D6D"/>
    <w:rsid w:val="00A945BC"/>
    <w:rsid w:val="00A961C3"/>
    <w:rsid w:val="00AA2A2E"/>
    <w:rsid w:val="00AA4130"/>
    <w:rsid w:val="00AA48C5"/>
    <w:rsid w:val="00AB1449"/>
    <w:rsid w:val="00AB4262"/>
    <w:rsid w:val="00AB5F53"/>
    <w:rsid w:val="00AC2E99"/>
    <w:rsid w:val="00AC3D3C"/>
    <w:rsid w:val="00AC596B"/>
    <w:rsid w:val="00AD00DC"/>
    <w:rsid w:val="00AD706B"/>
    <w:rsid w:val="00AE10CB"/>
    <w:rsid w:val="00AE3D57"/>
    <w:rsid w:val="00AE48E1"/>
    <w:rsid w:val="00AE55D5"/>
    <w:rsid w:val="00AE6AF7"/>
    <w:rsid w:val="00AF6E0D"/>
    <w:rsid w:val="00B018B7"/>
    <w:rsid w:val="00B01AF0"/>
    <w:rsid w:val="00B03200"/>
    <w:rsid w:val="00B06850"/>
    <w:rsid w:val="00B15D09"/>
    <w:rsid w:val="00B167DF"/>
    <w:rsid w:val="00B16B3B"/>
    <w:rsid w:val="00B22325"/>
    <w:rsid w:val="00B25B75"/>
    <w:rsid w:val="00B308AA"/>
    <w:rsid w:val="00B312B2"/>
    <w:rsid w:val="00B3146D"/>
    <w:rsid w:val="00B31540"/>
    <w:rsid w:val="00B321F1"/>
    <w:rsid w:val="00B34974"/>
    <w:rsid w:val="00B35B22"/>
    <w:rsid w:val="00B51D15"/>
    <w:rsid w:val="00B5256C"/>
    <w:rsid w:val="00B52E94"/>
    <w:rsid w:val="00B53C3A"/>
    <w:rsid w:val="00B55B51"/>
    <w:rsid w:val="00B56F91"/>
    <w:rsid w:val="00B60EA9"/>
    <w:rsid w:val="00B63488"/>
    <w:rsid w:val="00B63AB6"/>
    <w:rsid w:val="00B63FF0"/>
    <w:rsid w:val="00B65761"/>
    <w:rsid w:val="00B72029"/>
    <w:rsid w:val="00B74D6C"/>
    <w:rsid w:val="00B76A65"/>
    <w:rsid w:val="00B76F16"/>
    <w:rsid w:val="00B82F11"/>
    <w:rsid w:val="00B847A2"/>
    <w:rsid w:val="00B85E7F"/>
    <w:rsid w:val="00B87863"/>
    <w:rsid w:val="00B946AB"/>
    <w:rsid w:val="00BA017A"/>
    <w:rsid w:val="00BA1D27"/>
    <w:rsid w:val="00BA3153"/>
    <w:rsid w:val="00BA6A21"/>
    <w:rsid w:val="00BB547D"/>
    <w:rsid w:val="00BB67A1"/>
    <w:rsid w:val="00BB6CD2"/>
    <w:rsid w:val="00BC4008"/>
    <w:rsid w:val="00BC5FE7"/>
    <w:rsid w:val="00BC700E"/>
    <w:rsid w:val="00BC7676"/>
    <w:rsid w:val="00BD09A4"/>
    <w:rsid w:val="00BD09E4"/>
    <w:rsid w:val="00BD0A92"/>
    <w:rsid w:val="00BD0E0A"/>
    <w:rsid w:val="00BD33D2"/>
    <w:rsid w:val="00BD4978"/>
    <w:rsid w:val="00BD4D29"/>
    <w:rsid w:val="00BD7A53"/>
    <w:rsid w:val="00BD7E64"/>
    <w:rsid w:val="00BE019C"/>
    <w:rsid w:val="00BE23FA"/>
    <w:rsid w:val="00BE3060"/>
    <w:rsid w:val="00BF0476"/>
    <w:rsid w:val="00BF0AB7"/>
    <w:rsid w:val="00BF36AC"/>
    <w:rsid w:val="00BF4789"/>
    <w:rsid w:val="00BF62EC"/>
    <w:rsid w:val="00BF6506"/>
    <w:rsid w:val="00BF692D"/>
    <w:rsid w:val="00BF7FC8"/>
    <w:rsid w:val="00C01528"/>
    <w:rsid w:val="00C02B67"/>
    <w:rsid w:val="00C02D1D"/>
    <w:rsid w:val="00C04825"/>
    <w:rsid w:val="00C06E04"/>
    <w:rsid w:val="00C070A7"/>
    <w:rsid w:val="00C07128"/>
    <w:rsid w:val="00C104E1"/>
    <w:rsid w:val="00C1066E"/>
    <w:rsid w:val="00C12252"/>
    <w:rsid w:val="00C122C3"/>
    <w:rsid w:val="00C17DC8"/>
    <w:rsid w:val="00C219AF"/>
    <w:rsid w:val="00C235E4"/>
    <w:rsid w:val="00C23BEC"/>
    <w:rsid w:val="00C249A4"/>
    <w:rsid w:val="00C2507A"/>
    <w:rsid w:val="00C26467"/>
    <w:rsid w:val="00C27B1E"/>
    <w:rsid w:val="00C3204B"/>
    <w:rsid w:val="00C32AF2"/>
    <w:rsid w:val="00C3420C"/>
    <w:rsid w:val="00C34ECC"/>
    <w:rsid w:val="00C3561B"/>
    <w:rsid w:val="00C40571"/>
    <w:rsid w:val="00C4394B"/>
    <w:rsid w:val="00C44665"/>
    <w:rsid w:val="00C47779"/>
    <w:rsid w:val="00C52D8B"/>
    <w:rsid w:val="00C5315C"/>
    <w:rsid w:val="00C5654A"/>
    <w:rsid w:val="00C60C4A"/>
    <w:rsid w:val="00C61237"/>
    <w:rsid w:val="00C62E32"/>
    <w:rsid w:val="00C63433"/>
    <w:rsid w:val="00C64D28"/>
    <w:rsid w:val="00C66071"/>
    <w:rsid w:val="00C71741"/>
    <w:rsid w:val="00C72E64"/>
    <w:rsid w:val="00C73362"/>
    <w:rsid w:val="00C738F3"/>
    <w:rsid w:val="00C740FE"/>
    <w:rsid w:val="00C75C13"/>
    <w:rsid w:val="00C82C31"/>
    <w:rsid w:val="00C86A9A"/>
    <w:rsid w:val="00C937A7"/>
    <w:rsid w:val="00C94B78"/>
    <w:rsid w:val="00C94F41"/>
    <w:rsid w:val="00C961EF"/>
    <w:rsid w:val="00C979C9"/>
    <w:rsid w:val="00CA2A7A"/>
    <w:rsid w:val="00CA362A"/>
    <w:rsid w:val="00CA375D"/>
    <w:rsid w:val="00CA78A1"/>
    <w:rsid w:val="00CA79B7"/>
    <w:rsid w:val="00CA7F73"/>
    <w:rsid w:val="00CB34E9"/>
    <w:rsid w:val="00CC0AD3"/>
    <w:rsid w:val="00CC1628"/>
    <w:rsid w:val="00CC2C0E"/>
    <w:rsid w:val="00CC5975"/>
    <w:rsid w:val="00CC6EE5"/>
    <w:rsid w:val="00CD5F2F"/>
    <w:rsid w:val="00CD77AD"/>
    <w:rsid w:val="00CD7D96"/>
    <w:rsid w:val="00CD7E3E"/>
    <w:rsid w:val="00CE127B"/>
    <w:rsid w:val="00CE13E6"/>
    <w:rsid w:val="00CE2645"/>
    <w:rsid w:val="00CE45E6"/>
    <w:rsid w:val="00CE5EC1"/>
    <w:rsid w:val="00CE6354"/>
    <w:rsid w:val="00CE6D52"/>
    <w:rsid w:val="00CF084E"/>
    <w:rsid w:val="00CF2C90"/>
    <w:rsid w:val="00CF5E8C"/>
    <w:rsid w:val="00CF6CBE"/>
    <w:rsid w:val="00D01FDB"/>
    <w:rsid w:val="00D06332"/>
    <w:rsid w:val="00D162B4"/>
    <w:rsid w:val="00D17956"/>
    <w:rsid w:val="00D2146A"/>
    <w:rsid w:val="00D219C7"/>
    <w:rsid w:val="00D21D99"/>
    <w:rsid w:val="00D21DD8"/>
    <w:rsid w:val="00D22AE4"/>
    <w:rsid w:val="00D22B86"/>
    <w:rsid w:val="00D23FCA"/>
    <w:rsid w:val="00D25D2B"/>
    <w:rsid w:val="00D27198"/>
    <w:rsid w:val="00D27258"/>
    <w:rsid w:val="00D27F51"/>
    <w:rsid w:val="00D315F6"/>
    <w:rsid w:val="00D35DB5"/>
    <w:rsid w:val="00D366FD"/>
    <w:rsid w:val="00D43C72"/>
    <w:rsid w:val="00D44D23"/>
    <w:rsid w:val="00D45762"/>
    <w:rsid w:val="00D47514"/>
    <w:rsid w:val="00D47D73"/>
    <w:rsid w:val="00D515AF"/>
    <w:rsid w:val="00D532FA"/>
    <w:rsid w:val="00D53457"/>
    <w:rsid w:val="00D56AC7"/>
    <w:rsid w:val="00D61A9A"/>
    <w:rsid w:val="00D62F09"/>
    <w:rsid w:val="00D63885"/>
    <w:rsid w:val="00D64BBC"/>
    <w:rsid w:val="00D67340"/>
    <w:rsid w:val="00D67C7F"/>
    <w:rsid w:val="00D74D8C"/>
    <w:rsid w:val="00D75F99"/>
    <w:rsid w:val="00D76E00"/>
    <w:rsid w:val="00D77D08"/>
    <w:rsid w:val="00D84683"/>
    <w:rsid w:val="00D8523D"/>
    <w:rsid w:val="00D859A4"/>
    <w:rsid w:val="00D90E13"/>
    <w:rsid w:val="00D9183D"/>
    <w:rsid w:val="00D93B8A"/>
    <w:rsid w:val="00D96AF3"/>
    <w:rsid w:val="00DA1114"/>
    <w:rsid w:val="00DA26C4"/>
    <w:rsid w:val="00DA55A4"/>
    <w:rsid w:val="00DB16FB"/>
    <w:rsid w:val="00DB2A38"/>
    <w:rsid w:val="00DB2E95"/>
    <w:rsid w:val="00DB3438"/>
    <w:rsid w:val="00DB415C"/>
    <w:rsid w:val="00DB6D47"/>
    <w:rsid w:val="00DB6E78"/>
    <w:rsid w:val="00DC0115"/>
    <w:rsid w:val="00DC1E8B"/>
    <w:rsid w:val="00DC2CD0"/>
    <w:rsid w:val="00DC3758"/>
    <w:rsid w:val="00DC4C87"/>
    <w:rsid w:val="00DD4BBE"/>
    <w:rsid w:val="00DD568D"/>
    <w:rsid w:val="00DD5EE0"/>
    <w:rsid w:val="00DD7AE9"/>
    <w:rsid w:val="00DE0081"/>
    <w:rsid w:val="00DE0392"/>
    <w:rsid w:val="00DE2E49"/>
    <w:rsid w:val="00DE2F07"/>
    <w:rsid w:val="00DE67C8"/>
    <w:rsid w:val="00DE798C"/>
    <w:rsid w:val="00DF06EE"/>
    <w:rsid w:val="00DF346A"/>
    <w:rsid w:val="00DF4112"/>
    <w:rsid w:val="00DF4F9A"/>
    <w:rsid w:val="00DF6173"/>
    <w:rsid w:val="00DF6CA0"/>
    <w:rsid w:val="00DF7BFA"/>
    <w:rsid w:val="00E0504E"/>
    <w:rsid w:val="00E07BA9"/>
    <w:rsid w:val="00E13BE8"/>
    <w:rsid w:val="00E162BF"/>
    <w:rsid w:val="00E16E0C"/>
    <w:rsid w:val="00E171B0"/>
    <w:rsid w:val="00E249A7"/>
    <w:rsid w:val="00E2569A"/>
    <w:rsid w:val="00E27515"/>
    <w:rsid w:val="00E27A44"/>
    <w:rsid w:val="00E311AE"/>
    <w:rsid w:val="00E32F81"/>
    <w:rsid w:val="00E342E6"/>
    <w:rsid w:val="00E3448C"/>
    <w:rsid w:val="00E34DDC"/>
    <w:rsid w:val="00E35E95"/>
    <w:rsid w:val="00E35F62"/>
    <w:rsid w:val="00E43A75"/>
    <w:rsid w:val="00E456CB"/>
    <w:rsid w:val="00E477BC"/>
    <w:rsid w:val="00E4791C"/>
    <w:rsid w:val="00E50E0F"/>
    <w:rsid w:val="00E523B8"/>
    <w:rsid w:val="00E53265"/>
    <w:rsid w:val="00E5431B"/>
    <w:rsid w:val="00E54754"/>
    <w:rsid w:val="00E55C1B"/>
    <w:rsid w:val="00E56875"/>
    <w:rsid w:val="00E61866"/>
    <w:rsid w:val="00E64BFB"/>
    <w:rsid w:val="00E67835"/>
    <w:rsid w:val="00E705BB"/>
    <w:rsid w:val="00E726C7"/>
    <w:rsid w:val="00E731CD"/>
    <w:rsid w:val="00E75C52"/>
    <w:rsid w:val="00E761CB"/>
    <w:rsid w:val="00E812AC"/>
    <w:rsid w:val="00E81DC4"/>
    <w:rsid w:val="00E83680"/>
    <w:rsid w:val="00E97209"/>
    <w:rsid w:val="00E973F4"/>
    <w:rsid w:val="00EA00BD"/>
    <w:rsid w:val="00EA0199"/>
    <w:rsid w:val="00EA7A4B"/>
    <w:rsid w:val="00EA7C33"/>
    <w:rsid w:val="00EB0700"/>
    <w:rsid w:val="00EB270A"/>
    <w:rsid w:val="00EB59D1"/>
    <w:rsid w:val="00EC279A"/>
    <w:rsid w:val="00EC52B0"/>
    <w:rsid w:val="00EC6CD6"/>
    <w:rsid w:val="00EC7D53"/>
    <w:rsid w:val="00EC7E56"/>
    <w:rsid w:val="00EE006F"/>
    <w:rsid w:val="00EE3B6E"/>
    <w:rsid w:val="00EE6FA2"/>
    <w:rsid w:val="00EF018D"/>
    <w:rsid w:val="00F000A0"/>
    <w:rsid w:val="00F0069D"/>
    <w:rsid w:val="00F01547"/>
    <w:rsid w:val="00F016DD"/>
    <w:rsid w:val="00F0345A"/>
    <w:rsid w:val="00F038C5"/>
    <w:rsid w:val="00F04B52"/>
    <w:rsid w:val="00F05A15"/>
    <w:rsid w:val="00F07389"/>
    <w:rsid w:val="00F1094E"/>
    <w:rsid w:val="00F13749"/>
    <w:rsid w:val="00F14A20"/>
    <w:rsid w:val="00F176A7"/>
    <w:rsid w:val="00F17F43"/>
    <w:rsid w:val="00F20FD1"/>
    <w:rsid w:val="00F2132E"/>
    <w:rsid w:val="00F21609"/>
    <w:rsid w:val="00F22356"/>
    <w:rsid w:val="00F22D43"/>
    <w:rsid w:val="00F23447"/>
    <w:rsid w:val="00F25D1C"/>
    <w:rsid w:val="00F30ABB"/>
    <w:rsid w:val="00F32BA1"/>
    <w:rsid w:val="00F32E48"/>
    <w:rsid w:val="00F34A0C"/>
    <w:rsid w:val="00F36731"/>
    <w:rsid w:val="00F372DA"/>
    <w:rsid w:val="00F41C87"/>
    <w:rsid w:val="00F42062"/>
    <w:rsid w:val="00F426DA"/>
    <w:rsid w:val="00F42FEA"/>
    <w:rsid w:val="00F4356D"/>
    <w:rsid w:val="00F46EA5"/>
    <w:rsid w:val="00F511AA"/>
    <w:rsid w:val="00F539B6"/>
    <w:rsid w:val="00F53E12"/>
    <w:rsid w:val="00F55285"/>
    <w:rsid w:val="00F55B34"/>
    <w:rsid w:val="00F57F43"/>
    <w:rsid w:val="00F61D38"/>
    <w:rsid w:val="00F625E9"/>
    <w:rsid w:val="00F63E3B"/>
    <w:rsid w:val="00F63EF3"/>
    <w:rsid w:val="00F64501"/>
    <w:rsid w:val="00F77829"/>
    <w:rsid w:val="00F81D14"/>
    <w:rsid w:val="00F8441A"/>
    <w:rsid w:val="00F86BE0"/>
    <w:rsid w:val="00F90580"/>
    <w:rsid w:val="00F9136D"/>
    <w:rsid w:val="00F92676"/>
    <w:rsid w:val="00F92933"/>
    <w:rsid w:val="00F93E2A"/>
    <w:rsid w:val="00F95520"/>
    <w:rsid w:val="00F9668F"/>
    <w:rsid w:val="00FA1F03"/>
    <w:rsid w:val="00FA2263"/>
    <w:rsid w:val="00FA568F"/>
    <w:rsid w:val="00FA5C8B"/>
    <w:rsid w:val="00FA5F1B"/>
    <w:rsid w:val="00FA6681"/>
    <w:rsid w:val="00FB03D1"/>
    <w:rsid w:val="00FB2C9A"/>
    <w:rsid w:val="00FB3C89"/>
    <w:rsid w:val="00FB5680"/>
    <w:rsid w:val="00FB74AF"/>
    <w:rsid w:val="00FC228A"/>
    <w:rsid w:val="00FC4BF2"/>
    <w:rsid w:val="00FC5D60"/>
    <w:rsid w:val="00FC7D38"/>
    <w:rsid w:val="00FD0225"/>
    <w:rsid w:val="00FD512D"/>
    <w:rsid w:val="00FD7B75"/>
    <w:rsid w:val="00FD7CEA"/>
    <w:rsid w:val="00FE1256"/>
    <w:rsid w:val="00FE23D9"/>
    <w:rsid w:val="00FE5DF3"/>
    <w:rsid w:val="00FF07EA"/>
    <w:rsid w:val="00FF09CB"/>
    <w:rsid w:val="00FF1909"/>
    <w:rsid w:val="00FF20F5"/>
    <w:rsid w:val="00FF2A9F"/>
    <w:rsid w:val="00FF31FA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D9BEAA8C-A6CD-4884-BDCF-BC15F071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  <w:style w:type="character" w:customStyle="1" w:styleId="ui-provider">
    <w:name w:val="ui-provider"/>
    <w:basedOn w:val="Domylnaczcionkaakapitu"/>
    <w:rsid w:val="00C070A7"/>
  </w:style>
  <w:style w:type="table" w:styleId="Tabela-Siatka">
    <w:name w:val="Table Grid"/>
    <w:basedOn w:val="Standardowy"/>
    <w:uiPriority w:val="39"/>
    <w:rsid w:val="001E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6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e5845eedacbb9ffb67cbf5e54380ad24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9f84a985a03f5b0cbb2c7ca2a1b898a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33FA483-DAC0-4579-B42B-2D8C564A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88964-9BDA-41C2-A871-37C99A687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5382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Grzegorz Grzywinski</cp:lastModifiedBy>
  <cp:revision>8</cp:revision>
  <dcterms:created xsi:type="dcterms:W3CDTF">2025-07-07T07:06:00Z</dcterms:created>
  <dcterms:modified xsi:type="dcterms:W3CDTF">2025-07-17T09:51:00Z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