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40C1" w14:textId="77777777" w:rsidR="006E6FEA" w:rsidRPr="00AB4DA0" w:rsidRDefault="006E6FEA" w:rsidP="006E6F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DA0">
        <w:rPr>
          <w:rFonts w:ascii="Times New Roman" w:hAnsi="Times New Roman" w:cs="Times New Roman"/>
          <w:b/>
          <w:sz w:val="28"/>
          <w:szCs w:val="28"/>
        </w:rPr>
        <w:t>Rozkład materiału nauczania</w:t>
      </w:r>
    </w:p>
    <w:p w14:paraId="79240221" w14:textId="1E36AEF0" w:rsidR="006E6FEA" w:rsidRDefault="006E6FEA" w:rsidP="006E6FEA">
      <w:pPr>
        <w:spacing w:after="0"/>
        <w:rPr>
          <w:rFonts w:ascii="Times New Roman" w:hAnsi="Times New Roman" w:cs="Times New Roman"/>
        </w:rPr>
      </w:pPr>
      <w:r w:rsidRPr="00AB4DA0">
        <w:rPr>
          <w:rFonts w:ascii="Times New Roman" w:hAnsi="Times New Roman" w:cs="Times New Roman"/>
        </w:rPr>
        <w:t xml:space="preserve">klasa </w:t>
      </w:r>
      <w:r w:rsidR="00295792" w:rsidRPr="00AB4DA0">
        <w:rPr>
          <w:rFonts w:ascii="Times New Roman" w:hAnsi="Times New Roman" w:cs="Times New Roman"/>
        </w:rPr>
        <w:t>3</w:t>
      </w:r>
      <w:r w:rsidRPr="00AB4DA0">
        <w:rPr>
          <w:rFonts w:ascii="Times New Roman" w:hAnsi="Times New Roman" w:cs="Times New Roman"/>
        </w:rPr>
        <w:t xml:space="preserve"> </w:t>
      </w:r>
      <w:r w:rsidR="00A26AE3" w:rsidRPr="00AB4DA0">
        <w:rPr>
          <w:rFonts w:ascii="Times New Roman" w:hAnsi="Times New Roman" w:cs="Times New Roman"/>
        </w:rPr>
        <w:t xml:space="preserve">semestr 2 </w:t>
      </w:r>
      <w:r w:rsidRPr="00AB4DA0">
        <w:rPr>
          <w:rFonts w:ascii="Times New Roman" w:hAnsi="Times New Roman" w:cs="Times New Roman"/>
        </w:rPr>
        <w:t xml:space="preserve">część </w:t>
      </w:r>
      <w:r w:rsidR="00292738">
        <w:rPr>
          <w:rFonts w:ascii="Times New Roman" w:hAnsi="Times New Roman" w:cs="Times New Roman"/>
        </w:rPr>
        <w:t>2</w:t>
      </w:r>
    </w:p>
    <w:p w14:paraId="59E46ED1" w14:textId="77777777" w:rsidR="00D03ECB" w:rsidRDefault="00D03ECB" w:rsidP="00D0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329F6">
        <w:rPr>
          <w:rFonts w:ascii="Times New Roman" w:hAnsi="Times New Roman" w:cs="Times New Roman"/>
          <w:b/>
          <w:bCs/>
          <w:sz w:val="24"/>
          <w:szCs w:val="20"/>
        </w:rPr>
        <w:t>Rozkład materiału. Wychowanie fizyczne. Podstawa 2025</w:t>
      </w:r>
    </w:p>
    <w:p w14:paraId="61F298E7" w14:textId="77777777" w:rsidR="00D03ECB" w:rsidRPr="00AB4DA0" w:rsidRDefault="00D03ECB" w:rsidP="006E6FEA">
      <w:pPr>
        <w:spacing w:after="0"/>
        <w:rPr>
          <w:rFonts w:ascii="Times New Roman" w:hAnsi="Times New Roman" w:cs="Times New Roman"/>
        </w:rPr>
      </w:pPr>
    </w:p>
    <w:p w14:paraId="34DDB7C2" w14:textId="51C0F798" w:rsidR="006E6FEA" w:rsidRPr="00292738" w:rsidRDefault="006E6FEA" w:rsidP="00292738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4DA0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8647" w:type="dxa"/>
        <w:tblInd w:w="-6" w:type="dxa"/>
        <w:tblLook w:val="04A0" w:firstRow="1" w:lastRow="0" w:firstColumn="1" w:lastColumn="0" w:noHBand="0" w:noVBand="1"/>
      </w:tblPr>
      <w:tblGrid>
        <w:gridCol w:w="4395"/>
        <w:gridCol w:w="4252"/>
      </w:tblGrid>
      <w:tr w:rsidR="00440474" w:rsidRPr="00AB4DA0" w14:paraId="6145B871" w14:textId="77777777" w:rsidTr="00880168">
        <w:tc>
          <w:tcPr>
            <w:tcW w:w="8647" w:type="dxa"/>
            <w:gridSpan w:val="2"/>
          </w:tcPr>
          <w:p w14:paraId="696EF8A5" w14:textId="3A43E66D" w:rsidR="00AF22CA" w:rsidRPr="00A95698" w:rsidRDefault="00440474" w:rsidP="000055FF">
            <w:pPr>
              <w:pStyle w:val="Nagwek1"/>
              <w:rPr>
                <w:rFonts w:cs="Times New Roman"/>
              </w:rPr>
            </w:pPr>
            <w:r w:rsidRPr="00A95698">
              <w:rPr>
                <w:rFonts w:cs="Times New Roman"/>
              </w:rPr>
              <w:t>XXVI</w:t>
            </w:r>
            <w:r w:rsidR="008C4D43" w:rsidRPr="00A95698">
              <w:rPr>
                <w:rFonts w:cs="Times New Roman"/>
              </w:rPr>
              <w:t>I</w:t>
            </w:r>
            <w:r w:rsidR="00AF22CA" w:rsidRPr="00A95698">
              <w:rPr>
                <w:rFonts w:cs="Times New Roman"/>
              </w:rPr>
              <w:t xml:space="preserve"> krąg tematyczny:</w:t>
            </w:r>
            <w:r w:rsidR="00AF22CA" w:rsidRPr="00A95698">
              <w:rPr>
                <w:rStyle w:val="pustyKragLight"/>
                <w:rFonts w:cs="Times New Roman"/>
              </w:rPr>
              <w:t xml:space="preserve"> </w:t>
            </w:r>
            <w:r w:rsidR="00A969DD" w:rsidRPr="00A95698">
              <w:rPr>
                <w:rStyle w:val="pustyKragLight"/>
                <w:rFonts w:cs="Times New Roman"/>
              </w:rPr>
              <w:t>Błękitna planeta</w:t>
            </w:r>
          </w:p>
        </w:tc>
      </w:tr>
      <w:tr w:rsidR="00440474" w:rsidRPr="00AB4DA0" w14:paraId="0F813258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4AC1B379" w14:textId="77777777" w:rsidR="00440474" w:rsidRPr="005C4789" w:rsidRDefault="00440474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40EFC6E" w14:textId="77777777" w:rsidR="00440474" w:rsidRPr="005C4789" w:rsidRDefault="00440474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4DF6C8C6" w14:textId="77777777" w:rsidR="00440474" w:rsidRPr="005C4789" w:rsidRDefault="00440474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40474" w:rsidRPr="00AB4DA0" w14:paraId="26CE28E2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6A750859" w14:textId="5172D8F4" w:rsidR="00440474" w:rsidRPr="005C4789" w:rsidRDefault="00440474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131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Nasza Ziemia</w:t>
            </w:r>
            <w:r w:rsidR="000055F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6E6FEA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0055F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055FF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6–7</w:t>
            </w:r>
            <w:r w:rsidR="000055FF" w:rsidRPr="005C4789">
              <w:rPr>
                <w:rFonts w:cs="Times New Roman"/>
                <w:sz w:val="24"/>
                <w:szCs w:val="24"/>
              </w:rPr>
              <w:t>,</w:t>
            </w:r>
            <w:r w:rsidR="001660B8" w:rsidRPr="005C4789">
              <w:rPr>
                <w:rFonts w:cs="Times New Roman"/>
                <w:sz w:val="24"/>
                <w:szCs w:val="24"/>
              </w:rPr>
              <w:t xml:space="preserve"> Z cz. 4 s. 4–5,</w:t>
            </w:r>
            <w:r w:rsidR="001660B8" w:rsidRPr="005C4789">
              <w:rPr>
                <w:rFonts w:cs="Times New Roman"/>
                <w:sz w:val="24"/>
                <w:szCs w:val="24"/>
                <w:lang w:eastAsia="pl-PL"/>
              </w:rPr>
              <w:t xml:space="preserve"> </w:t>
            </w:r>
            <w:bookmarkStart w:id="0" w:name="_Hlk183536790"/>
            <w:r w:rsidR="001660B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45, M cz. 2 s. 45</w:t>
            </w:r>
            <w:bookmarkEnd w:id="0"/>
          </w:p>
        </w:tc>
      </w:tr>
      <w:tr w:rsidR="00440474" w:rsidRPr="00AB4DA0" w14:paraId="4EE4EE06" w14:textId="77777777" w:rsidTr="00880168">
        <w:tc>
          <w:tcPr>
            <w:tcW w:w="4395" w:type="dxa"/>
          </w:tcPr>
          <w:p w14:paraId="4E0324D1" w14:textId="77777777" w:rsidR="00440474" w:rsidRPr="005C4789" w:rsidRDefault="00440474" w:rsidP="00D75704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69A84109" w14:textId="1D0609F3" w:rsidR="00440474" w:rsidRPr="005C4789" w:rsidRDefault="00F4003F" w:rsidP="00365DF1">
            <w:pPr>
              <w:pStyle w:val="podpunktzkropk"/>
            </w:pPr>
            <w:r w:rsidRPr="005C4789">
              <w:t xml:space="preserve">Głośne czytanie tekstu informacyjnego „Fantastyczne dzieła natury”, grupowe prezentowanie informacji </w:t>
            </w:r>
            <w:r w:rsidR="00925B72" w:rsidRPr="005C4789">
              <w:t>o</w:t>
            </w:r>
            <w:r w:rsidRPr="005C4789">
              <w:t xml:space="preserve"> cud</w:t>
            </w:r>
            <w:r w:rsidR="00925B72" w:rsidRPr="005C4789">
              <w:t>ach</w:t>
            </w:r>
            <w:r w:rsidRPr="005C4789">
              <w:t xml:space="preserve"> natury na podstawie dostępnych źródeł</w:t>
            </w:r>
            <w:r w:rsidR="00EF3C77" w:rsidRPr="005C4789">
              <w:t>, uzupełnianie zdań</w:t>
            </w:r>
            <w:r w:rsidRPr="005C4789">
              <w:t xml:space="preserve">. Wieloznaczność pojęcia </w:t>
            </w:r>
            <w:r w:rsidRPr="005C4789">
              <w:rPr>
                <w:rStyle w:val="kursywa"/>
              </w:rPr>
              <w:t>ziemia</w:t>
            </w:r>
            <w:r w:rsidRPr="005C4789">
              <w:t xml:space="preserve">. Pisownia nazw planet, kontynentów i oceanów wielką literą. Utrwalanie wiadomości o czasowniku oraz poprawnych form osobowych czasowników </w:t>
            </w:r>
            <w:r w:rsidRPr="005C4789">
              <w:rPr>
                <w:rStyle w:val="kursywa"/>
              </w:rPr>
              <w:t>umieć</w:t>
            </w:r>
            <w:r w:rsidRPr="005C4789">
              <w:t xml:space="preserve">, </w:t>
            </w:r>
            <w:r w:rsidRPr="005C4789">
              <w:rPr>
                <w:rStyle w:val="kursywa"/>
              </w:rPr>
              <w:t>rozumieć</w:t>
            </w:r>
            <w:r w:rsidRPr="005C4789">
              <w:t>.</w:t>
            </w:r>
          </w:p>
        </w:tc>
        <w:tc>
          <w:tcPr>
            <w:tcW w:w="4252" w:type="dxa"/>
          </w:tcPr>
          <w:p w14:paraId="76D3F1AC" w14:textId="226014FE" w:rsidR="00440474" w:rsidRPr="005C4789" w:rsidRDefault="00440474" w:rsidP="00BD4EBD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D4EBD" w:rsidRPr="005C4789">
              <w:rPr>
                <w:rFonts w:cs="Times New Roman"/>
                <w:szCs w:val="24"/>
              </w:rPr>
              <w:t>I.</w:t>
            </w:r>
            <w:r w:rsidR="00F4003F" w:rsidRPr="005C4789">
              <w:rPr>
                <w:rFonts w:cs="Times New Roman"/>
                <w:szCs w:val="24"/>
              </w:rPr>
              <w:t>1.1, 1.2, 1.3, 2.4, 3.1, 3.2, 3.3, 4.1, 4.3, 4.4, 4.8, 5.4, 6.2, 6.3</w:t>
            </w:r>
          </w:p>
          <w:p w14:paraId="3BEB59E8" w14:textId="05C3E324" w:rsidR="00440474" w:rsidRPr="005C4789" w:rsidRDefault="00440474" w:rsidP="00440474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4003F" w:rsidRPr="005C4789">
              <w:rPr>
                <w:rFonts w:cs="Times New Roman"/>
                <w:szCs w:val="24"/>
              </w:rPr>
              <w:t xml:space="preserve">Głośno czyta tekst informacyjny, prezentuje informacje dotyczące cudów natury na podstawie dostępnych źródeł. Wyjaśnia </w:t>
            </w:r>
            <w:r w:rsidR="004E3C5A" w:rsidRPr="005C4789">
              <w:rPr>
                <w:rFonts w:cs="Times New Roman"/>
                <w:szCs w:val="24"/>
              </w:rPr>
              <w:t>znaczenia</w:t>
            </w:r>
            <w:r w:rsidR="00F4003F" w:rsidRPr="005C4789">
              <w:rPr>
                <w:rFonts w:cs="Times New Roman"/>
                <w:szCs w:val="24"/>
              </w:rPr>
              <w:t xml:space="preserve"> </w:t>
            </w:r>
            <w:r w:rsidR="004E3C5A" w:rsidRPr="005C4789">
              <w:rPr>
                <w:rFonts w:cs="Times New Roman"/>
                <w:szCs w:val="24"/>
              </w:rPr>
              <w:t>wyrazu</w:t>
            </w:r>
            <w:r w:rsidR="00F4003F" w:rsidRPr="005C4789">
              <w:rPr>
                <w:rFonts w:cs="Times New Roman"/>
                <w:szCs w:val="24"/>
              </w:rPr>
              <w:t xml:space="preserve"> </w:t>
            </w:r>
            <w:r w:rsidR="00F4003F" w:rsidRPr="005C4789">
              <w:rPr>
                <w:rStyle w:val="kursywa"/>
                <w:rFonts w:cs="Times New Roman"/>
                <w:szCs w:val="24"/>
              </w:rPr>
              <w:t>ziemia</w:t>
            </w:r>
            <w:r w:rsidR="00F4003F" w:rsidRPr="005C4789">
              <w:rPr>
                <w:rFonts w:cs="Times New Roman"/>
                <w:szCs w:val="24"/>
              </w:rPr>
              <w:t>. Doskonali pisownię nazw planet, kontynentów i oceanów wielką literą. Utrwala wiadomości o czasowniku, stosuje poprawn</w:t>
            </w:r>
            <w:r w:rsidR="004E3C5A" w:rsidRPr="005C4789">
              <w:rPr>
                <w:rFonts w:cs="Times New Roman"/>
                <w:szCs w:val="24"/>
              </w:rPr>
              <w:t>e</w:t>
            </w:r>
            <w:r w:rsidR="00F4003F" w:rsidRPr="005C4789">
              <w:rPr>
                <w:rFonts w:cs="Times New Roman"/>
                <w:szCs w:val="24"/>
              </w:rPr>
              <w:t xml:space="preserve"> form</w:t>
            </w:r>
            <w:r w:rsidR="004E3C5A" w:rsidRPr="005C4789">
              <w:rPr>
                <w:rFonts w:cs="Times New Roman"/>
                <w:szCs w:val="24"/>
              </w:rPr>
              <w:t>y</w:t>
            </w:r>
            <w:r w:rsidR="00F4003F" w:rsidRPr="005C4789">
              <w:rPr>
                <w:rFonts w:cs="Times New Roman"/>
                <w:szCs w:val="24"/>
              </w:rPr>
              <w:t xml:space="preserve"> osobowych czasowników </w:t>
            </w:r>
            <w:r w:rsidR="00F4003F" w:rsidRPr="005C4789">
              <w:rPr>
                <w:rStyle w:val="kursywa"/>
                <w:rFonts w:cs="Times New Roman"/>
                <w:szCs w:val="24"/>
              </w:rPr>
              <w:t>umieć</w:t>
            </w:r>
            <w:r w:rsidR="00F4003F" w:rsidRPr="005C4789">
              <w:rPr>
                <w:rFonts w:cs="Times New Roman"/>
                <w:szCs w:val="24"/>
              </w:rPr>
              <w:t xml:space="preserve">, </w:t>
            </w:r>
            <w:r w:rsidR="00F4003F" w:rsidRPr="005C4789">
              <w:rPr>
                <w:rStyle w:val="kursywa"/>
                <w:rFonts w:cs="Times New Roman"/>
                <w:szCs w:val="24"/>
              </w:rPr>
              <w:t>rozumieć</w:t>
            </w:r>
            <w:r w:rsidR="00F4003F" w:rsidRPr="005C4789">
              <w:rPr>
                <w:rFonts w:cs="Times New Roman"/>
                <w:szCs w:val="24"/>
              </w:rPr>
              <w:t>.</w:t>
            </w:r>
          </w:p>
        </w:tc>
      </w:tr>
      <w:tr w:rsidR="00440474" w:rsidRPr="00AB4DA0" w14:paraId="6CC40710" w14:textId="77777777" w:rsidTr="00880168">
        <w:tc>
          <w:tcPr>
            <w:tcW w:w="4395" w:type="dxa"/>
          </w:tcPr>
          <w:p w14:paraId="3F8C46BA" w14:textId="77777777" w:rsidR="00440474" w:rsidRPr="005C4789" w:rsidRDefault="00440474" w:rsidP="00D75704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038232A7" w14:textId="336C0B8A" w:rsidR="00440474" w:rsidRPr="005C4789" w:rsidRDefault="00440474" w:rsidP="00D75704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Dodawanie</w:t>
            </w:r>
            <w:r w:rsidR="00451C5E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liczb trzycyfrowych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sposobem pisemnym z przekroczeniem progu dziesiątkowego w zakresie 1000, obliczenia pieniężne. Układanie i rozwiązywanie zadań tekstowych, obliczanie odległości (kilometry).</w:t>
            </w:r>
          </w:p>
        </w:tc>
        <w:tc>
          <w:tcPr>
            <w:tcW w:w="4252" w:type="dxa"/>
          </w:tcPr>
          <w:p w14:paraId="34DDE56B" w14:textId="091FC1F2" w:rsidR="00440474" w:rsidRPr="005C4789" w:rsidRDefault="00440474" w:rsidP="00D75704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95D5F"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A63784" w:rsidRPr="005C4789">
              <w:rPr>
                <w:rFonts w:eastAsia="Times New Roman" w:cs="Times New Roman"/>
                <w:szCs w:val="24"/>
                <w:lang w:eastAsia="pl-PL"/>
              </w:rPr>
              <w:t>2.2, 2.3, 2.4, 3.4, 4.1, 4.2, 5.2, 6.3, 6.9</w:t>
            </w:r>
          </w:p>
          <w:p w14:paraId="3FB70EEA" w14:textId="75355A6D" w:rsidR="00440474" w:rsidRPr="005C4789" w:rsidRDefault="00440474" w:rsidP="00D75704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D8377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Dodaje sposobem pisemnym z przekroczeniem progu dziesiątkowego w zakresie 1000, wykonuje obliczenia pieniężne. Układa zadania tekstowe i je rozwiązuje, oblicza odległości w kilometrach.</w:t>
            </w:r>
          </w:p>
        </w:tc>
      </w:tr>
      <w:tr w:rsidR="00440474" w:rsidRPr="00AB4DA0" w14:paraId="28621B57" w14:textId="77777777" w:rsidTr="00880168">
        <w:tc>
          <w:tcPr>
            <w:tcW w:w="4395" w:type="dxa"/>
          </w:tcPr>
          <w:p w14:paraId="374FEBC5" w14:textId="77777777" w:rsidR="00440474" w:rsidRPr="005C4789" w:rsidRDefault="00440474" w:rsidP="00D75704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1014C142" w14:textId="7FBB5807" w:rsidR="00440474" w:rsidRPr="005C4789" w:rsidRDefault="00440474" w:rsidP="00D75704">
            <w:pPr>
              <w:pStyle w:val="Bezodstpw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7E60C8" w:rsidRPr="005C4789">
              <w:rPr>
                <w:rFonts w:cs="Times New Roman"/>
                <w:szCs w:val="24"/>
              </w:rPr>
              <w:t xml:space="preserve">Omówienie zasad grupowej pracy z tekstami informacyjnymi. </w:t>
            </w:r>
          </w:p>
        </w:tc>
        <w:tc>
          <w:tcPr>
            <w:tcW w:w="4252" w:type="dxa"/>
          </w:tcPr>
          <w:p w14:paraId="0746A88B" w14:textId="13E601CF" w:rsidR="00440474" w:rsidRPr="005C4789" w:rsidRDefault="00440474" w:rsidP="00D7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A5369" w:rsidRPr="005C4789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7E60C8" w:rsidRPr="005C4789">
              <w:rPr>
                <w:rFonts w:ascii="Times New Roman" w:hAnsi="Times New Roman" w:cs="Times New Roman"/>
                <w:sz w:val="24"/>
                <w:szCs w:val="24"/>
              </w:rPr>
              <w:t>1.1, 1.2, 1.4, 1.10</w:t>
            </w:r>
          </w:p>
          <w:p w14:paraId="3CBC8C60" w14:textId="559928D2" w:rsidR="00440474" w:rsidRPr="005C4789" w:rsidRDefault="00440474" w:rsidP="00440474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7E60C8" w:rsidRPr="005C4789">
              <w:rPr>
                <w:rFonts w:cs="Times New Roman"/>
                <w:szCs w:val="24"/>
              </w:rPr>
              <w:t xml:space="preserve">Przestrzega zasad współpracy podczas grupowego wyszukiwania informacji </w:t>
            </w:r>
            <w:r w:rsidR="00925B72" w:rsidRPr="005C4789">
              <w:rPr>
                <w:rFonts w:cs="Times New Roman"/>
                <w:szCs w:val="24"/>
              </w:rPr>
              <w:t>w</w:t>
            </w:r>
            <w:r w:rsidR="007E60C8" w:rsidRPr="005C4789">
              <w:rPr>
                <w:rFonts w:cs="Times New Roman"/>
                <w:szCs w:val="24"/>
              </w:rPr>
              <w:t xml:space="preserve"> dostępnych źródł</w:t>
            </w:r>
            <w:r w:rsidR="00925B72" w:rsidRPr="005C4789">
              <w:rPr>
                <w:rFonts w:cs="Times New Roman"/>
                <w:szCs w:val="24"/>
              </w:rPr>
              <w:t>ach</w:t>
            </w:r>
            <w:r w:rsidR="007E60C8" w:rsidRPr="005C4789">
              <w:rPr>
                <w:rFonts w:cs="Times New Roman"/>
                <w:szCs w:val="24"/>
              </w:rPr>
              <w:t>.</w:t>
            </w:r>
          </w:p>
        </w:tc>
      </w:tr>
      <w:tr w:rsidR="00440474" w:rsidRPr="00AB4DA0" w14:paraId="73B06025" w14:textId="77777777" w:rsidTr="00880168">
        <w:tc>
          <w:tcPr>
            <w:tcW w:w="4395" w:type="dxa"/>
          </w:tcPr>
          <w:p w14:paraId="56BF91A0" w14:textId="77777777" w:rsidR="00440474" w:rsidRPr="005C4789" w:rsidRDefault="00440474" w:rsidP="000055FF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0E4289BC" w14:textId="6928E01A" w:rsidR="00440474" w:rsidRPr="005C4789" w:rsidRDefault="00440474" w:rsidP="000055FF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4003F" w:rsidRPr="005C4789">
              <w:rPr>
                <w:rFonts w:cs="Times New Roman"/>
                <w:szCs w:val="24"/>
              </w:rPr>
              <w:t>Charakterystyczne cechy Ziemi. Wpływ działań człowieka na stan naszej planety.</w:t>
            </w:r>
          </w:p>
        </w:tc>
        <w:tc>
          <w:tcPr>
            <w:tcW w:w="4252" w:type="dxa"/>
          </w:tcPr>
          <w:p w14:paraId="29AAA646" w14:textId="020E2DDD" w:rsidR="00440474" w:rsidRPr="005C4789" w:rsidRDefault="00440474" w:rsidP="000055FF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7E0F01" w:rsidRPr="005C4789">
              <w:rPr>
                <w:rFonts w:cs="Times New Roman"/>
                <w:szCs w:val="24"/>
              </w:rPr>
              <w:t>IV.</w:t>
            </w:r>
            <w:r w:rsidR="007E60C8" w:rsidRPr="005C4789">
              <w:rPr>
                <w:rFonts w:cs="Times New Roman"/>
                <w:szCs w:val="24"/>
              </w:rPr>
              <w:t>1.1, 1.7, 3.7</w:t>
            </w:r>
          </w:p>
          <w:p w14:paraId="12B98F05" w14:textId="27882417" w:rsidR="00440474" w:rsidRPr="005C4789" w:rsidRDefault="00440474" w:rsidP="00DA75E3">
            <w:pPr>
              <w:pStyle w:val="Bezodstpw"/>
            </w:pPr>
            <w:r w:rsidRPr="005C4789">
              <w:t>•</w:t>
            </w:r>
            <w:r w:rsidR="007E0F01" w:rsidRPr="005C4789">
              <w:t xml:space="preserve"> </w:t>
            </w:r>
            <w:r w:rsidR="007E60C8" w:rsidRPr="005C4789">
              <w:t xml:space="preserve">Omawia charakterystyczne cechy Ziemi. Wyjaśnia </w:t>
            </w:r>
            <w:r w:rsidR="007E60C8" w:rsidRPr="00DA75E3">
              <w:t>wpływ</w:t>
            </w:r>
            <w:r w:rsidR="007E60C8" w:rsidRPr="005C4789">
              <w:t xml:space="preserve"> działań człowieka na stan naszej planety.</w:t>
            </w:r>
          </w:p>
        </w:tc>
      </w:tr>
      <w:tr w:rsidR="00440474" w:rsidRPr="00AB4DA0" w14:paraId="2080C401" w14:textId="77777777" w:rsidTr="00880168">
        <w:tc>
          <w:tcPr>
            <w:tcW w:w="4395" w:type="dxa"/>
          </w:tcPr>
          <w:p w14:paraId="1D82E717" w14:textId="77777777" w:rsidR="00440474" w:rsidRPr="005C4789" w:rsidRDefault="00440474" w:rsidP="000055FF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1E82D01" w14:textId="6B2B5C9D" w:rsidR="00440474" w:rsidRPr="005C4789" w:rsidRDefault="00440474" w:rsidP="00DA75E3">
            <w:pPr>
              <w:pStyle w:val="Bezodstpw"/>
            </w:pPr>
            <w:r w:rsidRPr="005C4789">
              <w:t xml:space="preserve">• </w:t>
            </w:r>
            <w:r w:rsidR="00AE6B6B" w:rsidRPr="005C4789">
              <w:t>Gry i zabawy bieżne, skoczne i rzutne z nietypowymi przyborami</w:t>
            </w:r>
            <w:r w:rsidR="00D529F4" w:rsidRPr="005C4789">
              <w:t>, pokonywanie toru przeszkód.</w:t>
            </w:r>
            <w:r w:rsidR="00AE6B6B" w:rsidRPr="005C4789">
              <w:t xml:space="preserve"> </w:t>
            </w:r>
          </w:p>
        </w:tc>
        <w:tc>
          <w:tcPr>
            <w:tcW w:w="4252" w:type="dxa"/>
          </w:tcPr>
          <w:p w14:paraId="5ADD9186" w14:textId="11D4F91E" w:rsidR="00A92B6E" w:rsidRPr="00DA75E3" w:rsidRDefault="00440474" w:rsidP="00DA75E3">
            <w:pPr>
              <w:pStyle w:val="Bezodstpw"/>
              <w:rPr>
                <w:lang w:val="it-IT"/>
              </w:rPr>
            </w:pPr>
            <w:r w:rsidRPr="00DA75E3">
              <w:rPr>
                <w:lang w:val="it-IT"/>
              </w:rPr>
              <w:t xml:space="preserve">• </w:t>
            </w:r>
            <w:r w:rsidR="007E0F01" w:rsidRPr="00DA75E3">
              <w:rPr>
                <w:lang w:val="it-IT"/>
              </w:rPr>
              <w:t>IX.</w:t>
            </w:r>
            <w:r w:rsidR="00A92B6E" w:rsidRPr="00DA75E3">
              <w:rPr>
                <w:lang w:val="it-IT"/>
              </w:rPr>
              <w:t>1.1, 1.2, 1.3, 1.4, 1.5, 1.6, 1.7, 2.1a,b,c, 2.2a,b,f,g, 2.3a,b,c,e, 3.1, 3.2, 3.4, 3.6</w:t>
            </w:r>
          </w:p>
          <w:p w14:paraId="18CD8C01" w14:textId="6BCCD1E6" w:rsidR="00440474" w:rsidRPr="005C4789" w:rsidRDefault="00440474" w:rsidP="00DA75E3">
            <w:pPr>
              <w:pStyle w:val="Bezodstpw"/>
            </w:pPr>
            <w:r w:rsidRPr="005C4789">
              <w:t xml:space="preserve">• </w:t>
            </w:r>
            <w:r w:rsidR="00AE6B6B" w:rsidRPr="005C4789">
              <w:t xml:space="preserve">Uczestniczy w grach i zabawach bieżnych, </w:t>
            </w:r>
            <w:r w:rsidR="00AE6B6B" w:rsidRPr="00DA75E3">
              <w:t>skocznych</w:t>
            </w:r>
            <w:r w:rsidR="00AE6B6B" w:rsidRPr="005C4789">
              <w:t xml:space="preserve"> i rzutnych z nietypowymi przyborami</w:t>
            </w:r>
            <w:r w:rsidR="00A92B6E">
              <w:t xml:space="preserve"> </w:t>
            </w:r>
            <w:r w:rsidR="00A92B6E" w:rsidRPr="00DA75E3">
              <w:t>zgodnie z poznanymi zasadami</w:t>
            </w:r>
            <w:r w:rsidR="00AE6B6B" w:rsidRPr="00DA75E3">
              <w:t xml:space="preserve">. </w:t>
            </w:r>
          </w:p>
        </w:tc>
      </w:tr>
      <w:tr w:rsidR="00440474" w:rsidRPr="00AB4DA0" w14:paraId="2CFAB35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6EC2957" w14:textId="27612DA3" w:rsidR="00440474" w:rsidRPr="005C4789" w:rsidRDefault="00440474" w:rsidP="000055FF">
            <w:pPr>
              <w:pStyle w:val="Tytu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132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Las naszym skarbem</w:t>
            </w:r>
            <w:r w:rsidR="00FE772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C71D19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8–9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B040CB" w:rsidRPr="005C4789">
              <w:rPr>
                <w:rFonts w:cs="Times New Roman"/>
                <w:sz w:val="24"/>
                <w:szCs w:val="24"/>
              </w:rPr>
              <w:t xml:space="preserve"> Z cz. 4 s. 6–7, </w:t>
            </w:r>
            <w:bookmarkStart w:id="1" w:name="_Hlk183537488"/>
            <w:r w:rsidR="00B040CB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46, M cz. 2 s. 46</w:t>
            </w:r>
            <w:bookmarkEnd w:id="1"/>
          </w:p>
        </w:tc>
      </w:tr>
      <w:tr w:rsidR="00295792" w:rsidRPr="00AB4DA0" w14:paraId="1B918AEE" w14:textId="77777777" w:rsidTr="00880168">
        <w:tc>
          <w:tcPr>
            <w:tcW w:w="4395" w:type="dxa"/>
          </w:tcPr>
          <w:p w14:paraId="7C4DD09F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polonistyczna</w:t>
            </w:r>
          </w:p>
          <w:p w14:paraId="1A357338" w14:textId="5591D9F2" w:rsidR="00295792" w:rsidRPr="005C4789" w:rsidRDefault="00DA75E3" w:rsidP="00DA75E3">
            <w:pPr>
              <w:pStyle w:val="Bezodstpw"/>
            </w:pPr>
            <w:r w:rsidRPr="005C4789">
              <w:t xml:space="preserve">• </w:t>
            </w:r>
            <w:r w:rsidR="00E66240" w:rsidRPr="005C4789">
              <w:t>Słuchanie</w:t>
            </w:r>
            <w:r w:rsidR="00C92FCA" w:rsidRPr="005C4789">
              <w:t xml:space="preserve"> wiersz</w:t>
            </w:r>
            <w:r w:rsidR="00E66240" w:rsidRPr="005C4789">
              <w:t>a</w:t>
            </w:r>
            <w:r w:rsidR="00C92FCA" w:rsidRPr="005C4789">
              <w:t xml:space="preserve"> N</w:t>
            </w:r>
            <w:r w:rsidR="000D2510" w:rsidRPr="005C4789">
              <w:t>.</w:t>
            </w:r>
            <w:r w:rsidR="00C92FCA" w:rsidRPr="005C4789">
              <w:t xml:space="preserve"> </w:t>
            </w:r>
            <w:proofErr w:type="spellStart"/>
            <w:r w:rsidR="00C92FCA" w:rsidRPr="005C4789">
              <w:t>Usenko</w:t>
            </w:r>
            <w:proofErr w:type="spellEnd"/>
            <w:r w:rsidR="00C92FCA" w:rsidRPr="005C4789">
              <w:t xml:space="preserve"> „Drzewo”</w:t>
            </w:r>
            <w:r w:rsidR="00E66240" w:rsidRPr="005C4789">
              <w:t>,</w:t>
            </w:r>
            <w:r w:rsidR="00C92FCA" w:rsidRPr="005C4789">
              <w:t xml:space="preserve"> wskazywanie, kim jest osoba mówiąca, przypomnienie sposobu zapisywania dialogu, </w:t>
            </w:r>
            <w:r w:rsidR="00E66240" w:rsidRPr="005C4789">
              <w:t xml:space="preserve">wyszukiwanie wskazanych fragmentów, </w:t>
            </w:r>
            <w:r w:rsidR="00C92FCA" w:rsidRPr="005C4789">
              <w:t xml:space="preserve">określanie cech postaci </w:t>
            </w:r>
            <w:r w:rsidR="004E3C5A" w:rsidRPr="005C4789">
              <w:t>na podstawie ich wypowiedzi</w:t>
            </w:r>
            <w:r w:rsidR="00C92FCA" w:rsidRPr="005C4789">
              <w:t xml:space="preserve">. </w:t>
            </w:r>
            <w:r w:rsidR="005E7AC9" w:rsidRPr="005C4789">
              <w:t>P</w:t>
            </w:r>
            <w:r w:rsidR="00C92FCA" w:rsidRPr="005C4789">
              <w:t>rzypomnienie kompozycji listu, uzupełniani</w:t>
            </w:r>
            <w:r w:rsidR="005E7AC9" w:rsidRPr="005C4789">
              <w:t>e</w:t>
            </w:r>
            <w:r w:rsidR="00C92FCA" w:rsidRPr="005C4789">
              <w:t xml:space="preserve"> treści</w:t>
            </w:r>
            <w:r w:rsidR="00E66240" w:rsidRPr="005C4789">
              <w:t xml:space="preserve"> listu</w:t>
            </w:r>
            <w:r w:rsidR="00C92FCA" w:rsidRPr="005C4789">
              <w:t>, pisownia zwrotów grzecznościowych</w:t>
            </w:r>
            <w:r w:rsidR="003B539A" w:rsidRPr="005C4789">
              <w:t xml:space="preserve"> wielką literą</w:t>
            </w:r>
            <w:r w:rsidR="00C92FCA" w:rsidRPr="005C4789">
              <w:t xml:space="preserve">. Tworzenie form liczby pojedynczej i mnogiej rzeczowników i czasowników. Pisownia </w:t>
            </w:r>
            <w:r w:rsidR="00C92FCA" w:rsidRPr="005C4789">
              <w:rPr>
                <w:rStyle w:val="kursywa"/>
                <w:spacing w:val="4"/>
              </w:rPr>
              <w:t>nie</w:t>
            </w:r>
            <w:r w:rsidR="00C92FCA" w:rsidRPr="005C4789">
              <w:t xml:space="preserve"> z czasownikami. Pisanie zdań zakazujących niewłaściwych </w:t>
            </w:r>
            <w:proofErr w:type="spellStart"/>
            <w:r w:rsidR="00C92FCA" w:rsidRPr="005C4789">
              <w:t>zachowań</w:t>
            </w:r>
            <w:proofErr w:type="spellEnd"/>
            <w:r w:rsidR="00C92FCA" w:rsidRPr="005C4789">
              <w:t xml:space="preserve"> w lesie.</w:t>
            </w:r>
          </w:p>
        </w:tc>
        <w:tc>
          <w:tcPr>
            <w:tcW w:w="4252" w:type="dxa"/>
          </w:tcPr>
          <w:p w14:paraId="6F89534E" w14:textId="5D425400" w:rsidR="00295792" w:rsidRPr="005C4789" w:rsidRDefault="00295792" w:rsidP="009E1971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405014" w:rsidRPr="005C4789">
              <w:rPr>
                <w:rFonts w:cs="Times New Roman"/>
                <w:szCs w:val="24"/>
              </w:rPr>
              <w:t>I.1.1, 1.2, 1.3, 2.4, 3.1, 3.3, 3.4, 4.2, 4.3, 4.4, 5.4, 5.7, 6.3</w:t>
            </w:r>
          </w:p>
          <w:p w14:paraId="69CA93B6" w14:textId="0D9C81CE" w:rsidR="00405014" w:rsidRPr="005C4789" w:rsidRDefault="00405014" w:rsidP="00DA75E3">
            <w:pPr>
              <w:pStyle w:val="Bezodstpw"/>
            </w:pPr>
            <w:r w:rsidRPr="005C4789">
              <w:t xml:space="preserve">• Słucha wiersza czytanego przez nauczyciela, wyszukuje w </w:t>
            </w:r>
            <w:r w:rsidR="00716716" w:rsidRPr="005C4789">
              <w:t>nim</w:t>
            </w:r>
            <w:r w:rsidRPr="005C4789">
              <w:t xml:space="preserve"> fragmenty, określa cechy postaci z wiersza</w:t>
            </w:r>
            <w:r w:rsidR="00716716" w:rsidRPr="005C4789">
              <w:t>, rozpoznaje dialog.</w:t>
            </w:r>
            <w:r w:rsidRPr="005C4789">
              <w:t xml:space="preserve"> Uzupełnia treść listu</w:t>
            </w:r>
            <w:r w:rsidR="009E1971" w:rsidRPr="005C4789">
              <w:t>,</w:t>
            </w:r>
            <w:r w:rsidRPr="005C4789">
              <w:t xml:space="preserve"> </w:t>
            </w:r>
            <w:r w:rsidR="009E1971" w:rsidRPr="005C4789">
              <w:t>zna</w:t>
            </w:r>
            <w:r w:rsidRPr="005C4789">
              <w:t xml:space="preserve"> jego kompozycj</w:t>
            </w:r>
            <w:r w:rsidR="009E1971" w:rsidRPr="005C4789">
              <w:t>ę</w:t>
            </w:r>
            <w:r w:rsidRPr="005C4789">
              <w:t xml:space="preserve">, pisze zwroty grzecznościowe wielką literą. Tworzy formy rzeczowników i czasowników w liczbie pojedynczej i mnogiej. Zapisuje </w:t>
            </w:r>
            <w:r w:rsidRPr="005C4789">
              <w:rPr>
                <w:rStyle w:val="kursywa"/>
                <w:rFonts w:cs="Times New Roman"/>
                <w:spacing w:val="4"/>
                <w:szCs w:val="24"/>
              </w:rPr>
              <w:t>nie</w:t>
            </w:r>
            <w:r w:rsidRPr="005C4789">
              <w:t xml:space="preserve"> z czasownikami. Pis</w:t>
            </w:r>
            <w:r w:rsidR="0010480B" w:rsidRPr="005C4789">
              <w:t>ze</w:t>
            </w:r>
            <w:r w:rsidRPr="005C4789">
              <w:t xml:space="preserve"> zda</w:t>
            </w:r>
            <w:r w:rsidR="0010480B" w:rsidRPr="005C4789">
              <w:t>nia zgodnie z po</w:t>
            </w:r>
            <w:r w:rsidR="009E1971" w:rsidRPr="005C4789">
              <w:t>d</w:t>
            </w:r>
            <w:r w:rsidR="0010480B" w:rsidRPr="005C4789">
              <w:t>anymi zasadami.</w:t>
            </w:r>
            <w:r w:rsidRPr="005C4789">
              <w:t xml:space="preserve"> </w:t>
            </w:r>
          </w:p>
        </w:tc>
      </w:tr>
      <w:tr w:rsidR="00295792" w:rsidRPr="00AB4DA0" w14:paraId="2EE3ABDD" w14:textId="77777777" w:rsidTr="00880168">
        <w:tc>
          <w:tcPr>
            <w:tcW w:w="4395" w:type="dxa"/>
          </w:tcPr>
          <w:p w14:paraId="54ED7E95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3A195071" w14:textId="696C9B00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A63784" w:rsidRPr="005C4789">
              <w:rPr>
                <w:lang w:eastAsia="pl-PL"/>
              </w:rPr>
              <w:t>Przypomnienie dodawania sposobem pisemnym z przekroczeniem progu dziesiątkowego (rząd jedności</w:t>
            </w:r>
            <w:r w:rsidR="004E3C5A" w:rsidRPr="005C4789">
              <w:rPr>
                <w:lang w:eastAsia="pl-PL"/>
              </w:rPr>
              <w:t xml:space="preserve"> i dziesiątek</w:t>
            </w:r>
            <w:r w:rsidR="00A63784" w:rsidRPr="005C4789">
              <w:rPr>
                <w:lang w:eastAsia="pl-PL"/>
              </w:rPr>
              <w:t xml:space="preserve">) w zakresie 1000. Rozwiązywanie zadań tekstowych, </w:t>
            </w:r>
            <w:r w:rsidR="004E3C5A" w:rsidRPr="005C4789">
              <w:rPr>
                <w:lang w:eastAsia="pl-PL"/>
              </w:rPr>
              <w:t>m.in.</w:t>
            </w:r>
            <w:r w:rsidR="00A63784" w:rsidRPr="005C4789">
              <w:rPr>
                <w:lang w:eastAsia="pl-PL"/>
              </w:rPr>
              <w:t xml:space="preserve"> wymagających obliczeń pieniężnych. Szukanie liczb spełniających warunki podanych sum.</w:t>
            </w:r>
          </w:p>
        </w:tc>
        <w:tc>
          <w:tcPr>
            <w:tcW w:w="4252" w:type="dxa"/>
          </w:tcPr>
          <w:p w14:paraId="484E11F9" w14:textId="5F21B283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A63784" w:rsidRPr="005C4789">
              <w:rPr>
                <w:rFonts w:eastAsia="Times New Roman" w:cs="Times New Roman"/>
                <w:szCs w:val="24"/>
                <w:lang w:eastAsia="pl-PL"/>
              </w:rPr>
              <w:t>2.2, 2.3, 2.4, 3.4, 4.1, 6.3, 6.9</w:t>
            </w:r>
          </w:p>
          <w:p w14:paraId="5FDCA646" w14:textId="08BF9347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94746B" w:rsidRPr="005C4789">
              <w:rPr>
                <w:lang w:eastAsia="pl-PL"/>
              </w:rPr>
              <w:t xml:space="preserve">Dodaje sposobem pisemnym z przekroczeniem progu dziesiątkowego w zakresie 1000. Rozwiązuje zadania tekstowe, </w:t>
            </w:r>
            <w:r w:rsidR="004E3C5A" w:rsidRPr="005C4789">
              <w:rPr>
                <w:lang w:eastAsia="pl-PL"/>
              </w:rPr>
              <w:t>m.in.</w:t>
            </w:r>
            <w:r w:rsidR="0094746B" w:rsidRPr="005C4789">
              <w:rPr>
                <w:lang w:eastAsia="pl-PL"/>
              </w:rPr>
              <w:t xml:space="preserve"> wymagające obliczeń pieniężnych. Szuka liczb spełniających warunki podanych sum.</w:t>
            </w:r>
          </w:p>
        </w:tc>
      </w:tr>
      <w:tr w:rsidR="00295792" w:rsidRPr="00AB4DA0" w14:paraId="1ECE0B8B" w14:textId="77777777" w:rsidTr="00880168">
        <w:tc>
          <w:tcPr>
            <w:tcW w:w="4395" w:type="dxa"/>
          </w:tcPr>
          <w:p w14:paraId="3D88AB74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4744A76E" w14:textId="7B2E55AF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D978D3" w:rsidRPr="005C4789">
              <w:t>Przypomnienie zasad właściwego zachowania się w lesie.</w:t>
            </w:r>
            <w:r w:rsidR="00800F3F" w:rsidRPr="005C4789">
              <w:t xml:space="preserve"> Wskazanie niewłaściwych </w:t>
            </w:r>
            <w:proofErr w:type="spellStart"/>
            <w:r w:rsidR="00800F3F" w:rsidRPr="005C4789">
              <w:t>zachowań</w:t>
            </w:r>
            <w:proofErr w:type="spellEnd"/>
          </w:p>
        </w:tc>
        <w:tc>
          <w:tcPr>
            <w:tcW w:w="4252" w:type="dxa"/>
          </w:tcPr>
          <w:p w14:paraId="106734DE" w14:textId="51E27CD6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D978D3" w:rsidRPr="005C4789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  <w:p w14:paraId="0A19E760" w14:textId="2775224E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D978D3" w:rsidRPr="005C4789">
              <w:t>Zna zasady właściwego zachowania się w lesie.</w:t>
            </w:r>
          </w:p>
        </w:tc>
      </w:tr>
      <w:tr w:rsidR="00295792" w:rsidRPr="00AB4DA0" w14:paraId="6690D8AC" w14:textId="77777777" w:rsidTr="00880168">
        <w:tc>
          <w:tcPr>
            <w:tcW w:w="4395" w:type="dxa"/>
          </w:tcPr>
          <w:p w14:paraId="3CBE0693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76214FAA" w14:textId="1DC4F38D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C92FCA" w:rsidRPr="005C4789">
              <w:t>Znaczenie lasu – kształtowanie postaw ekologicznych, określanie korzyści dla przyrody i człowieka związanych z obecnością lasów.</w:t>
            </w:r>
          </w:p>
        </w:tc>
        <w:tc>
          <w:tcPr>
            <w:tcW w:w="4252" w:type="dxa"/>
          </w:tcPr>
          <w:p w14:paraId="28A2EC51" w14:textId="206223B3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C92FCA" w:rsidRPr="005C4789">
              <w:rPr>
                <w:rFonts w:cs="Times New Roman"/>
                <w:szCs w:val="24"/>
              </w:rPr>
              <w:t>1.2, 1.6, 1.7</w:t>
            </w:r>
          </w:p>
          <w:p w14:paraId="76C1095B" w14:textId="4A6F817F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C92FCA" w:rsidRPr="005C4789">
              <w:t xml:space="preserve">Rozumie znaczenie lasu dla przyrody i człowieka. Rozumie </w:t>
            </w:r>
            <w:r w:rsidR="004E3C5A" w:rsidRPr="005C4789">
              <w:t>znaczenie</w:t>
            </w:r>
            <w:r w:rsidR="00C92FCA" w:rsidRPr="005C4789">
              <w:t xml:space="preserve"> postaw ekologicznych związanych z istnieniem lasów.</w:t>
            </w:r>
          </w:p>
        </w:tc>
      </w:tr>
      <w:tr w:rsidR="00295792" w:rsidRPr="00AB4DA0" w14:paraId="62445538" w14:textId="77777777" w:rsidTr="00880168">
        <w:tc>
          <w:tcPr>
            <w:tcW w:w="4395" w:type="dxa"/>
          </w:tcPr>
          <w:p w14:paraId="4D460B0C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38DF380F" w14:textId="0924B1A5" w:rsidR="00295792" w:rsidRPr="005C4789" w:rsidRDefault="00295792" w:rsidP="00DA75E3">
            <w:pPr>
              <w:pStyle w:val="Bezodstpw"/>
              <w:rPr>
                <w:color w:val="FF0000"/>
              </w:rPr>
            </w:pPr>
            <w:r w:rsidRPr="005C4789">
              <w:t xml:space="preserve">• </w:t>
            </w:r>
            <w:r w:rsidR="003B539A" w:rsidRPr="005C4789">
              <w:t>Rysowanie sylwety drzewa</w:t>
            </w:r>
            <w:r w:rsidR="004E3C5A" w:rsidRPr="005C4789">
              <w:t xml:space="preserve"> na arkuszu szarego papieru</w:t>
            </w:r>
            <w:r w:rsidR="003B539A" w:rsidRPr="005C4789">
              <w:t>.</w:t>
            </w:r>
          </w:p>
        </w:tc>
        <w:tc>
          <w:tcPr>
            <w:tcW w:w="4252" w:type="dxa"/>
          </w:tcPr>
          <w:p w14:paraId="287058AA" w14:textId="3D840853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3B539A" w:rsidRPr="005C4789">
              <w:rPr>
                <w:rFonts w:cs="Times New Roman"/>
                <w:szCs w:val="24"/>
              </w:rPr>
              <w:t>2.1, 2.6</w:t>
            </w:r>
          </w:p>
          <w:p w14:paraId="66EB0C50" w14:textId="0DE50BBE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3B539A" w:rsidRPr="005C4789">
              <w:t xml:space="preserve">Rysuje </w:t>
            </w:r>
            <w:r w:rsidR="004E3C5A" w:rsidRPr="005C4789">
              <w:t>sylwety drzewa w</w:t>
            </w:r>
            <w:r w:rsidR="003B539A" w:rsidRPr="005C4789">
              <w:t xml:space="preserve"> dużym formacie.</w:t>
            </w:r>
          </w:p>
        </w:tc>
      </w:tr>
      <w:tr w:rsidR="00295792" w:rsidRPr="00AB4DA0" w14:paraId="476462C8" w14:textId="77777777" w:rsidTr="00880168">
        <w:tc>
          <w:tcPr>
            <w:tcW w:w="4395" w:type="dxa"/>
          </w:tcPr>
          <w:p w14:paraId="0B4428DC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informatyczna </w:t>
            </w:r>
          </w:p>
          <w:p w14:paraId="7E93B799" w14:textId="5B972B63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>•</w:t>
            </w:r>
            <w:r w:rsidR="005C6288" w:rsidRPr="005C4789">
              <w:t xml:space="preserve"> Zadania logiczne z wykorzystaniem płyty i zeszytu ćwiczeń.</w:t>
            </w:r>
          </w:p>
        </w:tc>
        <w:tc>
          <w:tcPr>
            <w:tcW w:w="4252" w:type="dxa"/>
          </w:tcPr>
          <w:p w14:paraId="42A252ED" w14:textId="0591199F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VII.</w:t>
            </w:r>
            <w:r w:rsidR="005C6288" w:rsidRPr="005C4789">
              <w:rPr>
                <w:rFonts w:cs="Times New Roman"/>
                <w:szCs w:val="24"/>
              </w:rPr>
              <w:t>1.3, 3.1, 4.1, 4.2, 5.1</w:t>
            </w:r>
          </w:p>
          <w:p w14:paraId="03F77587" w14:textId="2C028B39" w:rsidR="00295792" w:rsidRPr="005C4789" w:rsidRDefault="00295792" w:rsidP="00DA75E3">
            <w:pPr>
              <w:pStyle w:val="Bezodstpw"/>
            </w:pPr>
            <w:r w:rsidRPr="005C4789">
              <w:t>•</w:t>
            </w:r>
            <w:r w:rsidR="005C6288" w:rsidRPr="005C4789">
              <w:t xml:space="preserve"> Rozwiązuje zadania logiczne prowadzące do odkrywania algorytmów.</w:t>
            </w:r>
          </w:p>
        </w:tc>
      </w:tr>
      <w:tr w:rsidR="00440474" w:rsidRPr="00AB4DA0" w14:paraId="3869D982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6A46C7BF" w14:textId="55D005D4" w:rsidR="00440474" w:rsidRPr="005C4789" w:rsidRDefault="00440474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133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W parku narodowym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10–12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D427F4" w:rsidRPr="005C4789">
              <w:rPr>
                <w:rFonts w:cs="Times New Roman"/>
                <w:sz w:val="24"/>
                <w:szCs w:val="24"/>
              </w:rPr>
              <w:t xml:space="preserve"> Z cz. 4 s. 8–9, </w:t>
            </w:r>
            <w:r w:rsidR="00D427F4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47, M cz. 2 s. 47</w:t>
            </w:r>
          </w:p>
        </w:tc>
      </w:tr>
      <w:tr w:rsidR="00295792" w:rsidRPr="00AB4DA0" w14:paraId="2E3F7021" w14:textId="77777777" w:rsidTr="00880168">
        <w:tc>
          <w:tcPr>
            <w:tcW w:w="4395" w:type="dxa"/>
          </w:tcPr>
          <w:p w14:paraId="65316479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1621E95D" w14:textId="3E77D068" w:rsidR="00295792" w:rsidRPr="005C4789" w:rsidRDefault="004177C6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C30E0" w:rsidRPr="005C4789">
              <w:rPr>
                <w:rFonts w:cs="Times New Roman"/>
                <w:szCs w:val="24"/>
              </w:rPr>
              <w:t xml:space="preserve">Czytanie </w:t>
            </w:r>
            <w:r w:rsidRPr="005C4789">
              <w:rPr>
                <w:rFonts w:cs="Times New Roman"/>
                <w:szCs w:val="24"/>
              </w:rPr>
              <w:t>tekstów informacyjnych</w:t>
            </w:r>
            <w:r w:rsidR="003C30E0" w:rsidRPr="005C4789">
              <w:rPr>
                <w:rFonts w:cs="Times New Roman"/>
                <w:szCs w:val="24"/>
              </w:rPr>
              <w:t xml:space="preserve"> o parkach narodowych, wypowiedzi na </w:t>
            </w:r>
            <w:r w:rsidR="005428B2" w:rsidRPr="005C4789">
              <w:rPr>
                <w:rFonts w:cs="Times New Roman"/>
                <w:szCs w:val="24"/>
              </w:rPr>
              <w:t xml:space="preserve">ich </w:t>
            </w:r>
            <w:r w:rsidR="003C30E0" w:rsidRPr="005C4789">
              <w:rPr>
                <w:rFonts w:cs="Times New Roman"/>
                <w:szCs w:val="24"/>
              </w:rPr>
              <w:t>temat</w:t>
            </w:r>
            <w:r w:rsidRPr="005C4789">
              <w:rPr>
                <w:rFonts w:cs="Times New Roman"/>
                <w:szCs w:val="24"/>
              </w:rPr>
              <w:t xml:space="preserve">. </w:t>
            </w:r>
            <w:bookmarkStart w:id="2" w:name="_Hlk178860340"/>
            <w:r w:rsidR="003C30E0" w:rsidRPr="005C4789">
              <w:rPr>
                <w:rFonts w:cs="Times New Roman"/>
                <w:szCs w:val="24"/>
              </w:rPr>
              <w:t>Pisanie notatki, przypomnienie</w:t>
            </w:r>
            <w:r w:rsidR="0040098A" w:rsidRPr="005C4789">
              <w:rPr>
                <w:rFonts w:cs="Times New Roman"/>
                <w:szCs w:val="24"/>
              </w:rPr>
              <w:t xml:space="preserve"> znak</w:t>
            </w:r>
            <w:r w:rsidR="003C30E0" w:rsidRPr="005C4789">
              <w:rPr>
                <w:rFonts w:cs="Times New Roman"/>
                <w:szCs w:val="24"/>
              </w:rPr>
              <w:t>ów</w:t>
            </w:r>
            <w:r w:rsidR="0040098A" w:rsidRPr="005C4789">
              <w:rPr>
                <w:rFonts w:cs="Times New Roman"/>
                <w:szCs w:val="24"/>
              </w:rPr>
              <w:t xml:space="preserve"> interpunkcyjn</w:t>
            </w:r>
            <w:r w:rsidR="003C30E0" w:rsidRPr="005C4789">
              <w:rPr>
                <w:rFonts w:cs="Times New Roman"/>
                <w:szCs w:val="24"/>
              </w:rPr>
              <w:t>ych</w:t>
            </w:r>
            <w:r w:rsidR="0040098A" w:rsidRPr="005C4789">
              <w:rPr>
                <w:rFonts w:cs="Times New Roman"/>
                <w:szCs w:val="24"/>
              </w:rPr>
              <w:t xml:space="preserve"> na końcu zdań</w:t>
            </w:r>
            <w:bookmarkEnd w:id="2"/>
            <w:r w:rsidR="0040098A" w:rsidRPr="005C4789">
              <w:rPr>
                <w:rFonts w:cs="Times New Roman"/>
                <w:szCs w:val="24"/>
              </w:rPr>
              <w:t>.</w:t>
            </w:r>
            <w:r w:rsidRPr="005C4789">
              <w:rPr>
                <w:rFonts w:cs="Times New Roman"/>
                <w:szCs w:val="24"/>
              </w:rPr>
              <w:t xml:space="preserve"> </w:t>
            </w:r>
            <w:r w:rsidR="0040098A" w:rsidRPr="005C4789">
              <w:rPr>
                <w:rFonts w:cs="Times New Roman"/>
                <w:szCs w:val="24"/>
              </w:rPr>
              <w:t xml:space="preserve">Przygotowanie </w:t>
            </w:r>
            <w:r w:rsidRPr="005C4789">
              <w:rPr>
                <w:rFonts w:cs="Times New Roman"/>
                <w:szCs w:val="24"/>
              </w:rPr>
              <w:t>wiadomości o parkach narodowych</w:t>
            </w:r>
            <w:r w:rsidR="0040098A" w:rsidRPr="005C4789">
              <w:rPr>
                <w:rFonts w:cs="Times New Roman"/>
                <w:szCs w:val="24"/>
              </w:rPr>
              <w:t xml:space="preserve"> </w:t>
            </w:r>
            <w:r w:rsidR="000E02F9" w:rsidRPr="005C4789">
              <w:rPr>
                <w:rFonts w:cs="Times New Roman"/>
                <w:szCs w:val="24"/>
              </w:rPr>
              <w:t>(</w:t>
            </w:r>
            <w:r w:rsidR="002E5704" w:rsidRPr="005C4789">
              <w:rPr>
                <w:rFonts w:cs="Times New Roman"/>
                <w:szCs w:val="24"/>
              </w:rPr>
              <w:t xml:space="preserve">notatka </w:t>
            </w:r>
            <w:r w:rsidR="0040098A" w:rsidRPr="005C4789">
              <w:rPr>
                <w:rFonts w:cs="Times New Roman"/>
                <w:szCs w:val="24"/>
              </w:rPr>
              <w:t>do plakatu</w:t>
            </w:r>
            <w:r w:rsidR="000E02F9" w:rsidRPr="005C4789">
              <w:rPr>
                <w:rFonts w:cs="Times New Roman"/>
                <w:szCs w:val="24"/>
              </w:rPr>
              <w:t>)</w:t>
            </w:r>
            <w:r w:rsidR="0040098A" w:rsidRPr="005C4789">
              <w:rPr>
                <w:rFonts w:cs="Times New Roman"/>
                <w:szCs w:val="24"/>
              </w:rPr>
              <w:t>.</w:t>
            </w:r>
            <w:r w:rsidRPr="005C4789">
              <w:rPr>
                <w:rFonts w:cs="Times New Roman"/>
                <w:szCs w:val="24"/>
              </w:rPr>
              <w:t xml:space="preserve"> Tworzenie opisu łosia – na podstawie </w:t>
            </w:r>
            <w:r w:rsidRPr="005C4789">
              <w:rPr>
                <w:rFonts w:cs="Times New Roman"/>
                <w:szCs w:val="24"/>
              </w:rPr>
              <w:lastRenderedPageBreak/>
              <w:t>planu, z wykorzystaniem podanego słownictwa.</w:t>
            </w:r>
          </w:p>
        </w:tc>
        <w:tc>
          <w:tcPr>
            <w:tcW w:w="4252" w:type="dxa"/>
          </w:tcPr>
          <w:p w14:paraId="1621AD16" w14:textId="0C7D1CA9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>• I.</w:t>
            </w:r>
            <w:r w:rsidR="002A1E46" w:rsidRPr="005C4789">
              <w:rPr>
                <w:rFonts w:cs="Times New Roman"/>
                <w:szCs w:val="24"/>
              </w:rPr>
              <w:t>1.1, 1.2, 1.3, 2.4, 3.1, 3.3, 3.6, 4.3, 4.4, 4.5, 5.4, 6.2, 6.3</w:t>
            </w:r>
          </w:p>
          <w:p w14:paraId="2B4FC4D9" w14:textId="55002168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3C30E0" w:rsidRPr="005C4789">
              <w:t>Czyta teksty informacyjne o parkach narodowych, wypowi</w:t>
            </w:r>
            <w:r w:rsidR="002A1E46" w:rsidRPr="005C4789">
              <w:t>ada się</w:t>
            </w:r>
            <w:r w:rsidR="003C30E0" w:rsidRPr="005C4789">
              <w:t xml:space="preserve"> na </w:t>
            </w:r>
            <w:r w:rsidR="005428B2" w:rsidRPr="005C4789">
              <w:t xml:space="preserve">ich </w:t>
            </w:r>
            <w:r w:rsidR="003C30E0" w:rsidRPr="005C4789">
              <w:t xml:space="preserve">temat. </w:t>
            </w:r>
            <w:r w:rsidR="002A1E46" w:rsidRPr="005C4789">
              <w:t>Zapisuje</w:t>
            </w:r>
            <w:r w:rsidR="003C30E0" w:rsidRPr="005C4789">
              <w:t xml:space="preserve"> notatk</w:t>
            </w:r>
            <w:r w:rsidR="002A1E46" w:rsidRPr="005C4789">
              <w:t>ę</w:t>
            </w:r>
            <w:r w:rsidR="003C30E0" w:rsidRPr="005C4789">
              <w:t xml:space="preserve">, </w:t>
            </w:r>
            <w:r w:rsidR="002A1E46" w:rsidRPr="005C4789">
              <w:t>stosuje poznane</w:t>
            </w:r>
            <w:r w:rsidR="003C30E0" w:rsidRPr="005C4789">
              <w:t xml:space="preserve"> znak</w:t>
            </w:r>
            <w:r w:rsidR="002A1E46" w:rsidRPr="005C4789">
              <w:t>i</w:t>
            </w:r>
            <w:r w:rsidR="003C30E0" w:rsidRPr="005C4789">
              <w:t xml:space="preserve"> interpunkcyjn</w:t>
            </w:r>
            <w:r w:rsidR="002A1E46" w:rsidRPr="005C4789">
              <w:t>e</w:t>
            </w:r>
            <w:r w:rsidR="003C30E0" w:rsidRPr="005C4789">
              <w:t xml:space="preserve"> na końcu zdań. </w:t>
            </w:r>
            <w:r w:rsidR="005428B2" w:rsidRPr="005C4789">
              <w:t>Zapisuje</w:t>
            </w:r>
            <w:r w:rsidR="003C30E0" w:rsidRPr="005C4789">
              <w:t xml:space="preserve"> </w:t>
            </w:r>
            <w:r w:rsidR="005428B2" w:rsidRPr="005C4789">
              <w:t>notatkę</w:t>
            </w:r>
            <w:r w:rsidR="003C30E0" w:rsidRPr="005C4789">
              <w:t xml:space="preserve"> o parkach narodowych do plakatu. Tworz</w:t>
            </w:r>
            <w:r w:rsidR="002A1E46" w:rsidRPr="005C4789">
              <w:t>y</w:t>
            </w:r>
            <w:r w:rsidR="003C30E0" w:rsidRPr="005C4789">
              <w:t xml:space="preserve"> opis łosia</w:t>
            </w:r>
            <w:r w:rsidR="002A1E46" w:rsidRPr="005C4789">
              <w:t xml:space="preserve"> na</w:t>
            </w:r>
            <w:r w:rsidR="003C30E0" w:rsidRPr="005C4789">
              <w:t xml:space="preserve"> </w:t>
            </w:r>
            <w:r w:rsidR="003C30E0" w:rsidRPr="005C4789">
              <w:lastRenderedPageBreak/>
              <w:t xml:space="preserve">podstawie planu, </w:t>
            </w:r>
            <w:r w:rsidR="005428B2" w:rsidRPr="005C4789">
              <w:t xml:space="preserve">korzystając z </w:t>
            </w:r>
            <w:r w:rsidR="003C30E0" w:rsidRPr="005C4789">
              <w:t>podanego słownictwa.</w:t>
            </w:r>
          </w:p>
        </w:tc>
      </w:tr>
      <w:tr w:rsidR="00295792" w:rsidRPr="00AB4DA0" w14:paraId="5AAE9285" w14:textId="77777777" w:rsidTr="00880168">
        <w:tc>
          <w:tcPr>
            <w:tcW w:w="4395" w:type="dxa"/>
          </w:tcPr>
          <w:p w14:paraId="18B7A0EC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matematyczna</w:t>
            </w:r>
          </w:p>
          <w:p w14:paraId="4A8F0253" w14:textId="48671867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Odejmowanie sposobem pisemnym z przekroczeniem rzędu jedności, sprawdzanie odejmowania za pomocą dodawania. Rozwiązywanie zadań tekstowych, </w:t>
            </w:r>
            <w:r w:rsidR="00BF3D3D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m.in.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złożonych </w:t>
            </w:r>
            <w:r w:rsidR="002E570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–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obliczenia pieniężne i obliczanie długości.</w:t>
            </w:r>
          </w:p>
        </w:tc>
        <w:tc>
          <w:tcPr>
            <w:tcW w:w="4252" w:type="dxa"/>
          </w:tcPr>
          <w:p w14:paraId="4736565F" w14:textId="2ACA432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A63784" w:rsidRPr="005C4789">
              <w:rPr>
                <w:rFonts w:eastAsia="Times New Roman" w:cs="Times New Roman"/>
                <w:szCs w:val="24"/>
                <w:lang w:eastAsia="pl-PL"/>
              </w:rPr>
              <w:t>2.2, 2.3, 2.4, 3.1, 3.4, 4.1, 5.2, 6.3, 6.9</w:t>
            </w:r>
          </w:p>
          <w:p w14:paraId="521A6C03" w14:textId="2068A85F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94746B" w:rsidRPr="005C4789">
              <w:rPr>
                <w:lang w:eastAsia="pl-PL"/>
              </w:rPr>
              <w:t xml:space="preserve">Odejmuje sposobem pisemnym z przekroczeniem rzędu jedności, sprawdza odejmowanie za pomocą dodawania. Rozwiązuje zadania tekstowe, </w:t>
            </w:r>
            <w:r w:rsidR="005428B2" w:rsidRPr="005C4789">
              <w:rPr>
                <w:lang w:eastAsia="pl-PL"/>
              </w:rPr>
              <w:t>również złożone, wykonuje</w:t>
            </w:r>
            <w:r w:rsidR="0094746B" w:rsidRPr="005C4789">
              <w:rPr>
                <w:lang w:eastAsia="pl-PL"/>
              </w:rPr>
              <w:t xml:space="preserve"> obliczenia pieniężne i długości.</w:t>
            </w:r>
          </w:p>
        </w:tc>
      </w:tr>
      <w:tr w:rsidR="00295792" w:rsidRPr="00AB4DA0" w14:paraId="1EAB5F42" w14:textId="77777777" w:rsidTr="00880168">
        <w:tc>
          <w:tcPr>
            <w:tcW w:w="4395" w:type="dxa"/>
          </w:tcPr>
          <w:p w14:paraId="611C26DC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56BCB7BF" w14:textId="12F5C2EC" w:rsidR="00295792" w:rsidRPr="005C4789" w:rsidRDefault="00295792" w:rsidP="00DA75E3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4830B6" w:rsidRPr="005C4789">
              <w:t>Zasady zachowania obowiązujące w parkach narodowych.</w:t>
            </w:r>
          </w:p>
        </w:tc>
        <w:tc>
          <w:tcPr>
            <w:tcW w:w="4252" w:type="dxa"/>
          </w:tcPr>
          <w:p w14:paraId="2EABE97F" w14:textId="635DD0DC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0F6B0C" w:rsidRPr="005C4789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  <w:p w14:paraId="17186A1C" w14:textId="1910DE7E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0F6B0C" w:rsidRPr="005C4789">
              <w:t>Zna zasady zachowania obowiązujące w parkach narodowych.</w:t>
            </w:r>
          </w:p>
        </w:tc>
      </w:tr>
      <w:tr w:rsidR="00295792" w:rsidRPr="00AB4DA0" w14:paraId="0E3F8C2B" w14:textId="77777777" w:rsidTr="00880168">
        <w:tc>
          <w:tcPr>
            <w:tcW w:w="4395" w:type="dxa"/>
          </w:tcPr>
          <w:p w14:paraId="735CC7B1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49FA2875" w14:textId="7536FC4E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40098A" w:rsidRPr="005C4789">
              <w:t xml:space="preserve">Przypomnienie znanych dzieciom sposobów ochrony przyrody. </w:t>
            </w:r>
            <w:r w:rsidR="004830B6" w:rsidRPr="005C4789">
              <w:t>Poznawanie wybranych polskich parków narodowych</w:t>
            </w:r>
            <w:r w:rsidR="00C544F0" w:rsidRPr="005C4789">
              <w:t>, wskazywanie ich na mapie Polski</w:t>
            </w:r>
            <w:r w:rsidR="004830B6" w:rsidRPr="005C4789">
              <w:t xml:space="preserve">. </w:t>
            </w:r>
            <w:r w:rsidR="00160796" w:rsidRPr="005C4789">
              <w:t>Przygotowanie kart do zielnika zgodnie z poznanymi zasadami.</w:t>
            </w:r>
          </w:p>
        </w:tc>
        <w:tc>
          <w:tcPr>
            <w:tcW w:w="4252" w:type="dxa"/>
          </w:tcPr>
          <w:p w14:paraId="62D85383" w14:textId="4152C7A3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4830B6" w:rsidRPr="005C4789">
              <w:rPr>
                <w:rFonts w:cs="Times New Roman"/>
                <w:szCs w:val="24"/>
              </w:rPr>
              <w:t>1.6, 1.7</w:t>
            </w:r>
          </w:p>
          <w:p w14:paraId="12597DE6" w14:textId="73BB2AC1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40098A" w:rsidRPr="005C4789">
              <w:t xml:space="preserve">Zna wybrane sposoby ochrony przyrody. </w:t>
            </w:r>
            <w:r w:rsidR="004830B6" w:rsidRPr="005C4789">
              <w:t>Omawia wybrane polskie parki narodowe</w:t>
            </w:r>
            <w:r w:rsidR="005428B2" w:rsidRPr="005C4789">
              <w:t xml:space="preserve"> i </w:t>
            </w:r>
            <w:r w:rsidR="00C544F0" w:rsidRPr="005C4789">
              <w:t>wskazuje na mapie Polski</w:t>
            </w:r>
            <w:r w:rsidR="004830B6" w:rsidRPr="005C4789">
              <w:t>.</w:t>
            </w:r>
            <w:r w:rsidR="00160796" w:rsidRPr="005C4789">
              <w:t xml:space="preserve"> Przygotowuje karty do</w:t>
            </w:r>
            <w:r w:rsidR="00DA75E3">
              <w:t xml:space="preserve"> </w:t>
            </w:r>
            <w:r w:rsidR="00160796" w:rsidRPr="005C4789">
              <w:t>zielnika.</w:t>
            </w:r>
          </w:p>
        </w:tc>
      </w:tr>
      <w:tr w:rsidR="00295792" w:rsidRPr="00AB4DA0" w14:paraId="326C6F3C" w14:textId="77777777" w:rsidTr="00880168">
        <w:tc>
          <w:tcPr>
            <w:tcW w:w="4395" w:type="dxa"/>
          </w:tcPr>
          <w:p w14:paraId="285C2848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552040A2" w14:textId="12DBE377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40098A" w:rsidRPr="005C4789">
              <w:t xml:space="preserve">Prezentowanie na plakacie wiadomości o parkach narodowych. </w:t>
            </w:r>
            <w:r w:rsidR="002A059A" w:rsidRPr="005C4789">
              <w:t>W</w:t>
            </w:r>
            <w:r w:rsidR="005428B2" w:rsidRPr="005C4789">
              <w:t xml:space="preserve">ykonanie </w:t>
            </w:r>
            <w:r w:rsidR="002A059A" w:rsidRPr="005C4789">
              <w:t>okładki do zielnika</w:t>
            </w:r>
            <w:r w:rsidR="004177C6" w:rsidRPr="005C4789">
              <w:t xml:space="preserve"> z kartonu zgodnie z instrukcją.</w:t>
            </w:r>
          </w:p>
        </w:tc>
        <w:tc>
          <w:tcPr>
            <w:tcW w:w="4252" w:type="dxa"/>
          </w:tcPr>
          <w:p w14:paraId="1549FF45" w14:textId="6FFAEE0E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4177C6" w:rsidRPr="005C4789">
              <w:rPr>
                <w:rFonts w:cs="Times New Roman"/>
                <w:szCs w:val="24"/>
              </w:rPr>
              <w:t>2.1, 2.3, 2.6</w:t>
            </w:r>
          </w:p>
          <w:p w14:paraId="63D30B7C" w14:textId="12E3A580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40098A" w:rsidRPr="005C4789">
              <w:t>Prezent</w:t>
            </w:r>
            <w:r w:rsidR="00271EA8" w:rsidRPr="005C4789">
              <w:t>uje wiadomości o parkach narodowych</w:t>
            </w:r>
            <w:r w:rsidR="0040098A" w:rsidRPr="005C4789">
              <w:t xml:space="preserve"> na plakacie. </w:t>
            </w:r>
            <w:r w:rsidR="004177C6" w:rsidRPr="005C4789">
              <w:t xml:space="preserve">Wykonuje </w:t>
            </w:r>
            <w:r w:rsidR="002A059A" w:rsidRPr="005C4789">
              <w:t>pracę plastyczną</w:t>
            </w:r>
            <w:r w:rsidR="004177C6" w:rsidRPr="005C4789">
              <w:t xml:space="preserve"> z kartonu zgodnie z instrukcją.</w:t>
            </w:r>
          </w:p>
        </w:tc>
      </w:tr>
      <w:tr w:rsidR="00295792" w:rsidRPr="00AB4DA0" w14:paraId="37A9F7EA" w14:textId="77777777" w:rsidTr="00880168">
        <w:tc>
          <w:tcPr>
            <w:tcW w:w="4395" w:type="dxa"/>
          </w:tcPr>
          <w:p w14:paraId="135FE57B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6BE5B301" w14:textId="0641D75E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4177C6" w:rsidRPr="005C4789">
              <w:t xml:space="preserve">Wiosenny bieg terenowy z zadaniami – kształtowanie wytrzymałości i orientacji w terenie. </w:t>
            </w:r>
            <w:r w:rsidR="00FB6B72" w:rsidRPr="005C4789">
              <w:rPr>
                <w:rFonts w:eastAsia="CentSchbookEU-Normal"/>
              </w:rPr>
              <w:t xml:space="preserve">Przypomnienie </w:t>
            </w:r>
            <w:r w:rsidR="004177C6" w:rsidRPr="005C4789">
              <w:t>zasad bezpieczeństwa i współpracy.</w:t>
            </w:r>
          </w:p>
        </w:tc>
        <w:tc>
          <w:tcPr>
            <w:tcW w:w="4252" w:type="dxa"/>
          </w:tcPr>
          <w:p w14:paraId="5CF82716" w14:textId="1B8CA3A1" w:rsidR="00027E77" w:rsidRPr="00027E77" w:rsidRDefault="00295792" w:rsidP="00DA75E3">
            <w:pPr>
              <w:pStyle w:val="Bezodstpw"/>
            </w:pPr>
            <w:r w:rsidRPr="005C4789">
              <w:t>• IX.</w:t>
            </w:r>
            <w:r w:rsidR="00027E77" w:rsidRPr="00027E77">
              <w:t>1.1, 1.2, 1.3, 1.4, 1.5, 1.6, 1.7, 2.1b,</w:t>
            </w:r>
            <w:r w:rsidR="005F5D2D">
              <w:t xml:space="preserve">c,d, </w:t>
            </w:r>
            <w:r w:rsidR="00027E77" w:rsidRPr="00027E77">
              <w:t>3.2, 3.4, 3.6</w:t>
            </w:r>
          </w:p>
          <w:p w14:paraId="66111044" w14:textId="6E641E6E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5428B2" w:rsidRPr="005C4789">
              <w:t>Uczestniczy w</w:t>
            </w:r>
            <w:r w:rsidR="004177C6" w:rsidRPr="005C4789">
              <w:t xml:space="preserve"> bieg</w:t>
            </w:r>
            <w:r w:rsidR="005428B2" w:rsidRPr="005C4789">
              <w:t>u</w:t>
            </w:r>
            <w:r w:rsidR="004177C6" w:rsidRPr="005C4789">
              <w:t xml:space="preserve"> terenowy</w:t>
            </w:r>
            <w:r w:rsidR="005428B2" w:rsidRPr="005C4789">
              <w:t>m</w:t>
            </w:r>
            <w:r w:rsidR="004177C6" w:rsidRPr="005C4789">
              <w:t xml:space="preserve"> z </w:t>
            </w:r>
            <w:r w:rsidR="004177C6" w:rsidRPr="00DA75E3">
              <w:t>zadaniami</w:t>
            </w:r>
            <w:r w:rsidR="004177C6" w:rsidRPr="005C4789">
              <w:t>, kształtujący</w:t>
            </w:r>
            <w:r w:rsidR="005428B2" w:rsidRPr="005C4789">
              <w:t>m</w:t>
            </w:r>
            <w:r w:rsidR="004177C6" w:rsidRPr="005C4789">
              <w:t xml:space="preserve"> wytrzymałość i orientację w terenie. Przestrzega zasad </w:t>
            </w:r>
            <w:r w:rsidR="00027E77" w:rsidRPr="00DA75E3">
              <w:rPr>
                <w:i/>
                <w:iCs/>
              </w:rPr>
              <w:t xml:space="preserve">fair </w:t>
            </w:r>
            <w:proofErr w:type="spellStart"/>
            <w:r w:rsidR="00027E77" w:rsidRPr="00DA75E3">
              <w:rPr>
                <w:i/>
                <w:iCs/>
              </w:rPr>
              <w:t>play</w:t>
            </w:r>
            <w:proofErr w:type="spellEnd"/>
            <w:r w:rsidR="00027E77" w:rsidRPr="00DA75E3">
              <w:t xml:space="preserve"> i </w:t>
            </w:r>
            <w:r w:rsidR="004177C6" w:rsidRPr="005C4789">
              <w:t>bezpieczeństwa.</w:t>
            </w:r>
          </w:p>
        </w:tc>
      </w:tr>
      <w:tr w:rsidR="00440474" w:rsidRPr="00AB4DA0" w14:paraId="7C089D73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124CE3D" w14:textId="040DB341" w:rsidR="00BD6EA2" w:rsidRPr="005C4789" w:rsidRDefault="00440474" w:rsidP="00BD6EA2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134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Fonts w:cs="Times New Roman"/>
                <w:sz w:val="24"/>
                <w:szCs w:val="24"/>
              </w:rPr>
              <w:t>Chrońmy to, co najcenniejsze</w:t>
            </w:r>
            <w:r w:rsidR="00BC4FBD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13–15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8244A3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8244A3" w:rsidRPr="005C4789">
              <w:rPr>
                <w:rFonts w:cs="Times New Roman"/>
                <w:sz w:val="24"/>
                <w:szCs w:val="24"/>
              </w:rPr>
              <w:t xml:space="preserve">Z cz. 4 s. 10–11, </w:t>
            </w:r>
            <w:r w:rsidR="008244A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48, M cz. 2 s. 48</w:t>
            </w:r>
          </w:p>
        </w:tc>
      </w:tr>
      <w:tr w:rsidR="00295792" w:rsidRPr="00AB4DA0" w14:paraId="4C989E3B" w14:textId="77777777" w:rsidTr="00880168">
        <w:tc>
          <w:tcPr>
            <w:tcW w:w="4395" w:type="dxa"/>
          </w:tcPr>
          <w:p w14:paraId="6B7E24C2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5109EC02" w14:textId="659AD410" w:rsidR="00295792" w:rsidRPr="005C4789" w:rsidRDefault="00CE1C0F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CA51F3" w:rsidRPr="005C4789">
              <w:rPr>
                <w:rFonts w:cs="Times New Roman"/>
                <w:szCs w:val="24"/>
              </w:rPr>
              <w:t>S</w:t>
            </w:r>
            <w:r w:rsidRPr="005C4789">
              <w:rPr>
                <w:rFonts w:cs="Times New Roman"/>
                <w:szCs w:val="24"/>
              </w:rPr>
              <w:t>łuchan</w:t>
            </w:r>
            <w:r w:rsidR="00CA51F3" w:rsidRPr="005C4789">
              <w:rPr>
                <w:rFonts w:cs="Times New Roman"/>
                <w:szCs w:val="24"/>
              </w:rPr>
              <w:t>ie</w:t>
            </w:r>
            <w:r w:rsidRPr="005C4789">
              <w:rPr>
                <w:rFonts w:cs="Times New Roman"/>
                <w:szCs w:val="24"/>
              </w:rPr>
              <w:t xml:space="preserve"> opowiadania W. Widłaka „Co to za księga</w:t>
            </w:r>
            <w:r w:rsidR="00160796" w:rsidRPr="005C4789">
              <w:rPr>
                <w:rFonts w:cs="Times New Roman"/>
                <w:szCs w:val="24"/>
              </w:rPr>
              <w:t>?</w:t>
            </w:r>
            <w:r w:rsidRPr="005C4789">
              <w:rPr>
                <w:rFonts w:cs="Times New Roman"/>
                <w:szCs w:val="24"/>
              </w:rPr>
              <w:t xml:space="preserve">”, </w:t>
            </w:r>
            <w:r w:rsidR="00CA51F3" w:rsidRPr="005C4789">
              <w:rPr>
                <w:rFonts w:cs="Times New Roman"/>
                <w:szCs w:val="24"/>
              </w:rPr>
              <w:t>udzielanie odpowiedzi na pytania do tekstu, wyszukiwanie wskazanych fragmentów. O</w:t>
            </w:r>
            <w:r w:rsidRPr="005C4789">
              <w:rPr>
                <w:rFonts w:cs="Times New Roman"/>
                <w:szCs w:val="24"/>
              </w:rPr>
              <w:t xml:space="preserve">pisywanie wyglądu zwierząt zagrożonych wyginięciem. Uzupełnianie notatki i układanie zdań o zwierzętach i roślinach objętych ochroną. Stopniowanie przymiotników i pisownia przymiotników w stopniu wyższym i najwyższym. </w:t>
            </w:r>
            <w:r w:rsidR="00846E03" w:rsidRPr="005C4789">
              <w:rPr>
                <w:rFonts w:cs="Times New Roman"/>
                <w:szCs w:val="24"/>
              </w:rPr>
              <w:t xml:space="preserve">Dyktando </w:t>
            </w:r>
            <w:proofErr w:type="spellStart"/>
            <w:r w:rsidR="00846E03" w:rsidRPr="005C4789">
              <w:rPr>
                <w:rFonts w:cs="Times New Roman"/>
                <w:szCs w:val="24"/>
              </w:rPr>
              <w:t>biegane</w:t>
            </w:r>
            <w:proofErr w:type="spellEnd"/>
            <w:r w:rsidR="00846E03" w:rsidRPr="005C4789">
              <w:rPr>
                <w:rFonts w:cs="Times New Roman"/>
                <w:szCs w:val="24"/>
              </w:rPr>
              <w:t xml:space="preserve"> – u</w:t>
            </w:r>
            <w:r w:rsidRPr="005C4789">
              <w:rPr>
                <w:rFonts w:cs="Times New Roman"/>
                <w:szCs w:val="24"/>
              </w:rPr>
              <w:t xml:space="preserve">trwalanie pisowni poznanych wyrazów. </w:t>
            </w:r>
          </w:p>
        </w:tc>
        <w:tc>
          <w:tcPr>
            <w:tcW w:w="4252" w:type="dxa"/>
          </w:tcPr>
          <w:p w14:paraId="161C480A" w14:textId="04F6C72B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1F05F0" w:rsidRPr="005C4789">
              <w:rPr>
                <w:rFonts w:cs="Times New Roman"/>
                <w:szCs w:val="24"/>
              </w:rPr>
              <w:t>1.2, 1.3, 2.4, 3.1, 3.3, 3.4, 4.3, 4.4, 5.4, 6.2, 6.3</w:t>
            </w:r>
          </w:p>
          <w:p w14:paraId="6DCF8119" w14:textId="2E2D9BEC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CA51F3" w:rsidRPr="005C4789">
              <w:t xml:space="preserve">Słucha opowiadania, </w:t>
            </w:r>
            <w:r w:rsidR="00846E03" w:rsidRPr="005C4789">
              <w:t>odpowiada</w:t>
            </w:r>
            <w:r w:rsidR="00CA51F3" w:rsidRPr="005C4789">
              <w:t xml:space="preserve"> na pytania do tekstu, wyszuk</w:t>
            </w:r>
            <w:r w:rsidR="001F05F0" w:rsidRPr="005C4789">
              <w:t>uje w nim</w:t>
            </w:r>
            <w:r w:rsidR="00CA51F3" w:rsidRPr="005C4789">
              <w:t xml:space="preserve"> wskazan</w:t>
            </w:r>
            <w:r w:rsidR="001F05F0" w:rsidRPr="005C4789">
              <w:t>e</w:t>
            </w:r>
            <w:r w:rsidR="00CA51F3" w:rsidRPr="005C4789">
              <w:t xml:space="preserve"> fragment</w:t>
            </w:r>
            <w:r w:rsidR="001F05F0" w:rsidRPr="005C4789">
              <w:t>y</w:t>
            </w:r>
            <w:r w:rsidR="00CA51F3" w:rsidRPr="005C4789">
              <w:t>. Opis</w:t>
            </w:r>
            <w:r w:rsidR="001F05F0" w:rsidRPr="005C4789">
              <w:t>uje</w:t>
            </w:r>
            <w:r w:rsidR="00CA51F3" w:rsidRPr="005C4789">
              <w:t xml:space="preserve"> wygląd zwierząt zagrożonych wyginięciem</w:t>
            </w:r>
            <w:r w:rsidR="00F53D7D" w:rsidRPr="005C4789">
              <w:t xml:space="preserve">. </w:t>
            </w:r>
            <w:r w:rsidR="00CA51F3" w:rsidRPr="005C4789">
              <w:t>Uzupełnia notatk</w:t>
            </w:r>
            <w:r w:rsidR="001F05F0" w:rsidRPr="005C4789">
              <w:t>ę</w:t>
            </w:r>
            <w:r w:rsidR="00CA51F3" w:rsidRPr="005C4789">
              <w:t xml:space="preserve"> i układa zda</w:t>
            </w:r>
            <w:r w:rsidR="001F05F0" w:rsidRPr="005C4789">
              <w:t>nia</w:t>
            </w:r>
            <w:r w:rsidR="00CA51F3" w:rsidRPr="005C4789">
              <w:t xml:space="preserve"> o zwierzętach i roślinach objętych ochroną. Stopni</w:t>
            </w:r>
            <w:r w:rsidR="001F05F0" w:rsidRPr="005C4789">
              <w:t>uje</w:t>
            </w:r>
            <w:r w:rsidR="00CA51F3" w:rsidRPr="005C4789">
              <w:t xml:space="preserve"> przymiotnik</w:t>
            </w:r>
            <w:r w:rsidR="001F05F0" w:rsidRPr="005C4789">
              <w:t>i</w:t>
            </w:r>
            <w:r w:rsidR="00CA51F3" w:rsidRPr="005C4789">
              <w:t xml:space="preserve"> i </w:t>
            </w:r>
            <w:r w:rsidR="001F05F0" w:rsidRPr="005C4789">
              <w:t>zapisuje</w:t>
            </w:r>
            <w:r w:rsidR="00CA51F3" w:rsidRPr="005C4789">
              <w:t xml:space="preserve"> przymiotnik</w:t>
            </w:r>
            <w:r w:rsidR="001F05F0" w:rsidRPr="005C4789">
              <w:t>i</w:t>
            </w:r>
            <w:r w:rsidR="00CA51F3" w:rsidRPr="005C4789">
              <w:t xml:space="preserve"> w stopniu wyższym i najwyższym. </w:t>
            </w:r>
            <w:r w:rsidR="001F05F0" w:rsidRPr="005C4789">
              <w:t>Wykonuje ćwiczenia u</w:t>
            </w:r>
            <w:r w:rsidR="00CA51F3" w:rsidRPr="005C4789">
              <w:t>trwal</w:t>
            </w:r>
            <w:r w:rsidR="001F05F0" w:rsidRPr="005C4789">
              <w:t xml:space="preserve">ające </w:t>
            </w:r>
            <w:r w:rsidR="00CA51F3" w:rsidRPr="005C4789">
              <w:t>pisowni</w:t>
            </w:r>
            <w:r w:rsidR="001F05F0" w:rsidRPr="005C4789">
              <w:t>ę</w:t>
            </w:r>
            <w:r w:rsidR="00CA51F3" w:rsidRPr="005C4789">
              <w:t xml:space="preserve"> poznanych wyrazów.</w:t>
            </w:r>
          </w:p>
        </w:tc>
      </w:tr>
      <w:tr w:rsidR="00295792" w:rsidRPr="00AB4DA0" w14:paraId="7D0BE385" w14:textId="77777777" w:rsidTr="00880168">
        <w:tc>
          <w:tcPr>
            <w:tcW w:w="4395" w:type="dxa"/>
          </w:tcPr>
          <w:p w14:paraId="31EF2019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5FA9C837" w14:textId="0363D40C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Odejmowanie sposobem pisemnym z przekroczeniem rzędu dziesiątek, sprawdzanie odejmowania za pomocą 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lastRenderedPageBreak/>
              <w:t>dodawania, obliczenia wagowe. Utrwal</w:t>
            </w:r>
            <w:r w:rsidR="00580B7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a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nie pojęć </w:t>
            </w:r>
            <w:r w:rsidR="00A63784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 xml:space="preserve">suma </w:t>
            </w:r>
            <w:r w:rsidR="00A63784" w:rsidRPr="005C4789">
              <w:rPr>
                <w:rFonts w:eastAsia="Times New Roman" w:cs="Times New Roman"/>
                <w:iCs/>
                <w:spacing w:val="2"/>
                <w:szCs w:val="24"/>
                <w:lang w:eastAsia="pl-PL"/>
              </w:rPr>
              <w:t>i</w:t>
            </w:r>
            <w:r w:rsidR="00A63784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 xml:space="preserve"> różnica liczb.</w:t>
            </w:r>
            <w:r w:rsidR="00A63784" w:rsidRPr="005C4789">
              <w:rPr>
                <w:rFonts w:eastAsia="Times New Roman" w:cs="Times New Roman"/>
                <w:b/>
                <w:bCs/>
                <w:spacing w:val="2"/>
                <w:szCs w:val="24"/>
                <w:lang w:eastAsia="pl-PL"/>
              </w:rPr>
              <w:t xml:space="preserve"> </w:t>
            </w:r>
            <w:r w:rsidR="005428B2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R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ozwiązywani</w:t>
            </w:r>
            <w:r w:rsidR="005428B2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e</w:t>
            </w:r>
            <w:r w:rsidR="00A63784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złożonych zadań tekstowych, obliczenia wagowe i długości.</w:t>
            </w:r>
          </w:p>
        </w:tc>
        <w:tc>
          <w:tcPr>
            <w:tcW w:w="4252" w:type="dxa"/>
          </w:tcPr>
          <w:p w14:paraId="516AA865" w14:textId="2C7FEB4B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09536D" w:rsidRPr="005C4789">
              <w:rPr>
                <w:rFonts w:eastAsia="Times New Roman" w:cs="Times New Roman"/>
                <w:szCs w:val="24"/>
                <w:lang w:eastAsia="pl-PL"/>
              </w:rPr>
              <w:t>2.2, 2.3, 2.4, 3.1, 3.4, 4.1, 5.2, 6,7, 6.9</w:t>
            </w:r>
          </w:p>
          <w:p w14:paraId="450F7518" w14:textId="4370AE68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FE10FA" w:rsidRPr="005C4789">
              <w:rPr>
                <w:lang w:eastAsia="pl-PL"/>
              </w:rPr>
              <w:t xml:space="preserve">Odejmuje sposobem pisemnym z przekroczeniem </w:t>
            </w:r>
            <w:r w:rsidR="00846E03" w:rsidRPr="005C4789">
              <w:rPr>
                <w:lang w:eastAsia="pl-PL"/>
              </w:rPr>
              <w:t>progu dziesiątkowego</w:t>
            </w:r>
            <w:r w:rsidR="00FE10FA" w:rsidRPr="005C4789">
              <w:rPr>
                <w:lang w:eastAsia="pl-PL"/>
              </w:rPr>
              <w:t xml:space="preserve">, sprawdza odejmowanie za pomocą </w:t>
            </w:r>
            <w:r w:rsidR="00FE10FA" w:rsidRPr="005C4789">
              <w:rPr>
                <w:lang w:eastAsia="pl-PL"/>
              </w:rPr>
              <w:lastRenderedPageBreak/>
              <w:t xml:space="preserve">dodawania, wykonuje obliczenia wagowe. Stosuje pojęcia </w:t>
            </w:r>
            <w:r w:rsidR="00FE10FA" w:rsidRPr="005C4789">
              <w:rPr>
                <w:i/>
                <w:iCs/>
                <w:lang w:eastAsia="pl-PL"/>
              </w:rPr>
              <w:t xml:space="preserve">suma </w:t>
            </w:r>
            <w:r w:rsidR="00FE10FA" w:rsidRPr="005C4789">
              <w:rPr>
                <w:iCs/>
                <w:lang w:eastAsia="pl-PL"/>
              </w:rPr>
              <w:t xml:space="preserve">i </w:t>
            </w:r>
            <w:r w:rsidR="00FE10FA" w:rsidRPr="005C4789">
              <w:rPr>
                <w:i/>
                <w:iCs/>
                <w:lang w:eastAsia="pl-PL"/>
              </w:rPr>
              <w:t>różnica liczb.</w:t>
            </w:r>
            <w:r w:rsidR="00FE10FA" w:rsidRPr="005C4789">
              <w:rPr>
                <w:b/>
                <w:bCs/>
                <w:lang w:eastAsia="pl-PL"/>
              </w:rPr>
              <w:t xml:space="preserve"> </w:t>
            </w:r>
            <w:r w:rsidR="00FE10FA" w:rsidRPr="005C4789">
              <w:rPr>
                <w:lang w:eastAsia="pl-PL"/>
              </w:rPr>
              <w:t>Rozwiązuje złożone zadania tekstowe, w tym wymagające obliczeń wagowych i długości.</w:t>
            </w:r>
          </w:p>
        </w:tc>
      </w:tr>
      <w:tr w:rsidR="00295792" w:rsidRPr="00AB4DA0" w14:paraId="3CFF866A" w14:textId="77777777" w:rsidTr="00880168">
        <w:tc>
          <w:tcPr>
            <w:tcW w:w="4395" w:type="dxa"/>
          </w:tcPr>
          <w:p w14:paraId="4164E004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społeczna</w:t>
            </w:r>
          </w:p>
          <w:p w14:paraId="2ADBD68D" w14:textId="7D03915C" w:rsidR="00295792" w:rsidRPr="005C4789" w:rsidRDefault="00295792" w:rsidP="00295792">
            <w:pPr>
              <w:ind w:left="174" w:hanging="174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E1C0F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Omówienie zasad </w:t>
            </w:r>
            <w:r w:rsidR="00846E03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obowiązujących </w:t>
            </w:r>
            <w:r w:rsidR="00CE1C0F" w:rsidRPr="005C4789">
              <w:rPr>
                <w:rFonts w:ascii="Times New Roman" w:hAnsi="Times New Roman" w:cs="Times New Roman"/>
                <w:sz w:val="24"/>
                <w:szCs w:val="24"/>
              </w:rPr>
              <w:t>podczas spaceru połączonego z obserwacjami przyrodniczymi.</w:t>
            </w:r>
          </w:p>
        </w:tc>
        <w:tc>
          <w:tcPr>
            <w:tcW w:w="4252" w:type="dxa"/>
          </w:tcPr>
          <w:p w14:paraId="3556B5D3" w14:textId="016A48D1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CE1C0F" w:rsidRPr="005C4789">
              <w:rPr>
                <w:rFonts w:ascii="Times New Roman" w:hAnsi="Times New Roman" w:cs="Times New Roman"/>
                <w:sz w:val="24"/>
                <w:szCs w:val="24"/>
              </w:rPr>
              <w:t>1.1, 1.4, 1.10</w:t>
            </w:r>
          </w:p>
          <w:p w14:paraId="1D00A67B" w14:textId="47454957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CE1C0F" w:rsidRPr="005C4789">
              <w:t xml:space="preserve">Przestrzega ustalonych zasad podczas </w:t>
            </w:r>
            <w:r w:rsidR="00160796" w:rsidRPr="005C4789">
              <w:t xml:space="preserve">prowadzenia obserwacji </w:t>
            </w:r>
            <w:proofErr w:type="spellStart"/>
            <w:r w:rsidR="00160796" w:rsidRPr="005C4789">
              <w:t>pryrodniczych</w:t>
            </w:r>
            <w:proofErr w:type="spellEnd"/>
            <w:r w:rsidR="00CE1C0F" w:rsidRPr="005C4789">
              <w:t>.</w:t>
            </w:r>
          </w:p>
        </w:tc>
      </w:tr>
      <w:tr w:rsidR="00295792" w:rsidRPr="00AB4DA0" w14:paraId="0FB6862E" w14:textId="77777777" w:rsidTr="00880168">
        <w:tc>
          <w:tcPr>
            <w:tcW w:w="4395" w:type="dxa"/>
          </w:tcPr>
          <w:p w14:paraId="18B00E13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3B79BB98" w14:textId="1671215A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CE1C0F" w:rsidRPr="005C4789">
              <w:t xml:space="preserve">Zwierzęta zagrożone wyginięciem </w:t>
            </w:r>
            <w:r w:rsidR="00846E03" w:rsidRPr="005C4789">
              <w:t>–</w:t>
            </w:r>
            <w:r w:rsidR="00CE1C0F" w:rsidRPr="005C4789">
              <w:t xml:space="preserve"> oglądanie zdjęć, wskazywanie cech charakterystycznych</w:t>
            </w:r>
            <w:r w:rsidR="00846E03" w:rsidRPr="005C4789">
              <w:t>, porównywanie</w:t>
            </w:r>
            <w:r w:rsidR="00CE1C0F" w:rsidRPr="005C4789">
              <w:t>. Spacer po najbliższej okolicy połączony z obserwacjami przyrodniczymi.</w:t>
            </w:r>
          </w:p>
        </w:tc>
        <w:tc>
          <w:tcPr>
            <w:tcW w:w="4252" w:type="dxa"/>
          </w:tcPr>
          <w:p w14:paraId="552C3F50" w14:textId="589CDFAB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CE1C0F" w:rsidRPr="005C4789">
              <w:rPr>
                <w:rFonts w:cs="Times New Roman"/>
                <w:szCs w:val="24"/>
              </w:rPr>
              <w:t>1.1, 1.6, 1.7</w:t>
            </w:r>
          </w:p>
          <w:p w14:paraId="55393BC3" w14:textId="36C9616D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A16BF" w:rsidRPr="005C478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E1C0F" w:rsidRPr="005C4789">
              <w:rPr>
                <w:rFonts w:ascii="Times New Roman" w:hAnsi="Times New Roman" w:cs="Times New Roman"/>
                <w:sz w:val="24"/>
                <w:szCs w:val="24"/>
              </w:rPr>
              <w:t>skazuje cechy charakterystyczne</w:t>
            </w:r>
            <w:r w:rsidR="00EA16BF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 zwierząt zagrożonych wyginięciem.</w:t>
            </w:r>
            <w:r w:rsidR="00CE1C0F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E03" w:rsidRPr="005C4789">
              <w:rPr>
                <w:rFonts w:ascii="Times New Roman" w:hAnsi="Times New Roman" w:cs="Times New Roman"/>
                <w:sz w:val="24"/>
                <w:szCs w:val="24"/>
              </w:rPr>
              <w:t>Prowadzi obserwacje przyrodnicze podczas spaceru.</w:t>
            </w:r>
          </w:p>
        </w:tc>
      </w:tr>
      <w:tr w:rsidR="00295792" w:rsidRPr="00AB4DA0" w14:paraId="31125B41" w14:textId="77777777" w:rsidTr="00880168">
        <w:trPr>
          <w:trHeight w:val="712"/>
        </w:trPr>
        <w:tc>
          <w:tcPr>
            <w:tcW w:w="4395" w:type="dxa"/>
          </w:tcPr>
          <w:p w14:paraId="41D7D951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muzyczna </w:t>
            </w:r>
          </w:p>
          <w:p w14:paraId="78FC02D6" w14:textId="158309D0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961B9A" w:rsidRPr="005C4789">
              <w:t xml:space="preserve">Nauka piosenki „Zbuntowana czwórka”. Wprowadzenie pojęcia </w:t>
            </w:r>
            <w:r w:rsidR="00961B9A" w:rsidRPr="005C4789">
              <w:rPr>
                <w:i/>
                <w:iCs/>
              </w:rPr>
              <w:t xml:space="preserve">kwartał. </w:t>
            </w:r>
            <w:r w:rsidR="00961B9A" w:rsidRPr="005C4789">
              <w:t xml:space="preserve">Realizacja partytury utworu „Rozmawiaj na cztery głosy”. </w:t>
            </w:r>
          </w:p>
        </w:tc>
        <w:tc>
          <w:tcPr>
            <w:tcW w:w="4252" w:type="dxa"/>
          </w:tcPr>
          <w:p w14:paraId="1B704302" w14:textId="6C6DC003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VIII.</w:t>
            </w:r>
            <w:r w:rsidR="00961B9A" w:rsidRPr="005C4789">
              <w:rPr>
                <w:rFonts w:cs="Times New Roman"/>
                <w:szCs w:val="24"/>
              </w:rPr>
              <w:t>2.4, 5.1</w:t>
            </w:r>
          </w:p>
          <w:p w14:paraId="7705B58A" w14:textId="5870E4D8" w:rsidR="00295792" w:rsidRPr="005C4789" w:rsidRDefault="00295792" w:rsidP="00DA75E3">
            <w:pPr>
              <w:pStyle w:val="Bezodstpw"/>
            </w:pPr>
            <w:r w:rsidRPr="005C4789">
              <w:t>•</w:t>
            </w:r>
            <w:r w:rsidR="00961B9A" w:rsidRPr="005C4789">
              <w:t xml:space="preserve"> Śpiewa piosenkę „Zbuntowana czwórka”</w:t>
            </w:r>
            <w:r w:rsidR="00355927" w:rsidRPr="005C4789">
              <w:t>, dbając o prawidłową postawę, artykulację i oddech</w:t>
            </w:r>
            <w:r w:rsidR="00961B9A" w:rsidRPr="005C4789">
              <w:t xml:space="preserve">. Zna pojęcie </w:t>
            </w:r>
            <w:r w:rsidR="00961B9A" w:rsidRPr="005C4789">
              <w:rPr>
                <w:i/>
                <w:iCs/>
              </w:rPr>
              <w:t xml:space="preserve">kwartał. </w:t>
            </w:r>
            <w:r w:rsidR="00961B9A" w:rsidRPr="005C4789">
              <w:t>Realizuje partyturę utworu „Rozmawiają cztery głosy”.</w:t>
            </w:r>
          </w:p>
        </w:tc>
      </w:tr>
      <w:tr w:rsidR="00440474" w:rsidRPr="00AB4DA0" w14:paraId="76A12BB4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4D5FFE07" w14:textId="4094D6F1" w:rsidR="00440474" w:rsidRPr="005C4789" w:rsidRDefault="00440474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13</w:t>
            </w:r>
            <w:r w:rsidR="00465EEF" w:rsidRPr="005C4789">
              <w:rPr>
                <w:rFonts w:cs="Times New Roman"/>
                <w:b/>
                <w:sz w:val="24"/>
                <w:szCs w:val="24"/>
              </w:rPr>
              <w:t>5</w:t>
            </w:r>
            <w:r w:rsidRPr="005C4789">
              <w:rPr>
                <w:rFonts w:cs="Times New Roman"/>
                <w:b/>
                <w:sz w:val="24"/>
                <w:szCs w:val="24"/>
              </w:rPr>
              <w:t>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8D08B0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Co nas czeka w maju?</w:t>
            </w:r>
            <w:r w:rsidR="00133CC1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16–17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8244A3" w:rsidRPr="005C4789">
              <w:rPr>
                <w:rFonts w:cs="Times New Roman"/>
                <w:sz w:val="24"/>
                <w:szCs w:val="24"/>
              </w:rPr>
              <w:t xml:space="preserve"> Z cz. 4 s. 12–13</w:t>
            </w:r>
          </w:p>
        </w:tc>
      </w:tr>
      <w:tr w:rsidR="00295792" w:rsidRPr="00AB4DA0" w14:paraId="1179F9C7" w14:textId="77777777" w:rsidTr="00880168">
        <w:tc>
          <w:tcPr>
            <w:tcW w:w="4395" w:type="dxa"/>
          </w:tcPr>
          <w:p w14:paraId="73EDDFCE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1EC906E1" w14:textId="15F262B1" w:rsidR="00295792" w:rsidRPr="005C4789" w:rsidRDefault="00F53D7D" w:rsidP="00DA75E3">
            <w:pPr>
              <w:pStyle w:val="Bezodstpw"/>
            </w:pPr>
            <w:r w:rsidRPr="005C4789">
              <w:t xml:space="preserve">• </w:t>
            </w:r>
            <w:r w:rsidR="005869BC" w:rsidRPr="005C4789">
              <w:t>Czytanie</w:t>
            </w:r>
            <w:r w:rsidR="00512C17" w:rsidRPr="005C4789">
              <w:t xml:space="preserve"> tekst</w:t>
            </w:r>
            <w:r w:rsidR="005869BC" w:rsidRPr="005C4789">
              <w:t>u</w:t>
            </w:r>
            <w:r w:rsidR="00512C17" w:rsidRPr="005C4789">
              <w:t xml:space="preserve"> informacyj</w:t>
            </w:r>
            <w:r w:rsidR="005869BC" w:rsidRPr="005C4789">
              <w:t>nego, wypowiedzi na jego temat</w:t>
            </w:r>
            <w:r w:rsidR="00512C17" w:rsidRPr="005C4789">
              <w:t xml:space="preserve"> oraz relacje z własnych obserwacji. Wyjaśnianie przysłów</w:t>
            </w:r>
            <w:r w:rsidR="005869BC" w:rsidRPr="005C4789">
              <w:t xml:space="preserve"> związanych z majem</w:t>
            </w:r>
            <w:r w:rsidR="00512C17" w:rsidRPr="005C4789">
              <w:t>. Ćwiczenia w czytaniu</w:t>
            </w:r>
            <w:r w:rsidR="00AB150E" w:rsidRPr="005C4789">
              <w:t xml:space="preserve"> ze zrozumieniem</w:t>
            </w:r>
            <w:r w:rsidR="00512C17" w:rsidRPr="005C4789">
              <w:t xml:space="preserve"> </w:t>
            </w:r>
            <w:r w:rsidR="005869BC" w:rsidRPr="005C4789">
              <w:t>informacji z kartek kalendarza, ważne wydarzenia w maju, wyjaśnienie pochodzenia nazwy miesiąca</w:t>
            </w:r>
            <w:r w:rsidR="00512C17" w:rsidRPr="005C4789">
              <w:t xml:space="preserve">. Gromadzenie i zapamiętywanie pisowni wyrazów z trudnościami ortograficznymi. </w:t>
            </w:r>
          </w:p>
        </w:tc>
        <w:tc>
          <w:tcPr>
            <w:tcW w:w="4252" w:type="dxa"/>
          </w:tcPr>
          <w:p w14:paraId="7D4C5BBE" w14:textId="42725CD6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C27AA1" w:rsidRPr="005C4789">
              <w:rPr>
                <w:rFonts w:cs="Times New Roman"/>
                <w:szCs w:val="24"/>
              </w:rPr>
              <w:t>1.1, 1.2, 1</w:t>
            </w:r>
            <w:r w:rsidR="00B66F20" w:rsidRPr="005C4789">
              <w:rPr>
                <w:rFonts w:cs="Times New Roman"/>
                <w:szCs w:val="24"/>
              </w:rPr>
              <w:t>.</w:t>
            </w:r>
            <w:r w:rsidR="00C27AA1" w:rsidRPr="005C4789">
              <w:rPr>
                <w:rFonts w:cs="Times New Roman"/>
                <w:szCs w:val="24"/>
              </w:rPr>
              <w:t>3, 2.4, 3.1, 3.2, 3.3, 4.3, 4.4, 6.3</w:t>
            </w:r>
          </w:p>
          <w:p w14:paraId="72A3D046" w14:textId="7E080D47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5869BC" w:rsidRPr="005C4789">
              <w:t xml:space="preserve">Czyta tekst informacyjny, wypowiada się na jego temat, dzieli się własnymi obserwacjami przyrodniczymi. Wyjaśnia przysłowia związane z majem. Doskonali umiejętność czytania informacji z kartek kalendarza, wskazuje ważne wydarzenia w maju, wyjaśnia pochodzenie nazwy miesiąca. </w:t>
            </w:r>
            <w:r w:rsidR="00C27AA1" w:rsidRPr="005C4789">
              <w:t>Doskonali pisownię</w:t>
            </w:r>
            <w:r w:rsidR="005869BC" w:rsidRPr="005C4789">
              <w:t xml:space="preserve"> wyrazów z trudnościami ortograficznymi.</w:t>
            </w:r>
          </w:p>
        </w:tc>
      </w:tr>
      <w:tr w:rsidR="00295792" w:rsidRPr="00AB4DA0" w14:paraId="7C641E9A" w14:textId="77777777" w:rsidTr="00880168">
        <w:tc>
          <w:tcPr>
            <w:tcW w:w="4395" w:type="dxa"/>
          </w:tcPr>
          <w:p w14:paraId="2D330346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7917C961" w14:textId="6CF667E6" w:rsidR="00295792" w:rsidRPr="005C4789" w:rsidRDefault="00295792" w:rsidP="00295792">
            <w:pPr>
              <w:pStyle w:val="Tekstpodstawowy"/>
              <w:ind w:left="0"/>
              <w:rPr>
                <w:color w:val="E36C0A" w:themeColor="accent6" w:themeShade="BF"/>
                <w:szCs w:val="24"/>
              </w:rPr>
            </w:pPr>
            <w:r w:rsidRPr="005C4789">
              <w:rPr>
                <w:szCs w:val="24"/>
              </w:rPr>
              <w:t xml:space="preserve">• </w:t>
            </w:r>
            <w:r w:rsidR="00EA16BF" w:rsidRPr="005C4789">
              <w:rPr>
                <w:szCs w:val="24"/>
              </w:rPr>
              <w:t>Omówienie zasad grupowego wykonania makiety majowego ogrodu.</w:t>
            </w:r>
          </w:p>
        </w:tc>
        <w:tc>
          <w:tcPr>
            <w:tcW w:w="4252" w:type="dxa"/>
          </w:tcPr>
          <w:p w14:paraId="5E90775D" w14:textId="34737578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EA16BF" w:rsidRPr="005C4789">
              <w:rPr>
                <w:rFonts w:ascii="Times New Roman" w:hAnsi="Times New Roman" w:cs="Times New Roman"/>
                <w:sz w:val="24"/>
                <w:szCs w:val="24"/>
              </w:rPr>
              <w:t>1.1, 1.2, 1.4, 1.10</w:t>
            </w:r>
          </w:p>
          <w:p w14:paraId="22784E64" w14:textId="7C98FA10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EA16BF" w:rsidRPr="005C4789">
              <w:t>Przestrzega zasad współpracy podczas grupowego wykon</w:t>
            </w:r>
            <w:r w:rsidR="00282B47" w:rsidRPr="005C4789">
              <w:t>yw</w:t>
            </w:r>
            <w:r w:rsidR="00EA16BF" w:rsidRPr="005C4789">
              <w:t>ania makiety majowego ogrodu.</w:t>
            </w:r>
          </w:p>
        </w:tc>
      </w:tr>
      <w:tr w:rsidR="00295792" w:rsidRPr="00AB4DA0" w14:paraId="4F3D314F" w14:textId="77777777" w:rsidTr="00880168">
        <w:tc>
          <w:tcPr>
            <w:tcW w:w="4395" w:type="dxa"/>
          </w:tcPr>
          <w:p w14:paraId="7E594C1A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269A11C3" w14:textId="0CD661C3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3D5614" w:rsidRPr="005C4789">
              <w:t>Majowe zmiany w pogodzie i w przyrodzie. Rozpoznawanie i nazywanie kwiatów, drzew i krzewów kwitnących w maju.</w:t>
            </w:r>
          </w:p>
        </w:tc>
        <w:tc>
          <w:tcPr>
            <w:tcW w:w="4252" w:type="dxa"/>
          </w:tcPr>
          <w:p w14:paraId="5AD824DC" w14:textId="2CF28A44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3D5614" w:rsidRPr="005C4789">
              <w:rPr>
                <w:rFonts w:cs="Times New Roman"/>
                <w:szCs w:val="24"/>
              </w:rPr>
              <w:t>1.1, 1.6</w:t>
            </w:r>
          </w:p>
          <w:p w14:paraId="6F02888B" w14:textId="69154A79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3D5614" w:rsidRPr="005C4789">
              <w:t>Omawia zmiany w pogodzie i w przyrodzie w maju. Rozpoznaje i nazywa kwiaty, drzewa i krzewy kwitnące w maju.</w:t>
            </w:r>
          </w:p>
        </w:tc>
      </w:tr>
      <w:tr w:rsidR="00295792" w:rsidRPr="00AB4DA0" w14:paraId="0573CCB9" w14:textId="77777777" w:rsidTr="00880168">
        <w:tc>
          <w:tcPr>
            <w:tcW w:w="4395" w:type="dxa"/>
          </w:tcPr>
          <w:p w14:paraId="5EF7E795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4C6E6883" w14:textId="065476DE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5869BC" w:rsidRPr="005C4789">
              <w:t xml:space="preserve">Rysowanie pod dyktando planu majowego ogrodu </w:t>
            </w:r>
            <w:r w:rsidR="005869BC" w:rsidRPr="00DA75E3">
              <w:t>na</w:t>
            </w:r>
            <w:r w:rsidR="005869BC" w:rsidRPr="005C4789">
              <w:t xml:space="preserve"> podstawie podawanych przez nauczyciela informacji. </w:t>
            </w:r>
          </w:p>
        </w:tc>
        <w:tc>
          <w:tcPr>
            <w:tcW w:w="4252" w:type="dxa"/>
          </w:tcPr>
          <w:p w14:paraId="11C48687" w14:textId="4ACA003C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5869BC" w:rsidRPr="005C4789">
              <w:rPr>
                <w:rFonts w:cs="Times New Roman"/>
                <w:szCs w:val="24"/>
              </w:rPr>
              <w:t>2.1, 2.6</w:t>
            </w:r>
          </w:p>
          <w:p w14:paraId="63BDDA7D" w14:textId="0CE0789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5869BC" w:rsidRPr="005C4789">
              <w:rPr>
                <w:rFonts w:cs="Times New Roman"/>
                <w:szCs w:val="24"/>
              </w:rPr>
              <w:t>Rysuje plan majowego ogrodu</w:t>
            </w:r>
            <w:r w:rsidR="00282B47" w:rsidRPr="005C4789">
              <w:rPr>
                <w:rFonts w:cs="Times New Roman"/>
                <w:szCs w:val="24"/>
              </w:rPr>
              <w:t xml:space="preserve">, korzystając z informacji </w:t>
            </w:r>
            <w:r w:rsidR="005869BC" w:rsidRPr="005C4789">
              <w:rPr>
                <w:rFonts w:cs="Times New Roman"/>
                <w:szCs w:val="24"/>
              </w:rPr>
              <w:t>podawanych przez nauczyciela.</w:t>
            </w:r>
          </w:p>
        </w:tc>
      </w:tr>
      <w:tr w:rsidR="00295792" w:rsidRPr="00AB4DA0" w14:paraId="11CB92D8" w14:textId="77777777" w:rsidTr="00880168">
        <w:tc>
          <w:tcPr>
            <w:tcW w:w="4395" w:type="dxa"/>
          </w:tcPr>
          <w:p w14:paraId="5C41FC06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lastRenderedPageBreak/>
              <w:t xml:space="preserve">edukacja techniczna </w:t>
            </w:r>
          </w:p>
          <w:p w14:paraId="6EBAAB3D" w14:textId="1A5080E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869BC" w:rsidRPr="005C4789">
              <w:rPr>
                <w:rFonts w:ascii="Times New Roman" w:hAnsi="Times New Roman" w:cs="Times New Roman"/>
                <w:sz w:val="24"/>
                <w:szCs w:val="24"/>
              </w:rPr>
              <w:t>Grupowe wykonanie makiety majowego ogrodu.</w:t>
            </w:r>
          </w:p>
        </w:tc>
        <w:tc>
          <w:tcPr>
            <w:tcW w:w="4252" w:type="dxa"/>
          </w:tcPr>
          <w:p w14:paraId="262D590F" w14:textId="2DC6DEEA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VI.</w:t>
            </w:r>
            <w:r w:rsidR="005869BC" w:rsidRPr="005C4789">
              <w:rPr>
                <w:rFonts w:cs="Times New Roman"/>
                <w:szCs w:val="24"/>
              </w:rPr>
              <w:t>2.2a,b, 2.4</w:t>
            </w:r>
          </w:p>
          <w:p w14:paraId="0A4846AA" w14:textId="3E4512B5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282B47" w:rsidRPr="005C4789">
              <w:rPr>
                <w:rFonts w:cs="Times New Roman"/>
                <w:szCs w:val="24"/>
              </w:rPr>
              <w:t>W</w:t>
            </w:r>
            <w:r w:rsidR="005869BC" w:rsidRPr="005C4789">
              <w:rPr>
                <w:rFonts w:cs="Times New Roman"/>
                <w:szCs w:val="24"/>
              </w:rPr>
              <w:t xml:space="preserve">ykonuje </w:t>
            </w:r>
            <w:r w:rsidR="00282B47" w:rsidRPr="005C4789">
              <w:rPr>
                <w:rFonts w:cs="Times New Roman"/>
                <w:szCs w:val="24"/>
              </w:rPr>
              <w:t xml:space="preserve">w grupie </w:t>
            </w:r>
            <w:r w:rsidR="005869BC" w:rsidRPr="005C4789">
              <w:rPr>
                <w:rFonts w:cs="Times New Roman"/>
                <w:szCs w:val="24"/>
              </w:rPr>
              <w:t>makietę majowego ogrodu.</w:t>
            </w:r>
          </w:p>
        </w:tc>
      </w:tr>
      <w:tr w:rsidR="00295792" w:rsidRPr="00AB4DA0" w14:paraId="0A115520" w14:textId="77777777" w:rsidTr="00880168">
        <w:tc>
          <w:tcPr>
            <w:tcW w:w="4395" w:type="dxa"/>
          </w:tcPr>
          <w:p w14:paraId="71920E62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35F2A87F" w14:textId="1E92F8FF" w:rsidR="00295792" w:rsidRPr="005C4789" w:rsidRDefault="00295792" w:rsidP="00DA75E3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512C17" w:rsidRPr="005C4789">
              <w:t xml:space="preserve">Gry i zabawy zręcznościowe i zwinnościowe </w:t>
            </w:r>
            <w:r w:rsidR="00CD6C44" w:rsidRPr="005C4789">
              <w:t xml:space="preserve">z przyborami </w:t>
            </w:r>
            <w:r w:rsidR="00512C17" w:rsidRPr="005C4789">
              <w:t>ze współzawodnictwem.</w:t>
            </w:r>
          </w:p>
        </w:tc>
        <w:tc>
          <w:tcPr>
            <w:tcW w:w="4252" w:type="dxa"/>
          </w:tcPr>
          <w:p w14:paraId="333767C7" w14:textId="54263E4D" w:rsidR="006B5FB5" w:rsidRPr="00DA75E3" w:rsidRDefault="00295792" w:rsidP="006B5FB5">
            <w:pPr>
              <w:pStyle w:val="Bezodstpw"/>
              <w:spacing w:line="276" w:lineRule="auto"/>
              <w:rPr>
                <w:lang w:val="en-GB"/>
              </w:rPr>
            </w:pPr>
            <w:r w:rsidRPr="00DA75E3">
              <w:rPr>
                <w:rFonts w:cs="Times New Roman"/>
                <w:szCs w:val="24"/>
                <w:lang w:val="en-GB"/>
              </w:rPr>
              <w:t xml:space="preserve">• </w:t>
            </w:r>
            <w:r w:rsidRPr="00DA75E3">
              <w:rPr>
                <w:lang w:val="en-GB"/>
              </w:rPr>
              <w:t>IX.</w:t>
            </w:r>
            <w:r w:rsidR="006B5FB5" w:rsidRPr="00DA75E3">
              <w:rPr>
                <w:lang w:val="en-GB"/>
              </w:rPr>
              <w:t>1.1, 1.2, 1.3, 1.4, 1.5, 1.6, 1.7, 2.1a,b,c, 2.2b,f,g, 2.3a,b,c, 3.2, 3.4, 3.6</w:t>
            </w:r>
          </w:p>
          <w:p w14:paraId="3936E58E" w14:textId="3416954C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512C17" w:rsidRPr="00DA75E3">
              <w:rPr>
                <w:rFonts w:eastAsia="CentSchbookEU-Normal" w:cs="Times New Roman"/>
                <w:szCs w:val="24"/>
              </w:rPr>
              <w:t>Uczestniczy w grach i zabawach zręcznościowych i zwinnościowych</w:t>
            </w:r>
            <w:r w:rsidR="006B5FB5" w:rsidRPr="00DA75E3">
              <w:rPr>
                <w:rFonts w:eastAsia="CentSchbookEU-Normal" w:cs="Times New Roman"/>
                <w:szCs w:val="24"/>
              </w:rPr>
              <w:t xml:space="preserve">, przestrzegając zasad </w:t>
            </w:r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512C17" w:rsidRPr="00DA75E3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72AA7024" w14:textId="77777777" w:rsidTr="00880168">
        <w:tc>
          <w:tcPr>
            <w:tcW w:w="8647" w:type="dxa"/>
            <w:gridSpan w:val="2"/>
          </w:tcPr>
          <w:p w14:paraId="77832CD2" w14:textId="77777777" w:rsidR="00AA42E1" w:rsidRPr="00AB4DA0" w:rsidRDefault="00AA42E1" w:rsidP="00DD3732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3628153C" w14:textId="1325A9AA" w:rsidR="00465EEF" w:rsidRPr="00A95698" w:rsidRDefault="00DD3732" w:rsidP="00DD3732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A95698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XXVIII krąg tematyczny:</w:t>
            </w:r>
            <w:r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="00A969DD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Nasza ojczyzna</w:t>
            </w:r>
          </w:p>
          <w:p w14:paraId="46818A7B" w14:textId="434E83EE" w:rsidR="0099027A" w:rsidRPr="00AB4DA0" w:rsidRDefault="0099027A" w:rsidP="00DD3732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AB4DA0" w14:paraId="5176B2A9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0F9CFEA8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4E223F6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428A5F4C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0A57724A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1B0E53F" w14:textId="44A6A754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136.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Majowe święta</w:t>
            </w:r>
            <w:r w:rsidR="00044F29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18–21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EA137D" w:rsidRPr="005C4789">
              <w:rPr>
                <w:rFonts w:cs="Times New Roman"/>
                <w:sz w:val="24"/>
                <w:szCs w:val="24"/>
              </w:rPr>
              <w:t>Z cz. 4 s. 14–15,</w:t>
            </w:r>
            <w:r w:rsidR="00EA137D" w:rsidRPr="005C4789">
              <w:rPr>
                <w:rStyle w:val="bold"/>
                <w:rFonts w:cs="Times New Roman"/>
                <w:sz w:val="24"/>
                <w:szCs w:val="24"/>
              </w:rPr>
              <w:t xml:space="preserve"> </w:t>
            </w:r>
            <w:r w:rsidR="00EA137D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49, M cz. 2 s. 49</w:t>
            </w:r>
          </w:p>
        </w:tc>
      </w:tr>
      <w:tr w:rsidR="00295792" w:rsidRPr="00AB4DA0" w14:paraId="5F4D2A10" w14:textId="77777777" w:rsidTr="00880168">
        <w:tc>
          <w:tcPr>
            <w:tcW w:w="4395" w:type="dxa"/>
          </w:tcPr>
          <w:p w14:paraId="46223A2F" w14:textId="77777777" w:rsidR="0030271E" w:rsidRPr="005C4789" w:rsidRDefault="00295792" w:rsidP="0030271E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35FAE5B1" w14:textId="2227FD76" w:rsidR="00295792" w:rsidRPr="005C4789" w:rsidRDefault="00F53D7D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30271E" w:rsidRPr="005C4789">
              <w:rPr>
                <w:bCs/>
              </w:rPr>
              <w:t>Głośne czytanie</w:t>
            </w:r>
            <w:r w:rsidR="0030271E" w:rsidRPr="005C4789">
              <w:t xml:space="preserve"> tekstu informacyjnego „Majowe świętowanie”, odpowiedzi na pytania do tekstu. Uzupełnianie kartek z kalendarza nazwami świąt majowych – wielka litera w ich pisowni. </w:t>
            </w:r>
            <w:r w:rsidR="00903814" w:rsidRPr="005C4789">
              <w:t xml:space="preserve">Czytanie wybranych artykułów z Konstytucji RP. </w:t>
            </w:r>
            <w:r w:rsidR="0030271E" w:rsidRPr="005C4789">
              <w:t xml:space="preserve">Odmiana rzeczowników z zakończeniem </w:t>
            </w:r>
            <w:r w:rsidR="0030271E" w:rsidRPr="005C4789">
              <w:rPr>
                <w:i/>
              </w:rPr>
              <w:t>-</w:t>
            </w:r>
            <w:proofErr w:type="spellStart"/>
            <w:r w:rsidR="0030271E" w:rsidRPr="005C4789">
              <w:rPr>
                <w:i/>
              </w:rPr>
              <w:t>cja</w:t>
            </w:r>
            <w:proofErr w:type="spellEnd"/>
            <w:r w:rsidR="0030271E" w:rsidRPr="005C4789">
              <w:rPr>
                <w:i/>
              </w:rPr>
              <w:t xml:space="preserve"> </w:t>
            </w:r>
            <w:r w:rsidR="0030271E" w:rsidRPr="005C4789">
              <w:t>– ćwiczenia ortograficzne. Praca z tekstem wiersza M</w:t>
            </w:r>
            <w:r w:rsidR="00284119" w:rsidRPr="005C4789">
              <w:t>.</w:t>
            </w:r>
            <w:r w:rsidR="0030271E" w:rsidRPr="005C4789">
              <w:t xml:space="preserve"> Brykczyńskiego „Polska” i tekstem informacyjnym „Kto rządzi w Polsce?”. </w:t>
            </w:r>
            <w:r w:rsidR="003A5EC2" w:rsidRPr="005C4789">
              <w:t>Zapisywanie</w:t>
            </w:r>
            <w:r w:rsidR="00903814" w:rsidRPr="005C4789">
              <w:t xml:space="preserve"> nazw państw i pochodzących od nich przymiotników.</w:t>
            </w:r>
          </w:p>
        </w:tc>
        <w:tc>
          <w:tcPr>
            <w:tcW w:w="4252" w:type="dxa"/>
          </w:tcPr>
          <w:p w14:paraId="78D8B276" w14:textId="54E9E104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284119" w:rsidRPr="005C4789">
              <w:rPr>
                <w:rFonts w:cs="Times New Roman"/>
                <w:szCs w:val="24"/>
              </w:rPr>
              <w:t xml:space="preserve">1.1, 1.2, 1.3, 2.4, 3.1, 3.3, 4.3, 4.4, </w:t>
            </w:r>
            <w:r w:rsidR="003A5EC2" w:rsidRPr="005C4789">
              <w:rPr>
                <w:rFonts w:cs="Times New Roman"/>
                <w:szCs w:val="24"/>
              </w:rPr>
              <w:t xml:space="preserve">4.7, </w:t>
            </w:r>
            <w:r w:rsidR="00284119" w:rsidRPr="005C4789">
              <w:rPr>
                <w:rFonts w:cs="Times New Roman"/>
                <w:szCs w:val="24"/>
              </w:rPr>
              <w:t>4.8, 5.4, 6.2, 6.3</w:t>
            </w:r>
          </w:p>
          <w:p w14:paraId="459E270E" w14:textId="6F1577FC" w:rsidR="00295792" w:rsidRPr="005C4789" w:rsidRDefault="00295792" w:rsidP="00DA75E3">
            <w:pPr>
              <w:pStyle w:val="Bezodstpw"/>
              <w:rPr>
                <w:b/>
              </w:rPr>
            </w:pPr>
            <w:r w:rsidRPr="005C4789">
              <w:t xml:space="preserve">• </w:t>
            </w:r>
            <w:r w:rsidR="00903814" w:rsidRPr="005C4789">
              <w:rPr>
                <w:bCs/>
              </w:rPr>
              <w:t>Głośno czyta</w:t>
            </w:r>
            <w:r w:rsidR="00903814" w:rsidRPr="005C4789">
              <w:t xml:space="preserve"> tekst informacyjn</w:t>
            </w:r>
            <w:r w:rsidR="00284119" w:rsidRPr="005C4789">
              <w:t>y</w:t>
            </w:r>
            <w:r w:rsidR="00903814" w:rsidRPr="005C4789">
              <w:t xml:space="preserve">, </w:t>
            </w:r>
            <w:r w:rsidR="003A5EC2" w:rsidRPr="005C4789">
              <w:t>odpowiada</w:t>
            </w:r>
            <w:r w:rsidR="00903814" w:rsidRPr="005C4789">
              <w:t xml:space="preserve"> na pytania do tekstu. Uzupełnia kart</w:t>
            </w:r>
            <w:r w:rsidR="00284119" w:rsidRPr="005C4789">
              <w:t>ki</w:t>
            </w:r>
            <w:r w:rsidR="00903814" w:rsidRPr="005C4789">
              <w:t xml:space="preserve"> z kalendarza nazwami świąt majowych</w:t>
            </w:r>
            <w:r w:rsidR="00284119" w:rsidRPr="005C4789">
              <w:t>, stosuje</w:t>
            </w:r>
            <w:r w:rsidR="00903814" w:rsidRPr="005C4789">
              <w:t xml:space="preserve"> wielk</w:t>
            </w:r>
            <w:r w:rsidR="00284119" w:rsidRPr="005C4789">
              <w:t>ą</w:t>
            </w:r>
            <w:r w:rsidR="00903814" w:rsidRPr="005C4789">
              <w:t xml:space="preserve"> liter</w:t>
            </w:r>
            <w:r w:rsidR="00284119" w:rsidRPr="005C4789">
              <w:t>ę</w:t>
            </w:r>
            <w:r w:rsidR="00903814" w:rsidRPr="005C4789">
              <w:t xml:space="preserve"> w ich pisowni. Czyta wybran</w:t>
            </w:r>
            <w:r w:rsidR="00284119" w:rsidRPr="005C4789">
              <w:t>e</w:t>
            </w:r>
            <w:r w:rsidR="00903814" w:rsidRPr="005C4789">
              <w:t xml:space="preserve"> artykuł</w:t>
            </w:r>
            <w:r w:rsidR="00284119" w:rsidRPr="005C4789">
              <w:t>y</w:t>
            </w:r>
            <w:r w:rsidR="00903814" w:rsidRPr="005C4789">
              <w:t xml:space="preserve"> z Konstytucji RP. Odmi</w:t>
            </w:r>
            <w:r w:rsidR="00284119" w:rsidRPr="005C4789">
              <w:t>enia</w:t>
            </w:r>
            <w:r w:rsidR="00903814" w:rsidRPr="005C4789">
              <w:t xml:space="preserve"> rzeczownik</w:t>
            </w:r>
            <w:r w:rsidR="00284119" w:rsidRPr="005C4789">
              <w:t>i</w:t>
            </w:r>
            <w:r w:rsidR="00903814" w:rsidRPr="005C4789">
              <w:t xml:space="preserve"> z zakończeniem </w:t>
            </w:r>
            <w:r w:rsidR="00903814" w:rsidRPr="005C4789">
              <w:rPr>
                <w:i/>
              </w:rPr>
              <w:t>-</w:t>
            </w:r>
            <w:proofErr w:type="spellStart"/>
            <w:r w:rsidR="00903814" w:rsidRPr="005C4789">
              <w:rPr>
                <w:i/>
              </w:rPr>
              <w:t>cja</w:t>
            </w:r>
            <w:proofErr w:type="spellEnd"/>
            <w:r w:rsidR="00903814" w:rsidRPr="005C4789">
              <w:t xml:space="preserve">. </w:t>
            </w:r>
            <w:r w:rsidR="00284119" w:rsidRPr="005C4789">
              <w:t xml:space="preserve">Wypowiada się na temat </w:t>
            </w:r>
            <w:r w:rsidR="00903814" w:rsidRPr="005C4789">
              <w:t>wiersza</w:t>
            </w:r>
            <w:r w:rsidR="00284119" w:rsidRPr="005C4789">
              <w:t xml:space="preserve"> </w:t>
            </w:r>
            <w:r w:rsidR="00903814" w:rsidRPr="005C4789">
              <w:t>i tekst</w:t>
            </w:r>
            <w:r w:rsidR="00284119" w:rsidRPr="005C4789">
              <w:t>u</w:t>
            </w:r>
            <w:r w:rsidR="00903814" w:rsidRPr="005C4789">
              <w:t xml:space="preserve"> informacyjn</w:t>
            </w:r>
            <w:r w:rsidR="00284119" w:rsidRPr="005C4789">
              <w:t>ego</w:t>
            </w:r>
            <w:r w:rsidR="00903814" w:rsidRPr="005C4789">
              <w:t xml:space="preserve"> „Kto rządzi w Polsce?”. </w:t>
            </w:r>
            <w:r w:rsidR="00284119" w:rsidRPr="005C4789">
              <w:t>Doskonali</w:t>
            </w:r>
            <w:r w:rsidR="00903814" w:rsidRPr="005C4789">
              <w:t xml:space="preserve"> pis</w:t>
            </w:r>
            <w:r w:rsidR="00284119" w:rsidRPr="005C4789">
              <w:t>ownię</w:t>
            </w:r>
            <w:r w:rsidR="00903814" w:rsidRPr="005C4789">
              <w:t xml:space="preserve"> nazw państw i pochodzących od nich przymiotników.</w:t>
            </w:r>
          </w:p>
        </w:tc>
      </w:tr>
      <w:tr w:rsidR="00295792" w:rsidRPr="00AB4DA0" w14:paraId="0E870C43" w14:textId="77777777" w:rsidTr="00880168">
        <w:tc>
          <w:tcPr>
            <w:tcW w:w="4395" w:type="dxa"/>
          </w:tcPr>
          <w:p w14:paraId="3372E3FC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55DB073E" w14:textId="1992E2D3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A5EC2" w:rsidRPr="005C4789">
              <w:rPr>
                <w:rFonts w:cs="Times New Roman"/>
                <w:szCs w:val="24"/>
              </w:rPr>
              <w:t xml:space="preserve">Odejmowanie liczb trzycyfrowych sposobem pisemnym. </w:t>
            </w:r>
            <w:r w:rsidR="0009536D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Pozycja jedności, dziesiątek, setek i tysięcy w zapisie liczby czterocyfrowej, porównywanie liczb. Odczytywanie i zapisywanie liczb czterocyfrowych słowami i cyframi. </w:t>
            </w:r>
          </w:p>
        </w:tc>
        <w:tc>
          <w:tcPr>
            <w:tcW w:w="4252" w:type="dxa"/>
          </w:tcPr>
          <w:p w14:paraId="0AF8DFC4" w14:textId="3E990404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2C6BEF" w:rsidRPr="005C4789">
              <w:rPr>
                <w:rFonts w:eastAsia="Times New Roman" w:cs="Times New Roman"/>
                <w:szCs w:val="24"/>
                <w:lang w:eastAsia="pl-PL"/>
              </w:rPr>
              <w:t>2.1, 2.2, 2.3, 2.4, 6.9</w:t>
            </w:r>
          </w:p>
          <w:p w14:paraId="133C61F7" w14:textId="586FCAA2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A5EC2" w:rsidRPr="005C4789">
              <w:rPr>
                <w:rFonts w:cs="Times New Roman"/>
                <w:szCs w:val="24"/>
              </w:rPr>
              <w:t xml:space="preserve">Odejmuje liczby trzycyfrowe sposobem pisemnym. </w:t>
            </w:r>
            <w:r w:rsidR="001F0516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Wskazuje pozycję jedności, dziesiątek, setek i tysięcy w zapisie liczby czterocyfrowej, porównuje liczby. Odczytuje i zapisuje liczby czterocyfrowe słowami i cyframi.</w:t>
            </w:r>
          </w:p>
        </w:tc>
      </w:tr>
      <w:tr w:rsidR="00295792" w:rsidRPr="00AB4DA0" w14:paraId="016FAEF9" w14:textId="77777777" w:rsidTr="00880168">
        <w:tc>
          <w:tcPr>
            <w:tcW w:w="4395" w:type="dxa"/>
          </w:tcPr>
          <w:p w14:paraId="14B20E3D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62EB3263" w14:textId="6C5F8797" w:rsidR="00295792" w:rsidRPr="005C4789" w:rsidRDefault="00295792" w:rsidP="00295792">
            <w:pPr>
              <w:pStyle w:val="Bezodstpw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903814" w:rsidRPr="005C4789">
              <w:rPr>
                <w:rFonts w:cs="Times New Roman"/>
                <w:szCs w:val="24"/>
              </w:rPr>
              <w:t>Ustalenie nazwisk osób sprawujących ważne stanowiska we władzach Polski. Przypomnienie symboli narodowych oraz postawy wobec nich</w:t>
            </w:r>
            <w:r w:rsidR="003A5EC2" w:rsidRPr="005C4789">
              <w:rPr>
                <w:rFonts w:cs="Times New Roman"/>
                <w:szCs w:val="24"/>
              </w:rPr>
              <w:t xml:space="preserve"> przyjmowanej</w:t>
            </w:r>
            <w:r w:rsidR="00903814" w:rsidRPr="005C4789">
              <w:rPr>
                <w:rFonts w:cs="Times New Roman"/>
                <w:szCs w:val="24"/>
              </w:rPr>
              <w:t>.</w:t>
            </w:r>
          </w:p>
        </w:tc>
        <w:tc>
          <w:tcPr>
            <w:tcW w:w="4252" w:type="dxa"/>
          </w:tcPr>
          <w:p w14:paraId="599FE87D" w14:textId="06D90D15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903814" w:rsidRPr="005C4789">
              <w:rPr>
                <w:rFonts w:ascii="Times New Roman" w:hAnsi="Times New Roman" w:cs="Times New Roman"/>
                <w:sz w:val="24"/>
                <w:szCs w:val="24"/>
              </w:rPr>
              <w:t>2.2, 2.3, 2.4</w:t>
            </w:r>
          </w:p>
          <w:p w14:paraId="3196CE28" w14:textId="2DB0041A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903814" w:rsidRPr="005C4789">
              <w:rPr>
                <w:rFonts w:cs="Times New Roman"/>
                <w:szCs w:val="24"/>
              </w:rPr>
              <w:t>Zna nazwiska osób sprawujących ważne stanowiska we władzach Polski. Zna i szanuje symbole narodowe.</w:t>
            </w:r>
          </w:p>
        </w:tc>
      </w:tr>
      <w:tr w:rsidR="00295792" w:rsidRPr="00AB4DA0" w14:paraId="42DEBB2B" w14:textId="77777777" w:rsidTr="00880168">
        <w:tc>
          <w:tcPr>
            <w:tcW w:w="4395" w:type="dxa"/>
          </w:tcPr>
          <w:p w14:paraId="382536B7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AB82F6F" w14:textId="68FFC2DF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30271E" w:rsidRPr="005C4789">
              <w:t xml:space="preserve">Rzuty do celu i na odległość. „Turniej rycerski” – kształtowanie siły mięśni ramion i zwinności. </w:t>
            </w:r>
            <w:r w:rsidR="00FB6B72" w:rsidRPr="005C4789">
              <w:t xml:space="preserve">Przypomnienie </w:t>
            </w:r>
            <w:r w:rsidR="0030271E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0628C603" w14:textId="4C55CD62" w:rsidR="006B5FB5" w:rsidRPr="006B5FB5" w:rsidRDefault="00295792" w:rsidP="00DA75E3">
            <w:pPr>
              <w:pStyle w:val="Bezodstpw"/>
            </w:pPr>
            <w:r w:rsidRPr="005C4789">
              <w:t>• IX.</w:t>
            </w:r>
            <w:r w:rsidR="006B5FB5" w:rsidRPr="006B5FB5">
              <w:t>1.1, 1.2, 1.3, 1.4, 1.5, 1.6, 1.7, 2.1b,</w:t>
            </w:r>
            <w:r w:rsidR="0021062A">
              <w:t>c,</w:t>
            </w:r>
            <w:r w:rsidR="006B5FB5" w:rsidRPr="006B5FB5">
              <w:t xml:space="preserve"> 2.2a,b,f,g, 3.2, 3.3, 3.4, 3.6</w:t>
            </w:r>
          </w:p>
          <w:p w14:paraId="0700C052" w14:textId="4B6B0C22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0271E" w:rsidRPr="005C4789">
              <w:rPr>
                <w:rFonts w:eastAsia="CentSchbookEU-Normal" w:cs="Times New Roman"/>
                <w:szCs w:val="24"/>
              </w:rPr>
              <w:t>Doskonali rzuty do celu i na odległość</w:t>
            </w:r>
            <w:r w:rsidR="00780D50" w:rsidRPr="005C4789">
              <w:rPr>
                <w:rFonts w:eastAsia="CentSchbookEU-Normal" w:cs="Times New Roman"/>
                <w:szCs w:val="24"/>
              </w:rPr>
              <w:t>.</w:t>
            </w:r>
            <w:r w:rsidR="0030271E" w:rsidRPr="005C4789">
              <w:rPr>
                <w:rFonts w:eastAsia="CentSchbookEU-Normal" w:cs="Times New Roman"/>
                <w:szCs w:val="24"/>
              </w:rPr>
              <w:t xml:space="preserve"> Uczestniczy w „Turnieju rycerskim”, kształtującym siłę mięśni ramion i zwinność, przestrzegając zasad </w:t>
            </w:r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6B5FB5" w:rsidRPr="00DA75E3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6B5FB5" w:rsidRPr="00DA75E3">
              <w:rPr>
                <w:rFonts w:eastAsia="CentSchbookEU-Normal" w:cs="Times New Roman"/>
                <w:szCs w:val="24"/>
              </w:rPr>
              <w:t xml:space="preserve">i </w:t>
            </w:r>
            <w:r w:rsidR="0030271E" w:rsidRPr="00DA75E3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2A53ADE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665CC19" w14:textId="70CB0E55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lastRenderedPageBreak/>
              <w:t>Temat 137.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W pracowni mistrza Matejki</w:t>
            </w:r>
            <w:r w:rsidR="009431C1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22–23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C806EF" w:rsidRPr="005C4789">
              <w:rPr>
                <w:rFonts w:cs="Times New Roman"/>
                <w:sz w:val="24"/>
                <w:szCs w:val="24"/>
              </w:rPr>
              <w:t xml:space="preserve">Z cz. 4 s. 16–17, </w:t>
            </w:r>
            <w:r w:rsidR="00C806E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50–51, M cz. 2 s. 50</w:t>
            </w:r>
          </w:p>
        </w:tc>
      </w:tr>
      <w:tr w:rsidR="00295792" w:rsidRPr="00AB4DA0" w14:paraId="5498F206" w14:textId="77777777" w:rsidTr="00880168">
        <w:tc>
          <w:tcPr>
            <w:tcW w:w="4395" w:type="dxa"/>
          </w:tcPr>
          <w:p w14:paraId="547660B5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7858F472" w14:textId="5527D7C0" w:rsidR="00295792" w:rsidRPr="005C4789" w:rsidRDefault="00F53D7D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Słuchanie </w:t>
            </w:r>
            <w:r w:rsidR="00B66F20" w:rsidRPr="005C4789">
              <w:rPr>
                <w:rFonts w:cs="Times New Roman"/>
                <w:szCs w:val="24"/>
              </w:rPr>
              <w:t xml:space="preserve">opowiadania nauczyciela o wybranych </w:t>
            </w:r>
            <w:r w:rsidRPr="005C4789">
              <w:rPr>
                <w:rFonts w:cs="Times New Roman"/>
                <w:szCs w:val="24"/>
              </w:rPr>
              <w:t>fakt</w:t>
            </w:r>
            <w:r w:rsidR="00B66F20" w:rsidRPr="005C4789">
              <w:rPr>
                <w:rFonts w:cs="Times New Roman"/>
                <w:szCs w:val="24"/>
              </w:rPr>
              <w:t>ach</w:t>
            </w:r>
            <w:r w:rsidRPr="005C4789">
              <w:rPr>
                <w:rFonts w:cs="Times New Roman"/>
                <w:szCs w:val="24"/>
              </w:rPr>
              <w:t xml:space="preserve"> z życia J</w:t>
            </w:r>
            <w:r w:rsidR="00AB205E" w:rsidRPr="005C4789">
              <w:rPr>
                <w:rFonts w:cs="Times New Roman"/>
                <w:szCs w:val="24"/>
              </w:rPr>
              <w:t>.</w:t>
            </w:r>
            <w:r w:rsidRPr="005C4789">
              <w:rPr>
                <w:rFonts w:cs="Times New Roman"/>
                <w:szCs w:val="24"/>
              </w:rPr>
              <w:t xml:space="preserve"> Matejki oraz tekstu informacyjnego „Kronikarz naszej historii”. Uzupełnianie zdań na podstawie tekstu. Wielka litera w tytułach obrazów. Łączenie zdań pojedynczych w zdania złożone za pomocą spójników. Przypomnienie zasad pisowni wyrazów z </w:t>
            </w:r>
            <w:r w:rsidRPr="005C4789">
              <w:rPr>
                <w:rStyle w:val="kursywa"/>
                <w:rFonts w:cs="Times New Roman"/>
                <w:szCs w:val="24"/>
              </w:rPr>
              <w:t>rz</w:t>
            </w:r>
            <w:r w:rsidRPr="005C4789">
              <w:rPr>
                <w:rFonts w:cs="Times New Roman"/>
                <w:szCs w:val="24"/>
              </w:rPr>
              <w:t>. Wypowiedzi na temat wybranych obrazów J</w:t>
            </w:r>
            <w:r w:rsidR="00AB205E" w:rsidRPr="005C4789">
              <w:rPr>
                <w:rFonts w:cs="Times New Roman"/>
                <w:szCs w:val="24"/>
              </w:rPr>
              <w:t>.</w:t>
            </w:r>
            <w:r w:rsidRPr="005C4789">
              <w:rPr>
                <w:rFonts w:cs="Times New Roman"/>
                <w:szCs w:val="24"/>
              </w:rPr>
              <w:t xml:space="preserve"> Matejki</w:t>
            </w:r>
            <w:r w:rsidR="00B66F20" w:rsidRPr="005C4789">
              <w:rPr>
                <w:rFonts w:cs="Times New Roman"/>
                <w:szCs w:val="24"/>
              </w:rPr>
              <w:t>.</w:t>
            </w:r>
          </w:p>
        </w:tc>
        <w:tc>
          <w:tcPr>
            <w:tcW w:w="4252" w:type="dxa"/>
          </w:tcPr>
          <w:p w14:paraId="3C4E1AF4" w14:textId="7A615BE6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B66F20" w:rsidRPr="005C4789">
              <w:rPr>
                <w:rFonts w:cs="Times New Roman"/>
                <w:szCs w:val="24"/>
              </w:rPr>
              <w:t>1.1, 1.2, 1.3, 2.4, 3.1, 3.3, 4.3, 4.4, 4.6, 4.8, 6.2, 6.3</w:t>
            </w:r>
          </w:p>
          <w:p w14:paraId="20E6E2D6" w14:textId="0C06EE68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B66F20" w:rsidRPr="005C4789">
              <w:t xml:space="preserve">Słucha opowiadania o wybranych faktach z życia </w:t>
            </w:r>
            <w:r w:rsidR="00AB205E" w:rsidRPr="005C4789">
              <w:t>J.</w:t>
            </w:r>
            <w:r w:rsidR="00B66F20" w:rsidRPr="005C4789">
              <w:t xml:space="preserve"> Matejki oraz tekstu informacyjnego. Uzupełnia notatkę na podstawie tekstu. Zapisuje tytuły obrazów wielką literą. Łączy zdania pojedyncze w zdania złożone za pomocą spójników. Utrwala pisownię wyrazów z </w:t>
            </w:r>
            <w:r w:rsidR="00B66F20" w:rsidRPr="005C4789">
              <w:rPr>
                <w:rStyle w:val="kursywa"/>
                <w:rFonts w:cs="Times New Roman"/>
                <w:szCs w:val="24"/>
              </w:rPr>
              <w:t>rz</w:t>
            </w:r>
            <w:r w:rsidR="00B66F20" w:rsidRPr="005C4789">
              <w:t>. Wypowiada się na temat obrazów J</w:t>
            </w:r>
            <w:r w:rsidR="00AB205E" w:rsidRPr="005C4789">
              <w:t>.</w:t>
            </w:r>
            <w:r w:rsidR="00B66F20" w:rsidRPr="005C4789">
              <w:t xml:space="preserve"> Matejki.</w:t>
            </w:r>
          </w:p>
        </w:tc>
      </w:tr>
      <w:tr w:rsidR="00295792" w:rsidRPr="00AB4DA0" w14:paraId="5F23555D" w14:textId="77777777" w:rsidTr="00880168">
        <w:tc>
          <w:tcPr>
            <w:tcW w:w="4395" w:type="dxa"/>
          </w:tcPr>
          <w:p w14:paraId="63052385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6079FA66" w14:textId="0CB1E623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2C6BEF" w:rsidRPr="005C4789">
              <w:rPr>
                <w:lang w:eastAsia="pl-PL"/>
              </w:rPr>
              <w:t>Mnożenie i dzielenie pełnych setek</w:t>
            </w:r>
            <w:r w:rsidR="005A3E0F" w:rsidRPr="005C4789">
              <w:rPr>
                <w:lang w:eastAsia="pl-PL"/>
              </w:rPr>
              <w:t xml:space="preserve"> w zakresie 1000</w:t>
            </w:r>
            <w:r w:rsidR="002C6BEF" w:rsidRPr="005C4789">
              <w:rPr>
                <w:lang w:eastAsia="pl-PL"/>
              </w:rPr>
              <w:t>, sprawdzanie mnożenia za pomocą dzielenia, obliczenia pieniężne.</w:t>
            </w:r>
            <w:r w:rsidR="002C6BEF" w:rsidRPr="005C4789">
              <w:rPr>
                <w:b/>
                <w:bCs/>
                <w:lang w:eastAsia="pl-PL"/>
              </w:rPr>
              <w:t xml:space="preserve"> </w:t>
            </w:r>
            <w:r w:rsidR="002C6BEF" w:rsidRPr="005C4789">
              <w:rPr>
                <w:lang w:eastAsia="pl-PL"/>
              </w:rPr>
              <w:t xml:space="preserve">Rozwiązywanie zadań tekstowych, </w:t>
            </w:r>
            <w:r w:rsidR="005A3E0F" w:rsidRPr="005C4789">
              <w:rPr>
                <w:lang w:eastAsia="pl-PL"/>
              </w:rPr>
              <w:t>m.in.</w:t>
            </w:r>
            <w:r w:rsidR="002C6BEF" w:rsidRPr="005C4789">
              <w:rPr>
                <w:lang w:eastAsia="pl-PL"/>
              </w:rPr>
              <w:t xml:space="preserve"> złożonych – obliczanie odległości, obliczenia pieniężne i zegarowe.</w:t>
            </w:r>
          </w:p>
        </w:tc>
        <w:tc>
          <w:tcPr>
            <w:tcW w:w="4252" w:type="dxa"/>
          </w:tcPr>
          <w:p w14:paraId="5080B5A4" w14:textId="040F7C59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2C6BEF" w:rsidRPr="005C4789">
              <w:rPr>
                <w:rFonts w:eastAsia="Times New Roman" w:cs="Times New Roman"/>
                <w:szCs w:val="24"/>
                <w:lang w:eastAsia="pl-PL"/>
              </w:rPr>
              <w:t>2.3, 3.1, 3.4, 4.1, 5.2, 6.3, 6.4, 6.9</w:t>
            </w:r>
          </w:p>
          <w:p w14:paraId="75A53D08" w14:textId="4B4B5208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1F0516" w:rsidRPr="005C4789">
              <w:rPr>
                <w:lang w:eastAsia="pl-PL"/>
              </w:rPr>
              <w:t>Mnoży i dzieli pełne setki, sprawdza mnożenie za pomocą dzielenia, wykonuje obliczenia pieniężne.</w:t>
            </w:r>
            <w:r w:rsidR="001F0516" w:rsidRPr="005C4789">
              <w:rPr>
                <w:b/>
                <w:bCs/>
                <w:lang w:eastAsia="pl-PL"/>
              </w:rPr>
              <w:t xml:space="preserve"> </w:t>
            </w:r>
            <w:r w:rsidR="001F0516" w:rsidRPr="005C4789">
              <w:rPr>
                <w:lang w:eastAsia="pl-PL"/>
              </w:rPr>
              <w:t>Rozwiązuje zadania tekstowe, w tym złożone, wymagające obliczeń pieniężnych</w:t>
            </w:r>
            <w:r w:rsidR="00AB205E" w:rsidRPr="005C4789">
              <w:rPr>
                <w:lang w:eastAsia="pl-PL"/>
              </w:rPr>
              <w:t>,</w:t>
            </w:r>
            <w:r w:rsidR="001F0516" w:rsidRPr="005C4789">
              <w:rPr>
                <w:lang w:eastAsia="pl-PL"/>
              </w:rPr>
              <w:t xml:space="preserve"> zegarowych</w:t>
            </w:r>
            <w:r w:rsidR="00AB205E" w:rsidRPr="005C4789">
              <w:rPr>
                <w:lang w:eastAsia="pl-PL"/>
              </w:rPr>
              <w:t xml:space="preserve"> i odległości</w:t>
            </w:r>
            <w:r w:rsidR="001F0516" w:rsidRPr="005C4789">
              <w:rPr>
                <w:lang w:eastAsia="pl-PL"/>
              </w:rPr>
              <w:t>.</w:t>
            </w:r>
          </w:p>
        </w:tc>
      </w:tr>
      <w:tr w:rsidR="00295792" w:rsidRPr="00AB4DA0" w14:paraId="32721CB8" w14:textId="77777777" w:rsidTr="00880168">
        <w:tc>
          <w:tcPr>
            <w:tcW w:w="4395" w:type="dxa"/>
          </w:tcPr>
          <w:p w14:paraId="1B741E9A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23BE3092" w14:textId="78DBADE9" w:rsidR="00295792" w:rsidRPr="005C4789" w:rsidRDefault="00295792" w:rsidP="00DA75E3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780D50" w:rsidRPr="005C4789">
              <w:t xml:space="preserve">Poznanie </w:t>
            </w:r>
            <w:r w:rsidR="005D5709" w:rsidRPr="005C4789">
              <w:t>faktów z życia i obrazów</w:t>
            </w:r>
            <w:r w:rsidR="00780D50" w:rsidRPr="005C4789">
              <w:t xml:space="preserve"> J</w:t>
            </w:r>
            <w:r w:rsidR="00AB205E" w:rsidRPr="005C4789">
              <w:t>.</w:t>
            </w:r>
            <w:r w:rsidR="00780D50" w:rsidRPr="005C4789">
              <w:t xml:space="preserve"> Matejki. </w:t>
            </w:r>
          </w:p>
        </w:tc>
        <w:tc>
          <w:tcPr>
            <w:tcW w:w="4252" w:type="dxa"/>
          </w:tcPr>
          <w:p w14:paraId="3F7AE81B" w14:textId="7711EA9D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780D50" w:rsidRPr="005C478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66825E8C" w14:textId="25DDE924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780D50" w:rsidRPr="005C4789">
              <w:t>Wie, kim był J</w:t>
            </w:r>
            <w:r w:rsidR="00AB205E" w:rsidRPr="005C4789">
              <w:t>.</w:t>
            </w:r>
            <w:r w:rsidR="00780D50" w:rsidRPr="005C4789">
              <w:t xml:space="preserve"> Matejko i zna wybrane jego dzieła malarskie.</w:t>
            </w:r>
          </w:p>
        </w:tc>
      </w:tr>
      <w:tr w:rsidR="00295792" w:rsidRPr="00AB4DA0" w14:paraId="0301283F" w14:textId="77777777" w:rsidTr="00880168">
        <w:tc>
          <w:tcPr>
            <w:tcW w:w="4395" w:type="dxa"/>
          </w:tcPr>
          <w:p w14:paraId="4440C847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32D554C7" w14:textId="4371BAA7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53D7D" w:rsidRPr="005C4789">
              <w:rPr>
                <w:rFonts w:ascii="Times New Roman" w:hAnsi="Times New Roman" w:cs="Times New Roman"/>
                <w:sz w:val="24"/>
                <w:szCs w:val="24"/>
              </w:rPr>
              <w:t>Odszukanie Krakowa na mapie Polski.</w:t>
            </w:r>
          </w:p>
        </w:tc>
        <w:tc>
          <w:tcPr>
            <w:tcW w:w="4252" w:type="dxa"/>
          </w:tcPr>
          <w:p w14:paraId="0A7DFC58" w14:textId="1E1C9146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F53D7D" w:rsidRPr="005C4789">
              <w:rPr>
                <w:rFonts w:cs="Times New Roman"/>
                <w:szCs w:val="24"/>
              </w:rPr>
              <w:t>3.</w:t>
            </w:r>
            <w:r w:rsidR="00B66F20" w:rsidRPr="005C4789">
              <w:rPr>
                <w:rFonts w:cs="Times New Roman"/>
                <w:szCs w:val="24"/>
              </w:rPr>
              <w:t>2</w:t>
            </w:r>
          </w:p>
          <w:p w14:paraId="645DF15B" w14:textId="118C8CA7" w:rsidR="00295792" w:rsidRPr="005C4789" w:rsidRDefault="00295792" w:rsidP="00295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53D7D" w:rsidRPr="005C4789">
              <w:rPr>
                <w:rFonts w:ascii="Times New Roman" w:hAnsi="Times New Roman" w:cs="Times New Roman"/>
                <w:sz w:val="24"/>
                <w:szCs w:val="24"/>
              </w:rPr>
              <w:t>Wskazuje Kraków na mapie Polski.</w:t>
            </w:r>
          </w:p>
        </w:tc>
      </w:tr>
      <w:tr w:rsidR="00295792" w:rsidRPr="00AB4DA0" w14:paraId="60865E84" w14:textId="77777777" w:rsidTr="00880168">
        <w:tc>
          <w:tcPr>
            <w:tcW w:w="4395" w:type="dxa"/>
          </w:tcPr>
          <w:p w14:paraId="1047ED6A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265D2176" w14:textId="6693323C" w:rsidR="00295792" w:rsidRPr="005C4789" w:rsidRDefault="00295792" w:rsidP="00DA75E3">
            <w:pPr>
              <w:pStyle w:val="Bezodstpw"/>
              <w:rPr>
                <w:color w:val="FF0000"/>
              </w:rPr>
            </w:pPr>
            <w:r w:rsidRPr="005C4789">
              <w:t xml:space="preserve">• </w:t>
            </w:r>
            <w:r w:rsidR="00F53D7D" w:rsidRPr="005C4789">
              <w:t>Oglądanie obrazów J</w:t>
            </w:r>
            <w:r w:rsidR="00AB205E" w:rsidRPr="005C4789">
              <w:t>.</w:t>
            </w:r>
            <w:r w:rsidR="00F53D7D" w:rsidRPr="005C4789">
              <w:t xml:space="preserve"> Matejki. Wyjaśnianie pojęć </w:t>
            </w:r>
            <w:r w:rsidR="00F53D7D" w:rsidRPr="005C4789">
              <w:rPr>
                <w:rStyle w:val="kursywa"/>
                <w:rFonts w:cs="Times New Roman"/>
                <w:szCs w:val="24"/>
              </w:rPr>
              <w:t>portret</w:t>
            </w:r>
            <w:r w:rsidR="00F53D7D" w:rsidRPr="005C4789">
              <w:t xml:space="preserve">, </w:t>
            </w:r>
            <w:r w:rsidR="00F53D7D" w:rsidRPr="005C4789">
              <w:rPr>
                <w:rStyle w:val="kursywa"/>
                <w:rFonts w:cs="Times New Roman"/>
                <w:szCs w:val="24"/>
              </w:rPr>
              <w:t>autoportret</w:t>
            </w:r>
            <w:r w:rsidR="00F53D7D" w:rsidRPr="005C4789">
              <w:t xml:space="preserve">, </w:t>
            </w:r>
            <w:r w:rsidR="00F53D7D" w:rsidRPr="005C4789">
              <w:rPr>
                <w:rStyle w:val="kursywa"/>
                <w:rFonts w:cs="Times New Roman"/>
                <w:szCs w:val="24"/>
              </w:rPr>
              <w:t>reprodukcja</w:t>
            </w:r>
            <w:r w:rsidR="00F53D7D" w:rsidRPr="005C4789">
              <w:t>.</w:t>
            </w:r>
          </w:p>
        </w:tc>
        <w:tc>
          <w:tcPr>
            <w:tcW w:w="4252" w:type="dxa"/>
          </w:tcPr>
          <w:p w14:paraId="0F7E9AEF" w14:textId="661CD624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F53D7D" w:rsidRPr="005C4789">
              <w:rPr>
                <w:rFonts w:cs="Times New Roman"/>
                <w:szCs w:val="24"/>
              </w:rPr>
              <w:t>3.1, 3.2, 3.3</w:t>
            </w:r>
          </w:p>
          <w:p w14:paraId="7CC3043C" w14:textId="2FC13462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F53D7D" w:rsidRPr="005C4789">
              <w:t>Poznaje wybrane obrazy J</w:t>
            </w:r>
            <w:r w:rsidR="00AB205E" w:rsidRPr="005C4789">
              <w:t>.</w:t>
            </w:r>
            <w:r w:rsidR="00F53D7D" w:rsidRPr="005C4789">
              <w:t xml:space="preserve"> Matejki. Wyjaśnia pojęcia </w:t>
            </w:r>
            <w:r w:rsidR="00F53D7D" w:rsidRPr="005C4789">
              <w:rPr>
                <w:rStyle w:val="kursywa"/>
                <w:rFonts w:cs="Times New Roman"/>
                <w:szCs w:val="24"/>
              </w:rPr>
              <w:t>portret</w:t>
            </w:r>
            <w:r w:rsidR="00F53D7D" w:rsidRPr="005C4789">
              <w:t xml:space="preserve">, </w:t>
            </w:r>
            <w:r w:rsidR="00F53D7D" w:rsidRPr="005C4789">
              <w:rPr>
                <w:rStyle w:val="kursywa"/>
                <w:rFonts w:cs="Times New Roman"/>
                <w:szCs w:val="24"/>
              </w:rPr>
              <w:t>autoportret</w:t>
            </w:r>
            <w:r w:rsidR="00F53D7D" w:rsidRPr="005C4789">
              <w:t xml:space="preserve">, </w:t>
            </w:r>
            <w:r w:rsidR="00F53D7D" w:rsidRPr="005C4789">
              <w:rPr>
                <w:rStyle w:val="kursywa"/>
                <w:rFonts w:cs="Times New Roman"/>
                <w:szCs w:val="24"/>
              </w:rPr>
              <w:t>reprodukcja</w:t>
            </w:r>
            <w:r w:rsidR="00F53D7D" w:rsidRPr="005C4789">
              <w:t>.</w:t>
            </w:r>
          </w:p>
        </w:tc>
      </w:tr>
      <w:tr w:rsidR="00295792" w:rsidRPr="00AB4DA0" w14:paraId="1D6C6D89" w14:textId="77777777" w:rsidTr="00880168">
        <w:tc>
          <w:tcPr>
            <w:tcW w:w="4395" w:type="dxa"/>
          </w:tcPr>
          <w:p w14:paraId="170E8C1B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informatyczna </w:t>
            </w:r>
          </w:p>
          <w:p w14:paraId="6A1DC16E" w14:textId="2E706E17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E557AF" w:rsidRPr="005C4789">
              <w:t xml:space="preserve">Zadania logiczne z wykorzystaniem płyty i zeszytu ćwiczeń. </w:t>
            </w:r>
          </w:p>
        </w:tc>
        <w:tc>
          <w:tcPr>
            <w:tcW w:w="4252" w:type="dxa"/>
          </w:tcPr>
          <w:p w14:paraId="39ECFE92" w14:textId="6122041F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VII.</w:t>
            </w:r>
            <w:r w:rsidR="00E557AF" w:rsidRPr="005C4789">
              <w:rPr>
                <w:rFonts w:cs="Times New Roman"/>
                <w:szCs w:val="24"/>
              </w:rPr>
              <w:t>1.3, 3.1, 4.1, 4.2, 5.1</w:t>
            </w:r>
          </w:p>
          <w:p w14:paraId="12929BB7" w14:textId="0EC0EA8F" w:rsidR="00295792" w:rsidRPr="005C4789" w:rsidRDefault="00E557AF" w:rsidP="00E557AF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Rozwiązuje zadania logiczne prowadzące do</w:t>
            </w:r>
            <w:r w:rsidR="00C806EF" w:rsidRPr="005C4789">
              <w:rPr>
                <w:rFonts w:cs="Times New Roman"/>
                <w:szCs w:val="24"/>
              </w:rPr>
              <w:t xml:space="preserve"> </w:t>
            </w:r>
            <w:r w:rsidRPr="005C4789">
              <w:rPr>
                <w:rFonts w:cs="Times New Roman"/>
                <w:szCs w:val="24"/>
              </w:rPr>
              <w:t xml:space="preserve">odkrywania algorytmów. Przestrzega zasad bezpiecznego korzystania z udostępnionej technologii. </w:t>
            </w:r>
          </w:p>
        </w:tc>
      </w:tr>
      <w:tr w:rsidR="00465EEF" w:rsidRPr="00AB4DA0" w14:paraId="049AF7D6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452DAEE2" w14:textId="35D8C752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138.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Polacy za granicą</w:t>
            </w:r>
            <w:r w:rsidR="00042F40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24–25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C806EF" w:rsidRPr="005C4789">
              <w:rPr>
                <w:rFonts w:cs="Times New Roman"/>
                <w:sz w:val="24"/>
                <w:szCs w:val="24"/>
              </w:rPr>
              <w:t xml:space="preserve">Z cz. 4 s. 18–20, </w:t>
            </w:r>
            <w:bookmarkStart w:id="3" w:name="_Hlk183550894"/>
            <w:r w:rsidR="00C806E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52–53, M cz. 2 s. 51</w:t>
            </w:r>
            <w:bookmarkEnd w:id="3"/>
          </w:p>
        </w:tc>
      </w:tr>
      <w:tr w:rsidR="00295792" w:rsidRPr="00AB4DA0" w14:paraId="270FB8C5" w14:textId="77777777" w:rsidTr="00880168">
        <w:tc>
          <w:tcPr>
            <w:tcW w:w="4395" w:type="dxa"/>
          </w:tcPr>
          <w:p w14:paraId="06C79649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6D41E5A9" w14:textId="18331EC4" w:rsidR="00295792" w:rsidRPr="005C4789" w:rsidRDefault="00F53D7D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752A4F" w:rsidRPr="005C4789">
              <w:rPr>
                <w:rFonts w:cs="Times New Roman"/>
                <w:szCs w:val="24"/>
              </w:rPr>
              <w:t xml:space="preserve"> Wysłuchanie opowiadania P. </w:t>
            </w:r>
            <w:proofErr w:type="spellStart"/>
            <w:r w:rsidR="00752A4F" w:rsidRPr="005C4789">
              <w:rPr>
                <w:rFonts w:cs="Times New Roman"/>
                <w:szCs w:val="24"/>
              </w:rPr>
              <w:t>Beręsewicza</w:t>
            </w:r>
            <w:proofErr w:type="spellEnd"/>
            <w:r w:rsidR="00752A4F" w:rsidRPr="005C4789">
              <w:rPr>
                <w:rFonts w:cs="Times New Roman"/>
                <w:szCs w:val="24"/>
              </w:rPr>
              <w:t xml:space="preserve"> „Zagadka”</w:t>
            </w:r>
            <w:r w:rsidR="004E02A7" w:rsidRPr="005C4789">
              <w:rPr>
                <w:rFonts w:cs="Times New Roman"/>
                <w:szCs w:val="24"/>
              </w:rPr>
              <w:t>, udzielanie odpowiedzi na pytania do tekstu, główni bohaterowie i ich pochodzenie oraz</w:t>
            </w:r>
            <w:r w:rsidR="00752A4F" w:rsidRPr="005C4789">
              <w:rPr>
                <w:rFonts w:cs="Times New Roman"/>
                <w:szCs w:val="24"/>
              </w:rPr>
              <w:t xml:space="preserve"> przyczyn</w:t>
            </w:r>
            <w:r w:rsidR="004E02A7" w:rsidRPr="005C4789">
              <w:rPr>
                <w:rFonts w:cs="Times New Roman"/>
                <w:szCs w:val="24"/>
              </w:rPr>
              <w:t>y</w:t>
            </w:r>
            <w:r w:rsidR="00752A4F" w:rsidRPr="005C4789">
              <w:rPr>
                <w:rFonts w:cs="Times New Roman"/>
                <w:szCs w:val="24"/>
              </w:rPr>
              <w:t xml:space="preserve"> </w:t>
            </w:r>
            <w:r w:rsidR="004E02A7" w:rsidRPr="005C4789">
              <w:rPr>
                <w:rFonts w:cs="Times New Roman"/>
                <w:szCs w:val="24"/>
              </w:rPr>
              <w:t>za</w:t>
            </w:r>
            <w:r w:rsidR="00752A4F" w:rsidRPr="005C4789">
              <w:rPr>
                <w:rFonts w:cs="Times New Roman"/>
                <w:szCs w:val="24"/>
              </w:rPr>
              <w:t>mieszkania w Londynie</w:t>
            </w:r>
            <w:r w:rsidR="004E02A7" w:rsidRPr="005C4789">
              <w:rPr>
                <w:rFonts w:cs="Times New Roman"/>
                <w:szCs w:val="24"/>
              </w:rPr>
              <w:t>, wyszukiwanie wskazanych fragmentów</w:t>
            </w:r>
            <w:r w:rsidR="00752A4F" w:rsidRPr="005C4789">
              <w:rPr>
                <w:rFonts w:cs="Times New Roman"/>
                <w:szCs w:val="24"/>
              </w:rPr>
              <w:t xml:space="preserve">. Czytanie dialogów z podziałem na role. Pisownia </w:t>
            </w:r>
            <w:r w:rsidR="00752A4F" w:rsidRPr="005C4789">
              <w:rPr>
                <w:rStyle w:val="kursywa"/>
                <w:rFonts w:cs="Times New Roman"/>
                <w:spacing w:val="2"/>
                <w:szCs w:val="24"/>
              </w:rPr>
              <w:t xml:space="preserve">nie </w:t>
            </w:r>
            <w:r w:rsidR="00752A4F" w:rsidRPr="005C4789">
              <w:rPr>
                <w:rFonts w:cs="Times New Roman"/>
                <w:szCs w:val="24"/>
              </w:rPr>
              <w:t>z przymiotnikami</w:t>
            </w:r>
            <w:r w:rsidR="004E02A7" w:rsidRPr="005C4789">
              <w:rPr>
                <w:rFonts w:cs="Times New Roman"/>
                <w:szCs w:val="24"/>
              </w:rPr>
              <w:t xml:space="preserve"> – wyrazy przeciwstawne</w:t>
            </w:r>
            <w:r w:rsidR="00752A4F" w:rsidRPr="005C4789">
              <w:rPr>
                <w:rFonts w:cs="Times New Roman"/>
                <w:szCs w:val="24"/>
              </w:rPr>
              <w:t>. Przypomnienie odmiany rzeczowników z zakończeniem -</w:t>
            </w:r>
            <w:proofErr w:type="spellStart"/>
            <w:r w:rsidR="00752A4F" w:rsidRPr="005C4789">
              <w:rPr>
                <w:rStyle w:val="kursywa"/>
                <w:rFonts w:cs="Times New Roman"/>
                <w:spacing w:val="2"/>
                <w:szCs w:val="24"/>
              </w:rPr>
              <w:t>cja</w:t>
            </w:r>
            <w:proofErr w:type="spellEnd"/>
            <w:r w:rsidR="00752A4F" w:rsidRPr="005C4789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14:paraId="0D9E8C18" w14:textId="40671E67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4E02A7" w:rsidRPr="005C4789">
              <w:rPr>
                <w:rFonts w:cs="Times New Roman"/>
                <w:szCs w:val="24"/>
              </w:rPr>
              <w:t>1.1, 1.2, 1.3, 2.4, 3.1, 3.3, 3.4, 4.3, 4.4, 5.4, 6.3</w:t>
            </w:r>
          </w:p>
          <w:p w14:paraId="721B9428" w14:textId="2D771683" w:rsidR="00295792" w:rsidRPr="005C4789" w:rsidRDefault="00295792" w:rsidP="00DA75E3">
            <w:pPr>
              <w:pStyle w:val="Bezodstpw"/>
            </w:pPr>
            <w:r w:rsidRPr="005C4789">
              <w:t>•</w:t>
            </w:r>
            <w:r w:rsidR="004E02A7" w:rsidRPr="005C4789">
              <w:t xml:space="preserve"> Słucha opowiadania, </w:t>
            </w:r>
            <w:r w:rsidR="00F9704B" w:rsidRPr="005C4789">
              <w:t>odpowiada</w:t>
            </w:r>
            <w:r w:rsidR="004E02A7" w:rsidRPr="005C4789">
              <w:t xml:space="preserve"> na pytania do tekstu, wskazuje głównych bohaterów i</w:t>
            </w:r>
            <w:r w:rsidR="00F9704B" w:rsidRPr="005C4789">
              <w:t xml:space="preserve"> określa</w:t>
            </w:r>
            <w:r w:rsidR="004E02A7" w:rsidRPr="005C4789">
              <w:t xml:space="preserve"> ich pochodzenie oraz przyczyny zamieszkania w Londynie, wyszukuje wskazane fragmenty. Czyta dialogi z podziałem na role. Utrwala pisownię wyrazów przeciwstawnych (</w:t>
            </w:r>
            <w:r w:rsidR="004E02A7" w:rsidRPr="005C4789">
              <w:rPr>
                <w:rStyle w:val="kursywa"/>
                <w:rFonts w:cs="Times New Roman"/>
                <w:spacing w:val="2"/>
                <w:szCs w:val="24"/>
              </w:rPr>
              <w:t xml:space="preserve">nie </w:t>
            </w:r>
            <w:r w:rsidR="004E02A7" w:rsidRPr="005C4789">
              <w:t xml:space="preserve">z przymiotnikami). </w:t>
            </w:r>
            <w:r w:rsidR="00F9704B" w:rsidRPr="005C4789">
              <w:t>Odmienia</w:t>
            </w:r>
            <w:r w:rsidR="004E02A7" w:rsidRPr="005C4789">
              <w:t xml:space="preserve"> rzeczowniki z zakończeniem -</w:t>
            </w:r>
            <w:proofErr w:type="spellStart"/>
            <w:r w:rsidR="004E02A7" w:rsidRPr="005C4789">
              <w:rPr>
                <w:rStyle w:val="kursywa"/>
                <w:rFonts w:cs="Times New Roman"/>
                <w:spacing w:val="2"/>
                <w:szCs w:val="24"/>
              </w:rPr>
              <w:t>cja</w:t>
            </w:r>
            <w:proofErr w:type="spellEnd"/>
            <w:r w:rsidR="004E02A7" w:rsidRPr="005C4789">
              <w:t>.</w:t>
            </w:r>
          </w:p>
        </w:tc>
      </w:tr>
      <w:tr w:rsidR="00295792" w:rsidRPr="00AB4DA0" w14:paraId="21DE393C" w14:textId="77777777" w:rsidTr="00880168">
        <w:tc>
          <w:tcPr>
            <w:tcW w:w="4395" w:type="dxa"/>
          </w:tcPr>
          <w:p w14:paraId="026EB5D7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matematyczna</w:t>
            </w:r>
          </w:p>
          <w:p w14:paraId="4FADFAC4" w14:textId="07D4C34A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Poznanie sposobu obliczania iloczynów i ilorazów typu</w:t>
            </w:r>
            <w:r w:rsidR="00F9704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10 </w:t>
            </w:r>
            <w:r w:rsidR="00F9704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∙ 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19, </w:t>
            </w:r>
            <w:r w:rsidR="00F9704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6 ∙ 70, 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1</w:t>
            </w:r>
            <w:r w:rsidR="00F9704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2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0</w:t>
            </w:r>
            <w:r w:rsidR="00F9704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:</w:t>
            </w:r>
            <w:r w:rsidR="00F9704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10</w:t>
            </w:r>
            <w:r w:rsidR="00F9704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, 50 : 10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– obliczenia pieniężne, </w:t>
            </w:r>
            <w:bookmarkStart w:id="4" w:name="_Hlk183550952"/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odwrotność mnożenia względem dzielenia</w:t>
            </w:r>
            <w:bookmarkEnd w:id="4"/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. Rozwiązywanie zadań </w:t>
            </w:r>
            <w:r w:rsidR="003529A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–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obliczanie odległości w kilometrach, długości w centymetrach, wyrażenia dwumianowane (zamiana cm na mm). Mnożenie i dzielenie w zakresie 1000 </w:t>
            </w:r>
            <w:r w:rsidR="003529A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–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obliczenia wagowe.</w:t>
            </w:r>
          </w:p>
        </w:tc>
        <w:tc>
          <w:tcPr>
            <w:tcW w:w="4252" w:type="dxa"/>
          </w:tcPr>
          <w:p w14:paraId="32027768" w14:textId="4F061A47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2C6BEF" w:rsidRPr="005C4789">
              <w:rPr>
                <w:rFonts w:eastAsia="Times New Roman" w:cs="Times New Roman"/>
                <w:szCs w:val="24"/>
                <w:lang w:eastAsia="pl-PL"/>
              </w:rPr>
              <w:t>2.3, 3.1, 3.4, 4.1, 5.2, 6.3, 6.7, 6.9</w:t>
            </w:r>
          </w:p>
          <w:p w14:paraId="4614AA83" w14:textId="7CCCD17C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EE731F" w:rsidRPr="005C4789">
              <w:rPr>
                <w:lang w:eastAsia="pl-PL"/>
              </w:rPr>
              <w:t>Zna</w:t>
            </w:r>
            <w:r w:rsidR="001F0516" w:rsidRPr="005C4789">
              <w:rPr>
                <w:lang w:eastAsia="pl-PL"/>
              </w:rPr>
              <w:t xml:space="preserve"> spos</w:t>
            </w:r>
            <w:r w:rsidR="00EE731F" w:rsidRPr="005C4789">
              <w:rPr>
                <w:lang w:eastAsia="pl-PL"/>
              </w:rPr>
              <w:t>ób</w:t>
            </w:r>
            <w:r w:rsidR="001F0516" w:rsidRPr="005C4789">
              <w:rPr>
                <w:lang w:eastAsia="pl-PL"/>
              </w:rPr>
              <w:t xml:space="preserve"> obliczania iloczynów i ilorazów</w:t>
            </w:r>
            <w:r w:rsidR="00EE731F" w:rsidRPr="005C4789">
              <w:rPr>
                <w:lang w:eastAsia="pl-PL"/>
              </w:rPr>
              <w:t xml:space="preserve">, wykonuje </w:t>
            </w:r>
            <w:r w:rsidR="001F0516" w:rsidRPr="005C4789">
              <w:rPr>
                <w:lang w:eastAsia="pl-PL"/>
              </w:rPr>
              <w:t>obliczenia pieniężne</w:t>
            </w:r>
            <w:r w:rsidR="00EE731F" w:rsidRPr="005C4789">
              <w:rPr>
                <w:lang w:eastAsia="pl-PL"/>
              </w:rPr>
              <w:t>, stosuje</w:t>
            </w:r>
            <w:r w:rsidR="001F0516" w:rsidRPr="005C4789">
              <w:rPr>
                <w:lang w:eastAsia="pl-PL"/>
              </w:rPr>
              <w:t xml:space="preserve"> odwrotność mnożenia względem dzielenia. Rozwiąz</w:t>
            </w:r>
            <w:r w:rsidR="00EE731F" w:rsidRPr="005C4789">
              <w:rPr>
                <w:lang w:eastAsia="pl-PL"/>
              </w:rPr>
              <w:t>uj</w:t>
            </w:r>
            <w:r w:rsidR="001F0516" w:rsidRPr="005C4789">
              <w:rPr>
                <w:lang w:eastAsia="pl-PL"/>
              </w:rPr>
              <w:t>e zada</w:t>
            </w:r>
            <w:r w:rsidR="00EE731F" w:rsidRPr="005C4789">
              <w:rPr>
                <w:lang w:eastAsia="pl-PL"/>
              </w:rPr>
              <w:t>nia wymagające</w:t>
            </w:r>
            <w:r w:rsidR="001F0516" w:rsidRPr="005C4789">
              <w:rPr>
                <w:lang w:eastAsia="pl-PL"/>
              </w:rPr>
              <w:t xml:space="preserve"> oblicz</w:t>
            </w:r>
            <w:r w:rsidR="00EE731F" w:rsidRPr="005C4789">
              <w:rPr>
                <w:lang w:eastAsia="pl-PL"/>
              </w:rPr>
              <w:t>e</w:t>
            </w:r>
            <w:r w:rsidR="001F0516" w:rsidRPr="005C4789">
              <w:rPr>
                <w:lang w:eastAsia="pl-PL"/>
              </w:rPr>
              <w:t>ni</w:t>
            </w:r>
            <w:r w:rsidR="00EE731F" w:rsidRPr="005C4789">
              <w:rPr>
                <w:lang w:eastAsia="pl-PL"/>
              </w:rPr>
              <w:t>a</w:t>
            </w:r>
            <w:r w:rsidR="001F0516" w:rsidRPr="005C4789">
              <w:rPr>
                <w:lang w:eastAsia="pl-PL"/>
              </w:rPr>
              <w:t xml:space="preserve"> odległości w kilometrach, długości w centymetrach,</w:t>
            </w:r>
            <w:r w:rsidR="00EE731F" w:rsidRPr="005C4789">
              <w:rPr>
                <w:lang w:eastAsia="pl-PL"/>
              </w:rPr>
              <w:t xml:space="preserve"> </w:t>
            </w:r>
            <w:r w:rsidR="001F0516" w:rsidRPr="005C4789">
              <w:rPr>
                <w:lang w:eastAsia="pl-PL"/>
              </w:rPr>
              <w:t>zam</w:t>
            </w:r>
            <w:r w:rsidR="00EE731F" w:rsidRPr="005C4789">
              <w:rPr>
                <w:lang w:eastAsia="pl-PL"/>
              </w:rPr>
              <w:t>ienia</w:t>
            </w:r>
            <w:r w:rsidR="001F0516" w:rsidRPr="005C4789">
              <w:rPr>
                <w:lang w:eastAsia="pl-PL"/>
              </w:rPr>
              <w:t xml:space="preserve"> c</w:t>
            </w:r>
            <w:r w:rsidR="00EE731F" w:rsidRPr="005C4789">
              <w:rPr>
                <w:lang w:eastAsia="pl-PL"/>
              </w:rPr>
              <w:t>entymetry</w:t>
            </w:r>
            <w:r w:rsidR="001F0516" w:rsidRPr="005C4789">
              <w:rPr>
                <w:lang w:eastAsia="pl-PL"/>
              </w:rPr>
              <w:t xml:space="preserve"> na m</w:t>
            </w:r>
            <w:r w:rsidR="00EE731F" w:rsidRPr="005C4789">
              <w:rPr>
                <w:lang w:eastAsia="pl-PL"/>
              </w:rPr>
              <w:t>ili</w:t>
            </w:r>
            <w:r w:rsidR="001F0516" w:rsidRPr="005C4789">
              <w:rPr>
                <w:lang w:eastAsia="pl-PL"/>
              </w:rPr>
              <w:t>m</w:t>
            </w:r>
            <w:r w:rsidR="00EE731F" w:rsidRPr="005C4789">
              <w:rPr>
                <w:lang w:eastAsia="pl-PL"/>
              </w:rPr>
              <w:t>etry</w:t>
            </w:r>
            <w:r w:rsidR="001F0516" w:rsidRPr="005C4789">
              <w:rPr>
                <w:lang w:eastAsia="pl-PL"/>
              </w:rPr>
              <w:t xml:space="preserve">. </w:t>
            </w:r>
            <w:r w:rsidR="00EE731F" w:rsidRPr="005C4789">
              <w:rPr>
                <w:lang w:eastAsia="pl-PL"/>
              </w:rPr>
              <w:t xml:space="preserve">Wykonuje </w:t>
            </w:r>
            <w:r w:rsidR="001F0516" w:rsidRPr="005C4789">
              <w:rPr>
                <w:lang w:eastAsia="pl-PL"/>
              </w:rPr>
              <w:t>obliczenia wagowe</w:t>
            </w:r>
            <w:r w:rsidR="00EE731F" w:rsidRPr="005C4789">
              <w:rPr>
                <w:lang w:eastAsia="pl-PL"/>
              </w:rPr>
              <w:t xml:space="preserve"> za pomocą mnożenia i dzielenia w zakresie 1000</w:t>
            </w:r>
            <w:r w:rsidR="001F0516" w:rsidRPr="005C4789">
              <w:rPr>
                <w:lang w:eastAsia="pl-PL"/>
              </w:rPr>
              <w:t>.</w:t>
            </w:r>
          </w:p>
        </w:tc>
      </w:tr>
      <w:tr w:rsidR="00295792" w:rsidRPr="00AB4DA0" w14:paraId="459CF914" w14:textId="77777777" w:rsidTr="00880168">
        <w:tc>
          <w:tcPr>
            <w:tcW w:w="4395" w:type="dxa"/>
          </w:tcPr>
          <w:p w14:paraId="03F09414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5C57D45D" w14:textId="075A3E8E" w:rsidR="00295792" w:rsidRPr="005C4789" w:rsidRDefault="00295792" w:rsidP="00DA75E3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752A4F" w:rsidRPr="005C4789">
              <w:t>Poznanie sylwetek wybitnych Polaków przebywających na emigracji.</w:t>
            </w:r>
          </w:p>
        </w:tc>
        <w:tc>
          <w:tcPr>
            <w:tcW w:w="4252" w:type="dxa"/>
          </w:tcPr>
          <w:p w14:paraId="233653D1" w14:textId="64A97428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752A4F" w:rsidRPr="005C478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730C9AD6" w14:textId="70663CDF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752A4F" w:rsidRPr="005C4789">
              <w:t>Poznaje wybrane nazwiska wybitnych Polaków przebywających na emigracji.</w:t>
            </w:r>
          </w:p>
        </w:tc>
      </w:tr>
      <w:tr w:rsidR="00295792" w:rsidRPr="00AB4DA0" w14:paraId="4A22BA4B" w14:textId="77777777" w:rsidTr="00880168">
        <w:tc>
          <w:tcPr>
            <w:tcW w:w="4395" w:type="dxa"/>
          </w:tcPr>
          <w:p w14:paraId="7278C987" w14:textId="77777777" w:rsidR="00295792" w:rsidRPr="005C4789" w:rsidRDefault="00A96A41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 xml:space="preserve"> </w:t>
            </w:r>
            <w:r w:rsidR="000E0449"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1FB8157B" w14:textId="689E5122" w:rsidR="000E0449" w:rsidRPr="005C4789" w:rsidRDefault="000E0449" w:rsidP="00DA75E3">
            <w:pPr>
              <w:pStyle w:val="Bezodstpw"/>
            </w:pPr>
            <w:r w:rsidRPr="005C4789">
              <w:t>•</w:t>
            </w:r>
            <w:r w:rsidR="00F9704B" w:rsidRPr="005C4789">
              <w:t xml:space="preserve"> Praca z mapą, wskazywanie na niej Polski i jej sąsiadów oraz Wielkiej Brytanii. Określanie kierunków geograficznych.</w:t>
            </w:r>
          </w:p>
        </w:tc>
        <w:tc>
          <w:tcPr>
            <w:tcW w:w="4252" w:type="dxa"/>
          </w:tcPr>
          <w:p w14:paraId="52848199" w14:textId="3574AB29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752A4F" w:rsidRPr="005C4789">
              <w:rPr>
                <w:rFonts w:cs="Times New Roman"/>
                <w:szCs w:val="24"/>
              </w:rPr>
              <w:t xml:space="preserve">3.1, 3.2, 3.3, </w:t>
            </w:r>
          </w:p>
          <w:p w14:paraId="4A701D59" w14:textId="2136663D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752A4F" w:rsidRPr="005C4789">
              <w:t>Wskazuje na mapie granice Polski, jej sąsiadów, Wielkiej Brytanii</w:t>
            </w:r>
            <w:r w:rsidR="00F9704B" w:rsidRPr="005C4789">
              <w:t>. O</w:t>
            </w:r>
            <w:r w:rsidR="00752A4F" w:rsidRPr="005C4789">
              <w:t>kreśla podstawowe kierunki geograficzne.</w:t>
            </w:r>
          </w:p>
        </w:tc>
      </w:tr>
      <w:tr w:rsidR="00295792" w:rsidRPr="00AB4DA0" w14:paraId="6CC8390C" w14:textId="77777777" w:rsidTr="00880168">
        <w:tc>
          <w:tcPr>
            <w:tcW w:w="4395" w:type="dxa"/>
          </w:tcPr>
          <w:p w14:paraId="419A331C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2DD913DD" w14:textId="2AB9A80E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4E02A7" w:rsidRPr="005C4789">
              <w:t>„Pozdrowienia z…” – wykonanie pocztówki techniką mieszaną.</w:t>
            </w:r>
          </w:p>
        </w:tc>
        <w:tc>
          <w:tcPr>
            <w:tcW w:w="4252" w:type="dxa"/>
          </w:tcPr>
          <w:p w14:paraId="700F2B5F" w14:textId="0D52D204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4E02A7" w:rsidRPr="005C4789">
              <w:rPr>
                <w:rFonts w:cs="Times New Roman"/>
                <w:szCs w:val="24"/>
              </w:rPr>
              <w:t>2.1, 2.3, 2.6</w:t>
            </w:r>
          </w:p>
          <w:p w14:paraId="3AC9DA4B" w14:textId="15DA7866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4E02A7" w:rsidRPr="005C4789">
              <w:t>Wykonuje pocztówkę z wakacji techniką mieszaną.</w:t>
            </w:r>
          </w:p>
        </w:tc>
      </w:tr>
      <w:tr w:rsidR="00295792" w:rsidRPr="00AB4DA0" w14:paraId="501FD9D5" w14:textId="77777777" w:rsidTr="00880168">
        <w:tc>
          <w:tcPr>
            <w:tcW w:w="4395" w:type="dxa"/>
          </w:tcPr>
          <w:p w14:paraId="58146DC0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1D06E10B" w14:textId="5BD26F35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752A4F" w:rsidRPr="005C4789">
              <w:t xml:space="preserve">Ćwiczenia i zabawy ruchowe z różnymi rodzajami piłek – rzuty, chwyty, kozłowanie i prowadzenie piłki nogą. </w:t>
            </w:r>
            <w:r w:rsidR="00FB6B72" w:rsidRPr="005C4789">
              <w:rPr>
                <w:rFonts w:eastAsia="CentSchbookEU-Normal"/>
              </w:rPr>
              <w:t xml:space="preserve">Przypomnienie </w:t>
            </w:r>
            <w:r w:rsidR="00752A4F" w:rsidRPr="005C4789">
              <w:t>zasad bezpieczeństwa i współpracy</w:t>
            </w:r>
            <w:r w:rsidR="00752A4F" w:rsidRPr="005C4789">
              <w:rPr>
                <w:color w:val="E36C0A" w:themeColor="accent6" w:themeShade="BF"/>
              </w:rPr>
              <w:t>.</w:t>
            </w:r>
          </w:p>
        </w:tc>
        <w:tc>
          <w:tcPr>
            <w:tcW w:w="4252" w:type="dxa"/>
          </w:tcPr>
          <w:p w14:paraId="486F8A27" w14:textId="59FA3507" w:rsidR="0073091F" w:rsidRPr="0073091F" w:rsidRDefault="00295792" w:rsidP="00DA75E3">
            <w:pPr>
              <w:pStyle w:val="Bezodstpw"/>
            </w:pPr>
            <w:r w:rsidRPr="005C4789">
              <w:t>• IX.</w:t>
            </w:r>
            <w:r w:rsidR="0073091F" w:rsidRPr="0073091F">
              <w:t>1.1, 1.2, 1.3, 1.4, 1.5, 1.6, 1.7, 2.1</w:t>
            </w:r>
            <w:r w:rsidR="0073091F">
              <w:t>a,</w:t>
            </w:r>
            <w:r w:rsidR="0073091F" w:rsidRPr="0073091F">
              <w:t>b, 2.2b,c,</w:t>
            </w:r>
            <w:r w:rsidR="0073091F">
              <w:t>d,</w:t>
            </w:r>
            <w:r w:rsidR="0073091F" w:rsidRPr="0073091F">
              <w:t>f, 3.2, 3.3, 3.4, 3.6</w:t>
            </w:r>
          </w:p>
          <w:p w14:paraId="2BF42443" w14:textId="70210DE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752A4F" w:rsidRPr="005C4789">
              <w:rPr>
                <w:rFonts w:cs="Times New Roman"/>
                <w:szCs w:val="24"/>
              </w:rPr>
              <w:t xml:space="preserve">Wykonuje ćwiczenia i uczestniczy w zabawach ruchowych z różnymi rodzajami piłek. Przestrzega zasad </w:t>
            </w:r>
            <w:r w:rsidR="0073091F" w:rsidRPr="00DA75E3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73091F" w:rsidRPr="00DA75E3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73091F" w:rsidRPr="00DA75E3">
              <w:rPr>
                <w:rFonts w:cs="Times New Roman"/>
                <w:i/>
                <w:iCs/>
                <w:szCs w:val="24"/>
              </w:rPr>
              <w:t xml:space="preserve"> </w:t>
            </w:r>
            <w:r w:rsidR="0073091F" w:rsidRPr="00DA75E3">
              <w:rPr>
                <w:rFonts w:cs="Times New Roman"/>
                <w:szCs w:val="24"/>
              </w:rPr>
              <w:t xml:space="preserve">i </w:t>
            </w:r>
            <w:r w:rsidR="00752A4F" w:rsidRPr="00DA75E3">
              <w:rPr>
                <w:rFonts w:cs="Times New Roman"/>
                <w:szCs w:val="24"/>
              </w:rPr>
              <w:t>bezpieczeństwa i współpracy.</w:t>
            </w:r>
          </w:p>
        </w:tc>
      </w:tr>
      <w:tr w:rsidR="00465EEF" w:rsidRPr="00AB4DA0" w14:paraId="7572FFDF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BFFF552" w14:textId="0F7FBF1F" w:rsidR="00465EEF" w:rsidRPr="005C4789" w:rsidRDefault="00465EEF" w:rsidP="00D75704">
            <w:pPr>
              <w:pStyle w:val="Tytu"/>
              <w:rPr>
                <w:rFonts w:eastAsia="Times New Roman"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139.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Wielki Polak, wielki człowiek</w:t>
            </w:r>
            <w:r w:rsidR="00013BE0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26–27</w:t>
            </w:r>
            <w:r w:rsidR="00D34972" w:rsidRPr="005C4789">
              <w:rPr>
                <w:rFonts w:cs="Times New Roman"/>
                <w:sz w:val="24"/>
                <w:szCs w:val="24"/>
              </w:rPr>
              <w:t>,</w:t>
            </w:r>
            <w:r w:rsidR="003219B6" w:rsidRPr="005C4789">
              <w:rPr>
                <w:rFonts w:cs="Times New Roman"/>
                <w:sz w:val="24"/>
                <w:szCs w:val="24"/>
              </w:rPr>
              <w:t xml:space="preserve"> Z cz. 4 s. 21–23, </w:t>
            </w:r>
            <w:bookmarkStart w:id="5" w:name="_Hlk183551123"/>
            <w:r w:rsidR="003219B6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54, M cz. 2 s. 52</w:t>
            </w:r>
            <w:bookmarkEnd w:id="5"/>
          </w:p>
        </w:tc>
      </w:tr>
      <w:tr w:rsidR="00295792" w:rsidRPr="00AB4DA0" w14:paraId="7800108B" w14:textId="77777777" w:rsidTr="00880168">
        <w:tc>
          <w:tcPr>
            <w:tcW w:w="4395" w:type="dxa"/>
          </w:tcPr>
          <w:p w14:paraId="622604CB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3E7C48F4" w14:textId="4C1963DF" w:rsidR="00295792" w:rsidRPr="005C4789" w:rsidRDefault="00026C4C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2F40DC" w:rsidRPr="005C4789">
              <w:rPr>
                <w:rFonts w:cs="Times New Roman"/>
                <w:szCs w:val="24"/>
              </w:rPr>
              <w:t>Próba wyjaśnienia określe</w:t>
            </w:r>
            <w:r w:rsidR="003529AB" w:rsidRPr="005C4789">
              <w:rPr>
                <w:rFonts w:cs="Times New Roman"/>
                <w:szCs w:val="24"/>
              </w:rPr>
              <w:t>ń</w:t>
            </w:r>
            <w:r w:rsidR="002F40DC" w:rsidRPr="005C4789">
              <w:rPr>
                <w:rFonts w:cs="Times New Roman"/>
                <w:szCs w:val="24"/>
              </w:rPr>
              <w:t xml:space="preserve"> </w:t>
            </w:r>
            <w:r w:rsidR="002F40DC" w:rsidRPr="005C4789">
              <w:rPr>
                <w:rStyle w:val="kursywa"/>
                <w:rFonts w:cs="Times New Roman"/>
                <w:szCs w:val="24"/>
              </w:rPr>
              <w:t>wielki Polak</w:t>
            </w:r>
            <w:r w:rsidR="00191F6F" w:rsidRPr="005C4789">
              <w:rPr>
                <w:rStyle w:val="kursywa"/>
                <w:rFonts w:cs="Times New Roman"/>
                <w:szCs w:val="24"/>
              </w:rPr>
              <w:t>, papież, pielgrzym</w:t>
            </w:r>
            <w:r w:rsidR="002F40DC" w:rsidRPr="005C4789">
              <w:rPr>
                <w:rFonts w:cs="Times New Roman"/>
                <w:szCs w:val="24"/>
              </w:rPr>
              <w:t>. Słuchanie</w:t>
            </w:r>
            <w:r w:rsidRPr="005C4789">
              <w:rPr>
                <w:rFonts w:cs="Times New Roman"/>
                <w:szCs w:val="24"/>
              </w:rPr>
              <w:t xml:space="preserve"> opowiadania W</w:t>
            </w:r>
            <w:r w:rsidR="002F40DC" w:rsidRPr="005C4789">
              <w:rPr>
                <w:rFonts w:cs="Times New Roman"/>
                <w:szCs w:val="24"/>
              </w:rPr>
              <w:t>.</w:t>
            </w:r>
            <w:r w:rsidRPr="005C4789">
              <w:rPr>
                <w:rFonts w:cs="Times New Roman"/>
                <w:szCs w:val="24"/>
              </w:rPr>
              <w:t xml:space="preserve"> Widłaka „Babcia, papież i nuda”</w:t>
            </w:r>
            <w:r w:rsidR="002F40DC" w:rsidRPr="005C4789">
              <w:rPr>
                <w:rFonts w:cs="Times New Roman"/>
                <w:szCs w:val="24"/>
              </w:rPr>
              <w:t xml:space="preserve">, odpowiedzi na pytania do tekstu, </w:t>
            </w:r>
            <w:r w:rsidR="003529AB" w:rsidRPr="005C4789">
              <w:rPr>
                <w:rFonts w:cs="Times New Roman"/>
                <w:szCs w:val="24"/>
              </w:rPr>
              <w:t>wypowiedzi na temat dzieciństwa K</w:t>
            </w:r>
            <w:r w:rsidR="004C5273" w:rsidRPr="005C4789">
              <w:rPr>
                <w:rFonts w:cs="Times New Roman"/>
                <w:szCs w:val="24"/>
              </w:rPr>
              <w:t>.</w:t>
            </w:r>
            <w:r w:rsidR="003529AB" w:rsidRPr="005C4789">
              <w:rPr>
                <w:rFonts w:cs="Times New Roman"/>
                <w:szCs w:val="24"/>
              </w:rPr>
              <w:t xml:space="preserve"> Wojtyły, </w:t>
            </w:r>
            <w:r w:rsidR="002F40DC" w:rsidRPr="005C4789">
              <w:rPr>
                <w:rFonts w:cs="Times New Roman"/>
                <w:szCs w:val="24"/>
              </w:rPr>
              <w:t>wyszukiwanie odpowiednich fragmentów</w:t>
            </w:r>
            <w:r w:rsidRPr="005C4789">
              <w:rPr>
                <w:rFonts w:cs="Times New Roman"/>
                <w:szCs w:val="24"/>
              </w:rPr>
              <w:t xml:space="preserve">. Porządkowanie wydarzeń z życia Karola Wojtyły na osi czasu. </w:t>
            </w:r>
            <w:r w:rsidR="00191F6F" w:rsidRPr="005C4789">
              <w:rPr>
                <w:rFonts w:cs="Times New Roman"/>
                <w:szCs w:val="24"/>
              </w:rPr>
              <w:t>Pisemne r</w:t>
            </w:r>
            <w:r w:rsidRPr="005C4789">
              <w:rPr>
                <w:rFonts w:cs="Times New Roman"/>
                <w:szCs w:val="24"/>
              </w:rPr>
              <w:t xml:space="preserve">edagowanie wypowiedzi o papieżu Janie Pawle II. Stopniowanie przymiotników. </w:t>
            </w:r>
          </w:p>
        </w:tc>
        <w:tc>
          <w:tcPr>
            <w:tcW w:w="4252" w:type="dxa"/>
          </w:tcPr>
          <w:p w14:paraId="030EBF5C" w14:textId="5E91CC15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191F6F" w:rsidRPr="005C4789">
              <w:rPr>
                <w:rFonts w:cs="Times New Roman"/>
                <w:szCs w:val="24"/>
              </w:rPr>
              <w:t>1.1, 1.2, 1.3, 2.4, 3.1, 3.3, 3.4, 4.3, 4.4, 4.9, 5.4, 6.2, 6.3</w:t>
            </w:r>
          </w:p>
          <w:p w14:paraId="57A88B97" w14:textId="7B4ED822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191F6F" w:rsidRPr="005C4789">
              <w:t xml:space="preserve">Rozumie określenia </w:t>
            </w:r>
            <w:r w:rsidR="00191F6F" w:rsidRPr="005C4789">
              <w:rPr>
                <w:rStyle w:val="kursywa"/>
                <w:rFonts w:cs="Times New Roman"/>
                <w:szCs w:val="24"/>
              </w:rPr>
              <w:t>wielki Polak, papież, pielgrzym</w:t>
            </w:r>
            <w:r w:rsidR="00191F6F" w:rsidRPr="005C4789">
              <w:t xml:space="preserve">. Słucha opowiadania, </w:t>
            </w:r>
            <w:r w:rsidR="003529AB" w:rsidRPr="005C4789">
              <w:t>odpowiada</w:t>
            </w:r>
            <w:r w:rsidR="00191F6F" w:rsidRPr="005C4789">
              <w:t xml:space="preserve"> na pytania do tekstu,</w:t>
            </w:r>
            <w:r w:rsidR="003529AB" w:rsidRPr="005C4789">
              <w:t xml:space="preserve"> wypowiada się na temat dzieciństwa K</w:t>
            </w:r>
            <w:r w:rsidR="005D5709" w:rsidRPr="005C4789">
              <w:t>.</w:t>
            </w:r>
            <w:r w:rsidR="003529AB" w:rsidRPr="005C4789">
              <w:t xml:space="preserve"> Wojtyły,</w:t>
            </w:r>
            <w:r w:rsidR="00191F6F" w:rsidRPr="005C4789">
              <w:t xml:space="preserve"> wyszukuje w nim odpowiednie fragmenty. Porządkuje wydarzenia z życia K</w:t>
            </w:r>
            <w:r w:rsidR="004C5273" w:rsidRPr="005C4789">
              <w:t>.</w:t>
            </w:r>
            <w:r w:rsidR="00191F6F" w:rsidRPr="005C4789">
              <w:t xml:space="preserve"> Wojtyły na osi czasu. </w:t>
            </w:r>
            <w:r w:rsidR="003529AB" w:rsidRPr="005C4789">
              <w:t>Zapisuje</w:t>
            </w:r>
            <w:r w:rsidR="00191F6F" w:rsidRPr="005C4789">
              <w:t xml:space="preserve"> kilkuzdaniową wypowiedź o papieżu Janie Pawle II. Stopniuje przymiotniki.</w:t>
            </w:r>
          </w:p>
        </w:tc>
      </w:tr>
      <w:tr w:rsidR="00295792" w:rsidRPr="00AB4DA0" w14:paraId="1ED2DD77" w14:textId="77777777" w:rsidTr="00880168">
        <w:tc>
          <w:tcPr>
            <w:tcW w:w="4395" w:type="dxa"/>
          </w:tcPr>
          <w:p w14:paraId="22550A54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30DA2C5C" w14:textId="32E77078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Rozszerzenie zakresu liczbowego do 10 000 – obliczenia pieniężne. Odczytywanie liczebników zapisanych słowami, porównywanie liczb w zakresie 10 000. Dodawanie i odejmowanie pełnych tysięcy w zakresie 10 000.</w:t>
            </w:r>
          </w:p>
        </w:tc>
        <w:tc>
          <w:tcPr>
            <w:tcW w:w="4252" w:type="dxa"/>
          </w:tcPr>
          <w:p w14:paraId="009E53E3" w14:textId="1A4F1EB1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2C6BEF" w:rsidRPr="005C4789">
              <w:rPr>
                <w:rFonts w:eastAsia="Times New Roman" w:cs="Times New Roman"/>
                <w:szCs w:val="24"/>
                <w:lang w:eastAsia="pl-PL"/>
              </w:rPr>
              <w:t>2.1, 2.2, 2.3, 2.4, 3.4, 6.3, 6.9</w:t>
            </w:r>
          </w:p>
          <w:p w14:paraId="28ECC874" w14:textId="42B83D56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EE731F" w:rsidRPr="005C4789">
              <w:rPr>
                <w:lang w:eastAsia="pl-PL"/>
              </w:rPr>
              <w:t>Przelicza tysiącami do 10 000, wykonuje</w:t>
            </w:r>
            <w:r w:rsidR="0076700D" w:rsidRPr="005C4789">
              <w:rPr>
                <w:lang w:eastAsia="pl-PL"/>
              </w:rPr>
              <w:t xml:space="preserve"> </w:t>
            </w:r>
            <w:r w:rsidR="00EE731F" w:rsidRPr="005C4789">
              <w:rPr>
                <w:lang w:eastAsia="pl-PL"/>
              </w:rPr>
              <w:t>obliczenia pieniężne. Odczytuje liczebniki zapisane słowami, porównuje liczby w zakresie 10 000. Dodaje i odejmuje pełne tysiące w zakresie 10 000.</w:t>
            </w:r>
          </w:p>
        </w:tc>
      </w:tr>
      <w:tr w:rsidR="00295792" w:rsidRPr="00AB4DA0" w14:paraId="5ADE9B84" w14:textId="77777777" w:rsidTr="00880168">
        <w:tc>
          <w:tcPr>
            <w:tcW w:w="4395" w:type="dxa"/>
          </w:tcPr>
          <w:p w14:paraId="36028E38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społeczna</w:t>
            </w:r>
          </w:p>
          <w:p w14:paraId="4110DF76" w14:textId="59E63484" w:rsidR="00295792" w:rsidRPr="005C4789" w:rsidRDefault="00295792" w:rsidP="00DA75E3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026C4C" w:rsidRPr="005C4789">
              <w:t xml:space="preserve">Rozmowa na temat </w:t>
            </w:r>
            <w:r w:rsidR="003529AB" w:rsidRPr="005C4789">
              <w:t>wybranych</w:t>
            </w:r>
            <w:r w:rsidR="00026C4C" w:rsidRPr="005C4789">
              <w:t xml:space="preserve"> faktów z życia papieża Jana Pawła II. </w:t>
            </w:r>
          </w:p>
        </w:tc>
        <w:tc>
          <w:tcPr>
            <w:tcW w:w="4252" w:type="dxa"/>
          </w:tcPr>
          <w:p w14:paraId="3F2C6DB7" w14:textId="1C1787A9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026C4C" w:rsidRPr="005C478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68713A83" w14:textId="6DA23387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FA2FB0" w:rsidRPr="005C4789">
              <w:t>Zna wybrane fakty z życia</w:t>
            </w:r>
            <w:r w:rsidR="00026C4C" w:rsidRPr="005C4789">
              <w:t xml:space="preserve"> papież</w:t>
            </w:r>
            <w:r w:rsidR="00FA2FB0" w:rsidRPr="005C4789">
              <w:t>a</w:t>
            </w:r>
            <w:r w:rsidR="00026C4C" w:rsidRPr="005C4789">
              <w:t xml:space="preserve"> Jan Pawł</w:t>
            </w:r>
            <w:r w:rsidR="00FA2FB0" w:rsidRPr="005C4789">
              <w:t>a</w:t>
            </w:r>
            <w:r w:rsidR="00026C4C" w:rsidRPr="005C4789">
              <w:t xml:space="preserve"> II.</w:t>
            </w:r>
          </w:p>
        </w:tc>
      </w:tr>
      <w:tr w:rsidR="00295792" w:rsidRPr="00AB4DA0" w14:paraId="4303431D" w14:textId="77777777" w:rsidTr="00880168">
        <w:trPr>
          <w:trHeight w:val="712"/>
        </w:trPr>
        <w:tc>
          <w:tcPr>
            <w:tcW w:w="4395" w:type="dxa"/>
          </w:tcPr>
          <w:p w14:paraId="477239E6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596BAE5E" w14:textId="199AD211" w:rsidR="00295792" w:rsidRPr="00DA75E3" w:rsidRDefault="00295792" w:rsidP="00DA75E3">
            <w:pPr>
              <w:pStyle w:val="Bezodstpw"/>
              <w:rPr>
                <w:color w:val="E36C0A" w:themeColor="accent6" w:themeShade="BF"/>
              </w:rPr>
            </w:pPr>
            <w:r w:rsidRPr="00DA75E3">
              <w:t>•</w:t>
            </w:r>
            <w:r w:rsidR="00026C4C" w:rsidRPr="00DA75E3">
              <w:t xml:space="preserve"> Szlakiem papieskim – praca z mapą Polski.</w:t>
            </w:r>
          </w:p>
        </w:tc>
        <w:tc>
          <w:tcPr>
            <w:tcW w:w="4252" w:type="dxa"/>
          </w:tcPr>
          <w:p w14:paraId="59EE0052" w14:textId="6F4369FA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026C4C" w:rsidRPr="005C4789">
              <w:rPr>
                <w:rFonts w:cs="Times New Roman"/>
                <w:szCs w:val="24"/>
              </w:rPr>
              <w:t>3.2</w:t>
            </w:r>
          </w:p>
          <w:p w14:paraId="7AB669BC" w14:textId="5AB842C0" w:rsidR="00295792" w:rsidRPr="005C4789" w:rsidRDefault="00295792" w:rsidP="00DA75E3">
            <w:pPr>
              <w:pStyle w:val="Bezodstpw"/>
              <w:rPr>
                <w:bCs/>
              </w:rPr>
            </w:pPr>
            <w:r w:rsidRPr="005C4789">
              <w:t xml:space="preserve">• </w:t>
            </w:r>
            <w:r w:rsidR="00026C4C" w:rsidRPr="005C4789">
              <w:t>Wskazuje miejsca pielgrzymek papieża Jana Pawła II na mapie Polski.</w:t>
            </w:r>
          </w:p>
        </w:tc>
      </w:tr>
      <w:tr w:rsidR="00295792" w:rsidRPr="00AB4DA0" w14:paraId="766B175F" w14:textId="77777777" w:rsidTr="00880168">
        <w:trPr>
          <w:trHeight w:val="712"/>
        </w:trPr>
        <w:tc>
          <w:tcPr>
            <w:tcW w:w="4395" w:type="dxa"/>
          </w:tcPr>
          <w:p w14:paraId="296B6086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muzyczna </w:t>
            </w:r>
          </w:p>
          <w:p w14:paraId="402AABE6" w14:textId="04D65051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E557AF" w:rsidRPr="005C4789">
              <w:t>Nauka piosenki „Nie ma jak dom”. Powtórzenie wiadomości o polskich tańcach ludowych. Granie na fletach melodii „Przez wodę, koniczki”. Realizacja akompaniamentu</w:t>
            </w:r>
            <w:r w:rsidR="0076700D" w:rsidRPr="005C4789">
              <w:t xml:space="preserve"> </w:t>
            </w:r>
            <w:r w:rsidR="00E557AF" w:rsidRPr="005C4789">
              <w:t xml:space="preserve">perkusyjnego. Nauka podstawowych kroków poloneza. </w:t>
            </w:r>
          </w:p>
        </w:tc>
        <w:tc>
          <w:tcPr>
            <w:tcW w:w="4252" w:type="dxa"/>
          </w:tcPr>
          <w:p w14:paraId="44013CD8" w14:textId="414EF77D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VIII.</w:t>
            </w:r>
            <w:r w:rsidR="00E557AF" w:rsidRPr="005C4789">
              <w:rPr>
                <w:rFonts w:cs="Times New Roman"/>
                <w:szCs w:val="24"/>
              </w:rPr>
              <w:t>2.4, 3.7, 4.1, 4.3, 5.1</w:t>
            </w:r>
          </w:p>
          <w:p w14:paraId="40116561" w14:textId="5996BA55" w:rsidR="00295792" w:rsidRPr="005C4789" w:rsidRDefault="00295792" w:rsidP="00DA75E3">
            <w:pPr>
              <w:pStyle w:val="Bezodstpw"/>
            </w:pPr>
            <w:r w:rsidRPr="005C4789">
              <w:t>•</w:t>
            </w:r>
            <w:r w:rsidR="00E557AF" w:rsidRPr="005C4789">
              <w:t xml:space="preserve"> Śpiewa</w:t>
            </w:r>
            <w:r w:rsidR="0076700D" w:rsidRPr="005C4789">
              <w:t xml:space="preserve"> </w:t>
            </w:r>
            <w:r w:rsidR="00E557AF" w:rsidRPr="005C4789">
              <w:rPr>
                <w:noProof/>
              </w:rPr>
              <w:t>piosenkę „</w:t>
            </w:r>
            <w:r w:rsidR="0007495E" w:rsidRPr="005C4789">
              <w:rPr>
                <w:noProof/>
              </w:rPr>
              <w:t>N</w:t>
            </w:r>
            <w:r w:rsidR="00E557AF" w:rsidRPr="005C4789">
              <w:rPr>
                <w:noProof/>
              </w:rPr>
              <w:t>ie ma jak w domu”</w:t>
            </w:r>
            <w:r w:rsidR="00355927" w:rsidRPr="005C4789">
              <w:t>, dbając o prawidłową postawę, artykulację i oddech</w:t>
            </w:r>
            <w:r w:rsidR="00E557AF" w:rsidRPr="005C4789">
              <w:rPr>
                <w:noProof/>
              </w:rPr>
              <w:t xml:space="preserve">. Ma podstawowe wiadomości o polskich tańcach ludowych. Gra na flecie melodię „Przez wodę, koniczki”. Realizuje akompaniament perkusyjny do wskazanej melodii. Wykonuje podstawowe kroki poloneza. </w:t>
            </w:r>
          </w:p>
        </w:tc>
      </w:tr>
      <w:tr w:rsidR="00465EEF" w:rsidRPr="00AB4DA0" w14:paraId="004E7F3E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6F328613" w14:textId="540E7674" w:rsidR="00747E98" w:rsidRPr="005C4789" w:rsidRDefault="00465EEF" w:rsidP="005C4E79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140.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6770E5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A969DD" w:rsidRPr="005C4789">
              <w:rPr>
                <w:rStyle w:val="pustyTematRegular"/>
                <w:rFonts w:cs="Times New Roman"/>
                <w:spacing w:val="-4"/>
                <w:sz w:val="24"/>
                <w:szCs w:val="24"/>
              </w:rPr>
              <w:t>Wycieczka w góry</w:t>
            </w:r>
            <w:r w:rsidR="00D34972" w:rsidRPr="005C4789">
              <w:rPr>
                <w:rStyle w:val="pustyTematRegular"/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34972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AA4827" w:rsidRPr="005C4789">
              <w:rPr>
                <w:rFonts w:cs="Times New Roman"/>
                <w:sz w:val="24"/>
                <w:szCs w:val="24"/>
              </w:rPr>
              <w:t>28–29</w:t>
            </w:r>
            <w:r w:rsidR="00D34972" w:rsidRPr="005C4789">
              <w:rPr>
                <w:rFonts w:cs="Times New Roman"/>
                <w:sz w:val="24"/>
                <w:szCs w:val="24"/>
              </w:rPr>
              <w:t>, Z cz. 4 s.</w:t>
            </w:r>
            <w:r w:rsidR="00015B6F" w:rsidRPr="005C4789">
              <w:rPr>
                <w:rFonts w:cs="Times New Roman"/>
                <w:sz w:val="24"/>
                <w:szCs w:val="24"/>
              </w:rPr>
              <w:t xml:space="preserve"> 24–25</w:t>
            </w:r>
          </w:p>
        </w:tc>
      </w:tr>
      <w:tr w:rsidR="00295792" w:rsidRPr="00AB4DA0" w14:paraId="10C08593" w14:textId="77777777" w:rsidTr="00880168">
        <w:tc>
          <w:tcPr>
            <w:tcW w:w="4395" w:type="dxa"/>
          </w:tcPr>
          <w:p w14:paraId="37937444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2684E14C" w14:textId="1034B7F9" w:rsidR="00295792" w:rsidRPr="005C4789" w:rsidRDefault="00102B16" w:rsidP="00DA75E3">
            <w:pPr>
              <w:pStyle w:val="Bezodstpw"/>
              <w:rPr>
                <w:rFonts w:eastAsia="CentSchbookEU-Normal"/>
              </w:rPr>
            </w:pPr>
            <w:r w:rsidRPr="005C4789">
              <w:t xml:space="preserve">• </w:t>
            </w:r>
            <w:r w:rsidR="00752911" w:rsidRPr="005C4789">
              <w:t>W</w:t>
            </w:r>
            <w:r w:rsidR="007666FE" w:rsidRPr="005C4789">
              <w:t xml:space="preserve">ypowiedzi na temat rozumienia wyrazu </w:t>
            </w:r>
            <w:r w:rsidR="007666FE" w:rsidRPr="005C4789">
              <w:rPr>
                <w:rStyle w:val="kursywa"/>
                <w:szCs w:val="24"/>
              </w:rPr>
              <w:t>pielgrzymka</w:t>
            </w:r>
            <w:r w:rsidR="007666FE" w:rsidRPr="005C4789">
              <w:t xml:space="preserve">. Słuchanie pogadanki nauczyciela o pielgrzymkach papieża po świecie. Czytanie tekstu informacyjnego „Góry Polski”. Indywidualne i </w:t>
            </w:r>
            <w:r w:rsidR="007E7A8D" w:rsidRPr="005C4789">
              <w:t>grupowe</w:t>
            </w:r>
            <w:r w:rsidR="007666FE" w:rsidRPr="005C4789">
              <w:t xml:space="preserve"> </w:t>
            </w:r>
            <w:r w:rsidR="00015B6F" w:rsidRPr="005C4789">
              <w:t>wy</w:t>
            </w:r>
            <w:r w:rsidR="007666FE" w:rsidRPr="005C4789">
              <w:t>szuk</w:t>
            </w:r>
            <w:r w:rsidR="00015B6F" w:rsidRPr="005C4789">
              <w:t>iwanie</w:t>
            </w:r>
            <w:r w:rsidR="007666FE" w:rsidRPr="005C4789">
              <w:t xml:space="preserve"> informacji w dostępnych źródłach, opracowywanie ich w różnych formach (notatka, mapa myśli) i prezentowanie. Wielka litera w nazw</w:t>
            </w:r>
            <w:r w:rsidR="00752911" w:rsidRPr="005C4789">
              <w:t>ach</w:t>
            </w:r>
            <w:r w:rsidR="007666FE" w:rsidRPr="005C4789">
              <w:t xml:space="preserve"> geograficznych. </w:t>
            </w:r>
          </w:p>
        </w:tc>
        <w:tc>
          <w:tcPr>
            <w:tcW w:w="4252" w:type="dxa"/>
          </w:tcPr>
          <w:p w14:paraId="6A7A4FC0" w14:textId="685936B4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015B6F" w:rsidRPr="005C4789">
              <w:rPr>
                <w:rFonts w:cs="Times New Roman"/>
                <w:szCs w:val="24"/>
              </w:rPr>
              <w:t>1.1, 1.2, 1.3, 2.4, 3.1, 3.2, 3.3, 3.4, 4.3, 4.4, 4.8, 6.2, 6.3</w:t>
            </w:r>
          </w:p>
          <w:p w14:paraId="4274AA92" w14:textId="2E3C4769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A96A41" w:rsidRPr="005C4789">
              <w:t xml:space="preserve">Wyjaśnia znaczenie wyrazu </w:t>
            </w:r>
            <w:r w:rsidR="00A96A41" w:rsidRPr="005C4789">
              <w:rPr>
                <w:rStyle w:val="kursywa"/>
                <w:rFonts w:cs="Times New Roman"/>
                <w:szCs w:val="24"/>
              </w:rPr>
              <w:t>pielgrzymka</w:t>
            </w:r>
            <w:r w:rsidR="00A96A41" w:rsidRPr="005C4789">
              <w:t>. Słucha pogadanki o pielgrzymkach papieża po świecie. Głośno czyta tekst informacyjny. Indywidualn</w:t>
            </w:r>
            <w:r w:rsidR="00015B6F" w:rsidRPr="005C4789">
              <w:t>i</w:t>
            </w:r>
            <w:r w:rsidR="00A96A41" w:rsidRPr="005C4789">
              <w:t xml:space="preserve">e i </w:t>
            </w:r>
            <w:r w:rsidR="00015B6F" w:rsidRPr="005C4789">
              <w:t>grupo</w:t>
            </w:r>
            <w:r w:rsidR="00A96A41" w:rsidRPr="005C4789">
              <w:t>w</w:t>
            </w:r>
            <w:r w:rsidR="00015B6F" w:rsidRPr="005C4789">
              <w:t>o</w:t>
            </w:r>
            <w:r w:rsidR="00A96A41" w:rsidRPr="005C4789">
              <w:t xml:space="preserve"> </w:t>
            </w:r>
            <w:r w:rsidR="00015B6F" w:rsidRPr="005C4789">
              <w:t>wy</w:t>
            </w:r>
            <w:r w:rsidR="00A96A41" w:rsidRPr="005C4789">
              <w:t>szuk</w:t>
            </w:r>
            <w:r w:rsidR="00015B6F" w:rsidRPr="005C4789">
              <w:t>uje</w:t>
            </w:r>
            <w:r w:rsidR="00A96A41" w:rsidRPr="005C4789">
              <w:t xml:space="preserve"> informacj</w:t>
            </w:r>
            <w:r w:rsidR="00015B6F" w:rsidRPr="005C4789">
              <w:t>e</w:t>
            </w:r>
            <w:r w:rsidR="00A96A41" w:rsidRPr="005C4789">
              <w:t xml:space="preserve"> w dostępnych źródłach, opracow</w:t>
            </w:r>
            <w:r w:rsidR="00015B6F" w:rsidRPr="005C4789">
              <w:t>uje je</w:t>
            </w:r>
            <w:r w:rsidR="00A96A41" w:rsidRPr="005C4789">
              <w:t xml:space="preserve"> </w:t>
            </w:r>
            <w:r w:rsidR="00323504" w:rsidRPr="005C4789">
              <w:t xml:space="preserve">w </w:t>
            </w:r>
            <w:r w:rsidR="00015B6F" w:rsidRPr="005C4789">
              <w:t xml:space="preserve">formie </w:t>
            </w:r>
            <w:r w:rsidR="00A96A41" w:rsidRPr="005C4789">
              <w:t>notatk</w:t>
            </w:r>
            <w:r w:rsidR="00323504" w:rsidRPr="005C4789">
              <w:t>i</w:t>
            </w:r>
            <w:r w:rsidR="00015B6F" w:rsidRPr="005C4789">
              <w:t xml:space="preserve"> lub</w:t>
            </w:r>
            <w:r w:rsidR="00A96A41" w:rsidRPr="005C4789">
              <w:t xml:space="preserve"> map</w:t>
            </w:r>
            <w:r w:rsidR="00015B6F" w:rsidRPr="005C4789">
              <w:t>y</w:t>
            </w:r>
            <w:r w:rsidR="00A96A41" w:rsidRPr="005C4789">
              <w:t xml:space="preserve"> myśli</w:t>
            </w:r>
            <w:r w:rsidR="00015B6F" w:rsidRPr="005C4789">
              <w:t xml:space="preserve"> </w:t>
            </w:r>
            <w:r w:rsidR="00A96A41" w:rsidRPr="005C4789">
              <w:t xml:space="preserve">i </w:t>
            </w:r>
            <w:r w:rsidR="00015B6F" w:rsidRPr="005C4789">
              <w:t xml:space="preserve">je </w:t>
            </w:r>
            <w:r w:rsidR="00A96A41" w:rsidRPr="005C4789">
              <w:t>prezent</w:t>
            </w:r>
            <w:r w:rsidR="00015B6F" w:rsidRPr="005C4789">
              <w:t>uje</w:t>
            </w:r>
            <w:r w:rsidR="00A96A41" w:rsidRPr="005C4789">
              <w:t xml:space="preserve">. </w:t>
            </w:r>
            <w:r w:rsidR="00015B6F" w:rsidRPr="005C4789">
              <w:t>Stosuje w</w:t>
            </w:r>
            <w:r w:rsidR="00A96A41" w:rsidRPr="005C4789">
              <w:t>ielk</w:t>
            </w:r>
            <w:r w:rsidR="00015B6F" w:rsidRPr="005C4789">
              <w:t>ą</w:t>
            </w:r>
            <w:r w:rsidR="00A96A41" w:rsidRPr="005C4789">
              <w:t xml:space="preserve"> liter</w:t>
            </w:r>
            <w:r w:rsidR="00015B6F" w:rsidRPr="005C4789">
              <w:t>ę</w:t>
            </w:r>
            <w:r w:rsidR="00A96A41" w:rsidRPr="005C4789">
              <w:t xml:space="preserve"> w nazw</w:t>
            </w:r>
            <w:r w:rsidR="00752911" w:rsidRPr="005C4789">
              <w:t>ach</w:t>
            </w:r>
            <w:r w:rsidR="00A96A41" w:rsidRPr="005C4789">
              <w:t xml:space="preserve"> geograficznych.</w:t>
            </w:r>
          </w:p>
        </w:tc>
      </w:tr>
      <w:tr w:rsidR="00295792" w:rsidRPr="00AB4DA0" w14:paraId="1846A728" w14:textId="77777777" w:rsidTr="00880168">
        <w:tc>
          <w:tcPr>
            <w:tcW w:w="4395" w:type="dxa"/>
          </w:tcPr>
          <w:p w14:paraId="76B663C2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5218BDB5" w14:textId="5BAA2704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A2FB0" w:rsidRPr="005C4789">
              <w:rPr>
                <w:rFonts w:cs="Times New Roman"/>
                <w:szCs w:val="24"/>
              </w:rPr>
              <w:t xml:space="preserve">Omówienie zasad grupowego wyszukiwania informacji w różnych źródłach i ich prezentowania. </w:t>
            </w:r>
          </w:p>
        </w:tc>
        <w:tc>
          <w:tcPr>
            <w:tcW w:w="4252" w:type="dxa"/>
          </w:tcPr>
          <w:p w14:paraId="32E17C6B" w14:textId="24065774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FA2FB0" w:rsidRPr="005C4789">
              <w:rPr>
                <w:rFonts w:ascii="Times New Roman" w:hAnsi="Times New Roman" w:cs="Times New Roman"/>
                <w:sz w:val="24"/>
                <w:szCs w:val="24"/>
              </w:rPr>
              <w:t>1.1, 1.2, 1.4, 1.10</w:t>
            </w:r>
          </w:p>
          <w:p w14:paraId="2762E70D" w14:textId="6BFF1F60" w:rsidR="00295792" w:rsidRPr="005C4789" w:rsidRDefault="00295792" w:rsidP="00DA75E3">
            <w:pPr>
              <w:pStyle w:val="Bezodstpw"/>
            </w:pPr>
            <w:r w:rsidRPr="005C4789">
              <w:t>•</w:t>
            </w:r>
            <w:r w:rsidR="00FA2FB0" w:rsidRPr="005C4789">
              <w:t xml:space="preserve"> Przestrzega zasad współpracy podczas grupowego wyszukiwania informacji w różnych źródłach i ich prezentowania.</w:t>
            </w:r>
          </w:p>
        </w:tc>
      </w:tr>
      <w:tr w:rsidR="00295792" w:rsidRPr="00AB4DA0" w14:paraId="4CC344D0" w14:textId="77777777" w:rsidTr="00880168">
        <w:tc>
          <w:tcPr>
            <w:tcW w:w="4395" w:type="dxa"/>
          </w:tcPr>
          <w:p w14:paraId="2BD6DED3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16143F77" w14:textId="31457354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A96A41" w:rsidRPr="005C4789">
              <w:rPr>
                <w:rFonts w:cs="Times New Roman"/>
                <w:szCs w:val="24"/>
              </w:rPr>
              <w:t xml:space="preserve">Utrwalanie wiedzy przyrodniczej – rozwiązywanie krzyżówek i zagadek. </w:t>
            </w:r>
            <w:r w:rsidR="0018131A" w:rsidRPr="005C4789">
              <w:rPr>
                <w:rFonts w:cs="Times New Roman"/>
                <w:szCs w:val="24"/>
              </w:rPr>
              <w:t xml:space="preserve">Wskazywanie </w:t>
            </w:r>
            <w:r w:rsidR="004C5273" w:rsidRPr="005C4789">
              <w:rPr>
                <w:rFonts w:cs="Times New Roman"/>
                <w:szCs w:val="24"/>
              </w:rPr>
              <w:t xml:space="preserve">pasm górskich </w:t>
            </w:r>
            <w:r w:rsidR="0018131A" w:rsidRPr="005C4789">
              <w:rPr>
                <w:rFonts w:cs="Times New Roman"/>
                <w:szCs w:val="24"/>
              </w:rPr>
              <w:t xml:space="preserve">na mapie Polski. </w:t>
            </w:r>
            <w:r w:rsidR="00102B16" w:rsidRPr="005C4789">
              <w:rPr>
                <w:rFonts w:cs="Times New Roman"/>
                <w:szCs w:val="24"/>
              </w:rPr>
              <w:t>Rośliny i zwierzęta występujące w górach.</w:t>
            </w:r>
          </w:p>
        </w:tc>
        <w:tc>
          <w:tcPr>
            <w:tcW w:w="4252" w:type="dxa"/>
          </w:tcPr>
          <w:p w14:paraId="429E6225" w14:textId="485E7EE1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102B16" w:rsidRPr="005C4789">
              <w:rPr>
                <w:rFonts w:cs="Times New Roman"/>
                <w:szCs w:val="24"/>
              </w:rPr>
              <w:t>1.1</w:t>
            </w:r>
            <w:r w:rsidR="0018131A" w:rsidRPr="005C4789">
              <w:rPr>
                <w:rFonts w:cs="Times New Roman"/>
                <w:szCs w:val="24"/>
              </w:rPr>
              <w:t>, 3.2</w:t>
            </w:r>
            <w:r w:rsidR="007E7A8D" w:rsidRPr="005C4789">
              <w:rPr>
                <w:rFonts w:cs="Times New Roman"/>
                <w:szCs w:val="24"/>
              </w:rPr>
              <w:t>, 3.3</w:t>
            </w:r>
          </w:p>
          <w:p w14:paraId="467334F4" w14:textId="252AF586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A96A41" w:rsidRPr="005C4789">
              <w:rPr>
                <w:rFonts w:cs="Times New Roman"/>
                <w:szCs w:val="24"/>
              </w:rPr>
              <w:t xml:space="preserve">Wykonuje ćwiczenia utrwalające wiedzę przyrodniczą. </w:t>
            </w:r>
            <w:r w:rsidR="0018131A" w:rsidRPr="005C4789">
              <w:rPr>
                <w:rFonts w:cs="Times New Roman"/>
                <w:szCs w:val="24"/>
              </w:rPr>
              <w:t>Wskazuje pasma górskie</w:t>
            </w:r>
            <w:r w:rsidR="004E2D8F" w:rsidRPr="005C4789">
              <w:rPr>
                <w:rFonts w:cs="Times New Roman"/>
                <w:szCs w:val="24"/>
              </w:rPr>
              <w:t xml:space="preserve"> na mapie Polski</w:t>
            </w:r>
            <w:r w:rsidR="0018131A" w:rsidRPr="005C4789">
              <w:rPr>
                <w:rFonts w:cs="Times New Roman"/>
                <w:szCs w:val="24"/>
              </w:rPr>
              <w:t xml:space="preserve">. </w:t>
            </w:r>
            <w:r w:rsidR="00752911" w:rsidRPr="005C4789">
              <w:rPr>
                <w:rFonts w:cs="Times New Roman"/>
                <w:szCs w:val="24"/>
              </w:rPr>
              <w:t>P</w:t>
            </w:r>
            <w:r w:rsidR="00102B16" w:rsidRPr="005C4789">
              <w:rPr>
                <w:rFonts w:cs="Times New Roman"/>
                <w:szCs w:val="24"/>
              </w:rPr>
              <w:t>odaje przykłady roślin i zwierząt występujących w górach.</w:t>
            </w:r>
          </w:p>
        </w:tc>
      </w:tr>
      <w:tr w:rsidR="00295792" w:rsidRPr="00AB4DA0" w14:paraId="32D08EC8" w14:textId="77777777" w:rsidTr="00880168">
        <w:tc>
          <w:tcPr>
            <w:tcW w:w="4395" w:type="dxa"/>
          </w:tcPr>
          <w:p w14:paraId="7B22FFB4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techniczna </w:t>
            </w:r>
          </w:p>
          <w:p w14:paraId="766FFECF" w14:textId="17A15F38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2B16" w:rsidRPr="005C4789">
              <w:rPr>
                <w:rFonts w:ascii="Times New Roman" w:hAnsi="Times New Roman" w:cs="Times New Roman"/>
                <w:sz w:val="24"/>
                <w:szCs w:val="24"/>
              </w:rPr>
              <w:t>Wykonanie rzeźby wybranego zwierzęcia górskiego z plasteliny.</w:t>
            </w:r>
          </w:p>
        </w:tc>
        <w:tc>
          <w:tcPr>
            <w:tcW w:w="4252" w:type="dxa"/>
          </w:tcPr>
          <w:p w14:paraId="2B42BD13" w14:textId="013F2BBE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VI.</w:t>
            </w:r>
            <w:r w:rsidR="00102B16" w:rsidRPr="005C4789">
              <w:rPr>
                <w:rFonts w:cs="Times New Roman"/>
                <w:szCs w:val="24"/>
              </w:rPr>
              <w:t>1.1, 1.2, 2.2b, 2.4</w:t>
            </w:r>
          </w:p>
          <w:p w14:paraId="418F5584" w14:textId="0654DD8A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102B16" w:rsidRPr="005C4789">
              <w:rPr>
                <w:rFonts w:cs="Times New Roman"/>
                <w:szCs w:val="24"/>
              </w:rPr>
              <w:t xml:space="preserve">Wykonuje </w:t>
            </w:r>
            <w:r w:rsidR="00752911" w:rsidRPr="005C4789">
              <w:rPr>
                <w:rFonts w:cs="Times New Roman"/>
                <w:szCs w:val="24"/>
              </w:rPr>
              <w:t xml:space="preserve">z plasteliny </w:t>
            </w:r>
            <w:r w:rsidR="00102B16" w:rsidRPr="005C4789">
              <w:rPr>
                <w:rFonts w:cs="Times New Roman"/>
                <w:szCs w:val="24"/>
              </w:rPr>
              <w:t>rzeźbę zwierzęcia górskiego.</w:t>
            </w:r>
          </w:p>
        </w:tc>
      </w:tr>
      <w:tr w:rsidR="00295792" w:rsidRPr="00AB4DA0" w14:paraId="4DB2E405" w14:textId="77777777" w:rsidTr="00880168">
        <w:tc>
          <w:tcPr>
            <w:tcW w:w="4395" w:type="dxa"/>
          </w:tcPr>
          <w:p w14:paraId="07D616FE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111F820" w14:textId="50B7E4AE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102B16" w:rsidRPr="005C4789">
              <w:t xml:space="preserve">Ćwiczenia w prowadzeniu piłki nogą i strzałach na bramkę – mecz </w:t>
            </w:r>
            <w:proofErr w:type="spellStart"/>
            <w:r w:rsidR="00102B16" w:rsidRPr="005C4789">
              <w:t>minipiłki</w:t>
            </w:r>
            <w:proofErr w:type="spellEnd"/>
            <w:r w:rsidR="00102B16" w:rsidRPr="005C4789">
              <w:t xml:space="preserve"> nożnej. </w:t>
            </w:r>
            <w:r w:rsidR="00FB6B72" w:rsidRPr="005C4789">
              <w:t xml:space="preserve">Przypomnienie </w:t>
            </w:r>
            <w:r w:rsidR="00102B16" w:rsidRPr="005C4789">
              <w:t>zasad bezpieczeństwa i współpracy.</w:t>
            </w:r>
          </w:p>
        </w:tc>
        <w:tc>
          <w:tcPr>
            <w:tcW w:w="4252" w:type="dxa"/>
          </w:tcPr>
          <w:p w14:paraId="5919B361" w14:textId="0BEE0DE1" w:rsidR="00BD4D7F" w:rsidRPr="00DA75E3" w:rsidRDefault="00295792" w:rsidP="00DA75E3">
            <w:pPr>
              <w:pStyle w:val="Bezodstpw"/>
              <w:rPr>
                <w:lang w:val="it-IT"/>
              </w:rPr>
            </w:pPr>
            <w:r w:rsidRPr="00DA75E3">
              <w:rPr>
                <w:lang w:val="it-IT"/>
              </w:rPr>
              <w:t>• IX.</w:t>
            </w:r>
            <w:r w:rsidR="00BD4D7F" w:rsidRPr="00DA75E3">
              <w:rPr>
                <w:lang w:val="it-IT"/>
              </w:rPr>
              <w:t>1.1, 1.2, 1.3, 1.4, 1.5, 1.6, 1.7, 2.1</w:t>
            </w:r>
            <w:r w:rsidR="00395874" w:rsidRPr="00DA75E3">
              <w:rPr>
                <w:lang w:val="it-IT"/>
              </w:rPr>
              <w:t>a,</w:t>
            </w:r>
            <w:r w:rsidR="00BD4D7F" w:rsidRPr="00DA75E3">
              <w:rPr>
                <w:lang w:val="it-IT"/>
              </w:rPr>
              <w:t>b,</w:t>
            </w:r>
            <w:r w:rsidR="00395874" w:rsidRPr="00DA75E3">
              <w:rPr>
                <w:lang w:val="it-IT"/>
              </w:rPr>
              <w:t>c,</w:t>
            </w:r>
            <w:r w:rsidR="00BD4D7F" w:rsidRPr="00DA75E3">
              <w:rPr>
                <w:lang w:val="it-IT"/>
              </w:rPr>
              <w:t xml:space="preserve"> 2.</w:t>
            </w:r>
            <w:r w:rsidR="00395874" w:rsidRPr="00DA75E3">
              <w:rPr>
                <w:lang w:val="it-IT"/>
              </w:rPr>
              <w:t>2.</w:t>
            </w:r>
            <w:r w:rsidR="00BD4D7F" w:rsidRPr="00DA75E3">
              <w:rPr>
                <w:lang w:val="it-IT"/>
              </w:rPr>
              <w:t>c,g, 2.3a,b,</w:t>
            </w:r>
            <w:r w:rsidR="00395874" w:rsidRPr="00DA75E3">
              <w:rPr>
                <w:lang w:val="it-IT"/>
              </w:rPr>
              <w:t>e,</w:t>
            </w:r>
            <w:r w:rsidR="00BD4D7F" w:rsidRPr="00DA75E3">
              <w:rPr>
                <w:lang w:val="it-IT"/>
              </w:rPr>
              <w:t xml:space="preserve"> 3.2, 3.3, 3.4, 3.6</w:t>
            </w:r>
          </w:p>
          <w:p w14:paraId="49689F45" w14:textId="4466144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102B16" w:rsidRPr="005C4789">
              <w:rPr>
                <w:rFonts w:cs="Times New Roman"/>
                <w:szCs w:val="24"/>
              </w:rPr>
              <w:t xml:space="preserve"> Doskonali</w:t>
            </w:r>
            <w:r w:rsidR="00102B16" w:rsidRPr="005C4789">
              <w:rPr>
                <w:rFonts w:eastAsia="CentSchbookEU-Normal" w:cs="Times New Roman"/>
                <w:szCs w:val="24"/>
              </w:rPr>
              <w:t xml:space="preserve"> prowadzenie piłki nogą i strzały na bramkę, uczestniczy w meczu </w:t>
            </w:r>
            <w:proofErr w:type="spellStart"/>
            <w:r w:rsidR="00102B16" w:rsidRPr="005C4789">
              <w:rPr>
                <w:rFonts w:eastAsia="CentSchbookEU-Normal" w:cs="Times New Roman"/>
                <w:szCs w:val="24"/>
              </w:rPr>
              <w:t>minipiłki</w:t>
            </w:r>
            <w:proofErr w:type="spellEnd"/>
            <w:r w:rsidR="00102B16" w:rsidRPr="005C4789">
              <w:rPr>
                <w:rFonts w:eastAsia="CentSchbookEU-Normal" w:cs="Times New Roman"/>
                <w:szCs w:val="24"/>
              </w:rPr>
              <w:t xml:space="preserve"> nożnej, przestrzegając zasad </w:t>
            </w:r>
            <w:r w:rsidR="00BD4D7F" w:rsidRPr="00DA75E3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BD4D7F" w:rsidRPr="00DA75E3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BD4D7F" w:rsidRPr="00DA75E3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BD4D7F" w:rsidRPr="00DA75E3">
              <w:rPr>
                <w:rFonts w:eastAsia="CentSchbookEU-Normal" w:cs="Times New Roman"/>
                <w:szCs w:val="24"/>
              </w:rPr>
              <w:t xml:space="preserve">i </w:t>
            </w:r>
            <w:r w:rsidR="00102B16" w:rsidRPr="005C4789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2F679E8E" w14:textId="77777777" w:rsidTr="00880168">
        <w:tc>
          <w:tcPr>
            <w:tcW w:w="8647" w:type="dxa"/>
            <w:gridSpan w:val="2"/>
          </w:tcPr>
          <w:p w14:paraId="7617CC7B" w14:textId="77777777" w:rsidR="0099027A" w:rsidRPr="00DA75E3" w:rsidRDefault="0099027A" w:rsidP="0074656B">
            <w:pPr>
              <w:pStyle w:val="Tytultemat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1DCE9D13" w14:textId="48183C92" w:rsidR="00465EEF" w:rsidRPr="00A95698" w:rsidRDefault="00465EEF" w:rsidP="0074656B">
            <w:pPr>
              <w:pStyle w:val="Tytultemat"/>
              <w:ind w:left="0"/>
              <w:jc w:val="center"/>
              <w:rPr>
                <w:rStyle w:val="pustyTematRegular"/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</w:pPr>
            <w:r w:rsidRPr="00DA75E3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XXIX kr</w:t>
            </w:r>
            <w:r w:rsidR="00667892" w:rsidRPr="00DA75E3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ą</w:t>
            </w:r>
            <w:r w:rsidRPr="00DA75E3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 xml:space="preserve">g tematyczny: </w:t>
            </w:r>
            <w:r w:rsidR="00A969DD" w:rsidRPr="00A95698">
              <w:rPr>
                <w:rStyle w:val="pustyTematRegular"/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W świecie książek</w:t>
            </w:r>
          </w:p>
          <w:p w14:paraId="7A33C709" w14:textId="0A0C881E" w:rsidR="0099027A" w:rsidRPr="00AB4DA0" w:rsidRDefault="0099027A" w:rsidP="0074656B">
            <w:pPr>
              <w:pStyle w:val="Tytultemat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pl-PL"/>
              </w:rPr>
            </w:pPr>
          </w:p>
        </w:tc>
      </w:tr>
      <w:tr w:rsidR="00465EEF" w:rsidRPr="00AB4DA0" w14:paraId="1F1BCE56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353A71D9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E2E5785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72E039F1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660A1BDC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8C76F6B" w14:textId="6416E89B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color w:val="FF0000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141.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Fonts w:cs="Times New Roman"/>
                <w:sz w:val="24"/>
                <w:szCs w:val="24"/>
              </w:rPr>
              <w:t>Kto lubi czytać?</w:t>
            </w:r>
            <w:r w:rsidR="007361A6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30–32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BF1DF1" w:rsidRPr="005C4789">
              <w:rPr>
                <w:rFonts w:cs="Times New Roman"/>
                <w:sz w:val="24"/>
                <w:szCs w:val="24"/>
              </w:rPr>
              <w:t xml:space="preserve"> Z cz. 4 s. 26–28, </w:t>
            </w:r>
            <w:r w:rsidR="00BF1DF1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55–56, M cz. 2 s. 53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BF1DF1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54</w:t>
            </w:r>
          </w:p>
        </w:tc>
      </w:tr>
      <w:tr w:rsidR="00295792" w:rsidRPr="00AB4DA0" w14:paraId="7A253746" w14:textId="77777777" w:rsidTr="00880168">
        <w:tc>
          <w:tcPr>
            <w:tcW w:w="4395" w:type="dxa"/>
          </w:tcPr>
          <w:p w14:paraId="51481086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0165627F" w14:textId="141FEA03" w:rsidR="00295792" w:rsidRPr="005C4789" w:rsidRDefault="00667C79" w:rsidP="00295792">
            <w:pPr>
              <w:pStyle w:val="Bezodstpw"/>
              <w:rPr>
                <w:rFonts w:cs="Times New Roman"/>
                <w:i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1F4CD9" w:rsidRPr="005C4789">
              <w:rPr>
                <w:rFonts w:cs="Times New Roman"/>
                <w:szCs w:val="24"/>
              </w:rPr>
              <w:t xml:space="preserve"> Słuchanie</w:t>
            </w:r>
            <w:r w:rsidRPr="005C4789">
              <w:rPr>
                <w:rFonts w:cs="Times New Roman"/>
                <w:szCs w:val="24"/>
              </w:rPr>
              <w:t xml:space="preserve"> opowiadania P. </w:t>
            </w:r>
            <w:proofErr w:type="spellStart"/>
            <w:r w:rsidRPr="005C4789">
              <w:rPr>
                <w:rFonts w:cs="Times New Roman"/>
                <w:szCs w:val="24"/>
              </w:rPr>
              <w:t>Beręsewicza</w:t>
            </w:r>
            <w:proofErr w:type="spellEnd"/>
            <w:r w:rsidRPr="005C4789">
              <w:rPr>
                <w:rFonts w:cs="Times New Roman"/>
                <w:szCs w:val="24"/>
              </w:rPr>
              <w:t xml:space="preserve"> „Sposób na Adama”</w:t>
            </w:r>
            <w:r w:rsidR="001F4CD9" w:rsidRPr="005C4789">
              <w:rPr>
                <w:rFonts w:cs="Times New Roman"/>
                <w:szCs w:val="24"/>
              </w:rPr>
              <w:t xml:space="preserve">, </w:t>
            </w:r>
            <w:r w:rsidR="00BD1A3B" w:rsidRPr="005C4789">
              <w:rPr>
                <w:rFonts w:cs="Times New Roman"/>
                <w:szCs w:val="24"/>
              </w:rPr>
              <w:t xml:space="preserve">wypowiedzi na temat książek jako źródła wiedzy, </w:t>
            </w:r>
            <w:r w:rsidR="001F4CD9" w:rsidRPr="005C4789">
              <w:rPr>
                <w:rFonts w:cs="Times New Roman"/>
                <w:szCs w:val="24"/>
              </w:rPr>
              <w:t>odpowiedzi na pytania do tekstu</w:t>
            </w:r>
            <w:r w:rsidRPr="005C4789">
              <w:rPr>
                <w:rFonts w:cs="Times New Roman"/>
                <w:szCs w:val="24"/>
              </w:rPr>
              <w:t xml:space="preserve">. </w:t>
            </w:r>
            <w:r w:rsidR="00BD1A3B" w:rsidRPr="005C4789">
              <w:rPr>
                <w:rFonts w:cs="Times New Roman"/>
                <w:szCs w:val="24"/>
              </w:rPr>
              <w:t>Wskazanie</w:t>
            </w:r>
            <w:r w:rsidR="001F4CD9" w:rsidRPr="005C4789">
              <w:rPr>
                <w:rFonts w:cs="Times New Roman"/>
                <w:szCs w:val="24"/>
              </w:rPr>
              <w:t xml:space="preserve"> momentu przemiany zachowania bohatera tekstu</w:t>
            </w:r>
            <w:r w:rsidR="00BD1A3B" w:rsidRPr="005C4789">
              <w:rPr>
                <w:rFonts w:cs="Times New Roman"/>
                <w:szCs w:val="24"/>
              </w:rPr>
              <w:t xml:space="preserve"> i</w:t>
            </w:r>
            <w:r w:rsidR="001F4CD9" w:rsidRPr="005C4789">
              <w:rPr>
                <w:rFonts w:cs="Times New Roman"/>
                <w:szCs w:val="24"/>
              </w:rPr>
              <w:t xml:space="preserve"> </w:t>
            </w:r>
            <w:r w:rsidR="00BD1A3B" w:rsidRPr="005C4789">
              <w:rPr>
                <w:rFonts w:cs="Times New Roman"/>
                <w:szCs w:val="24"/>
              </w:rPr>
              <w:t xml:space="preserve">ustalenie </w:t>
            </w:r>
            <w:r w:rsidRPr="005C4789">
              <w:rPr>
                <w:rFonts w:cs="Times New Roman"/>
                <w:szCs w:val="24"/>
              </w:rPr>
              <w:t xml:space="preserve">kolejności wydarzeń w opowiadaniu. Prezentowanie książek polecanych do przeczytania. </w:t>
            </w:r>
            <w:r w:rsidR="001F4CD9" w:rsidRPr="005C4789">
              <w:rPr>
                <w:rFonts w:cs="Times New Roman"/>
                <w:szCs w:val="24"/>
              </w:rPr>
              <w:t xml:space="preserve">Grupowe układanie zasad korzystania z książek w formie zdań rozkazujących, zamiana zdań na pytające i oznajmujące. </w:t>
            </w:r>
            <w:r w:rsidRPr="005C4789">
              <w:rPr>
                <w:rFonts w:cs="Times New Roman"/>
                <w:szCs w:val="24"/>
              </w:rPr>
              <w:t xml:space="preserve">Utrwalanie alfabetu. Przypomnienie rodzajów rzeczownika. </w:t>
            </w:r>
          </w:p>
        </w:tc>
        <w:tc>
          <w:tcPr>
            <w:tcW w:w="4252" w:type="dxa"/>
          </w:tcPr>
          <w:p w14:paraId="4D5736EE" w14:textId="23C3ECD1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BA5533" w:rsidRPr="005C4789">
              <w:rPr>
                <w:rFonts w:cs="Times New Roman"/>
                <w:szCs w:val="24"/>
              </w:rPr>
              <w:t xml:space="preserve">1.1, 1.2, 1.3, 2.4, 3.1, 3.3, 3.4, 4.3, 4.4, </w:t>
            </w:r>
            <w:r w:rsidR="007E503F" w:rsidRPr="005C4789">
              <w:rPr>
                <w:rFonts w:cs="Times New Roman"/>
                <w:szCs w:val="24"/>
              </w:rPr>
              <w:t xml:space="preserve">4.6, </w:t>
            </w:r>
            <w:r w:rsidR="004E2D8F" w:rsidRPr="005C4789">
              <w:rPr>
                <w:rFonts w:cs="Times New Roman"/>
                <w:szCs w:val="24"/>
              </w:rPr>
              <w:t xml:space="preserve">4.7, </w:t>
            </w:r>
            <w:r w:rsidR="00BA5533" w:rsidRPr="005C4789">
              <w:rPr>
                <w:rFonts w:cs="Times New Roman"/>
                <w:szCs w:val="24"/>
              </w:rPr>
              <w:t>4.9, 5.2, 5.4, 6.3</w:t>
            </w:r>
          </w:p>
          <w:p w14:paraId="3D4423FB" w14:textId="06CAE5C0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A5533" w:rsidRPr="005C4789">
              <w:rPr>
                <w:rFonts w:cs="Times New Roman"/>
                <w:szCs w:val="24"/>
              </w:rPr>
              <w:t xml:space="preserve">Słucha opowiadania, </w:t>
            </w:r>
            <w:r w:rsidR="00BD1A3B" w:rsidRPr="005C4789">
              <w:rPr>
                <w:rFonts w:cs="Times New Roman"/>
                <w:szCs w:val="24"/>
              </w:rPr>
              <w:t>odpowiada</w:t>
            </w:r>
            <w:r w:rsidR="00BA5533" w:rsidRPr="005C4789">
              <w:rPr>
                <w:rFonts w:cs="Times New Roman"/>
                <w:szCs w:val="24"/>
              </w:rPr>
              <w:t xml:space="preserve"> na pytania do tekstu, uzasadnia, że książki są źródłem wiedzy. </w:t>
            </w:r>
            <w:r w:rsidR="00BB3F80" w:rsidRPr="005C4789">
              <w:rPr>
                <w:rFonts w:cs="Times New Roman"/>
                <w:szCs w:val="24"/>
              </w:rPr>
              <w:t>Wskazuje</w:t>
            </w:r>
            <w:r w:rsidR="00BA5533" w:rsidRPr="005C4789">
              <w:rPr>
                <w:rFonts w:cs="Times New Roman"/>
                <w:szCs w:val="24"/>
              </w:rPr>
              <w:t xml:space="preserve"> moment przemiany zachowania bohatera, ustala kolejność wydarzeń w opowiadaniu. Prezentuje książkę</w:t>
            </w:r>
            <w:r w:rsidR="00BB3F80" w:rsidRPr="005C4789">
              <w:rPr>
                <w:rFonts w:cs="Times New Roman"/>
                <w:szCs w:val="24"/>
              </w:rPr>
              <w:t>,</w:t>
            </w:r>
            <w:r w:rsidR="00BA5533" w:rsidRPr="005C4789">
              <w:rPr>
                <w:rFonts w:cs="Times New Roman"/>
                <w:szCs w:val="24"/>
              </w:rPr>
              <w:t xml:space="preserve"> polecając ją do przeczytania. Układa w grupie zasady korzystania z książek w formie zdań rozkazujących, zamienia zdania na pytające i oznajmujące. Porządkuje </w:t>
            </w:r>
            <w:r w:rsidR="004559BE" w:rsidRPr="005C4789">
              <w:rPr>
                <w:rFonts w:cs="Times New Roman"/>
                <w:szCs w:val="24"/>
              </w:rPr>
              <w:t xml:space="preserve">tytuły </w:t>
            </w:r>
            <w:r w:rsidR="00BB3F80" w:rsidRPr="005C4789">
              <w:rPr>
                <w:rFonts w:cs="Times New Roman"/>
                <w:szCs w:val="24"/>
              </w:rPr>
              <w:t>i</w:t>
            </w:r>
            <w:r w:rsidR="004559BE" w:rsidRPr="005C4789">
              <w:rPr>
                <w:rFonts w:cs="Times New Roman"/>
                <w:szCs w:val="24"/>
              </w:rPr>
              <w:t xml:space="preserve"> nazwiska autorów </w:t>
            </w:r>
            <w:r w:rsidR="00BA5533" w:rsidRPr="005C4789">
              <w:rPr>
                <w:rFonts w:cs="Times New Roman"/>
                <w:szCs w:val="24"/>
              </w:rPr>
              <w:t>książ</w:t>
            </w:r>
            <w:r w:rsidR="004559BE" w:rsidRPr="005C4789">
              <w:rPr>
                <w:rFonts w:cs="Times New Roman"/>
                <w:szCs w:val="24"/>
              </w:rPr>
              <w:t>e</w:t>
            </w:r>
            <w:r w:rsidR="00BA5533" w:rsidRPr="005C4789">
              <w:rPr>
                <w:rFonts w:cs="Times New Roman"/>
                <w:szCs w:val="24"/>
              </w:rPr>
              <w:t>k wg alfabetu. Zna rodzaje rzeczowników.</w:t>
            </w:r>
          </w:p>
        </w:tc>
      </w:tr>
      <w:tr w:rsidR="00295792" w:rsidRPr="00AB4DA0" w14:paraId="00057768" w14:textId="77777777" w:rsidTr="00880168">
        <w:tc>
          <w:tcPr>
            <w:tcW w:w="4395" w:type="dxa"/>
          </w:tcPr>
          <w:p w14:paraId="387726F1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5773A304" w14:textId="0B80B4AE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B3F8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Pozycja jedności, dziesiątek, setek i tysięcy w zapisie liczby czterocyfrowej, porównywanie liczb. </w:t>
            </w:r>
            <w:r w:rsidR="002C6BE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Odczytywanie i zapisywanie liczb czterocyfrowych słowami i cyframi.</w:t>
            </w:r>
          </w:p>
        </w:tc>
        <w:tc>
          <w:tcPr>
            <w:tcW w:w="4252" w:type="dxa"/>
          </w:tcPr>
          <w:p w14:paraId="5F8B5C63" w14:textId="708B0269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2C6BEF" w:rsidRPr="005C4789">
              <w:rPr>
                <w:rFonts w:eastAsia="Times New Roman" w:cs="Times New Roman"/>
                <w:szCs w:val="24"/>
                <w:lang w:eastAsia="pl-PL"/>
              </w:rPr>
              <w:t>2.1, 2.2, 2.3, 2.4, 6.9</w:t>
            </w:r>
          </w:p>
          <w:p w14:paraId="1631653C" w14:textId="2A0BEA9F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B3F80" w:rsidRPr="005C4789">
              <w:rPr>
                <w:rFonts w:cs="Times New Roman"/>
                <w:szCs w:val="24"/>
              </w:rPr>
              <w:t xml:space="preserve">Wskazuje </w:t>
            </w:r>
            <w:r w:rsidR="00AF2C3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jedności, dziesiąt</w:t>
            </w:r>
            <w:r w:rsidR="0020434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ki</w:t>
            </w:r>
            <w:r w:rsidR="00AF2C3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, set</w:t>
            </w:r>
            <w:r w:rsidR="0020434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ki</w:t>
            </w:r>
            <w:r w:rsidR="00AF2C3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i tysi</w:t>
            </w:r>
            <w:r w:rsidR="00BB3F8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ą</w:t>
            </w:r>
            <w:r w:rsidR="00AF2C3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c</w:t>
            </w:r>
            <w:r w:rsidR="00BB3F8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e</w:t>
            </w:r>
            <w:r w:rsidR="00AF2C3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w </w:t>
            </w:r>
            <w:r w:rsidR="00BB3F8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zapisie liczby czterocyfrowej</w:t>
            </w:r>
            <w:r w:rsidR="00AF2C3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, porównuje liczb. Odczytuje i zapisuje liczby czterocyfrowe słowami i cyframi.</w:t>
            </w:r>
          </w:p>
        </w:tc>
      </w:tr>
      <w:tr w:rsidR="00295792" w:rsidRPr="00AB4DA0" w14:paraId="59A27125" w14:textId="77777777" w:rsidTr="00880168">
        <w:tc>
          <w:tcPr>
            <w:tcW w:w="4395" w:type="dxa"/>
          </w:tcPr>
          <w:p w14:paraId="19D92296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7D670900" w14:textId="585B4F03" w:rsidR="00295792" w:rsidRPr="005C4789" w:rsidRDefault="00295792" w:rsidP="00295792">
            <w:pPr>
              <w:pStyle w:val="Bezodstpw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1F4CD9" w:rsidRPr="005C4789">
              <w:rPr>
                <w:rFonts w:cs="Times New Roman"/>
                <w:szCs w:val="24"/>
              </w:rPr>
              <w:t xml:space="preserve">Przypomnienie zasad korzystania z biblioteki. </w:t>
            </w:r>
          </w:p>
        </w:tc>
        <w:tc>
          <w:tcPr>
            <w:tcW w:w="4252" w:type="dxa"/>
          </w:tcPr>
          <w:p w14:paraId="1DE3B353" w14:textId="1FF5DC74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BA5533" w:rsidRPr="005C4789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  <w:p w14:paraId="1A44BA0E" w14:textId="53F98FC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A5533" w:rsidRPr="005C4789">
              <w:rPr>
                <w:rFonts w:cs="Times New Roman"/>
                <w:szCs w:val="24"/>
              </w:rPr>
              <w:t>Zna</w:t>
            </w:r>
            <w:r w:rsidR="001F4CD9" w:rsidRPr="005C4789">
              <w:rPr>
                <w:rFonts w:cs="Times New Roman"/>
                <w:szCs w:val="24"/>
              </w:rPr>
              <w:t xml:space="preserve"> zasad</w:t>
            </w:r>
            <w:r w:rsidR="00BA5533" w:rsidRPr="005C4789">
              <w:rPr>
                <w:rFonts w:cs="Times New Roman"/>
                <w:szCs w:val="24"/>
              </w:rPr>
              <w:t>y</w:t>
            </w:r>
            <w:r w:rsidR="001F4CD9" w:rsidRPr="005C4789">
              <w:rPr>
                <w:rFonts w:cs="Times New Roman"/>
                <w:szCs w:val="24"/>
              </w:rPr>
              <w:t xml:space="preserve"> korzystania z biblioteki.</w:t>
            </w:r>
          </w:p>
        </w:tc>
      </w:tr>
      <w:tr w:rsidR="00295792" w:rsidRPr="00AB4DA0" w14:paraId="60D35EF2" w14:textId="77777777" w:rsidTr="00880168">
        <w:tc>
          <w:tcPr>
            <w:tcW w:w="4395" w:type="dxa"/>
          </w:tcPr>
          <w:p w14:paraId="0A8D1079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techniczna </w:t>
            </w:r>
          </w:p>
          <w:p w14:paraId="58B48FF0" w14:textId="43259EC2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BA5533" w:rsidRPr="005C4789">
              <w:t xml:space="preserve">„Mól książkowy” – wykonanie fantastycznej sylwetki mola w formie kompozycji przestrzennej. </w:t>
            </w:r>
          </w:p>
        </w:tc>
        <w:tc>
          <w:tcPr>
            <w:tcW w:w="4252" w:type="dxa"/>
          </w:tcPr>
          <w:p w14:paraId="64BA396D" w14:textId="7AAB2507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VI.</w:t>
            </w:r>
            <w:r w:rsidR="00BA5533" w:rsidRPr="005C4789">
              <w:rPr>
                <w:rFonts w:cs="Times New Roman"/>
                <w:szCs w:val="24"/>
              </w:rPr>
              <w:t>1.1, 1.2, 2.2a,b, 2.4</w:t>
            </w:r>
          </w:p>
          <w:p w14:paraId="2202CF31" w14:textId="64137B3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A5533" w:rsidRPr="005C4789">
              <w:rPr>
                <w:rFonts w:cs="Times New Roman"/>
                <w:szCs w:val="24"/>
              </w:rPr>
              <w:t>Wykonuje kompozycj</w:t>
            </w:r>
            <w:r w:rsidR="00841A13" w:rsidRPr="005C4789">
              <w:rPr>
                <w:rFonts w:cs="Times New Roman"/>
                <w:szCs w:val="24"/>
              </w:rPr>
              <w:t>ę</w:t>
            </w:r>
            <w:r w:rsidR="00BA5533" w:rsidRPr="005C4789">
              <w:rPr>
                <w:rFonts w:cs="Times New Roman"/>
                <w:szCs w:val="24"/>
              </w:rPr>
              <w:t xml:space="preserve"> przestrzenn</w:t>
            </w:r>
            <w:r w:rsidR="00841A13" w:rsidRPr="005C4789">
              <w:rPr>
                <w:rFonts w:cs="Times New Roman"/>
                <w:szCs w:val="24"/>
              </w:rPr>
              <w:t>ą</w:t>
            </w:r>
            <w:r w:rsidR="00BA5533" w:rsidRPr="005C4789">
              <w:rPr>
                <w:rFonts w:cs="Times New Roman"/>
                <w:szCs w:val="24"/>
              </w:rPr>
              <w:t>.</w:t>
            </w:r>
          </w:p>
        </w:tc>
      </w:tr>
      <w:tr w:rsidR="00295792" w:rsidRPr="00AB4DA0" w14:paraId="01F23834" w14:textId="77777777" w:rsidTr="00880168">
        <w:tc>
          <w:tcPr>
            <w:tcW w:w="4395" w:type="dxa"/>
          </w:tcPr>
          <w:p w14:paraId="1288C329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A6E1729" w14:textId="7D3F769A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667C79" w:rsidRPr="005C4789">
              <w:t xml:space="preserve">Gry i zabawy zwinnościowe – ćwiczenia z mocowaniem w parach i drużynach. </w:t>
            </w:r>
            <w:r w:rsidR="00FB6B72" w:rsidRPr="005C4789">
              <w:rPr>
                <w:rFonts w:eastAsia="CentSchbookEU-Normal"/>
              </w:rPr>
              <w:t xml:space="preserve">Przypomnienie </w:t>
            </w:r>
            <w:r w:rsidR="00667C79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43FF1DBB" w14:textId="3860786B" w:rsidR="002917AD" w:rsidRPr="002917AD" w:rsidRDefault="00295792" w:rsidP="00DA75E3">
            <w:pPr>
              <w:pStyle w:val="Bezodstpw"/>
            </w:pPr>
            <w:r w:rsidRPr="005C4789">
              <w:t>• IX.</w:t>
            </w:r>
            <w:r w:rsidR="002917AD" w:rsidRPr="002917AD">
              <w:t>1.1, 1.2, 1.3, 1.4, 1.5, 1.6, 1.7, 2.1</w:t>
            </w:r>
            <w:r w:rsidR="002917AD">
              <w:t>a,</w:t>
            </w:r>
            <w:r w:rsidR="002917AD" w:rsidRPr="002917AD">
              <w:t>b,</w:t>
            </w:r>
            <w:r w:rsidR="002917AD">
              <w:t>e,</w:t>
            </w:r>
            <w:r w:rsidR="002917AD" w:rsidRPr="002917AD">
              <w:t xml:space="preserve"> 2.2f, 2.3a,c,</w:t>
            </w:r>
            <w:r w:rsidR="003752AC">
              <w:t>e,</w:t>
            </w:r>
            <w:r w:rsidR="002917AD" w:rsidRPr="002917AD">
              <w:t xml:space="preserve"> 3.2, 3.4, 3.6</w:t>
            </w:r>
          </w:p>
          <w:p w14:paraId="5C7B517E" w14:textId="7D56A41E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67C79" w:rsidRPr="005C4789">
              <w:rPr>
                <w:rFonts w:cs="Times New Roman"/>
                <w:szCs w:val="24"/>
              </w:rPr>
              <w:t xml:space="preserve">Uczestniczy w grach i zabawach zwinnościowych, wykonuje ćwiczenia z mocowaniem w parach i drużynach, przestrzegając zasad </w:t>
            </w:r>
            <w:r w:rsidR="002917AD" w:rsidRPr="00DA75E3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2917AD" w:rsidRPr="00DA75E3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2917AD" w:rsidRPr="00DA75E3">
              <w:rPr>
                <w:rFonts w:cs="Times New Roman"/>
                <w:i/>
                <w:iCs/>
                <w:szCs w:val="24"/>
              </w:rPr>
              <w:t xml:space="preserve"> </w:t>
            </w:r>
            <w:r w:rsidR="002917AD" w:rsidRPr="00DA75E3">
              <w:rPr>
                <w:rFonts w:cs="Times New Roman"/>
                <w:szCs w:val="24"/>
              </w:rPr>
              <w:t xml:space="preserve">i </w:t>
            </w:r>
            <w:r w:rsidR="00667C79" w:rsidRPr="00DA75E3">
              <w:rPr>
                <w:rFonts w:cs="Times New Roman"/>
                <w:szCs w:val="24"/>
              </w:rPr>
              <w:t xml:space="preserve">bezpieczeństwa. </w:t>
            </w:r>
          </w:p>
        </w:tc>
      </w:tr>
      <w:tr w:rsidR="00465EEF" w:rsidRPr="00AB4DA0" w14:paraId="7579C9A4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EB87553" w14:textId="55C9A2D7" w:rsidR="00465EEF" w:rsidRPr="005C4789" w:rsidRDefault="00465EEF" w:rsidP="00D75704">
            <w:pPr>
              <w:pStyle w:val="Tytu"/>
              <w:rPr>
                <w:rFonts w:cs="Times New Roman"/>
                <w:color w:val="FF0000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142.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Świat gazet i czasopism</w:t>
            </w:r>
            <w:r w:rsidR="00921F13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33–34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02528B" w:rsidRPr="005C4789">
              <w:rPr>
                <w:rFonts w:cs="Times New Roman"/>
                <w:sz w:val="24"/>
                <w:szCs w:val="24"/>
              </w:rPr>
              <w:t xml:space="preserve">Z cz. 4 s. 29–30, </w:t>
            </w:r>
            <w:r w:rsidR="0002528B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57, M cz. 2 s. 55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02528B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56</w:t>
            </w:r>
            <w:r w:rsidR="0002528B" w:rsidRPr="005C4789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295792" w:rsidRPr="00AB4DA0" w14:paraId="6FA2B5D6" w14:textId="77777777" w:rsidTr="00880168">
        <w:tc>
          <w:tcPr>
            <w:tcW w:w="4395" w:type="dxa"/>
          </w:tcPr>
          <w:p w14:paraId="59E18984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25E10246" w14:textId="1DD1D97D" w:rsidR="00295792" w:rsidRPr="005C4789" w:rsidRDefault="007E503F" w:rsidP="00DA75E3">
            <w:pPr>
              <w:pStyle w:val="Bezodstpw"/>
            </w:pPr>
            <w:r w:rsidRPr="005C4789">
              <w:t xml:space="preserve">• Ciche czytanie tekstu informacyjnego „Czas na pisma”, odpowiedzi na pytania do tekstu, podział czasopism ze względu na częstotliwość ukazywania się, </w:t>
            </w:r>
            <w:r w:rsidRPr="005C4789">
              <w:lastRenderedPageBreak/>
              <w:t xml:space="preserve">odbiorcę i zawarte treści. Wypowiedzi </w:t>
            </w:r>
            <w:r w:rsidR="00212160" w:rsidRPr="005C4789">
              <w:t>na temat</w:t>
            </w:r>
            <w:r w:rsidRPr="005C4789">
              <w:t xml:space="preserve"> czasopism zgromadzonych w klasie </w:t>
            </w:r>
            <w:r w:rsidR="00212160" w:rsidRPr="005C4789">
              <w:t>i</w:t>
            </w:r>
            <w:r w:rsidRPr="005C4789">
              <w:t xml:space="preserve"> czytanych przez dzieci. Pisownia tytułów wielką literą. Utrwalanie umiejętności pisania ogłoszenia. Ćwiczenia utrwalające pisownię wyrazów z </w:t>
            </w:r>
            <w:r w:rsidRPr="005C4789">
              <w:rPr>
                <w:rStyle w:val="kursywa"/>
                <w:rFonts w:cs="Times New Roman"/>
                <w:szCs w:val="24"/>
              </w:rPr>
              <w:t>h</w:t>
            </w:r>
            <w:r w:rsidRPr="005C4789">
              <w:t xml:space="preserve">, układanie </w:t>
            </w:r>
            <w:r w:rsidR="00183031" w:rsidRPr="005C4789">
              <w:t>wyrazów</w:t>
            </w:r>
            <w:r w:rsidRPr="005C4789">
              <w:t xml:space="preserve"> w kolejności alfabetycznej, układanie z nimi zdań. </w:t>
            </w:r>
          </w:p>
        </w:tc>
        <w:tc>
          <w:tcPr>
            <w:tcW w:w="4252" w:type="dxa"/>
          </w:tcPr>
          <w:p w14:paraId="196D2830" w14:textId="15B83D6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>• I.</w:t>
            </w:r>
            <w:r w:rsidR="00183031" w:rsidRPr="005C4789">
              <w:rPr>
                <w:rFonts w:cs="Times New Roman"/>
                <w:szCs w:val="24"/>
              </w:rPr>
              <w:t xml:space="preserve">1.1, 1.2, 1.3, 2.4, 3.1, 3.2, 3.3, </w:t>
            </w:r>
            <w:r w:rsidR="004559BE" w:rsidRPr="005C4789">
              <w:rPr>
                <w:rFonts w:cs="Times New Roman"/>
                <w:szCs w:val="24"/>
              </w:rPr>
              <w:t xml:space="preserve">4.3, </w:t>
            </w:r>
            <w:r w:rsidR="00183031" w:rsidRPr="005C4789">
              <w:rPr>
                <w:rFonts w:cs="Times New Roman"/>
                <w:szCs w:val="24"/>
              </w:rPr>
              <w:t>4.4, 4.6, 6.3</w:t>
            </w:r>
          </w:p>
          <w:p w14:paraId="40E0156C" w14:textId="6DD5A4B9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183031" w:rsidRPr="005C4789">
              <w:t>Cich</w:t>
            </w:r>
            <w:r w:rsidR="004559BE" w:rsidRPr="005C4789">
              <w:t>o</w:t>
            </w:r>
            <w:r w:rsidR="00183031" w:rsidRPr="005C4789">
              <w:t xml:space="preserve"> czyta tekst informacyjn</w:t>
            </w:r>
            <w:r w:rsidR="004559BE" w:rsidRPr="005C4789">
              <w:t>y</w:t>
            </w:r>
            <w:r w:rsidR="00183031" w:rsidRPr="005C4789">
              <w:t xml:space="preserve">, </w:t>
            </w:r>
            <w:r w:rsidR="00AB309A" w:rsidRPr="005C4789">
              <w:t>odpowiada</w:t>
            </w:r>
            <w:r w:rsidR="00183031" w:rsidRPr="005C4789">
              <w:t xml:space="preserve"> na pytania do tekstu, dzi</w:t>
            </w:r>
            <w:r w:rsidR="004559BE" w:rsidRPr="005C4789">
              <w:t>eli</w:t>
            </w:r>
            <w:r w:rsidR="00183031" w:rsidRPr="005C4789">
              <w:t xml:space="preserve"> czasopism</w:t>
            </w:r>
            <w:r w:rsidR="004559BE" w:rsidRPr="005C4789">
              <w:t>a</w:t>
            </w:r>
            <w:r w:rsidR="00183031" w:rsidRPr="005C4789">
              <w:t xml:space="preserve"> ze względu na częstotliwość </w:t>
            </w:r>
            <w:r w:rsidR="00183031" w:rsidRPr="005C4789">
              <w:lastRenderedPageBreak/>
              <w:t>ukazywania się, odbiorcę i treści. Wypo</w:t>
            </w:r>
            <w:r w:rsidR="004559BE" w:rsidRPr="005C4789">
              <w:t>wiada się</w:t>
            </w:r>
            <w:r w:rsidR="00183031" w:rsidRPr="005C4789">
              <w:t xml:space="preserve"> </w:t>
            </w:r>
            <w:r w:rsidR="00AB309A" w:rsidRPr="005C4789">
              <w:t>na temat</w:t>
            </w:r>
            <w:r w:rsidR="00183031" w:rsidRPr="005C4789">
              <w:t xml:space="preserve"> czasopism zgromadzonych w klasie </w:t>
            </w:r>
            <w:r w:rsidR="00AB309A" w:rsidRPr="005C4789">
              <w:t>i</w:t>
            </w:r>
            <w:r w:rsidR="00183031" w:rsidRPr="005C4789">
              <w:t xml:space="preserve"> czytanych przez dzieci. </w:t>
            </w:r>
            <w:r w:rsidR="004559BE" w:rsidRPr="005C4789">
              <w:t>Zapisuje</w:t>
            </w:r>
            <w:r w:rsidR="00183031" w:rsidRPr="005C4789">
              <w:t xml:space="preserve"> tytuł</w:t>
            </w:r>
            <w:r w:rsidR="004559BE" w:rsidRPr="005C4789">
              <w:t>y</w:t>
            </w:r>
            <w:r w:rsidR="00183031" w:rsidRPr="005C4789">
              <w:t xml:space="preserve"> wielką literą. </w:t>
            </w:r>
            <w:r w:rsidR="004559BE" w:rsidRPr="005C4789">
              <w:t>P</w:t>
            </w:r>
            <w:r w:rsidR="00183031" w:rsidRPr="005C4789">
              <w:t>is</w:t>
            </w:r>
            <w:r w:rsidR="004559BE" w:rsidRPr="005C4789">
              <w:t>ze</w:t>
            </w:r>
            <w:r w:rsidR="00183031" w:rsidRPr="005C4789">
              <w:t xml:space="preserve"> ogłoszeni</w:t>
            </w:r>
            <w:r w:rsidR="004559BE" w:rsidRPr="005C4789">
              <w:t>e zgodnie z poznanymi zasadami</w:t>
            </w:r>
            <w:r w:rsidR="00183031" w:rsidRPr="005C4789">
              <w:t xml:space="preserve">. </w:t>
            </w:r>
            <w:r w:rsidR="004559BE" w:rsidRPr="005C4789">
              <w:t>Wykonuje ć</w:t>
            </w:r>
            <w:r w:rsidR="00183031" w:rsidRPr="005C4789">
              <w:t xml:space="preserve">wiczenia utrwalające pisownię wyrazów z </w:t>
            </w:r>
            <w:r w:rsidR="00183031" w:rsidRPr="005C4789">
              <w:rPr>
                <w:rStyle w:val="kursywa"/>
                <w:rFonts w:cs="Times New Roman"/>
                <w:szCs w:val="24"/>
              </w:rPr>
              <w:t>h</w:t>
            </w:r>
            <w:r w:rsidR="00183031" w:rsidRPr="005C4789">
              <w:t xml:space="preserve">, </w:t>
            </w:r>
            <w:r w:rsidR="004559BE" w:rsidRPr="005C4789">
              <w:t>porządkuje</w:t>
            </w:r>
            <w:r w:rsidR="00183031" w:rsidRPr="005C4789">
              <w:t xml:space="preserve"> wyraz</w:t>
            </w:r>
            <w:r w:rsidR="004559BE" w:rsidRPr="005C4789">
              <w:t>y</w:t>
            </w:r>
            <w:r w:rsidR="00183031" w:rsidRPr="005C4789">
              <w:t xml:space="preserve"> w kolejności alfabetycznej, układa z nimi zda</w:t>
            </w:r>
            <w:r w:rsidR="004559BE" w:rsidRPr="005C4789">
              <w:t>nia</w:t>
            </w:r>
            <w:r w:rsidR="00183031" w:rsidRPr="005C4789">
              <w:t>.</w:t>
            </w:r>
          </w:p>
        </w:tc>
      </w:tr>
      <w:tr w:rsidR="00295792" w:rsidRPr="00AB4DA0" w14:paraId="01CC74DB" w14:textId="77777777" w:rsidTr="00880168">
        <w:tc>
          <w:tcPr>
            <w:tcW w:w="4395" w:type="dxa"/>
          </w:tcPr>
          <w:p w14:paraId="280DEFA8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matematyczna</w:t>
            </w:r>
          </w:p>
          <w:p w14:paraId="78780DB3" w14:textId="6BBB820C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2C6BEF" w:rsidRPr="005C4789">
              <w:rPr>
                <w:lang w:eastAsia="pl-PL"/>
              </w:rPr>
              <w:t xml:space="preserve">Dodawanie i odejmowanie jedności, dziesiątek, setek i tysięcy </w:t>
            </w:r>
            <w:r w:rsidR="00212160" w:rsidRPr="005C4789">
              <w:rPr>
                <w:lang w:eastAsia="pl-PL"/>
              </w:rPr>
              <w:t>w zakresie 10 000</w:t>
            </w:r>
            <w:r w:rsidR="002C6BEF" w:rsidRPr="005C4789">
              <w:rPr>
                <w:lang w:eastAsia="pl-PL"/>
              </w:rPr>
              <w:t>. Rozwiązywanie zadań tekstowych na porównywanie różnicowe, obliczenia pieniężne.</w:t>
            </w:r>
          </w:p>
        </w:tc>
        <w:tc>
          <w:tcPr>
            <w:tcW w:w="4252" w:type="dxa"/>
          </w:tcPr>
          <w:p w14:paraId="56022422" w14:textId="58193598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2C6BEF" w:rsidRPr="005C4789">
              <w:rPr>
                <w:rFonts w:eastAsia="Times New Roman" w:cs="Times New Roman"/>
                <w:szCs w:val="24"/>
                <w:lang w:eastAsia="pl-PL"/>
              </w:rPr>
              <w:t>2.1, 2.2, 2.3, 2.4, 4.1, 3.4, 6.3, 6.9</w:t>
            </w:r>
          </w:p>
          <w:p w14:paraId="49594C2F" w14:textId="0BDDF886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956E3A" w:rsidRPr="005C4789">
              <w:rPr>
                <w:lang w:eastAsia="pl-PL"/>
              </w:rPr>
              <w:t xml:space="preserve">Dodaje i odejmuje jedności, dziesiątki, setki i tysiące </w:t>
            </w:r>
            <w:r w:rsidR="00212160" w:rsidRPr="005C4789">
              <w:rPr>
                <w:lang w:eastAsia="pl-PL"/>
              </w:rPr>
              <w:t>w zakresie 10 000</w:t>
            </w:r>
            <w:r w:rsidR="00956E3A" w:rsidRPr="005C4789">
              <w:rPr>
                <w:lang w:eastAsia="pl-PL"/>
              </w:rPr>
              <w:t xml:space="preserve">. Rozwiązuje zadania tekstowe na porównywanie różnicowe, </w:t>
            </w:r>
            <w:r w:rsidR="00212160" w:rsidRPr="005C4789">
              <w:rPr>
                <w:lang w:eastAsia="pl-PL"/>
              </w:rPr>
              <w:t>wykonuje</w:t>
            </w:r>
            <w:r w:rsidR="00956E3A" w:rsidRPr="005C4789">
              <w:rPr>
                <w:lang w:eastAsia="pl-PL"/>
              </w:rPr>
              <w:t xml:space="preserve"> obliczenia pieniężne.</w:t>
            </w:r>
          </w:p>
        </w:tc>
      </w:tr>
      <w:tr w:rsidR="00295792" w:rsidRPr="00AB4DA0" w14:paraId="4025E74B" w14:textId="77777777" w:rsidTr="00880168">
        <w:tc>
          <w:tcPr>
            <w:tcW w:w="4395" w:type="dxa"/>
          </w:tcPr>
          <w:p w14:paraId="4233BAEA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046902D6" w14:textId="7E0EEE99" w:rsidR="00295792" w:rsidRPr="005C4789" w:rsidRDefault="00295792" w:rsidP="00DA75E3">
            <w:pPr>
              <w:pStyle w:val="Bezodstpw"/>
              <w:rPr>
                <w:color w:val="FF0000"/>
              </w:rPr>
            </w:pPr>
            <w:r w:rsidRPr="005C4789">
              <w:t xml:space="preserve">• </w:t>
            </w:r>
            <w:r w:rsidR="007E503F" w:rsidRPr="005C4789">
              <w:t>Co można zrobić ze starych gazet? – wykonanie płaskorzeźby z pulpy papierowej.</w:t>
            </w:r>
          </w:p>
        </w:tc>
        <w:tc>
          <w:tcPr>
            <w:tcW w:w="4252" w:type="dxa"/>
          </w:tcPr>
          <w:p w14:paraId="34EC4CDB" w14:textId="73AA4276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7E503F" w:rsidRPr="005C4789">
              <w:rPr>
                <w:rFonts w:cs="Times New Roman"/>
                <w:szCs w:val="24"/>
              </w:rPr>
              <w:t>2.1, 2.3, 2.6</w:t>
            </w:r>
          </w:p>
          <w:p w14:paraId="1921C8ED" w14:textId="3BFD27FC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7E503F" w:rsidRPr="005C4789">
              <w:t>Wykonuje płaskorzeźbę z pulpy papierowej.</w:t>
            </w:r>
          </w:p>
        </w:tc>
      </w:tr>
      <w:tr w:rsidR="006B46D1" w:rsidRPr="00AB4DA0" w14:paraId="69086354" w14:textId="77777777" w:rsidTr="00880168">
        <w:tc>
          <w:tcPr>
            <w:tcW w:w="4395" w:type="dxa"/>
          </w:tcPr>
          <w:p w14:paraId="6345AB5C" w14:textId="4A00A000" w:rsidR="006B46D1" w:rsidRPr="005C4789" w:rsidRDefault="006B46D1" w:rsidP="006B46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techniczna </w:t>
            </w:r>
          </w:p>
          <w:p w14:paraId="0D2AD9BC" w14:textId="477229B9" w:rsidR="006B46D1" w:rsidRPr="005C4789" w:rsidRDefault="006B46D1" w:rsidP="00DA75E3">
            <w:pPr>
              <w:pStyle w:val="Bezodstpw"/>
              <w:rPr>
                <w:b/>
                <w:bCs/>
                <w:color w:val="76923C" w:themeColor="accent3" w:themeShade="BF"/>
              </w:rPr>
            </w:pPr>
            <w:r w:rsidRPr="005C4789">
              <w:t xml:space="preserve">• </w:t>
            </w:r>
            <w:r w:rsidR="00891701" w:rsidRPr="005C4789">
              <w:t>Przygotowuje pulpę papierową</w:t>
            </w:r>
            <w:r w:rsidR="000243A5" w:rsidRPr="005C4789">
              <w:t xml:space="preserve"> i wykorzystuje ją do zrobienia płaskorzeźby</w:t>
            </w:r>
            <w:r w:rsidRPr="005C4789">
              <w:t xml:space="preserve"> wg własnego pomysłu.</w:t>
            </w:r>
          </w:p>
        </w:tc>
        <w:tc>
          <w:tcPr>
            <w:tcW w:w="4252" w:type="dxa"/>
          </w:tcPr>
          <w:p w14:paraId="3129AAC7" w14:textId="3B70A4D5" w:rsidR="006B46D1" w:rsidRPr="005C4789" w:rsidRDefault="006B46D1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VI.1.1, 2.2c, 2.4</w:t>
            </w:r>
          </w:p>
          <w:p w14:paraId="3FEFAE8E" w14:textId="0808D923" w:rsidR="006B46D1" w:rsidRPr="005C4789" w:rsidRDefault="006B46D1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Wykonuje pracę z pulpy papierowej wg własnego pomysłu.</w:t>
            </w:r>
          </w:p>
        </w:tc>
      </w:tr>
      <w:tr w:rsidR="00295792" w:rsidRPr="00AB4DA0" w14:paraId="73A340FD" w14:textId="77777777" w:rsidTr="00880168">
        <w:tc>
          <w:tcPr>
            <w:tcW w:w="4395" w:type="dxa"/>
          </w:tcPr>
          <w:p w14:paraId="471F79C8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informatyczna </w:t>
            </w:r>
          </w:p>
          <w:p w14:paraId="66A0066B" w14:textId="1A81DBA9" w:rsidR="00E557AF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557AF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Wprowadzenie do systemu dwójkowego. </w:t>
            </w:r>
          </w:p>
        </w:tc>
        <w:tc>
          <w:tcPr>
            <w:tcW w:w="4252" w:type="dxa"/>
          </w:tcPr>
          <w:p w14:paraId="312FB5F0" w14:textId="2F69CD65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VII.</w:t>
            </w:r>
            <w:r w:rsidR="00374233" w:rsidRPr="005C4789">
              <w:rPr>
                <w:rFonts w:cs="Times New Roman"/>
                <w:szCs w:val="24"/>
              </w:rPr>
              <w:t>1.2, 1.3, 3.1, 5.1</w:t>
            </w:r>
          </w:p>
          <w:p w14:paraId="24232731" w14:textId="110033DA" w:rsidR="00295792" w:rsidRPr="005C4789" w:rsidRDefault="00295792" w:rsidP="00DA75E3">
            <w:pPr>
              <w:pStyle w:val="Bezodstpw"/>
            </w:pPr>
            <w:r w:rsidRPr="005C4789">
              <w:t>•</w:t>
            </w:r>
            <w:r w:rsidR="00374233" w:rsidRPr="005C4789">
              <w:t xml:space="preserve"> Tworzy sekwencje poleceń w celu tworzenia systemu dwójkowego, odkrywa algorytm ich tworzenia. </w:t>
            </w:r>
            <w:r w:rsidR="0007495E" w:rsidRPr="005C4789">
              <w:t>Przestrzega zasad bezpiecznego korzystania z udostępnionej technologii.</w:t>
            </w:r>
          </w:p>
        </w:tc>
      </w:tr>
      <w:tr w:rsidR="00295792" w:rsidRPr="00AB4DA0" w14:paraId="38341CF0" w14:textId="77777777" w:rsidTr="00880168">
        <w:tc>
          <w:tcPr>
            <w:tcW w:w="4395" w:type="dxa"/>
          </w:tcPr>
          <w:p w14:paraId="1ACC6067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muzyczna </w:t>
            </w:r>
          </w:p>
          <w:p w14:paraId="1943C72F" w14:textId="7B4E21AA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E503F" w:rsidRPr="005C4789">
              <w:rPr>
                <w:rFonts w:ascii="Times New Roman" w:hAnsi="Times New Roman" w:cs="Times New Roman"/>
                <w:sz w:val="24"/>
                <w:szCs w:val="24"/>
              </w:rPr>
              <w:t>Zabawy ruchowe przy muzyce.</w:t>
            </w:r>
          </w:p>
        </w:tc>
        <w:tc>
          <w:tcPr>
            <w:tcW w:w="4252" w:type="dxa"/>
          </w:tcPr>
          <w:p w14:paraId="2F3AF7D2" w14:textId="514BC060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VIII.</w:t>
            </w:r>
            <w:r w:rsidR="007E503F" w:rsidRPr="005C4789">
              <w:rPr>
                <w:rFonts w:cs="Times New Roman"/>
                <w:szCs w:val="24"/>
              </w:rPr>
              <w:t>3.2</w:t>
            </w:r>
          </w:p>
          <w:p w14:paraId="583D06A0" w14:textId="41517D2F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7E503F" w:rsidRPr="005C4789">
              <w:t>Uczestniczy w zabawach ruchowych przy muzyce.</w:t>
            </w:r>
          </w:p>
        </w:tc>
      </w:tr>
      <w:tr w:rsidR="00465EEF" w:rsidRPr="00AB4DA0" w14:paraId="54DB547D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5E59D97" w14:textId="2397021B" w:rsidR="00465EEF" w:rsidRPr="005C4789" w:rsidRDefault="00465EEF" w:rsidP="00D75704">
            <w:pPr>
              <w:pStyle w:val="Tytu"/>
              <w:rPr>
                <w:rFonts w:cs="Times New Roman"/>
                <w:b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143.</w:t>
            </w:r>
            <w:r w:rsidR="0002528B" w:rsidRPr="005C4789">
              <w:rPr>
                <w:rFonts w:cs="Times New Roman"/>
                <w:sz w:val="24"/>
                <w:szCs w:val="24"/>
              </w:rPr>
              <w:t xml:space="preserve"> Spotkanie z Karolcią</w:t>
            </w:r>
            <w:r w:rsidR="00497CA9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3F3ABF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3F3ABF" w:rsidRPr="005C4789">
              <w:rPr>
                <w:rFonts w:cs="Times New Roman"/>
                <w:sz w:val="24"/>
                <w:szCs w:val="24"/>
              </w:rPr>
              <w:t xml:space="preserve">Z cz. 4 s. 31–33, </w:t>
            </w:r>
            <w:r w:rsidR="003F3AB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58–59, M cz. 2 s. 57</w:t>
            </w:r>
          </w:p>
        </w:tc>
      </w:tr>
      <w:tr w:rsidR="00295792" w:rsidRPr="00AB4DA0" w14:paraId="18E55BA1" w14:textId="77777777" w:rsidTr="00880168">
        <w:tc>
          <w:tcPr>
            <w:tcW w:w="4395" w:type="dxa"/>
          </w:tcPr>
          <w:p w14:paraId="6A7ADA02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60EEC683" w14:textId="1C117121" w:rsidR="00295792" w:rsidRPr="005C4789" w:rsidRDefault="00C12821" w:rsidP="00DA75E3">
            <w:pPr>
              <w:pStyle w:val="Bezodstpw"/>
            </w:pPr>
            <w:r w:rsidRPr="005C4789">
              <w:t xml:space="preserve">• </w:t>
            </w:r>
            <w:r w:rsidR="00655624" w:rsidRPr="005C4789">
              <w:t xml:space="preserve">Poznanie wybranych książek M. </w:t>
            </w:r>
            <w:proofErr w:type="spellStart"/>
            <w:r w:rsidR="00655624" w:rsidRPr="005C4789">
              <w:t>Krüger</w:t>
            </w:r>
            <w:proofErr w:type="spellEnd"/>
            <w:r w:rsidR="00655624" w:rsidRPr="005C4789">
              <w:t xml:space="preserve">. </w:t>
            </w:r>
            <w:r w:rsidRPr="005C4789">
              <w:t xml:space="preserve">Wypowiedzi </w:t>
            </w:r>
            <w:r w:rsidR="00EE3E6C" w:rsidRPr="005C4789">
              <w:t>na temat</w:t>
            </w:r>
            <w:r w:rsidRPr="005C4789">
              <w:t xml:space="preserve"> samodzielnie przeczytanej książki M. </w:t>
            </w:r>
            <w:proofErr w:type="spellStart"/>
            <w:r w:rsidRPr="005C4789">
              <w:t>Krüger</w:t>
            </w:r>
            <w:proofErr w:type="spellEnd"/>
            <w:r w:rsidRPr="005C4789">
              <w:t xml:space="preserve"> „Karolcia”. </w:t>
            </w:r>
            <w:r w:rsidR="00EE3E6C" w:rsidRPr="005C4789">
              <w:t xml:space="preserve">Poznawanie autorki i jej twórczości. </w:t>
            </w:r>
            <w:r w:rsidRPr="005C4789">
              <w:t>Sporządzenie metryczki lektury</w:t>
            </w:r>
            <w:r w:rsidR="00655624" w:rsidRPr="005C4789">
              <w:t>, wielka litera w nazwiskach, imionach i tytułach</w:t>
            </w:r>
            <w:r w:rsidRPr="005C4789">
              <w:t xml:space="preserve">. Określanie miejsca i czasu akcji. </w:t>
            </w:r>
            <w:r w:rsidR="00171CF3" w:rsidRPr="005C4789">
              <w:t>P</w:t>
            </w:r>
            <w:r w:rsidRPr="005C4789">
              <w:t xml:space="preserve">ostaci </w:t>
            </w:r>
            <w:r w:rsidR="00171CF3" w:rsidRPr="005C4789">
              <w:t xml:space="preserve">realne i fantastyczne oraz </w:t>
            </w:r>
            <w:r w:rsidRPr="005C4789">
              <w:t>pierwszo- i drugoplanow</w:t>
            </w:r>
            <w:r w:rsidR="00171CF3" w:rsidRPr="005C4789">
              <w:t>e</w:t>
            </w:r>
            <w:r w:rsidRPr="005C4789">
              <w:t>;</w:t>
            </w:r>
            <w:r w:rsidR="00171CF3" w:rsidRPr="005C4789">
              <w:t xml:space="preserve"> </w:t>
            </w:r>
            <w:r w:rsidRPr="005C4789">
              <w:t>określanie cech ich wyglądu</w:t>
            </w:r>
            <w:r w:rsidR="00655624" w:rsidRPr="005C4789">
              <w:t>,</w:t>
            </w:r>
            <w:r w:rsidR="0076700D" w:rsidRPr="005C4789">
              <w:t xml:space="preserve"> </w:t>
            </w:r>
            <w:r w:rsidRPr="005C4789">
              <w:t xml:space="preserve">opisywanie </w:t>
            </w:r>
            <w:r w:rsidR="00655624" w:rsidRPr="005C4789">
              <w:t>posta</w:t>
            </w:r>
            <w:r w:rsidR="00171CF3" w:rsidRPr="005C4789">
              <w:t>ci</w:t>
            </w:r>
            <w:r w:rsidR="00EE3E6C" w:rsidRPr="005C4789">
              <w:t xml:space="preserve"> z wykorzystaniem podanego słownictwa</w:t>
            </w:r>
            <w:r w:rsidRPr="005C4789">
              <w:t>. Sformułowanie wniosku na temat przemiany</w:t>
            </w:r>
            <w:r w:rsidR="00655624" w:rsidRPr="005C4789">
              <w:t xml:space="preserve"> </w:t>
            </w:r>
            <w:proofErr w:type="spellStart"/>
            <w:r w:rsidR="00655624" w:rsidRPr="005C4789">
              <w:t>zachowań</w:t>
            </w:r>
            <w:proofErr w:type="spellEnd"/>
            <w:r w:rsidR="00655624" w:rsidRPr="005C4789">
              <w:t xml:space="preserve"> bohaterów</w:t>
            </w:r>
            <w:r w:rsidRPr="005C4789">
              <w:t>.</w:t>
            </w:r>
            <w:r w:rsidR="00655624" w:rsidRPr="005C4789">
              <w:t xml:space="preserve"> </w:t>
            </w:r>
            <w:r w:rsidR="00171CF3" w:rsidRPr="005C4789">
              <w:lastRenderedPageBreak/>
              <w:t>Uzupełnianie notatki o Karolci, l</w:t>
            </w:r>
            <w:r w:rsidRPr="005C4789">
              <w:t>iczebnik</w:t>
            </w:r>
            <w:r w:rsidR="00171CF3" w:rsidRPr="005C4789">
              <w:t>i</w:t>
            </w:r>
            <w:r w:rsidRPr="005C4789">
              <w:t xml:space="preserve"> główn</w:t>
            </w:r>
            <w:r w:rsidR="00171CF3" w:rsidRPr="005C4789">
              <w:t>e</w:t>
            </w:r>
            <w:r w:rsidRPr="005C4789">
              <w:t xml:space="preserve"> i porządkow</w:t>
            </w:r>
            <w:r w:rsidR="00171CF3" w:rsidRPr="005C4789">
              <w:t>e</w:t>
            </w:r>
            <w:r w:rsidRPr="005C4789">
              <w:t xml:space="preserve">. </w:t>
            </w:r>
          </w:p>
        </w:tc>
        <w:tc>
          <w:tcPr>
            <w:tcW w:w="4252" w:type="dxa"/>
          </w:tcPr>
          <w:p w14:paraId="58308A9C" w14:textId="5A29EE7F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>• I.</w:t>
            </w:r>
            <w:r w:rsidR="00171CF3" w:rsidRPr="005C4789">
              <w:rPr>
                <w:rFonts w:cs="Times New Roman"/>
                <w:szCs w:val="24"/>
              </w:rPr>
              <w:t>1.1, 1.2, 1.3, 2.4, 3.1, 3.3, 3.7, 4.3, 4.4, 4.8, 6.3</w:t>
            </w:r>
          </w:p>
          <w:p w14:paraId="68F84E6B" w14:textId="553C6A83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171CF3" w:rsidRPr="005C4789">
              <w:t xml:space="preserve">Zna wybrane książki M. </w:t>
            </w:r>
            <w:proofErr w:type="spellStart"/>
            <w:r w:rsidR="00171CF3" w:rsidRPr="005C4789">
              <w:t>Krüger</w:t>
            </w:r>
            <w:proofErr w:type="spellEnd"/>
            <w:r w:rsidR="00171CF3" w:rsidRPr="005C4789">
              <w:t xml:space="preserve">. Wypowiada się na temat samodzielnie przeczytanej książki M. </w:t>
            </w:r>
            <w:proofErr w:type="spellStart"/>
            <w:r w:rsidR="00171CF3" w:rsidRPr="005C4789">
              <w:t>Krüger</w:t>
            </w:r>
            <w:proofErr w:type="spellEnd"/>
            <w:r w:rsidR="00171CF3" w:rsidRPr="005C4789">
              <w:t xml:space="preserve"> „Karolcia”, sporządza metryczkę lektury, stosuje wielką literę w zapisie nazwisk, imion i tytułów. Określa miejsce i czas akcji. Wskazuje postaci realne i fantastyczne oraz pierwszo- i drugoplanowe; określa cechy ich wyglądu, opisuje wybraną postać. Formułuje wniosek na temat </w:t>
            </w:r>
            <w:r w:rsidR="00EE3E6C" w:rsidRPr="005C4789">
              <w:t>z</w:t>
            </w:r>
            <w:r w:rsidR="00171CF3" w:rsidRPr="005C4789">
              <w:t xml:space="preserve">miany </w:t>
            </w:r>
            <w:proofErr w:type="spellStart"/>
            <w:r w:rsidR="00171CF3" w:rsidRPr="005C4789">
              <w:t>zachowań</w:t>
            </w:r>
            <w:proofErr w:type="spellEnd"/>
            <w:r w:rsidR="00171CF3" w:rsidRPr="005C4789">
              <w:t xml:space="preserve"> bohaterów. Uzupełnia notatkę </w:t>
            </w:r>
            <w:r w:rsidR="00171CF3" w:rsidRPr="005C4789">
              <w:lastRenderedPageBreak/>
              <w:t>o Karolci, stosuje liczebniki główne i porządkowe.</w:t>
            </w:r>
          </w:p>
        </w:tc>
      </w:tr>
      <w:tr w:rsidR="00295792" w:rsidRPr="00AB4DA0" w14:paraId="4B10E7E6" w14:textId="77777777" w:rsidTr="00880168">
        <w:tc>
          <w:tcPr>
            <w:tcW w:w="4395" w:type="dxa"/>
          </w:tcPr>
          <w:p w14:paraId="52105E82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matematyczna</w:t>
            </w:r>
          </w:p>
          <w:p w14:paraId="36A332D2" w14:textId="28C751AB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D6DE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Rozszerzenie zakresu liczbowego do 100 000, odczytywanie i zapisywanie liczb, analiza układu pozycyjnego. Porównywanie liczb w zakresie 100 000, stosowanie znaków &gt;, &lt;.</w:t>
            </w:r>
          </w:p>
        </w:tc>
        <w:tc>
          <w:tcPr>
            <w:tcW w:w="4252" w:type="dxa"/>
          </w:tcPr>
          <w:p w14:paraId="64CD9BFF" w14:textId="15AF55A8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FD6DE0" w:rsidRPr="005C4789">
              <w:rPr>
                <w:rFonts w:eastAsia="Times New Roman" w:cs="Times New Roman"/>
                <w:szCs w:val="24"/>
                <w:lang w:eastAsia="pl-PL"/>
              </w:rPr>
              <w:t>2.1, 2.2, 2.3, 2.4, 6.9</w:t>
            </w:r>
          </w:p>
          <w:p w14:paraId="3FD0DF3C" w14:textId="55C53E47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956E3A" w:rsidRPr="005C4789">
              <w:rPr>
                <w:lang w:eastAsia="pl-PL"/>
              </w:rPr>
              <w:t>Wskazuje pozycję jedności, dziesiątek, setek, tysięcy, dziesiątek tysięcy i setek tysięcy w liczbach do 100 000, odczytuje i zapisuje liczby sześciocyfrowe. Porównuje liczby w zakresie 100 000, stosuje znaki &gt;, &lt;.</w:t>
            </w:r>
          </w:p>
        </w:tc>
      </w:tr>
      <w:tr w:rsidR="00295792" w:rsidRPr="00AB4DA0" w14:paraId="49045459" w14:textId="77777777" w:rsidTr="00880168">
        <w:tc>
          <w:tcPr>
            <w:tcW w:w="4395" w:type="dxa"/>
          </w:tcPr>
          <w:p w14:paraId="5EF57188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44C6C480" w14:textId="4895EA8A" w:rsidR="00295792" w:rsidRPr="005C4789" w:rsidRDefault="00295792" w:rsidP="00DA75E3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5909A8" w:rsidRPr="005C4789">
              <w:t xml:space="preserve">Omówienie </w:t>
            </w:r>
            <w:proofErr w:type="spellStart"/>
            <w:r w:rsidR="005909A8" w:rsidRPr="005C4789">
              <w:t>zachowań</w:t>
            </w:r>
            <w:proofErr w:type="spellEnd"/>
            <w:r w:rsidR="005909A8" w:rsidRPr="005C4789">
              <w:t xml:space="preserve"> sprzyjających </w:t>
            </w:r>
            <w:r w:rsidR="00664D31" w:rsidRPr="005C4789">
              <w:t>poprawny</w:t>
            </w:r>
            <w:r w:rsidR="00EE3E6C" w:rsidRPr="005C4789">
              <w:t>m</w:t>
            </w:r>
            <w:r w:rsidR="00664D31" w:rsidRPr="005C4789">
              <w:t xml:space="preserve"> relacj</w:t>
            </w:r>
            <w:r w:rsidR="00EE3E6C" w:rsidRPr="005C4789">
              <w:t>om</w:t>
            </w:r>
            <w:r w:rsidR="00664D31" w:rsidRPr="005C4789">
              <w:t xml:space="preserve"> z innymi</w:t>
            </w:r>
            <w:r w:rsidR="00EE3E6C" w:rsidRPr="005C4789">
              <w:t xml:space="preserve"> osobami</w:t>
            </w:r>
            <w:r w:rsidR="005909A8" w:rsidRPr="005C4789">
              <w:t xml:space="preserve">. </w:t>
            </w:r>
          </w:p>
        </w:tc>
        <w:tc>
          <w:tcPr>
            <w:tcW w:w="4252" w:type="dxa"/>
          </w:tcPr>
          <w:p w14:paraId="3D246797" w14:textId="65C9E893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5909A8" w:rsidRPr="005C4789">
              <w:rPr>
                <w:rFonts w:ascii="Times New Roman" w:hAnsi="Times New Roman" w:cs="Times New Roman"/>
                <w:sz w:val="24"/>
                <w:szCs w:val="24"/>
              </w:rPr>
              <w:t>1.1, 1.2, 1.4</w:t>
            </w:r>
          </w:p>
          <w:p w14:paraId="34234B16" w14:textId="5A2A51C2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5909A8" w:rsidRPr="005C4789">
              <w:t>Wie, w jaki sposób może przyczynić się do</w:t>
            </w:r>
            <w:r w:rsidR="0076700D" w:rsidRPr="005C4789">
              <w:t xml:space="preserve"> </w:t>
            </w:r>
            <w:r w:rsidR="00815FA4" w:rsidRPr="005C4789">
              <w:t xml:space="preserve">utrzymywania </w:t>
            </w:r>
            <w:r w:rsidR="00664D31" w:rsidRPr="005C4789">
              <w:t>pozytywnych relacji z innymi</w:t>
            </w:r>
            <w:r w:rsidR="00EE3E6C" w:rsidRPr="005C4789">
              <w:t xml:space="preserve"> osobami</w:t>
            </w:r>
            <w:r w:rsidR="005909A8" w:rsidRPr="005C4789">
              <w:t>.</w:t>
            </w:r>
          </w:p>
        </w:tc>
      </w:tr>
      <w:tr w:rsidR="00295792" w:rsidRPr="00AB4DA0" w14:paraId="074E3221" w14:textId="77777777" w:rsidTr="00880168">
        <w:tc>
          <w:tcPr>
            <w:tcW w:w="4395" w:type="dxa"/>
          </w:tcPr>
          <w:p w14:paraId="01FD7BE8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03DEB512" w14:textId="4B592B9F" w:rsidR="00295792" w:rsidRPr="005C4789" w:rsidRDefault="00295792" w:rsidP="00DA75E3">
            <w:pPr>
              <w:pStyle w:val="Bezodstpw"/>
              <w:rPr>
                <w:color w:val="FF0000"/>
              </w:rPr>
            </w:pPr>
            <w:r w:rsidRPr="005C4789">
              <w:t>•</w:t>
            </w:r>
            <w:r w:rsidR="005909A8" w:rsidRPr="005C4789">
              <w:t xml:space="preserve"> </w:t>
            </w:r>
            <w:r w:rsidR="00655624" w:rsidRPr="005C4789">
              <w:t>Rysowanie bohaterów książki wg własnych wyobrażeń. Wykonanie koralika z masy solnej wg własnego pomysłu.</w:t>
            </w:r>
          </w:p>
        </w:tc>
        <w:tc>
          <w:tcPr>
            <w:tcW w:w="4252" w:type="dxa"/>
          </w:tcPr>
          <w:p w14:paraId="5C52361D" w14:textId="0B649104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655624" w:rsidRPr="005C4789">
              <w:rPr>
                <w:rFonts w:cs="Times New Roman"/>
                <w:szCs w:val="24"/>
              </w:rPr>
              <w:t>2.1, 2.3, 2.6</w:t>
            </w:r>
          </w:p>
          <w:p w14:paraId="39FBADFA" w14:textId="36EB4316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55624" w:rsidRPr="005C4789">
              <w:rPr>
                <w:rFonts w:cs="Times New Roman"/>
                <w:szCs w:val="24"/>
              </w:rPr>
              <w:t>Rysuje bohaterów książki wg własnych wyobrażeń. Wykonuje koralik z masy solnej wg własnego pomysłu.</w:t>
            </w:r>
          </w:p>
        </w:tc>
      </w:tr>
      <w:tr w:rsidR="00295792" w:rsidRPr="00AB4DA0" w14:paraId="6C5C21BC" w14:textId="77777777" w:rsidTr="00880168">
        <w:tc>
          <w:tcPr>
            <w:tcW w:w="4395" w:type="dxa"/>
          </w:tcPr>
          <w:p w14:paraId="5B28B439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95E2A13" w14:textId="279DFE34" w:rsidR="00295792" w:rsidRPr="005C4789" w:rsidRDefault="00295792" w:rsidP="00DA75E3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5B4F7C" w:rsidRPr="005C4789">
              <w:t>Gry i zabawy ogólnorozwojowe rozwijające psychomotorykę zgodnie z podanymi zasadami bezpieczeństwa i współpracy.</w:t>
            </w:r>
          </w:p>
        </w:tc>
        <w:tc>
          <w:tcPr>
            <w:tcW w:w="4252" w:type="dxa"/>
          </w:tcPr>
          <w:p w14:paraId="118C3B0C" w14:textId="18633F4E" w:rsidR="002740BD" w:rsidRPr="002740BD" w:rsidRDefault="00295792" w:rsidP="00DA75E3">
            <w:pPr>
              <w:pStyle w:val="Bezodstpw"/>
            </w:pPr>
            <w:r w:rsidRPr="005C4789">
              <w:t>• IX.</w:t>
            </w:r>
            <w:r w:rsidR="002740BD" w:rsidRPr="002740BD">
              <w:t>1.1, 1.2, 1.3, 1.4, 1.5, 1.6, 1.7, 2.1</w:t>
            </w:r>
            <w:r w:rsidR="002740BD">
              <w:t>a,</w:t>
            </w:r>
            <w:r w:rsidR="002740BD" w:rsidRPr="002740BD">
              <w:t>b,  2.2a,</w:t>
            </w:r>
            <w:r w:rsidR="002740BD">
              <w:t xml:space="preserve"> </w:t>
            </w:r>
            <w:r w:rsidR="002740BD" w:rsidRPr="002740BD">
              <w:t>3.2, 3.4, 3.6</w:t>
            </w:r>
          </w:p>
          <w:p w14:paraId="2C8102FB" w14:textId="38EBE32B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5B4F7C" w:rsidRPr="005C4789">
              <w:rPr>
                <w:rFonts w:eastAsia="CentSchbookEU-Normal" w:cs="Times New Roman"/>
                <w:szCs w:val="24"/>
              </w:rPr>
              <w:t xml:space="preserve">Uczestniczy w grach i zabawach ogólnorozwojowych rozwijających psychomotorykę, przestrzegając zasad </w:t>
            </w:r>
            <w:r w:rsidR="002740BD" w:rsidRPr="00DA75E3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2740BD" w:rsidRPr="00DA75E3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2740BD" w:rsidRPr="00DA75E3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2740BD" w:rsidRPr="00DA75E3">
              <w:rPr>
                <w:rFonts w:eastAsia="CentSchbookEU-Normal" w:cs="Times New Roman"/>
                <w:szCs w:val="24"/>
              </w:rPr>
              <w:t xml:space="preserve">i </w:t>
            </w:r>
            <w:r w:rsidR="005B4F7C" w:rsidRPr="005C4789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5620C536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DE5DB73" w14:textId="1EC98901" w:rsidR="00465EEF" w:rsidRPr="005C4789" w:rsidRDefault="00465EEF" w:rsidP="00D75704">
            <w:pPr>
              <w:pStyle w:val="Tytu"/>
              <w:rPr>
                <w:rFonts w:cs="Times New Roman"/>
                <w:color w:val="FF0000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144.</w:t>
            </w:r>
            <w:r w:rsidR="003F3ABF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3F3ABF" w:rsidRPr="005C4789">
              <w:rPr>
                <w:rStyle w:val="pustyTematRegular"/>
                <w:rFonts w:cs="Times New Roman"/>
                <w:sz w:val="24"/>
                <w:szCs w:val="24"/>
              </w:rPr>
              <w:t>Przygody Karolci</w:t>
            </w:r>
            <w:r w:rsidR="00EC7B90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3F3ABF" w:rsidRPr="005C4789">
              <w:rPr>
                <w:rFonts w:cs="Times New Roman"/>
                <w:sz w:val="24"/>
                <w:szCs w:val="24"/>
              </w:rPr>
              <w:t xml:space="preserve"> Z cz. 4 s. 34–35, </w:t>
            </w:r>
            <w:bookmarkStart w:id="6" w:name="_Hlk183699740"/>
            <w:r w:rsidR="003F3AB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60–61, M cz. 2 s. 58</w:t>
            </w:r>
            <w:bookmarkEnd w:id="6"/>
          </w:p>
        </w:tc>
      </w:tr>
      <w:tr w:rsidR="00295792" w:rsidRPr="00AB4DA0" w14:paraId="19A01395" w14:textId="77777777" w:rsidTr="00880168">
        <w:tc>
          <w:tcPr>
            <w:tcW w:w="4395" w:type="dxa"/>
          </w:tcPr>
          <w:p w14:paraId="2F1528B5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5886615E" w14:textId="0EAC1CA8" w:rsidR="00295792" w:rsidRPr="005C4789" w:rsidRDefault="00D7359D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Opowiadanie o wybranych przygodach Karolci na podstawie książki. </w:t>
            </w:r>
            <w:r w:rsidR="00E72B31" w:rsidRPr="005C4789">
              <w:rPr>
                <w:rFonts w:cs="Times New Roman"/>
                <w:szCs w:val="24"/>
              </w:rPr>
              <w:t xml:space="preserve">Układanie wydarzeń w kolejności chronologicznej (na osi czasu). </w:t>
            </w:r>
            <w:r w:rsidRPr="005C4789">
              <w:rPr>
                <w:rFonts w:cs="Times New Roman"/>
                <w:szCs w:val="24"/>
              </w:rPr>
              <w:t xml:space="preserve">Wskazywanie wydarzeń realistycznych i fantastycznych. </w:t>
            </w:r>
            <w:r w:rsidR="00E72B31" w:rsidRPr="005C4789">
              <w:rPr>
                <w:rFonts w:cs="Times New Roman"/>
                <w:szCs w:val="24"/>
              </w:rPr>
              <w:t xml:space="preserve">Pisanie opowiadania twórczego o nowej przygodzie Karolci z zachowaniem trójczłonowej kompozycji. </w:t>
            </w:r>
            <w:r w:rsidRPr="005C4789">
              <w:rPr>
                <w:rFonts w:cs="Times New Roman"/>
                <w:szCs w:val="24"/>
              </w:rPr>
              <w:t>Zamiana (ustn</w:t>
            </w:r>
            <w:r w:rsidR="00E72B31" w:rsidRPr="005C4789">
              <w:rPr>
                <w:rFonts w:cs="Times New Roman"/>
                <w:szCs w:val="24"/>
              </w:rPr>
              <w:t>ie</w:t>
            </w:r>
            <w:r w:rsidRPr="005C4789">
              <w:rPr>
                <w:rFonts w:cs="Times New Roman"/>
                <w:szCs w:val="24"/>
              </w:rPr>
              <w:t>) równoważników na zdania. Przekształcanie zdań pojedynczych w zdania złożone za pomocą spójnik</w:t>
            </w:r>
            <w:r w:rsidR="00E72B31" w:rsidRPr="005C4789">
              <w:rPr>
                <w:rFonts w:cs="Times New Roman"/>
                <w:szCs w:val="24"/>
              </w:rPr>
              <w:t>ów</w:t>
            </w:r>
            <w:r w:rsidRPr="005C4789">
              <w:rPr>
                <w:rFonts w:cs="Times New Roman"/>
                <w:szCs w:val="24"/>
              </w:rPr>
              <w:t xml:space="preserve">. Utrwalanie pisowni wyrazów z </w:t>
            </w:r>
            <w:r w:rsidRPr="005C4789">
              <w:rPr>
                <w:rStyle w:val="litera"/>
                <w:rFonts w:cs="Times New Roman"/>
                <w:color w:val="auto"/>
                <w:szCs w:val="24"/>
              </w:rPr>
              <w:t>h</w:t>
            </w:r>
            <w:r w:rsidRPr="005C4789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14:paraId="564D6FAF" w14:textId="6D53D291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D7359D" w:rsidRPr="005C4789">
              <w:rPr>
                <w:rFonts w:cs="Times New Roman"/>
                <w:szCs w:val="24"/>
              </w:rPr>
              <w:t xml:space="preserve">1.1, 1.2, 1.3, 2.4, 3.1, 3.3, 3.7, 4.3, 4.4, </w:t>
            </w:r>
            <w:r w:rsidR="00C324EE" w:rsidRPr="005C4789">
              <w:rPr>
                <w:rFonts w:cs="Times New Roman"/>
                <w:szCs w:val="24"/>
              </w:rPr>
              <w:t xml:space="preserve">4.7, </w:t>
            </w:r>
            <w:r w:rsidR="00D7359D" w:rsidRPr="005C4789">
              <w:rPr>
                <w:rFonts w:cs="Times New Roman"/>
                <w:szCs w:val="24"/>
              </w:rPr>
              <w:t>5.3, 5.4, 6.3</w:t>
            </w:r>
          </w:p>
          <w:p w14:paraId="09443B35" w14:textId="790A3631" w:rsidR="00295792" w:rsidRPr="005C4789" w:rsidRDefault="00295792" w:rsidP="00DA75E3">
            <w:pPr>
              <w:pStyle w:val="Bezodstpw"/>
            </w:pPr>
            <w:r w:rsidRPr="005C4789">
              <w:t xml:space="preserve">• </w:t>
            </w:r>
            <w:r w:rsidR="00D7359D" w:rsidRPr="005C4789">
              <w:t xml:space="preserve">Opowiada o wybranych przygodach Karolci </w:t>
            </w:r>
            <w:r w:rsidR="00E72B31" w:rsidRPr="005C4789">
              <w:t>–</w:t>
            </w:r>
            <w:r w:rsidR="00D7359D" w:rsidRPr="005C4789">
              <w:t xml:space="preserve"> bohaterki książki. </w:t>
            </w:r>
            <w:r w:rsidR="00E72B31" w:rsidRPr="005C4789">
              <w:t xml:space="preserve">Porządkuje wydarzenia na osi czasu. </w:t>
            </w:r>
            <w:r w:rsidR="00D7359D" w:rsidRPr="005C4789">
              <w:t xml:space="preserve">Wskazuje wydarzenia realistyczne i fantastyczne. </w:t>
            </w:r>
            <w:r w:rsidR="00E72B31" w:rsidRPr="005C4789">
              <w:t xml:space="preserve">Pisze twórcze opowiadanie o nowej przygodzie Karolci. </w:t>
            </w:r>
            <w:r w:rsidR="00D7359D" w:rsidRPr="005C4789">
              <w:t xml:space="preserve">Zamienia ustnie równoważniki na zdania. Przekształca zdania pojedyncze w zdania złożone za pomocą spójników. </w:t>
            </w:r>
            <w:r w:rsidR="00E72B31" w:rsidRPr="005C4789">
              <w:t>Ćwiczy</w:t>
            </w:r>
            <w:r w:rsidR="00D7359D" w:rsidRPr="005C4789">
              <w:t xml:space="preserve"> pisownię wyrazów z </w:t>
            </w:r>
            <w:r w:rsidR="00D7359D" w:rsidRPr="005C4789">
              <w:rPr>
                <w:rStyle w:val="litera"/>
                <w:rFonts w:cs="Times New Roman"/>
                <w:color w:val="auto"/>
                <w:szCs w:val="24"/>
              </w:rPr>
              <w:t>h</w:t>
            </w:r>
            <w:r w:rsidR="00D7359D" w:rsidRPr="005C4789">
              <w:t>.</w:t>
            </w:r>
          </w:p>
        </w:tc>
      </w:tr>
      <w:tr w:rsidR="00295792" w:rsidRPr="00AB4DA0" w14:paraId="7859074F" w14:textId="77777777" w:rsidTr="00880168">
        <w:tc>
          <w:tcPr>
            <w:tcW w:w="4395" w:type="dxa"/>
          </w:tcPr>
          <w:p w14:paraId="2E81A581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260D45EB" w14:textId="11878348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D6DE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Odczytywanie liczb w zakresie </w:t>
            </w:r>
            <w:r w:rsidR="006A6C50">
              <w:rPr>
                <w:rFonts w:eastAsia="Times New Roman" w:cs="Times New Roman"/>
                <w:spacing w:val="2"/>
                <w:szCs w:val="24"/>
                <w:lang w:eastAsia="pl-PL"/>
              </w:rPr>
              <w:br/>
            </w:r>
            <w:r w:rsidR="00FD6DE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1 000 000 z wykorzystaniem układu pozycyjnego. Zapisywanie i odczytywanie liczb wielocyfrowych słowami i cyframi, odczytywanie odległości w kilometrach. Porównywanie liczb w zakresie 1 000 000, tworzenie ciągów liczbowych. Siła nabywcza pieniędzy.</w:t>
            </w:r>
          </w:p>
        </w:tc>
        <w:tc>
          <w:tcPr>
            <w:tcW w:w="4252" w:type="dxa"/>
          </w:tcPr>
          <w:p w14:paraId="02AE9B7C" w14:textId="01FAA341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FD6DE0" w:rsidRPr="005C4789">
              <w:rPr>
                <w:rFonts w:eastAsia="Times New Roman" w:cs="Times New Roman"/>
                <w:szCs w:val="24"/>
                <w:lang w:eastAsia="pl-PL"/>
              </w:rPr>
              <w:t>2.1, 2.2, 2.3, 2.4, 5.2, 6.3, 6.9</w:t>
            </w:r>
          </w:p>
          <w:p w14:paraId="4392F8A1" w14:textId="3296C335" w:rsidR="00295792" w:rsidRPr="005C4789" w:rsidRDefault="00295792" w:rsidP="00DA75E3">
            <w:pPr>
              <w:pStyle w:val="Bezodstpw"/>
              <w:rPr>
                <w:lang w:eastAsia="pl-PL"/>
              </w:rPr>
            </w:pPr>
            <w:r w:rsidRPr="005C4789">
              <w:t xml:space="preserve">• </w:t>
            </w:r>
            <w:r w:rsidR="00956E3A" w:rsidRPr="005C4789">
              <w:rPr>
                <w:lang w:eastAsia="pl-PL"/>
              </w:rPr>
              <w:t>Odczytuje liczby w zakresie 1 000</w:t>
            </w:r>
            <w:r w:rsidR="00C324EE" w:rsidRPr="005C4789">
              <w:rPr>
                <w:lang w:eastAsia="pl-PL"/>
              </w:rPr>
              <w:t> </w:t>
            </w:r>
            <w:r w:rsidR="00956E3A" w:rsidRPr="005C4789">
              <w:rPr>
                <w:lang w:eastAsia="pl-PL"/>
              </w:rPr>
              <w:t>000</w:t>
            </w:r>
            <w:r w:rsidR="00C324EE" w:rsidRPr="005C4789">
              <w:rPr>
                <w:lang w:eastAsia="pl-PL"/>
              </w:rPr>
              <w:t>, korzystając z</w:t>
            </w:r>
            <w:r w:rsidR="00956E3A" w:rsidRPr="005C4789">
              <w:rPr>
                <w:lang w:eastAsia="pl-PL"/>
              </w:rPr>
              <w:t xml:space="preserve"> układu pozycyjnego. Zapisuje i odczytuje liczby wielocyfrowe słowami i cyframi, odczytuje odległości w kilometrach</w:t>
            </w:r>
            <w:r w:rsidR="00E72B31" w:rsidRPr="005C4789">
              <w:rPr>
                <w:lang w:eastAsia="pl-PL"/>
              </w:rPr>
              <w:t>. P</w:t>
            </w:r>
            <w:r w:rsidR="00956E3A" w:rsidRPr="005C4789">
              <w:rPr>
                <w:lang w:eastAsia="pl-PL"/>
              </w:rPr>
              <w:t>orównuje liczby w zakresie 1 000 000, tworz</w:t>
            </w:r>
            <w:r w:rsidR="00935732" w:rsidRPr="005C4789">
              <w:rPr>
                <w:lang w:eastAsia="pl-PL"/>
              </w:rPr>
              <w:t>y</w:t>
            </w:r>
            <w:r w:rsidR="00956E3A" w:rsidRPr="005C4789">
              <w:rPr>
                <w:lang w:eastAsia="pl-PL"/>
              </w:rPr>
              <w:t xml:space="preserve"> ciąg</w:t>
            </w:r>
            <w:r w:rsidR="00935732" w:rsidRPr="005C4789">
              <w:rPr>
                <w:lang w:eastAsia="pl-PL"/>
              </w:rPr>
              <w:t>i</w:t>
            </w:r>
            <w:r w:rsidR="00956E3A" w:rsidRPr="005C4789">
              <w:rPr>
                <w:lang w:eastAsia="pl-PL"/>
              </w:rPr>
              <w:t xml:space="preserve"> liczbow</w:t>
            </w:r>
            <w:r w:rsidR="00935732" w:rsidRPr="005C4789">
              <w:rPr>
                <w:lang w:eastAsia="pl-PL"/>
              </w:rPr>
              <w:t>e</w:t>
            </w:r>
            <w:r w:rsidR="00956E3A" w:rsidRPr="005C4789">
              <w:rPr>
                <w:lang w:eastAsia="pl-PL"/>
              </w:rPr>
              <w:t xml:space="preserve">. </w:t>
            </w:r>
            <w:r w:rsidR="00935732" w:rsidRPr="005C4789">
              <w:rPr>
                <w:lang w:eastAsia="pl-PL"/>
              </w:rPr>
              <w:t>Zna s</w:t>
            </w:r>
            <w:r w:rsidR="00956E3A" w:rsidRPr="005C4789">
              <w:rPr>
                <w:lang w:eastAsia="pl-PL"/>
              </w:rPr>
              <w:t>ił</w:t>
            </w:r>
            <w:r w:rsidR="00935732" w:rsidRPr="005C4789">
              <w:rPr>
                <w:lang w:eastAsia="pl-PL"/>
              </w:rPr>
              <w:t>ę</w:t>
            </w:r>
            <w:r w:rsidR="00956E3A" w:rsidRPr="005C4789">
              <w:rPr>
                <w:lang w:eastAsia="pl-PL"/>
              </w:rPr>
              <w:t xml:space="preserve"> nabywcz</w:t>
            </w:r>
            <w:r w:rsidR="00935732" w:rsidRPr="005C4789">
              <w:rPr>
                <w:lang w:eastAsia="pl-PL"/>
              </w:rPr>
              <w:t>ą</w:t>
            </w:r>
            <w:r w:rsidR="00956E3A" w:rsidRPr="005C4789">
              <w:rPr>
                <w:lang w:eastAsia="pl-PL"/>
              </w:rPr>
              <w:t xml:space="preserve"> pieniędzy.</w:t>
            </w:r>
          </w:p>
        </w:tc>
      </w:tr>
      <w:tr w:rsidR="00295792" w:rsidRPr="00AB4DA0" w14:paraId="6AF381CD" w14:textId="77777777" w:rsidTr="00880168">
        <w:tc>
          <w:tcPr>
            <w:tcW w:w="4395" w:type="dxa"/>
          </w:tcPr>
          <w:p w14:paraId="763DC7C2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148926FA" w14:textId="2AE9F34A" w:rsidR="00295792" w:rsidRPr="005C4789" w:rsidRDefault="00295792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lastRenderedPageBreak/>
              <w:t>•</w:t>
            </w:r>
            <w:r w:rsidR="00BC79E6" w:rsidRPr="005C4789">
              <w:rPr>
                <w:color w:val="E36C0A" w:themeColor="accent6" w:themeShade="BF"/>
              </w:rPr>
              <w:t xml:space="preserve"> </w:t>
            </w:r>
            <w:r w:rsidR="00BC79E6" w:rsidRPr="005C4789">
              <w:t>Rozmowa na temat znaczenia poszanowania wspólnej własności.</w:t>
            </w:r>
            <w:r w:rsidRPr="005C4789">
              <w:t xml:space="preserve"> </w:t>
            </w:r>
          </w:p>
        </w:tc>
        <w:tc>
          <w:tcPr>
            <w:tcW w:w="4252" w:type="dxa"/>
          </w:tcPr>
          <w:p w14:paraId="39625AC5" w14:textId="7BDC2139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III.</w:t>
            </w:r>
            <w:r w:rsidR="00BC79E6" w:rsidRPr="005C4789">
              <w:rPr>
                <w:rFonts w:ascii="Times New Roman" w:hAnsi="Times New Roman" w:cs="Times New Roman"/>
                <w:sz w:val="24"/>
                <w:szCs w:val="24"/>
              </w:rPr>
              <w:t>1.1, 1.2, 1.4</w:t>
            </w:r>
          </w:p>
          <w:p w14:paraId="2BD6CFED" w14:textId="445F3DEF" w:rsidR="00295792" w:rsidRPr="005C4789" w:rsidRDefault="00295792" w:rsidP="006A6C50">
            <w:pPr>
              <w:pStyle w:val="Bezodstpw"/>
            </w:pPr>
            <w:r w:rsidRPr="005C4789">
              <w:lastRenderedPageBreak/>
              <w:t xml:space="preserve">• </w:t>
            </w:r>
            <w:r w:rsidR="00BC79E6" w:rsidRPr="005C4789">
              <w:t>Rozumie wartość poszanowania publicznej własności.</w:t>
            </w:r>
          </w:p>
        </w:tc>
      </w:tr>
      <w:tr w:rsidR="00295792" w:rsidRPr="00AB4DA0" w14:paraId="11BE57D6" w14:textId="77777777" w:rsidTr="00880168">
        <w:tc>
          <w:tcPr>
            <w:tcW w:w="4395" w:type="dxa"/>
          </w:tcPr>
          <w:p w14:paraId="2702EF40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przyrodnicza</w:t>
            </w:r>
          </w:p>
          <w:p w14:paraId="7092FB65" w14:textId="14D7E4C0" w:rsidR="00295792" w:rsidRPr="005C4789" w:rsidRDefault="00295792" w:rsidP="006A6C50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BC79E6" w:rsidRPr="005C4789">
              <w:t xml:space="preserve">Omówienie </w:t>
            </w:r>
            <w:proofErr w:type="spellStart"/>
            <w:r w:rsidR="00BC79E6" w:rsidRPr="005C4789">
              <w:t>zachowań</w:t>
            </w:r>
            <w:proofErr w:type="spellEnd"/>
            <w:r w:rsidR="00BC79E6" w:rsidRPr="005C4789">
              <w:t xml:space="preserve"> sprzyjających poprawie wyglądu najbliższego otoczenia.</w:t>
            </w:r>
          </w:p>
        </w:tc>
        <w:tc>
          <w:tcPr>
            <w:tcW w:w="4252" w:type="dxa"/>
          </w:tcPr>
          <w:p w14:paraId="0A7C8F78" w14:textId="2AAB3051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BC79E6" w:rsidRPr="005C4789">
              <w:rPr>
                <w:rFonts w:cs="Times New Roman"/>
                <w:szCs w:val="24"/>
              </w:rPr>
              <w:t>1.7</w:t>
            </w:r>
          </w:p>
          <w:p w14:paraId="4B94423F" w14:textId="12EB76AB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BC79E6" w:rsidRPr="005C4789">
              <w:t>Wie, w jaki sposób może przyczynić się do poprawy wyglądu najbliższego otoczenia.</w:t>
            </w:r>
          </w:p>
        </w:tc>
      </w:tr>
      <w:tr w:rsidR="00295792" w:rsidRPr="00AB4DA0" w14:paraId="1345B24A" w14:textId="77777777" w:rsidTr="00880168">
        <w:tc>
          <w:tcPr>
            <w:tcW w:w="4395" w:type="dxa"/>
          </w:tcPr>
          <w:p w14:paraId="1377F1B5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7DDF4F07" w14:textId="419C0739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D7359D" w:rsidRPr="005C4789">
              <w:t>Projektowanie placu zabaw uratowanego przez Karolcię i Piotra.</w:t>
            </w:r>
          </w:p>
        </w:tc>
        <w:tc>
          <w:tcPr>
            <w:tcW w:w="4252" w:type="dxa"/>
          </w:tcPr>
          <w:p w14:paraId="61F942AB" w14:textId="13A4D726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D7359D" w:rsidRPr="005C4789">
              <w:rPr>
                <w:rFonts w:cs="Times New Roman"/>
                <w:szCs w:val="24"/>
              </w:rPr>
              <w:t>2.1, 2.6</w:t>
            </w:r>
          </w:p>
          <w:p w14:paraId="28C7C7B8" w14:textId="693FB9DA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D7359D" w:rsidRPr="005C4789">
              <w:t>Projektuje plac zabaw uratowany przez Karolcię i Piotra.</w:t>
            </w:r>
          </w:p>
        </w:tc>
      </w:tr>
      <w:tr w:rsidR="00295792" w:rsidRPr="00AB4DA0" w14:paraId="75A83EA7" w14:textId="77777777" w:rsidTr="00880168">
        <w:trPr>
          <w:trHeight w:val="712"/>
        </w:trPr>
        <w:tc>
          <w:tcPr>
            <w:tcW w:w="4395" w:type="dxa"/>
          </w:tcPr>
          <w:p w14:paraId="34B268B5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muzyczna </w:t>
            </w:r>
          </w:p>
          <w:p w14:paraId="0AA627B3" w14:textId="025FE71C" w:rsidR="00295792" w:rsidRPr="005C4789" w:rsidRDefault="00295792" w:rsidP="006A6C50">
            <w:pPr>
              <w:pStyle w:val="Bezodstpw"/>
              <w:rPr>
                <w:b/>
              </w:rPr>
            </w:pPr>
            <w:r w:rsidRPr="005C4789">
              <w:t xml:space="preserve">• </w:t>
            </w:r>
            <w:r w:rsidR="00374233" w:rsidRPr="005C4789">
              <w:t xml:space="preserve">Nauka piosenki „Książki, książki, książki”. Słuchanie przykładów muzyki ilustracyjnej. Grupy instrumentów muzycznych. Wykonywanie ilustracji muzycznej na instrumentach perkusyjnych. </w:t>
            </w:r>
          </w:p>
        </w:tc>
        <w:tc>
          <w:tcPr>
            <w:tcW w:w="4252" w:type="dxa"/>
          </w:tcPr>
          <w:p w14:paraId="150506B5" w14:textId="39B5A1CD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VIII.</w:t>
            </w:r>
            <w:r w:rsidR="00374233" w:rsidRPr="005C4789">
              <w:rPr>
                <w:rFonts w:cs="Times New Roman"/>
                <w:szCs w:val="24"/>
              </w:rPr>
              <w:t>1.4, 2.4, 3.7, 4.1, 4.3</w:t>
            </w:r>
          </w:p>
          <w:p w14:paraId="234DAB10" w14:textId="65455665" w:rsidR="00295792" w:rsidRPr="005C4789" w:rsidRDefault="00295792" w:rsidP="006A6C50">
            <w:pPr>
              <w:pStyle w:val="Bezodstpw"/>
            </w:pPr>
            <w:r w:rsidRPr="005C4789">
              <w:t>•</w:t>
            </w:r>
            <w:r w:rsidR="00374233" w:rsidRPr="005C4789">
              <w:t xml:space="preserve"> Śpiewa piosenkę „Książki, książki, książki”</w:t>
            </w:r>
            <w:r w:rsidR="00355927" w:rsidRPr="005C4789">
              <w:t>, dbając o prawidłową postawę, artykulację i oddech</w:t>
            </w:r>
            <w:r w:rsidR="00374233" w:rsidRPr="005C4789">
              <w:t>. Słucha muzyki ilustracyjnej. Odróżnia wybrane instrumenty muzyczne. Wykonuje ilustrację muzyczną na instrumentach perkusyjnych.</w:t>
            </w:r>
          </w:p>
        </w:tc>
      </w:tr>
      <w:tr w:rsidR="00465EEF" w:rsidRPr="00AB4DA0" w14:paraId="50748050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3BC0045F" w14:textId="7FE9B43C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145.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D77C1A" w:rsidRPr="005C4789">
              <w:rPr>
                <w:rFonts w:cs="Times New Roman"/>
                <w:sz w:val="24"/>
                <w:szCs w:val="24"/>
              </w:rPr>
              <w:t xml:space="preserve">Potyczki ortograficzne: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Zamieszanie z „samym </w:t>
            </w:r>
            <w:r w:rsidR="00A969DD" w:rsidRPr="005C4789">
              <w:rPr>
                <w:rStyle w:val="pustyTematRegular"/>
                <w:rFonts w:cs="Times New Roman"/>
                <w:i/>
                <w:sz w:val="24"/>
                <w:szCs w:val="24"/>
              </w:rPr>
              <w:t>h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”</w:t>
            </w:r>
            <w:r w:rsidR="00BF52E8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35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632465" w:rsidRPr="005C4789">
              <w:rPr>
                <w:rFonts w:cs="Times New Roman"/>
                <w:sz w:val="24"/>
                <w:szCs w:val="24"/>
              </w:rPr>
              <w:t>Z cz. 4 s. 36–37</w:t>
            </w:r>
          </w:p>
        </w:tc>
      </w:tr>
      <w:tr w:rsidR="00295792" w:rsidRPr="00AB4DA0" w14:paraId="629FD451" w14:textId="77777777" w:rsidTr="00880168">
        <w:tc>
          <w:tcPr>
            <w:tcW w:w="4395" w:type="dxa"/>
          </w:tcPr>
          <w:p w14:paraId="5DF5CB94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4F7BFE67" w14:textId="19618142" w:rsidR="00295792" w:rsidRPr="005C4789" w:rsidRDefault="00632465" w:rsidP="006A6C50">
            <w:pPr>
              <w:pStyle w:val="Bezodstpw"/>
              <w:rPr>
                <w:strike/>
              </w:rPr>
            </w:pPr>
            <w:r w:rsidRPr="005C4789">
              <w:t xml:space="preserve">• Głośne czytanie wiersza W. Chotomskiej „Ale heca!”, odpowiedzi na pytania, wyjaśnienie niezrozumiałych słów. Układanie i pisanie humorystycznej historyjki z wyrazami wyszukanymi w słowniczku ortograficznym. Nauka na pamięć kolejnych wersów utworu. Ćwiczenia, gry i zabawy ortograficzne utrwalające pisownię wybranych wyrazów z </w:t>
            </w:r>
            <w:r w:rsidRPr="005C4789">
              <w:rPr>
                <w:rStyle w:val="kursywa"/>
                <w:rFonts w:cs="Times New Roman"/>
                <w:szCs w:val="24"/>
              </w:rPr>
              <w:t>h</w:t>
            </w:r>
            <w:r w:rsidRPr="005C4789">
              <w:t xml:space="preserve">. </w:t>
            </w:r>
            <w:r w:rsidR="00F563B5" w:rsidRPr="005C4789">
              <w:t>R</w:t>
            </w:r>
            <w:r w:rsidRPr="005C4789">
              <w:t>ozpoznawani</w:t>
            </w:r>
            <w:r w:rsidR="00F563B5" w:rsidRPr="005C4789">
              <w:t>e</w:t>
            </w:r>
            <w:r w:rsidRPr="005C4789">
              <w:t xml:space="preserve"> rzeczowników, czasowników i przymiotników. Tworzenie przymiotników od podanych rzeczowników oraz form liczby mnogiej rzeczowników. </w:t>
            </w:r>
          </w:p>
        </w:tc>
        <w:tc>
          <w:tcPr>
            <w:tcW w:w="4252" w:type="dxa"/>
          </w:tcPr>
          <w:p w14:paraId="602127AC" w14:textId="7FA6BA5C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632465" w:rsidRPr="005C4789">
              <w:rPr>
                <w:rFonts w:cs="Times New Roman"/>
                <w:szCs w:val="24"/>
              </w:rPr>
              <w:t xml:space="preserve">1.1, 1.2, 1.3, 2.4, 2.6, 3.1, 3.3, 3.5, 4.4, 5.4, </w:t>
            </w:r>
            <w:r w:rsidR="00F12E24" w:rsidRPr="005C4789">
              <w:rPr>
                <w:rFonts w:cs="Times New Roman"/>
                <w:szCs w:val="24"/>
              </w:rPr>
              <w:t xml:space="preserve">5.7, </w:t>
            </w:r>
            <w:r w:rsidR="00632465" w:rsidRPr="005C4789">
              <w:rPr>
                <w:rFonts w:cs="Times New Roman"/>
                <w:szCs w:val="24"/>
              </w:rPr>
              <w:t>6.</w:t>
            </w:r>
            <w:r w:rsidR="00F12E24" w:rsidRPr="005C4789">
              <w:rPr>
                <w:rFonts w:cs="Times New Roman"/>
                <w:szCs w:val="24"/>
              </w:rPr>
              <w:t>1</w:t>
            </w:r>
            <w:r w:rsidR="00632465" w:rsidRPr="005C4789">
              <w:rPr>
                <w:rFonts w:cs="Times New Roman"/>
                <w:szCs w:val="24"/>
              </w:rPr>
              <w:t>, 6.3</w:t>
            </w:r>
          </w:p>
          <w:p w14:paraId="1BCEABC1" w14:textId="69A5C13C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632465" w:rsidRPr="005C4789">
              <w:t xml:space="preserve">Głośno czyta wiersz, </w:t>
            </w:r>
            <w:r w:rsidR="00F563B5" w:rsidRPr="005C4789">
              <w:t>odpowiada</w:t>
            </w:r>
            <w:r w:rsidR="00632465" w:rsidRPr="005C4789">
              <w:t xml:space="preserve"> na pytania, wyjaśnia niezrozumiałe słowa. Układa i zapisuje humorystyczną historyjkę z wyrazami wyszukanymi w słowniczku ortograficznym. Recytuje z pamięci kolejn</w:t>
            </w:r>
            <w:r w:rsidR="004559BE" w:rsidRPr="005C4789">
              <w:t>e</w:t>
            </w:r>
            <w:r w:rsidR="00632465" w:rsidRPr="005C4789">
              <w:t xml:space="preserve"> wers</w:t>
            </w:r>
            <w:r w:rsidR="004559BE" w:rsidRPr="005C4789">
              <w:t>y</w:t>
            </w:r>
            <w:r w:rsidR="00632465" w:rsidRPr="005C4789">
              <w:t xml:space="preserve"> utworu. </w:t>
            </w:r>
            <w:r w:rsidR="00F563B5" w:rsidRPr="005C4789">
              <w:t>U</w:t>
            </w:r>
            <w:r w:rsidR="00632465" w:rsidRPr="005C4789">
              <w:t xml:space="preserve">czestniczy w grach i zabawach utrwalających pisownię wyrazów z </w:t>
            </w:r>
            <w:r w:rsidR="00632465" w:rsidRPr="005C4789">
              <w:rPr>
                <w:rStyle w:val="kursywa"/>
                <w:rFonts w:cs="Times New Roman"/>
                <w:szCs w:val="24"/>
              </w:rPr>
              <w:t>h</w:t>
            </w:r>
            <w:r w:rsidR="00632465" w:rsidRPr="005C4789">
              <w:t xml:space="preserve">. Rozpoznaje rzeczowniki, czasowniki i przymiotniki. Tworzy przymiotniki od podanych rzeczowników i </w:t>
            </w:r>
            <w:r w:rsidR="00F563B5" w:rsidRPr="005C4789">
              <w:t xml:space="preserve">formy </w:t>
            </w:r>
            <w:r w:rsidR="00632465" w:rsidRPr="005C4789">
              <w:t>liczb</w:t>
            </w:r>
            <w:r w:rsidR="00F563B5" w:rsidRPr="005C4789">
              <w:t>y</w:t>
            </w:r>
            <w:r w:rsidR="00632465" w:rsidRPr="005C4789">
              <w:t xml:space="preserve"> mnog</w:t>
            </w:r>
            <w:r w:rsidR="00F563B5" w:rsidRPr="005C4789">
              <w:t>iej</w:t>
            </w:r>
            <w:r w:rsidR="00632465" w:rsidRPr="005C4789">
              <w:t xml:space="preserve"> rzeczowników.</w:t>
            </w:r>
          </w:p>
        </w:tc>
      </w:tr>
      <w:tr w:rsidR="00295792" w:rsidRPr="00AB4DA0" w14:paraId="3D4AE275" w14:textId="77777777" w:rsidTr="00880168">
        <w:tc>
          <w:tcPr>
            <w:tcW w:w="4395" w:type="dxa"/>
          </w:tcPr>
          <w:p w14:paraId="3743E0F5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2D63B662" w14:textId="41C6E9E4" w:rsidR="00295792" w:rsidRPr="005C4789" w:rsidRDefault="00295792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EE4D9E" w:rsidRPr="005C4789">
              <w:t xml:space="preserve">Omówienie zasad współpracy podczas wspólnych gier i zabaw edukacyjnych. </w:t>
            </w:r>
          </w:p>
        </w:tc>
        <w:tc>
          <w:tcPr>
            <w:tcW w:w="4252" w:type="dxa"/>
          </w:tcPr>
          <w:p w14:paraId="723EDD64" w14:textId="5116406C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EE4D9E" w:rsidRPr="005C4789">
              <w:rPr>
                <w:rFonts w:ascii="Times New Roman" w:hAnsi="Times New Roman" w:cs="Times New Roman"/>
                <w:sz w:val="24"/>
                <w:szCs w:val="24"/>
              </w:rPr>
              <w:t>1.1, 1.2, 1.4, 1.10</w:t>
            </w:r>
          </w:p>
          <w:p w14:paraId="15A385A6" w14:textId="6A5785E8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E4D9E" w:rsidRPr="005C4789">
              <w:rPr>
                <w:rFonts w:ascii="Times New Roman" w:hAnsi="Times New Roman" w:cs="Times New Roman"/>
                <w:sz w:val="24"/>
                <w:szCs w:val="24"/>
              </w:rPr>
              <w:t>Przestrzega zasad współpracy podczas wspólnych gier i zabaw edukacyjnych.</w:t>
            </w:r>
          </w:p>
        </w:tc>
      </w:tr>
      <w:tr w:rsidR="00295792" w:rsidRPr="00AB4DA0" w14:paraId="68D04E5C" w14:textId="77777777" w:rsidTr="00880168">
        <w:tc>
          <w:tcPr>
            <w:tcW w:w="4395" w:type="dxa"/>
          </w:tcPr>
          <w:p w14:paraId="34B4EC67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500F34E7" w14:textId="0AD2C7AE" w:rsidR="00295792" w:rsidRPr="005C4789" w:rsidRDefault="00295792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632465" w:rsidRPr="005C4789">
              <w:t xml:space="preserve">Rzuty do kosza po kozłowaniu i po podaniu – kształtowanie koordynacji wzrokowo-ruchowej i celności. </w:t>
            </w:r>
            <w:r w:rsidR="00FB6B72" w:rsidRPr="005C4789">
              <w:t xml:space="preserve">Przypomnienie </w:t>
            </w:r>
            <w:r w:rsidR="00632465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16626702" w14:textId="2CB1DE63" w:rsidR="006B7ADF" w:rsidRPr="006B7ADF" w:rsidRDefault="00295792" w:rsidP="006A6C50">
            <w:pPr>
              <w:pStyle w:val="Bezodstpw"/>
            </w:pPr>
            <w:r w:rsidRPr="005C4789">
              <w:t>• IX.</w:t>
            </w:r>
            <w:r w:rsidR="006B7ADF" w:rsidRPr="006B7ADF">
              <w:t>1.1, 1.2, 1.3, 1.4, 1.5, 1.6, 1.7, 2.1</w:t>
            </w:r>
            <w:r w:rsidR="00A52910">
              <w:t>a,</w:t>
            </w:r>
            <w:r w:rsidR="006B7ADF" w:rsidRPr="006B7ADF">
              <w:t>b, 2.2c,</w:t>
            </w:r>
            <w:r w:rsidR="0031644D">
              <w:t>d,</w:t>
            </w:r>
            <w:r w:rsidR="006B7ADF" w:rsidRPr="006B7ADF">
              <w:t>g, 3.2, 3.3, 3.4, 3.6</w:t>
            </w:r>
          </w:p>
          <w:p w14:paraId="726D5E87" w14:textId="50121F46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32465" w:rsidRPr="005C4789">
              <w:rPr>
                <w:rFonts w:eastAsia="CentSchbookEU-Normal" w:cs="Times New Roman"/>
                <w:szCs w:val="24"/>
              </w:rPr>
              <w:t xml:space="preserve">Doskonali rzuty do kosza po kozłowaniu i po podaniu, wykonuje ćwiczenia kształtujące koordynację wzrokowo-ruchową i celność, przestrzegając </w:t>
            </w:r>
            <w:r w:rsidR="00AD109B" w:rsidRPr="005C4789">
              <w:rPr>
                <w:rFonts w:eastAsia="CentSchbookEU-Normal" w:cs="Times New Roman"/>
                <w:szCs w:val="24"/>
              </w:rPr>
              <w:t xml:space="preserve">ustalonych </w:t>
            </w:r>
            <w:r w:rsidR="00632465" w:rsidRPr="005C4789">
              <w:rPr>
                <w:rFonts w:eastAsia="CentSchbookEU-Normal" w:cs="Times New Roman"/>
                <w:szCs w:val="24"/>
              </w:rPr>
              <w:t>zasad.</w:t>
            </w:r>
          </w:p>
        </w:tc>
      </w:tr>
      <w:tr w:rsidR="00465EEF" w:rsidRPr="00AB4DA0" w14:paraId="3B276548" w14:textId="77777777" w:rsidTr="00880168">
        <w:tc>
          <w:tcPr>
            <w:tcW w:w="8647" w:type="dxa"/>
            <w:gridSpan w:val="2"/>
          </w:tcPr>
          <w:p w14:paraId="548B8650" w14:textId="77777777" w:rsidR="0099027A" w:rsidRPr="00AB4DA0" w:rsidRDefault="0099027A" w:rsidP="005D02B1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00BB405C" w14:textId="20C8F43B" w:rsidR="00465EEF" w:rsidRPr="00A95698" w:rsidRDefault="005D02B1" w:rsidP="005D02B1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A95698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 krąg tematyczny:</w:t>
            </w:r>
            <w:r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="00A969DD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Maj wokół nas</w:t>
            </w:r>
          </w:p>
          <w:p w14:paraId="57CEFF5D" w14:textId="07AC86C7" w:rsidR="0099027A" w:rsidRPr="00AB4DA0" w:rsidRDefault="0099027A" w:rsidP="005D02B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AB4DA0" w14:paraId="22A8CB09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71655478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7666D36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0F78A6EF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4F6964F0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4081D230" w14:textId="762982BB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lastRenderedPageBreak/>
              <w:t>Temat 146.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Zielono mi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36–37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D137CF" w:rsidRPr="005C4789">
              <w:rPr>
                <w:rFonts w:cs="Times New Roman"/>
                <w:sz w:val="24"/>
                <w:szCs w:val="24"/>
              </w:rPr>
              <w:t xml:space="preserve">Z cz. 4 s. 38, </w:t>
            </w:r>
            <w:bookmarkStart w:id="7" w:name="_Hlk183699681"/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62–63, M cz. 2 s. 59</w:t>
            </w:r>
            <w:bookmarkEnd w:id="7"/>
          </w:p>
        </w:tc>
      </w:tr>
      <w:tr w:rsidR="00295792" w:rsidRPr="00AB4DA0" w14:paraId="55418B20" w14:textId="77777777" w:rsidTr="00880168">
        <w:tc>
          <w:tcPr>
            <w:tcW w:w="4395" w:type="dxa"/>
          </w:tcPr>
          <w:p w14:paraId="39CDF808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7DF35FC4" w14:textId="3D1205BF" w:rsidR="00295792" w:rsidRPr="005C4789" w:rsidRDefault="00D137CF" w:rsidP="00295792">
            <w:pPr>
              <w:pStyle w:val="Bezodstpw"/>
              <w:rPr>
                <w:rFonts w:cs="Times New Roman"/>
                <w:i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031859" w:rsidRPr="005C4789">
              <w:rPr>
                <w:rFonts w:cs="Times New Roman"/>
                <w:szCs w:val="24"/>
              </w:rPr>
              <w:t xml:space="preserve">Wyjaśnianie pojęć </w:t>
            </w:r>
            <w:r w:rsidR="00031859" w:rsidRPr="005C4789">
              <w:rPr>
                <w:rStyle w:val="kursywa"/>
                <w:rFonts w:cs="Times New Roman"/>
                <w:szCs w:val="24"/>
              </w:rPr>
              <w:t>krosno</w:t>
            </w:r>
            <w:r w:rsidR="00031859" w:rsidRPr="005C4789">
              <w:rPr>
                <w:rFonts w:cs="Times New Roman"/>
                <w:szCs w:val="24"/>
              </w:rPr>
              <w:t xml:space="preserve">, </w:t>
            </w:r>
            <w:r w:rsidR="00031859" w:rsidRPr="005C4789">
              <w:rPr>
                <w:rStyle w:val="kursywa"/>
                <w:rFonts w:cs="Times New Roman"/>
                <w:szCs w:val="24"/>
              </w:rPr>
              <w:t>osnowa.</w:t>
            </w:r>
            <w:r w:rsidR="00031859" w:rsidRPr="005C4789">
              <w:rPr>
                <w:rFonts w:cs="Times New Roman"/>
                <w:szCs w:val="24"/>
              </w:rPr>
              <w:t xml:space="preserve"> </w:t>
            </w:r>
            <w:r w:rsidRPr="005C4789">
              <w:rPr>
                <w:rFonts w:cs="Times New Roman"/>
                <w:szCs w:val="24"/>
              </w:rPr>
              <w:t xml:space="preserve">Głośne czytanie wiersza J. </w:t>
            </w:r>
            <w:proofErr w:type="spellStart"/>
            <w:r w:rsidRPr="005C4789">
              <w:rPr>
                <w:rFonts w:cs="Times New Roman"/>
                <w:szCs w:val="24"/>
              </w:rPr>
              <w:t>Stannego</w:t>
            </w:r>
            <w:proofErr w:type="spellEnd"/>
            <w:r w:rsidRPr="005C4789">
              <w:rPr>
                <w:rFonts w:cs="Times New Roman"/>
                <w:szCs w:val="24"/>
              </w:rPr>
              <w:t xml:space="preserve"> „Dywan”, </w:t>
            </w:r>
            <w:r w:rsidR="00F563B5" w:rsidRPr="005C4789">
              <w:rPr>
                <w:rFonts w:cs="Times New Roman"/>
                <w:szCs w:val="24"/>
              </w:rPr>
              <w:t xml:space="preserve">omawianie poetyckiego obrazu wiosny, </w:t>
            </w:r>
            <w:r w:rsidRPr="005C4789">
              <w:rPr>
                <w:rFonts w:cs="Times New Roman"/>
                <w:szCs w:val="24"/>
              </w:rPr>
              <w:t xml:space="preserve">wyszukiwanie odpowiednich fragmentów w tekście. </w:t>
            </w:r>
            <w:r w:rsidR="00031859" w:rsidRPr="005C4789">
              <w:rPr>
                <w:rFonts w:cs="Times New Roman"/>
                <w:szCs w:val="24"/>
              </w:rPr>
              <w:t>Utrwal</w:t>
            </w:r>
            <w:r w:rsidR="00F563B5" w:rsidRPr="005C4789">
              <w:rPr>
                <w:rFonts w:cs="Times New Roman"/>
                <w:szCs w:val="24"/>
              </w:rPr>
              <w:t>a</w:t>
            </w:r>
            <w:r w:rsidR="00031859" w:rsidRPr="005C4789">
              <w:rPr>
                <w:rFonts w:cs="Times New Roman"/>
                <w:szCs w:val="24"/>
              </w:rPr>
              <w:t>nie</w:t>
            </w:r>
            <w:r w:rsidRPr="005C4789">
              <w:rPr>
                <w:rFonts w:cs="Times New Roman"/>
                <w:szCs w:val="24"/>
              </w:rPr>
              <w:t xml:space="preserve"> wiadomości o poznanych częściach mowy. </w:t>
            </w:r>
            <w:r w:rsidR="00486D67" w:rsidRPr="005C4789">
              <w:rPr>
                <w:rFonts w:cs="Times New Roman"/>
                <w:szCs w:val="24"/>
              </w:rPr>
              <w:t xml:space="preserve">Ustne opowiadanie </w:t>
            </w:r>
            <w:r w:rsidR="00F563B5" w:rsidRPr="005C4789">
              <w:rPr>
                <w:rFonts w:cs="Times New Roman"/>
                <w:szCs w:val="24"/>
              </w:rPr>
              <w:t xml:space="preserve">o </w:t>
            </w:r>
            <w:r w:rsidR="00486D67" w:rsidRPr="005C4789">
              <w:rPr>
                <w:rFonts w:cs="Times New Roman"/>
                <w:szCs w:val="24"/>
              </w:rPr>
              <w:t>ilustracji, p</w:t>
            </w:r>
            <w:r w:rsidRPr="005C4789">
              <w:rPr>
                <w:rFonts w:cs="Times New Roman"/>
                <w:szCs w:val="24"/>
              </w:rPr>
              <w:t xml:space="preserve">isemne redagowanie rozwinięcia opowiadania z wykorzystaniem podanego słownictwa. </w:t>
            </w:r>
          </w:p>
        </w:tc>
        <w:tc>
          <w:tcPr>
            <w:tcW w:w="4252" w:type="dxa"/>
          </w:tcPr>
          <w:p w14:paraId="0087FD4E" w14:textId="053D7775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486D67" w:rsidRPr="005C4789">
              <w:rPr>
                <w:rFonts w:cs="Times New Roman"/>
                <w:szCs w:val="24"/>
              </w:rPr>
              <w:t>1.1, 1.2, 1.3, 2.4, 3.1, 3.3, 3.4, 3.5, 4.3, 4.4, 5.4, 5.7, 6.3</w:t>
            </w:r>
          </w:p>
          <w:p w14:paraId="345252DC" w14:textId="450F62AD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486D67" w:rsidRPr="005C4789">
              <w:rPr>
                <w:rFonts w:cs="Times New Roman"/>
                <w:szCs w:val="24"/>
              </w:rPr>
              <w:t xml:space="preserve">Wie, co to jest </w:t>
            </w:r>
            <w:r w:rsidR="00486D67" w:rsidRPr="005C4789">
              <w:rPr>
                <w:rStyle w:val="kursywa"/>
                <w:rFonts w:cs="Times New Roman"/>
                <w:szCs w:val="24"/>
              </w:rPr>
              <w:t>krosno</w:t>
            </w:r>
            <w:r w:rsidR="00486D67" w:rsidRPr="005C4789">
              <w:rPr>
                <w:rFonts w:cs="Times New Roman"/>
                <w:szCs w:val="24"/>
              </w:rPr>
              <w:t xml:space="preserve">, </w:t>
            </w:r>
            <w:r w:rsidR="00486D67" w:rsidRPr="005C4789">
              <w:rPr>
                <w:rStyle w:val="kursywa"/>
                <w:rFonts w:cs="Times New Roman"/>
                <w:szCs w:val="24"/>
              </w:rPr>
              <w:t>osnowa.</w:t>
            </w:r>
            <w:r w:rsidR="00486D67" w:rsidRPr="005C4789">
              <w:rPr>
                <w:rFonts w:cs="Times New Roman"/>
                <w:szCs w:val="24"/>
              </w:rPr>
              <w:t xml:space="preserve"> Głośno czyta wiersz, wypowiada się na jego temat, wyszukuje odpowiednie fragmenty. </w:t>
            </w:r>
            <w:r w:rsidR="00473606" w:rsidRPr="005C4789">
              <w:rPr>
                <w:rFonts w:cs="Times New Roman"/>
                <w:szCs w:val="24"/>
              </w:rPr>
              <w:t>Przypomina</w:t>
            </w:r>
            <w:r w:rsidR="00486D67" w:rsidRPr="005C4789">
              <w:rPr>
                <w:rFonts w:cs="Times New Roman"/>
                <w:szCs w:val="24"/>
              </w:rPr>
              <w:t xml:space="preserve"> wiadomości o poznanych częściach mowy. Ustnie opowiada </w:t>
            </w:r>
            <w:r w:rsidR="00473606" w:rsidRPr="005C4789">
              <w:rPr>
                <w:rFonts w:cs="Times New Roman"/>
                <w:szCs w:val="24"/>
              </w:rPr>
              <w:t xml:space="preserve">o </w:t>
            </w:r>
            <w:r w:rsidR="00486D67" w:rsidRPr="005C4789">
              <w:rPr>
                <w:rFonts w:cs="Times New Roman"/>
                <w:szCs w:val="24"/>
              </w:rPr>
              <w:t>sytuacj</w:t>
            </w:r>
            <w:r w:rsidR="00473606" w:rsidRPr="005C4789">
              <w:rPr>
                <w:rFonts w:cs="Times New Roman"/>
                <w:szCs w:val="24"/>
              </w:rPr>
              <w:t>i</w:t>
            </w:r>
            <w:r w:rsidR="00486D67" w:rsidRPr="005C4789">
              <w:rPr>
                <w:rFonts w:cs="Times New Roman"/>
                <w:szCs w:val="24"/>
              </w:rPr>
              <w:t xml:space="preserve"> przedstawion</w:t>
            </w:r>
            <w:r w:rsidR="00473606" w:rsidRPr="005C4789">
              <w:rPr>
                <w:rFonts w:cs="Times New Roman"/>
                <w:szCs w:val="24"/>
              </w:rPr>
              <w:t>ej</w:t>
            </w:r>
            <w:r w:rsidR="00486D67" w:rsidRPr="005C4789">
              <w:rPr>
                <w:rFonts w:cs="Times New Roman"/>
                <w:szCs w:val="24"/>
              </w:rPr>
              <w:t xml:space="preserve"> na ilustracji, pisemnie redaguje rozwinięcie opowiadania.</w:t>
            </w:r>
          </w:p>
        </w:tc>
      </w:tr>
      <w:tr w:rsidR="00295792" w:rsidRPr="00AB4DA0" w14:paraId="12585761" w14:textId="77777777" w:rsidTr="00880168">
        <w:tc>
          <w:tcPr>
            <w:tcW w:w="4395" w:type="dxa"/>
          </w:tcPr>
          <w:p w14:paraId="20CEAD50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1AC3FC41" w14:textId="72BB67BA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Odczytywanie setek tysięcy zapisanych słowami i cyframi. Oblicz</w:t>
            </w:r>
            <w:r w:rsidR="00F563B5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a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nie sum i różnic w zakresie 1 000 000, porównywanie liczb, wyciąganie wniosków. Rozwiązywanie zadań tekstowych – dodawanie i odejmowanie setek tysięcy, </w:t>
            </w:r>
            <w:r w:rsidR="00F563B5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m.in.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wymagających obliczeń pieniężnych.</w:t>
            </w:r>
          </w:p>
        </w:tc>
        <w:tc>
          <w:tcPr>
            <w:tcW w:w="4252" w:type="dxa"/>
          </w:tcPr>
          <w:p w14:paraId="4DE3E8AF" w14:textId="221C884A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3554C8" w:rsidRPr="005C4789">
              <w:rPr>
                <w:rFonts w:eastAsia="Times New Roman" w:cs="Times New Roman"/>
                <w:szCs w:val="24"/>
                <w:lang w:eastAsia="pl-PL"/>
              </w:rPr>
              <w:t>2.1, 2.2, 2.3, 2.4, 3.4, 4.1, 6.3, 6.9</w:t>
            </w:r>
          </w:p>
          <w:p w14:paraId="02F529FC" w14:textId="337A3782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AF2C3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Odczytuje setki tysięcy zapisane słowami i cyframi. Oblicza sumy i różnice w zakresie 1 000 000, porównuje liczby, wyciąga wnioski. Rozwiązuje zadania tekstowe wymagające dodawania i odejmowana setek tysięcy, wykonuje obliczenia pieniężne.</w:t>
            </w:r>
          </w:p>
        </w:tc>
      </w:tr>
      <w:tr w:rsidR="00295792" w:rsidRPr="00AB4DA0" w14:paraId="3A91889C" w14:textId="77777777" w:rsidTr="00880168">
        <w:tc>
          <w:tcPr>
            <w:tcW w:w="4395" w:type="dxa"/>
          </w:tcPr>
          <w:p w14:paraId="55191E55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0A91AD5F" w14:textId="20369D46" w:rsidR="00295792" w:rsidRPr="005C4789" w:rsidRDefault="00295792" w:rsidP="00295792">
            <w:pPr>
              <w:pStyle w:val="Bezodstpw"/>
              <w:rPr>
                <w:rFonts w:cs="Times New Roman"/>
                <w:b/>
                <w:color w:val="FABF8F" w:themeColor="accent6" w:themeTint="99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B3278" w:rsidRPr="005C4789">
              <w:rPr>
                <w:rFonts w:cs="Times New Roman"/>
                <w:szCs w:val="24"/>
              </w:rPr>
              <w:t>Roz</w:t>
            </w:r>
            <w:r w:rsidR="00DE61B9" w:rsidRPr="005C4789">
              <w:rPr>
                <w:rFonts w:cs="Times New Roman"/>
                <w:szCs w:val="24"/>
              </w:rPr>
              <w:t>m</w:t>
            </w:r>
            <w:r w:rsidR="00FB3278" w:rsidRPr="005C4789">
              <w:rPr>
                <w:rFonts w:cs="Times New Roman"/>
                <w:szCs w:val="24"/>
              </w:rPr>
              <w:t xml:space="preserve">owa </w:t>
            </w:r>
            <w:r w:rsidR="00C91EC6" w:rsidRPr="005C4789">
              <w:rPr>
                <w:rFonts w:cs="Times New Roman"/>
                <w:szCs w:val="24"/>
              </w:rPr>
              <w:t>o pięknie</w:t>
            </w:r>
            <w:r w:rsidR="00FB3278" w:rsidRPr="005C4789">
              <w:rPr>
                <w:rFonts w:cs="Times New Roman"/>
                <w:szCs w:val="24"/>
              </w:rPr>
              <w:t xml:space="preserve"> przyrody wyrażan</w:t>
            </w:r>
            <w:r w:rsidR="00C91EC6" w:rsidRPr="005C4789">
              <w:rPr>
                <w:rFonts w:cs="Times New Roman"/>
                <w:szCs w:val="24"/>
              </w:rPr>
              <w:t>ym</w:t>
            </w:r>
            <w:r w:rsidR="00FB3278" w:rsidRPr="005C4789">
              <w:rPr>
                <w:rFonts w:cs="Times New Roman"/>
                <w:szCs w:val="24"/>
              </w:rPr>
              <w:t xml:space="preserve"> </w:t>
            </w:r>
            <w:r w:rsidR="00473606" w:rsidRPr="005C4789">
              <w:rPr>
                <w:rFonts w:cs="Times New Roman"/>
                <w:szCs w:val="24"/>
              </w:rPr>
              <w:t>językiem</w:t>
            </w:r>
            <w:r w:rsidR="00FB3278" w:rsidRPr="005C4789">
              <w:rPr>
                <w:rFonts w:cs="Times New Roman"/>
                <w:szCs w:val="24"/>
              </w:rPr>
              <w:t xml:space="preserve"> poe</w:t>
            </w:r>
            <w:r w:rsidR="00473606" w:rsidRPr="005C4789">
              <w:rPr>
                <w:rFonts w:cs="Times New Roman"/>
                <w:szCs w:val="24"/>
              </w:rPr>
              <w:t>tyckim</w:t>
            </w:r>
            <w:r w:rsidR="00FB3278" w:rsidRPr="005C4789">
              <w:rPr>
                <w:rFonts w:cs="Times New Roman"/>
                <w:szCs w:val="24"/>
              </w:rPr>
              <w:t>.</w:t>
            </w:r>
          </w:p>
        </w:tc>
        <w:tc>
          <w:tcPr>
            <w:tcW w:w="4252" w:type="dxa"/>
          </w:tcPr>
          <w:p w14:paraId="0D9F8A64" w14:textId="7C6F3640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FB3278" w:rsidRPr="005C47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EBAAD27" w14:textId="1AE0549F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B3278" w:rsidRPr="005C4789">
              <w:rPr>
                <w:rFonts w:cs="Times New Roman"/>
                <w:szCs w:val="24"/>
              </w:rPr>
              <w:t>Dostrzega piękno przyrody wyrażane w poezji.</w:t>
            </w:r>
          </w:p>
        </w:tc>
      </w:tr>
      <w:tr w:rsidR="00295792" w:rsidRPr="00AB4DA0" w14:paraId="57092ABD" w14:textId="77777777" w:rsidTr="00880168">
        <w:tc>
          <w:tcPr>
            <w:tcW w:w="4395" w:type="dxa"/>
          </w:tcPr>
          <w:p w14:paraId="254725CD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3D6BEEF2" w14:textId="64CD1D8E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031859" w:rsidRPr="005C4789">
              <w:rPr>
                <w:rFonts w:cs="Times New Roman"/>
                <w:szCs w:val="24"/>
              </w:rPr>
              <w:t>Przypomnienie zasad zachowania podczas burzy.</w:t>
            </w:r>
          </w:p>
        </w:tc>
        <w:tc>
          <w:tcPr>
            <w:tcW w:w="4252" w:type="dxa"/>
          </w:tcPr>
          <w:p w14:paraId="50F93474" w14:textId="0F59CDFA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031859" w:rsidRPr="005C4789">
              <w:rPr>
                <w:rFonts w:cs="Times New Roman"/>
                <w:szCs w:val="24"/>
              </w:rPr>
              <w:t>2.12</w:t>
            </w:r>
          </w:p>
          <w:p w14:paraId="3D3C8D65" w14:textId="5E91C503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031859" w:rsidRPr="005C4789">
              <w:rPr>
                <w:rFonts w:cs="Times New Roman"/>
                <w:szCs w:val="24"/>
              </w:rPr>
              <w:t>Zna zasady zachowania podczas burzy.</w:t>
            </w:r>
          </w:p>
        </w:tc>
      </w:tr>
      <w:tr w:rsidR="00295792" w:rsidRPr="00AB4DA0" w14:paraId="651CC162" w14:textId="77777777" w:rsidTr="00880168">
        <w:tc>
          <w:tcPr>
            <w:tcW w:w="4395" w:type="dxa"/>
          </w:tcPr>
          <w:p w14:paraId="68EFEFCE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09716C67" w14:textId="0F355F72" w:rsidR="00295792" w:rsidRPr="005C4789" w:rsidRDefault="00295792" w:rsidP="00295792">
            <w:pPr>
              <w:pStyle w:val="Bezodstpw"/>
              <w:rPr>
                <w:rFonts w:cs="Times New Roman"/>
                <w:b/>
                <w:color w:val="76923C" w:themeColor="accent3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0622CB" w:rsidRPr="005C4789">
              <w:rPr>
                <w:rFonts w:cs="Times New Roman"/>
                <w:szCs w:val="24"/>
              </w:rPr>
              <w:t>M</w:t>
            </w:r>
            <w:r w:rsidR="00E239D6" w:rsidRPr="005C4789">
              <w:rPr>
                <w:rFonts w:cs="Times New Roman"/>
                <w:szCs w:val="24"/>
              </w:rPr>
              <w:t>alowanie obrazów inspirowanych wierszem i odgłosami przyrody</w:t>
            </w:r>
            <w:r w:rsidR="000622CB" w:rsidRPr="005C4789">
              <w:rPr>
                <w:rFonts w:cs="Times New Roman"/>
                <w:szCs w:val="24"/>
              </w:rPr>
              <w:t xml:space="preserve"> – praca w grupach</w:t>
            </w:r>
            <w:r w:rsidR="00E239D6" w:rsidRPr="005C4789">
              <w:rPr>
                <w:rFonts w:cs="Times New Roman"/>
                <w:szCs w:val="24"/>
              </w:rPr>
              <w:t>.</w:t>
            </w:r>
          </w:p>
        </w:tc>
        <w:tc>
          <w:tcPr>
            <w:tcW w:w="4252" w:type="dxa"/>
          </w:tcPr>
          <w:p w14:paraId="43CB72F7" w14:textId="0B120993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E239D6" w:rsidRPr="005C4789">
              <w:rPr>
                <w:rFonts w:cs="Times New Roman"/>
                <w:szCs w:val="24"/>
              </w:rPr>
              <w:t>2.2, 2.6</w:t>
            </w:r>
          </w:p>
          <w:p w14:paraId="5DE99598" w14:textId="677391F9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0622CB" w:rsidRPr="005C4789">
              <w:rPr>
                <w:rFonts w:cs="Times New Roman"/>
                <w:szCs w:val="24"/>
              </w:rPr>
              <w:t>M</w:t>
            </w:r>
            <w:r w:rsidR="00E239D6" w:rsidRPr="005C4789">
              <w:rPr>
                <w:rFonts w:cs="Times New Roman"/>
                <w:szCs w:val="24"/>
              </w:rPr>
              <w:t xml:space="preserve">aluje </w:t>
            </w:r>
            <w:r w:rsidR="000622CB" w:rsidRPr="005C4789">
              <w:rPr>
                <w:rFonts w:cs="Times New Roman"/>
                <w:szCs w:val="24"/>
              </w:rPr>
              <w:t xml:space="preserve">w grupie </w:t>
            </w:r>
            <w:r w:rsidR="00E239D6" w:rsidRPr="005C4789">
              <w:rPr>
                <w:rFonts w:cs="Times New Roman"/>
                <w:szCs w:val="24"/>
              </w:rPr>
              <w:t xml:space="preserve">obraz </w:t>
            </w:r>
            <w:r w:rsidR="000622CB" w:rsidRPr="005C4789">
              <w:rPr>
                <w:rFonts w:cs="Times New Roman"/>
                <w:szCs w:val="24"/>
              </w:rPr>
              <w:t>za</w:t>
            </w:r>
            <w:r w:rsidR="00E239D6" w:rsidRPr="005C4789">
              <w:rPr>
                <w:rFonts w:cs="Times New Roman"/>
                <w:szCs w:val="24"/>
              </w:rPr>
              <w:t>inspirowan</w:t>
            </w:r>
            <w:r w:rsidR="000622CB" w:rsidRPr="005C4789">
              <w:rPr>
                <w:rFonts w:cs="Times New Roman"/>
                <w:szCs w:val="24"/>
              </w:rPr>
              <w:t>y</w:t>
            </w:r>
            <w:r w:rsidR="00E239D6" w:rsidRPr="005C4789">
              <w:rPr>
                <w:rFonts w:cs="Times New Roman"/>
                <w:szCs w:val="24"/>
              </w:rPr>
              <w:t xml:space="preserve"> wierszem i odgłosami przyrody.</w:t>
            </w:r>
          </w:p>
        </w:tc>
      </w:tr>
      <w:tr w:rsidR="00295792" w:rsidRPr="00AB4DA0" w14:paraId="242F57A1" w14:textId="77777777" w:rsidTr="00880168">
        <w:tc>
          <w:tcPr>
            <w:tcW w:w="4395" w:type="dxa"/>
          </w:tcPr>
          <w:p w14:paraId="7C252CA1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C117F3E" w14:textId="4E49C746" w:rsidR="00295792" w:rsidRPr="005C4789" w:rsidRDefault="00295792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D02858" w:rsidRPr="005C4789">
              <w:t>Gry i zabawy bieżne i zwinnościowe</w:t>
            </w:r>
            <w:r w:rsidR="00E239D6" w:rsidRPr="005C4789">
              <w:t xml:space="preserve"> (wyścigi na czworakach, wspinanie się, ćwiczenia równoważne)</w:t>
            </w:r>
            <w:r w:rsidR="00D02858" w:rsidRPr="005C4789">
              <w:t xml:space="preserve"> na terenie przyszkolnym. </w:t>
            </w:r>
            <w:r w:rsidR="00FB6B72" w:rsidRPr="005C4789">
              <w:rPr>
                <w:rFonts w:eastAsia="CentSchbookEU-Normal"/>
              </w:rPr>
              <w:t xml:space="preserve">Przypomnienie </w:t>
            </w:r>
            <w:r w:rsidR="00D02858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1CCFE4FA" w14:textId="24A9CAE2" w:rsidR="007F5D0B" w:rsidRPr="00DA75E3" w:rsidRDefault="00295792" w:rsidP="006A6C50">
            <w:pPr>
              <w:pStyle w:val="Bezodstpw"/>
              <w:rPr>
                <w:lang w:val="en-GB"/>
              </w:rPr>
            </w:pPr>
            <w:r w:rsidRPr="00DA75E3">
              <w:rPr>
                <w:lang w:val="en-GB"/>
              </w:rPr>
              <w:t>• IX.</w:t>
            </w:r>
            <w:r w:rsidR="007F5D0B" w:rsidRPr="00DA75E3">
              <w:rPr>
                <w:lang w:val="en-GB"/>
              </w:rPr>
              <w:t>1.1, 1.2, 1.3, 1.4, 1.5, 1.6, 1.7, 2.1</w:t>
            </w:r>
            <w:r w:rsidR="00FA45EB" w:rsidRPr="00DA75E3">
              <w:rPr>
                <w:lang w:val="en-GB"/>
              </w:rPr>
              <w:t>a,</w:t>
            </w:r>
            <w:r w:rsidR="007F5D0B" w:rsidRPr="00DA75E3">
              <w:rPr>
                <w:lang w:val="en-GB"/>
              </w:rPr>
              <w:t>b,</w:t>
            </w:r>
            <w:r w:rsidR="00FA45EB" w:rsidRPr="00DA75E3">
              <w:rPr>
                <w:lang w:val="en-GB"/>
              </w:rPr>
              <w:t>c,d,</w:t>
            </w:r>
            <w:r w:rsidR="007F5D0B" w:rsidRPr="00DA75E3">
              <w:rPr>
                <w:lang w:val="en-GB"/>
              </w:rPr>
              <w:t xml:space="preserve"> 2.2a,b,c,f,g, 2.3a, 3.2, 3.4, 3.6</w:t>
            </w:r>
          </w:p>
          <w:p w14:paraId="564B5CAE" w14:textId="29C4FA38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E239D6" w:rsidRPr="005C4789">
              <w:rPr>
                <w:rFonts w:cs="Times New Roman"/>
                <w:szCs w:val="24"/>
              </w:rPr>
              <w:t>Uczestniczy w grach</w:t>
            </w:r>
            <w:r w:rsidR="00D02858" w:rsidRPr="005C4789">
              <w:rPr>
                <w:rFonts w:cs="Times New Roman"/>
                <w:szCs w:val="24"/>
              </w:rPr>
              <w:t xml:space="preserve"> i zabaw</w:t>
            </w:r>
            <w:r w:rsidR="00E239D6" w:rsidRPr="005C4789">
              <w:rPr>
                <w:rFonts w:cs="Times New Roman"/>
                <w:szCs w:val="24"/>
              </w:rPr>
              <w:t>ach</w:t>
            </w:r>
            <w:r w:rsidR="00D02858" w:rsidRPr="005C4789">
              <w:rPr>
                <w:rFonts w:cs="Times New Roman"/>
                <w:szCs w:val="24"/>
              </w:rPr>
              <w:t xml:space="preserve"> bieżn</w:t>
            </w:r>
            <w:r w:rsidR="00E239D6" w:rsidRPr="005C4789">
              <w:rPr>
                <w:rFonts w:cs="Times New Roman"/>
                <w:szCs w:val="24"/>
              </w:rPr>
              <w:t>ych</w:t>
            </w:r>
            <w:r w:rsidR="00D02858" w:rsidRPr="005C4789">
              <w:rPr>
                <w:rFonts w:cs="Times New Roman"/>
                <w:szCs w:val="24"/>
              </w:rPr>
              <w:t xml:space="preserve"> i zwinnościow</w:t>
            </w:r>
            <w:r w:rsidR="00E239D6" w:rsidRPr="005C4789">
              <w:rPr>
                <w:rFonts w:cs="Times New Roman"/>
                <w:szCs w:val="24"/>
              </w:rPr>
              <w:t>ych (wyścigi na czworakach, wspinanie się, ćwiczenia równoważne)</w:t>
            </w:r>
            <w:r w:rsidR="00D02858" w:rsidRPr="005C4789">
              <w:rPr>
                <w:rFonts w:cs="Times New Roman"/>
                <w:szCs w:val="24"/>
              </w:rPr>
              <w:t xml:space="preserve"> </w:t>
            </w:r>
            <w:r w:rsidR="002B2AE6" w:rsidRPr="005C4789">
              <w:rPr>
                <w:rFonts w:cs="Times New Roman"/>
                <w:szCs w:val="24"/>
              </w:rPr>
              <w:t>w terenie</w:t>
            </w:r>
            <w:r w:rsidR="00473606" w:rsidRPr="005C4789">
              <w:rPr>
                <w:rFonts w:cs="Times New Roman"/>
                <w:szCs w:val="24"/>
              </w:rPr>
              <w:t>.</w:t>
            </w:r>
            <w:r w:rsidR="00D02858" w:rsidRPr="005C4789">
              <w:rPr>
                <w:rFonts w:cs="Times New Roman"/>
                <w:szCs w:val="24"/>
              </w:rPr>
              <w:t xml:space="preserve"> przestrzegając zasad </w:t>
            </w:r>
            <w:r w:rsidR="00FA45EB" w:rsidRPr="006A6C50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FA45EB" w:rsidRPr="006A6C50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FA45EB" w:rsidRPr="006A6C50">
              <w:rPr>
                <w:rFonts w:cs="Times New Roman"/>
                <w:i/>
                <w:iCs/>
                <w:szCs w:val="24"/>
              </w:rPr>
              <w:t xml:space="preserve"> </w:t>
            </w:r>
            <w:r w:rsidR="00FA45EB" w:rsidRPr="006A6C50">
              <w:rPr>
                <w:rFonts w:cs="Times New Roman"/>
                <w:szCs w:val="24"/>
              </w:rPr>
              <w:t xml:space="preserve">i </w:t>
            </w:r>
            <w:r w:rsidR="00D02858" w:rsidRPr="006A6C50">
              <w:rPr>
                <w:rFonts w:cs="Times New Roman"/>
                <w:szCs w:val="24"/>
              </w:rPr>
              <w:t>bezpieczeństwa.</w:t>
            </w:r>
          </w:p>
        </w:tc>
      </w:tr>
      <w:tr w:rsidR="00465EEF" w:rsidRPr="00AB4DA0" w14:paraId="1FDF99EC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38D35E90" w14:textId="4F785E49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147.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Woda – bezcenny dar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38–39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D137CF" w:rsidRPr="005C4789">
              <w:rPr>
                <w:rFonts w:cs="Times New Roman"/>
                <w:sz w:val="24"/>
                <w:szCs w:val="24"/>
              </w:rPr>
              <w:t xml:space="preserve">Z cz. 4 s. 39–41, </w:t>
            </w:r>
            <w:bookmarkStart w:id="8" w:name="_Hlk183699647"/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64–65, M cz. 2 s. 60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61</w:t>
            </w:r>
            <w:bookmarkEnd w:id="8"/>
          </w:p>
        </w:tc>
      </w:tr>
      <w:tr w:rsidR="00295792" w:rsidRPr="00AB4DA0" w14:paraId="7068E0E7" w14:textId="77777777" w:rsidTr="00880168">
        <w:tc>
          <w:tcPr>
            <w:tcW w:w="4395" w:type="dxa"/>
          </w:tcPr>
          <w:p w14:paraId="50A36F83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64078413" w14:textId="7099185B" w:rsidR="00295792" w:rsidRPr="005C4789" w:rsidRDefault="00017AC6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8713EA" w:rsidRPr="005C4789">
              <w:rPr>
                <w:rFonts w:cs="Times New Roman"/>
                <w:szCs w:val="24"/>
              </w:rPr>
              <w:t>Głośne czytanie tekstu informacyjnego, odpowiedzi na pytania.</w:t>
            </w:r>
            <w:r w:rsidRPr="005C4789">
              <w:rPr>
                <w:rFonts w:cs="Times New Roman"/>
                <w:szCs w:val="24"/>
              </w:rPr>
              <w:t xml:space="preserve"> Tworzenie mapy pomysłów dotyczących oszczędzania wody. Wyjaśnianie związków frazeologicznych i przysłów związanych z wodą.</w:t>
            </w:r>
            <w:r w:rsidR="008713EA" w:rsidRPr="005C4789">
              <w:rPr>
                <w:rFonts w:cs="Times New Roman"/>
                <w:szCs w:val="24"/>
              </w:rPr>
              <w:t xml:space="preserve"> </w:t>
            </w:r>
            <w:r w:rsidR="002C1AAA" w:rsidRPr="005C4789">
              <w:rPr>
                <w:rFonts w:cs="Times New Roman"/>
                <w:spacing w:val="1"/>
                <w:szCs w:val="24"/>
              </w:rPr>
              <w:t xml:space="preserve">Zapisywanie czasowników w 3. </w:t>
            </w:r>
            <w:r w:rsidR="002C1AAA" w:rsidRPr="005C4789">
              <w:rPr>
                <w:rFonts w:cs="Times New Roman"/>
                <w:spacing w:val="1"/>
                <w:szCs w:val="24"/>
              </w:rPr>
              <w:lastRenderedPageBreak/>
              <w:t xml:space="preserve">osobie liczby pojedynczej czasu teraźniejszego. </w:t>
            </w:r>
            <w:r w:rsidR="008713EA" w:rsidRPr="005C4789">
              <w:rPr>
                <w:rFonts w:cs="Times New Roman"/>
                <w:szCs w:val="24"/>
              </w:rPr>
              <w:t>R</w:t>
            </w:r>
            <w:r w:rsidRPr="005C4789">
              <w:rPr>
                <w:rFonts w:cs="Times New Roman"/>
                <w:szCs w:val="24"/>
              </w:rPr>
              <w:t xml:space="preserve">edagowanie własnych opinii o zachowaniu </w:t>
            </w:r>
            <w:r w:rsidR="008713EA" w:rsidRPr="005C4789">
              <w:rPr>
                <w:rFonts w:cs="Times New Roman"/>
                <w:szCs w:val="24"/>
              </w:rPr>
              <w:t>bohaterów głośno przeczytanego tekstu</w:t>
            </w:r>
            <w:r w:rsidRPr="005C4789">
              <w:rPr>
                <w:rFonts w:cs="Times New Roman"/>
                <w:szCs w:val="24"/>
              </w:rPr>
              <w:t>.</w:t>
            </w:r>
          </w:p>
        </w:tc>
        <w:tc>
          <w:tcPr>
            <w:tcW w:w="4252" w:type="dxa"/>
          </w:tcPr>
          <w:p w14:paraId="143FEED0" w14:textId="7E708DB9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>• I.</w:t>
            </w:r>
            <w:r w:rsidR="008713EA" w:rsidRPr="005C4789">
              <w:rPr>
                <w:rFonts w:cs="Times New Roman"/>
                <w:szCs w:val="24"/>
              </w:rPr>
              <w:t>1.2, 1.3, 2.4, 3.1, 3.3, 3.4, 4.3, 4.4, 5.4, 6.2, 6.3</w:t>
            </w:r>
          </w:p>
          <w:p w14:paraId="5938BAF3" w14:textId="71DA64EE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713EA" w:rsidRPr="005C4789">
              <w:rPr>
                <w:rFonts w:ascii="Times New Roman" w:hAnsi="Times New Roman" w:cs="Times New Roman"/>
                <w:sz w:val="24"/>
                <w:szCs w:val="24"/>
              </w:rPr>
              <w:t>Głośno czyta tekst informacyjny</w:t>
            </w:r>
            <w:r w:rsidR="0071580E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 i wypowiada się na jego temat</w:t>
            </w:r>
            <w:r w:rsidR="008713EA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, tworzy mapę pomysłów dotyczących oszczędzania wody. Wyjaśnia związki frazeologiczne i przysłowia związane z </w:t>
            </w:r>
            <w:r w:rsidR="008713EA" w:rsidRPr="005C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wodą. </w:t>
            </w:r>
            <w:r w:rsidR="002C1AAA" w:rsidRPr="005C47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Zapisuje czasowniki w 3. osobie liczby pojedynczej czasu teraźniejszego. </w:t>
            </w:r>
            <w:r w:rsidR="008713EA" w:rsidRPr="005C4789">
              <w:rPr>
                <w:rFonts w:ascii="Times New Roman" w:hAnsi="Times New Roman" w:cs="Times New Roman"/>
                <w:sz w:val="24"/>
                <w:szCs w:val="24"/>
              </w:rPr>
              <w:t>Indywidualnie redaguje opinię o zachowaniu bohaterów tekstu.</w:t>
            </w:r>
          </w:p>
        </w:tc>
      </w:tr>
      <w:tr w:rsidR="00295792" w:rsidRPr="00AB4DA0" w14:paraId="559CF202" w14:textId="77777777" w:rsidTr="00880168">
        <w:tc>
          <w:tcPr>
            <w:tcW w:w="4395" w:type="dxa"/>
          </w:tcPr>
          <w:p w14:paraId="163B8AFD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matematyczna</w:t>
            </w:r>
          </w:p>
          <w:p w14:paraId="5C3660D5" w14:textId="4A72466D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3554C8" w:rsidRPr="005C4789">
              <w:rPr>
                <w:lang w:eastAsia="pl-PL"/>
              </w:rPr>
              <w:t xml:space="preserve">„Gramy o milion” </w:t>
            </w:r>
            <w:r w:rsidR="0076700D" w:rsidRPr="005C4789">
              <w:rPr>
                <w:lang w:eastAsia="pl-PL"/>
              </w:rPr>
              <w:t>–</w:t>
            </w:r>
            <w:r w:rsidR="003554C8" w:rsidRPr="005C4789">
              <w:rPr>
                <w:lang w:eastAsia="pl-PL"/>
              </w:rPr>
              <w:t xml:space="preserve"> korzystanie z matematycznych gier planszowych. Rozwiązywanie zadań doskonalących spostrzegawczość, omówienie elementów budowli widzianych z przodu, </w:t>
            </w:r>
            <w:r w:rsidR="00155EB1" w:rsidRPr="005C4789">
              <w:rPr>
                <w:lang w:eastAsia="pl-PL"/>
              </w:rPr>
              <w:t>z</w:t>
            </w:r>
            <w:r w:rsidR="003554C8" w:rsidRPr="005C4789">
              <w:rPr>
                <w:lang w:eastAsia="pl-PL"/>
              </w:rPr>
              <w:t xml:space="preserve"> lewej</w:t>
            </w:r>
            <w:r w:rsidR="00155EB1" w:rsidRPr="005C4789">
              <w:rPr>
                <w:lang w:eastAsia="pl-PL"/>
              </w:rPr>
              <w:t xml:space="preserve"> i </w:t>
            </w:r>
            <w:r w:rsidR="003554C8" w:rsidRPr="005C4789">
              <w:rPr>
                <w:lang w:eastAsia="pl-PL"/>
              </w:rPr>
              <w:t>prawej strony</w:t>
            </w:r>
            <w:r w:rsidR="00E505AA" w:rsidRPr="005C4789">
              <w:rPr>
                <w:lang w:eastAsia="pl-PL"/>
              </w:rPr>
              <w:t>,</w:t>
            </w:r>
            <w:r w:rsidR="003554C8" w:rsidRPr="005C4789">
              <w:rPr>
                <w:lang w:eastAsia="pl-PL"/>
              </w:rPr>
              <w:t xml:space="preserve"> z tyłu i z góry</w:t>
            </w:r>
            <w:r w:rsidR="00155EB1" w:rsidRPr="005C4789">
              <w:rPr>
                <w:lang w:eastAsia="pl-PL"/>
              </w:rPr>
              <w:t>.</w:t>
            </w:r>
          </w:p>
        </w:tc>
        <w:tc>
          <w:tcPr>
            <w:tcW w:w="4252" w:type="dxa"/>
          </w:tcPr>
          <w:p w14:paraId="5A4A1F40" w14:textId="3BA54EFB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3554C8" w:rsidRPr="005C4789">
              <w:rPr>
                <w:rFonts w:eastAsia="Times New Roman" w:cs="Times New Roman"/>
                <w:szCs w:val="24"/>
                <w:lang w:eastAsia="pl-PL"/>
              </w:rPr>
              <w:t>3.4, 5.4, 6.8, 6.9</w:t>
            </w:r>
          </w:p>
          <w:p w14:paraId="4DD73F1C" w14:textId="1D31C67C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E505AA" w:rsidRPr="005C4789">
              <w:rPr>
                <w:lang w:eastAsia="pl-PL"/>
              </w:rPr>
              <w:t xml:space="preserve">Korzysta z matematycznych gier planszowych. Rozwiązuje zadania doskonalące spostrzegawczość, rozpoznaje elementy budowli widzianej z przodu, </w:t>
            </w:r>
            <w:r w:rsidR="00155EB1" w:rsidRPr="005C4789">
              <w:rPr>
                <w:lang w:eastAsia="pl-PL"/>
              </w:rPr>
              <w:t>z</w:t>
            </w:r>
            <w:r w:rsidR="00E505AA" w:rsidRPr="005C4789">
              <w:rPr>
                <w:lang w:eastAsia="pl-PL"/>
              </w:rPr>
              <w:t xml:space="preserve"> lewej </w:t>
            </w:r>
            <w:r w:rsidR="00155EB1" w:rsidRPr="005C4789">
              <w:rPr>
                <w:lang w:eastAsia="pl-PL"/>
              </w:rPr>
              <w:t xml:space="preserve">i </w:t>
            </w:r>
            <w:r w:rsidR="00E505AA" w:rsidRPr="005C4789">
              <w:rPr>
                <w:lang w:eastAsia="pl-PL"/>
              </w:rPr>
              <w:t>prawej strony</w:t>
            </w:r>
            <w:r w:rsidR="007B606F" w:rsidRPr="005C4789">
              <w:rPr>
                <w:lang w:eastAsia="pl-PL"/>
              </w:rPr>
              <w:t xml:space="preserve">, </w:t>
            </w:r>
            <w:r w:rsidR="00E505AA" w:rsidRPr="005C4789">
              <w:rPr>
                <w:lang w:eastAsia="pl-PL"/>
              </w:rPr>
              <w:t>z tyłu i z góry</w:t>
            </w:r>
          </w:p>
        </w:tc>
      </w:tr>
      <w:tr w:rsidR="00295792" w:rsidRPr="00AB4DA0" w14:paraId="67E91F39" w14:textId="77777777" w:rsidTr="00880168">
        <w:tc>
          <w:tcPr>
            <w:tcW w:w="4395" w:type="dxa"/>
          </w:tcPr>
          <w:p w14:paraId="1FBB1A19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07BEF8DC" w14:textId="11230D54" w:rsidR="00295792" w:rsidRPr="005C4789" w:rsidRDefault="00295792" w:rsidP="006A6C50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8713EA" w:rsidRPr="005C4789">
              <w:t xml:space="preserve">Rozmowa o </w:t>
            </w:r>
            <w:r w:rsidR="002C1AAA" w:rsidRPr="005C4789">
              <w:t>oszczędzani</w:t>
            </w:r>
            <w:r w:rsidR="00155EB1" w:rsidRPr="005C4789">
              <w:t>u</w:t>
            </w:r>
            <w:r w:rsidR="002C1AAA" w:rsidRPr="005C4789">
              <w:t xml:space="preserve"> wody</w:t>
            </w:r>
            <w:r w:rsidR="00155EB1" w:rsidRPr="005C4789">
              <w:t xml:space="preserve"> </w:t>
            </w:r>
            <w:r w:rsidR="002C1AAA" w:rsidRPr="005C4789">
              <w:t xml:space="preserve">i </w:t>
            </w:r>
            <w:r w:rsidR="008713EA" w:rsidRPr="005C4789">
              <w:t>konieczności zachowania postaw</w:t>
            </w:r>
            <w:r w:rsidR="00155EB1" w:rsidRPr="005C4789">
              <w:t>y</w:t>
            </w:r>
            <w:r w:rsidR="008713EA" w:rsidRPr="005C4789">
              <w:t xml:space="preserve"> proekologiczn</w:t>
            </w:r>
            <w:r w:rsidR="00155EB1" w:rsidRPr="005C4789">
              <w:t>ej</w:t>
            </w:r>
            <w:r w:rsidR="008713EA" w:rsidRPr="005C4789">
              <w:t xml:space="preserve">. </w:t>
            </w:r>
          </w:p>
        </w:tc>
        <w:tc>
          <w:tcPr>
            <w:tcW w:w="4252" w:type="dxa"/>
          </w:tcPr>
          <w:p w14:paraId="6D538BE6" w14:textId="76C5D0A0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8713EA" w:rsidRPr="005C4789">
              <w:rPr>
                <w:rFonts w:ascii="Times New Roman" w:hAnsi="Times New Roman" w:cs="Times New Roman"/>
                <w:sz w:val="24"/>
                <w:szCs w:val="24"/>
              </w:rPr>
              <w:t>1.1, 1.2, 1.4</w:t>
            </w:r>
          </w:p>
          <w:p w14:paraId="5C9F5768" w14:textId="3BD14B11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8713EA" w:rsidRPr="005C4789">
              <w:t xml:space="preserve">Rozumie konieczność </w:t>
            </w:r>
            <w:r w:rsidR="002C1AAA" w:rsidRPr="005C4789">
              <w:t xml:space="preserve">oszczędzania wody i </w:t>
            </w:r>
            <w:r w:rsidR="008713EA" w:rsidRPr="005C4789">
              <w:t>zachowania postawy proekologicznej</w:t>
            </w:r>
            <w:r w:rsidR="00155EB1" w:rsidRPr="005C4789">
              <w:t>.</w:t>
            </w:r>
          </w:p>
        </w:tc>
      </w:tr>
      <w:tr w:rsidR="00295792" w:rsidRPr="00AB4DA0" w14:paraId="10D64D59" w14:textId="77777777" w:rsidTr="00880168">
        <w:tc>
          <w:tcPr>
            <w:tcW w:w="4395" w:type="dxa"/>
          </w:tcPr>
          <w:p w14:paraId="6D49FEAF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75EA06A5" w14:textId="520FA3E1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017AC6" w:rsidRPr="005C4789">
              <w:t xml:space="preserve">Rozmowa o znaczeniu wody dla organizmów żywych. Wody stojące, płynące i zbiorniki sztuczne. Omówienie </w:t>
            </w:r>
            <w:r w:rsidR="00155EB1" w:rsidRPr="005C4789">
              <w:t xml:space="preserve">zjawiska </w:t>
            </w:r>
            <w:r w:rsidR="00017AC6" w:rsidRPr="005C4789">
              <w:t>krążenia wody w przyrodzie</w:t>
            </w:r>
            <w:r w:rsidR="00C34C5D" w:rsidRPr="005C4789">
              <w:t xml:space="preserve"> (stany skupienia wody)</w:t>
            </w:r>
            <w:r w:rsidR="00017AC6" w:rsidRPr="005C4789">
              <w:t>.</w:t>
            </w:r>
          </w:p>
        </w:tc>
        <w:tc>
          <w:tcPr>
            <w:tcW w:w="4252" w:type="dxa"/>
          </w:tcPr>
          <w:p w14:paraId="74B19614" w14:textId="2EE37A08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017AC6" w:rsidRPr="005C4789">
              <w:rPr>
                <w:rFonts w:cs="Times New Roman"/>
                <w:szCs w:val="24"/>
              </w:rPr>
              <w:t xml:space="preserve">1.1, 1.2, </w:t>
            </w:r>
            <w:r w:rsidR="00677D2D" w:rsidRPr="005C4789">
              <w:rPr>
                <w:rFonts w:cs="Times New Roman"/>
                <w:szCs w:val="24"/>
              </w:rPr>
              <w:t xml:space="preserve">1.4, </w:t>
            </w:r>
            <w:r w:rsidR="00017AC6" w:rsidRPr="005C4789">
              <w:rPr>
                <w:rFonts w:cs="Times New Roman"/>
                <w:szCs w:val="24"/>
              </w:rPr>
              <w:t>1.6</w:t>
            </w:r>
          </w:p>
          <w:p w14:paraId="63034E0E" w14:textId="568B07FB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017AC6" w:rsidRPr="005C4789">
              <w:t xml:space="preserve">Wie, jakie znaczenie ma woda dla organizmów żywych. Odróżnia wody stojące od płynących i zbiorniki sztuczne. Rozumie </w:t>
            </w:r>
            <w:r w:rsidR="00155EB1" w:rsidRPr="005C4789">
              <w:t>zjawisko</w:t>
            </w:r>
            <w:r w:rsidR="00017AC6" w:rsidRPr="005C4789">
              <w:t xml:space="preserve"> krążenia wody w przyrodzie</w:t>
            </w:r>
            <w:r w:rsidR="00C34C5D" w:rsidRPr="005C4789">
              <w:t>, zna stany skupienia wody</w:t>
            </w:r>
            <w:r w:rsidR="00017AC6" w:rsidRPr="005C4789">
              <w:t>.</w:t>
            </w:r>
          </w:p>
        </w:tc>
      </w:tr>
      <w:tr w:rsidR="00295792" w:rsidRPr="00AB4DA0" w14:paraId="0F7B4EA5" w14:textId="77777777" w:rsidTr="00880168">
        <w:tc>
          <w:tcPr>
            <w:tcW w:w="4395" w:type="dxa"/>
          </w:tcPr>
          <w:p w14:paraId="5FE70E0D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informatyczna </w:t>
            </w:r>
          </w:p>
          <w:p w14:paraId="4F3165F6" w14:textId="206CE84E" w:rsidR="00374233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374233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Wprowadzenie do systemu dwójkowego. </w:t>
            </w:r>
          </w:p>
        </w:tc>
        <w:tc>
          <w:tcPr>
            <w:tcW w:w="4252" w:type="dxa"/>
          </w:tcPr>
          <w:p w14:paraId="15CCB759" w14:textId="3CBA41A8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VII.</w:t>
            </w:r>
            <w:r w:rsidR="00374233" w:rsidRPr="005C4789">
              <w:rPr>
                <w:rFonts w:cs="Times New Roman"/>
                <w:szCs w:val="24"/>
              </w:rPr>
              <w:t>1.2, 1.3, 3.1, 5.1</w:t>
            </w:r>
          </w:p>
          <w:p w14:paraId="5C82581E" w14:textId="4882E02B" w:rsidR="00295792" w:rsidRPr="005C4789" w:rsidRDefault="00295792" w:rsidP="006A6C50">
            <w:pPr>
              <w:pStyle w:val="Bezodstpw"/>
            </w:pPr>
            <w:r w:rsidRPr="005C4789">
              <w:t>•</w:t>
            </w:r>
            <w:r w:rsidR="00374233" w:rsidRPr="005C4789">
              <w:t xml:space="preserve"> Tworzy sekwencję poleceń w celu tworzenia systemu dwójkowego, odkrywa algorytm ich tworzenia. </w:t>
            </w:r>
            <w:r w:rsidR="00D46A80" w:rsidRPr="005C4789">
              <w:t>Przestrzega zasad bezpiecznego korzystania z udostępnionej technologii.</w:t>
            </w:r>
          </w:p>
        </w:tc>
      </w:tr>
      <w:tr w:rsidR="00465EEF" w:rsidRPr="00AB4DA0" w14:paraId="1AC1361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78637660" w14:textId="7BE136B1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148.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Kto mieszka w jeziorze?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40–43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D137CF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D137CF" w:rsidRPr="005C4789">
              <w:rPr>
                <w:rFonts w:cs="Times New Roman"/>
                <w:sz w:val="24"/>
                <w:szCs w:val="24"/>
              </w:rPr>
              <w:t xml:space="preserve">Z cz. 4 s. 42–44, </w:t>
            </w:r>
            <w:bookmarkStart w:id="9" w:name="_Hlk183699616"/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66–67, M cz. 2 s. 62</w:t>
            </w:r>
            <w:bookmarkEnd w:id="9"/>
          </w:p>
        </w:tc>
      </w:tr>
      <w:tr w:rsidR="00295792" w:rsidRPr="00AB4DA0" w14:paraId="4CA8B56C" w14:textId="77777777" w:rsidTr="00880168">
        <w:tc>
          <w:tcPr>
            <w:tcW w:w="4395" w:type="dxa"/>
          </w:tcPr>
          <w:p w14:paraId="2A0DD69B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24199BA7" w14:textId="2A2B19D3" w:rsidR="00295792" w:rsidRPr="005C4789" w:rsidRDefault="00C51C16" w:rsidP="006A6C50">
            <w:pPr>
              <w:pStyle w:val="Bezodstpw"/>
            </w:pPr>
            <w:r w:rsidRPr="005C4789">
              <w:t>•</w:t>
            </w:r>
            <w:r w:rsidR="00FC0A4C" w:rsidRPr="005C4789">
              <w:t xml:space="preserve"> Słuchanie wiersza J. Brzechwy „Żuraw i czapla”,</w:t>
            </w:r>
            <w:r w:rsidR="001226FD" w:rsidRPr="005C4789">
              <w:t xml:space="preserve"> </w:t>
            </w:r>
            <w:r w:rsidR="00FC0A4C" w:rsidRPr="005C4789">
              <w:t>o</w:t>
            </w:r>
            <w:r w:rsidR="001226FD" w:rsidRPr="005C4789">
              <w:t xml:space="preserve">cena zachowania </w:t>
            </w:r>
            <w:r w:rsidR="00FC0A4C" w:rsidRPr="005C4789">
              <w:t xml:space="preserve">jego </w:t>
            </w:r>
            <w:r w:rsidR="001226FD" w:rsidRPr="005C4789">
              <w:t>bohaterów</w:t>
            </w:r>
            <w:r w:rsidR="00FC0A4C" w:rsidRPr="005C4789">
              <w:t>,</w:t>
            </w:r>
            <w:r w:rsidR="001226FD" w:rsidRPr="005C4789">
              <w:t xml:space="preserve"> udzielanie im rad</w:t>
            </w:r>
            <w:r w:rsidR="00FC0A4C" w:rsidRPr="005C4789">
              <w:t xml:space="preserve">, wyszukiwanie w wierszu wyrazów z </w:t>
            </w:r>
            <w:r w:rsidR="00FC0A4C" w:rsidRPr="005C4789">
              <w:rPr>
                <w:rStyle w:val="kursywa"/>
                <w:szCs w:val="24"/>
              </w:rPr>
              <w:t>ż</w:t>
            </w:r>
            <w:r w:rsidR="001226FD" w:rsidRPr="005C4789">
              <w:t xml:space="preserve">. Głośne czytanie wiersza z podziałem na role. </w:t>
            </w:r>
            <w:bookmarkStart w:id="10" w:name="_Hlk172830367"/>
            <w:r w:rsidR="001226FD" w:rsidRPr="005C4789">
              <w:t>Porównywanie wyglądu czapli i żurawia</w:t>
            </w:r>
            <w:r w:rsidR="00FC0A4C" w:rsidRPr="005C4789">
              <w:t>, zadawanie pytań</w:t>
            </w:r>
            <w:r w:rsidR="001226FD" w:rsidRPr="005C4789">
              <w:t xml:space="preserve"> do podanych zdań.</w:t>
            </w:r>
            <w:bookmarkEnd w:id="10"/>
            <w:r w:rsidR="001226FD" w:rsidRPr="005C4789">
              <w:t xml:space="preserve"> </w:t>
            </w:r>
            <w:r w:rsidR="0052151C" w:rsidRPr="005C4789">
              <w:t xml:space="preserve">Uzupełnianie dialogu. </w:t>
            </w:r>
          </w:p>
        </w:tc>
        <w:tc>
          <w:tcPr>
            <w:tcW w:w="4252" w:type="dxa"/>
          </w:tcPr>
          <w:p w14:paraId="378812E9" w14:textId="2A361FCC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FC0A4C" w:rsidRPr="005C4789">
              <w:rPr>
                <w:rFonts w:cs="Times New Roman"/>
                <w:szCs w:val="24"/>
              </w:rPr>
              <w:t>1.2, 1.3, 2.4, 3.1, 3.3, 3.4, 4.3, 4.4, 5.3, 5.7, 6.3</w:t>
            </w:r>
          </w:p>
          <w:p w14:paraId="776DDC48" w14:textId="4B987AE9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FC0A4C" w:rsidRPr="005C4789">
              <w:t xml:space="preserve">Słucha wiersza czytanego przez nauczyciela, ocenia zachowanie jego bohaterów, udziela im rad, wyszukuje w wierszu wyrazy z </w:t>
            </w:r>
            <w:r w:rsidR="00FC0A4C" w:rsidRPr="005C4789">
              <w:rPr>
                <w:rStyle w:val="kursywa"/>
                <w:rFonts w:cs="Times New Roman"/>
                <w:szCs w:val="24"/>
              </w:rPr>
              <w:t>ż</w:t>
            </w:r>
            <w:r w:rsidR="00FC0A4C" w:rsidRPr="005C4789">
              <w:t>. Głośno czyta wiersz z podziałem na role. Porównuje wygląd czapli i żurawia, zadaje pytania do podanych zdań.</w:t>
            </w:r>
            <w:r w:rsidR="0052151C" w:rsidRPr="005C4789">
              <w:t xml:space="preserve"> Uzupełnia dialog.</w:t>
            </w:r>
          </w:p>
        </w:tc>
      </w:tr>
      <w:tr w:rsidR="00295792" w:rsidRPr="00AB4DA0" w14:paraId="0AF3570E" w14:textId="77777777" w:rsidTr="00880168">
        <w:tc>
          <w:tcPr>
            <w:tcW w:w="4395" w:type="dxa"/>
          </w:tcPr>
          <w:p w14:paraId="6A37D45F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0D25CB49" w14:textId="3CD5BFE8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554C8" w:rsidRPr="005C4789">
              <w:rPr>
                <w:rFonts w:cs="Times New Roman"/>
                <w:szCs w:val="24"/>
              </w:rPr>
              <w:t>„Powtarzam i utrwalam”</w:t>
            </w:r>
            <w:r w:rsidR="00220288" w:rsidRPr="005C4789">
              <w:rPr>
                <w:rFonts w:cs="Times New Roman"/>
                <w:szCs w:val="24"/>
              </w:rPr>
              <w:t>:</w:t>
            </w:r>
            <w:r w:rsidR="0076700D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obliczanie sum i różnic, działania z okienkami – obliczenia w zakresie 100</w:t>
            </w:r>
            <w:r w:rsidR="0022028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;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</w:t>
            </w:r>
            <w:r w:rsidR="0022028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r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ozwiązywanie zadań tekstowych, </w:t>
            </w:r>
            <w:r w:rsidR="00AD007E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m.in.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na porównywanie różnicowe, obliczenia zegarowe, pieniężne, wagowe (wyrażenia dwumianowane)</w:t>
            </w:r>
            <w:r w:rsidR="0022028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;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</w:t>
            </w:r>
            <w:r w:rsidR="0022028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m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ierzenie i rysowanie odcinków (wyrażenia 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lastRenderedPageBreak/>
              <w:t>dwumianowane), obliczanie i porównywanie temperatur.</w:t>
            </w:r>
          </w:p>
        </w:tc>
        <w:tc>
          <w:tcPr>
            <w:tcW w:w="4252" w:type="dxa"/>
          </w:tcPr>
          <w:p w14:paraId="1A67663C" w14:textId="4FD3D3B1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3554C8" w:rsidRPr="005C4789">
              <w:rPr>
                <w:rFonts w:eastAsia="Times New Roman" w:cs="Times New Roman"/>
                <w:szCs w:val="24"/>
                <w:lang w:eastAsia="pl-PL"/>
              </w:rPr>
              <w:t>2.4, 3.2, 4.1, 5.2, 6.3, 6.4, 6.5, 6.9</w:t>
            </w:r>
          </w:p>
          <w:p w14:paraId="23082800" w14:textId="5F84BA82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E505AA" w:rsidRPr="005C4789">
              <w:t xml:space="preserve">Wykonuje polecenia z działu „Powtarzam i utrwalam”: </w:t>
            </w:r>
            <w:r w:rsidR="00E505AA" w:rsidRPr="005C4789">
              <w:rPr>
                <w:lang w:eastAsia="pl-PL"/>
              </w:rPr>
              <w:t xml:space="preserve">oblicza sumy i różnice, uzupełnia działania z okienkami, wykonuje obliczenia w zakresie 100; rozwiązuje zadania tekstowe, </w:t>
            </w:r>
            <w:r w:rsidR="00AD007E" w:rsidRPr="005C4789">
              <w:rPr>
                <w:lang w:eastAsia="pl-PL"/>
              </w:rPr>
              <w:t>m.in.</w:t>
            </w:r>
            <w:r w:rsidR="00E505AA" w:rsidRPr="005C4789">
              <w:rPr>
                <w:lang w:eastAsia="pl-PL"/>
              </w:rPr>
              <w:t xml:space="preserve"> na porównywanie różnicowe; wykonuje obliczenia zegarowe, pieniężne, wagowe, stosuje wyrażenia dwumianowane; mierzy i </w:t>
            </w:r>
            <w:r w:rsidR="00E505AA" w:rsidRPr="005C4789">
              <w:rPr>
                <w:lang w:eastAsia="pl-PL"/>
              </w:rPr>
              <w:lastRenderedPageBreak/>
              <w:t>rysuje odcinki, odczytuje, oblicza i porównuje temperatury.</w:t>
            </w:r>
          </w:p>
        </w:tc>
      </w:tr>
      <w:tr w:rsidR="00295792" w:rsidRPr="00AB4DA0" w14:paraId="1A23CA86" w14:textId="77777777" w:rsidTr="00880168">
        <w:tc>
          <w:tcPr>
            <w:tcW w:w="4395" w:type="dxa"/>
          </w:tcPr>
          <w:p w14:paraId="72AAC4AC" w14:textId="77777777" w:rsidR="00295792" w:rsidRPr="005C4789" w:rsidRDefault="00295792" w:rsidP="00295792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społeczna</w:t>
            </w:r>
          </w:p>
          <w:p w14:paraId="48F5896D" w14:textId="71039401" w:rsidR="00295792" w:rsidRPr="005C4789" w:rsidRDefault="00295792" w:rsidP="00295792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61E01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Rozmowa na temat sposobów kulturalnego prowadzenia rozmów. </w:t>
            </w:r>
          </w:p>
        </w:tc>
        <w:tc>
          <w:tcPr>
            <w:tcW w:w="4252" w:type="dxa"/>
          </w:tcPr>
          <w:p w14:paraId="6A998707" w14:textId="3006F666" w:rsidR="00295792" w:rsidRPr="005C4789" w:rsidRDefault="00295792" w:rsidP="0029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761E01" w:rsidRPr="005C4789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  <w:p w14:paraId="114B8B18" w14:textId="5EE59F62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761E01" w:rsidRPr="005C4789">
              <w:t>Wie, w jaki sposób należy kulturalnie prowadzić rozmowy.</w:t>
            </w:r>
          </w:p>
        </w:tc>
      </w:tr>
      <w:tr w:rsidR="00295792" w:rsidRPr="00AB4DA0" w14:paraId="1C1E5002" w14:textId="77777777" w:rsidTr="00880168">
        <w:tc>
          <w:tcPr>
            <w:tcW w:w="4395" w:type="dxa"/>
          </w:tcPr>
          <w:p w14:paraId="47EB3E42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7CC7481D" w14:textId="097C3A38" w:rsidR="00295792" w:rsidRPr="005C4789" w:rsidRDefault="00295792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FC0A4C" w:rsidRPr="005C4789">
              <w:t>Życie roślin i zwierząt w jeziorze – rozwijanie wiedzy przyrodniczej na podstawie tekstu informacyjnego.</w:t>
            </w:r>
            <w:r w:rsidR="0007361A" w:rsidRPr="005C4789">
              <w:t xml:space="preserve"> Wyszukiwanie na mapie Polski jezior i odczytywanie ich nazw.</w:t>
            </w:r>
          </w:p>
        </w:tc>
        <w:tc>
          <w:tcPr>
            <w:tcW w:w="4252" w:type="dxa"/>
          </w:tcPr>
          <w:p w14:paraId="58AC131E" w14:textId="74021A5E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FC0A4C" w:rsidRPr="005C4789">
              <w:rPr>
                <w:rFonts w:cs="Times New Roman"/>
                <w:szCs w:val="24"/>
              </w:rPr>
              <w:t>1.1, 12</w:t>
            </w:r>
          </w:p>
          <w:p w14:paraId="51E6BE45" w14:textId="000702CE" w:rsidR="00295792" w:rsidRPr="005C4789" w:rsidRDefault="00295792" w:rsidP="006A6C50">
            <w:pPr>
              <w:pStyle w:val="Bezodstpw"/>
            </w:pPr>
            <w:r w:rsidRPr="005C4789">
              <w:t xml:space="preserve">• </w:t>
            </w:r>
            <w:r w:rsidR="00FC0A4C" w:rsidRPr="005C4789">
              <w:t>Omawia życie roślin i zwierząt w jeziorze na podstawie tekstu informacyjnego.</w:t>
            </w:r>
            <w:r w:rsidR="0007361A" w:rsidRPr="005C4789">
              <w:t xml:space="preserve"> Wyszukuje </w:t>
            </w:r>
            <w:r w:rsidR="009103CE" w:rsidRPr="005C4789">
              <w:t xml:space="preserve">jeziora </w:t>
            </w:r>
            <w:r w:rsidR="0007361A" w:rsidRPr="005C4789">
              <w:t>na mapie Polski i odczytuje ich nazwy.</w:t>
            </w:r>
          </w:p>
        </w:tc>
      </w:tr>
      <w:tr w:rsidR="00295792" w:rsidRPr="00AB4DA0" w14:paraId="1BA46A30" w14:textId="77777777" w:rsidTr="00880168">
        <w:tc>
          <w:tcPr>
            <w:tcW w:w="4395" w:type="dxa"/>
          </w:tcPr>
          <w:p w14:paraId="1A221EEE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53FA0622" w14:textId="4BC70659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1226FD" w:rsidRPr="005C4789">
              <w:rPr>
                <w:rFonts w:cs="Times New Roman"/>
                <w:szCs w:val="24"/>
              </w:rPr>
              <w:t xml:space="preserve">Malowanie słoika. </w:t>
            </w:r>
            <w:r w:rsidR="00E4514A" w:rsidRPr="005C4789">
              <w:rPr>
                <w:rFonts w:cs="Times New Roman"/>
                <w:szCs w:val="24"/>
              </w:rPr>
              <w:t>Wykonanie zwierząt z modeliny.</w:t>
            </w:r>
          </w:p>
        </w:tc>
        <w:tc>
          <w:tcPr>
            <w:tcW w:w="4252" w:type="dxa"/>
          </w:tcPr>
          <w:p w14:paraId="3574EB8D" w14:textId="672FE0A1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1226FD" w:rsidRPr="005C4789">
              <w:rPr>
                <w:rFonts w:cs="Times New Roman"/>
                <w:szCs w:val="24"/>
              </w:rPr>
              <w:t>2.2, 2.4</w:t>
            </w:r>
            <w:r w:rsidR="00E4514A" w:rsidRPr="005C4789">
              <w:rPr>
                <w:rFonts w:cs="Times New Roman"/>
                <w:szCs w:val="24"/>
              </w:rPr>
              <w:t>, 2.6</w:t>
            </w:r>
          </w:p>
          <w:p w14:paraId="1CBD0CE5" w14:textId="69BF2E3E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1226FD" w:rsidRPr="005C4789">
              <w:rPr>
                <w:rFonts w:cs="Times New Roman"/>
                <w:szCs w:val="24"/>
              </w:rPr>
              <w:t xml:space="preserve">Maluje słoik zgodnie z podaną instrukcją. </w:t>
            </w:r>
            <w:r w:rsidR="00E4514A" w:rsidRPr="005C4789">
              <w:rPr>
                <w:rFonts w:cs="Times New Roman"/>
                <w:szCs w:val="24"/>
              </w:rPr>
              <w:t>Wykonuje zwierzęta z modeliny.</w:t>
            </w:r>
          </w:p>
        </w:tc>
      </w:tr>
      <w:tr w:rsidR="00295792" w:rsidRPr="00AB4DA0" w14:paraId="7766A9B1" w14:textId="77777777" w:rsidTr="00880168">
        <w:tc>
          <w:tcPr>
            <w:tcW w:w="4395" w:type="dxa"/>
          </w:tcPr>
          <w:p w14:paraId="210BE874" w14:textId="77777777" w:rsidR="00295792" w:rsidRPr="005C4789" w:rsidRDefault="00295792" w:rsidP="002957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techniczna </w:t>
            </w:r>
          </w:p>
          <w:p w14:paraId="320298F7" w14:textId="52E67C9A" w:rsidR="00295792" w:rsidRPr="005C4789" w:rsidRDefault="00295792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1226FD" w:rsidRPr="005C4789">
              <w:t xml:space="preserve">„Jezioro w słoiku” – kompozycja przestrzenna z różnych materiałów </w:t>
            </w:r>
            <w:r w:rsidR="009103CE" w:rsidRPr="005C4789">
              <w:t>zgodnie z podaną instrukcją</w:t>
            </w:r>
            <w:r w:rsidR="001226FD" w:rsidRPr="005C4789">
              <w:t>.</w:t>
            </w:r>
          </w:p>
        </w:tc>
        <w:tc>
          <w:tcPr>
            <w:tcW w:w="4252" w:type="dxa"/>
          </w:tcPr>
          <w:p w14:paraId="418EFF89" w14:textId="46256131" w:rsidR="00295792" w:rsidRPr="005C4789" w:rsidRDefault="00295792" w:rsidP="00295792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VI.</w:t>
            </w:r>
            <w:r w:rsidR="001226FD" w:rsidRPr="005C4789">
              <w:rPr>
                <w:rFonts w:cs="Times New Roman"/>
                <w:szCs w:val="24"/>
              </w:rPr>
              <w:t>1.1, 1.2, 2.2c, 2.4</w:t>
            </w:r>
          </w:p>
          <w:p w14:paraId="28B308D5" w14:textId="6F46F523" w:rsidR="00295792" w:rsidRPr="005C4789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1226FD" w:rsidRPr="005C4789">
              <w:rPr>
                <w:rFonts w:cs="Times New Roman"/>
                <w:szCs w:val="24"/>
              </w:rPr>
              <w:t xml:space="preserve">Wykonuje kompozycję przestrzenną w słoiku z różnych materiałów </w:t>
            </w:r>
            <w:r w:rsidR="009103CE" w:rsidRPr="005C4789">
              <w:rPr>
                <w:rFonts w:cs="Times New Roman"/>
                <w:szCs w:val="24"/>
              </w:rPr>
              <w:t>zgodnie z instrukcją</w:t>
            </w:r>
            <w:r w:rsidR="001226FD" w:rsidRPr="005C4789">
              <w:rPr>
                <w:rFonts w:cs="Times New Roman"/>
                <w:szCs w:val="24"/>
              </w:rPr>
              <w:t>.</w:t>
            </w:r>
          </w:p>
        </w:tc>
      </w:tr>
      <w:tr w:rsidR="00295792" w:rsidRPr="00AB4DA0" w14:paraId="13CE9320" w14:textId="77777777" w:rsidTr="00880168">
        <w:tc>
          <w:tcPr>
            <w:tcW w:w="4395" w:type="dxa"/>
          </w:tcPr>
          <w:p w14:paraId="27C5635E" w14:textId="77777777" w:rsidR="00295792" w:rsidRPr="005C4789" w:rsidRDefault="00295792" w:rsidP="00295792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70D7884" w14:textId="53651674" w:rsidR="00295792" w:rsidRPr="005C4789" w:rsidRDefault="00295792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FC0A4C" w:rsidRPr="005C4789">
              <w:t xml:space="preserve">Gry i zabawy zespołowe na boisku – wyścigi rzędów, rzuty do celu. </w:t>
            </w:r>
            <w:r w:rsidR="00FB6B72" w:rsidRPr="005C4789">
              <w:t xml:space="preserve">Przypomnienie </w:t>
            </w:r>
            <w:r w:rsidR="00FC0A4C" w:rsidRPr="005C4789">
              <w:t>zasad bezpieczeństwa i współpracy.</w:t>
            </w:r>
          </w:p>
        </w:tc>
        <w:tc>
          <w:tcPr>
            <w:tcW w:w="4252" w:type="dxa"/>
          </w:tcPr>
          <w:p w14:paraId="10B1EB4A" w14:textId="27BA903C" w:rsidR="00D43636" w:rsidRPr="006A6C50" w:rsidRDefault="00295792" w:rsidP="00D43636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6A6C50">
              <w:rPr>
                <w:rFonts w:cs="Times New Roman"/>
                <w:szCs w:val="24"/>
              </w:rPr>
              <w:t>• IX.</w:t>
            </w:r>
            <w:r w:rsidR="00D43636" w:rsidRPr="006A6C50">
              <w:rPr>
                <w:rFonts w:cs="Times New Roman"/>
                <w:szCs w:val="24"/>
              </w:rPr>
              <w:t>1.1, 1.2, 1.3, 1.4, 1.5, 1.6, 1.7, 2.1</w:t>
            </w:r>
            <w:r w:rsidR="00C95E26" w:rsidRPr="006A6C50">
              <w:rPr>
                <w:rFonts w:cs="Times New Roman"/>
                <w:szCs w:val="24"/>
              </w:rPr>
              <w:t>a,</w:t>
            </w:r>
            <w:r w:rsidR="00D43636" w:rsidRPr="006A6C50">
              <w:rPr>
                <w:rFonts w:cs="Times New Roman"/>
                <w:szCs w:val="24"/>
              </w:rPr>
              <w:t>b, 2.2a,f,g, 2.3a,</w:t>
            </w:r>
            <w:r w:rsidR="00C95E26" w:rsidRPr="006A6C50">
              <w:rPr>
                <w:rFonts w:cs="Times New Roman"/>
                <w:szCs w:val="24"/>
              </w:rPr>
              <w:t>e,</w:t>
            </w:r>
            <w:r w:rsidR="00D43636" w:rsidRPr="006A6C50">
              <w:rPr>
                <w:rFonts w:cs="Times New Roman"/>
                <w:szCs w:val="24"/>
              </w:rPr>
              <w:t xml:space="preserve"> </w:t>
            </w:r>
            <w:r w:rsidR="00C95E26" w:rsidRPr="006A6C50">
              <w:rPr>
                <w:rFonts w:cs="Times New Roman"/>
                <w:szCs w:val="24"/>
              </w:rPr>
              <w:t xml:space="preserve">3.1, </w:t>
            </w:r>
            <w:r w:rsidR="00D43636" w:rsidRPr="006A6C50">
              <w:rPr>
                <w:rFonts w:cs="Times New Roman"/>
                <w:szCs w:val="24"/>
              </w:rPr>
              <w:t>3.2, 3.4, 3.6</w:t>
            </w:r>
          </w:p>
          <w:p w14:paraId="6AD54BEC" w14:textId="67BA66E3" w:rsidR="00295792" w:rsidRPr="006A6C50" w:rsidRDefault="00295792" w:rsidP="00295792">
            <w:pPr>
              <w:pStyle w:val="Bezodstpw"/>
              <w:rPr>
                <w:rFonts w:cs="Times New Roman"/>
                <w:szCs w:val="24"/>
              </w:rPr>
            </w:pPr>
            <w:r w:rsidRPr="006A6C50">
              <w:rPr>
                <w:rFonts w:cs="Times New Roman"/>
                <w:szCs w:val="24"/>
              </w:rPr>
              <w:t xml:space="preserve">• </w:t>
            </w:r>
            <w:r w:rsidR="00FC0A4C" w:rsidRPr="006A6C50">
              <w:rPr>
                <w:rFonts w:eastAsia="CentSchbookEU-Normal" w:cs="Times New Roman"/>
                <w:szCs w:val="24"/>
              </w:rPr>
              <w:t>Uczestniczy w grach i zabawach zespołowych na boisku (wyścigi rzędów, rzuty do celu)</w:t>
            </w:r>
            <w:r w:rsidR="00D43636" w:rsidRPr="006A6C50">
              <w:rPr>
                <w:rFonts w:eastAsia="CentSchbookEU-Normal" w:cs="Times New Roman"/>
                <w:szCs w:val="24"/>
              </w:rPr>
              <w:t>, przestrzega</w:t>
            </w:r>
            <w:r w:rsidR="00FC7D8B" w:rsidRPr="006A6C50">
              <w:rPr>
                <w:rFonts w:eastAsia="CentSchbookEU-Normal" w:cs="Times New Roman"/>
                <w:szCs w:val="24"/>
              </w:rPr>
              <w:t>jąc</w:t>
            </w:r>
            <w:r w:rsidR="00D43636" w:rsidRPr="006A6C50">
              <w:rPr>
                <w:rFonts w:eastAsia="CentSchbookEU-Normal" w:cs="Times New Roman"/>
                <w:szCs w:val="24"/>
              </w:rPr>
              <w:t xml:space="preserve"> zasad </w:t>
            </w:r>
            <w:r w:rsidR="00D43636" w:rsidRPr="006A6C50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D43636" w:rsidRPr="006A6C50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0E39D1" w:rsidRPr="006A6C50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0E39D1" w:rsidRPr="006A6C50">
              <w:rPr>
                <w:rFonts w:eastAsia="CentSchbookEU-Normal" w:cs="Times New Roman"/>
                <w:szCs w:val="24"/>
              </w:rPr>
              <w:t>i bezpieczeństwa</w:t>
            </w:r>
            <w:r w:rsidR="00FC0A4C" w:rsidRPr="006A6C50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10C63A4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D8A615F" w14:textId="4E9DE143" w:rsidR="00465EEF" w:rsidRPr="005C4789" w:rsidRDefault="00465EEF" w:rsidP="00D75704">
            <w:pPr>
              <w:pStyle w:val="Tytu"/>
              <w:rPr>
                <w:rFonts w:cs="Times New Roman"/>
                <w:color w:val="FF0000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149.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Moja mama jest wspaniała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F162DC" w:rsidRPr="005C4789">
              <w:rPr>
                <w:rFonts w:cs="Times New Roman"/>
                <w:sz w:val="24"/>
                <w:szCs w:val="24"/>
              </w:rPr>
              <w:t>44–45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D137CF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D137CF" w:rsidRPr="005C4789">
              <w:rPr>
                <w:rFonts w:cs="Times New Roman"/>
                <w:sz w:val="24"/>
                <w:szCs w:val="24"/>
              </w:rPr>
              <w:t xml:space="preserve">Z cz. 4 s. 45–47, </w:t>
            </w:r>
            <w:r w:rsidR="00D137CF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68–69, M cz. 2 s. 63</w:t>
            </w:r>
          </w:p>
        </w:tc>
      </w:tr>
      <w:tr w:rsidR="00F6613A" w:rsidRPr="00AB4DA0" w14:paraId="4D87A9AB" w14:textId="77777777" w:rsidTr="00880168">
        <w:tc>
          <w:tcPr>
            <w:tcW w:w="4395" w:type="dxa"/>
          </w:tcPr>
          <w:p w14:paraId="219DDEB3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1116DF2B" w14:textId="54C130D7" w:rsidR="00F6613A" w:rsidRPr="005C4789" w:rsidRDefault="00C51C16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761E01" w:rsidRPr="005C4789">
              <w:rPr>
                <w:rFonts w:cs="Times New Roman"/>
                <w:szCs w:val="24"/>
              </w:rPr>
              <w:t xml:space="preserve"> </w:t>
            </w:r>
            <w:r w:rsidR="00B50F28" w:rsidRPr="005C4789">
              <w:rPr>
                <w:rFonts w:cs="Times New Roman"/>
                <w:szCs w:val="24"/>
              </w:rPr>
              <w:t>Słuchanie</w:t>
            </w:r>
            <w:r w:rsidR="00761E01" w:rsidRPr="005C4789">
              <w:rPr>
                <w:rFonts w:cs="Times New Roman"/>
                <w:szCs w:val="24"/>
              </w:rPr>
              <w:t xml:space="preserve"> opowiadania </w:t>
            </w:r>
            <w:r w:rsidR="00B50F28" w:rsidRPr="005C4789">
              <w:rPr>
                <w:rFonts w:cs="Times New Roman"/>
                <w:szCs w:val="24"/>
              </w:rPr>
              <w:t>R.</w:t>
            </w:r>
            <w:r w:rsidR="00761E01" w:rsidRPr="005C4789">
              <w:rPr>
                <w:rFonts w:cs="Times New Roman"/>
                <w:szCs w:val="24"/>
              </w:rPr>
              <w:t xml:space="preserve"> </w:t>
            </w:r>
            <w:proofErr w:type="spellStart"/>
            <w:r w:rsidR="00761E01" w:rsidRPr="005C4789">
              <w:rPr>
                <w:rFonts w:cs="Times New Roman"/>
                <w:szCs w:val="24"/>
              </w:rPr>
              <w:t>Jędrzejewskiej-Wróbel</w:t>
            </w:r>
            <w:proofErr w:type="spellEnd"/>
            <w:r w:rsidR="00761E01" w:rsidRPr="005C4789">
              <w:rPr>
                <w:rFonts w:cs="Times New Roman"/>
                <w:szCs w:val="24"/>
              </w:rPr>
              <w:t xml:space="preserve"> „Zamiana”</w:t>
            </w:r>
            <w:r w:rsidR="00B50F28" w:rsidRPr="005C4789">
              <w:rPr>
                <w:rFonts w:cs="Times New Roman"/>
                <w:szCs w:val="24"/>
              </w:rPr>
              <w:t>, wypowiedzi na temat tekstu, udzielanie rad jego bohaterce. Dzielenie się</w:t>
            </w:r>
            <w:r w:rsidR="00761E01" w:rsidRPr="005C4789">
              <w:rPr>
                <w:rFonts w:cs="Times New Roman"/>
                <w:szCs w:val="24"/>
              </w:rPr>
              <w:t xml:space="preserve"> doświadcze</w:t>
            </w:r>
            <w:r w:rsidR="00B50F28" w:rsidRPr="005C4789">
              <w:rPr>
                <w:rFonts w:cs="Times New Roman"/>
                <w:szCs w:val="24"/>
              </w:rPr>
              <w:t xml:space="preserve">niami związanymi z okazywaniem wdzięczności </w:t>
            </w:r>
            <w:r w:rsidR="00761E01" w:rsidRPr="005C4789">
              <w:rPr>
                <w:rFonts w:cs="Times New Roman"/>
                <w:szCs w:val="24"/>
              </w:rPr>
              <w:t xml:space="preserve">i codziennej pomocy mamie. Planowanie niespodzianki dla swojej mamy z okazji Dnia Matki. Pisownia czasowników z </w:t>
            </w:r>
            <w:r w:rsidR="00761E01" w:rsidRPr="005C4789">
              <w:rPr>
                <w:rStyle w:val="kursywa"/>
                <w:rFonts w:cs="Times New Roman"/>
                <w:spacing w:val="-1"/>
                <w:szCs w:val="24"/>
              </w:rPr>
              <w:t xml:space="preserve">nie </w:t>
            </w:r>
            <w:r w:rsidR="00761E01" w:rsidRPr="005C4789">
              <w:rPr>
                <w:rFonts w:cs="Times New Roman"/>
                <w:szCs w:val="24"/>
              </w:rPr>
              <w:t xml:space="preserve">i końcówką </w:t>
            </w:r>
            <w:r w:rsidR="00761E01" w:rsidRPr="005C4789">
              <w:rPr>
                <w:rStyle w:val="kursywa"/>
                <w:rFonts w:cs="Times New Roman"/>
                <w:spacing w:val="-1"/>
                <w:szCs w:val="24"/>
              </w:rPr>
              <w:t>-uje</w:t>
            </w:r>
            <w:r w:rsidR="00761E01" w:rsidRPr="005C4789">
              <w:rPr>
                <w:rFonts w:cs="Times New Roman"/>
                <w:szCs w:val="24"/>
              </w:rPr>
              <w:t>. Stałe elementy zaproszenia. Pisanie zaproszenia dla mam na klasową uroczystość, wielka litera w wyraz</w:t>
            </w:r>
            <w:r w:rsidR="00C327A4" w:rsidRPr="005C4789">
              <w:rPr>
                <w:rFonts w:cs="Times New Roman"/>
                <w:szCs w:val="24"/>
              </w:rPr>
              <w:t>ach</w:t>
            </w:r>
            <w:r w:rsidR="00761E01" w:rsidRPr="005C4789">
              <w:rPr>
                <w:rFonts w:cs="Times New Roman"/>
                <w:szCs w:val="24"/>
              </w:rPr>
              <w:t xml:space="preserve"> grzecznościowych.</w:t>
            </w:r>
          </w:p>
        </w:tc>
        <w:tc>
          <w:tcPr>
            <w:tcW w:w="4252" w:type="dxa"/>
          </w:tcPr>
          <w:p w14:paraId="6D721D6B" w14:textId="227AC9DD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B50F28" w:rsidRPr="005C4789">
              <w:rPr>
                <w:rFonts w:cs="Times New Roman"/>
                <w:szCs w:val="24"/>
              </w:rPr>
              <w:t>1.1, 1.2, 1.3, 2.4, 3.1, 3.3, 4.3, 4.4, 5.4, 6.2, 6.3</w:t>
            </w:r>
          </w:p>
          <w:p w14:paraId="798DBC8F" w14:textId="54BBE541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B50F28" w:rsidRPr="005C4789">
              <w:t xml:space="preserve">Słucha opowiadania czytanego przez nauczyciela, wypowiada się na temat tekstu, udziela rad jego bohaterce. Dzieli się doświadczeniami związanymi z okazywaniem wdzięczności i codziennej pomocy mamie. Planuje niespodziankę dla mamy z okazji Dnia Matki. </w:t>
            </w:r>
            <w:r w:rsidR="0023569B" w:rsidRPr="005C4789">
              <w:t>Ćwiczy</w:t>
            </w:r>
            <w:r w:rsidR="00B50F28" w:rsidRPr="005C4789">
              <w:t xml:space="preserve"> pisownię czasowników z </w:t>
            </w:r>
            <w:r w:rsidR="00B50F28" w:rsidRPr="005C4789">
              <w:rPr>
                <w:rStyle w:val="kursywa"/>
                <w:rFonts w:cs="Times New Roman"/>
                <w:spacing w:val="-1"/>
                <w:szCs w:val="24"/>
              </w:rPr>
              <w:t xml:space="preserve">nie </w:t>
            </w:r>
            <w:r w:rsidR="00B50F28" w:rsidRPr="005C4789">
              <w:t xml:space="preserve">i końcówką </w:t>
            </w:r>
            <w:r w:rsidR="00B50F28" w:rsidRPr="005C4789">
              <w:rPr>
                <w:rStyle w:val="kursywa"/>
                <w:rFonts w:cs="Times New Roman"/>
                <w:spacing w:val="-1"/>
                <w:szCs w:val="24"/>
              </w:rPr>
              <w:t>-uje</w:t>
            </w:r>
            <w:r w:rsidR="00B50F28" w:rsidRPr="005C4789">
              <w:t>. Podaje stałe elementy zaproszenia. Pisze zaproszenie dla mamy na klasową uroczystość, stosuje wielką literę w wyraz</w:t>
            </w:r>
            <w:r w:rsidR="0023569B" w:rsidRPr="005C4789">
              <w:t>ach</w:t>
            </w:r>
            <w:r w:rsidR="00B50F28" w:rsidRPr="005C4789">
              <w:t xml:space="preserve"> grzecznościowych.</w:t>
            </w:r>
          </w:p>
        </w:tc>
      </w:tr>
      <w:tr w:rsidR="00F6613A" w:rsidRPr="00AB4DA0" w14:paraId="0CF94711" w14:textId="77777777" w:rsidTr="00880168">
        <w:tc>
          <w:tcPr>
            <w:tcW w:w="4395" w:type="dxa"/>
          </w:tcPr>
          <w:p w14:paraId="3BD6FDEB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4B6D606B" w14:textId="3736FE9F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554C8" w:rsidRPr="005C4789">
              <w:rPr>
                <w:rFonts w:cs="Times New Roman"/>
                <w:szCs w:val="24"/>
              </w:rPr>
              <w:t>„Powtarzam i utrwalam”</w:t>
            </w:r>
            <w:r w:rsidR="009264FB" w:rsidRPr="005C4789">
              <w:rPr>
                <w:rFonts w:cs="Times New Roman"/>
                <w:szCs w:val="24"/>
              </w:rPr>
              <w:t>:</w:t>
            </w:r>
            <w:r w:rsidR="003554C8" w:rsidRPr="005C4789">
              <w:rPr>
                <w:rFonts w:cs="Times New Roman"/>
                <w:szCs w:val="24"/>
              </w:rPr>
              <w:t xml:space="preserve"> o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bliczanie iloczynów i ilorazów w poznanym zakresie</w:t>
            </w:r>
            <w:r w:rsidR="009264F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; r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ozwiązywanie zadań tekstowych, obliczenia pieniężne</w:t>
            </w:r>
            <w:r w:rsidR="009264F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; o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bliczenia kalendarzowe, pisanie dat</w:t>
            </w:r>
            <w:r w:rsidR="009264F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; </w:t>
            </w:r>
            <w:r w:rsidR="009264F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lastRenderedPageBreak/>
              <w:t>o</w:t>
            </w:r>
            <w:r w:rsidR="003554C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bliczanie pojemności, długości odcinków i obwodów figur (w metrach).</w:t>
            </w:r>
          </w:p>
        </w:tc>
        <w:tc>
          <w:tcPr>
            <w:tcW w:w="4252" w:type="dxa"/>
          </w:tcPr>
          <w:p w14:paraId="12B59D2D" w14:textId="0C6D0558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A90342" w:rsidRPr="005C4789">
              <w:rPr>
                <w:rFonts w:eastAsia="Times New Roman" w:cs="Times New Roman"/>
                <w:szCs w:val="24"/>
                <w:lang w:eastAsia="pl-PL"/>
              </w:rPr>
              <w:t>3.2, 3.3, 4.1, 5.2, 5.3, 6.3, 6.4, 6.7, 6.9</w:t>
            </w:r>
          </w:p>
          <w:p w14:paraId="597C348F" w14:textId="27388930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E505AA" w:rsidRPr="005C4789">
              <w:t>Wykonuje polecenia z działu „Powtarzam i utrwalam”: o</w:t>
            </w:r>
            <w:r w:rsidR="00E505AA" w:rsidRPr="005C4789">
              <w:rPr>
                <w:lang w:eastAsia="pl-PL"/>
              </w:rPr>
              <w:t xml:space="preserve">blicza iloczyny i ilorazy w poznanym zakresie; rozwiązuje zadania tekstowe, </w:t>
            </w:r>
            <w:r w:rsidR="009264FB" w:rsidRPr="005C4789">
              <w:rPr>
                <w:lang w:eastAsia="pl-PL"/>
              </w:rPr>
              <w:t>wykonuje</w:t>
            </w:r>
            <w:r w:rsidR="00E505AA" w:rsidRPr="005C4789">
              <w:rPr>
                <w:lang w:eastAsia="pl-PL"/>
              </w:rPr>
              <w:t xml:space="preserve"> oblicze</w:t>
            </w:r>
            <w:r w:rsidR="009264FB" w:rsidRPr="005C4789">
              <w:rPr>
                <w:lang w:eastAsia="pl-PL"/>
              </w:rPr>
              <w:t>nia</w:t>
            </w:r>
            <w:r w:rsidR="00E505AA" w:rsidRPr="005C4789">
              <w:rPr>
                <w:lang w:eastAsia="pl-PL"/>
              </w:rPr>
              <w:t xml:space="preserve"> pieniężn</w:t>
            </w:r>
            <w:r w:rsidR="009264FB" w:rsidRPr="005C4789">
              <w:rPr>
                <w:lang w:eastAsia="pl-PL"/>
              </w:rPr>
              <w:t>e, a także</w:t>
            </w:r>
            <w:r w:rsidR="00E505AA" w:rsidRPr="005C4789">
              <w:rPr>
                <w:lang w:eastAsia="pl-PL"/>
              </w:rPr>
              <w:t xml:space="preserve"> kalendarzowe, zapisuje daty</w:t>
            </w:r>
            <w:r w:rsidR="009264FB" w:rsidRPr="005C4789">
              <w:rPr>
                <w:lang w:eastAsia="pl-PL"/>
              </w:rPr>
              <w:t>;</w:t>
            </w:r>
            <w:r w:rsidR="00E505AA" w:rsidRPr="005C4789">
              <w:rPr>
                <w:lang w:eastAsia="pl-PL"/>
              </w:rPr>
              <w:t xml:space="preserve"> oblicza </w:t>
            </w:r>
            <w:r w:rsidR="00E505AA" w:rsidRPr="005C4789">
              <w:rPr>
                <w:lang w:eastAsia="pl-PL"/>
              </w:rPr>
              <w:lastRenderedPageBreak/>
              <w:t>pojemność, długości odcinków i obwody figur.</w:t>
            </w:r>
          </w:p>
        </w:tc>
      </w:tr>
      <w:tr w:rsidR="00F6613A" w:rsidRPr="00AB4DA0" w14:paraId="5AE4F8F5" w14:textId="77777777" w:rsidTr="00880168">
        <w:tc>
          <w:tcPr>
            <w:tcW w:w="4395" w:type="dxa"/>
          </w:tcPr>
          <w:p w14:paraId="7076E41B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społeczna</w:t>
            </w:r>
          </w:p>
          <w:p w14:paraId="64A0A0AD" w14:textId="48627D25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761E01" w:rsidRPr="005C4789">
              <w:t>Poznawanie, czym jest wdzięczność</w:t>
            </w:r>
            <w:r w:rsidR="00C327A4" w:rsidRPr="005C4789">
              <w:t>,</w:t>
            </w:r>
            <w:r w:rsidR="00761E01" w:rsidRPr="005C4789">
              <w:t xml:space="preserve"> i </w:t>
            </w:r>
            <w:r w:rsidR="006D3523" w:rsidRPr="005C4789">
              <w:t xml:space="preserve">wyjaśnianie, </w:t>
            </w:r>
            <w:r w:rsidR="00761E01" w:rsidRPr="005C4789">
              <w:t>jak można ją wyrażać</w:t>
            </w:r>
            <w:r w:rsidR="00B50F28" w:rsidRPr="005C4789">
              <w:t>.</w:t>
            </w:r>
          </w:p>
        </w:tc>
        <w:tc>
          <w:tcPr>
            <w:tcW w:w="4252" w:type="dxa"/>
          </w:tcPr>
          <w:p w14:paraId="55D363FB" w14:textId="0AEFC055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B50F28" w:rsidRPr="005C4789">
              <w:rPr>
                <w:rFonts w:ascii="Times New Roman" w:hAnsi="Times New Roman" w:cs="Times New Roman"/>
                <w:sz w:val="24"/>
                <w:szCs w:val="24"/>
              </w:rPr>
              <w:t>1.1, 1.2, 1.4</w:t>
            </w:r>
          </w:p>
          <w:p w14:paraId="33518EED" w14:textId="051D0E4C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B50F28" w:rsidRPr="005C4789">
              <w:t>Wie, czym jest wdzięczność i jak można ją okazać.</w:t>
            </w:r>
          </w:p>
        </w:tc>
      </w:tr>
      <w:tr w:rsidR="00F6613A" w:rsidRPr="00AB4DA0" w14:paraId="34C30803" w14:textId="77777777" w:rsidTr="00880168">
        <w:trPr>
          <w:trHeight w:val="712"/>
        </w:trPr>
        <w:tc>
          <w:tcPr>
            <w:tcW w:w="4395" w:type="dxa"/>
          </w:tcPr>
          <w:p w14:paraId="42779CFA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4434CBA2" w14:textId="71C07941" w:rsidR="00F6613A" w:rsidRPr="00DA75E3" w:rsidRDefault="00F6613A" w:rsidP="006A6C50">
            <w:pPr>
              <w:pStyle w:val="Bezodstpw"/>
            </w:pPr>
            <w:r w:rsidRPr="00DA75E3">
              <w:t xml:space="preserve">• </w:t>
            </w:r>
            <w:r w:rsidR="00B50F28" w:rsidRPr="00DA75E3">
              <w:t xml:space="preserve">„Wdzięczne serca” – przygotowanie laurki dla mamy (praca przestrzenna). </w:t>
            </w:r>
          </w:p>
        </w:tc>
        <w:tc>
          <w:tcPr>
            <w:tcW w:w="4252" w:type="dxa"/>
          </w:tcPr>
          <w:p w14:paraId="20CC5A14" w14:textId="1504199B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B50F28" w:rsidRPr="005C4789">
              <w:rPr>
                <w:rFonts w:cs="Times New Roman"/>
                <w:szCs w:val="24"/>
              </w:rPr>
              <w:t>2.1, 2.3, 2.7</w:t>
            </w:r>
          </w:p>
          <w:p w14:paraId="7928FEC7" w14:textId="6C199E4D" w:rsidR="00F6613A" w:rsidRPr="005C4789" w:rsidRDefault="00F6613A" w:rsidP="006A6C50">
            <w:pPr>
              <w:pStyle w:val="Bezodstpw"/>
              <w:rPr>
                <w:bCs/>
              </w:rPr>
            </w:pPr>
            <w:r w:rsidRPr="005C4789">
              <w:t xml:space="preserve">• </w:t>
            </w:r>
            <w:r w:rsidR="00B50F28" w:rsidRPr="005C4789">
              <w:t>Przygotowuje laurkę dla mamy w formie pracy przestrzennej.</w:t>
            </w:r>
          </w:p>
        </w:tc>
      </w:tr>
      <w:tr w:rsidR="00F6613A" w:rsidRPr="00AB4DA0" w14:paraId="679D0847" w14:textId="77777777" w:rsidTr="00880168">
        <w:trPr>
          <w:trHeight w:val="712"/>
        </w:trPr>
        <w:tc>
          <w:tcPr>
            <w:tcW w:w="4395" w:type="dxa"/>
          </w:tcPr>
          <w:p w14:paraId="5BC06B5A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muzyczna </w:t>
            </w:r>
          </w:p>
          <w:p w14:paraId="75C0C802" w14:textId="2CB0B961" w:rsidR="00F6613A" w:rsidRPr="005C4789" w:rsidRDefault="00F6613A" w:rsidP="006A6C50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9B1097" w:rsidRPr="005C4789">
              <w:t xml:space="preserve">Nauka piosenki „Walczyk dla mamy”. Wykonanie układu ruchowego do piosenki. Granie utworu „Nutki dla mamy”. Wyrażanie muzyki środkami plastycznymi. </w:t>
            </w:r>
          </w:p>
        </w:tc>
        <w:tc>
          <w:tcPr>
            <w:tcW w:w="4252" w:type="dxa"/>
          </w:tcPr>
          <w:p w14:paraId="49C0637E" w14:textId="29DE406D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VIII.</w:t>
            </w:r>
            <w:r w:rsidR="009B1097" w:rsidRPr="005C4789">
              <w:rPr>
                <w:rFonts w:cs="Times New Roman"/>
                <w:szCs w:val="24"/>
              </w:rPr>
              <w:t>1.7, 2.4, 3.1, 4.1</w:t>
            </w:r>
          </w:p>
          <w:p w14:paraId="7FC5F034" w14:textId="4A10BF0E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9B1097" w:rsidRPr="005C4789">
              <w:t>Śpiewa piosenkę „Walczyk dla mamy”</w:t>
            </w:r>
            <w:r w:rsidR="00355927" w:rsidRPr="005C4789">
              <w:t>, dbając o prawidłową postawę, artykulację i oddech</w:t>
            </w:r>
            <w:r w:rsidR="009B1097" w:rsidRPr="005C4789">
              <w:t xml:space="preserve">. Wykonuje układ ruchowy do piosenki. </w:t>
            </w:r>
            <w:r w:rsidR="008A382A" w:rsidRPr="005C4789">
              <w:t>Gra utwór „Nutki dla mamy”. Wyraża muzykę środkami plastycznymi.</w:t>
            </w:r>
          </w:p>
        </w:tc>
      </w:tr>
      <w:tr w:rsidR="00465EEF" w:rsidRPr="00AB4DA0" w14:paraId="49596B83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39172E56" w14:textId="00DA8CE8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150.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66BC4" w:rsidRPr="005C4789">
              <w:rPr>
                <w:rFonts w:cs="Times New Roman"/>
                <w:sz w:val="24"/>
                <w:szCs w:val="24"/>
              </w:rPr>
              <w:t xml:space="preserve">Sprawdzam siebie: </w:t>
            </w:r>
            <w:r w:rsidR="00F77F2A" w:rsidRPr="005C4789">
              <w:rPr>
                <w:rStyle w:val="pustyTematRegular"/>
                <w:rFonts w:cs="Times New Roman"/>
                <w:sz w:val="24"/>
                <w:szCs w:val="24"/>
              </w:rPr>
              <w:t>Maj pachnący kwiatami</w:t>
            </w:r>
            <w:r w:rsidR="0082727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F162DC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F77F2A" w:rsidRPr="005C4789">
              <w:rPr>
                <w:rFonts w:cs="Times New Roman"/>
                <w:sz w:val="24"/>
                <w:szCs w:val="24"/>
              </w:rPr>
              <w:t>Z cz. 4 s. 48–49</w:t>
            </w:r>
          </w:p>
        </w:tc>
      </w:tr>
      <w:tr w:rsidR="00F6613A" w:rsidRPr="00AB4DA0" w14:paraId="729C85E5" w14:textId="77777777" w:rsidTr="00880168">
        <w:tc>
          <w:tcPr>
            <w:tcW w:w="4395" w:type="dxa"/>
          </w:tcPr>
          <w:p w14:paraId="31D99E9C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3AE9A268" w14:textId="1F40A491" w:rsidR="00F6613A" w:rsidRPr="005C4789" w:rsidRDefault="00C51C16" w:rsidP="006A6C50">
            <w:pPr>
              <w:pStyle w:val="Bezodstpw"/>
            </w:pPr>
            <w:r w:rsidRPr="005C4789">
              <w:t>•</w:t>
            </w:r>
            <w:r w:rsidR="00B50F28" w:rsidRPr="005C4789">
              <w:t xml:space="preserve"> Układanie nazw kwiatów w kolejności alfabetycznej. Utrwalanie wiadomości o rzeczowniku, czasowniku i przymiotniku. </w:t>
            </w:r>
            <w:r w:rsidR="00F77F2A" w:rsidRPr="005C4789">
              <w:t>Ćwiczenia sprawdzające</w:t>
            </w:r>
            <w:r w:rsidR="00B50F28" w:rsidRPr="005C4789">
              <w:t xml:space="preserve"> umiejętnoś</w:t>
            </w:r>
            <w:r w:rsidR="00F77F2A" w:rsidRPr="005C4789">
              <w:t>ć</w:t>
            </w:r>
            <w:r w:rsidR="00B50F28" w:rsidRPr="005C4789">
              <w:t xml:space="preserve"> czytania ze zrozumieniem. </w:t>
            </w:r>
            <w:r w:rsidR="00F77F2A" w:rsidRPr="005C4789">
              <w:t>Utrwala</w:t>
            </w:r>
            <w:r w:rsidR="00E562E3" w:rsidRPr="005C4789">
              <w:t>nie</w:t>
            </w:r>
            <w:r w:rsidR="00B50F28" w:rsidRPr="005C4789">
              <w:t xml:space="preserve"> pisowni wyrazów z </w:t>
            </w:r>
            <w:r w:rsidR="00B50F28" w:rsidRPr="005C4789">
              <w:rPr>
                <w:rStyle w:val="litera"/>
                <w:color w:val="auto"/>
                <w:szCs w:val="24"/>
              </w:rPr>
              <w:t>h</w:t>
            </w:r>
            <w:r w:rsidR="00B50F28" w:rsidRPr="005C4789">
              <w:t xml:space="preserve">, </w:t>
            </w:r>
            <w:proofErr w:type="spellStart"/>
            <w:r w:rsidR="00B50F28" w:rsidRPr="005C4789">
              <w:rPr>
                <w:rStyle w:val="litera"/>
                <w:color w:val="auto"/>
                <w:szCs w:val="24"/>
              </w:rPr>
              <w:t>ch</w:t>
            </w:r>
            <w:proofErr w:type="spellEnd"/>
            <w:r w:rsidR="00B50F28" w:rsidRPr="005C4789">
              <w:t xml:space="preserve"> oraz pisowni </w:t>
            </w:r>
            <w:r w:rsidR="00B50F28" w:rsidRPr="005C4789">
              <w:rPr>
                <w:rStyle w:val="italic"/>
                <w:szCs w:val="24"/>
              </w:rPr>
              <w:t>nie</w:t>
            </w:r>
            <w:r w:rsidR="00B50F28" w:rsidRPr="005C4789">
              <w:t xml:space="preserve"> z czasownikami. Indywidualne </w:t>
            </w:r>
            <w:r w:rsidR="00F77F2A" w:rsidRPr="005C4789">
              <w:t>redagowanie</w:t>
            </w:r>
            <w:r w:rsidR="00B50F28" w:rsidRPr="005C4789">
              <w:t xml:space="preserve"> i pisanie twórczego opowiadania </w:t>
            </w:r>
            <w:r w:rsidR="00E562E3" w:rsidRPr="005C4789">
              <w:t>„</w:t>
            </w:r>
            <w:r w:rsidR="00B50F28" w:rsidRPr="005C4789">
              <w:rPr>
                <w:iCs/>
              </w:rPr>
              <w:t>Jestem nasionkiem kwiatka</w:t>
            </w:r>
            <w:r w:rsidR="00E562E3" w:rsidRPr="005C4789">
              <w:rPr>
                <w:iCs/>
              </w:rPr>
              <w:t>”</w:t>
            </w:r>
            <w:r w:rsidR="00B50F28" w:rsidRPr="005C4789">
              <w:t xml:space="preserve">. </w:t>
            </w:r>
          </w:p>
        </w:tc>
        <w:tc>
          <w:tcPr>
            <w:tcW w:w="4252" w:type="dxa"/>
          </w:tcPr>
          <w:p w14:paraId="0415B98C" w14:textId="246BBB9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F77F2A" w:rsidRPr="005C4789">
              <w:rPr>
                <w:rFonts w:cs="Times New Roman"/>
                <w:szCs w:val="24"/>
              </w:rPr>
              <w:t>1.1, 1.2, 1.3, 2.4, 3.2, 3.5, 4.3, 4.4, 5.4, 6.2, 6.3</w:t>
            </w:r>
          </w:p>
          <w:p w14:paraId="4753BD93" w14:textId="4A8274A7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F77F2A" w:rsidRPr="005C4789">
              <w:t xml:space="preserve">Porządkuje nazwy kwiatów w kolejności alfabetycznej. Rozpoznaje w tekście rzeczowniki, czasowniki i przymiotniki. Wykonuje ćwiczenia sprawdzające umiejętność czytania ze zrozumieniem. Utrwala pisownię wyrazów z </w:t>
            </w:r>
            <w:r w:rsidR="00F77F2A" w:rsidRPr="005C4789">
              <w:rPr>
                <w:rStyle w:val="litera"/>
                <w:rFonts w:cs="Times New Roman"/>
                <w:color w:val="auto"/>
                <w:szCs w:val="24"/>
              </w:rPr>
              <w:t>h</w:t>
            </w:r>
            <w:r w:rsidR="00F77F2A" w:rsidRPr="005C4789">
              <w:t xml:space="preserve">, </w:t>
            </w:r>
            <w:proofErr w:type="spellStart"/>
            <w:r w:rsidR="00F77F2A" w:rsidRPr="005C4789">
              <w:rPr>
                <w:rStyle w:val="litera"/>
                <w:rFonts w:cs="Times New Roman"/>
                <w:color w:val="auto"/>
                <w:szCs w:val="24"/>
              </w:rPr>
              <w:t>ch</w:t>
            </w:r>
            <w:proofErr w:type="spellEnd"/>
            <w:r w:rsidR="00F77F2A" w:rsidRPr="005C4789">
              <w:t xml:space="preserve"> oraz </w:t>
            </w:r>
            <w:r w:rsidR="00F77F2A" w:rsidRPr="005C4789">
              <w:rPr>
                <w:rStyle w:val="italic"/>
                <w:rFonts w:cs="Times New Roman"/>
                <w:szCs w:val="24"/>
              </w:rPr>
              <w:t>nie</w:t>
            </w:r>
            <w:r w:rsidR="00F77F2A" w:rsidRPr="005C4789">
              <w:t xml:space="preserve"> z czasownikami. Indywidualnie redaguje pisemnie opowiadanie </w:t>
            </w:r>
            <w:r w:rsidR="00E562E3" w:rsidRPr="005C4789">
              <w:t>„</w:t>
            </w:r>
            <w:r w:rsidR="00F77F2A" w:rsidRPr="005C4789">
              <w:rPr>
                <w:iCs/>
              </w:rPr>
              <w:t>Jestem nasionkiem kwiatka</w:t>
            </w:r>
            <w:r w:rsidR="00E562E3" w:rsidRPr="005C4789">
              <w:rPr>
                <w:iCs/>
              </w:rPr>
              <w:t>”</w:t>
            </w:r>
            <w:r w:rsidR="00F77F2A" w:rsidRPr="005C4789">
              <w:t>.</w:t>
            </w:r>
          </w:p>
        </w:tc>
      </w:tr>
      <w:tr w:rsidR="00F6613A" w:rsidRPr="00AB4DA0" w14:paraId="62AF029B" w14:textId="77777777" w:rsidTr="00880168">
        <w:tc>
          <w:tcPr>
            <w:tcW w:w="4395" w:type="dxa"/>
          </w:tcPr>
          <w:p w14:paraId="0EC08FE7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64C1B9C0" w14:textId="127B2A29" w:rsidR="00F6613A" w:rsidRPr="005C4789" w:rsidRDefault="00F6613A" w:rsidP="00F6613A">
            <w:pPr>
              <w:pStyle w:val="Bezodstpw"/>
              <w:rPr>
                <w:rFonts w:cs="Times New Roman"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B3278" w:rsidRPr="005C4789">
              <w:rPr>
                <w:rFonts w:cs="Times New Roman"/>
                <w:szCs w:val="24"/>
              </w:rPr>
              <w:t xml:space="preserve">Wypowiedzi na temat piękna przyrody w maju. </w:t>
            </w:r>
          </w:p>
        </w:tc>
        <w:tc>
          <w:tcPr>
            <w:tcW w:w="4252" w:type="dxa"/>
          </w:tcPr>
          <w:p w14:paraId="0A3CE04A" w14:textId="11475804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FB3278" w:rsidRPr="005C4789">
              <w:rPr>
                <w:rFonts w:ascii="Times New Roman" w:hAnsi="Times New Roman" w:cs="Times New Roman"/>
                <w:sz w:val="24"/>
                <w:szCs w:val="24"/>
              </w:rPr>
              <w:t>1.1, 1.6</w:t>
            </w:r>
          </w:p>
          <w:p w14:paraId="54DDF93A" w14:textId="439F0E74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B3278" w:rsidRPr="005C4789">
              <w:rPr>
                <w:rFonts w:cs="Times New Roman"/>
                <w:szCs w:val="24"/>
              </w:rPr>
              <w:t>Dostrzega piękno przyrody w maju.</w:t>
            </w:r>
          </w:p>
        </w:tc>
      </w:tr>
      <w:tr w:rsidR="00F6613A" w:rsidRPr="00AB4DA0" w14:paraId="0CF1414E" w14:textId="77777777" w:rsidTr="00880168">
        <w:tc>
          <w:tcPr>
            <w:tcW w:w="4395" w:type="dxa"/>
          </w:tcPr>
          <w:p w14:paraId="17B2C868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175B359C" w14:textId="6641A1AD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E562E3" w:rsidRPr="005C4789">
              <w:t>W</w:t>
            </w:r>
            <w:r w:rsidR="00F77F2A" w:rsidRPr="005C4789">
              <w:t xml:space="preserve">ypowiedzi </w:t>
            </w:r>
            <w:r w:rsidR="00E562E3" w:rsidRPr="005C4789">
              <w:t>na temat</w:t>
            </w:r>
            <w:r w:rsidR="00F77F2A" w:rsidRPr="005C4789">
              <w:t xml:space="preserve"> kwiatów kwitnących w ma</w:t>
            </w:r>
            <w:r w:rsidR="00E562E3" w:rsidRPr="005C4789">
              <w:t>ju i k</w:t>
            </w:r>
            <w:r w:rsidR="00F77F2A" w:rsidRPr="005C4789">
              <w:t>orzyści związanych z uprawą kwiatów.</w:t>
            </w:r>
          </w:p>
        </w:tc>
        <w:tc>
          <w:tcPr>
            <w:tcW w:w="4252" w:type="dxa"/>
          </w:tcPr>
          <w:p w14:paraId="77150FD6" w14:textId="48578813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F77F2A" w:rsidRPr="005C4789">
              <w:rPr>
                <w:rFonts w:cs="Times New Roman"/>
                <w:szCs w:val="24"/>
              </w:rPr>
              <w:t>1.1, 1.4, 1.6</w:t>
            </w:r>
          </w:p>
          <w:p w14:paraId="21246988" w14:textId="2A99A881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77F2A" w:rsidRPr="005C4789">
              <w:rPr>
                <w:rFonts w:cs="Times New Roman"/>
                <w:szCs w:val="24"/>
              </w:rPr>
              <w:t>Podaje nazwy kwiatów kwitnących w maju. Zna korzyści związane z uprawą kwiatów.</w:t>
            </w:r>
          </w:p>
        </w:tc>
      </w:tr>
      <w:tr w:rsidR="00F6613A" w:rsidRPr="00AB4DA0" w14:paraId="035E0D9E" w14:textId="77777777" w:rsidTr="00880168">
        <w:tc>
          <w:tcPr>
            <w:tcW w:w="4395" w:type="dxa"/>
          </w:tcPr>
          <w:p w14:paraId="67618D48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6C885711" w14:textId="19508049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562E3" w:rsidRPr="005C4789">
              <w:rPr>
                <w:rFonts w:ascii="Times New Roman" w:hAnsi="Times New Roman" w:cs="Times New Roman"/>
                <w:sz w:val="24"/>
                <w:szCs w:val="24"/>
              </w:rPr>
              <w:t>Oglądanie</w:t>
            </w:r>
            <w:r w:rsidR="00F77F2A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 reprodukcji obrazów przedstawiających </w:t>
            </w:r>
            <w:r w:rsidR="00E562E3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różne </w:t>
            </w:r>
            <w:r w:rsidR="00F77F2A" w:rsidRPr="005C4789">
              <w:rPr>
                <w:rFonts w:ascii="Times New Roman" w:hAnsi="Times New Roman" w:cs="Times New Roman"/>
                <w:sz w:val="24"/>
                <w:szCs w:val="24"/>
              </w:rPr>
              <w:t>kwiaty</w:t>
            </w:r>
            <w:r w:rsidR="00E562E3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 i wypowiadanie się na ich temat</w:t>
            </w:r>
            <w:r w:rsidR="00F77F2A" w:rsidRPr="005C4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9B46869" w14:textId="05821914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F77F2A" w:rsidRPr="005C4789">
              <w:rPr>
                <w:rFonts w:cs="Times New Roman"/>
                <w:szCs w:val="24"/>
              </w:rPr>
              <w:t>3.2</w:t>
            </w:r>
          </w:p>
          <w:p w14:paraId="45811060" w14:textId="40562C03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77F2A" w:rsidRPr="005C4789">
              <w:rPr>
                <w:rFonts w:cs="Times New Roman"/>
                <w:szCs w:val="24"/>
              </w:rPr>
              <w:t>Wypowiada się na temat reprodukcji obrazów przedstawiających kwiaty.</w:t>
            </w:r>
          </w:p>
        </w:tc>
      </w:tr>
      <w:tr w:rsidR="00F6613A" w:rsidRPr="00AB4DA0" w14:paraId="4750950F" w14:textId="77777777" w:rsidTr="00880168">
        <w:tc>
          <w:tcPr>
            <w:tcW w:w="4395" w:type="dxa"/>
          </w:tcPr>
          <w:p w14:paraId="3FF7CC1C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DD45907" w14:textId="64873810" w:rsidR="00F6613A" w:rsidRPr="005C4789" w:rsidRDefault="00F6613A" w:rsidP="006A6C50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B50F28" w:rsidRPr="005C4789">
              <w:t xml:space="preserve">Skoki z odbicia </w:t>
            </w:r>
            <w:proofErr w:type="spellStart"/>
            <w:r w:rsidR="00B50F28" w:rsidRPr="005C4789">
              <w:t>jednonóż</w:t>
            </w:r>
            <w:proofErr w:type="spellEnd"/>
            <w:r w:rsidR="00B50F28" w:rsidRPr="005C4789">
              <w:t xml:space="preserve"> nad przeszkodami – kształtowanie skoczności. </w:t>
            </w:r>
            <w:r w:rsidR="00FB6B72" w:rsidRPr="005C4789">
              <w:t xml:space="preserve">Przypomnienie </w:t>
            </w:r>
            <w:r w:rsidR="00B50F28" w:rsidRPr="005C4789">
              <w:t xml:space="preserve">zasad bezpieczeństwa. </w:t>
            </w:r>
          </w:p>
        </w:tc>
        <w:tc>
          <w:tcPr>
            <w:tcW w:w="4252" w:type="dxa"/>
          </w:tcPr>
          <w:p w14:paraId="21DCDE01" w14:textId="24397336" w:rsidR="00C95E26" w:rsidRPr="00C95E26" w:rsidRDefault="00F6613A" w:rsidP="006A6C50">
            <w:pPr>
              <w:pStyle w:val="Bezodstpw"/>
            </w:pPr>
            <w:r w:rsidRPr="005C4789">
              <w:t>• IX.</w:t>
            </w:r>
            <w:r w:rsidR="00C95E26" w:rsidRPr="00C95E26">
              <w:t>1.1, 1.2, 1.3, 1.4, 1.5, 1.6, 1.7, 2.1b,</w:t>
            </w:r>
            <w:r w:rsidR="009B4C21">
              <w:t>c,</w:t>
            </w:r>
            <w:r w:rsidR="00C95E26" w:rsidRPr="00C95E26">
              <w:t xml:space="preserve">  2.2b,f, 2.3a</w:t>
            </w:r>
            <w:r w:rsidR="009B4C21">
              <w:t>,</w:t>
            </w:r>
            <w:r w:rsidR="00C95E26" w:rsidRPr="00C95E26">
              <w:t xml:space="preserve"> 3.2, 3.4, 3.6</w:t>
            </w:r>
          </w:p>
          <w:p w14:paraId="6668389C" w14:textId="14E9C82A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50F28" w:rsidRPr="005C4789">
              <w:rPr>
                <w:rFonts w:cs="Times New Roman"/>
                <w:szCs w:val="24"/>
              </w:rPr>
              <w:t xml:space="preserve">Wykonuje </w:t>
            </w:r>
            <w:r w:rsidR="00B50F28" w:rsidRPr="005C4789">
              <w:rPr>
                <w:rFonts w:eastAsia="CentSchbookEU-Normal" w:cs="Times New Roman"/>
                <w:szCs w:val="24"/>
              </w:rPr>
              <w:t xml:space="preserve">skoki z odbicia </w:t>
            </w:r>
            <w:proofErr w:type="spellStart"/>
            <w:r w:rsidR="00B50F28" w:rsidRPr="005C4789">
              <w:rPr>
                <w:rFonts w:eastAsia="CentSchbookEU-Normal" w:cs="Times New Roman"/>
                <w:szCs w:val="24"/>
              </w:rPr>
              <w:t>jednonóż</w:t>
            </w:r>
            <w:proofErr w:type="spellEnd"/>
            <w:r w:rsidR="00B50F28" w:rsidRPr="005C4789">
              <w:rPr>
                <w:rFonts w:eastAsia="CentSchbookEU-Normal" w:cs="Times New Roman"/>
                <w:szCs w:val="24"/>
              </w:rPr>
              <w:t xml:space="preserve"> nad przeszkodami oraz inne ćwiczenia kształtujące skoczność</w:t>
            </w:r>
            <w:r w:rsidR="000E39D1" w:rsidRPr="006A6C50">
              <w:rPr>
                <w:rFonts w:eastAsia="CentSchbookEU-Normal" w:cs="Times New Roman"/>
                <w:szCs w:val="24"/>
              </w:rPr>
              <w:t>, przestrzegając zasad bezpieczeństwa</w:t>
            </w:r>
            <w:r w:rsidR="00B50F28" w:rsidRPr="006A6C50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01E863E2" w14:textId="77777777" w:rsidTr="00880168">
        <w:tc>
          <w:tcPr>
            <w:tcW w:w="8647" w:type="dxa"/>
            <w:gridSpan w:val="2"/>
          </w:tcPr>
          <w:p w14:paraId="396467B5" w14:textId="77777777" w:rsidR="0099027A" w:rsidRPr="00DA75E3" w:rsidRDefault="0099027A" w:rsidP="00A12C65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70878C80" w14:textId="25375B48" w:rsidR="00465EEF" w:rsidRPr="00A95698" w:rsidRDefault="00465EEF" w:rsidP="00A12C65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DA75E3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XXXI kr</w:t>
            </w:r>
            <w:r w:rsidR="00AE65A5" w:rsidRPr="00DA75E3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ą</w:t>
            </w:r>
            <w:r w:rsidRPr="00DA75E3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 xml:space="preserve">g tematyczny: </w:t>
            </w:r>
            <w:r w:rsidR="00A969DD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W świecie dzieci</w:t>
            </w:r>
          </w:p>
          <w:p w14:paraId="6F03DAA8" w14:textId="5BEB64D1" w:rsidR="0099027A" w:rsidRPr="00AB4DA0" w:rsidRDefault="0099027A" w:rsidP="00A12C65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pl-PL"/>
              </w:rPr>
            </w:pPr>
          </w:p>
        </w:tc>
      </w:tr>
      <w:tr w:rsidR="00465EEF" w:rsidRPr="00AB4DA0" w14:paraId="748E240F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4B4C8A86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26B2414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7353E53C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7F04EFC7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C0A37A2" w14:textId="1287E21B" w:rsidR="00465EEF" w:rsidRPr="005C4789" w:rsidRDefault="00465EEF" w:rsidP="00D75704">
            <w:pPr>
              <w:pStyle w:val="Tytu"/>
              <w:rPr>
                <w:rFonts w:cs="Times New Roman"/>
                <w:b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lastRenderedPageBreak/>
              <w:t>Temat 151.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Nasze podwórko</w:t>
            </w:r>
            <w:r w:rsidR="00A12C65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46–49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C24CD3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C24CD3" w:rsidRPr="005C4789">
              <w:rPr>
                <w:rFonts w:cs="Times New Roman"/>
                <w:sz w:val="24"/>
                <w:szCs w:val="24"/>
              </w:rPr>
              <w:t xml:space="preserve">Z cz. 4 s. 50–51, </w:t>
            </w:r>
            <w:r w:rsidR="00C24CD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70–71, M cz. 2 s. 64</w:t>
            </w:r>
          </w:p>
        </w:tc>
      </w:tr>
      <w:tr w:rsidR="00F6613A" w:rsidRPr="00AB4DA0" w14:paraId="2CEBD696" w14:textId="77777777" w:rsidTr="00880168">
        <w:tc>
          <w:tcPr>
            <w:tcW w:w="4395" w:type="dxa"/>
          </w:tcPr>
          <w:p w14:paraId="1C8C87B9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072993EC" w14:textId="6B313954" w:rsidR="00F6613A" w:rsidRPr="005C4789" w:rsidRDefault="00C51C16" w:rsidP="00F6613A">
            <w:pPr>
              <w:pStyle w:val="Bezodstpw"/>
              <w:rPr>
                <w:rFonts w:cs="Times New Roman"/>
                <w:i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F05244" w:rsidRPr="005C4789">
              <w:rPr>
                <w:rFonts w:cs="Times New Roman"/>
                <w:szCs w:val="24"/>
              </w:rPr>
              <w:t xml:space="preserve"> </w:t>
            </w:r>
            <w:r w:rsidR="007A7BAB" w:rsidRPr="005C4789">
              <w:rPr>
                <w:rFonts w:cs="Times New Roman"/>
                <w:szCs w:val="24"/>
              </w:rPr>
              <w:t>Wypowiedzi na temat</w:t>
            </w:r>
            <w:r w:rsidR="00F05244" w:rsidRPr="005C4789">
              <w:rPr>
                <w:rFonts w:cs="Times New Roman"/>
                <w:szCs w:val="24"/>
              </w:rPr>
              <w:t xml:space="preserve"> książki M</w:t>
            </w:r>
            <w:r w:rsidR="003E410F" w:rsidRPr="005C4789">
              <w:rPr>
                <w:rFonts w:cs="Times New Roman"/>
                <w:szCs w:val="24"/>
              </w:rPr>
              <w:t>.</w:t>
            </w:r>
            <w:r w:rsidR="00F05244" w:rsidRPr="005C4789">
              <w:rPr>
                <w:rFonts w:cs="Times New Roman"/>
                <w:szCs w:val="24"/>
              </w:rPr>
              <w:t xml:space="preserve"> Terlikowskiej „Drzewo do samego nieba”</w:t>
            </w:r>
            <w:r w:rsidR="007A7BAB" w:rsidRPr="005C4789">
              <w:rPr>
                <w:rFonts w:cs="Times New Roman"/>
                <w:szCs w:val="24"/>
              </w:rPr>
              <w:t xml:space="preserve"> (po samodzielnej lekturze)</w:t>
            </w:r>
            <w:r w:rsidR="00F05244" w:rsidRPr="005C4789">
              <w:rPr>
                <w:rFonts w:cs="Times New Roman"/>
                <w:szCs w:val="24"/>
              </w:rPr>
              <w:t>.</w:t>
            </w:r>
            <w:r w:rsidR="007A7BAB" w:rsidRPr="005C4789">
              <w:rPr>
                <w:rFonts w:cs="Times New Roman"/>
                <w:szCs w:val="24"/>
              </w:rPr>
              <w:t xml:space="preserve"> Wspólne wykonanie </w:t>
            </w:r>
            <w:proofErr w:type="spellStart"/>
            <w:r w:rsidR="007A7BAB" w:rsidRPr="005C4789">
              <w:rPr>
                <w:rFonts w:cs="Times New Roman"/>
                <w:szCs w:val="24"/>
              </w:rPr>
              <w:t>lapbooka</w:t>
            </w:r>
            <w:proofErr w:type="spellEnd"/>
            <w:r w:rsidR="007A7BAB" w:rsidRPr="005C4789">
              <w:rPr>
                <w:rFonts w:cs="Times New Roman"/>
                <w:szCs w:val="24"/>
              </w:rPr>
              <w:t>: opracowanie informacji o autor</w:t>
            </w:r>
            <w:r w:rsidR="00621BFC" w:rsidRPr="005C4789">
              <w:rPr>
                <w:rFonts w:cs="Times New Roman"/>
                <w:szCs w:val="24"/>
              </w:rPr>
              <w:t>ce, elementach świata przedstawionego i widokach z konarów drzewa.</w:t>
            </w:r>
            <w:r w:rsidR="00F05244" w:rsidRPr="005C4789">
              <w:rPr>
                <w:rFonts w:cs="Times New Roman"/>
                <w:szCs w:val="24"/>
              </w:rPr>
              <w:t xml:space="preserve"> </w:t>
            </w:r>
            <w:r w:rsidR="003E410F" w:rsidRPr="005C4789">
              <w:rPr>
                <w:rFonts w:cs="Times New Roman"/>
                <w:szCs w:val="24"/>
              </w:rPr>
              <w:t xml:space="preserve">Słuchanie fragmentu książki, wyjaśnianie niezrozumiałych wyrazów, odpowiedzi na pytania, tworzenie zdań złożonych. </w:t>
            </w:r>
            <w:r w:rsidR="00F05244" w:rsidRPr="005C4789">
              <w:rPr>
                <w:rFonts w:cs="Times New Roman"/>
                <w:szCs w:val="24"/>
              </w:rPr>
              <w:t>Zabaw</w:t>
            </w:r>
            <w:r w:rsidR="003E410F" w:rsidRPr="005C4789">
              <w:rPr>
                <w:rFonts w:cs="Times New Roman"/>
                <w:szCs w:val="24"/>
              </w:rPr>
              <w:t>y</w:t>
            </w:r>
            <w:r w:rsidR="00F05244" w:rsidRPr="005C4789">
              <w:rPr>
                <w:rFonts w:cs="Times New Roman"/>
                <w:szCs w:val="24"/>
              </w:rPr>
              <w:t xml:space="preserve"> podwórkowe dawniej i dziś. Opis</w:t>
            </w:r>
            <w:r w:rsidR="00F1544E" w:rsidRPr="005C4789">
              <w:rPr>
                <w:rFonts w:cs="Times New Roman"/>
                <w:szCs w:val="24"/>
              </w:rPr>
              <w:t>ywanie</w:t>
            </w:r>
            <w:r w:rsidR="00F05244" w:rsidRPr="005C4789">
              <w:rPr>
                <w:rFonts w:cs="Times New Roman"/>
                <w:szCs w:val="24"/>
              </w:rPr>
              <w:t xml:space="preserve"> swojego podwórka. Kilkuzdaniowa ustna i pisemna wypowiedź </w:t>
            </w:r>
            <w:r w:rsidR="000D582A" w:rsidRPr="005C4789">
              <w:rPr>
                <w:rFonts w:cs="Times New Roman"/>
                <w:szCs w:val="24"/>
              </w:rPr>
              <w:t>na temat</w:t>
            </w:r>
            <w:r w:rsidR="00F05244" w:rsidRPr="005C4789">
              <w:rPr>
                <w:rFonts w:cs="Times New Roman"/>
                <w:szCs w:val="24"/>
              </w:rPr>
              <w:t xml:space="preserve"> </w:t>
            </w:r>
            <w:r w:rsidR="000D582A" w:rsidRPr="005C4789">
              <w:rPr>
                <w:rFonts w:cs="Times New Roman"/>
                <w:szCs w:val="24"/>
              </w:rPr>
              <w:t>znaczenia</w:t>
            </w:r>
            <w:r w:rsidR="00F05244" w:rsidRPr="005C4789">
              <w:rPr>
                <w:rFonts w:cs="Times New Roman"/>
                <w:szCs w:val="24"/>
              </w:rPr>
              <w:t xml:space="preserve"> drzewa dla bohaterów </w:t>
            </w:r>
            <w:r w:rsidR="000D582A" w:rsidRPr="005C4789">
              <w:rPr>
                <w:rFonts w:cs="Times New Roman"/>
                <w:szCs w:val="24"/>
              </w:rPr>
              <w:t>książki</w:t>
            </w:r>
            <w:r w:rsidR="00F05244" w:rsidRPr="005C4789">
              <w:rPr>
                <w:rFonts w:cs="Times New Roman"/>
                <w:szCs w:val="24"/>
              </w:rPr>
              <w:t xml:space="preserve">. </w:t>
            </w:r>
            <w:r w:rsidR="000D582A" w:rsidRPr="005C4789">
              <w:rPr>
                <w:rFonts w:cs="Times New Roman"/>
                <w:szCs w:val="24"/>
              </w:rPr>
              <w:t xml:space="preserve">Pisownia </w:t>
            </w:r>
            <w:r w:rsidR="000D582A" w:rsidRPr="005C4789">
              <w:rPr>
                <w:rStyle w:val="kursywa"/>
                <w:rFonts w:cs="Times New Roman"/>
                <w:szCs w:val="24"/>
              </w:rPr>
              <w:t xml:space="preserve">nie </w:t>
            </w:r>
            <w:r w:rsidR="000D582A" w:rsidRPr="005C4789">
              <w:rPr>
                <w:rFonts w:cs="Times New Roman"/>
                <w:szCs w:val="24"/>
              </w:rPr>
              <w:t>z przymiotnikami.</w:t>
            </w:r>
          </w:p>
        </w:tc>
        <w:tc>
          <w:tcPr>
            <w:tcW w:w="4252" w:type="dxa"/>
          </w:tcPr>
          <w:p w14:paraId="5FDE9834" w14:textId="28A28F2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B96691" w:rsidRPr="005C4789">
              <w:rPr>
                <w:rFonts w:cs="Times New Roman"/>
                <w:szCs w:val="24"/>
              </w:rPr>
              <w:t xml:space="preserve">1.1, 1.2, 1.3, 2.3, 2.4, 3.1, 3.3, 3.7, 4.3, 4.4, </w:t>
            </w:r>
            <w:r w:rsidR="00F1544E" w:rsidRPr="005C4789">
              <w:rPr>
                <w:rFonts w:cs="Times New Roman"/>
                <w:szCs w:val="24"/>
              </w:rPr>
              <w:t xml:space="preserve">4.7, </w:t>
            </w:r>
            <w:r w:rsidR="001278FD" w:rsidRPr="005C4789">
              <w:rPr>
                <w:rFonts w:cs="Times New Roman"/>
                <w:szCs w:val="24"/>
              </w:rPr>
              <w:t xml:space="preserve">5.3, </w:t>
            </w:r>
            <w:r w:rsidR="00B96691" w:rsidRPr="005C4789">
              <w:rPr>
                <w:rFonts w:cs="Times New Roman"/>
                <w:szCs w:val="24"/>
              </w:rPr>
              <w:t>5.4, 6.3</w:t>
            </w:r>
          </w:p>
          <w:p w14:paraId="1C1A02D8" w14:textId="74A9762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96691" w:rsidRPr="005C4789">
              <w:rPr>
                <w:rFonts w:cs="Times New Roman"/>
                <w:szCs w:val="24"/>
              </w:rPr>
              <w:t xml:space="preserve">Wypowiada się na temat samodzielnie przeczytanej książki. </w:t>
            </w:r>
            <w:r w:rsidR="00F1544E" w:rsidRPr="005C4789">
              <w:rPr>
                <w:rFonts w:cs="Times New Roman"/>
                <w:szCs w:val="24"/>
              </w:rPr>
              <w:t xml:space="preserve">Przedstawia informacje o lekturze w </w:t>
            </w:r>
            <w:proofErr w:type="spellStart"/>
            <w:r w:rsidR="00F1544E" w:rsidRPr="005C4789">
              <w:rPr>
                <w:rFonts w:cs="Times New Roman"/>
                <w:szCs w:val="24"/>
              </w:rPr>
              <w:t>lapbooku</w:t>
            </w:r>
            <w:proofErr w:type="spellEnd"/>
            <w:r w:rsidR="00F1544E" w:rsidRPr="005C4789">
              <w:rPr>
                <w:rFonts w:cs="Times New Roman"/>
                <w:szCs w:val="24"/>
              </w:rPr>
              <w:t xml:space="preserve">. </w:t>
            </w:r>
            <w:r w:rsidR="00B96691" w:rsidRPr="005C4789">
              <w:rPr>
                <w:rFonts w:cs="Times New Roman"/>
                <w:szCs w:val="24"/>
              </w:rPr>
              <w:t xml:space="preserve">Słucha fragmentu książki, wyjaśnia niezrozumiałe wyrazy, </w:t>
            </w:r>
            <w:r w:rsidR="000D582A" w:rsidRPr="005C4789">
              <w:rPr>
                <w:rFonts w:cs="Times New Roman"/>
                <w:szCs w:val="24"/>
              </w:rPr>
              <w:t>odpowiada</w:t>
            </w:r>
            <w:r w:rsidR="00B96691" w:rsidRPr="005C4789">
              <w:rPr>
                <w:rFonts w:cs="Times New Roman"/>
                <w:szCs w:val="24"/>
              </w:rPr>
              <w:t xml:space="preserve"> na pytania do tekstu, tworzy zdania złożone. Zna wybrane zabawy podwórkowe dawniej i dziś. Opisuje swoje podwórko. Konstruuje ustną i pisemną wypowiedź </w:t>
            </w:r>
            <w:r w:rsidR="000D582A" w:rsidRPr="005C4789">
              <w:rPr>
                <w:rFonts w:cs="Times New Roman"/>
                <w:szCs w:val="24"/>
              </w:rPr>
              <w:t>na temat</w:t>
            </w:r>
            <w:r w:rsidR="00B96691" w:rsidRPr="005C4789">
              <w:rPr>
                <w:rFonts w:cs="Times New Roman"/>
                <w:szCs w:val="24"/>
              </w:rPr>
              <w:t xml:space="preserve"> </w:t>
            </w:r>
            <w:r w:rsidR="000D582A" w:rsidRPr="005C4789">
              <w:rPr>
                <w:rFonts w:cs="Times New Roman"/>
                <w:szCs w:val="24"/>
              </w:rPr>
              <w:t>znaczenia</w:t>
            </w:r>
            <w:r w:rsidR="00B96691" w:rsidRPr="005C4789">
              <w:rPr>
                <w:rFonts w:cs="Times New Roman"/>
                <w:szCs w:val="24"/>
              </w:rPr>
              <w:t xml:space="preserve"> drzewa dla bohaterów </w:t>
            </w:r>
            <w:r w:rsidR="000D582A" w:rsidRPr="005C4789">
              <w:rPr>
                <w:rFonts w:cs="Times New Roman"/>
                <w:szCs w:val="24"/>
              </w:rPr>
              <w:t>książki</w:t>
            </w:r>
            <w:r w:rsidR="00B96691" w:rsidRPr="005C4789">
              <w:rPr>
                <w:rFonts w:cs="Times New Roman"/>
                <w:szCs w:val="24"/>
              </w:rPr>
              <w:t>.</w:t>
            </w:r>
            <w:r w:rsidR="000D582A" w:rsidRPr="005C4789">
              <w:rPr>
                <w:rFonts w:cs="Times New Roman"/>
                <w:szCs w:val="24"/>
              </w:rPr>
              <w:t xml:space="preserve"> Utrwala pisownię </w:t>
            </w:r>
            <w:r w:rsidR="000D582A" w:rsidRPr="005C4789">
              <w:rPr>
                <w:rStyle w:val="kursywa"/>
                <w:rFonts w:cs="Times New Roman"/>
                <w:szCs w:val="24"/>
              </w:rPr>
              <w:t xml:space="preserve">nie </w:t>
            </w:r>
            <w:r w:rsidR="000D582A" w:rsidRPr="005C4789">
              <w:rPr>
                <w:rFonts w:cs="Times New Roman"/>
                <w:szCs w:val="24"/>
              </w:rPr>
              <w:t>z przymiotnikami.</w:t>
            </w:r>
          </w:p>
        </w:tc>
      </w:tr>
      <w:tr w:rsidR="00F6613A" w:rsidRPr="00AB4DA0" w14:paraId="44E902A6" w14:textId="77777777" w:rsidTr="00880168">
        <w:tc>
          <w:tcPr>
            <w:tcW w:w="4395" w:type="dxa"/>
          </w:tcPr>
          <w:p w14:paraId="0057ECF0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3F26145B" w14:textId="77A8C1DD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1544E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Pozycja</w:t>
            </w:r>
            <w:r w:rsidR="00E505AA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jedności, dziesiątek, setek i tysięcy w zapisie liczb czterocyfrowych, porównywanie liczb. Dodawanie i odejmowanie jedności, dziesiątek, setek i tysięcy w poznanym zakresie liczbowym. Rozwiązywanie zadań prostych i złożonych, obliczenia pieniężne, wagowe i długości.</w:t>
            </w:r>
          </w:p>
        </w:tc>
        <w:tc>
          <w:tcPr>
            <w:tcW w:w="4252" w:type="dxa"/>
          </w:tcPr>
          <w:p w14:paraId="436086C6" w14:textId="0FA6DE42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E505AA" w:rsidRPr="005C4789">
              <w:rPr>
                <w:rFonts w:eastAsia="Times New Roman" w:cs="Times New Roman"/>
                <w:szCs w:val="24"/>
                <w:lang w:eastAsia="pl-PL"/>
              </w:rPr>
              <w:t>2.2, 2.3, 2.4, 3.4, 4.1, 5.2, 6.3, 6.7, 6.9</w:t>
            </w:r>
          </w:p>
          <w:p w14:paraId="005E838A" w14:textId="117BE017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E505AA" w:rsidRPr="005C4789">
              <w:rPr>
                <w:rFonts w:cs="Times New Roman"/>
                <w:szCs w:val="24"/>
              </w:rPr>
              <w:t xml:space="preserve">Wskazuje </w:t>
            </w:r>
            <w:r w:rsidR="00E505AA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pozycję jedności, dziesiątek, setek i tysięcy w zapisie liczb czterocyfrowych, porównuje liczby. Dodaje i odejmuje jedności, dziesiątki, setki i tysi</w:t>
            </w:r>
            <w:r w:rsidR="009405B1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ą</w:t>
            </w:r>
            <w:r w:rsidR="00E505AA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c</w:t>
            </w:r>
            <w:r w:rsidR="009405B1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e</w:t>
            </w:r>
            <w:r w:rsidR="00E505AA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w poznanym zakresie liczbowym. Rozwiązuje zadania proste i złożone, </w:t>
            </w:r>
            <w:r w:rsidR="009405B1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wykonuje</w:t>
            </w:r>
            <w:r w:rsidR="00E505AA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obliczenia pieniężne, wagowe i długości.</w:t>
            </w:r>
          </w:p>
        </w:tc>
      </w:tr>
      <w:tr w:rsidR="00F6613A" w:rsidRPr="00AB4DA0" w14:paraId="3467D9D2" w14:textId="77777777" w:rsidTr="00880168">
        <w:tc>
          <w:tcPr>
            <w:tcW w:w="4395" w:type="dxa"/>
          </w:tcPr>
          <w:p w14:paraId="20D26BBC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318A6718" w14:textId="4BFA704F" w:rsidR="00F6613A" w:rsidRPr="005C4789" w:rsidRDefault="00F6613A" w:rsidP="00F6613A">
            <w:pPr>
              <w:pStyle w:val="Bezodstpw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B45A03" w:rsidRPr="005C4789">
              <w:rPr>
                <w:rFonts w:cs="Times New Roman"/>
                <w:szCs w:val="24"/>
              </w:rPr>
              <w:t>Dostrzeganie wartości i lojalności, wytrwałości i samodzielności</w:t>
            </w:r>
            <w:r w:rsidR="003E410F" w:rsidRPr="005C4789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14:paraId="61514A1F" w14:textId="3967BAE9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3E410F" w:rsidRPr="005C4789">
              <w:rPr>
                <w:rFonts w:ascii="Times New Roman" w:hAnsi="Times New Roman" w:cs="Times New Roman"/>
                <w:sz w:val="24"/>
                <w:szCs w:val="24"/>
              </w:rPr>
              <w:t>1.1, 1.</w:t>
            </w:r>
            <w:r w:rsidR="00F07116" w:rsidRPr="005C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10F" w:rsidRPr="005C4789">
              <w:rPr>
                <w:rFonts w:ascii="Times New Roman" w:hAnsi="Times New Roman" w:cs="Times New Roman"/>
                <w:sz w:val="24"/>
                <w:szCs w:val="24"/>
              </w:rPr>
              <w:t>, 1.4</w:t>
            </w:r>
            <w:r w:rsidR="00F07116" w:rsidRPr="005C4789">
              <w:rPr>
                <w:rFonts w:ascii="Times New Roman" w:hAnsi="Times New Roman" w:cs="Times New Roman"/>
                <w:sz w:val="24"/>
                <w:szCs w:val="24"/>
              </w:rPr>
              <w:t>, 2.7</w:t>
            </w:r>
          </w:p>
          <w:p w14:paraId="4D0E3082" w14:textId="6577292A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07116" w:rsidRPr="005C4789">
              <w:rPr>
                <w:rFonts w:cs="Times New Roman"/>
                <w:szCs w:val="24"/>
              </w:rPr>
              <w:t>Rozumie znaczenie przyjaźni i lojalności, wytrwałości i samodzielności</w:t>
            </w:r>
            <w:r w:rsidR="003E410F" w:rsidRPr="005C4789">
              <w:rPr>
                <w:rFonts w:cs="Times New Roman"/>
                <w:szCs w:val="24"/>
              </w:rPr>
              <w:t>.</w:t>
            </w:r>
          </w:p>
        </w:tc>
      </w:tr>
      <w:tr w:rsidR="00F6613A" w:rsidRPr="00AB4DA0" w14:paraId="06678F7A" w14:textId="77777777" w:rsidTr="00880168">
        <w:tc>
          <w:tcPr>
            <w:tcW w:w="4395" w:type="dxa"/>
          </w:tcPr>
          <w:p w14:paraId="7E266902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69A19D20" w14:textId="1EDBD9E8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F07116" w:rsidRPr="005C4789">
              <w:rPr>
                <w:rFonts w:cs="Times New Roman"/>
                <w:szCs w:val="24"/>
              </w:rPr>
              <w:t>Moje podwórko</w:t>
            </w:r>
            <w:r w:rsidR="00FB6B72" w:rsidRPr="005C4789">
              <w:rPr>
                <w:rFonts w:cs="Times New Roman"/>
                <w:szCs w:val="24"/>
              </w:rPr>
              <w:t xml:space="preserve"> – p</w:t>
            </w:r>
            <w:r w:rsidR="003E410F" w:rsidRPr="005C4789">
              <w:rPr>
                <w:rFonts w:cs="Times New Roman"/>
                <w:szCs w:val="24"/>
              </w:rPr>
              <w:t xml:space="preserve">lastyczne przedstawienie </w:t>
            </w:r>
            <w:r w:rsidR="00F07116" w:rsidRPr="005C4789">
              <w:rPr>
                <w:rFonts w:cs="Times New Roman"/>
                <w:szCs w:val="24"/>
              </w:rPr>
              <w:t>swojego podwórka (w pracy przestrzennej (kolaż)</w:t>
            </w:r>
            <w:r w:rsidR="003E410F" w:rsidRPr="005C4789">
              <w:rPr>
                <w:rFonts w:cs="Times New Roman"/>
                <w:szCs w:val="24"/>
              </w:rPr>
              <w:t>.</w:t>
            </w:r>
          </w:p>
        </w:tc>
        <w:tc>
          <w:tcPr>
            <w:tcW w:w="4252" w:type="dxa"/>
          </w:tcPr>
          <w:p w14:paraId="48E56D33" w14:textId="4EE5222A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3E410F" w:rsidRPr="005C4789">
              <w:rPr>
                <w:rFonts w:cs="Times New Roman"/>
                <w:szCs w:val="24"/>
              </w:rPr>
              <w:t>2.1, 2.6</w:t>
            </w:r>
          </w:p>
          <w:p w14:paraId="754580B5" w14:textId="003451BA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EA5800" w:rsidRPr="005C4789">
              <w:rPr>
                <w:rFonts w:cs="Times New Roman"/>
                <w:szCs w:val="24"/>
              </w:rPr>
              <w:t>Wykonuje w grupie</w:t>
            </w:r>
            <w:r w:rsidR="00A32D5C" w:rsidRPr="005C4789">
              <w:rPr>
                <w:rFonts w:cs="Times New Roman"/>
                <w:szCs w:val="24"/>
              </w:rPr>
              <w:t xml:space="preserve"> </w:t>
            </w:r>
            <w:r w:rsidR="00EA5800" w:rsidRPr="005C4789">
              <w:rPr>
                <w:rFonts w:cs="Times New Roman"/>
                <w:szCs w:val="24"/>
              </w:rPr>
              <w:t xml:space="preserve">pracę </w:t>
            </w:r>
            <w:r w:rsidR="00F07116" w:rsidRPr="005C4789">
              <w:rPr>
                <w:rFonts w:cs="Times New Roman"/>
                <w:szCs w:val="24"/>
              </w:rPr>
              <w:t>przestrzenną techniką kolażu, wykorzystując zgromadzone materiały</w:t>
            </w:r>
            <w:r w:rsidR="003E410F" w:rsidRPr="005C4789">
              <w:rPr>
                <w:rFonts w:cs="Times New Roman"/>
                <w:szCs w:val="24"/>
              </w:rPr>
              <w:t>.</w:t>
            </w:r>
          </w:p>
        </w:tc>
      </w:tr>
      <w:tr w:rsidR="00F6613A" w:rsidRPr="00AB4DA0" w14:paraId="1062AC9F" w14:textId="77777777" w:rsidTr="00880168">
        <w:tc>
          <w:tcPr>
            <w:tcW w:w="4395" w:type="dxa"/>
          </w:tcPr>
          <w:p w14:paraId="5F5E85FA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5C7462CC" w14:textId="72F09434" w:rsidR="00F6613A" w:rsidRPr="005C4789" w:rsidRDefault="00F6613A" w:rsidP="006A6C50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F05244" w:rsidRPr="005C4789">
              <w:t xml:space="preserve">Ćwiczenia, gry i zabawy ruchowe z piłką – rzucanie, chwytanie i kozłowanie. </w:t>
            </w:r>
            <w:r w:rsidR="00FB6B72" w:rsidRPr="005C4789">
              <w:t>Przypomnienie</w:t>
            </w:r>
            <w:r w:rsidR="00F05244" w:rsidRPr="005C4789">
              <w:t xml:space="preserve"> zasad bezpieczeństwa. </w:t>
            </w:r>
          </w:p>
        </w:tc>
        <w:tc>
          <w:tcPr>
            <w:tcW w:w="4252" w:type="dxa"/>
          </w:tcPr>
          <w:p w14:paraId="1C4F27AB" w14:textId="481D44D0" w:rsidR="00D33C52" w:rsidRPr="00D33C52" w:rsidRDefault="00F6613A" w:rsidP="006A6C50">
            <w:pPr>
              <w:pStyle w:val="Bezodstpw"/>
            </w:pPr>
            <w:r w:rsidRPr="005C4789">
              <w:t>• IX.</w:t>
            </w:r>
            <w:r w:rsidR="00D33C52" w:rsidRPr="00D33C52">
              <w:t>1.1, 1.2, 1.3, 1.4, 1.5, 1.6, 1.7, 2.1</w:t>
            </w:r>
            <w:r w:rsidR="00D33C52">
              <w:t>a,</w:t>
            </w:r>
            <w:r w:rsidR="00D33C52" w:rsidRPr="00D33C52">
              <w:t>b, 2.2b,</w:t>
            </w:r>
            <w:r w:rsidR="00D33C52">
              <w:t xml:space="preserve"> </w:t>
            </w:r>
            <w:r w:rsidR="00D33C52" w:rsidRPr="00D33C52">
              <w:t>2.3a,b,c,</w:t>
            </w:r>
            <w:r w:rsidR="00D33C52">
              <w:t>e,</w:t>
            </w:r>
            <w:r w:rsidR="00D33C52" w:rsidRPr="00D33C52">
              <w:t xml:space="preserve"> 3.2, 3.3, 3.4, 3.6</w:t>
            </w:r>
          </w:p>
          <w:p w14:paraId="77FF18AD" w14:textId="45510DDD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2B2AE6" w:rsidRPr="005C4789">
              <w:rPr>
                <w:rFonts w:cs="Times New Roman"/>
                <w:szCs w:val="24"/>
              </w:rPr>
              <w:t>U</w:t>
            </w:r>
            <w:r w:rsidR="00F05244" w:rsidRPr="005C4789">
              <w:rPr>
                <w:rFonts w:cs="Times New Roman"/>
                <w:szCs w:val="24"/>
              </w:rPr>
              <w:t>czestniczy w grach i zabawach ruchowych z piłką (rzuca, chwyta i kozłuje), przestrzegając zasad</w:t>
            </w:r>
            <w:r w:rsidR="00830CF3">
              <w:rPr>
                <w:rFonts w:cs="Times New Roman"/>
                <w:szCs w:val="24"/>
              </w:rPr>
              <w:t xml:space="preserve"> </w:t>
            </w:r>
            <w:r w:rsidR="00830CF3" w:rsidRPr="006A6C50">
              <w:rPr>
                <w:rFonts w:cs="Times New Roman"/>
                <w:i/>
                <w:iCs/>
                <w:szCs w:val="24"/>
              </w:rPr>
              <w:t xml:space="preserve">fair </w:t>
            </w:r>
            <w:proofErr w:type="spellStart"/>
            <w:r w:rsidR="00830CF3" w:rsidRPr="006A6C50">
              <w:rPr>
                <w:rFonts w:cs="Times New Roman"/>
                <w:i/>
                <w:iCs/>
                <w:szCs w:val="24"/>
              </w:rPr>
              <w:t>play</w:t>
            </w:r>
            <w:proofErr w:type="spellEnd"/>
            <w:r w:rsidR="00830CF3" w:rsidRPr="006A6C50">
              <w:rPr>
                <w:rFonts w:cs="Times New Roman"/>
                <w:i/>
                <w:iCs/>
                <w:szCs w:val="24"/>
              </w:rPr>
              <w:t xml:space="preserve"> </w:t>
            </w:r>
            <w:r w:rsidR="00830CF3" w:rsidRPr="006A6C50">
              <w:rPr>
                <w:rFonts w:cs="Times New Roman"/>
                <w:szCs w:val="24"/>
              </w:rPr>
              <w:t>i bezpieczeństwa</w:t>
            </w:r>
            <w:r w:rsidR="00F05244" w:rsidRPr="006A6C50">
              <w:rPr>
                <w:rFonts w:cs="Times New Roman"/>
                <w:szCs w:val="24"/>
              </w:rPr>
              <w:t>.</w:t>
            </w:r>
          </w:p>
        </w:tc>
      </w:tr>
      <w:tr w:rsidR="00465EEF" w:rsidRPr="00AB4DA0" w14:paraId="3A93E52A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4DF7E834" w14:textId="5EC9CA02" w:rsidR="00465EEF" w:rsidRPr="005C4789" w:rsidRDefault="00465EEF" w:rsidP="00D75704">
            <w:pPr>
              <w:pStyle w:val="Tytu"/>
              <w:rPr>
                <w:rFonts w:cs="Times New Roman"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152.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Mamy swoje prawa</w:t>
            </w:r>
            <w:r w:rsidR="003D3DE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055F6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50–51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Z cz. 4 s. </w:t>
            </w:r>
            <w:r w:rsidR="00066BC4" w:rsidRPr="005C4789">
              <w:rPr>
                <w:rFonts w:cs="Times New Roman"/>
                <w:sz w:val="24"/>
                <w:szCs w:val="24"/>
              </w:rPr>
              <w:t>52–53</w:t>
            </w:r>
          </w:p>
        </w:tc>
      </w:tr>
      <w:tr w:rsidR="00F6613A" w:rsidRPr="00AB4DA0" w14:paraId="0BE90C94" w14:textId="77777777" w:rsidTr="00880168">
        <w:tc>
          <w:tcPr>
            <w:tcW w:w="4395" w:type="dxa"/>
          </w:tcPr>
          <w:p w14:paraId="17962254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4E7CB3BE" w14:textId="55BB15D1" w:rsidR="00F6613A" w:rsidRPr="005C4789" w:rsidRDefault="00C51C16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037BBC" w:rsidRPr="005C4789">
              <w:rPr>
                <w:rFonts w:cs="Times New Roman"/>
                <w:szCs w:val="24"/>
              </w:rPr>
              <w:t xml:space="preserve"> Głośne czytanie wiersza M. Brykczyńskiego „O prawach dziecka”, wypowiedzi na temat tekstu. </w:t>
            </w:r>
            <w:r w:rsidR="00B515C5" w:rsidRPr="005C4789">
              <w:rPr>
                <w:rFonts w:cs="Times New Roman"/>
                <w:szCs w:val="24"/>
              </w:rPr>
              <w:t>Słuchanie</w:t>
            </w:r>
            <w:r w:rsidR="00037BBC" w:rsidRPr="005C4789">
              <w:rPr>
                <w:rFonts w:cs="Times New Roman"/>
                <w:szCs w:val="24"/>
              </w:rPr>
              <w:t xml:space="preserve"> fragmentów </w:t>
            </w:r>
            <w:r w:rsidR="00763555" w:rsidRPr="005C4789">
              <w:rPr>
                <w:rFonts w:cs="Times New Roman"/>
                <w:szCs w:val="24"/>
              </w:rPr>
              <w:t>„</w:t>
            </w:r>
            <w:r w:rsidR="00037BBC" w:rsidRPr="005C4789">
              <w:rPr>
                <w:rFonts w:cs="Times New Roman"/>
                <w:iCs/>
                <w:szCs w:val="24"/>
              </w:rPr>
              <w:t>Konwencji o prawach dziecka</w:t>
            </w:r>
            <w:r w:rsidR="00763555" w:rsidRPr="005C4789">
              <w:rPr>
                <w:rFonts w:cs="Times New Roman"/>
                <w:iCs/>
                <w:szCs w:val="24"/>
              </w:rPr>
              <w:t>”</w:t>
            </w:r>
            <w:r w:rsidR="00B515C5" w:rsidRPr="005C4789">
              <w:rPr>
                <w:rFonts w:cs="Times New Roman"/>
                <w:szCs w:val="24"/>
              </w:rPr>
              <w:t xml:space="preserve">, synonimy wyrazu </w:t>
            </w:r>
            <w:r w:rsidR="00B515C5" w:rsidRPr="005C4789">
              <w:rPr>
                <w:rStyle w:val="kursywa"/>
                <w:rFonts w:cs="Times New Roman"/>
                <w:szCs w:val="24"/>
              </w:rPr>
              <w:t xml:space="preserve">dziecko, </w:t>
            </w:r>
            <w:r w:rsidR="00B515C5" w:rsidRPr="005C4789">
              <w:rPr>
                <w:rStyle w:val="kursywa"/>
                <w:rFonts w:cs="Times New Roman"/>
                <w:i w:val="0"/>
                <w:iCs/>
                <w:szCs w:val="24"/>
              </w:rPr>
              <w:lastRenderedPageBreak/>
              <w:t>r</w:t>
            </w:r>
            <w:r w:rsidR="00037BBC" w:rsidRPr="005C4789">
              <w:rPr>
                <w:rFonts w:cs="Times New Roman"/>
                <w:szCs w:val="24"/>
              </w:rPr>
              <w:t xml:space="preserve">ozmowa </w:t>
            </w:r>
            <w:r w:rsidR="00763555" w:rsidRPr="005C4789">
              <w:rPr>
                <w:rFonts w:cs="Times New Roman"/>
                <w:szCs w:val="24"/>
              </w:rPr>
              <w:t>o</w:t>
            </w:r>
            <w:r w:rsidR="00037BBC" w:rsidRPr="005C4789">
              <w:rPr>
                <w:rFonts w:cs="Times New Roman"/>
                <w:szCs w:val="24"/>
              </w:rPr>
              <w:t xml:space="preserve"> przestrzegani</w:t>
            </w:r>
            <w:r w:rsidR="00763555" w:rsidRPr="005C4789">
              <w:rPr>
                <w:rFonts w:cs="Times New Roman"/>
                <w:szCs w:val="24"/>
              </w:rPr>
              <w:t>u</w:t>
            </w:r>
            <w:r w:rsidR="00037BBC" w:rsidRPr="005C4789">
              <w:rPr>
                <w:rFonts w:cs="Times New Roman"/>
                <w:szCs w:val="24"/>
              </w:rPr>
              <w:t xml:space="preserve"> praw dziecka, wywiązywani</w:t>
            </w:r>
            <w:r w:rsidR="00763555" w:rsidRPr="005C4789">
              <w:rPr>
                <w:rFonts w:cs="Times New Roman"/>
                <w:szCs w:val="24"/>
              </w:rPr>
              <w:t>u</w:t>
            </w:r>
            <w:r w:rsidR="00037BBC" w:rsidRPr="005C4789">
              <w:rPr>
                <w:rFonts w:cs="Times New Roman"/>
                <w:szCs w:val="24"/>
              </w:rPr>
              <w:t xml:space="preserve"> się z obowiązków, praw</w:t>
            </w:r>
            <w:r w:rsidR="00763555" w:rsidRPr="005C4789">
              <w:rPr>
                <w:rFonts w:cs="Times New Roman"/>
                <w:szCs w:val="24"/>
              </w:rPr>
              <w:t>ach</w:t>
            </w:r>
            <w:r w:rsidR="00037BBC" w:rsidRPr="005C4789">
              <w:rPr>
                <w:rFonts w:cs="Times New Roman"/>
                <w:szCs w:val="24"/>
              </w:rPr>
              <w:t xml:space="preserve"> innych ludzi oraz instytucj</w:t>
            </w:r>
            <w:r w:rsidR="00763555" w:rsidRPr="005C4789">
              <w:rPr>
                <w:rFonts w:cs="Times New Roman"/>
                <w:szCs w:val="24"/>
              </w:rPr>
              <w:t>ach</w:t>
            </w:r>
            <w:r w:rsidR="00037BBC" w:rsidRPr="005C4789">
              <w:rPr>
                <w:rFonts w:cs="Times New Roman"/>
                <w:szCs w:val="24"/>
              </w:rPr>
              <w:t xml:space="preserve"> stojących na straży praw dziecka.</w:t>
            </w:r>
            <w:r w:rsidR="00B515C5" w:rsidRPr="005C478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7004C3FE" w14:textId="4C8905D8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>• I.</w:t>
            </w:r>
            <w:r w:rsidR="00B515C5" w:rsidRPr="005C4789">
              <w:rPr>
                <w:rFonts w:cs="Times New Roman"/>
                <w:szCs w:val="24"/>
              </w:rPr>
              <w:t>1.1, 1.2, 1.3, 2.4, 3.1, 3.3, 4.3, 4.4, 5.7, 6.2, 6.3</w:t>
            </w:r>
          </w:p>
          <w:p w14:paraId="56C2D819" w14:textId="4C59B7EB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B515C5" w:rsidRPr="005C4789">
              <w:t xml:space="preserve">Głośno czyta wiersz, wypowiada się na temat tekstu. Słucha fragmentów </w:t>
            </w:r>
            <w:r w:rsidR="00ED7FBD" w:rsidRPr="005C4789">
              <w:t>„</w:t>
            </w:r>
            <w:r w:rsidR="00B515C5" w:rsidRPr="005C4789">
              <w:rPr>
                <w:iCs/>
              </w:rPr>
              <w:t>Konwencji o prawach dziecka</w:t>
            </w:r>
            <w:r w:rsidR="00097343" w:rsidRPr="005C4789">
              <w:rPr>
                <w:iCs/>
              </w:rPr>
              <w:t>”</w:t>
            </w:r>
            <w:r w:rsidR="00B515C5" w:rsidRPr="005C4789">
              <w:t xml:space="preserve">, podaje synonimy wyrazu </w:t>
            </w:r>
            <w:r w:rsidR="00B515C5" w:rsidRPr="005C4789">
              <w:rPr>
                <w:rStyle w:val="kursywa"/>
                <w:rFonts w:cs="Times New Roman"/>
                <w:szCs w:val="24"/>
              </w:rPr>
              <w:t xml:space="preserve">dziecko. </w:t>
            </w:r>
            <w:r w:rsidR="00B515C5" w:rsidRPr="005C4789">
              <w:rPr>
                <w:rStyle w:val="kursywa"/>
                <w:rFonts w:cs="Times New Roman"/>
                <w:i w:val="0"/>
                <w:iCs/>
                <w:szCs w:val="24"/>
              </w:rPr>
              <w:t xml:space="preserve">Uczestniczy </w:t>
            </w:r>
            <w:r w:rsidR="00B515C5" w:rsidRPr="005C4789">
              <w:rPr>
                <w:rStyle w:val="kursywa"/>
                <w:rFonts w:cs="Times New Roman"/>
                <w:i w:val="0"/>
                <w:iCs/>
                <w:szCs w:val="24"/>
              </w:rPr>
              <w:lastRenderedPageBreak/>
              <w:t>w r</w:t>
            </w:r>
            <w:r w:rsidR="00B515C5" w:rsidRPr="005C4789">
              <w:t xml:space="preserve">ozmowie </w:t>
            </w:r>
            <w:r w:rsidR="00495B03" w:rsidRPr="005C4789">
              <w:t>o</w:t>
            </w:r>
            <w:r w:rsidR="00B515C5" w:rsidRPr="005C4789">
              <w:t xml:space="preserve"> przestrzegani</w:t>
            </w:r>
            <w:r w:rsidR="00495B03" w:rsidRPr="005C4789">
              <w:t>u</w:t>
            </w:r>
            <w:r w:rsidR="00B515C5" w:rsidRPr="005C4789">
              <w:t xml:space="preserve"> praw dziecka, wywiązywani</w:t>
            </w:r>
            <w:r w:rsidR="00495B03" w:rsidRPr="005C4789">
              <w:t>u</w:t>
            </w:r>
            <w:r w:rsidR="00B515C5" w:rsidRPr="005C4789">
              <w:t xml:space="preserve"> się z powierzonych obowiązków, praw</w:t>
            </w:r>
            <w:r w:rsidR="00495B03" w:rsidRPr="005C4789">
              <w:t>ach</w:t>
            </w:r>
            <w:r w:rsidR="00B515C5" w:rsidRPr="005C4789">
              <w:t xml:space="preserve"> innych ludzi oraz instytucj</w:t>
            </w:r>
            <w:r w:rsidR="00495B03" w:rsidRPr="005C4789">
              <w:t>ach</w:t>
            </w:r>
            <w:r w:rsidR="00B515C5" w:rsidRPr="005C4789">
              <w:t xml:space="preserve"> stojących na straży praw dziecka. </w:t>
            </w:r>
          </w:p>
        </w:tc>
      </w:tr>
      <w:tr w:rsidR="00F6613A" w:rsidRPr="00AB4DA0" w14:paraId="11CAD262" w14:textId="77777777" w:rsidTr="00880168">
        <w:tc>
          <w:tcPr>
            <w:tcW w:w="4395" w:type="dxa"/>
          </w:tcPr>
          <w:p w14:paraId="603F8CB7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matematyczna</w:t>
            </w:r>
          </w:p>
          <w:p w14:paraId="01711484" w14:textId="6101DD93" w:rsidR="002B2AE6" w:rsidRPr="005C4789" w:rsidRDefault="00F6613A" w:rsidP="006A6C50">
            <w:pPr>
              <w:pStyle w:val="Bezodstpw"/>
            </w:pPr>
            <w:r w:rsidRPr="005C4789">
              <w:rPr>
                <w:b/>
              </w:rPr>
              <w:t xml:space="preserve">• </w:t>
            </w:r>
            <w:r w:rsidR="00EE46BF" w:rsidRPr="005C4789">
              <w:t>Utrwalanie i sprawdzanie wiedzy i umiejętności.</w:t>
            </w:r>
          </w:p>
        </w:tc>
        <w:tc>
          <w:tcPr>
            <w:tcW w:w="4252" w:type="dxa"/>
          </w:tcPr>
          <w:p w14:paraId="19276367" w14:textId="7C0A4310" w:rsidR="00C24CD3" w:rsidRPr="005C4789" w:rsidRDefault="00C24CD3" w:rsidP="00C24CD3">
            <w:pPr>
              <w:pStyle w:val="Bezodstpw"/>
              <w:rPr>
                <w:rFonts w:cs="Times New Roman"/>
                <w:szCs w:val="24"/>
              </w:rPr>
            </w:pPr>
          </w:p>
          <w:p w14:paraId="527947F8" w14:textId="7C283DB1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3A" w:rsidRPr="00AB4DA0" w14:paraId="1DE7120A" w14:textId="77777777" w:rsidTr="00880168">
        <w:tc>
          <w:tcPr>
            <w:tcW w:w="4395" w:type="dxa"/>
          </w:tcPr>
          <w:p w14:paraId="53E4145B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68CF807F" w14:textId="7D54B45F" w:rsidR="00F6613A" w:rsidRPr="005C4789" w:rsidRDefault="00F6613A" w:rsidP="006A6C50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2E3EFE" w:rsidRPr="005C4789">
              <w:t>Zapoznanie z dokumentem „Konwencja o prawach dziecka”.</w:t>
            </w:r>
            <w:r w:rsidR="00482041" w:rsidRPr="005C4789">
              <w:t xml:space="preserve"> </w:t>
            </w:r>
            <w:r w:rsidR="002E3EFE" w:rsidRPr="005C4789">
              <w:t>Poznawanie wybranych praw dziecka i dorosłych. Rozmowa</w:t>
            </w:r>
            <w:r w:rsidR="00482041" w:rsidRPr="005C4789">
              <w:t xml:space="preserve"> </w:t>
            </w:r>
            <w:r w:rsidR="002E3EFE" w:rsidRPr="005C4789">
              <w:t>o konieczności przestrzegania prawa i wywiązywania</w:t>
            </w:r>
            <w:r w:rsidR="00482041" w:rsidRPr="005C4789">
              <w:t xml:space="preserve"> </w:t>
            </w:r>
            <w:r w:rsidR="002E3EFE" w:rsidRPr="005C4789">
              <w:t>się z obowiązków. Omówienie potrzeby zachowania</w:t>
            </w:r>
            <w:r w:rsidR="00482041" w:rsidRPr="005C4789">
              <w:t xml:space="preserve"> </w:t>
            </w:r>
            <w:r w:rsidR="002E3EFE" w:rsidRPr="005C4789">
              <w:t xml:space="preserve">dobrych relacji z innymi w najbliższym otoczeniu. </w:t>
            </w:r>
            <w:r w:rsidR="00B515C5" w:rsidRPr="005C4789">
              <w:t>Rozmowa na temat konieczności wywiązywania się z powierzonych obowiązków.</w:t>
            </w:r>
          </w:p>
        </w:tc>
        <w:tc>
          <w:tcPr>
            <w:tcW w:w="4252" w:type="dxa"/>
          </w:tcPr>
          <w:p w14:paraId="206CCAEE" w14:textId="572439E4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B515C5" w:rsidRPr="005C4789">
              <w:rPr>
                <w:rFonts w:ascii="Times New Roman" w:hAnsi="Times New Roman" w:cs="Times New Roman"/>
                <w:sz w:val="24"/>
                <w:szCs w:val="24"/>
              </w:rPr>
              <w:t>1.1, 1.2, 1.4</w:t>
            </w:r>
            <w:r w:rsidR="00482041" w:rsidRPr="005C4789">
              <w:rPr>
                <w:rFonts w:ascii="Times New Roman" w:hAnsi="Times New Roman" w:cs="Times New Roman"/>
                <w:sz w:val="24"/>
                <w:szCs w:val="24"/>
              </w:rPr>
              <w:t>, 1.8</w:t>
            </w:r>
          </w:p>
          <w:p w14:paraId="2E701BCB" w14:textId="109F3D99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482041" w:rsidRPr="005C4789">
              <w:t xml:space="preserve">Zna wybrane prawa dziecka i dorosłych. Rozumie konieczność przestrzegania prawa i wywiązywania się z obowiązków. Rozumie wartość zachowania dobrych relacji z innymi w najbliższym otoczeniu. </w:t>
            </w:r>
            <w:r w:rsidR="00B515C5" w:rsidRPr="005C4789">
              <w:t>Rozumie wagę i znaczenie wywiązywania się z powierzonych obowiązków.</w:t>
            </w:r>
          </w:p>
        </w:tc>
      </w:tr>
      <w:tr w:rsidR="00F6613A" w:rsidRPr="00AB4DA0" w14:paraId="2A15926F" w14:textId="77777777" w:rsidTr="00880168">
        <w:tc>
          <w:tcPr>
            <w:tcW w:w="4395" w:type="dxa"/>
          </w:tcPr>
          <w:p w14:paraId="6D63637C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799CA89E" w14:textId="59098C61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A5800" w:rsidRPr="005C4789">
              <w:rPr>
                <w:rFonts w:ascii="Times New Roman" w:hAnsi="Times New Roman" w:cs="Times New Roman"/>
                <w:sz w:val="24"/>
                <w:szCs w:val="24"/>
              </w:rPr>
              <w:t>Zadania Rzecznika Praw Dziecka RP.</w:t>
            </w:r>
          </w:p>
        </w:tc>
        <w:tc>
          <w:tcPr>
            <w:tcW w:w="4252" w:type="dxa"/>
          </w:tcPr>
          <w:p w14:paraId="578DA5CD" w14:textId="2E7388CC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EA5800" w:rsidRPr="005C4789">
              <w:rPr>
                <w:rFonts w:cs="Times New Roman"/>
                <w:szCs w:val="24"/>
              </w:rPr>
              <w:t>2.1</w:t>
            </w:r>
          </w:p>
          <w:p w14:paraId="66717800" w14:textId="56779935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EA5800" w:rsidRPr="005C4789">
              <w:t>Zna podstawowe zadania Rzecznika Praw Dziecka RP.</w:t>
            </w:r>
          </w:p>
        </w:tc>
      </w:tr>
      <w:tr w:rsidR="00F6613A" w:rsidRPr="00AB4DA0" w14:paraId="690F39BE" w14:textId="77777777" w:rsidTr="00880168">
        <w:tc>
          <w:tcPr>
            <w:tcW w:w="4395" w:type="dxa"/>
          </w:tcPr>
          <w:p w14:paraId="5D1C2BAF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06C6DF1B" w14:textId="5C6CFB0F" w:rsidR="00F6613A" w:rsidRPr="005C4789" w:rsidRDefault="00F6613A" w:rsidP="006A6C50">
            <w:pPr>
              <w:pStyle w:val="Bezodstpw"/>
              <w:rPr>
                <w:color w:val="FF0000"/>
              </w:rPr>
            </w:pPr>
            <w:r w:rsidRPr="005C4789">
              <w:t xml:space="preserve">• </w:t>
            </w:r>
            <w:r w:rsidR="00B515C5" w:rsidRPr="005C4789">
              <w:t>„</w:t>
            </w:r>
            <w:r w:rsidR="00F9647B" w:rsidRPr="005C4789">
              <w:t>Drzewo praw</w:t>
            </w:r>
            <w:r w:rsidR="00B515C5" w:rsidRPr="005C4789">
              <w:t xml:space="preserve">” – </w:t>
            </w:r>
            <w:r w:rsidR="00F9647B" w:rsidRPr="005C4789">
              <w:t>plastyczne przedstawienie praw dzieci i dorosłych (praca w grupach)</w:t>
            </w:r>
            <w:r w:rsidR="00B515C5" w:rsidRPr="005C4789">
              <w:t>.</w:t>
            </w:r>
          </w:p>
        </w:tc>
        <w:tc>
          <w:tcPr>
            <w:tcW w:w="4252" w:type="dxa"/>
          </w:tcPr>
          <w:p w14:paraId="512C0009" w14:textId="258E6CE2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B515C5" w:rsidRPr="005C4789">
              <w:rPr>
                <w:rFonts w:cs="Times New Roman"/>
                <w:szCs w:val="24"/>
              </w:rPr>
              <w:t>2.1, 2.6</w:t>
            </w:r>
          </w:p>
          <w:p w14:paraId="7032D481" w14:textId="1E36957B" w:rsidR="00F6613A" w:rsidRPr="005C4789" w:rsidRDefault="00F6613A" w:rsidP="006A6C50">
            <w:pPr>
              <w:pStyle w:val="Bezodstpw"/>
            </w:pPr>
            <w:r w:rsidRPr="005C4789">
              <w:t>•</w:t>
            </w:r>
            <w:r w:rsidR="00B515C5" w:rsidRPr="005C4789">
              <w:t xml:space="preserve"> </w:t>
            </w:r>
            <w:r w:rsidR="00F9647B" w:rsidRPr="005C4789">
              <w:t>Wykonuje w grupie pracę plastyczną o prawach dzieci i dorosłych w formie „drzew praw”</w:t>
            </w:r>
            <w:r w:rsidR="00B515C5" w:rsidRPr="005C4789">
              <w:t>.</w:t>
            </w:r>
          </w:p>
        </w:tc>
      </w:tr>
      <w:tr w:rsidR="00F6613A" w:rsidRPr="00AB4DA0" w14:paraId="04396B80" w14:textId="77777777" w:rsidTr="00880168">
        <w:tc>
          <w:tcPr>
            <w:tcW w:w="4395" w:type="dxa"/>
          </w:tcPr>
          <w:p w14:paraId="6C14F83C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informatyczna </w:t>
            </w:r>
          </w:p>
          <w:p w14:paraId="5C9C2C0F" w14:textId="4A8D94D9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355927" w:rsidRPr="005C4789">
              <w:t xml:space="preserve">Krzyżówka – praca z CD. Tworzenie krzyżówki w programie </w:t>
            </w:r>
            <w:proofErr w:type="spellStart"/>
            <w:r w:rsidR="00355927" w:rsidRPr="005C4789">
              <w:t>MSWord</w:t>
            </w:r>
            <w:proofErr w:type="spellEnd"/>
            <w:r w:rsidR="00355927" w:rsidRPr="005C4789">
              <w:t>, praca z tabelą.</w:t>
            </w:r>
          </w:p>
        </w:tc>
        <w:tc>
          <w:tcPr>
            <w:tcW w:w="4252" w:type="dxa"/>
          </w:tcPr>
          <w:p w14:paraId="13AEE25F" w14:textId="0095AC03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VII.</w:t>
            </w:r>
            <w:r w:rsidR="00355927" w:rsidRPr="005C4789">
              <w:rPr>
                <w:rFonts w:cs="Times New Roman"/>
                <w:szCs w:val="24"/>
              </w:rPr>
              <w:t>1.2, 1.3, 3.1, 4.2, 5.1</w:t>
            </w:r>
          </w:p>
          <w:p w14:paraId="6E531429" w14:textId="44AEE90A" w:rsidR="00F6613A" w:rsidRPr="005C4789" w:rsidRDefault="00F6613A" w:rsidP="006A6C50">
            <w:pPr>
              <w:pStyle w:val="Bezodstpw"/>
            </w:pPr>
            <w:r w:rsidRPr="005C4789">
              <w:t>•</w:t>
            </w:r>
            <w:r w:rsidR="00355927" w:rsidRPr="005C4789">
              <w:t xml:space="preserve"> Rozwiązuje łamigłówki prowadzące do odkrywania algorytmów</w:t>
            </w:r>
            <w:r w:rsidRPr="005C4789">
              <w:t xml:space="preserve"> </w:t>
            </w:r>
            <w:r w:rsidR="00355927" w:rsidRPr="005C4789">
              <w:t xml:space="preserve">z wykorzystaniem CD. Tworzy krzyżówki w programie </w:t>
            </w:r>
            <w:proofErr w:type="spellStart"/>
            <w:r w:rsidR="00355927" w:rsidRPr="005C4789">
              <w:t>MSWord</w:t>
            </w:r>
            <w:proofErr w:type="spellEnd"/>
            <w:r w:rsidR="00355927" w:rsidRPr="005C4789">
              <w:t>, pracuje z tabelą.</w:t>
            </w:r>
          </w:p>
        </w:tc>
      </w:tr>
      <w:tr w:rsidR="00465EEF" w:rsidRPr="00AB4DA0" w14:paraId="61AB2119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90A0D41" w14:textId="579AD601" w:rsidR="00465EEF" w:rsidRPr="005C4789" w:rsidRDefault="00465EEF" w:rsidP="00D75704">
            <w:pPr>
              <w:pStyle w:val="Tytu"/>
              <w:rPr>
                <w:rFonts w:cs="Times New Roman"/>
                <w:b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153.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Mamy swoje marzenia</w:t>
            </w:r>
            <w:r w:rsidR="002A0A47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B3921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52–53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C24CD3" w:rsidRPr="005C4789">
              <w:rPr>
                <w:rFonts w:cs="Times New Roman"/>
                <w:sz w:val="24"/>
                <w:szCs w:val="24"/>
              </w:rPr>
              <w:t xml:space="preserve">Z cz. 4 s. 54–55, </w:t>
            </w:r>
            <w:r w:rsidR="00C24CD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72–73, M cz. 2 s. 65</w:t>
            </w:r>
          </w:p>
        </w:tc>
      </w:tr>
      <w:tr w:rsidR="00F6613A" w:rsidRPr="00AB4DA0" w14:paraId="6CB3DD6A" w14:textId="77777777" w:rsidTr="00880168">
        <w:tc>
          <w:tcPr>
            <w:tcW w:w="4395" w:type="dxa"/>
          </w:tcPr>
          <w:p w14:paraId="19A7C141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0C72F10E" w14:textId="7CE2CCFD" w:rsidR="00F6613A" w:rsidRPr="005C4789" w:rsidRDefault="00C51C16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3804F4" w:rsidRPr="005C4789">
              <w:rPr>
                <w:rFonts w:cs="Times New Roman"/>
                <w:szCs w:val="24"/>
              </w:rPr>
              <w:t xml:space="preserve"> Słuchanie wiersza D. Wawiłow „Wędrówka”, wypowiedzi na temat sytuacji i przeżyć wędrowców opisanych w wierszu oraz </w:t>
            </w:r>
            <w:r w:rsidR="001539D4" w:rsidRPr="005C4789">
              <w:rPr>
                <w:rFonts w:cs="Times New Roman"/>
                <w:szCs w:val="24"/>
              </w:rPr>
              <w:t>własny</w:t>
            </w:r>
            <w:r w:rsidR="00005E76" w:rsidRPr="005C4789">
              <w:rPr>
                <w:rFonts w:cs="Times New Roman"/>
                <w:szCs w:val="24"/>
              </w:rPr>
              <w:t>ch</w:t>
            </w:r>
            <w:r w:rsidR="001539D4" w:rsidRPr="005C4789">
              <w:rPr>
                <w:rFonts w:cs="Times New Roman"/>
                <w:szCs w:val="24"/>
              </w:rPr>
              <w:t xml:space="preserve"> </w:t>
            </w:r>
            <w:r w:rsidR="003804F4" w:rsidRPr="005C4789">
              <w:rPr>
                <w:rFonts w:cs="Times New Roman"/>
                <w:szCs w:val="24"/>
              </w:rPr>
              <w:t>marze</w:t>
            </w:r>
            <w:r w:rsidR="00005E76" w:rsidRPr="005C4789">
              <w:rPr>
                <w:rFonts w:cs="Times New Roman"/>
                <w:szCs w:val="24"/>
              </w:rPr>
              <w:t>ń</w:t>
            </w:r>
            <w:r w:rsidR="003804F4" w:rsidRPr="005C4789">
              <w:rPr>
                <w:rFonts w:cs="Times New Roman"/>
                <w:szCs w:val="24"/>
              </w:rPr>
              <w:t xml:space="preserve">. Przypominanie zasad i utrwalanie pisowni wyrazów z </w:t>
            </w:r>
            <w:proofErr w:type="spellStart"/>
            <w:r w:rsidR="003804F4" w:rsidRPr="005C4789">
              <w:rPr>
                <w:rStyle w:val="litera"/>
                <w:rFonts w:cs="Times New Roman"/>
                <w:color w:val="auto"/>
                <w:szCs w:val="24"/>
              </w:rPr>
              <w:t>rz</w:t>
            </w:r>
            <w:proofErr w:type="spellEnd"/>
            <w:r w:rsidR="003804F4" w:rsidRPr="005C4789">
              <w:rPr>
                <w:rStyle w:val="kursywa"/>
                <w:rFonts w:cs="Times New Roman"/>
                <w:szCs w:val="24"/>
              </w:rPr>
              <w:t xml:space="preserve"> </w:t>
            </w:r>
            <w:r w:rsidR="003804F4" w:rsidRPr="005C4789">
              <w:rPr>
                <w:rFonts w:cs="Times New Roman"/>
                <w:szCs w:val="24"/>
              </w:rPr>
              <w:t xml:space="preserve">i </w:t>
            </w:r>
            <w:r w:rsidR="003804F4" w:rsidRPr="005C4789">
              <w:rPr>
                <w:rStyle w:val="litera"/>
                <w:rFonts w:cs="Times New Roman"/>
                <w:color w:val="auto"/>
                <w:szCs w:val="24"/>
              </w:rPr>
              <w:t>ó</w:t>
            </w:r>
            <w:r w:rsidR="003804F4" w:rsidRPr="005C4789">
              <w:rPr>
                <w:rFonts w:cs="Times New Roman"/>
                <w:szCs w:val="24"/>
              </w:rPr>
              <w:t xml:space="preserve">. Uzupełnianie zdań przysłówkami (bez podawania nazwy). Pisanie krótkiej wypowiedzi. </w:t>
            </w:r>
          </w:p>
        </w:tc>
        <w:tc>
          <w:tcPr>
            <w:tcW w:w="4252" w:type="dxa"/>
          </w:tcPr>
          <w:p w14:paraId="48586A2D" w14:textId="5BCCBE48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3804F4" w:rsidRPr="005C4789">
              <w:rPr>
                <w:rFonts w:cs="Times New Roman"/>
                <w:szCs w:val="24"/>
              </w:rPr>
              <w:t>1.1, 1.2, 1.3, 2.4, 3.1, 3.3, 4.3, 4.4, 5.4, 5.7, 6.3</w:t>
            </w:r>
          </w:p>
          <w:p w14:paraId="15FED812" w14:textId="34AF7733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3804F4" w:rsidRPr="005C4789">
              <w:t>Słucha wiersza, wypowiada się na temat sytuacji i przeżyć wędrowców opisanych w wierszu oraz własnych marzeń. Wykonuje ćwiczenia utrwalające poznane zasady ortograficzne. Uzupełnia zdania przysłówkami</w:t>
            </w:r>
            <w:r w:rsidR="00005E76" w:rsidRPr="005C4789">
              <w:t xml:space="preserve">. </w:t>
            </w:r>
            <w:r w:rsidR="003804F4" w:rsidRPr="005C4789">
              <w:t>Zapisuje zdani</w:t>
            </w:r>
            <w:r w:rsidR="00005E76" w:rsidRPr="005C4789">
              <w:t>a</w:t>
            </w:r>
            <w:r w:rsidR="003804F4" w:rsidRPr="005C4789">
              <w:t xml:space="preserve"> na podany temat.</w:t>
            </w:r>
          </w:p>
        </w:tc>
      </w:tr>
      <w:tr w:rsidR="00F6613A" w:rsidRPr="00AB4DA0" w14:paraId="4509F7DD" w14:textId="77777777" w:rsidTr="00880168">
        <w:tc>
          <w:tcPr>
            <w:tcW w:w="4395" w:type="dxa"/>
          </w:tcPr>
          <w:p w14:paraId="5007D701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40BF830A" w14:textId="137FF01E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D90D08" w:rsidRPr="005C4789">
              <w:rPr>
                <w:rFonts w:cs="Times New Roman"/>
                <w:szCs w:val="24"/>
              </w:rPr>
              <w:t xml:space="preserve"> </w:t>
            </w:r>
            <w:r w:rsidR="005D01D6" w:rsidRPr="005C4789">
              <w:rPr>
                <w:rFonts w:cs="Times New Roman"/>
                <w:szCs w:val="24"/>
              </w:rPr>
              <w:t>Dodawanie i odejmowanie w zakresie 100.</w:t>
            </w:r>
            <w:r w:rsidRPr="005C4789">
              <w:rPr>
                <w:rFonts w:cs="Times New Roman"/>
                <w:szCs w:val="24"/>
              </w:rPr>
              <w:t xml:space="preserve"> </w:t>
            </w:r>
            <w:r w:rsidR="00C24CD3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Obliczanie odległości i długości – wyrażenia dwumianowane. Rozwiązywanie zadań tekstowych – obliczenia zegarowe i pieniężne, </w:t>
            </w:r>
            <w:r w:rsidR="00C24CD3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lastRenderedPageBreak/>
              <w:t xml:space="preserve">obliczanie pojemności. </w:t>
            </w:r>
            <w:r w:rsidR="005D01D6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Utrwalanie</w:t>
            </w:r>
            <w:r w:rsidR="00C24CD3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pojęć związanych z upływem czasu.</w:t>
            </w:r>
          </w:p>
        </w:tc>
        <w:tc>
          <w:tcPr>
            <w:tcW w:w="4252" w:type="dxa"/>
          </w:tcPr>
          <w:p w14:paraId="5EB41F33" w14:textId="2EC7443A" w:rsidR="00C24CD3" w:rsidRPr="005C4789" w:rsidRDefault="00F6613A" w:rsidP="00C24CD3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C24CD3" w:rsidRPr="005C4789">
              <w:rPr>
                <w:rFonts w:eastAsia="Times New Roman" w:cs="Times New Roman"/>
                <w:szCs w:val="24"/>
                <w:lang w:eastAsia="pl-PL"/>
              </w:rPr>
              <w:t>3.2, 4.1, 5.2, 6.3, 6.4, 6.7, 6.9</w:t>
            </w:r>
          </w:p>
          <w:p w14:paraId="078644CC" w14:textId="2D9128F5" w:rsidR="00F6613A" w:rsidRPr="005C4789" w:rsidRDefault="00C24CD3" w:rsidP="00C24CD3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Oblicza odległości i długości, stosując wyrażenia dwumianowane. Rozwiązuje zadania tekstowe, wymagające obliczeń zegarowych, pieniężnych i pojemności. </w:t>
            </w:r>
            <w:r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lastRenderedPageBreak/>
              <w:t>Rozumie pojęcia związane z upływem czasu.</w:t>
            </w:r>
          </w:p>
        </w:tc>
      </w:tr>
      <w:tr w:rsidR="00F6613A" w:rsidRPr="00AB4DA0" w14:paraId="53A62A06" w14:textId="77777777" w:rsidTr="00880168">
        <w:tc>
          <w:tcPr>
            <w:tcW w:w="4395" w:type="dxa"/>
          </w:tcPr>
          <w:p w14:paraId="6AAA2EB1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społeczna</w:t>
            </w:r>
          </w:p>
          <w:p w14:paraId="2483BE2A" w14:textId="28BD6ECF" w:rsidR="00F6613A" w:rsidRPr="005C4789" w:rsidRDefault="00F6613A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2B2AE6" w:rsidRPr="005C4789">
              <w:t xml:space="preserve">Wypowiedzi na temat przeżyć wędrowców opisanych w wierszu oraz </w:t>
            </w:r>
            <w:r w:rsidR="005D01D6" w:rsidRPr="005C4789">
              <w:t>własny</w:t>
            </w:r>
            <w:r w:rsidR="00D90D08" w:rsidRPr="005C4789">
              <w:t>ch</w:t>
            </w:r>
            <w:r w:rsidR="005D01D6" w:rsidRPr="005C4789">
              <w:t xml:space="preserve"> </w:t>
            </w:r>
            <w:r w:rsidR="002B2AE6" w:rsidRPr="005C4789">
              <w:t>marze</w:t>
            </w:r>
            <w:r w:rsidR="00D90D08" w:rsidRPr="005C4789">
              <w:t>ń</w:t>
            </w:r>
            <w:r w:rsidR="002B2AE6" w:rsidRPr="005C4789">
              <w:t>.</w:t>
            </w:r>
          </w:p>
        </w:tc>
        <w:tc>
          <w:tcPr>
            <w:tcW w:w="4252" w:type="dxa"/>
          </w:tcPr>
          <w:p w14:paraId="2F1BA5FE" w14:textId="558DB02F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2B2AE6" w:rsidRPr="005C4789">
              <w:rPr>
                <w:rFonts w:ascii="Times New Roman" w:hAnsi="Times New Roman" w:cs="Times New Roman"/>
                <w:sz w:val="24"/>
                <w:szCs w:val="24"/>
              </w:rPr>
              <w:t>1.1, 1.2</w:t>
            </w:r>
          </w:p>
          <w:p w14:paraId="763112AB" w14:textId="6E2EFF06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2B2AE6" w:rsidRPr="005C4789">
              <w:t xml:space="preserve">Szanuje prawo innych do własnych przeżyć. </w:t>
            </w:r>
          </w:p>
        </w:tc>
      </w:tr>
      <w:tr w:rsidR="00F6613A" w:rsidRPr="00AB4DA0" w14:paraId="052C4B1E" w14:textId="77777777" w:rsidTr="00880168">
        <w:tc>
          <w:tcPr>
            <w:tcW w:w="4395" w:type="dxa"/>
          </w:tcPr>
          <w:p w14:paraId="09C100D1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32B07AB8" w14:textId="2B01217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804F4" w:rsidRPr="005C4789">
              <w:rPr>
                <w:rFonts w:cs="Times New Roman"/>
                <w:szCs w:val="24"/>
              </w:rPr>
              <w:t xml:space="preserve">Poznawanie etapów rozwoju motyla. </w:t>
            </w:r>
          </w:p>
        </w:tc>
        <w:tc>
          <w:tcPr>
            <w:tcW w:w="4252" w:type="dxa"/>
          </w:tcPr>
          <w:p w14:paraId="014F8692" w14:textId="77BEBF54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3804F4" w:rsidRPr="005C4789">
              <w:rPr>
                <w:rFonts w:cs="Times New Roman"/>
                <w:szCs w:val="24"/>
              </w:rPr>
              <w:t>1.1, 1.4</w:t>
            </w:r>
          </w:p>
          <w:p w14:paraId="130D6D71" w14:textId="7140E9D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EA5800" w:rsidRPr="005C4789">
              <w:rPr>
                <w:rFonts w:cs="Times New Roman"/>
                <w:szCs w:val="24"/>
              </w:rPr>
              <w:t>Omawia</w:t>
            </w:r>
            <w:r w:rsidR="003804F4" w:rsidRPr="005C4789">
              <w:rPr>
                <w:rFonts w:cs="Times New Roman"/>
                <w:szCs w:val="24"/>
              </w:rPr>
              <w:t xml:space="preserve"> etapy rozwoju motyla.</w:t>
            </w:r>
          </w:p>
        </w:tc>
      </w:tr>
      <w:tr w:rsidR="00F6613A" w:rsidRPr="00AB4DA0" w14:paraId="6BA0E8AC" w14:textId="77777777" w:rsidTr="00880168">
        <w:tc>
          <w:tcPr>
            <w:tcW w:w="4395" w:type="dxa"/>
          </w:tcPr>
          <w:p w14:paraId="03DF4E5E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techniczna </w:t>
            </w:r>
          </w:p>
          <w:p w14:paraId="215225E7" w14:textId="7EC81F73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3804F4" w:rsidRPr="005C4789">
              <w:t>„</w:t>
            </w:r>
            <w:proofErr w:type="spellStart"/>
            <w:r w:rsidR="003804F4" w:rsidRPr="005C4789">
              <w:t>Spinaki</w:t>
            </w:r>
            <w:proofErr w:type="spellEnd"/>
            <w:r w:rsidR="003804F4" w:rsidRPr="005C4789">
              <w:t>” – wykonanie zabawki, majsterkowanie, zgodnie z podaną instrukcją.</w:t>
            </w:r>
          </w:p>
        </w:tc>
        <w:tc>
          <w:tcPr>
            <w:tcW w:w="4252" w:type="dxa"/>
          </w:tcPr>
          <w:p w14:paraId="0882F913" w14:textId="4CF7E9D6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VI.</w:t>
            </w:r>
            <w:r w:rsidR="003804F4" w:rsidRPr="005C4789">
              <w:rPr>
                <w:rFonts w:cs="Times New Roman"/>
                <w:szCs w:val="24"/>
              </w:rPr>
              <w:t>1.1, 1.2, 2.2a,b, 2.4</w:t>
            </w:r>
          </w:p>
          <w:p w14:paraId="6784C5B0" w14:textId="68BE406E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804F4" w:rsidRPr="005C4789">
              <w:rPr>
                <w:rFonts w:cs="Times New Roman"/>
                <w:szCs w:val="24"/>
              </w:rPr>
              <w:t xml:space="preserve">Wykonuje zabawkę </w:t>
            </w:r>
            <w:r w:rsidR="00005E76" w:rsidRPr="005C4789">
              <w:rPr>
                <w:rFonts w:cs="Times New Roman"/>
                <w:szCs w:val="24"/>
              </w:rPr>
              <w:t>zgodnie z</w:t>
            </w:r>
            <w:r w:rsidR="003804F4" w:rsidRPr="005C4789">
              <w:rPr>
                <w:rFonts w:cs="Times New Roman"/>
                <w:szCs w:val="24"/>
              </w:rPr>
              <w:t xml:space="preserve"> podan</w:t>
            </w:r>
            <w:r w:rsidR="00005E76" w:rsidRPr="005C4789">
              <w:rPr>
                <w:rFonts w:cs="Times New Roman"/>
                <w:szCs w:val="24"/>
              </w:rPr>
              <w:t>ą</w:t>
            </w:r>
            <w:r w:rsidR="003804F4" w:rsidRPr="005C4789">
              <w:rPr>
                <w:rFonts w:cs="Times New Roman"/>
                <w:szCs w:val="24"/>
              </w:rPr>
              <w:t xml:space="preserve"> instrukcj</w:t>
            </w:r>
            <w:r w:rsidR="00005E76" w:rsidRPr="005C4789">
              <w:rPr>
                <w:rFonts w:cs="Times New Roman"/>
                <w:szCs w:val="24"/>
              </w:rPr>
              <w:t>ą</w:t>
            </w:r>
            <w:r w:rsidR="003804F4" w:rsidRPr="005C4789">
              <w:rPr>
                <w:rFonts w:cs="Times New Roman"/>
                <w:szCs w:val="24"/>
              </w:rPr>
              <w:t>.</w:t>
            </w:r>
          </w:p>
        </w:tc>
      </w:tr>
      <w:tr w:rsidR="00F6613A" w:rsidRPr="00AB4DA0" w14:paraId="59F5F717" w14:textId="77777777" w:rsidTr="00880168">
        <w:tc>
          <w:tcPr>
            <w:tcW w:w="4395" w:type="dxa"/>
          </w:tcPr>
          <w:p w14:paraId="10CFF4CE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39AA003E" w14:textId="15B8347D" w:rsidR="00137B34" w:rsidRPr="005C4789" w:rsidRDefault="00F6613A" w:rsidP="006A6C50">
            <w:pPr>
              <w:pStyle w:val="Bezodstpw"/>
              <w:rPr>
                <w:b/>
              </w:rPr>
            </w:pPr>
            <w:r w:rsidRPr="005C4789">
              <w:t xml:space="preserve">• </w:t>
            </w:r>
            <w:r w:rsidR="003804F4" w:rsidRPr="005C4789">
              <w:t>Tańce i zabawy z różnych stron świata – rozwijanie poczucia rytmu i estetyki ruchów.</w:t>
            </w:r>
          </w:p>
          <w:p w14:paraId="50CA38DF" w14:textId="16A7EE23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F96A7F" w14:textId="32A665ED" w:rsidR="00D33C52" w:rsidRPr="00D33C52" w:rsidRDefault="00F6613A" w:rsidP="006A6C50">
            <w:pPr>
              <w:pStyle w:val="Bezodstpw"/>
            </w:pPr>
            <w:r w:rsidRPr="005C4789">
              <w:t>• IX.</w:t>
            </w:r>
            <w:r w:rsidR="00D33C52" w:rsidRPr="00D33C52">
              <w:t>1.1, 1.2, 1.3, 1.4, 1.5, 1.6, 1.7, 2.1</w:t>
            </w:r>
            <w:r w:rsidR="00D15B99">
              <w:t>a</w:t>
            </w:r>
            <w:r w:rsidR="00D33C52" w:rsidRPr="00D33C52">
              <w:t>,</w:t>
            </w:r>
            <w:r w:rsidR="00D15B99">
              <w:t xml:space="preserve">c, </w:t>
            </w:r>
            <w:r w:rsidR="00D33C52" w:rsidRPr="00D33C52">
              <w:t>2.3a</w:t>
            </w:r>
            <w:r w:rsidR="00D15B99">
              <w:t>,</w:t>
            </w:r>
            <w:r w:rsidR="00D33C52" w:rsidRPr="00D33C52">
              <w:t xml:space="preserve">c, </w:t>
            </w:r>
            <w:r w:rsidR="00D15B99">
              <w:t xml:space="preserve">3.1, </w:t>
            </w:r>
            <w:r w:rsidR="00D33C52" w:rsidRPr="00D33C52">
              <w:t>3.2, 3.4, 3.6</w:t>
            </w:r>
          </w:p>
          <w:p w14:paraId="78F4949B" w14:textId="3A3689E7" w:rsidR="00F6613A" w:rsidRPr="00D33C52" w:rsidRDefault="00F6613A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EA5800" w:rsidRPr="005C4789">
              <w:t>T</w:t>
            </w:r>
            <w:r w:rsidR="003804F4" w:rsidRPr="005C4789">
              <w:t>ańc</w:t>
            </w:r>
            <w:r w:rsidR="00EA5800" w:rsidRPr="005C4789">
              <w:t>zy</w:t>
            </w:r>
            <w:r w:rsidR="003804F4" w:rsidRPr="005C4789">
              <w:t xml:space="preserve"> i uczestniczy w zabawach z różnych stron świata</w:t>
            </w:r>
            <w:r w:rsidR="00D33C52" w:rsidRPr="006A6C50">
              <w:t>, przestrzegając ustalonych zasad.</w:t>
            </w:r>
          </w:p>
        </w:tc>
      </w:tr>
      <w:tr w:rsidR="00465EEF" w:rsidRPr="00AB4DA0" w14:paraId="3370FE21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0F4A60D1" w14:textId="5CC89216" w:rsidR="00465EEF" w:rsidRPr="005C4789" w:rsidRDefault="00465EEF" w:rsidP="00D75704">
            <w:pPr>
              <w:pStyle w:val="Tytu"/>
              <w:rPr>
                <w:rFonts w:cs="Times New Roman"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>Temat 154.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Dobry doktor</w:t>
            </w:r>
            <w:r w:rsidR="003372BD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BB7906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54–55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C24CD3" w:rsidRPr="005C4789">
              <w:rPr>
                <w:rFonts w:cs="Times New Roman"/>
                <w:sz w:val="24"/>
                <w:szCs w:val="24"/>
              </w:rPr>
              <w:t xml:space="preserve"> Z cz. 4 s. 56–57, </w:t>
            </w:r>
            <w:bookmarkStart w:id="11" w:name="_Hlk183787513"/>
            <w:r w:rsidR="00C24CD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74–75, M cz. 2 s. 66</w:t>
            </w:r>
            <w:bookmarkEnd w:id="11"/>
          </w:p>
        </w:tc>
      </w:tr>
      <w:tr w:rsidR="00F6613A" w:rsidRPr="00AB4DA0" w14:paraId="4C2C387C" w14:textId="77777777" w:rsidTr="00880168">
        <w:tc>
          <w:tcPr>
            <w:tcW w:w="4395" w:type="dxa"/>
          </w:tcPr>
          <w:p w14:paraId="66C1E0C9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647335A9" w14:textId="78358A7F" w:rsidR="00F6613A" w:rsidRPr="005C4789" w:rsidRDefault="00C51C16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892A68" w:rsidRPr="005C4789">
              <w:rPr>
                <w:rFonts w:cs="Times New Roman"/>
                <w:color w:val="5F497A" w:themeColor="accent4" w:themeShade="BF"/>
                <w:szCs w:val="24"/>
              </w:rPr>
              <w:t xml:space="preserve"> </w:t>
            </w:r>
            <w:r w:rsidR="00892A68" w:rsidRPr="005C4789">
              <w:rPr>
                <w:rFonts w:cs="Times New Roman"/>
                <w:szCs w:val="24"/>
              </w:rPr>
              <w:t xml:space="preserve">Wyjaśnienie pojęć </w:t>
            </w:r>
            <w:r w:rsidR="00892A68" w:rsidRPr="005C4789">
              <w:rPr>
                <w:rFonts w:cs="Times New Roman"/>
                <w:i/>
                <w:iCs/>
                <w:szCs w:val="24"/>
              </w:rPr>
              <w:t xml:space="preserve">sierota, </w:t>
            </w:r>
            <w:r w:rsidR="00892A68" w:rsidRPr="005C4789">
              <w:rPr>
                <w:rStyle w:val="kursywa"/>
                <w:rFonts w:cs="Times New Roman"/>
                <w:szCs w:val="24"/>
              </w:rPr>
              <w:t>sierociniec</w:t>
            </w:r>
            <w:r w:rsidR="00892A68" w:rsidRPr="005C4789">
              <w:rPr>
                <w:rFonts w:cs="Times New Roman"/>
                <w:szCs w:val="24"/>
              </w:rPr>
              <w:t xml:space="preserve">. Słuchanie opowiadania B. Ostrowickiej „Opowieść o Januszu”, odpowiedzi na pytania. Rozmowa </w:t>
            </w:r>
            <w:r w:rsidR="00137B34" w:rsidRPr="005C4789">
              <w:rPr>
                <w:rFonts w:cs="Times New Roman"/>
                <w:szCs w:val="24"/>
              </w:rPr>
              <w:t>o postawach pedagogicznych, opiekuńczych i wychowawczych</w:t>
            </w:r>
            <w:r w:rsidR="00892A68" w:rsidRPr="005C4789">
              <w:rPr>
                <w:rFonts w:cs="Times New Roman"/>
                <w:szCs w:val="24"/>
              </w:rPr>
              <w:t xml:space="preserve"> J</w:t>
            </w:r>
            <w:r w:rsidR="00137B34" w:rsidRPr="005C4789">
              <w:rPr>
                <w:rFonts w:cs="Times New Roman"/>
                <w:szCs w:val="24"/>
              </w:rPr>
              <w:t>.</w:t>
            </w:r>
            <w:r w:rsidR="00892A68" w:rsidRPr="005C4789">
              <w:rPr>
                <w:rFonts w:cs="Times New Roman"/>
                <w:szCs w:val="24"/>
              </w:rPr>
              <w:t xml:space="preserve"> Korczaka </w:t>
            </w:r>
            <w:r w:rsidR="00137B34" w:rsidRPr="005C4789">
              <w:rPr>
                <w:rFonts w:cs="Times New Roman"/>
                <w:szCs w:val="24"/>
              </w:rPr>
              <w:t xml:space="preserve">i jego działaniach na rzecz osieroconych </w:t>
            </w:r>
            <w:r w:rsidR="00892A68" w:rsidRPr="005C4789">
              <w:rPr>
                <w:rFonts w:cs="Times New Roman"/>
                <w:szCs w:val="24"/>
              </w:rPr>
              <w:t>dzieci</w:t>
            </w:r>
            <w:r w:rsidR="00B315BE" w:rsidRPr="005C4789">
              <w:rPr>
                <w:rFonts w:cs="Times New Roman"/>
                <w:szCs w:val="24"/>
              </w:rPr>
              <w:t>. W</w:t>
            </w:r>
            <w:r w:rsidR="00892A68" w:rsidRPr="005C4789">
              <w:rPr>
                <w:rFonts w:cs="Times New Roman"/>
                <w:szCs w:val="24"/>
              </w:rPr>
              <w:t xml:space="preserve">yszukiwanie informacji o </w:t>
            </w:r>
            <w:r w:rsidR="00777044" w:rsidRPr="005C4789">
              <w:rPr>
                <w:rFonts w:cs="Times New Roman"/>
                <w:szCs w:val="24"/>
              </w:rPr>
              <w:t xml:space="preserve">jego </w:t>
            </w:r>
            <w:r w:rsidR="00892A68" w:rsidRPr="005C4789">
              <w:rPr>
                <w:rFonts w:cs="Times New Roman"/>
                <w:szCs w:val="24"/>
              </w:rPr>
              <w:t>twórczości. Zamiana form czasu teraźniejszego czasownika na form</w:t>
            </w:r>
            <w:r w:rsidR="00137B34" w:rsidRPr="005C4789">
              <w:rPr>
                <w:rFonts w:cs="Times New Roman"/>
                <w:szCs w:val="24"/>
              </w:rPr>
              <w:t>y</w:t>
            </w:r>
            <w:r w:rsidR="00892A68" w:rsidRPr="005C4789">
              <w:rPr>
                <w:rFonts w:cs="Times New Roman"/>
                <w:szCs w:val="24"/>
              </w:rPr>
              <w:t xml:space="preserve"> czasu przeszłego w notatce o J</w:t>
            </w:r>
            <w:r w:rsidR="00137B34" w:rsidRPr="005C4789">
              <w:rPr>
                <w:rFonts w:cs="Times New Roman"/>
                <w:szCs w:val="24"/>
              </w:rPr>
              <w:t>.</w:t>
            </w:r>
            <w:r w:rsidR="00892A68" w:rsidRPr="005C4789">
              <w:rPr>
                <w:rFonts w:cs="Times New Roman"/>
                <w:szCs w:val="24"/>
              </w:rPr>
              <w:t xml:space="preserve"> Korczaku. Utrwalanie pisowni wyrazów z </w:t>
            </w:r>
            <w:r w:rsidR="00892A68" w:rsidRPr="005C4789">
              <w:rPr>
                <w:rStyle w:val="litera"/>
                <w:rFonts w:cs="Times New Roman"/>
                <w:color w:val="auto"/>
                <w:szCs w:val="24"/>
              </w:rPr>
              <w:t>ż</w:t>
            </w:r>
            <w:r w:rsidR="00892A68" w:rsidRPr="005C4789">
              <w:rPr>
                <w:rStyle w:val="kursywa"/>
                <w:rFonts w:cs="Times New Roman"/>
                <w:szCs w:val="24"/>
              </w:rPr>
              <w:t xml:space="preserve"> </w:t>
            </w:r>
            <w:r w:rsidR="00892A68" w:rsidRPr="005C4789">
              <w:rPr>
                <w:rFonts w:cs="Times New Roman"/>
                <w:szCs w:val="24"/>
              </w:rPr>
              <w:t>niewymiennym.</w:t>
            </w:r>
          </w:p>
        </w:tc>
        <w:tc>
          <w:tcPr>
            <w:tcW w:w="4252" w:type="dxa"/>
          </w:tcPr>
          <w:p w14:paraId="4CE4E511" w14:textId="05B6521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B315BE" w:rsidRPr="005C4789">
              <w:rPr>
                <w:rFonts w:cs="Times New Roman"/>
                <w:szCs w:val="24"/>
              </w:rPr>
              <w:t>1.2, 1.3, 2.4, 3.1, 3.3, 3.7, 4.3, 4.4, 5.4, 6.2, 6.3</w:t>
            </w:r>
          </w:p>
          <w:p w14:paraId="1F81A88F" w14:textId="04561E7E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B315BE" w:rsidRPr="005C4789">
              <w:t xml:space="preserve">Rozumie pojęcia </w:t>
            </w:r>
            <w:r w:rsidR="00B315BE" w:rsidRPr="005C4789">
              <w:rPr>
                <w:i/>
                <w:iCs/>
              </w:rPr>
              <w:t xml:space="preserve">sierota, </w:t>
            </w:r>
            <w:r w:rsidR="00B315BE" w:rsidRPr="005C4789">
              <w:rPr>
                <w:rStyle w:val="kursywa"/>
                <w:rFonts w:cs="Times New Roman"/>
                <w:szCs w:val="24"/>
              </w:rPr>
              <w:t>sierociniec</w:t>
            </w:r>
            <w:r w:rsidR="00B315BE" w:rsidRPr="005C4789">
              <w:t xml:space="preserve">. Słucha tekstu czytanego przez nauczyciela, udziela odpowiedzi na pytania. Uczestniczy w rozmowie </w:t>
            </w:r>
            <w:r w:rsidR="00137B34" w:rsidRPr="005C4789">
              <w:t>o postawie i działalności</w:t>
            </w:r>
            <w:r w:rsidR="00B315BE" w:rsidRPr="005C4789">
              <w:t xml:space="preserve"> J</w:t>
            </w:r>
            <w:r w:rsidR="002B2AE6" w:rsidRPr="005C4789">
              <w:t>.</w:t>
            </w:r>
            <w:r w:rsidR="00B315BE" w:rsidRPr="005C4789">
              <w:t xml:space="preserve"> Korczaka. Wyszukuje informacje o twórczości literackiej J</w:t>
            </w:r>
            <w:r w:rsidR="002B2AE6" w:rsidRPr="005C4789">
              <w:t>.</w:t>
            </w:r>
            <w:r w:rsidR="00B315BE" w:rsidRPr="005C4789">
              <w:t xml:space="preserve"> Korczaka. Pisze notatkę, zamieniając form</w:t>
            </w:r>
            <w:r w:rsidR="00137B34" w:rsidRPr="005C4789">
              <w:t>y</w:t>
            </w:r>
            <w:r w:rsidR="00B315BE" w:rsidRPr="005C4789">
              <w:t xml:space="preserve"> czasu teraźniejszego czasownika na form</w:t>
            </w:r>
            <w:r w:rsidR="00137B34" w:rsidRPr="005C4789">
              <w:t>y</w:t>
            </w:r>
            <w:r w:rsidR="00B315BE" w:rsidRPr="005C4789">
              <w:t xml:space="preserve"> czasu przeszłego. </w:t>
            </w:r>
            <w:r w:rsidR="00137B34" w:rsidRPr="005C4789">
              <w:t>Ćwiczy</w:t>
            </w:r>
            <w:r w:rsidR="00B315BE" w:rsidRPr="005C4789">
              <w:t xml:space="preserve"> pisownię wyrazów z </w:t>
            </w:r>
            <w:r w:rsidR="00B315BE" w:rsidRPr="005C4789">
              <w:rPr>
                <w:rStyle w:val="litera"/>
                <w:rFonts w:cs="Times New Roman"/>
                <w:color w:val="auto"/>
                <w:szCs w:val="24"/>
              </w:rPr>
              <w:t>ż</w:t>
            </w:r>
            <w:r w:rsidR="00B315BE" w:rsidRPr="005C4789">
              <w:rPr>
                <w:rStyle w:val="kursywa"/>
                <w:rFonts w:cs="Times New Roman"/>
                <w:szCs w:val="24"/>
              </w:rPr>
              <w:t xml:space="preserve"> </w:t>
            </w:r>
            <w:r w:rsidR="00B315BE" w:rsidRPr="005C4789">
              <w:t>niewymiennym.</w:t>
            </w:r>
          </w:p>
        </w:tc>
      </w:tr>
      <w:tr w:rsidR="00F6613A" w:rsidRPr="00AB4DA0" w14:paraId="7E0AE31B" w14:textId="77777777" w:rsidTr="00880168">
        <w:tc>
          <w:tcPr>
            <w:tcW w:w="4395" w:type="dxa"/>
          </w:tcPr>
          <w:p w14:paraId="61699546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5DB2B07A" w14:textId="5E46D8F5" w:rsidR="00F6613A" w:rsidRPr="005C4789" w:rsidRDefault="00F6613A" w:rsidP="00F6613A">
            <w:pPr>
              <w:pStyle w:val="Bezodstpw"/>
              <w:rPr>
                <w:rFonts w:cs="Times New Roman"/>
                <w:color w:val="FF0000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C24CD3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Miejsce jedności, dziesiątek i setek w liczbach do 1000. Dodawanie i odejmowanie liczb sposobem pisemnym, sprawdzanie odejmowania za pomocą dodawania, porównywanie. Rozwiązywanie zadań, obliczanie odległości i długości. Wspólne rozwiązywanie zadań na podstawie ilustracji, obliczenia pieniężne i wagowe.</w:t>
            </w:r>
          </w:p>
        </w:tc>
        <w:tc>
          <w:tcPr>
            <w:tcW w:w="4252" w:type="dxa"/>
          </w:tcPr>
          <w:p w14:paraId="64983426" w14:textId="1C701A76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C24CD3" w:rsidRPr="005C4789">
              <w:rPr>
                <w:rFonts w:eastAsia="Times New Roman" w:cs="Times New Roman"/>
                <w:szCs w:val="24"/>
                <w:lang w:eastAsia="pl-PL"/>
              </w:rPr>
              <w:t>2.3, 3.2, 3.4, 5.2, 6.3, 6.7, 6.9</w:t>
            </w:r>
          </w:p>
          <w:p w14:paraId="657614DA" w14:textId="1E844324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C24CD3" w:rsidRPr="005C4789">
              <w:rPr>
                <w:lang w:eastAsia="pl-PL"/>
              </w:rPr>
              <w:t>Wskazuje miejsce jedności, dziesiątek i setek w liczbach do 1000. Dodaje i odejmuje liczby sposobem pisemnym, sprawdza odejmowanie za pomocą dodawania, porównuje liczby. Rozwiązuje zadania, wymagające obliczenia odległości i długośc</w:t>
            </w:r>
            <w:r w:rsidR="00137B34" w:rsidRPr="005C4789">
              <w:rPr>
                <w:lang w:eastAsia="pl-PL"/>
              </w:rPr>
              <w:t>i, obliczeń pieniężnych i wagowych, z wykorzystaniem ilustracji.</w:t>
            </w:r>
          </w:p>
        </w:tc>
      </w:tr>
      <w:tr w:rsidR="00F6613A" w:rsidRPr="00AB4DA0" w14:paraId="5B26BA7B" w14:textId="77777777" w:rsidTr="00880168">
        <w:tc>
          <w:tcPr>
            <w:tcW w:w="4395" w:type="dxa"/>
          </w:tcPr>
          <w:p w14:paraId="1A0789DC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5526FC0A" w14:textId="38CA635F" w:rsidR="00F6613A" w:rsidRPr="005C4789" w:rsidRDefault="00F6613A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892A68" w:rsidRPr="005C4789">
              <w:t>Pozna</w:t>
            </w:r>
            <w:r w:rsidR="00137B34" w:rsidRPr="005C4789">
              <w:t>wa</w:t>
            </w:r>
            <w:r w:rsidR="00892A68" w:rsidRPr="005C4789">
              <w:t xml:space="preserve">nie </w:t>
            </w:r>
            <w:r w:rsidR="00137B34" w:rsidRPr="005C4789">
              <w:t>wybranych</w:t>
            </w:r>
            <w:r w:rsidR="00892A68" w:rsidRPr="005C4789">
              <w:t xml:space="preserve"> faktów z życia J</w:t>
            </w:r>
            <w:r w:rsidR="00137B34" w:rsidRPr="005C4789">
              <w:t>.</w:t>
            </w:r>
            <w:r w:rsidR="00892A68" w:rsidRPr="005C4789">
              <w:t xml:space="preserve"> Korczaka. </w:t>
            </w:r>
          </w:p>
        </w:tc>
        <w:tc>
          <w:tcPr>
            <w:tcW w:w="4252" w:type="dxa"/>
          </w:tcPr>
          <w:p w14:paraId="1568FF07" w14:textId="2F2E1202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23459E" w:rsidRPr="005C478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3AD6BD3E" w14:textId="180DD945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3459E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137B34" w:rsidRPr="005C4789">
              <w:rPr>
                <w:rFonts w:ascii="Times New Roman" w:hAnsi="Times New Roman" w:cs="Times New Roman"/>
                <w:sz w:val="24"/>
                <w:szCs w:val="24"/>
              </w:rPr>
              <w:t>wybrane</w:t>
            </w:r>
            <w:r w:rsidR="00892A68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 fakt</w:t>
            </w:r>
            <w:r w:rsidR="0023459E" w:rsidRPr="005C478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92A68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 z życia J</w:t>
            </w:r>
            <w:r w:rsidR="00137B34" w:rsidRPr="005C4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A68"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 Korczaka.</w:t>
            </w:r>
          </w:p>
        </w:tc>
      </w:tr>
      <w:tr w:rsidR="00F6613A" w:rsidRPr="00AB4DA0" w14:paraId="4A90FB70" w14:textId="77777777" w:rsidTr="00880168">
        <w:trPr>
          <w:trHeight w:val="712"/>
        </w:trPr>
        <w:tc>
          <w:tcPr>
            <w:tcW w:w="4395" w:type="dxa"/>
          </w:tcPr>
          <w:p w14:paraId="088F308A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muzyczna </w:t>
            </w:r>
          </w:p>
          <w:p w14:paraId="64E36437" w14:textId="352B50F8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>•</w:t>
            </w:r>
            <w:r w:rsidR="00355927" w:rsidRPr="005C4789">
              <w:t xml:space="preserve"> Nauka piosenki „Na cztery i na sześć”. Poznawanie ludowych zabaw </w:t>
            </w:r>
            <w:r w:rsidR="00355927" w:rsidRPr="005C4789">
              <w:lastRenderedPageBreak/>
              <w:t>dziecięcych. Układanie i granie akompaniamentu na instrument</w:t>
            </w:r>
            <w:r w:rsidR="00AA6611" w:rsidRPr="005C4789">
              <w:t>ach</w:t>
            </w:r>
            <w:r w:rsidR="00355927" w:rsidRPr="005C4789">
              <w:t xml:space="preserve"> perkusyjn</w:t>
            </w:r>
            <w:r w:rsidR="00AA6611" w:rsidRPr="005C4789">
              <w:t>ych</w:t>
            </w:r>
            <w:r w:rsidR="00355927" w:rsidRPr="005C4789">
              <w:t>.</w:t>
            </w:r>
          </w:p>
        </w:tc>
        <w:tc>
          <w:tcPr>
            <w:tcW w:w="4252" w:type="dxa"/>
          </w:tcPr>
          <w:p w14:paraId="2B5BAA44" w14:textId="0DA622EE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>• VIII.</w:t>
            </w:r>
            <w:r w:rsidR="00355927" w:rsidRPr="005C4789">
              <w:rPr>
                <w:rFonts w:cs="Times New Roman"/>
                <w:szCs w:val="24"/>
              </w:rPr>
              <w:t>2.4, 4.3, 4.1</w:t>
            </w:r>
          </w:p>
          <w:p w14:paraId="02888633" w14:textId="0287A835" w:rsidR="00F6613A" w:rsidRPr="005C4789" w:rsidRDefault="00F6613A" w:rsidP="006A6C50">
            <w:pPr>
              <w:pStyle w:val="Bezodstpw"/>
            </w:pPr>
            <w:r w:rsidRPr="005C4789">
              <w:t>•</w:t>
            </w:r>
            <w:r w:rsidR="00355927" w:rsidRPr="005C4789">
              <w:t xml:space="preserve"> Śpiewa piosenkę „Na cztery i na sześć”, dbając o prawidłową postawę, </w:t>
            </w:r>
            <w:r w:rsidR="00355927" w:rsidRPr="005C4789">
              <w:lastRenderedPageBreak/>
              <w:t>artykulację i oddech. Zna kilka ludowych zabaw dziecięcych. Układa i gra akompaniament na instrumentach perkusyjnych.</w:t>
            </w:r>
            <w:r w:rsidRPr="005C4789">
              <w:t xml:space="preserve"> </w:t>
            </w:r>
          </w:p>
        </w:tc>
      </w:tr>
      <w:tr w:rsidR="00465EEF" w:rsidRPr="00AB4DA0" w14:paraId="1F8829B2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1D13E6C1" w14:textId="5D46E2E7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lastRenderedPageBreak/>
              <w:t xml:space="preserve">Temat </w:t>
            </w:r>
            <w:r w:rsidR="003372BD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5.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752911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A969DD" w:rsidRPr="005C4789">
              <w:rPr>
                <w:rStyle w:val="pustyTematRegular"/>
                <w:rFonts w:cs="Times New Roman"/>
                <w:spacing w:val="-6"/>
                <w:sz w:val="24"/>
                <w:szCs w:val="24"/>
              </w:rPr>
              <w:t>Co nas czeka w czerwcu?</w:t>
            </w:r>
            <w:r w:rsidR="003372BD" w:rsidRPr="005C4789">
              <w:rPr>
                <w:rStyle w:val="pustyTematRegular"/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56–57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EC5C17" w:rsidRPr="005C4789">
              <w:rPr>
                <w:rFonts w:cs="Times New Roman"/>
                <w:sz w:val="24"/>
                <w:szCs w:val="24"/>
              </w:rPr>
              <w:t>Z cz. 4 s. 58–59</w:t>
            </w:r>
          </w:p>
        </w:tc>
      </w:tr>
      <w:tr w:rsidR="00F6613A" w:rsidRPr="00AB4DA0" w14:paraId="2EC576AA" w14:textId="77777777" w:rsidTr="00880168">
        <w:tc>
          <w:tcPr>
            <w:tcW w:w="4395" w:type="dxa"/>
          </w:tcPr>
          <w:p w14:paraId="0B75E60B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31C4511E" w14:textId="3B8F2491" w:rsidR="00F6613A" w:rsidRPr="005C4789" w:rsidRDefault="00C51C16" w:rsidP="006A6C50">
            <w:pPr>
              <w:pStyle w:val="Bezodstpw"/>
            </w:pPr>
            <w:r w:rsidRPr="005C4789">
              <w:t>•</w:t>
            </w:r>
            <w:r w:rsidR="00EC5C17" w:rsidRPr="005C4789">
              <w:t xml:space="preserve"> Pisownia nazw świąt wielką literą. Czytanie </w:t>
            </w:r>
            <w:r w:rsidR="000D7995" w:rsidRPr="005C4789">
              <w:t xml:space="preserve">ze zrozumieniem </w:t>
            </w:r>
            <w:r w:rsidR="00EC5C17" w:rsidRPr="005C4789">
              <w:t xml:space="preserve">informacji </w:t>
            </w:r>
            <w:r w:rsidR="00D90D08" w:rsidRPr="005C4789">
              <w:t>na temat</w:t>
            </w:r>
            <w:r w:rsidR="00EC5C17" w:rsidRPr="005C4789">
              <w:t xml:space="preserve"> czerwc</w:t>
            </w:r>
            <w:r w:rsidR="00D90D08" w:rsidRPr="005C4789">
              <w:t>a</w:t>
            </w:r>
            <w:r w:rsidR="00B25700" w:rsidRPr="005C4789">
              <w:t>, pochodzenie nazwy miesiąca</w:t>
            </w:r>
            <w:r w:rsidR="00EC5C17" w:rsidRPr="005C4789">
              <w:t>. Wyjaśnianie znaczenia przysłów</w:t>
            </w:r>
            <w:r w:rsidR="00B25700" w:rsidRPr="005C4789">
              <w:t xml:space="preserve"> o czerwcu</w:t>
            </w:r>
            <w:r w:rsidR="00EC5C17" w:rsidRPr="005C4789">
              <w:t>. Ćwiczenia językowe – rozwiązywanie rebusów</w:t>
            </w:r>
            <w:r w:rsidR="00B25700" w:rsidRPr="005C4789">
              <w:t>,</w:t>
            </w:r>
            <w:r w:rsidR="00EC5C17" w:rsidRPr="005C4789">
              <w:t xml:space="preserve"> wyszukiwanie wyrazów ukrytych w zdaniach, pisownia wyrazów z </w:t>
            </w:r>
            <w:r w:rsidR="00EC5C17" w:rsidRPr="005C4789">
              <w:rPr>
                <w:i/>
                <w:iCs/>
              </w:rPr>
              <w:t>ó</w:t>
            </w:r>
            <w:r w:rsidR="00EC5C17" w:rsidRPr="005C4789">
              <w:t xml:space="preserve"> i </w:t>
            </w:r>
            <w:r w:rsidR="00EC5C17" w:rsidRPr="005C4789">
              <w:rPr>
                <w:i/>
                <w:iCs/>
              </w:rPr>
              <w:t>u</w:t>
            </w:r>
            <w:r w:rsidR="000D7995" w:rsidRPr="005C4789">
              <w:rPr>
                <w:i/>
                <w:iCs/>
              </w:rPr>
              <w:t>.</w:t>
            </w:r>
            <w:r w:rsidR="00EC5C17" w:rsidRPr="005C4789">
              <w:t xml:space="preserve"> </w:t>
            </w:r>
            <w:r w:rsidR="000D7995" w:rsidRPr="005C4789">
              <w:t>Ć</w:t>
            </w:r>
            <w:r w:rsidR="00EC5C17" w:rsidRPr="005C4789">
              <w:t>wiczenia w prezentowaniu czerwcowej pogody</w:t>
            </w:r>
            <w:r w:rsidR="00B25700" w:rsidRPr="005C4789">
              <w:t xml:space="preserve"> (praca w grupach)</w:t>
            </w:r>
            <w:r w:rsidR="00EC5C17" w:rsidRPr="005C4789">
              <w:t>.</w:t>
            </w:r>
          </w:p>
        </w:tc>
        <w:tc>
          <w:tcPr>
            <w:tcW w:w="4252" w:type="dxa"/>
          </w:tcPr>
          <w:p w14:paraId="331653B6" w14:textId="13B3E847" w:rsidR="00F6613A" w:rsidRPr="005C4789" w:rsidRDefault="00F6613A" w:rsidP="00B25700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B25700" w:rsidRPr="005C4789">
              <w:rPr>
                <w:rFonts w:cs="Times New Roman"/>
                <w:szCs w:val="24"/>
              </w:rPr>
              <w:t>1.1, 1.2, 1.3, 2.4, 3.1, 3.2, 3.3, 4.3, 4.4, 4.8, 6.3</w:t>
            </w:r>
          </w:p>
          <w:p w14:paraId="768D88C9" w14:textId="315ACE64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B25700" w:rsidRPr="005C4789">
              <w:t xml:space="preserve">Zapisuje nazwy świąt wielką literą. Czyta tekst informacyjny </w:t>
            </w:r>
            <w:r w:rsidR="00D90D08" w:rsidRPr="005C4789">
              <w:t>na temat</w:t>
            </w:r>
            <w:r w:rsidR="00B25700" w:rsidRPr="005C4789">
              <w:t xml:space="preserve"> czerwc</w:t>
            </w:r>
            <w:r w:rsidR="00D90D08" w:rsidRPr="005C4789">
              <w:t>a</w:t>
            </w:r>
            <w:r w:rsidR="00B25700" w:rsidRPr="005C4789">
              <w:t xml:space="preserve">, wyjaśnia pochodzenie nazwy miesiąca. </w:t>
            </w:r>
            <w:r w:rsidR="000D7995" w:rsidRPr="005C4789">
              <w:t>Wyjaśnia</w:t>
            </w:r>
            <w:r w:rsidR="00B25700" w:rsidRPr="005C4789">
              <w:t xml:space="preserve"> znaczenie przysłów o czerwcu. Wykonuje ćwiczenia językowe, rozwiązuje rebusy, wyszukuje wyrazy ukryte w zdaniach, zapisuje wyrazy z </w:t>
            </w:r>
            <w:r w:rsidR="00B25700" w:rsidRPr="005C4789">
              <w:rPr>
                <w:i/>
                <w:iCs/>
              </w:rPr>
              <w:t>ó</w:t>
            </w:r>
            <w:r w:rsidR="00B25700" w:rsidRPr="005C4789">
              <w:t xml:space="preserve"> i </w:t>
            </w:r>
            <w:r w:rsidR="00B25700" w:rsidRPr="005C4789">
              <w:rPr>
                <w:i/>
                <w:iCs/>
              </w:rPr>
              <w:t>u</w:t>
            </w:r>
            <w:r w:rsidR="00B25700" w:rsidRPr="005C4789">
              <w:t>. Przygotowuje i prezentuje w grupie czerwcową pogodę.</w:t>
            </w:r>
          </w:p>
        </w:tc>
      </w:tr>
      <w:tr w:rsidR="00F6613A" w:rsidRPr="00AB4DA0" w14:paraId="283FED31" w14:textId="77777777" w:rsidTr="00880168">
        <w:tc>
          <w:tcPr>
            <w:tcW w:w="4395" w:type="dxa"/>
          </w:tcPr>
          <w:p w14:paraId="0D4FD66A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31842389" w14:textId="5EF04C7D" w:rsidR="00F6613A" w:rsidRPr="005C4789" w:rsidRDefault="00F6613A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EC5C17" w:rsidRPr="005C4789">
              <w:t>Praca z kalendarzem – odszukiwanie ważnych dat, utrwalanie nazw kolejnych miesięcy i znaków rzymskich.</w:t>
            </w:r>
          </w:p>
        </w:tc>
        <w:tc>
          <w:tcPr>
            <w:tcW w:w="4252" w:type="dxa"/>
          </w:tcPr>
          <w:p w14:paraId="690720F5" w14:textId="18D492D4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EC5C17" w:rsidRPr="005C4789">
              <w:rPr>
                <w:rFonts w:eastAsia="Times New Roman" w:cs="Times New Roman"/>
                <w:szCs w:val="24"/>
                <w:lang w:eastAsia="pl-PL"/>
              </w:rPr>
              <w:t>6.4</w:t>
            </w:r>
          </w:p>
          <w:p w14:paraId="725E5716" w14:textId="6E314274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EC5C17" w:rsidRPr="005C4789">
              <w:t xml:space="preserve">Odszukuje ważne daty w kalendarzu, </w:t>
            </w:r>
            <w:r w:rsidR="000D7995" w:rsidRPr="005C4789">
              <w:t>przypomina</w:t>
            </w:r>
            <w:r w:rsidR="00EC5C17" w:rsidRPr="005C4789">
              <w:t xml:space="preserve"> nazwy kolejnych miesięcy, odczytuje znaki rzymskie.</w:t>
            </w:r>
          </w:p>
        </w:tc>
      </w:tr>
      <w:tr w:rsidR="00F6613A" w:rsidRPr="00AB4DA0" w14:paraId="1DA36CA8" w14:textId="77777777" w:rsidTr="00880168">
        <w:tc>
          <w:tcPr>
            <w:tcW w:w="4395" w:type="dxa"/>
          </w:tcPr>
          <w:p w14:paraId="73F41B8A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23AB25DE" w14:textId="56F3C0BC" w:rsidR="00F6613A" w:rsidRPr="005C4789" w:rsidRDefault="00F6613A" w:rsidP="00F6613A">
            <w:pPr>
              <w:pStyle w:val="Bezodstpw"/>
              <w:rPr>
                <w:rFonts w:cs="Times New Roman"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EA5800" w:rsidRPr="005C4789">
              <w:rPr>
                <w:rFonts w:cs="Times New Roman"/>
                <w:szCs w:val="24"/>
              </w:rPr>
              <w:t xml:space="preserve">Omówienie zasad grupowego przygotowania i prezentacji prognozy pogody. </w:t>
            </w:r>
          </w:p>
        </w:tc>
        <w:tc>
          <w:tcPr>
            <w:tcW w:w="4252" w:type="dxa"/>
          </w:tcPr>
          <w:p w14:paraId="16F92C8C" w14:textId="6F327A89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EA5800" w:rsidRPr="005C4789">
              <w:rPr>
                <w:rFonts w:ascii="Times New Roman" w:hAnsi="Times New Roman" w:cs="Times New Roman"/>
                <w:sz w:val="24"/>
                <w:szCs w:val="24"/>
              </w:rPr>
              <w:t>1.1, 1.2, 1.10</w:t>
            </w:r>
          </w:p>
          <w:p w14:paraId="4559B5E2" w14:textId="502FF4FF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EA5800" w:rsidRPr="005C4789">
              <w:rPr>
                <w:rFonts w:cs="Times New Roman"/>
                <w:szCs w:val="24"/>
              </w:rPr>
              <w:t>Przestrzega zasad współpracy podczas grupowego przygotowania i prezentacji prognozy pogody.</w:t>
            </w:r>
          </w:p>
        </w:tc>
      </w:tr>
      <w:tr w:rsidR="00F6613A" w:rsidRPr="00AB4DA0" w14:paraId="68887853" w14:textId="77777777" w:rsidTr="00880168">
        <w:tc>
          <w:tcPr>
            <w:tcW w:w="4395" w:type="dxa"/>
          </w:tcPr>
          <w:p w14:paraId="483E22F1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03461D75" w14:textId="0DC804FB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B25700" w:rsidRPr="005C4789">
              <w:t>Zmiany w przyrodzie w czerwcu. Odczytywanie symboli na mapach pogody</w:t>
            </w:r>
            <w:r w:rsidR="00876849" w:rsidRPr="005C4789">
              <w:t>.</w:t>
            </w:r>
          </w:p>
        </w:tc>
        <w:tc>
          <w:tcPr>
            <w:tcW w:w="4252" w:type="dxa"/>
          </w:tcPr>
          <w:p w14:paraId="36557C4B" w14:textId="02DA6214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B25700" w:rsidRPr="005C4789">
              <w:rPr>
                <w:rFonts w:cs="Times New Roman"/>
                <w:szCs w:val="24"/>
              </w:rPr>
              <w:t>1.1, 1.6, 3.3</w:t>
            </w:r>
          </w:p>
          <w:p w14:paraId="33E4B88B" w14:textId="486FFD47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0D7995" w:rsidRPr="005C4789">
              <w:rPr>
                <w:rFonts w:cs="Times New Roman"/>
                <w:szCs w:val="24"/>
              </w:rPr>
              <w:t>Omawia</w:t>
            </w:r>
            <w:r w:rsidR="00B25700" w:rsidRPr="005C4789">
              <w:rPr>
                <w:rFonts w:cs="Times New Roman"/>
                <w:szCs w:val="24"/>
              </w:rPr>
              <w:t xml:space="preserve"> zmiany w przyrodzie w czerwcu. Odczytuje symbole na mapie pogody.</w:t>
            </w:r>
          </w:p>
        </w:tc>
      </w:tr>
      <w:tr w:rsidR="00F6613A" w:rsidRPr="00AB4DA0" w14:paraId="7264741B" w14:textId="77777777" w:rsidTr="00880168">
        <w:tc>
          <w:tcPr>
            <w:tcW w:w="4395" w:type="dxa"/>
          </w:tcPr>
          <w:p w14:paraId="09674EF0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208DFD84" w14:textId="7E6342EE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EC5C17" w:rsidRPr="005C4789">
              <w:t xml:space="preserve">Rzuty i chwyty piłek w grach i zabawach dzieci z różnych krajów. </w:t>
            </w:r>
            <w:r w:rsidR="00FB6B72" w:rsidRPr="005C4789">
              <w:t>Przypomnienie</w:t>
            </w:r>
            <w:r w:rsidR="00EC5C17" w:rsidRPr="005C4789">
              <w:t xml:space="preserve"> zasad bezpieczeństwa i współpracy.</w:t>
            </w:r>
          </w:p>
        </w:tc>
        <w:tc>
          <w:tcPr>
            <w:tcW w:w="4252" w:type="dxa"/>
          </w:tcPr>
          <w:p w14:paraId="6B32BEA7" w14:textId="6D3607D8" w:rsidR="00136B1D" w:rsidRPr="00136B1D" w:rsidRDefault="00F6613A" w:rsidP="006A6C50">
            <w:pPr>
              <w:pStyle w:val="Bezodstpw"/>
            </w:pPr>
            <w:r w:rsidRPr="005C4789">
              <w:t>• IX.</w:t>
            </w:r>
            <w:r w:rsidR="00136B1D" w:rsidRPr="00136B1D">
              <w:t>1.1, 1.2, 1.3, 1.4, 1.5, 1.6, 1.7, 2.1</w:t>
            </w:r>
            <w:r w:rsidR="0042430F">
              <w:t>a,</w:t>
            </w:r>
            <w:r w:rsidR="00136B1D" w:rsidRPr="00136B1D">
              <w:t xml:space="preserve">  2.2b,</w:t>
            </w:r>
            <w:r w:rsidR="0042430F">
              <w:t>d,</w:t>
            </w:r>
            <w:r w:rsidR="00136B1D" w:rsidRPr="00136B1D">
              <w:t xml:space="preserve"> 2.3a,c, </w:t>
            </w:r>
            <w:r w:rsidR="0042430F">
              <w:t xml:space="preserve">3.1, </w:t>
            </w:r>
            <w:r w:rsidR="00136B1D" w:rsidRPr="00136B1D">
              <w:t>3.2, 3.4, 3.6</w:t>
            </w:r>
          </w:p>
          <w:p w14:paraId="02437ECF" w14:textId="627CCD9E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EC5C17" w:rsidRPr="005C4789">
              <w:rPr>
                <w:rFonts w:cs="Times New Roman"/>
                <w:szCs w:val="24"/>
              </w:rPr>
              <w:t xml:space="preserve">Uczestniczy w grach i zabawach dzieci z różnych stron świata, doskonalących </w:t>
            </w:r>
            <w:r w:rsidR="00EC5C17" w:rsidRPr="005C4789">
              <w:rPr>
                <w:rFonts w:eastAsia="CentSchbookEU-Normal" w:cs="Times New Roman"/>
                <w:szCs w:val="24"/>
              </w:rPr>
              <w:t xml:space="preserve">rzuty i chwyty piłek, przestrzegając zasad </w:t>
            </w:r>
            <w:r w:rsidR="00136B1D" w:rsidRPr="006A6C50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136B1D" w:rsidRPr="006A6C50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136B1D" w:rsidRPr="006A6C50">
              <w:rPr>
                <w:rFonts w:eastAsia="CentSchbookEU-Normal" w:cs="Times New Roman"/>
                <w:szCs w:val="24"/>
              </w:rPr>
              <w:t xml:space="preserve"> i </w:t>
            </w:r>
            <w:r w:rsidR="00EC5C17" w:rsidRPr="006A6C50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172B9908" w14:textId="77777777" w:rsidTr="00880168">
        <w:tc>
          <w:tcPr>
            <w:tcW w:w="8647" w:type="dxa"/>
            <w:gridSpan w:val="2"/>
          </w:tcPr>
          <w:p w14:paraId="3D92A5EB" w14:textId="77777777" w:rsidR="00613C37" w:rsidRPr="00AB4DA0" w:rsidRDefault="00613C37" w:rsidP="00F3090C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6729F391" w14:textId="455AC4D6" w:rsidR="00465EEF" w:rsidRPr="00A95698" w:rsidRDefault="00F3090C" w:rsidP="00F3090C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A95698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XXXII krąg tematyczny:</w:t>
            </w:r>
            <w:r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="00A969DD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W Europie</w:t>
            </w:r>
          </w:p>
          <w:p w14:paraId="218C1C6F" w14:textId="2EA410EC" w:rsidR="00613C37" w:rsidRPr="00AB4DA0" w:rsidRDefault="00613C37" w:rsidP="00F3090C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AB4DA0" w14:paraId="6AFA6E51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7E9A7F0D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80909F1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5DCF0B89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AB4DA0" w14:paraId="2277456D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4671AAE" w14:textId="787920F5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6.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Nasi sąsiedzi</w:t>
            </w:r>
            <w:r w:rsidR="00F3090C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58–59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9356FD" w:rsidRPr="005C4789">
              <w:rPr>
                <w:rFonts w:cs="Times New Roman"/>
                <w:sz w:val="24"/>
                <w:szCs w:val="24"/>
              </w:rPr>
              <w:t xml:space="preserve">Z cz. 4 s. 60–62, </w:t>
            </w:r>
            <w:r w:rsidR="009356FD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76, M cz. 2 s. 67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9356FD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68</w:t>
            </w:r>
          </w:p>
        </w:tc>
      </w:tr>
      <w:tr w:rsidR="00F6613A" w:rsidRPr="00AB4DA0" w14:paraId="1EE51E0A" w14:textId="77777777" w:rsidTr="00880168">
        <w:tc>
          <w:tcPr>
            <w:tcW w:w="4395" w:type="dxa"/>
          </w:tcPr>
          <w:p w14:paraId="66497ED8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605C5079" w14:textId="4A24DA37" w:rsidR="00F6613A" w:rsidRPr="005C4789" w:rsidRDefault="004F7EDF" w:rsidP="006A6C50">
            <w:pPr>
              <w:pStyle w:val="Bezodstpw"/>
              <w:rPr>
                <w:color w:val="C00000"/>
              </w:rPr>
            </w:pPr>
            <w:r w:rsidRPr="005C4789">
              <w:t>• C</w:t>
            </w:r>
            <w:r w:rsidR="00373810" w:rsidRPr="005C4789">
              <w:t xml:space="preserve">zytanie </w:t>
            </w:r>
            <w:r w:rsidR="00707210" w:rsidRPr="005C4789">
              <w:t xml:space="preserve">ze zrozumieniem </w:t>
            </w:r>
            <w:r w:rsidR="00373810" w:rsidRPr="005C4789">
              <w:t>tekstów informacyjnych „Nasi europejscy sąsiedzi”</w:t>
            </w:r>
            <w:r w:rsidR="00994898" w:rsidRPr="005C4789">
              <w:t>, u</w:t>
            </w:r>
            <w:r w:rsidR="00373810" w:rsidRPr="005C4789">
              <w:t>stne wypowiedzi dotyczące omawianych państw</w:t>
            </w:r>
            <w:r w:rsidR="00994898" w:rsidRPr="005C4789">
              <w:t>, zapis</w:t>
            </w:r>
            <w:r w:rsidR="00707210" w:rsidRPr="005C4789">
              <w:t>anie</w:t>
            </w:r>
            <w:r w:rsidR="00994898" w:rsidRPr="005C4789">
              <w:t xml:space="preserve"> notatki</w:t>
            </w:r>
            <w:r w:rsidR="00373810" w:rsidRPr="005C4789">
              <w:t>. Pisownia nazw miast, państw i ich mieszkańców wielką literą</w:t>
            </w:r>
            <w:r w:rsidR="00994898" w:rsidRPr="005C4789">
              <w:t xml:space="preserve">, </w:t>
            </w:r>
            <w:r w:rsidR="00994898" w:rsidRPr="005C4789">
              <w:lastRenderedPageBreak/>
              <w:t>porządkowanie nazw państw w kolejności alfabetycznej</w:t>
            </w:r>
            <w:r w:rsidR="00373810" w:rsidRPr="005C4789">
              <w:t xml:space="preserve">. </w:t>
            </w:r>
            <w:r w:rsidR="00994898" w:rsidRPr="005C4789">
              <w:t xml:space="preserve">Wyjaśnianie znaczenia wyrazu </w:t>
            </w:r>
            <w:r w:rsidR="00994898" w:rsidRPr="005C4789">
              <w:rPr>
                <w:rStyle w:val="kursywa"/>
                <w:rFonts w:cs="Times New Roman"/>
                <w:szCs w:val="24"/>
              </w:rPr>
              <w:t>Słowianie</w:t>
            </w:r>
            <w:r w:rsidR="00994898" w:rsidRPr="005C4789">
              <w:t xml:space="preserve">. </w:t>
            </w:r>
            <w:r w:rsidR="00373810" w:rsidRPr="005C4789">
              <w:t>Wyszukiwanie informacji w różnych źródłach i porządkowanie ich za pomocą mapy myśli.</w:t>
            </w:r>
            <w:r w:rsidR="00373810" w:rsidRPr="005C4789">
              <w:rPr>
                <w:rFonts w:eastAsia="CentSchbookEU-Normal"/>
              </w:rPr>
              <w:t xml:space="preserve"> </w:t>
            </w:r>
          </w:p>
        </w:tc>
        <w:tc>
          <w:tcPr>
            <w:tcW w:w="4252" w:type="dxa"/>
          </w:tcPr>
          <w:p w14:paraId="49839557" w14:textId="1D82D601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>• I.</w:t>
            </w:r>
            <w:r w:rsidR="00F3442D" w:rsidRPr="005C4789">
              <w:rPr>
                <w:rFonts w:cs="Times New Roman"/>
                <w:szCs w:val="24"/>
              </w:rPr>
              <w:t>1.1, 1.2, 1.3, 2.3, 2.4, 3.1, 3.3, 4.3, 4.4, 4.6,</w:t>
            </w:r>
            <w:r w:rsidR="00B87D20" w:rsidRPr="005C4789">
              <w:rPr>
                <w:rFonts w:cs="Times New Roman"/>
                <w:szCs w:val="24"/>
              </w:rPr>
              <w:t xml:space="preserve"> </w:t>
            </w:r>
            <w:r w:rsidR="00F3442D" w:rsidRPr="005C4789">
              <w:rPr>
                <w:rFonts w:cs="Times New Roman"/>
                <w:szCs w:val="24"/>
              </w:rPr>
              <w:t>4.8, 6.2,</w:t>
            </w:r>
            <w:r w:rsidR="00B87D20" w:rsidRPr="005C4789">
              <w:rPr>
                <w:rFonts w:cs="Times New Roman"/>
                <w:szCs w:val="24"/>
              </w:rPr>
              <w:t xml:space="preserve"> </w:t>
            </w:r>
            <w:r w:rsidR="00F3442D" w:rsidRPr="005C4789">
              <w:rPr>
                <w:rFonts w:cs="Times New Roman"/>
                <w:szCs w:val="24"/>
              </w:rPr>
              <w:t>6.3</w:t>
            </w:r>
          </w:p>
          <w:p w14:paraId="10476B1E" w14:textId="07789224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4F7EDF" w:rsidRPr="005C4789">
              <w:rPr>
                <w:rFonts w:cs="Times New Roman"/>
                <w:szCs w:val="24"/>
              </w:rPr>
              <w:t>C</w:t>
            </w:r>
            <w:r w:rsidR="00F3442D" w:rsidRPr="005C4789">
              <w:rPr>
                <w:rFonts w:cs="Times New Roman"/>
                <w:szCs w:val="24"/>
              </w:rPr>
              <w:t xml:space="preserve">zyta teksty informacyjne, wypowiada się na temat omawianych państw, zapisuje notatkę. Utrwala pisownię nazw miast, państw i ich mieszkańców wielką literą, porządkuje nazwy państw </w:t>
            </w:r>
            <w:r w:rsidR="00F3442D" w:rsidRPr="005C4789">
              <w:rPr>
                <w:rFonts w:cs="Times New Roman"/>
                <w:szCs w:val="24"/>
              </w:rPr>
              <w:lastRenderedPageBreak/>
              <w:t xml:space="preserve">w kolejności alfabetycznej. Wyjaśnia znaczenie wyrazu </w:t>
            </w:r>
            <w:r w:rsidR="00F3442D" w:rsidRPr="005C4789">
              <w:rPr>
                <w:rStyle w:val="kursywa"/>
                <w:rFonts w:cs="Times New Roman"/>
                <w:szCs w:val="24"/>
              </w:rPr>
              <w:t>Słowianie</w:t>
            </w:r>
            <w:r w:rsidR="00F3442D" w:rsidRPr="005C4789">
              <w:rPr>
                <w:rFonts w:cs="Times New Roman"/>
                <w:szCs w:val="24"/>
              </w:rPr>
              <w:t xml:space="preserve">. Wyszukuje informacje w </w:t>
            </w:r>
            <w:r w:rsidR="0041371A" w:rsidRPr="005C4789">
              <w:rPr>
                <w:rFonts w:cs="Times New Roman"/>
                <w:szCs w:val="24"/>
              </w:rPr>
              <w:t xml:space="preserve">różnych źródłach </w:t>
            </w:r>
            <w:r w:rsidR="00F3442D" w:rsidRPr="005C4789">
              <w:rPr>
                <w:rFonts w:cs="Times New Roman"/>
                <w:szCs w:val="24"/>
              </w:rPr>
              <w:t>i porządkuje je za pomocą mapy myśli.</w:t>
            </w:r>
          </w:p>
        </w:tc>
      </w:tr>
      <w:tr w:rsidR="00F6613A" w:rsidRPr="00AB4DA0" w14:paraId="2AF1B612" w14:textId="77777777" w:rsidTr="00880168">
        <w:tc>
          <w:tcPr>
            <w:tcW w:w="4395" w:type="dxa"/>
          </w:tcPr>
          <w:p w14:paraId="54EBB7EC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matematyczna</w:t>
            </w:r>
          </w:p>
          <w:p w14:paraId="589EF8C5" w14:textId="4615FB07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8B7CA7" w:rsidRPr="005C4789">
              <w:rPr>
                <w:rFonts w:cs="Times New Roman"/>
                <w:szCs w:val="24"/>
              </w:rPr>
              <w:t>Mno</w:t>
            </w:r>
            <w:r w:rsidR="00707210" w:rsidRPr="005C4789">
              <w:rPr>
                <w:rFonts w:cs="Times New Roman"/>
                <w:szCs w:val="24"/>
              </w:rPr>
              <w:t>ż</w:t>
            </w:r>
            <w:r w:rsidR="008B7CA7" w:rsidRPr="005C4789">
              <w:rPr>
                <w:rFonts w:cs="Times New Roman"/>
                <w:szCs w:val="24"/>
              </w:rPr>
              <w:t>enie i dzielenie w zakresie 100</w:t>
            </w:r>
            <w:r w:rsidR="004F7EDF" w:rsidRPr="005C4789">
              <w:rPr>
                <w:rFonts w:cs="Times New Roman"/>
                <w:szCs w:val="24"/>
              </w:rPr>
              <w:t xml:space="preserve"> </w:t>
            </w:r>
            <w:r w:rsidR="005278A7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– ćwiczenia praktyczne. </w:t>
            </w:r>
            <w:r w:rsidR="008B7CA7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Porównywanie ilorazowe</w:t>
            </w:r>
            <w:r w:rsidR="004F7ED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, </w:t>
            </w:r>
            <w:r w:rsidR="004F7EDF" w:rsidRPr="005C4789">
              <w:rPr>
                <w:rFonts w:cs="Times New Roman"/>
                <w:szCs w:val="24"/>
              </w:rPr>
              <w:t>u</w:t>
            </w:r>
            <w:r w:rsidR="004F7EDF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żywanie wyrażeń </w:t>
            </w:r>
            <w:r w:rsidR="004F7EDF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>tyle razy mniej, tyle razy więcej</w:t>
            </w:r>
            <w:r w:rsidR="008B7CA7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. </w:t>
            </w:r>
            <w:r w:rsidR="005278A7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Rozwiązywanie zadań tekstowych, obliczenia pieniężne</w:t>
            </w:r>
            <w:r w:rsidR="005278A7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>.</w:t>
            </w:r>
          </w:p>
        </w:tc>
        <w:tc>
          <w:tcPr>
            <w:tcW w:w="4252" w:type="dxa"/>
          </w:tcPr>
          <w:p w14:paraId="4A0F4E20" w14:textId="30BBC8A1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5278A7" w:rsidRPr="005C4789">
              <w:rPr>
                <w:rFonts w:eastAsia="Times New Roman" w:cs="Times New Roman"/>
                <w:szCs w:val="24"/>
                <w:lang w:eastAsia="pl-PL"/>
              </w:rPr>
              <w:t>2.4, 3.3, 4.1, 6.3, 6.9</w:t>
            </w:r>
          </w:p>
          <w:p w14:paraId="3F834B6F" w14:textId="544C112F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70721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Mnoży i dzieli w zakresie 100, </w:t>
            </w:r>
            <w:r w:rsidR="005278A7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używa</w:t>
            </w:r>
            <w:r w:rsidR="0070721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wyrażeń</w:t>
            </w:r>
            <w:r w:rsidR="005278A7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</w:t>
            </w:r>
            <w:r w:rsidR="005278A7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>tyle razy mniej, tyle razy więcej</w:t>
            </w:r>
            <w:r w:rsidR="005278A7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. Rozwiązuje zadania </w:t>
            </w:r>
            <w:r w:rsidR="00707210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tekstowe</w:t>
            </w:r>
            <w:r w:rsidR="005278A7" w:rsidRPr="005C4789">
              <w:rPr>
                <w:rFonts w:eastAsia="Times New Roman" w:cs="Times New Roman"/>
                <w:iCs/>
                <w:spacing w:val="2"/>
                <w:szCs w:val="24"/>
                <w:lang w:eastAsia="pl-PL"/>
              </w:rPr>
              <w:t xml:space="preserve">, </w:t>
            </w:r>
            <w:r w:rsidR="005278A7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wykonuje obliczenia pieniężne</w:t>
            </w:r>
            <w:r w:rsidR="005278A7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>.</w:t>
            </w:r>
          </w:p>
        </w:tc>
      </w:tr>
      <w:tr w:rsidR="00F6613A" w:rsidRPr="00AB4DA0" w14:paraId="49FB4D40" w14:textId="77777777" w:rsidTr="00880168">
        <w:tc>
          <w:tcPr>
            <w:tcW w:w="4395" w:type="dxa"/>
          </w:tcPr>
          <w:p w14:paraId="25B08A5B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30706249" w14:textId="29B03090" w:rsidR="00F6613A" w:rsidRPr="005C4789" w:rsidRDefault="00F6613A" w:rsidP="00F6613A">
            <w:pPr>
              <w:pStyle w:val="Bezodstpw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7369A6" w:rsidRPr="005C4789">
              <w:rPr>
                <w:rFonts w:cs="Times New Roman"/>
                <w:szCs w:val="24"/>
              </w:rPr>
              <w:t>Rozmowa na temat państw sąsiadujących z Polską</w:t>
            </w:r>
            <w:r w:rsidR="004F7EDF" w:rsidRPr="005C4789">
              <w:rPr>
                <w:rFonts w:cs="Times New Roman"/>
                <w:szCs w:val="24"/>
              </w:rPr>
              <w:t xml:space="preserve"> i </w:t>
            </w:r>
            <w:r w:rsidR="007369A6" w:rsidRPr="005C4789">
              <w:rPr>
                <w:rFonts w:cs="Times New Roman"/>
                <w:szCs w:val="24"/>
              </w:rPr>
              <w:t xml:space="preserve">mieszkańców Europy. </w:t>
            </w:r>
          </w:p>
        </w:tc>
        <w:tc>
          <w:tcPr>
            <w:tcW w:w="4252" w:type="dxa"/>
          </w:tcPr>
          <w:p w14:paraId="4A2E7AA3" w14:textId="3D5EE35C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7369A6" w:rsidRPr="005C4789">
              <w:rPr>
                <w:rFonts w:ascii="Times New Roman" w:hAnsi="Times New Roman" w:cs="Times New Roman"/>
                <w:sz w:val="24"/>
                <w:szCs w:val="24"/>
              </w:rPr>
              <w:t>1.1, 1.2</w:t>
            </w:r>
          </w:p>
          <w:p w14:paraId="1982CCE6" w14:textId="360BB41E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7369A6" w:rsidRPr="005C4789">
              <w:rPr>
                <w:rFonts w:cs="Times New Roman"/>
                <w:szCs w:val="24"/>
              </w:rPr>
              <w:t>Zna nazwy państw sąsiadujących z Polską. Wie, że jest mieszkańcem Europy.</w:t>
            </w:r>
          </w:p>
        </w:tc>
      </w:tr>
      <w:tr w:rsidR="00F6613A" w:rsidRPr="00AB4DA0" w14:paraId="2BBE48A6" w14:textId="77777777" w:rsidTr="00880168">
        <w:tc>
          <w:tcPr>
            <w:tcW w:w="4395" w:type="dxa"/>
          </w:tcPr>
          <w:p w14:paraId="43906504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575C8F14" w14:textId="086760D1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994898" w:rsidRPr="005C4789">
              <w:rPr>
                <w:rFonts w:cs="Times New Roman"/>
                <w:szCs w:val="24"/>
              </w:rPr>
              <w:t>Wskazywanie Polski i jej sąsiadów na mapie. Rozpoznawanie flag wybranych państw.</w:t>
            </w:r>
            <w:r w:rsidR="00F9704B" w:rsidRPr="005C4789">
              <w:rPr>
                <w:rFonts w:cs="Times New Roman"/>
                <w:szCs w:val="24"/>
              </w:rPr>
              <w:t xml:space="preserve"> </w:t>
            </w:r>
            <w:r w:rsidR="00994898" w:rsidRPr="005C4789">
              <w:rPr>
                <w:rFonts w:cs="Times New Roman"/>
                <w:szCs w:val="24"/>
              </w:rPr>
              <w:t>Zróżnicowanie warunków przyrodniczych w Europie.</w:t>
            </w:r>
          </w:p>
        </w:tc>
        <w:tc>
          <w:tcPr>
            <w:tcW w:w="4252" w:type="dxa"/>
          </w:tcPr>
          <w:p w14:paraId="29EB8C80" w14:textId="49DC1C3A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994898" w:rsidRPr="005C4789">
              <w:rPr>
                <w:rFonts w:cs="Times New Roman"/>
                <w:szCs w:val="24"/>
              </w:rPr>
              <w:t>1.1, 1.4, 1.6, 3.2, 3.3</w:t>
            </w:r>
          </w:p>
          <w:p w14:paraId="6B3357DA" w14:textId="6743BCCE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994898" w:rsidRPr="005C4789">
              <w:rPr>
                <w:rFonts w:cs="Times New Roman"/>
                <w:szCs w:val="24"/>
              </w:rPr>
              <w:t xml:space="preserve">Wskazuje Polskę i jej sąsiadów na mapie. Rozpoznaje flagi wybranych państw. Omawia </w:t>
            </w:r>
            <w:r w:rsidR="004F7EDF" w:rsidRPr="005C4789">
              <w:rPr>
                <w:rFonts w:cs="Times New Roman"/>
                <w:szCs w:val="24"/>
              </w:rPr>
              <w:t>z</w:t>
            </w:r>
            <w:r w:rsidR="00994898" w:rsidRPr="005C4789">
              <w:rPr>
                <w:rFonts w:cs="Times New Roman"/>
                <w:szCs w:val="24"/>
              </w:rPr>
              <w:t>różnicowane warunki przyrodnicze w Europie.</w:t>
            </w:r>
          </w:p>
        </w:tc>
      </w:tr>
      <w:tr w:rsidR="00F6613A" w:rsidRPr="00AB4DA0" w14:paraId="26270249" w14:textId="77777777" w:rsidTr="00880168">
        <w:tc>
          <w:tcPr>
            <w:tcW w:w="4395" w:type="dxa"/>
          </w:tcPr>
          <w:p w14:paraId="457AFF27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1A353B99" w14:textId="7F4D2E29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373810" w:rsidRPr="005C4789">
              <w:t xml:space="preserve">Gry i zabawy na boisku z różnymi rodzajami piłek. </w:t>
            </w:r>
            <w:r w:rsidR="00FB6B72" w:rsidRPr="005C4789">
              <w:t>Przypomnienie</w:t>
            </w:r>
            <w:r w:rsidR="00373810" w:rsidRPr="005C4789">
              <w:t xml:space="preserve"> zasad bezpieczeństwa i współpracy. </w:t>
            </w:r>
          </w:p>
        </w:tc>
        <w:tc>
          <w:tcPr>
            <w:tcW w:w="4252" w:type="dxa"/>
          </w:tcPr>
          <w:p w14:paraId="625C0D89" w14:textId="21198A65" w:rsidR="0037185E" w:rsidRPr="00DA75E3" w:rsidRDefault="00F6613A" w:rsidP="006A6C50">
            <w:pPr>
              <w:pStyle w:val="Bezodstpw"/>
              <w:rPr>
                <w:lang w:val="it-IT"/>
              </w:rPr>
            </w:pPr>
            <w:r w:rsidRPr="00DA75E3">
              <w:rPr>
                <w:lang w:val="it-IT"/>
              </w:rPr>
              <w:t>• IX.</w:t>
            </w:r>
            <w:r w:rsidR="0037185E" w:rsidRPr="00DA75E3">
              <w:rPr>
                <w:lang w:val="it-IT"/>
              </w:rPr>
              <w:t>1.1, 1.2, 1.3, 1.4, 1.5, 1.6, 1.7, 2.1</w:t>
            </w:r>
            <w:r w:rsidR="00FA2B71" w:rsidRPr="00DA75E3">
              <w:rPr>
                <w:lang w:val="it-IT"/>
              </w:rPr>
              <w:t>a,</w:t>
            </w:r>
            <w:r w:rsidR="0037185E" w:rsidRPr="00DA75E3">
              <w:rPr>
                <w:lang w:val="it-IT"/>
              </w:rPr>
              <w:t>b,</w:t>
            </w:r>
            <w:r w:rsidR="00FA2B71" w:rsidRPr="00DA75E3">
              <w:rPr>
                <w:lang w:val="it-IT"/>
              </w:rPr>
              <w:t>c,</w:t>
            </w:r>
            <w:r w:rsidR="0037185E" w:rsidRPr="00DA75E3">
              <w:rPr>
                <w:lang w:val="it-IT"/>
              </w:rPr>
              <w:t xml:space="preserve"> 2.2b,c,</w:t>
            </w:r>
            <w:r w:rsidR="00FA2B71" w:rsidRPr="00DA75E3">
              <w:rPr>
                <w:lang w:val="it-IT"/>
              </w:rPr>
              <w:t xml:space="preserve"> </w:t>
            </w:r>
            <w:r w:rsidR="0037185E" w:rsidRPr="00DA75E3">
              <w:rPr>
                <w:lang w:val="it-IT"/>
              </w:rPr>
              <w:t>2.3a,c,</w:t>
            </w:r>
            <w:r w:rsidR="00FA2B71" w:rsidRPr="00DA75E3">
              <w:rPr>
                <w:lang w:val="it-IT"/>
              </w:rPr>
              <w:t>e,</w:t>
            </w:r>
            <w:r w:rsidR="0037185E" w:rsidRPr="00DA75E3">
              <w:rPr>
                <w:lang w:val="it-IT"/>
              </w:rPr>
              <w:t xml:space="preserve"> 3.2, 3.4, 3.6</w:t>
            </w:r>
          </w:p>
          <w:p w14:paraId="073C0F63" w14:textId="5B64E948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73810" w:rsidRPr="005C4789">
              <w:rPr>
                <w:rFonts w:cs="Times New Roman"/>
                <w:szCs w:val="24"/>
              </w:rPr>
              <w:t>Uczestniczy w grach</w:t>
            </w:r>
            <w:r w:rsidR="00373810" w:rsidRPr="005C4789">
              <w:rPr>
                <w:rFonts w:eastAsia="CentSchbookEU-Normal" w:cs="Times New Roman"/>
                <w:szCs w:val="24"/>
              </w:rPr>
              <w:t xml:space="preserve"> i zabawach na boisku z różnymi rodzajami piłek, przestrzegając</w:t>
            </w:r>
            <w:r w:rsidR="0041371A" w:rsidRPr="005C4789">
              <w:rPr>
                <w:rFonts w:eastAsia="CentSchbookEU-Normal" w:cs="Times New Roman"/>
                <w:szCs w:val="24"/>
              </w:rPr>
              <w:t xml:space="preserve"> </w:t>
            </w:r>
            <w:r w:rsidR="00373810" w:rsidRPr="005C4789">
              <w:rPr>
                <w:rFonts w:eastAsia="CentSchbookEU-Normal" w:cs="Times New Roman"/>
                <w:szCs w:val="24"/>
              </w:rPr>
              <w:t>zasad</w:t>
            </w:r>
            <w:r w:rsidR="003E242E">
              <w:rPr>
                <w:rFonts w:eastAsia="CentSchbookEU-Normal" w:cs="Times New Roman"/>
                <w:szCs w:val="24"/>
              </w:rPr>
              <w:t xml:space="preserve"> </w:t>
            </w:r>
            <w:r w:rsidR="003E242E" w:rsidRPr="006A6C50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3E242E" w:rsidRPr="006A6C50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3E242E" w:rsidRPr="006A6C50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3E242E" w:rsidRPr="006A6C50">
              <w:rPr>
                <w:rFonts w:eastAsia="CentSchbookEU-Normal" w:cs="Times New Roman"/>
                <w:szCs w:val="24"/>
              </w:rPr>
              <w:t>i bezpieczeństwa</w:t>
            </w:r>
            <w:r w:rsidR="00373810" w:rsidRPr="006A6C50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767F16AB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180E4523" w14:textId="4AE3F0ED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7.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A969DD" w:rsidRPr="005C4789">
              <w:rPr>
                <w:rStyle w:val="pustyTematRegular"/>
                <w:rFonts w:cs="Times New Roman"/>
                <w:sz w:val="24"/>
                <w:szCs w:val="24"/>
              </w:rPr>
              <w:t>Poznajemy kraje europejskie</w:t>
            </w:r>
            <w:r w:rsidR="00DD3F26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60–61</w:t>
            </w:r>
            <w:r w:rsidR="00DA2BAC" w:rsidRPr="005C4789">
              <w:rPr>
                <w:rFonts w:cs="Times New Roman"/>
                <w:sz w:val="24"/>
                <w:szCs w:val="24"/>
              </w:rPr>
              <w:t>,</w:t>
            </w:r>
            <w:r w:rsidR="00082CFE" w:rsidRPr="005C4789">
              <w:rPr>
                <w:rFonts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082CFE" w:rsidRPr="005C4789">
              <w:rPr>
                <w:rFonts w:cs="Times New Roman"/>
                <w:sz w:val="24"/>
                <w:szCs w:val="24"/>
              </w:rPr>
              <w:t xml:space="preserve">Z cz. 4 s. 63–64, </w:t>
            </w:r>
            <w:r w:rsidR="00082CFE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77–78, M cz. 2 s. 69</w:t>
            </w:r>
          </w:p>
        </w:tc>
      </w:tr>
      <w:tr w:rsidR="00F6613A" w:rsidRPr="00AB4DA0" w14:paraId="02123932" w14:textId="77777777" w:rsidTr="00880168">
        <w:tc>
          <w:tcPr>
            <w:tcW w:w="4395" w:type="dxa"/>
          </w:tcPr>
          <w:p w14:paraId="56B7AF45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7AFBC711" w14:textId="4C52EF78" w:rsidR="00F6613A" w:rsidRPr="005C4789" w:rsidRDefault="00C51C16" w:rsidP="00F6613A">
            <w:pPr>
              <w:pStyle w:val="Bezodstpw"/>
              <w:rPr>
                <w:rFonts w:cs="Times New Roman"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690BF6" w:rsidRPr="005C4789">
              <w:rPr>
                <w:rFonts w:cs="Times New Roman"/>
                <w:szCs w:val="24"/>
              </w:rPr>
              <w:t xml:space="preserve"> </w:t>
            </w:r>
            <w:r w:rsidR="00B87D20" w:rsidRPr="005C4789">
              <w:rPr>
                <w:rFonts w:cs="Times New Roman"/>
                <w:szCs w:val="24"/>
              </w:rPr>
              <w:t>Słuchanie</w:t>
            </w:r>
            <w:r w:rsidR="00690BF6" w:rsidRPr="005C4789">
              <w:rPr>
                <w:rFonts w:cs="Times New Roman"/>
                <w:szCs w:val="24"/>
              </w:rPr>
              <w:t xml:space="preserve"> opowiadan</w:t>
            </w:r>
            <w:r w:rsidR="00B87D20" w:rsidRPr="005C4789">
              <w:rPr>
                <w:rFonts w:cs="Times New Roman"/>
                <w:szCs w:val="24"/>
              </w:rPr>
              <w:t>ia</w:t>
            </w:r>
            <w:r w:rsidR="00690BF6" w:rsidRPr="005C4789">
              <w:rPr>
                <w:rFonts w:cs="Times New Roman"/>
                <w:szCs w:val="24"/>
              </w:rPr>
              <w:t xml:space="preserve"> „Dwa tygodnie w Europie” P. </w:t>
            </w:r>
            <w:proofErr w:type="spellStart"/>
            <w:r w:rsidR="00690BF6" w:rsidRPr="005C4789">
              <w:rPr>
                <w:rFonts w:cs="Times New Roman"/>
                <w:szCs w:val="24"/>
              </w:rPr>
              <w:t>Beręsewicza</w:t>
            </w:r>
            <w:proofErr w:type="spellEnd"/>
            <w:r w:rsidR="00B87D20" w:rsidRPr="005C4789">
              <w:rPr>
                <w:rFonts w:cs="Times New Roman"/>
                <w:szCs w:val="24"/>
              </w:rPr>
              <w:t>, wypowiedzi na temat jego treści, z</w:t>
            </w:r>
            <w:r w:rsidR="004F35D7" w:rsidRPr="005C4789">
              <w:rPr>
                <w:rFonts w:cs="Times New Roman"/>
                <w:szCs w:val="24"/>
              </w:rPr>
              <w:t xml:space="preserve">apoznanie z mottem Unii Europejskiej. </w:t>
            </w:r>
            <w:r w:rsidR="00690BF6" w:rsidRPr="005C4789">
              <w:rPr>
                <w:rFonts w:cs="Times New Roman"/>
                <w:szCs w:val="24"/>
              </w:rPr>
              <w:t xml:space="preserve">Pisownia nazw państw, ich mieszkańców i utworzonych od nich przymiotników. </w:t>
            </w:r>
            <w:r w:rsidR="004F35D7" w:rsidRPr="005C4789">
              <w:rPr>
                <w:rFonts w:cs="Times New Roman"/>
                <w:szCs w:val="24"/>
              </w:rPr>
              <w:t xml:space="preserve">Zadawanie i pisanie pytań do podanych zdań o UE. </w:t>
            </w:r>
            <w:r w:rsidR="00690BF6" w:rsidRPr="005C4789">
              <w:rPr>
                <w:rFonts w:cs="Times New Roman"/>
                <w:szCs w:val="24"/>
              </w:rPr>
              <w:t>Pisanie kilkuzdaniowej wypowiedzi o Polsce skierowanej do koleżanki</w:t>
            </w:r>
            <w:r w:rsidR="00D90D08" w:rsidRPr="005C4789">
              <w:rPr>
                <w:rFonts w:cs="Times New Roman"/>
                <w:szCs w:val="24"/>
              </w:rPr>
              <w:t>/kolegi</w:t>
            </w:r>
            <w:r w:rsidR="00690BF6" w:rsidRPr="005C4789">
              <w:rPr>
                <w:rFonts w:cs="Times New Roman"/>
                <w:szCs w:val="24"/>
              </w:rPr>
              <w:t xml:space="preserve"> z innego kraju. </w:t>
            </w:r>
          </w:p>
        </w:tc>
        <w:tc>
          <w:tcPr>
            <w:tcW w:w="4252" w:type="dxa"/>
          </w:tcPr>
          <w:p w14:paraId="282D0130" w14:textId="6392DB1E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B87D20" w:rsidRPr="005C4789">
              <w:rPr>
                <w:rFonts w:cs="Times New Roman"/>
                <w:szCs w:val="24"/>
              </w:rPr>
              <w:t xml:space="preserve">1.2, 1.3, 2.4, 3.1, 3.3, 4.3, 4.4, 4.8, </w:t>
            </w:r>
            <w:r w:rsidR="00512479" w:rsidRPr="005C4789">
              <w:rPr>
                <w:rFonts w:cs="Times New Roman"/>
                <w:szCs w:val="24"/>
              </w:rPr>
              <w:t xml:space="preserve">5.3, </w:t>
            </w:r>
            <w:r w:rsidR="00B87D20" w:rsidRPr="005C4789">
              <w:rPr>
                <w:rFonts w:cs="Times New Roman"/>
                <w:szCs w:val="24"/>
              </w:rPr>
              <w:t>6.2, 6.3</w:t>
            </w:r>
          </w:p>
          <w:p w14:paraId="26D63093" w14:textId="7E700D3D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B87D20" w:rsidRPr="005C4789">
              <w:t xml:space="preserve">Słucha opowiadania czytanego przez nauczyciela, wypowiada się na </w:t>
            </w:r>
            <w:r w:rsidR="00FB42AE" w:rsidRPr="005C4789">
              <w:t xml:space="preserve">jego </w:t>
            </w:r>
            <w:r w:rsidR="00B87D20" w:rsidRPr="005C4789">
              <w:t xml:space="preserve">temat, </w:t>
            </w:r>
            <w:r w:rsidR="00FB42AE" w:rsidRPr="005C4789">
              <w:t>zna</w:t>
            </w:r>
            <w:r w:rsidR="00B87D20" w:rsidRPr="005C4789">
              <w:t xml:space="preserve"> motto Unii Europejskiej. Zapisuje nazwy państw, ich mieszkańców i utworzonych od nich przymiotników. Zadaje i </w:t>
            </w:r>
            <w:r w:rsidR="00FB42AE" w:rsidRPr="005C4789">
              <w:t>zapisuje</w:t>
            </w:r>
            <w:r w:rsidR="00B87D20" w:rsidRPr="005C4789">
              <w:t xml:space="preserve"> pytania do podanych zdań o UE. </w:t>
            </w:r>
            <w:r w:rsidR="00FB42AE" w:rsidRPr="005C4789">
              <w:t>Pisze</w:t>
            </w:r>
            <w:r w:rsidR="00B87D20" w:rsidRPr="005C4789">
              <w:t xml:space="preserve"> kilkuzdaniową wypowiedź o Polsce skierowan</w:t>
            </w:r>
            <w:r w:rsidR="00FB42AE" w:rsidRPr="005C4789">
              <w:t>ą</w:t>
            </w:r>
            <w:r w:rsidR="00B87D20" w:rsidRPr="005C4789">
              <w:t xml:space="preserve"> do rówieśnika z innego kraju. </w:t>
            </w:r>
          </w:p>
        </w:tc>
      </w:tr>
      <w:tr w:rsidR="00F6613A" w:rsidRPr="00AB4DA0" w14:paraId="2855CAF2" w14:textId="77777777" w:rsidTr="00880168">
        <w:tc>
          <w:tcPr>
            <w:tcW w:w="4395" w:type="dxa"/>
          </w:tcPr>
          <w:p w14:paraId="5DAE25AE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092855A8" w14:textId="3E146904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507E2F" w:rsidRPr="005C4789">
              <w:rPr>
                <w:lang w:eastAsia="pl-PL"/>
              </w:rPr>
              <w:t>Mnożenie i dzielenie</w:t>
            </w:r>
            <w:r w:rsidR="00844903" w:rsidRPr="005C4789">
              <w:rPr>
                <w:lang w:eastAsia="pl-PL"/>
              </w:rPr>
              <w:t xml:space="preserve"> w zakresie 100. </w:t>
            </w:r>
            <w:r w:rsidR="00507E2F" w:rsidRPr="005C4789">
              <w:t xml:space="preserve">Praktyczne stosowanie kolejności wykonywania działań. </w:t>
            </w:r>
            <w:r w:rsidR="00844903" w:rsidRPr="005C4789">
              <w:rPr>
                <w:lang w:eastAsia="pl-PL"/>
              </w:rPr>
              <w:t xml:space="preserve">Rozwiązywanie </w:t>
            </w:r>
            <w:r w:rsidR="00507E2F" w:rsidRPr="005C4789">
              <w:rPr>
                <w:lang w:eastAsia="pl-PL"/>
              </w:rPr>
              <w:t xml:space="preserve">zadań </w:t>
            </w:r>
            <w:r w:rsidR="00844903" w:rsidRPr="005C4789">
              <w:rPr>
                <w:lang w:eastAsia="pl-PL"/>
              </w:rPr>
              <w:t>złożonych</w:t>
            </w:r>
            <w:r w:rsidR="00FB42AE" w:rsidRPr="005C4789">
              <w:rPr>
                <w:lang w:eastAsia="pl-PL"/>
              </w:rPr>
              <w:t xml:space="preserve"> </w:t>
            </w:r>
            <w:r w:rsidR="00844903" w:rsidRPr="005C4789">
              <w:rPr>
                <w:lang w:eastAsia="pl-PL"/>
              </w:rPr>
              <w:t>– obliczenia pieniężne i wagowe. Obliczanie wieku osób.</w:t>
            </w:r>
          </w:p>
        </w:tc>
        <w:tc>
          <w:tcPr>
            <w:tcW w:w="4252" w:type="dxa"/>
          </w:tcPr>
          <w:p w14:paraId="61AE4F70" w14:textId="2F0CA03B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844903" w:rsidRPr="005C4789">
              <w:rPr>
                <w:rFonts w:eastAsia="Times New Roman" w:cs="Times New Roman"/>
                <w:szCs w:val="24"/>
                <w:lang w:eastAsia="pl-PL"/>
              </w:rPr>
              <w:t>3.1, 3.2, 3.3, 4.1, 6.3, 6.4, 6.7, 6.9</w:t>
            </w:r>
          </w:p>
          <w:p w14:paraId="7A7CFF29" w14:textId="7E5286AE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FB42AE" w:rsidRPr="005C4789">
              <w:rPr>
                <w:lang w:eastAsia="pl-PL"/>
              </w:rPr>
              <w:t>Mnoży i dzieli</w:t>
            </w:r>
            <w:r w:rsidR="00844903" w:rsidRPr="005C4789">
              <w:rPr>
                <w:lang w:eastAsia="pl-PL"/>
              </w:rPr>
              <w:t xml:space="preserve"> w zakresie 100. Rozwiąz</w:t>
            </w:r>
            <w:r w:rsidR="0059027B" w:rsidRPr="005C4789">
              <w:rPr>
                <w:lang w:eastAsia="pl-PL"/>
              </w:rPr>
              <w:t>uje</w:t>
            </w:r>
            <w:r w:rsidR="00844903" w:rsidRPr="005C4789">
              <w:rPr>
                <w:lang w:eastAsia="pl-PL"/>
              </w:rPr>
              <w:t xml:space="preserve"> złożon</w:t>
            </w:r>
            <w:r w:rsidR="0059027B" w:rsidRPr="005C4789">
              <w:rPr>
                <w:lang w:eastAsia="pl-PL"/>
              </w:rPr>
              <w:t>e</w:t>
            </w:r>
            <w:r w:rsidR="00844903" w:rsidRPr="005C4789">
              <w:rPr>
                <w:lang w:eastAsia="pl-PL"/>
              </w:rPr>
              <w:t xml:space="preserve"> zada</w:t>
            </w:r>
            <w:r w:rsidR="0059027B" w:rsidRPr="005C4789">
              <w:rPr>
                <w:lang w:eastAsia="pl-PL"/>
              </w:rPr>
              <w:t>nia wymagające</w:t>
            </w:r>
            <w:r w:rsidR="00844903" w:rsidRPr="005C4789">
              <w:rPr>
                <w:lang w:eastAsia="pl-PL"/>
              </w:rPr>
              <w:t xml:space="preserve"> oblicze</w:t>
            </w:r>
            <w:r w:rsidR="0059027B" w:rsidRPr="005C4789">
              <w:rPr>
                <w:lang w:eastAsia="pl-PL"/>
              </w:rPr>
              <w:t>ń</w:t>
            </w:r>
            <w:r w:rsidR="00844903" w:rsidRPr="005C4789">
              <w:rPr>
                <w:lang w:eastAsia="pl-PL"/>
              </w:rPr>
              <w:t xml:space="preserve"> pieniężn</w:t>
            </w:r>
            <w:r w:rsidR="0059027B" w:rsidRPr="005C4789">
              <w:rPr>
                <w:lang w:eastAsia="pl-PL"/>
              </w:rPr>
              <w:t>ych</w:t>
            </w:r>
            <w:r w:rsidR="00844903" w:rsidRPr="005C4789">
              <w:rPr>
                <w:lang w:eastAsia="pl-PL"/>
              </w:rPr>
              <w:t xml:space="preserve"> i wagow</w:t>
            </w:r>
            <w:r w:rsidR="0059027B" w:rsidRPr="005C4789">
              <w:rPr>
                <w:lang w:eastAsia="pl-PL"/>
              </w:rPr>
              <w:t>ych</w:t>
            </w:r>
            <w:r w:rsidR="00844903" w:rsidRPr="005C4789">
              <w:rPr>
                <w:lang w:eastAsia="pl-PL"/>
              </w:rPr>
              <w:t>. Oblicza wiek osób.</w:t>
            </w:r>
          </w:p>
        </w:tc>
      </w:tr>
      <w:tr w:rsidR="00F6613A" w:rsidRPr="00AB4DA0" w14:paraId="538835D5" w14:textId="77777777" w:rsidTr="00880168">
        <w:tc>
          <w:tcPr>
            <w:tcW w:w="4395" w:type="dxa"/>
          </w:tcPr>
          <w:p w14:paraId="1972EA98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7C06B537" w14:textId="75C81004" w:rsidR="00F6613A" w:rsidRPr="005C4789" w:rsidRDefault="00F6613A" w:rsidP="006A6C50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lastRenderedPageBreak/>
              <w:t xml:space="preserve">• </w:t>
            </w:r>
            <w:r w:rsidR="00690BF6" w:rsidRPr="005C4789">
              <w:t>Unia Europejska, jej znaki i symbole.</w:t>
            </w:r>
            <w:r w:rsidR="007369A6" w:rsidRPr="005C4789">
              <w:t xml:space="preserve"> Poznanie kilku popularnych zabaw z krajów europejskich.</w:t>
            </w:r>
          </w:p>
        </w:tc>
        <w:tc>
          <w:tcPr>
            <w:tcW w:w="4252" w:type="dxa"/>
          </w:tcPr>
          <w:p w14:paraId="3D92DB11" w14:textId="10D83CC2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III.</w:t>
            </w:r>
            <w:r w:rsidR="00690BF6" w:rsidRPr="005C47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69A6" w:rsidRPr="005C4789">
              <w:rPr>
                <w:rFonts w:ascii="Times New Roman" w:hAnsi="Times New Roman" w:cs="Times New Roman"/>
                <w:sz w:val="24"/>
                <w:szCs w:val="24"/>
              </w:rPr>
              <w:t>, 1.2</w:t>
            </w:r>
          </w:p>
          <w:p w14:paraId="78AB0268" w14:textId="202F5BA9" w:rsidR="00F6613A" w:rsidRPr="005C4789" w:rsidRDefault="00F6613A" w:rsidP="006A6C50">
            <w:pPr>
              <w:pStyle w:val="Bezodstpw"/>
            </w:pPr>
            <w:r w:rsidRPr="005C4789">
              <w:lastRenderedPageBreak/>
              <w:t xml:space="preserve">• </w:t>
            </w:r>
            <w:r w:rsidR="00690BF6" w:rsidRPr="005C4789">
              <w:t>Wie, czym jest Unia Europejska, rozpoznaje jej znaki i symbole.</w:t>
            </w:r>
            <w:r w:rsidR="007369A6" w:rsidRPr="005C4789">
              <w:t xml:space="preserve"> Zna kilka popularnych zabaw z krajów europejskich.</w:t>
            </w:r>
          </w:p>
        </w:tc>
      </w:tr>
      <w:tr w:rsidR="00F6613A" w:rsidRPr="00AB4DA0" w14:paraId="006B89B2" w14:textId="77777777" w:rsidTr="00880168">
        <w:tc>
          <w:tcPr>
            <w:tcW w:w="4395" w:type="dxa"/>
          </w:tcPr>
          <w:p w14:paraId="61465A12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przyrodnicza</w:t>
            </w:r>
          </w:p>
          <w:p w14:paraId="51F3C9A2" w14:textId="60AE19B3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690BF6" w:rsidRPr="005C4789">
              <w:t>Planowanie i wytyczanie trasy wycieczki po Europie – praca z mapą fizyczną Europy.</w:t>
            </w:r>
          </w:p>
        </w:tc>
        <w:tc>
          <w:tcPr>
            <w:tcW w:w="4252" w:type="dxa"/>
          </w:tcPr>
          <w:p w14:paraId="1236F44E" w14:textId="52F30C77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9320C5" w:rsidRPr="005C4789">
              <w:rPr>
                <w:rFonts w:cs="Times New Roman"/>
                <w:szCs w:val="24"/>
              </w:rPr>
              <w:t>3.2, 3.3</w:t>
            </w:r>
          </w:p>
          <w:p w14:paraId="459F040F" w14:textId="5FAEEE13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690BF6" w:rsidRPr="005C4789">
              <w:t>Plan</w:t>
            </w:r>
            <w:r w:rsidR="009320C5" w:rsidRPr="005C4789">
              <w:t>uje</w:t>
            </w:r>
            <w:r w:rsidR="00690BF6" w:rsidRPr="005C4789">
              <w:t xml:space="preserve"> i wytycza tras</w:t>
            </w:r>
            <w:r w:rsidR="009320C5" w:rsidRPr="005C4789">
              <w:t>ę</w:t>
            </w:r>
            <w:r w:rsidR="00690BF6" w:rsidRPr="005C4789">
              <w:t xml:space="preserve"> wycieczki po Europie</w:t>
            </w:r>
            <w:r w:rsidR="009320C5" w:rsidRPr="005C4789">
              <w:t>, wskazuje omawiane miejsca</w:t>
            </w:r>
            <w:r w:rsidR="00690BF6" w:rsidRPr="005C4789">
              <w:t xml:space="preserve"> </w:t>
            </w:r>
            <w:r w:rsidR="009320C5" w:rsidRPr="005C4789">
              <w:t>na</w:t>
            </w:r>
            <w:r w:rsidR="00690BF6" w:rsidRPr="005C4789">
              <w:t xml:space="preserve"> map</w:t>
            </w:r>
            <w:r w:rsidR="009320C5" w:rsidRPr="005C4789">
              <w:t>ie</w:t>
            </w:r>
            <w:r w:rsidR="00690BF6" w:rsidRPr="005C4789">
              <w:t xml:space="preserve"> fizyczn</w:t>
            </w:r>
            <w:r w:rsidR="009320C5" w:rsidRPr="005C4789">
              <w:t>ej</w:t>
            </w:r>
            <w:r w:rsidR="00690BF6" w:rsidRPr="005C4789">
              <w:t xml:space="preserve"> Europy.</w:t>
            </w:r>
          </w:p>
        </w:tc>
      </w:tr>
      <w:tr w:rsidR="00F6613A" w:rsidRPr="00AB4DA0" w14:paraId="6C8B2520" w14:textId="77777777" w:rsidTr="00880168">
        <w:tc>
          <w:tcPr>
            <w:tcW w:w="4395" w:type="dxa"/>
          </w:tcPr>
          <w:p w14:paraId="7752337A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758CE59F" w14:textId="60EB0937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690BF6" w:rsidRPr="005C4789">
              <w:t>„Flaga Unii Europejskiej” – grupowa praca plastyczna</w:t>
            </w:r>
            <w:r w:rsidR="008F539B" w:rsidRPr="005C4789">
              <w:t xml:space="preserve"> </w:t>
            </w:r>
            <w:r w:rsidR="00FB42AE" w:rsidRPr="005C4789">
              <w:t>zgodnie z</w:t>
            </w:r>
            <w:r w:rsidR="008F539B" w:rsidRPr="005C4789">
              <w:t xml:space="preserve"> instrukcj</w:t>
            </w:r>
            <w:r w:rsidR="00FB42AE" w:rsidRPr="005C4789">
              <w:t>ą</w:t>
            </w:r>
            <w:r w:rsidR="008F539B" w:rsidRPr="005C4789">
              <w:t xml:space="preserve"> nauczyciela</w:t>
            </w:r>
            <w:r w:rsidR="00690BF6" w:rsidRPr="005C4789">
              <w:t>.</w:t>
            </w:r>
          </w:p>
        </w:tc>
        <w:tc>
          <w:tcPr>
            <w:tcW w:w="4252" w:type="dxa"/>
          </w:tcPr>
          <w:p w14:paraId="038C2E95" w14:textId="3113310E" w:rsidR="00F6613A" w:rsidRPr="005C4789" w:rsidRDefault="00F6613A" w:rsidP="00F05244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</w:t>
            </w:r>
            <w:r w:rsidR="008F539B" w:rsidRPr="005C4789">
              <w:rPr>
                <w:rFonts w:cs="Times New Roman"/>
                <w:szCs w:val="24"/>
              </w:rPr>
              <w:t>.2.1, 2.2, 2.3, 2.6</w:t>
            </w:r>
          </w:p>
          <w:p w14:paraId="1864C2A0" w14:textId="687B0994" w:rsidR="008F539B" w:rsidRPr="005C4789" w:rsidRDefault="008F539B" w:rsidP="00F05244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Wykonuje w grupie flagę </w:t>
            </w:r>
            <w:r w:rsidR="00FB42AE" w:rsidRPr="005C4789">
              <w:rPr>
                <w:rFonts w:cs="Times New Roman"/>
                <w:szCs w:val="24"/>
              </w:rPr>
              <w:t xml:space="preserve">zgodnie z </w:t>
            </w:r>
            <w:r w:rsidR="00F41AC2" w:rsidRPr="005C4789">
              <w:rPr>
                <w:rFonts w:cs="Times New Roman"/>
                <w:szCs w:val="24"/>
              </w:rPr>
              <w:t xml:space="preserve">podaną </w:t>
            </w:r>
            <w:r w:rsidR="00FB42AE" w:rsidRPr="005C4789">
              <w:rPr>
                <w:rFonts w:cs="Times New Roman"/>
                <w:szCs w:val="24"/>
              </w:rPr>
              <w:t>instrukcją</w:t>
            </w:r>
            <w:r w:rsidRPr="005C4789">
              <w:rPr>
                <w:rFonts w:cs="Times New Roman"/>
                <w:szCs w:val="24"/>
              </w:rPr>
              <w:t>.</w:t>
            </w:r>
          </w:p>
        </w:tc>
      </w:tr>
      <w:tr w:rsidR="00F6613A" w:rsidRPr="00AB4DA0" w14:paraId="0AE8834F" w14:textId="77777777" w:rsidTr="00880168">
        <w:tc>
          <w:tcPr>
            <w:tcW w:w="4395" w:type="dxa"/>
          </w:tcPr>
          <w:p w14:paraId="1DE363EB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informatyczna </w:t>
            </w:r>
          </w:p>
          <w:p w14:paraId="383A67B6" w14:textId="2AC199FB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D46A80" w:rsidRPr="005C4789">
              <w:t xml:space="preserve">Krzyżówka – praca z CD. Tworzenie krzyżówki w programie </w:t>
            </w:r>
            <w:proofErr w:type="spellStart"/>
            <w:r w:rsidR="00D46A80" w:rsidRPr="005C4789">
              <w:t>MSWord</w:t>
            </w:r>
            <w:proofErr w:type="spellEnd"/>
            <w:r w:rsidR="00D46A80" w:rsidRPr="005C4789">
              <w:t>, praca z tabelą.</w:t>
            </w:r>
          </w:p>
        </w:tc>
        <w:tc>
          <w:tcPr>
            <w:tcW w:w="4252" w:type="dxa"/>
          </w:tcPr>
          <w:p w14:paraId="51E79A57" w14:textId="0E513CC0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VII.</w:t>
            </w:r>
            <w:r w:rsidR="00D46A80" w:rsidRPr="005C4789">
              <w:rPr>
                <w:rFonts w:cs="Times New Roman"/>
                <w:szCs w:val="24"/>
              </w:rPr>
              <w:t>1.3, 3.1, 4.2, 5.1</w:t>
            </w:r>
          </w:p>
          <w:p w14:paraId="33A98F3A" w14:textId="7E40415F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D46A80" w:rsidRPr="005C4789">
              <w:t xml:space="preserve">Rozwiązuje zagadki i łamigłówki prowadzące do odkrywania algorytmów z wykorzystaniem CD. Tworzy krzyżówki w programie </w:t>
            </w:r>
            <w:proofErr w:type="spellStart"/>
            <w:r w:rsidR="00D46A80" w:rsidRPr="005C4789">
              <w:t>MSWord</w:t>
            </w:r>
            <w:proofErr w:type="spellEnd"/>
            <w:r w:rsidR="00D46A80" w:rsidRPr="005C4789">
              <w:t>, pracuje z tabelą. Przestrzega zasad bezpiecznego korzystania z udostępnionej technologii.</w:t>
            </w:r>
          </w:p>
        </w:tc>
      </w:tr>
      <w:tr w:rsidR="00F6613A" w:rsidRPr="00AB4DA0" w14:paraId="62533B17" w14:textId="77777777" w:rsidTr="00880168">
        <w:tc>
          <w:tcPr>
            <w:tcW w:w="4395" w:type="dxa"/>
          </w:tcPr>
          <w:p w14:paraId="7FACA675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muzyczna </w:t>
            </w:r>
          </w:p>
          <w:p w14:paraId="46565C6C" w14:textId="1C2E2137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4F35D7" w:rsidRPr="005C4789">
              <w:t>Słuchanie</w:t>
            </w:r>
            <w:r w:rsidR="00FB42AE" w:rsidRPr="005C4789">
              <w:t xml:space="preserve"> hymnu Unii Europejskiej</w:t>
            </w:r>
            <w:r w:rsidR="004F35D7" w:rsidRPr="005C4789">
              <w:t xml:space="preserve"> „Od</w:t>
            </w:r>
            <w:r w:rsidR="00FB42AE" w:rsidRPr="005C4789">
              <w:t>a</w:t>
            </w:r>
            <w:r w:rsidR="004F35D7" w:rsidRPr="005C4789">
              <w:t xml:space="preserve"> do radości”.</w:t>
            </w:r>
          </w:p>
        </w:tc>
        <w:tc>
          <w:tcPr>
            <w:tcW w:w="4252" w:type="dxa"/>
          </w:tcPr>
          <w:p w14:paraId="0CE1EBA0" w14:textId="6A1FCF8A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VIII.</w:t>
            </w:r>
            <w:r w:rsidR="004F35D7" w:rsidRPr="005C4789">
              <w:rPr>
                <w:rFonts w:cs="Times New Roman"/>
                <w:szCs w:val="24"/>
              </w:rPr>
              <w:t>1.7</w:t>
            </w:r>
          </w:p>
          <w:p w14:paraId="7A246C14" w14:textId="30BCFF17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4F35D7" w:rsidRPr="005C4789">
              <w:rPr>
                <w:rFonts w:ascii="Times New Roman" w:hAnsi="Times New Roman" w:cs="Times New Roman"/>
                <w:sz w:val="24"/>
                <w:szCs w:val="24"/>
              </w:rPr>
              <w:t>Słucha hymnu Unii Europejskiej.</w:t>
            </w:r>
          </w:p>
        </w:tc>
      </w:tr>
      <w:tr w:rsidR="00465EEF" w:rsidRPr="00AB4DA0" w14:paraId="4E951309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A4CC7AD" w14:textId="56617A23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8.</w:t>
            </w:r>
            <w:r w:rsidR="00082CFE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82CFE" w:rsidRPr="005C4789">
              <w:rPr>
                <w:rStyle w:val="pustyTematRegular"/>
                <w:rFonts w:cs="Times New Roman"/>
                <w:sz w:val="24"/>
                <w:szCs w:val="24"/>
              </w:rPr>
              <w:t>Spotkanie z psem Lampo</w:t>
            </w:r>
            <w:r w:rsidR="00DD3F26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15335C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82CFE" w:rsidRPr="005C4789">
              <w:rPr>
                <w:rFonts w:cs="Times New Roman"/>
                <w:sz w:val="24"/>
                <w:szCs w:val="24"/>
              </w:rPr>
              <w:t xml:space="preserve">Z cz. 4 s. 65–66, </w:t>
            </w:r>
            <w:r w:rsidR="00082CFE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79–80, M cz. 2 s. 70</w:t>
            </w:r>
          </w:p>
        </w:tc>
      </w:tr>
      <w:tr w:rsidR="00F6613A" w:rsidRPr="00AB4DA0" w14:paraId="633108FF" w14:textId="77777777" w:rsidTr="00880168">
        <w:tc>
          <w:tcPr>
            <w:tcW w:w="4395" w:type="dxa"/>
          </w:tcPr>
          <w:p w14:paraId="64783AA9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7A31D217" w14:textId="367CB465" w:rsidR="00F6613A" w:rsidRPr="005C4789" w:rsidRDefault="00C51C16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3E4D7A" w:rsidRPr="005C4789">
              <w:rPr>
                <w:rFonts w:cs="Times New Roman"/>
                <w:szCs w:val="24"/>
              </w:rPr>
              <w:t xml:space="preserve"> </w:t>
            </w:r>
            <w:r w:rsidR="00B5074E" w:rsidRPr="005C4789">
              <w:rPr>
                <w:rFonts w:cs="Times New Roman"/>
                <w:szCs w:val="24"/>
              </w:rPr>
              <w:t>Słuchanie informacji o R</w:t>
            </w:r>
            <w:r w:rsidR="004B7052" w:rsidRPr="005C4789">
              <w:rPr>
                <w:rFonts w:cs="Times New Roman"/>
                <w:szCs w:val="24"/>
              </w:rPr>
              <w:t>.</w:t>
            </w:r>
            <w:r w:rsidR="00B5074E" w:rsidRPr="005C4789">
              <w:rPr>
                <w:rFonts w:cs="Times New Roman"/>
                <w:szCs w:val="24"/>
              </w:rPr>
              <w:t xml:space="preserve"> Pisarskim, prezentacja jego książek. </w:t>
            </w:r>
            <w:r w:rsidR="003E4D7A" w:rsidRPr="005C4789">
              <w:rPr>
                <w:rFonts w:cs="Times New Roman"/>
                <w:szCs w:val="24"/>
              </w:rPr>
              <w:t xml:space="preserve">Dzielenie się wrażeniami po samodzielnym przeczytaniu książki R. Pisarskiego „O psie, który jeździł koleją”, </w:t>
            </w:r>
            <w:r w:rsidR="002C72AF" w:rsidRPr="005C4789">
              <w:rPr>
                <w:rFonts w:cs="Times New Roman"/>
                <w:szCs w:val="24"/>
              </w:rPr>
              <w:t>pisanie</w:t>
            </w:r>
            <w:r w:rsidR="003E4D7A" w:rsidRPr="005C4789">
              <w:rPr>
                <w:rFonts w:cs="Times New Roman"/>
                <w:szCs w:val="24"/>
              </w:rPr>
              <w:t xml:space="preserve"> metryczki lektury</w:t>
            </w:r>
            <w:r w:rsidR="00B5074E" w:rsidRPr="005C4789">
              <w:rPr>
                <w:rFonts w:cs="Times New Roman"/>
                <w:szCs w:val="24"/>
              </w:rPr>
              <w:t>, bohaterowie główni i drugoplanowi, miejsce akcji i źródło opisanej historii</w:t>
            </w:r>
            <w:r w:rsidR="002C72AF" w:rsidRPr="005C4789">
              <w:rPr>
                <w:rFonts w:cs="Times New Roman"/>
                <w:szCs w:val="24"/>
              </w:rPr>
              <w:t>, wyszukiwanie potrzebnych fragmentów</w:t>
            </w:r>
            <w:r w:rsidR="003E4D7A" w:rsidRPr="005C4789">
              <w:rPr>
                <w:rFonts w:cs="Times New Roman"/>
                <w:szCs w:val="24"/>
              </w:rPr>
              <w:t>. Wyjaśnianie powiedzeń związanych z psem.</w:t>
            </w:r>
            <w:r w:rsidR="004B7052" w:rsidRPr="005C4789">
              <w:rPr>
                <w:rFonts w:cs="Times New Roman"/>
                <w:szCs w:val="24"/>
              </w:rPr>
              <w:t xml:space="preserve"> Opisywanie wyglądu i określanie cech głównego bohatera, redagowanie opisu psa Lampo zgodnie z planem. </w:t>
            </w:r>
            <w:r w:rsidR="003E4D7A" w:rsidRPr="005C4789">
              <w:rPr>
                <w:rFonts w:cs="Times New Roman"/>
                <w:szCs w:val="24"/>
              </w:rPr>
              <w:t>Uzupełnianie zdań złożonych, rola przecinka w tych zdaniach. Tworzenie przymiotników od rzeczowników.</w:t>
            </w:r>
            <w:r w:rsidR="004B7052" w:rsidRPr="005C4789">
              <w:rPr>
                <w:rFonts w:cs="Times New Roman"/>
                <w:szCs w:val="24"/>
              </w:rPr>
              <w:t xml:space="preserve"> Uzupełnianie wyrazów z </w:t>
            </w:r>
            <w:proofErr w:type="spellStart"/>
            <w:r w:rsidR="004B7052" w:rsidRPr="005C4789">
              <w:rPr>
                <w:rStyle w:val="kursywa"/>
                <w:rFonts w:cs="Times New Roman"/>
                <w:szCs w:val="24"/>
              </w:rPr>
              <w:t>rz</w:t>
            </w:r>
            <w:proofErr w:type="spellEnd"/>
            <w:r w:rsidR="004B7052" w:rsidRPr="005C4789">
              <w:rPr>
                <w:rFonts w:cs="Times New Roman"/>
                <w:szCs w:val="24"/>
              </w:rPr>
              <w:t xml:space="preserve"> i </w:t>
            </w:r>
            <w:r w:rsidR="004B7052" w:rsidRPr="005C4789">
              <w:rPr>
                <w:rFonts w:cs="Times New Roman"/>
                <w:i/>
                <w:iCs/>
                <w:szCs w:val="24"/>
              </w:rPr>
              <w:t>ż</w:t>
            </w:r>
            <w:r w:rsidR="004B7052" w:rsidRPr="005C4789">
              <w:rPr>
                <w:rFonts w:cs="Times New Roman"/>
                <w:szCs w:val="24"/>
              </w:rPr>
              <w:t>, porządkowanie wg alfabetu.</w:t>
            </w:r>
          </w:p>
        </w:tc>
        <w:tc>
          <w:tcPr>
            <w:tcW w:w="4252" w:type="dxa"/>
          </w:tcPr>
          <w:p w14:paraId="11AB0680" w14:textId="0DA63098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5764F6" w:rsidRPr="005C4789">
              <w:rPr>
                <w:rFonts w:cs="Times New Roman"/>
                <w:szCs w:val="24"/>
              </w:rPr>
              <w:t>1.1, 1.2, 1.3, 2.4, 3.1, 3.3, 4.3, 4.4, 4.6, 4.8, 5.3, 6.3</w:t>
            </w:r>
          </w:p>
          <w:p w14:paraId="4774B42D" w14:textId="7DE85274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2C72AF" w:rsidRPr="005C4789">
              <w:t>Słucha informacj</w:t>
            </w:r>
            <w:r w:rsidR="004B7052" w:rsidRPr="005C4789">
              <w:t>i</w:t>
            </w:r>
            <w:r w:rsidR="002C72AF" w:rsidRPr="005C4789">
              <w:t xml:space="preserve"> o R</w:t>
            </w:r>
            <w:r w:rsidR="004B7052" w:rsidRPr="005C4789">
              <w:t>.</w:t>
            </w:r>
            <w:r w:rsidR="002C72AF" w:rsidRPr="005C4789">
              <w:t xml:space="preserve"> Pisarskim podawan</w:t>
            </w:r>
            <w:r w:rsidR="004B7052" w:rsidRPr="005C4789">
              <w:t>ych</w:t>
            </w:r>
            <w:r w:rsidR="002C72AF" w:rsidRPr="005C4789">
              <w:t xml:space="preserve"> przez nauczyciela. Dzieli się wrażeniami po samodzielnym przeczytaniu książki R. Pisarskiego, pisze metryczkę lektury, wskazuje bohaterów</w:t>
            </w:r>
            <w:r w:rsidR="004B7052" w:rsidRPr="005C4789">
              <w:t xml:space="preserve"> książki</w:t>
            </w:r>
            <w:r w:rsidR="002C72AF" w:rsidRPr="005C4789">
              <w:t xml:space="preserve">, </w:t>
            </w:r>
            <w:r w:rsidR="004B7052" w:rsidRPr="005C4789">
              <w:t xml:space="preserve">określa </w:t>
            </w:r>
            <w:r w:rsidR="002C72AF" w:rsidRPr="005C4789">
              <w:t>miejsce akcji i źródło opisanej historii, wyszukuje potrzebne fragmenty. Wyjaśnia powiedze</w:t>
            </w:r>
            <w:r w:rsidR="005764F6" w:rsidRPr="005C4789">
              <w:t>nia</w:t>
            </w:r>
            <w:r w:rsidR="002C72AF" w:rsidRPr="005C4789">
              <w:t xml:space="preserve"> związan</w:t>
            </w:r>
            <w:r w:rsidR="005764F6" w:rsidRPr="005C4789">
              <w:t>e</w:t>
            </w:r>
            <w:r w:rsidR="002C72AF" w:rsidRPr="005C4789">
              <w:t xml:space="preserve"> z psem. Ustn</w:t>
            </w:r>
            <w:r w:rsidR="005764F6" w:rsidRPr="005C4789">
              <w:t>i</w:t>
            </w:r>
            <w:r w:rsidR="002C72AF" w:rsidRPr="005C4789">
              <w:t>e i pisemn</w:t>
            </w:r>
            <w:r w:rsidR="005764F6" w:rsidRPr="005C4789">
              <w:t>i</w:t>
            </w:r>
            <w:r w:rsidR="002C72AF" w:rsidRPr="005C4789">
              <w:t>e redag</w:t>
            </w:r>
            <w:r w:rsidR="005764F6" w:rsidRPr="005C4789">
              <w:t>uj</w:t>
            </w:r>
            <w:r w:rsidR="002C72AF" w:rsidRPr="005C4789">
              <w:t>e opis psa Lampo. Uzupełnia zda</w:t>
            </w:r>
            <w:r w:rsidR="005764F6" w:rsidRPr="005C4789">
              <w:t>nia</w:t>
            </w:r>
            <w:r w:rsidR="002C72AF" w:rsidRPr="005C4789">
              <w:t xml:space="preserve"> złożon</w:t>
            </w:r>
            <w:r w:rsidR="005764F6" w:rsidRPr="005C4789">
              <w:t>e</w:t>
            </w:r>
            <w:r w:rsidR="002C72AF" w:rsidRPr="005C4789">
              <w:t xml:space="preserve">, </w:t>
            </w:r>
            <w:r w:rsidR="005764F6" w:rsidRPr="005C4789">
              <w:t>stosuje</w:t>
            </w:r>
            <w:r w:rsidR="002C72AF" w:rsidRPr="005C4789">
              <w:t xml:space="preserve"> przecin</w:t>
            </w:r>
            <w:r w:rsidR="005764F6" w:rsidRPr="005C4789">
              <w:t>e</w:t>
            </w:r>
            <w:r w:rsidR="002C72AF" w:rsidRPr="005C4789">
              <w:t>k w tych zdaniach. Tworz</w:t>
            </w:r>
            <w:r w:rsidR="005764F6" w:rsidRPr="005C4789">
              <w:t>y</w:t>
            </w:r>
            <w:r w:rsidR="002C72AF" w:rsidRPr="005C4789">
              <w:t xml:space="preserve"> przymiotnik</w:t>
            </w:r>
            <w:r w:rsidR="005764F6" w:rsidRPr="005C4789">
              <w:t>i</w:t>
            </w:r>
            <w:r w:rsidR="002C72AF" w:rsidRPr="005C4789">
              <w:t xml:space="preserve"> od rzeczowników.</w:t>
            </w:r>
            <w:r w:rsidR="004B7052" w:rsidRPr="005C4789">
              <w:t xml:space="preserve"> Uzupełnia wyrazy z </w:t>
            </w:r>
            <w:proofErr w:type="spellStart"/>
            <w:r w:rsidR="004B7052" w:rsidRPr="005C4789">
              <w:rPr>
                <w:rStyle w:val="kursywa"/>
                <w:rFonts w:cs="Times New Roman"/>
                <w:szCs w:val="24"/>
              </w:rPr>
              <w:t>rz</w:t>
            </w:r>
            <w:proofErr w:type="spellEnd"/>
            <w:r w:rsidR="004B7052" w:rsidRPr="005C4789">
              <w:t xml:space="preserve"> i </w:t>
            </w:r>
            <w:r w:rsidR="004B7052" w:rsidRPr="005C4789">
              <w:rPr>
                <w:i/>
                <w:iCs/>
              </w:rPr>
              <w:t>ż</w:t>
            </w:r>
            <w:r w:rsidR="004B7052" w:rsidRPr="005C4789">
              <w:t>, porządkuje je wg alfabetu.</w:t>
            </w:r>
          </w:p>
        </w:tc>
      </w:tr>
      <w:tr w:rsidR="00F6613A" w:rsidRPr="00AB4DA0" w14:paraId="1FD75E72" w14:textId="77777777" w:rsidTr="00880168">
        <w:tc>
          <w:tcPr>
            <w:tcW w:w="4395" w:type="dxa"/>
          </w:tcPr>
          <w:p w14:paraId="7042EFEB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2252B9DE" w14:textId="24B9B207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0C1849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Mnożenie i dzielenie w zakresie 100.</w:t>
            </w:r>
            <w:r w:rsidR="0059027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</w:t>
            </w:r>
            <w:r w:rsidR="000C1849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R</w:t>
            </w:r>
            <w:r w:rsidR="0059027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ozumienie pojęć </w:t>
            </w:r>
            <w:r w:rsidR="0059027B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>suma</w:t>
            </w:r>
            <w:r w:rsidR="0059027B" w:rsidRPr="005C4789">
              <w:rPr>
                <w:rFonts w:eastAsia="Times New Roman" w:cs="Times New Roman"/>
                <w:iCs/>
                <w:spacing w:val="2"/>
                <w:szCs w:val="24"/>
                <w:lang w:eastAsia="pl-PL"/>
              </w:rPr>
              <w:t>,</w:t>
            </w:r>
            <w:r w:rsidR="0059027B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 xml:space="preserve"> różnica</w:t>
            </w:r>
            <w:r w:rsidR="0059027B" w:rsidRPr="005C4789">
              <w:rPr>
                <w:rFonts w:eastAsia="Times New Roman" w:cs="Times New Roman"/>
                <w:iCs/>
                <w:spacing w:val="2"/>
                <w:szCs w:val="24"/>
                <w:lang w:eastAsia="pl-PL"/>
              </w:rPr>
              <w:t>,</w:t>
            </w:r>
            <w:r w:rsidR="0059027B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 xml:space="preserve"> iloczyn</w:t>
            </w:r>
            <w:r w:rsidR="00D90D08" w:rsidRPr="005C4789">
              <w:rPr>
                <w:rFonts w:eastAsia="Times New Roman" w:cs="Times New Roman"/>
                <w:iCs/>
                <w:spacing w:val="2"/>
                <w:szCs w:val="24"/>
                <w:lang w:eastAsia="pl-PL"/>
              </w:rPr>
              <w:t>,</w:t>
            </w:r>
            <w:r w:rsidR="0059027B" w:rsidRPr="005C4789">
              <w:rPr>
                <w:rFonts w:eastAsia="Times New Roman" w:cs="Times New Roman"/>
                <w:i/>
                <w:iCs/>
                <w:spacing w:val="2"/>
                <w:szCs w:val="24"/>
                <w:lang w:eastAsia="pl-PL"/>
              </w:rPr>
              <w:t xml:space="preserve"> iloraz </w:t>
            </w:r>
            <w:r w:rsidR="0059027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– utrwal</w:t>
            </w:r>
            <w:r w:rsidR="000C1849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a</w:t>
            </w:r>
            <w:r w:rsidR="0059027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nie. Rozwiązywanie złożonych zadań </w:t>
            </w:r>
            <w:r w:rsidR="0059027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lastRenderedPageBreak/>
              <w:t>tekstowych, obliczenia pieniężne i wagowe – stosowanie kolejności wykonywania działań.</w:t>
            </w:r>
          </w:p>
        </w:tc>
        <w:tc>
          <w:tcPr>
            <w:tcW w:w="4252" w:type="dxa"/>
          </w:tcPr>
          <w:p w14:paraId="223210FF" w14:textId="126BC5D0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59027B" w:rsidRPr="005C4789">
              <w:rPr>
                <w:rFonts w:eastAsia="Times New Roman" w:cs="Times New Roman"/>
                <w:szCs w:val="24"/>
                <w:lang w:eastAsia="pl-PL"/>
              </w:rPr>
              <w:t>3.1, 3.2, 3.3, 4.1, 4.2, 6.3, 6.7, 6.9</w:t>
            </w:r>
          </w:p>
          <w:p w14:paraId="5C395DFB" w14:textId="3A8DED97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0C1849" w:rsidRPr="005C4789">
              <w:rPr>
                <w:lang w:eastAsia="pl-PL"/>
              </w:rPr>
              <w:t>Mnoży i dzieli w zakresie 100.</w:t>
            </w:r>
            <w:r w:rsidR="0059027B" w:rsidRPr="005C4789">
              <w:rPr>
                <w:lang w:eastAsia="pl-PL"/>
              </w:rPr>
              <w:t xml:space="preserve"> </w:t>
            </w:r>
            <w:r w:rsidR="000C1849" w:rsidRPr="005C4789">
              <w:rPr>
                <w:lang w:eastAsia="pl-PL"/>
              </w:rPr>
              <w:t>R</w:t>
            </w:r>
            <w:r w:rsidR="0059027B" w:rsidRPr="005C4789">
              <w:rPr>
                <w:lang w:eastAsia="pl-PL"/>
              </w:rPr>
              <w:t xml:space="preserve">ozumie pojęcia </w:t>
            </w:r>
            <w:r w:rsidR="0059027B" w:rsidRPr="005C4789">
              <w:rPr>
                <w:i/>
                <w:iCs/>
                <w:lang w:eastAsia="pl-PL"/>
              </w:rPr>
              <w:t>suma, różnica, iloczyn</w:t>
            </w:r>
            <w:r w:rsidR="00C75686" w:rsidRPr="005C4789">
              <w:rPr>
                <w:iCs/>
                <w:lang w:eastAsia="pl-PL"/>
              </w:rPr>
              <w:t>,</w:t>
            </w:r>
            <w:r w:rsidR="0059027B" w:rsidRPr="005C4789">
              <w:rPr>
                <w:i/>
                <w:iCs/>
                <w:lang w:eastAsia="pl-PL"/>
              </w:rPr>
              <w:t xml:space="preserve"> iloraz</w:t>
            </w:r>
            <w:r w:rsidR="0059027B" w:rsidRPr="005C4789">
              <w:rPr>
                <w:lang w:eastAsia="pl-PL"/>
              </w:rPr>
              <w:t xml:space="preserve">. Rozwiązuje złożone zadania tekstowe, wymagające obliczeń pieniężnych i </w:t>
            </w:r>
            <w:r w:rsidR="0059027B" w:rsidRPr="005C4789">
              <w:rPr>
                <w:lang w:eastAsia="pl-PL"/>
              </w:rPr>
              <w:lastRenderedPageBreak/>
              <w:t xml:space="preserve">wagowych, stosuje </w:t>
            </w:r>
            <w:r w:rsidR="005C1C75" w:rsidRPr="005C4789">
              <w:rPr>
                <w:lang w:eastAsia="pl-PL"/>
              </w:rPr>
              <w:t xml:space="preserve">odpowiednią </w:t>
            </w:r>
            <w:r w:rsidR="0059027B" w:rsidRPr="005C4789">
              <w:rPr>
                <w:lang w:eastAsia="pl-PL"/>
              </w:rPr>
              <w:t>kolejność wykonywania działań.</w:t>
            </w:r>
          </w:p>
        </w:tc>
      </w:tr>
      <w:tr w:rsidR="00F6613A" w:rsidRPr="00AB4DA0" w14:paraId="46E8BE93" w14:textId="77777777" w:rsidTr="00880168">
        <w:tc>
          <w:tcPr>
            <w:tcW w:w="4395" w:type="dxa"/>
          </w:tcPr>
          <w:p w14:paraId="7ED63020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społeczna</w:t>
            </w:r>
          </w:p>
          <w:p w14:paraId="06402F33" w14:textId="4FF9408D" w:rsidR="00F6613A" w:rsidRPr="005C4789" w:rsidRDefault="00F6613A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D838A0" w:rsidRPr="005C4789">
              <w:t xml:space="preserve">Relacje między zawiadowcą </w:t>
            </w:r>
            <w:r w:rsidR="005C1C75" w:rsidRPr="005C4789">
              <w:t>a</w:t>
            </w:r>
            <w:r w:rsidR="00D838A0" w:rsidRPr="005C4789">
              <w:t xml:space="preserve"> psem Lampo jako wzór przyjaźni i miłości.</w:t>
            </w:r>
          </w:p>
        </w:tc>
        <w:tc>
          <w:tcPr>
            <w:tcW w:w="4252" w:type="dxa"/>
          </w:tcPr>
          <w:p w14:paraId="68980C71" w14:textId="49734DFC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D838A0" w:rsidRPr="005C4789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  <w:p w14:paraId="50A78D68" w14:textId="10B3A574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D838A0" w:rsidRPr="005C4789">
              <w:t xml:space="preserve">Wskazuje pozytywne relacje między zawiadowcą </w:t>
            </w:r>
            <w:r w:rsidR="005C1C75" w:rsidRPr="005C4789">
              <w:t>a</w:t>
            </w:r>
            <w:r w:rsidR="00D838A0" w:rsidRPr="005C4789">
              <w:t xml:space="preserve"> psem Lampo jako wzór przyjaźni i miłości.</w:t>
            </w:r>
          </w:p>
        </w:tc>
      </w:tr>
      <w:tr w:rsidR="00F6613A" w:rsidRPr="00AB4DA0" w14:paraId="36B167CB" w14:textId="77777777" w:rsidTr="00880168">
        <w:tc>
          <w:tcPr>
            <w:tcW w:w="4395" w:type="dxa"/>
          </w:tcPr>
          <w:p w14:paraId="09D3FE34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673686AD" w14:textId="0ADFEBBD" w:rsidR="00F6613A" w:rsidRPr="005C4789" w:rsidRDefault="00F6613A" w:rsidP="00F6613A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3E4D7A" w:rsidRPr="005C4789">
              <w:rPr>
                <w:rFonts w:ascii="Times New Roman" w:hAnsi="Times New Roman" w:cs="Times New Roman"/>
                <w:sz w:val="24"/>
                <w:szCs w:val="24"/>
              </w:rPr>
              <w:t>Znaczenie zwierząt w życiu ludzi.</w:t>
            </w:r>
          </w:p>
        </w:tc>
        <w:tc>
          <w:tcPr>
            <w:tcW w:w="4252" w:type="dxa"/>
          </w:tcPr>
          <w:p w14:paraId="6C086B1E" w14:textId="28AD0DDB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3E4D7A" w:rsidRPr="005C4789">
              <w:rPr>
                <w:rFonts w:cs="Times New Roman"/>
                <w:szCs w:val="24"/>
              </w:rPr>
              <w:t>1.1, 1.6</w:t>
            </w:r>
          </w:p>
          <w:p w14:paraId="019470A0" w14:textId="42A0EB4E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3E4D7A" w:rsidRPr="005C4789">
              <w:t>Rozumie, jakie znaczenie mają zwierzęta w życiu ludzi.</w:t>
            </w:r>
            <w:r w:rsidR="00B5074E" w:rsidRPr="005C4789">
              <w:t xml:space="preserve"> </w:t>
            </w:r>
          </w:p>
        </w:tc>
      </w:tr>
      <w:tr w:rsidR="00F6613A" w:rsidRPr="00AB4DA0" w14:paraId="2C146BEE" w14:textId="77777777" w:rsidTr="00880168">
        <w:tc>
          <w:tcPr>
            <w:tcW w:w="4395" w:type="dxa"/>
          </w:tcPr>
          <w:p w14:paraId="79A2306C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2ED146BB" w14:textId="3302C899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3E4D7A" w:rsidRPr="005C4789">
              <w:t>Projektowanie okładki do książki – praca plastyczna.</w:t>
            </w:r>
          </w:p>
        </w:tc>
        <w:tc>
          <w:tcPr>
            <w:tcW w:w="4252" w:type="dxa"/>
          </w:tcPr>
          <w:p w14:paraId="7390C257" w14:textId="7C76613B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094FA7" w:rsidRPr="005C4789">
              <w:rPr>
                <w:rFonts w:cs="Times New Roman"/>
                <w:szCs w:val="24"/>
              </w:rPr>
              <w:t>2.1, 2.6</w:t>
            </w:r>
          </w:p>
          <w:p w14:paraId="06A2BC09" w14:textId="071A70C7" w:rsidR="00F6613A" w:rsidRPr="005C4789" w:rsidRDefault="00F6613A" w:rsidP="00F66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3E4D7A" w:rsidRPr="005C4789">
              <w:rPr>
                <w:rFonts w:ascii="Times New Roman" w:hAnsi="Times New Roman" w:cs="Times New Roman"/>
                <w:sz w:val="24"/>
                <w:szCs w:val="24"/>
              </w:rPr>
              <w:t>Projektuje okładkę do książki.</w:t>
            </w:r>
          </w:p>
        </w:tc>
      </w:tr>
      <w:tr w:rsidR="00F6613A" w:rsidRPr="00AB4DA0" w14:paraId="5258BCFB" w14:textId="77777777" w:rsidTr="00880168">
        <w:tc>
          <w:tcPr>
            <w:tcW w:w="4395" w:type="dxa"/>
          </w:tcPr>
          <w:p w14:paraId="1A235D31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7381B3C1" w14:textId="4517C147" w:rsidR="003E4D7A" w:rsidRPr="005C4789" w:rsidRDefault="00F6613A" w:rsidP="006A6C50">
            <w:pPr>
              <w:pStyle w:val="Bezodstpw"/>
              <w:rPr>
                <w:strike/>
              </w:rPr>
            </w:pPr>
            <w:r w:rsidRPr="005C4789">
              <w:t xml:space="preserve">• </w:t>
            </w:r>
            <w:r w:rsidR="003E4D7A" w:rsidRPr="005C4789">
              <w:t xml:space="preserve">Gry i zabawy ze współzawodnictwem drużynowym – tor przeszkód. </w:t>
            </w:r>
            <w:r w:rsidR="00FB6B72" w:rsidRPr="005C4789">
              <w:t>Przypomnienie</w:t>
            </w:r>
            <w:r w:rsidR="003E4D7A" w:rsidRPr="005C4789">
              <w:t xml:space="preserve"> zasad bezpieczeństwa i współpracy. </w:t>
            </w:r>
          </w:p>
          <w:p w14:paraId="5CD787BD" w14:textId="51D9F1BE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404B29" w14:textId="094DAB48" w:rsidR="002F4D25" w:rsidRPr="002F4D25" w:rsidRDefault="00F6613A" w:rsidP="006A6C50">
            <w:pPr>
              <w:pStyle w:val="Bezodstpw"/>
            </w:pPr>
            <w:r w:rsidRPr="005C4789">
              <w:t>• IX.</w:t>
            </w:r>
            <w:r w:rsidR="002F4D25" w:rsidRPr="002F4D25">
              <w:t>1.1, 1.2, 1.3, 1.4, 1.5, 1.6, 1.7, 2.1</w:t>
            </w:r>
            <w:r w:rsidR="004E732E">
              <w:t>a,</w:t>
            </w:r>
            <w:r w:rsidR="002F4D25" w:rsidRPr="002F4D25">
              <w:t>b,</w:t>
            </w:r>
            <w:r w:rsidR="002F4D25">
              <w:t>c,</w:t>
            </w:r>
            <w:r w:rsidR="004E732E">
              <w:t>d,</w:t>
            </w:r>
            <w:r w:rsidR="002F4D25" w:rsidRPr="002F4D25">
              <w:t xml:space="preserve"> 2.2</w:t>
            </w:r>
            <w:r w:rsidR="004E732E">
              <w:t>a,f,</w:t>
            </w:r>
            <w:r w:rsidR="002F4D25" w:rsidRPr="002F4D25">
              <w:t xml:space="preserve"> 2.3a,b, </w:t>
            </w:r>
            <w:r w:rsidR="004E732E">
              <w:t xml:space="preserve">3.1, </w:t>
            </w:r>
            <w:r w:rsidR="002F4D25" w:rsidRPr="002F4D25">
              <w:t>3.2,</w:t>
            </w:r>
            <w:r w:rsidR="004E732E">
              <w:t xml:space="preserve"> </w:t>
            </w:r>
            <w:r w:rsidR="002F4D25" w:rsidRPr="002F4D25">
              <w:t>3.4, 3.6</w:t>
            </w:r>
          </w:p>
          <w:p w14:paraId="537F3673" w14:textId="5FE4862D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E4D7A" w:rsidRPr="005C4789">
              <w:rPr>
                <w:rFonts w:eastAsia="CentSchbookEU-Normal" w:cs="Times New Roman"/>
                <w:szCs w:val="24"/>
              </w:rPr>
              <w:t xml:space="preserve">Uczestniczy w grach i zabawach ze współzawodnictwem drużynowym, pokonuje tor przeszkód, przestrzegając zasad </w:t>
            </w:r>
            <w:r w:rsidR="002F4D25" w:rsidRPr="006A6C50">
              <w:rPr>
                <w:rFonts w:eastAsia="CentSchbookEU-Normal" w:cs="Times New Roman"/>
                <w:i/>
                <w:iCs/>
                <w:szCs w:val="24"/>
              </w:rPr>
              <w:t>fa</w:t>
            </w:r>
            <w:r w:rsidR="003E242E" w:rsidRPr="006A6C50">
              <w:rPr>
                <w:rFonts w:eastAsia="CentSchbookEU-Normal" w:cs="Times New Roman"/>
                <w:i/>
                <w:iCs/>
                <w:szCs w:val="24"/>
              </w:rPr>
              <w:t>i</w:t>
            </w:r>
            <w:r w:rsidR="002F4D25" w:rsidRPr="006A6C50">
              <w:rPr>
                <w:rFonts w:eastAsia="CentSchbookEU-Normal" w:cs="Times New Roman"/>
                <w:i/>
                <w:iCs/>
                <w:szCs w:val="24"/>
              </w:rPr>
              <w:t xml:space="preserve">r </w:t>
            </w:r>
            <w:proofErr w:type="spellStart"/>
            <w:r w:rsidR="002F4D25" w:rsidRPr="006A6C50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2F4D25" w:rsidRPr="006A6C50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2F4D25" w:rsidRPr="006A6C50">
              <w:rPr>
                <w:rFonts w:eastAsia="CentSchbookEU-Normal" w:cs="Times New Roman"/>
                <w:szCs w:val="24"/>
              </w:rPr>
              <w:t xml:space="preserve">i </w:t>
            </w:r>
            <w:r w:rsidR="003E4D7A" w:rsidRPr="006A6C50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AB4DA0" w14:paraId="3B27F925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8511F3B" w14:textId="203EDDCC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15</w:t>
            </w:r>
            <w:r w:rsidRPr="005C4789">
              <w:rPr>
                <w:rFonts w:cs="Times New Roman"/>
                <w:b/>
                <w:sz w:val="24"/>
                <w:szCs w:val="24"/>
              </w:rPr>
              <w:t>9.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967C17" w:rsidRPr="005C4789">
              <w:rPr>
                <w:rStyle w:val="pustyTematRegular"/>
                <w:rFonts w:cs="Times New Roman"/>
                <w:sz w:val="24"/>
                <w:szCs w:val="24"/>
              </w:rPr>
              <w:t>Przygody psa Lampo</w:t>
            </w:r>
            <w:r w:rsidR="0047303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>–</w:t>
            </w:r>
            <w:r w:rsidR="0015335C"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14F12" w:rsidRPr="005C4789">
              <w:rPr>
                <w:rFonts w:cs="Times New Roman"/>
                <w:sz w:val="24"/>
                <w:szCs w:val="24"/>
              </w:rPr>
              <w:t xml:space="preserve">Z cz. 4 s. 67–69, </w:t>
            </w:r>
            <w:r w:rsidR="00014F12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81–82, M cz. 2 s. 71</w:t>
            </w:r>
          </w:p>
        </w:tc>
      </w:tr>
      <w:tr w:rsidR="00F6613A" w:rsidRPr="00AB4DA0" w14:paraId="28477EBB" w14:textId="77777777" w:rsidTr="00880168">
        <w:tc>
          <w:tcPr>
            <w:tcW w:w="4395" w:type="dxa"/>
          </w:tcPr>
          <w:p w14:paraId="507D6974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65A5E8BA" w14:textId="49F4E42C" w:rsidR="00F6613A" w:rsidRPr="005C4789" w:rsidRDefault="00C51C16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790DE0" w:rsidRPr="005C4789">
              <w:rPr>
                <w:rFonts w:cs="Times New Roman"/>
                <w:szCs w:val="24"/>
              </w:rPr>
              <w:t xml:space="preserve"> Porządkowanie wydarzeń opisanych w książce R. Pisarskiego „O psie, który jeździł koleją”. </w:t>
            </w:r>
            <w:r w:rsidR="00A26816" w:rsidRPr="005C4789">
              <w:rPr>
                <w:rFonts w:cs="Times New Roman"/>
                <w:szCs w:val="24"/>
              </w:rPr>
              <w:t>Podróże psa Lampo po kraju – ć</w:t>
            </w:r>
            <w:r w:rsidR="00790DE0" w:rsidRPr="005C4789">
              <w:rPr>
                <w:rFonts w:cs="Times New Roman"/>
                <w:szCs w:val="24"/>
              </w:rPr>
              <w:t>wiczenia w ustnym i pisemnym opowiadaniu dalszego ciągu przygód psa Lampo</w:t>
            </w:r>
            <w:r w:rsidR="00A26816" w:rsidRPr="005C4789">
              <w:rPr>
                <w:rFonts w:cs="Times New Roman"/>
                <w:szCs w:val="24"/>
              </w:rPr>
              <w:t xml:space="preserve"> (opowiadanie twórcze)</w:t>
            </w:r>
            <w:r w:rsidR="00790DE0" w:rsidRPr="005C4789">
              <w:rPr>
                <w:rFonts w:cs="Times New Roman"/>
                <w:szCs w:val="24"/>
              </w:rPr>
              <w:t xml:space="preserve">. </w:t>
            </w:r>
            <w:r w:rsidR="005C1C75" w:rsidRPr="005C4789">
              <w:rPr>
                <w:rFonts w:cs="Times New Roman"/>
                <w:szCs w:val="24"/>
              </w:rPr>
              <w:t>Wykonywanie ćwiczeń utrwalających</w:t>
            </w:r>
            <w:r w:rsidR="00790DE0" w:rsidRPr="005C4789">
              <w:rPr>
                <w:rFonts w:cs="Times New Roman"/>
                <w:szCs w:val="24"/>
              </w:rPr>
              <w:t xml:space="preserve"> wiadomości o poznanych częściach mowy.</w:t>
            </w:r>
          </w:p>
        </w:tc>
        <w:tc>
          <w:tcPr>
            <w:tcW w:w="4252" w:type="dxa"/>
          </w:tcPr>
          <w:p w14:paraId="11345723" w14:textId="0020FE1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C90696" w:rsidRPr="005C4789">
              <w:rPr>
                <w:rFonts w:cs="Times New Roman"/>
                <w:szCs w:val="24"/>
              </w:rPr>
              <w:t xml:space="preserve">1.2, 1.3, 2.4, 3.3, 3.7, 4.3, 4.4, 4.8, </w:t>
            </w:r>
            <w:r w:rsidR="002B2AE6" w:rsidRPr="005C4789">
              <w:rPr>
                <w:rFonts w:cs="Times New Roman"/>
                <w:szCs w:val="24"/>
              </w:rPr>
              <w:t xml:space="preserve">4.9, </w:t>
            </w:r>
            <w:r w:rsidR="00C90696" w:rsidRPr="005C4789">
              <w:rPr>
                <w:rFonts w:cs="Times New Roman"/>
                <w:szCs w:val="24"/>
              </w:rPr>
              <w:t>5.4, 6.3</w:t>
            </w:r>
          </w:p>
          <w:p w14:paraId="69D194D4" w14:textId="32E2DCFC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C90696" w:rsidRPr="005C4789">
              <w:t xml:space="preserve">Porządkuje wydarzenia opisane w książce R. Pisarskiego „O psie, który jeździł koleją”. </w:t>
            </w:r>
            <w:r w:rsidR="00A26816" w:rsidRPr="005C4789">
              <w:t>Opowiada</w:t>
            </w:r>
            <w:r w:rsidR="00C90696" w:rsidRPr="005C4789">
              <w:t xml:space="preserve"> ustnie i pisemnie dalsz</w:t>
            </w:r>
            <w:r w:rsidR="002B2AE6" w:rsidRPr="005C4789">
              <w:t>y</w:t>
            </w:r>
            <w:r w:rsidR="00C90696" w:rsidRPr="005C4789">
              <w:t xml:space="preserve"> ciąg przygód psa Lampo. Wykonuje ćwiczenia utrwalające wiadomości o poznanych częściach mowy.</w:t>
            </w:r>
          </w:p>
        </w:tc>
      </w:tr>
      <w:tr w:rsidR="00F6613A" w:rsidRPr="00AB4DA0" w14:paraId="147E8706" w14:textId="77777777" w:rsidTr="00880168">
        <w:tc>
          <w:tcPr>
            <w:tcW w:w="4395" w:type="dxa"/>
          </w:tcPr>
          <w:p w14:paraId="229274C9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7093B926" w14:textId="6EBF1794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59027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Mnożenie i dzielenie pełnych setek, tysięcy, dziesiątek i setek tysięcy, odwrotność mnożenia względem dzielenia. Rozwiązywanie zadań tekstowych</w:t>
            </w:r>
            <w:r w:rsidR="004D7AFE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;</w:t>
            </w:r>
            <w:r w:rsidR="0059027B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obliczenia pieniężne.</w:t>
            </w:r>
          </w:p>
        </w:tc>
        <w:tc>
          <w:tcPr>
            <w:tcW w:w="4252" w:type="dxa"/>
          </w:tcPr>
          <w:p w14:paraId="55C5E1BB" w14:textId="4B906FE3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59027B" w:rsidRPr="005C4789">
              <w:rPr>
                <w:rFonts w:eastAsia="Times New Roman" w:cs="Times New Roman"/>
                <w:szCs w:val="24"/>
                <w:lang w:eastAsia="pl-PL"/>
              </w:rPr>
              <w:t>2.2, 2.3, 3.1, 3.3, 4.1, 4.2, 6.3, 6.9</w:t>
            </w:r>
          </w:p>
          <w:p w14:paraId="2DFB15C2" w14:textId="6C39C096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59027B" w:rsidRPr="005C4789">
              <w:rPr>
                <w:lang w:eastAsia="pl-PL"/>
              </w:rPr>
              <w:t xml:space="preserve">Mnoży i dzieli pełne setki, tysiące, dziesiątki i setki tysięcy, stosuje odwrotność mnożenia względem dzielenia. Rozwiązuje zadania tekstowe, </w:t>
            </w:r>
            <w:r w:rsidR="004D7AFE" w:rsidRPr="005C4789">
              <w:rPr>
                <w:lang w:eastAsia="pl-PL"/>
              </w:rPr>
              <w:t>wykonuje</w:t>
            </w:r>
            <w:r w:rsidR="0059027B" w:rsidRPr="005C4789">
              <w:rPr>
                <w:lang w:eastAsia="pl-PL"/>
              </w:rPr>
              <w:t xml:space="preserve"> oblicze</w:t>
            </w:r>
            <w:r w:rsidR="004D7AFE" w:rsidRPr="005C4789">
              <w:rPr>
                <w:lang w:eastAsia="pl-PL"/>
              </w:rPr>
              <w:t>nia</w:t>
            </w:r>
            <w:r w:rsidR="0059027B" w:rsidRPr="005C4789">
              <w:rPr>
                <w:lang w:eastAsia="pl-PL"/>
              </w:rPr>
              <w:t xml:space="preserve"> pieniężn</w:t>
            </w:r>
            <w:r w:rsidR="004D7AFE" w:rsidRPr="005C4789">
              <w:rPr>
                <w:lang w:eastAsia="pl-PL"/>
              </w:rPr>
              <w:t>e</w:t>
            </w:r>
            <w:r w:rsidR="0059027B" w:rsidRPr="005C4789">
              <w:rPr>
                <w:lang w:eastAsia="pl-PL"/>
              </w:rPr>
              <w:t>.</w:t>
            </w:r>
          </w:p>
        </w:tc>
      </w:tr>
      <w:tr w:rsidR="00F6613A" w:rsidRPr="00AB4DA0" w14:paraId="22CC50DB" w14:textId="77777777" w:rsidTr="00880168">
        <w:tc>
          <w:tcPr>
            <w:tcW w:w="4395" w:type="dxa"/>
          </w:tcPr>
          <w:p w14:paraId="393FDDFD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30DA8FA8" w14:textId="0AAE6E2E" w:rsidR="00F6613A" w:rsidRPr="005C4789" w:rsidRDefault="00F6613A" w:rsidP="006A6C50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2B2AE6" w:rsidRPr="005C4789">
              <w:t>Wskazywanie sytuacji świadcząc</w:t>
            </w:r>
            <w:r w:rsidR="00A26816" w:rsidRPr="005C4789">
              <w:t>ych</w:t>
            </w:r>
            <w:r w:rsidR="002B2AE6" w:rsidRPr="005C4789">
              <w:t xml:space="preserve"> o </w:t>
            </w:r>
            <w:r w:rsidR="00747723" w:rsidRPr="005C4789">
              <w:t xml:space="preserve">przywiązaniu zwierząt do ludzi. </w:t>
            </w:r>
          </w:p>
        </w:tc>
        <w:tc>
          <w:tcPr>
            <w:tcW w:w="4252" w:type="dxa"/>
          </w:tcPr>
          <w:p w14:paraId="254934DC" w14:textId="37C57E64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747723" w:rsidRPr="005C4789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  <w:p w14:paraId="045A99D6" w14:textId="24D59C49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747723" w:rsidRPr="005C4789">
              <w:t xml:space="preserve">Rozumie wartość </w:t>
            </w:r>
            <w:r w:rsidR="005C1C75" w:rsidRPr="005C4789">
              <w:t xml:space="preserve">przyjmowania </w:t>
            </w:r>
            <w:r w:rsidR="00747723" w:rsidRPr="005C4789">
              <w:t xml:space="preserve">odpowiedzialności za </w:t>
            </w:r>
            <w:r w:rsidR="00A26816" w:rsidRPr="005C4789">
              <w:t xml:space="preserve">udomowione </w:t>
            </w:r>
            <w:r w:rsidR="00747723" w:rsidRPr="005C4789">
              <w:t>zwierzęta.</w:t>
            </w:r>
          </w:p>
        </w:tc>
      </w:tr>
      <w:tr w:rsidR="00F6613A" w:rsidRPr="00AB4DA0" w14:paraId="56EDEF8B" w14:textId="77777777" w:rsidTr="00880168">
        <w:tc>
          <w:tcPr>
            <w:tcW w:w="4395" w:type="dxa"/>
          </w:tcPr>
          <w:p w14:paraId="69A70F65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16490683" w14:textId="5223D912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790DE0" w:rsidRPr="005C4789">
              <w:t xml:space="preserve">Włochy, ich stolica, droga z Polski </w:t>
            </w:r>
            <w:r w:rsidR="00A26816" w:rsidRPr="005C4789">
              <w:t xml:space="preserve">do Włoch </w:t>
            </w:r>
            <w:r w:rsidR="00790DE0" w:rsidRPr="005C4789">
              <w:t>– praca z mapą fizyczną Europy.</w:t>
            </w:r>
          </w:p>
        </w:tc>
        <w:tc>
          <w:tcPr>
            <w:tcW w:w="4252" w:type="dxa"/>
          </w:tcPr>
          <w:p w14:paraId="67B5580A" w14:textId="7F21418F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C90696" w:rsidRPr="005C4789">
              <w:rPr>
                <w:rFonts w:cs="Times New Roman"/>
                <w:szCs w:val="24"/>
              </w:rPr>
              <w:t>3.3</w:t>
            </w:r>
          </w:p>
          <w:p w14:paraId="27ED554B" w14:textId="493922C7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790DE0" w:rsidRPr="005C4789">
              <w:t xml:space="preserve">Wskazuje Włochy i ich stolicę na mapie Europy. Omawia drogę z Polski do Włoch. </w:t>
            </w:r>
          </w:p>
        </w:tc>
      </w:tr>
      <w:tr w:rsidR="00F6613A" w:rsidRPr="00AB4DA0" w14:paraId="12FE3A4D" w14:textId="77777777" w:rsidTr="00880168">
        <w:tc>
          <w:tcPr>
            <w:tcW w:w="4395" w:type="dxa"/>
          </w:tcPr>
          <w:p w14:paraId="388243B7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31E36C9D" w14:textId="6D2BB913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790DE0" w:rsidRPr="005C4789">
              <w:t>„Przygody psa Lampo” – rysowanie historyjki obrazkowej w grupach.</w:t>
            </w:r>
          </w:p>
        </w:tc>
        <w:tc>
          <w:tcPr>
            <w:tcW w:w="4252" w:type="dxa"/>
          </w:tcPr>
          <w:p w14:paraId="2D150059" w14:textId="2DAE0884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790DE0" w:rsidRPr="005C4789">
              <w:rPr>
                <w:rFonts w:cs="Times New Roman"/>
                <w:szCs w:val="24"/>
              </w:rPr>
              <w:t>2.1, 2.6</w:t>
            </w:r>
          </w:p>
          <w:p w14:paraId="018CD619" w14:textId="506A7F07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790DE0" w:rsidRPr="005C4789">
              <w:t xml:space="preserve">Rysuje </w:t>
            </w:r>
            <w:r w:rsidR="00A26816" w:rsidRPr="005C4789">
              <w:t xml:space="preserve">w grupach </w:t>
            </w:r>
            <w:r w:rsidR="00790DE0" w:rsidRPr="005C4789">
              <w:t>historyjkę obrazkową o przygodach psa Lampo.</w:t>
            </w:r>
          </w:p>
        </w:tc>
      </w:tr>
      <w:tr w:rsidR="00F6613A" w:rsidRPr="00AB4DA0" w14:paraId="2BB08B0B" w14:textId="77777777" w:rsidTr="00880168">
        <w:trPr>
          <w:trHeight w:val="712"/>
        </w:trPr>
        <w:tc>
          <w:tcPr>
            <w:tcW w:w="4395" w:type="dxa"/>
          </w:tcPr>
          <w:p w14:paraId="15543DA6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lastRenderedPageBreak/>
              <w:t xml:space="preserve">edukacja muzyczna </w:t>
            </w:r>
          </w:p>
          <w:p w14:paraId="692903E9" w14:textId="369A58EB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6053C8" w:rsidRPr="005C4789">
              <w:t xml:space="preserve">Nauka „Piosenki stu zakątków świata”. Poznawanie tańców i zabaw dziecięcych z różnych stron świata. Granie na instrumentach perkusyjnych i na fletach. </w:t>
            </w:r>
          </w:p>
        </w:tc>
        <w:tc>
          <w:tcPr>
            <w:tcW w:w="4252" w:type="dxa"/>
          </w:tcPr>
          <w:p w14:paraId="7E4BDC46" w14:textId="56D3EDFC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VIII.</w:t>
            </w:r>
            <w:r w:rsidR="006053C8" w:rsidRPr="005C4789">
              <w:rPr>
                <w:rFonts w:cs="Times New Roman"/>
                <w:szCs w:val="24"/>
              </w:rPr>
              <w:t>2.4, 4.1, 4.3</w:t>
            </w:r>
          </w:p>
          <w:p w14:paraId="6587F435" w14:textId="40DED734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6053C8" w:rsidRPr="005C4789">
              <w:t xml:space="preserve">Śpiewa „Piosenkę stu zakątków świata”, dbając o prawidłową postawę, artykulację i oddech. Zna kilka tańców i zabaw dziecięcych z różnych stron świata. Gra na instrumentach perkusyjnych i na fletach. </w:t>
            </w:r>
          </w:p>
        </w:tc>
      </w:tr>
      <w:tr w:rsidR="00465EEF" w:rsidRPr="00AB4DA0" w14:paraId="3E274285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7B3BBF4F" w14:textId="0A403B4F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0.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66BC4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C4341A" w:rsidRPr="005C4789">
              <w:rPr>
                <w:rStyle w:val="pustyTematRegular"/>
                <w:rFonts w:cs="Times New Roman"/>
                <w:sz w:val="24"/>
                <w:szCs w:val="24"/>
              </w:rPr>
              <w:t>Kulturalne podróże po Europie</w:t>
            </w:r>
            <w:r w:rsidR="00E767F7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1E639D" w:rsidRPr="005C4789">
              <w:rPr>
                <w:rFonts w:cs="Times New Roman"/>
                <w:sz w:val="24"/>
                <w:szCs w:val="24"/>
              </w:rPr>
              <w:t>PZ cz. 4 s. 62–63, Z cz. 4 s. 70–71</w:t>
            </w:r>
          </w:p>
        </w:tc>
      </w:tr>
      <w:tr w:rsidR="00F6613A" w:rsidRPr="00AB4DA0" w14:paraId="4ED86923" w14:textId="77777777" w:rsidTr="00880168">
        <w:tc>
          <w:tcPr>
            <w:tcW w:w="4395" w:type="dxa"/>
          </w:tcPr>
          <w:p w14:paraId="246D62F9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5860DF69" w14:textId="5677B057" w:rsidR="00F6613A" w:rsidRPr="005C4789" w:rsidRDefault="00C51C16" w:rsidP="006A6C50">
            <w:pPr>
              <w:pStyle w:val="Bezodstpw"/>
              <w:rPr>
                <w:color w:val="943634" w:themeColor="accent2" w:themeShade="BF"/>
              </w:rPr>
            </w:pPr>
            <w:r w:rsidRPr="005C4789">
              <w:t>•</w:t>
            </w:r>
            <w:r w:rsidR="00276946" w:rsidRPr="005C4789">
              <w:rPr>
                <w:color w:val="5F497A" w:themeColor="accent4" w:themeShade="BF"/>
              </w:rPr>
              <w:t xml:space="preserve"> </w:t>
            </w:r>
            <w:r w:rsidR="00276946" w:rsidRPr="005C4789">
              <w:t xml:space="preserve">Grupowe przygotowanie informacji o tradycyjnych potrawach z różnych krajów na podstawie tekstu informacyjnego „Smakołyki z różnych </w:t>
            </w:r>
            <w:r w:rsidR="00276946" w:rsidRPr="006A6C50">
              <w:t>krajów</w:t>
            </w:r>
            <w:r w:rsidR="00276946" w:rsidRPr="005C4789">
              <w:t xml:space="preserve">”. Pisownia przymiotników pochodzących od nazw krajów oraz wyrazów z </w:t>
            </w:r>
            <w:r w:rsidR="00276946" w:rsidRPr="005C4789">
              <w:rPr>
                <w:i/>
                <w:iCs/>
              </w:rPr>
              <w:t xml:space="preserve">ż </w:t>
            </w:r>
            <w:r w:rsidR="00276946" w:rsidRPr="005C4789">
              <w:t xml:space="preserve">i </w:t>
            </w:r>
            <w:r w:rsidR="00276946" w:rsidRPr="005C4789">
              <w:rPr>
                <w:i/>
                <w:iCs/>
              </w:rPr>
              <w:t>rz</w:t>
            </w:r>
            <w:r w:rsidR="00276946" w:rsidRPr="005C4789">
              <w:t xml:space="preserve">. </w:t>
            </w:r>
            <w:r w:rsidR="00A47F07" w:rsidRPr="005C4789">
              <w:t>Z</w:t>
            </w:r>
            <w:r w:rsidR="00276946" w:rsidRPr="005C4789">
              <w:t>apisywanie wybranych przepisów</w:t>
            </w:r>
            <w:r w:rsidR="00A47F07" w:rsidRPr="005C4789">
              <w:t xml:space="preserve"> do klasowej książki kucharskiej</w:t>
            </w:r>
            <w:r w:rsidR="00276946" w:rsidRPr="005C4789">
              <w:t>.</w:t>
            </w:r>
          </w:p>
        </w:tc>
        <w:tc>
          <w:tcPr>
            <w:tcW w:w="4252" w:type="dxa"/>
          </w:tcPr>
          <w:p w14:paraId="66DDB3E2" w14:textId="7B7D4A42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7B71A4" w:rsidRPr="005C4789">
              <w:rPr>
                <w:rFonts w:cs="Times New Roman"/>
                <w:szCs w:val="24"/>
              </w:rPr>
              <w:t>1.1, 1.2, 1.3, 2.3, 2.4, 3.1, 3.3, 4.3, 4.4, 6.2, 6.3</w:t>
            </w:r>
          </w:p>
          <w:p w14:paraId="7FDFFC21" w14:textId="664208A9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970E6E" w:rsidRPr="005C4789">
              <w:t xml:space="preserve">Czyta tekst informacyjny, przygotowuje w grupie informacje o tradycyjnych potrawach z różnych krajów. </w:t>
            </w:r>
            <w:r w:rsidR="007B71A4" w:rsidRPr="005C4789">
              <w:t>Utrwala p</w:t>
            </w:r>
            <w:r w:rsidR="00970E6E" w:rsidRPr="005C4789">
              <w:t>isowni</w:t>
            </w:r>
            <w:r w:rsidR="007B71A4" w:rsidRPr="005C4789">
              <w:t>ę</w:t>
            </w:r>
            <w:r w:rsidR="00970E6E" w:rsidRPr="005C4789">
              <w:t xml:space="preserve"> przymiotników pochodzących od nazw krajów oraz wyrazów z </w:t>
            </w:r>
            <w:r w:rsidR="00970E6E" w:rsidRPr="005C4789">
              <w:rPr>
                <w:i/>
                <w:iCs/>
              </w:rPr>
              <w:t xml:space="preserve">ż </w:t>
            </w:r>
            <w:r w:rsidR="00970E6E" w:rsidRPr="005C4789">
              <w:t xml:space="preserve">i </w:t>
            </w:r>
            <w:r w:rsidR="00970E6E" w:rsidRPr="005C4789">
              <w:rPr>
                <w:i/>
                <w:iCs/>
              </w:rPr>
              <w:t>rz</w:t>
            </w:r>
            <w:r w:rsidR="00970E6E" w:rsidRPr="005C4789">
              <w:t>. Zapis</w:t>
            </w:r>
            <w:r w:rsidR="007B71A4" w:rsidRPr="005C4789">
              <w:t>uj</w:t>
            </w:r>
            <w:r w:rsidR="00970E6E" w:rsidRPr="005C4789">
              <w:t>e wybran</w:t>
            </w:r>
            <w:r w:rsidR="007B71A4" w:rsidRPr="005C4789">
              <w:t>e</w:t>
            </w:r>
            <w:r w:rsidR="00970E6E" w:rsidRPr="005C4789">
              <w:t xml:space="preserve"> przepis</w:t>
            </w:r>
            <w:r w:rsidR="007B71A4" w:rsidRPr="005C4789">
              <w:t>y</w:t>
            </w:r>
            <w:r w:rsidR="00970E6E" w:rsidRPr="005C4789">
              <w:t xml:space="preserve"> do klasowej książki kucharskiej.</w:t>
            </w:r>
          </w:p>
        </w:tc>
      </w:tr>
      <w:tr w:rsidR="00F6613A" w:rsidRPr="00AB4DA0" w14:paraId="67AA7628" w14:textId="77777777" w:rsidTr="00880168">
        <w:tc>
          <w:tcPr>
            <w:tcW w:w="4395" w:type="dxa"/>
          </w:tcPr>
          <w:p w14:paraId="6BAC1C73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24185758" w14:textId="38DD3B5D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A47F07" w:rsidRPr="005C4789">
              <w:t>Europejski Kiermasz Kulinarny – organizacja stoisk oraz prezentacje i degustacja potraw wybranych krajów.</w:t>
            </w:r>
          </w:p>
        </w:tc>
        <w:tc>
          <w:tcPr>
            <w:tcW w:w="4252" w:type="dxa"/>
          </w:tcPr>
          <w:p w14:paraId="4698617B" w14:textId="238CF97F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496BC0" w:rsidRPr="005C4789">
              <w:rPr>
                <w:rFonts w:ascii="Times New Roman" w:hAnsi="Times New Roman" w:cs="Times New Roman"/>
                <w:sz w:val="24"/>
                <w:szCs w:val="24"/>
              </w:rPr>
              <w:t>1.1, 1.4, 1.10</w:t>
            </w:r>
          </w:p>
          <w:p w14:paraId="0712649C" w14:textId="5F61514A" w:rsidR="00F6613A" w:rsidRPr="005C4789" w:rsidRDefault="00F6613A" w:rsidP="00F66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496BC0" w:rsidRPr="005C4789">
              <w:rPr>
                <w:rFonts w:ascii="Times New Roman" w:hAnsi="Times New Roman" w:cs="Times New Roman"/>
                <w:sz w:val="24"/>
                <w:szCs w:val="24"/>
              </w:rPr>
              <w:t>Uczestniczy w organizacji stoisk, prezentacji potraw z kr</w:t>
            </w:r>
            <w:r w:rsidR="00BD6D2A" w:rsidRPr="005C4789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  <w:r w:rsidR="00496BC0" w:rsidRPr="005C4789">
              <w:rPr>
                <w:rFonts w:ascii="Times New Roman" w:hAnsi="Times New Roman" w:cs="Times New Roman"/>
                <w:sz w:val="24"/>
                <w:szCs w:val="24"/>
              </w:rPr>
              <w:t>ów europejskich.</w:t>
            </w:r>
          </w:p>
        </w:tc>
      </w:tr>
      <w:tr w:rsidR="00F6613A" w:rsidRPr="00AB4DA0" w14:paraId="4D2127B0" w14:textId="77777777" w:rsidTr="00880168">
        <w:tc>
          <w:tcPr>
            <w:tcW w:w="4395" w:type="dxa"/>
          </w:tcPr>
          <w:p w14:paraId="4C0FC0D4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094DBA44" w14:textId="5E58F1D2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A47F07" w:rsidRPr="005C4789">
              <w:rPr>
                <w:rFonts w:cs="Times New Roman"/>
                <w:szCs w:val="24"/>
              </w:rPr>
              <w:t>Zasady higieny i kulturalnego spożywania posiłków.</w:t>
            </w:r>
          </w:p>
        </w:tc>
        <w:tc>
          <w:tcPr>
            <w:tcW w:w="4252" w:type="dxa"/>
          </w:tcPr>
          <w:p w14:paraId="22D45789" w14:textId="497EB8C4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A47F07" w:rsidRPr="005C4789">
              <w:rPr>
                <w:rFonts w:cs="Times New Roman"/>
                <w:szCs w:val="24"/>
              </w:rPr>
              <w:t>2.7, 2.8</w:t>
            </w:r>
          </w:p>
          <w:p w14:paraId="5197F1B9" w14:textId="61C58E06" w:rsidR="00F6613A" w:rsidRPr="005C4789" w:rsidRDefault="00F6613A" w:rsidP="006A6C50">
            <w:pPr>
              <w:pStyle w:val="Bezodstpw"/>
            </w:pPr>
            <w:r w:rsidRPr="005C4789">
              <w:t xml:space="preserve">• </w:t>
            </w:r>
            <w:r w:rsidR="00BC2AAF" w:rsidRPr="005C4789">
              <w:t>Przestrzega</w:t>
            </w:r>
            <w:r w:rsidR="00A47F07" w:rsidRPr="005C4789">
              <w:t xml:space="preserve"> zasad higieny i kulturalnego spożywania posiłków.</w:t>
            </w:r>
          </w:p>
        </w:tc>
      </w:tr>
      <w:tr w:rsidR="00F6613A" w:rsidRPr="00AB4DA0" w14:paraId="457BD851" w14:textId="77777777" w:rsidTr="00880168">
        <w:tc>
          <w:tcPr>
            <w:tcW w:w="4395" w:type="dxa"/>
          </w:tcPr>
          <w:p w14:paraId="7B3C8ACF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6E81C324" w14:textId="7F3859A8" w:rsidR="00F6613A" w:rsidRPr="005C4789" w:rsidRDefault="00F6613A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A47F07" w:rsidRPr="005C4789">
              <w:t>Grupowe wykonanie plakatu reklamującego walory kulinarne wybranego kraju europejskiego. Ozdabia</w:t>
            </w:r>
            <w:r w:rsidR="00725813" w:rsidRPr="005C4789">
              <w:t>nie</w:t>
            </w:r>
            <w:r w:rsidR="00A47F07" w:rsidRPr="005C4789">
              <w:t xml:space="preserve"> kart </w:t>
            </w:r>
            <w:r w:rsidR="00725813" w:rsidRPr="005C4789">
              <w:t>do klasowej książki kulinarnej</w:t>
            </w:r>
            <w:r w:rsidR="00A47F07" w:rsidRPr="005C4789">
              <w:t>.</w:t>
            </w:r>
          </w:p>
        </w:tc>
        <w:tc>
          <w:tcPr>
            <w:tcW w:w="4252" w:type="dxa"/>
          </w:tcPr>
          <w:p w14:paraId="44523DCB" w14:textId="64E641E0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A47F07" w:rsidRPr="005C4789">
              <w:rPr>
                <w:rFonts w:cs="Times New Roman"/>
                <w:szCs w:val="24"/>
              </w:rPr>
              <w:t>2.1, 2.3, 2.6</w:t>
            </w:r>
          </w:p>
          <w:p w14:paraId="37DA1C48" w14:textId="560E58E4" w:rsidR="00F6613A" w:rsidRPr="005C4789" w:rsidRDefault="00AB4DA0" w:rsidP="006A6C50">
            <w:pPr>
              <w:pStyle w:val="Bezodstpw"/>
            </w:pPr>
            <w:r w:rsidRPr="005C4789">
              <w:t xml:space="preserve">• </w:t>
            </w:r>
            <w:r w:rsidR="00BD6D2A" w:rsidRPr="005C4789">
              <w:t>W</w:t>
            </w:r>
            <w:r w:rsidR="00A47F07" w:rsidRPr="005C4789">
              <w:t xml:space="preserve">ykonuje </w:t>
            </w:r>
            <w:r w:rsidR="00BD6D2A" w:rsidRPr="005C4789">
              <w:t xml:space="preserve">w grupie </w:t>
            </w:r>
            <w:r w:rsidR="00A47F07" w:rsidRPr="005C4789">
              <w:t xml:space="preserve">plakat reklamujący walory kulinarne wybranego kraju europejskiego. Ozdabia kartę </w:t>
            </w:r>
            <w:r w:rsidR="003230AE" w:rsidRPr="005C4789">
              <w:t>do klasowej książki kulinarnej</w:t>
            </w:r>
            <w:r w:rsidR="00A47F07" w:rsidRPr="005C4789">
              <w:t>.</w:t>
            </w:r>
          </w:p>
        </w:tc>
      </w:tr>
      <w:tr w:rsidR="00F6613A" w:rsidRPr="00AB4DA0" w14:paraId="621FD1BD" w14:textId="77777777" w:rsidTr="00880168">
        <w:tc>
          <w:tcPr>
            <w:tcW w:w="4395" w:type="dxa"/>
          </w:tcPr>
          <w:p w14:paraId="0F80C88E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techniczna </w:t>
            </w:r>
          </w:p>
          <w:p w14:paraId="14574D37" w14:textId="237A882C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A47F07" w:rsidRPr="005C4789">
              <w:rPr>
                <w:rFonts w:cs="Times New Roman"/>
                <w:color w:val="E36C0A" w:themeColor="accent6" w:themeShade="BF"/>
                <w:szCs w:val="24"/>
              </w:rPr>
              <w:t xml:space="preserve"> </w:t>
            </w:r>
            <w:r w:rsidR="00A47F07" w:rsidRPr="005C4789">
              <w:rPr>
                <w:rFonts w:cs="Times New Roman"/>
                <w:szCs w:val="24"/>
              </w:rPr>
              <w:t>Przygotowanie elementów w 3D do plakatu reklamującego walory kulinarne wybranego kraju europejskiego</w:t>
            </w:r>
            <w:r w:rsidR="00935C4C" w:rsidRPr="005C4789">
              <w:rPr>
                <w:rFonts w:cs="Times New Roman"/>
                <w:szCs w:val="24"/>
              </w:rPr>
              <w:t>.</w:t>
            </w:r>
          </w:p>
        </w:tc>
        <w:tc>
          <w:tcPr>
            <w:tcW w:w="4252" w:type="dxa"/>
          </w:tcPr>
          <w:p w14:paraId="167F60ED" w14:textId="7C9EAFE4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VI.</w:t>
            </w:r>
            <w:r w:rsidR="00A47F07" w:rsidRPr="005C4789">
              <w:rPr>
                <w:rFonts w:cs="Times New Roman"/>
                <w:szCs w:val="24"/>
              </w:rPr>
              <w:t>1.1, 1.2, 2.2c, 2.4</w:t>
            </w:r>
          </w:p>
          <w:p w14:paraId="6E8AE92A" w14:textId="34A6F784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A47F07" w:rsidRPr="005C4789">
              <w:rPr>
                <w:rFonts w:cs="Times New Roman"/>
                <w:szCs w:val="24"/>
              </w:rPr>
              <w:t>Przygotowuje elementy potrzebne do plakatu reklamującego walory kulinarne wybranego kraju europejskiego</w:t>
            </w:r>
            <w:r w:rsidR="00BC2AAF" w:rsidRPr="005C4789">
              <w:rPr>
                <w:rFonts w:cs="Times New Roman"/>
                <w:szCs w:val="24"/>
              </w:rPr>
              <w:t xml:space="preserve"> w 3D.</w:t>
            </w:r>
          </w:p>
        </w:tc>
      </w:tr>
      <w:tr w:rsidR="00F6613A" w:rsidRPr="00AB4DA0" w14:paraId="7CD880E7" w14:textId="77777777" w:rsidTr="00880168">
        <w:tc>
          <w:tcPr>
            <w:tcW w:w="4395" w:type="dxa"/>
          </w:tcPr>
          <w:p w14:paraId="381484B9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40B42B38" w14:textId="1596629C" w:rsidR="00F6613A" w:rsidRPr="005C4789" w:rsidRDefault="00AB4DA0" w:rsidP="006A6C50">
            <w:pPr>
              <w:pStyle w:val="Bezodstpw"/>
              <w:rPr>
                <w:b/>
                <w:color w:val="76923C" w:themeColor="accent3" w:themeShade="BF"/>
              </w:rPr>
            </w:pPr>
            <w:r w:rsidRPr="005C4789">
              <w:t xml:space="preserve">• </w:t>
            </w:r>
            <w:r w:rsidR="00276946" w:rsidRPr="005C4789">
              <w:t xml:space="preserve">Gry i zabawy terenowe o charakterze bieżnym – kształtowanie zwinności i szybkości. </w:t>
            </w:r>
            <w:r w:rsidR="00FB6B72" w:rsidRPr="005C4789">
              <w:t xml:space="preserve">Przypomnienie </w:t>
            </w:r>
            <w:r w:rsidR="00276946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64510F56" w14:textId="57A63268" w:rsidR="0076625D" w:rsidRPr="00BB4346" w:rsidRDefault="00F6613A" w:rsidP="006A6C50">
            <w:pPr>
              <w:pStyle w:val="Bezodstpw"/>
            </w:pPr>
            <w:r w:rsidRPr="005C4789">
              <w:t>• IX.</w:t>
            </w:r>
            <w:r w:rsidR="00BB4346" w:rsidRPr="00BB4346">
              <w:t>1.1, 1.2, 1.3, 1.4, 1.5, 1.6, 1.7, 2.1b, 2.2a,  2.3a</w:t>
            </w:r>
            <w:r w:rsidR="00BB4346">
              <w:t>,e</w:t>
            </w:r>
            <w:r w:rsidR="00BB4346" w:rsidRPr="00BB4346">
              <w:t>, 3.2, 3.4, 3.6</w:t>
            </w:r>
          </w:p>
          <w:p w14:paraId="5AEACD72" w14:textId="0980E51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276946" w:rsidRPr="007E4F61">
              <w:rPr>
                <w:rFonts w:eastAsia="CentSchbookEU-Normal" w:cs="Times New Roman"/>
                <w:szCs w:val="24"/>
              </w:rPr>
              <w:t xml:space="preserve">Uczestniczy w grach i zabawach terenowych o charakterze bieżnym, wykonuje ćwiczenia kształtujące zwinność i szybkość, przestrzegając zasad </w:t>
            </w:r>
            <w:r w:rsidR="00BB4346" w:rsidRPr="007E4F61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BB4346" w:rsidRPr="007E4F61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BB4346" w:rsidRPr="007E4F61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BB4346" w:rsidRPr="007E4F61">
              <w:rPr>
                <w:rFonts w:eastAsia="CentSchbookEU-Normal" w:cs="Times New Roman"/>
                <w:szCs w:val="24"/>
              </w:rPr>
              <w:t xml:space="preserve">i </w:t>
            </w:r>
            <w:r w:rsidR="00276946" w:rsidRPr="007E4F61">
              <w:rPr>
                <w:rFonts w:eastAsia="CentSchbookEU-Normal" w:cs="Times New Roman"/>
                <w:szCs w:val="24"/>
              </w:rPr>
              <w:t>bezpieczeństwa</w:t>
            </w:r>
            <w:r w:rsidR="00276946" w:rsidRPr="005C4789">
              <w:rPr>
                <w:rFonts w:eastAsia="CentSchbookEU-Normal" w:cs="Times New Roman"/>
                <w:szCs w:val="24"/>
              </w:rPr>
              <w:t>.</w:t>
            </w:r>
          </w:p>
        </w:tc>
      </w:tr>
      <w:tr w:rsidR="00465EEF" w:rsidRPr="00AB4DA0" w14:paraId="0EB6C039" w14:textId="77777777" w:rsidTr="00880168">
        <w:tc>
          <w:tcPr>
            <w:tcW w:w="8647" w:type="dxa"/>
            <w:gridSpan w:val="2"/>
          </w:tcPr>
          <w:p w14:paraId="61C414E2" w14:textId="77777777" w:rsidR="00613C37" w:rsidRPr="00DA75E3" w:rsidRDefault="00613C37" w:rsidP="00F3462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24531D8B" w14:textId="05FF490D" w:rsidR="00465EEF" w:rsidRPr="00A95698" w:rsidRDefault="00465EEF" w:rsidP="00F34621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>XXXIII</w:t>
            </w:r>
            <w:r w:rsidR="001055CE"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</w:t>
            </w:r>
            <w:proofErr w:type="spellStart"/>
            <w:r w:rsidR="001055CE"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>krą</w:t>
            </w:r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>g</w:t>
            </w:r>
            <w:proofErr w:type="spellEnd"/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</w:t>
            </w:r>
            <w:proofErr w:type="spellStart"/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>tematyczny</w:t>
            </w:r>
            <w:proofErr w:type="spellEnd"/>
            <w:r w:rsidRPr="00A95698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: </w:t>
            </w:r>
            <w:r w:rsidR="0015335C" w:rsidRPr="00A95698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Wkrótce wakacje</w:t>
            </w:r>
          </w:p>
          <w:p w14:paraId="79BE25A2" w14:textId="038BC6B7" w:rsidR="00613C37" w:rsidRPr="00AB4DA0" w:rsidRDefault="00613C37" w:rsidP="00F3462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5C4789" w14:paraId="52C9E759" w14:textId="77777777" w:rsidTr="00880168">
        <w:tc>
          <w:tcPr>
            <w:tcW w:w="4395" w:type="dxa"/>
            <w:shd w:val="clear" w:color="auto" w:fill="D9D9D9" w:themeFill="background1" w:themeFillShade="D9"/>
          </w:tcPr>
          <w:p w14:paraId="13F914AA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Treści kształcenia w poszczególnych edukacjach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59A7BF3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Odniesienia do podstawy programowej</w:t>
            </w:r>
          </w:p>
          <w:p w14:paraId="2291E9FA" w14:textId="77777777" w:rsidR="00465EEF" w:rsidRPr="005C4789" w:rsidRDefault="00465EEF" w:rsidP="00D75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C4789">
              <w:rPr>
                <w:rFonts w:ascii="Times New Roman" w:hAnsi="Times New Roman" w:cs="Times New Roman"/>
                <w:b/>
                <w:sz w:val="24"/>
                <w:szCs w:val="24"/>
              </w:rPr>
              <w:t>Przewidywane osiągnięcia ucznia</w:t>
            </w:r>
          </w:p>
        </w:tc>
      </w:tr>
      <w:tr w:rsidR="00465EEF" w:rsidRPr="005C4789" w14:paraId="40523273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6BD1EC5" w14:textId="504D40FE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color w:val="E36C0A" w:themeColor="accent6" w:themeShade="BF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lastRenderedPageBreak/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1.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Dzień taty</w:t>
            </w:r>
            <w:r w:rsidR="001055CE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64–65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766799" w:rsidRPr="005C4789">
              <w:rPr>
                <w:rFonts w:cs="Times New Roman"/>
                <w:sz w:val="24"/>
                <w:szCs w:val="24"/>
              </w:rPr>
              <w:t xml:space="preserve">Z cz. 4 s. 72–73, </w:t>
            </w:r>
            <w:bookmarkStart w:id="12" w:name="_Hlk183812457"/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83, M cz. 2 s. 72</w:t>
            </w:r>
            <w:bookmarkEnd w:id="12"/>
          </w:p>
        </w:tc>
      </w:tr>
      <w:tr w:rsidR="00F6613A" w:rsidRPr="005C4789" w14:paraId="5C1E76F4" w14:textId="77777777" w:rsidTr="00880168">
        <w:tc>
          <w:tcPr>
            <w:tcW w:w="4395" w:type="dxa"/>
          </w:tcPr>
          <w:p w14:paraId="6B18ABD2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68AC2D31" w14:textId="6C33B248" w:rsidR="00F6613A" w:rsidRPr="005C4789" w:rsidRDefault="00C51C16" w:rsidP="00F6613A">
            <w:pPr>
              <w:pStyle w:val="Bezodstpw"/>
              <w:rPr>
                <w:rFonts w:cs="Times New Roman"/>
                <w:i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D07150" w:rsidRPr="005C4789">
              <w:rPr>
                <w:rFonts w:cs="Times New Roman"/>
                <w:szCs w:val="24"/>
              </w:rPr>
              <w:t xml:space="preserve"> </w:t>
            </w:r>
            <w:r w:rsidR="006950AE" w:rsidRPr="005C4789">
              <w:rPr>
                <w:rFonts w:cs="Times New Roman"/>
                <w:szCs w:val="24"/>
              </w:rPr>
              <w:t xml:space="preserve">Słuchanie opowiadania A. Sójki „Czarodziej”, </w:t>
            </w:r>
            <w:r w:rsidR="002D09D9" w:rsidRPr="005C4789">
              <w:rPr>
                <w:rFonts w:cs="Times New Roman"/>
                <w:szCs w:val="24"/>
              </w:rPr>
              <w:t xml:space="preserve">udzielanie </w:t>
            </w:r>
            <w:r w:rsidR="006950AE" w:rsidRPr="005C4789">
              <w:rPr>
                <w:rFonts w:cs="Times New Roman"/>
                <w:szCs w:val="24"/>
              </w:rPr>
              <w:t>odpowiedzi na pytania do tekstu</w:t>
            </w:r>
            <w:r w:rsidR="002D09D9" w:rsidRPr="005C4789">
              <w:rPr>
                <w:rFonts w:cs="Times New Roman"/>
                <w:szCs w:val="24"/>
              </w:rPr>
              <w:t xml:space="preserve"> i r</w:t>
            </w:r>
            <w:r w:rsidR="006950AE" w:rsidRPr="005C4789">
              <w:rPr>
                <w:rFonts w:cs="Times New Roman"/>
                <w:szCs w:val="24"/>
              </w:rPr>
              <w:t xml:space="preserve">ozmowa o zmianach, jakie zaszły w rodzinie, oraz uczuciach i reakcji taty na idealną rodzinę, uzupełnianie notatki. Kilkuzdaniowe wypowiedzi ustne </w:t>
            </w:r>
            <w:r w:rsidR="003919C8" w:rsidRPr="005C4789">
              <w:rPr>
                <w:rFonts w:cs="Times New Roman"/>
                <w:szCs w:val="24"/>
              </w:rPr>
              <w:t xml:space="preserve">i pisemne </w:t>
            </w:r>
            <w:r w:rsidR="006950AE" w:rsidRPr="005C4789">
              <w:rPr>
                <w:rFonts w:cs="Times New Roman"/>
                <w:szCs w:val="24"/>
              </w:rPr>
              <w:t xml:space="preserve">na temat ulubionych zajęć z tatą. </w:t>
            </w:r>
            <w:r w:rsidR="00276D10" w:rsidRPr="005C4789">
              <w:rPr>
                <w:rFonts w:cs="Times New Roman"/>
                <w:szCs w:val="24"/>
              </w:rPr>
              <w:t xml:space="preserve">Wskazywanie osób najczęściej wykonujących podane czynności. </w:t>
            </w:r>
            <w:r w:rsidR="006950AE" w:rsidRPr="005C4789">
              <w:rPr>
                <w:rFonts w:cs="Times New Roman"/>
                <w:szCs w:val="24"/>
              </w:rPr>
              <w:t xml:space="preserve">Utrwalanie pisowni wyrazów z </w:t>
            </w:r>
            <w:proofErr w:type="spellStart"/>
            <w:r w:rsidR="006950AE" w:rsidRPr="005C4789">
              <w:rPr>
                <w:rStyle w:val="litera"/>
                <w:rFonts w:cs="Times New Roman"/>
                <w:color w:val="auto"/>
                <w:szCs w:val="24"/>
              </w:rPr>
              <w:t>rz</w:t>
            </w:r>
            <w:proofErr w:type="spellEnd"/>
            <w:r w:rsidR="006950AE" w:rsidRPr="005C4789">
              <w:rPr>
                <w:rFonts w:cs="Times New Roman"/>
                <w:szCs w:val="24"/>
              </w:rPr>
              <w:t xml:space="preserve">, </w:t>
            </w:r>
            <w:r w:rsidR="006950AE" w:rsidRPr="005C4789">
              <w:rPr>
                <w:rStyle w:val="litera"/>
                <w:rFonts w:cs="Times New Roman"/>
                <w:color w:val="auto"/>
                <w:szCs w:val="24"/>
              </w:rPr>
              <w:t>ż</w:t>
            </w:r>
            <w:r w:rsidR="006950AE" w:rsidRPr="005C4789">
              <w:rPr>
                <w:rFonts w:cs="Times New Roman"/>
                <w:szCs w:val="24"/>
              </w:rPr>
              <w:t xml:space="preserve">, </w:t>
            </w:r>
            <w:proofErr w:type="spellStart"/>
            <w:r w:rsidR="006950AE" w:rsidRPr="005C4789">
              <w:rPr>
                <w:rStyle w:val="litera"/>
                <w:rFonts w:cs="Times New Roman"/>
                <w:color w:val="auto"/>
                <w:szCs w:val="24"/>
              </w:rPr>
              <w:t>ch</w:t>
            </w:r>
            <w:proofErr w:type="spellEnd"/>
            <w:r w:rsidR="006950AE" w:rsidRPr="005C4789">
              <w:rPr>
                <w:rFonts w:cs="Times New Roman"/>
                <w:szCs w:val="24"/>
              </w:rPr>
              <w:t xml:space="preserve">, </w:t>
            </w:r>
            <w:r w:rsidR="006950AE" w:rsidRPr="005C4789">
              <w:rPr>
                <w:rStyle w:val="litera"/>
                <w:rFonts w:cs="Times New Roman"/>
                <w:color w:val="auto"/>
                <w:szCs w:val="24"/>
              </w:rPr>
              <w:t>h</w:t>
            </w:r>
            <w:r w:rsidR="006950AE" w:rsidRPr="005C4789">
              <w:rPr>
                <w:rStyle w:val="kursywa"/>
                <w:rFonts w:cs="Times New Roman"/>
                <w:szCs w:val="24"/>
              </w:rPr>
              <w:t xml:space="preserve">, </w:t>
            </w:r>
            <w:r w:rsidR="006950AE" w:rsidRPr="005C4789">
              <w:rPr>
                <w:rStyle w:val="litera"/>
                <w:rFonts w:cs="Times New Roman"/>
                <w:color w:val="auto"/>
                <w:szCs w:val="24"/>
              </w:rPr>
              <w:t>ó</w:t>
            </w:r>
            <w:r w:rsidR="006950AE" w:rsidRPr="005C4789">
              <w:rPr>
                <w:rFonts w:cs="Times New Roman"/>
                <w:szCs w:val="24"/>
              </w:rPr>
              <w:t xml:space="preserve">, </w:t>
            </w:r>
            <w:r w:rsidR="006950AE" w:rsidRPr="005C4789">
              <w:rPr>
                <w:rStyle w:val="litera"/>
                <w:rFonts w:cs="Times New Roman"/>
                <w:color w:val="auto"/>
                <w:szCs w:val="24"/>
              </w:rPr>
              <w:t>u</w:t>
            </w:r>
            <w:r w:rsidR="006950AE" w:rsidRPr="005C4789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14:paraId="7566F1EF" w14:textId="70079A68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3919C8" w:rsidRPr="005C4789">
              <w:rPr>
                <w:rFonts w:cs="Times New Roman"/>
                <w:szCs w:val="24"/>
              </w:rPr>
              <w:t xml:space="preserve">1.1, 1.2, 1.3, 2.3, 2.4, 3.1, 3.3, 4.3, 4.4, </w:t>
            </w:r>
            <w:r w:rsidR="00276D10" w:rsidRPr="005C4789">
              <w:rPr>
                <w:rFonts w:cs="Times New Roman"/>
                <w:szCs w:val="24"/>
              </w:rPr>
              <w:t xml:space="preserve">5.4, </w:t>
            </w:r>
            <w:r w:rsidR="003919C8" w:rsidRPr="005C4789">
              <w:rPr>
                <w:rFonts w:cs="Times New Roman"/>
                <w:szCs w:val="24"/>
              </w:rPr>
              <w:t>6.3</w:t>
            </w:r>
          </w:p>
          <w:p w14:paraId="5176F83F" w14:textId="5F2EB542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919C8" w:rsidRPr="005C4789">
              <w:rPr>
                <w:rFonts w:cs="Times New Roman"/>
                <w:szCs w:val="24"/>
              </w:rPr>
              <w:t>Słucha opowiadania</w:t>
            </w:r>
            <w:r w:rsidR="002D09D9" w:rsidRPr="005C4789">
              <w:rPr>
                <w:rFonts w:cs="Times New Roman"/>
                <w:szCs w:val="24"/>
              </w:rPr>
              <w:t>,</w:t>
            </w:r>
            <w:r w:rsidR="003919C8" w:rsidRPr="005C4789">
              <w:rPr>
                <w:rFonts w:cs="Times New Roman"/>
                <w:szCs w:val="24"/>
              </w:rPr>
              <w:t xml:space="preserve"> </w:t>
            </w:r>
            <w:r w:rsidR="002D09D9" w:rsidRPr="005C4789">
              <w:rPr>
                <w:rFonts w:cs="Times New Roman"/>
                <w:szCs w:val="24"/>
              </w:rPr>
              <w:t>odpowiada</w:t>
            </w:r>
            <w:r w:rsidR="003919C8" w:rsidRPr="005C4789">
              <w:rPr>
                <w:rFonts w:cs="Times New Roman"/>
                <w:szCs w:val="24"/>
              </w:rPr>
              <w:t xml:space="preserve"> na pytania do tekstu, wskazuje przemiany, jakie zaszły w rodzinie bohaterów tekstu, uzupełnia notatkę. Wypowiada się ustnie i pisemnie na temat ulubionych zajęć z tatą. </w:t>
            </w:r>
            <w:r w:rsidR="00276D10" w:rsidRPr="005C4789">
              <w:rPr>
                <w:rFonts w:cs="Times New Roman"/>
                <w:szCs w:val="24"/>
              </w:rPr>
              <w:t>Dobiera czasowniki do osób</w:t>
            </w:r>
            <w:r w:rsidR="002D09D9" w:rsidRPr="005C4789">
              <w:rPr>
                <w:rFonts w:cs="Times New Roman"/>
                <w:szCs w:val="24"/>
              </w:rPr>
              <w:t>, które</w:t>
            </w:r>
            <w:r w:rsidR="00276D10" w:rsidRPr="005C4789">
              <w:rPr>
                <w:rFonts w:cs="Times New Roman"/>
                <w:szCs w:val="24"/>
              </w:rPr>
              <w:t xml:space="preserve"> najczęściej wykonują</w:t>
            </w:r>
            <w:r w:rsidR="0019097B" w:rsidRPr="005C4789">
              <w:rPr>
                <w:rFonts w:cs="Times New Roman"/>
                <w:szCs w:val="24"/>
              </w:rPr>
              <w:t xml:space="preserve"> pewne czynności</w:t>
            </w:r>
            <w:r w:rsidR="00276D10" w:rsidRPr="005C4789">
              <w:rPr>
                <w:rFonts w:cs="Times New Roman"/>
                <w:szCs w:val="24"/>
              </w:rPr>
              <w:t xml:space="preserve">. </w:t>
            </w:r>
            <w:r w:rsidR="0019097B" w:rsidRPr="005C4789">
              <w:rPr>
                <w:rFonts w:cs="Times New Roman"/>
                <w:szCs w:val="24"/>
              </w:rPr>
              <w:t>Ćwiczy</w:t>
            </w:r>
            <w:r w:rsidR="003919C8" w:rsidRPr="005C4789">
              <w:rPr>
                <w:rFonts w:cs="Times New Roman"/>
                <w:szCs w:val="24"/>
              </w:rPr>
              <w:t xml:space="preserve"> pisownię wyrazów z </w:t>
            </w:r>
            <w:proofErr w:type="spellStart"/>
            <w:r w:rsidR="003919C8" w:rsidRPr="005C4789">
              <w:rPr>
                <w:rStyle w:val="litera"/>
                <w:rFonts w:cs="Times New Roman"/>
                <w:color w:val="auto"/>
                <w:szCs w:val="24"/>
              </w:rPr>
              <w:t>rz</w:t>
            </w:r>
            <w:proofErr w:type="spellEnd"/>
            <w:r w:rsidR="003919C8" w:rsidRPr="005C4789">
              <w:rPr>
                <w:rFonts w:cs="Times New Roman"/>
                <w:szCs w:val="24"/>
              </w:rPr>
              <w:t xml:space="preserve">, </w:t>
            </w:r>
            <w:r w:rsidR="003919C8" w:rsidRPr="005C4789">
              <w:rPr>
                <w:rStyle w:val="litera"/>
                <w:rFonts w:cs="Times New Roman"/>
                <w:color w:val="auto"/>
                <w:szCs w:val="24"/>
              </w:rPr>
              <w:t>ż</w:t>
            </w:r>
            <w:r w:rsidR="003919C8" w:rsidRPr="005C4789">
              <w:rPr>
                <w:rFonts w:cs="Times New Roman"/>
                <w:szCs w:val="24"/>
              </w:rPr>
              <w:t xml:space="preserve">, </w:t>
            </w:r>
            <w:proofErr w:type="spellStart"/>
            <w:r w:rsidR="003919C8" w:rsidRPr="005C4789">
              <w:rPr>
                <w:rStyle w:val="litera"/>
                <w:rFonts w:cs="Times New Roman"/>
                <w:color w:val="auto"/>
                <w:szCs w:val="24"/>
              </w:rPr>
              <w:t>ch</w:t>
            </w:r>
            <w:proofErr w:type="spellEnd"/>
            <w:r w:rsidR="003919C8" w:rsidRPr="005C4789">
              <w:rPr>
                <w:rFonts w:cs="Times New Roman"/>
                <w:szCs w:val="24"/>
              </w:rPr>
              <w:t xml:space="preserve">, </w:t>
            </w:r>
            <w:r w:rsidR="003919C8" w:rsidRPr="005C4789">
              <w:rPr>
                <w:rStyle w:val="litera"/>
                <w:rFonts w:cs="Times New Roman"/>
                <w:color w:val="auto"/>
                <w:szCs w:val="24"/>
              </w:rPr>
              <w:t>h</w:t>
            </w:r>
            <w:r w:rsidR="003919C8" w:rsidRPr="005C4789">
              <w:rPr>
                <w:rStyle w:val="kursywa"/>
                <w:rFonts w:cs="Times New Roman"/>
                <w:szCs w:val="24"/>
              </w:rPr>
              <w:t xml:space="preserve">, </w:t>
            </w:r>
            <w:r w:rsidR="003919C8" w:rsidRPr="005C4789">
              <w:rPr>
                <w:rStyle w:val="litera"/>
                <w:rFonts w:cs="Times New Roman"/>
                <w:color w:val="auto"/>
                <w:szCs w:val="24"/>
              </w:rPr>
              <w:t>ó</w:t>
            </w:r>
            <w:r w:rsidR="003919C8" w:rsidRPr="005C4789">
              <w:rPr>
                <w:rFonts w:cs="Times New Roman"/>
                <w:szCs w:val="24"/>
              </w:rPr>
              <w:t xml:space="preserve">, </w:t>
            </w:r>
            <w:r w:rsidR="003919C8" w:rsidRPr="005C4789">
              <w:rPr>
                <w:rStyle w:val="litera"/>
                <w:rFonts w:cs="Times New Roman"/>
                <w:color w:val="auto"/>
                <w:szCs w:val="24"/>
              </w:rPr>
              <w:t>u</w:t>
            </w:r>
            <w:r w:rsidR="003919C8" w:rsidRPr="005C4789">
              <w:rPr>
                <w:rFonts w:cs="Times New Roman"/>
                <w:szCs w:val="24"/>
              </w:rPr>
              <w:t>.</w:t>
            </w:r>
          </w:p>
        </w:tc>
      </w:tr>
      <w:tr w:rsidR="00F6613A" w:rsidRPr="005C4789" w14:paraId="26448404" w14:textId="77777777" w:rsidTr="00880168">
        <w:tc>
          <w:tcPr>
            <w:tcW w:w="4395" w:type="dxa"/>
          </w:tcPr>
          <w:p w14:paraId="1D56B759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319D1165" w14:textId="3C5F5778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53252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Odczytywanie i zapisywanie znaków rzymski</w:t>
            </w:r>
            <w:r w:rsidR="002D09D9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ch</w:t>
            </w:r>
            <w:r w:rsidR="00653252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, zasada ich tworzenia. Porządkowanie dat na osi czasu (dzień i miesiąc). Znaki rzymskie w życiu codziennym.</w:t>
            </w:r>
          </w:p>
        </w:tc>
        <w:tc>
          <w:tcPr>
            <w:tcW w:w="4252" w:type="dxa"/>
          </w:tcPr>
          <w:p w14:paraId="7B2AEE8D" w14:textId="39DD12F2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653252" w:rsidRPr="005C4789">
              <w:rPr>
                <w:rFonts w:eastAsia="Times New Roman" w:cs="Times New Roman"/>
                <w:szCs w:val="24"/>
                <w:lang w:eastAsia="pl-PL"/>
              </w:rPr>
              <w:t>2.4, 6.4, 6. 9</w:t>
            </w:r>
          </w:p>
          <w:p w14:paraId="30BEE42E" w14:textId="284EC8AF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53252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Odczytuje i zapisuje znaki rzymskie od I </w:t>
            </w:r>
            <w:r w:rsidR="002D09D9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do</w:t>
            </w:r>
            <w:r w:rsidR="00653252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XII. Porządkuje daty na osi czasu (dzień i miesiąc). Wskazuje przykłady użycia znaków rzymskich w życiu codziennym.</w:t>
            </w:r>
          </w:p>
        </w:tc>
      </w:tr>
      <w:tr w:rsidR="00F6613A" w:rsidRPr="005C4789" w14:paraId="31CE79B1" w14:textId="77777777" w:rsidTr="00880168">
        <w:tc>
          <w:tcPr>
            <w:tcW w:w="4395" w:type="dxa"/>
          </w:tcPr>
          <w:p w14:paraId="735CBDEF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08B477CC" w14:textId="22FFE3EB" w:rsidR="00F6613A" w:rsidRPr="005C4789" w:rsidRDefault="00F6613A" w:rsidP="00F6613A">
            <w:pPr>
              <w:pStyle w:val="Bezodstpw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919C8" w:rsidRPr="005C4789">
              <w:rPr>
                <w:rFonts w:cs="Times New Roman"/>
                <w:szCs w:val="24"/>
              </w:rPr>
              <w:t>Nazywa</w:t>
            </w:r>
            <w:r w:rsidR="00D90D08" w:rsidRPr="005C4789">
              <w:rPr>
                <w:rFonts w:cs="Times New Roman"/>
                <w:szCs w:val="24"/>
              </w:rPr>
              <w:t>nie</w:t>
            </w:r>
            <w:r w:rsidR="003919C8" w:rsidRPr="005C4789">
              <w:rPr>
                <w:rFonts w:cs="Times New Roman"/>
                <w:szCs w:val="24"/>
              </w:rPr>
              <w:t xml:space="preserve"> uczu</w:t>
            </w:r>
            <w:r w:rsidR="00D90D08" w:rsidRPr="005C4789">
              <w:rPr>
                <w:rFonts w:cs="Times New Roman"/>
                <w:szCs w:val="24"/>
              </w:rPr>
              <w:t>ć</w:t>
            </w:r>
            <w:r w:rsidR="003919C8" w:rsidRPr="005C4789">
              <w:rPr>
                <w:rFonts w:cs="Times New Roman"/>
                <w:szCs w:val="24"/>
              </w:rPr>
              <w:t xml:space="preserve"> bohaterów omawianego tekstu.</w:t>
            </w:r>
          </w:p>
        </w:tc>
        <w:tc>
          <w:tcPr>
            <w:tcW w:w="4252" w:type="dxa"/>
          </w:tcPr>
          <w:p w14:paraId="4B91FD53" w14:textId="4C53BA94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276D10" w:rsidRPr="005C4789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  <w:p w14:paraId="3F83793A" w14:textId="6E2FEE09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276D10" w:rsidRPr="005C4789">
              <w:rPr>
                <w:rFonts w:cs="Times New Roman"/>
                <w:szCs w:val="24"/>
              </w:rPr>
              <w:t>Nazywa uczucia bohaterów omawianego tekstu.</w:t>
            </w:r>
            <w:r w:rsidR="002D09D9" w:rsidRPr="005C4789">
              <w:rPr>
                <w:rFonts w:cs="Times New Roman"/>
                <w:szCs w:val="24"/>
              </w:rPr>
              <w:t xml:space="preserve"> Wykazuje się empatią wobec innych osób.</w:t>
            </w:r>
          </w:p>
        </w:tc>
      </w:tr>
      <w:tr w:rsidR="00F6613A" w:rsidRPr="005C4789" w14:paraId="2F4A68DD" w14:textId="77777777" w:rsidTr="00880168">
        <w:tc>
          <w:tcPr>
            <w:tcW w:w="4395" w:type="dxa"/>
          </w:tcPr>
          <w:p w14:paraId="73E35582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techniczna </w:t>
            </w:r>
          </w:p>
          <w:p w14:paraId="05D9A194" w14:textId="66CEB756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950AE" w:rsidRPr="005C4789">
              <w:rPr>
                <w:rFonts w:cs="Times New Roman"/>
                <w:szCs w:val="24"/>
              </w:rPr>
              <w:t xml:space="preserve">Wykonanie breloczka do kluczy – niespodzianki dla taty. </w:t>
            </w:r>
          </w:p>
        </w:tc>
        <w:tc>
          <w:tcPr>
            <w:tcW w:w="4252" w:type="dxa"/>
          </w:tcPr>
          <w:p w14:paraId="21ECE7AC" w14:textId="2528B2BA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VI.</w:t>
            </w:r>
            <w:r w:rsidR="006950AE" w:rsidRPr="005C4789">
              <w:rPr>
                <w:rFonts w:cs="Times New Roman"/>
                <w:szCs w:val="24"/>
              </w:rPr>
              <w:t>1.1, 1.2, 2.2a</w:t>
            </w:r>
            <w:r w:rsidR="002D09D9" w:rsidRPr="005C4789">
              <w:rPr>
                <w:rFonts w:cs="Times New Roman"/>
                <w:szCs w:val="24"/>
              </w:rPr>
              <w:t>,b</w:t>
            </w:r>
            <w:r w:rsidR="006950AE" w:rsidRPr="005C4789">
              <w:rPr>
                <w:rFonts w:cs="Times New Roman"/>
                <w:szCs w:val="24"/>
              </w:rPr>
              <w:t>, 2.4</w:t>
            </w:r>
          </w:p>
          <w:p w14:paraId="0551D44E" w14:textId="022B7E57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950AE" w:rsidRPr="005C4789">
              <w:rPr>
                <w:rFonts w:cs="Times New Roman"/>
                <w:szCs w:val="24"/>
              </w:rPr>
              <w:t xml:space="preserve">Wykonuje breloczek. </w:t>
            </w:r>
          </w:p>
        </w:tc>
      </w:tr>
      <w:tr w:rsidR="00F6613A" w:rsidRPr="005C4789" w14:paraId="249B37C1" w14:textId="77777777" w:rsidTr="00880168">
        <w:tc>
          <w:tcPr>
            <w:tcW w:w="4395" w:type="dxa"/>
          </w:tcPr>
          <w:p w14:paraId="12AC1926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60AB94BF" w14:textId="496AB981" w:rsidR="00F6613A" w:rsidRPr="005C4789" w:rsidRDefault="00AB4DA0" w:rsidP="00A835F9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6950AE" w:rsidRPr="005C4789">
              <w:t xml:space="preserve">Gry i zabawy doskonalące skoki z odbicia </w:t>
            </w:r>
            <w:proofErr w:type="spellStart"/>
            <w:r w:rsidR="006950AE" w:rsidRPr="005C4789">
              <w:t>jednonóż</w:t>
            </w:r>
            <w:proofErr w:type="spellEnd"/>
            <w:r w:rsidR="006950AE" w:rsidRPr="005C4789">
              <w:t xml:space="preserve"> i obunóż nad </w:t>
            </w:r>
            <w:r w:rsidR="006950AE" w:rsidRPr="00A835F9">
              <w:t>niskimi</w:t>
            </w:r>
            <w:r w:rsidR="006950AE" w:rsidRPr="005C4789">
              <w:t xml:space="preserve"> przeszkodami. </w:t>
            </w:r>
            <w:r w:rsidR="00FB6B72" w:rsidRPr="005C4789">
              <w:t xml:space="preserve">Przypomnienie </w:t>
            </w:r>
            <w:r w:rsidR="006950AE" w:rsidRPr="005C4789">
              <w:t xml:space="preserve">zasad bezpieczeństwa i współpracy. </w:t>
            </w:r>
          </w:p>
        </w:tc>
        <w:tc>
          <w:tcPr>
            <w:tcW w:w="4252" w:type="dxa"/>
          </w:tcPr>
          <w:p w14:paraId="6029FD96" w14:textId="412A1AE8" w:rsidR="00390170" w:rsidRPr="00390170" w:rsidRDefault="00F6613A" w:rsidP="007E4F61">
            <w:pPr>
              <w:pStyle w:val="Bezodstpw"/>
            </w:pPr>
            <w:r w:rsidRPr="005C4789">
              <w:t>• IX.</w:t>
            </w:r>
            <w:r w:rsidR="00390170" w:rsidRPr="00390170">
              <w:t>1.1, 1.2, 1.3, 1.4, 1.5, 1.6, 1.7, 2.1</w:t>
            </w:r>
            <w:r w:rsidR="00293E0D">
              <w:t>a,</w:t>
            </w:r>
            <w:r w:rsidR="00390170" w:rsidRPr="00390170">
              <w:t>b,</w:t>
            </w:r>
            <w:r w:rsidR="00293E0D">
              <w:t>c,</w:t>
            </w:r>
            <w:r w:rsidR="00390170" w:rsidRPr="00390170">
              <w:t xml:space="preserve"> 2.3a,</w:t>
            </w:r>
            <w:r w:rsidR="00293E0D">
              <w:t>e,</w:t>
            </w:r>
            <w:r w:rsidR="00390170" w:rsidRPr="00390170">
              <w:t xml:space="preserve"> 3.2, 3.4, 3.6</w:t>
            </w:r>
          </w:p>
          <w:p w14:paraId="31765B59" w14:textId="07571226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6950AE" w:rsidRPr="005C4789">
              <w:rPr>
                <w:rFonts w:eastAsia="CentSchbookEU-Normal" w:cs="Times New Roman"/>
                <w:szCs w:val="24"/>
              </w:rPr>
              <w:t xml:space="preserve">Uczestniczy w grach i zabawach doskonalących skoki z odbicia </w:t>
            </w:r>
            <w:proofErr w:type="spellStart"/>
            <w:r w:rsidR="006950AE" w:rsidRPr="005C4789">
              <w:rPr>
                <w:rFonts w:eastAsia="CentSchbookEU-Normal" w:cs="Times New Roman"/>
                <w:szCs w:val="24"/>
              </w:rPr>
              <w:t>jednonóż</w:t>
            </w:r>
            <w:proofErr w:type="spellEnd"/>
            <w:r w:rsidR="006950AE" w:rsidRPr="005C4789">
              <w:rPr>
                <w:rFonts w:eastAsia="CentSchbookEU-Normal" w:cs="Times New Roman"/>
                <w:szCs w:val="24"/>
              </w:rPr>
              <w:t xml:space="preserve"> i obunóż nad niskimi przeszkodami, przestrzegając zasad </w:t>
            </w:r>
            <w:r w:rsidR="00390170" w:rsidRPr="007E4F61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390170" w:rsidRPr="007E4F61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390170" w:rsidRPr="007E4F61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390170" w:rsidRPr="007E4F61">
              <w:rPr>
                <w:rFonts w:eastAsia="CentSchbookEU-Normal" w:cs="Times New Roman"/>
                <w:szCs w:val="24"/>
              </w:rPr>
              <w:t xml:space="preserve">i </w:t>
            </w:r>
            <w:r w:rsidR="006950AE" w:rsidRPr="005C4789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5C4789" w14:paraId="71EE69A7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54A5A66C" w14:textId="3E81B21A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2.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Bezpieczne wakacje</w:t>
            </w:r>
            <w:r w:rsidR="00D64A35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66–67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766799" w:rsidRPr="005C4789">
              <w:rPr>
                <w:rFonts w:cs="Times New Roman"/>
                <w:sz w:val="24"/>
                <w:szCs w:val="24"/>
              </w:rPr>
              <w:t>Z cz. 4 s. 74–77,</w:t>
            </w:r>
            <w:r w:rsidR="00766799" w:rsidRPr="005C4789">
              <w:rPr>
                <w:rStyle w:val="bold"/>
                <w:rFonts w:cs="Times New Roman"/>
                <w:sz w:val="24"/>
                <w:szCs w:val="24"/>
              </w:rPr>
              <w:t xml:space="preserve"> </w:t>
            </w:r>
            <w:bookmarkStart w:id="13" w:name="_Hlk183812954"/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84, M cz. 2 s. 73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74</w:t>
            </w:r>
            <w:bookmarkEnd w:id="13"/>
          </w:p>
        </w:tc>
      </w:tr>
      <w:tr w:rsidR="00F6613A" w:rsidRPr="005C4789" w14:paraId="0A87F6CD" w14:textId="77777777" w:rsidTr="00880168">
        <w:tc>
          <w:tcPr>
            <w:tcW w:w="4395" w:type="dxa"/>
          </w:tcPr>
          <w:p w14:paraId="27D114B1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6AA386D3" w14:textId="255ABBE5" w:rsidR="00F6613A" w:rsidRPr="005C4789" w:rsidRDefault="00C51C16" w:rsidP="007E4F61">
            <w:pPr>
              <w:pStyle w:val="Bezodstpw"/>
            </w:pPr>
            <w:r w:rsidRPr="005C4789">
              <w:t>•</w:t>
            </w:r>
            <w:r w:rsidR="00115DAC" w:rsidRPr="005C4789">
              <w:rPr>
                <w:color w:val="E36C0A" w:themeColor="accent6" w:themeShade="BF"/>
              </w:rPr>
              <w:t xml:space="preserve"> </w:t>
            </w:r>
            <w:r w:rsidR="00432EF6" w:rsidRPr="005C4789">
              <w:t>Etapowe czytanie tekstu informacyjnego, połączonego z prezentacją.</w:t>
            </w:r>
            <w:r w:rsidR="00115DAC" w:rsidRPr="005C4789">
              <w:t xml:space="preserve"> Tworzenie i zapisywanie rad dla wypoczywających nad wodą, na wsi, w górach, w lesie. Utrwalanie wiadomości o rodzajach zdań. </w:t>
            </w:r>
          </w:p>
        </w:tc>
        <w:tc>
          <w:tcPr>
            <w:tcW w:w="4252" w:type="dxa"/>
          </w:tcPr>
          <w:p w14:paraId="5AE05282" w14:textId="44D7E733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252421" w:rsidRPr="005C4789">
              <w:rPr>
                <w:rFonts w:cs="Times New Roman"/>
                <w:szCs w:val="24"/>
              </w:rPr>
              <w:t>1.1, 1.2, 1.3, 2.3, 2.4, 3.1, 3.3, 4.3, 4.4, 5.2, 6.3</w:t>
            </w:r>
          </w:p>
          <w:p w14:paraId="052F8181" w14:textId="4EF8C4D4" w:rsidR="00F6613A" w:rsidRPr="005C4789" w:rsidRDefault="00AB4DA0" w:rsidP="007E4F61">
            <w:pPr>
              <w:pStyle w:val="Bezodstpw"/>
            </w:pPr>
            <w:r w:rsidRPr="005C4789">
              <w:t xml:space="preserve">• </w:t>
            </w:r>
            <w:r w:rsidR="00B44E25" w:rsidRPr="005C4789">
              <w:t>C</w:t>
            </w:r>
            <w:r w:rsidR="00252421" w:rsidRPr="005C4789">
              <w:t>zyta tekst informacyjny</w:t>
            </w:r>
            <w:r w:rsidR="00B44E25" w:rsidRPr="005C4789">
              <w:t xml:space="preserve"> etapami.</w:t>
            </w:r>
            <w:r w:rsidR="00252421" w:rsidRPr="005C4789">
              <w:t xml:space="preserve"> Tworzy i zapisuje rady dla wypoczywających nad wodą, na wsi, w górach, w lesie. Wykonuje ćwiczenia utrwalające wiadomości o rodzajach zdań.</w:t>
            </w:r>
          </w:p>
        </w:tc>
      </w:tr>
      <w:tr w:rsidR="00F6613A" w:rsidRPr="005C4789" w14:paraId="46CC0FC0" w14:textId="77777777" w:rsidTr="00880168">
        <w:tc>
          <w:tcPr>
            <w:tcW w:w="4395" w:type="dxa"/>
          </w:tcPr>
          <w:p w14:paraId="0B3551F4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1BD839B6" w14:textId="5310C126" w:rsidR="00F6613A" w:rsidRPr="005C4789" w:rsidRDefault="00AB4DA0" w:rsidP="007E4F61">
            <w:pPr>
              <w:pStyle w:val="Bezodstpw"/>
            </w:pPr>
            <w:r w:rsidRPr="005C4789">
              <w:t xml:space="preserve">• </w:t>
            </w:r>
            <w:r w:rsidR="00B44E25" w:rsidRPr="005C4789">
              <w:rPr>
                <w:lang w:eastAsia="pl-PL"/>
              </w:rPr>
              <w:t>Kodowanie i od</w:t>
            </w:r>
            <w:r w:rsidR="00653252" w:rsidRPr="005C4789">
              <w:rPr>
                <w:lang w:eastAsia="pl-PL"/>
              </w:rPr>
              <w:t>kodow</w:t>
            </w:r>
            <w:r w:rsidR="00B44E25" w:rsidRPr="005C4789">
              <w:rPr>
                <w:lang w:eastAsia="pl-PL"/>
              </w:rPr>
              <w:t>yw</w:t>
            </w:r>
            <w:r w:rsidR="00653252" w:rsidRPr="005C4789">
              <w:rPr>
                <w:lang w:eastAsia="pl-PL"/>
              </w:rPr>
              <w:t xml:space="preserve">anie informacji, dodawanie i odejmowanie w zakresie 100. Obliczanie długości i szerokości. Obliczenia wagowe i kalendarzowe. </w:t>
            </w:r>
            <w:r w:rsidR="00653252" w:rsidRPr="005C4789">
              <w:rPr>
                <w:lang w:eastAsia="pl-PL"/>
              </w:rPr>
              <w:lastRenderedPageBreak/>
              <w:t>Rozwiązanie zadania z wykorzystaniem rysunku schematycznego.</w:t>
            </w:r>
          </w:p>
        </w:tc>
        <w:tc>
          <w:tcPr>
            <w:tcW w:w="4252" w:type="dxa"/>
          </w:tcPr>
          <w:p w14:paraId="608738F9" w14:textId="712C9B76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lastRenderedPageBreak/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653252" w:rsidRPr="005C4789">
              <w:rPr>
                <w:rFonts w:eastAsia="Times New Roman" w:cs="Times New Roman"/>
                <w:szCs w:val="24"/>
                <w:lang w:eastAsia="pl-PL"/>
              </w:rPr>
              <w:t>2.4, 3.2, 4.1, 5.2, 6.4, 6.7, 6.9</w:t>
            </w:r>
          </w:p>
          <w:p w14:paraId="6D5090B3" w14:textId="5C98C028" w:rsidR="00F6613A" w:rsidRPr="005C4789" w:rsidRDefault="00AB4DA0" w:rsidP="007E4F61">
            <w:pPr>
              <w:pStyle w:val="Bezodstpw"/>
            </w:pPr>
            <w:r w:rsidRPr="005C4789">
              <w:t xml:space="preserve">• </w:t>
            </w:r>
            <w:r w:rsidR="00653252" w:rsidRPr="005C4789">
              <w:t>Wykonuje polecenia utrwalające wiadomości i umiejętności</w:t>
            </w:r>
            <w:r w:rsidR="00B44E25" w:rsidRPr="005C4789">
              <w:t>.</w:t>
            </w:r>
          </w:p>
        </w:tc>
      </w:tr>
      <w:tr w:rsidR="00F6613A" w:rsidRPr="005C4789" w14:paraId="3E16CA52" w14:textId="77777777" w:rsidTr="00880168">
        <w:tc>
          <w:tcPr>
            <w:tcW w:w="4395" w:type="dxa"/>
          </w:tcPr>
          <w:p w14:paraId="1DD6ED3C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12A31980" w14:textId="7CBF7F80" w:rsidR="00F6613A" w:rsidRPr="005C4789" w:rsidRDefault="00AB4DA0" w:rsidP="007E4F61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22172C" w:rsidRPr="005C4789">
              <w:t>Rozmowa o umiejętności udzielania pierwszej pomocy</w:t>
            </w:r>
            <w:r w:rsidR="00B44E25" w:rsidRPr="005C4789">
              <w:t xml:space="preserve"> i jej znaczeniu w życiu codziennym</w:t>
            </w:r>
            <w:r w:rsidR="0022172C" w:rsidRPr="005C4789">
              <w:t>.</w:t>
            </w:r>
          </w:p>
        </w:tc>
        <w:tc>
          <w:tcPr>
            <w:tcW w:w="4252" w:type="dxa"/>
          </w:tcPr>
          <w:p w14:paraId="3504883E" w14:textId="52FD6753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22172C" w:rsidRPr="005C4789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  <w:p w14:paraId="63FB6321" w14:textId="598B433D" w:rsidR="00F6613A" w:rsidRPr="005C4789" w:rsidRDefault="00AB4DA0" w:rsidP="00A835F9">
            <w:pPr>
              <w:pStyle w:val="Bezodstpw"/>
            </w:pPr>
            <w:r w:rsidRPr="005C4789">
              <w:t xml:space="preserve">• </w:t>
            </w:r>
            <w:r w:rsidR="0022172C" w:rsidRPr="005C4789">
              <w:t>Rozumie znaczenie umiejętności udzielania pierwszej pomocy.</w:t>
            </w:r>
          </w:p>
        </w:tc>
      </w:tr>
      <w:tr w:rsidR="00F6613A" w:rsidRPr="005C4789" w14:paraId="78D73467" w14:textId="77777777" w:rsidTr="00880168">
        <w:tc>
          <w:tcPr>
            <w:tcW w:w="4395" w:type="dxa"/>
          </w:tcPr>
          <w:p w14:paraId="3C549BCC" w14:textId="58EAA2AD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280D211C" w14:textId="752C6A37" w:rsidR="00F6613A" w:rsidRPr="005C4789" w:rsidRDefault="00AB4DA0" w:rsidP="007E4F61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115DAC" w:rsidRPr="005C4789">
              <w:t xml:space="preserve">Praktyczne ćwiczenia udzielania pierwszej pomocy, przypomnienie numerów alarmowych i nauka wzywania specjalistycznej pomocy. </w:t>
            </w:r>
            <w:r w:rsidR="005C7E0F" w:rsidRPr="005C4789">
              <w:t>Qu</w:t>
            </w:r>
            <w:r w:rsidR="00115DAC" w:rsidRPr="005C4789">
              <w:t xml:space="preserve">iz przyrodniczy podsumowujący wiadomości zdobyte w </w:t>
            </w:r>
            <w:r w:rsidR="005C7E0F" w:rsidRPr="005C4789">
              <w:t xml:space="preserve">trzeciej </w:t>
            </w:r>
            <w:r w:rsidR="00115DAC" w:rsidRPr="005C4789">
              <w:t>klasie.</w:t>
            </w:r>
            <w:r w:rsidR="00432EF6" w:rsidRPr="005C4789">
              <w:t xml:space="preserve"> </w:t>
            </w:r>
            <w:r w:rsidR="002442D3" w:rsidRPr="005C4789">
              <w:t xml:space="preserve">Przykłady bezpiecznych miejsc do zabawy. </w:t>
            </w:r>
            <w:r w:rsidR="00432EF6" w:rsidRPr="005C4789">
              <w:t>Przypomnienie umiejętności korzystania z planu i mapy.</w:t>
            </w:r>
          </w:p>
        </w:tc>
        <w:tc>
          <w:tcPr>
            <w:tcW w:w="4252" w:type="dxa"/>
          </w:tcPr>
          <w:p w14:paraId="64BA2628" w14:textId="7D4CBC37" w:rsidR="00115DAC" w:rsidRPr="005C4789" w:rsidRDefault="00F6613A" w:rsidP="00115DAC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115DAC" w:rsidRPr="005C4789">
              <w:rPr>
                <w:rFonts w:cs="Times New Roman"/>
                <w:szCs w:val="24"/>
              </w:rPr>
              <w:t xml:space="preserve">1.1, 1.2, 1.3, 1.6, 2.2, 2.5, 2.6, </w:t>
            </w:r>
            <w:r w:rsidR="002442D3" w:rsidRPr="005C4789">
              <w:rPr>
                <w:rFonts w:cs="Times New Roman"/>
                <w:szCs w:val="24"/>
              </w:rPr>
              <w:t xml:space="preserve">2.11, </w:t>
            </w:r>
            <w:r w:rsidR="00432EF6" w:rsidRPr="005C4789">
              <w:rPr>
                <w:rFonts w:cs="Times New Roman"/>
                <w:szCs w:val="24"/>
              </w:rPr>
              <w:t>3.3</w:t>
            </w:r>
          </w:p>
          <w:p w14:paraId="36E135BC" w14:textId="692E1BE6" w:rsidR="00F6613A" w:rsidRPr="005C4789" w:rsidRDefault="00115DAC" w:rsidP="007E4F61">
            <w:pPr>
              <w:pStyle w:val="Bezodstpw"/>
            </w:pPr>
            <w:r w:rsidRPr="005C4789">
              <w:t xml:space="preserve">• </w:t>
            </w:r>
            <w:r w:rsidR="00B44E25" w:rsidRPr="005C4789">
              <w:t>Zna numery alarmowe, p</w:t>
            </w:r>
            <w:r w:rsidRPr="005C4789">
              <w:t>otrafi udzielić pierwszej pomocy</w:t>
            </w:r>
            <w:r w:rsidR="00B44E25" w:rsidRPr="005C4789">
              <w:t xml:space="preserve"> i</w:t>
            </w:r>
            <w:r w:rsidRPr="005C4789">
              <w:t xml:space="preserve"> </w:t>
            </w:r>
            <w:r w:rsidR="00B44E25" w:rsidRPr="005C4789">
              <w:t>wezwać</w:t>
            </w:r>
            <w:r w:rsidRPr="005C4789">
              <w:t xml:space="preserve"> </w:t>
            </w:r>
            <w:r w:rsidRPr="007E4F61">
              <w:t>specjalistyczną</w:t>
            </w:r>
            <w:r w:rsidRPr="005C4789">
              <w:t xml:space="preserve"> pomoc. Samodzielnie rozwiązuje </w:t>
            </w:r>
            <w:r w:rsidR="005C7E0F" w:rsidRPr="005C4789">
              <w:t>qu</w:t>
            </w:r>
            <w:r w:rsidRPr="005C4789">
              <w:t>iz przyrodniczy.</w:t>
            </w:r>
            <w:r w:rsidR="00432EF6" w:rsidRPr="005C4789">
              <w:t xml:space="preserve"> </w:t>
            </w:r>
            <w:r w:rsidR="00B44E25" w:rsidRPr="005C4789">
              <w:t>Umie</w:t>
            </w:r>
            <w:r w:rsidR="002442D3" w:rsidRPr="005C4789">
              <w:t xml:space="preserve"> wybrać bezpieczne miejsce do zabawy. </w:t>
            </w:r>
            <w:r w:rsidR="00432EF6" w:rsidRPr="005C4789">
              <w:t>Potrafi korzystać z prostego planu i mapy.</w:t>
            </w:r>
          </w:p>
        </w:tc>
      </w:tr>
      <w:tr w:rsidR="00F6613A" w:rsidRPr="005C4789" w14:paraId="4C1997D6" w14:textId="77777777" w:rsidTr="00880168">
        <w:tc>
          <w:tcPr>
            <w:tcW w:w="4395" w:type="dxa"/>
          </w:tcPr>
          <w:p w14:paraId="3E1F96C5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plastyczna </w:t>
            </w:r>
          </w:p>
          <w:p w14:paraId="37B9D5B0" w14:textId="752DC803" w:rsidR="00F6613A" w:rsidRPr="005C4789" w:rsidRDefault="00EE46BF" w:rsidP="007E4F61">
            <w:pPr>
              <w:pStyle w:val="Bezodstpw"/>
            </w:pPr>
            <w:r w:rsidRPr="005C4789">
              <w:t xml:space="preserve">• </w:t>
            </w:r>
            <w:r w:rsidR="00432EF6" w:rsidRPr="005C4789">
              <w:rPr>
                <w:rStyle w:val="bold"/>
                <w:rFonts w:cs="Times New Roman"/>
                <w:b w:val="0"/>
                <w:szCs w:val="24"/>
              </w:rPr>
              <w:t>„Obrazek ze sznurka” – wykonanie pracy plastycznej</w:t>
            </w:r>
            <w:r w:rsidR="00432EF6" w:rsidRPr="005C4789">
              <w:t xml:space="preserve"> zgodnie z instrukcją nauczyciela</w:t>
            </w:r>
            <w:r w:rsidR="00432EF6" w:rsidRPr="005C4789">
              <w:rPr>
                <w:rStyle w:val="bold"/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4252" w:type="dxa"/>
          </w:tcPr>
          <w:p w14:paraId="09B4385C" w14:textId="344AD37F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V.</w:t>
            </w:r>
            <w:r w:rsidR="00432EF6" w:rsidRPr="005C4789">
              <w:rPr>
                <w:rFonts w:cs="Times New Roman"/>
                <w:szCs w:val="24"/>
              </w:rPr>
              <w:t>2.1, 2.3, 2.4</w:t>
            </w:r>
          </w:p>
          <w:p w14:paraId="2A8504E5" w14:textId="045B0563" w:rsidR="00F6613A" w:rsidRPr="005C4789" w:rsidRDefault="00AB4DA0" w:rsidP="00A835F9">
            <w:pPr>
              <w:pStyle w:val="Bezodstpw"/>
            </w:pPr>
            <w:r w:rsidRPr="005C4789">
              <w:t xml:space="preserve">• </w:t>
            </w:r>
            <w:r w:rsidR="00432EF6" w:rsidRPr="005C4789">
              <w:rPr>
                <w:rStyle w:val="bold"/>
                <w:rFonts w:cs="Times New Roman"/>
                <w:b w:val="0"/>
                <w:bCs w:val="0"/>
                <w:szCs w:val="24"/>
              </w:rPr>
              <w:t>Wykonuje obrazek ze sznurka</w:t>
            </w:r>
            <w:r w:rsidR="00432EF6" w:rsidRPr="005C4789">
              <w:t xml:space="preserve"> zgodnie z instrukcją nauczyciela</w:t>
            </w:r>
            <w:r w:rsidR="00432EF6" w:rsidRPr="005C4789">
              <w:rPr>
                <w:rStyle w:val="bold"/>
                <w:rFonts w:cs="Times New Roman"/>
                <w:b w:val="0"/>
                <w:szCs w:val="24"/>
              </w:rPr>
              <w:t>.</w:t>
            </w:r>
          </w:p>
        </w:tc>
      </w:tr>
      <w:tr w:rsidR="00D05F93" w:rsidRPr="005C4789" w14:paraId="38E20F6D" w14:textId="77777777" w:rsidTr="00880168">
        <w:tc>
          <w:tcPr>
            <w:tcW w:w="4395" w:type="dxa"/>
          </w:tcPr>
          <w:p w14:paraId="2E0CAA22" w14:textId="77777777" w:rsidR="00D05F93" w:rsidRPr="005C4789" w:rsidRDefault="00D05F93" w:rsidP="00F66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>edukacja informatyczna</w:t>
            </w:r>
          </w:p>
          <w:p w14:paraId="169D01DE" w14:textId="272A775A" w:rsidR="00D05F93" w:rsidRPr="005C4789" w:rsidRDefault="00EE46BF" w:rsidP="007E4F61">
            <w:pPr>
              <w:pStyle w:val="Bezodstpw"/>
              <w:rPr>
                <w:b/>
                <w:bCs/>
                <w:color w:val="E36C0A" w:themeColor="accent6" w:themeShade="BF"/>
              </w:rPr>
            </w:pPr>
            <w:r w:rsidRPr="005C4789">
              <w:t xml:space="preserve">• </w:t>
            </w:r>
            <w:r w:rsidR="00C60FDB" w:rsidRPr="005C4789">
              <w:t xml:space="preserve">Podsumowanie wiedzy zdobytej w </w:t>
            </w:r>
            <w:r w:rsidR="005C7E0F" w:rsidRPr="005C4789">
              <w:t xml:space="preserve">trzeciej </w:t>
            </w:r>
            <w:r w:rsidR="00C60FDB" w:rsidRPr="005C4789">
              <w:t xml:space="preserve">klasie, rozwiązywanie zadań na płycie. </w:t>
            </w:r>
          </w:p>
        </w:tc>
        <w:tc>
          <w:tcPr>
            <w:tcW w:w="4252" w:type="dxa"/>
          </w:tcPr>
          <w:p w14:paraId="6CC2A854" w14:textId="711EE01B" w:rsidR="00D05F93" w:rsidRPr="005C4789" w:rsidRDefault="00D05F93" w:rsidP="00D05F93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VII.</w:t>
            </w:r>
            <w:r w:rsidR="00C60FDB" w:rsidRPr="005C4789">
              <w:rPr>
                <w:rFonts w:cs="Times New Roman"/>
                <w:szCs w:val="24"/>
              </w:rPr>
              <w:t>3.1, 3.2, 4.2, 5.1</w:t>
            </w:r>
          </w:p>
          <w:p w14:paraId="205D5DBE" w14:textId="43A844E3" w:rsidR="00D05F93" w:rsidRPr="005C4789" w:rsidRDefault="00D05F93" w:rsidP="007E4F61">
            <w:pPr>
              <w:pStyle w:val="Bezodstpw"/>
            </w:pPr>
            <w:r w:rsidRPr="005C4789">
              <w:t>•</w:t>
            </w:r>
            <w:r w:rsidR="00C60FDB" w:rsidRPr="005C4789">
              <w:t xml:space="preserve"> Wykonuje zadania podsumowujące wiedzę </w:t>
            </w:r>
            <w:r w:rsidR="00C60FDB" w:rsidRPr="007E4F61">
              <w:t>zdobytą</w:t>
            </w:r>
            <w:r w:rsidR="00C60FDB" w:rsidRPr="005C4789">
              <w:t xml:space="preserve"> w </w:t>
            </w:r>
            <w:r w:rsidR="005C7E0F" w:rsidRPr="005C4789">
              <w:t xml:space="preserve">trzeciej </w:t>
            </w:r>
            <w:r w:rsidR="00C60FDB" w:rsidRPr="005C4789">
              <w:t>klasie. Posługuje się udostępnioną mu technologi</w:t>
            </w:r>
            <w:r w:rsidR="005C7E0F" w:rsidRPr="005C4789">
              <w:t>ą</w:t>
            </w:r>
            <w:r w:rsidR="00C60FDB" w:rsidRPr="005C4789">
              <w:t xml:space="preserve"> zgodnie z zasadami. </w:t>
            </w:r>
          </w:p>
        </w:tc>
      </w:tr>
      <w:tr w:rsidR="00465EEF" w:rsidRPr="005C4789" w14:paraId="651EC18C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3C856920" w14:textId="0F5E4057" w:rsidR="00465EEF" w:rsidRPr="005C4789" w:rsidRDefault="00465EEF" w:rsidP="00D75704">
            <w:pPr>
              <w:pStyle w:val="Tytu"/>
              <w:rPr>
                <w:rFonts w:cs="Times New Roman"/>
                <w:b/>
                <w:strike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3.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Wakacyjne plany</w:t>
            </w:r>
            <w:r w:rsidR="00E43694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68–69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766799" w:rsidRPr="005C4789">
              <w:rPr>
                <w:rFonts w:cs="Times New Roman"/>
                <w:sz w:val="24"/>
                <w:szCs w:val="24"/>
              </w:rPr>
              <w:t xml:space="preserve">Z cz. 4 s. 78–79, </w:t>
            </w:r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85, M cz. 2 s. 75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766799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76</w:t>
            </w:r>
          </w:p>
        </w:tc>
      </w:tr>
      <w:tr w:rsidR="00F6613A" w:rsidRPr="005C4789" w14:paraId="43E5AF4E" w14:textId="77777777" w:rsidTr="00880168">
        <w:tc>
          <w:tcPr>
            <w:tcW w:w="4395" w:type="dxa"/>
          </w:tcPr>
          <w:p w14:paraId="2EFD5FE4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15892652" w14:textId="315C3A79" w:rsidR="00F6613A" w:rsidRPr="005C4789" w:rsidRDefault="007E4F61" w:rsidP="007E4F61">
            <w:pPr>
              <w:pStyle w:val="Bezodstpw"/>
            </w:pPr>
            <w:r w:rsidRPr="007E4F61">
              <w:t xml:space="preserve">• </w:t>
            </w:r>
            <w:r w:rsidR="00500E1F" w:rsidRPr="005C4789">
              <w:t>W</w:t>
            </w:r>
            <w:r w:rsidR="004D08ED" w:rsidRPr="005C4789">
              <w:t xml:space="preserve">ypowiedzi </w:t>
            </w:r>
            <w:r w:rsidR="00555B59" w:rsidRPr="005C4789">
              <w:t>na temat</w:t>
            </w:r>
            <w:r w:rsidR="004D08ED" w:rsidRPr="005C4789">
              <w:t xml:space="preserve"> wakacyjnych planów</w:t>
            </w:r>
            <w:r w:rsidR="00C17A45" w:rsidRPr="005C4789">
              <w:t xml:space="preserve">, twórcze opowiadanie o wymarzonych wakacjach. </w:t>
            </w:r>
            <w:r w:rsidR="004D08ED" w:rsidRPr="005C4789">
              <w:t>Czytanie informacji o pogodzie</w:t>
            </w:r>
            <w:r w:rsidR="00D90D08" w:rsidRPr="005C4789">
              <w:t xml:space="preserve"> i</w:t>
            </w:r>
            <w:r w:rsidR="004D08ED" w:rsidRPr="005C4789">
              <w:t xml:space="preserve"> zmianach w przyrodzie w lipcu i sierpniu. Wyjaśnianie znaczenia przysłów związanych z </w:t>
            </w:r>
            <w:r w:rsidR="00555B59" w:rsidRPr="005C4789">
              <w:t xml:space="preserve">letnimi </w:t>
            </w:r>
            <w:r w:rsidR="004D08ED" w:rsidRPr="005C4789">
              <w:t>miesiącami</w:t>
            </w:r>
            <w:r w:rsidR="00555B59" w:rsidRPr="005C4789">
              <w:t xml:space="preserve"> </w:t>
            </w:r>
            <w:r w:rsidR="004D08ED" w:rsidRPr="005C4789">
              <w:t xml:space="preserve">– praca ze słownikami. Ćwiczenia w mówieniu i pisaniu krótkich wypowiedzi. </w:t>
            </w:r>
            <w:r w:rsidR="002F5902" w:rsidRPr="005C4789">
              <w:t>Wspólnie układanie i zapis</w:t>
            </w:r>
            <w:r w:rsidR="00555B59" w:rsidRPr="005C4789">
              <w:t>ywanie</w:t>
            </w:r>
            <w:r w:rsidR="002F5902" w:rsidRPr="005C4789">
              <w:t xml:space="preserve"> krótkiej formy wypowiedzi.</w:t>
            </w:r>
          </w:p>
        </w:tc>
        <w:tc>
          <w:tcPr>
            <w:tcW w:w="4252" w:type="dxa"/>
          </w:tcPr>
          <w:p w14:paraId="48F71309" w14:textId="0C0867DA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2F5902" w:rsidRPr="005C4789">
              <w:rPr>
                <w:rFonts w:cs="Times New Roman"/>
                <w:szCs w:val="24"/>
              </w:rPr>
              <w:t>1.1, 1.2, 1.3, 2.4, 3.1, 3.3, 4.3, 4.4, 6.2, 6.3</w:t>
            </w:r>
          </w:p>
          <w:p w14:paraId="2F895DF1" w14:textId="0ED93187" w:rsidR="00F6613A" w:rsidRPr="005C4789" w:rsidRDefault="00EE46BF" w:rsidP="007E4F61">
            <w:pPr>
              <w:pStyle w:val="Bezodstpw"/>
            </w:pPr>
            <w:r w:rsidRPr="005C4789">
              <w:t xml:space="preserve">• </w:t>
            </w:r>
            <w:r w:rsidR="00500E1F" w:rsidRPr="005C4789">
              <w:t>Wypowiada się na temat wakacyjnych planów, twórczo opowiada o wymarzonych wakacjach. Czyta informacje o pogodzie</w:t>
            </w:r>
            <w:r w:rsidR="00D90D08" w:rsidRPr="005C4789">
              <w:t xml:space="preserve"> i</w:t>
            </w:r>
            <w:r w:rsidR="00500E1F" w:rsidRPr="005C4789">
              <w:t xml:space="preserve"> zmianach w przyrodzie w lipcu i sierpniu. Wyjaśnia znaczenie przysłów związanych z </w:t>
            </w:r>
            <w:r w:rsidR="00066A96" w:rsidRPr="005C4789">
              <w:t xml:space="preserve">letnimi </w:t>
            </w:r>
            <w:r w:rsidR="00500E1F" w:rsidRPr="005C4789">
              <w:t xml:space="preserve">miesiącami, korzysta ze słownika. Wspólnie układa i zapisuje </w:t>
            </w:r>
            <w:r w:rsidR="002F5902" w:rsidRPr="005C4789">
              <w:t>krótką formę wypowiedzi</w:t>
            </w:r>
            <w:r w:rsidR="00720543" w:rsidRPr="005C4789">
              <w:t>,</w:t>
            </w:r>
            <w:r w:rsidR="002F5902" w:rsidRPr="005C4789">
              <w:t xml:space="preserve"> np.</w:t>
            </w:r>
            <w:r w:rsidR="00500E1F" w:rsidRPr="005C4789">
              <w:t xml:space="preserve"> krótkie opowiadanie, rymowankę lub wierszyk</w:t>
            </w:r>
            <w:r w:rsidR="002F5902" w:rsidRPr="005C4789">
              <w:t>.</w:t>
            </w:r>
          </w:p>
        </w:tc>
      </w:tr>
      <w:tr w:rsidR="00F6613A" w:rsidRPr="005C4789" w14:paraId="1F3CEAFE" w14:textId="77777777" w:rsidTr="00880168">
        <w:tc>
          <w:tcPr>
            <w:tcW w:w="4395" w:type="dxa"/>
          </w:tcPr>
          <w:p w14:paraId="5FBC2AD6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0C282052" w14:textId="2B5CF0B0" w:rsidR="004D08ED" w:rsidRPr="005C4789" w:rsidRDefault="00F6613A" w:rsidP="00555B59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3D037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Dodawanie w zakresie 10 000. Rozwiązywanie zadań tekstowych – obliczenia pieniężne i odległości</w:t>
            </w:r>
            <w:r w:rsidR="00555B59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, </w:t>
            </w:r>
            <w:r w:rsidR="003D0378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obliczanie i porównywanie temperatur.</w:t>
            </w:r>
            <w:r w:rsidR="00555B59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 xml:space="preserve"> W</w:t>
            </w:r>
            <w:r w:rsidR="004D08ED" w:rsidRPr="005C4789">
              <w:rPr>
                <w:rFonts w:cs="Times New Roman"/>
                <w:szCs w:val="24"/>
              </w:rPr>
              <w:t>yszukiwanie informacji na kartce kalendarza i uzupełnianie dat</w:t>
            </w:r>
            <w:r w:rsidR="00555B59" w:rsidRPr="005C4789">
              <w:rPr>
                <w:rFonts w:cs="Times New Roman"/>
                <w:szCs w:val="24"/>
              </w:rPr>
              <w:t>.</w:t>
            </w:r>
          </w:p>
        </w:tc>
        <w:tc>
          <w:tcPr>
            <w:tcW w:w="4252" w:type="dxa"/>
          </w:tcPr>
          <w:p w14:paraId="2BFB4E8D" w14:textId="5754FDFE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CB026F" w:rsidRPr="005C4789">
              <w:rPr>
                <w:rFonts w:eastAsia="Times New Roman" w:cs="Times New Roman"/>
                <w:szCs w:val="24"/>
                <w:lang w:eastAsia="pl-PL"/>
              </w:rPr>
              <w:t xml:space="preserve">2.4, 3.2, 3.4, 4.1, 5.2, 6.3, </w:t>
            </w:r>
            <w:r w:rsidR="004D08ED" w:rsidRPr="005C4789">
              <w:rPr>
                <w:rFonts w:eastAsia="Times New Roman" w:cs="Times New Roman"/>
                <w:szCs w:val="24"/>
                <w:lang w:eastAsia="pl-PL"/>
              </w:rPr>
              <w:t xml:space="preserve">6.4, </w:t>
            </w:r>
            <w:r w:rsidR="00CB026F" w:rsidRPr="005C4789">
              <w:rPr>
                <w:rFonts w:eastAsia="Times New Roman" w:cs="Times New Roman"/>
                <w:szCs w:val="24"/>
                <w:lang w:eastAsia="pl-PL"/>
              </w:rPr>
              <w:t>6.5, 6.9</w:t>
            </w:r>
          </w:p>
          <w:p w14:paraId="368ECC35" w14:textId="00815BDD" w:rsidR="00F6613A" w:rsidRPr="005C4789" w:rsidRDefault="00EE46BF" w:rsidP="007E4F61">
            <w:pPr>
              <w:pStyle w:val="Bezodstpw"/>
              <w:rPr>
                <w:rFonts w:eastAsia="Times New Roman"/>
                <w:spacing w:val="2"/>
                <w:lang w:eastAsia="pl-PL"/>
              </w:rPr>
            </w:pPr>
            <w:r w:rsidRPr="005C4789">
              <w:t xml:space="preserve">• </w:t>
            </w:r>
            <w:r w:rsidR="003D0378" w:rsidRPr="005C4789">
              <w:t>Wykonuje polecenia utrwalające wiadomości i umiejętności</w:t>
            </w:r>
            <w:r w:rsidR="004D08ED" w:rsidRPr="005C4789">
              <w:t>.</w:t>
            </w:r>
          </w:p>
        </w:tc>
      </w:tr>
      <w:tr w:rsidR="00F6613A" w:rsidRPr="005C4789" w14:paraId="4FCF8740" w14:textId="77777777" w:rsidTr="00880168">
        <w:tc>
          <w:tcPr>
            <w:tcW w:w="4395" w:type="dxa"/>
          </w:tcPr>
          <w:p w14:paraId="6984B6D2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1C783909" w14:textId="442C78BD" w:rsidR="00F6613A" w:rsidRPr="005C4789" w:rsidRDefault="00EE46BF" w:rsidP="007E4F61">
            <w:pPr>
              <w:pStyle w:val="Bezodstpw"/>
              <w:rPr>
                <w:color w:val="E36C0A" w:themeColor="accent6" w:themeShade="BF"/>
              </w:rPr>
            </w:pPr>
            <w:r w:rsidRPr="005C4789">
              <w:lastRenderedPageBreak/>
              <w:t xml:space="preserve">• </w:t>
            </w:r>
            <w:r w:rsidR="001D4BC7" w:rsidRPr="005C4789">
              <w:t xml:space="preserve">Omówienie zasad pracy podczas wspólnego układania krótkiej wypowiedzi. </w:t>
            </w:r>
          </w:p>
        </w:tc>
        <w:tc>
          <w:tcPr>
            <w:tcW w:w="4252" w:type="dxa"/>
          </w:tcPr>
          <w:p w14:paraId="4808ECB5" w14:textId="33D41FE4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III.</w:t>
            </w:r>
            <w:r w:rsidR="001D4BC7" w:rsidRPr="005C4789">
              <w:rPr>
                <w:rFonts w:ascii="Times New Roman" w:hAnsi="Times New Roman" w:cs="Times New Roman"/>
                <w:sz w:val="24"/>
                <w:szCs w:val="24"/>
              </w:rPr>
              <w:t>1.1, 1.3, 1.4, 1.10</w:t>
            </w:r>
          </w:p>
          <w:p w14:paraId="29B6405A" w14:textId="09235682" w:rsidR="00F6613A" w:rsidRPr="005C4789" w:rsidRDefault="00EE46BF" w:rsidP="007E4F61">
            <w:pPr>
              <w:pStyle w:val="Bezodstpw"/>
            </w:pPr>
            <w:r w:rsidRPr="005C4789">
              <w:lastRenderedPageBreak/>
              <w:t xml:space="preserve">• </w:t>
            </w:r>
            <w:r w:rsidR="001D4BC7" w:rsidRPr="005C4789">
              <w:t xml:space="preserve">Przestrzega zasad zgodnej współpracy podczas </w:t>
            </w:r>
            <w:r w:rsidR="00781CA0" w:rsidRPr="005C4789">
              <w:t xml:space="preserve">wspólnego </w:t>
            </w:r>
            <w:r w:rsidR="001D4BC7" w:rsidRPr="005C4789">
              <w:t>układania krótkiej wypowiedzi.</w:t>
            </w:r>
          </w:p>
        </w:tc>
      </w:tr>
      <w:tr w:rsidR="00F6613A" w:rsidRPr="005C4789" w14:paraId="1BB79D00" w14:textId="77777777" w:rsidTr="00880168">
        <w:tc>
          <w:tcPr>
            <w:tcW w:w="4395" w:type="dxa"/>
          </w:tcPr>
          <w:p w14:paraId="625AF8B1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edukacja przyrodnicza</w:t>
            </w:r>
          </w:p>
          <w:p w14:paraId="5F0F81BE" w14:textId="441664C2" w:rsidR="00F6613A" w:rsidRPr="005C4789" w:rsidRDefault="00EE46BF" w:rsidP="007E4F61">
            <w:pPr>
              <w:pStyle w:val="Bezodstpw"/>
            </w:pPr>
            <w:r w:rsidRPr="005C4789">
              <w:t>•</w:t>
            </w:r>
            <w:r w:rsidR="00720543" w:rsidRPr="005C4789">
              <w:t xml:space="preserve"> Zmiany w przyrodzie w lipcu i sierpniu.</w:t>
            </w:r>
            <w:r w:rsidRPr="005C4789">
              <w:t xml:space="preserve"> </w:t>
            </w:r>
            <w:r w:rsidR="004D08ED" w:rsidRPr="005C4789">
              <w:t>Prace na polu w czasie żniw. Wyszukiwanie informacji o skowronku i chabrze. Przypomnienie rodzajów zbóż i produktów z nich otrzymywanych.</w:t>
            </w:r>
            <w:r w:rsidR="00C17A45" w:rsidRPr="005C4789">
              <w:t xml:space="preserve"> Przypomnienie zasad właściwego ubierania się i zachowania się w lesie oraz stosowania zasad bezpieczeństwa podczas grzybobrania.</w:t>
            </w:r>
          </w:p>
        </w:tc>
        <w:tc>
          <w:tcPr>
            <w:tcW w:w="4252" w:type="dxa"/>
          </w:tcPr>
          <w:p w14:paraId="1985CD86" w14:textId="4D5107B2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4D08ED" w:rsidRPr="005C4789">
              <w:rPr>
                <w:rFonts w:cs="Times New Roman"/>
                <w:szCs w:val="24"/>
              </w:rPr>
              <w:t xml:space="preserve">1.1, 1.2, </w:t>
            </w:r>
            <w:r w:rsidR="00C17A45" w:rsidRPr="005C4789">
              <w:rPr>
                <w:rFonts w:cs="Times New Roman"/>
                <w:szCs w:val="24"/>
              </w:rPr>
              <w:t xml:space="preserve">1.4, </w:t>
            </w:r>
            <w:r w:rsidR="004D08ED" w:rsidRPr="005C4789">
              <w:rPr>
                <w:rFonts w:cs="Times New Roman"/>
                <w:szCs w:val="24"/>
              </w:rPr>
              <w:t>1.6</w:t>
            </w:r>
            <w:r w:rsidR="00C17A45" w:rsidRPr="005C4789">
              <w:rPr>
                <w:rFonts w:cs="Times New Roman"/>
                <w:szCs w:val="24"/>
              </w:rPr>
              <w:t>, 2.9</w:t>
            </w:r>
          </w:p>
          <w:p w14:paraId="73D3B444" w14:textId="6531B4F3" w:rsidR="00F6613A" w:rsidRPr="005C4789" w:rsidRDefault="00EE46BF" w:rsidP="007E4F61">
            <w:pPr>
              <w:pStyle w:val="Bezodstpw"/>
            </w:pPr>
            <w:r w:rsidRPr="005C4789">
              <w:t xml:space="preserve">• </w:t>
            </w:r>
            <w:r w:rsidR="004D08ED" w:rsidRPr="005C4789">
              <w:t>Omawia prace wykonywane na polu w czasie żniw</w:t>
            </w:r>
            <w:r w:rsidR="00720543" w:rsidRPr="005C4789">
              <w:t xml:space="preserve"> oraz zmiany w przyrodzie w czasie wakacji</w:t>
            </w:r>
            <w:r w:rsidR="004D08ED" w:rsidRPr="005C4789">
              <w:t xml:space="preserve">. Wyszukuje informacje o skowronku i chabrze w dostępnych źródłach. Zna rodzaje zbóż i podaje przykłady </w:t>
            </w:r>
            <w:r w:rsidR="00720543" w:rsidRPr="005C4789">
              <w:t xml:space="preserve">otrzymywanych </w:t>
            </w:r>
            <w:r w:rsidR="004D08ED" w:rsidRPr="005C4789">
              <w:t xml:space="preserve">z nich </w:t>
            </w:r>
            <w:r w:rsidR="00720543" w:rsidRPr="005C4789">
              <w:t>produktów</w:t>
            </w:r>
            <w:r w:rsidR="004D08ED" w:rsidRPr="005C4789">
              <w:t>.</w:t>
            </w:r>
            <w:r w:rsidR="00C17A45" w:rsidRPr="005C4789">
              <w:t xml:space="preserve"> Zna zasady właściwego ubierania się i zachowania się w lesie or</w:t>
            </w:r>
            <w:r w:rsidR="00066A96" w:rsidRPr="005C4789">
              <w:t xml:space="preserve">az </w:t>
            </w:r>
            <w:r w:rsidR="00C17A45" w:rsidRPr="005C4789">
              <w:t>zasad</w:t>
            </w:r>
            <w:r w:rsidR="00066A96" w:rsidRPr="005C4789">
              <w:t>y</w:t>
            </w:r>
            <w:r w:rsidR="00C17A45" w:rsidRPr="005C4789">
              <w:t xml:space="preserve"> bezpieczeństwa podczas grzybobrania.</w:t>
            </w:r>
          </w:p>
        </w:tc>
      </w:tr>
      <w:tr w:rsidR="00F6613A" w:rsidRPr="005C4789" w14:paraId="67E73DE5" w14:textId="77777777" w:rsidTr="00880168">
        <w:tc>
          <w:tcPr>
            <w:tcW w:w="4395" w:type="dxa"/>
          </w:tcPr>
          <w:p w14:paraId="26EEBED8" w14:textId="1B6BE924" w:rsidR="00F6613A" w:rsidRPr="005C4789" w:rsidRDefault="004D08ED" w:rsidP="004D08ED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6F0F212F" w14:textId="0F3DACA3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4D08ED" w:rsidRPr="005C4789">
              <w:rPr>
                <w:rFonts w:eastAsia="CentSchbookEU-Normal" w:cs="Times New Roman"/>
                <w:szCs w:val="24"/>
              </w:rPr>
              <w:t xml:space="preserve">Gry i zabawy bieżne i zręcznościowe – sztafety wahadłowe, skoki przez skakankę. </w:t>
            </w:r>
            <w:r w:rsidR="00FB6B72" w:rsidRPr="005C4789">
              <w:rPr>
                <w:rFonts w:eastAsia="CentSchbookEU-Normal" w:cs="Times New Roman"/>
                <w:szCs w:val="24"/>
              </w:rPr>
              <w:t xml:space="preserve">Przypomnienie </w:t>
            </w:r>
            <w:r w:rsidR="004D08ED" w:rsidRPr="005C4789">
              <w:rPr>
                <w:rFonts w:eastAsia="CentSchbookEU-Normal" w:cs="Times New Roman"/>
                <w:szCs w:val="24"/>
              </w:rPr>
              <w:t xml:space="preserve">zasad bezpieczeństwa i współpracy. </w:t>
            </w:r>
          </w:p>
        </w:tc>
        <w:tc>
          <w:tcPr>
            <w:tcW w:w="4252" w:type="dxa"/>
          </w:tcPr>
          <w:p w14:paraId="3EB19389" w14:textId="6A0F488C" w:rsidR="00D21545" w:rsidRPr="00D21545" w:rsidRDefault="00F6613A" w:rsidP="007E4F61">
            <w:pPr>
              <w:pStyle w:val="Bezodstpw"/>
            </w:pPr>
            <w:r w:rsidRPr="005C4789">
              <w:t>• I</w:t>
            </w:r>
            <w:r w:rsidR="004D08ED" w:rsidRPr="005C4789">
              <w:t>X</w:t>
            </w:r>
            <w:r w:rsidRPr="005C4789">
              <w:t>.</w:t>
            </w:r>
            <w:r w:rsidR="00D21545" w:rsidRPr="00D21545">
              <w:t>1.1, 1.2, 1.3, 1.4, 1.5, 1.6, 1.7, 2.1</w:t>
            </w:r>
            <w:r w:rsidR="008A72E7">
              <w:t>a,</w:t>
            </w:r>
            <w:r w:rsidR="00D21545" w:rsidRPr="00D21545">
              <w:t>b,</w:t>
            </w:r>
            <w:r w:rsidR="008A72E7">
              <w:t>c,</w:t>
            </w:r>
            <w:r w:rsidR="00D21545" w:rsidRPr="00D21545">
              <w:t xml:space="preserve"> 2.2a,b, 2.3</w:t>
            </w:r>
            <w:r w:rsidR="00423245">
              <w:t>e</w:t>
            </w:r>
            <w:r w:rsidR="00D21545" w:rsidRPr="00D21545">
              <w:t xml:space="preserve">, </w:t>
            </w:r>
            <w:r w:rsidR="00423245">
              <w:t xml:space="preserve">3.1, </w:t>
            </w:r>
            <w:r w:rsidR="00D21545" w:rsidRPr="00D21545">
              <w:t>3.2, 3.4, 3.6</w:t>
            </w:r>
          </w:p>
          <w:p w14:paraId="68002062" w14:textId="4F1D4351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4D08ED" w:rsidRPr="005C4789">
              <w:rPr>
                <w:rFonts w:eastAsia="CentSchbookEU-Normal" w:cs="Times New Roman"/>
                <w:szCs w:val="24"/>
              </w:rPr>
              <w:t xml:space="preserve">Uczestniczy w grach i zabawach bieżnych i zręcznościowych, wykonuje skoki przez skakankę, przestrzegając zasad </w:t>
            </w:r>
            <w:r w:rsidR="00D21545" w:rsidRPr="007E4F61">
              <w:rPr>
                <w:rFonts w:eastAsia="CentSchbookEU-Normal" w:cs="Times New Roman"/>
                <w:i/>
                <w:iCs/>
                <w:szCs w:val="24"/>
              </w:rPr>
              <w:t xml:space="preserve">fair </w:t>
            </w:r>
            <w:proofErr w:type="spellStart"/>
            <w:r w:rsidR="00D21545" w:rsidRPr="007E4F61">
              <w:rPr>
                <w:rFonts w:eastAsia="CentSchbookEU-Normal" w:cs="Times New Roman"/>
                <w:i/>
                <w:iCs/>
                <w:szCs w:val="24"/>
              </w:rPr>
              <w:t>play</w:t>
            </w:r>
            <w:proofErr w:type="spellEnd"/>
            <w:r w:rsidR="00D21545" w:rsidRPr="007E4F61">
              <w:rPr>
                <w:rFonts w:eastAsia="CentSchbookEU-Normal" w:cs="Times New Roman"/>
                <w:i/>
                <w:iCs/>
                <w:szCs w:val="24"/>
              </w:rPr>
              <w:t xml:space="preserve"> </w:t>
            </w:r>
            <w:r w:rsidR="00D21545" w:rsidRPr="007E4F61">
              <w:rPr>
                <w:rFonts w:eastAsia="CentSchbookEU-Normal" w:cs="Times New Roman"/>
                <w:szCs w:val="24"/>
              </w:rPr>
              <w:t xml:space="preserve">i </w:t>
            </w:r>
            <w:r w:rsidR="004D08ED" w:rsidRPr="005C4789">
              <w:rPr>
                <w:rFonts w:eastAsia="CentSchbookEU-Normal" w:cs="Times New Roman"/>
                <w:szCs w:val="24"/>
              </w:rPr>
              <w:t>bezpieczeństwa.</w:t>
            </w:r>
          </w:p>
        </w:tc>
      </w:tr>
      <w:tr w:rsidR="00465EEF" w:rsidRPr="005C4789" w14:paraId="4D526FBF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2D3E626B" w14:textId="2D69ECC6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4.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Co nas czeka w czwartej klasie?</w:t>
            </w:r>
            <w:r w:rsidR="005E24BA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PZ cz. 4 s. </w:t>
            </w:r>
            <w:r w:rsidR="0015335C" w:rsidRPr="005C4789">
              <w:rPr>
                <w:rFonts w:cs="Times New Roman"/>
                <w:sz w:val="24"/>
                <w:szCs w:val="24"/>
              </w:rPr>
              <w:t>70–73</w:t>
            </w:r>
            <w:r w:rsidR="00DA2BAC" w:rsidRPr="005C4789">
              <w:rPr>
                <w:rFonts w:cs="Times New Roman"/>
                <w:sz w:val="24"/>
                <w:szCs w:val="24"/>
              </w:rPr>
              <w:t xml:space="preserve">, </w:t>
            </w:r>
            <w:r w:rsidR="009C58C3" w:rsidRPr="005C4789">
              <w:rPr>
                <w:rFonts w:cs="Times New Roman"/>
                <w:sz w:val="24"/>
                <w:szCs w:val="24"/>
              </w:rPr>
              <w:t xml:space="preserve">Z cz. 4 s. 80–81, </w:t>
            </w:r>
            <w:bookmarkStart w:id="14" w:name="_Hlk183813631"/>
            <w:r w:rsidR="009C58C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PM cz. 2 s. 86, M cz. 2 s. 77</w:t>
            </w:r>
            <w:r w:rsidR="00CE2F38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 w:rsidR="009C58C3" w:rsidRPr="005C4789">
              <w:rPr>
                <w:rFonts w:eastAsia="Times New Roman" w:cs="Times New Roman"/>
                <w:sz w:val="24"/>
                <w:szCs w:val="24"/>
                <w:lang w:eastAsia="pl-PL"/>
              </w:rPr>
              <w:t>78</w:t>
            </w:r>
            <w:bookmarkEnd w:id="14"/>
          </w:p>
        </w:tc>
      </w:tr>
      <w:tr w:rsidR="00F6613A" w:rsidRPr="005C4789" w14:paraId="12E7DAB0" w14:textId="77777777" w:rsidTr="00880168">
        <w:tc>
          <w:tcPr>
            <w:tcW w:w="4395" w:type="dxa"/>
          </w:tcPr>
          <w:p w14:paraId="4E7E1151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05DF46B1" w14:textId="44B68F4B" w:rsidR="00F6613A" w:rsidRPr="005C4789" w:rsidRDefault="00C51C16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8C1215" w:rsidRPr="005C4789">
              <w:rPr>
                <w:rFonts w:cs="Times New Roman"/>
                <w:szCs w:val="24"/>
              </w:rPr>
              <w:t xml:space="preserve"> </w:t>
            </w:r>
            <w:r w:rsidR="00FA5A26" w:rsidRPr="005C4789">
              <w:rPr>
                <w:rFonts w:cs="Times New Roman"/>
                <w:szCs w:val="24"/>
              </w:rPr>
              <w:t>Rozmowa</w:t>
            </w:r>
            <w:r w:rsidR="008C1215" w:rsidRPr="005C4789">
              <w:rPr>
                <w:rFonts w:cs="Times New Roman"/>
                <w:szCs w:val="24"/>
              </w:rPr>
              <w:t xml:space="preserve"> o trzech latach nauki. Czytanie z podziałem na role opowiadania Z. Staneckiej „Skok w nieznane”</w:t>
            </w:r>
            <w:r w:rsidR="009C58C3" w:rsidRPr="005C4789">
              <w:rPr>
                <w:rFonts w:cs="Times New Roman"/>
                <w:szCs w:val="24"/>
              </w:rPr>
              <w:t xml:space="preserve">, odpowiedzi na pytania do tekstu, rozwiązanie testu typu </w:t>
            </w:r>
            <w:r w:rsidR="009C58C3" w:rsidRPr="005C4789">
              <w:rPr>
                <w:rFonts w:cs="Times New Roman"/>
                <w:iCs/>
                <w:szCs w:val="24"/>
              </w:rPr>
              <w:t>prawda/fałsz</w:t>
            </w:r>
            <w:r w:rsidR="008C1215" w:rsidRPr="005C4789">
              <w:rPr>
                <w:rFonts w:cs="Times New Roman"/>
                <w:szCs w:val="24"/>
              </w:rPr>
              <w:t xml:space="preserve">. Opracowywanie sposobów radzenia sobie </w:t>
            </w:r>
            <w:r w:rsidR="00D85BE8" w:rsidRPr="005C4789">
              <w:rPr>
                <w:rFonts w:cs="Times New Roman"/>
                <w:szCs w:val="24"/>
              </w:rPr>
              <w:t>w nowych sytuacjach, a także radzenia sobie z obawami.</w:t>
            </w:r>
            <w:r w:rsidR="008C1215" w:rsidRPr="005C4789">
              <w:rPr>
                <w:rFonts w:cs="Times New Roman"/>
                <w:szCs w:val="24"/>
              </w:rPr>
              <w:t xml:space="preserve"> Rozmowa o zmianach czekających </w:t>
            </w:r>
            <w:r w:rsidR="00D85BE8" w:rsidRPr="005C4789">
              <w:rPr>
                <w:rFonts w:cs="Times New Roman"/>
                <w:szCs w:val="24"/>
              </w:rPr>
              <w:t>dzieci w czwartej klasie</w:t>
            </w:r>
            <w:r w:rsidR="008C1215" w:rsidRPr="005C4789">
              <w:rPr>
                <w:rFonts w:cs="Times New Roman"/>
                <w:szCs w:val="24"/>
              </w:rPr>
              <w:t xml:space="preserve">. Ćwiczenia podsumowujące </w:t>
            </w:r>
            <w:r w:rsidR="0071769B" w:rsidRPr="005C4789">
              <w:rPr>
                <w:rFonts w:cs="Times New Roman"/>
                <w:szCs w:val="24"/>
              </w:rPr>
              <w:t xml:space="preserve">wiadomości z zakresu gramatyki i ortografii. </w:t>
            </w:r>
            <w:r w:rsidR="008C1215" w:rsidRPr="005C4789">
              <w:rPr>
                <w:rFonts w:cs="Times New Roman"/>
                <w:szCs w:val="24"/>
              </w:rPr>
              <w:t>Pisanie listu do wychowawcy</w:t>
            </w:r>
            <w:r w:rsidR="00FA5A26" w:rsidRPr="005C4789">
              <w:rPr>
                <w:rFonts w:cs="Times New Roman"/>
                <w:szCs w:val="24"/>
              </w:rPr>
              <w:t xml:space="preserve"> zgodnie z poznanymi zasadami</w:t>
            </w:r>
            <w:r w:rsidR="008B61E5" w:rsidRPr="005C4789">
              <w:rPr>
                <w:rFonts w:cs="Times New Roman"/>
                <w:szCs w:val="24"/>
              </w:rPr>
              <w:t xml:space="preserve"> </w:t>
            </w:r>
            <w:r w:rsidR="0071769B" w:rsidRPr="005C4789">
              <w:rPr>
                <w:rFonts w:cs="Times New Roman"/>
                <w:szCs w:val="24"/>
              </w:rPr>
              <w:t>kompozycji</w:t>
            </w:r>
            <w:r w:rsidR="008B61E5" w:rsidRPr="005C4789">
              <w:rPr>
                <w:rFonts w:cs="Times New Roman"/>
                <w:szCs w:val="24"/>
              </w:rPr>
              <w:t xml:space="preserve"> listu</w:t>
            </w:r>
            <w:r w:rsidR="008C1215" w:rsidRPr="005C4789">
              <w:rPr>
                <w:rFonts w:cs="Times New Roman"/>
                <w:szCs w:val="24"/>
              </w:rPr>
              <w:t>.</w:t>
            </w:r>
          </w:p>
        </w:tc>
        <w:tc>
          <w:tcPr>
            <w:tcW w:w="4252" w:type="dxa"/>
          </w:tcPr>
          <w:p w14:paraId="0C667730" w14:textId="0AA2E15C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1D4BC7" w:rsidRPr="005C4789">
              <w:rPr>
                <w:rFonts w:cs="Times New Roman"/>
                <w:szCs w:val="24"/>
              </w:rPr>
              <w:t xml:space="preserve">1.1, 1.2, 1.3, 2.3, 2.4, 3.1, 3.3, 4.3, 4.4, </w:t>
            </w:r>
            <w:r w:rsidR="008D6B57" w:rsidRPr="005C4789">
              <w:rPr>
                <w:rFonts w:cs="Times New Roman"/>
                <w:szCs w:val="24"/>
              </w:rPr>
              <w:t xml:space="preserve">5.4, </w:t>
            </w:r>
            <w:r w:rsidR="001D4BC7" w:rsidRPr="005C4789">
              <w:rPr>
                <w:rFonts w:cs="Times New Roman"/>
                <w:szCs w:val="24"/>
              </w:rPr>
              <w:t>6.3</w:t>
            </w:r>
          </w:p>
          <w:p w14:paraId="77E7CE72" w14:textId="1EC44495" w:rsidR="00F6613A" w:rsidRPr="005C4789" w:rsidRDefault="00EE46BF" w:rsidP="007E4F61">
            <w:pPr>
              <w:pStyle w:val="Bezodstpw"/>
            </w:pPr>
            <w:r w:rsidRPr="005C4789">
              <w:t xml:space="preserve">• </w:t>
            </w:r>
            <w:r w:rsidR="008B61E5" w:rsidRPr="005C4789">
              <w:t xml:space="preserve">Dzieli się </w:t>
            </w:r>
            <w:r w:rsidR="00FA5A26" w:rsidRPr="005C4789">
              <w:t>doświadczeniami</w:t>
            </w:r>
            <w:r w:rsidR="008B61E5" w:rsidRPr="005C4789">
              <w:t xml:space="preserve"> związanymi </w:t>
            </w:r>
            <w:r w:rsidR="00FA5A26" w:rsidRPr="005C4789">
              <w:t>z</w:t>
            </w:r>
            <w:r w:rsidR="008B61E5" w:rsidRPr="005C4789">
              <w:t xml:space="preserve"> trzema latami nauki. Czyta tekst z podziałem na role, </w:t>
            </w:r>
            <w:r w:rsidR="00FA5A26" w:rsidRPr="005C4789">
              <w:t>odpowiada</w:t>
            </w:r>
            <w:r w:rsidR="008B61E5" w:rsidRPr="005C4789">
              <w:t xml:space="preserve"> na pytania do tekstu, rozwiązuje test typu </w:t>
            </w:r>
            <w:r w:rsidR="008B61E5" w:rsidRPr="005C4789">
              <w:rPr>
                <w:iCs/>
              </w:rPr>
              <w:t>prawda/fałsz</w:t>
            </w:r>
            <w:r w:rsidR="008B61E5" w:rsidRPr="005C4789">
              <w:t xml:space="preserve">. </w:t>
            </w:r>
            <w:r w:rsidR="001D4BC7" w:rsidRPr="005C4789">
              <w:t>Zna</w:t>
            </w:r>
            <w:r w:rsidR="008B61E5" w:rsidRPr="005C4789">
              <w:t xml:space="preserve"> sposob</w:t>
            </w:r>
            <w:r w:rsidR="001D4BC7" w:rsidRPr="005C4789">
              <w:t>y</w:t>
            </w:r>
            <w:r w:rsidR="008B61E5" w:rsidRPr="005C4789">
              <w:t xml:space="preserve"> radzenia sobie z obawami </w:t>
            </w:r>
            <w:r w:rsidR="00FA5A26" w:rsidRPr="005C4789">
              <w:t>i w nowych sytuacjach</w:t>
            </w:r>
            <w:r w:rsidR="008B61E5" w:rsidRPr="005C4789">
              <w:t xml:space="preserve">. Wypowiada się na temat zmian czekających </w:t>
            </w:r>
            <w:r w:rsidR="00FA5A26" w:rsidRPr="005C4789">
              <w:t>w czwartej klasie</w:t>
            </w:r>
            <w:r w:rsidR="008B61E5" w:rsidRPr="005C4789">
              <w:t>.</w:t>
            </w:r>
            <w:r w:rsidR="00F9704B" w:rsidRPr="005C4789">
              <w:t xml:space="preserve"> </w:t>
            </w:r>
            <w:r w:rsidR="008B61E5" w:rsidRPr="005C4789">
              <w:t xml:space="preserve">Wykonuje ćwiczenia podsumowujące </w:t>
            </w:r>
            <w:r w:rsidR="00FA5A26" w:rsidRPr="005C4789">
              <w:t xml:space="preserve">wiadomości z zakresu gramatyki i ortografii. </w:t>
            </w:r>
            <w:r w:rsidR="008B61E5" w:rsidRPr="005C4789">
              <w:t>Pisze list do wychowawcy zgodnie z poznanymi zasadami jego kompozycji.</w:t>
            </w:r>
          </w:p>
        </w:tc>
      </w:tr>
      <w:tr w:rsidR="00F6613A" w:rsidRPr="005C4789" w14:paraId="0ED9C4AA" w14:textId="77777777" w:rsidTr="00880168">
        <w:tc>
          <w:tcPr>
            <w:tcW w:w="4395" w:type="dxa"/>
          </w:tcPr>
          <w:p w14:paraId="6968FBD9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matematyczna</w:t>
            </w:r>
          </w:p>
          <w:p w14:paraId="6D9B9682" w14:textId="1DDD2ACD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7336A7" w:rsidRPr="005C4789">
              <w:rPr>
                <w:rFonts w:eastAsia="Times New Roman" w:cs="Times New Roman"/>
                <w:spacing w:val="2"/>
                <w:szCs w:val="24"/>
                <w:lang w:eastAsia="pl-PL"/>
              </w:rPr>
              <w:t>Rozwiązywanie zadań złożonych – obliczenia zegarowe, pieniężne i obliczanie odległości. Czytanie danych z diagramu słupkowego, wyciąganie wniosków. Rozwiązywanie zagadek i krzyżówek matematycznych.</w:t>
            </w:r>
          </w:p>
        </w:tc>
        <w:tc>
          <w:tcPr>
            <w:tcW w:w="4252" w:type="dxa"/>
          </w:tcPr>
          <w:p w14:paraId="5C048737" w14:textId="72A0EA7D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Pr="005C4789">
              <w:rPr>
                <w:rFonts w:eastAsia="Times New Roman" w:cs="Times New Roman"/>
                <w:szCs w:val="24"/>
                <w:lang w:eastAsia="pl-PL"/>
              </w:rPr>
              <w:t>II.</w:t>
            </w:r>
            <w:r w:rsidR="007766F8" w:rsidRPr="005C4789">
              <w:rPr>
                <w:rFonts w:eastAsia="Times New Roman" w:cs="Times New Roman"/>
                <w:szCs w:val="24"/>
                <w:lang w:eastAsia="pl-PL"/>
              </w:rPr>
              <w:t>2.4, 3.2, 3.4, 4.1, 5.2, 6.3, 6.4, 6.9</w:t>
            </w:r>
          </w:p>
          <w:p w14:paraId="1B866B94" w14:textId="48BFBC1C" w:rsidR="00F6613A" w:rsidRPr="005C4789" w:rsidRDefault="00EE46BF" w:rsidP="007E4F61">
            <w:pPr>
              <w:pStyle w:val="Bezodstpw"/>
              <w:rPr>
                <w:rFonts w:eastAsia="Times New Roman"/>
                <w:spacing w:val="2"/>
                <w:lang w:eastAsia="pl-PL"/>
              </w:rPr>
            </w:pPr>
            <w:r w:rsidRPr="005C4789">
              <w:t xml:space="preserve">• </w:t>
            </w:r>
            <w:r w:rsidR="007336A7" w:rsidRPr="005C4789">
              <w:t>Wykonuje polecenia utrwalające wiadomości i umiejętności</w:t>
            </w:r>
            <w:r w:rsidR="007336A7" w:rsidRPr="005C4789">
              <w:rPr>
                <w:rFonts w:eastAsia="Times New Roman"/>
                <w:spacing w:val="2"/>
                <w:lang w:eastAsia="pl-PL"/>
              </w:rPr>
              <w:t>.</w:t>
            </w:r>
          </w:p>
        </w:tc>
      </w:tr>
      <w:tr w:rsidR="00F6613A" w:rsidRPr="005C4789" w14:paraId="1DD5E1E3" w14:textId="77777777" w:rsidTr="00880168">
        <w:tc>
          <w:tcPr>
            <w:tcW w:w="4395" w:type="dxa"/>
          </w:tcPr>
          <w:p w14:paraId="74D7F38E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5036AB1A" w14:textId="295ED72E" w:rsidR="00F6613A" w:rsidRPr="005C4789" w:rsidRDefault="00EE46BF" w:rsidP="007E4F61">
            <w:pPr>
              <w:pStyle w:val="Bezodstpw"/>
              <w:rPr>
                <w:color w:val="E36C0A" w:themeColor="accent6" w:themeShade="BF"/>
              </w:rPr>
            </w:pPr>
            <w:r w:rsidRPr="005C4789">
              <w:t xml:space="preserve">• </w:t>
            </w:r>
            <w:r w:rsidR="001D4BC7" w:rsidRPr="005C4789">
              <w:t>R</w:t>
            </w:r>
            <w:r w:rsidR="008C1215" w:rsidRPr="005C4789">
              <w:t xml:space="preserve">ozpoznawanie i nazywanie swoich emocji. Podsumowanie wiadomości o zasadach budowania prawidłowych </w:t>
            </w:r>
            <w:r w:rsidR="008C1215" w:rsidRPr="005C4789">
              <w:lastRenderedPageBreak/>
              <w:t>relacji w grupie oraz wartościach ważnych w życiu.</w:t>
            </w:r>
          </w:p>
        </w:tc>
        <w:tc>
          <w:tcPr>
            <w:tcW w:w="4252" w:type="dxa"/>
          </w:tcPr>
          <w:p w14:paraId="7336E345" w14:textId="576EC2AE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III.</w:t>
            </w:r>
            <w:r w:rsidR="001D4BC7" w:rsidRPr="005C4789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  <w:p w14:paraId="5A44D616" w14:textId="208E54A2" w:rsidR="00F6613A" w:rsidRPr="005C4789" w:rsidRDefault="00EE46BF" w:rsidP="007E4F61">
            <w:pPr>
              <w:pStyle w:val="Bezodstpw"/>
            </w:pPr>
            <w:r w:rsidRPr="005C4789">
              <w:t xml:space="preserve">• </w:t>
            </w:r>
            <w:r w:rsidR="001D4BC7" w:rsidRPr="005C4789">
              <w:t xml:space="preserve">Rozpoznaje i nazywa swoje emocje. Podsumowuje zdobyte wiadomości o zasadach budowania prawidłowych </w:t>
            </w:r>
            <w:r w:rsidR="001D4BC7" w:rsidRPr="005C4789">
              <w:lastRenderedPageBreak/>
              <w:t>relacji w grupie oraz wartościach ważnych w życiu.</w:t>
            </w:r>
          </w:p>
        </w:tc>
      </w:tr>
      <w:tr w:rsidR="00F6613A" w:rsidRPr="005C4789" w14:paraId="4EBAD7E5" w14:textId="77777777" w:rsidTr="00880168">
        <w:trPr>
          <w:trHeight w:val="712"/>
        </w:trPr>
        <w:tc>
          <w:tcPr>
            <w:tcW w:w="4395" w:type="dxa"/>
          </w:tcPr>
          <w:p w14:paraId="3FE74ADA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lastRenderedPageBreak/>
              <w:t xml:space="preserve">edukacja techniczna </w:t>
            </w:r>
          </w:p>
          <w:p w14:paraId="53633B81" w14:textId="0CBE31B0" w:rsidR="009C58C3" w:rsidRPr="00DA75E3" w:rsidRDefault="00F6613A" w:rsidP="009C58C3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Pr="005C4789">
              <w:rPr>
                <w:rFonts w:cs="Times New Roman"/>
                <w:color w:val="E36C0A" w:themeColor="accent6" w:themeShade="BF"/>
                <w:szCs w:val="24"/>
              </w:rPr>
              <w:t xml:space="preserve"> </w:t>
            </w:r>
            <w:r w:rsidR="009C58C3" w:rsidRPr="005C4789">
              <w:rPr>
                <w:rFonts w:cs="Times New Roman"/>
                <w:szCs w:val="24"/>
              </w:rPr>
              <w:t>Konstruowanie postaci stracha z różnych materiałów – praca w grupach</w:t>
            </w:r>
            <w:r w:rsidR="009C58C3" w:rsidRPr="005C4789">
              <w:rPr>
                <w:rFonts w:cs="Times New Roman"/>
                <w:color w:val="E36C0A" w:themeColor="accent6" w:themeShade="BF"/>
                <w:szCs w:val="24"/>
              </w:rPr>
              <w:t>.</w:t>
            </w:r>
          </w:p>
        </w:tc>
        <w:tc>
          <w:tcPr>
            <w:tcW w:w="4252" w:type="dxa"/>
          </w:tcPr>
          <w:p w14:paraId="5D8E3899" w14:textId="4F59E323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VI.</w:t>
            </w:r>
            <w:r w:rsidR="009C58C3" w:rsidRPr="005C4789">
              <w:rPr>
                <w:rFonts w:cs="Times New Roman"/>
                <w:szCs w:val="24"/>
              </w:rPr>
              <w:t>1.1, 1.2, 2.2a,b, 2.4</w:t>
            </w:r>
          </w:p>
          <w:p w14:paraId="675BFB0C" w14:textId="3006EBAF" w:rsidR="00F6613A" w:rsidRPr="005C4789" w:rsidRDefault="00EE46BF" w:rsidP="007E4F61">
            <w:pPr>
              <w:pStyle w:val="Bezodstpw"/>
              <w:rPr>
                <w:bCs/>
              </w:rPr>
            </w:pPr>
            <w:r w:rsidRPr="005C4789">
              <w:t xml:space="preserve">• </w:t>
            </w:r>
            <w:r w:rsidR="009C58C3" w:rsidRPr="005C4789">
              <w:t>Konstruuje w grupie przestrzenną postać z różnych materiałów.</w:t>
            </w:r>
          </w:p>
        </w:tc>
      </w:tr>
      <w:tr w:rsidR="00F6613A" w:rsidRPr="005C4789" w14:paraId="283105BC" w14:textId="77777777" w:rsidTr="00880168">
        <w:trPr>
          <w:trHeight w:val="712"/>
        </w:trPr>
        <w:tc>
          <w:tcPr>
            <w:tcW w:w="4395" w:type="dxa"/>
          </w:tcPr>
          <w:p w14:paraId="12BC2092" w14:textId="77777777" w:rsidR="00F6613A" w:rsidRPr="005C4789" w:rsidRDefault="00F6613A" w:rsidP="00F661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edukacja muzyczna </w:t>
            </w:r>
          </w:p>
          <w:p w14:paraId="75401A01" w14:textId="0EC5527F" w:rsidR="00F6613A" w:rsidRPr="005C4789" w:rsidRDefault="00EE46BF" w:rsidP="007E4F61">
            <w:pPr>
              <w:pStyle w:val="Bezodstpw"/>
              <w:rPr>
                <w:b/>
                <w:color w:val="E36C0A" w:themeColor="accent6" w:themeShade="BF"/>
              </w:rPr>
            </w:pPr>
            <w:r w:rsidRPr="005C4789">
              <w:t xml:space="preserve">• </w:t>
            </w:r>
            <w:r w:rsidR="00C60FDB" w:rsidRPr="005C4789">
              <w:t>Nauka piosenki „Muzyczny pociąg”. Powtórzenie i utrwal</w:t>
            </w:r>
            <w:r w:rsidR="00FA5A26" w:rsidRPr="005C4789">
              <w:t>a</w:t>
            </w:r>
            <w:r w:rsidR="00C60FDB" w:rsidRPr="005C4789">
              <w:t xml:space="preserve">nie wiadomości i umiejętności w formie zabawy. </w:t>
            </w:r>
          </w:p>
        </w:tc>
        <w:tc>
          <w:tcPr>
            <w:tcW w:w="4252" w:type="dxa"/>
          </w:tcPr>
          <w:p w14:paraId="1558F6F6" w14:textId="38DB88D2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VIII.</w:t>
            </w:r>
            <w:r w:rsidR="00C60FDB" w:rsidRPr="005C4789">
              <w:rPr>
                <w:rFonts w:cs="Times New Roman"/>
                <w:szCs w:val="24"/>
              </w:rPr>
              <w:t>2.4, 2.7</w:t>
            </w:r>
          </w:p>
          <w:p w14:paraId="3732854F" w14:textId="310CD609" w:rsidR="00F6613A" w:rsidRPr="005C4789" w:rsidRDefault="00EE46BF" w:rsidP="007E4F61">
            <w:pPr>
              <w:pStyle w:val="Bezodstpw"/>
            </w:pPr>
            <w:r w:rsidRPr="005C4789">
              <w:t xml:space="preserve">• </w:t>
            </w:r>
            <w:r w:rsidR="00C60FDB" w:rsidRPr="005C4789">
              <w:t>Śpiewa piosenkę „Muzyczny pociąg”. Wykonuje polecenia związane z powtórzeniem i utrwal</w:t>
            </w:r>
            <w:r w:rsidR="00FA5A26" w:rsidRPr="005C4789">
              <w:t>a</w:t>
            </w:r>
            <w:r w:rsidR="00C60FDB" w:rsidRPr="005C4789">
              <w:t xml:space="preserve">niem wiadomości i umiejętności. </w:t>
            </w:r>
          </w:p>
        </w:tc>
      </w:tr>
      <w:tr w:rsidR="00465EEF" w:rsidRPr="005C4789" w14:paraId="27E07CFC" w14:textId="77777777" w:rsidTr="00880168">
        <w:tc>
          <w:tcPr>
            <w:tcW w:w="8647" w:type="dxa"/>
            <w:gridSpan w:val="2"/>
            <w:shd w:val="clear" w:color="auto" w:fill="C2D69B" w:themeFill="accent3" w:themeFillTint="99"/>
          </w:tcPr>
          <w:p w14:paraId="70F9528A" w14:textId="243636A8" w:rsidR="00465EEF" w:rsidRPr="005C4789" w:rsidRDefault="00465EEF" w:rsidP="00D75704">
            <w:pPr>
              <w:pStyle w:val="Tytu"/>
              <w:rPr>
                <w:rFonts w:cs="Times New Roman"/>
                <w:sz w:val="24"/>
                <w:szCs w:val="24"/>
              </w:rPr>
            </w:pPr>
            <w:r w:rsidRPr="005C4789">
              <w:rPr>
                <w:rFonts w:cs="Times New Roman"/>
                <w:b/>
                <w:sz w:val="24"/>
                <w:szCs w:val="24"/>
              </w:rPr>
              <w:t xml:space="preserve">Temat </w:t>
            </w:r>
            <w:r w:rsidR="00A81920" w:rsidRPr="005C4789">
              <w:rPr>
                <w:rFonts w:cs="Times New Roman"/>
                <w:b/>
                <w:sz w:val="24"/>
                <w:szCs w:val="24"/>
              </w:rPr>
              <w:t>16</w:t>
            </w:r>
            <w:r w:rsidRPr="005C4789">
              <w:rPr>
                <w:rFonts w:cs="Times New Roman"/>
                <w:b/>
                <w:sz w:val="24"/>
                <w:szCs w:val="24"/>
              </w:rPr>
              <w:t>5.</w:t>
            </w:r>
            <w:r w:rsidRPr="005C4789">
              <w:rPr>
                <w:rFonts w:cs="Times New Roman"/>
                <w:sz w:val="24"/>
                <w:szCs w:val="24"/>
              </w:rPr>
              <w:t xml:space="preserve"> </w:t>
            </w:r>
            <w:r w:rsidR="00066BC4" w:rsidRPr="005C4789">
              <w:rPr>
                <w:rFonts w:cs="Times New Roman"/>
                <w:sz w:val="24"/>
                <w:szCs w:val="24"/>
              </w:rPr>
              <w:t xml:space="preserve">Dzień odkrywców: </w:t>
            </w:r>
            <w:r w:rsidR="00CE363C" w:rsidRPr="005C4789">
              <w:rPr>
                <w:rStyle w:val="pustyTematRegular"/>
                <w:rFonts w:cs="Times New Roman"/>
                <w:sz w:val="24"/>
                <w:szCs w:val="24"/>
              </w:rPr>
              <w:t>Wakacje tuż, tuż…</w:t>
            </w:r>
            <w:r w:rsidR="00973428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 </w:t>
            </w:r>
            <w:r w:rsidR="005601AF" w:rsidRPr="005C4789">
              <w:rPr>
                <w:rStyle w:val="pustyTematRegular"/>
                <w:rFonts w:cs="Times New Roman"/>
                <w:sz w:val="24"/>
                <w:szCs w:val="24"/>
              </w:rPr>
              <w:t xml:space="preserve">– </w:t>
            </w:r>
            <w:r w:rsidR="00DA2BAC" w:rsidRPr="005C4789">
              <w:rPr>
                <w:rFonts w:cs="Times New Roman"/>
                <w:sz w:val="24"/>
                <w:szCs w:val="24"/>
              </w:rPr>
              <w:t>PZ cz. 4 s.</w:t>
            </w:r>
            <w:r w:rsidR="009E6562" w:rsidRPr="005C4789">
              <w:rPr>
                <w:rFonts w:cs="Times New Roman"/>
                <w:sz w:val="24"/>
                <w:szCs w:val="24"/>
              </w:rPr>
              <w:t xml:space="preserve"> 74–76,</w:t>
            </w:r>
            <w:r w:rsidR="00216528" w:rsidRPr="005C4789">
              <w:rPr>
                <w:rFonts w:cs="Times New Roman"/>
                <w:sz w:val="24"/>
                <w:szCs w:val="24"/>
              </w:rPr>
              <w:t xml:space="preserve"> Z cz. 4 s. 82–85</w:t>
            </w:r>
          </w:p>
        </w:tc>
      </w:tr>
      <w:tr w:rsidR="00F6613A" w:rsidRPr="005C4789" w14:paraId="50639057" w14:textId="77777777" w:rsidTr="00880168">
        <w:tc>
          <w:tcPr>
            <w:tcW w:w="4395" w:type="dxa"/>
          </w:tcPr>
          <w:p w14:paraId="7C2188CB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polonistyczna</w:t>
            </w:r>
          </w:p>
          <w:p w14:paraId="09250B7E" w14:textId="07C352CF" w:rsidR="00F6613A" w:rsidRPr="005C4789" w:rsidRDefault="00C51C16" w:rsidP="007E4F61">
            <w:pPr>
              <w:pStyle w:val="Bezodstpw"/>
              <w:rPr>
                <w:color w:val="FF0000"/>
              </w:rPr>
            </w:pPr>
            <w:r w:rsidRPr="005C4789">
              <w:t>•</w:t>
            </w:r>
            <w:r w:rsidR="0090256A" w:rsidRPr="005C4789">
              <w:t xml:space="preserve"> Twórcze opowiadanie </w:t>
            </w:r>
            <w:r w:rsidR="007F3CC0" w:rsidRPr="005C4789">
              <w:t xml:space="preserve">wspólnie </w:t>
            </w:r>
            <w:r w:rsidR="0090256A" w:rsidRPr="005C4789">
              <w:t>wymyślonych wakacyjnych przygód. Ćwiczenia utrwalające wiadomości gramatyczne i ortograficzne</w:t>
            </w:r>
            <w:r w:rsidR="00232E0E" w:rsidRPr="005C4789">
              <w:t xml:space="preserve"> (m.in.</w:t>
            </w:r>
            <w:r w:rsidR="007F3CC0" w:rsidRPr="005C4789">
              <w:t xml:space="preserve"> stosowanie czasowników w czasie przyszłym, pisownia nazw geograficznych wielką literą</w:t>
            </w:r>
            <w:r w:rsidR="00232E0E" w:rsidRPr="005C4789">
              <w:t>)</w:t>
            </w:r>
            <w:r w:rsidR="0090256A" w:rsidRPr="005C4789">
              <w:t>. Rozmowa zainspirowana wierszem M</w:t>
            </w:r>
            <w:r w:rsidR="007F3CC0" w:rsidRPr="005C4789">
              <w:t>.</w:t>
            </w:r>
            <w:r w:rsidR="0090256A" w:rsidRPr="005C4789">
              <w:t xml:space="preserve"> Strzałkowskiej „Do widzenia, trzecia klaso!”, udzielanie odpowiedzi na pytania. Czytanie listu od autorek podręcznika. </w:t>
            </w:r>
          </w:p>
        </w:tc>
        <w:tc>
          <w:tcPr>
            <w:tcW w:w="4252" w:type="dxa"/>
          </w:tcPr>
          <w:p w14:paraId="1944BDAB" w14:textId="5126BEBA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I.</w:t>
            </w:r>
            <w:r w:rsidR="007F3CC0" w:rsidRPr="005C4789">
              <w:rPr>
                <w:rFonts w:cs="Times New Roman"/>
                <w:szCs w:val="24"/>
              </w:rPr>
              <w:t>1.2, 1.3, 2.3, 3.1, 3.3, 3.7, 4.3, 4.4, 4.8, 5.4, 6.3</w:t>
            </w:r>
          </w:p>
          <w:p w14:paraId="63019FFD" w14:textId="1BEA8CEF" w:rsidR="00F6613A" w:rsidRPr="005C4789" w:rsidRDefault="00EE46BF" w:rsidP="007E4F61">
            <w:pPr>
              <w:pStyle w:val="Bezodstpw"/>
            </w:pPr>
            <w:r w:rsidRPr="005C4789">
              <w:t xml:space="preserve">• </w:t>
            </w:r>
            <w:r w:rsidR="007F3CC0" w:rsidRPr="005C4789">
              <w:t xml:space="preserve">Uczestniczy we wspólnym tworzeniu twórczego opowiadania o wakacyjnych przygodach. Wykonuje ćwiczenia utrwalające wiadomości gramatyczne i ortograficzne. Głośno czyta wiersz, </w:t>
            </w:r>
            <w:r w:rsidR="00232E0E" w:rsidRPr="005C4789">
              <w:t>odpowiada</w:t>
            </w:r>
            <w:r w:rsidR="007F3CC0" w:rsidRPr="005C4789">
              <w:t xml:space="preserve"> na pytania do tekstu. Czyta list od autorek podręcznika. </w:t>
            </w:r>
          </w:p>
        </w:tc>
      </w:tr>
      <w:tr w:rsidR="00F6613A" w:rsidRPr="005C4789" w14:paraId="2A0A5060" w14:textId="77777777" w:rsidTr="00880168">
        <w:tc>
          <w:tcPr>
            <w:tcW w:w="4395" w:type="dxa"/>
          </w:tcPr>
          <w:p w14:paraId="7F41CFDE" w14:textId="77777777" w:rsidR="00F6613A" w:rsidRPr="005C4789" w:rsidRDefault="00F6613A" w:rsidP="00F6613A">
            <w:pP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społeczna</w:t>
            </w:r>
          </w:p>
          <w:p w14:paraId="5085F150" w14:textId="3692EB0E" w:rsidR="00F6613A" w:rsidRPr="005C4789" w:rsidRDefault="00EE46BF" w:rsidP="007E4F61">
            <w:pPr>
              <w:pStyle w:val="Bezodstpw"/>
            </w:pPr>
            <w:r w:rsidRPr="005C4789">
              <w:t xml:space="preserve">• </w:t>
            </w:r>
            <w:r w:rsidR="007F3CC0" w:rsidRPr="005C4789">
              <w:t>Po co są wakacje? – dyskusja klasowa.</w:t>
            </w:r>
            <w:r w:rsidR="00781CA0" w:rsidRPr="005C4789">
              <w:t xml:space="preserve"> Wakacyjne życzenia i pożegnanie z nauczycielem, </w:t>
            </w:r>
            <w:r w:rsidR="00232E0E" w:rsidRPr="005C4789">
              <w:t xml:space="preserve">koleżankami i </w:t>
            </w:r>
            <w:r w:rsidR="00781CA0" w:rsidRPr="005C4789">
              <w:t>kolegami.</w:t>
            </w:r>
          </w:p>
        </w:tc>
        <w:tc>
          <w:tcPr>
            <w:tcW w:w="4252" w:type="dxa"/>
          </w:tcPr>
          <w:p w14:paraId="48E4103E" w14:textId="0B923711" w:rsidR="00F6613A" w:rsidRPr="005C4789" w:rsidRDefault="00F6613A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sz w:val="24"/>
                <w:szCs w:val="24"/>
              </w:rPr>
              <w:t>• III.</w:t>
            </w:r>
            <w:r w:rsidR="007F3CC0" w:rsidRPr="005C4789">
              <w:rPr>
                <w:rFonts w:ascii="Times New Roman" w:hAnsi="Times New Roman" w:cs="Times New Roman"/>
                <w:sz w:val="24"/>
                <w:szCs w:val="24"/>
              </w:rPr>
              <w:t>1.1, 1.2, 1.4</w:t>
            </w:r>
            <w:r w:rsidR="00781CA0" w:rsidRPr="005C4789">
              <w:rPr>
                <w:rFonts w:ascii="Times New Roman" w:hAnsi="Times New Roman" w:cs="Times New Roman"/>
                <w:sz w:val="24"/>
                <w:szCs w:val="24"/>
              </w:rPr>
              <w:t>, 1.10</w:t>
            </w:r>
          </w:p>
          <w:p w14:paraId="0EDF5D48" w14:textId="14206093" w:rsidR="00F6613A" w:rsidRPr="005C4789" w:rsidRDefault="00EE46BF" w:rsidP="007E4F61">
            <w:pPr>
              <w:pStyle w:val="Bezodstpw"/>
            </w:pPr>
            <w:r w:rsidRPr="005C4789">
              <w:t xml:space="preserve">• </w:t>
            </w:r>
            <w:r w:rsidR="007F3CC0" w:rsidRPr="005C4789">
              <w:t xml:space="preserve">Uczestniczy w klasowej dyskusji </w:t>
            </w:r>
            <w:r w:rsidR="00232E0E" w:rsidRPr="005C4789">
              <w:t>na temat</w:t>
            </w:r>
            <w:r w:rsidR="007F3CC0" w:rsidRPr="005C4789">
              <w:t xml:space="preserve"> znaczeni</w:t>
            </w:r>
            <w:r w:rsidR="00232E0E" w:rsidRPr="005C4789">
              <w:t>a</w:t>
            </w:r>
            <w:r w:rsidR="007F3CC0" w:rsidRPr="005C4789">
              <w:t xml:space="preserve"> wakacji w życiu uczniów. </w:t>
            </w:r>
            <w:r w:rsidR="00781CA0" w:rsidRPr="005C4789">
              <w:t xml:space="preserve">Składa wakacyjne życzenia nauczycielowi, </w:t>
            </w:r>
            <w:r w:rsidR="00232E0E" w:rsidRPr="005C4789">
              <w:t xml:space="preserve">koleżankom i </w:t>
            </w:r>
            <w:r w:rsidR="00781CA0" w:rsidRPr="005C4789">
              <w:t>kolegom.</w:t>
            </w:r>
          </w:p>
        </w:tc>
      </w:tr>
      <w:tr w:rsidR="00F6613A" w:rsidRPr="005C4789" w14:paraId="3F07EAEB" w14:textId="77777777" w:rsidTr="00880168">
        <w:tc>
          <w:tcPr>
            <w:tcW w:w="4395" w:type="dxa"/>
          </w:tcPr>
          <w:p w14:paraId="6B4E82BB" w14:textId="77777777" w:rsidR="00F6613A" w:rsidRPr="005C4789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C478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edukacja przyrodnicza</w:t>
            </w:r>
          </w:p>
          <w:p w14:paraId="33885804" w14:textId="2D7B7EB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90256A" w:rsidRPr="005C4789">
              <w:rPr>
                <w:rFonts w:cs="Times New Roman"/>
                <w:szCs w:val="24"/>
              </w:rPr>
              <w:t>Planowanie wakacji – praca z mapą, określanie kierunków geograficznych.</w:t>
            </w:r>
          </w:p>
        </w:tc>
        <w:tc>
          <w:tcPr>
            <w:tcW w:w="4252" w:type="dxa"/>
          </w:tcPr>
          <w:p w14:paraId="4805B823" w14:textId="43AFF3E7" w:rsidR="00F6613A" w:rsidRPr="005C4789" w:rsidRDefault="00F6613A" w:rsidP="00F6613A">
            <w:pPr>
              <w:pStyle w:val="Bezodstpw"/>
              <w:spacing w:line="276" w:lineRule="auto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 IV.</w:t>
            </w:r>
            <w:r w:rsidR="0090256A" w:rsidRPr="005C4789">
              <w:rPr>
                <w:rFonts w:cs="Times New Roman"/>
                <w:szCs w:val="24"/>
              </w:rPr>
              <w:t>3.1, 3.3</w:t>
            </w:r>
          </w:p>
          <w:p w14:paraId="355CAA8E" w14:textId="1B3F4135" w:rsidR="00F6613A" w:rsidRPr="005C4789" w:rsidRDefault="00F6613A" w:rsidP="00F6613A">
            <w:pPr>
              <w:pStyle w:val="Bezodstpw"/>
              <w:rPr>
                <w:rFonts w:cs="Times New Roman"/>
                <w:szCs w:val="24"/>
              </w:rPr>
            </w:pPr>
            <w:r w:rsidRPr="005C4789">
              <w:rPr>
                <w:rFonts w:cs="Times New Roman"/>
                <w:szCs w:val="24"/>
              </w:rPr>
              <w:t>•</w:t>
            </w:r>
            <w:r w:rsidR="0090256A" w:rsidRPr="005C4789">
              <w:rPr>
                <w:rFonts w:cs="Times New Roman"/>
                <w:szCs w:val="24"/>
              </w:rPr>
              <w:t xml:space="preserve"> Określa podstawowe kierunki geograficzne na mapie.</w:t>
            </w:r>
          </w:p>
        </w:tc>
      </w:tr>
      <w:tr w:rsidR="00F6613A" w:rsidRPr="005C4789" w14:paraId="2FE0C60F" w14:textId="77777777" w:rsidTr="00880168">
        <w:tc>
          <w:tcPr>
            <w:tcW w:w="4395" w:type="dxa"/>
          </w:tcPr>
          <w:p w14:paraId="14C3BE7A" w14:textId="77777777" w:rsidR="00F6613A" w:rsidRPr="007E4F61" w:rsidRDefault="00F6613A" w:rsidP="00F6613A">
            <w:pPr>
              <w:spacing w:line="276" w:lineRule="auto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7E4F61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wychowanie fizyczne</w:t>
            </w:r>
          </w:p>
          <w:p w14:paraId="148A0381" w14:textId="4F693461" w:rsidR="00F6613A" w:rsidRPr="007E4F61" w:rsidRDefault="00EE46BF" w:rsidP="007E4F61">
            <w:pPr>
              <w:pStyle w:val="Bezodstpw"/>
            </w:pPr>
            <w:r w:rsidRPr="007E4F61">
              <w:t xml:space="preserve">• </w:t>
            </w:r>
            <w:r w:rsidR="0090256A" w:rsidRPr="007E4F61">
              <w:t xml:space="preserve">„Wakacyjne podróże” – tor przeszkód: kształtowanie zwinności i równowagi. </w:t>
            </w:r>
            <w:r w:rsidR="00FB6B72" w:rsidRPr="007E4F61">
              <w:rPr>
                <w:rFonts w:eastAsia="CentSchbookEU-Normal"/>
              </w:rPr>
              <w:t xml:space="preserve">Przypomnienie </w:t>
            </w:r>
            <w:r w:rsidR="0090256A" w:rsidRPr="007E4F61">
              <w:t>zasad bezpieczeństwa</w:t>
            </w:r>
            <w:r w:rsidR="00320ACD" w:rsidRPr="007E4F61">
              <w:t xml:space="preserve"> przebywania nad wodą i w górach ze względu na środowisko naturalne i ochronę przyrody</w:t>
            </w:r>
            <w:r w:rsidR="0090256A" w:rsidRPr="007E4F61">
              <w:t xml:space="preserve">. </w:t>
            </w:r>
          </w:p>
          <w:p w14:paraId="798E521E" w14:textId="77777777" w:rsidR="00934502" w:rsidRPr="007E4F61" w:rsidRDefault="00934502" w:rsidP="00F6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7B8C6" w14:textId="18800E29" w:rsidR="00934502" w:rsidRPr="007E4F61" w:rsidRDefault="00934502" w:rsidP="00F66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14:paraId="67BB77B7" w14:textId="12D7933E" w:rsidR="00320ACD" w:rsidRPr="007E4F61" w:rsidRDefault="00F6613A" w:rsidP="007E4F61">
            <w:pPr>
              <w:pStyle w:val="Bezodstpw"/>
            </w:pPr>
            <w:r w:rsidRPr="007E4F61">
              <w:t>• IX.</w:t>
            </w:r>
            <w:r w:rsidR="00320ACD" w:rsidRPr="007E4F61">
              <w:t>1.1, 1.2, 1.3, 1.4, 1.5, 1.6, 1.7, 1.9, 2.1</w:t>
            </w:r>
            <w:r w:rsidR="001C7508" w:rsidRPr="007E4F61">
              <w:t>a,</w:t>
            </w:r>
            <w:r w:rsidR="00320ACD" w:rsidRPr="007E4F61">
              <w:t>b,c,</w:t>
            </w:r>
            <w:r w:rsidR="001C7508" w:rsidRPr="007E4F61">
              <w:t>d,</w:t>
            </w:r>
            <w:r w:rsidR="00320ACD" w:rsidRPr="007E4F61">
              <w:t xml:space="preserve"> 2.3a,</w:t>
            </w:r>
            <w:r w:rsidR="005C1F88" w:rsidRPr="007E4F61">
              <w:t>b,</w:t>
            </w:r>
            <w:r w:rsidR="00320ACD" w:rsidRPr="007E4F61">
              <w:t xml:space="preserve"> 3.2, 3.4, 3.6</w:t>
            </w:r>
          </w:p>
          <w:p w14:paraId="1FE85A66" w14:textId="1C0DD031" w:rsidR="00F6613A" w:rsidRPr="00320ACD" w:rsidRDefault="00F6613A" w:rsidP="00F6613A">
            <w:pPr>
              <w:pStyle w:val="Bezodstpw"/>
              <w:rPr>
                <w:rFonts w:cs="Times New Roman"/>
                <w:color w:val="E36C0A" w:themeColor="accent6" w:themeShade="BF"/>
                <w:szCs w:val="24"/>
              </w:rPr>
            </w:pPr>
            <w:r w:rsidRPr="005C4789">
              <w:rPr>
                <w:rFonts w:cs="Times New Roman"/>
                <w:szCs w:val="24"/>
              </w:rPr>
              <w:t xml:space="preserve">• </w:t>
            </w:r>
            <w:r w:rsidR="0090256A" w:rsidRPr="007E4F61">
              <w:t>Pokonuje tor przeszkód kształtujący zwinność i równowagę</w:t>
            </w:r>
            <w:r w:rsidR="007E4F61" w:rsidRPr="007E4F61">
              <w:t>.</w:t>
            </w:r>
            <w:r w:rsidR="00320ACD" w:rsidRPr="007E4F61">
              <w:t xml:space="preserve"> Zna zasady bezpiecznego przebywania nad wodą i w górach oraz rozumie znaczenie ochrony środowiska.</w:t>
            </w:r>
            <w:r w:rsidR="00320ACD">
              <w:rPr>
                <w:rFonts w:cs="Times New Roman"/>
                <w:color w:val="E36C0A" w:themeColor="accent6" w:themeShade="BF"/>
                <w:szCs w:val="24"/>
              </w:rPr>
              <w:t xml:space="preserve"> </w:t>
            </w:r>
          </w:p>
        </w:tc>
      </w:tr>
    </w:tbl>
    <w:p w14:paraId="2DCC1157" w14:textId="77777777" w:rsidR="00465EEF" w:rsidRPr="005C4789" w:rsidRDefault="00465EEF">
      <w:pPr>
        <w:rPr>
          <w:rFonts w:ascii="Times New Roman" w:hAnsi="Times New Roman" w:cs="Times New Roman"/>
          <w:sz w:val="24"/>
          <w:szCs w:val="24"/>
        </w:rPr>
      </w:pPr>
    </w:p>
    <w:sectPr w:rsidR="00465EEF" w:rsidRPr="005C4789" w:rsidSect="00BD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35F7E" w14:textId="77777777" w:rsidR="009D4B20" w:rsidRDefault="009D4B20" w:rsidP="00030878">
      <w:pPr>
        <w:spacing w:after="0" w:line="240" w:lineRule="auto"/>
      </w:pPr>
      <w:r>
        <w:separator/>
      </w:r>
    </w:p>
  </w:endnote>
  <w:endnote w:type="continuationSeparator" w:id="0">
    <w:p w14:paraId="535A2329" w14:textId="77777777" w:rsidR="009D4B20" w:rsidRDefault="009D4B20" w:rsidP="0003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-Light">
    <w:altName w:val="Arial"/>
    <w:charset w:val="00"/>
    <w:family w:val="auto"/>
    <w:pitch w:val="variable"/>
  </w:font>
  <w:font w:name="JNQKN P+ Helvetica Neue LT Pro">
    <w:altName w:val="Helvetica Neue L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SchbookEU-Normal">
    <w:altName w:val="Yu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9677" w14:textId="77777777" w:rsidR="009D4B20" w:rsidRDefault="009D4B20" w:rsidP="00030878">
      <w:pPr>
        <w:spacing w:after="0" w:line="240" w:lineRule="auto"/>
      </w:pPr>
      <w:r>
        <w:separator/>
      </w:r>
    </w:p>
  </w:footnote>
  <w:footnote w:type="continuationSeparator" w:id="0">
    <w:p w14:paraId="1CE6A00F" w14:textId="77777777" w:rsidR="009D4B20" w:rsidRDefault="009D4B20" w:rsidP="0003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E44AE"/>
    <w:multiLevelType w:val="hybridMultilevel"/>
    <w:tmpl w:val="CD48DFCC"/>
    <w:lvl w:ilvl="0" w:tplc="2BA48CBA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3279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74"/>
    <w:rsid w:val="0000097B"/>
    <w:rsid w:val="00004A96"/>
    <w:rsid w:val="000055FF"/>
    <w:rsid w:val="00005E76"/>
    <w:rsid w:val="00007887"/>
    <w:rsid w:val="00013BE0"/>
    <w:rsid w:val="00014320"/>
    <w:rsid w:val="00014F12"/>
    <w:rsid w:val="00015B6F"/>
    <w:rsid w:val="00017AC6"/>
    <w:rsid w:val="000213F4"/>
    <w:rsid w:val="000243A5"/>
    <w:rsid w:val="0002528B"/>
    <w:rsid w:val="00026C4C"/>
    <w:rsid w:val="00027E77"/>
    <w:rsid w:val="00030878"/>
    <w:rsid w:val="00031859"/>
    <w:rsid w:val="00037BBC"/>
    <w:rsid w:val="00042F40"/>
    <w:rsid w:val="00044F29"/>
    <w:rsid w:val="00047134"/>
    <w:rsid w:val="00053FD7"/>
    <w:rsid w:val="00055F64"/>
    <w:rsid w:val="000622CB"/>
    <w:rsid w:val="00063B29"/>
    <w:rsid w:val="00066866"/>
    <w:rsid w:val="00066A96"/>
    <w:rsid w:val="00066BC4"/>
    <w:rsid w:val="0007255F"/>
    <w:rsid w:val="0007361A"/>
    <w:rsid w:val="000738D6"/>
    <w:rsid w:val="0007495E"/>
    <w:rsid w:val="00080C2C"/>
    <w:rsid w:val="00082140"/>
    <w:rsid w:val="000822A7"/>
    <w:rsid w:val="00082B9B"/>
    <w:rsid w:val="00082CFE"/>
    <w:rsid w:val="0008384A"/>
    <w:rsid w:val="00085166"/>
    <w:rsid w:val="00086FF9"/>
    <w:rsid w:val="00092E87"/>
    <w:rsid w:val="00094FA7"/>
    <w:rsid w:val="0009536D"/>
    <w:rsid w:val="00097343"/>
    <w:rsid w:val="00097EBF"/>
    <w:rsid w:val="000B2F25"/>
    <w:rsid w:val="000B41F2"/>
    <w:rsid w:val="000B42BF"/>
    <w:rsid w:val="000C17C6"/>
    <w:rsid w:val="000C1849"/>
    <w:rsid w:val="000C1A9D"/>
    <w:rsid w:val="000C6A2C"/>
    <w:rsid w:val="000C6CFD"/>
    <w:rsid w:val="000D2510"/>
    <w:rsid w:val="000D2940"/>
    <w:rsid w:val="000D3410"/>
    <w:rsid w:val="000D5451"/>
    <w:rsid w:val="000D582A"/>
    <w:rsid w:val="000D6E1F"/>
    <w:rsid w:val="000D7995"/>
    <w:rsid w:val="000E02F9"/>
    <w:rsid w:val="000E0449"/>
    <w:rsid w:val="000E0784"/>
    <w:rsid w:val="000E1BF2"/>
    <w:rsid w:val="000E39D1"/>
    <w:rsid w:val="000E3DF3"/>
    <w:rsid w:val="000E401D"/>
    <w:rsid w:val="000E5A16"/>
    <w:rsid w:val="000E6C0D"/>
    <w:rsid w:val="000E6E87"/>
    <w:rsid w:val="000F23D2"/>
    <w:rsid w:val="000F45D5"/>
    <w:rsid w:val="000F6B0C"/>
    <w:rsid w:val="00100797"/>
    <w:rsid w:val="00102B16"/>
    <w:rsid w:val="0010480B"/>
    <w:rsid w:val="001055CE"/>
    <w:rsid w:val="00106005"/>
    <w:rsid w:val="00110C11"/>
    <w:rsid w:val="00111797"/>
    <w:rsid w:val="00115DAC"/>
    <w:rsid w:val="001226FD"/>
    <w:rsid w:val="001228F2"/>
    <w:rsid w:val="001278FD"/>
    <w:rsid w:val="001324FF"/>
    <w:rsid w:val="001338D2"/>
    <w:rsid w:val="00133CC1"/>
    <w:rsid w:val="0013498D"/>
    <w:rsid w:val="001349C5"/>
    <w:rsid w:val="00136B1D"/>
    <w:rsid w:val="00136BF1"/>
    <w:rsid w:val="00137B34"/>
    <w:rsid w:val="00146EE6"/>
    <w:rsid w:val="0015335C"/>
    <w:rsid w:val="001539D4"/>
    <w:rsid w:val="00155EB1"/>
    <w:rsid w:val="00156B54"/>
    <w:rsid w:val="00160796"/>
    <w:rsid w:val="001610C1"/>
    <w:rsid w:val="001660B8"/>
    <w:rsid w:val="00170BBA"/>
    <w:rsid w:val="00171CF3"/>
    <w:rsid w:val="00180255"/>
    <w:rsid w:val="0018131A"/>
    <w:rsid w:val="00183031"/>
    <w:rsid w:val="00185F13"/>
    <w:rsid w:val="0019097B"/>
    <w:rsid w:val="00191F6F"/>
    <w:rsid w:val="00193A8F"/>
    <w:rsid w:val="001941A2"/>
    <w:rsid w:val="00197915"/>
    <w:rsid w:val="001979C7"/>
    <w:rsid w:val="001A1EEA"/>
    <w:rsid w:val="001A3392"/>
    <w:rsid w:val="001A6F16"/>
    <w:rsid w:val="001B276C"/>
    <w:rsid w:val="001B4AD8"/>
    <w:rsid w:val="001C3934"/>
    <w:rsid w:val="001C3D30"/>
    <w:rsid w:val="001C3DD2"/>
    <w:rsid w:val="001C44C5"/>
    <w:rsid w:val="001C6A85"/>
    <w:rsid w:val="001C7508"/>
    <w:rsid w:val="001D0263"/>
    <w:rsid w:val="001D4BC7"/>
    <w:rsid w:val="001D5D3F"/>
    <w:rsid w:val="001D6CB1"/>
    <w:rsid w:val="001D6D03"/>
    <w:rsid w:val="001E639D"/>
    <w:rsid w:val="001F0516"/>
    <w:rsid w:val="001F05F0"/>
    <w:rsid w:val="001F09FB"/>
    <w:rsid w:val="001F1C14"/>
    <w:rsid w:val="001F37EC"/>
    <w:rsid w:val="001F4CD9"/>
    <w:rsid w:val="001F5239"/>
    <w:rsid w:val="001F5E4D"/>
    <w:rsid w:val="001F7887"/>
    <w:rsid w:val="00201825"/>
    <w:rsid w:val="0020434F"/>
    <w:rsid w:val="00204864"/>
    <w:rsid w:val="0021062A"/>
    <w:rsid w:val="0021122B"/>
    <w:rsid w:val="00212160"/>
    <w:rsid w:val="00214CE4"/>
    <w:rsid w:val="00216283"/>
    <w:rsid w:val="00216528"/>
    <w:rsid w:val="00220288"/>
    <w:rsid w:val="0022172C"/>
    <w:rsid w:val="0022598F"/>
    <w:rsid w:val="00227CF9"/>
    <w:rsid w:val="00232E0E"/>
    <w:rsid w:val="0023459E"/>
    <w:rsid w:val="0023569B"/>
    <w:rsid w:val="00237E3A"/>
    <w:rsid w:val="00240C13"/>
    <w:rsid w:val="0024110A"/>
    <w:rsid w:val="00243312"/>
    <w:rsid w:val="00243CB1"/>
    <w:rsid w:val="002442D3"/>
    <w:rsid w:val="00252421"/>
    <w:rsid w:val="00254DF1"/>
    <w:rsid w:val="00256ABC"/>
    <w:rsid w:val="00260776"/>
    <w:rsid w:val="002631CE"/>
    <w:rsid w:val="00263602"/>
    <w:rsid w:val="00264022"/>
    <w:rsid w:val="00271592"/>
    <w:rsid w:val="00271EA8"/>
    <w:rsid w:val="002729F3"/>
    <w:rsid w:val="00273B21"/>
    <w:rsid w:val="002740BD"/>
    <w:rsid w:val="00276946"/>
    <w:rsid w:val="00276D10"/>
    <w:rsid w:val="002818D2"/>
    <w:rsid w:val="00281BF9"/>
    <w:rsid w:val="00282B47"/>
    <w:rsid w:val="00284119"/>
    <w:rsid w:val="002917AD"/>
    <w:rsid w:val="00292738"/>
    <w:rsid w:val="00293E0D"/>
    <w:rsid w:val="00295792"/>
    <w:rsid w:val="002A059A"/>
    <w:rsid w:val="002A0A47"/>
    <w:rsid w:val="002A0E9E"/>
    <w:rsid w:val="002A1E46"/>
    <w:rsid w:val="002A63B2"/>
    <w:rsid w:val="002B2AE6"/>
    <w:rsid w:val="002B3623"/>
    <w:rsid w:val="002C066B"/>
    <w:rsid w:val="002C1AAA"/>
    <w:rsid w:val="002C4518"/>
    <w:rsid w:val="002C6BEF"/>
    <w:rsid w:val="002C72AF"/>
    <w:rsid w:val="002D026F"/>
    <w:rsid w:val="002D09D9"/>
    <w:rsid w:val="002E0C48"/>
    <w:rsid w:val="002E23D6"/>
    <w:rsid w:val="002E3BF3"/>
    <w:rsid w:val="002E3EFE"/>
    <w:rsid w:val="002E5704"/>
    <w:rsid w:val="002F40DC"/>
    <w:rsid w:val="002F4D25"/>
    <w:rsid w:val="002F5902"/>
    <w:rsid w:val="0030271E"/>
    <w:rsid w:val="0030631A"/>
    <w:rsid w:val="00306D96"/>
    <w:rsid w:val="00307B46"/>
    <w:rsid w:val="0031138D"/>
    <w:rsid w:val="00312EC3"/>
    <w:rsid w:val="00313C24"/>
    <w:rsid w:val="0031644D"/>
    <w:rsid w:val="00320ACD"/>
    <w:rsid w:val="0032130F"/>
    <w:rsid w:val="003219B6"/>
    <w:rsid w:val="003230AE"/>
    <w:rsid w:val="00323504"/>
    <w:rsid w:val="003303CC"/>
    <w:rsid w:val="003372BD"/>
    <w:rsid w:val="0034517F"/>
    <w:rsid w:val="003529AB"/>
    <w:rsid w:val="003554C8"/>
    <w:rsid w:val="00355927"/>
    <w:rsid w:val="003574D0"/>
    <w:rsid w:val="003622EA"/>
    <w:rsid w:val="00362C09"/>
    <w:rsid w:val="00364717"/>
    <w:rsid w:val="00365DF1"/>
    <w:rsid w:val="0037185E"/>
    <w:rsid w:val="00371EE1"/>
    <w:rsid w:val="00373810"/>
    <w:rsid w:val="00374233"/>
    <w:rsid w:val="003752AC"/>
    <w:rsid w:val="00376176"/>
    <w:rsid w:val="003768C2"/>
    <w:rsid w:val="003804F4"/>
    <w:rsid w:val="003834A9"/>
    <w:rsid w:val="003835C1"/>
    <w:rsid w:val="00386B33"/>
    <w:rsid w:val="0038792C"/>
    <w:rsid w:val="00390170"/>
    <w:rsid w:val="0039090E"/>
    <w:rsid w:val="003919C8"/>
    <w:rsid w:val="00391F36"/>
    <w:rsid w:val="00392A3A"/>
    <w:rsid w:val="00395874"/>
    <w:rsid w:val="003A10C3"/>
    <w:rsid w:val="003A5EC2"/>
    <w:rsid w:val="003B2F25"/>
    <w:rsid w:val="003B321C"/>
    <w:rsid w:val="003B539A"/>
    <w:rsid w:val="003C1463"/>
    <w:rsid w:val="003C30E0"/>
    <w:rsid w:val="003C392C"/>
    <w:rsid w:val="003C7235"/>
    <w:rsid w:val="003D0378"/>
    <w:rsid w:val="003D14EE"/>
    <w:rsid w:val="003D1C71"/>
    <w:rsid w:val="003D3DEF"/>
    <w:rsid w:val="003D5614"/>
    <w:rsid w:val="003D5BCE"/>
    <w:rsid w:val="003E242E"/>
    <w:rsid w:val="003E410F"/>
    <w:rsid w:val="003E48EB"/>
    <w:rsid w:val="003E4D7A"/>
    <w:rsid w:val="003E523C"/>
    <w:rsid w:val="003F3954"/>
    <w:rsid w:val="003F3ABF"/>
    <w:rsid w:val="003F40A6"/>
    <w:rsid w:val="003F6BE7"/>
    <w:rsid w:val="003F7D0E"/>
    <w:rsid w:val="0040098A"/>
    <w:rsid w:val="00404115"/>
    <w:rsid w:val="00405014"/>
    <w:rsid w:val="0041371A"/>
    <w:rsid w:val="00415C9D"/>
    <w:rsid w:val="004177C6"/>
    <w:rsid w:val="00421D7F"/>
    <w:rsid w:val="00422989"/>
    <w:rsid w:val="00423245"/>
    <w:rsid w:val="0042430F"/>
    <w:rsid w:val="00431B41"/>
    <w:rsid w:val="00432EF6"/>
    <w:rsid w:val="00440474"/>
    <w:rsid w:val="00442B88"/>
    <w:rsid w:val="0044610C"/>
    <w:rsid w:val="00447409"/>
    <w:rsid w:val="00450B20"/>
    <w:rsid w:val="00451C5E"/>
    <w:rsid w:val="00452253"/>
    <w:rsid w:val="004559BE"/>
    <w:rsid w:val="00456322"/>
    <w:rsid w:val="00465EEF"/>
    <w:rsid w:val="004705C1"/>
    <w:rsid w:val="00470E7E"/>
    <w:rsid w:val="00473034"/>
    <w:rsid w:val="004730A2"/>
    <w:rsid w:val="00473606"/>
    <w:rsid w:val="00474166"/>
    <w:rsid w:val="004755D1"/>
    <w:rsid w:val="00482041"/>
    <w:rsid w:val="004830B6"/>
    <w:rsid w:val="00484058"/>
    <w:rsid w:val="00485221"/>
    <w:rsid w:val="00486A7E"/>
    <w:rsid w:val="00486D67"/>
    <w:rsid w:val="00492A76"/>
    <w:rsid w:val="004958E3"/>
    <w:rsid w:val="00495B03"/>
    <w:rsid w:val="00496BC0"/>
    <w:rsid w:val="00497CA9"/>
    <w:rsid w:val="004A130A"/>
    <w:rsid w:val="004B02C2"/>
    <w:rsid w:val="004B1A61"/>
    <w:rsid w:val="004B5234"/>
    <w:rsid w:val="004B6E0D"/>
    <w:rsid w:val="004B7052"/>
    <w:rsid w:val="004C014C"/>
    <w:rsid w:val="004C1F84"/>
    <w:rsid w:val="004C5273"/>
    <w:rsid w:val="004C5460"/>
    <w:rsid w:val="004C6A99"/>
    <w:rsid w:val="004D08ED"/>
    <w:rsid w:val="004D1B9A"/>
    <w:rsid w:val="004D536E"/>
    <w:rsid w:val="004D7AFE"/>
    <w:rsid w:val="004E02A7"/>
    <w:rsid w:val="004E1AAA"/>
    <w:rsid w:val="004E2D8F"/>
    <w:rsid w:val="004E3C5A"/>
    <w:rsid w:val="004E732E"/>
    <w:rsid w:val="004F35D7"/>
    <w:rsid w:val="004F7EDF"/>
    <w:rsid w:val="00500E1F"/>
    <w:rsid w:val="005053AB"/>
    <w:rsid w:val="00505621"/>
    <w:rsid w:val="005063E7"/>
    <w:rsid w:val="00507E2F"/>
    <w:rsid w:val="00511150"/>
    <w:rsid w:val="00512479"/>
    <w:rsid w:val="00512C17"/>
    <w:rsid w:val="005207DB"/>
    <w:rsid w:val="0052151C"/>
    <w:rsid w:val="005278A7"/>
    <w:rsid w:val="0053011D"/>
    <w:rsid w:val="00531D38"/>
    <w:rsid w:val="005329D9"/>
    <w:rsid w:val="005371BF"/>
    <w:rsid w:val="00537961"/>
    <w:rsid w:val="00542176"/>
    <w:rsid w:val="00542199"/>
    <w:rsid w:val="005428B2"/>
    <w:rsid w:val="0054523A"/>
    <w:rsid w:val="00547AC2"/>
    <w:rsid w:val="00550E52"/>
    <w:rsid w:val="00555B59"/>
    <w:rsid w:val="005601AF"/>
    <w:rsid w:val="005764F6"/>
    <w:rsid w:val="005801B4"/>
    <w:rsid w:val="00580B78"/>
    <w:rsid w:val="005840CA"/>
    <w:rsid w:val="005869BC"/>
    <w:rsid w:val="0059027B"/>
    <w:rsid w:val="005909A8"/>
    <w:rsid w:val="005930A1"/>
    <w:rsid w:val="005936D9"/>
    <w:rsid w:val="005A03AD"/>
    <w:rsid w:val="005A2A6B"/>
    <w:rsid w:val="005A3E0F"/>
    <w:rsid w:val="005A59D5"/>
    <w:rsid w:val="005B4CBD"/>
    <w:rsid w:val="005B4F7C"/>
    <w:rsid w:val="005B7AB4"/>
    <w:rsid w:val="005C1B5C"/>
    <w:rsid w:val="005C1C75"/>
    <w:rsid w:val="005C1F88"/>
    <w:rsid w:val="005C29B1"/>
    <w:rsid w:val="005C30EF"/>
    <w:rsid w:val="005C3ACD"/>
    <w:rsid w:val="005C4789"/>
    <w:rsid w:val="005C490B"/>
    <w:rsid w:val="005C4E79"/>
    <w:rsid w:val="005C6288"/>
    <w:rsid w:val="005C7E0F"/>
    <w:rsid w:val="005D01D6"/>
    <w:rsid w:val="005D02B1"/>
    <w:rsid w:val="005D5709"/>
    <w:rsid w:val="005E1848"/>
    <w:rsid w:val="005E1A7B"/>
    <w:rsid w:val="005E24BA"/>
    <w:rsid w:val="005E7AC9"/>
    <w:rsid w:val="005F22C2"/>
    <w:rsid w:val="005F463E"/>
    <w:rsid w:val="005F5D2D"/>
    <w:rsid w:val="005F747D"/>
    <w:rsid w:val="00605061"/>
    <w:rsid w:val="006053C8"/>
    <w:rsid w:val="00607B38"/>
    <w:rsid w:val="00611AA7"/>
    <w:rsid w:val="0061363F"/>
    <w:rsid w:val="00613C37"/>
    <w:rsid w:val="00621BFC"/>
    <w:rsid w:val="0062378F"/>
    <w:rsid w:val="00632465"/>
    <w:rsid w:val="00632A8F"/>
    <w:rsid w:val="0064385A"/>
    <w:rsid w:val="006444C8"/>
    <w:rsid w:val="00646386"/>
    <w:rsid w:val="006521D7"/>
    <w:rsid w:val="00653252"/>
    <w:rsid w:val="00655624"/>
    <w:rsid w:val="00655FF8"/>
    <w:rsid w:val="006623C9"/>
    <w:rsid w:val="00664D31"/>
    <w:rsid w:val="00667815"/>
    <w:rsid w:val="00667892"/>
    <w:rsid w:val="006679CA"/>
    <w:rsid w:val="00667C79"/>
    <w:rsid w:val="00672BD3"/>
    <w:rsid w:val="006770E5"/>
    <w:rsid w:val="00677D2D"/>
    <w:rsid w:val="0068010A"/>
    <w:rsid w:val="00681469"/>
    <w:rsid w:val="00681D39"/>
    <w:rsid w:val="0068491D"/>
    <w:rsid w:val="00690BF6"/>
    <w:rsid w:val="006950AE"/>
    <w:rsid w:val="00697C77"/>
    <w:rsid w:val="006A6437"/>
    <w:rsid w:val="006A6C50"/>
    <w:rsid w:val="006B46D1"/>
    <w:rsid w:val="006B50D0"/>
    <w:rsid w:val="006B5FB5"/>
    <w:rsid w:val="006B7041"/>
    <w:rsid w:val="006B7ADF"/>
    <w:rsid w:val="006C7E18"/>
    <w:rsid w:val="006D3523"/>
    <w:rsid w:val="006D6779"/>
    <w:rsid w:val="006E6FEA"/>
    <w:rsid w:val="006E717F"/>
    <w:rsid w:val="006F19BB"/>
    <w:rsid w:val="00703224"/>
    <w:rsid w:val="0070426F"/>
    <w:rsid w:val="00707210"/>
    <w:rsid w:val="00711A18"/>
    <w:rsid w:val="007153B0"/>
    <w:rsid w:val="0071580E"/>
    <w:rsid w:val="00716716"/>
    <w:rsid w:val="0071769B"/>
    <w:rsid w:val="00720543"/>
    <w:rsid w:val="007223D1"/>
    <w:rsid w:val="00725432"/>
    <w:rsid w:val="00725813"/>
    <w:rsid w:val="00727A51"/>
    <w:rsid w:val="0073091F"/>
    <w:rsid w:val="007336A7"/>
    <w:rsid w:val="007361A6"/>
    <w:rsid w:val="007369A6"/>
    <w:rsid w:val="007375B3"/>
    <w:rsid w:val="00741E4A"/>
    <w:rsid w:val="0074656B"/>
    <w:rsid w:val="00747723"/>
    <w:rsid w:val="00747E98"/>
    <w:rsid w:val="00752911"/>
    <w:rsid w:val="00752A4F"/>
    <w:rsid w:val="0075435C"/>
    <w:rsid w:val="00761E01"/>
    <w:rsid w:val="00762BD4"/>
    <w:rsid w:val="00763555"/>
    <w:rsid w:val="0076625D"/>
    <w:rsid w:val="007666FE"/>
    <w:rsid w:val="00766799"/>
    <w:rsid w:val="0076700D"/>
    <w:rsid w:val="0076713B"/>
    <w:rsid w:val="00774917"/>
    <w:rsid w:val="00775CCE"/>
    <w:rsid w:val="00775CE3"/>
    <w:rsid w:val="007766F8"/>
    <w:rsid w:val="00777044"/>
    <w:rsid w:val="00780D50"/>
    <w:rsid w:val="007814FB"/>
    <w:rsid w:val="00781CA0"/>
    <w:rsid w:val="00784ABC"/>
    <w:rsid w:val="0078628E"/>
    <w:rsid w:val="00790DE0"/>
    <w:rsid w:val="007A08B7"/>
    <w:rsid w:val="007A2412"/>
    <w:rsid w:val="007A2C86"/>
    <w:rsid w:val="007A37F3"/>
    <w:rsid w:val="007A3E5A"/>
    <w:rsid w:val="007A7BAB"/>
    <w:rsid w:val="007B606F"/>
    <w:rsid w:val="007B6DC9"/>
    <w:rsid w:val="007B71A4"/>
    <w:rsid w:val="007C1A74"/>
    <w:rsid w:val="007C541F"/>
    <w:rsid w:val="007D1B2F"/>
    <w:rsid w:val="007D5F77"/>
    <w:rsid w:val="007E0F01"/>
    <w:rsid w:val="007E3194"/>
    <w:rsid w:val="007E4F61"/>
    <w:rsid w:val="007E503F"/>
    <w:rsid w:val="007E60C8"/>
    <w:rsid w:val="007E7990"/>
    <w:rsid w:val="007E7A8D"/>
    <w:rsid w:val="007F3CC0"/>
    <w:rsid w:val="007F5D0B"/>
    <w:rsid w:val="007F7F2E"/>
    <w:rsid w:val="00800F3F"/>
    <w:rsid w:val="0080456C"/>
    <w:rsid w:val="00804E1C"/>
    <w:rsid w:val="0080757C"/>
    <w:rsid w:val="00811279"/>
    <w:rsid w:val="00815FA4"/>
    <w:rsid w:val="008174C8"/>
    <w:rsid w:val="008244A3"/>
    <w:rsid w:val="0082727E"/>
    <w:rsid w:val="00830CF3"/>
    <w:rsid w:val="00831175"/>
    <w:rsid w:val="0083155B"/>
    <w:rsid w:val="00836435"/>
    <w:rsid w:val="0084164A"/>
    <w:rsid w:val="00841A13"/>
    <w:rsid w:val="00841DD2"/>
    <w:rsid w:val="00844207"/>
    <w:rsid w:val="00844903"/>
    <w:rsid w:val="008456A8"/>
    <w:rsid w:val="00846E03"/>
    <w:rsid w:val="00847F7D"/>
    <w:rsid w:val="00854527"/>
    <w:rsid w:val="00854D79"/>
    <w:rsid w:val="008713A6"/>
    <w:rsid w:val="008713EA"/>
    <w:rsid w:val="008726A2"/>
    <w:rsid w:val="00873437"/>
    <w:rsid w:val="00876849"/>
    <w:rsid w:val="00880050"/>
    <w:rsid w:val="00880168"/>
    <w:rsid w:val="00883283"/>
    <w:rsid w:val="00891701"/>
    <w:rsid w:val="00892A68"/>
    <w:rsid w:val="00896539"/>
    <w:rsid w:val="0089661F"/>
    <w:rsid w:val="008A18F0"/>
    <w:rsid w:val="008A382A"/>
    <w:rsid w:val="008A45B3"/>
    <w:rsid w:val="008A72E7"/>
    <w:rsid w:val="008B61E5"/>
    <w:rsid w:val="008B7CA7"/>
    <w:rsid w:val="008C1215"/>
    <w:rsid w:val="008C1511"/>
    <w:rsid w:val="008C40FE"/>
    <w:rsid w:val="008C4D43"/>
    <w:rsid w:val="008C6AF6"/>
    <w:rsid w:val="008C7361"/>
    <w:rsid w:val="008D08B0"/>
    <w:rsid w:val="008D4CB8"/>
    <w:rsid w:val="008D6B57"/>
    <w:rsid w:val="008D6BD0"/>
    <w:rsid w:val="008E44E2"/>
    <w:rsid w:val="008F0A81"/>
    <w:rsid w:val="008F1FC3"/>
    <w:rsid w:val="008F539B"/>
    <w:rsid w:val="008F7B63"/>
    <w:rsid w:val="0090256A"/>
    <w:rsid w:val="00903227"/>
    <w:rsid w:val="00903814"/>
    <w:rsid w:val="009057D5"/>
    <w:rsid w:val="009103CE"/>
    <w:rsid w:val="00912F25"/>
    <w:rsid w:val="009136A1"/>
    <w:rsid w:val="009210EC"/>
    <w:rsid w:val="00921F13"/>
    <w:rsid w:val="00925532"/>
    <w:rsid w:val="00925B72"/>
    <w:rsid w:val="009264FB"/>
    <w:rsid w:val="009320C5"/>
    <w:rsid w:val="00934502"/>
    <w:rsid w:val="009356FD"/>
    <w:rsid w:val="00935732"/>
    <w:rsid w:val="00935C4C"/>
    <w:rsid w:val="009405B1"/>
    <w:rsid w:val="00940BC3"/>
    <w:rsid w:val="009431C1"/>
    <w:rsid w:val="009436E1"/>
    <w:rsid w:val="00943CB0"/>
    <w:rsid w:val="00945396"/>
    <w:rsid w:val="009472F2"/>
    <w:rsid w:val="0094746B"/>
    <w:rsid w:val="00951A09"/>
    <w:rsid w:val="009541E4"/>
    <w:rsid w:val="00954C69"/>
    <w:rsid w:val="00955A23"/>
    <w:rsid w:val="00956432"/>
    <w:rsid w:val="00956C6B"/>
    <w:rsid w:val="00956E3A"/>
    <w:rsid w:val="00961B9A"/>
    <w:rsid w:val="00967C17"/>
    <w:rsid w:val="00970E6E"/>
    <w:rsid w:val="00973428"/>
    <w:rsid w:val="0097674A"/>
    <w:rsid w:val="009811DD"/>
    <w:rsid w:val="00981C45"/>
    <w:rsid w:val="0099027A"/>
    <w:rsid w:val="0099243E"/>
    <w:rsid w:val="00994898"/>
    <w:rsid w:val="00997009"/>
    <w:rsid w:val="009B1097"/>
    <w:rsid w:val="009B4B1A"/>
    <w:rsid w:val="009B4C21"/>
    <w:rsid w:val="009C2EF6"/>
    <w:rsid w:val="009C58C3"/>
    <w:rsid w:val="009D2BA1"/>
    <w:rsid w:val="009D3288"/>
    <w:rsid w:val="009D4B20"/>
    <w:rsid w:val="009E03EF"/>
    <w:rsid w:val="009E1971"/>
    <w:rsid w:val="009E6562"/>
    <w:rsid w:val="009E6C2E"/>
    <w:rsid w:val="009F141F"/>
    <w:rsid w:val="009F71EC"/>
    <w:rsid w:val="009F7E65"/>
    <w:rsid w:val="00A016AA"/>
    <w:rsid w:val="00A11472"/>
    <w:rsid w:val="00A12C65"/>
    <w:rsid w:val="00A14F83"/>
    <w:rsid w:val="00A21AC8"/>
    <w:rsid w:val="00A26816"/>
    <w:rsid w:val="00A26A72"/>
    <w:rsid w:val="00A26AE3"/>
    <w:rsid w:val="00A27D37"/>
    <w:rsid w:val="00A304E1"/>
    <w:rsid w:val="00A30608"/>
    <w:rsid w:val="00A312D7"/>
    <w:rsid w:val="00A32D5C"/>
    <w:rsid w:val="00A33B54"/>
    <w:rsid w:val="00A47F07"/>
    <w:rsid w:val="00A52910"/>
    <w:rsid w:val="00A60C1F"/>
    <w:rsid w:val="00A63784"/>
    <w:rsid w:val="00A6532A"/>
    <w:rsid w:val="00A81920"/>
    <w:rsid w:val="00A835F9"/>
    <w:rsid w:val="00A83F55"/>
    <w:rsid w:val="00A849EE"/>
    <w:rsid w:val="00A85B30"/>
    <w:rsid w:val="00A90342"/>
    <w:rsid w:val="00A92B6E"/>
    <w:rsid w:val="00A95698"/>
    <w:rsid w:val="00A969DD"/>
    <w:rsid w:val="00A96A41"/>
    <w:rsid w:val="00A96D9D"/>
    <w:rsid w:val="00A97D9C"/>
    <w:rsid w:val="00AA42E1"/>
    <w:rsid w:val="00AA4827"/>
    <w:rsid w:val="00AA5369"/>
    <w:rsid w:val="00AA6611"/>
    <w:rsid w:val="00AB150E"/>
    <w:rsid w:val="00AB205E"/>
    <w:rsid w:val="00AB309A"/>
    <w:rsid w:val="00AB3921"/>
    <w:rsid w:val="00AB3CD6"/>
    <w:rsid w:val="00AB4DA0"/>
    <w:rsid w:val="00AB6288"/>
    <w:rsid w:val="00AC2951"/>
    <w:rsid w:val="00AD007E"/>
    <w:rsid w:val="00AD109B"/>
    <w:rsid w:val="00AD1CA6"/>
    <w:rsid w:val="00AD6F04"/>
    <w:rsid w:val="00AE0032"/>
    <w:rsid w:val="00AE25F4"/>
    <w:rsid w:val="00AE65A5"/>
    <w:rsid w:val="00AE6B6B"/>
    <w:rsid w:val="00AF22CA"/>
    <w:rsid w:val="00AF2C38"/>
    <w:rsid w:val="00AF43B7"/>
    <w:rsid w:val="00B02D30"/>
    <w:rsid w:val="00B040CB"/>
    <w:rsid w:val="00B047D8"/>
    <w:rsid w:val="00B1546F"/>
    <w:rsid w:val="00B173F6"/>
    <w:rsid w:val="00B25700"/>
    <w:rsid w:val="00B315BE"/>
    <w:rsid w:val="00B32339"/>
    <w:rsid w:val="00B35304"/>
    <w:rsid w:val="00B36820"/>
    <w:rsid w:val="00B42946"/>
    <w:rsid w:val="00B44E25"/>
    <w:rsid w:val="00B45A03"/>
    <w:rsid w:val="00B478C9"/>
    <w:rsid w:val="00B5074E"/>
    <w:rsid w:val="00B50A37"/>
    <w:rsid w:val="00B50F28"/>
    <w:rsid w:val="00B515C5"/>
    <w:rsid w:val="00B6287B"/>
    <w:rsid w:val="00B66F20"/>
    <w:rsid w:val="00B84583"/>
    <w:rsid w:val="00B850EF"/>
    <w:rsid w:val="00B87D20"/>
    <w:rsid w:val="00B92C6F"/>
    <w:rsid w:val="00B961FB"/>
    <w:rsid w:val="00B96691"/>
    <w:rsid w:val="00BA0227"/>
    <w:rsid w:val="00BA1A23"/>
    <w:rsid w:val="00BA5533"/>
    <w:rsid w:val="00BA7D74"/>
    <w:rsid w:val="00BB0BF4"/>
    <w:rsid w:val="00BB3F80"/>
    <w:rsid w:val="00BB4346"/>
    <w:rsid w:val="00BB4929"/>
    <w:rsid w:val="00BB588D"/>
    <w:rsid w:val="00BB7906"/>
    <w:rsid w:val="00BC2AAF"/>
    <w:rsid w:val="00BC2AE7"/>
    <w:rsid w:val="00BC3ADC"/>
    <w:rsid w:val="00BC4FBD"/>
    <w:rsid w:val="00BC79E6"/>
    <w:rsid w:val="00BD1A3B"/>
    <w:rsid w:val="00BD4D7F"/>
    <w:rsid w:val="00BD4EBD"/>
    <w:rsid w:val="00BD6D2A"/>
    <w:rsid w:val="00BD6EA2"/>
    <w:rsid w:val="00BF06CB"/>
    <w:rsid w:val="00BF1DF1"/>
    <w:rsid w:val="00BF3D3D"/>
    <w:rsid w:val="00BF4F40"/>
    <w:rsid w:val="00BF52E8"/>
    <w:rsid w:val="00C00494"/>
    <w:rsid w:val="00C04C35"/>
    <w:rsid w:val="00C0710F"/>
    <w:rsid w:val="00C07270"/>
    <w:rsid w:val="00C073B5"/>
    <w:rsid w:val="00C11B18"/>
    <w:rsid w:val="00C12821"/>
    <w:rsid w:val="00C13427"/>
    <w:rsid w:val="00C17A45"/>
    <w:rsid w:val="00C2052E"/>
    <w:rsid w:val="00C212D9"/>
    <w:rsid w:val="00C24CD3"/>
    <w:rsid w:val="00C27AA1"/>
    <w:rsid w:val="00C324EE"/>
    <w:rsid w:val="00C327A4"/>
    <w:rsid w:val="00C3335E"/>
    <w:rsid w:val="00C34C5D"/>
    <w:rsid w:val="00C35D29"/>
    <w:rsid w:val="00C4341A"/>
    <w:rsid w:val="00C44EEE"/>
    <w:rsid w:val="00C458EF"/>
    <w:rsid w:val="00C508BE"/>
    <w:rsid w:val="00C51281"/>
    <w:rsid w:val="00C51C16"/>
    <w:rsid w:val="00C544F0"/>
    <w:rsid w:val="00C60FDB"/>
    <w:rsid w:val="00C64B1A"/>
    <w:rsid w:val="00C65B0B"/>
    <w:rsid w:val="00C668F9"/>
    <w:rsid w:val="00C70FAE"/>
    <w:rsid w:val="00C71A72"/>
    <w:rsid w:val="00C71D19"/>
    <w:rsid w:val="00C75686"/>
    <w:rsid w:val="00C806EF"/>
    <w:rsid w:val="00C861E8"/>
    <w:rsid w:val="00C90696"/>
    <w:rsid w:val="00C91EC6"/>
    <w:rsid w:val="00C92FCA"/>
    <w:rsid w:val="00C95E26"/>
    <w:rsid w:val="00CA2246"/>
    <w:rsid w:val="00CA458A"/>
    <w:rsid w:val="00CA51F3"/>
    <w:rsid w:val="00CA61F8"/>
    <w:rsid w:val="00CA7B8E"/>
    <w:rsid w:val="00CB00FA"/>
    <w:rsid w:val="00CB026F"/>
    <w:rsid w:val="00CB3894"/>
    <w:rsid w:val="00CB7347"/>
    <w:rsid w:val="00CC50AB"/>
    <w:rsid w:val="00CC7557"/>
    <w:rsid w:val="00CD0CF3"/>
    <w:rsid w:val="00CD1E78"/>
    <w:rsid w:val="00CD44BF"/>
    <w:rsid w:val="00CD47F7"/>
    <w:rsid w:val="00CD6C44"/>
    <w:rsid w:val="00CE1C0F"/>
    <w:rsid w:val="00CE1CE7"/>
    <w:rsid w:val="00CE2F38"/>
    <w:rsid w:val="00CE363C"/>
    <w:rsid w:val="00CE6F6D"/>
    <w:rsid w:val="00CF726E"/>
    <w:rsid w:val="00D02858"/>
    <w:rsid w:val="00D03ECB"/>
    <w:rsid w:val="00D05F93"/>
    <w:rsid w:val="00D06CA3"/>
    <w:rsid w:val="00D07150"/>
    <w:rsid w:val="00D137CF"/>
    <w:rsid w:val="00D1439E"/>
    <w:rsid w:val="00D15B99"/>
    <w:rsid w:val="00D179DC"/>
    <w:rsid w:val="00D201BD"/>
    <w:rsid w:val="00D21545"/>
    <w:rsid w:val="00D24E22"/>
    <w:rsid w:val="00D25978"/>
    <w:rsid w:val="00D25C81"/>
    <w:rsid w:val="00D272BD"/>
    <w:rsid w:val="00D305FC"/>
    <w:rsid w:val="00D33296"/>
    <w:rsid w:val="00D33C52"/>
    <w:rsid w:val="00D34972"/>
    <w:rsid w:val="00D427F4"/>
    <w:rsid w:val="00D43636"/>
    <w:rsid w:val="00D45560"/>
    <w:rsid w:val="00D46A80"/>
    <w:rsid w:val="00D47CDE"/>
    <w:rsid w:val="00D5136B"/>
    <w:rsid w:val="00D529F4"/>
    <w:rsid w:val="00D531ED"/>
    <w:rsid w:val="00D60DAA"/>
    <w:rsid w:val="00D63A5C"/>
    <w:rsid w:val="00D64A35"/>
    <w:rsid w:val="00D7359D"/>
    <w:rsid w:val="00D75704"/>
    <w:rsid w:val="00D77C1A"/>
    <w:rsid w:val="00D77D60"/>
    <w:rsid w:val="00D83622"/>
    <w:rsid w:val="00D8377F"/>
    <w:rsid w:val="00D838A0"/>
    <w:rsid w:val="00D8592C"/>
    <w:rsid w:val="00D85BE8"/>
    <w:rsid w:val="00D87CF7"/>
    <w:rsid w:val="00D90D08"/>
    <w:rsid w:val="00D978D3"/>
    <w:rsid w:val="00DA2BAC"/>
    <w:rsid w:val="00DA4AC8"/>
    <w:rsid w:val="00DA66E7"/>
    <w:rsid w:val="00DA75E3"/>
    <w:rsid w:val="00DC636B"/>
    <w:rsid w:val="00DD0FEA"/>
    <w:rsid w:val="00DD13F6"/>
    <w:rsid w:val="00DD3732"/>
    <w:rsid w:val="00DD3F26"/>
    <w:rsid w:val="00DD72C2"/>
    <w:rsid w:val="00DE07E7"/>
    <w:rsid w:val="00DE259F"/>
    <w:rsid w:val="00DE3561"/>
    <w:rsid w:val="00DE35C6"/>
    <w:rsid w:val="00DE61B9"/>
    <w:rsid w:val="00DF5144"/>
    <w:rsid w:val="00E00F47"/>
    <w:rsid w:val="00E02B08"/>
    <w:rsid w:val="00E02D6D"/>
    <w:rsid w:val="00E109A6"/>
    <w:rsid w:val="00E11A9B"/>
    <w:rsid w:val="00E124B2"/>
    <w:rsid w:val="00E17272"/>
    <w:rsid w:val="00E239D6"/>
    <w:rsid w:val="00E262B8"/>
    <w:rsid w:val="00E33C42"/>
    <w:rsid w:val="00E43694"/>
    <w:rsid w:val="00E44D53"/>
    <w:rsid w:val="00E4514A"/>
    <w:rsid w:val="00E45647"/>
    <w:rsid w:val="00E505AA"/>
    <w:rsid w:val="00E525C1"/>
    <w:rsid w:val="00E557AF"/>
    <w:rsid w:val="00E562E3"/>
    <w:rsid w:val="00E569FD"/>
    <w:rsid w:val="00E61C50"/>
    <w:rsid w:val="00E659C3"/>
    <w:rsid w:val="00E66240"/>
    <w:rsid w:val="00E71746"/>
    <w:rsid w:val="00E72B31"/>
    <w:rsid w:val="00E7434E"/>
    <w:rsid w:val="00E76714"/>
    <w:rsid w:val="00E767F7"/>
    <w:rsid w:val="00E76C18"/>
    <w:rsid w:val="00E77B31"/>
    <w:rsid w:val="00E940FD"/>
    <w:rsid w:val="00E95E32"/>
    <w:rsid w:val="00EA137D"/>
    <w:rsid w:val="00EA16BF"/>
    <w:rsid w:val="00EA274A"/>
    <w:rsid w:val="00EA5800"/>
    <w:rsid w:val="00EB5072"/>
    <w:rsid w:val="00EB7617"/>
    <w:rsid w:val="00EC4CD3"/>
    <w:rsid w:val="00EC5C17"/>
    <w:rsid w:val="00EC6EA6"/>
    <w:rsid w:val="00EC7B90"/>
    <w:rsid w:val="00ED7FBD"/>
    <w:rsid w:val="00EE1C10"/>
    <w:rsid w:val="00EE26FD"/>
    <w:rsid w:val="00EE3E6C"/>
    <w:rsid w:val="00EE46BF"/>
    <w:rsid w:val="00EE4D9E"/>
    <w:rsid w:val="00EE731F"/>
    <w:rsid w:val="00EF3C77"/>
    <w:rsid w:val="00EF5E41"/>
    <w:rsid w:val="00F009CE"/>
    <w:rsid w:val="00F05244"/>
    <w:rsid w:val="00F05B9B"/>
    <w:rsid w:val="00F07116"/>
    <w:rsid w:val="00F0719C"/>
    <w:rsid w:val="00F11066"/>
    <w:rsid w:val="00F12E24"/>
    <w:rsid w:val="00F1544E"/>
    <w:rsid w:val="00F162DC"/>
    <w:rsid w:val="00F16B22"/>
    <w:rsid w:val="00F21A09"/>
    <w:rsid w:val="00F222AE"/>
    <w:rsid w:val="00F2775E"/>
    <w:rsid w:val="00F3090C"/>
    <w:rsid w:val="00F309E7"/>
    <w:rsid w:val="00F31A18"/>
    <w:rsid w:val="00F3285D"/>
    <w:rsid w:val="00F3442D"/>
    <w:rsid w:val="00F34621"/>
    <w:rsid w:val="00F36477"/>
    <w:rsid w:val="00F4003F"/>
    <w:rsid w:val="00F41AC2"/>
    <w:rsid w:val="00F43C18"/>
    <w:rsid w:val="00F46BBE"/>
    <w:rsid w:val="00F505F7"/>
    <w:rsid w:val="00F53D7D"/>
    <w:rsid w:val="00F55655"/>
    <w:rsid w:val="00F563B5"/>
    <w:rsid w:val="00F6090C"/>
    <w:rsid w:val="00F6613A"/>
    <w:rsid w:val="00F70631"/>
    <w:rsid w:val="00F71628"/>
    <w:rsid w:val="00F73019"/>
    <w:rsid w:val="00F73AC8"/>
    <w:rsid w:val="00F74493"/>
    <w:rsid w:val="00F77F2A"/>
    <w:rsid w:val="00F86BEF"/>
    <w:rsid w:val="00F875D1"/>
    <w:rsid w:val="00F90E25"/>
    <w:rsid w:val="00F93F06"/>
    <w:rsid w:val="00F95D5F"/>
    <w:rsid w:val="00F9647B"/>
    <w:rsid w:val="00F9704B"/>
    <w:rsid w:val="00F97AA0"/>
    <w:rsid w:val="00FA0A8F"/>
    <w:rsid w:val="00FA2B71"/>
    <w:rsid w:val="00FA2FB0"/>
    <w:rsid w:val="00FA45EB"/>
    <w:rsid w:val="00FA513D"/>
    <w:rsid w:val="00FA5A26"/>
    <w:rsid w:val="00FA5F1C"/>
    <w:rsid w:val="00FA7397"/>
    <w:rsid w:val="00FB1305"/>
    <w:rsid w:val="00FB3278"/>
    <w:rsid w:val="00FB42AE"/>
    <w:rsid w:val="00FB6B72"/>
    <w:rsid w:val="00FB7607"/>
    <w:rsid w:val="00FC0A4C"/>
    <w:rsid w:val="00FC7D8B"/>
    <w:rsid w:val="00FC7E87"/>
    <w:rsid w:val="00FD3857"/>
    <w:rsid w:val="00FD6DE0"/>
    <w:rsid w:val="00FD714E"/>
    <w:rsid w:val="00FE10FA"/>
    <w:rsid w:val="00FE5688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696"/>
  <w15:docId w15:val="{1E5AFA5B-8A57-4927-9E35-85C2209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474"/>
  </w:style>
  <w:style w:type="paragraph" w:styleId="Nagwek1">
    <w:name w:val="heading 1"/>
    <w:basedOn w:val="Normalny"/>
    <w:next w:val="Normalny"/>
    <w:link w:val="Nagwek1Znak"/>
    <w:uiPriority w:val="9"/>
    <w:qFormat/>
    <w:rsid w:val="00440474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54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474"/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table" w:styleId="Tabela-Siatka">
    <w:name w:val="Table Grid"/>
    <w:basedOn w:val="Standardowy"/>
    <w:uiPriority w:val="59"/>
    <w:rsid w:val="0044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40474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Bezodstpw">
    <w:name w:val="No Spacing"/>
    <w:uiPriority w:val="1"/>
    <w:qFormat/>
    <w:rsid w:val="00DA75E3"/>
    <w:pPr>
      <w:spacing w:after="0" w:line="240" w:lineRule="auto"/>
      <w:ind w:left="113" w:hanging="113"/>
    </w:pPr>
    <w:rPr>
      <w:rFonts w:ascii="Times New Roman" w:hAnsi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40474"/>
    <w:pPr>
      <w:shd w:val="clear" w:color="auto" w:fill="C2D69B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0474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character" w:customStyle="1" w:styleId="litera">
    <w:name w:val="litera"/>
    <w:basedOn w:val="Domylnaczcionkaakapitu"/>
    <w:uiPriority w:val="1"/>
    <w:qFormat/>
    <w:rsid w:val="00440474"/>
    <w:rPr>
      <w:rFonts w:ascii="Times New Roman" w:hAnsi="Times New Roman"/>
      <w:i/>
      <w:color w:val="4831CF"/>
      <w:sz w:val="24"/>
    </w:rPr>
  </w:style>
  <w:style w:type="character" w:customStyle="1" w:styleId="pustyKragBold">
    <w:name w:val="pustyKragBold"/>
    <w:rsid w:val="00AF22CA"/>
  </w:style>
  <w:style w:type="paragraph" w:customStyle="1" w:styleId="Tytulkrag">
    <w:name w:val="Tytul_krag"/>
    <w:basedOn w:val="Normalny"/>
    <w:rsid w:val="00AF22CA"/>
    <w:pPr>
      <w:widowControl w:val="0"/>
      <w:autoSpaceDE w:val="0"/>
      <w:autoSpaceDN w:val="0"/>
      <w:adjustRightInd w:val="0"/>
      <w:spacing w:after="0" w:line="288" w:lineRule="auto"/>
      <w:ind w:left="964"/>
      <w:textAlignment w:val="center"/>
    </w:pPr>
    <w:rPr>
      <w:rFonts w:ascii="HelveticaNeue-Light" w:eastAsiaTheme="minorEastAsia" w:hAnsi="HelveticaNeue-Light" w:cs="HelveticaNeue-Light"/>
      <w:color w:val="000000"/>
      <w:sz w:val="28"/>
      <w:szCs w:val="28"/>
      <w:lang w:val="en-US" w:eastAsia="pl-PL"/>
    </w:rPr>
  </w:style>
  <w:style w:type="character" w:customStyle="1" w:styleId="pustyKragLight">
    <w:name w:val="pustyKragLight"/>
    <w:rsid w:val="00AF22CA"/>
  </w:style>
  <w:style w:type="paragraph" w:customStyle="1" w:styleId="numer">
    <w:name w:val="numer"/>
    <w:next w:val="Normalny"/>
    <w:link w:val="numerZnak"/>
    <w:qFormat/>
    <w:rsid w:val="000055FF"/>
    <w:pPr>
      <w:spacing w:after="160" w:line="259" w:lineRule="auto"/>
    </w:pPr>
    <w:rPr>
      <w:rFonts w:ascii="Times New Roman" w:eastAsia="Times New Roman" w:hAnsi="Times New Roman" w:cs="Times New Roman"/>
      <w:color w:val="F79646" w:themeColor="accent6"/>
      <w:sz w:val="24"/>
      <w:szCs w:val="24"/>
      <w:lang w:eastAsia="pl-PL"/>
    </w:rPr>
  </w:style>
  <w:style w:type="character" w:customStyle="1" w:styleId="numerZnak">
    <w:name w:val="numer Znak"/>
    <w:basedOn w:val="Domylnaczcionkaakapitu"/>
    <w:link w:val="numer"/>
    <w:rsid w:val="000055FF"/>
    <w:rPr>
      <w:rFonts w:ascii="Times New Roman" w:eastAsia="Times New Roman" w:hAnsi="Times New Roman" w:cs="Times New Roman"/>
      <w:color w:val="F79646" w:themeColor="accent6"/>
      <w:sz w:val="24"/>
      <w:szCs w:val="24"/>
      <w:lang w:eastAsia="pl-PL"/>
    </w:rPr>
  </w:style>
  <w:style w:type="paragraph" w:customStyle="1" w:styleId="podpunktzkropk">
    <w:name w:val="podpunkt z kropką"/>
    <w:qFormat/>
    <w:rsid w:val="000055FF"/>
    <w:pPr>
      <w:numPr>
        <w:numId w:val="1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ursywa">
    <w:name w:val="kursywa"/>
    <w:rsid w:val="000055FF"/>
    <w:rPr>
      <w:b w:val="0"/>
      <w:i/>
    </w:rPr>
  </w:style>
  <w:style w:type="character" w:customStyle="1" w:styleId="pustyTematRegular">
    <w:name w:val="pustyTematRegular"/>
    <w:rsid w:val="000055FF"/>
  </w:style>
  <w:style w:type="character" w:customStyle="1" w:styleId="pustyTematBold">
    <w:name w:val="pustyTematBold"/>
    <w:rsid w:val="00FE772E"/>
  </w:style>
  <w:style w:type="paragraph" w:customStyle="1" w:styleId="Tytultemat">
    <w:name w:val="Tytul_temat"/>
    <w:basedOn w:val="Normalny"/>
    <w:rsid w:val="00BD6EA2"/>
    <w:pPr>
      <w:widowControl w:val="0"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HelveticaNeue-Light" w:eastAsiaTheme="minorEastAsia" w:hAnsi="HelveticaNeue-Light" w:cs="HelveticaNeue-Light"/>
      <w:color w:val="000000"/>
      <w:sz w:val="24"/>
      <w:szCs w:val="24"/>
      <w:lang w:val="en-US" w:eastAsia="pl-PL"/>
    </w:rPr>
  </w:style>
  <w:style w:type="paragraph" w:styleId="Tekstpodstawowy">
    <w:name w:val="Body Text"/>
    <w:link w:val="TekstpodstawowyZnak"/>
    <w:uiPriority w:val="1"/>
    <w:qFormat/>
    <w:rsid w:val="00E11A9B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1A9B"/>
    <w:rPr>
      <w:rFonts w:ascii="Times New Roman" w:eastAsia="Times New Roman" w:hAnsi="Times New Roman" w:cs="Times New Roman"/>
      <w:sz w:val="24"/>
      <w:szCs w:val="20"/>
    </w:rPr>
  </w:style>
  <w:style w:type="character" w:customStyle="1" w:styleId="A40">
    <w:name w:val="A40"/>
    <w:uiPriority w:val="99"/>
    <w:rsid w:val="00260776"/>
    <w:rPr>
      <w:rFonts w:cs="JNQKN P+ Helvetica Neue LT Pro"/>
      <w:color w:val="000000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54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01">
    <w:name w:val="fontstyle01"/>
    <w:basedOn w:val="Domylnaczcionkaakapitu"/>
    <w:rsid w:val="001B4AD8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1B4AD8"/>
    <w:rPr>
      <w:rFonts w:ascii="MinionPro-It" w:hAnsi="MinionPro-It" w:hint="default"/>
      <w:b w:val="0"/>
      <w:bCs w:val="0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78"/>
  </w:style>
  <w:style w:type="paragraph" w:styleId="Stopka">
    <w:name w:val="footer"/>
    <w:basedOn w:val="Normalny"/>
    <w:link w:val="StopkaZnak"/>
    <w:uiPriority w:val="99"/>
    <w:unhideWhenUsed/>
    <w:rsid w:val="0003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78"/>
  </w:style>
  <w:style w:type="character" w:customStyle="1" w:styleId="bold">
    <w:name w:val="bold"/>
    <w:rsid w:val="008244A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F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0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0F28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italic">
    <w:name w:val="italic"/>
    <w:rsid w:val="00B50F28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0E414-A060-4ADD-A6E1-1732DFB0E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CE656-0A34-4E8A-964D-8BE6F7892E89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customXml/itemProps3.xml><?xml version="1.0" encoding="utf-8"?>
<ds:datastoreItem xmlns:ds="http://schemas.openxmlformats.org/officeDocument/2006/customXml" ds:itemID="{3364159D-D684-4C4D-AFB1-D2A9E8032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69102-F303-4C5E-9D73-98C668AB6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11102</Words>
  <Characters>66616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3</cp:revision>
  <dcterms:created xsi:type="dcterms:W3CDTF">2025-08-27T15:42:00Z</dcterms:created>
  <dcterms:modified xsi:type="dcterms:W3CDTF">2025-08-27T15:48:00Z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