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7F7B" w14:textId="77777777" w:rsidR="007161BF" w:rsidRPr="009866D8" w:rsidRDefault="00D63A2D" w:rsidP="00CB067B">
      <w:pPr>
        <w:spacing w:after="0" w:line="240" w:lineRule="auto"/>
        <w:ind w:right="2233"/>
        <w:rPr>
          <w:rFonts w:ascii="Times New Roman" w:hAnsi="Times New Roman" w:cs="Times New Roman"/>
          <w:b/>
          <w:sz w:val="32"/>
          <w:szCs w:val="32"/>
        </w:rPr>
      </w:pPr>
      <w:r w:rsidRPr="009866D8">
        <w:rPr>
          <w:rFonts w:ascii="Times New Roman" w:hAnsi="Times New Roman" w:cs="Times New Roman"/>
          <w:b/>
          <w:sz w:val="32"/>
          <w:szCs w:val="32"/>
        </w:rPr>
        <w:t>Rozkład materiału nauczania</w:t>
      </w:r>
    </w:p>
    <w:p w14:paraId="34396AED" w14:textId="0FEBA8B2" w:rsidR="00D63A2D" w:rsidRDefault="00D63A2D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D8">
        <w:rPr>
          <w:rFonts w:ascii="Times New Roman" w:hAnsi="Times New Roman" w:cs="Times New Roman"/>
          <w:sz w:val="28"/>
          <w:szCs w:val="28"/>
        </w:rPr>
        <w:t xml:space="preserve">klasa </w:t>
      </w:r>
      <w:r w:rsidR="00F12B2F">
        <w:rPr>
          <w:rFonts w:ascii="Times New Roman" w:hAnsi="Times New Roman" w:cs="Times New Roman"/>
          <w:sz w:val="28"/>
          <w:szCs w:val="28"/>
        </w:rPr>
        <w:t>3</w:t>
      </w:r>
      <w:r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semestr </w:t>
      </w:r>
      <w:r w:rsidR="00654571">
        <w:rPr>
          <w:rFonts w:ascii="Times New Roman" w:hAnsi="Times New Roman" w:cs="Times New Roman"/>
          <w:sz w:val="28"/>
          <w:szCs w:val="28"/>
        </w:rPr>
        <w:t>2</w:t>
      </w:r>
      <w:r w:rsidR="00A606F1" w:rsidRPr="009866D8">
        <w:rPr>
          <w:rFonts w:ascii="Times New Roman" w:hAnsi="Times New Roman" w:cs="Times New Roman"/>
          <w:sz w:val="28"/>
          <w:szCs w:val="28"/>
        </w:rPr>
        <w:t xml:space="preserve"> </w:t>
      </w:r>
      <w:r w:rsidRPr="009866D8">
        <w:rPr>
          <w:rFonts w:ascii="Times New Roman" w:hAnsi="Times New Roman" w:cs="Times New Roman"/>
          <w:sz w:val="28"/>
          <w:szCs w:val="28"/>
        </w:rPr>
        <w:t xml:space="preserve">część </w:t>
      </w:r>
      <w:r w:rsidR="00173445">
        <w:rPr>
          <w:rFonts w:ascii="Times New Roman" w:hAnsi="Times New Roman" w:cs="Times New Roman"/>
          <w:sz w:val="28"/>
          <w:szCs w:val="28"/>
        </w:rPr>
        <w:t>1</w:t>
      </w:r>
    </w:p>
    <w:p w14:paraId="27422830" w14:textId="77777777" w:rsidR="00A2730A" w:rsidRDefault="00A2730A" w:rsidP="00A2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329F6">
        <w:rPr>
          <w:rFonts w:ascii="Times New Roman" w:hAnsi="Times New Roman" w:cs="Times New Roman"/>
          <w:b/>
          <w:bCs/>
          <w:sz w:val="24"/>
          <w:szCs w:val="20"/>
        </w:rPr>
        <w:t>Rozkład materiału. Wychowanie fizyczne. Podstawa 2025</w:t>
      </w:r>
    </w:p>
    <w:p w14:paraId="0C3D2D5B" w14:textId="77777777" w:rsidR="00A973AF" w:rsidRDefault="00A973AF" w:rsidP="00A9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5248ACB" w14:textId="77777777" w:rsidR="00746EBF" w:rsidRPr="009866D8" w:rsidRDefault="00746EBF" w:rsidP="007161BF">
      <w:pPr>
        <w:spacing w:after="0" w:line="240" w:lineRule="auto"/>
        <w:rPr>
          <w:rFonts w:ascii="Times New Roman" w:hAnsi="Times New Roman" w:cs="Times New Roman"/>
        </w:rPr>
      </w:pPr>
    </w:p>
    <w:p w14:paraId="24869800" w14:textId="77777777" w:rsidR="00CC0A0F" w:rsidRPr="009866D8" w:rsidRDefault="00CC0A0F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8641" w:type="dxa"/>
        <w:tblLook w:val="04A0" w:firstRow="1" w:lastRow="0" w:firstColumn="1" w:lastColumn="0" w:noHBand="0" w:noVBand="1"/>
      </w:tblPr>
      <w:tblGrid>
        <w:gridCol w:w="4389"/>
        <w:gridCol w:w="4252"/>
      </w:tblGrid>
      <w:tr w:rsidR="007161BF" w:rsidRPr="009866D8" w14:paraId="0915EAFF" w14:textId="77777777" w:rsidTr="00DC1DED">
        <w:tc>
          <w:tcPr>
            <w:tcW w:w="8641" w:type="dxa"/>
            <w:gridSpan w:val="2"/>
          </w:tcPr>
          <w:p w14:paraId="34B0676C" w14:textId="77777777" w:rsidR="00025BEC" w:rsidRDefault="00025BEC" w:rsidP="00025BEC">
            <w:pPr>
              <w:pStyle w:val="Nagwek1"/>
              <w:jc w:val="center"/>
            </w:pPr>
          </w:p>
          <w:p w14:paraId="362D7DB5" w14:textId="77777777" w:rsidR="007161BF" w:rsidRPr="00025BEC" w:rsidRDefault="00190067" w:rsidP="00025BEC">
            <w:pPr>
              <w:pStyle w:val="Nagwek1"/>
              <w:jc w:val="center"/>
              <w:rPr>
                <w:sz w:val="28"/>
                <w:szCs w:val="28"/>
              </w:rPr>
            </w:pPr>
            <w:r w:rsidRPr="00025BEC">
              <w:rPr>
                <w:sz w:val="28"/>
                <w:szCs w:val="28"/>
              </w:rPr>
              <w:t>X</w:t>
            </w:r>
            <w:r w:rsidR="00015F27" w:rsidRPr="00025BEC">
              <w:rPr>
                <w:sz w:val="28"/>
                <w:szCs w:val="28"/>
              </w:rPr>
              <w:t>IX</w:t>
            </w:r>
            <w:r w:rsidR="007161BF" w:rsidRPr="00025BEC">
              <w:rPr>
                <w:sz w:val="28"/>
                <w:szCs w:val="28"/>
              </w:rPr>
              <w:t xml:space="preserve"> krąg tematyczny: </w:t>
            </w:r>
            <w:r w:rsidR="00015F27" w:rsidRPr="00025BEC">
              <w:rPr>
                <w:sz w:val="28"/>
                <w:szCs w:val="28"/>
              </w:rPr>
              <w:t>Biała zima</w:t>
            </w:r>
          </w:p>
          <w:p w14:paraId="3E777D7D" w14:textId="6E7C6B4E" w:rsidR="00025BEC" w:rsidRPr="00025BEC" w:rsidRDefault="00025BEC" w:rsidP="00025BEC"/>
        </w:tc>
      </w:tr>
      <w:tr w:rsidR="007161BF" w:rsidRPr="009866D8" w14:paraId="251C6B31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28E4F029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DE1F38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160AEBD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8D1CA0" w14:paraId="63413E8F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E490B3F" w14:textId="68062EEB" w:rsidR="007161BF" w:rsidRPr="008D1CA0" w:rsidRDefault="007161BF" w:rsidP="008D1CA0">
            <w:pPr>
              <w:pStyle w:val="Tytu"/>
            </w:pPr>
            <w:r w:rsidRPr="008D1CA0">
              <w:rPr>
                <w:b/>
              </w:rPr>
              <w:t>Tema</w:t>
            </w:r>
            <w:r w:rsidR="00067A8F">
              <w:rPr>
                <w:b/>
              </w:rPr>
              <w:t xml:space="preserve">t </w:t>
            </w:r>
            <w:r w:rsidR="00015F27">
              <w:rPr>
                <w:b/>
              </w:rPr>
              <w:t>91</w:t>
            </w:r>
            <w:r w:rsidRPr="008D1CA0">
              <w:rPr>
                <w:b/>
              </w:rPr>
              <w:t>.</w:t>
            </w:r>
            <w:r w:rsidRPr="008D1CA0">
              <w:t xml:space="preserve"> </w:t>
            </w:r>
            <w:r w:rsidR="00015F27">
              <w:t>W krainie śniegu i lodu</w:t>
            </w:r>
            <w:r w:rsidR="001914B1" w:rsidRPr="008D1CA0">
              <w:t xml:space="preserve"> </w:t>
            </w:r>
            <w:r w:rsidRPr="008D1CA0">
              <w:t xml:space="preserve">– </w:t>
            </w:r>
            <w:r w:rsidR="00DB0CDA">
              <w:t>PZ cz. 3 s. 6–8, Z cz. 3 s. 4–5,</w:t>
            </w:r>
            <w:r w:rsidR="00DB0CDA" w:rsidRPr="006A3269">
              <w:rPr>
                <w:sz w:val="20"/>
              </w:rPr>
              <w:t xml:space="preserve"> </w:t>
            </w:r>
            <w:r w:rsidR="00DB0CDA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4,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4</w:t>
            </w:r>
          </w:p>
        </w:tc>
      </w:tr>
      <w:tr w:rsidR="007161BF" w:rsidRPr="009866D8" w14:paraId="65DBBD02" w14:textId="77777777" w:rsidTr="00DC1DED">
        <w:tc>
          <w:tcPr>
            <w:tcW w:w="4389" w:type="dxa"/>
          </w:tcPr>
          <w:p w14:paraId="5909E983" w14:textId="5D7B88BA" w:rsidR="007161BF" w:rsidRPr="009866D8" w:rsidRDefault="00D67EB7" w:rsidP="00324CA0">
            <w:pPr>
              <w:pStyle w:val="Nagwek1"/>
            </w:pPr>
            <w:r w:rsidRPr="009866D8">
              <w:t>edukacja polonistyczna</w:t>
            </w:r>
          </w:p>
          <w:p w14:paraId="6C502034" w14:textId="082D66EA" w:rsidR="004827E8" w:rsidRPr="00C879C8" w:rsidRDefault="00D855B9" w:rsidP="003B58C7">
            <w:pPr>
              <w:pStyle w:val="podpunktzkropk"/>
            </w:pPr>
            <w:r>
              <w:t>Rozmowa o terenach</w:t>
            </w:r>
            <w:r w:rsidR="00A44FA1" w:rsidRPr="00A44FA1">
              <w:t xml:space="preserve"> podbiegunowych na podstawie własnej wiedzy</w:t>
            </w:r>
            <w:r w:rsidR="00AD274D">
              <w:t>, wysłuchanych</w:t>
            </w:r>
            <w:r w:rsidR="00A44FA1" w:rsidRPr="00A44FA1">
              <w:t xml:space="preserve"> oraz przeczytanych informacji. Wielka litera w nazwach geograficznych. Różne formy rzeczownika</w:t>
            </w:r>
            <w:r w:rsidR="00AD274D">
              <w:t>.</w:t>
            </w:r>
            <w:r w:rsidR="00AD274D" w:rsidRPr="00B718F4">
              <w:t xml:space="preserve"> </w:t>
            </w:r>
            <w:r w:rsidR="00AD274D" w:rsidRPr="00AD274D">
              <w:t>Układanie</w:t>
            </w:r>
            <w:r w:rsidR="00CA0941">
              <w:t xml:space="preserve"> </w:t>
            </w:r>
            <w:r w:rsidR="00DF4E6A">
              <w:t>i zapis</w:t>
            </w:r>
            <w:r w:rsidR="00AD274D" w:rsidRPr="00AD274D">
              <w:t xml:space="preserve"> zdań o Arktyce i Antarktydzie</w:t>
            </w:r>
            <w:r w:rsidR="001673C0">
              <w:t>.</w:t>
            </w:r>
          </w:p>
        </w:tc>
        <w:tc>
          <w:tcPr>
            <w:tcW w:w="4252" w:type="dxa"/>
          </w:tcPr>
          <w:p w14:paraId="58F04E05" w14:textId="57EF56A4" w:rsidR="007161BF" w:rsidRPr="009866D8" w:rsidRDefault="00AD274D" w:rsidP="003B58C7">
            <w:pPr>
              <w:pStyle w:val="podpunktzkropk"/>
            </w:pPr>
            <w:r w:rsidRPr="00AD274D">
              <w:t>I</w:t>
            </w:r>
            <w:r w:rsidR="0025323B">
              <w:t>.</w:t>
            </w:r>
            <w:r w:rsidR="003B58C7">
              <w:t>1.</w:t>
            </w:r>
            <w:r w:rsidR="00671EFF" w:rsidRPr="00AD274D">
              <w:t>1, 1.2, 1.3, 2.</w:t>
            </w:r>
            <w:r w:rsidRPr="00AD274D">
              <w:t>3</w:t>
            </w:r>
            <w:r w:rsidR="00671EFF" w:rsidRPr="00AD274D">
              <w:t>, 3.</w:t>
            </w:r>
            <w:r w:rsidRPr="00AD274D">
              <w:t>2</w:t>
            </w:r>
            <w:r w:rsidR="00671EFF" w:rsidRPr="00AD274D">
              <w:t xml:space="preserve">, 3.3, 4.1, 4.3, 4.4, </w:t>
            </w:r>
            <w:r w:rsidRPr="00AD274D">
              <w:t xml:space="preserve">5.4, </w:t>
            </w:r>
            <w:r w:rsidR="00671EFF" w:rsidRPr="00AD274D">
              <w:t>6.2, 6.3</w:t>
            </w:r>
          </w:p>
          <w:p w14:paraId="15EDFBA6" w14:textId="1EAB8581" w:rsidR="007161BF" w:rsidRPr="009866D8" w:rsidRDefault="00AD274D" w:rsidP="003B58C7">
            <w:pPr>
              <w:pStyle w:val="podpunktzkropk"/>
            </w:pPr>
            <w:r>
              <w:t xml:space="preserve">Wypowiada się na </w:t>
            </w:r>
            <w:r w:rsidR="00CD52FD">
              <w:t>temat</w:t>
            </w:r>
            <w:r>
              <w:t xml:space="preserve"> teren</w:t>
            </w:r>
            <w:r w:rsidR="00CD52FD">
              <w:t>ów</w:t>
            </w:r>
            <w:r w:rsidRPr="00A44FA1">
              <w:t xml:space="preserve"> podbiegunowych. </w:t>
            </w:r>
            <w:r>
              <w:t>Stosuje wielką literę</w:t>
            </w:r>
            <w:r w:rsidRPr="00A44FA1">
              <w:t xml:space="preserve"> w nazwach geograficznych. </w:t>
            </w:r>
            <w:r w:rsidR="003B58C7">
              <w:t>Zna r</w:t>
            </w:r>
            <w:r w:rsidRPr="00A44FA1">
              <w:t>óżne formy rzeczownika</w:t>
            </w:r>
            <w:r>
              <w:t xml:space="preserve">. </w:t>
            </w:r>
            <w:r w:rsidRPr="00AD274D">
              <w:t xml:space="preserve">Układa </w:t>
            </w:r>
            <w:r w:rsidR="00DF4E6A">
              <w:t xml:space="preserve">i zapisuje </w:t>
            </w:r>
            <w:r w:rsidRPr="00AD274D">
              <w:t>zda</w:t>
            </w:r>
            <w:r>
              <w:t>nia</w:t>
            </w:r>
            <w:r w:rsidRPr="00AD274D">
              <w:t xml:space="preserve"> o Arktyce i Antarktydzie</w:t>
            </w:r>
            <w:r>
              <w:t>.</w:t>
            </w:r>
          </w:p>
        </w:tc>
      </w:tr>
      <w:tr w:rsidR="007161BF" w:rsidRPr="009866D8" w14:paraId="72080883" w14:textId="77777777" w:rsidTr="00DC1DED">
        <w:tc>
          <w:tcPr>
            <w:tcW w:w="4389" w:type="dxa"/>
          </w:tcPr>
          <w:p w14:paraId="39EEEE49" w14:textId="7B0C7D44" w:rsidR="007161BF" w:rsidRPr="009866D8" w:rsidRDefault="00D67EB7" w:rsidP="00324CA0">
            <w:pPr>
              <w:pStyle w:val="Nagwek1"/>
            </w:pPr>
            <w:r w:rsidRPr="009866D8">
              <w:t>edukacja matematyczna</w:t>
            </w:r>
          </w:p>
          <w:p w14:paraId="1E384A54" w14:textId="47C55F44" w:rsidR="00CF1F6E" w:rsidRPr="00F67FF3" w:rsidRDefault="00E15988" w:rsidP="003B58C7">
            <w:pPr>
              <w:pStyle w:val="podpunktzkropk"/>
            </w:pPr>
            <w:r w:rsidRPr="00E15988">
              <w:t>Przykłady wykorzystania termometrów w życiu codziennym.</w:t>
            </w:r>
            <w:r w:rsidRPr="00E15988">
              <w:rPr>
                <w:b/>
                <w:bCs/>
              </w:rPr>
              <w:t xml:space="preserve"> </w:t>
            </w:r>
            <w:r w:rsidRPr="00E15988">
              <w:t xml:space="preserve">Rozwiązywanie zadań </w:t>
            </w:r>
            <w:r w:rsidR="003B58C7">
              <w:t>‒</w:t>
            </w:r>
            <w:r w:rsidRPr="00E15988">
              <w:t xml:space="preserve"> odczytywanie i zaznaczanie wskazań termometrów, porównywanie temperatur</w:t>
            </w:r>
            <w:r w:rsidR="003B58C7">
              <w:t>y</w:t>
            </w:r>
            <w:r w:rsidRPr="00E15988">
              <w:rPr>
                <w:sz w:val="24"/>
              </w:rPr>
              <w:t>.</w:t>
            </w:r>
          </w:p>
        </w:tc>
        <w:tc>
          <w:tcPr>
            <w:tcW w:w="4252" w:type="dxa"/>
          </w:tcPr>
          <w:p w14:paraId="29D92F9D" w14:textId="6FEF7B26" w:rsidR="00E15988" w:rsidRPr="00E15988" w:rsidRDefault="00E15988" w:rsidP="003B58C7">
            <w:pPr>
              <w:pStyle w:val="podpunktzkropk"/>
            </w:pPr>
            <w:r w:rsidRPr="0042513B">
              <w:t>II</w:t>
            </w:r>
            <w:r w:rsidR="0025323B">
              <w:t>.</w:t>
            </w:r>
            <w:r w:rsidRPr="00E15988">
              <w:t>2.4, 3.2, 4.1, 6.5, 6.9</w:t>
            </w:r>
          </w:p>
          <w:p w14:paraId="32BC0491" w14:textId="2BAEA367" w:rsidR="007161BF" w:rsidRPr="00E15988" w:rsidRDefault="00E15988" w:rsidP="003B58C7">
            <w:pPr>
              <w:pStyle w:val="podpunktzkropk"/>
            </w:pPr>
            <w:r w:rsidRPr="00E15988">
              <w:t>Podaje przykłady wykorzystania termometrów w życiu codziennym.</w:t>
            </w:r>
            <w:r w:rsidRPr="00E15988">
              <w:rPr>
                <w:b/>
                <w:bCs/>
              </w:rPr>
              <w:t xml:space="preserve"> </w:t>
            </w:r>
            <w:r w:rsidRPr="00E15988">
              <w:t>Rozwiązuje zadania wymagające odczytywania i zaznaczania wskazań termometrów, porównuje temperatur</w:t>
            </w:r>
            <w:r w:rsidR="00CD52FD">
              <w:t>ę</w:t>
            </w:r>
            <w:r w:rsidRPr="00E15988">
              <w:t>.</w:t>
            </w:r>
          </w:p>
        </w:tc>
      </w:tr>
      <w:tr w:rsidR="00A44FA1" w:rsidRPr="009866D8" w14:paraId="0EE55B2D" w14:textId="77777777" w:rsidTr="00DC1DED">
        <w:tc>
          <w:tcPr>
            <w:tcW w:w="4389" w:type="dxa"/>
          </w:tcPr>
          <w:p w14:paraId="41C34488" w14:textId="77777777" w:rsidR="00A44FA1" w:rsidRPr="009866D8" w:rsidRDefault="00A44FA1" w:rsidP="00324CA0">
            <w:pPr>
              <w:pStyle w:val="Nagwek1"/>
            </w:pPr>
            <w:r w:rsidRPr="009866D8">
              <w:t>edukacja społeczna</w:t>
            </w:r>
          </w:p>
          <w:p w14:paraId="6FD65721" w14:textId="047CAD8B" w:rsidR="00A44FA1" w:rsidRPr="009866D8" w:rsidRDefault="00A44FA1" w:rsidP="003B58C7">
            <w:pPr>
              <w:pStyle w:val="podpunktzkropk"/>
              <w:numPr>
                <w:ilvl w:val="0"/>
                <w:numId w:val="0"/>
              </w:numPr>
              <w:ind w:left="170" w:hanging="170"/>
              <w:rPr>
                <w:b/>
                <w:color w:val="76923C" w:themeColor="accent3" w:themeShade="BF"/>
              </w:rPr>
            </w:pPr>
            <w:r>
              <w:t>•</w:t>
            </w:r>
            <w:r w:rsidR="0042513B" w:rsidRPr="00AA3B76">
              <w:t xml:space="preserve"> </w:t>
            </w:r>
            <w:r w:rsidR="0042513B">
              <w:t xml:space="preserve">Omówienie zasad pracy w parach. </w:t>
            </w:r>
          </w:p>
        </w:tc>
        <w:tc>
          <w:tcPr>
            <w:tcW w:w="4252" w:type="dxa"/>
          </w:tcPr>
          <w:p w14:paraId="32BC27F9" w14:textId="2BA1CC57" w:rsidR="00A44FA1" w:rsidRPr="0042513B" w:rsidRDefault="0042513B" w:rsidP="003B58C7">
            <w:pPr>
              <w:pStyle w:val="podpunktzkropk"/>
            </w:pPr>
            <w:r w:rsidRPr="0042513B">
              <w:t>III</w:t>
            </w:r>
            <w:r w:rsidR="0025323B">
              <w:t>.</w:t>
            </w:r>
            <w:r>
              <w:t>1.1, 1.3, 1.10</w:t>
            </w:r>
          </w:p>
          <w:p w14:paraId="0CD97EE2" w14:textId="00C683B6" w:rsidR="00A44FA1" w:rsidRPr="009866D8" w:rsidRDefault="0042513B" w:rsidP="003B58C7">
            <w:pPr>
              <w:pStyle w:val="podpunktzkropk"/>
            </w:pPr>
            <w:r>
              <w:t>Przestrzega zasad zgodnej współpracy w parach.</w:t>
            </w:r>
          </w:p>
        </w:tc>
      </w:tr>
      <w:tr w:rsidR="00F67FF3" w:rsidRPr="009866D8" w14:paraId="7D4F9DBD" w14:textId="77777777" w:rsidTr="00DC1DED">
        <w:tc>
          <w:tcPr>
            <w:tcW w:w="4389" w:type="dxa"/>
          </w:tcPr>
          <w:p w14:paraId="0169B11E" w14:textId="56E3925B" w:rsidR="00F67FF3" w:rsidRPr="009866D8" w:rsidRDefault="00F67FF3" w:rsidP="00324CA0">
            <w:pPr>
              <w:pStyle w:val="Nagwek1"/>
            </w:pPr>
            <w:r w:rsidRPr="009866D8">
              <w:t xml:space="preserve">edukacja </w:t>
            </w:r>
            <w:r>
              <w:t>przyrodnicza</w:t>
            </w:r>
          </w:p>
          <w:p w14:paraId="71601A4F" w14:textId="67582391" w:rsidR="00F67FF3" w:rsidRPr="009866D8" w:rsidRDefault="00A44FA1" w:rsidP="003B58C7">
            <w:pPr>
              <w:pStyle w:val="podpunktzkropk"/>
              <w:rPr>
                <w:color w:val="76923C" w:themeColor="accent3" w:themeShade="BF"/>
              </w:rPr>
            </w:pPr>
            <w:r w:rsidRPr="00A44FA1">
              <w:t>Charakterystyka obszarów podbiegunowych na podstawie własnej wiedzy oraz przeczytanych i podanych informacji. Praca z mapą i globusem. Zwierzęta i roślinność arktyczna oraz ich przystosowania.</w:t>
            </w:r>
          </w:p>
        </w:tc>
        <w:tc>
          <w:tcPr>
            <w:tcW w:w="4252" w:type="dxa"/>
          </w:tcPr>
          <w:p w14:paraId="291428B1" w14:textId="4CAF4387" w:rsidR="00F67FF3" w:rsidRPr="0042513B" w:rsidRDefault="0042513B" w:rsidP="003B58C7">
            <w:pPr>
              <w:pStyle w:val="podpunktzkropk"/>
            </w:pPr>
            <w:r>
              <w:t>IV</w:t>
            </w:r>
            <w:r w:rsidR="003B58C7">
              <w:t xml:space="preserve"> </w:t>
            </w:r>
            <w:r>
              <w:t>1.1, 1.2, 1.4, 1.6</w:t>
            </w:r>
          </w:p>
          <w:p w14:paraId="0EDE32CD" w14:textId="76EC805C" w:rsidR="00F67FF3" w:rsidRPr="00F67FF3" w:rsidRDefault="00CD52FD" w:rsidP="003B58C7">
            <w:pPr>
              <w:pStyle w:val="podpunktzkropk"/>
            </w:pPr>
            <w:r>
              <w:t>Potrafi</w:t>
            </w:r>
            <w:r w:rsidR="0042513B">
              <w:t xml:space="preserve"> </w:t>
            </w:r>
            <w:r>
              <w:t>s</w:t>
            </w:r>
            <w:r w:rsidR="0042513B">
              <w:t>charaktery</w:t>
            </w:r>
            <w:r>
              <w:t>zować</w:t>
            </w:r>
            <w:r w:rsidR="0042513B" w:rsidRPr="00A44FA1">
              <w:t xml:space="preserve"> obszar</w:t>
            </w:r>
            <w:r>
              <w:t>y</w:t>
            </w:r>
            <w:r w:rsidR="0042513B" w:rsidRPr="00A44FA1">
              <w:t xml:space="preserve"> podbiegunow</w:t>
            </w:r>
            <w:r>
              <w:t>e</w:t>
            </w:r>
            <w:r w:rsidR="0042513B">
              <w:t>, rozpoznaje występujące tam rośliny i zwierzęta. Wskazuje omawiane miejsca na</w:t>
            </w:r>
            <w:r w:rsidR="0042513B" w:rsidRPr="00A44FA1">
              <w:t xml:space="preserve"> map</w:t>
            </w:r>
            <w:r w:rsidR="0042513B">
              <w:t>ie</w:t>
            </w:r>
            <w:r w:rsidR="0042513B" w:rsidRPr="00A44FA1">
              <w:t xml:space="preserve"> i globus</w:t>
            </w:r>
            <w:r w:rsidR="0042513B">
              <w:t>ie</w:t>
            </w:r>
            <w:r w:rsidR="0042513B" w:rsidRPr="00A44FA1">
              <w:t>.</w:t>
            </w:r>
          </w:p>
        </w:tc>
      </w:tr>
      <w:tr w:rsidR="007161BF" w:rsidRPr="009866D8" w14:paraId="183FFAA4" w14:textId="77777777" w:rsidTr="00DC1DED">
        <w:tc>
          <w:tcPr>
            <w:tcW w:w="4389" w:type="dxa"/>
          </w:tcPr>
          <w:p w14:paraId="64D5D3C9" w14:textId="13DA2453" w:rsidR="007161BF" w:rsidRPr="009866D8" w:rsidRDefault="00D67EB7" w:rsidP="00324CA0">
            <w:pPr>
              <w:pStyle w:val="Nagwek1"/>
            </w:pPr>
            <w:r w:rsidRPr="009866D8">
              <w:t>wychowanie fizyczne</w:t>
            </w:r>
          </w:p>
          <w:p w14:paraId="7A2A9FDB" w14:textId="7A5D93EB" w:rsidR="00CF1F6E" w:rsidRPr="009866D8" w:rsidRDefault="0095630C" w:rsidP="003B58C7">
            <w:pPr>
              <w:pStyle w:val="podpunktzkropk"/>
            </w:pPr>
            <w:r w:rsidRPr="00982924">
              <w:rPr>
                <w:rFonts w:eastAsia="Calibri"/>
              </w:rPr>
              <w:t>Gry i zabawy z elementami biegu i rzut</w:t>
            </w:r>
            <w:r w:rsidR="00CD52FD">
              <w:rPr>
                <w:rFonts w:eastAsia="Calibri"/>
              </w:rPr>
              <w:t>ami</w:t>
            </w:r>
            <w:r w:rsidRPr="00982924">
              <w:rPr>
                <w:rFonts w:eastAsia="Calibri"/>
              </w:rPr>
              <w:t xml:space="preserve"> do celu oraz na odległość.</w:t>
            </w:r>
            <w:r>
              <w:rPr>
                <w:rFonts w:eastAsia="Calibri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425A349B" w14:textId="3535A614" w:rsidR="00B45584" w:rsidRDefault="0095630C" w:rsidP="003B58C7">
            <w:pPr>
              <w:pStyle w:val="podpunktzkropk"/>
            </w:pPr>
            <w:r w:rsidRPr="0095630C">
              <w:t>IX</w:t>
            </w:r>
            <w:r w:rsidR="0025323B">
              <w:t>.</w:t>
            </w:r>
            <w:r w:rsidR="00DF4E6A" w:rsidRPr="008C17AC">
              <w:rPr>
                <w:strike/>
              </w:rPr>
              <w:t>1.2</w:t>
            </w:r>
            <w:r w:rsidRPr="008C17AC">
              <w:rPr>
                <w:strike/>
              </w:rPr>
              <w:t>.</w:t>
            </w:r>
            <w:r w:rsidR="00DF4E6A" w:rsidRPr="008C17AC">
              <w:rPr>
                <w:strike/>
              </w:rPr>
              <w:t xml:space="preserve"> 1.</w:t>
            </w:r>
            <w:r w:rsidRPr="008C17AC">
              <w:rPr>
                <w:strike/>
              </w:rPr>
              <w:t>5, 1.6, 2.3, 2.7, 3.2, 3.3</w:t>
            </w:r>
            <w:r w:rsidR="00DF4E6A" w:rsidRPr="008C17AC">
              <w:rPr>
                <w:strike/>
              </w:rPr>
              <w:t xml:space="preserve">, </w:t>
            </w:r>
            <w:r w:rsidRPr="008C17AC">
              <w:rPr>
                <w:strike/>
              </w:rPr>
              <w:t>3.4</w:t>
            </w:r>
          </w:p>
          <w:p w14:paraId="1FFAB9C1" w14:textId="7280549F" w:rsidR="008C17AC" w:rsidRPr="008C17AC" w:rsidRDefault="008C17AC" w:rsidP="008C17AC">
            <w:pPr>
              <w:pStyle w:val="Bezodstpw"/>
              <w:rPr>
                <w:rFonts w:cs="Times New Roman"/>
                <w:strike/>
                <w:color w:val="E36C0A" w:themeColor="accent6" w:themeShade="BF"/>
                <w:sz w:val="24"/>
                <w:szCs w:val="24"/>
              </w:rPr>
            </w:pPr>
            <w:r w:rsidRPr="008C17AC">
              <w:rPr>
                <w:rFonts w:cs="Times New Roman"/>
                <w:color w:val="E36C0A" w:themeColor="accent6" w:themeShade="BF"/>
                <w:sz w:val="24"/>
                <w:szCs w:val="24"/>
              </w:rPr>
              <w:t>1.1, 1.2, 1.3, 1.4, 1.5, 1.6, 1.7, 2.1b, 2.2b,  2.3a,b,c,</w:t>
            </w:r>
            <w:r w:rsidR="00851754">
              <w:rPr>
                <w:rFonts w:cs="Times New Roman"/>
                <w:color w:val="E36C0A" w:themeColor="accent6" w:themeShade="BF"/>
                <w:sz w:val="24"/>
                <w:szCs w:val="24"/>
              </w:rPr>
              <w:t>e,</w:t>
            </w:r>
            <w:r w:rsidRPr="008C17AC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3.2, 3.4, 3.6</w:t>
            </w:r>
          </w:p>
          <w:p w14:paraId="4A757CC2" w14:textId="15A2E845" w:rsidR="00CF1F6E" w:rsidRPr="009866D8" w:rsidRDefault="0095630C" w:rsidP="003B58C7">
            <w:pPr>
              <w:pStyle w:val="podpunktzkropk"/>
            </w:pPr>
            <w:r w:rsidRPr="0095630C">
              <w:t>Uczestniczy w grach i zabawach ruchowych z elementami biegu i rzut</w:t>
            </w:r>
            <w:r w:rsidR="00CD52FD">
              <w:t>ami</w:t>
            </w:r>
            <w:r w:rsidRPr="0095630C">
              <w:t xml:space="preserve"> do celu i na odległość, przestrzegając zasad </w:t>
            </w:r>
            <w:r w:rsidR="00013A41" w:rsidRPr="00013A41">
              <w:rPr>
                <w:i/>
                <w:iCs/>
                <w:color w:val="E36C0A" w:themeColor="accent6" w:themeShade="BF"/>
              </w:rPr>
              <w:t>fair play</w:t>
            </w:r>
            <w:r w:rsidR="00013A41">
              <w:rPr>
                <w:color w:val="E36C0A" w:themeColor="accent6" w:themeShade="BF"/>
              </w:rPr>
              <w:t xml:space="preserve"> i </w:t>
            </w:r>
            <w:r w:rsidRPr="0095630C">
              <w:t xml:space="preserve">bezpieczeństwa </w:t>
            </w:r>
            <w:r w:rsidRPr="00013A41">
              <w:rPr>
                <w:strike/>
              </w:rPr>
              <w:t>i współpracy</w:t>
            </w:r>
            <w:r w:rsidRPr="0095630C">
              <w:t>.</w:t>
            </w:r>
          </w:p>
        </w:tc>
      </w:tr>
      <w:tr w:rsidR="007161BF" w:rsidRPr="009866D8" w14:paraId="4E58241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97F2916" w14:textId="54785FE0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92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color w:val="1B1B1A"/>
                <w:sz w:val="23"/>
                <w:szCs w:val="23"/>
              </w:rPr>
              <w:t>W świecie baśni Hansa Christiana Andersena</w:t>
            </w:r>
            <w:r w:rsidR="00015F27" w:rsidRPr="009866D8">
              <w:t xml:space="preserve"> </w:t>
            </w:r>
            <w:r w:rsidRPr="009866D8">
              <w:t xml:space="preserve">– </w:t>
            </w:r>
            <w:r w:rsidR="00A5283B">
              <w:t>PZ cz. 3 s. 9, Z cz. 3 s. 6–8,</w:t>
            </w:r>
            <w:r w:rsidR="00D17110">
              <w:t xml:space="preserve"> </w:t>
            </w:r>
            <w:r w:rsidR="00A5283B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5,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5</w:t>
            </w:r>
          </w:p>
        </w:tc>
      </w:tr>
      <w:tr w:rsidR="007161BF" w:rsidRPr="009866D8" w14:paraId="4D367BAB" w14:textId="77777777" w:rsidTr="00DC1DED">
        <w:tc>
          <w:tcPr>
            <w:tcW w:w="4389" w:type="dxa"/>
          </w:tcPr>
          <w:p w14:paraId="266D1378" w14:textId="16F15D3D" w:rsidR="007161BF" w:rsidRPr="009866D8" w:rsidRDefault="00D67EB7" w:rsidP="00324CA0">
            <w:pPr>
              <w:pStyle w:val="Nagwek1"/>
            </w:pPr>
            <w:r w:rsidRPr="009866D8">
              <w:t>edukacja polonistyczna</w:t>
            </w:r>
          </w:p>
          <w:p w14:paraId="4190B444" w14:textId="4C6ACB04" w:rsidR="007161BF" w:rsidRPr="00CF1F6E" w:rsidRDefault="001633D4" w:rsidP="003B58C7">
            <w:pPr>
              <w:pStyle w:val="podpunktzkropk"/>
            </w:pPr>
            <w:r w:rsidRPr="00A02684">
              <w:t>Czytanie i słuchanie tekstów informacyjnych i literackich; wyszukiwanie w tekstach wskazanych fragmentów, ustalanie elementów świata przedstawionego</w:t>
            </w:r>
            <w:r w:rsidR="00277BC7">
              <w:t xml:space="preserve">. </w:t>
            </w:r>
            <w:r w:rsidR="00277BC7" w:rsidRPr="00277BC7">
              <w:t>Układanie z rozsypanek sylabowych tytułów baśni.</w:t>
            </w:r>
            <w:r w:rsidR="00277BC7">
              <w:t xml:space="preserve"> U</w:t>
            </w:r>
            <w:r w:rsidRPr="00A02684">
              <w:t xml:space="preserve">kładanie planu zdarzeń; pisanie notatki </w:t>
            </w:r>
            <w:r w:rsidR="00CD52FD">
              <w:t>o</w:t>
            </w:r>
            <w:r w:rsidRPr="00A02684">
              <w:t xml:space="preserve"> autorze.</w:t>
            </w:r>
          </w:p>
        </w:tc>
        <w:tc>
          <w:tcPr>
            <w:tcW w:w="4252" w:type="dxa"/>
          </w:tcPr>
          <w:p w14:paraId="1A708254" w14:textId="146A2576" w:rsidR="0054697B" w:rsidRPr="00A02684" w:rsidRDefault="00324CA0" w:rsidP="003B58C7">
            <w:pPr>
              <w:pStyle w:val="podpunktzkropk"/>
            </w:pPr>
            <w:r>
              <w:t>I.</w:t>
            </w:r>
            <w:r w:rsidR="00A02684" w:rsidRPr="00A02684">
              <w:t xml:space="preserve">1.3, 2.3, 2.4, 3.2, 3.3, 3.4, 3.7, 4.2, 4.3, 4.8, 4.9, </w:t>
            </w:r>
            <w:r w:rsidR="00277BC7">
              <w:t xml:space="preserve">5.1, </w:t>
            </w:r>
            <w:r w:rsidR="00A02684" w:rsidRPr="00A02684">
              <w:t>6.2</w:t>
            </w:r>
            <w:r w:rsidR="00277BC7">
              <w:t>, 6.3</w:t>
            </w:r>
          </w:p>
          <w:p w14:paraId="796C5CF1" w14:textId="393B6AA3" w:rsidR="007161BF" w:rsidRPr="00A02684" w:rsidRDefault="00A02684" w:rsidP="003B58C7">
            <w:pPr>
              <w:pStyle w:val="podpunktzkropk"/>
            </w:pPr>
            <w:r w:rsidRPr="00A02684">
              <w:t>Czyta i słucha tekstów informacyjnych i literackich; wyszukuje w tekstach wskazan</w:t>
            </w:r>
            <w:r>
              <w:t>e</w:t>
            </w:r>
            <w:r w:rsidRPr="00A02684">
              <w:t xml:space="preserve"> fragment</w:t>
            </w:r>
            <w:r>
              <w:t>y;</w:t>
            </w:r>
            <w:r w:rsidRPr="00A02684">
              <w:t xml:space="preserve"> ustala elementy świata przedstawionego. </w:t>
            </w:r>
            <w:r w:rsidR="00277BC7" w:rsidRPr="00277BC7">
              <w:t>Układa z rozsypanek sylabowych tytuł</w:t>
            </w:r>
            <w:r w:rsidR="00277BC7">
              <w:t>y popularnych</w:t>
            </w:r>
            <w:r w:rsidR="00277BC7" w:rsidRPr="00277BC7">
              <w:t xml:space="preserve"> baśni.</w:t>
            </w:r>
            <w:r w:rsidR="00277BC7">
              <w:t xml:space="preserve"> </w:t>
            </w:r>
            <w:r w:rsidRPr="00A02684">
              <w:t xml:space="preserve">Układa plan zdarzeń w omawianej baśni. Konstruuje notatkę </w:t>
            </w:r>
            <w:r w:rsidR="00CD52FD">
              <w:t xml:space="preserve">o </w:t>
            </w:r>
            <w:r w:rsidRPr="00A02684">
              <w:t>autorze</w:t>
            </w:r>
            <w:r>
              <w:t>.</w:t>
            </w:r>
          </w:p>
        </w:tc>
      </w:tr>
      <w:tr w:rsidR="007161BF" w:rsidRPr="009866D8" w14:paraId="63B8EDA3" w14:textId="77777777" w:rsidTr="00DC1DED">
        <w:tc>
          <w:tcPr>
            <w:tcW w:w="4389" w:type="dxa"/>
          </w:tcPr>
          <w:p w14:paraId="3E331B2C" w14:textId="7BCFEF38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49A64ED6" w14:textId="3776BDBE" w:rsidR="00CF1F6E" w:rsidRPr="009A7576" w:rsidRDefault="00E15988" w:rsidP="003B58C7">
            <w:pPr>
              <w:pStyle w:val="podpunktzkropk"/>
            </w:pPr>
            <w:r w:rsidRPr="00E15988">
              <w:lastRenderedPageBreak/>
              <w:t xml:space="preserve">Odczytywanie i zaznaczanie wskazań termometrów. Odczytywanie danych z diagramu słupkowego </w:t>
            </w:r>
            <w:r w:rsidR="003B58C7">
              <w:t>‒</w:t>
            </w:r>
            <w:r w:rsidRPr="00E15988">
              <w:t xml:space="preserve"> porównywanie temperatur</w:t>
            </w:r>
            <w:r w:rsidR="00CD52FD">
              <w:t>y</w:t>
            </w:r>
            <w:r w:rsidRPr="00E15988">
              <w:t>. Zabawa dydaktyczna utrwalająca porównywanie temperatur (w tym ujemnych).</w:t>
            </w:r>
          </w:p>
        </w:tc>
        <w:tc>
          <w:tcPr>
            <w:tcW w:w="4252" w:type="dxa"/>
          </w:tcPr>
          <w:p w14:paraId="7EB4E9B8" w14:textId="66311A11" w:rsidR="00E15988" w:rsidRPr="00E15988" w:rsidRDefault="00E15988" w:rsidP="003B58C7">
            <w:pPr>
              <w:pStyle w:val="podpunktzkropk"/>
            </w:pPr>
            <w:r w:rsidRPr="00E15988">
              <w:lastRenderedPageBreak/>
              <w:t>II.2.4, 3.2, 4.1, 6.5, 6.8, 6.9</w:t>
            </w:r>
          </w:p>
          <w:p w14:paraId="71159318" w14:textId="1B645E4B" w:rsidR="007161BF" w:rsidRPr="009866D8" w:rsidRDefault="00E15988" w:rsidP="003B58C7">
            <w:pPr>
              <w:pStyle w:val="podpunktzkropk"/>
            </w:pPr>
            <w:r w:rsidRPr="00E15988">
              <w:lastRenderedPageBreak/>
              <w:t>Odczytuje</w:t>
            </w:r>
            <w:r>
              <w:t xml:space="preserve">, </w:t>
            </w:r>
            <w:r w:rsidRPr="00E15988">
              <w:t xml:space="preserve">zaznacza </w:t>
            </w:r>
            <w:r>
              <w:t xml:space="preserve">i porównuje </w:t>
            </w:r>
            <w:r w:rsidRPr="00E15988">
              <w:t>temperatur</w:t>
            </w:r>
            <w:r>
              <w:t>ę</w:t>
            </w:r>
            <w:r w:rsidRPr="00E15988">
              <w:t xml:space="preserve"> na termometrach</w:t>
            </w:r>
            <w:r>
              <w:t>, o</w:t>
            </w:r>
            <w:r w:rsidRPr="00E15988">
              <w:t>dczytuje dane z diagramu słupkowego. Uczestniczy w zabawie dydaktycznej utrwalającej porównywanie temperatur (w tym ujemnych).</w:t>
            </w:r>
          </w:p>
        </w:tc>
      </w:tr>
      <w:tr w:rsidR="007161BF" w:rsidRPr="009866D8" w14:paraId="6F2344AF" w14:textId="77777777" w:rsidTr="00DC1DED">
        <w:tc>
          <w:tcPr>
            <w:tcW w:w="4389" w:type="dxa"/>
          </w:tcPr>
          <w:p w14:paraId="48817209" w14:textId="05D0D794" w:rsidR="007161BF" w:rsidRPr="009866D8" w:rsidRDefault="00D67EB7" w:rsidP="000F5E47">
            <w:pPr>
              <w:pStyle w:val="Nagwek1"/>
            </w:pPr>
            <w:r w:rsidRPr="009866D8">
              <w:lastRenderedPageBreak/>
              <w:t>edukacja społeczna</w:t>
            </w:r>
          </w:p>
          <w:p w14:paraId="2900ABB9" w14:textId="018340B3" w:rsidR="00CF1F6E" w:rsidRPr="00D523BD" w:rsidRDefault="00D523BD" w:rsidP="003B58C7">
            <w:pPr>
              <w:pStyle w:val="podpunktzkropk"/>
            </w:pPr>
            <w:r>
              <w:t>Omówienie zasad pracy w grupach i podczas zabaw zespołowych.</w:t>
            </w:r>
            <w:r w:rsidR="00291162">
              <w:t xml:space="preserve"> Ocena zachowania bohaterów omawianej baśni. </w:t>
            </w:r>
          </w:p>
        </w:tc>
        <w:tc>
          <w:tcPr>
            <w:tcW w:w="4252" w:type="dxa"/>
          </w:tcPr>
          <w:p w14:paraId="19C893A1" w14:textId="2B9EE0B2" w:rsidR="007161BF" w:rsidRPr="009866D8" w:rsidRDefault="00D523BD" w:rsidP="003B58C7">
            <w:pPr>
              <w:pStyle w:val="podpunktzkropk"/>
            </w:pPr>
            <w:r w:rsidRPr="00D523BD">
              <w:t xml:space="preserve">III.1.1, 1.3, </w:t>
            </w:r>
            <w:r w:rsidR="00291162">
              <w:t xml:space="preserve">1.4, </w:t>
            </w:r>
            <w:r w:rsidRPr="00D523BD">
              <w:t>1.10</w:t>
            </w:r>
          </w:p>
          <w:p w14:paraId="3ED43C8A" w14:textId="7DF5AD34" w:rsidR="007161BF" w:rsidRPr="009866D8" w:rsidRDefault="00D523BD" w:rsidP="003B58C7">
            <w:pPr>
              <w:pStyle w:val="podpunktzkropk"/>
            </w:pPr>
            <w:r>
              <w:t xml:space="preserve">Przestrzega </w:t>
            </w:r>
            <w:r w:rsidRPr="00D523BD">
              <w:t xml:space="preserve">zasad </w:t>
            </w:r>
            <w:r>
              <w:t>zgodnej współ</w:t>
            </w:r>
            <w:r w:rsidRPr="00D523BD">
              <w:t xml:space="preserve">pracy </w:t>
            </w:r>
            <w:r>
              <w:t xml:space="preserve">podczas pracy </w:t>
            </w:r>
            <w:r w:rsidRPr="00D523BD">
              <w:t>w grupach i podczas zabaw zespołowych.</w:t>
            </w:r>
            <w:r w:rsidR="00291162">
              <w:t xml:space="preserve"> </w:t>
            </w:r>
            <w:r w:rsidR="00291162" w:rsidRPr="00291162">
              <w:t>Ocenia zachowani</w:t>
            </w:r>
            <w:r w:rsidR="00EF2BB7">
              <w:t>e</w:t>
            </w:r>
            <w:r w:rsidR="00291162" w:rsidRPr="00291162">
              <w:t xml:space="preserve"> bohaterów omawianej baśni.</w:t>
            </w:r>
          </w:p>
        </w:tc>
      </w:tr>
      <w:tr w:rsidR="007161BF" w:rsidRPr="009866D8" w14:paraId="72983140" w14:textId="77777777" w:rsidTr="00DC1DED">
        <w:tc>
          <w:tcPr>
            <w:tcW w:w="4389" w:type="dxa"/>
          </w:tcPr>
          <w:p w14:paraId="67D07CA4" w14:textId="1F584F0C" w:rsidR="007161BF" w:rsidRPr="009866D8" w:rsidRDefault="00D67EB7" w:rsidP="000F5E47">
            <w:pPr>
              <w:pStyle w:val="Nagwek1"/>
            </w:pPr>
            <w:r w:rsidRPr="009866D8">
              <w:t>edukacja informatyczna</w:t>
            </w:r>
          </w:p>
          <w:p w14:paraId="444A9C55" w14:textId="6159E349" w:rsidR="007161BF" w:rsidRPr="00B269F8" w:rsidRDefault="00B269F8" w:rsidP="003B58C7">
            <w:pPr>
              <w:pStyle w:val="podpunktzkropk"/>
            </w:pPr>
            <w:r>
              <w:t>Gry logiczne z płyty CD</w:t>
            </w:r>
            <w:r w:rsidR="00CD52FD">
              <w:t>.</w:t>
            </w:r>
          </w:p>
        </w:tc>
        <w:tc>
          <w:tcPr>
            <w:tcW w:w="4252" w:type="dxa"/>
          </w:tcPr>
          <w:p w14:paraId="2D72FE53" w14:textId="20B48331" w:rsidR="00111570" w:rsidRPr="009866D8" w:rsidRDefault="00B269F8" w:rsidP="003B58C7">
            <w:pPr>
              <w:pStyle w:val="podpunktzkropk"/>
            </w:pPr>
            <w:r>
              <w:t>VII.1.1, 1.2, 1.3, 5.1</w:t>
            </w:r>
          </w:p>
          <w:p w14:paraId="59F3A1EF" w14:textId="1F4A37BA" w:rsidR="007161BF" w:rsidRPr="00B269F8" w:rsidRDefault="00B269F8" w:rsidP="003B58C7">
            <w:pPr>
              <w:pStyle w:val="podpunktzkropk"/>
            </w:pPr>
            <w:r>
              <w:t xml:space="preserve">Korzysta z gier logicznych z płyty CD. Posługuje się udostępnioną mu technologią zgodnie z zasadami. </w:t>
            </w:r>
          </w:p>
        </w:tc>
      </w:tr>
      <w:tr w:rsidR="00E6381C" w:rsidRPr="009866D8" w14:paraId="697552E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37638FF" w14:textId="0D6C3F7F" w:rsidR="00E6381C" w:rsidRPr="009866D8" w:rsidRDefault="00E6381C" w:rsidP="008D1CA0">
            <w:pPr>
              <w:pStyle w:val="Tytu"/>
              <w:rPr>
                <w:rFonts w:cs="Times New Roman"/>
              </w:rPr>
            </w:pPr>
            <w:r w:rsidRPr="008D1CA0">
              <w:rPr>
                <w:rFonts w:cs="Times New Roman"/>
                <w:b/>
              </w:rPr>
              <w:t xml:space="preserve">Temat </w:t>
            </w:r>
            <w:r w:rsidR="00015F27">
              <w:rPr>
                <w:rFonts w:cs="Times New Roman"/>
                <w:b/>
              </w:rPr>
              <w:t>93</w:t>
            </w:r>
            <w:r w:rsidRPr="008D1CA0">
              <w:rPr>
                <w:rFonts w:cs="Times New Roman"/>
                <w:b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015F27" w:rsidRPr="004C3736">
              <w:rPr>
                <w:rFonts w:cs="LCHMF G+ Helvetica Neue LT Pro"/>
              </w:rPr>
              <w:t>Królowa Śniegu</w:t>
            </w:r>
            <w:r w:rsidR="00015F27">
              <w:rPr>
                <w:rFonts w:cs="LCHMF G+ Helvetica Neue LT Pro"/>
              </w:rPr>
              <w:t xml:space="preserve"> – bohaterowie baśni</w:t>
            </w:r>
            <w:r w:rsidR="00015F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‒ </w:t>
            </w:r>
            <w:r w:rsidR="006A1437">
              <w:t xml:space="preserve">Z cz. 3 s. 9–11, </w:t>
            </w:r>
            <w:r w:rsidR="006A1437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6,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6</w:t>
            </w:r>
            <w:r w:rsid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7</w:t>
            </w:r>
          </w:p>
        </w:tc>
      </w:tr>
      <w:tr w:rsidR="007161BF" w:rsidRPr="009866D8" w14:paraId="0C5EEFA5" w14:textId="77777777" w:rsidTr="00DC1DED">
        <w:tc>
          <w:tcPr>
            <w:tcW w:w="4389" w:type="dxa"/>
          </w:tcPr>
          <w:p w14:paraId="65E98CC4" w14:textId="4C3CCFF1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4BCA3962" w14:textId="7919EE0E" w:rsidR="007161BF" w:rsidRPr="00DF4E6A" w:rsidRDefault="00DF4E6A" w:rsidP="00DE56E1">
            <w:pPr>
              <w:pStyle w:val="podpunktzkropk"/>
            </w:pPr>
            <w:r w:rsidRPr="00DF4E6A">
              <w:t>Czytanie i słuchanie tekstów literackich</w:t>
            </w:r>
            <w:r w:rsidR="00CD52FD">
              <w:t>,</w:t>
            </w:r>
            <w:r w:rsidRPr="00DF4E6A">
              <w:t xml:space="preserve"> wyszukiwanie w tekstach wskazanych fragmentów</w:t>
            </w:r>
            <w:r w:rsidR="00CD52FD">
              <w:t>.</w:t>
            </w:r>
            <w:r w:rsidRPr="00DF4E6A">
              <w:t xml:space="preserve"> </w:t>
            </w:r>
            <w:r w:rsidR="00CD52FD">
              <w:t xml:space="preserve">Ustne </w:t>
            </w:r>
            <w:r w:rsidRPr="00DF4E6A">
              <w:t>opowiadanie przygód bohaterów baśni</w:t>
            </w:r>
            <w:r w:rsidR="00CD52FD">
              <w:t xml:space="preserve"> i</w:t>
            </w:r>
            <w:r w:rsidRPr="00DF4E6A">
              <w:t xml:space="preserve"> określanie cech bohaterów</w:t>
            </w:r>
            <w:r w:rsidR="00CD52FD">
              <w:t>.</w:t>
            </w:r>
            <w:r w:rsidRPr="00DF4E6A">
              <w:t xml:space="preserve"> </w:t>
            </w:r>
            <w:r w:rsidR="00CD52FD">
              <w:t>W</w:t>
            </w:r>
            <w:r w:rsidRPr="00DF4E6A">
              <w:t>yjaśnianie przesłania baśni.</w:t>
            </w:r>
          </w:p>
        </w:tc>
        <w:tc>
          <w:tcPr>
            <w:tcW w:w="4252" w:type="dxa"/>
          </w:tcPr>
          <w:p w14:paraId="280839F2" w14:textId="1C94371A" w:rsidR="007161BF" w:rsidRPr="00EF2BB7" w:rsidRDefault="00DF4E6A" w:rsidP="00630994">
            <w:pPr>
              <w:pStyle w:val="podpunktzkropk"/>
            </w:pPr>
            <w:r w:rsidRPr="00DF4E6A">
              <w:t>I</w:t>
            </w:r>
            <w:r w:rsidR="0025323B">
              <w:t>.</w:t>
            </w:r>
            <w:r w:rsidRPr="00DF4E6A">
              <w:t xml:space="preserve">2.3, 2.4, 2.5, </w:t>
            </w:r>
            <w:r>
              <w:t xml:space="preserve">3.1, </w:t>
            </w:r>
            <w:r w:rsidRPr="00DF4E6A">
              <w:t>3.3, 3.4, 3.7, 4.2,</w:t>
            </w:r>
            <w:r>
              <w:t xml:space="preserve"> 4.8, 6.3</w:t>
            </w:r>
          </w:p>
          <w:p w14:paraId="4D352F28" w14:textId="0F281887" w:rsidR="007161BF" w:rsidRPr="009866D8" w:rsidRDefault="00EF2BB7" w:rsidP="00630994">
            <w:pPr>
              <w:pStyle w:val="podpunktzkropk"/>
            </w:pPr>
            <w:r w:rsidRPr="00DF4E6A">
              <w:t>Czyta i słucha tekstów literackich</w:t>
            </w:r>
            <w:r w:rsidR="00CD52FD">
              <w:t>,</w:t>
            </w:r>
            <w:r w:rsidRPr="00DF4E6A">
              <w:t xml:space="preserve"> wyszuk</w:t>
            </w:r>
            <w:r w:rsidR="000B7D71">
              <w:t>uj</w:t>
            </w:r>
            <w:r w:rsidRPr="00DF4E6A">
              <w:t xml:space="preserve">e w </w:t>
            </w:r>
            <w:r w:rsidR="000B7D71">
              <w:t>nim</w:t>
            </w:r>
            <w:r w:rsidRPr="00DF4E6A">
              <w:t xml:space="preserve"> wskazan</w:t>
            </w:r>
            <w:r w:rsidR="000B7D71">
              <w:t>e</w:t>
            </w:r>
            <w:r w:rsidRPr="00DF4E6A">
              <w:t xml:space="preserve"> fragment</w:t>
            </w:r>
            <w:r w:rsidR="000B7D71">
              <w:t>y. O</w:t>
            </w:r>
            <w:r w:rsidRPr="00DF4E6A">
              <w:t>powiada ustn</w:t>
            </w:r>
            <w:r w:rsidR="000B7D71">
              <w:t>i</w:t>
            </w:r>
            <w:r w:rsidRPr="00DF4E6A">
              <w:t>e przyg</w:t>
            </w:r>
            <w:r w:rsidR="000B7D71">
              <w:t>ody</w:t>
            </w:r>
            <w:r w:rsidRPr="00DF4E6A">
              <w:t xml:space="preserve"> bohaterów baśni</w:t>
            </w:r>
            <w:r w:rsidR="000B7D71">
              <w:t xml:space="preserve">, </w:t>
            </w:r>
            <w:r w:rsidRPr="00DF4E6A">
              <w:t>określa cech</w:t>
            </w:r>
            <w:r w:rsidR="000B7D71">
              <w:t>y jej</w:t>
            </w:r>
            <w:r w:rsidRPr="00DF4E6A">
              <w:t xml:space="preserve"> bohaterów</w:t>
            </w:r>
            <w:r w:rsidR="000B7D71">
              <w:t>. W</w:t>
            </w:r>
            <w:r w:rsidRPr="00DF4E6A">
              <w:t>yjaśnia przesłani</w:t>
            </w:r>
            <w:r w:rsidR="000B7D71">
              <w:t>e</w:t>
            </w:r>
            <w:r w:rsidRPr="00DF4E6A">
              <w:t xml:space="preserve"> baśni.</w:t>
            </w:r>
          </w:p>
        </w:tc>
      </w:tr>
      <w:tr w:rsidR="007161BF" w:rsidRPr="009866D8" w14:paraId="3E6C859F" w14:textId="77777777" w:rsidTr="00DC1DED">
        <w:tc>
          <w:tcPr>
            <w:tcW w:w="4389" w:type="dxa"/>
          </w:tcPr>
          <w:p w14:paraId="311C45D0" w14:textId="26080F21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24AF113C" w14:textId="5A49469F" w:rsidR="007161BF" w:rsidRPr="009866D8" w:rsidRDefault="00E15988" w:rsidP="00630994">
            <w:pPr>
              <w:pStyle w:val="podpunktzkropk"/>
            </w:pPr>
            <w:r w:rsidRPr="00E15988">
              <w:t xml:space="preserve">Odczytywanie wskazań zegarów tarczowych i elektronicznych w systemie 12-godzinnym. Ćwiczenia w odczytywaniu programów telewizyjnych, stosowanie pojęcia </w:t>
            </w:r>
            <w:r w:rsidRPr="00E15988">
              <w:rPr>
                <w:i/>
                <w:iCs/>
              </w:rPr>
              <w:t xml:space="preserve">kwadrans. </w:t>
            </w:r>
            <w:r w:rsidRPr="00E15988">
              <w:t xml:space="preserve">Rozwiązywanie zadań tekstowych </w:t>
            </w:r>
            <w:r w:rsidR="00630994">
              <w:t>‒</w:t>
            </w:r>
            <w:r w:rsidRPr="00E15988">
              <w:t xml:space="preserve"> obliczenia zegarowe w systemie 24</w:t>
            </w:r>
            <w:r w:rsidR="00630994">
              <w:t>-</w:t>
            </w:r>
            <w:r w:rsidRPr="00E15988">
              <w:t>godzinnym.</w:t>
            </w:r>
          </w:p>
        </w:tc>
        <w:tc>
          <w:tcPr>
            <w:tcW w:w="4252" w:type="dxa"/>
          </w:tcPr>
          <w:p w14:paraId="1276F397" w14:textId="4CBEB689" w:rsidR="00E15988" w:rsidRPr="00E15988" w:rsidRDefault="00E15988" w:rsidP="00630994">
            <w:pPr>
              <w:pStyle w:val="podpunktzkropk"/>
            </w:pPr>
            <w:r w:rsidRPr="00E15988">
              <w:t>II</w:t>
            </w:r>
            <w:r w:rsidR="0025323B">
              <w:t>.</w:t>
            </w:r>
            <w:r w:rsidRPr="00E15988">
              <w:t>2.4, 3.2, 4.1, 6.4, 6.9</w:t>
            </w:r>
          </w:p>
          <w:p w14:paraId="67B5A449" w14:textId="0B1358C4" w:rsidR="007161BF" w:rsidRPr="009866D8" w:rsidRDefault="00E15988" w:rsidP="00630994">
            <w:pPr>
              <w:pStyle w:val="podpunktzkropk"/>
            </w:pPr>
            <w:r w:rsidRPr="00E15988">
              <w:t xml:space="preserve">Odczytuje wskazania zegarów tarczowych i elektronicznych w systemie 12-godzinnym. Odczytuje godziny nadawania programów telewizyjnych, stosuje pojęcie </w:t>
            </w:r>
            <w:r w:rsidRPr="00E15988">
              <w:rPr>
                <w:i/>
                <w:iCs/>
              </w:rPr>
              <w:t xml:space="preserve">kwadrans. </w:t>
            </w:r>
            <w:r w:rsidRPr="00E15988">
              <w:t>Rozwiązuje zadania wymagające obliczeń zegarowych w systemie 24</w:t>
            </w:r>
            <w:r w:rsidR="00630994">
              <w:t>-</w:t>
            </w:r>
            <w:r w:rsidRPr="00E15988">
              <w:t>godzinnym.</w:t>
            </w:r>
          </w:p>
        </w:tc>
      </w:tr>
      <w:tr w:rsidR="007161BF" w:rsidRPr="009866D8" w14:paraId="6CD3D326" w14:textId="77777777" w:rsidTr="00DC1DED">
        <w:tc>
          <w:tcPr>
            <w:tcW w:w="4389" w:type="dxa"/>
          </w:tcPr>
          <w:p w14:paraId="644EFD53" w14:textId="4A914294" w:rsidR="007161BF" w:rsidRPr="009866D8" w:rsidRDefault="00D67EB7" w:rsidP="000F5E47">
            <w:pPr>
              <w:pStyle w:val="Nagwek1"/>
            </w:pPr>
            <w:r w:rsidRPr="009866D8">
              <w:t>edukacja społeczna</w:t>
            </w:r>
          </w:p>
          <w:p w14:paraId="45594DD1" w14:textId="23CD0FCB" w:rsidR="007161BF" w:rsidRPr="009866D8" w:rsidRDefault="00A54435" w:rsidP="00630994">
            <w:pPr>
              <w:pStyle w:val="podpunktzkropk"/>
            </w:pPr>
            <w:r w:rsidRPr="00A54435">
              <w:t>P</w:t>
            </w:r>
            <w:r>
              <w:t>rzypomnienie zasad</w:t>
            </w:r>
            <w:r w:rsidRPr="00A54435">
              <w:t xml:space="preserve"> zachowa</w:t>
            </w:r>
            <w:r>
              <w:t>nia</w:t>
            </w:r>
            <w:r w:rsidRPr="00A54435">
              <w:t xml:space="preserve"> się w relacjach z obcymi osobami.</w:t>
            </w:r>
            <w:r>
              <w:t xml:space="preserve"> Ocena zachowania bohaterów omawianej baśni. </w:t>
            </w:r>
          </w:p>
        </w:tc>
        <w:tc>
          <w:tcPr>
            <w:tcW w:w="4252" w:type="dxa"/>
          </w:tcPr>
          <w:p w14:paraId="0E0B1DA6" w14:textId="43550EE1" w:rsidR="007161BF" w:rsidRPr="00A54435" w:rsidRDefault="00A54435" w:rsidP="00630994">
            <w:pPr>
              <w:pStyle w:val="podpunktzkropk"/>
            </w:pPr>
            <w:r>
              <w:t>III</w:t>
            </w:r>
            <w:r w:rsidR="0025323B">
              <w:t>.</w:t>
            </w:r>
            <w:r>
              <w:t>1.2, 1.4, 1.5</w:t>
            </w:r>
          </w:p>
          <w:p w14:paraId="5B7D3129" w14:textId="3979923E" w:rsidR="007161BF" w:rsidRPr="00A54435" w:rsidRDefault="00A54435" w:rsidP="00630994">
            <w:pPr>
              <w:pStyle w:val="podpunktzkropk"/>
            </w:pPr>
            <w:r>
              <w:t>Potrafi zachować się w relacjach z obcymi osobami. Ocenia zachowanie bohaterów omawianej baśni.</w:t>
            </w:r>
          </w:p>
        </w:tc>
      </w:tr>
      <w:tr w:rsidR="00A670DD" w:rsidRPr="009866D8" w14:paraId="3B067DE0" w14:textId="77777777" w:rsidTr="00DC1DED">
        <w:tc>
          <w:tcPr>
            <w:tcW w:w="4389" w:type="dxa"/>
          </w:tcPr>
          <w:p w14:paraId="129778A1" w14:textId="77777777" w:rsidR="00A670DD" w:rsidRDefault="00A670DD" w:rsidP="000F5E47">
            <w:pPr>
              <w:pStyle w:val="Nagwek1"/>
            </w:pPr>
            <w:r>
              <w:t>edukacja techniczna</w:t>
            </w:r>
          </w:p>
          <w:p w14:paraId="292A08F8" w14:textId="213FCB20" w:rsidR="00A670DD" w:rsidRPr="009866D8" w:rsidRDefault="00FA7DDB" w:rsidP="00630994">
            <w:pPr>
              <w:pStyle w:val="podpunktzkropk"/>
              <w:rPr>
                <w:color w:val="76923C" w:themeColor="accent3" w:themeShade="BF"/>
              </w:rPr>
            </w:pPr>
            <w:r w:rsidRPr="00FA7DDB">
              <w:t>„</w:t>
            </w:r>
            <w:r w:rsidR="004363DC" w:rsidRPr="00222691">
              <w:t>Pałac Królowej Śniegu</w:t>
            </w:r>
            <w:r>
              <w:t>”</w:t>
            </w:r>
            <w:r w:rsidR="004363DC" w:rsidRPr="00222691">
              <w:t xml:space="preserve"> – grupowe wykonanie kompozycji przestrzennej.</w:t>
            </w:r>
          </w:p>
        </w:tc>
        <w:tc>
          <w:tcPr>
            <w:tcW w:w="4252" w:type="dxa"/>
          </w:tcPr>
          <w:p w14:paraId="7B647FF3" w14:textId="7D7E43C8" w:rsidR="004363DC" w:rsidRPr="00222691" w:rsidRDefault="004363DC" w:rsidP="00630994">
            <w:pPr>
              <w:pStyle w:val="podpunktzkropk"/>
            </w:pPr>
            <w:r>
              <w:t>VI</w:t>
            </w:r>
            <w:r w:rsidR="0025323B">
              <w:t>.</w:t>
            </w:r>
            <w:r>
              <w:t>1.1, 1.2, 2.2a, 2.4</w:t>
            </w:r>
          </w:p>
          <w:p w14:paraId="4CA6EE08" w14:textId="5CEA2B82" w:rsidR="00A670DD" w:rsidRPr="004363DC" w:rsidRDefault="004363DC" w:rsidP="00630994">
            <w:pPr>
              <w:pStyle w:val="podpunktzkropk"/>
            </w:pPr>
            <w:r>
              <w:t xml:space="preserve">Wykonuje w grupie </w:t>
            </w:r>
            <w:r w:rsidR="00FA7DDB">
              <w:t>makietę „</w:t>
            </w:r>
            <w:r>
              <w:t>Pałac</w:t>
            </w:r>
            <w:r w:rsidR="00FA7DDB">
              <w:t>u</w:t>
            </w:r>
            <w:r>
              <w:t xml:space="preserve"> Królowej Śniegu</w:t>
            </w:r>
            <w:r w:rsidR="00FA7DDB">
              <w:t>”</w:t>
            </w:r>
            <w:r>
              <w:t xml:space="preserve"> w formie</w:t>
            </w:r>
            <w:r w:rsidRPr="00222691">
              <w:t xml:space="preserve"> kompozycji przestrzennej</w:t>
            </w:r>
            <w:r>
              <w:t>, przestrzegają</w:t>
            </w:r>
            <w:r w:rsidR="00FA7DDB">
              <w:t>c</w:t>
            </w:r>
            <w:r>
              <w:t xml:space="preserve"> ładu i porządku w miejscu pracy.</w:t>
            </w:r>
          </w:p>
        </w:tc>
      </w:tr>
      <w:tr w:rsidR="007161BF" w:rsidRPr="009866D8" w14:paraId="6F23E341" w14:textId="77777777" w:rsidTr="00DC1DED">
        <w:tc>
          <w:tcPr>
            <w:tcW w:w="4389" w:type="dxa"/>
          </w:tcPr>
          <w:p w14:paraId="4727D317" w14:textId="77777777" w:rsidR="00A54435" w:rsidRDefault="00D67EB7" w:rsidP="000F5E47">
            <w:pPr>
              <w:pStyle w:val="Nagwek1"/>
            </w:pPr>
            <w:r w:rsidRPr="009866D8">
              <w:t>wychowanie fizyczne</w:t>
            </w:r>
          </w:p>
          <w:p w14:paraId="5AEB7403" w14:textId="09958275" w:rsidR="007161BF" w:rsidRPr="00A54435" w:rsidRDefault="00B0170A" w:rsidP="00630994">
            <w:pPr>
              <w:pStyle w:val="podpunktzkropk"/>
              <w:rPr>
                <w:b/>
              </w:rPr>
            </w:pPr>
            <w:r w:rsidRPr="00A54435">
              <w:t xml:space="preserve">Gry i zabawy na śniegu – przygotowanie i pokonywanie toru przeszkód. </w:t>
            </w:r>
            <w:r w:rsidRPr="00630994">
              <w:t>Omówieni</w:t>
            </w:r>
            <w:r w:rsidR="00CD52FD">
              <w:t>e</w:t>
            </w:r>
            <w:r w:rsidRPr="00630994">
              <w:t xml:space="preserve"> zasad bezpieczeństwa i współpracy.</w:t>
            </w:r>
            <w:r w:rsidRPr="00A54435">
              <w:rPr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16638DB8" w14:textId="72349945" w:rsidR="00013A41" w:rsidRPr="00E53937" w:rsidRDefault="00DF4E6A" w:rsidP="0008484D">
            <w:pPr>
              <w:pStyle w:val="podpunktzkropk"/>
              <w:numPr>
                <w:ilvl w:val="0"/>
                <w:numId w:val="0"/>
              </w:numPr>
              <w:ind w:left="170"/>
            </w:pPr>
            <w:r w:rsidRPr="000F5E47">
              <w:t>IX</w:t>
            </w:r>
            <w:r w:rsidR="0025323B" w:rsidRPr="000F5E47">
              <w:t>.</w:t>
            </w:r>
            <w:r w:rsidR="00013A41" w:rsidRPr="00E53937">
              <w:t>1.1, 1.2, 1.3, 1.4, 1.5, 1.6, 1.7, 2.1</w:t>
            </w:r>
            <w:r w:rsidR="00335BA3" w:rsidRPr="00E53937">
              <w:t>a,</w:t>
            </w:r>
            <w:r w:rsidR="00013A41" w:rsidRPr="00E53937">
              <w:t>b,  2.2a,f,g,  2.3</w:t>
            </w:r>
            <w:r w:rsidR="00335BA3" w:rsidRPr="00E53937">
              <w:t>e,</w:t>
            </w:r>
            <w:r w:rsidR="00013A41" w:rsidRPr="00E53937">
              <w:t xml:space="preserve"> 3.2, 3.4, </w:t>
            </w:r>
            <w:r w:rsidR="00335BA3" w:rsidRPr="00E53937">
              <w:t xml:space="preserve">3.5, </w:t>
            </w:r>
            <w:r w:rsidR="00013A41" w:rsidRPr="00E53937">
              <w:t>3.6</w:t>
            </w:r>
          </w:p>
          <w:p w14:paraId="2C4506D5" w14:textId="038081A1" w:rsidR="007161BF" w:rsidRPr="009866D8" w:rsidRDefault="00DF4E6A" w:rsidP="00CD52FD">
            <w:pPr>
              <w:pStyle w:val="podpunktzkropk"/>
              <w:rPr>
                <w:rFonts w:ascii="CentSchbookEU" w:hAnsi="CentSchbookEU"/>
              </w:rPr>
            </w:pPr>
            <w:r w:rsidRPr="000F5E47">
              <w:t>Uczestniczy w grach</w:t>
            </w:r>
            <w:r w:rsidR="00B0170A" w:rsidRPr="000F5E47">
              <w:t xml:space="preserve"> i zabaw</w:t>
            </w:r>
            <w:r w:rsidRPr="000F5E47">
              <w:t>ach</w:t>
            </w:r>
            <w:r w:rsidR="00B0170A" w:rsidRPr="000F5E47">
              <w:t xml:space="preserve"> na śniegu – przygotow</w:t>
            </w:r>
            <w:r w:rsidRPr="000F5E47">
              <w:t>uje</w:t>
            </w:r>
            <w:r w:rsidR="00B0170A" w:rsidRPr="000F5E47">
              <w:t xml:space="preserve"> i pokon</w:t>
            </w:r>
            <w:r w:rsidRPr="000F5E47">
              <w:t>uj</w:t>
            </w:r>
            <w:r w:rsidR="00B0170A" w:rsidRPr="000F5E47">
              <w:t>e tor przeszkód</w:t>
            </w:r>
            <w:r w:rsidRPr="000F5E47">
              <w:t>, przestrzegając</w:t>
            </w:r>
            <w:r w:rsidR="00B0170A" w:rsidRPr="000F5E47">
              <w:t xml:space="preserve"> zasad </w:t>
            </w:r>
            <w:r w:rsidR="00013A41" w:rsidRPr="00E53937">
              <w:rPr>
                <w:i/>
                <w:iCs/>
              </w:rPr>
              <w:t>fair play</w:t>
            </w:r>
            <w:r w:rsidR="00013A41" w:rsidRPr="00E53937">
              <w:t xml:space="preserve"> i </w:t>
            </w:r>
            <w:r w:rsidR="00B0170A" w:rsidRPr="000F5E47">
              <w:t>bezpieczeństwa.</w:t>
            </w:r>
          </w:p>
        </w:tc>
      </w:tr>
      <w:tr w:rsidR="007161BF" w:rsidRPr="009866D8" w14:paraId="71D0C134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ED23890" w14:textId="4CC1440C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 w:rsidRPr="00AA3B76">
              <w:rPr>
                <w:rStyle w:val="pustyTematRegular"/>
              </w:rPr>
              <w:t>Jak się odważyć?</w:t>
            </w:r>
            <w:r w:rsidR="00015F27">
              <w:rPr>
                <w:rStyle w:val="pustyTematRegular"/>
              </w:rPr>
              <w:t xml:space="preserve"> </w:t>
            </w:r>
            <w:r w:rsidRPr="009866D8">
              <w:t xml:space="preserve">– </w:t>
            </w:r>
            <w:r w:rsidR="006A1437">
              <w:t xml:space="preserve">PZ cz. 3 s. 10–11, Z cz. 3 s. 12–13, </w:t>
            </w:r>
            <w:r w:rsidR="006A1437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7,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8</w:t>
            </w:r>
          </w:p>
        </w:tc>
      </w:tr>
      <w:tr w:rsidR="007161BF" w:rsidRPr="009866D8" w14:paraId="669340B6" w14:textId="77777777" w:rsidTr="00DC1DED">
        <w:tc>
          <w:tcPr>
            <w:tcW w:w="4389" w:type="dxa"/>
          </w:tcPr>
          <w:p w14:paraId="7090E05F" w14:textId="72187063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00FC9FB7" w14:textId="3ECC057C" w:rsidR="007161BF" w:rsidRPr="006949D2" w:rsidRDefault="006A1437" w:rsidP="00630994">
            <w:pPr>
              <w:pStyle w:val="podpunktzkropk"/>
            </w:pPr>
            <w:r>
              <w:t>R</w:t>
            </w:r>
            <w:r w:rsidR="009419E5" w:rsidRPr="009419E5">
              <w:t xml:space="preserve">ozważania </w:t>
            </w:r>
            <w:r>
              <w:t xml:space="preserve">na temat strachu, lęku i obaw w codziennym życiu </w:t>
            </w:r>
            <w:r w:rsidR="009419E5" w:rsidRPr="009419E5">
              <w:t xml:space="preserve">na podstawie </w:t>
            </w:r>
            <w:r>
              <w:t xml:space="preserve">głośno przeczytanego </w:t>
            </w:r>
            <w:r w:rsidR="009419E5" w:rsidRPr="009419E5">
              <w:t>opowiadania „Każdy musi się przewrócić” oraz własnych doświadczeń</w:t>
            </w:r>
            <w:r w:rsidR="00CD52FD">
              <w:t>.</w:t>
            </w:r>
            <w:r>
              <w:t xml:space="preserve"> </w:t>
            </w:r>
            <w:r w:rsidR="00CD52FD">
              <w:t>U</w:t>
            </w:r>
            <w:r>
              <w:t>dzielanie odpowiedzi na pytania do tekstu</w:t>
            </w:r>
            <w:r w:rsidR="009419E5" w:rsidRPr="009419E5">
              <w:t xml:space="preserve">. Przysłowia i powiedzenia o strachu. Czas przeszły, przyszły i teraźniejszy – określanie czasu czasowników w zdaniu. Rozwijanie </w:t>
            </w:r>
            <w:r w:rsidR="009419E5" w:rsidRPr="009419E5">
              <w:lastRenderedPageBreak/>
              <w:t>zdań z wykorzystaniem podanego słownictwa.</w:t>
            </w:r>
          </w:p>
        </w:tc>
        <w:tc>
          <w:tcPr>
            <w:tcW w:w="4252" w:type="dxa"/>
          </w:tcPr>
          <w:p w14:paraId="1B9AB31E" w14:textId="35A5D91F" w:rsidR="00111570" w:rsidRPr="00782FB7" w:rsidRDefault="00782FB7" w:rsidP="00630994">
            <w:pPr>
              <w:pStyle w:val="podpunktzkropk"/>
            </w:pPr>
            <w:r w:rsidRPr="00A02684">
              <w:lastRenderedPageBreak/>
              <w:t>I</w:t>
            </w:r>
            <w:r w:rsidR="0025323B">
              <w:t>.</w:t>
            </w:r>
            <w:r w:rsidRPr="00A02684">
              <w:t>1.3, 2.3, 2.4, 3.</w:t>
            </w:r>
            <w:r>
              <w:t>1</w:t>
            </w:r>
            <w:r w:rsidRPr="00A02684">
              <w:t xml:space="preserve">, 3.3, 3.4, 4.2, 4.3, 4.8, 4.9, </w:t>
            </w:r>
            <w:r>
              <w:t xml:space="preserve">5.3, </w:t>
            </w:r>
            <w:r w:rsidRPr="00782FB7">
              <w:t>5.</w:t>
            </w:r>
            <w:r>
              <w:t xml:space="preserve">4, </w:t>
            </w:r>
            <w:r w:rsidRPr="00782FB7">
              <w:t>6.3</w:t>
            </w:r>
          </w:p>
          <w:p w14:paraId="566B1F0E" w14:textId="4677F564" w:rsidR="007161BF" w:rsidRPr="009866D8" w:rsidRDefault="00782FB7" w:rsidP="00630994">
            <w:pPr>
              <w:pStyle w:val="podpunktzkropk"/>
            </w:pPr>
            <w:r>
              <w:t>G</w:t>
            </w:r>
            <w:r w:rsidRPr="00CA5005">
              <w:t>łośno czyta</w:t>
            </w:r>
            <w:r>
              <w:t xml:space="preserve"> tekst</w:t>
            </w:r>
            <w:r w:rsidRPr="00CA5005">
              <w:t xml:space="preserve"> opowiadania</w:t>
            </w:r>
            <w:r>
              <w:t xml:space="preserve">, udziela odpowiedzi na pytania do tekstu. </w:t>
            </w:r>
            <w:r w:rsidRPr="00782FB7">
              <w:t xml:space="preserve">Uczestniczy w rozmowie </w:t>
            </w:r>
            <w:r w:rsidR="00CA5005" w:rsidRPr="00782FB7">
              <w:t xml:space="preserve">na temat strachu, lęku </w:t>
            </w:r>
            <w:r w:rsidR="00CA5005" w:rsidRPr="00CA5005">
              <w:t xml:space="preserve">i obaw w codziennym życiu. </w:t>
            </w:r>
            <w:r>
              <w:t>Omawia znaczenie p</w:t>
            </w:r>
            <w:r w:rsidR="00CA5005" w:rsidRPr="00CA5005">
              <w:t>rzysł</w:t>
            </w:r>
            <w:r>
              <w:t>ów</w:t>
            </w:r>
            <w:r w:rsidR="00CA5005" w:rsidRPr="00CA5005">
              <w:t xml:space="preserve"> i powiedze</w:t>
            </w:r>
            <w:r>
              <w:t>ń</w:t>
            </w:r>
            <w:r w:rsidR="00CA5005" w:rsidRPr="00CA5005">
              <w:t xml:space="preserve"> o strachu. </w:t>
            </w:r>
            <w:r>
              <w:t>O</w:t>
            </w:r>
            <w:r w:rsidR="00CA5005" w:rsidRPr="00CA5005">
              <w:t xml:space="preserve">kreśla czas czasowników </w:t>
            </w:r>
            <w:r>
              <w:t xml:space="preserve">użytych </w:t>
            </w:r>
            <w:r w:rsidR="00CA5005" w:rsidRPr="00CA5005">
              <w:t>w zdaniu. Rozwija zda</w:t>
            </w:r>
            <w:r>
              <w:t>nia</w:t>
            </w:r>
            <w:r w:rsidR="00CA5005" w:rsidRPr="00CA5005">
              <w:t xml:space="preserve"> z wykorzystaniem podanego słownictwa.</w:t>
            </w:r>
          </w:p>
        </w:tc>
      </w:tr>
      <w:tr w:rsidR="007161BF" w:rsidRPr="009866D8" w14:paraId="7CDA8FF0" w14:textId="77777777" w:rsidTr="00DC1DED">
        <w:tc>
          <w:tcPr>
            <w:tcW w:w="4389" w:type="dxa"/>
          </w:tcPr>
          <w:p w14:paraId="3A268426" w14:textId="1018D725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72A86D35" w14:textId="0918758A" w:rsidR="007161BF" w:rsidRPr="009866D8" w:rsidRDefault="00E15988" w:rsidP="00630994">
            <w:pPr>
              <w:pStyle w:val="podpunktzkropk"/>
            </w:pPr>
            <w:r w:rsidRPr="00E15988">
              <w:t xml:space="preserve">Obliczenia zegarowe w systemie 24-godzinnym. Odczytywanie danych z układu tabelarycznego – obliczenia zegarowe, porównywanie wskazań zegarów. Rozwiązywanie zadań tekstowych, utrwalenie pojęcia </w:t>
            </w:r>
            <w:r w:rsidRPr="00E15988">
              <w:rPr>
                <w:i/>
                <w:iCs/>
              </w:rPr>
              <w:t>kwadrans.</w:t>
            </w:r>
          </w:p>
        </w:tc>
        <w:tc>
          <w:tcPr>
            <w:tcW w:w="4252" w:type="dxa"/>
          </w:tcPr>
          <w:p w14:paraId="7F8F4F93" w14:textId="36874185" w:rsidR="00E15988" w:rsidRPr="00E15988" w:rsidRDefault="00E15988" w:rsidP="00630994">
            <w:pPr>
              <w:pStyle w:val="podpunktzkropk"/>
            </w:pPr>
            <w:r w:rsidRPr="00E15988">
              <w:t>II.2.4, 3.2, 4.1, 6.4, 6.9</w:t>
            </w:r>
          </w:p>
          <w:p w14:paraId="3FCED552" w14:textId="16D1A313" w:rsidR="007161BF" w:rsidRPr="00E15988" w:rsidRDefault="00E15988" w:rsidP="00630994">
            <w:pPr>
              <w:pStyle w:val="podpunktzkropk"/>
            </w:pPr>
            <w:r w:rsidRPr="00E15988">
              <w:t>Wykonuje obliczenia zegarowe w systemie 24</w:t>
            </w:r>
            <w:r w:rsidR="00630994">
              <w:t>-</w:t>
            </w:r>
            <w:r w:rsidRPr="00E15988">
              <w:t xml:space="preserve">godzinnym, odczytuje dane z układu tabelarycznego, porównuje wskazania zegarów. Rozwiązuje zadania tekstowe wymagające obliczeń zegarowych, stosuje pojęcie </w:t>
            </w:r>
            <w:r w:rsidRPr="00E15988">
              <w:rPr>
                <w:i/>
                <w:iCs/>
              </w:rPr>
              <w:t>kwadrans.</w:t>
            </w:r>
          </w:p>
        </w:tc>
      </w:tr>
      <w:tr w:rsidR="007161BF" w:rsidRPr="009866D8" w14:paraId="2B1AC122" w14:textId="77777777" w:rsidTr="00DC1DED">
        <w:tc>
          <w:tcPr>
            <w:tcW w:w="4389" w:type="dxa"/>
          </w:tcPr>
          <w:p w14:paraId="67D0F2A1" w14:textId="311EAF73" w:rsidR="007161BF" w:rsidRPr="009866D8" w:rsidRDefault="00D67EB7" w:rsidP="000F5E47">
            <w:pPr>
              <w:pStyle w:val="Nagwek1"/>
            </w:pPr>
            <w:r w:rsidRPr="009866D8">
              <w:t>edukacja społeczna</w:t>
            </w:r>
          </w:p>
          <w:p w14:paraId="55F901D9" w14:textId="0C0CF6DF" w:rsidR="007161BF" w:rsidRPr="009866D8" w:rsidRDefault="006A1437" w:rsidP="00630994">
            <w:pPr>
              <w:pStyle w:val="podpunktzkropk"/>
            </w:pPr>
            <w:r w:rsidRPr="00CA5005">
              <w:t>Sposoby radzenia sobie ze strachem, scenki dramowe.</w:t>
            </w:r>
            <w:r w:rsidR="00CA5005">
              <w:t xml:space="preserve"> Omówienie zasad współpracy podczas opracowywania i odgrywania scenek.</w:t>
            </w:r>
          </w:p>
        </w:tc>
        <w:tc>
          <w:tcPr>
            <w:tcW w:w="4252" w:type="dxa"/>
          </w:tcPr>
          <w:p w14:paraId="4CC8C93C" w14:textId="1C47C9E1" w:rsidR="007161BF" w:rsidRPr="00CA5005" w:rsidRDefault="00CA5005" w:rsidP="00630994">
            <w:pPr>
              <w:pStyle w:val="podpunktzkropk"/>
            </w:pPr>
            <w:r>
              <w:t>III.1.1, 1.3, 1.4, 1.10</w:t>
            </w:r>
          </w:p>
          <w:p w14:paraId="4DDCCFBF" w14:textId="5F6B5075" w:rsidR="007161BF" w:rsidRPr="009866D8" w:rsidRDefault="006A1437" w:rsidP="00630994">
            <w:pPr>
              <w:pStyle w:val="podpunktzkropk"/>
            </w:pPr>
            <w:r w:rsidRPr="00CA5005">
              <w:t xml:space="preserve">Uczestniczy w scenkach dramowych utrwalających </w:t>
            </w:r>
            <w:r>
              <w:t>s</w:t>
            </w:r>
            <w:r w:rsidRPr="009419E5">
              <w:t>posoby radzenia sobie ze strac</w:t>
            </w:r>
            <w:r>
              <w:t>hem</w:t>
            </w:r>
            <w:r w:rsidR="00CA5005">
              <w:t>, przestrzegając zasad zgodnej współpracy.</w:t>
            </w:r>
          </w:p>
        </w:tc>
      </w:tr>
      <w:tr w:rsidR="00A670DD" w:rsidRPr="009866D8" w14:paraId="05946C05" w14:textId="77777777" w:rsidTr="00DC1DED">
        <w:tc>
          <w:tcPr>
            <w:tcW w:w="4389" w:type="dxa"/>
          </w:tcPr>
          <w:p w14:paraId="2A00C001" w14:textId="6CCA5B3F" w:rsidR="00A670DD" w:rsidRPr="009866D8" w:rsidRDefault="00A670DD" w:rsidP="000F5E47">
            <w:pPr>
              <w:pStyle w:val="Nagwek1"/>
            </w:pPr>
            <w:r w:rsidRPr="009866D8">
              <w:t xml:space="preserve">edukacja </w:t>
            </w:r>
            <w:r>
              <w:t>plastyczna</w:t>
            </w:r>
          </w:p>
          <w:p w14:paraId="78E297A9" w14:textId="36DD9F6A" w:rsidR="00A670DD" w:rsidRPr="009866D8" w:rsidRDefault="009419E5" w:rsidP="00630994">
            <w:pPr>
              <w:pStyle w:val="podpunktzkropk"/>
              <w:rPr>
                <w:b/>
                <w:color w:val="76923C" w:themeColor="accent3" w:themeShade="BF"/>
              </w:rPr>
            </w:pPr>
            <w:r w:rsidRPr="009419E5">
              <w:t>„Bardzo śmieszne stwory i potwory” – praca plastyczna techniką „mokre w mokrym”.</w:t>
            </w:r>
          </w:p>
        </w:tc>
        <w:tc>
          <w:tcPr>
            <w:tcW w:w="4252" w:type="dxa"/>
          </w:tcPr>
          <w:p w14:paraId="770D2E06" w14:textId="7C5C3266" w:rsidR="00D62416" w:rsidRPr="009419E5" w:rsidRDefault="009419E5" w:rsidP="00630994">
            <w:pPr>
              <w:pStyle w:val="podpunktzkropk"/>
            </w:pPr>
            <w:r>
              <w:t>V</w:t>
            </w:r>
            <w:r w:rsidR="0025323B">
              <w:t>.</w:t>
            </w:r>
            <w:r>
              <w:t xml:space="preserve">2.2, </w:t>
            </w:r>
            <w:r w:rsidR="006A1437">
              <w:t>2.8</w:t>
            </w:r>
          </w:p>
          <w:p w14:paraId="27E133FE" w14:textId="629BF547" w:rsidR="00A670DD" w:rsidRPr="009866D8" w:rsidRDefault="009419E5" w:rsidP="00630994">
            <w:pPr>
              <w:pStyle w:val="podpunktzkropk"/>
            </w:pPr>
            <w:r>
              <w:t xml:space="preserve">Wykonuje pracę plastyczną techniką </w:t>
            </w:r>
            <w:r w:rsidRPr="009419E5">
              <w:t>„mokre w mokrym”</w:t>
            </w:r>
            <w:r>
              <w:t>, zgodnie z podanym tematem</w:t>
            </w:r>
            <w:r w:rsidRPr="009419E5">
              <w:t>.</w:t>
            </w:r>
          </w:p>
        </w:tc>
      </w:tr>
      <w:tr w:rsidR="007161BF" w:rsidRPr="009866D8" w14:paraId="0C66E99A" w14:textId="77777777" w:rsidTr="00DC1DED">
        <w:tc>
          <w:tcPr>
            <w:tcW w:w="4389" w:type="dxa"/>
          </w:tcPr>
          <w:p w14:paraId="3C6FFAA9" w14:textId="4EA27E27" w:rsidR="007161BF" w:rsidRPr="009866D8" w:rsidRDefault="00D67EB7" w:rsidP="000F5E47">
            <w:pPr>
              <w:pStyle w:val="Nagwek1"/>
            </w:pPr>
            <w:r w:rsidRPr="009866D8">
              <w:t>edukacja muzyczna</w:t>
            </w:r>
          </w:p>
          <w:p w14:paraId="2EEFFFE9" w14:textId="15456C19" w:rsidR="007161BF" w:rsidRPr="009866D8" w:rsidRDefault="00CD7F9D" w:rsidP="00630994">
            <w:pPr>
              <w:pStyle w:val="podpunktzkropk"/>
              <w:rPr>
                <w:b/>
              </w:rPr>
            </w:pPr>
            <w:r>
              <w:t xml:space="preserve">Nauka piosenki „Zimowa wyliczanka”. Wprowadzenie szesnastki. Realizacja schematów rytmicznych gestodźwiękami. Realizacja partytury utworu „Sopelkowa muzyka”. Słuchanie muzyki wykonywanej na szklanej harfie. Granie na fletach refrenu piosenki. </w:t>
            </w:r>
          </w:p>
        </w:tc>
        <w:tc>
          <w:tcPr>
            <w:tcW w:w="4252" w:type="dxa"/>
          </w:tcPr>
          <w:p w14:paraId="0B46CC05" w14:textId="76A9439E" w:rsidR="00111570" w:rsidRDefault="00CD7F9D" w:rsidP="00630994">
            <w:pPr>
              <w:pStyle w:val="podpunktzkropk"/>
            </w:pPr>
            <w:r>
              <w:t>VIII.2.1, 2.4, 4.1, 4.5, 4.7, 5.1, 5.3</w:t>
            </w:r>
          </w:p>
          <w:p w14:paraId="59F0F7FF" w14:textId="33FB32ED" w:rsidR="007161BF" w:rsidRPr="00CD7F9D" w:rsidRDefault="00CD7F9D" w:rsidP="00630994">
            <w:pPr>
              <w:pStyle w:val="podpunktzkropk"/>
            </w:pPr>
            <w:r>
              <w:t>Śpiewa piosenkę „Zimowa wyliczanka”, dbając o prawidłową postawę, artykulację i oddech. Rozpoznaje i nazywa nuty szesnastki. Realizuje schematy rytmiczne gestodźwiękami i partyturę utworu „Sopelkowa muzyka”. Gra na flecie refren piosenki.</w:t>
            </w:r>
          </w:p>
        </w:tc>
      </w:tr>
      <w:tr w:rsidR="007161BF" w:rsidRPr="009866D8" w14:paraId="2B0D796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C2AA520" w14:textId="45AF8A4D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rFonts w:cs="HelveticaNeueLT Pro 67 MdCn"/>
                <w:color w:val="1B1B1A"/>
                <w:szCs w:val="22"/>
              </w:rPr>
              <w:t xml:space="preserve">Co nas czeka w lutym? </w:t>
            </w:r>
            <w:r w:rsidRPr="009866D8">
              <w:t xml:space="preserve">– </w:t>
            </w:r>
            <w:r w:rsidR="00743674">
              <w:t>PZ cz. 3 s. 12–13, Z cz. 3 s. 14–15</w:t>
            </w:r>
          </w:p>
        </w:tc>
      </w:tr>
      <w:tr w:rsidR="007161BF" w:rsidRPr="009866D8" w14:paraId="5EC72DF0" w14:textId="77777777" w:rsidTr="00DC1DED">
        <w:tc>
          <w:tcPr>
            <w:tcW w:w="4389" w:type="dxa"/>
          </w:tcPr>
          <w:p w14:paraId="3EF6D715" w14:textId="41DD3F18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1EA60DBC" w14:textId="41E1E20C" w:rsidR="007161BF" w:rsidRPr="009866D8" w:rsidRDefault="00F73B56" w:rsidP="00630994">
            <w:pPr>
              <w:pStyle w:val="podpunktzkropk"/>
            </w:pPr>
            <w:r w:rsidRPr="00F73B56">
              <w:t xml:space="preserve">Wypowiedzi </w:t>
            </w:r>
            <w:r w:rsidR="00B660A0" w:rsidRPr="00743674">
              <w:t xml:space="preserve">na podstawie </w:t>
            </w:r>
            <w:r>
              <w:t xml:space="preserve">przeczytanych i podanych </w:t>
            </w:r>
            <w:r w:rsidR="00B660A0" w:rsidRPr="00743674">
              <w:t>informacji z podręcznika i własnych obserwacji. Poznanie i wyjaśnienie znaczenia wybranych przysłów i powiedzeń o lutym. Rozwiązywanie zimowych łamigłówek. Układanie zabawnych rymów do podanej części zdania. Układanie zimowej bajki z wykorzystaniem zgromadzonego słownictwa.</w:t>
            </w:r>
            <w:r w:rsidR="00B660A0">
              <w:t xml:space="preserve"> </w:t>
            </w:r>
          </w:p>
        </w:tc>
        <w:tc>
          <w:tcPr>
            <w:tcW w:w="4252" w:type="dxa"/>
          </w:tcPr>
          <w:p w14:paraId="6222603D" w14:textId="382DF6FA" w:rsidR="00111570" w:rsidRPr="009866D8" w:rsidRDefault="00F73B56" w:rsidP="00630994">
            <w:pPr>
              <w:pStyle w:val="podpunktzkropk"/>
            </w:pPr>
            <w:r w:rsidRPr="00A02684">
              <w:t xml:space="preserve">I.1.3, 2.3, 2.4, </w:t>
            </w:r>
            <w:r>
              <w:t xml:space="preserve">2.8, </w:t>
            </w:r>
            <w:r w:rsidRPr="00A02684">
              <w:t>3.</w:t>
            </w:r>
            <w:r>
              <w:t>2</w:t>
            </w:r>
            <w:r w:rsidRPr="00A02684">
              <w:t>, 3.3, 3.</w:t>
            </w:r>
            <w:r>
              <w:t xml:space="preserve">5, </w:t>
            </w:r>
            <w:r w:rsidRPr="00A02684">
              <w:t>4.2, 4.3,</w:t>
            </w:r>
            <w:r>
              <w:t xml:space="preserve"> 5.6,</w:t>
            </w:r>
            <w:r w:rsidRPr="00782FB7">
              <w:t xml:space="preserve"> 6.3</w:t>
            </w:r>
          </w:p>
          <w:p w14:paraId="74543D79" w14:textId="06E4F362" w:rsidR="007161BF" w:rsidRPr="003365C3" w:rsidRDefault="00F73B56" w:rsidP="00630994">
            <w:pPr>
              <w:pStyle w:val="podpunktzkropk"/>
            </w:pPr>
            <w:r>
              <w:t xml:space="preserve">Cicho czyta wskazany tekst, wykonuje do niego ćwiczenia. </w:t>
            </w:r>
            <w:r w:rsidRPr="00F73B56">
              <w:t>Wypowi</w:t>
            </w:r>
            <w:r>
              <w:t>ada się</w:t>
            </w:r>
            <w:r w:rsidRPr="00F73B56">
              <w:t xml:space="preserve"> </w:t>
            </w:r>
            <w:r w:rsidRPr="00743674">
              <w:t xml:space="preserve">na podstawie </w:t>
            </w:r>
            <w:r>
              <w:t xml:space="preserve">przeczytanych i podanych </w:t>
            </w:r>
            <w:r w:rsidRPr="00743674">
              <w:t xml:space="preserve">informacji </w:t>
            </w:r>
            <w:r>
              <w:t>oraz</w:t>
            </w:r>
            <w:r w:rsidRPr="00743674">
              <w:t xml:space="preserve"> własnych obserwacji. </w:t>
            </w:r>
            <w:r>
              <w:t>W</w:t>
            </w:r>
            <w:r w:rsidRPr="00743674">
              <w:t>yjaśni</w:t>
            </w:r>
            <w:r>
              <w:t>a</w:t>
            </w:r>
            <w:r w:rsidRPr="00743674">
              <w:t xml:space="preserve"> znaczeni</w:t>
            </w:r>
            <w:r>
              <w:t>e</w:t>
            </w:r>
            <w:r w:rsidRPr="00743674">
              <w:t xml:space="preserve"> wybranych przysłów i powiedzeń o lutym. Rozwiąz</w:t>
            </w:r>
            <w:r>
              <w:t>uje</w:t>
            </w:r>
            <w:r w:rsidRPr="00743674">
              <w:t xml:space="preserve"> łamigłówk</w:t>
            </w:r>
            <w:r>
              <w:t>i związane z zimą</w:t>
            </w:r>
            <w:r w:rsidRPr="00743674">
              <w:t>. Układa rym</w:t>
            </w:r>
            <w:r>
              <w:t>y</w:t>
            </w:r>
            <w:r w:rsidRPr="00743674">
              <w:t xml:space="preserve"> do podanej części zdania. Układa bajk</w:t>
            </w:r>
            <w:r>
              <w:t>ę</w:t>
            </w:r>
            <w:r w:rsidRPr="00743674">
              <w:t xml:space="preserve"> z wykorzystaniem zgromadzonego słownictwa.</w:t>
            </w:r>
          </w:p>
        </w:tc>
      </w:tr>
      <w:tr w:rsidR="00743674" w:rsidRPr="009866D8" w14:paraId="17AF33B5" w14:textId="77777777" w:rsidTr="00DC1DED">
        <w:tc>
          <w:tcPr>
            <w:tcW w:w="4389" w:type="dxa"/>
          </w:tcPr>
          <w:p w14:paraId="083C8EA5" w14:textId="77777777" w:rsidR="00743674" w:rsidRPr="009866D8" w:rsidRDefault="00743674" w:rsidP="000F5E47">
            <w:pPr>
              <w:pStyle w:val="Nagwek1"/>
            </w:pPr>
            <w:r w:rsidRPr="009866D8">
              <w:t>edukacja matematyczna</w:t>
            </w:r>
          </w:p>
          <w:p w14:paraId="6464D650" w14:textId="43ECC6C8" w:rsidR="00743674" w:rsidRPr="009866D8" w:rsidRDefault="00743674" w:rsidP="00630994">
            <w:pPr>
              <w:pStyle w:val="podpunktzkropk"/>
              <w:rPr>
                <w:b/>
                <w:color w:val="76923C" w:themeColor="accent3" w:themeShade="BF"/>
              </w:rPr>
            </w:pPr>
            <w:r w:rsidRPr="00743674">
              <w:t>Wyszukiwanie i zaznaczanie ważnych informacji i wydarzeń w kalendarzu.</w:t>
            </w:r>
          </w:p>
        </w:tc>
        <w:tc>
          <w:tcPr>
            <w:tcW w:w="4252" w:type="dxa"/>
          </w:tcPr>
          <w:p w14:paraId="19452D9B" w14:textId="2C18AA5C" w:rsidR="00743674" w:rsidRPr="00743674" w:rsidRDefault="00743674" w:rsidP="00630994">
            <w:pPr>
              <w:pStyle w:val="podpunktzkropk"/>
            </w:pPr>
            <w:r w:rsidRPr="00743674">
              <w:t>II</w:t>
            </w:r>
            <w:r w:rsidR="0025323B">
              <w:t>.</w:t>
            </w:r>
            <w:r>
              <w:t>6.4</w:t>
            </w:r>
          </w:p>
          <w:p w14:paraId="0B7EB9EB" w14:textId="59216C39" w:rsidR="00743674" w:rsidRPr="009866D8" w:rsidRDefault="00743674" w:rsidP="00630994">
            <w:pPr>
              <w:pStyle w:val="podpunktzkropk"/>
            </w:pPr>
            <w:r w:rsidRPr="00743674">
              <w:t>Wyszuk</w:t>
            </w:r>
            <w:r>
              <w:t>uje</w:t>
            </w:r>
            <w:r w:rsidRPr="00743674">
              <w:t xml:space="preserve"> i zaznacza ważn</w:t>
            </w:r>
            <w:r>
              <w:t>e</w:t>
            </w:r>
            <w:r w:rsidRPr="00743674">
              <w:t xml:space="preserve"> informacj</w:t>
            </w:r>
            <w:r>
              <w:t>e</w:t>
            </w:r>
            <w:r w:rsidRPr="00743674">
              <w:t xml:space="preserve"> i wydarze</w:t>
            </w:r>
            <w:r>
              <w:t>nia</w:t>
            </w:r>
            <w:r w:rsidRPr="00743674">
              <w:t xml:space="preserve"> w kalendarzu.</w:t>
            </w:r>
          </w:p>
        </w:tc>
      </w:tr>
      <w:tr w:rsidR="00A670DD" w:rsidRPr="009866D8" w14:paraId="4CD10E1D" w14:textId="77777777" w:rsidTr="00DC1DED">
        <w:tc>
          <w:tcPr>
            <w:tcW w:w="4389" w:type="dxa"/>
          </w:tcPr>
          <w:p w14:paraId="0B174FC9" w14:textId="43DF950A" w:rsidR="00A670DD" w:rsidRPr="009866D8" w:rsidRDefault="00A670DD" w:rsidP="000F5E47">
            <w:pPr>
              <w:pStyle w:val="Nagwek1"/>
            </w:pPr>
            <w:r w:rsidRPr="009866D8">
              <w:t xml:space="preserve">edukacja </w:t>
            </w:r>
            <w:r>
              <w:t>przyrodnicza</w:t>
            </w:r>
          </w:p>
          <w:p w14:paraId="0313085B" w14:textId="5C3FDAF1" w:rsidR="00A670DD" w:rsidRPr="009866D8" w:rsidRDefault="00F346C8" w:rsidP="00630994">
            <w:pPr>
              <w:pStyle w:val="podpunktzkropk"/>
              <w:rPr>
                <w:b/>
                <w:color w:val="76923C" w:themeColor="accent3" w:themeShade="BF"/>
              </w:rPr>
            </w:pPr>
            <w:r w:rsidRPr="00F346C8">
              <w:t>Zjawiska przyrodnicze, w tym pogodowe, w lutym.</w:t>
            </w:r>
          </w:p>
        </w:tc>
        <w:tc>
          <w:tcPr>
            <w:tcW w:w="4252" w:type="dxa"/>
          </w:tcPr>
          <w:p w14:paraId="23755FB6" w14:textId="125CD272" w:rsidR="00F346C8" w:rsidRPr="00F346C8" w:rsidRDefault="00F346C8" w:rsidP="00630994">
            <w:pPr>
              <w:pStyle w:val="podpunktzkropk"/>
            </w:pPr>
            <w:r w:rsidRPr="00F346C8">
              <w:t>IV</w:t>
            </w:r>
            <w:r w:rsidR="0025323B">
              <w:t>.</w:t>
            </w:r>
            <w:r w:rsidRPr="00F346C8">
              <w:t>1.6</w:t>
            </w:r>
          </w:p>
          <w:p w14:paraId="0C344894" w14:textId="7E18925E" w:rsidR="00A670DD" w:rsidRPr="00F346C8" w:rsidRDefault="00F346C8" w:rsidP="00630994">
            <w:pPr>
              <w:pStyle w:val="podpunktzkropk"/>
            </w:pPr>
            <w:r w:rsidRPr="00F346C8">
              <w:t>Omawia zjawiska przyrodnicze i pogodowe występujące w lutym.</w:t>
            </w:r>
          </w:p>
        </w:tc>
      </w:tr>
      <w:tr w:rsidR="007161BF" w:rsidRPr="009866D8" w14:paraId="0D31000A" w14:textId="77777777" w:rsidTr="00DC1DED">
        <w:tc>
          <w:tcPr>
            <w:tcW w:w="4389" w:type="dxa"/>
          </w:tcPr>
          <w:p w14:paraId="07D5D924" w14:textId="1FF3C532" w:rsidR="007161BF" w:rsidRPr="009866D8" w:rsidRDefault="00D67EB7" w:rsidP="000F5E47">
            <w:pPr>
              <w:pStyle w:val="Nagwek1"/>
            </w:pPr>
            <w:r w:rsidRPr="009866D8">
              <w:t>edukacja plastyczna</w:t>
            </w:r>
          </w:p>
          <w:p w14:paraId="31F7FF8A" w14:textId="46DD6F83" w:rsidR="007161BF" w:rsidRPr="009866D8" w:rsidRDefault="00F346C8" w:rsidP="00630994">
            <w:pPr>
              <w:pStyle w:val="podpunktzkropk"/>
            </w:pPr>
            <w:r w:rsidRPr="00F346C8">
              <w:t>Zimowe historie – rysowanie w formie komiksu.</w:t>
            </w:r>
          </w:p>
        </w:tc>
        <w:tc>
          <w:tcPr>
            <w:tcW w:w="4252" w:type="dxa"/>
          </w:tcPr>
          <w:p w14:paraId="67F0C79A" w14:textId="037B6566" w:rsidR="00F346C8" w:rsidRPr="00F73B56" w:rsidRDefault="00F346C8" w:rsidP="00630994">
            <w:pPr>
              <w:pStyle w:val="podpunktzkropk"/>
            </w:pPr>
            <w:r>
              <w:t>V</w:t>
            </w:r>
            <w:r w:rsidR="0025323B">
              <w:t>.</w:t>
            </w:r>
            <w:r>
              <w:t>2.1, 2.8</w:t>
            </w:r>
          </w:p>
          <w:p w14:paraId="00D52D21" w14:textId="380BBE05" w:rsidR="007161BF" w:rsidRPr="009866D8" w:rsidRDefault="00F346C8" w:rsidP="00630994">
            <w:pPr>
              <w:pStyle w:val="podpunktzkropk"/>
            </w:pPr>
            <w:r>
              <w:t xml:space="preserve">Rysuje pracę na podany temat w formie </w:t>
            </w:r>
            <w:r w:rsidRPr="00743674">
              <w:t>komiks</w:t>
            </w:r>
            <w:r>
              <w:t>u.</w:t>
            </w:r>
          </w:p>
        </w:tc>
      </w:tr>
      <w:tr w:rsidR="006A0C80" w:rsidRPr="009866D8" w14:paraId="6C72E573" w14:textId="77777777" w:rsidTr="00DC1DED">
        <w:tc>
          <w:tcPr>
            <w:tcW w:w="4389" w:type="dxa"/>
          </w:tcPr>
          <w:p w14:paraId="11A704E7" w14:textId="77508B24" w:rsidR="006A0C80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7B250A72" w14:textId="38B5E67D" w:rsidR="006A0C80" w:rsidRPr="00743674" w:rsidRDefault="00B660A0" w:rsidP="00630994">
            <w:pPr>
              <w:pStyle w:val="podpunktzkropk"/>
            </w:pPr>
            <w:r w:rsidRPr="006A0E5C">
              <w:t>Gry i zabawy rzutne i bieżne na śniegu.</w:t>
            </w:r>
            <w:r>
              <w:t xml:space="preserve"> Przypomnienie zasad bezpieczeństwa i współpracy.</w:t>
            </w:r>
          </w:p>
        </w:tc>
        <w:tc>
          <w:tcPr>
            <w:tcW w:w="4252" w:type="dxa"/>
          </w:tcPr>
          <w:p w14:paraId="288331C5" w14:textId="16636DB3" w:rsidR="00335BA3" w:rsidRPr="00E53937" w:rsidRDefault="00743674" w:rsidP="00E53937">
            <w:pPr>
              <w:pStyle w:val="podpunktzkropk"/>
            </w:pPr>
            <w:r w:rsidRPr="0095630C">
              <w:t>IX</w:t>
            </w:r>
            <w:r w:rsidR="0025323B">
              <w:t>.</w:t>
            </w:r>
            <w:r w:rsidR="00335BA3" w:rsidRPr="00E53937">
              <w:t>1.1, 1.2, 1.3, 1.4, 1.5, 1.6, 1.7, 2.1a,b,c,  2.2a,g,  2.3e, 3.2, 3.4, 3.5, 3.6</w:t>
            </w:r>
          </w:p>
          <w:p w14:paraId="570EC39B" w14:textId="7218A59C" w:rsidR="006A0C80" w:rsidRPr="009866D8" w:rsidRDefault="00743674" w:rsidP="00630994">
            <w:pPr>
              <w:pStyle w:val="podpunktzkropk"/>
            </w:pPr>
            <w:r w:rsidRPr="00743674">
              <w:t xml:space="preserve">Uczestniczy w grach i zabawach rzutnych i bieżnych na śniegu, przestrzegając zasad </w:t>
            </w:r>
            <w:r w:rsidR="00335BA3" w:rsidRPr="00E53937">
              <w:rPr>
                <w:i/>
                <w:iCs/>
              </w:rPr>
              <w:t>fair play</w:t>
            </w:r>
            <w:r w:rsidR="00335BA3" w:rsidRPr="00E53937">
              <w:t xml:space="preserve"> i </w:t>
            </w:r>
            <w:r w:rsidRPr="00743674">
              <w:t>bezpieczeństwa.</w:t>
            </w:r>
          </w:p>
        </w:tc>
      </w:tr>
      <w:tr w:rsidR="007161BF" w:rsidRPr="009866D8" w14:paraId="16B9EE84" w14:textId="77777777" w:rsidTr="00DC1DED">
        <w:tc>
          <w:tcPr>
            <w:tcW w:w="8641" w:type="dxa"/>
            <w:gridSpan w:val="2"/>
          </w:tcPr>
          <w:p w14:paraId="337A8341" w14:textId="77777777" w:rsidR="004D60B3" w:rsidRDefault="004D60B3" w:rsidP="0025323B">
            <w:pPr>
              <w:pStyle w:val="Nagwek1"/>
              <w:jc w:val="center"/>
              <w:rPr>
                <w:color w:val="auto"/>
              </w:rPr>
            </w:pPr>
          </w:p>
          <w:p w14:paraId="66A7F531" w14:textId="77777777" w:rsidR="007161BF" w:rsidRPr="004D60B3" w:rsidRDefault="00AC2839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015F27" w:rsidRPr="004D60B3">
              <w:rPr>
                <w:sz w:val="28"/>
                <w:szCs w:val="28"/>
              </w:rPr>
              <w:t>X</w:t>
            </w:r>
            <w:r w:rsidR="007161BF" w:rsidRPr="004D60B3">
              <w:rPr>
                <w:sz w:val="28"/>
                <w:szCs w:val="28"/>
              </w:rPr>
              <w:t xml:space="preserve"> krąg tematyczny: </w:t>
            </w:r>
            <w:r w:rsidR="00015F27" w:rsidRPr="004D60B3">
              <w:rPr>
                <w:sz w:val="28"/>
                <w:szCs w:val="28"/>
              </w:rPr>
              <w:t>W królestwie słów</w:t>
            </w:r>
          </w:p>
          <w:p w14:paraId="2BDB4A30" w14:textId="7E0A27DB" w:rsidR="004D60B3" w:rsidRPr="004D60B3" w:rsidRDefault="004D60B3" w:rsidP="004D60B3"/>
        </w:tc>
      </w:tr>
      <w:tr w:rsidR="007161BF" w:rsidRPr="009866D8" w14:paraId="5E55E843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75FFFC54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lastRenderedPageBreak/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88017D0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51E815E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9866D8" w14:paraId="6D6AD8B8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20BC2882" w14:textId="186819B7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rFonts w:cs="HelveticaNeueLT Pro 67 MdCn"/>
                <w:color w:val="1B1B1A"/>
                <w:szCs w:val="22"/>
              </w:rPr>
              <w:t xml:space="preserve">Bawimy się słowami </w:t>
            </w:r>
            <w:r w:rsidRPr="009866D8">
              <w:t>–</w:t>
            </w:r>
            <w:r w:rsidR="003365C3">
              <w:t xml:space="preserve"> </w:t>
            </w:r>
            <w:r w:rsidR="009E31E2">
              <w:t xml:space="preserve">PZ cz. 3 s. 14–15, Z cz. 3 s. 16–17, </w:t>
            </w:r>
            <w:r w:rsidR="009E31E2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8,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9</w:t>
            </w:r>
          </w:p>
        </w:tc>
      </w:tr>
      <w:tr w:rsidR="007161BF" w:rsidRPr="009866D8" w14:paraId="4F0BB0E9" w14:textId="77777777" w:rsidTr="00DC1DED">
        <w:tc>
          <w:tcPr>
            <w:tcW w:w="4389" w:type="dxa"/>
          </w:tcPr>
          <w:p w14:paraId="3708EE59" w14:textId="71D0AEA4" w:rsidR="007161BF" w:rsidRPr="00883678" w:rsidRDefault="00D67EB7" w:rsidP="000F5E47">
            <w:pPr>
              <w:pStyle w:val="Nagwek1"/>
            </w:pPr>
            <w:r w:rsidRPr="00883678">
              <w:t>edukacja polonistyczna</w:t>
            </w:r>
          </w:p>
          <w:p w14:paraId="6CACAE90" w14:textId="6256412F" w:rsidR="007161BF" w:rsidRPr="00883678" w:rsidRDefault="00FB00B6" w:rsidP="00630994">
            <w:pPr>
              <w:pStyle w:val="podpunktzkropk"/>
              <w:rPr>
                <w:i/>
              </w:rPr>
            </w:pPr>
            <w:r w:rsidRPr="00883678">
              <w:t xml:space="preserve">Wysłuchanie tekstu H. Łochockiej „Słowa duże i małe”, udzielanie odpowiedzi na pytania do tekstu, próba wyjaśnienia tytułu, wyszukiwanie w tekście zdrobnień. </w:t>
            </w:r>
            <w:r w:rsidR="003E5A0D" w:rsidRPr="00883678">
              <w:t xml:space="preserve">Tworzenie zdrobnień wieloznacznych. Wykorzystanie zdrobnień w utrwalaniu pisowni wyrazów z </w:t>
            </w:r>
            <w:r w:rsidR="003E5A0D" w:rsidRPr="00883678">
              <w:rPr>
                <w:rStyle w:val="litera"/>
              </w:rPr>
              <w:t>ó</w:t>
            </w:r>
            <w:r w:rsidR="003E5A0D" w:rsidRPr="00883678">
              <w:t xml:space="preserve"> wymiennym i określeń z końcówkami </w:t>
            </w:r>
            <w:r w:rsidR="003E5A0D" w:rsidRPr="00883678">
              <w:rPr>
                <w:i/>
              </w:rPr>
              <w:t>-utki</w:t>
            </w:r>
            <w:r w:rsidR="003E5A0D" w:rsidRPr="00883678">
              <w:t>,</w:t>
            </w:r>
            <w:r w:rsidR="003E5A0D" w:rsidRPr="00883678">
              <w:rPr>
                <w:i/>
              </w:rPr>
              <w:t xml:space="preserve"> -utka</w:t>
            </w:r>
            <w:r w:rsidRPr="00883678">
              <w:t xml:space="preserve">, </w:t>
            </w:r>
            <w:r w:rsidRPr="00883678">
              <w:rPr>
                <w:iCs/>
              </w:rPr>
              <w:t>kolejność alfabetyczna wyrazów</w:t>
            </w:r>
            <w:r w:rsidR="003E5A0D" w:rsidRPr="00883678">
              <w:t>.</w:t>
            </w:r>
          </w:p>
        </w:tc>
        <w:tc>
          <w:tcPr>
            <w:tcW w:w="4252" w:type="dxa"/>
          </w:tcPr>
          <w:p w14:paraId="37B1A92C" w14:textId="283FFDB0" w:rsidR="007161BF" w:rsidRPr="009866D8" w:rsidRDefault="00FB00B6" w:rsidP="00630994">
            <w:pPr>
              <w:pStyle w:val="podpunktzkropk"/>
            </w:pPr>
            <w:r w:rsidRPr="00A02684">
              <w:t xml:space="preserve">I.1.3, 2.4, </w:t>
            </w:r>
            <w:r>
              <w:t xml:space="preserve">2.8, </w:t>
            </w:r>
            <w:r w:rsidRPr="00A02684">
              <w:t>3.</w:t>
            </w:r>
            <w:r>
              <w:t>1</w:t>
            </w:r>
            <w:r w:rsidRPr="00A02684">
              <w:t>, 3.3, 3.</w:t>
            </w:r>
            <w:r>
              <w:t xml:space="preserve">4, 3.5, </w:t>
            </w:r>
            <w:r w:rsidR="00A30D80">
              <w:t xml:space="preserve">4.4, </w:t>
            </w:r>
            <w:r>
              <w:t>4.6, 5.6,</w:t>
            </w:r>
            <w:r w:rsidRPr="00782FB7">
              <w:t xml:space="preserve"> 6.3</w:t>
            </w:r>
          </w:p>
          <w:p w14:paraId="35B3D553" w14:textId="392B9C55" w:rsidR="007161BF" w:rsidRPr="009866D8" w:rsidRDefault="00FB00B6" w:rsidP="00630994">
            <w:pPr>
              <w:pStyle w:val="podpunktzkropk"/>
            </w:pPr>
            <w:r>
              <w:t>Słucha tekstu czytanego przez nauczyciela</w:t>
            </w:r>
            <w:r w:rsidRPr="00FB00B6">
              <w:t>, udziela odpowiedzi na pytania do tekstu, wyjaśni</w:t>
            </w:r>
            <w:r>
              <w:t xml:space="preserve">a jego </w:t>
            </w:r>
            <w:r w:rsidRPr="00FB00B6">
              <w:t>tytuł, wyszuk</w:t>
            </w:r>
            <w:r>
              <w:t>uje</w:t>
            </w:r>
            <w:r w:rsidRPr="00FB00B6">
              <w:t xml:space="preserve"> w tekście zdrobnie</w:t>
            </w:r>
            <w:r>
              <w:t>nia</w:t>
            </w:r>
            <w:r w:rsidRPr="00FB00B6">
              <w:t>. Tworz</w:t>
            </w:r>
            <w:r>
              <w:t>y</w:t>
            </w:r>
            <w:r w:rsidRPr="00FB00B6">
              <w:t xml:space="preserve"> zdrobnie</w:t>
            </w:r>
            <w:r>
              <w:t>nia</w:t>
            </w:r>
            <w:r w:rsidRPr="00FB00B6">
              <w:t xml:space="preserve"> wieloznaczn</w:t>
            </w:r>
            <w:r>
              <w:t>e</w:t>
            </w:r>
            <w:r w:rsidRPr="00FB00B6">
              <w:t>. Wykorzyst</w:t>
            </w:r>
            <w:r>
              <w:t>uje</w:t>
            </w:r>
            <w:r w:rsidRPr="00FB00B6">
              <w:t xml:space="preserve"> zdrobnie</w:t>
            </w:r>
            <w:r>
              <w:t>nia</w:t>
            </w:r>
            <w:r w:rsidRPr="00FB00B6">
              <w:t xml:space="preserve"> w utrwalaniu pisowni wyrazów z </w:t>
            </w:r>
            <w:r w:rsidRPr="00122FA8">
              <w:rPr>
                <w:rStyle w:val="litera"/>
              </w:rPr>
              <w:t>ó</w:t>
            </w:r>
            <w:r w:rsidRPr="00FB00B6">
              <w:t xml:space="preserve"> wymiennym i określeń z końcówkami </w:t>
            </w:r>
            <w:r w:rsidRPr="00FB00B6">
              <w:rPr>
                <w:i/>
              </w:rPr>
              <w:t>-utki</w:t>
            </w:r>
            <w:r w:rsidRPr="00FB00B6">
              <w:t>,</w:t>
            </w:r>
            <w:r w:rsidRPr="00FB00B6">
              <w:rPr>
                <w:i/>
              </w:rPr>
              <w:t xml:space="preserve"> -utka</w:t>
            </w:r>
            <w:r>
              <w:rPr>
                <w:i/>
              </w:rPr>
              <w:t xml:space="preserve">. </w:t>
            </w:r>
            <w:r>
              <w:rPr>
                <w:iCs/>
              </w:rPr>
              <w:t xml:space="preserve">Porządkuje wyrazy w </w:t>
            </w:r>
            <w:r w:rsidRPr="00FB00B6">
              <w:rPr>
                <w:iCs/>
              </w:rPr>
              <w:t>kolejnoś</w:t>
            </w:r>
            <w:r>
              <w:rPr>
                <w:iCs/>
              </w:rPr>
              <w:t>ci</w:t>
            </w:r>
            <w:r w:rsidRPr="00FB00B6">
              <w:rPr>
                <w:iCs/>
              </w:rPr>
              <w:t xml:space="preserve"> alfabetyczn</w:t>
            </w:r>
            <w:r>
              <w:rPr>
                <w:iCs/>
              </w:rPr>
              <w:t>ej</w:t>
            </w:r>
            <w:r w:rsidRPr="00FB00B6">
              <w:t>.</w:t>
            </w:r>
          </w:p>
        </w:tc>
      </w:tr>
      <w:tr w:rsidR="007161BF" w:rsidRPr="009866D8" w14:paraId="18426741" w14:textId="77777777" w:rsidTr="00DC1DED">
        <w:tc>
          <w:tcPr>
            <w:tcW w:w="4389" w:type="dxa"/>
          </w:tcPr>
          <w:p w14:paraId="0E8EB9BB" w14:textId="1608AD90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147801AB" w14:textId="4868D8C4" w:rsidR="007161BF" w:rsidRPr="009A7576" w:rsidRDefault="00112F55" w:rsidP="00630994">
            <w:pPr>
              <w:pStyle w:val="podpunktzkropk"/>
            </w:pPr>
            <w:r w:rsidRPr="00112F55">
              <w:t xml:space="preserve">Wprowadzenie pojęcia </w:t>
            </w:r>
            <w:r w:rsidRPr="00112F55">
              <w:rPr>
                <w:i/>
                <w:iCs/>
              </w:rPr>
              <w:t>sekunda.</w:t>
            </w:r>
            <w:r w:rsidRPr="00112F55">
              <w:t xml:space="preserve"> Ćwiczenia w odczytywaniu sekund na stoperze. Dopełnianie podanych liczb do 60. Stosowanie stopera w sytuacjach życia codziennego.</w:t>
            </w:r>
          </w:p>
        </w:tc>
        <w:tc>
          <w:tcPr>
            <w:tcW w:w="4252" w:type="dxa"/>
          </w:tcPr>
          <w:p w14:paraId="20C33DE7" w14:textId="34F6D54D" w:rsidR="00112F55" w:rsidRPr="00112F55" w:rsidRDefault="00112F55" w:rsidP="00630994">
            <w:pPr>
              <w:pStyle w:val="podpunktzkropk"/>
            </w:pPr>
            <w:r w:rsidRPr="00112F55">
              <w:t>II.2.4, 3.2, 4.1, 6.4, 6.9</w:t>
            </w:r>
          </w:p>
          <w:p w14:paraId="2AEE6FC3" w14:textId="51FF9228" w:rsidR="007161BF" w:rsidRPr="00112F55" w:rsidRDefault="00112F55" w:rsidP="00630994">
            <w:pPr>
              <w:pStyle w:val="podpunktzkropk"/>
            </w:pPr>
            <w:r w:rsidRPr="00112F55">
              <w:t xml:space="preserve">Stosuje pojęcie </w:t>
            </w:r>
            <w:r w:rsidRPr="00112F55">
              <w:rPr>
                <w:i/>
                <w:iCs/>
              </w:rPr>
              <w:t>sekunda</w:t>
            </w:r>
            <w:r w:rsidRPr="00122FA8">
              <w:rPr>
                <w:iCs/>
              </w:rPr>
              <w:t xml:space="preserve">, </w:t>
            </w:r>
            <w:r w:rsidRPr="00112F55">
              <w:t>omawia wykorzystanie stopera w sytuacjach życia codziennego. Odczytuje sekundy na stoperze. Dopełnia podane liczby do 60.</w:t>
            </w:r>
          </w:p>
        </w:tc>
      </w:tr>
      <w:tr w:rsidR="00C52C33" w:rsidRPr="009866D8" w14:paraId="345690C0" w14:textId="77777777" w:rsidTr="00DC1DED">
        <w:tc>
          <w:tcPr>
            <w:tcW w:w="4389" w:type="dxa"/>
          </w:tcPr>
          <w:p w14:paraId="0E41DC66" w14:textId="77777777" w:rsidR="00C52C33" w:rsidRDefault="00C52C33" w:rsidP="000F5E47">
            <w:pPr>
              <w:pStyle w:val="Nagwek1"/>
            </w:pPr>
            <w:r>
              <w:t>edukacja społeczna</w:t>
            </w:r>
          </w:p>
          <w:p w14:paraId="5CFE7A57" w14:textId="3AB970B8" w:rsidR="00C52C33" w:rsidRPr="00367B0F" w:rsidRDefault="00FF0BE1" w:rsidP="00630994">
            <w:pPr>
              <w:pStyle w:val="podpunktzkropk"/>
              <w:rPr>
                <w:b/>
              </w:rPr>
            </w:pPr>
            <w:r w:rsidRPr="00FF0BE1">
              <w:t>Wypowiedzi na temat znaczenia identyfikowania się ze swoją rodziną i jej tradycjami.</w:t>
            </w:r>
            <w:r>
              <w:t xml:space="preserve"> </w:t>
            </w:r>
            <w:r w:rsidR="00367B0F">
              <w:t xml:space="preserve">Omówienie zasad gry towarzyskiej z wykorzystaniem samodzielnie wykonanych płytek literowych. </w:t>
            </w:r>
          </w:p>
        </w:tc>
        <w:tc>
          <w:tcPr>
            <w:tcW w:w="4252" w:type="dxa"/>
          </w:tcPr>
          <w:p w14:paraId="5717E650" w14:textId="4E94480D" w:rsidR="00D62416" w:rsidRPr="00367B0F" w:rsidRDefault="00367B0F" w:rsidP="00630994">
            <w:pPr>
              <w:pStyle w:val="podpunktzkropk"/>
            </w:pPr>
            <w:r>
              <w:t>III</w:t>
            </w:r>
            <w:r w:rsidR="0025323B">
              <w:t>.</w:t>
            </w:r>
            <w:r>
              <w:t>1.1, 1.3, 1.10</w:t>
            </w:r>
          </w:p>
          <w:p w14:paraId="29A8306D" w14:textId="4C83CADF" w:rsidR="00C52C33" w:rsidRPr="00FF0BE1" w:rsidRDefault="00FF0BE1" w:rsidP="00630994">
            <w:pPr>
              <w:pStyle w:val="podpunktzkropk"/>
            </w:pPr>
            <w:r w:rsidRPr="00FF0BE1">
              <w:t>Identyfikuje się ze swoją rodziną i jej tradycjami</w:t>
            </w:r>
            <w:r>
              <w:t xml:space="preserve">. </w:t>
            </w:r>
            <w:r w:rsidR="00367B0F">
              <w:t>Przestrzega ustalonych zasad podczas gry towarzyskiej z wykorzystaniem samodzielnie wykonanych płytek literowych.</w:t>
            </w:r>
          </w:p>
        </w:tc>
      </w:tr>
      <w:tr w:rsidR="00863421" w:rsidRPr="009866D8" w14:paraId="6056A6A5" w14:textId="77777777" w:rsidTr="00DC1DED">
        <w:tc>
          <w:tcPr>
            <w:tcW w:w="4389" w:type="dxa"/>
          </w:tcPr>
          <w:p w14:paraId="2A6C32EC" w14:textId="096DC03D" w:rsidR="00863421" w:rsidRPr="009866D8" w:rsidRDefault="00863421" w:rsidP="000F5E47">
            <w:pPr>
              <w:pStyle w:val="Nagwek1"/>
            </w:pPr>
            <w:r w:rsidRPr="009866D8">
              <w:t xml:space="preserve">edukacja </w:t>
            </w:r>
            <w:r>
              <w:t>techniczna</w:t>
            </w:r>
          </w:p>
          <w:p w14:paraId="4B074A71" w14:textId="29484814" w:rsidR="00863421" w:rsidRPr="00863421" w:rsidRDefault="00B219D3" w:rsidP="009F755F">
            <w:pPr>
              <w:pStyle w:val="podpunktzkropk"/>
            </w:pPr>
            <w:r w:rsidRPr="00E9266C">
              <w:t>Bawimy się słowami – wykonanie płytek z literami z masy solnej.</w:t>
            </w:r>
          </w:p>
        </w:tc>
        <w:tc>
          <w:tcPr>
            <w:tcW w:w="4252" w:type="dxa"/>
          </w:tcPr>
          <w:p w14:paraId="40512319" w14:textId="0775B1EF" w:rsidR="00B219D3" w:rsidRPr="00B219D3" w:rsidRDefault="00B219D3" w:rsidP="009F755F">
            <w:pPr>
              <w:pStyle w:val="podpunktzkropk"/>
            </w:pPr>
            <w:r>
              <w:t>VI</w:t>
            </w:r>
            <w:r w:rsidR="0025323B">
              <w:t>.</w:t>
            </w:r>
            <w:r>
              <w:t>1.1, 1.2, 2.2a, 2.4</w:t>
            </w:r>
          </w:p>
          <w:p w14:paraId="71BFA62B" w14:textId="7F9C4677" w:rsidR="00863421" w:rsidRPr="009866D8" w:rsidRDefault="00B219D3" w:rsidP="009F755F">
            <w:pPr>
              <w:pStyle w:val="podpunktzkropk"/>
            </w:pPr>
            <w:r>
              <w:t>W</w:t>
            </w:r>
            <w:r w:rsidRPr="00E9266C">
              <w:t>ykon</w:t>
            </w:r>
            <w:r>
              <w:t>uj</w:t>
            </w:r>
            <w:r w:rsidRPr="00E9266C">
              <w:t>e płytk</w:t>
            </w:r>
            <w:r>
              <w:t>i</w:t>
            </w:r>
            <w:r w:rsidRPr="00E9266C">
              <w:t xml:space="preserve"> z literami z masy solnej</w:t>
            </w:r>
            <w:r>
              <w:t xml:space="preserve"> do zabawy słowami</w:t>
            </w:r>
            <w:r w:rsidRPr="00E9266C">
              <w:t>.</w:t>
            </w:r>
          </w:p>
        </w:tc>
      </w:tr>
      <w:tr w:rsidR="006A0C80" w:rsidRPr="009866D8" w14:paraId="72F37446" w14:textId="77777777" w:rsidTr="00DC1DED">
        <w:tc>
          <w:tcPr>
            <w:tcW w:w="4389" w:type="dxa"/>
          </w:tcPr>
          <w:p w14:paraId="360EE76C" w14:textId="0704DFDF" w:rsidR="006A0C80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2855E03F" w14:textId="55AC06B9" w:rsidR="008E6C1D" w:rsidRPr="009866D8" w:rsidRDefault="00E9266C" w:rsidP="009F755F">
            <w:pPr>
              <w:pStyle w:val="podpunktzkropk"/>
              <w:rPr>
                <w:rFonts w:ascii="CentSchbookEU" w:hAnsi="CentSchbookEU"/>
              </w:rPr>
            </w:pPr>
            <w:r w:rsidRPr="00F94920">
              <w:t>Gry i zabawy z elementami ćwiczeń korekcyjnych i zachowań ergonomicznych – kształtowanie zwinności, utrwalanie nawyku prawidłowej postawy.</w:t>
            </w:r>
            <w:r>
              <w:t xml:space="preserve"> </w:t>
            </w:r>
            <w:r w:rsidRPr="009F755F">
              <w:t>Omówienie zasad bezpieczeństwa i współpracy.</w:t>
            </w:r>
            <w:r>
              <w:t xml:space="preserve"> </w:t>
            </w:r>
          </w:p>
        </w:tc>
        <w:tc>
          <w:tcPr>
            <w:tcW w:w="4252" w:type="dxa"/>
          </w:tcPr>
          <w:p w14:paraId="3971350F" w14:textId="5370CCAA" w:rsidR="00335BA3" w:rsidRPr="00E53937" w:rsidRDefault="00E9266C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</w:t>
            </w:r>
            <w:r w:rsidR="0025323B" w:rsidRPr="00E53937">
              <w:rPr>
                <w:lang w:val="it-IT"/>
              </w:rPr>
              <w:t>.</w:t>
            </w:r>
            <w:r w:rsidR="00335BA3" w:rsidRPr="00E53937">
              <w:rPr>
                <w:lang w:val="it-IT"/>
              </w:rPr>
              <w:t>1.1, 1.2, 1.3, 1.4, 1.5, 1.6, 1.7, 2.1</w:t>
            </w:r>
            <w:r w:rsidR="0043541B" w:rsidRPr="00E53937">
              <w:rPr>
                <w:lang w:val="it-IT"/>
              </w:rPr>
              <w:t>a,</w:t>
            </w:r>
            <w:r w:rsidR="00335BA3" w:rsidRPr="00E53937">
              <w:rPr>
                <w:lang w:val="it-IT"/>
              </w:rPr>
              <w:t>b,  2.2a,b,  2.3b,</w:t>
            </w:r>
            <w:r w:rsidR="0043541B" w:rsidRPr="00E53937">
              <w:rPr>
                <w:lang w:val="it-IT"/>
              </w:rPr>
              <w:t>f,</w:t>
            </w:r>
            <w:r w:rsidR="00335BA3" w:rsidRPr="00E53937">
              <w:rPr>
                <w:lang w:val="it-IT"/>
              </w:rPr>
              <w:t xml:space="preserve"> </w:t>
            </w:r>
            <w:r w:rsidR="0043541B" w:rsidRPr="00E53937">
              <w:rPr>
                <w:lang w:val="it-IT"/>
              </w:rPr>
              <w:t xml:space="preserve">2.3a,b,c,e, </w:t>
            </w:r>
            <w:r w:rsidR="00335BA3" w:rsidRPr="00E53937">
              <w:rPr>
                <w:lang w:val="it-IT"/>
              </w:rPr>
              <w:t>3.2, 3.4, 3.6</w:t>
            </w:r>
          </w:p>
          <w:p w14:paraId="0188AA21" w14:textId="14FE7A7B" w:rsidR="008E6C1D" w:rsidRPr="009866D8" w:rsidRDefault="00E9266C" w:rsidP="009F755F">
            <w:pPr>
              <w:pStyle w:val="podpunktzkropk"/>
            </w:pPr>
            <w:r w:rsidRPr="00E9266C">
              <w:t>Uczestniczy w grach i zabawach z elementami ćwiczeń korekcyjnych</w:t>
            </w:r>
            <w:r>
              <w:t>,</w:t>
            </w:r>
            <w:r w:rsidRPr="00E9266C">
              <w:t xml:space="preserve"> kształtujących zwinność i utrwalających nawyk prawidłowej postawy</w:t>
            </w:r>
            <w:r>
              <w:t xml:space="preserve">, przestrzegając zasad </w:t>
            </w:r>
            <w:r w:rsidR="00335BA3" w:rsidRPr="00E53937">
              <w:rPr>
                <w:i/>
                <w:iCs/>
              </w:rPr>
              <w:t xml:space="preserve">fair play </w:t>
            </w:r>
            <w:r w:rsidR="00335BA3" w:rsidRPr="00E53937">
              <w:t xml:space="preserve">i </w:t>
            </w:r>
            <w:r>
              <w:t>bezpieczeństwa</w:t>
            </w:r>
            <w:r w:rsidRPr="00E9266C">
              <w:t>.</w:t>
            </w:r>
          </w:p>
        </w:tc>
      </w:tr>
      <w:tr w:rsidR="007161BF" w:rsidRPr="009866D8" w14:paraId="1C1ABD6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D6D7B29" w14:textId="285A3EC8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97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15F27">
              <w:rPr>
                <w:rFonts w:cs="HelveticaNeueLT Pro 67 MdCn"/>
                <w:color w:val="1B1B1A"/>
                <w:szCs w:val="22"/>
              </w:rPr>
              <w:t xml:space="preserve">Tak samo czy to samo? </w:t>
            </w:r>
            <w:r w:rsidRPr="009866D8">
              <w:t>–</w:t>
            </w:r>
            <w:r w:rsidR="00A933EA">
              <w:t xml:space="preserve"> </w:t>
            </w:r>
            <w:r w:rsidR="009E31E2">
              <w:t xml:space="preserve">PZ cz. 3 s. 16–17, Z cz. 3 s. 18–19, </w:t>
            </w:r>
            <w:r w:rsidR="009E31E2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9–10,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10</w:t>
            </w:r>
          </w:p>
        </w:tc>
      </w:tr>
      <w:tr w:rsidR="007161BF" w:rsidRPr="009866D8" w14:paraId="66EC5B71" w14:textId="77777777" w:rsidTr="00DC1DED">
        <w:tc>
          <w:tcPr>
            <w:tcW w:w="4389" w:type="dxa"/>
          </w:tcPr>
          <w:p w14:paraId="48E09BF0" w14:textId="4B452B94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6BCB34A1" w14:textId="119BCA0F" w:rsidR="007161BF" w:rsidRPr="009866D8" w:rsidRDefault="009E31E2" w:rsidP="00E53937">
            <w:pPr>
              <w:pStyle w:val="podpunktzkropk"/>
            </w:pPr>
            <w:r w:rsidRPr="007D32BF">
              <w:t xml:space="preserve">Głośne czytanie </w:t>
            </w:r>
            <w:r w:rsidR="004F0F72" w:rsidRPr="007D32BF">
              <w:t>wiersza J. Ficowskiego „Bajdurka”, czytanie wiersza z podziałem na role</w:t>
            </w:r>
            <w:r w:rsidR="00122FA8">
              <w:t>.</w:t>
            </w:r>
            <w:r w:rsidR="004F0F72" w:rsidRPr="007D32BF">
              <w:t xml:space="preserve"> </w:t>
            </w:r>
            <w:r w:rsidR="00122FA8">
              <w:t>W</w:t>
            </w:r>
            <w:r w:rsidR="004F0F72" w:rsidRPr="007D32BF">
              <w:t>yszukiwanie w wierszu wskazanych wyrazów</w:t>
            </w:r>
            <w:r w:rsidR="007D32BF">
              <w:t>, wyjaśnienie tytułu</w:t>
            </w:r>
            <w:r w:rsidRPr="007D32BF">
              <w:t xml:space="preserve">. Odgrywanie w scenkach rozmowy mieszkańców rzek. Wyrazy wieloznaczne – wyjaśnianie znaczenia. Homonimy, palindromy – zabawy słowami. Zasady pisowni wyrazów z </w:t>
            </w:r>
            <w:r w:rsidRPr="00400A08">
              <w:rPr>
                <w:rStyle w:val="litera"/>
                <w:color w:val="auto"/>
              </w:rPr>
              <w:t>ch</w:t>
            </w:r>
            <w:r w:rsidRPr="007D32BF">
              <w:t>. Uzupełnianie rymowanki czasownikami we właściwej formie. Rozwijanie zdań.</w:t>
            </w:r>
          </w:p>
        </w:tc>
        <w:tc>
          <w:tcPr>
            <w:tcW w:w="4252" w:type="dxa"/>
          </w:tcPr>
          <w:p w14:paraId="6DAEFAA6" w14:textId="0B70BAFE" w:rsidR="007161BF" w:rsidRPr="009866D8" w:rsidRDefault="004B0875" w:rsidP="009F755F">
            <w:pPr>
              <w:pStyle w:val="podpunktzkropk"/>
            </w:pPr>
            <w:r w:rsidRPr="00A02684">
              <w:t>I</w:t>
            </w:r>
            <w:r w:rsidR="0025323B">
              <w:t>.</w:t>
            </w:r>
            <w:r w:rsidRPr="00A02684">
              <w:t xml:space="preserve">1.3, 2.4, </w:t>
            </w:r>
            <w:r>
              <w:t xml:space="preserve">2.8, </w:t>
            </w:r>
            <w:r w:rsidRPr="00A02684">
              <w:t>3.</w:t>
            </w:r>
            <w:r>
              <w:t>2</w:t>
            </w:r>
            <w:r w:rsidRPr="00A02684">
              <w:t>, 3.3, 3.</w:t>
            </w:r>
            <w:r>
              <w:t xml:space="preserve">5, </w:t>
            </w:r>
            <w:r w:rsidRPr="00A02684">
              <w:t>4.3,</w:t>
            </w:r>
            <w:r>
              <w:t xml:space="preserve"> </w:t>
            </w:r>
            <w:r w:rsidR="00A30D80">
              <w:t xml:space="preserve">4.4, </w:t>
            </w:r>
            <w:r>
              <w:t>5.1, 5.3, 5.5, 5.6,</w:t>
            </w:r>
            <w:r w:rsidRPr="00782FB7">
              <w:t xml:space="preserve"> </w:t>
            </w:r>
            <w:r>
              <w:t xml:space="preserve">5.7, 6.2, </w:t>
            </w:r>
            <w:r w:rsidRPr="00782FB7">
              <w:t>6.3</w:t>
            </w:r>
          </w:p>
          <w:p w14:paraId="6CD29D60" w14:textId="718929B2" w:rsidR="007161BF" w:rsidRPr="009866D8" w:rsidRDefault="007D32BF" w:rsidP="00E53937">
            <w:pPr>
              <w:pStyle w:val="podpunktzkropk"/>
            </w:pPr>
            <w:r w:rsidRPr="007D32BF">
              <w:t>Głośn</w:t>
            </w:r>
            <w:r>
              <w:t>o</w:t>
            </w:r>
            <w:r w:rsidRPr="007D32BF">
              <w:t xml:space="preserve"> czyta wiersz, czyta</w:t>
            </w:r>
            <w:r>
              <w:t xml:space="preserve"> go</w:t>
            </w:r>
            <w:r w:rsidRPr="007D32BF">
              <w:t xml:space="preserve"> z podziałem na role, wyszuk</w:t>
            </w:r>
            <w:r>
              <w:t>uje</w:t>
            </w:r>
            <w:r w:rsidRPr="007D32BF">
              <w:t xml:space="preserve"> wskazan</w:t>
            </w:r>
            <w:r>
              <w:t>e</w:t>
            </w:r>
            <w:r w:rsidRPr="007D32BF">
              <w:t xml:space="preserve"> wyraz</w:t>
            </w:r>
            <w:r>
              <w:t>y, wyjaśnia tytuł wiersza</w:t>
            </w:r>
            <w:r w:rsidRPr="007D32BF">
              <w:t xml:space="preserve">. Odgrywa w scenkach rozmowy mieszkańców rzek. </w:t>
            </w:r>
            <w:r>
              <w:t>W</w:t>
            </w:r>
            <w:r w:rsidRPr="007D32BF">
              <w:t>yjaśni</w:t>
            </w:r>
            <w:r>
              <w:t>a</w:t>
            </w:r>
            <w:r w:rsidRPr="007D32BF">
              <w:t xml:space="preserve"> </w:t>
            </w:r>
            <w:r>
              <w:t>wielo</w:t>
            </w:r>
            <w:r w:rsidRPr="007D32BF">
              <w:t>znacz</w:t>
            </w:r>
            <w:r>
              <w:t>ność wybranych wyrazów</w:t>
            </w:r>
            <w:r w:rsidRPr="007D32BF">
              <w:t xml:space="preserve">. </w:t>
            </w:r>
            <w:r>
              <w:t>Uczestniczy w zabawach słowami: tworzy z liter h</w:t>
            </w:r>
            <w:r w:rsidRPr="007D32BF">
              <w:t xml:space="preserve">omonimy, palindromy. </w:t>
            </w:r>
            <w:r>
              <w:t>Zapisuje wybrane</w:t>
            </w:r>
            <w:r w:rsidRPr="007D32BF">
              <w:t xml:space="preserve"> wyraz</w:t>
            </w:r>
            <w:r>
              <w:t>y</w:t>
            </w:r>
            <w:r w:rsidRPr="007D32BF">
              <w:t xml:space="preserve"> z </w:t>
            </w:r>
            <w:r w:rsidRPr="00400A08">
              <w:rPr>
                <w:rStyle w:val="litera"/>
                <w:color w:val="auto"/>
              </w:rPr>
              <w:t>ch</w:t>
            </w:r>
            <w:r w:rsidRPr="007D32BF">
              <w:t>. Uzupełnia rymowank</w:t>
            </w:r>
            <w:r>
              <w:t>ę</w:t>
            </w:r>
            <w:r w:rsidRPr="007D32BF">
              <w:t xml:space="preserve"> czasownikami we właściwej formie. Rozwija zda</w:t>
            </w:r>
            <w:r>
              <w:t>nia</w:t>
            </w:r>
            <w:r w:rsidRPr="007D32BF">
              <w:t>.</w:t>
            </w:r>
          </w:p>
        </w:tc>
      </w:tr>
      <w:tr w:rsidR="007161BF" w:rsidRPr="009866D8" w14:paraId="0D2585AA" w14:textId="77777777" w:rsidTr="00DC1DED">
        <w:tc>
          <w:tcPr>
            <w:tcW w:w="4389" w:type="dxa"/>
          </w:tcPr>
          <w:p w14:paraId="147CE9BA" w14:textId="55586F8E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171F38B9" w14:textId="273CBAA7" w:rsidR="007161BF" w:rsidRPr="009866D8" w:rsidRDefault="00112F55" w:rsidP="009F755F">
            <w:pPr>
              <w:pStyle w:val="podpunktzkropk"/>
            </w:pPr>
            <w:r w:rsidRPr="00112F55">
              <w:t xml:space="preserve">Liczba dni w kolejnych miesiącach roku. Znaki rzymskie do XII – odczytywanie i zapisywanie nazw miesięcy. Pisanie dat </w:t>
            </w:r>
            <w:r w:rsidRPr="00112F55">
              <w:lastRenderedPageBreak/>
              <w:t xml:space="preserve">różnymi sposobami, porządkowanie dat na osi czasu. Wprowadzenie pojęcia </w:t>
            </w:r>
            <w:r w:rsidRPr="00112F55">
              <w:rPr>
                <w:i/>
                <w:iCs/>
              </w:rPr>
              <w:t>kwartał</w:t>
            </w:r>
            <w:r w:rsidRPr="00122FA8">
              <w:rPr>
                <w:iCs/>
              </w:rPr>
              <w:t>.</w:t>
            </w:r>
          </w:p>
        </w:tc>
        <w:tc>
          <w:tcPr>
            <w:tcW w:w="4252" w:type="dxa"/>
          </w:tcPr>
          <w:p w14:paraId="51CA1551" w14:textId="02F2BACF" w:rsidR="00112F55" w:rsidRPr="00112F55" w:rsidRDefault="00112F55" w:rsidP="009F755F">
            <w:pPr>
              <w:pStyle w:val="podpunktzkropk"/>
            </w:pPr>
            <w:r w:rsidRPr="00112F55">
              <w:lastRenderedPageBreak/>
              <w:t>II</w:t>
            </w:r>
            <w:r w:rsidR="0025323B">
              <w:t>.</w:t>
            </w:r>
            <w:r w:rsidRPr="00112F55">
              <w:t>2.4, 4.1, 6.4, 6.9</w:t>
            </w:r>
          </w:p>
          <w:p w14:paraId="7726234F" w14:textId="011A174A" w:rsidR="007161BF" w:rsidRPr="00112F55" w:rsidRDefault="00112F55" w:rsidP="009F755F">
            <w:pPr>
              <w:pStyle w:val="podpunktzkropk"/>
            </w:pPr>
            <w:r w:rsidRPr="00112F55">
              <w:t xml:space="preserve">Zna liczbę dni w kolejnych miesiącach roku. Odczytuje i zapisuje znaki rzymskie do XII, odczytuje i zapisuje nazwy miesięcy. Zapisuje daty różnymi sposobami, </w:t>
            </w:r>
            <w:r w:rsidRPr="00112F55">
              <w:lastRenderedPageBreak/>
              <w:t xml:space="preserve">porządkuje daty na osi czasu. Zna i stosuje pojęcie </w:t>
            </w:r>
            <w:r w:rsidRPr="00112F55">
              <w:rPr>
                <w:i/>
                <w:iCs/>
              </w:rPr>
              <w:t>kwartał</w:t>
            </w:r>
            <w:r w:rsidRPr="00122FA8">
              <w:rPr>
                <w:iCs/>
              </w:rPr>
              <w:t>.</w:t>
            </w:r>
          </w:p>
        </w:tc>
      </w:tr>
      <w:tr w:rsidR="007161BF" w:rsidRPr="009866D8" w14:paraId="22080F86" w14:textId="77777777" w:rsidTr="00DC1DED">
        <w:tc>
          <w:tcPr>
            <w:tcW w:w="4389" w:type="dxa"/>
          </w:tcPr>
          <w:p w14:paraId="738576E3" w14:textId="30903FAE" w:rsidR="007161BF" w:rsidRPr="009866D8" w:rsidRDefault="00D67EB7" w:rsidP="000F5E47">
            <w:pPr>
              <w:pStyle w:val="Nagwek1"/>
            </w:pPr>
            <w:r w:rsidRPr="009866D8">
              <w:lastRenderedPageBreak/>
              <w:t>edukacja społeczna</w:t>
            </w:r>
          </w:p>
          <w:p w14:paraId="622EE224" w14:textId="4F363D7F" w:rsidR="007161BF" w:rsidRPr="0057328D" w:rsidRDefault="0057328D" w:rsidP="009F755F">
            <w:pPr>
              <w:pStyle w:val="podpunktzkropk"/>
            </w:pPr>
            <w:r>
              <w:t>Omówieni</w:t>
            </w:r>
            <w:r w:rsidR="00400A08">
              <w:t>e</w:t>
            </w:r>
            <w:r>
              <w:t xml:space="preserve"> zasad odgrywania scenek dramowych i wykonania w grupach kart do gry. </w:t>
            </w:r>
          </w:p>
        </w:tc>
        <w:tc>
          <w:tcPr>
            <w:tcW w:w="4252" w:type="dxa"/>
          </w:tcPr>
          <w:p w14:paraId="3BA66CB3" w14:textId="437D86A8" w:rsidR="007161BF" w:rsidRPr="0057328D" w:rsidRDefault="0057328D" w:rsidP="009F755F">
            <w:pPr>
              <w:pStyle w:val="podpunktzkropk"/>
            </w:pPr>
            <w:r>
              <w:t>III</w:t>
            </w:r>
            <w:r w:rsidR="0025323B">
              <w:t>.</w:t>
            </w:r>
            <w:r>
              <w:t>1.1, 1.3, 1.10</w:t>
            </w:r>
          </w:p>
          <w:p w14:paraId="7AA4DEE6" w14:textId="3801C976" w:rsidR="007161BF" w:rsidRPr="009866D8" w:rsidRDefault="0057328D" w:rsidP="009F755F">
            <w:pPr>
              <w:pStyle w:val="podpunktzkropk"/>
            </w:pPr>
            <w:r>
              <w:t>Przestrzega zasad zgodnej współpracy podczas odgrywania scenek dramowych i wykon</w:t>
            </w:r>
            <w:r w:rsidR="005641C9">
              <w:t>yw</w:t>
            </w:r>
            <w:r>
              <w:t>ania w grupach kart do gry.</w:t>
            </w:r>
          </w:p>
        </w:tc>
      </w:tr>
      <w:tr w:rsidR="00055167" w:rsidRPr="009866D8" w14:paraId="748D69DA" w14:textId="77777777" w:rsidTr="00DC1DED">
        <w:tc>
          <w:tcPr>
            <w:tcW w:w="4389" w:type="dxa"/>
          </w:tcPr>
          <w:p w14:paraId="20D8A61C" w14:textId="44559B27" w:rsidR="00055167" w:rsidRPr="009866D8" w:rsidRDefault="00055167" w:rsidP="000F5E47">
            <w:pPr>
              <w:pStyle w:val="Nagwek1"/>
            </w:pPr>
            <w:r w:rsidRPr="009866D8">
              <w:t xml:space="preserve">edukacja </w:t>
            </w:r>
            <w:r w:rsidR="008D0139">
              <w:t>plasty</w:t>
            </w:r>
            <w:r w:rsidRPr="009866D8">
              <w:t>czna</w:t>
            </w:r>
          </w:p>
          <w:p w14:paraId="3B4F300C" w14:textId="3A3A3B65" w:rsidR="00055167" w:rsidRPr="009866D8" w:rsidRDefault="004F0F72" w:rsidP="009F755F">
            <w:pPr>
              <w:pStyle w:val="podpunktzkropk"/>
              <w:rPr>
                <w:b/>
                <w:color w:val="76923C" w:themeColor="accent3" w:themeShade="BF"/>
              </w:rPr>
            </w:pPr>
            <w:r w:rsidRPr="004F0F72">
              <w:t xml:space="preserve">„Czarny Piotruś” – </w:t>
            </w:r>
            <w:r>
              <w:t xml:space="preserve">grupowe </w:t>
            </w:r>
            <w:r w:rsidRPr="004F0F72">
              <w:t>wykonanie kart do popularnej gry stolikowej.</w:t>
            </w:r>
          </w:p>
        </w:tc>
        <w:tc>
          <w:tcPr>
            <w:tcW w:w="4252" w:type="dxa"/>
          </w:tcPr>
          <w:p w14:paraId="6EAE569D" w14:textId="40F6F9D4" w:rsidR="00D62416" w:rsidRPr="004F0F72" w:rsidRDefault="004F0F72" w:rsidP="009F755F">
            <w:pPr>
              <w:pStyle w:val="podpunktzkropk"/>
            </w:pPr>
            <w:r>
              <w:t>V</w:t>
            </w:r>
            <w:r w:rsidR="0025323B">
              <w:t>.</w:t>
            </w:r>
            <w:r>
              <w:t>2.1, 2.3, 2.6</w:t>
            </w:r>
          </w:p>
          <w:p w14:paraId="67F31C31" w14:textId="57B2DE4A" w:rsidR="00055167" w:rsidRPr="009866D8" w:rsidRDefault="004F0F72" w:rsidP="009F755F">
            <w:pPr>
              <w:pStyle w:val="podpunktzkropk"/>
            </w:pPr>
            <w:r>
              <w:t>W</w:t>
            </w:r>
            <w:r w:rsidRPr="004F0F72">
              <w:t>yko</w:t>
            </w:r>
            <w:r>
              <w:t>nuj</w:t>
            </w:r>
            <w:r w:rsidRPr="004F0F72">
              <w:t xml:space="preserve">e </w:t>
            </w:r>
            <w:r>
              <w:t xml:space="preserve">w grupie </w:t>
            </w:r>
            <w:r w:rsidRPr="004F0F72">
              <w:t>kart</w:t>
            </w:r>
            <w:r>
              <w:t>y</w:t>
            </w:r>
            <w:r w:rsidRPr="004F0F72">
              <w:t xml:space="preserve"> do popularnej gry stolikowej.</w:t>
            </w:r>
          </w:p>
        </w:tc>
      </w:tr>
      <w:tr w:rsidR="00055167" w:rsidRPr="009866D8" w14:paraId="04145DFC" w14:textId="77777777" w:rsidTr="00DC1DED">
        <w:tc>
          <w:tcPr>
            <w:tcW w:w="4389" w:type="dxa"/>
          </w:tcPr>
          <w:p w14:paraId="1AE5A909" w14:textId="3AB3F113" w:rsidR="00055167" w:rsidRPr="009866D8" w:rsidRDefault="00055167" w:rsidP="000F5E47">
            <w:pPr>
              <w:pStyle w:val="Nagwek1"/>
            </w:pPr>
            <w:r w:rsidRPr="009866D8">
              <w:t xml:space="preserve">edukacja </w:t>
            </w:r>
            <w:r w:rsidR="008D0139">
              <w:t>informatyczna</w:t>
            </w:r>
          </w:p>
          <w:p w14:paraId="393B340B" w14:textId="253A4B1E" w:rsidR="00055167" w:rsidRPr="009866D8" w:rsidRDefault="009E31E2" w:rsidP="009F755F">
            <w:pPr>
              <w:pStyle w:val="podpunktzkropk"/>
              <w:rPr>
                <w:b/>
                <w:color w:val="76923C" w:themeColor="accent3" w:themeShade="BF"/>
              </w:rPr>
            </w:pPr>
            <w:r>
              <w:rPr>
                <w:noProof/>
              </w:rPr>
              <w:t xml:space="preserve">Praca w programie Scratch – programowanie akwarium. </w:t>
            </w:r>
          </w:p>
        </w:tc>
        <w:tc>
          <w:tcPr>
            <w:tcW w:w="4252" w:type="dxa"/>
          </w:tcPr>
          <w:p w14:paraId="09C20892" w14:textId="3A4796B4" w:rsidR="00D62416" w:rsidRPr="009E31E2" w:rsidRDefault="009E31E2" w:rsidP="009F755F">
            <w:pPr>
              <w:pStyle w:val="podpunktzkropk"/>
            </w:pPr>
            <w:r>
              <w:t>VII</w:t>
            </w:r>
            <w:r w:rsidR="0025323B">
              <w:t>.</w:t>
            </w:r>
            <w:r>
              <w:t>1.2, 1.3, 2.1, 3.1, 4.1, 5.1</w:t>
            </w:r>
          </w:p>
          <w:p w14:paraId="2F484F3B" w14:textId="5409281D" w:rsidR="00055167" w:rsidRPr="009866D8" w:rsidRDefault="009E31E2" w:rsidP="009F755F">
            <w:pPr>
              <w:pStyle w:val="podpunktzkropk"/>
            </w:pPr>
            <w:r>
              <w:rPr>
                <w:noProof/>
              </w:rPr>
              <w:t>Pracuje w programie Scratch, programując akwarium. Posługuje się ko</w:t>
            </w:r>
            <w:r w:rsidR="00637D9A">
              <w:rPr>
                <w:noProof/>
              </w:rPr>
              <w:t>m</w:t>
            </w:r>
            <w:r>
              <w:rPr>
                <w:noProof/>
              </w:rPr>
              <w:t xml:space="preserve">puterem zgodnie z ustalonymi zasadami. </w:t>
            </w:r>
          </w:p>
        </w:tc>
      </w:tr>
      <w:tr w:rsidR="007161BF" w:rsidRPr="009866D8" w14:paraId="1F788CD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30CF6593" w14:textId="1E2E6BA6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15F27">
              <w:rPr>
                <w:b/>
              </w:rPr>
              <w:t>98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3159F5">
              <w:rPr>
                <w:rFonts w:cs="HelveticaNeueLT Pro 67 MdCn"/>
                <w:color w:val="1B1B1A"/>
                <w:szCs w:val="22"/>
              </w:rPr>
              <w:t>Pięknie powiedziane</w:t>
            </w:r>
            <w:r w:rsidRPr="009866D8">
              <w:t xml:space="preserve"> – </w:t>
            </w:r>
            <w:r w:rsidR="00701C13">
              <w:t>PZ cz. 3 s. 18–19, Z cz. 3 s. 20</w:t>
            </w:r>
            <w:r w:rsidR="00701C13" w:rsidRPr="00701C13">
              <w:rPr>
                <w:szCs w:val="22"/>
              </w:rPr>
              <w:t xml:space="preserve">–21, </w:t>
            </w:r>
            <w:r w:rsidR="00701C13" w:rsidRPr="00701C13">
              <w:rPr>
                <w:rFonts w:eastAsia="Times New Roman" w:cs="Times New Roman"/>
                <w:szCs w:val="22"/>
                <w:lang w:eastAsia="pl-PL"/>
              </w:rPr>
              <w:t>PM cz. 2 s. 11, M cz. 2 s.</w:t>
            </w:r>
            <w:r w:rsidR="00701C13" w:rsidRPr="00701C13">
              <w:rPr>
                <w:rFonts w:eastAsia="Times New Roman" w:cs="Times New Roman"/>
                <w:color w:val="FF0000"/>
                <w:szCs w:val="22"/>
                <w:lang w:eastAsia="pl-PL"/>
              </w:rPr>
              <w:t xml:space="preserve"> </w:t>
            </w:r>
            <w:r w:rsidR="00D17110" w:rsidRPr="00613F8D">
              <w:rPr>
                <w:rFonts w:eastAsia="Times New Roman" w:cs="Times New Roman"/>
                <w:szCs w:val="22"/>
                <w:lang w:eastAsia="pl-PL"/>
              </w:rPr>
              <w:t>11</w:t>
            </w:r>
          </w:p>
        </w:tc>
      </w:tr>
      <w:tr w:rsidR="007161BF" w:rsidRPr="009866D8" w14:paraId="41087908" w14:textId="77777777" w:rsidTr="00DC1DED">
        <w:tc>
          <w:tcPr>
            <w:tcW w:w="4389" w:type="dxa"/>
          </w:tcPr>
          <w:p w14:paraId="6EC02F81" w14:textId="683D6241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5DEB5D6D" w14:textId="0C74A21C" w:rsidR="007161BF" w:rsidRPr="009866D8" w:rsidRDefault="00E50792" w:rsidP="009F755F">
            <w:pPr>
              <w:pStyle w:val="podpunktzkropk"/>
            </w:pPr>
            <w:r w:rsidRPr="00E50792">
              <w:t xml:space="preserve">Słuchanie opowiadania W. Widłaka „Co za język!” czytanego przez nauczyciela, opowiadanie snu głównego bohatera. </w:t>
            </w:r>
            <w:r w:rsidR="00FF0BE1" w:rsidRPr="00E50792">
              <w:t>Omówienie różnic między językiem literackim, naukowym i potocznym na podstawie opowiadania</w:t>
            </w:r>
            <w:r w:rsidRPr="00E50792">
              <w:t>.</w:t>
            </w:r>
            <w:r w:rsidR="00FF0BE1" w:rsidRPr="00E50792">
              <w:t xml:space="preserve"> Zastępowanie powtarzających się słów wyrazami bliskoznacznymi.</w:t>
            </w:r>
            <w:r w:rsidR="00FF0BE1" w:rsidRPr="00FF0BE1">
              <w:t xml:space="preserve"> </w:t>
            </w:r>
            <w:r w:rsidR="00D13B74">
              <w:t>Dbamy o język wypowiedzi – ćwiczenia w mówieniu i pisaniu.</w:t>
            </w:r>
          </w:p>
        </w:tc>
        <w:tc>
          <w:tcPr>
            <w:tcW w:w="4252" w:type="dxa"/>
          </w:tcPr>
          <w:p w14:paraId="296BF84A" w14:textId="667C057E" w:rsidR="007161BF" w:rsidRPr="009866D8" w:rsidRDefault="00A30D80" w:rsidP="009F755F">
            <w:pPr>
              <w:pStyle w:val="podpunktzkropk"/>
            </w:pPr>
            <w:r w:rsidRPr="00A02684">
              <w:t>I</w:t>
            </w:r>
            <w:r w:rsidR="0025323B">
              <w:t>.</w:t>
            </w:r>
            <w:r w:rsidRPr="00A02684">
              <w:t xml:space="preserve">1.3, 2.4, </w:t>
            </w:r>
            <w:r>
              <w:t xml:space="preserve">2.8, </w:t>
            </w:r>
            <w:r w:rsidRPr="00A02684">
              <w:t>3.</w:t>
            </w:r>
            <w:r>
              <w:t>2</w:t>
            </w:r>
            <w:r w:rsidRPr="00A02684">
              <w:t>, 3.3, 3.</w:t>
            </w:r>
            <w:r>
              <w:t xml:space="preserve">5, </w:t>
            </w:r>
            <w:r w:rsidRPr="00A02684">
              <w:t>4.2, 4.3,</w:t>
            </w:r>
            <w:r>
              <w:t xml:space="preserve"> 5.5, </w:t>
            </w:r>
            <w:r w:rsidRPr="00782FB7">
              <w:t>6.3</w:t>
            </w:r>
          </w:p>
          <w:p w14:paraId="2E20F29F" w14:textId="5DCA5454" w:rsidR="007161BF" w:rsidRPr="009866D8" w:rsidRDefault="00E50792" w:rsidP="009F755F">
            <w:pPr>
              <w:pStyle w:val="podpunktzkropk"/>
            </w:pPr>
            <w:r w:rsidRPr="00E50792">
              <w:t>Słucha opowiadania czytanego przez nauczyciela, opowiada s</w:t>
            </w:r>
            <w:r>
              <w:t>en</w:t>
            </w:r>
            <w:r w:rsidRPr="00E50792">
              <w:t xml:space="preserve"> głównego bohatera. </w:t>
            </w:r>
            <w:r>
              <w:t>Wskazuje</w:t>
            </w:r>
            <w:r w:rsidRPr="00E50792">
              <w:t xml:space="preserve"> różnic</w:t>
            </w:r>
            <w:r>
              <w:t>e</w:t>
            </w:r>
            <w:r w:rsidRPr="00E50792">
              <w:t xml:space="preserve"> między językiem literackim, naukowym i potocznym. Zastęp</w:t>
            </w:r>
            <w:r w:rsidR="00A30D80">
              <w:t>uj</w:t>
            </w:r>
            <w:r w:rsidRPr="00E50792">
              <w:t>e powtarzając</w:t>
            </w:r>
            <w:r w:rsidR="00A30D80">
              <w:t>e</w:t>
            </w:r>
            <w:r w:rsidRPr="00E50792">
              <w:t xml:space="preserve"> się sł</w:t>
            </w:r>
            <w:r w:rsidR="00A30D80">
              <w:t>owa</w:t>
            </w:r>
            <w:r w:rsidRPr="00E50792">
              <w:t xml:space="preserve"> wyrazami bliskoznacznymi.</w:t>
            </w:r>
            <w:r w:rsidR="00D13B74">
              <w:t xml:space="preserve"> Dba o język swoich wypowiedzi.</w:t>
            </w:r>
          </w:p>
        </w:tc>
      </w:tr>
      <w:tr w:rsidR="007161BF" w:rsidRPr="009866D8" w14:paraId="119D2EA4" w14:textId="77777777" w:rsidTr="00DC1DED">
        <w:tc>
          <w:tcPr>
            <w:tcW w:w="4389" w:type="dxa"/>
          </w:tcPr>
          <w:p w14:paraId="7D17F561" w14:textId="2366DB4F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1B2D8366" w14:textId="383F7444" w:rsidR="007161BF" w:rsidRPr="009866D8" w:rsidRDefault="00112F55" w:rsidP="00EC7A05">
            <w:pPr>
              <w:pStyle w:val="podpunktzkropk"/>
            </w:pPr>
            <w:r w:rsidRPr="00112F55">
              <w:t xml:space="preserve">Ćwiczenia praktyczne w posługiwaniu się kalendarzem. Rozwiązywanie zadań – nazwy miesięcy w przedziałach czasowych. Odczytywanie wskazań zegarów, obliczenia zegarowe. Przypomnienie jednostek czasu </w:t>
            </w:r>
            <w:r w:rsidR="00122FA8">
              <w:t>(</w:t>
            </w:r>
            <w:r w:rsidRPr="00112F55">
              <w:t>sekunda, minuta, godzina, doba, tydzień, miesiąc, rok).</w:t>
            </w:r>
          </w:p>
        </w:tc>
        <w:tc>
          <w:tcPr>
            <w:tcW w:w="4252" w:type="dxa"/>
          </w:tcPr>
          <w:p w14:paraId="0CC099E1" w14:textId="71EDA19F" w:rsidR="00112F55" w:rsidRPr="00112F55" w:rsidRDefault="00112F55" w:rsidP="009F755F">
            <w:pPr>
              <w:pStyle w:val="podpunktzkropk"/>
            </w:pPr>
            <w:r w:rsidRPr="00112F55">
              <w:t>II</w:t>
            </w:r>
            <w:r w:rsidR="0025323B">
              <w:t>.</w:t>
            </w:r>
            <w:r w:rsidRPr="00112F55">
              <w:t>2.1, 2.4, 3.2, 4.1, 6.4, 6.9</w:t>
            </w:r>
          </w:p>
          <w:p w14:paraId="4D42AABF" w14:textId="10A58446" w:rsidR="007161BF" w:rsidRPr="00112F55" w:rsidRDefault="00112F55" w:rsidP="00EC7A05">
            <w:pPr>
              <w:pStyle w:val="podpunktzkropk"/>
            </w:pPr>
            <w:r w:rsidRPr="00112F55">
              <w:t>Potrafi posługiwać się kalendarzem. Rozwiązuje zadania tekstowe, podaje nazwy miesięcy w</w:t>
            </w:r>
            <w:r w:rsidR="00883678">
              <w:t xml:space="preserve"> </w:t>
            </w:r>
            <w:r w:rsidRPr="00112F55">
              <w:t>określonych przedziałach czasowych. Odczytuje wskazania zegarów, wykonuje obliczenia zegarowe. Zna jednostki czasu (sekunda, minuta, godzina, doba, tydzień, miesiąc, rok).</w:t>
            </w:r>
          </w:p>
        </w:tc>
      </w:tr>
      <w:tr w:rsidR="007161BF" w:rsidRPr="009866D8" w14:paraId="1BBA796C" w14:textId="77777777" w:rsidTr="00DC1DED">
        <w:tc>
          <w:tcPr>
            <w:tcW w:w="4389" w:type="dxa"/>
          </w:tcPr>
          <w:p w14:paraId="56130778" w14:textId="60DD4C1E" w:rsidR="007161BF" w:rsidRPr="009866D8" w:rsidRDefault="00D67EB7" w:rsidP="000F5E47">
            <w:pPr>
              <w:pStyle w:val="Nagwek1"/>
            </w:pPr>
            <w:r w:rsidRPr="009866D8">
              <w:t>edukacja społeczna</w:t>
            </w:r>
          </w:p>
          <w:p w14:paraId="331261C8" w14:textId="3F99003E" w:rsidR="007161BF" w:rsidRPr="009866D8" w:rsidRDefault="00990D0A" w:rsidP="00122FA8">
            <w:pPr>
              <w:pStyle w:val="podpunktzkropk"/>
            </w:pPr>
            <w:r w:rsidRPr="00990D0A">
              <w:t>Rozmowa o konieczności i sposobach dbania o język wypowiedzi.</w:t>
            </w:r>
          </w:p>
        </w:tc>
        <w:tc>
          <w:tcPr>
            <w:tcW w:w="4252" w:type="dxa"/>
          </w:tcPr>
          <w:p w14:paraId="633E11AB" w14:textId="5A55C85A" w:rsidR="007161BF" w:rsidRPr="00990D0A" w:rsidRDefault="00990D0A" w:rsidP="00A17784">
            <w:pPr>
              <w:pStyle w:val="podpunktzkropk"/>
            </w:pPr>
            <w:r>
              <w:t>III.1.1, 1.2</w:t>
            </w:r>
          </w:p>
          <w:p w14:paraId="5F38A90E" w14:textId="5A5E1290" w:rsidR="007161BF" w:rsidRPr="009866D8" w:rsidRDefault="00990D0A" w:rsidP="00A17784">
            <w:pPr>
              <w:pStyle w:val="podpunktzkropk"/>
            </w:pPr>
            <w:r w:rsidRPr="00990D0A">
              <w:t>Roz</w:t>
            </w:r>
            <w:r>
              <w:t>umie</w:t>
            </w:r>
            <w:r w:rsidRPr="00990D0A">
              <w:t xml:space="preserve"> koniecznoś</w:t>
            </w:r>
            <w:r>
              <w:t>ć dostosowania</w:t>
            </w:r>
            <w:r w:rsidRPr="00990D0A">
              <w:t xml:space="preserve"> język</w:t>
            </w:r>
            <w:r>
              <w:t>a</w:t>
            </w:r>
            <w:r w:rsidRPr="00990D0A">
              <w:t xml:space="preserve"> wypowiedzi</w:t>
            </w:r>
            <w:r>
              <w:t xml:space="preserve"> do obowiązujących norm</w:t>
            </w:r>
            <w:r w:rsidRPr="00990D0A">
              <w:t>.</w:t>
            </w:r>
          </w:p>
        </w:tc>
      </w:tr>
      <w:tr w:rsidR="007161BF" w:rsidRPr="009866D8" w14:paraId="3C191A77" w14:textId="77777777" w:rsidTr="00DC1DED">
        <w:tc>
          <w:tcPr>
            <w:tcW w:w="4389" w:type="dxa"/>
          </w:tcPr>
          <w:p w14:paraId="5BD0D6F6" w14:textId="334A909D" w:rsidR="007161BF" w:rsidRPr="009866D8" w:rsidRDefault="00D67EB7" w:rsidP="000F5E47">
            <w:pPr>
              <w:pStyle w:val="Nagwek1"/>
            </w:pPr>
            <w:r w:rsidRPr="009866D8">
              <w:t>edukacja przyrodnicza</w:t>
            </w:r>
          </w:p>
          <w:p w14:paraId="75D37414" w14:textId="77DFB5BD" w:rsidR="007161BF" w:rsidRPr="009866D8" w:rsidRDefault="00FF0BE1" w:rsidP="00AF389A">
            <w:pPr>
              <w:pStyle w:val="podpunktzkropk"/>
            </w:pPr>
            <w:r w:rsidRPr="00FF0BE1">
              <w:t>Doświadczenia z dźwiękiem – przenoszenie dźwięku na skutek drgań powietrza.</w:t>
            </w:r>
          </w:p>
        </w:tc>
        <w:tc>
          <w:tcPr>
            <w:tcW w:w="4252" w:type="dxa"/>
          </w:tcPr>
          <w:p w14:paraId="1DB5666F" w14:textId="6C27F2A2" w:rsidR="00FF0BE1" w:rsidRPr="00FF0BE1" w:rsidRDefault="00FF0BE1" w:rsidP="00A17784">
            <w:pPr>
              <w:pStyle w:val="podpunktzkropk"/>
            </w:pPr>
            <w:r>
              <w:t>IV.1.6</w:t>
            </w:r>
          </w:p>
          <w:p w14:paraId="7BCE8033" w14:textId="75E5E685" w:rsidR="007161BF" w:rsidRPr="009866D8" w:rsidRDefault="00FF0BE1" w:rsidP="00A17784">
            <w:pPr>
              <w:pStyle w:val="podpunktzkropk"/>
            </w:pPr>
            <w:r w:rsidRPr="00990D0A">
              <w:t>Uczestniczy w przeprowadzeniu doświadczenia związanego z przenoszeniem dźwięku na skutek drgań powietrza.</w:t>
            </w:r>
          </w:p>
        </w:tc>
      </w:tr>
      <w:tr w:rsidR="007161BF" w:rsidRPr="009866D8" w14:paraId="0C24C03D" w14:textId="77777777" w:rsidTr="00DC1DED">
        <w:trPr>
          <w:trHeight w:val="671"/>
        </w:trPr>
        <w:tc>
          <w:tcPr>
            <w:tcW w:w="4389" w:type="dxa"/>
          </w:tcPr>
          <w:p w14:paraId="226540ED" w14:textId="4EED340A" w:rsidR="007161BF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217891BA" w14:textId="6BC2A10E" w:rsidR="007161BF" w:rsidRPr="009866D8" w:rsidRDefault="00FF0BE1" w:rsidP="00A17784">
            <w:pPr>
              <w:pStyle w:val="podpunktzkropk"/>
            </w:pPr>
            <w:r w:rsidRPr="00F94920">
              <w:t>Ćwiczenia z woreczkami i wstążkami kształtujące zwinność oraz siłę ramion i nóg.</w:t>
            </w:r>
            <w:r>
              <w:t xml:space="preserve"> </w:t>
            </w:r>
            <w:r w:rsidRPr="00A17784">
              <w:t>Omówienie zasad bezpieczeństwa i współpracy.</w:t>
            </w:r>
            <w:r>
              <w:t xml:space="preserve"> </w:t>
            </w:r>
          </w:p>
        </w:tc>
        <w:tc>
          <w:tcPr>
            <w:tcW w:w="4252" w:type="dxa"/>
          </w:tcPr>
          <w:p w14:paraId="302A5220" w14:textId="065E7CB9" w:rsidR="00D537E2" w:rsidRPr="00E53937" w:rsidRDefault="00FF0BE1" w:rsidP="00E53937">
            <w:pPr>
              <w:pStyle w:val="podpunktzkropk"/>
            </w:pPr>
            <w:r w:rsidRPr="0095630C">
              <w:t>IX.</w:t>
            </w:r>
            <w:r w:rsidR="00D537E2" w:rsidRPr="00E53937">
              <w:t xml:space="preserve">1.1, 1.2, 1.3, 1.4, 1.5, 1.6, 1.7, 2.1b,  2.3a,b,c,d,e, </w:t>
            </w:r>
            <w:r w:rsidR="00D01B41" w:rsidRPr="00E53937">
              <w:t xml:space="preserve">3.1, </w:t>
            </w:r>
            <w:r w:rsidR="00D537E2" w:rsidRPr="00E53937">
              <w:t>3.2, 3.4, 3.6</w:t>
            </w:r>
          </w:p>
          <w:p w14:paraId="795D5221" w14:textId="1CFB8E9F" w:rsidR="007161BF" w:rsidRPr="009866D8" w:rsidRDefault="00FF0BE1" w:rsidP="00A17784">
            <w:pPr>
              <w:pStyle w:val="podpunktzkropk"/>
            </w:pPr>
            <w:r>
              <w:t>Wykonuje ć</w:t>
            </w:r>
            <w:r w:rsidRPr="00FF0BE1">
              <w:t>wiczenia z woreczkami i wstążkami kształtując</w:t>
            </w:r>
            <w:r w:rsidR="00281924">
              <w:t>e</w:t>
            </w:r>
            <w:r w:rsidRPr="00FF0BE1">
              <w:t xml:space="preserve"> zwinność oraz siłę ramion i nóg</w:t>
            </w:r>
            <w:r>
              <w:t xml:space="preserve">, przestrzegając </w:t>
            </w:r>
            <w:r w:rsidRPr="00FF0BE1">
              <w:t xml:space="preserve">zasad </w:t>
            </w:r>
            <w:r w:rsidR="00D537E2" w:rsidRPr="00E53937">
              <w:rPr>
                <w:i/>
                <w:iCs/>
              </w:rPr>
              <w:t>fair play</w:t>
            </w:r>
            <w:r w:rsidR="00D537E2" w:rsidRPr="00E53937">
              <w:t xml:space="preserve"> i </w:t>
            </w:r>
            <w:r w:rsidRPr="00E53937">
              <w:t>bezpieczeństwa</w:t>
            </w:r>
            <w:r w:rsidRPr="00FF0BE1">
              <w:t>.</w:t>
            </w:r>
          </w:p>
        </w:tc>
      </w:tr>
      <w:tr w:rsidR="007161BF" w:rsidRPr="009866D8" w14:paraId="1E08B251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78EFAE90" w14:textId="520DE234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159F5">
              <w:rPr>
                <w:b/>
              </w:rPr>
              <w:t>99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3159F5">
              <w:rPr>
                <w:rFonts w:cs="HelveticaNeueLT Pro 67 MdCn"/>
                <w:color w:val="1B1B1A"/>
                <w:szCs w:val="22"/>
              </w:rPr>
              <w:t xml:space="preserve">Czy słowa się starzeją? </w:t>
            </w:r>
            <w:r w:rsidRPr="009866D8">
              <w:t xml:space="preserve">– </w:t>
            </w:r>
            <w:r w:rsidR="00D17110">
              <w:t xml:space="preserve">PZ cz. 3 s. 20–21, Z cz. 3 s. 22–23, </w:t>
            </w:r>
            <w:r w:rsidR="00D17110" w:rsidRPr="001E495D">
              <w:rPr>
                <w:szCs w:val="24"/>
                <w:lang w:eastAsia="pl-PL"/>
              </w:rPr>
              <w:t xml:space="preserve">PM cz. </w:t>
            </w:r>
            <w:r w:rsidR="00D17110">
              <w:rPr>
                <w:szCs w:val="24"/>
                <w:lang w:eastAsia="pl-PL"/>
              </w:rPr>
              <w:t>2</w:t>
            </w:r>
            <w:r w:rsidR="00D17110" w:rsidRPr="001E495D">
              <w:rPr>
                <w:szCs w:val="24"/>
                <w:lang w:eastAsia="pl-PL"/>
              </w:rPr>
              <w:t xml:space="preserve"> s.</w:t>
            </w:r>
            <w:r w:rsidR="00D17110">
              <w:rPr>
                <w:szCs w:val="24"/>
                <w:lang w:eastAsia="pl-PL"/>
              </w:rPr>
              <w:t xml:space="preserve"> 12</w:t>
            </w:r>
            <w:r w:rsidR="00D17110" w:rsidRPr="001E495D">
              <w:rPr>
                <w:szCs w:val="24"/>
                <w:lang w:eastAsia="pl-PL"/>
              </w:rPr>
              <w:t xml:space="preserve">, M cz. </w:t>
            </w:r>
            <w:r w:rsidR="00D17110">
              <w:rPr>
                <w:szCs w:val="24"/>
                <w:lang w:eastAsia="pl-PL"/>
              </w:rPr>
              <w:t>2</w:t>
            </w:r>
            <w:r w:rsidR="00D17110" w:rsidRPr="001E495D">
              <w:rPr>
                <w:szCs w:val="24"/>
                <w:lang w:eastAsia="pl-PL"/>
              </w:rPr>
              <w:t xml:space="preserve"> s</w:t>
            </w:r>
            <w:r w:rsidR="00D17110">
              <w:rPr>
                <w:szCs w:val="24"/>
                <w:lang w:eastAsia="pl-PL"/>
              </w:rPr>
              <w:t xml:space="preserve">. </w:t>
            </w:r>
            <w:r w:rsidR="00D17110" w:rsidRPr="000F5E47">
              <w:rPr>
                <w:szCs w:val="24"/>
                <w:lang w:eastAsia="pl-PL"/>
              </w:rPr>
              <w:t>12</w:t>
            </w:r>
            <w:r w:rsidR="000F5E47" w:rsidRPr="000F5E47">
              <w:rPr>
                <w:szCs w:val="24"/>
                <w:lang w:eastAsia="pl-PL"/>
              </w:rPr>
              <w:t>‒</w:t>
            </w:r>
            <w:r w:rsidR="00D17110" w:rsidRPr="000F5E47">
              <w:rPr>
                <w:szCs w:val="24"/>
                <w:lang w:eastAsia="pl-PL"/>
              </w:rPr>
              <w:t xml:space="preserve"> 13</w:t>
            </w:r>
          </w:p>
        </w:tc>
      </w:tr>
      <w:tr w:rsidR="007161BF" w:rsidRPr="009866D8" w14:paraId="70ECD64C" w14:textId="77777777" w:rsidTr="00DC1DED">
        <w:tc>
          <w:tcPr>
            <w:tcW w:w="4389" w:type="dxa"/>
          </w:tcPr>
          <w:p w14:paraId="4EAD8566" w14:textId="193F87A7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1E367D4" w14:textId="55F943D5" w:rsidR="007161BF" w:rsidRPr="009866D8" w:rsidRDefault="006869A4" w:rsidP="00A17784">
            <w:pPr>
              <w:pStyle w:val="podpunktzkropk"/>
            </w:pPr>
            <w:r w:rsidRPr="006869A4">
              <w:t>Słuchanie wiersza</w:t>
            </w:r>
            <w:r w:rsidR="004E548B" w:rsidRPr="006869A4">
              <w:t xml:space="preserve"> A</w:t>
            </w:r>
            <w:r w:rsidRPr="006869A4">
              <w:t xml:space="preserve">. </w:t>
            </w:r>
            <w:r w:rsidR="004E548B" w:rsidRPr="006869A4">
              <w:t xml:space="preserve">Fredry „Paweł i Gaweł” </w:t>
            </w:r>
            <w:r w:rsidRPr="006869A4">
              <w:t>czytanego przez nauczyciela</w:t>
            </w:r>
            <w:r w:rsidR="00DE1F3F">
              <w:t>, udzielanie odpowiedzi na pytania związane z wierszem, ustalenie morału wiersza.</w:t>
            </w:r>
            <w:r w:rsidR="004E548B" w:rsidRPr="006869A4">
              <w:t xml:space="preserve"> </w:t>
            </w:r>
            <w:r w:rsidR="00DE1F3F">
              <w:t>Z</w:t>
            </w:r>
            <w:r w:rsidRPr="006869A4">
              <w:t xml:space="preserve">astępowanie </w:t>
            </w:r>
            <w:r w:rsidRPr="006869A4">
              <w:lastRenderedPageBreak/>
              <w:t>archaizmów występujących w zdani</w:t>
            </w:r>
            <w:r w:rsidR="00DE1F3F">
              <w:t>ach</w:t>
            </w:r>
            <w:r w:rsidRPr="006869A4">
              <w:t xml:space="preserve"> wyrazami współczesnymi</w:t>
            </w:r>
            <w:r w:rsidR="004E548B" w:rsidRPr="006869A4">
              <w:t xml:space="preserve">. Ćwiczenia i zabawy utrwalające pisownię wyrazów </w:t>
            </w:r>
            <w:r w:rsidR="004E548B" w:rsidRPr="00281924">
              <w:t xml:space="preserve">z </w:t>
            </w:r>
            <w:r w:rsidR="004E548B" w:rsidRPr="00281924">
              <w:rPr>
                <w:rStyle w:val="litera"/>
                <w:color w:val="auto"/>
              </w:rPr>
              <w:t>ch</w:t>
            </w:r>
            <w:r w:rsidRPr="00281924">
              <w:t>.</w:t>
            </w:r>
          </w:p>
        </w:tc>
        <w:tc>
          <w:tcPr>
            <w:tcW w:w="4252" w:type="dxa"/>
          </w:tcPr>
          <w:p w14:paraId="3C131EAF" w14:textId="5ABD3C61" w:rsidR="007161BF" w:rsidRPr="009866D8" w:rsidRDefault="00DE1F3F" w:rsidP="00A17784">
            <w:pPr>
              <w:pStyle w:val="podpunktzkropk"/>
            </w:pPr>
            <w:r w:rsidRPr="00A02684">
              <w:lastRenderedPageBreak/>
              <w:t>I.1.3, 2.4,</w:t>
            </w:r>
            <w:r w:rsidRPr="00DE1F3F">
              <w:t xml:space="preserve"> </w:t>
            </w:r>
            <w:r w:rsidRPr="00A02684">
              <w:t>3.</w:t>
            </w:r>
            <w:r w:rsidR="00C72849">
              <w:t>1</w:t>
            </w:r>
            <w:r w:rsidRPr="00A02684">
              <w:t>, 3.3,</w:t>
            </w:r>
            <w:r w:rsidRPr="00DE1F3F">
              <w:t xml:space="preserve"> </w:t>
            </w:r>
            <w:r w:rsidRPr="00A02684">
              <w:t>4.2, 4.3,</w:t>
            </w:r>
            <w:r w:rsidRPr="00DE1F3F">
              <w:t xml:space="preserve"> </w:t>
            </w:r>
            <w:r>
              <w:t xml:space="preserve">4.4, </w:t>
            </w:r>
            <w:r w:rsidRPr="00DE1F3F">
              <w:t xml:space="preserve">5.5, </w:t>
            </w:r>
            <w:r>
              <w:t xml:space="preserve">5.7, 6.2, </w:t>
            </w:r>
            <w:r w:rsidRPr="00DE1F3F">
              <w:t>6.3</w:t>
            </w:r>
          </w:p>
          <w:p w14:paraId="448D045A" w14:textId="69CF76BC" w:rsidR="007161BF" w:rsidRPr="009866D8" w:rsidRDefault="00DE1F3F" w:rsidP="00A17784">
            <w:pPr>
              <w:pStyle w:val="podpunktzkropk"/>
            </w:pPr>
            <w:r w:rsidRPr="00ED3861">
              <w:t xml:space="preserve">Słucha wiersza czytanego przez nauczyciela, udziela odpowiedzi na pytania do niego, ustala morał wiersza. Zastępuje </w:t>
            </w:r>
            <w:r w:rsidRPr="00ED3861">
              <w:lastRenderedPageBreak/>
              <w:t xml:space="preserve">wyrazy archaiczne wyrazami współczesnymi, zapisuje zdania. Wykonuje ćwiczenia utrwalające pisownię wyrazów z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>.</w:t>
            </w:r>
          </w:p>
        </w:tc>
      </w:tr>
      <w:tr w:rsidR="007161BF" w:rsidRPr="009866D8" w14:paraId="3660617B" w14:textId="77777777" w:rsidTr="00DC1DED">
        <w:tc>
          <w:tcPr>
            <w:tcW w:w="4389" w:type="dxa"/>
          </w:tcPr>
          <w:p w14:paraId="48E60723" w14:textId="39B0D096" w:rsidR="007161BF" w:rsidRPr="009866D8" w:rsidRDefault="00D67EB7" w:rsidP="000F5E47">
            <w:pPr>
              <w:pStyle w:val="Nagwek1"/>
            </w:pPr>
            <w:r w:rsidRPr="009866D8">
              <w:lastRenderedPageBreak/>
              <w:t>edukacja matematyczna</w:t>
            </w:r>
          </w:p>
          <w:p w14:paraId="69C347FB" w14:textId="278BA2C5" w:rsidR="007161BF" w:rsidRPr="009866D8" w:rsidRDefault="00112F55" w:rsidP="00A17784">
            <w:pPr>
              <w:pStyle w:val="podpunktzkropk"/>
            </w:pPr>
            <w:r w:rsidRPr="00112F55">
              <w:t xml:space="preserve">Ćwiczenia w kodowaniu i odkodowywaniu informacji. </w:t>
            </w:r>
            <w:r>
              <w:t>O</w:t>
            </w:r>
            <w:r w:rsidRPr="00112F55">
              <w:t>dczytywani</w:t>
            </w:r>
            <w:r>
              <w:t>e</w:t>
            </w:r>
            <w:r w:rsidRPr="00112F55">
              <w:t xml:space="preserve"> zakodowanych wyrazów z wykorzystaniem gry dydaktycznej.</w:t>
            </w:r>
          </w:p>
        </w:tc>
        <w:tc>
          <w:tcPr>
            <w:tcW w:w="4252" w:type="dxa"/>
          </w:tcPr>
          <w:p w14:paraId="6A3FA830" w14:textId="18356C4E" w:rsidR="00112F55" w:rsidRPr="00112F55" w:rsidRDefault="00112F55" w:rsidP="00A17784">
            <w:pPr>
              <w:pStyle w:val="podpunktzkropk"/>
            </w:pPr>
            <w:r w:rsidRPr="00112F55">
              <w:t>II.1.1, 6.8, 6.9</w:t>
            </w:r>
          </w:p>
          <w:p w14:paraId="7F09CF3D" w14:textId="1BFF96DA" w:rsidR="007161BF" w:rsidRPr="00D62416" w:rsidRDefault="00112F55" w:rsidP="00A17784">
            <w:pPr>
              <w:pStyle w:val="podpunktzkropk"/>
            </w:pPr>
            <w:r>
              <w:t>Koduje i o</w:t>
            </w:r>
            <w:r w:rsidRPr="00112F55">
              <w:t>dkodowuje zaszyfrowane informacje</w:t>
            </w:r>
            <w:r>
              <w:t>. O</w:t>
            </w:r>
            <w:r w:rsidRPr="00112F55">
              <w:t>dczyt</w:t>
            </w:r>
            <w:r>
              <w:t>uje</w:t>
            </w:r>
            <w:r w:rsidRPr="00112F55">
              <w:t xml:space="preserve"> zakodowan</w:t>
            </w:r>
            <w:r>
              <w:t>e</w:t>
            </w:r>
            <w:r w:rsidRPr="00112F55">
              <w:t xml:space="preserve"> wyraz</w:t>
            </w:r>
            <w:r>
              <w:t>y</w:t>
            </w:r>
            <w:r w:rsidRPr="00112F55">
              <w:t xml:space="preserve"> z wykorzystaniem gry dydaktycznej.</w:t>
            </w:r>
          </w:p>
        </w:tc>
      </w:tr>
      <w:tr w:rsidR="008D0139" w:rsidRPr="009866D8" w14:paraId="380890F1" w14:textId="77777777" w:rsidTr="00DC1DED">
        <w:tc>
          <w:tcPr>
            <w:tcW w:w="4389" w:type="dxa"/>
          </w:tcPr>
          <w:p w14:paraId="3BAD41C5" w14:textId="77777777" w:rsidR="008D0139" w:rsidRPr="009866D8" w:rsidRDefault="008D0139" w:rsidP="000F5E47">
            <w:pPr>
              <w:pStyle w:val="Nagwek1"/>
            </w:pPr>
            <w:r w:rsidRPr="009866D8">
              <w:t>edukacja społeczna</w:t>
            </w:r>
          </w:p>
          <w:p w14:paraId="7B01DC0C" w14:textId="7AE0523B" w:rsidR="008D0139" w:rsidRPr="009866D8" w:rsidRDefault="006869A4" w:rsidP="00917192">
            <w:pPr>
              <w:pStyle w:val="podpunktzkropk"/>
              <w:rPr>
                <w:b/>
                <w:color w:val="76923C" w:themeColor="accent3" w:themeShade="BF"/>
              </w:rPr>
            </w:pPr>
            <w:r w:rsidRPr="006869A4">
              <w:t>Rozmowa dotycząca zachowania kulturalnych relacji między sąsiadami.</w:t>
            </w:r>
            <w:r w:rsidR="00DE1F3F">
              <w:t xml:space="preserve"> O</w:t>
            </w:r>
            <w:r w:rsidR="00DE1F3F" w:rsidRPr="006869A4">
              <w:t>cena zachowania bohaterów</w:t>
            </w:r>
            <w:r w:rsidR="00DE1F3F">
              <w:t xml:space="preserve"> omawianego wiersza.</w:t>
            </w:r>
          </w:p>
        </w:tc>
        <w:tc>
          <w:tcPr>
            <w:tcW w:w="4252" w:type="dxa"/>
          </w:tcPr>
          <w:p w14:paraId="66F54D74" w14:textId="10530576" w:rsidR="00D62416" w:rsidRPr="006869A4" w:rsidRDefault="006869A4" w:rsidP="00917192">
            <w:pPr>
              <w:pStyle w:val="podpunktzkropk"/>
            </w:pPr>
            <w:r>
              <w:t>III.1.1, 1.2, 1.3</w:t>
            </w:r>
            <w:r w:rsidR="00DE1F3F">
              <w:t>, 1.4</w:t>
            </w:r>
          </w:p>
          <w:p w14:paraId="1163ADA0" w14:textId="4CC0BD76" w:rsidR="008D0139" w:rsidRPr="009866D8" w:rsidRDefault="006869A4" w:rsidP="00917192">
            <w:pPr>
              <w:pStyle w:val="podpunktzkropk"/>
            </w:pPr>
            <w:r w:rsidRPr="006869A4">
              <w:t>Roz</w:t>
            </w:r>
            <w:r>
              <w:t>umie znaczenie</w:t>
            </w:r>
            <w:r w:rsidRPr="006869A4">
              <w:t xml:space="preserve"> zachowania kulturalnych relacji </w:t>
            </w:r>
            <w:r>
              <w:t>z</w:t>
            </w:r>
            <w:r w:rsidRPr="006869A4">
              <w:t xml:space="preserve"> sąsiadami.</w:t>
            </w:r>
            <w:r w:rsidR="00DE1F3F">
              <w:t xml:space="preserve"> O</w:t>
            </w:r>
            <w:r w:rsidR="00DE1F3F" w:rsidRPr="006869A4">
              <w:t>cen</w:t>
            </w:r>
            <w:r w:rsidR="00DE1F3F">
              <w:t>i</w:t>
            </w:r>
            <w:r w:rsidR="00DE1F3F" w:rsidRPr="006869A4">
              <w:t>a zachowani</w:t>
            </w:r>
            <w:r w:rsidR="00DE1F3F">
              <w:t>e</w:t>
            </w:r>
            <w:r w:rsidR="00DE1F3F" w:rsidRPr="006869A4">
              <w:t xml:space="preserve"> bohaterów</w:t>
            </w:r>
            <w:r w:rsidR="00DE1F3F">
              <w:t xml:space="preserve"> omawianego wiersza.</w:t>
            </w:r>
          </w:p>
        </w:tc>
      </w:tr>
      <w:tr w:rsidR="007161BF" w:rsidRPr="009866D8" w14:paraId="19ED24E6" w14:textId="77777777" w:rsidTr="00DC1DED">
        <w:tc>
          <w:tcPr>
            <w:tcW w:w="4389" w:type="dxa"/>
          </w:tcPr>
          <w:p w14:paraId="4E9B3CC7" w14:textId="6F882341" w:rsidR="007161BF" w:rsidRPr="009866D8" w:rsidRDefault="00D67EB7" w:rsidP="000F5E47">
            <w:pPr>
              <w:pStyle w:val="Nagwek1"/>
            </w:pPr>
            <w:r w:rsidRPr="009866D8">
              <w:t>edukacja muzyczna</w:t>
            </w:r>
          </w:p>
          <w:p w14:paraId="66A19E03" w14:textId="1561098A" w:rsidR="007161BF" w:rsidRPr="008D0139" w:rsidRDefault="004E548B" w:rsidP="00917192">
            <w:pPr>
              <w:pStyle w:val="podpunktzkropk"/>
            </w:pPr>
            <w:r>
              <w:t xml:space="preserve">Nauka </w:t>
            </w:r>
            <w:r w:rsidRPr="004E548B">
              <w:t>piosenki „Turniej słów”. Rytmizacja zwrotów grzecznościowych. Nauka tańca dworskiego. Realizacja partytury z akompaniamentem perkusyjnym. Granie na dzwonkach lub na flecie utworu „Na balu u króla”.</w:t>
            </w:r>
            <w:r>
              <w:t xml:space="preserve"> </w:t>
            </w:r>
          </w:p>
        </w:tc>
        <w:tc>
          <w:tcPr>
            <w:tcW w:w="4252" w:type="dxa"/>
          </w:tcPr>
          <w:p w14:paraId="6137CC2E" w14:textId="1059CB02" w:rsidR="007161BF" w:rsidRPr="004E548B" w:rsidRDefault="004E548B" w:rsidP="00917192">
            <w:pPr>
              <w:pStyle w:val="podpunktzkropk"/>
              <w:rPr>
                <w:bCs/>
              </w:rPr>
            </w:pPr>
            <w:r>
              <w:t>VIII.1.2, 2.4, 3.7, 4.1, 4.7, 5.3</w:t>
            </w:r>
          </w:p>
          <w:p w14:paraId="34A0DA8D" w14:textId="74B10E1A" w:rsidR="007161BF" w:rsidRPr="009866D8" w:rsidRDefault="004E548B" w:rsidP="00917192">
            <w:pPr>
              <w:pStyle w:val="podpunktzkropk"/>
              <w:rPr>
                <w:bCs/>
              </w:rPr>
            </w:pPr>
            <w:r w:rsidRPr="004E548B">
              <w:t>Śpiewa</w:t>
            </w:r>
            <w:r>
              <w:t xml:space="preserve"> </w:t>
            </w:r>
            <w:r w:rsidRPr="004E548B">
              <w:t>piosenk</w:t>
            </w:r>
            <w:r>
              <w:t>ę</w:t>
            </w:r>
            <w:r w:rsidRPr="004E548B">
              <w:t xml:space="preserve"> „Turniej słów”</w:t>
            </w:r>
            <w:r>
              <w:t>, dbając o prawidłową postawę, artykulację i oddech</w:t>
            </w:r>
            <w:r w:rsidRPr="004E548B">
              <w:t>. Rytmiz</w:t>
            </w:r>
            <w:r>
              <w:t>uje</w:t>
            </w:r>
            <w:r w:rsidRPr="004E548B">
              <w:t xml:space="preserve"> zwrot</w:t>
            </w:r>
            <w:r>
              <w:t>y</w:t>
            </w:r>
            <w:r w:rsidRPr="004E548B">
              <w:t xml:space="preserve"> grzecznościow</w:t>
            </w:r>
            <w:r>
              <w:t>e</w:t>
            </w:r>
            <w:r w:rsidRPr="004E548B">
              <w:t xml:space="preserve">. </w:t>
            </w:r>
            <w:r>
              <w:t>Wykonuje kroki</w:t>
            </w:r>
            <w:r w:rsidRPr="004E548B">
              <w:t xml:space="preserve"> tańca dworskiego. Realiz</w:t>
            </w:r>
            <w:r>
              <w:t>uje</w:t>
            </w:r>
            <w:r w:rsidRPr="004E548B">
              <w:t xml:space="preserve"> partytur</w:t>
            </w:r>
            <w:r>
              <w:t>ę</w:t>
            </w:r>
            <w:r w:rsidRPr="004E548B">
              <w:t xml:space="preserve"> z akompaniamentem perkusyjnym. Gra na</w:t>
            </w:r>
            <w:r w:rsidR="00FC5E86">
              <w:t xml:space="preserve"> instrumen</w:t>
            </w:r>
            <w:r w:rsidR="00E32C54">
              <w:t>tac</w:t>
            </w:r>
            <w:r w:rsidR="00ED3861">
              <w:t>h</w:t>
            </w:r>
            <w:r w:rsidRPr="004E548B">
              <w:t xml:space="preserve"> utw</w:t>
            </w:r>
            <w:r w:rsidR="00FC5E86">
              <w:t>ór</w:t>
            </w:r>
            <w:r w:rsidRPr="004E548B">
              <w:t xml:space="preserve"> „Na balu u króla”.</w:t>
            </w:r>
          </w:p>
        </w:tc>
      </w:tr>
      <w:tr w:rsidR="007161BF" w:rsidRPr="009866D8" w14:paraId="4DA02F1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2A139DF9" w14:textId="03281FAE" w:rsidR="007161BF" w:rsidRPr="009866D8" w:rsidRDefault="007161BF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3159F5">
              <w:rPr>
                <w:b/>
              </w:rPr>
              <w:t>100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EF727F">
              <w:t xml:space="preserve">Potyczki ortograficzne: </w:t>
            </w:r>
            <w:r w:rsidR="003159F5">
              <w:rPr>
                <w:rFonts w:cs="HelveticaNeueLT Pro 67 MdCn"/>
                <w:color w:val="1B1B1A"/>
                <w:szCs w:val="22"/>
              </w:rPr>
              <w:t xml:space="preserve">Duchy i duszki </w:t>
            </w:r>
            <w:r w:rsidRPr="009866D8">
              <w:t xml:space="preserve">– </w:t>
            </w:r>
            <w:r w:rsidR="00C4498B">
              <w:t>PZ cz. 3 s. 22, Z cz. 3 s. 24–25</w:t>
            </w:r>
          </w:p>
        </w:tc>
      </w:tr>
      <w:tr w:rsidR="007161BF" w:rsidRPr="009866D8" w14:paraId="33A09F9B" w14:textId="77777777" w:rsidTr="00DC1DED">
        <w:tc>
          <w:tcPr>
            <w:tcW w:w="4389" w:type="dxa"/>
          </w:tcPr>
          <w:p w14:paraId="153BC387" w14:textId="06DA4C7E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30C8C5AB" w14:textId="37ACE2FD" w:rsidR="007161BF" w:rsidRPr="009866D8" w:rsidRDefault="00C4498B" w:rsidP="00917192">
            <w:pPr>
              <w:pStyle w:val="podpunktzkropk"/>
            </w:pPr>
            <w:r w:rsidRPr="00C4498B">
              <w:t>Głośne czytanie wiersza M</w:t>
            </w:r>
            <w:r>
              <w:t>.</w:t>
            </w:r>
            <w:r w:rsidRPr="00C4498B">
              <w:t xml:space="preserve"> Strzałkowskiej „Ach, to ch!”. Wyszukiwanie w wierszu rymowanych zasad ortograficznych – ich nauka na </w:t>
            </w:r>
            <w:r w:rsidRPr="00281924">
              <w:t xml:space="preserve">pamięć. Wypisywanie z wiersza wyrazów z </w:t>
            </w:r>
            <w:r w:rsidRPr="00281924">
              <w:rPr>
                <w:rStyle w:val="litera"/>
                <w:color w:val="auto"/>
              </w:rPr>
              <w:t xml:space="preserve">ch </w:t>
            </w:r>
            <w:r w:rsidRPr="00281924">
              <w:t xml:space="preserve">wymiennym. Gry i zabawy ortograficzne utrwalające pisownię wyrazów z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 xml:space="preserve"> wymiennym i wyrazów zakończonych na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 xml:space="preserve">. </w:t>
            </w:r>
            <w:r w:rsidR="004F1782" w:rsidRPr="00281924">
              <w:t xml:space="preserve">Tworzenie w grupach historyjek z wyrazami z </w:t>
            </w:r>
            <w:r w:rsidR="004F1782" w:rsidRPr="00281924">
              <w:rPr>
                <w:rStyle w:val="litera"/>
                <w:color w:val="auto"/>
              </w:rPr>
              <w:t>ch</w:t>
            </w:r>
            <w:r w:rsidR="004F1782" w:rsidRPr="00281924">
              <w:t xml:space="preserve"> wymiennym </w:t>
            </w:r>
            <w:r w:rsidR="004F1782" w:rsidRPr="004F1782">
              <w:t>i niewymiennym.</w:t>
            </w:r>
          </w:p>
        </w:tc>
        <w:tc>
          <w:tcPr>
            <w:tcW w:w="4252" w:type="dxa"/>
          </w:tcPr>
          <w:p w14:paraId="03AAEDEC" w14:textId="2BD31F58" w:rsidR="00D62416" w:rsidRDefault="004F1782" w:rsidP="00917192">
            <w:pPr>
              <w:pStyle w:val="podpunktzkropk"/>
            </w:pPr>
            <w:r w:rsidRPr="00A02684">
              <w:t>I.1.3, 2.4,</w:t>
            </w:r>
            <w:r w:rsidRPr="00E4179C">
              <w:t xml:space="preserve"> </w:t>
            </w:r>
            <w:r w:rsidR="003844E8">
              <w:t xml:space="preserve">2.6, </w:t>
            </w:r>
            <w:r w:rsidRPr="00A02684">
              <w:t>3.</w:t>
            </w:r>
            <w:r w:rsidRPr="00E4179C">
              <w:t>1</w:t>
            </w:r>
            <w:r w:rsidRPr="00A02684">
              <w:t xml:space="preserve">, 3.3, </w:t>
            </w:r>
            <w:r w:rsidRPr="00E4179C">
              <w:t xml:space="preserve">3.4, </w:t>
            </w:r>
            <w:r w:rsidRPr="00A02684">
              <w:t>3.</w:t>
            </w:r>
            <w:r w:rsidRPr="00E4179C">
              <w:t xml:space="preserve">5, </w:t>
            </w:r>
            <w:r w:rsidRPr="00A02684">
              <w:t>4.3,</w:t>
            </w:r>
            <w:r w:rsidRPr="00E4179C">
              <w:t xml:space="preserve"> 4.4, 5.5, 6.3</w:t>
            </w:r>
          </w:p>
          <w:p w14:paraId="3112A715" w14:textId="26897F00" w:rsidR="007161BF" w:rsidRPr="009866D8" w:rsidRDefault="004F1782" w:rsidP="00917192">
            <w:pPr>
              <w:pStyle w:val="podpunktzkropk"/>
              <w:rPr>
                <w:i/>
              </w:rPr>
            </w:pPr>
            <w:r w:rsidRPr="004F1782">
              <w:t>Głośno czyta wiersz, wyszukuje w nim rymowan</w:t>
            </w:r>
            <w:r w:rsidR="00122FA8">
              <w:t>e</w:t>
            </w:r>
            <w:r w:rsidRPr="004F1782">
              <w:t xml:space="preserve"> zasad</w:t>
            </w:r>
            <w:r w:rsidR="00122FA8">
              <w:t>y</w:t>
            </w:r>
            <w:r w:rsidRPr="004F1782">
              <w:t xml:space="preserve"> ortograficzn</w:t>
            </w:r>
            <w:r w:rsidR="00122FA8">
              <w:t>e</w:t>
            </w:r>
            <w:r w:rsidRPr="004F1782">
              <w:t xml:space="preserve">, uczy się ich na pamięć. Wypisuje z </w:t>
            </w:r>
            <w:r w:rsidRPr="00281924">
              <w:t xml:space="preserve">wiersza wyrazy z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 xml:space="preserve"> wymiennym. Uczestniczy w grach i zabawach ortograficznych utrwalających pisownię wyrazów z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 xml:space="preserve"> wymiennym i wyrazów zakończonych na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 xml:space="preserve">. Tworzy w grupie historyjkę z wyrazami z </w:t>
            </w:r>
            <w:r w:rsidRPr="00281924">
              <w:rPr>
                <w:rStyle w:val="litera"/>
                <w:color w:val="auto"/>
              </w:rPr>
              <w:t>ch</w:t>
            </w:r>
            <w:r w:rsidRPr="00281924">
              <w:t xml:space="preserve"> wymiennym i niewymiennym</w:t>
            </w:r>
            <w:r w:rsidRPr="004F1782">
              <w:t>.</w:t>
            </w:r>
          </w:p>
        </w:tc>
      </w:tr>
      <w:tr w:rsidR="007161BF" w:rsidRPr="009866D8" w14:paraId="79EE00A9" w14:textId="77777777" w:rsidTr="00DC1DED">
        <w:tc>
          <w:tcPr>
            <w:tcW w:w="4389" w:type="dxa"/>
          </w:tcPr>
          <w:p w14:paraId="3417C205" w14:textId="270980D5" w:rsidR="007161BF" w:rsidRPr="009866D8" w:rsidRDefault="00D67EB7" w:rsidP="000F5E47">
            <w:pPr>
              <w:pStyle w:val="Nagwek1"/>
            </w:pPr>
            <w:r w:rsidRPr="009866D8">
              <w:t>edukacja społeczna</w:t>
            </w:r>
          </w:p>
          <w:p w14:paraId="0E7B02F3" w14:textId="656BA8C8" w:rsidR="007161BF" w:rsidRPr="004F1782" w:rsidRDefault="004F1782" w:rsidP="00917192">
            <w:pPr>
              <w:pStyle w:val="podpunktzkropk"/>
            </w:pPr>
            <w:r>
              <w:t xml:space="preserve">Omówienie zasad uczestniczenia w grupowych i zespołowych grach i zabawach dydaktycznych. </w:t>
            </w:r>
          </w:p>
        </w:tc>
        <w:tc>
          <w:tcPr>
            <w:tcW w:w="4252" w:type="dxa"/>
          </w:tcPr>
          <w:p w14:paraId="202CE28C" w14:textId="3A4364F3" w:rsidR="007161BF" w:rsidRPr="00122FA8" w:rsidRDefault="004F1782" w:rsidP="00122FA8">
            <w:pPr>
              <w:pStyle w:val="podpunktzkropk"/>
            </w:pPr>
            <w:r w:rsidRPr="00122FA8">
              <w:t>III.1.1, 1.3, 1.10</w:t>
            </w:r>
          </w:p>
          <w:p w14:paraId="74FBC629" w14:textId="4B041951" w:rsidR="007161BF" w:rsidRPr="00122FA8" w:rsidRDefault="004F1782" w:rsidP="00122FA8">
            <w:pPr>
              <w:pStyle w:val="podpunktzkropk"/>
            </w:pPr>
            <w:r w:rsidRPr="00122FA8">
              <w:t>Przestrzega zasad zgodnego uczestniczenia w grupowych i zespołowych grach i zabawach dydaktycznych.</w:t>
            </w:r>
          </w:p>
        </w:tc>
      </w:tr>
      <w:tr w:rsidR="007161BF" w:rsidRPr="009866D8" w14:paraId="23801E15" w14:textId="77777777" w:rsidTr="00DC1DED">
        <w:tc>
          <w:tcPr>
            <w:tcW w:w="4389" w:type="dxa"/>
          </w:tcPr>
          <w:p w14:paraId="38167EAF" w14:textId="75AB6B6D" w:rsidR="007161BF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5206CED9" w14:textId="64573067" w:rsidR="007161BF" w:rsidRPr="009866D8" w:rsidRDefault="00C4498B" w:rsidP="00917192">
            <w:pPr>
              <w:pStyle w:val="podpunktzkropk"/>
            </w:pPr>
            <w:r w:rsidRPr="00C4498B">
              <w:t>Przewrót w przód z marszu – kształtowanie zwinności.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4A46F3F1" w14:textId="4F43B507" w:rsidR="00C0574E" w:rsidRPr="00E53937" w:rsidRDefault="00C4498B" w:rsidP="00E53937">
            <w:pPr>
              <w:pStyle w:val="podpunktzkropk"/>
            </w:pPr>
            <w:r w:rsidRPr="007F16BB">
              <w:t>IX.</w:t>
            </w:r>
            <w:r w:rsidR="00C0574E" w:rsidRPr="00E53937">
              <w:t>1.1, 1.2, 1.3, 1.4, 1.5, 1.6, 1.7, 2.1</w:t>
            </w:r>
            <w:r w:rsidR="00D01B41" w:rsidRPr="00E53937">
              <w:t>a</w:t>
            </w:r>
            <w:r w:rsidR="00C0574E" w:rsidRPr="00E53937">
              <w:t>,</w:t>
            </w:r>
            <w:r w:rsidR="00D01B41" w:rsidRPr="00E53937">
              <w:t xml:space="preserve"> </w:t>
            </w:r>
            <w:r w:rsidR="00C0574E" w:rsidRPr="00E53937">
              <w:t>2.3a,b,c,</w:t>
            </w:r>
            <w:r w:rsidR="00D01B41" w:rsidRPr="00E53937">
              <w:t>d,e,</w:t>
            </w:r>
            <w:r w:rsidR="00C0574E" w:rsidRPr="00E53937">
              <w:t xml:space="preserve"> </w:t>
            </w:r>
            <w:r w:rsidR="00D01B41" w:rsidRPr="00E53937">
              <w:t xml:space="preserve">3.1, </w:t>
            </w:r>
            <w:r w:rsidR="00C0574E" w:rsidRPr="00E53937">
              <w:t>3.2, 3.4, 3.6</w:t>
            </w:r>
          </w:p>
          <w:p w14:paraId="57063084" w14:textId="050B6C96" w:rsidR="007161BF" w:rsidRPr="007F16BB" w:rsidRDefault="007F16BB" w:rsidP="007F16BB">
            <w:pPr>
              <w:pStyle w:val="podpunktzkropk"/>
            </w:pPr>
            <w:r>
              <w:t xml:space="preserve">Ćwiczy </w:t>
            </w:r>
            <w:r w:rsidRPr="007F16BB">
              <w:t xml:space="preserve">przewrót w przód z marszu, wykonuje ćwiczenia kształtujące zwinność. Przestrzega zasad </w:t>
            </w:r>
            <w:r w:rsidR="00C0574E" w:rsidRPr="00E53937">
              <w:rPr>
                <w:i/>
                <w:iCs/>
              </w:rPr>
              <w:t>fair play</w:t>
            </w:r>
            <w:r w:rsidR="00C0574E" w:rsidRPr="00E53937">
              <w:t xml:space="preserve"> i </w:t>
            </w:r>
            <w:r w:rsidRPr="00E53937">
              <w:t>bezpieczeństwa.</w:t>
            </w:r>
          </w:p>
        </w:tc>
      </w:tr>
      <w:tr w:rsidR="007161BF" w:rsidRPr="009866D8" w14:paraId="25163A55" w14:textId="77777777" w:rsidTr="00DC1DED">
        <w:tc>
          <w:tcPr>
            <w:tcW w:w="8641" w:type="dxa"/>
            <w:gridSpan w:val="2"/>
          </w:tcPr>
          <w:p w14:paraId="312FC709" w14:textId="77777777" w:rsidR="004D60B3" w:rsidRDefault="004D60B3" w:rsidP="000F5E47">
            <w:pPr>
              <w:pStyle w:val="Nagwek1"/>
              <w:jc w:val="center"/>
              <w:rPr>
                <w:color w:val="auto"/>
              </w:rPr>
            </w:pPr>
          </w:p>
          <w:p w14:paraId="6684DD80" w14:textId="77777777" w:rsidR="007161BF" w:rsidRPr="004D60B3" w:rsidRDefault="00AC2839" w:rsidP="000F5E47">
            <w:pPr>
              <w:pStyle w:val="Nagwek1"/>
              <w:jc w:val="center"/>
              <w:rPr>
                <w:rFonts w:cs="HelveticaNeueLT Pro 57 Cn"/>
                <w:bCs/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3159F5" w:rsidRPr="004D60B3">
              <w:rPr>
                <w:sz w:val="28"/>
                <w:szCs w:val="28"/>
              </w:rPr>
              <w:t>X</w:t>
            </w:r>
            <w:r w:rsidR="00A933EA" w:rsidRPr="004D60B3">
              <w:rPr>
                <w:sz w:val="28"/>
                <w:szCs w:val="28"/>
              </w:rPr>
              <w:t>I</w:t>
            </w:r>
            <w:r w:rsidR="007161BF" w:rsidRPr="004D60B3">
              <w:rPr>
                <w:sz w:val="28"/>
                <w:szCs w:val="28"/>
              </w:rPr>
              <w:t xml:space="preserve"> krąg tematyczny: </w:t>
            </w:r>
            <w:r w:rsidR="003159F5" w:rsidRPr="004D60B3">
              <w:rPr>
                <w:rFonts w:cs="HelveticaNeueLT Pro 57 Cn"/>
                <w:bCs/>
                <w:sz w:val="28"/>
                <w:szCs w:val="28"/>
              </w:rPr>
              <w:t>Razem lepiej</w:t>
            </w:r>
          </w:p>
          <w:p w14:paraId="050ED536" w14:textId="10F372B9" w:rsidR="004D60B3" w:rsidRPr="004D60B3" w:rsidRDefault="004D60B3" w:rsidP="004D60B3"/>
        </w:tc>
      </w:tr>
      <w:tr w:rsidR="007161BF" w:rsidRPr="009866D8" w14:paraId="0D8BCE67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60C88DD1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8F57AF2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C7A5E98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9866D8" w14:paraId="30AF73F0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77A0F72" w14:textId="45655174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3159F5">
              <w:rPr>
                <w:b/>
              </w:rPr>
              <w:t>101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EF727F">
              <w:t>Mamy sposoby na zapami</w:t>
            </w:r>
            <w:r w:rsidR="004B26EF">
              <w:t>ę</w:t>
            </w:r>
            <w:r w:rsidR="00EF727F">
              <w:t>tywanie</w:t>
            </w:r>
            <w:r w:rsidRPr="009866D8">
              <w:t xml:space="preserve"> – </w:t>
            </w:r>
            <w:r w:rsidR="004B26EF">
              <w:t xml:space="preserve">Z cz. 3 s. 26–27, </w:t>
            </w:r>
            <w:r w:rsidR="004B26EF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13, M cz. 2 s. </w:t>
            </w:r>
            <w:r w:rsidR="00D17110" w:rsidRPr="006A3269">
              <w:rPr>
                <w:rFonts w:eastAsia="Times New Roman" w:cs="Times New Roman"/>
                <w:szCs w:val="24"/>
                <w:lang w:eastAsia="pl-PL"/>
              </w:rPr>
              <w:t>14</w:t>
            </w:r>
          </w:p>
        </w:tc>
      </w:tr>
      <w:tr w:rsidR="007161BF" w:rsidRPr="009866D8" w14:paraId="4355551A" w14:textId="77777777" w:rsidTr="00DC1DED">
        <w:tc>
          <w:tcPr>
            <w:tcW w:w="4389" w:type="dxa"/>
          </w:tcPr>
          <w:p w14:paraId="55FF8AC3" w14:textId="6585720A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477B4D1B" w14:textId="5423B126" w:rsidR="007161BF" w:rsidRPr="009866D8" w:rsidRDefault="00B219D3" w:rsidP="00917192">
            <w:pPr>
              <w:pStyle w:val="podpunktzkropk"/>
            </w:pPr>
            <w:r w:rsidRPr="00E4179C">
              <w:t xml:space="preserve">Opowiadanie </w:t>
            </w:r>
            <w:r w:rsidR="00E32C54" w:rsidRPr="00E4179C">
              <w:t xml:space="preserve">wybranej </w:t>
            </w:r>
            <w:r w:rsidRPr="00E4179C">
              <w:t xml:space="preserve">przygody bohaterów lektury </w:t>
            </w:r>
            <w:r w:rsidR="00E32C54" w:rsidRPr="00E4179C">
              <w:t xml:space="preserve">A. Lindgren </w:t>
            </w:r>
            <w:r w:rsidRPr="00E4179C">
              <w:t>„Dzieci z Bullerbyn”</w:t>
            </w:r>
            <w:r w:rsidR="00E32C54" w:rsidRPr="00E4179C">
              <w:t xml:space="preserve">, humor wybranych epizodów, wyszukiwanie </w:t>
            </w:r>
            <w:r w:rsidR="00E32C54" w:rsidRPr="00E4179C">
              <w:lastRenderedPageBreak/>
              <w:t>w tekście wskazanych fragmentów</w:t>
            </w:r>
            <w:r w:rsidRPr="00E4179C">
              <w:t xml:space="preserve">. Rozmowa o strategiach zapamiętywania w codziennych sytuacjach. Określanie cech przedmiotów – przygotowanie do wprowadzenia pojęcia </w:t>
            </w:r>
            <w:r w:rsidRPr="00E4179C">
              <w:rPr>
                <w:i/>
              </w:rPr>
              <w:t>przymiotnik</w:t>
            </w:r>
            <w:r w:rsidR="00E4179C" w:rsidRPr="000F5E47">
              <w:t>,</w:t>
            </w:r>
            <w:r w:rsidR="00E4179C" w:rsidRPr="000F5E47">
              <w:rPr>
                <w:iCs/>
              </w:rPr>
              <w:t xml:space="preserve"> </w:t>
            </w:r>
            <w:r w:rsidR="00E4179C" w:rsidRPr="00E4179C">
              <w:rPr>
                <w:iCs/>
              </w:rPr>
              <w:t>układanie zdań z parami wyrazów</w:t>
            </w:r>
            <w:r w:rsidRPr="00E4179C">
              <w:rPr>
                <w:iCs/>
              </w:rPr>
              <w:t>.</w:t>
            </w:r>
            <w:r w:rsidRPr="00AA3B76">
              <w:t xml:space="preserve"> </w:t>
            </w:r>
          </w:p>
        </w:tc>
        <w:tc>
          <w:tcPr>
            <w:tcW w:w="4252" w:type="dxa"/>
          </w:tcPr>
          <w:p w14:paraId="1C9C7751" w14:textId="4BECD5D7" w:rsidR="0054697B" w:rsidRDefault="00E4179C" w:rsidP="00917192">
            <w:pPr>
              <w:pStyle w:val="podpunktzkropk"/>
            </w:pPr>
            <w:r w:rsidRPr="00A02684">
              <w:lastRenderedPageBreak/>
              <w:t>I.</w:t>
            </w:r>
            <w:r>
              <w:t xml:space="preserve">1.1, 1.2, </w:t>
            </w:r>
            <w:r w:rsidR="003844E8">
              <w:t>1.</w:t>
            </w:r>
            <w:r w:rsidRPr="00A02684">
              <w:t>3, 2.4,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 xml:space="preserve">, 3.3, </w:t>
            </w:r>
            <w:r w:rsidRPr="00E4179C">
              <w:t>3.4,</w:t>
            </w:r>
            <w:r w:rsidR="00BC0D3F">
              <w:t xml:space="preserve"> </w:t>
            </w:r>
            <w:r w:rsidRPr="00A02684">
              <w:t>4.3,</w:t>
            </w:r>
            <w:r w:rsidRPr="00E4179C">
              <w:t xml:space="preserve"> 4.4, 5.</w:t>
            </w:r>
            <w:r>
              <w:t>4</w:t>
            </w:r>
            <w:r w:rsidRPr="00E4179C">
              <w:t>, 6.3</w:t>
            </w:r>
          </w:p>
          <w:p w14:paraId="0CF237DA" w14:textId="388C93CD" w:rsidR="007161BF" w:rsidRPr="009866D8" w:rsidRDefault="00E4179C" w:rsidP="00917192">
            <w:pPr>
              <w:pStyle w:val="podpunktzkropk"/>
            </w:pPr>
            <w:r w:rsidRPr="00E4179C">
              <w:t xml:space="preserve">Opowiada wybrane przygody bohaterów </w:t>
            </w:r>
            <w:r>
              <w:t xml:space="preserve">wskazanej </w:t>
            </w:r>
            <w:r w:rsidRPr="00E4179C">
              <w:t xml:space="preserve">lektury, </w:t>
            </w:r>
            <w:r>
              <w:t xml:space="preserve">dostrzega </w:t>
            </w:r>
            <w:r w:rsidRPr="00E4179C">
              <w:t xml:space="preserve">humor </w:t>
            </w:r>
            <w:r w:rsidRPr="00E4179C">
              <w:lastRenderedPageBreak/>
              <w:t>wybranych epizodów, wyszuk</w:t>
            </w:r>
            <w:r>
              <w:t>uj</w:t>
            </w:r>
            <w:r w:rsidRPr="00E4179C">
              <w:t>e w tekście wskazan</w:t>
            </w:r>
            <w:r>
              <w:t>e</w:t>
            </w:r>
            <w:r w:rsidRPr="00E4179C">
              <w:t xml:space="preserve"> fragment</w:t>
            </w:r>
            <w:r>
              <w:t>y</w:t>
            </w:r>
            <w:r w:rsidRPr="00E4179C">
              <w:t xml:space="preserve">. </w:t>
            </w:r>
            <w:r>
              <w:t>Uczestniczy w r</w:t>
            </w:r>
            <w:r w:rsidRPr="00E4179C">
              <w:t>ozmow</w:t>
            </w:r>
            <w:r>
              <w:t>ie</w:t>
            </w:r>
            <w:r w:rsidRPr="00E4179C">
              <w:t xml:space="preserve"> o strategiach zapamiętywania w codziennych sytuacjach. Określa </w:t>
            </w:r>
            <w:r>
              <w:t xml:space="preserve">i zapisuje </w:t>
            </w:r>
            <w:r w:rsidRPr="00E4179C">
              <w:t>cech</w:t>
            </w:r>
            <w:r>
              <w:t>y</w:t>
            </w:r>
            <w:r w:rsidRPr="00E4179C">
              <w:t xml:space="preserve"> przedmiotów</w:t>
            </w:r>
            <w:r>
              <w:t>, ustnie układa zdania z wybraną parą wyrazów.</w:t>
            </w:r>
          </w:p>
        </w:tc>
      </w:tr>
      <w:tr w:rsidR="007161BF" w:rsidRPr="009866D8" w14:paraId="3FC457F2" w14:textId="77777777" w:rsidTr="00DC1DED">
        <w:tc>
          <w:tcPr>
            <w:tcW w:w="4389" w:type="dxa"/>
          </w:tcPr>
          <w:p w14:paraId="3BAE950C" w14:textId="3AE16184" w:rsidR="007161BF" w:rsidRPr="009866D8" w:rsidRDefault="00D67EB7" w:rsidP="000F5E47">
            <w:pPr>
              <w:pStyle w:val="Nagwek1"/>
            </w:pPr>
            <w:r w:rsidRPr="009866D8">
              <w:lastRenderedPageBreak/>
              <w:t>edukacja matematyczna</w:t>
            </w:r>
          </w:p>
          <w:p w14:paraId="3398B597" w14:textId="7AD981F0" w:rsidR="007161BF" w:rsidRPr="009866D8" w:rsidRDefault="00112F55" w:rsidP="00917192">
            <w:pPr>
              <w:pStyle w:val="podpunktzkropk"/>
            </w:pPr>
            <w:r w:rsidRPr="00112F55">
              <w:t>Obliczanie sum i różnic w zakresie 100, wyciąganie wniosków. Etapowe rozwiązywanie zadań tekstowych, w tym wymagając</w:t>
            </w:r>
            <w:r w:rsidR="00122FA8">
              <w:t>ych</w:t>
            </w:r>
            <w:r w:rsidRPr="00112F55">
              <w:t xml:space="preserve"> obliczeń pieniężnych</w:t>
            </w:r>
            <w:r w:rsidR="00D17110">
              <w:t xml:space="preserve"> i wagowych</w:t>
            </w:r>
            <w:r w:rsidRPr="00112F55">
              <w:t>.</w:t>
            </w:r>
          </w:p>
        </w:tc>
        <w:tc>
          <w:tcPr>
            <w:tcW w:w="4252" w:type="dxa"/>
          </w:tcPr>
          <w:p w14:paraId="6F6DBDF8" w14:textId="27D3640B" w:rsidR="00112F55" w:rsidRPr="00112F55" w:rsidRDefault="00112F55" w:rsidP="00917192">
            <w:pPr>
              <w:pStyle w:val="podpunktzkropk"/>
            </w:pPr>
            <w:r w:rsidRPr="00112F55">
              <w:t>II.3.2, 4.1, 6.4, 6.9</w:t>
            </w:r>
          </w:p>
          <w:p w14:paraId="0743669D" w14:textId="3987BFBC" w:rsidR="007161BF" w:rsidRPr="00112F55" w:rsidRDefault="00112F55" w:rsidP="00917192">
            <w:pPr>
              <w:pStyle w:val="podpunktzkropk"/>
            </w:pPr>
            <w:r w:rsidRPr="00112F55">
              <w:t>Oblicza sumy i różnice w zakresie 100, wyciąga wnioski. Etapowo rozwiązuje złożone zadania tekstowe, w tym wymagające obliczeń pieniężnych</w:t>
            </w:r>
            <w:r w:rsidR="00D17110">
              <w:t xml:space="preserve"> i wagowych</w:t>
            </w:r>
            <w:r w:rsidRPr="00112F55">
              <w:t>.</w:t>
            </w:r>
          </w:p>
        </w:tc>
      </w:tr>
      <w:tr w:rsidR="00866C26" w:rsidRPr="009866D8" w14:paraId="1841EF35" w14:textId="77777777" w:rsidTr="00DC1DED">
        <w:tc>
          <w:tcPr>
            <w:tcW w:w="4389" w:type="dxa"/>
          </w:tcPr>
          <w:p w14:paraId="24559AFB" w14:textId="77777777" w:rsidR="00866C26" w:rsidRDefault="00866C26" w:rsidP="000F5E47">
            <w:pPr>
              <w:pStyle w:val="Nagwek1"/>
            </w:pPr>
            <w:r>
              <w:t>edukacja społeczna</w:t>
            </w:r>
          </w:p>
          <w:p w14:paraId="686E5FF0" w14:textId="29DD0271" w:rsidR="00866C26" w:rsidRPr="009866D8" w:rsidRDefault="00E32C54" w:rsidP="00917192">
            <w:pPr>
              <w:pStyle w:val="podpunktzkropk"/>
              <w:rPr>
                <w:b/>
                <w:color w:val="76923C" w:themeColor="accent3" w:themeShade="BF"/>
              </w:rPr>
            </w:pPr>
            <w:r w:rsidRPr="00E32C54">
              <w:t>Kształtowanie pożytecznych nawyków ułatwiających zapamiętywanie.</w:t>
            </w:r>
          </w:p>
        </w:tc>
        <w:tc>
          <w:tcPr>
            <w:tcW w:w="4252" w:type="dxa"/>
          </w:tcPr>
          <w:p w14:paraId="7F4F4617" w14:textId="04D9CFCB" w:rsidR="00D62416" w:rsidRPr="00E32C54" w:rsidRDefault="00E32C54" w:rsidP="00917192">
            <w:pPr>
              <w:pStyle w:val="podpunktzkropk"/>
            </w:pPr>
            <w:r>
              <w:t>III.1.1, 1.2</w:t>
            </w:r>
          </w:p>
          <w:p w14:paraId="6D635F0A" w14:textId="6E63E40C" w:rsidR="00866C26" w:rsidRPr="009866D8" w:rsidRDefault="00E32C54" w:rsidP="00917192">
            <w:pPr>
              <w:pStyle w:val="podpunktzkropk"/>
            </w:pPr>
            <w:r>
              <w:t>Zna sposoby</w:t>
            </w:r>
            <w:r w:rsidRPr="00E32C54">
              <w:t xml:space="preserve"> </w:t>
            </w:r>
            <w:r>
              <w:t>ułatwiające</w:t>
            </w:r>
            <w:r w:rsidRPr="00E32C54">
              <w:t xml:space="preserve"> zapamiętywanie.</w:t>
            </w:r>
          </w:p>
        </w:tc>
      </w:tr>
      <w:tr w:rsidR="007161BF" w:rsidRPr="009866D8" w14:paraId="49BFADA1" w14:textId="77777777" w:rsidTr="00DC1DED">
        <w:tc>
          <w:tcPr>
            <w:tcW w:w="4389" w:type="dxa"/>
          </w:tcPr>
          <w:p w14:paraId="7BAD0CB9" w14:textId="145281E1" w:rsidR="007161BF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38CE1D34" w14:textId="62E00DFB" w:rsidR="007161BF" w:rsidRPr="009E2221" w:rsidRDefault="00E32C54" w:rsidP="00917192">
            <w:pPr>
              <w:pStyle w:val="podpunktzkropk"/>
            </w:pPr>
            <w:r w:rsidRPr="006E6FB4">
              <w:t>Ćwiczenia z przyborami kształtujące równowagę i koordynację ruchową.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1DEFE7C8" w14:textId="61784333" w:rsidR="003960F5" w:rsidRPr="00E53937" w:rsidRDefault="00E32C54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3960F5" w:rsidRPr="00E53937">
              <w:rPr>
                <w:lang w:val="it-IT"/>
              </w:rPr>
              <w:t>1.1, 1.2, 1.3, 1.4, 1.5, 1.6, 1.7, 2.1</w:t>
            </w:r>
            <w:r w:rsidR="00074017" w:rsidRPr="00E53937">
              <w:rPr>
                <w:lang w:val="it-IT"/>
              </w:rPr>
              <w:t>a,</w:t>
            </w:r>
            <w:r w:rsidR="003960F5" w:rsidRPr="00E53937">
              <w:rPr>
                <w:lang w:val="it-IT"/>
              </w:rPr>
              <w:t>b,</w:t>
            </w:r>
            <w:r w:rsidR="00074017" w:rsidRPr="00E53937">
              <w:rPr>
                <w:lang w:val="it-IT"/>
              </w:rPr>
              <w:t>c,d,</w:t>
            </w:r>
            <w:r w:rsidR="003960F5" w:rsidRPr="00E53937">
              <w:rPr>
                <w:lang w:val="it-IT"/>
              </w:rPr>
              <w:t xml:space="preserve">  2.2a,b,f, 2.3a</w:t>
            </w:r>
            <w:r w:rsidR="00074017" w:rsidRPr="00E53937">
              <w:rPr>
                <w:lang w:val="it-IT"/>
              </w:rPr>
              <w:t>,</w:t>
            </w:r>
            <w:r w:rsidR="003960F5" w:rsidRPr="00E53937">
              <w:rPr>
                <w:lang w:val="it-IT"/>
              </w:rPr>
              <w:t>c,</w:t>
            </w:r>
            <w:r w:rsidR="00074017" w:rsidRPr="00E53937">
              <w:rPr>
                <w:lang w:val="it-IT"/>
              </w:rPr>
              <w:t>d,e, 3.1,</w:t>
            </w:r>
            <w:r w:rsidR="003960F5" w:rsidRPr="00E53937">
              <w:rPr>
                <w:lang w:val="it-IT"/>
              </w:rPr>
              <w:t xml:space="preserve"> 3.2, 3.4, 3.6</w:t>
            </w:r>
          </w:p>
          <w:p w14:paraId="6866C5D0" w14:textId="402459C3" w:rsidR="007161BF" w:rsidRPr="009866D8" w:rsidRDefault="00E32C54" w:rsidP="00917192">
            <w:pPr>
              <w:pStyle w:val="podpunktzkropk"/>
            </w:pPr>
            <w:r>
              <w:t>Wykonuje ć</w:t>
            </w:r>
            <w:r w:rsidRPr="006E6FB4">
              <w:t>wiczenia z przyborami kształtujące równowagę i koordynację ruchową</w:t>
            </w:r>
            <w:r>
              <w:t xml:space="preserve">, przestrzegając zasad </w:t>
            </w:r>
            <w:r w:rsidR="003960F5" w:rsidRPr="00E53937">
              <w:rPr>
                <w:i/>
                <w:iCs/>
              </w:rPr>
              <w:t>fair play</w:t>
            </w:r>
            <w:r w:rsidR="003960F5" w:rsidRPr="00E53937">
              <w:t xml:space="preserve"> i </w:t>
            </w:r>
            <w:r w:rsidRPr="00E53937">
              <w:t>bezpieczeństwa.</w:t>
            </w:r>
          </w:p>
        </w:tc>
      </w:tr>
      <w:tr w:rsidR="007161BF" w:rsidRPr="009866D8" w14:paraId="7268E8D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974D6FF" w14:textId="6C66724C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102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Mam inne zdanie</w:t>
            </w:r>
            <w:r w:rsidRPr="009866D8">
              <w:t xml:space="preserve"> – </w:t>
            </w:r>
            <w:r w:rsidR="00314FBC">
              <w:t>PZ cz. 3 s. 23–24, Z cz. 3 s. 28,</w:t>
            </w:r>
            <w:r w:rsidR="00314FBC">
              <w:rPr>
                <w:rFonts w:ascii="CentSchbookEU-Bold" w:hAnsi="CentSchbookEU-Bold"/>
                <w:b/>
              </w:rPr>
              <w:t xml:space="preserve"> </w:t>
            </w:r>
            <w:r w:rsidR="00314FBC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 14, M cz. 2 s. </w:t>
            </w:r>
            <w:r w:rsidR="00D87891" w:rsidRPr="006A3269">
              <w:rPr>
                <w:rFonts w:eastAsia="Times New Roman" w:cs="Times New Roman"/>
                <w:szCs w:val="22"/>
                <w:lang w:eastAsia="pl-PL"/>
              </w:rPr>
              <w:t>15</w:t>
            </w:r>
          </w:p>
        </w:tc>
      </w:tr>
      <w:tr w:rsidR="007161BF" w:rsidRPr="009866D8" w14:paraId="2425536D" w14:textId="77777777" w:rsidTr="00DC1DED">
        <w:tc>
          <w:tcPr>
            <w:tcW w:w="4389" w:type="dxa"/>
          </w:tcPr>
          <w:p w14:paraId="3DB9C278" w14:textId="5DE297EE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1A665654" w14:textId="6B3DC86F" w:rsidR="007161BF" w:rsidRPr="009866D8" w:rsidRDefault="00085FFA" w:rsidP="00917192">
            <w:pPr>
              <w:pStyle w:val="podpunktzkropk"/>
            </w:pPr>
            <w:r w:rsidRPr="003844E8">
              <w:t>Czytanie opowiadania W. Widłaka „Żółci, Zieloni i przyjaźń” z podziałem na role</w:t>
            </w:r>
            <w:r w:rsidR="00320C3C" w:rsidRPr="003844E8">
              <w:t>, ustalenie jego bohaterów i miejsca akcji</w:t>
            </w:r>
            <w:r w:rsidRPr="003844E8">
              <w:t xml:space="preserve">. </w:t>
            </w:r>
            <w:r w:rsidR="00320C3C" w:rsidRPr="003844E8">
              <w:t xml:space="preserve">Próba zdefiniowania pojęcia </w:t>
            </w:r>
            <w:r w:rsidR="00320C3C" w:rsidRPr="003844E8">
              <w:rPr>
                <w:i/>
              </w:rPr>
              <w:t>przyjaźń</w:t>
            </w:r>
            <w:r w:rsidR="00320C3C" w:rsidRPr="003844E8">
              <w:t>,</w:t>
            </w:r>
            <w:r w:rsidRPr="003844E8">
              <w:t xml:space="preserve"> </w:t>
            </w:r>
            <w:r w:rsidR="00320C3C" w:rsidRPr="003844E8">
              <w:t>określanie</w:t>
            </w:r>
            <w:r w:rsidRPr="003844E8">
              <w:t xml:space="preserve"> cech prawdziwego przyjaciela</w:t>
            </w:r>
            <w:r w:rsidR="00320C3C" w:rsidRPr="003844E8">
              <w:t>.</w:t>
            </w:r>
            <w:r w:rsidRPr="003844E8">
              <w:t xml:space="preserve"> </w:t>
            </w:r>
            <w:r w:rsidR="00320C3C" w:rsidRPr="003844E8">
              <w:t xml:space="preserve">Sformułowanie i zapisanie wniosku o przyjaźni. </w:t>
            </w:r>
            <w:r w:rsidR="003844E8" w:rsidRPr="003844E8">
              <w:t xml:space="preserve">Utrwalanie pisowni czasowników z zakończeniem </w:t>
            </w:r>
            <w:r w:rsidR="003844E8" w:rsidRPr="003844E8">
              <w:rPr>
                <w:i/>
              </w:rPr>
              <w:t>-uje</w:t>
            </w:r>
            <w:r w:rsidR="003844E8" w:rsidRPr="003844E8">
              <w:t xml:space="preserve">. </w:t>
            </w:r>
            <w:r w:rsidRPr="003844E8">
              <w:t xml:space="preserve">Ćwiczenia w pisaniu dialogu. Wprowadzenie pojęcia </w:t>
            </w:r>
            <w:r w:rsidRPr="003844E8">
              <w:rPr>
                <w:i/>
              </w:rPr>
              <w:t>przymiotnik</w:t>
            </w:r>
            <w:r w:rsidRPr="003844E8">
              <w:t>.</w:t>
            </w:r>
            <w:r w:rsidR="003844E8" w:rsidRPr="00AA3B76">
              <w:t xml:space="preserve"> </w:t>
            </w:r>
          </w:p>
        </w:tc>
        <w:tc>
          <w:tcPr>
            <w:tcW w:w="4252" w:type="dxa"/>
          </w:tcPr>
          <w:p w14:paraId="630A9B19" w14:textId="6279F608" w:rsidR="007161BF" w:rsidRPr="009866D8" w:rsidRDefault="003844E8" w:rsidP="00917192">
            <w:pPr>
              <w:pStyle w:val="podpunktzkropk"/>
            </w:pPr>
            <w:r w:rsidRPr="00A02684">
              <w:t>I.</w:t>
            </w:r>
            <w:r>
              <w:t>1.1, 1.2, 1.</w:t>
            </w:r>
            <w:r w:rsidRPr="00A02684">
              <w:t>3, 2.</w:t>
            </w:r>
            <w:r>
              <w:t>3</w:t>
            </w:r>
            <w:r w:rsidRPr="00A02684">
              <w:t>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>, 3.3,</w:t>
            </w:r>
            <w:r>
              <w:t xml:space="preserve"> </w:t>
            </w:r>
            <w:r w:rsidRPr="00A02684">
              <w:t>4.3,</w:t>
            </w:r>
            <w:r w:rsidRPr="00E4179C">
              <w:t xml:space="preserve"> 4.4, 5.</w:t>
            </w:r>
            <w:r>
              <w:t>4</w:t>
            </w:r>
            <w:r w:rsidRPr="00E4179C">
              <w:t xml:space="preserve">, </w:t>
            </w:r>
            <w:r>
              <w:t xml:space="preserve">6.2, </w:t>
            </w:r>
            <w:r w:rsidRPr="00E4179C">
              <w:t>6.3</w:t>
            </w:r>
          </w:p>
          <w:p w14:paraId="28ECEBF8" w14:textId="6C7D06C5" w:rsidR="007161BF" w:rsidRPr="009866D8" w:rsidRDefault="003844E8" w:rsidP="00917192">
            <w:pPr>
              <w:pStyle w:val="podpunktzkropk"/>
            </w:pPr>
            <w:r w:rsidRPr="003844E8">
              <w:t>Czyta opowiadani</w:t>
            </w:r>
            <w:r>
              <w:t>e</w:t>
            </w:r>
            <w:r w:rsidRPr="003844E8">
              <w:t xml:space="preserve"> z podziałem na role, ustal</w:t>
            </w:r>
            <w:r>
              <w:t>a</w:t>
            </w:r>
            <w:r w:rsidRPr="003844E8">
              <w:t xml:space="preserve"> jego bohaterów i miejsc</w:t>
            </w:r>
            <w:r>
              <w:t>e</w:t>
            </w:r>
            <w:r w:rsidRPr="003844E8">
              <w:t xml:space="preserve"> akcji, ocen</w:t>
            </w:r>
            <w:r>
              <w:t>i</w:t>
            </w:r>
            <w:r w:rsidRPr="003844E8">
              <w:t xml:space="preserve">a </w:t>
            </w:r>
            <w:r>
              <w:t xml:space="preserve">ich </w:t>
            </w:r>
            <w:r w:rsidRPr="003844E8">
              <w:t>zachowani</w:t>
            </w:r>
            <w:r>
              <w:t>e</w:t>
            </w:r>
            <w:r w:rsidRPr="003844E8">
              <w:t>. Prób</w:t>
            </w:r>
            <w:r>
              <w:t>uje</w:t>
            </w:r>
            <w:r w:rsidRPr="003844E8">
              <w:t xml:space="preserve"> zdefiniowa</w:t>
            </w:r>
            <w:r>
              <w:t>ć</w:t>
            </w:r>
            <w:r w:rsidRPr="003844E8">
              <w:t xml:space="preserve"> pojęci</w:t>
            </w:r>
            <w:r>
              <w:t>e</w:t>
            </w:r>
            <w:r w:rsidRPr="003844E8">
              <w:t xml:space="preserve"> </w:t>
            </w:r>
            <w:r w:rsidRPr="003844E8">
              <w:rPr>
                <w:i/>
              </w:rPr>
              <w:t>przyjaźń</w:t>
            </w:r>
            <w:r w:rsidRPr="003844E8">
              <w:t>, określa cech</w:t>
            </w:r>
            <w:r>
              <w:t>y</w:t>
            </w:r>
            <w:r w:rsidRPr="003844E8">
              <w:t xml:space="preserve"> prawdziwego przyjaciela. </w:t>
            </w:r>
            <w:r>
              <w:t>F</w:t>
            </w:r>
            <w:r w:rsidRPr="003844E8">
              <w:t>ormuł</w:t>
            </w:r>
            <w:r>
              <w:t>uje</w:t>
            </w:r>
            <w:r w:rsidRPr="003844E8">
              <w:t xml:space="preserve"> i zapis</w:t>
            </w:r>
            <w:r>
              <w:t>uje</w:t>
            </w:r>
            <w:r w:rsidRPr="003844E8">
              <w:t xml:space="preserve"> wnios</w:t>
            </w:r>
            <w:r>
              <w:t>ek dotyczący</w:t>
            </w:r>
            <w:r w:rsidRPr="003844E8">
              <w:t xml:space="preserve"> przyjaźni. Utrwala pisowni</w:t>
            </w:r>
            <w:r>
              <w:t>ę</w:t>
            </w:r>
            <w:r w:rsidRPr="003844E8">
              <w:t xml:space="preserve"> czasowników z zakończeniem </w:t>
            </w:r>
            <w:r w:rsidRPr="003844E8">
              <w:rPr>
                <w:i/>
              </w:rPr>
              <w:t>-uje</w:t>
            </w:r>
            <w:r w:rsidRPr="003844E8">
              <w:t xml:space="preserve">. </w:t>
            </w:r>
            <w:r>
              <w:t>Doskonali umiejętność</w:t>
            </w:r>
            <w:r w:rsidRPr="003844E8">
              <w:t xml:space="preserve"> pisani</w:t>
            </w:r>
            <w:r>
              <w:t>a</w:t>
            </w:r>
            <w:r w:rsidRPr="003844E8">
              <w:t xml:space="preserve"> dialogu. </w:t>
            </w:r>
            <w:r>
              <w:t>Rozpoznaje</w:t>
            </w:r>
            <w:r w:rsidRPr="003844E8">
              <w:t xml:space="preserve"> przymiotnik</w:t>
            </w:r>
            <w:r>
              <w:t>i</w:t>
            </w:r>
            <w:r w:rsidRPr="003844E8">
              <w:t>.</w:t>
            </w:r>
          </w:p>
        </w:tc>
      </w:tr>
      <w:tr w:rsidR="007161BF" w:rsidRPr="009866D8" w14:paraId="2B61F6A2" w14:textId="77777777" w:rsidTr="00DC1DED">
        <w:tc>
          <w:tcPr>
            <w:tcW w:w="4389" w:type="dxa"/>
          </w:tcPr>
          <w:p w14:paraId="46FE3744" w14:textId="4D3B9AE2" w:rsidR="007161BF" w:rsidRPr="009866D8" w:rsidRDefault="00D67EB7" w:rsidP="000F5E47">
            <w:pPr>
              <w:pStyle w:val="Nagwek1"/>
            </w:pPr>
            <w:r w:rsidRPr="009866D8">
              <w:t>edukacja matematyczna</w:t>
            </w:r>
          </w:p>
          <w:p w14:paraId="219B0E29" w14:textId="3DB62C8A" w:rsidR="007161BF" w:rsidRPr="009866D8" w:rsidRDefault="00112F55" w:rsidP="00917192">
            <w:pPr>
              <w:pStyle w:val="podpunktzkropk"/>
            </w:pPr>
            <w:r w:rsidRPr="00112F55">
              <w:t xml:space="preserve">Obliczanie sum i różnic w zakresie 100, tworzenie ciągów liczbowych, sprawdzanie odejmowania za pomocą dodawania. Obliczanie długości odcinków, posługiwanie się pojęciem </w:t>
            </w:r>
            <w:r w:rsidRPr="00112F55">
              <w:rPr>
                <w:i/>
                <w:iCs/>
              </w:rPr>
              <w:t>kilometr</w:t>
            </w:r>
            <w:r w:rsidRPr="00B2094C">
              <w:rPr>
                <w:iCs/>
              </w:rPr>
              <w:t xml:space="preserve">. </w:t>
            </w:r>
            <w:r w:rsidRPr="00112F55">
              <w:t>Rozwiązywanie zadań tekstowych – obliczenia wagowe i pieniężne.</w:t>
            </w:r>
          </w:p>
        </w:tc>
        <w:tc>
          <w:tcPr>
            <w:tcW w:w="4252" w:type="dxa"/>
          </w:tcPr>
          <w:p w14:paraId="67626046" w14:textId="56B9E4C6" w:rsidR="00112F55" w:rsidRPr="00112F55" w:rsidRDefault="00112F55" w:rsidP="00917192">
            <w:pPr>
              <w:pStyle w:val="podpunktzkropk"/>
            </w:pPr>
            <w:r w:rsidRPr="00112F55">
              <w:t xml:space="preserve">II.2.4, 3.1, 3.2, 4.1, 4.2, 5.2, </w:t>
            </w:r>
            <w:r w:rsidR="00995E25" w:rsidRPr="00112F55">
              <w:t xml:space="preserve">6.3, </w:t>
            </w:r>
            <w:r w:rsidRPr="00112F55">
              <w:t>6.7, 6.9</w:t>
            </w:r>
          </w:p>
          <w:p w14:paraId="0EFA1771" w14:textId="64A2260B" w:rsidR="007161BF" w:rsidRPr="009866D8" w:rsidRDefault="00112F55" w:rsidP="00917192">
            <w:pPr>
              <w:pStyle w:val="podpunktzkropk"/>
            </w:pPr>
            <w:r w:rsidRPr="00112F55">
              <w:t xml:space="preserve">Oblicza sumy i różnice w zakresie 100, tworzy ciągi liczbowe, sprawdza odejmowanie za pomocą dodawania. Oblicza długości odcinków, posługuje się pojęciem </w:t>
            </w:r>
            <w:r w:rsidRPr="00112F55">
              <w:rPr>
                <w:i/>
                <w:iCs/>
              </w:rPr>
              <w:t xml:space="preserve">kilometr. </w:t>
            </w:r>
            <w:r w:rsidRPr="00112F55">
              <w:t>Rozwiązuje zadania wymagające obliczeń wagowych i pieniężnych.</w:t>
            </w:r>
          </w:p>
        </w:tc>
      </w:tr>
      <w:tr w:rsidR="007161BF" w:rsidRPr="009866D8" w14:paraId="1144C399" w14:textId="77777777" w:rsidTr="00DC1DED">
        <w:tc>
          <w:tcPr>
            <w:tcW w:w="4389" w:type="dxa"/>
          </w:tcPr>
          <w:p w14:paraId="683F819C" w14:textId="4827D70D" w:rsidR="007161BF" w:rsidRPr="00613F8D" w:rsidRDefault="00D67EB7" w:rsidP="000F5E47">
            <w:pPr>
              <w:pStyle w:val="Nagwek1"/>
            </w:pPr>
            <w:r w:rsidRPr="00613F8D">
              <w:t>edukacja społeczna</w:t>
            </w:r>
          </w:p>
          <w:p w14:paraId="675C38ED" w14:textId="690F0C8B" w:rsidR="007161BF" w:rsidRPr="00613F8D" w:rsidRDefault="00613F8D" w:rsidP="00613F8D">
            <w:pPr>
              <w:pStyle w:val="podpunktzkropk"/>
            </w:pPr>
            <w:r w:rsidRPr="00613F8D">
              <w:t xml:space="preserve">Ocena zachowania </w:t>
            </w:r>
            <w:r w:rsidR="00D0142F" w:rsidRPr="00613F8D">
              <w:t xml:space="preserve">bohaterów opowiadania. </w:t>
            </w:r>
            <w:r w:rsidR="00136886" w:rsidRPr="00613F8D">
              <w:t xml:space="preserve">Rozmowa o znaczeniu przyjaźni wśród rówieśników. </w:t>
            </w:r>
            <w:r w:rsidR="00320C3C" w:rsidRPr="00613F8D">
              <w:t xml:space="preserve">Okazywanie szacunku dla odmiennego zdania rozmówcy. </w:t>
            </w:r>
          </w:p>
        </w:tc>
        <w:tc>
          <w:tcPr>
            <w:tcW w:w="4252" w:type="dxa"/>
          </w:tcPr>
          <w:p w14:paraId="5800D495" w14:textId="10B66D93" w:rsidR="007161BF" w:rsidRPr="00320C3C" w:rsidRDefault="00320C3C" w:rsidP="00917192">
            <w:pPr>
              <w:pStyle w:val="podpunktzkropk"/>
            </w:pPr>
            <w:r>
              <w:t>III.1.1, 1.2, 1.3, 1.4</w:t>
            </w:r>
          </w:p>
          <w:p w14:paraId="32E834F7" w14:textId="42920894" w:rsidR="007161BF" w:rsidRPr="009866D8" w:rsidRDefault="00D0142F" w:rsidP="00917192">
            <w:pPr>
              <w:pStyle w:val="podpunktzkropk"/>
            </w:pPr>
            <w:r>
              <w:t>O</w:t>
            </w:r>
            <w:r w:rsidRPr="003844E8">
              <w:t>cen</w:t>
            </w:r>
            <w:r>
              <w:t>i</w:t>
            </w:r>
            <w:r w:rsidRPr="003844E8">
              <w:t>a zachowani</w:t>
            </w:r>
            <w:r>
              <w:t>e</w:t>
            </w:r>
            <w:r w:rsidRPr="003844E8">
              <w:t xml:space="preserve"> bohaterów</w:t>
            </w:r>
            <w:r>
              <w:t xml:space="preserve"> opowiadania.</w:t>
            </w:r>
            <w:r w:rsidRPr="00320C3C">
              <w:t xml:space="preserve"> </w:t>
            </w:r>
            <w:r w:rsidR="00320C3C" w:rsidRPr="00320C3C">
              <w:t>Roz</w:t>
            </w:r>
            <w:r w:rsidR="00320C3C">
              <w:t>umie</w:t>
            </w:r>
            <w:r w:rsidR="00320C3C" w:rsidRPr="00320C3C">
              <w:t xml:space="preserve"> znaczeni</w:t>
            </w:r>
            <w:r w:rsidR="00320C3C">
              <w:t>e</w:t>
            </w:r>
            <w:r w:rsidR="00320C3C" w:rsidRPr="00320C3C">
              <w:t xml:space="preserve"> przyjaźni</w:t>
            </w:r>
            <w:r w:rsidR="00336E02">
              <w:t xml:space="preserve"> </w:t>
            </w:r>
            <w:r w:rsidR="00320C3C" w:rsidRPr="00320C3C">
              <w:t>rówieśni</w:t>
            </w:r>
            <w:r w:rsidR="00336E02">
              <w:t>czej</w:t>
            </w:r>
            <w:r w:rsidR="00320C3C" w:rsidRPr="00320C3C">
              <w:t>. Okaz</w:t>
            </w:r>
            <w:r w:rsidR="00320C3C">
              <w:t xml:space="preserve">uje </w:t>
            </w:r>
            <w:r w:rsidR="00320C3C" w:rsidRPr="00320C3C">
              <w:t>szacun</w:t>
            </w:r>
            <w:r w:rsidR="00320C3C">
              <w:t>e</w:t>
            </w:r>
            <w:r w:rsidR="00320C3C" w:rsidRPr="00320C3C">
              <w:t>k dla odmiennego zdania rozmówcy.</w:t>
            </w:r>
          </w:p>
        </w:tc>
      </w:tr>
      <w:tr w:rsidR="008D0139" w:rsidRPr="009866D8" w14:paraId="20EA7B91" w14:textId="77777777" w:rsidTr="00DC1DED">
        <w:tc>
          <w:tcPr>
            <w:tcW w:w="4389" w:type="dxa"/>
          </w:tcPr>
          <w:p w14:paraId="01954F7C" w14:textId="3E60EBB5" w:rsidR="008D0139" w:rsidRPr="00613F8D" w:rsidRDefault="008D0139" w:rsidP="000F5E47">
            <w:pPr>
              <w:pStyle w:val="Nagwek1"/>
            </w:pPr>
            <w:r w:rsidRPr="00613F8D">
              <w:t>edukacja plastyczna</w:t>
            </w:r>
          </w:p>
          <w:p w14:paraId="26D5876D" w14:textId="3A17577D" w:rsidR="008D0139" w:rsidRPr="00613F8D" w:rsidRDefault="00983F85" w:rsidP="00917192">
            <w:pPr>
              <w:pStyle w:val="podpunktzkropk"/>
              <w:rPr>
                <w:b/>
              </w:rPr>
            </w:pPr>
            <w:r w:rsidRPr="00613F8D">
              <w:t xml:space="preserve">Wykonanie wzoru na płótnie do wyszywania. </w:t>
            </w:r>
          </w:p>
        </w:tc>
        <w:tc>
          <w:tcPr>
            <w:tcW w:w="4252" w:type="dxa"/>
          </w:tcPr>
          <w:p w14:paraId="484AF6C4" w14:textId="70356B96" w:rsidR="00D62416" w:rsidRPr="00983F85" w:rsidRDefault="00983F85" w:rsidP="00917192">
            <w:pPr>
              <w:pStyle w:val="podpunktzkropk"/>
            </w:pPr>
            <w:r>
              <w:t>V.2.1, 2.6</w:t>
            </w:r>
          </w:p>
          <w:p w14:paraId="68B91F16" w14:textId="18A6E3F8" w:rsidR="008D0139" w:rsidRPr="009866D8" w:rsidRDefault="00983F85" w:rsidP="00917192">
            <w:pPr>
              <w:pStyle w:val="podpunktzkropk"/>
            </w:pPr>
            <w:r>
              <w:t>Wykonuje wzór na płótnie do wyszywania.</w:t>
            </w:r>
          </w:p>
        </w:tc>
      </w:tr>
      <w:tr w:rsidR="008D0139" w:rsidRPr="009866D8" w14:paraId="04FEC4CF" w14:textId="77777777" w:rsidTr="00DC1DED">
        <w:tc>
          <w:tcPr>
            <w:tcW w:w="4389" w:type="dxa"/>
          </w:tcPr>
          <w:p w14:paraId="023B1232" w14:textId="4DF0258C" w:rsidR="008D0139" w:rsidRPr="009866D8" w:rsidRDefault="008D0139" w:rsidP="000F5E47">
            <w:pPr>
              <w:pStyle w:val="Nagwek1"/>
            </w:pPr>
            <w:r w:rsidRPr="009866D8">
              <w:t xml:space="preserve">edukacja </w:t>
            </w:r>
            <w:r>
              <w:t>techniczna</w:t>
            </w:r>
          </w:p>
          <w:p w14:paraId="38BD0274" w14:textId="67838A2D" w:rsidR="008D0139" w:rsidRPr="009866D8" w:rsidRDefault="00E32C54" w:rsidP="00917192">
            <w:pPr>
              <w:pStyle w:val="podpunktzkropk"/>
              <w:rPr>
                <w:b/>
                <w:color w:val="76923C" w:themeColor="accent3" w:themeShade="BF"/>
              </w:rPr>
            </w:pPr>
            <w:r w:rsidRPr="00E32C54">
              <w:t>Przedwiośnie – wyszywanie.</w:t>
            </w:r>
          </w:p>
        </w:tc>
        <w:tc>
          <w:tcPr>
            <w:tcW w:w="4252" w:type="dxa"/>
          </w:tcPr>
          <w:p w14:paraId="0719E264" w14:textId="188194A1" w:rsidR="00D62416" w:rsidRPr="00AF5E9A" w:rsidRDefault="00AF5E9A" w:rsidP="00917192">
            <w:pPr>
              <w:pStyle w:val="podpunktzkropk"/>
            </w:pPr>
            <w:r>
              <w:t>VI.1.1, 1.2, 2.2a, 2.4, 3.2</w:t>
            </w:r>
          </w:p>
          <w:p w14:paraId="4613E9D7" w14:textId="68F21A23" w:rsidR="008D0139" w:rsidRPr="009866D8" w:rsidRDefault="00E32C54" w:rsidP="00917192">
            <w:pPr>
              <w:pStyle w:val="podpunktzkropk"/>
            </w:pPr>
            <w:r>
              <w:t>Uczy się</w:t>
            </w:r>
            <w:r w:rsidRPr="00E32C54">
              <w:t xml:space="preserve"> wyszywa</w:t>
            </w:r>
            <w:r>
              <w:t>ć ściegiem prostym</w:t>
            </w:r>
            <w:r w:rsidRPr="00E32C54">
              <w:t>.</w:t>
            </w:r>
          </w:p>
        </w:tc>
      </w:tr>
      <w:tr w:rsidR="007161BF" w:rsidRPr="009866D8" w14:paraId="1E2F6FA5" w14:textId="77777777" w:rsidTr="00DC1DED">
        <w:tc>
          <w:tcPr>
            <w:tcW w:w="4389" w:type="dxa"/>
          </w:tcPr>
          <w:p w14:paraId="16106C39" w14:textId="0A47D0B2" w:rsidR="007161BF" w:rsidRPr="009866D8" w:rsidRDefault="00D67EB7" w:rsidP="000F5E47">
            <w:pPr>
              <w:pStyle w:val="Nagwek1"/>
            </w:pPr>
            <w:r w:rsidRPr="009866D8">
              <w:t>edukacja informatyczna</w:t>
            </w:r>
          </w:p>
          <w:p w14:paraId="0F147D8F" w14:textId="693AF9C6" w:rsidR="007161BF" w:rsidRPr="009866D8" w:rsidRDefault="004927AF" w:rsidP="00917192">
            <w:pPr>
              <w:pStyle w:val="podpunktzkropk"/>
            </w:pPr>
            <w:r>
              <w:t>Praca w programie Scra</w:t>
            </w:r>
            <w:r w:rsidR="00917192">
              <w:t>t</w:t>
            </w:r>
            <w:r>
              <w:t>ch – programowanie akwarium.</w:t>
            </w:r>
          </w:p>
        </w:tc>
        <w:tc>
          <w:tcPr>
            <w:tcW w:w="4252" w:type="dxa"/>
          </w:tcPr>
          <w:p w14:paraId="202188EE" w14:textId="2BD7A0E0" w:rsidR="007161BF" w:rsidRPr="004927AF" w:rsidRDefault="004927AF" w:rsidP="00917192">
            <w:pPr>
              <w:pStyle w:val="podpunktzkropk"/>
            </w:pPr>
            <w:r>
              <w:t>VII.1.2, 1.3, 2.1, 3.1, 4.1, 5.1</w:t>
            </w:r>
          </w:p>
          <w:p w14:paraId="418ECBDB" w14:textId="53F91438" w:rsidR="007161BF" w:rsidRPr="009866D8" w:rsidRDefault="004927AF" w:rsidP="00917192">
            <w:pPr>
              <w:pStyle w:val="podpunktzkropk"/>
            </w:pPr>
            <w:r>
              <w:t>Pracuje w programie Scratch</w:t>
            </w:r>
            <w:r w:rsidR="006F4EA3">
              <w:t>,</w:t>
            </w:r>
            <w:r>
              <w:t xml:space="preserve"> programując akwarium. </w:t>
            </w:r>
          </w:p>
        </w:tc>
      </w:tr>
      <w:tr w:rsidR="00583ADE" w:rsidRPr="009866D8" w14:paraId="04F2AA6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B91D704" w14:textId="29C99768" w:rsidR="00583ADE" w:rsidRPr="009866D8" w:rsidRDefault="00583ADE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103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Tajemnica korespondencji</w:t>
            </w:r>
            <w:r w:rsidRPr="009866D8">
              <w:t xml:space="preserve"> –</w:t>
            </w:r>
            <w:r w:rsidR="00336E02">
              <w:t xml:space="preserve"> PZ cz. 3 s. 25–27, Z cz. 3 s. 29–30,</w:t>
            </w:r>
            <w:r w:rsidR="00336E02">
              <w:rPr>
                <w:rFonts w:ascii="CentSchbookEU-Bold" w:hAnsi="CentSchbookEU-Bold"/>
                <w:b/>
              </w:rPr>
              <w:t xml:space="preserve"> </w:t>
            </w:r>
            <w:r w:rsidR="00336E02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15, M cz. 2 s. </w:t>
            </w:r>
            <w:r w:rsidR="001A286A" w:rsidRPr="006A3269">
              <w:rPr>
                <w:rFonts w:eastAsia="Times New Roman" w:cs="Times New Roman"/>
                <w:szCs w:val="24"/>
                <w:lang w:eastAsia="pl-PL"/>
              </w:rPr>
              <w:t>16</w:t>
            </w:r>
          </w:p>
        </w:tc>
      </w:tr>
      <w:tr w:rsidR="007161BF" w:rsidRPr="009866D8" w14:paraId="6231A639" w14:textId="77777777" w:rsidTr="00DC1DED">
        <w:tc>
          <w:tcPr>
            <w:tcW w:w="4389" w:type="dxa"/>
          </w:tcPr>
          <w:p w14:paraId="6C7F946B" w14:textId="5DC16472" w:rsidR="007161BF" w:rsidRPr="009866D8" w:rsidRDefault="00D67EB7" w:rsidP="000F5E47">
            <w:pPr>
              <w:pStyle w:val="Nagwek1"/>
            </w:pPr>
            <w:r w:rsidRPr="009866D8">
              <w:lastRenderedPageBreak/>
              <w:t>edukacja polonistyczna</w:t>
            </w:r>
          </w:p>
          <w:p w14:paraId="756DC1C2" w14:textId="32F023E7" w:rsidR="007161BF" w:rsidRPr="009866D8" w:rsidRDefault="00BD13EA" w:rsidP="00347648">
            <w:pPr>
              <w:pStyle w:val="podpunktzkropk"/>
            </w:pPr>
            <w:r>
              <w:t>Słucha</w:t>
            </w:r>
            <w:r w:rsidR="00260234">
              <w:t>nie</w:t>
            </w:r>
            <w:r>
              <w:t xml:space="preserve"> </w:t>
            </w:r>
            <w:r w:rsidRPr="00BD13EA">
              <w:t>opowiadania Z</w:t>
            </w:r>
            <w:r>
              <w:t>.</w:t>
            </w:r>
            <w:r w:rsidRPr="00BD13EA">
              <w:t xml:space="preserve"> Staneckiej „Tajna </w:t>
            </w:r>
            <w:r w:rsidRPr="00260234">
              <w:t>wiadomość”</w:t>
            </w:r>
            <w:r w:rsidR="0022428B" w:rsidRPr="00260234">
              <w:t xml:space="preserve"> czytanego przez nauczyciela, udziela</w:t>
            </w:r>
            <w:r w:rsidR="00260234">
              <w:t>nie</w:t>
            </w:r>
            <w:r w:rsidR="0022428B" w:rsidRPr="00260234">
              <w:t xml:space="preserve"> odpowiedzi na pytania do tekstu, wyszuk</w:t>
            </w:r>
            <w:r w:rsidR="00260234">
              <w:t>iwanie</w:t>
            </w:r>
            <w:r w:rsidR="0022428B" w:rsidRPr="00260234">
              <w:t xml:space="preserve"> w nim wskazanych fragmentów. Pisanie odpowiedzi na pytania do tekstu</w:t>
            </w:r>
            <w:r w:rsidRPr="00260234">
              <w:t xml:space="preserve">. </w:t>
            </w:r>
            <w:r w:rsidR="00260234">
              <w:t xml:space="preserve">Dyskusja klasowa </w:t>
            </w:r>
            <w:r w:rsidR="0022428B">
              <w:t>związan</w:t>
            </w:r>
            <w:r w:rsidR="00260234">
              <w:t>a</w:t>
            </w:r>
            <w:r w:rsidR="0022428B">
              <w:t xml:space="preserve"> z tajemnicą korespondencji.</w:t>
            </w:r>
            <w:r w:rsidRPr="00BD13EA">
              <w:t xml:space="preserve"> Uzupełnianie listu – pisanie zwrotów grzecznościowych wielką literą. Czynności adresata i nadawcy. Utrwalenie wiadomości o przymiotniku. Rodzaje zdań</w:t>
            </w:r>
            <w:r w:rsidR="00260234">
              <w:t>, przekształcanie zdań.</w:t>
            </w:r>
          </w:p>
        </w:tc>
        <w:tc>
          <w:tcPr>
            <w:tcW w:w="4252" w:type="dxa"/>
          </w:tcPr>
          <w:p w14:paraId="0EAF171B" w14:textId="17A66280" w:rsidR="007161BF" w:rsidRPr="009866D8" w:rsidRDefault="008309CA" w:rsidP="00347648">
            <w:pPr>
              <w:pStyle w:val="podpunktzkropk"/>
            </w:pPr>
            <w:r w:rsidRPr="00A02684">
              <w:t>I.</w:t>
            </w:r>
            <w:r>
              <w:t>1.1, 1.2, 1.</w:t>
            </w:r>
            <w:r w:rsidRPr="00A02684">
              <w:t>3, 2.4,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 xml:space="preserve">, 3.3, </w:t>
            </w:r>
            <w:r w:rsidRPr="00E4179C">
              <w:t>3.4,</w:t>
            </w:r>
            <w:r>
              <w:t xml:space="preserve"> </w:t>
            </w:r>
            <w:r w:rsidRPr="00A02684">
              <w:t>4.3,</w:t>
            </w:r>
            <w:r w:rsidRPr="00E4179C">
              <w:t xml:space="preserve"> 4.4, </w:t>
            </w:r>
            <w:r>
              <w:t xml:space="preserve">5.2, </w:t>
            </w:r>
            <w:r w:rsidRPr="00E4179C">
              <w:t>5.</w:t>
            </w:r>
            <w:r>
              <w:t>4</w:t>
            </w:r>
            <w:r w:rsidRPr="00E4179C">
              <w:t>, 6.3</w:t>
            </w:r>
          </w:p>
          <w:p w14:paraId="6E162260" w14:textId="59428080" w:rsidR="007161BF" w:rsidRPr="009866D8" w:rsidRDefault="00260234" w:rsidP="00347648">
            <w:pPr>
              <w:pStyle w:val="podpunktzkropk"/>
            </w:pPr>
            <w:r w:rsidRPr="00260234">
              <w:t>Słucha opowiadania czytanego przez nauczyciela, udziela odpowiedzi na pytania do tekstu, wyszukuje w nim wskazan</w:t>
            </w:r>
            <w:r w:rsidR="008309CA">
              <w:t>e</w:t>
            </w:r>
            <w:r w:rsidRPr="00260234">
              <w:t xml:space="preserve"> fragment</w:t>
            </w:r>
            <w:r w:rsidR="008309CA">
              <w:t>y</w:t>
            </w:r>
            <w:r>
              <w:t>, pisze</w:t>
            </w:r>
            <w:r w:rsidRPr="00260234">
              <w:t xml:space="preserve"> odpowiedzi na pytania do tekstu. Uczestniczy w rozmowie związanej z tajemnicą korespondencji. Uzupełnia list</w:t>
            </w:r>
            <w:r w:rsidR="008309CA">
              <w:t>,</w:t>
            </w:r>
            <w:r w:rsidRPr="00260234">
              <w:t xml:space="preserve"> </w:t>
            </w:r>
            <w:r w:rsidR="008309CA">
              <w:t>za</w:t>
            </w:r>
            <w:r w:rsidRPr="00260234">
              <w:t>pi</w:t>
            </w:r>
            <w:r w:rsidR="008309CA">
              <w:t>suje</w:t>
            </w:r>
            <w:r w:rsidRPr="00260234">
              <w:t xml:space="preserve"> zwrot</w:t>
            </w:r>
            <w:r w:rsidR="008309CA">
              <w:t>y</w:t>
            </w:r>
            <w:r w:rsidRPr="00260234">
              <w:t xml:space="preserve"> grzecznościow</w:t>
            </w:r>
            <w:r w:rsidR="008309CA">
              <w:t>e</w:t>
            </w:r>
            <w:r w:rsidRPr="00260234">
              <w:t xml:space="preserve"> wielką literą. </w:t>
            </w:r>
            <w:r w:rsidR="008309CA">
              <w:t>Wie, kto to jest</w:t>
            </w:r>
            <w:r w:rsidRPr="00260234">
              <w:t xml:space="preserve"> adresat</w:t>
            </w:r>
            <w:r w:rsidR="008309CA">
              <w:t>, a kto</w:t>
            </w:r>
            <w:r w:rsidRPr="00260234">
              <w:t xml:space="preserve"> nadawc</w:t>
            </w:r>
            <w:r w:rsidR="00183E29">
              <w:t>a</w:t>
            </w:r>
            <w:r w:rsidRPr="00260234">
              <w:t xml:space="preserve">. </w:t>
            </w:r>
            <w:r w:rsidR="008309CA">
              <w:t>Rozpoznaje</w:t>
            </w:r>
            <w:r w:rsidRPr="00260234">
              <w:t xml:space="preserve"> przymiotnik</w:t>
            </w:r>
            <w:r w:rsidR="008309CA">
              <w:t>i</w:t>
            </w:r>
            <w:r w:rsidRPr="00260234">
              <w:t xml:space="preserve">. </w:t>
            </w:r>
            <w:r w:rsidR="008309CA">
              <w:t>Zna r</w:t>
            </w:r>
            <w:r w:rsidRPr="00260234">
              <w:t>odzaje zdań, przekształc</w:t>
            </w:r>
            <w:r w:rsidR="008309CA">
              <w:t>a</w:t>
            </w:r>
            <w:r w:rsidRPr="00260234">
              <w:t xml:space="preserve"> zda</w:t>
            </w:r>
            <w:r w:rsidR="008309CA">
              <w:t>nia zgodnie z poleceniem</w:t>
            </w:r>
            <w:r w:rsidRPr="00260234">
              <w:t>.</w:t>
            </w:r>
          </w:p>
        </w:tc>
      </w:tr>
      <w:tr w:rsidR="007161BF" w:rsidRPr="009866D8" w14:paraId="2F46A8CC" w14:textId="77777777" w:rsidTr="00DC1DED">
        <w:tc>
          <w:tcPr>
            <w:tcW w:w="4389" w:type="dxa"/>
          </w:tcPr>
          <w:p w14:paraId="25C2C189" w14:textId="743BDAF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B875CAB" w14:textId="07A032A4" w:rsidR="007161BF" w:rsidRPr="009866D8" w:rsidRDefault="002C7841" w:rsidP="00347648">
            <w:pPr>
              <w:pStyle w:val="podpunktzkropk"/>
            </w:pPr>
            <w:r w:rsidRPr="002C7841">
              <w:t xml:space="preserve">Obliczenia wagowe, waga w równowadze, wprowadzenie pojęcia </w:t>
            </w:r>
            <w:r w:rsidRPr="002243C3">
              <w:rPr>
                <w:i/>
              </w:rPr>
              <w:t>gram</w:t>
            </w:r>
            <w:r w:rsidRPr="002C7841">
              <w:t xml:space="preserve">. Rozwiązywanie zadań tekstowych – obliczenia wagowe, waga brutto i tara. Ćwiczenia utrwalające pojęcie </w:t>
            </w:r>
            <w:r w:rsidRPr="002C7841">
              <w:rPr>
                <w:i/>
                <w:iCs/>
              </w:rPr>
              <w:t>waga w równowadze.</w:t>
            </w:r>
          </w:p>
        </w:tc>
        <w:tc>
          <w:tcPr>
            <w:tcW w:w="4252" w:type="dxa"/>
          </w:tcPr>
          <w:p w14:paraId="159445B3" w14:textId="586D25AB" w:rsidR="002C7841" w:rsidRPr="002C7841" w:rsidRDefault="002C7841" w:rsidP="00347648">
            <w:pPr>
              <w:pStyle w:val="podpunktzkropk"/>
            </w:pPr>
            <w:r w:rsidRPr="002C7841">
              <w:t>II.2.4, 3.2, 4.1, 4.2, 6.7, 6.9</w:t>
            </w:r>
          </w:p>
          <w:p w14:paraId="7B7AC0E2" w14:textId="42693389" w:rsidR="007161BF" w:rsidRPr="002C7841" w:rsidRDefault="002C7841" w:rsidP="00347648">
            <w:pPr>
              <w:pStyle w:val="podpunktzkropk"/>
            </w:pPr>
            <w:r w:rsidRPr="002C7841">
              <w:t xml:space="preserve">Wykonuje obliczenia wagowe (w kilogramach, dekagramach i gramach), </w:t>
            </w:r>
            <w:r>
              <w:t>wykonuje ćwiczenia utrwalające</w:t>
            </w:r>
            <w:r w:rsidRPr="002C7841">
              <w:t xml:space="preserve"> pojęcie </w:t>
            </w:r>
            <w:r w:rsidRPr="002C7841">
              <w:rPr>
                <w:i/>
                <w:iCs/>
              </w:rPr>
              <w:t>waga w równowadze</w:t>
            </w:r>
            <w:r w:rsidRPr="002C7841">
              <w:t xml:space="preserve">. Rozwiązuje zadania wymagające obliczeń wagowych, stosuje pojęcia </w:t>
            </w:r>
            <w:r w:rsidRPr="002C7841">
              <w:rPr>
                <w:i/>
                <w:iCs/>
              </w:rPr>
              <w:t>waga brutto</w:t>
            </w:r>
            <w:r w:rsidR="002243C3" w:rsidRPr="002243C3">
              <w:rPr>
                <w:iCs/>
              </w:rPr>
              <w:t>,</w:t>
            </w:r>
            <w:r w:rsidRPr="002243C3">
              <w:rPr>
                <w:iCs/>
              </w:rPr>
              <w:t xml:space="preserve"> </w:t>
            </w:r>
            <w:r w:rsidRPr="002C7841">
              <w:rPr>
                <w:i/>
                <w:iCs/>
              </w:rPr>
              <w:t>tara</w:t>
            </w:r>
            <w:r w:rsidRPr="002243C3">
              <w:rPr>
                <w:iCs/>
              </w:rPr>
              <w:t>.</w:t>
            </w:r>
          </w:p>
        </w:tc>
      </w:tr>
      <w:tr w:rsidR="007161BF" w:rsidRPr="009866D8" w14:paraId="038F397E" w14:textId="77777777" w:rsidTr="00DC1DED">
        <w:tc>
          <w:tcPr>
            <w:tcW w:w="4389" w:type="dxa"/>
          </w:tcPr>
          <w:p w14:paraId="44C655FA" w14:textId="1D937C8E" w:rsidR="007161BF" w:rsidRPr="009866D8" w:rsidRDefault="00D67EB7" w:rsidP="000F5E47">
            <w:pPr>
              <w:pStyle w:val="Nagwek1"/>
            </w:pPr>
            <w:r w:rsidRPr="009866D8">
              <w:t>edukacja społeczna</w:t>
            </w:r>
          </w:p>
          <w:p w14:paraId="07DD36AF" w14:textId="125487D4" w:rsidR="007161BF" w:rsidRPr="009866D8" w:rsidRDefault="00BD13EA" w:rsidP="00347648">
            <w:pPr>
              <w:pStyle w:val="podpunktzkropk"/>
            </w:pPr>
            <w:r w:rsidRPr="00BD13EA">
              <w:t>Ocena zachowania bohaterki opowiadania. Rozmowa na temat tajemnicy korespondencji.</w:t>
            </w:r>
          </w:p>
        </w:tc>
        <w:tc>
          <w:tcPr>
            <w:tcW w:w="4252" w:type="dxa"/>
          </w:tcPr>
          <w:p w14:paraId="4C878967" w14:textId="2C1ACD3F" w:rsidR="007161BF" w:rsidRPr="00BD13EA" w:rsidRDefault="00BD13EA" w:rsidP="00347648">
            <w:pPr>
              <w:pStyle w:val="podpunktzkropk"/>
            </w:pPr>
            <w:r>
              <w:t>III.1.1, 1.2, 1.4</w:t>
            </w:r>
          </w:p>
          <w:p w14:paraId="06AF063E" w14:textId="1D7695B2" w:rsidR="007161BF" w:rsidRPr="009866D8" w:rsidRDefault="00BD13EA" w:rsidP="00347648">
            <w:pPr>
              <w:pStyle w:val="podpunktzkropk"/>
            </w:pPr>
            <w:r w:rsidRPr="00BD13EA">
              <w:t>Ocen</w:t>
            </w:r>
            <w:r>
              <w:t>i</w:t>
            </w:r>
            <w:r w:rsidRPr="00BD13EA">
              <w:t>a zachowani</w:t>
            </w:r>
            <w:r>
              <w:t>e</w:t>
            </w:r>
            <w:r w:rsidRPr="00BD13EA">
              <w:t xml:space="preserve"> bohaterki opowiadania.</w:t>
            </w:r>
            <w:r>
              <w:t xml:space="preserve"> </w:t>
            </w:r>
            <w:r w:rsidRPr="00BD13EA">
              <w:t>Roz</w:t>
            </w:r>
            <w:r>
              <w:t>umie znaczenie zachowania</w:t>
            </w:r>
            <w:r w:rsidRPr="00BD13EA">
              <w:t xml:space="preserve"> tajemnicy korespondencji.</w:t>
            </w:r>
          </w:p>
        </w:tc>
      </w:tr>
      <w:tr w:rsidR="005B00B3" w:rsidRPr="009866D8" w14:paraId="799992EB" w14:textId="77777777" w:rsidTr="00DC1DED">
        <w:tc>
          <w:tcPr>
            <w:tcW w:w="4389" w:type="dxa"/>
          </w:tcPr>
          <w:p w14:paraId="4FFC9CCF" w14:textId="7EB536AC" w:rsidR="005B00B3" w:rsidRPr="009866D8" w:rsidRDefault="00D67EB7" w:rsidP="000F5E47">
            <w:pPr>
              <w:pStyle w:val="Nagwek1"/>
            </w:pPr>
            <w:r w:rsidRPr="009866D8">
              <w:t>wychowanie fizyczne</w:t>
            </w:r>
          </w:p>
          <w:p w14:paraId="5DCDF71C" w14:textId="2AA7C926" w:rsidR="005B00B3" w:rsidRPr="009E2221" w:rsidRDefault="00BD13EA" w:rsidP="00347648">
            <w:pPr>
              <w:pStyle w:val="podpunktzkropk"/>
              <w:rPr>
                <w:strike/>
              </w:rPr>
            </w:pPr>
            <w:r w:rsidRPr="00BD13EA">
              <w:t>Ćwiczenia motoryczne rozwijające szybkość, moc i siłę.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55FDAE01" w14:textId="24017695" w:rsidR="00074017" w:rsidRPr="00E53937" w:rsidRDefault="00BD13EA" w:rsidP="00E53937">
            <w:pPr>
              <w:pStyle w:val="podpunktzkropk"/>
            </w:pPr>
            <w:r w:rsidRPr="0095630C">
              <w:t>IX.</w:t>
            </w:r>
            <w:r w:rsidR="00074017" w:rsidRPr="00E53937">
              <w:t>1.1, 1.2, 1.3, 1.4, 1.5, 1.6, 1.7, 2.1a,b,  2.2b, 2.3a,c,d,e, 3.2, 3.4, 3.6</w:t>
            </w:r>
          </w:p>
          <w:p w14:paraId="418DD7B8" w14:textId="5AB7AF23" w:rsidR="00B42272" w:rsidRPr="009866D8" w:rsidRDefault="00BD13EA" w:rsidP="00347648">
            <w:pPr>
              <w:pStyle w:val="podpunktzkropk"/>
            </w:pPr>
            <w:r>
              <w:t>Wykonuje ć</w:t>
            </w:r>
            <w:r w:rsidRPr="00BD13EA">
              <w:t>wiczenia motoryczne rozwijające szybkość, moc i siłę</w:t>
            </w:r>
            <w:r>
              <w:t xml:space="preserve">, przestrzegając zasad </w:t>
            </w:r>
            <w:r w:rsidR="00074017" w:rsidRPr="00E53937">
              <w:rPr>
                <w:i/>
                <w:iCs/>
              </w:rPr>
              <w:t xml:space="preserve">fair play </w:t>
            </w:r>
            <w:r w:rsidR="00074017" w:rsidRPr="00E53937">
              <w:t xml:space="preserve">i </w:t>
            </w:r>
            <w:r w:rsidRPr="00E53937">
              <w:t xml:space="preserve">bezpieczeństwa. </w:t>
            </w:r>
          </w:p>
        </w:tc>
      </w:tr>
      <w:tr w:rsidR="007A69E7" w:rsidRPr="009866D8" w14:paraId="3539E18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47A5C76" w14:textId="42C1E002" w:rsidR="007A69E7" w:rsidRPr="001A286A" w:rsidRDefault="007A69E7" w:rsidP="008D1CA0">
            <w:pPr>
              <w:pStyle w:val="Tytu"/>
              <w:rPr>
                <w:color w:val="FF0000"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W świecie gestów i symboli</w:t>
            </w:r>
            <w:r w:rsidRPr="009866D8">
              <w:t xml:space="preserve"> – </w:t>
            </w:r>
            <w:r w:rsidR="004E1B85">
              <w:t xml:space="preserve">PZ cz. 3 s. 28–29, Z cz. 3 s. 31–33, </w:t>
            </w:r>
            <w:r w:rsidR="004E1B85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16, M cz. 2 s. </w:t>
            </w:r>
            <w:r w:rsidR="001A286A" w:rsidRPr="006A3269">
              <w:rPr>
                <w:rFonts w:eastAsia="Times New Roman" w:cs="Times New Roman"/>
                <w:szCs w:val="24"/>
                <w:lang w:eastAsia="pl-PL"/>
              </w:rPr>
              <w:t>17</w:t>
            </w:r>
            <w:r w:rsidR="00347648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1A286A" w:rsidRPr="006A3269">
              <w:rPr>
                <w:rFonts w:eastAsia="Times New Roman" w:cs="Times New Roman"/>
                <w:szCs w:val="24"/>
                <w:lang w:eastAsia="pl-PL"/>
              </w:rPr>
              <w:t>18</w:t>
            </w:r>
          </w:p>
        </w:tc>
      </w:tr>
      <w:tr w:rsidR="007161BF" w:rsidRPr="009866D8" w14:paraId="3E97D661" w14:textId="77777777" w:rsidTr="00DC1DED">
        <w:tc>
          <w:tcPr>
            <w:tcW w:w="4389" w:type="dxa"/>
          </w:tcPr>
          <w:p w14:paraId="088DB689" w14:textId="69D63B59" w:rsidR="007161BF" w:rsidRPr="009866D8" w:rsidRDefault="00D67EB7" w:rsidP="000F5E47">
            <w:pPr>
              <w:pStyle w:val="Nagwek1"/>
            </w:pPr>
            <w:r w:rsidRPr="009866D8">
              <w:t>edukacja polonistyczna</w:t>
            </w:r>
          </w:p>
          <w:p w14:paraId="3FA06BFA" w14:textId="767DE95C" w:rsidR="007161BF" w:rsidRPr="009866D8" w:rsidRDefault="004F2356" w:rsidP="00347648">
            <w:pPr>
              <w:pStyle w:val="podpunktzkropk"/>
            </w:pPr>
            <w:r w:rsidRPr="004F2356">
              <w:t xml:space="preserve">Rozmowa o sposobach komunikowania się osób niesłyszących i niewidomych na podstawie </w:t>
            </w:r>
            <w:r w:rsidR="00781F04">
              <w:t xml:space="preserve">cicho przeczytanego </w:t>
            </w:r>
            <w:r w:rsidRPr="004F2356">
              <w:t>opowiadania W</w:t>
            </w:r>
            <w:r>
              <w:t>.</w:t>
            </w:r>
            <w:r w:rsidRPr="004F2356">
              <w:t xml:space="preserve"> Widłaka „Czemu tu się dziwić?”, tekstu informacyjnego i własnych doświadczeń. Omówienie rysunków przedstawiających litery alfabetu migowego i alfabetu Braille’a. </w:t>
            </w:r>
            <w:r w:rsidR="00781F04" w:rsidRPr="00781F04">
              <w:t xml:space="preserve">Wyjaśnienie terminu </w:t>
            </w:r>
            <w:r w:rsidR="00781F04" w:rsidRPr="00781F04">
              <w:rPr>
                <w:i/>
              </w:rPr>
              <w:t>język migowy</w:t>
            </w:r>
            <w:r w:rsidR="00781F04" w:rsidRPr="002243C3">
              <w:t xml:space="preserve">. </w:t>
            </w:r>
            <w:r w:rsidRPr="004F2356">
              <w:t xml:space="preserve">Utrwalenie wiadomości o czasowniku. Rozpoznawanie i układanie zdań. </w:t>
            </w:r>
            <w:r w:rsidR="00781F04" w:rsidRPr="00781F04">
              <w:t>Uzupełnienie notatki.</w:t>
            </w:r>
          </w:p>
        </w:tc>
        <w:tc>
          <w:tcPr>
            <w:tcW w:w="4252" w:type="dxa"/>
          </w:tcPr>
          <w:p w14:paraId="085B373B" w14:textId="0DA7EB8D" w:rsidR="007161BF" w:rsidRPr="009866D8" w:rsidRDefault="009D54DF" w:rsidP="0034764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 xml:space="preserve">3, </w:t>
            </w:r>
            <w:r>
              <w:t xml:space="preserve">2.3,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 xml:space="preserve">, </w:t>
            </w:r>
            <w:r>
              <w:t xml:space="preserve">3.2, </w:t>
            </w:r>
            <w:r w:rsidRPr="00A02684">
              <w:t>3.3, 4.3,</w:t>
            </w:r>
            <w:r w:rsidRPr="00E4179C">
              <w:t xml:space="preserve"> 4.4,</w:t>
            </w:r>
            <w:r>
              <w:t xml:space="preserve">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6.2, </w:t>
            </w:r>
            <w:r w:rsidRPr="00E4179C">
              <w:t>6.3</w:t>
            </w:r>
          </w:p>
          <w:p w14:paraId="157B8486" w14:textId="03D57978" w:rsidR="007161BF" w:rsidRPr="009866D8" w:rsidRDefault="00781F04" w:rsidP="00347648">
            <w:pPr>
              <w:pStyle w:val="podpunktzkropk"/>
            </w:pPr>
            <w:r>
              <w:t>C</w:t>
            </w:r>
            <w:r w:rsidRPr="00781F04">
              <w:t>icho czyta opowiadani</w:t>
            </w:r>
            <w:r>
              <w:t>e</w:t>
            </w:r>
            <w:r w:rsidR="009D54DF">
              <w:t>, uzupełnia tekst sprawdzający jego zrozumienie.</w:t>
            </w:r>
            <w:r w:rsidRPr="00781F04">
              <w:t xml:space="preserve"> </w:t>
            </w:r>
            <w:r w:rsidR="009D54DF">
              <w:t xml:space="preserve">Słucha </w:t>
            </w:r>
            <w:r w:rsidRPr="00781F04">
              <w:t xml:space="preserve">tekstu informacyjnego </w:t>
            </w:r>
            <w:r w:rsidR="009D54DF">
              <w:t xml:space="preserve">czytanego przez nauczyciela. </w:t>
            </w:r>
            <w:r>
              <w:t>Wie, w jaki sposób</w:t>
            </w:r>
            <w:r w:rsidRPr="00781F04">
              <w:t xml:space="preserve"> komunik</w:t>
            </w:r>
            <w:r>
              <w:t>ują</w:t>
            </w:r>
            <w:r w:rsidRPr="00781F04">
              <w:t xml:space="preserve"> się os</w:t>
            </w:r>
            <w:r>
              <w:t>oby</w:t>
            </w:r>
            <w:r w:rsidRPr="00781F04">
              <w:t xml:space="preserve"> niesłysząc</w:t>
            </w:r>
            <w:r>
              <w:t>e</w:t>
            </w:r>
            <w:r w:rsidRPr="00781F04">
              <w:t xml:space="preserve"> </w:t>
            </w:r>
            <w:r>
              <w:t>lub</w:t>
            </w:r>
            <w:r w:rsidRPr="00781F04">
              <w:t xml:space="preserve"> niewidom</w:t>
            </w:r>
            <w:r>
              <w:t>e.</w:t>
            </w:r>
            <w:r w:rsidRPr="00781F04">
              <w:t xml:space="preserve"> Om</w:t>
            </w:r>
            <w:r w:rsidR="009D54DF">
              <w:t>awia</w:t>
            </w:r>
            <w:r w:rsidRPr="00781F04">
              <w:t xml:space="preserve"> rysunk</w:t>
            </w:r>
            <w:r w:rsidR="009D54DF">
              <w:t>i</w:t>
            </w:r>
            <w:r w:rsidRPr="00781F04">
              <w:t xml:space="preserve"> przedstawiając</w:t>
            </w:r>
            <w:r w:rsidR="009D54DF">
              <w:t>e</w:t>
            </w:r>
            <w:r w:rsidRPr="00781F04">
              <w:t xml:space="preserve"> litery alfabetu migowego i alfabetu Braille’a. Wyjaśni</w:t>
            </w:r>
            <w:r w:rsidR="009D54DF">
              <w:t>a</w:t>
            </w:r>
            <w:r w:rsidRPr="00781F04">
              <w:t xml:space="preserve"> termin </w:t>
            </w:r>
            <w:r w:rsidRPr="00781F04">
              <w:rPr>
                <w:i/>
              </w:rPr>
              <w:t>język migowy</w:t>
            </w:r>
            <w:r w:rsidRPr="002243C3">
              <w:t xml:space="preserve">. </w:t>
            </w:r>
            <w:r w:rsidRPr="00781F04">
              <w:t>Utrwal</w:t>
            </w:r>
            <w:r w:rsidR="009D54DF">
              <w:t>a</w:t>
            </w:r>
            <w:r w:rsidRPr="00781F04">
              <w:t xml:space="preserve"> wiadomości o czasowniku. Rozpozna</w:t>
            </w:r>
            <w:r w:rsidR="009D54DF">
              <w:t>j</w:t>
            </w:r>
            <w:r w:rsidRPr="00781F04">
              <w:t>e i układa zda</w:t>
            </w:r>
            <w:r w:rsidR="009D54DF">
              <w:t>nia</w:t>
            </w:r>
            <w:r w:rsidRPr="00781F04">
              <w:t>. Uzupełni</w:t>
            </w:r>
            <w:r w:rsidR="009D54DF">
              <w:t>a</w:t>
            </w:r>
            <w:r w:rsidRPr="00781F04">
              <w:t xml:space="preserve"> notatk</w:t>
            </w:r>
            <w:r w:rsidR="009D54DF">
              <w:t>ę</w:t>
            </w:r>
            <w:r w:rsidRPr="00781F04">
              <w:t>.</w:t>
            </w:r>
          </w:p>
        </w:tc>
      </w:tr>
      <w:tr w:rsidR="007161BF" w:rsidRPr="009866D8" w14:paraId="4507BF08" w14:textId="77777777" w:rsidTr="00DC1DED">
        <w:tc>
          <w:tcPr>
            <w:tcW w:w="4389" w:type="dxa"/>
          </w:tcPr>
          <w:p w14:paraId="62082EF0" w14:textId="628CA1C4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EFD9602" w14:textId="5F4C91C1" w:rsidR="007161BF" w:rsidRPr="009866D8" w:rsidRDefault="002C7841" w:rsidP="00347648">
            <w:pPr>
              <w:pStyle w:val="podpunktzkropk"/>
            </w:pPr>
            <w:r w:rsidRPr="002C7841">
              <w:t>Obliczanie wagi wskazanych przedmiotów na podstawie ilustracji, wnioskowanie. Rozwiązywanie zadań tekstowych – obliczenia wagowe, układanie pytań, porównywanie wagi produktów. Rozwiązywanie zadania za pomocą symulacji.</w:t>
            </w:r>
          </w:p>
        </w:tc>
        <w:tc>
          <w:tcPr>
            <w:tcW w:w="4252" w:type="dxa"/>
          </w:tcPr>
          <w:p w14:paraId="0E8C16F2" w14:textId="19EE2709" w:rsidR="002C7841" w:rsidRPr="002C7841" w:rsidRDefault="002C7841" w:rsidP="00347648">
            <w:pPr>
              <w:pStyle w:val="podpunktzkropk"/>
            </w:pPr>
            <w:r w:rsidRPr="002C7841">
              <w:t>II.2.4, 3.2, 4.1, 4.2, 6.7, 6.9</w:t>
            </w:r>
          </w:p>
          <w:p w14:paraId="2FCF76A7" w14:textId="354B31E0" w:rsidR="007161BF" w:rsidRPr="002C7841" w:rsidRDefault="002C7841" w:rsidP="00347648">
            <w:pPr>
              <w:pStyle w:val="podpunktzkropk"/>
            </w:pPr>
            <w:r w:rsidRPr="002C7841">
              <w:t>Oblicza wag</w:t>
            </w:r>
            <w:r>
              <w:t>ę</w:t>
            </w:r>
            <w:r w:rsidRPr="002C7841">
              <w:t xml:space="preserve"> wskazanych przedmiotów na podstawie ilustracji, </w:t>
            </w:r>
            <w:r>
              <w:t>wyciąga wnioski</w:t>
            </w:r>
            <w:r w:rsidRPr="002C7841">
              <w:t>. Rozwiąz</w:t>
            </w:r>
            <w:r>
              <w:t>uje</w:t>
            </w:r>
            <w:r w:rsidRPr="002C7841">
              <w:t xml:space="preserve"> zada</w:t>
            </w:r>
            <w:r>
              <w:t>nia</w:t>
            </w:r>
            <w:r w:rsidRPr="002C7841">
              <w:t xml:space="preserve"> tekstow</w:t>
            </w:r>
            <w:r>
              <w:t>e wymagające</w:t>
            </w:r>
            <w:r w:rsidRPr="002C7841">
              <w:t xml:space="preserve"> oblicze</w:t>
            </w:r>
            <w:r>
              <w:t>ń</w:t>
            </w:r>
            <w:r w:rsidRPr="002C7841">
              <w:t xml:space="preserve"> wagow</w:t>
            </w:r>
            <w:r>
              <w:t>ych</w:t>
            </w:r>
            <w:r w:rsidRPr="002C7841">
              <w:t>, układa pyta</w:t>
            </w:r>
            <w:r>
              <w:t>nia</w:t>
            </w:r>
            <w:r w:rsidRPr="002C7841">
              <w:t>, porówn</w:t>
            </w:r>
            <w:r>
              <w:t>uje</w:t>
            </w:r>
            <w:r w:rsidRPr="002C7841">
              <w:t xml:space="preserve"> wag</w:t>
            </w:r>
            <w:r>
              <w:t>ę</w:t>
            </w:r>
            <w:r w:rsidRPr="002C7841">
              <w:t xml:space="preserve"> produktów. Rozwiąz</w:t>
            </w:r>
            <w:r>
              <w:t>uj</w:t>
            </w:r>
            <w:r w:rsidRPr="002C7841">
              <w:t>e zadania za pomocą symulacji.</w:t>
            </w:r>
          </w:p>
        </w:tc>
      </w:tr>
      <w:tr w:rsidR="007161BF" w:rsidRPr="009866D8" w14:paraId="6E997FA5" w14:textId="77777777" w:rsidTr="00DC1DED">
        <w:tc>
          <w:tcPr>
            <w:tcW w:w="4389" w:type="dxa"/>
          </w:tcPr>
          <w:p w14:paraId="553871FE" w14:textId="2118C174" w:rsidR="007161BF" w:rsidRPr="009866D8" w:rsidRDefault="00D67EB7" w:rsidP="00792F0F">
            <w:pPr>
              <w:pStyle w:val="Nagwek1"/>
            </w:pPr>
            <w:r w:rsidRPr="009866D8">
              <w:t>edukacja społeczna</w:t>
            </w:r>
          </w:p>
          <w:p w14:paraId="717A002D" w14:textId="510C3B6E" w:rsidR="007161BF" w:rsidRPr="00983F85" w:rsidRDefault="00983F85" w:rsidP="00347648">
            <w:pPr>
              <w:pStyle w:val="podpunktzkropk"/>
            </w:pPr>
            <w:r>
              <w:lastRenderedPageBreak/>
              <w:t xml:space="preserve">Rozmowa na temat znaczenia tolerancji wobec osób różniących się od innych sprawnością, wyglądem lub umiejętnościami. </w:t>
            </w:r>
          </w:p>
        </w:tc>
        <w:tc>
          <w:tcPr>
            <w:tcW w:w="4252" w:type="dxa"/>
          </w:tcPr>
          <w:p w14:paraId="72314742" w14:textId="020A5693" w:rsidR="0054697B" w:rsidRPr="00983F85" w:rsidRDefault="00983F85" w:rsidP="00347648">
            <w:pPr>
              <w:pStyle w:val="podpunktzkropk"/>
            </w:pPr>
            <w:r>
              <w:lastRenderedPageBreak/>
              <w:t>III.1.1, 1.2</w:t>
            </w:r>
          </w:p>
          <w:p w14:paraId="08F3087E" w14:textId="04B019A8" w:rsidR="007161BF" w:rsidRPr="009866D8" w:rsidRDefault="00983F85" w:rsidP="00347648">
            <w:pPr>
              <w:pStyle w:val="podpunktzkropk"/>
            </w:pPr>
            <w:r w:rsidRPr="00983F85">
              <w:lastRenderedPageBreak/>
              <w:t>Rozumie zn</w:t>
            </w:r>
            <w:r>
              <w:t>aczenie tolerancji wobec osób różniących się od innych sprawnością, wyglądem lub umiejętnościami.</w:t>
            </w:r>
          </w:p>
        </w:tc>
      </w:tr>
      <w:tr w:rsidR="008D0139" w:rsidRPr="009866D8" w14:paraId="4878AAB2" w14:textId="77777777" w:rsidTr="00DC1DED">
        <w:tc>
          <w:tcPr>
            <w:tcW w:w="4389" w:type="dxa"/>
          </w:tcPr>
          <w:p w14:paraId="58395D42" w14:textId="2437B6F5" w:rsidR="008D0139" w:rsidRPr="00CA49C7" w:rsidRDefault="008D0139" w:rsidP="00792F0F">
            <w:pPr>
              <w:pStyle w:val="Nagwek1"/>
            </w:pPr>
            <w:r w:rsidRPr="00CA49C7">
              <w:lastRenderedPageBreak/>
              <w:t>edukacja przyrodnicza</w:t>
            </w:r>
          </w:p>
          <w:p w14:paraId="686267C7" w14:textId="37F0702F" w:rsidR="008D0139" w:rsidRPr="009866D8" w:rsidRDefault="004F2356" w:rsidP="00347648">
            <w:pPr>
              <w:pStyle w:val="podpunktzkropk"/>
              <w:rPr>
                <w:b/>
                <w:color w:val="76923C" w:themeColor="accent3" w:themeShade="BF"/>
              </w:rPr>
            </w:pPr>
            <w:r w:rsidRPr="00CA49C7">
              <w:t>Sposoby porozumiewania się zwierząt.</w:t>
            </w:r>
            <w:r w:rsidR="00781F04" w:rsidRPr="00CA49C7">
              <w:t xml:space="preserve"> Słuchanie ciekawostek </w:t>
            </w:r>
            <w:r w:rsidR="00CA49C7" w:rsidRPr="00CA49C7">
              <w:t xml:space="preserve">na ten temat (np. </w:t>
            </w:r>
            <w:r w:rsidR="00781F04" w:rsidRPr="00CA49C7">
              <w:t>dotyczących tańca pszczół i echolokacj</w:t>
            </w:r>
            <w:r w:rsidR="00CA49C7" w:rsidRPr="00CA49C7">
              <w:t>i</w:t>
            </w:r>
            <w:r w:rsidR="00781F04" w:rsidRPr="00CA49C7">
              <w:t xml:space="preserve"> u wielorybów).</w:t>
            </w:r>
            <w:r w:rsidR="00781F04">
              <w:t xml:space="preserve"> </w:t>
            </w:r>
          </w:p>
        </w:tc>
        <w:tc>
          <w:tcPr>
            <w:tcW w:w="4252" w:type="dxa"/>
          </w:tcPr>
          <w:p w14:paraId="120A9AB0" w14:textId="570F55E3" w:rsidR="00D62416" w:rsidRPr="004F2356" w:rsidRDefault="004F2356" w:rsidP="00347648">
            <w:pPr>
              <w:pStyle w:val="podpunktzkropk"/>
            </w:pPr>
            <w:r>
              <w:t>IV.1.1, 1.2, 1.6</w:t>
            </w:r>
          </w:p>
          <w:p w14:paraId="223438ED" w14:textId="07E684A0" w:rsidR="008D0139" w:rsidRPr="009866D8" w:rsidRDefault="004F2356" w:rsidP="00347648">
            <w:pPr>
              <w:pStyle w:val="podpunktzkropk"/>
            </w:pPr>
            <w:r>
              <w:t>Ma świadomość, że zwierzęta mają zróżnicowane s</w:t>
            </w:r>
            <w:r w:rsidRPr="004F2356">
              <w:t>posoby porozumiewania si</w:t>
            </w:r>
            <w:r>
              <w:t>ę</w:t>
            </w:r>
            <w:r w:rsidRPr="004F2356">
              <w:t>.</w:t>
            </w:r>
          </w:p>
        </w:tc>
      </w:tr>
      <w:tr w:rsidR="007161BF" w:rsidRPr="009866D8" w14:paraId="1A162665" w14:textId="77777777" w:rsidTr="00DC1DED">
        <w:tc>
          <w:tcPr>
            <w:tcW w:w="4389" w:type="dxa"/>
          </w:tcPr>
          <w:p w14:paraId="0D3ACAF6" w14:textId="03BB81BA" w:rsidR="007161BF" w:rsidRPr="004F2356" w:rsidRDefault="00D67EB7" w:rsidP="00792F0F">
            <w:pPr>
              <w:pStyle w:val="Nagwek1"/>
            </w:pPr>
            <w:r w:rsidRPr="004F2356">
              <w:t>edukacja muzyczna</w:t>
            </w:r>
          </w:p>
          <w:p w14:paraId="2388F77E" w14:textId="419E2192" w:rsidR="004F2356" w:rsidRPr="004F2356" w:rsidRDefault="004F2356" w:rsidP="00347648">
            <w:pPr>
              <w:pStyle w:val="podpunktzkropk"/>
            </w:pPr>
            <w:r w:rsidRPr="004F2356">
              <w:t xml:space="preserve">Nauka piosenki </w:t>
            </w:r>
            <w:r>
              <w:t>„</w:t>
            </w:r>
            <w:r w:rsidRPr="004F2356">
              <w:t>Nutki</w:t>
            </w:r>
            <w:r w:rsidR="002243C3">
              <w:t>-</w:t>
            </w:r>
            <w:r w:rsidRPr="004F2356">
              <w:t>filutki”. Utrwalenie graficznych znaków muzycznych. Poznawanie notacji muzycznej z zastosowaniem alfabetu Braille’a. Poznawanie sylwetek niepełnosprawnych artystów współczesnych.</w:t>
            </w:r>
            <w:r>
              <w:t xml:space="preserve"> </w:t>
            </w:r>
          </w:p>
        </w:tc>
        <w:tc>
          <w:tcPr>
            <w:tcW w:w="4252" w:type="dxa"/>
          </w:tcPr>
          <w:p w14:paraId="588B521F" w14:textId="7A427803" w:rsidR="007161BF" w:rsidRPr="004F2356" w:rsidRDefault="004F2356" w:rsidP="00347648">
            <w:pPr>
              <w:pStyle w:val="podpunktzkropk"/>
              <w:rPr>
                <w:bCs/>
              </w:rPr>
            </w:pPr>
            <w:r>
              <w:t>VIII.1.2, 2.4, 5.1</w:t>
            </w:r>
          </w:p>
          <w:p w14:paraId="73DA55B0" w14:textId="4B158314" w:rsidR="007161BF" w:rsidRPr="009866D8" w:rsidRDefault="004F2356" w:rsidP="00347648">
            <w:pPr>
              <w:pStyle w:val="podpunktzkropk"/>
              <w:rPr>
                <w:bCs/>
              </w:rPr>
            </w:pPr>
            <w:r w:rsidRPr="004F2356">
              <w:t xml:space="preserve">Śpiewa </w:t>
            </w:r>
            <w:r>
              <w:t>piosenkę „Nutki</w:t>
            </w:r>
            <w:r w:rsidR="002243C3">
              <w:t>-</w:t>
            </w:r>
            <w:r>
              <w:t xml:space="preserve">filutki”, dbając o prawidłową postawę, artykulację i oddech. Rozpoznaje graficzne znaki muzyczne oraz znaki notacji muzycznej z zastosowaniem alfabetu Braille’a. </w:t>
            </w:r>
          </w:p>
        </w:tc>
      </w:tr>
      <w:tr w:rsidR="007154E1" w:rsidRPr="009866D8" w14:paraId="7B2AFC1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17D336F" w14:textId="40BCEBE1" w:rsidR="007154E1" w:rsidRPr="009866D8" w:rsidRDefault="007154E1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Co nas czeka w marcu?</w:t>
            </w:r>
            <w:r w:rsidRPr="009866D8">
              <w:t xml:space="preserve"> – </w:t>
            </w:r>
            <w:r w:rsidR="00DE46B2">
              <w:t>PZ cz. 3 s. 30–31, Z cz. 3 s. 34–35</w:t>
            </w:r>
          </w:p>
        </w:tc>
      </w:tr>
      <w:tr w:rsidR="007161BF" w:rsidRPr="009866D8" w14:paraId="3585E96D" w14:textId="77777777" w:rsidTr="00DC1DED">
        <w:tc>
          <w:tcPr>
            <w:tcW w:w="4389" w:type="dxa"/>
          </w:tcPr>
          <w:p w14:paraId="3B170016" w14:textId="20575731" w:rsidR="007161BF" w:rsidRPr="009866D8" w:rsidRDefault="00D67EB7" w:rsidP="002243C3">
            <w:pPr>
              <w:pStyle w:val="Nagwek1"/>
            </w:pPr>
            <w:r w:rsidRPr="009866D8">
              <w:t>edukacja polonistyczna</w:t>
            </w:r>
          </w:p>
          <w:p w14:paraId="7C6B2920" w14:textId="13527773" w:rsidR="007161BF" w:rsidRPr="009866D8" w:rsidRDefault="001D0873" w:rsidP="00347648">
            <w:pPr>
              <w:pStyle w:val="podpunktzkropk"/>
            </w:pPr>
            <w:r w:rsidRPr="0072262D">
              <w:t xml:space="preserve">Doskonalenie umiejętności wyszukiwania informacji w tekście informacyjnym. Czytanie przysłów o marcu i wyjaśnianie ich znaczenia. Utrwalenie wiadomości o poznanych częściach mowy. </w:t>
            </w:r>
            <w:r w:rsidR="0072262D" w:rsidRPr="0072262D">
              <w:t xml:space="preserve">Układanie zdań o wiośnie. </w:t>
            </w:r>
            <w:r w:rsidRPr="0072262D">
              <w:t>Wiosenne sprawdziany przyrodnicze i ortograficzne – pisanie zdań</w:t>
            </w:r>
            <w:r w:rsidR="0072262D" w:rsidRPr="0072262D">
              <w:t xml:space="preserve"> </w:t>
            </w:r>
            <w:r w:rsidRPr="0072262D">
              <w:t>z pamięci.</w:t>
            </w:r>
            <w:r w:rsidRPr="00E16973">
              <w:t xml:space="preserve"> </w:t>
            </w:r>
          </w:p>
        </w:tc>
        <w:tc>
          <w:tcPr>
            <w:tcW w:w="4252" w:type="dxa"/>
          </w:tcPr>
          <w:p w14:paraId="3615A85D" w14:textId="4383A65A" w:rsidR="007161BF" w:rsidRPr="009866D8" w:rsidRDefault="0072262D" w:rsidP="0034764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 xml:space="preserve">3, </w:t>
            </w:r>
            <w:r>
              <w:t xml:space="preserve">2.3,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 xml:space="preserve">, </w:t>
            </w:r>
            <w:r>
              <w:t xml:space="preserve">3.2, </w:t>
            </w:r>
            <w:r w:rsidRPr="00A02684">
              <w:t>3.3, 4.3,</w:t>
            </w:r>
            <w:r w:rsidRPr="00E4179C">
              <w:t xml:space="preserve"> 4.4,</w:t>
            </w:r>
            <w:r>
              <w:t xml:space="preserve">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6.2, </w:t>
            </w:r>
            <w:r w:rsidRPr="00E4179C">
              <w:t>6.3</w:t>
            </w:r>
          </w:p>
          <w:p w14:paraId="77E8B573" w14:textId="6D0B2ECA" w:rsidR="007161BF" w:rsidRPr="009866D8" w:rsidRDefault="0072262D" w:rsidP="00347648">
            <w:pPr>
              <w:pStyle w:val="podpunktzkropk"/>
            </w:pPr>
            <w:r>
              <w:t>W</w:t>
            </w:r>
            <w:r w:rsidRPr="0072262D">
              <w:t>yszuk</w:t>
            </w:r>
            <w:r>
              <w:t>uje</w:t>
            </w:r>
            <w:r w:rsidRPr="0072262D">
              <w:t xml:space="preserve"> informac</w:t>
            </w:r>
            <w:r>
              <w:t>je</w:t>
            </w:r>
            <w:r w:rsidRPr="0072262D">
              <w:t xml:space="preserve"> w tekście informacyjnym. Czyta przysł</w:t>
            </w:r>
            <w:r>
              <w:t>owia</w:t>
            </w:r>
            <w:r w:rsidRPr="0072262D">
              <w:t xml:space="preserve"> o marcu i wyjaśnia ich znaczeni</w:t>
            </w:r>
            <w:r>
              <w:t>e</w:t>
            </w:r>
            <w:r w:rsidRPr="0072262D">
              <w:t xml:space="preserve">. </w:t>
            </w:r>
            <w:r>
              <w:t xml:space="preserve">Wykonuje ćwiczenia utrwalające </w:t>
            </w:r>
            <w:r w:rsidRPr="0072262D">
              <w:t>wiadomości o poznanych częściach mowy. Układa zda</w:t>
            </w:r>
            <w:r>
              <w:t>nia</w:t>
            </w:r>
            <w:r w:rsidRPr="0072262D">
              <w:t xml:space="preserve"> o wiośnie. Ustala prawdziwość zdań o wiośnie</w:t>
            </w:r>
            <w:r>
              <w:t>, zapisuje zdanie</w:t>
            </w:r>
            <w:r w:rsidRPr="0072262D">
              <w:t xml:space="preserve"> z pamięci.</w:t>
            </w:r>
          </w:p>
        </w:tc>
      </w:tr>
      <w:tr w:rsidR="002F2733" w:rsidRPr="009866D8" w14:paraId="47D60A06" w14:textId="77777777" w:rsidTr="00DC1DED">
        <w:tc>
          <w:tcPr>
            <w:tcW w:w="4389" w:type="dxa"/>
          </w:tcPr>
          <w:p w14:paraId="5AA8F054" w14:textId="77777777" w:rsidR="002F2733" w:rsidRPr="009866D8" w:rsidRDefault="002F2733" w:rsidP="002243C3">
            <w:pPr>
              <w:pStyle w:val="Nagwek1"/>
            </w:pPr>
            <w:r w:rsidRPr="009866D8">
              <w:t>edukacja matematyczna</w:t>
            </w:r>
          </w:p>
          <w:p w14:paraId="57E0BB86" w14:textId="1421BA7C" w:rsidR="002F2733" w:rsidRPr="002F2733" w:rsidRDefault="002F2733" w:rsidP="00347648">
            <w:pPr>
              <w:pStyle w:val="podpunktzkropk"/>
              <w:rPr>
                <w:b/>
              </w:rPr>
            </w:pPr>
            <w:r>
              <w:t xml:space="preserve">Wyszukiwanie i odczytywanie potrzebnych dat i informacji z kartek kalendarza. </w:t>
            </w:r>
          </w:p>
        </w:tc>
        <w:tc>
          <w:tcPr>
            <w:tcW w:w="4252" w:type="dxa"/>
          </w:tcPr>
          <w:p w14:paraId="2849CD7D" w14:textId="165CA873" w:rsidR="002F2733" w:rsidRPr="002F2733" w:rsidRDefault="002F2733" w:rsidP="00347648">
            <w:pPr>
              <w:pStyle w:val="podpunktzkropk"/>
            </w:pPr>
            <w:r>
              <w:t>II.6.4, 6.9</w:t>
            </w:r>
          </w:p>
          <w:p w14:paraId="6386DCEB" w14:textId="33F09908" w:rsidR="002F2733" w:rsidRPr="002F2733" w:rsidRDefault="002F2733" w:rsidP="00347648">
            <w:pPr>
              <w:pStyle w:val="podpunktzkropk"/>
            </w:pPr>
            <w:r>
              <w:t>Wyszukuje i odczytuje potrzebne daty i informacje z kartek kalendarza.</w:t>
            </w:r>
          </w:p>
        </w:tc>
      </w:tr>
      <w:tr w:rsidR="007161BF" w:rsidRPr="009866D8" w14:paraId="1755D7B4" w14:textId="77777777" w:rsidTr="00DC1DED">
        <w:tc>
          <w:tcPr>
            <w:tcW w:w="4389" w:type="dxa"/>
          </w:tcPr>
          <w:p w14:paraId="6D58BCC2" w14:textId="2EDA6089" w:rsidR="007161BF" w:rsidRPr="009866D8" w:rsidRDefault="00D67EB7" w:rsidP="002243C3">
            <w:pPr>
              <w:pStyle w:val="Nagwek1"/>
            </w:pPr>
            <w:r w:rsidRPr="009866D8">
              <w:t>edukacja społeczna</w:t>
            </w:r>
          </w:p>
          <w:p w14:paraId="004E473B" w14:textId="108220C2" w:rsidR="007161BF" w:rsidRPr="00983F85" w:rsidRDefault="00983F85" w:rsidP="00347648">
            <w:pPr>
              <w:pStyle w:val="podpunktzkropk"/>
            </w:pPr>
            <w:r>
              <w:t xml:space="preserve">Rozmowa na temat potrzeby ochrony roślin i zwierząt. </w:t>
            </w:r>
          </w:p>
        </w:tc>
        <w:tc>
          <w:tcPr>
            <w:tcW w:w="4252" w:type="dxa"/>
          </w:tcPr>
          <w:p w14:paraId="560F5383" w14:textId="14F6CCD9" w:rsidR="007161BF" w:rsidRPr="009866D8" w:rsidRDefault="00983F85" w:rsidP="00347648">
            <w:pPr>
              <w:pStyle w:val="podpunktzkropk"/>
            </w:pPr>
            <w:r w:rsidRPr="00983F85">
              <w:t>III.1.1, 1.2</w:t>
            </w:r>
          </w:p>
          <w:p w14:paraId="2503A175" w14:textId="219C9E1C" w:rsidR="007161BF" w:rsidRPr="009866D8" w:rsidRDefault="00983F85" w:rsidP="00347648">
            <w:pPr>
              <w:pStyle w:val="podpunktzkropk"/>
            </w:pPr>
            <w:r>
              <w:t xml:space="preserve">Rozumie konieczność </w:t>
            </w:r>
            <w:r w:rsidR="00995E25">
              <w:t xml:space="preserve">objęcia </w:t>
            </w:r>
            <w:r>
              <w:t>ochron</w:t>
            </w:r>
            <w:r w:rsidR="00995E25">
              <w:t>ą</w:t>
            </w:r>
            <w:r>
              <w:t xml:space="preserve"> niektórych roślin i zwierząt.</w:t>
            </w:r>
          </w:p>
        </w:tc>
      </w:tr>
      <w:tr w:rsidR="008D0139" w:rsidRPr="009866D8" w14:paraId="3ACEF56A" w14:textId="77777777" w:rsidTr="00DC1DED">
        <w:tc>
          <w:tcPr>
            <w:tcW w:w="4389" w:type="dxa"/>
          </w:tcPr>
          <w:p w14:paraId="462568AE" w14:textId="22DF89BA" w:rsidR="008D0139" w:rsidRDefault="008D0139" w:rsidP="002243C3">
            <w:pPr>
              <w:pStyle w:val="Nagwek1"/>
            </w:pPr>
            <w:r w:rsidRPr="009866D8">
              <w:t xml:space="preserve">edukacja </w:t>
            </w:r>
            <w:r>
              <w:t>przyrodnicza</w:t>
            </w:r>
          </w:p>
          <w:p w14:paraId="26B0B6A8" w14:textId="5DBD40CE" w:rsidR="008D0139" w:rsidRPr="002F2733" w:rsidRDefault="002F2733" w:rsidP="00347648">
            <w:pPr>
              <w:pStyle w:val="podpunktzkropk"/>
              <w:rPr>
                <w:b/>
              </w:rPr>
            </w:pPr>
            <w:r w:rsidRPr="002F2733">
              <w:t>Rozmowa o zmianach zaobserwowanych w przyrodzie w marcu. Rozpoznaje kwiaty kwitnące w najbliższym otoczeniu oraz zaobserwowane ptaki.</w:t>
            </w:r>
          </w:p>
        </w:tc>
        <w:tc>
          <w:tcPr>
            <w:tcW w:w="4252" w:type="dxa"/>
          </w:tcPr>
          <w:p w14:paraId="609C2737" w14:textId="7C599C93" w:rsidR="00D62416" w:rsidRPr="001D0873" w:rsidRDefault="001D0873" w:rsidP="00347648">
            <w:pPr>
              <w:pStyle w:val="podpunktzkropk"/>
            </w:pPr>
            <w:r>
              <w:t>IV.</w:t>
            </w:r>
            <w:r w:rsidR="002F2733">
              <w:t xml:space="preserve">1.1, </w:t>
            </w:r>
            <w:r>
              <w:t>1.6</w:t>
            </w:r>
          </w:p>
          <w:p w14:paraId="645C0F97" w14:textId="406C0A5C" w:rsidR="008D0139" w:rsidRPr="009866D8" w:rsidRDefault="001D0873" w:rsidP="00347648">
            <w:pPr>
              <w:pStyle w:val="podpunktzkropk"/>
            </w:pPr>
            <w:r>
              <w:t>Omawia</w:t>
            </w:r>
            <w:r w:rsidRPr="001D0873">
              <w:t xml:space="preserve"> zmian</w:t>
            </w:r>
            <w:r>
              <w:t>y</w:t>
            </w:r>
            <w:r w:rsidRPr="001D0873">
              <w:t xml:space="preserve"> zaobserwowan</w:t>
            </w:r>
            <w:r>
              <w:t>e</w:t>
            </w:r>
            <w:r w:rsidRPr="001D0873">
              <w:t xml:space="preserve"> w przyrodzie w marcu.</w:t>
            </w:r>
            <w:r w:rsidR="002F2733" w:rsidRPr="002F2733">
              <w:t xml:space="preserve"> Rozpoznaje kwiaty kwitnące w najbliższym otoczeniu oraz zaobserwowane ptaki.</w:t>
            </w:r>
          </w:p>
        </w:tc>
      </w:tr>
      <w:tr w:rsidR="005B00B3" w:rsidRPr="009866D8" w14:paraId="20C09EBF" w14:textId="77777777" w:rsidTr="00DC1DED">
        <w:tc>
          <w:tcPr>
            <w:tcW w:w="4389" w:type="dxa"/>
          </w:tcPr>
          <w:p w14:paraId="1D3F489A" w14:textId="46738061" w:rsidR="005B00B3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341AEF" w14:textId="38BB375F" w:rsidR="005B00B3" w:rsidRPr="009866D8" w:rsidRDefault="001D0873" w:rsidP="00347648">
            <w:pPr>
              <w:pStyle w:val="podpunktzkropk"/>
            </w:pPr>
            <w:r w:rsidRPr="00FF6FA9">
              <w:rPr>
                <w:rFonts w:eastAsia="CentSchbookEU-Normal"/>
              </w:rPr>
              <w:t>Podania, chwyty i rzuty piłką do celu – kształtowanie zwinności, zręczności, celności i koordynacji ruchów.</w:t>
            </w:r>
            <w:r>
              <w:rPr>
                <w:rFonts w:eastAsia="CentSchbookEU-Normal"/>
              </w:rPr>
              <w:t xml:space="preserve"> Omówienie zasad bezpieczeństwa i współpracy.</w:t>
            </w:r>
          </w:p>
        </w:tc>
        <w:tc>
          <w:tcPr>
            <w:tcW w:w="4252" w:type="dxa"/>
          </w:tcPr>
          <w:p w14:paraId="2E912337" w14:textId="171E30B1" w:rsidR="001D0802" w:rsidRPr="00E53937" w:rsidRDefault="001D0873" w:rsidP="00E53937">
            <w:pPr>
              <w:pStyle w:val="podpunktzkropk"/>
            </w:pPr>
            <w:r w:rsidRPr="0095630C">
              <w:t>IX.</w:t>
            </w:r>
            <w:r w:rsidR="001D0802" w:rsidRPr="00E53937">
              <w:t>1.1, 1.2, 1.3, 1.4, 1.5, 1.6, 1.7, 2.1b,  2.2b,c,</w:t>
            </w:r>
            <w:r w:rsidR="006C7F2F" w:rsidRPr="00E53937">
              <w:t>d,</w:t>
            </w:r>
            <w:r w:rsidR="001D0802" w:rsidRPr="00E53937">
              <w:t>f,g, 2.3</w:t>
            </w:r>
            <w:r w:rsidR="006C7F2F" w:rsidRPr="00E53937">
              <w:t>d</w:t>
            </w:r>
            <w:r w:rsidR="001D0802" w:rsidRPr="00E53937">
              <w:t>, 3.2, 3.3, 3.4, 3.6</w:t>
            </w:r>
          </w:p>
          <w:p w14:paraId="66FA05E2" w14:textId="343F8AF8" w:rsidR="00AE2FCE" w:rsidRPr="009866D8" w:rsidRDefault="001D0873" w:rsidP="00347648">
            <w:pPr>
              <w:pStyle w:val="podpunktzkropk"/>
            </w:pPr>
            <w:r w:rsidRPr="001D0873">
              <w:rPr>
                <w:rFonts w:eastAsia="CentSchbookEU-Normal"/>
              </w:rPr>
              <w:t xml:space="preserve">Doskonali podania, chwyty i rzuty piłką do celu, wykonuje ćwiczenia kształtujące zwinność, zręczność, celność i koordynację ruchów. Przestrzega zasad </w:t>
            </w:r>
            <w:r w:rsidR="001D0802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1D0802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 xml:space="preserve">bezpieczeństwa. </w:t>
            </w:r>
          </w:p>
        </w:tc>
      </w:tr>
      <w:tr w:rsidR="007161BF" w:rsidRPr="009866D8" w14:paraId="1C8B1B8A" w14:textId="77777777" w:rsidTr="00DC1DED">
        <w:tc>
          <w:tcPr>
            <w:tcW w:w="8641" w:type="dxa"/>
            <w:gridSpan w:val="2"/>
          </w:tcPr>
          <w:p w14:paraId="5A8B3D22" w14:textId="77777777" w:rsidR="004D60B3" w:rsidRDefault="004D60B3" w:rsidP="0025323B">
            <w:pPr>
              <w:pStyle w:val="Nagwek1"/>
              <w:jc w:val="center"/>
            </w:pPr>
          </w:p>
          <w:p w14:paraId="002EC07F" w14:textId="77777777" w:rsidR="007161BF" w:rsidRPr="004D60B3" w:rsidRDefault="00AC2839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0B742E" w:rsidRPr="004D60B3">
              <w:rPr>
                <w:sz w:val="28"/>
                <w:szCs w:val="28"/>
              </w:rPr>
              <w:t>X</w:t>
            </w:r>
            <w:r w:rsidRPr="004D60B3">
              <w:rPr>
                <w:sz w:val="28"/>
                <w:szCs w:val="28"/>
              </w:rPr>
              <w:t>II</w:t>
            </w:r>
            <w:r w:rsidR="007161BF" w:rsidRPr="004D60B3">
              <w:rPr>
                <w:sz w:val="28"/>
                <w:szCs w:val="28"/>
              </w:rPr>
              <w:t xml:space="preserve"> krąg tematyczny: </w:t>
            </w:r>
            <w:r w:rsidR="000B742E" w:rsidRPr="004D60B3">
              <w:rPr>
                <w:sz w:val="28"/>
                <w:szCs w:val="28"/>
              </w:rPr>
              <w:t>A to ciekawe!</w:t>
            </w:r>
          </w:p>
          <w:p w14:paraId="62561C5E" w14:textId="2AB5168C" w:rsidR="004D60B3" w:rsidRPr="004D60B3" w:rsidRDefault="004D60B3" w:rsidP="004D60B3"/>
        </w:tc>
      </w:tr>
      <w:tr w:rsidR="007161BF" w:rsidRPr="009866D8" w14:paraId="7483E708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1FAC4B5C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FD3D42D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C7F8E53" w14:textId="77777777" w:rsidR="007161BF" w:rsidRPr="009866D8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9866D8" w14:paraId="401DB2F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34318DE" w14:textId="65B09B84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EF727F">
              <w:rPr>
                <w:b/>
              </w:rPr>
              <w:t>106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Jesteśmy ciekawi świata</w:t>
            </w:r>
            <w:r w:rsidRPr="009866D8">
              <w:t xml:space="preserve"> – </w:t>
            </w:r>
            <w:r w:rsidR="001E359A">
              <w:t xml:space="preserve">PZ cz. 3 s. 32–33, Z cz. 3 s. 36–37, </w:t>
            </w:r>
            <w:r w:rsidR="001E359A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17–18, M cz. 2 s. </w:t>
            </w:r>
            <w:r w:rsidR="00CB078D" w:rsidRPr="006A3269">
              <w:rPr>
                <w:rFonts w:eastAsia="Times New Roman" w:cs="Times New Roman"/>
                <w:szCs w:val="24"/>
                <w:lang w:eastAsia="pl-PL"/>
              </w:rPr>
              <w:t>19</w:t>
            </w:r>
          </w:p>
        </w:tc>
      </w:tr>
      <w:tr w:rsidR="007161BF" w:rsidRPr="009866D8" w14:paraId="0FA47F46" w14:textId="77777777" w:rsidTr="00DC1DED">
        <w:tc>
          <w:tcPr>
            <w:tcW w:w="4389" w:type="dxa"/>
          </w:tcPr>
          <w:p w14:paraId="4E67C862" w14:textId="34B5B91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E7F44D8" w14:textId="2FCE3CC8" w:rsidR="007161BF" w:rsidRPr="009866D8" w:rsidRDefault="00137A4A" w:rsidP="00347648">
            <w:pPr>
              <w:pStyle w:val="podpunktzkropk"/>
            </w:pPr>
            <w:r>
              <w:t xml:space="preserve">Głośne czytane opowiadania </w:t>
            </w:r>
            <w:r w:rsidRPr="00137A4A">
              <w:t>P</w:t>
            </w:r>
            <w:r w:rsidR="00E75EEE">
              <w:t>.</w:t>
            </w:r>
            <w:r w:rsidRPr="00137A4A">
              <w:t xml:space="preserve"> Wrightson „Czarodziejski dywan”</w:t>
            </w:r>
            <w:r>
              <w:t>, udzielanie odpowiedzi na pytania do tekstu, u</w:t>
            </w:r>
            <w:r w:rsidRPr="00137A4A">
              <w:t xml:space="preserve">stalanie kolejności wydarzeń. Indywidualne pisanie </w:t>
            </w:r>
            <w:r w:rsidRPr="00137A4A">
              <w:lastRenderedPageBreak/>
              <w:t>zdań o cechach wynalazcy z wykorzystaniem podanego słownictwa</w:t>
            </w:r>
            <w:r w:rsidR="00E75EEE">
              <w:t xml:space="preserve">, pisanie notatki o J. Gutenbergu. </w:t>
            </w:r>
            <w:r w:rsidR="009C357C">
              <w:t>P</w:t>
            </w:r>
            <w:r w:rsidR="00E75EEE" w:rsidRPr="00E75EEE">
              <w:t>rzymiotniki określające książkę</w:t>
            </w:r>
            <w:r w:rsidRPr="00E75EEE">
              <w:t>.</w:t>
            </w:r>
            <w:r w:rsidRPr="00137A4A">
              <w:t xml:space="preserve"> </w:t>
            </w:r>
            <w:r w:rsidR="009C357C">
              <w:t>Porządkowanie tytułów książek wg kolejności alfabetycznej</w:t>
            </w:r>
            <w:r w:rsidR="00E75EEE">
              <w:t xml:space="preserve">. </w:t>
            </w:r>
            <w:r w:rsidRPr="00137A4A">
              <w:t>Pisanie dialogu – myślnik na początku wypowiedzi rozmówców.</w:t>
            </w:r>
            <w:r w:rsidRPr="00AA3B76">
              <w:t xml:space="preserve"> </w:t>
            </w:r>
          </w:p>
        </w:tc>
        <w:tc>
          <w:tcPr>
            <w:tcW w:w="4252" w:type="dxa"/>
          </w:tcPr>
          <w:p w14:paraId="73810C39" w14:textId="7D071C50" w:rsidR="007161BF" w:rsidRPr="009866D8" w:rsidRDefault="000E4677" w:rsidP="00347648">
            <w:pPr>
              <w:pStyle w:val="podpunktzkropk"/>
            </w:pPr>
            <w:r w:rsidRPr="00A02684">
              <w:lastRenderedPageBreak/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3.3, 4.3,</w:t>
            </w:r>
            <w:r w:rsidRPr="00E4179C">
              <w:t xml:space="preserve"> 4.4,</w:t>
            </w:r>
            <w:r>
              <w:t xml:space="preserve"> 4.6, </w:t>
            </w:r>
            <w:r w:rsidR="00977D13">
              <w:t xml:space="preserve">4.9,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6.2, </w:t>
            </w:r>
            <w:r w:rsidRPr="00E4179C">
              <w:t>6.3</w:t>
            </w:r>
          </w:p>
          <w:p w14:paraId="38BEED5B" w14:textId="73763000" w:rsidR="007161BF" w:rsidRPr="009866D8" w:rsidRDefault="00E75EEE" w:rsidP="00347648">
            <w:pPr>
              <w:pStyle w:val="podpunktzkropk"/>
            </w:pPr>
            <w:r w:rsidRPr="00E75EEE">
              <w:t>Głośn</w:t>
            </w:r>
            <w:r>
              <w:t>o</w:t>
            </w:r>
            <w:r w:rsidRPr="00E75EEE">
              <w:t xml:space="preserve"> czyta opowiadani</w:t>
            </w:r>
            <w:r>
              <w:t>e</w:t>
            </w:r>
            <w:r w:rsidRPr="00E75EEE">
              <w:t>, udziela odpowiedzi na pytania do tekstu, ustala kolejnoś</w:t>
            </w:r>
            <w:r>
              <w:t>ć</w:t>
            </w:r>
            <w:r w:rsidRPr="00E75EEE">
              <w:t xml:space="preserve"> wydarzeń. Indywidualn</w:t>
            </w:r>
            <w:r>
              <w:t>i</w:t>
            </w:r>
            <w:r w:rsidRPr="00E75EEE">
              <w:t>e pis</w:t>
            </w:r>
            <w:r>
              <w:t>ze</w:t>
            </w:r>
            <w:r w:rsidRPr="00E75EEE">
              <w:t xml:space="preserve"> </w:t>
            </w:r>
            <w:r w:rsidRPr="00E75EEE">
              <w:lastRenderedPageBreak/>
              <w:t>zda</w:t>
            </w:r>
            <w:r>
              <w:t>nia</w:t>
            </w:r>
            <w:r w:rsidRPr="00E75EEE">
              <w:t xml:space="preserve"> o cechach wynalazcy, pis</w:t>
            </w:r>
            <w:r>
              <w:t>z</w:t>
            </w:r>
            <w:r w:rsidRPr="00E75EEE">
              <w:t>e notatk</w:t>
            </w:r>
            <w:r>
              <w:t>ę</w:t>
            </w:r>
            <w:r w:rsidRPr="00E75EEE">
              <w:t xml:space="preserve"> o J. Gutenbergu. </w:t>
            </w:r>
            <w:r>
              <w:t xml:space="preserve">Dobiera </w:t>
            </w:r>
            <w:r w:rsidRPr="00E75EEE">
              <w:t xml:space="preserve">przymiotniki określające książkę. </w:t>
            </w:r>
            <w:r>
              <w:t>Porządkuje tytuły książek w k</w:t>
            </w:r>
            <w:r w:rsidRPr="00E75EEE">
              <w:t>olejnoś</w:t>
            </w:r>
            <w:r>
              <w:t>ci</w:t>
            </w:r>
            <w:r w:rsidRPr="00E75EEE">
              <w:t xml:space="preserve"> alfabetyczn</w:t>
            </w:r>
            <w:r>
              <w:t>ej</w:t>
            </w:r>
            <w:r w:rsidRPr="00E75EEE">
              <w:t>. Pi</w:t>
            </w:r>
            <w:r>
              <w:t>semnie konstruuje dialog</w:t>
            </w:r>
            <w:r w:rsidRPr="00E75EEE">
              <w:t xml:space="preserve"> </w:t>
            </w:r>
            <w:r w:rsidR="000E4677">
              <w:t>zgodnie z poznanymi zasadami</w:t>
            </w:r>
            <w:r w:rsidRPr="00E75EEE">
              <w:t>.</w:t>
            </w:r>
          </w:p>
        </w:tc>
      </w:tr>
      <w:tr w:rsidR="007161BF" w:rsidRPr="009866D8" w14:paraId="62B3DD0F" w14:textId="77777777" w:rsidTr="00DC1DED">
        <w:tc>
          <w:tcPr>
            <w:tcW w:w="4389" w:type="dxa"/>
          </w:tcPr>
          <w:p w14:paraId="34B35149" w14:textId="111CAA6B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5E42217A" w14:textId="15E3EE65" w:rsidR="007161BF" w:rsidRPr="009A7576" w:rsidRDefault="00391081" w:rsidP="00347648">
            <w:pPr>
              <w:pStyle w:val="podpunktzkropk"/>
            </w:pPr>
            <w:r w:rsidRPr="00391081">
              <w:t>Mnożenie i dzielenie w zakresie 100 – uzupełnianie okienek, odczytywanie zakodowanych informacji. Rozwiązywanie zadań tekstowych, w tym złożonych wymagających obliczania płynów, obliczeń pieniężnych</w:t>
            </w:r>
            <w:r w:rsidR="00CB078D">
              <w:t>, wagowych</w:t>
            </w:r>
            <w:r w:rsidRPr="00391081">
              <w:t xml:space="preserve"> i zegarowych.</w:t>
            </w:r>
          </w:p>
        </w:tc>
        <w:tc>
          <w:tcPr>
            <w:tcW w:w="4252" w:type="dxa"/>
          </w:tcPr>
          <w:p w14:paraId="6F319182" w14:textId="2D870134" w:rsidR="00391081" w:rsidRPr="00391081" w:rsidRDefault="00391081" w:rsidP="00347648">
            <w:pPr>
              <w:pStyle w:val="podpunktzkropk"/>
            </w:pPr>
            <w:r w:rsidRPr="00391081">
              <w:t>II.2.4, 3.2, 3.3, 4.1, 6.3, 6.4, 6.7, 6.9</w:t>
            </w:r>
          </w:p>
          <w:p w14:paraId="1680B531" w14:textId="15740CCD" w:rsidR="007161BF" w:rsidRPr="00391081" w:rsidRDefault="00391081" w:rsidP="00347648">
            <w:pPr>
              <w:pStyle w:val="podpunktzkropk"/>
            </w:pPr>
            <w:r w:rsidRPr="00391081">
              <w:rPr>
                <w:spacing w:val="2"/>
              </w:rPr>
              <w:t xml:space="preserve">Mnoży i dzieli w zakresie 100, uzupełnia okienka, odczytuje zakodowane informacje. Rozwiązuje zadania tekstowe, w tym złożone, wymagające obliczania </w:t>
            </w:r>
            <w:r w:rsidR="009C357C">
              <w:rPr>
                <w:spacing w:val="2"/>
              </w:rPr>
              <w:t xml:space="preserve">objętości </w:t>
            </w:r>
            <w:r w:rsidRPr="00391081">
              <w:rPr>
                <w:spacing w:val="2"/>
              </w:rPr>
              <w:t>płynów, obliczeń pieniężnych</w:t>
            </w:r>
            <w:r w:rsidR="00CB078D">
              <w:rPr>
                <w:spacing w:val="2"/>
              </w:rPr>
              <w:t>, wagowych</w:t>
            </w:r>
            <w:r w:rsidRPr="00391081">
              <w:rPr>
                <w:spacing w:val="2"/>
              </w:rPr>
              <w:t xml:space="preserve"> i zegarowych.</w:t>
            </w:r>
          </w:p>
        </w:tc>
      </w:tr>
      <w:tr w:rsidR="007161BF" w:rsidRPr="009866D8" w14:paraId="0090C1C8" w14:textId="77777777" w:rsidTr="00DC1DED">
        <w:tc>
          <w:tcPr>
            <w:tcW w:w="4389" w:type="dxa"/>
          </w:tcPr>
          <w:p w14:paraId="2934747F" w14:textId="0C6A5612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C660321" w14:textId="45B8B7AF" w:rsidR="007161BF" w:rsidRPr="009866D8" w:rsidRDefault="00E75EEE" w:rsidP="00347648">
            <w:pPr>
              <w:pStyle w:val="podpunktzkropk"/>
            </w:pPr>
            <w:r w:rsidRPr="00137A4A">
              <w:t>Wypowiedzi na temat książek i wynalazku Gutenberga.</w:t>
            </w:r>
          </w:p>
        </w:tc>
        <w:tc>
          <w:tcPr>
            <w:tcW w:w="4252" w:type="dxa"/>
          </w:tcPr>
          <w:p w14:paraId="5092DE68" w14:textId="6C9C3AA8" w:rsidR="007161BF" w:rsidRPr="009866D8" w:rsidRDefault="00E75EEE" w:rsidP="00347648">
            <w:pPr>
              <w:pStyle w:val="podpunktzkropk"/>
            </w:pPr>
            <w:r w:rsidRPr="00E75EEE">
              <w:t>III.2.6</w:t>
            </w:r>
          </w:p>
          <w:p w14:paraId="2D6B1852" w14:textId="06AD6C15" w:rsidR="007161BF" w:rsidRPr="009866D8" w:rsidRDefault="00E75EEE" w:rsidP="00347648">
            <w:pPr>
              <w:pStyle w:val="podpunktzkropk"/>
            </w:pPr>
            <w:r>
              <w:t xml:space="preserve">Rozumie wartość </w:t>
            </w:r>
            <w:r w:rsidRPr="00E75EEE">
              <w:t xml:space="preserve">książek </w:t>
            </w:r>
            <w:r>
              <w:t xml:space="preserve">w życiu codziennym. Wie, jakie znaczenie dla </w:t>
            </w:r>
            <w:r w:rsidR="00F07FAB">
              <w:t>rozwoju ludzkości miał</w:t>
            </w:r>
            <w:r w:rsidRPr="00E75EEE">
              <w:t xml:space="preserve"> wynalaz</w:t>
            </w:r>
            <w:r>
              <w:t>e</w:t>
            </w:r>
            <w:r w:rsidRPr="00E75EEE">
              <w:t>k Gutenberga.</w:t>
            </w:r>
          </w:p>
        </w:tc>
      </w:tr>
      <w:tr w:rsidR="001F5F9A" w:rsidRPr="009866D8" w14:paraId="0F36AD92" w14:textId="77777777" w:rsidTr="00DC1DED">
        <w:tc>
          <w:tcPr>
            <w:tcW w:w="4389" w:type="dxa"/>
          </w:tcPr>
          <w:p w14:paraId="6FDDC09C" w14:textId="77777777" w:rsidR="002F2A64" w:rsidRPr="002F2A64" w:rsidRDefault="002F2A64" w:rsidP="002F2A64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2F2A64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29621898" w14:textId="5171D783" w:rsidR="001F5F9A" w:rsidRPr="009866D8" w:rsidRDefault="002F2A64" w:rsidP="002F2A64">
            <w:pPr>
              <w:pStyle w:val="podpunktzkropk"/>
              <w:rPr>
                <w:b/>
                <w:color w:val="76923C" w:themeColor="accent3" w:themeShade="BF"/>
              </w:rPr>
            </w:pPr>
            <w:r>
              <w:t>Praca konstrukcyjna z materiałów odpadowych.</w:t>
            </w:r>
          </w:p>
        </w:tc>
        <w:tc>
          <w:tcPr>
            <w:tcW w:w="4252" w:type="dxa"/>
          </w:tcPr>
          <w:p w14:paraId="44D94552" w14:textId="3CAF7397" w:rsidR="001F5F9A" w:rsidRPr="009E0D32" w:rsidRDefault="002F2A64" w:rsidP="00347648">
            <w:pPr>
              <w:pStyle w:val="podpunktzkropk"/>
            </w:pPr>
            <w:r w:rsidRPr="009E0D32">
              <w:t>VI.1.1, 1.3, 2.2a</w:t>
            </w:r>
          </w:p>
          <w:p w14:paraId="33564235" w14:textId="545C20D6" w:rsidR="002F2A64" w:rsidRPr="00E75EEE" w:rsidRDefault="002F2A64" w:rsidP="00347648">
            <w:pPr>
              <w:pStyle w:val="podpunktzkropk"/>
            </w:pPr>
            <w:r>
              <w:t>Wykonuje w grupie pojazd z materiałów odpadowych.</w:t>
            </w:r>
          </w:p>
        </w:tc>
      </w:tr>
      <w:tr w:rsidR="00B42272" w:rsidRPr="009866D8" w14:paraId="17A3C5F9" w14:textId="77777777" w:rsidTr="00DC1DED">
        <w:tc>
          <w:tcPr>
            <w:tcW w:w="4389" w:type="dxa"/>
          </w:tcPr>
          <w:p w14:paraId="31B5E756" w14:textId="1C2ED911" w:rsidR="00B42272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81FF17D" w14:textId="23C66BCE" w:rsidR="00B42272" w:rsidRPr="009866D8" w:rsidRDefault="00137A4A" w:rsidP="00347648">
            <w:pPr>
              <w:pStyle w:val="podpunktzkropk"/>
            </w:pPr>
            <w:r w:rsidRPr="00FF6FA9">
              <w:rPr>
                <w:rFonts w:eastAsia="CentSchbookEU-Normal"/>
              </w:rPr>
              <w:t>Gry i zabawy rzutne i bieżne z różnymi rodzajami piłek.</w:t>
            </w:r>
            <w:r>
              <w:rPr>
                <w:rFonts w:eastAsia="CentSchbookEU-Normal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4F601E6A" w14:textId="64C1262F" w:rsidR="006C7F2F" w:rsidRPr="00E53937" w:rsidRDefault="00137A4A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6C7F2F" w:rsidRPr="00E53937">
              <w:rPr>
                <w:lang w:val="it-IT"/>
              </w:rPr>
              <w:t>1.1, 1.2, 1.3, 1.4, 1.5, 1.6, 1.7, 2.1b,  2.2b,c,</w:t>
            </w:r>
            <w:r w:rsidR="00736ADA" w:rsidRPr="00E53937">
              <w:rPr>
                <w:lang w:val="it-IT"/>
              </w:rPr>
              <w:t>d,</w:t>
            </w:r>
            <w:r w:rsidR="006C7F2F" w:rsidRPr="00E53937">
              <w:rPr>
                <w:lang w:val="it-IT"/>
              </w:rPr>
              <w:t>f,g, 2.3a,</w:t>
            </w:r>
            <w:r w:rsidR="00736ADA" w:rsidRPr="00E53937">
              <w:rPr>
                <w:lang w:val="it-IT"/>
              </w:rPr>
              <w:t>e,</w:t>
            </w:r>
            <w:r w:rsidR="006C7F2F" w:rsidRPr="00E53937">
              <w:rPr>
                <w:lang w:val="it-IT"/>
              </w:rPr>
              <w:t xml:space="preserve"> 3.2, 3.3, 3.4, 3.6</w:t>
            </w:r>
          </w:p>
          <w:p w14:paraId="3C800DF2" w14:textId="0B5F5EB6" w:rsidR="00B42272" w:rsidRPr="00DF4DAE" w:rsidRDefault="00137A4A" w:rsidP="00347648">
            <w:pPr>
              <w:pStyle w:val="podpunktzkropk"/>
            </w:pPr>
            <w:r>
              <w:rPr>
                <w:rFonts w:eastAsia="CentSchbookEU-Normal"/>
              </w:rPr>
              <w:t>Uczestniczy w grach</w:t>
            </w:r>
            <w:r w:rsidRPr="00137A4A">
              <w:rPr>
                <w:rFonts w:eastAsia="CentSchbookEU-Normal"/>
              </w:rPr>
              <w:t xml:space="preserve"> i zabaw</w:t>
            </w:r>
            <w:r>
              <w:rPr>
                <w:rFonts w:eastAsia="CentSchbookEU-Normal"/>
              </w:rPr>
              <w:t>ach</w:t>
            </w:r>
            <w:r w:rsidRPr="00137A4A">
              <w:rPr>
                <w:rFonts w:eastAsia="CentSchbookEU-Normal"/>
              </w:rPr>
              <w:t xml:space="preserve"> rzutn</w:t>
            </w:r>
            <w:r>
              <w:rPr>
                <w:rFonts w:eastAsia="CentSchbookEU-Normal"/>
              </w:rPr>
              <w:t>ych</w:t>
            </w:r>
            <w:r w:rsidRPr="00137A4A">
              <w:rPr>
                <w:rFonts w:eastAsia="CentSchbookEU-Normal"/>
              </w:rPr>
              <w:t xml:space="preserve"> i bieżn</w:t>
            </w:r>
            <w:r>
              <w:rPr>
                <w:rFonts w:eastAsia="CentSchbookEU-Normal"/>
              </w:rPr>
              <w:t>ych</w:t>
            </w:r>
            <w:r w:rsidRPr="00137A4A">
              <w:rPr>
                <w:rFonts w:eastAsia="CentSchbookEU-Normal"/>
              </w:rPr>
              <w:t xml:space="preserve"> z różnymi rodzajami piłek</w:t>
            </w:r>
            <w:r>
              <w:rPr>
                <w:rFonts w:eastAsia="CentSchbookEU-Normal"/>
              </w:rPr>
              <w:t>, przestrzegając</w:t>
            </w:r>
            <w:r w:rsidRPr="00137A4A">
              <w:rPr>
                <w:rFonts w:eastAsia="CentSchbookEU-Normal"/>
              </w:rPr>
              <w:t xml:space="preserve"> zasad </w:t>
            </w:r>
            <w:r w:rsidR="006C7F2F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6C7F2F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7161BF" w:rsidRPr="009866D8" w14:paraId="01198D9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CB544B4" w14:textId="626873DB" w:rsidR="007161BF" w:rsidRPr="009866D8" w:rsidRDefault="007161BF" w:rsidP="008D1CA0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107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Wielkie odkrycia</w:t>
            </w:r>
            <w:r w:rsidRPr="009866D8">
              <w:t xml:space="preserve"> –</w:t>
            </w:r>
            <w:r w:rsidR="00FF1E9F">
              <w:t xml:space="preserve"> </w:t>
            </w:r>
            <w:r w:rsidR="00C37A32">
              <w:t xml:space="preserve">PZ cz. 3 s. 34–37, Z cz. 3 s. 38–40, </w:t>
            </w:r>
            <w:r w:rsidR="00C37A32" w:rsidRPr="006A3269">
              <w:rPr>
                <w:rFonts w:eastAsia="Times New Roman" w:cs="Times New Roman"/>
                <w:szCs w:val="24"/>
                <w:lang w:eastAsia="pl-PL"/>
              </w:rPr>
              <w:t>PM cz. 2 s.</w:t>
            </w:r>
            <w:r w:rsidR="00D915B2" w:rsidRPr="006A3269">
              <w:rPr>
                <w:rFonts w:eastAsia="Times New Roman" w:cs="Times New Roman"/>
                <w:szCs w:val="24"/>
                <w:lang w:eastAsia="pl-PL"/>
              </w:rPr>
              <w:t>19</w:t>
            </w:r>
            <w:r w:rsidR="00C37A32" w:rsidRPr="006A3269">
              <w:rPr>
                <w:rFonts w:eastAsia="Times New Roman" w:cs="Times New Roman"/>
                <w:szCs w:val="24"/>
                <w:lang w:eastAsia="pl-PL"/>
              </w:rPr>
              <w:t xml:space="preserve"> , M cz. 2 s. </w:t>
            </w:r>
            <w:r w:rsidR="00D915B2" w:rsidRPr="006A3269">
              <w:rPr>
                <w:rFonts w:eastAsia="Times New Roman" w:cs="Times New Roman"/>
                <w:szCs w:val="24"/>
                <w:lang w:eastAsia="pl-PL"/>
              </w:rPr>
              <w:t>20</w:t>
            </w:r>
            <w:r w:rsidR="00347648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D915B2" w:rsidRPr="006A3269">
              <w:rPr>
                <w:rFonts w:eastAsia="Times New Roman" w:cs="Times New Roman"/>
                <w:szCs w:val="24"/>
                <w:lang w:eastAsia="pl-PL"/>
              </w:rPr>
              <w:t>21</w:t>
            </w:r>
          </w:p>
        </w:tc>
      </w:tr>
      <w:tr w:rsidR="007161BF" w:rsidRPr="009866D8" w14:paraId="7870FAF1" w14:textId="77777777" w:rsidTr="00DC1DED">
        <w:tc>
          <w:tcPr>
            <w:tcW w:w="4389" w:type="dxa"/>
          </w:tcPr>
          <w:p w14:paraId="4C5A091D" w14:textId="190E0336" w:rsidR="007161BF" w:rsidRPr="009866D8" w:rsidRDefault="00D67EB7" w:rsidP="001C6F18">
            <w:pPr>
              <w:pStyle w:val="Nagwek1"/>
            </w:pPr>
            <w:r w:rsidRPr="009866D8">
              <w:t>edukacja polonistyczna</w:t>
            </w:r>
          </w:p>
          <w:p w14:paraId="351C71E8" w14:textId="7AD5B992" w:rsidR="007161BF" w:rsidRPr="009866D8" w:rsidRDefault="007E4227" w:rsidP="00347648">
            <w:pPr>
              <w:pStyle w:val="podpunktzkropk"/>
            </w:pPr>
            <w:r w:rsidRPr="007E4227">
              <w:t>Głośne czytanie zapisków z „Dziennika z podróży” T</w:t>
            </w:r>
            <w:r w:rsidR="00EB5A32">
              <w:t>.</w:t>
            </w:r>
            <w:r w:rsidRPr="007E4227">
              <w:t xml:space="preserve"> Plebańskiego. Uzupełnianie kartki w dzienniku „skrzyniowym” na podstawie tekstu. Ćwiczenia</w:t>
            </w:r>
            <w:r w:rsidRPr="00EB5A32">
              <w:t xml:space="preserve"> </w:t>
            </w:r>
            <w:r w:rsidR="00EB5A32" w:rsidRPr="00EB5A32">
              <w:t xml:space="preserve">w pisowni czasowników w czasie teraźniejszym, przeszłym i przyszłym </w:t>
            </w:r>
            <w:r w:rsidR="00EB5A32">
              <w:t xml:space="preserve">oraz </w:t>
            </w:r>
            <w:r w:rsidRPr="007E4227">
              <w:t xml:space="preserve">w pisowni wyrazów z utratą dźwięczności głosek. Wielka litera w nazwach geograficznych. </w:t>
            </w:r>
          </w:p>
        </w:tc>
        <w:tc>
          <w:tcPr>
            <w:tcW w:w="4252" w:type="dxa"/>
          </w:tcPr>
          <w:p w14:paraId="1F4AA474" w14:textId="66C7777A" w:rsidR="007161BF" w:rsidRPr="009866D8" w:rsidRDefault="00EB5A32" w:rsidP="0034764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3.3, 4.3,</w:t>
            </w:r>
            <w:r w:rsidRPr="00E4179C">
              <w:t xml:space="preserve"> 4.4,</w:t>
            </w:r>
            <w:r>
              <w:t xml:space="preserve">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6.2, </w:t>
            </w:r>
            <w:r w:rsidRPr="00E4179C">
              <w:t>6.3</w:t>
            </w:r>
          </w:p>
          <w:p w14:paraId="0D93C172" w14:textId="571E8EF0" w:rsidR="007161BF" w:rsidRPr="009866D8" w:rsidRDefault="00EB5A32" w:rsidP="00347648">
            <w:pPr>
              <w:pStyle w:val="podpunktzkropk"/>
            </w:pPr>
            <w:r w:rsidRPr="00EB5A32">
              <w:t>Głośn</w:t>
            </w:r>
            <w:r>
              <w:t>o</w:t>
            </w:r>
            <w:r w:rsidRPr="00EB5A32">
              <w:t xml:space="preserve"> czyta zapisk</w:t>
            </w:r>
            <w:r>
              <w:t>i</w:t>
            </w:r>
            <w:r w:rsidRPr="00EB5A32">
              <w:t xml:space="preserve"> z </w:t>
            </w:r>
            <w:r>
              <w:t>dziennika</w:t>
            </w:r>
            <w:r w:rsidRPr="00EB5A32">
              <w:t>. Uzupełnia kartk</w:t>
            </w:r>
            <w:r>
              <w:t>ę</w:t>
            </w:r>
            <w:r w:rsidRPr="00EB5A32">
              <w:t xml:space="preserve"> w dzienniku „skrzyniowym” na podstawie tekstu. </w:t>
            </w:r>
            <w:r>
              <w:t>Wykonuje ć</w:t>
            </w:r>
            <w:r w:rsidRPr="00EB5A32">
              <w:t xml:space="preserve">wiczenia w pisowni czasowników w czasie teraźniejszym, przeszłym i przyszłym oraz w pisowni wyrazów z utratą dźwięczności głosek. </w:t>
            </w:r>
            <w:r>
              <w:t>Zapisuje nazwy geograficzne w</w:t>
            </w:r>
            <w:r w:rsidRPr="00EB5A32">
              <w:t>ielk</w:t>
            </w:r>
            <w:r>
              <w:t>ą</w:t>
            </w:r>
            <w:r w:rsidRPr="00EB5A32">
              <w:t xml:space="preserve"> lite</w:t>
            </w:r>
            <w:r>
              <w:t>rą</w:t>
            </w:r>
            <w:r w:rsidRPr="00EB5A32">
              <w:t>.</w:t>
            </w:r>
          </w:p>
        </w:tc>
      </w:tr>
      <w:tr w:rsidR="007161BF" w:rsidRPr="009866D8" w14:paraId="6737F9FE" w14:textId="77777777" w:rsidTr="00DC1DED">
        <w:tc>
          <w:tcPr>
            <w:tcW w:w="4389" w:type="dxa"/>
          </w:tcPr>
          <w:p w14:paraId="2157E929" w14:textId="2B27A375" w:rsidR="007161BF" w:rsidRPr="009866D8" w:rsidRDefault="00D67EB7" w:rsidP="001C6F18">
            <w:pPr>
              <w:pStyle w:val="Nagwek1"/>
            </w:pPr>
            <w:r w:rsidRPr="009866D8">
              <w:t>edukacja matematyczna</w:t>
            </w:r>
          </w:p>
          <w:p w14:paraId="44989C3E" w14:textId="45147503" w:rsidR="007161BF" w:rsidRPr="009866D8" w:rsidRDefault="00391081" w:rsidP="00347648">
            <w:pPr>
              <w:pStyle w:val="podpunktzkropk"/>
              <w:rPr>
                <w:b/>
              </w:rPr>
            </w:pPr>
            <w:r w:rsidRPr="00391081">
              <w:t xml:space="preserve">Obliczanie ilorazów w zakresie 100, sprawdzanie dzielenia za pomocą mnożenia. Etapowe rozwiązanie złożonego zadania tekstowego – dzielenie w zakresie 100. Rozwiązywanie zadań </w:t>
            </w:r>
            <w:r w:rsidR="001C6F18">
              <w:t>‒</w:t>
            </w:r>
            <w:r w:rsidRPr="00391081">
              <w:t xml:space="preserve"> obliczenia pieniężne.</w:t>
            </w:r>
          </w:p>
        </w:tc>
        <w:tc>
          <w:tcPr>
            <w:tcW w:w="4252" w:type="dxa"/>
          </w:tcPr>
          <w:p w14:paraId="5DEC5E09" w14:textId="59146E4C" w:rsidR="00391081" w:rsidRPr="00391081" w:rsidRDefault="00391081" w:rsidP="00347648">
            <w:pPr>
              <w:pStyle w:val="podpunktzkropk"/>
            </w:pPr>
            <w:r w:rsidRPr="00391081">
              <w:t>II.3.1, 3.3, 4.1, 6.3, 6.9</w:t>
            </w:r>
          </w:p>
          <w:p w14:paraId="24518A6B" w14:textId="3650E957" w:rsidR="007161BF" w:rsidRPr="00391081" w:rsidRDefault="00391081" w:rsidP="00347648">
            <w:pPr>
              <w:pStyle w:val="podpunktzkropk"/>
            </w:pPr>
            <w:r w:rsidRPr="00391081">
              <w:rPr>
                <w:spacing w:val="2"/>
              </w:rPr>
              <w:t>Oblicza ilorazy w zakresie 100, sprawdza dzielenie za pomocą mnożenia. Etapowo rozwiązuje złożone zadanie tekstowe. Rozwiązuje zadania wymagające obliczeń pieniężnych.</w:t>
            </w:r>
          </w:p>
        </w:tc>
      </w:tr>
      <w:tr w:rsidR="007E4227" w:rsidRPr="009866D8" w14:paraId="4273554D" w14:textId="77777777" w:rsidTr="00DC1DED">
        <w:tc>
          <w:tcPr>
            <w:tcW w:w="4389" w:type="dxa"/>
          </w:tcPr>
          <w:p w14:paraId="6A542F83" w14:textId="77777777" w:rsidR="007E4227" w:rsidRPr="009866D8" w:rsidRDefault="007E4227" w:rsidP="001C6F18">
            <w:pPr>
              <w:pStyle w:val="Nagwek1"/>
            </w:pPr>
            <w:r w:rsidRPr="009866D8">
              <w:t>edukacja społeczna</w:t>
            </w:r>
          </w:p>
          <w:p w14:paraId="40C71DF1" w14:textId="2431F4D7" w:rsidR="007E4227" w:rsidRPr="0065133E" w:rsidRDefault="0065133E" w:rsidP="00347648">
            <w:pPr>
              <w:pStyle w:val="podpunktzkropk"/>
              <w:rPr>
                <w:b/>
              </w:rPr>
            </w:pPr>
            <w:r>
              <w:t xml:space="preserve">Rozmowa na temat zalet podróżowania. </w:t>
            </w:r>
          </w:p>
        </w:tc>
        <w:tc>
          <w:tcPr>
            <w:tcW w:w="4252" w:type="dxa"/>
          </w:tcPr>
          <w:p w14:paraId="11782561" w14:textId="7F7F041B" w:rsidR="007E4227" w:rsidRPr="0065133E" w:rsidRDefault="0065133E" w:rsidP="00347648">
            <w:pPr>
              <w:pStyle w:val="podpunktzkropk"/>
            </w:pPr>
            <w:r>
              <w:t>III.1.4</w:t>
            </w:r>
          </w:p>
          <w:p w14:paraId="31D48EB4" w14:textId="538F9207" w:rsidR="007E4227" w:rsidRPr="009866D8" w:rsidRDefault="0065133E" w:rsidP="00347648">
            <w:pPr>
              <w:pStyle w:val="podpunktzkropk"/>
            </w:pPr>
            <w:bookmarkStart w:id="0" w:name="_Hlk173512504"/>
            <w:r>
              <w:t>Wskazuje zalety podróżowania</w:t>
            </w:r>
            <w:bookmarkEnd w:id="0"/>
            <w:r>
              <w:t>.</w:t>
            </w:r>
          </w:p>
        </w:tc>
      </w:tr>
      <w:tr w:rsidR="008D0139" w:rsidRPr="009866D8" w14:paraId="5C3B6EDD" w14:textId="77777777" w:rsidTr="00DC1DED">
        <w:tc>
          <w:tcPr>
            <w:tcW w:w="4389" w:type="dxa"/>
          </w:tcPr>
          <w:p w14:paraId="1F09DBDE" w14:textId="264140EF" w:rsidR="008D0139" w:rsidRPr="009866D8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142678D5" w14:textId="088A88DF" w:rsidR="008D0139" w:rsidRPr="0065133E" w:rsidRDefault="007E4227" w:rsidP="00347648">
            <w:pPr>
              <w:pStyle w:val="podpunktzkropk"/>
              <w:rPr>
                <w:b/>
              </w:rPr>
            </w:pPr>
            <w:r w:rsidRPr="007E4227">
              <w:t>Zróżnicowanie przyrody na Ziemi – rośliny i zwierzęta żyjące na wybranych obszarach kuli ziemskiej.</w:t>
            </w:r>
            <w:r w:rsidR="0065133E">
              <w:t xml:space="preserve"> Wskazywanie omawianych miejsc na mapie świata. </w:t>
            </w:r>
          </w:p>
        </w:tc>
        <w:tc>
          <w:tcPr>
            <w:tcW w:w="4252" w:type="dxa"/>
          </w:tcPr>
          <w:p w14:paraId="39DD9B1A" w14:textId="04FC700D" w:rsidR="00D62416" w:rsidRPr="007E4227" w:rsidRDefault="007E4227" w:rsidP="00347648">
            <w:pPr>
              <w:pStyle w:val="podpunktzkropk"/>
            </w:pPr>
            <w:r>
              <w:t>IV.1.2, 1.4</w:t>
            </w:r>
          </w:p>
          <w:p w14:paraId="22F6417F" w14:textId="239DFAEB" w:rsidR="007E4227" w:rsidRPr="009866D8" w:rsidRDefault="007E4227" w:rsidP="00347648">
            <w:pPr>
              <w:pStyle w:val="podpunktzkropk"/>
            </w:pPr>
            <w:r w:rsidRPr="007E4227">
              <w:t>Dostrzega zróżnicowanie przyrody na Ziemi</w:t>
            </w:r>
            <w:r>
              <w:t xml:space="preserve">, rozpoznaje </w:t>
            </w:r>
            <w:r w:rsidRPr="007E4227">
              <w:t>rośliny i zwierzęta żyjące na wybranych obszarach kuli ziemskiej.</w:t>
            </w:r>
            <w:r w:rsidR="0065133E">
              <w:t xml:space="preserve"> Wskazuje omawiane miejsca na mapie świata.</w:t>
            </w:r>
          </w:p>
        </w:tc>
      </w:tr>
      <w:tr w:rsidR="007161BF" w:rsidRPr="009866D8" w14:paraId="73D0D5A2" w14:textId="77777777" w:rsidTr="00DC1DED">
        <w:tc>
          <w:tcPr>
            <w:tcW w:w="4389" w:type="dxa"/>
          </w:tcPr>
          <w:p w14:paraId="00B5C77E" w14:textId="1910B58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58B2E4E5" w14:textId="39B5826F" w:rsidR="00DA2792" w:rsidRPr="007E4227" w:rsidRDefault="00DA2792" w:rsidP="00347648">
            <w:pPr>
              <w:pStyle w:val="podpunktzkropk"/>
            </w:pPr>
            <w:r>
              <w:t xml:space="preserve">Tworzenie reklamy w programie MSWord. </w:t>
            </w:r>
          </w:p>
        </w:tc>
        <w:tc>
          <w:tcPr>
            <w:tcW w:w="4252" w:type="dxa"/>
          </w:tcPr>
          <w:p w14:paraId="620400E7" w14:textId="1FF3E5DE" w:rsidR="007161BF" w:rsidRPr="007E4227" w:rsidRDefault="007E4227" w:rsidP="00347648">
            <w:pPr>
              <w:pStyle w:val="podpunktzkropk"/>
            </w:pPr>
            <w:r>
              <w:t>VII.1.2, 2.2, 2.3, 3.1, 3.2, 4.2, 5.1</w:t>
            </w:r>
          </w:p>
          <w:p w14:paraId="4EA38FCF" w14:textId="52E4971A" w:rsidR="007161BF" w:rsidRPr="009866D8" w:rsidRDefault="007E4227" w:rsidP="00347648">
            <w:pPr>
              <w:pStyle w:val="podpunktzkropk"/>
            </w:pPr>
            <w:r>
              <w:lastRenderedPageBreak/>
              <w:t>Tworzy reklamę w programie MSWord. Tworzy proste rysunki. Zapisuje efekty swojej pracy.</w:t>
            </w:r>
          </w:p>
        </w:tc>
      </w:tr>
      <w:tr w:rsidR="007161BF" w:rsidRPr="009866D8" w14:paraId="7BE5F13D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E3A413F" w14:textId="22A9EC37" w:rsidR="007161BF" w:rsidRPr="006A3269" w:rsidRDefault="007161BF" w:rsidP="008D1CA0">
            <w:pPr>
              <w:pStyle w:val="Tytu"/>
              <w:rPr>
                <w:b/>
                <w:strike/>
                <w:szCs w:val="22"/>
              </w:rPr>
            </w:pPr>
            <w:r w:rsidRPr="006A3269">
              <w:rPr>
                <w:b/>
                <w:szCs w:val="22"/>
              </w:rPr>
              <w:lastRenderedPageBreak/>
              <w:t xml:space="preserve">Temat </w:t>
            </w:r>
            <w:r w:rsidR="000B742E" w:rsidRPr="006A3269">
              <w:rPr>
                <w:b/>
                <w:szCs w:val="22"/>
              </w:rPr>
              <w:t>108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0B742E" w:rsidRPr="006A3269">
              <w:rPr>
                <w:szCs w:val="22"/>
              </w:rPr>
              <w:t>Na podbój kosmosu</w:t>
            </w:r>
            <w:r w:rsidRPr="006A3269">
              <w:rPr>
                <w:szCs w:val="22"/>
              </w:rPr>
              <w:t xml:space="preserve"> – </w:t>
            </w:r>
            <w:r w:rsidR="00E937FB" w:rsidRPr="006A3269">
              <w:rPr>
                <w:szCs w:val="22"/>
              </w:rPr>
              <w:t>PZ cz. 3 s. 38–39, Z cz. 3 s. 41–42,</w:t>
            </w:r>
            <w:r w:rsidR="00E937FB" w:rsidRPr="006A3269">
              <w:rPr>
                <w:rFonts w:ascii="CentSchbookEU-Bold" w:hAnsi="CentSchbookEU-Bold"/>
                <w:b/>
                <w:szCs w:val="22"/>
              </w:rPr>
              <w:t xml:space="preserve"> </w:t>
            </w:r>
            <w:r w:rsidR="00E937FB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s.20 , M cz. 2 s. </w:t>
            </w:r>
            <w:r w:rsidR="005151B0" w:rsidRPr="006A3269">
              <w:rPr>
                <w:rFonts w:eastAsia="Times New Roman" w:cs="Times New Roman"/>
                <w:szCs w:val="22"/>
                <w:lang w:eastAsia="pl-PL"/>
              </w:rPr>
              <w:t>22</w:t>
            </w:r>
          </w:p>
        </w:tc>
      </w:tr>
      <w:tr w:rsidR="007161BF" w:rsidRPr="009866D8" w14:paraId="0FD39586" w14:textId="77777777" w:rsidTr="00DC1DED">
        <w:tc>
          <w:tcPr>
            <w:tcW w:w="4389" w:type="dxa"/>
          </w:tcPr>
          <w:p w14:paraId="3F64ABD1" w14:textId="4AA0F140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420581B" w14:textId="6F1DACF2" w:rsidR="007161BF" w:rsidRPr="009866D8" w:rsidRDefault="006E1471" w:rsidP="00347648">
            <w:pPr>
              <w:pStyle w:val="podpunktzkropk"/>
            </w:pPr>
            <w:r w:rsidRPr="006E1471">
              <w:t>Czytanie tekstu informacyjnego „Zdobywcy wszechświata”</w:t>
            </w:r>
            <w:r w:rsidR="00816783">
              <w:t>, ocena prawdziwości zdań związanych z tekstem</w:t>
            </w:r>
            <w:r w:rsidRPr="006E1471">
              <w:t xml:space="preserve">. </w:t>
            </w:r>
            <w:r w:rsidR="00816783" w:rsidRPr="00816783">
              <w:t xml:space="preserve">Ustalenie zakresu znaczeniowego słów </w:t>
            </w:r>
            <w:r w:rsidR="00816783" w:rsidRPr="00816783">
              <w:rPr>
                <w:i/>
              </w:rPr>
              <w:t>wszechświat</w:t>
            </w:r>
            <w:r w:rsidR="00816783" w:rsidRPr="00816783">
              <w:t xml:space="preserve"> i</w:t>
            </w:r>
            <w:r w:rsidR="00816783" w:rsidRPr="00816783">
              <w:rPr>
                <w:i/>
              </w:rPr>
              <w:t xml:space="preserve"> kosmos</w:t>
            </w:r>
            <w:r w:rsidR="00816783" w:rsidRPr="00816783">
              <w:t>.</w:t>
            </w:r>
            <w:r w:rsidR="00816783">
              <w:t xml:space="preserve"> </w:t>
            </w:r>
            <w:r w:rsidRPr="006E1471">
              <w:t xml:space="preserve">Rozwiązywanie rebusów – wielka litera w nazwach planet. Uzupełnianie zdań liczebnikami porządkowymi. Indywidualne pisanie rozwinięcia opowiadania na podstawie ilustracji. </w:t>
            </w:r>
          </w:p>
        </w:tc>
        <w:tc>
          <w:tcPr>
            <w:tcW w:w="4252" w:type="dxa"/>
          </w:tcPr>
          <w:p w14:paraId="37E0BBDB" w14:textId="462ED275" w:rsidR="007161BF" w:rsidRPr="009866D8" w:rsidRDefault="00816783" w:rsidP="0034764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2.3,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>,</w:t>
            </w:r>
            <w:r>
              <w:t xml:space="preserve"> </w:t>
            </w:r>
            <w:r w:rsidRPr="00A02684">
              <w:t xml:space="preserve">3.3, </w:t>
            </w:r>
            <w:r w:rsidR="00977D13">
              <w:t xml:space="preserve">3.5, </w:t>
            </w:r>
            <w:r w:rsidRPr="00A02684">
              <w:t>4.3,</w:t>
            </w:r>
            <w:r w:rsidRPr="00E4179C">
              <w:t xml:space="preserve"> 4.4,</w:t>
            </w:r>
            <w:r>
              <w:t xml:space="preserve"> </w:t>
            </w:r>
            <w:r w:rsidR="00977D13">
              <w:t xml:space="preserve">4.7, 4.8,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6.2, </w:t>
            </w:r>
            <w:r w:rsidRPr="00E4179C">
              <w:t>6.3</w:t>
            </w:r>
          </w:p>
          <w:p w14:paraId="4393954D" w14:textId="4F9C733D" w:rsidR="007161BF" w:rsidRPr="009866D8" w:rsidRDefault="00816783" w:rsidP="00347648">
            <w:pPr>
              <w:pStyle w:val="podpunktzkropk"/>
            </w:pPr>
            <w:r w:rsidRPr="00816783">
              <w:t>Czyta tekst informacyjn</w:t>
            </w:r>
            <w:r>
              <w:t>y</w:t>
            </w:r>
            <w:r w:rsidRPr="00816783">
              <w:t>, ocen</w:t>
            </w:r>
            <w:r>
              <w:t>ia</w:t>
            </w:r>
            <w:r w:rsidRPr="00816783">
              <w:t xml:space="preserve"> prawdziwoś</w:t>
            </w:r>
            <w:r>
              <w:t>ć</w:t>
            </w:r>
            <w:r w:rsidRPr="00816783">
              <w:t xml:space="preserve"> zdań związanych z tekstem. Ustal</w:t>
            </w:r>
            <w:r>
              <w:t>a</w:t>
            </w:r>
            <w:r w:rsidRPr="00816783">
              <w:t xml:space="preserve"> zakres znaczeniow</w:t>
            </w:r>
            <w:r>
              <w:t>y</w:t>
            </w:r>
            <w:r w:rsidRPr="00816783">
              <w:t xml:space="preserve"> słów </w:t>
            </w:r>
            <w:r w:rsidRPr="00816783">
              <w:rPr>
                <w:i/>
              </w:rPr>
              <w:t>wszechświat</w:t>
            </w:r>
            <w:r w:rsidRPr="00816783">
              <w:t xml:space="preserve"> i</w:t>
            </w:r>
            <w:r w:rsidRPr="00816783">
              <w:rPr>
                <w:i/>
              </w:rPr>
              <w:t xml:space="preserve"> kosmos</w:t>
            </w:r>
            <w:r w:rsidRPr="00816783">
              <w:t>. Rozwiąz</w:t>
            </w:r>
            <w:r>
              <w:t>uj</w:t>
            </w:r>
            <w:r w:rsidRPr="00816783">
              <w:t>e rebus</w:t>
            </w:r>
            <w:r>
              <w:t>y, zapisuje nazwy planet</w:t>
            </w:r>
            <w:r w:rsidRPr="00816783">
              <w:t xml:space="preserve"> wielk</w:t>
            </w:r>
            <w:r>
              <w:t>ą</w:t>
            </w:r>
            <w:r w:rsidRPr="00816783">
              <w:t xml:space="preserve"> liter</w:t>
            </w:r>
            <w:r>
              <w:t>ą.</w:t>
            </w:r>
            <w:r w:rsidRPr="00816783">
              <w:t xml:space="preserve"> Uzupełnia zda</w:t>
            </w:r>
            <w:r>
              <w:t>nia</w:t>
            </w:r>
            <w:r w:rsidRPr="00816783">
              <w:t xml:space="preserve"> liczebnikami porządkowymi. Indywidualn</w:t>
            </w:r>
            <w:r>
              <w:t>i</w:t>
            </w:r>
            <w:r w:rsidRPr="00816783">
              <w:t>e pis</w:t>
            </w:r>
            <w:r>
              <w:t>ze</w:t>
            </w:r>
            <w:r w:rsidRPr="00816783">
              <w:t xml:space="preserve"> rozwinięci</w:t>
            </w:r>
            <w:r>
              <w:t>e</w:t>
            </w:r>
            <w:r w:rsidRPr="00816783">
              <w:t xml:space="preserve"> opowiadania na podstawie ilustracji.</w:t>
            </w:r>
          </w:p>
        </w:tc>
      </w:tr>
      <w:tr w:rsidR="007161BF" w:rsidRPr="009866D8" w14:paraId="002AF1DC" w14:textId="77777777" w:rsidTr="00DC1DED">
        <w:tc>
          <w:tcPr>
            <w:tcW w:w="4389" w:type="dxa"/>
          </w:tcPr>
          <w:p w14:paraId="431BF465" w14:textId="381D4E0D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27BA1CE" w14:textId="69F35B2F" w:rsidR="007161BF" w:rsidRPr="009866D8" w:rsidRDefault="00391081" w:rsidP="00347648">
            <w:pPr>
              <w:pStyle w:val="podpunktzkropk"/>
            </w:pPr>
            <w:r w:rsidRPr="00391081">
              <w:t>Zabawa matematyczna utrwalająca rachunek pamięciowy w zakresie tabliczki mnożenia. Obliczanie iloczynów typu 4</w:t>
            </w:r>
            <w:r w:rsidR="001C6F18">
              <w:t xml:space="preserve"> </w:t>
            </w:r>
            <w:r w:rsidR="009C357C">
              <w:t>∙</w:t>
            </w:r>
            <w:r w:rsidR="001C6F18">
              <w:t xml:space="preserve"> </w:t>
            </w:r>
            <w:r w:rsidRPr="00391081">
              <w:t>10, 4</w:t>
            </w:r>
            <w:r w:rsidR="001C6F18">
              <w:t xml:space="preserve"> </w:t>
            </w:r>
            <w:r w:rsidR="009C357C">
              <w:t xml:space="preserve">∙ </w:t>
            </w:r>
            <w:r w:rsidRPr="00391081">
              <w:t>12, 3</w:t>
            </w:r>
            <w:r w:rsidR="001C6F18">
              <w:t xml:space="preserve"> </w:t>
            </w:r>
            <w:r w:rsidR="009C357C">
              <w:t xml:space="preserve">∙ </w:t>
            </w:r>
            <w:r w:rsidRPr="00391081">
              <w:t>25 – obliczenia pieniężne. Rozwiązywanie zadań z zastosowaniem rozdzielności mnożenia względem dodawania. Etapowe rozwiązanie zadania złożonego – obliczenia pieniężne.</w:t>
            </w:r>
          </w:p>
        </w:tc>
        <w:tc>
          <w:tcPr>
            <w:tcW w:w="4252" w:type="dxa"/>
          </w:tcPr>
          <w:p w14:paraId="6C570D92" w14:textId="54E3CDB1" w:rsidR="00391081" w:rsidRPr="00391081" w:rsidRDefault="00391081" w:rsidP="00347648">
            <w:pPr>
              <w:pStyle w:val="podpunktzkropk"/>
            </w:pPr>
            <w:r w:rsidRPr="00391081">
              <w:t>II.3.1, 3.3, 3.4, 4.1, 6.3, 6.8, 6.9</w:t>
            </w:r>
          </w:p>
          <w:p w14:paraId="6E8F07CB" w14:textId="59D707CF" w:rsidR="007161BF" w:rsidRPr="009866D8" w:rsidRDefault="00391081" w:rsidP="00347648">
            <w:pPr>
              <w:pStyle w:val="podpunktzkropk"/>
            </w:pPr>
            <w:r w:rsidRPr="00391081">
              <w:rPr>
                <w:spacing w:val="2"/>
              </w:rPr>
              <w:t>Uczestniczy w zabawie matematycznej utrwalającej rachunek pamięciowy w zakresie tabliczki mnożenia. Oblicza iloczyny typu 4</w:t>
            </w:r>
            <w:r w:rsidR="001C6F18">
              <w:rPr>
                <w:spacing w:val="2"/>
              </w:rPr>
              <w:t xml:space="preserve"> </w:t>
            </w:r>
            <w:r w:rsidR="009C357C">
              <w:t xml:space="preserve">∙ </w:t>
            </w:r>
            <w:r w:rsidRPr="00391081">
              <w:rPr>
                <w:spacing w:val="2"/>
              </w:rPr>
              <w:t>10, 4</w:t>
            </w:r>
            <w:r w:rsidR="001C6F18">
              <w:rPr>
                <w:spacing w:val="2"/>
              </w:rPr>
              <w:t xml:space="preserve"> </w:t>
            </w:r>
            <w:r w:rsidR="009C357C">
              <w:t xml:space="preserve">∙ </w:t>
            </w:r>
            <w:r w:rsidRPr="00391081">
              <w:rPr>
                <w:spacing w:val="2"/>
              </w:rPr>
              <w:t>12, 3</w:t>
            </w:r>
            <w:r w:rsidR="001C6F18">
              <w:rPr>
                <w:spacing w:val="2"/>
              </w:rPr>
              <w:t xml:space="preserve"> </w:t>
            </w:r>
            <w:r w:rsidR="009C357C">
              <w:t xml:space="preserve">∙ </w:t>
            </w:r>
            <w:r w:rsidRPr="00391081">
              <w:rPr>
                <w:spacing w:val="2"/>
              </w:rPr>
              <w:t>25 – wykonuje obliczenia pieniężne. Rozwiązuje zadania z zastosowaniem rozdzielności mnożenia względem dodawania. Etapowo rozwiązuje zadanie złożone wymagające obliczeń pieniężnych.</w:t>
            </w:r>
          </w:p>
        </w:tc>
      </w:tr>
      <w:tr w:rsidR="008D0139" w:rsidRPr="009866D8" w14:paraId="4F466EEA" w14:textId="77777777" w:rsidTr="00DC1DED">
        <w:tc>
          <w:tcPr>
            <w:tcW w:w="4389" w:type="dxa"/>
          </w:tcPr>
          <w:p w14:paraId="49E84B97" w14:textId="77777777" w:rsidR="008D0139" w:rsidRDefault="008D0139" w:rsidP="008D0139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80E21E8" w14:textId="6AA13AFD" w:rsidR="008D0139" w:rsidRPr="00816783" w:rsidRDefault="00816783" w:rsidP="00347648">
            <w:pPr>
              <w:pStyle w:val="podpunktzkropk"/>
              <w:rPr>
                <w:b/>
              </w:rPr>
            </w:pPr>
            <w:r>
              <w:t xml:space="preserve">Poznanie sylwetki Mirosława Hermaszewskiego, polskiego kosmonauty. </w:t>
            </w:r>
          </w:p>
        </w:tc>
        <w:tc>
          <w:tcPr>
            <w:tcW w:w="4252" w:type="dxa"/>
          </w:tcPr>
          <w:p w14:paraId="7C8C13DD" w14:textId="1180F88A" w:rsidR="00D62416" w:rsidRPr="00816783" w:rsidRDefault="00816783" w:rsidP="00347648">
            <w:pPr>
              <w:pStyle w:val="podpunktzkropk"/>
            </w:pPr>
            <w:r>
              <w:t>III.2.7</w:t>
            </w:r>
          </w:p>
          <w:p w14:paraId="0137A876" w14:textId="67922C84" w:rsidR="008D0139" w:rsidRPr="009866D8" w:rsidRDefault="00816783" w:rsidP="00347648">
            <w:pPr>
              <w:pStyle w:val="podpunktzkropk"/>
            </w:pPr>
            <w:r>
              <w:t xml:space="preserve">Wie, że Mirosław Hermaszewski uczestniczył w wyprawie w kosmos. </w:t>
            </w:r>
          </w:p>
        </w:tc>
      </w:tr>
      <w:tr w:rsidR="007161BF" w:rsidRPr="009866D8" w14:paraId="1123A386" w14:textId="77777777" w:rsidTr="00DC1DED">
        <w:tc>
          <w:tcPr>
            <w:tcW w:w="4389" w:type="dxa"/>
          </w:tcPr>
          <w:p w14:paraId="0A8D22D2" w14:textId="6D60440A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637D97F9" w14:textId="0F52ACAC" w:rsidR="007161BF" w:rsidRPr="006E1471" w:rsidRDefault="006E1471" w:rsidP="00347648">
            <w:pPr>
              <w:pStyle w:val="podpunktzkropk"/>
            </w:pPr>
            <w:r>
              <w:t xml:space="preserve">Planety Układu Słonecznego – praca grupowa. </w:t>
            </w:r>
          </w:p>
        </w:tc>
        <w:tc>
          <w:tcPr>
            <w:tcW w:w="4252" w:type="dxa"/>
          </w:tcPr>
          <w:p w14:paraId="643C10D3" w14:textId="125FF78B" w:rsidR="007161BF" w:rsidRPr="006E1471" w:rsidRDefault="006E1471" w:rsidP="00347648">
            <w:pPr>
              <w:pStyle w:val="podpunktzkropk"/>
            </w:pPr>
            <w:r>
              <w:t>V.2.1, 2.3, 2.6</w:t>
            </w:r>
          </w:p>
          <w:p w14:paraId="6F5E565A" w14:textId="01600DA6" w:rsidR="007161BF" w:rsidRPr="009866D8" w:rsidRDefault="006E1471" w:rsidP="00347648">
            <w:pPr>
              <w:pStyle w:val="podpunktzkropk"/>
            </w:pPr>
            <w:r>
              <w:t xml:space="preserve">Wykonuje w grupie planetę Układu Słonecznego wg wzorów. </w:t>
            </w:r>
          </w:p>
        </w:tc>
      </w:tr>
      <w:tr w:rsidR="007161BF" w:rsidRPr="009866D8" w14:paraId="3104307F" w14:textId="77777777" w:rsidTr="00DC1DED">
        <w:tc>
          <w:tcPr>
            <w:tcW w:w="4389" w:type="dxa"/>
          </w:tcPr>
          <w:p w14:paraId="1F4503A7" w14:textId="3F5B643B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35A9EB72" w14:textId="3C67292D" w:rsidR="007161BF" w:rsidRPr="009866D8" w:rsidRDefault="006E1471" w:rsidP="00347648">
            <w:pPr>
              <w:pStyle w:val="podpunktzkropk"/>
            </w:pPr>
            <w:r w:rsidRPr="006E1471">
              <w:t>Makieta Układu Słonecznego i pojazd kosmiczny</w:t>
            </w:r>
            <w:r w:rsidR="00917192">
              <w:t xml:space="preserve"> </w:t>
            </w:r>
            <w:r w:rsidRPr="006E1471">
              <w:t>– kompozycja przestrzenna.</w:t>
            </w:r>
          </w:p>
        </w:tc>
        <w:tc>
          <w:tcPr>
            <w:tcW w:w="4252" w:type="dxa"/>
          </w:tcPr>
          <w:p w14:paraId="52BA3CB8" w14:textId="0503E343" w:rsidR="007161BF" w:rsidRPr="006E1471" w:rsidRDefault="006E1471" w:rsidP="00347648">
            <w:pPr>
              <w:pStyle w:val="podpunktzkropk"/>
            </w:pPr>
            <w:r>
              <w:t>VI.1.1, 1.2, 2.2a, 2.4</w:t>
            </w:r>
          </w:p>
          <w:p w14:paraId="4DB8438C" w14:textId="7F60193D" w:rsidR="007161BF" w:rsidRPr="009866D8" w:rsidRDefault="006E1471" w:rsidP="00347648">
            <w:pPr>
              <w:pStyle w:val="podpunktzkropk"/>
            </w:pPr>
            <w:r>
              <w:t>Uczestniczy w zespołowym wykonaniu m</w:t>
            </w:r>
            <w:r w:rsidRPr="006E1471">
              <w:t>akiet</w:t>
            </w:r>
            <w:r>
              <w:t>y</w:t>
            </w:r>
            <w:r w:rsidRPr="006E1471">
              <w:t xml:space="preserve"> Układu Słonecznego</w:t>
            </w:r>
            <w:r>
              <w:t>. Wykonuje w grupie</w:t>
            </w:r>
            <w:r w:rsidRPr="006E1471">
              <w:t xml:space="preserve"> pojazd kosmiczny</w:t>
            </w:r>
            <w:r>
              <w:t xml:space="preserve"> w formie kompozycji przestrzennej. </w:t>
            </w:r>
          </w:p>
        </w:tc>
      </w:tr>
      <w:tr w:rsidR="007161BF" w:rsidRPr="009866D8" w14:paraId="0E8A97BC" w14:textId="77777777" w:rsidTr="00DC1DED">
        <w:tc>
          <w:tcPr>
            <w:tcW w:w="4389" w:type="dxa"/>
          </w:tcPr>
          <w:p w14:paraId="08C53B6D" w14:textId="54AD524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11857C6C" w14:textId="7643747C" w:rsidR="007161BF" w:rsidRPr="009866D8" w:rsidRDefault="006E1471" w:rsidP="00347648">
            <w:pPr>
              <w:pStyle w:val="podpunktzkropk"/>
              <w:rPr>
                <w:szCs w:val="20"/>
              </w:rPr>
            </w:pPr>
            <w:r w:rsidRPr="00FF6FA9">
              <w:rPr>
                <w:rFonts w:eastAsia="CentSchbookEU-Normal"/>
              </w:rPr>
              <w:t>Start z niskich pozycji i biegi na krótkim dystansie – kształtowanie szybkości i reakcji na sygnały</w:t>
            </w:r>
            <w:r>
              <w:rPr>
                <w:rFonts w:eastAsia="CentSchbookEU-Normal"/>
              </w:rPr>
              <w:t xml:space="preserve">. </w:t>
            </w:r>
            <w:r w:rsidRPr="00347648">
              <w:rPr>
                <w:rFonts w:eastAsia="CentSchbookEU-Normal"/>
              </w:rPr>
              <w:t>Omówienie zasad bezpieczeństwa i współpracy.</w:t>
            </w:r>
          </w:p>
        </w:tc>
        <w:tc>
          <w:tcPr>
            <w:tcW w:w="4252" w:type="dxa"/>
          </w:tcPr>
          <w:p w14:paraId="71C47730" w14:textId="4EF38F22" w:rsidR="008B6868" w:rsidRPr="00E53937" w:rsidRDefault="006E1471" w:rsidP="00E53937">
            <w:pPr>
              <w:pStyle w:val="podpunktzkropk"/>
            </w:pPr>
            <w:r w:rsidRPr="0095630C">
              <w:t>IX.</w:t>
            </w:r>
            <w:r w:rsidR="008B6868" w:rsidRPr="00E53937">
              <w:t>1.1, 1.2, 1.3, 1.4, 1.5, 1.6, 1.7, 2.1b,</w:t>
            </w:r>
            <w:r w:rsidR="00CF6F13" w:rsidRPr="00E53937">
              <w:t>c,</w:t>
            </w:r>
            <w:r w:rsidR="008B6868" w:rsidRPr="00E53937">
              <w:t xml:space="preserve">  2.2b,f,g,  2.3a,</w:t>
            </w:r>
            <w:r w:rsidR="00CF6F13" w:rsidRPr="00E53937">
              <w:t>e</w:t>
            </w:r>
            <w:r w:rsidR="008B6868" w:rsidRPr="00E53937">
              <w:t>, 3.2, 3.4, 3.6</w:t>
            </w:r>
          </w:p>
          <w:p w14:paraId="1266D874" w14:textId="418736AE" w:rsidR="007161BF" w:rsidRPr="009866D8" w:rsidRDefault="006E1471" w:rsidP="00347648">
            <w:pPr>
              <w:pStyle w:val="podpunktzkropk"/>
            </w:pPr>
            <w:r>
              <w:rPr>
                <w:rFonts w:eastAsia="CentSchbookEU-Normal"/>
              </w:rPr>
              <w:t xml:space="preserve">Realizuje </w:t>
            </w:r>
            <w:r w:rsidRPr="006E1471">
              <w:rPr>
                <w:rFonts w:eastAsia="CentSchbookEU-Normal"/>
              </w:rPr>
              <w:t>biegi na krótkim dystansie</w:t>
            </w:r>
            <w:r>
              <w:rPr>
                <w:rFonts w:eastAsia="CentSchbookEU-Normal"/>
              </w:rPr>
              <w:t xml:space="preserve">, startując z niskich pozycji, wykonuje ćwiczenia </w:t>
            </w:r>
            <w:r w:rsidRPr="006E1471">
              <w:rPr>
                <w:rFonts w:eastAsia="CentSchbookEU-Normal"/>
              </w:rPr>
              <w:t>kształt</w:t>
            </w:r>
            <w:r>
              <w:rPr>
                <w:rFonts w:eastAsia="CentSchbookEU-Normal"/>
              </w:rPr>
              <w:t>ujące</w:t>
            </w:r>
            <w:r w:rsidRPr="006E1471">
              <w:rPr>
                <w:rFonts w:eastAsia="CentSchbookEU-Normal"/>
              </w:rPr>
              <w:t xml:space="preserve"> szybkoś</w:t>
            </w:r>
            <w:r>
              <w:rPr>
                <w:rFonts w:eastAsia="CentSchbookEU-Normal"/>
              </w:rPr>
              <w:t>ć</w:t>
            </w:r>
            <w:r w:rsidRPr="006E1471">
              <w:rPr>
                <w:rFonts w:eastAsia="CentSchbookEU-Normal"/>
              </w:rPr>
              <w:t xml:space="preserve"> i reakcj</w:t>
            </w:r>
            <w:r>
              <w:rPr>
                <w:rFonts w:eastAsia="CentSchbookEU-Normal"/>
              </w:rPr>
              <w:t>ę</w:t>
            </w:r>
            <w:r w:rsidRPr="006E1471">
              <w:rPr>
                <w:rFonts w:eastAsia="CentSchbookEU-Normal"/>
              </w:rPr>
              <w:t xml:space="preserve"> na sygnały</w:t>
            </w:r>
            <w:r>
              <w:rPr>
                <w:rFonts w:eastAsia="CentSchbookEU-Normal"/>
              </w:rPr>
              <w:t xml:space="preserve">, przestrzegając </w:t>
            </w:r>
            <w:r w:rsidRPr="006E1471">
              <w:rPr>
                <w:rFonts w:eastAsia="CentSchbookEU-Normal"/>
              </w:rPr>
              <w:t xml:space="preserve">zasad </w:t>
            </w:r>
            <w:r w:rsidR="00B010D1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B010D1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71419B" w:rsidRPr="009866D8" w14:paraId="712F3B2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75EBC69C" w14:textId="2A5B955F" w:rsidR="0071419B" w:rsidRPr="009866D8" w:rsidRDefault="0071419B" w:rsidP="008D1CA0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109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0B742E">
              <w:t>Technika na co dzień</w:t>
            </w:r>
            <w:r w:rsidRPr="009866D8">
              <w:t xml:space="preserve"> –</w:t>
            </w:r>
            <w:r w:rsidR="00977D13">
              <w:t xml:space="preserve"> PZ cz. 3 s. 40–41, Z cz. 3 s. 43–45, </w:t>
            </w:r>
            <w:r w:rsidR="00977D13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21, M cz. 2 s. </w:t>
            </w:r>
            <w:r w:rsidR="00C870E8" w:rsidRPr="006A3269">
              <w:rPr>
                <w:rFonts w:eastAsia="Times New Roman" w:cs="Times New Roman"/>
                <w:szCs w:val="24"/>
                <w:lang w:eastAsia="pl-PL"/>
              </w:rPr>
              <w:t>23</w:t>
            </w:r>
          </w:p>
        </w:tc>
      </w:tr>
      <w:tr w:rsidR="007161BF" w:rsidRPr="009866D8" w14:paraId="02920E31" w14:textId="77777777" w:rsidTr="00DC1DED">
        <w:tc>
          <w:tcPr>
            <w:tcW w:w="4389" w:type="dxa"/>
          </w:tcPr>
          <w:p w14:paraId="3BFDBB0F" w14:textId="00CBC415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FFE1195" w14:textId="55BC552B" w:rsidR="007161BF" w:rsidRPr="009866D8" w:rsidRDefault="0065133E" w:rsidP="00347648">
            <w:pPr>
              <w:pStyle w:val="podpunktzkropk"/>
            </w:pPr>
            <w:r w:rsidRPr="0065133E">
              <w:t xml:space="preserve">Głośne czytanie wiersza M. Strzałkowskiej „Niespodzianka”. Rozpoznawanie form czasowników z uwzględnieniem czasu. Ćwiczenia w poprawnym stosowaniu czasowników </w:t>
            </w:r>
            <w:r w:rsidRPr="0065133E">
              <w:rPr>
                <w:i/>
              </w:rPr>
              <w:t>włączać</w:t>
            </w:r>
            <w:r w:rsidRPr="0065133E">
              <w:t xml:space="preserve">, </w:t>
            </w:r>
            <w:r w:rsidRPr="0065133E">
              <w:rPr>
                <w:i/>
              </w:rPr>
              <w:t>wyłączać</w:t>
            </w:r>
            <w:r w:rsidR="00AD1373">
              <w:t xml:space="preserve"> w zdaniu</w:t>
            </w:r>
            <w:r w:rsidR="00C6527B" w:rsidRPr="001C6F18">
              <w:t xml:space="preserve">, </w:t>
            </w:r>
            <w:r w:rsidR="00C6527B">
              <w:rPr>
                <w:iCs/>
              </w:rPr>
              <w:t>tworzenie rodziny tych wyrazów</w:t>
            </w:r>
            <w:r w:rsidRPr="0065133E">
              <w:t xml:space="preserve">. Zdania rozkazujące, pytające i oznajmujące – rozpoznawanie. </w:t>
            </w:r>
          </w:p>
        </w:tc>
        <w:tc>
          <w:tcPr>
            <w:tcW w:w="4252" w:type="dxa"/>
          </w:tcPr>
          <w:p w14:paraId="20F54085" w14:textId="211B6AC5" w:rsidR="007161BF" w:rsidRPr="009866D8" w:rsidRDefault="0067264F" w:rsidP="0034764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 w:rsidRPr="00E4179C"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3.3, 4.3,</w:t>
            </w:r>
            <w:r w:rsidRPr="00E4179C">
              <w:t xml:space="preserve"> 4.4,</w:t>
            </w:r>
            <w:r>
              <w:t xml:space="preserve"> 5.2,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5.5, </w:t>
            </w:r>
            <w:r w:rsidR="00187B0A">
              <w:t xml:space="preserve">5.7, </w:t>
            </w:r>
            <w:r w:rsidRPr="00E4179C">
              <w:t>6.3</w:t>
            </w:r>
          </w:p>
          <w:p w14:paraId="7BB8FB6A" w14:textId="1019415E" w:rsidR="007161BF" w:rsidRPr="009866D8" w:rsidRDefault="00C6527B" w:rsidP="00347648">
            <w:pPr>
              <w:pStyle w:val="podpunktzkropk"/>
            </w:pPr>
            <w:r w:rsidRPr="00C6527B">
              <w:t>Głośn</w:t>
            </w:r>
            <w:r>
              <w:t>o</w:t>
            </w:r>
            <w:r w:rsidRPr="00C6527B">
              <w:t xml:space="preserve"> czyta wiersz. Rozpozna</w:t>
            </w:r>
            <w:r w:rsidR="0067264F">
              <w:t>je</w:t>
            </w:r>
            <w:r w:rsidRPr="00C6527B">
              <w:t xml:space="preserve"> form</w:t>
            </w:r>
            <w:r w:rsidR="0067264F">
              <w:t>y</w:t>
            </w:r>
            <w:r w:rsidRPr="00C6527B">
              <w:t xml:space="preserve"> czasowników z uwzględnieniem czasu. </w:t>
            </w:r>
            <w:r w:rsidR="0067264F">
              <w:t>Doskonali s</w:t>
            </w:r>
            <w:r w:rsidRPr="00C6527B">
              <w:t>tos</w:t>
            </w:r>
            <w:r w:rsidR="0067264F">
              <w:t>owanie</w:t>
            </w:r>
            <w:r w:rsidRPr="00C6527B">
              <w:t xml:space="preserve"> czasownik</w:t>
            </w:r>
            <w:r w:rsidR="0067264F">
              <w:t>ów</w:t>
            </w:r>
            <w:r w:rsidRPr="00C6527B">
              <w:t xml:space="preserve"> </w:t>
            </w:r>
            <w:r w:rsidRPr="00C6527B">
              <w:rPr>
                <w:i/>
              </w:rPr>
              <w:t>włączać</w:t>
            </w:r>
            <w:r w:rsidRPr="00C6527B">
              <w:t xml:space="preserve">, </w:t>
            </w:r>
            <w:r w:rsidRPr="00C6527B">
              <w:rPr>
                <w:i/>
              </w:rPr>
              <w:t>wyłączać</w:t>
            </w:r>
            <w:r w:rsidR="0067264F" w:rsidRPr="0067264F">
              <w:rPr>
                <w:iCs/>
              </w:rPr>
              <w:t xml:space="preserve"> w zdaniu</w:t>
            </w:r>
            <w:r w:rsidR="0067264F">
              <w:rPr>
                <w:i/>
              </w:rPr>
              <w:t xml:space="preserve">, </w:t>
            </w:r>
            <w:r w:rsidRPr="00C6527B">
              <w:rPr>
                <w:iCs/>
              </w:rPr>
              <w:t>tworz</w:t>
            </w:r>
            <w:r w:rsidR="0067264F">
              <w:rPr>
                <w:iCs/>
              </w:rPr>
              <w:t>y</w:t>
            </w:r>
            <w:r w:rsidRPr="00C6527B">
              <w:rPr>
                <w:iCs/>
              </w:rPr>
              <w:t xml:space="preserve"> rodziny tych wyrazów</w:t>
            </w:r>
            <w:r w:rsidRPr="00C6527B">
              <w:t xml:space="preserve">. </w:t>
            </w:r>
            <w:r w:rsidR="0067264F">
              <w:t>Rozpoznaje z</w:t>
            </w:r>
            <w:r w:rsidRPr="00C6527B">
              <w:t>dania rozkazujące, pytające i oznajmujące.</w:t>
            </w:r>
          </w:p>
        </w:tc>
      </w:tr>
      <w:tr w:rsidR="007161BF" w:rsidRPr="009866D8" w14:paraId="36F6B654" w14:textId="77777777" w:rsidTr="00DC1DED">
        <w:tc>
          <w:tcPr>
            <w:tcW w:w="4389" w:type="dxa"/>
          </w:tcPr>
          <w:p w14:paraId="38372ADE" w14:textId="021E459F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77461EA" w14:textId="41FEE95A" w:rsidR="007161BF" w:rsidRPr="009866D8" w:rsidRDefault="00391081" w:rsidP="00347648">
            <w:pPr>
              <w:pStyle w:val="podpunktzkropk"/>
              <w:rPr>
                <w:b/>
              </w:rPr>
            </w:pPr>
            <w:r w:rsidRPr="00391081">
              <w:lastRenderedPageBreak/>
              <w:t>Ćwiczenia doskonalące korzystanie z rozdzielności mnożenia względem dodawania. Rozwiązywanie zadań tekstowych – obliczenia pieniężne</w:t>
            </w:r>
            <w:r w:rsidR="00225088">
              <w:t xml:space="preserve"> i długości odcinków</w:t>
            </w:r>
            <w:r w:rsidRPr="00391081">
              <w:t xml:space="preserve">. </w:t>
            </w:r>
            <w:r>
              <w:t xml:space="preserve">Wprowadzenie pojęć </w:t>
            </w:r>
            <w:r w:rsidRPr="00391081">
              <w:rPr>
                <w:i/>
                <w:iCs/>
              </w:rPr>
              <w:t xml:space="preserve">mendel </w:t>
            </w:r>
            <w:r w:rsidRPr="00F84505">
              <w:rPr>
                <w:iCs/>
              </w:rPr>
              <w:t xml:space="preserve">i </w:t>
            </w:r>
            <w:r w:rsidRPr="00391081">
              <w:rPr>
                <w:i/>
                <w:iCs/>
              </w:rPr>
              <w:t>tuzin</w:t>
            </w:r>
            <w:r w:rsidRPr="00391081">
              <w:t xml:space="preserve"> – obliczanie iloczynów.</w:t>
            </w:r>
          </w:p>
        </w:tc>
        <w:tc>
          <w:tcPr>
            <w:tcW w:w="4252" w:type="dxa"/>
          </w:tcPr>
          <w:p w14:paraId="40FA7C41" w14:textId="33C07C21" w:rsidR="00391081" w:rsidRPr="00391081" w:rsidRDefault="00391081" w:rsidP="00347648">
            <w:pPr>
              <w:pStyle w:val="podpunktzkropk"/>
            </w:pPr>
            <w:r w:rsidRPr="00391081">
              <w:lastRenderedPageBreak/>
              <w:t xml:space="preserve">II.3.1, 3.3, 3.4, 4.1, </w:t>
            </w:r>
            <w:r w:rsidR="00225088">
              <w:t xml:space="preserve">5.2, </w:t>
            </w:r>
            <w:r w:rsidRPr="00391081">
              <w:t>6.3, 6.9</w:t>
            </w:r>
          </w:p>
          <w:p w14:paraId="6C5FEC3C" w14:textId="55561E7D" w:rsidR="007161BF" w:rsidRPr="009866D8" w:rsidRDefault="00391081" w:rsidP="00347648">
            <w:pPr>
              <w:pStyle w:val="podpunktzkropk"/>
            </w:pPr>
            <w:r w:rsidRPr="00391081">
              <w:lastRenderedPageBreak/>
              <w:t>Wykonuje ćwiczenia doskonalące korzystanie z rozdzielności mnożenia względem dodawania. Rozwiązuje zadania wymagające obliczeń pieniężnych</w:t>
            </w:r>
            <w:r w:rsidR="00225088">
              <w:t xml:space="preserve"> i obliczania długości odcinków</w:t>
            </w:r>
            <w:r w:rsidRPr="00391081">
              <w:t xml:space="preserve">. Wie, ile sztuk </w:t>
            </w:r>
            <w:r w:rsidR="0067264F">
              <w:t>ma</w:t>
            </w:r>
            <w:r w:rsidRPr="00391081">
              <w:t xml:space="preserve"> mendel i tuzin.</w:t>
            </w:r>
          </w:p>
        </w:tc>
      </w:tr>
      <w:tr w:rsidR="007161BF" w:rsidRPr="009866D8" w14:paraId="0E0D0755" w14:textId="77777777" w:rsidTr="00DC1DED">
        <w:tc>
          <w:tcPr>
            <w:tcW w:w="4389" w:type="dxa"/>
          </w:tcPr>
          <w:p w14:paraId="31BD8A29" w14:textId="1F87AB4B" w:rsidR="007161BF" w:rsidRPr="009866D8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4F6A11F9" w14:textId="594C0DE8" w:rsidR="007161BF" w:rsidRPr="009866D8" w:rsidRDefault="00C6527B" w:rsidP="003B2F05">
            <w:pPr>
              <w:pStyle w:val="podpunktzkropk"/>
            </w:pPr>
            <w:r>
              <w:t>Rozmowa na temat konieczności d</w:t>
            </w:r>
            <w:r w:rsidRPr="00C6527B">
              <w:t>ostosow</w:t>
            </w:r>
            <w:r>
              <w:t>ania</w:t>
            </w:r>
            <w:r w:rsidRPr="00C6527B">
              <w:t xml:space="preserve"> swo</w:t>
            </w:r>
            <w:r>
              <w:t>ich</w:t>
            </w:r>
            <w:r w:rsidRPr="00C6527B">
              <w:t xml:space="preserve"> oczekiwa</w:t>
            </w:r>
            <w:r>
              <w:t>ń</w:t>
            </w:r>
            <w:r w:rsidRPr="00C6527B">
              <w:t xml:space="preserve"> do potrzeb ekonomicznych rodziny</w:t>
            </w:r>
            <w:r>
              <w:t>.</w:t>
            </w:r>
          </w:p>
        </w:tc>
        <w:tc>
          <w:tcPr>
            <w:tcW w:w="4252" w:type="dxa"/>
          </w:tcPr>
          <w:p w14:paraId="33405772" w14:textId="02A26C1E" w:rsidR="007161BF" w:rsidRPr="00C6527B" w:rsidRDefault="00C6527B" w:rsidP="003B2F05">
            <w:pPr>
              <w:pStyle w:val="podpunktzkropk"/>
            </w:pPr>
            <w:r>
              <w:t>III.1.1, 1.2, 1.4</w:t>
            </w:r>
          </w:p>
          <w:p w14:paraId="46679006" w14:textId="0DEC4056" w:rsidR="007161BF" w:rsidRPr="009866D8" w:rsidRDefault="00C6527B" w:rsidP="003B2F05">
            <w:pPr>
              <w:pStyle w:val="podpunktzkropk"/>
            </w:pPr>
            <w:r w:rsidRPr="00C6527B">
              <w:t>Dostosowuje swoje oczekiwania do potrzeb ekonomicznych rodziny</w:t>
            </w:r>
            <w:r w:rsidR="00EA5A77">
              <w:t>.</w:t>
            </w:r>
          </w:p>
        </w:tc>
      </w:tr>
      <w:tr w:rsidR="00E1126E" w:rsidRPr="009866D8" w14:paraId="2C230713" w14:textId="77777777" w:rsidTr="00DC1DED">
        <w:tc>
          <w:tcPr>
            <w:tcW w:w="4389" w:type="dxa"/>
          </w:tcPr>
          <w:p w14:paraId="7573A769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przyrodnicza</w:t>
            </w:r>
          </w:p>
          <w:p w14:paraId="32EC664D" w14:textId="2CA3747C" w:rsidR="00E1126E" w:rsidRPr="009866D8" w:rsidRDefault="008B1ABC" w:rsidP="003B2F05">
            <w:pPr>
              <w:pStyle w:val="podpunktzkropk"/>
              <w:rPr>
                <w:b/>
                <w:color w:val="76923C" w:themeColor="accent3" w:themeShade="BF"/>
              </w:rPr>
            </w:pPr>
            <w:r w:rsidRPr="008B1ABC">
              <w:t>Omówienie zasad postępowania ze zużytym sprzętem domowym, elektrośmieciami i lekami.</w:t>
            </w:r>
          </w:p>
        </w:tc>
        <w:tc>
          <w:tcPr>
            <w:tcW w:w="4252" w:type="dxa"/>
          </w:tcPr>
          <w:p w14:paraId="560D3E52" w14:textId="5A0B9BCA" w:rsidR="00D62416" w:rsidRPr="008B1ABC" w:rsidRDefault="008B1ABC" w:rsidP="003B2F05">
            <w:pPr>
              <w:pStyle w:val="podpunktzkropk"/>
            </w:pPr>
            <w:r>
              <w:t>IV.1.8</w:t>
            </w:r>
          </w:p>
          <w:p w14:paraId="321D611B" w14:textId="4C3577BD" w:rsidR="00E1126E" w:rsidRPr="009866D8" w:rsidRDefault="008B1ABC" w:rsidP="003B2F05">
            <w:pPr>
              <w:pStyle w:val="podpunktzkropk"/>
            </w:pPr>
            <w:r>
              <w:t>Zna</w:t>
            </w:r>
            <w:r w:rsidRPr="008B1ABC">
              <w:t xml:space="preserve"> zasad</w:t>
            </w:r>
            <w:r>
              <w:t>y</w:t>
            </w:r>
            <w:r w:rsidRPr="008B1ABC">
              <w:t xml:space="preserve"> postępowania ze zużytym sprzętem domowym, elektrośmieciami i lekami.</w:t>
            </w:r>
          </w:p>
        </w:tc>
      </w:tr>
      <w:tr w:rsidR="00E1126E" w:rsidRPr="009866D8" w14:paraId="2728CE94" w14:textId="77777777" w:rsidTr="00DC1DED">
        <w:tc>
          <w:tcPr>
            <w:tcW w:w="4389" w:type="dxa"/>
          </w:tcPr>
          <w:p w14:paraId="6B5D9525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F0D4E3A" w14:textId="634FB280" w:rsidR="00E1126E" w:rsidRPr="00C6527B" w:rsidRDefault="00C6527B" w:rsidP="003B2F05">
            <w:pPr>
              <w:pStyle w:val="podpunktzkropk"/>
              <w:rPr>
                <w:b/>
              </w:rPr>
            </w:pPr>
            <w:r>
              <w:t xml:space="preserve">Ozdabianie wykonanego pudełka na odpady. </w:t>
            </w:r>
          </w:p>
        </w:tc>
        <w:tc>
          <w:tcPr>
            <w:tcW w:w="4252" w:type="dxa"/>
          </w:tcPr>
          <w:p w14:paraId="0AE0C9F2" w14:textId="564DF53D" w:rsidR="00D62416" w:rsidRPr="00C6527B" w:rsidRDefault="00C6527B" w:rsidP="003B2F05">
            <w:pPr>
              <w:pStyle w:val="podpunktzkropk"/>
            </w:pPr>
            <w:r>
              <w:t>V.2.1, 2.3, 2.6</w:t>
            </w:r>
          </w:p>
          <w:p w14:paraId="7C7ECA6E" w14:textId="55AB8871" w:rsidR="00E1126E" w:rsidRPr="009866D8" w:rsidRDefault="00C6527B" w:rsidP="003B2F05">
            <w:pPr>
              <w:pStyle w:val="podpunktzkropk"/>
            </w:pPr>
            <w:r>
              <w:t>Ozdabia wykonane pudełko na odpady.</w:t>
            </w:r>
          </w:p>
        </w:tc>
      </w:tr>
      <w:tr w:rsidR="00E1126E" w:rsidRPr="009866D8" w14:paraId="7F6EF4B7" w14:textId="77777777" w:rsidTr="00DC1DED">
        <w:tc>
          <w:tcPr>
            <w:tcW w:w="4389" w:type="dxa"/>
          </w:tcPr>
          <w:p w14:paraId="3F5E0EEE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5C6DA222" w14:textId="5DD01C1B" w:rsidR="00E1126E" w:rsidRPr="009866D8" w:rsidRDefault="0065133E" w:rsidP="003B2F05">
            <w:pPr>
              <w:pStyle w:val="podpunktzkropk"/>
              <w:rPr>
                <w:b/>
                <w:color w:val="76923C" w:themeColor="accent3" w:themeShade="BF"/>
              </w:rPr>
            </w:pPr>
            <w:r w:rsidRPr="0065133E">
              <w:t>Rozmowa o sprzętach i urządzeniach używanych w domu – ich funkcje i bezpieczne z nich korzystanie.</w:t>
            </w:r>
            <w:r w:rsidR="008B1ABC" w:rsidRPr="008B1ABC">
              <w:t xml:space="preserve"> Bateriożer – wykonanie pojemnika na zużyte baterie.</w:t>
            </w:r>
          </w:p>
        </w:tc>
        <w:tc>
          <w:tcPr>
            <w:tcW w:w="4252" w:type="dxa"/>
          </w:tcPr>
          <w:p w14:paraId="12906F9C" w14:textId="41365BF2" w:rsidR="00D62416" w:rsidRPr="008B1ABC" w:rsidRDefault="008B1ABC" w:rsidP="003B2F05">
            <w:pPr>
              <w:pStyle w:val="podpunktzkropk"/>
            </w:pPr>
            <w:r>
              <w:t xml:space="preserve">VI.1.1, 1.2, </w:t>
            </w:r>
            <w:r w:rsidR="00C6527B">
              <w:t xml:space="preserve">2.2c, </w:t>
            </w:r>
            <w:r>
              <w:t>3.1, 3.2</w:t>
            </w:r>
          </w:p>
          <w:p w14:paraId="74F1E870" w14:textId="018A6A03" w:rsidR="00E1126E" w:rsidRPr="009866D8" w:rsidRDefault="0065133E" w:rsidP="003B2F05">
            <w:pPr>
              <w:pStyle w:val="podpunktzkropk"/>
            </w:pPr>
            <w:r>
              <w:t xml:space="preserve">Omawia funkcje sprzętów </w:t>
            </w:r>
            <w:r w:rsidRPr="0065133E">
              <w:t>i urządze</w:t>
            </w:r>
            <w:r>
              <w:t>ń</w:t>
            </w:r>
            <w:r w:rsidRPr="0065133E">
              <w:t xml:space="preserve"> używanych w domu</w:t>
            </w:r>
            <w:r>
              <w:t xml:space="preserve">, </w:t>
            </w:r>
            <w:r w:rsidR="008B1ABC">
              <w:t>wskazuje na konieczność zachowania</w:t>
            </w:r>
            <w:r w:rsidRPr="0065133E">
              <w:t xml:space="preserve"> bezpiecz</w:t>
            </w:r>
            <w:r w:rsidR="008B1ABC">
              <w:t xml:space="preserve">eństwa podczas korzystania </w:t>
            </w:r>
            <w:r w:rsidRPr="0065133E">
              <w:t>z nich.</w:t>
            </w:r>
            <w:r w:rsidR="008B1ABC" w:rsidRPr="008B1ABC">
              <w:t xml:space="preserve"> </w:t>
            </w:r>
            <w:r w:rsidR="00C6527B">
              <w:t>W</w:t>
            </w:r>
            <w:r w:rsidR="008B1ABC" w:rsidRPr="008B1ABC">
              <w:t>ykon</w:t>
            </w:r>
            <w:r w:rsidR="00C6527B">
              <w:t>uj</w:t>
            </w:r>
            <w:r w:rsidR="008B1ABC" w:rsidRPr="008B1ABC">
              <w:t>e pojemnik na zużyte baterie.</w:t>
            </w:r>
          </w:p>
        </w:tc>
      </w:tr>
      <w:tr w:rsidR="00E1126E" w:rsidRPr="009866D8" w14:paraId="314F96D1" w14:textId="77777777" w:rsidTr="00DC1DED">
        <w:tc>
          <w:tcPr>
            <w:tcW w:w="4389" w:type="dxa"/>
          </w:tcPr>
          <w:p w14:paraId="24DEF07E" w14:textId="1B639EE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17BCD67C" w14:textId="47B1BFE1" w:rsidR="00E1126E" w:rsidRPr="009866D8" w:rsidRDefault="008B1ABC" w:rsidP="003B2F05">
            <w:pPr>
              <w:pStyle w:val="podpunktzkropk"/>
            </w:pPr>
            <w:r>
              <w:t xml:space="preserve">Nauka piosenki „Pan komputer”. Wprowadzenie pojęcia </w:t>
            </w:r>
            <w:r>
              <w:rPr>
                <w:i/>
                <w:iCs/>
              </w:rPr>
              <w:t xml:space="preserve">muzyka elektroniczna. </w:t>
            </w:r>
            <w:r>
              <w:t>Tworzenie projektu „Kosmiczne opowiadania”.</w:t>
            </w:r>
          </w:p>
        </w:tc>
        <w:tc>
          <w:tcPr>
            <w:tcW w:w="4252" w:type="dxa"/>
          </w:tcPr>
          <w:p w14:paraId="427D1C2D" w14:textId="278ECE7B" w:rsidR="00E1126E" w:rsidRPr="008B1ABC" w:rsidRDefault="008B1ABC" w:rsidP="003B2F05">
            <w:pPr>
              <w:pStyle w:val="podpunktzkropk"/>
              <w:rPr>
                <w:bCs/>
              </w:rPr>
            </w:pPr>
            <w:r>
              <w:t>VIII.2.4, 4.7, 5.1, 5.2</w:t>
            </w:r>
          </w:p>
          <w:p w14:paraId="5147247C" w14:textId="6B593599" w:rsidR="00E1126E" w:rsidRPr="009866D8" w:rsidRDefault="008B1ABC" w:rsidP="003B2F05">
            <w:pPr>
              <w:pStyle w:val="podpunktzkropk"/>
              <w:rPr>
                <w:bCs/>
              </w:rPr>
            </w:pPr>
            <w:r>
              <w:t xml:space="preserve">Śpiewa piosenkę „Pan komputer”. Zna pojęcie </w:t>
            </w:r>
            <w:r>
              <w:rPr>
                <w:i/>
                <w:iCs/>
              </w:rPr>
              <w:t xml:space="preserve">muzyka elektroniczna. </w:t>
            </w:r>
            <w:r>
              <w:t>Uczestniczy w tworzeniu projektu „Kosmiczne opowiadania”.</w:t>
            </w:r>
          </w:p>
        </w:tc>
      </w:tr>
      <w:tr w:rsidR="00E1126E" w:rsidRPr="009866D8" w14:paraId="403C44F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3AFABD48" w14:textId="08EBE417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0B742E">
              <w:rPr>
                <w:b/>
              </w:rPr>
              <w:t>110</w:t>
            </w:r>
            <w:r w:rsidRPr="009866D8">
              <w:rPr>
                <w:b/>
              </w:rPr>
              <w:t>.</w:t>
            </w:r>
            <w:r w:rsidR="004476E5">
              <w:rPr>
                <w:b/>
              </w:rPr>
              <w:t xml:space="preserve"> </w:t>
            </w:r>
            <w:r w:rsidR="00EF727F" w:rsidRPr="00EF727F">
              <w:t xml:space="preserve">Sprawdzam siebie: Ja się na tym znam! – </w:t>
            </w:r>
            <w:r w:rsidR="00E253D7">
              <w:t>Z cz. 3 s. 46–47</w:t>
            </w:r>
          </w:p>
        </w:tc>
      </w:tr>
      <w:tr w:rsidR="00E1126E" w:rsidRPr="009866D8" w14:paraId="6F4E8A16" w14:textId="77777777" w:rsidTr="00DC1DED">
        <w:tc>
          <w:tcPr>
            <w:tcW w:w="4389" w:type="dxa"/>
          </w:tcPr>
          <w:p w14:paraId="632F1225" w14:textId="15FE936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FD801CA" w14:textId="44ECA8E0" w:rsidR="00E1126E" w:rsidRPr="009866D8" w:rsidRDefault="00615AAD" w:rsidP="003B2F05">
            <w:pPr>
              <w:pStyle w:val="podpunktzkropk"/>
            </w:pPr>
            <w:r w:rsidRPr="00615AAD">
              <w:t>Głośne czytanie wiersza J. Brzechwy „Sum”</w:t>
            </w:r>
            <w:r w:rsidR="00092FFB">
              <w:t xml:space="preserve">, </w:t>
            </w:r>
            <w:r w:rsidR="00AD1373">
              <w:t>odpowiadanie</w:t>
            </w:r>
            <w:r w:rsidR="00092FFB">
              <w:t xml:space="preserve"> na pytania do tekstu</w:t>
            </w:r>
            <w:r w:rsidR="00BA6E73" w:rsidRPr="00615AAD">
              <w:t xml:space="preserve">. </w:t>
            </w:r>
            <w:r w:rsidR="002C20C9" w:rsidRPr="002C20C9">
              <w:t>Zamiana zdania rozkazującego na zdanie oznajmujące i zdanie pytające.</w:t>
            </w:r>
            <w:r w:rsidR="002C20C9" w:rsidRPr="00615AAD">
              <w:t xml:space="preserve"> </w:t>
            </w:r>
            <w:r w:rsidR="00BA6E73" w:rsidRPr="00615AAD">
              <w:t xml:space="preserve">Sprawdzam siebie – ciche czytanie tekstu ze zrozumieniem, uzupełnianie zdań czasownikami w odpowiednim czasie, wyrazy </w:t>
            </w:r>
            <w:r w:rsidR="00BA6E73" w:rsidRPr="00AD1373">
              <w:t xml:space="preserve">z </w:t>
            </w:r>
            <w:r w:rsidR="00BA6E73" w:rsidRPr="00AD1373">
              <w:rPr>
                <w:rStyle w:val="litera"/>
                <w:color w:val="auto"/>
              </w:rPr>
              <w:t>ch</w:t>
            </w:r>
            <w:r w:rsidR="00BA6E73" w:rsidRPr="00AD1373">
              <w:t xml:space="preserve"> wymiennym na </w:t>
            </w:r>
            <w:r w:rsidR="00BA6E73" w:rsidRPr="00AD1373">
              <w:rPr>
                <w:rStyle w:val="litera"/>
                <w:color w:val="auto"/>
              </w:rPr>
              <w:t>sz</w:t>
            </w:r>
            <w:r w:rsidR="00BA6E73" w:rsidRPr="00AD1373">
              <w:t xml:space="preserve">, dobieranie przymiotników do właściwych wyrazów, przymiotniki o znaczeniu przeciwnym. Gry i zabawy utrwalające pisownię wyrazów z </w:t>
            </w:r>
            <w:r w:rsidR="00BA6E73" w:rsidRPr="00AD1373">
              <w:rPr>
                <w:rStyle w:val="litera"/>
                <w:color w:val="auto"/>
              </w:rPr>
              <w:t>ch</w:t>
            </w:r>
            <w:r w:rsidR="00BA6E73" w:rsidRPr="00AD1373">
              <w:t xml:space="preserve"> wymiennym na </w:t>
            </w:r>
            <w:r w:rsidR="00BA6E73" w:rsidRPr="00AD1373">
              <w:rPr>
                <w:rStyle w:val="litera"/>
                <w:color w:val="auto"/>
              </w:rPr>
              <w:t>sz</w:t>
            </w:r>
            <w:r w:rsidR="00BA6E73" w:rsidRPr="00AD1373">
              <w:t xml:space="preserve">. </w:t>
            </w:r>
          </w:p>
        </w:tc>
        <w:tc>
          <w:tcPr>
            <w:tcW w:w="4252" w:type="dxa"/>
          </w:tcPr>
          <w:p w14:paraId="01D10275" w14:textId="24BA041A" w:rsidR="00E1126E" w:rsidRDefault="00187B0A" w:rsidP="003B2F05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3.2, </w:t>
            </w:r>
            <w:r w:rsidRPr="00A02684">
              <w:t>3.3, 4.</w:t>
            </w:r>
            <w:r w:rsidR="0066495A">
              <w:t>2</w:t>
            </w:r>
            <w:r w:rsidRPr="00A02684">
              <w:t>,</w:t>
            </w:r>
            <w:r w:rsidRPr="00E4179C">
              <w:t xml:space="preserve"> 4.4,</w:t>
            </w:r>
            <w:r>
              <w:t xml:space="preserve"> </w:t>
            </w:r>
            <w:r w:rsidR="002C20C9">
              <w:t xml:space="preserve">5.3, </w:t>
            </w:r>
            <w:r w:rsidRPr="00E4179C">
              <w:t>5.</w:t>
            </w:r>
            <w:r>
              <w:t>4</w:t>
            </w:r>
            <w:r w:rsidRPr="00E4179C">
              <w:t xml:space="preserve">, </w:t>
            </w:r>
            <w:r>
              <w:t xml:space="preserve">5.5, 5.7, </w:t>
            </w:r>
            <w:r w:rsidRPr="00E4179C">
              <w:t>6.3</w:t>
            </w:r>
          </w:p>
          <w:p w14:paraId="16AFBF67" w14:textId="6A7AB0E8" w:rsidR="00E1126E" w:rsidRPr="009866D8" w:rsidRDefault="00615AAD" w:rsidP="003B2F05">
            <w:pPr>
              <w:pStyle w:val="podpunktzkropk"/>
            </w:pPr>
            <w:r w:rsidRPr="00615AAD">
              <w:t>Głośn</w:t>
            </w:r>
            <w:r w:rsidR="001078A7">
              <w:t>o</w:t>
            </w:r>
            <w:r w:rsidRPr="00615AAD">
              <w:t xml:space="preserve"> czyta wiersz</w:t>
            </w:r>
            <w:r w:rsidR="00092FFB">
              <w:t xml:space="preserve">, </w:t>
            </w:r>
            <w:r w:rsidR="004F4231">
              <w:t>odpowiada</w:t>
            </w:r>
            <w:r w:rsidR="00092FFB">
              <w:t xml:space="preserve"> na pytania do tekstu</w:t>
            </w:r>
            <w:r w:rsidRPr="00615AAD">
              <w:t xml:space="preserve">. </w:t>
            </w:r>
            <w:r w:rsidR="002C20C9" w:rsidRPr="002C20C9">
              <w:t>Zami</w:t>
            </w:r>
            <w:r w:rsidR="002C20C9">
              <w:t>enia</w:t>
            </w:r>
            <w:r w:rsidR="002C20C9" w:rsidRPr="002C20C9">
              <w:t xml:space="preserve"> zdania rozkazujące na oznajmujące i pytające.</w:t>
            </w:r>
            <w:r w:rsidR="002C20C9">
              <w:t xml:space="preserve"> </w:t>
            </w:r>
            <w:r w:rsidR="00187B0A" w:rsidRPr="002C20C9">
              <w:t>Wykonuje ćwiczeni</w:t>
            </w:r>
            <w:r w:rsidR="00187B0A">
              <w:t>a sprawdzające umiejętność</w:t>
            </w:r>
            <w:r w:rsidRPr="00615AAD">
              <w:t xml:space="preserve"> </w:t>
            </w:r>
            <w:r w:rsidRPr="00AD1373">
              <w:t>ciche</w:t>
            </w:r>
            <w:r w:rsidR="00187B0A" w:rsidRPr="00AD1373">
              <w:t>go</w:t>
            </w:r>
            <w:r w:rsidRPr="00AD1373">
              <w:t xml:space="preserve"> czytani</w:t>
            </w:r>
            <w:r w:rsidR="00187B0A" w:rsidRPr="00AD1373">
              <w:t>a ze zrozumieniem</w:t>
            </w:r>
            <w:r w:rsidR="00E03325" w:rsidRPr="00AD1373">
              <w:t>.</w:t>
            </w:r>
            <w:r w:rsidR="00187B0A" w:rsidRPr="00AD1373">
              <w:t xml:space="preserve"> </w:t>
            </w:r>
            <w:r w:rsidR="00E03325" w:rsidRPr="00AD1373">
              <w:t>U</w:t>
            </w:r>
            <w:r w:rsidRPr="00AD1373">
              <w:t>zupełnia zda</w:t>
            </w:r>
            <w:r w:rsidR="00E03325" w:rsidRPr="00AD1373">
              <w:t>nia</w:t>
            </w:r>
            <w:r w:rsidRPr="00AD1373">
              <w:t xml:space="preserve"> czasownikami w odpowiednim czasie, </w:t>
            </w:r>
            <w:r w:rsidR="00187B0A" w:rsidRPr="00AD1373">
              <w:t>pis</w:t>
            </w:r>
            <w:r w:rsidR="00E03325" w:rsidRPr="00AD1373">
              <w:t>z</w:t>
            </w:r>
            <w:r w:rsidR="00187B0A" w:rsidRPr="00AD1373">
              <w:t xml:space="preserve">e </w:t>
            </w:r>
            <w:r w:rsidRPr="00AD1373">
              <w:t>wyraz</w:t>
            </w:r>
            <w:r w:rsidR="00E03325" w:rsidRPr="00AD1373">
              <w:t>y</w:t>
            </w:r>
            <w:r w:rsidRPr="00AD1373">
              <w:t xml:space="preserve"> z </w:t>
            </w:r>
            <w:r w:rsidRPr="00AD1373">
              <w:rPr>
                <w:rStyle w:val="litera"/>
                <w:color w:val="auto"/>
              </w:rPr>
              <w:t>ch</w:t>
            </w:r>
            <w:r w:rsidRPr="00AD1373">
              <w:t xml:space="preserve"> wymiennym na </w:t>
            </w:r>
            <w:r w:rsidRPr="00AD1373">
              <w:rPr>
                <w:rStyle w:val="litera"/>
                <w:color w:val="auto"/>
              </w:rPr>
              <w:t>sz</w:t>
            </w:r>
            <w:r w:rsidRPr="00AD1373">
              <w:t>, dobiera przymiotnik</w:t>
            </w:r>
            <w:r w:rsidR="00E03325" w:rsidRPr="00AD1373">
              <w:t>i</w:t>
            </w:r>
            <w:r w:rsidRPr="00AD1373">
              <w:t xml:space="preserve"> do właściwych wyrazów</w:t>
            </w:r>
            <w:r w:rsidR="00187B0A" w:rsidRPr="00AD1373">
              <w:t xml:space="preserve"> i </w:t>
            </w:r>
            <w:r w:rsidRPr="00AD1373">
              <w:t>przymiotnik</w:t>
            </w:r>
            <w:r w:rsidR="00E03325" w:rsidRPr="00AD1373">
              <w:t>i</w:t>
            </w:r>
            <w:r w:rsidRPr="00AD1373">
              <w:t xml:space="preserve"> o znaczeniu przeciwnym. </w:t>
            </w:r>
            <w:r w:rsidR="00187B0A" w:rsidRPr="00AD1373">
              <w:t>Uczestniczy w grach</w:t>
            </w:r>
            <w:r w:rsidRPr="00AD1373">
              <w:t xml:space="preserve"> i zabaw</w:t>
            </w:r>
            <w:r w:rsidR="00187B0A" w:rsidRPr="00AD1373">
              <w:t>ach</w:t>
            </w:r>
            <w:r w:rsidRPr="00AD1373">
              <w:t xml:space="preserve"> </w:t>
            </w:r>
            <w:r w:rsidR="00187B0A" w:rsidRPr="00AD1373">
              <w:t>utrwalających poznane zasady ortograficzne</w:t>
            </w:r>
            <w:r w:rsidRPr="00615AAD">
              <w:t>.</w:t>
            </w:r>
          </w:p>
        </w:tc>
      </w:tr>
      <w:tr w:rsidR="00E1126E" w:rsidRPr="009866D8" w14:paraId="03DDD8B5" w14:textId="77777777" w:rsidTr="00DC1DED">
        <w:tc>
          <w:tcPr>
            <w:tcW w:w="4389" w:type="dxa"/>
          </w:tcPr>
          <w:p w14:paraId="5D0CE2FF" w14:textId="03F952F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26D2DB2" w14:textId="10FBC68D" w:rsidR="00E1126E" w:rsidRPr="009866D8" w:rsidRDefault="001078A7" w:rsidP="003B2F05">
            <w:pPr>
              <w:pStyle w:val="podpunktzkropk"/>
              <w:rPr>
                <w:b/>
              </w:rPr>
            </w:pPr>
            <w:r w:rsidRPr="00615AAD">
              <w:t>Swobodne wypowiedzi dotyczące dziedzin lub czynności, na których znają się najlepiej – autoprezentacja.</w:t>
            </w:r>
          </w:p>
        </w:tc>
        <w:tc>
          <w:tcPr>
            <w:tcW w:w="4252" w:type="dxa"/>
          </w:tcPr>
          <w:p w14:paraId="417EF66E" w14:textId="6EEB25FF" w:rsidR="00E1126E" w:rsidRPr="00187B0A" w:rsidRDefault="00187B0A" w:rsidP="003B2F05">
            <w:pPr>
              <w:pStyle w:val="podpunktzkropk"/>
            </w:pPr>
            <w:r>
              <w:t>III.1.2</w:t>
            </w:r>
          </w:p>
          <w:p w14:paraId="3EC0C1F6" w14:textId="5FB1B7D3" w:rsidR="00E1126E" w:rsidRPr="009866D8" w:rsidRDefault="00187B0A" w:rsidP="003B2F05">
            <w:pPr>
              <w:pStyle w:val="podpunktzkropk"/>
            </w:pPr>
            <w:r>
              <w:t>Prezentuje</w:t>
            </w:r>
            <w:r w:rsidRPr="00615AAD">
              <w:t xml:space="preserve"> dziedzin</w:t>
            </w:r>
            <w:r>
              <w:t>ę</w:t>
            </w:r>
            <w:r w:rsidRPr="00615AAD">
              <w:t xml:space="preserve"> lub czynnoś</w:t>
            </w:r>
            <w:r>
              <w:t xml:space="preserve">ć będącą mocną stroną w formie autoprezentacji. </w:t>
            </w:r>
          </w:p>
        </w:tc>
      </w:tr>
      <w:tr w:rsidR="00E1126E" w:rsidRPr="009866D8" w14:paraId="73D7EC91" w14:textId="77777777" w:rsidTr="00DC1DED">
        <w:tc>
          <w:tcPr>
            <w:tcW w:w="4389" w:type="dxa"/>
          </w:tcPr>
          <w:p w14:paraId="758C66B8" w14:textId="3D48ECC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7D5DFB2" w14:textId="744D93D9" w:rsidR="00E1126E" w:rsidRPr="009866D8" w:rsidRDefault="00BA6E73" w:rsidP="003B2F05">
            <w:pPr>
              <w:pStyle w:val="podpunktzkropk"/>
            </w:pPr>
            <w:r w:rsidRPr="004F198E">
              <w:rPr>
                <w:rFonts w:eastAsia="CentSchbookEU-Normal"/>
              </w:rPr>
              <w:t>Gry i zabawy ruchowe z nietypowymi przyborami.</w:t>
            </w:r>
            <w:r>
              <w:rPr>
                <w:rFonts w:eastAsia="CentSchbookEU-Normal"/>
              </w:rPr>
              <w:t xml:space="preserve"> </w:t>
            </w:r>
            <w:r w:rsidRPr="003B2F05">
              <w:rPr>
                <w:rFonts w:eastAsia="CentSchbookEU-Normal"/>
              </w:rPr>
              <w:t>Omówienie zasad bezpieczeństwa i współpracy.</w:t>
            </w:r>
            <w:r>
              <w:rPr>
                <w:rFonts w:eastAsia="CentSchbookEU-Normal"/>
              </w:rPr>
              <w:t xml:space="preserve"> </w:t>
            </w:r>
          </w:p>
        </w:tc>
        <w:tc>
          <w:tcPr>
            <w:tcW w:w="4252" w:type="dxa"/>
          </w:tcPr>
          <w:p w14:paraId="4B80ED18" w14:textId="01EEDECD" w:rsidR="00A12CCD" w:rsidRPr="00E53937" w:rsidRDefault="00BA6E73" w:rsidP="00E53937">
            <w:pPr>
              <w:pStyle w:val="podpunktzkropk"/>
            </w:pPr>
            <w:r w:rsidRPr="0095630C">
              <w:t>IX.</w:t>
            </w:r>
            <w:r w:rsidR="00A12CCD" w:rsidRPr="00E53937">
              <w:t>1.1, 1.2, 1.3, 1.4, 1.5, 1.6, 1.7, 2.1b,  2.2a,</w:t>
            </w:r>
            <w:r w:rsidR="00A822E6" w:rsidRPr="00E53937">
              <w:t xml:space="preserve"> </w:t>
            </w:r>
            <w:r w:rsidR="00A12CCD" w:rsidRPr="00E53937">
              <w:t>2.3a,b,</w:t>
            </w:r>
            <w:r w:rsidR="0019231A" w:rsidRPr="00E53937">
              <w:t>e,</w:t>
            </w:r>
            <w:r w:rsidR="00A12CCD" w:rsidRPr="00E53937">
              <w:t xml:space="preserve"> 3.2, 3.4, 3.6</w:t>
            </w:r>
          </w:p>
          <w:p w14:paraId="22F388E8" w14:textId="7864FA6E" w:rsidR="00E1126E" w:rsidRPr="00E03325" w:rsidRDefault="00BA6E73" w:rsidP="00E03325">
            <w:pPr>
              <w:pStyle w:val="podpunktzkropk"/>
            </w:pPr>
            <w:r w:rsidRPr="00E03325">
              <w:t>Uczestniczy w grach</w:t>
            </w:r>
            <w:r w:rsidRPr="00E03325">
              <w:rPr>
                <w:rFonts w:eastAsia="CentSchbookEU-Normal"/>
              </w:rPr>
              <w:t xml:space="preserve"> i zabawach ruchowych z nietypowymi przyborami, przestrzegając zasad </w:t>
            </w:r>
            <w:r w:rsidR="00A12CCD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A12CCD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3FBA50B6" w14:textId="77777777" w:rsidTr="00DC1DED">
        <w:tc>
          <w:tcPr>
            <w:tcW w:w="8641" w:type="dxa"/>
            <w:gridSpan w:val="2"/>
          </w:tcPr>
          <w:p w14:paraId="7B1FCD1F" w14:textId="77777777" w:rsidR="004D60B3" w:rsidRDefault="004D60B3" w:rsidP="0025323B">
            <w:pPr>
              <w:pStyle w:val="Nagwek1"/>
              <w:jc w:val="center"/>
              <w:rPr>
                <w:color w:val="auto"/>
              </w:rPr>
            </w:pPr>
          </w:p>
          <w:p w14:paraId="27035C3D" w14:textId="77777777" w:rsidR="00E1126E" w:rsidRPr="004D60B3" w:rsidRDefault="00AC2839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0B742E" w:rsidRPr="004D60B3">
              <w:rPr>
                <w:sz w:val="28"/>
                <w:szCs w:val="28"/>
              </w:rPr>
              <w:t>XIII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="000B742E" w:rsidRPr="004D60B3">
              <w:rPr>
                <w:sz w:val="28"/>
                <w:szCs w:val="28"/>
              </w:rPr>
              <w:t>Utrwalić to, co piękne</w:t>
            </w:r>
          </w:p>
          <w:p w14:paraId="19933739" w14:textId="0E0D15A0" w:rsidR="004D60B3" w:rsidRPr="004D60B3" w:rsidRDefault="004D60B3" w:rsidP="004D60B3"/>
        </w:tc>
      </w:tr>
      <w:tr w:rsidR="00E1126E" w:rsidRPr="009866D8" w14:paraId="5B0710EF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69B72923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2B20772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2D4712F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545A5E34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39217A37" w14:textId="490B7279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0B742E">
              <w:rPr>
                <w:b/>
              </w:rPr>
              <w:t>111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2C56E5">
              <w:t>W</w:t>
            </w:r>
            <w:r w:rsidR="000B742E">
              <w:t xml:space="preserve"> galerii sztuki</w:t>
            </w:r>
            <w:r w:rsidRPr="009866D8">
              <w:t xml:space="preserve"> – </w:t>
            </w:r>
            <w:r w:rsidR="00DD4101">
              <w:t xml:space="preserve">PZ cz. 3 s. 42–43, Z cz. 3 s. 48–50, </w:t>
            </w:r>
            <w:r w:rsidR="00DD410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22–23, M cz. 2 s. </w:t>
            </w:r>
            <w:r w:rsidR="006642A0" w:rsidRPr="006A3269">
              <w:rPr>
                <w:rFonts w:eastAsia="Times New Roman" w:cs="Times New Roman"/>
                <w:szCs w:val="24"/>
                <w:lang w:eastAsia="pl-PL"/>
              </w:rPr>
              <w:t>24</w:t>
            </w:r>
            <w:r w:rsidR="00CA49C7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6642A0" w:rsidRPr="006A3269">
              <w:rPr>
                <w:rFonts w:eastAsia="Times New Roman" w:cs="Times New Roman"/>
                <w:szCs w:val="24"/>
                <w:lang w:eastAsia="pl-PL"/>
              </w:rPr>
              <w:t>25</w:t>
            </w:r>
          </w:p>
        </w:tc>
      </w:tr>
      <w:tr w:rsidR="00E1126E" w:rsidRPr="009866D8" w14:paraId="4397A1EC" w14:textId="77777777" w:rsidTr="00DC1DED">
        <w:tc>
          <w:tcPr>
            <w:tcW w:w="4389" w:type="dxa"/>
          </w:tcPr>
          <w:p w14:paraId="29DCE302" w14:textId="6772562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9FD8FB5" w14:textId="31F47823" w:rsidR="00E1126E" w:rsidRPr="009866D8" w:rsidRDefault="007E2DF6" w:rsidP="003B2F05">
            <w:pPr>
              <w:pStyle w:val="podpunktzkropk"/>
            </w:pPr>
            <w:r w:rsidRPr="001C781D">
              <w:t xml:space="preserve">Wypowiedzi ustne i pisemne o ciekawych sposobach spędzania wolnego czasu. </w:t>
            </w:r>
            <w:r w:rsidR="003F6B2D">
              <w:t xml:space="preserve">Głośne czytanie </w:t>
            </w:r>
            <w:r w:rsidRPr="001C781D">
              <w:t>tekstu informacyjnego</w:t>
            </w:r>
            <w:r w:rsidR="003F6B2D">
              <w:t xml:space="preserve">, wypowiedzi na jego temat i </w:t>
            </w:r>
            <w:r w:rsidRPr="001C781D">
              <w:t>własnych doświadczeń</w:t>
            </w:r>
            <w:r w:rsidR="003F6B2D">
              <w:t xml:space="preserve"> związanych z wizytami w galerii sztuki</w:t>
            </w:r>
            <w:r w:rsidRPr="001C781D">
              <w:t xml:space="preserve">. Ćwiczenia językowe: uzupełnianie dialogów, grupowanie czasowników, pisownia wyrazów </w:t>
            </w:r>
            <w:r w:rsidRPr="004F4231">
              <w:t xml:space="preserve">z </w:t>
            </w:r>
            <w:r w:rsidRPr="004F4231">
              <w:rPr>
                <w:rStyle w:val="litera"/>
                <w:color w:val="auto"/>
              </w:rPr>
              <w:t>ż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u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ó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ę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en</w:t>
            </w:r>
            <w:r w:rsidRPr="004F4231">
              <w:t>. Pisanie zasad zachowania się w galerii sztuki</w:t>
            </w:r>
            <w:r w:rsidRPr="001C781D">
              <w:t xml:space="preserve">. </w:t>
            </w:r>
            <w:r w:rsidR="004A0779">
              <w:t>Uzupełnianie o</w:t>
            </w:r>
            <w:r w:rsidRPr="001C781D">
              <w:t>pis</w:t>
            </w:r>
            <w:r w:rsidR="004A0779">
              <w:t>u</w:t>
            </w:r>
            <w:r w:rsidRPr="001C781D">
              <w:t xml:space="preserve"> obrazu „Śpiący Staś”.</w:t>
            </w:r>
          </w:p>
        </w:tc>
        <w:tc>
          <w:tcPr>
            <w:tcW w:w="4252" w:type="dxa"/>
          </w:tcPr>
          <w:p w14:paraId="2F7ECD46" w14:textId="26EB24BA" w:rsidR="00E1126E" w:rsidRPr="009866D8" w:rsidRDefault="003F6B2D" w:rsidP="003B2F05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2.3,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 xml:space="preserve">3.3, </w:t>
            </w:r>
            <w:r>
              <w:t xml:space="preserve">3.4, </w:t>
            </w:r>
            <w:r w:rsidRPr="00A02684">
              <w:t>4.3,</w:t>
            </w:r>
            <w:r w:rsidRPr="00E4179C">
              <w:t xml:space="preserve"> 4.4,</w:t>
            </w:r>
            <w:r>
              <w:t xml:space="preserve"> </w:t>
            </w:r>
            <w:r w:rsidRPr="00E4179C">
              <w:t>5.</w:t>
            </w:r>
            <w:r>
              <w:t>4</w:t>
            </w:r>
            <w:r w:rsidRPr="00E4179C">
              <w:t>,</w:t>
            </w:r>
            <w:r>
              <w:t xml:space="preserve"> </w:t>
            </w:r>
            <w:r w:rsidRPr="00E4179C">
              <w:t>6.3</w:t>
            </w:r>
          </w:p>
          <w:p w14:paraId="2E95CAF3" w14:textId="1D080BA0" w:rsidR="00E1126E" w:rsidRPr="009866D8" w:rsidRDefault="003F6B2D" w:rsidP="003B2F05">
            <w:pPr>
              <w:pStyle w:val="podpunktzkropk"/>
            </w:pPr>
            <w:r w:rsidRPr="003F6B2D">
              <w:t>Wypowi</w:t>
            </w:r>
            <w:r>
              <w:t xml:space="preserve">ada się </w:t>
            </w:r>
            <w:r w:rsidRPr="003F6B2D">
              <w:t>ustn</w:t>
            </w:r>
            <w:r>
              <w:t>i</w:t>
            </w:r>
            <w:r w:rsidRPr="003F6B2D">
              <w:t>e i pisemn</w:t>
            </w:r>
            <w:r>
              <w:t>i</w:t>
            </w:r>
            <w:r w:rsidRPr="003F6B2D">
              <w:t xml:space="preserve">e o </w:t>
            </w:r>
            <w:r>
              <w:t>niecodziennych</w:t>
            </w:r>
            <w:r w:rsidRPr="003F6B2D">
              <w:t xml:space="preserve"> sposobach spędzania wolnego czasu. Głośn</w:t>
            </w:r>
            <w:r>
              <w:t>o</w:t>
            </w:r>
            <w:r w:rsidRPr="003F6B2D">
              <w:t xml:space="preserve"> czyta tekst informacyjn</w:t>
            </w:r>
            <w:r>
              <w:t>y</w:t>
            </w:r>
            <w:r w:rsidRPr="003F6B2D">
              <w:t>, wypowi</w:t>
            </w:r>
            <w:r>
              <w:t>ada się</w:t>
            </w:r>
            <w:r w:rsidRPr="003F6B2D">
              <w:t xml:space="preserve"> na jego temat </w:t>
            </w:r>
            <w:r>
              <w:t>oraz</w:t>
            </w:r>
            <w:r w:rsidRPr="003F6B2D">
              <w:t xml:space="preserve"> </w:t>
            </w:r>
            <w:r w:rsidR="00EF07F9">
              <w:t xml:space="preserve">dzieli się </w:t>
            </w:r>
            <w:r w:rsidRPr="003F6B2D">
              <w:t>własny</w:t>
            </w:r>
            <w:r w:rsidR="00EF07F9">
              <w:t>mi</w:t>
            </w:r>
            <w:r w:rsidRPr="003F6B2D">
              <w:t xml:space="preserve"> doświadcze</w:t>
            </w:r>
            <w:r>
              <w:t>nia</w:t>
            </w:r>
            <w:r w:rsidR="00EF07F9">
              <w:t>mi</w:t>
            </w:r>
            <w:r w:rsidRPr="003F6B2D">
              <w:t xml:space="preserve"> związany</w:t>
            </w:r>
            <w:r w:rsidR="00EF07F9">
              <w:t>mi</w:t>
            </w:r>
            <w:r w:rsidRPr="003F6B2D">
              <w:t xml:space="preserve"> z wizytami w galerii sztuki. </w:t>
            </w:r>
            <w:r>
              <w:t>U</w:t>
            </w:r>
            <w:r w:rsidRPr="003F6B2D">
              <w:t>zupełnia dialog</w:t>
            </w:r>
            <w:r>
              <w:t>i</w:t>
            </w:r>
            <w:r w:rsidRPr="003F6B2D">
              <w:t>, grup</w:t>
            </w:r>
            <w:r>
              <w:t>uj</w:t>
            </w:r>
            <w:r w:rsidRPr="003F6B2D">
              <w:t xml:space="preserve">e </w:t>
            </w:r>
            <w:r w:rsidRPr="004F4231">
              <w:t xml:space="preserve">czasowniki, utrwala pisownię wyrazów z </w:t>
            </w:r>
            <w:r w:rsidRPr="004F4231">
              <w:rPr>
                <w:rStyle w:val="litera"/>
                <w:color w:val="auto"/>
              </w:rPr>
              <w:t>ż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u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ó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ę</w:t>
            </w:r>
            <w:r w:rsidRPr="004F4231">
              <w:t xml:space="preserve">, </w:t>
            </w:r>
            <w:r w:rsidRPr="004F4231">
              <w:rPr>
                <w:rStyle w:val="litera"/>
                <w:color w:val="auto"/>
              </w:rPr>
              <w:t>en</w:t>
            </w:r>
            <w:r w:rsidRPr="004F4231">
              <w:t xml:space="preserve">. Zapisuje zasady zachowania się w galerii sztuki. </w:t>
            </w:r>
            <w:r w:rsidR="004A0779">
              <w:t>Uzupełnia o</w:t>
            </w:r>
            <w:r w:rsidRPr="003F6B2D">
              <w:t>pis obraz</w:t>
            </w:r>
            <w:r w:rsidR="004A0779">
              <w:t>u</w:t>
            </w:r>
            <w:r w:rsidRPr="003F6B2D">
              <w:t xml:space="preserve"> „Śpiący Staś”.</w:t>
            </w:r>
          </w:p>
        </w:tc>
      </w:tr>
      <w:tr w:rsidR="00E1126E" w:rsidRPr="009866D8" w14:paraId="7EC42404" w14:textId="77777777" w:rsidTr="00DC1DED">
        <w:tc>
          <w:tcPr>
            <w:tcW w:w="4389" w:type="dxa"/>
          </w:tcPr>
          <w:p w14:paraId="2B2BA5D0" w14:textId="699A1ED6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484F68D" w14:textId="5CCD6053" w:rsidR="00E1126E" w:rsidRPr="009866D8" w:rsidRDefault="00391081" w:rsidP="00577FF8">
            <w:pPr>
              <w:pStyle w:val="podpunktzkropk"/>
              <w:rPr>
                <w:i/>
              </w:rPr>
            </w:pPr>
            <w:r w:rsidRPr="00391081">
              <w:rPr>
                <w:spacing w:val="2"/>
              </w:rPr>
              <w:t>„Podaj iloczyn!” – grupowa gra dydaktyczna utrwalająca mnożenie do 100.</w:t>
            </w:r>
            <w:r w:rsidRPr="00391081">
              <w:t xml:space="preserve"> Wykorzystanie gier „Gra w żółte i zielone” oraz </w:t>
            </w:r>
            <w:r w:rsidRPr="00391081">
              <w:rPr>
                <w:spacing w:val="2"/>
              </w:rPr>
              <w:t xml:space="preserve">„Zagraj ze mną!” </w:t>
            </w:r>
            <w:r w:rsidRPr="00391081">
              <w:t>doskonalących mnożenie w zakresie 100.</w:t>
            </w:r>
            <w:r w:rsidR="006642A0" w:rsidRPr="00EE2777">
              <w:rPr>
                <w:color w:val="5F497A" w:themeColor="accent4" w:themeShade="BF"/>
                <w:sz w:val="24"/>
              </w:rPr>
              <w:t xml:space="preserve"> </w:t>
            </w:r>
            <w:r w:rsidR="006642A0" w:rsidRPr="00577FF8">
              <w:t>Rozwiązywanie zadań utrwalających umiejętności praktyczne</w:t>
            </w:r>
            <w:r w:rsidR="002179F5" w:rsidRPr="00577FF8">
              <w:t xml:space="preserve">, w tym </w:t>
            </w:r>
            <w:r w:rsidR="006642A0" w:rsidRPr="00577FF8">
              <w:t xml:space="preserve">pisanie liczebników słowami, kodowanie, </w:t>
            </w:r>
            <w:r w:rsidR="00CA49C7">
              <w:t>ważenie</w:t>
            </w:r>
            <w:r w:rsidR="006642A0" w:rsidRPr="00CA49C7">
              <w:t>,</w:t>
            </w:r>
            <w:r w:rsidR="006642A0" w:rsidRPr="00577FF8">
              <w:t xml:space="preserve"> </w:t>
            </w:r>
            <w:r w:rsidR="00E03325">
              <w:t xml:space="preserve">posługiwanie się </w:t>
            </w:r>
            <w:r w:rsidR="006642A0" w:rsidRPr="00577FF8">
              <w:t>kalendarz</w:t>
            </w:r>
            <w:r w:rsidR="00E03325">
              <w:t>em i</w:t>
            </w:r>
            <w:r w:rsidR="006642A0" w:rsidRPr="00577FF8">
              <w:t xml:space="preserve"> zegar</w:t>
            </w:r>
            <w:r w:rsidR="00E03325">
              <w:t>em</w:t>
            </w:r>
            <w:r w:rsidR="006642A0" w:rsidRPr="00577FF8">
              <w:t>.</w:t>
            </w:r>
          </w:p>
        </w:tc>
        <w:tc>
          <w:tcPr>
            <w:tcW w:w="4252" w:type="dxa"/>
          </w:tcPr>
          <w:p w14:paraId="38E4154B" w14:textId="617AA68D" w:rsidR="00391081" w:rsidRPr="00391081" w:rsidRDefault="00391081" w:rsidP="00577FF8">
            <w:pPr>
              <w:pStyle w:val="podpunktzkropk"/>
            </w:pPr>
            <w:r w:rsidRPr="00391081">
              <w:t>II.</w:t>
            </w:r>
            <w:r w:rsidR="006642A0" w:rsidRPr="006642A0">
              <w:t xml:space="preserve">3.3, 5.4, </w:t>
            </w:r>
            <w:r w:rsidR="000334EF">
              <w:t xml:space="preserve">6.6, </w:t>
            </w:r>
            <w:r w:rsidR="006642A0" w:rsidRPr="006642A0">
              <w:t>6.7, 6.8, 6.9</w:t>
            </w:r>
          </w:p>
          <w:p w14:paraId="2111A368" w14:textId="4AADF9CD" w:rsidR="00391081" w:rsidRPr="00391081" w:rsidRDefault="00391081" w:rsidP="00577FF8">
            <w:pPr>
              <w:pStyle w:val="podpunktzkropk"/>
            </w:pPr>
            <w:r w:rsidRPr="00391081">
              <w:rPr>
                <w:spacing w:val="2"/>
              </w:rPr>
              <w:t>Wykorzystuje gry dydaktyczne utrwalające mnożenie w zakresie tabliczki mnożenia.</w:t>
            </w:r>
            <w:r w:rsidR="006642A0" w:rsidRPr="006642A0">
              <w:t xml:space="preserve"> Rozwiązuje zadania utrwalające umiejętności praktyczne (pisanie liczebników słowami, kodowanie, </w:t>
            </w:r>
            <w:r w:rsidR="00CA49C7" w:rsidRPr="00D33620">
              <w:t xml:space="preserve">ważenie, </w:t>
            </w:r>
            <w:r w:rsidR="00E03325" w:rsidRPr="00D33620">
              <w:t>posługiwanie</w:t>
            </w:r>
            <w:r w:rsidR="00E03325">
              <w:t xml:space="preserve"> się </w:t>
            </w:r>
            <w:r w:rsidR="006642A0">
              <w:t>kalendarz</w:t>
            </w:r>
            <w:r w:rsidR="00E03325">
              <w:t xml:space="preserve">em i </w:t>
            </w:r>
            <w:r w:rsidR="006642A0" w:rsidRPr="006642A0">
              <w:t>zegar</w:t>
            </w:r>
            <w:r w:rsidR="00E03325">
              <w:t>em</w:t>
            </w:r>
            <w:r w:rsidR="006642A0" w:rsidRPr="006642A0">
              <w:t>).</w:t>
            </w:r>
          </w:p>
          <w:p w14:paraId="0289E288" w14:textId="486DCE98" w:rsidR="00E1126E" w:rsidRPr="009866D8" w:rsidRDefault="00E1126E" w:rsidP="00E1126E">
            <w:pPr>
              <w:rPr>
                <w:rFonts w:ascii="Times New Roman" w:hAnsi="Times New Roman" w:cs="Times New Roman"/>
              </w:rPr>
            </w:pPr>
          </w:p>
        </w:tc>
      </w:tr>
      <w:tr w:rsidR="00E1126E" w:rsidRPr="009866D8" w14:paraId="7D9D9D1E" w14:textId="77777777" w:rsidTr="00DC1DED">
        <w:tc>
          <w:tcPr>
            <w:tcW w:w="4389" w:type="dxa"/>
          </w:tcPr>
          <w:p w14:paraId="45A69887" w14:textId="20B81589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336532E" w14:textId="109CB7E5" w:rsidR="00E1126E" w:rsidRPr="007E2DF6" w:rsidRDefault="007E2DF6" w:rsidP="00577FF8">
            <w:pPr>
              <w:pStyle w:val="podpunktzkropk"/>
            </w:pPr>
            <w:r>
              <w:t>Rozmowa na temat zasad zachowania się w galeriach sztuki</w:t>
            </w:r>
            <w:r w:rsidRPr="004A0779">
              <w:t xml:space="preserve">. </w:t>
            </w:r>
            <w:r w:rsidR="004A0779" w:rsidRPr="004A0779">
              <w:t>Słuchanie krótkiej informacji o Stanisławie Wyspiańskim.</w:t>
            </w:r>
          </w:p>
        </w:tc>
        <w:tc>
          <w:tcPr>
            <w:tcW w:w="4252" w:type="dxa"/>
          </w:tcPr>
          <w:p w14:paraId="7621C0E8" w14:textId="3BAF03AA" w:rsidR="00E1126E" w:rsidRPr="007E2DF6" w:rsidRDefault="007E2DF6" w:rsidP="00577FF8">
            <w:pPr>
              <w:pStyle w:val="podpunktzkropk"/>
            </w:pPr>
            <w:r>
              <w:t>III.1.1</w:t>
            </w:r>
            <w:r w:rsidR="004A0779">
              <w:t>, 2.7</w:t>
            </w:r>
          </w:p>
          <w:p w14:paraId="07F28323" w14:textId="78F94A9E" w:rsidR="00E1126E" w:rsidRPr="009866D8" w:rsidRDefault="007E2DF6" w:rsidP="00577FF8">
            <w:pPr>
              <w:pStyle w:val="podpunktzkropk"/>
            </w:pPr>
            <w:r>
              <w:t>Zna zasady zachowania się w galeriach sztuki.</w:t>
            </w:r>
            <w:r w:rsidR="004A0779">
              <w:t xml:space="preserve"> Słucha informacji o Stanisławie Wyspiańskim.</w:t>
            </w:r>
          </w:p>
        </w:tc>
      </w:tr>
      <w:tr w:rsidR="00E1126E" w:rsidRPr="009866D8" w14:paraId="17BB6A2B" w14:textId="77777777" w:rsidTr="00DC1DED">
        <w:tc>
          <w:tcPr>
            <w:tcW w:w="4389" w:type="dxa"/>
          </w:tcPr>
          <w:p w14:paraId="63F250D9" w14:textId="148326AE" w:rsidR="00E1126E" w:rsidRPr="006A3269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  <w:r w:rsidRPr="006A3269"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  <w:t>edukacja plastyczna</w:t>
            </w:r>
          </w:p>
          <w:p w14:paraId="3476A85E" w14:textId="2798AC13" w:rsidR="00E1126E" w:rsidRPr="006A3269" w:rsidRDefault="007E2DF6" w:rsidP="00577FF8">
            <w:pPr>
              <w:pStyle w:val="podpunktzkropk"/>
              <w:rPr>
                <w:b/>
              </w:rPr>
            </w:pPr>
            <w:r w:rsidRPr="006A3269">
              <w:t>Wypowiedzi na temat dzieł, które można podziwiać w galerii sztuki.</w:t>
            </w:r>
            <w:r w:rsidR="001C781D" w:rsidRPr="006A3269">
              <w:t xml:space="preserve"> Wykonanie prac plastycznych zainspirowanych malarstwem abstrakcyjnym.</w:t>
            </w:r>
          </w:p>
        </w:tc>
        <w:tc>
          <w:tcPr>
            <w:tcW w:w="4252" w:type="dxa"/>
          </w:tcPr>
          <w:p w14:paraId="01D4DEB0" w14:textId="13FC918C" w:rsidR="00E1126E" w:rsidRPr="00794B4C" w:rsidRDefault="007E2DF6" w:rsidP="00577FF8">
            <w:pPr>
              <w:pStyle w:val="podpunktzkropk"/>
            </w:pPr>
            <w:r w:rsidRPr="007E2DF6">
              <w:t>V.</w:t>
            </w:r>
            <w:r w:rsidR="001C781D">
              <w:t xml:space="preserve">2.3, 2.8, </w:t>
            </w:r>
            <w:r w:rsidRPr="007E2DF6">
              <w:t>3.2</w:t>
            </w:r>
          </w:p>
          <w:p w14:paraId="4725FF2E" w14:textId="43B15880" w:rsidR="00E1126E" w:rsidRPr="00794B4C" w:rsidRDefault="007E2DF6" w:rsidP="00577FF8">
            <w:pPr>
              <w:pStyle w:val="podpunktzkropk"/>
            </w:pPr>
            <w:r w:rsidRPr="007E2DF6">
              <w:t>Wypowiada się na temat dzieł, które można podziwiać w galerii sztuki.</w:t>
            </w:r>
            <w:r w:rsidR="001C781D" w:rsidRPr="001C781D">
              <w:t xml:space="preserve"> Wykon</w:t>
            </w:r>
            <w:r w:rsidR="001C781D">
              <w:t>uje</w:t>
            </w:r>
            <w:r w:rsidR="001C781D" w:rsidRPr="001C781D">
              <w:t xml:space="preserve"> prac</w:t>
            </w:r>
            <w:r w:rsidR="001C781D">
              <w:t>ę</w:t>
            </w:r>
            <w:r w:rsidR="001C781D" w:rsidRPr="001C781D">
              <w:t xml:space="preserve"> plastyczn</w:t>
            </w:r>
            <w:r w:rsidR="001C781D">
              <w:t>ą</w:t>
            </w:r>
            <w:r w:rsidR="001C781D" w:rsidRPr="001C781D">
              <w:t xml:space="preserve"> zainspirowan</w:t>
            </w:r>
            <w:r w:rsidR="001C781D">
              <w:t>ą</w:t>
            </w:r>
            <w:r w:rsidR="001C781D" w:rsidRPr="001C781D">
              <w:t xml:space="preserve"> malarstwem abstrakcyjnym.</w:t>
            </w:r>
          </w:p>
        </w:tc>
      </w:tr>
      <w:tr w:rsidR="00E1126E" w:rsidRPr="009866D8" w14:paraId="5F5778B8" w14:textId="77777777" w:rsidTr="00DC1DED">
        <w:tc>
          <w:tcPr>
            <w:tcW w:w="4389" w:type="dxa"/>
          </w:tcPr>
          <w:p w14:paraId="0B89880A" w14:textId="3F70A834" w:rsidR="00E1126E" w:rsidRPr="006A3269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6A3269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92DA251" w14:textId="08F3BF78" w:rsidR="00E1126E" w:rsidRPr="006A3269" w:rsidRDefault="007E2DF6" w:rsidP="00577FF8">
            <w:pPr>
              <w:pStyle w:val="podpunktzkropk"/>
            </w:pPr>
            <w:r w:rsidRPr="006A3269">
              <w:rPr>
                <w:rFonts w:eastAsia="CentSchbookEU-Normal"/>
              </w:rPr>
              <w:t>Ćwiczenia zwinnościowe i równoważne na ławeczkach i materacach. Omówienie zasad bezpieczeństwa i współpracy.</w:t>
            </w:r>
          </w:p>
        </w:tc>
        <w:tc>
          <w:tcPr>
            <w:tcW w:w="4252" w:type="dxa"/>
          </w:tcPr>
          <w:p w14:paraId="085A9256" w14:textId="33FEBD21" w:rsidR="001813FC" w:rsidRPr="00E53937" w:rsidRDefault="007E2DF6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1813FC" w:rsidRPr="00E53937">
              <w:rPr>
                <w:lang w:val="it-IT"/>
              </w:rPr>
              <w:t>1.1, 1.2, 1.3, 1.4, 1.5, 1.6, 1.7, 2.1</w:t>
            </w:r>
            <w:r w:rsidR="00A822E6" w:rsidRPr="00E53937">
              <w:rPr>
                <w:lang w:val="it-IT"/>
              </w:rPr>
              <w:t>a,</w:t>
            </w:r>
            <w:r w:rsidR="001813FC" w:rsidRPr="00E53937">
              <w:rPr>
                <w:lang w:val="it-IT"/>
              </w:rPr>
              <w:t>b,</w:t>
            </w:r>
            <w:r w:rsidR="00A822E6" w:rsidRPr="00E53937">
              <w:rPr>
                <w:lang w:val="it-IT"/>
              </w:rPr>
              <w:t>c,</w:t>
            </w:r>
            <w:r w:rsidR="001813FC" w:rsidRPr="00E53937">
              <w:rPr>
                <w:lang w:val="it-IT"/>
              </w:rPr>
              <w:t xml:space="preserve">  2.2b,f,g,</w:t>
            </w:r>
            <w:r w:rsidR="00A822E6" w:rsidRPr="00E53937">
              <w:rPr>
                <w:lang w:val="it-IT"/>
              </w:rPr>
              <w:t>e,</w:t>
            </w:r>
            <w:r w:rsidR="001813FC" w:rsidRPr="00E53937">
              <w:rPr>
                <w:lang w:val="it-IT"/>
              </w:rPr>
              <w:t xml:space="preserve"> 2.3a,b,c, 3.2, 3.4, 3.6</w:t>
            </w:r>
          </w:p>
          <w:p w14:paraId="66B8EC8B" w14:textId="1600B3CF" w:rsidR="00E1126E" w:rsidRPr="009866D8" w:rsidRDefault="007E2DF6" w:rsidP="00577FF8">
            <w:pPr>
              <w:pStyle w:val="podpunktzkropk"/>
            </w:pPr>
            <w:r w:rsidRPr="007E2DF6">
              <w:rPr>
                <w:rFonts w:eastAsia="CentSchbookEU-Normal"/>
              </w:rPr>
              <w:t xml:space="preserve">Wykonuje ćwiczenia zwinnościowe i równoważne na ławeczkach i materacach, przestrzegając zasad </w:t>
            </w:r>
            <w:r w:rsidR="001813FC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1813FC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6A3269" w14:paraId="4F72E733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6358D1B" w14:textId="60745228" w:rsidR="00E1126E" w:rsidRPr="006A3269" w:rsidRDefault="00E1126E" w:rsidP="00E1126E">
            <w:pPr>
              <w:pStyle w:val="Tytu"/>
              <w:rPr>
                <w:color w:val="FF0000"/>
                <w:szCs w:val="22"/>
              </w:rPr>
            </w:pPr>
            <w:r w:rsidRPr="006A3269">
              <w:rPr>
                <w:b/>
                <w:szCs w:val="22"/>
              </w:rPr>
              <w:t xml:space="preserve">Temat </w:t>
            </w:r>
            <w:r w:rsidR="00FE3AAD" w:rsidRPr="006A3269">
              <w:rPr>
                <w:b/>
                <w:szCs w:val="22"/>
              </w:rPr>
              <w:t>112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FE3AAD" w:rsidRPr="006A3269">
              <w:rPr>
                <w:szCs w:val="22"/>
              </w:rPr>
              <w:t>Zatrzymać czas</w:t>
            </w:r>
            <w:r w:rsidRPr="006A3269">
              <w:rPr>
                <w:szCs w:val="22"/>
              </w:rPr>
              <w:t xml:space="preserve"> – </w:t>
            </w:r>
            <w:r w:rsidR="00C41060" w:rsidRPr="006A3269">
              <w:rPr>
                <w:szCs w:val="22"/>
              </w:rPr>
              <w:t xml:space="preserve">PZ cz. 3 s. 44, Z cz. 3 s. 51–52, </w:t>
            </w:r>
            <w:r w:rsidR="00C41060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 24, M cz. 2 s. </w:t>
            </w:r>
            <w:r w:rsidR="00C62A85" w:rsidRPr="006A3269">
              <w:rPr>
                <w:rFonts w:eastAsia="Times New Roman" w:cs="Times New Roman"/>
                <w:szCs w:val="22"/>
                <w:lang w:eastAsia="pl-PL"/>
              </w:rPr>
              <w:t>26</w:t>
            </w:r>
          </w:p>
        </w:tc>
      </w:tr>
      <w:tr w:rsidR="00E1126E" w:rsidRPr="009866D8" w14:paraId="1D5EF9EE" w14:textId="77777777" w:rsidTr="00DC1DED">
        <w:tc>
          <w:tcPr>
            <w:tcW w:w="4389" w:type="dxa"/>
          </w:tcPr>
          <w:p w14:paraId="4B6F2A76" w14:textId="74CED7F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2BCE011" w14:textId="5EC91E01" w:rsidR="00E1126E" w:rsidRPr="00E05905" w:rsidRDefault="0066495A" w:rsidP="00577FF8">
            <w:pPr>
              <w:pStyle w:val="podpunktzkropk"/>
            </w:pPr>
            <w:r w:rsidRPr="00F93E65">
              <w:t>Swobodne wypowiedzi dotyczące zgromadzonych fotografii.</w:t>
            </w:r>
            <w:r w:rsidRPr="00AA3B76">
              <w:t xml:space="preserve"> </w:t>
            </w:r>
            <w:r w:rsidRPr="00F93E65">
              <w:t>„Historia fotografii” – grupowa prezentacja dziejów aparatu fotograficznego na podstawie przeczytanego tekstu informacyjnego</w:t>
            </w:r>
            <w:r w:rsidR="00E05905">
              <w:t xml:space="preserve">, </w:t>
            </w:r>
            <w:r w:rsidR="00E05905" w:rsidRPr="00E05905">
              <w:t>zapisywanie pytań do zdań na podstawie tekstu</w:t>
            </w:r>
            <w:r w:rsidRPr="00E05905">
              <w:t>.</w:t>
            </w:r>
            <w:r w:rsidRPr="00F93E65">
              <w:t xml:space="preserve"> Opisywanie zdjęcia.</w:t>
            </w:r>
            <w:r w:rsidR="00E05905">
              <w:t xml:space="preserve"> Wyjaśnienie pojęcia </w:t>
            </w:r>
            <w:r w:rsidR="00E05905">
              <w:rPr>
                <w:i/>
                <w:iCs/>
              </w:rPr>
              <w:t>wernisaż</w:t>
            </w:r>
            <w:r w:rsidR="00E05905" w:rsidRPr="00E03325">
              <w:rPr>
                <w:iCs/>
              </w:rPr>
              <w:t xml:space="preserve">. </w:t>
            </w:r>
            <w:r w:rsidR="00E05905">
              <w:t xml:space="preserve">Pisownia rzeczowników z końcówką </w:t>
            </w:r>
            <w:r w:rsidR="00577FF8">
              <w:t>-</w:t>
            </w:r>
            <w:r w:rsidR="00E05905">
              <w:rPr>
                <w:i/>
                <w:iCs/>
              </w:rPr>
              <w:t xml:space="preserve">ii </w:t>
            </w:r>
            <w:r w:rsidR="00E05905">
              <w:t>w odmianie. Pisanie dalszego ciągu dialogu.</w:t>
            </w:r>
          </w:p>
        </w:tc>
        <w:tc>
          <w:tcPr>
            <w:tcW w:w="4252" w:type="dxa"/>
          </w:tcPr>
          <w:p w14:paraId="22EC8E92" w14:textId="15154042" w:rsidR="00E1126E" w:rsidRPr="009866D8" w:rsidRDefault="00F93E65" w:rsidP="00577FF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3.2, </w:t>
            </w:r>
            <w:r w:rsidRPr="00A02684">
              <w:t xml:space="preserve">3.3, </w:t>
            </w:r>
            <w:r w:rsidR="00E05905">
              <w:t xml:space="preserve">3.5, </w:t>
            </w:r>
            <w:r w:rsidRPr="00A02684">
              <w:t>4.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4.3, </w:t>
            </w:r>
            <w:r w:rsidRPr="00E4179C">
              <w:t>4.4,</w:t>
            </w:r>
            <w:r>
              <w:t xml:space="preserve"> </w:t>
            </w:r>
            <w:r w:rsidR="00E05905">
              <w:t xml:space="preserve">6.2, </w:t>
            </w:r>
            <w:r w:rsidRPr="00E4179C">
              <w:t>6.3</w:t>
            </w:r>
          </w:p>
          <w:p w14:paraId="682638D4" w14:textId="6D5CC6DF" w:rsidR="00E1126E" w:rsidRPr="009866D8" w:rsidRDefault="00F93E65" w:rsidP="00577FF8">
            <w:pPr>
              <w:pStyle w:val="podpunktzkropk"/>
            </w:pPr>
            <w:r>
              <w:t>W</w:t>
            </w:r>
            <w:r w:rsidRPr="00F93E65">
              <w:t>ypowi</w:t>
            </w:r>
            <w:r>
              <w:t>ada się</w:t>
            </w:r>
            <w:r w:rsidRPr="00F93E65">
              <w:t xml:space="preserve"> </w:t>
            </w:r>
            <w:r>
              <w:t>na temat</w:t>
            </w:r>
            <w:r w:rsidRPr="00F93E65">
              <w:t xml:space="preserve"> zgromadzonych fotografii. </w:t>
            </w:r>
            <w:r w:rsidRPr="00E05905">
              <w:t xml:space="preserve">Czyta w grupie tekst informacyjny, </w:t>
            </w:r>
            <w:r w:rsidR="00E05905" w:rsidRPr="00E05905">
              <w:t>zapisuje pytania do zdań na podstawie tekstu</w:t>
            </w:r>
            <w:r w:rsidR="00183E8B">
              <w:t xml:space="preserve">, </w:t>
            </w:r>
            <w:r w:rsidRPr="00E05905">
              <w:t>przygotowuje i prezentuje historię dziejów aparatu fotograficz</w:t>
            </w:r>
            <w:r w:rsidRPr="00F93E65">
              <w:t>nego. Opis</w:t>
            </w:r>
            <w:r>
              <w:t>uje</w:t>
            </w:r>
            <w:r w:rsidRPr="00F93E65">
              <w:t xml:space="preserve"> zdjęci</w:t>
            </w:r>
            <w:r>
              <w:t>e</w:t>
            </w:r>
            <w:r w:rsidRPr="00F93E65">
              <w:t xml:space="preserve">. </w:t>
            </w:r>
            <w:r w:rsidR="00E05905" w:rsidRPr="00E05905">
              <w:t>Wyjaśn</w:t>
            </w:r>
            <w:r w:rsidR="00E05905">
              <w:t>ia</w:t>
            </w:r>
            <w:r w:rsidR="00E05905" w:rsidRPr="00E05905">
              <w:t xml:space="preserve"> pojęci</w:t>
            </w:r>
            <w:r w:rsidR="00E05905">
              <w:t>e</w:t>
            </w:r>
            <w:r w:rsidR="00E05905" w:rsidRPr="00E05905">
              <w:t xml:space="preserve"> </w:t>
            </w:r>
            <w:r w:rsidR="00E05905" w:rsidRPr="00E05905">
              <w:rPr>
                <w:i/>
                <w:iCs/>
              </w:rPr>
              <w:t>wernisaż.</w:t>
            </w:r>
            <w:r w:rsidR="00E05905">
              <w:rPr>
                <w:i/>
                <w:iCs/>
              </w:rPr>
              <w:t xml:space="preserve"> </w:t>
            </w:r>
            <w:r>
              <w:t>Wykonuje ćwiczenia utrwalające p</w:t>
            </w:r>
            <w:r w:rsidRPr="00F93E65">
              <w:t>isowni</w:t>
            </w:r>
            <w:r>
              <w:t>ę</w:t>
            </w:r>
            <w:r w:rsidRPr="00F93E65">
              <w:t xml:space="preserve"> rzeczowników z końcówką </w:t>
            </w:r>
            <w:r w:rsidRPr="00F93E65">
              <w:rPr>
                <w:i/>
              </w:rPr>
              <w:t xml:space="preserve">-ii </w:t>
            </w:r>
            <w:r w:rsidRPr="00F93E65">
              <w:t>w odmianie. Pis</w:t>
            </w:r>
            <w:r>
              <w:t>ze</w:t>
            </w:r>
            <w:r w:rsidRPr="00F93E65">
              <w:t xml:space="preserve"> dalsz</w:t>
            </w:r>
            <w:r>
              <w:t>y</w:t>
            </w:r>
            <w:r w:rsidRPr="00F93E65">
              <w:t xml:space="preserve"> ciąg dialogu.</w:t>
            </w:r>
          </w:p>
        </w:tc>
      </w:tr>
      <w:tr w:rsidR="00E1126E" w:rsidRPr="009866D8" w14:paraId="47CA08EA" w14:textId="77777777" w:rsidTr="00DC1DED">
        <w:tc>
          <w:tcPr>
            <w:tcW w:w="4389" w:type="dxa"/>
          </w:tcPr>
          <w:p w14:paraId="5FA6DBED" w14:textId="3F3DD096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F500358" w14:textId="4BC8DE98" w:rsidR="00E1126E" w:rsidRPr="009866D8" w:rsidRDefault="00391081" w:rsidP="00577FF8">
            <w:pPr>
              <w:pStyle w:val="podpunktzkropk"/>
            </w:pPr>
            <w:r w:rsidRPr="00391081">
              <w:t xml:space="preserve">Rozkład liczb dwucyfrowych na dwa składniki– rachunek pamięciowy. Rozdzielność dzielenia względem dodawania </w:t>
            </w:r>
            <w:r w:rsidRPr="00391081">
              <w:lastRenderedPageBreak/>
              <w:t xml:space="preserve">– rozkład liczb dwucyfrowych na składniki, rozwiązywanie zadań tekstowych. Wspólne rozwiązanie złożonego zadania </w:t>
            </w:r>
            <w:r>
              <w:t>wymagającego</w:t>
            </w:r>
            <w:r w:rsidRPr="00391081">
              <w:t xml:space="preserve"> oblicze</w:t>
            </w:r>
            <w:r>
              <w:t>ń</w:t>
            </w:r>
            <w:r w:rsidRPr="00391081">
              <w:t xml:space="preserve"> pieniężn</w:t>
            </w:r>
            <w:r>
              <w:t>ych</w:t>
            </w:r>
            <w:r w:rsidRPr="00391081">
              <w:t>.</w:t>
            </w:r>
          </w:p>
        </w:tc>
        <w:tc>
          <w:tcPr>
            <w:tcW w:w="4252" w:type="dxa"/>
          </w:tcPr>
          <w:p w14:paraId="457DFD50" w14:textId="4256DDB6" w:rsidR="00391081" w:rsidRPr="00896F34" w:rsidRDefault="00391081" w:rsidP="00577FF8">
            <w:pPr>
              <w:pStyle w:val="podpunktzkropk"/>
            </w:pPr>
            <w:r w:rsidRPr="00896F34">
              <w:lastRenderedPageBreak/>
              <w:t>II.3.1, 3.2, 3.3, 3.4, 4.1, 6.3, 6.9</w:t>
            </w:r>
          </w:p>
          <w:p w14:paraId="30D0729F" w14:textId="0A051AD7" w:rsidR="00E1126E" w:rsidRPr="00A376FE" w:rsidRDefault="00391081" w:rsidP="00577FF8">
            <w:pPr>
              <w:pStyle w:val="podpunktzkropk"/>
            </w:pPr>
            <w:r w:rsidRPr="00896F34">
              <w:rPr>
                <w:spacing w:val="2"/>
              </w:rPr>
              <w:t>Rozkłada liczby dwucyfrowe na dwa składniki. Wykorzystuje rozdzielność dzielenia względem dodawania</w:t>
            </w:r>
            <w:r w:rsidR="00E03325">
              <w:rPr>
                <w:spacing w:val="2"/>
              </w:rPr>
              <w:t>,</w:t>
            </w:r>
            <w:r w:rsidRPr="00896F34">
              <w:rPr>
                <w:spacing w:val="2"/>
              </w:rPr>
              <w:t xml:space="preserve"> obliczając </w:t>
            </w:r>
            <w:r w:rsidRPr="00896F34">
              <w:rPr>
                <w:spacing w:val="2"/>
              </w:rPr>
              <w:lastRenderedPageBreak/>
              <w:t>ilorazy, rozwiązuje zadania tekstowe. Wspólnie rozwiązuje złożone zadanie wymagające obliczeń pieniężnych.</w:t>
            </w:r>
          </w:p>
        </w:tc>
      </w:tr>
      <w:tr w:rsidR="00E1126E" w:rsidRPr="009866D8" w14:paraId="7329ACE9" w14:textId="77777777" w:rsidTr="00DC1DED">
        <w:tc>
          <w:tcPr>
            <w:tcW w:w="4389" w:type="dxa"/>
          </w:tcPr>
          <w:p w14:paraId="2CC4D9F7" w14:textId="6726A6A3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społeczna</w:t>
            </w:r>
          </w:p>
          <w:p w14:paraId="16EAB439" w14:textId="78A39951" w:rsidR="00E1126E" w:rsidRPr="009866D8" w:rsidRDefault="00F93E65" w:rsidP="00577FF8">
            <w:pPr>
              <w:pStyle w:val="podpunktzkropk"/>
            </w:pPr>
            <w:r>
              <w:t xml:space="preserve">Poznawanie wybranych faktów dotyczących </w:t>
            </w:r>
            <w:r w:rsidRPr="00F93E65">
              <w:t>dziejów aparatu fotograficznego</w:t>
            </w:r>
            <w:r>
              <w:t>.</w:t>
            </w:r>
          </w:p>
        </w:tc>
        <w:tc>
          <w:tcPr>
            <w:tcW w:w="4252" w:type="dxa"/>
          </w:tcPr>
          <w:p w14:paraId="451099DE" w14:textId="5226752C" w:rsidR="00E1126E" w:rsidRPr="00F93E65" w:rsidRDefault="00F93E65" w:rsidP="00577FF8">
            <w:pPr>
              <w:pStyle w:val="podpunktzkropk"/>
            </w:pPr>
            <w:r>
              <w:t>III.2.6</w:t>
            </w:r>
          </w:p>
          <w:p w14:paraId="28EBA51A" w14:textId="02A10552" w:rsidR="00E1126E" w:rsidRPr="009866D8" w:rsidRDefault="00F93E65" w:rsidP="00577FF8">
            <w:pPr>
              <w:pStyle w:val="podpunktzkropk"/>
            </w:pPr>
            <w:r w:rsidRPr="00F93E65">
              <w:t>Zna ważniejsze fakty dotyczące dziejów aparatu fotograficznego</w:t>
            </w:r>
            <w:r>
              <w:t>.</w:t>
            </w:r>
          </w:p>
        </w:tc>
      </w:tr>
      <w:tr w:rsidR="00E1126E" w:rsidRPr="009866D8" w14:paraId="1009910E" w14:textId="77777777" w:rsidTr="00DC1DED">
        <w:tc>
          <w:tcPr>
            <w:tcW w:w="4389" w:type="dxa"/>
          </w:tcPr>
          <w:p w14:paraId="598155B0" w14:textId="16CB4A9B" w:rsidR="00E71262" w:rsidRPr="009866D8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techniczna</w:t>
            </w:r>
          </w:p>
          <w:p w14:paraId="4AFA455E" w14:textId="2DACF798" w:rsidR="00E1126E" w:rsidRPr="009866D8" w:rsidRDefault="00FE337F" w:rsidP="00577FF8">
            <w:pPr>
              <w:pStyle w:val="podpunktzkropk"/>
              <w:rPr>
                <w:b/>
                <w:color w:val="76923C" w:themeColor="accent3" w:themeShade="BF"/>
              </w:rPr>
            </w:pPr>
            <w:r w:rsidRPr="00FE337F">
              <w:t>Wykonanie kompozycji przestrzennej – zdjęcie w technice 3D.</w:t>
            </w:r>
          </w:p>
        </w:tc>
        <w:tc>
          <w:tcPr>
            <w:tcW w:w="4252" w:type="dxa"/>
          </w:tcPr>
          <w:p w14:paraId="5B3092BD" w14:textId="198463DD" w:rsidR="00D62416" w:rsidRPr="00FE337F" w:rsidRDefault="00FE337F" w:rsidP="00577FF8">
            <w:pPr>
              <w:pStyle w:val="podpunktzkropk"/>
            </w:pPr>
            <w:r>
              <w:t>VI.1.1, 1.2, 2.2a, 2.4</w:t>
            </w:r>
          </w:p>
          <w:p w14:paraId="7E43F48C" w14:textId="44FF8592" w:rsidR="00E1126E" w:rsidRPr="009866D8" w:rsidRDefault="00FE337F" w:rsidP="00577FF8">
            <w:pPr>
              <w:pStyle w:val="podpunktzkropk"/>
            </w:pPr>
            <w:r w:rsidRPr="00FE337F">
              <w:t>Wykon</w:t>
            </w:r>
            <w:r>
              <w:t>uj</w:t>
            </w:r>
            <w:r w:rsidRPr="00FE337F">
              <w:t>e zdjęcie</w:t>
            </w:r>
            <w:r>
              <w:t>, jako kompozycję przestrzenną</w:t>
            </w:r>
            <w:r w:rsidRPr="00FE337F">
              <w:t>.</w:t>
            </w:r>
          </w:p>
        </w:tc>
      </w:tr>
      <w:tr w:rsidR="00E1126E" w:rsidRPr="009866D8" w14:paraId="1143F730" w14:textId="77777777" w:rsidTr="00DC1DED">
        <w:tc>
          <w:tcPr>
            <w:tcW w:w="4389" w:type="dxa"/>
          </w:tcPr>
          <w:p w14:paraId="0FF9E5BE" w14:textId="123A1CBD" w:rsidR="00E71262" w:rsidRPr="009866D8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1C1340FF" w14:textId="2B948446" w:rsidR="00E1126E" w:rsidRPr="009866D8" w:rsidRDefault="00BA5F33" w:rsidP="00577FF8">
            <w:pPr>
              <w:pStyle w:val="podpunktzkropk"/>
              <w:rPr>
                <w:b/>
                <w:color w:val="76923C" w:themeColor="accent3" w:themeShade="BF"/>
              </w:rPr>
            </w:pPr>
            <w:r>
              <w:rPr>
                <w:noProof/>
              </w:rPr>
              <w:t xml:space="preserve">Tworzenie reklamy w programie MSWord. </w:t>
            </w:r>
          </w:p>
        </w:tc>
        <w:tc>
          <w:tcPr>
            <w:tcW w:w="4252" w:type="dxa"/>
          </w:tcPr>
          <w:p w14:paraId="2B19A146" w14:textId="3FF6457C" w:rsidR="00D62416" w:rsidRPr="00BA5F33" w:rsidRDefault="00BA5F33" w:rsidP="00577FF8">
            <w:pPr>
              <w:pStyle w:val="podpunktzkropk"/>
            </w:pPr>
            <w:r>
              <w:t>VII.1.2, 2.2, 2.3, 3.1, 3.2, 4.2, 5.1</w:t>
            </w:r>
          </w:p>
          <w:p w14:paraId="29B148D6" w14:textId="5B7FC711" w:rsidR="00E1126E" w:rsidRPr="009866D8" w:rsidRDefault="00BA5F33" w:rsidP="00577FF8">
            <w:pPr>
              <w:pStyle w:val="podpunktzkropk"/>
            </w:pPr>
            <w:r w:rsidRPr="00BA5F33">
              <w:rPr>
                <w:noProof/>
              </w:rPr>
              <w:t>Tworzy reklamę w programie MSWord. Zapisuje efekty swojej p</w:t>
            </w:r>
            <w:r w:rsidR="00E03325">
              <w:rPr>
                <w:noProof/>
              </w:rPr>
              <w:t>ra</w:t>
            </w:r>
            <w:r w:rsidRPr="00BA5F33">
              <w:rPr>
                <w:noProof/>
              </w:rPr>
              <w:t xml:space="preserve">cy we wskazanym miejscu. </w:t>
            </w:r>
          </w:p>
        </w:tc>
      </w:tr>
      <w:tr w:rsidR="00E1126E" w:rsidRPr="006A3269" w14:paraId="1E1C2FE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B3D6A1A" w14:textId="38CF04CE" w:rsidR="00E1126E" w:rsidRPr="006A3269" w:rsidRDefault="00E1126E" w:rsidP="00E1126E">
            <w:pPr>
              <w:pStyle w:val="Tytu"/>
              <w:rPr>
                <w:szCs w:val="22"/>
              </w:rPr>
            </w:pPr>
            <w:r w:rsidRPr="006A3269">
              <w:rPr>
                <w:b/>
                <w:szCs w:val="22"/>
              </w:rPr>
              <w:t xml:space="preserve">Temat </w:t>
            </w:r>
            <w:r w:rsidR="00FE3AAD" w:rsidRPr="006A3269">
              <w:rPr>
                <w:b/>
                <w:szCs w:val="22"/>
              </w:rPr>
              <w:t>113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FE3AAD" w:rsidRPr="006A3269">
              <w:rPr>
                <w:szCs w:val="22"/>
              </w:rPr>
              <w:t>Jak powstaje film?</w:t>
            </w:r>
            <w:r w:rsidRPr="006A3269">
              <w:rPr>
                <w:szCs w:val="22"/>
              </w:rPr>
              <w:t xml:space="preserve"> – </w:t>
            </w:r>
            <w:r w:rsidR="00C41060" w:rsidRPr="006A3269">
              <w:rPr>
                <w:szCs w:val="22"/>
              </w:rPr>
              <w:t xml:space="preserve">PZ cz. 3 s. 45–47, Z cz. 3 s. 53–54, </w:t>
            </w:r>
            <w:r w:rsidR="00C41060" w:rsidRPr="006A3269">
              <w:rPr>
                <w:rFonts w:eastAsia="Times New Roman" w:cs="Times New Roman"/>
                <w:szCs w:val="22"/>
                <w:lang w:eastAsia="pl-PL"/>
              </w:rPr>
              <w:t>PM cz. 2 s. 25–26, M cz. 2 s.</w:t>
            </w:r>
            <w:r w:rsidR="00C41060" w:rsidRPr="006A3269">
              <w:rPr>
                <w:rFonts w:eastAsia="Times New Roman" w:cs="Times New Roman"/>
                <w:color w:val="FF0000"/>
                <w:szCs w:val="22"/>
                <w:lang w:eastAsia="pl-PL"/>
              </w:rPr>
              <w:t xml:space="preserve"> </w:t>
            </w:r>
            <w:r w:rsidR="007B5A11" w:rsidRPr="006A3269">
              <w:rPr>
                <w:rFonts w:eastAsia="Times New Roman" w:cs="Times New Roman"/>
                <w:szCs w:val="22"/>
                <w:lang w:eastAsia="pl-PL"/>
              </w:rPr>
              <w:t>27</w:t>
            </w:r>
          </w:p>
        </w:tc>
      </w:tr>
      <w:tr w:rsidR="00E1126E" w:rsidRPr="009866D8" w14:paraId="49675F4B" w14:textId="77777777" w:rsidTr="00DC1DED">
        <w:tc>
          <w:tcPr>
            <w:tcW w:w="4389" w:type="dxa"/>
          </w:tcPr>
          <w:p w14:paraId="3A667D32" w14:textId="1965C1F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8DDBD8F" w14:textId="60D53367" w:rsidR="00E1126E" w:rsidRPr="00973EA8" w:rsidRDefault="00FD728F" w:rsidP="00577FF8">
            <w:pPr>
              <w:pStyle w:val="podpunktzkropk"/>
            </w:pPr>
            <w:r w:rsidRPr="00973EA8">
              <w:t>Gromadzenie informacji związanych z powstawaniem filmu. Słuchanie i czytanie opowiadania R</w:t>
            </w:r>
            <w:r w:rsidR="008B29BF" w:rsidRPr="00973EA8">
              <w:t>.</w:t>
            </w:r>
            <w:r w:rsidRPr="00973EA8">
              <w:t xml:space="preserve"> Witka „Truskawa” z podziałem na role</w:t>
            </w:r>
            <w:r w:rsidR="00973EA8">
              <w:t>, wyszukiwanie w tekście wskazanych fragmentów</w:t>
            </w:r>
            <w:r w:rsidRPr="00973EA8">
              <w:t xml:space="preserve">. Ustalenie kolejności prac nad filmem. Rozpoznawanie podstawowych rodzajów filmów i ich cech. </w:t>
            </w:r>
            <w:r w:rsidR="00973EA8">
              <w:t xml:space="preserve">Funkcja dźwięku i muzyki w filmach. </w:t>
            </w:r>
            <w:r w:rsidRPr="00973EA8">
              <w:t>Pisanie dialogu. Tworzenie rodzin wyrazów z różnymi częściami mowy.</w:t>
            </w:r>
            <w:r w:rsidRPr="00AA3B76">
              <w:t xml:space="preserve"> </w:t>
            </w:r>
          </w:p>
        </w:tc>
        <w:tc>
          <w:tcPr>
            <w:tcW w:w="4252" w:type="dxa"/>
          </w:tcPr>
          <w:p w14:paraId="3DBDDAFC" w14:textId="56CE17C3" w:rsidR="00E1126E" w:rsidRPr="009866D8" w:rsidRDefault="00F723EB" w:rsidP="00577FF8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</w:t>
            </w:r>
            <w:r w:rsidRPr="00A02684">
              <w:t>4.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4.3, </w:t>
            </w:r>
            <w:r w:rsidRPr="00E4179C">
              <w:t>4.4,</w:t>
            </w:r>
            <w:r>
              <w:t xml:space="preserve"> 4.9, 5.4, 5.5, 6.2, </w:t>
            </w:r>
            <w:r w:rsidRPr="00E4179C">
              <w:t>6.3</w:t>
            </w:r>
          </w:p>
          <w:p w14:paraId="3786CCB0" w14:textId="4273D2B8" w:rsidR="00E1126E" w:rsidRPr="009866D8" w:rsidRDefault="00973EA8" w:rsidP="00577FF8">
            <w:pPr>
              <w:pStyle w:val="podpunktzkropk"/>
            </w:pPr>
            <w:r>
              <w:t>Wyszukuje</w:t>
            </w:r>
            <w:r w:rsidRPr="00973EA8">
              <w:t xml:space="preserve"> informacj</w:t>
            </w:r>
            <w:r>
              <w:t>e</w:t>
            </w:r>
            <w:r w:rsidRPr="00973EA8">
              <w:t xml:space="preserve"> związan</w:t>
            </w:r>
            <w:r>
              <w:t>e</w:t>
            </w:r>
            <w:r w:rsidRPr="00973EA8">
              <w:t xml:space="preserve"> z powstawaniem filmu</w:t>
            </w:r>
            <w:r>
              <w:t xml:space="preserve"> z różnych źródeł</w:t>
            </w:r>
            <w:r w:rsidRPr="00973EA8">
              <w:t xml:space="preserve">. Słucha </w:t>
            </w:r>
            <w:r w:rsidR="00E03325">
              <w:t xml:space="preserve">czytanego opowiadania, </w:t>
            </w:r>
            <w:r w:rsidRPr="00973EA8">
              <w:t>czyta</w:t>
            </w:r>
            <w:r>
              <w:t xml:space="preserve"> z podziałem na role</w:t>
            </w:r>
            <w:r w:rsidRPr="00973EA8">
              <w:t>, wyszuk</w:t>
            </w:r>
            <w:r>
              <w:t>uj</w:t>
            </w:r>
            <w:r w:rsidRPr="00973EA8">
              <w:t>e w tekście wskazan</w:t>
            </w:r>
            <w:r>
              <w:t>e</w:t>
            </w:r>
            <w:r w:rsidRPr="00973EA8">
              <w:t xml:space="preserve"> fragment</w:t>
            </w:r>
            <w:r>
              <w:t>y</w:t>
            </w:r>
            <w:r w:rsidRPr="00973EA8">
              <w:t>. Ustal</w:t>
            </w:r>
            <w:r>
              <w:t>a</w:t>
            </w:r>
            <w:r w:rsidRPr="00973EA8">
              <w:t xml:space="preserve"> kolejnoś</w:t>
            </w:r>
            <w:r>
              <w:t>ć</w:t>
            </w:r>
            <w:r w:rsidRPr="00973EA8">
              <w:t xml:space="preserve"> prac nad filmem. </w:t>
            </w:r>
            <w:r>
              <w:t>Rozpoznaje</w:t>
            </w:r>
            <w:r w:rsidRPr="00973EA8">
              <w:t xml:space="preserve"> podstawow</w:t>
            </w:r>
            <w:r>
              <w:t>e</w:t>
            </w:r>
            <w:r w:rsidRPr="00973EA8">
              <w:t xml:space="preserve"> rodzaj</w:t>
            </w:r>
            <w:r>
              <w:t>e</w:t>
            </w:r>
            <w:r w:rsidRPr="00973EA8">
              <w:t xml:space="preserve"> filmów i ich cech</w:t>
            </w:r>
            <w:r>
              <w:t>y</w:t>
            </w:r>
            <w:r w:rsidRPr="00973EA8">
              <w:t xml:space="preserve">. </w:t>
            </w:r>
            <w:r w:rsidR="00556C20">
              <w:t>Uczestniczy w r</w:t>
            </w:r>
            <w:r>
              <w:t>ozm</w:t>
            </w:r>
            <w:r w:rsidR="00556C20">
              <w:t>o</w:t>
            </w:r>
            <w:r>
              <w:t>wi</w:t>
            </w:r>
            <w:r w:rsidR="00556C20">
              <w:t>e</w:t>
            </w:r>
            <w:r>
              <w:t xml:space="preserve"> o funk</w:t>
            </w:r>
            <w:r w:rsidR="00F723EB">
              <w:t>cj</w:t>
            </w:r>
            <w:r>
              <w:t xml:space="preserve">ach </w:t>
            </w:r>
            <w:r w:rsidRPr="00973EA8">
              <w:t xml:space="preserve">dźwięku i muzyki w filmach. </w:t>
            </w:r>
            <w:r w:rsidR="00F723EB">
              <w:t>Zap</w:t>
            </w:r>
            <w:r w:rsidRPr="00973EA8">
              <w:t>is</w:t>
            </w:r>
            <w:r w:rsidR="00F723EB">
              <w:t>uj</w:t>
            </w:r>
            <w:r w:rsidRPr="00973EA8">
              <w:t>e dialog. Tworz</w:t>
            </w:r>
            <w:r w:rsidR="00F723EB">
              <w:t>y</w:t>
            </w:r>
            <w:r w:rsidRPr="00973EA8">
              <w:t xml:space="preserve"> rodzin</w:t>
            </w:r>
            <w:r w:rsidR="00556C20">
              <w:t>ę</w:t>
            </w:r>
            <w:r w:rsidRPr="00973EA8">
              <w:t xml:space="preserve"> wyrazów z różnymi częściami mowy.</w:t>
            </w:r>
          </w:p>
        </w:tc>
      </w:tr>
      <w:tr w:rsidR="00E1126E" w:rsidRPr="009866D8" w14:paraId="7401B35A" w14:textId="77777777" w:rsidTr="00DC1DED">
        <w:tc>
          <w:tcPr>
            <w:tcW w:w="4389" w:type="dxa"/>
          </w:tcPr>
          <w:p w14:paraId="1DBF948B" w14:textId="2F6E2354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9B2593C" w14:textId="0C4EF07B" w:rsidR="00E1126E" w:rsidRPr="009866D8" w:rsidRDefault="00896F34" w:rsidP="00577FF8">
            <w:pPr>
              <w:pStyle w:val="podpunktzkropk"/>
            </w:pPr>
            <w:r w:rsidRPr="00896F34">
              <w:t xml:space="preserve">Obliczanie wysokości, stosowanie wyrażeń dwumianowanych (metry i centymetry). Wprowadzenie pojęcia </w:t>
            </w:r>
            <w:r w:rsidRPr="00896F34">
              <w:rPr>
                <w:i/>
                <w:iCs/>
              </w:rPr>
              <w:t>milimetry</w:t>
            </w:r>
            <w:r w:rsidRPr="00E03325">
              <w:rPr>
                <w:iCs/>
              </w:rPr>
              <w:t xml:space="preserve">, </w:t>
            </w:r>
            <w:r w:rsidRPr="00896F34">
              <w:t>dopełnianie wyrażeń dwumianowanych do wskazanej miary. Mierzenie boków figur, rysowanie figury wg podanych warunków – zamiana wyrażeń dwumianowanych. Obliczanie obwodu figur (w centymetrach i milimetrach).</w:t>
            </w:r>
          </w:p>
        </w:tc>
        <w:tc>
          <w:tcPr>
            <w:tcW w:w="4252" w:type="dxa"/>
          </w:tcPr>
          <w:p w14:paraId="1E967CA6" w14:textId="06F7D979" w:rsidR="00896F34" w:rsidRPr="00896F34" w:rsidRDefault="00896F34" w:rsidP="00577FF8">
            <w:pPr>
              <w:pStyle w:val="podpunktzkropk"/>
            </w:pPr>
            <w:r w:rsidRPr="00896F34">
              <w:t>II.3.2, 3.3, 4.1, 5.1, 5.2, 5.3, 6.2, 6.9</w:t>
            </w:r>
          </w:p>
          <w:p w14:paraId="2F5F3F07" w14:textId="18226357" w:rsidR="00E1126E" w:rsidRPr="00896F34" w:rsidRDefault="00896F34" w:rsidP="00577FF8">
            <w:pPr>
              <w:pStyle w:val="podpunktzkropk"/>
            </w:pPr>
            <w:r w:rsidRPr="00896F34">
              <w:t xml:space="preserve">Oblicza wysokość, stosuje wyrażenia dwumianowane (metry i centymetry). Posługuje się pojęciem </w:t>
            </w:r>
            <w:r w:rsidRPr="00896F34">
              <w:rPr>
                <w:i/>
                <w:iCs/>
              </w:rPr>
              <w:t>milimetr</w:t>
            </w:r>
            <w:r w:rsidRPr="00E03325">
              <w:rPr>
                <w:iCs/>
              </w:rPr>
              <w:t xml:space="preserve">, </w:t>
            </w:r>
            <w:r w:rsidRPr="00896F34">
              <w:t>dopełnia wyrażenia dwumianowane do wskazanej miary. Mierzy boki figur, rysuje figury wg podanych warunków, zamienia wyrażenia dwumianowane. Oblicza obwody figur (w centymetrach i milimetrach).</w:t>
            </w:r>
          </w:p>
        </w:tc>
      </w:tr>
      <w:tr w:rsidR="008B29BF" w:rsidRPr="009866D8" w14:paraId="17806AD5" w14:textId="77777777" w:rsidTr="00DC1DED">
        <w:tc>
          <w:tcPr>
            <w:tcW w:w="4389" w:type="dxa"/>
          </w:tcPr>
          <w:p w14:paraId="58EC7CAC" w14:textId="77777777" w:rsidR="008B29BF" w:rsidRDefault="008B29BF" w:rsidP="008B2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2CB1339" w14:textId="31B5E22F" w:rsidR="008B29BF" w:rsidRPr="00F723EB" w:rsidRDefault="00F723EB" w:rsidP="00577FF8">
            <w:pPr>
              <w:pStyle w:val="podpunktzkropk"/>
            </w:pPr>
            <w:r w:rsidRPr="00F723EB">
              <w:t>Omówienie zasad pracy w parach i grupach zadaniowych.</w:t>
            </w:r>
            <w:r>
              <w:t xml:space="preserve"> </w:t>
            </w:r>
          </w:p>
        </w:tc>
        <w:tc>
          <w:tcPr>
            <w:tcW w:w="4252" w:type="dxa"/>
          </w:tcPr>
          <w:p w14:paraId="5D013B9C" w14:textId="556344B0" w:rsidR="008B29BF" w:rsidRPr="00F723EB" w:rsidRDefault="00F723EB" w:rsidP="00577FF8">
            <w:pPr>
              <w:pStyle w:val="podpunktzkropk"/>
            </w:pPr>
            <w:r>
              <w:t>III.1.1, 1.3, 1.4, 1.10</w:t>
            </w:r>
          </w:p>
          <w:p w14:paraId="33AD396A" w14:textId="6490FEDA" w:rsidR="008B29BF" w:rsidRPr="009866D8" w:rsidRDefault="00F723EB" w:rsidP="00577FF8">
            <w:pPr>
              <w:pStyle w:val="podpunktzkropk"/>
            </w:pPr>
            <w:r>
              <w:t xml:space="preserve">Przestrzega </w:t>
            </w:r>
            <w:r w:rsidRPr="00F723EB">
              <w:t xml:space="preserve">zasad </w:t>
            </w:r>
            <w:r>
              <w:t>zgodnej współ</w:t>
            </w:r>
            <w:r w:rsidRPr="00F723EB">
              <w:t>pracy w parach i grupach zadaniowych.</w:t>
            </w:r>
          </w:p>
        </w:tc>
      </w:tr>
      <w:tr w:rsidR="00E1126E" w:rsidRPr="009866D8" w14:paraId="323A6D69" w14:textId="77777777" w:rsidTr="00DC1DED">
        <w:tc>
          <w:tcPr>
            <w:tcW w:w="4389" w:type="dxa"/>
          </w:tcPr>
          <w:p w14:paraId="004A6C4D" w14:textId="72191AD4" w:rsidR="00E1126E" w:rsidRPr="006A3269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6A3269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22968F7" w14:textId="6AA87121" w:rsidR="00E1126E" w:rsidRPr="006A3269" w:rsidRDefault="00D33620" w:rsidP="00D33620">
            <w:pPr>
              <w:pStyle w:val="podpunktzkropk"/>
            </w:pPr>
            <w:r w:rsidRPr="006A3269">
              <w:t>Poznawanie nazw zawodów związanych z kinematografią.</w:t>
            </w:r>
          </w:p>
        </w:tc>
        <w:tc>
          <w:tcPr>
            <w:tcW w:w="4252" w:type="dxa"/>
          </w:tcPr>
          <w:p w14:paraId="49AC9EE7" w14:textId="5CF97409" w:rsidR="00E1126E" w:rsidRPr="008B29BF" w:rsidRDefault="008B29BF" w:rsidP="00577FF8">
            <w:pPr>
              <w:pStyle w:val="podpunktzkropk"/>
            </w:pPr>
            <w:r>
              <w:t>IV.2.1</w:t>
            </w:r>
          </w:p>
          <w:p w14:paraId="7E58DD9B" w14:textId="50266A98" w:rsidR="00E1126E" w:rsidRPr="009866D8" w:rsidRDefault="008B29BF" w:rsidP="00577FF8">
            <w:pPr>
              <w:pStyle w:val="podpunktzkropk"/>
            </w:pPr>
            <w:r>
              <w:t xml:space="preserve">Zna </w:t>
            </w:r>
            <w:r w:rsidRPr="008B29BF">
              <w:t>nazw</w:t>
            </w:r>
            <w:r>
              <w:t>y</w:t>
            </w:r>
            <w:r w:rsidRPr="008B29BF">
              <w:t xml:space="preserve"> zawodów związanych z kinematografią.</w:t>
            </w:r>
          </w:p>
        </w:tc>
      </w:tr>
      <w:tr w:rsidR="00E1126E" w:rsidRPr="009866D8" w14:paraId="74B82426" w14:textId="77777777" w:rsidTr="00DC1DED">
        <w:tc>
          <w:tcPr>
            <w:tcW w:w="4389" w:type="dxa"/>
          </w:tcPr>
          <w:p w14:paraId="795332F5" w14:textId="55C9F01D" w:rsidR="00E1126E" w:rsidRPr="006A3269" w:rsidRDefault="00E1126E" w:rsidP="00E1126E">
            <w:pPr>
              <w:rPr>
                <w:rFonts w:ascii="Times New Roman" w:hAnsi="Times New Roman" w:cs="Times New Roman"/>
                <w:b/>
                <w:color w:val="9BBB59" w:themeColor="accent3"/>
              </w:rPr>
            </w:pPr>
            <w:r w:rsidRPr="006A3269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7D6E75B" w14:textId="21FE405D" w:rsidR="00E1126E" w:rsidRPr="006A3269" w:rsidRDefault="00FD728F" w:rsidP="00577FF8">
            <w:pPr>
              <w:pStyle w:val="podpunktzkropk"/>
            </w:pPr>
            <w:r w:rsidRPr="006A3269">
              <w:rPr>
                <w:rFonts w:eastAsia="CentSchbookEU-Normal"/>
              </w:rPr>
              <w:t xml:space="preserve">Ćwiczenia zwinnościowe oraz rozwijanie siły ramion i nóg (zwis na linie). Omówienie zasad bezpieczeństwa i współpracy. </w:t>
            </w:r>
          </w:p>
        </w:tc>
        <w:tc>
          <w:tcPr>
            <w:tcW w:w="4252" w:type="dxa"/>
          </w:tcPr>
          <w:p w14:paraId="292ABB0A" w14:textId="748D5B27" w:rsidR="00646A1B" w:rsidRPr="00E53937" w:rsidRDefault="00FD728F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646A1B" w:rsidRPr="00E53937">
              <w:rPr>
                <w:lang w:val="it-IT"/>
              </w:rPr>
              <w:t>1.1, 1.2, 1.3, 1.4, 1.5, 1.6, 1.7, 2.1b,</w:t>
            </w:r>
            <w:r w:rsidR="003527DB" w:rsidRPr="00E53937">
              <w:rPr>
                <w:lang w:val="it-IT"/>
              </w:rPr>
              <w:t>c,d,</w:t>
            </w:r>
            <w:r w:rsidR="00646A1B" w:rsidRPr="00E53937">
              <w:rPr>
                <w:lang w:val="it-IT"/>
              </w:rPr>
              <w:t xml:space="preserve"> 2.3a,b,c,</w:t>
            </w:r>
            <w:r w:rsidR="003527DB" w:rsidRPr="00E53937">
              <w:rPr>
                <w:lang w:val="it-IT"/>
              </w:rPr>
              <w:t>d,e,</w:t>
            </w:r>
            <w:r w:rsidR="00646A1B" w:rsidRPr="00E53937">
              <w:rPr>
                <w:lang w:val="it-IT"/>
              </w:rPr>
              <w:t xml:space="preserve"> 3.2, 3.4, 3.6</w:t>
            </w:r>
          </w:p>
          <w:p w14:paraId="03EB4B65" w14:textId="0F8804A1" w:rsidR="000A602B" w:rsidRPr="009866D8" w:rsidRDefault="00FD728F" w:rsidP="00577FF8">
            <w:pPr>
              <w:pStyle w:val="podpunktzkropk"/>
            </w:pPr>
            <w:r w:rsidRPr="008B29BF">
              <w:rPr>
                <w:rFonts w:eastAsia="CentSchbookEU-Normal"/>
              </w:rPr>
              <w:t>Wykonuje ćwiczenia zwinnościowe oraz rozwijające siłę ramion i nóg</w:t>
            </w:r>
            <w:r w:rsidR="00C31ED6" w:rsidRPr="008B29BF">
              <w:rPr>
                <w:rFonts w:eastAsia="CentSchbookEU-Normal"/>
              </w:rPr>
              <w:t xml:space="preserve"> (zwis na linie)</w:t>
            </w:r>
            <w:r w:rsidRPr="008B29BF">
              <w:rPr>
                <w:rFonts w:eastAsia="CentSchbookEU-Normal"/>
              </w:rPr>
              <w:t xml:space="preserve">. Omówienie zasad </w:t>
            </w:r>
            <w:r w:rsidR="00646A1B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646A1B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2B15A4EB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74FCA6D" w14:textId="20B7E05C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Cudze chwalicie, swego nie znacie</w:t>
            </w:r>
            <w:r w:rsidRPr="009866D8">
              <w:t xml:space="preserve"> – </w:t>
            </w:r>
            <w:r w:rsidR="001F09C7">
              <w:t>PZ cz. 3 s. 48–49, Z cz. 3 s. 55–57,</w:t>
            </w:r>
            <w:r w:rsidR="001F09C7" w:rsidRPr="00C3193C">
              <w:rPr>
                <w:szCs w:val="24"/>
                <w:lang w:eastAsia="pl-PL"/>
              </w:rPr>
              <w:t xml:space="preserve"> </w:t>
            </w:r>
            <w:r w:rsidR="001F09C7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27–28, M cz. 2 s. </w:t>
            </w:r>
            <w:r w:rsidR="003E582A" w:rsidRPr="006A3269">
              <w:rPr>
                <w:rFonts w:eastAsia="Times New Roman" w:cs="Times New Roman"/>
                <w:szCs w:val="24"/>
                <w:lang w:eastAsia="pl-PL"/>
              </w:rPr>
              <w:t>28</w:t>
            </w:r>
          </w:p>
        </w:tc>
      </w:tr>
      <w:tr w:rsidR="00E1126E" w:rsidRPr="009866D8" w14:paraId="57643742" w14:textId="77777777" w:rsidTr="00DC1DED">
        <w:tc>
          <w:tcPr>
            <w:tcW w:w="4389" w:type="dxa"/>
          </w:tcPr>
          <w:p w14:paraId="7864A5BB" w14:textId="6EA6D04B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4836F962" w14:textId="7B8D1EA0" w:rsidR="00E1126E" w:rsidRPr="00E71262" w:rsidRDefault="00EB5EBD" w:rsidP="00577FF8">
            <w:pPr>
              <w:pStyle w:val="podpunktzkropk"/>
            </w:pPr>
            <w:r w:rsidRPr="00EB5EBD">
              <w:t xml:space="preserve">Czytanie tekstu </w:t>
            </w:r>
            <w:bookmarkStart w:id="1" w:name="_Hlk173595791"/>
            <w:r w:rsidR="005277E5">
              <w:t xml:space="preserve">informacyjnego </w:t>
            </w:r>
            <w:r w:rsidRPr="00EB5EBD">
              <w:t>„Przyroda regionów Polski”</w:t>
            </w:r>
            <w:bookmarkEnd w:id="1"/>
            <w:r w:rsidRPr="00EB5EBD">
              <w:t xml:space="preserve"> – wyszukiwanie informacji w podręczniku. </w:t>
            </w:r>
            <w:r w:rsidR="00E27A50">
              <w:t>Z</w:t>
            </w:r>
            <w:r w:rsidRPr="00EB5EBD">
              <w:t xml:space="preserve">aplanowanie wycieczki z </w:t>
            </w:r>
            <w:r w:rsidRPr="00EB5EBD">
              <w:lastRenderedPageBreak/>
              <w:t>wykorzystaniem podanych pytań. Łączenie zdań pojedynczych w zdania złożone za pomocą spójników.</w:t>
            </w:r>
            <w:r w:rsidR="00E27A50" w:rsidRPr="00AA3B76">
              <w:rPr>
                <w:spacing w:val="-4"/>
              </w:rPr>
              <w:t xml:space="preserve"> </w:t>
            </w:r>
            <w:r w:rsidR="0013367B">
              <w:rPr>
                <w:spacing w:val="-4"/>
              </w:rPr>
              <w:t>T</w:t>
            </w:r>
            <w:r w:rsidR="00E27A50" w:rsidRPr="00E27A50">
              <w:rPr>
                <w:spacing w:val="-4"/>
              </w:rPr>
              <w:t>worzenie i zapisywanie przymiotników od podanych rzeczowników</w:t>
            </w:r>
            <w:r w:rsidR="00E27A50">
              <w:rPr>
                <w:spacing w:val="-4"/>
              </w:rPr>
              <w:t>.</w:t>
            </w:r>
          </w:p>
        </w:tc>
        <w:tc>
          <w:tcPr>
            <w:tcW w:w="4252" w:type="dxa"/>
          </w:tcPr>
          <w:p w14:paraId="000A0796" w14:textId="5521BBD6" w:rsidR="00E1126E" w:rsidRPr="009866D8" w:rsidRDefault="00764C25" w:rsidP="00577FF8">
            <w:pPr>
              <w:pStyle w:val="podpunktzkropk"/>
            </w:pPr>
            <w:r w:rsidRPr="00A02684">
              <w:lastRenderedPageBreak/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5.3, 5.4, 6.2, </w:t>
            </w:r>
            <w:r w:rsidRPr="00E4179C">
              <w:t>6.3</w:t>
            </w:r>
          </w:p>
          <w:p w14:paraId="1BD1B6F3" w14:textId="7417AC6B" w:rsidR="00E1126E" w:rsidRPr="009866D8" w:rsidRDefault="005277E5" w:rsidP="00577FF8">
            <w:pPr>
              <w:pStyle w:val="podpunktzkropk"/>
            </w:pPr>
            <w:r w:rsidRPr="005277E5">
              <w:t>Czyta tekst informacyjn</w:t>
            </w:r>
            <w:r w:rsidR="0013367B">
              <w:t>y</w:t>
            </w:r>
            <w:r>
              <w:t>, wyszukuje w nim potrzebne informacje</w:t>
            </w:r>
            <w:r w:rsidRPr="005277E5">
              <w:t xml:space="preserve">. </w:t>
            </w:r>
            <w:r>
              <w:t xml:space="preserve">Planuje </w:t>
            </w:r>
            <w:r w:rsidR="00764C25">
              <w:t xml:space="preserve">w </w:t>
            </w:r>
            <w:r>
              <w:t>grup</w:t>
            </w:r>
            <w:r w:rsidR="00764C25">
              <w:t xml:space="preserve">ie </w:t>
            </w:r>
            <w:r w:rsidRPr="005277E5">
              <w:lastRenderedPageBreak/>
              <w:t>wycieczk</w:t>
            </w:r>
            <w:r>
              <w:t>ę</w:t>
            </w:r>
            <w:r w:rsidRPr="005277E5">
              <w:t xml:space="preserve"> z wykorzystaniem podanych pytań. Łącz</w:t>
            </w:r>
            <w:r w:rsidR="00764C25">
              <w:t>y</w:t>
            </w:r>
            <w:r w:rsidRPr="005277E5">
              <w:t xml:space="preserve"> zda</w:t>
            </w:r>
            <w:r w:rsidR="00764C25">
              <w:t>nia</w:t>
            </w:r>
            <w:r w:rsidRPr="005277E5">
              <w:t xml:space="preserve"> pojedyncz</w:t>
            </w:r>
            <w:r w:rsidR="00764C25">
              <w:t>e</w:t>
            </w:r>
            <w:r w:rsidRPr="005277E5">
              <w:t xml:space="preserve"> w zdania złożone za pomocą spójników.</w:t>
            </w:r>
            <w:r w:rsidRPr="005277E5">
              <w:rPr>
                <w:spacing w:val="-4"/>
              </w:rPr>
              <w:t xml:space="preserve"> </w:t>
            </w:r>
            <w:r w:rsidR="00764C25">
              <w:rPr>
                <w:spacing w:val="-4"/>
              </w:rPr>
              <w:t>T</w:t>
            </w:r>
            <w:r w:rsidRPr="005277E5">
              <w:rPr>
                <w:spacing w:val="-4"/>
              </w:rPr>
              <w:t>worz</w:t>
            </w:r>
            <w:r w:rsidR="00764C25">
              <w:rPr>
                <w:spacing w:val="-4"/>
              </w:rPr>
              <w:t>y</w:t>
            </w:r>
            <w:r w:rsidRPr="005277E5">
              <w:rPr>
                <w:spacing w:val="-4"/>
              </w:rPr>
              <w:t xml:space="preserve"> i zapis</w:t>
            </w:r>
            <w:r w:rsidR="00764C25">
              <w:rPr>
                <w:spacing w:val="-4"/>
              </w:rPr>
              <w:t>uje</w:t>
            </w:r>
            <w:r w:rsidRPr="005277E5">
              <w:rPr>
                <w:spacing w:val="-4"/>
              </w:rPr>
              <w:t xml:space="preserve"> przymiotnik</w:t>
            </w:r>
            <w:r w:rsidR="00764C25">
              <w:rPr>
                <w:spacing w:val="-4"/>
              </w:rPr>
              <w:t>i</w:t>
            </w:r>
            <w:r w:rsidRPr="005277E5">
              <w:rPr>
                <w:spacing w:val="-4"/>
              </w:rPr>
              <w:t xml:space="preserve"> od podanych rzeczowników</w:t>
            </w:r>
            <w:r>
              <w:rPr>
                <w:spacing w:val="-4"/>
              </w:rPr>
              <w:t>.</w:t>
            </w:r>
          </w:p>
        </w:tc>
      </w:tr>
      <w:tr w:rsidR="00E1126E" w:rsidRPr="009866D8" w14:paraId="3D9E3131" w14:textId="77777777" w:rsidTr="00DC1DED">
        <w:tc>
          <w:tcPr>
            <w:tcW w:w="4389" w:type="dxa"/>
          </w:tcPr>
          <w:p w14:paraId="3AA8C22F" w14:textId="622C380B" w:rsidR="00E1126E" w:rsidRPr="009866D8" w:rsidRDefault="00E1126E" w:rsidP="002B7841">
            <w:pPr>
              <w:pStyle w:val="Nagwek1"/>
            </w:pPr>
            <w:r w:rsidRPr="009866D8">
              <w:lastRenderedPageBreak/>
              <w:t>edukacja matematyczna</w:t>
            </w:r>
          </w:p>
          <w:p w14:paraId="772E4B6E" w14:textId="07B208B5" w:rsidR="00E1126E" w:rsidRPr="009866D8" w:rsidRDefault="00896F34" w:rsidP="00577FF8">
            <w:pPr>
              <w:pStyle w:val="podpunktzkropk"/>
            </w:pPr>
            <w:r w:rsidRPr="00896F34">
              <w:t>Doświadczanie linii pionowych, poziomych i ukośnych oraz symetrii w figurach poprzez składanie kartki na równe części. Pomniejszanie i powiększanie wskazanych wymiarów. Obliczanie długości wskazanych boków figury, obliczanie obwodu, wyciąganie wniosków.</w:t>
            </w:r>
          </w:p>
        </w:tc>
        <w:tc>
          <w:tcPr>
            <w:tcW w:w="4252" w:type="dxa"/>
          </w:tcPr>
          <w:p w14:paraId="26BF52A9" w14:textId="34838718" w:rsidR="00896F34" w:rsidRPr="00896F34" w:rsidRDefault="00896F34" w:rsidP="00577FF8">
            <w:pPr>
              <w:pStyle w:val="podpunktzkropk"/>
            </w:pPr>
            <w:r w:rsidRPr="00896F34">
              <w:t>II.1.3, 5.2, 5.4, 6.2, 6.9</w:t>
            </w:r>
          </w:p>
          <w:p w14:paraId="0862492E" w14:textId="6D5FA67E" w:rsidR="00E1126E" w:rsidRPr="00896F34" w:rsidRDefault="00896F34" w:rsidP="00577FF8">
            <w:pPr>
              <w:pStyle w:val="podpunktzkropk"/>
            </w:pPr>
            <w:r w:rsidRPr="00896F34">
              <w:t>Zbiera doświadczenia związane z dostrzeganiem linii pionowych, poziomych i ukośnych oraz symetrii w figurach. Pomniejsza i powiększa wskazane wymiary. Oblicza długość boków figury, oblicza obwody figur, wyciąga wnioski.</w:t>
            </w:r>
          </w:p>
        </w:tc>
      </w:tr>
      <w:tr w:rsidR="00E1126E" w:rsidRPr="009866D8" w14:paraId="0F740277" w14:textId="77777777" w:rsidTr="00DC1DED">
        <w:tc>
          <w:tcPr>
            <w:tcW w:w="4389" w:type="dxa"/>
          </w:tcPr>
          <w:p w14:paraId="78D20994" w14:textId="28DA2437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2CC6585F" w14:textId="55B7AAC9" w:rsidR="00E1126E" w:rsidRPr="004130E9" w:rsidRDefault="004130E9" w:rsidP="00577FF8">
            <w:pPr>
              <w:pStyle w:val="podpunktzkropk"/>
            </w:pPr>
            <w:r>
              <w:t xml:space="preserve">Omówienie zasad pracy w grupach. </w:t>
            </w:r>
          </w:p>
        </w:tc>
        <w:tc>
          <w:tcPr>
            <w:tcW w:w="4252" w:type="dxa"/>
          </w:tcPr>
          <w:p w14:paraId="5038F3AD" w14:textId="15E040A4" w:rsidR="00E1126E" w:rsidRPr="004130E9" w:rsidRDefault="004130E9" w:rsidP="00577FF8">
            <w:pPr>
              <w:pStyle w:val="podpunktzkropk"/>
            </w:pPr>
            <w:r>
              <w:t>III.1.1, 1.3, 1.10</w:t>
            </w:r>
          </w:p>
          <w:p w14:paraId="33E91269" w14:textId="7D7BA0FD" w:rsidR="00E1126E" w:rsidRPr="009866D8" w:rsidRDefault="004130E9" w:rsidP="00577FF8">
            <w:pPr>
              <w:pStyle w:val="podpunktzkropk"/>
            </w:pPr>
            <w:r>
              <w:t>Przestrzega zasad zgodnej współpracy w grupach.</w:t>
            </w:r>
          </w:p>
        </w:tc>
      </w:tr>
      <w:tr w:rsidR="00E1126E" w:rsidRPr="009866D8" w14:paraId="2D861235" w14:textId="77777777" w:rsidTr="00DC1DED">
        <w:tc>
          <w:tcPr>
            <w:tcW w:w="4389" w:type="dxa"/>
          </w:tcPr>
          <w:p w14:paraId="708F4B2C" w14:textId="23A66F48" w:rsidR="00E1126E" w:rsidRPr="009866D8" w:rsidRDefault="00E1126E" w:rsidP="002B7841">
            <w:pPr>
              <w:pStyle w:val="Nagwek1"/>
            </w:pPr>
            <w:r w:rsidRPr="009866D8">
              <w:t>edukacja przyrodnicza</w:t>
            </w:r>
          </w:p>
          <w:p w14:paraId="4443BCD0" w14:textId="69DF1FE4" w:rsidR="00E1126E" w:rsidRPr="009866D8" w:rsidRDefault="00B403D5" w:rsidP="007B6633">
            <w:pPr>
              <w:pStyle w:val="podpunktzkropk"/>
            </w:pPr>
            <w:r w:rsidRPr="00B403D5">
              <w:t>Wyszukiwanie w dostępnych źródłach informacji dotyczących wybranego regionu Polski.</w:t>
            </w:r>
            <w:r>
              <w:t xml:space="preserve"> </w:t>
            </w:r>
            <w:r w:rsidR="00E27A50" w:rsidRPr="00E27A50">
              <w:t>Wypowiedzi o charakterystycznych cechach przyrody wybranych regionów Polski</w:t>
            </w:r>
            <w:r w:rsidR="00E27A50">
              <w:t>, wskazuje te regiony na mapie Polski.</w:t>
            </w:r>
          </w:p>
        </w:tc>
        <w:tc>
          <w:tcPr>
            <w:tcW w:w="4252" w:type="dxa"/>
          </w:tcPr>
          <w:p w14:paraId="75AF4BB4" w14:textId="75F2C298" w:rsidR="00E1126E" w:rsidRPr="00E27A50" w:rsidRDefault="00E27A50" w:rsidP="007B6633">
            <w:pPr>
              <w:pStyle w:val="podpunktzkropk"/>
            </w:pPr>
            <w:r>
              <w:t>IV.</w:t>
            </w:r>
            <w:r w:rsidR="00B403D5">
              <w:t xml:space="preserve">1.4, </w:t>
            </w:r>
            <w:r>
              <w:t>1.6, 3.1, 3.2</w:t>
            </w:r>
          </w:p>
          <w:p w14:paraId="60F837EB" w14:textId="57753542" w:rsidR="00E1126E" w:rsidRPr="009866D8" w:rsidRDefault="00B403D5" w:rsidP="007B6633">
            <w:pPr>
              <w:pStyle w:val="podpunktzkropk"/>
            </w:pPr>
            <w:r w:rsidRPr="00B403D5">
              <w:t>Wyszuk</w:t>
            </w:r>
            <w:r w:rsidR="005277E5">
              <w:t xml:space="preserve">uje </w:t>
            </w:r>
            <w:r w:rsidRPr="00B403D5">
              <w:t>w dostępnych źródłach informacj</w:t>
            </w:r>
            <w:r w:rsidR="005277E5">
              <w:t>e</w:t>
            </w:r>
            <w:r w:rsidRPr="00B403D5">
              <w:t xml:space="preserve"> dotycząc</w:t>
            </w:r>
            <w:r w:rsidR="005277E5">
              <w:t>e</w:t>
            </w:r>
            <w:r w:rsidRPr="00B403D5">
              <w:t xml:space="preserve"> wybranego regionu Polski.</w:t>
            </w:r>
            <w:r>
              <w:t xml:space="preserve"> </w:t>
            </w:r>
            <w:r w:rsidR="00E27A50" w:rsidRPr="00E27A50">
              <w:t>Omawia charakterystyczne cechy przyrody wybranych regionów Polski, wskazuje te regiony na mapie Polski.</w:t>
            </w:r>
            <w:r w:rsidR="00E27A50">
              <w:t xml:space="preserve"> </w:t>
            </w:r>
          </w:p>
        </w:tc>
      </w:tr>
      <w:tr w:rsidR="00E1126E" w:rsidRPr="009866D8" w14:paraId="1615D384" w14:textId="77777777" w:rsidTr="00DC1DED">
        <w:tc>
          <w:tcPr>
            <w:tcW w:w="4389" w:type="dxa"/>
          </w:tcPr>
          <w:p w14:paraId="0B753AF2" w14:textId="033000CD" w:rsidR="00E1126E" w:rsidRPr="009866D8" w:rsidRDefault="00E1126E" w:rsidP="002B7841">
            <w:pPr>
              <w:pStyle w:val="Nagwek1"/>
            </w:pPr>
            <w:r w:rsidRPr="009866D8">
              <w:t>edukacja plastyczna</w:t>
            </w:r>
          </w:p>
          <w:p w14:paraId="2B631887" w14:textId="109DB120" w:rsidR="00E1126E" w:rsidRPr="009866D8" w:rsidRDefault="00EB5EBD" w:rsidP="007B6633">
            <w:pPr>
              <w:pStyle w:val="podpunktzkropk"/>
            </w:pPr>
            <w:r w:rsidRPr="00EB5EBD">
              <w:t xml:space="preserve">Wykonanie </w:t>
            </w:r>
            <w:r>
              <w:t xml:space="preserve">grupowe </w:t>
            </w:r>
            <w:r w:rsidRPr="00EB5EBD">
              <w:t>plakatu reklamującego wybrany region Polski.</w:t>
            </w:r>
            <w:r>
              <w:t xml:space="preserve"> </w:t>
            </w:r>
          </w:p>
        </w:tc>
        <w:tc>
          <w:tcPr>
            <w:tcW w:w="4252" w:type="dxa"/>
          </w:tcPr>
          <w:p w14:paraId="13B0B8E1" w14:textId="073B3390" w:rsidR="00E1126E" w:rsidRPr="00EB5EBD" w:rsidRDefault="00EB5EBD" w:rsidP="007B6633">
            <w:pPr>
              <w:pStyle w:val="podpunktzkropk"/>
            </w:pPr>
            <w:r>
              <w:t>V.2.1, 2.3, 2.6</w:t>
            </w:r>
          </w:p>
          <w:p w14:paraId="7DB14E4D" w14:textId="0DF7778C" w:rsidR="00E1126E" w:rsidRPr="009866D8" w:rsidRDefault="00EB5EBD" w:rsidP="007B6633">
            <w:pPr>
              <w:pStyle w:val="podpunktzkropk"/>
            </w:pPr>
            <w:r w:rsidRPr="00EB5EBD">
              <w:t>Wykon</w:t>
            </w:r>
            <w:r>
              <w:t>uje</w:t>
            </w:r>
            <w:r w:rsidRPr="00EB5EBD">
              <w:t xml:space="preserve"> </w:t>
            </w:r>
            <w:r>
              <w:t xml:space="preserve">w grupie </w:t>
            </w:r>
            <w:r w:rsidRPr="00EB5EBD">
              <w:t>plakat reklamując</w:t>
            </w:r>
            <w:r>
              <w:t>y</w:t>
            </w:r>
            <w:r w:rsidRPr="00EB5EBD">
              <w:t xml:space="preserve"> wybrany region Polski.</w:t>
            </w:r>
          </w:p>
        </w:tc>
      </w:tr>
      <w:tr w:rsidR="00E1126E" w:rsidRPr="009866D8" w14:paraId="6D930E36" w14:textId="77777777" w:rsidTr="00DC1DED">
        <w:tc>
          <w:tcPr>
            <w:tcW w:w="4389" w:type="dxa"/>
          </w:tcPr>
          <w:p w14:paraId="5E602606" w14:textId="1DED142C" w:rsidR="00E1126E" w:rsidRPr="009866D8" w:rsidRDefault="00E1126E" w:rsidP="002B7841">
            <w:pPr>
              <w:pStyle w:val="Nagwek1"/>
            </w:pPr>
            <w:r w:rsidRPr="009866D8">
              <w:t>edukacja muzyczna</w:t>
            </w:r>
          </w:p>
          <w:p w14:paraId="299FA16D" w14:textId="7A458454" w:rsidR="00E1126E" w:rsidRPr="009866D8" w:rsidRDefault="00EB5EBD" w:rsidP="007B6633">
            <w:pPr>
              <w:pStyle w:val="podpunktzkropk"/>
              <w:rPr>
                <w:b/>
              </w:rPr>
            </w:pPr>
            <w:r>
              <w:t xml:space="preserve">Nauka piosenki „Witamy na koncercie”. Wprowadzenie pojęć związanych z muzyką instrumentalna </w:t>
            </w:r>
            <w:r>
              <w:rPr>
                <w:i/>
                <w:iCs/>
              </w:rPr>
              <w:t>orkiestra</w:t>
            </w:r>
            <w:r w:rsidRPr="007B6633">
              <w:rPr>
                <w:iCs/>
              </w:rPr>
              <w:t xml:space="preserve">, </w:t>
            </w:r>
            <w:r>
              <w:rPr>
                <w:i/>
                <w:iCs/>
              </w:rPr>
              <w:t>dyrygent</w:t>
            </w:r>
            <w:r w:rsidRPr="007B6633"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filharmonia. </w:t>
            </w:r>
            <w:r>
              <w:t>Poznanie trzech rodzajów orkiestr. Granie na dzwonkach melodii „Hej, ho”.</w:t>
            </w:r>
          </w:p>
        </w:tc>
        <w:tc>
          <w:tcPr>
            <w:tcW w:w="4252" w:type="dxa"/>
          </w:tcPr>
          <w:p w14:paraId="6C00A5FE" w14:textId="2487502B" w:rsidR="00E1126E" w:rsidRPr="00EB5EBD" w:rsidRDefault="00EB5EBD" w:rsidP="007B6633">
            <w:pPr>
              <w:pStyle w:val="podpunktzkropk"/>
              <w:rPr>
                <w:bCs/>
              </w:rPr>
            </w:pPr>
            <w:r>
              <w:t>VIII.1.2, 1.5, 2.4, 4.1, 5.3</w:t>
            </w:r>
          </w:p>
          <w:p w14:paraId="6FECE17B" w14:textId="6AC96D53" w:rsidR="00E1126E" w:rsidRPr="009866D8" w:rsidRDefault="00EB5EBD" w:rsidP="007B6633">
            <w:pPr>
              <w:pStyle w:val="podpunktzkropk"/>
              <w:rPr>
                <w:bCs/>
              </w:rPr>
            </w:pPr>
            <w:r>
              <w:t xml:space="preserve">Śpiewa piosenkę „Witamy na koncercie”, dbając o prawidłową postawę, artykulację i oddech. Zna i rozumie pojęcia </w:t>
            </w:r>
            <w:r>
              <w:rPr>
                <w:i/>
                <w:iCs/>
              </w:rPr>
              <w:t>orkiestra</w:t>
            </w:r>
            <w:r w:rsidRPr="007B6633">
              <w:rPr>
                <w:iCs/>
              </w:rPr>
              <w:t xml:space="preserve">, </w:t>
            </w:r>
            <w:r>
              <w:rPr>
                <w:i/>
                <w:iCs/>
              </w:rPr>
              <w:t>dyrygent</w:t>
            </w:r>
            <w:r w:rsidRPr="007B6633"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filharmonia. </w:t>
            </w:r>
            <w:r>
              <w:t>Zna trzy rodzaje orkiestr. Gra wskazaną melodię na dzwonkach.</w:t>
            </w:r>
          </w:p>
        </w:tc>
      </w:tr>
      <w:tr w:rsidR="00E1126E" w:rsidRPr="009866D8" w14:paraId="3549598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EB79E87" w14:textId="7ED8ECE1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Takie niezwykłe miejsca</w:t>
            </w:r>
            <w:r w:rsidRPr="009866D8">
              <w:t xml:space="preserve"> –</w:t>
            </w:r>
            <w:r w:rsidR="00102B85">
              <w:t xml:space="preserve"> PZ cz. 3 s. 50, Z cz. 3 s. 58–59</w:t>
            </w:r>
          </w:p>
        </w:tc>
      </w:tr>
      <w:tr w:rsidR="00E1126E" w:rsidRPr="009866D8" w14:paraId="367A6304" w14:textId="77777777" w:rsidTr="00DC1DED">
        <w:tc>
          <w:tcPr>
            <w:tcW w:w="4389" w:type="dxa"/>
          </w:tcPr>
          <w:p w14:paraId="59FCDB52" w14:textId="3FDD7C11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5476D0F9" w14:textId="11B41CBF" w:rsidR="00E1126E" w:rsidRPr="009866D8" w:rsidRDefault="00037BCE" w:rsidP="007B6633">
            <w:pPr>
              <w:pStyle w:val="podpunktzkropk"/>
            </w:pPr>
            <w:r w:rsidRPr="00037BCE">
              <w:t xml:space="preserve">Czytanie informacji o nietypowych muzeach znajdujących się w różnych zakątkach Polski. Wzbogacanie słownictwa o wyrazy związane z tematem dnia. Debata klasowa nawiązująca do rodzajów muzeów, zasadności ich istnienia, pochodzenia gromadzonych w </w:t>
            </w:r>
            <w:r w:rsidRPr="009A2F0F">
              <w:t xml:space="preserve">nich eksponatów. Ćwiczenia utrwalające pisownię wyrazów z </w:t>
            </w:r>
            <w:r w:rsidRPr="009A2F0F">
              <w:rPr>
                <w:rStyle w:val="litera"/>
                <w:color w:val="auto"/>
              </w:rPr>
              <w:t>ó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u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rz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ż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ch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h</w:t>
            </w:r>
            <w:r w:rsidRPr="009A2F0F">
              <w:t xml:space="preserve"> niewymiennymi. </w:t>
            </w:r>
          </w:p>
        </w:tc>
        <w:tc>
          <w:tcPr>
            <w:tcW w:w="4252" w:type="dxa"/>
          </w:tcPr>
          <w:p w14:paraId="6D3BC7C8" w14:textId="64E337E3" w:rsidR="00E1126E" w:rsidRPr="009866D8" w:rsidRDefault="00FD00F4" w:rsidP="007B6633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</w:t>
            </w:r>
            <w:r w:rsidRPr="00A02684">
              <w:t>4.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4.3, </w:t>
            </w:r>
            <w:r w:rsidRPr="00E4179C">
              <w:t>4.4,</w:t>
            </w:r>
            <w:r>
              <w:t xml:space="preserve"> 6.2, </w:t>
            </w:r>
            <w:r w:rsidRPr="00E4179C">
              <w:t>6.3</w:t>
            </w:r>
          </w:p>
          <w:p w14:paraId="296C3001" w14:textId="53FA9873" w:rsidR="00E1126E" w:rsidRPr="009866D8" w:rsidRDefault="00FD00F4" w:rsidP="007B6633">
            <w:pPr>
              <w:pStyle w:val="podpunktzkropk"/>
            </w:pPr>
            <w:r w:rsidRPr="00037BCE">
              <w:t>Czyta</w:t>
            </w:r>
            <w:r>
              <w:t xml:space="preserve"> tekst</w:t>
            </w:r>
            <w:r w:rsidRPr="00037BCE">
              <w:t xml:space="preserve"> informac</w:t>
            </w:r>
            <w:r>
              <w:t>yjny</w:t>
            </w:r>
            <w:r w:rsidRPr="00037BCE">
              <w:t xml:space="preserve"> o nietypowych muzeach znajdujących się w różnych zakątkach Polski. W</w:t>
            </w:r>
            <w:r>
              <w:t>yjaśnia</w:t>
            </w:r>
            <w:r w:rsidRPr="00037BCE">
              <w:t xml:space="preserve"> </w:t>
            </w:r>
            <w:r w:rsidR="00592892">
              <w:t xml:space="preserve">znaczenie wyrazów </w:t>
            </w:r>
            <w:r w:rsidRPr="00037BCE">
              <w:t>związan</w:t>
            </w:r>
            <w:r w:rsidR="00592892">
              <w:t>ych</w:t>
            </w:r>
            <w:r w:rsidRPr="00037BCE">
              <w:t xml:space="preserve"> z tematem dnia</w:t>
            </w:r>
            <w:r>
              <w:t xml:space="preserve"> korzystając z różnych źródeł</w:t>
            </w:r>
            <w:r w:rsidRPr="00037BCE">
              <w:t xml:space="preserve">. </w:t>
            </w:r>
            <w:r>
              <w:t>Uczestniczy w d</w:t>
            </w:r>
            <w:r w:rsidRPr="00037BCE">
              <w:t>eba</w:t>
            </w:r>
            <w:r>
              <w:t>cie</w:t>
            </w:r>
            <w:r w:rsidRPr="00037BCE">
              <w:t xml:space="preserve"> klasow</w:t>
            </w:r>
            <w:r>
              <w:t>ej</w:t>
            </w:r>
            <w:r w:rsidRPr="00037BCE">
              <w:t xml:space="preserve"> nawiązu</w:t>
            </w:r>
            <w:r>
              <w:t>jącej</w:t>
            </w:r>
            <w:r w:rsidRPr="00037BCE">
              <w:t xml:space="preserve"> do zasadności </w:t>
            </w:r>
            <w:r w:rsidRPr="009A2F0F">
              <w:t xml:space="preserve">istnienia nietypowych muzeów </w:t>
            </w:r>
            <w:r w:rsidR="00592892" w:rsidRPr="009A2F0F">
              <w:t>i z</w:t>
            </w:r>
            <w:r w:rsidRPr="009A2F0F">
              <w:t>gromadzonych w nich eksponat</w:t>
            </w:r>
            <w:r w:rsidR="009A2F0F">
              <w:t>ów</w:t>
            </w:r>
            <w:r w:rsidRPr="009A2F0F">
              <w:t xml:space="preserve">. Wykonuje ćwiczenia utrwalające pisownię wyrazów z </w:t>
            </w:r>
            <w:r w:rsidRPr="009A2F0F">
              <w:rPr>
                <w:rStyle w:val="litera"/>
                <w:color w:val="auto"/>
              </w:rPr>
              <w:t>ó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u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rz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ż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ch</w:t>
            </w:r>
            <w:r w:rsidRPr="009A2F0F">
              <w:t xml:space="preserve">, </w:t>
            </w:r>
            <w:r w:rsidRPr="009A2F0F">
              <w:rPr>
                <w:rStyle w:val="litera"/>
                <w:color w:val="auto"/>
              </w:rPr>
              <w:t>h</w:t>
            </w:r>
            <w:r w:rsidRPr="009A2F0F">
              <w:t xml:space="preserve"> niewymiennymi</w:t>
            </w:r>
            <w:r w:rsidRPr="00037BCE">
              <w:t>.</w:t>
            </w:r>
          </w:p>
        </w:tc>
      </w:tr>
      <w:tr w:rsidR="00E1126E" w:rsidRPr="009866D8" w14:paraId="44F25AF4" w14:textId="77777777" w:rsidTr="00DC1DED">
        <w:tc>
          <w:tcPr>
            <w:tcW w:w="4389" w:type="dxa"/>
          </w:tcPr>
          <w:p w14:paraId="15B22224" w14:textId="21AFDC6D" w:rsidR="00E1126E" w:rsidRPr="009866D8" w:rsidRDefault="00E1126E" w:rsidP="002B7841">
            <w:pPr>
              <w:pStyle w:val="Nagwek1"/>
            </w:pPr>
            <w:r w:rsidRPr="009866D8">
              <w:t>edukacja przyrodnicza</w:t>
            </w:r>
          </w:p>
          <w:p w14:paraId="6DD48B34" w14:textId="72B4CD3C" w:rsidR="00E1126E" w:rsidRPr="009866D8" w:rsidRDefault="00FD00F4" w:rsidP="007B6633">
            <w:pPr>
              <w:pStyle w:val="podpunktzkropk"/>
            </w:pPr>
            <w:r>
              <w:t>Poznanie zawodów związanych z pracą w muzeum</w:t>
            </w:r>
            <w:r w:rsidRPr="00FD00F4">
              <w:t xml:space="preserve"> </w:t>
            </w:r>
            <w:r w:rsidRPr="00FD00F4">
              <w:rPr>
                <w:i/>
                <w:iCs/>
              </w:rPr>
              <w:t>muzealnik, kustosz</w:t>
            </w:r>
            <w:r>
              <w:rPr>
                <w:i/>
                <w:iCs/>
              </w:rPr>
              <w:t>.</w:t>
            </w:r>
          </w:p>
        </w:tc>
        <w:tc>
          <w:tcPr>
            <w:tcW w:w="4252" w:type="dxa"/>
          </w:tcPr>
          <w:p w14:paraId="0DED38B7" w14:textId="2FFB7B90" w:rsidR="00E1126E" w:rsidRPr="00FD00F4" w:rsidRDefault="00FD00F4" w:rsidP="007B6633">
            <w:pPr>
              <w:pStyle w:val="podpunktzkropk"/>
            </w:pPr>
            <w:r>
              <w:t>IV.2.1</w:t>
            </w:r>
          </w:p>
          <w:p w14:paraId="60A56A78" w14:textId="2E7E8F17" w:rsidR="00E1126E" w:rsidRPr="00FD00F4" w:rsidRDefault="00FD00F4" w:rsidP="007B6633">
            <w:pPr>
              <w:pStyle w:val="podpunktzkropk"/>
            </w:pPr>
            <w:r>
              <w:t xml:space="preserve">Zna podstawowe zajęcia muzealnika i kustosza. </w:t>
            </w:r>
          </w:p>
        </w:tc>
      </w:tr>
      <w:tr w:rsidR="00E71262" w:rsidRPr="009866D8" w14:paraId="2D34F36E" w14:textId="77777777" w:rsidTr="00DC1DED">
        <w:tc>
          <w:tcPr>
            <w:tcW w:w="4389" w:type="dxa"/>
          </w:tcPr>
          <w:p w14:paraId="72B2700C" w14:textId="51D5A159" w:rsidR="00E71262" w:rsidRDefault="00E71262" w:rsidP="002B7841">
            <w:pPr>
              <w:pStyle w:val="Nagwek1"/>
            </w:pPr>
            <w:r>
              <w:t>edukacja plastyczna</w:t>
            </w:r>
          </w:p>
          <w:p w14:paraId="3615006A" w14:textId="06FF3736" w:rsidR="00E71262" w:rsidRPr="009866D8" w:rsidRDefault="00B40145" w:rsidP="007B6633">
            <w:pPr>
              <w:pStyle w:val="podpunktzkropk"/>
              <w:rPr>
                <w:b/>
                <w:color w:val="76923C" w:themeColor="accent3" w:themeShade="BF"/>
              </w:rPr>
            </w:pPr>
            <w:r w:rsidRPr="00037BCE">
              <w:t xml:space="preserve">Projektowanie i wykonanie </w:t>
            </w:r>
            <w:r w:rsidR="00FD00F4">
              <w:t xml:space="preserve">w grupie </w:t>
            </w:r>
            <w:r w:rsidRPr="00037BCE">
              <w:t>plakat</w:t>
            </w:r>
            <w:r w:rsidR="009A2F0F">
              <w:t>u</w:t>
            </w:r>
            <w:r w:rsidRPr="00037BCE">
              <w:t xml:space="preserve"> reklamując</w:t>
            </w:r>
            <w:r w:rsidR="009A2F0F">
              <w:t>ego</w:t>
            </w:r>
            <w:r w:rsidRPr="00037BCE">
              <w:t xml:space="preserve"> wybrane muzeum.</w:t>
            </w:r>
          </w:p>
        </w:tc>
        <w:tc>
          <w:tcPr>
            <w:tcW w:w="4252" w:type="dxa"/>
          </w:tcPr>
          <w:p w14:paraId="51D952EE" w14:textId="7C7E5B3D" w:rsidR="00D62416" w:rsidRPr="00FD00F4" w:rsidRDefault="00FD00F4" w:rsidP="007B6633">
            <w:pPr>
              <w:pStyle w:val="podpunktzkropk"/>
            </w:pPr>
            <w:r>
              <w:t>V.2.1, 2.3, 2.6</w:t>
            </w:r>
          </w:p>
          <w:p w14:paraId="5EBDAA23" w14:textId="28B72A66" w:rsidR="00E71262" w:rsidRPr="009866D8" w:rsidRDefault="00FD00F4" w:rsidP="007B6633">
            <w:pPr>
              <w:pStyle w:val="podpunktzkropk"/>
            </w:pPr>
            <w:r w:rsidRPr="00037BCE">
              <w:t>Projekt</w:t>
            </w:r>
            <w:r>
              <w:t>uj</w:t>
            </w:r>
            <w:r w:rsidRPr="00037BCE">
              <w:t>e i wykon</w:t>
            </w:r>
            <w:r>
              <w:t>uj</w:t>
            </w:r>
            <w:r w:rsidRPr="00037BCE">
              <w:t xml:space="preserve">e </w:t>
            </w:r>
            <w:r>
              <w:t xml:space="preserve">w grupie </w:t>
            </w:r>
            <w:r w:rsidRPr="00037BCE">
              <w:t>plakat reklamując</w:t>
            </w:r>
            <w:r>
              <w:t>y</w:t>
            </w:r>
            <w:r w:rsidRPr="00037BCE">
              <w:t xml:space="preserve"> wybrane muzeum.</w:t>
            </w:r>
          </w:p>
        </w:tc>
      </w:tr>
      <w:tr w:rsidR="00E1126E" w:rsidRPr="009866D8" w14:paraId="66E13D34" w14:textId="77777777" w:rsidTr="00DC1DED">
        <w:tc>
          <w:tcPr>
            <w:tcW w:w="4389" w:type="dxa"/>
          </w:tcPr>
          <w:p w14:paraId="02F4BA80" w14:textId="000528BB" w:rsidR="00E1126E" w:rsidRPr="009866D8" w:rsidRDefault="00E1126E" w:rsidP="002B7841">
            <w:pPr>
              <w:pStyle w:val="Nagwek1"/>
            </w:pPr>
            <w:r w:rsidRPr="009866D8">
              <w:t xml:space="preserve">wychowanie </w:t>
            </w:r>
            <w:r w:rsidRPr="002B7841">
              <w:t>fizyczne</w:t>
            </w:r>
          </w:p>
          <w:p w14:paraId="2476F151" w14:textId="0697A5F5" w:rsidR="00E1126E" w:rsidRPr="009866D8" w:rsidRDefault="00037BCE" w:rsidP="007B6633">
            <w:pPr>
              <w:pStyle w:val="podpunktzkropk"/>
              <w:rPr>
                <w:b/>
              </w:rPr>
            </w:pPr>
            <w:r w:rsidRPr="00037BCE">
              <w:rPr>
                <w:rFonts w:eastAsia="CentSchbookEU-Normal"/>
              </w:rPr>
              <w:t>Gry i zabawy bieżne, skoczne i rzutne ze współzawodnictwem.</w:t>
            </w:r>
            <w:r>
              <w:rPr>
                <w:rFonts w:eastAsia="CentSchbookEU-Normal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7F53E05E" w14:textId="51CF606F" w:rsidR="00A27B8D" w:rsidRPr="00E53937" w:rsidRDefault="00037BCE" w:rsidP="00E53937">
            <w:pPr>
              <w:pStyle w:val="podpunktzkropk"/>
              <w:rPr>
                <w:lang w:val="en-GB"/>
              </w:rPr>
            </w:pPr>
            <w:r w:rsidRPr="00E53937">
              <w:rPr>
                <w:lang w:val="en-GB"/>
              </w:rPr>
              <w:t>IX.</w:t>
            </w:r>
            <w:r w:rsidR="00A27B8D" w:rsidRPr="00E53937">
              <w:rPr>
                <w:lang w:val="en-GB"/>
              </w:rPr>
              <w:t>1.1, 1.2, 1.3, 1.4, 1.5, 1.6, 1.7, 2.1a,b,c,  2.2a,b,c,f,g, 2.3a,b,c, 3.2, 3.4, 3.6</w:t>
            </w:r>
          </w:p>
          <w:p w14:paraId="02147BE2" w14:textId="1BB350DA" w:rsidR="00E1126E" w:rsidRPr="009866D8" w:rsidRDefault="00037BCE" w:rsidP="007B6633">
            <w:pPr>
              <w:pStyle w:val="podpunktzkropk"/>
            </w:pPr>
            <w:r>
              <w:rPr>
                <w:rFonts w:eastAsia="CentSchbookEU-Normal"/>
              </w:rPr>
              <w:t>Uczestniczy w grach</w:t>
            </w:r>
            <w:r w:rsidRPr="00037BCE">
              <w:rPr>
                <w:rFonts w:eastAsia="CentSchbookEU-Normal"/>
              </w:rPr>
              <w:t xml:space="preserve"> i zabaw</w:t>
            </w:r>
            <w:r>
              <w:rPr>
                <w:rFonts w:eastAsia="CentSchbookEU-Normal"/>
              </w:rPr>
              <w:t>ach</w:t>
            </w:r>
            <w:r w:rsidRPr="00037BCE">
              <w:rPr>
                <w:rFonts w:eastAsia="CentSchbookEU-Normal"/>
              </w:rPr>
              <w:t xml:space="preserve"> bieżn</w:t>
            </w:r>
            <w:r>
              <w:rPr>
                <w:rFonts w:eastAsia="CentSchbookEU-Normal"/>
              </w:rPr>
              <w:t>ych</w:t>
            </w:r>
            <w:r w:rsidRPr="00037BCE">
              <w:rPr>
                <w:rFonts w:eastAsia="CentSchbookEU-Normal"/>
              </w:rPr>
              <w:t>, skoczn</w:t>
            </w:r>
            <w:r>
              <w:rPr>
                <w:rFonts w:eastAsia="CentSchbookEU-Normal"/>
              </w:rPr>
              <w:t>ych</w:t>
            </w:r>
            <w:r w:rsidRPr="00037BCE">
              <w:rPr>
                <w:rFonts w:eastAsia="CentSchbookEU-Normal"/>
              </w:rPr>
              <w:t xml:space="preserve"> i rzutn</w:t>
            </w:r>
            <w:r>
              <w:rPr>
                <w:rFonts w:eastAsia="CentSchbookEU-Normal"/>
              </w:rPr>
              <w:t>ych</w:t>
            </w:r>
            <w:r w:rsidRPr="00037BCE">
              <w:rPr>
                <w:rFonts w:eastAsia="CentSchbookEU-Normal"/>
              </w:rPr>
              <w:t xml:space="preserve"> ze współzawodnictwem</w:t>
            </w:r>
            <w:r>
              <w:rPr>
                <w:rFonts w:eastAsia="CentSchbookEU-Normal"/>
              </w:rPr>
              <w:t xml:space="preserve">, przestrzegając zasad </w:t>
            </w:r>
            <w:r w:rsidR="00A27B8D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A27B8D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</w:t>
            </w:r>
            <w:r>
              <w:rPr>
                <w:rFonts w:eastAsia="CentSchbookEU-Normal"/>
              </w:rPr>
              <w:t>.</w:t>
            </w:r>
          </w:p>
        </w:tc>
      </w:tr>
      <w:tr w:rsidR="00E1126E" w:rsidRPr="009866D8" w14:paraId="112D59E6" w14:textId="77777777" w:rsidTr="00DC1DED">
        <w:tc>
          <w:tcPr>
            <w:tcW w:w="8641" w:type="dxa"/>
            <w:gridSpan w:val="2"/>
          </w:tcPr>
          <w:p w14:paraId="1652452E" w14:textId="77777777" w:rsidR="004D60B3" w:rsidRDefault="004D60B3" w:rsidP="002B7841">
            <w:pPr>
              <w:pStyle w:val="Nagwek1"/>
              <w:jc w:val="center"/>
            </w:pPr>
          </w:p>
          <w:p w14:paraId="1A483139" w14:textId="77777777" w:rsidR="00E1126E" w:rsidRPr="004D60B3" w:rsidRDefault="00FE3AAD" w:rsidP="002B7841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AC2839" w:rsidRPr="004D60B3">
              <w:rPr>
                <w:sz w:val="28"/>
                <w:szCs w:val="28"/>
              </w:rPr>
              <w:t>X</w:t>
            </w:r>
            <w:r w:rsidRPr="004D60B3">
              <w:rPr>
                <w:sz w:val="28"/>
                <w:szCs w:val="28"/>
              </w:rPr>
              <w:t>I</w:t>
            </w:r>
            <w:r w:rsidR="00AC2839" w:rsidRPr="004D60B3">
              <w:rPr>
                <w:sz w:val="28"/>
                <w:szCs w:val="28"/>
              </w:rPr>
              <w:t>V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Pr="004D60B3">
              <w:rPr>
                <w:sz w:val="28"/>
                <w:szCs w:val="28"/>
              </w:rPr>
              <w:t>Pobudka</w:t>
            </w:r>
          </w:p>
          <w:p w14:paraId="48020958" w14:textId="6D34B672" w:rsidR="004D60B3" w:rsidRPr="004D60B3" w:rsidRDefault="004D60B3" w:rsidP="004D60B3"/>
        </w:tc>
      </w:tr>
      <w:tr w:rsidR="00E1126E" w:rsidRPr="009866D8" w14:paraId="5F63714E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13DE99BC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DBC7838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25CDBA8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36D20152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4FE9CCC" w14:textId="3FB3BF49" w:rsidR="00E1126E" w:rsidRPr="000334EF" w:rsidRDefault="00E1126E" w:rsidP="00E1126E">
            <w:pPr>
              <w:pStyle w:val="Tytu"/>
              <w:rPr>
                <w:b/>
                <w:strike/>
                <w:color w:val="E36C0A" w:themeColor="accent6" w:themeShade="BF"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W poszukiwaniu wiosny</w:t>
            </w:r>
            <w:r w:rsidRPr="009866D8">
              <w:t xml:space="preserve"> – </w:t>
            </w:r>
            <w:r w:rsidR="0036428C">
              <w:t xml:space="preserve">PZ cz. 3 s. 51, Z cz. 3 s. 60–61, </w:t>
            </w:r>
            <w:r w:rsidR="0036428C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29, M cz. 2 s. </w:t>
            </w:r>
            <w:r w:rsidR="000334EF" w:rsidRPr="006A3269">
              <w:rPr>
                <w:rFonts w:eastAsia="Times New Roman" w:cs="Times New Roman"/>
                <w:szCs w:val="24"/>
                <w:lang w:eastAsia="pl-PL"/>
              </w:rPr>
              <w:t>29</w:t>
            </w:r>
            <w:r w:rsidR="00AC79F3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0334EF" w:rsidRPr="006A3269">
              <w:rPr>
                <w:rFonts w:eastAsia="Times New Roman" w:cs="Times New Roman"/>
                <w:szCs w:val="24"/>
                <w:lang w:eastAsia="pl-PL"/>
              </w:rPr>
              <w:t>30</w:t>
            </w:r>
          </w:p>
        </w:tc>
      </w:tr>
      <w:tr w:rsidR="00E1126E" w:rsidRPr="009866D8" w14:paraId="78F9BE39" w14:textId="77777777" w:rsidTr="00DC1DED">
        <w:tc>
          <w:tcPr>
            <w:tcW w:w="4389" w:type="dxa"/>
          </w:tcPr>
          <w:p w14:paraId="31897E02" w14:textId="642DCCCA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02B3D6B1" w14:textId="7A2723F4" w:rsidR="00E1126E" w:rsidRPr="00866C26" w:rsidRDefault="002B267C" w:rsidP="007B6633">
            <w:pPr>
              <w:pStyle w:val="podpunktzkropk"/>
            </w:pPr>
            <w:r w:rsidRPr="002B267C">
              <w:t xml:space="preserve">Głośne czytanie </w:t>
            </w:r>
            <w:r w:rsidR="00102B85" w:rsidRPr="002B267C">
              <w:t>wiersza T</w:t>
            </w:r>
            <w:r w:rsidRPr="002B267C">
              <w:t>.</w:t>
            </w:r>
            <w:r w:rsidR="00102B85" w:rsidRPr="002B267C">
              <w:t xml:space="preserve"> Plebańskiego „Wiosenne przebudzenie”</w:t>
            </w:r>
            <w:r w:rsidRPr="002B267C">
              <w:t xml:space="preserve">, </w:t>
            </w:r>
            <w:r w:rsidRPr="002B267C">
              <w:rPr>
                <w:spacing w:val="-6"/>
              </w:rPr>
              <w:t>wyjaśnienie poetyckich określeń występujących w wierszu, w</w:t>
            </w:r>
            <w:r w:rsidRPr="002B267C">
              <w:t>yszukiwanie w wierszu i pisanie nazw zwierząt</w:t>
            </w:r>
            <w:r w:rsidR="00102B85" w:rsidRPr="002B267C">
              <w:t xml:space="preserve">. </w:t>
            </w:r>
            <w:r w:rsidR="007C28FE">
              <w:t>Nauka</w:t>
            </w:r>
            <w:r w:rsidR="007C28FE" w:rsidRPr="007C28FE">
              <w:t xml:space="preserve"> fragment</w:t>
            </w:r>
            <w:r w:rsidR="007C28FE">
              <w:t>u</w:t>
            </w:r>
            <w:r w:rsidR="007C28FE" w:rsidRPr="007C28FE">
              <w:t xml:space="preserve"> wiersza </w:t>
            </w:r>
            <w:r w:rsidR="00720CD1">
              <w:t>na</w:t>
            </w:r>
            <w:r w:rsidR="007C28FE" w:rsidRPr="007C28FE">
              <w:t xml:space="preserve"> pamię</w:t>
            </w:r>
            <w:r w:rsidR="00720CD1">
              <w:t>ć</w:t>
            </w:r>
            <w:r w:rsidR="007C28FE" w:rsidRPr="007C28FE">
              <w:t>.</w:t>
            </w:r>
            <w:r w:rsidR="00720CD1">
              <w:t xml:space="preserve"> </w:t>
            </w:r>
            <w:r w:rsidR="00102B85" w:rsidRPr="002B267C">
              <w:t xml:space="preserve">Układanie pytań do wywiadu z wiosną. Pisownia </w:t>
            </w:r>
            <w:r w:rsidR="00102B85" w:rsidRPr="009A2F0F">
              <w:t xml:space="preserve">wyrazów z </w:t>
            </w:r>
            <w:r w:rsidR="00102B85" w:rsidRPr="009A2F0F">
              <w:rPr>
                <w:rStyle w:val="litera"/>
                <w:color w:val="auto"/>
              </w:rPr>
              <w:t>ż</w:t>
            </w:r>
            <w:r w:rsidR="00102B85" w:rsidRPr="009A2F0F">
              <w:rPr>
                <w:i/>
              </w:rPr>
              <w:t xml:space="preserve"> </w:t>
            </w:r>
            <w:r w:rsidR="00102B85" w:rsidRPr="009A2F0F">
              <w:t xml:space="preserve">i </w:t>
            </w:r>
            <w:r w:rsidR="00102B85" w:rsidRPr="009A2F0F">
              <w:rPr>
                <w:rStyle w:val="litera"/>
                <w:color w:val="auto"/>
              </w:rPr>
              <w:t>rz</w:t>
            </w:r>
            <w:r w:rsidR="00102B85" w:rsidRPr="009A2F0F">
              <w:rPr>
                <w:i/>
              </w:rPr>
              <w:t xml:space="preserve"> </w:t>
            </w:r>
            <w:r w:rsidR="00102B85" w:rsidRPr="009A2F0F">
              <w:t xml:space="preserve">– uzupełnianie </w:t>
            </w:r>
            <w:r w:rsidR="007C28FE" w:rsidRPr="009A2F0F">
              <w:t>zdań</w:t>
            </w:r>
            <w:r w:rsidR="00102B85" w:rsidRPr="009A2F0F">
              <w:t>. Nazwy kolorów</w:t>
            </w:r>
            <w:r w:rsidR="00102B85" w:rsidRPr="002B267C">
              <w:t xml:space="preserve"> jako określenia rzeczownika. Samodzielne pisanie rozwinięcia i zakończenia opowiadania.</w:t>
            </w:r>
            <w:r w:rsidR="00102B85">
              <w:t xml:space="preserve"> </w:t>
            </w:r>
          </w:p>
        </w:tc>
        <w:tc>
          <w:tcPr>
            <w:tcW w:w="4252" w:type="dxa"/>
          </w:tcPr>
          <w:p w14:paraId="483FEE1C" w14:textId="582ED069" w:rsidR="00E1126E" w:rsidRPr="009866D8" w:rsidRDefault="007C28FE" w:rsidP="007B6633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>
              <w:t xml:space="preserve">2.6,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3.2, </w:t>
            </w:r>
            <w:r w:rsidRPr="00A02684">
              <w:t>3.3,</w:t>
            </w:r>
            <w:r>
              <w:t xml:space="preserve"> 3.4, 3.5, </w:t>
            </w:r>
            <w:r w:rsidRPr="00A02684">
              <w:t>4.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4.3, </w:t>
            </w:r>
            <w:r w:rsidRPr="00E4179C">
              <w:t>4.4,</w:t>
            </w:r>
            <w:r>
              <w:t xml:space="preserve"> 5.4, 5.7, </w:t>
            </w:r>
            <w:r w:rsidRPr="00E4179C">
              <w:t>6.3</w:t>
            </w:r>
          </w:p>
          <w:p w14:paraId="579E8FA6" w14:textId="4C73F38D" w:rsidR="00E1126E" w:rsidRPr="009866D8" w:rsidRDefault="007C28FE" w:rsidP="007B6633">
            <w:pPr>
              <w:pStyle w:val="podpunktzkropk"/>
            </w:pPr>
            <w:r w:rsidRPr="002B267C">
              <w:t>Głośn</w:t>
            </w:r>
            <w:r>
              <w:t>o</w:t>
            </w:r>
            <w:r w:rsidRPr="002B267C">
              <w:t xml:space="preserve"> czyta w</w:t>
            </w:r>
            <w:r>
              <w:t>iersz</w:t>
            </w:r>
            <w:r w:rsidRPr="002B267C">
              <w:t xml:space="preserve">, </w:t>
            </w:r>
            <w:r w:rsidRPr="002B267C">
              <w:rPr>
                <w:spacing w:val="-6"/>
              </w:rPr>
              <w:t>wyjaśni</w:t>
            </w:r>
            <w:r>
              <w:rPr>
                <w:spacing w:val="-6"/>
              </w:rPr>
              <w:t>a</w:t>
            </w:r>
            <w:r w:rsidRPr="002B267C">
              <w:rPr>
                <w:spacing w:val="-6"/>
              </w:rPr>
              <w:t xml:space="preserve"> poetycki</w:t>
            </w:r>
            <w:r>
              <w:rPr>
                <w:spacing w:val="-6"/>
              </w:rPr>
              <w:t>e</w:t>
            </w:r>
            <w:r w:rsidRPr="002B267C">
              <w:rPr>
                <w:spacing w:val="-6"/>
              </w:rPr>
              <w:t xml:space="preserve"> określe</w:t>
            </w:r>
            <w:r>
              <w:rPr>
                <w:spacing w:val="-6"/>
              </w:rPr>
              <w:t>nia</w:t>
            </w:r>
            <w:r w:rsidRPr="002B267C">
              <w:rPr>
                <w:spacing w:val="-6"/>
              </w:rPr>
              <w:t xml:space="preserve"> występując</w:t>
            </w:r>
            <w:r>
              <w:rPr>
                <w:spacing w:val="-6"/>
              </w:rPr>
              <w:t>e</w:t>
            </w:r>
            <w:r w:rsidRPr="002B267C">
              <w:rPr>
                <w:spacing w:val="-6"/>
              </w:rPr>
              <w:t xml:space="preserve"> w wierszu, w</w:t>
            </w:r>
            <w:r w:rsidRPr="002B267C">
              <w:t>yszuk</w:t>
            </w:r>
            <w:r>
              <w:t>uj</w:t>
            </w:r>
            <w:r w:rsidRPr="002B267C">
              <w:t xml:space="preserve">e w wierszu i </w:t>
            </w:r>
            <w:r>
              <w:t>za</w:t>
            </w:r>
            <w:r w:rsidRPr="002B267C">
              <w:t>pis</w:t>
            </w:r>
            <w:r>
              <w:t>uj</w:t>
            </w:r>
            <w:r w:rsidRPr="002B267C">
              <w:t>e nazw</w:t>
            </w:r>
            <w:r>
              <w:t>y</w:t>
            </w:r>
            <w:r w:rsidRPr="002B267C">
              <w:t xml:space="preserve"> zwierząt</w:t>
            </w:r>
            <w:r>
              <w:t xml:space="preserve">, </w:t>
            </w:r>
            <w:bookmarkStart w:id="2" w:name="_Hlk173668752"/>
            <w:r w:rsidRPr="007C28FE">
              <w:t>recytuje fragment wiersza z pamięci.</w:t>
            </w:r>
            <w:bookmarkEnd w:id="2"/>
            <w:r w:rsidRPr="002B267C">
              <w:t xml:space="preserve"> Układa pyta</w:t>
            </w:r>
            <w:r>
              <w:t>nia</w:t>
            </w:r>
            <w:r w:rsidRPr="002B267C">
              <w:t xml:space="preserve"> do wywiadu z wiosną. </w:t>
            </w:r>
            <w:r>
              <w:t>Doskonali p</w:t>
            </w:r>
            <w:r w:rsidRPr="002B267C">
              <w:t>isowni</w:t>
            </w:r>
            <w:r>
              <w:t>ę</w:t>
            </w:r>
            <w:r w:rsidRPr="002B267C">
              <w:t xml:space="preserve"> </w:t>
            </w:r>
            <w:r w:rsidRPr="00B2729F">
              <w:t xml:space="preserve">wyrazów z </w:t>
            </w:r>
            <w:r w:rsidRPr="00B2729F">
              <w:rPr>
                <w:rStyle w:val="litera"/>
                <w:color w:val="auto"/>
              </w:rPr>
              <w:t>ż</w:t>
            </w:r>
            <w:r w:rsidRPr="00B2729F">
              <w:rPr>
                <w:i/>
              </w:rPr>
              <w:t xml:space="preserve"> </w:t>
            </w:r>
            <w:r w:rsidRPr="00B2729F">
              <w:t xml:space="preserve">i </w:t>
            </w:r>
            <w:r w:rsidRPr="00B2729F">
              <w:rPr>
                <w:rStyle w:val="litera"/>
                <w:color w:val="auto"/>
              </w:rPr>
              <w:t>rz</w:t>
            </w:r>
            <w:r w:rsidRPr="00B2729F">
              <w:rPr>
                <w:i/>
              </w:rPr>
              <w:t>,</w:t>
            </w:r>
            <w:r w:rsidRPr="00B2729F">
              <w:t xml:space="preserve"> </w:t>
            </w:r>
            <w:r w:rsidRPr="002B267C">
              <w:t>uzupełnia</w:t>
            </w:r>
            <w:r>
              <w:t xml:space="preserve"> zdania</w:t>
            </w:r>
            <w:r w:rsidRPr="002B267C">
              <w:t xml:space="preserve">. </w:t>
            </w:r>
            <w:r>
              <w:t>Stosuje n</w:t>
            </w:r>
            <w:r w:rsidRPr="002B267C">
              <w:t>azwy kolorów jako określeni</w:t>
            </w:r>
            <w:r>
              <w:t>e</w:t>
            </w:r>
            <w:r w:rsidRPr="002B267C">
              <w:t xml:space="preserve"> rzeczownika. Samodzieln</w:t>
            </w:r>
            <w:r>
              <w:t>i</w:t>
            </w:r>
            <w:r w:rsidRPr="002B267C">
              <w:t>e pis</w:t>
            </w:r>
            <w:r>
              <w:t>ze</w:t>
            </w:r>
            <w:r w:rsidRPr="002B267C">
              <w:t xml:space="preserve"> rozwinięci</w:t>
            </w:r>
            <w:r>
              <w:t>e</w:t>
            </w:r>
            <w:r w:rsidRPr="002B267C">
              <w:t xml:space="preserve"> i zakończeni</w:t>
            </w:r>
            <w:r>
              <w:t>e</w:t>
            </w:r>
            <w:r w:rsidRPr="002B267C">
              <w:t xml:space="preserve"> opowiadania.</w:t>
            </w:r>
          </w:p>
        </w:tc>
      </w:tr>
      <w:tr w:rsidR="00E1126E" w:rsidRPr="009866D8" w14:paraId="4D7AA355" w14:textId="77777777" w:rsidTr="00DC1DED">
        <w:tc>
          <w:tcPr>
            <w:tcW w:w="4389" w:type="dxa"/>
          </w:tcPr>
          <w:p w14:paraId="200398A1" w14:textId="3D5E15D7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45031F25" w14:textId="6AD47857" w:rsidR="00E1126E" w:rsidRPr="009866D8" w:rsidRDefault="00896F34" w:rsidP="007B6633">
            <w:pPr>
              <w:pStyle w:val="podpunktzkropk"/>
            </w:pPr>
            <w:r w:rsidRPr="00896F34">
              <w:t xml:space="preserve">Odmierzanie płynów, stosowanie pojęć </w:t>
            </w:r>
            <w:r w:rsidRPr="00896F34">
              <w:rPr>
                <w:i/>
                <w:iCs/>
              </w:rPr>
              <w:t>litr</w:t>
            </w:r>
            <w:r w:rsidRPr="007B6633">
              <w:rPr>
                <w:iCs/>
              </w:rPr>
              <w:t xml:space="preserve">, </w:t>
            </w:r>
            <w:r w:rsidRPr="00896F34">
              <w:rPr>
                <w:i/>
                <w:iCs/>
              </w:rPr>
              <w:t>pół litra</w:t>
            </w:r>
            <w:r w:rsidRPr="007B6633">
              <w:rPr>
                <w:iCs/>
              </w:rPr>
              <w:t xml:space="preserve">, </w:t>
            </w:r>
            <w:r w:rsidRPr="00896F34">
              <w:rPr>
                <w:i/>
                <w:iCs/>
              </w:rPr>
              <w:t>ćwierć litra.</w:t>
            </w:r>
            <w:r w:rsidRPr="00896F34">
              <w:t xml:space="preserve"> Rozwiązywanie zadań tekstowych, w tym za pomocą symulacji – odmierzanie płynów</w:t>
            </w:r>
            <w:r w:rsidR="00CF1F29">
              <w:t>, obliczenia pieniężne i wagowe</w:t>
            </w:r>
            <w:r w:rsidRPr="00896F34">
              <w:t>.</w:t>
            </w:r>
          </w:p>
        </w:tc>
        <w:tc>
          <w:tcPr>
            <w:tcW w:w="4252" w:type="dxa"/>
          </w:tcPr>
          <w:p w14:paraId="7F28695F" w14:textId="7A2EA78A" w:rsidR="00896F34" w:rsidRPr="00896F34" w:rsidRDefault="00896F34" w:rsidP="007B6633">
            <w:pPr>
              <w:pStyle w:val="podpunktzkropk"/>
            </w:pPr>
            <w:r w:rsidRPr="00896F34">
              <w:t>II.2</w:t>
            </w:r>
            <w:r w:rsidR="007B6633">
              <w:t>.</w:t>
            </w:r>
            <w:r w:rsidRPr="00896F34">
              <w:t xml:space="preserve">4, 3.2, 4.1, </w:t>
            </w:r>
            <w:r w:rsidR="00CF1F29">
              <w:t xml:space="preserve">6.3, </w:t>
            </w:r>
            <w:r w:rsidRPr="00896F34">
              <w:t>6.7, 6.9</w:t>
            </w:r>
          </w:p>
          <w:p w14:paraId="4BC130D1" w14:textId="17533F5E" w:rsidR="00E1126E" w:rsidRPr="009866D8" w:rsidRDefault="00896F34" w:rsidP="007B6633">
            <w:pPr>
              <w:pStyle w:val="podpunktzkropk"/>
            </w:pPr>
            <w:r w:rsidRPr="00896F34">
              <w:t xml:space="preserve">Odmierza płyny różnymi miarkami, stosuje pojęcia </w:t>
            </w:r>
            <w:r w:rsidRPr="00896F34">
              <w:rPr>
                <w:i/>
                <w:iCs/>
              </w:rPr>
              <w:t>litr, pół litra, ćwierć litra.</w:t>
            </w:r>
            <w:r w:rsidRPr="00896F34">
              <w:t xml:space="preserve"> Rozwiązuje zadania tekstowe, w tym za pomocą symulacji wymagające odmierzania płynów</w:t>
            </w:r>
            <w:r w:rsidR="00CF1F29">
              <w:t>, obliczeń pieniężnych i wagowych</w:t>
            </w:r>
            <w:r w:rsidRPr="00896F34">
              <w:t>.</w:t>
            </w:r>
          </w:p>
        </w:tc>
      </w:tr>
      <w:tr w:rsidR="00E1126E" w:rsidRPr="009866D8" w14:paraId="325F52CB" w14:textId="77777777" w:rsidTr="00DC1DED">
        <w:tc>
          <w:tcPr>
            <w:tcW w:w="4389" w:type="dxa"/>
          </w:tcPr>
          <w:p w14:paraId="74D8D2CF" w14:textId="0B9ED10E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00A9FE25" w14:textId="7AF9D300" w:rsidR="006318BB" w:rsidRPr="001104F9" w:rsidRDefault="006318BB" w:rsidP="007B6633">
            <w:pPr>
              <w:pStyle w:val="podpunktzkropk"/>
            </w:pPr>
            <w:r w:rsidRPr="006318BB">
              <w:t>Konferencja prasowa z wiosną – zabawa dramowa.</w:t>
            </w:r>
          </w:p>
          <w:p w14:paraId="3D1C54B9" w14:textId="14877DCD" w:rsidR="00E1126E" w:rsidRPr="009866D8" w:rsidRDefault="00E1126E" w:rsidP="00E11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2EB0B10" w14:textId="50130667" w:rsidR="00E1126E" w:rsidRPr="006318BB" w:rsidRDefault="006318BB" w:rsidP="007B6633">
            <w:pPr>
              <w:pStyle w:val="podpunktzkropk"/>
            </w:pPr>
            <w:r>
              <w:t>III.1.1, 1.3, 1.10</w:t>
            </w:r>
          </w:p>
          <w:p w14:paraId="0E140DBA" w14:textId="20F22314" w:rsidR="00E1126E" w:rsidRPr="009866D8" w:rsidRDefault="006318BB" w:rsidP="007B6633">
            <w:pPr>
              <w:pStyle w:val="podpunktzkropk"/>
            </w:pPr>
            <w:r>
              <w:t xml:space="preserve">Przestrzega zasad zgodnego uczestniczenia w zabawie dramowej pod hasłem </w:t>
            </w:r>
            <w:r w:rsidR="00B2729F" w:rsidRPr="00B2729F">
              <w:rPr>
                <w:i/>
              </w:rPr>
              <w:t>K</w:t>
            </w:r>
            <w:r w:rsidRPr="00B2729F">
              <w:rPr>
                <w:i/>
              </w:rPr>
              <w:t>onferencja</w:t>
            </w:r>
            <w:r w:rsidRPr="006318BB">
              <w:t xml:space="preserve"> </w:t>
            </w:r>
            <w:r w:rsidRPr="00B2729F">
              <w:rPr>
                <w:i/>
              </w:rPr>
              <w:t>prasowa</w:t>
            </w:r>
            <w:r w:rsidRPr="006318BB">
              <w:t xml:space="preserve"> </w:t>
            </w:r>
            <w:r w:rsidRPr="00B2729F">
              <w:rPr>
                <w:i/>
              </w:rPr>
              <w:t>z</w:t>
            </w:r>
            <w:r w:rsidRPr="006318BB">
              <w:t xml:space="preserve"> </w:t>
            </w:r>
            <w:r w:rsidRPr="00B2729F">
              <w:rPr>
                <w:i/>
              </w:rPr>
              <w:t>wiosną</w:t>
            </w:r>
            <w:r w:rsidRPr="006318BB">
              <w:t>.</w:t>
            </w:r>
          </w:p>
        </w:tc>
      </w:tr>
      <w:tr w:rsidR="00E1126E" w:rsidRPr="009866D8" w14:paraId="1E6ED7D9" w14:textId="77777777" w:rsidTr="00DC1DED">
        <w:tc>
          <w:tcPr>
            <w:tcW w:w="4389" w:type="dxa"/>
          </w:tcPr>
          <w:p w14:paraId="0DF80566" w14:textId="327FB3E9" w:rsidR="00E1126E" w:rsidRPr="009866D8" w:rsidRDefault="00E1126E" w:rsidP="002B7841">
            <w:pPr>
              <w:pStyle w:val="Nagwek1"/>
            </w:pPr>
            <w:r w:rsidRPr="009866D8">
              <w:t>edukacja przyrodnicza</w:t>
            </w:r>
          </w:p>
          <w:p w14:paraId="7EF3D0C0" w14:textId="322A1A16" w:rsidR="00E1126E" w:rsidRPr="009866D8" w:rsidRDefault="002B267C" w:rsidP="007B6633">
            <w:pPr>
              <w:pStyle w:val="podpunktzkropk"/>
            </w:pPr>
            <w:r w:rsidRPr="002B267C">
              <w:t>Wypowiedzi na temat zwiastunów wiosny na podstawie własnych obserwacji.</w:t>
            </w:r>
          </w:p>
        </w:tc>
        <w:tc>
          <w:tcPr>
            <w:tcW w:w="4252" w:type="dxa"/>
          </w:tcPr>
          <w:p w14:paraId="3C0105F7" w14:textId="69B5BD25" w:rsidR="000A602B" w:rsidRPr="002B267C" w:rsidRDefault="002B267C" w:rsidP="007B6633">
            <w:pPr>
              <w:pStyle w:val="podpunktzkropk"/>
            </w:pPr>
            <w:r>
              <w:t>IV.1.1, 1.6</w:t>
            </w:r>
          </w:p>
          <w:p w14:paraId="084A1E08" w14:textId="6FB2B623" w:rsidR="00E1126E" w:rsidRPr="009866D8" w:rsidRDefault="002B267C" w:rsidP="007B6633">
            <w:pPr>
              <w:pStyle w:val="podpunktzkropk"/>
            </w:pPr>
            <w:r w:rsidRPr="00D33620">
              <w:t>Dostrzega zmiany zachodzące wczesną wiosną.</w:t>
            </w:r>
          </w:p>
        </w:tc>
      </w:tr>
      <w:tr w:rsidR="00E1126E" w:rsidRPr="009866D8" w14:paraId="06DFC036" w14:textId="77777777" w:rsidTr="00DC1DED">
        <w:tc>
          <w:tcPr>
            <w:tcW w:w="4389" w:type="dxa"/>
          </w:tcPr>
          <w:p w14:paraId="5BF403B9" w14:textId="77777777" w:rsidR="00E1126E" w:rsidRDefault="00E1126E" w:rsidP="002B7841">
            <w:pPr>
              <w:pStyle w:val="Nagwek1"/>
            </w:pPr>
            <w:r>
              <w:t>edukacja techniczna</w:t>
            </w:r>
          </w:p>
          <w:p w14:paraId="0040511B" w14:textId="32A3653E" w:rsidR="00E1126E" w:rsidRPr="009866D8" w:rsidRDefault="002B267C" w:rsidP="007B6633">
            <w:pPr>
              <w:pStyle w:val="podpunktzkropk"/>
              <w:rPr>
                <w:b/>
                <w:color w:val="76923C" w:themeColor="accent3" w:themeShade="BF"/>
              </w:rPr>
            </w:pPr>
            <w:r w:rsidRPr="002B267C">
              <w:t>Tulipany – wykonanie pracy techniką origami wg instrukcji.</w:t>
            </w:r>
          </w:p>
        </w:tc>
        <w:tc>
          <w:tcPr>
            <w:tcW w:w="4252" w:type="dxa"/>
          </w:tcPr>
          <w:p w14:paraId="5543696E" w14:textId="7A08A613" w:rsidR="00E1126E" w:rsidRPr="002B267C" w:rsidRDefault="002B267C" w:rsidP="007B6633">
            <w:pPr>
              <w:pStyle w:val="podpunktzkropk"/>
            </w:pPr>
            <w:r>
              <w:t>VI.1.1, 1.2, 2.2c</w:t>
            </w:r>
          </w:p>
          <w:p w14:paraId="3E741894" w14:textId="575B48D0" w:rsidR="000A602B" w:rsidRPr="00794B4C" w:rsidRDefault="002B267C" w:rsidP="007B6633">
            <w:pPr>
              <w:pStyle w:val="podpunktzkropk"/>
            </w:pPr>
            <w:r w:rsidRPr="002B267C">
              <w:t>Wykonuje kwiaty techniką origami wg instrukcji.</w:t>
            </w:r>
          </w:p>
        </w:tc>
      </w:tr>
      <w:tr w:rsidR="00E1126E" w:rsidRPr="009866D8" w14:paraId="659B4AE8" w14:textId="77777777" w:rsidTr="00DC1DED">
        <w:tc>
          <w:tcPr>
            <w:tcW w:w="4389" w:type="dxa"/>
          </w:tcPr>
          <w:p w14:paraId="01057587" w14:textId="2FD5409A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497A68A0" w14:textId="761B4D4C" w:rsidR="00E1126E" w:rsidRPr="00102B85" w:rsidRDefault="00102B85" w:rsidP="007B6633">
            <w:pPr>
              <w:pStyle w:val="podpunktzkropk"/>
              <w:rPr>
                <w:color w:val="E36C0A" w:themeColor="accent6" w:themeShade="BF"/>
              </w:rPr>
            </w:pPr>
            <w:r w:rsidRPr="008A682E">
              <w:rPr>
                <w:rFonts w:eastAsia="CentSchbookEU-Normal"/>
              </w:rPr>
              <w:t>Wiosenne gry i zabawy bieżne i rzutne w terenie – pokonywanie toru przeszkód.</w:t>
            </w:r>
            <w:r>
              <w:rPr>
                <w:rFonts w:eastAsia="CentSchbookEU-Normal"/>
              </w:rPr>
              <w:t xml:space="preserve"> </w:t>
            </w:r>
            <w:r w:rsidRPr="002B7841">
              <w:rPr>
                <w:rFonts w:eastAsia="CentSchbookEU-Normal"/>
              </w:rPr>
              <w:t>Omówienie zasad bezpieczeństwa i współpracy.</w:t>
            </w:r>
          </w:p>
        </w:tc>
        <w:tc>
          <w:tcPr>
            <w:tcW w:w="4252" w:type="dxa"/>
          </w:tcPr>
          <w:p w14:paraId="01F3A964" w14:textId="287164E3" w:rsidR="00CA77E6" w:rsidRPr="00E53937" w:rsidRDefault="00102B85" w:rsidP="00E53937">
            <w:pPr>
              <w:pStyle w:val="podpunktzkropk"/>
            </w:pPr>
            <w:r w:rsidRPr="00E53937">
              <w:t>IX.</w:t>
            </w:r>
            <w:r w:rsidR="00CA77E6" w:rsidRPr="00E53937">
              <w:t>1.1, 1.2, 1.3, 1.4, 1.5, 1.6, 1.7, 2.1</w:t>
            </w:r>
            <w:r w:rsidR="00154050" w:rsidRPr="00E53937">
              <w:t>a,</w:t>
            </w:r>
            <w:r w:rsidR="00CA77E6" w:rsidRPr="00E53937">
              <w:t>b,</w:t>
            </w:r>
            <w:r w:rsidR="00154050" w:rsidRPr="00E53937">
              <w:t>c,</w:t>
            </w:r>
            <w:r w:rsidR="00CA77E6" w:rsidRPr="00E53937">
              <w:t xml:space="preserve">  2.2a,</w:t>
            </w:r>
            <w:r w:rsidR="00154050" w:rsidRPr="00E53937">
              <w:t xml:space="preserve"> </w:t>
            </w:r>
            <w:r w:rsidR="00CA77E6" w:rsidRPr="00E53937">
              <w:t>2.3a, 3.2, 3.4, 3.6</w:t>
            </w:r>
          </w:p>
          <w:p w14:paraId="17384AD3" w14:textId="0CA3F2CD" w:rsidR="00E1126E" w:rsidRPr="00E53937" w:rsidRDefault="00102B85" w:rsidP="007B6633">
            <w:pPr>
              <w:pStyle w:val="podpunktzkropk"/>
            </w:pPr>
            <w:r w:rsidRPr="00E53937">
              <w:rPr>
                <w:rFonts w:eastAsia="CentSchbookEU-Normal"/>
              </w:rPr>
              <w:t xml:space="preserve">Uczestniczy w grach i zabawach bieżnych i rzutnych w terenie, pokonuje tor przeszkód, przestrzegając zasad </w:t>
            </w:r>
            <w:r w:rsidR="00CA77E6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CA77E6" w:rsidRPr="00E53937">
              <w:rPr>
                <w:rFonts w:eastAsia="CentSchbookEU-Normal"/>
              </w:rPr>
              <w:t xml:space="preserve">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2F69968C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1958059" w14:textId="56F41F2A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117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Wiosna w nas</w:t>
            </w:r>
            <w:r w:rsidRPr="009866D8">
              <w:t xml:space="preserve"> – </w:t>
            </w:r>
            <w:r w:rsidR="00AC74E9">
              <w:t xml:space="preserve">PZ cz. 3 s. 52–54, Z cz. 3 s. 62–63, </w:t>
            </w:r>
            <w:r w:rsidR="00AC74E9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30–31, M cz. 2 s. </w:t>
            </w:r>
            <w:r w:rsidR="00B76380" w:rsidRPr="006A3269">
              <w:rPr>
                <w:rFonts w:eastAsia="Times New Roman" w:cs="Times New Roman"/>
                <w:szCs w:val="24"/>
                <w:lang w:eastAsia="pl-PL"/>
              </w:rPr>
              <w:t>31</w:t>
            </w:r>
          </w:p>
        </w:tc>
      </w:tr>
      <w:tr w:rsidR="00E1126E" w:rsidRPr="009866D8" w14:paraId="129837E3" w14:textId="77777777" w:rsidTr="00DC1DED">
        <w:tc>
          <w:tcPr>
            <w:tcW w:w="4389" w:type="dxa"/>
          </w:tcPr>
          <w:p w14:paraId="00C145E4" w14:textId="0FA24093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11A2E4D1" w14:textId="124561C4" w:rsidR="00E1126E" w:rsidRPr="009866D8" w:rsidRDefault="00DF578A" w:rsidP="007B6633">
            <w:pPr>
              <w:pStyle w:val="podpunktzkropk"/>
            </w:pPr>
            <w:r>
              <w:t>G</w:t>
            </w:r>
            <w:r w:rsidR="007B2B13" w:rsidRPr="00DF578A">
              <w:t>łośn</w:t>
            </w:r>
            <w:r>
              <w:t>e</w:t>
            </w:r>
            <w:r w:rsidR="007B2B13" w:rsidRPr="00DF578A">
              <w:t xml:space="preserve"> czytan</w:t>
            </w:r>
            <w:r>
              <w:t>ie</w:t>
            </w:r>
            <w:r w:rsidR="007B2B13" w:rsidRPr="00DF578A">
              <w:t xml:space="preserve"> tekstu J. Jesionowskiego „Co robimy wiosną?”, określanie prawdziwości zdań. Przekształcanie przewrotnego tekstu. Twórcza pisemna wypowiedź o wiosennej łące i pogodzie. Pisownia wyrazów z </w:t>
            </w:r>
            <w:r w:rsidR="007B2B13" w:rsidRPr="00B2729F">
              <w:rPr>
                <w:rStyle w:val="litera"/>
                <w:color w:val="auto"/>
              </w:rPr>
              <w:t>rz</w:t>
            </w:r>
            <w:r w:rsidR="007B2B13" w:rsidRPr="00DF578A">
              <w:t>.</w:t>
            </w:r>
            <w:r w:rsidR="007B2B13" w:rsidRPr="00AA3B76">
              <w:t xml:space="preserve"> </w:t>
            </w:r>
          </w:p>
        </w:tc>
        <w:tc>
          <w:tcPr>
            <w:tcW w:w="4252" w:type="dxa"/>
          </w:tcPr>
          <w:p w14:paraId="3130E71E" w14:textId="7B58164C" w:rsidR="00E1126E" w:rsidRPr="009866D8" w:rsidRDefault="00DF578A" w:rsidP="007B6633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="005E6B68">
              <w:t xml:space="preserve">2.3,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3.4, 3.5, </w:t>
            </w:r>
            <w:r w:rsidRPr="00A02684">
              <w:t>4.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4.3, </w:t>
            </w:r>
            <w:r w:rsidRPr="00E4179C">
              <w:t>4.4,</w:t>
            </w:r>
            <w:r>
              <w:t xml:space="preserve"> 5.</w:t>
            </w:r>
            <w:r w:rsidR="005E6B68">
              <w:t xml:space="preserve">3, </w:t>
            </w:r>
            <w:r w:rsidRPr="00E4179C">
              <w:t>6.3</w:t>
            </w:r>
          </w:p>
          <w:p w14:paraId="3C1F29ED" w14:textId="36025760" w:rsidR="00E1126E" w:rsidRPr="009866D8" w:rsidRDefault="00DF578A" w:rsidP="007B6633">
            <w:pPr>
              <w:pStyle w:val="podpunktzkropk"/>
            </w:pPr>
            <w:r w:rsidRPr="00DF578A">
              <w:t xml:space="preserve">Głośno czyta tekst, wyszukuje w nim wskazane fragmenty, </w:t>
            </w:r>
            <w:r w:rsidR="00E518BE">
              <w:t>przekształca</w:t>
            </w:r>
            <w:r w:rsidRPr="00DF578A">
              <w:t xml:space="preserve"> zdania niedorzeczne na z</w:t>
            </w:r>
            <w:r w:rsidR="00B8068E">
              <w:t>da</w:t>
            </w:r>
            <w:r w:rsidRPr="00DF578A">
              <w:t xml:space="preserve">nia realistyczne. Konstruuje pisemną wypowiedź o wiosennej łące i pogodzie. Doskonali pisownię wyrazów z </w:t>
            </w:r>
            <w:r w:rsidRPr="00B2729F">
              <w:rPr>
                <w:rStyle w:val="litera"/>
                <w:color w:val="auto"/>
              </w:rPr>
              <w:t>rz</w:t>
            </w:r>
            <w:r w:rsidRPr="00DF578A">
              <w:t>.</w:t>
            </w:r>
          </w:p>
        </w:tc>
      </w:tr>
      <w:tr w:rsidR="00E1126E" w:rsidRPr="009866D8" w14:paraId="08A77E93" w14:textId="77777777" w:rsidTr="00DC1DED">
        <w:tc>
          <w:tcPr>
            <w:tcW w:w="4389" w:type="dxa"/>
          </w:tcPr>
          <w:p w14:paraId="74A4C5E5" w14:textId="7A813F11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7048D880" w14:textId="695CAB80" w:rsidR="00E1126E" w:rsidRPr="009866D8" w:rsidRDefault="00896F34" w:rsidP="007B6633">
            <w:pPr>
              <w:pStyle w:val="podpunktzkropk"/>
            </w:pPr>
            <w:r w:rsidRPr="00896F34">
              <w:t>„Powtarzam i utrwalam”</w:t>
            </w:r>
            <w:r w:rsidR="00324CA0">
              <w:t xml:space="preserve"> </w:t>
            </w:r>
            <w:r w:rsidRPr="00896F34">
              <w:t>– utrwalenie umiejętności rachunkowych w zakresie czterech podstawowych działań</w:t>
            </w:r>
            <w:r>
              <w:t>, o</w:t>
            </w:r>
            <w:r w:rsidRPr="00896F34">
              <w:t xml:space="preserve">dczytywanie temperatury, obliczenia </w:t>
            </w:r>
            <w:r w:rsidRPr="00896F34">
              <w:lastRenderedPageBreak/>
              <w:t>zegarowe</w:t>
            </w:r>
            <w:r>
              <w:t>; r</w:t>
            </w:r>
            <w:r w:rsidRPr="00896F34">
              <w:t>ozwiązywanie zadań tekstowych – dodawanie, odejmowanie, mnożenie i dzielenie w zakresie 100, obliczenia pieniężne</w:t>
            </w:r>
            <w:r>
              <w:t>, o</w:t>
            </w:r>
            <w:r w:rsidRPr="00896F34">
              <w:t xml:space="preserve">bliczanie pojemności, stosowanie pojęć </w:t>
            </w:r>
            <w:r w:rsidRPr="00896F34">
              <w:rPr>
                <w:i/>
                <w:iCs/>
              </w:rPr>
              <w:t>litr</w:t>
            </w:r>
            <w:r w:rsidRPr="007B6633">
              <w:rPr>
                <w:iCs/>
              </w:rPr>
              <w:t xml:space="preserve">, </w:t>
            </w:r>
            <w:r w:rsidRPr="00896F34">
              <w:rPr>
                <w:i/>
                <w:iCs/>
              </w:rPr>
              <w:t>pół litra</w:t>
            </w:r>
            <w:r w:rsidRPr="007B6633">
              <w:rPr>
                <w:iCs/>
              </w:rPr>
              <w:t xml:space="preserve">, </w:t>
            </w:r>
            <w:r w:rsidRPr="00896F34">
              <w:rPr>
                <w:i/>
                <w:iCs/>
              </w:rPr>
              <w:t>ćwierć litra</w:t>
            </w:r>
            <w:r w:rsidRPr="007B6633">
              <w:rPr>
                <w:iCs/>
              </w:rPr>
              <w:t xml:space="preserve">; </w:t>
            </w:r>
            <w:r w:rsidRPr="00896F34">
              <w:t>o</w:t>
            </w:r>
            <w:r w:rsidR="00D9663D">
              <w:t>d</w:t>
            </w:r>
            <w:r w:rsidRPr="00896F34">
              <w:t>mierzanie i rysowanie odcinków, obliczanie obwodów figur – wyrażenia dwumianowane.</w:t>
            </w:r>
          </w:p>
        </w:tc>
        <w:tc>
          <w:tcPr>
            <w:tcW w:w="4252" w:type="dxa"/>
          </w:tcPr>
          <w:p w14:paraId="57B63C5F" w14:textId="7ED347AA" w:rsidR="00896F34" w:rsidRPr="00896F34" w:rsidRDefault="00896F34" w:rsidP="007B6633">
            <w:pPr>
              <w:pStyle w:val="podpunktzkropk"/>
            </w:pPr>
            <w:r w:rsidRPr="00896F34">
              <w:lastRenderedPageBreak/>
              <w:t>II.2.4, 3.1, 3.2, 3.4, 4.1, 5.2, 5.3, 6.3, 6.4, 6.5, 6.7, 6.9</w:t>
            </w:r>
          </w:p>
          <w:p w14:paraId="5442258D" w14:textId="232C48AF" w:rsidR="00E1126E" w:rsidRPr="00896F34" w:rsidRDefault="00896F34" w:rsidP="007B6633">
            <w:pPr>
              <w:pStyle w:val="podpunktzkropk"/>
            </w:pPr>
            <w:r w:rsidRPr="00896F34">
              <w:t>Wykonuje zadania utrwalające umiejętności rachunkowe w zakresie: czterech podstawowych działań</w:t>
            </w:r>
            <w:r w:rsidR="00B8068E">
              <w:t>,</w:t>
            </w:r>
            <w:r w:rsidRPr="00896F34">
              <w:t xml:space="preserve"> odczytywania </w:t>
            </w:r>
            <w:r w:rsidRPr="00896F34">
              <w:lastRenderedPageBreak/>
              <w:t>temperatury, obliczeń zegarowych i pieniężnych</w:t>
            </w:r>
            <w:r w:rsidR="00B8068E">
              <w:t>,</w:t>
            </w:r>
            <w:r w:rsidRPr="00896F34">
              <w:t xml:space="preserve"> obliczania pojemności </w:t>
            </w:r>
            <w:r w:rsidR="00AF5ED7">
              <w:t xml:space="preserve">i </w:t>
            </w:r>
            <w:r w:rsidR="00AF5ED7" w:rsidRPr="00896F34">
              <w:t>stosowani</w:t>
            </w:r>
            <w:r w:rsidR="00AF5ED7">
              <w:t>a</w:t>
            </w:r>
            <w:r w:rsidR="00AF5ED7" w:rsidRPr="00896F34">
              <w:t xml:space="preserve"> pojęć </w:t>
            </w:r>
            <w:r w:rsidR="00AF5ED7" w:rsidRPr="00896F34">
              <w:rPr>
                <w:i/>
                <w:iCs/>
              </w:rPr>
              <w:t>litr</w:t>
            </w:r>
            <w:r w:rsidR="00AF5ED7" w:rsidRPr="00D9663D">
              <w:rPr>
                <w:iCs/>
              </w:rPr>
              <w:t xml:space="preserve">, </w:t>
            </w:r>
            <w:r w:rsidR="00AF5ED7" w:rsidRPr="00896F34">
              <w:rPr>
                <w:i/>
                <w:iCs/>
              </w:rPr>
              <w:t>pół litra</w:t>
            </w:r>
            <w:r w:rsidR="00AF5ED7" w:rsidRPr="00D9663D">
              <w:rPr>
                <w:iCs/>
              </w:rPr>
              <w:t xml:space="preserve">, </w:t>
            </w:r>
            <w:r w:rsidR="00AF5ED7" w:rsidRPr="00896F34">
              <w:rPr>
                <w:i/>
                <w:iCs/>
              </w:rPr>
              <w:t>ćwierć litra</w:t>
            </w:r>
            <w:r w:rsidR="00D9663D" w:rsidRPr="00D9663D">
              <w:rPr>
                <w:iCs/>
              </w:rPr>
              <w:t>,</w:t>
            </w:r>
            <w:r w:rsidR="00AF5ED7" w:rsidRPr="00D9663D">
              <w:rPr>
                <w:iCs/>
              </w:rPr>
              <w:t xml:space="preserve"> </w:t>
            </w:r>
            <w:r w:rsidRPr="00AF5ED7">
              <w:t>o</w:t>
            </w:r>
            <w:r w:rsidR="00AF5ED7" w:rsidRPr="00AF5ED7">
              <w:t>d</w:t>
            </w:r>
            <w:r w:rsidRPr="00AF5ED7">
              <w:t>mie</w:t>
            </w:r>
            <w:r w:rsidRPr="00896F34">
              <w:t>rzania i rysowania odcinków oraz obliczania obwodów figur z zastosowaniem wyrażeń dwumianowanych.</w:t>
            </w:r>
          </w:p>
        </w:tc>
      </w:tr>
      <w:tr w:rsidR="00E1126E" w:rsidRPr="009866D8" w14:paraId="31414DB6" w14:textId="77777777" w:rsidTr="00DC1DED">
        <w:tc>
          <w:tcPr>
            <w:tcW w:w="4389" w:type="dxa"/>
          </w:tcPr>
          <w:p w14:paraId="1CAF738B" w14:textId="727307D7" w:rsidR="00E1126E" w:rsidRPr="009866D8" w:rsidRDefault="00E1126E" w:rsidP="002B7841">
            <w:pPr>
              <w:pStyle w:val="Nagwek1"/>
            </w:pPr>
            <w:r w:rsidRPr="009866D8">
              <w:lastRenderedPageBreak/>
              <w:t>edukacja społeczna</w:t>
            </w:r>
          </w:p>
          <w:p w14:paraId="11F0606F" w14:textId="3F381A3E" w:rsidR="00E1126E" w:rsidRPr="009866D8" w:rsidRDefault="00DF578A" w:rsidP="007B6633">
            <w:pPr>
              <w:pStyle w:val="podpunktzkropk"/>
            </w:pPr>
            <w:r w:rsidRPr="00DF578A">
              <w:t>Rozmowa o odczuciach i przeżyciach związanych z wiosną</w:t>
            </w:r>
            <w:r>
              <w:t>.</w:t>
            </w:r>
          </w:p>
        </w:tc>
        <w:tc>
          <w:tcPr>
            <w:tcW w:w="4252" w:type="dxa"/>
          </w:tcPr>
          <w:p w14:paraId="4DB039FF" w14:textId="2D9FD7C6" w:rsidR="00E1126E" w:rsidRPr="00DF578A" w:rsidRDefault="00DF578A" w:rsidP="007B6633">
            <w:pPr>
              <w:pStyle w:val="podpunktzkropk"/>
            </w:pPr>
            <w:r>
              <w:t>III.1.1, 1.2</w:t>
            </w:r>
          </w:p>
          <w:p w14:paraId="7CADC3E6" w14:textId="204752B2" w:rsidR="00E1126E" w:rsidRPr="009866D8" w:rsidRDefault="00AF5ED7" w:rsidP="007B6633">
            <w:pPr>
              <w:pStyle w:val="podpunktzkropk"/>
            </w:pPr>
            <w:r>
              <w:t>Dzieli się</w:t>
            </w:r>
            <w:r w:rsidR="00DF578A" w:rsidRPr="00DF578A">
              <w:t xml:space="preserve"> odczucia</w:t>
            </w:r>
            <w:r>
              <w:t>mi</w:t>
            </w:r>
            <w:r w:rsidR="00DF578A" w:rsidRPr="00DF578A">
              <w:t xml:space="preserve"> i przeżycia</w:t>
            </w:r>
            <w:r>
              <w:t>mi</w:t>
            </w:r>
            <w:r w:rsidR="00DF578A" w:rsidRPr="00DF578A">
              <w:t xml:space="preserve"> związany</w:t>
            </w:r>
            <w:r>
              <w:t>mi</w:t>
            </w:r>
            <w:r w:rsidR="00DF578A" w:rsidRPr="00DF578A">
              <w:t xml:space="preserve"> z wiosną</w:t>
            </w:r>
            <w:r>
              <w:t>.</w:t>
            </w:r>
          </w:p>
        </w:tc>
      </w:tr>
      <w:tr w:rsidR="00E4790C" w:rsidRPr="009866D8" w14:paraId="5F2685EE" w14:textId="77777777" w:rsidTr="00DC1DED">
        <w:tc>
          <w:tcPr>
            <w:tcW w:w="4389" w:type="dxa"/>
          </w:tcPr>
          <w:p w14:paraId="5BC6B9A2" w14:textId="1643CE0A" w:rsidR="00E4790C" w:rsidRDefault="00E4790C" w:rsidP="002B7841">
            <w:pPr>
              <w:pStyle w:val="Nagwek1"/>
            </w:pPr>
            <w:r>
              <w:t>edukacja przyrodnicza</w:t>
            </w:r>
          </w:p>
          <w:p w14:paraId="4350488E" w14:textId="01A1B0CB" w:rsidR="00E4790C" w:rsidRPr="009866D8" w:rsidRDefault="007B2B13" w:rsidP="007B6633">
            <w:pPr>
              <w:pStyle w:val="podpunktzkropk"/>
              <w:rPr>
                <w:b/>
                <w:color w:val="76923C" w:themeColor="accent3" w:themeShade="BF"/>
              </w:rPr>
            </w:pPr>
            <w:r w:rsidRPr="007B2B13">
              <w:t>Wiosenna hodowla roślin – założenie hodowli fasoli.</w:t>
            </w:r>
          </w:p>
        </w:tc>
        <w:tc>
          <w:tcPr>
            <w:tcW w:w="4252" w:type="dxa"/>
          </w:tcPr>
          <w:p w14:paraId="4C728FB6" w14:textId="5611DCD4" w:rsidR="00E4790C" w:rsidRPr="007B2B13" w:rsidRDefault="007B2B13" w:rsidP="007B6633">
            <w:pPr>
              <w:pStyle w:val="podpunktzkropk"/>
            </w:pPr>
            <w:r>
              <w:t>IV.1.1, 1.6</w:t>
            </w:r>
          </w:p>
          <w:p w14:paraId="79FC4D18" w14:textId="74ED2CB9" w:rsidR="00E4790C" w:rsidRPr="009866D8" w:rsidRDefault="007B2B13" w:rsidP="007B6633">
            <w:pPr>
              <w:pStyle w:val="podpunktzkropk"/>
            </w:pPr>
            <w:r w:rsidRPr="007B2B13">
              <w:t>Zakłada hodowlę fasoli i prowadzi jej obserwację.</w:t>
            </w:r>
          </w:p>
        </w:tc>
      </w:tr>
      <w:tr w:rsidR="00E4790C" w:rsidRPr="009866D8" w14:paraId="285962D4" w14:textId="77777777" w:rsidTr="00DC1DED">
        <w:tc>
          <w:tcPr>
            <w:tcW w:w="4389" w:type="dxa"/>
          </w:tcPr>
          <w:p w14:paraId="5C34ECE2" w14:textId="684A9D8B" w:rsidR="00E4790C" w:rsidRDefault="00E4790C" w:rsidP="002B7841">
            <w:pPr>
              <w:pStyle w:val="Nagwek1"/>
            </w:pPr>
            <w:r>
              <w:t>edukacja plastyczna</w:t>
            </w:r>
          </w:p>
          <w:p w14:paraId="0806BEA9" w14:textId="60980693" w:rsidR="00E4790C" w:rsidRPr="009866D8" w:rsidRDefault="007B2B13" w:rsidP="007B6633">
            <w:pPr>
              <w:pStyle w:val="podpunktzkropk"/>
              <w:rPr>
                <w:b/>
                <w:color w:val="76923C" w:themeColor="accent3" w:themeShade="BF"/>
              </w:rPr>
            </w:pPr>
            <w:r w:rsidRPr="007B2B13">
              <w:t>Kubizm – teoria malarstwa. „Wiosenny krajobraz” – praca plastyczna z figur geometrycznych.</w:t>
            </w:r>
          </w:p>
        </w:tc>
        <w:tc>
          <w:tcPr>
            <w:tcW w:w="4252" w:type="dxa"/>
          </w:tcPr>
          <w:p w14:paraId="3A8D5407" w14:textId="320F4DE7" w:rsidR="00E4790C" w:rsidRPr="007B2B13" w:rsidRDefault="007B2B13" w:rsidP="007B6633">
            <w:pPr>
              <w:pStyle w:val="podpunktzkropk"/>
            </w:pPr>
            <w:r>
              <w:t>V.2.1, 2.3, 2.6, 3.2</w:t>
            </w:r>
          </w:p>
          <w:p w14:paraId="05CD1989" w14:textId="137019D7" w:rsidR="00E4790C" w:rsidRPr="009866D8" w:rsidRDefault="007B2B13" w:rsidP="007B6633">
            <w:pPr>
              <w:pStyle w:val="podpunktzkropk"/>
            </w:pPr>
            <w:r w:rsidRPr="007B2B13">
              <w:t xml:space="preserve">Wskazuje podstawowe cechy kubizmu. </w:t>
            </w:r>
            <w:r>
              <w:t>Wykonuje w</w:t>
            </w:r>
            <w:r w:rsidRPr="007B2B13">
              <w:t xml:space="preserve">iosenny krajobraz </w:t>
            </w:r>
            <w:r>
              <w:t>z wykorzystaniem</w:t>
            </w:r>
            <w:r w:rsidRPr="007B2B13">
              <w:t xml:space="preserve"> figur geometrycznych.</w:t>
            </w:r>
          </w:p>
        </w:tc>
      </w:tr>
      <w:tr w:rsidR="00E1126E" w:rsidRPr="009866D8" w14:paraId="478D8549" w14:textId="77777777" w:rsidTr="00DC1DED">
        <w:tc>
          <w:tcPr>
            <w:tcW w:w="4389" w:type="dxa"/>
          </w:tcPr>
          <w:p w14:paraId="314EFC09" w14:textId="08450165" w:rsidR="00E1126E" w:rsidRPr="009866D8" w:rsidRDefault="00E1126E" w:rsidP="002B7841">
            <w:pPr>
              <w:pStyle w:val="Nagwek1"/>
            </w:pPr>
            <w:r w:rsidRPr="009866D8">
              <w:t>edukacja informatyczna</w:t>
            </w:r>
          </w:p>
          <w:p w14:paraId="3E27B299" w14:textId="70AF92C7" w:rsidR="00E1126E" w:rsidRPr="009866D8" w:rsidRDefault="00C31389" w:rsidP="007B6633">
            <w:pPr>
              <w:pStyle w:val="podpunktzkropk"/>
            </w:pPr>
            <w:r>
              <w:t>Gry związane z programowaniem z płyty CD.</w:t>
            </w:r>
          </w:p>
        </w:tc>
        <w:tc>
          <w:tcPr>
            <w:tcW w:w="4252" w:type="dxa"/>
          </w:tcPr>
          <w:p w14:paraId="13FB5C72" w14:textId="5E747A1A" w:rsidR="00E1126E" w:rsidRPr="00C31389" w:rsidRDefault="00C31389" w:rsidP="007B6633">
            <w:pPr>
              <w:pStyle w:val="podpunktzkropk"/>
            </w:pPr>
            <w:r>
              <w:t>VII.1.1, 1.2, 1.3, 3.1, 4.2, 5.1</w:t>
            </w:r>
          </w:p>
          <w:p w14:paraId="2D16321E" w14:textId="1EA942CD" w:rsidR="00E1126E" w:rsidRPr="009866D8" w:rsidRDefault="00C31389" w:rsidP="007B6633">
            <w:pPr>
              <w:pStyle w:val="podpunktzkropk"/>
            </w:pPr>
            <w:r>
              <w:t xml:space="preserve">Korzysta z gier z płyty CD do nauki programowania. Posługuje się komputerem zgodnie z zasadami. </w:t>
            </w:r>
          </w:p>
        </w:tc>
      </w:tr>
      <w:tr w:rsidR="00E1126E" w:rsidRPr="009866D8" w14:paraId="7F79315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3D0E1F5" w14:textId="3083F174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118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Po śladach wiosny</w:t>
            </w:r>
            <w:r w:rsidRPr="009866D8">
              <w:t xml:space="preserve"> – </w:t>
            </w:r>
            <w:r w:rsidR="00B20318">
              <w:t xml:space="preserve">PZ cz. 3 s. 55–57, Z cz. 3 s. 64–65 </w:t>
            </w:r>
          </w:p>
        </w:tc>
      </w:tr>
      <w:tr w:rsidR="00E1126E" w:rsidRPr="009866D8" w14:paraId="4570F602" w14:textId="77777777" w:rsidTr="00DC1DED">
        <w:trPr>
          <w:trHeight w:val="699"/>
        </w:trPr>
        <w:tc>
          <w:tcPr>
            <w:tcW w:w="4389" w:type="dxa"/>
          </w:tcPr>
          <w:p w14:paraId="6767DA48" w14:textId="70879ED4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162DF52B" w14:textId="0656FBE4" w:rsidR="00E1126E" w:rsidRPr="009866D8" w:rsidRDefault="00B20318" w:rsidP="00B2729F">
            <w:pPr>
              <w:pStyle w:val="podpunktzkropk"/>
            </w:pPr>
            <w:r w:rsidRPr="00B20318">
              <w:t>Głośne czytanie</w:t>
            </w:r>
            <w:r w:rsidR="00EA721C" w:rsidRPr="00B20318">
              <w:t xml:space="preserve"> opowiadania W</w:t>
            </w:r>
            <w:r w:rsidRPr="00B20318">
              <w:t>.</w:t>
            </w:r>
            <w:r w:rsidR="00EA721C" w:rsidRPr="00B20318">
              <w:t xml:space="preserve"> Widłaka „Z wiosną na ratunek”</w:t>
            </w:r>
            <w:r w:rsidRPr="00B20318">
              <w:t>, udzielanie odpowiedzi na pytania do tekstu, wyszukiwanie odpowiednich fragmentów w opowiadaniu</w:t>
            </w:r>
            <w:r w:rsidR="00EA721C" w:rsidRPr="00B20318">
              <w:t xml:space="preserve">. Czasowniki w liczbie mnogiej zakończone na </w:t>
            </w:r>
            <w:r w:rsidR="00EA721C" w:rsidRPr="00B2729F">
              <w:rPr>
                <w:i/>
              </w:rPr>
              <w:t>-li</w:t>
            </w:r>
            <w:r w:rsidR="00EA721C" w:rsidRPr="00B20318">
              <w:t xml:space="preserve">, </w:t>
            </w:r>
            <w:r w:rsidR="00EA721C" w:rsidRPr="00B2729F">
              <w:rPr>
                <w:i/>
              </w:rPr>
              <w:t>-ły</w:t>
            </w:r>
            <w:r w:rsidR="00EA721C" w:rsidRPr="00B20318">
              <w:t>. Opis krzewu kwitnącej forsycji.</w:t>
            </w:r>
            <w:r w:rsidR="00EA721C" w:rsidRPr="00AA3B76">
              <w:t xml:space="preserve"> </w:t>
            </w:r>
          </w:p>
        </w:tc>
        <w:tc>
          <w:tcPr>
            <w:tcW w:w="4252" w:type="dxa"/>
          </w:tcPr>
          <w:p w14:paraId="7C233381" w14:textId="09429D59" w:rsidR="00E1126E" w:rsidRPr="009866D8" w:rsidRDefault="005339DF" w:rsidP="007B6633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</w:t>
            </w:r>
            <w:r w:rsidRPr="00A02684">
              <w:t>4.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4.3, </w:t>
            </w:r>
            <w:r w:rsidRPr="00E4179C">
              <w:t>4.4,</w:t>
            </w:r>
            <w:r>
              <w:t xml:space="preserve"> 5.4, </w:t>
            </w:r>
            <w:r w:rsidRPr="00E4179C">
              <w:t>6.3</w:t>
            </w:r>
          </w:p>
          <w:p w14:paraId="6D7BE79A" w14:textId="68136206" w:rsidR="00E1126E" w:rsidRPr="009866D8" w:rsidRDefault="00B20318" w:rsidP="007B6633">
            <w:pPr>
              <w:pStyle w:val="podpunktzkropk"/>
            </w:pPr>
            <w:r w:rsidRPr="00B20318">
              <w:t>Głośn</w:t>
            </w:r>
            <w:r>
              <w:t>o</w:t>
            </w:r>
            <w:r w:rsidRPr="00B20318">
              <w:t xml:space="preserve"> czyta opowiadani</w:t>
            </w:r>
            <w:r>
              <w:t>e</w:t>
            </w:r>
            <w:r w:rsidRPr="00B20318">
              <w:t>, udziela odpowiedzi na pytania do tekstu, wyszuk</w:t>
            </w:r>
            <w:r>
              <w:t>uj</w:t>
            </w:r>
            <w:r w:rsidRPr="00B20318">
              <w:t>e odpowiedni</w:t>
            </w:r>
            <w:r>
              <w:t>e</w:t>
            </w:r>
            <w:r w:rsidRPr="00B20318">
              <w:t xml:space="preserve"> fragment</w:t>
            </w:r>
            <w:r>
              <w:t>y</w:t>
            </w:r>
            <w:r w:rsidRPr="00B20318">
              <w:t xml:space="preserve"> w opowiadaniu. </w:t>
            </w:r>
            <w:r>
              <w:t>Doskonali pisownię c</w:t>
            </w:r>
            <w:r w:rsidRPr="00B20318">
              <w:t>zasownik</w:t>
            </w:r>
            <w:r>
              <w:t>ów</w:t>
            </w:r>
            <w:r w:rsidRPr="00B20318">
              <w:t xml:space="preserve"> w liczbie mnogiej zakończon</w:t>
            </w:r>
            <w:r>
              <w:t>ych</w:t>
            </w:r>
            <w:r w:rsidRPr="00B20318">
              <w:t xml:space="preserve"> na </w:t>
            </w:r>
            <w:r w:rsidRPr="00B20318">
              <w:rPr>
                <w:i/>
              </w:rPr>
              <w:t>-li</w:t>
            </w:r>
            <w:r w:rsidRPr="00B20318">
              <w:t xml:space="preserve">, </w:t>
            </w:r>
            <w:r w:rsidRPr="00B20318">
              <w:rPr>
                <w:i/>
              </w:rPr>
              <w:t>-ły</w:t>
            </w:r>
            <w:r w:rsidRPr="00B20318">
              <w:t>. Opis</w:t>
            </w:r>
            <w:r w:rsidR="005339DF">
              <w:t>uje</w:t>
            </w:r>
            <w:r w:rsidRPr="00B20318">
              <w:t xml:space="preserve"> krzew kwitnącej forsycji.</w:t>
            </w:r>
          </w:p>
        </w:tc>
      </w:tr>
      <w:tr w:rsidR="00E1126E" w:rsidRPr="009866D8" w14:paraId="3A1107F8" w14:textId="77777777" w:rsidTr="00DC1DED">
        <w:tc>
          <w:tcPr>
            <w:tcW w:w="4389" w:type="dxa"/>
          </w:tcPr>
          <w:p w14:paraId="199A7655" w14:textId="57FD0B36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55BA58EB" w14:textId="248C73AA" w:rsidR="00896F34" w:rsidRPr="009866D8" w:rsidRDefault="00E900CE" w:rsidP="00E900CE">
            <w:pPr>
              <w:pStyle w:val="podpunktzkropk"/>
            </w:pPr>
            <w:r>
              <w:t>Sprawdzian</w:t>
            </w:r>
            <w:r w:rsidR="00306D92">
              <w:t xml:space="preserve"> </w:t>
            </w:r>
            <w:r w:rsidR="00306D92" w:rsidRPr="00896F34">
              <w:t>w zakresie: czterech podstawowych działań</w:t>
            </w:r>
            <w:r w:rsidR="00306D92">
              <w:t>,</w:t>
            </w:r>
            <w:r w:rsidR="00306D92" w:rsidRPr="00896F34">
              <w:t xml:space="preserve"> odczytywania temperatury, obliczeń zegarowych i pieniężnych</w:t>
            </w:r>
            <w:r w:rsidR="00306D92">
              <w:t>,</w:t>
            </w:r>
            <w:r w:rsidR="00306D92" w:rsidRPr="00896F34">
              <w:t xml:space="preserve"> obliczania pojemności </w:t>
            </w:r>
            <w:r w:rsidR="00306D92">
              <w:t xml:space="preserve">i </w:t>
            </w:r>
            <w:r w:rsidR="00306D92" w:rsidRPr="00896F34">
              <w:t>stosowani</w:t>
            </w:r>
            <w:r w:rsidR="00306D92">
              <w:t>a</w:t>
            </w:r>
            <w:r w:rsidR="00306D92" w:rsidRPr="00896F34">
              <w:t xml:space="preserve"> pojęć </w:t>
            </w:r>
            <w:r w:rsidR="00306D92" w:rsidRPr="00896F34">
              <w:rPr>
                <w:i/>
                <w:iCs/>
              </w:rPr>
              <w:t>litr</w:t>
            </w:r>
            <w:r w:rsidR="00306D92" w:rsidRPr="00D9663D">
              <w:rPr>
                <w:iCs/>
              </w:rPr>
              <w:t xml:space="preserve">, </w:t>
            </w:r>
            <w:r w:rsidR="00306D92" w:rsidRPr="00896F34">
              <w:rPr>
                <w:i/>
                <w:iCs/>
              </w:rPr>
              <w:t>pół litra</w:t>
            </w:r>
            <w:r w:rsidR="00306D92" w:rsidRPr="00D9663D">
              <w:rPr>
                <w:iCs/>
              </w:rPr>
              <w:t xml:space="preserve">, </w:t>
            </w:r>
            <w:r w:rsidR="00306D92" w:rsidRPr="00896F34">
              <w:rPr>
                <w:i/>
                <w:iCs/>
              </w:rPr>
              <w:t>ćwierć litra</w:t>
            </w:r>
            <w:r w:rsidR="00306D92" w:rsidRPr="00D9663D">
              <w:rPr>
                <w:iCs/>
              </w:rPr>
              <w:t xml:space="preserve">, </w:t>
            </w:r>
            <w:r w:rsidR="00306D92" w:rsidRPr="00AF5ED7">
              <w:t>odmie</w:t>
            </w:r>
            <w:r w:rsidR="00306D92" w:rsidRPr="00896F34">
              <w:t>rzania i rysowania odcinków oraz obliczania obwodów figur z zastosowaniem wyrażeń dwumianowanych.</w:t>
            </w:r>
          </w:p>
        </w:tc>
        <w:tc>
          <w:tcPr>
            <w:tcW w:w="4252" w:type="dxa"/>
          </w:tcPr>
          <w:p w14:paraId="2AA293E8" w14:textId="2E19D819" w:rsidR="00324CA0" w:rsidRPr="00324CA0" w:rsidRDefault="00306D92" w:rsidP="00306D92">
            <w:pPr>
              <w:pStyle w:val="podpunktzkropk"/>
            </w:pPr>
            <w:r w:rsidRPr="00896F34">
              <w:t>II.2.4, 3.1, 3.2, 3.4, 4.1, 5.2, 5.3, 6.3, 6.4, 6.5, 6.7, 6.9</w:t>
            </w:r>
          </w:p>
        </w:tc>
      </w:tr>
      <w:tr w:rsidR="00E1126E" w:rsidRPr="009866D8" w14:paraId="38206539" w14:textId="77777777" w:rsidTr="00DC1DED">
        <w:tc>
          <w:tcPr>
            <w:tcW w:w="4389" w:type="dxa"/>
          </w:tcPr>
          <w:p w14:paraId="3A6B8305" w14:textId="32D5B980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498E2D0F" w14:textId="22937026" w:rsidR="00E1126E" w:rsidRPr="009866D8" w:rsidRDefault="00B20318" w:rsidP="007B6633">
            <w:pPr>
              <w:pStyle w:val="podpunktzkropk"/>
            </w:pPr>
            <w:r w:rsidRPr="00B20318">
              <w:t>Ocena zachowania głównego bohatera opowiadania.</w:t>
            </w:r>
            <w:r>
              <w:t xml:space="preserve"> </w:t>
            </w:r>
          </w:p>
        </w:tc>
        <w:tc>
          <w:tcPr>
            <w:tcW w:w="4252" w:type="dxa"/>
          </w:tcPr>
          <w:p w14:paraId="6E6374E9" w14:textId="649AB97D" w:rsidR="00E1126E" w:rsidRPr="00B20318" w:rsidRDefault="00B20318" w:rsidP="007B6633">
            <w:pPr>
              <w:pStyle w:val="podpunktzkropk"/>
            </w:pPr>
            <w:r>
              <w:t>III.1.4</w:t>
            </w:r>
          </w:p>
          <w:p w14:paraId="7888EE06" w14:textId="68024549" w:rsidR="00E1126E" w:rsidRPr="009866D8" w:rsidRDefault="00B20318" w:rsidP="007B6633">
            <w:pPr>
              <w:pStyle w:val="podpunktzkropk"/>
            </w:pPr>
            <w:r w:rsidRPr="00B20318">
              <w:t>Ocen</w:t>
            </w:r>
            <w:r>
              <w:t>i</w:t>
            </w:r>
            <w:r w:rsidRPr="00B20318">
              <w:t>a zachowani</w:t>
            </w:r>
            <w:r>
              <w:t>e</w:t>
            </w:r>
            <w:r w:rsidRPr="00B20318">
              <w:t xml:space="preserve"> głównego bohatera opowiadania.</w:t>
            </w:r>
          </w:p>
        </w:tc>
      </w:tr>
      <w:tr w:rsidR="00E1126E" w:rsidRPr="009866D8" w14:paraId="298C01EF" w14:textId="77777777" w:rsidTr="00DC1DED">
        <w:tc>
          <w:tcPr>
            <w:tcW w:w="4389" w:type="dxa"/>
          </w:tcPr>
          <w:p w14:paraId="4DD81E16" w14:textId="092511F4" w:rsidR="00E1126E" w:rsidRPr="009866D8" w:rsidRDefault="00E1126E" w:rsidP="002B7841">
            <w:pPr>
              <w:pStyle w:val="Nagwek1"/>
            </w:pPr>
            <w:r w:rsidRPr="009866D8">
              <w:t>edukacja przyrodnicza</w:t>
            </w:r>
          </w:p>
          <w:p w14:paraId="77071EC9" w14:textId="3D2E4632" w:rsidR="00E1126E" w:rsidRPr="009866D8" w:rsidRDefault="00B20318" w:rsidP="007B6633">
            <w:pPr>
              <w:pStyle w:val="podpunktzkropk"/>
            </w:pPr>
            <w:r w:rsidRPr="00B20318">
              <w:t>Wypowiedzi na temat zwiastunów wiosny – pogoda i świat przyrody ożywionej.</w:t>
            </w:r>
          </w:p>
        </w:tc>
        <w:tc>
          <w:tcPr>
            <w:tcW w:w="4252" w:type="dxa"/>
          </w:tcPr>
          <w:p w14:paraId="6734FB54" w14:textId="50A459DB" w:rsidR="00E1126E" w:rsidRPr="00B20318" w:rsidRDefault="00B20318" w:rsidP="007B6633">
            <w:pPr>
              <w:pStyle w:val="podpunktzkropk"/>
            </w:pPr>
            <w:r>
              <w:t>IV.1.1, 1.6</w:t>
            </w:r>
          </w:p>
          <w:p w14:paraId="769ABE86" w14:textId="4F5E4007" w:rsidR="00E1126E" w:rsidRPr="009866D8" w:rsidRDefault="00B20318" w:rsidP="007B6633">
            <w:pPr>
              <w:pStyle w:val="podpunktzkropk"/>
            </w:pPr>
            <w:r w:rsidRPr="00B20318">
              <w:t>Wypowiada się na temat zwiastunów wiosny</w:t>
            </w:r>
            <w:r>
              <w:t>, wskazuje zmiany w</w:t>
            </w:r>
            <w:r w:rsidRPr="00B20318">
              <w:t xml:space="preserve"> pogod</w:t>
            </w:r>
            <w:r>
              <w:t>zie</w:t>
            </w:r>
            <w:r w:rsidRPr="00B20318">
              <w:t xml:space="preserve"> i świ</w:t>
            </w:r>
            <w:r>
              <w:t>ecie</w:t>
            </w:r>
            <w:r w:rsidRPr="00B20318">
              <w:t xml:space="preserve"> przyrody ożywionej.</w:t>
            </w:r>
          </w:p>
        </w:tc>
      </w:tr>
      <w:tr w:rsidR="002F2A64" w:rsidRPr="009866D8" w14:paraId="2E71D611" w14:textId="77777777" w:rsidTr="00DC1DED">
        <w:tc>
          <w:tcPr>
            <w:tcW w:w="4389" w:type="dxa"/>
          </w:tcPr>
          <w:p w14:paraId="47A9D1E9" w14:textId="2A7F5F17" w:rsidR="002F2A64" w:rsidRPr="009866D8" w:rsidRDefault="002F2A64" w:rsidP="002F2A64">
            <w:pPr>
              <w:pStyle w:val="Nagwek1"/>
            </w:pPr>
            <w:r w:rsidRPr="009866D8">
              <w:t xml:space="preserve">edukacja </w:t>
            </w:r>
            <w:r>
              <w:t>plastyczna</w:t>
            </w:r>
          </w:p>
          <w:p w14:paraId="36AE73D7" w14:textId="2086E434" w:rsidR="002F2A64" w:rsidRPr="009866D8" w:rsidRDefault="002F2A64" w:rsidP="002F2A64">
            <w:pPr>
              <w:pStyle w:val="podpunktzkropk"/>
            </w:pPr>
            <w:r>
              <w:t>Wykonanie rysunków obiektów przyrodniczych na kartach do teatrzyku kamishibai.</w:t>
            </w:r>
          </w:p>
        </w:tc>
        <w:tc>
          <w:tcPr>
            <w:tcW w:w="4252" w:type="dxa"/>
          </w:tcPr>
          <w:p w14:paraId="743259C4" w14:textId="77777777" w:rsidR="002F2A64" w:rsidRDefault="002F2A64" w:rsidP="007B6633">
            <w:pPr>
              <w:pStyle w:val="podpunktzkropk"/>
            </w:pPr>
            <w:r>
              <w:t>V.2.1</w:t>
            </w:r>
          </w:p>
          <w:p w14:paraId="5D9EC17E" w14:textId="79AE014E" w:rsidR="002F2A64" w:rsidRDefault="002F2A64" w:rsidP="007B6633">
            <w:pPr>
              <w:pStyle w:val="podpunktzkropk"/>
            </w:pPr>
            <w:r>
              <w:t>Przygotowuje karty do teatrzyku kamishibai.</w:t>
            </w:r>
          </w:p>
        </w:tc>
      </w:tr>
      <w:tr w:rsidR="002F2A64" w:rsidRPr="009866D8" w14:paraId="71F5E788" w14:textId="77777777" w:rsidTr="00DC1DED">
        <w:tc>
          <w:tcPr>
            <w:tcW w:w="4389" w:type="dxa"/>
          </w:tcPr>
          <w:p w14:paraId="1A905118" w14:textId="5218A202" w:rsidR="002F2A64" w:rsidRDefault="002F2A64" w:rsidP="002F2A64">
            <w:pPr>
              <w:pStyle w:val="Nagwek1"/>
            </w:pPr>
            <w:r>
              <w:t>edukacja techniczna</w:t>
            </w:r>
          </w:p>
          <w:p w14:paraId="24E577C6" w14:textId="0087EF12" w:rsidR="002F2A64" w:rsidRPr="009866D8" w:rsidRDefault="002F2A64" w:rsidP="002F2A64">
            <w:pPr>
              <w:pStyle w:val="podpunktzkropk"/>
            </w:pPr>
            <w:r>
              <w:t>Konstruuje teatrzyk obrazkowy kamishibai.</w:t>
            </w:r>
          </w:p>
        </w:tc>
        <w:tc>
          <w:tcPr>
            <w:tcW w:w="4252" w:type="dxa"/>
          </w:tcPr>
          <w:p w14:paraId="4D4CE703" w14:textId="77777777" w:rsidR="002F2A64" w:rsidRDefault="002F2A64" w:rsidP="007B6633">
            <w:pPr>
              <w:pStyle w:val="podpunktzkropk"/>
            </w:pPr>
            <w:r>
              <w:t>VI.1.1, 2.2a,b</w:t>
            </w:r>
          </w:p>
          <w:p w14:paraId="1230B755" w14:textId="708911F9" w:rsidR="002F2A64" w:rsidRDefault="002F2A64" w:rsidP="007B6633">
            <w:pPr>
              <w:pStyle w:val="podpunktzkropk"/>
            </w:pPr>
            <w:r>
              <w:t>Wykonuje teatrzyk kamishibai zgodnie z instrukcją.</w:t>
            </w:r>
          </w:p>
        </w:tc>
      </w:tr>
      <w:tr w:rsidR="00E1126E" w:rsidRPr="009866D8" w14:paraId="1F5A08BA" w14:textId="77777777" w:rsidTr="00DC1DED">
        <w:tc>
          <w:tcPr>
            <w:tcW w:w="4389" w:type="dxa"/>
          </w:tcPr>
          <w:p w14:paraId="70A97F4F" w14:textId="0A4C12BF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7B691896" w14:textId="520A0762" w:rsidR="00E1126E" w:rsidRPr="00EA721C" w:rsidRDefault="00EA721C" w:rsidP="007B6633">
            <w:pPr>
              <w:pStyle w:val="podpunktzkropk"/>
              <w:rPr>
                <w:color w:val="E36C0A" w:themeColor="accent6" w:themeShade="BF"/>
              </w:rPr>
            </w:pPr>
            <w:r w:rsidRPr="008A682E">
              <w:rPr>
                <w:rFonts w:eastAsia="CentSchbookEU-Normal"/>
              </w:rPr>
              <w:lastRenderedPageBreak/>
              <w:t>Rzuty, chwyty i przenoszenie piłek – współpraca w parach.</w:t>
            </w:r>
            <w:r>
              <w:rPr>
                <w:rFonts w:eastAsia="CentSchbookEU-Normal"/>
              </w:rPr>
              <w:t xml:space="preserve"> </w:t>
            </w:r>
            <w:r w:rsidRPr="007B6633">
              <w:rPr>
                <w:rFonts w:eastAsia="CentSchbookEU-Normal"/>
              </w:rPr>
              <w:t>Omówienie zasad bezpieczeństwa i współpracy.</w:t>
            </w:r>
            <w:r>
              <w:rPr>
                <w:rFonts w:eastAsia="CentSchbookEU-Normal"/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33E8FDFD" w14:textId="3A3423FF" w:rsidR="00E17DB7" w:rsidRPr="00E53937" w:rsidRDefault="00EA721C" w:rsidP="00E53937">
            <w:pPr>
              <w:pStyle w:val="podpunktzkropk"/>
            </w:pPr>
            <w:r w:rsidRPr="0095630C">
              <w:lastRenderedPageBreak/>
              <w:t>IX.</w:t>
            </w:r>
            <w:r w:rsidR="00E17DB7" w:rsidRPr="00E53937">
              <w:t>1.1, 1.2, 1.3, 1.4, 1.5, 1.6, 1.7, 2.1b,  2.2b,c,d, 2.3a,c,e, 3.2, 3.4, 3.6</w:t>
            </w:r>
          </w:p>
          <w:p w14:paraId="09E13279" w14:textId="75717CA5" w:rsidR="00E1126E" w:rsidRPr="009866D8" w:rsidRDefault="00EA721C" w:rsidP="007B6633">
            <w:pPr>
              <w:pStyle w:val="podpunktzkropk"/>
            </w:pPr>
            <w:r>
              <w:rPr>
                <w:rFonts w:eastAsia="CentSchbookEU-Normal"/>
              </w:rPr>
              <w:lastRenderedPageBreak/>
              <w:t>Doskonali r</w:t>
            </w:r>
            <w:r w:rsidRPr="00EA721C">
              <w:rPr>
                <w:rFonts w:eastAsia="CentSchbookEU-Normal"/>
              </w:rPr>
              <w:t>zuty, chwyty i przenoszenie piłek</w:t>
            </w:r>
            <w:r>
              <w:rPr>
                <w:rFonts w:eastAsia="CentSchbookEU-Normal"/>
              </w:rPr>
              <w:t>,</w:t>
            </w:r>
            <w:r w:rsidRPr="00EA721C">
              <w:rPr>
                <w:rFonts w:eastAsia="CentSchbookEU-Normal"/>
              </w:rPr>
              <w:t xml:space="preserve"> współprac</w:t>
            </w:r>
            <w:r>
              <w:rPr>
                <w:rFonts w:eastAsia="CentSchbookEU-Normal"/>
              </w:rPr>
              <w:t>uje</w:t>
            </w:r>
            <w:r w:rsidRPr="00EA721C">
              <w:rPr>
                <w:rFonts w:eastAsia="CentSchbookEU-Normal"/>
              </w:rPr>
              <w:t xml:space="preserve"> z partnerem w parach.</w:t>
            </w:r>
            <w:r>
              <w:rPr>
                <w:rFonts w:eastAsia="CentSchbookEU-Normal"/>
              </w:rPr>
              <w:t xml:space="preserve"> Przestrzega zasad </w:t>
            </w:r>
            <w:r w:rsidR="00E17DB7" w:rsidRPr="00E53937">
              <w:rPr>
                <w:rFonts w:eastAsia="CentSchbookEU-Normal"/>
                <w:i/>
                <w:iCs/>
              </w:rPr>
              <w:t>fair play</w:t>
            </w:r>
            <w:r w:rsidR="00E17DB7" w:rsidRPr="00E53937">
              <w:rPr>
                <w:rFonts w:eastAsia="CentSchbookEU-Normal"/>
              </w:rPr>
              <w:t xml:space="preserve"> i </w:t>
            </w:r>
            <w:r w:rsidRPr="00E53937">
              <w:rPr>
                <w:rFonts w:eastAsia="CentSchbookEU-Normal"/>
              </w:rPr>
              <w:t>bezpieczeństwa.</w:t>
            </w:r>
          </w:p>
        </w:tc>
      </w:tr>
      <w:tr w:rsidR="00E1126E" w:rsidRPr="00D9663D" w14:paraId="735419B0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B73C4DD" w14:textId="649165B1" w:rsidR="00E1126E" w:rsidRPr="00D9663D" w:rsidRDefault="00E1126E" w:rsidP="00D9663D">
            <w:pPr>
              <w:pStyle w:val="Tytu"/>
              <w:spacing w:before="0"/>
              <w:rPr>
                <w:szCs w:val="22"/>
              </w:rPr>
            </w:pPr>
            <w:r w:rsidRPr="00D9663D">
              <w:rPr>
                <w:b/>
                <w:szCs w:val="22"/>
              </w:rPr>
              <w:lastRenderedPageBreak/>
              <w:t xml:space="preserve">Temat </w:t>
            </w:r>
            <w:r w:rsidR="00FE3AAD" w:rsidRPr="00D9663D">
              <w:rPr>
                <w:b/>
                <w:szCs w:val="22"/>
              </w:rPr>
              <w:t>119</w:t>
            </w:r>
            <w:r w:rsidRPr="00D9663D">
              <w:rPr>
                <w:b/>
                <w:szCs w:val="22"/>
              </w:rPr>
              <w:t>.</w:t>
            </w:r>
            <w:r w:rsidRPr="00D9663D">
              <w:rPr>
                <w:szCs w:val="22"/>
              </w:rPr>
              <w:t xml:space="preserve"> </w:t>
            </w:r>
            <w:r w:rsidR="00EF727F" w:rsidRPr="00D9663D">
              <w:rPr>
                <w:szCs w:val="22"/>
              </w:rPr>
              <w:t>Na wiosnę wszystko się zmienia</w:t>
            </w:r>
            <w:r w:rsidRPr="00D9663D">
              <w:rPr>
                <w:szCs w:val="22"/>
              </w:rPr>
              <w:t xml:space="preserve"> –</w:t>
            </w:r>
            <w:r w:rsidR="00EF727F" w:rsidRPr="00D9663D">
              <w:rPr>
                <w:szCs w:val="22"/>
              </w:rPr>
              <w:t xml:space="preserve"> </w:t>
            </w:r>
            <w:r w:rsidR="00C31389" w:rsidRPr="00D9663D">
              <w:rPr>
                <w:szCs w:val="22"/>
              </w:rPr>
              <w:t xml:space="preserve">Z cz. 3 s. 66–67, </w:t>
            </w:r>
            <w:r w:rsidR="00C31389" w:rsidRPr="00D9663D">
              <w:rPr>
                <w:rFonts w:eastAsia="Times New Roman" w:cs="Times New Roman"/>
                <w:szCs w:val="22"/>
                <w:lang w:eastAsia="pl-PL"/>
              </w:rPr>
              <w:t>PM cz. 2 s. 32</w:t>
            </w:r>
            <w:r w:rsidR="00D9663D" w:rsidRPr="00D9663D">
              <w:rPr>
                <w:rFonts w:eastAsia="Times New Roman" w:cs="Times New Roman"/>
                <w:szCs w:val="22"/>
                <w:lang w:eastAsia="pl-PL"/>
              </w:rPr>
              <w:t>‒</w:t>
            </w:r>
            <w:r w:rsidR="00C31389" w:rsidRPr="00D9663D">
              <w:rPr>
                <w:rFonts w:eastAsia="Times New Roman" w:cs="Times New Roman"/>
                <w:szCs w:val="22"/>
                <w:lang w:eastAsia="pl-PL"/>
              </w:rPr>
              <w:t xml:space="preserve">33, M cz. 2 s. </w:t>
            </w:r>
            <w:r w:rsidR="00BD67CB" w:rsidRPr="00D9663D">
              <w:rPr>
                <w:rFonts w:eastAsia="Times New Roman" w:cs="Times New Roman"/>
                <w:szCs w:val="22"/>
                <w:lang w:eastAsia="pl-PL"/>
              </w:rPr>
              <w:t>32</w:t>
            </w:r>
          </w:p>
        </w:tc>
      </w:tr>
      <w:tr w:rsidR="00E1126E" w:rsidRPr="009866D8" w14:paraId="6C726D89" w14:textId="77777777" w:rsidTr="00DC1DED">
        <w:tc>
          <w:tcPr>
            <w:tcW w:w="4389" w:type="dxa"/>
          </w:tcPr>
          <w:p w14:paraId="7C6A791C" w14:textId="776526F4" w:rsidR="00E1126E" w:rsidRPr="002A7C39" w:rsidRDefault="00E1126E" w:rsidP="002B7841">
            <w:pPr>
              <w:pStyle w:val="Nagwek1"/>
            </w:pPr>
            <w:r w:rsidRPr="002A7C39">
              <w:t>edukacja polonistyczna</w:t>
            </w:r>
          </w:p>
          <w:p w14:paraId="1BB510E6" w14:textId="12DEBEB1" w:rsidR="00E1126E" w:rsidRPr="002A7C39" w:rsidRDefault="00961A95" w:rsidP="007B6633">
            <w:pPr>
              <w:pStyle w:val="podpunktzkropk"/>
            </w:pPr>
            <w:r w:rsidRPr="002A7C39">
              <w:t xml:space="preserve">Przypomnienie informacji o H.Ch. Andersenie. Przypomnienie znaczenia słowa </w:t>
            </w:r>
            <w:r w:rsidRPr="002A7C39">
              <w:rPr>
                <w:i/>
              </w:rPr>
              <w:t>baśń</w:t>
            </w:r>
            <w:r w:rsidRPr="002A7C39">
              <w:t xml:space="preserve">, </w:t>
            </w:r>
            <w:r w:rsidRPr="002A7C39">
              <w:rPr>
                <w:iCs/>
              </w:rPr>
              <w:t xml:space="preserve">zwrócenie uwagi na elementy świata fikcji i realnej rzeczywistości. </w:t>
            </w:r>
            <w:r w:rsidR="0014219C" w:rsidRPr="002A7C39">
              <w:t xml:space="preserve">Wypowiedzi na temat przeżyć i postaw bohaterów </w:t>
            </w:r>
            <w:r w:rsidRPr="002A7C39">
              <w:t xml:space="preserve">samodzielnie przeczytanej </w:t>
            </w:r>
            <w:r w:rsidR="0014219C" w:rsidRPr="002A7C39">
              <w:t>baśni H.Ch. Andersena „Brzydkie kaczątko”</w:t>
            </w:r>
            <w:r w:rsidRPr="002A7C39">
              <w:t>,</w:t>
            </w:r>
            <w:r w:rsidR="0014219C" w:rsidRPr="002A7C39">
              <w:t xml:space="preserve"> </w:t>
            </w:r>
            <w:r w:rsidRPr="002A7C39">
              <w:t xml:space="preserve">porządkowanie wydarzeń we właściwej kolejności i wspólne nadawanie tytułów ilustracjom. </w:t>
            </w:r>
            <w:r w:rsidR="0014219C" w:rsidRPr="002A7C39">
              <w:t>Opowiadanie przygód kaczątka. Udzielanie rad w formie listu</w:t>
            </w:r>
            <w:r w:rsidRPr="002A7C39">
              <w:t>,</w:t>
            </w:r>
            <w:r w:rsidRPr="002A7C39">
              <w:rPr>
                <w:spacing w:val="2"/>
              </w:rPr>
              <w:t xml:space="preserve"> pisownia zwrotów do adresata wielką literą</w:t>
            </w:r>
            <w:r w:rsidR="0014219C" w:rsidRPr="002A7C39">
              <w:t xml:space="preserve">. Pisownia </w:t>
            </w:r>
            <w:r w:rsidR="0014219C" w:rsidRPr="00254B61">
              <w:t xml:space="preserve">wyrazów z </w:t>
            </w:r>
            <w:r w:rsidR="0014219C" w:rsidRPr="00254B61">
              <w:rPr>
                <w:rStyle w:val="litera"/>
                <w:color w:val="auto"/>
              </w:rPr>
              <w:t>ą</w:t>
            </w:r>
            <w:r w:rsidR="0014219C" w:rsidRPr="00254B61">
              <w:rPr>
                <w:i/>
              </w:rPr>
              <w:t xml:space="preserve"> </w:t>
            </w:r>
            <w:r w:rsidR="0014219C" w:rsidRPr="00254B61">
              <w:t xml:space="preserve">i </w:t>
            </w:r>
            <w:r w:rsidR="0014219C" w:rsidRPr="00254B61">
              <w:rPr>
                <w:rStyle w:val="litera"/>
                <w:color w:val="auto"/>
              </w:rPr>
              <w:t>ę</w:t>
            </w:r>
            <w:r w:rsidR="0014219C" w:rsidRPr="00254B61">
              <w:t>.</w:t>
            </w:r>
          </w:p>
        </w:tc>
        <w:tc>
          <w:tcPr>
            <w:tcW w:w="4252" w:type="dxa"/>
          </w:tcPr>
          <w:p w14:paraId="0C56066C" w14:textId="3D7C3389" w:rsidR="00E1126E" w:rsidRPr="00254B61" w:rsidRDefault="005C05E7" w:rsidP="007B6633">
            <w:pPr>
              <w:pStyle w:val="podpunktzkropk"/>
            </w:pPr>
            <w:r w:rsidRPr="00254B61">
              <w:t>I.1.2, 1.3, 2.3, 2.4, 3.1, 3.3, 3.4, 3.7, 4.3, 4.4, 4.9, 6.2, 6.3</w:t>
            </w:r>
          </w:p>
          <w:p w14:paraId="5B411FEB" w14:textId="0646445A" w:rsidR="00E1126E" w:rsidRPr="00254B61" w:rsidRDefault="00961A95" w:rsidP="007B6633">
            <w:pPr>
              <w:pStyle w:val="podpunktzkropk"/>
            </w:pPr>
            <w:r w:rsidRPr="00254B61">
              <w:t>P</w:t>
            </w:r>
            <w:r w:rsidR="005C05E7" w:rsidRPr="00254B61">
              <w:t>rezentuje</w:t>
            </w:r>
            <w:r w:rsidRPr="00254B61">
              <w:t xml:space="preserve"> ważniejsze informacje o H.Ch. Andersenie. Wyjaśnia znaczenie słowa </w:t>
            </w:r>
            <w:r w:rsidRPr="00254B61">
              <w:rPr>
                <w:i/>
              </w:rPr>
              <w:t>baśń</w:t>
            </w:r>
            <w:r w:rsidRPr="00254B61">
              <w:t xml:space="preserve">, </w:t>
            </w:r>
            <w:r w:rsidRPr="00254B61">
              <w:rPr>
                <w:iCs/>
              </w:rPr>
              <w:t xml:space="preserve">dostrzega w niej elementy świata fikcji i realnej rzeczywistości. </w:t>
            </w:r>
            <w:r w:rsidRPr="00254B61">
              <w:t>Wypowiada się na temat przeżyć i postaw bohaterów samodzielnie przeczytanej baśni, porządkuje ilustracje zgodnie z kolejnością wydarzeń i nadaje im tytuły. Opowiada przygody kaczątka. Udziela rad innym w formie listu,</w:t>
            </w:r>
            <w:r w:rsidRPr="00254B61">
              <w:rPr>
                <w:spacing w:val="2"/>
              </w:rPr>
              <w:t xml:space="preserve"> zapisuje zwroty do adresata wielką literą</w:t>
            </w:r>
            <w:r w:rsidRPr="00254B61">
              <w:t xml:space="preserve">. Doskonali pisownię wyrazów z </w:t>
            </w:r>
            <w:r w:rsidRPr="00254B61">
              <w:rPr>
                <w:rStyle w:val="litera"/>
                <w:color w:val="auto"/>
              </w:rPr>
              <w:t>ą</w:t>
            </w:r>
            <w:r w:rsidRPr="00254B61">
              <w:rPr>
                <w:i/>
              </w:rPr>
              <w:t xml:space="preserve"> </w:t>
            </w:r>
            <w:r w:rsidRPr="00254B61">
              <w:t xml:space="preserve">i </w:t>
            </w:r>
            <w:r w:rsidRPr="00254B61">
              <w:rPr>
                <w:rStyle w:val="litera"/>
                <w:color w:val="auto"/>
              </w:rPr>
              <w:t>ę</w:t>
            </w:r>
            <w:r w:rsidRPr="00254B61">
              <w:t>.</w:t>
            </w:r>
          </w:p>
        </w:tc>
      </w:tr>
      <w:tr w:rsidR="00E1126E" w:rsidRPr="009866D8" w14:paraId="310A5344" w14:textId="77777777" w:rsidTr="00DC1DED">
        <w:tc>
          <w:tcPr>
            <w:tcW w:w="4389" w:type="dxa"/>
          </w:tcPr>
          <w:p w14:paraId="7CE10193" w14:textId="2BDECC90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5F065851" w14:textId="2591ED45" w:rsidR="00E1126E" w:rsidRPr="00C31389" w:rsidRDefault="00C31389" w:rsidP="007B6633">
            <w:pPr>
              <w:pStyle w:val="podpunktzkropk"/>
            </w:pPr>
            <w:r w:rsidRPr="00896F34">
              <w:t>Wykonywanie ćwiczeń praktycznych w liczeniu setkami, odczytywanie liczb zapisanych słowami i cyframi. Dodawanie i odejmowanie setek, porównywanie sum i różnic, obliczenia pieniężne. Rozwiązywanie zadań tekstowych, obliczanie obwodu figury i wymiarów rzeczywistych.</w:t>
            </w:r>
          </w:p>
        </w:tc>
        <w:tc>
          <w:tcPr>
            <w:tcW w:w="4252" w:type="dxa"/>
          </w:tcPr>
          <w:p w14:paraId="02D5EFD7" w14:textId="484C03D9" w:rsidR="00C31389" w:rsidRPr="00896F34" w:rsidRDefault="00C31389" w:rsidP="007B6633">
            <w:pPr>
              <w:pStyle w:val="podpunktzkropk"/>
            </w:pPr>
            <w:r w:rsidRPr="00896F34">
              <w:t>II.2.2, 2.3, 2,4, 3.2, 4.1, 5.3, 6.3, 6.9</w:t>
            </w:r>
          </w:p>
          <w:p w14:paraId="1BAC0361" w14:textId="2151558F" w:rsidR="00E1126E" w:rsidRPr="00C31389" w:rsidRDefault="00C31389" w:rsidP="007B6633">
            <w:pPr>
              <w:pStyle w:val="podpunktzkropk"/>
            </w:pPr>
            <w:r w:rsidRPr="00896F34">
              <w:t>Wykonuje ćwiczenia praktyczne w liczeniu setkami, odczytuje liczby zapisane słowami i cyframi. Dodaje i odejmuje setkami, porównuje sumy i różnice, wykonuje obliczenia pieniężne. Rozwiązuje zadania tekstowe, oblicza obwód figury i jej wymiary rzeczywiste.</w:t>
            </w:r>
          </w:p>
        </w:tc>
      </w:tr>
      <w:tr w:rsidR="00E1126E" w:rsidRPr="009866D8" w14:paraId="72A8B1DF" w14:textId="77777777" w:rsidTr="00DC1DED">
        <w:tc>
          <w:tcPr>
            <w:tcW w:w="4389" w:type="dxa"/>
          </w:tcPr>
          <w:p w14:paraId="742925ED" w14:textId="6CE0975C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69A0E736" w14:textId="56D9C961" w:rsidR="00E1126E" w:rsidRPr="009866D8" w:rsidRDefault="0014219C" w:rsidP="007B6633">
            <w:pPr>
              <w:pStyle w:val="podpunktzkropk"/>
            </w:pPr>
            <w:r w:rsidRPr="0014219C">
              <w:t>Rozmowa o znaczeniu tolerancji w relacjach społecznych.</w:t>
            </w:r>
          </w:p>
        </w:tc>
        <w:tc>
          <w:tcPr>
            <w:tcW w:w="4252" w:type="dxa"/>
          </w:tcPr>
          <w:p w14:paraId="5CD2F508" w14:textId="756C20B2" w:rsidR="00E1126E" w:rsidRPr="0014219C" w:rsidRDefault="0014219C" w:rsidP="007B6633">
            <w:pPr>
              <w:pStyle w:val="podpunktzkropk"/>
            </w:pPr>
            <w:r>
              <w:t>III.1.1, 1.2, 1.4</w:t>
            </w:r>
          </w:p>
          <w:p w14:paraId="240F1BC2" w14:textId="3E68D7A4" w:rsidR="00E1126E" w:rsidRPr="009866D8" w:rsidRDefault="0014219C" w:rsidP="007B6633">
            <w:pPr>
              <w:pStyle w:val="podpunktzkropk"/>
            </w:pPr>
            <w:r w:rsidRPr="0014219C">
              <w:t>Roz</w:t>
            </w:r>
            <w:r>
              <w:t>umie</w:t>
            </w:r>
            <w:r w:rsidRPr="0014219C">
              <w:t xml:space="preserve"> znaczeni</w:t>
            </w:r>
            <w:r>
              <w:t>e</w:t>
            </w:r>
            <w:r w:rsidRPr="0014219C">
              <w:t xml:space="preserve"> tolerancji w relacjach społecznych.</w:t>
            </w:r>
          </w:p>
        </w:tc>
      </w:tr>
      <w:tr w:rsidR="00E1126E" w:rsidRPr="009866D8" w14:paraId="2CDFAC99" w14:textId="77777777" w:rsidTr="00DC1DED">
        <w:tc>
          <w:tcPr>
            <w:tcW w:w="4389" w:type="dxa"/>
          </w:tcPr>
          <w:p w14:paraId="4CBCB464" w14:textId="40931A65" w:rsidR="00E1126E" w:rsidRPr="009866D8" w:rsidRDefault="00E1126E" w:rsidP="002B7841">
            <w:pPr>
              <w:pStyle w:val="Nagwek1"/>
            </w:pPr>
            <w:r w:rsidRPr="009866D8">
              <w:t>edukacja muzyczna</w:t>
            </w:r>
          </w:p>
          <w:p w14:paraId="7E614E3F" w14:textId="0CFC33EC" w:rsidR="00E1126E" w:rsidRPr="009866D8" w:rsidRDefault="00C31389" w:rsidP="00F90612">
            <w:pPr>
              <w:pStyle w:val="podpunktzkropk"/>
            </w:pPr>
            <w:r>
              <w:t xml:space="preserve">Nauka piosenki „Pobudka ogródka”. Wykonywanie rytmu do piosenki. Utrwalenie wiadomości o kanonie. Poznanie trzech artykulacji na flecie. </w:t>
            </w:r>
          </w:p>
        </w:tc>
        <w:tc>
          <w:tcPr>
            <w:tcW w:w="4252" w:type="dxa"/>
          </w:tcPr>
          <w:p w14:paraId="7603B2A1" w14:textId="2415EF10" w:rsidR="00E1126E" w:rsidRPr="00C31389" w:rsidRDefault="00C31389" w:rsidP="00F90612">
            <w:pPr>
              <w:pStyle w:val="podpunktzkropk"/>
              <w:rPr>
                <w:bCs/>
              </w:rPr>
            </w:pPr>
            <w:r>
              <w:t>VIII.1.2, 1.7, 2.4, 4.1, 4.3, 5.3</w:t>
            </w:r>
          </w:p>
          <w:p w14:paraId="06E8D27D" w14:textId="38836712" w:rsidR="00E1126E" w:rsidRPr="009866D8" w:rsidRDefault="00C31389" w:rsidP="00F90612">
            <w:pPr>
              <w:pStyle w:val="podpunktzkropk"/>
              <w:rPr>
                <w:bCs/>
              </w:rPr>
            </w:pPr>
            <w:r>
              <w:t xml:space="preserve">Śpiewa piosenkę „Pobudka ogródka”, dbając o prawidłową postawę, artykulację i oddech. Wykonuje rytm do piosenki. </w:t>
            </w:r>
          </w:p>
        </w:tc>
      </w:tr>
      <w:tr w:rsidR="00E1126E" w:rsidRPr="009866D8" w14:paraId="48CD9DA3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C886D15" w14:textId="112E9DB0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120.</w:t>
            </w:r>
            <w:r w:rsidRPr="009866D8">
              <w:t xml:space="preserve"> </w:t>
            </w:r>
            <w:r w:rsidR="008B1551">
              <w:t xml:space="preserve">Co </w:t>
            </w:r>
            <w:r w:rsidR="00FE3AAD">
              <w:t>nas czeka w kwietniu</w:t>
            </w:r>
            <w:r w:rsidR="008B1551">
              <w:t>?</w:t>
            </w:r>
            <w:r w:rsidRPr="009866D8">
              <w:t xml:space="preserve"> – </w:t>
            </w:r>
            <w:r w:rsidR="00102B85">
              <w:t>PZ cz. 3 s. 58–59, Z cz. 3 s. 68–69</w:t>
            </w:r>
          </w:p>
        </w:tc>
      </w:tr>
      <w:tr w:rsidR="00E1126E" w:rsidRPr="009866D8" w14:paraId="5CCA44A4" w14:textId="77777777" w:rsidTr="00DC1DED">
        <w:tc>
          <w:tcPr>
            <w:tcW w:w="4389" w:type="dxa"/>
          </w:tcPr>
          <w:p w14:paraId="13255C58" w14:textId="1B5B0990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1B54658D" w14:textId="715018FF" w:rsidR="00E1126E" w:rsidRPr="009866D8" w:rsidRDefault="00C22BE5" w:rsidP="00F90612">
            <w:pPr>
              <w:pStyle w:val="podpunktzkropk"/>
            </w:pPr>
            <w:r w:rsidRPr="00825EEE">
              <w:t>Wypowiedzi na temat ważnych wydarzeń w kwietniu. Wyjaśnianie popularnych przysłów o kwietniu</w:t>
            </w:r>
            <w:r w:rsidR="00825EEE" w:rsidRPr="00825EEE">
              <w:t xml:space="preserve"> i pochodzenia nazwy </w:t>
            </w:r>
            <w:r w:rsidR="00825EEE" w:rsidRPr="00825EEE">
              <w:rPr>
                <w:i/>
              </w:rPr>
              <w:t>kwiecień</w:t>
            </w:r>
            <w:r w:rsidR="00825EEE" w:rsidRPr="00825EEE">
              <w:t>. Udzielanie odpowiedzi na pytania do cicho przeczytanych informacji</w:t>
            </w:r>
            <w:r w:rsidR="006E35C1">
              <w:t>.</w:t>
            </w:r>
            <w:r w:rsidRPr="00825EEE">
              <w:t xml:space="preserve"> Rozwiązywanie zagadek, rebusów i łamigłówek nawiązujących do przyrody w kwietniu. Wypowiedzi opisujące kwiaty jabłoni, gruszy i śliwy. „Wiosna w kwietniu” – grupowe wykonanie mapy myśli.</w:t>
            </w:r>
            <w:r>
              <w:t xml:space="preserve"> </w:t>
            </w:r>
          </w:p>
        </w:tc>
        <w:tc>
          <w:tcPr>
            <w:tcW w:w="4252" w:type="dxa"/>
          </w:tcPr>
          <w:p w14:paraId="0FC893F0" w14:textId="41B3A9AC" w:rsidR="00E1126E" w:rsidRPr="009866D8" w:rsidRDefault="00825EEE" w:rsidP="00F90612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2.3, </w:t>
            </w:r>
            <w:r w:rsidRPr="00A02684">
              <w:t>2.4,</w:t>
            </w:r>
            <w:r w:rsidRPr="00E4179C">
              <w:t xml:space="preserve"> </w:t>
            </w:r>
            <w:r>
              <w:t xml:space="preserve">2.8,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3.2, </w:t>
            </w:r>
            <w:r w:rsidRPr="00A02684">
              <w:t>3.3,</w:t>
            </w:r>
            <w:r>
              <w:t xml:space="preserve"> 4.3, </w:t>
            </w:r>
            <w:r w:rsidRPr="00E4179C">
              <w:t>4.4,</w:t>
            </w:r>
            <w:r>
              <w:t xml:space="preserve"> 6.2, </w:t>
            </w:r>
            <w:r w:rsidRPr="00E4179C">
              <w:t>6.3</w:t>
            </w:r>
          </w:p>
          <w:p w14:paraId="1CE01D21" w14:textId="28DBEF4A" w:rsidR="00E1126E" w:rsidRPr="009866D8" w:rsidRDefault="00825EEE" w:rsidP="00F90612">
            <w:pPr>
              <w:pStyle w:val="podpunktzkropk"/>
            </w:pPr>
            <w:r w:rsidRPr="00825EEE">
              <w:t>Wypowi</w:t>
            </w:r>
            <w:r>
              <w:t>ada się</w:t>
            </w:r>
            <w:r w:rsidRPr="00825EEE">
              <w:t xml:space="preserve"> na temat ważnych wydarzeń w kwietniu. Wyjaśnia popularn</w:t>
            </w:r>
            <w:r>
              <w:t>e</w:t>
            </w:r>
            <w:r w:rsidRPr="00825EEE">
              <w:t xml:space="preserve"> przysł</w:t>
            </w:r>
            <w:r>
              <w:t>owia</w:t>
            </w:r>
            <w:r w:rsidRPr="00825EEE">
              <w:t xml:space="preserve"> o kwietniu i pochodzeni</w:t>
            </w:r>
            <w:r>
              <w:t>e</w:t>
            </w:r>
            <w:r w:rsidRPr="00825EEE">
              <w:t xml:space="preserve"> nazwy </w:t>
            </w:r>
            <w:r w:rsidRPr="00825EEE">
              <w:rPr>
                <w:i/>
              </w:rPr>
              <w:t>kwiecień</w:t>
            </w:r>
            <w:r w:rsidRPr="00825EEE">
              <w:t>. Udziela odpowiedzi na pytania do cicho przeczytanych informacji</w:t>
            </w:r>
            <w:r w:rsidR="006E35C1">
              <w:t>.</w:t>
            </w:r>
            <w:r w:rsidRPr="00825EEE">
              <w:t xml:space="preserve"> Rozwiąz</w:t>
            </w:r>
            <w:r>
              <w:t>uje</w:t>
            </w:r>
            <w:r w:rsidRPr="00825EEE">
              <w:t xml:space="preserve"> zagadk</w:t>
            </w:r>
            <w:r>
              <w:t>i</w:t>
            </w:r>
            <w:r w:rsidRPr="00825EEE">
              <w:t>, rebus</w:t>
            </w:r>
            <w:r>
              <w:t>y</w:t>
            </w:r>
            <w:r w:rsidRPr="00825EEE">
              <w:t xml:space="preserve"> i łamigłówk</w:t>
            </w:r>
            <w:r>
              <w:t>i przyrodnicze.</w:t>
            </w:r>
            <w:r w:rsidRPr="00825EEE">
              <w:t xml:space="preserve"> </w:t>
            </w:r>
            <w:r>
              <w:t>O</w:t>
            </w:r>
            <w:r w:rsidRPr="00825EEE">
              <w:t>pisuj</w:t>
            </w:r>
            <w:r>
              <w:t>e</w:t>
            </w:r>
            <w:r w:rsidRPr="00825EEE">
              <w:t xml:space="preserve"> kwiaty jabłoni, gruszy i śliwy. </w:t>
            </w:r>
            <w:r>
              <w:t>Uczestniczy w g</w:t>
            </w:r>
            <w:r w:rsidRPr="00825EEE">
              <w:t>rupow</w:t>
            </w:r>
            <w:r>
              <w:t>ym</w:t>
            </w:r>
            <w:r w:rsidRPr="00825EEE">
              <w:t xml:space="preserve"> wykonani</w:t>
            </w:r>
            <w:r>
              <w:t>u</w:t>
            </w:r>
            <w:r w:rsidRPr="00825EEE">
              <w:t xml:space="preserve"> mapy myśli</w:t>
            </w:r>
            <w:r>
              <w:t xml:space="preserve"> o wiośnie w kwietniu</w:t>
            </w:r>
            <w:r w:rsidRPr="00825EEE">
              <w:t>.</w:t>
            </w:r>
          </w:p>
        </w:tc>
      </w:tr>
      <w:tr w:rsidR="00E1126E" w:rsidRPr="009866D8" w14:paraId="40C7B97B" w14:textId="77777777" w:rsidTr="00DC1DED">
        <w:tc>
          <w:tcPr>
            <w:tcW w:w="4389" w:type="dxa"/>
          </w:tcPr>
          <w:p w14:paraId="56B8369F" w14:textId="5F31A65B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741452F1" w14:textId="68D312AE" w:rsidR="00E1126E" w:rsidRPr="00DA66C4" w:rsidRDefault="00DA66C4" w:rsidP="00F90612">
            <w:pPr>
              <w:pStyle w:val="podpunktzkropk"/>
            </w:pPr>
            <w:r>
              <w:t>Omówienie zasad opracowania w grupach mapy myśli i zabaw zespołowych.</w:t>
            </w:r>
          </w:p>
        </w:tc>
        <w:tc>
          <w:tcPr>
            <w:tcW w:w="4252" w:type="dxa"/>
          </w:tcPr>
          <w:p w14:paraId="4ABED7F1" w14:textId="52EA96C9" w:rsidR="00E1126E" w:rsidRPr="00DA66C4" w:rsidRDefault="00DA66C4" w:rsidP="00F90612">
            <w:pPr>
              <w:pStyle w:val="podpunktzkropk"/>
            </w:pPr>
            <w:r>
              <w:t>III.1.1, 1.3, 1.10</w:t>
            </w:r>
          </w:p>
          <w:p w14:paraId="166F2413" w14:textId="11031687" w:rsidR="00E1126E" w:rsidRPr="009866D8" w:rsidRDefault="00DA66C4" w:rsidP="00F90612">
            <w:pPr>
              <w:pStyle w:val="podpunktzkropk"/>
            </w:pPr>
            <w:r>
              <w:t>Przestrzega zasad zgodnej współpracy podczas opracowania w grupach mapy myśli i zabaw zespołowych.</w:t>
            </w:r>
          </w:p>
        </w:tc>
      </w:tr>
      <w:tr w:rsidR="00E4790C" w:rsidRPr="009866D8" w14:paraId="5994AD6F" w14:textId="77777777" w:rsidTr="00DC1DED">
        <w:tc>
          <w:tcPr>
            <w:tcW w:w="4389" w:type="dxa"/>
          </w:tcPr>
          <w:p w14:paraId="2C381193" w14:textId="584B721F" w:rsidR="00E4790C" w:rsidRDefault="00E4790C" w:rsidP="002B7841">
            <w:pPr>
              <w:pStyle w:val="Nagwek1"/>
            </w:pPr>
            <w:r>
              <w:t>edukacja przyrodnicza</w:t>
            </w:r>
          </w:p>
          <w:p w14:paraId="643BBA29" w14:textId="2A4DE904" w:rsidR="00E4790C" w:rsidRPr="009866D8" w:rsidRDefault="007A5068" w:rsidP="00F90612">
            <w:pPr>
              <w:pStyle w:val="podpunktzkropk"/>
              <w:rPr>
                <w:b/>
                <w:color w:val="76923C" w:themeColor="accent3" w:themeShade="BF"/>
              </w:rPr>
            </w:pPr>
            <w:r w:rsidRPr="007A5068">
              <w:t>Wypowiedzi na temat zmian w przyrodzie w kwietniu.</w:t>
            </w:r>
            <w:r w:rsidRPr="00AA3B76">
              <w:t xml:space="preserve"> </w:t>
            </w:r>
            <w:r w:rsidRPr="007A5068">
              <w:t>Wiosenne zwyczaje ptaków.</w:t>
            </w:r>
          </w:p>
        </w:tc>
        <w:tc>
          <w:tcPr>
            <w:tcW w:w="4252" w:type="dxa"/>
          </w:tcPr>
          <w:p w14:paraId="4710F87D" w14:textId="043F6CEE" w:rsidR="00E4790C" w:rsidRPr="007A5068" w:rsidRDefault="007A5068" w:rsidP="00F90612">
            <w:pPr>
              <w:pStyle w:val="podpunktzkropk"/>
            </w:pPr>
            <w:r>
              <w:t>IV.1.1, 1.6</w:t>
            </w:r>
          </w:p>
          <w:p w14:paraId="6261B61F" w14:textId="3608A219" w:rsidR="00E4790C" w:rsidRPr="009866D8" w:rsidRDefault="007A5068" w:rsidP="00F90612">
            <w:pPr>
              <w:pStyle w:val="podpunktzkropk"/>
            </w:pPr>
            <w:r w:rsidRPr="007A5068">
              <w:t>Wypowi</w:t>
            </w:r>
            <w:r>
              <w:t>ada się</w:t>
            </w:r>
            <w:r w:rsidRPr="007A5068">
              <w:t xml:space="preserve"> na temat zmian w przyrodzie w kwietniu. </w:t>
            </w:r>
            <w:r>
              <w:t>Omawia w</w:t>
            </w:r>
            <w:r w:rsidRPr="007A5068">
              <w:t>iosenne zwyczaje ptaków.</w:t>
            </w:r>
          </w:p>
        </w:tc>
      </w:tr>
      <w:tr w:rsidR="00E1126E" w:rsidRPr="009866D8" w14:paraId="2DA8FA94" w14:textId="77777777" w:rsidTr="00DC1DED">
        <w:tc>
          <w:tcPr>
            <w:tcW w:w="4389" w:type="dxa"/>
          </w:tcPr>
          <w:p w14:paraId="3B1DDDCE" w14:textId="14E0AEA2" w:rsidR="00E1126E" w:rsidRPr="00306D92" w:rsidRDefault="00E1126E" w:rsidP="002B7841">
            <w:pPr>
              <w:pStyle w:val="Nagwek1"/>
            </w:pPr>
            <w:r w:rsidRPr="00306D92">
              <w:lastRenderedPageBreak/>
              <w:t>edukacja techniczna</w:t>
            </w:r>
          </w:p>
          <w:p w14:paraId="03D30713" w14:textId="7184F4EF" w:rsidR="00E1126E" w:rsidRPr="00306D92" w:rsidRDefault="007A5068" w:rsidP="00F90612">
            <w:pPr>
              <w:pStyle w:val="podpunktzkropk"/>
            </w:pPr>
            <w:r w:rsidRPr="00306D92">
              <w:t>„Wiosenne drzewko” – wykonanie pracy przestrzennej z różnych materiałów wg podanej instrukcji.</w:t>
            </w:r>
          </w:p>
        </w:tc>
        <w:tc>
          <w:tcPr>
            <w:tcW w:w="4252" w:type="dxa"/>
          </w:tcPr>
          <w:p w14:paraId="51C31235" w14:textId="07C91E40" w:rsidR="00E1126E" w:rsidRPr="007A5068" w:rsidRDefault="007A5068" w:rsidP="00F90612">
            <w:pPr>
              <w:pStyle w:val="podpunktzkropk"/>
            </w:pPr>
            <w:r>
              <w:t>VI.1.1, 1.2, 2.2a,b, 2.4</w:t>
            </w:r>
          </w:p>
          <w:p w14:paraId="439E5ED5" w14:textId="009AC7DB" w:rsidR="00E1126E" w:rsidRPr="009866D8" w:rsidRDefault="007A5068" w:rsidP="00F90612">
            <w:pPr>
              <w:pStyle w:val="podpunktzkropk"/>
            </w:pPr>
            <w:r>
              <w:t>W</w:t>
            </w:r>
            <w:r w:rsidRPr="009C7461">
              <w:t>ykon</w:t>
            </w:r>
            <w:r>
              <w:t>uj</w:t>
            </w:r>
            <w:r w:rsidRPr="009C7461">
              <w:t>e prac</w:t>
            </w:r>
            <w:r>
              <w:t>ę</w:t>
            </w:r>
            <w:r w:rsidRPr="009C7461">
              <w:t xml:space="preserve"> przestrzenn</w:t>
            </w:r>
            <w:r>
              <w:t>ą</w:t>
            </w:r>
            <w:r w:rsidRPr="009C7461">
              <w:t xml:space="preserve"> z różnych materiałów wg podanej instrukcji.</w:t>
            </w:r>
          </w:p>
        </w:tc>
      </w:tr>
      <w:tr w:rsidR="00E1126E" w:rsidRPr="009866D8" w14:paraId="4F920FF4" w14:textId="77777777" w:rsidTr="00DC1DED">
        <w:tc>
          <w:tcPr>
            <w:tcW w:w="4389" w:type="dxa"/>
          </w:tcPr>
          <w:p w14:paraId="5F775B57" w14:textId="4B4C3A55" w:rsidR="00E1126E" w:rsidRPr="00306D92" w:rsidRDefault="00E1126E" w:rsidP="002B7841">
            <w:pPr>
              <w:pStyle w:val="Nagwek1"/>
            </w:pPr>
            <w:r w:rsidRPr="00306D92">
              <w:t>wychowanie fizyczne</w:t>
            </w:r>
          </w:p>
          <w:p w14:paraId="61377B55" w14:textId="0FA52750" w:rsidR="00E1126E" w:rsidRPr="00306D92" w:rsidRDefault="00C22BE5" w:rsidP="00F90612">
            <w:pPr>
              <w:pStyle w:val="podpunktzkropk"/>
            </w:pPr>
            <w:r w:rsidRPr="00306D92">
              <w:rPr>
                <w:rFonts w:eastAsia="CentSchbookEU-Normal"/>
              </w:rPr>
              <w:t>Kozłowanie piłki ze zmianą ręki i kierunku biegu oraz z pokonywaniem przeszkód – kształtowanie koordynacji i orientacji przestrzennej.</w:t>
            </w:r>
            <w:r w:rsidR="007A5068" w:rsidRPr="00306D92">
              <w:rPr>
                <w:rFonts w:eastAsia="CentSchbookEU-Normal"/>
              </w:rPr>
              <w:t xml:space="preserve"> Omówienie zasad bezpieczeństwa i współpracy. </w:t>
            </w:r>
          </w:p>
        </w:tc>
        <w:tc>
          <w:tcPr>
            <w:tcW w:w="4252" w:type="dxa"/>
          </w:tcPr>
          <w:p w14:paraId="0B3C5C91" w14:textId="11925AB8" w:rsidR="00414457" w:rsidRPr="00E53937" w:rsidRDefault="007A5068" w:rsidP="00E53937">
            <w:pPr>
              <w:pStyle w:val="podpunktzkropk"/>
            </w:pPr>
            <w:r w:rsidRPr="0095630C">
              <w:t>IX.</w:t>
            </w:r>
            <w:r w:rsidR="00414457" w:rsidRPr="00E53937">
              <w:t>1.1, 1.2, 1.3, 1.4, 1.5, 1.6, 1.7, 2.1b,  2.2b,c,d,f, 2.3a,c, 3.2, 3.3, 3.4, 3.6</w:t>
            </w:r>
          </w:p>
          <w:p w14:paraId="288348F1" w14:textId="0A242865" w:rsidR="00E1126E" w:rsidRPr="009866D8" w:rsidRDefault="007A5068" w:rsidP="00F90612">
            <w:pPr>
              <w:pStyle w:val="podpunktzkropk"/>
            </w:pPr>
            <w:r w:rsidRPr="007A5068">
              <w:rPr>
                <w:rFonts w:eastAsia="CentSchbookEU-Normal"/>
              </w:rPr>
              <w:t>Kozł</w:t>
            </w:r>
            <w:r>
              <w:rPr>
                <w:rFonts w:eastAsia="CentSchbookEU-Normal"/>
              </w:rPr>
              <w:t>uje</w:t>
            </w:r>
            <w:r w:rsidRPr="007A5068">
              <w:rPr>
                <w:rFonts w:eastAsia="CentSchbookEU-Normal"/>
              </w:rPr>
              <w:t xml:space="preserve"> piłk</w:t>
            </w:r>
            <w:r>
              <w:rPr>
                <w:rFonts w:eastAsia="CentSchbookEU-Normal"/>
              </w:rPr>
              <w:t>ę</w:t>
            </w:r>
            <w:r w:rsidRPr="007A5068">
              <w:rPr>
                <w:rFonts w:eastAsia="CentSchbookEU-Normal"/>
              </w:rPr>
              <w:t xml:space="preserve"> ze zmianą ręki i kierunku biegu oraz z pokonywaniem przeszkód</w:t>
            </w:r>
            <w:r>
              <w:rPr>
                <w:rFonts w:eastAsia="CentSchbookEU-Normal"/>
              </w:rPr>
              <w:t>, wykonuje ćwiczenia</w:t>
            </w:r>
            <w:r w:rsidRPr="007A5068">
              <w:rPr>
                <w:rFonts w:eastAsia="CentSchbookEU-Normal"/>
              </w:rPr>
              <w:t xml:space="preserve"> kształt</w:t>
            </w:r>
            <w:r>
              <w:rPr>
                <w:rFonts w:eastAsia="CentSchbookEU-Normal"/>
              </w:rPr>
              <w:t>ując</w:t>
            </w:r>
            <w:r w:rsidRPr="007A5068">
              <w:rPr>
                <w:rFonts w:eastAsia="CentSchbookEU-Normal"/>
              </w:rPr>
              <w:t>e koordynacj</w:t>
            </w:r>
            <w:r>
              <w:rPr>
                <w:rFonts w:eastAsia="CentSchbookEU-Normal"/>
              </w:rPr>
              <w:t>ę</w:t>
            </w:r>
            <w:r w:rsidRPr="007A5068">
              <w:rPr>
                <w:rFonts w:eastAsia="CentSchbookEU-Normal"/>
              </w:rPr>
              <w:t xml:space="preserve"> i orientacj</w:t>
            </w:r>
            <w:r>
              <w:rPr>
                <w:rFonts w:eastAsia="CentSchbookEU-Normal"/>
              </w:rPr>
              <w:t>ę</w:t>
            </w:r>
            <w:r w:rsidRPr="007A5068">
              <w:rPr>
                <w:rFonts w:eastAsia="CentSchbookEU-Normal"/>
              </w:rPr>
              <w:t xml:space="preserve"> przestrzenn</w:t>
            </w:r>
            <w:r>
              <w:rPr>
                <w:rFonts w:eastAsia="CentSchbookEU-Normal"/>
              </w:rPr>
              <w:t>ą</w:t>
            </w:r>
            <w:r w:rsidRPr="007A5068">
              <w:rPr>
                <w:rFonts w:eastAsia="CentSchbookEU-Normal"/>
              </w:rPr>
              <w:t xml:space="preserve">, przestrzegając zasad </w:t>
            </w:r>
            <w:r w:rsidR="00414457" w:rsidRPr="00E53937">
              <w:rPr>
                <w:rFonts w:eastAsia="CentSchbookEU-Normal"/>
                <w:i/>
                <w:iCs/>
              </w:rPr>
              <w:t xml:space="preserve">fair play </w:t>
            </w:r>
            <w:r w:rsidR="00414457" w:rsidRPr="00E53937">
              <w:rPr>
                <w:rFonts w:eastAsia="CentSchbookEU-Normal"/>
              </w:rPr>
              <w:t xml:space="preserve">i </w:t>
            </w:r>
            <w:r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4A485F6E" w14:textId="77777777" w:rsidTr="00DC1DED">
        <w:tc>
          <w:tcPr>
            <w:tcW w:w="8641" w:type="dxa"/>
            <w:gridSpan w:val="2"/>
          </w:tcPr>
          <w:p w14:paraId="63FC6915" w14:textId="77777777" w:rsidR="004D60B3" w:rsidRDefault="004D60B3" w:rsidP="001820D9">
            <w:pPr>
              <w:pStyle w:val="Nagwek1"/>
              <w:jc w:val="center"/>
            </w:pPr>
          </w:p>
          <w:p w14:paraId="05B4B0A5" w14:textId="77777777" w:rsidR="00E1126E" w:rsidRPr="004D60B3" w:rsidRDefault="00FE3AAD" w:rsidP="001820D9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AC2839" w:rsidRPr="004D60B3">
              <w:rPr>
                <w:sz w:val="28"/>
                <w:szCs w:val="28"/>
              </w:rPr>
              <w:t>X</w:t>
            </w:r>
            <w:r w:rsidR="00EC183A" w:rsidRPr="004D60B3">
              <w:rPr>
                <w:sz w:val="28"/>
                <w:szCs w:val="28"/>
              </w:rPr>
              <w:t>V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Pr="004D60B3">
              <w:rPr>
                <w:sz w:val="28"/>
                <w:szCs w:val="28"/>
              </w:rPr>
              <w:t>Wyruszamy w podróż</w:t>
            </w:r>
          </w:p>
          <w:p w14:paraId="46A1DA81" w14:textId="655840A4" w:rsidR="004D60B3" w:rsidRPr="004D60B3" w:rsidRDefault="004D60B3" w:rsidP="004D60B3"/>
        </w:tc>
      </w:tr>
      <w:tr w:rsidR="00E1126E" w:rsidRPr="009866D8" w14:paraId="44256074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5581CD43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FAC560F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16E6BAB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2AE0611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8F21A1B" w14:textId="20F66AB5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FE3AAD">
              <w:rPr>
                <w:b/>
              </w:rPr>
              <w:t>121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FE3AAD">
              <w:t>Wędrówki z kompasem</w:t>
            </w:r>
            <w:r w:rsidRPr="009866D8">
              <w:t xml:space="preserve"> – </w:t>
            </w:r>
            <w:r w:rsidR="00F50571">
              <w:t xml:space="preserve">PZ cz. 3 s. 60–62, Z cz. 3 s. 70–71, </w:t>
            </w:r>
            <w:r w:rsidR="00F50571" w:rsidRPr="006A3269">
              <w:rPr>
                <w:rFonts w:eastAsia="Times New Roman" w:cs="Times New Roman"/>
                <w:szCs w:val="22"/>
                <w:lang w:eastAsia="pl-PL"/>
              </w:rPr>
              <w:t xml:space="preserve">PM cz. 2 s. 34, M cz. 2 s. </w:t>
            </w:r>
            <w:r w:rsidR="0015160D" w:rsidRPr="006A3269">
              <w:rPr>
                <w:rFonts w:eastAsia="Times New Roman" w:cs="Times New Roman"/>
                <w:szCs w:val="22"/>
                <w:lang w:eastAsia="pl-PL"/>
              </w:rPr>
              <w:t>33</w:t>
            </w:r>
            <w:r w:rsidR="00F90612" w:rsidRPr="006A3269">
              <w:rPr>
                <w:rFonts w:eastAsia="Times New Roman" w:cs="Times New Roman"/>
                <w:szCs w:val="22"/>
                <w:lang w:eastAsia="pl-PL"/>
              </w:rPr>
              <w:t>‒</w:t>
            </w:r>
            <w:r w:rsidR="0015160D" w:rsidRPr="006A3269">
              <w:rPr>
                <w:rFonts w:eastAsia="Times New Roman" w:cs="Times New Roman"/>
                <w:szCs w:val="22"/>
                <w:lang w:eastAsia="pl-PL"/>
              </w:rPr>
              <w:t>34</w:t>
            </w:r>
          </w:p>
        </w:tc>
      </w:tr>
      <w:tr w:rsidR="00E1126E" w:rsidRPr="009866D8" w14:paraId="18DA59CA" w14:textId="77777777" w:rsidTr="00DC1DED">
        <w:tc>
          <w:tcPr>
            <w:tcW w:w="4389" w:type="dxa"/>
          </w:tcPr>
          <w:p w14:paraId="7CF97CAE" w14:textId="7658DB41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A310A70" w14:textId="30EAD4A1" w:rsidR="00E1126E" w:rsidRPr="009866D8" w:rsidRDefault="00C05F15" w:rsidP="00F90612">
            <w:pPr>
              <w:pStyle w:val="podpunktzkropk"/>
            </w:pPr>
            <w:r w:rsidRPr="001C41B7">
              <w:t>Głośne czytanie opowiadania M. Węgrzeckiej „Naprzeciwko północy”</w:t>
            </w:r>
            <w:r w:rsidR="001C41B7">
              <w:t xml:space="preserve"> z podziałem na role, udzielanie odpowiedzi na pytania do tekstu, wyszukiwanie wskazanych fragmentów. </w:t>
            </w:r>
            <w:r w:rsidR="001C41B7" w:rsidRPr="001C41B7">
              <w:t>Pisanie kilkuzdaniowej wypowiedzi na temat trasy bohaterów opowiadania.</w:t>
            </w:r>
            <w:r w:rsidRPr="001C41B7">
              <w:t xml:space="preserve"> Ćwiczenia w pisaniu wyrazów z cząstką </w:t>
            </w:r>
            <w:r w:rsidRPr="001C41B7">
              <w:rPr>
                <w:i/>
              </w:rPr>
              <w:t>-om-.</w:t>
            </w:r>
            <w:r w:rsidRPr="001C41B7">
              <w:t xml:space="preserve"> Rodzaje przymiotników w liczbie pojedynczej</w:t>
            </w:r>
            <w:r w:rsidR="005449FA">
              <w:t>,</w:t>
            </w:r>
            <w:r w:rsidR="005449FA" w:rsidRPr="00AA3B76">
              <w:t xml:space="preserve"> </w:t>
            </w:r>
            <w:r w:rsidR="005449FA" w:rsidRPr="005449FA">
              <w:t>tworzenie rodziny wyrazów.</w:t>
            </w:r>
          </w:p>
        </w:tc>
        <w:tc>
          <w:tcPr>
            <w:tcW w:w="4252" w:type="dxa"/>
          </w:tcPr>
          <w:p w14:paraId="25C719AF" w14:textId="4701D9F1" w:rsidR="00E1126E" w:rsidRDefault="001F7544" w:rsidP="00F90612">
            <w:pPr>
              <w:pStyle w:val="podpunktzkropk"/>
            </w:pPr>
            <w:r w:rsidRPr="00A02684">
              <w:t>I.</w:t>
            </w:r>
            <w:r>
              <w:t>1.2, 1.</w:t>
            </w:r>
            <w:r w:rsidRPr="00A02684">
              <w:t>3,</w:t>
            </w:r>
            <w:r>
              <w:t xml:space="preserve"> </w:t>
            </w:r>
            <w:r w:rsidRPr="00A02684">
              <w:t>2.4,</w:t>
            </w:r>
            <w:r w:rsidRPr="00E4179C">
              <w:t xml:space="preserve">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5.4, 5.5, </w:t>
            </w:r>
            <w:r w:rsidRPr="00E4179C">
              <w:t>6.3</w:t>
            </w:r>
          </w:p>
          <w:p w14:paraId="7FAC8795" w14:textId="42B12719" w:rsidR="00E1126E" w:rsidRPr="009866D8" w:rsidRDefault="00E321EA" w:rsidP="00F90612">
            <w:pPr>
              <w:pStyle w:val="podpunktzkropk"/>
            </w:pPr>
            <w:r>
              <w:t>C</w:t>
            </w:r>
            <w:r w:rsidRPr="00E321EA">
              <w:t>zyta</w:t>
            </w:r>
            <w:r w:rsidR="005449FA" w:rsidRPr="00E321EA">
              <w:t xml:space="preserve"> opowiadani</w:t>
            </w:r>
            <w:r w:rsidRPr="00E321EA">
              <w:t>e</w:t>
            </w:r>
            <w:r w:rsidR="005449FA" w:rsidRPr="00E321EA">
              <w:t xml:space="preserve"> z podziałem na role,</w:t>
            </w:r>
            <w:r>
              <w:t xml:space="preserve"> </w:t>
            </w:r>
            <w:r w:rsidR="005449FA" w:rsidRPr="00E321EA">
              <w:t>odpowi</w:t>
            </w:r>
            <w:r w:rsidR="001F7544">
              <w:t>ada</w:t>
            </w:r>
            <w:r w:rsidR="005449FA" w:rsidRPr="00E321EA">
              <w:t xml:space="preserve"> na pytania do tekstu, wyszuk</w:t>
            </w:r>
            <w:r w:rsidR="00882841">
              <w:t>uje</w:t>
            </w:r>
            <w:r>
              <w:t xml:space="preserve"> w nim</w:t>
            </w:r>
            <w:r w:rsidR="005449FA" w:rsidRPr="00E321EA">
              <w:t xml:space="preserve"> wskazan</w:t>
            </w:r>
            <w:r>
              <w:t>e</w:t>
            </w:r>
            <w:r w:rsidR="005449FA" w:rsidRPr="00E321EA">
              <w:t xml:space="preserve"> fragment</w:t>
            </w:r>
            <w:r>
              <w:t>y</w:t>
            </w:r>
            <w:r w:rsidR="005449FA" w:rsidRPr="00E321EA">
              <w:t xml:space="preserve">. </w:t>
            </w:r>
            <w:r w:rsidR="00882841">
              <w:t>P</w:t>
            </w:r>
            <w:r>
              <w:t>isze</w:t>
            </w:r>
            <w:r w:rsidR="005449FA" w:rsidRPr="00E321EA">
              <w:t xml:space="preserve"> kilkuzdanio</w:t>
            </w:r>
            <w:r>
              <w:t>wą</w:t>
            </w:r>
            <w:r w:rsidR="005449FA" w:rsidRPr="00E321EA">
              <w:t xml:space="preserve"> wypowied</w:t>
            </w:r>
            <w:r w:rsidR="003839F3">
              <w:t>ź</w:t>
            </w:r>
            <w:r w:rsidR="005449FA" w:rsidRPr="00E321EA">
              <w:t xml:space="preserve"> na temat trasy bohaterów opowiadania. </w:t>
            </w:r>
            <w:r>
              <w:t>Wykon</w:t>
            </w:r>
            <w:r w:rsidR="00882841">
              <w:t>uje</w:t>
            </w:r>
            <w:r>
              <w:t xml:space="preserve"> ć</w:t>
            </w:r>
            <w:r w:rsidR="005449FA" w:rsidRPr="00E321EA">
              <w:t xml:space="preserve">wiczenia </w:t>
            </w:r>
            <w:r>
              <w:t>utrwalające</w:t>
            </w:r>
            <w:r w:rsidR="005449FA" w:rsidRPr="00E321EA">
              <w:t xml:space="preserve"> pis</w:t>
            </w:r>
            <w:r>
              <w:t>ownię</w:t>
            </w:r>
            <w:r w:rsidR="005449FA" w:rsidRPr="00E321EA">
              <w:t xml:space="preserve"> wyrazów z cząstką </w:t>
            </w:r>
            <w:r w:rsidR="005449FA" w:rsidRPr="00E321EA">
              <w:rPr>
                <w:i/>
              </w:rPr>
              <w:t>-om</w:t>
            </w:r>
            <w:r>
              <w:rPr>
                <w:i/>
              </w:rPr>
              <w:t xml:space="preserve">, </w:t>
            </w:r>
            <w:r w:rsidR="005449FA" w:rsidRPr="00E321EA">
              <w:t>przymiotników w liczbie pojedynczej</w:t>
            </w:r>
            <w:r>
              <w:t xml:space="preserve">. </w:t>
            </w:r>
            <w:r w:rsidR="00882841">
              <w:t>T</w:t>
            </w:r>
            <w:r>
              <w:t>worzy</w:t>
            </w:r>
            <w:r w:rsidR="005449FA" w:rsidRPr="00E321EA">
              <w:t xml:space="preserve"> rodzin</w:t>
            </w:r>
            <w:r>
              <w:t>ę podanych</w:t>
            </w:r>
            <w:r w:rsidR="005449FA" w:rsidRPr="00E321EA">
              <w:t xml:space="preserve"> wyrazów.</w:t>
            </w:r>
          </w:p>
        </w:tc>
      </w:tr>
      <w:tr w:rsidR="00E1126E" w:rsidRPr="009866D8" w14:paraId="376302EF" w14:textId="77777777" w:rsidTr="00DC1DED">
        <w:tc>
          <w:tcPr>
            <w:tcW w:w="4389" w:type="dxa"/>
          </w:tcPr>
          <w:p w14:paraId="0BB35B33" w14:textId="31EF1452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ABE6B92" w14:textId="5522122A" w:rsidR="00E1126E" w:rsidRPr="009866D8" w:rsidRDefault="002A144E" w:rsidP="00F90612">
            <w:pPr>
              <w:pStyle w:val="podpunktzkropk"/>
            </w:pPr>
            <w:r w:rsidRPr="002A144E">
              <w:t xml:space="preserve">Rozwiązywanie </w:t>
            </w:r>
            <w:r w:rsidR="00636B3C">
              <w:t xml:space="preserve">zadań i </w:t>
            </w:r>
            <w:r w:rsidRPr="002A144E">
              <w:t xml:space="preserve">zagadek matematycznych. Wprowadzenie pojęcia </w:t>
            </w:r>
            <w:r w:rsidRPr="002A144E">
              <w:rPr>
                <w:i/>
                <w:iCs/>
              </w:rPr>
              <w:t>kilometr</w:t>
            </w:r>
            <w:r w:rsidRPr="002A144E">
              <w:t xml:space="preserve">, obliczanie odległości </w:t>
            </w:r>
            <w:r w:rsidR="001820D9">
              <w:t>‒</w:t>
            </w:r>
            <w:r w:rsidRPr="002A144E">
              <w:t xml:space="preserve"> dodawanie kilku składników. Obliczanie sumy i różnicy setek w zakresie 1000,</w:t>
            </w:r>
            <w:r w:rsidR="00636B3C">
              <w:t xml:space="preserve"> obliczenia pieniężne, </w:t>
            </w:r>
            <w:r w:rsidRPr="002A144E">
              <w:t>działania z okienkami.</w:t>
            </w:r>
          </w:p>
        </w:tc>
        <w:tc>
          <w:tcPr>
            <w:tcW w:w="4252" w:type="dxa"/>
          </w:tcPr>
          <w:p w14:paraId="7631BB25" w14:textId="77CD8210" w:rsidR="00E1126E" w:rsidRPr="009866D8" w:rsidRDefault="002A144E" w:rsidP="00F90612">
            <w:pPr>
              <w:pStyle w:val="podpunktzkropk"/>
            </w:pPr>
            <w:r w:rsidRPr="00326D5B">
              <w:t>II.3.2, 3.3, 5.2,</w:t>
            </w:r>
            <w:r w:rsidR="00AE6BCF">
              <w:t xml:space="preserve"> 6.3,</w:t>
            </w:r>
            <w:r w:rsidRPr="00326D5B">
              <w:t xml:space="preserve"> 6.9</w:t>
            </w:r>
          </w:p>
          <w:p w14:paraId="6CE56510" w14:textId="1262D16C" w:rsidR="00E1126E" w:rsidRPr="009866D8" w:rsidRDefault="002A144E" w:rsidP="00F90612">
            <w:pPr>
              <w:pStyle w:val="podpunktzkropk"/>
            </w:pPr>
            <w:r w:rsidRPr="002A144E">
              <w:rPr>
                <w:spacing w:val="2"/>
              </w:rPr>
              <w:t>Rozwiąz</w:t>
            </w:r>
            <w:r>
              <w:rPr>
                <w:spacing w:val="2"/>
              </w:rPr>
              <w:t>uj</w:t>
            </w:r>
            <w:r w:rsidRPr="002A144E">
              <w:rPr>
                <w:spacing w:val="2"/>
              </w:rPr>
              <w:t xml:space="preserve">e </w:t>
            </w:r>
            <w:r w:rsidR="00636B3C">
              <w:rPr>
                <w:spacing w:val="2"/>
              </w:rPr>
              <w:t xml:space="preserve">zadania </w:t>
            </w:r>
            <w:r w:rsidRPr="002A144E">
              <w:rPr>
                <w:spacing w:val="2"/>
              </w:rPr>
              <w:t>zagadk</w:t>
            </w:r>
            <w:r>
              <w:rPr>
                <w:spacing w:val="2"/>
              </w:rPr>
              <w:t>i</w:t>
            </w:r>
            <w:r w:rsidRPr="002A144E">
              <w:rPr>
                <w:spacing w:val="2"/>
              </w:rPr>
              <w:t xml:space="preserve"> matematyczn</w:t>
            </w:r>
            <w:r>
              <w:rPr>
                <w:spacing w:val="2"/>
              </w:rPr>
              <w:t>e</w:t>
            </w:r>
            <w:r w:rsidRPr="002A144E">
              <w:rPr>
                <w:spacing w:val="2"/>
              </w:rPr>
              <w:t xml:space="preserve">. </w:t>
            </w:r>
            <w:r>
              <w:rPr>
                <w:spacing w:val="2"/>
              </w:rPr>
              <w:t xml:space="preserve">Stosuje </w:t>
            </w:r>
            <w:r w:rsidRPr="002A144E">
              <w:rPr>
                <w:spacing w:val="2"/>
              </w:rPr>
              <w:t>pojęci</w:t>
            </w:r>
            <w:r>
              <w:rPr>
                <w:spacing w:val="2"/>
              </w:rPr>
              <w:t>e</w:t>
            </w:r>
            <w:r w:rsidRPr="002A144E">
              <w:rPr>
                <w:spacing w:val="2"/>
              </w:rPr>
              <w:t xml:space="preserve"> </w:t>
            </w:r>
            <w:r w:rsidRPr="002A144E">
              <w:rPr>
                <w:i/>
                <w:iCs/>
                <w:spacing w:val="2"/>
              </w:rPr>
              <w:t>kilometr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spacing w:val="2"/>
              </w:rPr>
              <w:t>i jego skrót</w:t>
            </w:r>
            <w:r w:rsidRPr="002A144E">
              <w:rPr>
                <w:spacing w:val="2"/>
              </w:rPr>
              <w:t>, oblicza odległości</w:t>
            </w:r>
            <w:r>
              <w:rPr>
                <w:spacing w:val="2"/>
              </w:rPr>
              <w:t xml:space="preserve">, </w:t>
            </w:r>
            <w:r w:rsidRPr="002A144E">
              <w:rPr>
                <w:spacing w:val="2"/>
              </w:rPr>
              <w:t>doda</w:t>
            </w:r>
            <w:r>
              <w:rPr>
                <w:spacing w:val="2"/>
              </w:rPr>
              <w:t>j</w:t>
            </w:r>
            <w:r w:rsidRPr="002A144E">
              <w:rPr>
                <w:spacing w:val="2"/>
              </w:rPr>
              <w:t>e kilk</w:t>
            </w:r>
            <w:r>
              <w:rPr>
                <w:spacing w:val="2"/>
              </w:rPr>
              <w:t>a</w:t>
            </w:r>
            <w:r w:rsidRPr="002A144E">
              <w:rPr>
                <w:spacing w:val="2"/>
              </w:rPr>
              <w:t xml:space="preserve"> składników. Oblicza sumy i różnic</w:t>
            </w:r>
            <w:r>
              <w:rPr>
                <w:spacing w:val="2"/>
              </w:rPr>
              <w:t>e</w:t>
            </w:r>
            <w:r w:rsidRPr="002A144E">
              <w:rPr>
                <w:spacing w:val="2"/>
              </w:rPr>
              <w:t xml:space="preserve"> w zakresie 1000</w:t>
            </w:r>
            <w:r w:rsidR="00C05F15">
              <w:rPr>
                <w:spacing w:val="2"/>
              </w:rPr>
              <w:t xml:space="preserve"> (licząc setkami)</w:t>
            </w:r>
            <w:r w:rsidRPr="002A144E">
              <w:rPr>
                <w:spacing w:val="2"/>
              </w:rPr>
              <w:t xml:space="preserve">, </w:t>
            </w:r>
            <w:r w:rsidR="00636B3C">
              <w:rPr>
                <w:spacing w:val="2"/>
              </w:rPr>
              <w:t xml:space="preserve">wykonuje obliczenia pieniężne, </w:t>
            </w:r>
            <w:r w:rsidR="00326D5B">
              <w:rPr>
                <w:spacing w:val="2"/>
              </w:rPr>
              <w:t xml:space="preserve">uzupełnia </w:t>
            </w:r>
            <w:r w:rsidRPr="002A144E">
              <w:rPr>
                <w:spacing w:val="2"/>
              </w:rPr>
              <w:t>działania z okienkami.</w:t>
            </w:r>
          </w:p>
        </w:tc>
      </w:tr>
      <w:tr w:rsidR="00E1126E" w:rsidRPr="009866D8" w14:paraId="29D6D415" w14:textId="77777777" w:rsidTr="00DC1DED">
        <w:tc>
          <w:tcPr>
            <w:tcW w:w="4389" w:type="dxa"/>
          </w:tcPr>
          <w:p w14:paraId="6C7468DB" w14:textId="233B1A28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8E79830" w14:textId="631D6865" w:rsidR="00E1126E" w:rsidRPr="00967734" w:rsidRDefault="00967734" w:rsidP="00F90612">
            <w:pPr>
              <w:pStyle w:val="podpunktzkropk"/>
            </w:pPr>
            <w:r>
              <w:t>Rozmowa na temat odpowiedzialności za własne życie podczas wypraw i wędrówek</w:t>
            </w:r>
            <w:r w:rsidR="00C16B5E">
              <w:t>.</w:t>
            </w:r>
          </w:p>
        </w:tc>
        <w:tc>
          <w:tcPr>
            <w:tcW w:w="4252" w:type="dxa"/>
          </w:tcPr>
          <w:p w14:paraId="77C64260" w14:textId="3E3028F2" w:rsidR="00E1126E" w:rsidRPr="00C16B5E" w:rsidRDefault="00C16B5E" w:rsidP="00F90612">
            <w:pPr>
              <w:pStyle w:val="podpunktzkropk"/>
            </w:pPr>
            <w:r>
              <w:t>III.1.4</w:t>
            </w:r>
          </w:p>
          <w:p w14:paraId="0BED4E05" w14:textId="7F6D315E" w:rsidR="00E1126E" w:rsidRPr="009866D8" w:rsidRDefault="00C16B5E" w:rsidP="00F90612">
            <w:pPr>
              <w:pStyle w:val="podpunktzkropk"/>
            </w:pPr>
            <w:r>
              <w:t>Rozumie znaczenie odpowiedzialności za własne życie podczas wypraw i wędrówek.</w:t>
            </w:r>
          </w:p>
        </w:tc>
      </w:tr>
      <w:tr w:rsidR="00E1126E" w:rsidRPr="009866D8" w14:paraId="7E4E1687" w14:textId="77777777" w:rsidTr="00DC1DED">
        <w:tc>
          <w:tcPr>
            <w:tcW w:w="4389" w:type="dxa"/>
          </w:tcPr>
          <w:p w14:paraId="7663E41C" w14:textId="4DF2BDC3" w:rsidR="00E1126E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035A619A" w14:textId="32E6FC64" w:rsidR="00E1126E" w:rsidRPr="009866D8" w:rsidRDefault="00DD7E54" w:rsidP="00F90612">
            <w:pPr>
              <w:pStyle w:val="podpunktzkropk"/>
              <w:rPr>
                <w:b/>
                <w:color w:val="76923C" w:themeColor="accent3" w:themeShade="BF"/>
              </w:rPr>
            </w:pPr>
            <w:r w:rsidRPr="00DD7E54">
              <w:t>Ćwiczenia praktyczne w wyznaczaniu kierunków świata.</w:t>
            </w:r>
          </w:p>
        </w:tc>
        <w:tc>
          <w:tcPr>
            <w:tcW w:w="4252" w:type="dxa"/>
          </w:tcPr>
          <w:p w14:paraId="5D447E8C" w14:textId="656C6298" w:rsidR="00E1126E" w:rsidRPr="00FB5E79" w:rsidRDefault="001C41B7" w:rsidP="00F90612">
            <w:pPr>
              <w:pStyle w:val="podpunktzkropk"/>
            </w:pPr>
            <w:r w:rsidRPr="001C41B7">
              <w:t>IV.3.6</w:t>
            </w:r>
          </w:p>
          <w:p w14:paraId="3D5EF0F1" w14:textId="5570A28F" w:rsidR="00E1126E" w:rsidRPr="00FB5E79" w:rsidRDefault="00DD7E54" w:rsidP="00F90612">
            <w:pPr>
              <w:pStyle w:val="podpunktzkropk"/>
            </w:pPr>
            <w:r>
              <w:t>Uczestniczy w</w:t>
            </w:r>
            <w:r w:rsidRPr="00DD7E54">
              <w:t xml:space="preserve"> praktyczn</w:t>
            </w:r>
            <w:r>
              <w:t>ym</w:t>
            </w:r>
            <w:r w:rsidRPr="00DD7E54">
              <w:t xml:space="preserve"> wyznaczaniu kierunków świata.</w:t>
            </w:r>
          </w:p>
        </w:tc>
      </w:tr>
      <w:tr w:rsidR="00E1126E" w:rsidRPr="009866D8" w14:paraId="19EE307A" w14:textId="77777777" w:rsidTr="00DC1DED">
        <w:tc>
          <w:tcPr>
            <w:tcW w:w="4389" w:type="dxa"/>
          </w:tcPr>
          <w:p w14:paraId="43CE7CA6" w14:textId="77777777" w:rsidR="00E1126E" w:rsidRPr="00306D92" w:rsidRDefault="00E1126E" w:rsidP="00E1126E">
            <w:pPr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306D92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>edukacja techniczna</w:t>
            </w:r>
          </w:p>
          <w:p w14:paraId="514D2A05" w14:textId="17595472" w:rsidR="00E1126E" w:rsidRPr="00306D92" w:rsidRDefault="00C05F15" w:rsidP="00F90612">
            <w:pPr>
              <w:pStyle w:val="podpunktzkropk"/>
              <w:rPr>
                <w:b/>
              </w:rPr>
            </w:pPr>
            <w:r w:rsidRPr="00306D92">
              <w:t>Zapoznanie z budową i zasadą działania kompasu. Wykonanie kompozycji przestrzennej – kompasu.</w:t>
            </w:r>
          </w:p>
        </w:tc>
        <w:tc>
          <w:tcPr>
            <w:tcW w:w="4252" w:type="dxa"/>
          </w:tcPr>
          <w:p w14:paraId="7938001E" w14:textId="2ABE96B3" w:rsidR="00E1126E" w:rsidRPr="00C05F15" w:rsidRDefault="00C05F15" w:rsidP="00F90612">
            <w:pPr>
              <w:pStyle w:val="podpunktzkropk"/>
            </w:pPr>
            <w:r>
              <w:t>VI.1.1, 1.2, 2.2b, 2.4, 3.1</w:t>
            </w:r>
          </w:p>
          <w:p w14:paraId="1851EC98" w14:textId="0839D294" w:rsidR="00E1126E" w:rsidRPr="00FB5E79" w:rsidRDefault="00C05F15" w:rsidP="00F90612">
            <w:pPr>
              <w:pStyle w:val="podpunktzkropk"/>
            </w:pPr>
            <w:r w:rsidRPr="00C05F15">
              <w:t>Z</w:t>
            </w:r>
            <w:r>
              <w:t>na podstawowe</w:t>
            </w:r>
            <w:r w:rsidRPr="00C05F15">
              <w:t xml:space="preserve"> </w:t>
            </w:r>
            <w:r>
              <w:t>elementy</w:t>
            </w:r>
            <w:r w:rsidRPr="00C05F15">
              <w:t xml:space="preserve"> budow</w:t>
            </w:r>
            <w:r>
              <w:t>y</w:t>
            </w:r>
            <w:r w:rsidRPr="00C05F15">
              <w:t xml:space="preserve"> i zasad</w:t>
            </w:r>
            <w:r>
              <w:t>ę</w:t>
            </w:r>
            <w:r w:rsidRPr="00C05F15">
              <w:t xml:space="preserve"> działania kompasu. Wykon</w:t>
            </w:r>
            <w:r>
              <w:t>uje kompas w formie</w:t>
            </w:r>
            <w:r w:rsidRPr="00C05F15">
              <w:t xml:space="preserve"> kompozycji przestrzennej.</w:t>
            </w:r>
          </w:p>
        </w:tc>
      </w:tr>
      <w:tr w:rsidR="00E1126E" w:rsidRPr="009866D8" w14:paraId="153AFC5B" w14:textId="77777777" w:rsidTr="00DC1DED">
        <w:tc>
          <w:tcPr>
            <w:tcW w:w="4389" w:type="dxa"/>
          </w:tcPr>
          <w:p w14:paraId="58FCB6CF" w14:textId="6BB9A8A2" w:rsidR="00E1126E" w:rsidRPr="00306D92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306D92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1FE1A7B" w14:textId="1DDDE171" w:rsidR="00E1126E" w:rsidRPr="00306D92" w:rsidRDefault="00C05F15" w:rsidP="00F90612">
            <w:pPr>
              <w:pStyle w:val="podpunktzkropk"/>
            </w:pPr>
            <w:r w:rsidRPr="00306D92">
              <w:rPr>
                <w:rFonts w:eastAsia="CentSchbookEU-Normal"/>
              </w:rPr>
              <w:t xml:space="preserve">Ćwiczenia zręcznościowe i akrobatyczne „Cyrkowcy” – kształtowanie szybkości i zręczności. Omówienie zasad bezpieczeństwa i współpracy. </w:t>
            </w:r>
          </w:p>
        </w:tc>
        <w:tc>
          <w:tcPr>
            <w:tcW w:w="4252" w:type="dxa"/>
          </w:tcPr>
          <w:p w14:paraId="62AFDB18" w14:textId="1F872000" w:rsidR="00C9348F" w:rsidRPr="00E53937" w:rsidRDefault="00C05F15" w:rsidP="00E53937">
            <w:pPr>
              <w:pStyle w:val="podpunktzkropk"/>
              <w:rPr>
                <w:lang w:val="it-IT"/>
              </w:rPr>
            </w:pPr>
            <w:r w:rsidRPr="00E53937">
              <w:rPr>
                <w:lang w:val="it-IT"/>
              </w:rPr>
              <w:t>IX.</w:t>
            </w:r>
            <w:r w:rsidR="00C9348F" w:rsidRPr="00E53937">
              <w:rPr>
                <w:lang w:val="it-IT"/>
              </w:rPr>
              <w:t>1.1, 1.2, 1.3, 1.4, 1.5, 1.6, 1.7, 2.1a,b,c,d,  2.2a,b,f, 2.3a,b,c,d,e, 3.2, 3.4, 3.6</w:t>
            </w:r>
          </w:p>
          <w:p w14:paraId="209F2AD5" w14:textId="406F6820" w:rsidR="00E1126E" w:rsidRPr="00DE5F72" w:rsidRDefault="00C05F15" w:rsidP="00F90612">
            <w:pPr>
              <w:pStyle w:val="podpunktzkropk"/>
            </w:pPr>
            <w:r w:rsidRPr="00C05F15">
              <w:rPr>
                <w:rFonts w:eastAsia="CentSchbookEU-Normal"/>
              </w:rPr>
              <w:t xml:space="preserve">Wykonuje ćwiczenia zręcznościowe i akrobatyczne, kształtujące szybkość i zręczność, przestrzegając zasad </w:t>
            </w:r>
            <w:r w:rsidR="00C9348F" w:rsidRPr="00EC645B">
              <w:rPr>
                <w:rFonts w:eastAsia="CentSchbookEU-Normal"/>
                <w:i/>
                <w:iCs/>
              </w:rPr>
              <w:t xml:space="preserve">fair play </w:t>
            </w:r>
            <w:r w:rsidR="00C9348F" w:rsidRPr="00EC645B">
              <w:rPr>
                <w:rFonts w:eastAsia="CentSchbookEU-Normal"/>
              </w:rPr>
              <w:t>i</w:t>
            </w:r>
            <w:r w:rsidR="00C9348F" w:rsidRPr="00EC645B">
              <w:rPr>
                <w:rFonts w:eastAsia="CentSchbookEU-Normal"/>
                <w:i/>
                <w:iCs/>
              </w:rPr>
              <w:t xml:space="preserve">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1A6795B3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2EFF3C5" w14:textId="161CA72B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lastRenderedPageBreak/>
              <w:t xml:space="preserve">Temat </w:t>
            </w:r>
            <w:r w:rsidR="008875D4">
              <w:rPr>
                <w:b/>
              </w:rPr>
              <w:t>122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8875D4">
              <w:t>Podróżujemy po lądzie</w:t>
            </w:r>
            <w:r w:rsidRPr="009866D8">
              <w:t xml:space="preserve"> – </w:t>
            </w:r>
            <w:r w:rsidR="00F50571">
              <w:t xml:space="preserve">PZ cz. 3 s. 63–65, Z cz. 3 s. 72–73, </w:t>
            </w:r>
            <w:r w:rsidR="00F5057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35–36, M cz. 2 s. </w:t>
            </w:r>
            <w:r w:rsidR="00BF5B43" w:rsidRPr="006A3269">
              <w:rPr>
                <w:rFonts w:eastAsia="Times New Roman" w:cs="Times New Roman"/>
                <w:szCs w:val="24"/>
                <w:lang w:eastAsia="pl-PL"/>
              </w:rPr>
              <w:t>35</w:t>
            </w:r>
          </w:p>
        </w:tc>
      </w:tr>
      <w:tr w:rsidR="00E1126E" w:rsidRPr="009866D8" w14:paraId="5F211B26" w14:textId="77777777" w:rsidTr="00DC1DED">
        <w:tc>
          <w:tcPr>
            <w:tcW w:w="4389" w:type="dxa"/>
          </w:tcPr>
          <w:p w14:paraId="12E6B24C" w14:textId="3E3770EE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3752BEEA" w14:textId="46374206" w:rsidR="00E1126E" w:rsidRPr="009866D8" w:rsidRDefault="00C53DE5" w:rsidP="00F90612">
            <w:pPr>
              <w:pStyle w:val="podpunktzkropk"/>
            </w:pPr>
            <w:r w:rsidRPr="00C2428F">
              <w:t>Słuchanie</w:t>
            </w:r>
            <w:r>
              <w:t xml:space="preserve"> </w:t>
            </w:r>
            <w:r w:rsidRPr="003C4BD4">
              <w:t>opowiadania R</w:t>
            </w:r>
            <w:r>
              <w:t>.</w:t>
            </w:r>
            <w:r w:rsidRPr="003C4BD4">
              <w:t xml:space="preserve"> Witka „Duch pociągowy”</w:t>
            </w:r>
            <w:r w:rsidR="00F80AA1">
              <w:t xml:space="preserve"> czytanego przez nauczyciela</w:t>
            </w:r>
            <w:r>
              <w:t xml:space="preserve">, </w:t>
            </w:r>
            <w:r w:rsidR="00F80AA1">
              <w:t>sprawdzenie stopnia jego zrozumienia, wyszukiwanie wskazanych fragmentów, o</w:t>
            </w:r>
            <w:r w:rsidR="00F80AA1" w:rsidRPr="003C4BD4">
              <w:t xml:space="preserve">powiadanie przygód </w:t>
            </w:r>
            <w:r w:rsidR="00254B61">
              <w:t>z perspektywy</w:t>
            </w:r>
            <w:r w:rsidR="00F80AA1">
              <w:t xml:space="preserve"> bohatera. Ciche czytanie tekstu informacyjnego, wypowiedzi na jego temat</w:t>
            </w:r>
            <w:r w:rsidR="003C4BD4" w:rsidRPr="003C4BD4">
              <w:t xml:space="preserve"> i własnych doświadczeń. Wady i zalety różnych rodzajów środków transportu lądowego</w:t>
            </w:r>
            <w:r w:rsidR="00254B61">
              <w:t xml:space="preserve"> – debata klasowa</w:t>
            </w:r>
            <w:r w:rsidR="003C4BD4" w:rsidRPr="003C4BD4">
              <w:t xml:space="preserve">. </w:t>
            </w:r>
            <w:r w:rsidR="00C2428F" w:rsidRPr="00C2428F">
              <w:t>Uzupełnianie dialogu z kasjerką.</w:t>
            </w:r>
          </w:p>
        </w:tc>
        <w:tc>
          <w:tcPr>
            <w:tcW w:w="4252" w:type="dxa"/>
          </w:tcPr>
          <w:p w14:paraId="7C72DE69" w14:textId="6AB39B12" w:rsidR="00E1126E" w:rsidRPr="00C2428F" w:rsidRDefault="00C2428F" w:rsidP="00F90612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</w:t>
            </w:r>
            <w:r w:rsidRPr="00A02684">
              <w:t>2.</w:t>
            </w:r>
            <w:r>
              <w:t>3</w:t>
            </w:r>
            <w:r w:rsidRPr="00A02684">
              <w:t>,</w:t>
            </w:r>
            <w:r w:rsidRPr="00E4179C">
              <w:t xml:space="preserve"> </w:t>
            </w:r>
            <w:r>
              <w:t xml:space="preserve">2.5,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3.2,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</w:t>
            </w:r>
            <w:r w:rsidRPr="00E4179C">
              <w:t>6.3</w:t>
            </w:r>
          </w:p>
          <w:p w14:paraId="5DCB6651" w14:textId="7ED5CA02" w:rsidR="00E1126E" w:rsidRPr="009866D8" w:rsidRDefault="00C2428F" w:rsidP="00F90612">
            <w:pPr>
              <w:pStyle w:val="podpunktzkropk"/>
            </w:pPr>
            <w:r w:rsidRPr="00C2428F">
              <w:t>Słucha opowiadania</w:t>
            </w:r>
            <w:r w:rsidR="00E92E1F">
              <w:t xml:space="preserve"> </w:t>
            </w:r>
            <w:r w:rsidRPr="00C2428F">
              <w:t xml:space="preserve">czytanego przez nauczyciela, </w:t>
            </w:r>
            <w:r w:rsidR="00E92E1F">
              <w:t>wypowiada się na</w:t>
            </w:r>
            <w:r w:rsidRPr="00C2428F">
              <w:t xml:space="preserve"> jego </w:t>
            </w:r>
            <w:r w:rsidR="00E92E1F">
              <w:t>temat</w:t>
            </w:r>
            <w:r w:rsidRPr="00C2428F">
              <w:t>, wyszuk</w:t>
            </w:r>
            <w:r w:rsidR="00E92E1F">
              <w:t>uj</w:t>
            </w:r>
            <w:r w:rsidRPr="00C2428F">
              <w:t>e wskazan</w:t>
            </w:r>
            <w:r w:rsidR="00E92E1F">
              <w:t>e</w:t>
            </w:r>
            <w:r w:rsidRPr="00C2428F">
              <w:t xml:space="preserve"> fragment</w:t>
            </w:r>
            <w:r w:rsidR="00E92E1F">
              <w:t>y</w:t>
            </w:r>
            <w:r w:rsidRPr="00C2428F">
              <w:t>, opowiada przyg</w:t>
            </w:r>
            <w:r w:rsidR="00E92E1F">
              <w:t>ody</w:t>
            </w:r>
            <w:r w:rsidRPr="00C2428F">
              <w:t xml:space="preserve"> jego bohatera. Cich</w:t>
            </w:r>
            <w:r w:rsidR="00E92E1F">
              <w:t>o</w:t>
            </w:r>
            <w:r w:rsidRPr="00C2428F">
              <w:t xml:space="preserve"> czyta tekst informacyjn</w:t>
            </w:r>
            <w:r w:rsidR="00E92E1F">
              <w:t>y</w:t>
            </w:r>
            <w:r w:rsidRPr="00C2428F">
              <w:t>, wypowi</w:t>
            </w:r>
            <w:r w:rsidR="00E92E1F">
              <w:t>ada się</w:t>
            </w:r>
            <w:r w:rsidRPr="00C2428F">
              <w:t xml:space="preserve"> na jego temat i własnych doświadczeń. W</w:t>
            </w:r>
            <w:r w:rsidR="00967734">
              <w:t>skazuje w</w:t>
            </w:r>
            <w:r w:rsidRPr="00C2428F">
              <w:t>ady i zalety różnych rodzajów środków transportu lądowego. Uzupełnia dialog z kasjerką.</w:t>
            </w:r>
          </w:p>
        </w:tc>
      </w:tr>
      <w:tr w:rsidR="00E1126E" w:rsidRPr="009866D8" w14:paraId="1420BB20" w14:textId="77777777" w:rsidTr="00DC1DED">
        <w:tc>
          <w:tcPr>
            <w:tcW w:w="4389" w:type="dxa"/>
          </w:tcPr>
          <w:p w14:paraId="141B65F6" w14:textId="4EB756E5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7A234A15" w14:textId="47C2BE75" w:rsidR="00E1126E" w:rsidRPr="009866D8" w:rsidRDefault="00432A5D" w:rsidP="00F90612">
            <w:pPr>
              <w:pStyle w:val="podpunktzkropk"/>
            </w:pPr>
            <w:r w:rsidRPr="00432A5D">
              <w:t>Porównywanie wagi różnych zwierząt hodowlanych. Odczytywanie danych z diagramu słupkowego, obliczenia w zakresie tony. Rozwiązywanie zada</w:t>
            </w:r>
            <w:r w:rsidR="0004683F">
              <w:t>ń</w:t>
            </w:r>
            <w:r w:rsidRPr="00432A5D">
              <w:t xml:space="preserve"> tekstow</w:t>
            </w:r>
            <w:r w:rsidR="0004683F">
              <w:t>ych</w:t>
            </w:r>
            <w:r w:rsidRPr="00432A5D">
              <w:t xml:space="preserve"> – obliczenia </w:t>
            </w:r>
            <w:r w:rsidR="0004683F">
              <w:t xml:space="preserve">pieniężne, </w:t>
            </w:r>
            <w:r w:rsidRPr="00432A5D">
              <w:t>wagowe i kalendarzowe.</w:t>
            </w:r>
            <w:r w:rsidR="00C53DE5" w:rsidRPr="00AA3B76">
              <w:t xml:space="preserve"> </w:t>
            </w:r>
            <w:r w:rsidR="00C53DE5" w:rsidRPr="00C53DE5">
              <w:t>Zapoznanie z rozkładem jazdy pociągów, autobusów.</w:t>
            </w:r>
          </w:p>
        </w:tc>
        <w:tc>
          <w:tcPr>
            <w:tcW w:w="4252" w:type="dxa"/>
          </w:tcPr>
          <w:p w14:paraId="36DDFEEA" w14:textId="6598789D" w:rsidR="00E1126E" w:rsidRPr="009866D8" w:rsidRDefault="00432A5D" w:rsidP="00F90612">
            <w:pPr>
              <w:pStyle w:val="podpunktzkropk"/>
            </w:pPr>
            <w:r w:rsidRPr="00432A5D">
              <w:t>II.</w:t>
            </w:r>
            <w:r w:rsidR="0004683F" w:rsidRPr="0004683F">
              <w:t>2.2, 2.3, 2.4, 3.2, 4.1, 6.3, 6.4, 6.6, 6.7, 6.9</w:t>
            </w:r>
          </w:p>
          <w:p w14:paraId="7D893770" w14:textId="75C5EFF6" w:rsidR="00E1126E" w:rsidRPr="009866D8" w:rsidRDefault="00432A5D" w:rsidP="00F90612">
            <w:pPr>
              <w:pStyle w:val="podpunktzkropk"/>
            </w:pPr>
            <w:r w:rsidRPr="00432A5D">
              <w:t>Porówn</w:t>
            </w:r>
            <w:r>
              <w:t>uj</w:t>
            </w:r>
            <w:r w:rsidRPr="00432A5D">
              <w:t>e wag</w:t>
            </w:r>
            <w:r>
              <w:t>ę</w:t>
            </w:r>
            <w:r w:rsidRPr="00432A5D">
              <w:t xml:space="preserve"> różnych zwierząt hodowlanych. Odczyt</w:t>
            </w:r>
            <w:r>
              <w:t>uj</w:t>
            </w:r>
            <w:r w:rsidRPr="00432A5D">
              <w:t>e dan</w:t>
            </w:r>
            <w:r>
              <w:t>e</w:t>
            </w:r>
            <w:r w:rsidRPr="00432A5D">
              <w:t xml:space="preserve"> z diagramu słupkowego, </w:t>
            </w:r>
            <w:r>
              <w:t xml:space="preserve">wykonuje </w:t>
            </w:r>
            <w:r w:rsidRPr="00432A5D">
              <w:t>obliczenia w zakresie tony. Rozwiąz</w:t>
            </w:r>
            <w:r>
              <w:t>uje</w:t>
            </w:r>
            <w:r w:rsidRPr="00432A5D">
              <w:t xml:space="preserve"> zadan</w:t>
            </w:r>
            <w:r>
              <w:t>i</w:t>
            </w:r>
            <w:r w:rsidR="0004683F">
              <w:t>a</w:t>
            </w:r>
            <w:r>
              <w:t xml:space="preserve"> </w:t>
            </w:r>
            <w:r w:rsidR="00266446">
              <w:t xml:space="preserve">tekstowe </w:t>
            </w:r>
            <w:r>
              <w:t>wymagające</w:t>
            </w:r>
            <w:r w:rsidRPr="00432A5D">
              <w:t xml:space="preserve"> oblicze</w:t>
            </w:r>
            <w:r>
              <w:t>ń</w:t>
            </w:r>
            <w:r w:rsidRPr="00432A5D">
              <w:t xml:space="preserve"> </w:t>
            </w:r>
            <w:r w:rsidR="0004683F">
              <w:t xml:space="preserve">pieniężnych, </w:t>
            </w:r>
            <w:r w:rsidRPr="00432A5D">
              <w:t>wagow</w:t>
            </w:r>
            <w:r>
              <w:t>ych</w:t>
            </w:r>
            <w:r w:rsidRPr="00432A5D">
              <w:t xml:space="preserve"> i kalendarzow</w:t>
            </w:r>
            <w:r>
              <w:t>ych</w:t>
            </w:r>
            <w:r w:rsidRPr="00432A5D">
              <w:t>.</w:t>
            </w:r>
            <w:r w:rsidR="00C53DE5" w:rsidRPr="00C53DE5">
              <w:t xml:space="preserve"> Potrafi korzystać z rozkładów jazdy pociągów i autobusów.</w:t>
            </w:r>
          </w:p>
        </w:tc>
      </w:tr>
      <w:tr w:rsidR="00E1126E" w:rsidRPr="009866D8" w14:paraId="0F09D9C5" w14:textId="77777777" w:rsidTr="00DC1DED">
        <w:tc>
          <w:tcPr>
            <w:tcW w:w="4389" w:type="dxa"/>
          </w:tcPr>
          <w:p w14:paraId="46B782C8" w14:textId="6D833CDB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0921096D" w14:textId="3EA53080" w:rsidR="00E1126E" w:rsidRPr="00C2428F" w:rsidRDefault="00C2428F" w:rsidP="00F90612">
            <w:pPr>
              <w:pStyle w:val="podpunktzkropk"/>
            </w:pPr>
            <w:r>
              <w:t xml:space="preserve">Rozmowa na temat znaczenia w codziennym życiu ludzi związanych z pracą w różnych środkach transportu publicznego. </w:t>
            </w:r>
          </w:p>
        </w:tc>
        <w:tc>
          <w:tcPr>
            <w:tcW w:w="4252" w:type="dxa"/>
          </w:tcPr>
          <w:p w14:paraId="53735B1C" w14:textId="1E3DD89A" w:rsidR="00E1126E" w:rsidRPr="00C2428F" w:rsidRDefault="00C2428F" w:rsidP="00F90612">
            <w:pPr>
              <w:pStyle w:val="podpunktzkropk"/>
            </w:pPr>
            <w:r>
              <w:t>III.1.1, 1.4</w:t>
            </w:r>
          </w:p>
          <w:p w14:paraId="0B7B2A13" w14:textId="721EEF7C" w:rsidR="00E1126E" w:rsidRPr="009866D8" w:rsidRDefault="0050069A" w:rsidP="00F90612">
            <w:pPr>
              <w:pStyle w:val="podpunktzkropk"/>
            </w:pPr>
            <w:r w:rsidRPr="0073125F">
              <w:t xml:space="preserve">Wie, jakie znaczenie w codziennym życiu ludzi ma praca osób </w:t>
            </w:r>
            <w:r w:rsidR="0073125F" w:rsidRPr="0073125F">
              <w:t>obsługujących</w:t>
            </w:r>
            <w:r w:rsidR="00C2428F" w:rsidRPr="0073125F">
              <w:t xml:space="preserve"> środk</w:t>
            </w:r>
            <w:r w:rsidR="0073125F" w:rsidRPr="0073125F">
              <w:t>i</w:t>
            </w:r>
            <w:r w:rsidR="00C2428F" w:rsidRPr="0073125F">
              <w:t xml:space="preserve"> transportu publicznego.</w:t>
            </w:r>
          </w:p>
        </w:tc>
      </w:tr>
      <w:tr w:rsidR="00866C26" w:rsidRPr="009866D8" w14:paraId="5E446877" w14:textId="77777777" w:rsidTr="00DC1DED">
        <w:tc>
          <w:tcPr>
            <w:tcW w:w="4389" w:type="dxa"/>
          </w:tcPr>
          <w:p w14:paraId="719D70EA" w14:textId="768738C2" w:rsidR="00866C26" w:rsidRDefault="00866C26" w:rsidP="002B7841">
            <w:pPr>
              <w:pStyle w:val="Nagwek1"/>
            </w:pPr>
            <w:r>
              <w:t>edukacja przyrodnicza</w:t>
            </w:r>
          </w:p>
          <w:p w14:paraId="56EAB2A5" w14:textId="29072AB0" w:rsidR="00866C26" w:rsidRPr="009866D8" w:rsidRDefault="00F80AA1" w:rsidP="00F90612">
            <w:pPr>
              <w:pStyle w:val="podpunktzkropk"/>
              <w:rPr>
                <w:b/>
                <w:color w:val="76923C" w:themeColor="accent3" w:themeShade="BF"/>
              </w:rPr>
            </w:pPr>
            <w:r>
              <w:t>N</w:t>
            </w:r>
            <w:r w:rsidR="00C53DE5" w:rsidRPr="00C53DE5">
              <w:t>azw</w:t>
            </w:r>
            <w:r>
              <w:t>y</w:t>
            </w:r>
            <w:r w:rsidR="00C53DE5" w:rsidRPr="00C53DE5">
              <w:t xml:space="preserve"> środków transportu lądowego</w:t>
            </w:r>
            <w:r>
              <w:t xml:space="preserve"> i</w:t>
            </w:r>
            <w:r w:rsidRPr="00F80AA1">
              <w:t xml:space="preserve"> zawodów </w:t>
            </w:r>
            <w:r>
              <w:t xml:space="preserve">ludzi </w:t>
            </w:r>
            <w:r w:rsidRPr="00F80AA1">
              <w:t>związanych z transportem kolejowym.</w:t>
            </w:r>
          </w:p>
        </w:tc>
        <w:tc>
          <w:tcPr>
            <w:tcW w:w="4252" w:type="dxa"/>
          </w:tcPr>
          <w:p w14:paraId="78E98848" w14:textId="2F810D3A" w:rsidR="00D62416" w:rsidRPr="00F80AA1" w:rsidRDefault="00F80AA1" w:rsidP="00F90612">
            <w:pPr>
              <w:pStyle w:val="podpunktzkropk"/>
            </w:pPr>
            <w:r>
              <w:t>IV.1.6, 2.1</w:t>
            </w:r>
          </w:p>
          <w:p w14:paraId="04D44414" w14:textId="0AA24226" w:rsidR="00866C26" w:rsidRPr="009866D8" w:rsidRDefault="00F80AA1" w:rsidP="00F90612">
            <w:pPr>
              <w:pStyle w:val="podpunktzkropk"/>
            </w:pPr>
            <w:r>
              <w:t xml:space="preserve">Zna </w:t>
            </w:r>
            <w:r w:rsidR="00266446">
              <w:t xml:space="preserve">różne </w:t>
            </w:r>
            <w:r>
              <w:t>rodzaje</w:t>
            </w:r>
            <w:r w:rsidRPr="00C53DE5">
              <w:t xml:space="preserve"> środków transportu lądowego</w:t>
            </w:r>
            <w:r>
              <w:t xml:space="preserve">. </w:t>
            </w:r>
            <w:r w:rsidR="00266446">
              <w:t>Potrafi podać</w:t>
            </w:r>
            <w:r>
              <w:t xml:space="preserve"> nazwy</w:t>
            </w:r>
            <w:r w:rsidRPr="00F80AA1">
              <w:t xml:space="preserve"> zawodów </w:t>
            </w:r>
            <w:r>
              <w:t xml:space="preserve">ludzi </w:t>
            </w:r>
            <w:r w:rsidRPr="00F80AA1">
              <w:t>związanych z transportem kolejowym.</w:t>
            </w:r>
          </w:p>
        </w:tc>
      </w:tr>
      <w:tr w:rsidR="00866C26" w:rsidRPr="009866D8" w14:paraId="007CB4BF" w14:textId="77777777" w:rsidTr="00DC1DED">
        <w:tc>
          <w:tcPr>
            <w:tcW w:w="4389" w:type="dxa"/>
          </w:tcPr>
          <w:p w14:paraId="1B122E6E" w14:textId="6C501D05" w:rsidR="00866C26" w:rsidRDefault="00866C26" w:rsidP="002B7841">
            <w:pPr>
              <w:pStyle w:val="Nagwek1"/>
            </w:pPr>
            <w:r>
              <w:t>edukacja techniczna</w:t>
            </w:r>
          </w:p>
          <w:p w14:paraId="4F46906A" w14:textId="67C1D1F7" w:rsidR="00866C26" w:rsidRPr="009866D8" w:rsidRDefault="003C4BD4" w:rsidP="00F90612">
            <w:pPr>
              <w:pStyle w:val="podpunktzkropk"/>
              <w:rPr>
                <w:b/>
                <w:color w:val="76923C" w:themeColor="accent3" w:themeShade="BF"/>
              </w:rPr>
            </w:pPr>
            <w:r w:rsidRPr="003C4BD4">
              <w:t>Pojazdy – wykonanie kompozycji przestrzennej</w:t>
            </w:r>
            <w:r w:rsidR="00C2428F">
              <w:t xml:space="preserve"> z wykorzystaniem dostępnych materiałów</w:t>
            </w:r>
            <w:r w:rsidRPr="003C4BD4">
              <w:t>.</w:t>
            </w:r>
          </w:p>
        </w:tc>
        <w:tc>
          <w:tcPr>
            <w:tcW w:w="4252" w:type="dxa"/>
          </w:tcPr>
          <w:p w14:paraId="3F02A84D" w14:textId="631A5718" w:rsidR="00D62416" w:rsidRPr="00C2428F" w:rsidRDefault="00C2428F" w:rsidP="00F90612">
            <w:pPr>
              <w:pStyle w:val="podpunktzkropk"/>
            </w:pPr>
            <w:r>
              <w:t>VI.1.1, 1.2, 2.2a, 2.4</w:t>
            </w:r>
          </w:p>
          <w:p w14:paraId="611F1530" w14:textId="0E2CFEE3" w:rsidR="00866C26" w:rsidRPr="009866D8" w:rsidRDefault="00C2428F" w:rsidP="00F90612">
            <w:pPr>
              <w:pStyle w:val="podpunktzkropk"/>
            </w:pPr>
            <w:r>
              <w:t>W</w:t>
            </w:r>
            <w:r w:rsidRPr="003C4BD4">
              <w:t>ykon</w:t>
            </w:r>
            <w:r>
              <w:t>uje</w:t>
            </w:r>
            <w:r w:rsidRPr="003C4BD4">
              <w:t xml:space="preserve"> </w:t>
            </w:r>
            <w:r>
              <w:t xml:space="preserve">pojazd w formie </w:t>
            </w:r>
            <w:r w:rsidRPr="003C4BD4">
              <w:t>kompozycji przestrzennej</w:t>
            </w:r>
            <w:r>
              <w:t xml:space="preserve"> z wykorzystaniem dostępnych materiałów</w:t>
            </w:r>
            <w:r w:rsidRPr="003C4BD4">
              <w:t>.</w:t>
            </w:r>
          </w:p>
        </w:tc>
      </w:tr>
      <w:tr w:rsidR="00866C26" w:rsidRPr="009866D8" w14:paraId="285505BB" w14:textId="77777777" w:rsidTr="00DC1DED">
        <w:tc>
          <w:tcPr>
            <w:tcW w:w="4389" w:type="dxa"/>
          </w:tcPr>
          <w:p w14:paraId="546BED2F" w14:textId="453153E7" w:rsidR="00866C26" w:rsidRDefault="00866C26" w:rsidP="002B7841">
            <w:pPr>
              <w:pStyle w:val="Nagwek1"/>
            </w:pPr>
            <w:r>
              <w:t>edukacja informatyczna</w:t>
            </w:r>
          </w:p>
          <w:p w14:paraId="738C1EEA" w14:textId="5B40CEB7" w:rsidR="00866C26" w:rsidRDefault="003C4BD4" w:rsidP="00F90612">
            <w:pPr>
              <w:pStyle w:val="podpunktzkropk"/>
              <w:rPr>
                <w:b/>
                <w:color w:val="76923C" w:themeColor="accent3" w:themeShade="BF"/>
              </w:rPr>
            </w:pPr>
            <w:r>
              <w:t>Praca metodą projektu. Wyszukiwanie potrzebnych informacji w internecie, formatowanie tekstu i zdjęć.</w:t>
            </w:r>
          </w:p>
        </w:tc>
        <w:tc>
          <w:tcPr>
            <w:tcW w:w="4252" w:type="dxa"/>
          </w:tcPr>
          <w:p w14:paraId="0BF2F204" w14:textId="3889D6C4" w:rsidR="00D62416" w:rsidRPr="003C4BD4" w:rsidRDefault="003C4BD4" w:rsidP="00F90612">
            <w:pPr>
              <w:pStyle w:val="podpunktzkropk"/>
            </w:pPr>
            <w:r>
              <w:t>VII.2.2, 3.1, 4.1, 5.1, 5.2</w:t>
            </w:r>
          </w:p>
          <w:p w14:paraId="618AE3E0" w14:textId="7C982709" w:rsidR="00866C26" w:rsidRPr="009866D8" w:rsidRDefault="003C4BD4" w:rsidP="00F90612">
            <w:pPr>
              <w:pStyle w:val="podpunktzkropk"/>
            </w:pPr>
            <w:r>
              <w:t>Pracuje metodą projektu. Wyszukuje w internecie potrzebne informacje, formatuje tekst i zdjęcia.</w:t>
            </w:r>
          </w:p>
        </w:tc>
      </w:tr>
      <w:tr w:rsidR="00E1126E" w:rsidRPr="009866D8" w14:paraId="4B433758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2511299" w14:textId="7213A653" w:rsidR="00E1126E" w:rsidRPr="009866D8" w:rsidRDefault="00E1126E" w:rsidP="00E1126E">
            <w:pPr>
              <w:pStyle w:val="Tytu"/>
              <w:rPr>
                <w:b/>
                <w:strike/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8875D4">
              <w:rPr>
                <w:b/>
              </w:rPr>
              <w:t>123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Statki na widnokręgu</w:t>
            </w:r>
            <w:r w:rsidRPr="009866D8">
              <w:t xml:space="preserve"> – </w:t>
            </w:r>
            <w:r w:rsidR="00F50571">
              <w:t>PZ cz. 3 s. 66–68, Z cz. 3 s. 74–75,</w:t>
            </w:r>
            <w:r w:rsidR="00F50571" w:rsidRPr="004B14E4">
              <w:rPr>
                <w:rFonts w:ascii="CentSchbookEU-Bold" w:hAnsi="CentSchbookEU-Bold"/>
                <w:b/>
              </w:rPr>
              <w:t xml:space="preserve"> </w:t>
            </w:r>
            <w:r w:rsidR="00F5057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37–38, M cz. 2 s. </w:t>
            </w:r>
            <w:r w:rsidR="00226757" w:rsidRPr="006A3269">
              <w:rPr>
                <w:rFonts w:eastAsia="Times New Roman" w:cs="Times New Roman"/>
                <w:szCs w:val="24"/>
                <w:lang w:eastAsia="pl-PL"/>
              </w:rPr>
              <w:t>36</w:t>
            </w:r>
          </w:p>
        </w:tc>
      </w:tr>
      <w:tr w:rsidR="00E1126E" w:rsidRPr="009866D8" w14:paraId="4BE7F565" w14:textId="77777777" w:rsidTr="00DC1DED">
        <w:tc>
          <w:tcPr>
            <w:tcW w:w="4389" w:type="dxa"/>
          </w:tcPr>
          <w:p w14:paraId="6CAF1AE9" w14:textId="061724B1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28EA5755" w14:textId="50B8DF13" w:rsidR="00E1126E" w:rsidRPr="004F15B8" w:rsidRDefault="00CA218A" w:rsidP="00F90612">
            <w:pPr>
              <w:pStyle w:val="podpunktzkropk"/>
            </w:pPr>
            <w:r w:rsidRPr="00CA218A">
              <w:t xml:space="preserve">Dzielenie się doświadczeniami z podróży wodnymi środkami transportu. Głośne czytanie wiersza T. Plebańskiego „O statkach dużych i małych”, wyszukiwanie </w:t>
            </w:r>
            <w:r>
              <w:t xml:space="preserve">wskazanych </w:t>
            </w:r>
            <w:r w:rsidRPr="00CA218A">
              <w:t xml:space="preserve">informacji </w:t>
            </w:r>
            <w:r>
              <w:t>w tekście</w:t>
            </w:r>
            <w:r w:rsidRPr="00CA218A">
              <w:t xml:space="preserve">. </w:t>
            </w:r>
            <w:r w:rsidR="004F15B8">
              <w:t>Ciche czytanie tekstu</w:t>
            </w:r>
            <w:r w:rsidR="002D0725">
              <w:t xml:space="preserve"> informacyjnego</w:t>
            </w:r>
            <w:r w:rsidR="004F15B8">
              <w:t xml:space="preserve">, </w:t>
            </w:r>
            <w:r w:rsidR="002D0725">
              <w:t>układanie i zapisywanie pytań do niego</w:t>
            </w:r>
            <w:r w:rsidR="004F15B8">
              <w:t xml:space="preserve">. </w:t>
            </w:r>
            <w:r w:rsidRPr="00CA218A">
              <w:t xml:space="preserve">Pisownia czasowników z </w:t>
            </w:r>
            <w:r w:rsidR="004F15B8" w:rsidRPr="001820D9">
              <w:rPr>
                <w:i/>
              </w:rPr>
              <w:t>-ął</w:t>
            </w:r>
            <w:r w:rsidR="004F15B8" w:rsidRPr="00CA218A">
              <w:t xml:space="preserve"> </w:t>
            </w:r>
            <w:r w:rsidRPr="00CA218A">
              <w:t xml:space="preserve">w czasie przeszłym. </w:t>
            </w:r>
            <w:r w:rsidR="002D0725">
              <w:t xml:space="preserve">Rodzina wyrazów. </w:t>
            </w:r>
            <w:r w:rsidRPr="00CA218A">
              <w:t xml:space="preserve">Pisanie opowiadania z uwzględnieniem jego trójczłonowej </w:t>
            </w:r>
            <w:r w:rsidR="002D0725">
              <w:t>kompozycji</w:t>
            </w:r>
            <w:r w:rsidRPr="00CA218A">
              <w:t xml:space="preserve">. </w:t>
            </w:r>
          </w:p>
        </w:tc>
        <w:tc>
          <w:tcPr>
            <w:tcW w:w="4252" w:type="dxa"/>
          </w:tcPr>
          <w:p w14:paraId="03E4D724" w14:textId="0CA30A3B" w:rsidR="006A0778" w:rsidRDefault="004F15B8" w:rsidP="00F90612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</w:t>
            </w:r>
            <w:r w:rsidRPr="00A02684">
              <w:t>2.</w:t>
            </w:r>
            <w:r>
              <w:t>3</w:t>
            </w:r>
            <w:r w:rsidRPr="00A02684">
              <w:t>,</w:t>
            </w:r>
            <w:r w:rsidRPr="00E4179C">
              <w:t xml:space="preserve"> </w:t>
            </w:r>
            <w:r>
              <w:t xml:space="preserve">2.5,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3.2,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5.5, 6.2, </w:t>
            </w:r>
            <w:r w:rsidRPr="00E4179C">
              <w:t>6.3</w:t>
            </w:r>
          </w:p>
          <w:p w14:paraId="47C0D63E" w14:textId="5F52C673" w:rsidR="00E1126E" w:rsidRPr="009866D8" w:rsidRDefault="004F15B8" w:rsidP="00F90612">
            <w:pPr>
              <w:pStyle w:val="podpunktzkropk"/>
            </w:pPr>
            <w:r w:rsidRPr="004F15B8">
              <w:t>Dziel</w:t>
            </w:r>
            <w:r>
              <w:t>i</w:t>
            </w:r>
            <w:r w:rsidRPr="004F15B8">
              <w:t xml:space="preserve"> się doświadczeniami z podróży wodnymi środkami transportu. Głośn</w:t>
            </w:r>
            <w:r>
              <w:t>o</w:t>
            </w:r>
            <w:r w:rsidRPr="004F15B8">
              <w:t xml:space="preserve"> czyta wiersz, wyszuk</w:t>
            </w:r>
            <w:r>
              <w:t>uje w nim</w:t>
            </w:r>
            <w:r w:rsidRPr="004F15B8">
              <w:t xml:space="preserve"> wskazan</w:t>
            </w:r>
            <w:r>
              <w:t>e</w:t>
            </w:r>
            <w:r w:rsidRPr="004F15B8">
              <w:t xml:space="preserve"> informacj</w:t>
            </w:r>
            <w:r>
              <w:t>e</w:t>
            </w:r>
            <w:r w:rsidRPr="004F15B8">
              <w:t>. Cich</w:t>
            </w:r>
            <w:r>
              <w:t>o</w:t>
            </w:r>
            <w:r w:rsidRPr="004F15B8">
              <w:t xml:space="preserve"> czyta tekst</w:t>
            </w:r>
            <w:r>
              <w:t xml:space="preserve"> informacyjny</w:t>
            </w:r>
            <w:r w:rsidRPr="004F15B8">
              <w:t xml:space="preserve">, udziela pisemnej odpowiedzi na pytania do tekstu. </w:t>
            </w:r>
            <w:r>
              <w:t>Utrwala p</w:t>
            </w:r>
            <w:r w:rsidRPr="004F15B8">
              <w:t>isowni</w:t>
            </w:r>
            <w:r>
              <w:t>ę</w:t>
            </w:r>
            <w:r w:rsidRPr="004F15B8">
              <w:t xml:space="preserve"> czasowników z </w:t>
            </w:r>
            <w:r w:rsidRPr="004F15B8">
              <w:rPr>
                <w:i/>
              </w:rPr>
              <w:t>-ął</w:t>
            </w:r>
            <w:r w:rsidRPr="004F15B8">
              <w:t xml:space="preserve"> w czasie przeszłym. Pis</w:t>
            </w:r>
            <w:r>
              <w:t>ze</w:t>
            </w:r>
            <w:r w:rsidRPr="004F15B8">
              <w:t xml:space="preserve"> opowiada</w:t>
            </w:r>
            <w:r>
              <w:t>nie</w:t>
            </w:r>
            <w:r w:rsidRPr="004F15B8">
              <w:t xml:space="preserve"> z uwzględnieniem jego trójczłonowej </w:t>
            </w:r>
            <w:r w:rsidR="002D0725">
              <w:t>kompozycji.</w:t>
            </w:r>
          </w:p>
        </w:tc>
      </w:tr>
      <w:tr w:rsidR="00E1126E" w:rsidRPr="009866D8" w14:paraId="3AF13357" w14:textId="77777777" w:rsidTr="00DC1DED">
        <w:tc>
          <w:tcPr>
            <w:tcW w:w="4389" w:type="dxa"/>
          </w:tcPr>
          <w:p w14:paraId="1CBDFA9C" w14:textId="501CB165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3F44011F" w14:textId="6667D25B" w:rsidR="00E1126E" w:rsidRPr="009866D8" w:rsidRDefault="00752787" w:rsidP="00F90612">
            <w:pPr>
              <w:pStyle w:val="podpunktzkropk"/>
            </w:pPr>
            <w:r w:rsidRPr="00752787">
              <w:t xml:space="preserve">Cyfra setek, cyfra dziesiątek, cyfra jedności w liczbach trzycyfrowych. Odczytywanie liczb trzycyfrowych, pisanie liczebników słowami. </w:t>
            </w:r>
            <w:r w:rsidRPr="00752787">
              <w:lastRenderedPageBreak/>
              <w:t>Porównywanie liczb trzycyfrowych, obliczenia pieniężne. Zabawa utrwalająca budowę liczby trzycyfrowej.</w:t>
            </w:r>
          </w:p>
        </w:tc>
        <w:tc>
          <w:tcPr>
            <w:tcW w:w="4252" w:type="dxa"/>
          </w:tcPr>
          <w:p w14:paraId="2EEBE2EC" w14:textId="56E099AC" w:rsidR="00E1126E" w:rsidRPr="009866D8" w:rsidRDefault="00136EF8" w:rsidP="00F90612">
            <w:pPr>
              <w:pStyle w:val="podpunktzkropk"/>
            </w:pPr>
            <w:r w:rsidRPr="00136EF8">
              <w:lastRenderedPageBreak/>
              <w:t>II.2.2, 2.3, 2.4, 3.2, 6.</w:t>
            </w:r>
            <w:r w:rsidR="0060512F">
              <w:t>3</w:t>
            </w:r>
            <w:r w:rsidRPr="00136EF8">
              <w:t>, 6.8, 6.9</w:t>
            </w:r>
          </w:p>
          <w:p w14:paraId="2A6D375A" w14:textId="24BF3853" w:rsidR="00E1126E" w:rsidRPr="009866D8" w:rsidRDefault="00752787" w:rsidP="00F90612">
            <w:pPr>
              <w:pStyle w:val="podpunktzkropk"/>
            </w:pPr>
            <w:r>
              <w:t>Wskazuje c</w:t>
            </w:r>
            <w:r w:rsidRPr="00752787">
              <w:t>yfr</w:t>
            </w:r>
            <w:r>
              <w:t>ę</w:t>
            </w:r>
            <w:r w:rsidRPr="00752787">
              <w:t xml:space="preserve"> setek, cyfr</w:t>
            </w:r>
            <w:r w:rsidR="00136EF8">
              <w:t>ę</w:t>
            </w:r>
            <w:r w:rsidRPr="00752787">
              <w:t xml:space="preserve"> dziesiątek</w:t>
            </w:r>
            <w:r w:rsidR="00136EF8">
              <w:t xml:space="preserve"> i</w:t>
            </w:r>
            <w:r w:rsidRPr="00752787">
              <w:t xml:space="preserve"> cyfr</w:t>
            </w:r>
            <w:r w:rsidR="00136EF8">
              <w:t>ę</w:t>
            </w:r>
            <w:r w:rsidRPr="00752787">
              <w:t xml:space="preserve"> jedności w liczbach trzycyfrowych. Odczyt</w:t>
            </w:r>
            <w:r w:rsidR="00136EF8">
              <w:t>uje</w:t>
            </w:r>
            <w:r w:rsidRPr="00752787">
              <w:t xml:space="preserve"> liczb</w:t>
            </w:r>
            <w:r w:rsidR="00136EF8">
              <w:t>y</w:t>
            </w:r>
            <w:r w:rsidRPr="00752787">
              <w:t xml:space="preserve"> trzycyfrow</w:t>
            </w:r>
            <w:r w:rsidR="00136EF8">
              <w:t>e</w:t>
            </w:r>
            <w:r w:rsidRPr="00752787">
              <w:t xml:space="preserve">, </w:t>
            </w:r>
            <w:r w:rsidR="00136EF8">
              <w:t>za</w:t>
            </w:r>
            <w:r w:rsidRPr="00752787">
              <w:t>pis</w:t>
            </w:r>
            <w:r w:rsidR="00136EF8">
              <w:t>uje</w:t>
            </w:r>
            <w:r w:rsidRPr="00752787">
              <w:t xml:space="preserve"> </w:t>
            </w:r>
            <w:r w:rsidRPr="00752787">
              <w:lastRenderedPageBreak/>
              <w:t>liczebnik</w:t>
            </w:r>
            <w:r w:rsidR="00136EF8">
              <w:t>i</w:t>
            </w:r>
            <w:r w:rsidRPr="00752787">
              <w:t xml:space="preserve"> słowami. Porówn</w:t>
            </w:r>
            <w:r w:rsidR="00136EF8">
              <w:t>uje</w:t>
            </w:r>
            <w:r w:rsidRPr="00752787">
              <w:t xml:space="preserve"> liczb</w:t>
            </w:r>
            <w:r w:rsidR="00136EF8">
              <w:t>y</w:t>
            </w:r>
            <w:r w:rsidRPr="00752787">
              <w:t xml:space="preserve"> trzycyfrow</w:t>
            </w:r>
            <w:r w:rsidR="00136EF8">
              <w:t>e</w:t>
            </w:r>
            <w:r w:rsidRPr="00752787">
              <w:t xml:space="preserve">, </w:t>
            </w:r>
            <w:r w:rsidR="00136EF8">
              <w:t xml:space="preserve">wykonuje </w:t>
            </w:r>
            <w:r w:rsidRPr="00752787">
              <w:t xml:space="preserve">obliczenia pieniężne. </w:t>
            </w:r>
            <w:r w:rsidR="00136EF8">
              <w:t>Uczestniczy w z</w:t>
            </w:r>
            <w:r w:rsidRPr="00752787">
              <w:t>abaw</w:t>
            </w:r>
            <w:r w:rsidR="00136EF8">
              <w:t>ie</w:t>
            </w:r>
            <w:r w:rsidRPr="00752787">
              <w:t xml:space="preserve"> utrwalając</w:t>
            </w:r>
            <w:r w:rsidR="00136EF8">
              <w:t>ej</w:t>
            </w:r>
            <w:r w:rsidRPr="00752787">
              <w:t xml:space="preserve"> budowę liczby trzycyfrowej.</w:t>
            </w:r>
          </w:p>
        </w:tc>
      </w:tr>
      <w:tr w:rsidR="00E1126E" w:rsidRPr="009866D8" w14:paraId="61C7B98A" w14:textId="77777777" w:rsidTr="00DC1DED">
        <w:tc>
          <w:tcPr>
            <w:tcW w:w="4389" w:type="dxa"/>
          </w:tcPr>
          <w:p w14:paraId="524B5A8F" w14:textId="686233A8" w:rsidR="00E1126E" w:rsidRPr="009866D8" w:rsidRDefault="00E1126E" w:rsidP="002B7841">
            <w:pPr>
              <w:pStyle w:val="Nagwek1"/>
            </w:pPr>
            <w:r w:rsidRPr="009866D8">
              <w:lastRenderedPageBreak/>
              <w:t>edukacja społeczna</w:t>
            </w:r>
          </w:p>
          <w:p w14:paraId="2FDE0481" w14:textId="1DE86A93" w:rsidR="00E1126E" w:rsidRPr="004F15B8" w:rsidRDefault="004F15B8" w:rsidP="00F90612">
            <w:pPr>
              <w:pStyle w:val="podpunktzkropk"/>
            </w:pPr>
            <w:r>
              <w:t xml:space="preserve">Omówienie zasad wyszukiwania informacji w grupach. </w:t>
            </w:r>
          </w:p>
        </w:tc>
        <w:tc>
          <w:tcPr>
            <w:tcW w:w="4252" w:type="dxa"/>
          </w:tcPr>
          <w:p w14:paraId="735F998F" w14:textId="466D322D" w:rsidR="00E1126E" w:rsidRPr="004F15B8" w:rsidRDefault="004F15B8" w:rsidP="00F90612">
            <w:pPr>
              <w:pStyle w:val="podpunktzkropk"/>
            </w:pPr>
            <w:r>
              <w:t xml:space="preserve">III.1.1, </w:t>
            </w:r>
            <w:r w:rsidR="00717FE9">
              <w:t>1.3, 1.10</w:t>
            </w:r>
          </w:p>
          <w:p w14:paraId="3592F4D7" w14:textId="1328E8F0" w:rsidR="00E1126E" w:rsidRPr="009866D8" w:rsidRDefault="004F15B8" w:rsidP="00F90612">
            <w:pPr>
              <w:pStyle w:val="podpunktzkropk"/>
            </w:pPr>
            <w:r>
              <w:t>Przestrzega zasad zgodnej współpracy podczas wyszukiwania informacji w grupach.</w:t>
            </w:r>
          </w:p>
        </w:tc>
      </w:tr>
      <w:tr w:rsidR="00866C26" w:rsidRPr="009866D8" w14:paraId="2E8CF02F" w14:textId="77777777" w:rsidTr="00DC1DED">
        <w:tc>
          <w:tcPr>
            <w:tcW w:w="4389" w:type="dxa"/>
          </w:tcPr>
          <w:p w14:paraId="62565A41" w14:textId="1D1CFA99" w:rsidR="00866C26" w:rsidRDefault="00866C26" w:rsidP="002B7841">
            <w:pPr>
              <w:pStyle w:val="Nagwek1"/>
            </w:pPr>
            <w:r>
              <w:t>edukacja przyrodnicza</w:t>
            </w:r>
          </w:p>
          <w:p w14:paraId="6AD1FF4A" w14:textId="0CC9662C" w:rsidR="00866C26" w:rsidRPr="00CA218A" w:rsidRDefault="00CA218A" w:rsidP="00F90612">
            <w:pPr>
              <w:pStyle w:val="podpunktzkropk"/>
              <w:rPr>
                <w:b/>
              </w:rPr>
            </w:pPr>
            <w:r>
              <w:t>Omówienie rodzajów środków transportu wodnego</w:t>
            </w:r>
            <w:r w:rsidR="00D51A02">
              <w:t>,</w:t>
            </w:r>
            <w:r w:rsidR="00D51A02" w:rsidRPr="00D51A02">
              <w:t xml:space="preserve"> korzyści i zagrożenia związane z transportem wodnym</w:t>
            </w:r>
            <w:r w:rsidRPr="00D51A02">
              <w:t>.</w:t>
            </w:r>
            <w:r>
              <w:t xml:space="preserve"> Rozmowa o zawodach ludzi związanych z pracą na morzu. </w:t>
            </w:r>
            <w:r w:rsidR="004F15B8">
              <w:t xml:space="preserve">Wskazywanie na mapie Polski omawianych miejsc. </w:t>
            </w:r>
            <w:r w:rsidR="004F15B8" w:rsidRPr="004F15B8">
              <w:t>Określanie kierunków na mapie</w:t>
            </w:r>
            <w:r w:rsidR="004F15B8">
              <w:t>.</w:t>
            </w:r>
          </w:p>
        </w:tc>
        <w:tc>
          <w:tcPr>
            <w:tcW w:w="4252" w:type="dxa"/>
          </w:tcPr>
          <w:p w14:paraId="30E958FD" w14:textId="247DC0D9" w:rsidR="00D62416" w:rsidRPr="00CA218A" w:rsidRDefault="00CA218A" w:rsidP="00F90612">
            <w:pPr>
              <w:pStyle w:val="podpunktzkropk"/>
            </w:pPr>
            <w:r>
              <w:t>IV.1.4, 1.6, 2.1</w:t>
            </w:r>
            <w:r w:rsidR="004F15B8">
              <w:t>, 3.2</w:t>
            </w:r>
          </w:p>
          <w:p w14:paraId="153BB49F" w14:textId="567B5166" w:rsidR="00866C26" w:rsidRPr="009866D8" w:rsidRDefault="00CA218A" w:rsidP="00F90612">
            <w:pPr>
              <w:pStyle w:val="podpunktzkropk"/>
            </w:pPr>
            <w:r>
              <w:t>Zna rodzaje środków transportu wodnego</w:t>
            </w:r>
            <w:r w:rsidR="00D51A02">
              <w:t xml:space="preserve">, wskazuje </w:t>
            </w:r>
            <w:r w:rsidR="00D51A02" w:rsidRPr="00D51A02">
              <w:t>korzyści i zagrożenia związane z transportem wodnym.</w:t>
            </w:r>
            <w:r>
              <w:t xml:space="preserve"> Wymienia nazwy zawodów ludzi związanych z pracą na morzu.</w:t>
            </w:r>
            <w:r w:rsidR="004F15B8">
              <w:t xml:space="preserve"> Wskazuje na mapie Polski omawiane miejsca.</w:t>
            </w:r>
            <w:r w:rsidR="004F15B8" w:rsidRPr="004F15B8">
              <w:t xml:space="preserve"> Określa kierunk</w:t>
            </w:r>
            <w:r w:rsidR="004F15B8">
              <w:t>i</w:t>
            </w:r>
            <w:r w:rsidR="004F15B8" w:rsidRPr="004F15B8">
              <w:t xml:space="preserve"> na mapie</w:t>
            </w:r>
            <w:r w:rsidR="004F15B8">
              <w:t>.</w:t>
            </w:r>
          </w:p>
        </w:tc>
      </w:tr>
      <w:tr w:rsidR="00E1126E" w:rsidRPr="009866D8" w14:paraId="38FBA68F" w14:textId="77777777" w:rsidTr="00DC1DED">
        <w:tc>
          <w:tcPr>
            <w:tcW w:w="4389" w:type="dxa"/>
          </w:tcPr>
          <w:p w14:paraId="51E42123" w14:textId="77777777" w:rsidR="00307B9C" w:rsidRDefault="00E1126E" w:rsidP="002B7841">
            <w:pPr>
              <w:pStyle w:val="Nagwek1"/>
            </w:pPr>
            <w:r w:rsidRPr="009866D8">
              <w:t>wychowanie fizyczne</w:t>
            </w:r>
          </w:p>
          <w:p w14:paraId="451904BA" w14:textId="7A4C4059" w:rsidR="00E1126E" w:rsidRPr="00307B9C" w:rsidRDefault="00CA218A" w:rsidP="00F90612">
            <w:pPr>
              <w:pStyle w:val="podpunktzkropk"/>
              <w:rPr>
                <w:b/>
              </w:rPr>
            </w:pPr>
            <w:r w:rsidRPr="00307B9C">
              <w:rPr>
                <w:rFonts w:eastAsia="CentSchbookEU-Normal"/>
              </w:rPr>
              <w:t>Gry i zabawy bieżne na boisku – kształtowanie zręczności i reakcji na sygnały. Omówienie zasad bezpieczeństwa i współpracy.</w:t>
            </w:r>
          </w:p>
        </w:tc>
        <w:tc>
          <w:tcPr>
            <w:tcW w:w="4252" w:type="dxa"/>
          </w:tcPr>
          <w:p w14:paraId="1DD2ACBE" w14:textId="685658B8" w:rsidR="00CE1A5F" w:rsidRPr="00EC645B" w:rsidRDefault="00CA218A" w:rsidP="00EC645B">
            <w:pPr>
              <w:pStyle w:val="podpunktzkropk"/>
              <w:rPr>
                <w:lang w:val="it-IT"/>
              </w:rPr>
            </w:pPr>
            <w:r w:rsidRPr="00EC645B">
              <w:rPr>
                <w:lang w:val="it-IT"/>
              </w:rPr>
              <w:t>IX.</w:t>
            </w:r>
            <w:r w:rsidR="00CE1A5F" w:rsidRPr="00EC645B">
              <w:rPr>
                <w:lang w:val="it-IT"/>
              </w:rPr>
              <w:t>1.1, 1.2, 1.3, 1.4, 1.5, 1.6, 1.7, 2.1b,</w:t>
            </w:r>
            <w:r w:rsidR="00914569" w:rsidRPr="00EC645B">
              <w:rPr>
                <w:lang w:val="it-IT"/>
              </w:rPr>
              <w:t>c,</w:t>
            </w:r>
            <w:r w:rsidR="00CE1A5F" w:rsidRPr="00EC645B">
              <w:rPr>
                <w:lang w:val="it-IT"/>
              </w:rPr>
              <w:t xml:space="preserve">  2.2b,</w:t>
            </w:r>
            <w:r w:rsidR="00914569" w:rsidRPr="00EC645B">
              <w:rPr>
                <w:lang w:val="it-IT"/>
              </w:rPr>
              <w:t>e,</w:t>
            </w:r>
            <w:r w:rsidR="00CE1A5F" w:rsidRPr="00EC645B">
              <w:rPr>
                <w:lang w:val="it-IT"/>
              </w:rPr>
              <w:t>f, 2.3a,c,</w:t>
            </w:r>
            <w:r w:rsidR="00914569" w:rsidRPr="00EC645B">
              <w:rPr>
                <w:lang w:val="it-IT"/>
              </w:rPr>
              <w:t>e,</w:t>
            </w:r>
            <w:r w:rsidR="00CE1A5F" w:rsidRPr="00EC645B">
              <w:rPr>
                <w:lang w:val="it-IT"/>
              </w:rPr>
              <w:t xml:space="preserve"> </w:t>
            </w:r>
            <w:r w:rsidR="00430BBD" w:rsidRPr="00EC645B">
              <w:rPr>
                <w:lang w:val="it-IT"/>
              </w:rPr>
              <w:t xml:space="preserve">3.1, </w:t>
            </w:r>
            <w:r w:rsidR="00CE1A5F" w:rsidRPr="00EC645B">
              <w:rPr>
                <w:lang w:val="it-IT"/>
              </w:rPr>
              <w:t>3.2, 3.4, 3.6</w:t>
            </w:r>
          </w:p>
          <w:p w14:paraId="6BD72D8F" w14:textId="13DBCE57" w:rsidR="00E1126E" w:rsidRPr="009866D8" w:rsidRDefault="00CA218A" w:rsidP="00F90612">
            <w:pPr>
              <w:pStyle w:val="podpunktzkropk"/>
            </w:pPr>
            <w:r>
              <w:rPr>
                <w:rFonts w:eastAsia="CentSchbookEU-Normal"/>
              </w:rPr>
              <w:t>Uczestniczy w grach</w:t>
            </w:r>
            <w:r w:rsidRPr="00CA218A">
              <w:rPr>
                <w:rFonts w:eastAsia="CentSchbookEU-Normal"/>
              </w:rPr>
              <w:t xml:space="preserve"> i zabaw</w:t>
            </w:r>
            <w:r>
              <w:rPr>
                <w:rFonts w:eastAsia="CentSchbookEU-Normal"/>
              </w:rPr>
              <w:t>ach</w:t>
            </w:r>
            <w:r w:rsidRPr="00CA218A">
              <w:rPr>
                <w:rFonts w:eastAsia="CentSchbookEU-Normal"/>
              </w:rPr>
              <w:t xml:space="preserve"> bieżn</w:t>
            </w:r>
            <w:r>
              <w:rPr>
                <w:rFonts w:eastAsia="CentSchbookEU-Normal"/>
              </w:rPr>
              <w:t>ych</w:t>
            </w:r>
            <w:r w:rsidRPr="00CA218A">
              <w:rPr>
                <w:rFonts w:eastAsia="CentSchbookEU-Normal"/>
              </w:rPr>
              <w:t xml:space="preserve"> na boisku</w:t>
            </w:r>
            <w:r>
              <w:rPr>
                <w:rFonts w:eastAsia="CentSchbookEU-Normal"/>
              </w:rPr>
              <w:t>, wykonuje ćwiczenia</w:t>
            </w:r>
            <w:r w:rsidRPr="00CA218A">
              <w:rPr>
                <w:rFonts w:eastAsia="CentSchbookEU-Normal"/>
              </w:rPr>
              <w:t xml:space="preserve"> kształt</w:t>
            </w:r>
            <w:r>
              <w:rPr>
                <w:rFonts w:eastAsia="CentSchbookEU-Normal"/>
              </w:rPr>
              <w:t>ując</w:t>
            </w:r>
            <w:r w:rsidRPr="00CA218A">
              <w:rPr>
                <w:rFonts w:eastAsia="CentSchbookEU-Normal"/>
              </w:rPr>
              <w:t>e zręcznoś</w:t>
            </w:r>
            <w:r>
              <w:rPr>
                <w:rFonts w:eastAsia="CentSchbookEU-Normal"/>
              </w:rPr>
              <w:t>ć</w:t>
            </w:r>
            <w:r w:rsidRPr="00CA218A">
              <w:rPr>
                <w:rFonts w:eastAsia="CentSchbookEU-Normal"/>
              </w:rPr>
              <w:t xml:space="preserve"> i reakcj</w:t>
            </w:r>
            <w:r>
              <w:rPr>
                <w:rFonts w:eastAsia="CentSchbookEU-Normal"/>
              </w:rPr>
              <w:t>ę</w:t>
            </w:r>
            <w:r w:rsidRPr="00CA218A">
              <w:rPr>
                <w:rFonts w:eastAsia="CentSchbookEU-Normal"/>
              </w:rPr>
              <w:t xml:space="preserve"> na sygnały.</w:t>
            </w:r>
            <w:r>
              <w:rPr>
                <w:rFonts w:eastAsia="CentSchbookEU-Normal"/>
              </w:rPr>
              <w:t xml:space="preserve"> Przestrzega zasad </w:t>
            </w:r>
            <w:r w:rsidR="00CE1A5F" w:rsidRPr="00EC645B">
              <w:rPr>
                <w:rFonts w:eastAsia="CentSchbookEU-Normal"/>
                <w:i/>
                <w:iCs/>
              </w:rPr>
              <w:t xml:space="preserve">fair play </w:t>
            </w:r>
            <w:r w:rsidR="00CE1A5F" w:rsidRPr="00EC645B">
              <w:rPr>
                <w:rFonts w:eastAsia="CentSchbookEU-Normal"/>
              </w:rPr>
              <w:t>i</w:t>
            </w:r>
            <w:r w:rsidR="00CE1A5F" w:rsidRPr="00EC645B">
              <w:rPr>
                <w:rFonts w:eastAsia="CentSchbookEU-Normal"/>
                <w:i/>
                <w:iCs/>
              </w:rPr>
              <w:t xml:space="preserve"> </w:t>
            </w:r>
            <w:r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4E6DF44F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6EC67471" w14:textId="7856241D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124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Na lotnisku</w:t>
            </w:r>
            <w:r w:rsidR="00DC4898">
              <w:t xml:space="preserve"> ‒ </w:t>
            </w:r>
            <w:r w:rsidR="00F50571">
              <w:t xml:space="preserve">PZ cz. 3 s. 69–71, Z cz. 3 s. 76–77, </w:t>
            </w:r>
            <w:r w:rsidR="00F50571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39, M cz. 2 s. </w:t>
            </w:r>
            <w:r w:rsidR="00661FAD" w:rsidRPr="006A3269">
              <w:rPr>
                <w:rFonts w:eastAsia="Times New Roman" w:cs="Times New Roman"/>
                <w:szCs w:val="24"/>
                <w:lang w:eastAsia="pl-PL"/>
              </w:rPr>
              <w:t>37</w:t>
            </w:r>
          </w:p>
        </w:tc>
      </w:tr>
      <w:tr w:rsidR="00E1126E" w:rsidRPr="009866D8" w14:paraId="036A1658" w14:textId="77777777" w:rsidTr="00DC1DED">
        <w:tc>
          <w:tcPr>
            <w:tcW w:w="4389" w:type="dxa"/>
          </w:tcPr>
          <w:p w14:paraId="6B424BD8" w14:textId="05A81112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696492CE" w14:textId="02681A01" w:rsidR="00E1126E" w:rsidRPr="009866D8" w:rsidRDefault="00307B9C" w:rsidP="00F90612">
            <w:pPr>
              <w:pStyle w:val="podpunktzkropk"/>
            </w:pPr>
            <w:r w:rsidRPr="000E539D">
              <w:t xml:space="preserve">Swobodne wypowiedzi związane z podróżami lotniczymi. Głośne czytanie opowiadania R. </w:t>
            </w:r>
            <w:r w:rsidRPr="00F90612">
              <w:t>Witka</w:t>
            </w:r>
            <w:r w:rsidRPr="000E539D">
              <w:t xml:space="preserve"> „Jak wylecieć z lotniska”, udzielanie odpowiedzi na pytania do tekstu. </w:t>
            </w:r>
            <w:r w:rsidR="000E539D" w:rsidRPr="000E539D">
              <w:t>Ustna zamiana</w:t>
            </w:r>
            <w:r w:rsidR="000E539D" w:rsidRPr="000E539D">
              <w:rPr>
                <w:rFonts w:ascii="CentSchbookEU-Italic" w:hAnsi="CentSchbookEU-Italic"/>
                <w:i/>
              </w:rPr>
              <w:t xml:space="preserve"> </w:t>
            </w:r>
            <w:r w:rsidR="000E539D" w:rsidRPr="000E539D">
              <w:t>zdań rozkazujących na oznajmujące. Nadawanie tytułów ilustracjom.</w:t>
            </w:r>
          </w:p>
        </w:tc>
        <w:tc>
          <w:tcPr>
            <w:tcW w:w="4252" w:type="dxa"/>
          </w:tcPr>
          <w:p w14:paraId="5260D40F" w14:textId="0A0F5CA1" w:rsidR="00E1126E" w:rsidRPr="009866D8" w:rsidRDefault="000E539D" w:rsidP="00F90612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</w:t>
            </w:r>
            <w:r w:rsidRPr="00A02684">
              <w:t>2.</w:t>
            </w:r>
            <w:r>
              <w:t>3</w:t>
            </w:r>
            <w:r w:rsidRPr="00A02684">
              <w:t>,</w:t>
            </w:r>
            <w:r w:rsidRPr="00E4179C">
              <w:t xml:space="preserve"> </w:t>
            </w:r>
            <w:r>
              <w:t xml:space="preserve">2.5, </w:t>
            </w:r>
            <w:r w:rsidR="00730498">
              <w:t xml:space="preserve">2.8, </w:t>
            </w:r>
            <w:r w:rsidRPr="00A02684">
              <w:t>3.</w:t>
            </w:r>
            <w:r>
              <w:t>1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</w:t>
            </w:r>
            <w:r w:rsidR="00730498">
              <w:t xml:space="preserve">5.2, 6.2, </w:t>
            </w:r>
            <w:r w:rsidRPr="00E4179C">
              <w:t>6.3</w:t>
            </w:r>
          </w:p>
          <w:p w14:paraId="67B41A84" w14:textId="288BEF5D" w:rsidR="00E1126E" w:rsidRPr="009866D8" w:rsidRDefault="000E539D" w:rsidP="00F90612">
            <w:pPr>
              <w:pStyle w:val="podpunktzkropk"/>
            </w:pPr>
            <w:r>
              <w:t>W</w:t>
            </w:r>
            <w:r w:rsidRPr="000E539D">
              <w:t>ypowi</w:t>
            </w:r>
            <w:r>
              <w:t>ada się na temat</w:t>
            </w:r>
            <w:r w:rsidRPr="000E539D">
              <w:t xml:space="preserve"> podróż</w:t>
            </w:r>
            <w:r>
              <w:t>owania</w:t>
            </w:r>
            <w:r w:rsidRPr="000E539D">
              <w:t xml:space="preserve"> </w:t>
            </w:r>
            <w:r>
              <w:t>samolotami</w:t>
            </w:r>
            <w:r w:rsidRPr="000E539D">
              <w:t>. Głośn</w:t>
            </w:r>
            <w:r>
              <w:t>o</w:t>
            </w:r>
            <w:r w:rsidRPr="000E539D">
              <w:t xml:space="preserve"> czyta opowiadani</w:t>
            </w:r>
            <w:r>
              <w:t>e</w:t>
            </w:r>
            <w:r w:rsidRPr="000E539D">
              <w:t>, udziela odpowiedzi na pytania do tekstu. Ustn</w:t>
            </w:r>
            <w:r>
              <w:t>ie</w:t>
            </w:r>
            <w:r w:rsidRPr="000E539D">
              <w:t xml:space="preserve"> zami</w:t>
            </w:r>
            <w:r>
              <w:t>e</w:t>
            </w:r>
            <w:r w:rsidRPr="000E539D">
              <w:t>n</w:t>
            </w:r>
            <w:r>
              <w:t>i</w:t>
            </w:r>
            <w:r w:rsidRPr="000E539D">
              <w:t>a</w:t>
            </w:r>
            <w:r w:rsidRPr="000E539D">
              <w:rPr>
                <w:i/>
              </w:rPr>
              <w:t xml:space="preserve"> </w:t>
            </w:r>
            <w:r w:rsidRPr="000E539D">
              <w:t>zda</w:t>
            </w:r>
            <w:r>
              <w:t>nia</w:t>
            </w:r>
            <w:r w:rsidRPr="000E539D">
              <w:t xml:space="preserve"> rozkazując</w:t>
            </w:r>
            <w:r>
              <w:t>e</w:t>
            </w:r>
            <w:r w:rsidRPr="000E539D">
              <w:t xml:space="preserve"> na oznajmujące. Nada</w:t>
            </w:r>
            <w:r>
              <w:t>j</w:t>
            </w:r>
            <w:r w:rsidRPr="000E539D">
              <w:t>e tytuł</w:t>
            </w:r>
            <w:r>
              <w:t>y</w:t>
            </w:r>
            <w:r w:rsidRPr="000E539D">
              <w:t xml:space="preserve"> ilustracjom.</w:t>
            </w:r>
          </w:p>
        </w:tc>
      </w:tr>
      <w:tr w:rsidR="00E1126E" w:rsidRPr="009866D8" w14:paraId="09A83EC3" w14:textId="77777777" w:rsidTr="00DC1DED">
        <w:tc>
          <w:tcPr>
            <w:tcW w:w="4389" w:type="dxa"/>
          </w:tcPr>
          <w:p w14:paraId="17E7E006" w14:textId="3F551EAD" w:rsidR="00E1126E" w:rsidRPr="009866D8" w:rsidRDefault="00E1126E" w:rsidP="002B7841">
            <w:pPr>
              <w:pStyle w:val="Nagwek1"/>
            </w:pPr>
            <w:r w:rsidRPr="009866D8">
              <w:t xml:space="preserve">edukacja </w:t>
            </w:r>
            <w:r w:rsidRPr="002B7841">
              <w:t>matematyczna</w:t>
            </w:r>
          </w:p>
          <w:p w14:paraId="358A068B" w14:textId="31CA70CF" w:rsidR="00E1126E" w:rsidRPr="009866D8" w:rsidRDefault="004E4FFA" w:rsidP="00F90612">
            <w:pPr>
              <w:pStyle w:val="podpunktzkropk"/>
            </w:pPr>
            <w:r w:rsidRPr="004E4FFA">
              <w:t xml:space="preserve">Dodawanie i odejmowanie jedności, dziesiątek i setek do/od liczb trzycyfrowych bez </w:t>
            </w:r>
            <w:r w:rsidRPr="00F90612">
              <w:t>przekraczania</w:t>
            </w:r>
            <w:r w:rsidRPr="004E4FFA">
              <w:t xml:space="preserve"> progu dziesiątkowego. Rozwiązywanie zadań tekstowych – obliczenia pieniężne</w:t>
            </w:r>
            <w:r w:rsidR="007C2F92">
              <w:t xml:space="preserve"> i wagowe</w:t>
            </w:r>
            <w:r w:rsidRPr="004E4FFA">
              <w:t>.</w:t>
            </w:r>
          </w:p>
        </w:tc>
        <w:tc>
          <w:tcPr>
            <w:tcW w:w="4252" w:type="dxa"/>
          </w:tcPr>
          <w:p w14:paraId="0B29DD76" w14:textId="0A614630" w:rsidR="00E1126E" w:rsidRPr="009866D8" w:rsidRDefault="004E4FFA" w:rsidP="00F90612">
            <w:pPr>
              <w:pStyle w:val="podpunktzkropk"/>
            </w:pPr>
            <w:r w:rsidRPr="004E4FFA">
              <w:t xml:space="preserve">II.2.2, 2.3, 3.2, 3.3, 4.1, </w:t>
            </w:r>
            <w:r w:rsidR="007C2F92">
              <w:t xml:space="preserve">6.3, </w:t>
            </w:r>
            <w:r w:rsidRPr="004E4FFA">
              <w:t>6.</w:t>
            </w:r>
            <w:r w:rsidR="007C2F92">
              <w:t>7</w:t>
            </w:r>
            <w:r w:rsidRPr="004E4FFA">
              <w:t>, 6.9</w:t>
            </w:r>
          </w:p>
          <w:p w14:paraId="6021BEF9" w14:textId="5FD74809" w:rsidR="00E1126E" w:rsidRPr="009866D8" w:rsidRDefault="004E4FFA" w:rsidP="00F90612">
            <w:pPr>
              <w:pStyle w:val="podpunktzkropk"/>
            </w:pPr>
            <w:r w:rsidRPr="004E4FFA">
              <w:rPr>
                <w:spacing w:val="2"/>
              </w:rPr>
              <w:t>Doda</w:t>
            </w:r>
            <w:r>
              <w:rPr>
                <w:spacing w:val="2"/>
              </w:rPr>
              <w:t>je</w:t>
            </w:r>
            <w:r w:rsidRPr="004E4FFA">
              <w:rPr>
                <w:spacing w:val="2"/>
              </w:rPr>
              <w:t xml:space="preserve"> i odejm</w:t>
            </w:r>
            <w:r>
              <w:rPr>
                <w:spacing w:val="2"/>
              </w:rPr>
              <w:t>uj</w:t>
            </w:r>
            <w:r w:rsidRPr="004E4FFA">
              <w:rPr>
                <w:spacing w:val="2"/>
              </w:rPr>
              <w:t>e jedności, dziesiątk</w:t>
            </w:r>
            <w:r>
              <w:rPr>
                <w:spacing w:val="2"/>
              </w:rPr>
              <w:t>i</w:t>
            </w:r>
            <w:r w:rsidRPr="004E4FFA">
              <w:rPr>
                <w:spacing w:val="2"/>
              </w:rPr>
              <w:t xml:space="preserve"> i setk</w:t>
            </w:r>
            <w:r>
              <w:rPr>
                <w:spacing w:val="2"/>
              </w:rPr>
              <w:t>i</w:t>
            </w:r>
            <w:r w:rsidRPr="004E4FFA">
              <w:rPr>
                <w:spacing w:val="2"/>
              </w:rPr>
              <w:t xml:space="preserve"> do/ od liczb trzycyfrowych bez przekraczania progu dziesiątkowego. Rozwiąz</w:t>
            </w:r>
            <w:r>
              <w:rPr>
                <w:spacing w:val="2"/>
              </w:rPr>
              <w:t>uj</w:t>
            </w:r>
            <w:r w:rsidRPr="004E4FFA">
              <w:rPr>
                <w:spacing w:val="2"/>
              </w:rPr>
              <w:t>e zada</w:t>
            </w:r>
            <w:r>
              <w:rPr>
                <w:spacing w:val="2"/>
              </w:rPr>
              <w:t>nia</w:t>
            </w:r>
            <w:r w:rsidRPr="004E4FFA">
              <w:rPr>
                <w:spacing w:val="2"/>
              </w:rPr>
              <w:t xml:space="preserve"> tekstow</w:t>
            </w:r>
            <w:r>
              <w:rPr>
                <w:spacing w:val="2"/>
              </w:rPr>
              <w:t>e wymagające</w:t>
            </w:r>
            <w:r w:rsidRPr="004E4FFA">
              <w:rPr>
                <w:spacing w:val="2"/>
              </w:rPr>
              <w:t xml:space="preserve"> oblicze</w:t>
            </w:r>
            <w:r>
              <w:rPr>
                <w:spacing w:val="2"/>
              </w:rPr>
              <w:t>ń</w:t>
            </w:r>
            <w:r w:rsidRPr="004E4FFA">
              <w:rPr>
                <w:spacing w:val="2"/>
              </w:rPr>
              <w:t xml:space="preserve"> pieniężn</w:t>
            </w:r>
            <w:r>
              <w:rPr>
                <w:spacing w:val="2"/>
              </w:rPr>
              <w:t>ych</w:t>
            </w:r>
            <w:r w:rsidR="007C2F92">
              <w:rPr>
                <w:spacing w:val="2"/>
              </w:rPr>
              <w:t xml:space="preserve"> i wagowych</w:t>
            </w:r>
            <w:r>
              <w:rPr>
                <w:spacing w:val="2"/>
              </w:rPr>
              <w:t xml:space="preserve">. </w:t>
            </w:r>
          </w:p>
        </w:tc>
      </w:tr>
      <w:tr w:rsidR="00E1126E" w:rsidRPr="009866D8" w14:paraId="0648EC50" w14:textId="77777777" w:rsidTr="00DC1DED">
        <w:tc>
          <w:tcPr>
            <w:tcW w:w="4389" w:type="dxa"/>
          </w:tcPr>
          <w:p w14:paraId="167C6C53" w14:textId="234C6004" w:rsidR="00E1126E" w:rsidRPr="009866D8" w:rsidRDefault="00E1126E" w:rsidP="002B7841">
            <w:pPr>
              <w:pStyle w:val="Nagwek1"/>
            </w:pPr>
            <w:r w:rsidRPr="009866D8">
              <w:t xml:space="preserve">edukacja </w:t>
            </w:r>
            <w:r w:rsidRPr="002B7841">
              <w:t>społeczna</w:t>
            </w:r>
          </w:p>
          <w:p w14:paraId="3E546972" w14:textId="7B1C12DD" w:rsidR="00E1126E" w:rsidRPr="009866D8" w:rsidRDefault="00307B9C" w:rsidP="00F90612">
            <w:pPr>
              <w:pStyle w:val="podpunktzkropk"/>
            </w:pPr>
            <w:r w:rsidRPr="00307B9C">
              <w:t>Omówienie zasad zachowania na lotnisku</w:t>
            </w:r>
            <w:r>
              <w:t xml:space="preserve"> i w </w:t>
            </w:r>
            <w:r w:rsidRPr="00F90612">
              <w:t>samolocie</w:t>
            </w:r>
            <w:r w:rsidRPr="00307B9C">
              <w:t>.</w:t>
            </w:r>
          </w:p>
        </w:tc>
        <w:tc>
          <w:tcPr>
            <w:tcW w:w="4252" w:type="dxa"/>
          </w:tcPr>
          <w:p w14:paraId="475E0438" w14:textId="6EEBA152" w:rsidR="00E1126E" w:rsidRPr="00307B9C" w:rsidRDefault="00307B9C" w:rsidP="00F90612">
            <w:pPr>
              <w:pStyle w:val="podpunktzkropk"/>
            </w:pPr>
            <w:r>
              <w:t>III.1.1, 1.3, 1.4</w:t>
            </w:r>
          </w:p>
          <w:p w14:paraId="7CD4AEF5" w14:textId="734E6F17" w:rsidR="00E1126E" w:rsidRPr="009866D8" w:rsidRDefault="00307B9C" w:rsidP="00F90612">
            <w:pPr>
              <w:pStyle w:val="podpunktzkropk"/>
            </w:pPr>
            <w:r>
              <w:t>Zna</w:t>
            </w:r>
            <w:r w:rsidRPr="00307B9C">
              <w:t xml:space="preserve"> zasad</w:t>
            </w:r>
            <w:r>
              <w:t>y</w:t>
            </w:r>
            <w:r w:rsidRPr="00307B9C">
              <w:t xml:space="preserve"> zachowania </w:t>
            </w:r>
            <w:r>
              <w:t xml:space="preserve">się </w:t>
            </w:r>
            <w:r w:rsidRPr="00307B9C">
              <w:t>na lotnisku</w:t>
            </w:r>
            <w:r>
              <w:t xml:space="preserve"> i w samolocie</w:t>
            </w:r>
            <w:r w:rsidRPr="00307B9C">
              <w:t>.</w:t>
            </w:r>
          </w:p>
        </w:tc>
      </w:tr>
      <w:tr w:rsidR="00E1126E" w:rsidRPr="009866D8" w14:paraId="42CF16B5" w14:textId="77777777" w:rsidTr="00DC1DED">
        <w:tc>
          <w:tcPr>
            <w:tcW w:w="4389" w:type="dxa"/>
          </w:tcPr>
          <w:p w14:paraId="59E6B72A" w14:textId="1C0FB886" w:rsidR="00866C26" w:rsidRDefault="00866C26" w:rsidP="002B7841">
            <w:pPr>
              <w:pStyle w:val="Nagwek1"/>
            </w:pPr>
            <w:r>
              <w:t xml:space="preserve">edukacja </w:t>
            </w:r>
            <w:r w:rsidRPr="002B7841">
              <w:t>przyrodnicza</w:t>
            </w:r>
          </w:p>
          <w:p w14:paraId="5DD5773C" w14:textId="7F0CA749" w:rsidR="00E1126E" w:rsidRPr="009866D8" w:rsidRDefault="00307B9C" w:rsidP="00F90612">
            <w:pPr>
              <w:pStyle w:val="podpunktzkropk"/>
            </w:pPr>
            <w:r w:rsidRPr="00307B9C">
              <w:t xml:space="preserve">Klasyfikacja samolotów ze względu na ich </w:t>
            </w:r>
            <w:r w:rsidRPr="00F90612">
              <w:t>przeznaczenie</w:t>
            </w:r>
            <w:r w:rsidRPr="00307B9C">
              <w:t>. Rozmowa na temat nazw pracowników naziemnych oraz załogi latającej w samolotach.</w:t>
            </w:r>
            <w:r w:rsidRPr="00AA3B76">
              <w:t xml:space="preserve"> </w:t>
            </w:r>
            <w:r w:rsidRPr="00307B9C">
              <w:t>Wyszukiwanie i wskazywanie na mapie portów lotniczych w Polsce</w:t>
            </w:r>
            <w:r>
              <w:t>.</w:t>
            </w:r>
          </w:p>
        </w:tc>
        <w:tc>
          <w:tcPr>
            <w:tcW w:w="4252" w:type="dxa"/>
          </w:tcPr>
          <w:p w14:paraId="3F2890DE" w14:textId="50CE4DAB" w:rsidR="00D62416" w:rsidRPr="00307B9C" w:rsidRDefault="00307B9C" w:rsidP="00F90612">
            <w:pPr>
              <w:pStyle w:val="podpunktzkropk"/>
            </w:pPr>
            <w:r>
              <w:t>IV.1.4, 1.6, 2.1, 3.2</w:t>
            </w:r>
          </w:p>
          <w:p w14:paraId="614C2FB5" w14:textId="21D4F92E" w:rsidR="00E1126E" w:rsidRPr="009866D8" w:rsidRDefault="00307B9C" w:rsidP="00F90612">
            <w:pPr>
              <w:pStyle w:val="podpunktzkropk"/>
            </w:pPr>
            <w:r w:rsidRPr="00307B9C">
              <w:t>Klasyfik</w:t>
            </w:r>
            <w:r>
              <w:t>uje</w:t>
            </w:r>
            <w:r w:rsidRPr="00307B9C">
              <w:t xml:space="preserve"> samolot</w:t>
            </w:r>
            <w:r>
              <w:t>y</w:t>
            </w:r>
            <w:r w:rsidRPr="00307B9C">
              <w:t xml:space="preserve"> ze względu na ich przeznaczenie. </w:t>
            </w:r>
            <w:r>
              <w:t>Zna</w:t>
            </w:r>
            <w:r w:rsidRPr="00307B9C">
              <w:t xml:space="preserve"> nazw</w:t>
            </w:r>
            <w:r>
              <w:t>y wybranych</w:t>
            </w:r>
            <w:r w:rsidRPr="00307B9C">
              <w:t xml:space="preserve"> pracowników naziemnych oraz załogi latającej w samolotach.</w:t>
            </w:r>
            <w:r w:rsidRPr="00AA3B76">
              <w:t xml:space="preserve"> </w:t>
            </w:r>
            <w:r w:rsidRPr="00307B9C">
              <w:t>Wskazuje na mapie port</w:t>
            </w:r>
            <w:r w:rsidR="00CE754E">
              <w:t>y</w:t>
            </w:r>
            <w:r w:rsidRPr="00307B9C">
              <w:t xml:space="preserve"> lotnicz</w:t>
            </w:r>
            <w:r w:rsidR="00CE754E">
              <w:t>e</w:t>
            </w:r>
            <w:r w:rsidRPr="00307B9C">
              <w:t xml:space="preserve"> w Polsce.</w:t>
            </w:r>
          </w:p>
        </w:tc>
      </w:tr>
      <w:tr w:rsidR="00E1126E" w:rsidRPr="009866D8" w14:paraId="2AA63DC2" w14:textId="77777777" w:rsidTr="00DC1DED">
        <w:tc>
          <w:tcPr>
            <w:tcW w:w="4389" w:type="dxa"/>
          </w:tcPr>
          <w:p w14:paraId="5C68DB4C" w14:textId="4D909E28" w:rsidR="00E1126E" w:rsidRPr="009866D8" w:rsidRDefault="00E1126E" w:rsidP="002B7841">
            <w:pPr>
              <w:pStyle w:val="Nagwek1"/>
            </w:pPr>
            <w:r w:rsidRPr="002B7841">
              <w:t>edukacja</w:t>
            </w:r>
            <w:r w:rsidRPr="009866D8">
              <w:t xml:space="preserve"> muzyczna</w:t>
            </w:r>
          </w:p>
          <w:p w14:paraId="3DB1E879" w14:textId="237A973A" w:rsidR="00E1126E" w:rsidRPr="009866D8" w:rsidRDefault="00CE754E" w:rsidP="00F90612">
            <w:pPr>
              <w:pStyle w:val="podpunktzkropk"/>
            </w:pPr>
            <w:r>
              <w:t xml:space="preserve">Nauka piosenki „Hej, ho, żagle staw!”. </w:t>
            </w:r>
            <w:r w:rsidRPr="00F90612">
              <w:t>Poznawanie</w:t>
            </w:r>
            <w:r>
              <w:t xml:space="preserve"> pojęć </w:t>
            </w:r>
            <w:r>
              <w:rPr>
                <w:i/>
                <w:iCs/>
              </w:rPr>
              <w:t>szanta</w:t>
            </w:r>
            <w:r w:rsidRPr="00C63500">
              <w:rPr>
                <w:iCs/>
              </w:rPr>
              <w:t xml:space="preserve">, </w:t>
            </w:r>
            <w:r>
              <w:rPr>
                <w:i/>
                <w:iCs/>
              </w:rPr>
              <w:t>dynamika</w:t>
            </w:r>
            <w:r w:rsidRPr="00C63500">
              <w:rPr>
                <w:iCs/>
              </w:rPr>
              <w:t xml:space="preserve">. </w:t>
            </w:r>
            <w:r>
              <w:t xml:space="preserve">Wprowadzenie chwytu fletowego </w:t>
            </w:r>
            <w:r w:rsidRPr="00C63500">
              <w:rPr>
                <w:i/>
              </w:rPr>
              <w:t>d2</w:t>
            </w:r>
            <w:r>
              <w:t xml:space="preserve">. </w:t>
            </w:r>
          </w:p>
        </w:tc>
        <w:tc>
          <w:tcPr>
            <w:tcW w:w="4252" w:type="dxa"/>
          </w:tcPr>
          <w:p w14:paraId="6D303914" w14:textId="53EC4C92" w:rsidR="00E1126E" w:rsidRDefault="00CE754E" w:rsidP="00C95BBF">
            <w:pPr>
              <w:pStyle w:val="podpunktzkropk"/>
            </w:pPr>
            <w:r>
              <w:t>VIII.1.2, 1.7, 2.4, 4.1</w:t>
            </w:r>
          </w:p>
          <w:p w14:paraId="6E0AAD46" w14:textId="2EDFFB50" w:rsidR="00E1126E" w:rsidRPr="00A17784" w:rsidRDefault="00CE754E" w:rsidP="00C95BBF">
            <w:pPr>
              <w:pStyle w:val="podpunktzkropk"/>
              <w:rPr>
                <w:bCs/>
              </w:rPr>
            </w:pPr>
            <w:r>
              <w:t xml:space="preserve">Śpiewa piosenkę „Hej, ho, żagle staw!”. Zna pojęcia </w:t>
            </w:r>
            <w:r>
              <w:rPr>
                <w:i/>
                <w:iCs/>
              </w:rPr>
              <w:t>szanta</w:t>
            </w:r>
            <w:r w:rsidRPr="00C63500">
              <w:rPr>
                <w:iCs/>
              </w:rPr>
              <w:t xml:space="preserve">, </w:t>
            </w:r>
            <w:r>
              <w:rPr>
                <w:i/>
                <w:iCs/>
              </w:rPr>
              <w:t>dynamika</w:t>
            </w:r>
            <w:r w:rsidRPr="00C63500">
              <w:rPr>
                <w:iCs/>
              </w:rPr>
              <w:t xml:space="preserve">. </w:t>
            </w:r>
            <w:r>
              <w:t xml:space="preserve">Wykonuje chwyt fletowy </w:t>
            </w:r>
            <w:r w:rsidRPr="00C63500">
              <w:rPr>
                <w:i/>
              </w:rPr>
              <w:t>d2</w:t>
            </w:r>
            <w:r>
              <w:t>.</w:t>
            </w:r>
          </w:p>
        </w:tc>
      </w:tr>
      <w:tr w:rsidR="00E1126E" w:rsidRPr="009866D8" w14:paraId="1411C462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401C2DB1" w14:textId="791EC903" w:rsidR="00E1126E" w:rsidRPr="009866D8" w:rsidRDefault="00E1126E" w:rsidP="00E1126E">
            <w:pPr>
              <w:pStyle w:val="Tytu"/>
              <w:rPr>
                <w:color w:val="943634" w:themeColor="accent2" w:themeShade="BF"/>
              </w:rPr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125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Ciekawe pojazdy</w:t>
            </w:r>
            <w:r w:rsidRPr="009866D8">
              <w:t xml:space="preserve"> –</w:t>
            </w:r>
            <w:r w:rsidR="00F50571">
              <w:t xml:space="preserve"> PZ cz. 3 s. 72, Z cz. 3 s. 78–79</w:t>
            </w:r>
          </w:p>
        </w:tc>
      </w:tr>
      <w:tr w:rsidR="00E1126E" w:rsidRPr="009866D8" w14:paraId="5C1DFF4C" w14:textId="77777777" w:rsidTr="00DC1DED">
        <w:tc>
          <w:tcPr>
            <w:tcW w:w="4389" w:type="dxa"/>
          </w:tcPr>
          <w:p w14:paraId="08A7985B" w14:textId="6DE70B24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208C89BE" w14:textId="0E728B24" w:rsidR="00CF6417" w:rsidRPr="00CF6417" w:rsidRDefault="00D462DE" w:rsidP="00C95BBF">
            <w:pPr>
              <w:pStyle w:val="podpunktzkropk"/>
            </w:pPr>
            <w:r w:rsidRPr="00D462DE">
              <w:t>C</w:t>
            </w:r>
            <w:r w:rsidR="00CF6417">
              <w:t>iche c</w:t>
            </w:r>
            <w:r w:rsidRPr="00D462DE">
              <w:t>zytanie ciekawostek o nietypowych pojazdach</w:t>
            </w:r>
            <w:r w:rsidR="00CF6417">
              <w:t xml:space="preserve">, </w:t>
            </w:r>
            <w:r w:rsidR="00CF6417" w:rsidRPr="00CF6417">
              <w:t xml:space="preserve">omówienie </w:t>
            </w:r>
            <w:r w:rsidR="00CF6417">
              <w:t xml:space="preserve">ich </w:t>
            </w:r>
            <w:r w:rsidR="00CF6417" w:rsidRPr="00CF6417">
              <w:t>wyglądu i zastosowania</w:t>
            </w:r>
            <w:r w:rsidRPr="00CF6417">
              <w:t>.</w:t>
            </w:r>
            <w:r w:rsidRPr="00D462DE">
              <w:t xml:space="preserve"> Tworzenie i rozwiązywanie </w:t>
            </w:r>
            <w:r w:rsidRPr="00D462DE">
              <w:lastRenderedPageBreak/>
              <w:t xml:space="preserve">rebusów i zagadek związanych z tematem. </w:t>
            </w:r>
            <w:r w:rsidR="00CF6417" w:rsidRPr="00CF6417">
              <w:t>Łączenie zdjęć pojazdów z opisami ich wykorzystania.</w:t>
            </w:r>
            <w:r w:rsidR="00CF6417">
              <w:t xml:space="preserve"> Ustne opisywanie wyglądu, wielkości i przeznaczenia zaprojektowanego pojazdu. </w:t>
            </w:r>
            <w:r w:rsidR="00CF6417" w:rsidRPr="00CF6417">
              <w:t xml:space="preserve">Indywidualne opowiadanie </w:t>
            </w:r>
            <w:r w:rsidR="00CF6417">
              <w:t>kreatyw</w:t>
            </w:r>
            <w:r w:rsidR="00CF6417" w:rsidRPr="00CF6417">
              <w:t>nych historyjek, których bohaterami są fantastyczne pojazdy</w:t>
            </w:r>
            <w:r w:rsidR="00CF6417">
              <w:t>.</w:t>
            </w:r>
          </w:p>
        </w:tc>
        <w:tc>
          <w:tcPr>
            <w:tcW w:w="4252" w:type="dxa"/>
          </w:tcPr>
          <w:p w14:paraId="4A8CF7B8" w14:textId="374E0F38" w:rsidR="00E1126E" w:rsidRPr="009866D8" w:rsidRDefault="00CF6417" w:rsidP="006C5491">
            <w:pPr>
              <w:pStyle w:val="podpunktzkropk"/>
            </w:pPr>
            <w:r>
              <w:lastRenderedPageBreak/>
              <w:t>I.1.2, 1.</w:t>
            </w:r>
            <w:r w:rsidRPr="00A02684">
              <w:t>3,</w:t>
            </w:r>
            <w:r>
              <w:t xml:space="preserve"> </w:t>
            </w:r>
            <w:r w:rsidRPr="00A02684">
              <w:t>2.</w:t>
            </w:r>
            <w:r>
              <w:t>2</w:t>
            </w:r>
            <w:r w:rsidRPr="00A02684">
              <w:t>,</w:t>
            </w:r>
            <w:r w:rsidRPr="00E4179C">
              <w:t xml:space="preserve"> </w:t>
            </w:r>
            <w:r>
              <w:t xml:space="preserve">2.4, 2.5, 2.8, </w:t>
            </w:r>
            <w:r w:rsidRPr="00A02684">
              <w:t>3.</w:t>
            </w:r>
            <w:r>
              <w:t>2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3.4, 3.5, 4.2, </w:t>
            </w:r>
            <w:r w:rsidRPr="00E4179C">
              <w:t>4.4,</w:t>
            </w:r>
            <w:r>
              <w:t xml:space="preserve"> 6.2, </w:t>
            </w:r>
            <w:r w:rsidRPr="00E4179C">
              <w:t>6.3</w:t>
            </w:r>
          </w:p>
          <w:p w14:paraId="1D082271" w14:textId="56C0F0BB" w:rsidR="00E1126E" w:rsidRPr="009866D8" w:rsidRDefault="00CF6417" w:rsidP="006C5491">
            <w:pPr>
              <w:pStyle w:val="podpunktzkropk"/>
            </w:pPr>
            <w:r w:rsidRPr="00CF6417">
              <w:t>C</w:t>
            </w:r>
            <w:r>
              <w:t>icho c</w:t>
            </w:r>
            <w:r w:rsidRPr="00CF6417">
              <w:t>zyta ciekawost</w:t>
            </w:r>
            <w:r>
              <w:t>ki</w:t>
            </w:r>
            <w:r w:rsidRPr="00CF6417">
              <w:t xml:space="preserve"> o nietypowych pojazdach, om</w:t>
            </w:r>
            <w:r>
              <w:t>awia</w:t>
            </w:r>
            <w:r w:rsidRPr="00CF6417">
              <w:t xml:space="preserve"> ich wygląd i </w:t>
            </w:r>
            <w:r w:rsidRPr="00CF6417">
              <w:lastRenderedPageBreak/>
              <w:t>zastosowani</w:t>
            </w:r>
            <w:r>
              <w:t>e</w:t>
            </w:r>
            <w:r w:rsidRPr="00CF6417">
              <w:t>. Tworz</w:t>
            </w:r>
            <w:r>
              <w:t>y</w:t>
            </w:r>
            <w:r w:rsidRPr="00CF6417">
              <w:t xml:space="preserve"> i rozwiąz</w:t>
            </w:r>
            <w:r>
              <w:t>uj</w:t>
            </w:r>
            <w:r w:rsidRPr="00CF6417">
              <w:t>e rebus</w:t>
            </w:r>
            <w:r>
              <w:t>y</w:t>
            </w:r>
            <w:r w:rsidRPr="00CF6417">
              <w:t xml:space="preserve"> i zagadk</w:t>
            </w:r>
            <w:r>
              <w:t>i</w:t>
            </w:r>
            <w:r w:rsidRPr="00CF6417">
              <w:t xml:space="preserve"> związan</w:t>
            </w:r>
            <w:r>
              <w:t>e</w:t>
            </w:r>
            <w:r w:rsidRPr="00CF6417">
              <w:t xml:space="preserve"> z tematem. Łącz</w:t>
            </w:r>
            <w:r>
              <w:t>y</w:t>
            </w:r>
            <w:r w:rsidRPr="00CF6417">
              <w:t xml:space="preserve"> zdję</w:t>
            </w:r>
            <w:r>
              <w:t>cia</w:t>
            </w:r>
            <w:r w:rsidRPr="00CF6417">
              <w:t xml:space="preserve"> pojazdów z opisami ich wykorzystania. Ustn</w:t>
            </w:r>
            <w:r>
              <w:t>i</w:t>
            </w:r>
            <w:r w:rsidRPr="00CF6417">
              <w:t>e opis</w:t>
            </w:r>
            <w:r>
              <w:t>uje</w:t>
            </w:r>
            <w:r w:rsidRPr="00CF6417">
              <w:t xml:space="preserve"> wygląd, wielkoś</w:t>
            </w:r>
            <w:r>
              <w:t>ć</w:t>
            </w:r>
            <w:r w:rsidRPr="00CF6417">
              <w:t xml:space="preserve"> i przeznaczeni</w:t>
            </w:r>
            <w:r>
              <w:t>e</w:t>
            </w:r>
            <w:r w:rsidRPr="00CF6417">
              <w:t xml:space="preserve"> zaprojektowanego pojazdu. Indywidualn</w:t>
            </w:r>
            <w:r>
              <w:t>i</w:t>
            </w:r>
            <w:r w:rsidRPr="00CF6417">
              <w:t>e opowiada kreatywn</w:t>
            </w:r>
            <w:r>
              <w:t>e</w:t>
            </w:r>
            <w:r w:rsidRPr="00CF6417">
              <w:t xml:space="preserve"> historyjk</w:t>
            </w:r>
            <w:r>
              <w:t>i</w:t>
            </w:r>
            <w:r w:rsidRPr="00CF6417">
              <w:t>, których bohaterami są fantastyczne pojazdy</w:t>
            </w:r>
            <w:r>
              <w:t>.</w:t>
            </w:r>
          </w:p>
        </w:tc>
      </w:tr>
      <w:tr w:rsidR="00E1126E" w:rsidRPr="009866D8" w14:paraId="2D5897E5" w14:textId="77777777" w:rsidTr="00DC1DED">
        <w:tc>
          <w:tcPr>
            <w:tcW w:w="4389" w:type="dxa"/>
          </w:tcPr>
          <w:p w14:paraId="1811329C" w14:textId="247D3D1B" w:rsidR="00E1126E" w:rsidRPr="009866D8" w:rsidRDefault="00E1126E" w:rsidP="002B7841">
            <w:pPr>
              <w:pStyle w:val="Nagwek1"/>
            </w:pPr>
            <w:r w:rsidRPr="009866D8">
              <w:lastRenderedPageBreak/>
              <w:t>edukacja społeczna</w:t>
            </w:r>
          </w:p>
          <w:p w14:paraId="66CF57D9" w14:textId="27937E92" w:rsidR="00E1126E" w:rsidRPr="00CF6417" w:rsidRDefault="00CF6417" w:rsidP="006C5491">
            <w:pPr>
              <w:pStyle w:val="podpunktzkropk"/>
            </w:pPr>
            <w:r>
              <w:t xml:space="preserve">Omówienie zasad pracy w parach i grupach podczas zabaw twórczych. </w:t>
            </w:r>
          </w:p>
        </w:tc>
        <w:tc>
          <w:tcPr>
            <w:tcW w:w="4252" w:type="dxa"/>
          </w:tcPr>
          <w:p w14:paraId="3B69FD1E" w14:textId="14E06492" w:rsidR="00E1126E" w:rsidRPr="00CF6417" w:rsidRDefault="00CF6417" w:rsidP="006C5491">
            <w:pPr>
              <w:pStyle w:val="podpunktzkropk"/>
            </w:pPr>
            <w:r>
              <w:t>III.1.1, 1.3, 1.10</w:t>
            </w:r>
          </w:p>
          <w:p w14:paraId="6C204734" w14:textId="45CFBD6A" w:rsidR="00E1126E" w:rsidRPr="009866D8" w:rsidRDefault="00CF6417" w:rsidP="006C5491">
            <w:pPr>
              <w:pStyle w:val="podpunktzkropk"/>
            </w:pPr>
            <w:r>
              <w:t>Przestrzega zasad zgodnej współpracy w parach i grupach podczas zabaw twórczych.</w:t>
            </w:r>
          </w:p>
        </w:tc>
      </w:tr>
      <w:tr w:rsidR="00E1126E" w:rsidRPr="009866D8" w14:paraId="47D2A1F8" w14:textId="77777777" w:rsidTr="00DC1DED">
        <w:tc>
          <w:tcPr>
            <w:tcW w:w="4389" w:type="dxa"/>
          </w:tcPr>
          <w:p w14:paraId="282A2C37" w14:textId="7FD90451" w:rsidR="00E1126E" w:rsidRPr="009866D8" w:rsidRDefault="00E1126E" w:rsidP="002B7841">
            <w:pPr>
              <w:pStyle w:val="Nagwek1"/>
            </w:pPr>
            <w:r w:rsidRPr="009866D8">
              <w:t>edukacja plastyczna</w:t>
            </w:r>
          </w:p>
          <w:p w14:paraId="035CE633" w14:textId="16F08A42" w:rsidR="00E1126E" w:rsidRPr="009866D8" w:rsidRDefault="00CF6417" w:rsidP="006C5491">
            <w:pPr>
              <w:pStyle w:val="podpunktzkropk"/>
              <w:rPr>
                <w:b/>
              </w:rPr>
            </w:pPr>
            <w:r w:rsidRPr="00CF6417">
              <w:t>Rysowanie projektu nietypowego pojazdu.</w:t>
            </w:r>
          </w:p>
        </w:tc>
        <w:tc>
          <w:tcPr>
            <w:tcW w:w="4252" w:type="dxa"/>
          </w:tcPr>
          <w:p w14:paraId="31DDE6E8" w14:textId="037046C6" w:rsidR="00E1126E" w:rsidRPr="00CF6417" w:rsidRDefault="00CF6417" w:rsidP="0038705A">
            <w:pPr>
              <w:pStyle w:val="podpunktzkropk"/>
            </w:pPr>
            <w:r>
              <w:t>V.2.1, 2.6</w:t>
            </w:r>
          </w:p>
          <w:p w14:paraId="1DF7D5D2" w14:textId="1610ADB4" w:rsidR="00E1126E" w:rsidRPr="009866D8" w:rsidRDefault="00CF6417" w:rsidP="0038705A">
            <w:pPr>
              <w:pStyle w:val="podpunktzkropk"/>
            </w:pPr>
            <w:r w:rsidRPr="00CF6417">
              <w:t>Rys</w:t>
            </w:r>
            <w:r>
              <w:t>uj</w:t>
            </w:r>
            <w:r w:rsidRPr="00CF6417">
              <w:t>e projekt nietypowego pojazdu.</w:t>
            </w:r>
          </w:p>
        </w:tc>
      </w:tr>
      <w:tr w:rsidR="00E1126E" w:rsidRPr="009866D8" w14:paraId="6926F4D5" w14:textId="77777777" w:rsidTr="00DC1DED">
        <w:tc>
          <w:tcPr>
            <w:tcW w:w="4389" w:type="dxa"/>
          </w:tcPr>
          <w:p w14:paraId="4CC11020" w14:textId="3D9F8895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390CAD3C" w14:textId="5BD764AC" w:rsidR="00E1126E" w:rsidRPr="00D462DE" w:rsidRDefault="00D462DE" w:rsidP="008B650C">
            <w:pPr>
              <w:pStyle w:val="podpunktzkropk"/>
              <w:rPr>
                <w:color w:val="E36C0A" w:themeColor="accent6" w:themeShade="BF"/>
              </w:rPr>
            </w:pPr>
            <w:r w:rsidRPr="00D74093">
              <w:rPr>
                <w:rFonts w:eastAsia="CentSchbookEU-Normal"/>
              </w:rPr>
              <w:t>Gry i zabawy skoczne – ćwiczenia doskonalące zajęcze skoki.</w:t>
            </w:r>
            <w:r>
              <w:rPr>
                <w:rFonts w:eastAsia="CentSchbookEU-Normal"/>
              </w:rPr>
              <w:t xml:space="preserve"> </w:t>
            </w:r>
            <w:r w:rsidRPr="008B650C">
              <w:rPr>
                <w:rFonts w:eastAsia="CentSchbookEU-Normal"/>
              </w:rPr>
              <w:t>Omówienie zasad bezpieczeństwa i współpracy.</w:t>
            </w:r>
            <w:r>
              <w:rPr>
                <w:rFonts w:eastAsia="CentSchbookEU-Normal"/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5B873B93" w14:textId="4C0FE748" w:rsidR="00430BBD" w:rsidRPr="00EC645B" w:rsidRDefault="00D462DE" w:rsidP="00EC645B">
            <w:pPr>
              <w:pStyle w:val="podpunktzkropk"/>
            </w:pPr>
            <w:r w:rsidRPr="00EC645B">
              <w:t>IX.</w:t>
            </w:r>
            <w:r w:rsidR="00430BBD" w:rsidRPr="00EC645B">
              <w:t>1.1, 1.2, 1.3, 1.4, 1.5, 1.6, 1.7, 2.1a,b,c, 2.3a,b,c,e, 3.1, 3.2, 3.4, 3.6</w:t>
            </w:r>
          </w:p>
          <w:p w14:paraId="365EAD31" w14:textId="5FF9D8FF" w:rsidR="00E1126E" w:rsidRPr="00EC645B" w:rsidRDefault="00D462DE" w:rsidP="0038705A">
            <w:pPr>
              <w:pStyle w:val="podpunktzkropk"/>
            </w:pPr>
            <w:r w:rsidRPr="00EC645B">
              <w:rPr>
                <w:rFonts w:eastAsia="CentSchbookEU-Normal"/>
              </w:rPr>
              <w:t xml:space="preserve">Uczestniczy w grach i zabawach skocznych, przestrzegając zasad </w:t>
            </w:r>
            <w:r w:rsidR="00430BBD" w:rsidRPr="00EC645B">
              <w:rPr>
                <w:rFonts w:eastAsia="CentSchbookEU-Normal"/>
                <w:i/>
                <w:iCs/>
              </w:rPr>
              <w:t>fair play</w:t>
            </w:r>
            <w:r w:rsidR="00430BBD" w:rsidRPr="00EC645B">
              <w:rPr>
                <w:rFonts w:eastAsia="CentSchbookEU-Normal"/>
              </w:rPr>
              <w:t xml:space="preserve"> i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52D067A3" w14:textId="77777777" w:rsidTr="00DC1DED">
        <w:tc>
          <w:tcPr>
            <w:tcW w:w="8641" w:type="dxa"/>
            <w:gridSpan w:val="2"/>
          </w:tcPr>
          <w:p w14:paraId="7066617C" w14:textId="77777777" w:rsidR="004D60B3" w:rsidRDefault="004D60B3" w:rsidP="002B7841">
            <w:pPr>
              <w:pStyle w:val="Nagwek1"/>
              <w:jc w:val="center"/>
            </w:pPr>
          </w:p>
          <w:p w14:paraId="55F56950" w14:textId="77777777" w:rsidR="00E1126E" w:rsidRPr="004D60B3" w:rsidRDefault="00AC2839" w:rsidP="002B7841">
            <w:pPr>
              <w:pStyle w:val="Nagwek1"/>
              <w:jc w:val="center"/>
              <w:rPr>
                <w:sz w:val="28"/>
                <w:szCs w:val="28"/>
              </w:rPr>
            </w:pPr>
            <w:r w:rsidRPr="004D60B3">
              <w:rPr>
                <w:sz w:val="28"/>
                <w:szCs w:val="28"/>
              </w:rPr>
              <w:t>X</w:t>
            </w:r>
            <w:r w:rsidR="00AE4AF6" w:rsidRPr="004D60B3">
              <w:rPr>
                <w:sz w:val="28"/>
                <w:szCs w:val="28"/>
              </w:rPr>
              <w:t>X</w:t>
            </w:r>
            <w:r w:rsidR="00DC4898" w:rsidRPr="004D60B3">
              <w:rPr>
                <w:sz w:val="28"/>
                <w:szCs w:val="28"/>
              </w:rPr>
              <w:t>VI</w:t>
            </w:r>
            <w:r w:rsidR="00E1126E" w:rsidRPr="004D60B3">
              <w:rPr>
                <w:sz w:val="28"/>
                <w:szCs w:val="28"/>
              </w:rPr>
              <w:t xml:space="preserve"> krąg tematyczny: </w:t>
            </w:r>
            <w:r w:rsidR="00AE4AF6" w:rsidRPr="004D60B3">
              <w:rPr>
                <w:sz w:val="28"/>
                <w:szCs w:val="28"/>
              </w:rPr>
              <w:t>W krainie fantazji</w:t>
            </w:r>
          </w:p>
          <w:p w14:paraId="003D82D2" w14:textId="22B6B2C8" w:rsidR="004D60B3" w:rsidRPr="004D60B3" w:rsidRDefault="004D60B3" w:rsidP="004D60B3"/>
        </w:tc>
      </w:tr>
      <w:tr w:rsidR="00E1126E" w:rsidRPr="009866D8" w14:paraId="6A6DB2F2" w14:textId="77777777" w:rsidTr="00DC1DED">
        <w:tc>
          <w:tcPr>
            <w:tcW w:w="4389" w:type="dxa"/>
            <w:shd w:val="clear" w:color="auto" w:fill="D9D9D9" w:themeFill="background1" w:themeFillShade="D9"/>
          </w:tcPr>
          <w:p w14:paraId="2024BEA5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CB28D6B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8E814AB" w14:textId="77777777" w:rsidR="00E1126E" w:rsidRPr="009866D8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866D8">
              <w:rPr>
                <w:rFonts w:ascii="Times New Roman" w:hAnsi="Times New Roman" w:cs="Times New Roman"/>
              </w:rPr>
              <w:t xml:space="preserve">• </w:t>
            </w:r>
            <w:r w:rsidRPr="009866D8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9866D8" w14:paraId="21588319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0D76CB0E" w14:textId="3C3DF686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126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Co jest naprawdę ważne?</w:t>
            </w:r>
            <w:r w:rsidRPr="009866D8">
              <w:t xml:space="preserve"> – </w:t>
            </w:r>
            <w:r w:rsidR="007217B1">
              <w:t xml:space="preserve">PZ cz. 3 s. 73–74, Z cz. 3 s. 80–81, </w:t>
            </w:r>
            <w:r w:rsidR="007217B1" w:rsidRPr="006A3269">
              <w:rPr>
                <w:rFonts w:eastAsia="Times New Roman" w:cs="Times New Roman"/>
                <w:szCs w:val="24"/>
                <w:lang w:eastAsia="pl-PL"/>
              </w:rPr>
              <w:t>PM cz. 2 s</w:t>
            </w:r>
            <w:r w:rsidR="007217B1" w:rsidRPr="00375E2B">
              <w:rPr>
                <w:rFonts w:eastAsia="Times New Roman" w:cs="Times New Roman"/>
                <w:szCs w:val="24"/>
                <w:lang w:eastAsia="pl-PL"/>
              </w:rPr>
              <w:t>. 40,</w:t>
            </w:r>
            <w:r w:rsidR="007217B1" w:rsidRPr="006A3269">
              <w:rPr>
                <w:rFonts w:eastAsia="Times New Roman" w:cs="Times New Roman"/>
                <w:szCs w:val="24"/>
                <w:lang w:eastAsia="pl-PL"/>
              </w:rPr>
              <w:t xml:space="preserve"> M cz. 2 s. </w:t>
            </w:r>
            <w:r w:rsidR="00BF2731" w:rsidRPr="006A3269">
              <w:rPr>
                <w:rFonts w:eastAsia="Times New Roman" w:cs="Times New Roman"/>
                <w:szCs w:val="24"/>
                <w:lang w:eastAsia="pl-PL"/>
              </w:rPr>
              <w:t>38</w:t>
            </w:r>
            <w:r w:rsidR="008B650C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BF2731" w:rsidRPr="006A3269">
              <w:rPr>
                <w:rFonts w:eastAsia="Times New Roman" w:cs="Times New Roman"/>
                <w:szCs w:val="24"/>
                <w:lang w:eastAsia="pl-PL"/>
              </w:rPr>
              <w:t>39</w:t>
            </w:r>
          </w:p>
        </w:tc>
      </w:tr>
      <w:tr w:rsidR="00E1126E" w:rsidRPr="009866D8" w14:paraId="398F610A" w14:textId="77777777" w:rsidTr="00DC1DED">
        <w:tc>
          <w:tcPr>
            <w:tcW w:w="4389" w:type="dxa"/>
          </w:tcPr>
          <w:p w14:paraId="5BAA1399" w14:textId="399F25B4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26BEB34B" w14:textId="05940EDC" w:rsidR="00E1126E" w:rsidRPr="009866D8" w:rsidRDefault="00F114B4" w:rsidP="008B650C">
            <w:pPr>
              <w:pStyle w:val="podpunktzkropk"/>
              <w:rPr>
                <w:i/>
              </w:rPr>
            </w:pPr>
            <w:r>
              <w:t>Słuchanie opowiadania</w:t>
            </w:r>
            <w:r w:rsidRPr="00F114B4">
              <w:t xml:space="preserve"> „Mgły wachlarzem nie rozpędzisz”</w:t>
            </w:r>
            <w:r>
              <w:t>, czytanego przez nauczyciela, udzielanie odpowiedzi na pytania do tekstu, wyszukiwanie wskazanych fragmentów</w:t>
            </w:r>
            <w:r w:rsidRPr="00F114B4">
              <w:t>. Głośne czytane informacji o rzeczownikach nazywających uczucia.</w:t>
            </w:r>
            <w:r>
              <w:t xml:space="preserve"> </w:t>
            </w:r>
            <w:r w:rsidRPr="00F114B4">
              <w:t xml:space="preserve">Uzupełnianie zdań wyrazem </w:t>
            </w:r>
            <w:r w:rsidRPr="00F114B4">
              <w:rPr>
                <w:i/>
              </w:rPr>
              <w:t>ważne</w:t>
            </w:r>
            <w:r w:rsidRPr="00F114B4">
              <w:t xml:space="preserve"> w trzech stopniach.</w:t>
            </w:r>
            <w:r>
              <w:t xml:space="preserve"> </w:t>
            </w:r>
            <w:r w:rsidRPr="00F114B4">
              <w:t xml:space="preserve">Samodzielne </w:t>
            </w:r>
            <w:r w:rsidR="00375E2B">
              <w:t>układanie i zapisywanie</w:t>
            </w:r>
            <w:r w:rsidRPr="00F114B4">
              <w:t xml:space="preserve"> kilkuzdaniowej wypowiedz</w:t>
            </w:r>
            <w:r w:rsidRPr="00AA3B76">
              <w:t>i</w:t>
            </w:r>
            <w:r w:rsidRPr="00F114B4">
              <w:t xml:space="preserve"> </w:t>
            </w:r>
            <w:r w:rsidR="00375E2B">
              <w:t>o tym, co jest dla nas najważniejsze</w:t>
            </w:r>
            <w:r>
              <w:t xml:space="preserve">. </w:t>
            </w:r>
            <w:r w:rsidRPr="00F114B4">
              <w:t xml:space="preserve">Ćwiczenia utrwalające pisownię </w:t>
            </w:r>
            <w:r w:rsidRPr="00E65763">
              <w:t xml:space="preserve">wyrazów z </w:t>
            </w:r>
            <w:r w:rsidRPr="00E65763">
              <w:rPr>
                <w:rStyle w:val="litera"/>
                <w:color w:val="auto"/>
              </w:rPr>
              <w:t>rz</w:t>
            </w:r>
            <w:r w:rsidRPr="00E65763">
              <w:t xml:space="preserve">. </w:t>
            </w:r>
          </w:p>
        </w:tc>
        <w:tc>
          <w:tcPr>
            <w:tcW w:w="4252" w:type="dxa"/>
          </w:tcPr>
          <w:p w14:paraId="7CF10E7F" w14:textId="370287A1" w:rsidR="00E1126E" w:rsidRPr="009866D8" w:rsidRDefault="00F114B4" w:rsidP="008B650C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</w:t>
            </w:r>
            <w:r w:rsidRPr="00A02684">
              <w:t>2.</w:t>
            </w:r>
            <w:r>
              <w:t xml:space="preserve">3, 2.4, </w:t>
            </w:r>
            <w:r w:rsidRPr="00A02684">
              <w:t>3.</w:t>
            </w:r>
            <w:r>
              <w:t>2</w:t>
            </w:r>
            <w:r w:rsidRPr="00A02684">
              <w:t>,</w:t>
            </w:r>
            <w:r>
              <w:t xml:space="preserve">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5.4, </w:t>
            </w:r>
            <w:r w:rsidRPr="00E4179C">
              <w:t>6.3</w:t>
            </w:r>
          </w:p>
          <w:p w14:paraId="46C61E90" w14:textId="54F786FD" w:rsidR="00E1126E" w:rsidRPr="009866D8" w:rsidRDefault="00F114B4" w:rsidP="008B650C">
            <w:pPr>
              <w:pStyle w:val="podpunktzkropk"/>
            </w:pPr>
            <w:r>
              <w:t>Słucha opowiadania czytanego przez nauczyciela, udziela odpowiedzi na pytania do tekstu, wyszukuje wskazane fragmenty</w:t>
            </w:r>
            <w:r w:rsidRPr="00F114B4">
              <w:t>. Głośn</w:t>
            </w:r>
            <w:r>
              <w:t>o</w:t>
            </w:r>
            <w:r w:rsidRPr="00F114B4">
              <w:t xml:space="preserve"> czyt</w:t>
            </w:r>
            <w:r>
              <w:t>a</w:t>
            </w:r>
            <w:r w:rsidRPr="00F114B4">
              <w:t xml:space="preserve"> informacj</w:t>
            </w:r>
            <w:r>
              <w:t>e</w:t>
            </w:r>
            <w:r w:rsidRPr="00F114B4">
              <w:t xml:space="preserve"> o rzeczownikach nazywających uczucia.</w:t>
            </w:r>
            <w:r>
              <w:t xml:space="preserve"> </w:t>
            </w:r>
            <w:r w:rsidRPr="00F114B4">
              <w:t>Uzupełnia zda</w:t>
            </w:r>
            <w:r>
              <w:t>nia</w:t>
            </w:r>
            <w:r w:rsidRPr="00F114B4">
              <w:t xml:space="preserve"> wyrazem </w:t>
            </w:r>
            <w:r w:rsidRPr="00F114B4">
              <w:rPr>
                <w:i/>
              </w:rPr>
              <w:t>ważne</w:t>
            </w:r>
            <w:r w:rsidRPr="00F114B4">
              <w:t xml:space="preserve"> w trzech stopniach.</w:t>
            </w:r>
            <w:r>
              <w:t xml:space="preserve"> </w:t>
            </w:r>
            <w:r w:rsidRPr="00F114B4">
              <w:t>Samodzieln</w:t>
            </w:r>
            <w:r>
              <w:t>i</w:t>
            </w:r>
            <w:r w:rsidRPr="00F114B4">
              <w:t>e pis</w:t>
            </w:r>
            <w:r>
              <w:t>ze</w:t>
            </w:r>
            <w:r w:rsidRPr="00F114B4">
              <w:t xml:space="preserve"> wypowied</w:t>
            </w:r>
            <w:r>
              <w:t>ź</w:t>
            </w:r>
            <w:r w:rsidRPr="00F114B4">
              <w:t xml:space="preserve"> </w:t>
            </w:r>
            <w:r>
              <w:t>na podany temat. Wykonuje ć</w:t>
            </w:r>
            <w:r w:rsidRPr="00F114B4">
              <w:t xml:space="preserve">wiczenia utrwalające pisownię wyrazów </w:t>
            </w:r>
            <w:r w:rsidRPr="00E65763">
              <w:t xml:space="preserve">z </w:t>
            </w:r>
            <w:r w:rsidRPr="00E65763">
              <w:rPr>
                <w:rStyle w:val="litera"/>
                <w:color w:val="auto"/>
              </w:rPr>
              <w:t>rz</w:t>
            </w:r>
            <w:r w:rsidRPr="00E65763">
              <w:t>.</w:t>
            </w:r>
          </w:p>
        </w:tc>
      </w:tr>
      <w:tr w:rsidR="00E1126E" w:rsidRPr="009866D8" w14:paraId="27107505" w14:textId="77777777" w:rsidTr="00DC1DED">
        <w:tc>
          <w:tcPr>
            <w:tcW w:w="4389" w:type="dxa"/>
          </w:tcPr>
          <w:p w14:paraId="4C8A9798" w14:textId="5EB2E3E2" w:rsidR="00E1126E" w:rsidRPr="009866D8" w:rsidRDefault="00E1126E" w:rsidP="002B7841">
            <w:pPr>
              <w:pStyle w:val="Nagwek1"/>
            </w:pPr>
            <w:r w:rsidRPr="009866D8">
              <w:t xml:space="preserve">edukacja </w:t>
            </w:r>
            <w:r w:rsidRPr="002B7841">
              <w:t>matematyczna</w:t>
            </w:r>
          </w:p>
          <w:p w14:paraId="7BE68FB0" w14:textId="2C8FF411" w:rsidR="00E1126E" w:rsidRPr="00C52C33" w:rsidRDefault="0032561C" w:rsidP="008B650C">
            <w:pPr>
              <w:pStyle w:val="podpunktzkropk"/>
            </w:pPr>
            <w:r w:rsidRPr="0032561C">
              <w:t>Dopełnianie do setek – obliczenia pieniężne, porównywanie liczb. Odejmowanie od setek, obliczenia pieniężne. Rozwiązywanie zadań tekstowych – odejmowanie od setek.</w:t>
            </w:r>
          </w:p>
        </w:tc>
        <w:tc>
          <w:tcPr>
            <w:tcW w:w="4252" w:type="dxa"/>
          </w:tcPr>
          <w:p w14:paraId="57233B3D" w14:textId="62BFD712" w:rsidR="00E1126E" w:rsidRPr="009866D8" w:rsidRDefault="009B773D" w:rsidP="008B650C">
            <w:pPr>
              <w:pStyle w:val="podpunktzkropk"/>
            </w:pPr>
            <w:r w:rsidRPr="009B773D">
              <w:t>II.</w:t>
            </w:r>
            <w:r w:rsidR="008C642D">
              <w:t xml:space="preserve">2.4, </w:t>
            </w:r>
            <w:r w:rsidRPr="009B773D">
              <w:t>3.2, 4.1, 6.3, 6.9</w:t>
            </w:r>
          </w:p>
          <w:p w14:paraId="7DA46700" w14:textId="745E587F" w:rsidR="00E1126E" w:rsidRPr="009866D8" w:rsidRDefault="0032561C" w:rsidP="008B650C">
            <w:pPr>
              <w:pStyle w:val="podpunktzkropk"/>
            </w:pPr>
            <w:r w:rsidRPr="0032561C">
              <w:t>Dopełni</w:t>
            </w:r>
            <w:r>
              <w:t>a</w:t>
            </w:r>
            <w:r w:rsidRPr="0032561C">
              <w:t xml:space="preserve"> do </w:t>
            </w:r>
            <w:r>
              <w:t xml:space="preserve">najbliższej </w:t>
            </w:r>
            <w:r w:rsidRPr="0032561C">
              <w:t>setk</w:t>
            </w:r>
            <w:r>
              <w:t>i, wykonuje</w:t>
            </w:r>
            <w:r w:rsidRPr="0032561C">
              <w:t xml:space="preserve"> obliczenia pieniężne, porówn</w:t>
            </w:r>
            <w:r>
              <w:t>uj</w:t>
            </w:r>
            <w:r w:rsidRPr="0032561C">
              <w:t>e liczb</w:t>
            </w:r>
            <w:r>
              <w:t>y</w:t>
            </w:r>
            <w:r w:rsidRPr="0032561C">
              <w:t>. Odejm</w:t>
            </w:r>
            <w:r>
              <w:t>uje</w:t>
            </w:r>
            <w:r w:rsidRPr="0032561C">
              <w:t xml:space="preserve"> od setek. Rozwiąz</w:t>
            </w:r>
            <w:r>
              <w:t>uj</w:t>
            </w:r>
            <w:r w:rsidRPr="0032561C">
              <w:t>e zada</w:t>
            </w:r>
            <w:r>
              <w:t>ni</w:t>
            </w:r>
            <w:r w:rsidR="00C63500">
              <w:t>a</w:t>
            </w:r>
            <w:r w:rsidRPr="0032561C">
              <w:t xml:space="preserve"> tekstow</w:t>
            </w:r>
            <w:r>
              <w:t>e.</w:t>
            </w:r>
          </w:p>
        </w:tc>
      </w:tr>
      <w:tr w:rsidR="00E1126E" w:rsidRPr="009866D8" w14:paraId="7558DBEF" w14:textId="77777777" w:rsidTr="00DC1DED">
        <w:tc>
          <w:tcPr>
            <w:tcW w:w="4389" w:type="dxa"/>
          </w:tcPr>
          <w:p w14:paraId="1685C264" w14:textId="77777777" w:rsidR="00E1126E" w:rsidRDefault="00E1126E" w:rsidP="002B7841">
            <w:pPr>
              <w:pStyle w:val="Nagwek1"/>
            </w:pPr>
            <w:r>
              <w:t>edukacja społeczna</w:t>
            </w:r>
          </w:p>
          <w:p w14:paraId="197DBFA8" w14:textId="16C40A6A" w:rsidR="00E1126E" w:rsidRPr="009866D8" w:rsidRDefault="00F114B4" w:rsidP="008B650C">
            <w:pPr>
              <w:pStyle w:val="podpunktzkropk"/>
              <w:rPr>
                <w:b/>
                <w:color w:val="76923C" w:themeColor="accent3" w:themeShade="BF"/>
              </w:rPr>
            </w:pPr>
            <w:r w:rsidRPr="00F114B4">
              <w:t>Rozmowa o tym, co jest w życiu najważniejsze.</w:t>
            </w:r>
            <w:r>
              <w:t xml:space="preserve"> </w:t>
            </w:r>
            <w:r w:rsidRPr="00F114B4">
              <w:t>Ćwiczenia w rozpoznawaniu i nazywaniu uczuć.</w:t>
            </w:r>
          </w:p>
        </w:tc>
        <w:tc>
          <w:tcPr>
            <w:tcW w:w="4252" w:type="dxa"/>
          </w:tcPr>
          <w:p w14:paraId="72938DEB" w14:textId="460BB8AE" w:rsidR="00E1126E" w:rsidRPr="00F114B4" w:rsidRDefault="00F114B4" w:rsidP="008B650C">
            <w:pPr>
              <w:pStyle w:val="podpunktzkropk"/>
            </w:pPr>
            <w:r>
              <w:t>III.1.1, 1.2, 1.4</w:t>
            </w:r>
          </w:p>
          <w:p w14:paraId="082E5AAA" w14:textId="6300721F" w:rsidR="00E1126E" w:rsidRPr="009866D8" w:rsidRDefault="00F114B4" w:rsidP="008B650C">
            <w:pPr>
              <w:pStyle w:val="podpunktzkropk"/>
            </w:pPr>
            <w:r>
              <w:t xml:space="preserve">Potrafi dokonać hierarchii wartości </w:t>
            </w:r>
            <w:r w:rsidRPr="00F114B4">
              <w:t>w życiu.</w:t>
            </w:r>
            <w:r>
              <w:t xml:space="preserve"> Potrafi r</w:t>
            </w:r>
            <w:r w:rsidRPr="00F114B4">
              <w:t>ozpozna</w:t>
            </w:r>
            <w:r>
              <w:t>ć</w:t>
            </w:r>
            <w:r w:rsidRPr="00F114B4">
              <w:t xml:space="preserve"> i nazwa</w:t>
            </w:r>
            <w:r>
              <w:t xml:space="preserve">ć </w:t>
            </w:r>
            <w:r w:rsidRPr="00F114B4">
              <w:t>uczu</w:t>
            </w:r>
            <w:r>
              <w:t xml:space="preserve">cia </w:t>
            </w:r>
            <w:r w:rsidR="00C63500">
              <w:t>swoje</w:t>
            </w:r>
            <w:r w:rsidR="00C63500" w:rsidRPr="00F114B4">
              <w:t xml:space="preserve"> </w:t>
            </w:r>
            <w:r>
              <w:t>i innych</w:t>
            </w:r>
            <w:r w:rsidRPr="00F114B4">
              <w:t>.</w:t>
            </w:r>
          </w:p>
        </w:tc>
      </w:tr>
      <w:tr w:rsidR="00E1126E" w:rsidRPr="009866D8" w14:paraId="1AA98FC0" w14:textId="77777777" w:rsidTr="00DC1DED">
        <w:tc>
          <w:tcPr>
            <w:tcW w:w="4389" w:type="dxa"/>
          </w:tcPr>
          <w:p w14:paraId="4B680DFD" w14:textId="77777777" w:rsidR="00E1126E" w:rsidRDefault="00E1126E" w:rsidP="002B7841">
            <w:pPr>
              <w:pStyle w:val="Nagwek1"/>
            </w:pPr>
            <w:r w:rsidRPr="00EA5885">
              <w:t>edukacja techniczna</w:t>
            </w:r>
          </w:p>
          <w:p w14:paraId="3EEA859C" w14:textId="0E386A47" w:rsidR="00E1126E" w:rsidRPr="00EA5885" w:rsidRDefault="00F114B4" w:rsidP="008B650C">
            <w:pPr>
              <w:pStyle w:val="podpunktzkropk"/>
            </w:pPr>
            <w:r w:rsidRPr="00F114B4">
              <w:t>Wykonanie wachlarza z patyczków i piórek</w:t>
            </w:r>
            <w:r>
              <w:t xml:space="preserve"> wg podanej instrukcji</w:t>
            </w:r>
            <w:r w:rsidRPr="00F114B4">
              <w:t>.</w:t>
            </w:r>
          </w:p>
        </w:tc>
        <w:tc>
          <w:tcPr>
            <w:tcW w:w="4252" w:type="dxa"/>
          </w:tcPr>
          <w:p w14:paraId="4F8F75CF" w14:textId="625F7441" w:rsidR="00E1126E" w:rsidRPr="00F114B4" w:rsidRDefault="00F114B4" w:rsidP="008B650C">
            <w:pPr>
              <w:pStyle w:val="podpunktzkropk"/>
            </w:pPr>
            <w:r>
              <w:t>VI.1.1, 1.2, 2.2a, 2.4</w:t>
            </w:r>
          </w:p>
          <w:p w14:paraId="46147A6D" w14:textId="491EA93F" w:rsidR="00E1126E" w:rsidRPr="00EA5885" w:rsidRDefault="00F114B4" w:rsidP="008B650C">
            <w:pPr>
              <w:pStyle w:val="podpunktzkropk"/>
            </w:pPr>
            <w:r w:rsidRPr="00F114B4">
              <w:t>Wykon</w:t>
            </w:r>
            <w:r>
              <w:t>uj</w:t>
            </w:r>
            <w:r w:rsidRPr="00F114B4">
              <w:t>e wachlarz z patyczków i piórek</w:t>
            </w:r>
            <w:r>
              <w:t xml:space="preserve"> wg podanej instrukcji</w:t>
            </w:r>
            <w:r w:rsidRPr="00F114B4">
              <w:t>.</w:t>
            </w:r>
          </w:p>
        </w:tc>
      </w:tr>
      <w:tr w:rsidR="00E1126E" w:rsidRPr="009866D8" w14:paraId="2C131396" w14:textId="77777777" w:rsidTr="00DC1DED">
        <w:tc>
          <w:tcPr>
            <w:tcW w:w="4389" w:type="dxa"/>
          </w:tcPr>
          <w:p w14:paraId="01F69A73" w14:textId="5170BB58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6C8FE1C6" w14:textId="2326F252" w:rsidR="00E1126E" w:rsidRPr="009866D8" w:rsidRDefault="00F114B4" w:rsidP="008B650C">
            <w:pPr>
              <w:pStyle w:val="podpunktzkropk"/>
            </w:pPr>
            <w:r w:rsidRPr="00F114B4">
              <w:rPr>
                <w:rFonts w:eastAsia="CentSchbookEU-Normal"/>
              </w:rPr>
              <w:t>Ćwiczenia kształtujące w parach z zastosowaniem typowych i nietypowych przyborów.</w:t>
            </w:r>
            <w:r>
              <w:rPr>
                <w:rFonts w:eastAsia="CentSchbookEU-Normal"/>
              </w:rPr>
              <w:t xml:space="preserve"> Omówienie zasad bezpieczeństwa i współpracy.</w:t>
            </w:r>
          </w:p>
        </w:tc>
        <w:tc>
          <w:tcPr>
            <w:tcW w:w="4252" w:type="dxa"/>
          </w:tcPr>
          <w:p w14:paraId="6BBD0D3E" w14:textId="3F865421" w:rsidR="006C69FD" w:rsidRPr="00EC645B" w:rsidRDefault="00F114B4" w:rsidP="00EC645B">
            <w:pPr>
              <w:pStyle w:val="podpunktzkropk"/>
            </w:pPr>
            <w:r w:rsidRPr="0095630C">
              <w:t>IX.</w:t>
            </w:r>
            <w:r w:rsidR="006C69FD" w:rsidRPr="00EC645B">
              <w:t>1.1, 1.2, 1.3, 1.4, 1.5, 1.6, 1.7, 2.1</w:t>
            </w:r>
            <w:r w:rsidR="00AF4E3D" w:rsidRPr="00EC645B">
              <w:t>a</w:t>
            </w:r>
            <w:r w:rsidR="006C69FD" w:rsidRPr="00EC645B">
              <w:t>, 2.2b,  2.3a,b,c,</w:t>
            </w:r>
            <w:r w:rsidR="00AF4E3D" w:rsidRPr="00EC645B">
              <w:t>e,</w:t>
            </w:r>
            <w:r w:rsidR="006C69FD" w:rsidRPr="00EC645B">
              <w:t xml:space="preserve"> 3.2, 3.4, 3.6</w:t>
            </w:r>
          </w:p>
          <w:p w14:paraId="24856226" w14:textId="17879668" w:rsidR="00E1126E" w:rsidRPr="009866D8" w:rsidRDefault="00F114B4" w:rsidP="008B650C">
            <w:pPr>
              <w:pStyle w:val="podpunktzkropk"/>
            </w:pPr>
            <w:r>
              <w:rPr>
                <w:rFonts w:eastAsia="CentSchbookEU-Normal"/>
              </w:rPr>
              <w:t>Wykonuje ć</w:t>
            </w:r>
            <w:r w:rsidRPr="00F114B4">
              <w:rPr>
                <w:rFonts w:eastAsia="CentSchbookEU-Normal"/>
              </w:rPr>
              <w:t>wiczenia kształtujące z zastosowaniem typowych i nietypowych przyborów</w:t>
            </w:r>
            <w:r>
              <w:rPr>
                <w:rFonts w:eastAsia="CentSchbookEU-Normal"/>
              </w:rPr>
              <w:t xml:space="preserve">, przestrzegając zasad </w:t>
            </w:r>
            <w:r w:rsidR="006C69FD" w:rsidRPr="00EC645B">
              <w:rPr>
                <w:rFonts w:eastAsia="CentSchbookEU-Normal"/>
                <w:i/>
                <w:iCs/>
              </w:rPr>
              <w:t xml:space="preserve">fair play </w:t>
            </w:r>
            <w:r w:rsidR="006C69FD" w:rsidRPr="00EC645B">
              <w:rPr>
                <w:rFonts w:eastAsia="CentSchbookEU-Normal"/>
              </w:rPr>
              <w:t xml:space="preserve">i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12793CC7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72E33BC7" w14:textId="783DDD12" w:rsidR="00E1126E" w:rsidRPr="006A3269" w:rsidRDefault="00E1126E" w:rsidP="00E1126E">
            <w:pPr>
              <w:pStyle w:val="Tytu"/>
              <w:rPr>
                <w:szCs w:val="22"/>
              </w:rPr>
            </w:pPr>
            <w:r w:rsidRPr="006A3269">
              <w:rPr>
                <w:b/>
                <w:szCs w:val="22"/>
              </w:rPr>
              <w:lastRenderedPageBreak/>
              <w:t xml:space="preserve">Temat </w:t>
            </w:r>
            <w:r w:rsidR="00AE4AF6" w:rsidRPr="006A3269">
              <w:rPr>
                <w:b/>
                <w:szCs w:val="22"/>
              </w:rPr>
              <w:t>127</w:t>
            </w:r>
            <w:r w:rsidRPr="006A3269">
              <w:rPr>
                <w:b/>
                <w:szCs w:val="22"/>
              </w:rPr>
              <w:t>.</w:t>
            </w:r>
            <w:r w:rsidRPr="006A3269">
              <w:rPr>
                <w:szCs w:val="22"/>
              </w:rPr>
              <w:t xml:space="preserve"> </w:t>
            </w:r>
            <w:r w:rsidR="00AE4AF6" w:rsidRPr="006A3269">
              <w:rPr>
                <w:szCs w:val="22"/>
              </w:rPr>
              <w:t>W świecie mitów</w:t>
            </w:r>
            <w:r w:rsidRPr="006A3269">
              <w:rPr>
                <w:szCs w:val="22"/>
              </w:rPr>
              <w:t xml:space="preserve"> – </w:t>
            </w:r>
            <w:r w:rsidR="000C4B55" w:rsidRPr="006A3269">
              <w:rPr>
                <w:szCs w:val="22"/>
              </w:rPr>
              <w:t xml:space="preserve">PZ cz. 3 s. 75–77, Z cz. 3 s. 82–83, </w:t>
            </w:r>
            <w:r w:rsidR="000C4B55" w:rsidRPr="006A3269">
              <w:rPr>
                <w:rFonts w:eastAsia="Times New Roman" w:cs="Times New Roman"/>
                <w:szCs w:val="22"/>
                <w:lang w:eastAsia="pl-PL"/>
              </w:rPr>
              <w:t>PM cz. 2 s. 41</w:t>
            </w:r>
            <w:r w:rsidR="00C63500" w:rsidRPr="006A3269">
              <w:rPr>
                <w:rFonts w:eastAsia="Times New Roman" w:cs="Times New Roman"/>
                <w:szCs w:val="22"/>
                <w:lang w:eastAsia="pl-PL"/>
              </w:rPr>
              <w:t>‒</w:t>
            </w:r>
            <w:r w:rsidR="000C4B55" w:rsidRPr="006A3269">
              <w:rPr>
                <w:rFonts w:eastAsia="Times New Roman" w:cs="Times New Roman"/>
                <w:szCs w:val="22"/>
                <w:lang w:eastAsia="pl-PL"/>
              </w:rPr>
              <w:t xml:space="preserve">42, M cz. 2 s. </w:t>
            </w:r>
            <w:r w:rsidR="00BF2731" w:rsidRPr="006A3269">
              <w:rPr>
                <w:rFonts w:eastAsia="Times New Roman" w:cs="Times New Roman"/>
                <w:szCs w:val="22"/>
                <w:lang w:eastAsia="pl-PL"/>
              </w:rPr>
              <w:t>40</w:t>
            </w:r>
          </w:p>
        </w:tc>
      </w:tr>
      <w:tr w:rsidR="00E1126E" w:rsidRPr="009866D8" w14:paraId="75DE6478" w14:textId="77777777" w:rsidTr="00DC1DED">
        <w:tc>
          <w:tcPr>
            <w:tcW w:w="4389" w:type="dxa"/>
          </w:tcPr>
          <w:p w14:paraId="501D5EF5" w14:textId="3852868C" w:rsidR="00E1126E" w:rsidRPr="009866D8" w:rsidRDefault="00E1126E" w:rsidP="002B7841">
            <w:pPr>
              <w:pStyle w:val="Nagwek1"/>
            </w:pPr>
            <w:r w:rsidRPr="009866D8">
              <w:t xml:space="preserve">edukacja </w:t>
            </w:r>
            <w:r w:rsidRPr="002B7841">
              <w:t>polonistyczna</w:t>
            </w:r>
          </w:p>
          <w:p w14:paraId="11D0AD7B" w14:textId="1C0AC2AD" w:rsidR="00E1126E" w:rsidRPr="009866D8" w:rsidRDefault="00F114B4" w:rsidP="008B650C">
            <w:pPr>
              <w:pStyle w:val="podpunktzkropk"/>
            </w:pPr>
            <w:r w:rsidRPr="00F114B4">
              <w:t xml:space="preserve">Wyjaśnienie pojęć </w:t>
            </w:r>
            <w:r w:rsidRPr="00F114B4">
              <w:rPr>
                <w:i/>
              </w:rPr>
              <w:t xml:space="preserve">mit </w:t>
            </w:r>
            <w:r w:rsidRPr="00F114B4">
              <w:t>i</w:t>
            </w:r>
            <w:r w:rsidRPr="00F114B4">
              <w:rPr>
                <w:i/>
              </w:rPr>
              <w:t xml:space="preserve"> mitologia.</w:t>
            </w:r>
            <w:r w:rsidRPr="00F114B4">
              <w:t xml:space="preserve"> </w:t>
            </w:r>
            <w:r w:rsidR="00032F8A">
              <w:t xml:space="preserve">Poznanie podstawowych informacji o wierzeniach starożytnych Greków. </w:t>
            </w:r>
            <w:r w:rsidRPr="00F114B4">
              <w:t>Słuchanie opowiadania W. Widłaka „Puszka Pandory” czytanego przez nauczyciela</w:t>
            </w:r>
            <w:r>
              <w:t>, wyjaśnianie pojęć związanych z poznanym mitem, wypowiedzi o wysłuchanym tekście</w:t>
            </w:r>
            <w:r w:rsidRPr="00F114B4">
              <w:t>. Definiowanie</w:t>
            </w:r>
            <w:r w:rsidRPr="00F114B4">
              <w:rPr>
                <w:i/>
              </w:rPr>
              <w:t xml:space="preserve"> </w:t>
            </w:r>
            <w:r w:rsidRPr="00F114B4">
              <w:t xml:space="preserve">pojęcia </w:t>
            </w:r>
            <w:r w:rsidRPr="00F114B4">
              <w:rPr>
                <w:i/>
              </w:rPr>
              <w:t>nadzieja</w:t>
            </w:r>
            <w:r w:rsidRPr="00F114B4">
              <w:t xml:space="preserve"> i rozważania dotyczące nadziei na podstawie mitu, powiedzeń i odgrywanych scenek dramowych. Twórcze opowiadanie zmienionej wersji mitu. Określanie cech bohaterów mitu, intuicyjne stopniowanie przymiotników.</w:t>
            </w:r>
          </w:p>
        </w:tc>
        <w:tc>
          <w:tcPr>
            <w:tcW w:w="4252" w:type="dxa"/>
          </w:tcPr>
          <w:p w14:paraId="0D9BFE4F" w14:textId="30D1E01E" w:rsidR="00E1126E" w:rsidRPr="009866D8" w:rsidRDefault="00F114B4" w:rsidP="008B650C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</w:t>
            </w:r>
            <w:r w:rsidRPr="00A02684">
              <w:t>3.3,</w:t>
            </w:r>
            <w:r>
              <w:t xml:space="preserve"> 3.4, 3.5, 4.2, </w:t>
            </w:r>
            <w:r w:rsidRPr="00E4179C">
              <w:t>4.4,</w:t>
            </w:r>
            <w:r>
              <w:t xml:space="preserve"> 5.4, 6.2, </w:t>
            </w:r>
            <w:r w:rsidRPr="00E4179C">
              <w:t>6.3</w:t>
            </w:r>
          </w:p>
          <w:p w14:paraId="3477E023" w14:textId="3D102E6D" w:rsidR="00E1126E" w:rsidRPr="009866D8" w:rsidRDefault="00F114B4" w:rsidP="008B650C">
            <w:pPr>
              <w:pStyle w:val="podpunktzkropk"/>
            </w:pPr>
            <w:r w:rsidRPr="00F114B4">
              <w:t xml:space="preserve">Rozumie pojęcia </w:t>
            </w:r>
            <w:r w:rsidRPr="00F114B4">
              <w:rPr>
                <w:i/>
              </w:rPr>
              <w:t xml:space="preserve">mit </w:t>
            </w:r>
            <w:r w:rsidRPr="00F114B4">
              <w:t>i</w:t>
            </w:r>
            <w:r w:rsidRPr="00F114B4">
              <w:rPr>
                <w:i/>
              </w:rPr>
              <w:t xml:space="preserve"> mitologia.</w:t>
            </w:r>
            <w:r w:rsidRPr="00F114B4">
              <w:t xml:space="preserve"> Słucha opowiadania czytanego przez nauczyciela, wyjaśnia pojęcia związane z poznanym mitem, wypowiada się na temat wysłuchanego tekstu. Wyjaśnia</w:t>
            </w:r>
            <w:r w:rsidRPr="00F114B4">
              <w:rPr>
                <w:i/>
              </w:rPr>
              <w:t xml:space="preserve"> </w:t>
            </w:r>
            <w:r w:rsidRPr="00F114B4">
              <w:t xml:space="preserve">pojęcie </w:t>
            </w:r>
            <w:r w:rsidRPr="00F114B4">
              <w:rPr>
                <w:i/>
              </w:rPr>
              <w:t>nadzieja</w:t>
            </w:r>
            <w:r w:rsidRPr="00F114B4">
              <w:t>. Uczestniczy w rozmowie dotyczącej nadziei, zaprezentowanych powiedzeń. Tworzy kreatywne opowiadanie na podstawie poznanego mitu. Określa cechy bohaterów mitu, intuicyjnie stopniuje przymiotniki.</w:t>
            </w:r>
          </w:p>
        </w:tc>
      </w:tr>
      <w:tr w:rsidR="00E1126E" w:rsidRPr="009866D8" w14:paraId="052ED7D8" w14:textId="77777777" w:rsidTr="00DC1DED">
        <w:tc>
          <w:tcPr>
            <w:tcW w:w="4389" w:type="dxa"/>
          </w:tcPr>
          <w:p w14:paraId="6FC153EA" w14:textId="36D3FD64" w:rsidR="00E1126E" w:rsidRPr="009866D8" w:rsidRDefault="00E1126E" w:rsidP="0025323B">
            <w:pPr>
              <w:pStyle w:val="Nagwek1"/>
            </w:pPr>
            <w:r w:rsidRPr="009866D8">
              <w:t xml:space="preserve">edukacja </w:t>
            </w:r>
            <w:r w:rsidRPr="0025323B">
              <w:t>matematyczna</w:t>
            </w:r>
          </w:p>
          <w:p w14:paraId="66BD2FD1" w14:textId="3AC084C5" w:rsidR="00E1126E" w:rsidRPr="009866D8" w:rsidRDefault="00193F36" w:rsidP="008B650C">
            <w:pPr>
              <w:pStyle w:val="podpunktzkropk"/>
            </w:pPr>
            <w:r w:rsidRPr="00193F36">
              <w:t>Poznanie sposobu dodawania liczb trzycyfrowych</w:t>
            </w:r>
            <w:r w:rsidR="00096384">
              <w:rPr>
                <w:color w:val="5F497A" w:themeColor="accent4" w:themeShade="BF"/>
                <w:sz w:val="24"/>
              </w:rPr>
              <w:t xml:space="preserve"> </w:t>
            </w:r>
            <w:r w:rsidR="00096384" w:rsidRPr="00096384">
              <w:t>z przekroczeniem progu dziesiątkowego</w:t>
            </w:r>
            <w:r w:rsidRPr="00096384">
              <w:t>.</w:t>
            </w:r>
            <w:r w:rsidRPr="00193F36">
              <w:t xml:space="preserve"> Rozwiązywanie zadań tekstowych, w tym wymagając</w:t>
            </w:r>
            <w:r w:rsidR="00032F8A">
              <w:t>ych</w:t>
            </w:r>
            <w:r w:rsidRPr="00193F36">
              <w:t xml:space="preserve"> obliczenia odległości, obliczeń pieniężnych i wagowych.</w:t>
            </w:r>
          </w:p>
        </w:tc>
        <w:tc>
          <w:tcPr>
            <w:tcW w:w="4252" w:type="dxa"/>
          </w:tcPr>
          <w:p w14:paraId="02E04FDA" w14:textId="04E128AA" w:rsidR="00E1126E" w:rsidRPr="009866D8" w:rsidRDefault="00193F36" w:rsidP="008B650C">
            <w:pPr>
              <w:pStyle w:val="podpunktzkropk"/>
            </w:pPr>
            <w:r w:rsidRPr="00193F36">
              <w:t>II.3.2, 4.1, 5.2, 6.3, 6.7, 6.9</w:t>
            </w:r>
          </w:p>
          <w:p w14:paraId="72641963" w14:textId="51C4C5B2" w:rsidR="00E1126E" w:rsidRPr="009866D8" w:rsidRDefault="00193F36" w:rsidP="008B650C">
            <w:pPr>
              <w:pStyle w:val="podpunktzkropk"/>
            </w:pPr>
            <w:r>
              <w:t>Zna</w:t>
            </w:r>
            <w:r w:rsidRPr="00193F36">
              <w:t xml:space="preserve"> sposob</w:t>
            </w:r>
            <w:r>
              <w:t>y</w:t>
            </w:r>
            <w:r w:rsidRPr="00193F36">
              <w:t xml:space="preserve"> dodawania liczb trzycyfrowych</w:t>
            </w:r>
            <w:r w:rsidR="00096384" w:rsidRPr="00096384">
              <w:t xml:space="preserve"> z przekroczeniem progu dziesiątkowego.</w:t>
            </w:r>
            <w:r w:rsidRPr="00193F36">
              <w:t>. Rozwiąz</w:t>
            </w:r>
            <w:r>
              <w:t>uje</w:t>
            </w:r>
            <w:r w:rsidRPr="00193F36">
              <w:t xml:space="preserve"> zada</w:t>
            </w:r>
            <w:r>
              <w:t>nia</w:t>
            </w:r>
            <w:r w:rsidRPr="00193F36">
              <w:t xml:space="preserve"> tekstow</w:t>
            </w:r>
            <w:r>
              <w:t>e</w:t>
            </w:r>
            <w:r w:rsidRPr="00193F36">
              <w:t>, w tym wymagające obliczenia odległości, obliczeń pieniężnych i wagowych.</w:t>
            </w:r>
          </w:p>
        </w:tc>
      </w:tr>
      <w:tr w:rsidR="00E1126E" w:rsidRPr="009866D8" w14:paraId="2E36D33B" w14:textId="77777777" w:rsidTr="00DC1DED">
        <w:tc>
          <w:tcPr>
            <w:tcW w:w="4389" w:type="dxa"/>
          </w:tcPr>
          <w:p w14:paraId="710D9523" w14:textId="77777777" w:rsidR="00E1126E" w:rsidRDefault="00E1126E" w:rsidP="0025323B">
            <w:pPr>
              <w:pStyle w:val="Nagwek1"/>
            </w:pPr>
            <w:r w:rsidRPr="0025323B">
              <w:t>edukacja</w:t>
            </w:r>
            <w:r>
              <w:t xml:space="preserve"> </w:t>
            </w:r>
            <w:r w:rsidRPr="002B7841">
              <w:t>społeczna</w:t>
            </w:r>
          </w:p>
          <w:p w14:paraId="45C6BC03" w14:textId="09D7D442" w:rsidR="00E1126E" w:rsidRPr="00F114B4" w:rsidRDefault="00F114B4" w:rsidP="008B650C">
            <w:pPr>
              <w:pStyle w:val="podpunktzkropk"/>
              <w:rPr>
                <w:b/>
              </w:rPr>
            </w:pPr>
            <w:r>
              <w:t xml:space="preserve">Omówienie zasad </w:t>
            </w:r>
            <w:r w:rsidR="00032F8A">
              <w:t xml:space="preserve">obowiązujących podczas </w:t>
            </w:r>
            <w:r>
              <w:t>grupowego odgrywania scenek dramowych.</w:t>
            </w:r>
          </w:p>
        </w:tc>
        <w:tc>
          <w:tcPr>
            <w:tcW w:w="4252" w:type="dxa"/>
          </w:tcPr>
          <w:p w14:paraId="27CDA0F4" w14:textId="630E0D83" w:rsidR="00651229" w:rsidRPr="00F114B4" w:rsidRDefault="00F114B4" w:rsidP="008B650C">
            <w:pPr>
              <w:pStyle w:val="podpunktzkropk"/>
            </w:pPr>
            <w:r>
              <w:t>III.1.1, 1.3, 1.10</w:t>
            </w:r>
          </w:p>
          <w:p w14:paraId="74279973" w14:textId="247C0737" w:rsidR="00E1126E" w:rsidRPr="009866D8" w:rsidRDefault="00F114B4" w:rsidP="008B650C">
            <w:pPr>
              <w:pStyle w:val="podpunktzkropk"/>
            </w:pPr>
            <w:r>
              <w:t>Przestrzega zasad zgodnego współuczestniczenia w grupowym odgrywaniu scenek dramowych.</w:t>
            </w:r>
          </w:p>
        </w:tc>
      </w:tr>
      <w:tr w:rsidR="00E1126E" w:rsidRPr="009866D8" w14:paraId="1EEFDA9E" w14:textId="77777777" w:rsidTr="00DC1DED">
        <w:tc>
          <w:tcPr>
            <w:tcW w:w="4389" w:type="dxa"/>
          </w:tcPr>
          <w:p w14:paraId="0DEB6632" w14:textId="17F3AFD4" w:rsidR="00E1126E" w:rsidRDefault="00E1126E" w:rsidP="0025323B">
            <w:pPr>
              <w:pStyle w:val="Nagwek1"/>
            </w:pPr>
            <w:r w:rsidRPr="002B7841">
              <w:t>edukacja</w:t>
            </w:r>
            <w:r w:rsidRPr="009866D8">
              <w:t xml:space="preserve"> </w:t>
            </w:r>
            <w:r w:rsidRPr="0025323B">
              <w:t>informatyczna</w:t>
            </w:r>
          </w:p>
          <w:p w14:paraId="1ABC3FF1" w14:textId="42CC0028" w:rsidR="00F114B4" w:rsidRPr="009866D8" w:rsidRDefault="00F114B4" w:rsidP="008B650C">
            <w:pPr>
              <w:pStyle w:val="podpunktzkropk"/>
            </w:pPr>
            <w:r>
              <w:t>Praca metodą projektu. Wyszukiwanie w internecie oraz formatowanie tekstu i zdjęć.</w:t>
            </w:r>
          </w:p>
        </w:tc>
        <w:tc>
          <w:tcPr>
            <w:tcW w:w="4252" w:type="dxa"/>
          </w:tcPr>
          <w:p w14:paraId="42EDC7BC" w14:textId="0E45F4BC" w:rsidR="00E1126E" w:rsidRPr="00F114B4" w:rsidRDefault="00F114B4" w:rsidP="008B650C">
            <w:pPr>
              <w:pStyle w:val="podpunktzkropk"/>
            </w:pPr>
            <w:r>
              <w:t>VII.2.2, 3.1, 4.1, 4.2, 5.1, 5.2</w:t>
            </w:r>
          </w:p>
          <w:p w14:paraId="37144034" w14:textId="269B8665" w:rsidR="00E1126E" w:rsidRPr="009866D8" w:rsidRDefault="00F114B4" w:rsidP="008B650C">
            <w:pPr>
              <w:pStyle w:val="podpunktzkropk"/>
            </w:pPr>
            <w:r>
              <w:t xml:space="preserve">Współpracuje w zespole. Wyszukuje w internecie potrzebne informacje, formatuje tekst i zdjęcia. </w:t>
            </w:r>
          </w:p>
        </w:tc>
      </w:tr>
      <w:tr w:rsidR="00E1126E" w:rsidRPr="009866D8" w14:paraId="33B123D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2E69A10" w14:textId="3AFB7BE8" w:rsidR="00E1126E" w:rsidRPr="009866D8" w:rsidRDefault="00E1126E" w:rsidP="00E1126E">
            <w:pPr>
              <w:pStyle w:val="Tytu"/>
              <w:rPr>
                <w:b/>
                <w:strike/>
              </w:rPr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128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Fantastyczne dzieła architektury</w:t>
            </w:r>
            <w:r w:rsidRPr="009866D8">
              <w:t xml:space="preserve"> – </w:t>
            </w:r>
            <w:r w:rsidR="000C4B55">
              <w:t xml:space="preserve">PZ cz. 3 s. 78–79, Z cz. 3 s. 84–85, </w:t>
            </w:r>
            <w:r w:rsidR="000C4B55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</w:t>
            </w:r>
            <w:r w:rsidR="000C4B55" w:rsidRPr="006A3269">
              <w:rPr>
                <w:rFonts w:eastAsia="Times New Roman" w:cs="Times New Roman"/>
                <w:color w:val="5F497A" w:themeColor="accent4" w:themeShade="BF"/>
                <w:szCs w:val="24"/>
                <w:lang w:eastAsia="pl-PL"/>
              </w:rPr>
              <w:t>43</w:t>
            </w:r>
            <w:r w:rsidR="000C4B55" w:rsidRPr="006A3269">
              <w:rPr>
                <w:rFonts w:eastAsia="Times New Roman" w:cs="Times New Roman"/>
                <w:szCs w:val="24"/>
                <w:lang w:eastAsia="pl-PL"/>
              </w:rPr>
              <w:t>, M cz. 2 s.</w:t>
            </w:r>
            <w:r w:rsidR="000C4B55" w:rsidRPr="006A3269">
              <w:rPr>
                <w:rFonts w:eastAsia="Times New Roman" w:cs="Times New Roman"/>
                <w:color w:val="FF0000"/>
                <w:szCs w:val="24"/>
                <w:lang w:eastAsia="pl-PL"/>
              </w:rPr>
              <w:t xml:space="preserve"> </w:t>
            </w:r>
            <w:r w:rsidR="00381870" w:rsidRPr="006A3269">
              <w:rPr>
                <w:rFonts w:eastAsia="Times New Roman" w:cs="Times New Roman"/>
                <w:szCs w:val="24"/>
                <w:lang w:eastAsia="pl-PL"/>
              </w:rPr>
              <w:t>41</w:t>
            </w:r>
            <w:r w:rsidR="008B650C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8237AB" w:rsidRPr="006A3269">
              <w:rPr>
                <w:rFonts w:eastAsia="Times New Roman" w:cs="Times New Roman"/>
                <w:szCs w:val="24"/>
                <w:lang w:eastAsia="pl-PL"/>
              </w:rPr>
              <w:t>42</w:t>
            </w:r>
          </w:p>
        </w:tc>
      </w:tr>
      <w:tr w:rsidR="00E1126E" w:rsidRPr="009866D8" w14:paraId="75DF79D2" w14:textId="77777777" w:rsidTr="00DC1DED">
        <w:tc>
          <w:tcPr>
            <w:tcW w:w="4389" w:type="dxa"/>
          </w:tcPr>
          <w:p w14:paraId="2DB9BD23" w14:textId="1AA8C9F4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4999B81D" w14:textId="4100CBC7" w:rsidR="00E1126E" w:rsidRPr="009866D8" w:rsidRDefault="008B0877" w:rsidP="008B650C">
            <w:pPr>
              <w:pStyle w:val="podpunktzkropk"/>
            </w:pPr>
            <w:r w:rsidRPr="00334E83">
              <w:t xml:space="preserve">Wyjaśnienie pojęć </w:t>
            </w:r>
            <w:r w:rsidRPr="00334E83">
              <w:rPr>
                <w:i/>
              </w:rPr>
              <w:t>architektura</w:t>
            </w:r>
            <w:r w:rsidRPr="00334E83">
              <w:t xml:space="preserve"> i </w:t>
            </w:r>
            <w:r w:rsidRPr="00334E83">
              <w:rPr>
                <w:i/>
              </w:rPr>
              <w:t>architekt</w:t>
            </w:r>
            <w:r w:rsidR="00334E83">
              <w:t>,</w:t>
            </w:r>
            <w:r w:rsidR="00334E83" w:rsidRPr="00AA3B76">
              <w:t xml:space="preserve"> </w:t>
            </w:r>
            <w:r w:rsidR="00032F8A">
              <w:t xml:space="preserve">tworzenie </w:t>
            </w:r>
            <w:r w:rsidR="00334E83" w:rsidRPr="00334E83">
              <w:t>rodzin</w:t>
            </w:r>
            <w:r w:rsidR="00032F8A">
              <w:t>y</w:t>
            </w:r>
            <w:r w:rsidR="00334E83" w:rsidRPr="00334E83">
              <w:t xml:space="preserve"> wyrazu </w:t>
            </w:r>
            <w:r w:rsidR="00334E83" w:rsidRPr="00334E83">
              <w:rPr>
                <w:i/>
              </w:rPr>
              <w:t>architektura</w:t>
            </w:r>
            <w:r w:rsidR="00334E83">
              <w:t>.</w:t>
            </w:r>
            <w:r w:rsidRPr="00334E83">
              <w:t xml:space="preserve"> </w:t>
            </w:r>
            <w:r w:rsidR="00334E83" w:rsidRPr="00334E83">
              <w:t>„Niezwykłe budowle” – głośne czytanie tekstów informacyjnych</w:t>
            </w:r>
            <w:r w:rsidR="00334E83">
              <w:t>.</w:t>
            </w:r>
            <w:r w:rsidR="00334E83" w:rsidRPr="00334E83">
              <w:t xml:space="preserve"> </w:t>
            </w:r>
            <w:r w:rsidRPr="00334E83">
              <w:t>Grupowe wyszukiwanie</w:t>
            </w:r>
            <w:r w:rsidR="00032F8A">
              <w:t xml:space="preserve"> w różnych źródłach</w:t>
            </w:r>
            <w:r w:rsidRPr="00334E83">
              <w:t xml:space="preserve"> i czytanie informacji o niezwykłych budowlach świata. Pisownia </w:t>
            </w:r>
            <w:r w:rsidR="00334E83" w:rsidRPr="00334E83">
              <w:t>nazw własnych dzieł architektonicznych wielką literą i nazw pospolitych – małą,</w:t>
            </w:r>
            <w:r w:rsidRPr="00334E83">
              <w:t xml:space="preserve"> </w:t>
            </w:r>
            <w:r w:rsidR="00334E83">
              <w:t>pisanie słowami</w:t>
            </w:r>
            <w:r w:rsidRPr="00334E83">
              <w:t xml:space="preserve"> liczebników porządkowych. </w:t>
            </w:r>
            <w:r w:rsidR="00334E83">
              <w:t>S</w:t>
            </w:r>
            <w:r w:rsidRPr="00334E83">
              <w:t>topniowanie przymiotników.</w:t>
            </w:r>
            <w:r w:rsidRPr="00D529A2">
              <w:rPr>
                <w:strike/>
              </w:rPr>
              <w:t xml:space="preserve"> </w:t>
            </w:r>
          </w:p>
        </w:tc>
        <w:tc>
          <w:tcPr>
            <w:tcW w:w="4252" w:type="dxa"/>
          </w:tcPr>
          <w:p w14:paraId="2939068E" w14:textId="378A580F" w:rsidR="00E1126E" w:rsidRPr="009866D8" w:rsidRDefault="00711C88" w:rsidP="008B650C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3.1, </w:t>
            </w:r>
            <w:r w:rsidRPr="00A02684">
              <w:t>3.3,</w:t>
            </w:r>
            <w:r>
              <w:t xml:space="preserve"> 3.4, 4.2, </w:t>
            </w:r>
            <w:r w:rsidRPr="00E4179C">
              <w:t>4.4,</w:t>
            </w:r>
            <w:r>
              <w:t xml:space="preserve"> 4.7, 5.4, 5.5, 6.2, </w:t>
            </w:r>
            <w:r w:rsidRPr="00E4179C">
              <w:t>6.3</w:t>
            </w:r>
          </w:p>
          <w:p w14:paraId="0BBD3D25" w14:textId="4E04D3DA" w:rsidR="00E1126E" w:rsidRPr="009866D8" w:rsidRDefault="00711C88" w:rsidP="008B650C">
            <w:pPr>
              <w:pStyle w:val="podpunktzkropk"/>
            </w:pPr>
            <w:r w:rsidRPr="00711C88">
              <w:t>Wyjaśni</w:t>
            </w:r>
            <w:r>
              <w:t>a</w:t>
            </w:r>
            <w:r w:rsidRPr="00711C88">
              <w:t xml:space="preserve"> poję</w:t>
            </w:r>
            <w:r>
              <w:t>cia</w:t>
            </w:r>
            <w:r w:rsidRPr="00711C88">
              <w:t xml:space="preserve"> </w:t>
            </w:r>
            <w:r w:rsidRPr="00711C88">
              <w:rPr>
                <w:i/>
              </w:rPr>
              <w:t>architektura</w:t>
            </w:r>
            <w:r w:rsidRPr="00711C88">
              <w:t xml:space="preserve"> i </w:t>
            </w:r>
            <w:r w:rsidRPr="00711C88">
              <w:rPr>
                <w:i/>
              </w:rPr>
              <w:t>architekt</w:t>
            </w:r>
            <w:r w:rsidRPr="00711C88">
              <w:t>, tworzy rodzin</w:t>
            </w:r>
            <w:r>
              <w:t>ę</w:t>
            </w:r>
            <w:r w:rsidRPr="00711C88">
              <w:t xml:space="preserve"> wyrazu </w:t>
            </w:r>
            <w:r w:rsidRPr="00711C88">
              <w:rPr>
                <w:i/>
              </w:rPr>
              <w:t>architektura</w:t>
            </w:r>
            <w:r w:rsidRPr="00711C88">
              <w:t xml:space="preserve">. </w:t>
            </w:r>
            <w:r>
              <w:t>G</w:t>
            </w:r>
            <w:r w:rsidRPr="00711C88">
              <w:t>łośn</w:t>
            </w:r>
            <w:r>
              <w:t>o</w:t>
            </w:r>
            <w:r w:rsidRPr="00711C88">
              <w:t xml:space="preserve"> czyta tekst</w:t>
            </w:r>
            <w:r>
              <w:t>y</w:t>
            </w:r>
            <w:r w:rsidRPr="00711C88">
              <w:t xml:space="preserve"> informacyjn</w:t>
            </w:r>
            <w:r>
              <w:t>e i wypowiada się na ich temat</w:t>
            </w:r>
            <w:r w:rsidRPr="00711C88">
              <w:t xml:space="preserve">. </w:t>
            </w:r>
            <w:r>
              <w:t>W</w:t>
            </w:r>
            <w:r w:rsidRPr="00711C88">
              <w:t>yszuk</w:t>
            </w:r>
            <w:r>
              <w:t>uj</w:t>
            </w:r>
            <w:r w:rsidRPr="00711C88">
              <w:t>e</w:t>
            </w:r>
            <w:r>
              <w:t xml:space="preserve"> w grupie</w:t>
            </w:r>
            <w:r w:rsidRPr="00711C88">
              <w:t xml:space="preserve"> i czyta informacj</w:t>
            </w:r>
            <w:r>
              <w:t>e</w:t>
            </w:r>
            <w:r w:rsidRPr="00711C88">
              <w:t xml:space="preserve"> o niezwykłych budowlach świata. </w:t>
            </w:r>
            <w:r>
              <w:t>Zapisuje</w:t>
            </w:r>
            <w:r w:rsidRPr="00711C88">
              <w:t xml:space="preserve"> nazw</w:t>
            </w:r>
            <w:r>
              <w:t>y</w:t>
            </w:r>
            <w:r w:rsidRPr="00711C88">
              <w:t xml:space="preserve"> własn</w:t>
            </w:r>
            <w:r>
              <w:t>e</w:t>
            </w:r>
            <w:r w:rsidRPr="00711C88">
              <w:t xml:space="preserve"> dzieł architektonicznych wielką literą i nazw</w:t>
            </w:r>
            <w:r>
              <w:t>y</w:t>
            </w:r>
            <w:r w:rsidRPr="00711C88">
              <w:t xml:space="preserve"> pospolit</w:t>
            </w:r>
            <w:r>
              <w:t>e</w:t>
            </w:r>
            <w:r w:rsidRPr="00711C88">
              <w:t xml:space="preserve"> – małą</w:t>
            </w:r>
            <w:r>
              <w:t>.</w:t>
            </w:r>
            <w:r w:rsidRPr="00711C88">
              <w:t xml:space="preserve"> </w:t>
            </w:r>
            <w:r>
              <w:t>Doskonali p</w:t>
            </w:r>
            <w:r w:rsidRPr="00711C88">
              <w:t>is</w:t>
            </w:r>
            <w:r>
              <w:t>ownię liczebników</w:t>
            </w:r>
            <w:r w:rsidRPr="00711C88">
              <w:t xml:space="preserve"> słowami. Stopni</w:t>
            </w:r>
            <w:r>
              <w:t>uje</w:t>
            </w:r>
            <w:r w:rsidRPr="00711C88">
              <w:t xml:space="preserve"> przymiotnik</w:t>
            </w:r>
            <w:r>
              <w:t>i</w:t>
            </w:r>
            <w:r w:rsidRPr="00711C88">
              <w:t>.</w:t>
            </w:r>
          </w:p>
        </w:tc>
      </w:tr>
      <w:tr w:rsidR="00E1126E" w:rsidRPr="009866D8" w14:paraId="74FE847A" w14:textId="77777777" w:rsidTr="00DC1DED">
        <w:tc>
          <w:tcPr>
            <w:tcW w:w="4389" w:type="dxa"/>
          </w:tcPr>
          <w:p w14:paraId="19517523" w14:textId="669EECC2" w:rsidR="00E1126E" w:rsidRPr="009866D8" w:rsidRDefault="00E1126E" w:rsidP="002B7841">
            <w:pPr>
              <w:pStyle w:val="Nagwek1"/>
            </w:pPr>
            <w:r w:rsidRPr="009866D8">
              <w:t>edukacja matematyczna</w:t>
            </w:r>
          </w:p>
          <w:p w14:paraId="65077F54" w14:textId="2103850B" w:rsidR="00E1126E" w:rsidRPr="009866D8" w:rsidRDefault="00550608" w:rsidP="008B650C">
            <w:pPr>
              <w:pStyle w:val="podpunktzkropk"/>
            </w:pPr>
            <w:r w:rsidRPr="00550608">
              <w:t xml:space="preserve">Odejmowanie typu 203 </w:t>
            </w:r>
            <w:r w:rsidR="00C63500">
              <w:t>‒</w:t>
            </w:r>
            <w:r w:rsidRPr="00550608">
              <w:t xml:space="preserve"> 9, </w:t>
            </w:r>
            <w:r w:rsidR="00C63500" w:rsidRPr="00550608">
              <w:t xml:space="preserve">335 – 40, </w:t>
            </w:r>
            <w:r w:rsidRPr="00550608">
              <w:t xml:space="preserve">rozwiązywanie zadań tekstowych. </w:t>
            </w:r>
            <w:r w:rsidR="00C63500">
              <w:t>O</w:t>
            </w:r>
            <w:r w:rsidRPr="00550608">
              <w:t>bliczenia pieniężne. Obliczanie odległości</w:t>
            </w:r>
            <w:r>
              <w:t xml:space="preserve"> (w kilometrach)</w:t>
            </w:r>
            <w:r w:rsidRPr="00550608">
              <w:t>.</w:t>
            </w:r>
          </w:p>
        </w:tc>
        <w:tc>
          <w:tcPr>
            <w:tcW w:w="4252" w:type="dxa"/>
          </w:tcPr>
          <w:p w14:paraId="6BAC9B85" w14:textId="0FBEE914" w:rsidR="00E1126E" w:rsidRPr="00550608" w:rsidRDefault="00550608" w:rsidP="008B650C">
            <w:pPr>
              <w:pStyle w:val="podpunktzkropk"/>
            </w:pPr>
            <w:r w:rsidRPr="00550608">
              <w:t>II.</w:t>
            </w:r>
            <w:r w:rsidR="00BC4762">
              <w:t xml:space="preserve">2.2, 2.4, </w:t>
            </w:r>
            <w:r w:rsidRPr="00550608">
              <w:t>3.2, 4.1, 5.2, 6.3, 6.9</w:t>
            </w:r>
          </w:p>
          <w:p w14:paraId="57D72DA2" w14:textId="5370D3BF" w:rsidR="00E1126E" w:rsidRPr="009866D8" w:rsidRDefault="00550608" w:rsidP="008B650C">
            <w:pPr>
              <w:pStyle w:val="podpunktzkropk"/>
            </w:pPr>
            <w:r w:rsidRPr="00550608">
              <w:t>Oblicza różnice</w:t>
            </w:r>
            <w:r w:rsidRPr="00550608">
              <w:rPr>
                <w:spacing w:val="2"/>
              </w:rPr>
              <w:t xml:space="preserve"> typu 203 </w:t>
            </w:r>
            <w:r>
              <w:rPr>
                <w:spacing w:val="2"/>
              </w:rPr>
              <w:t>–</w:t>
            </w:r>
            <w:r w:rsidRPr="00550608">
              <w:rPr>
                <w:spacing w:val="2"/>
              </w:rPr>
              <w:t xml:space="preserve"> 9</w:t>
            </w:r>
            <w:r>
              <w:rPr>
                <w:spacing w:val="2"/>
              </w:rPr>
              <w:t xml:space="preserve">; 335 </w:t>
            </w:r>
            <w:r w:rsidR="00C63500">
              <w:rPr>
                <w:spacing w:val="2"/>
              </w:rPr>
              <w:t>‒</w:t>
            </w:r>
            <w:r>
              <w:rPr>
                <w:spacing w:val="2"/>
              </w:rPr>
              <w:t xml:space="preserve"> 40</w:t>
            </w:r>
            <w:r w:rsidRPr="00550608">
              <w:rPr>
                <w:spacing w:val="2"/>
              </w:rPr>
              <w:t>, rozwiąz</w:t>
            </w:r>
            <w:r>
              <w:rPr>
                <w:spacing w:val="2"/>
              </w:rPr>
              <w:t>uj</w:t>
            </w:r>
            <w:r w:rsidRPr="00550608">
              <w:rPr>
                <w:spacing w:val="2"/>
              </w:rPr>
              <w:t>e zada</w:t>
            </w:r>
            <w:r>
              <w:rPr>
                <w:spacing w:val="2"/>
              </w:rPr>
              <w:t>nia</w:t>
            </w:r>
            <w:r w:rsidRPr="00550608">
              <w:rPr>
                <w:spacing w:val="2"/>
              </w:rPr>
              <w:t xml:space="preserve"> tekstow</w:t>
            </w:r>
            <w:r>
              <w:rPr>
                <w:spacing w:val="2"/>
              </w:rPr>
              <w:t>e</w:t>
            </w:r>
            <w:r w:rsidRPr="00550608">
              <w:rPr>
                <w:spacing w:val="2"/>
              </w:rPr>
              <w:t xml:space="preserve">, w tym </w:t>
            </w:r>
            <w:r>
              <w:rPr>
                <w:spacing w:val="2"/>
              </w:rPr>
              <w:t xml:space="preserve">wymagające </w:t>
            </w:r>
            <w:r w:rsidRPr="00550608">
              <w:rPr>
                <w:spacing w:val="2"/>
              </w:rPr>
              <w:t>oblicze</w:t>
            </w:r>
            <w:r>
              <w:rPr>
                <w:spacing w:val="2"/>
              </w:rPr>
              <w:t>ń</w:t>
            </w:r>
            <w:r w:rsidRPr="00550608">
              <w:rPr>
                <w:spacing w:val="2"/>
              </w:rPr>
              <w:t xml:space="preserve"> pieniężn</w:t>
            </w:r>
            <w:r>
              <w:rPr>
                <w:spacing w:val="2"/>
              </w:rPr>
              <w:t>ych</w:t>
            </w:r>
            <w:r w:rsidRPr="00550608">
              <w:rPr>
                <w:spacing w:val="2"/>
              </w:rPr>
              <w:t>. Oblicza odległości</w:t>
            </w:r>
            <w:r>
              <w:rPr>
                <w:spacing w:val="2"/>
              </w:rPr>
              <w:t xml:space="preserve">, posługuje się pojęciem </w:t>
            </w:r>
            <w:r>
              <w:rPr>
                <w:i/>
                <w:iCs/>
                <w:spacing w:val="2"/>
              </w:rPr>
              <w:t>kilometr</w:t>
            </w:r>
            <w:r w:rsidRPr="00550608">
              <w:rPr>
                <w:spacing w:val="2"/>
              </w:rPr>
              <w:t>.</w:t>
            </w:r>
          </w:p>
        </w:tc>
      </w:tr>
      <w:tr w:rsidR="00E1126E" w:rsidRPr="009866D8" w14:paraId="75BCDCCC" w14:textId="77777777" w:rsidTr="00DC1DED">
        <w:tc>
          <w:tcPr>
            <w:tcW w:w="4389" w:type="dxa"/>
          </w:tcPr>
          <w:p w14:paraId="632D3A59" w14:textId="0EFB86A1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59245640" w14:textId="38A40FE7" w:rsidR="00E1126E" w:rsidRPr="00711C88" w:rsidRDefault="00711C88" w:rsidP="008B650C">
            <w:pPr>
              <w:pStyle w:val="podpunktzkropk"/>
            </w:pPr>
            <w:r>
              <w:t>Omówienie zasad grupowego zbierania informacji z różnych źródeł na podany temat.</w:t>
            </w:r>
          </w:p>
        </w:tc>
        <w:tc>
          <w:tcPr>
            <w:tcW w:w="4252" w:type="dxa"/>
          </w:tcPr>
          <w:p w14:paraId="620DC0FF" w14:textId="0E6741E9" w:rsidR="00E1126E" w:rsidRPr="00711C88" w:rsidRDefault="00711C88" w:rsidP="008B650C">
            <w:pPr>
              <w:pStyle w:val="podpunktzkropk"/>
            </w:pPr>
            <w:r>
              <w:t>III.1.1, 1.3, 1.4, 1.10</w:t>
            </w:r>
          </w:p>
          <w:p w14:paraId="44B1D81E" w14:textId="64E3AB66" w:rsidR="00E1126E" w:rsidRPr="009866D8" w:rsidRDefault="00711C88" w:rsidP="008B650C">
            <w:pPr>
              <w:pStyle w:val="podpunktzkropk"/>
            </w:pPr>
            <w:r>
              <w:t xml:space="preserve">Przestrzega zasad zgodnej współpracy w grupie podczas zbierania i prezentowania </w:t>
            </w:r>
            <w:r>
              <w:lastRenderedPageBreak/>
              <w:t>informacji z różnych źródeł na podany temat.</w:t>
            </w:r>
          </w:p>
        </w:tc>
      </w:tr>
      <w:tr w:rsidR="00E1126E" w:rsidRPr="009866D8" w14:paraId="6F8C23DB" w14:textId="77777777" w:rsidTr="00DC1DED">
        <w:tc>
          <w:tcPr>
            <w:tcW w:w="4389" w:type="dxa"/>
          </w:tcPr>
          <w:p w14:paraId="696F7F82" w14:textId="687CBF48" w:rsidR="00E1126E" w:rsidRPr="009866D8" w:rsidRDefault="00E1126E" w:rsidP="0025323B">
            <w:pPr>
              <w:pStyle w:val="Nagwek1"/>
            </w:pPr>
            <w:r w:rsidRPr="0025323B">
              <w:lastRenderedPageBreak/>
              <w:t>edukacja</w:t>
            </w:r>
            <w:r w:rsidRPr="009866D8">
              <w:t xml:space="preserve"> </w:t>
            </w:r>
            <w:r w:rsidRPr="002B7841">
              <w:t>przyrodnicza</w:t>
            </w:r>
          </w:p>
          <w:p w14:paraId="757B92BD" w14:textId="5187540B" w:rsidR="00E1126E" w:rsidRPr="00334E83" w:rsidRDefault="00334E83" w:rsidP="008B650C">
            <w:pPr>
              <w:pStyle w:val="podpunktzkropk"/>
            </w:pPr>
            <w:r w:rsidRPr="008B650C">
              <w:t>Rozmowa</w:t>
            </w:r>
            <w:r>
              <w:t xml:space="preserve"> na temat podstawowych zajęć architekta. </w:t>
            </w:r>
          </w:p>
        </w:tc>
        <w:tc>
          <w:tcPr>
            <w:tcW w:w="4252" w:type="dxa"/>
          </w:tcPr>
          <w:p w14:paraId="20B947CF" w14:textId="0D335095" w:rsidR="00E1126E" w:rsidRPr="00334E83" w:rsidRDefault="00334E83" w:rsidP="008B650C">
            <w:pPr>
              <w:pStyle w:val="podpunktzkropk"/>
            </w:pPr>
            <w:r>
              <w:t>IV.2.1</w:t>
            </w:r>
          </w:p>
          <w:p w14:paraId="7F04A072" w14:textId="04A72685" w:rsidR="00E1126E" w:rsidRPr="009866D8" w:rsidRDefault="00334E83" w:rsidP="008B650C">
            <w:pPr>
              <w:pStyle w:val="podpunktzkropk"/>
            </w:pPr>
            <w:r>
              <w:t>Zna podstawowe zajęcia architekta.</w:t>
            </w:r>
          </w:p>
        </w:tc>
      </w:tr>
      <w:tr w:rsidR="00E1126E" w:rsidRPr="009866D8" w14:paraId="3E85E3AE" w14:textId="77777777" w:rsidTr="00DC1DED">
        <w:tc>
          <w:tcPr>
            <w:tcW w:w="4389" w:type="dxa"/>
          </w:tcPr>
          <w:p w14:paraId="519D9C7C" w14:textId="40807423" w:rsidR="00E1126E" w:rsidRDefault="00E1126E" w:rsidP="0025323B">
            <w:pPr>
              <w:pStyle w:val="Nagwek1"/>
            </w:pPr>
            <w:r>
              <w:t xml:space="preserve">edukacja </w:t>
            </w:r>
            <w:r w:rsidRPr="0025323B">
              <w:t>plastyczna</w:t>
            </w:r>
          </w:p>
          <w:p w14:paraId="0526BD39" w14:textId="5C932D16" w:rsidR="00E1126E" w:rsidRPr="009866D8" w:rsidRDefault="00DD7BEE" w:rsidP="008B650C">
            <w:pPr>
              <w:pStyle w:val="podpunktzkropk"/>
            </w:pPr>
            <w:r w:rsidRPr="00711C88">
              <w:t>Wyjaśnienie poję</w:t>
            </w:r>
            <w:r>
              <w:t>cia</w:t>
            </w:r>
            <w:r w:rsidRPr="00711C88">
              <w:t xml:space="preserve"> </w:t>
            </w:r>
            <w:r w:rsidRPr="00711C88">
              <w:rPr>
                <w:i/>
              </w:rPr>
              <w:t>architektura</w:t>
            </w:r>
            <w:r w:rsidRPr="00C63500">
              <w:t xml:space="preserve">, </w:t>
            </w:r>
            <w:r>
              <w:t>poznanie wybranych dzi</w:t>
            </w:r>
            <w:r w:rsidR="00C63500">
              <w:t>e</w:t>
            </w:r>
            <w:r>
              <w:t xml:space="preserve">ł znanych architektów. </w:t>
            </w:r>
          </w:p>
        </w:tc>
        <w:tc>
          <w:tcPr>
            <w:tcW w:w="4252" w:type="dxa"/>
          </w:tcPr>
          <w:p w14:paraId="3ADC7957" w14:textId="2A584431" w:rsidR="00DD7BEE" w:rsidRPr="00DD7BEE" w:rsidRDefault="00DD7BEE" w:rsidP="008B650C">
            <w:pPr>
              <w:pStyle w:val="podpunktzkropk"/>
            </w:pPr>
            <w:r>
              <w:t>V.3.1, 3.2</w:t>
            </w:r>
          </w:p>
          <w:p w14:paraId="3A35D700" w14:textId="35D4D4D1" w:rsidR="00E1126E" w:rsidRPr="009866D8" w:rsidRDefault="00DD7BEE" w:rsidP="008B650C">
            <w:pPr>
              <w:pStyle w:val="podpunktzkropk"/>
            </w:pPr>
            <w:r w:rsidRPr="00711C88">
              <w:t>Wyjaśni</w:t>
            </w:r>
            <w:r>
              <w:t>a</w:t>
            </w:r>
            <w:r w:rsidRPr="00711C88">
              <w:t xml:space="preserve"> poję</w:t>
            </w:r>
            <w:r>
              <w:t>cie</w:t>
            </w:r>
            <w:r w:rsidRPr="00711C88">
              <w:t xml:space="preserve"> </w:t>
            </w:r>
            <w:r w:rsidRPr="00711C88">
              <w:rPr>
                <w:i/>
              </w:rPr>
              <w:t>architektura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i podaje przykłady nazwisk znanych architektów</w:t>
            </w:r>
            <w:r w:rsidRPr="00711C88">
              <w:rPr>
                <w:i/>
              </w:rPr>
              <w:t>.</w:t>
            </w:r>
          </w:p>
        </w:tc>
      </w:tr>
      <w:tr w:rsidR="00E1126E" w:rsidRPr="009866D8" w14:paraId="2118F83B" w14:textId="77777777" w:rsidTr="00DC1DED">
        <w:tc>
          <w:tcPr>
            <w:tcW w:w="4389" w:type="dxa"/>
          </w:tcPr>
          <w:p w14:paraId="6E487EDE" w14:textId="006C5BAE" w:rsidR="00E1126E" w:rsidRPr="009866D8" w:rsidRDefault="00E1126E" w:rsidP="0025323B">
            <w:pPr>
              <w:pStyle w:val="Nagwek1"/>
            </w:pPr>
            <w:r w:rsidRPr="009866D8">
              <w:t xml:space="preserve">wychowanie </w:t>
            </w:r>
            <w:r w:rsidRPr="0025323B">
              <w:t>fizyczne</w:t>
            </w:r>
          </w:p>
          <w:p w14:paraId="6E3803A8" w14:textId="433E5982" w:rsidR="00E1126E" w:rsidRPr="00334E83" w:rsidRDefault="008B0877" w:rsidP="008B650C">
            <w:pPr>
              <w:pStyle w:val="podpunktzkropk"/>
              <w:rPr>
                <w:color w:val="E36C0A" w:themeColor="accent6" w:themeShade="BF"/>
              </w:rPr>
            </w:pPr>
            <w:r w:rsidRPr="00D529A2">
              <w:rPr>
                <w:rFonts w:eastAsia="CentSchbookEU-Normal"/>
              </w:rPr>
              <w:t>Ćwiczenie podań jednorącz i oburącz, kozłowanie piłki do minikoszykówki.</w:t>
            </w:r>
            <w:r w:rsidR="00334E83">
              <w:rPr>
                <w:rFonts w:eastAsia="CentSchbookEU-Normal"/>
              </w:rPr>
              <w:t xml:space="preserve"> </w:t>
            </w:r>
            <w:r w:rsidR="00334E83" w:rsidRPr="008B650C">
              <w:rPr>
                <w:rFonts w:eastAsia="CentSchbookEU-Normal"/>
              </w:rPr>
              <w:t>Omówienie zasad bezpieczeństwa i współpracy.</w:t>
            </w:r>
            <w:r w:rsidR="00334E83">
              <w:rPr>
                <w:rFonts w:eastAsia="CentSchbookEU-Normal"/>
                <w:color w:val="E36C0A" w:themeColor="accent6" w:themeShade="BF"/>
              </w:rPr>
              <w:t xml:space="preserve"> </w:t>
            </w:r>
          </w:p>
        </w:tc>
        <w:tc>
          <w:tcPr>
            <w:tcW w:w="4252" w:type="dxa"/>
          </w:tcPr>
          <w:p w14:paraId="3D33BF18" w14:textId="1344B690" w:rsidR="00E269B2" w:rsidRPr="00EC645B" w:rsidRDefault="00334E83" w:rsidP="00EC645B">
            <w:pPr>
              <w:pStyle w:val="podpunktzkropk"/>
            </w:pPr>
            <w:r w:rsidRPr="0095630C">
              <w:t>IX.</w:t>
            </w:r>
            <w:r w:rsidR="00E269B2" w:rsidRPr="00EC645B">
              <w:t>1.1, 1.2, 1.3, 1.4, 1.5, 1.6, 1.7,</w:t>
            </w:r>
            <w:r w:rsidR="00940AAB" w:rsidRPr="00EC645B">
              <w:t xml:space="preserve"> </w:t>
            </w:r>
            <w:r w:rsidR="00E269B2" w:rsidRPr="00EC645B">
              <w:t>2.1</w:t>
            </w:r>
            <w:r w:rsidR="0050661B" w:rsidRPr="00EC645B">
              <w:t>a</w:t>
            </w:r>
            <w:r w:rsidR="00E269B2" w:rsidRPr="00EC645B">
              <w:t>,</w:t>
            </w:r>
            <w:r w:rsidR="0050661B" w:rsidRPr="00EC645B">
              <w:t>c,</w:t>
            </w:r>
            <w:r w:rsidR="00E269B2" w:rsidRPr="00EC645B">
              <w:t xml:space="preserve"> 2.2</w:t>
            </w:r>
            <w:r w:rsidR="0050661B" w:rsidRPr="00EC645B">
              <w:t>d</w:t>
            </w:r>
            <w:r w:rsidR="00E269B2" w:rsidRPr="00EC645B">
              <w:t>,  2.3a,b,c</w:t>
            </w:r>
            <w:r w:rsidR="0050661B" w:rsidRPr="00EC645B">
              <w:t>,e,</w:t>
            </w:r>
            <w:r w:rsidR="00E269B2" w:rsidRPr="00EC645B">
              <w:t xml:space="preserve"> 3.2, 3.3, 3.4, 3.6</w:t>
            </w:r>
          </w:p>
          <w:p w14:paraId="40192E7B" w14:textId="02260CCF" w:rsidR="00E1126E" w:rsidRPr="009866D8" w:rsidRDefault="00334E83" w:rsidP="008B650C">
            <w:pPr>
              <w:pStyle w:val="podpunktzkropk"/>
            </w:pPr>
            <w:r w:rsidRPr="00334E83">
              <w:rPr>
                <w:rFonts w:eastAsia="CentSchbookEU-Normal"/>
              </w:rPr>
              <w:t>Wykonuje ćwiczenia doskonalące podania jednorącz i oburącz</w:t>
            </w:r>
            <w:r>
              <w:rPr>
                <w:rFonts w:eastAsia="CentSchbookEU-Normal"/>
              </w:rPr>
              <w:t>,</w:t>
            </w:r>
            <w:r w:rsidRPr="00334E83">
              <w:rPr>
                <w:rFonts w:eastAsia="CentSchbookEU-Normal"/>
              </w:rPr>
              <w:t xml:space="preserve"> kozł</w:t>
            </w:r>
            <w:r>
              <w:rPr>
                <w:rFonts w:eastAsia="CentSchbookEU-Normal"/>
              </w:rPr>
              <w:t>uje</w:t>
            </w:r>
            <w:r w:rsidRPr="00334E83">
              <w:rPr>
                <w:rFonts w:eastAsia="CentSchbookEU-Normal"/>
              </w:rPr>
              <w:t xml:space="preserve"> piłk</w:t>
            </w:r>
            <w:r w:rsidR="00DE7AED">
              <w:rPr>
                <w:rFonts w:eastAsia="CentSchbookEU-Normal"/>
              </w:rPr>
              <w:t xml:space="preserve">ę </w:t>
            </w:r>
            <w:r w:rsidRPr="00334E83">
              <w:rPr>
                <w:rFonts w:eastAsia="CentSchbookEU-Normal"/>
              </w:rPr>
              <w:t xml:space="preserve">do minikoszykówki, przestrzegając zasad </w:t>
            </w:r>
            <w:r w:rsidR="00E269B2" w:rsidRPr="00EC645B">
              <w:rPr>
                <w:rFonts w:eastAsia="CentSchbookEU-Normal"/>
                <w:i/>
                <w:iCs/>
              </w:rPr>
              <w:t>fair play</w:t>
            </w:r>
            <w:r w:rsidR="00E269B2" w:rsidRPr="00EC645B">
              <w:rPr>
                <w:rFonts w:eastAsia="CentSchbookEU-Normal"/>
              </w:rPr>
              <w:t xml:space="preserve"> i </w:t>
            </w:r>
            <w:r w:rsidRPr="00EC645B">
              <w:rPr>
                <w:rFonts w:eastAsia="CentSchbookEU-Normal"/>
              </w:rPr>
              <w:t>bezpieczeństwa.</w:t>
            </w:r>
          </w:p>
        </w:tc>
      </w:tr>
      <w:tr w:rsidR="00E1126E" w:rsidRPr="009866D8" w14:paraId="1B3C9346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5F7B737" w14:textId="235AA688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AE4AF6">
              <w:rPr>
                <w:b/>
              </w:rPr>
              <w:t>129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AE4AF6">
              <w:t>Wizyta w teatrze</w:t>
            </w:r>
            <w:r w:rsidRPr="009866D8">
              <w:t xml:space="preserve"> – </w:t>
            </w:r>
            <w:r w:rsidR="000C4B55">
              <w:t xml:space="preserve">PZ cz. 3 s. 80–81, Z cz. 3 s. 86–87, </w:t>
            </w:r>
            <w:r w:rsidR="000C4B55" w:rsidRPr="006A3269">
              <w:rPr>
                <w:rFonts w:eastAsia="Times New Roman" w:cs="Times New Roman"/>
                <w:szCs w:val="24"/>
                <w:lang w:eastAsia="pl-PL"/>
              </w:rPr>
              <w:t xml:space="preserve">PM cz. 2 s. 44, M cz. 2 s. </w:t>
            </w:r>
            <w:r w:rsidR="00AA4104" w:rsidRPr="006A3269">
              <w:rPr>
                <w:rFonts w:eastAsia="Times New Roman" w:cs="Times New Roman"/>
                <w:szCs w:val="24"/>
                <w:lang w:eastAsia="pl-PL"/>
              </w:rPr>
              <w:t>43</w:t>
            </w:r>
            <w:r w:rsidR="00C63500" w:rsidRPr="006A3269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AA4104" w:rsidRPr="006A3269">
              <w:rPr>
                <w:rFonts w:eastAsia="Times New Roman" w:cs="Times New Roman"/>
                <w:szCs w:val="24"/>
                <w:lang w:eastAsia="pl-PL"/>
              </w:rPr>
              <w:t>44</w:t>
            </w:r>
          </w:p>
        </w:tc>
      </w:tr>
      <w:tr w:rsidR="00E1126E" w:rsidRPr="009866D8" w14:paraId="4DAA14BF" w14:textId="77777777" w:rsidTr="00DC1DED">
        <w:tc>
          <w:tcPr>
            <w:tcW w:w="4389" w:type="dxa"/>
          </w:tcPr>
          <w:p w14:paraId="7DEA932E" w14:textId="4FE55F74" w:rsidR="00E1126E" w:rsidRPr="009866D8" w:rsidRDefault="00E1126E" w:rsidP="0025323B">
            <w:pPr>
              <w:pStyle w:val="Nagwek1"/>
            </w:pPr>
            <w:r w:rsidRPr="009866D8">
              <w:t>edukacja polonistyczna</w:t>
            </w:r>
          </w:p>
          <w:p w14:paraId="2B1D591A" w14:textId="045F1BAA" w:rsidR="00E1126E" w:rsidRPr="009866D8" w:rsidRDefault="00DD7BEE" w:rsidP="008B650C">
            <w:pPr>
              <w:pStyle w:val="podpunktzkropk"/>
            </w:pPr>
            <w:r w:rsidRPr="00DD7BEE">
              <w:t xml:space="preserve">Swobodne wypowiedzi związane z wizytami w teatrze. Głośne czytanie wiersza M. Brykczyńskiego „Ale teatr!”, wyszukiwanie humorystycznych sytuacji w tekście. Głośne czytanie tekstów informacyjnych, </w:t>
            </w:r>
            <w:r w:rsidR="00032F8A">
              <w:t>samodzielne przygotowanie</w:t>
            </w:r>
            <w:r w:rsidRPr="00DD7BEE">
              <w:t xml:space="preserve"> notatki o zawodach ludzi związanych z pracą w teatrze. Stopniowanie przymiotników. Rodzaje lalek teatralnych. Grupowe przygotowanie przedstawienia w planie lalkowym.</w:t>
            </w:r>
            <w:r w:rsidRPr="00AA3B76">
              <w:t xml:space="preserve"> </w:t>
            </w:r>
          </w:p>
        </w:tc>
        <w:tc>
          <w:tcPr>
            <w:tcW w:w="4252" w:type="dxa"/>
          </w:tcPr>
          <w:p w14:paraId="1FF00AFF" w14:textId="79F115F2" w:rsidR="00E1126E" w:rsidRPr="009866D8" w:rsidRDefault="00DD7BEE" w:rsidP="008B650C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3.1, </w:t>
            </w:r>
            <w:r w:rsidRPr="00A02684">
              <w:t>3.3,</w:t>
            </w:r>
            <w:r>
              <w:t xml:space="preserve"> 3.4, 4.3, </w:t>
            </w:r>
            <w:r w:rsidRPr="00E4179C">
              <w:t>4.4,</w:t>
            </w:r>
            <w:r>
              <w:t xml:space="preserve"> 5.4, 6.2, </w:t>
            </w:r>
            <w:r w:rsidRPr="00E4179C">
              <w:t>6.3</w:t>
            </w:r>
          </w:p>
          <w:p w14:paraId="56E2963A" w14:textId="6B63418D" w:rsidR="00E1126E" w:rsidRPr="009866D8" w:rsidRDefault="00DD7BEE" w:rsidP="008B650C">
            <w:pPr>
              <w:pStyle w:val="podpunktzkropk"/>
            </w:pPr>
            <w:r>
              <w:t>W</w:t>
            </w:r>
            <w:r w:rsidRPr="00DD7BEE">
              <w:t>ypowi</w:t>
            </w:r>
            <w:r>
              <w:t>ada się</w:t>
            </w:r>
            <w:r w:rsidRPr="00DD7BEE">
              <w:t xml:space="preserve"> </w:t>
            </w:r>
            <w:r>
              <w:t xml:space="preserve">na temat swoich </w:t>
            </w:r>
            <w:r w:rsidRPr="00DD7BEE">
              <w:t>wizyt w teatrze. Głośn</w:t>
            </w:r>
            <w:r>
              <w:t>o</w:t>
            </w:r>
            <w:r w:rsidRPr="00DD7BEE">
              <w:t xml:space="preserve"> czyta wiers</w:t>
            </w:r>
            <w:r>
              <w:t>z</w:t>
            </w:r>
            <w:r w:rsidRPr="00DD7BEE">
              <w:t>, wyszuk</w:t>
            </w:r>
            <w:r>
              <w:t>uj</w:t>
            </w:r>
            <w:r w:rsidRPr="00DD7BEE">
              <w:t>e</w:t>
            </w:r>
            <w:r>
              <w:t xml:space="preserve"> w nim</w:t>
            </w:r>
            <w:r w:rsidRPr="00DD7BEE">
              <w:t xml:space="preserve"> humorystyczn</w:t>
            </w:r>
            <w:r>
              <w:t>e</w:t>
            </w:r>
            <w:r w:rsidRPr="00DD7BEE">
              <w:t xml:space="preserve"> sytuacj</w:t>
            </w:r>
            <w:r>
              <w:t>e</w:t>
            </w:r>
            <w:r w:rsidRPr="00DD7BEE">
              <w:t>. Głośn</w:t>
            </w:r>
            <w:r>
              <w:t>o</w:t>
            </w:r>
            <w:r w:rsidRPr="00DD7BEE">
              <w:t xml:space="preserve"> czyta tekst</w:t>
            </w:r>
            <w:r>
              <w:t>y</w:t>
            </w:r>
            <w:r w:rsidRPr="00DD7BEE">
              <w:t xml:space="preserve"> informacyjn</w:t>
            </w:r>
            <w:r>
              <w:t>e i</w:t>
            </w:r>
            <w:r w:rsidRPr="00DD7BEE">
              <w:t xml:space="preserve"> </w:t>
            </w:r>
            <w:r>
              <w:t xml:space="preserve">na ich podstawie </w:t>
            </w:r>
            <w:r w:rsidRPr="00DD7BEE">
              <w:t>zapis</w:t>
            </w:r>
            <w:r>
              <w:t>uje</w:t>
            </w:r>
            <w:r w:rsidRPr="00DD7BEE">
              <w:t xml:space="preserve"> notatk</w:t>
            </w:r>
            <w:r>
              <w:t>ę</w:t>
            </w:r>
            <w:r w:rsidRPr="00DD7BEE">
              <w:t xml:space="preserve"> o zawodach ludzi związanych z pracą w teatrze. Stopni</w:t>
            </w:r>
            <w:r>
              <w:t>uje</w:t>
            </w:r>
            <w:r w:rsidRPr="00DD7BEE">
              <w:t xml:space="preserve"> przymiotnik</w:t>
            </w:r>
            <w:r>
              <w:t>i</w:t>
            </w:r>
            <w:r w:rsidRPr="00DD7BEE">
              <w:t xml:space="preserve">. </w:t>
            </w:r>
            <w:r>
              <w:t>Poznaje wybrane r</w:t>
            </w:r>
            <w:r w:rsidRPr="00DD7BEE">
              <w:t xml:space="preserve">odzaje lalek teatralnych. </w:t>
            </w:r>
            <w:r>
              <w:t>Przygotowuje w g</w:t>
            </w:r>
            <w:r w:rsidRPr="00DD7BEE">
              <w:t>rup</w:t>
            </w:r>
            <w:r>
              <w:t>i</w:t>
            </w:r>
            <w:r w:rsidRPr="00DD7BEE">
              <w:t>e</w:t>
            </w:r>
            <w:r>
              <w:t xml:space="preserve"> </w:t>
            </w:r>
            <w:r w:rsidRPr="00DD7BEE">
              <w:t>przedstawieni</w:t>
            </w:r>
            <w:r>
              <w:t>e</w:t>
            </w:r>
            <w:r w:rsidRPr="00DD7BEE">
              <w:t xml:space="preserve"> w planie lalkowym.</w:t>
            </w:r>
          </w:p>
        </w:tc>
      </w:tr>
      <w:tr w:rsidR="00E1126E" w:rsidRPr="009866D8" w14:paraId="08CC9C02" w14:textId="77777777" w:rsidTr="00DC1DED">
        <w:tc>
          <w:tcPr>
            <w:tcW w:w="4389" w:type="dxa"/>
          </w:tcPr>
          <w:p w14:paraId="10EACFE3" w14:textId="2F6FE54E" w:rsidR="00E1126E" w:rsidRPr="009866D8" w:rsidRDefault="00E1126E" w:rsidP="0025323B">
            <w:pPr>
              <w:pStyle w:val="Nagwek1"/>
            </w:pPr>
            <w:r w:rsidRPr="009866D8">
              <w:t>edukacja matematyczna</w:t>
            </w:r>
          </w:p>
          <w:p w14:paraId="1B35EB8B" w14:textId="0576C5C9" w:rsidR="00E1126E" w:rsidRPr="009866D8" w:rsidRDefault="003C48E9" w:rsidP="008B650C">
            <w:pPr>
              <w:pStyle w:val="podpunktzkropk"/>
            </w:pPr>
            <w:r w:rsidRPr="003C48E9">
              <w:t>Dodawanie i odejmowanie liczb trzycyfrowych różnymi sposobami bez przekraczania progu dziesiątkowego, obliczenia wagowe i obliczanie odległości. Doskonalenie umiejętności obliczania sum i różnic liczb trzycyfrowych poznanymi sposobami, w tym sposobem pisemnym.</w:t>
            </w:r>
          </w:p>
        </w:tc>
        <w:tc>
          <w:tcPr>
            <w:tcW w:w="4252" w:type="dxa"/>
          </w:tcPr>
          <w:p w14:paraId="7E99F02F" w14:textId="3049F38C" w:rsidR="00E1126E" w:rsidRPr="009866D8" w:rsidRDefault="003C48E9" w:rsidP="008B650C">
            <w:pPr>
              <w:pStyle w:val="podpunktzkropk"/>
            </w:pPr>
            <w:r w:rsidRPr="0013145D">
              <w:t>II.3.2, 4.1, 5.2, 6.7, 6.9</w:t>
            </w:r>
          </w:p>
          <w:p w14:paraId="72A04038" w14:textId="4AEA9900" w:rsidR="00E1126E" w:rsidRPr="009866D8" w:rsidRDefault="003C48E9" w:rsidP="008B650C">
            <w:pPr>
              <w:pStyle w:val="podpunktzkropk"/>
            </w:pPr>
            <w:r>
              <w:t>Oblicza sumy i różnice</w:t>
            </w:r>
            <w:r w:rsidRPr="003C48E9">
              <w:t xml:space="preserve"> liczb trzycyfrowych różnymi sposobami bez przekraczania progu dziesiątkowego, </w:t>
            </w:r>
            <w:r>
              <w:t>w tym sposobem pisemnym. Wykonuje o</w:t>
            </w:r>
            <w:r w:rsidRPr="003C48E9">
              <w:t xml:space="preserve">bliczenia wagowe i oblicza odległości. </w:t>
            </w:r>
          </w:p>
        </w:tc>
      </w:tr>
      <w:tr w:rsidR="00E1126E" w:rsidRPr="009866D8" w14:paraId="77E626A5" w14:textId="77777777" w:rsidTr="00DC1DED">
        <w:tc>
          <w:tcPr>
            <w:tcW w:w="4389" w:type="dxa"/>
          </w:tcPr>
          <w:p w14:paraId="2C89AF5A" w14:textId="60E3D4A8" w:rsidR="00E1126E" w:rsidRPr="009866D8" w:rsidRDefault="00E1126E" w:rsidP="0025323B">
            <w:pPr>
              <w:pStyle w:val="Nagwek1"/>
            </w:pPr>
            <w:r w:rsidRPr="0025323B">
              <w:t>edukacja</w:t>
            </w:r>
            <w:r w:rsidRPr="009866D8">
              <w:t xml:space="preserve"> społeczna</w:t>
            </w:r>
          </w:p>
          <w:p w14:paraId="3918D322" w14:textId="7C9A9D15" w:rsidR="00E1126E" w:rsidRPr="00DD7BEE" w:rsidRDefault="00716060" w:rsidP="002B7841">
            <w:pPr>
              <w:pStyle w:val="podpunktzkropk"/>
            </w:pPr>
            <w:r>
              <w:t xml:space="preserve">Zasady kulturalnego zachowania się w teatrze. </w:t>
            </w:r>
            <w:r w:rsidR="00DD7BEE">
              <w:t xml:space="preserve">Omówienie zasad przygotowania przedstawienia lalkowego w grupach. </w:t>
            </w:r>
          </w:p>
        </w:tc>
        <w:tc>
          <w:tcPr>
            <w:tcW w:w="4252" w:type="dxa"/>
          </w:tcPr>
          <w:p w14:paraId="0868851D" w14:textId="388E72B5" w:rsidR="00E1126E" w:rsidRPr="00DD7BEE" w:rsidRDefault="00DD7BEE" w:rsidP="008B650C">
            <w:pPr>
              <w:pStyle w:val="podpunktzkropk"/>
            </w:pPr>
            <w:r>
              <w:t>III.1.1, 1.3, 1.4, 1.10</w:t>
            </w:r>
          </w:p>
          <w:p w14:paraId="2CC76122" w14:textId="4BD3568E" w:rsidR="00E1126E" w:rsidRPr="009866D8" w:rsidRDefault="00716060" w:rsidP="008B650C">
            <w:pPr>
              <w:pStyle w:val="podpunktzkropk"/>
            </w:pPr>
            <w:r>
              <w:t xml:space="preserve">Zna zasady kulturalnego zachowania się w teatrze. </w:t>
            </w:r>
            <w:r w:rsidR="00DD7BEE">
              <w:t>Przestrzega zasad zgodnego uczestnictwa w grupowym przygotowaniu przedstawienia lalkowego.</w:t>
            </w:r>
          </w:p>
        </w:tc>
      </w:tr>
      <w:tr w:rsidR="00427B7E" w:rsidRPr="009866D8" w14:paraId="0EE010D0" w14:textId="77777777" w:rsidTr="00DC1DED">
        <w:tc>
          <w:tcPr>
            <w:tcW w:w="4389" w:type="dxa"/>
          </w:tcPr>
          <w:p w14:paraId="195EFCC4" w14:textId="6DDA1ED8" w:rsidR="00427B7E" w:rsidRDefault="00427B7E" w:rsidP="0025323B">
            <w:pPr>
              <w:pStyle w:val="Nagwek1"/>
            </w:pPr>
            <w:r>
              <w:t xml:space="preserve">edukacja </w:t>
            </w:r>
            <w:r w:rsidRPr="0025323B">
              <w:t>przyrodnicza</w:t>
            </w:r>
          </w:p>
          <w:p w14:paraId="2B9E8D4D" w14:textId="279A73CD" w:rsidR="00427B7E" w:rsidRPr="009866D8" w:rsidRDefault="00DD7BEE" w:rsidP="002B7841">
            <w:pPr>
              <w:pStyle w:val="podpunktzkropk"/>
              <w:rPr>
                <w:b/>
                <w:color w:val="76923C" w:themeColor="accent3" w:themeShade="BF"/>
              </w:rPr>
            </w:pPr>
            <w:r w:rsidRPr="00DD7BEE">
              <w:t xml:space="preserve">Wypowiedzi na temat zawodów </w:t>
            </w:r>
            <w:r>
              <w:t xml:space="preserve">ludzi </w:t>
            </w:r>
            <w:r w:rsidRPr="00DD7BEE">
              <w:t xml:space="preserve">związanych z </w:t>
            </w:r>
            <w:r>
              <w:t xml:space="preserve">pracą w </w:t>
            </w:r>
            <w:r w:rsidRPr="00DD7BEE">
              <w:t>teatr</w:t>
            </w:r>
            <w:r>
              <w:t>ze</w:t>
            </w:r>
            <w:r w:rsidRPr="00DD7BEE">
              <w:t>.</w:t>
            </w:r>
            <w:r w:rsidRPr="00AA3B76">
              <w:t xml:space="preserve"> </w:t>
            </w:r>
            <w:r w:rsidR="00032F8A">
              <w:t xml:space="preserve">Poznanie informacji o przetwarzaniu papieru, metalu, szkła, plastiku. </w:t>
            </w:r>
            <w:r w:rsidRPr="00DD7BEE">
              <w:t xml:space="preserve">Wprowadzenie pojęcia </w:t>
            </w:r>
            <w:r w:rsidRPr="00DD7BEE">
              <w:rPr>
                <w:i/>
              </w:rPr>
              <w:t>recykling</w:t>
            </w:r>
            <w:r w:rsidRPr="00DD7BEE">
              <w:t>.</w:t>
            </w:r>
          </w:p>
        </w:tc>
        <w:tc>
          <w:tcPr>
            <w:tcW w:w="4252" w:type="dxa"/>
          </w:tcPr>
          <w:p w14:paraId="63D8A09C" w14:textId="129C6049" w:rsidR="00651229" w:rsidRPr="00DD7BEE" w:rsidRDefault="00DD7BEE" w:rsidP="008B650C">
            <w:pPr>
              <w:pStyle w:val="podpunktzkropk"/>
            </w:pPr>
            <w:r>
              <w:t>IV.1.8, 2.1</w:t>
            </w:r>
          </w:p>
          <w:p w14:paraId="7C9F85E1" w14:textId="0CFFDF6C" w:rsidR="00427B7E" w:rsidRPr="009866D8" w:rsidRDefault="00DD7BEE" w:rsidP="008B650C">
            <w:pPr>
              <w:pStyle w:val="podpunktzkropk"/>
            </w:pPr>
            <w:r>
              <w:t xml:space="preserve">Podaje nazwy </w:t>
            </w:r>
            <w:r w:rsidRPr="00DD7BEE">
              <w:t xml:space="preserve">zawodów </w:t>
            </w:r>
            <w:r>
              <w:t xml:space="preserve">ludzi </w:t>
            </w:r>
            <w:r w:rsidRPr="00DD7BEE">
              <w:t xml:space="preserve">związanych z </w:t>
            </w:r>
            <w:r>
              <w:t xml:space="preserve">pracą w </w:t>
            </w:r>
            <w:r w:rsidRPr="00DD7BEE">
              <w:t>teatr</w:t>
            </w:r>
            <w:r>
              <w:t>ze</w:t>
            </w:r>
            <w:r w:rsidRPr="00DD7BEE">
              <w:t xml:space="preserve"> i omawia ich podstawowe zajęcia.</w:t>
            </w:r>
            <w:r w:rsidRPr="00AA3B76">
              <w:t xml:space="preserve"> </w:t>
            </w:r>
            <w:r w:rsidRPr="00DD7BEE">
              <w:t xml:space="preserve">Wie, </w:t>
            </w:r>
            <w:r w:rsidR="00883678">
              <w:t xml:space="preserve">że można przetwarzać papier, metal, szkło, plastik, zna pojęcie </w:t>
            </w:r>
            <w:r w:rsidR="00883678" w:rsidRPr="00883678">
              <w:rPr>
                <w:i/>
              </w:rPr>
              <w:t>recykling</w:t>
            </w:r>
            <w:r w:rsidR="00883678">
              <w:t xml:space="preserve"> i wie, jakie</w:t>
            </w:r>
            <w:r w:rsidRPr="00DD7BEE">
              <w:t xml:space="preserve"> ma znaczenie dla środowiska.</w:t>
            </w:r>
          </w:p>
        </w:tc>
      </w:tr>
      <w:tr w:rsidR="00E1126E" w:rsidRPr="009866D8" w14:paraId="2EE795C7" w14:textId="77777777" w:rsidTr="00DC1DED">
        <w:tc>
          <w:tcPr>
            <w:tcW w:w="4389" w:type="dxa"/>
          </w:tcPr>
          <w:p w14:paraId="53658B37" w14:textId="41C884B8" w:rsidR="00E1126E" w:rsidRPr="009866D8" w:rsidRDefault="00E1126E" w:rsidP="002B7841">
            <w:pPr>
              <w:pStyle w:val="Nagwek1"/>
            </w:pPr>
            <w:r w:rsidRPr="009866D8">
              <w:t>edukacja plastyczna</w:t>
            </w:r>
          </w:p>
          <w:p w14:paraId="799A9FCF" w14:textId="5B9F79F3" w:rsidR="00E1126E" w:rsidRPr="009866D8" w:rsidRDefault="00B52D88" w:rsidP="008B650C">
            <w:pPr>
              <w:pStyle w:val="podpunktzkropk"/>
            </w:pPr>
            <w:r>
              <w:t>Wykonanie elementów dekoracji do przedstawienia teatralnego.</w:t>
            </w:r>
          </w:p>
        </w:tc>
        <w:tc>
          <w:tcPr>
            <w:tcW w:w="4252" w:type="dxa"/>
          </w:tcPr>
          <w:p w14:paraId="3BF1B871" w14:textId="4D3D5732" w:rsidR="00DD7BEE" w:rsidRPr="00264311" w:rsidRDefault="00264311" w:rsidP="008B650C">
            <w:pPr>
              <w:pStyle w:val="podpunktzkropk"/>
            </w:pPr>
            <w:r w:rsidRPr="00264311">
              <w:t>V.2.3, 2.6</w:t>
            </w:r>
          </w:p>
          <w:p w14:paraId="433DA4C9" w14:textId="78B8DF50" w:rsidR="00E1126E" w:rsidRPr="009866D8" w:rsidRDefault="00B52D88" w:rsidP="008B650C">
            <w:pPr>
              <w:pStyle w:val="podpunktzkropk"/>
            </w:pPr>
            <w:r>
              <w:t>Przygotowuje elementy dekoracji do przestawienia teatralnego.</w:t>
            </w:r>
          </w:p>
        </w:tc>
      </w:tr>
      <w:tr w:rsidR="00427B7E" w:rsidRPr="009866D8" w14:paraId="40C5B8F7" w14:textId="77777777" w:rsidTr="00DC1DED">
        <w:tc>
          <w:tcPr>
            <w:tcW w:w="4389" w:type="dxa"/>
          </w:tcPr>
          <w:p w14:paraId="436E262F" w14:textId="7A456BD7" w:rsidR="00427B7E" w:rsidRDefault="00427B7E" w:rsidP="002B7841">
            <w:pPr>
              <w:pStyle w:val="Nagwek1"/>
            </w:pPr>
            <w:r>
              <w:t>edukacja techniczna</w:t>
            </w:r>
          </w:p>
          <w:p w14:paraId="675C53E6" w14:textId="3AA58CB9" w:rsidR="00427B7E" w:rsidRPr="009866D8" w:rsidRDefault="00DD7BEE" w:rsidP="008B650C">
            <w:pPr>
              <w:pStyle w:val="podpunktzkropk"/>
              <w:rPr>
                <w:b/>
                <w:color w:val="76923C" w:themeColor="accent3" w:themeShade="BF"/>
              </w:rPr>
            </w:pPr>
            <w:r w:rsidRPr="00DD7BEE">
              <w:t>Wykonanie lalek teatralnych i rekwizytów ze zużytych przedmiotów codziennego użytku</w:t>
            </w:r>
            <w:r>
              <w:t xml:space="preserve"> wg własnego pomysłu</w:t>
            </w:r>
            <w:r w:rsidRPr="00DD7BEE">
              <w:t>.</w:t>
            </w:r>
          </w:p>
        </w:tc>
        <w:tc>
          <w:tcPr>
            <w:tcW w:w="4252" w:type="dxa"/>
          </w:tcPr>
          <w:p w14:paraId="678FB2E9" w14:textId="3DC3D9EC" w:rsidR="00651229" w:rsidRPr="00DD7BEE" w:rsidRDefault="00DD7BEE" w:rsidP="008B650C">
            <w:pPr>
              <w:pStyle w:val="podpunktzkropk"/>
            </w:pPr>
            <w:r>
              <w:t xml:space="preserve">VI.1.1, 1.2, 2.2a, </w:t>
            </w:r>
            <w:r w:rsidR="005F0CE4">
              <w:t>2.2</w:t>
            </w:r>
            <w:r>
              <w:t xml:space="preserve">b, </w:t>
            </w:r>
            <w:r w:rsidR="005F0CE4">
              <w:t>2.2</w:t>
            </w:r>
            <w:r>
              <w:t>c, 2.4</w:t>
            </w:r>
          </w:p>
          <w:p w14:paraId="5C0B83A2" w14:textId="61014F13" w:rsidR="00427B7E" w:rsidRPr="009866D8" w:rsidRDefault="00DD7BEE" w:rsidP="008B650C">
            <w:pPr>
              <w:pStyle w:val="podpunktzkropk"/>
            </w:pPr>
            <w:r w:rsidRPr="00DD7BEE">
              <w:t>Wykon</w:t>
            </w:r>
            <w:r>
              <w:t>uj</w:t>
            </w:r>
            <w:r w:rsidRPr="00DD7BEE">
              <w:t>e lalk</w:t>
            </w:r>
            <w:r>
              <w:t>ę</w:t>
            </w:r>
            <w:r w:rsidRPr="00DD7BEE">
              <w:t xml:space="preserve"> i rekwizyt ze zużytych przedmiotów codziennego użytku</w:t>
            </w:r>
            <w:r>
              <w:t xml:space="preserve"> wg własnego pomysłu</w:t>
            </w:r>
            <w:r w:rsidRPr="00DD7BEE">
              <w:t>.</w:t>
            </w:r>
          </w:p>
        </w:tc>
      </w:tr>
      <w:tr w:rsidR="00E1126E" w:rsidRPr="009866D8" w14:paraId="163C068C" w14:textId="77777777" w:rsidTr="00DC1DED">
        <w:trPr>
          <w:trHeight w:val="712"/>
        </w:trPr>
        <w:tc>
          <w:tcPr>
            <w:tcW w:w="4389" w:type="dxa"/>
          </w:tcPr>
          <w:p w14:paraId="0569B635" w14:textId="4D129334" w:rsidR="00E1126E" w:rsidRPr="009866D8" w:rsidRDefault="00E1126E" w:rsidP="002B7841">
            <w:pPr>
              <w:pStyle w:val="Nagwek1"/>
            </w:pPr>
            <w:r w:rsidRPr="009866D8">
              <w:t>edukacja muzyczna</w:t>
            </w:r>
          </w:p>
          <w:p w14:paraId="437FCA99" w14:textId="6C041397" w:rsidR="00E1126E" w:rsidRPr="008B0877" w:rsidRDefault="008B0877" w:rsidP="008B650C">
            <w:pPr>
              <w:pStyle w:val="podpunktzkropk"/>
            </w:pPr>
            <w:r w:rsidRPr="008B0877">
              <w:t xml:space="preserve">Nauka piosenki „Magiczne miejsce”. Aktywne słuchanie muzyki. Śpiewanie i </w:t>
            </w:r>
            <w:r w:rsidRPr="008B0877">
              <w:lastRenderedPageBreak/>
              <w:t xml:space="preserve">granie kołysanki „Był sobie król”. Zabawa w teatrzyk do piosenki. </w:t>
            </w:r>
          </w:p>
        </w:tc>
        <w:tc>
          <w:tcPr>
            <w:tcW w:w="4252" w:type="dxa"/>
          </w:tcPr>
          <w:p w14:paraId="188C2407" w14:textId="7709D0F6" w:rsidR="00E1126E" w:rsidRPr="008B0877" w:rsidRDefault="008B0877" w:rsidP="008B650C">
            <w:pPr>
              <w:pStyle w:val="podpunktzkropk"/>
              <w:rPr>
                <w:bCs/>
              </w:rPr>
            </w:pPr>
            <w:r>
              <w:lastRenderedPageBreak/>
              <w:t>VIII.1.2, 2.4</w:t>
            </w:r>
          </w:p>
          <w:p w14:paraId="534EEF38" w14:textId="44757846" w:rsidR="00E1126E" w:rsidRPr="009866D8" w:rsidRDefault="008B0877" w:rsidP="008B650C">
            <w:pPr>
              <w:pStyle w:val="podpunktzkropk"/>
              <w:rPr>
                <w:bCs/>
              </w:rPr>
            </w:pPr>
            <w:r>
              <w:t xml:space="preserve">Śpiewa piosenkę „Magiczne miejsce”, dbając o prawidłową postawę, artykulację i </w:t>
            </w:r>
            <w:r>
              <w:lastRenderedPageBreak/>
              <w:t xml:space="preserve">oddech. Aktywnie słucha muzyki. Śpiewa i gra kołysankę „Był sobie król”. Uczestniczy w zabawie w teatrzyk do piosenki. </w:t>
            </w:r>
          </w:p>
        </w:tc>
      </w:tr>
      <w:tr w:rsidR="00E1126E" w:rsidRPr="009866D8" w14:paraId="35B0014E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7D3DC1D" w14:textId="3E748419" w:rsidR="00E1126E" w:rsidRPr="009866D8" w:rsidRDefault="00E1126E" w:rsidP="00E1126E">
            <w:pPr>
              <w:pStyle w:val="Tytu"/>
            </w:pPr>
            <w:r w:rsidRPr="009866D8">
              <w:rPr>
                <w:b/>
              </w:rPr>
              <w:lastRenderedPageBreak/>
              <w:t xml:space="preserve">Temat </w:t>
            </w:r>
            <w:r w:rsidR="00AE4AF6">
              <w:rPr>
                <w:b/>
              </w:rPr>
              <w:t>1</w:t>
            </w:r>
            <w:r w:rsidR="00EF727F">
              <w:rPr>
                <w:b/>
              </w:rPr>
              <w:t>30</w:t>
            </w:r>
            <w:r w:rsidRPr="009866D8">
              <w:rPr>
                <w:b/>
              </w:rPr>
              <w:t>.</w:t>
            </w:r>
            <w:r w:rsidRPr="009866D8">
              <w:t xml:space="preserve"> </w:t>
            </w:r>
            <w:r w:rsidR="00EF727F">
              <w:t>Sprawdzam siebie: Magia teatru ‒ Z cz. 3 s. 88‒89</w:t>
            </w:r>
          </w:p>
        </w:tc>
      </w:tr>
      <w:tr w:rsidR="00E1126E" w:rsidRPr="009866D8" w14:paraId="31F92C2F" w14:textId="77777777" w:rsidTr="00DC1DED">
        <w:tc>
          <w:tcPr>
            <w:tcW w:w="4389" w:type="dxa"/>
          </w:tcPr>
          <w:p w14:paraId="3C2ECCBA" w14:textId="68B9ABDB" w:rsidR="00E1126E" w:rsidRPr="009866D8" w:rsidRDefault="00E1126E" w:rsidP="002B7841">
            <w:pPr>
              <w:pStyle w:val="Nagwek1"/>
            </w:pPr>
            <w:r w:rsidRPr="009866D8">
              <w:t>edukacja polonistyczna</w:t>
            </w:r>
          </w:p>
          <w:p w14:paraId="6A70C8AB" w14:textId="5596B72A" w:rsidR="00E1126E" w:rsidRPr="00DE7AED" w:rsidRDefault="00DE7AED" w:rsidP="008B650C">
            <w:pPr>
              <w:pStyle w:val="podpunktzkropk"/>
              <w:rPr>
                <w:i/>
                <w:iCs/>
              </w:rPr>
            </w:pPr>
            <w:r w:rsidRPr="00DE7AED">
              <w:t xml:space="preserve">Wzbogacanie słownictwa związanego z teatrem, tworzenie wyrazów pokrewnych do słowa </w:t>
            </w:r>
            <w:r w:rsidRPr="00DE7AED">
              <w:rPr>
                <w:i/>
                <w:iCs/>
              </w:rPr>
              <w:t>teatr</w:t>
            </w:r>
            <w:r w:rsidRPr="005F0CE4">
              <w:rPr>
                <w:iCs/>
              </w:rPr>
              <w:t xml:space="preserve">. </w:t>
            </w:r>
            <w:r w:rsidRPr="00DE7AED">
              <w:t>Słuchanie fragment</w:t>
            </w:r>
            <w:r>
              <w:t>ów</w:t>
            </w:r>
            <w:r w:rsidRPr="00DE7AED">
              <w:t xml:space="preserve"> książki T. Jansson „Lato w dolinie Muminków”. Ciche czytanie tekstu, udzielanie odpowiedzi na pytania do niego. Stopniowanie przymiotników. Pisanie zdań dotyczących ilustracji z wykorzystaniem przyimków. </w:t>
            </w:r>
            <w:r>
              <w:t>W</w:t>
            </w:r>
            <w:r w:rsidRPr="00DE7AED">
              <w:t xml:space="preserve">yjaśnienie pojęć </w:t>
            </w:r>
            <w:r w:rsidRPr="00DE7AED">
              <w:rPr>
                <w:i/>
                <w:iCs/>
              </w:rPr>
              <w:t>próba generalna</w:t>
            </w:r>
            <w:r w:rsidRPr="005F0CE4">
              <w:rPr>
                <w:iCs/>
              </w:rPr>
              <w:t xml:space="preserve">, </w:t>
            </w:r>
            <w:r w:rsidRPr="00DE7AED">
              <w:rPr>
                <w:i/>
                <w:iCs/>
              </w:rPr>
              <w:t>premiera</w:t>
            </w:r>
            <w:r w:rsidRPr="005F0CE4">
              <w:rPr>
                <w:iCs/>
              </w:rPr>
              <w:t>.</w:t>
            </w:r>
          </w:p>
        </w:tc>
        <w:tc>
          <w:tcPr>
            <w:tcW w:w="4252" w:type="dxa"/>
          </w:tcPr>
          <w:p w14:paraId="03CF44CE" w14:textId="7E5802A4" w:rsidR="00E1126E" w:rsidRPr="009866D8" w:rsidRDefault="00DE7AED" w:rsidP="008B650C">
            <w:pPr>
              <w:pStyle w:val="podpunktzkropk"/>
            </w:pPr>
            <w:r>
              <w:t>I.1.2, 1.</w:t>
            </w:r>
            <w:r w:rsidRPr="00A02684">
              <w:t>3,</w:t>
            </w:r>
            <w:r>
              <w:t xml:space="preserve"> 2.8, 3.2, </w:t>
            </w:r>
            <w:r w:rsidRPr="00A02684">
              <w:t>3.3,</w:t>
            </w:r>
            <w:r>
              <w:t xml:space="preserve"> 3.4, 4.2, </w:t>
            </w:r>
            <w:r w:rsidRPr="00E4179C">
              <w:t>4.4,</w:t>
            </w:r>
            <w:r>
              <w:t xml:space="preserve"> 5.4, 5.5, 6.2, </w:t>
            </w:r>
            <w:r w:rsidRPr="00E4179C">
              <w:t>6.3</w:t>
            </w:r>
          </w:p>
          <w:p w14:paraId="418F4FE7" w14:textId="1D8C0AC7" w:rsidR="00E1126E" w:rsidRPr="009866D8" w:rsidRDefault="00DE7AED" w:rsidP="008B650C">
            <w:pPr>
              <w:pStyle w:val="podpunktzkropk"/>
            </w:pPr>
            <w:r w:rsidRPr="00DE7AED">
              <w:t>W</w:t>
            </w:r>
            <w:r>
              <w:t>yjaśnia nowo poznane pojęcia</w:t>
            </w:r>
            <w:r w:rsidRPr="00DE7AED">
              <w:t xml:space="preserve"> związane z teatrem, tworz</w:t>
            </w:r>
            <w:r>
              <w:t>y</w:t>
            </w:r>
            <w:r w:rsidRPr="00DE7AED">
              <w:t xml:space="preserve"> wyraz</w:t>
            </w:r>
            <w:r>
              <w:t>y</w:t>
            </w:r>
            <w:r w:rsidRPr="00DE7AED">
              <w:t xml:space="preserve"> pokrewn</w:t>
            </w:r>
            <w:r>
              <w:t>e</w:t>
            </w:r>
            <w:r w:rsidRPr="00DE7AED">
              <w:t xml:space="preserve"> do słowa </w:t>
            </w:r>
            <w:r w:rsidRPr="00DE7AED">
              <w:rPr>
                <w:i/>
                <w:iCs/>
              </w:rPr>
              <w:t>teatr</w:t>
            </w:r>
            <w:r w:rsidRPr="005F0CE4">
              <w:rPr>
                <w:iCs/>
              </w:rPr>
              <w:t xml:space="preserve">. </w:t>
            </w:r>
            <w:r w:rsidRPr="00DE7AED">
              <w:t>Słucha fragment</w:t>
            </w:r>
            <w:r>
              <w:t>ów</w:t>
            </w:r>
            <w:r w:rsidRPr="00DE7AED">
              <w:t xml:space="preserve"> książki </w:t>
            </w:r>
            <w:r>
              <w:t>czytanej przez nauczyciela, ustala ich myśl przewodnią</w:t>
            </w:r>
            <w:r w:rsidRPr="00DE7AED">
              <w:t>. Cich</w:t>
            </w:r>
            <w:r>
              <w:t>o</w:t>
            </w:r>
            <w:r w:rsidRPr="00DE7AED">
              <w:t xml:space="preserve"> czyta tekst, udziela odpowiedzi na pytania do niego. Stopni</w:t>
            </w:r>
            <w:r>
              <w:t>uj</w:t>
            </w:r>
            <w:r w:rsidRPr="00DE7AED">
              <w:t>e przymiotnik</w:t>
            </w:r>
            <w:r>
              <w:t>i</w:t>
            </w:r>
            <w:r w:rsidRPr="00DE7AED">
              <w:t>. Pis</w:t>
            </w:r>
            <w:r>
              <w:t>z</w:t>
            </w:r>
            <w:r w:rsidRPr="00DE7AED">
              <w:t>e zda</w:t>
            </w:r>
            <w:r>
              <w:t>nia</w:t>
            </w:r>
            <w:r w:rsidRPr="00DE7AED">
              <w:t xml:space="preserve"> dotycząc</w:t>
            </w:r>
            <w:r>
              <w:t>e</w:t>
            </w:r>
            <w:r w:rsidRPr="00DE7AED">
              <w:t xml:space="preserve"> ilustracji z wykorzystaniem przyimków</w:t>
            </w:r>
            <w:r>
              <w:t>. W</w:t>
            </w:r>
            <w:r w:rsidRPr="00DE7AED">
              <w:t>yjaśni</w:t>
            </w:r>
            <w:r>
              <w:t>a</w:t>
            </w:r>
            <w:r w:rsidRPr="00DE7AED">
              <w:t xml:space="preserve"> poję</w:t>
            </w:r>
            <w:r>
              <w:t>cia</w:t>
            </w:r>
            <w:r w:rsidRPr="00DE7AED">
              <w:t xml:space="preserve"> </w:t>
            </w:r>
            <w:r w:rsidRPr="00DE7AED">
              <w:rPr>
                <w:i/>
                <w:iCs/>
              </w:rPr>
              <w:t>próba generalna</w:t>
            </w:r>
            <w:r w:rsidRPr="005F0CE4">
              <w:rPr>
                <w:iCs/>
              </w:rPr>
              <w:t xml:space="preserve">, </w:t>
            </w:r>
            <w:r w:rsidRPr="00DE7AED">
              <w:rPr>
                <w:i/>
                <w:iCs/>
              </w:rPr>
              <w:t>premiera.</w:t>
            </w:r>
          </w:p>
        </w:tc>
      </w:tr>
      <w:tr w:rsidR="00E1126E" w:rsidRPr="009866D8" w14:paraId="4DE1F9D4" w14:textId="77777777" w:rsidTr="00DC1DED">
        <w:tc>
          <w:tcPr>
            <w:tcW w:w="4389" w:type="dxa"/>
          </w:tcPr>
          <w:p w14:paraId="3F20C3B1" w14:textId="10E5CC10" w:rsidR="00E1126E" w:rsidRPr="009866D8" w:rsidRDefault="00E1126E" w:rsidP="002B7841">
            <w:pPr>
              <w:pStyle w:val="Nagwek1"/>
            </w:pPr>
            <w:r w:rsidRPr="009866D8">
              <w:t>edukacja społeczna</w:t>
            </w:r>
          </w:p>
          <w:p w14:paraId="6700351D" w14:textId="269FDF4F" w:rsidR="00E1126E" w:rsidRPr="009866D8" w:rsidRDefault="00DE7AED" w:rsidP="008B650C">
            <w:pPr>
              <w:pStyle w:val="podpunktzkropk"/>
            </w:pPr>
            <w:r w:rsidRPr="00DE7AED">
              <w:t>Zorganizowanie przedstawienia dla dzieci z innych klas</w:t>
            </w:r>
            <w:r>
              <w:t>.</w:t>
            </w:r>
          </w:p>
        </w:tc>
        <w:tc>
          <w:tcPr>
            <w:tcW w:w="4252" w:type="dxa"/>
          </w:tcPr>
          <w:p w14:paraId="0E02953F" w14:textId="2039EC0E" w:rsidR="00E1126E" w:rsidRPr="00DE7AED" w:rsidRDefault="00DE7AED" w:rsidP="008B650C">
            <w:pPr>
              <w:pStyle w:val="podpunktzkropk"/>
            </w:pPr>
            <w:r>
              <w:t>III.1.1, 1.3, 1.4, 1.10</w:t>
            </w:r>
          </w:p>
          <w:p w14:paraId="14244118" w14:textId="488BF672" w:rsidR="00E1126E" w:rsidRPr="009866D8" w:rsidRDefault="00DE7AED" w:rsidP="008B650C">
            <w:pPr>
              <w:pStyle w:val="podpunktzkropk"/>
            </w:pPr>
            <w:r>
              <w:t>Uczestniczy w z</w:t>
            </w:r>
            <w:r w:rsidRPr="00DE7AED">
              <w:t>organizowani</w:t>
            </w:r>
            <w:r>
              <w:t>u</w:t>
            </w:r>
            <w:r w:rsidRPr="00DE7AED">
              <w:t xml:space="preserve"> przedstawienia dla dzieci z </w:t>
            </w:r>
            <w:r>
              <w:t>młodsz</w:t>
            </w:r>
            <w:r w:rsidRPr="00DE7AED">
              <w:t>ych klas</w:t>
            </w:r>
            <w:r>
              <w:t>.</w:t>
            </w:r>
          </w:p>
        </w:tc>
      </w:tr>
      <w:tr w:rsidR="002F2A64" w:rsidRPr="009866D8" w14:paraId="21C440AC" w14:textId="77777777" w:rsidTr="00DC1DED">
        <w:tc>
          <w:tcPr>
            <w:tcW w:w="4389" w:type="dxa"/>
          </w:tcPr>
          <w:p w14:paraId="7E79CEA7" w14:textId="025157B7" w:rsidR="002F2A64" w:rsidRDefault="002F2A64" w:rsidP="002F2A64">
            <w:pPr>
              <w:pStyle w:val="Nagwek1"/>
            </w:pPr>
            <w:r>
              <w:t>edukacja techniczna</w:t>
            </w:r>
          </w:p>
          <w:p w14:paraId="6AF0388E" w14:textId="4E22365C" w:rsidR="002F2A64" w:rsidRPr="009866D8" w:rsidRDefault="002F2A64" w:rsidP="002F2A64">
            <w:pPr>
              <w:pStyle w:val="podpunktzkropk"/>
            </w:pPr>
            <w:r>
              <w:t>Wykonanie maski karnawałowej z dostępnych materiałów.</w:t>
            </w:r>
          </w:p>
        </w:tc>
        <w:tc>
          <w:tcPr>
            <w:tcW w:w="4252" w:type="dxa"/>
          </w:tcPr>
          <w:p w14:paraId="7817935F" w14:textId="77777777" w:rsidR="002F2A64" w:rsidRDefault="002F2A64" w:rsidP="008B650C">
            <w:pPr>
              <w:pStyle w:val="podpunktzkropk"/>
            </w:pPr>
            <w:r>
              <w:t>VI.2.2a,b</w:t>
            </w:r>
          </w:p>
          <w:p w14:paraId="1CB68976" w14:textId="4AC189D3" w:rsidR="002F2A64" w:rsidRDefault="002F2A64" w:rsidP="008B650C">
            <w:pPr>
              <w:pStyle w:val="podpunktzkropk"/>
            </w:pPr>
            <w:r>
              <w:t>Wykonuje maskę karnawałową wg własnego pomysłu.</w:t>
            </w:r>
          </w:p>
        </w:tc>
      </w:tr>
      <w:tr w:rsidR="00E1126E" w:rsidRPr="009866D8" w14:paraId="7452851D" w14:textId="77777777" w:rsidTr="00DC1DED">
        <w:tc>
          <w:tcPr>
            <w:tcW w:w="4389" w:type="dxa"/>
          </w:tcPr>
          <w:p w14:paraId="2412534E" w14:textId="70BBAB70" w:rsidR="00E1126E" w:rsidRPr="009866D8" w:rsidRDefault="00E1126E" w:rsidP="002B7841">
            <w:pPr>
              <w:pStyle w:val="Nagwek1"/>
            </w:pPr>
            <w:r w:rsidRPr="009866D8">
              <w:t>wychowanie fizyczne</w:t>
            </w:r>
          </w:p>
          <w:p w14:paraId="27B02F3B" w14:textId="3D766B51" w:rsidR="00E1126E" w:rsidRPr="009866D8" w:rsidRDefault="00DE7AED" w:rsidP="008B650C">
            <w:pPr>
              <w:pStyle w:val="podpunktzkropk"/>
            </w:pPr>
            <w:r w:rsidRPr="007F708B">
              <w:t>Kozłowanie i rzuty piłki do kosza – gry i zabawy ze współzawodnictwem.</w:t>
            </w:r>
            <w:r>
              <w:t xml:space="preserve"> Omówienie zasad bezpieczeństwa i współpracy. </w:t>
            </w:r>
          </w:p>
        </w:tc>
        <w:tc>
          <w:tcPr>
            <w:tcW w:w="4252" w:type="dxa"/>
          </w:tcPr>
          <w:p w14:paraId="4DECFB85" w14:textId="2F415364" w:rsidR="00416405" w:rsidRPr="00EC645B" w:rsidRDefault="00DE7AED" w:rsidP="00EC645B">
            <w:pPr>
              <w:pStyle w:val="podpunktzkropk"/>
            </w:pPr>
            <w:r w:rsidRPr="0095630C">
              <w:t>IX.</w:t>
            </w:r>
            <w:r w:rsidR="00416405" w:rsidRPr="00EC645B">
              <w:t>1.1, 1.2, 1.3, 1.4, 1.5, 1.6, 1.7, 2.1</w:t>
            </w:r>
            <w:r w:rsidR="00DD4802" w:rsidRPr="00EC645B">
              <w:t>a,</w:t>
            </w:r>
            <w:r w:rsidR="00416405" w:rsidRPr="00EC645B">
              <w:t>b,  2.2b,c,</w:t>
            </w:r>
            <w:r w:rsidR="00DD4802" w:rsidRPr="00EC645B">
              <w:t>d,</w:t>
            </w:r>
            <w:r w:rsidR="00416405" w:rsidRPr="00EC645B">
              <w:t>g</w:t>
            </w:r>
            <w:r w:rsidR="00DD4802" w:rsidRPr="00EC645B">
              <w:t>,</w:t>
            </w:r>
            <w:r w:rsidR="00416405" w:rsidRPr="00EC645B">
              <w:t xml:space="preserve"> 2.3a, 3.2, 3.3, 3.4, 3.6</w:t>
            </w:r>
          </w:p>
          <w:p w14:paraId="2D10B091" w14:textId="55D48FD8" w:rsidR="00E1126E" w:rsidRPr="009866D8" w:rsidRDefault="00DE7AED" w:rsidP="008B650C">
            <w:pPr>
              <w:pStyle w:val="podpunktzkropk"/>
            </w:pPr>
            <w:r w:rsidRPr="00DE7AED">
              <w:t xml:space="preserve">Doskonali umiejętność kozłowania i rzuty piłką do kosza, uczestniczy w grach i zabawach ze współzawodnictwem, przestrzegając zasad </w:t>
            </w:r>
            <w:r w:rsidR="00416405" w:rsidRPr="00EC645B">
              <w:rPr>
                <w:i/>
                <w:iCs/>
              </w:rPr>
              <w:t xml:space="preserve">fair play </w:t>
            </w:r>
            <w:r w:rsidR="00416405" w:rsidRPr="00EC645B">
              <w:t xml:space="preserve">i </w:t>
            </w:r>
            <w:r w:rsidRPr="00EC645B">
              <w:t>bezpieczeństwa.</w:t>
            </w:r>
          </w:p>
        </w:tc>
      </w:tr>
      <w:tr w:rsidR="00177B77" w:rsidRPr="00CA5498" w14:paraId="5F300078" w14:textId="77777777" w:rsidTr="00DC1DED">
        <w:tc>
          <w:tcPr>
            <w:tcW w:w="8641" w:type="dxa"/>
            <w:gridSpan w:val="2"/>
          </w:tcPr>
          <w:p w14:paraId="248EE65B" w14:textId="77777777" w:rsidR="00516AB9" w:rsidRDefault="00516AB9" w:rsidP="0025323B">
            <w:pPr>
              <w:pStyle w:val="Nagwek1"/>
              <w:jc w:val="center"/>
            </w:pPr>
          </w:p>
          <w:p w14:paraId="2E346261" w14:textId="77777777" w:rsidR="00177B77" w:rsidRPr="00516AB9" w:rsidRDefault="00AE4AF6" w:rsidP="0025323B">
            <w:pPr>
              <w:pStyle w:val="Nagwek1"/>
              <w:jc w:val="center"/>
              <w:rPr>
                <w:sz w:val="28"/>
                <w:szCs w:val="28"/>
              </w:rPr>
            </w:pPr>
            <w:r w:rsidRPr="00516AB9">
              <w:rPr>
                <w:sz w:val="28"/>
                <w:szCs w:val="28"/>
              </w:rPr>
              <w:t>Wielkanoc</w:t>
            </w:r>
          </w:p>
          <w:p w14:paraId="4508018B" w14:textId="1927FD7D" w:rsidR="00516AB9" w:rsidRPr="00516AB9" w:rsidRDefault="00516AB9" w:rsidP="00516AB9"/>
        </w:tc>
      </w:tr>
      <w:tr w:rsidR="00177B77" w:rsidRPr="00CA5498" w14:paraId="5F9C42AF" w14:textId="77777777" w:rsidTr="00DC1DED">
        <w:tc>
          <w:tcPr>
            <w:tcW w:w="4389" w:type="dxa"/>
            <w:shd w:val="clear" w:color="auto" w:fill="BFBFBF" w:themeFill="background1" w:themeFillShade="BF"/>
          </w:tcPr>
          <w:p w14:paraId="7238A7F5" w14:textId="016C4A83" w:rsidR="00177B77" w:rsidRPr="00177B77" w:rsidRDefault="00177B77" w:rsidP="00177B77">
            <w:pPr>
              <w:pStyle w:val="Nagwek1"/>
              <w:rPr>
                <w:szCs w:val="22"/>
              </w:rPr>
            </w:pPr>
            <w:r w:rsidRPr="00177B77">
              <w:rPr>
                <w:color w:val="auto"/>
                <w:szCs w:val="22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24D45CE" w14:textId="1EC9B24A" w:rsidR="00177B77" w:rsidRPr="00177B77" w:rsidRDefault="00177B77" w:rsidP="00177B77">
            <w:pPr>
              <w:rPr>
                <w:rFonts w:ascii="Times New Roman" w:hAnsi="Times New Roman" w:cs="Times New Roman"/>
                <w:b/>
              </w:rPr>
            </w:pPr>
            <w:r w:rsidRPr="00177B77">
              <w:rPr>
                <w:rFonts w:ascii="Times New Roman" w:hAnsi="Times New Roman" w:cs="Times New Roman"/>
                <w:b/>
              </w:rPr>
              <w:t>• Odniesienia do podstawy programowej</w:t>
            </w:r>
          </w:p>
          <w:p w14:paraId="4C93DD43" w14:textId="215DB2C9" w:rsidR="00177B77" w:rsidRPr="00177B77" w:rsidRDefault="00177B77" w:rsidP="00177B77">
            <w:pPr>
              <w:rPr>
                <w:rFonts w:ascii="Times New Roman" w:hAnsi="Times New Roman" w:cs="Times New Roman"/>
                <w:b/>
              </w:rPr>
            </w:pPr>
            <w:r w:rsidRPr="00177B77">
              <w:rPr>
                <w:rFonts w:ascii="Times New Roman" w:hAnsi="Times New Roman" w:cs="Times New Roman"/>
                <w:b/>
              </w:rPr>
              <w:t xml:space="preserve">• </w:t>
            </w:r>
            <w:r>
              <w:rPr>
                <w:rFonts w:ascii="Times New Roman" w:hAnsi="Times New Roman" w:cs="Times New Roman"/>
                <w:b/>
              </w:rPr>
              <w:t>Przewidy</w:t>
            </w:r>
            <w:r w:rsidRPr="00177B77">
              <w:rPr>
                <w:rFonts w:ascii="Times New Roman" w:hAnsi="Times New Roman" w:cs="Times New Roman"/>
                <w:b/>
              </w:rPr>
              <w:t>wane osiągnięcia ucznia</w:t>
            </w:r>
          </w:p>
        </w:tc>
      </w:tr>
      <w:tr w:rsidR="00414B4D" w:rsidRPr="009866D8" w14:paraId="36B47E55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1354C920" w14:textId="60C01ACB" w:rsidR="00414B4D" w:rsidRPr="009866D8" w:rsidRDefault="00414B4D" w:rsidP="00F84755">
            <w:pPr>
              <w:pStyle w:val="Tytu"/>
            </w:pPr>
            <w:r w:rsidRPr="009866D8">
              <w:rPr>
                <w:b/>
              </w:rPr>
              <w:t xml:space="preserve">Temat </w:t>
            </w:r>
            <w:r w:rsidR="008147BC">
              <w:rPr>
                <w:b/>
              </w:rPr>
              <w:t>okolicznościowy</w:t>
            </w:r>
            <w:r w:rsidR="00014695">
              <w:rPr>
                <w:b/>
              </w:rPr>
              <w:t xml:space="preserve"> 1</w:t>
            </w:r>
            <w:r w:rsidR="0009504E">
              <w:rPr>
                <w:b/>
              </w:rPr>
              <w:t>.</w:t>
            </w:r>
            <w:r w:rsidR="008147BC">
              <w:rPr>
                <w:b/>
              </w:rPr>
              <w:t xml:space="preserve"> </w:t>
            </w:r>
            <w:r w:rsidR="00AE4AF6" w:rsidRPr="006A3269">
              <w:t>Nadchodzi Wielkanoc</w:t>
            </w:r>
            <w:r w:rsidRPr="009866D8">
              <w:t xml:space="preserve"> – </w:t>
            </w:r>
            <w:r>
              <w:rPr>
                <w:bCs/>
              </w:rPr>
              <w:t xml:space="preserve">PZ cz. </w:t>
            </w:r>
            <w:r w:rsidR="00AE4AF6">
              <w:rPr>
                <w:bCs/>
              </w:rPr>
              <w:t>3</w:t>
            </w:r>
            <w:r w:rsidRPr="009866D8">
              <w:rPr>
                <w:bCs/>
              </w:rPr>
              <w:t xml:space="preserve"> s. </w:t>
            </w:r>
            <w:r w:rsidR="00AE4AF6">
              <w:rPr>
                <w:bCs/>
              </w:rPr>
              <w:t>82</w:t>
            </w:r>
            <w:r w:rsidRPr="009866D8">
              <w:rPr>
                <w:bCs/>
              </w:rPr>
              <w:t>–</w:t>
            </w:r>
            <w:r w:rsidR="00AE4AF6">
              <w:rPr>
                <w:bCs/>
              </w:rPr>
              <w:t>83</w:t>
            </w:r>
            <w:r>
              <w:rPr>
                <w:bCs/>
              </w:rPr>
              <w:t xml:space="preserve">, </w:t>
            </w:r>
            <w:r w:rsidR="00014695">
              <w:t>Z cz. 3 s. 90–91</w:t>
            </w:r>
          </w:p>
        </w:tc>
      </w:tr>
      <w:tr w:rsidR="00177B77" w:rsidRPr="00CA5498" w14:paraId="1D0964CF" w14:textId="77777777" w:rsidTr="00DC1DED">
        <w:trPr>
          <w:trHeight w:val="531"/>
        </w:trPr>
        <w:tc>
          <w:tcPr>
            <w:tcW w:w="4389" w:type="dxa"/>
          </w:tcPr>
          <w:p w14:paraId="23EDC17D" w14:textId="77777777" w:rsidR="00177B77" w:rsidRPr="00264311" w:rsidRDefault="00177B77" w:rsidP="008B650C">
            <w:pPr>
              <w:pStyle w:val="Nagwek1"/>
            </w:pPr>
            <w:r w:rsidRPr="00264311">
              <w:t>edukacja polonistyczna</w:t>
            </w:r>
          </w:p>
          <w:p w14:paraId="6BB810B3" w14:textId="0CF4DC51" w:rsidR="00177B77" w:rsidRPr="00264311" w:rsidRDefault="00DE7AED" w:rsidP="008B650C">
            <w:pPr>
              <w:pStyle w:val="podpunktzkropk"/>
            </w:pPr>
            <w:r w:rsidRPr="00264311">
              <w:t>Swobodne wypowiedzi dotyczące przygotowań do świąt wielkanocnych i symboliki zawartości wielkanocnej święconki. Czytanie tekstu W. Widłaka „Wielkanocna niespodzianka” z podziałem na role</w:t>
            </w:r>
            <w:r w:rsidR="001548F0" w:rsidRPr="00264311">
              <w:t>, wyszukiwanie wskazanych fragmentów, humor w opowiadaniu. Ustne opisywanie koszyczka przedstawionego na ilustracji</w:t>
            </w:r>
            <w:r w:rsidRPr="00264311">
              <w:t xml:space="preserve">. Redagowanie i pisanie życzeń – wielka litera w zwrotach grzecznościowych i nazwach świąt. </w:t>
            </w:r>
          </w:p>
        </w:tc>
        <w:tc>
          <w:tcPr>
            <w:tcW w:w="4252" w:type="dxa"/>
          </w:tcPr>
          <w:p w14:paraId="1B8CB140" w14:textId="2503573C" w:rsidR="00177B77" w:rsidRPr="00264311" w:rsidRDefault="00014695" w:rsidP="008B650C">
            <w:pPr>
              <w:pStyle w:val="podpunktzkropk"/>
            </w:pPr>
            <w:r w:rsidRPr="00264311">
              <w:t>I.1.2, 1.3, 2.8, 3.1, 3.3, 3.4, 4.3, 4.4, 5.7, 6.3</w:t>
            </w:r>
          </w:p>
          <w:p w14:paraId="2F0990EB" w14:textId="4F2AFA2A" w:rsidR="00EB2612" w:rsidRPr="00264311" w:rsidRDefault="00014695" w:rsidP="008B650C">
            <w:pPr>
              <w:pStyle w:val="podpunktzkropk"/>
            </w:pPr>
            <w:r w:rsidRPr="00264311">
              <w:t>Wypowiada się na temat przygotowań do świąt wielkanocnych i symboliki zawartości wielkanocnej święconki. Czyta opowiadanie z podziałem na role, wyszukuj</w:t>
            </w:r>
            <w:r w:rsidR="00883678">
              <w:t>e</w:t>
            </w:r>
            <w:r w:rsidRPr="00264311">
              <w:t xml:space="preserve"> w nim wskazane fragmenty, dostrzega humor w opowiadaniu. Ustnie opisuje koszyczek przedstawiony na ilustracji. Redaguje i pisze życzenia, stosuje wielką literę w zwrotach grzecznościowych oraz w nazwach świąt.</w:t>
            </w:r>
          </w:p>
        </w:tc>
      </w:tr>
      <w:tr w:rsidR="00177B77" w:rsidRPr="00CA5498" w14:paraId="56E3CC5A" w14:textId="77777777" w:rsidTr="00DC1DED">
        <w:trPr>
          <w:trHeight w:val="525"/>
        </w:trPr>
        <w:tc>
          <w:tcPr>
            <w:tcW w:w="4389" w:type="dxa"/>
          </w:tcPr>
          <w:p w14:paraId="7D40C518" w14:textId="70539477" w:rsidR="00177B77" w:rsidRPr="00EB2612" w:rsidRDefault="00177B77" w:rsidP="00177B77">
            <w:pPr>
              <w:pStyle w:val="Nagwek1"/>
              <w:rPr>
                <w:rFonts w:cs="Times New Roman"/>
              </w:rPr>
            </w:pPr>
            <w:r w:rsidRPr="00EB2612">
              <w:rPr>
                <w:rFonts w:cs="Times New Roman"/>
              </w:rPr>
              <w:t xml:space="preserve">edukacja </w:t>
            </w:r>
            <w:r w:rsidR="00414B4D" w:rsidRPr="00EB2612">
              <w:rPr>
                <w:rFonts w:cs="Times New Roman"/>
              </w:rPr>
              <w:t>społeczna</w:t>
            </w:r>
          </w:p>
          <w:p w14:paraId="1FEB4B87" w14:textId="7F227C4E" w:rsidR="00177B77" w:rsidRPr="008F2C3B" w:rsidRDefault="00DE7AED" w:rsidP="008B650C">
            <w:pPr>
              <w:pStyle w:val="podpunktzkropk"/>
            </w:pPr>
            <w:r w:rsidRPr="00DE7AED">
              <w:t>Omówienie zasad składania życzeń oraz używan</w:t>
            </w:r>
            <w:r>
              <w:t>ia</w:t>
            </w:r>
            <w:r w:rsidRPr="00DE7AED">
              <w:t xml:space="preserve"> form grzecznościowych wobec osób, którym składa życzenia.</w:t>
            </w:r>
            <w:r w:rsidR="008F2C3B">
              <w:t xml:space="preserve"> Szanowanie różnych tradycji innych kultur. </w:t>
            </w:r>
          </w:p>
        </w:tc>
        <w:tc>
          <w:tcPr>
            <w:tcW w:w="4252" w:type="dxa"/>
          </w:tcPr>
          <w:p w14:paraId="35765AD6" w14:textId="2981F08C" w:rsidR="00EB2612" w:rsidRPr="00DE7AED" w:rsidRDefault="00DE7AED" w:rsidP="008B650C">
            <w:pPr>
              <w:pStyle w:val="podpunktzkropk"/>
            </w:pPr>
            <w:r>
              <w:t>III.1.1, 1.2, 1.3</w:t>
            </w:r>
            <w:r w:rsidR="008F2C3B">
              <w:t>, 1.9</w:t>
            </w:r>
          </w:p>
          <w:p w14:paraId="17FCC37A" w14:textId="0D0BA7A6" w:rsidR="00177B77" w:rsidRPr="00EB2612" w:rsidRDefault="00DE7AED" w:rsidP="008B650C">
            <w:pPr>
              <w:pStyle w:val="podpunktzkropk"/>
            </w:pPr>
            <w:r>
              <w:rPr>
                <w:bCs/>
              </w:rPr>
              <w:t>Zna</w:t>
            </w:r>
            <w:r w:rsidRPr="00DE7AED">
              <w:rPr>
                <w:bCs/>
              </w:rPr>
              <w:t xml:space="preserve"> zasad</w:t>
            </w:r>
            <w:r>
              <w:rPr>
                <w:bCs/>
              </w:rPr>
              <w:t>y kulturalnego</w:t>
            </w:r>
            <w:r w:rsidRPr="00DE7AED">
              <w:rPr>
                <w:bCs/>
              </w:rPr>
              <w:t xml:space="preserve"> składania życzeń oraz używan</w:t>
            </w:r>
            <w:r>
              <w:rPr>
                <w:bCs/>
              </w:rPr>
              <w:t>ia</w:t>
            </w:r>
            <w:r w:rsidRPr="00DE7AED">
              <w:rPr>
                <w:bCs/>
              </w:rPr>
              <w:t xml:space="preserve"> form grzecznościowych wobec osób, którym składa życzenia.</w:t>
            </w:r>
            <w:r w:rsidR="008F2C3B">
              <w:rPr>
                <w:bCs/>
              </w:rPr>
              <w:t xml:space="preserve"> Szanuje tradycje obchodzone w różnych kulturach. </w:t>
            </w:r>
          </w:p>
        </w:tc>
      </w:tr>
      <w:tr w:rsidR="00177B77" w:rsidRPr="00CA5498" w14:paraId="5F9E0174" w14:textId="77777777" w:rsidTr="00DC1DED">
        <w:trPr>
          <w:trHeight w:val="525"/>
        </w:trPr>
        <w:tc>
          <w:tcPr>
            <w:tcW w:w="4389" w:type="dxa"/>
          </w:tcPr>
          <w:p w14:paraId="6AB50133" w14:textId="60271B5E" w:rsidR="00177B77" w:rsidRPr="00EB2612" w:rsidRDefault="00177B77" w:rsidP="00177B77">
            <w:pPr>
              <w:pStyle w:val="Nagwek1"/>
              <w:rPr>
                <w:rFonts w:cs="Times New Roman"/>
              </w:rPr>
            </w:pPr>
            <w:r w:rsidRPr="00EB2612">
              <w:rPr>
                <w:rFonts w:cs="Times New Roman"/>
              </w:rPr>
              <w:t>edukacja p</w:t>
            </w:r>
            <w:r w:rsidR="00414B4D" w:rsidRPr="00EB2612">
              <w:rPr>
                <w:rFonts w:cs="Times New Roman"/>
              </w:rPr>
              <w:t>la</w:t>
            </w:r>
            <w:r w:rsidRPr="00EB2612">
              <w:rPr>
                <w:rFonts w:cs="Times New Roman"/>
              </w:rPr>
              <w:t>styczna</w:t>
            </w:r>
          </w:p>
          <w:p w14:paraId="5ADA2534" w14:textId="04BA0030" w:rsidR="00177B77" w:rsidRPr="00EB2612" w:rsidRDefault="00DE7AED" w:rsidP="002B7841">
            <w:pPr>
              <w:pStyle w:val="podpunktzkropk"/>
            </w:pPr>
            <w:r w:rsidRPr="00DE7AED">
              <w:lastRenderedPageBreak/>
              <w:t>Wykonanie kartki świątecznej metodą kolażu</w:t>
            </w:r>
            <w:r>
              <w:t xml:space="preserve"> oraz</w:t>
            </w:r>
            <w:r w:rsidRPr="00DE7AED">
              <w:t xml:space="preserve"> ozdobnych elementów z plasteliny.</w:t>
            </w:r>
          </w:p>
        </w:tc>
        <w:tc>
          <w:tcPr>
            <w:tcW w:w="4252" w:type="dxa"/>
          </w:tcPr>
          <w:p w14:paraId="55E382D8" w14:textId="241005E8" w:rsidR="00EB2612" w:rsidRPr="00DE7AED" w:rsidRDefault="00DE7AED" w:rsidP="002B7841">
            <w:pPr>
              <w:pStyle w:val="podpunktzkropk"/>
            </w:pPr>
            <w:r>
              <w:lastRenderedPageBreak/>
              <w:t>V.2.1, 2.3, 2.6, 2.8</w:t>
            </w:r>
          </w:p>
          <w:p w14:paraId="37D0C839" w14:textId="7B2D607F" w:rsidR="00177B77" w:rsidRPr="00EB2612" w:rsidRDefault="00DE7AED" w:rsidP="002B7841">
            <w:pPr>
              <w:pStyle w:val="podpunktzkropk"/>
            </w:pPr>
            <w:r w:rsidRPr="00DE7AED">
              <w:rPr>
                <w:bCs/>
              </w:rPr>
              <w:lastRenderedPageBreak/>
              <w:t>Wykon</w:t>
            </w:r>
            <w:r w:rsidR="00014695">
              <w:rPr>
                <w:bCs/>
              </w:rPr>
              <w:t>uje</w:t>
            </w:r>
            <w:r w:rsidRPr="00DE7AED">
              <w:rPr>
                <w:bCs/>
              </w:rPr>
              <w:t xml:space="preserve"> kartk</w:t>
            </w:r>
            <w:r w:rsidR="00014695">
              <w:rPr>
                <w:bCs/>
              </w:rPr>
              <w:t>ę</w:t>
            </w:r>
            <w:r w:rsidRPr="00DE7AED">
              <w:rPr>
                <w:bCs/>
              </w:rPr>
              <w:t xml:space="preserve"> świąteczn</w:t>
            </w:r>
            <w:r w:rsidR="00014695">
              <w:rPr>
                <w:bCs/>
              </w:rPr>
              <w:t>ą</w:t>
            </w:r>
            <w:r w:rsidRPr="00DE7AED">
              <w:rPr>
                <w:bCs/>
              </w:rPr>
              <w:t xml:space="preserve"> metodą kolażu</w:t>
            </w:r>
            <w:r>
              <w:rPr>
                <w:bCs/>
              </w:rPr>
              <w:t xml:space="preserve"> oraz</w:t>
            </w:r>
            <w:r w:rsidRPr="00DE7AED">
              <w:rPr>
                <w:bCs/>
              </w:rPr>
              <w:t xml:space="preserve"> ozdobn</w:t>
            </w:r>
            <w:r w:rsidR="00014695">
              <w:rPr>
                <w:bCs/>
              </w:rPr>
              <w:t>e</w:t>
            </w:r>
            <w:r w:rsidRPr="00DE7AED">
              <w:rPr>
                <w:bCs/>
              </w:rPr>
              <w:t xml:space="preserve"> element</w:t>
            </w:r>
            <w:r w:rsidR="00014695">
              <w:rPr>
                <w:bCs/>
              </w:rPr>
              <w:t>y</w:t>
            </w:r>
            <w:r w:rsidRPr="00DE7AED">
              <w:rPr>
                <w:bCs/>
              </w:rPr>
              <w:t xml:space="preserve"> z plasteliny.</w:t>
            </w:r>
          </w:p>
        </w:tc>
      </w:tr>
      <w:tr w:rsidR="00014695" w:rsidRPr="009866D8" w14:paraId="765F65CA" w14:textId="77777777" w:rsidTr="00DC1DED">
        <w:tc>
          <w:tcPr>
            <w:tcW w:w="8641" w:type="dxa"/>
            <w:gridSpan w:val="2"/>
            <w:shd w:val="clear" w:color="auto" w:fill="C2D69B" w:themeFill="accent3" w:themeFillTint="99"/>
          </w:tcPr>
          <w:p w14:paraId="50375908" w14:textId="16BB002F" w:rsidR="00014695" w:rsidRPr="009866D8" w:rsidRDefault="00014695" w:rsidP="006A3269">
            <w:pPr>
              <w:pStyle w:val="Tytu"/>
            </w:pPr>
            <w:r w:rsidRPr="006A3269">
              <w:rPr>
                <w:b/>
              </w:rPr>
              <w:lastRenderedPageBreak/>
              <w:t>Temat okolicznościowy 2</w:t>
            </w:r>
            <w:r w:rsidR="0009504E">
              <w:rPr>
                <w:b/>
              </w:rPr>
              <w:t>.</w:t>
            </w:r>
            <w:r>
              <w:t xml:space="preserve"> </w:t>
            </w:r>
            <w:r w:rsidRPr="006A3269">
              <w:rPr>
                <w:rStyle w:val="pustyTematRegular"/>
                <w:bCs/>
              </w:rPr>
              <w:t>Wielkanocne tradycje</w:t>
            </w:r>
            <w:r w:rsidRPr="009866D8">
              <w:t xml:space="preserve"> – </w:t>
            </w:r>
            <w:r w:rsidR="005E5F29">
              <w:t>PZ cz. 3 s. 84, Z cz. 3 s. 92–93</w:t>
            </w:r>
          </w:p>
        </w:tc>
      </w:tr>
      <w:tr w:rsidR="00014695" w:rsidRPr="00CA5498" w14:paraId="7C01CAB1" w14:textId="77777777" w:rsidTr="00DC1DED">
        <w:trPr>
          <w:trHeight w:val="531"/>
        </w:trPr>
        <w:tc>
          <w:tcPr>
            <w:tcW w:w="4389" w:type="dxa"/>
          </w:tcPr>
          <w:p w14:paraId="42644CF4" w14:textId="77777777" w:rsidR="00014695" w:rsidRPr="00EB2612" w:rsidRDefault="00014695" w:rsidP="003B58C7">
            <w:pPr>
              <w:pStyle w:val="Nagwek1"/>
              <w:rPr>
                <w:rFonts w:cs="Times New Roman"/>
              </w:rPr>
            </w:pPr>
            <w:r w:rsidRPr="00EB2612">
              <w:rPr>
                <w:rFonts w:cs="Times New Roman"/>
              </w:rPr>
              <w:t>edukacja polonistyczna</w:t>
            </w:r>
          </w:p>
          <w:p w14:paraId="1CE908F4" w14:textId="7DEE4405" w:rsidR="00014695" w:rsidRPr="00EB2612" w:rsidRDefault="00F614BD" w:rsidP="002B7841">
            <w:pPr>
              <w:pStyle w:val="podpunktzkropk"/>
            </w:pPr>
            <w:r w:rsidRPr="00F614BD">
              <w:t xml:space="preserve">Słuchanie opowiadania nauczyciela o polskich zwyczajach i obrzędach wielkanocnych. Wielka litera w pisowni nazw świąt. Samodzielne tworzenie i zapisanie propozycji wielkanocnego menu na podstawie zgromadzonych materiałów i własnych doświadczeń. Zamiana </w:t>
            </w:r>
            <w:r>
              <w:t>formy</w:t>
            </w:r>
            <w:r w:rsidRPr="00F614BD">
              <w:t xml:space="preserve"> czasowników</w:t>
            </w:r>
            <w:r>
              <w:t xml:space="preserve"> na czas przyszły</w:t>
            </w:r>
            <w:r w:rsidRPr="00F614BD">
              <w:t>, zapisywanie zdań.</w:t>
            </w:r>
          </w:p>
        </w:tc>
        <w:tc>
          <w:tcPr>
            <w:tcW w:w="4252" w:type="dxa"/>
          </w:tcPr>
          <w:p w14:paraId="33094A17" w14:textId="1B6F1756" w:rsidR="00014695" w:rsidRPr="00EB2612" w:rsidRDefault="00014695" w:rsidP="002B7841">
            <w:pPr>
              <w:pStyle w:val="podpunktzkropk"/>
            </w:pPr>
            <w:r w:rsidRPr="00014695">
              <w:rPr>
                <w:bCs/>
              </w:rPr>
              <w:t>I.1.2, 1.3, 2.8, 3.</w:t>
            </w:r>
            <w:r>
              <w:rPr>
                <w:bCs/>
              </w:rPr>
              <w:t>1</w:t>
            </w:r>
            <w:r w:rsidRPr="00014695">
              <w:rPr>
                <w:bCs/>
              </w:rPr>
              <w:t>, 3.3, 3.4, 4.</w:t>
            </w:r>
            <w:r>
              <w:rPr>
                <w:bCs/>
              </w:rPr>
              <w:t>3</w:t>
            </w:r>
            <w:r w:rsidRPr="00014695">
              <w:rPr>
                <w:bCs/>
              </w:rPr>
              <w:t xml:space="preserve">, 4.4, </w:t>
            </w:r>
            <w:r>
              <w:rPr>
                <w:bCs/>
              </w:rPr>
              <w:t>5.</w:t>
            </w:r>
            <w:r w:rsidR="00F614BD">
              <w:rPr>
                <w:bCs/>
              </w:rPr>
              <w:t>4</w:t>
            </w:r>
            <w:r>
              <w:rPr>
                <w:bCs/>
              </w:rPr>
              <w:t xml:space="preserve">, </w:t>
            </w:r>
            <w:r w:rsidR="00F614BD">
              <w:rPr>
                <w:bCs/>
              </w:rPr>
              <w:t xml:space="preserve">6.2, </w:t>
            </w:r>
            <w:r w:rsidRPr="00014695">
              <w:rPr>
                <w:bCs/>
              </w:rPr>
              <w:t>6.3</w:t>
            </w:r>
          </w:p>
          <w:p w14:paraId="066C18D8" w14:textId="2A404044" w:rsidR="00014695" w:rsidRPr="00EB2612" w:rsidRDefault="00F614BD" w:rsidP="002B7841">
            <w:pPr>
              <w:pStyle w:val="podpunktzkropk"/>
            </w:pPr>
            <w:r w:rsidRPr="00F614BD">
              <w:t>Słucha informacji podawanych przez nauczyciela o polskich zwyczajach i obrzędach wielkanocnych. Stosuje wielką literę w pisowni nazw świąt. Samodzielnie tworzy i zapisuje propozycję wielkanocnego menu. Zamienia formę czasowników na czas przyszły, zapisuje zda</w:t>
            </w:r>
            <w:r>
              <w:t>nia</w:t>
            </w:r>
            <w:r w:rsidRPr="00F614BD">
              <w:t>.</w:t>
            </w:r>
          </w:p>
        </w:tc>
      </w:tr>
      <w:tr w:rsidR="00014695" w:rsidRPr="00CA5498" w14:paraId="24D0FC15" w14:textId="77777777" w:rsidTr="00DC1DED">
        <w:trPr>
          <w:trHeight w:val="525"/>
        </w:trPr>
        <w:tc>
          <w:tcPr>
            <w:tcW w:w="4389" w:type="dxa"/>
          </w:tcPr>
          <w:p w14:paraId="50EA32A0" w14:textId="77777777" w:rsidR="00014695" w:rsidRPr="00EB2612" w:rsidRDefault="00014695" w:rsidP="003B58C7">
            <w:pPr>
              <w:pStyle w:val="Nagwek1"/>
              <w:rPr>
                <w:rFonts w:cs="Times New Roman"/>
              </w:rPr>
            </w:pPr>
            <w:r w:rsidRPr="00EB2612">
              <w:rPr>
                <w:rFonts w:cs="Times New Roman"/>
              </w:rPr>
              <w:t>edukacja społeczna</w:t>
            </w:r>
          </w:p>
          <w:p w14:paraId="43A504DC" w14:textId="25347601" w:rsidR="00014695" w:rsidRPr="008F2C3B" w:rsidRDefault="00F614BD" w:rsidP="002B7841">
            <w:pPr>
              <w:pStyle w:val="podpunktzkropk"/>
            </w:pPr>
            <w:r w:rsidRPr="00F614BD">
              <w:t xml:space="preserve">Ćwiczenia praktyczne w przygotowaniu świątecznego stołu. Znaczenie </w:t>
            </w:r>
            <w:r w:rsidR="003E3EA8">
              <w:t>estetycznego</w:t>
            </w:r>
            <w:r w:rsidRPr="00F614BD">
              <w:t xml:space="preserve"> ubrania i wyglądu podczas świątecznych posiłków.</w:t>
            </w:r>
            <w:r>
              <w:t xml:space="preserve"> </w:t>
            </w:r>
            <w:r w:rsidR="00014695">
              <w:t xml:space="preserve">Szanowanie różnych tradycji innych kultur. </w:t>
            </w:r>
          </w:p>
        </w:tc>
        <w:tc>
          <w:tcPr>
            <w:tcW w:w="4252" w:type="dxa"/>
          </w:tcPr>
          <w:p w14:paraId="2CB83281" w14:textId="7AB9E9E3" w:rsidR="00014695" w:rsidRPr="00DE7AED" w:rsidRDefault="00014695" w:rsidP="002B7841">
            <w:pPr>
              <w:pStyle w:val="podpunktzkropk"/>
            </w:pPr>
            <w:r>
              <w:t>III.1.1, 1.2, 1.3, 1.9</w:t>
            </w:r>
          </w:p>
          <w:p w14:paraId="31765CC0" w14:textId="6809AB4D" w:rsidR="00014695" w:rsidRPr="00EB2612" w:rsidRDefault="00F614BD" w:rsidP="002B7841">
            <w:pPr>
              <w:pStyle w:val="podpunktzkropk"/>
            </w:pPr>
            <w:r>
              <w:rPr>
                <w:bCs/>
              </w:rPr>
              <w:t>Potrafi estetycznie przygotować świąteczny stół zgodnie z poznanymi zasadami. Rozumie z</w:t>
            </w:r>
            <w:r w:rsidRPr="00F614BD">
              <w:rPr>
                <w:bCs/>
              </w:rPr>
              <w:t xml:space="preserve">naczenie </w:t>
            </w:r>
            <w:r w:rsidR="003E3EA8">
              <w:rPr>
                <w:bCs/>
              </w:rPr>
              <w:t>estetycz</w:t>
            </w:r>
            <w:r w:rsidRPr="00F614BD">
              <w:rPr>
                <w:bCs/>
              </w:rPr>
              <w:t>nego ubrania i wyglądu podczas świątecznych posiłków.</w:t>
            </w:r>
            <w:r>
              <w:rPr>
                <w:bCs/>
              </w:rPr>
              <w:t xml:space="preserve"> </w:t>
            </w:r>
            <w:r w:rsidR="00014695">
              <w:rPr>
                <w:bCs/>
              </w:rPr>
              <w:t xml:space="preserve">Szanuje tradycje obchodzone w różnych kulturach. </w:t>
            </w:r>
          </w:p>
        </w:tc>
      </w:tr>
      <w:tr w:rsidR="00014695" w:rsidRPr="00CA5498" w14:paraId="39CBE52D" w14:textId="77777777" w:rsidTr="00DC1DED">
        <w:trPr>
          <w:trHeight w:val="525"/>
        </w:trPr>
        <w:tc>
          <w:tcPr>
            <w:tcW w:w="4389" w:type="dxa"/>
          </w:tcPr>
          <w:p w14:paraId="21987104" w14:textId="77777777" w:rsidR="00014695" w:rsidRPr="00EB2612" w:rsidRDefault="00014695" w:rsidP="002B7841">
            <w:pPr>
              <w:pStyle w:val="Nagwek1"/>
            </w:pPr>
            <w:r w:rsidRPr="002B7841">
              <w:t>edukacja</w:t>
            </w:r>
            <w:r w:rsidRPr="00EB2612">
              <w:t xml:space="preserve"> techniczna</w:t>
            </w:r>
          </w:p>
          <w:p w14:paraId="703462C5" w14:textId="61713A50" w:rsidR="00014695" w:rsidRPr="00EB2612" w:rsidRDefault="00F614BD" w:rsidP="002B7841">
            <w:pPr>
              <w:pStyle w:val="podpunktzkropk"/>
            </w:pPr>
            <w:r w:rsidRPr="00F614BD">
              <w:t>Palma wielkanocna – wykonanie kompozycji przestrzennej.</w:t>
            </w:r>
          </w:p>
        </w:tc>
        <w:tc>
          <w:tcPr>
            <w:tcW w:w="4252" w:type="dxa"/>
          </w:tcPr>
          <w:p w14:paraId="24BE01E0" w14:textId="5E03A808" w:rsidR="00014695" w:rsidRPr="00F614BD" w:rsidRDefault="00F614BD" w:rsidP="002B7841">
            <w:pPr>
              <w:pStyle w:val="podpunktzkropk"/>
            </w:pPr>
            <w:r>
              <w:t>VI.1.1, 1.2, 2.2a,</w:t>
            </w:r>
            <w:r w:rsidR="00272D28">
              <w:t xml:space="preserve"> 2.2</w:t>
            </w:r>
            <w:r>
              <w:t>b, 2.4</w:t>
            </w:r>
          </w:p>
          <w:p w14:paraId="285AADD7" w14:textId="1486289E" w:rsidR="00014695" w:rsidRPr="00EB2612" w:rsidRDefault="00F614BD" w:rsidP="002B7841">
            <w:pPr>
              <w:pStyle w:val="podpunktzkropk"/>
            </w:pPr>
            <w:r>
              <w:t>W</w:t>
            </w:r>
            <w:r w:rsidRPr="00F614BD">
              <w:t>ykon</w:t>
            </w:r>
            <w:r>
              <w:t>uj</w:t>
            </w:r>
            <w:r w:rsidRPr="00F614BD">
              <w:t xml:space="preserve">e </w:t>
            </w:r>
            <w:r>
              <w:t xml:space="preserve">palmę wielkanocną w formie </w:t>
            </w:r>
            <w:r w:rsidRPr="00F614BD">
              <w:t>kompozycji przestrzennej.</w:t>
            </w:r>
          </w:p>
        </w:tc>
      </w:tr>
    </w:tbl>
    <w:p w14:paraId="288E1043" w14:textId="77777777" w:rsidR="001A7489" w:rsidRPr="009866D8" w:rsidRDefault="001A7489" w:rsidP="009866D8">
      <w:pPr>
        <w:rPr>
          <w:rFonts w:ascii="Times New Roman" w:hAnsi="Times New Roman" w:cs="Times New Roman"/>
        </w:rPr>
      </w:pPr>
    </w:p>
    <w:sectPr w:rsidR="001A7489" w:rsidRPr="009866D8" w:rsidSect="00324CA0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B803" w14:textId="77777777" w:rsidR="00EC5429" w:rsidRDefault="00EC5429" w:rsidP="009866D8">
      <w:pPr>
        <w:spacing w:after="0" w:line="240" w:lineRule="auto"/>
      </w:pPr>
      <w:r>
        <w:separator/>
      </w:r>
    </w:p>
  </w:endnote>
  <w:endnote w:type="continuationSeparator" w:id="0">
    <w:p w14:paraId="1ABA098D" w14:textId="77777777" w:rsidR="00EC5429" w:rsidRDefault="00EC5429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WOYZO W+ 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CHMF G+ Helvetica Neue LT Pro">
    <w:altName w:val="Helvetica Neue LT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entSchbookEU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HelveticaNeueLT Pro 67 MdCn">
    <w:altName w:val="HelveticaNeueLT Pro 67 MdC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 Pro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-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entSchbookEU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EB3F" w14:textId="77777777" w:rsidR="00EC5429" w:rsidRDefault="00EC5429" w:rsidP="009866D8">
      <w:pPr>
        <w:spacing w:after="0" w:line="240" w:lineRule="auto"/>
      </w:pPr>
      <w:r>
        <w:separator/>
      </w:r>
    </w:p>
  </w:footnote>
  <w:footnote w:type="continuationSeparator" w:id="0">
    <w:p w14:paraId="73904600" w14:textId="77777777" w:rsidR="00EC5429" w:rsidRDefault="00EC5429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D62827"/>
    <w:multiLevelType w:val="hybridMultilevel"/>
    <w:tmpl w:val="4B3ED7AE"/>
    <w:lvl w:ilvl="0" w:tplc="CF1C179C">
      <w:numFmt w:val="bullet"/>
      <w:pStyle w:val="podpunktzkropk"/>
      <w:lvlText w:val="•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3798164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1022325">
    <w:abstractNumId w:val="1"/>
  </w:num>
  <w:num w:numId="3" w16cid:durableId="151619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3227"/>
    <w:rsid w:val="000045CB"/>
    <w:rsid w:val="00013A41"/>
    <w:rsid w:val="00014695"/>
    <w:rsid w:val="00015F27"/>
    <w:rsid w:val="00017844"/>
    <w:rsid w:val="00025BEC"/>
    <w:rsid w:val="0002648D"/>
    <w:rsid w:val="00032F8A"/>
    <w:rsid w:val="000334EF"/>
    <w:rsid w:val="00037BCE"/>
    <w:rsid w:val="0004683F"/>
    <w:rsid w:val="00052DBD"/>
    <w:rsid w:val="00055167"/>
    <w:rsid w:val="0006047A"/>
    <w:rsid w:val="00067A8F"/>
    <w:rsid w:val="00074017"/>
    <w:rsid w:val="00082FF9"/>
    <w:rsid w:val="000832A3"/>
    <w:rsid w:val="00085FFA"/>
    <w:rsid w:val="0008654C"/>
    <w:rsid w:val="00092245"/>
    <w:rsid w:val="00092FFB"/>
    <w:rsid w:val="00094453"/>
    <w:rsid w:val="0009504E"/>
    <w:rsid w:val="0009603A"/>
    <w:rsid w:val="00096384"/>
    <w:rsid w:val="000A602B"/>
    <w:rsid w:val="000B742E"/>
    <w:rsid w:val="000B7D71"/>
    <w:rsid w:val="000C4B55"/>
    <w:rsid w:val="000C67C7"/>
    <w:rsid w:val="000D3447"/>
    <w:rsid w:val="000D7EB5"/>
    <w:rsid w:val="000E424E"/>
    <w:rsid w:val="000E4677"/>
    <w:rsid w:val="000E539D"/>
    <w:rsid w:val="000F5E47"/>
    <w:rsid w:val="00102B85"/>
    <w:rsid w:val="001059A5"/>
    <w:rsid w:val="00105BC1"/>
    <w:rsid w:val="001078A7"/>
    <w:rsid w:val="00110DE5"/>
    <w:rsid w:val="00111570"/>
    <w:rsid w:val="00112F55"/>
    <w:rsid w:val="00115B81"/>
    <w:rsid w:val="0011704B"/>
    <w:rsid w:val="001172EC"/>
    <w:rsid w:val="00122FA8"/>
    <w:rsid w:val="0013145D"/>
    <w:rsid w:val="0013367B"/>
    <w:rsid w:val="00136886"/>
    <w:rsid w:val="00136EF8"/>
    <w:rsid w:val="0013707D"/>
    <w:rsid w:val="00137A4A"/>
    <w:rsid w:val="0014164B"/>
    <w:rsid w:val="0014219C"/>
    <w:rsid w:val="0015160D"/>
    <w:rsid w:val="00151FF1"/>
    <w:rsid w:val="00152CFC"/>
    <w:rsid w:val="001539EA"/>
    <w:rsid w:val="00154050"/>
    <w:rsid w:val="001548F0"/>
    <w:rsid w:val="00161F24"/>
    <w:rsid w:val="001633D4"/>
    <w:rsid w:val="001673C0"/>
    <w:rsid w:val="00173445"/>
    <w:rsid w:val="00173E46"/>
    <w:rsid w:val="00177B77"/>
    <w:rsid w:val="001813FC"/>
    <w:rsid w:val="001820D9"/>
    <w:rsid w:val="00183E29"/>
    <w:rsid w:val="00183E8B"/>
    <w:rsid w:val="00186771"/>
    <w:rsid w:val="00187B0A"/>
    <w:rsid w:val="00190067"/>
    <w:rsid w:val="001914B1"/>
    <w:rsid w:val="00192122"/>
    <w:rsid w:val="0019231A"/>
    <w:rsid w:val="0019285E"/>
    <w:rsid w:val="00193F36"/>
    <w:rsid w:val="001A286A"/>
    <w:rsid w:val="001A4632"/>
    <w:rsid w:val="001A5182"/>
    <w:rsid w:val="001A7489"/>
    <w:rsid w:val="001B0284"/>
    <w:rsid w:val="001B22C1"/>
    <w:rsid w:val="001B72C3"/>
    <w:rsid w:val="001C13A4"/>
    <w:rsid w:val="001C41B7"/>
    <w:rsid w:val="001C6F18"/>
    <w:rsid w:val="001C781D"/>
    <w:rsid w:val="001D0802"/>
    <w:rsid w:val="001D0873"/>
    <w:rsid w:val="001D595D"/>
    <w:rsid w:val="001E359A"/>
    <w:rsid w:val="001E3D98"/>
    <w:rsid w:val="001F09C7"/>
    <w:rsid w:val="001F5F9A"/>
    <w:rsid w:val="001F613B"/>
    <w:rsid w:val="001F7544"/>
    <w:rsid w:val="002179F5"/>
    <w:rsid w:val="00222691"/>
    <w:rsid w:val="0022428B"/>
    <w:rsid w:val="002243C3"/>
    <w:rsid w:val="00225088"/>
    <w:rsid w:val="00225BB8"/>
    <w:rsid w:val="00226757"/>
    <w:rsid w:val="00231134"/>
    <w:rsid w:val="00237113"/>
    <w:rsid w:val="00246F49"/>
    <w:rsid w:val="002508EC"/>
    <w:rsid w:val="0025323B"/>
    <w:rsid w:val="00254B61"/>
    <w:rsid w:val="00260234"/>
    <w:rsid w:val="00264311"/>
    <w:rsid w:val="00266446"/>
    <w:rsid w:val="00272D28"/>
    <w:rsid w:val="002768BC"/>
    <w:rsid w:val="00277BC7"/>
    <w:rsid w:val="0028130C"/>
    <w:rsid w:val="00281924"/>
    <w:rsid w:val="00291162"/>
    <w:rsid w:val="00297C83"/>
    <w:rsid w:val="002A0E0D"/>
    <w:rsid w:val="002A144E"/>
    <w:rsid w:val="002A3E46"/>
    <w:rsid w:val="002A4AF4"/>
    <w:rsid w:val="002A5078"/>
    <w:rsid w:val="002A7C39"/>
    <w:rsid w:val="002B267C"/>
    <w:rsid w:val="002B7841"/>
    <w:rsid w:val="002C1179"/>
    <w:rsid w:val="002C20C9"/>
    <w:rsid w:val="002C253D"/>
    <w:rsid w:val="002C30EA"/>
    <w:rsid w:val="002C3E00"/>
    <w:rsid w:val="002C56E5"/>
    <w:rsid w:val="002C7841"/>
    <w:rsid w:val="002D0725"/>
    <w:rsid w:val="002D5F57"/>
    <w:rsid w:val="002E1D70"/>
    <w:rsid w:val="002E5F46"/>
    <w:rsid w:val="002F2733"/>
    <w:rsid w:val="002F2A64"/>
    <w:rsid w:val="002F7C0F"/>
    <w:rsid w:val="003029F9"/>
    <w:rsid w:val="00306D92"/>
    <w:rsid w:val="00306D96"/>
    <w:rsid w:val="00307B9C"/>
    <w:rsid w:val="003120C0"/>
    <w:rsid w:val="00314FBC"/>
    <w:rsid w:val="003159F5"/>
    <w:rsid w:val="00316304"/>
    <w:rsid w:val="00320C3C"/>
    <w:rsid w:val="003211D8"/>
    <w:rsid w:val="00324A1D"/>
    <w:rsid w:val="00324CA0"/>
    <w:rsid w:val="003255C4"/>
    <w:rsid w:val="0032561C"/>
    <w:rsid w:val="00326CFF"/>
    <w:rsid w:val="00326D5B"/>
    <w:rsid w:val="00327EE3"/>
    <w:rsid w:val="00334E83"/>
    <w:rsid w:val="00335BA3"/>
    <w:rsid w:val="003365C3"/>
    <w:rsid w:val="00336E02"/>
    <w:rsid w:val="0034261D"/>
    <w:rsid w:val="00347648"/>
    <w:rsid w:val="003527DB"/>
    <w:rsid w:val="0036052C"/>
    <w:rsid w:val="003634E5"/>
    <w:rsid w:val="0036428C"/>
    <w:rsid w:val="00364F1E"/>
    <w:rsid w:val="00367B0F"/>
    <w:rsid w:val="00371C97"/>
    <w:rsid w:val="0037363A"/>
    <w:rsid w:val="00375E2B"/>
    <w:rsid w:val="00381870"/>
    <w:rsid w:val="003839F3"/>
    <w:rsid w:val="003844E8"/>
    <w:rsid w:val="00385A63"/>
    <w:rsid w:val="003864F8"/>
    <w:rsid w:val="00386B08"/>
    <w:rsid w:val="0038705A"/>
    <w:rsid w:val="00391081"/>
    <w:rsid w:val="003959E2"/>
    <w:rsid w:val="003960F5"/>
    <w:rsid w:val="003A01B0"/>
    <w:rsid w:val="003A2D3B"/>
    <w:rsid w:val="003A2E93"/>
    <w:rsid w:val="003A3102"/>
    <w:rsid w:val="003B2F05"/>
    <w:rsid w:val="003B58C7"/>
    <w:rsid w:val="003C48E9"/>
    <w:rsid w:val="003C4BD4"/>
    <w:rsid w:val="003C6B38"/>
    <w:rsid w:val="003D011D"/>
    <w:rsid w:val="003D1234"/>
    <w:rsid w:val="003D2B2B"/>
    <w:rsid w:val="003D74F7"/>
    <w:rsid w:val="003E3EA8"/>
    <w:rsid w:val="003E582A"/>
    <w:rsid w:val="003E5A0D"/>
    <w:rsid w:val="003E5E56"/>
    <w:rsid w:val="003E7131"/>
    <w:rsid w:val="003F55CB"/>
    <w:rsid w:val="003F6B2D"/>
    <w:rsid w:val="00400A08"/>
    <w:rsid w:val="004039B5"/>
    <w:rsid w:val="004130E9"/>
    <w:rsid w:val="00414457"/>
    <w:rsid w:val="00414B4D"/>
    <w:rsid w:val="00414ED1"/>
    <w:rsid w:val="00416405"/>
    <w:rsid w:val="0042513B"/>
    <w:rsid w:val="00427B7E"/>
    <w:rsid w:val="00430BBD"/>
    <w:rsid w:val="00432A5D"/>
    <w:rsid w:val="0043541B"/>
    <w:rsid w:val="004363DC"/>
    <w:rsid w:val="004476E5"/>
    <w:rsid w:val="004508D6"/>
    <w:rsid w:val="004701A0"/>
    <w:rsid w:val="004827E8"/>
    <w:rsid w:val="00487127"/>
    <w:rsid w:val="00487133"/>
    <w:rsid w:val="004927AF"/>
    <w:rsid w:val="004A0779"/>
    <w:rsid w:val="004B0875"/>
    <w:rsid w:val="004B26EF"/>
    <w:rsid w:val="004B30D8"/>
    <w:rsid w:val="004B365F"/>
    <w:rsid w:val="004D57D0"/>
    <w:rsid w:val="004D60B3"/>
    <w:rsid w:val="004E1240"/>
    <w:rsid w:val="004E1B85"/>
    <w:rsid w:val="004E4FFA"/>
    <w:rsid w:val="004E548B"/>
    <w:rsid w:val="004F0F72"/>
    <w:rsid w:val="004F15B8"/>
    <w:rsid w:val="004F1782"/>
    <w:rsid w:val="004F2356"/>
    <w:rsid w:val="004F2E88"/>
    <w:rsid w:val="004F4231"/>
    <w:rsid w:val="004F4939"/>
    <w:rsid w:val="0050069A"/>
    <w:rsid w:val="0050661B"/>
    <w:rsid w:val="005151B0"/>
    <w:rsid w:val="00516AB9"/>
    <w:rsid w:val="005277E5"/>
    <w:rsid w:val="005339DF"/>
    <w:rsid w:val="00542099"/>
    <w:rsid w:val="00543FEF"/>
    <w:rsid w:val="005449FA"/>
    <w:rsid w:val="0054697B"/>
    <w:rsid w:val="00550608"/>
    <w:rsid w:val="00551BD2"/>
    <w:rsid w:val="00553A29"/>
    <w:rsid w:val="005558E2"/>
    <w:rsid w:val="00556C20"/>
    <w:rsid w:val="005641C9"/>
    <w:rsid w:val="0057328D"/>
    <w:rsid w:val="00577FF8"/>
    <w:rsid w:val="0058256E"/>
    <w:rsid w:val="005831F3"/>
    <w:rsid w:val="00583ADE"/>
    <w:rsid w:val="00592892"/>
    <w:rsid w:val="005A70C2"/>
    <w:rsid w:val="005B00B3"/>
    <w:rsid w:val="005B4610"/>
    <w:rsid w:val="005C05E7"/>
    <w:rsid w:val="005C3977"/>
    <w:rsid w:val="005D01D3"/>
    <w:rsid w:val="005D08F6"/>
    <w:rsid w:val="005E5F29"/>
    <w:rsid w:val="005E6B68"/>
    <w:rsid w:val="005F0CE4"/>
    <w:rsid w:val="0060512F"/>
    <w:rsid w:val="00613F8D"/>
    <w:rsid w:val="00614548"/>
    <w:rsid w:val="00615AAD"/>
    <w:rsid w:val="00617E35"/>
    <w:rsid w:val="00620656"/>
    <w:rsid w:val="00622C1C"/>
    <w:rsid w:val="00622D61"/>
    <w:rsid w:val="00630994"/>
    <w:rsid w:val="006318BB"/>
    <w:rsid w:val="00635067"/>
    <w:rsid w:val="006358E7"/>
    <w:rsid w:val="00636B3C"/>
    <w:rsid w:val="00637D9A"/>
    <w:rsid w:val="00642473"/>
    <w:rsid w:val="00643B5A"/>
    <w:rsid w:val="00646563"/>
    <w:rsid w:val="00646A1B"/>
    <w:rsid w:val="00651229"/>
    <w:rsid w:val="0065133E"/>
    <w:rsid w:val="00654571"/>
    <w:rsid w:val="00661FAD"/>
    <w:rsid w:val="006642A0"/>
    <w:rsid w:val="0066495A"/>
    <w:rsid w:val="00671EFF"/>
    <w:rsid w:val="0067263A"/>
    <w:rsid w:val="0067264F"/>
    <w:rsid w:val="00673283"/>
    <w:rsid w:val="006766D3"/>
    <w:rsid w:val="00680C3D"/>
    <w:rsid w:val="006869A4"/>
    <w:rsid w:val="00694097"/>
    <w:rsid w:val="006949D2"/>
    <w:rsid w:val="006A0778"/>
    <w:rsid w:val="006A0C80"/>
    <w:rsid w:val="006A0FE4"/>
    <w:rsid w:val="006A1437"/>
    <w:rsid w:val="006A3269"/>
    <w:rsid w:val="006B0E1D"/>
    <w:rsid w:val="006B43E5"/>
    <w:rsid w:val="006B47DE"/>
    <w:rsid w:val="006C5491"/>
    <w:rsid w:val="006C5985"/>
    <w:rsid w:val="006C69FD"/>
    <w:rsid w:val="006C7F2F"/>
    <w:rsid w:val="006D0F51"/>
    <w:rsid w:val="006D49C5"/>
    <w:rsid w:val="006E1471"/>
    <w:rsid w:val="006E35C1"/>
    <w:rsid w:val="006E4E57"/>
    <w:rsid w:val="006E6C0B"/>
    <w:rsid w:val="006F4EA3"/>
    <w:rsid w:val="006F4F14"/>
    <w:rsid w:val="007000F8"/>
    <w:rsid w:val="00701C13"/>
    <w:rsid w:val="0070429B"/>
    <w:rsid w:val="00711C88"/>
    <w:rsid w:val="0071419B"/>
    <w:rsid w:val="0071428F"/>
    <w:rsid w:val="007154E1"/>
    <w:rsid w:val="00716060"/>
    <w:rsid w:val="007161BF"/>
    <w:rsid w:val="00717FE9"/>
    <w:rsid w:val="00720CD1"/>
    <w:rsid w:val="007217B1"/>
    <w:rsid w:val="0072262D"/>
    <w:rsid w:val="00730498"/>
    <w:rsid w:val="0073125F"/>
    <w:rsid w:val="0073137D"/>
    <w:rsid w:val="00736ADA"/>
    <w:rsid w:val="00743674"/>
    <w:rsid w:val="00746EBF"/>
    <w:rsid w:val="00752787"/>
    <w:rsid w:val="00755BB2"/>
    <w:rsid w:val="00761808"/>
    <w:rsid w:val="00764C25"/>
    <w:rsid w:val="007700B4"/>
    <w:rsid w:val="00770168"/>
    <w:rsid w:val="00773C85"/>
    <w:rsid w:val="00781F04"/>
    <w:rsid w:val="00782FB7"/>
    <w:rsid w:val="007908C8"/>
    <w:rsid w:val="00790B1A"/>
    <w:rsid w:val="00792F0F"/>
    <w:rsid w:val="00794B4C"/>
    <w:rsid w:val="0079652C"/>
    <w:rsid w:val="007A066B"/>
    <w:rsid w:val="007A5068"/>
    <w:rsid w:val="007A69E7"/>
    <w:rsid w:val="007B151C"/>
    <w:rsid w:val="007B2B13"/>
    <w:rsid w:val="007B5A11"/>
    <w:rsid w:val="007B6633"/>
    <w:rsid w:val="007C0933"/>
    <w:rsid w:val="007C28FE"/>
    <w:rsid w:val="007C2F92"/>
    <w:rsid w:val="007D32BF"/>
    <w:rsid w:val="007D3D52"/>
    <w:rsid w:val="007D6177"/>
    <w:rsid w:val="007D69C0"/>
    <w:rsid w:val="007E2DF6"/>
    <w:rsid w:val="007E4227"/>
    <w:rsid w:val="007F16BB"/>
    <w:rsid w:val="00801216"/>
    <w:rsid w:val="00805424"/>
    <w:rsid w:val="00812747"/>
    <w:rsid w:val="008147BC"/>
    <w:rsid w:val="00815751"/>
    <w:rsid w:val="00816783"/>
    <w:rsid w:val="008237AB"/>
    <w:rsid w:val="00825EEE"/>
    <w:rsid w:val="008309CA"/>
    <w:rsid w:val="00837512"/>
    <w:rsid w:val="00841904"/>
    <w:rsid w:val="00850067"/>
    <w:rsid w:val="00851754"/>
    <w:rsid w:val="0085473D"/>
    <w:rsid w:val="00854C73"/>
    <w:rsid w:val="00855A2A"/>
    <w:rsid w:val="008570E7"/>
    <w:rsid w:val="00863421"/>
    <w:rsid w:val="008647B5"/>
    <w:rsid w:val="00864F1B"/>
    <w:rsid w:val="00865164"/>
    <w:rsid w:val="00866C26"/>
    <w:rsid w:val="00873DDC"/>
    <w:rsid w:val="00877E1B"/>
    <w:rsid w:val="00882841"/>
    <w:rsid w:val="00883678"/>
    <w:rsid w:val="008875D4"/>
    <w:rsid w:val="00896F34"/>
    <w:rsid w:val="008A51F3"/>
    <w:rsid w:val="008B0877"/>
    <w:rsid w:val="008B1551"/>
    <w:rsid w:val="008B1ABC"/>
    <w:rsid w:val="008B29BF"/>
    <w:rsid w:val="008B6343"/>
    <w:rsid w:val="008B650C"/>
    <w:rsid w:val="008B6868"/>
    <w:rsid w:val="008C169C"/>
    <w:rsid w:val="008C17AC"/>
    <w:rsid w:val="008C642D"/>
    <w:rsid w:val="008C6BAF"/>
    <w:rsid w:val="008D0139"/>
    <w:rsid w:val="008D1CA0"/>
    <w:rsid w:val="008D7B13"/>
    <w:rsid w:val="008E6C1D"/>
    <w:rsid w:val="008F07EA"/>
    <w:rsid w:val="008F2C3B"/>
    <w:rsid w:val="009066DE"/>
    <w:rsid w:val="0090679F"/>
    <w:rsid w:val="00913358"/>
    <w:rsid w:val="00914569"/>
    <w:rsid w:val="00917192"/>
    <w:rsid w:val="00921537"/>
    <w:rsid w:val="00924A7E"/>
    <w:rsid w:val="009260AF"/>
    <w:rsid w:val="00930407"/>
    <w:rsid w:val="009406A7"/>
    <w:rsid w:val="00940AAB"/>
    <w:rsid w:val="009419E5"/>
    <w:rsid w:val="00942DF5"/>
    <w:rsid w:val="00944BB2"/>
    <w:rsid w:val="009455A6"/>
    <w:rsid w:val="00946DC2"/>
    <w:rsid w:val="0095630C"/>
    <w:rsid w:val="00956C6B"/>
    <w:rsid w:val="00960AEB"/>
    <w:rsid w:val="009612E8"/>
    <w:rsid w:val="00961A95"/>
    <w:rsid w:val="00964962"/>
    <w:rsid w:val="00967402"/>
    <w:rsid w:val="009676A6"/>
    <w:rsid w:val="00967734"/>
    <w:rsid w:val="00973EA8"/>
    <w:rsid w:val="009763D5"/>
    <w:rsid w:val="00977D13"/>
    <w:rsid w:val="00983F85"/>
    <w:rsid w:val="009866D8"/>
    <w:rsid w:val="00990C52"/>
    <w:rsid w:val="00990D0A"/>
    <w:rsid w:val="009911AB"/>
    <w:rsid w:val="00994547"/>
    <w:rsid w:val="00995E25"/>
    <w:rsid w:val="009A2F0F"/>
    <w:rsid w:val="009A335A"/>
    <w:rsid w:val="009A7576"/>
    <w:rsid w:val="009B773D"/>
    <w:rsid w:val="009C32CE"/>
    <w:rsid w:val="009C357C"/>
    <w:rsid w:val="009C63F4"/>
    <w:rsid w:val="009C7461"/>
    <w:rsid w:val="009D54DF"/>
    <w:rsid w:val="009E0D32"/>
    <w:rsid w:val="009E2221"/>
    <w:rsid w:val="009E31E2"/>
    <w:rsid w:val="009E410A"/>
    <w:rsid w:val="009E467B"/>
    <w:rsid w:val="009F755F"/>
    <w:rsid w:val="009F7977"/>
    <w:rsid w:val="009F7EB3"/>
    <w:rsid w:val="00A00837"/>
    <w:rsid w:val="00A02684"/>
    <w:rsid w:val="00A11CF8"/>
    <w:rsid w:val="00A12CCD"/>
    <w:rsid w:val="00A17784"/>
    <w:rsid w:val="00A2730A"/>
    <w:rsid w:val="00A27B8D"/>
    <w:rsid w:val="00A30D80"/>
    <w:rsid w:val="00A32B6A"/>
    <w:rsid w:val="00A346F4"/>
    <w:rsid w:val="00A34D3B"/>
    <w:rsid w:val="00A376FE"/>
    <w:rsid w:val="00A44FA1"/>
    <w:rsid w:val="00A5283B"/>
    <w:rsid w:val="00A54435"/>
    <w:rsid w:val="00A57B0B"/>
    <w:rsid w:val="00A606F1"/>
    <w:rsid w:val="00A670DD"/>
    <w:rsid w:val="00A822E6"/>
    <w:rsid w:val="00A933EA"/>
    <w:rsid w:val="00A96B95"/>
    <w:rsid w:val="00A972AA"/>
    <w:rsid w:val="00A973AF"/>
    <w:rsid w:val="00AA4104"/>
    <w:rsid w:val="00AB0301"/>
    <w:rsid w:val="00AB1720"/>
    <w:rsid w:val="00AB592B"/>
    <w:rsid w:val="00AC06A6"/>
    <w:rsid w:val="00AC2839"/>
    <w:rsid w:val="00AC74E9"/>
    <w:rsid w:val="00AC79F3"/>
    <w:rsid w:val="00AD1373"/>
    <w:rsid w:val="00AD2290"/>
    <w:rsid w:val="00AD274D"/>
    <w:rsid w:val="00AD3AB4"/>
    <w:rsid w:val="00AE2FCE"/>
    <w:rsid w:val="00AE4AA8"/>
    <w:rsid w:val="00AE4AF6"/>
    <w:rsid w:val="00AE567B"/>
    <w:rsid w:val="00AE6772"/>
    <w:rsid w:val="00AE6891"/>
    <w:rsid w:val="00AE68FA"/>
    <w:rsid w:val="00AE6BCF"/>
    <w:rsid w:val="00AF389A"/>
    <w:rsid w:val="00AF4E3D"/>
    <w:rsid w:val="00AF5D15"/>
    <w:rsid w:val="00AF5E9A"/>
    <w:rsid w:val="00AF5ED7"/>
    <w:rsid w:val="00AF66DA"/>
    <w:rsid w:val="00AF798F"/>
    <w:rsid w:val="00B010D1"/>
    <w:rsid w:val="00B0170A"/>
    <w:rsid w:val="00B063B0"/>
    <w:rsid w:val="00B16EAC"/>
    <w:rsid w:val="00B20318"/>
    <w:rsid w:val="00B2094C"/>
    <w:rsid w:val="00B219D3"/>
    <w:rsid w:val="00B24FF2"/>
    <w:rsid w:val="00B2689A"/>
    <w:rsid w:val="00B269F8"/>
    <w:rsid w:val="00B2729F"/>
    <w:rsid w:val="00B30D46"/>
    <w:rsid w:val="00B40145"/>
    <w:rsid w:val="00B403D5"/>
    <w:rsid w:val="00B42272"/>
    <w:rsid w:val="00B45584"/>
    <w:rsid w:val="00B507DB"/>
    <w:rsid w:val="00B52D88"/>
    <w:rsid w:val="00B53DFA"/>
    <w:rsid w:val="00B6077F"/>
    <w:rsid w:val="00B655B9"/>
    <w:rsid w:val="00B660A0"/>
    <w:rsid w:val="00B76380"/>
    <w:rsid w:val="00B77D13"/>
    <w:rsid w:val="00B8068E"/>
    <w:rsid w:val="00B813A5"/>
    <w:rsid w:val="00B9260D"/>
    <w:rsid w:val="00BA0138"/>
    <w:rsid w:val="00BA5F33"/>
    <w:rsid w:val="00BA6E73"/>
    <w:rsid w:val="00BB3EC9"/>
    <w:rsid w:val="00BB5493"/>
    <w:rsid w:val="00BB5F7F"/>
    <w:rsid w:val="00BC0D3F"/>
    <w:rsid w:val="00BC4762"/>
    <w:rsid w:val="00BC6089"/>
    <w:rsid w:val="00BD0AC7"/>
    <w:rsid w:val="00BD0F04"/>
    <w:rsid w:val="00BD13EA"/>
    <w:rsid w:val="00BD570F"/>
    <w:rsid w:val="00BD62C6"/>
    <w:rsid w:val="00BD67CB"/>
    <w:rsid w:val="00BE0A5E"/>
    <w:rsid w:val="00BE4095"/>
    <w:rsid w:val="00BE6789"/>
    <w:rsid w:val="00BF039A"/>
    <w:rsid w:val="00BF06CB"/>
    <w:rsid w:val="00BF2731"/>
    <w:rsid w:val="00BF5B43"/>
    <w:rsid w:val="00C032A8"/>
    <w:rsid w:val="00C0574E"/>
    <w:rsid w:val="00C05F15"/>
    <w:rsid w:val="00C156D9"/>
    <w:rsid w:val="00C16B5E"/>
    <w:rsid w:val="00C22BE5"/>
    <w:rsid w:val="00C23731"/>
    <w:rsid w:val="00C2428F"/>
    <w:rsid w:val="00C31389"/>
    <w:rsid w:val="00C31ED6"/>
    <w:rsid w:val="00C36967"/>
    <w:rsid w:val="00C37A32"/>
    <w:rsid w:val="00C400C7"/>
    <w:rsid w:val="00C41060"/>
    <w:rsid w:val="00C4498B"/>
    <w:rsid w:val="00C52C33"/>
    <w:rsid w:val="00C53DE5"/>
    <w:rsid w:val="00C545C2"/>
    <w:rsid w:val="00C62A85"/>
    <w:rsid w:val="00C63500"/>
    <w:rsid w:val="00C6527B"/>
    <w:rsid w:val="00C72849"/>
    <w:rsid w:val="00C870E8"/>
    <w:rsid w:val="00C879C8"/>
    <w:rsid w:val="00C91804"/>
    <w:rsid w:val="00C9348F"/>
    <w:rsid w:val="00C95BBF"/>
    <w:rsid w:val="00CA0941"/>
    <w:rsid w:val="00CA218A"/>
    <w:rsid w:val="00CA49C7"/>
    <w:rsid w:val="00CA5005"/>
    <w:rsid w:val="00CA5498"/>
    <w:rsid w:val="00CA77E6"/>
    <w:rsid w:val="00CB067B"/>
    <w:rsid w:val="00CB078D"/>
    <w:rsid w:val="00CB3F19"/>
    <w:rsid w:val="00CB5D35"/>
    <w:rsid w:val="00CC0A0F"/>
    <w:rsid w:val="00CC7B1F"/>
    <w:rsid w:val="00CD3D3E"/>
    <w:rsid w:val="00CD52FD"/>
    <w:rsid w:val="00CD628D"/>
    <w:rsid w:val="00CD7F9D"/>
    <w:rsid w:val="00CE1A5F"/>
    <w:rsid w:val="00CE754E"/>
    <w:rsid w:val="00CF1F29"/>
    <w:rsid w:val="00CF1F6E"/>
    <w:rsid w:val="00CF6417"/>
    <w:rsid w:val="00CF6F13"/>
    <w:rsid w:val="00D013AA"/>
    <w:rsid w:val="00D0142F"/>
    <w:rsid w:val="00D01B41"/>
    <w:rsid w:val="00D062E2"/>
    <w:rsid w:val="00D13B74"/>
    <w:rsid w:val="00D17110"/>
    <w:rsid w:val="00D32EC7"/>
    <w:rsid w:val="00D33620"/>
    <w:rsid w:val="00D431D8"/>
    <w:rsid w:val="00D4345D"/>
    <w:rsid w:val="00D45856"/>
    <w:rsid w:val="00D462DE"/>
    <w:rsid w:val="00D51A02"/>
    <w:rsid w:val="00D523BD"/>
    <w:rsid w:val="00D537E2"/>
    <w:rsid w:val="00D6035F"/>
    <w:rsid w:val="00D60764"/>
    <w:rsid w:val="00D60DD9"/>
    <w:rsid w:val="00D62416"/>
    <w:rsid w:val="00D63A2D"/>
    <w:rsid w:val="00D67EB7"/>
    <w:rsid w:val="00D764E4"/>
    <w:rsid w:val="00D80D23"/>
    <w:rsid w:val="00D855B9"/>
    <w:rsid w:val="00D87891"/>
    <w:rsid w:val="00D915B2"/>
    <w:rsid w:val="00D949D7"/>
    <w:rsid w:val="00D9663D"/>
    <w:rsid w:val="00D97451"/>
    <w:rsid w:val="00DA0DA6"/>
    <w:rsid w:val="00DA2792"/>
    <w:rsid w:val="00DA3EC3"/>
    <w:rsid w:val="00DA66C4"/>
    <w:rsid w:val="00DB0CDA"/>
    <w:rsid w:val="00DC1DED"/>
    <w:rsid w:val="00DC4898"/>
    <w:rsid w:val="00DC73E7"/>
    <w:rsid w:val="00DD08D9"/>
    <w:rsid w:val="00DD3DAA"/>
    <w:rsid w:val="00DD4101"/>
    <w:rsid w:val="00DD4802"/>
    <w:rsid w:val="00DD55B8"/>
    <w:rsid w:val="00DD7BEE"/>
    <w:rsid w:val="00DD7E54"/>
    <w:rsid w:val="00DE1F3F"/>
    <w:rsid w:val="00DE3A4E"/>
    <w:rsid w:val="00DE46B2"/>
    <w:rsid w:val="00DE56E1"/>
    <w:rsid w:val="00DE5F72"/>
    <w:rsid w:val="00DE63A7"/>
    <w:rsid w:val="00DE7AED"/>
    <w:rsid w:val="00DF4DAE"/>
    <w:rsid w:val="00DF4E6A"/>
    <w:rsid w:val="00DF578A"/>
    <w:rsid w:val="00E03325"/>
    <w:rsid w:val="00E04EC7"/>
    <w:rsid w:val="00E05905"/>
    <w:rsid w:val="00E07DFB"/>
    <w:rsid w:val="00E1126E"/>
    <w:rsid w:val="00E15050"/>
    <w:rsid w:val="00E15988"/>
    <w:rsid w:val="00E16447"/>
    <w:rsid w:val="00E17DB7"/>
    <w:rsid w:val="00E253D7"/>
    <w:rsid w:val="00E25D0E"/>
    <w:rsid w:val="00E26613"/>
    <w:rsid w:val="00E269B2"/>
    <w:rsid w:val="00E2735A"/>
    <w:rsid w:val="00E27A50"/>
    <w:rsid w:val="00E321EA"/>
    <w:rsid w:val="00E32C54"/>
    <w:rsid w:val="00E352B5"/>
    <w:rsid w:val="00E40177"/>
    <w:rsid w:val="00E4179C"/>
    <w:rsid w:val="00E42C06"/>
    <w:rsid w:val="00E4790C"/>
    <w:rsid w:val="00E50792"/>
    <w:rsid w:val="00E518BE"/>
    <w:rsid w:val="00E530D2"/>
    <w:rsid w:val="00E53937"/>
    <w:rsid w:val="00E6381C"/>
    <w:rsid w:val="00E65763"/>
    <w:rsid w:val="00E71262"/>
    <w:rsid w:val="00E7237B"/>
    <w:rsid w:val="00E75EEE"/>
    <w:rsid w:val="00E77583"/>
    <w:rsid w:val="00E833B9"/>
    <w:rsid w:val="00E85504"/>
    <w:rsid w:val="00E900CE"/>
    <w:rsid w:val="00E90A9C"/>
    <w:rsid w:val="00E91EE1"/>
    <w:rsid w:val="00E9266C"/>
    <w:rsid w:val="00E92E1F"/>
    <w:rsid w:val="00E937FB"/>
    <w:rsid w:val="00EA5885"/>
    <w:rsid w:val="00EA5A77"/>
    <w:rsid w:val="00EA5F66"/>
    <w:rsid w:val="00EA721C"/>
    <w:rsid w:val="00EB2612"/>
    <w:rsid w:val="00EB5426"/>
    <w:rsid w:val="00EB5A32"/>
    <w:rsid w:val="00EB5EBD"/>
    <w:rsid w:val="00EC183A"/>
    <w:rsid w:val="00EC5429"/>
    <w:rsid w:val="00EC645B"/>
    <w:rsid w:val="00EC711D"/>
    <w:rsid w:val="00EC7A05"/>
    <w:rsid w:val="00ED3861"/>
    <w:rsid w:val="00ED3A7A"/>
    <w:rsid w:val="00ED4734"/>
    <w:rsid w:val="00ED4B9B"/>
    <w:rsid w:val="00EE2315"/>
    <w:rsid w:val="00EE2384"/>
    <w:rsid w:val="00EE65C5"/>
    <w:rsid w:val="00EE66DF"/>
    <w:rsid w:val="00EF07F9"/>
    <w:rsid w:val="00EF2BB7"/>
    <w:rsid w:val="00EF727F"/>
    <w:rsid w:val="00F002E0"/>
    <w:rsid w:val="00F0701D"/>
    <w:rsid w:val="00F07FAB"/>
    <w:rsid w:val="00F114B4"/>
    <w:rsid w:val="00F12427"/>
    <w:rsid w:val="00F12661"/>
    <w:rsid w:val="00F12B2F"/>
    <w:rsid w:val="00F2376C"/>
    <w:rsid w:val="00F346C8"/>
    <w:rsid w:val="00F45792"/>
    <w:rsid w:val="00F46CB7"/>
    <w:rsid w:val="00F50571"/>
    <w:rsid w:val="00F54544"/>
    <w:rsid w:val="00F614BD"/>
    <w:rsid w:val="00F67FF3"/>
    <w:rsid w:val="00F71C14"/>
    <w:rsid w:val="00F723EB"/>
    <w:rsid w:val="00F73B56"/>
    <w:rsid w:val="00F80AA1"/>
    <w:rsid w:val="00F84505"/>
    <w:rsid w:val="00F84755"/>
    <w:rsid w:val="00F90612"/>
    <w:rsid w:val="00F91088"/>
    <w:rsid w:val="00F9202A"/>
    <w:rsid w:val="00F93E65"/>
    <w:rsid w:val="00F95776"/>
    <w:rsid w:val="00F95F5E"/>
    <w:rsid w:val="00FA54C7"/>
    <w:rsid w:val="00FA7DDB"/>
    <w:rsid w:val="00FB00B6"/>
    <w:rsid w:val="00FB5E79"/>
    <w:rsid w:val="00FC21D6"/>
    <w:rsid w:val="00FC2814"/>
    <w:rsid w:val="00FC296B"/>
    <w:rsid w:val="00FC3F6B"/>
    <w:rsid w:val="00FC5352"/>
    <w:rsid w:val="00FC5E86"/>
    <w:rsid w:val="00FC7CD9"/>
    <w:rsid w:val="00FD00F4"/>
    <w:rsid w:val="00FD728F"/>
    <w:rsid w:val="00FE0093"/>
    <w:rsid w:val="00FE337F"/>
    <w:rsid w:val="00FE3AAD"/>
    <w:rsid w:val="00FF0BE1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4DD38831-2E8F-40FB-88A2-0319CFB7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2B7841"/>
    <w:pPr>
      <w:widowControl w:val="0"/>
      <w:spacing w:after="0" w:line="240" w:lineRule="auto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161BF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111570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2B7841"/>
    <w:rPr>
      <w:rFonts w:ascii="Times New Roman" w:eastAsiaTheme="majorEastAsia" w:hAnsi="Times New Roman" w:cstheme="majorBidi"/>
      <w:b/>
      <w:color w:val="76923C" w:themeColor="accent3" w:themeShade="BF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paragraph" w:styleId="Tekstpodstawowy">
    <w:name w:val="Body Text"/>
    <w:link w:val="TekstpodstawowyZnak"/>
    <w:uiPriority w:val="1"/>
    <w:qFormat/>
    <w:rsid w:val="0058256E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256E"/>
    <w:rPr>
      <w:rFonts w:ascii="Times New Roman" w:eastAsia="Times New Roman" w:hAnsi="Times New Roman" w:cs="Times New Roman"/>
      <w:sz w:val="24"/>
      <w:szCs w:val="20"/>
    </w:rPr>
  </w:style>
  <w:style w:type="character" w:customStyle="1" w:styleId="pustyTematRegular">
    <w:name w:val="pustyTematRegular"/>
    <w:rsid w:val="00A933EA"/>
  </w:style>
  <w:style w:type="paragraph" w:customStyle="1" w:styleId="tekst1">
    <w:name w:val="tekst1"/>
    <w:basedOn w:val="Tekstpodstawowy"/>
    <w:link w:val="tekst1Znak"/>
    <w:qFormat/>
    <w:rsid w:val="00B660A0"/>
    <w:pPr>
      <w:suppressAutoHyphens/>
      <w:ind w:left="0"/>
    </w:pPr>
  </w:style>
  <w:style w:type="character" w:customStyle="1" w:styleId="tekst1Znak">
    <w:name w:val="tekst1 Znak"/>
    <w:basedOn w:val="TekstpodstawowyZnak"/>
    <w:link w:val="tekst1"/>
    <w:rsid w:val="00B660A0"/>
    <w:rPr>
      <w:rFonts w:ascii="Times New Roman" w:eastAsia="Times New Roman" w:hAnsi="Times New Roman" w:cs="Times New Roman"/>
      <w:sz w:val="24"/>
      <w:szCs w:val="20"/>
    </w:rPr>
  </w:style>
  <w:style w:type="character" w:customStyle="1" w:styleId="litera">
    <w:name w:val="litera"/>
    <w:basedOn w:val="Domylnaczcionkaakapitu"/>
    <w:uiPriority w:val="1"/>
    <w:qFormat/>
    <w:rsid w:val="00630994"/>
    <w:rPr>
      <w:rFonts w:ascii="Times New Roman" w:hAnsi="Times New Roman"/>
      <w:i/>
      <w:color w:val="4831CF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886"/>
    <w:rPr>
      <w:vertAlign w:val="superscript"/>
    </w:rPr>
  </w:style>
  <w:style w:type="paragraph" w:customStyle="1" w:styleId="podpunktzkropk">
    <w:name w:val="podpunkt z kropką"/>
    <w:qFormat/>
    <w:rsid w:val="003B58C7"/>
    <w:pPr>
      <w:numPr>
        <w:numId w:val="3"/>
      </w:num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2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A3EED-12D8-4824-8741-9EAA6064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12230</Words>
  <Characters>73386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3</cp:revision>
  <dcterms:created xsi:type="dcterms:W3CDTF">2025-08-27T15:41:00Z</dcterms:created>
  <dcterms:modified xsi:type="dcterms:W3CDTF">2025-08-27T15:48:00Z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