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21FF6" w14:textId="1FB975CC" w:rsidR="00844A5B" w:rsidRDefault="00FA4841" w:rsidP="00B12F3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b/>
          <w:sz w:val="20"/>
          <w:szCs w:val="20"/>
        </w:rPr>
        <w:t>Wyjaśnienie skrótów</w:t>
      </w:r>
      <w:r w:rsidR="00B12F3B">
        <w:rPr>
          <w:rFonts w:ascii="Arial" w:hAnsi="Arial" w:cs="Arial"/>
          <w:b/>
          <w:sz w:val="20"/>
          <w:szCs w:val="20"/>
        </w:rPr>
        <w:t xml:space="preserve"> (tytułów publikacji)</w:t>
      </w:r>
      <w:bookmarkStart w:id="0" w:name="_GoBack"/>
      <w:bookmarkEnd w:id="0"/>
      <w:r w:rsidRPr="00FA4841">
        <w:rPr>
          <w:rFonts w:ascii="Arial" w:hAnsi="Arial" w:cs="Arial"/>
          <w:b/>
          <w:sz w:val="20"/>
          <w:szCs w:val="20"/>
        </w:rPr>
        <w:t>:</w:t>
      </w:r>
    </w:p>
    <w:p w14:paraId="1F8101DA" w14:textId="095FDD06" w:rsidR="00FA4841" w:rsidRPr="00FA4841" w:rsidRDefault="00FA4841" w:rsidP="00FA484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sz w:val="20"/>
          <w:szCs w:val="20"/>
        </w:rPr>
        <w:t xml:space="preserve">MK – </w:t>
      </w:r>
      <w:r>
        <w:rPr>
          <w:rFonts w:ascii="Arial" w:hAnsi="Arial" w:cs="Arial"/>
          <w:sz w:val="20"/>
          <w:szCs w:val="20"/>
        </w:rPr>
        <w:t>PEWNY START B</w:t>
      </w:r>
      <w:r w:rsidR="00341647"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Moja książka</w:t>
      </w:r>
    </w:p>
    <w:p w14:paraId="3330C7CF" w14:textId="11B35CDA" w:rsidR="00FA4841" w:rsidRPr="00FA4841" w:rsidRDefault="00FA4841" w:rsidP="00FA484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sz w:val="20"/>
          <w:szCs w:val="20"/>
        </w:rPr>
        <w:t xml:space="preserve">Codz – </w:t>
      </w:r>
      <w:r>
        <w:rPr>
          <w:rFonts w:ascii="Arial" w:hAnsi="Arial" w:cs="Arial"/>
          <w:sz w:val="20"/>
          <w:szCs w:val="20"/>
        </w:rPr>
        <w:t>PEWNY START B</w:t>
      </w:r>
      <w:r w:rsidR="00341647"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Codziennik</w:t>
      </w:r>
      <w:r w:rsidR="00341647"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Funkcjonow</w:t>
      </w:r>
      <w:r>
        <w:rPr>
          <w:rFonts w:ascii="Arial" w:hAnsi="Arial" w:cs="Arial"/>
          <w:sz w:val="20"/>
          <w:szCs w:val="20"/>
        </w:rPr>
        <w:t>anie, k</w:t>
      </w:r>
      <w:r w:rsidRPr="00FA4841">
        <w:rPr>
          <w:rFonts w:ascii="Arial" w:hAnsi="Arial" w:cs="Arial"/>
          <w:sz w:val="20"/>
          <w:szCs w:val="20"/>
        </w:rPr>
        <w:t>omunikacja, kreatywność</w:t>
      </w:r>
    </w:p>
    <w:p w14:paraId="716E3234" w14:textId="68F9679D" w:rsidR="00FA4841" w:rsidRPr="00FA4841" w:rsidRDefault="00FA4841" w:rsidP="00FA484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sz w:val="20"/>
          <w:szCs w:val="20"/>
        </w:rPr>
        <w:t xml:space="preserve">KPPlG – </w:t>
      </w:r>
      <w:r>
        <w:rPr>
          <w:rFonts w:ascii="Arial" w:hAnsi="Arial" w:cs="Arial"/>
          <w:sz w:val="20"/>
          <w:szCs w:val="20"/>
        </w:rPr>
        <w:t>PEWNY START B</w:t>
      </w:r>
      <w:r w:rsidR="00341647"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Karty pracy</w:t>
      </w:r>
      <w:r w:rsidR="00341647"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Plastyka, grafomotoryka</w:t>
      </w:r>
    </w:p>
    <w:p w14:paraId="2B88E536" w14:textId="43A57221" w:rsidR="00FA4841" w:rsidRPr="00FA4841" w:rsidRDefault="00FA4841" w:rsidP="00FA484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sz w:val="20"/>
          <w:szCs w:val="20"/>
        </w:rPr>
        <w:t xml:space="preserve">KPCzP – </w:t>
      </w:r>
      <w:r>
        <w:rPr>
          <w:rFonts w:ascii="Arial" w:hAnsi="Arial" w:cs="Arial"/>
          <w:sz w:val="20"/>
          <w:szCs w:val="20"/>
        </w:rPr>
        <w:t>PEWNY START B</w:t>
      </w:r>
      <w:r w:rsidR="00341647"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Karty pracy</w:t>
      </w:r>
      <w:r w:rsidR="00341647"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Czytanie i pisanie</w:t>
      </w:r>
    </w:p>
    <w:p w14:paraId="3DCE06E2" w14:textId="00F12D8E" w:rsidR="00FA4841" w:rsidRPr="00FA4841" w:rsidRDefault="00FA4841" w:rsidP="00FA484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sz w:val="20"/>
          <w:szCs w:val="20"/>
        </w:rPr>
        <w:t xml:space="preserve">KPJZ – </w:t>
      </w:r>
      <w:r>
        <w:rPr>
          <w:rFonts w:ascii="Arial" w:hAnsi="Arial" w:cs="Arial"/>
          <w:sz w:val="20"/>
          <w:szCs w:val="20"/>
        </w:rPr>
        <w:t>PEWNY START B</w:t>
      </w:r>
      <w:r w:rsidR="00341647"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Karty pracy</w:t>
      </w:r>
      <w:r w:rsidR="00341647"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 xml:space="preserve">Jesień, zima </w:t>
      </w:r>
    </w:p>
    <w:p w14:paraId="23EAE3C5" w14:textId="4135EF64" w:rsidR="00FA4841" w:rsidRPr="00FA4841" w:rsidRDefault="00FA4841" w:rsidP="00FA4841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A4841">
        <w:rPr>
          <w:rFonts w:ascii="Arial" w:hAnsi="Arial" w:cs="Arial"/>
          <w:sz w:val="20"/>
          <w:szCs w:val="20"/>
        </w:rPr>
        <w:t xml:space="preserve">KPWL – </w:t>
      </w:r>
      <w:r>
        <w:rPr>
          <w:rFonts w:ascii="Arial" w:hAnsi="Arial" w:cs="Arial"/>
          <w:sz w:val="20"/>
          <w:szCs w:val="20"/>
        </w:rPr>
        <w:t>PEWNY START B</w:t>
      </w:r>
      <w:r w:rsidR="00341647"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Karty pracy</w:t>
      </w:r>
      <w:r w:rsidR="00341647">
        <w:rPr>
          <w:rFonts w:ascii="Arial" w:hAnsi="Arial" w:cs="Arial"/>
          <w:sz w:val="20"/>
          <w:szCs w:val="20"/>
        </w:rPr>
        <w:t xml:space="preserve">. </w:t>
      </w:r>
      <w:r w:rsidRPr="00FA4841">
        <w:rPr>
          <w:rFonts w:ascii="Arial" w:hAnsi="Arial" w:cs="Arial"/>
          <w:sz w:val="20"/>
          <w:szCs w:val="20"/>
        </w:rPr>
        <w:t>Wiosna, lato</w:t>
      </w:r>
    </w:p>
    <w:p w14:paraId="0530C3FA" w14:textId="77777777" w:rsidR="00FA4841" w:rsidRDefault="00FA4841" w:rsidP="008B4B1D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55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125"/>
        <w:gridCol w:w="1701"/>
        <w:gridCol w:w="992"/>
        <w:gridCol w:w="1803"/>
        <w:gridCol w:w="1691"/>
        <w:gridCol w:w="709"/>
        <w:gridCol w:w="1826"/>
        <w:gridCol w:w="4836"/>
      </w:tblGrid>
      <w:tr w:rsidR="00B12F3B" w:rsidRPr="00C92C19" w14:paraId="2690DA75" w14:textId="77777777" w:rsidTr="00B12F3B">
        <w:trPr>
          <w:trHeight w:val="510"/>
        </w:trPr>
        <w:tc>
          <w:tcPr>
            <w:tcW w:w="850" w:type="dxa"/>
            <w:shd w:val="clear" w:color="33CCCC" w:fill="33CCCC"/>
            <w:hideMark/>
          </w:tcPr>
          <w:p w14:paraId="3ADB0545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92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Nr tematu</w:t>
            </w:r>
          </w:p>
        </w:tc>
        <w:tc>
          <w:tcPr>
            <w:tcW w:w="1125" w:type="dxa"/>
            <w:shd w:val="clear" w:color="33CCCC" w:fill="33CCCC"/>
            <w:hideMark/>
          </w:tcPr>
          <w:p w14:paraId="7F65EB6C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92C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Nr porządkowy lekcji</w:t>
            </w:r>
          </w:p>
        </w:tc>
        <w:tc>
          <w:tcPr>
            <w:tcW w:w="1701" w:type="dxa"/>
            <w:shd w:val="clear" w:color="33CCCC" w:fill="33CCCC"/>
            <w:hideMark/>
          </w:tcPr>
          <w:p w14:paraId="040599C1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65E83CFB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92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</w:t>
            </w:r>
          </w:p>
        </w:tc>
        <w:tc>
          <w:tcPr>
            <w:tcW w:w="992" w:type="dxa"/>
            <w:shd w:val="clear" w:color="33CCCC" w:fill="33CCCC"/>
            <w:hideMark/>
          </w:tcPr>
          <w:p w14:paraId="1978480C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3670A630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92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803" w:type="dxa"/>
            <w:shd w:val="clear" w:color="CCFFCC" w:fill="CCFFCC"/>
            <w:hideMark/>
          </w:tcPr>
          <w:p w14:paraId="1AA45143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2CCE384E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92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Podrozdział</w:t>
            </w:r>
          </w:p>
        </w:tc>
        <w:tc>
          <w:tcPr>
            <w:tcW w:w="1691" w:type="dxa"/>
            <w:shd w:val="clear" w:color="CCFFCC" w:fill="CCFFCC"/>
          </w:tcPr>
          <w:p w14:paraId="2FB23C54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92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Treści</w:t>
            </w:r>
          </w:p>
          <w:p w14:paraId="63FDCD34" w14:textId="63C1286C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92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 podstawy programowej</w:t>
            </w:r>
          </w:p>
        </w:tc>
        <w:tc>
          <w:tcPr>
            <w:tcW w:w="709" w:type="dxa"/>
            <w:shd w:val="clear" w:color="CCFFCC" w:fill="CCFFCC"/>
            <w:hideMark/>
          </w:tcPr>
          <w:p w14:paraId="2F92BE42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2B99A89E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92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1826" w:type="dxa"/>
            <w:shd w:val="clear" w:color="CCFFCC" w:fill="CCFFCC"/>
            <w:hideMark/>
          </w:tcPr>
          <w:p w14:paraId="40E6898B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673772A9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92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Forma zajęć edukacyjnych</w:t>
            </w:r>
          </w:p>
        </w:tc>
        <w:tc>
          <w:tcPr>
            <w:tcW w:w="4836" w:type="dxa"/>
            <w:shd w:val="clear" w:color="CCFFCC" w:fill="CCFFCC"/>
            <w:hideMark/>
          </w:tcPr>
          <w:p w14:paraId="55369D14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  <w:p w14:paraId="2B34E062" w14:textId="77777777" w:rsidR="00B12F3B" w:rsidRPr="00C92C19" w:rsidRDefault="00B12F3B" w:rsidP="00B12F3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92C1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Treści kształcenia</w:t>
            </w:r>
          </w:p>
        </w:tc>
      </w:tr>
      <w:tr w:rsidR="00B12F3B" w:rsidRPr="00C92C19" w14:paraId="14243FDE" w14:textId="77777777" w:rsidTr="00B12F3B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1E197F97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340897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1–2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E66A4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Witamy po wakacjach</w:t>
            </w:r>
          </w:p>
          <w:p w14:paraId="3B87192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66D043C" w14:textId="68BD4AF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7, </w:t>
            </w:r>
          </w:p>
          <w:p w14:paraId="48DCC968" w14:textId="24F858A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47–50, 70A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70B)</w:t>
            </w:r>
          </w:p>
          <w:p w14:paraId="5927654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6483F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4626B52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55FF812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 szkole</w:t>
            </w:r>
          </w:p>
        </w:tc>
        <w:tc>
          <w:tcPr>
            <w:tcW w:w="1691" w:type="dxa"/>
          </w:tcPr>
          <w:p w14:paraId="5D1461C0" w14:textId="0438A32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2.2.b; II 3.2; II 3.6; II 2.1.d, e, g; II 14.3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4; III 2.1; III 2.9</w:t>
            </w:r>
          </w:p>
        </w:tc>
        <w:tc>
          <w:tcPr>
            <w:tcW w:w="709" w:type="dxa"/>
            <w:shd w:val="clear" w:color="auto" w:fill="auto"/>
          </w:tcPr>
          <w:p w14:paraId="09B61C6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1221F34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0AC863C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się, zajęcia rozwijające kreatywność</w:t>
            </w:r>
          </w:p>
          <w:p w14:paraId="2A6BBC1C" w14:textId="02D39A0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6" w:type="dxa"/>
            <w:shd w:val="clear" w:color="auto" w:fill="auto"/>
          </w:tcPr>
          <w:p w14:paraId="021C5637" w14:textId="0CA3E2D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Wdrażanie do stosowani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zwrotów grzecznościowych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odnośnie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różny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ób.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Poznawanie nowych koleżanek i kolegów – prowadzenie rozmowy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umiejętności współpracy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zainteresowań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czynności zgodnie z instrukcją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Stemplowanie – odbijanie śladów dłoni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12F3B" w:rsidRPr="00C92C19" w14:paraId="7F130301" w14:textId="77777777" w:rsidTr="00B12F3B">
        <w:trPr>
          <w:trHeight w:val="510"/>
        </w:trPr>
        <w:tc>
          <w:tcPr>
            <w:tcW w:w="850" w:type="dxa"/>
            <w:shd w:val="clear" w:color="auto" w:fill="auto"/>
            <w:hideMark/>
          </w:tcPr>
          <w:p w14:paraId="4DB2F0DB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64CEDDC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3–4</w:t>
            </w:r>
          </w:p>
          <w:p w14:paraId="6F1FA59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205A7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03B3B2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5942A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5EC15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Wspomnienia z wakacji</w:t>
            </w:r>
          </w:p>
          <w:p w14:paraId="402BAA5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6331BAE" w14:textId="0EEADB3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1, 72A)</w:t>
            </w:r>
          </w:p>
          <w:p w14:paraId="51B9CC02" w14:textId="1E1350B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</w:t>
            </w:r>
          </w:p>
          <w:p w14:paraId="5FD454D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6FC7E6C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2EDCB0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Samodzielnie w życiu</w:t>
            </w:r>
          </w:p>
        </w:tc>
        <w:tc>
          <w:tcPr>
            <w:tcW w:w="1691" w:type="dxa"/>
          </w:tcPr>
          <w:p w14:paraId="2AF72ACC" w14:textId="0BD7186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14; III 2.10; III 2.9; III 2.3; III 2.6</w:t>
            </w:r>
          </w:p>
        </w:tc>
        <w:tc>
          <w:tcPr>
            <w:tcW w:w="709" w:type="dxa"/>
            <w:shd w:val="clear" w:color="auto" w:fill="auto"/>
          </w:tcPr>
          <w:p w14:paraId="475723F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B49CDC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750C404D" w14:textId="3B7E673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5A8908F1" w14:textId="57F241CB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zdań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Praktyczne ćwiczenia w przeliczaniu, porównywaniu elementów </w:t>
            </w:r>
          </w:p>
          <w:p w14:paraId="720BCE4B" w14:textId="7F8D383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zbiorach: więcej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mniej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Ćwiczenia grafomotoryczne – rysowanie po śladzie, wypełnianie konturów kolorem, cięcie po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wyznaczonej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linii prostej, łączenie elementów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części obrazka w całość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DAC3BD8" w14:textId="67B1CF0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czynności zgodnie z instrukcją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9F60B0E" w14:textId="5628FE2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860180B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7674549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6FD9C82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5–6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E14B3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Kalendarz</w:t>
            </w:r>
          </w:p>
          <w:p w14:paraId="2E0ED04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57F03C" w14:textId="1AE9994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  <w:p w14:paraId="0DA7DE21" w14:textId="1A3E017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</w:t>
            </w:r>
          </w:p>
          <w:p w14:paraId="7C015188" w14:textId="3BA80B3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1B)</w:t>
            </w:r>
          </w:p>
        </w:tc>
        <w:tc>
          <w:tcPr>
            <w:tcW w:w="992" w:type="dxa"/>
            <w:shd w:val="clear" w:color="auto" w:fill="auto"/>
          </w:tcPr>
          <w:p w14:paraId="59A1BB6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2CA0298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Samodzielnie w życiu</w:t>
            </w:r>
          </w:p>
        </w:tc>
        <w:tc>
          <w:tcPr>
            <w:tcW w:w="1691" w:type="dxa"/>
          </w:tcPr>
          <w:p w14:paraId="780D9365" w14:textId="55D02B7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3.1; II 3.3; III 2.10; III 2.6</w:t>
            </w:r>
          </w:p>
        </w:tc>
        <w:tc>
          <w:tcPr>
            <w:tcW w:w="709" w:type="dxa"/>
            <w:shd w:val="clear" w:color="auto" w:fill="auto"/>
          </w:tcPr>
          <w:p w14:paraId="3C4A5AA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331D9D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2C6944F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  <w:p w14:paraId="0B83B1CD" w14:textId="44A9428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6" w:type="dxa"/>
            <w:shd w:val="clear" w:color="auto" w:fill="auto"/>
          </w:tcPr>
          <w:p w14:paraId="5648BABF" w14:textId="11EF9A4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4AFB0B3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etykiet z nazwami pór roku, miesi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ęcy</w:t>
            </w:r>
          </w:p>
          <w:p w14:paraId="3F3110D9" w14:textId="38CCCBC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dni tygodnia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Operowanie pojęciami: rok, miesiąc, wczoraj, dziś, jutro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12F3B" w:rsidRPr="00C92C19" w14:paraId="13BFFB91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7987353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31142F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41E7C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Mój tydzień</w:t>
            </w:r>
          </w:p>
          <w:p w14:paraId="73666B8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38F663" w14:textId="2761AD8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</w:t>
            </w:r>
          </w:p>
          <w:p w14:paraId="1350F8AD" w14:textId="0ED09FB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4B, 52)</w:t>
            </w:r>
          </w:p>
          <w:p w14:paraId="2460CDF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30CAD47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045177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Samodzielnie w życiu</w:t>
            </w:r>
          </w:p>
        </w:tc>
        <w:tc>
          <w:tcPr>
            <w:tcW w:w="1691" w:type="dxa"/>
          </w:tcPr>
          <w:p w14:paraId="14E83BDB" w14:textId="2E1F69D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2.1.e; II 14.2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3.5; III 2.10</w:t>
            </w:r>
          </w:p>
        </w:tc>
        <w:tc>
          <w:tcPr>
            <w:tcW w:w="709" w:type="dxa"/>
            <w:shd w:val="clear" w:color="auto" w:fill="auto"/>
          </w:tcPr>
          <w:p w14:paraId="34E7512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A7E0BC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11A675C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  <w:p w14:paraId="2921F5AE" w14:textId="5D86A64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6" w:type="dxa"/>
            <w:shd w:val="clear" w:color="auto" w:fill="auto"/>
          </w:tcPr>
          <w:p w14:paraId="16DACEE2" w14:textId="0322828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związane z czasem wolnym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obrazków we właściwej kolejności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plan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Opowiadanie o czynnościach wykonywanych kolejno w ciągu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33F703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2726B8A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722B581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1999E8D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8529F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Mój plan lekcji</w:t>
            </w:r>
          </w:p>
          <w:p w14:paraId="4FA7974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62B775" w14:textId="5102DA5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</w:t>
            </w:r>
          </w:p>
          <w:p w14:paraId="452506B4" w14:textId="0D7F127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2B)</w:t>
            </w:r>
          </w:p>
        </w:tc>
        <w:tc>
          <w:tcPr>
            <w:tcW w:w="992" w:type="dxa"/>
            <w:shd w:val="clear" w:color="auto" w:fill="auto"/>
          </w:tcPr>
          <w:p w14:paraId="387F035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BAF827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 szkole</w:t>
            </w:r>
          </w:p>
        </w:tc>
        <w:tc>
          <w:tcPr>
            <w:tcW w:w="1691" w:type="dxa"/>
          </w:tcPr>
          <w:p w14:paraId="2353FFBD" w14:textId="062C242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2.1.e; II 3.8; III 2.6; III 2.10</w:t>
            </w:r>
          </w:p>
        </w:tc>
        <w:tc>
          <w:tcPr>
            <w:tcW w:w="709" w:type="dxa"/>
            <w:shd w:val="clear" w:color="auto" w:fill="auto"/>
          </w:tcPr>
          <w:p w14:paraId="4D981F8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C9A14A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72DB66C3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  <w:p w14:paraId="5FFD7B11" w14:textId="3A01D1D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6" w:type="dxa"/>
            <w:shd w:val="clear" w:color="auto" w:fill="auto"/>
          </w:tcPr>
          <w:p w14:paraId="1A6727E6" w14:textId="3D9B51A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planem lekcji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12F3B" w:rsidRPr="00C92C19" w14:paraId="024691FA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7A943D75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406B7C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C52B0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Bezpieczeństwo na drodze</w:t>
            </w:r>
          </w:p>
          <w:p w14:paraId="17108E4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6F0278" w14:textId="3D701939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8A </w:t>
            </w:r>
          </w:p>
          <w:p w14:paraId="712FE2E2" w14:textId="331A77B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8B)</w:t>
            </w:r>
          </w:p>
          <w:p w14:paraId="551FD9CF" w14:textId="463D55C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992" w:type="dxa"/>
            <w:shd w:val="clear" w:color="auto" w:fill="auto"/>
          </w:tcPr>
          <w:p w14:paraId="41F3AEA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C7FBE9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Bezpieczna droga do szkoły </w:t>
            </w:r>
          </w:p>
        </w:tc>
        <w:tc>
          <w:tcPr>
            <w:tcW w:w="1691" w:type="dxa"/>
          </w:tcPr>
          <w:p w14:paraId="158E61CA" w14:textId="6673340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12.5; II 12.8; II 12.11; III 2.10; III 2.6</w:t>
            </w:r>
          </w:p>
        </w:tc>
        <w:tc>
          <w:tcPr>
            <w:tcW w:w="709" w:type="dxa"/>
            <w:shd w:val="clear" w:color="auto" w:fill="auto"/>
          </w:tcPr>
          <w:p w14:paraId="735F013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622B10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7FB44B0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  <w:p w14:paraId="1EBDBE4C" w14:textId="6602423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6" w:type="dxa"/>
            <w:shd w:val="clear" w:color="auto" w:fill="auto"/>
          </w:tcPr>
          <w:p w14:paraId="58831372" w14:textId="56C51419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związane z zasadami bezpieczeństwa pieszych na drodze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Praktyczne ćwiczenia </w:t>
            </w:r>
          </w:p>
          <w:p w14:paraId="703A2912" w14:textId="61A0F4F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przechodzeniu przez jezdnię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12F3B" w:rsidRPr="00C92C19" w14:paraId="517DF060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85ACFC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EE2DD3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4D6D7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Moja droga do szkoły </w:t>
            </w:r>
          </w:p>
          <w:p w14:paraId="156DF41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3A8348" w14:textId="769B051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</w:t>
            </w:r>
          </w:p>
          <w:p w14:paraId="7DCB21F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74E3058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456FA9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 droga do szkoły</w:t>
            </w:r>
          </w:p>
        </w:tc>
        <w:tc>
          <w:tcPr>
            <w:tcW w:w="1691" w:type="dxa"/>
          </w:tcPr>
          <w:p w14:paraId="44BBE230" w14:textId="6CA0885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12.5; II 12.8; II 12.11; III 2.10; III 2.3</w:t>
            </w:r>
          </w:p>
        </w:tc>
        <w:tc>
          <w:tcPr>
            <w:tcW w:w="709" w:type="dxa"/>
            <w:shd w:val="clear" w:color="auto" w:fill="auto"/>
          </w:tcPr>
          <w:p w14:paraId="3985F48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3FB2EC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48FC93E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  <w:p w14:paraId="6301F637" w14:textId="42AEDA6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6" w:type="dxa"/>
            <w:shd w:val="clear" w:color="auto" w:fill="auto"/>
          </w:tcPr>
          <w:p w14:paraId="5AED2060" w14:textId="0888572C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fotografii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Udzielanie odpowiedzi na pytania związane </w:t>
            </w:r>
          </w:p>
          <w:p w14:paraId="5D4F97C3" w14:textId="320B807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zasadami ruchu drogowego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brakującej części obrazka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12F3B" w:rsidRPr="00C92C19" w14:paraId="0C454984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77B793A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6E6848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78174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Znam znaki drogowe</w:t>
            </w:r>
          </w:p>
          <w:p w14:paraId="1E22A50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222FB9" w14:textId="5C71968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6)</w:t>
            </w:r>
          </w:p>
          <w:p w14:paraId="648DA3CC" w14:textId="2871051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</w:t>
            </w:r>
          </w:p>
          <w:p w14:paraId="28D1AFEA" w14:textId="2FE22B4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</w:t>
            </w:r>
          </w:p>
        </w:tc>
        <w:tc>
          <w:tcPr>
            <w:tcW w:w="992" w:type="dxa"/>
            <w:shd w:val="clear" w:color="auto" w:fill="auto"/>
          </w:tcPr>
          <w:p w14:paraId="0F565F9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F9D73B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 droga do szkoły</w:t>
            </w:r>
          </w:p>
        </w:tc>
        <w:tc>
          <w:tcPr>
            <w:tcW w:w="1691" w:type="dxa"/>
          </w:tcPr>
          <w:p w14:paraId="36688614" w14:textId="659ABB6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12.5; II 12.8; II 12.11; III 2.10; III 2.3; II 2.7</w:t>
            </w:r>
          </w:p>
        </w:tc>
        <w:tc>
          <w:tcPr>
            <w:tcW w:w="709" w:type="dxa"/>
            <w:shd w:val="clear" w:color="auto" w:fill="auto"/>
          </w:tcPr>
          <w:p w14:paraId="669BA6F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60D589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7C625AA7" w14:textId="463E7B4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643CA696" w14:textId="16A85464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elementów w całość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znaczenia znaków drogowych związanych z drogą uczniów do szkoły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Przyporządkowywanie elementów do danego zbioru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 w zbiorach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brakującej części obrazka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5CFB45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D411B11" w14:textId="77777777" w:rsidTr="00B12F3B">
        <w:trPr>
          <w:trHeight w:val="274"/>
        </w:trPr>
        <w:tc>
          <w:tcPr>
            <w:tcW w:w="850" w:type="dxa"/>
            <w:shd w:val="clear" w:color="auto" w:fill="auto"/>
            <w:hideMark/>
          </w:tcPr>
          <w:p w14:paraId="5922085F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9A7FFE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12–13</w:t>
            </w:r>
          </w:p>
          <w:p w14:paraId="0D11F1A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70633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69C179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42D6E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3C035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Litera O</w:t>
            </w:r>
          </w:p>
          <w:p w14:paraId="1159C24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7F002D" w14:textId="50C624F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6)</w:t>
            </w:r>
          </w:p>
          <w:p w14:paraId="6F5E575D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123684C9" w14:textId="50A1ADE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1A–1C)</w:t>
            </w:r>
          </w:p>
          <w:p w14:paraId="5090BC9B" w14:textId="49FD632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</w:t>
            </w:r>
          </w:p>
          <w:p w14:paraId="5BA058E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317E900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5F67F95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 droga do szkoły</w:t>
            </w:r>
          </w:p>
        </w:tc>
        <w:tc>
          <w:tcPr>
            <w:tcW w:w="1691" w:type="dxa"/>
          </w:tcPr>
          <w:p w14:paraId="7C155EB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  <w:p w14:paraId="251F3E7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0885864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03EFA6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057C7CFA" w14:textId="290BAED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społeczne, zajęcia rozwijające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komunikowanie się</w:t>
            </w:r>
          </w:p>
        </w:tc>
        <w:tc>
          <w:tcPr>
            <w:tcW w:w="4836" w:type="dxa"/>
            <w:shd w:val="clear" w:color="auto" w:fill="auto"/>
          </w:tcPr>
          <w:p w14:paraId="1C5D1C7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Zapoznanie z kształtem litery O, zapamiętywanie </w:t>
            </w:r>
          </w:p>
          <w:p w14:paraId="13D344FC" w14:textId="58DB3E2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O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B0A39EF" w14:textId="529473E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liczby liter w tekście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25D5D1E" w14:textId="3526FB7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 obrazkowych według podanego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2CA12D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B43DA1C" w14:textId="77777777" w:rsidTr="00B12F3B">
        <w:trPr>
          <w:trHeight w:val="1264"/>
        </w:trPr>
        <w:tc>
          <w:tcPr>
            <w:tcW w:w="850" w:type="dxa"/>
            <w:shd w:val="clear" w:color="auto" w:fill="auto"/>
            <w:hideMark/>
          </w:tcPr>
          <w:p w14:paraId="75B8430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8F0341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0B3A6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CBAE4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11</w:t>
            </w:r>
          </w:p>
          <w:p w14:paraId="27E88F6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0476FA" w14:textId="79B5E60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6)</w:t>
            </w:r>
          </w:p>
          <w:p w14:paraId="385520E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34DAF2D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EA3D8A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 droga do szkoły</w:t>
            </w:r>
          </w:p>
        </w:tc>
        <w:tc>
          <w:tcPr>
            <w:tcW w:w="1691" w:type="dxa"/>
          </w:tcPr>
          <w:p w14:paraId="7CECB4A7" w14:textId="5ADFD16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III 2.7; III 2.3</w:t>
            </w:r>
          </w:p>
        </w:tc>
        <w:tc>
          <w:tcPr>
            <w:tcW w:w="709" w:type="dxa"/>
            <w:shd w:val="clear" w:color="auto" w:fill="auto"/>
          </w:tcPr>
          <w:p w14:paraId="21AA99C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1081970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28DA2CC1" w14:textId="4B18C67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</w:t>
            </w:r>
          </w:p>
        </w:tc>
        <w:tc>
          <w:tcPr>
            <w:tcW w:w="4836" w:type="dxa"/>
            <w:shd w:val="clear" w:color="auto" w:fill="auto"/>
          </w:tcPr>
          <w:p w14:paraId="54F3AA33" w14:textId="524631C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liczby 11 w różnych aspektach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2D54850" w14:textId="13F97A1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Identyfikowanie liczby 11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śród 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liczby 11 po śladzie i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 w zbiorach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12F3B" w:rsidRPr="00C92C19" w14:paraId="7BBFA5B0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5135517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1B4230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15–16</w:t>
            </w:r>
          </w:p>
          <w:p w14:paraId="26AFBA6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E8FB22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9B251B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F6BC1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A</w:t>
            </w:r>
          </w:p>
          <w:p w14:paraId="6C9B996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859ABDD" w14:textId="27EB425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10)</w:t>
            </w:r>
          </w:p>
          <w:p w14:paraId="6EF4950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1322F8DB" w14:textId="6E23FDA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2A–2C)</w:t>
            </w:r>
          </w:p>
          <w:p w14:paraId="3FB1AC8B" w14:textId="4A998F9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9)</w:t>
            </w:r>
          </w:p>
        </w:tc>
        <w:tc>
          <w:tcPr>
            <w:tcW w:w="992" w:type="dxa"/>
            <w:shd w:val="clear" w:color="auto" w:fill="auto"/>
          </w:tcPr>
          <w:p w14:paraId="1E35392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ADF1D4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Bezpieczna droga do szkoły</w:t>
            </w:r>
          </w:p>
        </w:tc>
        <w:tc>
          <w:tcPr>
            <w:tcW w:w="1691" w:type="dxa"/>
          </w:tcPr>
          <w:p w14:paraId="5771090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40FE6EF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53EDEBD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4E9AE5B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697D7823" w14:textId="568C717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0E707BE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A, zapamiętywanie </w:t>
            </w:r>
          </w:p>
          <w:p w14:paraId="0D76B92D" w14:textId="4F974E1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A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EAA9A63" w14:textId="6C9DA51B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prezentowanego zdjęcia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Wypełnianie kolorem określonej liczby obiektów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1F193C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B1B3D5B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2445411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1259BED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17–20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6EEDC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domu </w:t>
            </w:r>
          </w:p>
          <w:p w14:paraId="17FBB79F" w14:textId="38054D3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w szkole</w:t>
            </w:r>
          </w:p>
          <w:p w14:paraId="2EC013F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CBF12F" w14:textId="3A79520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12)</w:t>
            </w:r>
          </w:p>
          <w:p w14:paraId="3FF05FDB" w14:textId="464615A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68)</w:t>
            </w:r>
          </w:p>
          <w:p w14:paraId="039A2EDA" w14:textId="22895E8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9)</w:t>
            </w:r>
          </w:p>
          <w:p w14:paraId="4D040FF3" w14:textId="2B3DBC3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11)</w:t>
            </w:r>
          </w:p>
        </w:tc>
        <w:tc>
          <w:tcPr>
            <w:tcW w:w="992" w:type="dxa"/>
            <w:shd w:val="clear" w:color="auto" w:fill="auto"/>
          </w:tcPr>
          <w:p w14:paraId="2FE4C44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64BB4C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 szkole i w domu</w:t>
            </w:r>
          </w:p>
        </w:tc>
        <w:tc>
          <w:tcPr>
            <w:tcW w:w="1691" w:type="dxa"/>
          </w:tcPr>
          <w:p w14:paraId="267321C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2.1.ab; II 1.ab; </w:t>
            </w:r>
          </w:p>
          <w:p w14:paraId="6B662C95" w14:textId="29E30AB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III 2.7; III 2.3; II 13.4</w:t>
            </w:r>
          </w:p>
        </w:tc>
        <w:tc>
          <w:tcPr>
            <w:tcW w:w="709" w:type="dxa"/>
            <w:shd w:val="clear" w:color="auto" w:fill="auto"/>
          </w:tcPr>
          <w:p w14:paraId="1111D10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84ACF03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738BED33" w14:textId="73D2C7E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1B659F22" w14:textId="6EA1E7D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Wskazywanie zdjęcia zgodnego z opisem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na temat własnej rodziny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pytanie problemowe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empatii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pracowników szkoły na zdjęciach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członków rodziny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Wycinanie elementów, układanie ich w odpowiednich miejscach na ilustracji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przedstawiającej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twarz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portretu/autoportretu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Wyszukiwanie elementów obrazka zawierającego poznane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Ćwiczenia </w:t>
            </w:r>
          </w:p>
          <w:p w14:paraId="4064FC01" w14:textId="4E23142A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przeliczaniu elementów w poznanym zakresie liczbowym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Rozpoznawanie prostokątów </w:t>
            </w:r>
          </w:p>
          <w:p w14:paraId="5A17B590" w14:textId="5361A5F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kwadratów na obrazku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Wypełnianie konturów figur kolorem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określonego kodu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A9D2ED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31D43FE" w14:textId="77777777" w:rsidTr="00B12F3B">
        <w:trPr>
          <w:trHeight w:val="565"/>
        </w:trPr>
        <w:tc>
          <w:tcPr>
            <w:tcW w:w="850" w:type="dxa"/>
            <w:shd w:val="clear" w:color="auto" w:fill="auto"/>
            <w:hideMark/>
          </w:tcPr>
          <w:p w14:paraId="3F0DB5EF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C095E8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21–22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7D210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Kultura osobista</w:t>
            </w:r>
          </w:p>
          <w:p w14:paraId="016A347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6C526F" w14:textId="786A707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98)</w:t>
            </w:r>
          </w:p>
          <w:p w14:paraId="2A9C3C6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Codz </w:t>
            </w:r>
          </w:p>
          <w:p w14:paraId="48B2A6CD" w14:textId="307FE92C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0A360E9" w14:textId="5392FAF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56)</w:t>
            </w:r>
          </w:p>
          <w:p w14:paraId="46C9C83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131D0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664D8C1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803C2B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 szkole i w domu</w:t>
            </w:r>
          </w:p>
        </w:tc>
        <w:tc>
          <w:tcPr>
            <w:tcW w:w="1691" w:type="dxa"/>
          </w:tcPr>
          <w:p w14:paraId="47EB435B" w14:textId="061FA06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6; II 3.2; II 15.8;III 2.10; III 2.7</w:t>
            </w:r>
          </w:p>
        </w:tc>
        <w:tc>
          <w:tcPr>
            <w:tcW w:w="709" w:type="dxa"/>
            <w:shd w:val="clear" w:color="auto" w:fill="auto"/>
          </w:tcPr>
          <w:p w14:paraId="29A6F62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C1DE2B0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053EE209" w14:textId="68F4A2F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7EE40FE5" w14:textId="2A847BB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Zwroty grzecznościowe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Zasady prowadzenia rozmowy: co pomaga, a co przeszkadza </w:t>
            </w:r>
          </w:p>
          <w:p w14:paraId="2A7558A3" w14:textId="31011209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rozmowie, wybieranie tematów do rozmowy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sytuacji przedstawion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 zdjęciach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Odgrywanie scenek 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temat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podany na ilustracji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właściwych etykiet do sytuacji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DD803F9" w14:textId="3144762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EFF3B8A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4C64DA1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669CD19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23–24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22296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M</w:t>
            </w:r>
          </w:p>
          <w:p w14:paraId="1E9A7B0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6EA0FF" w14:textId="3D1AAAC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14)</w:t>
            </w:r>
          </w:p>
          <w:p w14:paraId="477ECB4D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5A232E3A" w14:textId="4A58D06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3A–3C)</w:t>
            </w:r>
          </w:p>
          <w:p w14:paraId="12B14DE0" w14:textId="3830C66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13)</w:t>
            </w:r>
          </w:p>
        </w:tc>
        <w:tc>
          <w:tcPr>
            <w:tcW w:w="992" w:type="dxa"/>
            <w:shd w:val="clear" w:color="auto" w:fill="auto"/>
          </w:tcPr>
          <w:p w14:paraId="370545F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05917E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Moja rodzina</w:t>
            </w:r>
          </w:p>
        </w:tc>
        <w:tc>
          <w:tcPr>
            <w:tcW w:w="1691" w:type="dxa"/>
          </w:tcPr>
          <w:p w14:paraId="065A05B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058AA59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0B995F8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5D8B40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15F289B9" w14:textId="718E297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1DAE6B3F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M, zapamiętywanie </w:t>
            </w:r>
          </w:p>
          <w:p w14:paraId="149A4338" w14:textId="4555513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M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Samodzielne pisanie wyrazów z poznanych liter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D1179FB" w14:textId="516237C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 wyrazowo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obrazkowych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portretu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2818CB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19EF11C4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09C03CA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C4A0A0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6F06A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12</w:t>
            </w:r>
          </w:p>
          <w:p w14:paraId="216034A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2D1A72B" w14:textId="65DAAA8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14)</w:t>
            </w:r>
          </w:p>
        </w:tc>
        <w:tc>
          <w:tcPr>
            <w:tcW w:w="992" w:type="dxa"/>
            <w:shd w:val="clear" w:color="auto" w:fill="auto"/>
          </w:tcPr>
          <w:p w14:paraId="4006D9B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1DA103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Moja rodzina</w:t>
            </w:r>
          </w:p>
        </w:tc>
        <w:tc>
          <w:tcPr>
            <w:tcW w:w="1691" w:type="dxa"/>
          </w:tcPr>
          <w:p w14:paraId="67AE5DA2" w14:textId="4699CC9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III 2.7; III 2.3</w:t>
            </w:r>
          </w:p>
        </w:tc>
        <w:tc>
          <w:tcPr>
            <w:tcW w:w="709" w:type="dxa"/>
            <w:shd w:val="clear" w:color="auto" w:fill="auto"/>
          </w:tcPr>
          <w:p w14:paraId="4318665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90333DE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1A1AEDC7" w14:textId="157F8AF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</w:t>
            </w:r>
          </w:p>
        </w:tc>
        <w:tc>
          <w:tcPr>
            <w:tcW w:w="4836" w:type="dxa"/>
            <w:shd w:val="clear" w:color="auto" w:fill="auto"/>
          </w:tcPr>
          <w:p w14:paraId="16209A6D" w14:textId="10CC0BF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liczby 12 w różnych aspektach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BD104BC" w14:textId="21E157EA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Identyfikowanie liczby 12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śród 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liczby 12 po śladzie i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 w zbiorach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CAFA8E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D3E6710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3894501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4428DEB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26–27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F460B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T</w:t>
            </w:r>
          </w:p>
          <w:p w14:paraId="302FA86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5C0907" w14:textId="73E7D32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16)</w:t>
            </w:r>
          </w:p>
          <w:p w14:paraId="4296F4B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78D31F51" w14:textId="3D87DAD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4A–4D)</w:t>
            </w:r>
          </w:p>
          <w:p w14:paraId="56655518" w14:textId="50F38C2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16)</w:t>
            </w:r>
          </w:p>
        </w:tc>
        <w:tc>
          <w:tcPr>
            <w:tcW w:w="992" w:type="dxa"/>
            <w:shd w:val="clear" w:color="auto" w:fill="auto"/>
          </w:tcPr>
          <w:p w14:paraId="087E5E8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2FC13B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154B976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046EE96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4C32C33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3C8B83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5276E69F" w14:textId="6AE9BB7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637B863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T, zapamiętywanie </w:t>
            </w:r>
          </w:p>
          <w:p w14:paraId="367A47F7" w14:textId="1613C63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T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C279F48" w14:textId="60FB092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Samodzielne czytanie zdania wyrazowo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obrazkowego, układanie zdania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7164AB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31053CF" w14:textId="77777777" w:rsidTr="00B12F3B">
        <w:trPr>
          <w:trHeight w:val="70"/>
        </w:trPr>
        <w:tc>
          <w:tcPr>
            <w:tcW w:w="850" w:type="dxa"/>
            <w:shd w:val="clear" w:color="auto" w:fill="auto"/>
            <w:hideMark/>
          </w:tcPr>
          <w:p w14:paraId="3E04BD4F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6DF5A2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28–29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91D3C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świecie bajek </w:t>
            </w:r>
          </w:p>
          <w:p w14:paraId="62760B5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9E4CEA" w14:textId="6BDFD86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17)</w:t>
            </w:r>
          </w:p>
          <w:p w14:paraId="04F9A951" w14:textId="5ED7825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9)</w:t>
            </w:r>
          </w:p>
          <w:p w14:paraId="78E14903" w14:textId="6270BEF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10)</w:t>
            </w:r>
          </w:p>
          <w:p w14:paraId="75BAE7F4" w14:textId="5D7D4DF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17)</w:t>
            </w:r>
          </w:p>
        </w:tc>
        <w:tc>
          <w:tcPr>
            <w:tcW w:w="992" w:type="dxa"/>
            <w:shd w:val="clear" w:color="auto" w:fill="auto"/>
          </w:tcPr>
          <w:p w14:paraId="1E61833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1DF2928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0FFC014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3.11; III 2.1; II 2.1.g;</w:t>
            </w:r>
          </w:p>
          <w:p w14:paraId="2E0A14F6" w14:textId="51C9660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III 2.3; III 2.7</w:t>
            </w:r>
          </w:p>
        </w:tc>
        <w:tc>
          <w:tcPr>
            <w:tcW w:w="709" w:type="dxa"/>
            <w:shd w:val="clear" w:color="auto" w:fill="auto"/>
          </w:tcPr>
          <w:p w14:paraId="5A9D147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E68CA52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5727901E" w14:textId="664EF70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społeczne, zajęcia rozwijające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komunikowanie się</w:t>
            </w:r>
          </w:p>
        </w:tc>
        <w:tc>
          <w:tcPr>
            <w:tcW w:w="4836" w:type="dxa"/>
            <w:shd w:val="clear" w:color="auto" w:fill="auto"/>
          </w:tcPr>
          <w:p w14:paraId="23D0BC25" w14:textId="1089FA6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Nadawanie tytułu scenie przedstawionej na zdjęciu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Redagowanie zaproszenia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 w zbiorach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Łączenie zbiorów z właściwą liczbą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działania w zakresie 12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zapisu graficznego liczby 12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Wypełnianie sudoku obrazkowego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Przyklejanie obrazków w odpowiednie miejsca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9CEAAD7" w14:textId="33A6A70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Usprawnianie percepcji wzrokowej – labirynt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87CB3F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92DD907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346C0092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E5EA8B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30–31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7C7AB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E</w:t>
            </w:r>
          </w:p>
          <w:p w14:paraId="427C4AF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555D8ED" w14:textId="4E3FCB6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19)</w:t>
            </w:r>
          </w:p>
          <w:p w14:paraId="7FDB58E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396FDB8F" w14:textId="26704EE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5A–5C)</w:t>
            </w:r>
          </w:p>
          <w:p w14:paraId="1346C02A" w14:textId="5519B78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20)</w:t>
            </w:r>
          </w:p>
        </w:tc>
        <w:tc>
          <w:tcPr>
            <w:tcW w:w="992" w:type="dxa"/>
            <w:shd w:val="clear" w:color="auto" w:fill="auto"/>
          </w:tcPr>
          <w:p w14:paraId="1C46BC1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0AB687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365C93C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6004918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1A56384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57ED99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78B97353" w14:textId="15269DC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8E915DB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E, zapamiętywanie </w:t>
            </w:r>
          </w:p>
          <w:p w14:paraId="7D8A2332" w14:textId="420A351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E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77532AB" w14:textId="6AC6749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 oraz na pytania odwołujące się do doświadczeń uczniów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625AD8E" w14:textId="525871D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sylab w wyrazach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 wyrazowo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obrazkowych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Wypełnianie kolorem rysunków konturowych zgodnie z podanym kodem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Aspekt porządkowy liczby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E7FD57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264DEA6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EEBB95C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4432D3C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32–33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F2DBC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Prognoza pogody</w:t>
            </w:r>
          </w:p>
          <w:p w14:paraId="3BE5FF0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600D2" w14:textId="5318056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20)</w:t>
            </w:r>
          </w:p>
          <w:p w14:paraId="270A3821" w14:textId="7AAF635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10, 66)</w:t>
            </w:r>
          </w:p>
          <w:p w14:paraId="4E181A89" w14:textId="0F3E6D8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21)</w:t>
            </w:r>
          </w:p>
        </w:tc>
        <w:tc>
          <w:tcPr>
            <w:tcW w:w="992" w:type="dxa"/>
            <w:shd w:val="clear" w:color="auto" w:fill="auto"/>
          </w:tcPr>
          <w:p w14:paraId="0DBEE93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00623F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Pogoda jest zawsze</w:t>
            </w:r>
          </w:p>
        </w:tc>
        <w:tc>
          <w:tcPr>
            <w:tcW w:w="1691" w:type="dxa"/>
          </w:tcPr>
          <w:p w14:paraId="60217C3E" w14:textId="189D323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12.5; II 12.2; II 10.3; III 2.7; III 2.10; II 2.1.g; III 2.3; III 2.6</w:t>
            </w:r>
          </w:p>
        </w:tc>
        <w:tc>
          <w:tcPr>
            <w:tcW w:w="709" w:type="dxa"/>
            <w:shd w:val="clear" w:color="auto" w:fill="auto"/>
          </w:tcPr>
          <w:p w14:paraId="2A2A6B4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1C49EAEE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386242C8" w14:textId="6E6E65F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CA8D124" w14:textId="0857734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Obserwacja i opis pogody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tygodniowego kalendarza pogody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Wyciąganie wniosków na podstawie obserwacji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umiejętności współpracy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36C2DCA" w14:textId="33927DF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Przyklejanie elementów w odpowiednie miejsca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Kreślenie kształtu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82584C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346BEF79" w14:textId="77777777" w:rsidTr="00B12F3B">
        <w:trPr>
          <w:trHeight w:val="848"/>
        </w:trPr>
        <w:tc>
          <w:tcPr>
            <w:tcW w:w="850" w:type="dxa"/>
            <w:shd w:val="clear" w:color="auto" w:fill="auto"/>
            <w:hideMark/>
          </w:tcPr>
          <w:p w14:paraId="52BE8442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1E4BEC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34–35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77BA3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L</w:t>
            </w:r>
          </w:p>
          <w:p w14:paraId="5F30062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80FB5" w14:textId="1E207E2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22)</w:t>
            </w:r>
          </w:p>
          <w:p w14:paraId="36AAFC6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432F65ED" w14:textId="36439DC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6A–6C)</w:t>
            </w:r>
          </w:p>
          <w:p w14:paraId="14D083C0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0C660067" w14:textId="56E009B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12)</w:t>
            </w:r>
          </w:p>
          <w:p w14:paraId="402A37F3" w14:textId="2ECE4D4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24)</w:t>
            </w:r>
          </w:p>
        </w:tc>
        <w:tc>
          <w:tcPr>
            <w:tcW w:w="992" w:type="dxa"/>
            <w:shd w:val="clear" w:color="auto" w:fill="auto"/>
          </w:tcPr>
          <w:p w14:paraId="2EB1388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5FD23EF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Pogoda jest zawsze</w:t>
            </w:r>
          </w:p>
        </w:tc>
        <w:tc>
          <w:tcPr>
            <w:tcW w:w="1691" w:type="dxa"/>
          </w:tcPr>
          <w:p w14:paraId="619B954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  <w:p w14:paraId="746239C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0AE3DFB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7D9C62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</w:p>
          <w:p w14:paraId="630A6C02" w14:textId="3B7780A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3C68A1DB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L, zapamiętywanie </w:t>
            </w:r>
          </w:p>
          <w:p w14:paraId="21DE8496" w14:textId="0B0AF24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L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DC5467B" w14:textId="3147556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sylab, wyrazów i zdań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 oraz na pytania odwołujące się do doświadczeń uczniów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Dekodowanie informacji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graficznych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dyktando graficzne, 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 wzoru, dostrzeganie części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całości obrazka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Rozwiązywanie prostego zadania </w:t>
            </w:r>
          </w:p>
          <w:p w14:paraId="70912BA2" w14:textId="18A3844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treścią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C43C816" w14:textId="7581ADC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Przyklejanie elementów w odpowiednie miejsca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F5FAC9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2E6C4FDD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BCEC2A9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60E8EB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36–38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8684C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</w:t>
            </w:r>
          </w:p>
          <w:p w14:paraId="2E9FE4B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716ED78" w14:textId="4A6EA65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25)</w:t>
            </w:r>
          </w:p>
          <w:p w14:paraId="55A0E105" w14:textId="11F0329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13A i 13B)</w:t>
            </w:r>
          </w:p>
          <w:p w14:paraId="179F47E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17E56126" w14:textId="541ABDB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14)</w:t>
            </w:r>
          </w:p>
          <w:p w14:paraId="55CCAA99" w14:textId="63FE294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26)</w:t>
            </w:r>
          </w:p>
        </w:tc>
        <w:tc>
          <w:tcPr>
            <w:tcW w:w="992" w:type="dxa"/>
            <w:shd w:val="clear" w:color="auto" w:fill="auto"/>
          </w:tcPr>
          <w:p w14:paraId="27B9877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138F094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28B9F0C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12.5; I 3.4; II 12.2; II 10.3; III 2.7; III 2.10; II 13.4;</w:t>
            </w:r>
          </w:p>
          <w:p w14:paraId="4E760A78" w14:textId="0057AA9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2.6</w:t>
            </w:r>
          </w:p>
        </w:tc>
        <w:tc>
          <w:tcPr>
            <w:tcW w:w="709" w:type="dxa"/>
            <w:shd w:val="clear" w:color="auto" w:fill="auto"/>
          </w:tcPr>
          <w:p w14:paraId="0C42146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AEE643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5E167229" w14:textId="4894438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1E26838F" w14:textId="3F09247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 oraz na pytania odwołujące się do doświadczeń uczniów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Uzasadnianie wyboru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691D7AC" w14:textId="25DF33F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 – uzupełnianie kartki z kalendarza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odzieży do aktualnej pory roku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Rozwiązywanie prostych zadań tekstowych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Odejmowanie w zakresie 12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C63F44B" w14:textId="7ED9F1F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Usprawnianie grafomotoryczne – wydzieranie, formowanie kulek, wyklejanie konturów, łączenie różnych materiałów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bibuła, suszone liście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wypełnianie konturów kolorem, dorysowywanie brakujących elementów, cięcie po wyznaczonej linii, przyklejanie elementów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40BA957" w14:textId="3EBC646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75BFC5F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C40A249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69E8B8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39–40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5CB9E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I</w:t>
            </w:r>
          </w:p>
          <w:p w14:paraId="1F549B4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D69E49" w14:textId="29B8D54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27)</w:t>
            </w:r>
          </w:p>
          <w:p w14:paraId="6977B36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43830AAB" w14:textId="7C60131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7A–7C)</w:t>
            </w:r>
          </w:p>
          <w:p w14:paraId="153D2C26" w14:textId="0D33B57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28)</w:t>
            </w:r>
          </w:p>
        </w:tc>
        <w:tc>
          <w:tcPr>
            <w:tcW w:w="992" w:type="dxa"/>
            <w:shd w:val="clear" w:color="auto" w:fill="auto"/>
          </w:tcPr>
          <w:p w14:paraId="66D3621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5667776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3E3711B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  <w:p w14:paraId="3E7A74F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74F3F38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C2A8627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4DD2C4A2" w14:textId="268735D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0F182BF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I, zapamiętywanie </w:t>
            </w:r>
          </w:p>
          <w:p w14:paraId="29CE4A0D" w14:textId="678A791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I po śladzie lub samodzielnie, pisanie sylab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sylab w wyrazach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9FBAE5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25547C9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EEDAE44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1F4333F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41–43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02CFBE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Jesienne drzewa</w:t>
            </w:r>
          </w:p>
          <w:p w14:paraId="08C85B6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667454" w14:textId="510183E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28)</w:t>
            </w:r>
          </w:p>
          <w:p w14:paraId="3A89770F" w14:textId="21266DF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14, 74)</w:t>
            </w:r>
          </w:p>
          <w:p w14:paraId="37D1CA4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46A94B4C" w14:textId="068264C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19)</w:t>
            </w:r>
          </w:p>
          <w:p w14:paraId="67BA7C12" w14:textId="214D6DD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29)</w:t>
            </w:r>
          </w:p>
        </w:tc>
        <w:tc>
          <w:tcPr>
            <w:tcW w:w="992" w:type="dxa"/>
            <w:shd w:val="clear" w:color="auto" w:fill="auto"/>
          </w:tcPr>
          <w:p w14:paraId="7836BA1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68E18B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61B00E5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13.4; II 3.3; III 2.3</w:t>
            </w:r>
          </w:p>
          <w:p w14:paraId="47B0DF7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3790511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0C93E9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36839E72" w14:textId="76694D5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72625301" w14:textId="04FE537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na podstawie własnych przeżyć i wyobrażeń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117342A" w14:textId="2BD5A9B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i nazywanie drzew, kształtów liści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A451150" w14:textId="28E10459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Rozwiązywanie prostych zadań tekstowych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Dodawanie w zakresie 12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Aspekt porządkowy liczby 12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cie po wyznaczonej linii, wypełnianie konturów kolorem zgodnie z instrukcją,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wyklejanie konturów plasteliną, rysowanie po śladzie, łączenie różnych materiałów (liście, patyki, kartka techniczna)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2391131" w14:textId="2D5B151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996D9B6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CAFD2B2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032C6F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44–46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08A6F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 w parku</w:t>
            </w:r>
          </w:p>
          <w:p w14:paraId="51F9F71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8A2C3C" w14:textId="06EA709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29)</w:t>
            </w:r>
          </w:p>
          <w:p w14:paraId="38D0010B" w14:textId="6C73609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17, 75)</w:t>
            </w:r>
          </w:p>
          <w:p w14:paraId="00DA1487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1EC4D798" w14:textId="11BF086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21)</w:t>
            </w:r>
          </w:p>
          <w:p w14:paraId="7265DE9B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008F9879" w14:textId="2D961F9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30B)</w:t>
            </w:r>
          </w:p>
        </w:tc>
        <w:tc>
          <w:tcPr>
            <w:tcW w:w="992" w:type="dxa"/>
            <w:shd w:val="clear" w:color="auto" w:fill="auto"/>
          </w:tcPr>
          <w:p w14:paraId="1FD8FA8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210CD9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3A23454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13.4; II 3.3; III 2.3</w:t>
            </w:r>
          </w:p>
          <w:p w14:paraId="1F63C4D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5B35DC7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DAC890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3C58586A" w14:textId="037369B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09E1E09C" w14:textId="12081CF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na podstawie własnych przeżyć i wyobrażeń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Wypełnianie kolorem konturów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Przyporządkowywanie elementów zgodnie z opisem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Dopasowywanie elementów pasujących do zdjęcia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linii, wypełnianie konturów kolorem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instrukcji, rysowanie po śladzie, łączenie różnych materiałów (liście, materiały kreatywne, tektura)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444AC68" w14:textId="5DC2812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B4E5BC6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B2B0358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C2C13E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2050D1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13</w:t>
            </w:r>
          </w:p>
          <w:p w14:paraId="06D4FD3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2B4C5" w14:textId="5AC1BF6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31)</w:t>
            </w:r>
          </w:p>
        </w:tc>
        <w:tc>
          <w:tcPr>
            <w:tcW w:w="992" w:type="dxa"/>
            <w:shd w:val="clear" w:color="auto" w:fill="auto"/>
          </w:tcPr>
          <w:p w14:paraId="66DDAD3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14B64B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0A48C875" w14:textId="7625593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III 2.7; III 2.3</w:t>
            </w:r>
          </w:p>
        </w:tc>
        <w:tc>
          <w:tcPr>
            <w:tcW w:w="709" w:type="dxa"/>
            <w:shd w:val="clear" w:color="auto" w:fill="auto"/>
          </w:tcPr>
          <w:p w14:paraId="37A6909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A9C8B6E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0C06A963" w14:textId="5F116D5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</w:t>
            </w:r>
          </w:p>
        </w:tc>
        <w:tc>
          <w:tcPr>
            <w:tcW w:w="4836" w:type="dxa"/>
            <w:shd w:val="clear" w:color="auto" w:fill="auto"/>
          </w:tcPr>
          <w:p w14:paraId="769CDFFA" w14:textId="55D8335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liczby 13 w różnych aspektach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488C260" w14:textId="72B9A90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Identyfikowanie liczby 13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śród 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liczby 13 po śladzie i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 w zbiorach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B496FAE" w14:textId="3972649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10B0776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823949F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8095B8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48–49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07F8C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Jesienna pogoda</w:t>
            </w:r>
          </w:p>
          <w:p w14:paraId="6EDF6B0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1A57CC" w14:textId="3368016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30)</w:t>
            </w:r>
          </w:p>
          <w:p w14:paraId="059B9D8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69A6D5A5" w14:textId="03E7FC3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23)</w:t>
            </w:r>
          </w:p>
          <w:p w14:paraId="405EFF0C" w14:textId="0D796FF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32)</w:t>
            </w:r>
          </w:p>
        </w:tc>
        <w:tc>
          <w:tcPr>
            <w:tcW w:w="992" w:type="dxa"/>
            <w:shd w:val="clear" w:color="auto" w:fill="auto"/>
          </w:tcPr>
          <w:p w14:paraId="176B3C9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080110E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7A2155D1" w14:textId="11DC2AB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3.4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5; II 6.1; III 2.7; III 2.10; III 2.3; II 3.1; II 13.4; II 3.3</w:t>
            </w:r>
          </w:p>
        </w:tc>
        <w:tc>
          <w:tcPr>
            <w:tcW w:w="709" w:type="dxa"/>
            <w:shd w:val="clear" w:color="auto" w:fill="auto"/>
          </w:tcPr>
          <w:p w14:paraId="2B69DF8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1CA3268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17B14059" w14:textId="229DD93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05FE44F1" w14:textId="4A04F7C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6A78448" w14:textId="6D0D777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na podstawie treści zdjęcia oraz własnych przeżyć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odzieży do aktualnych warunków atmosferycznych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F24E2A6" w14:textId="185B455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Wypełnianie kolorem konturów zgodnie z instrukcją obrazkową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linii, uzupełnianie brakujących części obrazka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38A7082" w14:textId="22BC5C1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8655ED1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F2A2AB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FB550B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50–51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E6A36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Jesienne zmiany</w:t>
            </w:r>
          </w:p>
          <w:p w14:paraId="5018346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9E7EC0" w14:textId="4A300FC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31)</w:t>
            </w:r>
          </w:p>
          <w:p w14:paraId="1A715BDA" w14:textId="5982381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16)</w:t>
            </w:r>
          </w:p>
          <w:p w14:paraId="09DD7458" w14:textId="772F691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33)</w:t>
            </w:r>
          </w:p>
        </w:tc>
        <w:tc>
          <w:tcPr>
            <w:tcW w:w="992" w:type="dxa"/>
            <w:shd w:val="clear" w:color="auto" w:fill="auto"/>
          </w:tcPr>
          <w:p w14:paraId="0FC505A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1476753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775BA0B8" w14:textId="4660381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2.6; I 1.3; III 2.10; II 6.1; II 6.2; III 2.7</w:t>
            </w:r>
          </w:p>
        </w:tc>
        <w:tc>
          <w:tcPr>
            <w:tcW w:w="709" w:type="dxa"/>
            <w:shd w:val="clear" w:color="auto" w:fill="auto"/>
          </w:tcPr>
          <w:p w14:paraId="3EA5EBF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15100792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7E5A0FE9" w14:textId="3A09626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529B2ECC" w14:textId="3094AA74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Formułowanie wypowiedzi ustnej na podstawie tekstu oraz własnych przeżyć </w:t>
            </w:r>
          </w:p>
          <w:p w14:paraId="6BF2126E" w14:textId="71BC8EE4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wyobrażeń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 – sprawdzanie danych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położenia obiektów w przestrzeni: poruszanie się po planszy zgodnie z kierunkiem strzałek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Wyróżnianie kierunków w przestrzeni: „w prawą stronę”, „w lewą stronę”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Porządkowanie liczb w kolejności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wzrastającej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liczby z odpowiadającą jej liczbą elementów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0214BCA" w14:textId="66B5EA8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39C5152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3F38158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FB5EBE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52–55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27DC1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 w ogrodzie</w:t>
            </w:r>
          </w:p>
          <w:p w14:paraId="0132B8F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EEC36F" w14:textId="6B77AF7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33)</w:t>
            </w:r>
          </w:p>
          <w:p w14:paraId="0FCC3BCA" w14:textId="748E08E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18, 73)</w:t>
            </w:r>
          </w:p>
          <w:p w14:paraId="288C086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291E77C8" w14:textId="7E98958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27)</w:t>
            </w:r>
          </w:p>
          <w:p w14:paraId="10E6091D" w14:textId="3F8D320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35)</w:t>
            </w:r>
          </w:p>
        </w:tc>
        <w:tc>
          <w:tcPr>
            <w:tcW w:w="992" w:type="dxa"/>
            <w:shd w:val="clear" w:color="auto" w:fill="auto"/>
          </w:tcPr>
          <w:p w14:paraId="63F86A5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C15B5F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376D0A9D" w14:textId="7455140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3; II 11.5; I 2.4; II 1.1d; II 1.2g; III 2.7; III 2.10; III 2.3</w:t>
            </w:r>
          </w:p>
        </w:tc>
        <w:tc>
          <w:tcPr>
            <w:tcW w:w="709" w:type="dxa"/>
            <w:shd w:val="clear" w:color="auto" w:fill="auto"/>
          </w:tcPr>
          <w:p w14:paraId="4F33A53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1A7EE4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</w:p>
          <w:p w14:paraId="0B56A293" w14:textId="22FF27D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społeczne, 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15A7A896" w14:textId="0DFA541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na podstawie tekstu, zdjęcia oraz własnych przeżyć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warzyw przedstawionych na obrazku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 wyrazowo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obrazkowych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9DF705B" w14:textId="30A0F2E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Korzystanie z technologii informacyjnej – wyszukiwanie informacji 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nternecie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sposobów przechowywania żywności – zapasy na zimę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Porządkowanie elementów zgodnie </w:t>
            </w:r>
          </w:p>
          <w:p w14:paraId="5BFB4B65" w14:textId="630998B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instrukcją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Dodawanie w zakresie 13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kropek w określonym porządku – kolejne liczby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81E9286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Cięcie po wyznaczonej linii, rysowanie po śladzie, odwzorowywanie kształtów, kolorowanie </w:t>
            </w:r>
          </w:p>
          <w:p w14:paraId="48B5B1D0" w14:textId="336BBB2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stemplowanie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Ćwiczenie percepcji wzrokowej – labirynt, dostrzeganie różnic na obrazkach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28857C7" w14:textId="1978C1F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30DFC47C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EE8A370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DD2C1B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56–58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5DCAD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 w lesie</w:t>
            </w:r>
          </w:p>
          <w:p w14:paraId="6E3B79A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B652C1" w14:textId="7B15342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34)</w:t>
            </w:r>
          </w:p>
          <w:p w14:paraId="3F91AFB9" w14:textId="3C78E9D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19, 77)</w:t>
            </w:r>
          </w:p>
          <w:p w14:paraId="0A86DBF7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530F1E8D" w14:textId="4565816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30)</w:t>
            </w:r>
          </w:p>
          <w:p w14:paraId="5862216B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0613F8F8" w14:textId="5AA86D0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36B)</w:t>
            </w:r>
          </w:p>
        </w:tc>
        <w:tc>
          <w:tcPr>
            <w:tcW w:w="992" w:type="dxa"/>
            <w:shd w:val="clear" w:color="auto" w:fill="auto"/>
          </w:tcPr>
          <w:p w14:paraId="4742EB3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D47058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54BEA9EC" w14:textId="7EEF82C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4; II 13.4; III 2.10; III 2.7; III 2.3</w:t>
            </w:r>
          </w:p>
        </w:tc>
        <w:tc>
          <w:tcPr>
            <w:tcW w:w="709" w:type="dxa"/>
            <w:shd w:val="clear" w:color="auto" w:fill="auto"/>
          </w:tcPr>
          <w:p w14:paraId="0288DB8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DAABFAF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</w:t>
            </w:r>
          </w:p>
          <w:p w14:paraId="575B4FD7" w14:textId="126CA96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6512DDF9" w14:textId="0488940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na podstawie tekstu oraz własnych przeżyć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obrazka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zasad zachowania w lesie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FDA7565" w14:textId="2AA07BF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Malowanie, rysowanie i łączenie różnych materiałów zgodnie z instrukcją (farba, liście)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Ćwiczenie percepcji wzrokowej – wyszukiwanie obiektów na zdjęciach, dostrzeganie różnic na obrazkach, łączenie obrazka z cieniem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 po wyznaczonej linii, kolorowanie obrazka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instrukcji, rysowanie po śladzie i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własnego pomysłu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AD678A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34BBB6EA" w14:textId="77777777" w:rsidTr="00B12F3B">
        <w:trPr>
          <w:trHeight w:val="70"/>
        </w:trPr>
        <w:tc>
          <w:tcPr>
            <w:tcW w:w="850" w:type="dxa"/>
            <w:shd w:val="clear" w:color="auto" w:fill="auto"/>
            <w:hideMark/>
          </w:tcPr>
          <w:p w14:paraId="1381A1C4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6F27921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59–60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C1BD3B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 na wsi</w:t>
            </w:r>
          </w:p>
          <w:p w14:paraId="32970F2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82CC03A" w14:textId="18372D3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35)</w:t>
            </w:r>
          </w:p>
          <w:p w14:paraId="17D75D58" w14:textId="7EBE1A9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79)</w:t>
            </w:r>
          </w:p>
          <w:p w14:paraId="3C24BE81" w14:textId="0ACFA25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31)</w:t>
            </w:r>
          </w:p>
          <w:p w14:paraId="68AD23EB" w14:textId="58EFC36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37)</w:t>
            </w:r>
          </w:p>
        </w:tc>
        <w:tc>
          <w:tcPr>
            <w:tcW w:w="992" w:type="dxa"/>
            <w:shd w:val="clear" w:color="auto" w:fill="auto"/>
          </w:tcPr>
          <w:p w14:paraId="5547CC0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E6B2AB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08CF737D" w14:textId="4577F0F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3; II 11.5; III 2.10; III 2.7; II 13.4</w:t>
            </w:r>
          </w:p>
        </w:tc>
        <w:tc>
          <w:tcPr>
            <w:tcW w:w="709" w:type="dxa"/>
            <w:shd w:val="clear" w:color="auto" w:fill="auto"/>
          </w:tcPr>
          <w:p w14:paraId="49B44EF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2C014F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Funkcjonowanie osobiste</w:t>
            </w:r>
          </w:p>
          <w:p w14:paraId="2547649B" w14:textId="0128D42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społeczne, 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3EEB4B3A" w14:textId="3C649A7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C127A2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Formułowanie wypowiedzi ustnej na podstawie tekstu, zdjęć oraz własnych doświadczeń </w:t>
            </w:r>
          </w:p>
          <w:p w14:paraId="68961F9D" w14:textId="4397A0A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preferencji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Rozpoznawanie składu potraw </w:t>
            </w:r>
          </w:p>
          <w:p w14:paraId="71C575C7" w14:textId="2AFA5FD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ziemniaków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Wdrażanie do korzystania </w:t>
            </w:r>
          </w:p>
          <w:p w14:paraId="18C67A96" w14:textId="418F175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 technologii informacyjnej – wyszukiwanie informacji 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nternecie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w ograniczonej przestrzeni, stemplowanie – 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3B1BD65" w14:textId="1790602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D43330F" w14:textId="77777777" w:rsidTr="00B12F3B">
        <w:trPr>
          <w:trHeight w:val="2128"/>
        </w:trPr>
        <w:tc>
          <w:tcPr>
            <w:tcW w:w="850" w:type="dxa"/>
            <w:shd w:val="clear" w:color="auto" w:fill="auto"/>
            <w:hideMark/>
          </w:tcPr>
          <w:p w14:paraId="20650614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EA6E34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61–62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AF8333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6A664C" w14:textId="3DF8B11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Każdy ma swój dom</w:t>
            </w:r>
          </w:p>
          <w:p w14:paraId="63E3585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C0B635" w14:textId="32A84FB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20)</w:t>
            </w:r>
          </w:p>
          <w:p w14:paraId="28FDDBAD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331AD65D" w14:textId="5C8069C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34)</w:t>
            </w:r>
          </w:p>
          <w:p w14:paraId="279E6FB9" w14:textId="1F84178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38)</w:t>
            </w:r>
          </w:p>
        </w:tc>
        <w:tc>
          <w:tcPr>
            <w:tcW w:w="992" w:type="dxa"/>
            <w:shd w:val="clear" w:color="auto" w:fill="auto"/>
          </w:tcPr>
          <w:p w14:paraId="0430E00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210366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01E3BE0D" w14:textId="25641F4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2.3; III 2.7; III 2.10</w:t>
            </w:r>
          </w:p>
        </w:tc>
        <w:tc>
          <w:tcPr>
            <w:tcW w:w="709" w:type="dxa"/>
            <w:shd w:val="clear" w:color="auto" w:fill="auto"/>
          </w:tcPr>
          <w:p w14:paraId="42E6099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E0BA4FA" w14:textId="2986B2C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6FC4D599" w14:textId="6348D95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małej i wielkiej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czynności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percepcji wzrokowej – rozpoznawanie i nazywanie kształtów, rysowanie obrazka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wzoru, dostrzeganie różnic na obrazkach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linii, rysowanie po śladzie i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kodu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12F3B" w:rsidRPr="00C92C19" w14:paraId="4D00B626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60AB69E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40CA21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63–64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B32C4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D</w:t>
            </w:r>
          </w:p>
          <w:p w14:paraId="5BB5F35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45F546" w14:textId="22062F0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37)</w:t>
            </w:r>
          </w:p>
          <w:p w14:paraId="5B57FB3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0CDF6B01" w14:textId="5ED0261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8A–8C)</w:t>
            </w:r>
          </w:p>
          <w:p w14:paraId="7218C07B" w14:textId="54FCE83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41)</w:t>
            </w:r>
          </w:p>
        </w:tc>
        <w:tc>
          <w:tcPr>
            <w:tcW w:w="992" w:type="dxa"/>
            <w:shd w:val="clear" w:color="auto" w:fill="auto"/>
          </w:tcPr>
          <w:p w14:paraId="3A9D149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72B998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0D0FCD3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 1.3</w:t>
            </w:r>
          </w:p>
          <w:p w14:paraId="7DFB685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37DDA08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C6354FF" w14:textId="0565EE7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0A8973CE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D, zapamiętywanie </w:t>
            </w:r>
          </w:p>
          <w:p w14:paraId="19C09634" w14:textId="3126D5B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D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80523BE" w14:textId="0F43B4D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sylab, zdań wyrazowo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obrazkowych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kropek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określonej zasady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C4EFB05" w14:textId="203A4F6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06AAB62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F58A6A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6FDF5C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65–66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CB04C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Y</w:t>
            </w:r>
          </w:p>
          <w:p w14:paraId="1283EBC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F96A83" w14:textId="0CD2C0A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39)</w:t>
            </w:r>
          </w:p>
          <w:p w14:paraId="3D40D1BF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20782465" w14:textId="7A67F17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9A–9C)</w:t>
            </w:r>
          </w:p>
          <w:p w14:paraId="3C18F362" w14:textId="07C6E2C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43)</w:t>
            </w:r>
          </w:p>
        </w:tc>
        <w:tc>
          <w:tcPr>
            <w:tcW w:w="992" w:type="dxa"/>
            <w:shd w:val="clear" w:color="auto" w:fill="auto"/>
          </w:tcPr>
          <w:p w14:paraId="243DD56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330082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323F9CB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  <w:p w14:paraId="19D1B84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29C3582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61A9355" w14:textId="31CCF65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422D5326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Y, zapamiętywanie </w:t>
            </w:r>
          </w:p>
          <w:p w14:paraId="04930DAE" w14:textId="311BEBC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Y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88091F9" w14:textId="1D4F9E4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liczby mnogiej poprzez dodanie „y” na końcu wyrazów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F2A0113" w14:textId="127831EF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etykiet, łączenie z właściwym obrazkiem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176CB50E" w14:textId="104917F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12F3B" w:rsidRPr="00C92C19" w14:paraId="6393C744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73DAB83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3E9A36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67–68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2F301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Przygotowania zwierząt do zimy</w:t>
            </w:r>
          </w:p>
          <w:p w14:paraId="5E55A64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D887D3" w14:textId="749A78A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40) 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35)</w:t>
            </w:r>
          </w:p>
          <w:p w14:paraId="38A60D0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0BDF6C91" w14:textId="6512A71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44B)</w:t>
            </w:r>
          </w:p>
        </w:tc>
        <w:tc>
          <w:tcPr>
            <w:tcW w:w="992" w:type="dxa"/>
            <w:shd w:val="clear" w:color="auto" w:fill="auto"/>
          </w:tcPr>
          <w:p w14:paraId="1554B20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D3E3E4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7820DF5B" w14:textId="4D6B7F4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6.1, II 6.3; III 2.10; III 2.3</w:t>
            </w:r>
          </w:p>
        </w:tc>
        <w:tc>
          <w:tcPr>
            <w:tcW w:w="709" w:type="dxa"/>
            <w:shd w:val="clear" w:color="auto" w:fill="auto"/>
          </w:tcPr>
          <w:p w14:paraId="5234EBC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346FF06" w14:textId="17A0AE5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65B26411" w14:textId="11E8514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na podstawie zdjęć i własnych doświadczeń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zwierząt przedstawionych na zdjęciach, łączenie nazwy z opisem zwierzęcia, przyporządkowanie zwierząt do ich domów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286A33D" w14:textId="1881E76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Cięcie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wyznaczonej linii, 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7B5C6AE" w14:textId="2BA2759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687725F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3750758A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4B9EFF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36F55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14</w:t>
            </w:r>
          </w:p>
          <w:p w14:paraId="336E45E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87C4CBE" w14:textId="4A9659F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46)</w:t>
            </w:r>
          </w:p>
        </w:tc>
        <w:tc>
          <w:tcPr>
            <w:tcW w:w="992" w:type="dxa"/>
            <w:shd w:val="clear" w:color="auto" w:fill="auto"/>
          </w:tcPr>
          <w:p w14:paraId="4398D3B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58FFD4C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5DC19D05" w14:textId="2FFFABF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III 2.7; III 2.3</w:t>
            </w:r>
          </w:p>
        </w:tc>
        <w:tc>
          <w:tcPr>
            <w:tcW w:w="709" w:type="dxa"/>
            <w:shd w:val="clear" w:color="auto" w:fill="auto"/>
          </w:tcPr>
          <w:p w14:paraId="3504248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AF9B08B" w14:textId="0507326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57F6C778" w14:textId="0024633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liczby 14 w różnych aspektach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14F33EA" w14:textId="085F6FF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Identyfikowanie liczby 14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śród 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liczby 14 po śladzie i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 w zbiorach, określanie liczby elementów w zbiorach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12F3B" w:rsidRPr="00C92C19" w14:paraId="2E9E0F24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53B8299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670E0A7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70–71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B52E4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U</w:t>
            </w:r>
          </w:p>
          <w:p w14:paraId="61BC737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A58B3F" w14:textId="4F14263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42)</w:t>
            </w:r>
          </w:p>
          <w:p w14:paraId="01045F52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0ADBB786" w14:textId="5D6B682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10A–10C)</w:t>
            </w:r>
          </w:p>
          <w:p w14:paraId="2A1C35AC" w14:textId="0C0EBFA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49)</w:t>
            </w:r>
          </w:p>
        </w:tc>
        <w:tc>
          <w:tcPr>
            <w:tcW w:w="992" w:type="dxa"/>
            <w:shd w:val="clear" w:color="auto" w:fill="auto"/>
          </w:tcPr>
          <w:p w14:paraId="1743BE7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1CEF5AF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zwierzęta</w:t>
            </w:r>
          </w:p>
        </w:tc>
        <w:tc>
          <w:tcPr>
            <w:tcW w:w="1691" w:type="dxa"/>
          </w:tcPr>
          <w:p w14:paraId="7E756B1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 1.1</w:t>
            </w:r>
          </w:p>
          <w:p w14:paraId="2934C51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002075E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856FB7F" w14:textId="2CDB2DE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0C14861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U, zapamiętywanie </w:t>
            </w:r>
          </w:p>
          <w:p w14:paraId="241F0B2A" w14:textId="19241384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U po śladzie lub samodzielnie, podpisywanie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Podział wyrazów na sylaby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wyrazów, zdań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cech charakteru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Wykonywanie działań – dodawanie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BFB3146" w14:textId="2608367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25B322FA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0B7A13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1FB052E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687FC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Moje ulubione zwierzę</w:t>
            </w:r>
          </w:p>
          <w:p w14:paraId="25FA7B7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5FBD75" w14:textId="575A470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44)</w:t>
            </w:r>
          </w:p>
          <w:p w14:paraId="14F3E595" w14:textId="4B1F0AD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22)</w:t>
            </w:r>
          </w:p>
          <w:p w14:paraId="6C7D24F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6BBB41D2" w14:textId="0F76B94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37)</w:t>
            </w:r>
          </w:p>
          <w:p w14:paraId="09D8F414" w14:textId="58AE2BE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50)</w:t>
            </w:r>
          </w:p>
        </w:tc>
        <w:tc>
          <w:tcPr>
            <w:tcW w:w="992" w:type="dxa"/>
            <w:shd w:val="clear" w:color="auto" w:fill="auto"/>
          </w:tcPr>
          <w:p w14:paraId="63184E3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67CD77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zwierzęta</w:t>
            </w:r>
          </w:p>
        </w:tc>
        <w:tc>
          <w:tcPr>
            <w:tcW w:w="1691" w:type="dxa"/>
          </w:tcPr>
          <w:p w14:paraId="3821A9C9" w14:textId="799A1FF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1.2.h; II 6.3; II 9.1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3; III 2.9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10; III 2.3; III 2.7</w:t>
            </w:r>
          </w:p>
        </w:tc>
        <w:tc>
          <w:tcPr>
            <w:tcW w:w="709" w:type="dxa"/>
            <w:shd w:val="clear" w:color="auto" w:fill="auto"/>
          </w:tcPr>
          <w:p w14:paraId="3809A63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539A9E6" w14:textId="2CD7768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42C2BE9F" w14:textId="10A7E286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Umiejętność obserwacji otoczenia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pojęcia „długowieczny”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elementów, przyporządkowanie elementów do danego zbioru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8B65FC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Poznawanie wartości pieniędzy, ćwiczenia </w:t>
            </w:r>
          </w:p>
          <w:p w14:paraId="682B6349" w14:textId="315555C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przeliczaniu pieniędzy i odliczaniu właściwej kwoty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percepcji wzrokowej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Cięcie po wyznaczonej linii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prostej i łamanej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śladzie, wypełnianie konturów kolorem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037BF4F" w14:textId="5CCE0F3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FDDAEBD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4518C3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77DDB9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73–74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5D60F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K</w:t>
            </w:r>
          </w:p>
          <w:p w14:paraId="735D669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3511DB" w14:textId="0354A7C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46)</w:t>
            </w:r>
          </w:p>
          <w:p w14:paraId="620C7D4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755D23E8" w14:textId="0AA18AC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11A–11C)</w:t>
            </w:r>
          </w:p>
          <w:p w14:paraId="11377F62" w14:textId="3DC393C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52)</w:t>
            </w:r>
          </w:p>
        </w:tc>
        <w:tc>
          <w:tcPr>
            <w:tcW w:w="992" w:type="dxa"/>
            <w:shd w:val="clear" w:color="auto" w:fill="auto"/>
          </w:tcPr>
          <w:p w14:paraId="191E8F1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4636F6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zwierzęta</w:t>
            </w:r>
          </w:p>
        </w:tc>
        <w:tc>
          <w:tcPr>
            <w:tcW w:w="1691" w:type="dxa"/>
          </w:tcPr>
          <w:p w14:paraId="28C8C25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  <w:p w14:paraId="5DD5323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3216C54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E9C224B" w14:textId="130920E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D0793E2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K, zapamiętywanie </w:t>
            </w:r>
          </w:p>
          <w:p w14:paraId="36DC72BC" w14:textId="7489014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P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isanie litery K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wypowiedzi na podstawie własnych doświadczeń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Czytanie lub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słuchanie tekstu, czytanie zdań, wyrazów i sylab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062109B" w14:textId="4702925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 prostej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22A67D2" w14:textId="23AC346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A3D67BE" w14:textId="77777777" w:rsidTr="00B12F3B">
        <w:trPr>
          <w:trHeight w:val="565"/>
        </w:trPr>
        <w:tc>
          <w:tcPr>
            <w:tcW w:w="850" w:type="dxa"/>
            <w:shd w:val="clear" w:color="auto" w:fill="auto"/>
            <w:hideMark/>
          </w:tcPr>
          <w:p w14:paraId="2685857E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6B5EFDE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75–76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240D7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Dbamy </w:t>
            </w:r>
          </w:p>
          <w:p w14:paraId="36404E0E" w14:textId="29C64A7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zwierzęta</w:t>
            </w:r>
          </w:p>
          <w:p w14:paraId="5BFF4AB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E27AAA" w14:textId="4BF2675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47)</w:t>
            </w:r>
          </w:p>
          <w:p w14:paraId="6A88B554" w14:textId="2D7290E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53)</w:t>
            </w:r>
          </w:p>
        </w:tc>
        <w:tc>
          <w:tcPr>
            <w:tcW w:w="992" w:type="dxa"/>
            <w:shd w:val="clear" w:color="auto" w:fill="auto"/>
          </w:tcPr>
          <w:p w14:paraId="19A1552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5D4D43E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zwierzęta</w:t>
            </w:r>
          </w:p>
        </w:tc>
        <w:tc>
          <w:tcPr>
            <w:tcW w:w="1691" w:type="dxa"/>
          </w:tcPr>
          <w:p w14:paraId="6625C160" w14:textId="38D3357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1.2.h; II 6.3; II 9.12; II 12.2; II 12.5; II 12.8; III 2.10; III 2.7</w:t>
            </w:r>
          </w:p>
        </w:tc>
        <w:tc>
          <w:tcPr>
            <w:tcW w:w="709" w:type="dxa"/>
            <w:shd w:val="clear" w:color="auto" w:fill="auto"/>
          </w:tcPr>
          <w:p w14:paraId="5F610B4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8FB5986" w14:textId="1F2CC44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05E98E4C" w14:textId="5B0F579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Nauka odpowiedzialności – dbanie o zwierzęta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Zasady zachowania w kontakcie z rannym zwierzęciem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pracy weterynarza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Formułowanie wypowiedzi ustnej zawierającej opis właściwego zachowania </w:t>
            </w:r>
          </w:p>
          <w:p w14:paraId="08998BE1" w14:textId="769F64F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kontakcie z rannym dzikim zwierzęciem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4DA62745" w14:textId="6C04A0C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12F3B" w:rsidRPr="00C92C19" w14:paraId="652738C0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0C1D08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466958C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77–78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7EC72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Ł</w:t>
            </w:r>
          </w:p>
          <w:p w14:paraId="64AB9B6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75B601" w14:textId="287E3BA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49)</w:t>
            </w:r>
          </w:p>
          <w:p w14:paraId="7DDA8C0B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0CD41A4F" w14:textId="7B26757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12A–12C)</w:t>
            </w:r>
          </w:p>
          <w:p w14:paraId="4002094A" w14:textId="4AF9F1A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55)</w:t>
            </w:r>
          </w:p>
        </w:tc>
        <w:tc>
          <w:tcPr>
            <w:tcW w:w="992" w:type="dxa"/>
            <w:shd w:val="clear" w:color="auto" w:fill="auto"/>
          </w:tcPr>
          <w:p w14:paraId="292B256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746281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zwierzęta</w:t>
            </w:r>
          </w:p>
        </w:tc>
        <w:tc>
          <w:tcPr>
            <w:tcW w:w="1691" w:type="dxa"/>
          </w:tcPr>
          <w:p w14:paraId="19B76EE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III 2.3</w:t>
            </w:r>
          </w:p>
          <w:p w14:paraId="1286829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65E4132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9BFFD8F" w14:textId="71B7B04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4522B37D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Ł, zapamiętywanie </w:t>
            </w:r>
          </w:p>
          <w:p w14:paraId="556F45D8" w14:textId="55C4D4F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Ł, wyrazów i sylab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Opisywanie psa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7F21DEC" w14:textId="7B2A9849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portretu psa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opisu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8D742B7" w14:textId="50F6D26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48D4435" w14:textId="77777777" w:rsidTr="00B12F3B">
        <w:trPr>
          <w:trHeight w:val="699"/>
        </w:trPr>
        <w:tc>
          <w:tcPr>
            <w:tcW w:w="850" w:type="dxa"/>
            <w:shd w:val="clear" w:color="auto" w:fill="auto"/>
            <w:hideMark/>
          </w:tcPr>
          <w:p w14:paraId="2CB9088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188D04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79–81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ABE8B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Moje ulubione zwierzę – pies</w:t>
            </w:r>
          </w:p>
          <w:p w14:paraId="460BD76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2535E" w14:textId="0FF5E97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50)</w:t>
            </w:r>
          </w:p>
          <w:p w14:paraId="245520A8" w14:textId="47E16E0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23, 61)</w:t>
            </w:r>
          </w:p>
          <w:p w14:paraId="70D288E5" w14:textId="5DDD987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38)</w:t>
            </w:r>
          </w:p>
          <w:p w14:paraId="57DABE6A" w14:textId="1931EAF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56)</w:t>
            </w:r>
          </w:p>
        </w:tc>
        <w:tc>
          <w:tcPr>
            <w:tcW w:w="992" w:type="dxa"/>
            <w:shd w:val="clear" w:color="auto" w:fill="auto"/>
          </w:tcPr>
          <w:p w14:paraId="7DC7C0D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  <w:p w14:paraId="733E249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shd w:val="clear" w:color="auto" w:fill="auto"/>
          </w:tcPr>
          <w:p w14:paraId="320E941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zwierzęta</w:t>
            </w:r>
          </w:p>
        </w:tc>
        <w:tc>
          <w:tcPr>
            <w:tcW w:w="1691" w:type="dxa"/>
          </w:tcPr>
          <w:p w14:paraId="1F9B0E21" w14:textId="2D27394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1.2.h; II 6.3; II 9.1; III 2.10; III 2.7; III 2.3</w:t>
            </w:r>
          </w:p>
        </w:tc>
        <w:tc>
          <w:tcPr>
            <w:tcW w:w="709" w:type="dxa"/>
            <w:shd w:val="clear" w:color="auto" w:fill="auto"/>
          </w:tcPr>
          <w:p w14:paraId="573AA8A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0640DB8" w14:textId="2B10000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0D0C52EE" w14:textId="4C59BA56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pojęć „rodowód”, „trofeum”, „dogoterapia”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Poznawanie ras psów, odczytywanie mowy ciała psa, łączenie zdjęcia z opisem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Identyfikacja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sklepu zoologicznego na zdjęciu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takich samych etykiet z nazwami ras psów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Układanie etykiet </w:t>
            </w:r>
          </w:p>
          <w:p w14:paraId="19F706AE" w14:textId="3B7622D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liczbami w kolejności rosnącej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różnic na obrazkach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196F0E88" w14:textId="49B759A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12F3B" w:rsidRPr="00C92C19" w14:paraId="529C403E" w14:textId="77777777" w:rsidTr="00B12F3B">
        <w:trPr>
          <w:trHeight w:val="281"/>
        </w:trPr>
        <w:tc>
          <w:tcPr>
            <w:tcW w:w="850" w:type="dxa"/>
            <w:shd w:val="clear" w:color="auto" w:fill="auto"/>
            <w:hideMark/>
          </w:tcPr>
          <w:p w14:paraId="4A7E946E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511109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82–84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B60F0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Moje ulubione zwierzę – kot</w:t>
            </w:r>
          </w:p>
          <w:p w14:paraId="256C475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FA3B89" w14:textId="11CB8EA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52)</w:t>
            </w:r>
          </w:p>
          <w:p w14:paraId="2BCAC991" w14:textId="616DFAA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24)</w:t>
            </w:r>
          </w:p>
          <w:p w14:paraId="1DA38E81" w14:textId="644696F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39)</w:t>
            </w:r>
          </w:p>
          <w:p w14:paraId="269EA1A3" w14:textId="21C5496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58)</w:t>
            </w:r>
          </w:p>
        </w:tc>
        <w:tc>
          <w:tcPr>
            <w:tcW w:w="992" w:type="dxa"/>
            <w:shd w:val="clear" w:color="auto" w:fill="auto"/>
          </w:tcPr>
          <w:p w14:paraId="2EABBB9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0D484D6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zwierzęta</w:t>
            </w:r>
          </w:p>
        </w:tc>
        <w:tc>
          <w:tcPr>
            <w:tcW w:w="1691" w:type="dxa"/>
          </w:tcPr>
          <w:p w14:paraId="502CDB72" w14:textId="54CC9DE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1.2.h; II 6.3; II 11.5; II 11.7; II 2.1.g; III 2.1;I 1.3; III 2.10; III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2.3; III 2.7; II 13.4</w:t>
            </w:r>
          </w:p>
        </w:tc>
        <w:tc>
          <w:tcPr>
            <w:tcW w:w="709" w:type="dxa"/>
            <w:shd w:val="clear" w:color="auto" w:fill="auto"/>
          </w:tcPr>
          <w:p w14:paraId="3B8D98F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Treść</w:t>
            </w:r>
          </w:p>
        </w:tc>
        <w:tc>
          <w:tcPr>
            <w:tcW w:w="1826" w:type="dxa"/>
            <w:shd w:val="clear" w:color="auto" w:fill="auto"/>
          </w:tcPr>
          <w:p w14:paraId="4231EF6E" w14:textId="289E401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zajęcia rozwijające komunikowanie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10BB358A" w14:textId="3659615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pojęcia „przysłowie”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opis sytuacji, wyjaśnienie powiedzenia lub przysłowia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potrzeb zwierząt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Rozwiązywanie prostych zadań tekstowych – odejmowanie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podobieństw na obrazkach, operowanie pojęciem „taki sam”, łączenie zdjęcia kota z pasującym do niego cieniem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D4E64CD" w14:textId="1DF7BF9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współpracy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Kształtowanie orientacji </w:t>
            </w:r>
          </w:p>
          <w:p w14:paraId="3A83204D" w14:textId="03035BC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przestrzeni – umieszczanie zdjęć kotów na fotografii zgodnie z opisem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Wyszukiwanie informacji </w:t>
            </w:r>
          </w:p>
          <w:p w14:paraId="2FC725D3" w14:textId="69D4E1A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nternecie – filmy o kotach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linii, 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 – łączenie różnych materiałów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901BC28" w14:textId="537AF99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96A88E6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F59722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57CFDA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85–86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1C1EC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P</w:t>
            </w:r>
          </w:p>
          <w:p w14:paraId="2CD57EB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6B7586" w14:textId="4248C3F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54)</w:t>
            </w:r>
          </w:p>
          <w:p w14:paraId="568841E3" w14:textId="1F68E1C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13A–13C)</w:t>
            </w:r>
          </w:p>
          <w:p w14:paraId="445481BF" w14:textId="44315EC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60)</w:t>
            </w:r>
          </w:p>
        </w:tc>
        <w:tc>
          <w:tcPr>
            <w:tcW w:w="992" w:type="dxa"/>
            <w:shd w:val="clear" w:color="auto" w:fill="auto"/>
          </w:tcPr>
          <w:p w14:paraId="790265E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C0B85B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48D2633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  <w:p w14:paraId="5ED5789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07C727E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E53BA3D" w14:textId="350EBBE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7CC91AF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P, zapamiętywanie </w:t>
            </w:r>
          </w:p>
          <w:p w14:paraId="6D1CB2C1" w14:textId="4DA959B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P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979F0BF" w14:textId="72AA947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czytanie zdań, wyrazów i sylab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Formułowanie wypowiedzi ustnej zawierającej opis jesiennej pogody, dźwięków </w:t>
            </w:r>
          </w:p>
          <w:p w14:paraId="407EA211" w14:textId="18319DA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czynności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Rytmy – 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10289BB" w14:textId="6F6994C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45418C3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712C1B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59E467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87–89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02644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Jesienne opady</w:t>
            </w:r>
          </w:p>
          <w:p w14:paraId="5ACCD25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AE9E22" w14:textId="58ACC12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55)</w:t>
            </w:r>
          </w:p>
          <w:p w14:paraId="0BF57D95" w14:textId="69F5633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25, 66)</w:t>
            </w:r>
          </w:p>
          <w:p w14:paraId="7AC0DF8D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63DF8116" w14:textId="48F3832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41)</w:t>
            </w:r>
          </w:p>
          <w:p w14:paraId="10681F88" w14:textId="6D5E5E8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61, 64)</w:t>
            </w:r>
          </w:p>
        </w:tc>
        <w:tc>
          <w:tcPr>
            <w:tcW w:w="992" w:type="dxa"/>
            <w:shd w:val="clear" w:color="auto" w:fill="auto"/>
          </w:tcPr>
          <w:p w14:paraId="058E658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2D9733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jesieni</w:t>
            </w:r>
          </w:p>
        </w:tc>
        <w:tc>
          <w:tcPr>
            <w:tcW w:w="1691" w:type="dxa"/>
          </w:tcPr>
          <w:p w14:paraId="4A35D71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6.1; II 11.5; </w:t>
            </w:r>
          </w:p>
          <w:p w14:paraId="3C2A07E2" w14:textId="0E89E64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3.4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5; III 2.7; III 2.3; III 2.7; III 2.10</w:t>
            </w:r>
          </w:p>
        </w:tc>
        <w:tc>
          <w:tcPr>
            <w:tcW w:w="709" w:type="dxa"/>
            <w:shd w:val="clear" w:color="auto" w:fill="auto"/>
          </w:tcPr>
          <w:p w14:paraId="427F195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0FCDA35" w14:textId="585E11C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4362BBCF" w14:textId="099B6DB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czytanie zdań, wyrazów i sylab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Formułowanie wypowiedzi ustnej zawierającej opis jesiennej pogody, dźwięków </w:t>
            </w:r>
          </w:p>
          <w:p w14:paraId="1F4BD96E" w14:textId="6161BE4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czynności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Porównywanie rodzajów opadów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pojęć „mżawka, „słota”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Wyszukiwanie informacji w różnych źródłach, 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nternecie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AD97E5E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Dobieranie odzieży do aktualnej pory roku </w:t>
            </w:r>
          </w:p>
          <w:p w14:paraId="24164451" w14:textId="7931A37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warunków atmosferycznych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Praktyczne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osługiwanie się kalendarzem pogody – opis pogody za oknem, łączenie z symbolem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Rytmy – tworzenie rytmów zgodnie z podaną zasadą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Przeliczanie elementów, zapisywanie działań zgodnie </w:t>
            </w:r>
          </w:p>
          <w:p w14:paraId="369A3309" w14:textId="31F133F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rysunkiem, obliczanie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linii, rysowanie po śladzie, wypełnianie rysunków konturowy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odpowiednimi figurami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BE110F3" w14:textId="66005A6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44B62B1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946CC8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C2223A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90–91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BE7CC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B</w:t>
            </w:r>
          </w:p>
          <w:p w14:paraId="3AC4F61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20D0FB" w14:textId="1219C7B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57)</w:t>
            </w:r>
          </w:p>
          <w:p w14:paraId="079F040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52FDE8C0" w14:textId="4106827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14A–14C)</w:t>
            </w:r>
          </w:p>
          <w:p w14:paraId="71D6F719" w14:textId="428BF40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63)</w:t>
            </w:r>
          </w:p>
        </w:tc>
        <w:tc>
          <w:tcPr>
            <w:tcW w:w="992" w:type="dxa"/>
            <w:shd w:val="clear" w:color="auto" w:fill="auto"/>
          </w:tcPr>
          <w:p w14:paraId="5ED262C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8237CE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 szkole</w:t>
            </w:r>
          </w:p>
        </w:tc>
        <w:tc>
          <w:tcPr>
            <w:tcW w:w="1691" w:type="dxa"/>
          </w:tcPr>
          <w:p w14:paraId="68F39868" w14:textId="5B53DF7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III 2.3; III 2.7</w:t>
            </w:r>
          </w:p>
        </w:tc>
        <w:tc>
          <w:tcPr>
            <w:tcW w:w="709" w:type="dxa"/>
            <w:shd w:val="clear" w:color="auto" w:fill="auto"/>
          </w:tcPr>
          <w:p w14:paraId="38A9B14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101A9A2" w14:textId="0E1CDA8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4C2EB0BE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B, zapamiętywanie </w:t>
            </w:r>
          </w:p>
          <w:p w14:paraId="17D58D56" w14:textId="71C937A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B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CF21B5A" w14:textId="0C2BE8F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czytanie zdań, wyrazów i sylab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69BDBC7" w14:textId="72EF99F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1D6A26B7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B1614D0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49295AB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289C85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15</w:t>
            </w:r>
          </w:p>
          <w:p w14:paraId="0AD8863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A2553C" w14:textId="1379370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65)</w:t>
            </w:r>
          </w:p>
        </w:tc>
        <w:tc>
          <w:tcPr>
            <w:tcW w:w="992" w:type="dxa"/>
            <w:shd w:val="clear" w:color="auto" w:fill="auto"/>
          </w:tcPr>
          <w:p w14:paraId="01ACA36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57069B7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 szkole</w:t>
            </w:r>
          </w:p>
        </w:tc>
        <w:tc>
          <w:tcPr>
            <w:tcW w:w="1691" w:type="dxa"/>
          </w:tcPr>
          <w:p w14:paraId="594F8CAA" w14:textId="3BB203B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III 2.7; III 2.3</w:t>
            </w:r>
          </w:p>
        </w:tc>
        <w:tc>
          <w:tcPr>
            <w:tcW w:w="709" w:type="dxa"/>
            <w:shd w:val="clear" w:color="auto" w:fill="auto"/>
          </w:tcPr>
          <w:p w14:paraId="7BC89C6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A2503A4" w14:textId="2C404A2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59099DE4" w14:textId="396A834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liczby 15 w różnych aspektach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71E3EFD" w14:textId="323EC9A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Identyfikowanie liczby 15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śród 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liczby 15 po śladzie i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 w zbiorach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Wypełnianie kolorem określonej liczby rysunków konturowych kropel deszczu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0FB2292" w14:textId="10242EA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CD9929D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C5BEEA2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DDE808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93–94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F4FC4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Edukacji Narodowej</w:t>
            </w:r>
          </w:p>
          <w:p w14:paraId="207E1B3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E6B90A" w14:textId="2FB2BA2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58)</w:t>
            </w:r>
          </w:p>
          <w:p w14:paraId="4E5586FA" w14:textId="5F100A4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66)</w:t>
            </w:r>
          </w:p>
        </w:tc>
        <w:tc>
          <w:tcPr>
            <w:tcW w:w="992" w:type="dxa"/>
            <w:shd w:val="clear" w:color="auto" w:fill="auto"/>
          </w:tcPr>
          <w:p w14:paraId="4228169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16F661D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 szkole</w:t>
            </w:r>
          </w:p>
        </w:tc>
        <w:tc>
          <w:tcPr>
            <w:tcW w:w="1691" w:type="dxa"/>
          </w:tcPr>
          <w:p w14:paraId="7A37E3F4" w14:textId="3744A77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2.2 b; II 2.2.g; II 2.1.a; I 3.4; II 6.1; III 2.6; III 2.7; III 2.10</w:t>
            </w:r>
          </w:p>
        </w:tc>
        <w:tc>
          <w:tcPr>
            <w:tcW w:w="709" w:type="dxa"/>
            <w:shd w:val="clear" w:color="auto" w:fill="auto"/>
          </w:tcPr>
          <w:p w14:paraId="4D4C2D9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E7D9460" w14:textId="0566BBD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32B2329E" w14:textId="26ABADF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formę podziękowania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Dostosowanie stroju do okoliczności – DEN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542A544" w14:textId="233C9CD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94CA818" w14:textId="7FF280C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7281BEF" w14:textId="77777777" w:rsidTr="00B12F3B">
        <w:trPr>
          <w:trHeight w:val="557"/>
        </w:trPr>
        <w:tc>
          <w:tcPr>
            <w:tcW w:w="850" w:type="dxa"/>
            <w:shd w:val="clear" w:color="auto" w:fill="auto"/>
            <w:hideMark/>
          </w:tcPr>
          <w:p w14:paraId="11DA481C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E0D210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95–97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B9E97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3EF3F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Polska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moja ojczyzna</w:t>
            </w:r>
          </w:p>
          <w:p w14:paraId="5D22343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3A8BB0" w14:textId="77CD6A9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61)</w:t>
            </w:r>
          </w:p>
          <w:p w14:paraId="550D80A7" w14:textId="2B0FDE7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44)</w:t>
            </w:r>
          </w:p>
          <w:p w14:paraId="020D7CD6" w14:textId="324437B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68)</w:t>
            </w:r>
          </w:p>
        </w:tc>
        <w:tc>
          <w:tcPr>
            <w:tcW w:w="992" w:type="dxa"/>
            <w:shd w:val="clear" w:color="auto" w:fill="auto"/>
          </w:tcPr>
          <w:p w14:paraId="5A7ABC0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18BA79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Polska – moja ojczyzna</w:t>
            </w:r>
          </w:p>
        </w:tc>
        <w:tc>
          <w:tcPr>
            <w:tcW w:w="1691" w:type="dxa"/>
          </w:tcPr>
          <w:p w14:paraId="6A54DA40" w14:textId="5FD97E5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5.1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2; II 5.7; I 1.1; I 3.4; III 2.10; III 2.7; III 2.3; II 13.4</w:t>
            </w:r>
          </w:p>
        </w:tc>
        <w:tc>
          <w:tcPr>
            <w:tcW w:w="709" w:type="dxa"/>
            <w:shd w:val="clear" w:color="auto" w:fill="auto"/>
          </w:tcPr>
          <w:p w14:paraId="7D44E09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6698C6C" w14:textId="7C389E6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005278BB" w14:textId="67C75B9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tożsamości narodowej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Miejsce Polski </w:t>
            </w:r>
          </w:p>
          <w:p w14:paraId="2A3CFDA7" w14:textId="784461C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Europie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Rozumienie przynależności do kraju, narodu, regionu, miejsca zamieszkania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Poznawanie symboli narodowych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flaga, godło, hymn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Właściwa postawa wobec symboli narodowych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Dostosowanie stroju do okoliczności – uroczystość szkolna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stroju galowego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9072FC3" w14:textId="27221DDB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na zdjęciach – symbole polskich miast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Wypełnianie rysunków konturowych symboli narodowych kolorem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zdania odpowiednią treścią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symbolu miejscowości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Odtwarzanie figury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 – godło Polski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0DBB129" w14:textId="3F06200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2A23B0CF" w14:textId="77777777" w:rsidTr="00B12F3B">
        <w:trPr>
          <w:trHeight w:val="423"/>
        </w:trPr>
        <w:tc>
          <w:tcPr>
            <w:tcW w:w="850" w:type="dxa"/>
            <w:shd w:val="clear" w:color="auto" w:fill="auto"/>
            <w:hideMark/>
          </w:tcPr>
          <w:p w14:paraId="28C44F7B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E29F4B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98–99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A9EF10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Ą</w:t>
            </w:r>
          </w:p>
          <w:p w14:paraId="3E9287F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777AFB" w14:textId="4D5E293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63)</w:t>
            </w:r>
          </w:p>
          <w:p w14:paraId="00B5BE03" w14:textId="5A6A912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15A–15C)</w:t>
            </w:r>
          </w:p>
          <w:p w14:paraId="57472FDD" w14:textId="2860340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70)</w:t>
            </w:r>
          </w:p>
        </w:tc>
        <w:tc>
          <w:tcPr>
            <w:tcW w:w="992" w:type="dxa"/>
            <w:shd w:val="clear" w:color="auto" w:fill="auto"/>
          </w:tcPr>
          <w:p w14:paraId="610402A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1E6D65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Polska – moja ojczyzna</w:t>
            </w:r>
          </w:p>
        </w:tc>
        <w:tc>
          <w:tcPr>
            <w:tcW w:w="1691" w:type="dxa"/>
          </w:tcPr>
          <w:p w14:paraId="14065C0C" w14:textId="35D0779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</w:tc>
        <w:tc>
          <w:tcPr>
            <w:tcW w:w="709" w:type="dxa"/>
            <w:shd w:val="clear" w:color="auto" w:fill="auto"/>
          </w:tcPr>
          <w:p w14:paraId="02B855A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4BB0204" w14:textId="0DB839B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57DEC26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Ą, zapamiętywanie </w:t>
            </w:r>
          </w:p>
          <w:p w14:paraId="0386847E" w14:textId="19EA811B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Ą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wyrazów z 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Wyróżnianie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litery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Ą na końcu wyrazu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zdań zawierających głoskę Ą w każdym wyrazie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5495A8D" w14:textId="7E6854B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17B4EAA4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3642CA05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B4CECF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100–101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2BC70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Ę</w:t>
            </w:r>
          </w:p>
          <w:p w14:paraId="5780193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853FE23" w14:textId="26C963D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65)</w:t>
            </w:r>
          </w:p>
          <w:p w14:paraId="192E529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79497687" w14:textId="3250614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16A–16C)</w:t>
            </w:r>
          </w:p>
          <w:p w14:paraId="125515E0" w14:textId="7AA0291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73)</w:t>
            </w:r>
          </w:p>
        </w:tc>
        <w:tc>
          <w:tcPr>
            <w:tcW w:w="992" w:type="dxa"/>
            <w:shd w:val="clear" w:color="auto" w:fill="auto"/>
          </w:tcPr>
          <w:p w14:paraId="6534FD8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CEF050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Zdrowie jest najważniejsze</w:t>
            </w:r>
          </w:p>
        </w:tc>
        <w:tc>
          <w:tcPr>
            <w:tcW w:w="1691" w:type="dxa"/>
          </w:tcPr>
          <w:p w14:paraId="1989C21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2914F5C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4FC8844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A876E42" w14:textId="6D55A7B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32DF4F0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Ę, zapamiętywanie </w:t>
            </w:r>
          </w:p>
          <w:p w14:paraId="189DCB59" w14:textId="616FC82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Ę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wyrazów z 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sylab zawierających 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Różnicowanie liter i głosek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Ą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84066F3" w14:textId="185E5E9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ciągu liczbowego brakującymi liczbami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788EC1FC" w14:textId="5C66365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12F3B" w:rsidRPr="00C92C19" w14:paraId="0AA730C9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29A666E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48583D1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102–103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2B640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Zdrowe odżywianie</w:t>
            </w:r>
          </w:p>
          <w:p w14:paraId="27A8685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2B85DC7" w14:textId="1C14661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66)</w:t>
            </w:r>
          </w:p>
          <w:p w14:paraId="75F2524A" w14:textId="75ACF7F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63)</w:t>
            </w:r>
          </w:p>
          <w:p w14:paraId="6C4BC729" w14:textId="3B15C86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74)</w:t>
            </w:r>
          </w:p>
        </w:tc>
        <w:tc>
          <w:tcPr>
            <w:tcW w:w="992" w:type="dxa"/>
            <w:shd w:val="clear" w:color="auto" w:fill="auto"/>
          </w:tcPr>
          <w:p w14:paraId="32245E6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846DF5A" w14:textId="77777777" w:rsidR="00B12F3B" w:rsidRDefault="00B12F3B" w:rsidP="00B12F3B">
            <w:r w:rsidRPr="00E418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Zdrowie jest najważniejsze</w:t>
            </w:r>
          </w:p>
        </w:tc>
        <w:tc>
          <w:tcPr>
            <w:tcW w:w="1691" w:type="dxa"/>
          </w:tcPr>
          <w:p w14:paraId="54E7B01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2.4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5; II 2.9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11; I 7.1; II 7.3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4; II 3.2; II 2.10; II 12.1; II 15.9;</w:t>
            </w:r>
          </w:p>
          <w:p w14:paraId="70C41CBB" w14:textId="575B43F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III 2.7; III 2.3</w:t>
            </w:r>
          </w:p>
        </w:tc>
        <w:tc>
          <w:tcPr>
            <w:tcW w:w="709" w:type="dxa"/>
            <w:shd w:val="clear" w:color="auto" w:fill="auto"/>
          </w:tcPr>
          <w:p w14:paraId="07D3A73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DC34199" w14:textId="6EA0DD8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6B86925" w14:textId="1F481EB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zasadami zdrowego żywienia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Kultura zachowania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się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 stole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Wyrabianie prawidłowych nawyków żywieniowych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zdrowego posiłku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Rozpoznawanie zdrowych posiłków na zdjęciach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dialogu z innymi na podany temat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Zadawanie pytań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81A3073" w14:textId="2CD046E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BA66CC3" w14:textId="7C5370C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36CAF94" w14:textId="77777777" w:rsidTr="00B12F3B">
        <w:trPr>
          <w:trHeight w:val="423"/>
        </w:trPr>
        <w:tc>
          <w:tcPr>
            <w:tcW w:w="850" w:type="dxa"/>
            <w:shd w:val="clear" w:color="auto" w:fill="auto"/>
            <w:hideMark/>
          </w:tcPr>
          <w:p w14:paraId="4B074E7C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25ABF1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104–105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E62B41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C</w:t>
            </w:r>
          </w:p>
          <w:p w14:paraId="4BA3E09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8EC2C4A" w14:textId="0A9EB4F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68)</w:t>
            </w:r>
          </w:p>
          <w:p w14:paraId="74434E4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476C0380" w14:textId="16D0F82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17A–17C)</w:t>
            </w:r>
          </w:p>
          <w:p w14:paraId="15CF1F91" w14:textId="495582B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76)</w:t>
            </w:r>
          </w:p>
        </w:tc>
        <w:tc>
          <w:tcPr>
            <w:tcW w:w="992" w:type="dxa"/>
            <w:shd w:val="clear" w:color="auto" w:fill="auto"/>
          </w:tcPr>
          <w:p w14:paraId="45FABDE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F53A0DB" w14:textId="77777777" w:rsidR="00B12F3B" w:rsidRDefault="00B12F3B" w:rsidP="00B12F3B">
            <w:r w:rsidRPr="00E418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Zdrowie jest najważniejsze</w:t>
            </w:r>
          </w:p>
        </w:tc>
        <w:tc>
          <w:tcPr>
            <w:tcW w:w="1691" w:type="dxa"/>
          </w:tcPr>
          <w:p w14:paraId="634C0E6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464C9CD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6674A54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3F50835" w14:textId="70845B2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zajęcia rozwijające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komunikowanie się</w:t>
            </w:r>
          </w:p>
        </w:tc>
        <w:tc>
          <w:tcPr>
            <w:tcW w:w="4836" w:type="dxa"/>
            <w:shd w:val="clear" w:color="auto" w:fill="auto"/>
          </w:tcPr>
          <w:p w14:paraId="0D8ED75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Zapoznanie z kształtem litery C, zapamiętywanie </w:t>
            </w:r>
          </w:p>
          <w:p w14:paraId="0A489F51" w14:textId="344D9C6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C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DBEF174" w14:textId="0F9460CB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czytanie zdań, wyrazów i sylab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sylab w nazwie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„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Kto to?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”, </w:t>
            </w:r>
          </w:p>
          <w:p w14:paraId="1668336C" w14:textId="4A51F44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 to?”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F149389" w14:textId="396C9A4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226450BD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B98C58A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1EDF13E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106–107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439DE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0A62EC" w14:textId="280AAAB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W</w:t>
            </w:r>
          </w:p>
          <w:p w14:paraId="7C81DCC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00F2C1" w14:textId="5E01A19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69)</w:t>
            </w:r>
          </w:p>
          <w:p w14:paraId="486D8BD6" w14:textId="5EDAC75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18A–18C)</w:t>
            </w:r>
          </w:p>
          <w:p w14:paraId="2D9A73A6" w14:textId="5FFD8E2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78)</w:t>
            </w:r>
          </w:p>
        </w:tc>
        <w:tc>
          <w:tcPr>
            <w:tcW w:w="992" w:type="dxa"/>
            <w:shd w:val="clear" w:color="auto" w:fill="auto"/>
          </w:tcPr>
          <w:p w14:paraId="1953782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23549A2" w14:textId="77777777" w:rsidR="00B12F3B" w:rsidRDefault="00B12F3B" w:rsidP="00B12F3B">
            <w:r w:rsidRPr="00E4189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Zdrowie jest najważniejsze</w:t>
            </w:r>
          </w:p>
        </w:tc>
        <w:tc>
          <w:tcPr>
            <w:tcW w:w="1691" w:type="dxa"/>
          </w:tcPr>
          <w:p w14:paraId="77D0BEC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56539A6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7A31AC9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EB8537C" w14:textId="1D427F3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530AA15F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W, zapamiętywanie </w:t>
            </w:r>
          </w:p>
          <w:p w14:paraId="6067A279" w14:textId="63AC416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W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231BECE" w14:textId="51D6BB0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zdań, wyrazów i sylab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sylab przez połączenie liter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sylab zawierających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zdania właściwymi wyrazami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2D0E16A" w14:textId="106DDFD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796512F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7D7A2319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1A16F0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108–109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2CCCE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Zdrowe odżywianie – woda</w:t>
            </w:r>
          </w:p>
          <w:p w14:paraId="06BCF18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8B0324" w14:textId="320CC3A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70)</w:t>
            </w:r>
          </w:p>
          <w:p w14:paraId="050444EA" w14:textId="45FA6EA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79)</w:t>
            </w:r>
          </w:p>
        </w:tc>
        <w:tc>
          <w:tcPr>
            <w:tcW w:w="992" w:type="dxa"/>
            <w:shd w:val="clear" w:color="auto" w:fill="auto"/>
          </w:tcPr>
          <w:p w14:paraId="0FD4676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28F9C3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Zdrowie jest najważniejsze</w:t>
            </w:r>
          </w:p>
        </w:tc>
        <w:tc>
          <w:tcPr>
            <w:tcW w:w="1691" w:type="dxa"/>
          </w:tcPr>
          <w:p w14:paraId="37F21C2F" w14:textId="1E330DA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2.4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5; II 7.4; III 2.7; III 2.10; III 2.3</w:t>
            </w:r>
          </w:p>
        </w:tc>
        <w:tc>
          <w:tcPr>
            <w:tcW w:w="709" w:type="dxa"/>
            <w:shd w:val="clear" w:color="auto" w:fill="auto"/>
          </w:tcPr>
          <w:p w14:paraId="51B107C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F84BFCE" w14:textId="337359C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4E1E5208" w14:textId="625BFF7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Poszerzanie wiadomości na temat wody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Czytanie zdań, wyrazów </w:t>
            </w:r>
          </w:p>
          <w:p w14:paraId="4DD6F8BF" w14:textId="67945E9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sylab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wypowiedzi ustnej zwierającej uzasadnienie wyboru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Wyróżnianie głoski </w:t>
            </w:r>
          </w:p>
          <w:p w14:paraId="72BEF921" w14:textId="161D41E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nagłosie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percepcji wzrokowej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0654B1A" w14:textId="7B76ABF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Porządkowanie elementów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podanej cechy – od najmniejszej pojemności pojemnika do największej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3686924" w14:textId="7C4F11A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6B841B1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CB5605F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53F16B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110–112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57747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N</w:t>
            </w:r>
          </w:p>
          <w:p w14:paraId="461D1C4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D3B2F3" w14:textId="00AACA8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72)</w:t>
            </w:r>
          </w:p>
          <w:p w14:paraId="05851396" w14:textId="573705B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28)</w:t>
            </w:r>
          </w:p>
          <w:p w14:paraId="10ED0573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5D4D05E8" w14:textId="474EA2F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19A–19C)</w:t>
            </w:r>
          </w:p>
          <w:p w14:paraId="6EE879C2" w14:textId="79B3985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81)</w:t>
            </w:r>
          </w:p>
        </w:tc>
        <w:tc>
          <w:tcPr>
            <w:tcW w:w="992" w:type="dxa"/>
            <w:shd w:val="clear" w:color="auto" w:fill="auto"/>
          </w:tcPr>
          <w:p w14:paraId="6793F79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28D6BB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Zdrowie jest najważniejsze</w:t>
            </w:r>
          </w:p>
        </w:tc>
        <w:tc>
          <w:tcPr>
            <w:tcW w:w="1691" w:type="dxa"/>
          </w:tcPr>
          <w:p w14:paraId="27A00FE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10; III 2.3; II 3.1; II 3.3; II 14.3; I 1.5</w:t>
            </w:r>
          </w:p>
          <w:p w14:paraId="767E41B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4AF0B57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F6F8814" w14:textId="0652E5B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743E03F0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N, zapamiętywanie </w:t>
            </w:r>
          </w:p>
          <w:p w14:paraId="44C430EC" w14:textId="60FE20D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N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96839C6" w14:textId="4BF8790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literę, przeliczanie głosek w nazwie obiektu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imion napisanych wspak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na temat ulubionych aktywności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Wyjaśnianie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wyrażenia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„spędzać czas na łonie natury”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Kształtowanie nawyków dbałości o zdrowie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Dostrzeganie zmian </w:t>
            </w:r>
          </w:p>
          <w:p w14:paraId="1CD088C0" w14:textId="4DC84A16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cyklu życia człowieka – układanie ilustracji postaci w określonym porządku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Wypełnianie kolorem rysunku konturowego zgodnie z podanym kodem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595966A" w14:textId="32E1D5B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51FCA8E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5BCED55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BE99B0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113–117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ED9B3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Zima</w:t>
            </w:r>
          </w:p>
          <w:p w14:paraId="5568328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66F23C" w14:textId="7AEB306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74)</w:t>
            </w:r>
          </w:p>
          <w:p w14:paraId="1D679A14" w14:textId="0064CC2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29, 81A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81B, 88)</w:t>
            </w:r>
          </w:p>
          <w:p w14:paraId="2A8EA02C" w14:textId="4374B5C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45)</w:t>
            </w:r>
          </w:p>
          <w:p w14:paraId="3CA38696" w14:textId="17EE0E8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82)</w:t>
            </w:r>
          </w:p>
        </w:tc>
        <w:tc>
          <w:tcPr>
            <w:tcW w:w="992" w:type="dxa"/>
            <w:shd w:val="clear" w:color="auto" w:fill="auto"/>
          </w:tcPr>
          <w:p w14:paraId="686EF0B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0315C6F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zimy</w:t>
            </w:r>
          </w:p>
        </w:tc>
        <w:tc>
          <w:tcPr>
            <w:tcW w:w="1691" w:type="dxa"/>
          </w:tcPr>
          <w:p w14:paraId="533F6ABB" w14:textId="428E959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3.5; III 2.6–7; III 2.10; II 13.4; II 6.2</w:t>
            </w:r>
          </w:p>
        </w:tc>
        <w:tc>
          <w:tcPr>
            <w:tcW w:w="709" w:type="dxa"/>
            <w:shd w:val="clear" w:color="auto" w:fill="auto"/>
          </w:tcPr>
          <w:p w14:paraId="7B2C0F9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45FCC61" w14:textId="22AF70C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3D31372B" w14:textId="20BD7E89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Cechy charakterystyczne zimy, elementy zimowej pogody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Rodzaje śniegu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„słońce”, „śnieg”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zmian zachodzących w przyrodzie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Dobór odzieży do aktualnej pory roku </w:t>
            </w:r>
          </w:p>
          <w:p w14:paraId="39F26386" w14:textId="650C13FF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warunków atmosferycznych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Posługiwanie się symbolem, budowanie skojarzeń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elementów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odzieży zimowej, łączenie takich samych części garderoby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Zimowe aktywności na świeżym powietrzu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Dokarmianie ptaków zimą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Wyrażanie własnego zdania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liczby elementów do wskazanej liczby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Cięcie </w:t>
            </w:r>
          </w:p>
          <w:p w14:paraId="610B3AC6" w14:textId="1077578F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rysowanie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zgodnie z instrukcją, łączenie materiałów o różn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faktur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ach. </w:t>
            </w:r>
          </w:p>
          <w:p w14:paraId="4A30970E" w14:textId="2E7F346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A641433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FAA749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94797D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118–121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9A501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Zimowa odzież</w:t>
            </w:r>
          </w:p>
          <w:p w14:paraId="1CFFECA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26C27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(75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76)</w:t>
            </w:r>
          </w:p>
          <w:p w14:paraId="67005754" w14:textId="77AE066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31, 83)</w:t>
            </w:r>
          </w:p>
          <w:p w14:paraId="13231F83" w14:textId="1E1CB3C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46)</w:t>
            </w:r>
          </w:p>
          <w:p w14:paraId="457CB0F1" w14:textId="4A162DA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84)</w:t>
            </w:r>
          </w:p>
        </w:tc>
        <w:tc>
          <w:tcPr>
            <w:tcW w:w="992" w:type="dxa"/>
            <w:shd w:val="clear" w:color="auto" w:fill="auto"/>
          </w:tcPr>
          <w:p w14:paraId="5B9CEAE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2DECD2E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zimy</w:t>
            </w:r>
          </w:p>
        </w:tc>
        <w:tc>
          <w:tcPr>
            <w:tcW w:w="1691" w:type="dxa"/>
          </w:tcPr>
          <w:p w14:paraId="51A7B261" w14:textId="730C993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3.4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5; II 6.1; II 14.1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4; III 2.10; III 2.3; III 2.6</w:t>
            </w:r>
          </w:p>
        </w:tc>
        <w:tc>
          <w:tcPr>
            <w:tcW w:w="709" w:type="dxa"/>
            <w:shd w:val="clear" w:color="auto" w:fill="auto"/>
          </w:tcPr>
          <w:p w14:paraId="37729A1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28DFDC2" w14:textId="4FE2383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5C4CC50E" w14:textId="4E33876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Dobór odzieży do aktualnej pory roku i warunków atmosferycznych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Posługiwanie się symbolem, budowanie skojarzeń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elementów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odzieży zimowej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Zimowe aktywności na świeżym powietrzu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7F988DE" w14:textId="3CB6A85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Wyjaśnianie znaczenia powiedzenia „Nie ma złej pogody, są tylko nieodpowiednie ubrania”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Odtwarzanie figury </w:t>
            </w:r>
          </w:p>
          <w:p w14:paraId="40FFA7C6" w14:textId="2104B55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wyciętych elementów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Przeliczanie elementów, zapis liczby zgodnej z liczbą elementów, dopełnianie zbiorów, zapisywanie 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wykonywanie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różnic na obrazkach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 prostej, wycinanie kształtów po liniach pomocniczych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830922A" w14:textId="0B045A0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E4449DA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7C67B22E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12B7DC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122–123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84367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S</w:t>
            </w:r>
          </w:p>
          <w:p w14:paraId="27298B6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FD4EBAA" w14:textId="1C0E913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78)</w:t>
            </w:r>
          </w:p>
          <w:p w14:paraId="57F8BFD2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2661DA63" w14:textId="1A9A273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20A–20C)</w:t>
            </w:r>
          </w:p>
          <w:p w14:paraId="1303C4BC" w14:textId="6ABDB21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86)</w:t>
            </w:r>
          </w:p>
        </w:tc>
        <w:tc>
          <w:tcPr>
            <w:tcW w:w="992" w:type="dxa"/>
            <w:shd w:val="clear" w:color="auto" w:fill="auto"/>
          </w:tcPr>
          <w:p w14:paraId="129F1FB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D8F700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zimy</w:t>
            </w:r>
          </w:p>
        </w:tc>
        <w:tc>
          <w:tcPr>
            <w:tcW w:w="1691" w:type="dxa"/>
          </w:tcPr>
          <w:p w14:paraId="455DCB8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411F438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5ECDE10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1B3E5070" w14:textId="0A65A26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781749D3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S, zapamiętywanie </w:t>
            </w:r>
          </w:p>
          <w:p w14:paraId="54654735" w14:textId="7E7274D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S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zdań z podanych wyrazów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Czytanie lub słuchanie tekstu, czytanie </w:t>
            </w:r>
          </w:p>
          <w:p w14:paraId="0B003943" w14:textId="20BB7BDC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zapisywanie sylab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cechy wspólnej określonej grupy wyrazów, wskazywanie zasady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0A0A770" w14:textId="4C699ED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32A23135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CD22C0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5F0D24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C0BD2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Stołówka szkolna</w:t>
            </w:r>
          </w:p>
          <w:p w14:paraId="67261BB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0260D9" w14:textId="2448AA8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79)</w:t>
            </w:r>
          </w:p>
          <w:p w14:paraId="424A3A1A" w14:textId="58A9030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87)</w:t>
            </w:r>
          </w:p>
        </w:tc>
        <w:tc>
          <w:tcPr>
            <w:tcW w:w="992" w:type="dxa"/>
            <w:shd w:val="clear" w:color="auto" w:fill="auto"/>
          </w:tcPr>
          <w:p w14:paraId="34A3C60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09F1829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 szkole</w:t>
            </w:r>
          </w:p>
        </w:tc>
        <w:tc>
          <w:tcPr>
            <w:tcW w:w="1691" w:type="dxa"/>
          </w:tcPr>
          <w:p w14:paraId="12A92937" w14:textId="3A552AD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2.2.b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c; II 9.12; III 2.10; III 2.7</w:t>
            </w:r>
          </w:p>
        </w:tc>
        <w:tc>
          <w:tcPr>
            <w:tcW w:w="709" w:type="dxa"/>
            <w:shd w:val="clear" w:color="auto" w:fill="auto"/>
          </w:tcPr>
          <w:p w14:paraId="55555B9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6A858F2" w14:textId="66E6733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5C522EC7" w14:textId="3A4E8D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zasad funkcjonowania stołówki szkolnej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Aspekt porządkowy liczby – wskazywanie miejsca określonego soku zgodnie </w:t>
            </w:r>
          </w:p>
          <w:p w14:paraId="43691D9F" w14:textId="06D983A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opisem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12F3B" w:rsidRPr="00C92C19" w14:paraId="2AD1AD7E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3468CEF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149955A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125–126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780E0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J</w:t>
            </w:r>
          </w:p>
          <w:p w14:paraId="6DBE45D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8AC850" w14:textId="60FF864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82)</w:t>
            </w:r>
          </w:p>
          <w:p w14:paraId="7FA0B7B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62337250" w14:textId="3D8F350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21A–21C)</w:t>
            </w:r>
          </w:p>
          <w:p w14:paraId="6AB54B50" w14:textId="3B0EADF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89)</w:t>
            </w:r>
          </w:p>
        </w:tc>
        <w:tc>
          <w:tcPr>
            <w:tcW w:w="992" w:type="dxa"/>
            <w:shd w:val="clear" w:color="auto" w:fill="auto"/>
          </w:tcPr>
          <w:p w14:paraId="48173D9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EA38C0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w szkole</w:t>
            </w:r>
          </w:p>
        </w:tc>
        <w:tc>
          <w:tcPr>
            <w:tcW w:w="1691" w:type="dxa"/>
          </w:tcPr>
          <w:p w14:paraId="70597A8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III 2.3</w:t>
            </w:r>
          </w:p>
          <w:p w14:paraId="30B55FB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565B02D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C896458" w14:textId="3D35879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58621D47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J, zapamiętywanie </w:t>
            </w:r>
          </w:p>
          <w:p w14:paraId="46F2F921" w14:textId="4FA528C6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J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sylab z literą 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i zapisywanie zdań z poznaną literą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czytanie zdań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pojęcia „jadłospis”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Praktyczne korzystanie </w:t>
            </w:r>
          </w:p>
          <w:p w14:paraId="72AA9352" w14:textId="0E1A08E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informacji zawartej w jadłospisie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DDB8D8A" w14:textId="724C42C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8820CEF" w14:textId="77777777" w:rsidTr="00B12F3B">
        <w:trPr>
          <w:trHeight w:val="706"/>
        </w:trPr>
        <w:tc>
          <w:tcPr>
            <w:tcW w:w="850" w:type="dxa"/>
            <w:shd w:val="clear" w:color="auto" w:fill="auto"/>
            <w:hideMark/>
          </w:tcPr>
          <w:p w14:paraId="48F983C1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74059C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127–132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C213B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Boże Narodzenie</w:t>
            </w:r>
          </w:p>
          <w:p w14:paraId="327C4D0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483D9" w14:textId="438DEAA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84)</w:t>
            </w:r>
          </w:p>
          <w:p w14:paraId="521C6658" w14:textId="036D208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33, </w:t>
            </w:r>
          </w:p>
          <w:p w14:paraId="73630866" w14:textId="6CBE0D9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85)</w:t>
            </w:r>
          </w:p>
          <w:p w14:paraId="056C26A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394638D3" w14:textId="1AA2A67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51)</w:t>
            </w:r>
          </w:p>
          <w:p w14:paraId="55FED596" w14:textId="3CF24C7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90)</w:t>
            </w:r>
          </w:p>
        </w:tc>
        <w:tc>
          <w:tcPr>
            <w:tcW w:w="992" w:type="dxa"/>
            <w:shd w:val="clear" w:color="auto" w:fill="auto"/>
          </w:tcPr>
          <w:p w14:paraId="2C54BAA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989665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33BE99F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1.h; II 4.3; I 1.1; II 6.1; </w:t>
            </w:r>
          </w:p>
          <w:p w14:paraId="149BEA15" w14:textId="322625A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III 2.6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7; III 2.3, II 13.4</w:t>
            </w:r>
          </w:p>
        </w:tc>
        <w:tc>
          <w:tcPr>
            <w:tcW w:w="709" w:type="dxa"/>
            <w:shd w:val="clear" w:color="auto" w:fill="auto"/>
          </w:tcPr>
          <w:p w14:paraId="0A2D474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614CF0F" w14:textId="366C1B1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0B1AF910" w14:textId="35B15436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Bożonarodzeniowe tradycje rodzinne, regionalne, narodowe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Kultura zachowania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się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 stole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Składanie życzeń – instrukcja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ćwiczenia w składaniu życzeń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Zasady wręczania </w:t>
            </w:r>
          </w:p>
          <w:p w14:paraId="16973B32" w14:textId="59A2C556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otrzymywania prezentów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Udzielanie odpowiedzi na pytania do tekstu </w:t>
            </w:r>
          </w:p>
          <w:p w14:paraId="4D119BEF" w14:textId="5A3CF5F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zdjęcia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Budowanie wypowiedzi na podstawie własnych doświadczeń </w:t>
            </w:r>
          </w:p>
          <w:p w14:paraId="5B4DE6D8" w14:textId="130EA28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i wyobrażeń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9B13DEB" w14:textId="337D279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Porządkowanie elementów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podanej cechy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7F342EA" w14:textId="71981AA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 symetrii – tworzenie odbicia lustrzanego połówki ilustracji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Kolorowanie </w:t>
            </w:r>
          </w:p>
          <w:p w14:paraId="644D9200" w14:textId="6A0561AC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dorysowywanie brakujących elementów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Rytmy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zgodnie z podaną zasadą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Wyodrębnianie określonego kształtu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śród innych, wypełnianie go kolorem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FA14287" w14:textId="6F81DEC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3168F9E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0370923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1A66552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133–134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2DDF0B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Z</w:t>
            </w:r>
          </w:p>
          <w:p w14:paraId="7769839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EAE8AA" w14:textId="4BB1741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86)</w:t>
            </w:r>
          </w:p>
          <w:p w14:paraId="279476E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3FEC984D" w14:textId="308049A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22A–22C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729B93F1" w14:textId="54882E8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92)</w:t>
            </w:r>
          </w:p>
        </w:tc>
        <w:tc>
          <w:tcPr>
            <w:tcW w:w="992" w:type="dxa"/>
            <w:shd w:val="clear" w:color="auto" w:fill="auto"/>
          </w:tcPr>
          <w:p w14:paraId="558779D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95904B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7C7F279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2B3820D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4692D3A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9CF2695" w14:textId="076DB30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4BF5F2CF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Z, zapamiętywanie </w:t>
            </w:r>
          </w:p>
          <w:p w14:paraId="6B07E556" w14:textId="1F0C57D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Z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E7C94B1" w14:textId="18B8094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Wyjaśnianie znaczenia wyrażenia „zegar stoi”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Budowanie wypowiedzi na podstawie własnych obserwacji </w:t>
            </w:r>
          </w:p>
          <w:p w14:paraId="7E5C67BF" w14:textId="62F2AEBE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doświadczeń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Kształtowanie orientacji w przestrzeni – określanie położenia przedmiotów względem siebie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„pod”, „nad”, „obok”, „na”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</w:p>
          <w:p w14:paraId="28F611D3" w14:textId="69A1C70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2C19607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3904A3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17BBAB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135–137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B782D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Nadchodzi Nowy Rok</w:t>
            </w:r>
          </w:p>
          <w:p w14:paraId="7523ED1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C5E67" w14:textId="4A62C0A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87)</w:t>
            </w:r>
          </w:p>
          <w:p w14:paraId="52CE92C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(86)</w:t>
            </w:r>
          </w:p>
          <w:p w14:paraId="59E18B6C" w14:textId="4CA9F46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93)</w:t>
            </w:r>
          </w:p>
        </w:tc>
        <w:tc>
          <w:tcPr>
            <w:tcW w:w="992" w:type="dxa"/>
            <w:shd w:val="clear" w:color="auto" w:fill="auto"/>
          </w:tcPr>
          <w:p w14:paraId="3CAE91B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1019E1E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6B9ECD60" w14:textId="351FE23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2.6; II 6.1; III 2.10; III 2.3, II 13.4</w:t>
            </w:r>
          </w:p>
        </w:tc>
        <w:tc>
          <w:tcPr>
            <w:tcW w:w="709" w:type="dxa"/>
            <w:shd w:val="clear" w:color="auto" w:fill="auto"/>
          </w:tcPr>
          <w:p w14:paraId="1502262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E7D91D0" w14:textId="6FA800C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7E93ED72" w14:textId="3310A3F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pojęcia „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ylwester”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Wyjaśnianie znaczenia podanego przysłowia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Dokonywanie wyboru sposobu spędzania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ylwestra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kolejno miesięcy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 instrukcji, łączenie materiałów </w:t>
            </w:r>
          </w:p>
          <w:p w14:paraId="5E833BA8" w14:textId="206FEA44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różn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ych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ach. </w:t>
            </w:r>
          </w:p>
          <w:p w14:paraId="024F9988" w14:textId="4997C59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4111B87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7A5570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D09434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138–139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678F9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Nadchodzi Nowy Rok – czas</w:t>
            </w:r>
          </w:p>
          <w:p w14:paraId="4AFBF9D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AD1F46" w14:textId="0A9D2DA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88)</w:t>
            </w:r>
          </w:p>
          <w:p w14:paraId="6F959CAA" w14:textId="2F6A3BC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32)</w:t>
            </w:r>
          </w:p>
          <w:p w14:paraId="59A81699" w14:textId="71A3512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94)</w:t>
            </w:r>
          </w:p>
        </w:tc>
        <w:tc>
          <w:tcPr>
            <w:tcW w:w="992" w:type="dxa"/>
            <w:shd w:val="clear" w:color="auto" w:fill="auto"/>
          </w:tcPr>
          <w:p w14:paraId="2077DAB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310DED2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311F26A8" w14:textId="23354D2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III 2.10; III 2.7</w:t>
            </w:r>
          </w:p>
        </w:tc>
        <w:tc>
          <w:tcPr>
            <w:tcW w:w="709" w:type="dxa"/>
            <w:shd w:val="clear" w:color="auto" w:fill="auto"/>
          </w:tcPr>
          <w:p w14:paraId="7B6D704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079DCAA" w14:textId="216DB02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1C2CCA75" w14:textId="1F79DC3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godzin na zegarach cyfrowych i tarczowych, łączenie zegarów o takich samych wskazaniach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brakujących liczb w ciągu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E13437E" w14:textId="0193BFA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853DE96" w14:textId="77777777" w:rsidTr="00B12F3B">
        <w:trPr>
          <w:trHeight w:val="423"/>
        </w:trPr>
        <w:tc>
          <w:tcPr>
            <w:tcW w:w="850" w:type="dxa"/>
            <w:shd w:val="clear" w:color="auto" w:fill="auto"/>
            <w:hideMark/>
          </w:tcPr>
          <w:p w14:paraId="2F59F352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8D84C2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140–145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ED88C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R</w:t>
            </w:r>
          </w:p>
          <w:p w14:paraId="0FA5C8C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6149637" w14:textId="3EB07E3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90)</w:t>
            </w:r>
          </w:p>
          <w:p w14:paraId="4420C436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3ED3BBF5" w14:textId="30EEB49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23A–23C)</w:t>
            </w:r>
          </w:p>
          <w:p w14:paraId="64DD947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5BDE8922" w14:textId="1A6DDF8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53)</w:t>
            </w:r>
          </w:p>
          <w:p w14:paraId="033FC31C" w14:textId="35759D6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96)</w:t>
            </w:r>
          </w:p>
        </w:tc>
        <w:tc>
          <w:tcPr>
            <w:tcW w:w="992" w:type="dxa"/>
            <w:shd w:val="clear" w:color="auto" w:fill="auto"/>
          </w:tcPr>
          <w:p w14:paraId="402CAFE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0D6553F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4EDD21A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0603B09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542313E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0C059D7" w14:textId="7C23C19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57C98887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R, zapamiętywanie </w:t>
            </w:r>
          </w:p>
          <w:p w14:paraId="0D7D44CF" w14:textId="1FAA79F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R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sylab, wyrazów, zdań z poznaną literą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rymów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E4908AB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Orientacja w przestrzeni – wyróżnianie kierunków </w:t>
            </w:r>
          </w:p>
          <w:p w14:paraId="3597ACA0" w14:textId="0B4923E6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przestrzeni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prawo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lewo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instrukcji, 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9C57CDD" w14:textId="7A0BE68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10E9315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48EF217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AEA2EC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146–149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C4CC3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Dzień Babci </w:t>
            </w:r>
          </w:p>
          <w:p w14:paraId="55115AA3" w14:textId="2FE6A13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Dzień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Dziadka</w:t>
            </w:r>
          </w:p>
          <w:p w14:paraId="15CF10F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CA5681" w14:textId="754BCDC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93)</w:t>
            </w:r>
          </w:p>
          <w:p w14:paraId="446561FD" w14:textId="3FDAA03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34, 87)</w:t>
            </w:r>
          </w:p>
          <w:p w14:paraId="5577365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006CF98F" w14:textId="5ADC5A0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97B))</w:t>
            </w:r>
          </w:p>
        </w:tc>
        <w:tc>
          <w:tcPr>
            <w:tcW w:w="992" w:type="dxa"/>
            <w:shd w:val="clear" w:color="auto" w:fill="auto"/>
          </w:tcPr>
          <w:p w14:paraId="6FAEA3D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19D02E2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7E241303" w14:textId="14614A7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1.1.e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j; II;III 2.10; III 2.7; III 2.3, II 13.4</w:t>
            </w:r>
          </w:p>
        </w:tc>
        <w:tc>
          <w:tcPr>
            <w:tcW w:w="709" w:type="dxa"/>
            <w:shd w:val="clear" w:color="auto" w:fill="auto"/>
          </w:tcPr>
          <w:p w14:paraId="520BF3F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F9BACCA" w14:textId="108027A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4D86EFF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Tradycje rodzinne – obchody świąt, pamięć </w:t>
            </w:r>
          </w:p>
          <w:p w14:paraId="2BB116EF" w14:textId="2F02D7BE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bliskich zmarłych,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kulturalne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wobec osób starszych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Składanie życzeń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ćwiczenia kalendarzowe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wskazywanie daty w kalendarzu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Orientacja </w:t>
            </w:r>
          </w:p>
          <w:p w14:paraId="4104AAE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przestrzeni – określanie położenia przedmiotów </w:t>
            </w:r>
          </w:p>
          <w:p w14:paraId="02409B9A" w14:textId="1EE9A59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przestrzeni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Rozwiązywanie prostych równań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Przyporządkowywanie elementów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CCDBBAC" w14:textId="04821FA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39E0ABC" w14:textId="0A215BD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1EA4DE6B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72D73BA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75BD485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150–151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98DEE8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Ó</w:t>
            </w:r>
          </w:p>
          <w:p w14:paraId="55057E4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C92DCC" w14:textId="0F04C09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95 )</w:t>
            </w:r>
          </w:p>
          <w:p w14:paraId="13FE322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16EECF11" w14:textId="5900684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24A–24C)</w:t>
            </w:r>
          </w:p>
          <w:p w14:paraId="628A7E7D" w14:textId="28B91AC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100)</w:t>
            </w:r>
          </w:p>
        </w:tc>
        <w:tc>
          <w:tcPr>
            <w:tcW w:w="992" w:type="dxa"/>
            <w:shd w:val="clear" w:color="auto" w:fill="auto"/>
          </w:tcPr>
          <w:p w14:paraId="76236DE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83C37B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46F6A5F6" w14:textId="737219D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</w:tc>
        <w:tc>
          <w:tcPr>
            <w:tcW w:w="709" w:type="dxa"/>
            <w:shd w:val="clear" w:color="auto" w:fill="auto"/>
          </w:tcPr>
          <w:p w14:paraId="2F24E63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5A072B8" w14:textId="60444FE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58C03D1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Ó, zapamiętywanie </w:t>
            </w:r>
          </w:p>
          <w:p w14:paraId="675DD329" w14:textId="7622684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Ó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sylab, wyrazów zawierających poznaną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etykiet do obrazka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zasady pisowni Ó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rytmów zgodnie z podaną zasadą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6D26B18" w14:textId="2107A61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57AAF54" w14:textId="53C20F5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0AD67DC" w14:textId="77777777" w:rsidTr="00B12F3B">
        <w:trPr>
          <w:trHeight w:val="70"/>
        </w:trPr>
        <w:tc>
          <w:tcPr>
            <w:tcW w:w="850" w:type="dxa"/>
            <w:shd w:val="clear" w:color="auto" w:fill="auto"/>
            <w:hideMark/>
          </w:tcPr>
          <w:p w14:paraId="35F56B7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329723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152–153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0FF06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G</w:t>
            </w:r>
          </w:p>
          <w:p w14:paraId="6686E81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820B60" w14:textId="24D4EC1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97)</w:t>
            </w:r>
          </w:p>
          <w:p w14:paraId="5418459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77FB3FFB" w14:textId="12BBB24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25A–25C)</w:t>
            </w:r>
          </w:p>
          <w:p w14:paraId="3A81B68B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7CD285C7" w14:textId="696501A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102)</w:t>
            </w:r>
          </w:p>
        </w:tc>
        <w:tc>
          <w:tcPr>
            <w:tcW w:w="992" w:type="dxa"/>
            <w:shd w:val="clear" w:color="auto" w:fill="auto"/>
          </w:tcPr>
          <w:p w14:paraId="33631E6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C9219A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7B56DEF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48CC5F2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4F853D3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58AFB17" w14:textId="62FDBA0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zajęcia rozwijające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komunikowanie się</w:t>
            </w:r>
          </w:p>
        </w:tc>
        <w:tc>
          <w:tcPr>
            <w:tcW w:w="4836" w:type="dxa"/>
            <w:shd w:val="clear" w:color="auto" w:fill="auto"/>
          </w:tcPr>
          <w:p w14:paraId="3BB25BCF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Zapoznanie z kształtem litery G, zapamiętywanie </w:t>
            </w:r>
          </w:p>
          <w:p w14:paraId="7FCF8874" w14:textId="2682072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G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Pisanie sylab, wyrazów z poznaną literą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Wyjaśnianie znaczenia określonych wyrażeń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50E4BD8" w14:textId="01EFB489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7B2C7F2" w14:textId="0B07608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D5F7572" w14:textId="77777777" w:rsidTr="00B12F3B">
        <w:trPr>
          <w:trHeight w:val="699"/>
        </w:trPr>
        <w:tc>
          <w:tcPr>
            <w:tcW w:w="850" w:type="dxa"/>
            <w:shd w:val="clear" w:color="auto" w:fill="auto"/>
            <w:hideMark/>
          </w:tcPr>
          <w:p w14:paraId="17760757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60452B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154–155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E6587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Zimowy wypoczynek </w:t>
            </w:r>
          </w:p>
          <w:p w14:paraId="35DB9EF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6F0705" w14:textId="2DF4A63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100)</w:t>
            </w:r>
          </w:p>
          <w:p w14:paraId="4F6D2854" w14:textId="161C771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36)</w:t>
            </w:r>
          </w:p>
          <w:p w14:paraId="5BC9BF9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29B0EC5E" w14:textId="27A1860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57)</w:t>
            </w:r>
          </w:p>
          <w:p w14:paraId="0368A16D" w14:textId="72668A3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KPJZ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83, 103)</w:t>
            </w:r>
          </w:p>
        </w:tc>
        <w:tc>
          <w:tcPr>
            <w:tcW w:w="992" w:type="dxa"/>
            <w:shd w:val="clear" w:color="auto" w:fill="auto"/>
          </w:tcPr>
          <w:p w14:paraId="60058CD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FF80CE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29D94EF6" w14:textId="4EB4A60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14.2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4; III 2.9; II 12.1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2; II 12.5; III 2.6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7; III 2.10</w:t>
            </w:r>
          </w:p>
        </w:tc>
        <w:tc>
          <w:tcPr>
            <w:tcW w:w="709" w:type="dxa"/>
            <w:shd w:val="clear" w:color="auto" w:fill="auto"/>
          </w:tcPr>
          <w:p w14:paraId="1584E43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6342092" w14:textId="2E2E9F4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38D24DEB" w14:textId="6465E0E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 – odczytywanie danych z kalendarza, układanie ponumerowanych zdjęć w kolejności rosnącej, przyporządkowanie do określonych dni tygodnia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Opowiadanie o aktywności dzieci w czasie ferii zimowych na podstawie zdjęć, ilustracji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 własnego wypoczynku zimowego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Porządkowanie elementów w przestrzeni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podanej instrukcji, wyróżnianie kierunk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przestrzeni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Odtwarzanie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elementów, wpisywanie odpowiadającej im liczby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Rozwiązywanie prostych zadań tekstowych, zapisywanie działania, podanie odpowiedzi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różnic na obrazkach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C7BE0C1" w14:textId="0549F9FF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oburącz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instrukcji, łączenie materiałów o różn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ych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ach.</w:t>
            </w:r>
          </w:p>
          <w:p w14:paraId="7703F1C8" w14:textId="4EAD615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12F3B" w:rsidRPr="00C92C19" w14:paraId="3EB6AE4E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22996EC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108F7CA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156–159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ACFC5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F</w:t>
            </w:r>
          </w:p>
          <w:p w14:paraId="665A5E6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E3FDAB" w14:textId="15B4530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102)</w:t>
            </w:r>
          </w:p>
          <w:p w14:paraId="33779C3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4C874CB5" w14:textId="1722BD0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26A–26C)</w:t>
            </w:r>
          </w:p>
          <w:p w14:paraId="346130E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7D968F72" w14:textId="6C22887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58A–58B)</w:t>
            </w:r>
          </w:p>
          <w:p w14:paraId="0CDD6DA3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140A0480" w14:textId="0E9ACE9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105)</w:t>
            </w:r>
          </w:p>
        </w:tc>
        <w:tc>
          <w:tcPr>
            <w:tcW w:w="992" w:type="dxa"/>
            <w:shd w:val="clear" w:color="auto" w:fill="auto"/>
          </w:tcPr>
          <w:p w14:paraId="5F5B4E2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4CD336F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03528E4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III 2.3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2.1.g; II 11.1; II 11.5; II 11.7</w:t>
            </w:r>
          </w:p>
          <w:p w14:paraId="54BFB2C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3465976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86EF72E" w14:textId="63F4C4E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7080995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F, zapamiętywanie </w:t>
            </w:r>
          </w:p>
          <w:p w14:paraId="140D7D99" w14:textId="4EFAA36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F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49820E9" w14:textId="78195DF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czytanie zdań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Porównywanie przedmiotów na rysunkach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podanej cechy (długość, wysokość)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Porządkowanie elementów w przestrzeni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podanej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C4FC967" w14:textId="404CA35A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Współpraca z innymi podczas tworzenia filmu, nadawanie tytułu filmowi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Bezpieczne korzystanie </w:t>
            </w:r>
          </w:p>
          <w:p w14:paraId="06A7ECE1" w14:textId="5723839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komputera, ochrona wizerunku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B336BAD" w14:textId="255D483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BB0471F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149B3BE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381257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160–161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87FF5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H</w:t>
            </w:r>
          </w:p>
          <w:p w14:paraId="585C2E5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69B558" w14:textId="7E06B62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104)</w:t>
            </w:r>
          </w:p>
          <w:p w14:paraId="775108D6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695ECDCD" w14:textId="67993D7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27A–27C)</w:t>
            </w:r>
          </w:p>
          <w:p w14:paraId="46185660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750A33B2" w14:textId="0EA8EE0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109)</w:t>
            </w:r>
          </w:p>
        </w:tc>
        <w:tc>
          <w:tcPr>
            <w:tcW w:w="992" w:type="dxa"/>
            <w:shd w:val="clear" w:color="auto" w:fill="auto"/>
          </w:tcPr>
          <w:p w14:paraId="236E280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540271D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1129CA1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III 2.3</w:t>
            </w:r>
          </w:p>
          <w:p w14:paraId="145C0FA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0AF25CE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EE36D8E" w14:textId="01BFA7C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43ECDCB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H, zapamiętywanie </w:t>
            </w:r>
          </w:p>
          <w:p w14:paraId="11C6B94C" w14:textId="149B5F3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H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zdań z poznaną literą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Rozwiązywanie rebusów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Porównywanie przedmiotów na rysunkach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podanej cechy (prędkość)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5EE8D51" w14:textId="192DEC1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04D73D6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4A56346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7DE6DB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162–163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B24C86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 CH</w:t>
            </w:r>
          </w:p>
          <w:p w14:paraId="7D29AC2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BD402F" w14:textId="5A121CE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106)</w:t>
            </w:r>
          </w:p>
          <w:p w14:paraId="6887258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Codz </w:t>
            </w:r>
          </w:p>
          <w:p w14:paraId="71542EF3" w14:textId="1FE5825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28A–28C)</w:t>
            </w:r>
          </w:p>
          <w:p w14:paraId="2E3C586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459A255A" w14:textId="6B583AF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112)</w:t>
            </w:r>
          </w:p>
        </w:tc>
        <w:tc>
          <w:tcPr>
            <w:tcW w:w="992" w:type="dxa"/>
            <w:shd w:val="clear" w:color="auto" w:fill="auto"/>
          </w:tcPr>
          <w:p w14:paraId="4597B7F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6878BF5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Nasze emocje</w:t>
            </w:r>
          </w:p>
        </w:tc>
        <w:tc>
          <w:tcPr>
            <w:tcW w:w="1691" w:type="dxa"/>
          </w:tcPr>
          <w:p w14:paraId="0B3A649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 3.1; II 3.3; III 2.2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  <w:p w14:paraId="4A2D4AB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2D7757C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66FEE5F" w14:textId="32DAEBD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1F18945F" w14:textId="1395CC4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kształtem dwuznaku CH,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48B127B" w14:textId="03E19D2A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dwuznaku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dwuznaku CH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Pisanie zdań, wyrazów i sylab </w:t>
            </w:r>
          </w:p>
          <w:p w14:paraId="41D74F20" w14:textId="50E9D23B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poznan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ym dwuznakiem.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poznawany dwuznak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elementów z odpowiadającym im cieniem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D00BC88" w14:textId="28578D5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7099722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661CF0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1511EB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164–166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14D33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Nasze emocje</w:t>
            </w:r>
          </w:p>
          <w:p w14:paraId="29F6977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D0DC3" w14:textId="00209B2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43, 107)</w:t>
            </w:r>
          </w:p>
          <w:p w14:paraId="19A5DCC4" w14:textId="630808A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58)</w:t>
            </w:r>
          </w:p>
          <w:p w14:paraId="0B13067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3EC1D6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31FE1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4CEEBA2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D689AF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Nasze emocje</w:t>
            </w:r>
          </w:p>
        </w:tc>
        <w:tc>
          <w:tcPr>
            <w:tcW w:w="1691" w:type="dxa"/>
          </w:tcPr>
          <w:p w14:paraId="5A32DBD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3; III 2.2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3; III 2.10; II 3.1; II 3.3</w:t>
            </w:r>
          </w:p>
          <w:p w14:paraId="7B91365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5918BAE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4C7C7A1" w14:textId="464004C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766C86CE" w14:textId="4F478A8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i nazywanie emocji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stanów emocjonalnych osób przedstawionych na zdjęciach </w:t>
            </w:r>
          </w:p>
          <w:p w14:paraId="69F14170" w14:textId="16B45B26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w opisie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etykiet do obrazków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własnych emocji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Wyjaśnienie znaczenia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przysłowia </w:t>
            </w:r>
          </w:p>
          <w:p w14:paraId="3397638B" w14:textId="3518507A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„Z dużej chmury mały deszcz”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F422170" w14:textId="623F5B1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2675052" w14:textId="77777777" w:rsidTr="00B12F3B">
        <w:trPr>
          <w:trHeight w:val="423"/>
        </w:trPr>
        <w:tc>
          <w:tcPr>
            <w:tcW w:w="850" w:type="dxa"/>
            <w:shd w:val="clear" w:color="auto" w:fill="auto"/>
            <w:hideMark/>
          </w:tcPr>
          <w:p w14:paraId="55F7DE33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114251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167–168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CE0BA8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 SZ</w:t>
            </w:r>
          </w:p>
          <w:p w14:paraId="7460A39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708377" w14:textId="6725059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109)</w:t>
            </w:r>
          </w:p>
          <w:p w14:paraId="11E7C6E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09703B49" w14:textId="64AD11F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29A–29C)</w:t>
            </w:r>
          </w:p>
          <w:p w14:paraId="3FB8164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KPJZ </w:t>
            </w:r>
          </w:p>
          <w:p w14:paraId="319F04D6" w14:textId="580398E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114)</w:t>
            </w:r>
          </w:p>
        </w:tc>
        <w:tc>
          <w:tcPr>
            <w:tcW w:w="992" w:type="dxa"/>
            <w:shd w:val="clear" w:color="auto" w:fill="auto"/>
          </w:tcPr>
          <w:p w14:paraId="3C894AC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Jesień, zima</w:t>
            </w:r>
          </w:p>
        </w:tc>
        <w:tc>
          <w:tcPr>
            <w:tcW w:w="1803" w:type="dxa"/>
            <w:shd w:val="clear" w:color="auto" w:fill="auto"/>
          </w:tcPr>
          <w:p w14:paraId="7A058CC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Nasze emocje</w:t>
            </w:r>
          </w:p>
        </w:tc>
        <w:tc>
          <w:tcPr>
            <w:tcW w:w="1691" w:type="dxa"/>
          </w:tcPr>
          <w:p w14:paraId="6C2883C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  <w:p w14:paraId="6953960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546949A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63A9FD8" w14:textId="1310513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7213130F" w14:textId="7408E2C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kształtem dwuznaku SZ,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1C7295F" w14:textId="527E19CA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dwuznaku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dwuznaku SZ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wyrazów z poznan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ym dwuznakiem.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poznawany dwuznak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Wyodrębnianie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wyrazów z ciągu literowego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Opowiadanie o swoich ulubionych zabawach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Budowanie figury przestrzennej </w:t>
            </w:r>
          </w:p>
          <w:p w14:paraId="1A3ED340" w14:textId="67850136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wyciętej siatki (kostka z sylabami)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0CF0E60" w14:textId="61F54AA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D361F81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0810C4A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1C15D1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169–173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1BE1B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Ś</w:t>
            </w:r>
          </w:p>
          <w:p w14:paraId="32AE039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8CCA2ED" w14:textId="463D499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112)</w:t>
            </w:r>
          </w:p>
          <w:p w14:paraId="4C682A76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Codz </w:t>
            </w:r>
          </w:p>
          <w:p w14:paraId="3D934D97" w14:textId="383CA03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90B)</w:t>
            </w:r>
          </w:p>
          <w:p w14:paraId="2E744DC3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57147E7C" w14:textId="7BE2C0E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30C)</w:t>
            </w:r>
          </w:p>
          <w:p w14:paraId="484532B6" w14:textId="17D1E11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</w:t>
            </w:r>
          </w:p>
        </w:tc>
        <w:tc>
          <w:tcPr>
            <w:tcW w:w="992" w:type="dxa"/>
            <w:shd w:val="clear" w:color="auto" w:fill="auto"/>
          </w:tcPr>
          <w:p w14:paraId="21B75DE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803" w:type="dxa"/>
            <w:shd w:val="clear" w:color="auto" w:fill="auto"/>
          </w:tcPr>
          <w:p w14:paraId="1299AB4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695507E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II 2.2c; II 3.11</w:t>
            </w:r>
          </w:p>
          <w:p w14:paraId="7B3F166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79F90AD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222DDEF" w14:textId="69B42DB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0D2EB46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Ś, zapamiętywanie </w:t>
            </w:r>
          </w:p>
          <w:p w14:paraId="6EA8FA41" w14:textId="5CD3CEB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Ś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395870C" w14:textId="7CD768C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zdań i wyrazów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czytanie zdań, wyrazów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Przekazywanie informacji w formie mapy myśli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Opowiadanie o własnych doświadczeniach związanych ze świetlicą szkolną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Przeliczanie zwierząt na obrazkach, wpisywanie wyniku, dobieranie właściwej sylaby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zakończeni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wyrazu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381AB5E" w14:textId="21872F7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różnic na obrazkach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A6AC5E0" w14:textId="4EC8AC2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13D38CBE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0637EE4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1407C16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174–175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9263D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 SI</w:t>
            </w:r>
          </w:p>
          <w:p w14:paraId="730CA1B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A3EFCC" w14:textId="0A8047F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114)</w:t>
            </w:r>
          </w:p>
          <w:p w14:paraId="2AAB8BB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1A333F8D" w14:textId="53C2A61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31B)</w:t>
            </w:r>
          </w:p>
          <w:p w14:paraId="3B19C0EA" w14:textId="1837F8D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</w:t>
            </w:r>
          </w:p>
        </w:tc>
        <w:tc>
          <w:tcPr>
            <w:tcW w:w="992" w:type="dxa"/>
            <w:shd w:val="clear" w:color="auto" w:fill="auto"/>
          </w:tcPr>
          <w:p w14:paraId="660AAFC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4306CFF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47A8E05C" w14:textId="7E1CAD7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10; III 2.7; III 2.3; II 3.1; II 3.3</w:t>
            </w:r>
          </w:p>
        </w:tc>
        <w:tc>
          <w:tcPr>
            <w:tcW w:w="709" w:type="dxa"/>
            <w:shd w:val="clear" w:color="auto" w:fill="auto"/>
          </w:tcPr>
          <w:p w14:paraId="0063C73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EDE9F5D" w14:textId="36527CF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zajęcia rozwijające komunikowanie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się</w:t>
            </w:r>
          </w:p>
        </w:tc>
        <w:tc>
          <w:tcPr>
            <w:tcW w:w="4836" w:type="dxa"/>
            <w:shd w:val="clear" w:color="auto" w:fill="auto"/>
          </w:tcPr>
          <w:p w14:paraId="0D947B78" w14:textId="4477BB0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dwuznaku SI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Rozwijanie sprawności grafomotorycznej – kreślenie kształtu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dwuznaku.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Pisanie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dwuznaku SI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8EC602C" w14:textId="17F6C07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czytanie zdań, wyrazów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etykiet do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Opowiadanie </w:t>
            </w:r>
          </w:p>
          <w:p w14:paraId="26DBEFF3" w14:textId="6546A11C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swoich ulubionych zajęciach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różnic na obrazkach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45173C8" w14:textId="5F32470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66AB925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35CB0CD4" w14:textId="60D10938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49B7E8B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176–177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671C9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 pomagać</w:t>
            </w:r>
          </w:p>
          <w:p w14:paraId="21C035C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DBEF3A" w14:textId="2A8D53A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116)</w:t>
            </w:r>
          </w:p>
          <w:p w14:paraId="41757F67" w14:textId="621E35C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6)</w:t>
            </w:r>
          </w:p>
        </w:tc>
        <w:tc>
          <w:tcPr>
            <w:tcW w:w="992" w:type="dxa"/>
            <w:shd w:val="clear" w:color="auto" w:fill="auto"/>
          </w:tcPr>
          <w:p w14:paraId="53A56B8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0C1A32F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7741A647" w14:textId="2D38715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15.9; II 15.7; II 2.1g; II 2.10; III 2.7; III 2.3</w:t>
            </w:r>
          </w:p>
        </w:tc>
        <w:tc>
          <w:tcPr>
            <w:tcW w:w="709" w:type="dxa"/>
            <w:shd w:val="clear" w:color="auto" w:fill="auto"/>
          </w:tcPr>
          <w:p w14:paraId="6666C6D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FE7D4E5" w14:textId="3C02F49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4294639D" w14:textId="760BC36F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Opowiadanie o swoich doświadczeniach związanych z pomaganiem innym, włączaniem się we wspieranie akcji charytatywnych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danych z plakatu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części zdań tak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by ich treść była zgodna ze zdjęciem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BDF090B" w14:textId="10204F7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85A7E3F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74DAB98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49BC8FF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178–180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EB642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Ż</w:t>
            </w:r>
          </w:p>
          <w:p w14:paraId="1E6DDDD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7E491B7" w14:textId="35048EB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118)</w:t>
            </w:r>
          </w:p>
          <w:p w14:paraId="147E604D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16B7090D" w14:textId="6D8628D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32B)</w:t>
            </w:r>
          </w:p>
          <w:p w14:paraId="58B43572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Codz </w:t>
            </w:r>
          </w:p>
          <w:p w14:paraId="06E2FD09" w14:textId="1D2D4FB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96B)</w:t>
            </w:r>
          </w:p>
          <w:p w14:paraId="4D11F66B" w14:textId="38E9025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7)</w:t>
            </w:r>
          </w:p>
        </w:tc>
        <w:tc>
          <w:tcPr>
            <w:tcW w:w="992" w:type="dxa"/>
            <w:shd w:val="clear" w:color="auto" w:fill="auto"/>
          </w:tcPr>
          <w:p w14:paraId="452750E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10573BD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</w:tcPr>
          <w:p w14:paraId="6960399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II 13.4</w:t>
            </w:r>
          </w:p>
          <w:p w14:paraId="690BF5B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79DF14F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E34F949" w14:textId="5E0B038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0DDF2251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Ż, zapamiętywanie </w:t>
            </w:r>
          </w:p>
          <w:p w14:paraId="50863C53" w14:textId="7177346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Ż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wyrazów zawierających Ż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Wskazywanie miejsca występowania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litery </w:t>
            </w:r>
          </w:p>
          <w:p w14:paraId="514C66EC" w14:textId="1875052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 w wyrazach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marzeń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5309EF6" w14:textId="5C5410FF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 – łączenie elementów o różn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ych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ach. </w:t>
            </w:r>
          </w:p>
          <w:p w14:paraId="7B1539E2" w14:textId="748BE08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2B2CB91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2AA2D80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15A04FA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181–182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1CB6C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Życie żaby</w:t>
            </w:r>
          </w:p>
          <w:p w14:paraId="629D96F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B62A72" w14:textId="0ED6BA4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119)</w:t>
            </w:r>
          </w:p>
          <w:p w14:paraId="31873CA5" w14:textId="3C124D9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8)</w:t>
            </w:r>
          </w:p>
        </w:tc>
        <w:tc>
          <w:tcPr>
            <w:tcW w:w="992" w:type="dxa"/>
            <w:shd w:val="clear" w:color="auto" w:fill="auto"/>
          </w:tcPr>
          <w:p w14:paraId="2C2E48A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06A5154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</w:tcPr>
          <w:p w14:paraId="716D3CF8" w14:textId="2B8F52A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6.2; III 2.10; III 2.7; III 2.3</w:t>
            </w:r>
          </w:p>
        </w:tc>
        <w:tc>
          <w:tcPr>
            <w:tcW w:w="709" w:type="dxa"/>
            <w:shd w:val="clear" w:color="auto" w:fill="auto"/>
          </w:tcPr>
          <w:p w14:paraId="44A48BD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99E1957" w14:textId="2536F99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  <w:p w14:paraId="779603F5" w14:textId="5522F85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6" w:type="dxa"/>
            <w:shd w:val="clear" w:color="auto" w:fill="auto"/>
          </w:tcPr>
          <w:p w14:paraId="5122BF12" w14:textId="4910D82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Poznanie cyklu życia żaby i środowiska jej życia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D08F320" w14:textId="219878D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zdjęć z opisem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B63E772" w14:textId="7161905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B12F3B" w:rsidRPr="00C92C19" w14:paraId="19CBAFCA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00385AA3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CF9D45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183–184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53DF2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Robimy zakupy</w:t>
            </w:r>
          </w:p>
          <w:p w14:paraId="17A3CED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DC121E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Codz </w:t>
            </w:r>
          </w:p>
          <w:p w14:paraId="024210AE" w14:textId="558993B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59B, 60)</w:t>
            </w:r>
          </w:p>
          <w:p w14:paraId="3B869424" w14:textId="19F5DCB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10)</w:t>
            </w:r>
          </w:p>
        </w:tc>
        <w:tc>
          <w:tcPr>
            <w:tcW w:w="992" w:type="dxa"/>
            <w:shd w:val="clear" w:color="auto" w:fill="auto"/>
          </w:tcPr>
          <w:p w14:paraId="34EDF40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27B6D3C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Samodzielnie w życiu</w:t>
            </w:r>
          </w:p>
        </w:tc>
        <w:tc>
          <w:tcPr>
            <w:tcW w:w="1691" w:type="dxa"/>
          </w:tcPr>
          <w:p w14:paraId="34623B2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2.12; II 9.1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6; I 2.4; II 1.1d; II 1.2g; II 3.6; II 3.2; II 13.4; </w:t>
            </w:r>
          </w:p>
          <w:p w14:paraId="6616795C" w14:textId="37848F1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III 2.6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7; III 2.3</w:t>
            </w:r>
          </w:p>
        </w:tc>
        <w:tc>
          <w:tcPr>
            <w:tcW w:w="709" w:type="dxa"/>
            <w:shd w:val="clear" w:color="auto" w:fill="auto"/>
          </w:tcPr>
          <w:p w14:paraId="422E015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9F78089" w14:textId="0820C8D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66692C76" w14:textId="5BF33334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czynnościami podczas zakupów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planowanie, wybór sklepu, zasady zachowania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się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sklepie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Określanie właściwego zachowania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się </w:t>
            </w:r>
          </w:p>
          <w:p w14:paraId="270AFE9C" w14:textId="26C1C9F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sklepie wobec pracowników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R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obienie zakupów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Wcielanie się w rolę, budowanie dialogu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danych z listy zakupów, eliminowanie zbędnych produktów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Określanie swoich preferencji smakowych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ulubione smakołyki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</w:p>
          <w:p w14:paraId="5C603855" w14:textId="029E544A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wyrazów z sylab, zapisanie powstałych wyrazów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BD65D71" w14:textId="5F7D137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17906954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3623960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E40370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185–187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8B09B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 się dzieje wiosną?</w:t>
            </w:r>
          </w:p>
          <w:p w14:paraId="0101727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916B7E" w14:textId="16A20D0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122)</w:t>
            </w:r>
          </w:p>
          <w:p w14:paraId="78D58AF3" w14:textId="1FAD6FE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37)</w:t>
            </w:r>
          </w:p>
          <w:p w14:paraId="6BC9EDF7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3340913D" w14:textId="3977CAA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63)</w:t>
            </w:r>
          </w:p>
          <w:p w14:paraId="467F5926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74B20894" w14:textId="423153D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11B, </w:t>
            </w:r>
          </w:p>
          <w:p w14:paraId="4F10A441" w14:textId="1E8BCFD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13, 30)</w:t>
            </w:r>
          </w:p>
        </w:tc>
        <w:tc>
          <w:tcPr>
            <w:tcW w:w="992" w:type="dxa"/>
            <w:shd w:val="clear" w:color="auto" w:fill="auto"/>
          </w:tcPr>
          <w:p w14:paraId="4C7A3C5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086895B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</w:tcPr>
          <w:p w14:paraId="6E26B18D" w14:textId="7371BD6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3; II 2.10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III 2.7; III 2.3</w:t>
            </w:r>
          </w:p>
        </w:tc>
        <w:tc>
          <w:tcPr>
            <w:tcW w:w="709" w:type="dxa"/>
            <w:shd w:val="clear" w:color="auto" w:fill="auto"/>
          </w:tcPr>
          <w:p w14:paraId="6D31327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136ABE6E" w14:textId="796A375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30BA7FEC" w14:textId="47E8ADAB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zmian zachodzących w przyrodzie wiosną na podstawie tekstu, zdjęć i skojarzeń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czynności, które można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wykonywać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wiosną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podstawie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wiosennej pogody na podstawie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kwiatu widzianego przez lupę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K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orzystanie </w:t>
            </w:r>
          </w:p>
          <w:p w14:paraId="1D8AC55A" w14:textId="79CD469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lupy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i identyfikowanie etykiet, pisanie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zmysłów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udzielanie odpowiedzi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wypowiedzi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zbiorów o podanej liczbie elementów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puzzl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i. </w:t>
            </w:r>
          </w:p>
          <w:p w14:paraId="01182D59" w14:textId="51D96F2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2190DE8C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A2585A0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C83FC6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188–190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765F6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Rośliny wiosną</w:t>
            </w:r>
          </w:p>
          <w:p w14:paraId="7E37F20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4C4697" w14:textId="09E4232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91)</w:t>
            </w:r>
          </w:p>
          <w:p w14:paraId="21725EBD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603CDF1A" w14:textId="57987C7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66)</w:t>
            </w:r>
          </w:p>
          <w:p w14:paraId="1F9BA5D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10C58FAB" w14:textId="0496BE8E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17, </w:t>
            </w:r>
          </w:p>
          <w:p w14:paraId="1A47D6E4" w14:textId="3136722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24)</w:t>
            </w:r>
          </w:p>
        </w:tc>
        <w:tc>
          <w:tcPr>
            <w:tcW w:w="992" w:type="dxa"/>
            <w:shd w:val="clear" w:color="auto" w:fill="auto"/>
          </w:tcPr>
          <w:p w14:paraId="510BB8A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49B6BD1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</w:tcPr>
          <w:p w14:paraId="232980C3" w14:textId="6D7C92D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13.3; III 2.3; III 2.7</w:t>
            </w:r>
          </w:p>
        </w:tc>
        <w:tc>
          <w:tcPr>
            <w:tcW w:w="709" w:type="dxa"/>
            <w:shd w:val="clear" w:color="auto" w:fill="auto"/>
          </w:tcPr>
          <w:p w14:paraId="587CA5C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0F04DDC" w14:textId="2618FBE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724F4A18" w14:textId="6182FFC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warunków potrzebnych do rozwoju rośliny, wskazywanie kolejnych faz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jej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wzrostu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własnej uprawy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 obrazkowej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liczby elementów na obrazku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Przyporządkowywanie elementów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Wyodrębnianie kształtu tulipana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Cięcie, 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instrukcji, łączenie materiałów o różn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ych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ach. </w:t>
            </w:r>
          </w:p>
          <w:p w14:paraId="5DE7D2DA" w14:textId="6A8458C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F98CB6C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DB6632C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69075F4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191–192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E028B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Zwierzęta wiosną</w:t>
            </w:r>
          </w:p>
          <w:p w14:paraId="6488196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4455F8" w14:textId="4DDA1D5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127)</w:t>
            </w:r>
          </w:p>
          <w:p w14:paraId="5CA2F018" w14:textId="43FBD01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40, 42)</w:t>
            </w:r>
          </w:p>
          <w:p w14:paraId="71E1C339" w14:textId="3D10CA6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69)</w:t>
            </w:r>
          </w:p>
          <w:p w14:paraId="1BC8FEF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7D0B613B" w14:textId="1BE1306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19B)</w:t>
            </w:r>
          </w:p>
        </w:tc>
        <w:tc>
          <w:tcPr>
            <w:tcW w:w="992" w:type="dxa"/>
            <w:shd w:val="clear" w:color="auto" w:fill="auto"/>
          </w:tcPr>
          <w:p w14:paraId="389E1AA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2470789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</w:tcPr>
          <w:p w14:paraId="768D1640" w14:textId="5F19AAA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6.1; II 6.2; III 2.3; III 2.7</w:t>
            </w:r>
          </w:p>
        </w:tc>
        <w:tc>
          <w:tcPr>
            <w:tcW w:w="709" w:type="dxa"/>
            <w:shd w:val="clear" w:color="auto" w:fill="auto"/>
          </w:tcPr>
          <w:p w14:paraId="0DDB74E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7205A7F" w14:textId="290A399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185A3847" w14:textId="15F4E15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zachowa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ń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zwierząt wiosną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Charakterystyka grupy ptaków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historyjki obrazkowej, opowiadanie jej treści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zdań, etykiet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wyrazów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zwierząt na obrazku, w zbiorach, wskazywanie właściwej liczby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Porządkowanie elementów w kolejności rosnącej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ptaków na zdjęciach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elementów, wpisywanie właściwej liczby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Rytmy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ciągu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śladzie, wypełnianie kolorem rysunku konturowego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F3C83CA" w14:textId="5D54C6C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11CDBC7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3C0F5EE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CA7838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193–195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6CAFC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Wiosenna łąka</w:t>
            </w:r>
          </w:p>
          <w:p w14:paraId="419F21F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E6793E" w14:textId="056CC3D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120, 141)</w:t>
            </w:r>
          </w:p>
          <w:p w14:paraId="702AE64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Codz </w:t>
            </w:r>
          </w:p>
          <w:p w14:paraId="74C5F82B" w14:textId="4B0FF02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93B)</w:t>
            </w:r>
          </w:p>
          <w:p w14:paraId="7E0C24E3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</w:t>
            </w:r>
          </w:p>
          <w:p w14:paraId="69CE6FBF" w14:textId="520573B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68)</w:t>
            </w:r>
          </w:p>
          <w:p w14:paraId="2FA1E268" w14:textId="5776635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14, 18)</w:t>
            </w:r>
          </w:p>
        </w:tc>
        <w:tc>
          <w:tcPr>
            <w:tcW w:w="992" w:type="dxa"/>
            <w:shd w:val="clear" w:color="auto" w:fill="auto"/>
          </w:tcPr>
          <w:p w14:paraId="7077787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3255280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</w:tcPr>
          <w:p w14:paraId="76B4A83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3; II 13.4;</w:t>
            </w:r>
          </w:p>
          <w:p w14:paraId="75652D70" w14:textId="0BA59D1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2.3; III 2.7</w:t>
            </w:r>
          </w:p>
        </w:tc>
        <w:tc>
          <w:tcPr>
            <w:tcW w:w="709" w:type="dxa"/>
            <w:shd w:val="clear" w:color="auto" w:fill="auto"/>
          </w:tcPr>
          <w:p w14:paraId="761064E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DFB97D4" w14:textId="73CD8FF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zajęcia rozwijające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29CC8746" w14:textId="43E393F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zdań, etykiet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wypowiedzi ustnej na podstawie doświadczeń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wiedzy uczniów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Pisanie wyrazów po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 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symbol wiosny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różnic na obrazkach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na ilustracji kolorów niepasujących do rzeczywistości, nadawanie właściwych kolorów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Kolorowanie, wyklejanie obrazka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 instrukcji, łączenie materiałów </w:t>
            </w:r>
          </w:p>
          <w:p w14:paraId="725E1283" w14:textId="0CAF536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różn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ych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ach. </w:t>
            </w:r>
          </w:p>
          <w:p w14:paraId="67FC9CEB" w14:textId="266E592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E1C4303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2B285D87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4698BDA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196–199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B0F06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w ogrodzie</w:t>
            </w:r>
          </w:p>
          <w:p w14:paraId="5B02C05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39969E7" w14:textId="5262AF7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124)</w:t>
            </w:r>
          </w:p>
          <w:p w14:paraId="7F808168" w14:textId="1A9EEF1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38, 91)</w:t>
            </w:r>
          </w:p>
          <w:p w14:paraId="7FF15F59" w14:textId="72AE294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70)</w:t>
            </w:r>
          </w:p>
          <w:p w14:paraId="69E3E12D" w14:textId="4F658D1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23)</w:t>
            </w:r>
          </w:p>
        </w:tc>
        <w:tc>
          <w:tcPr>
            <w:tcW w:w="992" w:type="dxa"/>
            <w:shd w:val="clear" w:color="auto" w:fill="auto"/>
          </w:tcPr>
          <w:p w14:paraId="6642615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1B9C8F2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</w:tcPr>
          <w:p w14:paraId="5193A293" w14:textId="6B878EC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3; II 1.1d; II 1.2g; III 2.3; III 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 13.4</w:t>
            </w:r>
          </w:p>
        </w:tc>
        <w:tc>
          <w:tcPr>
            <w:tcW w:w="709" w:type="dxa"/>
            <w:shd w:val="clear" w:color="auto" w:fill="auto"/>
          </w:tcPr>
          <w:p w14:paraId="34E1266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C8A74AA" w14:textId="05E3417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6AA694A" w14:textId="6BFE334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czynności wykonywanych w ogrodzie wios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ną.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narzędzi ogrodniczych, określanie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czego służą, wskazywanie usterek w narzędziach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295F2F4" w14:textId="1B3B9AD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pojęcia „grządka”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czytanie zdań, etykiet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wypowiedzi na podstawie własnych doświadczeń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60C368C" w14:textId="6EC8322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położenia przedmiotów w przestrzeni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przyklejanie elementów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Przeliczanie elementów,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wykonywanie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prostych działań, wpisywanie wynik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ów.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D9667E2" w14:textId="113803B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7BF2BC5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D4391F2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442D22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200–201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85B32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 w polu</w:t>
            </w:r>
          </w:p>
          <w:p w14:paraId="7E35EE5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604D139" w14:textId="69509A1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125)</w:t>
            </w:r>
          </w:p>
          <w:p w14:paraId="5E72AD5D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31DB6747" w14:textId="01A7F00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72)</w:t>
            </w:r>
          </w:p>
          <w:p w14:paraId="4915D41A" w14:textId="6B29268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27)</w:t>
            </w:r>
          </w:p>
        </w:tc>
        <w:tc>
          <w:tcPr>
            <w:tcW w:w="992" w:type="dxa"/>
            <w:shd w:val="clear" w:color="auto" w:fill="auto"/>
          </w:tcPr>
          <w:p w14:paraId="6576C3F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1848780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</w:tcPr>
          <w:p w14:paraId="0C503AD9" w14:textId="4A7D874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2; II 9.12; III 2.3; III 2.7</w:t>
            </w:r>
          </w:p>
        </w:tc>
        <w:tc>
          <w:tcPr>
            <w:tcW w:w="709" w:type="dxa"/>
            <w:shd w:val="clear" w:color="auto" w:fill="auto"/>
          </w:tcPr>
          <w:p w14:paraId="18E9E5D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023AE9D" w14:textId="24B7C61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9B1F233" w14:textId="2355FC0C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Opowiadanie o pracy rolnika, czynnościach wykonywanych przez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niego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polu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Wymienianie nazw zbóż na podstawie posiadanej wiedzy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zdań, dopasowywanie ich do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Dopasowywanie brakujących fragmentów zdjęcia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Opowiadanie treści uzupełnionej fotografii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 na ilustracji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elementów zgodnie z instrukcją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3EEB5BE" w14:textId="1B3A614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37436942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BFECDB4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926418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202–204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9E53C0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 </w:t>
            </w:r>
          </w:p>
          <w:p w14:paraId="1BAC379A" w14:textId="5B42680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zagrodzie</w:t>
            </w:r>
          </w:p>
          <w:p w14:paraId="38DDCFD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07B03C2" w14:textId="34B31F0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127)</w:t>
            </w:r>
          </w:p>
          <w:p w14:paraId="1119D21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7A4BFA19" w14:textId="2F39B9E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74)</w:t>
            </w:r>
          </w:p>
          <w:p w14:paraId="4FC67C01" w14:textId="46DB70D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29)</w:t>
            </w:r>
          </w:p>
        </w:tc>
        <w:tc>
          <w:tcPr>
            <w:tcW w:w="992" w:type="dxa"/>
            <w:shd w:val="clear" w:color="auto" w:fill="auto"/>
          </w:tcPr>
          <w:p w14:paraId="0C90140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0E5BEB1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wiosny</w:t>
            </w:r>
          </w:p>
        </w:tc>
        <w:tc>
          <w:tcPr>
            <w:tcW w:w="1691" w:type="dxa"/>
          </w:tcPr>
          <w:p w14:paraId="5C916B46" w14:textId="4CBC0CC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6.3; III 2.3; III 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11.5</w:t>
            </w:r>
          </w:p>
        </w:tc>
        <w:tc>
          <w:tcPr>
            <w:tcW w:w="709" w:type="dxa"/>
            <w:shd w:val="clear" w:color="auto" w:fill="auto"/>
          </w:tcPr>
          <w:p w14:paraId="7462ADB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8AEAF88" w14:textId="6B85FA2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0C2A6FC8" w14:textId="055F26DE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Opowiadanie o zwierzętach gospodarskich w czasie wiosny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Charakterystyka grupy ssaków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potomstwa do zwierząt gospodarskich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Przyporządkowywanie zwierząt do zajmowanych przez nie pomieszczeń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zwierząt z ich dom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ami.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Wyszukiwanie informacji 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Internecie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zgodnie z poleceniem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i uzupełnianie brakujących elementów obrazka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Łączenie obiektu </w:t>
            </w:r>
          </w:p>
          <w:p w14:paraId="0803976F" w14:textId="15896804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odpowiadającym mu cieniem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linii, wycinanie kształtów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obrazka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0909F7E" w14:textId="022607B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DC13396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3029E391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520BFC4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205–206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0DB12E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 RZ</w:t>
            </w:r>
          </w:p>
          <w:p w14:paraId="5F7013B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B0FC04" w14:textId="5D36A64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128)</w:t>
            </w:r>
          </w:p>
          <w:p w14:paraId="767B55EC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45C1098F" w14:textId="43583CC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33B)</w:t>
            </w:r>
          </w:p>
          <w:p w14:paraId="19988034" w14:textId="3BBE62A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41)</w:t>
            </w:r>
          </w:p>
        </w:tc>
        <w:tc>
          <w:tcPr>
            <w:tcW w:w="992" w:type="dxa"/>
            <w:shd w:val="clear" w:color="auto" w:fill="auto"/>
          </w:tcPr>
          <w:p w14:paraId="0A7B08C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2D0CBBD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65441C6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II 6.2</w:t>
            </w:r>
          </w:p>
          <w:p w14:paraId="4CEC159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0F2ABBB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570CE2C" w14:textId="11DA926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03A254A4" w14:textId="092E6F8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kształtem dwuznaku RZ,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5F1BB79" w14:textId="0D9F53AF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dwuznaku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RZ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Identyfikowanie obiektów zawierających dwuznak RZ, przeliczanie liter </w:t>
            </w:r>
          </w:p>
          <w:p w14:paraId="77990F53" w14:textId="5902A6A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głosek w wyrazach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na pytanie problemowe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Uprawa rzeżuchy, obserwacja uprawy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Porównywanie długości sznurków, wskazywanie najdłuższego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 symetrii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odbicia lustrzanego połowy rzodkiewki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 słownej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595C55D" w14:textId="0B48816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3382138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7E4E12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29F537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207–210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51C71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Wielkanocne zwyczaje</w:t>
            </w:r>
          </w:p>
          <w:p w14:paraId="1D4F5C1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8C47E1" w14:textId="51701F0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130, 133)</w:t>
            </w:r>
          </w:p>
          <w:p w14:paraId="08AE49B3" w14:textId="068B90A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41, 92)</w:t>
            </w:r>
          </w:p>
          <w:p w14:paraId="68FB48CE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214E0C08" w14:textId="552C3F2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78)</w:t>
            </w:r>
          </w:p>
          <w:p w14:paraId="4A3044A1" w14:textId="1F5394B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37)</w:t>
            </w:r>
          </w:p>
        </w:tc>
        <w:tc>
          <w:tcPr>
            <w:tcW w:w="992" w:type="dxa"/>
            <w:shd w:val="clear" w:color="auto" w:fill="auto"/>
          </w:tcPr>
          <w:p w14:paraId="38C5B76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14196E8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1DBB4000" w14:textId="0102153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1.1; II 1.1h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2.10; II 4.3; II 4.5; II 5.5; III 2.3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III 2.7; III 2.10; II 13.4; II 6.1</w:t>
            </w:r>
          </w:p>
        </w:tc>
        <w:tc>
          <w:tcPr>
            <w:tcW w:w="709" w:type="dxa"/>
            <w:shd w:val="clear" w:color="auto" w:fill="auto"/>
          </w:tcPr>
          <w:p w14:paraId="10892BC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96138EC" w14:textId="647CB01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684B3889" w14:textId="0D7C0F9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Opis tradycji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przygotowywania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palm wielkanocnych, pisanek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wypowiedzi na podstawie doświadczeń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zwyczaje wielkanocne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Definiowanie pojęcia „długa tradycja”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Przeliczanie elementów </w:t>
            </w:r>
          </w:p>
          <w:p w14:paraId="5EF26B84" w14:textId="4F33C28B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zbiorze, podawanie wyniku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położenia pisanek względem koszyka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(„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”).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Zapis </w:t>
            </w:r>
          </w:p>
          <w:p w14:paraId="0DDAC76D" w14:textId="7C08F3BF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rozwiązywanie prostego zadani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treścią, wykonanie obliczeń, zapis działania, udzielanie odpowiedzi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w pary takich samych elementów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Wyodrębnianie elementów obrazka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różnic na obrazku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kolejnych liczb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Wypełnianie rysunku konturowego pisanki pastelami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obrazka z części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śladzie, 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 – wypełnianie konturów różnymi materiałami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1D1A874" w14:textId="7509A3B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2FE6C93" w14:textId="77777777" w:rsidTr="00B12F3B">
        <w:trPr>
          <w:trHeight w:val="564"/>
        </w:trPr>
        <w:tc>
          <w:tcPr>
            <w:tcW w:w="850" w:type="dxa"/>
            <w:shd w:val="clear" w:color="auto" w:fill="auto"/>
            <w:hideMark/>
          </w:tcPr>
          <w:p w14:paraId="1B5F01D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6D74EA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211–214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F2606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Wielkanoc</w:t>
            </w:r>
          </w:p>
          <w:p w14:paraId="6969E8B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10F039" w14:textId="741E8B9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132, 134)</w:t>
            </w:r>
          </w:p>
          <w:p w14:paraId="67DC8256" w14:textId="335A795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38)</w:t>
            </w:r>
          </w:p>
        </w:tc>
        <w:tc>
          <w:tcPr>
            <w:tcW w:w="992" w:type="dxa"/>
            <w:shd w:val="clear" w:color="auto" w:fill="auto"/>
          </w:tcPr>
          <w:p w14:paraId="11810FF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1F4E075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2BE32F55" w14:textId="47F41C7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1.1; II 1.1h; II 6.1; II 3.8; II 4.3; II 4.5; II 5.5; III 2.3; III 2.6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7; III 2.10</w:t>
            </w:r>
          </w:p>
        </w:tc>
        <w:tc>
          <w:tcPr>
            <w:tcW w:w="709" w:type="dxa"/>
            <w:shd w:val="clear" w:color="auto" w:fill="auto"/>
          </w:tcPr>
          <w:p w14:paraId="58017A5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BBEC859" w14:textId="30ED5C4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251B9220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Opowiadanie o obchodach święta rodzinnego </w:t>
            </w:r>
          </w:p>
          <w:p w14:paraId="0E94C8B5" w14:textId="4FF79BA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kościelnego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 – odczytywanie danych z kar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 kalendarza miesięcznego, przeliczanie dni na podstawie kalendarza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instrukcji, wskazywanie konkretnej daty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sposobu spędzania Wielkanocy na podstawie własnych doświadczeń i tradycji rodzinnych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tekstu, 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wypowiedzi na podstawie własnych doświadczeń, posiadanej wiedzy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innym dobrych rad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kulturalne zachowanie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118E462" w14:textId="73408E0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182D20BC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5982FAC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4A69C56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215–216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C609A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 CZ</w:t>
            </w:r>
          </w:p>
          <w:p w14:paraId="066D4FB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A971517" w14:textId="3008F25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136)</w:t>
            </w:r>
          </w:p>
          <w:p w14:paraId="6FAD1F2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0110DA64" w14:textId="4949C22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34B)</w:t>
            </w:r>
          </w:p>
          <w:p w14:paraId="1B46C78F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7E96E94B" w14:textId="53A9138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81)</w:t>
            </w:r>
          </w:p>
          <w:p w14:paraId="7E80E093" w14:textId="7946185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45)</w:t>
            </w:r>
          </w:p>
        </w:tc>
        <w:tc>
          <w:tcPr>
            <w:tcW w:w="992" w:type="dxa"/>
            <w:shd w:val="clear" w:color="auto" w:fill="auto"/>
          </w:tcPr>
          <w:p w14:paraId="3134563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3FDC950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Samodzielnie w życiu</w:t>
            </w:r>
          </w:p>
        </w:tc>
        <w:tc>
          <w:tcPr>
            <w:tcW w:w="1691" w:type="dxa"/>
          </w:tcPr>
          <w:p w14:paraId="7E499AD7" w14:textId="7AF40FD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2.10; III 2.3; III 2.7; II 3.1; II 3.3</w:t>
            </w:r>
          </w:p>
        </w:tc>
        <w:tc>
          <w:tcPr>
            <w:tcW w:w="709" w:type="dxa"/>
            <w:shd w:val="clear" w:color="auto" w:fill="auto"/>
          </w:tcPr>
          <w:p w14:paraId="5703147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C3563D7" w14:textId="1121DA5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1743E894" w14:textId="5AC20FC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kształtem dwuznaku CZ,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33E3575" w14:textId="2C44B4C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dwuznaku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CZ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dwuznak CZ, dobieranie etykiet do obrazków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wyrazów zawierających CZ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3FAC95E" w14:textId="3EB27BE6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i 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4958C1E" w14:textId="161A249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2CF178CD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164D8AD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7D50D7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217–219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72452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Wieś, miasteczko czy miasto?</w:t>
            </w:r>
          </w:p>
          <w:p w14:paraId="51D3C87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ECBF5" w14:textId="42C0115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138)</w:t>
            </w:r>
          </w:p>
          <w:p w14:paraId="693C142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66A35576" w14:textId="245CF82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86)</w:t>
            </w:r>
          </w:p>
          <w:p w14:paraId="23127971" w14:textId="7079F3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47)</w:t>
            </w:r>
          </w:p>
        </w:tc>
        <w:tc>
          <w:tcPr>
            <w:tcW w:w="992" w:type="dxa"/>
            <w:shd w:val="clear" w:color="auto" w:fill="auto"/>
          </w:tcPr>
          <w:p w14:paraId="16C9BB4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54220A0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Samodzielnie w życiu</w:t>
            </w:r>
          </w:p>
        </w:tc>
        <w:tc>
          <w:tcPr>
            <w:tcW w:w="1691" w:type="dxa"/>
          </w:tcPr>
          <w:p w14:paraId="1785511A" w14:textId="00117D6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1.1; I 1.6; II 4.2; II 9.8;III 2.3; III 2.7; III 2.10</w:t>
            </w:r>
          </w:p>
        </w:tc>
        <w:tc>
          <w:tcPr>
            <w:tcW w:w="709" w:type="dxa"/>
            <w:shd w:val="clear" w:color="auto" w:fill="auto"/>
          </w:tcPr>
          <w:p w14:paraId="23F519F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CF19FED" w14:textId="117DFF8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122D5092" w14:textId="57E1C21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swojego miejsca zamieszkania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identyfikacyjne – adres zamieszkania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Nadawca </w:t>
            </w:r>
          </w:p>
          <w:p w14:paraId="2C910B5C" w14:textId="3C7E5E2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adresat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Ochrona danych personalnych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adresem zamieszkania, nadawanie listu na poczcie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etykiet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Opowiadanie o swoim miejscu zamieszkania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Wyznaczanie drogi do celu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labirynt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</w:p>
          <w:p w14:paraId="0EC6FF7B" w14:textId="7282AA2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położenia obiektów w przestrzeni – wyznaczanie kierunków „lewo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brakujących liczb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w ograniczonej przestrzeni,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Dopasowywanie i porządkowanie figur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36D8E1B" w14:textId="6C33801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3C9C83AF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46B425E4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081E785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220–222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FC6E2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Ć</w:t>
            </w:r>
          </w:p>
          <w:p w14:paraId="561A133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5F673D" w14:textId="673EA90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140)</w:t>
            </w:r>
          </w:p>
          <w:p w14:paraId="71BB1FB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Codz </w:t>
            </w:r>
          </w:p>
          <w:p w14:paraId="04087597" w14:textId="6E6B24E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93B)</w:t>
            </w:r>
          </w:p>
          <w:p w14:paraId="7AACA21E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5393E0F2" w14:textId="3E30119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35B) </w:t>
            </w:r>
          </w:p>
          <w:p w14:paraId="2C848A36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6B297B81" w14:textId="31CEACC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64, 87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90)</w:t>
            </w:r>
          </w:p>
          <w:p w14:paraId="3173EAAB" w14:textId="6247A62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52)</w:t>
            </w:r>
          </w:p>
        </w:tc>
        <w:tc>
          <w:tcPr>
            <w:tcW w:w="992" w:type="dxa"/>
            <w:shd w:val="clear" w:color="auto" w:fill="auto"/>
          </w:tcPr>
          <w:p w14:paraId="46FE5DB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275D124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zwierzęta</w:t>
            </w:r>
          </w:p>
        </w:tc>
        <w:tc>
          <w:tcPr>
            <w:tcW w:w="1691" w:type="dxa"/>
          </w:tcPr>
          <w:p w14:paraId="3A04DCD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3.3; II 13.4 </w:t>
            </w:r>
          </w:p>
          <w:p w14:paraId="3AEA98C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0DE39B7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FCFC98B" w14:textId="71BDE24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582F1BBD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Ć, zapamiętywanie </w:t>
            </w:r>
          </w:p>
          <w:p w14:paraId="1173C4DF" w14:textId="67E2625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Ć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i zapisywanie wyrazów z końcówką 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C2FB78C" w14:textId="749A366C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kierunków obiektów w przestrzeni (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góra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dół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Rytmy – uzupełnianie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Identyfikowanie rysunku owada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podstawie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wyznaczon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ego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fragmen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tu.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takich samych obrazków (owad i jego cień, dwa takie same owady)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Rysowanie, cięcie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 instrukcji, łączenie materiałów </w:t>
            </w:r>
          </w:p>
          <w:p w14:paraId="46D36EA1" w14:textId="5B26C9D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różn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faktur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ach. </w:t>
            </w:r>
          </w:p>
          <w:p w14:paraId="21545DBB" w14:textId="4DA17A0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875F3DC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5B74A59E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25027E7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223–224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BF35F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Zdrowe </w:t>
            </w:r>
          </w:p>
          <w:p w14:paraId="6BBA2318" w14:textId="0482B75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niezdrowe jedzenie</w:t>
            </w:r>
          </w:p>
          <w:p w14:paraId="5EE152B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2E3DA0" w14:textId="56568EE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142)</w:t>
            </w:r>
          </w:p>
          <w:p w14:paraId="59FED720" w14:textId="51B61F1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53)</w:t>
            </w:r>
          </w:p>
        </w:tc>
        <w:tc>
          <w:tcPr>
            <w:tcW w:w="992" w:type="dxa"/>
            <w:shd w:val="clear" w:color="auto" w:fill="auto"/>
          </w:tcPr>
          <w:p w14:paraId="208FC2B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462DA30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Zdrowie jest najważniejsze</w:t>
            </w:r>
          </w:p>
        </w:tc>
        <w:tc>
          <w:tcPr>
            <w:tcW w:w="1691" w:type="dxa"/>
          </w:tcPr>
          <w:p w14:paraId="2984150C" w14:textId="6798163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2.4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5; II 7.1; III 2.3; III 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III 2.10</w:t>
            </w:r>
          </w:p>
        </w:tc>
        <w:tc>
          <w:tcPr>
            <w:tcW w:w="709" w:type="dxa"/>
            <w:shd w:val="clear" w:color="auto" w:fill="auto"/>
          </w:tcPr>
          <w:p w14:paraId="605F5C0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5598DEC" w14:textId="52D3C55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17A65E5E" w14:textId="42C85D0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Rozpoznawanie zdrowego i niezdrowego jedzenia – wymienianie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produktów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wpływu pokarmów na zdrowie człowieka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Sposoby na pozyskiwanie zdrowego jedzenia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Dopasowywanie brakującej części obrazka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Nazywanie obiektów przedstawionych na zdjęciach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Kierowanie się wskazówkami przy wyznaczaniu drogi w labiryncie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zdrowe jedzenie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</w:p>
          <w:p w14:paraId="08EA91A4" w14:textId="1BA6BD2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47F0880" w14:textId="3C8301D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4494E16" w14:textId="77777777" w:rsidTr="00B12F3B">
        <w:trPr>
          <w:trHeight w:val="1020"/>
        </w:trPr>
        <w:tc>
          <w:tcPr>
            <w:tcW w:w="850" w:type="dxa"/>
            <w:shd w:val="clear" w:color="auto" w:fill="auto"/>
            <w:hideMark/>
          </w:tcPr>
          <w:p w14:paraId="60192533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  <w:hideMark/>
          </w:tcPr>
          <w:p w14:paraId="3FB4ED1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225–226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8050A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Jak dbać </w:t>
            </w:r>
          </w:p>
          <w:p w14:paraId="1AF97EB4" w14:textId="121A717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zdrowie?</w:t>
            </w:r>
          </w:p>
          <w:p w14:paraId="707E7AF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3FF25A" w14:textId="5FB5B13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143)</w:t>
            </w:r>
          </w:p>
          <w:p w14:paraId="1731784B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13414F86" w14:textId="5F3D8C1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93)</w:t>
            </w:r>
          </w:p>
          <w:p w14:paraId="12FAF767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4B947F93" w14:textId="0738F4D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55)</w:t>
            </w:r>
          </w:p>
        </w:tc>
        <w:tc>
          <w:tcPr>
            <w:tcW w:w="992" w:type="dxa"/>
            <w:shd w:val="clear" w:color="auto" w:fill="auto"/>
          </w:tcPr>
          <w:p w14:paraId="1AEF179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61682ED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Zdrowie jest najważniejsze</w:t>
            </w:r>
          </w:p>
        </w:tc>
        <w:tc>
          <w:tcPr>
            <w:tcW w:w="1691" w:type="dxa"/>
          </w:tcPr>
          <w:p w14:paraId="5E217C2C" w14:textId="50983C3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12.1; II 7.4; II 12.5; II 14.2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4; III 2.3; III 2.7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III 2.9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522B952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D04C4AA" w14:textId="2F16899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zajęcia rozwijające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komunikowanie się</w:t>
            </w:r>
          </w:p>
        </w:tc>
        <w:tc>
          <w:tcPr>
            <w:tcW w:w="4836" w:type="dxa"/>
            <w:shd w:val="clear" w:color="auto" w:fill="auto"/>
          </w:tcPr>
          <w:p w14:paraId="5BB5D642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Wyrabianie zdrowych nawyków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związanych </w:t>
            </w:r>
          </w:p>
          <w:p w14:paraId="08EEBF2C" w14:textId="5872BD9C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dba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niem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zdrowie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Aktywny tryb życia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Czytanie etykiet, dobieranie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ich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właściwych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wypowiedzi na temat osobistych nawyków związanych z dba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niem </w:t>
            </w:r>
          </w:p>
          <w:p w14:paraId="410AD23F" w14:textId="0FA85B9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zdrowie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zdjęć przedstawiających dba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zdrowie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takich samych par rysunków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 symetrii – dorysowywanie brakującej połowy rysunku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i klejenie elementów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AF99801" w14:textId="0EF3FBA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37F1A6BF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0B454EE1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7CEFB9A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227–229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956EF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Czystość </w:t>
            </w:r>
          </w:p>
          <w:p w14:paraId="13B1D9B8" w14:textId="40F1DC1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higiena na co dzień</w:t>
            </w:r>
          </w:p>
          <w:p w14:paraId="28FA152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0B3511" w14:textId="33E7817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145)</w:t>
            </w:r>
          </w:p>
          <w:p w14:paraId="51FF9F39" w14:textId="7309FCD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94)</w:t>
            </w:r>
          </w:p>
          <w:p w14:paraId="568C2393" w14:textId="559941B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57)</w:t>
            </w:r>
          </w:p>
        </w:tc>
        <w:tc>
          <w:tcPr>
            <w:tcW w:w="992" w:type="dxa"/>
            <w:shd w:val="clear" w:color="auto" w:fill="auto"/>
          </w:tcPr>
          <w:p w14:paraId="593D9E6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2BF2099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Zdrowie jest najważniejsze</w:t>
            </w:r>
          </w:p>
        </w:tc>
        <w:tc>
          <w:tcPr>
            <w:tcW w:w="1691" w:type="dxa"/>
          </w:tcPr>
          <w:p w14:paraId="78B09B22" w14:textId="7B4B628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2; II 7.4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5; II 12.5; II 15.3; III 2.3; III 2.7; III 2.10</w:t>
            </w:r>
          </w:p>
        </w:tc>
        <w:tc>
          <w:tcPr>
            <w:tcW w:w="709" w:type="dxa"/>
            <w:shd w:val="clear" w:color="auto" w:fill="auto"/>
          </w:tcPr>
          <w:p w14:paraId="24DD557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A2387B9" w14:textId="737BF66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0172E372" w14:textId="7B3AFB49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Zasady dbania o higienę ciała i umysłu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czynności, nawyki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Wskazywanie na zdjęciach osób dbających o higienę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wypowiedzi ustnej na podstawie własnych doświadczeń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elementów z odpowiednimi częściami ciała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 dnia z uwzględnieniem czasu na pracę i odpoczynek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 w zbiorach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kolejnych liczb liniami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różnic na obrazkach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01A9C7A" w14:textId="60964F7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A9E3934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4C96D097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50CD1D9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230–233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7F47FB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Matki</w:t>
            </w:r>
          </w:p>
          <w:p w14:paraId="29D5991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25E742E" w14:textId="10C59D3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147)</w:t>
            </w:r>
          </w:p>
          <w:p w14:paraId="7C9BA900" w14:textId="456DD42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94B)</w:t>
            </w:r>
          </w:p>
          <w:p w14:paraId="7AAF7037" w14:textId="213C2FA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95)</w:t>
            </w:r>
          </w:p>
          <w:p w14:paraId="3770F1A1" w14:textId="5C6AE9C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61)</w:t>
            </w:r>
          </w:p>
        </w:tc>
        <w:tc>
          <w:tcPr>
            <w:tcW w:w="992" w:type="dxa"/>
            <w:shd w:val="clear" w:color="auto" w:fill="auto"/>
          </w:tcPr>
          <w:p w14:paraId="02F28CE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2E13299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677225F5" w14:textId="160F864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b; II 1.1h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i; II 3.6; II 4.3; II 5.5; III 2.3; III 2.7; II 6.1; II 3.11</w:t>
            </w:r>
          </w:p>
        </w:tc>
        <w:tc>
          <w:tcPr>
            <w:tcW w:w="709" w:type="dxa"/>
            <w:shd w:val="clear" w:color="auto" w:fill="auto"/>
          </w:tcPr>
          <w:p w14:paraId="4CEEC63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F384FE0" w14:textId="53EE4FB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472B93A0" w14:textId="1212FE5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Obchody świąt rodzinnych 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Matki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 – wskazywanie określonej daty w kalendarzu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Formułowanie wypowiedzi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podstawie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własn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doświadcze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ń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obserwacj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74E47EBB" w14:textId="12F5D401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preferencj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Generowanie pomysłów na niespodziankę dla mamy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Układanie życzeń </w:t>
            </w:r>
          </w:p>
          <w:p w14:paraId="605A642E" w14:textId="229B977B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podziękowań dla mamy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wyrazów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sytuacji przedstawionej na zdjęciu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Dekodowanie szyfru, odczytywanie hasła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 obrazka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 instrukcji, łączenie materiałów </w:t>
            </w:r>
          </w:p>
          <w:p w14:paraId="17EAC498" w14:textId="7D1411D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różn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ych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ach.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Wypełnianie kolorem rysunku konturowego bukietu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E5D4148" w14:textId="2D9067C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928135B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330555C2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6EB7D37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234–23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38237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Dziecka</w:t>
            </w:r>
          </w:p>
          <w:p w14:paraId="0DB6798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6036CF" w14:textId="45A2845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(k. 148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02238117" w14:textId="67323F1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62)</w:t>
            </w:r>
          </w:p>
          <w:p w14:paraId="271BF353" w14:textId="5FCA3F0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96)</w:t>
            </w:r>
          </w:p>
          <w:p w14:paraId="765271D2" w14:textId="15C037D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66)</w:t>
            </w:r>
          </w:p>
        </w:tc>
        <w:tc>
          <w:tcPr>
            <w:tcW w:w="992" w:type="dxa"/>
            <w:shd w:val="clear" w:color="auto" w:fill="auto"/>
          </w:tcPr>
          <w:p w14:paraId="53E57EB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263C502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7111268B" w14:textId="6C9EEBF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b; II 1.1h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i; II 3.6; II 4.3; II 12.1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2; II 12.8;III 2.3; III 2.7; II 6.1</w:t>
            </w:r>
          </w:p>
        </w:tc>
        <w:tc>
          <w:tcPr>
            <w:tcW w:w="709" w:type="dxa"/>
            <w:shd w:val="clear" w:color="auto" w:fill="auto"/>
          </w:tcPr>
          <w:p w14:paraId="7E3F7EB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4EC95A2" w14:textId="0A2A036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63354463" w14:textId="33A2A18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Obchody świąt rodzinnych –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Dziecka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 – wskazywanie określonej daty w kalendarzu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Prawa dziecka, w szczególności prawo do ochrony przed krzywdą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Zaufana osoba dziecka – rozmowy tematyczne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Formułowanie wypowiedzi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podstawie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własn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ych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doświadcze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ń.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Opowiadanie treści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etykiet do obrazka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Porządkowanie obiektów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g określonej zasady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postaci od najniższej do najwyższej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Rysowanie elementów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określonej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części wspólnej zbiorów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D8D7052" w14:textId="6D7F04D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autoportretu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EE41B2A" w14:textId="71B53C4F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061AB1EA" w14:textId="2BEE454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12F3B" w:rsidRPr="00C92C19" w14:paraId="49D56FA5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217B707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17972A8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46481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Prawa dziecka</w:t>
            </w:r>
          </w:p>
          <w:p w14:paraId="2C48812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8FBD76" w14:textId="7A6C16D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MK (k.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149)</w:t>
            </w:r>
          </w:p>
          <w:p w14:paraId="4964413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2626C3C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803" w:type="dxa"/>
            <w:shd w:val="clear" w:color="auto" w:fill="auto"/>
          </w:tcPr>
          <w:p w14:paraId="3832941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429CFF29" w14:textId="27CE6574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1.1a–b;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2;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12.6;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12.8;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 11.7;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2.3; III 2.7; II 6.1</w:t>
            </w:r>
          </w:p>
        </w:tc>
        <w:tc>
          <w:tcPr>
            <w:tcW w:w="709" w:type="dxa"/>
            <w:shd w:val="clear" w:color="auto" w:fill="auto"/>
          </w:tcPr>
          <w:p w14:paraId="46E77C4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996ADF1" w14:textId="17EB575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1A4E66E8" w14:textId="4201F79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Prawa dziecka, w szczególności prawo do ochrony przed krzywdą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Zaufana osoba dziecka – rozmowy tematyczne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Dostrzeganie niebezpieczeństw wokół siebie i właściwe reagowanie na krzywdę. Bezpieczeństwo w sieci.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Formułowanie wypowiedzi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podstawie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własn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doświadcze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ń. </w:t>
            </w:r>
          </w:p>
          <w:p w14:paraId="649BD8B4" w14:textId="21B7915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3781814A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1C28E941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6889340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237–239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9F0E4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Dzień Ojca</w:t>
            </w:r>
          </w:p>
          <w:p w14:paraId="5AF4543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A4EF33B" w14:textId="30CF0D9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151)</w:t>
            </w:r>
          </w:p>
          <w:p w14:paraId="71D5FBF1" w14:textId="00C32E3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69)</w:t>
            </w:r>
          </w:p>
        </w:tc>
        <w:tc>
          <w:tcPr>
            <w:tcW w:w="992" w:type="dxa"/>
            <w:shd w:val="clear" w:color="auto" w:fill="auto"/>
          </w:tcPr>
          <w:p w14:paraId="392F40C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64D46E8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Tradycje są ważne</w:t>
            </w:r>
          </w:p>
        </w:tc>
        <w:tc>
          <w:tcPr>
            <w:tcW w:w="1691" w:type="dxa"/>
          </w:tcPr>
          <w:p w14:paraId="39029E34" w14:textId="3416D20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1.1a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b; II 1.1h;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i; II 3.6; II 4.3; III 2.3; III 2.7; II 6.1; II 3.11; II 3.10; II 3.2</w:t>
            </w:r>
          </w:p>
        </w:tc>
        <w:tc>
          <w:tcPr>
            <w:tcW w:w="709" w:type="dxa"/>
            <w:shd w:val="clear" w:color="auto" w:fill="auto"/>
          </w:tcPr>
          <w:p w14:paraId="15B7CCD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739546D" w14:textId="5AD0ADA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3BEA3A15" w14:textId="292C781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Obchody świąt rodzinnych – Dzień Ojca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 – wskazywanie określonej daty w kalendarzu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Generowanie pomysłów na niespodziankę dla taty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życzeń dla taty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Przeprowadzanie wywiadu z tatą – zadawanie pytań, pozyskiwanie informacji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Odczytywanie wyrażeń </w:t>
            </w:r>
          </w:p>
          <w:p w14:paraId="242AFF0F" w14:textId="42119FA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dobieranie ich do zdjęcia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Wybieranie zdjęcia na podstawie opisu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Łączenie zdjęcia obiektu </w:t>
            </w:r>
          </w:p>
          <w:p w14:paraId="1EA54116" w14:textId="392666F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właściwym cieniem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D68C604" w14:textId="1148EC6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C1973BD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7E49B4D8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6CABAED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240–241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5E549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Ń</w:t>
            </w:r>
          </w:p>
          <w:p w14:paraId="6ADF84B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F316E2" w14:textId="16F4D94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153)</w:t>
            </w:r>
          </w:p>
          <w:p w14:paraId="52683D00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57C18AC8" w14:textId="47CD9FF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36B)</w:t>
            </w:r>
          </w:p>
          <w:p w14:paraId="6D1D81D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36F5FAB7" w14:textId="2016EB3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98)</w:t>
            </w:r>
          </w:p>
          <w:p w14:paraId="15A01314" w14:textId="7369FB0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73)</w:t>
            </w:r>
          </w:p>
        </w:tc>
        <w:tc>
          <w:tcPr>
            <w:tcW w:w="992" w:type="dxa"/>
            <w:shd w:val="clear" w:color="auto" w:fill="auto"/>
          </w:tcPr>
          <w:p w14:paraId="39089C8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1A693AE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lata</w:t>
            </w:r>
          </w:p>
        </w:tc>
        <w:tc>
          <w:tcPr>
            <w:tcW w:w="1691" w:type="dxa"/>
          </w:tcPr>
          <w:p w14:paraId="6A83596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13D46F3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0234657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F257D71" w14:textId="43CFD43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5F577B55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Ń, zapamiętywanie </w:t>
            </w:r>
          </w:p>
          <w:p w14:paraId="4C4A3184" w14:textId="5A692F7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Ń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6EC3E78" w14:textId="573034DE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wyrazów rymujących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kolejnych liczb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takich samych obrazków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55A8126" w14:textId="6167672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1D9B896" w14:textId="77777777" w:rsidTr="00B12F3B">
        <w:trPr>
          <w:trHeight w:val="557"/>
        </w:trPr>
        <w:tc>
          <w:tcPr>
            <w:tcW w:w="850" w:type="dxa"/>
            <w:shd w:val="clear" w:color="auto" w:fill="auto"/>
          </w:tcPr>
          <w:p w14:paraId="4779C079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24D9BF3F" w14:textId="2F91E96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2-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8A8CD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Nadchodzi lato</w:t>
            </w:r>
          </w:p>
          <w:p w14:paraId="6E49A30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FFAFEA" w14:textId="3EA0BB9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157)</w:t>
            </w:r>
          </w:p>
          <w:p w14:paraId="010C675F" w14:textId="355D9EC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45)</w:t>
            </w:r>
          </w:p>
          <w:p w14:paraId="2EB0ACD7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53E6664D" w14:textId="3FC11B1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100)</w:t>
            </w:r>
          </w:p>
          <w:p w14:paraId="48EF7A0E" w14:textId="343C13D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75)</w:t>
            </w:r>
          </w:p>
        </w:tc>
        <w:tc>
          <w:tcPr>
            <w:tcW w:w="992" w:type="dxa"/>
            <w:shd w:val="clear" w:color="auto" w:fill="auto"/>
          </w:tcPr>
          <w:p w14:paraId="262A477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3F04C55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lata</w:t>
            </w:r>
          </w:p>
        </w:tc>
        <w:tc>
          <w:tcPr>
            <w:tcW w:w="1691" w:type="dxa"/>
          </w:tcPr>
          <w:p w14:paraId="3A543764" w14:textId="4C0A044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2.3; III 2.7; III 2.10; I 3.4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5; II 6.1</w:t>
            </w:r>
          </w:p>
        </w:tc>
        <w:tc>
          <w:tcPr>
            <w:tcW w:w="709" w:type="dxa"/>
            <w:shd w:val="clear" w:color="auto" w:fill="auto"/>
          </w:tcPr>
          <w:p w14:paraId="7653631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80E89BB" w14:textId="7FD2648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64D55DDE" w14:textId="47EED3E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Układanie wyrazu </w:t>
            </w:r>
          </w:p>
          <w:p w14:paraId="1A338712" w14:textId="74890A9C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rozsypanki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zdań właściwymi wyrazami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Wybieranie wyrazów kojarzących się </w:t>
            </w:r>
          </w:p>
          <w:p w14:paraId="137B7A7F" w14:textId="7B840C74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latem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Dobór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elementów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odzieży do pory roku </w:t>
            </w:r>
          </w:p>
          <w:p w14:paraId="0A3E064B" w14:textId="53902EB9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warunków atmosferycznych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kalendarzem – wskazywanie pierwszego dnia lata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Układanie figur zgodnie </w:t>
            </w:r>
          </w:p>
          <w:p w14:paraId="7893695C" w14:textId="5F85DA7E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instrukcją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Doklejanie brakujących elementów </w:t>
            </w:r>
          </w:p>
          <w:p w14:paraId="3D97F40B" w14:textId="28A1B63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rzędzie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Określanie położenia przedmiotów </w:t>
            </w:r>
          </w:p>
          <w:p w14:paraId="5E070D25" w14:textId="7F38D6E9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przestrzeni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Stemplowanie – odciski palców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0C6B34F" w14:textId="5A327D8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30F26B7D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588B38FE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701654B1" w14:textId="4299972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–246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3BC042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Smaczne lato</w:t>
            </w:r>
          </w:p>
          <w:p w14:paraId="7EF773A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61DA031" w14:textId="202295E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179)</w:t>
            </w:r>
          </w:p>
          <w:p w14:paraId="69976AD0" w14:textId="195C3BF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105)</w:t>
            </w:r>
          </w:p>
          <w:p w14:paraId="70E9A6DE" w14:textId="7C06F3E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78, 85)</w:t>
            </w:r>
          </w:p>
        </w:tc>
        <w:tc>
          <w:tcPr>
            <w:tcW w:w="992" w:type="dxa"/>
            <w:shd w:val="clear" w:color="auto" w:fill="auto"/>
          </w:tcPr>
          <w:p w14:paraId="4EB395C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5A85A1F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lata</w:t>
            </w:r>
          </w:p>
        </w:tc>
        <w:tc>
          <w:tcPr>
            <w:tcW w:w="1691" w:type="dxa"/>
          </w:tcPr>
          <w:p w14:paraId="177792C1" w14:textId="37542B8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2.3; III 2.7; III 2.10</w:t>
            </w:r>
          </w:p>
        </w:tc>
        <w:tc>
          <w:tcPr>
            <w:tcW w:w="709" w:type="dxa"/>
            <w:shd w:val="clear" w:color="auto" w:fill="auto"/>
          </w:tcPr>
          <w:p w14:paraId="4944758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25E5878" w14:textId="4701F88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5874E0EA" w14:textId="17CE2A7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na temat ulubionego letniego przysmaku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6E54B60" w14:textId="4B0405A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Określanie liczebności zbiorów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przeliczanie elementów, wpisywanie wyniku, wskazywanie zbioru o największej liczbie elementów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elementów na obrazku, wskazywanie „tyle samo”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Porządkowanie liczb w kolejności rosnącej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Odwzorowywanie linii łamanej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rysunku konturowego, 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DBC5B95" w14:textId="056DAC5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obrazka z właściwym cieniem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figur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5895798" w14:textId="5F474F5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969B999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5F126B42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60A99C7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247–248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E3703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 NI</w:t>
            </w:r>
          </w:p>
          <w:p w14:paraId="6155E88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C602AB" w14:textId="3EB0283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155)</w:t>
            </w:r>
          </w:p>
          <w:p w14:paraId="7FE7CE7E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4261377B" w14:textId="43C0760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37B)</w:t>
            </w:r>
          </w:p>
          <w:p w14:paraId="743258E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269A4FF6" w14:textId="49A21BB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81)</w:t>
            </w:r>
          </w:p>
        </w:tc>
        <w:tc>
          <w:tcPr>
            <w:tcW w:w="992" w:type="dxa"/>
            <w:shd w:val="clear" w:color="auto" w:fill="auto"/>
          </w:tcPr>
          <w:p w14:paraId="08FA67E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097028F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Wokół lata</w:t>
            </w:r>
          </w:p>
        </w:tc>
        <w:tc>
          <w:tcPr>
            <w:tcW w:w="1691" w:type="dxa"/>
          </w:tcPr>
          <w:p w14:paraId="3315E7C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  <w:p w14:paraId="48B2F59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4126428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3D319F8" w14:textId="6B0D7E6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049832A3" w14:textId="7FB780E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kształtem dwuznaku NI,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DDB4E49" w14:textId="5A8F886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dwuznaku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NI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wyrazów brakującymi literami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dwuznak 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etykiet do obrazków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F351AF7" w14:textId="07645D4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15733C4" w14:textId="3ADA2E7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11ED863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780202C9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0031E1E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249–250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B4A27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 CI</w:t>
            </w:r>
          </w:p>
          <w:p w14:paraId="70C90AD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B0D17D" w14:textId="28D6BD2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159)</w:t>
            </w:r>
          </w:p>
          <w:p w14:paraId="1BD91DE2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7961AB75" w14:textId="35BFCE7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39B)</w:t>
            </w:r>
          </w:p>
          <w:p w14:paraId="32FB9BDE" w14:textId="79CE491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84)</w:t>
            </w:r>
          </w:p>
        </w:tc>
        <w:tc>
          <w:tcPr>
            <w:tcW w:w="992" w:type="dxa"/>
            <w:shd w:val="clear" w:color="auto" w:fill="auto"/>
          </w:tcPr>
          <w:p w14:paraId="799770E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41D4602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6A69970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II 3.10</w:t>
            </w:r>
          </w:p>
          <w:p w14:paraId="35F5369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2908AFB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D4A236C" w14:textId="79D6B3F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303DD08F" w14:textId="3CC32F5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kształtem dwuznaku CI,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E76CE1F" w14:textId="5242696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dwuznaku 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CI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wyrazów z 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Wyodrębnianie dwuznaku CI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śród innych liter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dwuznak 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wyrazów z sylab, dobieranie etykiet do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ECE62BD" w14:textId="3EF2488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Właściwe intonowanie pytania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DBA62AA" w14:textId="6FD5DB6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EAEC095" w14:textId="0E592A5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A00735D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77603A02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419E5C1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251–252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3F671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Litera Ź</w:t>
            </w:r>
          </w:p>
          <w:p w14:paraId="6263F3C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8B886F" w14:textId="66D5751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163)</w:t>
            </w:r>
          </w:p>
          <w:p w14:paraId="7D68391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16FDE930" w14:textId="1C2DCDA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38B)</w:t>
            </w:r>
          </w:p>
          <w:p w14:paraId="25E78844" w14:textId="24375A8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88)</w:t>
            </w:r>
          </w:p>
        </w:tc>
        <w:tc>
          <w:tcPr>
            <w:tcW w:w="992" w:type="dxa"/>
            <w:shd w:val="clear" w:color="auto" w:fill="auto"/>
          </w:tcPr>
          <w:p w14:paraId="3E636A8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06FA7E0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6FD4E52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III 2.7; III 2.10; III 2.3; II 3.1; II 3.3 </w:t>
            </w:r>
          </w:p>
          <w:p w14:paraId="6D04C56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6C40BAB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0A471CB4" w14:textId="7A99E01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3670E0E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Zapoznanie z kształtem litery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zapamiętywanie </w:t>
            </w:r>
          </w:p>
          <w:p w14:paraId="6524D75E" w14:textId="58BE1AE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litery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litery Ż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i pisanie wyrazów z Ź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poznawaną literę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liter Ź w zbiorze liter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wyrazów o przeciwstawnym znaczeniu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zdjęcia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brakującymi elementami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Porządkowanie elementów zgodnie z opisem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7E6C230" w14:textId="101B5B5A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16710E8" w14:textId="048C451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ADBDD6D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7E56A3E1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5CD9DA8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253–25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A2887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Mowa ciała</w:t>
            </w:r>
          </w:p>
          <w:p w14:paraId="725A72B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EF610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(160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161, 164)</w:t>
            </w:r>
          </w:p>
        </w:tc>
        <w:tc>
          <w:tcPr>
            <w:tcW w:w="992" w:type="dxa"/>
            <w:shd w:val="clear" w:color="auto" w:fill="auto"/>
          </w:tcPr>
          <w:p w14:paraId="046AD45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803" w:type="dxa"/>
            <w:shd w:val="clear" w:color="auto" w:fill="auto"/>
          </w:tcPr>
          <w:p w14:paraId="1161C6C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3467D1A4" w14:textId="5567E6A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7.1; II 8.5; II 12.1; II 3.1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3; III 1.1;III 2.3; III 2.7; III 2.10</w:t>
            </w:r>
          </w:p>
        </w:tc>
        <w:tc>
          <w:tcPr>
            <w:tcW w:w="709" w:type="dxa"/>
            <w:shd w:val="clear" w:color="auto" w:fill="auto"/>
          </w:tcPr>
          <w:p w14:paraId="07C67B7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647ABD6C" w14:textId="1443627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46FA2E0A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Mowa ciała – odczytywanie na podstawie zdjęć </w:t>
            </w:r>
          </w:p>
          <w:p w14:paraId="14020A8D" w14:textId="6FD24A0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sytuacji rzeczywistych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znaczenia gestów, mimiki, symboli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Urządzenia i pomoce wspierające komunikację werbalną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Oznaki złego samopoczucia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Odczytywanie symptomów choroby </w:t>
            </w:r>
          </w:p>
          <w:p w14:paraId="5FAC1B74" w14:textId="28108132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 siebie i 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Sposoby na złe samopoczucie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3C1BF7C" w14:textId="01456E7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1164BD31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6FCA6F38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4419A24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255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–25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72EC5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 ZI</w:t>
            </w:r>
          </w:p>
          <w:p w14:paraId="21E16CB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14A1A3" w14:textId="55F8E3F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167)</w:t>
            </w:r>
          </w:p>
          <w:p w14:paraId="4D3A063F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1289DF68" w14:textId="098F094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40B)</w:t>
            </w:r>
          </w:p>
          <w:p w14:paraId="4E4C4F8E" w14:textId="4F64AD0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91)</w:t>
            </w:r>
          </w:p>
        </w:tc>
        <w:tc>
          <w:tcPr>
            <w:tcW w:w="992" w:type="dxa"/>
            <w:shd w:val="clear" w:color="auto" w:fill="auto"/>
          </w:tcPr>
          <w:p w14:paraId="6094CBF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476159E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0E096F1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  <w:p w14:paraId="3D74A66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6A6E861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D1A015C" w14:textId="1F15D21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59B2EF53" w14:textId="2328930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kształtem dwuznaku ZI,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EDE679F" w14:textId="19C441F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dwuznaku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ZI po śladzie lub samodzielnie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Dobieranie obrazków do utworzonych wyrazów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wyrazów z sylab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sylab w wyrazach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zdjęć z właściwą etykietą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dwuznak ZI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094393D" w14:textId="4049EB8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1DF2C19B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60BAC715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7874590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257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287562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 DZ</w:t>
            </w:r>
          </w:p>
          <w:p w14:paraId="3D01DBE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5D3749" w14:textId="7A84F0E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169)</w:t>
            </w:r>
          </w:p>
          <w:p w14:paraId="121E9841" w14:textId="5362290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97)</w:t>
            </w:r>
          </w:p>
          <w:p w14:paraId="7A88FED7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3AC3B9F3" w14:textId="7F2BB64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41B)</w:t>
            </w:r>
          </w:p>
          <w:p w14:paraId="01C16BEF" w14:textId="549E4D9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107)</w:t>
            </w:r>
          </w:p>
          <w:p w14:paraId="74565C54" w14:textId="29DB240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94)</w:t>
            </w:r>
          </w:p>
        </w:tc>
        <w:tc>
          <w:tcPr>
            <w:tcW w:w="992" w:type="dxa"/>
            <w:shd w:val="clear" w:color="auto" w:fill="auto"/>
          </w:tcPr>
          <w:p w14:paraId="3020FEA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7CD6FC8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1AF6881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II 14.1</w:t>
            </w:r>
          </w:p>
          <w:p w14:paraId="68CEEF2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34FC0EF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4D7969D" w14:textId="570285A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1DB9E04D" w14:textId="16CF02D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kształtem dwuznaku DZ,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EDEA696" w14:textId="2D4494F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dwuznaku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DZ po śladzie lub samodzielnie, pisanie wyrazów i zdań z DZ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EA9C6AC" w14:textId="2CCF46A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dwuznak DZ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Wyodrębnianie dwuznaku DZ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śród innych liter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BC728C6" w14:textId="553C18D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zdań, dobieranie do nich właściwych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Opowiadanie </w:t>
            </w:r>
          </w:p>
          <w:p w14:paraId="123789D5" w14:textId="0147155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ulubionych zabawach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sytuacji niebezpiecznych – obcy przy drzwiach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Zachowanie wobec osoby obcej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Porządkowanie elementów od najmniejszego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największego. Rozwiązywanie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prostych równań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przeliczanie elementów, zapisanie działań, dokonywanie obliczeń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262B228" w14:textId="36D7763F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 – łączenie materiałów o różn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ych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ach.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Rysowanie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Dorysowywanie kwiatów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własnego pomysłu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7AF5F95" w14:textId="3E342B0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0C493E2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04FA0F22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08234B3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08675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Obcy przed drzwiami</w:t>
            </w:r>
          </w:p>
          <w:p w14:paraId="5671A549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DEC732" w14:textId="6BEEE01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170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  <w:p w14:paraId="5D8CB5A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7A21EED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02D4447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7ECF949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II 12.1–2; II 12.5–6; II 12;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2.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7; III 2.10; III 2.3</w:t>
            </w:r>
          </w:p>
          <w:p w14:paraId="0225F8C7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13F5976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FBEC282" w14:textId="4617ECB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0416D5CE" w14:textId="560E638B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zdań, dobieranie do nich właściwych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sytuacji niebezpiecznych – obcy przy drzwiach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Zachowanie wobec osoby obcej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Odgrywanie scenek – osoba obca puka do drzwi. </w:t>
            </w:r>
          </w:p>
          <w:p w14:paraId="6438C403" w14:textId="0495DB9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D85A090" w14:textId="77777777" w:rsidTr="00B12F3B">
        <w:trPr>
          <w:trHeight w:val="848"/>
        </w:trPr>
        <w:tc>
          <w:tcPr>
            <w:tcW w:w="850" w:type="dxa"/>
            <w:shd w:val="clear" w:color="auto" w:fill="auto"/>
          </w:tcPr>
          <w:p w14:paraId="406A3B6A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4676242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261–262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55D36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 DŹ</w:t>
            </w:r>
          </w:p>
          <w:p w14:paraId="209C954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1688E0" w14:textId="0427DEE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172)</w:t>
            </w:r>
          </w:p>
          <w:p w14:paraId="3CFD7964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258DBDF0" w14:textId="04979CB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42B)</w:t>
            </w:r>
          </w:p>
          <w:p w14:paraId="49BC5B61" w14:textId="47645FF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95, 97)</w:t>
            </w:r>
          </w:p>
        </w:tc>
        <w:tc>
          <w:tcPr>
            <w:tcW w:w="992" w:type="dxa"/>
            <w:shd w:val="clear" w:color="auto" w:fill="auto"/>
          </w:tcPr>
          <w:p w14:paraId="5A0A851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60A15A1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7C83AA6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  <w:p w14:paraId="0BA9849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16D72CC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7DCA3D4" w14:textId="70C3902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4685F34D" w14:textId="197E4EB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kształtem dwuznaku DŹ,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BD3B168" w14:textId="26620F2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dwuznaku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DŹ po śladzie lub samodzielnie, tworzenie wyrazów z DŹ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96B8C9D" w14:textId="79872ED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dwuznak DŹ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Określanie położenia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dwuznaku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DŹ w wyrazie, przeliczanie liczby liter i głosek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ustnej zawierającej uzasadnienie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Dobieranie obrazków </w:t>
            </w:r>
          </w:p>
          <w:p w14:paraId="397E3F76" w14:textId="779A072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określonym ładunkiem do podanej liczby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2349B3DB" w14:textId="02A61B9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259065DC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6A6DA381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0B267AF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263–264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48D75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świecie dźwięków</w:t>
            </w:r>
          </w:p>
          <w:p w14:paraId="2B79C42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66D1B3" w14:textId="07EF5D1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173)</w:t>
            </w:r>
          </w:p>
          <w:p w14:paraId="7887AF71" w14:textId="2CC4E02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KPPIG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109)</w:t>
            </w:r>
          </w:p>
          <w:p w14:paraId="08628627" w14:textId="6FF70B5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96)</w:t>
            </w:r>
          </w:p>
        </w:tc>
        <w:tc>
          <w:tcPr>
            <w:tcW w:w="992" w:type="dxa"/>
            <w:shd w:val="clear" w:color="auto" w:fill="auto"/>
          </w:tcPr>
          <w:p w14:paraId="46C142A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7F26311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60E76027" w14:textId="622D644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2.3; III 2.7; III 2.9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10; I 6.1; I 6.3</w:t>
            </w:r>
          </w:p>
        </w:tc>
        <w:tc>
          <w:tcPr>
            <w:tcW w:w="709" w:type="dxa"/>
            <w:shd w:val="clear" w:color="auto" w:fill="auto"/>
          </w:tcPr>
          <w:p w14:paraId="77C0DC3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3CCD95A1" w14:textId="737BD1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8DAADA1" w14:textId="384E3625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Rodzaje i źródła dźwięków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źródła dźwięków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Higiena słuchu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Formułowanie wypowiedzi na temat ulubionej muzyki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Wyszukiwanie takich samych nut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kolejnych liczb na obrazku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5F2255E" w14:textId="798971A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6EA116F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2FA0732D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396F5F6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265–266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0AC25BA" w14:textId="6AD0A47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Trójznak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</w:t>
            </w:r>
          </w:p>
          <w:p w14:paraId="672FF73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2C8826" w14:textId="660B355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175)</w:t>
            </w:r>
          </w:p>
          <w:p w14:paraId="656FE674" w14:textId="55FDE5D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KPCzP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43B)</w:t>
            </w:r>
          </w:p>
          <w:p w14:paraId="10E8E961" w14:textId="259016A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101AB)</w:t>
            </w:r>
          </w:p>
        </w:tc>
        <w:tc>
          <w:tcPr>
            <w:tcW w:w="992" w:type="dxa"/>
            <w:shd w:val="clear" w:color="auto" w:fill="auto"/>
          </w:tcPr>
          <w:p w14:paraId="524DDDA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103DC22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026C9B1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3.3; II 1.1a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b; II 1.1e</w:t>
            </w:r>
          </w:p>
          <w:p w14:paraId="3FA84E1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7C2CC82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D083279" w14:textId="23C1710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1E853AC7" w14:textId="4F1A4FD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kształtem trójznaku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782CB091" w14:textId="4F0BAB6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trójznaku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DZI po śladzie lub samodzielnie, tworzenie i zapis powstałych wyrazów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zdań z rozsypan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sylabowej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B798EEB" w14:textId="44A0F96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Identyfikowanie obiektów zawierających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trój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DZI, łączenie etykiet z właściwym zdjęciem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wyrazów zawierających DZI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Uzupełnianie drzewa genealogicznego właściwymi zdjęciami członków rodziny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Tworzenie własnego drzewa genealogicznego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wpisywanie imion członków rodziny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57EA76E" w14:textId="5AE482C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4B5A67D0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1CABAD70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01295A9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267–268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A83F49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Dwuznak 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Ź</w:t>
            </w:r>
          </w:p>
          <w:p w14:paraId="234C34F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D994F86" w14:textId="4A299706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178)</w:t>
            </w:r>
          </w:p>
          <w:p w14:paraId="5D6AD257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KPCzP </w:t>
            </w:r>
          </w:p>
          <w:p w14:paraId="3D8C8AB4" w14:textId="12C2D41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44C)</w:t>
            </w:r>
          </w:p>
          <w:p w14:paraId="31EBFFE3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53B1F468" w14:textId="7FE83E2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105)</w:t>
            </w:r>
          </w:p>
        </w:tc>
        <w:tc>
          <w:tcPr>
            <w:tcW w:w="992" w:type="dxa"/>
            <w:shd w:val="clear" w:color="auto" w:fill="auto"/>
          </w:tcPr>
          <w:p w14:paraId="6CFA0B8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4F991A6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 i inni</w:t>
            </w:r>
          </w:p>
        </w:tc>
        <w:tc>
          <w:tcPr>
            <w:tcW w:w="1691" w:type="dxa"/>
          </w:tcPr>
          <w:p w14:paraId="1B8663A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2.7; III 2.10; III 2.3; II 3.1; II 3.3</w:t>
            </w:r>
          </w:p>
          <w:p w14:paraId="5407367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shd w:val="clear" w:color="auto" w:fill="auto"/>
          </w:tcPr>
          <w:p w14:paraId="7275446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17CF49B7" w14:textId="6C993BB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064BC0D5" w14:textId="4D952A6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Zapoznanie z kształtem dwuznaku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Ź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zapamiętywanie i identyfikowanie znaku graficznego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370CA4E" w14:textId="0F2AE2AA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sprawności grafomotorycznej – kreślenie kształtu dwuznaku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Pisanie 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Ź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 śladzie lub samodzielnie, pisanie wyrazów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Identyfikowanie obiektów zawierających dwuznak 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Ź.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Układanie, dobieranie zdjęć zgodnie </w:t>
            </w:r>
          </w:p>
          <w:p w14:paraId="23316C92" w14:textId="2F03B6B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opisem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Różnicowanie wyrazów z DŹ, DZI, DŻ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61BE8BE8" w14:textId="4F810023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i dodawanie elementów, wpisywanie wyniku działania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A1ED191" w14:textId="6F1A5F1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339FB4F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664D82FB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46A6D10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269–270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AD6DA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Wakacyjny wypoczynek</w:t>
            </w:r>
          </w:p>
          <w:p w14:paraId="005397E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F7274D" w14:textId="48FB37D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180)</w:t>
            </w:r>
          </w:p>
          <w:p w14:paraId="29B0EBA6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KPPIG </w:t>
            </w:r>
          </w:p>
          <w:p w14:paraId="21AB7929" w14:textId="0CDDAC0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119)</w:t>
            </w:r>
          </w:p>
          <w:p w14:paraId="3F857538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4A53E6FF" w14:textId="1CE2A43D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106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107)</w:t>
            </w:r>
          </w:p>
        </w:tc>
        <w:tc>
          <w:tcPr>
            <w:tcW w:w="992" w:type="dxa"/>
            <w:shd w:val="clear" w:color="auto" w:fill="auto"/>
          </w:tcPr>
          <w:p w14:paraId="0FD19AF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7732661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Wypoczywam bezpiecznie</w:t>
            </w:r>
          </w:p>
        </w:tc>
        <w:tc>
          <w:tcPr>
            <w:tcW w:w="1691" w:type="dxa"/>
          </w:tcPr>
          <w:p w14:paraId="2BECEB72" w14:textId="0DAA9EA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14.1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4; II 5.7; II 6.4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;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2.3; III 2.7; III 2.10</w:t>
            </w:r>
          </w:p>
        </w:tc>
        <w:tc>
          <w:tcPr>
            <w:tcW w:w="709" w:type="dxa"/>
            <w:shd w:val="clear" w:color="auto" w:fill="auto"/>
          </w:tcPr>
          <w:p w14:paraId="249FEA9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25F7FBB3" w14:textId="3DC3863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7351FD9E" w14:textId="436C2CEB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Określanie własnych preferencji związanych ze spędzaniem czasu wolnego podczas wakacyjnego wypoczynku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 wycieczki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Zasady zachowania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się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 rzeką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Układanie i odczytywanie wyrazów z rozsypanki literowej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różnic na obrazkach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Przeliczanie figur na obrazkach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rysunku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po śladzie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linii, łączenie elementów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57FCF21" w14:textId="778CE59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A740B1A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626AC2C4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34BEB47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271–272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1E333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Podróż autobusem</w:t>
            </w:r>
          </w:p>
          <w:p w14:paraId="089F93B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CF34319" w14:textId="3E2E05C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181)</w:t>
            </w:r>
          </w:p>
          <w:p w14:paraId="5641C896" w14:textId="7777777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KPWL </w:t>
            </w:r>
          </w:p>
          <w:p w14:paraId="4B6211F0" w14:textId="5B09382E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109)</w:t>
            </w:r>
          </w:p>
        </w:tc>
        <w:tc>
          <w:tcPr>
            <w:tcW w:w="992" w:type="dxa"/>
            <w:shd w:val="clear" w:color="auto" w:fill="auto"/>
          </w:tcPr>
          <w:p w14:paraId="0C5707C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01D1D36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Samodzielnie w życiu</w:t>
            </w:r>
          </w:p>
        </w:tc>
        <w:tc>
          <w:tcPr>
            <w:tcW w:w="1691" w:type="dxa"/>
          </w:tcPr>
          <w:p w14:paraId="2083F5D7" w14:textId="6595E72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14.1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4; II 5.7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II 12.7;III 2.3; III 2.7; III 2.10</w:t>
            </w:r>
          </w:p>
        </w:tc>
        <w:tc>
          <w:tcPr>
            <w:tcW w:w="709" w:type="dxa"/>
            <w:shd w:val="clear" w:color="auto" w:fill="auto"/>
          </w:tcPr>
          <w:p w14:paraId="6ADB6419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D9BF862" w14:textId="0BBD1AD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zajęcia rozwijające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komunikowanie się</w:t>
            </w:r>
          </w:p>
        </w:tc>
        <w:tc>
          <w:tcPr>
            <w:tcW w:w="4836" w:type="dxa"/>
            <w:shd w:val="clear" w:color="auto" w:fill="auto"/>
          </w:tcPr>
          <w:p w14:paraId="6394B79E" w14:textId="49A7B95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Zasady bezpiecznej podróży autobusem, zachowani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środkach komunikacji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 podróży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prowiantu na podróż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Wyszukiwanie na obrazku wolnych miejsc w busie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2ACEE7F" w14:textId="6C60DE48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Rysowanie trasy autobusu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wzoru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B551784" w14:textId="49E4340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6C4D8109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00DAD0B9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6585E86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273–274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309A4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Podróż pociągiem</w:t>
            </w:r>
          </w:p>
          <w:p w14:paraId="2C9C185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5FC847" w14:textId="360609E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182)</w:t>
            </w:r>
          </w:p>
          <w:p w14:paraId="24934ED8" w14:textId="10DDE12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110)</w:t>
            </w:r>
          </w:p>
        </w:tc>
        <w:tc>
          <w:tcPr>
            <w:tcW w:w="992" w:type="dxa"/>
            <w:shd w:val="clear" w:color="auto" w:fill="auto"/>
          </w:tcPr>
          <w:p w14:paraId="4244827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594E12CE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Samodzielnie w życiu</w:t>
            </w:r>
          </w:p>
        </w:tc>
        <w:tc>
          <w:tcPr>
            <w:tcW w:w="1691" w:type="dxa"/>
          </w:tcPr>
          <w:p w14:paraId="681170EA" w14:textId="42D1A5A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14.1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4; II 5.7; II 12.7;II 2.3; III 2.7; III 2.10</w:t>
            </w:r>
          </w:p>
        </w:tc>
        <w:tc>
          <w:tcPr>
            <w:tcW w:w="709" w:type="dxa"/>
            <w:shd w:val="clear" w:color="auto" w:fill="auto"/>
          </w:tcPr>
          <w:p w14:paraId="26B53B1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11A959E5" w14:textId="2B124BC3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8EA6CED" w14:textId="5F3832A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Zasady bezpiecznej podróży pociągiem, zachowani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środkach komunikacji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Planowanie wycieczki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5073669C" w14:textId="6D8779B4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Łączenie zdjęć z właściwą etykietą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4461858E" w14:textId="2B149A6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5E7E5BFD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745C180C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0C13863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275–276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10973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Rozkład jazdy</w:t>
            </w:r>
          </w:p>
          <w:p w14:paraId="6B85EB6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A4A0C5" w14:textId="2DBA63F0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183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184)</w:t>
            </w:r>
          </w:p>
          <w:p w14:paraId="45B84AA8" w14:textId="162560E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111, 113)</w:t>
            </w:r>
          </w:p>
        </w:tc>
        <w:tc>
          <w:tcPr>
            <w:tcW w:w="992" w:type="dxa"/>
            <w:shd w:val="clear" w:color="auto" w:fill="auto"/>
          </w:tcPr>
          <w:p w14:paraId="4A14E580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1EB52A81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Samodzielnie w życiu</w:t>
            </w:r>
          </w:p>
        </w:tc>
        <w:tc>
          <w:tcPr>
            <w:tcW w:w="1691" w:type="dxa"/>
          </w:tcPr>
          <w:p w14:paraId="7FCBB88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14.1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4; II 5.7; </w:t>
            </w:r>
          </w:p>
          <w:p w14:paraId="3FE5BA9F" w14:textId="4572DED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12.7;III 2.3; III 2.7; III 2.10; II 11.5; II 10.1</w:t>
            </w:r>
          </w:p>
        </w:tc>
        <w:tc>
          <w:tcPr>
            <w:tcW w:w="709" w:type="dxa"/>
            <w:shd w:val="clear" w:color="auto" w:fill="auto"/>
          </w:tcPr>
          <w:p w14:paraId="4E324A2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7A538CD0" w14:textId="33040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724DEED0" w14:textId="5418451C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Poruszanie się środkami komunikacji, docieranie do celu podróży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Praktyczne posługiwanie się rozkładem jazdy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danych z rozkładu, aplikacji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Odczytywanie godziny na zegarze, zaznaczanie określonej godziny na tarczy zegara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Lokalizowanie zegarów w najbliższym otoczeniu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0662D871" w14:textId="2F874D90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Udzielanie 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Kolorowanie wagonów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schematu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32CF8717" w14:textId="717DE90F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7CC4495C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309BE28F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674F662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277–278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0E0C8D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Pomysły na nudę</w:t>
            </w:r>
          </w:p>
          <w:p w14:paraId="72047422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E82062" w14:textId="39E081A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156)</w:t>
            </w:r>
          </w:p>
          <w:p w14:paraId="772F15F5" w14:textId="78FD932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53, 69, 82)</w:t>
            </w:r>
          </w:p>
          <w:p w14:paraId="646A4758" w14:textId="222F486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112)</w:t>
            </w:r>
          </w:p>
        </w:tc>
        <w:tc>
          <w:tcPr>
            <w:tcW w:w="992" w:type="dxa"/>
            <w:shd w:val="clear" w:color="auto" w:fill="auto"/>
          </w:tcPr>
          <w:p w14:paraId="5C3FF82C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Wiosna, lato</w:t>
            </w:r>
          </w:p>
        </w:tc>
        <w:tc>
          <w:tcPr>
            <w:tcW w:w="1803" w:type="dxa"/>
            <w:shd w:val="clear" w:color="auto" w:fill="auto"/>
          </w:tcPr>
          <w:p w14:paraId="1D209DD5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Wypoczywam bezpiecznie</w:t>
            </w:r>
          </w:p>
        </w:tc>
        <w:tc>
          <w:tcPr>
            <w:tcW w:w="1691" w:type="dxa"/>
          </w:tcPr>
          <w:p w14:paraId="7340893C" w14:textId="62DCE3F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14.1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4; II 3.2; II 3.10; II 12.1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2; II 12.5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9; III 2.3; III 2.7; III 2.9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14:paraId="30FEFB5A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40FD6ADC" w14:textId="0AF906CA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się, zajęcia rozwijające kreatywność</w:t>
            </w:r>
          </w:p>
        </w:tc>
        <w:tc>
          <w:tcPr>
            <w:tcW w:w="4836" w:type="dxa"/>
            <w:shd w:val="clear" w:color="auto" w:fill="auto"/>
          </w:tcPr>
          <w:p w14:paraId="27877F98" w14:textId="20FFDC3D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Aktywne spędzanie czasu wolnego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Rozwijanie zainteresowań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Cechy detektywa, dostrzeganie </w:t>
            </w:r>
          </w:p>
          <w:p w14:paraId="0FAE176F" w14:textId="12B0E50F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 siebie cech detektywa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Rozmowy z innymi </w:t>
            </w:r>
          </w:p>
          <w:p w14:paraId="59D8D049" w14:textId="4756FA1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pomysłach na nudę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Budowanie wypowiedzi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 podstawie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własn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doświadcze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ń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preferencj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489D208D" w14:textId="6EC5203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zainteresowa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ń.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Porządkowanie elementów </w:t>
            </w:r>
          </w:p>
          <w:p w14:paraId="048C3AA4" w14:textId="127A9557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zbiorach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Dostrzeganie wspólnych cech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pracy plastycznej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edłu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 instrukcji, łączenie materiałów o różn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ych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faktur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ach. </w:t>
            </w:r>
          </w:p>
          <w:p w14:paraId="54F9587B" w14:textId="49600AD4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12F3B" w:rsidRPr="00C92C19" w14:paraId="0B033EC2" w14:textId="77777777" w:rsidTr="00B12F3B">
        <w:trPr>
          <w:trHeight w:val="1020"/>
        </w:trPr>
        <w:tc>
          <w:tcPr>
            <w:tcW w:w="850" w:type="dxa"/>
            <w:shd w:val="clear" w:color="auto" w:fill="auto"/>
          </w:tcPr>
          <w:p w14:paraId="113F5718" w14:textId="77777777" w:rsidR="00B12F3B" w:rsidRPr="00C92C19" w:rsidRDefault="00B12F3B" w:rsidP="00B12F3B">
            <w:pPr>
              <w:pStyle w:val="Akapitzlist"/>
              <w:numPr>
                <w:ilvl w:val="0"/>
                <w:numId w:val="1"/>
              </w:num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5" w:type="dxa"/>
            <w:shd w:val="clear" w:color="auto" w:fill="auto"/>
          </w:tcPr>
          <w:p w14:paraId="45FCF32F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279–280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0A2626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Bezpieczne wakacje</w:t>
            </w:r>
          </w:p>
          <w:p w14:paraId="64662BA3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EA4F005" w14:textId="753000D9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MK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185)</w:t>
            </w:r>
          </w:p>
          <w:p w14:paraId="5898C78E" w14:textId="2B50E6B2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Codz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46)</w:t>
            </w:r>
          </w:p>
          <w:p w14:paraId="782C8752" w14:textId="2A81E3C1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KPWL (k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43, 114A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114B)</w:t>
            </w:r>
          </w:p>
        </w:tc>
        <w:tc>
          <w:tcPr>
            <w:tcW w:w="992" w:type="dxa"/>
            <w:shd w:val="clear" w:color="auto" w:fill="auto"/>
          </w:tcPr>
          <w:p w14:paraId="5F5054D7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Wiosna, lato </w:t>
            </w:r>
          </w:p>
        </w:tc>
        <w:tc>
          <w:tcPr>
            <w:tcW w:w="1803" w:type="dxa"/>
            <w:shd w:val="clear" w:color="auto" w:fill="auto"/>
          </w:tcPr>
          <w:p w14:paraId="27D3A648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Wypoczywam bezpiecznie</w:t>
            </w:r>
          </w:p>
        </w:tc>
        <w:tc>
          <w:tcPr>
            <w:tcW w:w="1691" w:type="dxa"/>
          </w:tcPr>
          <w:p w14:paraId="4F220AC4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14.1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4; II 5.7; </w:t>
            </w:r>
          </w:p>
          <w:p w14:paraId="0F9FE7F9" w14:textId="6803D618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 12.1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2; II 12.5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9; II 10.2; I 1.1; II 3.9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10; III 2.3; III 2.7; III 2.10</w:t>
            </w:r>
          </w:p>
        </w:tc>
        <w:tc>
          <w:tcPr>
            <w:tcW w:w="709" w:type="dxa"/>
            <w:shd w:val="clear" w:color="auto" w:fill="auto"/>
          </w:tcPr>
          <w:p w14:paraId="27E6859B" w14:textId="77777777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826" w:type="dxa"/>
            <w:shd w:val="clear" w:color="auto" w:fill="auto"/>
          </w:tcPr>
          <w:p w14:paraId="51A05D94" w14:textId="540B3A7B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Funkcjonowanie osobiste i społeczne,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rozwijające komunikowanie się</w:t>
            </w:r>
          </w:p>
        </w:tc>
        <w:tc>
          <w:tcPr>
            <w:tcW w:w="4836" w:type="dxa"/>
            <w:shd w:val="clear" w:color="auto" w:fill="auto"/>
          </w:tcPr>
          <w:p w14:paraId="2515F67F" w14:textId="3F586EEC" w:rsidR="00B12F3B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Zasady bezpiecznego wypoczynku wakacyjnego: ochrona przed słońcem i upałem, zachowanie nad wodą, zachowanie wobec osób obcych itp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Zapamiętywanie numer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telefon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ów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rodziców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Wcielanie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się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role – odgrywanie scenki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„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reakcja na zaczepki obcych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”.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zdjęcia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anie rysunku zawierającego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marzeń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Odróżnianie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jawy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snu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Czytanie lub słuchanie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Udzielanie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odpowiedzi na pytania do tekstu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Dopasowywanie zdań do zdjęć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Eliminowanie zdań niepasujących do pozostałych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  <w:r w:rsidRPr="00C92C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Cięcie po wyznaczonej linii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</w:t>
            </w:r>
          </w:p>
          <w:p w14:paraId="1032E18B" w14:textId="6248FCC5" w:rsidR="00B12F3B" w:rsidRPr="00C92C19" w:rsidRDefault="00B12F3B" w:rsidP="00B12F3B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68B40DE" w14:textId="77777777" w:rsidR="00FA4841" w:rsidRPr="00C92C19" w:rsidRDefault="00FA4841" w:rsidP="008B4B1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FA4841" w:rsidRPr="00C92C19" w:rsidSect="00E81E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24952"/>
    <w:multiLevelType w:val="hybridMultilevel"/>
    <w:tmpl w:val="2FD0C3DA"/>
    <w:lvl w:ilvl="0" w:tplc="5CB8554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B1"/>
    <w:rsid w:val="0001204A"/>
    <w:rsid w:val="0002028E"/>
    <w:rsid w:val="00031B70"/>
    <w:rsid w:val="000334A8"/>
    <w:rsid w:val="00050C27"/>
    <w:rsid w:val="00056770"/>
    <w:rsid w:val="0006029B"/>
    <w:rsid w:val="00060821"/>
    <w:rsid w:val="000652CC"/>
    <w:rsid w:val="0006750A"/>
    <w:rsid w:val="00076804"/>
    <w:rsid w:val="00084E3B"/>
    <w:rsid w:val="00087196"/>
    <w:rsid w:val="000B097A"/>
    <w:rsid w:val="000B14F9"/>
    <w:rsid w:val="000C5104"/>
    <w:rsid w:val="000C6098"/>
    <w:rsid w:val="000D2F11"/>
    <w:rsid w:val="000D3379"/>
    <w:rsid w:val="000D6B30"/>
    <w:rsid w:val="000D7916"/>
    <w:rsid w:val="000E2D75"/>
    <w:rsid w:val="000E68B4"/>
    <w:rsid w:val="001030BF"/>
    <w:rsid w:val="00106A7C"/>
    <w:rsid w:val="00120654"/>
    <w:rsid w:val="00122C90"/>
    <w:rsid w:val="001242E5"/>
    <w:rsid w:val="00131251"/>
    <w:rsid w:val="00144F72"/>
    <w:rsid w:val="00154B8F"/>
    <w:rsid w:val="00155030"/>
    <w:rsid w:val="0016020A"/>
    <w:rsid w:val="0017395C"/>
    <w:rsid w:val="00176ADF"/>
    <w:rsid w:val="00195242"/>
    <w:rsid w:val="001A1010"/>
    <w:rsid w:val="001A34D1"/>
    <w:rsid w:val="001A5259"/>
    <w:rsid w:val="001C3934"/>
    <w:rsid w:val="001C5E81"/>
    <w:rsid w:val="001E6757"/>
    <w:rsid w:val="001F402F"/>
    <w:rsid w:val="001F5311"/>
    <w:rsid w:val="001F689F"/>
    <w:rsid w:val="00216481"/>
    <w:rsid w:val="0022006C"/>
    <w:rsid w:val="00224221"/>
    <w:rsid w:val="00250512"/>
    <w:rsid w:val="00257B45"/>
    <w:rsid w:val="0026101D"/>
    <w:rsid w:val="0026226B"/>
    <w:rsid w:val="00272E44"/>
    <w:rsid w:val="00274E65"/>
    <w:rsid w:val="00281FCF"/>
    <w:rsid w:val="0029238C"/>
    <w:rsid w:val="00295161"/>
    <w:rsid w:val="0029688F"/>
    <w:rsid w:val="002A1388"/>
    <w:rsid w:val="002A3490"/>
    <w:rsid w:val="002A73E9"/>
    <w:rsid w:val="002B2F93"/>
    <w:rsid w:val="002C7B74"/>
    <w:rsid w:val="002D5BAC"/>
    <w:rsid w:val="002E2C5D"/>
    <w:rsid w:val="002E2D24"/>
    <w:rsid w:val="002F1C80"/>
    <w:rsid w:val="002F7F38"/>
    <w:rsid w:val="00306B75"/>
    <w:rsid w:val="00325BDA"/>
    <w:rsid w:val="00327F8A"/>
    <w:rsid w:val="00341647"/>
    <w:rsid w:val="00343FFF"/>
    <w:rsid w:val="003602AD"/>
    <w:rsid w:val="0036384E"/>
    <w:rsid w:val="003662D7"/>
    <w:rsid w:val="0037059B"/>
    <w:rsid w:val="00372357"/>
    <w:rsid w:val="0037426F"/>
    <w:rsid w:val="00394824"/>
    <w:rsid w:val="003A6C6A"/>
    <w:rsid w:val="003D1AA6"/>
    <w:rsid w:val="003E209D"/>
    <w:rsid w:val="003F5FDB"/>
    <w:rsid w:val="0040108B"/>
    <w:rsid w:val="00413FA4"/>
    <w:rsid w:val="00414386"/>
    <w:rsid w:val="00424FFD"/>
    <w:rsid w:val="00430224"/>
    <w:rsid w:val="00453CAB"/>
    <w:rsid w:val="00465CF6"/>
    <w:rsid w:val="004729CA"/>
    <w:rsid w:val="00473E75"/>
    <w:rsid w:val="00474434"/>
    <w:rsid w:val="00482952"/>
    <w:rsid w:val="0049150D"/>
    <w:rsid w:val="00491568"/>
    <w:rsid w:val="00493A72"/>
    <w:rsid w:val="00493E81"/>
    <w:rsid w:val="004A5C0F"/>
    <w:rsid w:val="004B6E0C"/>
    <w:rsid w:val="004C009F"/>
    <w:rsid w:val="00514605"/>
    <w:rsid w:val="00515817"/>
    <w:rsid w:val="005346B3"/>
    <w:rsid w:val="00537B10"/>
    <w:rsid w:val="005402D6"/>
    <w:rsid w:val="00564775"/>
    <w:rsid w:val="0056519E"/>
    <w:rsid w:val="00566169"/>
    <w:rsid w:val="0057313A"/>
    <w:rsid w:val="00575E5B"/>
    <w:rsid w:val="005837A0"/>
    <w:rsid w:val="00584609"/>
    <w:rsid w:val="00585060"/>
    <w:rsid w:val="00596DE1"/>
    <w:rsid w:val="005A0102"/>
    <w:rsid w:val="005C3551"/>
    <w:rsid w:val="005C4802"/>
    <w:rsid w:val="005D037F"/>
    <w:rsid w:val="005D58AA"/>
    <w:rsid w:val="00600A6D"/>
    <w:rsid w:val="006161C9"/>
    <w:rsid w:val="00627BA2"/>
    <w:rsid w:val="00631CDB"/>
    <w:rsid w:val="0063747B"/>
    <w:rsid w:val="006419E9"/>
    <w:rsid w:val="00642F31"/>
    <w:rsid w:val="00666A77"/>
    <w:rsid w:val="006A56DF"/>
    <w:rsid w:val="006A5864"/>
    <w:rsid w:val="006B00A8"/>
    <w:rsid w:val="006C62F3"/>
    <w:rsid w:val="006D673E"/>
    <w:rsid w:val="006E05B7"/>
    <w:rsid w:val="007078BA"/>
    <w:rsid w:val="00712623"/>
    <w:rsid w:val="00723660"/>
    <w:rsid w:val="00734226"/>
    <w:rsid w:val="00735606"/>
    <w:rsid w:val="00735923"/>
    <w:rsid w:val="007373D2"/>
    <w:rsid w:val="00740497"/>
    <w:rsid w:val="007553D3"/>
    <w:rsid w:val="00765396"/>
    <w:rsid w:val="007944E5"/>
    <w:rsid w:val="007966B6"/>
    <w:rsid w:val="007A2FD3"/>
    <w:rsid w:val="007B5020"/>
    <w:rsid w:val="007B7123"/>
    <w:rsid w:val="007C11DF"/>
    <w:rsid w:val="007D01CB"/>
    <w:rsid w:val="007E00A0"/>
    <w:rsid w:val="007E7F28"/>
    <w:rsid w:val="007F3B18"/>
    <w:rsid w:val="00800E43"/>
    <w:rsid w:val="00815314"/>
    <w:rsid w:val="00824891"/>
    <w:rsid w:val="0084017D"/>
    <w:rsid w:val="00844A5B"/>
    <w:rsid w:val="008576D0"/>
    <w:rsid w:val="008725A8"/>
    <w:rsid w:val="0087691B"/>
    <w:rsid w:val="00881912"/>
    <w:rsid w:val="0088233D"/>
    <w:rsid w:val="008B4B1D"/>
    <w:rsid w:val="008D1059"/>
    <w:rsid w:val="008D1093"/>
    <w:rsid w:val="008D3B7E"/>
    <w:rsid w:val="008E6CC0"/>
    <w:rsid w:val="008E6DCF"/>
    <w:rsid w:val="00900F46"/>
    <w:rsid w:val="0090711C"/>
    <w:rsid w:val="00914CBA"/>
    <w:rsid w:val="009250E4"/>
    <w:rsid w:val="00930B17"/>
    <w:rsid w:val="0093477F"/>
    <w:rsid w:val="00941C12"/>
    <w:rsid w:val="00946924"/>
    <w:rsid w:val="0094777C"/>
    <w:rsid w:val="0095405B"/>
    <w:rsid w:val="00966153"/>
    <w:rsid w:val="00975FFE"/>
    <w:rsid w:val="00977CE0"/>
    <w:rsid w:val="009A31B4"/>
    <w:rsid w:val="009A4DDF"/>
    <w:rsid w:val="009B0179"/>
    <w:rsid w:val="009D4ECE"/>
    <w:rsid w:val="009D512A"/>
    <w:rsid w:val="009E0DD5"/>
    <w:rsid w:val="009E4354"/>
    <w:rsid w:val="009E609A"/>
    <w:rsid w:val="009F228A"/>
    <w:rsid w:val="009F2739"/>
    <w:rsid w:val="009F37E2"/>
    <w:rsid w:val="00A00549"/>
    <w:rsid w:val="00A040B6"/>
    <w:rsid w:val="00A10482"/>
    <w:rsid w:val="00A17D50"/>
    <w:rsid w:val="00A17D86"/>
    <w:rsid w:val="00A228CC"/>
    <w:rsid w:val="00A258C1"/>
    <w:rsid w:val="00A31C5F"/>
    <w:rsid w:val="00A36EFB"/>
    <w:rsid w:val="00A409AC"/>
    <w:rsid w:val="00A62E70"/>
    <w:rsid w:val="00A652CA"/>
    <w:rsid w:val="00A653E8"/>
    <w:rsid w:val="00A65D9C"/>
    <w:rsid w:val="00A71292"/>
    <w:rsid w:val="00A80C7E"/>
    <w:rsid w:val="00A82E5C"/>
    <w:rsid w:val="00AA1200"/>
    <w:rsid w:val="00AA6D57"/>
    <w:rsid w:val="00AC23D1"/>
    <w:rsid w:val="00AC2592"/>
    <w:rsid w:val="00AC5023"/>
    <w:rsid w:val="00AD6696"/>
    <w:rsid w:val="00AE18B9"/>
    <w:rsid w:val="00AE635E"/>
    <w:rsid w:val="00AF4DC6"/>
    <w:rsid w:val="00B07D25"/>
    <w:rsid w:val="00B12F3B"/>
    <w:rsid w:val="00B1647B"/>
    <w:rsid w:val="00B24C7E"/>
    <w:rsid w:val="00B316D5"/>
    <w:rsid w:val="00B32AFF"/>
    <w:rsid w:val="00B32B48"/>
    <w:rsid w:val="00B348BA"/>
    <w:rsid w:val="00B4291E"/>
    <w:rsid w:val="00B55343"/>
    <w:rsid w:val="00B63820"/>
    <w:rsid w:val="00B65277"/>
    <w:rsid w:val="00B81E21"/>
    <w:rsid w:val="00B8356D"/>
    <w:rsid w:val="00B953B4"/>
    <w:rsid w:val="00B97E5A"/>
    <w:rsid w:val="00BA4931"/>
    <w:rsid w:val="00BD2D19"/>
    <w:rsid w:val="00BE2152"/>
    <w:rsid w:val="00BE5809"/>
    <w:rsid w:val="00BF11AE"/>
    <w:rsid w:val="00BF4814"/>
    <w:rsid w:val="00C37512"/>
    <w:rsid w:val="00C4779B"/>
    <w:rsid w:val="00C57B63"/>
    <w:rsid w:val="00C60429"/>
    <w:rsid w:val="00C605B7"/>
    <w:rsid w:val="00C614AB"/>
    <w:rsid w:val="00C638B8"/>
    <w:rsid w:val="00C71B8A"/>
    <w:rsid w:val="00C92C19"/>
    <w:rsid w:val="00C93DA5"/>
    <w:rsid w:val="00CB022F"/>
    <w:rsid w:val="00CB2129"/>
    <w:rsid w:val="00CB2BD9"/>
    <w:rsid w:val="00CB5D29"/>
    <w:rsid w:val="00CB6C73"/>
    <w:rsid w:val="00CC14FE"/>
    <w:rsid w:val="00CC3069"/>
    <w:rsid w:val="00D01639"/>
    <w:rsid w:val="00D02FDA"/>
    <w:rsid w:val="00D10750"/>
    <w:rsid w:val="00D177BC"/>
    <w:rsid w:val="00D30766"/>
    <w:rsid w:val="00D31C79"/>
    <w:rsid w:val="00D33530"/>
    <w:rsid w:val="00D34296"/>
    <w:rsid w:val="00D35CC8"/>
    <w:rsid w:val="00D447B5"/>
    <w:rsid w:val="00D51647"/>
    <w:rsid w:val="00D5590B"/>
    <w:rsid w:val="00D64D0F"/>
    <w:rsid w:val="00D73E4B"/>
    <w:rsid w:val="00D7465D"/>
    <w:rsid w:val="00D81CA7"/>
    <w:rsid w:val="00D81CB9"/>
    <w:rsid w:val="00DA6BE5"/>
    <w:rsid w:val="00DB3D77"/>
    <w:rsid w:val="00DC18D7"/>
    <w:rsid w:val="00DC19B8"/>
    <w:rsid w:val="00DD0438"/>
    <w:rsid w:val="00DE4893"/>
    <w:rsid w:val="00E04BE4"/>
    <w:rsid w:val="00E071BF"/>
    <w:rsid w:val="00E1287A"/>
    <w:rsid w:val="00E1379D"/>
    <w:rsid w:val="00E1543B"/>
    <w:rsid w:val="00E1698B"/>
    <w:rsid w:val="00E24670"/>
    <w:rsid w:val="00E34633"/>
    <w:rsid w:val="00E520F1"/>
    <w:rsid w:val="00E6498C"/>
    <w:rsid w:val="00E736F9"/>
    <w:rsid w:val="00E81EB1"/>
    <w:rsid w:val="00E85990"/>
    <w:rsid w:val="00EB2325"/>
    <w:rsid w:val="00EB442B"/>
    <w:rsid w:val="00EB46A9"/>
    <w:rsid w:val="00EC320F"/>
    <w:rsid w:val="00EC61F3"/>
    <w:rsid w:val="00ED66B1"/>
    <w:rsid w:val="00F02C94"/>
    <w:rsid w:val="00F143A2"/>
    <w:rsid w:val="00F15367"/>
    <w:rsid w:val="00F23757"/>
    <w:rsid w:val="00F24630"/>
    <w:rsid w:val="00F451C6"/>
    <w:rsid w:val="00F71A03"/>
    <w:rsid w:val="00F8326F"/>
    <w:rsid w:val="00F902FF"/>
    <w:rsid w:val="00FA1DEF"/>
    <w:rsid w:val="00FA4841"/>
    <w:rsid w:val="00FA631F"/>
    <w:rsid w:val="00FA685E"/>
    <w:rsid w:val="00FC0881"/>
    <w:rsid w:val="00FC27C9"/>
    <w:rsid w:val="00FC2DD1"/>
    <w:rsid w:val="00FD1327"/>
    <w:rsid w:val="00FD74BE"/>
    <w:rsid w:val="00FF3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BAF44"/>
  <w15:docId w15:val="{A86A4CA3-BC72-4259-A985-638B6469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81EB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81EB1"/>
    <w:rPr>
      <w:color w:val="0000FF"/>
      <w:u w:val="single"/>
    </w:rPr>
  </w:style>
  <w:style w:type="paragraph" w:customStyle="1" w:styleId="msonormal0">
    <w:name w:val="msonormal"/>
    <w:basedOn w:val="Normalny"/>
    <w:rsid w:val="00E8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0">
    <w:name w:val="font0"/>
    <w:basedOn w:val="Normalny"/>
    <w:rsid w:val="00E81EB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63">
    <w:name w:val="xl63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CC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8">
    <w:name w:val="xl68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81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4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4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4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4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4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42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4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86B4-FE03-49CA-9397-F2ED69A5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37</Pages>
  <Words>12292</Words>
  <Characters>73752</Characters>
  <Application>Microsoft Office Word</Application>
  <DocSecurity>0</DocSecurity>
  <Lines>614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85873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Gajewska-Rachowska</dc:creator>
  <cp:lastModifiedBy>Magdalena Mroczkowska</cp:lastModifiedBy>
  <cp:revision>3</cp:revision>
  <dcterms:created xsi:type="dcterms:W3CDTF">2024-08-07T08:24:00Z</dcterms:created>
  <dcterms:modified xsi:type="dcterms:W3CDTF">2024-08-07T09:08:00Z</dcterms:modified>
</cp:coreProperties>
</file>