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F0C1A" w14:textId="77777777" w:rsidR="00CA60F1" w:rsidRDefault="00CA60F1" w:rsidP="00CA60F1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FA4841">
        <w:rPr>
          <w:rFonts w:ascii="Arial" w:hAnsi="Arial" w:cs="Arial"/>
          <w:b/>
          <w:sz w:val="20"/>
          <w:szCs w:val="20"/>
        </w:rPr>
        <w:t>Wyjaśnienie skrótów</w:t>
      </w:r>
      <w:r>
        <w:rPr>
          <w:rFonts w:ascii="Arial" w:hAnsi="Arial" w:cs="Arial"/>
          <w:b/>
          <w:sz w:val="20"/>
          <w:szCs w:val="20"/>
        </w:rPr>
        <w:t xml:space="preserve"> (tytułów publikacji)</w:t>
      </w:r>
      <w:r w:rsidRPr="00FA4841">
        <w:rPr>
          <w:rFonts w:ascii="Arial" w:hAnsi="Arial" w:cs="Arial"/>
          <w:b/>
          <w:sz w:val="20"/>
          <w:szCs w:val="20"/>
        </w:rPr>
        <w:t>:</w:t>
      </w:r>
    </w:p>
    <w:p w14:paraId="5170240D" w14:textId="77777777" w:rsidR="00CA60F1" w:rsidRPr="00FA4841" w:rsidRDefault="00CA60F1" w:rsidP="00CA60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A4841">
        <w:rPr>
          <w:rFonts w:ascii="Arial" w:hAnsi="Arial" w:cs="Arial"/>
          <w:sz w:val="20"/>
          <w:szCs w:val="20"/>
        </w:rPr>
        <w:t xml:space="preserve">MK – </w:t>
      </w:r>
      <w:r>
        <w:rPr>
          <w:rFonts w:ascii="Arial" w:hAnsi="Arial" w:cs="Arial"/>
          <w:sz w:val="20"/>
          <w:szCs w:val="20"/>
        </w:rPr>
        <w:t xml:space="preserve">PEWNY START A. </w:t>
      </w:r>
      <w:r w:rsidRPr="00FA4841">
        <w:rPr>
          <w:rFonts w:ascii="Arial" w:hAnsi="Arial" w:cs="Arial"/>
          <w:sz w:val="20"/>
          <w:szCs w:val="20"/>
        </w:rPr>
        <w:t>Moja książka</w:t>
      </w:r>
    </w:p>
    <w:p w14:paraId="5623E20F" w14:textId="77777777" w:rsidR="00CA60F1" w:rsidRPr="00FA4841" w:rsidRDefault="00CA60F1" w:rsidP="00CA60F1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FA4841">
        <w:rPr>
          <w:rFonts w:ascii="Arial" w:hAnsi="Arial" w:cs="Arial"/>
          <w:sz w:val="20"/>
          <w:szCs w:val="20"/>
        </w:rPr>
        <w:t>Codz</w:t>
      </w:r>
      <w:proofErr w:type="spellEnd"/>
      <w:r w:rsidRPr="00FA484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PEWNY START A. </w:t>
      </w:r>
      <w:proofErr w:type="spellStart"/>
      <w:r w:rsidRPr="00FA4841">
        <w:rPr>
          <w:rFonts w:ascii="Arial" w:hAnsi="Arial" w:cs="Arial"/>
          <w:sz w:val="20"/>
          <w:szCs w:val="20"/>
        </w:rPr>
        <w:t>Codziennik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FA4841">
        <w:rPr>
          <w:rFonts w:ascii="Arial" w:hAnsi="Arial" w:cs="Arial"/>
          <w:sz w:val="20"/>
          <w:szCs w:val="20"/>
        </w:rPr>
        <w:t>Funkcjonow</w:t>
      </w:r>
      <w:r>
        <w:rPr>
          <w:rFonts w:ascii="Arial" w:hAnsi="Arial" w:cs="Arial"/>
          <w:sz w:val="20"/>
          <w:szCs w:val="20"/>
        </w:rPr>
        <w:t>anie, k</w:t>
      </w:r>
      <w:r w:rsidRPr="00FA4841">
        <w:rPr>
          <w:rFonts w:ascii="Arial" w:hAnsi="Arial" w:cs="Arial"/>
          <w:sz w:val="20"/>
          <w:szCs w:val="20"/>
        </w:rPr>
        <w:t>omunikacja, kreatywność</w:t>
      </w:r>
    </w:p>
    <w:p w14:paraId="39A44366" w14:textId="77777777" w:rsidR="00CA60F1" w:rsidRPr="00FA4841" w:rsidRDefault="00CA60F1" w:rsidP="00CA60F1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FA4841">
        <w:rPr>
          <w:rFonts w:ascii="Arial" w:hAnsi="Arial" w:cs="Arial"/>
          <w:sz w:val="20"/>
          <w:szCs w:val="20"/>
        </w:rPr>
        <w:t>KPPlG</w:t>
      </w:r>
      <w:proofErr w:type="spellEnd"/>
      <w:r w:rsidRPr="00FA484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PEWNY START A. </w:t>
      </w:r>
      <w:r w:rsidRPr="00FA4841">
        <w:rPr>
          <w:rFonts w:ascii="Arial" w:hAnsi="Arial" w:cs="Arial"/>
          <w:sz w:val="20"/>
          <w:szCs w:val="20"/>
        </w:rPr>
        <w:t>Karty pracy</w:t>
      </w:r>
      <w:r>
        <w:rPr>
          <w:rFonts w:ascii="Arial" w:hAnsi="Arial" w:cs="Arial"/>
          <w:sz w:val="20"/>
          <w:szCs w:val="20"/>
        </w:rPr>
        <w:t xml:space="preserve">. </w:t>
      </w:r>
      <w:r w:rsidRPr="00FA4841">
        <w:rPr>
          <w:rFonts w:ascii="Arial" w:hAnsi="Arial" w:cs="Arial"/>
          <w:sz w:val="20"/>
          <w:szCs w:val="20"/>
        </w:rPr>
        <w:t xml:space="preserve">Plastyka, </w:t>
      </w:r>
      <w:proofErr w:type="spellStart"/>
      <w:r w:rsidRPr="00FA4841">
        <w:rPr>
          <w:rFonts w:ascii="Arial" w:hAnsi="Arial" w:cs="Arial"/>
          <w:sz w:val="20"/>
          <w:szCs w:val="20"/>
        </w:rPr>
        <w:t>grafomotoryka</w:t>
      </w:r>
      <w:proofErr w:type="spellEnd"/>
    </w:p>
    <w:p w14:paraId="6DBA73BF" w14:textId="06F1778B" w:rsidR="00CA60F1" w:rsidRPr="00FA4841" w:rsidRDefault="00CA60F1" w:rsidP="00CA60F1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FA4841">
        <w:rPr>
          <w:rFonts w:ascii="Arial" w:hAnsi="Arial" w:cs="Arial"/>
          <w:sz w:val="20"/>
          <w:szCs w:val="20"/>
        </w:rPr>
        <w:t>KPCzP</w:t>
      </w:r>
      <w:proofErr w:type="spellEnd"/>
      <w:r w:rsidRPr="00FA484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PEWNY START A. </w:t>
      </w:r>
      <w:r w:rsidRPr="00FA4841">
        <w:rPr>
          <w:rFonts w:ascii="Arial" w:hAnsi="Arial" w:cs="Arial"/>
          <w:sz w:val="20"/>
          <w:szCs w:val="20"/>
        </w:rPr>
        <w:t>Karty pracy</w:t>
      </w:r>
      <w:r>
        <w:rPr>
          <w:rFonts w:ascii="Arial" w:hAnsi="Arial" w:cs="Arial"/>
          <w:sz w:val="20"/>
          <w:szCs w:val="20"/>
        </w:rPr>
        <w:t xml:space="preserve">. </w:t>
      </w:r>
      <w:r w:rsidRPr="00FA4841">
        <w:rPr>
          <w:rFonts w:ascii="Arial" w:hAnsi="Arial" w:cs="Arial"/>
          <w:sz w:val="20"/>
          <w:szCs w:val="20"/>
        </w:rPr>
        <w:t>Czytanie</w:t>
      </w:r>
      <w:r w:rsidR="00734679">
        <w:rPr>
          <w:rFonts w:ascii="Arial" w:hAnsi="Arial" w:cs="Arial"/>
          <w:sz w:val="20"/>
          <w:szCs w:val="20"/>
        </w:rPr>
        <w:t xml:space="preserve"> i </w:t>
      </w:r>
      <w:r w:rsidRPr="00FA4841">
        <w:rPr>
          <w:rFonts w:ascii="Arial" w:hAnsi="Arial" w:cs="Arial"/>
          <w:sz w:val="20"/>
          <w:szCs w:val="20"/>
        </w:rPr>
        <w:t>pisanie</w:t>
      </w:r>
    </w:p>
    <w:p w14:paraId="24F76278" w14:textId="77777777" w:rsidR="00CA60F1" w:rsidRPr="00FA4841" w:rsidRDefault="00CA60F1" w:rsidP="00CA60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A4841">
        <w:rPr>
          <w:rFonts w:ascii="Arial" w:hAnsi="Arial" w:cs="Arial"/>
          <w:sz w:val="20"/>
          <w:szCs w:val="20"/>
        </w:rPr>
        <w:t xml:space="preserve">KPJZ – </w:t>
      </w:r>
      <w:r>
        <w:rPr>
          <w:rFonts w:ascii="Arial" w:hAnsi="Arial" w:cs="Arial"/>
          <w:sz w:val="20"/>
          <w:szCs w:val="20"/>
        </w:rPr>
        <w:t xml:space="preserve">PEWNY START A. </w:t>
      </w:r>
      <w:r w:rsidRPr="00FA4841">
        <w:rPr>
          <w:rFonts w:ascii="Arial" w:hAnsi="Arial" w:cs="Arial"/>
          <w:sz w:val="20"/>
          <w:szCs w:val="20"/>
        </w:rPr>
        <w:t>Karty pracy</w:t>
      </w:r>
      <w:r>
        <w:rPr>
          <w:rFonts w:ascii="Arial" w:hAnsi="Arial" w:cs="Arial"/>
          <w:sz w:val="20"/>
          <w:szCs w:val="20"/>
        </w:rPr>
        <w:t xml:space="preserve">. </w:t>
      </w:r>
      <w:r w:rsidRPr="00FA4841">
        <w:rPr>
          <w:rFonts w:ascii="Arial" w:hAnsi="Arial" w:cs="Arial"/>
          <w:sz w:val="20"/>
          <w:szCs w:val="20"/>
        </w:rPr>
        <w:t xml:space="preserve">Jesień, zima </w:t>
      </w:r>
    </w:p>
    <w:p w14:paraId="418967A4" w14:textId="77777777" w:rsidR="00CA60F1" w:rsidRDefault="00CA60F1" w:rsidP="00CA60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A4841">
        <w:rPr>
          <w:rFonts w:ascii="Arial" w:hAnsi="Arial" w:cs="Arial"/>
          <w:sz w:val="20"/>
          <w:szCs w:val="20"/>
        </w:rPr>
        <w:t xml:space="preserve">KPWL – </w:t>
      </w:r>
      <w:r>
        <w:rPr>
          <w:rFonts w:ascii="Arial" w:hAnsi="Arial" w:cs="Arial"/>
          <w:sz w:val="20"/>
          <w:szCs w:val="20"/>
        </w:rPr>
        <w:t xml:space="preserve">PEWNY START A. </w:t>
      </w:r>
      <w:r w:rsidRPr="00FA4841">
        <w:rPr>
          <w:rFonts w:ascii="Arial" w:hAnsi="Arial" w:cs="Arial"/>
          <w:sz w:val="20"/>
          <w:szCs w:val="20"/>
        </w:rPr>
        <w:t>Karty pracy</w:t>
      </w:r>
      <w:r>
        <w:rPr>
          <w:rFonts w:ascii="Arial" w:hAnsi="Arial" w:cs="Arial"/>
          <w:sz w:val="20"/>
          <w:szCs w:val="20"/>
        </w:rPr>
        <w:t xml:space="preserve">. </w:t>
      </w:r>
      <w:r w:rsidRPr="00FA4841">
        <w:rPr>
          <w:rFonts w:ascii="Arial" w:hAnsi="Arial" w:cs="Arial"/>
          <w:sz w:val="20"/>
          <w:szCs w:val="20"/>
        </w:rPr>
        <w:t>Wiosna, lato</w:t>
      </w:r>
    </w:p>
    <w:p w14:paraId="4F59D472" w14:textId="77777777" w:rsidR="00CA60F1" w:rsidRDefault="00CA60F1" w:rsidP="00A36EFB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152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125"/>
        <w:gridCol w:w="1701"/>
        <w:gridCol w:w="992"/>
        <w:gridCol w:w="1569"/>
        <w:gridCol w:w="1691"/>
        <w:gridCol w:w="709"/>
        <w:gridCol w:w="1843"/>
        <w:gridCol w:w="4819"/>
      </w:tblGrid>
      <w:tr w:rsidR="00CA60F1" w:rsidRPr="001F402F" w14:paraId="5EB1DB28" w14:textId="77777777" w:rsidTr="00D66049">
        <w:trPr>
          <w:trHeight w:val="510"/>
        </w:trPr>
        <w:tc>
          <w:tcPr>
            <w:tcW w:w="850" w:type="dxa"/>
            <w:shd w:val="clear" w:color="33CCCC" w:fill="33CCCC"/>
            <w:hideMark/>
          </w:tcPr>
          <w:p w14:paraId="4437F966" w14:textId="77777777" w:rsidR="00CA60F1" w:rsidRPr="00A36EFB" w:rsidRDefault="00CA60F1" w:rsidP="008D1AF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6E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tematu</w:t>
            </w:r>
          </w:p>
        </w:tc>
        <w:tc>
          <w:tcPr>
            <w:tcW w:w="1125" w:type="dxa"/>
            <w:shd w:val="clear" w:color="33CCCC" w:fill="33CCCC"/>
            <w:hideMark/>
          </w:tcPr>
          <w:p w14:paraId="32678BAE" w14:textId="77777777" w:rsidR="00CA60F1" w:rsidRPr="00A36EFB" w:rsidRDefault="00CA60F1" w:rsidP="008D1AF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36E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Nr porządkowy lekcji</w:t>
            </w:r>
          </w:p>
        </w:tc>
        <w:tc>
          <w:tcPr>
            <w:tcW w:w="1701" w:type="dxa"/>
            <w:shd w:val="clear" w:color="33CCCC" w:fill="33CCCC"/>
            <w:hideMark/>
          </w:tcPr>
          <w:p w14:paraId="496672F1" w14:textId="77777777" w:rsidR="00CA60F1" w:rsidRPr="00A36EFB" w:rsidRDefault="00CA60F1" w:rsidP="008D1AF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7A54747E" w14:textId="77777777" w:rsidR="00CA60F1" w:rsidRPr="00A36EFB" w:rsidRDefault="00CA60F1" w:rsidP="008D1AF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6E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Temat</w:t>
            </w:r>
          </w:p>
        </w:tc>
        <w:tc>
          <w:tcPr>
            <w:tcW w:w="992" w:type="dxa"/>
            <w:shd w:val="clear" w:color="auto" w:fill="33CCCC"/>
            <w:hideMark/>
          </w:tcPr>
          <w:p w14:paraId="15060A06" w14:textId="77777777" w:rsidR="00CA60F1" w:rsidRPr="00A36EFB" w:rsidRDefault="00CA60F1" w:rsidP="008D1AF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23BB5296" w14:textId="77777777" w:rsidR="00CA60F1" w:rsidRPr="00A36EFB" w:rsidRDefault="00CA60F1" w:rsidP="008D1AF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6E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569" w:type="dxa"/>
            <w:shd w:val="clear" w:color="auto" w:fill="33CCCC"/>
            <w:hideMark/>
          </w:tcPr>
          <w:p w14:paraId="645C0621" w14:textId="77777777" w:rsidR="00CA60F1" w:rsidRPr="00A36EFB" w:rsidRDefault="00CA60F1" w:rsidP="008D1AF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3963FE53" w14:textId="77777777" w:rsidR="00CA60F1" w:rsidRPr="00A36EFB" w:rsidRDefault="00CA60F1" w:rsidP="008D1AF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6E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Podrozdział</w:t>
            </w:r>
          </w:p>
        </w:tc>
        <w:tc>
          <w:tcPr>
            <w:tcW w:w="1691" w:type="dxa"/>
            <w:shd w:val="clear" w:color="CCFFCC" w:fill="CCFFCC"/>
            <w:hideMark/>
          </w:tcPr>
          <w:p w14:paraId="4C2083ED" w14:textId="77777777" w:rsidR="00CA60F1" w:rsidRPr="00A36EFB" w:rsidRDefault="00CA60F1" w:rsidP="008D1AF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6E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Tematy </w:t>
            </w:r>
          </w:p>
          <w:p w14:paraId="167209C5" w14:textId="77777777" w:rsidR="00CA60F1" w:rsidRPr="00A36EFB" w:rsidRDefault="00CA60F1" w:rsidP="008D1AF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gramStart"/>
            <w:r w:rsidRPr="00A36E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</w:t>
            </w:r>
            <w:proofErr w:type="gramEnd"/>
            <w:r w:rsidRPr="00A36E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podstawy programowej</w:t>
            </w:r>
          </w:p>
        </w:tc>
        <w:tc>
          <w:tcPr>
            <w:tcW w:w="709" w:type="dxa"/>
            <w:shd w:val="clear" w:color="CCFFCC" w:fill="CCFFCC"/>
            <w:hideMark/>
          </w:tcPr>
          <w:p w14:paraId="2FED88E8" w14:textId="77777777" w:rsidR="00CA60F1" w:rsidRPr="00A36EFB" w:rsidRDefault="00CA60F1" w:rsidP="008D1AF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6AA0AEA" w14:textId="77777777" w:rsidR="00CA60F1" w:rsidRPr="00A36EFB" w:rsidRDefault="00CA60F1" w:rsidP="008D1AF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6E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843" w:type="dxa"/>
            <w:shd w:val="clear" w:color="CCFFCC" w:fill="CCFFCC"/>
            <w:hideMark/>
          </w:tcPr>
          <w:p w14:paraId="04719CA9" w14:textId="77777777" w:rsidR="00CA60F1" w:rsidRPr="00A36EFB" w:rsidRDefault="00CA60F1" w:rsidP="008D1AF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593B738" w14:textId="77777777" w:rsidR="00CA60F1" w:rsidRPr="00A36EFB" w:rsidRDefault="00CA60F1" w:rsidP="008D1AF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6E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Rodzaj zajęć</w:t>
            </w:r>
          </w:p>
        </w:tc>
        <w:tc>
          <w:tcPr>
            <w:tcW w:w="4819" w:type="dxa"/>
            <w:shd w:val="clear" w:color="CCFFCC" w:fill="CCFFCC"/>
            <w:hideMark/>
          </w:tcPr>
          <w:p w14:paraId="5EE89F2E" w14:textId="77777777" w:rsidR="00CA60F1" w:rsidRPr="00A36EFB" w:rsidRDefault="00CA60F1" w:rsidP="008D1AF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D2F9EA0" w14:textId="77777777" w:rsidR="00CA60F1" w:rsidRDefault="00CA60F1" w:rsidP="008D1AF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6E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 kształcenia</w:t>
            </w:r>
          </w:p>
          <w:p w14:paraId="46E51DB7" w14:textId="77777777" w:rsidR="00CA60F1" w:rsidRPr="00717C8E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CA60F1" w:rsidRPr="001F402F" w14:paraId="5B69FC73" w14:textId="77777777" w:rsidTr="00E40472">
        <w:trPr>
          <w:trHeight w:val="510"/>
        </w:trPr>
        <w:tc>
          <w:tcPr>
            <w:tcW w:w="850" w:type="dxa"/>
            <w:shd w:val="clear" w:color="auto" w:fill="auto"/>
            <w:hideMark/>
          </w:tcPr>
          <w:p w14:paraId="68317A06" w14:textId="785D3E58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25" w:type="dxa"/>
            <w:shd w:val="clear" w:color="auto" w:fill="auto"/>
            <w:hideMark/>
          </w:tcPr>
          <w:p w14:paraId="4D2338FB" w14:textId="510F8A91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4DD83D" w14:textId="77777777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Karta dnia </w:t>
            </w:r>
          </w:p>
          <w:p w14:paraId="546D7AF2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7126724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1–2)</w:t>
            </w:r>
          </w:p>
          <w:p w14:paraId="680B7FA8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1–5)</w:t>
            </w:r>
          </w:p>
          <w:p w14:paraId="1C2D36FC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1–4)</w:t>
            </w:r>
          </w:p>
          <w:p w14:paraId="2E2E8562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0DA32B0E" w14:textId="48EC5966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97–99)</w:t>
            </w:r>
          </w:p>
          <w:p w14:paraId="47B772D4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–2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92" w:type="dxa"/>
            <w:shd w:val="clear" w:color="auto" w:fill="auto"/>
            <w:hideMark/>
          </w:tcPr>
          <w:p w14:paraId="63BD1870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685F7054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kalen</w:t>
            </w:r>
            <w:bookmarkStart w:id="0" w:name="_GoBack"/>
            <w:bookmarkEnd w:id="0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darzowe</w:t>
            </w:r>
          </w:p>
        </w:tc>
        <w:tc>
          <w:tcPr>
            <w:tcW w:w="1691" w:type="dxa"/>
            <w:shd w:val="clear" w:color="auto" w:fill="auto"/>
            <w:hideMark/>
          </w:tcPr>
          <w:p w14:paraId="30653915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  <w:hideMark/>
          </w:tcPr>
          <w:p w14:paraId="364BAA0E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0FC7A33F" w14:textId="70744C4B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shd w:val="clear" w:color="auto" w:fill="auto"/>
            <w:hideMark/>
          </w:tcPr>
          <w:p w14:paraId="6B112E60" w14:textId="57A656C0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kalendarzem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(dni tygodnia, pory roku, miesiące). Identyfikowanie aktualnych zjawisk atmosferycznych </w:t>
            </w:r>
            <w:r w:rsidR="00C324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zjawiska, dobieranie symbolu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etykiety</w:t>
            </w:r>
            <w:r w:rsidR="00C324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Pisanie po śladzie </w:t>
            </w:r>
            <w:r w:rsidR="00C324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zapisywanie nazw dnia tygodnia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pory roku</w:t>
            </w:r>
            <w:r w:rsidR="00C324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glądanie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obrazka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Czytanie lub słuchanie poleceń, wyrazów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zdań.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etykiet (wielkie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litery drukowane).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grafomotoryczne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kolorowanie rysunku konturowego, cięcie po wyznaczonej linii, pisanie po śladzie, przyklejanie elementów we właściwy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1F1DF5C3" w14:textId="6D9793E2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15746B59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0C06B3FA" w14:textId="2C2DB520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25" w:type="dxa"/>
            <w:shd w:val="clear" w:color="auto" w:fill="auto"/>
            <w:hideMark/>
          </w:tcPr>
          <w:p w14:paraId="78333C62" w14:textId="75F842B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A06F24" w14:textId="77777777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 jestem ja, to jesteś ty </w:t>
            </w:r>
          </w:p>
          <w:p w14:paraId="05D49585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778AFD6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3–7)</w:t>
            </w:r>
          </w:p>
          <w:p w14:paraId="7BFE7822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5–6)</w:t>
            </w:r>
          </w:p>
          <w:p w14:paraId="6C53B6EC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(k. 7)</w:t>
            </w:r>
          </w:p>
          <w:p w14:paraId="629D5E43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3–6)</w:t>
            </w:r>
          </w:p>
        </w:tc>
        <w:tc>
          <w:tcPr>
            <w:tcW w:w="992" w:type="dxa"/>
            <w:shd w:val="clear" w:color="auto" w:fill="auto"/>
            <w:hideMark/>
          </w:tcPr>
          <w:p w14:paraId="4A362B26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1B221F7B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 ja </w:t>
            </w:r>
          </w:p>
        </w:tc>
        <w:tc>
          <w:tcPr>
            <w:tcW w:w="1691" w:type="dxa"/>
            <w:shd w:val="clear" w:color="auto" w:fill="auto"/>
            <w:hideMark/>
          </w:tcPr>
          <w:p w14:paraId="071E80E3" w14:textId="71104EB9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1.1;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1.4; II 3.1; II 3.3; II 3.5; III 2.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384337B7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05BD4A9D" w14:textId="02098BA1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1198DA86" w14:textId="45E630C4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Rozpoznawanie 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płci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nią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Rozpoznawanie poszczególnych </w:t>
            </w:r>
            <w:r w:rsidR="00C324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lementów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garderoby 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męskiej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żeńskiej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Rozróżniane figur (koło, trójkąt)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kolorów (czerwony, niebieski, żółty, zielony). </w:t>
            </w:r>
            <w:r w:rsidR="00C324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C324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Słuchanie lub czytanie wyrazów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etykiet (wielkie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litery drukowane).</w:t>
            </w:r>
            <w:r w:rsidR="00C324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poleceń zgodnie z instrukcją.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grafomotoryczne: łączenie kropek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orientacji poziomej, pisanie po śladzie.</w:t>
            </w:r>
          </w:p>
          <w:p w14:paraId="50EFAAB3" w14:textId="0D2CFAA9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31D80C7D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2E46F266" w14:textId="708A498A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125" w:type="dxa"/>
            <w:shd w:val="clear" w:color="auto" w:fill="auto"/>
            <w:hideMark/>
          </w:tcPr>
          <w:p w14:paraId="72CE0E51" w14:textId="758F184F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081C67" w14:textId="77777777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Moja rodzina </w:t>
            </w:r>
          </w:p>
          <w:p w14:paraId="603699AC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B237CC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8–11)</w:t>
            </w:r>
          </w:p>
          <w:p w14:paraId="35135E8F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6–9)</w:t>
            </w:r>
          </w:p>
          <w:p w14:paraId="431F586F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7–12)</w:t>
            </w:r>
          </w:p>
          <w:p w14:paraId="249074EA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7)</w:t>
            </w:r>
          </w:p>
        </w:tc>
        <w:tc>
          <w:tcPr>
            <w:tcW w:w="992" w:type="dxa"/>
            <w:shd w:val="clear" w:color="auto" w:fill="auto"/>
            <w:hideMark/>
          </w:tcPr>
          <w:p w14:paraId="54E1FFA3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7D18E6C1" w14:textId="56B0C6BB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moja rodzina</w:t>
            </w:r>
          </w:p>
        </w:tc>
        <w:tc>
          <w:tcPr>
            <w:tcW w:w="1691" w:type="dxa"/>
            <w:shd w:val="clear" w:color="auto" w:fill="auto"/>
            <w:hideMark/>
          </w:tcPr>
          <w:p w14:paraId="3F597273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1.1; II 1.1.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II 1.1.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II 1.1.</w:t>
            </w:r>
            <w:proofErr w:type="gramStart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proofErr w:type="gramEnd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658874D3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3EF6B4B2" w14:textId="5B050956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2261908F" w14:textId="615A38EA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dentyfikowanie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nazywanie członków 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własnej</w:t>
            </w:r>
            <w:r w:rsidR="008B41A7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rodziny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R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ozumienie ról społecznych poszczególnych osób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więz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między </w:t>
            </w:r>
            <w:r w:rsidR="00C324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złonkam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rodziny.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kreślanie swojego miejsca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rodzinie.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 związane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rodziną. Opis obrazka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po śladzie. Słuchanie lub czytanie wyrazów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etykiet (wielkie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litery drukowane).</w:t>
            </w:r>
          </w:p>
          <w:p w14:paraId="197ED5AD" w14:textId="3003F1D7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42FD7BBD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4863EB8E" w14:textId="043426D3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5" w:type="dxa"/>
            <w:shd w:val="clear" w:color="auto" w:fill="auto"/>
            <w:hideMark/>
          </w:tcPr>
          <w:p w14:paraId="3C507FC0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41C86E" w14:textId="77777777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Zmieniam się </w:t>
            </w:r>
          </w:p>
          <w:p w14:paraId="31B32271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03D13E8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8–9)</w:t>
            </w:r>
          </w:p>
        </w:tc>
        <w:tc>
          <w:tcPr>
            <w:tcW w:w="992" w:type="dxa"/>
            <w:shd w:val="clear" w:color="auto" w:fill="auto"/>
            <w:hideMark/>
          </w:tcPr>
          <w:p w14:paraId="0231705F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3DB08BC2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 ja </w:t>
            </w:r>
          </w:p>
        </w:tc>
        <w:tc>
          <w:tcPr>
            <w:tcW w:w="1691" w:type="dxa"/>
            <w:shd w:val="clear" w:color="auto" w:fill="auto"/>
            <w:hideMark/>
          </w:tcPr>
          <w:p w14:paraId="38EE6181" w14:textId="3FB472A3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1.5;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15.2;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2C1F5C0B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4A1AE517" w14:textId="4B57339E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029197E1" w14:textId="13E11C7A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Kształtowanie świadomośc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własnego 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tożsamości. Rozumienie zmian zachodzących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ciele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cyklu życia. Słuchanie lub czytanie zdań. 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uzasadnianie wyboru. 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po śladzie. Czytanie etykiet (wielkie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litery drukowane).</w:t>
            </w:r>
          </w:p>
          <w:p w14:paraId="04D38E0F" w14:textId="13F3946B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0914C9ED" w14:textId="77777777" w:rsidTr="00E40472">
        <w:trPr>
          <w:trHeight w:val="70"/>
        </w:trPr>
        <w:tc>
          <w:tcPr>
            <w:tcW w:w="850" w:type="dxa"/>
            <w:shd w:val="clear" w:color="auto" w:fill="auto"/>
            <w:hideMark/>
          </w:tcPr>
          <w:p w14:paraId="1180D489" w14:textId="5FC23183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25" w:type="dxa"/>
            <w:shd w:val="clear" w:color="auto" w:fill="auto"/>
            <w:hideMark/>
          </w:tcPr>
          <w:p w14:paraId="16663B34" w14:textId="6420E07A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F9EC8A" w14:textId="77777777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 lubię jeść ja, to lubisz jeść ty </w:t>
            </w:r>
          </w:p>
          <w:p w14:paraId="10F4623F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A69C4F6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12–13)</w:t>
            </w:r>
          </w:p>
          <w:p w14:paraId="16B5BC14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11)</w:t>
            </w:r>
          </w:p>
          <w:p w14:paraId="5D3234FE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10–13)</w:t>
            </w:r>
          </w:p>
          <w:p w14:paraId="54FD1345" w14:textId="49BFC696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BD92D43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25AA2C19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wśród innych ludzi</w:t>
            </w:r>
          </w:p>
        </w:tc>
        <w:tc>
          <w:tcPr>
            <w:tcW w:w="1691" w:type="dxa"/>
            <w:shd w:val="clear" w:color="auto" w:fill="auto"/>
            <w:hideMark/>
          </w:tcPr>
          <w:p w14:paraId="0C6A7CDF" w14:textId="22F25EF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2.5;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3.1; II 3.5; III 2.1; III 2.7</w:t>
            </w:r>
          </w:p>
        </w:tc>
        <w:tc>
          <w:tcPr>
            <w:tcW w:w="709" w:type="dxa"/>
            <w:shd w:val="clear" w:color="auto" w:fill="auto"/>
            <w:hideMark/>
          </w:tcPr>
          <w:p w14:paraId="6C453CEB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373EEF45" w14:textId="644CCEE2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0798E96D" w14:textId="438C0714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zdań wyrazowo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obrazkowych (na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 warzyw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owoców).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Dokonywanie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uzasadnianie wyborów. 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Opis obrazka.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Ćwiczenia grafomotoryczne: pisanie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ograniczonej przestrzeni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046DF320" w14:textId="267C3F66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6F141DE4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7D933E85" w14:textId="37F245A8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25" w:type="dxa"/>
            <w:shd w:val="clear" w:color="auto" w:fill="auto"/>
            <w:hideMark/>
          </w:tcPr>
          <w:p w14:paraId="14D261B7" w14:textId="3321420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FB6472" w14:textId="77777777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Czas wolny </w:t>
            </w:r>
          </w:p>
          <w:p w14:paraId="784967BD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1DC74E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14)</w:t>
            </w:r>
          </w:p>
          <w:p w14:paraId="1873C8BD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10)</w:t>
            </w:r>
          </w:p>
          <w:p w14:paraId="2CE8C67D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1–3)</w:t>
            </w:r>
          </w:p>
          <w:p w14:paraId="79137C5A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14–15)</w:t>
            </w:r>
          </w:p>
        </w:tc>
        <w:tc>
          <w:tcPr>
            <w:tcW w:w="992" w:type="dxa"/>
            <w:shd w:val="clear" w:color="auto" w:fill="auto"/>
            <w:hideMark/>
          </w:tcPr>
          <w:p w14:paraId="7B968BD1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597ECC55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 ja </w:t>
            </w:r>
          </w:p>
        </w:tc>
        <w:tc>
          <w:tcPr>
            <w:tcW w:w="1691" w:type="dxa"/>
            <w:shd w:val="clear" w:color="auto" w:fill="auto"/>
            <w:hideMark/>
          </w:tcPr>
          <w:p w14:paraId="7071B902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14.2;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2.1;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III 2.3;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2.9</w:t>
            </w:r>
          </w:p>
        </w:tc>
        <w:tc>
          <w:tcPr>
            <w:tcW w:w="709" w:type="dxa"/>
            <w:shd w:val="clear" w:color="auto" w:fill="auto"/>
            <w:hideMark/>
          </w:tcPr>
          <w:p w14:paraId="55D383A7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2E6E764F" w14:textId="10B18176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zajęcia rozwijające komunikowanie się</w:t>
            </w:r>
          </w:p>
        </w:tc>
        <w:tc>
          <w:tcPr>
            <w:tcW w:w="4819" w:type="dxa"/>
            <w:shd w:val="clear" w:color="auto" w:fill="auto"/>
            <w:hideMark/>
          </w:tcPr>
          <w:p w14:paraId="781C8884" w14:textId="6D3390D5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Sposoby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spędzania czasu wolnego.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Rola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aktywnego wypoczynku.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 zdjęcia.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Dokonywanie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uzasadnianie wyborów. 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Czytanie lub słuchanie poleceń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grafomotoryczne: pisanie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ograniczonej przestrzeni, 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ięcie po wyznaczonej linii, przyklejanie elementów we właściwy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Gra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memory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„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ainteresowania”. </w:t>
            </w:r>
          </w:p>
          <w:p w14:paraId="2862BDB2" w14:textId="103FBC03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73D52C52" w14:textId="77777777" w:rsidTr="00E40472">
        <w:trPr>
          <w:trHeight w:val="510"/>
        </w:trPr>
        <w:tc>
          <w:tcPr>
            <w:tcW w:w="850" w:type="dxa"/>
            <w:shd w:val="clear" w:color="auto" w:fill="auto"/>
            <w:hideMark/>
          </w:tcPr>
          <w:p w14:paraId="71CBB7ED" w14:textId="64671A6A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25" w:type="dxa"/>
            <w:shd w:val="clear" w:color="auto" w:fill="auto"/>
            <w:hideMark/>
          </w:tcPr>
          <w:p w14:paraId="2F5BE1EE" w14:textId="50BC3425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F7316A" w14:textId="77777777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Każdy jest inny </w:t>
            </w:r>
          </w:p>
          <w:p w14:paraId="102F9411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4FFAAA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16–18)</w:t>
            </w:r>
          </w:p>
          <w:p w14:paraId="734FFEDB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16–17)</w:t>
            </w:r>
          </w:p>
        </w:tc>
        <w:tc>
          <w:tcPr>
            <w:tcW w:w="992" w:type="dxa"/>
            <w:shd w:val="clear" w:color="auto" w:fill="auto"/>
            <w:hideMark/>
          </w:tcPr>
          <w:p w14:paraId="5EF1131D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61772D9A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wśród innych ludzi</w:t>
            </w:r>
          </w:p>
        </w:tc>
        <w:tc>
          <w:tcPr>
            <w:tcW w:w="1691" w:type="dxa"/>
            <w:shd w:val="clear" w:color="auto" w:fill="auto"/>
            <w:hideMark/>
          </w:tcPr>
          <w:p w14:paraId="341D66A1" w14:textId="3F0D9B52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1.7;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1.8;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709" w:type="dxa"/>
            <w:shd w:val="clear" w:color="auto" w:fill="auto"/>
            <w:hideMark/>
          </w:tcPr>
          <w:p w14:paraId="66F707BA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2DF05139" w14:textId="61C14EB5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shd w:val="clear" w:color="auto" w:fill="auto"/>
            <w:hideMark/>
          </w:tcPr>
          <w:p w14:paraId="7768CBB3" w14:textId="15ACD5D6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Ukazywanie wyjątkowych cech każdego człowieka. Budowanie własnej tożsamości.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Atrybuty osoby z niepełnosprawnością.</w:t>
            </w:r>
            <w:r w:rsidR="007D3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Słuchanie pytań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odpowi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adanie na nie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 zdjęć. </w:t>
            </w:r>
          </w:p>
          <w:p w14:paraId="0A5B839F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0A446B6E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54124385" w14:textId="626D5349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1125" w:type="dxa"/>
            <w:shd w:val="clear" w:color="auto" w:fill="auto"/>
            <w:hideMark/>
          </w:tcPr>
          <w:p w14:paraId="5BB5175D" w14:textId="34DCD80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4E20A7" w14:textId="77777777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Bezpieczna d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roga do szkoły</w:t>
            </w:r>
          </w:p>
          <w:p w14:paraId="494786A7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805824B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20–22)</w:t>
            </w:r>
          </w:p>
          <w:p w14:paraId="666457FA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44–45)</w:t>
            </w:r>
          </w:p>
          <w:p w14:paraId="328FFEC4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4–6)</w:t>
            </w:r>
          </w:p>
          <w:p w14:paraId="395BF70E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KPJZ </w:t>
            </w:r>
          </w:p>
          <w:p w14:paraId="592D8316" w14:textId="61454459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39–42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92" w:type="dxa"/>
            <w:shd w:val="clear" w:color="auto" w:fill="auto"/>
            <w:hideMark/>
          </w:tcPr>
          <w:p w14:paraId="420AD3AF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3467C19B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szkole</w:t>
            </w:r>
          </w:p>
        </w:tc>
        <w:tc>
          <w:tcPr>
            <w:tcW w:w="1691" w:type="dxa"/>
            <w:shd w:val="clear" w:color="auto" w:fill="auto"/>
            <w:hideMark/>
          </w:tcPr>
          <w:p w14:paraId="1163E19B" w14:textId="7C2EACE4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2.1;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III 2.3;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  <w:r w:rsidR="005555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2, 5, 11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709" w:type="dxa"/>
            <w:shd w:val="clear" w:color="auto" w:fill="auto"/>
            <w:hideMark/>
          </w:tcPr>
          <w:p w14:paraId="3FD2C323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1394E8AA" w14:textId="29097E54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shd w:val="clear" w:color="auto" w:fill="auto"/>
            <w:hideMark/>
          </w:tcPr>
          <w:p w14:paraId="58A5F6F4" w14:textId="6A2B357D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drog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szkoły 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własnej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przedstawionej na obrazku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Rozróżnianie miejsc </w:t>
            </w:r>
            <w:r w:rsidR="00C324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żytecznośc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publicznej.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Zasady bezpieczeństwa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ruchu drogowym – zachowanie pieszego.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Rozróżniane symbol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sygnalizatorze świetlnym. Wdrażanie do korzystania 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 </w:t>
            </w:r>
            <w:r w:rsidR="008B41A7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środk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</w:t>
            </w:r>
            <w:r w:rsidR="008B41A7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transportu publicznego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właściwego</w:t>
            </w:r>
            <w:r w:rsidR="008B41A7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zachowania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nich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Wdrażanie do unikania zagrożeń. Opis obrazka. Słuchanie lub czytanie wyrazów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zdań.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Kształtowanie orientacj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schemacie ciała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przestrzeni. Słuchanie poleceń. Uzasadnianie wyborów.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grafomotoryczne: pisanie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ograniczonej przestrzeni, p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isanie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cięcie po wyznaczonej linii, przyklejanie elementów we właściwy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52AE7828" w14:textId="681A6BC9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2C80C187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7DDA06B7" w14:textId="1720FE40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25" w:type="dxa"/>
            <w:shd w:val="clear" w:color="auto" w:fill="auto"/>
            <w:hideMark/>
          </w:tcPr>
          <w:p w14:paraId="30409DAE" w14:textId="32643BF5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EDF826" w14:textId="77777777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Moja szkoła </w:t>
            </w:r>
          </w:p>
          <w:p w14:paraId="79559EC5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B8EB04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19, 29–32)</w:t>
            </w:r>
          </w:p>
          <w:p w14:paraId="251CF79C" w14:textId="777C10A5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730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353D883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13)</w:t>
            </w:r>
          </w:p>
          <w:p w14:paraId="7DB21D3B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19–20)</w:t>
            </w:r>
          </w:p>
          <w:p w14:paraId="22A60650" w14:textId="71FFCEEC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64CF40B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613B20B0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szkole</w:t>
            </w:r>
          </w:p>
        </w:tc>
        <w:tc>
          <w:tcPr>
            <w:tcW w:w="1691" w:type="dxa"/>
            <w:shd w:val="clear" w:color="auto" w:fill="auto"/>
            <w:hideMark/>
          </w:tcPr>
          <w:p w14:paraId="3461DFD9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1.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29D54E7E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7730F643" w14:textId="0F739B82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2C6454EA" w14:textId="5C573B2A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Pracownicy szkoły – nazwy zawodów.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Liczenie elementów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zbiorze. Kształtowanie orientacj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schemacie ciała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przestrzeni. 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po śladzie. Czytanie etykiet (wielkie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litery drukowane).</w:t>
            </w:r>
          </w:p>
          <w:p w14:paraId="201A5021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77D45CB1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628D3314" w14:textId="2062BF5E" w:rsidR="00CA60F1" w:rsidRPr="001E533E" w:rsidRDefault="00516B3B" w:rsidP="00E40472">
            <w:pPr>
              <w:pStyle w:val="Akapitzlist"/>
              <w:spacing w:after="0" w:line="276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25" w:type="dxa"/>
            <w:shd w:val="clear" w:color="auto" w:fill="auto"/>
            <w:hideMark/>
          </w:tcPr>
          <w:p w14:paraId="5DED7AB4" w14:textId="68B0E29A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892F91" w14:textId="77777777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Moja szkoła. Pomieszczenia </w:t>
            </w:r>
          </w:p>
          <w:p w14:paraId="7BF2C841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F96C1C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24–28)</w:t>
            </w:r>
          </w:p>
          <w:p w14:paraId="1AB549D0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16)</w:t>
            </w:r>
          </w:p>
          <w:p w14:paraId="5C936BDE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7DD69A9" w14:textId="18219D12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14–17)</w:t>
            </w:r>
          </w:p>
          <w:p w14:paraId="442B3B9B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21–25)</w:t>
            </w:r>
          </w:p>
        </w:tc>
        <w:tc>
          <w:tcPr>
            <w:tcW w:w="992" w:type="dxa"/>
            <w:shd w:val="clear" w:color="auto" w:fill="auto"/>
            <w:hideMark/>
          </w:tcPr>
          <w:p w14:paraId="499A8086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47417F01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szkole</w:t>
            </w:r>
          </w:p>
        </w:tc>
        <w:tc>
          <w:tcPr>
            <w:tcW w:w="1691" w:type="dxa"/>
            <w:shd w:val="clear" w:color="auto" w:fill="auto"/>
            <w:hideMark/>
          </w:tcPr>
          <w:p w14:paraId="36B2198A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 2.2.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II 2.2.</w:t>
            </w:r>
            <w:proofErr w:type="gramStart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proofErr w:type="gramEnd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2.10 </w:t>
            </w:r>
          </w:p>
        </w:tc>
        <w:tc>
          <w:tcPr>
            <w:tcW w:w="709" w:type="dxa"/>
            <w:shd w:val="clear" w:color="auto" w:fill="auto"/>
            <w:hideMark/>
          </w:tcPr>
          <w:p w14:paraId="698A843E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020038CF" w14:textId="7264D8DF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01D02F85" w14:textId="34BA72D1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funkcje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pomieszc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zeń szkolnych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Dokonywanie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uzasadnianie wyborów. Opis obrazka. 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etykiet (wielkie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litery drukowane).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Słuchanie lub czytanie wyrazów.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elementów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porządku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rosnąc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Ćwiczenia grafomotoryczne: 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ięcie po wyznaczonej linii, p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isanie po śladzie</w:t>
            </w:r>
            <w:r w:rsidR="00667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rzyklejanie elementów we właściwy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</w:t>
            </w:r>
            <w:r w:rsidR="008B4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7F11C37" w14:textId="3518570C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76E360DF" w14:textId="77777777" w:rsidTr="00E40472">
        <w:trPr>
          <w:trHeight w:val="510"/>
        </w:trPr>
        <w:tc>
          <w:tcPr>
            <w:tcW w:w="850" w:type="dxa"/>
            <w:shd w:val="clear" w:color="auto" w:fill="auto"/>
            <w:hideMark/>
          </w:tcPr>
          <w:p w14:paraId="28F4F61A" w14:textId="0754322C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25" w:type="dxa"/>
            <w:shd w:val="clear" w:color="auto" w:fill="auto"/>
            <w:hideMark/>
          </w:tcPr>
          <w:p w14:paraId="58920A67" w14:textId="0EAF79E8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A5EBC7" w14:textId="77777777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Moja szkoła. Przybory szkolne </w:t>
            </w:r>
          </w:p>
          <w:p w14:paraId="795333BD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7F4E302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23)</w:t>
            </w:r>
          </w:p>
          <w:p w14:paraId="58B57541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15, 17)</w:t>
            </w:r>
          </w:p>
          <w:p w14:paraId="2EFB4B9C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4601AED" w14:textId="1E9E038F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18–26)</w:t>
            </w:r>
          </w:p>
          <w:p w14:paraId="35F5C78C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8–10)</w:t>
            </w:r>
          </w:p>
          <w:p w14:paraId="30F50A58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26–28)</w:t>
            </w:r>
          </w:p>
        </w:tc>
        <w:tc>
          <w:tcPr>
            <w:tcW w:w="992" w:type="dxa"/>
            <w:shd w:val="clear" w:color="auto" w:fill="auto"/>
            <w:hideMark/>
          </w:tcPr>
          <w:p w14:paraId="439AAC8F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1FDAB495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szkole</w:t>
            </w:r>
          </w:p>
        </w:tc>
        <w:tc>
          <w:tcPr>
            <w:tcW w:w="1691" w:type="dxa"/>
            <w:shd w:val="clear" w:color="auto" w:fill="auto"/>
            <w:hideMark/>
          </w:tcPr>
          <w:p w14:paraId="244E684F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1.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6F0470AB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18634563" w14:textId="7AC6FBC2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7D9DC6B8" w14:textId="21508A5F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nazywanie przyborów szkolnych. Liczenie elementów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zbiorze. Kształtowanie orientacj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schemacie ciała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przestrzeni.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obrazków zgodnie z instrukcją – pojęcia przestrzenne. Ćwiczenia grafomotoryczne: pisanie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ograniczonej przestrzeni, p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isanie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cięcie po wyznaczonej linii, przyklejanie elementów we właściwy</w:t>
            </w:r>
            <w:r w:rsidR="00667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</w:t>
            </w:r>
            <w:r w:rsidR="00667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Czytanie etykiet (wielkie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litery drukowane).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Gra „Szkolna gra”. </w:t>
            </w:r>
          </w:p>
          <w:p w14:paraId="3369A4C8" w14:textId="2ABBB1B9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5910D8A4" w14:textId="77777777" w:rsidTr="00E40472">
        <w:trPr>
          <w:trHeight w:val="274"/>
        </w:trPr>
        <w:tc>
          <w:tcPr>
            <w:tcW w:w="850" w:type="dxa"/>
            <w:shd w:val="clear" w:color="auto" w:fill="auto"/>
            <w:hideMark/>
          </w:tcPr>
          <w:p w14:paraId="0C085183" w14:textId="313ECD2D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1125" w:type="dxa"/>
            <w:shd w:val="clear" w:color="auto" w:fill="auto"/>
            <w:hideMark/>
          </w:tcPr>
          <w:p w14:paraId="362BC3DD" w14:textId="08A4740E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05D4BE" w14:textId="77777777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Moja klasa </w:t>
            </w:r>
          </w:p>
          <w:p w14:paraId="22BF6699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3CFD2CD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33–35)</w:t>
            </w:r>
          </w:p>
          <w:p w14:paraId="76D6C66E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29)</w:t>
            </w:r>
          </w:p>
        </w:tc>
        <w:tc>
          <w:tcPr>
            <w:tcW w:w="992" w:type="dxa"/>
            <w:shd w:val="clear" w:color="auto" w:fill="auto"/>
            <w:hideMark/>
          </w:tcPr>
          <w:p w14:paraId="28876080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6C8DCFC3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szkole</w:t>
            </w:r>
          </w:p>
        </w:tc>
        <w:tc>
          <w:tcPr>
            <w:tcW w:w="1691" w:type="dxa"/>
            <w:shd w:val="clear" w:color="auto" w:fill="auto"/>
            <w:hideMark/>
          </w:tcPr>
          <w:p w14:paraId="17684DB3" w14:textId="1A8AC836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1.1;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1.4; II 2.1.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II 2.1.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II 2.1.</w:t>
            </w:r>
            <w:proofErr w:type="gramStart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</w:t>
            </w:r>
            <w:proofErr w:type="gramEnd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3.2;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3.6;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17798833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2C6ABA89" w14:textId="0FB7CADB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1582E17B" w14:textId="6029046B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Poznanie kolegów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koleżanek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klasy. Nawiązywanie relacj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z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kolegam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koleżankam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="00667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</w:t>
            </w:r>
            <w:r w:rsidR="00667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Rozróżnianie płci. </w:t>
            </w:r>
          </w:p>
        </w:tc>
      </w:tr>
      <w:tr w:rsidR="00CA60F1" w:rsidRPr="001F402F" w14:paraId="296C506E" w14:textId="77777777" w:rsidTr="00E40472">
        <w:trPr>
          <w:trHeight w:val="558"/>
        </w:trPr>
        <w:tc>
          <w:tcPr>
            <w:tcW w:w="850" w:type="dxa"/>
            <w:shd w:val="clear" w:color="auto" w:fill="auto"/>
            <w:hideMark/>
          </w:tcPr>
          <w:p w14:paraId="7653E4D1" w14:textId="0A673013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25" w:type="dxa"/>
            <w:shd w:val="clear" w:color="auto" w:fill="auto"/>
            <w:hideMark/>
          </w:tcPr>
          <w:p w14:paraId="0B7E0C95" w14:textId="20A8D082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B55DE8" w14:textId="77777777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Zwroty grzecznościowe</w:t>
            </w:r>
          </w:p>
          <w:p w14:paraId="31E08CCF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86C109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36–38)</w:t>
            </w:r>
          </w:p>
          <w:p w14:paraId="62A835F5" w14:textId="2C1B7905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42–43, 65–66)</w:t>
            </w:r>
          </w:p>
          <w:p w14:paraId="6A2AE0FA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30–33)</w:t>
            </w:r>
          </w:p>
        </w:tc>
        <w:tc>
          <w:tcPr>
            <w:tcW w:w="992" w:type="dxa"/>
            <w:shd w:val="clear" w:color="auto" w:fill="auto"/>
            <w:hideMark/>
          </w:tcPr>
          <w:p w14:paraId="0A05C305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1A175562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szkole</w:t>
            </w:r>
          </w:p>
        </w:tc>
        <w:tc>
          <w:tcPr>
            <w:tcW w:w="1691" w:type="dxa"/>
            <w:shd w:val="clear" w:color="auto" w:fill="auto"/>
            <w:hideMark/>
          </w:tcPr>
          <w:p w14:paraId="0C335DC8" w14:textId="01E19B3A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1.1;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1.4;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29A17895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329BA513" w14:textId="4A70F4A4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54A0FB9F" w14:textId="362E59E9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Wdrażanie do przestrzegania norm współżycia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grupie. Wdrażanie do stosowania form grzecznościowych.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Kodek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ucznia – zasady obowiązujące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klasie. 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adanie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uzasadnianie wyborów. Słuchanie lub czytanie wyrazów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linii, przyklejanie elementów we właściwy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04937E98" w14:textId="28DD80C0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6C857F4D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3B56632E" w14:textId="58A8EF8E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25" w:type="dxa"/>
            <w:shd w:val="clear" w:color="auto" w:fill="auto"/>
            <w:hideMark/>
          </w:tcPr>
          <w:p w14:paraId="7C279FAB" w14:textId="3FD5AB0C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2559A9" w14:textId="77777777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Obowiązk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dyżurnego </w:t>
            </w:r>
          </w:p>
          <w:p w14:paraId="0EED69A9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4FB33E3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39–40)</w:t>
            </w:r>
          </w:p>
          <w:p w14:paraId="30572B6F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34)</w:t>
            </w:r>
          </w:p>
          <w:p w14:paraId="74026DD8" w14:textId="410322B4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C3CE444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670DD4A6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szkole</w:t>
            </w:r>
          </w:p>
        </w:tc>
        <w:tc>
          <w:tcPr>
            <w:tcW w:w="1691" w:type="dxa"/>
            <w:shd w:val="clear" w:color="auto" w:fill="auto"/>
            <w:hideMark/>
          </w:tcPr>
          <w:p w14:paraId="18A3DD3E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 2.1.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II 2.1.</w:t>
            </w:r>
            <w:proofErr w:type="gramStart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proofErr w:type="gramEnd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616B4D71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6C86D18C" w14:textId="0E586BDB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0B21DE79" w14:textId="77777777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Poznanie obowiązków dyżurnego. Wdrażanie do odpowiedzialności. Opis obrazka. Pisanie po śladzie. Czytanie lub słuchanie wyrażeń. </w:t>
            </w:r>
          </w:p>
          <w:p w14:paraId="2D60901D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2B83323D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587193D9" w14:textId="4AEC816E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25" w:type="dxa"/>
            <w:shd w:val="clear" w:color="auto" w:fill="auto"/>
            <w:hideMark/>
          </w:tcPr>
          <w:p w14:paraId="1841D4CF" w14:textId="030FD430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8DCF09" w14:textId="77777777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Plan dnia </w:t>
            </w:r>
          </w:p>
          <w:p w14:paraId="4B4C4AD6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8DFC0EB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41–46)</w:t>
            </w:r>
          </w:p>
          <w:p w14:paraId="4AF8D4A8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35)</w:t>
            </w:r>
          </w:p>
        </w:tc>
        <w:tc>
          <w:tcPr>
            <w:tcW w:w="992" w:type="dxa"/>
            <w:shd w:val="clear" w:color="auto" w:fill="auto"/>
            <w:hideMark/>
          </w:tcPr>
          <w:p w14:paraId="47031057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5B96B53E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Mój dzień </w:t>
            </w:r>
          </w:p>
        </w:tc>
        <w:tc>
          <w:tcPr>
            <w:tcW w:w="1691" w:type="dxa"/>
            <w:shd w:val="clear" w:color="auto" w:fill="auto"/>
            <w:hideMark/>
          </w:tcPr>
          <w:p w14:paraId="3FB3EAFC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 1.1.</w:t>
            </w:r>
            <w:proofErr w:type="gramStart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proofErr w:type="gramEnd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2.10 </w:t>
            </w:r>
          </w:p>
        </w:tc>
        <w:tc>
          <w:tcPr>
            <w:tcW w:w="709" w:type="dxa"/>
            <w:shd w:val="clear" w:color="auto" w:fill="auto"/>
            <w:hideMark/>
          </w:tcPr>
          <w:p w14:paraId="744A88C1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6A6D51B1" w14:textId="1DF105BA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7EE3DD9F" w14:textId="3BDB5985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 planu dnia.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czynności wykonywanych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ciągu dnia.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Uzasadnianie wyborów. Formułowanie wypowiedzi. Czytanie lub słuchanie poleceń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wyrażeń.</w:t>
            </w:r>
          </w:p>
          <w:p w14:paraId="06BA134D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6E63834F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632B09A7" w14:textId="34378054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25" w:type="dxa"/>
            <w:shd w:val="clear" w:color="auto" w:fill="auto"/>
            <w:hideMark/>
          </w:tcPr>
          <w:p w14:paraId="051E2E0E" w14:textId="114BED56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D96F27" w14:textId="77777777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Szkolne uroczystośc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</w:p>
          <w:p w14:paraId="3D8A217B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7333E54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47–48)</w:t>
            </w:r>
          </w:p>
          <w:p w14:paraId="4FC483DA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36–37)</w:t>
            </w:r>
          </w:p>
          <w:p w14:paraId="03EB03C5" w14:textId="199DA4B5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9FC5BBB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1157F37F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szkole</w:t>
            </w:r>
          </w:p>
        </w:tc>
        <w:tc>
          <w:tcPr>
            <w:tcW w:w="1691" w:type="dxa"/>
            <w:shd w:val="clear" w:color="auto" w:fill="auto"/>
            <w:hideMark/>
          </w:tcPr>
          <w:p w14:paraId="76250B73" w14:textId="6CC9F2B2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1.4;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3.5; II 2.1.</w:t>
            </w:r>
            <w:proofErr w:type="gramStart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</w:t>
            </w:r>
            <w:proofErr w:type="gramEnd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709" w:type="dxa"/>
            <w:shd w:val="clear" w:color="auto" w:fill="auto"/>
            <w:hideMark/>
          </w:tcPr>
          <w:p w14:paraId="06354373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4469523E" w14:textId="6B3EE111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1784E899" w14:textId="4C5F7039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Wdrażanie do przestrzegania norm społecznych – dopasowywanie stroju do okoliczności. Uzasadnianie wy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borów. Identyfikacja z płcią.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 obrazków. </w:t>
            </w:r>
          </w:p>
          <w:p w14:paraId="60DBE16A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659647D2" w14:textId="77777777" w:rsidTr="00E40472">
        <w:trPr>
          <w:trHeight w:val="510"/>
        </w:trPr>
        <w:tc>
          <w:tcPr>
            <w:tcW w:w="850" w:type="dxa"/>
            <w:shd w:val="clear" w:color="auto" w:fill="auto"/>
            <w:hideMark/>
          </w:tcPr>
          <w:p w14:paraId="7AB16BCD" w14:textId="7466C534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25" w:type="dxa"/>
            <w:shd w:val="clear" w:color="auto" w:fill="auto"/>
            <w:hideMark/>
          </w:tcPr>
          <w:p w14:paraId="03818C4A" w14:textId="3833AD2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EFAD41" w14:textId="77777777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Moja szkoła. Szkolny ubiór </w:t>
            </w:r>
          </w:p>
          <w:p w14:paraId="54D65D32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EC2250D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46–49)</w:t>
            </w:r>
          </w:p>
          <w:p w14:paraId="24E192A3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9142E0D" w14:textId="34FE8FDB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28–34)</w:t>
            </w:r>
          </w:p>
          <w:p w14:paraId="3616B1D3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38)</w:t>
            </w:r>
          </w:p>
          <w:p w14:paraId="563789C1" w14:textId="1B2A0536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BAC9392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16A61571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szkole</w:t>
            </w:r>
          </w:p>
        </w:tc>
        <w:tc>
          <w:tcPr>
            <w:tcW w:w="1691" w:type="dxa"/>
            <w:shd w:val="clear" w:color="auto" w:fill="auto"/>
            <w:hideMark/>
          </w:tcPr>
          <w:p w14:paraId="7C915BE0" w14:textId="3C4753F5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3.4;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3.5; II 2.1.</w:t>
            </w:r>
            <w:proofErr w:type="gramStart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</w:t>
            </w:r>
            <w:proofErr w:type="gramEnd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709" w:type="dxa"/>
            <w:shd w:val="clear" w:color="auto" w:fill="auto"/>
            <w:hideMark/>
          </w:tcPr>
          <w:p w14:paraId="6F7E99AE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66DAAB69" w14:textId="3EC1E311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6DEEB714" w14:textId="2B87EE78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Dobór stroju do okolicznośc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szkoła. Liczenie elementów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zbiorze. 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po śladzie. Czytanie etykiet (wielkie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litery drukowane).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Cięcie po wyznaczonej linii, przyklejanie elementów we właściwy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9F27598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62FE309E" w14:textId="77777777" w:rsidTr="00E40472">
        <w:trPr>
          <w:trHeight w:val="510"/>
        </w:trPr>
        <w:tc>
          <w:tcPr>
            <w:tcW w:w="850" w:type="dxa"/>
            <w:shd w:val="clear" w:color="auto" w:fill="auto"/>
            <w:hideMark/>
          </w:tcPr>
          <w:p w14:paraId="514E2A04" w14:textId="5CB2B7C7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25" w:type="dxa"/>
            <w:shd w:val="clear" w:color="auto" w:fill="auto"/>
            <w:hideMark/>
          </w:tcPr>
          <w:p w14:paraId="3EAEB66B" w14:textId="7CD0075D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98EDFA" w14:textId="77777777" w:rsidR="00CA60F1" w:rsidRPr="00117C2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Moja miejscowość </w:t>
            </w:r>
          </w:p>
          <w:p w14:paraId="38EE781F" w14:textId="77777777" w:rsidR="00CA60F1" w:rsidRPr="00117C2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83111C" w14:textId="77777777" w:rsidR="00CA60F1" w:rsidRPr="00117C2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58)</w:t>
            </w:r>
          </w:p>
          <w:p w14:paraId="52341C76" w14:textId="77777777" w:rsidR="00CA60F1" w:rsidRPr="00117C2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434CB09" w14:textId="77777777" w:rsidR="00CA60F1" w:rsidRPr="00117C2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43–46)</w:t>
            </w:r>
          </w:p>
        </w:tc>
        <w:tc>
          <w:tcPr>
            <w:tcW w:w="992" w:type="dxa"/>
            <w:shd w:val="clear" w:color="auto" w:fill="auto"/>
            <w:hideMark/>
          </w:tcPr>
          <w:p w14:paraId="685DEEE2" w14:textId="77777777" w:rsidR="00CA60F1" w:rsidRPr="00117C2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76A25367" w14:textId="77777777" w:rsidR="00CA60F1" w:rsidRPr="00117C2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 mieszkam</w:t>
            </w:r>
          </w:p>
        </w:tc>
        <w:tc>
          <w:tcPr>
            <w:tcW w:w="1691" w:type="dxa"/>
            <w:shd w:val="clear" w:color="auto" w:fill="auto"/>
            <w:hideMark/>
          </w:tcPr>
          <w:p w14:paraId="4C66878F" w14:textId="77777777" w:rsidR="00CA60F1" w:rsidRPr="00117C2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1.2.</w:t>
            </w:r>
            <w:proofErr w:type="gramStart"/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proofErr w:type="gramEnd"/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1.2.</w:t>
            </w:r>
            <w:proofErr w:type="gramStart"/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proofErr w:type="gramEnd"/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1.2.</w:t>
            </w:r>
            <w:proofErr w:type="gramStart"/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proofErr w:type="gramEnd"/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146B5D95" w14:textId="77777777" w:rsidR="00CA60F1" w:rsidRPr="00117C2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75F1CE6E" w14:textId="5EEE6E6E" w:rsidR="00CA60F1" w:rsidRPr="00117C2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58893FBB" w14:textId="58272447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Poznanie różnych środowisk życia – rozróżnianie środowisk miejskiego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wiejskiego. Dostrzeganie różnic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podobieństw. Nazywanie miejsc użytecznośc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publicznej.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Dokonywanie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uzasadnianie wyborów. Słuchanie lub czytanie zdań. 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11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</w:t>
            </w:r>
          </w:p>
          <w:p w14:paraId="245EC6D2" w14:textId="77777777" w:rsidR="00CA60F1" w:rsidRPr="00117C2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07454CC0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4C9BFE6E" w14:textId="1E68585E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125" w:type="dxa"/>
            <w:shd w:val="clear" w:color="auto" w:fill="auto"/>
            <w:hideMark/>
          </w:tcPr>
          <w:p w14:paraId="177CA46B" w14:textId="5755584F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BC6A46" w14:textId="77777777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Kulturalnie przy stole </w:t>
            </w:r>
          </w:p>
          <w:p w14:paraId="0E45CB43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69375ED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61–65)</w:t>
            </w:r>
          </w:p>
          <w:p w14:paraId="021FBB80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47)</w:t>
            </w:r>
          </w:p>
        </w:tc>
        <w:tc>
          <w:tcPr>
            <w:tcW w:w="992" w:type="dxa"/>
            <w:shd w:val="clear" w:color="auto" w:fill="auto"/>
            <w:hideMark/>
          </w:tcPr>
          <w:p w14:paraId="1668CC09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4D682108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Zawsze potrafię się zachować</w:t>
            </w:r>
          </w:p>
        </w:tc>
        <w:tc>
          <w:tcPr>
            <w:tcW w:w="1691" w:type="dxa"/>
            <w:shd w:val="clear" w:color="auto" w:fill="auto"/>
            <w:hideMark/>
          </w:tcPr>
          <w:p w14:paraId="2EC7FD62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proofErr w:type="gramStart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3.6;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709" w:type="dxa"/>
            <w:shd w:val="clear" w:color="auto" w:fill="auto"/>
            <w:hideMark/>
          </w:tcPr>
          <w:p w14:paraId="49506B66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2D34F6E1" w14:textId="67376946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32CB5F4D" w14:textId="341D6DC1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Nauka zasad kulturalnego zachowania się przy stole.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Rodzaje posiłków.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Używanie zwrotów grzecznościowych adekwatnie do sytuacji. Opis obrazka. 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Słuchanie lub czytanie wyrazów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</w:p>
          <w:p w14:paraId="63EFF2DF" w14:textId="12CBE2E0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377DBADD" w14:textId="77777777" w:rsidTr="00E40472">
        <w:trPr>
          <w:trHeight w:val="510"/>
        </w:trPr>
        <w:tc>
          <w:tcPr>
            <w:tcW w:w="850" w:type="dxa"/>
            <w:shd w:val="clear" w:color="auto" w:fill="auto"/>
            <w:hideMark/>
          </w:tcPr>
          <w:p w14:paraId="089E1F45" w14:textId="7A8664C5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25" w:type="dxa"/>
            <w:shd w:val="clear" w:color="auto" w:fill="auto"/>
            <w:hideMark/>
          </w:tcPr>
          <w:p w14:paraId="3522526A" w14:textId="5E7374FA" w:rsidR="00CA60F1" w:rsidRPr="00117C2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C076C4" w14:textId="77777777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Nakrywam do stołu </w:t>
            </w:r>
          </w:p>
          <w:p w14:paraId="7298F0E7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05EB47E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60)</w:t>
            </w:r>
          </w:p>
          <w:p w14:paraId="7C3F44C6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18–25)</w:t>
            </w:r>
          </w:p>
          <w:p w14:paraId="67D64820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23E5BA3" w14:textId="7CC3350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71–74)</w:t>
            </w:r>
          </w:p>
          <w:p w14:paraId="4D4E51DB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48–49)</w:t>
            </w:r>
          </w:p>
        </w:tc>
        <w:tc>
          <w:tcPr>
            <w:tcW w:w="992" w:type="dxa"/>
            <w:shd w:val="clear" w:color="auto" w:fill="auto"/>
            <w:hideMark/>
          </w:tcPr>
          <w:p w14:paraId="50A73000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38E949FD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Zawsze potrafię się zachować</w:t>
            </w:r>
          </w:p>
        </w:tc>
        <w:tc>
          <w:tcPr>
            <w:tcW w:w="1691" w:type="dxa"/>
            <w:shd w:val="clear" w:color="auto" w:fill="auto"/>
            <w:hideMark/>
          </w:tcPr>
          <w:p w14:paraId="68C84E84" w14:textId="25437BE6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2.6;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67791576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2B394535" w14:textId="583FC9D5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78D57361" w14:textId="23C90E3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nazywanie sztućców.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Estetyka spożywania posiłku</w:t>
            </w:r>
            <w:r w:rsidR="00C324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nakrywanie do stołu 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serweta, serwetki, ozdoby, dodatki, naczynia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sztućce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Planowanie rozmieszczenia elementów na stole.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Dopasowywanie cieni. Rozróżnianie stron ciała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przestrzeni.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Określanie kierunków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(strony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N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akrycie do stołu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wzoru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po śladzie. Czytanie etykiet (wielkie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litery drukowane).</w:t>
            </w:r>
          </w:p>
          <w:p w14:paraId="4F20C6F6" w14:textId="3F13E217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79D5ADE2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6D766E8C" w14:textId="743201F6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25" w:type="dxa"/>
            <w:shd w:val="clear" w:color="auto" w:fill="auto"/>
            <w:hideMark/>
          </w:tcPr>
          <w:p w14:paraId="737BEEE3" w14:textId="2585F9FB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886862" w14:textId="77777777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Jak przygotować kanapkę </w:t>
            </w:r>
          </w:p>
          <w:p w14:paraId="3019636D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9080EC2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59)</w:t>
            </w:r>
          </w:p>
          <w:p w14:paraId="252B113A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11–14)</w:t>
            </w:r>
          </w:p>
          <w:p w14:paraId="4B8B810A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50–51)</w:t>
            </w:r>
          </w:p>
          <w:p w14:paraId="0040B55E" w14:textId="2FB84713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D7A7BB7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6EE8E788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Zawsze potrafię się zachować</w:t>
            </w:r>
          </w:p>
        </w:tc>
        <w:tc>
          <w:tcPr>
            <w:tcW w:w="1691" w:type="dxa"/>
            <w:shd w:val="clear" w:color="auto" w:fill="auto"/>
            <w:hideMark/>
          </w:tcPr>
          <w:p w14:paraId="780742A4" w14:textId="6E174A16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2.4;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2.13;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709" w:type="dxa"/>
            <w:shd w:val="clear" w:color="auto" w:fill="auto"/>
            <w:hideMark/>
          </w:tcPr>
          <w:p w14:paraId="49947FB2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60F39BB7" w14:textId="30D76112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7CA9A354" w14:textId="77B1D1E2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Wybór produktów potrzebnych do przygotowania kanapki.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Zasady higieny przed posiłkiem.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Poznanie sposobu przygotowania kanapki. Dokonywanie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uzasadnianie wyborów.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Korzystanie z instrukcji.</w:t>
            </w:r>
          </w:p>
          <w:p w14:paraId="12EBC448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752FF5D3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157CABFE" w14:textId="32095AAD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125" w:type="dxa"/>
            <w:shd w:val="clear" w:color="auto" w:fill="auto"/>
            <w:hideMark/>
          </w:tcPr>
          <w:p w14:paraId="6ADEF089" w14:textId="1FD3C942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BE99A1" w14:textId="20876676" w:rsidR="00CA60F1" w:rsidRDefault="008D1AF9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rodukty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="00CA60F1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drowe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CA60F1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szkodliwe dla zdrowia </w:t>
            </w:r>
          </w:p>
          <w:p w14:paraId="7C1871A7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CD0E66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66)</w:t>
            </w:r>
          </w:p>
          <w:p w14:paraId="65AE4D46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40–41)</w:t>
            </w:r>
          </w:p>
          <w:p w14:paraId="1D0BC03F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52–53)</w:t>
            </w:r>
          </w:p>
          <w:p w14:paraId="6AD757AF" w14:textId="41E22E01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24BCBEF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10DB774E" w14:textId="5C5629A2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Dokonuję </w:t>
            </w:r>
            <w:r w:rsidR="007654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właściwych</w:t>
            </w:r>
            <w:r w:rsidR="007654EB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wyborów</w:t>
            </w:r>
          </w:p>
        </w:tc>
        <w:tc>
          <w:tcPr>
            <w:tcW w:w="1691" w:type="dxa"/>
            <w:shd w:val="clear" w:color="auto" w:fill="auto"/>
            <w:hideMark/>
          </w:tcPr>
          <w:p w14:paraId="4E7C98E4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7.3;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7.4;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709" w:type="dxa"/>
            <w:shd w:val="clear" w:color="auto" w:fill="auto"/>
            <w:hideMark/>
          </w:tcPr>
          <w:p w14:paraId="1D024D74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7C6220D2" w14:textId="16A7FF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5B9215A5" w14:textId="115FBBFF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drugiego śniadania – zdrowe produkty.</w:t>
            </w:r>
            <w:r w:rsidR="007D3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Nazywanie owoców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warzyw.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Wybór pr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oduktów sprzyjających zdrowiu.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Uzasadnianie wyborów. </w:t>
            </w:r>
          </w:p>
          <w:p w14:paraId="0E553070" w14:textId="619BFE2C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linii, przyklejanie elementów we właściwy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Układanie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sudoku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„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woce”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arzywa”.</w:t>
            </w:r>
          </w:p>
        </w:tc>
      </w:tr>
      <w:tr w:rsidR="00CA60F1" w:rsidRPr="001F402F" w14:paraId="362EEC81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4BF6A83F" w14:textId="3D6B35B2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25" w:type="dxa"/>
            <w:shd w:val="clear" w:color="auto" w:fill="auto"/>
            <w:hideMark/>
          </w:tcPr>
          <w:p w14:paraId="50A157D2" w14:textId="13B4276C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B2F272" w14:textId="77777777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Gdzie kupujemy niezbędne produkty </w:t>
            </w:r>
          </w:p>
          <w:p w14:paraId="640BF37A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9887706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67–72)</w:t>
            </w:r>
          </w:p>
          <w:p w14:paraId="434AE3A4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89–92)</w:t>
            </w:r>
          </w:p>
          <w:p w14:paraId="2B0BE8D7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54–55)</w:t>
            </w:r>
          </w:p>
        </w:tc>
        <w:tc>
          <w:tcPr>
            <w:tcW w:w="992" w:type="dxa"/>
            <w:shd w:val="clear" w:color="auto" w:fill="auto"/>
            <w:hideMark/>
          </w:tcPr>
          <w:p w14:paraId="02F046EB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56DD4B6F" w14:textId="01592731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Dokonuję </w:t>
            </w:r>
            <w:r w:rsidR="007654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właściwych</w:t>
            </w:r>
            <w:r w:rsidR="007654EB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wyborów</w:t>
            </w:r>
          </w:p>
        </w:tc>
        <w:tc>
          <w:tcPr>
            <w:tcW w:w="1691" w:type="dxa"/>
            <w:shd w:val="clear" w:color="auto" w:fill="auto"/>
            <w:hideMark/>
          </w:tcPr>
          <w:p w14:paraId="02A3C5A9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5FE290D3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11DAE3D8" w14:textId="24C0A2CA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77326D0C" w14:textId="709DF3A3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Poznanie nazw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asortymentu sklepów (piekarnia, warzywniak, sklep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ubraniami, sklep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zabawkami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sklep z artykułami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przemysłowy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apteka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Nazywanie produktów na obrazku. Płatność za zakupy – nominały banknotów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monet.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Dokonywanie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uzasadnianie wyborów. Czytanie lub słuchanie wyrażeń.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Ćwiczenia grafomotoryczne: cięcie po wyznaczonej linii, przyklejanie elementów we właściwy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ach.</w:t>
            </w:r>
          </w:p>
          <w:p w14:paraId="2A7A7032" w14:textId="66DAE93B" w:rsidR="00273034" w:rsidRPr="001F402F" w:rsidRDefault="00273034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15A6DB5D" w14:textId="77777777" w:rsidTr="00E40472">
        <w:trPr>
          <w:trHeight w:val="510"/>
        </w:trPr>
        <w:tc>
          <w:tcPr>
            <w:tcW w:w="850" w:type="dxa"/>
            <w:shd w:val="clear" w:color="auto" w:fill="auto"/>
            <w:hideMark/>
          </w:tcPr>
          <w:p w14:paraId="4133EF7F" w14:textId="50A3F467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25" w:type="dxa"/>
            <w:shd w:val="clear" w:color="auto" w:fill="auto"/>
            <w:hideMark/>
          </w:tcPr>
          <w:p w14:paraId="0077C4CA" w14:textId="7FA28FF4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C53135" w14:textId="07C60446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parku </w:t>
            </w:r>
          </w:p>
          <w:p w14:paraId="60FD7E18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7DB3AC4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73)</w:t>
            </w:r>
          </w:p>
          <w:p w14:paraId="306A63D8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70–83)</w:t>
            </w:r>
          </w:p>
          <w:p w14:paraId="025D950B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</w:p>
          <w:p w14:paraId="7C852C02" w14:textId="2299D3C3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45–48)</w:t>
            </w:r>
          </w:p>
          <w:p w14:paraId="2DD287F6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1BF64110" w14:textId="5B2B791F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16–22)</w:t>
            </w:r>
          </w:p>
          <w:p w14:paraId="512AD1DC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56–58)</w:t>
            </w:r>
          </w:p>
        </w:tc>
        <w:tc>
          <w:tcPr>
            <w:tcW w:w="992" w:type="dxa"/>
            <w:shd w:val="clear" w:color="auto" w:fill="auto"/>
            <w:hideMark/>
          </w:tcPr>
          <w:p w14:paraId="72C1D6F6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116086BE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Pory roku</w:t>
            </w:r>
          </w:p>
        </w:tc>
        <w:tc>
          <w:tcPr>
            <w:tcW w:w="1691" w:type="dxa"/>
            <w:shd w:val="clear" w:color="auto" w:fill="auto"/>
            <w:hideMark/>
          </w:tcPr>
          <w:p w14:paraId="3F1DE5BD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79035EC5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1157A6FA" w14:textId="5943162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45E3B6BF" w14:textId="2C87DA2D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Określanie zmian zachodzących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przyrodzie.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Nazywanie elementów na obrazkach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liść, drzewo, kasztan itp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anie</w:t>
            </w:r>
            <w:proofErr w:type="gramEnd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spostrzegawczośc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dobór takich samych liści. Nazywanie darów jesieni. Kolorowanie obrazka w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wzoru.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Czytanie etykiet (wielkie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litery drukowane).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grafomotoryczne: p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isanie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cięcie po wyznaczonej linii, przyklejanie elementów we właściwy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CDE426C" w14:textId="648E65C9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1D9C6839" w14:textId="77777777" w:rsidTr="00E40472">
        <w:trPr>
          <w:trHeight w:val="267"/>
        </w:trPr>
        <w:tc>
          <w:tcPr>
            <w:tcW w:w="850" w:type="dxa"/>
            <w:shd w:val="clear" w:color="auto" w:fill="auto"/>
            <w:hideMark/>
          </w:tcPr>
          <w:p w14:paraId="3D3A461E" w14:textId="51D87BBD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25" w:type="dxa"/>
            <w:shd w:val="clear" w:color="auto" w:fill="auto"/>
            <w:hideMark/>
          </w:tcPr>
          <w:p w14:paraId="7FA0C3BD" w14:textId="4EAED004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821781" w14:textId="41B1ECDE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ogrodzie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sadzie</w:t>
            </w:r>
          </w:p>
          <w:p w14:paraId="7ACC94CA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74FCED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75–83)</w:t>
            </w:r>
          </w:p>
          <w:p w14:paraId="4417C72C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70–83)</w:t>
            </w:r>
          </w:p>
          <w:p w14:paraId="7B84FC9B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F40A9DD" w14:textId="00B6AFDA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49–55)</w:t>
            </w:r>
          </w:p>
          <w:p w14:paraId="071EB880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4EC17D0B" w14:textId="37DBD24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23–28)</w:t>
            </w:r>
          </w:p>
          <w:p w14:paraId="686F7BCD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59–62)</w:t>
            </w:r>
          </w:p>
          <w:p w14:paraId="6FE6EF34" w14:textId="4BE69859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973806D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2F1283AE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Pory roku</w:t>
            </w:r>
          </w:p>
        </w:tc>
        <w:tc>
          <w:tcPr>
            <w:tcW w:w="1691" w:type="dxa"/>
            <w:shd w:val="clear" w:color="auto" w:fill="auto"/>
            <w:hideMark/>
          </w:tcPr>
          <w:p w14:paraId="745278E2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1AF46BAB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2DD33273" w14:textId="72FA123D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1A432984" w14:textId="7DE85575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jesiennego sadu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nazwy drzew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krzewów owocowych 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oraz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owoców. Jesienny ogród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nazwy warzyw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owoców. Utrwalenie pojęć „p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ołowa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całość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Łączenie poł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ówek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całość. Dokonywanie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uzasadnianie wyborów. Przeliczanie elementów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zakresie 4. Nazywanie warzyw.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Kolorowanie w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kodu. Ćwiczenia grafomotoryczne: pisanie oburącz, pisanie po śladzie, cięcie po wyznaczonej linii, przyklejanie elementów we właściwy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CA60F1" w:rsidRPr="001F402F" w14:paraId="63C2C815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14572030" w14:textId="50EBE36B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25" w:type="dxa"/>
            <w:shd w:val="clear" w:color="auto" w:fill="auto"/>
            <w:hideMark/>
          </w:tcPr>
          <w:p w14:paraId="6D7A7DDE" w14:textId="5C2BA2A0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3BA2D7" w14:textId="77777777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Jesienna pogoda</w:t>
            </w:r>
          </w:p>
          <w:p w14:paraId="7DE2C8E0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041311D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74, 84)</w:t>
            </w:r>
          </w:p>
          <w:p w14:paraId="3EB05728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005E333" w14:textId="4098BDA6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35–45)</w:t>
            </w:r>
          </w:p>
          <w:p w14:paraId="0D1D876C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5CEA082C" w14:textId="0E0C68CF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12–15)</w:t>
            </w:r>
          </w:p>
          <w:p w14:paraId="061A32C7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63–65)</w:t>
            </w:r>
          </w:p>
          <w:p w14:paraId="194876C0" w14:textId="17ED4FC7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C005368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038C8457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Pory roku</w:t>
            </w:r>
          </w:p>
        </w:tc>
        <w:tc>
          <w:tcPr>
            <w:tcW w:w="1691" w:type="dxa"/>
            <w:shd w:val="clear" w:color="auto" w:fill="auto"/>
            <w:hideMark/>
          </w:tcPr>
          <w:p w14:paraId="40BDC2FD" w14:textId="0110723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4AEE4564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31E8F33B" w14:textId="12C4C983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22BA6509" w14:textId="4B0291D8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ieranie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odzieży do warunków atmosferycznych. Opis jesiennej pogody.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Elementy pogody.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Dokonywanie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uzasadnianie wyborów.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grafomotoryczne: p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isanie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łączenie kropek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orientacji pionowej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etykiet (wielkie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litery drukowane).</w:t>
            </w:r>
          </w:p>
        </w:tc>
      </w:tr>
      <w:tr w:rsidR="00CA60F1" w:rsidRPr="001F402F" w14:paraId="273E5C05" w14:textId="77777777" w:rsidTr="00E40472">
        <w:trPr>
          <w:trHeight w:val="2873"/>
        </w:trPr>
        <w:tc>
          <w:tcPr>
            <w:tcW w:w="850" w:type="dxa"/>
            <w:shd w:val="clear" w:color="auto" w:fill="auto"/>
            <w:hideMark/>
          </w:tcPr>
          <w:p w14:paraId="4282C836" w14:textId="0530A6B8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125" w:type="dxa"/>
            <w:shd w:val="clear" w:color="auto" w:fill="auto"/>
            <w:hideMark/>
          </w:tcPr>
          <w:p w14:paraId="2E479FC0" w14:textId="186937D3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C86451" w14:textId="77777777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Listopadowe święta</w:t>
            </w:r>
          </w:p>
          <w:p w14:paraId="7EBD298D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9EFF3EB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85–90)</w:t>
            </w:r>
          </w:p>
          <w:p w14:paraId="456D5537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8D1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56)</w:t>
            </w:r>
          </w:p>
          <w:p w14:paraId="0E6AE677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–68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92" w:type="dxa"/>
            <w:shd w:val="clear" w:color="auto" w:fill="auto"/>
            <w:hideMark/>
          </w:tcPr>
          <w:p w14:paraId="361821A6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56CF9C8B" w14:textId="6E6DE98F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pamięc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wdzięczności</w:t>
            </w:r>
          </w:p>
        </w:tc>
        <w:tc>
          <w:tcPr>
            <w:tcW w:w="1691" w:type="dxa"/>
            <w:shd w:val="clear" w:color="auto" w:fill="auto"/>
            <w:hideMark/>
          </w:tcPr>
          <w:p w14:paraId="75B56605" w14:textId="40D82C55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3.6;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2.3;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 2.2.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II 2.1.</w:t>
            </w:r>
            <w:proofErr w:type="gramStart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proofErr w:type="gramEnd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6.3;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12.2</w:t>
            </w:r>
          </w:p>
        </w:tc>
        <w:tc>
          <w:tcPr>
            <w:tcW w:w="709" w:type="dxa"/>
            <w:shd w:val="clear" w:color="auto" w:fill="auto"/>
            <w:hideMark/>
          </w:tcPr>
          <w:p w14:paraId="4B17D2BD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6BFC7F7D" w14:textId="159B1245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1D0BBA68" w14:textId="091534F0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Celebrowanie świąt państwowych, kościelnych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rodzinnych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Wszystkich Świętych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Edukacj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Narodowej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7D3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Narodowe Święto Niepodległośc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Daty, okoliczności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charakterystyczne elementy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obchodów świąt.</w:t>
            </w:r>
          </w:p>
          <w:p w14:paraId="65FAE42C" w14:textId="482B77AC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Pracownicy szkoły.</w:t>
            </w:r>
            <w:r w:rsidR="007D3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Poznanie symbol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narodowych.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Stolica Polsk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Rola 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ejmu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RP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enatu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A4E794C" w14:textId="6CE7EC7A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podstawie obrazków. Wnioskowanie na podstawie obrazków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wybór 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właściwej</w:t>
            </w:r>
            <w:r w:rsidR="00333C91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odpowiedzi. Czytanie lub słuchanie poleceń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wyrazów.</w:t>
            </w:r>
          </w:p>
          <w:p w14:paraId="3EA3A6AF" w14:textId="361AB996" w:rsidR="00273034" w:rsidRPr="001F402F" w:rsidRDefault="00273034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320EC7B6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1E5CFA7E" w14:textId="6460AE09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25" w:type="dxa"/>
            <w:shd w:val="clear" w:color="auto" w:fill="auto"/>
            <w:hideMark/>
          </w:tcPr>
          <w:p w14:paraId="700282F8" w14:textId="13652063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676413" w14:textId="77777777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Karta dnia </w:t>
            </w:r>
          </w:p>
          <w:p w14:paraId="3876E9AC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D287DE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44EF2AE0" w14:textId="40E0F2E1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100–102)</w:t>
            </w:r>
          </w:p>
          <w:p w14:paraId="264CA07A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69)</w:t>
            </w:r>
          </w:p>
        </w:tc>
        <w:tc>
          <w:tcPr>
            <w:tcW w:w="992" w:type="dxa"/>
            <w:shd w:val="clear" w:color="auto" w:fill="auto"/>
            <w:hideMark/>
          </w:tcPr>
          <w:p w14:paraId="64B53EA3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1830D6A6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Nowy rok szkolny – ćwiczenia kalendarzowe</w:t>
            </w:r>
          </w:p>
        </w:tc>
        <w:tc>
          <w:tcPr>
            <w:tcW w:w="1691" w:type="dxa"/>
            <w:shd w:val="clear" w:color="auto" w:fill="auto"/>
            <w:hideMark/>
          </w:tcPr>
          <w:p w14:paraId="24A75335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  <w:hideMark/>
          </w:tcPr>
          <w:p w14:paraId="422FD4DF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400646D4" w14:textId="684628A6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09709D04" w14:textId="2BA46554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Praktyczne posługiwanie się kalendarzem.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Identyfikowanie aktualnych zjawisk atmosferycznych 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zjawiska, dobieranie symbolu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etykiety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Pisanie po śladzie 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zapisywanie nazw dnia tygodnia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pory roku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Czytanie lub słuchanie poleceń, wyrazów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zdań.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grafomotoryczne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pisanie po śladzie, kolorowanie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ograniczonej przestrzeni, cięcie po wyznaczonej linii, przyklejanie elementów we właściwy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69D88262" w14:textId="6F902F39" w:rsidR="00273034" w:rsidRPr="001F402F" w:rsidRDefault="00273034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0A68A3D0" w14:textId="77777777" w:rsidTr="00E40472">
        <w:trPr>
          <w:trHeight w:val="557"/>
        </w:trPr>
        <w:tc>
          <w:tcPr>
            <w:tcW w:w="850" w:type="dxa"/>
            <w:shd w:val="clear" w:color="auto" w:fill="auto"/>
            <w:hideMark/>
          </w:tcPr>
          <w:p w14:paraId="7C107059" w14:textId="2AE0AC34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125" w:type="dxa"/>
            <w:shd w:val="clear" w:color="auto" w:fill="auto"/>
            <w:hideMark/>
          </w:tcPr>
          <w:p w14:paraId="1DB3015E" w14:textId="3B264ED5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483083" w14:textId="77777777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Zima </w:t>
            </w:r>
          </w:p>
          <w:p w14:paraId="277A08BA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FAD9A38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91)</w:t>
            </w:r>
          </w:p>
          <w:p w14:paraId="1202173C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  <w:p w14:paraId="2CDBAE26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754217CF" w14:textId="77B3193A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32–33)</w:t>
            </w:r>
          </w:p>
          <w:p w14:paraId="16627700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79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3985730" w14:textId="404446F2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6559100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1BA86832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Pory roku</w:t>
            </w:r>
          </w:p>
        </w:tc>
        <w:tc>
          <w:tcPr>
            <w:tcW w:w="1691" w:type="dxa"/>
            <w:shd w:val="clear" w:color="auto" w:fill="auto"/>
            <w:hideMark/>
          </w:tcPr>
          <w:p w14:paraId="26B20CAC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179CF967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7C18B2DD" w14:textId="7B1173CF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4D27C976" w14:textId="33CDFD93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Cechy charakterystyczne zimy. O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bserwacja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obrazka. Czytanie lub słuchanie zdań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wyrazów.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grafomotoryczne: p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isanie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7D3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ograniczonej przestrzeni, łączenie kropek zgodnie z podanym kierunkiem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Przeliczanie elementów. </w:t>
            </w:r>
          </w:p>
        </w:tc>
      </w:tr>
      <w:tr w:rsidR="00CA60F1" w:rsidRPr="001F402F" w14:paraId="063B4D12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6B612446" w14:textId="207D0EC8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25" w:type="dxa"/>
            <w:shd w:val="clear" w:color="auto" w:fill="auto"/>
            <w:hideMark/>
          </w:tcPr>
          <w:p w14:paraId="08B976BD" w14:textId="49C30891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0CD3F3" w14:textId="77777777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Zima wokół nas </w:t>
            </w:r>
          </w:p>
          <w:p w14:paraId="5D2C0052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7096E9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C152AF8" w14:textId="02B4A6D3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34–35, 42)</w:t>
            </w:r>
          </w:p>
          <w:p w14:paraId="531E5C7C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71–72)</w:t>
            </w:r>
          </w:p>
        </w:tc>
        <w:tc>
          <w:tcPr>
            <w:tcW w:w="992" w:type="dxa"/>
            <w:shd w:val="clear" w:color="auto" w:fill="auto"/>
            <w:hideMark/>
          </w:tcPr>
          <w:p w14:paraId="4ECEEC92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7356699D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Pory roku</w:t>
            </w:r>
          </w:p>
        </w:tc>
        <w:tc>
          <w:tcPr>
            <w:tcW w:w="1691" w:type="dxa"/>
            <w:shd w:val="clear" w:color="auto" w:fill="auto"/>
            <w:hideMark/>
          </w:tcPr>
          <w:p w14:paraId="551E9E4D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12ABC9F7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636FC1F9" w14:textId="6191D500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623030B2" w14:textId="243FC5A4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otrzeby zwierząt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czasie zimy 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bserwacja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obrazka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Rozróżnianie figur geometrycznych 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trójkąt, koło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Przeliczanie elementów. Czytanie lub słuchanie zdań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wyrazów.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grafomotoryczne: p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isanie po śladzie.</w:t>
            </w:r>
          </w:p>
          <w:p w14:paraId="517164F8" w14:textId="5A7C009B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03088DD6" w14:textId="77777777" w:rsidTr="00E40472">
        <w:trPr>
          <w:trHeight w:val="510"/>
        </w:trPr>
        <w:tc>
          <w:tcPr>
            <w:tcW w:w="850" w:type="dxa"/>
            <w:shd w:val="clear" w:color="auto" w:fill="auto"/>
            <w:hideMark/>
          </w:tcPr>
          <w:p w14:paraId="2C087040" w14:textId="706F9B5B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125" w:type="dxa"/>
            <w:shd w:val="clear" w:color="auto" w:fill="auto"/>
            <w:hideMark/>
          </w:tcPr>
          <w:p w14:paraId="5AC71061" w14:textId="4E644F58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CC3DDF" w14:textId="77777777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Zimowe ubranie </w:t>
            </w:r>
          </w:p>
          <w:p w14:paraId="336E4551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865FBD6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92)</w:t>
            </w:r>
          </w:p>
          <w:p w14:paraId="6B7AF830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–74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92" w:type="dxa"/>
            <w:shd w:val="clear" w:color="auto" w:fill="auto"/>
            <w:hideMark/>
          </w:tcPr>
          <w:p w14:paraId="67903329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22079120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Pory roku</w:t>
            </w:r>
          </w:p>
        </w:tc>
        <w:tc>
          <w:tcPr>
            <w:tcW w:w="1691" w:type="dxa"/>
            <w:shd w:val="clear" w:color="auto" w:fill="auto"/>
            <w:hideMark/>
          </w:tcPr>
          <w:p w14:paraId="17573B50" w14:textId="1A94ABE6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3,5;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2.6;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709" w:type="dxa"/>
            <w:shd w:val="clear" w:color="auto" w:fill="auto"/>
            <w:hideMark/>
          </w:tcPr>
          <w:p w14:paraId="088B38DE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60115717" w14:textId="34AB02A0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519A050D" w14:textId="09F91C79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nazywanie ubrań oraz częśc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ciała, do których 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one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pasują.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Dob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ieranie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odzieży do warunków atmosferycznych.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Ćwiczenie orientacji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schemacie ciała. Dokonywanie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uzasadnianie wyboró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w.</w:t>
            </w:r>
          </w:p>
          <w:p w14:paraId="14470146" w14:textId="6DC8F633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5AB75176" w14:textId="77777777" w:rsidTr="00E40472">
        <w:trPr>
          <w:trHeight w:val="699"/>
        </w:trPr>
        <w:tc>
          <w:tcPr>
            <w:tcW w:w="850" w:type="dxa"/>
            <w:shd w:val="clear" w:color="auto" w:fill="auto"/>
            <w:hideMark/>
          </w:tcPr>
          <w:p w14:paraId="7A35EF14" w14:textId="01E193DB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125" w:type="dxa"/>
            <w:shd w:val="clear" w:color="auto" w:fill="auto"/>
            <w:hideMark/>
          </w:tcPr>
          <w:p w14:paraId="0221D625" w14:textId="69F967A4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210801" w14:textId="77777777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Święty Mikołaj </w:t>
            </w:r>
          </w:p>
          <w:p w14:paraId="793D01E7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47EEF35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93)</w:t>
            </w:r>
          </w:p>
          <w:p w14:paraId="04AB9A80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61)</w:t>
            </w:r>
          </w:p>
          <w:p w14:paraId="4652D699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48)</w:t>
            </w:r>
          </w:p>
          <w:p w14:paraId="72FF8AF7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–76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92" w:type="dxa"/>
            <w:shd w:val="clear" w:color="auto" w:fill="auto"/>
            <w:hideMark/>
          </w:tcPr>
          <w:p w14:paraId="50830856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4DE3A694" w14:textId="0CE380B0" w:rsidR="00CA60F1" w:rsidRPr="001F402F" w:rsidRDefault="007654EB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</w:t>
            </w:r>
            <w:r w:rsidR="00CA60F1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więta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CA60F1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tradycje</w:t>
            </w:r>
          </w:p>
        </w:tc>
        <w:tc>
          <w:tcPr>
            <w:tcW w:w="1691" w:type="dxa"/>
            <w:shd w:val="clear" w:color="auto" w:fill="auto"/>
            <w:hideMark/>
          </w:tcPr>
          <w:p w14:paraId="317A65B7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 1.1.</w:t>
            </w:r>
            <w:proofErr w:type="gramStart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proofErr w:type="gramEnd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709" w:type="dxa"/>
            <w:shd w:val="clear" w:color="auto" w:fill="auto"/>
            <w:hideMark/>
          </w:tcPr>
          <w:p w14:paraId="3F9CF12D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02DD2112" w14:textId="5B0646BF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26D6530D" w14:textId="182B916F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Poznawanie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tradycj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związanych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Bożym Narodzeniem. Przeliczanie elementów.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</w:t>
            </w:r>
            <w:r w:rsidR="00C324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ywanie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św.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Mikołaja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renifera na po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stawie obrazka. 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Prezentowanie</w:t>
            </w:r>
            <w:r w:rsidR="00333C91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tradycj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związanych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Bożym Narodzeniem. 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Uzasadnianie wyborów. 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etykiet (wielkie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litery drukowane).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grafomotoryczne: łączenie kropek zgodnie z podanym kierunkiem, pisanie po śladzie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579A6F93" w14:textId="1CC0ADC0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54E1AFEA" w14:textId="77777777" w:rsidTr="00E40472">
        <w:trPr>
          <w:trHeight w:val="699"/>
        </w:trPr>
        <w:tc>
          <w:tcPr>
            <w:tcW w:w="850" w:type="dxa"/>
            <w:shd w:val="clear" w:color="auto" w:fill="auto"/>
            <w:hideMark/>
          </w:tcPr>
          <w:p w14:paraId="45BD0DC2" w14:textId="36C14D64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125" w:type="dxa"/>
            <w:shd w:val="clear" w:color="auto" w:fill="auto"/>
            <w:hideMark/>
          </w:tcPr>
          <w:p w14:paraId="00C5A8EB" w14:textId="59C9C8D2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EDDFE4" w14:textId="77777777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Symbole Bożego Narodzenia</w:t>
            </w:r>
          </w:p>
          <w:p w14:paraId="75B30139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42D360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94–95)</w:t>
            </w:r>
          </w:p>
          <w:p w14:paraId="71B40AD3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44–47, 49–50)</w:t>
            </w:r>
          </w:p>
          <w:p w14:paraId="231031B9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77–78)</w:t>
            </w:r>
          </w:p>
        </w:tc>
        <w:tc>
          <w:tcPr>
            <w:tcW w:w="992" w:type="dxa"/>
            <w:shd w:val="clear" w:color="auto" w:fill="auto"/>
            <w:hideMark/>
          </w:tcPr>
          <w:p w14:paraId="3F503D6E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045179C9" w14:textId="23291ED8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Święta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tradycje</w:t>
            </w:r>
          </w:p>
        </w:tc>
        <w:tc>
          <w:tcPr>
            <w:tcW w:w="1691" w:type="dxa"/>
            <w:shd w:val="clear" w:color="auto" w:fill="auto"/>
            <w:hideMark/>
          </w:tcPr>
          <w:p w14:paraId="44B9B8CF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1.3; II 1.1.</w:t>
            </w:r>
            <w:proofErr w:type="gramStart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proofErr w:type="gramEnd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709" w:type="dxa"/>
            <w:shd w:val="clear" w:color="auto" w:fill="auto"/>
            <w:hideMark/>
          </w:tcPr>
          <w:p w14:paraId="23F3BE29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58D2E004" w14:textId="06E049EC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471C7B36" w14:textId="1051AFD4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Poznawanie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tradycj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związanych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Bożym Narodzeniem.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Symbole bożonarodzeniowe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szopka, choinka itp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Utrwalanie</w:t>
            </w:r>
            <w:proofErr w:type="gramEnd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pojęć kształtujących orientacj</w:t>
            </w:r>
            <w:r w:rsidR="00333C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przestrzenną (</w:t>
            </w:r>
            <w:r w:rsidR="00AA35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 w:rsidR="00AA35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AA35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</w:t>
            </w:r>
            <w:r w:rsidR="00AA35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AA35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  <w:r w:rsidR="00AA35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AA35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  <w:r w:rsidR="00AA35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</w:t>
            </w:r>
            <w:r w:rsidR="00AA35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grafomotoryczne: p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isanie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łączenie kropek zgodnie z numeracją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etykiet (wielkie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litery drukowane).</w:t>
            </w:r>
          </w:p>
          <w:p w14:paraId="7F7F620E" w14:textId="073CEB53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031AE686" w14:textId="77777777" w:rsidTr="00273034">
        <w:trPr>
          <w:trHeight w:val="274"/>
        </w:trPr>
        <w:tc>
          <w:tcPr>
            <w:tcW w:w="850" w:type="dxa"/>
            <w:shd w:val="clear" w:color="auto" w:fill="auto"/>
            <w:hideMark/>
          </w:tcPr>
          <w:p w14:paraId="71269586" w14:textId="36FAE2DF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125" w:type="dxa"/>
            <w:shd w:val="clear" w:color="auto" w:fill="auto"/>
            <w:hideMark/>
          </w:tcPr>
          <w:p w14:paraId="704316A2" w14:textId="00387650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C846DA" w14:textId="77777777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Boże Narodzenie</w:t>
            </w:r>
          </w:p>
          <w:p w14:paraId="1652F8BB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1CE81E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96–97)</w:t>
            </w:r>
          </w:p>
          <w:p w14:paraId="580173A1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50–54)</w:t>
            </w:r>
          </w:p>
          <w:p w14:paraId="5544DA3C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ABDD230" w14:textId="655A5391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62–65)</w:t>
            </w:r>
          </w:p>
          <w:p w14:paraId="1F7DD2B0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6F354816" w14:textId="4D75139A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51–52)</w:t>
            </w:r>
          </w:p>
          <w:p w14:paraId="6A1B6D39" w14:textId="14FC6EC1" w:rsidR="00273034" w:rsidRPr="001F402F" w:rsidRDefault="00CA60F1" w:rsidP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80–81)</w:t>
            </w:r>
          </w:p>
        </w:tc>
        <w:tc>
          <w:tcPr>
            <w:tcW w:w="992" w:type="dxa"/>
            <w:shd w:val="clear" w:color="auto" w:fill="auto"/>
            <w:hideMark/>
          </w:tcPr>
          <w:p w14:paraId="393A2004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05EAFA0C" w14:textId="43DFAD46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Święta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tradycje</w:t>
            </w:r>
          </w:p>
        </w:tc>
        <w:tc>
          <w:tcPr>
            <w:tcW w:w="1691" w:type="dxa"/>
            <w:shd w:val="clear" w:color="auto" w:fill="auto"/>
            <w:hideMark/>
          </w:tcPr>
          <w:p w14:paraId="22874181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2.5; II 1.1.</w:t>
            </w:r>
            <w:proofErr w:type="gramStart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proofErr w:type="gramEnd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709" w:type="dxa"/>
            <w:shd w:val="clear" w:color="auto" w:fill="auto"/>
            <w:hideMark/>
          </w:tcPr>
          <w:p w14:paraId="39E8AC9C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2E329FBC" w14:textId="680D6D2B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5383D1F8" w14:textId="42CC94E9" w:rsidR="00CA60F1" w:rsidRPr="001F402F" w:rsidRDefault="00333C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Prezentowanie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A60F1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tradycj</w:t>
            </w:r>
            <w:r w:rsidR="00CA60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CA60F1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związanych ze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</w:t>
            </w:r>
            <w:r w:rsidR="00CA60F1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więtam</w:t>
            </w:r>
            <w:r w:rsidR="00CA60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CA60F1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Bożego Narodzenia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CA60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kolacja wigilijna,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potrawy)</w:t>
            </w:r>
            <w:r w:rsidR="00CA60F1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Dokonywanie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CA60F1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uzasadnianie wyborów. </w:t>
            </w:r>
            <w:r w:rsidR="000B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00CA60F1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0B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="00CA60F1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</w:t>
            </w:r>
            <w:r w:rsidR="00CA60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grafomotoryczne: p</w:t>
            </w:r>
            <w:r w:rsidR="00CA60F1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isanie po śladzie</w:t>
            </w:r>
            <w:r w:rsidR="00CA60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pisanie w</w:t>
            </w:r>
            <w:r w:rsidR="000B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CA60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wzoru, cięcie po wyznaczonej linii, przyklejanie elementów we właściwy</w:t>
            </w:r>
            <w:r w:rsidR="000B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 w:rsidR="00CA60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</w:t>
            </w:r>
            <w:r w:rsidR="000B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 w:rsidR="00CA60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CA60F1" w:rsidRPr="001F402F" w14:paraId="3F4B526E" w14:textId="77777777" w:rsidTr="00E40472">
        <w:trPr>
          <w:trHeight w:val="550"/>
        </w:trPr>
        <w:tc>
          <w:tcPr>
            <w:tcW w:w="850" w:type="dxa"/>
            <w:shd w:val="clear" w:color="auto" w:fill="auto"/>
            <w:hideMark/>
          </w:tcPr>
          <w:p w14:paraId="3A0A4479" w14:textId="7EEBB754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125" w:type="dxa"/>
            <w:shd w:val="clear" w:color="auto" w:fill="auto"/>
            <w:hideMark/>
          </w:tcPr>
          <w:p w14:paraId="36F1ACBA" w14:textId="6D720DD3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114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7C3315" w14:textId="77777777" w:rsidR="00CA60F1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Sporty zimowe </w:t>
            </w:r>
          </w:p>
          <w:p w14:paraId="67C0B2D3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B45777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6992EC7" w14:textId="3331A5D9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75–78)</w:t>
            </w:r>
          </w:p>
          <w:p w14:paraId="3E281B8D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1DA4783D" w14:textId="2B8C3DB5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59–61)</w:t>
            </w:r>
          </w:p>
          <w:p w14:paraId="49A57DDF" w14:textId="77777777" w:rsidR="00CA60F1" w:rsidRPr="001F402F" w:rsidRDefault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="00CA60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PJZ (k.</w:t>
            </w:r>
            <w:r w:rsidR="00CA60F1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82–83)</w:t>
            </w:r>
          </w:p>
        </w:tc>
        <w:tc>
          <w:tcPr>
            <w:tcW w:w="992" w:type="dxa"/>
            <w:shd w:val="clear" w:color="auto" w:fill="auto"/>
            <w:hideMark/>
          </w:tcPr>
          <w:p w14:paraId="6CDAB950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1E042215" w14:textId="7B3F05AA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Aktywn</w:t>
            </w:r>
            <w:r w:rsidR="007654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ość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</w:t>
            </w:r>
            <w:r w:rsidR="007654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ie</w:t>
            </w:r>
          </w:p>
        </w:tc>
        <w:tc>
          <w:tcPr>
            <w:tcW w:w="1691" w:type="dxa"/>
            <w:shd w:val="clear" w:color="auto" w:fill="auto"/>
            <w:hideMark/>
          </w:tcPr>
          <w:p w14:paraId="1F9C4863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14.3;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3.5; III 2.1; III 3.7; III 3.1</w:t>
            </w:r>
          </w:p>
        </w:tc>
        <w:tc>
          <w:tcPr>
            <w:tcW w:w="709" w:type="dxa"/>
            <w:shd w:val="clear" w:color="auto" w:fill="auto"/>
            <w:hideMark/>
          </w:tcPr>
          <w:p w14:paraId="4991BFC0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77761505" w14:textId="313FB44B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3DF85A00" w14:textId="2B45F018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Znajomość sportów zimowych oraz elementów sportowej odzieży zimowej. Utrwalanie wiadomośc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temat zimy.</w:t>
            </w:r>
            <w:r w:rsidR="007D3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wyrazów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tykiet (wielkie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litery drukowane).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Dokonywanie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uzasadnianie wyborów.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grafomotoryczne: pisanie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ograniczonej przestrzeni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isanie po śladzie. </w:t>
            </w:r>
          </w:p>
          <w:p w14:paraId="1AB8D18A" w14:textId="61741938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0E29FA90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47A621BF" w14:textId="4C6E32E4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125" w:type="dxa"/>
            <w:shd w:val="clear" w:color="auto" w:fill="auto"/>
            <w:hideMark/>
          </w:tcPr>
          <w:p w14:paraId="4B6989C8" w14:textId="279F7332" w:rsidR="00CA60F1" w:rsidRPr="001F402F" w:rsidRDefault="00CA60F1" w:rsidP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117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D79EFD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Zwierzęta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zimą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CFB27E1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359FA8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98)</w:t>
            </w:r>
          </w:p>
          <w:p w14:paraId="0E6F0C80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63ABD5C" w14:textId="23B5BF0D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108–109)</w:t>
            </w:r>
          </w:p>
          <w:p w14:paraId="74F4A01A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067F3749" w14:textId="553F3582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36–41)</w:t>
            </w:r>
          </w:p>
          <w:p w14:paraId="015033D5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84)</w:t>
            </w:r>
          </w:p>
          <w:p w14:paraId="59789C39" w14:textId="7BA197F9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30E1319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4DFF5822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Zwierzęta</w:t>
            </w:r>
          </w:p>
        </w:tc>
        <w:tc>
          <w:tcPr>
            <w:tcW w:w="1691" w:type="dxa"/>
            <w:shd w:val="clear" w:color="auto" w:fill="auto"/>
            <w:hideMark/>
          </w:tcPr>
          <w:p w14:paraId="57E4F714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05E7AC3C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23C737D7" w14:textId="5AD4B514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5BA6196B" w14:textId="08BD2C31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Zwierzęta zimą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nazwy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zwierząt zapadających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sen zimowy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próbujących przetrwać mrozy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etykiet (wielkie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litery drukowane).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Dokonywanie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uzasadnianie wyborów.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grafomotoryczne: p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isanie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kolorowanie w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kodu. </w:t>
            </w:r>
          </w:p>
        </w:tc>
      </w:tr>
      <w:tr w:rsidR="00CA60F1" w:rsidRPr="001F402F" w14:paraId="1C8F6B42" w14:textId="77777777" w:rsidTr="00E40472">
        <w:trPr>
          <w:trHeight w:val="699"/>
        </w:trPr>
        <w:tc>
          <w:tcPr>
            <w:tcW w:w="850" w:type="dxa"/>
            <w:shd w:val="clear" w:color="auto" w:fill="auto"/>
            <w:hideMark/>
          </w:tcPr>
          <w:p w14:paraId="7B7E0DDF" w14:textId="0848E8BD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125" w:type="dxa"/>
            <w:shd w:val="clear" w:color="auto" w:fill="auto"/>
            <w:hideMark/>
          </w:tcPr>
          <w:p w14:paraId="2DE7209E" w14:textId="1215DA8A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121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DB29F0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Ptak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zimą </w:t>
            </w:r>
          </w:p>
          <w:p w14:paraId="70E49C2C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D4848D6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42)</w:t>
            </w:r>
          </w:p>
          <w:p w14:paraId="291EEF2B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–87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92" w:type="dxa"/>
            <w:shd w:val="clear" w:color="auto" w:fill="auto"/>
            <w:hideMark/>
          </w:tcPr>
          <w:p w14:paraId="22CA0BA8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3C2DE700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Zwierzęta</w:t>
            </w:r>
          </w:p>
        </w:tc>
        <w:tc>
          <w:tcPr>
            <w:tcW w:w="1691" w:type="dxa"/>
            <w:shd w:val="clear" w:color="auto" w:fill="auto"/>
            <w:hideMark/>
          </w:tcPr>
          <w:p w14:paraId="4803C2F7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535B6102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73A57D6A" w14:textId="16C17585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2EC936BB" w14:textId="490F447B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Ptaki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zimą </w:t>
            </w:r>
            <w:r w:rsidR="00C324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nazwy</w:t>
            </w:r>
            <w:r w:rsidR="00C324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Dokarmianie ptaków zimą.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Doskonalenie motoryk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małej. Dokonywanie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uzasadnianie wyborów. </w:t>
            </w:r>
          </w:p>
          <w:p w14:paraId="78457B12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5B010635" w14:textId="77777777" w:rsidTr="00E40472">
        <w:trPr>
          <w:trHeight w:val="557"/>
        </w:trPr>
        <w:tc>
          <w:tcPr>
            <w:tcW w:w="850" w:type="dxa"/>
            <w:shd w:val="clear" w:color="auto" w:fill="auto"/>
            <w:hideMark/>
          </w:tcPr>
          <w:p w14:paraId="4512976C" w14:textId="16E2DAF8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125" w:type="dxa"/>
            <w:shd w:val="clear" w:color="auto" w:fill="auto"/>
            <w:hideMark/>
          </w:tcPr>
          <w:p w14:paraId="7547D8E8" w14:textId="4062F1BD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5931D8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Zabawa karnawałowa </w:t>
            </w:r>
          </w:p>
          <w:p w14:paraId="58DA0528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1335A92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3F04B9A1" w14:textId="67AF0A84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53–58)</w:t>
            </w:r>
          </w:p>
          <w:p w14:paraId="3352371F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88)</w:t>
            </w:r>
          </w:p>
        </w:tc>
        <w:tc>
          <w:tcPr>
            <w:tcW w:w="992" w:type="dxa"/>
            <w:shd w:val="clear" w:color="auto" w:fill="auto"/>
            <w:hideMark/>
          </w:tcPr>
          <w:p w14:paraId="74196DBC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0E93BE76" w14:textId="776FDD15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Święta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tradycje</w:t>
            </w:r>
          </w:p>
        </w:tc>
        <w:tc>
          <w:tcPr>
            <w:tcW w:w="1691" w:type="dxa"/>
            <w:shd w:val="clear" w:color="auto" w:fill="auto"/>
            <w:hideMark/>
          </w:tcPr>
          <w:p w14:paraId="54FE5D67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3.4; II 2.1.</w:t>
            </w:r>
            <w:proofErr w:type="gramStart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</w:t>
            </w:r>
            <w:proofErr w:type="gramEnd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 3;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3D521C86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121D0DEF" w14:textId="14F8D98A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7FAC47B6" w14:textId="04CB479C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Rozpoznawanie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tradycj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zwyczajów związanych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karnawałem. Dob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ieranie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odzieży do okolicznośc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zabawa karnawałowa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7D3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zupełnianie tabel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korzystanie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dostępnych informacji. 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Czytanie wyrazów.</w:t>
            </w:r>
          </w:p>
          <w:p w14:paraId="6214AFA6" w14:textId="77777777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grafomotoryczne: p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isanie po śladzie.</w:t>
            </w:r>
          </w:p>
          <w:p w14:paraId="0F4812AC" w14:textId="7CE115F7" w:rsidR="00273034" w:rsidRPr="001F402F" w:rsidRDefault="00273034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168AE386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51580229" w14:textId="13C1B8EF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125" w:type="dxa"/>
            <w:shd w:val="clear" w:color="auto" w:fill="auto"/>
            <w:hideMark/>
          </w:tcPr>
          <w:p w14:paraId="3857AFBE" w14:textId="03ADB189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FDE57E" w14:textId="2308DC85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moja rodzina</w:t>
            </w:r>
          </w:p>
          <w:p w14:paraId="2559C19B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F346505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99, </w:t>
            </w:r>
          </w:p>
          <w:p w14:paraId="7F651EF0" w14:textId="6A266D1A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103–105)</w:t>
            </w:r>
          </w:p>
          <w:p w14:paraId="6560CFE7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–90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92" w:type="dxa"/>
            <w:shd w:val="clear" w:color="auto" w:fill="auto"/>
            <w:hideMark/>
          </w:tcPr>
          <w:p w14:paraId="4E14AE5A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0A719FF2" w14:textId="026B66F6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moja rodzina</w:t>
            </w:r>
          </w:p>
        </w:tc>
        <w:tc>
          <w:tcPr>
            <w:tcW w:w="1691" w:type="dxa"/>
            <w:shd w:val="clear" w:color="auto" w:fill="auto"/>
            <w:hideMark/>
          </w:tcPr>
          <w:p w14:paraId="4411B3F2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proofErr w:type="gramStart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proofErr w:type="gramStart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proofErr w:type="gramEnd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709" w:type="dxa"/>
            <w:shd w:val="clear" w:color="auto" w:fill="auto"/>
            <w:hideMark/>
          </w:tcPr>
          <w:p w14:paraId="76312B1E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575026CB" w14:textId="1FAE92FC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38ED0E31" w14:textId="548D46F9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Określanie relacj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rodzinie. Nazywanie członków rodziny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odgrywanych</w:t>
            </w:r>
            <w:r w:rsidR="000D474B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przez 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nich ról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Wspólne spędzanie czasu wolnego. Zachowanie członków rodziny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różnych sytuacjach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np. choroba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Dokonywanie wyborów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ich uzasadnianie.</w:t>
            </w:r>
          </w:p>
          <w:p w14:paraId="6A2F51F9" w14:textId="77777777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wyrazów. Pisanie po śladzie.</w:t>
            </w:r>
          </w:p>
          <w:p w14:paraId="79463C79" w14:textId="4EA34F8A" w:rsidR="00273034" w:rsidRPr="001F402F" w:rsidRDefault="00273034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3142251C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69473F01" w14:textId="627082E7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25" w:type="dxa"/>
            <w:shd w:val="clear" w:color="auto" w:fill="auto"/>
            <w:hideMark/>
          </w:tcPr>
          <w:p w14:paraId="6D48F376" w14:textId="56B3B13C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B0D780" w14:textId="58AE8734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Pomagam rodzicom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domu </w:t>
            </w:r>
          </w:p>
          <w:p w14:paraId="7548170C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A9277C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100–101, 106–109)</w:t>
            </w:r>
          </w:p>
          <w:p w14:paraId="2EABABD0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91)</w:t>
            </w:r>
          </w:p>
          <w:p w14:paraId="195CB144" w14:textId="3468AC6D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40942CA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425404FE" w14:textId="6E4F374A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moja rodzina</w:t>
            </w:r>
          </w:p>
        </w:tc>
        <w:tc>
          <w:tcPr>
            <w:tcW w:w="1691" w:type="dxa"/>
            <w:shd w:val="clear" w:color="auto" w:fill="auto"/>
            <w:hideMark/>
          </w:tcPr>
          <w:p w14:paraId="2C50544C" w14:textId="1B39B3DA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proofErr w:type="gramStart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proofErr w:type="gramEnd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proofErr w:type="gramStart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</w:t>
            </w:r>
            <w:proofErr w:type="gramEnd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</w:t>
            </w:r>
            <w:r w:rsidR="005555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 6;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709" w:type="dxa"/>
            <w:shd w:val="clear" w:color="auto" w:fill="auto"/>
            <w:hideMark/>
          </w:tcPr>
          <w:p w14:paraId="20BEC127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5104AAF7" w14:textId="24670601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3B1FAF9B" w14:textId="73E28AED" w:rsidR="00CA60F1" w:rsidRDefault="000D474B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Prezentowanie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A60F1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koniecznośc</w:t>
            </w:r>
            <w:r w:rsidR="00CA60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CA60F1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podejmowania obowiązków domowych. </w:t>
            </w:r>
            <w:r w:rsidR="00CA60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Czynności wykonywane wspólnie z członkami rodziny. </w:t>
            </w:r>
            <w:r w:rsidR="00CA60F1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</w:t>
            </w:r>
            <w:r w:rsidR="00CA60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CA60F1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wieloelementowych </w:t>
            </w:r>
            <w:r w:rsidR="00C324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CA60F1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odpowi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="00CA60F1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C324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CA60F1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Ćwiczenia grafomotoryczne. </w:t>
            </w:r>
          </w:p>
          <w:p w14:paraId="49A09A09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47ABAC4C" w14:textId="77777777" w:rsidTr="00E40472">
        <w:trPr>
          <w:trHeight w:val="510"/>
        </w:trPr>
        <w:tc>
          <w:tcPr>
            <w:tcW w:w="850" w:type="dxa"/>
            <w:shd w:val="clear" w:color="auto" w:fill="auto"/>
            <w:hideMark/>
          </w:tcPr>
          <w:p w14:paraId="519674D8" w14:textId="04E7CB18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125" w:type="dxa"/>
            <w:shd w:val="clear" w:color="auto" w:fill="auto"/>
            <w:hideMark/>
          </w:tcPr>
          <w:p w14:paraId="140D5BDC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89D525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Sąsiedz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</w:p>
          <w:p w14:paraId="45C2DE8F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FE0DFED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92)</w:t>
            </w:r>
          </w:p>
        </w:tc>
        <w:tc>
          <w:tcPr>
            <w:tcW w:w="992" w:type="dxa"/>
            <w:shd w:val="clear" w:color="auto" w:fill="auto"/>
            <w:hideMark/>
          </w:tcPr>
          <w:p w14:paraId="50FB67FB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57D0DCB4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Moje najbliższe otoczenie</w:t>
            </w:r>
          </w:p>
        </w:tc>
        <w:tc>
          <w:tcPr>
            <w:tcW w:w="1691" w:type="dxa"/>
            <w:shd w:val="clear" w:color="auto" w:fill="auto"/>
            <w:hideMark/>
          </w:tcPr>
          <w:p w14:paraId="02AFBB0A" w14:textId="54F88C4D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3.6;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2AA71359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669E1752" w14:textId="7725C05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59F19B66" w14:textId="355A4E9E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Sąsiad – kto to taki? Zasady kultury osobistej obowiązujące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relacj</w:t>
            </w:r>
            <w:r w:rsidR="00C324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ludźmi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Zwroty grzecznościowe. Opis obrazka – formułowanie wypowiedz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odpowiedz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</w:t>
            </w:r>
          </w:p>
          <w:p w14:paraId="24E38680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578EA600" w14:textId="77777777" w:rsidTr="00E40472">
        <w:trPr>
          <w:trHeight w:val="510"/>
        </w:trPr>
        <w:tc>
          <w:tcPr>
            <w:tcW w:w="850" w:type="dxa"/>
            <w:shd w:val="clear" w:color="auto" w:fill="auto"/>
            <w:hideMark/>
          </w:tcPr>
          <w:p w14:paraId="1FFDCA9C" w14:textId="3606AD86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125" w:type="dxa"/>
            <w:shd w:val="clear" w:color="auto" w:fill="auto"/>
            <w:hideMark/>
          </w:tcPr>
          <w:p w14:paraId="665284D5" w14:textId="3AD77045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131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BEC822" w14:textId="7C71DAE8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Babc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Dziadka</w:t>
            </w:r>
          </w:p>
          <w:p w14:paraId="60107147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155149A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102, </w:t>
            </w:r>
          </w:p>
          <w:p w14:paraId="71D6A215" w14:textId="78146434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110–112)</w:t>
            </w:r>
          </w:p>
          <w:p w14:paraId="5214F20B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88)</w:t>
            </w:r>
          </w:p>
          <w:p w14:paraId="781FE943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93–96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89677ED" w14:textId="0AEB18B7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F83701B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40706758" w14:textId="7DB3B019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moja rodzina</w:t>
            </w:r>
          </w:p>
        </w:tc>
        <w:tc>
          <w:tcPr>
            <w:tcW w:w="1691" w:type="dxa"/>
            <w:shd w:val="clear" w:color="auto" w:fill="auto"/>
            <w:hideMark/>
          </w:tcPr>
          <w:p w14:paraId="333962E7" w14:textId="75FAECBE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proofErr w:type="gramStart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e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1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 w:rsidR="005555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h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3.6;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2.3;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III 2.7;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3B93F9C8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36E23A89" w14:textId="17727682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4972E381" w14:textId="328091DB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Celebrowanie Dnia Babci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Dnia Dziadka.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Sposoby wyrażania wdzięcznośc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najbliższy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Formułowanie życzeń.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rzeliczanie elementów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grafomotoryczne: cięcie po wyznaczonej linii, przyklejanie elementów we właściwy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CA60F1" w:rsidRPr="001F402F" w14:paraId="3458A31C" w14:textId="77777777" w:rsidTr="00E40472">
        <w:trPr>
          <w:trHeight w:val="510"/>
        </w:trPr>
        <w:tc>
          <w:tcPr>
            <w:tcW w:w="850" w:type="dxa"/>
            <w:shd w:val="clear" w:color="auto" w:fill="auto"/>
            <w:hideMark/>
          </w:tcPr>
          <w:p w14:paraId="16833B8C" w14:textId="4768E981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125" w:type="dxa"/>
            <w:shd w:val="clear" w:color="auto" w:fill="auto"/>
            <w:hideMark/>
          </w:tcPr>
          <w:p w14:paraId="439032C4" w14:textId="50DF5C2D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135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F858EE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Bezpieczne ferie </w:t>
            </w:r>
          </w:p>
          <w:p w14:paraId="0B786021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0C9846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113–116)</w:t>
            </w:r>
          </w:p>
          <w:p w14:paraId="123A7772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97)</w:t>
            </w:r>
          </w:p>
        </w:tc>
        <w:tc>
          <w:tcPr>
            <w:tcW w:w="992" w:type="dxa"/>
            <w:shd w:val="clear" w:color="auto" w:fill="auto"/>
            <w:hideMark/>
          </w:tcPr>
          <w:p w14:paraId="680504DD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239871D2" w14:textId="0A38C922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Jestem bezpieczn</w:t>
            </w:r>
            <w:r w:rsidR="007654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a/bezpieczn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691" w:type="dxa"/>
            <w:shd w:val="clear" w:color="auto" w:fill="auto"/>
            <w:hideMark/>
          </w:tcPr>
          <w:p w14:paraId="2A534F78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7.4;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12.2;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12.5;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14.2;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14.3;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2.5;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591C81B0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35A827A3" w14:textId="7F767C5E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0F0564DF" w14:textId="6768F070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Sposoby spędzana czasu wolnego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ola aktywności fizycznej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Zasady</w:t>
            </w:r>
            <w:r w:rsidR="007D3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bezpiecznego spędzania czasu wolnego. Uzasadnianie wyborów. Formułowanie wypowiedz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temat </w:t>
            </w:r>
            <w:r w:rsidR="00AA35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swoich</w:t>
            </w:r>
            <w:r w:rsidR="00AA35A3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zainteresowań.</w:t>
            </w:r>
          </w:p>
          <w:p w14:paraId="5CFB6B85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0D493B12" w14:textId="77777777" w:rsidTr="00E40472">
        <w:trPr>
          <w:trHeight w:val="841"/>
        </w:trPr>
        <w:tc>
          <w:tcPr>
            <w:tcW w:w="850" w:type="dxa"/>
            <w:shd w:val="clear" w:color="auto" w:fill="auto"/>
            <w:hideMark/>
          </w:tcPr>
          <w:p w14:paraId="47764230" w14:textId="2D78D0E0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125" w:type="dxa"/>
            <w:shd w:val="clear" w:color="auto" w:fill="auto"/>
            <w:hideMark/>
          </w:tcPr>
          <w:p w14:paraId="1ED5FD30" w14:textId="3FDCF3DF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137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5ED46F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Emocje – złość </w:t>
            </w:r>
          </w:p>
          <w:p w14:paraId="5B08706D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CDF816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99–102)</w:t>
            </w:r>
          </w:p>
          <w:p w14:paraId="11B352D0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79)</w:t>
            </w:r>
          </w:p>
          <w:p w14:paraId="277CC1EB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98)</w:t>
            </w:r>
          </w:p>
        </w:tc>
        <w:tc>
          <w:tcPr>
            <w:tcW w:w="992" w:type="dxa"/>
            <w:shd w:val="clear" w:color="auto" w:fill="auto"/>
            <w:hideMark/>
          </w:tcPr>
          <w:p w14:paraId="78280B5E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3348FB6D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Moje emocje</w:t>
            </w:r>
          </w:p>
        </w:tc>
        <w:tc>
          <w:tcPr>
            <w:tcW w:w="1691" w:type="dxa"/>
            <w:shd w:val="clear" w:color="auto" w:fill="auto"/>
            <w:hideMark/>
          </w:tcPr>
          <w:p w14:paraId="11E25C31" w14:textId="0CDDD553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6.3;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proofErr w:type="gramStart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</w:t>
            </w:r>
            <w:proofErr w:type="gramEnd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proofErr w:type="gramStart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proofErr w:type="gramEnd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 9;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33F7843D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3998FA18" w14:textId="7BFC8E1A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13998A0F" w14:textId="492A0E42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Rozpoznawanie sytuacji, które powodują złość. Rozpoznawanie, nazywanie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wyrażanie emocji. Rozwijanie wrażliwośc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potrzeby emocjonalne </w:t>
            </w:r>
            <w:r w:rsidR="00AA35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swoje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innych</w:t>
            </w:r>
            <w:r w:rsidR="00AA35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Czytanie wyrazów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tykiet (wielkie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litery drukowane).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cięcie po wyznaczonej linii, przyklejanie elementów we właściwy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CBF2DB5" w14:textId="7B44A5CC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63BC37FC" w14:textId="77777777" w:rsidTr="00E40472">
        <w:trPr>
          <w:trHeight w:val="841"/>
        </w:trPr>
        <w:tc>
          <w:tcPr>
            <w:tcW w:w="850" w:type="dxa"/>
            <w:shd w:val="clear" w:color="auto" w:fill="auto"/>
            <w:hideMark/>
          </w:tcPr>
          <w:p w14:paraId="4D6BCB80" w14:textId="02C34B7B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25" w:type="dxa"/>
            <w:shd w:val="clear" w:color="auto" w:fill="auto"/>
            <w:hideMark/>
          </w:tcPr>
          <w:p w14:paraId="3B6ABC8D" w14:textId="4F10B82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139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D038E7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Emocje – radość</w:t>
            </w:r>
          </w:p>
          <w:p w14:paraId="3723BAEE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0C6FB19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118)</w:t>
            </w:r>
          </w:p>
          <w:p w14:paraId="1C9BE898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99–102)</w:t>
            </w:r>
          </w:p>
          <w:p w14:paraId="2436C219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81)</w:t>
            </w:r>
          </w:p>
          <w:p w14:paraId="63C0F95E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99)</w:t>
            </w:r>
          </w:p>
        </w:tc>
        <w:tc>
          <w:tcPr>
            <w:tcW w:w="992" w:type="dxa"/>
            <w:shd w:val="clear" w:color="auto" w:fill="auto"/>
            <w:hideMark/>
          </w:tcPr>
          <w:p w14:paraId="7D2B8581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09AD9775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Moje emocje</w:t>
            </w:r>
          </w:p>
        </w:tc>
        <w:tc>
          <w:tcPr>
            <w:tcW w:w="1691" w:type="dxa"/>
            <w:shd w:val="clear" w:color="auto" w:fill="auto"/>
            <w:hideMark/>
          </w:tcPr>
          <w:p w14:paraId="63982510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II 11.</w:t>
            </w:r>
            <w:proofErr w:type="gramStart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proofErr w:type="gramEnd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proofErr w:type="gramStart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proofErr w:type="gramEnd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3.6;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5ED2D48A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5930AA64" w14:textId="4059A74F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5CC2D0B7" w14:textId="201DC262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Radość – rozpoznawanie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nazywanie </w:t>
            </w:r>
            <w:r w:rsidR="000D474B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powodujących 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ją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sytuacj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Rozpoznawanie, nazywanie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wyrażanie emocji. Rozwijanie wrażliwośc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potrzeby emocjonalne 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swoje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innych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Czytanie wyrazów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 (wielkie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litery drukowane).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cięcie po wyznaczonej linii, przyklejanie elementów we właściwy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B05ACA0" w14:textId="04521A2D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61450C9B" w14:textId="77777777" w:rsidTr="00E40472">
        <w:trPr>
          <w:trHeight w:val="510"/>
        </w:trPr>
        <w:tc>
          <w:tcPr>
            <w:tcW w:w="850" w:type="dxa"/>
            <w:shd w:val="clear" w:color="auto" w:fill="auto"/>
            <w:hideMark/>
          </w:tcPr>
          <w:p w14:paraId="46BCB1C9" w14:textId="00AA9527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125" w:type="dxa"/>
            <w:shd w:val="clear" w:color="auto" w:fill="auto"/>
            <w:hideMark/>
          </w:tcPr>
          <w:p w14:paraId="4FFD53CB" w14:textId="4067F0DE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141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84828A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Emocje – smutek</w:t>
            </w:r>
          </w:p>
          <w:p w14:paraId="2A90C246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79BE9D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117)</w:t>
            </w:r>
          </w:p>
          <w:p w14:paraId="6F9255F0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99–102)</w:t>
            </w:r>
          </w:p>
          <w:p w14:paraId="5BF7CE46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80)</w:t>
            </w:r>
          </w:p>
          <w:p w14:paraId="4CB13775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100)</w:t>
            </w:r>
          </w:p>
        </w:tc>
        <w:tc>
          <w:tcPr>
            <w:tcW w:w="992" w:type="dxa"/>
            <w:shd w:val="clear" w:color="auto" w:fill="auto"/>
            <w:hideMark/>
          </w:tcPr>
          <w:p w14:paraId="45A97026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10404A2F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Moje emocje</w:t>
            </w:r>
          </w:p>
        </w:tc>
        <w:tc>
          <w:tcPr>
            <w:tcW w:w="1691" w:type="dxa"/>
            <w:shd w:val="clear" w:color="auto" w:fill="auto"/>
            <w:hideMark/>
          </w:tcPr>
          <w:p w14:paraId="0D6AA187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II 11.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II 1.1.</w:t>
            </w:r>
            <w:proofErr w:type="gramStart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proofErr w:type="gramEnd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3.6;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4EC37136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3ADB1529" w14:textId="76C9E634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4E55BA6C" w14:textId="500C65C2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Smutek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 powoduje? Rozpoznawanie, nazywanie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wyrażanie emocji. Rozwijanie wrażliwośc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potrzeby emocjonalne 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swoje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innych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Czytanie wyrazów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 (w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ielkie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litery drukowane)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cięcie po wyznaczonej linii, przyklejanie elementów we właściwy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1C798FE" w14:textId="38CDE84E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32A79DFE" w14:textId="77777777" w:rsidTr="00E40472">
        <w:trPr>
          <w:trHeight w:val="510"/>
        </w:trPr>
        <w:tc>
          <w:tcPr>
            <w:tcW w:w="850" w:type="dxa"/>
            <w:shd w:val="clear" w:color="auto" w:fill="auto"/>
            <w:hideMark/>
          </w:tcPr>
          <w:p w14:paraId="31018954" w14:textId="3C477108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125" w:type="dxa"/>
            <w:shd w:val="clear" w:color="auto" w:fill="auto"/>
            <w:hideMark/>
          </w:tcPr>
          <w:p w14:paraId="22FE1F07" w14:textId="3CD561B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143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F91C46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Emocje – strach </w:t>
            </w:r>
          </w:p>
          <w:p w14:paraId="34BE5CE8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5FF01F5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99–102)</w:t>
            </w:r>
          </w:p>
          <w:p w14:paraId="22FAC708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82)</w:t>
            </w:r>
          </w:p>
          <w:p w14:paraId="09B24C23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101)</w:t>
            </w:r>
          </w:p>
        </w:tc>
        <w:tc>
          <w:tcPr>
            <w:tcW w:w="992" w:type="dxa"/>
            <w:shd w:val="clear" w:color="auto" w:fill="auto"/>
            <w:hideMark/>
          </w:tcPr>
          <w:p w14:paraId="181F801B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0B8257CA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Moje emocje</w:t>
            </w:r>
          </w:p>
        </w:tc>
        <w:tc>
          <w:tcPr>
            <w:tcW w:w="1691" w:type="dxa"/>
            <w:shd w:val="clear" w:color="auto" w:fill="auto"/>
            <w:hideMark/>
          </w:tcPr>
          <w:p w14:paraId="226E9AE7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II 11.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II 1.1.</w:t>
            </w:r>
            <w:proofErr w:type="gramStart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proofErr w:type="gramEnd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3.6;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08396471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1CCEF255" w14:textId="10FAD7D2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56C3ABDD" w14:textId="4069406F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Strach – rozpoznawanie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nazywanie </w:t>
            </w:r>
            <w:r w:rsidR="000D474B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powodujących 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go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sytuacj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Rozpoznawanie, nazywanie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wyrażanie emocji. Rozwijanie wrażliwośc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potrzeby emocjonalne 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swoje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innych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Czytanie wyrazów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Pisanie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ięcie po wyznaczonej linii, przyklejanie elementów we właściwy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Czytanie etykiet (wielkie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litery drukowane).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</w:t>
            </w:r>
          </w:p>
          <w:p w14:paraId="4A3371F5" w14:textId="49DDA304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5D3D86ED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6364F8E1" w14:textId="54F07D64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125" w:type="dxa"/>
            <w:shd w:val="clear" w:color="auto" w:fill="auto"/>
            <w:hideMark/>
          </w:tcPr>
          <w:p w14:paraId="33ACC740" w14:textId="2A17C796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145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64B13A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Higiena – mycie rąk </w:t>
            </w:r>
          </w:p>
          <w:p w14:paraId="5FEFC2C7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103BCA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119)</w:t>
            </w:r>
          </w:p>
          <w:p w14:paraId="65D272A5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84–87)</w:t>
            </w:r>
          </w:p>
          <w:p w14:paraId="5607A5E5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58521F8" w14:textId="78043F91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83–84)</w:t>
            </w:r>
          </w:p>
          <w:p w14:paraId="7AEA5076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102)</w:t>
            </w:r>
          </w:p>
          <w:p w14:paraId="6F7514DC" w14:textId="2BA52E34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9AE4018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2CDDC272" w14:textId="5A81FB09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Jestem </w:t>
            </w:r>
            <w:r w:rsidR="007654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zdrowa/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zdrowy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7654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bezpieczna/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bezpieczny</w:t>
            </w:r>
          </w:p>
        </w:tc>
        <w:tc>
          <w:tcPr>
            <w:tcW w:w="1691" w:type="dxa"/>
            <w:shd w:val="clear" w:color="auto" w:fill="auto"/>
            <w:hideMark/>
          </w:tcPr>
          <w:p w14:paraId="52794E47" w14:textId="23BD68FD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4.2;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4.5;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4.7;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7.4;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709" w:type="dxa"/>
            <w:shd w:val="clear" w:color="auto" w:fill="auto"/>
            <w:hideMark/>
          </w:tcPr>
          <w:p w14:paraId="12BCE2D8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73574544" w14:textId="7F50C15B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760948DF" w14:textId="1342FAB6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Wdrażanie do przestrzegania nawyków higienicznych 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mycie rąk. Rozpoznawanie, nazywanie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wykorzystanie przyborów do higieny rąk.</w:t>
            </w:r>
            <w:r w:rsidR="007D3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cięcie po wyznaczonej linii, przyklejanie elementów we właściwy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Czytanie etykiet (wielkie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litery drukowane).</w:t>
            </w:r>
          </w:p>
        </w:tc>
      </w:tr>
      <w:tr w:rsidR="00CA60F1" w:rsidRPr="001F402F" w14:paraId="3209C40A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1C6E0BF0" w14:textId="2F50610E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125" w:type="dxa"/>
            <w:shd w:val="clear" w:color="auto" w:fill="auto"/>
            <w:hideMark/>
          </w:tcPr>
          <w:p w14:paraId="44CCC7DC" w14:textId="0321CCA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148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1C1C4F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Higiena – mycie twarzy </w:t>
            </w:r>
          </w:p>
          <w:p w14:paraId="7476F749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F99DA3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121)</w:t>
            </w:r>
          </w:p>
          <w:p w14:paraId="0D214245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84–87)</w:t>
            </w:r>
          </w:p>
          <w:p w14:paraId="31A82DC1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103)</w:t>
            </w:r>
          </w:p>
          <w:p w14:paraId="4FF8128E" w14:textId="0A1DBB54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AECA1FB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630F1690" w14:textId="7FAD790D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Jestem </w:t>
            </w:r>
            <w:r w:rsidR="007654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zdrowa/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zdrowy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7654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bezpieczna/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bezpieczny</w:t>
            </w:r>
          </w:p>
        </w:tc>
        <w:tc>
          <w:tcPr>
            <w:tcW w:w="1691" w:type="dxa"/>
            <w:shd w:val="clear" w:color="auto" w:fill="auto"/>
            <w:hideMark/>
          </w:tcPr>
          <w:p w14:paraId="54E1803B" w14:textId="74BFB490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4.2;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4.5;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4.3;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4.7;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7.4;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709" w:type="dxa"/>
            <w:shd w:val="clear" w:color="auto" w:fill="auto"/>
            <w:hideMark/>
          </w:tcPr>
          <w:p w14:paraId="6A01432E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4D7B1D31" w14:textId="1769CDC5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071BC6B5" w14:textId="2F68A01E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Wdrażanie do przestrzegania nawyków higienicznych – mycie twarzy. Rozpoznawanie, nazywanie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wykorzystanie przyborów do 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mycia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twarzy.</w:t>
            </w:r>
            <w:r w:rsidR="007D3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linii, przyklejanie elementów we właściwy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4FA2C26E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348DD228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3BB27173" w14:textId="426BE7FC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25" w:type="dxa"/>
            <w:shd w:val="clear" w:color="auto" w:fill="auto"/>
            <w:hideMark/>
          </w:tcPr>
          <w:p w14:paraId="47B71CFF" w14:textId="40C23AE3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E042C5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Higiena – mycie zębów </w:t>
            </w:r>
          </w:p>
          <w:p w14:paraId="746E5B20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8AAD97A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120)</w:t>
            </w:r>
          </w:p>
          <w:p w14:paraId="5D660B17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84–87)</w:t>
            </w:r>
          </w:p>
          <w:p w14:paraId="48B1A193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EC44F2B" w14:textId="7E7424B8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85– 88)</w:t>
            </w:r>
          </w:p>
          <w:p w14:paraId="633CC6B4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104)</w:t>
            </w:r>
          </w:p>
          <w:p w14:paraId="3C1DE7FB" w14:textId="1BF00D59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2596D56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1BC45E53" w14:textId="5911103F" w:rsidR="00CA60F1" w:rsidRPr="001F402F" w:rsidRDefault="007654EB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Jestem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zdrowa/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zdrowy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bezpieczna/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bezpieczny</w:t>
            </w:r>
          </w:p>
        </w:tc>
        <w:tc>
          <w:tcPr>
            <w:tcW w:w="1691" w:type="dxa"/>
            <w:shd w:val="clear" w:color="auto" w:fill="auto"/>
            <w:hideMark/>
          </w:tcPr>
          <w:p w14:paraId="57636713" w14:textId="27360229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4.2;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4.5;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4.3;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4.7;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7.4;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709" w:type="dxa"/>
            <w:shd w:val="clear" w:color="auto" w:fill="auto"/>
            <w:hideMark/>
          </w:tcPr>
          <w:p w14:paraId="1B762456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1E5CC851" w14:textId="6583058F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687D936E" w14:textId="6DB1DD7B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Wdrażanie do przestrzegania nawyków higienicznych – mycie zębów. Rozpoznawanie, nazywanie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wykorzystanie przyborów do higieny jamy ustnej.</w:t>
            </w:r>
            <w:r w:rsidR="007D3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etykiet (wielkie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litery drukowane).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cięcie po wyznaczonej linii, przyklejanie elementów we właściwy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CA60F1" w:rsidRPr="001F402F" w14:paraId="1406EF1C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3FC41149" w14:textId="418203E9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125" w:type="dxa"/>
            <w:shd w:val="clear" w:color="auto" w:fill="auto"/>
            <w:hideMark/>
          </w:tcPr>
          <w:p w14:paraId="5FD805AB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5E5D64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Higiena – czyste ubranie </w:t>
            </w:r>
          </w:p>
          <w:p w14:paraId="2831B13A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68C721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123)</w:t>
            </w:r>
          </w:p>
          <w:p w14:paraId="661AD6B7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105)</w:t>
            </w:r>
          </w:p>
          <w:p w14:paraId="6FABF448" w14:textId="2D9FCA26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2C7704F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282C4DCF" w14:textId="6F39D2D6" w:rsidR="00CA60F1" w:rsidRPr="001F402F" w:rsidRDefault="007654EB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Jestem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zdrowa/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zdrowy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bezpieczna/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bezpieczny</w:t>
            </w:r>
          </w:p>
        </w:tc>
        <w:tc>
          <w:tcPr>
            <w:tcW w:w="1691" w:type="dxa"/>
            <w:shd w:val="clear" w:color="auto" w:fill="auto"/>
            <w:hideMark/>
          </w:tcPr>
          <w:p w14:paraId="46B1C023" w14:textId="5A24EBA9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3.6;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3.7;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7.4;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709" w:type="dxa"/>
            <w:shd w:val="clear" w:color="auto" w:fill="auto"/>
            <w:hideMark/>
          </w:tcPr>
          <w:p w14:paraId="2C24D290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1BAE9B9B" w14:textId="040E9E14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1494531E" w14:textId="2209CFF2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Wdrażanie do przestrze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gania higieny – czyste ubranie, zmiana odzieży na nocną.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nazywanie 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elementów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garderoby, któr</w:t>
            </w:r>
            <w:r w:rsidR="000D4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należy zmieniać codziennie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9455628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7D78631B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690FCFF3" w14:textId="15353D33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125" w:type="dxa"/>
            <w:shd w:val="clear" w:color="auto" w:fill="auto"/>
            <w:hideMark/>
          </w:tcPr>
          <w:p w14:paraId="1EA981C2" w14:textId="03CA43EB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154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E3B934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Higiena – kąpiel </w:t>
            </w:r>
          </w:p>
          <w:p w14:paraId="2644F5E8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E9A7BFB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122)</w:t>
            </w:r>
          </w:p>
          <w:p w14:paraId="47931696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84–87)</w:t>
            </w:r>
          </w:p>
          <w:p w14:paraId="5C4A3CD8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C259CF2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86–87, </w:t>
            </w:r>
          </w:p>
          <w:p w14:paraId="70D6607D" w14:textId="270D1684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89–91)</w:t>
            </w:r>
          </w:p>
          <w:p w14:paraId="195C61E2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–108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</w:t>
            </w:r>
          </w:p>
          <w:p w14:paraId="6B40A01B" w14:textId="2EAC0C30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294B2006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42185587" w14:textId="2B7494B7" w:rsidR="00CA60F1" w:rsidRPr="001F402F" w:rsidRDefault="007654EB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Jestem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zdrowa/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zdrowy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bezpieczna/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bezpieczny</w:t>
            </w:r>
          </w:p>
        </w:tc>
        <w:tc>
          <w:tcPr>
            <w:tcW w:w="1691" w:type="dxa"/>
            <w:shd w:val="clear" w:color="auto" w:fill="auto"/>
            <w:hideMark/>
          </w:tcPr>
          <w:p w14:paraId="3A960398" w14:textId="7EF29CBC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4.2;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4.5;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4.3;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4.7;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4.8;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7.4;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709" w:type="dxa"/>
            <w:shd w:val="clear" w:color="auto" w:fill="auto"/>
            <w:hideMark/>
          </w:tcPr>
          <w:p w14:paraId="2814B91C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3E0E2750" w14:textId="43C9B24C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4006EE1F" w14:textId="23B3164E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Wdrażanie do przestrzegania nawyków higienicznych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kąpiel.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Rozpoznawanie, nazywanie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wykorzystanie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środków higienicznych 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oraz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akcesoriów do pielęgnacji ciała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włosów.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etykiet (wielkie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litery drukowane).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cięcie po wyznaczonej linii, przyklejanie elementów we właściwy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4E9EEBB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75A23DE2" w14:textId="77777777" w:rsidTr="00E40472">
        <w:trPr>
          <w:trHeight w:val="510"/>
        </w:trPr>
        <w:tc>
          <w:tcPr>
            <w:tcW w:w="850" w:type="dxa"/>
            <w:shd w:val="clear" w:color="auto" w:fill="auto"/>
            <w:hideMark/>
          </w:tcPr>
          <w:p w14:paraId="0E7F0796" w14:textId="72CC8ADE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125" w:type="dxa"/>
            <w:shd w:val="clear" w:color="auto" w:fill="auto"/>
            <w:hideMark/>
          </w:tcPr>
          <w:p w14:paraId="3A52B3E0" w14:textId="6DE0B93D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157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CB5C90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Choroba – ból brzucha </w:t>
            </w:r>
          </w:p>
          <w:p w14:paraId="41AABF07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6F4AA8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124)</w:t>
            </w:r>
          </w:p>
          <w:p w14:paraId="27592A6B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109)</w:t>
            </w:r>
          </w:p>
          <w:p w14:paraId="1E8FE414" w14:textId="0A02C556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12D8CF7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1B858DF7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Choroba </w:t>
            </w:r>
          </w:p>
        </w:tc>
        <w:tc>
          <w:tcPr>
            <w:tcW w:w="1691" w:type="dxa"/>
            <w:shd w:val="clear" w:color="auto" w:fill="auto"/>
            <w:hideMark/>
          </w:tcPr>
          <w:p w14:paraId="6DA3F2FA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8.2;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3.2;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3.10;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2.6;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709" w:type="dxa"/>
            <w:shd w:val="clear" w:color="auto" w:fill="auto"/>
            <w:hideMark/>
          </w:tcPr>
          <w:p w14:paraId="45AD4E24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249B9585" w14:textId="3FD85D95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7FC3CC01" w14:textId="6DEF93C2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Rozpoznawanie objawów choroby. Lokalizowanie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sygnalizowanie bólu. Zawiadamianie innych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złym samopoczuciu.</w:t>
            </w:r>
            <w:r w:rsidR="007D3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</w:t>
            </w:r>
          </w:p>
          <w:p w14:paraId="15764784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6BB32BAB" w14:textId="77777777" w:rsidTr="00E40472">
        <w:trPr>
          <w:trHeight w:val="738"/>
        </w:trPr>
        <w:tc>
          <w:tcPr>
            <w:tcW w:w="850" w:type="dxa"/>
            <w:shd w:val="clear" w:color="auto" w:fill="auto"/>
            <w:hideMark/>
          </w:tcPr>
          <w:p w14:paraId="6C2D0A60" w14:textId="49BA64EF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125" w:type="dxa"/>
            <w:shd w:val="clear" w:color="auto" w:fill="auto"/>
            <w:hideMark/>
          </w:tcPr>
          <w:p w14:paraId="16F3E7B5" w14:textId="62077C73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159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0CD4B6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Choroba – ból kolana </w:t>
            </w:r>
          </w:p>
          <w:p w14:paraId="5549084F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D08F65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125–127)</w:t>
            </w:r>
          </w:p>
          <w:p w14:paraId="751A0794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94)</w:t>
            </w:r>
          </w:p>
          <w:p w14:paraId="64CC467E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110)</w:t>
            </w:r>
          </w:p>
          <w:p w14:paraId="02A1BC92" w14:textId="0823E9C8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1CBCDA3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529C9A37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Choroba </w:t>
            </w:r>
          </w:p>
        </w:tc>
        <w:tc>
          <w:tcPr>
            <w:tcW w:w="1691" w:type="dxa"/>
            <w:shd w:val="clear" w:color="auto" w:fill="auto"/>
            <w:hideMark/>
          </w:tcPr>
          <w:p w14:paraId="5CD52312" w14:textId="3E411214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4.2;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4.5;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4.3;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4.7;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7.4;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709" w:type="dxa"/>
            <w:shd w:val="clear" w:color="auto" w:fill="auto"/>
            <w:hideMark/>
          </w:tcPr>
          <w:p w14:paraId="77AF4360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19B8B1EA" w14:textId="20FCF06B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5D8E112F" w14:textId="6D549754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Rozpoznawanie objawów choroby. Lokalizowanie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sygnalizowanie bólu.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Opatrywanie rany. 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Zawiadamianie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innych o skaleczeniu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2E36143D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32F9FD5C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539F3236" w14:textId="39383C65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125" w:type="dxa"/>
            <w:shd w:val="clear" w:color="auto" w:fill="auto"/>
            <w:hideMark/>
          </w:tcPr>
          <w:p w14:paraId="1D561B75" w14:textId="3135FA6D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161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68292E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Jestem 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chora/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chory – ból zęba </w:t>
            </w:r>
          </w:p>
          <w:p w14:paraId="36007CBD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BBE2CE3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127–128)</w:t>
            </w:r>
          </w:p>
          <w:p w14:paraId="59759E18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111)</w:t>
            </w:r>
          </w:p>
          <w:p w14:paraId="59CCCC37" w14:textId="0BB92964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0C34C53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7F53C6AB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Choroba </w:t>
            </w:r>
          </w:p>
        </w:tc>
        <w:tc>
          <w:tcPr>
            <w:tcW w:w="1691" w:type="dxa"/>
            <w:shd w:val="clear" w:color="auto" w:fill="auto"/>
            <w:hideMark/>
          </w:tcPr>
          <w:p w14:paraId="4BF98901" w14:textId="3B1F118A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4.2;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4.5;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4.3;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4.7;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7.4;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2.6;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709" w:type="dxa"/>
            <w:shd w:val="clear" w:color="auto" w:fill="auto"/>
            <w:hideMark/>
          </w:tcPr>
          <w:p w14:paraId="3F09C102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743E34CD" w14:textId="7B559AE0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117C9CD4" w14:textId="20F70BF8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Rozpoznawanie objawów choroby. Lokalizowanie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sygnalizowanie bólu. Zawiadamianie innych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złym samopoczuciu.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Wizyta u stomatologa – profilaktyka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leczenie zębów.</w:t>
            </w:r>
            <w:r w:rsidR="007D3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Utrwalanie orientacj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schemacie ciała. </w:t>
            </w:r>
          </w:p>
          <w:p w14:paraId="74992A55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7A3A2B03" w14:textId="77777777" w:rsidTr="00E40472">
        <w:trPr>
          <w:trHeight w:val="699"/>
        </w:trPr>
        <w:tc>
          <w:tcPr>
            <w:tcW w:w="850" w:type="dxa"/>
            <w:shd w:val="clear" w:color="auto" w:fill="auto"/>
            <w:hideMark/>
          </w:tcPr>
          <w:p w14:paraId="3B797D47" w14:textId="3FF7B8D2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125" w:type="dxa"/>
            <w:shd w:val="clear" w:color="auto" w:fill="auto"/>
            <w:hideMark/>
          </w:tcPr>
          <w:p w14:paraId="3EC7D1E1" w14:textId="25340DB4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163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CB6A5A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Jestem 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chora/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chory – ból głowy </w:t>
            </w:r>
          </w:p>
          <w:p w14:paraId="20BBA85C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A368499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129)</w:t>
            </w:r>
          </w:p>
          <w:p w14:paraId="57CFC30F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112)</w:t>
            </w:r>
          </w:p>
          <w:p w14:paraId="7889BDBE" w14:textId="103EE47A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7410BE5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7572435A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Choroba </w:t>
            </w:r>
          </w:p>
        </w:tc>
        <w:tc>
          <w:tcPr>
            <w:tcW w:w="1691" w:type="dxa"/>
            <w:shd w:val="clear" w:color="auto" w:fill="auto"/>
            <w:hideMark/>
          </w:tcPr>
          <w:p w14:paraId="3B8EDADE" w14:textId="22BC5FAE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4.2;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4.5;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4.3;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4.7;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7.4;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709" w:type="dxa"/>
            <w:shd w:val="clear" w:color="auto" w:fill="auto"/>
            <w:hideMark/>
          </w:tcPr>
          <w:p w14:paraId="726F4432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3198324B" w14:textId="77BB1C48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36CE321A" w14:textId="0E884BC1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Rozpoznawanie objawów choroby. Lokalizowanie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sygnalizowanie bólu. 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Zawiadamianie innych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złym samopoczuciu. Utrwalanie orientacj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schemacie ciała. </w:t>
            </w:r>
          </w:p>
          <w:p w14:paraId="1F64D488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06099282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2491087B" w14:textId="19F2D3C1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125" w:type="dxa"/>
            <w:shd w:val="clear" w:color="auto" w:fill="auto"/>
            <w:hideMark/>
          </w:tcPr>
          <w:p w14:paraId="6AFF09DB" w14:textId="753F1D04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165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2A1915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Zdrowie </w:t>
            </w:r>
          </w:p>
          <w:p w14:paraId="4B1124A7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choroba</w:t>
            </w:r>
          </w:p>
          <w:p w14:paraId="6BB7F554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4B8F7B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131)</w:t>
            </w:r>
          </w:p>
          <w:p w14:paraId="49567868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CCC0DD0" w14:textId="22BD0ADD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92–93)</w:t>
            </w:r>
          </w:p>
          <w:p w14:paraId="20B70D34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KPJZ </w:t>
            </w:r>
          </w:p>
          <w:p w14:paraId="6B3AE43D" w14:textId="1556097F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113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–119)</w:t>
            </w:r>
          </w:p>
        </w:tc>
        <w:tc>
          <w:tcPr>
            <w:tcW w:w="992" w:type="dxa"/>
            <w:shd w:val="clear" w:color="auto" w:fill="auto"/>
            <w:hideMark/>
          </w:tcPr>
          <w:p w14:paraId="4D52E5C8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0045F99C" w14:textId="730767EB" w:rsidR="00CA60F1" w:rsidRPr="001F402F" w:rsidRDefault="007654EB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Jestem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zdrowa/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zdrowy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bezpieczna/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bezpieczny</w:t>
            </w:r>
          </w:p>
        </w:tc>
        <w:tc>
          <w:tcPr>
            <w:tcW w:w="1691" w:type="dxa"/>
            <w:shd w:val="clear" w:color="auto" w:fill="auto"/>
            <w:hideMark/>
          </w:tcPr>
          <w:p w14:paraId="178581E2" w14:textId="08F0B8FF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4.2;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4.5;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4.3;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4.7;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7.4;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12.2;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2.6;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77D47505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2C9A38AF" w14:textId="0D9B0170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337D64F8" w14:textId="0C53D179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Rozróżnianie stan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zdrowia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choroby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oraz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objawów choroby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Poznanie czynników sprzyjających zdrowiu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dobremu samopoczuciu. Nauka sygnalizowania źródła bólu, objawów choroby oraz samopoczu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cia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Przestrzeganie zdrowego trybu życia. Wypowiadanie się na temat zdrowia. Czytanie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wyrazów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zytanie etykiet (w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ielkie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litery drukowane)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Liczenie.</w:t>
            </w:r>
          </w:p>
          <w:p w14:paraId="6C975E4D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7502E52F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3846334F" w14:textId="18B5E944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125" w:type="dxa"/>
            <w:shd w:val="clear" w:color="auto" w:fill="auto"/>
            <w:hideMark/>
          </w:tcPr>
          <w:p w14:paraId="782B2C5F" w14:textId="3FC8E965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168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522E13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Wizyta u lekarza</w:t>
            </w:r>
          </w:p>
          <w:p w14:paraId="0ABE6898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5BF52F4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130)</w:t>
            </w:r>
          </w:p>
          <w:p w14:paraId="57DE3C45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120)</w:t>
            </w:r>
          </w:p>
        </w:tc>
        <w:tc>
          <w:tcPr>
            <w:tcW w:w="992" w:type="dxa"/>
            <w:shd w:val="clear" w:color="auto" w:fill="auto"/>
            <w:hideMark/>
          </w:tcPr>
          <w:p w14:paraId="03BB16E9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  <w:hideMark/>
          </w:tcPr>
          <w:p w14:paraId="3B6A9514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Choroba </w:t>
            </w:r>
          </w:p>
        </w:tc>
        <w:tc>
          <w:tcPr>
            <w:tcW w:w="1691" w:type="dxa"/>
            <w:shd w:val="clear" w:color="auto" w:fill="auto"/>
            <w:hideMark/>
          </w:tcPr>
          <w:p w14:paraId="02E5EF18" w14:textId="061C58BC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6.1;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6.3;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7.4;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7.6;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7.7;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8.3;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7.4;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7.5;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4A12227E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34C20D26" w14:textId="6AC9BEF0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137F3F54" w14:textId="19AE8D14" w:rsidR="00CA60F1" w:rsidRDefault="00287139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Prezentowanie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A60F1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koniecznośc</w:t>
            </w:r>
            <w:r w:rsidR="00CA60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CA60F1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dbania</w:t>
            </w:r>
            <w:r w:rsidR="00CA60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="00CA60F1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zdrowie. </w:t>
            </w:r>
            <w:r w:rsidR="00CA60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Przygotowanie do wizyty lekarskiej. </w:t>
            </w:r>
            <w:r w:rsidR="00CA60F1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Rozróżnianie elementów związanych</w:t>
            </w:r>
            <w:r w:rsidR="00CA60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CA60F1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gabinetem lekarskim. </w:t>
            </w:r>
          </w:p>
          <w:p w14:paraId="13AD28CC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30F9F6D3" w14:textId="77777777" w:rsidTr="00E40472">
        <w:trPr>
          <w:trHeight w:val="510"/>
        </w:trPr>
        <w:tc>
          <w:tcPr>
            <w:tcW w:w="850" w:type="dxa"/>
            <w:shd w:val="clear" w:color="auto" w:fill="auto"/>
            <w:hideMark/>
          </w:tcPr>
          <w:p w14:paraId="0B1F3C6E" w14:textId="520AEE17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125" w:type="dxa"/>
            <w:shd w:val="clear" w:color="auto" w:fill="auto"/>
            <w:hideMark/>
          </w:tcPr>
          <w:p w14:paraId="485E0148" w14:textId="5866F362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170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63FF45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ulubieńcy – pies </w:t>
            </w:r>
          </w:p>
          <w:p w14:paraId="6C44EB48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03149B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132–134)</w:t>
            </w:r>
          </w:p>
          <w:p w14:paraId="303A4411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95)</w:t>
            </w:r>
          </w:p>
          <w:p w14:paraId="46521E23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75)</w:t>
            </w:r>
          </w:p>
          <w:p w14:paraId="7ED9FEA1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1–6)</w:t>
            </w:r>
          </w:p>
          <w:p w14:paraId="575AF603" w14:textId="587AECC4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79CAE00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569" w:type="dxa"/>
            <w:shd w:val="clear" w:color="auto" w:fill="auto"/>
            <w:hideMark/>
          </w:tcPr>
          <w:p w14:paraId="30CC18D5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Zwierzęta domowe</w:t>
            </w:r>
          </w:p>
        </w:tc>
        <w:tc>
          <w:tcPr>
            <w:tcW w:w="1691" w:type="dxa"/>
            <w:shd w:val="clear" w:color="auto" w:fill="auto"/>
            <w:hideMark/>
          </w:tcPr>
          <w:p w14:paraId="20E16D43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6.3;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709" w:type="dxa"/>
            <w:shd w:val="clear" w:color="auto" w:fill="auto"/>
            <w:hideMark/>
          </w:tcPr>
          <w:p w14:paraId="03295A91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64841B21" w14:textId="47EEC888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shd w:val="clear" w:color="auto" w:fill="auto"/>
            <w:hideMark/>
          </w:tcPr>
          <w:p w14:paraId="3B11B282" w14:textId="49C33846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Poznanie ras psów, podstawowych czynnośc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przedmiotów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związanych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opieką nad psem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domu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etykiet (wielkie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litery drukowane).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Ćwiczenia grafomotoryczne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kolorowanie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ograniczonej przestrzeni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isanie po śladzie. </w:t>
            </w:r>
          </w:p>
        </w:tc>
      </w:tr>
      <w:tr w:rsidR="00CA60F1" w:rsidRPr="001F402F" w14:paraId="5E2E2ED1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007ECF14" w14:textId="3E1AD4AF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25" w:type="dxa"/>
            <w:shd w:val="clear" w:color="auto" w:fill="auto"/>
            <w:hideMark/>
          </w:tcPr>
          <w:p w14:paraId="1BDADE40" w14:textId="3404AC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172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8D08A1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ulubieńcy – kot </w:t>
            </w:r>
          </w:p>
          <w:p w14:paraId="5B90E37D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0741038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96)</w:t>
            </w:r>
          </w:p>
          <w:p w14:paraId="5F9F1E11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KPPPIG (k. 76)</w:t>
            </w:r>
          </w:p>
          <w:p w14:paraId="76515753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7–11)</w:t>
            </w:r>
          </w:p>
        </w:tc>
        <w:tc>
          <w:tcPr>
            <w:tcW w:w="992" w:type="dxa"/>
            <w:shd w:val="clear" w:color="auto" w:fill="auto"/>
            <w:hideMark/>
          </w:tcPr>
          <w:p w14:paraId="29901399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569" w:type="dxa"/>
            <w:shd w:val="clear" w:color="auto" w:fill="auto"/>
            <w:hideMark/>
          </w:tcPr>
          <w:p w14:paraId="174CA595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Zwierzęta domowe</w:t>
            </w:r>
          </w:p>
        </w:tc>
        <w:tc>
          <w:tcPr>
            <w:tcW w:w="1691" w:type="dxa"/>
            <w:shd w:val="clear" w:color="auto" w:fill="auto"/>
            <w:hideMark/>
          </w:tcPr>
          <w:p w14:paraId="7279062A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6.3;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  <w:hideMark/>
          </w:tcPr>
          <w:p w14:paraId="27EE6C93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00C80BDD" w14:textId="0A091D10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064903AB" w14:textId="4AF97C7B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rozpoznawanie przedmiotów potrzebnych do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opieki nad kotem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domu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Czytanie wyrazów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 (wielkie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litery drukowane).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</w:t>
            </w:r>
            <w:r w:rsidR="007D3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yszukiwanie dwóch takich samych elementów. Rozwijanie pojęć wielkościowych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duży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Ćwiczenia grafomotoryczne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kolorowanie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ograniczonej przestrzeni, p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isanie po śladzie. </w:t>
            </w:r>
          </w:p>
          <w:p w14:paraId="35DF9A46" w14:textId="0C0A681E" w:rsidR="00273034" w:rsidRPr="001F402F" w:rsidRDefault="00273034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134C824C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2CC6FB64" w14:textId="66687A1C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125" w:type="dxa"/>
            <w:shd w:val="clear" w:color="auto" w:fill="auto"/>
            <w:hideMark/>
          </w:tcPr>
          <w:p w14:paraId="68A701A5" w14:textId="3EDF7FF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174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F6FA5E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ulubieńcy – rybk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akwariowe</w:t>
            </w:r>
          </w:p>
          <w:p w14:paraId="42EFE9C6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E833EA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98)</w:t>
            </w:r>
          </w:p>
          <w:p w14:paraId="4F1C4976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(k. 78)</w:t>
            </w:r>
          </w:p>
          <w:p w14:paraId="0B3B0937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12–15)</w:t>
            </w:r>
          </w:p>
        </w:tc>
        <w:tc>
          <w:tcPr>
            <w:tcW w:w="992" w:type="dxa"/>
            <w:shd w:val="clear" w:color="auto" w:fill="auto"/>
            <w:hideMark/>
          </w:tcPr>
          <w:p w14:paraId="72DD322F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569" w:type="dxa"/>
            <w:shd w:val="clear" w:color="auto" w:fill="auto"/>
            <w:hideMark/>
          </w:tcPr>
          <w:p w14:paraId="2ADB1F8D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Zwierzęta domowe</w:t>
            </w:r>
          </w:p>
        </w:tc>
        <w:tc>
          <w:tcPr>
            <w:tcW w:w="1691" w:type="dxa"/>
            <w:shd w:val="clear" w:color="auto" w:fill="auto"/>
            <w:hideMark/>
          </w:tcPr>
          <w:p w14:paraId="33561C0C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097EB834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5D6D4D13" w14:textId="0A413915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zajęcia rozwijające komunikowanie się</w:t>
            </w:r>
          </w:p>
        </w:tc>
        <w:tc>
          <w:tcPr>
            <w:tcW w:w="4819" w:type="dxa"/>
            <w:shd w:val="clear" w:color="auto" w:fill="auto"/>
            <w:hideMark/>
          </w:tcPr>
          <w:p w14:paraId="3DB54CB1" w14:textId="2F2BCCDE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pojęcia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akwarium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Rozpoznawanie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 żyjących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akwariach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Rozpoznawanie kształt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 ryby. 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etykiet (wielkie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litery drukowane).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Przeliczanie elementów.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Doskonalenie motoryk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małej. Ćwiczenia grafomotoryczne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pisanie po śladzie, kolorowanie rysunku konturowego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577783C" w14:textId="3A1E7683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33AB13BB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792F51AE" w14:textId="272BFCA7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125" w:type="dxa"/>
            <w:shd w:val="clear" w:color="auto" w:fill="auto"/>
            <w:hideMark/>
          </w:tcPr>
          <w:p w14:paraId="275D89A2" w14:textId="123731ED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176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75C46C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ulubieńcy – żółw </w:t>
            </w:r>
          </w:p>
          <w:p w14:paraId="22FD4265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8E8EA64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(k. 79)</w:t>
            </w:r>
          </w:p>
          <w:p w14:paraId="508DA8D4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16–18)</w:t>
            </w:r>
          </w:p>
          <w:p w14:paraId="4A74E607" w14:textId="6F4BF89E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1A9835F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569" w:type="dxa"/>
            <w:shd w:val="clear" w:color="auto" w:fill="auto"/>
            <w:hideMark/>
          </w:tcPr>
          <w:p w14:paraId="5F218B68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Zwierzęta domowe</w:t>
            </w:r>
          </w:p>
        </w:tc>
        <w:tc>
          <w:tcPr>
            <w:tcW w:w="1691" w:type="dxa"/>
            <w:shd w:val="clear" w:color="auto" w:fill="auto"/>
            <w:hideMark/>
          </w:tcPr>
          <w:p w14:paraId="24EE01F4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59CDC588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461FCEB8" w14:textId="6055CBDE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4D4A3A4A" w14:textId="31D933BB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Zasady opieki nad żółwiem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domu. Przeliczanie elementów.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grafomotoryczne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pisanie po śladzie, kolorowanie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ograniczonej przestrzeni.</w:t>
            </w:r>
          </w:p>
        </w:tc>
      </w:tr>
      <w:tr w:rsidR="00CA60F1" w:rsidRPr="001F402F" w14:paraId="0A8B4864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4520C786" w14:textId="607C10DE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125" w:type="dxa"/>
            <w:shd w:val="clear" w:color="auto" w:fill="auto"/>
            <w:hideMark/>
          </w:tcPr>
          <w:p w14:paraId="15932A50" w14:textId="6A82FBE1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178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CAEF3E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ulubieńcy – chomik </w:t>
            </w:r>
          </w:p>
          <w:p w14:paraId="0948EF80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18AA09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97)</w:t>
            </w:r>
          </w:p>
          <w:p w14:paraId="233FFF60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(k. 80)</w:t>
            </w:r>
          </w:p>
          <w:p w14:paraId="46516EA5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19–20)</w:t>
            </w:r>
          </w:p>
          <w:p w14:paraId="6934D320" w14:textId="6592A85A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A9456E1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569" w:type="dxa"/>
            <w:shd w:val="clear" w:color="auto" w:fill="auto"/>
            <w:hideMark/>
          </w:tcPr>
          <w:p w14:paraId="17D5D0EE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Zwierzęta domowe</w:t>
            </w:r>
          </w:p>
        </w:tc>
        <w:tc>
          <w:tcPr>
            <w:tcW w:w="1691" w:type="dxa"/>
            <w:shd w:val="clear" w:color="auto" w:fill="auto"/>
            <w:hideMark/>
          </w:tcPr>
          <w:p w14:paraId="00BCF01D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6B543E1B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19DF8D25" w14:textId="43534D4A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3641316C" w14:textId="115F78DE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Warunki opieki nad chomikiem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domu (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niezbędn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akcesoria, pożywienie)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etykiet (wielkie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litery drukowane).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grafomotoryczne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pisanie po śladzie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E11C3A3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1DBAA9A9" w14:textId="77777777" w:rsidTr="00E40472">
        <w:trPr>
          <w:trHeight w:val="409"/>
        </w:trPr>
        <w:tc>
          <w:tcPr>
            <w:tcW w:w="850" w:type="dxa"/>
            <w:shd w:val="clear" w:color="auto" w:fill="auto"/>
            <w:hideMark/>
          </w:tcPr>
          <w:p w14:paraId="1C64E7B1" w14:textId="74220DB0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125" w:type="dxa"/>
            <w:shd w:val="clear" w:color="auto" w:fill="auto"/>
            <w:hideMark/>
          </w:tcPr>
          <w:p w14:paraId="66193017" w14:textId="01D8AFFB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180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56C46F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ulubieńcy </w:t>
            </w:r>
          </w:p>
          <w:p w14:paraId="6EBACD9C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F6EBA1C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135)</w:t>
            </w:r>
          </w:p>
          <w:p w14:paraId="05506EC7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25E66EF5" w14:textId="298242FB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77, 81)</w:t>
            </w:r>
          </w:p>
          <w:p w14:paraId="70DCD9EE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21–22)</w:t>
            </w:r>
          </w:p>
          <w:p w14:paraId="143B7BFB" w14:textId="3D0E83A3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91010E5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569" w:type="dxa"/>
            <w:shd w:val="clear" w:color="auto" w:fill="auto"/>
            <w:hideMark/>
          </w:tcPr>
          <w:p w14:paraId="0864EA53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Zwierzęta domowe</w:t>
            </w:r>
          </w:p>
        </w:tc>
        <w:tc>
          <w:tcPr>
            <w:tcW w:w="1691" w:type="dxa"/>
            <w:shd w:val="clear" w:color="auto" w:fill="auto"/>
            <w:hideMark/>
          </w:tcPr>
          <w:p w14:paraId="227E306B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5E145089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4C62858A" w14:textId="2AE2935E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618DF346" w14:textId="7880467F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Nazywanie zwierząt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środowiska,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którym 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one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żyją.</w:t>
            </w:r>
            <w:r w:rsidR="007D3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elementów. Dodawanie.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grafomotoryczne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pisanie po śladzie, łączenie kropek zgodnie z numeracją, kolorowanie rysunku konturowego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CA60F1" w:rsidRPr="001F402F" w14:paraId="18592B3A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1D0B7B15" w14:textId="1320D6C2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125" w:type="dxa"/>
            <w:shd w:val="clear" w:color="auto" w:fill="auto"/>
            <w:hideMark/>
          </w:tcPr>
          <w:p w14:paraId="5C7DA16E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A6D9C4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Wieś </w:t>
            </w:r>
          </w:p>
          <w:p w14:paraId="4DFD281E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F8E0AB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119–120)</w:t>
            </w:r>
          </w:p>
          <w:p w14:paraId="44807BF4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23)</w:t>
            </w:r>
          </w:p>
          <w:p w14:paraId="7DCFA475" w14:textId="63A177DE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1E52061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569" w:type="dxa"/>
            <w:shd w:val="clear" w:color="auto" w:fill="auto"/>
            <w:hideMark/>
          </w:tcPr>
          <w:p w14:paraId="6E17F716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wsi</w:t>
            </w:r>
          </w:p>
        </w:tc>
        <w:tc>
          <w:tcPr>
            <w:tcW w:w="1691" w:type="dxa"/>
            <w:shd w:val="clear" w:color="auto" w:fill="auto"/>
            <w:hideMark/>
          </w:tcPr>
          <w:p w14:paraId="286EFCA2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  <w:hideMark/>
          </w:tcPr>
          <w:p w14:paraId="44DE8D39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28DC8A4B" w14:textId="5920030A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5E204DE5" w14:textId="2CADD0B1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Rozróżnianie krajobrazów wiejskie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miejskiego. Opis obrazka.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Formułowanie komunikatów na temat obserwowanych elementów krajobrazu. 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etykiet (wielkie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litery drukowane).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Pisanie po śladzie. </w:t>
            </w:r>
          </w:p>
        </w:tc>
      </w:tr>
      <w:tr w:rsidR="00CA60F1" w:rsidRPr="001F402F" w14:paraId="245B2173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2FDC0C2A" w14:textId="01FD2C76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125" w:type="dxa"/>
            <w:shd w:val="clear" w:color="auto" w:fill="auto"/>
            <w:hideMark/>
          </w:tcPr>
          <w:p w14:paraId="27CB74A9" w14:textId="0CF5C7CB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183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474339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Wieś – zwierzęta</w:t>
            </w:r>
          </w:p>
          <w:p w14:paraId="1FEAB4A8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A21476F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26–39, 55)</w:t>
            </w:r>
          </w:p>
          <w:p w14:paraId="6AA84FDD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9BE1BDB" w14:textId="79B688BA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99–103)</w:t>
            </w:r>
          </w:p>
          <w:p w14:paraId="4163A166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</w:t>
            </w:r>
          </w:p>
          <w:p w14:paraId="4D3F72AE" w14:textId="26339242" w:rsidR="00CA60F1" w:rsidRPr="001F402F" w:rsidRDefault="000F5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CA60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A60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95–96)</w:t>
            </w:r>
          </w:p>
          <w:p w14:paraId="161F5A0D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24–30)</w:t>
            </w:r>
          </w:p>
        </w:tc>
        <w:tc>
          <w:tcPr>
            <w:tcW w:w="992" w:type="dxa"/>
            <w:shd w:val="clear" w:color="auto" w:fill="auto"/>
            <w:hideMark/>
          </w:tcPr>
          <w:p w14:paraId="4BCE5A39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569" w:type="dxa"/>
            <w:shd w:val="clear" w:color="auto" w:fill="auto"/>
            <w:hideMark/>
          </w:tcPr>
          <w:p w14:paraId="46680AB5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wsi</w:t>
            </w:r>
          </w:p>
        </w:tc>
        <w:tc>
          <w:tcPr>
            <w:tcW w:w="1691" w:type="dxa"/>
            <w:shd w:val="clear" w:color="auto" w:fill="auto"/>
            <w:hideMark/>
          </w:tcPr>
          <w:p w14:paraId="206F9EF8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6.3;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75324211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241D8C4D" w14:textId="67C52574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1C9C1ED9" w14:textId="61DA5365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nazywanie zwierząt hodowanych na ws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(owca, </w:t>
            </w:r>
            <w:proofErr w:type="gramStart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świnia</w:t>
            </w:r>
            <w:proofErr w:type="gramEnd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gęś, krowa, kaczka, koń). Rozróżnianie figur geometrycznych (koło, trójkąt, prostokąt). Dopasowywanie elementów. Przeliczanie elementów. 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po śladzie. Czytanie etykiet (wielkie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litery drukowane).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Gra „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wierzęta”.</w:t>
            </w:r>
          </w:p>
          <w:p w14:paraId="3C755EB9" w14:textId="77777777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grafomotoryczne: cięcie po wyznaczonej linii, przyklejanie elementów we właściwy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4AC9374B" w14:textId="10202698" w:rsidR="00273034" w:rsidRPr="001F402F" w:rsidRDefault="00273034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18835AD4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571EED27" w14:textId="443C09DE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125" w:type="dxa"/>
            <w:shd w:val="clear" w:color="auto" w:fill="auto"/>
            <w:hideMark/>
          </w:tcPr>
          <w:p w14:paraId="587CC9BB" w14:textId="518C1BA5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187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53FF99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Zwierzęta egzotyczne </w:t>
            </w:r>
          </w:p>
          <w:p w14:paraId="1F81634E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1CB6F31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136)</w:t>
            </w:r>
          </w:p>
          <w:p w14:paraId="34758C0F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56–61)</w:t>
            </w:r>
          </w:p>
          <w:p w14:paraId="5034E093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C8AEC73" w14:textId="237EBD6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104–107)</w:t>
            </w:r>
          </w:p>
          <w:p w14:paraId="189DB8D1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(k. 95)</w:t>
            </w:r>
          </w:p>
          <w:p w14:paraId="75C7F6E0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31–40)</w:t>
            </w:r>
          </w:p>
        </w:tc>
        <w:tc>
          <w:tcPr>
            <w:tcW w:w="992" w:type="dxa"/>
            <w:shd w:val="clear" w:color="auto" w:fill="auto"/>
            <w:hideMark/>
          </w:tcPr>
          <w:p w14:paraId="1356DE1F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569" w:type="dxa"/>
            <w:shd w:val="clear" w:color="auto" w:fill="auto"/>
            <w:hideMark/>
          </w:tcPr>
          <w:p w14:paraId="069410B9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Zwierzęta egzotyczne</w:t>
            </w:r>
          </w:p>
        </w:tc>
        <w:tc>
          <w:tcPr>
            <w:tcW w:w="1691" w:type="dxa"/>
            <w:shd w:val="clear" w:color="auto" w:fill="auto"/>
            <w:hideMark/>
          </w:tcPr>
          <w:p w14:paraId="79524B4A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6.3;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  <w:hideMark/>
          </w:tcPr>
          <w:p w14:paraId="651F5E07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7F670E07" w14:textId="1042BD98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2F921A6E" w14:textId="3FF30921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nazywanie zwierząt egzotycznych (żyrafa, słoń, lew, małpa, foka).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Pisanie 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wyrazów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 śladzie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etykiet (wielkie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litery drukowane).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Dokonywanie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uzasadnianie wyborów. Przeliczanie elementów. Dodawanie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zakresie 10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041A67D" w14:textId="77777777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grafomotoryczne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pisanie po śladzie, kolorowanie rysunku konturowego, cięcie po wyznaczonej linii, przyklejanie elementów we właściwy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A31EDF9" w14:textId="7DBFC050" w:rsidR="00273034" w:rsidRPr="001F402F" w:rsidRDefault="00273034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45D1F526" w14:textId="77777777" w:rsidTr="00E40472">
        <w:trPr>
          <w:trHeight w:val="510"/>
        </w:trPr>
        <w:tc>
          <w:tcPr>
            <w:tcW w:w="850" w:type="dxa"/>
            <w:shd w:val="clear" w:color="auto" w:fill="auto"/>
            <w:hideMark/>
          </w:tcPr>
          <w:p w14:paraId="024023AD" w14:textId="2ACA6A52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125" w:type="dxa"/>
            <w:shd w:val="clear" w:color="auto" w:fill="auto"/>
            <w:hideMark/>
          </w:tcPr>
          <w:p w14:paraId="71A56136" w14:textId="47020AE9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190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8F4BC1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Karta dnia </w:t>
            </w:r>
          </w:p>
          <w:p w14:paraId="445A14B0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D87B3A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62)</w:t>
            </w:r>
          </w:p>
          <w:p w14:paraId="61FC515C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3, 62)</w:t>
            </w:r>
          </w:p>
          <w:p w14:paraId="4695DE7F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27CA28D7" w14:textId="17983E2C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103–105)</w:t>
            </w:r>
          </w:p>
          <w:p w14:paraId="118D8199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41)</w:t>
            </w:r>
          </w:p>
        </w:tc>
        <w:tc>
          <w:tcPr>
            <w:tcW w:w="992" w:type="dxa"/>
            <w:shd w:val="clear" w:color="auto" w:fill="auto"/>
            <w:hideMark/>
          </w:tcPr>
          <w:p w14:paraId="7CB1749D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569" w:type="dxa"/>
            <w:shd w:val="clear" w:color="auto" w:fill="auto"/>
            <w:hideMark/>
          </w:tcPr>
          <w:p w14:paraId="3ED3A76B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kalendarzowe</w:t>
            </w:r>
          </w:p>
        </w:tc>
        <w:tc>
          <w:tcPr>
            <w:tcW w:w="1691" w:type="dxa"/>
            <w:shd w:val="clear" w:color="auto" w:fill="auto"/>
            <w:hideMark/>
          </w:tcPr>
          <w:p w14:paraId="58CA7B6D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  <w:hideMark/>
          </w:tcPr>
          <w:p w14:paraId="6AEDF058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452A4173" w14:textId="6741319F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684E7C5F" w14:textId="70D49452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Praktyczne posługiwanie się kalendarzem.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Identyfikowanie aktualnych zjawisk atmosferycznych 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zjawiska, dobieranie symbolu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etykiety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Posługiwanie się zegarkiem elektronicznym.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Pisanie po śladzie </w:t>
            </w:r>
            <w:r w:rsidR="0057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zapisywanie nazw dnia tygodnia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pory roku</w:t>
            </w:r>
            <w:r w:rsidR="0057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Czytanie lub słuchanie poleceń, wyrazów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zdań.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grafomotoryczne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pisanie po śladzie, kolorowanie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ograniczonej przestrzeni, cięcie po wyznaczonej linii, przyklejanie elementów we właściwy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45757338" w14:textId="319CD2C4" w:rsidR="00273034" w:rsidRPr="001F402F" w:rsidRDefault="00273034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20204673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22B6896D" w14:textId="1BE60507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125" w:type="dxa"/>
            <w:shd w:val="clear" w:color="auto" w:fill="auto"/>
            <w:hideMark/>
          </w:tcPr>
          <w:p w14:paraId="4FC2CD2C" w14:textId="60918755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192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46021F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 wokół nas </w:t>
            </w:r>
          </w:p>
          <w:p w14:paraId="3BCC6A1B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0F579D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137)</w:t>
            </w:r>
          </w:p>
          <w:p w14:paraId="63A0F8A7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</w:t>
            </w:r>
          </w:p>
          <w:p w14:paraId="316FF79C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62)</w:t>
            </w:r>
          </w:p>
          <w:p w14:paraId="2F7AE674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42–44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92" w:type="dxa"/>
            <w:shd w:val="clear" w:color="auto" w:fill="auto"/>
            <w:hideMark/>
          </w:tcPr>
          <w:p w14:paraId="18E7AE42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569" w:type="dxa"/>
            <w:shd w:val="clear" w:color="auto" w:fill="auto"/>
            <w:hideMark/>
          </w:tcPr>
          <w:p w14:paraId="0B14E3B6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Pory roku</w:t>
            </w:r>
          </w:p>
        </w:tc>
        <w:tc>
          <w:tcPr>
            <w:tcW w:w="1691" w:type="dxa"/>
            <w:shd w:val="clear" w:color="auto" w:fill="auto"/>
            <w:hideMark/>
          </w:tcPr>
          <w:p w14:paraId="3B706667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  <w:hideMark/>
          </w:tcPr>
          <w:p w14:paraId="62155A7A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683CEB16" w14:textId="06213E5C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57F2BF3E" w14:textId="56A8BFE0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zmian zachodzących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przyrodzie.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Rozróżnianie pór roku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87139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towarzyszących im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zjawisk</w:t>
            </w:r>
            <w:r w:rsidR="007D3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7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obserwacja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obrazka</w:t>
            </w:r>
            <w:r w:rsidR="0057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Określanie położenia ciała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przestrzeni.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zdań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wyrazów. Przeliczanie elementów.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grafomotoryczne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kolorowanie rysunku konturowego.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DFAF89B" w14:textId="26063A2E" w:rsidR="00273034" w:rsidRPr="001F402F" w:rsidRDefault="00273034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4FB6F8F6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113B723C" w14:textId="54186F67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125" w:type="dxa"/>
            <w:shd w:val="clear" w:color="auto" w:fill="auto"/>
            <w:hideMark/>
          </w:tcPr>
          <w:p w14:paraId="309A3413" w14:textId="65BA1E1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194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CC934C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Wiosenne kwiaty</w:t>
            </w:r>
          </w:p>
          <w:p w14:paraId="113B8EA6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4DC2716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67)</w:t>
            </w:r>
          </w:p>
          <w:p w14:paraId="6600197F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CD433FB" w14:textId="7E859708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57–58)</w:t>
            </w:r>
          </w:p>
          <w:p w14:paraId="19C3420D" w14:textId="77777777" w:rsidR="00734679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73DB1ED7" w14:textId="61A88A01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63, 70)</w:t>
            </w:r>
          </w:p>
          <w:p w14:paraId="001BD7D8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45–53)</w:t>
            </w:r>
          </w:p>
          <w:p w14:paraId="383B0548" w14:textId="169F80C6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B4679A4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569" w:type="dxa"/>
            <w:shd w:val="clear" w:color="auto" w:fill="auto"/>
            <w:hideMark/>
          </w:tcPr>
          <w:p w14:paraId="69B5644A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Pory roku</w:t>
            </w:r>
          </w:p>
        </w:tc>
        <w:tc>
          <w:tcPr>
            <w:tcW w:w="1691" w:type="dxa"/>
            <w:shd w:val="clear" w:color="auto" w:fill="auto"/>
            <w:hideMark/>
          </w:tcPr>
          <w:p w14:paraId="6ED5514F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089D2928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104094EA" w14:textId="6CE846B6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6CD20281" w14:textId="288DBDBF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nazywanie wiosennych kwiatów (krokusy, tulipany, przebiśniegi). Czytanie wyrazów. Pisanie po śladzie. Przeliczanie elementów.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elementów w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wzoru.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Ćwiczenia grafomotoryczne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pisanie po śladzie, cięcie po wyznaczonej linii, przyklejanie elementów we właściwy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CA60F1" w:rsidRPr="001F402F" w14:paraId="55201F07" w14:textId="77777777" w:rsidTr="00E40472">
        <w:trPr>
          <w:trHeight w:val="510"/>
        </w:trPr>
        <w:tc>
          <w:tcPr>
            <w:tcW w:w="850" w:type="dxa"/>
            <w:shd w:val="clear" w:color="auto" w:fill="auto"/>
            <w:hideMark/>
          </w:tcPr>
          <w:p w14:paraId="3979D700" w14:textId="0FA66D8D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125" w:type="dxa"/>
            <w:shd w:val="clear" w:color="auto" w:fill="auto"/>
            <w:hideMark/>
          </w:tcPr>
          <w:p w14:paraId="1239E87B" w14:textId="48CD9BAF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197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98631E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Wiosenne owady</w:t>
            </w:r>
          </w:p>
          <w:p w14:paraId="3B1F44B9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000C1D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99C4A58" w14:textId="2CDF0643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110–112)</w:t>
            </w:r>
          </w:p>
          <w:p w14:paraId="505947D9" w14:textId="77777777" w:rsidR="00273034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</w:t>
            </w:r>
          </w:p>
          <w:p w14:paraId="3BDCE357" w14:textId="0C263D15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64–65)</w:t>
            </w:r>
          </w:p>
          <w:p w14:paraId="3476F693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54–59)</w:t>
            </w:r>
          </w:p>
          <w:p w14:paraId="240A647D" w14:textId="47341784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DBDC7C2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569" w:type="dxa"/>
            <w:shd w:val="clear" w:color="auto" w:fill="auto"/>
            <w:hideMark/>
          </w:tcPr>
          <w:p w14:paraId="34A527BB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Zwierzęta</w:t>
            </w:r>
          </w:p>
        </w:tc>
        <w:tc>
          <w:tcPr>
            <w:tcW w:w="1691" w:type="dxa"/>
            <w:shd w:val="clear" w:color="auto" w:fill="auto"/>
            <w:hideMark/>
          </w:tcPr>
          <w:p w14:paraId="3EF20AFF" w14:textId="6BFDD522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6.3;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  <w:r w:rsidR="005555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709" w:type="dxa"/>
            <w:shd w:val="clear" w:color="auto" w:fill="auto"/>
            <w:hideMark/>
          </w:tcPr>
          <w:p w14:paraId="669CBF36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26606E02" w14:textId="1C5FA5BE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45E74A74" w14:textId="14C2E675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Poznanie nazw owadów (motyl, biedronka, pszczoła). Opis motyla. Łączenie elementów. Pisanie po śladzie. Przeliczanie elementów.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grafomotoryczne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kolorowanie rysunku konturowego w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kodu, pisanie po śladzie. 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etykiet (wielkie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litery drukowane).</w:t>
            </w:r>
          </w:p>
        </w:tc>
      </w:tr>
      <w:tr w:rsidR="00CA60F1" w:rsidRPr="001F402F" w14:paraId="2F08F9E4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4C53360B" w14:textId="21464713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125" w:type="dxa"/>
            <w:shd w:val="clear" w:color="auto" w:fill="auto"/>
            <w:hideMark/>
          </w:tcPr>
          <w:p w14:paraId="2F4D306B" w14:textId="4E5B566F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474C57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Ptak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wiosną </w:t>
            </w:r>
          </w:p>
          <w:p w14:paraId="2D488CC8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34DB311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66)</w:t>
            </w:r>
          </w:p>
          <w:p w14:paraId="66DB67EB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60–61)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A2E8CEC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569" w:type="dxa"/>
            <w:shd w:val="clear" w:color="auto" w:fill="auto"/>
            <w:hideMark/>
          </w:tcPr>
          <w:p w14:paraId="36E0F873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Zwierzęta</w:t>
            </w:r>
          </w:p>
        </w:tc>
        <w:tc>
          <w:tcPr>
            <w:tcW w:w="1691" w:type="dxa"/>
            <w:shd w:val="clear" w:color="auto" w:fill="auto"/>
            <w:hideMark/>
          </w:tcPr>
          <w:p w14:paraId="6FA82EE3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6.3;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221BB5E0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33AB7982" w14:textId="40FA635C" w:rsidR="00273034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zajęcia rozwijające komunikowanie się</w:t>
            </w:r>
          </w:p>
          <w:p w14:paraId="1C1D0C26" w14:textId="52DE428A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hideMark/>
          </w:tcPr>
          <w:p w14:paraId="24B0D5DB" w14:textId="000FBD40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bociana. Przeliczanie elementów. Kolorowanie obrazka w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wzoru. Czytanie wyrazów. Ćwiczenia grafomotoryczne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pisanie po śladzie, pisanie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ograniczonej przestrzeni.</w:t>
            </w:r>
          </w:p>
        </w:tc>
      </w:tr>
      <w:tr w:rsidR="00CA60F1" w:rsidRPr="001F402F" w14:paraId="733BF65B" w14:textId="77777777" w:rsidTr="00E40472">
        <w:trPr>
          <w:trHeight w:val="699"/>
        </w:trPr>
        <w:tc>
          <w:tcPr>
            <w:tcW w:w="850" w:type="dxa"/>
            <w:shd w:val="clear" w:color="auto" w:fill="auto"/>
            <w:hideMark/>
          </w:tcPr>
          <w:p w14:paraId="066776AD" w14:textId="141AC159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125" w:type="dxa"/>
            <w:shd w:val="clear" w:color="auto" w:fill="auto"/>
            <w:hideMark/>
          </w:tcPr>
          <w:p w14:paraId="4A406BF7" w14:textId="2E4AF778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7AC783" w14:textId="6F2A97DA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ogrodzie </w:t>
            </w:r>
          </w:p>
          <w:p w14:paraId="1544ABD5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680C98C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139–144)</w:t>
            </w:r>
          </w:p>
          <w:p w14:paraId="3BFC973C" w14:textId="77777777" w:rsidR="00734679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15C0B80F" w14:textId="72C99F99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68–69)</w:t>
            </w:r>
          </w:p>
          <w:p w14:paraId="2F24B0BC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62–65)</w:t>
            </w:r>
          </w:p>
          <w:p w14:paraId="1D61D3C5" w14:textId="54612DBE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4D05E882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569" w:type="dxa"/>
            <w:shd w:val="clear" w:color="auto" w:fill="auto"/>
            <w:hideMark/>
          </w:tcPr>
          <w:p w14:paraId="76B5A90D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Pory roku</w:t>
            </w:r>
          </w:p>
        </w:tc>
        <w:tc>
          <w:tcPr>
            <w:tcW w:w="1691" w:type="dxa"/>
            <w:shd w:val="clear" w:color="auto" w:fill="auto"/>
            <w:hideMark/>
          </w:tcPr>
          <w:p w14:paraId="32235228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10139AE1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5B29751D" w14:textId="22F2C18B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7BE74B2D" w14:textId="0306822A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nazywanie czynnośc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związanych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ogrodowymi. Opis obrazka. Rozróżnianie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nazywanie narzędz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ogrodo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wych (grabie, łopata, konewka).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grafomotoryczne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pisanie po śladzie zgodnie z kodem, pisanie w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wzoru.</w:t>
            </w:r>
          </w:p>
        </w:tc>
      </w:tr>
      <w:tr w:rsidR="00CA60F1" w:rsidRPr="001F402F" w14:paraId="0B0C98BF" w14:textId="77777777" w:rsidTr="00E40472">
        <w:trPr>
          <w:trHeight w:val="416"/>
        </w:trPr>
        <w:tc>
          <w:tcPr>
            <w:tcW w:w="850" w:type="dxa"/>
            <w:shd w:val="clear" w:color="auto" w:fill="auto"/>
            <w:hideMark/>
          </w:tcPr>
          <w:p w14:paraId="5E66E862" w14:textId="2430DB05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125" w:type="dxa"/>
            <w:shd w:val="clear" w:color="auto" w:fill="auto"/>
            <w:hideMark/>
          </w:tcPr>
          <w:p w14:paraId="2CEDE406" w14:textId="026DCC4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205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518DA6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Wiosenne warzywa </w:t>
            </w:r>
          </w:p>
          <w:p w14:paraId="7CB4007A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834D18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145–147)</w:t>
            </w:r>
          </w:p>
          <w:p w14:paraId="68316676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71)</w:t>
            </w:r>
          </w:p>
          <w:p w14:paraId="77458949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66–68)</w:t>
            </w:r>
          </w:p>
          <w:p w14:paraId="4A34A76A" w14:textId="2D9CE68D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1077296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569" w:type="dxa"/>
            <w:shd w:val="clear" w:color="auto" w:fill="auto"/>
            <w:hideMark/>
          </w:tcPr>
          <w:p w14:paraId="75C3BF9A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Pory roku</w:t>
            </w:r>
          </w:p>
        </w:tc>
        <w:tc>
          <w:tcPr>
            <w:tcW w:w="1691" w:type="dxa"/>
            <w:shd w:val="clear" w:color="auto" w:fill="auto"/>
            <w:hideMark/>
          </w:tcPr>
          <w:p w14:paraId="719A7259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4D21C6D4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23D58EA8" w14:textId="6DC28283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567CC133" w14:textId="13A94BFB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Nazywanie wiosennych warzyw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szczypior, rzodkiewka, sałata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Czytanie ze zrozumieniem lub wykonywanie zadań 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czytanych przez inną osobę. Przeliczanie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dodawanie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elementów. Ćwiczenia grafomotoryczne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pisanie po śladzie, pisanie w</w:t>
            </w:r>
            <w:r w:rsidR="002871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wzoru.</w:t>
            </w:r>
          </w:p>
        </w:tc>
      </w:tr>
      <w:tr w:rsidR="00CA60F1" w:rsidRPr="001F402F" w14:paraId="22E96A0B" w14:textId="77777777" w:rsidTr="00E40472">
        <w:trPr>
          <w:trHeight w:val="841"/>
        </w:trPr>
        <w:tc>
          <w:tcPr>
            <w:tcW w:w="850" w:type="dxa"/>
            <w:shd w:val="clear" w:color="auto" w:fill="auto"/>
            <w:hideMark/>
          </w:tcPr>
          <w:p w14:paraId="7D4C9B58" w14:textId="68D9E045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125" w:type="dxa"/>
            <w:shd w:val="clear" w:color="auto" w:fill="auto"/>
            <w:hideMark/>
          </w:tcPr>
          <w:p w14:paraId="7EF07580" w14:textId="1D8B45A3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208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D8BD7D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Wiosenne ubrania </w:t>
            </w:r>
          </w:p>
          <w:p w14:paraId="3AEA4658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89960F4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138)</w:t>
            </w:r>
          </w:p>
          <w:p w14:paraId="2F61382F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69–70)</w:t>
            </w:r>
          </w:p>
          <w:p w14:paraId="3F295951" w14:textId="41B09C19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05448C0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569" w:type="dxa"/>
            <w:shd w:val="clear" w:color="auto" w:fill="auto"/>
            <w:hideMark/>
          </w:tcPr>
          <w:p w14:paraId="2C77BCCD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Pory roku</w:t>
            </w:r>
          </w:p>
        </w:tc>
        <w:tc>
          <w:tcPr>
            <w:tcW w:w="1691" w:type="dxa"/>
            <w:shd w:val="clear" w:color="auto" w:fill="auto"/>
            <w:hideMark/>
          </w:tcPr>
          <w:p w14:paraId="0892D027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2.6;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709" w:type="dxa"/>
            <w:shd w:val="clear" w:color="auto" w:fill="auto"/>
            <w:hideMark/>
          </w:tcPr>
          <w:p w14:paraId="03482D2E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02F9FC5B" w14:textId="5419C944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4B52DCD7" w14:textId="683566EE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nazywanie ubrań. Dob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ieranie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ubrań do pory roku. Rozwijanie motoryk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małej. </w:t>
            </w:r>
          </w:p>
          <w:p w14:paraId="44EF1445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03380FF9" w14:textId="77777777" w:rsidTr="00E40472">
        <w:trPr>
          <w:trHeight w:val="281"/>
        </w:trPr>
        <w:tc>
          <w:tcPr>
            <w:tcW w:w="850" w:type="dxa"/>
            <w:shd w:val="clear" w:color="auto" w:fill="auto"/>
            <w:hideMark/>
          </w:tcPr>
          <w:p w14:paraId="6F95ECB4" w14:textId="7969D84C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125" w:type="dxa"/>
            <w:shd w:val="clear" w:color="auto" w:fill="auto"/>
            <w:hideMark/>
          </w:tcPr>
          <w:p w14:paraId="65A6A4E2" w14:textId="7B071573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210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1056BB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Wielkanocne zwyczaje </w:t>
            </w:r>
          </w:p>
          <w:p w14:paraId="1EDC1B9A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1BAA59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151)</w:t>
            </w:r>
          </w:p>
          <w:p w14:paraId="29631C82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50–54)</w:t>
            </w:r>
          </w:p>
          <w:p w14:paraId="5A496A96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66–70)</w:t>
            </w:r>
          </w:p>
          <w:p w14:paraId="6CF172B7" w14:textId="77777777" w:rsidR="00734679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4D8AE1A5" w14:textId="6442ACF1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72–74)</w:t>
            </w:r>
          </w:p>
          <w:p w14:paraId="63FF5905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71–77)</w:t>
            </w:r>
          </w:p>
        </w:tc>
        <w:tc>
          <w:tcPr>
            <w:tcW w:w="992" w:type="dxa"/>
            <w:shd w:val="clear" w:color="auto" w:fill="auto"/>
            <w:hideMark/>
          </w:tcPr>
          <w:p w14:paraId="56070C1A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569" w:type="dxa"/>
            <w:shd w:val="clear" w:color="auto" w:fill="auto"/>
            <w:hideMark/>
          </w:tcPr>
          <w:p w14:paraId="676821E0" w14:textId="0C652DC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Święta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tradycje</w:t>
            </w:r>
          </w:p>
        </w:tc>
        <w:tc>
          <w:tcPr>
            <w:tcW w:w="1691" w:type="dxa"/>
            <w:shd w:val="clear" w:color="auto" w:fill="auto"/>
            <w:hideMark/>
          </w:tcPr>
          <w:p w14:paraId="20E885D0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 1.1.</w:t>
            </w:r>
            <w:proofErr w:type="gramStart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proofErr w:type="gramEnd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5.5;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709" w:type="dxa"/>
            <w:shd w:val="clear" w:color="auto" w:fill="auto"/>
            <w:hideMark/>
          </w:tcPr>
          <w:p w14:paraId="13624492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3BED5DDF" w14:textId="4D5C96B3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1C36FCC5" w14:textId="58A62A0E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Celebrowanie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Świąt Wielkanocnych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Niedziela Palmowa, Wielka Sobota, 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migus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yngus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Rozróżnianie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nazywanie elementów związanych ze świętami. Opis obrazka. 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etykiet (wielkie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litery drukowane).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onywanie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uzasadnianie wyborów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Przeliczanie elementów. </w:t>
            </w:r>
          </w:p>
          <w:p w14:paraId="266794C3" w14:textId="47649E5A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grafomotoryczne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kolorowanie rysunku konturowego w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kodu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własnego pomysłu, p</w:t>
            </w:r>
            <w:r w:rsidRPr="00717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isanie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cięcie po wyznaczonej linii, przyklejanie elementów we właściwy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048BD35B" w14:textId="3FB53964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3ABD1779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18C962A1" w14:textId="48950DAA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125" w:type="dxa"/>
            <w:shd w:val="clear" w:color="auto" w:fill="auto"/>
            <w:hideMark/>
          </w:tcPr>
          <w:p w14:paraId="00D9838D" w14:textId="351EF5FC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215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986029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Święto Pracy </w:t>
            </w:r>
          </w:p>
          <w:p w14:paraId="77ADD79D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359BC1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93–97)</w:t>
            </w:r>
          </w:p>
          <w:p w14:paraId="1AA52B22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82)</w:t>
            </w:r>
          </w:p>
          <w:p w14:paraId="4D748008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78–79)</w:t>
            </w:r>
          </w:p>
        </w:tc>
        <w:tc>
          <w:tcPr>
            <w:tcW w:w="992" w:type="dxa"/>
            <w:shd w:val="clear" w:color="auto" w:fill="auto"/>
            <w:hideMark/>
          </w:tcPr>
          <w:p w14:paraId="09609418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569" w:type="dxa"/>
            <w:shd w:val="clear" w:color="auto" w:fill="auto"/>
            <w:hideMark/>
          </w:tcPr>
          <w:p w14:paraId="591E0062" w14:textId="165E96F6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Święta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tradycje</w:t>
            </w:r>
          </w:p>
        </w:tc>
        <w:tc>
          <w:tcPr>
            <w:tcW w:w="1691" w:type="dxa"/>
            <w:shd w:val="clear" w:color="auto" w:fill="auto"/>
            <w:hideMark/>
          </w:tcPr>
          <w:p w14:paraId="6F019B1F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4.5;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5.5;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2BA8E734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09BA81F2" w14:textId="2656C8BB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3E2982A4" w14:textId="25234740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Święto 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racy jako dzień uczczenia wszystkich, którzy pracują. Poznanie nazwy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daty święta. Przypisywanie miejsc pracy 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różnych zawodów.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Dobieranie etykiet do obrazków.</w:t>
            </w:r>
            <w:r w:rsidR="007D3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zdań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grafomotoryczne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pisanie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ograniczonej przestrzeni, 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ięcie po wyznaczonej linii, przyklejanie elementów we właściwy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23637CF2" w14:textId="6EC2B1BD" w:rsidR="00273034" w:rsidRPr="001F402F" w:rsidRDefault="00273034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19D2BA58" w14:textId="77777777" w:rsidTr="00E40472">
        <w:trPr>
          <w:trHeight w:val="510"/>
        </w:trPr>
        <w:tc>
          <w:tcPr>
            <w:tcW w:w="850" w:type="dxa"/>
            <w:shd w:val="clear" w:color="auto" w:fill="auto"/>
            <w:hideMark/>
          </w:tcPr>
          <w:p w14:paraId="033A4258" w14:textId="058A11E8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125" w:type="dxa"/>
            <w:shd w:val="clear" w:color="auto" w:fill="auto"/>
            <w:hideMark/>
          </w:tcPr>
          <w:p w14:paraId="6D0FE516" w14:textId="488AF5E6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218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D462E6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Symbole narodowe</w:t>
            </w:r>
          </w:p>
          <w:p w14:paraId="0FE2DD4F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D50EBAE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156–157)</w:t>
            </w:r>
          </w:p>
          <w:p w14:paraId="746E2CBA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83)</w:t>
            </w:r>
          </w:p>
          <w:p w14:paraId="7729C8E7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80–81)</w:t>
            </w:r>
          </w:p>
          <w:p w14:paraId="41B6D674" w14:textId="5985A578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E4DF5C9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569" w:type="dxa"/>
            <w:shd w:val="clear" w:color="auto" w:fill="auto"/>
            <w:hideMark/>
          </w:tcPr>
          <w:p w14:paraId="2FDAEB19" w14:textId="0A8D18D9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Święta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tradycje</w:t>
            </w:r>
          </w:p>
        </w:tc>
        <w:tc>
          <w:tcPr>
            <w:tcW w:w="1691" w:type="dxa"/>
            <w:shd w:val="clear" w:color="auto" w:fill="auto"/>
            <w:hideMark/>
          </w:tcPr>
          <w:p w14:paraId="7C79F811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4.5;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5.5;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5.2;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6E2EAA25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0F4244F5" w14:textId="0D868AAA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7C5C13B0" w14:textId="0E9BDAA4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Poznanie symbol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narodowych. 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Rozpoznawanie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flag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Polski. Poznanie dat 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Dnia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Święta Narodowego Trzeciego Maja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Czytanie wyrazów. </w:t>
            </w:r>
          </w:p>
          <w:p w14:paraId="736C38FA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grafomotoryczne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pisanie po śladzie.</w:t>
            </w:r>
          </w:p>
        </w:tc>
      </w:tr>
      <w:tr w:rsidR="00CA60F1" w:rsidRPr="001F402F" w14:paraId="36F00F33" w14:textId="77777777" w:rsidTr="00E40472">
        <w:trPr>
          <w:trHeight w:val="510"/>
        </w:trPr>
        <w:tc>
          <w:tcPr>
            <w:tcW w:w="850" w:type="dxa"/>
            <w:shd w:val="clear" w:color="auto" w:fill="auto"/>
            <w:hideMark/>
          </w:tcPr>
          <w:p w14:paraId="44438E9F" w14:textId="2828405A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125" w:type="dxa"/>
            <w:shd w:val="clear" w:color="auto" w:fill="auto"/>
            <w:hideMark/>
          </w:tcPr>
          <w:p w14:paraId="6EC33CA1" w14:textId="11E0FE1F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F9E8A5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Moja mama </w:t>
            </w:r>
          </w:p>
          <w:p w14:paraId="585EDB08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059A9F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158–161)</w:t>
            </w:r>
          </w:p>
          <w:p w14:paraId="5409A1FF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98)</w:t>
            </w:r>
          </w:p>
          <w:p w14:paraId="4CBB4173" w14:textId="77777777" w:rsidR="00734679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1098A47B" w14:textId="05CAB62B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84–85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4AEACB4A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82–84)</w:t>
            </w:r>
          </w:p>
        </w:tc>
        <w:tc>
          <w:tcPr>
            <w:tcW w:w="992" w:type="dxa"/>
            <w:shd w:val="clear" w:color="auto" w:fill="auto"/>
            <w:hideMark/>
          </w:tcPr>
          <w:p w14:paraId="2C85B019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569" w:type="dxa"/>
            <w:shd w:val="clear" w:color="auto" w:fill="auto"/>
            <w:hideMark/>
          </w:tcPr>
          <w:p w14:paraId="1FC17D3C" w14:textId="2DE9E5F8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Święta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tradycje</w:t>
            </w:r>
          </w:p>
        </w:tc>
        <w:tc>
          <w:tcPr>
            <w:tcW w:w="1691" w:type="dxa"/>
            <w:shd w:val="clear" w:color="auto" w:fill="auto"/>
            <w:hideMark/>
          </w:tcPr>
          <w:p w14:paraId="5CEE2B94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 1.1.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II 1.1.</w:t>
            </w:r>
            <w:proofErr w:type="gramStart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proofErr w:type="gramEnd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380AC33A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0FF06895" w14:textId="79987F23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2C05F37F" w14:textId="736BB7EA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nazywanie </w:t>
            </w:r>
            <w:r w:rsidR="0057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elacj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oraz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więz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rodzinnych. Wdrażanie do wyrażania uznania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wdzięcznośc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wobec najbliższych.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Pomoc rodzicom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obowiązkach.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Słuchanie lub czytanie wyrażeń. Ćwiczenia grafomotoryczne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pisanie po śladzie, kolorowanie rysunku konturowego.</w:t>
            </w:r>
          </w:p>
          <w:p w14:paraId="422C4216" w14:textId="190D3DBB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29D304E0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3283DCC3" w14:textId="7A60A262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125" w:type="dxa"/>
            <w:shd w:val="clear" w:color="auto" w:fill="auto"/>
            <w:hideMark/>
          </w:tcPr>
          <w:p w14:paraId="07B8F863" w14:textId="575455E1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224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1DB5BF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Dzień Dziecka </w:t>
            </w:r>
          </w:p>
          <w:p w14:paraId="34D23AAD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021D3F8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162–163)</w:t>
            </w:r>
          </w:p>
          <w:p w14:paraId="67FF96E8" w14:textId="77777777" w:rsidR="00734679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2CCD91C2" w14:textId="46CAAA99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86–87)</w:t>
            </w:r>
          </w:p>
          <w:p w14:paraId="655D8FF3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85–86)</w:t>
            </w:r>
          </w:p>
        </w:tc>
        <w:tc>
          <w:tcPr>
            <w:tcW w:w="992" w:type="dxa"/>
            <w:shd w:val="clear" w:color="auto" w:fill="auto"/>
            <w:hideMark/>
          </w:tcPr>
          <w:p w14:paraId="516848A6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569" w:type="dxa"/>
            <w:shd w:val="clear" w:color="auto" w:fill="auto"/>
            <w:hideMark/>
          </w:tcPr>
          <w:p w14:paraId="28B7ED4F" w14:textId="2FA2CFE3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Święta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tradycje</w:t>
            </w:r>
          </w:p>
        </w:tc>
        <w:tc>
          <w:tcPr>
            <w:tcW w:w="1691" w:type="dxa"/>
            <w:shd w:val="clear" w:color="auto" w:fill="auto"/>
            <w:hideMark/>
          </w:tcPr>
          <w:p w14:paraId="3317C3D8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 1.1.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II 1.1.</w:t>
            </w:r>
            <w:proofErr w:type="gramStart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proofErr w:type="gramEnd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31C10EA2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565B3C89" w14:textId="7A339515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6EA82562" w14:textId="65E1CD64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nazywanie </w:t>
            </w:r>
            <w:r w:rsidR="0057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elacj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oraz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więz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rodzinnych. 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Prezentowanie</w:t>
            </w:r>
            <w:r w:rsidR="00A1690B"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sposobów spędzania Dnia Dziecka.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Wspólne celebrowanie świąt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worzenie tradycji rodzinnych.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obrazka. Identyfikowanie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nazywanie czynności. Ćwiczenia grafomotoryczne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pisanie po śladzie, cięcie po wyznaczonej linii, przyklejanie elementów we właściwy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57566E51" w14:textId="7B5B0A54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0CE0F8B9" w14:textId="77777777" w:rsidTr="00E40472">
        <w:trPr>
          <w:trHeight w:val="510"/>
        </w:trPr>
        <w:tc>
          <w:tcPr>
            <w:tcW w:w="850" w:type="dxa"/>
            <w:shd w:val="clear" w:color="auto" w:fill="auto"/>
            <w:hideMark/>
          </w:tcPr>
          <w:p w14:paraId="1F6ECAFC" w14:textId="4EE12B42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125" w:type="dxa"/>
            <w:shd w:val="clear" w:color="auto" w:fill="auto"/>
            <w:hideMark/>
          </w:tcPr>
          <w:p w14:paraId="786DF591" w14:textId="5C9030C9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226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72BB94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Mój tata </w:t>
            </w:r>
          </w:p>
          <w:p w14:paraId="2592F901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6765D8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164–165)</w:t>
            </w:r>
          </w:p>
          <w:p w14:paraId="5302A2FD" w14:textId="77777777" w:rsidR="00734679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</w:t>
            </w:r>
          </w:p>
          <w:p w14:paraId="23BAD814" w14:textId="2733AF36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88–89)</w:t>
            </w:r>
          </w:p>
          <w:p w14:paraId="52002B1D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87–89)</w:t>
            </w:r>
          </w:p>
        </w:tc>
        <w:tc>
          <w:tcPr>
            <w:tcW w:w="992" w:type="dxa"/>
            <w:shd w:val="clear" w:color="auto" w:fill="auto"/>
            <w:hideMark/>
          </w:tcPr>
          <w:p w14:paraId="6B82EC0C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569" w:type="dxa"/>
            <w:shd w:val="clear" w:color="auto" w:fill="auto"/>
            <w:hideMark/>
          </w:tcPr>
          <w:p w14:paraId="18A67382" w14:textId="40CF9A28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Święta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tradycje</w:t>
            </w:r>
          </w:p>
        </w:tc>
        <w:tc>
          <w:tcPr>
            <w:tcW w:w="1691" w:type="dxa"/>
            <w:shd w:val="clear" w:color="auto" w:fill="auto"/>
            <w:hideMark/>
          </w:tcPr>
          <w:p w14:paraId="44AA127A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 1.1.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II 1.1.</w:t>
            </w:r>
            <w:proofErr w:type="gramStart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proofErr w:type="gramEnd"/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4B939A67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78973137" w14:textId="4AEC0DBA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301D1580" w14:textId="4A1B43AE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nazywanie relacj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oraz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więz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rodzinnych.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Sposoby wspólnego spędzania czasu. Zainteresowania rodziców.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Wdrażanie do wyrażania </w:t>
            </w:r>
            <w:r w:rsidR="0057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najbliższym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uznania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wdzięcznośc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Słuchanie lub czytanie wyrażeń. Ćwiczenia grafomotoryczne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pisanie po śladzie, kolorowanie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ograniczonej przestrzeni.</w:t>
            </w:r>
          </w:p>
          <w:p w14:paraId="72B46058" w14:textId="43AF1DF5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792615D8" w14:textId="77777777" w:rsidTr="00E40472">
        <w:trPr>
          <w:trHeight w:val="510"/>
        </w:trPr>
        <w:tc>
          <w:tcPr>
            <w:tcW w:w="850" w:type="dxa"/>
            <w:shd w:val="clear" w:color="auto" w:fill="auto"/>
            <w:hideMark/>
          </w:tcPr>
          <w:p w14:paraId="2DB28249" w14:textId="236DD023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125" w:type="dxa"/>
            <w:shd w:val="clear" w:color="auto" w:fill="auto"/>
            <w:hideMark/>
          </w:tcPr>
          <w:p w14:paraId="343D0363" w14:textId="0CB8F868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229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B7B0C7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Karta dnia </w:t>
            </w:r>
          </w:p>
          <w:p w14:paraId="59058487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288927" w14:textId="77777777" w:rsidR="00734679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43BA1EC3" w14:textId="04D5624B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106–108)</w:t>
            </w:r>
          </w:p>
          <w:p w14:paraId="563AF202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90)</w:t>
            </w:r>
          </w:p>
        </w:tc>
        <w:tc>
          <w:tcPr>
            <w:tcW w:w="992" w:type="dxa"/>
            <w:shd w:val="clear" w:color="auto" w:fill="auto"/>
            <w:hideMark/>
          </w:tcPr>
          <w:p w14:paraId="2E632865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  <w:hideMark/>
          </w:tcPr>
          <w:p w14:paraId="2D117339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kalendarzowe</w:t>
            </w:r>
          </w:p>
        </w:tc>
        <w:tc>
          <w:tcPr>
            <w:tcW w:w="1691" w:type="dxa"/>
            <w:shd w:val="clear" w:color="auto" w:fill="auto"/>
            <w:hideMark/>
          </w:tcPr>
          <w:p w14:paraId="117E24F5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  <w:hideMark/>
          </w:tcPr>
          <w:p w14:paraId="2F5C76EA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094AB36C" w14:textId="1AD13C1C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1CF651D0" w14:textId="0D958902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Praktyczne posługiwanie się kalendarzem.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Identyfikowanie aktualnych zjawisk atmosferycznych 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zjawiska, dobieranie symbolu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etykiety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Pisanie po śladzie </w:t>
            </w:r>
            <w:r w:rsidR="0057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zapisywanie nazw dnia tygodnia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pory roku</w:t>
            </w:r>
            <w:r w:rsidR="0057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Czytanie lub słuchanie poleceń, wyrazów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zdań.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grafomotoryczne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pisanie po śladzie, kolorowanie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ograniczonej przestrzeni, cięcie po wyznaczonej linii, przyklejanie elementów we właściwy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C112786" w14:textId="66CE8CA4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53A46F27" w14:textId="77777777" w:rsidTr="00E40472">
        <w:trPr>
          <w:trHeight w:val="132"/>
        </w:trPr>
        <w:tc>
          <w:tcPr>
            <w:tcW w:w="850" w:type="dxa"/>
            <w:shd w:val="clear" w:color="auto" w:fill="auto"/>
            <w:hideMark/>
          </w:tcPr>
          <w:p w14:paraId="4520FB53" w14:textId="32766E89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125" w:type="dxa"/>
            <w:shd w:val="clear" w:color="auto" w:fill="auto"/>
            <w:hideMark/>
          </w:tcPr>
          <w:p w14:paraId="1D5682BC" w14:textId="2EBAE7AC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231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E22923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Lato wokół nas </w:t>
            </w:r>
          </w:p>
          <w:p w14:paraId="7150D816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57EC2EC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4)</w:t>
            </w:r>
          </w:p>
          <w:p w14:paraId="2B08A630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91–98)</w:t>
            </w:r>
          </w:p>
        </w:tc>
        <w:tc>
          <w:tcPr>
            <w:tcW w:w="992" w:type="dxa"/>
            <w:shd w:val="clear" w:color="auto" w:fill="auto"/>
            <w:hideMark/>
          </w:tcPr>
          <w:p w14:paraId="05DC39BC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569" w:type="dxa"/>
            <w:shd w:val="clear" w:color="auto" w:fill="auto"/>
            <w:hideMark/>
          </w:tcPr>
          <w:p w14:paraId="6C9FA0E9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Pory roku</w:t>
            </w:r>
          </w:p>
        </w:tc>
        <w:tc>
          <w:tcPr>
            <w:tcW w:w="1691" w:type="dxa"/>
            <w:shd w:val="clear" w:color="auto" w:fill="auto"/>
            <w:hideMark/>
          </w:tcPr>
          <w:p w14:paraId="42ECECA7" w14:textId="535670DF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4.5;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7.4;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5555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  <w:hideMark/>
          </w:tcPr>
          <w:p w14:paraId="163F8CA0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1F029451" w14:textId="4F82D36A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040B84A5" w14:textId="2588FFFC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Cechy charakterystyczne lata </w:t>
            </w:r>
            <w:r w:rsidR="0057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obserwacja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obrazka</w:t>
            </w:r>
            <w:r w:rsidR="0057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Dokonywanie wyborów związanych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formą spędzania czasu wolnego. Dob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ieranie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odzieży do pory roku. Rozróżnianie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nazywanie owoców. Czytanie lub słuchanie zdań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wyrazów. Ćwiczenia grafomotoryczne. Przeliczanie elementów. Dodawanie. 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100B820" w14:textId="30AD510F" w:rsidR="00273034" w:rsidRPr="001F402F" w:rsidRDefault="002730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0F1" w:rsidRPr="001F402F" w14:paraId="559D4AD6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6649089A" w14:textId="5EDBE408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125" w:type="dxa"/>
            <w:shd w:val="clear" w:color="auto" w:fill="auto"/>
            <w:hideMark/>
          </w:tcPr>
          <w:p w14:paraId="1ADBE931" w14:textId="6EFC1CD3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233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8DD033" w14:textId="5BF39AE8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Lato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ogrodzie</w:t>
            </w:r>
          </w:p>
          <w:p w14:paraId="3878EE5F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5D950C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148–150)</w:t>
            </w:r>
          </w:p>
          <w:p w14:paraId="2B2BA6D5" w14:textId="77777777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4ABF911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569" w:type="dxa"/>
            <w:shd w:val="clear" w:color="auto" w:fill="auto"/>
            <w:hideMark/>
          </w:tcPr>
          <w:p w14:paraId="147EEA27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Pory roku</w:t>
            </w:r>
          </w:p>
        </w:tc>
        <w:tc>
          <w:tcPr>
            <w:tcW w:w="1691" w:type="dxa"/>
            <w:shd w:val="clear" w:color="auto" w:fill="auto"/>
            <w:hideMark/>
          </w:tcPr>
          <w:p w14:paraId="63E9A000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09" w:type="dxa"/>
            <w:shd w:val="clear" w:color="auto" w:fill="auto"/>
            <w:hideMark/>
          </w:tcPr>
          <w:p w14:paraId="14AC04EE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6DEA576A" w14:textId="1A252F5F" w:rsidR="00734679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  <w:p w14:paraId="2645EBA4" w14:textId="5BD74E79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hideMark/>
          </w:tcPr>
          <w:p w14:paraId="010C72D0" w14:textId="007FA865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Nazywanie warzyw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dojrzewają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latem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ogórek, pomidor, papryka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Opis warzyw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sposobów ich spożywania.</w:t>
            </w:r>
          </w:p>
        </w:tc>
      </w:tr>
      <w:tr w:rsidR="00CA60F1" w:rsidRPr="001F402F" w14:paraId="087F369C" w14:textId="77777777" w:rsidTr="00E40472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0E4CD335" w14:textId="78D9B340" w:rsidR="00CA60F1" w:rsidRPr="00E40472" w:rsidRDefault="00516B3B" w:rsidP="00E40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125" w:type="dxa"/>
            <w:shd w:val="clear" w:color="auto" w:fill="auto"/>
            <w:hideMark/>
          </w:tcPr>
          <w:p w14:paraId="344F4091" w14:textId="704D7A24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235</w:t>
            </w:r>
            <w:r w:rsidR="00A83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6CC9E0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Wakacje </w:t>
            </w:r>
          </w:p>
          <w:p w14:paraId="6B896FFD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9A200B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166–186)</w:t>
            </w:r>
          </w:p>
          <w:p w14:paraId="06545D6D" w14:textId="77777777" w:rsidR="00734679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DCC0576" w14:textId="73224F98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103–104)</w:t>
            </w:r>
          </w:p>
          <w:p w14:paraId="6AAC53FB" w14:textId="77777777" w:rsidR="00734679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6FA53F0" w14:textId="6D90E4F4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113–118)</w:t>
            </w:r>
          </w:p>
          <w:p w14:paraId="66EDE0CF" w14:textId="77777777" w:rsidR="00734679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5C72F062" w14:textId="701EC163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0F5D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90–94)</w:t>
            </w:r>
          </w:p>
          <w:p w14:paraId="0DE6A12B" w14:textId="77777777" w:rsidR="00734679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KPWL </w:t>
            </w:r>
          </w:p>
          <w:p w14:paraId="16F8A4CF" w14:textId="77777777" w:rsidR="00CA60F1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–120)</w:t>
            </w:r>
          </w:p>
          <w:p w14:paraId="407CC368" w14:textId="63C1A58B" w:rsidR="00734679" w:rsidRPr="001F402F" w:rsidRDefault="0073467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D614487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569" w:type="dxa"/>
            <w:shd w:val="clear" w:color="auto" w:fill="auto"/>
            <w:hideMark/>
          </w:tcPr>
          <w:p w14:paraId="678E970D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Pory roku</w:t>
            </w:r>
          </w:p>
        </w:tc>
        <w:tc>
          <w:tcPr>
            <w:tcW w:w="1691" w:type="dxa"/>
            <w:shd w:val="clear" w:color="auto" w:fill="auto"/>
            <w:hideMark/>
          </w:tcPr>
          <w:p w14:paraId="6445CDC6" w14:textId="71399062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14.2;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14.3; II</w:t>
            </w:r>
            <w:r w:rsidR="005555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12.2;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2.6;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709" w:type="dxa"/>
            <w:shd w:val="clear" w:color="auto" w:fill="auto"/>
            <w:hideMark/>
          </w:tcPr>
          <w:p w14:paraId="64F40F07" w14:textId="77777777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  <w:hideMark/>
          </w:tcPr>
          <w:p w14:paraId="01F1612E" w14:textId="1164E73A" w:rsidR="00CA60F1" w:rsidRPr="001F402F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 </w:t>
            </w:r>
          </w:p>
        </w:tc>
        <w:tc>
          <w:tcPr>
            <w:tcW w:w="4819" w:type="dxa"/>
            <w:shd w:val="clear" w:color="auto" w:fill="auto"/>
            <w:hideMark/>
          </w:tcPr>
          <w:p w14:paraId="2429C8D3" w14:textId="7DBF2751" w:rsidR="00CA60F1" w:rsidRDefault="00CA60F1" w:rsidP="008D1A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Wdrażanie do aktywnego wypoczynku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różnych środowiskach.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Ochrona przed słońcem. Nazywanie atrakcyjnych miejsc wypoczynku letniego. Plany wakacyjne.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Rozróżnianie środków transportu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tras, po których się 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one 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porusza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ją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Przeliczanie elementów. Dokonywanie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uzasadnianie wyborów. </w:t>
            </w:r>
          </w:p>
          <w:p w14:paraId="720A1973" w14:textId="242253C0" w:rsidR="00CA60F1" w:rsidRPr="001F402F" w:rsidRDefault="00CA60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40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grafomotoryczne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pisanie po śladzie, kolorowanie</w:t>
            </w:r>
            <w:r w:rsidR="00734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ograniczonej przestrzeni, cięcie po wyznaczonej linii, przyklejanie elementów we właściwy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</w:t>
            </w:r>
            <w:r w:rsidR="00A16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</w:tbl>
    <w:p w14:paraId="135EAC75" w14:textId="77777777" w:rsidR="00CA60F1" w:rsidRPr="001F402F" w:rsidRDefault="00CA60F1" w:rsidP="00A36EFB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CA60F1" w:rsidRPr="001F402F" w:rsidSect="00E81E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54B69"/>
    <w:multiLevelType w:val="hybridMultilevel"/>
    <w:tmpl w:val="976A631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1EB1"/>
    <w:rsid w:val="00013EA3"/>
    <w:rsid w:val="0005309C"/>
    <w:rsid w:val="00065DEA"/>
    <w:rsid w:val="00072161"/>
    <w:rsid w:val="00084215"/>
    <w:rsid w:val="00084E3B"/>
    <w:rsid w:val="000B104A"/>
    <w:rsid w:val="000B182A"/>
    <w:rsid w:val="000D474B"/>
    <w:rsid w:val="000E2C47"/>
    <w:rsid w:val="000F5D86"/>
    <w:rsid w:val="00117C21"/>
    <w:rsid w:val="001530F3"/>
    <w:rsid w:val="0019242D"/>
    <w:rsid w:val="001B40B0"/>
    <w:rsid w:val="001D36C4"/>
    <w:rsid w:val="001E16DC"/>
    <w:rsid w:val="001E533E"/>
    <w:rsid w:val="001F0C3D"/>
    <w:rsid w:val="001F402F"/>
    <w:rsid w:val="001F5311"/>
    <w:rsid w:val="0021006D"/>
    <w:rsid w:val="002345DE"/>
    <w:rsid w:val="00271D96"/>
    <w:rsid w:val="00273034"/>
    <w:rsid w:val="00287139"/>
    <w:rsid w:val="002A1388"/>
    <w:rsid w:val="002B2F93"/>
    <w:rsid w:val="00316881"/>
    <w:rsid w:val="00316C22"/>
    <w:rsid w:val="00333C91"/>
    <w:rsid w:val="003F198A"/>
    <w:rsid w:val="004366C7"/>
    <w:rsid w:val="00484374"/>
    <w:rsid w:val="00493E81"/>
    <w:rsid w:val="004D248F"/>
    <w:rsid w:val="0050362F"/>
    <w:rsid w:val="00516B3B"/>
    <w:rsid w:val="00555520"/>
    <w:rsid w:val="0057692A"/>
    <w:rsid w:val="00582594"/>
    <w:rsid w:val="005837A0"/>
    <w:rsid w:val="005A0102"/>
    <w:rsid w:val="005B3BF5"/>
    <w:rsid w:val="006670AC"/>
    <w:rsid w:val="006B067D"/>
    <w:rsid w:val="00717C8E"/>
    <w:rsid w:val="00734679"/>
    <w:rsid w:val="0074201B"/>
    <w:rsid w:val="007622DD"/>
    <w:rsid w:val="00765396"/>
    <w:rsid w:val="007654EB"/>
    <w:rsid w:val="007703EC"/>
    <w:rsid w:val="007974C4"/>
    <w:rsid w:val="007C02F8"/>
    <w:rsid w:val="007D3CD3"/>
    <w:rsid w:val="00822748"/>
    <w:rsid w:val="00844A5B"/>
    <w:rsid w:val="008B41A7"/>
    <w:rsid w:val="008D1AF9"/>
    <w:rsid w:val="008E4E25"/>
    <w:rsid w:val="008E6CC0"/>
    <w:rsid w:val="00920D15"/>
    <w:rsid w:val="00925FE4"/>
    <w:rsid w:val="00953E9F"/>
    <w:rsid w:val="00966153"/>
    <w:rsid w:val="00986506"/>
    <w:rsid w:val="00990465"/>
    <w:rsid w:val="009E609A"/>
    <w:rsid w:val="009F20D7"/>
    <w:rsid w:val="009F580D"/>
    <w:rsid w:val="009F72D5"/>
    <w:rsid w:val="00A1690B"/>
    <w:rsid w:val="00A36EFB"/>
    <w:rsid w:val="00A419E3"/>
    <w:rsid w:val="00A45B9A"/>
    <w:rsid w:val="00A830F9"/>
    <w:rsid w:val="00AA35A3"/>
    <w:rsid w:val="00B348BA"/>
    <w:rsid w:val="00B729DD"/>
    <w:rsid w:val="00B72AA9"/>
    <w:rsid w:val="00B86047"/>
    <w:rsid w:val="00C32475"/>
    <w:rsid w:val="00C60623"/>
    <w:rsid w:val="00CA60F1"/>
    <w:rsid w:val="00D02FDA"/>
    <w:rsid w:val="00D10750"/>
    <w:rsid w:val="00D262C6"/>
    <w:rsid w:val="00D374FB"/>
    <w:rsid w:val="00D51012"/>
    <w:rsid w:val="00D521ED"/>
    <w:rsid w:val="00D66049"/>
    <w:rsid w:val="00D702B2"/>
    <w:rsid w:val="00DC19B8"/>
    <w:rsid w:val="00E40472"/>
    <w:rsid w:val="00E55EA5"/>
    <w:rsid w:val="00E736F9"/>
    <w:rsid w:val="00E81EB1"/>
    <w:rsid w:val="00EA0AFB"/>
    <w:rsid w:val="00EB1BA2"/>
    <w:rsid w:val="00ED66B1"/>
    <w:rsid w:val="00EE7DFB"/>
    <w:rsid w:val="00F25162"/>
    <w:rsid w:val="00F4642C"/>
    <w:rsid w:val="00FC2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691D"/>
  <w15:docId w15:val="{B39E64B9-BC9E-4D8C-AB58-7F20FAE6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81EB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81EB1"/>
    <w:rPr>
      <w:color w:val="0000FF"/>
      <w:u w:val="single"/>
    </w:rPr>
  </w:style>
  <w:style w:type="paragraph" w:customStyle="1" w:styleId="msonormal0">
    <w:name w:val="msonormal"/>
    <w:basedOn w:val="Normalny"/>
    <w:rsid w:val="00E8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0">
    <w:name w:val="font0"/>
    <w:basedOn w:val="Normalny"/>
    <w:rsid w:val="00E81EB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3">
    <w:name w:val="xl63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3CCCC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E533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1A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A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A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A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A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19</Pages>
  <Words>6527</Words>
  <Characters>39168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www.nowaera.pl</Company>
  <LinksUpToDate>false</LinksUpToDate>
  <CharactersWithSpaces>45604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Gajewska-Rachowska</dc:creator>
  <cp:lastModifiedBy>Magdalena Mroczkowska</cp:lastModifiedBy>
  <cp:revision>21</cp:revision>
  <dcterms:created xsi:type="dcterms:W3CDTF">2024-11-14T16:33:00Z</dcterms:created>
  <dcterms:modified xsi:type="dcterms:W3CDTF">2024-12-02T14:07:00Z</dcterms:modified>
</cp:coreProperties>
</file>