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F0C1A" w14:textId="77777777" w:rsidR="00CA60F1" w:rsidRDefault="00CA60F1" w:rsidP="00CA60F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b/>
          <w:sz w:val="20"/>
          <w:szCs w:val="20"/>
        </w:rPr>
        <w:t>Wyjaśnienie skrótów</w:t>
      </w:r>
      <w:r>
        <w:rPr>
          <w:rFonts w:ascii="Arial" w:hAnsi="Arial" w:cs="Arial"/>
          <w:b/>
          <w:sz w:val="20"/>
          <w:szCs w:val="20"/>
        </w:rPr>
        <w:t xml:space="preserve"> (tytułów publikacji)</w:t>
      </w:r>
      <w:r w:rsidRPr="00FA4841">
        <w:rPr>
          <w:rFonts w:ascii="Arial" w:hAnsi="Arial" w:cs="Arial"/>
          <w:b/>
          <w:sz w:val="20"/>
          <w:szCs w:val="20"/>
        </w:rPr>
        <w:t>:</w:t>
      </w:r>
    </w:p>
    <w:p w14:paraId="5170240D" w14:textId="77777777" w:rsidR="00CA60F1" w:rsidRPr="00FA4841" w:rsidRDefault="00CA60F1" w:rsidP="00CA60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MK – </w:t>
      </w:r>
      <w:r>
        <w:rPr>
          <w:rFonts w:ascii="Arial" w:hAnsi="Arial" w:cs="Arial"/>
          <w:sz w:val="20"/>
          <w:szCs w:val="20"/>
        </w:rPr>
        <w:t xml:space="preserve">PEWNY START A. </w:t>
      </w:r>
      <w:r w:rsidRPr="00FA4841">
        <w:rPr>
          <w:rFonts w:ascii="Arial" w:hAnsi="Arial" w:cs="Arial"/>
          <w:sz w:val="20"/>
          <w:szCs w:val="20"/>
        </w:rPr>
        <w:t>Moja książka</w:t>
      </w:r>
    </w:p>
    <w:p w14:paraId="5623E20F" w14:textId="77777777" w:rsidR="00CA60F1" w:rsidRPr="00FA4841" w:rsidRDefault="00CA60F1" w:rsidP="00CA60F1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FA4841">
        <w:rPr>
          <w:rFonts w:ascii="Arial" w:hAnsi="Arial" w:cs="Arial"/>
          <w:sz w:val="20"/>
          <w:szCs w:val="20"/>
        </w:rPr>
        <w:t>Codz</w:t>
      </w:r>
      <w:proofErr w:type="spellEnd"/>
      <w:r w:rsidRPr="00FA484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PEWNY START A. </w:t>
      </w:r>
      <w:proofErr w:type="spellStart"/>
      <w:r w:rsidRPr="00FA4841">
        <w:rPr>
          <w:rFonts w:ascii="Arial" w:hAnsi="Arial" w:cs="Arial"/>
          <w:sz w:val="20"/>
          <w:szCs w:val="20"/>
        </w:rPr>
        <w:t>Codziennik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Funkcjonow</w:t>
      </w:r>
      <w:r>
        <w:rPr>
          <w:rFonts w:ascii="Arial" w:hAnsi="Arial" w:cs="Arial"/>
          <w:sz w:val="20"/>
          <w:szCs w:val="20"/>
        </w:rPr>
        <w:t>anie, k</w:t>
      </w:r>
      <w:r w:rsidRPr="00FA4841">
        <w:rPr>
          <w:rFonts w:ascii="Arial" w:hAnsi="Arial" w:cs="Arial"/>
          <w:sz w:val="20"/>
          <w:szCs w:val="20"/>
        </w:rPr>
        <w:t>omunikacja, kreatywność</w:t>
      </w:r>
    </w:p>
    <w:p w14:paraId="39A44366" w14:textId="77777777" w:rsidR="00CA60F1" w:rsidRPr="00FA4841" w:rsidRDefault="00CA60F1" w:rsidP="00CA60F1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FA4841">
        <w:rPr>
          <w:rFonts w:ascii="Arial" w:hAnsi="Arial" w:cs="Arial"/>
          <w:sz w:val="20"/>
          <w:szCs w:val="20"/>
        </w:rPr>
        <w:t>KPPlG</w:t>
      </w:r>
      <w:proofErr w:type="spellEnd"/>
      <w:r w:rsidRPr="00FA484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PEWNY START A. </w:t>
      </w:r>
      <w:r w:rsidRPr="00FA4841">
        <w:rPr>
          <w:rFonts w:ascii="Arial" w:hAnsi="Arial" w:cs="Arial"/>
          <w:sz w:val="20"/>
          <w:szCs w:val="20"/>
        </w:rPr>
        <w:t>Karty pracy</w:t>
      </w:r>
      <w:r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 xml:space="preserve">Plastyka, </w:t>
      </w:r>
      <w:proofErr w:type="spellStart"/>
      <w:r w:rsidRPr="00FA4841">
        <w:rPr>
          <w:rFonts w:ascii="Arial" w:hAnsi="Arial" w:cs="Arial"/>
          <w:sz w:val="20"/>
          <w:szCs w:val="20"/>
        </w:rPr>
        <w:t>grafomotoryka</w:t>
      </w:r>
      <w:proofErr w:type="spellEnd"/>
    </w:p>
    <w:p w14:paraId="6DBA73BF" w14:textId="06F1778B" w:rsidR="00CA60F1" w:rsidRPr="00FA4841" w:rsidRDefault="00CA60F1" w:rsidP="00CA60F1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FA4841">
        <w:rPr>
          <w:rFonts w:ascii="Arial" w:hAnsi="Arial" w:cs="Arial"/>
          <w:sz w:val="20"/>
          <w:szCs w:val="20"/>
        </w:rPr>
        <w:t>KPCzP</w:t>
      </w:r>
      <w:proofErr w:type="spellEnd"/>
      <w:r w:rsidRPr="00FA484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PEWNY START A. </w:t>
      </w:r>
      <w:r w:rsidRPr="00FA4841">
        <w:rPr>
          <w:rFonts w:ascii="Arial" w:hAnsi="Arial" w:cs="Arial"/>
          <w:sz w:val="20"/>
          <w:szCs w:val="20"/>
        </w:rPr>
        <w:t>Karty pracy</w:t>
      </w:r>
      <w:r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Czytanie</w:t>
      </w:r>
      <w:r w:rsidR="00734679">
        <w:rPr>
          <w:rFonts w:ascii="Arial" w:hAnsi="Arial" w:cs="Arial"/>
          <w:sz w:val="20"/>
          <w:szCs w:val="20"/>
        </w:rPr>
        <w:t xml:space="preserve"> i </w:t>
      </w:r>
      <w:r w:rsidRPr="00FA4841">
        <w:rPr>
          <w:rFonts w:ascii="Arial" w:hAnsi="Arial" w:cs="Arial"/>
          <w:sz w:val="20"/>
          <w:szCs w:val="20"/>
        </w:rPr>
        <w:t>pisanie</w:t>
      </w:r>
    </w:p>
    <w:p w14:paraId="24F76278" w14:textId="77777777" w:rsidR="00CA60F1" w:rsidRPr="00FA4841" w:rsidRDefault="00CA60F1" w:rsidP="00CA60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KPJZ – </w:t>
      </w:r>
      <w:r>
        <w:rPr>
          <w:rFonts w:ascii="Arial" w:hAnsi="Arial" w:cs="Arial"/>
          <w:sz w:val="20"/>
          <w:szCs w:val="20"/>
        </w:rPr>
        <w:t xml:space="preserve">PEWNY START A. </w:t>
      </w:r>
      <w:r w:rsidRPr="00FA4841">
        <w:rPr>
          <w:rFonts w:ascii="Arial" w:hAnsi="Arial" w:cs="Arial"/>
          <w:sz w:val="20"/>
          <w:szCs w:val="20"/>
        </w:rPr>
        <w:t>Karty pracy</w:t>
      </w:r>
      <w:r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 xml:space="preserve">Jesień, zima </w:t>
      </w:r>
    </w:p>
    <w:p w14:paraId="418967A4" w14:textId="77777777" w:rsidR="00CA60F1" w:rsidRDefault="00CA60F1" w:rsidP="00CA60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KPWL – </w:t>
      </w:r>
      <w:r>
        <w:rPr>
          <w:rFonts w:ascii="Arial" w:hAnsi="Arial" w:cs="Arial"/>
          <w:sz w:val="20"/>
          <w:szCs w:val="20"/>
        </w:rPr>
        <w:t xml:space="preserve">PEWNY START A. </w:t>
      </w:r>
      <w:r w:rsidRPr="00FA4841">
        <w:rPr>
          <w:rFonts w:ascii="Arial" w:hAnsi="Arial" w:cs="Arial"/>
          <w:sz w:val="20"/>
          <w:szCs w:val="20"/>
        </w:rPr>
        <w:t>Karty pracy</w:t>
      </w:r>
      <w:r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Wiosna, lato</w:t>
      </w:r>
    </w:p>
    <w:p w14:paraId="4F59D472" w14:textId="77777777" w:rsidR="00CA60F1" w:rsidRDefault="00CA60F1" w:rsidP="00A36EFB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52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125"/>
        <w:gridCol w:w="1701"/>
        <w:gridCol w:w="992"/>
        <w:gridCol w:w="1569"/>
        <w:gridCol w:w="1691"/>
        <w:gridCol w:w="709"/>
        <w:gridCol w:w="1843"/>
        <w:gridCol w:w="4819"/>
      </w:tblGrid>
      <w:tr w:rsidR="00CA60F1" w:rsidRPr="001F402F" w14:paraId="5EB1DB28" w14:textId="77777777" w:rsidTr="00D66049">
        <w:trPr>
          <w:trHeight w:val="510"/>
        </w:trPr>
        <w:tc>
          <w:tcPr>
            <w:tcW w:w="850" w:type="dxa"/>
            <w:shd w:val="clear" w:color="33CCCC" w:fill="33CCCC"/>
            <w:hideMark/>
          </w:tcPr>
          <w:p w14:paraId="4437F966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tematu</w:t>
            </w:r>
          </w:p>
        </w:tc>
        <w:tc>
          <w:tcPr>
            <w:tcW w:w="1125" w:type="dxa"/>
            <w:shd w:val="clear" w:color="33CCCC" w:fill="33CCCC"/>
            <w:hideMark/>
          </w:tcPr>
          <w:p w14:paraId="32678BAE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Nr porządkowy lekcji</w:t>
            </w:r>
          </w:p>
        </w:tc>
        <w:tc>
          <w:tcPr>
            <w:tcW w:w="1701" w:type="dxa"/>
            <w:shd w:val="clear" w:color="33CCCC" w:fill="33CCCC"/>
            <w:hideMark/>
          </w:tcPr>
          <w:p w14:paraId="496672F1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7A54747E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</w:t>
            </w:r>
          </w:p>
        </w:tc>
        <w:tc>
          <w:tcPr>
            <w:tcW w:w="992" w:type="dxa"/>
            <w:shd w:val="clear" w:color="auto" w:fill="33CCCC"/>
            <w:hideMark/>
          </w:tcPr>
          <w:p w14:paraId="15060A06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3BB5296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569" w:type="dxa"/>
            <w:shd w:val="clear" w:color="auto" w:fill="33CCCC"/>
            <w:hideMark/>
          </w:tcPr>
          <w:p w14:paraId="645C0621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3963FE53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Podrozdział</w:t>
            </w:r>
          </w:p>
        </w:tc>
        <w:tc>
          <w:tcPr>
            <w:tcW w:w="1691" w:type="dxa"/>
            <w:shd w:val="clear" w:color="CCFFCC" w:fill="CCFFCC"/>
            <w:hideMark/>
          </w:tcPr>
          <w:p w14:paraId="4C2083ED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Tematy </w:t>
            </w:r>
          </w:p>
          <w:p w14:paraId="167209C5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proofErr w:type="gramStart"/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</w:t>
            </w:r>
            <w:proofErr w:type="gramEnd"/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podstawy programowej</w:t>
            </w:r>
          </w:p>
        </w:tc>
        <w:tc>
          <w:tcPr>
            <w:tcW w:w="709" w:type="dxa"/>
            <w:shd w:val="clear" w:color="CCFFCC" w:fill="CCFFCC"/>
            <w:hideMark/>
          </w:tcPr>
          <w:p w14:paraId="2FED88E8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46AA0AEA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843" w:type="dxa"/>
            <w:shd w:val="clear" w:color="CCFFCC" w:fill="CCFFCC"/>
            <w:hideMark/>
          </w:tcPr>
          <w:p w14:paraId="04719CA9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593B738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Rodzaj zajęć</w:t>
            </w:r>
          </w:p>
        </w:tc>
        <w:tc>
          <w:tcPr>
            <w:tcW w:w="4819" w:type="dxa"/>
            <w:shd w:val="clear" w:color="CCFFCC" w:fill="CCFFCC"/>
            <w:hideMark/>
          </w:tcPr>
          <w:p w14:paraId="5EE89F2E" w14:textId="77777777" w:rsidR="00CA60F1" w:rsidRPr="00A36EFB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D2F9EA0" w14:textId="77777777" w:rsidR="00CA60F1" w:rsidRDefault="00CA60F1" w:rsidP="008D1AF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36E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Treśc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 kształcenia</w:t>
            </w:r>
          </w:p>
          <w:p w14:paraId="46E51DB7" w14:textId="77777777" w:rsidR="00CA60F1" w:rsidRPr="00717C8E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CA60F1" w:rsidRPr="001F402F" w14:paraId="5B69FC73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68317A06" w14:textId="785D3E5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5" w:type="dxa"/>
            <w:shd w:val="clear" w:color="auto" w:fill="auto"/>
            <w:hideMark/>
          </w:tcPr>
          <w:p w14:paraId="4D2338FB" w14:textId="510F8A9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4DD83D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Karta dnia </w:t>
            </w:r>
          </w:p>
          <w:p w14:paraId="546D7AF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12672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1–2)</w:t>
            </w:r>
          </w:p>
          <w:p w14:paraId="680B7FA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1–5)</w:t>
            </w:r>
          </w:p>
          <w:p w14:paraId="1C2D36F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1–4)</w:t>
            </w:r>
          </w:p>
          <w:p w14:paraId="2E2E8562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0DA32B0E" w14:textId="48EC5966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97–99)</w:t>
            </w:r>
          </w:p>
          <w:p w14:paraId="47B772D4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–2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63BD187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685F705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kalen</w:t>
            </w:r>
            <w:bookmarkStart w:id="0" w:name="_GoBack"/>
            <w:bookmarkEnd w:id="0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darzowe</w:t>
            </w:r>
          </w:p>
        </w:tc>
        <w:tc>
          <w:tcPr>
            <w:tcW w:w="1691" w:type="dxa"/>
            <w:shd w:val="clear" w:color="auto" w:fill="auto"/>
            <w:hideMark/>
          </w:tcPr>
          <w:p w14:paraId="3065391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364BAA0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FC7A33F" w14:textId="70744C4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shd w:val="clear" w:color="auto" w:fill="auto"/>
            <w:hideMark/>
          </w:tcPr>
          <w:p w14:paraId="6B112E60" w14:textId="57A656C0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(dni tygodnia, pory roku, miesiące). Identyfikowanie aktualnych zjawisk atmosferycznych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zjawiska, dobieranie symbolu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etykiety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po śladzie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zapisywanie nazw dnia tygodnia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glądanie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obrazka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Czytanie lub słuchanie poleceń,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zdań.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kolorowanie rysunku konturowego, cięcie po wyznaczonej linii, pisanie po śladzie, przyklejanie elementów we właściwy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1F1DF5C3" w14:textId="6D9793E2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5746B59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C06B3FA" w14:textId="2C2DB520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5" w:type="dxa"/>
            <w:shd w:val="clear" w:color="auto" w:fill="auto"/>
            <w:hideMark/>
          </w:tcPr>
          <w:p w14:paraId="78333C62" w14:textId="75F842B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A06F24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 jestem ja, to jesteś ty </w:t>
            </w:r>
          </w:p>
          <w:p w14:paraId="05D4958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78AFD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3–7)</w:t>
            </w:r>
          </w:p>
          <w:p w14:paraId="7BFE782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5–6)</w:t>
            </w:r>
          </w:p>
          <w:p w14:paraId="6C53B6EC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 7)</w:t>
            </w:r>
          </w:p>
          <w:p w14:paraId="629D5E43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3–6)</w:t>
            </w:r>
          </w:p>
        </w:tc>
        <w:tc>
          <w:tcPr>
            <w:tcW w:w="992" w:type="dxa"/>
            <w:shd w:val="clear" w:color="auto" w:fill="auto"/>
            <w:hideMark/>
          </w:tcPr>
          <w:p w14:paraId="4A362B2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B221F7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 ja </w:t>
            </w:r>
          </w:p>
        </w:tc>
        <w:tc>
          <w:tcPr>
            <w:tcW w:w="1691" w:type="dxa"/>
            <w:shd w:val="clear" w:color="auto" w:fill="auto"/>
            <w:hideMark/>
          </w:tcPr>
          <w:p w14:paraId="071E80E3" w14:textId="71104EB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1.4; II 3.1; II 3.3; II 3.5; III 2.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384337B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5BD4A9D" w14:textId="02098BA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198DA86" w14:textId="45E630C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Rozpoznawanie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płci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nią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Rozpoznawanie poszczególnych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lementów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garderoby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męskiej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żeńskiej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Rozróżniane figur (koło, trójkąt)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kolorów (czerwony, niebieski, żółty, zielony).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Słuchanie lub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zdań.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poleceń zgodnie z instrukcją.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łączenie kropek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orientacji poziomej, pisanie po śladzie.</w:t>
            </w:r>
          </w:p>
          <w:p w14:paraId="50EFAAB3" w14:textId="0D2CFAA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1D80C7D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E46F266" w14:textId="708A498A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125" w:type="dxa"/>
            <w:shd w:val="clear" w:color="auto" w:fill="auto"/>
            <w:hideMark/>
          </w:tcPr>
          <w:p w14:paraId="72CE0E51" w14:textId="758F184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081C67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rodzina </w:t>
            </w:r>
          </w:p>
          <w:p w14:paraId="603699A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B237C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8–11)</w:t>
            </w:r>
          </w:p>
          <w:p w14:paraId="35135E8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6–9)</w:t>
            </w:r>
          </w:p>
          <w:p w14:paraId="431F586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7–12)</w:t>
            </w:r>
          </w:p>
          <w:p w14:paraId="249074EA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7)</w:t>
            </w:r>
          </w:p>
        </w:tc>
        <w:tc>
          <w:tcPr>
            <w:tcW w:w="992" w:type="dxa"/>
            <w:shd w:val="clear" w:color="auto" w:fill="auto"/>
            <w:hideMark/>
          </w:tcPr>
          <w:p w14:paraId="54E1FFA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7D18E6C1" w14:textId="56B0C6B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rodzina</w:t>
            </w:r>
          </w:p>
        </w:tc>
        <w:tc>
          <w:tcPr>
            <w:tcW w:w="1691" w:type="dxa"/>
            <w:shd w:val="clear" w:color="auto" w:fill="auto"/>
            <w:hideMark/>
          </w:tcPr>
          <w:p w14:paraId="3F59727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1.1; II 1.1.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658874D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EF6B4B2" w14:textId="5B05095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261908F" w14:textId="615A38E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dentyfikowanie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członków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własnej</w:t>
            </w:r>
            <w:r w:rsidR="008B41A7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rodziny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ozumienie ról społecznych poszczególnych osób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między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złonkam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rodziny.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kreślanie swojego miejsca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rodzinie.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 związane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rodziną. Opis obrazka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 Słuchanie lub czytanie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  <w:p w14:paraId="197ED5AD" w14:textId="3003F1D7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42FD7BBD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863EB8E" w14:textId="043426D3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5" w:type="dxa"/>
            <w:shd w:val="clear" w:color="auto" w:fill="auto"/>
            <w:hideMark/>
          </w:tcPr>
          <w:p w14:paraId="3C507FC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41C86E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Zmieniam się </w:t>
            </w:r>
          </w:p>
          <w:p w14:paraId="31B3227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3D13E8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8–9)</w:t>
            </w:r>
          </w:p>
        </w:tc>
        <w:tc>
          <w:tcPr>
            <w:tcW w:w="992" w:type="dxa"/>
            <w:shd w:val="clear" w:color="auto" w:fill="auto"/>
            <w:hideMark/>
          </w:tcPr>
          <w:p w14:paraId="0231705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3DB08BC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 ja </w:t>
            </w:r>
          </w:p>
        </w:tc>
        <w:tc>
          <w:tcPr>
            <w:tcW w:w="1691" w:type="dxa"/>
            <w:shd w:val="clear" w:color="auto" w:fill="auto"/>
            <w:hideMark/>
          </w:tcPr>
          <w:p w14:paraId="38EE6181" w14:textId="3FB472A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15.2;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2C1F5C0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4A1AE517" w14:textId="4B57339E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29197E1" w14:textId="13E11C7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Kształtowanie świadomośc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własnego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tożsamości. Rozumienie zmian zachodzących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ciele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cyklu życia. Słuchanie lub czytanie zdań.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wyboru.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  <w:p w14:paraId="04D38E0F" w14:textId="13F3946B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914C9ED" w14:textId="77777777" w:rsidTr="00E40472">
        <w:trPr>
          <w:trHeight w:val="70"/>
        </w:trPr>
        <w:tc>
          <w:tcPr>
            <w:tcW w:w="850" w:type="dxa"/>
            <w:shd w:val="clear" w:color="auto" w:fill="auto"/>
            <w:hideMark/>
          </w:tcPr>
          <w:p w14:paraId="1180D489" w14:textId="5FC23183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5" w:type="dxa"/>
            <w:shd w:val="clear" w:color="auto" w:fill="auto"/>
            <w:hideMark/>
          </w:tcPr>
          <w:p w14:paraId="16663B34" w14:textId="6420E07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F9EC8A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 lubię jeść ja, to lubisz jeść ty </w:t>
            </w:r>
          </w:p>
          <w:p w14:paraId="10F4623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A69C4F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12–13)</w:t>
            </w:r>
          </w:p>
          <w:p w14:paraId="16B5BC1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</w:t>
            </w:r>
          </w:p>
          <w:p w14:paraId="5D3234F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10–13)</w:t>
            </w:r>
          </w:p>
          <w:p w14:paraId="54FD1345" w14:textId="49BFC696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BD92D4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25AA2C1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wśród innych ludzi</w:t>
            </w:r>
          </w:p>
        </w:tc>
        <w:tc>
          <w:tcPr>
            <w:tcW w:w="1691" w:type="dxa"/>
            <w:shd w:val="clear" w:color="auto" w:fill="auto"/>
            <w:hideMark/>
          </w:tcPr>
          <w:p w14:paraId="0C6A7CDF" w14:textId="22F25EF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3.1; II 3.5; III 2.1; III 2.7</w:t>
            </w:r>
          </w:p>
        </w:tc>
        <w:tc>
          <w:tcPr>
            <w:tcW w:w="709" w:type="dxa"/>
            <w:shd w:val="clear" w:color="auto" w:fill="auto"/>
            <w:hideMark/>
          </w:tcPr>
          <w:p w14:paraId="6C453CE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73EEF45" w14:textId="644CCEE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798E96D" w14:textId="438C071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 wyrazowo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obrazkowych (na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 warzyw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owoców).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Opis obrazka.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Ćwiczenia grafomotoryczne: 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46DF320" w14:textId="267C3F66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F141DE4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7D933E85" w14:textId="37F245A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5" w:type="dxa"/>
            <w:shd w:val="clear" w:color="auto" w:fill="auto"/>
            <w:hideMark/>
          </w:tcPr>
          <w:p w14:paraId="14D261B7" w14:textId="3321420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FB6472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Czas wolny </w:t>
            </w:r>
          </w:p>
          <w:p w14:paraId="784967B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1DC74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</w:t>
            </w:r>
          </w:p>
          <w:p w14:paraId="1873C8B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</w:t>
            </w:r>
          </w:p>
          <w:p w14:paraId="2CE8C67D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1–3)</w:t>
            </w:r>
          </w:p>
          <w:p w14:paraId="79137C5A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14–15)</w:t>
            </w:r>
          </w:p>
        </w:tc>
        <w:tc>
          <w:tcPr>
            <w:tcW w:w="992" w:type="dxa"/>
            <w:shd w:val="clear" w:color="auto" w:fill="auto"/>
            <w:hideMark/>
          </w:tcPr>
          <w:p w14:paraId="7B968BD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597ECC5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 ja </w:t>
            </w:r>
          </w:p>
        </w:tc>
        <w:tc>
          <w:tcPr>
            <w:tcW w:w="1691" w:type="dxa"/>
            <w:shd w:val="clear" w:color="auto" w:fill="auto"/>
            <w:hideMark/>
          </w:tcPr>
          <w:p w14:paraId="7071B90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2.1;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 2.3;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2.9</w:t>
            </w:r>
          </w:p>
        </w:tc>
        <w:tc>
          <w:tcPr>
            <w:tcW w:w="709" w:type="dxa"/>
            <w:shd w:val="clear" w:color="auto" w:fill="auto"/>
            <w:hideMark/>
          </w:tcPr>
          <w:p w14:paraId="55D383A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E6E764F" w14:textId="10B1817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zajęcia rozwijające komunikowanie się</w:t>
            </w:r>
          </w:p>
        </w:tc>
        <w:tc>
          <w:tcPr>
            <w:tcW w:w="4819" w:type="dxa"/>
            <w:shd w:val="clear" w:color="auto" w:fill="auto"/>
            <w:hideMark/>
          </w:tcPr>
          <w:p w14:paraId="781C8884" w14:textId="6D3390D5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Sposoby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spędzania czasu wolnego.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Rola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aktywnego wypoczynku.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zdjęcia.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Czytanie lub słuchanie poleceń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zdań.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ograniczonej przestrzeni,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ięcie po wyznaczonej linii, przyklejanie elementów we właściwy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Gra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memory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ainteresowania”. </w:t>
            </w:r>
          </w:p>
          <w:p w14:paraId="2862BDB2" w14:textId="103FBC03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3D52C52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71CBB7ED" w14:textId="64671A6A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5" w:type="dxa"/>
            <w:shd w:val="clear" w:color="auto" w:fill="auto"/>
            <w:hideMark/>
          </w:tcPr>
          <w:p w14:paraId="2F5BE1EE" w14:textId="50BC342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F7316A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Każdy jest inny </w:t>
            </w:r>
          </w:p>
          <w:p w14:paraId="102F941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4FFAA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16–18)</w:t>
            </w:r>
          </w:p>
          <w:p w14:paraId="734FFEDB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16–17)</w:t>
            </w:r>
          </w:p>
        </w:tc>
        <w:tc>
          <w:tcPr>
            <w:tcW w:w="992" w:type="dxa"/>
            <w:shd w:val="clear" w:color="auto" w:fill="auto"/>
            <w:hideMark/>
          </w:tcPr>
          <w:p w14:paraId="5EF1131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61772D9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wśród innych ludzi</w:t>
            </w:r>
          </w:p>
        </w:tc>
        <w:tc>
          <w:tcPr>
            <w:tcW w:w="1691" w:type="dxa"/>
            <w:shd w:val="clear" w:color="auto" w:fill="auto"/>
            <w:hideMark/>
          </w:tcPr>
          <w:p w14:paraId="341D66A1" w14:textId="3F0D9B5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1.7;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1.8;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66F707B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DF05139" w14:textId="61C14EB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shd w:val="clear" w:color="auto" w:fill="auto"/>
            <w:hideMark/>
          </w:tcPr>
          <w:p w14:paraId="7768CBB3" w14:textId="15ACD5D6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Ukazywanie wyjątkowych cech każdego człowieka. Budowanie własnej tożsamości.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Atrybuty osoby z niepełnosprawnością.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Słuchanie pytań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odpowi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adanie na 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zdjęć. </w:t>
            </w:r>
          </w:p>
          <w:p w14:paraId="0A5B839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A446B6E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4124385" w14:textId="626D5349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125" w:type="dxa"/>
            <w:shd w:val="clear" w:color="auto" w:fill="auto"/>
            <w:hideMark/>
          </w:tcPr>
          <w:p w14:paraId="5BB5175D" w14:textId="34DCD80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4E20A7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 d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roga do szkoły</w:t>
            </w:r>
          </w:p>
          <w:p w14:paraId="494786A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805824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20–22)</w:t>
            </w:r>
          </w:p>
          <w:p w14:paraId="666457F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44–45)</w:t>
            </w:r>
          </w:p>
          <w:p w14:paraId="328FFEC4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4–6)</w:t>
            </w:r>
          </w:p>
          <w:p w14:paraId="395BF70E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592D8316" w14:textId="61454459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39–42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420AD3A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3467C19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1163E19B" w14:textId="7C2EACE4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2.1;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 2.3;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  <w:r w:rsidR="005555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2, 5, 11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709" w:type="dxa"/>
            <w:shd w:val="clear" w:color="auto" w:fill="auto"/>
            <w:hideMark/>
          </w:tcPr>
          <w:p w14:paraId="3FD2C32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394E8AA" w14:textId="29097E5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shd w:val="clear" w:color="auto" w:fill="auto"/>
            <w:hideMark/>
          </w:tcPr>
          <w:p w14:paraId="58A5F6F4" w14:textId="6A2B357D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drog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szkoły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własnej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przedstawionej na obrazku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Rozróżnianie miejsc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żytecznośc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publicznej.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bezpieczeństwa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ruchu drogowym – zachowanie pieszego.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Rozróżniane symbol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sygnalizatorze świetlnym. Wdrażanie do korzystania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 </w:t>
            </w:r>
            <w:r w:rsidR="008B41A7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="008B41A7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transportu publicznego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właściwego</w:t>
            </w:r>
            <w:r w:rsidR="008B41A7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nich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Wdrażanie do unikania zagrożeń. Opis obrazka. Słuchanie lub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zdań.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Kształtowanie orientacj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schemacie ciała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przestrzeni. Słuchanie poleceń. Uzasadnianie wyborów.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2AE7828" w14:textId="681A6BC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2C80C187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7DDA06B7" w14:textId="1720FE40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5" w:type="dxa"/>
            <w:shd w:val="clear" w:color="auto" w:fill="auto"/>
            <w:hideMark/>
          </w:tcPr>
          <w:p w14:paraId="30409DAE" w14:textId="32643BF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EDF826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szkoła </w:t>
            </w:r>
          </w:p>
          <w:p w14:paraId="79559EC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B8EB0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 29–32)</w:t>
            </w:r>
          </w:p>
          <w:p w14:paraId="251CF79C" w14:textId="777C10A5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730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6353D88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</w:t>
            </w:r>
          </w:p>
          <w:p w14:paraId="7DB21D3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19–20)</w:t>
            </w:r>
          </w:p>
          <w:p w14:paraId="22A60650" w14:textId="71FFCEEC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64CF40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613B20B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3461DFD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29D54E7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730F643" w14:textId="0F739B8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C6454EA" w14:textId="5C573B2A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Pracownicy szkoły – nazwy zawodów.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Liczenie elementów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zbiorze. Kształtowanie orientacj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schemacie ciała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przestrzeni.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  <w:p w14:paraId="201A502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7D45CB1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28D3314" w14:textId="2062BF5E" w:rsidR="00CA60F1" w:rsidRPr="001E533E" w:rsidRDefault="00516B3B" w:rsidP="00E40472">
            <w:pPr>
              <w:pStyle w:val="Akapitzlist"/>
              <w:spacing w:after="0" w:line="276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5" w:type="dxa"/>
            <w:shd w:val="clear" w:color="auto" w:fill="auto"/>
            <w:hideMark/>
          </w:tcPr>
          <w:p w14:paraId="5DED7AB4" w14:textId="68B0E29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892F91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szkoła. Pomieszczenia </w:t>
            </w:r>
          </w:p>
          <w:p w14:paraId="7BF2C84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F96C1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24–28)</w:t>
            </w:r>
          </w:p>
          <w:p w14:paraId="1AB549D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</w:t>
            </w:r>
          </w:p>
          <w:p w14:paraId="5C936BDE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7DD69A9" w14:textId="18219D12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14–17)</w:t>
            </w:r>
          </w:p>
          <w:p w14:paraId="442B3B9B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21–25)</w:t>
            </w:r>
          </w:p>
        </w:tc>
        <w:tc>
          <w:tcPr>
            <w:tcW w:w="992" w:type="dxa"/>
            <w:shd w:val="clear" w:color="auto" w:fill="auto"/>
            <w:hideMark/>
          </w:tcPr>
          <w:p w14:paraId="499A808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47417F0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36B2198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2.2.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2.2.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2.10 </w:t>
            </w:r>
          </w:p>
        </w:tc>
        <w:tc>
          <w:tcPr>
            <w:tcW w:w="709" w:type="dxa"/>
            <w:shd w:val="clear" w:color="auto" w:fill="auto"/>
            <w:hideMark/>
          </w:tcPr>
          <w:p w14:paraId="698A843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20038CF" w14:textId="7264D8D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1D02F85" w14:textId="34BA72D1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pomieszc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zeń szkolnych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Opis obrazka.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Słuchanie lub czytanie wyrazów.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elementów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porządku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rosnąc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Ćwiczenia grafomotoryczne: 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ięcie po wyznaczonej linii, p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 w:rsidR="00667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rzyklejanie elementów we właściwy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8B4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7F11C37" w14:textId="3518570C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6E360DF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28F4F61A" w14:textId="0754322C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04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25" w:type="dxa"/>
            <w:shd w:val="clear" w:color="auto" w:fill="auto"/>
            <w:hideMark/>
          </w:tcPr>
          <w:p w14:paraId="58920A67" w14:textId="0EAF79E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A5EBC7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szkoła. Przybory szkolne </w:t>
            </w:r>
          </w:p>
          <w:p w14:paraId="795333B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F4E30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</w:t>
            </w:r>
          </w:p>
          <w:p w14:paraId="58B5754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15, 17)</w:t>
            </w:r>
          </w:p>
          <w:p w14:paraId="2EFB4B9C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4601AED" w14:textId="1E9E038F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18–26)</w:t>
            </w:r>
          </w:p>
          <w:p w14:paraId="35F5C78C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8–10)</w:t>
            </w:r>
          </w:p>
          <w:p w14:paraId="30F50A58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26–28)</w:t>
            </w:r>
          </w:p>
        </w:tc>
        <w:tc>
          <w:tcPr>
            <w:tcW w:w="992" w:type="dxa"/>
            <w:shd w:val="clear" w:color="auto" w:fill="auto"/>
            <w:hideMark/>
          </w:tcPr>
          <w:p w14:paraId="439AAC8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FDAB49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244E684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6F0470A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8634563" w14:textId="7AC6FBC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D9DC6B8" w14:textId="21508A5F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przyborów szkolnych. Liczenie elementów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zbiorze. Kształtowanie orientacj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schemacie ciała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przestrzeni.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obrazków zgodnie z instrukcją – pojęcia przestrzenne. Ćwiczenia grafomotoryczne: 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p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cięcie po wyznaczonej linii, przyklejanie elementów we właściwy</w:t>
            </w:r>
            <w:r w:rsidR="00667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667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 „Szkolna gra”. </w:t>
            </w:r>
          </w:p>
          <w:p w14:paraId="3369A4C8" w14:textId="2ABBB1B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910D8A4" w14:textId="77777777" w:rsidTr="00E40472">
        <w:trPr>
          <w:trHeight w:val="274"/>
        </w:trPr>
        <w:tc>
          <w:tcPr>
            <w:tcW w:w="850" w:type="dxa"/>
            <w:shd w:val="clear" w:color="auto" w:fill="auto"/>
            <w:hideMark/>
          </w:tcPr>
          <w:p w14:paraId="0C085183" w14:textId="313ECD2D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125" w:type="dxa"/>
            <w:shd w:val="clear" w:color="auto" w:fill="auto"/>
            <w:hideMark/>
          </w:tcPr>
          <w:p w14:paraId="362BC3DD" w14:textId="08A4740E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05D4BE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klasa </w:t>
            </w:r>
          </w:p>
          <w:p w14:paraId="22BF669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CFD2C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33–35)</w:t>
            </w:r>
          </w:p>
          <w:p w14:paraId="76D6C66E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29)</w:t>
            </w:r>
          </w:p>
        </w:tc>
        <w:tc>
          <w:tcPr>
            <w:tcW w:w="992" w:type="dxa"/>
            <w:shd w:val="clear" w:color="auto" w:fill="auto"/>
            <w:hideMark/>
          </w:tcPr>
          <w:p w14:paraId="2887608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6C8DCFC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17684DB3" w14:textId="1A8AC83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1.4; II 2.1.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2.1.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2.1.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1779883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C6ABA89" w14:textId="0FB7CAD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582E17B" w14:textId="6029046B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kolegów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koleżanek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klasy. Nawiązywanie relacj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kolegam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koleżankam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</w:t>
            </w:r>
            <w:r w:rsidR="00667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</w:t>
            </w:r>
            <w:r w:rsidR="00667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Rozróżnianie płci. </w:t>
            </w:r>
          </w:p>
        </w:tc>
      </w:tr>
      <w:tr w:rsidR="00CA60F1" w:rsidRPr="001F402F" w14:paraId="296C506E" w14:textId="77777777" w:rsidTr="00E40472">
        <w:trPr>
          <w:trHeight w:val="558"/>
        </w:trPr>
        <w:tc>
          <w:tcPr>
            <w:tcW w:w="850" w:type="dxa"/>
            <w:shd w:val="clear" w:color="auto" w:fill="auto"/>
            <w:hideMark/>
          </w:tcPr>
          <w:p w14:paraId="7653E4D1" w14:textId="0A673013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25" w:type="dxa"/>
            <w:shd w:val="clear" w:color="auto" w:fill="auto"/>
            <w:hideMark/>
          </w:tcPr>
          <w:p w14:paraId="0B7E0C95" w14:textId="20A8D08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B55DE8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Zwroty grzecznościowe</w:t>
            </w:r>
          </w:p>
          <w:p w14:paraId="31E08CC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86C10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36–38)</w:t>
            </w:r>
          </w:p>
          <w:p w14:paraId="62A835F5" w14:textId="2C1B7905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42–43, 65–66)</w:t>
            </w:r>
          </w:p>
          <w:p w14:paraId="6A2AE0FA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30–33)</w:t>
            </w:r>
          </w:p>
        </w:tc>
        <w:tc>
          <w:tcPr>
            <w:tcW w:w="992" w:type="dxa"/>
            <w:shd w:val="clear" w:color="auto" w:fill="auto"/>
            <w:hideMark/>
          </w:tcPr>
          <w:p w14:paraId="0A05C30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A17556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0C335DC8" w14:textId="01E19B3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1.4;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29A1789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29BA513" w14:textId="4A70F4A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4A0FB9F" w14:textId="362E59E9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do przestrzegania norm współżycia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grupie. Wdrażanie do stosowania form grzecznościowych.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Kodek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ucznia – zasady obowiązujące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klasie.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wyborów. Słuchanie lub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zdań.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przyklejanie elementów we właściwy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4937E98" w14:textId="28DD80C0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C857F4D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B56632E" w14:textId="58A8EF8E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25" w:type="dxa"/>
            <w:shd w:val="clear" w:color="auto" w:fill="auto"/>
            <w:hideMark/>
          </w:tcPr>
          <w:p w14:paraId="7C279FAB" w14:textId="3FD5AB0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2559A9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dyżurnego </w:t>
            </w:r>
          </w:p>
          <w:p w14:paraId="0EED69A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FB33E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39–40)</w:t>
            </w:r>
          </w:p>
          <w:p w14:paraId="30572B6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34)</w:t>
            </w:r>
          </w:p>
          <w:p w14:paraId="74026DD8" w14:textId="410322B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C3CE44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670DD4A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18A3DD3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2.1.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2.1.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616B4D7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C86D18C" w14:textId="0E586BD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B21DE79" w14:textId="77777777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Poznanie obowiązków dyżurnego. Wdrażanie do odpowiedzialności. Opis obrazka. Pisanie po śladzie. Czytanie lub słuchanie wyrażeń. </w:t>
            </w:r>
          </w:p>
          <w:p w14:paraId="2D60901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2B83323D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87193D9" w14:textId="4AEC816E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5" w:type="dxa"/>
            <w:shd w:val="clear" w:color="auto" w:fill="auto"/>
            <w:hideMark/>
          </w:tcPr>
          <w:p w14:paraId="1841D4CF" w14:textId="030FD43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8DCF09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 dnia </w:t>
            </w:r>
          </w:p>
          <w:p w14:paraId="4B4C4AD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8DFC0E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41–46)</w:t>
            </w:r>
          </w:p>
          <w:p w14:paraId="4AF8D4A8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35)</w:t>
            </w:r>
          </w:p>
        </w:tc>
        <w:tc>
          <w:tcPr>
            <w:tcW w:w="992" w:type="dxa"/>
            <w:shd w:val="clear" w:color="auto" w:fill="auto"/>
            <w:hideMark/>
          </w:tcPr>
          <w:p w14:paraId="4703105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5B96B53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Mój dzień </w:t>
            </w:r>
          </w:p>
        </w:tc>
        <w:tc>
          <w:tcPr>
            <w:tcW w:w="1691" w:type="dxa"/>
            <w:shd w:val="clear" w:color="auto" w:fill="auto"/>
            <w:hideMark/>
          </w:tcPr>
          <w:p w14:paraId="3FB3EAF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2.10 </w:t>
            </w:r>
          </w:p>
        </w:tc>
        <w:tc>
          <w:tcPr>
            <w:tcW w:w="709" w:type="dxa"/>
            <w:shd w:val="clear" w:color="auto" w:fill="auto"/>
            <w:hideMark/>
          </w:tcPr>
          <w:p w14:paraId="744A88C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A6D51B1" w14:textId="1DF105B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EE3DD9F" w14:textId="3BDB5985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planu dnia.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czynności wykonywanych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ciągu dnia.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wyborów. Formułowanie wypowiedzi. Czytanie lub słuchanie poleceń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wyrażeń.</w:t>
            </w:r>
          </w:p>
          <w:p w14:paraId="06BA134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E63834F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32B09A7" w14:textId="3437805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51E2E0E" w14:textId="114BED5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96F27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uroczystośc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</w:p>
          <w:p w14:paraId="3D8A217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333E5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47–48)</w:t>
            </w:r>
          </w:p>
          <w:p w14:paraId="4FC483D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36–37)</w:t>
            </w:r>
          </w:p>
          <w:p w14:paraId="03EB03C5" w14:textId="199DA4B5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9FC5BB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157F37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76250B73" w14:textId="6CC9F2B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1.4;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 2.1.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0635437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4469523E" w14:textId="6B3EE11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784E899" w14:textId="4C5F7039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do przestrzegania norm społecznych – dopasowywanie stroju do okoliczności. Uzasadnianie 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borów. Identyfikacja z płcią.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obrazków. </w:t>
            </w:r>
          </w:p>
          <w:p w14:paraId="60DBE16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59647D2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7AB16BCD" w14:textId="7466C53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25" w:type="dxa"/>
            <w:shd w:val="clear" w:color="auto" w:fill="auto"/>
            <w:hideMark/>
          </w:tcPr>
          <w:p w14:paraId="03818C4A" w14:textId="3833AD2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EFAD41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szkoła. Szkolny ubiór </w:t>
            </w:r>
          </w:p>
          <w:p w14:paraId="54D65D3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C2250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46–49)</w:t>
            </w:r>
          </w:p>
          <w:p w14:paraId="24E192A3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9142E0D" w14:textId="34FE8FDB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28–34)</w:t>
            </w:r>
          </w:p>
          <w:p w14:paraId="3616B1D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38)</w:t>
            </w:r>
          </w:p>
          <w:p w14:paraId="563789C1" w14:textId="1B2A0536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BAC939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6A6157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szkole</w:t>
            </w:r>
          </w:p>
        </w:tc>
        <w:tc>
          <w:tcPr>
            <w:tcW w:w="1691" w:type="dxa"/>
            <w:shd w:val="clear" w:color="auto" w:fill="auto"/>
            <w:hideMark/>
          </w:tcPr>
          <w:p w14:paraId="7C915BE0" w14:textId="3C4753F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3.4;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 2.1.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6F7E99A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6DAAB69" w14:textId="3EC1E31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6DEEB714" w14:textId="2B87EE78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Dobór stroju do okolicznośc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szkoła. Liczenie elementów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zbiorze.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Cięcie po wyznaczonej linii, przyklejanie elementów we właściwy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9F2759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2FE309E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514E2A04" w14:textId="5CB2B7C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25" w:type="dxa"/>
            <w:shd w:val="clear" w:color="auto" w:fill="auto"/>
            <w:hideMark/>
          </w:tcPr>
          <w:p w14:paraId="3EAEB66B" w14:textId="7CD0075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98EDFA" w14:textId="77777777" w:rsidR="00CA60F1" w:rsidRPr="00117C2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miejscowość </w:t>
            </w:r>
          </w:p>
          <w:p w14:paraId="38EE781F" w14:textId="77777777" w:rsidR="00CA60F1" w:rsidRPr="00117C2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83111C" w14:textId="77777777" w:rsidR="00CA60F1" w:rsidRPr="00117C2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58)</w:t>
            </w:r>
          </w:p>
          <w:p w14:paraId="52341C76" w14:textId="77777777" w:rsidR="00CA60F1" w:rsidRPr="00117C2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3434CB09" w14:textId="77777777" w:rsidR="00CA60F1" w:rsidRPr="00117C2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43–46)</w:t>
            </w:r>
          </w:p>
        </w:tc>
        <w:tc>
          <w:tcPr>
            <w:tcW w:w="992" w:type="dxa"/>
            <w:shd w:val="clear" w:color="auto" w:fill="auto"/>
            <w:hideMark/>
          </w:tcPr>
          <w:p w14:paraId="685DEEE2" w14:textId="77777777" w:rsidR="00CA60F1" w:rsidRPr="00117C2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76A25367" w14:textId="77777777" w:rsidR="00CA60F1" w:rsidRPr="00117C2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 mieszkam</w:t>
            </w:r>
          </w:p>
        </w:tc>
        <w:tc>
          <w:tcPr>
            <w:tcW w:w="1691" w:type="dxa"/>
            <w:shd w:val="clear" w:color="auto" w:fill="auto"/>
            <w:hideMark/>
          </w:tcPr>
          <w:p w14:paraId="4C66878F" w14:textId="77777777" w:rsidR="00CA60F1" w:rsidRPr="00117C2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1.2.</w:t>
            </w:r>
            <w:proofErr w:type="gramStart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1.2.</w:t>
            </w:r>
            <w:proofErr w:type="gramStart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1.2.</w:t>
            </w:r>
            <w:proofErr w:type="gramStart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</w:t>
            </w:r>
            <w:proofErr w:type="gramEnd"/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146B5D95" w14:textId="77777777" w:rsidR="00CA60F1" w:rsidRPr="00117C2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5F1CE6E" w14:textId="5EEE6E6E" w:rsidR="00CA60F1" w:rsidRPr="00117C2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8893FBB" w14:textId="58272447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różnych środowisk życia – rozróżnianie środowisk miejskiego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wiejskiego. Dostrzeganie różnic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podobieństw. Nazywanie miejsc użytecznośc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publicznej.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Słuchanie lub czytanie zdań.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17C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</w:t>
            </w:r>
          </w:p>
          <w:p w14:paraId="245EC6D2" w14:textId="77777777" w:rsidR="00CA60F1" w:rsidRPr="00117C2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7454CC0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C9BFE6E" w14:textId="1E68585E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25" w:type="dxa"/>
            <w:shd w:val="clear" w:color="auto" w:fill="auto"/>
            <w:hideMark/>
          </w:tcPr>
          <w:p w14:paraId="177CA46B" w14:textId="5755584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BC6A46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Kulturalnie przy stole </w:t>
            </w:r>
          </w:p>
          <w:p w14:paraId="0E45CB4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9375E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61–65)</w:t>
            </w:r>
          </w:p>
          <w:p w14:paraId="021FBB80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47)</w:t>
            </w:r>
          </w:p>
        </w:tc>
        <w:tc>
          <w:tcPr>
            <w:tcW w:w="992" w:type="dxa"/>
            <w:shd w:val="clear" w:color="auto" w:fill="auto"/>
            <w:hideMark/>
          </w:tcPr>
          <w:p w14:paraId="1668CC0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4D68210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Zawsze potrafię się zachować</w:t>
            </w:r>
          </w:p>
        </w:tc>
        <w:tc>
          <w:tcPr>
            <w:tcW w:w="1691" w:type="dxa"/>
            <w:shd w:val="clear" w:color="auto" w:fill="auto"/>
            <w:hideMark/>
          </w:tcPr>
          <w:p w14:paraId="2EC7FD6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49506B6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D34F6E1" w14:textId="6737694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2CB5F4D" w14:textId="341D6DC1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Nauka zasad kulturalnego zachowania się przy stole.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Rodzaje posiłków.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Używanie zwrotów grzecznościowych adekwatnie do sytuacji. Opis obrazka.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Słuchanie lub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zdań. </w:t>
            </w:r>
          </w:p>
          <w:p w14:paraId="63EFF2DF" w14:textId="12CBE2E0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77DBADD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089E1F45" w14:textId="7A8664C5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25" w:type="dxa"/>
            <w:shd w:val="clear" w:color="auto" w:fill="auto"/>
            <w:hideMark/>
          </w:tcPr>
          <w:p w14:paraId="3522526A" w14:textId="5E7374FA" w:rsidR="00CA60F1" w:rsidRPr="00117C2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C076C4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Nakrywam do stołu </w:t>
            </w:r>
          </w:p>
          <w:p w14:paraId="7298F0E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5EB47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60)</w:t>
            </w:r>
          </w:p>
          <w:p w14:paraId="7C3F44C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18–25)</w:t>
            </w:r>
          </w:p>
          <w:p w14:paraId="67D64820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23E5BA3" w14:textId="7CC3350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71–74)</w:t>
            </w:r>
          </w:p>
          <w:p w14:paraId="4D4E51DB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48–49)</w:t>
            </w:r>
          </w:p>
        </w:tc>
        <w:tc>
          <w:tcPr>
            <w:tcW w:w="992" w:type="dxa"/>
            <w:shd w:val="clear" w:color="auto" w:fill="auto"/>
            <w:hideMark/>
          </w:tcPr>
          <w:p w14:paraId="50A7300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38E949F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Zawsze potrafię się zachować</w:t>
            </w:r>
          </w:p>
        </w:tc>
        <w:tc>
          <w:tcPr>
            <w:tcW w:w="1691" w:type="dxa"/>
            <w:shd w:val="clear" w:color="auto" w:fill="auto"/>
            <w:hideMark/>
          </w:tcPr>
          <w:p w14:paraId="68C84E84" w14:textId="25437BE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6779157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B394535" w14:textId="583FC9D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8D57361" w14:textId="23C90E3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sztućców.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Estetyka spożywania posiłku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nakrywanie do stołu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serweta, serwetki, ozdoby, dodatki, naczynia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sztućce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Planowanie rozmieszczenia elementów na stole.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Dopasowywanie cieni. Rozróżnianie stron ciała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przestrzeni.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kierunków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(strony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lewa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N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akrycie do stołu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  <w:p w14:paraId="4F20C6F6" w14:textId="3F13E217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9D5ADE2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D766E8C" w14:textId="743201F6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25" w:type="dxa"/>
            <w:shd w:val="clear" w:color="auto" w:fill="auto"/>
            <w:hideMark/>
          </w:tcPr>
          <w:p w14:paraId="737BEEE3" w14:textId="2585F9F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86862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Jak przygotować kanapkę </w:t>
            </w:r>
          </w:p>
          <w:p w14:paraId="3019636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080EC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59)</w:t>
            </w:r>
          </w:p>
          <w:p w14:paraId="252B113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11–14)</w:t>
            </w:r>
          </w:p>
          <w:p w14:paraId="4B8B810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50–51)</w:t>
            </w:r>
          </w:p>
          <w:p w14:paraId="0040B55E" w14:textId="2FB84713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D7A7BB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6EE8E78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Zawsze potrafię się zachować</w:t>
            </w:r>
          </w:p>
        </w:tc>
        <w:tc>
          <w:tcPr>
            <w:tcW w:w="1691" w:type="dxa"/>
            <w:shd w:val="clear" w:color="auto" w:fill="auto"/>
            <w:hideMark/>
          </w:tcPr>
          <w:p w14:paraId="780742A4" w14:textId="6E174A1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49947FB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0F39BB7" w14:textId="30D7611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CA9A354" w14:textId="77B1D1E2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produktów potrzebnych do przygotowania kanapki.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Zasady higieny przed posiłkiem.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sposobu przygotowania kanapki. 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Korzystanie z instrukcji.</w:t>
            </w:r>
          </w:p>
          <w:p w14:paraId="12EBC44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52FF5D3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57CABFE" w14:textId="32095AAD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25" w:type="dxa"/>
            <w:shd w:val="clear" w:color="auto" w:fill="auto"/>
            <w:hideMark/>
          </w:tcPr>
          <w:p w14:paraId="6ADEF089" w14:textId="1FD3C94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BE99A1" w14:textId="20876676" w:rsidR="00CA60F1" w:rsidRDefault="008D1AF9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rodukty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drowe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szkodliwe dla zdrowia </w:t>
            </w:r>
          </w:p>
          <w:p w14:paraId="7C1871A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CD0E6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66)</w:t>
            </w:r>
          </w:p>
          <w:p w14:paraId="65AE4D4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40–41)</w:t>
            </w:r>
          </w:p>
          <w:p w14:paraId="1D0BC03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52–53)</w:t>
            </w:r>
          </w:p>
          <w:p w14:paraId="6AD757AF" w14:textId="41E22E01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24BCBE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0DB774E" w14:textId="5C5629A2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Dokonuję 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właściwych</w:t>
            </w:r>
            <w:r w:rsidR="007654EB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wyborów</w:t>
            </w:r>
          </w:p>
        </w:tc>
        <w:tc>
          <w:tcPr>
            <w:tcW w:w="1691" w:type="dxa"/>
            <w:shd w:val="clear" w:color="auto" w:fill="auto"/>
            <w:hideMark/>
          </w:tcPr>
          <w:p w14:paraId="4E7C98E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1D024D7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C6220D2" w14:textId="16A7FF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B9215A5" w14:textId="115FBBFF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drugiego śniadania – zdrowe produkty.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owoców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warzyw.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Wybór pr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oduktów sprzyjających zdrowiu.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</w:p>
          <w:p w14:paraId="0E553070" w14:textId="619BFE2C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przyklejanie elementów we właściwy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Układanie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sudoku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woce”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arzywa”.</w:t>
            </w:r>
          </w:p>
        </w:tc>
      </w:tr>
      <w:tr w:rsidR="00CA60F1" w:rsidRPr="001F402F" w14:paraId="362EEC81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BF6A83F" w14:textId="3D6B35B2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25" w:type="dxa"/>
            <w:shd w:val="clear" w:color="auto" w:fill="auto"/>
            <w:hideMark/>
          </w:tcPr>
          <w:p w14:paraId="50A157D2" w14:textId="13B4276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B2F272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 kupujemy niezbędne produkty </w:t>
            </w:r>
          </w:p>
          <w:p w14:paraId="640BF37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88770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67–72)</w:t>
            </w:r>
          </w:p>
          <w:p w14:paraId="434AE3A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89–92)</w:t>
            </w:r>
          </w:p>
          <w:p w14:paraId="2B0BE8D7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54–55)</w:t>
            </w:r>
          </w:p>
        </w:tc>
        <w:tc>
          <w:tcPr>
            <w:tcW w:w="992" w:type="dxa"/>
            <w:shd w:val="clear" w:color="auto" w:fill="auto"/>
            <w:hideMark/>
          </w:tcPr>
          <w:p w14:paraId="02F046E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56DD4B6F" w14:textId="0159273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Dokonuję 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właściwych</w:t>
            </w:r>
            <w:r w:rsidR="007654EB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wyborów</w:t>
            </w:r>
          </w:p>
        </w:tc>
        <w:tc>
          <w:tcPr>
            <w:tcW w:w="1691" w:type="dxa"/>
            <w:shd w:val="clear" w:color="auto" w:fill="auto"/>
            <w:hideMark/>
          </w:tcPr>
          <w:p w14:paraId="02A3C5A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5FE290D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1DAE3D8" w14:textId="24C0A2C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7326D0C" w14:textId="709DF3A3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nazw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asortymentu sklepów (piekarnia, warzywniak, sklep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ubraniami, sklep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zabawkami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sklep z artykułami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przemysłowy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apteka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produktów na obrazku. Płatność za zakupy – nominały banknotów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monet.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wyborów. Czytanie lub słuchanie wyrażeń.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Ćwiczenia grafomotoryczne: cięcie po wyznaczonej linii, przyklejanie elementów we właściwy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ach.</w:t>
            </w:r>
          </w:p>
          <w:p w14:paraId="2A7A7032" w14:textId="66DAE93B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5A6DB5D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4133EF7F" w14:textId="50A3F46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25" w:type="dxa"/>
            <w:shd w:val="clear" w:color="auto" w:fill="auto"/>
            <w:hideMark/>
          </w:tcPr>
          <w:p w14:paraId="0077C4CA" w14:textId="7FA28FF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53135" w14:textId="07C60446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parku </w:t>
            </w:r>
          </w:p>
          <w:p w14:paraId="60FD7E1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DB3AC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73)</w:t>
            </w:r>
          </w:p>
          <w:p w14:paraId="306A63D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70–83)</w:t>
            </w:r>
          </w:p>
          <w:p w14:paraId="025D950B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</w:p>
          <w:p w14:paraId="7C852C02" w14:textId="2299D3C3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45–48)</w:t>
            </w:r>
          </w:p>
          <w:p w14:paraId="2DD287F6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1BF64110" w14:textId="5B2B791F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16–22)</w:t>
            </w:r>
          </w:p>
          <w:p w14:paraId="512AD1DC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56–58)</w:t>
            </w:r>
          </w:p>
        </w:tc>
        <w:tc>
          <w:tcPr>
            <w:tcW w:w="992" w:type="dxa"/>
            <w:shd w:val="clear" w:color="auto" w:fill="auto"/>
            <w:hideMark/>
          </w:tcPr>
          <w:p w14:paraId="72C1D6F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16086B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3F1DE5B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79035EC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157A6FA" w14:textId="5943162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5E3B6BF" w14:textId="2C87DA2D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zmian zachodzących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przyrodzie.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elementów na obrazkach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liść, drzewo, kasztan itp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spostrzegawczośc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dobór takich samych liści. Nazywanie darów jesieni. Kolorowanie obrazka w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wzoru.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CDE426C" w14:textId="648E65C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D9C6839" w14:textId="77777777" w:rsidTr="00E40472">
        <w:trPr>
          <w:trHeight w:val="267"/>
        </w:trPr>
        <w:tc>
          <w:tcPr>
            <w:tcW w:w="850" w:type="dxa"/>
            <w:shd w:val="clear" w:color="auto" w:fill="auto"/>
            <w:hideMark/>
          </w:tcPr>
          <w:p w14:paraId="3D3A461E" w14:textId="51D87BBD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25" w:type="dxa"/>
            <w:shd w:val="clear" w:color="auto" w:fill="auto"/>
            <w:hideMark/>
          </w:tcPr>
          <w:p w14:paraId="7FA0C3BD" w14:textId="4EAED00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821781" w14:textId="41B1ECDE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ogrodzie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sadzie</w:t>
            </w:r>
          </w:p>
          <w:p w14:paraId="7ACC94C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74FCE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75–83)</w:t>
            </w:r>
          </w:p>
          <w:p w14:paraId="4417C72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70–83)</w:t>
            </w:r>
          </w:p>
          <w:p w14:paraId="7B84FC9B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F40A9DD" w14:textId="00B6AFD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49–55)</w:t>
            </w:r>
          </w:p>
          <w:p w14:paraId="071EB880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4EC17D0B" w14:textId="37DBD24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23–28)</w:t>
            </w:r>
          </w:p>
          <w:p w14:paraId="686F7BC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59–62)</w:t>
            </w:r>
          </w:p>
          <w:p w14:paraId="6FE6EF34" w14:textId="4BE6985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973806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2F1283A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745278E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1AF46BA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DD33273" w14:textId="72FA123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A432984" w14:textId="7DE85575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jesiennego sadu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nazwy drzew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krzewów owocowych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owoców. Jesienny ogród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nazwy warzyw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owoców. Utrwalenie pojęć „p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ołowa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całość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Łączenie poł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ówek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całość. 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wyborów. Przeliczanie elementów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zakresie 4. Nazywanie warzyw.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Kolorowanie w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kodu. Ćwiczenia grafomotoryczne: pisanie oburącz, pisanie po śladzie, cięcie po wyznaczonej linii, przyklejanie elementów we właściwy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A60F1" w:rsidRPr="001F402F" w14:paraId="63C2C815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4572030" w14:textId="50EBE36B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25" w:type="dxa"/>
            <w:shd w:val="clear" w:color="auto" w:fill="auto"/>
            <w:hideMark/>
          </w:tcPr>
          <w:p w14:paraId="6D7A7DDE" w14:textId="5C2BA2A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BA2D7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Jesienna pogoda</w:t>
            </w:r>
          </w:p>
          <w:p w14:paraId="7DE2C8E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41311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74, 84)</w:t>
            </w:r>
          </w:p>
          <w:p w14:paraId="3EB05728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005E333" w14:textId="4098BDA6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35–45)</w:t>
            </w:r>
          </w:p>
          <w:p w14:paraId="0D1D876C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5CEA082C" w14:textId="0E0C68CF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12–15)</w:t>
            </w:r>
          </w:p>
          <w:p w14:paraId="061A32C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63–65)</w:t>
            </w:r>
          </w:p>
          <w:p w14:paraId="194876C0" w14:textId="17ED4FC7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C00536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38C845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40BDC2FD" w14:textId="0110723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4AEE456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1E8F33B" w14:textId="12C4C98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2BA6509" w14:textId="4B0291D8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ieranie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odzieży do warunków atmosferycznych. Opis jesiennej pogody.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Elementy pogody.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łączenie kropek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orientacji pionowej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</w:tc>
      </w:tr>
      <w:tr w:rsidR="00CA60F1" w:rsidRPr="001F402F" w14:paraId="273E5C05" w14:textId="77777777" w:rsidTr="00E40472">
        <w:trPr>
          <w:trHeight w:val="2873"/>
        </w:trPr>
        <w:tc>
          <w:tcPr>
            <w:tcW w:w="850" w:type="dxa"/>
            <w:shd w:val="clear" w:color="auto" w:fill="auto"/>
            <w:hideMark/>
          </w:tcPr>
          <w:p w14:paraId="4282C836" w14:textId="0530A6B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25" w:type="dxa"/>
            <w:shd w:val="clear" w:color="auto" w:fill="auto"/>
            <w:hideMark/>
          </w:tcPr>
          <w:p w14:paraId="2E479FC0" w14:textId="186937D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C86451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Listopadowe święta</w:t>
            </w:r>
          </w:p>
          <w:p w14:paraId="7EBD298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EFF3E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85–90)</w:t>
            </w:r>
          </w:p>
          <w:p w14:paraId="456D5537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8D1A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56)</w:t>
            </w:r>
          </w:p>
          <w:p w14:paraId="0E6AE677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–68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361821A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56CF9C8B" w14:textId="6E6DE98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pamięc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wdzięczności</w:t>
            </w:r>
          </w:p>
        </w:tc>
        <w:tc>
          <w:tcPr>
            <w:tcW w:w="1691" w:type="dxa"/>
            <w:shd w:val="clear" w:color="auto" w:fill="auto"/>
            <w:hideMark/>
          </w:tcPr>
          <w:p w14:paraId="75B56605" w14:textId="40D82C5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2.3;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2.2.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2.1.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12.2</w:t>
            </w:r>
          </w:p>
        </w:tc>
        <w:tc>
          <w:tcPr>
            <w:tcW w:w="709" w:type="dxa"/>
            <w:shd w:val="clear" w:color="auto" w:fill="auto"/>
            <w:hideMark/>
          </w:tcPr>
          <w:p w14:paraId="4B17D2B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BFC7F7D" w14:textId="159B124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D0BBA68" w14:textId="091534F0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Celebrowanie świąt państwowych, kościelnych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rodzinnych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Wszystkich Świętych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Edukacj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Narodowej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Narodowe Święto Niepodległośc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Daty, okoliczności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charakterystyczne elementy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obchodów świąt.</w:t>
            </w:r>
          </w:p>
          <w:p w14:paraId="65FAE42C" w14:textId="482B77AC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Pracownicy szkoły.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symbol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narodowych.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Stolica Polsk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Rola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ejmu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enatu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A4E794C" w14:textId="6CE7EC7A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podstawie obrazków. Wnioskowanie na podstawie obrazków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właściwej</w:t>
            </w:r>
            <w:r w:rsidR="00333C9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odpowiedzi. Czytanie lub słuchanie poleceń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wyrazów.</w:t>
            </w:r>
          </w:p>
          <w:p w14:paraId="3EA3A6AF" w14:textId="361AB996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20EC7B6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E5CFA7E" w14:textId="6460AE09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25" w:type="dxa"/>
            <w:shd w:val="clear" w:color="auto" w:fill="auto"/>
            <w:hideMark/>
          </w:tcPr>
          <w:p w14:paraId="700282F8" w14:textId="1365206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676413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Karta dnia </w:t>
            </w:r>
          </w:p>
          <w:p w14:paraId="3876E9A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D287DE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44EF2AE0" w14:textId="40E0F2E1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100–102)</w:t>
            </w:r>
          </w:p>
          <w:p w14:paraId="264CA07A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69)</w:t>
            </w:r>
          </w:p>
        </w:tc>
        <w:tc>
          <w:tcPr>
            <w:tcW w:w="992" w:type="dxa"/>
            <w:shd w:val="clear" w:color="auto" w:fill="auto"/>
            <w:hideMark/>
          </w:tcPr>
          <w:p w14:paraId="64B53EA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830D6A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rok szkolny – ćwiczenia kalendarzowe</w:t>
            </w:r>
          </w:p>
        </w:tc>
        <w:tc>
          <w:tcPr>
            <w:tcW w:w="1691" w:type="dxa"/>
            <w:shd w:val="clear" w:color="auto" w:fill="auto"/>
            <w:hideMark/>
          </w:tcPr>
          <w:p w14:paraId="24A7533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422FD4D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400646D4" w14:textId="684628A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9709D04" w14:textId="2BA46554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Praktyczne posługiwanie się kalendarzem.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aktualnych zjawisk atmosferycznych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zjawiska, dobieranie symbolu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po śladzie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zapisywanie nazw dnia tygodnia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lub słuchanie poleceń,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zdań.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cięcie po wyznaczonej linii, przyklejanie elementów we właściwy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9D88262" w14:textId="6F902F39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A68A3D0" w14:textId="77777777" w:rsidTr="00E40472">
        <w:trPr>
          <w:trHeight w:val="557"/>
        </w:trPr>
        <w:tc>
          <w:tcPr>
            <w:tcW w:w="850" w:type="dxa"/>
            <w:shd w:val="clear" w:color="auto" w:fill="auto"/>
            <w:hideMark/>
          </w:tcPr>
          <w:p w14:paraId="7C107059" w14:textId="2AE0AC3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25" w:type="dxa"/>
            <w:shd w:val="clear" w:color="auto" w:fill="auto"/>
            <w:hideMark/>
          </w:tcPr>
          <w:p w14:paraId="1DB3015E" w14:textId="3B264ED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483083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Zima </w:t>
            </w:r>
          </w:p>
          <w:p w14:paraId="277A08B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AD9A3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91)</w:t>
            </w:r>
          </w:p>
          <w:p w14:paraId="1202173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  <w:p w14:paraId="2CDBAE26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754217CF" w14:textId="77B3193A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32–33)</w:t>
            </w:r>
          </w:p>
          <w:p w14:paraId="1662770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79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03985730" w14:textId="404446F2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655910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BA8683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26B20CA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179CF96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C18B2DD" w14:textId="7B1173C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D27C976" w14:textId="33CDFD93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Cechy charakterystyczne zimy. 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bserwacja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obrazka. Czytanie lub słuchanie zdań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łączenie kropek zgodnie z podanym kierunkiem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Przeliczanie elementów. </w:t>
            </w:r>
          </w:p>
        </w:tc>
      </w:tr>
      <w:tr w:rsidR="00CA60F1" w:rsidRPr="001F402F" w14:paraId="063B4D12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B612446" w14:textId="207D0EC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25" w:type="dxa"/>
            <w:shd w:val="clear" w:color="auto" w:fill="auto"/>
            <w:hideMark/>
          </w:tcPr>
          <w:p w14:paraId="08B976BD" w14:textId="49C3089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0CD3F3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Zima wokół nas </w:t>
            </w:r>
          </w:p>
          <w:p w14:paraId="5D2C005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7096E9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C152AF8" w14:textId="02B4A6D3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34–35, 42)</w:t>
            </w:r>
          </w:p>
          <w:p w14:paraId="531E5C7C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71–72)</w:t>
            </w:r>
          </w:p>
        </w:tc>
        <w:tc>
          <w:tcPr>
            <w:tcW w:w="992" w:type="dxa"/>
            <w:shd w:val="clear" w:color="auto" w:fill="auto"/>
            <w:hideMark/>
          </w:tcPr>
          <w:p w14:paraId="4ECEEC9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7356699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551E9E4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12ABC9F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36FC1F9" w14:textId="6191D50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623030B2" w14:textId="243FC5A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otrzeby zwierząt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czasie zimy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bserwacja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obrazka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Rozróżnianie figur geometrycznych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trójkąt, koło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Przeliczanie elementów. Czytanie lub słuchanie zdań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śladzie.</w:t>
            </w:r>
          </w:p>
          <w:p w14:paraId="517164F8" w14:textId="5A7C009B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3088DD6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2C087040" w14:textId="706F9B5B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25" w:type="dxa"/>
            <w:shd w:val="clear" w:color="auto" w:fill="auto"/>
            <w:hideMark/>
          </w:tcPr>
          <w:p w14:paraId="5AC71061" w14:textId="4E644F5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CC3DDF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Zimowe ubranie </w:t>
            </w:r>
          </w:p>
          <w:p w14:paraId="336E455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65FBD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92)</w:t>
            </w:r>
          </w:p>
          <w:p w14:paraId="6B7AF830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–74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6790332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2207912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17573B50" w14:textId="1A94ABE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088B38D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0115717" w14:textId="34AB02A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19A050D" w14:textId="09F91C79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ubrań oraz częśc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ciała, do których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pasują.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Dob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ieranie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odzieży do warunków atmosferycznych.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Ćwiczenie orientacji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schemacie ciała. 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wyboró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w.</w:t>
            </w:r>
          </w:p>
          <w:p w14:paraId="14470146" w14:textId="6DC8F633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AB75176" w14:textId="77777777" w:rsidTr="00E40472">
        <w:trPr>
          <w:trHeight w:val="699"/>
        </w:trPr>
        <w:tc>
          <w:tcPr>
            <w:tcW w:w="850" w:type="dxa"/>
            <w:shd w:val="clear" w:color="auto" w:fill="auto"/>
            <w:hideMark/>
          </w:tcPr>
          <w:p w14:paraId="7A35EF14" w14:textId="01E193DB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25" w:type="dxa"/>
            <w:shd w:val="clear" w:color="auto" w:fill="auto"/>
            <w:hideMark/>
          </w:tcPr>
          <w:p w14:paraId="0221D625" w14:textId="69F967A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210801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Święty Mikołaj </w:t>
            </w:r>
          </w:p>
          <w:p w14:paraId="793D01E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7EEF3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93)</w:t>
            </w:r>
          </w:p>
          <w:p w14:paraId="04AB9A8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61)</w:t>
            </w:r>
          </w:p>
          <w:p w14:paraId="4652D699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48)</w:t>
            </w:r>
          </w:p>
          <w:p w14:paraId="72FF8AF7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–76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5083085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4DE3A694" w14:textId="0CE380B0" w:rsidR="00CA60F1" w:rsidRPr="001F402F" w:rsidRDefault="007654EB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317A65B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3F9CF12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2DD2112" w14:textId="5B0646B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6D6530D" w14:textId="182B916F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tradycj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Bożym Narodzeniem. Przeliczanie elementów.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ywanie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renifera na po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stawie obrazka.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Prezentowanie</w:t>
            </w:r>
            <w:r w:rsidR="00333C9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Bożym Narodzeniem. 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Uzasadnianie wyborów.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łączenie kropek zgodnie z podanym kierunkiem, pisanie po śladzie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79A6F93" w14:textId="1CC0ADC0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4E1AFEA" w14:textId="77777777" w:rsidTr="00E40472">
        <w:trPr>
          <w:trHeight w:val="699"/>
        </w:trPr>
        <w:tc>
          <w:tcPr>
            <w:tcW w:w="850" w:type="dxa"/>
            <w:shd w:val="clear" w:color="auto" w:fill="auto"/>
            <w:hideMark/>
          </w:tcPr>
          <w:p w14:paraId="45BD0DC2" w14:textId="36C14D6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25" w:type="dxa"/>
            <w:shd w:val="clear" w:color="auto" w:fill="auto"/>
            <w:hideMark/>
          </w:tcPr>
          <w:p w14:paraId="00C5A8EB" w14:textId="59C9C8D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EDDFE4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Symbole Bożego Narodzenia</w:t>
            </w:r>
          </w:p>
          <w:p w14:paraId="75B3013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42D36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94–95)</w:t>
            </w:r>
          </w:p>
          <w:p w14:paraId="71B40AD3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44–47, 49–50)</w:t>
            </w:r>
          </w:p>
          <w:p w14:paraId="231031B9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77–78)</w:t>
            </w:r>
          </w:p>
        </w:tc>
        <w:tc>
          <w:tcPr>
            <w:tcW w:w="992" w:type="dxa"/>
            <w:shd w:val="clear" w:color="auto" w:fill="auto"/>
            <w:hideMark/>
          </w:tcPr>
          <w:p w14:paraId="3F503D6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45179C9" w14:textId="23291ED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44B9B8C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1.3;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23F3BE2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58D2E004" w14:textId="06E049E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71C7B36" w14:textId="1051AFD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tradycj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Bożym Narodzeniem.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Symbole bożonarodzeniowe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szopka, choinka itp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Utrwalanie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pojęć kształtujących orientacj</w:t>
            </w:r>
            <w:r w:rsidR="00333C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przestrzenną (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lewa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).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łączenie kropek zgodnie z numeracją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  <w:p w14:paraId="7F7F620E" w14:textId="073CEB53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31AE686" w14:textId="77777777" w:rsidTr="00273034">
        <w:trPr>
          <w:trHeight w:val="274"/>
        </w:trPr>
        <w:tc>
          <w:tcPr>
            <w:tcW w:w="850" w:type="dxa"/>
            <w:shd w:val="clear" w:color="auto" w:fill="auto"/>
            <w:hideMark/>
          </w:tcPr>
          <w:p w14:paraId="71269586" w14:textId="36FAE2DF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25" w:type="dxa"/>
            <w:shd w:val="clear" w:color="auto" w:fill="auto"/>
            <w:hideMark/>
          </w:tcPr>
          <w:p w14:paraId="704316A2" w14:textId="0038765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C846DA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Boże Narodzenie</w:t>
            </w:r>
          </w:p>
          <w:p w14:paraId="1652F8B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1CE81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96–97)</w:t>
            </w:r>
          </w:p>
          <w:p w14:paraId="580173A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50–54)</w:t>
            </w:r>
          </w:p>
          <w:p w14:paraId="5544DA3C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ABDD230" w14:textId="655A5391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62–65)</w:t>
            </w:r>
          </w:p>
          <w:p w14:paraId="1F7DD2B0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6F354816" w14:textId="4D75139A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51–52)</w:t>
            </w:r>
          </w:p>
          <w:p w14:paraId="6A1B6D39" w14:textId="14FC6EC1" w:rsidR="00273034" w:rsidRPr="001F402F" w:rsidRDefault="00CA60F1" w:rsidP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80–81)</w:t>
            </w:r>
          </w:p>
        </w:tc>
        <w:tc>
          <w:tcPr>
            <w:tcW w:w="992" w:type="dxa"/>
            <w:shd w:val="clear" w:color="auto" w:fill="auto"/>
            <w:hideMark/>
          </w:tcPr>
          <w:p w14:paraId="393A200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5EAFA0C" w14:textId="43DFAD4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2287418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2.5;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39E8AC9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E329FBC" w14:textId="680D6D2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383D1F8" w14:textId="42CC94E9" w:rsidR="00CA60F1" w:rsidRPr="001F402F" w:rsidRDefault="00333C9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Prezentowanie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związanych ze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więtam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Bożego Narodzenia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kolacja wigilijna,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potrawy)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  <w:r w:rsidR="000B10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0B10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pisanie w</w:t>
            </w:r>
            <w:r w:rsidR="000B10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wzoru, cięcie po wyznaczonej linii, przyklejanie elementów we właściwy</w:t>
            </w:r>
            <w:r w:rsidR="000B10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B10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A60F1" w:rsidRPr="001F402F" w14:paraId="3F4B526E" w14:textId="77777777" w:rsidTr="00E40472">
        <w:trPr>
          <w:trHeight w:val="550"/>
        </w:trPr>
        <w:tc>
          <w:tcPr>
            <w:tcW w:w="850" w:type="dxa"/>
            <w:shd w:val="clear" w:color="auto" w:fill="auto"/>
            <w:hideMark/>
          </w:tcPr>
          <w:p w14:paraId="3A0A4479" w14:textId="7EEBB75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25" w:type="dxa"/>
            <w:shd w:val="clear" w:color="auto" w:fill="auto"/>
            <w:hideMark/>
          </w:tcPr>
          <w:p w14:paraId="36F1ACBA" w14:textId="6D720DD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7C3315" w14:textId="77777777" w:rsidR="00CA60F1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Sporty zimowe </w:t>
            </w:r>
          </w:p>
          <w:p w14:paraId="67C0B2D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B45777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6992EC7" w14:textId="3331A5D9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75–78)</w:t>
            </w:r>
          </w:p>
          <w:p w14:paraId="3E281B8D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1DA4783D" w14:textId="2B8C3DB5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59–61)</w:t>
            </w:r>
          </w:p>
          <w:p w14:paraId="49A57DDF" w14:textId="77777777" w:rsidR="00CA60F1" w:rsidRPr="001F402F" w:rsidRDefault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PJZ (k.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82–83)</w:t>
            </w:r>
          </w:p>
        </w:tc>
        <w:tc>
          <w:tcPr>
            <w:tcW w:w="992" w:type="dxa"/>
            <w:shd w:val="clear" w:color="auto" w:fill="auto"/>
            <w:hideMark/>
          </w:tcPr>
          <w:p w14:paraId="6CDAB95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E042215" w14:textId="7B3F05AA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Aktywn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ość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1691" w:type="dxa"/>
            <w:shd w:val="clear" w:color="auto" w:fill="auto"/>
            <w:hideMark/>
          </w:tcPr>
          <w:p w14:paraId="1F9C486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3.5; III 2.1; III 3.7; III 3.1</w:t>
            </w:r>
          </w:p>
        </w:tc>
        <w:tc>
          <w:tcPr>
            <w:tcW w:w="709" w:type="dxa"/>
            <w:shd w:val="clear" w:color="auto" w:fill="auto"/>
            <w:hideMark/>
          </w:tcPr>
          <w:p w14:paraId="4991BFC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7761505" w14:textId="313FB44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DF85A00" w14:textId="2B45F018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Znajomość sportów zimowych oraz elementów sportowej odzieży zimowej. Utrwalanie wiadomośc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temat zimy.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isanie po śladzie. </w:t>
            </w:r>
          </w:p>
          <w:p w14:paraId="1AB8D18A" w14:textId="61741938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E29FA90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7A621BF" w14:textId="4C6E32E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25" w:type="dxa"/>
            <w:shd w:val="clear" w:color="auto" w:fill="auto"/>
            <w:hideMark/>
          </w:tcPr>
          <w:p w14:paraId="4B6989C8" w14:textId="279F7332" w:rsidR="00CA60F1" w:rsidRPr="001F402F" w:rsidRDefault="00CA60F1" w:rsidP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D79EF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zimą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CFB27E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359FA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98)</w:t>
            </w:r>
          </w:p>
          <w:p w14:paraId="0E6F0C80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63ABD5C" w14:textId="23B5BF0D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108–109)</w:t>
            </w:r>
          </w:p>
          <w:p w14:paraId="74F4A01A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067F3749" w14:textId="553F3582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36–41)</w:t>
            </w:r>
          </w:p>
          <w:p w14:paraId="015033D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84)</w:t>
            </w:r>
          </w:p>
          <w:p w14:paraId="59789C39" w14:textId="7BA197F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30E131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4DFF582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</w:t>
            </w:r>
          </w:p>
        </w:tc>
        <w:tc>
          <w:tcPr>
            <w:tcW w:w="1691" w:type="dxa"/>
            <w:shd w:val="clear" w:color="auto" w:fill="auto"/>
            <w:hideMark/>
          </w:tcPr>
          <w:p w14:paraId="57E4F71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05E7AC3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3C737D7" w14:textId="5AD4B51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BA6196B" w14:textId="08BD2C31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Zwierzęta zimą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zwierząt zapadających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 zimowy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próbujących przetrwać mrozy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kolorowanie w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kodu. </w:t>
            </w:r>
          </w:p>
        </w:tc>
      </w:tr>
      <w:tr w:rsidR="00CA60F1" w:rsidRPr="001F402F" w14:paraId="1C8F6B42" w14:textId="77777777" w:rsidTr="00E40472">
        <w:trPr>
          <w:trHeight w:val="699"/>
        </w:trPr>
        <w:tc>
          <w:tcPr>
            <w:tcW w:w="850" w:type="dxa"/>
            <w:shd w:val="clear" w:color="auto" w:fill="auto"/>
            <w:hideMark/>
          </w:tcPr>
          <w:p w14:paraId="7B7E0DDF" w14:textId="0848E8BD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25" w:type="dxa"/>
            <w:shd w:val="clear" w:color="auto" w:fill="auto"/>
            <w:hideMark/>
          </w:tcPr>
          <w:p w14:paraId="2DE7209E" w14:textId="1215DA8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DB29F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zimą </w:t>
            </w:r>
          </w:p>
          <w:p w14:paraId="70E49C2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4848D6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42)</w:t>
            </w:r>
          </w:p>
          <w:p w14:paraId="291EEF2B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–87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22CA0BA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3C2DE70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</w:t>
            </w:r>
          </w:p>
        </w:tc>
        <w:tc>
          <w:tcPr>
            <w:tcW w:w="1691" w:type="dxa"/>
            <w:shd w:val="clear" w:color="auto" w:fill="auto"/>
            <w:hideMark/>
          </w:tcPr>
          <w:p w14:paraId="4803C2F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535B610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3A57D6A" w14:textId="16C1758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EC936BB" w14:textId="490F447B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Ptaki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zimą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Dokarmianie ptaków zimą.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Doskonalenie motoryk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małej. 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</w:p>
          <w:p w14:paraId="78457B1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B010635" w14:textId="77777777" w:rsidTr="00E40472">
        <w:trPr>
          <w:trHeight w:val="557"/>
        </w:trPr>
        <w:tc>
          <w:tcPr>
            <w:tcW w:w="850" w:type="dxa"/>
            <w:shd w:val="clear" w:color="auto" w:fill="auto"/>
            <w:hideMark/>
          </w:tcPr>
          <w:p w14:paraId="4512976C" w14:textId="16E2DAF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25" w:type="dxa"/>
            <w:shd w:val="clear" w:color="auto" w:fill="auto"/>
            <w:hideMark/>
          </w:tcPr>
          <w:p w14:paraId="7547D8E8" w14:textId="4062F1B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5931D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Zabawa karnawałowa </w:t>
            </w:r>
          </w:p>
          <w:p w14:paraId="58DA052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335A92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3F04B9A1" w14:textId="67AF0A84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53–58)</w:t>
            </w:r>
          </w:p>
          <w:p w14:paraId="3352371F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88)</w:t>
            </w:r>
          </w:p>
        </w:tc>
        <w:tc>
          <w:tcPr>
            <w:tcW w:w="992" w:type="dxa"/>
            <w:shd w:val="clear" w:color="auto" w:fill="auto"/>
            <w:hideMark/>
          </w:tcPr>
          <w:p w14:paraId="74196DB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E93BE76" w14:textId="776FDD1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54FE5D6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3.4; II 2.1.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3D521C8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21D0DEF" w14:textId="14F8D98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FAC47B6" w14:textId="04CB479C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tradycj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zwyczajów 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karnawałem. Dob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ieranie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odzieży do okolicznośc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zabawa karnawałowa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zupełnianie tabel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korzystanie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dostępnych informacji.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Czytanie wyrazów.</w:t>
            </w:r>
          </w:p>
          <w:p w14:paraId="6214AFA6" w14:textId="77777777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śladzie.</w:t>
            </w:r>
          </w:p>
          <w:p w14:paraId="0F4812AC" w14:textId="7CE115F7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68AE386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1580229" w14:textId="13C1B8EF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25" w:type="dxa"/>
            <w:shd w:val="clear" w:color="auto" w:fill="auto"/>
            <w:hideMark/>
          </w:tcPr>
          <w:p w14:paraId="3857AFBE" w14:textId="03ADB18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FDE57E" w14:textId="2308DC85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rodzina</w:t>
            </w:r>
          </w:p>
          <w:p w14:paraId="2559C19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346505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99, </w:t>
            </w:r>
          </w:p>
          <w:p w14:paraId="7F651EF0" w14:textId="6A266D1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103–105)</w:t>
            </w:r>
          </w:p>
          <w:p w14:paraId="6560CFE7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–90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4E14AE5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A719FF2" w14:textId="026B66F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rodzina</w:t>
            </w:r>
          </w:p>
        </w:tc>
        <w:tc>
          <w:tcPr>
            <w:tcW w:w="1691" w:type="dxa"/>
            <w:shd w:val="clear" w:color="auto" w:fill="auto"/>
            <w:hideMark/>
          </w:tcPr>
          <w:p w14:paraId="4411B3F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76312B1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575026CB" w14:textId="1FAE92F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8ED0E31" w14:textId="548D46F9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relacj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rodzinie. Nazywanie członków rodziny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odgrywanych</w:t>
            </w:r>
            <w:r w:rsidR="000D474B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przez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nich ról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Wspólne spędzanie czasu wolnego. Zachowanie członków rodziny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różnych sytuacjach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np. choroba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 wyborów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ich uzasadnianie.</w:t>
            </w:r>
          </w:p>
          <w:p w14:paraId="6A2F51F9" w14:textId="77777777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wyrazów. Pisanie po śladzie.</w:t>
            </w:r>
          </w:p>
          <w:p w14:paraId="79463C79" w14:textId="4EA34F8A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142251C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9473F01" w14:textId="627082E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25" w:type="dxa"/>
            <w:shd w:val="clear" w:color="auto" w:fill="auto"/>
            <w:hideMark/>
          </w:tcPr>
          <w:p w14:paraId="6D48F376" w14:textId="56B3B13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0D780" w14:textId="58AE873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Pomagam rodzicom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domu </w:t>
            </w:r>
          </w:p>
          <w:p w14:paraId="7548170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A9277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100–101, 106–109)</w:t>
            </w:r>
          </w:p>
          <w:p w14:paraId="2EABABD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91)</w:t>
            </w:r>
          </w:p>
          <w:p w14:paraId="195CB144" w14:textId="3468AC6D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40942C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425404FE" w14:textId="6E4F374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rodzina</w:t>
            </w:r>
          </w:p>
        </w:tc>
        <w:tc>
          <w:tcPr>
            <w:tcW w:w="1691" w:type="dxa"/>
            <w:shd w:val="clear" w:color="auto" w:fill="auto"/>
            <w:hideMark/>
          </w:tcPr>
          <w:p w14:paraId="2C50544C" w14:textId="1B39B3D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 w:rsidR="005555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 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709" w:type="dxa"/>
            <w:shd w:val="clear" w:color="auto" w:fill="auto"/>
            <w:hideMark/>
          </w:tcPr>
          <w:p w14:paraId="20BEC12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5104AAF7" w14:textId="2467060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B1FAF9B" w14:textId="73E28AED" w:rsidR="00CA60F1" w:rsidRDefault="000D474B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Prezentowanie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koniecznośc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podejmowania obowiązków domowych. 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Czynności wykonywane wspólnie z członkami rodziny. 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wieloelementowych 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odpowi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Ćwiczenia grafomotoryczne. </w:t>
            </w:r>
          </w:p>
          <w:p w14:paraId="49A09A0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47ABAC4C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519674D8" w14:textId="04E7CB1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25" w:type="dxa"/>
            <w:shd w:val="clear" w:color="auto" w:fill="auto"/>
            <w:hideMark/>
          </w:tcPr>
          <w:p w14:paraId="140D5BD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89D52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Sąsiedz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</w:p>
          <w:p w14:paraId="45C2DE8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E0DFED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92)</w:t>
            </w:r>
          </w:p>
        </w:tc>
        <w:tc>
          <w:tcPr>
            <w:tcW w:w="992" w:type="dxa"/>
            <w:shd w:val="clear" w:color="auto" w:fill="auto"/>
            <w:hideMark/>
          </w:tcPr>
          <w:p w14:paraId="50FB67F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57D0DCB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najbliższe otoczenie</w:t>
            </w:r>
          </w:p>
        </w:tc>
        <w:tc>
          <w:tcPr>
            <w:tcW w:w="1691" w:type="dxa"/>
            <w:shd w:val="clear" w:color="auto" w:fill="auto"/>
            <w:hideMark/>
          </w:tcPr>
          <w:p w14:paraId="02AFBB0A" w14:textId="54F88C4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2AA7135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69E1752" w14:textId="7725C05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9F19B66" w14:textId="355A4E9E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Sąsiad – kto to taki? Zasady kultury osobistej obowiązujące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relacj</w:t>
            </w:r>
            <w:r w:rsidR="00C324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innymi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ludźmi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Zwroty grzecznościowe. Opis obrazka – formułowanie wypowiedz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odpowiedz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</w:t>
            </w:r>
          </w:p>
          <w:p w14:paraId="24E3868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78EA600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1FFDCA9C" w14:textId="3606AD86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25" w:type="dxa"/>
            <w:shd w:val="clear" w:color="auto" w:fill="auto"/>
            <w:hideMark/>
          </w:tcPr>
          <w:p w14:paraId="665284D5" w14:textId="3AD7704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BEC822" w14:textId="7C71DAE8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Babc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Dziadka</w:t>
            </w:r>
          </w:p>
          <w:p w14:paraId="6010714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55149A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102, </w:t>
            </w:r>
          </w:p>
          <w:p w14:paraId="71D6A215" w14:textId="7814643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110–112)</w:t>
            </w:r>
          </w:p>
          <w:p w14:paraId="5214F20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88)</w:t>
            </w:r>
          </w:p>
          <w:p w14:paraId="781FE94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93–96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089677ED" w14:textId="0AEB18B7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F83701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40706758" w14:textId="7DB3B01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rodzina</w:t>
            </w:r>
          </w:p>
        </w:tc>
        <w:tc>
          <w:tcPr>
            <w:tcW w:w="1691" w:type="dxa"/>
            <w:shd w:val="clear" w:color="auto" w:fill="auto"/>
            <w:hideMark/>
          </w:tcPr>
          <w:p w14:paraId="333962E7" w14:textId="75FAECBE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1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 w:rsidR="005555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h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2.3;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 2.7;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3B93F9C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6E23A89" w14:textId="1772768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972E381" w14:textId="328091DB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Celebrowanie Dnia Babci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Dnia Dziadka.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Sposoby wyrażania wdzięcznośc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najbliższy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Formułowanie życzeń.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rzeliczanie elementów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cięcie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A60F1" w:rsidRPr="001F402F" w14:paraId="3458A31C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16833B8C" w14:textId="4768E981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25" w:type="dxa"/>
            <w:shd w:val="clear" w:color="auto" w:fill="auto"/>
            <w:hideMark/>
          </w:tcPr>
          <w:p w14:paraId="439032C4" w14:textId="50DF5C2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F858E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Bezpieczne ferie </w:t>
            </w:r>
          </w:p>
          <w:p w14:paraId="0B78602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0C984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113–116)</w:t>
            </w:r>
          </w:p>
          <w:p w14:paraId="123A7772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97)</w:t>
            </w:r>
          </w:p>
        </w:tc>
        <w:tc>
          <w:tcPr>
            <w:tcW w:w="992" w:type="dxa"/>
            <w:shd w:val="clear" w:color="auto" w:fill="auto"/>
            <w:hideMark/>
          </w:tcPr>
          <w:p w14:paraId="680504D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239871D2" w14:textId="0A38C92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bezpieczn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a/bezpieczn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691" w:type="dxa"/>
            <w:shd w:val="clear" w:color="auto" w:fill="auto"/>
            <w:hideMark/>
          </w:tcPr>
          <w:p w14:paraId="2A534F7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591C81B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5A827A3" w14:textId="7F767C5E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F0564DF" w14:textId="6768F070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Sposoby spędzana czasu wolnego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ola aktywności fizycznej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bezpiecznego spędzania czasu wolnego. Uzasadnianie wyborów. Formułowanie wypowiedz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temat 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swoich</w:t>
            </w:r>
            <w:r w:rsidR="00AA35A3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zainteresowań.</w:t>
            </w:r>
          </w:p>
          <w:p w14:paraId="5CFB6B8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D493B12" w14:textId="77777777" w:rsidTr="00E40472">
        <w:trPr>
          <w:trHeight w:val="841"/>
        </w:trPr>
        <w:tc>
          <w:tcPr>
            <w:tcW w:w="850" w:type="dxa"/>
            <w:shd w:val="clear" w:color="auto" w:fill="auto"/>
            <w:hideMark/>
          </w:tcPr>
          <w:p w14:paraId="47764230" w14:textId="2D78D0E0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25" w:type="dxa"/>
            <w:shd w:val="clear" w:color="auto" w:fill="auto"/>
            <w:hideMark/>
          </w:tcPr>
          <w:p w14:paraId="1ED5FD30" w14:textId="3FDCF3D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5ED46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Emocje – złość </w:t>
            </w:r>
          </w:p>
          <w:p w14:paraId="5B08706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CDF81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99–102)</w:t>
            </w:r>
          </w:p>
          <w:p w14:paraId="11B352D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79)</w:t>
            </w:r>
          </w:p>
          <w:p w14:paraId="277CC1EB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98)</w:t>
            </w:r>
          </w:p>
        </w:tc>
        <w:tc>
          <w:tcPr>
            <w:tcW w:w="992" w:type="dxa"/>
            <w:shd w:val="clear" w:color="auto" w:fill="auto"/>
            <w:hideMark/>
          </w:tcPr>
          <w:p w14:paraId="78280B5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3348FB6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emocje</w:t>
            </w:r>
          </w:p>
        </w:tc>
        <w:tc>
          <w:tcPr>
            <w:tcW w:w="1691" w:type="dxa"/>
            <w:shd w:val="clear" w:color="auto" w:fill="auto"/>
            <w:hideMark/>
          </w:tcPr>
          <w:p w14:paraId="11E25C31" w14:textId="0CDDD55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9;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33F7843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998FA18" w14:textId="7BFC8E1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3998A0F" w14:textId="492A0E42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 sytuacji, które powodują złość. 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wyrażanie emocji. Rozwijanie wrażliwośc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potrzeby emocjonalne 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swoje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innych</w:t>
            </w:r>
            <w:r w:rsidR="00AA3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CBF2DB5" w14:textId="7B44A5CC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3BC37FC" w14:textId="77777777" w:rsidTr="00E40472">
        <w:trPr>
          <w:trHeight w:val="841"/>
        </w:trPr>
        <w:tc>
          <w:tcPr>
            <w:tcW w:w="850" w:type="dxa"/>
            <w:shd w:val="clear" w:color="auto" w:fill="auto"/>
            <w:hideMark/>
          </w:tcPr>
          <w:p w14:paraId="4D6BCB80" w14:textId="02C34B7B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25" w:type="dxa"/>
            <w:shd w:val="clear" w:color="auto" w:fill="auto"/>
            <w:hideMark/>
          </w:tcPr>
          <w:p w14:paraId="3B6ABC8D" w14:textId="4F10B82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D038E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Emocje – radość</w:t>
            </w:r>
          </w:p>
          <w:p w14:paraId="3723BAE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C6FB1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118)</w:t>
            </w:r>
          </w:p>
          <w:p w14:paraId="1C9BE89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99–102)</w:t>
            </w:r>
          </w:p>
          <w:p w14:paraId="2436C21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81)</w:t>
            </w:r>
          </w:p>
          <w:p w14:paraId="63C0F95E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99)</w:t>
            </w:r>
          </w:p>
        </w:tc>
        <w:tc>
          <w:tcPr>
            <w:tcW w:w="992" w:type="dxa"/>
            <w:shd w:val="clear" w:color="auto" w:fill="auto"/>
            <w:hideMark/>
          </w:tcPr>
          <w:p w14:paraId="7D2B858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9AD977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emocje</w:t>
            </w:r>
          </w:p>
        </w:tc>
        <w:tc>
          <w:tcPr>
            <w:tcW w:w="1691" w:type="dxa"/>
            <w:shd w:val="clear" w:color="auto" w:fill="auto"/>
            <w:hideMark/>
          </w:tcPr>
          <w:p w14:paraId="6398251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5ED2D48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5930AA64" w14:textId="4059A74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CC2D0B7" w14:textId="201DC262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Radość – rozpoznawanie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</w:t>
            </w:r>
            <w:r w:rsidR="000D474B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powodujących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ją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sytuacj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wyrażanie emocji. Rozwijanie wrażliwośc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potrzeby emocjonalne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swoje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innych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B05ACA0" w14:textId="04521A2D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1450C9B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46BCB1C9" w14:textId="00AA952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25" w:type="dxa"/>
            <w:shd w:val="clear" w:color="auto" w:fill="auto"/>
            <w:hideMark/>
          </w:tcPr>
          <w:p w14:paraId="4FFD53CB" w14:textId="4067F0DE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84828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Emocje – smutek</w:t>
            </w:r>
          </w:p>
          <w:p w14:paraId="2A90C24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79BE9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117)</w:t>
            </w:r>
          </w:p>
          <w:p w14:paraId="6F9255F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99–102)</w:t>
            </w:r>
          </w:p>
          <w:p w14:paraId="5BF7CE46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80)</w:t>
            </w:r>
          </w:p>
          <w:p w14:paraId="4CB13775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100)</w:t>
            </w:r>
          </w:p>
        </w:tc>
        <w:tc>
          <w:tcPr>
            <w:tcW w:w="992" w:type="dxa"/>
            <w:shd w:val="clear" w:color="auto" w:fill="auto"/>
            <w:hideMark/>
          </w:tcPr>
          <w:p w14:paraId="45A9702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0404A2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emocje</w:t>
            </w:r>
          </w:p>
        </w:tc>
        <w:tc>
          <w:tcPr>
            <w:tcW w:w="1691" w:type="dxa"/>
            <w:shd w:val="clear" w:color="auto" w:fill="auto"/>
            <w:hideMark/>
          </w:tcPr>
          <w:p w14:paraId="0D6AA18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4EC3713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ADB1529" w14:textId="76C9E63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E55BA6C" w14:textId="500C65C2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Smutek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 powoduje? 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wyrażanie emocji. Rozwijanie wrażliwośc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potrzeby emocjonalne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swoje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innych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 (w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1C798FE" w14:textId="38CDE84E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2A79DFE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31018954" w14:textId="3C47710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25" w:type="dxa"/>
            <w:shd w:val="clear" w:color="auto" w:fill="auto"/>
            <w:hideMark/>
          </w:tcPr>
          <w:p w14:paraId="22FE1F07" w14:textId="3CD561B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F91C4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Emocje – strach </w:t>
            </w:r>
          </w:p>
          <w:p w14:paraId="34BE5CE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FF01F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99–102)</w:t>
            </w:r>
          </w:p>
          <w:p w14:paraId="22FAC70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82)</w:t>
            </w:r>
          </w:p>
          <w:p w14:paraId="09B24C23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101)</w:t>
            </w:r>
          </w:p>
        </w:tc>
        <w:tc>
          <w:tcPr>
            <w:tcW w:w="992" w:type="dxa"/>
            <w:shd w:val="clear" w:color="auto" w:fill="auto"/>
            <w:hideMark/>
          </w:tcPr>
          <w:p w14:paraId="181F801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B8257C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emocje</w:t>
            </w:r>
          </w:p>
        </w:tc>
        <w:tc>
          <w:tcPr>
            <w:tcW w:w="1691" w:type="dxa"/>
            <w:shd w:val="clear" w:color="auto" w:fill="auto"/>
            <w:hideMark/>
          </w:tcPr>
          <w:p w14:paraId="226E9AE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0839647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CCEF255" w14:textId="10FAD7D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6C3ABDD" w14:textId="4069406F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Strach – rozpoznawanie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</w:t>
            </w:r>
            <w:r w:rsidR="000D474B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powodujących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sytuacj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wyrażanie emocji. Rozwijanie wrażliwośc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potrzeby emocjonalne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swoje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innych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wyrazów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pytania. </w:t>
            </w:r>
          </w:p>
          <w:p w14:paraId="4A3371F5" w14:textId="49DDA30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D3D86ED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364F8E1" w14:textId="54F07D6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25" w:type="dxa"/>
            <w:shd w:val="clear" w:color="auto" w:fill="auto"/>
            <w:hideMark/>
          </w:tcPr>
          <w:p w14:paraId="33ACC740" w14:textId="2A17C79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64B13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Higiena – mycie rąk </w:t>
            </w:r>
          </w:p>
          <w:p w14:paraId="5FEFC2C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103BC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119)</w:t>
            </w:r>
          </w:p>
          <w:p w14:paraId="65D272A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84–87)</w:t>
            </w:r>
          </w:p>
          <w:p w14:paraId="5607A5E5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58521F8" w14:textId="78043F91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83–84)</w:t>
            </w:r>
          </w:p>
          <w:p w14:paraId="7AEA507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102)</w:t>
            </w:r>
          </w:p>
          <w:p w14:paraId="6F7514DC" w14:textId="2BA52E3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9AE401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2CDDC272" w14:textId="5A81FB0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bezpieczny</w:t>
            </w:r>
          </w:p>
        </w:tc>
        <w:tc>
          <w:tcPr>
            <w:tcW w:w="1691" w:type="dxa"/>
            <w:shd w:val="clear" w:color="auto" w:fill="auto"/>
            <w:hideMark/>
          </w:tcPr>
          <w:p w14:paraId="52794E47" w14:textId="23BD68F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709" w:type="dxa"/>
            <w:shd w:val="clear" w:color="auto" w:fill="auto"/>
            <w:hideMark/>
          </w:tcPr>
          <w:p w14:paraId="12BCE2D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3574544" w14:textId="7F50C15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60948DF" w14:textId="1342FAB6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Wdrażanie do przestrzegania nawyków higienicznych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mycie rąk. 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wykorzystanie przyborów do higieny rąk.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</w:tc>
      </w:tr>
      <w:tr w:rsidR="00CA60F1" w:rsidRPr="001F402F" w14:paraId="3209C40A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C6E0BF0" w14:textId="2F50610E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25" w:type="dxa"/>
            <w:shd w:val="clear" w:color="auto" w:fill="auto"/>
            <w:hideMark/>
          </w:tcPr>
          <w:p w14:paraId="44CCC7DC" w14:textId="0321CCA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1C1C4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Higiena – mycie twarzy </w:t>
            </w:r>
          </w:p>
          <w:p w14:paraId="7476F74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F99DA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121)</w:t>
            </w:r>
          </w:p>
          <w:p w14:paraId="0D21424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84–87)</w:t>
            </w:r>
          </w:p>
          <w:p w14:paraId="31A82DC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103)</w:t>
            </w:r>
          </w:p>
          <w:p w14:paraId="4FF8128E" w14:textId="0A1DBB5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AECA1F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630F1690" w14:textId="7FAD790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7654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bezpieczny</w:t>
            </w:r>
          </w:p>
        </w:tc>
        <w:tc>
          <w:tcPr>
            <w:tcW w:w="1691" w:type="dxa"/>
            <w:shd w:val="clear" w:color="auto" w:fill="auto"/>
            <w:hideMark/>
          </w:tcPr>
          <w:p w14:paraId="54E1803B" w14:textId="74BFB49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709" w:type="dxa"/>
            <w:shd w:val="clear" w:color="auto" w:fill="auto"/>
            <w:hideMark/>
          </w:tcPr>
          <w:p w14:paraId="6A01432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4D7B1D31" w14:textId="1769CDC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71BC6B5" w14:textId="2F68A01E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do przestrzegania nawyków higienicznych – mycie twarzy. 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wykorzystanie przyborów do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mycia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twarzy.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FA2C26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48DD228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BB27173" w14:textId="426BE7FC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25" w:type="dxa"/>
            <w:shd w:val="clear" w:color="auto" w:fill="auto"/>
            <w:hideMark/>
          </w:tcPr>
          <w:p w14:paraId="47B71CFF" w14:textId="40C23AE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E042C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Higiena – mycie zębów </w:t>
            </w:r>
          </w:p>
          <w:p w14:paraId="746E5B2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8AAD97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120)</w:t>
            </w:r>
          </w:p>
          <w:p w14:paraId="5D660B1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84–87)</w:t>
            </w:r>
          </w:p>
          <w:p w14:paraId="48B1A193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EC44F2B" w14:textId="7E7424B8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85– 88)</w:t>
            </w:r>
          </w:p>
          <w:p w14:paraId="633CC6B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104)</w:t>
            </w:r>
          </w:p>
          <w:p w14:paraId="3C1DE7FB" w14:textId="1BF00D5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2596D5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BC45E53" w14:textId="5911103F" w:rsidR="00CA60F1" w:rsidRPr="001F402F" w:rsidRDefault="007654EB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bezpieczny</w:t>
            </w:r>
          </w:p>
        </w:tc>
        <w:tc>
          <w:tcPr>
            <w:tcW w:w="1691" w:type="dxa"/>
            <w:shd w:val="clear" w:color="auto" w:fill="auto"/>
            <w:hideMark/>
          </w:tcPr>
          <w:p w14:paraId="57636713" w14:textId="2736022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709" w:type="dxa"/>
            <w:shd w:val="clear" w:color="auto" w:fill="auto"/>
            <w:hideMark/>
          </w:tcPr>
          <w:p w14:paraId="1B76245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E5CC851" w14:textId="6583058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687D936E" w14:textId="6DB1DD7B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do przestrzegania nawyków higienicznych – mycie zębów. 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wykorzystanie przyborów do higieny jamy ustnej.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CA60F1" w:rsidRPr="001F402F" w14:paraId="1406EF1C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FC41149" w14:textId="418203E9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25" w:type="dxa"/>
            <w:shd w:val="clear" w:color="auto" w:fill="auto"/>
            <w:hideMark/>
          </w:tcPr>
          <w:p w14:paraId="5FD805A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5E5D6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Higiena – czyste ubranie </w:t>
            </w:r>
          </w:p>
          <w:p w14:paraId="2831B13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68C72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123)</w:t>
            </w:r>
          </w:p>
          <w:p w14:paraId="661AD6B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105)</w:t>
            </w:r>
          </w:p>
          <w:p w14:paraId="6FABF448" w14:textId="2D9FCA26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2C7704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282C4DCF" w14:textId="6F39D2D6" w:rsidR="00CA60F1" w:rsidRPr="001F402F" w:rsidRDefault="007654EB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bezpieczny</w:t>
            </w:r>
          </w:p>
        </w:tc>
        <w:tc>
          <w:tcPr>
            <w:tcW w:w="1691" w:type="dxa"/>
            <w:shd w:val="clear" w:color="auto" w:fill="auto"/>
            <w:hideMark/>
          </w:tcPr>
          <w:p w14:paraId="46B1C023" w14:textId="5A24EBA9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709" w:type="dxa"/>
            <w:shd w:val="clear" w:color="auto" w:fill="auto"/>
            <w:hideMark/>
          </w:tcPr>
          <w:p w14:paraId="2C24D29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BAE9B9B" w14:textId="040E9E1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494531E" w14:textId="2209CFF2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do przestrze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gania higieny – czyste ubranie, zmiana odzieży na nocną.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elementów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garderoby, któr</w:t>
            </w:r>
            <w:r w:rsidR="000D47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należy zmieniać codziennie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945562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D78631B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90FCFF3" w14:textId="15353D33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25" w:type="dxa"/>
            <w:shd w:val="clear" w:color="auto" w:fill="auto"/>
            <w:hideMark/>
          </w:tcPr>
          <w:p w14:paraId="1EA981C2" w14:textId="03CA43E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E3B93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Higiena – kąpiel </w:t>
            </w:r>
          </w:p>
          <w:p w14:paraId="2644F5E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9A7BF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122)</w:t>
            </w:r>
          </w:p>
          <w:p w14:paraId="4793169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84–87)</w:t>
            </w:r>
          </w:p>
          <w:p w14:paraId="5C4A3CD8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C259CF2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86–87, </w:t>
            </w:r>
          </w:p>
          <w:p w14:paraId="70D6607D" w14:textId="270D168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89–91)</w:t>
            </w:r>
          </w:p>
          <w:p w14:paraId="195C61E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–108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  <w:p w14:paraId="6B40A01B" w14:textId="2EAC0C30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94B200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42185587" w14:textId="2B7494B7" w:rsidR="00CA60F1" w:rsidRPr="001F402F" w:rsidRDefault="007654EB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bezpieczny</w:t>
            </w:r>
          </w:p>
        </w:tc>
        <w:tc>
          <w:tcPr>
            <w:tcW w:w="1691" w:type="dxa"/>
            <w:shd w:val="clear" w:color="auto" w:fill="auto"/>
            <w:hideMark/>
          </w:tcPr>
          <w:p w14:paraId="3A960398" w14:textId="7EF29CB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4.8;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709" w:type="dxa"/>
            <w:shd w:val="clear" w:color="auto" w:fill="auto"/>
            <w:hideMark/>
          </w:tcPr>
          <w:p w14:paraId="2814B91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E0E2750" w14:textId="43C9B24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006EE1F" w14:textId="23B3164E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Wdrażanie do przestrzegania nawyków higienicznych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kąpiel.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Rozpoznawanie, nazywanie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wykorzystanie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środków higienicznych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akcesoriów do pielęgnacji ciała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włosów.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4E9EEB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5A23DE2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0E7F0796" w14:textId="72CC8ADE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25" w:type="dxa"/>
            <w:shd w:val="clear" w:color="auto" w:fill="auto"/>
            <w:hideMark/>
          </w:tcPr>
          <w:p w14:paraId="3A52B3E0" w14:textId="6DE0B93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CB5C9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Choroba – ból brzucha </w:t>
            </w:r>
          </w:p>
          <w:p w14:paraId="41AABF0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6F4AA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124)</w:t>
            </w:r>
          </w:p>
          <w:p w14:paraId="27592A6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109)</w:t>
            </w:r>
          </w:p>
          <w:p w14:paraId="1E8FE414" w14:textId="0A02C556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12D8CF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1B858DF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Choroba </w:t>
            </w:r>
          </w:p>
        </w:tc>
        <w:tc>
          <w:tcPr>
            <w:tcW w:w="1691" w:type="dxa"/>
            <w:shd w:val="clear" w:color="auto" w:fill="auto"/>
            <w:hideMark/>
          </w:tcPr>
          <w:p w14:paraId="6DA3F2F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45AD4E2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49B9585" w14:textId="3FD85D9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FC3CC01" w14:textId="6DEF93C2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 objawów choroby. Lokalizowanie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sygnalizowanie bólu. Zawiadamianie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złym samopoczuciu.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</w:t>
            </w:r>
          </w:p>
          <w:p w14:paraId="1576478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6BB32BAB" w14:textId="77777777" w:rsidTr="00E40472">
        <w:trPr>
          <w:trHeight w:val="738"/>
        </w:trPr>
        <w:tc>
          <w:tcPr>
            <w:tcW w:w="850" w:type="dxa"/>
            <w:shd w:val="clear" w:color="auto" w:fill="auto"/>
            <w:hideMark/>
          </w:tcPr>
          <w:p w14:paraId="6C2D0A60" w14:textId="49BA64EF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25" w:type="dxa"/>
            <w:shd w:val="clear" w:color="auto" w:fill="auto"/>
            <w:hideMark/>
          </w:tcPr>
          <w:p w14:paraId="16F3E7B5" w14:textId="62077C7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0CD4B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Choroba – ból kolana </w:t>
            </w:r>
          </w:p>
          <w:p w14:paraId="5549084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D08F6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125–127)</w:t>
            </w:r>
          </w:p>
          <w:p w14:paraId="751A079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94)</w:t>
            </w:r>
          </w:p>
          <w:p w14:paraId="64CC467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110)</w:t>
            </w:r>
          </w:p>
          <w:p w14:paraId="02A1BC92" w14:textId="0823E9C8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1CBCDA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529C9A3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Choroba </w:t>
            </w:r>
          </w:p>
        </w:tc>
        <w:tc>
          <w:tcPr>
            <w:tcW w:w="1691" w:type="dxa"/>
            <w:shd w:val="clear" w:color="auto" w:fill="auto"/>
            <w:hideMark/>
          </w:tcPr>
          <w:p w14:paraId="5CD52312" w14:textId="3E41121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709" w:type="dxa"/>
            <w:shd w:val="clear" w:color="auto" w:fill="auto"/>
            <w:hideMark/>
          </w:tcPr>
          <w:p w14:paraId="77AF436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9B8B1EA" w14:textId="20FCF06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D8E112F" w14:textId="6D549754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 objawów choroby. Lokalizowanie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sygnalizowanie bólu.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Opatrywanie rany.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Zawiadamianie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innych o skaleczeniu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E36143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2F9FD5C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39F3236" w14:textId="39383C65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25" w:type="dxa"/>
            <w:shd w:val="clear" w:color="auto" w:fill="auto"/>
            <w:hideMark/>
          </w:tcPr>
          <w:p w14:paraId="1D561B75" w14:textId="3135FA6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68292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chora/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chory – ból zęba </w:t>
            </w:r>
          </w:p>
          <w:p w14:paraId="36007CB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BE2CE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127–128)</w:t>
            </w:r>
          </w:p>
          <w:p w14:paraId="59759E1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111)</w:t>
            </w:r>
          </w:p>
          <w:p w14:paraId="59CCCC37" w14:textId="0BB9296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0C34C5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7F53C6A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Choroba </w:t>
            </w:r>
          </w:p>
        </w:tc>
        <w:tc>
          <w:tcPr>
            <w:tcW w:w="1691" w:type="dxa"/>
            <w:shd w:val="clear" w:color="auto" w:fill="auto"/>
            <w:hideMark/>
          </w:tcPr>
          <w:p w14:paraId="4BF98901" w14:textId="3B1F118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3F09C10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43E34CD" w14:textId="7B559AE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17C9CD4" w14:textId="20F70BF8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 objawów choroby. Lokalizowanie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sygnalizowanie bólu. Zawiadamianie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złym samopoczuciu.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Wizyta u stomatologa – profilaktyka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leczenie zębów.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Utrwalanie orientacj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schemacie ciała. </w:t>
            </w:r>
          </w:p>
          <w:p w14:paraId="74992A5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A3A2B03" w14:textId="77777777" w:rsidTr="00E40472">
        <w:trPr>
          <w:trHeight w:val="699"/>
        </w:trPr>
        <w:tc>
          <w:tcPr>
            <w:tcW w:w="850" w:type="dxa"/>
            <w:shd w:val="clear" w:color="auto" w:fill="auto"/>
            <w:hideMark/>
          </w:tcPr>
          <w:p w14:paraId="3B797D47" w14:textId="3FF7B8D2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25" w:type="dxa"/>
            <w:shd w:val="clear" w:color="auto" w:fill="auto"/>
            <w:hideMark/>
          </w:tcPr>
          <w:p w14:paraId="3EC7D1E1" w14:textId="25340DB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CB6A5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chora/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chory – ból głowy </w:t>
            </w:r>
          </w:p>
          <w:p w14:paraId="20BBA85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36849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129)</w:t>
            </w:r>
          </w:p>
          <w:p w14:paraId="57CFC30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112)</w:t>
            </w:r>
          </w:p>
          <w:p w14:paraId="7889BDBE" w14:textId="103EE47A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7410BE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7572435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Choroba </w:t>
            </w:r>
          </w:p>
        </w:tc>
        <w:tc>
          <w:tcPr>
            <w:tcW w:w="1691" w:type="dxa"/>
            <w:shd w:val="clear" w:color="auto" w:fill="auto"/>
            <w:hideMark/>
          </w:tcPr>
          <w:p w14:paraId="3B8EDADE" w14:textId="22BC5FAE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709" w:type="dxa"/>
            <w:shd w:val="clear" w:color="auto" w:fill="auto"/>
            <w:hideMark/>
          </w:tcPr>
          <w:p w14:paraId="726F443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198324B" w14:textId="77BB1C4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6CE321A" w14:textId="0E884BC1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 objawów choroby. Lokalizowanie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sygnalizowanie bólu.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Zawiadamianie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złym samopoczuciu. Utrwalanie orientacj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schemacie ciała. </w:t>
            </w:r>
          </w:p>
          <w:p w14:paraId="1F64D48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6099282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491087B" w14:textId="19F2D3C1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25" w:type="dxa"/>
            <w:shd w:val="clear" w:color="auto" w:fill="auto"/>
            <w:hideMark/>
          </w:tcPr>
          <w:p w14:paraId="6AFF09DB" w14:textId="753F1D0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2A191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Zdrowie </w:t>
            </w:r>
          </w:p>
          <w:p w14:paraId="4B1124A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choroba</w:t>
            </w:r>
          </w:p>
          <w:p w14:paraId="6BB7F55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4B8F7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131)</w:t>
            </w:r>
          </w:p>
          <w:p w14:paraId="49567868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CCC0DD0" w14:textId="22BD0ADD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92–93)</w:t>
            </w:r>
          </w:p>
          <w:p w14:paraId="20B70D34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6B3AE43D" w14:textId="1556097F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–119)</w:t>
            </w:r>
          </w:p>
        </w:tc>
        <w:tc>
          <w:tcPr>
            <w:tcW w:w="992" w:type="dxa"/>
            <w:shd w:val="clear" w:color="auto" w:fill="auto"/>
            <w:hideMark/>
          </w:tcPr>
          <w:p w14:paraId="4D52E5C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0045F99C" w14:textId="730767EB" w:rsidR="00CA60F1" w:rsidRPr="001F402F" w:rsidRDefault="007654EB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Jestem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bezpieczna/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bezpieczny</w:t>
            </w:r>
          </w:p>
        </w:tc>
        <w:tc>
          <w:tcPr>
            <w:tcW w:w="1691" w:type="dxa"/>
            <w:shd w:val="clear" w:color="auto" w:fill="auto"/>
            <w:hideMark/>
          </w:tcPr>
          <w:p w14:paraId="178581E2" w14:textId="08F0B8F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7D4750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C9A38AF" w14:textId="0D9B017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37D64F8" w14:textId="0C53D179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 stan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zdrowia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choroby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objawów choroby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Poznanie czynników sprzyjających zdrowiu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dobremu samopoczuciu. Nauka sygnalizowania źródła bólu, objawów choroby oraz samopoczu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Przestrzeganie zdrowego trybu życia. Wypowiadanie się na temat zdrowia. Czytanie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zytanie etykiet (w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Liczenie.</w:t>
            </w:r>
          </w:p>
          <w:p w14:paraId="6C975E4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502E52F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846334F" w14:textId="18B5E944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25" w:type="dxa"/>
            <w:shd w:val="clear" w:color="auto" w:fill="auto"/>
            <w:hideMark/>
          </w:tcPr>
          <w:p w14:paraId="782B2C5F" w14:textId="3FC8E96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522E1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Wizyta u lekarza</w:t>
            </w:r>
          </w:p>
          <w:p w14:paraId="0ABE689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BF52F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130)</w:t>
            </w:r>
          </w:p>
          <w:p w14:paraId="57DE3C45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120)</w:t>
            </w:r>
          </w:p>
        </w:tc>
        <w:tc>
          <w:tcPr>
            <w:tcW w:w="992" w:type="dxa"/>
            <w:shd w:val="clear" w:color="auto" w:fill="auto"/>
            <w:hideMark/>
          </w:tcPr>
          <w:p w14:paraId="03BB16E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shd w:val="clear" w:color="auto" w:fill="auto"/>
            <w:hideMark/>
          </w:tcPr>
          <w:p w14:paraId="3B6A951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Choroba </w:t>
            </w:r>
          </w:p>
        </w:tc>
        <w:tc>
          <w:tcPr>
            <w:tcW w:w="1691" w:type="dxa"/>
            <w:shd w:val="clear" w:color="auto" w:fill="auto"/>
            <w:hideMark/>
          </w:tcPr>
          <w:p w14:paraId="02E5EF18" w14:textId="061C58B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proofErr w:type="gramEnd"/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7.6;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7.7;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4A12227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4C20D26" w14:textId="6AC9BEF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37F3F54" w14:textId="19AE8D14" w:rsidR="00CA60F1" w:rsidRDefault="00287139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Prezentowanie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koniecznośc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dbania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zdrowie. 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Przygotowanie do wizyty lekarskiej. 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 elementów związanych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="00CA60F1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gabinetem lekarskim. </w:t>
            </w:r>
          </w:p>
          <w:p w14:paraId="13AD28C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0F9F6D3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0B1F3C6E" w14:textId="520AEE1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25" w:type="dxa"/>
            <w:shd w:val="clear" w:color="auto" w:fill="auto"/>
            <w:hideMark/>
          </w:tcPr>
          <w:p w14:paraId="485E0148" w14:textId="5866F36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63FF4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ulubieńcy – pies </w:t>
            </w:r>
          </w:p>
          <w:p w14:paraId="6C44EB4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03149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132–134)</w:t>
            </w:r>
          </w:p>
          <w:p w14:paraId="303A441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95)</w:t>
            </w:r>
          </w:p>
          <w:p w14:paraId="46521E2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75)</w:t>
            </w:r>
          </w:p>
          <w:p w14:paraId="7ED9FEA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1–6)</w:t>
            </w:r>
          </w:p>
          <w:p w14:paraId="575AF603" w14:textId="587AECC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79CAE0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30CC18D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domowe</w:t>
            </w:r>
          </w:p>
        </w:tc>
        <w:tc>
          <w:tcPr>
            <w:tcW w:w="1691" w:type="dxa"/>
            <w:shd w:val="clear" w:color="auto" w:fill="auto"/>
            <w:hideMark/>
          </w:tcPr>
          <w:p w14:paraId="20E16D4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03295A9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4841B21" w14:textId="47EEC888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shd w:val="clear" w:color="auto" w:fill="auto"/>
            <w:hideMark/>
          </w:tcPr>
          <w:p w14:paraId="3B11B282" w14:textId="49C33846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ras psów, podstawowych czynnośc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przedmiotów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opieką nad psem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isanie po śladzie. </w:t>
            </w:r>
          </w:p>
        </w:tc>
      </w:tr>
      <w:tr w:rsidR="00CA60F1" w:rsidRPr="001F402F" w14:paraId="5E2E2ED1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07ECF14" w14:textId="3E1AD4AF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25" w:type="dxa"/>
            <w:shd w:val="clear" w:color="auto" w:fill="auto"/>
            <w:hideMark/>
          </w:tcPr>
          <w:p w14:paraId="1BDADE40" w14:textId="3404AC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8D08A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ulubieńcy – kot </w:t>
            </w:r>
          </w:p>
          <w:p w14:paraId="5B90E37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74103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96)</w:t>
            </w:r>
          </w:p>
          <w:p w14:paraId="5F9F1E1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KPPPIG (k. 76)</w:t>
            </w:r>
          </w:p>
          <w:p w14:paraId="76515753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7–11)</w:t>
            </w:r>
          </w:p>
        </w:tc>
        <w:tc>
          <w:tcPr>
            <w:tcW w:w="992" w:type="dxa"/>
            <w:shd w:val="clear" w:color="auto" w:fill="auto"/>
            <w:hideMark/>
          </w:tcPr>
          <w:p w14:paraId="2990139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174CA59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domowe</w:t>
            </w:r>
          </w:p>
        </w:tc>
        <w:tc>
          <w:tcPr>
            <w:tcW w:w="1691" w:type="dxa"/>
            <w:shd w:val="clear" w:color="auto" w:fill="auto"/>
            <w:hideMark/>
          </w:tcPr>
          <w:p w14:paraId="7279062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27EE6C9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0C80BDD" w14:textId="0A091D10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64903AB" w14:textId="4AF97C7B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rozpoznawanie przedmiotów potrzebnych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opieki nad kotem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dpowi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pytania.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yszukiwanie dwóch takich samych elementów. Rozwijanie pojęć wielkościowych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p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isanie po śladzie. </w:t>
            </w:r>
          </w:p>
          <w:p w14:paraId="35DF9A46" w14:textId="0C0A681E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34C824C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CC6FB64" w14:textId="66687A1C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25" w:type="dxa"/>
            <w:shd w:val="clear" w:color="auto" w:fill="auto"/>
            <w:hideMark/>
          </w:tcPr>
          <w:p w14:paraId="68A701A5" w14:textId="3EDF7FF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F6FA5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ulubieńcy – rybk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akwariowe</w:t>
            </w:r>
          </w:p>
          <w:p w14:paraId="42EFE9C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E833E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98)</w:t>
            </w:r>
          </w:p>
          <w:p w14:paraId="4F1C4976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 78)</w:t>
            </w:r>
          </w:p>
          <w:p w14:paraId="0B3B0937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12–15)</w:t>
            </w:r>
          </w:p>
        </w:tc>
        <w:tc>
          <w:tcPr>
            <w:tcW w:w="992" w:type="dxa"/>
            <w:shd w:val="clear" w:color="auto" w:fill="auto"/>
            <w:hideMark/>
          </w:tcPr>
          <w:p w14:paraId="72DD322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2ADB1F8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domowe</w:t>
            </w:r>
          </w:p>
        </w:tc>
        <w:tc>
          <w:tcPr>
            <w:tcW w:w="1691" w:type="dxa"/>
            <w:shd w:val="clear" w:color="auto" w:fill="auto"/>
            <w:hideMark/>
          </w:tcPr>
          <w:p w14:paraId="33561C0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097EB83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5D6D4D13" w14:textId="0A413915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zajęcia rozwijające komunikowanie się</w:t>
            </w:r>
          </w:p>
        </w:tc>
        <w:tc>
          <w:tcPr>
            <w:tcW w:w="4819" w:type="dxa"/>
            <w:shd w:val="clear" w:color="auto" w:fill="auto"/>
            <w:hideMark/>
          </w:tcPr>
          <w:p w14:paraId="3DB54CB1" w14:textId="2F2BCCDE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pojęcia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akwarium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Rozpoznawanie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zwierząt żyjących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akwariach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Rozpoznawanie kształt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 ryby.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Przeliczanie elementów.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Doskonalenie motoryk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małej.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 rysunku konturowego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577783C" w14:textId="3A1E7683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3AB13BB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792F51AE" w14:textId="272BFCA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25" w:type="dxa"/>
            <w:shd w:val="clear" w:color="auto" w:fill="auto"/>
            <w:hideMark/>
          </w:tcPr>
          <w:p w14:paraId="275D89A2" w14:textId="123731ED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75C46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ulubieńcy – żółw </w:t>
            </w:r>
          </w:p>
          <w:p w14:paraId="22FD426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E8EA6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 79)</w:t>
            </w:r>
          </w:p>
          <w:p w14:paraId="508DA8D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16–18)</w:t>
            </w:r>
          </w:p>
          <w:p w14:paraId="4A74E607" w14:textId="6F4BF89E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1A9835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5F218B6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domowe</w:t>
            </w:r>
          </w:p>
        </w:tc>
        <w:tc>
          <w:tcPr>
            <w:tcW w:w="1691" w:type="dxa"/>
            <w:shd w:val="clear" w:color="auto" w:fill="auto"/>
            <w:hideMark/>
          </w:tcPr>
          <w:p w14:paraId="24EE01F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59CDC58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461FCEB8" w14:textId="6055CBDE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D4A3A4A" w14:textId="31D933B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opieki nad żółwiem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domu. Przeliczanie elementów.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przestrzeni.</w:t>
            </w:r>
          </w:p>
        </w:tc>
      </w:tr>
      <w:tr w:rsidR="00CA60F1" w:rsidRPr="001F402F" w14:paraId="0A8B4864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520C786" w14:textId="607C10DE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25" w:type="dxa"/>
            <w:shd w:val="clear" w:color="auto" w:fill="auto"/>
            <w:hideMark/>
          </w:tcPr>
          <w:p w14:paraId="15932A50" w14:textId="6A82FBE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CAEF3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ulubieńcy – chomik </w:t>
            </w:r>
          </w:p>
          <w:p w14:paraId="0948EF8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18AA0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97)</w:t>
            </w:r>
          </w:p>
          <w:p w14:paraId="233FFF6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 80)</w:t>
            </w:r>
          </w:p>
          <w:p w14:paraId="46516EA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19–20)</w:t>
            </w:r>
          </w:p>
          <w:p w14:paraId="6934D320" w14:textId="6592A85A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A9456E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17D5D0E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domowe</w:t>
            </w:r>
          </w:p>
        </w:tc>
        <w:tc>
          <w:tcPr>
            <w:tcW w:w="1691" w:type="dxa"/>
            <w:shd w:val="clear" w:color="auto" w:fill="auto"/>
            <w:hideMark/>
          </w:tcPr>
          <w:p w14:paraId="00BCF01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6B543E1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9DF8D25" w14:textId="43534D4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641316C" w14:textId="115F78DE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 opieki nad chomikiem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domu 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niezbędn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akcesoria, pożywienie)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E11C3A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DBAA9A9" w14:textId="77777777" w:rsidTr="00E40472">
        <w:trPr>
          <w:trHeight w:val="409"/>
        </w:trPr>
        <w:tc>
          <w:tcPr>
            <w:tcW w:w="850" w:type="dxa"/>
            <w:shd w:val="clear" w:color="auto" w:fill="auto"/>
            <w:hideMark/>
          </w:tcPr>
          <w:p w14:paraId="1C64E7B1" w14:textId="74220DB0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25" w:type="dxa"/>
            <w:shd w:val="clear" w:color="auto" w:fill="auto"/>
            <w:hideMark/>
          </w:tcPr>
          <w:p w14:paraId="66193017" w14:textId="01D8AFF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56C46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ulubieńcy </w:t>
            </w:r>
          </w:p>
          <w:p w14:paraId="6EBACD9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6EBA1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135)</w:t>
            </w:r>
          </w:p>
          <w:p w14:paraId="05506EC7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25E66EF5" w14:textId="298242FB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77, 81)</w:t>
            </w:r>
          </w:p>
          <w:p w14:paraId="70DCD9E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21–22)</w:t>
            </w:r>
          </w:p>
          <w:p w14:paraId="143B7BFB" w14:textId="3D0E83A3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1010E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0864EA5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domowe</w:t>
            </w:r>
          </w:p>
        </w:tc>
        <w:tc>
          <w:tcPr>
            <w:tcW w:w="1691" w:type="dxa"/>
            <w:shd w:val="clear" w:color="auto" w:fill="auto"/>
            <w:hideMark/>
          </w:tcPr>
          <w:p w14:paraId="227E306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5E14508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4C62858A" w14:textId="2AE2935E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618DF346" w14:textId="7880467F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zwierząt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środowiska,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którym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żyją.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elementów. Dodawanie.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łączenie kropek zgodnie z numeracją, kolorowanie rysunku konturowego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A60F1" w:rsidRPr="001F402F" w14:paraId="18592B3A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D0B7B15" w14:textId="1320D6C2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25" w:type="dxa"/>
            <w:shd w:val="clear" w:color="auto" w:fill="auto"/>
            <w:hideMark/>
          </w:tcPr>
          <w:p w14:paraId="5C7DA16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A6D9C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Wieś </w:t>
            </w:r>
          </w:p>
          <w:p w14:paraId="4DFD281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F8E0A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119–120)</w:t>
            </w:r>
          </w:p>
          <w:p w14:paraId="44807BF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23)</w:t>
            </w:r>
          </w:p>
          <w:p w14:paraId="7DCFA475" w14:textId="63A177DE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1E5206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6E17F71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wsi</w:t>
            </w:r>
          </w:p>
        </w:tc>
        <w:tc>
          <w:tcPr>
            <w:tcW w:w="1691" w:type="dxa"/>
            <w:shd w:val="clear" w:color="auto" w:fill="auto"/>
            <w:hideMark/>
          </w:tcPr>
          <w:p w14:paraId="286EFCA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44DE8D3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8DC8A4B" w14:textId="5920030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E204DE5" w14:textId="2CADD0B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 krajobrazów wiejskie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miejskiego. Opis obrazka.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komunikatów na temat obserwowanych elementów krajobrazu.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po śladzie. </w:t>
            </w:r>
          </w:p>
        </w:tc>
      </w:tr>
      <w:tr w:rsidR="00CA60F1" w:rsidRPr="001F402F" w14:paraId="245B2173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FDC0C2A" w14:textId="01FD2C76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25" w:type="dxa"/>
            <w:shd w:val="clear" w:color="auto" w:fill="auto"/>
            <w:hideMark/>
          </w:tcPr>
          <w:p w14:paraId="27CB74A9" w14:textId="0CF5C7C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47433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Wieś – zwierzęta</w:t>
            </w:r>
          </w:p>
          <w:p w14:paraId="1FEAB4A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A21476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26–39, 55)</w:t>
            </w:r>
          </w:p>
          <w:p w14:paraId="6AA84FDD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9BE1BDB" w14:textId="79B688B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99–103)</w:t>
            </w:r>
          </w:p>
          <w:p w14:paraId="4163A166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</w:t>
            </w:r>
          </w:p>
          <w:p w14:paraId="4D3F72AE" w14:textId="26339242" w:rsidR="00CA60F1" w:rsidRPr="001F402F" w:rsidRDefault="000F5D8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A60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95–96)</w:t>
            </w:r>
          </w:p>
          <w:p w14:paraId="161F5A0D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24–30)</w:t>
            </w:r>
          </w:p>
        </w:tc>
        <w:tc>
          <w:tcPr>
            <w:tcW w:w="992" w:type="dxa"/>
            <w:shd w:val="clear" w:color="auto" w:fill="auto"/>
            <w:hideMark/>
          </w:tcPr>
          <w:p w14:paraId="4BCE5A3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46680AB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wsi</w:t>
            </w:r>
          </w:p>
        </w:tc>
        <w:tc>
          <w:tcPr>
            <w:tcW w:w="1691" w:type="dxa"/>
            <w:shd w:val="clear" w:color="auto" w:fill="auto"/>
            <w:hideMark/>
          </w:tcPr>
          <w:p w14:paraId="206F9EF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7532421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41D8C4D" w14:textId="67C5257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C9C1ED9" w14:textId="61DA5365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zwierząt hodowanych na ws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(owca, 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świnia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gęś, krowa, kaczka, koń). Rozróżnianie figur geometrycznych (koło, trójkąt, prostokąt). Dopasowywanie elementów. Przeliczanie elementów.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 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 „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wierzęta”.</w:t>
            </w:r>
          </w:p>
          <w:p w14:paraId="3C755EB9" w14:textId="77777777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grafomotoryczne: cięcie po wyznaczonej linii, przyklejanie elementów we właściwy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AC9374B" w14:textId="10202698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8835AD4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71EED27" w14:textId="443C09DE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25" w:type="dxa"/>
            <w:shd w:val="clear" w:color="auto" w:fill="auto"/>
            <w:hideMark/>
          </w:tcPr>
          <w:p w14:paraId="587CC9BB" w14:textId="518C1BA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53FF9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Zwierzęta egzotyczne </w:t>
            </w:r>
          </w:p>
          <w:p w14:paraId="1F81634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CB6F3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136)</w:t>
            </w:r>
          </w:p>
          <w:p w14:paraId="34758C0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56–61)</w:t>
            </w:r>
          </w:p>
          <w:p w14:paraId="5034E093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C8AEC73" w14:textId="237EBD6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104–107)</w:t>
            </w:r>
          </w:p>
          <w:p w14:paraId="189DB8D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 95)</w:t>
            </w:r>
          </w:p>
          <w:p w14:paraId="75C7F6E0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31–40)</w:t>
            </w:r>
          </w:p>
        </w:tc>
        <w:tc>
          <w:tcPr>
            <w:tcW w:w="992" w:type="dxa"/>
            <w:shd w:val="clear" w:color="auto" w:fill="auto"/>
            <w:hideMark/>
          </w:tcPr>
          <w:p w14:paraId="1356DE1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069410B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egzotyczne</w:t>
            </w:r>
          </w:p>
        </w:tc>
        <w:tc>
          <w:tcPr>
            <w:tcW w:w="1691" w:type="dxa"/>
            <w:shd w:val="clear" w:color="auto" w:fill="auto"/>
            <w:hideMark/>
          </w:tcPr>
          <w:p w14:paraId="79524B4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651F5E0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F670E07" w14:textId="1042BD9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F921A6E" w14:textId="3FF30921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zwierząt egzotycznych (żyrafa, słoń, lew, małpa, foka).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 śladzie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wyborów. Przeliczanie elementów. Dodawanie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zakresie 10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041A67D" w14:textId="77777777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 rysunku konturowego, cięcie po wyznaczonej linii, przyklejanie elementów we właściwy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A31EDF9" w14:textId="7DBFC050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45D1F526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024023AD" w14:textId="2ACA6A52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25" w:type="dxa"/>
            <w:shd w:val="clear" w:color="auto" w:fill="auto"/>
            <w:hideMark/>
          </w:tcPr>
          <w:p w14:paraId="71A56136" w14:textId="47020AE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F4BC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Karta dnia </w:t>
            </w:r>
          </w:p>
          <w:p w14:paraId="445A14B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D87B3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62)</w:t>
            </w:r>
          </w:p>
          <w:p w14:paraId="61FC515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3, 62)</w:t>
            </w:r>
          </w:p>
          <w:p w14:paraId="4695DE7F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27CA28D7" w14:textId="17983E2C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103–105)</w:t>
            </w:r>
          </w:p>
          <w:p w14:paraId="118D8199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41)</w:t>
            </w:r>
          </w:p>
        </w:tc>
        <w:tc>
          <w:tcPr>
            <w:tcW w:w="992" w:type="dxa"/>
            <w:shd w:val="clear" w:color="auto" w:fill="auto"/>
            <w:hideMark/>
          </w:tcPr>
          <w:p w14:paraId="7CB1749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3ED3A76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kalendarzowe</w:t>
            </w:r>
          </w:p>
        </w:tc>
        <w:tc>
          <w:tcPr>
            <w:tcW w:w="1691" w:type="dxa"/>
            <w:shd w:val="clear" w:color="auto" w:fill="auto"/>
            <w:hideMark/>
          </w:tcPr>
          <w:p w14:paraId="58CA7B6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6AEDF05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452A4173" w14:textId="6741319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684E7C5F" w14:textId="70D49452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Praktyczne posługiwanie się kalendarzem.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aktualnych zjawisk atmosferycznych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zjawiska, dobieranie symbolu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etykiety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Posługiwanie się zegarkiem elektronicznym.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po śladzie 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zapisywanie nazw dnia tygodnia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lub słuchanie poleceń,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zdań.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cięcie po wyznaczonej linii, przyklejanie elementów we właściwy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5757338" w14:textId="319CD2C4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20204673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2B6896D" w14:textId="1BE6050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25" w:type="dxa"/>
            <w:shd w:val="clear" w:color="auto" w:fill="auto"/>
            <w:hideMark/>
          </w:tcPr>
          <w:p w14:paraId="4FC2CD2C" w14:textId="6091875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192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46021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 wokół nas </w:t>
            </w:r>
          </w:p>
          <w:p w14:paraId="3BCC6A1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0F579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137)</w:t>
            </w:r>
          </w:p>
          <w:p w14:paraId="63A0F8A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</w:t>
            </w:r>
          </w:p>
          <w:p w14:paraId="316FF79C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62)</w:t>
            </w:r>
          </w:p>
          <w:p w14:paraId="2F7AE674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42–44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auto"/>
            <w:hideMark/>
          </w:tcPr>
          <w:p w14:paraId="18E7AE4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0B14E3B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3B70666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62155A7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83CEB16" w14:textId="06213E5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7F2BF3E" w14:textId="56A8BFE0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zmian zachodzących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przyrodzie.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 pór roku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287139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towarzyszących im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zjawisk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obserwacja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obrazka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położenia ciała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przestrzeni.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zdań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wyrazów. Przeliczanie elementów.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kolorowanie rysunku konturowego.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DFAF89B" w14:textId="26063A2E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4FB6F8F6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13B723C" w14:textId="54186F67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25" w:type="dxa"/>
            <w:shd w:val="clear" w:color="auto" w:fill="auto"/>
            <w:hideMark/>
          </w:tcPr>
          <w:p w14:paraId="309A3413" w14:textId="65BA1E1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194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CC934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Wiosenne kwiaty</w:t>
            </w:r>
          </w:p>
          <w:p w14:paraId="113B8EA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DC271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67)</w:t>
            </w:r>
          </w:p>
          <w:p w14:paraId="6600197F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CD433FB" w14:textId="7E859708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57–58)</w:t>
            </w:r>
          </w:p>
          <w:p w14:paraId="19C3420D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73DB1ED7" w14:textId="61A88A01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63, 70)</w:t>
            </w:r>
          </w:p>
          <w:p w14:paraId="001BD7D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45–53)</w:t>
            </w:r>
          </w:p>
          <w:p w14:paraId="383B0548" w14:textId="169F80C6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B4679A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69B5644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6ED5514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089D292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04094EA" w14:textId="6CE846B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6CD20281" w14:textId="288DBDBF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wiosennych kwiatów (krokusy, tulipany, przebiśniegi). Czytanie wyrazów. Pisanie po śladzie. Przeliczanie elementów.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elementów w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cięcie po wyznaczonej linii, przyklejanie elementów we właściwy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A60F1" w:rsidRPr="001F402F" w14:paraId="55201F07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3979D700" w14:textId="0FA66D8D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25" w:type="dxa"/>
            <w:shd w:val="clear" w:color="auto" w:fill="auto"/>
            <w:hideMark/>
          </w:tcPr>
          <w:p w14:paraId="1239E87B" w14:textId="48CD9BA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197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98631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Wiosenne owady</w:t>
            </w:r>
          </w:p>
          <w:p w14:paraId="3B1F44B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000C1D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99C4A58" w14:textId="2CDF0643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110–112)</w:t>
            </w:r>
          </w:p>
          <w:p w14:paraId="505947D9" w14:textId="77777777" w:rsidR="00273034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</w:t>
            </w:r>
          </w:p>
          <w:p w14:paraId="3BDCE357" w14:textId="0C263D15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64–65)</w:t>
            </w:r>
          </w:p>
          <w:p w14:paraId="3476F69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54–59)</w:t>
            </w:r>
          </w:p>
          <w:p w14:paraId="240A647D" w14:textId="4734178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DBDC7C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34A527BB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</w:t>
            </w:r>
          </w:p>
        </w:tc>
        <w:tc>
          <w:tcPr>
            <w:tcW w:w="1691" w:type="dxa"/>
            <w:shd w:val="clear" w:color="auto" w:fill="auto"/>
            <w:hideMark/>
          </w:tcPr>
          <w:p w14:paraId="3EF20AFF" w14:textId="6BFDD52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  <w:r w:rsidR="005555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669CBF3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6606E02" w14:textId="1C5FA5BE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5E74A74" w14:textId="14C2E675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nazw owadów (motyl, biedronka, pszczoła). Opis motyla. Łączenie elementów. Pisanie po śladzie. Przeliczanie elementów.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kolorowanie rysunku konturowego w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kodu, pisanie po śladzie.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</w:p>
        </w:tc>
      </w:tr>
      <w:tr w:rsidR="00CA60F1" w:rsidRPr="001F402F" w14:paraId="2F08F9E4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C53360B" w14:textId="21464713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125" w:type="dxa"/>
            <w:shd w:val="clear" w:color="auto" w:fill="auto"/>
            <w:hideMark/>
          </w:tcPr>
          <w:p w14:paraId="2F4D306B" w14:textId="4E5B566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474C5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wiosną </w:t>
            </w:r>
          </w:p>
          <w:p w14:paraId="2D488CC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4DB311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66)</w:t>
            </w:r>
          </w:p>
          <w:p w14:paraId="66DB67EB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60–61)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2E8CE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36E0F87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</w:t>
            </w:r>
          </w:p>
        </w:tc>
        <w:tc>
          <w:tcPr>
            <w:tcW w:w="1691" w:type="dxa"/>
            <w:shd w:val="clear" w:color="auto" w:fill="auto"/>
            <w:hideMark/>
          </w:tcPr>
          <w:p w14:paraId="6FA82EE3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221BB5E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3AB7982" w14:textId="40FA635C" w:rsidR="00273034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zajęcia rozwijające komunikowanie się</w:t>
            </w:r>
          </w:p>
          <w:p w14:paraId="1C1D0C26" w14:textId="52DE428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hideMark/>
          </w:tcPr>
          <w:p w14:paraId="24B0D5DB" w14:textId="000FBD40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bociana. Przeliczanie elementów. Kolorowanie obrazka w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wzoru. Czytanie wyrazów.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przestrzeni.</w:t>
            </w:r>
          </w:p>
        </w:tc>
      </w:tr>
      <w:tr w:rsidR="00CA60F1" w:rsidRPr="001F402F" w14:paraId="733BF65B" w14:textId="77777777" w:rsidTr="00E40472">
        <w:trPr>
          <w:trHeight w:val="699"/>
        </w:trPr>
        <w:tc>
          <w:tcPr>
            <w:tcW w:w="850" w:type="dxa"/>
            <w:shd w:val="clear" w:color="auto" w:fill="auto"/>
            <w:hideMark/>
          </w:tcPr>
          <w:p w14:paraId="066776AD" w14:textId="141AC159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25" w:type="dxa"/>
            <w:shd w:val="clear" w:color="auto" w:fill="auto"/>
            <w:hideMark/>
          </w:tcPr>
          <w:p w14:paraId="4A406BF7" w14:textId="2E4AF77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7AC783" w14:textId="6F2A97D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ogrodzie </w:t>
            </w:r>
          </w:p>
          <w:p w14:paraId="1544ABD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80C98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139–144)</w:t>
            </w:r>
          </w:p>
          <w:p w14:paraId="3BFC973C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15C0B80F" w14:textId="72C99F99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68–69)</w:t>
            </w:r>
          </w:p>
          <w:p w14:paraId="2F24B0B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62–65)</w:t>
            </w:r>
          </w:p>
          <w:p w14:paraId="1D61D3C5" w14:textId="54612DBE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D05E88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76B5A90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3223522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10139AE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5B29751D" w14:textId="22F2C18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BE74B2D" w14:textId="0306822A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czynnośc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ogrodowymi. Opis obrazka. 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narzędz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wych (grabie, łopata, konewka).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 zgodnie z kodem, pisanie w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wzoru.</w:t>
            </w:r>
          </w:p>
        </w:tc>
      </w:tr>
      <w:tr w:rsidR="00CA60F1" w:rsidRPr="001F402F" w14:paraId="0B0C98BF" w14:textId="77777777" w:rsidTr="00E40472">
        <w:trPr>
          <w:trHeight w:val="416"/>
        </w:trPr>
        <w:tc>
          <w:tcPr>
            <w:tcW w:w="850" w:type="dxa"/>
            <w:shd w:val="clear" w:color="auto" w:fill="auto"/>
            <w:hideMark/>
          </w:tcPr>
          <w:p w14:paraId="5E66E862" w14:textId="2430DB05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25" w:type="dxa"/>
            <w:shd w:val="clear" w:color="auto" w:fill="auto"/>
            <w:hideMark/>
          </w:tcPr>
          <w:p w14:paraId="2CEDE406" w14:textId="026DCC4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518DA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Wiosenne warzywa </w:t>
            </w:r>
          </w:p>
          <w:p w14:paraId="7CB4007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834D1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145–147)</w:t>
            </w:r>
          </w:p>
          <w:p w14:paraId="68316676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71)</w:t>
            </w:r>
          </w:p>
          <w:p w14:paraId="7745894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66–68)</w:t>
            </w:r>
          </w:p>
          <w:p w14:paraId="4A34A76A" w14:textId="2D9CE68D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107729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75C3BF9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719A725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4D21C6D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23D58EA8" w14:textId="6DC2828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567CC133" w14:textId="13A94BFB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wiosennych warzyw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szczypior, rzodkiewka, sałata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Czytanie ze zrozumieniem lub wykonywanie zadań 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czytanych przez inną osobę. Przeliczanie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dodawanie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elementów.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pisanie w</w:t>
            </w:r>
            <w:r w:rsidR="00287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wzoru.</w:t>
            </w:r>
          </w:p>
        </w:tc>
      </w:tr>
      <w:tr w:rsidR="00CA60F1" w:rsidRPr="001F402F" w14:paraId="22E96A0B" w14:textId="77777777" w:rsidTr="00E40472">
        <w:trPr>
          <w:trHeight w:val="841"/>
        </w:trPr>
        <w:tc>
          <w:tcPr>
            <w:tcW w:w="850" w:type="dxa"/>
            <w:shd w:val="clear" w:color="auto" w:fill="auto"/>
            <w:hideMark/>
          </w:tcPr>
          <w:p w14:paraId="7D4C9B58" w14:textId="68D9E045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25" w:type="dxa"/>
            <w:shd w:val="clear" w:color="auto" w:fill="auto"/>
            <w:hideMark/>
          </w:tcPr>
          <w:p w14:paraId="7EF07580" w14:textId="1D8B45A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D8BD7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Wiosenne ubrania </w:t>
            </w:r>
          </w:p>
          <w:p w14:paraId="3AEA465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89960F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138)</w:t>
            </w:r>
          </w:p>
          <w:p w14:paraId="2F61382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69–70)</w:t>
            </w:r>
          </w:p>
          <w:p w14:paraId="3F295951" w14:textId="41B09C19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05448C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2C77BCC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0892D02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03482D2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2F9FC5B" w14:textId="5419C94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4B52DCD7" w14:textId="683566EE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ubrań. Dob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ieranie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ubrań do pory roku. Rozwijanie motoryk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małej. </w:t>
            </w:r>
          </w:p>
          <w:p w14:paraId="44EF144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3380FF9" w14:textId="77777777" w:rsidTr="00E40472">
        <w:trPr>
          <w:trHeight w:val="281"/>
        </w:trPr>
        <w:tc>
          <w:tcPr>
            <w:tcW w:w="850" w:type="dxa"/>
            <w:shd w:val="clear" w:color="auto" w:fill="auto"/>
            <w:hideMark/>
          </w:tcPr>
          <w:p w14:paraId="6F95ECB4" w14:textId="7969D84C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25" w:type="dxa"/>
            <w:shd w:val="clear" w:color="auto" w:fill="auto"/>
            <w:hideMark/>
          </w:tcPr>
          <w:p w14:paraId="65A6A4E2" w14:textId="7B07157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1056B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Wielkanocne zwyczaje </w:t>
            </w:r>
          </w:p>
          <w:p w14:paraId="1EDC1B9A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1BAA5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151)</w:t>
            </w:r>
          </w:p>
          <w:p w14:paraId="29631C82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50–54)</w:t>
            </w:r>
          </w:p>
          <w:p w14:paraId="5A496A9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66–70)</w:t>
            </w:r>
          </w:p>
          <w:p w14:paraId="6CF172B7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4D8AE1A5" w14:textId="6442ACF1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72–74)</w:t>
            </w:r>
          </w:p>
          <w:p w14:paraId="63FF5905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71–77)</w:t>
            </w:r>
          </w:p>
        </w:tc>
        <w:tc>
          <w:tcPr>
            <w:tcW w:w="992" w:type="dxa"/>
            <w:shd w:val="clear" w:color="auto" w:fill="auto"/>
            <w:hideMark/>
          </w:tcPr>
          <w:p w14:paraId="56070C1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676821E0" w14:textId="0C652DC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20E885D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1362449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3BED5DDF" w14:textId="4D5C96B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C36FCC5" w14:textId="58A62A0E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Celebrowanie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Świąt Wielkanocnych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Niedziela Palmowa, Wielka Sobota,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migus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yngus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elementów związanych ze świętami. Opis obrazka. 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 (wielkie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litery drukowane).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wyborów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Przeliczanie elementów. </w:t>
            </w:r>
          </w:p>
          <w:p w14:paraId="266794C3" w14:textId="47649E5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kolorowanie rysunku konturowego w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kodu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własnego pomysłu, p</w:t>
            </w:r>
            <w:r w:rsidRPr="00717C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cięcie po wyznaczonej linii, przyklejanie elementów we właściwy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48BD35B" w14:textId="3FB5396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3ABD1779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8C962A1" w14:textId="48950DAA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25" w:type="dxa"/>
            <w:shd w:val="clear" w:color="auto" w:fill="auto"/>
            <w:hideMark/>
          </w:tcPr>
          <w:p w14:paraId="00D9838D" w14:textId="351EF5F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986029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Święto Pracy </w:t>
            </w:r>
          </w:p>
          <w:p w14:paraId="77ADD79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359BC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93–97)</w:t>
            </w:r>
          </w:p>
          <w:p w14:paraId="1AA52B22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82)</w:t>
            </w:r>
          </w:p>
          <w:p w14:paraId="4D748008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78–79)</w:t>
            </w:r>
          </w:p>
        </w:tc>
        <w:tc>
          <w:tcPr>
            <w:tcW w:w="992" w:type="dxa"/>
            <w:shd w:val="clear" w:color="auto" w:fill="auto"/>
            <w:hideMark/>
          </w:tcPr>
          <w:p w14:paraId="0960941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591E0062" w14:textId="165E96F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6F019B1F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2BA8E73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9BA81F2" w14:textId="2656C8BB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E2982A4" w14:textId="25234740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Święto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racy jako dzień uczczenia wszystkich, którzy pracują. Poznanie nazwy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daty święta. Przypisywanie miejsc pracy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przedstawiciel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różnych zawodów.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etykiet do obrazków.</w:t>
            </w:r>
            <w:r w:rsidR="007D3C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ograniczonej przestrzeni,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ięcie po wyznaczonej linii, przyklejanie elementów we właściwy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3637CF2" w14:textId="6EC2B1BD" w:rsidR="00273034" w:rsidRPr="001F402F" w:rsidRDefault="00273034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19D2BA58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033A4258" w14:textId="058A11E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25" w:type="dxa"/>
            <w:shd w:val="clear" w:color="auto" w:fill="auto"/>
            <w:hideMark/>
          </w:tcPr>
          <w:p w14:paraId="6D0FE516" w14:textId="488AF5E6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D462E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Symbole narodowe</w:t>
            </w:r>
          </w:p>
          <w:p w14:paraId="0FE2DD4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50EBAE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156–157)</w:t>
            </w:r>
          </w:p>
          <w:p w14:paraId="746E2CBA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83)</w:t>
            </w:r>
          </w:p>
          <w:p w14:paraId="7729C8E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80–81)</w:t>
            </w:r>
          </w:p>
          <w:p w14:paraId="41B6D674" w14:textId="5985A578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E4DF5C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2FDAEB19" w14:textId="0A8D18D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7C79F81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6E2EAA2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F4244F5" w14:textId="0D868AA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7C5C13B0" w14:textId="0E9BDAA4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symbol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narodowych.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flag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Polski. Poznanie dat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 Narodowego Trzeciego Maja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Czytanie wyrazów. </w:t>
            </w:r>
          </w:p>
          <w:p w14:paraId="736C38F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śladzie.</w:t>
            </w:r>
          </w:p>
        </w:tc>
      </w:tr>
      <w:tr w:rsidR="00CA60F1" w:rsidRPr="001F402F" w14:paraId="36F00F33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44438E9F" w14:textId="2828405A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25" w:type="dxa"/>
            <w:shd w:val="clear" w:color="auto" w:fill="auto"/>
            <w:hideMark/>
          </w:tcPr>
          <w:p w14:paraId="6EC33CA1" w14:textId="11E0FE1F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F9E8A5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mama </w:t>
            </w:r>
          </w:p>
          <w:p w14:paraId="585EDB0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059A9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158–161)</w:t>
            </w:r>
          </w:p>
          <w:p w14:paraId="5409A1F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98)</w:t>
            </w:r>
          </w:p>
          <w:p w14:paraId="4CBB4173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1098A47B" w14:textId="05CAB62B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84–85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4AEACB4A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82–84)</w:t>
            </w:r>
          </w:p>
        </w:tc>
        <w:tc>
          <w:tcPr>
            <w:tcW w:w="992" w:type="dxa"/>
            <w:shd w:val="clear" w:color="auto" w:fill="auto"/>
            <w:hideMark/>
          </w:tcPr>
          <w:p w14:paraId="2C85B01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1FC17D3C" w14:textId="2DE9E5F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5CEE2B94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1.1.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380AC33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FF06895" w14:textId="79987F2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C05F37F" w14:textId="736BB7EA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rodzinnych. Wdrażanie do wyrażania uznania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wdzięcznośc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wobec najbliższych.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Pomoc rodzicom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obowiązkach.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Słuchanie lub czytanie wyrażeń.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 rysunku konturowego.</w:t>
            </w:r>
          </w:p>
          <w:p w14:paraId="422C4216" w14:textId="190D3DBB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29D304E0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283DCC3" w14:textId="7A60A262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25" w:type="dxa"/>
            <w:shd w:val="clear" w:color="auto" w:fill="auto"/>
            <w:hideMark/>
          </w:tcPr>
          <w:p w14:paraId="07B8F863" w14:textId="575455E1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1DB5B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Dziecka </w:t>
            </w:r>
          </w:p>
          <w:p w14:paraId="34D23AA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21D3F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162–163)</w:t>
            </w:r>
          </w:p>
          <w:p w14:paraId="67FF96E8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2CCD91C2" w14:textId="46CAAA99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86–87)</w:t>
            </w:r>
          </w:p>
          <w:p w14:paraId="655D8FF3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85–86)</w:t>
            </w:r>
          </w:p>
        </w:tc>
        <w:tc>
          <w:tcPr>
            <w:tcW w:w="992" w:type="dxa"/>
            <w:shd w:val="clear" w:color="auto" w:fill="auto"/>
            <w:hideMark/>
          </w:tcPr>
          <w:p w14:paraId="516848A6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28B7ED4F" w14:textId="2FA2CFE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3317C3D8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1.1.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31C10EA2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565B3C89" w14:textId="7A33951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6EA82562" w14:textId="65E1CD6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nazywanie 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rodzinnych.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Prezentowanie</w:t>
            </w:r>
            <w:r w:rsidR="00A1690B"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sposobów spędzania Dnia Dziecka.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Wspólne celebrowanie świąt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worzenie tradycji rodzinnych.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obrazka. Identyfikowanie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czynności.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cięcie po wyznaczonej linii, przyklejanie elementów we właściwy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7566E51" w14:textId="7B5B0A5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0CE0F8B9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1F6ECAFC" w14:textId="4EE12B42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25" w:type="dxa"/>
            <w:shd w:val="clear" w:color="auto" w:fill="auto"/>
            <w:hideMark/>
          </w:tcPr>
          <w:p w14:paraId="786DF591" w14:textId="5C9030C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72BB94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Mój tata </w:t>
            </w:r>
          </w:p>
          <w:p w14:paraId="2592F901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6765D8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164–165)</w:t>
            </w:r>
          </w:p>
          <w:p w14:paraId="5302A2FD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</w:t>
            </w:r>
          </w:p>
          <w:p w14:paraId="23BAD814" w14:textId="2733AF36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88–89)</w:t>
            </w:r>
          </w:p>
          <w:p w14:paraId="52002B1D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87–89)</w:t>
            </w:r>
          </w:p>
        </w:tc>
        <w:tc>
          <w:tcPr>
            <w:tcW w:w="992" w:type="dxa"/>
            <w:shd w:val="clear" w:color="auto" w:fill="auto"/>
            <w:hideMark/>
          </w:tcPr>
          <w:p w14:paraId="6B82EC0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18A67382" w14:textId="40CF9A2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</w:t>
            </w:r>
          </w:p>
        </w:tc>
        <w:tc>
          <w:tcPr>
            <w:tcW w:w="1691" w:type="dxa"/>
            <w:shd w:val="clear" w:color="auto" w:fill="auto"/>
            <w:hideMark/>
          </w:tcPr>
          <w:p w14:paraId="44AA127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 1.1.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II 1.1.</w:t>
            </w:r>
            <w:proofErr w:type="gramStart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proofErr w:type="gramEnd"/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4B939A6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78973137" w14:textId="4AEC0DB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301D1580" w14:textId="4A1B43AE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relacj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rodzinnych.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Sposoby wspólnego spędzania czasu. Zainteresowania rodziców.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Wdrażanie do wyrażania 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najbliższym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uznania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wdzięcznośc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Słuchanie lub czytanie wyrażeń. 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przestrzeni.</w:t>
            </w:r>
          </w:p>
          <w:p w14:paraId="72B46058" w14:textId="43AF1DF5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792615D8" w14:textId="77777777" w:rsidTr="00E40472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2DB28249" w14:textId="236DD023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25" w:type="dxa"/>
            <w:shd w:val="clear" w:color="auto" w:fill="auto"/>
            <w:hideMark/>
          </w:tcPr>
          <w:p w14:paraId="343D0363" w14:textId="0CB8F868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229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B7B0C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Karta dnia </w:t>
            </w:r>
          </w:p>
          <w:p w14:paraId="59058487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88927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43BA1EC3" w14:textId="04D5624B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106–108)</w:t>
            </w:r>
          </w:p>
          <w:p w14:paraId="563AF202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90)</w:t>
            </w:r>
          </w:p>
        </w:tc>
        <w:tc>
          <w:tcPr>
            <w:tcW w:w="992" w:type="dxa"/>
            <w:shd w:val="clear" w:color="auto" w:fill="auto"/>
            <w:hideMark/>
          </w:tcPr>
          <w:p w14:paraId="2E63286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shd w:val="clear" w:color="auto" w:fill="auto"/>
            <w:hideMark/>
          </w:tcPr>
          <w:p w14:paraId="2D11733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kalendarzowe</w:t>
            </w:r>
          </w:p>
        </w:tc>
        <w:tc>
          <w:tcPr>
            <w:tcW w:w="1691" w:type="dxa"/>
            <w:shd w:val="clear" w:color="auto" w:fill="auto"/>
            <w:hideMark/>
          </w:tcPr>
          <w:p w14:paraId="117E24F5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2F5C76EA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94AB36C" w14:textId="1AD13C1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1CF651D0" w14:textId="0D958902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Praktyczne posługiwanie się kalendarzem.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aktualnych zjawisk atmosferycznych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zjawiska, dobieranie symbolu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etykiety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po śladzie 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zapisywanie nazw dnia tygodnia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Czytanie lub słuchanie poleceń, wyrazów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zdań.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cięcie po wyznaczonej linii, przyklejanie elementów we właściwy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C112786" w14:textId="66CE8CA4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3A46F27" w14:textId="77777777" w:rsidTr="00E40472">
        <w:trPr>
          <w:trHeight w:val="132"/>
        </w:trPr>
        <w:tc>
          <w:tcPr>
            <w:tcW w:w="850" w:type="dxa"/>
            <w:shd w:val="clear" w:color="auto" w:fill="auto"/>
            <w:hideMark/>
          </w:tcPr>
          <w:p w14:paraId="4520FB53" w14:textId="32766E89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125" w:type="dxa"/>
            <w:shd w:val="clear" w:color="auto" w:fill="auto"/>
            <w:hideMark/>
          </w:tcPr>
          <w:p w14:paraId="1D5682BC" w14:textId="2EBAE7AC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231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E22923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Lato wokół nas </w:t>
            </w:r>
          </w:p>
          <w:p w14:paraId="7150D816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7EC2E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</w:t>
            </w:r>
          </w:p>
          <w:p w14:paraId="2B08A630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91–98)</w:t>
            </w:r>
          </w:p>
        </w:tc>
        <w:tc>
          <w:tcPr>
            <w:tcW w:w="992" w:type="dxa"/>
            <w:shd w:val="clear" w:color="auto" w:fill="auto"/>
            <w:hideMark/>
          </w:tcPr>
          <w:p w14:paraId="05DC39BC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6C9FA0E9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42ECECA7" w14:textId="535670DF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4.5;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5555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709" w:type="dxa"/>
            <w:shd w:val="clear" w:color="auto" w:fill="auto"/>
            <w:hideMark/>
          </w:tcPr>
          <w:p w14:paraId="163F8CA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1F029451" w14:textId="4F82D36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040B84A5" w14:textId="2588FFFC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Cechy charakterystyczne lata 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obserwacja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obrazka</w:t>
            </w:r>
            <w:r w:rsidR="005769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Dokonywanie wyborów związanych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formą spędzania czasu wolnego. Dob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ieranie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odzieży do pory roku. Rozróżnianie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owoców. Czytanie lub słuchanie zdań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wyrazów. Ćwiczenia grafomotoryczne. Przeliczanie elementów. Dodawanie.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100B820" w14:textId="30AD510F" w:rsidR="00273034" w:rsidRPr="001F402F" w:rsidRDefault="0027303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60F1" w:rsidRPr="001F402F" w14:paraId="559D4AD6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649089A" w14:textId="5EDBE408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25" w:type="dxa"/>
            <w:shd w:val="clear" w:color="auto" w:fill="auto"/>
            <w:hideMark/>
          </w:tcPr>
          <w:p w14:paraId="1ADBE931" w14:textId="6EFC1CD3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233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8DD033" w14:textId="5BF39AE8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Lato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ogrodzie</w:t>
            </w:r>
          </w:p>
          <w:p w14:paraId="3878EE5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D950C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148–150)</w:t>
            </w:r>
          </w:p>
          <w:p w14:paraId="2B2BA6D5" w14:textId="77777777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4ABF911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147EEA2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63E9A000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2.10</w:t>
            </w:r>
          </w:p>
        </w:tc>
        <w:tc>
          <w:tcPr>
            <w:tcW w:w="709" w:type="dxa"/>
            <w:shd w:val="clear" w:color="auto" w:fill="auto"/>
            <w:hideMark/>
          </w:tcPr>
          <w:p w14:paraId="14AC04EE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6DEA576A" w14:textId="1A252F5F" w:rsidR="00734679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  <w:p w14:paraId="2645EBA4" w14:textId="5BD74E79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hideMark/>
          </w:tcPr>
          <w:p w14:paraId="010C72D0" w14:textId="007FA865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warzyw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dojrzewają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latem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ogórek, pomidor, papryka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Opis warzyw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sposobów ich spożywania.</w:t>
            </w:r>
          </w:p>
        </w:tc>
      </w:tr>
      <w:tr w:rsidR="00CA60F1" w:rsidRPr="001F402F" w14:paraId="087F369C" w14:textId="77777777" w:rsidTr="00E40472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E4CD335" w14:textId="78D9B340" w:rsidR="00CA60F1" w:rsidRPr="00E40472" w:rsidRDefault="00516B3B" w:rsidP="00E40472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25" w:type="dxa"/>
            <w:shd w:val="clear" w:color="auto" w:fill="auto"/>
            <w:hideMark/>
          </w:tcPr>
          <w:p w14:paraId="344F4091" w14:textId="704D7A24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235</w:t>
            </w:r>
            <w:r w:rsidR="00A830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6CC9E0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Wakacje </w:t>
            </w:r>
          </w:p>
          <w:p w14:paraId="6B896FFD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9A200B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166–186)</w:t>
            </w:r>
          </w:p>
          <w:p w14:paraId="06545D6D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DCC0576" w14:textId="73224F98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103–104)</w:t>
            </w:r>
          </w:p>
          <w:p w14:paraId="6AAC53FB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6FA53F0" w14:textId="6D90E4F4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113–118)</w:t>
            </w:r>
          </w:p>
          <w:p w14:paraId="66EDE0CF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5C72F062" w14:textId="701EC163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="000F5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90–94)</w:t>
            </w:r>
          </w:p>
          <w:p w14:paraId="0DE6A12B" w14:textId="77777777" w:rsidR="00734679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16F8A4CF" w14:textId="77777777" w:rsidR="00CA60F1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–120)</w:t>
            </w:r>
          </w:p>
          <w:p w14:paraId="407CC368" w14:textId="63C1A58B" w:rsidR="00734679" w:rsidRPr="001F402F" w:rsidRDefault="0073467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D61448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569" w:type="dxa"/>
            <w:shd w:val="clear" w:color="auto" w:fill="auto"/>
            <w:hideMark/>
          </w:tcPr>
          <w:p w14:paraId="678E970D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Pory roku</w:t>
            </w:r>
          </w:p>
        </w:tc>
        <w:tc>
          <w:tcPr>
            <w:tcW w:w="1691" w:type="dxa"/>
            <w:shd w:val="clear" w:color="auto" w:fill="auto"/>
            <w:hideMark/>
          </w:tcPr>
          <w:p w14:paraId="6445CDC6" w14:textId="71399062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14.3; II</w:t>
            </w:r>
            <w:r w:rsidR="005555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12.2;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3.1;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2.6; 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709" w:type="dxa"/>
            <w:shd w:val="clear" w:color="auto" w:fill="auto"/>
            <w:hideMark/>
          </w:tcPr>
          <w:p w14:paraId="64F40F07" w14:textId="77777777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shd w:val="clear" w:color="auto" w:fill="auto"/>
            <w:hideMark/>
          </w:tcPr>
          <w:p w14:paraId="01F1612E" w14:textId="1164E73A" w:rsidR="00CA60F1" w:rsidRPr="001F402F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 </w:t>
            </w:r>
          </w:p>
        </w:tc>
        <w:tc>
          <w:tcPr>
            <w:tcW w:w="4819" w:type="dxa"/>
            <w:shd w:val="clear" w:color="auto" w:fill="auto"/>
            <w:hideMark/>
          </w:tcPr>
          <w:p w14:paraId="2429C8D3" w14:textId="7DBF2751" w:rsidR="00CA60F1" w:rsidRDefault="00CA60F1" w:rsidP="008D1AF9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do aktywnego wypoczynku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różnych środowiskach.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Ochrona przed słońcem. Nazywanie atrakcyjnych miejsc wypoczynku letniego. Plany wakacyjne.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Rozróżnianie środków transportu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tras, po których się 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one 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porusza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ją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Przeliczanie elementów. Dokonywanie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uzasadnianie wyborów. </w:t>
            </w:r>
          </w:p>
          <w:p w14:paraId="720A1973" w14:textId="242253C0" w:rsidR="00CA60F1" w:rsidRPr="001F402F" w:rsidRDefault="00CA60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40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grafomotoryczne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pisanie po śladzie, kolorowanie</w:t>
            </w:r>
            <w:r w:rsidR="007346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ograniczonej przestrzeni, cięcie po wyznaczonej linii, przyklejanie elementów we właściwy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</w:t>
            </w:r>
            <w:r w:rsidR="00A169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14:paraId="135EAC75" w14:textId="77777777" w:rsidR="00CA60F1" w:rsidRPr="001F402F" w:rsidRDefault="00CA60F1" w:rsidP="00A36EFB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A60F1" w:rsidRPr="001F402F" w:rsidSect="00E81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4B69"/>
    <w:multiLevelType w:val="hybridMultilevel"/>
    <w:tmpl w:val="976A63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EB1"/>
    <w:rsid w:val="00013EA3"/>
    <w:rsid w:val="0005309C"/>
    <w:rsid w:val="00065DEA"/>
    <w:rsid w:val="00072161"/>
    <w:rsid w:val="00084215"/>
    <w:rsid w:val="00084E3B"/>
    <w:rsid w:val="000B104A"/>
    <w:rsid w:val="000B182A"/>
    <w:rsid w:val="000D474B"/>
    <w:rsid w:val="000E2C47"/>
    <w:rsid w:val="000F5D86"/>
    <w:rsid w:val="00117C21"/>
    <w:rsid w:val="001530F3"/>
    <w:rsid w:val="0019242D"/>
    <w:rsid w:val="001B40B0"/>
    <w:rsid w:val="001D36C4"/>
    <w:rsid w:val="001E16DC"/>
    <w:rsid w:val="001E533E"/>
    <w:rsid w:val="001F0C3D"/>
    <w:rsid w:val="001F402F"/>
    <w:rsid w:val="001F5311"/>
    <w:rsid w:val="0021006D"/>
    <w:rsid w:val="002345DE"/>
    <w:rsid w:val="00271D96"/>
    <w:rsid w:val="00273034"/>
    <w:rsid w:val="00287139"/>
    <w:rsid w:val="002A1388"/>
    <w:rsid w:val="002B2F93"/>
    <w:rsid w:val="00316881"/>
    <w:rsid w:val="00316C22"/>
    <w:rsid w:val="00333C91"/>
    <w:rsid w:val="003F198A"/>
    <w:rsid w:val="004366C7"/>
    <w:rsid w:val="00484374"/>
    <w:rsid w:val="00493E81"/>
    <w:rsid w:val="004D248F"/>
    <w:rsid w:val="0050362F"/>
    <w:rsid w:val="00516B3B"/>
    <w:rsid w:val="00555520"/>
    <w:rsid w:val="0057692A"/>
    <w:rsid w:val="00582594"/>
    <w:rsid w:val="005837A0"/>
    <w:rsid w:val="005A0102"/>
    <w:rsid w:val="005B3BF5"/>
    <w:rsid w:val="006670AC"/>
    <w:rsid w:val="006B067D"/>
    <w:rsid w:val="00717C8E"/>
    <w:rsid w:val="00734679"/>
    <w:rsid w:val="0074201B"/>
    <w:rsid w:val="007622DD"/>
    <w:rsid w:val="00765396"/>
    <w:rsid w:val="007654EB"/>
    <w:rsid w:val="007703EC"/>
    <w:rsid w:val="007974C4"/>
    <w:rsid w:val="007C02F8"/>
    <w:rsid w:val="007D3CD3"/>
    <w:rsid w:val="00822748"/>
    <w:rsid w:val="00844A5B"/>
    <w:rsid w:val="008B41A7"/>
    <w:rsid w:val="008D1AF9"/>
    <w:rsid w:val="008E4E25"/>
    <w:rsid w:val="008E6CC0"/>
    <w:rsid w:val="00920D15"/>
    <w:rsid w:val="00925FE4"/>
    <w:rsid w:val="00953E9F"/>
    <w:rsid w:val="00966153"/>
    <w:rsid w:val="00986506"/>
    <w:rsid w:val="00990465"/>
    <w:rsid w:val="009E609A"/>
    <w:rsid w:val="009F20D7"/>
    <w:rsid w:val="009F580D"/>
    <w:rsid w:val="009F72D5"/>
    <w:rsid w:val="00A1690B"/>
    <w:rsid w:val="00A36EFB"/>
    <w:rsid w:val="00A419E3"/>
    <w:rsid w:val="00A45B9A"/>
    <w:rsid w:val="00A830F9"/>
    <w:rsid w:val="00AA35A3"/>
    <w:rsid w:val="00B348BA"/>
    <w:rsid w:val="00B729DD"/>
    <w:rsid w:val="00B72AA9"/>
    <w:rsid w:val="00B86047"/>
    <w:rsid w:val="00C32475"/>
    <w:rsid w:val="00C60623"/>
    <w:rsid w:val="00CA60F1"/>
    <w:rsid w:val="00D02FDA"/>
    <w:rsid w:val="00D10750"/>
    <w:rsid w:val="00D262C6"/>
    <w:rsid w:val="00D374FB"/>
    <w:rsid w:val="00D51012"/>
    <w:rsid w:val="00D521ED"/>
    <w:rsid w:val="00D66049"/>
    <w:rsid w:val="00D702B2"/>
    <w:rsid w:val="00DC19B8"/>
    <w:rsid w:val="00E40472"/>
    <w:rsid w:val="00E55EA5"/>
    <w:rsid w:val="00E736F9"/>
    <w:rsid w:val="00E81EB1"/>
    <w:rsid w:val="00EA0AFB"/>
    <w:rsid w:val="00EB1BA2"/>
    <w:rsid w:val="00ED66B1"/>
    <w:rsid w:val="00EE7DFB"/>
    <w:rsid w:val="00F25162"/>
    <w:rsid w:val="00F4642C"/>
    <w:rsid w:val="00FC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91D"/>
  <w15:docId w15:val="{B39E64B9-BC9E-4D8C-AB58-7F20FAE6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1EB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1EB1"/>
    <w:rPr>
      <w:color w:val="0000FF"/>
      <w:u w:val="single"/>
    </w:rPr>
  </w:style>
  <w:style w:type="paragraph" w:customStyle="1" w:styleId="msonormal0">
    <w:name w:val="msonormal"/>
    <w:basedOn w:val="Normalny"/>
    <w:rsid w:val="00E8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rsid w:val="00E81E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3">
    <w:name w:val="xl63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E533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1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A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19</Pages>
  <Words>6527</Words>
  <Characters>39168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45604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Gajewska-Rachowska</dc:creator>
  <cp:lastModifiedBy>Magdalena Mroczkowska</cp:lastModifiedBy>
  <cp:revision>21</cp:revision>
  <dcterms:created xsi:type="dcterms:W3CDTF">2024-11-14T16:33:00Z</dcterms:created>
  <dcterms:modified xsi:type="dcterms:W3CDTF">2024-12-02T14:07:00Z</dcterms:modified>
</cp:coreProperties>
</file>