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70F1E" w14:textId="086CA496" w:rsidR="00FB7C4C" w:rsidRPr="005969BA" w:rsidRDefault="00947F62" w:rsidP="008125F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br/>
      </w:r>
      <w:r w:rsidR="005A627D" w:rsidRPr="008125FF">
        <w:rPr>
          <w:rFonts w:ascii="Arial" w:hAnsi="Arial" w:cs="Arial"/>
          <w:b/>
          <w:sz w:val="24"/>
          <w:szCs w:val="24"/>
        </w:rPr>
        <w:t>Propozycja p</w:t>
      </w:r>
      <w:r w:rsidR="00FB7C4C" w:rsidRPr="008125FF">
        <w:rPr>
          <w:rFonts w:ascii="Arial" w:hAnsi="Arial" w:cs="Arial"/>
          <w:b/>
          <w:sz w:val="24"/>
          <w:szCs w:val="24"/>
        </w:rPr>
        <w:t>lan</w:t>
      </w:r>
      <w:r w:rsidR="005A627D" w:rsidRPr="008125FF">
        <w:rPr>
          <w:rFonts w:ascii="Arial" w:hAnsi="Arial" w:cs="Arial"/>
          <w:b/>
          <w:sz w:val="24"/>
          <w:szCs w:val="24"/>
        </w:rPr>
        <w:t>u</w:t>
      </w:r>
      <w:r w:rsidR="00FB7C4C" w:rsidRPr="008125FF">
        <w:rPr>
          <w:rFonts w:ascii="Arial" w:hAnsi="Arial" w:cs="Arial"/>
          <w:b/>
          <w:sz w:val="24"/>
          <w:szCs w:val="24"/>
        </w:rPr>
        <w:t xml:space="preserve"> wynikow</w:t>
      </w:r>
      <w:r w:rsidR="005A627D" w:rsidRPr="008125FF">
        <w:rPr>
          <w:rFonts w:ascii="Arial" w:hAnsi="Arial" w:cs="Arial"/>
          <w:b/>
          <w:sz w:val="24"/>
          <w:szCs w:val="24"/>
        </w:rPr>
        <w:t>ego</w:t>
      </w:r>
      <w:r w:rsidR="00FB7C4C" w:rsidRPr="008125FF">
        <w:rPr>
          <w:rFonts w:ascii="Arial" w:hAnsi="Arial" w:cs="Arial"/>
          <w:b/>
          <w:sz w:val="24"/>
          <w:szCs w:val="24"/>
        </w:rPr>
        <w:t xml:space="preserve"> z rozkładem materiału</w:t>
      </w:r>
      <w:r w:rsidR="005A627D" w:rsidRPr="008125FF">
        <w:rPr>
          <w:rFonts w:ascii="Arial" w:hAnsi="Arial" w:cs="Arial"/>
          <w:b/>
          <w:sz w:val="24"/>
          <w:szCs w:val="24"/>
        </w:rPr>
        <w:t xml:space="preserve"> dla klasy 1 branżowej szkoły I stopnia</w:t>
      </w:r>
      <w:r>
        <w:rPr>
          <w:rFonts w:ascii="Arial" w:hAnsi="Arial" w:cs="Arial"/>
          <w:b/>
          <w:sz w:val="24"/>
          <w:szCs w:val="24"/>
        </w:rPr>
        <w:t>.</w:t>
      </w:r>
      <w:r w:rsidR="005A627D" w:rsidRPr="008125FF">
        <w:rPr>
          <w:rFonts w:ascii="Arial" w:hAnsi="Arial" w:cs="Arial"/>
          <w:b/>
          <w:sz w:val="24"/>
          <w:szCs w:val="24"/>
        </w:rPr>
        <w:t xml:space="preserve"> </w:t>
      </w:r>
      <w:r w:rsidRPr="00947F62">
        <w:rPr>
          <w:rFonts w:ascii="Arial" w:hAnsi="Arial" w:cs="Arial"/>
          <w:b/>
          <w:sz w:val="24"/>
          <w:szCs w:val="24"/>
          <w:u w:val="single"/>
        </w:rPr>
        <w:t>Edycja</w:t>
      </w:r>
      <w:r w:rsidR="00A57533" w:rsidRPr="00947F62">
        <w:rPr>
          <w:rFonts w:ascii="Arial" w:hAnsi="Arial" w:cs="Arial"/>
          <w:b/>
          <w:sz w:val="24"/>
          <w:szCs w:val="24"/>
          <w:u w:val="single"/>
        </w:rPr>
        <w:t xml:space="preserve"> 2024 r.</w:t>
      </w:r>
    </w:p>
    <w:p w14:paraId="68AA1C82" w14:textId="77777777" w:rsidR="008125FF" w:rsidRPr="008125FF" w:rsidRDefault="008125FF" w:rsidP="008125F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B6BC4B2" w14:textId="15F26710" w:rsidR="00E66841" w:rsidRPr="008125FF" w:rsidRDefault="00BD4B40" w:rsidP="008125F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125FF">
        <w:rPr>
          <w:rFonts w:ascii="Arial" w:hAnsi="Arial" w:cs="Arial"/>
          <w:sz w:val="24"/>
          <w:szCs w:val="24"/>
        </w:rPr>
        <w:t>Zamie</w:t>
      </w:r>
      <w:r w:rsidR="00D94262" w:rsidRPr="008125FF">
        <w:rPr>
          <w:rFonts w:ascii="Arial" w:hAnsi="Arial" w:cs="Arial"/>
          <w:sz w:val="24"/>
          <w:szCs w:val="24"/>
        </w:rPr>
        <w:t>szczone poniżej zestawienie zagadnień</w:t>
      </w:r>
      <w:r w:rsidR="001D6C38" w:rsidRPr="008125FF">
        <w:rPr>
          <w:rFonts w:ascii="Arial" w:hAnsi="Arial" w:cs="Arial"/>
          <w:sz w:val="24"/>
          <w:szCs w:val="24"/>
        </w:rPr>
        <w:t xml:space="preserve"> omawianych na lekcjach matematyki to propozycja połączenia planu wynikowego </w:t>
      </w:r>
      <w:r w:rsidR="00B24B56">
        <w:rPr>
          <w:rFonts w:ascii="Arial" w:hAnsi="Arial" w:cs="Arial"/>
          <w:sz w:val="24"/>
          <w:szCs w:val="24"/>
        </w:rPr>
        <w:br/>
      </w:r>
      <w:r w:rsidR="001D6C38" w:rsidRPr="008125FF">
        <w:rPr>
          <w:rFonts w:ascii="Arial" w:hAnsi="Arial" w:cs="Arial"/>
          <w:sz w:val="24"/>
          <w:szCs w:val="24"/>
        </w:rPr>
        <w:t xml:space="preserve">z </w:t>
      </w:r>
      <w:r w:rsidR="004A7539" w:rsidRPr="008125FF">
        <w:rPr>
          <w:rFonts w:ascii="Arial" w:hAnsi="Arial" w:cs="Arial"/>
          <w:sz w:val="24"/>
          <w:szCs w:val="24"/>
        </w:rPr>
        <w:t>rozkładem materiału. Dzięki takiemu rozwiązaniu</w:t>
      </w:r>
      <w:r w:rsidR="001D6C38" w:rsidRPr="008125FF">
        <w:rPr>
          <w:rFonts w:ascii="Arial" w:hAnsi="Arial" w:cs="Arial"/>
          <w:sz w:val="24"/>
          <w:szCs w:val="24"/>
        </w:rPr>
        <w:t xml:space="preserve"> w dokumencie znalazła się informacja zarówno o efektach kształcenia, </w:t>
      </w:r>
      <w:r w:rsidR="00B24B56">
        <w:rPr>
          <w:rFonts w:ascii="Arial" w:hAnsi="Arial" w:cs="Arial"/>
          <w:sz w:val="24"/>
          <w:szCs w:val="24"/>
        </w:rPr>
        <w:br/>
      </w:r>
      <w:r w:rsidR="001D6C38" w:rsidRPr="008125FF">
        <w:rPr>
          <w:rFonts w:ascii="Arial" w:hAnsi="Arial" w:cs="Arial"/>
          <w:sz w:val="24"/>
          <w:szCs w:val="24"/>
        </w:rPr>
        <w:t xml:space="preserve">jak i </w:t>
      </w:r>
      <w:r w:rsidR="005A627D" w:rsidRPr="008125FF">
        <w:rPr>
          <w:rFonts w:ascii="Arial" w:hAnsi="Arial" w:cs="Arial"/>
          <w:sz w:val="24"/>
          <w:szCs w:val="24"/>
        </w:rPr>
        <w:t xml:space="preserve">o </w:t>
      </w:r>
      <w:r w:rsidR="001D6C38" w:rsidRPr="008125FF">
        <w:rPr>
          <w:rFonts w:ascii="Arial" w:hAnsi="Arial" w:cs="Arial"/>
          <w:sz w:val="24"/>
          <w:szCs w:val="24"/>
        </w:rPr>
        <w:t xml:space="preserve">realizowanych treściach nauczania. Na podstawie proponowanego planu nauczyciel </w:t>
      </w:r>
      <w:r w:rsidR="005A627D" w:rsidRPr="008125FF">
        <w:rPr>
          <w:rFonts w:ascii="Arial" w:hAnsi="Arial" w:cs="Arial"/>
          <w:sz w:val="24"/>
          <w:szCs w:val="24"/>
        </w:rPr>
        <w:t xml:space="preserve">może </w:t>
      </w:r>
      <w:r w:rsidR="001D6C38" w:rsidRPr="008125FF">
        <w:rPr>
          <w:rFonts w:ascii="Arial" w:hAnsi="Arial" w:cs="Arial"/>
          <w:sz w:val="24"/>
          <w:szCs w:val="24"/>
        </w:rPr>
        <w:t>opracować własny dokument, uwzględniający</w:t>
      </w:r>
      <w:r w:rsidR="00D94262" w:rsidRPr="008125FF">
        <w:rPr>
          <w:rFonts w:ascii="Arial" w:hAnsi="Arial" w:cs="Arial"/>
          <w:sz w:val="24"/>
          <w:szCs w:val="24"/>
        </w:rPr>
        <w:t xml:space="preserve"> jego własne preferencje dydaktyczne,</w:t>
      </w:r>
      <w:r w:rsidR="001D6C38" w:rsidRPr="008125FF">
        <w:rPr>
          <w:rFonts w:ascii="Arial" w:hAnsi="Arial" w:cs="Arial"/>
          <w:sz w:val="24"/>
          <w:szCs w:val="24"/>
        </w:rPr>
        <w:t xml:space="preserve"> </w:t>
      </w:r>
      <w:r w:rsidR="00D94262" w:rsidRPr="008125FF">
        <w:rPr>
          <w:rFonts w:ascii="Arial" w:hAnsi="Arial" w:cs="Arial"/>
          <w:sz w:val="24"/>
          <w:szCs w:val="24"/>
        </w:rPr>
        <w:t>specyfikę i możliwości danej klasy oraz</w:t>
      </w:r>
      <w:r w:rsidR="001D6C38" w:rsidRPr="008125FF">
        <w:rPr>
          <w:rFonts w:ascii="Arial" w:hAnsi="Arial" w:cs="Arial"/>
          <w:sz w:val="24"/>
          <w:szCs w:val="24"/>
        </w:rPr>
        <w:t xml:space="preserve"> organizację szkoły i jej rzeczywisty po</w:t>
      </w:r>
      <w:r w:rsidR="00D94262" w:rsidRPr="008125FF">
        <w:rPr>
          <w:rFonts w:ascii="Arial" w:hAnsi="Arial" w:cs="Arial"/>
          <w:sz w:val="24"/>
          <w:szCs w:val="24"/>
        </w:rPr>
        <w:t xml:space="preserve">ziom wyposażenia dydaktycznego. </w:t>
      </w:r>
    </w:p>
    <w:p w14:paraId="1EAF2C78" w14:textId="4104AD6A" w:rsidR="008C72AC" w:rsidRPr="008125FF" w:rsidRDefault="00B8013F" w:rsidP="008125F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8C72AC" w:rsidRPr="008125FF">
        <w:rPr>
          <w:rFonts w:ascii="Arial" w:hAnsi="Arial" w:cs="Arial"/>
          <w:sz w:val="24"/>
          <w:szCs w:val="24"/>
        </w:rPr>
        <w:t xml:space="preserve">Przy poszczególnych lekcjach </w:t>
      </w:r>
      <w:r w:rsidR="00AE1D62" w:rsidRPr="008125FF">
        <w:rPr>
          <w:rFonts w:ascii="Arial" w:hAnsi="Arial" w:cs="Arial"/>
          <w:sz w:val="24"/>
          <w:szCs w:val="24"/>
        </w:rPr>
        <w:t>podano</w:t>
      </w:r>
      <w:r w:rsidR="008C72AC" w:rsidRPr="008125FF">
        <w:rPr>
          <w:rFonts w:ascii="Arial" w:hAnsi="Arial" w:cs="Arial"/>
          <w:sz w:val="24"/>
          <w:szCs w:val="24"/>
        </w:rPr>
        <w:t xml:space="preserve"> pełn</w:t>
      </w:r>
      <w:r w:rsidR="00AE1D62" w:rsidRPr="008125FF">
        <w:rPr>
          <w:rFonts w:ascii="Arial" w:hAnsi="Arial" w:cs="Arial"/>
          <w:sz w:val="24"/>
          <w:szCs w:val="24"/>
        </w:rPr>
        <w:t xml:space="preserve">ą </w:t>
      </w:r>
      <w:r w:rsidR="008C72AC" w:rsidRPr="008125FF">
        <w:rPr>
          <w:rFonts w:ascii="Arial" w:hAnsi="Arial" w:cs="Arial"/>
          <w:sz w:val="24"/>
          <w:szCs w:val="24"/>
        </w:rPr>
        <w:t>treś</w:t>
      </w:r>
      <w:r w:rsidR="00AE1D62" w:rsidRPr="008125FF">
        <w:rPr>
          <w:rFonts w:ascii="Arial" w:hAnsi="Arial" w:cs="Arial"/>
          <w:sz w:val="24"/>
          <w:szCs w:val="24"/>
        </w:rPr>
        <w:t>ć</w:t>
      </w:r>
      <w:r w:rsidR="008C72AC" w:rsidRPr="008125FF">
        <w:rPr>
          <w:rFonts w:ascii="Arial" w:hAnsi="Arial" w:cs="Arial"/>
          <w:sz w:val="24"/>
          <w:szCs w:val="24"/>
        </w:rPr>
        <w:t xml:space="preserve"> </w:t>
      </w:r>
      <w:r w:rsidR="00AE1D62" w:rsidRPr="008125FF">
        <w:rPr>
          <w:rFonts w:ascii="Arial" w:hAnsi="Arial" w:cs="Arial"/>
          <w:sz w:val="24"/>
          <w:szCs w:val="24"/>
        </w:rPr>
        <w:t xml:space="preserve">punktów z </w:t>
      </w:r>
      <w:r w:rsidR="00AE1D62" w:rsidRPr="00EC5A5F">
        <w:rPr>
          <w:rFonts w:ascii="Arial" w:hAnsi="Arial" w:cs="Arial"/>
          <w:b/>
          <w:sz w:val="24"/>
          <w:szCs w:val="24"/>
        </w:rPr>
        <w:t xml:space="preserve">podstawy programowej </w:t>
      </w:r>
      <w:r w:rsidR="006A6A8D" w:rsidRPr="00EC5A5F">
        <w:rPr>
          <w:rFonts w:ascii="Arial" w:hAnsi="Arial" w:cs="Arial"/>
          <w:b/>
          <w:sz w:val="24"/>
          <w:szCs w:val="24"/>
        </w:rPr>
        <w:t>z dnia 28 czerwca 2024</w:t>
      </w:r>
      <w:r w:rsidR="006A6A8D" w:rsidRPr="004C5D83">
        <w:rPr>
          <w:rFonts w:ascii="Arial" w:hAnsi="Arial" w:cs="Arial"/>
          <w:sz w:val="24"/>
          <w:szCs w:val="24"/>
        </w:rPr>
        <w:t xml:space="preserve"> </w:t>
      </w:r>
      <w:r w:rsidR="006A6A8D" w:rsidRPr="00EC5A5F">
        <w:rPr>
          <w:rFonts w:ascii="Arial" w:hAnsi="Arial" w:cs="Arial"/>
          <w:b/>
          <w:sz w:val="24"/>
          <w:szCs w:val="24"/>
        </w:rPr>
        <w:t>r.</w:t>
      </w:r>
      <w:r w:rsidR="006A6A8D">
        <w:rPr>
          <w:rFonts w:ascii="Arial" w:hAnsi="Arial" w:cs="Arial"/>
          <w:sz w:val="24"/>
          <w:szCs w:val="24"/>
        </w:rPr>
        <w:t xml:space="preserve"> </w:t>
      </w:r>
      <w:r w:rsidR="00AE1D62" w:rsidRPr="008125FF">
        <w:rPr>
          <w:rFonts w:ascii="Arial" w:hAnsi="Arial" w:cs="Arial"/>
          <w:sz w:val="24"/>
          <w:szCs w:val="24"/>
        </w:rPr>
        <w:t xml:space="preserve">do branżowej szkoły I stopnia </w:t>
      </w:r>
      <w:r w:rsidR="008C72AC" w:rsidRPr="008125FF">
        <w:rPr>
          <w:rFonts w:ascii="Arial" w:hAnsi="Arial" w:cs="Arial"/>
          <w:sz w:val="24"/>
          <w:szCs w:val="24"/>
        </w:rPr>
        <w:t xml:space="preserve">lub jedynie </w:t>
      </w:r>
      <w:r w:rsidR="00AE1D62" w:rsidRPr="008125FF">
        <w:rPr>
          <w:rFonts w:ascii="Arial" w:hAnsi="Arial" w:cs="Arial"/>
          <w:sz w:val="24"/>
          <w:szCs w:val="24"/>
        </w:rPr>
        <w:t xml:space="preserve">ich </w:t>
      </w:r>
      <w:r w:rsidR="008C72AC" w:rsidRPr="008125FF">
        <w:rPr>
          <w:rFonts w:ascii="Arial" w:hAnsi="Arial" w:cs="Arial"/>
          <w:sz w:val="24"/>
          <w:szCs w:val="24"/>
        </w:rPr>
        <w:t>fragmenty</w:t>
      </w:r>
      <w:r w:rsidR="00AE1D62" w:rsidRPr="008125FF">
        <w:rPr>
          <w:rFonts w:ascii="Arial" w:hAnsi="Arial" w:cs="Arial"/>
          <w:sz w:val="24"/>
          <w:szCs w:val="24"/>
        </w:rPr>
        <w:t xml:space="preserve"> – jeśli w danej lekcji realizowana jest tylko część zagadnień opisanych w danym punkcie. </w:t>
      </w:r>
    </w:p>
    <w:p w14:paraId="3065AF7D" w14:textId="5C94F87B" w:rsidR="00101A66" w:rsidRPr="008125FF" w:rsidRDefault="00D94262" w:rsidP="008125F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125FF">
        <w:rPr>
          <w:rFonts w:ascii="Arial" w:hAnsi="Arial" w:cs="Arial"/>
          <w:sz w:val="24"/>
          <w:szCs w:val="24"/>
        </w:rPr>
        <w:t xml:space="preserve">Seria </w:t>
      </w:r>
      <w:r w:rsidR="00F35541" w:rsidRPr="008125FF">
        <w:rPr>
          <w:rFonts w:ascii="Arial" w:hAnsi="Arial" w:cs="Arial"/>
          <w:i/>
          <w:sz w:val="24"/>
          <w:szCs w:val="24"/>
        </w:rPr>
        <w:t>To się liczy!</w:t>
      </w:r>
      <w:r w:rsidR="00F35541" w:rsidRPr="008125FF">
        <w:rPr>
          <w:rFonts w:ascii="Arial" w:hAnsi="Arial" w:cs="Arial"/>
          <w:sz w:val="24"/>
          <w:szCs w:val="24"/>
        </w:rPr>
        <w:t xml:space="preserve"> </w:t>
      </w:r>
      <w:r w:rsidR="0058389D" w:rsidRPr="008125FF">
        <w:rPr>
          <w:rFonts w:ascii="Arial" w:hAnsi="Arial" w:cs="Arial"/>
          <w:sz w:val="24"/>
          <w:szCs w:val="24"/>
        </w:rPr>
        <w:t xml:space="preserve">dla </w:t>
      </w:r>
      <w:r w:rsidR="00F35541" w:rsidRPr="008125FF">
        <w:rPr>
          <w:rFonts w:ascii="Arial" w:hAnsi="Arial" w:cs="Arial"/>
          <w:sz w:val="24"/>
          <w:szCs w:val="24"/>
        </w:rPr>
        <w:t xml:space="preserve">branżowej </w:t>
      </w:r>
      <w:r w:rsidR="0058389D" w:rsidRPr="008125FF">
        <w:rPr>
          <w:rFonts w:ascii="Arial" w:hAnsi="Arial" w:cs="Arial"/>
          <w:sz w:val="24"/>
          <w:szCs w:val="24"/>
        </w:rPr>
        <w:t xml:space="preserve">szkoły </w:t>
      </w:r>
      <w:r w:rsidR="00C80895" w:rsidRPr="008125FF">
        <w:rPr>
          <w:rFonts w:ascii="Arial" w:hAnsi="Arial" w:cs="Arial"/>
          <w:sz w:val="24"/>
          <w:szCs w:val="24"/>
        </w:rPr>
        <w:t xml:space="preserve">I stopnia </w:t>
      </w:r>
      <w:r w:rsidR="00D425A2" w:rsidRPr="008125FF">
        <w:rPr>
          <w:rFonts w:ascii="Arial" w:hAnsi="Arial" w:cs="Arial"/>
          <w:sz w:val="24"/>
          <w:szCs w:val="24"/>
        </w:rPr>
        <w:t>składa się z trzech</w:t>
      </w:r>
      <w:r w:rsidR="00101A66" w:rsidRPr="008125FF">
        <w:rPr>
          <w:rFonts w:ascii="Arial" w:hAnsi="Arial" w:cs="Arial"/>
          <w:sz w:val="24"/>
          <w:szCs w:val="24"/>
        </w:rPr>
        <w:t xml:space="preserve"> podręczników</w:t>
      </w:r>
      <w:r w:rsidR="00F554D3" w:rsidRPr="008125FF">
        <w:rPr>
          <w:rFonts w:ascii="Arial" w:hAnsi="Arial" w:cs="Arial"/>
          <w:sz w:val="24"/>
          <w:szCs w:val="24"/>
        </w:rPr>
        <w:t xml:space="preserve"> dostosowanych do stałej siatki godzin 2</w:t>
      </w:r>
      <w:r w:rsidR="005A627D" w:rsidRPr="008125FF">
        <w:rPr>
          <w:rFonts w:ascii="Arial" w:hAnsi="Arial" w:cs="Arial"/>
          <w:sz w:val="24"/>
          <w:szCs w:val="24"/>
        </w:rPr>
        <w:t>–</w:t>
      </w:r>
      <w:r w:rsidR="00F554D3" w:rsidRPr="008125FF">
        <w:rPr>
          <w:rFonts w:ascii="Arial" w:hAnsi="Arial" w:cs="Arial"/>
          <w:sz w:val="24"/>
          <w:szCs w:val="24"/>
        </w:rPr>
        <w:t>2</w:t>
      </w:r>
      <w:r w:rsidR="005A627D" w:rsidRPr="008125FF">
        <w:rPr>
          <w:rFonts w:ascii="Arial" w:hAnsi="Arial" w:cs="Arial"/>
          <w:sz w:val="24"/>
          <w:szCs w:val="24"/>
        </w:rPr>
        <w:t>–</w:t>
      </w:r>
      <w:r w:rsidR="00F554D3" w:rsidRPr="008125FF">
        <w:rPr>
          <w:rFonts w:ascii="Arial" w:hAnsi="Arial" w:cs="Arial"/>
          <w:sz w:val="24"/>
          <w:szCs w:val="24"/>
        </w:rPr>
        <w:t>1</w:t>
      </w:r>
      <w:r w:rsidR="00BC6C55" w:rsidRPr="008125FF">
        <w:rPr>
          <w:rFonts w:ascii="Arial" w:hAnsi="Arial" w:cs="Arial"/>
          <w:sz w:val="24"/>
          <w:szCs w:val="24"/>
        </w:rPr>
        <w:t>.</w:t>
      </w:r>
      <w:r w:rsidR="00101A66" w:rsidRPr="008125FF">
        <w:rPr>
          <w:rFonts w:ascii="Arial" w:hAnsi="Arial" w:cs="Arial"/>
          <w:sz w:val="24"/>
          <w:szCs w:val="24"/>
        </w:rPr>
        <w:t xml:space="preserve"> </w:t>
      </w:r>
    </w:p>
    <w:p w14:paraId="6FEECB5A" w14:textId="77777777" w:rsidR="00A57533" w:rsidRDefault="005A627D" w:rsidP="008125F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125FF">
        <w:rPr>
          <w:rFonts w:ascii="Arial" w:hAnsi="Arial" w:cs="Arial"/>
          <w:sz w:val="24"/>
          <w:szCs w:val="24"/>
        </w:rPr>
        <w:t xml:space="preserve">Zamieszczona propozycja przygotowana jest na </w:t>
      </w:r>
      <w:r w:rsidR="00966520">
        <w:rPr>
          <w:rFonts w:ascii="Arial" w:hAnsi="Arial" w:cs="Arial"/>
          <w:sz w:val="24"/>
          <w:szCs w:val="24"/>
        </w:rPr>
        <w:t>6</w:t>
      </w:r>
      <w:r w:rsidR="001E731D">
        <w:rPr>
          <w:rFonts w:ascii="Arial" w:hAnsi="Arial" w:cs="Arial"/>
          <w:sz w:val="24"/>
          <w:szCs w:val="24"/>
        </w:rPr>
        <w:t>7</w:t>
      </w:r>
      <w:r w:rsidRPr="008125FF">
        <w:rPr>
          <w:rFonts w:ascii="Arial" w:hAnsi="Arial" w:cs="Arial"/>
          <w:sz w:val="24"/>
          <w:szCs w:val="24"/>
        </w:rPr>
        <w:softHyphen/>
        <w:t>–74 godzin dydaktycznych.</w:t>
      </w:r>
    </w:p>
    <w:p w14:paraId="07CE22D3" w14:textId="6B7D8336" w:rsidR="00A57533" w:rsidRDefault="00B8013F" w:rsidP="00A57533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FB7C4C" w:rsidRPr="008125FF">
        <w:rPr>
          <w:rFonts w:ascii="Arial" w:hAnsi="Arial" w:cs="Arial"/>
          <w:b/>
          <w:sz w:val="24"/>
          <w:szCs w:val="24"/>
        </w:rPr>
        <w:t>UWAGA</w:t>
      </w:r>
      <w:r w:rsidR="00BC6C55" w:rsidRPr="008125FF">
        <w:rPr>
          <w:rFonts w:ascii="Arial" w:hAnsi="Arial" w:cs="Arial"/>
          <w:b/>
          <w:sz w:val="24"/>
          <w:szCs w:val="24"/>
        </w:rPr>
        <w:t xml:space="preserve">: </w:t>
      </w:r>
      <w:r w:rsidR="00BC6C55" w:rsidRPr="008125FF">
        <w:rPr>
          <w:rFonts w:ascii="Arial" w:hAnsi="Arial" w:cs="Arial"/>
          <w:sz w:val="24"/>
          <w:szCs w:val="24"/>
        </w:rPr>
        <w:t>Symbolem</w:t>
      </w:r>
      <w:r w:rsidR="005A627D" w:rsidRPr="008125FF">
        <w:rPr>
          <w:rFonts w:ascii="Arial" w:hAnsi="Arial" w:cs="Arial"/>
          <w:sz w:val="24"/>
          <w:szCs w:val="24"/>
        </w:rPr>
        <w:t xml:space="preserve"> </w:t>
      </w:r>
      <w:r w:rsidR="004C5D83" w:rsidRPr="00966520">
        <w:rPr>
          <w:rFonts w:ascii="Arial" w:hAnsi="Arial" w:cs="Arial"/>
          <w:b/>
          <w:sz w:val="28"/>
          <w:szCs w:val="24"/>
        </w:rPr>
        <w:t>*</w:t>
      </w:r>
      <w:r w:rsidR="00FB7C4C" w:rsidRPr="008125FF">
        <w:rPr>
          <w:rFonts w:ascii="Arial" w:hAnsi="Arial" w:cs="Arial"/>
          <w:sz w:val="24"/>
          <w:szCs w:val="24"/>
        </w:rPr>
        <w:t xml:space="preserve"> oznaczono te </w:t>
      </w:r>
      <w:r w:rsidR="00B32DB6" w:rsidRPr="008125FF">
        <w:rPr>
          <w:rFonts w:ascii="Arial" w:hAnsi="Arial" w:cs="Arial"/>
          <w:sz w:val="24"/>
          <w:szCs w:val="24"/>
        </w:rPr>
        <w:t>treści</w:t>
      </w:r>
      <w:r w:rsidR="00FB7C4C" w:rsidRPr="008125FF">
        <w:rPr>
          <w:rFonts w:ascii="Arial" w:hAnsi="Arial" w:cs="Arial"/>
          <w:sz w:val="24"/>
          <w:szCs w:val="24"/>
        </w:rPr>
        <w:t xml:space="preserve"> i wymagania, które </w:t>
      </w:r>
      <w:r w:rsidR="00B32DB6" w:rsidRPr="008125FF">
        <w:rPr>
          <w:rFonts w:ascii="Arial" w:hAnsi="Arial" w:cs="Arial"/>
          <w:sz w:val="24"/>
          <w:szCs w:val="24"/>
        </w:rPr>
        <w:t>wykraczają poza</w:t>
      </w:r>
      <w:r w:rsidR="00FB7C4C" w:rsidRPr="008125FF">
        <w:rPr>
          <w:rFonts w:ascii="Arial" w:hAnsi="Arial" w:cs="Arial"/>
          <w:sz w:val="24"/>
          <w:szCs w:val="24"/>
        </w:rPr>
        <w:t xml:space="preserve"> podstaw</w:t>
      </w:r>
      <w:r w:rsidR="00B32DB6" w:rsidRPr="008125FF">
        <w:rPr>
          <w:rFonts w:ascii="Arial" w:hAnsi="Arial" w:cs="Arial"/>
          <w:sz w:val="24"/>
          <w:szCs w:val="24"/>
        </w:rPr>
        <w:t>ę</w:t>
      </w:r>
      <w:r w:rsidR="00FB7C4C" w:rsidRPr="008125FF">
        <w:rPr>
          <w:rFonts w:ascii="Arial" w:hAnsi="Arial" w:cs="Arial"/>
          <w:sz w:val="24"/>
          <w:szCs w:val="24"/>
        </w:rPr>
        <w:t xml:space="preserve"> programow</w:t>
      </w:r>
      <w:r w:rsidR="00B32DB6" w:rsidRPr="008125FF">
        <w:rPr>
          <w:rFonts w:ascii="Arial" w:hAnsi="Arial" w:cs="Arial"/>
          <w:sz w:val="24"/>
          <w:szCs w:val="24"/>
        </w:rPr>
        <w:t>ą</w:t>
      </w:r>
      <w:r w:rsidR="00FB7C4C" w:rsidRPr="008125FF">
        <w:rPr>
          <w:rFonts w:ascii="Arial" w:hAnsi="Arial" w:cs="Arial"/>
          <w:sz w:val="24"/>
          <w:szCs w:val="24"/>
        </w:rPr>
        <w:t xml:space="preserve">. Nauczyciel może je realizować jedynie </w:t>
      </w:r>
      <w:r w:rsidR="005A627D" w:rsidRPr="008125FF">
        <w:rPr>
          <w:rFonts w:ascii="Arial" w:hAnsi="Arial" w:cs="Arial"/>
          <w:sz w:val="24"/>
          <w:szCs w:val="24"/>
        </w:rPr>
        <w:t>wtedy</w:t>
      </w:r>
      <w:r w:rsidR="00FB7C4C" w:rsidRPr="008125FF">
        <w:rPr>
          <w:rFonts w:ascii="Arial" w:hAnsi="Arial" w:cs="Arial"/>
          <w:sz w:val="24"/>
          <w:szCs w:val="24"/>
        </w:rPr>
        <w:t xml:space="preserve">, gdy nie przeszkodzi to </w:t>
      </w:r>
      <w:r w:rsidR="005A627D" w:rsidRPr="008125FF">
        <w:rPr>
          <w:rFonts w:ascii="Arial" w:hAnsi="Arial" w:cs="Arial"/>
          <w:sz w:val="24"/>
          <w:szCs w:val="24"/>
        </w:rPr>
        <w:t xml:space="preserve">uczniom </w:t>
      </w:r>
      <w:r w:rsidR="00FB7C4C" w:rsidRPr="008125FF">
        <w:rPr>
          <w:rFonts w:ascii="Arial" w:hAnsi="Arial" w:cs="Arial"/>
          <w:sz w:val="24"/>
          <w:szCs w:val="24"/>
        </w:rPr>
        <w:t xml:space="preserve">w </w:t>
      </w:r>
      <w:r w:rsidR="00B32DB6" w:rsidRPr="008125FF">
        <w:rPr>
          <w:rFonts w:ascii="Arial" w:hAnsi="Arial" w:cs="Arial"/>
          <w:sz w:val="24"/>
          <w:szCs w:val="24"/>
        </w:rPr>
        <w:t>przyswojeniu</w:t>
      </w:r>
      <w:r w:rsidR="00FB7C4C" w:rsidRPr="008125FF">
        <w:rPr>
          <w:rFonts w:ascii="Arial" w:hAnsi="Arial" w:cs="Arial"/>
          <w:sz w:val="24"/>
          <w:szCs w:val="24"/>
        </w:rPr>
        <w:t xml:space="preserve"> </w:t>
      </w:r>
      <w:r w:rsidR="005A627D" w:rsidRPr="008125FF">
        <w:rPr>
          <w:rFonts w:ascii="Arial" w:hAnsi="Arial" w:cs="Arial"/>
          <w:sz w:val="24"/>
          <w:szCs w:val="24"/>
        </w:rPr>
        <w:t>treści</w:t>
      </w:r>
      <w:r w:rsidR="00FB7C4C" w:rsidRPr="008125FF">
        <w:rPr>
          <w:rFonts w:ascii="Arial" w:hAnsi="Arial" w:cs="Arial"/>
          <w:sz w:val="24"/>
          <w:szCs w:val="24"/>
        </w:rPr>
        <w:t xml:space="preserve"> </w:t>
      </w:r>
      <w:r w:rsidR="005A627D" w:rsidRPr="008125FF">
        <w:rPr>
          <w:rFonts w:ascii="Arial" w:hAnsi="Arial" w:cs="Arial"/>
          <w:sz w:val="24"/>
          <w:szCs w:val="24"/>
        </w:rPr>
        <w:t>podstawowych</w:t>
      </w:r>
      <w:r w:rsidR="00FB7C4C" w:rsidRPr="008125FF">
        <w:rPr>
          <w:rFonts w:ascii="Arial" w:hAnsi="Arial" w:cs="Arial"/>
          <w:sz w:val="24"/>
          <w:szCs w:val="24"/>
        </w:rPr>
        <w:t xml:space="preserve">. Opanowanie </w:t>
      </w:r>
      <w:r w:rsidR="005A627D" w:rsidRPr="008125FF">
        <w:rPr>
          <w:rFonts w:ascii="Arial" w:hAnsi="Arial" w:cs="Arial"/>
          <w:sz w:val="24"/>
          <w:szCs w:val="24"/>
        </w:rPr>
        <w:t xml:space="preserve">zagadnień oznaczonych </w:t>
      </w:r>
      <w:r w:rsidR="00966520" w:rsidRPr="00966520">
        <w:rPr>
          <w:rFonts w:ascii="Arial" w:hAnsi="Arial" w:cs="Arial"/>
          <w:b/>
          <w:sz w:val="28"/>
          <w:szCs w:val="24"/>
        </w:rPr>
        <w:t>*</w:t>
      </w:r>
      <w:r w:rsidR="005A627D" w:rsidRPr="008125FF">
        <w:rPr>
          <w:rFonts w:ascii="Arial" w:hAnsi="Arial" w:cs="Arial"/>
          <w:sz w:val="24"/>
          <w:szCs w:val="24"/>
        </w:rPr>
        <w:t xml:space="preserve"> </w:t>
      </w:r>
      <w:r w:rsidR="00FB7C4C" w:rsidRPr="008125FF">
        <w:rPr>
          <w:rFonts w:ascii="Arial" w:hAnsi="Arial" w:cs="Arial"/>
          <w:sz w:val="24"/>
          <w:szCs w:val="24"/>
        </w:rPr>
        <w:t xml:space="preserve">nie jest konieczne do kontynuowania nauki w </w:t>
      </w:r>
      <w:r w:rsidR="00B32DB6" w:rsidRPr="008125FF">
        <w:rPr>
          <w:rFonts w:ascii="Arial" w:hAnsi="Arial" w:cs="Arial"/>
          <w:sz w:val="24"/>
          <w:szCs w:val="24"/>
        </w:rPr>
        <w:t xml:space="preserve">kolejnych </w:t>
      </w:r>
      <w:r w:rsidR="00FB7C4C" w:rsidRPr="008125FF">
        <w:rPr>
          <w:rFonts w:ascii="Arial" w:hAnsi="Arial" w:cs="Arial"/>
          <w:sz w:val="24"/>
          <w:szCs w:val="24"/>
        </w:rPr>
        <w:t xml:space="preserve">klasach. </w:t>
      </w:r>
    </w:p>
    <w:p w14:paraId="4BDE094A" w14:textId="46AD777F" w:rsidR="008125FF" w:rsidRDefault="00A57533" w:rsidP="00A57533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8125FF">
        <w:rPr>
          <w:rFonts w:ascii="Arial" w:hAnsi="Arial" w:cs="Arial"/>
          <w:sz w:val="24"/>
          <w:szCs w:val="24"/>
        </w:rPr>
        <w:t>Autorką propozycji rozkładu mater</w:t>
      </w:r>
      <w:r w:rsidR="00CB40EA">
        <w:rPr>
          <w:rFonts w:ascii="Arial" w:hAnsi="Arial" w:cs="Arial"/>
          <w:sz w:val="24"/>
          <w:szCs w:val="24"/>
        </w:rPr>
        <w:t>iału z planem wynikowym jest</w:t>
      </w:r>
      <w:r w:rsidR="008125FF">
        <w:rPr>
          <w:rFonts w:ascii="Arial" w:hAnsi="Arial" w:cs="Arial"/>
          <w:sz w:val="24"/>
          <w:szCs w:val="24"/>
        </w:rPr>
        <w:t xml:space="preserve"> Dorota Ponczek. </w:t>
      </w:r>
    </w:p>
    <w:p w14:paraId="2EF7D07C" w14:textId="22955C77" w:rsidR="00A57533" w:rsidRPr="00B109F1" w:rsidRDefault="00A57533" w:rsidP="00B8013F">
      <w:pPr>
        <w:pStyle w:val="StronaTytuowaCopyright"/>
        <w:spacing w:line="120" w:lineRule="atLeast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14:paraId="22AC3BD7" w14:textId="203C3687" w:rsidR="00BD582F" w:rsidRPr="00A57533" w:rsidRDefault="00BD582F" w:rsidP="00A5753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4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851"/>
        <w:gridCol w:w="3685"/>
        <w:gridCol w:w="7462"/>
      </w:tblGrid>
      <w:tr w:rsidR="0024155A" w:rsidRPr="009A3F22" w14:paraId="1E9AD38D" w14:textId="77777777" w:rsidTr="00B8013F">
        <w:trPr>
          <w:jc w:val="center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806B71" w14:textId="77777777" w:rsidR="0024155A" w:rsidRPr="009A3F22" w:rsidRDefault="0024155A" w:rsidP="00F52176">
            <w:pPr>
              <w:pStyle w:val="Tytu"/>
              <w:spacing w:before="60" w:after="6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lastRenderedPageBreak/>
              <w:t>Lekcja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A69AB5" w14:textId="77777777" w:rsidR="0024155A" w:rsidRPr="009A3F22" w:rsidRDefault="0024155A" w:rsidP="00F52176">
            <w:pPr>
              <w:pStyle w:val="Tytu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Liczba</w:t>
            </w:r>
          </w:p>
          <w:p w14:paraId="4B89BE43" w14:textId="77777777" w:rsidR="0024155A" w:rsidRPr="009A3F22" w:rsidRDefault="0024155A" w:rsidP="00F52176">
            <w:pPr>
              <w:pStyle w:val="Tytu"/>
              <w:spacing w:before="60" w:after="6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godzin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54E621" w14:textId="77777777" w:rsidR="0024155A" w:rsidRPr="009A3F22" w:rsidRDefault="0024155A" w:rsidP="00F5217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A3F22">
              <w:rPr>
                <w:rFonts w:ascii="Arial" w:hAnsi="Arial" w:cs="Arial"/>
                <w:b/>
                <w:bCs/>
              </w:rPr>
              <w:t>Treści z podstawy programowej</w:t>
            </w:r>
          </w:p>
        </w:tc>
        <w:tc>
          <w:tcPr>
            <w:tcW w:w="7462" w:type="dxa"/>
            <w:shd w:val="clear" w:color="auto" w:fill="BFBFBF" w:themeFill="background1" w:themeFillShade="BF"/>
          </w:tcPr>
          <w:p w14:paraId="1A0D7F5E" w14:textId="51F49734" w:rsidR="0024155A" w:rsidRPr="009A3F22" w:rsidRDefault="0024155A" w:rsidP="00F5217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A3F22">
              <w:rPr>
                <w:rFonts w:ascii="Arial" w:hAnsi="Arial" w:cs="Arial"/>
                <w:b/>
                <w:bCs/>
              </w:rPr>
              <w:t>Wymagania szczegółowe</w:t>
            </w:r>
          </w:p>
          <w:p w14:paraId="12DC0AE6" w14:textId="77777777" w:rsidR="0024155A" w:rsidRPr="009A3F22" w:rsidRDefault="0024155A" w:rsidP="00F5217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A3F22">
              <w:rPr>
                <w:rFonts w:ascii="Arial" w:hAnsi="Arial" w:cs="Arial"/>
                <w:b/>
                <w:bCs/>
              </w:rPr>
              <w:t>Uczeń:</w:t>
            </w:r>
          </w:p>
        </w:tc>
      </w:tr>
      <w:tr w:rsidR="00C7246F" w:rsidRPr="009A3F22" w14:paraId="41A46CA5" w14:textId="77777777" w:rsidTr="006F4EDF">
        <w:trPr>
          <w:jc w:val="center"/>
        </w:trPr>
        <w:tc>
          <w:tcPr>
            <w:tcW w:w="14261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B29254" w14:textId="3C7B50E0" w:rsidR="00C7246F" w:rsidRPr="009A3F22" w:rsidRDefault="00C7246F" w:rsidP="00F5217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 w:rsidRPr="009A3F22">
              <w:rPr>
                <w:rFonts w:ascii="Arial" w:hAnsi="Arial" w:cs="Arial"/>
                <w:b/>
                <w:bCs/>
              </w:rPr>
              <w:t>I. Liczby rzeczywiste (9 h)</w:t>
            </w:r>
          </w:p>
        </w:tc>
      </w:tr>
      <w:tr w:rsidR="0024155A" w:rsidRPr="009A3F22" w14:paraId="3795FCD7" w14:textId="77777777" w:rsidTr="00B8013F">
        <w:trPr>
          <w:jc w:val="center"/>
        </w:trPr>
        <w:tc>
          <w:tcPr>
            <w:tcW w:w="2263" w:type="dxa"/>
          </w:tcPr>
          <w:p w14:paraId="5BE8BE65" w14:textId="77777777" w:rsidR="0024155A" w:rsidRPr="009A3F22" w:rsidRDefault="0024155A" w:rsidP="00F52176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sz w:val="22"/>
                <w:szCs w:val="22"/>
                <w:lang w:eastAsia="pl-PL"/>
              </w:rPr>
              <w:t>1. Liczby naturalne</w:t>
            </w:r>
          </w:p>
          <w:p w14:paraId="0ADD1B56" w14:textId="77777777" w:rsidR="0024155A" w:rsidRPr="009A3F22" w:rsidRDefault="0024155A" w:rsidP="00F52176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5F6E6245" w14:textId="77777777" w:rsidR="0024155A" w:rsidRPr="009A3F22" w:rsidRDefault="0024155A" w:rsidP="00F52176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28BCDB77" w14:textId="77777777" w:rsidR="0024155A" w:rsidRPr="009A3F22" w:rsidRDefault="0024155A" w:rsidP="00F52176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51BE8EDE" w14:textId="3903A54D" w:rsidR="0024155A" w:rsidRPr="009A3F22" w:rsidRDefault="0024155A" w:rsidP="00F52176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</w:tcPr>
          <w:p w14:paraId="167BAF18" w14:textId="77777777" w:rsidR="0024155A" w:rsidRPr="009A3F22" w:rsidRDefault="0024155A" w:rsidP="00F52176">
            <w:pPr>
              <w:pStyle w:val="Tytu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685" w:type="dxa"/>
            <w:vMerge w:val="restart"/>
          </w:tcPr>
          <w:p w14:paraId="21F8FA65" w14:textId="2F5991A4" w:rsidR="0024155A" w:rsidRPr="009A3F22" w:rsidRDefault="0024155A" w:rsidP="00F52176">
            <w:pPr>
              <w:autoSpaceDE w:val="0"/>
              <w:autoSpaceDN w:val="0"/>
              <w:adjustRightInd w:val="0"/>
              <w:spacing w:before="60" w:after="60" w:line="240" w:lineRule="auto"/>
              <w:ind w:left="-1"/>
              <w:rPr>
                <w:rFonts w:ascii="Arial" w:hAnsi="Arial" w:cs="Arial"/>
                <w:i/>
              </w:rPr>
            </w:pPr>
            <w:r w:rsidRPr="009A3F22">
              <w:rPr>
                <w:rFonts w:ascii="Arial" w:hAnsi="Arial" w:cs="Arial"/>
              </w:rPr>
              <w:t>Przypomnienie ze szkoły podstawowej ułatwiające zrozumienie nowych treści.</w:t>
            </w:r>
          </w:p>
          <w:p w14:paraId="294005B4" w14:textId="77777777" w:rsidR="0029409A" w:rsidRPr="009A3F22" w:rsidRDefault="0029409A" w:rsidP="00F5217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i/>
              </w:rPr>
            </w:pPr>
          </w:p>
          <w:p w14:paraId="1D29DB72" w14:textId="61C8821D" w:rsidR="0024155A" w:rsidRPr="009A3F22" w:rsidRDefault="0024155A" w:rsidP="00F5217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</w:rPr>
            </w:pPr>
            <w:r w:rsidRPr="009A3F22">
              <w:rPr>
                <w:rFonts w:ascii="Arial" w:hAnsi="Arial" w:cs="Arial"/>
                <w:b/>
              </w:rPr>
              <w:t>I.1)</w:t>
            </w:r>
            <w:r w:rsidRPr="009A3F22">
              <w:rPr>
                <w:rFonts w:ascii="Arial" w:hAnsi="Arial" w:cs="Arial"/>
              </w:rPr>
              <w:t xml:space="preserve"> [Uczeń] wykonuje działania (dodawanie, odejmowanie, mnożenie, dzielenie) w zbiorze liczb</w:t>
            </w:r>
            <w:r w:rsidR="00ED5522" w:rsidRPr="009A3F22">
              <w:rPr>
                <w:rFonts w:ascii="Arial" w:hAnsi="Arial" w:cs="Arial"/>
              </w:rPr>
              <w:t xml:space="preserve"> </w:t>
            </w:r>
            <w:r w:rsidRPr="009A3F22">
              <w:rPr>
                <w:rFonts w:ascii="Arial" w:hAnsi="Arial" w:cs="Arial"/>
              </w:rPr>
              <w:t>rzeczywistych</w:t>
            </w:r>
            <w:r w:rsidR="00DD4814" w:rsidRPr="009A3F22">
              <w:rPr>
                <w:rFonts w:ascii="Arial" w:hAnsi="Arial" w:cs="Arial"/>
              </w:rPr>
              <w:t>.</w:t>
            </w:r>
          </w:p>
          <w:p w14:paraId="69D4612E" w14:textId="77777777" w:rsidR="0024155A" w:rsidRPr="009A3F22" w:rsidRDefault="0024155A" w:rsidP="00F5217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i/>
              </w:rPr>
            </w:pPr>
          </w:p>
          <w:p w14:paraId="13A10777" w14:textId="77777777" w:rsidR="0024155A" w:rsidRPr="009A3F22" w:rsidRDefault="0024155A" w:rsidP="00F5217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i/>
              </w:rPr>
            </w:pPr>
          </w:p>
          <w:p w14:paraId="23A82D55" w14:textId="77777777" w:rsidR="0024155A" w:rsidRPr="009A3F22" w:rsidRDefault="0024155A" w:rsidP="00F5217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i/>
              </w:rPr>
            </w:pPr>
          </w:p>
          <w:p w14:paraId="05DFEC33" w14:textId="77777777" w:rsidR="0024155A" w:rsidRPr="009A3F22" w:rsidRDefault="0024155A" w:rsidP="00F5217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i/>
              </w:rPr>
            </w:pPr>
          </w:p>
          <w:p w14:paraId="7A751D97" w14:textId="77777777" w:rsidR="0024155A" w:rsidRPr="009A3F22" w:rsidRDefault="0024155A" w:rsidP="00F5217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i/>
              </w:rPr>
            </w:pPr>
          </w:p>
          <w:p w14:paraId="0079F0D1" w14:textId="77777777" w:rsidR="0024155A" w:rsidRPr="009A3F22" w:rsidRDefault="0024155A" w:rsidP="00F5217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7462" w:type="dxa"/>
          </w:tcPr>
          <w:p w14:paraId="3D0004A5" w14:textId="336BD708" w:rsidR="004C5D83" w:rsidRPr="009A3F22" w:rsidRDefault="004C5D83" w:rsidP="00F52176">
            <w:pPr>
              <w:numPr>
                <w:ilvl w:val="0"/>
                <w:numId w:val="1"/>
              </w:numPr>
              <w:spacing w:before="60" w:after="60" w:line="240" w:lineRule="auto"/>
              <w:ind w:left="198" w:hanging="198"/>
              <w:rPr>
                <w:rFonts w:ascii="Arial" w:hAnsi="Arial" w:cs="Arial"/>
              </w:rPr>
            </w:pPr>
            <w:r w:rsidRPr="009A3F22">
              <w:rPr>
                <w:rFonts w:ascii="Arial" w:hAnsi="Arial" w:cs="Arial"/>
              </w:rPr>
              <w:t>używa symbolu N do oznacz</w:t>
            </w:r>
            <w:r w:rsidR="000B0529" w:rsidRPr="009A3F22">
              <w:rPr>
                <w:rFonts w:ascii="Arial" w:hAnsi="Arial" w:cs="Arial"/>
              </w:rPr>
              <w:t>a</w:t>
            </w:r>
            <w:r w:rsidRPr="009A3F22">
              <w:rPr>
                <w:rFonts w:ascii="Arial" w:hAnsi="Arial" w:cs="Arial"/>
              </w:rPr>
              <w:t xml:space="preserve">nia liczb naturalnych </w:t>
            </w:r>
          </w:p>
          <w:p w14:paraId="61184163" w14:textId="396A45AE" w:rsidR="0024155A" w:rsidRPr="009A3F22" w:rsidRDefault="0024155A" w:rsidP="00F52176">
            <w:pPr>
              <w:numPr>
                <w:ilvl w:val="0"/>
                <w:numId w:val="1"/>
              </w:numPr>
              <w:spacing w:before="60" w:after="60" w:line="240" w:lineRule="auto"/>
              <w:ind w:left="198" w:hanging="198"/>
              <w:rPr>
                <w:rFonts w:ascii="Arial" w:hAnsi="Arial" w:cs="Arial"/>
              </w:rPr>
            </w:pPr>
            <w:r w:rsidRPr="009A3F22">
              <w:rPr>
                <w:rFonts w:ascii="Arial" w:hAnsi="Arial" w:cs="Arial"/>
              </w:rPr>
              <w:t>stosuje cechy podzielności liczby przez 2, 3, 5, 9</w:t>
            </w:r>
          </w:p>
          <w:p w14:paraId="7A916D65" w14:textId="77777777" w:rsidR="0024155A" w:rsidRPr="009A3F22" w:rsidRDefault="0024155A" w:rsidP="00F52176">
            <w:pPr>
              <w:numPr>
                <w:ilvl w:val="0"/>
                <w:numId w:val="1"/>
              </w:numPr>
              <w:spacing w:before="60" w:after="60" w:line="240" w:lineRule="auto"/>
              <w:ind w:left="198" w:hanging="198"/>
              <w:rPr>
                <w:rFonts w:ascii="Arial" w:hAnsi="Arial" w:cs="Arial"/>
              </w:rPr>
            </w:pPr>
            <w:r w:rsidRPr="009A3F22">
              <w:rPr>
                <w:rFonts w:ascii="Arial" w:hAnsi="Arial" w:cs="Arial"/>
              </w:rPr>
              <w:t>wypisuje dzielniki liczby naturalnej</w:t>
            </w:r>
          </w:p>
          <w:p w14:paraId="381EBFB7" w14:textId="77777777" w:rsidR="0024155A" w:rsidRPr="009A3F22" w:rsidRDefault="0024155A" w:rsidP="00F52176">
            <w:pPr>
              <w:numPr>
                <w:ilvl w:val="0"/>
                <w:numId w:val="1"/>
              </w:numPr>
              <w:spacing w:before="60" w:after="60" w:line="240" w:lineRule="auto"/>
              <w:ind w:left="198" w:hanging="198"/>
              <w:rPr>
                <w:rFonts w:ascii="Arial" w:hAnsi="Arial" w:cs="Arial"/>
              </w:rPr>
            </w:pPr>
            <w:r w:rsidRPr="009A3F22">
              <w:rPr>
                <w:rFonts w:ascii="Arial" w:hAnsi="Arial" w:cs="Arial"/>
              </w:rPr>
              <w:t>wykonuje dzielenie liczb naturalnych z resztą</w:t>
            </w:r>
          </w:p>
          <w:p w14:paraId="0EADAB6C" w14:textId="77777777" w:rsidR="0024155A" w:rsidRPr="009A3F22" w:rsidRDefault="0024155A" w:rsidP="00F52176">
            <w:pPr>
              <w:numPr>
                <w:ilvl w:val="0"/>
                <w:numId w:val="1"/>
              </w:numPr>
              <w:spacing w:before="60" w:after="60" w:line="240" w:lineRule="auto"/>
              <w:ind w:left="198" w:hanging="198"/>
              <w:rPr>
                <w:rFonts w:ascii="Arial" w:hAnsi="Arial" w:cs="Arial"/>
              </w:rPr>
            </w:pPr>
            <w:r w:rsidRPr="009A3F22">
              <w:rPr>
                <w:rFonts w:ascii="Arial" w:hAnsi="Arial" w:cs="Arial"/>
              </w:rPr>
              <w:t>stosuje działania na liczbach naturalnych w sytuacjach praktycznych</w:t>
            </w:r>
          </w:p>
        </w:tc>
      </w:tr>
      <w:tr w:rsidR="0024155A" w:rsidRPr="009A3F22" w14:paraId="67830F06" w14:textId="77777777" w:rsidTr="00B8013F">
        <w:trPr>
          <w:jc w:val="center"/>
        </w:trPr>
        <w:tc>
          <w:tcPr>
            <w:tcW w:w="2263" w:type="dxa"/>
          </w:tcPr>
          <w:p w14:paraId="10119D33" w14:textId="77777777" w:rsidR="0024155A" w:rsidRPr="009A3F22" w:rsidRDefault="0024155A" w:rsidP="00F52176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sz w:val="22"/>
                <w:szCs w:val="22"/>
                <w:lang w:eastAsia="pl-PL"/>
              </w:rPr>
              <w:t>2. Liczby całkowite</w:t>
            </w:r>
          </w:p>
        </w:tc>
        <w:tc>
          <w:tcPr>
            <w:tcW w:w="851" w:type="dxa"/>
          </w:tcPr>
          <w:p w14:paraId="0EC85FE2" w14:textId="77777777" w:rsidR="0024155A" w:rsidRPr="009A3F22" w:rsidRDefault="0024155A" w:rsidP="00F52176">
            <w:pPr>
              <w:pStyle w:val="Tytu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685" w:type="dxa"/>
            <w:vMerge/>
          </w:tcPr>
          <w:p w14:paraId="381316FA" w14:textId="77777777" w:rsidR="0024155A" w:rsidRPr="009A3F22" w:rsidRDefault="0024155A" w:rsidP="00F5217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7462" w:type="dxa"/>
          </w:tcPr>
          <w:p w14:paraId="12CD1C25" w14:textId="6795C88B" w:rsidR="004C5D83" w:rsidRPr="009A3F22" w:rsidRDefault="004C5D83" w:rsidP="00F52176">
            <w:pPr>
              <w:numPr>
                <w:ilvl w:val="0"/>
                <w:numId w:val="1"/>
              </w:numPr>
              <w:spacing w:before="60" w:after="60" w:line="240" w:lineRule="auto"/>
              <w:ind w:left="198" w:hanging="217"/>
              <w:rPr>
                <w:rFonts w:ascii="Arial" w:hAnsi="Arial" w:cs="Arial"/>
              </w:rPr>
            </w:pPr>
            <w:r w:rsidRPr="009A3F22">
              <w:rPr>
                <w:rFonts w:ascii="Arial" w:hAnsi="Arial" w:cs="Arial"/>
              </w:rPr>
              <w:t>używa symbolu Z do oznacz</w:t>
            </w:r>
            <w:r w:rsidR="000B0529" w:rsidRPr="009A3F22">
              <w:rPr>
                <w:rFonts w:ascii="Arial" w:hAnsi="Arial" w:cs="Arial"/>
              </w:rPr>
              <w:t>a</w:t>
            </w:r>
            <w:r w:rsidRPr="009A3F22">
              <w:rPr>
                <w:rFonts w:ascii="Arial" w:hAnsi="Arial" w:cs="Arial"/>
              </w:rPr>
              <w:t xml:space="preserve">nia liczb całkowitych </w:t>
            </w:r>
          </w:p>
          <w:p w14:paraId="4F653F4C" w14:textId="61BD77E1" w:rsidR="0024155A" w:rsidRPr="009A3F22" w:rsidRDefault="004C5D83" w:rsidP="00F52176">
            <w:pPr>
              <w:numPr>
                <w:ilvl w:val="0"/>
                <w:numId w:val="1"/>
              </w:numPr>
              <w:spacing w:before="60" w:after="60" w:line="240" w:lineRule="auto"/>
              <w:ind w:left="198" w:hanging="217"/>
              <w:rPr>
                <w:rFonts w:ascii="Arial" w:hAnsi="Arial" w:cs="Arial"/>
              </w:rPr>
            </w:pPr>
            <w:r w:rsidRPr="009A3F22">
              <w:rPr>
                <w:rFonts w:ascii="Arial" w:hAnsi="Arial" w:cs="Arial"/>
              </w:rPr>
              <w:t>r</w:t>
            </w:r>
            <w:r w:rsidR="0024155A" w:rsidRPr="009A3F22">
              <w:rPr>
                <w:rFonts w:ascii="Arial" w:hAnsi="Arial" w:cs="Arial"/>
              </w:rPr>
              <w:t>ozpoznaje wśród podanych liczb liczby całkowite</w:t>
            </w:r>
          </w:p>
          <w:p w14:paraId="7A3A3593" w14:textId="77777777" w:rsidR="0024155A" w:rsidRPr="009A3F22" w:rsidRDefault="0024155A" w:rsidP="00F52176">
            <w:pPr>
              <w:numPr>
                <w:ilvl w:val="0"/>
                <w:numId w:val="1"/>
              </w:numPr>
              <w:spacing w:before="60" w:after="60" w:line="240" w:lineRule="auto"/>
              <w:ind w:left="198" w:hanging="217"/>
              <w:rPr>
                <w:rFonts w:ascii="Arial" w:hAnsi="Arial" w:cs="Arial"/>
              </w:rPr>
            </w:pPr>
            <w:r w:rsidRPr="009A3F22">
              <w:rPr>
                <w:rFonts w:ascii="Arial" w:hAnsi="Arial" w:cs="Arial"/>
              </w:rPr>
              <w:t>wykonuje działania na liczbach całkowitych</w:t>
            </w:r>
          </w:p>
          <w:p w14:paraId="262648FB" w14:textId="77777777" w:rsidR="0024155A" w:rsidRPr="009A3F22" w:rsidRDefault="0024155A" w:rsidP="00F52176">
            <w:pPr>
              <w:numPr>
                <w:ilvl w:val="0"/>
                <w:numId w:val="1"/>
              </w:numPr>
              <w:spacing w:before="60" w:after="60" w:line="240" w:lineRule="auto"/>
              <w:ind w:left="198" w:hanging="217"/>
              <w:rPr>
                <w:rFonts w:ascii="Arial" w:hAnsi="Arial" w:cs="Arial"/>
              </w:rPr>
            </w:pPr>
            <w:r w:rsidRPr="009A3F22">
              <w:rPr>
                <w:rFonts w:ascii="Arial" w:hAnsi="Arial" w:cs="Arial"/>
              </w:rPr>
              <w:t>stosuje zasady dotyczące kolejności wykonywania działań</w:t>
            </w:r>
          </w:p>
          <w:p w14:paraId="25CA9356" w14:textId="30857D2D" w:rsidR="0024155A" w:rsidRPr="009A3F22" w:rsidRDefault="006F1DF9" w:rsidP="00F52176">
            <w:pPr>
              <w:numPr>
                <w:ilvl w:val="0"/>
                <w:numId w:val="1"/>
              </w:numPr>
              <w:spacing w:before="60" w:after="60" w:line="240" w:lineRule="auto"/>
              <w:ind w:left="198" w:hanging="217"/>
              <w:rPr>
                <w:rFonts w:ascii="Arial" w:hAnsi="Arial" w:cs="Arial"/>
              </w:rPr>
            </w:pPr>
            <w:r w:rsidRPr="009A3F22">
              <w:rPr>
                <w:rFonts w:ascii="Arial" w:hAnsi="Arial" w:cs="Arial"/>
              </w:rPr>
              <w:t>wykonuje</w:t>
            </w:r>
            <w:r w:rsidR="0024155A" w:rsidRPr="009A3F22">
              <w:rPr>
                <w:rFonts w:ascii="Arial" w:hAnsi="Arial" w:cs="Arial"/>
              </w:rPr>
              <w:t xml:space="preserve"> działania na liczbach całkowitych w sytuacjach</w:t>
            </w:r>
            <w:r w:rsidR="00B8013F" w:rsidRPr="009A3F22">
              <w:rPr>
                <w:rFonts w:ascii="Arial" w:hAnsi="Arial" w:cs="Arial"/>
              </w:rPr>
              <w:t xml:space="preserve"> </w:t>
            </w:r>
            <w:r w:rsidR="0024155A" w:rsidRPr="009A3F22">
              <w:rPr>
                <w:rFonts w:ascii="Arial" w:hAnsi="Arial" w:cs="Arial"/>
              </w:rPr>
              <w:t>praktycznych</w:t>
            </w:r>
          </w:p>
        </w:tc>
      </w:tr>
      <w:tr w:rsidR="0024155A" w:rsidRPr="009A3F22" w14:paraId="515E490D" w14:textId="77777777" w:rsidTr="00B8013F">
        <w:trPr>
          <w:trHeight w:val="1502"/>
          <w:jc w:val="center"/>
        </w:trPr>
        <w:tc>
          <w:tcPr>
            <w:tcW w:w="2263" w:type="dxa"/>
          </w:tcPr>
          <w:p w14:paraId="29E44FA5" w14:textId="77777777" w:rsidR="0024155A" w:rsidRPr="009A3F22" w:rsidRDefault="0024155A" w:rsidP="00F52176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sz w:val="22"/>
                <w:szCs w:val="22"/>
                <w:lang w:eastAsia="pl-PL"/>
              </w:rPr>
              <w:t>3. Liczby wymierne</w:t>
            </w:r>
          </w:p>
          <w:p w14:paraId="36D02716" w14:textId="77777777" w:rsidR="0024155A" w:rsidRPr="009A3F22" w:rsidRDefault="0024155A" w:rsidP="00F52176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6A784F08" w14:textId="77777777" w:rsidR="0024155A" w:rsidRPr="009A3F22" w:rsidRDefault="0024155A" w:rsidP="00F52176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247CD028" w14:textId="77777777" w:rsidR="0024155A" w:rsidRPr="009A3F22" w:rsidRDefault="0024155A" w:rsidP="00F52176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3614B2E5" w14:textId="01BF08BB" w:rsidR="0024155A" w:rsidRPr="009A3F22" w:rsidRDefault="0024155A" w:rsidP="00F52176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</w:tcPr>
          <w:p w14:paraId="531FCEBC" w14:textId="77777777" w:rsidR="0024155A" w:rsidRPr="009A3F22" w:rsidRDefault="0024155A" w:rsidP="00F52176">
            <w:pPr>
              <w:pStyle w:val="Tytu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685" w:type="dxa"/>
            <w:vMerge/>
          </w:tcPr>
          <w:p w14:paraId="064AF072" w14:textId="77777777" w:rsidR="0024155A" w:rsidRPr="009A3F22" w:rsidRDefault="0024155A" w:rsidP="00F5217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7462" w:type="dxa"/>
          </w:tcPr>
          <w:p w14:paraId="48AB5ADA" w14:textId="1CD57495" w:rsidR="004C5D83" w:rsidRPr="009A3F22" w:rsidRDefault="004C5D83" w:rsidP="00F52176">
            <w:pPr>
              <w:numPr>
                <w:ilvl w:val="0"/>
                <w:numId w:val="1"/>
              </w:numPr>
              <w:spacing w:before="60" w:after="60" w:line="240" w:lineRule="auto"/>
              <w:ind w:left="198" w:hanging="217"/>
              <w:rPr>
                <w:rFonts w:ascii="Arial" w:hAnsi="Arial" w:cs="Arial"/>
              </w:rPr>
            </w:pPr>
            <w:r w:rsidRPr="009A3F22">
              <w:rPr>
                <w:rFonts w:ascii="Arial" w:hAnsi="Arial" w:cs="Arial"/>
              </w:rPr>
              <w:t xml:space="preserve">używa </w:t>
            </w:r>
            <w:r w:rsidR="000B0529" w:rsidRPr="009A3F22">
              <w:rPr>
                <w:rFonts w:ascii="Arial" w:hAnsi="Arial" w:cs="Arial"/>
              </w:rPr>
              <w:t>symbolu Q do</w:t>
            </w:r>
            <w:r w:rsidRPr="009A3F22">
              <w:rPr>
                <w:rFonts w:ascii="Arial" w:hAnsi="Arial" w:cs="Arial"/>
              </w:rPr>
              <w:t xml:space="preserve"> oznacz</w:t>
            </w:r>
            <w:r w:rsidR="000B0529" w:rsidRPr="009A3F22">
              <w:rPr>
                <w:rFonts w:ascii="Arial" w:hAnsi="Arial" w:cs="Arial"/>
              </w:rPr>
              <w:t>ani</w:t>
            </w:r>
            <w:r w:rsidRPr="009A3F22">
              <w:rPr>
                <w:rFonts w:ascii="Arial" w:hAnsi="Arial" w:cs="Arial"/>
              </w:rPr>
              <w:t xml:space="preserve">a liczb wymiernych </w:t>
            </w:r>
          </w:p>
          <w:p w14:paraId="03F6F958" w14:textId="54EAA43B" w:rsidR="0024155A" w:rsidRPr="009A3F22" w:rsidRDefault="0024155A" w:rsidP="00F52176">
            <w:pPr>
              <w:numPr>
                <w:ilvl w:val="0"/>
                <w:numId w:val="1"/>
              </w:numPr>
              <w:spacing w:before="60" w:after="60" w:line="240" w:lineRule="auto"/>
              <w:ind w:left="198" w:hanging="217"/>
              <w:rPr>
                <w:rFonts w:ascii="Arial" w:hAnsi="Arial" w:cs="Arial"/>
              </w:rPr>
            </w:pPr>
            <w:r w:rsidRPr="009A3F22">
              <w:rPr>
                <w:rFonts w:ascii="Arial" w:hAnsi="Arial" w:cs="Arial"/>
              </w:rPr>
              <w:t>rozpoznaje wśród podanych liczb liczby wymierne</w:t>
            </w:r>
          </w:p>
          <w:p w14:paraId="34C853BA" w14:textId="77777777" w:rsidR="0024155A" w:rsidRPr="009A3F22" w:rsidRDefault="0024155A" w:rsidP="00F52176">
            <w:pPr>
              <w:numPr>
                <w:ilvl w:val="0"/>
                <w:numId w:val="1"/>
              </w:numPr>
              <w:spacing w:before="60" w:after="60" w:line="240" w:lineRule="auto"/>
              <w:ind w:left="198" w:hanging="217"/>
              <w:rPr>
                <w:rFonts w:ascii="Arial" w:hAnsi="Arial" w:cs="Arial"/>
              </w:rPr>
            </w:pPr>
            <w:r w:rsidRPr="009A3F22">
              <w:rPr>
                <w:rFonts w:ascii="Arial" w:hAnsi="Arial" w:cs="Arial"/>
              </w:rPr>
              <w:t>wykonuje działania na liczbach wymiernych</w:t>
            </w:r>
          </w:p>
          <w:p w14:paraId="0440C73D" w14:textId="77777777" w:rsidR="0024155A" w:rsidRPr="009A3F22" w:rsidRDefault="0024155A" w:rsidP="00F52176">
            <w:pPr>
              <w:numPr>
                <w:ilvl w:val="0"/>
                <w:numId w:val="1"/>
              </w:numPr>
              <w:spacing w:before="60" w:after="60" w:line="240" w:lineRule="auto"/>
              <w:ind w:left="198" w:hanging="198"/>
              <w:rPr>
                <w:rFonts w:ascii="Arial" w:hAnsi="Arial" w:cs="Arial"/>
              </w:rPr>
            </w:pPr>
            <w:r w:rsidRPr="009A3F22">
              <w:rPr>
                <w:rFonts w:ascii="Arial" w:hAnsi="Arial" w:cs="Arial"/>
              </w:rPr>
              <w:t>stosuje zasady dotyczące kolejności wykonywania działań</w:t>
            </w:r>
          </w:p>
          <w:p w14:paraId="44281945" w14:textId="5D59EDAD" w:rsidR="0024155A" w:rsidRPr="009A3F22" w:rsidRDefault="006F1DF9" w:rsidP="00F52176">
            <w:pPr>
              <w:numPr>
                <w:ilvl w:val="0"/>
                <w:numId w:val="1"/>
              </w:numPr>
              <w:spacing w:before="60" w:after="60" w:line="240" w:lineRule="auto"/>
              <w:ind w:left="198" w:hanging="198"/>
              <w:rPr>
                <w:rFonts w:ascii="Arial" w:hAnsi="Arial" w:cs="Arial"/>
              </w:rPr>
            </w:pPr>
            <w:r w:rsidRPr="009A3F22">
              <w:rPr>
                <w:rFonts w:ascii="Arial" w:hAnsi="Arial" w:cs="Arial"/>
              </w:rPr>
              <w:t>wykonuje</w:t>
            </w:r>
            <w:r w:rsidR="0024155A" w:rsidRPr="009A3F22">
              <w:rPr>
                <w:rFonts w:ascii="Arial" w:hAnsi="Arial" w:cs="Arial"/>
              </w:rPr>
              <w:t xml:space="preserve"> działania na liczbach wymiernych w sytuacjach praktycznych</w:t>
            </w:r>
          </w:p>
        </w:tc>
      </w:tr>
      <w:tr w:rsidR="0024155A" w:rsidRPr="009A3F22" w14:paraId="5BAFC2EC" w14:textId="77777777" w:rsidTr="00B8013F">
        <w:trPr>
          <w:jc w:val="center"/>
        </w:trPr>
        <w:tc>
          <w:tcPr>
            <w:tcW w:w="2263" w:type="dxa"/>
          </w:tcPr>
          <w:p w14:paraId="29256186" w14:textId="77777777" w:rsidR="0024155A" w:rsidRPr="009A3F22" w:rsidRDefault="0024155A" w:rsidP="00F52176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sz w:val="22"/>
                <w:szCs w:val="22"/>
                <w:lang w:eastAsia="pl-PL"/>
              </w:rPr>
              <w:t>4. Rozwinięcie dziesiętne liczby rzeczywistej</w:t>
            </w:r>
          </w:p>
          <w:p w14:paraId="1A1B1771" w14:textId="77777777" w:rsidR="0024155A" w:rsidRPr="009A3F22" w:rsidRDefault="0024155A" w:rsidP="00F52176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</w:tcPr>
          <w:p w14:paraId="1C5F01A6" w14:textId="77777777" w:rsidR="0024155A" w:rsidRPr="009A3F22" w:rsidRDefault="0024155A" w:rsidP="00F52176">
            <w:pPr>
              <w:pStyle w:val="Tytu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685" w:type="dxa"/>
            <w:vMerge/>
          </w:tcPr>
          <w:p w14:paraId="03CF0E9B" w14:textId="77777777" w:rsidR="0024155A" w:rsidRPr="009A3F22" w:rsidRDefault="0024155A" w:rsidP="00F5217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7462" w:type="dxa"/>
          </w:tcPr>
          <w:p w14:paraId="491F9557" w14:textId="715A1D03" w:rsidR="004C5D83" w:rsidRPr="009A3F22" w:rsidRDefault="004C5D83" w:rsidP="00F52176">
            <w:pPr>
              <w:numPr>
                <w:ilvl w:val="0"/>
                <w:numId w:val="1"/>
              </w:numPr>
              <w:spacing w:before="60" w:after="60" w:line="240" w:lineRule="auto"/>
              <w:ind w:left="198" w:hanging="198"/>
              <w:rPr>
                <w:rFonts w:ascii="Arial" w:hAnsi="Arial" w:cs="Arial"/>
              </w:rPr>
            </w:pPr>
            <w:r w:rsidRPr="009A3F22">
              <w:rPr>
                <w:rFonts w:ascii="Arial" w:hAnsi="Arial" w:cs="Arial"/>
              </w:rPr>
              <w:t xml:space="preserve">używa </w:t>
            </w:r>
            <w:r w:rsidR="000B0529" w:rsidRPr="009A3F22">
              <w:rPr>
                <w:rFonts w:ascii="Arial" w:hAnsi="Arial" w:cs="Arial"/>
              </w:rPr>
              <w:t>symbolu R do</w:t>
            </w:r>
            <w:r w:rsidRPr="009A3F22">
              <w:rPr>
                <w:rFonts w:ascii="Arial" w:hAnsi="Arial" w:cs="Arial"/>
              </w:rPr>
              <w:t xml:space="preserve"> oznacz</w:t>
            </w:r>
            <w:r w:rsidR="000B0529" w:rsidRPr="009A3F22">
              <w:rPr>
                <w:rFonts w:ascii="Arial" w:hAnsi="Arial" w:cs="Arial"/>
              </w:rPr>
              <w:t>ani</w:t>
            </w:r>
            <w:r w:rsidRPr="009A3F22">
              <w:rPr>
                <w:rFonts w:ascii="Arial" w:hAnsi="Arial" w:cs="Arial"/>
              </w:rPr>
              <w:t xml:space="preserve">a liczb rzeczywistych </w:t>
            </w:r>
          </w:p>
          <w:p w14:paraId="397006DB" w14:textId="7A23C3E8" w:rsidR="0024155A" w:rsidRPr="009A3F22" w:rsidRDefault="0024155A" w:rsidP="00F52176">
            <w:pPr>
              <w:numPr>
                <w:ilvl w:val="0"/>
                <w:numId w:val="1"/>
              </w:numPr>
              <w:spacing w:before="60" w:after="60" w:line="240" w:lineRule="auto"/>
              <w:ind w:left="198" w:hanging="198"/>
              <w:rPr>
                <w:rFonts w:ascii="Arial" w:hAnsi="Arial" w:cs="Arial"/>
              </w:rPr>
            </w:pPr>
            <w:r w:rsidRPr="009A3F22">
              <w:rPr>
                <w:rFonts w:ascii="Arial" w:hAnsi="Arial" w:cs="Arial"/>
              </w:rPr>
              <w:t>wyznacza rozwinięci</w:t>
            </w:r>
            <w:r w:rsidR="001657D2" w:rsidRPr="009A3F22">
              <w:rPr>
                <w:rFonts w:ascii="Arial" w:hAnsi="Arial" w:cs="Arial"/>
              </w:rPr>
              <w:t>a</w:t>
            </w:r>
            <w:r w:rsidRPr="009A3F22">
              <w:rPr>
                <w:rFonts w:ascii="Arial" w:hAnsi="Arial" w:cs="Arial"/>
              </w:rPr>
              <w:t xml:space="preserve"> dziesiętne ułamków zwykłych</w:t>
            </w:r>
          </w:p>
          <w:p w14:paraId="19C3E264" w14:textId="77777777" w:rsidR="0024155A" w:rsidRPr="009A3F22" w:rsidRDefault="0024155A" w:rsidP="00F52176">
            <w:pPr>
              <w:numPr>
                <w:ilvl w:val="0"/>
                <w:numId w:val="1"/>
              </w:numPr>
              <w:spacing w:before="60" w:after="60" w:line="240" w:lineRule="auto"/>
              <w:ind w:left="198" w:hanging="198"/>
              <w:rPr>
                <w:rFonts w:ascii="Arial" w:hAnsi="Arial" w:cs="Arial"/>
              </w:rPr>
            </w:pPr>
            <w:r w:rsidRPr="009A3F22">
              <w:rPr>
                <w:rFonts w:ascii="Arial" w:hAnsi="Arial" w:cs="Arial"/>
              </w:rPr>
              <w:t>zamienia skończone rozwinięcia dziesiętne na ułamki zwykłe</w:t>
            </w:r>
          </w:p>
          <w:p w14:paraId="0AD0E036" w14:textId="6434713E" w:rsidR="0024155A" w:rsidRPr="009A3F22" w:rsidRDefault="0024155A" w:rsidP="00F52176">
            <w:pPr>
              <w:numPr>
                <w:ilvl w:val="0"/>
                <w:numId w:val="1"/>
              </w:numPr>
              <w:spacing w:before="60" w:after="60" w:line="240" w:lineRule="auto"/>
              <w:ind w:left="198" w:hanging="198"/>
              <w:rPr>
                <w:rFonts w:ascii="Arial" w:hAnsi="Arial" w:cs="Arial"/>
              </w:rPr>
            </w:pPr>
            <w:r w:rsidRPr="009A3F22">
              <w:rPr>
                <w:rFonts w:ascii="Arial" w:hAnsi="Arial" w:cs="Arial"/>
              </w:rPr>
              <w:t>wyznacza wskazaną cyfrę po przecinku liczby podanej w postaci rozwinięcia dziesiętnego okresowego</w:t>
            </w:r>
          </w:p>
          <w:p w14:paraId="0A362ED8" w14:textId="1F8BE384" w:rsidR="0024155A" w:rsidRPr="009A3F22" w:rsidRDefault="0024155A" w:rsidP="00F52176">
            <w:pPr>
              <w:numPr>
                <w:ilvl w:val="0"/>
                <w:numId w:val="1"/>
              </w:numPr>
              <w:spacing w:before="60" w:after="60" w:line="240" w:lineRule="auto"/>
              <w:ind w:left="198" w:hanging="198"/>
              <w:rPr>
                <w:rFonts w:ascii="Arial" w:hAnsi="Arial" w:cs="Arial"/>
                <w:color w:val="FF0000"/>
              </w:rPr>
            </w:pPr>
            <w:r w:rsidRPr="009A3F22">
              <w:rPr>
                <w:rFonts w:ascii="Arial" w:hAnsi="Arial" w:cs="Arial"/>
              </w:rPr>
              <w:t>posługuje się rozwinięciem dziesiętnym liczby w rozliczeniach finansowych</w:t>
            </w:r>
          </w:p>
        </w:tc>
      </w:tr>
      <w:tr w:rsidR="0024155A" w:rsidRPr="009A3F22" w14:paraId="10E88A35" w14:textId="77777777" w:rsidTr="00B8013F">
        <w:trPr>
          <w:trHeight w:val="1133"/>
          <w:jc w:val="center"/>
        </w:trPr>
        <w:tc>
          <w:tcPr>
            <w:tcW w:w="2263" w:type="dxa"/>
          </w:tcPr>
          <w:p w14:paraId="00D5C941" w14:textId="3A54A5DD" w:rsidR="0024155A" w:rsidRPr="009A3F22" w:rsidRDefault="0024155A" w:rsidP="00F52176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sz w:val="22"/>
                <w:szCs w:val="22"/>
                <w:lang w:eastAsia="pl-PL"/>
              </w:rPr>
              <w:lastRenderedPageBreak/>
              <w:t>5. Kalorie się liczy</w:t>
            </w:r>
            <w:r w:rsidR="000B0529" w:rsidRPr="009A3F22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</w:p>
          <w:p w14:paraId="24967D36" w14:textId="77777777" w:rsidR="0024155A" w:rsidRPr="009A3F22" w:rsidRDefault="0024155A" w:rsidP="00F52176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3C4E35BE" w14:textId="77777777" w:rsidR="0024155A" w:rsidRPr="009A3F22" w:rsidRDefault="0024155A" w:rsidP="00F52176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</w:tcPr>
          <w:p w14:paraId="1F70970D" w14:textId="77777777" w:rsidR="0024155A" w:rsidRPr="009A3F22" w:rsidRDefault="0024155A" w:rsidP="00F52176">
            <w:pPr>
              <w:pStyle w:val="Tytu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685" w:type="dxa"/>
            <w:vMerge/>
          </w:tcPr>
          <w:p w14:paraId="3D5F816C" w14:textId="77777777" w:rsidR="0024155A" w:rsidRPr="009A3F22" w:rsidRDefault="0024155A" w:rsidP="00F5217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7462" w:type="dxa"/>
          </w:tcPr>
          <w:p w14:paraId="13F4F2D0" w14:textId="04E4D49E" w:rsidR="0024155A" w:rsidRPr="009A3F22" w:rsidRDefault="009A3F22" w:rsidP="00F52176">
            <w:pPr>
              <w:numPr>
                <w:ilvl w:val="0"/>
                <w:numId w:val="1"/>
              </w:numPr>
              <w:spacing w:before="60" w:after="60" w:line="240" w:lineRule="auto"/>
              <w:ind w:left="198" w:hanging="217"/>
              <w:rPr>
                <w:rFonts w:ascii="Arial" w:hAnsi="Arial" w:cs="Arial"/>
              </w:rPr>
            </w:pPr>
            <w:r w:rsidRPr="009A3F22">
              <w:rPr>
                <w:rFonts w:ascii="Arial" w:hAnsi="Arial" w:cs="Arial"/>
                <w:b/>
                <w:lang w:eastAsia="pl-PL"/>
              </w:rPr>
              <w:t xml:space="preserve">* </w:t>
            </w:r>
            <w:r w:rsidR="006F1DF9" w:rsidRPr="009A3F22">
              <w:rPr>
                <w:rFonts w:ascii="Arial" w:hAnsi="Arial" w:cs="Arial"/>
              </w:rPr>
              <w:t>zna i posługuje się</w:t>
            </w:r>
            <w:r w:rsidR="0024155A" w:rsidRPr="009A3F22">
              <w:rPr>
                <w:rFonts w:ascii="Arial" w:hAnsi="Arial" w:cs="Arial"/>
              </w:rPr>
              <w:t xml:space="preserve"> pojęciami: </w:t>
            </w:r>
            <w:r w:rsidR="0024155A" w:rsidRPr="009A3F22">
              <w:rPr>
                <w:rFonts w:ascii="Arial" w:hAnsi="Arial" w:cs="Arial"/>
                <w:i/>
              </w:rPr>
              <w:t>dzienne zapotrzebowanie energetyczne</w:t>
            </w:r>
            <w:r w:rsidR="0024155A" w:rsidRPr="009A3F22">
              <w:rPr>
                <w:rFonts w:ascii="Arial" w:hAnsi="Arial" w:cs="Arial"/>
              </w:rPr>
              <w:t xml:space="preserve">, </w:t>
            </w:r>
            <w:r w:rsidR="0024155A" w:rsidRPr="009A3F22">
              <w:rPr>
                <w:rFonts w:ascii="Arial" w:hAnsi="Arial" w:cs="Arial"/>
                <w:i/>
              </w:rPr>
              <w:t>wartość energetyczna produktu</w:t>
            </w:r>
            <w:r w:rsidR="0024155A" w:rsidRPr="009A3F22">
              <w:rPr>
                <w:rFonts w:ascii="Arial" w:hAnsi="Arial" w:cs="Arial"/>
              </w:rPr>
              <w:t xml:space="preserve">, </w:t>
            </w:r>
            <w:r w:rsidR="0024155A" w:rsidRPr="009A3F22">
              <w:rPr>
                <w:rFonts w:ascii="Arial" w:hAnsi="Arial" w:cs="Arial"/>
                <w:i/>
              </w:rPr>
              <w:t>wartość kaloryczna porcji</w:t>
            </w:r>
            <w:r w:rsidR="00825A7B" w:rsidRPr="009A3F22">
              <w:rPr>
                <w:rFonts w:ascii="Arial" w:hAnsi="Arial" w:cs="Arial"/>
                <w:i/>
              </w:rPr>
              <w:t xml:space="preserve"> </w:t>
            </w:r>
            <w:r w:rsidR="00825A7B" w:rsidRPr="009A3F22">
              <w:rPr>
                <w:rFonts w:ascii="Arial" w:hAnsi="Arial" w:cs="Arial"/>
              </w:rPr>
              <w:t xml:space="preserve"> </w:t>
            </w:r>
          </w:p>
          <w:p w14:paraId="3713E297" w14:textId="77777777" w:rsidR="0024155A" w:rsidRPr="009A3F22" w:rsidRDefault="0024155A" w:rsidP="00F52176">
            <w:pPr>
              <w:numPr>
                <w:ilvl w:val="0"/>
                <w:numId w:val="1"/>
              </w:numPr>
              <w:spacing w:before="60" w:after="60" w:line="240" w:lineRule="auto"/>
              <w:ind w:left="198" w:hanging="217"/>
              <w:rPr>
                <w:rFonts w:ascii="Arial" w:hAnsi="Arial" w:cs="Arial"/>
              </w:rPr>
            </w:pPr>
            <w:r w:rsidRPr="009A3F22">
              <w:rPr>
                <w:rFonts w:ascii="Arial" w:hAnsi="Arial" w:cs="Arial"/>
              </w:rPr>
              <w:t>oblicza wartość energetyczną posiłków</w:t>
            </w:r>
          </w:p>
        </w:tc>
      </w:tr>
      <w:tr w:rsidR="0024155A" w:rsidRPr="009A3F22" w14:paraId="53E75790" w14:textId="77777777" w:rsidTr="00B8013F">
        <w:trPr>
          <w:trHeight w:val="1977"/>
          <w:jc w:val="center"/>
        </w:trPr>
        <w:tc>
          <w:tcPr>
            <w:tcW w:w="2263" w:type="dxa"/>
          </w:tcPr>
          <w:p w14:paraId="440AD471" w14:textId="77777777" w:rsidR="0024155A" w:rsidRPr="009A3F22" w:rsidRDefault="0024155A" w:rsidP="00F52176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sz w:val="22"/>
                <w:szCs w:val="22"/>
                <w:lang w:eastAsia="pl-PL"/>
              </w:rPr>
              <w:t xml:space="preserve">6. Przybliżenia </w:t>
            </w:r>
          </w:p>
        </w:tc>
        <w:tc>
          <w:tcPr>
            <w:tcW w:w="851" w:type="dxa"/>
          </w:tcPr>
          <w:p w14:paraId="6E84CDF0" w14:textId="77777777" w:rsidR="0024155A" w:rsidRPr="009A3F22" w:rsidRDefault="0024155A" w:rsidP="00F52176">
            <w:pPr>
              <w:pStyle w:val="Tytu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685" w:type="dxa"/>
            <w:vMerge/>
          </w:tcPr>
          <w:p w14:paraId="77DD56B0" w14:textId="77777777" w:rsidR="0024155A" w:rsidRPr="009A3F22" w:rsidRDefault="0024155A" w:rsidP="00F5217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7462" w:type="dxa"/>
          </w:tcPr>
          <w:p w14:paraId="01538A5D" w14:textId="77777777" w:rsidR="0024155A" w:rsidRPr="009A3F22" w:rsidRDefault="0024155A" w:rsidP="00F52176">
            <w:pPr>
              <w:numPr>
                <w:ilvl w:val="0"/>
                <w:numId w:val="1"/>
              </w:numPr>
              <w:spacing w:before="60" w:after="60" w:line="240" w:lineRule="auto"/>
              <w:ind w:left="198" w:hanging="198"/>
              <w:rPr>
                <w:rFonts w:ascii="Arial" w:hAnsi="Arial" w:cs="Arial"/>
              </w:rPr>
            </w:pPr>
            <w:r w:rsidRPr="009A3F22">
              <w:rPr>
                <w:rFonts w:ascii="Arial" w:hAnsi="Arial" w:cs="Arial"/>
              </w:rPr>
              <w:t>zaokrągla liczbę z podaną dokładnością</w:t>
            </w:r>
          </w:p>
          <w:p w14:paraId="7CEFBEF7" w14:textId="1519BEAD" w:rsidR="0024155A" w:rsidRPr="009A3F22" w:rsidRDefault="0024155A" w:rsidP="00F52176">
            <w:pPr>
              <w:numPr>
                <w:ilvl w:val="0"/>
                <w:numId w:val="1"/>
              </w:numPr>
              <w:spacing w:before="60" w:after="60" w:line="240" w:lineRule="auto"/>
              <w:ind w:left="198" w:hanging="217"/>
              <w:rPr>
                <w:rFonts w:ascii="Arial" w:hAnsi="Arial" w:cs="Arial"/>
              </w:rPr>
            </w:pPr>
            <w:r w:rsidRPr="009A3F22">
              <w:rPr>
                <w:rFonts w:ascii="Arial" w:hAnsi="Arial" w:cs="Arial"/>
              </w:rPr>
              <w:t>oblicza błąd przybliżenia danej liczby oraz ocenia, jakie jest to</w:t>
            </w:r>
            <w:r w:rsidR="003C4AC4" w:rsidRPr="009A3F22">
              <w:rPr>
                <w:rFonts w:ascii="Arial" w:hAnsi="Arial" w:cs="Arial"/>
              </w:rPr>
              <w:t xml:space="preserve"> </w:t>
            </w:r>
            <w:r w:rsidRPr="009A3F22">
              <w:rPr>
                <w:rFonts w:ascii="Arial" w:hAnsi="Arial" w:cs="Arial"/>
              </w:rPr>
              <w:t>przybliżenie – z nadmiarem czy z niedomiarem</w:t>
            </w:r>
          </w:p>
          <w:p w14:paraId="147DF7E1" w14:textId="22383038" w:rsidR="0024155A" w:rsidRPr="009A3F22" w:rsidRDefault="00C546D1" w:rsidP="00F52176">
            <w:pPr>
              <w:numPr>
                <w:ilvl w:val="0"/>
                <w:numId w:val="1"/>
              </w:numPr>
              <w:spacing w:before="60" w:after="60" w:line="240" w:lineRule="auto"/>
              <w:ind w:left="198" w:hanging="217"/>
              <w:rPr>
                <w:rFonts w:ascii="Arial" w:hAnsi="Arial" w:cs="Arial"/>
              </w:rPr>
            </w:pPr>
            <w:r w:rsidRPr="009A3F22">
              <w:rPr>
                <w:rFonts w:ascii="Arial" w:hAnsi="Arial" w:cs="Arial"/>
                <w:b/>
                <w:lang w:eastAsia="pl-PL"/>
              </w:rPr>
              <w:t xml:space="preserve">* </w:t>
            </w:r>
            <w:r w:rsidR="0024155A" w:rsidRPr="009A3F22">
              <w:rPr>
                <w:rFonts w:ascii="Arial" w:hAnsi="Arial" w:cs="Arial"/>
              </w:rPr>
              <w:t>oblicza wartość bezwzględn</w:t>
            </w:r>
            <w:r w:rsidR="008F6782" w:rsidRPr="009A3F22">
              <w:rPr>
                <w:rFonts w:ascii="Arial" w:hAnsi="Arial" w:cs="Arial"/>
              </w:rPr>
              <w:t>ą</w:t>
            </w:r>
            <w:r w:rsidR="0024155A" w:rsidRPr="009A3F22">
              <w:rPr>
                <w:rFonts w:ascii="Arial" w:hAnsi="Arial" w:cs="Arial"/>
              </w:rPr>
              <w:t xml:space="preserve"> liczby</w:t>
            </w:r>
            <w:r w:rsidR="000B0529" w:rsidRPr="009A3F22">
              <w:rPr>
                <w:rFonts w:ascii="Arial" w:hAnsi="Arial" w:cs="Arial"/>
              </w:rPr>
              <w:t xml:space="preserve"> </w:t>
            </w:r>
          </w:p>
          <w:p w14:paraId="3F9B3234" w14:textId="727D76D0" w:rsidR="0024155A" w:rsidRPr="009A3F22" w:rsidRDefault="00C546D1" w:rsidP="00F52176">
            <w:pPr>
              <w:numPr>
                <w:ilvl w:val="0"/>
                <w:numId w:val="1"/>
              </w:numPr>
              <w:spacing w:before="60" w:after="60" w:line="240" w:lineRule="auto"/>
              <w:ind w:left="198" w:hanging="217"/>
              <w:rPr>
                <w:rFonts w:ascii="Arial" w:hAnsi="Arial" w:cs="Arial"/>
              </w:rPr>
            </w:pPr>
            <w:r w:rsidRPr="009A3F22">
              <w:rPr>
                <w:rFonts w:ascii="Arial" w:hAnsi="Arial" w:cs="Arial"/>
                <w:b/>
                <w:lang w:eastAsia="pl-PL"/>
              </w:rPr>
              <w:t xml:space="preserve">* </w:t>
            </w:r>
            <w:r w:rsidR="0024155A" w:rsidRPr="009A3F22">
              <w:rPr>
                <w:rFonts w:ascii="Arial" w:hAnsi="Arial" w:cs="Arial"/>
              </w:rPr>
              <w:t>oblicza błąd bezwzględny przybliżenia liczby</w:t>
            </w:r>
            <w:r w:rsidR="000B0529" w:rsidRPr="009A3F22">
              <w:rPr>
                <w:rFonts w:ascii="Arial" w:hAnsi="Arial" w:cs="Arial"/>
              </w:rPr>
              <w:t xml:space="preserve"> </w:t>
            </w:r>
          </w:p>
          <w:p w14:paraId="3FE1C8F6" w14:textId="77777777" w:rsidR="0024155A" w:rsidRPr="009A3F22" w:rsidRDefault="0024155A" w:rsidP="00F52176">
            <w:pPr>
              <w:numPr>
                <w:ilvl w:val="0"/>
                <w:numId w:val="1"/>
              </w:numPr>
              <w:spacing w:before="60" w:after="60" w:line="240" w:lineRule="auto"/>
              <w:ind w:left="198" w:hanging="217"/>
              <w:rPr>
                <w:rFonts w:ascii="Arial" w:hAnsi="Arial" w:cs="Arial"/>
              </w:rPr>
            </w:pPr>
            <w:r w:rsidRPr="009A3F22">
              <w:rPr>
                <w:rFonts w:ascii="Arial" w:hAnsi="Arial" w:cs="Arial"/>
              </w:rPr>
              <w:t xml:space="preserve">stosuje przybliżenia w sytuacjach praktycznych </w:t>
            </w:r>
          </w:p>
        </w:tc>
      </w:tr>
      <w:tr w:rsidR="001657D2" w:rsidRPr="009A3F22" w14:paraId="3507C681" w14:textId="77777777" w:rsidTr="00B8013F">
        <w:trPr>
          <w:jc w:val="center"/>
        </w:trPr>
        <w:tc>
          <w:tcPr>
            <w:tcW w:w="2263" w:type="dxa"/>
          </w:tcPr>
          <w:p w14:paraId="6D17131D" w14:textId="259FC02C" w:rsidR="001657D2" w:rsidRPr="009A3F22" w:rsidRDefault="001657D2" w:rsidP="00F52176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sz w:val="22"/>
                <w:szCs w:val="22"/>
                <w:lang w:eastAsia="pl-PL"/>
              </w:rPr>
              <w:t>7. Powtórzenie</w:t>
            </w:r>
            <w:r w:rsidR="00B8013F" w:rsidRPr="009A3F22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r w:rsidRPr="009A3F22">
              <w:rPr>
                <w:rFonts w:ascii="Arial" w:hAnsi="Arial" w:cs="Arial"/>
                <w:sz w:val="22"/>
                <w:szCs w:val="22"/>
                <w:lang w:eastAsia="pl-PL"/>
              </w:rPr>
              <w:t>rozdziału</w:t>
            </w:r>
          </w:p>
        </w:tc>
        <w:tc>
          <w:tcPr>
            <w:tcW w:w="851" w:type="dxa"/>
          </w:tcPr>
          <w:p w14:paraId="29453DA4" w14:textId="77777777" w:rsidR="001657D2" w:rsidRPr="009A3F22" w:rsidRDefault="001657D2" w:rsidP="00F52176">
            <w:pPr>
              <w:pStyle w:val="Tytu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147" w:type="dxa"/>
            <w:gridSpan w:val="2"/>
            <w:vMerge w:val="restart"/>
          </w:tcPr>
          <w:p w14:paraId="0C946C34" w14:textId="77777777" w:rsidR="001657D2" w:rsidRPr="009A3F22" w:rsidRDefault="001657D2" w:rsidP="00F52176">
            <w:pPr>
              <w:pStyle w:val="Tytu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1657D2" w:rsidRPr="009A3F22" w14:paraId="3EF84B71" w14:textId="77777777" w:rsidTr="00B8013F">
        <w:trPr>
          <w:trHeight w:val="543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582E48F7" w14:textId="0DB17562" w:rsidR="001657D2" w:rsidRPr="009A3F22" w:rsidRDefault="001657D2" w:rsidP="00F52176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sz w:val="22"/>
                <w:szCs w:val="22"/>
                <w:lang w:eastAsia="pl-PL"/>
              </w:rPr>
              <w:t xml:space="preserve">8.–9. Praca klasowa </w:t>
            </w:r>
            <w:r w:rsidR="005969BA" w:rsidRPr="009A3F22">
              <w:rPr>
                <w:rFonts w:ascii="Arial" w:hAnsi="Arial" w:cs="Arial"/>
                <w:sz w:val="22"/>
                <w:szCs w:val="22"/>
                <w:lang w:eastAsia="pl-PL"/>
              </w:rPr>
              <w:br/>
            </w:r>
            <w:r w:rsidRPr="009A3F22">
              <w:rPr>
                <w:rFonts w:ascii="Arial" w:hAnsi="Arial" w:cs="Arial"/>
                <w:sz w:val="22"/>
                <w:szCs w:val="22"/>
                <w:lang w:eastAsia="pl-PL"/>
              </w:rPr>
              <w:t>i jej omówienie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2B2104A" w14:textId="77777777" w:rsidR="001657D2" w:rsidRPr="009A3F22" w:rsidRDefault="001657D2" w:rsidP="00F52176">
            <w:pPr>
              <w:pStyle w:val="Tytu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14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CFADCDF" w14:textId="77777777" w:rsidR="001657D2" w:rsidRPr="009A3F22" w:rsidRDefault="001657D2" w:rsidP="00F52176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C7246F" w:rsidRPr="009A3F22" w14:paraId="154A8FC8" w14:textId="77777777" w:rsidTr="006F4EDF">
        <w:trPr>
          <w:trHeight w:val="397"/>
          <w:jc w:val="center"/>
        </w:trPr>
        <w:tc>
          <w:tcPr>
            <w:tcW w:w="142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730318" w14:textId="1BDFF934" w:rsidR="00C7246F" w:rsidRPr="009A3F22" w:rsidRDefault="00C7246F" w:rsidP="00F5217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 w:rsidRPr="009A3F22">
              <w:rPr>
                <w:rFonts w:ascii="Arial" w:hAnsi="Arial" w:cs="Arial"/>
                <w:b/>
                <w:bCs/>
              </w:rPr>
              <w:t>II. Potęgi i pierwiastki (</w:t>
            </w:r>
            <w:r w:rsidR="00AC6312" w:rsidRPr="009A3F22">
              <w:rPr>
                <w:rFonts w:ascii="Arial" w:hAnsi="Arial" w:cs="Arial"/>
                <w:b/>
                <w:bCs/>
              </w:rPr>
              <w:t>7</w:t>
            </w:r>
            <w:r w:rsidR="00DD4814" w:rsidRPr="009A3F22">
              <w:rPr>
                <w:rFonts w:ascii="Arial" w:hAnsi="Arial" w:cs="Arial"/>
                <w:b/>
                <w:bCs/>
              </w:rPr>
              <w:t>–</w:t>
            </w:r>
            <w:r w:rsidRPr="009A3F22">
              <w:rPr>
                <w:rFonts w:ascii="Arial" w:hAnsi="Arial" w:cs="Arial"/>
                <w:b/>
                <w:bCs/>
              </w:rPr>
              <w:t>8 h)</w:t>
            </w:r>
          </w:p>
        </w:tc>
      </w:tr>
      <w:tr w:rsidR="0042607E" w:rsidRPr="009A3F22" w14:paraId="6976D8F3" w14:textId="77777777" w:rsidTr="00F52176">
        <w:trPr>
          <w:trHeight w:val="1304"/>
          <w:jc w:val="center"/>
        </w:trPr>
        <w:tc>
          <w:tcPr>
            <w:tcW w:w="2263" w:type="dxa"/>
            <w:tcBorders>
              <w:top w:val="single" w:sz="4" w:space="0" w:color="auto"/>
            </w:tcBorders>
          </w:tcPr>
          <w:p w14:paraId="687A99E3" w14:textId="695EB6A7" w:rsidR="0042607E" w:rsidRPr="009A3F22" w:rsidRDefault="0042607E" w:rsidP="00F52176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sz w:val="22"/>
                <w:szCs w:val="22"/>
                <w:lang w:eastAsia="pl-PL"/>
              </w:rPr>
              <w:t xml:space="preserve">1. Potęga </w:t>
            </w:r>
            <w:r w:rsidR="00ED5522" w:rsidRPr="009A3F22">
              <w:rPr>
                <w:rFonts w:ascii="Arial" w:hAnsi="Arial" w:cs="Arial"/>
                <w:sz w:val="22"/>
                <w:szCs w:val="22"/>
                <w:lang w:eastAsia="pl-PL"/>
              </w:rPr>
              <w:br/>
            </w:r>
            <w:r w:rsidRPr="009A3F22">
              <w:rPr>
                <w:rFonts w:ascii="Arial" w:hAnsi="Arial" w:cs="Arial"/>
                <w:sz w:val="22"/>
                <w:szCs w:val="22"/>
                <w:lang w:eastAsia="pl-PL"/>
              </w:rPr>
              <w:t>o wykładniku naturalnym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26E7614" w14:textId="77777777" w:rsidR="0042607E" w:rsidRPr="009A3F22" w:rsidRDefault="0042607E" w:rsidP="00F52176">
            <w:pPr>
              <w:pStyle w:val="Tytu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688F17D8" w14:textId="6BF0E4E6" w:rsidR="00007CDE" w:rsidRPr="009A3F22" w:rsidRDefault="0042607E" w:rsidP="00F52176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A3F22">
              <w:rPr>
                <w:rFonts w:ascii="Arial" w:hAnsi="Arial" w:cs="Arial"/>
                <w:b/>
                <w:sz w:val="22"/>
                <w:szCs w:val="22"/>
              </w:rPr>
              <w:t>I.4)</w:t>
            </w:r>
            <w:r w:rsidRPr="009A3F22">
              <w:rPr>
                <w:rFonts w:ascii="Arial" w:hAnsi="Arial" w:cs="Arial"/>
                <w:sz w:val="22"/>
                <w:szCs w:val="22"/>
              </w:rPr>
              <w:t xml:space="preserve"> [Uczeń] stosuje prawa działań na potęgach […]</w:t>
            </w:r>
            <w:r w:rsidR="00DD4814" w:rsidRPr="009A3F22">
              <w:rPr>
                <w:rFonts w:ascii="Arial" w:hAnsi="Arial" w:cs="Arial"/>
                <w:sz w:val="22"/>
                <w:szCs w:val="22"/>
              </w:rPr>
              <w:t>.</w:t>
            </w:r>
            <w:r w:rsidR="005969BA" w:rsidRPr="009A3F22">
              <w:rPr>
                <w:rFonts w:ascii="Arial" w:hAnsi="Arial" w:cs="Arial"/>
                <w:sz w:val="22"/>
                <w:szCs w:val="22"/>
              </w:rPr>
              <w:br/>
            </w:r>
          </w:p>
          <w:p w14:paraId="0FE2AD79" w14:textId="5552F1D6" w:rsidR="00966520" w:rsidRPr="009A3F22" w:rsidRDefault="0042607E" w:rsidP="00F52176">
            <w:pPr>
              <w:pStyle w:val="Tytu"/>
              <w:spacing w:before="60" w:after="60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9A3F22">
              <w:rPr>
                <w:rFonts w:ascii="Arial" w:eastAsia="Calibri" w:hAnsi="Arial" w:cs="Arial"/>
                <w:b/>
                <w:sz w:val="22"/>
                <w:szCs w:val="22"/>
              </w:rPr>
              <w:t>I.5)</w:t>
            </w:r>
            <w:r w:rsidRPr="009A3F22">
              <w:rPr>
                <w:rFonts w:ascii="Arial" w:eastAsia="Calibri" w:hAnsi="Arial" w:cs="Arial"/>
                <w:sz w:val="22"/>
                <w:szCs w:val="22"/>
              </w:rPr>
              <w:t xml:space="preserve"> [Uczeń] wykorzystuje własności potęgowania </w:t>
            </w:r>
            <w:r w:rsidRPr="009A3F22">
              <w:rPr>
                <w:rFonts w:ascii="Arial" w:hAnsi="Arial" w:cs="Arial"/>
                <w:sz w:val="22"/>
                <w:szCs w:val="22"/>
              </w:rPr>
              <w:t>[…]</w:t>
            </w:r>
            <w:r w:rsidR="00966520" w:rsidRPr="009A3F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A3F22">
              <w:rPr>
                <w:rFonts w:ascii="Arial" w:eastAsia="Calibri" w:hAnsi="Arial" w:cs="Arial"/>
                <w:sz w:val="22"/>
                <w:szCs w:val="22"/>
              </w:rPr>
              <w:t>w sytuacjach praktycznych […].</w:t>
            </w:r>
          </w:p>
          <w:p w14:paraId="2E92A745" w14:textId="77777777" w:rsidR="005969BA" w:rsidRPr="009A3F22" w:rsidRDefault="005969BA" w:rsidP="00F52176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2A5A02" w14:textId="77777777" w:rsidR="005969BA" w:rsidRPr="009A3F22" w:rsidRDefault="005969BA" w:rsidP="00F52176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14F0E4" w14:textId="77777777" w:rsidR="009A3F22" w:rsidRDefault="0042607E" w:rsidP="009A3F22">
            <w:pPr>
              <w:pStyle w:val="Tytu"/>
              <w:spacing w:before="120" w:after="60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9A3F22">
              <w:rPr>
                <w:rFonts w:ascii="Arial" w:hAnsi="Arial" w:cs="Arial"/>
                <w:b/>
                <w:sz w:val="22"/>
                <w:szCs w:val="22"/>
              </w:rPr>
              <w:t>I.3)</w:t>
            </w:r>
            <w:r w:rsidRPr="009A3F22">
              <w:rPr>
                <w:rFonts w:ascii="Arial" w:hAnsi="Arial" w:cs="Arial"/>
                <w:sz w:val="22"/>
                <w:szCs w:val="22"/>
              </w:rPr>
              <w:t xml:space="preserve"> [Uczeń] </w:t>
            </w:r>
            <w:r w:rsidRPr="009A3F22">
              <w:rPr>
                <w:rFonts w:ascii="Arial" w:eastAsia="Calibri" w:hAnsi="Arial" w:cs="Arial"/>
                <w:sz w:val="22"/>
                <w:szCs w:val="22"/>
              </w:rPr>
              <w:t xml:space="preserve">stosuje własności pierwiastków dowolnego stopnia, </w:t>
            </w:r>
            <w:r w:rsidR="00007CDE" w:rsidRPr="009A3F22">
              <w:rPr>
                <w:rFonts w:ascii="Arial" w:eastAsia="Calibri" w:hAnsi="Arial" w:cs="Arial"/>
                <w:sz w:val="22"/>
                <w:szCs w:val="22"/>
              </w:rPr>
              <w:br/>
            </w:r>
            <w:r w:rsidRPr="009A3F22">
              <w:rPr>
                <w:rFonts w:ascii="Arial" w:eastAsia="Calibri" w:hAnsi="Arial" w:cs="Arial"/>
                <w:sz w:val="22"/>
                <w:szCs w:val="22"/>
              </w:rPr>
              <w:t>w tym pierwiastków stopnia</w:t>
            </w:r>
            <w:r w:rsidR="00007CDE" w:rsidRPr="009A3F22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9A3F22">
              <w:rPr>
                <w:rFonts w:ascii="Arial" w:eastAsia="Calibri" w:hAnsi="Arial" w:cs="Arial"/>
                <w:sz w:val="22"/>
                <w:szCs w:val="22"/>
              </w:rPr>
              <w:t>nieparzystego z liczb ujemnych</w:t>
            </w:r>
            <w:r w:rsidR="00DD4814" w:rsidRPr="009A3F22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14:paraId="51F7AD02" w14:textId="0D58F0A7" w:rsidR="0042607E" w:rsidRPr="009A3F22" w:rsidRDefault="0042607E" w:rsidP="009A3F22">
            <w:pPr>
              <w:pStyle w:val="Tytu"/>
              <w:spacing w:before="120" w:after="60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9A3F22">
              <w:rPr>
                <w:rFonts w:ascii="Arial" w:hAnsi="Arial" w:cs="Arial"/>
                <w:b/>
                <w:sz w:val="22"/>
                <w:szCs w:val="22"/>
              </w:rPr>
              <w:t>I.4</w:t>
            </w:r>
            <w:r w:rsidRPr="009A3F22">
              <w:rPr>
                <w:rFonts w:ascii="Arial" w:eastAsia="Calibri" w:hAnsi="Arial" w:cs="Arial"/>
                <w:b/>
                <w:sz w:val="22"/>
                <w:szCs w:val="22"/>
              </w:rPr>
              <w:t>)</w:t>
            </w:r>
            <w:r w:rsidRPr="009A3F22">
              <w:rPr>
                <w:rFonts w:ascii="Arial" w:eastAsia="Calibri" w:hAnsi="Arial" w:cs="Arial"/>
                <w:sz w:val="22"/>
                <w:szCs w:val="22"/>
              </w:rPr>
              <w:t xml:space="preserve"> [Uczeń]</w:t>
            </w:r>
            <w:r w:rsidRPr="009A3F22">
              <w:rPr>
                <w:rFonts w:ascii="Arial" w:hAnsi="Arial" w:cs="Arial"/>
                <w:sz w:val="22"/>
                <w:szCs w:val="22"/>
              </w:rPr>
              <w:t xml:space="preserve"> stosuje prawa działań na […] </w:t>
            </w:r>
            <w:r w:rsidR="007F6A39" w:rsidRPr="009A3F22">
              <w:rPr>
                <w:rFonts w:ascii="Arial" w:hAnsi="Arial" w:cs="Arial"/>
                <w:sz w:val="22"/>
                <w:szCs w:val="22"/>
              </w:rPr>
              <w:t>p</w:t>
            </w:r>
            <w:r w:rsidRPr="009A3F22">
              <w:rPr>
                <w:rFonts w:ascii="Arial" w:hAnsi="Arial" w:cs="Arial"/>
                <w:sz w:val="22"/>
                <w:szCs w:val="22"/>
              </w:rPr>
              <w:t>ierwiastkach</w:t>
            </w:r>
            <w:r w:rsidR="00DD4814" w:rsidRPr="009A3F2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462" w:type="dxa"/>
            <w:tcBorders>
              <w:top w:val="single" w:sz="4" w:space="0" w:color="auto"/>
            </w:tcBorders>
          </w:tcPr>
          <w:p w14:paraId="25B50842" w14:textId="77777777" w:rsidR="0042607E" w:rsidRPr="009A3F22" w:rsidRDefault="0042607E" w:rsidP="00F52176">
            <w:pPr>
              <w:numPr>
                <w:ilvl w:val="0"/>
                <w:numId w:val="1"/>
              </w:numPr>
              <w:spacing w:before="60" w:after="60" w:line="240" w:lineRule="auto"/>
              <w:ind w:left="198" w:hanging="198"/>
              <w:rPr>
                <w:rFonts w:ascii="Arial" w:hAnsi="Arial" w:cs="Arial"/>
              </w:rPr>
            </w:pPr>
            <w:r w:rsidRPr="009A3F22">
              <w:rPr>
                <w:rFonts w:ascii="Arial" w:hAnsi="Arial" w:cs="Arial"/>
              </w:rPr>
              <w:t xml:space="preserve">oblicza wartość potęgi liczby o wykładniku naturalnym </w:t>
            </w:r>
          </w:p>
          <w:p w14:paraId="2D0AA059" w14:textId="5FCF3CF2" w:rsidR="0042607E" w:rsidRPr="009A3F22" w:rsidRDefault="0042607E" w:rsidP="00F52176">
            <w:pPr>
              <w:numPr>
                <w:ilvl w:val="0"/>
                <w:numId w:val="1"/>
              </w:numPr>
              <w:spacing w:before="60" w:after="60" w:line="240" w:lineRule="auto"/>
              <w:ind w:left="198" w:hanging="198"/>
              <w:rPr>
                <w:rFonts w:ascii="Arial" w:hAnsi="Arial" w:cs="Arial"/>
              </w:rPr>
            </w:pPr>
            <w:r w:rsidRPr="009A3F22">
              <w:rPr>
                <w:rFonts w:ascii="Arial" w:hAnsi="Arial" w:cs="Arial"/>
              </w:rPr>
              <w:t>stosuje prawa działań</w:t>
            </w:r>
            <w:r w:rsidR="006F1DF9" w:rsidRPr="009A3F22">
              <w:rPr>
                <w:rFonts w:ascii="Arial" w:hAnsi="Arial" w:cs="Arial"/>
              </w:rPr>
              <w:t xml:space="preserve"> </w:t>
            </w:r>
            <w:r w:rsidRPr="009A3F22">
              <w:rPr>
                <w:rFonts w:ascii="Arial" w:hAnsi="Arial" w:cs="Arial"/>
              </w:rPr>
              <w:t>na potęgach do obliczania wartości wyrażeń</w:t>
            </w:r>
          </w:p>
          <w:p w14:paraId="0BB63E0B" w14:textId="61F5E97C" w:rsidR="00966520" w:rsidRPr="009A3F22" w:rsidRDefault="0042607E" w:rsidP="00F52176">
            <w:pPr>
              <w:numPr>
                <w:ilvl w:val="0"/>
                <w:numId w:val="1"/>
              </w:numPr>
              <w:spacing w:before="60" w:after="60" w:line="240" w:lineRule="auto"/>
              <w:ind w:left="198" w:hanging="198"/>
              <w:rPr>
                <w:rFonts w:ascii="Arial" w:hAnsi="Arial" w:cs="Arial"/>
              </w:rPr>
            </w:pPr>
            <w:r w:rsidRPr="009A3F22">
              <w:rPr>
                <w:rFonts w:ascii="Arial" w:hAnsi="Arial" w:cs="Arial"/>
              </w:rPr>
              <w:t>stosuje potęgę o podstawie 10 przy zamianie jednostek długości</w:t>
            </w:r>
            <w:r w:rsidR="00DD4814" w:rsidRPr="009A3F22">
              <w:rPr>
                <w:rFonts w:ascii="Arial" w:hAnsi="Arial" w:cs="Arial"/>
              </w:rPr>
              <w:t xml:space="preserve"> </w:t>
            </w:r>
            <w:r w:rsidR="00ED5522" w:rsidRPr="009A3F22">
              <w:rPr>
                <w:rFonts w:ascii="Arial" w:hAnsi="Arial" w:cs="Arial"/>
              </w:rPr>
              <w:br/>
            </w:r>
            <w:r w:rsidR="00DD4814" w:rsidRPr="009A3F22">
              <w:rPr>
                <w:rFonts w:ascii="Arial" w:hAnsi="Arial" w:cs="Arial"/>
              </w:rPr>
              <w:t xml:space="preserve">i jednostek </w:t>
            </w:r>
            <w:r w:rsidRPr="009A3F22">
              <w:rPr>
                <w:rFonts w:ascii="Arial" w:hAnsi="Arial" w:cs="Arial"/>
              </w:rPr>
              <w:t>powierzchni</w:t>
            </w:r>
          </w:p>
        </w:tc>
      </w:tr>
      <w:tr w:rsidR="0042607E" w:rsidRPr="009A3F22" w14:paraId="7DBF6483" w14:textId="77777777" w:rsidTr="00F52176">
        <w:trPr>
          <w:trHeight w:val="1077"/>
          <w:jc w:val="center"/>
        </w:trPr>
        <w:tc>
          <w:tcPr>
            <w:tcW w:w="2263" w:type="dxa"/>
            <w:tcBorders>
              <w:bottom w:val="single" w:sz="4" w:space="0" w:color="auto"/>
            </w:tcBorders>
          </w:tcPr>
          <w:p w14:paraId="4F02F72A" w14:textId="315C2559" w:rsidR="0042607E" w:rsidRPr="009A3F22" w:rsidRDefault="0042607E" w:rsidP="00F52176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sz w:val="22"/>
                <w:szCs w:val="22"/>
                <w:lang w:eastAsia="pl-PL"/>
              </w:rPr>
              <w:t xml:space="preserve">2. Potęga </w:t>
            </w:r>
            <w:r w:rsidR="00ED5522" w:rsidRPr="009A3F22">
              <w:rPr>
                <w:rFonts w:ascii="Arial" w:hAnsi="Arial" w:cs="Arial"/>
                <w:sz w:val="22"/>
                <w:szCs w:val="22"/>
                <w:lang w:eastAsia="pl-PL"/>
              </w:rPr>
              <w:br/>
            </w:r>
            <w:r w:rsidRPr="009A3F22">
              <w:rPr>
                <w:rFonts w:ascii="Arial" w:hAnsi="Arial" w:cs="Arial"/>
                <w:sz w:val="22"/>
                <w:szCs w:val="22"/>
                <w:lang w:eastAsia="pl-PL"/>
              </w:rPr>
              <w:t>o wykładniku całkowitym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FD0F4A1" w14:textId="545EB063" w:rsidR="0042607E" w:rsidRPr="009A3F22" w:rsidRDefault="0042607E" w:rsidP="00F52176">
            <w:pPr>
              <w:pStyle w:val="Tytu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1</w:t>
            </w:r>
            <w:r w:rsidR="00DD4814" w:rsidRPr="009A3F2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–</w:t>
            </w:r>
            <w:r w:rsidRPr="009A3F2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685" w:type="dxa"/>
            <w:vMerge/>
          </w:tcPr>
          <w:p w14:paraId="4E458D51" w14:textId="77777777" w:rsidR="0042607E" w:rsidRPr="009A3F22" w:rsidRDefault="0042607E" w:rsidP="00F52176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7462" w:type="dxa"/>
            <w:tcBorders>
              <w:bottom w:val="single" w:sz="4" w:space="0" w:color="auto"/>
            </w:tcBorders>
          </w:tcPr>
          <w:p w14:paraId="5D4B4B8B" w14:textId="77777777" w:rsidR="0042607E" w:rsidRPr="009A3F22" w:rsidRDefault="0042607E" w:rsidP="00F52176">
            <w:pPr>
              <w:numPr>
                <w:ilvl w:val="0"/>
                <w:numId w:val="1"/>
              </w:numPr>
              <w:spacing w:before="60" w:after="60" w:line="240" w:lineRule="auto"/>
              <w:ind w:left="198" w:hanging="198"/>
              <w:rPr>
                <w:rFonts w:ascii="Arial" w:hAnsi="Arial" w:cs="Arial"/>
              </w:rPr>
            </w:pPr>
            <w:r w:rsidRPr="009A3F22">
              <w:rPr>
                <w:rFonts w:ascii="Arial" w:hAnsi="Arial" w:cs="Arial"/>
              </w:rPr>
              <w:t>oblicza wartość potęgi liczby o wykładniku całkowitym ujemnym</w:t>
            </w:r>
          </w:p>
          <w:p w14:paraId="2C9DFBA6" w14:textId="43E11C52" w:rsidR="0042607E" w:rsidRPr="009A3F22" w:rsidRDefault="0042607E" w:rsidP="00F52176">
            <w:pPr>
              <w:numPr>
                <w:ilvl w:val="0"/>
                <w:numId w:val="1"/>
              </w:numPr>
              <w:spacing w:before="60" w:after="60" w:line="240" w:lineRule="auto"/>
              <w:ind w:left="198" w:hanging="198"/>
              <w:rPr>
                <w:rFonts w:ascii="Arial" w:hAnsi="Arial" w:cs="Arial"/>
                <w:spacing w:val="-2"/>
              </w:rPr>
            </w:pPr>
            <w:r w:rsidRPr="009A3F22">
              <w:rPr>
                <w:rFonts w:ascii="Arial" w:hAnsi="Arial" w:cs="Arial"/>
              </w:rPr>
              <w:t>stosuje prawa działań</w:t>
            </w:r>
            <w:r w:rsidR="006F1DF9" w:rsidRPr="009A3F22">
              <w:rPr>
                <w:rFonts w:ascii="Arial" w:hAnsi="Arial" w:cs="Arial"/>
              </w:rPr>
              <w:t xml:space="preserve"> </w:t>
            </w:r>
            <w:r w:rsidRPr="009A3F22">
              <w:rPr>
                <w:rFonts w:ascii="Arial" w:hAnsi="Arial" w:cs="Arial"/>
              </w:rPr>
              <w:t>na potęgach do obliczania wartości wyrażeń</w:t>
            </w:r>
          </w:p>
          <w:p w14:paraId="43CBD536" w14:textId="3899BA0C" w:rsidR="0042607E" w:rsidRPr="009A3F22" w:rsidRDefault="00A72008" w:rsidP="00F52176">
            <w:pPr>
              <w:numPr>
                <w:ilvl w:val="0"/>
                <w:numId w:val="1"/>
              </w:numPr>
              <w:spacing w:before="60" w:after="60" w:line="240" w:lineRule="auto"/>
              <w:ind w:left="198" w:hanging="198"/>
              <w:rPr>
                <w:rFonts w:ascii="Arial" w:hAnsi="Arial" w:cs="Arial"/>
                <w:spacing w:val="-2"/>
              </w:rPr>
            </w:pPr>
            <w:r w:rsidRPr="009A3F22">
              <w:rPr>
                <w:rFonts w:ascii="Arial" w:hAnsi="Arial" w:cs="Arial"/>
              </w:rPr>
              <w:t>wykonuje</w:t>
            </w:r>
            <w:r w:rsidR="0042607E" w:rsidRPr="009A3F22">
              <w:rPr>
                <w:rFonts w:ascii="Arial" w:hAnsi="Arial" w:cs="Arial"/>
              </w:rPr>
              <w:t xml:space="preserve"> działania na potęgach w sytuacjach praktycznych</w:t>
            </w:r>
          </w:p>
        </w:tc>
      </w:tr>
      <w:tr w:rsidR="0042607E" w:rsidRPr="009A3F22" w14:paraId="41A66185" w14:textId="77777777" w:rsidTr="00B8013F">
        <w:trPr>
          <w:jc w:val="center"/>
        </w:trPr>
        <w:tc>
          <w:tcPr>
            <w:tcW w:w="2263" w:type="dxa"/>
          </w:tcPr>
          <w:p w14:paraId="327FE502" w14:textId="77777777" w:rsidR="0042607E" w:rsidRPr="009A3F22" w:rsidRDefault="0042607E" w:rsidP="00F52176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sz w:val="22"/>
                <w:szCs w:val="22"/>
                <w:lang w:eastAsia="pl-PL"/>
              </w:rPr>
              <w:t>3. Pierwiastek kwadratowy</w:t>
            </w:r>
          </w:p>
        </w:tc>
        <w:tc>
          <w:tcPr>
            <w:tcW w:w="851" w:type="dxa"/>
          </w:tcPr>
          <w:p w14:paraId="6F815B76" w14:textId="77777777" w:rsidR="0042607E" w:rsidRPr="009A3F22" w:rsidRDefault="0042607E" w:rsidP="00F52176">
            <w:pPr>
              <w:pStyle w:val="Tytu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685" w:type="dxa"/>
            <w:vMerge/>
            <w:tcBorders>
              <w:bottom w:val="nil"/>
            </w:tcBorders>
          </w:tcPr>
          <w:p w14:paraId="509EA09F" w14:textId="77777777" w:rsidR="0042607E" w:rsidRPr="009A3F22" w:rsidRDefault="0042607E" w:rsidP="00F52176">
            <w:pPr>
              <w:pStyle w:val="Tytu"/>
              <w:spacing w:before="60" w:after="60"/>
              <w:jc w:val="left"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7462" w:type="dxa"/>
          </w:tcPr>
          <w:p w14:paraId="7084DD2F" w14:textId="23706340" w:rsidR="0042607E" w:rsidRPr="009A3F22" w:rsidRDefault="0042607E" w:rsidP="00F52176">
            <w:pPr>
              <w:numPr>
                <w:ilvl w:val="0"/>
                <w:numId w:val="1"/>
              </w:numPr>
              <w:spacing w:before="60" w:after="60" w:line="240" w:lineRule="auto"/>
              <w:ind w:left="198" w:hanging="198"/>
              <w:rPr>
                <w:rFonts w:ascii="Arial" w:hAnsi="Arial" w:cs="Arial"/>
                <w:i/>
              </w:rPr>
            </w:pPr>
            <w:r w:rsidRPr="009A3F22">
              <w:rPr>
                <w:rFonts w:ascii="Arial" w:hAnsi="Arial" w:cs="Arial"/>
              </w:rPr>
              <w:t>oblicza wartość pierwiastka drugiego stopnia z liczby nieujemnej</w:t>
            </w:r>
          </w:p>
          <w:p w14:paraId="342643B8" w14:textId="77777777" w:rsidR="0042607E" w:rsidRPr="009A3F22" w:rsidRDefault="0042607E" w:rsidP="00F52176">
            <w:pPr>
              <w:numPr>
                <w:ilvl w:val="0"/>
                <w:numId w:val="1"/>
              </w:numPr>
              <w:spacing w:before="60" w:after="60" w:line="240" w:lineRule="auto"/>
              <w:ind w:left="198" w:hanging="217"/>
              <w:rPr>
                <w:rFonts w:ascii="Arial" w:hAnsi="Arial" w:cs="Arial"/>
              </w:rPr>
            </w:pPr>
            <w:r w:rsidRPr="009A3F22">
              <w:rPr>
                <w:rFonts w:ascii="Arial" w:hAnsi="Arial" w:cs="Arial"/>
              </w:rPr>
              <w:t>wyłącza czynnik przed znak pierwiastka</w:t>
            </w:r>
          </w:p>
          <w:p w14:paraId="3B00B632" w14:textId="77777777" w:rsidR="0042607E" w:rsidRPr="009A3F22" w:rsidRDefault="0042607E" w:rsidP="00F52176">
            <w:pPr>
              <w:numPr>
                <w:ilvl w:val="0"/>
                <w:numId w:val="1"/>
              </w:numPr>
              <w:spacing w:before="60" w:after="60" w:line="240" w:lineRule="auto"/>
              <w:ind w:left="198" w:hanging="198"/>
              <w:rPr>
                <w:rFonts w:ascii="Arial" w:hAnsi="Arial" w:cs="Arial"/>
                <w:i/>
              </w:rPr>
            </w:pPr>
            <w:r w:rsidRPr="009A3F22">
              <w:rPr>
                <w:rFonts w:ascii="Arial" w:hAnsi="Arial" w:cs="Arial"/>
              </w:rPr>
              <w:t xml:space="preserve">oblicza przybliżoną wartość liczb niewymiernych postaci </w:t>
            </w:r>
            <m:oMath>
              <m:r>
                <w:rPr>
                  <w:rFonts w:ascii="Cambria Math" w:hAnsi="Cambria Math" w:cs="Arial"/>
                </w:rPr>
                <m:t>a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</w:rPr>
                    <m:t>b</m:t>
                  </m:r>
                </m:e>
              </m:rad>
            </m:oMath>
          </w:p>
          <w:p w14:paraId="255A7987" w14:textId="49BBEDB3" w:rsidR="0042607E" w:rsidRPr="009A3F22" w:rsidRDefault="0042607E" w:rsidP="00F52176">
            <w:pPr>
              <w:numPr>
                <w:ilvl w:val="0"/>
                <w:numId w:val="1"/>
              </w:numPr>
              <w:spacing w:before="60" w:after="60" w:line="240" w:lineRule="auto"/>
              <w:ind w:left="198" w:hanging="198"/>
              <w:rPr>
                <w:rFonts w:ascii="Arial" w:hAnsi="Arial" w:cs="Arial"/>
                <w:spacing w:val="-2"/>
              </w:rPr>
            </w:pPr>
            <w:r w:rsidRPr="009A3F22">
              <w:rPr>
                <w:rFonts w:ascii="Arial" w:hAnsi="Arial" w:cs="Arial"/>
              </w:rPr>
              <w:t>stosuje prawa działań na pierwiastkach do obliczania wartości wyrażeń</w:t>
            </w:r>
          </w:p>
          <w:p w14:paraId="1AF4EFF6" w14:textId="77777777" w:rsidR="0042607E" w:rsidRPr="009A3F22" w:rsidRDefault="0042607E" w:rsidP="00F52176">
            <w:pPr>
              <w:numPr>
                <w:ilvl w:val="0"/>
                <w:numId w:val="1"/>
              </w:numPr>
              <w:spacing w:before="60" w:after="60" w:line="240" w:lineRule="auto"/>
              <w:ind w:left="198" w:hanging="198"/>
              <w:rPr>
                <w:rFonts w:ascii="Arial" w:hAnsi="Arial" w:cs="Arial"/>
                <w:i/>
              </w:rPr>
            </w:pPr>
            <w:r w:rsidRPr="009A3F22">
              <w:rPr>
                <w:rFonts w:ascii="Arial" w:hAnsi="Arial" w:cs="Arial"/>
              </w:rPr>
              <w:t>stosuje działania na pierwiastkach w sytuacjach praktycznych</w:t>
            </w:r>
          </w:p>
        </w:tc>
      </w:tr>
      <w:tr w:rsidR="0024155A" w:rsidRPr="009A3F22" w14:paraId="02801583" w14:textId="77777777" w:rsidTr="00B8013F">
        <w:trPr>
          <w:trHeight w:val="843"/>
          <w:jc w:val="center"/>
        </w:trPr>
        <w:tc>
          <w:tcPr>
            <w:tcW w:w="2263" w:type="dxa"/>
          </w:tcPr>
          <w:p w14:paraId="26F80B27" w14:textId="77777777" w:rsidR="0024155A" w:rsidRPr="009A3F22" w:rsidRDefault="0024155A" w:rsidP="00F52176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sz w:val="22"/>
                <w:szCs w:val="22"/>
                <w:lang w:eastAsia="pl-PL"/>
              </w:rPr>
              <w:lastRenderedPageBreak/>
              <w:t>4. Pierwiastki wyższych stopni</w:t>
            </w:r>
          </w:p>
        </w:tc>
        <w:tc>
          <w:tcPr>
            <w:tcW w:w="851" w:type="dxa"/>
          </w:tcPr>
          <w:p w14:paraId="14D096DC" w14:textId="77777777" w:rsidR="0024155A" w:rsidRPr="009A3F22" w:rsidRDefault="0024155A" w:rsidP="00F52176">
            <w:pPr>
              <w:pStyle w:val="Tytu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685" w:type="dxa"/>
            <w:tcBorders>
              <w:top w:val="nil"/>
            </w:tcBorders>
          </w:tcPr>
          <w:p w14:paraId="21383889" w14:textId="6D3B366E" w:rsidR="0024155A" w:rsidRPr="009A3F22" w:rsidRDefault="0024155A" w:rsidP="00F52176">
            <w:pPr>
              <w:pStyle w:val="Tytu"/>
              <w:spacing w:before="60" w:after="60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9A3F22">
              <w:rPr>
                <w:rFonts w:ascii="Arial" w:eastAsia="Calibri" w:hAnsi="Arial" w:cs="Arial"/>
                <w:b/>
                <w:sz w:val="22"/>
                <w:szCs w:val="22"/>
              </w:rPr>
              <w:t>I.5)</w:t>
            </w:r>
            <w:r w:rsidRPr="009A3F22">
              <w:rPr>
                <w:rFonts w:ascii="Arial" w:eastAsia="Calibri" w:hAnsi="Arial" w:cs="Arial"/>
                <w:sz w:val="22"/>
                <w:szCs w:val="22"/>
              </w:rPr>
              <w:t xml:space="preserve"> [Uczeń] wykorzystuje własności potęgowania </w:t>
            </w:r>
            <w:r w:rsidR="00007CDE" w:rsidRPr="009A3F22">
              <w:rPr>
                <w:rFonts w:ascii="Arial" w:eastAsia="Calibri" w:hAnsi="Arial" w:cs="Arial"/>
                <w:sz w:val="22"/>
                <w:szCs w:val="22"/>
              </w:rPr>
              <w:t>i</w:t>
            </w:r>
            <w:r w:rsidRPr="009A3F22">
              <w:rPr>
                <w:rFonts w:ascii="Arial" w:eastAsia="Calibri" w:hAnsi="Arial" w:cs="Arial"/>
                <w:sz w:val="22"/>
                <w:szCs w:val="22"/>
              </w:rPr>
              <w:t xml:space="preserve"> pierwiastków w sytuacjach praktycznych […].</w:t>
            </w:r>
          </w:p>
        </w:tc>
        <w:tc>
          <w:tcPr>
            <w:tcW w:w="7462" w:type="dxa"/>
          </w:tcPr>
          <w:p w14:paraId="04DDA59B" w14:textId="77777777" w:rsidR="0024155A" w:rsidRPr="009A3F22" w:rsidRDefault="0024155A" w:rsidP="00F52176">
            <w:pPr>
              <w:numPr>
                <w:ilvl w:val="0"/>
                <w:numId w:val="1"/>
              </w:numPr>
              <w:spacing w:before="60" w:after="60" w:line="240" w:lineRule="auto"/>
              <w:ind w:left="198" w:hanging="217"/>
              <w:rPr>
                <w:rFonts w:ascii="Arial" w:hAnsi="Arial" w:cs="Arial"/>
              </w:rPr>
            </w:pPr>
            <w:r w:rsidRPr="009A3F22">
              <w:rPr>
                <w:rFonts w:ascii="Arial" w:hAnsi="Arial" w:cs="Arial"/>
              </w:rPr>
              <w:t>oblicza wartość pierwiastka dowolnego stopnia, w tym pierwiastka stopnia nieparzystego z liczby ujemnej</w:t>
            </w:r>
          </w:p>
          <w:p w14:paraId="4626E9E0" w14:textId="53173F0F" w:rsidR="0024155A" w:rsidRPr="009A3F22" w:rsidRDefault="0024155A" w:rsidP="00F52176">
            <w:pPr>
              <w:numPr>
                <w:ilvl w:val="0"/>
                <w:numId w:val="1"/>
              </w:numPr>
              <w:spacing w:before="60" w:after="60" w:line="240" w:lineRule="auto"/>
              <w:ind w:left="198" w:hanging="198"/>
              <w:rPr>
                <w:rFonts w:ascii="Arial" w:hAnsi="Arial" w:cs="Arial"/>
                <w:spacing w:val="-2"/>
              </w:rPr>
            </w:pPr>
            <w:r w:rsidRPr="009A3F22">
              <w:rPr>
                <w:rFonts w:ascii="Arial" w:hAnsi="Arial" w:cs="Arial"/>
              </w:rPr>
              <w:t xml:space="preserve">stosuje </w:t>
            </w:r>
            <w:r w:rsidR="0095511A" w:rsidRPr="009A3F22">
              <w:rPr>
                <w:rFonts w:ascii="Arial" w:hAnsi="Arial" w:cs="Arial"/>
              </w:rPr>
              <w:t>prawa</w:t>
            </w:r>
            <w:r w:rsidRPr="009A3F22">
              <w:rPr>
                <w:rFonts w:ascii="Arial" w:hAnsi="Arial" w:cs="Arial"/>
              </w:rPr>
              <w:t xml:space="preserve"> działa</w:t>
            </w:r>
            <w:r w:rsidR="0095511A" w:rsidRPr="009A3F22">
              <w:rPr>
                <w:rFonts w:ascii="Arial" w:hAnsi="Arial" w:cs="Arial"/>
              </w:rPr>
              <w:t>ń</w:t>
            </w:r>
            <w:r w:rsidRPr="009A3F22">
              <w:rPr>
                <w:rFonts w:ascii="Arial" w:hAnsi="Arial" w:cs="Arial"/>
              </w:rPr>
              <w:t xml:space="preserve"> na pierwiastkach do obliczania wartości wyrażeń</w:t>
            </w:r>
          </w:p>
          <w:p w14:paraId="5DE7038D" w14:textId="42F7BCD9" w:rsidR="0024155A" w:rsidRPr="009A3F22" w:rsidRDefault="00A72008" w:rsidP="00F52176">
            <w:pPr>
              <w:numPr>
                <w:ilvl w:val="0"/>
                <w:numId w:val="1"/>
              </w:numPr>
              <w:spacing w:before="60" w:after="60" w:line="240" w:lineRule="auto"/>
              <w:ind w:left="198" w:hanging="198"/>
              <w:rPr>
                <w:rFonts w:ascii="Arial" w:hAnsi="Arial" w:cs="Arial"/>
              </w:rPr>
            </w:pPr>
            <w:r w:rsidRPr="009A3F22">
              <w:rPr>
                <w:rFonts w:ascii="Arial" w:hAnsi="Arial" w:cs="Arial"/>
              </w:rPr>
              <w:t>wykonuje</w:t>
            </w:r>
            <w:r w:rsidR="0024155A" w:rsidRPr="009A3F22">
              <w:rPr>
                <w:rFonts w:ascii="Arial" w:hAnsi="Arial" w:cs="Arial"/>
              </w:rPr>
              <w:t xml:space="preserve"> działania na pierwiastkach w sytuacjach praktycznych</w:t>
            </w:r>
          </w:p>
        </w:tc>
      </w:tr>
      <w:tr w:rsidR="00B30BEF" w:rsidRPr="009A3F22" w14:paraId="451A6EA1" w14:textId="77777777" w:rsidTr="00B8013F">
        <w:trPr>
          <w:jc w:val="center"/>
        </w:trPr>
        <w:tc>
          <w:tcPr>
            <w:tcW w:w="2263" w:type="dxa"/>
          </w:tcPr>
          <w:p w14:paraId="06C5FB8A" w14:textId="30433B5F" w:rsidR="00B30BEF" w:rsidRPr="009A3F22" w:rsidRDefault="00B30BEF" w:rsidP="00F52176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sz w:val="22"/>
                <w:szCs w:val="22"/>
                <w:lang w:eastAsia="pl-PL"/>
              </w:rPr>
              <w:t>5. Powtórzenie rozdziału</w:t>
            </w:r>
          </w:p>
        </w:tc>
        <w:tc>
          <w:tcPr>
            <w:tcW w:w="851" w:type="dxa"/>
          </w:tcPr>
          <w:p w14:paraId="744F9268" w14:textId="77777777" w:rsidR="00B30BEF" w:rsidRPr="009A3F22" w:rsidRDefault="00B30BEF" w:rsidP="00F52176">
            <w:pPr>
              <w:pStyle w:val="Tytu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147" w:type="dxa"/>
            <w:gridSpan w:val="2"/>
            <w:vMerge w:val="restart"/>
          </w:tcPr>
          <w:p w14:paraId="773BB720" w14:textId="77777777" w:rsidR="00B30BEF" w:rsidRPr="009A3F22" w:rsidRDefault="00B30BEF" w:rsidP="00F52176">
            <w:pPr>
              <w:pStyle w:val="Tytu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  <w:p w14:paraId="7DF487ED" w14:textId="77777777" w:rsidR="00A72008" w:rsidRPr="009A3F22" w:rsidRDefault="00A72008" w:rsidP="00F52176">
            <w:pPr>
              <w:pStyle w:val="Tytu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  <w:p w14:paraId="30804D18" w14:textId="168EC3A6" w:rsidR="00101B0C" w:rsidRPr="009A3F22" w:rsidRDefault="00101B0C" w:rsidP="00F52176">
            <w:pPr>
              <w:pStyle w:val="Tytu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B30BEF" w:rsidRPr="009A3F22" w14:paraId="4061438E" w14:textId="77777777" w:rsidTr="00B8013F">
        <w:trPr>
          <w:trHeight w:val="402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2212F952" w14:textId="4F0494CE" w:rsidR="00B30BEF" w:rsidRPr="009A3F22" w:rsidRDefault="00B30BEF" w:rsidP="00F52176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sz w:val="22"/>
                <w:szCs w:val="22"/>
                <w:lang w:eastAsia="pl-PL"/>
              </w:rPr>
              <w:t xml:space="preserve">6.–7. Praca klasowa </w:t>
            </w:r>
            <w:r w:rsidR="005969BA" w:rsidRPr="009A3F22">
              <w:rPr>
                <w:rFonts w:ascii="Arial" w:hAnsi="Arial" w:cs="Arial"/>
                <w:sz w:val="22"/>
                <w:szCs w:val="22"/>
                <w:lang w:eastAsia="pl-PL"/>
              </w:rPr>
              <w:br/>
            </w:r>
            <w:r w:rsidRPr="009A3F22">
              <w:rPr>
                <w:rFonts w:ascii="Arial" w:hAnsi="Arial" w:cs="Arial"/>
                <w:sz w:val="22"/>
                <w:szCs w:val="22"/>
                <w:lang w:eastAsia="pl-PL"/>
              </w:rPr>
              <w:t>i jej omówienie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CF388AB" w14:textId="77777777" w:rsidR="00B30BEF" w:rsidRPr="009A3F22" w:rsidRDefault="00B30BEF" w:rsidP="00F52176">
            <w:pPr>
              <w:pStyle w:val="Tytu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147" w:type="dxa"/>
            <w:gridSpan w:val="2"/>
            <w:vMerge/>
            <w:tcBorders>
              <w:bottom w:val="single" w:sz="4" w:space="0" w:color="auto"/>
            </w:tcBorders>
          </w:tcPr>
          <w:p w14:paraId="5D4F2592" w14:textId="77777777" w:rsidR="00B30BEF" w:rsidRPr="009A3F22" w:rsidRDefault="00B30BEF" w:rsidP="00F52176">
            <w:pPr>
              <w:pStyle w:val="Tytu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C7246F" w:rsidRPr="009A3F22" w14:paraId="604ED2FB" w14:textId="77777777" w:rsidTr="006F4EDF">
        <w:trPr>
          <w:trHeight w:val="402"/>
          <w:jc w:val="center"/>
        </w:trPr>
        <w:tc>
          <w:tcPr>
            <w:tcW w:w="14261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697F8A" w14:textId="77777777" w:rsidR="00C7246F" w:rsidRPr="009A3F22" w:rsidRDefault="00C7246F" w:rsidP="00F52176">
            <w:pPr>
              <w:pStyle w:val="Tytu"/>
              <w:spacing w:before="120" w:after="120"/>
              <w:jc w:val="left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III. Procenty i ich zastosowanie (</w:t>
            </w:r>
            <w:r w:rsidR="00827C99" w:rsidRPr="009A3F2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7–</w:t>
            </w:r>
            <w:r w:rsidRPr="009A3F2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8 h)</w:t>
            </w:r>
          </w:p>
        </w:tc>
      </w:tr>
      <w:tr w:rsidR="0024155A" w:rsidRPr="009A3F22" w14:paraId="7D5A8A8E" w14:textId="77777777" w:rsidTr="00B8013F">
        <w:trPr>
          <w:jc w:val="center"/>
        </w:trPr>
        <w:tc>
          <w:tcPr>
            <w:tcW w:w="2263" w:type="dxa"/>
            <w:tcBorders>
              <w:top w:val="single" w:sz="4" w:space="0" w:color="auto"/>
            </w:tcBorders>
          </w:tcPr>
          <w:p w14:paraId="4B00DF25" w14:textId="4D1D8B73" w:rsidR="0024155A" w:rsidRPr="009A3F22" w:rsidRDefault="0024155A" w:rsidP="00F52176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sz w:val="22"/>
                <w:szCs w:val="22"/>
                <w:lang w:eastAsia="pl-PL"/>
              </w:rPr>
              <w:t xml:space="preserve">1. </w:t>
            </w:r>
            <w:r w:rsidR="00C80895" w:rsidRPr="009A3F22">
              <w:rPr>
                <w:rFonts w:ascii="Arial" w:hAnsi="Arial" w:cs="Arial"/>
                <w:sz w:val="22"/>
                <w:szCs w:val="22"/>
                <w:lang w:eastAsia="pl-PL"/>
              </w:rPr>
              <w:t>Co to jest procent?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B7D60DC" w14:textId="25FC5FF1" w:rsidR="0024155A" w:rsidRPr="009A3F22" w:rsidRDefault="008359BE" w:rsidP="00F52176">
            <w:pPr>
              <w:pStyle w:val="Tytu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1</w:t>
            </w:r>
            <w:r w:rsidR="00827C99" w:rsidRPr="009A3F2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–</w:t>
            </w:r>
            <w:r w:rsidR="0024155A" w:rsidRPr="009A3F2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71C5A24D" w14:textId="245D97A4" w:rsidR="007A1E60" w:rsidRPr="009A3F22" w:rsidRDefault="0024155A" w:rsidP="00F5217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lang w:eastAsia="pl-PL"/>
              </w:rPr>
            </w:pPr>
            <w:r w:rsidRPr="009A3F22">
              <w:rPr>
                <w:rFonts w:ascii="Arial" w:hAnsi="Arial" w:cs="Arial"/>
                <w:lang w:eastAsia="pl-PL"/>
              </w:rPr>
              <w:t>Przypomnienie ze szkoły podstawowej ułatwiające zrozumienie nowych treści.</w:t>
            </w:r>
          </w:p>
        </w:tc>
        <w:tc>
          <w:tcPr>
            <w:tcW w:w="7462" w:type="dxa"/>
            <w:tcBorders>
              <w:top w:val="single" w:sz="4" w:space="0" w:color="auto"/>
            </w:tcBorders>
          </w:tcPr>
          <w:p w14:paraId="45F060CE" w14:textId="77777777" w:rsidR="0024155A" w:rsidRPr="009A3F22" w:rsidRDefault="0024155A" w:rsidP="00F52176">
            <w:pPr>
              <w:numPr>
                <w:ilvl w:val="0"/>
                <w:numId w:val="1"/>
              </w:numPr>
              <w:spacing w:before="60" w:after="60" w:line="240" w:lineRule="auto"/>
              <w:ind w:left="198" w:hanging="217"/>
              <w:rPr>
                <w:rFonts w:ascii="Arial" w:hAnsi="Arial" w:cs="Arial"/>
              </w:rPr>
            </w:pPr>
            <w:r w:rsidRPr="009A3F22">
              <w:rPr>
                <w:rFonts w:ascii="Arial" w:hAnsi="Arial" w:cs="Arial"/>
              </w:rPr>
              <w:t>oblicza procent danej liczby</w:t>
            </w:r>
          </w:p>
          <w:p w14:paraId="31BE89FD" w14:textId="77777777" w:rsidR="0024155A" w:rsidRPr="009A3F22" w:rsidRDefault="0024155A" w:rsidP="00F52176">
            <w:pPr>
              <w:numPr>
                <w:ilvl w:val="0"/>
                <w:numId w:val="1"/>
              </w:numPr>
              <w:spacing w:before="60" w:after="60" w:line="240" w:lineRule="auto"/>
              <w:ind w:left="198" w:hanging="217"/>
              <w:rPr>
                <w:rFonts w:ascii="Arial" w:hAnsi="Arial" w:cs="Arial"/>
              </w:rPr>
            </w:pPr>
            <w:r w:rsidRPr="009A3F22">
              <w:rPr>
                <w:rFonts w:ascii="Arial" w:hAnsi="Arial" w:cs="Arial"/>
              </w:rPr>
              <w:t>oblicza, jakim procentem jednej liczby jest druga liczba</w:t>
            </w:r>
          </w:p>
          <w:p w14:paraId="75C08FDD" w14:textId="77777777" w:rsidR="0024155A" w:rsidRPr="009A3F22" w:rsidRDefault="0024155A" w:rsidP="00F52176">
            <w:pPr>
              <w:numPr>
                <w:ilvl w:val="0"/>
                <w:numId w:val="1"/>
              </w:numPr>
              <w:spacing w:before="60" w:after="60" w:line="240" w:lineRule="auto"/>
              <w:ind w:left="198" w:hanging="217"/>
              <w:rPr>
                <w:rFonts w:ascii="Arial" w:hAnsi="Arial" w:cs="Arial"/>
              </w:rPr>
            </w:pPr>
            <w:r w:rsidRPr="009A3F22">
              <w:rPr>
                <w:rFonts w:ascii="Arial" w:hAnsi="Arial" w:cs="Arial"/>
              </w:rPr>
              <w:t>wyznacza liczbę, gdy dany jest jej procent</w:t>
            </w:r>
          </w:p>
          <w:p w14:paraId="775C1322" w14:textId="77777777" w:rsidR="0024155A" w:rsidRPr="009A3F22" w:rsidRDefault="0024155A" w:rsidP="00F52176">
            <w:pPr>
              <w:numPr>
                <w:ilvl w:val="0"/>
                <w:numId w:val="1"/>
              </w:numPr>
              <w:spacing w:before="60" w:after="60" w:line="240" w:lineRule="auto"/>
              <w:ind w:left="198" w:hanging="217"/>
              <w:rPr>
                <w:rFonts w:ascii="Arial" w:hAnsi="Arial" w:cs="Arial"/>
              </w:rPr>
            </w:pPr>
            <w:r w:rsidRPr="009A3F22">
              <w:rPr>
                <w:rFonts w:ascii="Arial" w:hAnsi="Arial" w:cs="Arial"/>
              </w:rPr>
              <w:t>zmniejsza i zwiększa liczbę o dany procent</w:t>
            </w:r>
          </w:p>
          <w:p w14:paraId="2256F750" w14:textId="5B6E5824" w:rsidR="0024155A" w:rsidRPr="009A3F22" w:rsidRDefault="0024155A" w:rsidP="00F52176">
            <w:pPr>
              <w:numPr>
                <w:ilvl w:val="0"/>
                <w:numId w:val="1"/>
              </w:numPr>
              <w:spacing w:before="60" w:after="60" w:line="240" w:lineRule="auto"/>
              <w:ind w:left="198" w:hanging="217"/>
              <w:rPr>
                <w:rFonts w:ascii="Arial" w:hAnsi="Arial" w:cs="Arial"/>
              </w:rPr>
            </w:pPr>
            <w:r w:rsidRPr="009A3F22">
              <w:rPr>
                <w:rFonts w:ascii="Arial" w:hAnsi="Arial" w:cs="Arial"/>
              </w:rPr>
              <w:t>stosuje obliczenia procentowe w zadaniach praktycznych</w:t>
            </w:r>
          </w:p>
        </w:tc>
      </w:tr>
      <w:tr w:rsidR="0024155A" w:rsidRPr="009A3F22" w14:paraId="22F6827A" w14:textId="77777777" w:rsidTr="00B8013F">
        <w:trPr>
          <w:trHeight w:val="843"/>
          <w:jc w:val="center"/>
        </w:trPr>
        <w:tc>
          <w:tcPr>
            <w:tcW w:w="2263" w:type="dxa"/>
            <w:tcBorders>
              <w:bottom w:val="single" w:sz="4" w:space="0" w:color="auto"/>
            </w:tcBorders>
          </w:tcPr>
          <w:p w14:paraId="434868AB" w14:textId="21026BF8" w:rsidR="0024155A" w:rsidRPr="009A3F22" w:rsidRDefault="0024155A" w:rsidP="00F52176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r w:rsidR="008925EF" w:rsidRPr="009A3F22">
              <w:rPr>
                <w:rFonts w:ascii="Arial" w:hAnsi="Arial" w:cs="Arial"/>
                <w:sz w:val="22"/>
                <w:szCs w:val="22"/>
                <w:lang w:eastAsia="pl-PL"/>
              </w:rPr>
              <w:t xml:space="preserve">2. </w:t>
            </w:r>
            <w:r w:rsidRPr="009A3F22">
              <w:rPr>
                <w:rFonts w:ascii="Arial" w:hAnsi="Arial" w:cs="Arial"/>
                <w:sz w:val="22"/>
                <w:szCs w:val="22"/>
                <w:lang w:eastAsia="pl-PL"/>
              </w:rPr>
              <w:t>Faktura VAT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BE43BE4" w14:textId="77777777" w:rsidR="0024155A" w:rsidRPr="009A3F22" w:rsidRDefault="0024155A" w:rsidP="00F52176">
            <w:pPr>
              <w:pStyle w:val="Tytu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685" w:type="dxa"/>
            <w:vMerge/>
            <w:tcBorders>
              <w:bottom w:val="nil"/>
            </w:tcBorders>
          </w:tcPr>
          <w:p w14:paraId="0DDA7685" w14:textId="77777777" w:rsidR="0024155A" w:rsidRPr="009A3F22" w:rsidRDefault="0024155A" w:rsidP="00F52176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7462" w:type="dxa"/>
            <w:tcBorders>
              <w:bottom w:val="single" w:sz="4" w:space="0" w:color="auto"/>
            </w:tcBorders>
          </w:tcPr>
          <w:p w14:paraId="110173E2" w14:textId="77777777" w:rsidR="0024155A" w:rsidRPr="009A3F22" w:rsidRDefault="0024155A" w:rsidP="00F52176">
            <w:pPr>
              <w:numPr>
                <w:ilvl w:val="0"/>
                <w:numId w:val="1"/>
              </w:numPr>
              <w:spacing w:before="60" w:after="60" w:line="240" w:lineRule="auto"/>
              <w:ind w:left="198" w:hanging="198"/>
              <w:rPr>
                <w:rFonts w:ascii="Arial" w:hAnsi="Arial" w:cs="Arial"/>
                <w:spacing w:val="-2"/>
              </w:rPr>
            </w:pPr>
            <w:r w:rsidRPr="009A3F22">
              <w:rPr>
                <w:rFonts w:ascii="Arial" w:hAnsi="Arial" w:cs="Arial"/>
                <w:spacing w:val="-2"/>
              </w:rPr>
              <w:t>odczytuje informacje z faktury VAT</w:t>
            </w:r>
          </w:p>
          <w:p w14:paraId="7FC754FA" w14:textId="77777777" w:rsidR="0024155A" w:rsidRPr="009A3F22" w:rsidRDefault="0024155A" w:rsidP="00F52176">
            <w:pPr>
              <w:numPr>
                <w:ilvl w:val="0"/>
                <w:numId w:val="1"/>
              </w:numPr>
              <w:spacing w:before="60" w:after="60" w:line="240" w:lineRule="auto"/>
              <w:ind w:left="198" w:hanging="198"/>
              <w:rPr>
                <w:rFonts w:ascii="Arial" w:hAnsi="Arial" w:cs="Arial"/>
                <w:spacing w:val="-2"/>
              </w:rPr>
            </w:pPr>
            <w:r w:rsidRPr="009A3F22">
              <w:rPr>
                <w:rFonts w:ascii="Arial" w:hAnsi="Arial" w:cs="Arial"/>
              </w:rPr>
              <w:t xml:space="preserve">posługuje się pojęciami </w:t>
            </w:r>
            <w:r w:rsidRPr="009A3F22">
              <w:rPr>
                <w:rFonts w:ascii="Arial" w:hAnsi="Arial" w:cs="Arial"/>
                <w:i/>
              </w:rPr>
              <w:t>kwota/cena netto</w:t>
            </w:r>
            <w:r w:rsidRPr="009A3F22">
              <w:rPr>
                <w:rFonts w:ascii="Arial" w:hAnsi="Arial" w:cs="Arial"/>
              </w:rPr>
              <w:t xml:space="preserve"> oraz </w:t>
            </w:r>
            <w:r w:rsidRPr="009A3F22">
              <w:rPr>
                <w:rFonts w:ascii="Arial" w:hAnsi="Arial" w:cs="Arial"/>
                <w:i/>
              </w:rPr>
              <w:t>kwota/cena brutto</w:t>
            </w:r>
            <w:r w:rsidRPr="009A3F22">
              <w:rPr>
                <w:rFonts w:ascii="Arial" w:hAnsi="Arial" w:cs="Arial"/>
              </w:rPr>
              <w:t xml:space="preserve">, </w:t>
            </w:r>
            <w:r w:rsidRPr="009A3F22">
              <w:rPr>
                <w:rFonts w:ascii="Arial" w:hAnsi="Arial" w:cs="Arial"/>
                <w:i/>
              </w:rPr>
              <w:t>podatek VAT</w:t>
            </w:r>
            <w:r w:rsidRPr="009A3F22">
              <w:rPr>
                <w:rFonts w:ascii="Arial" w:hAnsi="Arial" w:cs="Arial"/>
              </w:rPr>
              <w:t xml:space="preserve"> </w:t>
            </w:r>
          </w:p>
          <w:p w14:paraId="1D13FDA6" w14:textId="37A4CB0C" w:rsidR="0024155A" w:rsidRPr="009A3F22" w:rsidRDefault="0024155A" w:rsidP="00F52176">
            <w:pPr>
              <w:numPr>
                <w:ilvl w:val="0"/>
                <w:numId w:val="1"/>
              </w:numPr>
              <w:spacing w:before="60" w:after="60" w:line="240" w:lineRule="auto"/>
              <w:ind w:left="198" w:hanging="198"/>
              <w:rPr>
                <w:rFonts w:ascii="Arial" w:hAnsi="Arial" w:cs="Arial"/>
                <w:spacing w:val="-2"/>
              </w:rPr>
            </w:pPr>
            <w:r w:rsidRPr="009A3F22">
              <w:rPr>
                <w:rFonts w:ascii="Arial" w:hAnsi="Arial" w:cs="Arial"/>
              </w:rPr>
              <w:t>oblicza jedną z wielkości: podat</w:t>
            </w:r>
            <w:r w:rsidR="00AB73B9" w:rsidRPr="009A3F22">
              <w:rPr>
                <w:rFonts w:ascii="Arial" w:hAnsi="Arial" w:cs="Arial"/>
              </w:rPr>
              <w:t>ek</w:t>
            </w:r>
            <w:r w:rsidRPr="009A3F22">
              <w:rPr>
                <w:rFonts w:ascii="Arial" w:hAnsi="Arial" w:cs="Arial"/>
              </w:rPr>
              <w:t xml:space="preserve"> VAT, kwot</w:t>
            </w:r>
            <w:r w:rsidR="00AB73B9" w:rsidRPr="009A3F22">
              <w:rPr>
                <w:rFonts w:ascii="Arial" w:hAnsi="Arial" w:cs="Arial"/>
              </w:rPr>
              <w:t>ę</w:t>
            </w:r>
            <w:r w:rsidRPr="009A3F22">
              <w:rPr>
                <w:rFonts w:ascii="Arial" w:hAnsi="Arial" w:cs="Arial"/>
              </w:rPr>
              <w:t>/cen</w:t>
            </w:r>
            <w:r w:rsidR="00AB73B9" w:rsidRPr="009A3F22">
              <w:rPr>
                <w:rFonts w:ascii="Arial" w:hAnsi="Arial" w:cs="Arial"/>
              </w:rPr>
              <w:t>ę</w:t>
            </w:r>
            <w:r w:rsidRPr="009A3F22">
              <w:rPr>
                <w:rFonts w:ascii="Arial" w:hAnsi="Arial" w:cs="Arial"/>
              </w:rPr>
              <w:t xml:space="preserve"> netto, kwot</w:t>
            </w:r>
            <w:r w:rsidR="00AB73B9" w:rsidRPr="009A3F22">
              <w:rPr>
                <w:rFonts w:ascii="Arial" w:hAnsi="Arial" w:cs="Arial"/>
              </w:rPr>
              <w:t>ę</w:t>
            </w:r>
            <w:r w:rsidRPr="009A3F22">
              <w:rPr>
                <w:rFonts w:ascii="Arial" w:hAnsi="Arial" w:cs="Arial"/>
              </w:rPr>
              <w:t>/cen</w:t>
            </w:r>
            <w:r w:rsidR="00AB73B9" w:rsidRPr="009A3F22">
              <w:rPr>
                <w:rFonts w:ascii="Arial" w:hAnsi="Arial" w:cs="Arial"/>
              </w:rPr>
              <w:t>ę</w:t>
            </w:r>
            <w:r w:rsidRPr="009A3F22">
              <w:rPr>
                <w:rFonts w:ascii="Arial" w:hAnsi="Arial" w:cs="Arial"/>
              </w:rPr>
              <w:t xml:space="preserve"> brutto w przypadku</w:t>
            </w:r>
            <w:r w:rsidR="00827C99" w:rsidRPr="009A3F22">
              <w:rPr>
                <w:rFonts w:ascii="Arial" w:hAnsi="Arial" w:cs="Arial"/>
              </w:rPr>
              <w:t>,</w:t>
            </w:r>
            <w:r w:rsidRPr="009A3F22">
              <w:rPr>
                <w:rFonts w:ascii="Arial" w:hAnsi="Arial" w:cs="Arial"/>
              </w:rPr>
              <w:t xml:space="preserve"> gdy podane są dwie pozostałe</w:t>
            </w:r>
          </w:p>
        </w:tc>
      </w:tr>
      <w:tr w:rsidR="00ED5522" w:rsidRPr="009A3F22" w14:paraId="557C4283" w14:textId="77777777" w:rsidTr="009A3F22">
        <w:trPr>
          <w:trHeight w:val="926"/>
          <w:jc w:val="center"/>
        </w:trPr>
        <w:tc>
          <w:tcPr>
            <w:tcW w:w="2263" w:type="dxa"/>
          </w:tcPr>
          <w:p w14:paraId="65F84C7F" w14:textId="77777777" w:rsidR="00ED5522" w:rsidRPr="009A3F22" w:rsidRDefault="00ED5522" w:rsidP="00F52176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sz w:val="22"/>
                <w:szCs w:val="22"/>
                <w:lang w:eastAsia="pl-PL"/>
              </w:rPr>
              <w:t>3. Lokaty</w:t>
            </w:r>
          </w:p>
        </w:tc>
        <w:tc>
          <w:tcPr>
            <w:tcW w:w="851" w:type="dxa"/>
          </w:tcPr>
          <w:p w14:paraId="019B9D9A" w14:textId="77777777" w:rsidR="00ED5522" w:rsidRPr="009A3F22" w:rsidRDefault="00ED5522" w:rsidP="00F52176">
            <w:pPr>
              <w:pStyle w:val="Tytu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685" w:type="dxa"/>
            <w:vMerge w:val="restart"/>
            <w:tcBorders>
              <w:top w:val="nil"/>
            </w:tcBorders>
          </w:tcPr>
          <w:p w14:paraId="49F9BAEB" w14:textId="58344E32" w:rsidR="00ED5522" w:rsidRPr="009A3F22" w:rsidRDefault="00ED5522" w:rsidP="00F52176">
            <w:pPr>
              <w:pStyle w:val="Tytu"/>
              <w:spacing w:before="60" w:after="60"/>
              <w:jc w:val="left"/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9A3F22">
              <w:rPr>
                <w:rFonts w:ascii="Arial" w:eastAsia="Calibri" w:hAnsi="Arial" w:cs="Arial"/>
                <w:b/>
                <w:sz w:val="22"/>
                <w:szCs w:val="22"/>
              </w:rPr>
              <w:t>I.5)</w:t>
            </w:r>
            <w:r w:rsidRPr="009A3F22">
              <w:rPr>
                <w:rFonts w:ascii="Arial" w:eastAsia="Calibri" w:hAnsi="Arial" w:cs="Arial"/>
                <w:i/>
                <w:sz w:val="22"/>
                <w:szCs w:val="22"/>
              </w:rPr>
              <w:t xml:space="preserve"> </w:t>
            </w:r>
            <w:r w:rsidRPr="009A3F22">
              <w:rPr>
                <w:rFonts w:ascii="Arial" w:eastAsia="Calibri" w:hAnsi="Arial" w:cs="Arial"/>
                <w:sz w:val="22"/>
                <w:szCs w:val="22"/>
              </w:rPr>
              <w:t xml:space="preserve">[Uczeń] wykorzystuje własności potęgowania […] w sytuacjach praktycznych, w tym do obliczania procentów składanych, zysków </w:t>
            </w:r>
            <w:r w:rsidR="003C4AC4" w:rsidRPr="009A3F22">
              <w:rPr>
                <w:rFonts w:ascii="Arial" w:eastAsia="Calibri" w:hAnsi="Arial" w:cs="Arial"/>
                <w:sz w:val="22"/>
                <w:szCs w:val="22"/>
              </w:rPr>
              <w:br/>
            </w:r>
            <w:r w:rsidRPr="009A3F22">
              <w:rPr>
                <w:rFonts w:ascii="Arial" w:eastAsia="Calibri" w:hAnsi="Arial" w:cs="Arial"/>
                <w:sz w:val="22"/>
                <w:szCs w:val="22"/>
              </w:rPr>
              <w:t>z lokat i kosztów kredytów.</w:t>
            </w:r>
          </w:p>
        </w:tc>
        <w:tc>
          <w:tcPr>
            <w:tcW w:w="7462" w:type="dxa"/>
          </w:tcPr>
          <w:p w14:paraId="0C849607" w14:textId="69A8CAC6" w:rsidR="00ED5522" w:rsidRPr="009A3F22" w:rsidRDefault="00ED5522" w:rsidP="00F52176">
            <w:pPr>
              <w:numPr>
                <w:ilvl w:val="0"/>
                <w:numId w:val="1"/>
              </w:numPr>
              <w:spacing w:before="60" w:after="60" w:line="240" w:lineRule="auto"/>
              <w:ind w:left="198" w:hanging="198"/>
              <w:rPr>
                <w:rFonts w:ascii="Arial" w:hAnsi="Arial" w:cs="Arial"/>
                <w:i/>
              </w:rPr>
            </w:pPr>
            <w:r w:rsidRPr="009A3F22">
              <w:rPr>
                <w:rFonts w:ascii="Arial" w:hAnsi="Arial" w:cs="Arial"/>
              </w:rPr>
              <w:t>stosuje obliczenia procentowe i własności potęgowania do obliczania zysków z lokat (równie</w:t>
            </w:r>
            <w:r w:rsidRPr="009A3F22">
              <w:rPr>
                <w:rFonts w:ascii="Arial" w:eastAsia="TimesNewRoman" w:hAnsi="Arial" w:cs="Arial"/>
              </w:rPr>
              <w:t xml:space="preserve">ż </w:t>
            </w:r>
            <w:r w:rsidRPr="009A3F22">
              <w:rPr>
                <w:rFonts w:ascii="Arial" w:hAnsi="Arial" w:cs="Arial"/>
              </w:rPr>
              <w:t>zło</w:t>
            </w:r>
            <w:r w:rsidRPr="009A3F22">
              <w:rPr>
                <w:rFonts w:ascii="Arial" w:eastAsia="TimesNewRoman" w:hAnsi="Arial" w:cs="Arial"/>
              </w:rPr>
              <w:t>ż</w:t>
            </w:r>
            <w:r w:rsidRPr="009A3F22">
              <w:rPr>
                <w:rFonts w:ascii="Arial" w:hAnsi="Arial" w:cs="Arial"/>
              </w:rPr>
              <w:t>onych na procent składany i na okres krótszy ni</w:t>
            </w:r>
            <w:r w:rsidRPr="009A3F22">
              <w:rPr>
                <w:rFonts w:ascii="Arial" w:eastAsia="TimesNewRoman" w:hAnsi="Arial" w:cs="Arial"/>
              </w:rPr>
              <w:t xml:space="preserve">ż </w:t>
            </w:r>
            <w:r w:rsidRPr="009A3F22">
              <w:rPr>
                <w:rFonts w:ascii="Arial" w:hAnsi="Arial" w:cs="Arial"/>
              </w:rPr>
              <w:t>rok)</w:t>
            </w:r>
          </w:p>
        </w:tc>
      </w:tr>
      <w:tr w:rsidR="00ED5522" w:rsidRPr="009A3F22" w14:paraId="04CF3001" w14:textId="77777777" w:rsidTr="009A3F22">
        <w:trPr>
          <w:trHeight w:val="854"/>
          <w:jc w:val="center"/>
        </w:trPr>
        <w:tc>
          <w:tcPr>
            <w:tcW w:w="2263" w:type="dxa"/>
          </w:tcPr>
          <w:p w14:paraId="1B108FBB" w14:textId="6FCAF560" w:rsidR="00ED5522" w:rsidRPr="009A3F22" w:rsidRDefault="00ED5522" w:rsidP="00F52176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sz w:val="22"/>
                <w:szCs w:val="22"/>
                <w:lang w:eastAsia="pl-PL"/>
              </w:rPr>
              <w:t>4. Kredyt bez</w:t>
            </w:r>
            <w:r w:rsidR="003C4AC4" w:rsidRPr="009A3F22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r w:rsidRPr="009A3F22">
              <w:rPr>
                <w:rFonts w:ascii="Arial" w:hAnsi="Arial" w:cs="Arial"/>
                <w:sz w:val="22"/>
                <w:szCs w:val="22"/>
                <w:lang w:eastAsia="pl-PL"/>
              </w:rPr>
              <w:t>tajemnic</w:t>
            </w:r>
          </w:p>
        </w:tc>
        <w:tc>
          <w:tcPr>
            <w:tcW w:w="851" w:type="dxa"/>
          </w:tcPr>
          <w:p w14:paraId="6566C13D" w14:textId="77777777" w:rsidR="00ED5522" w:rsidRPr="009A3F22" w:rsidRDefault="00ED5522" w:rsidP="00F52176">
            <w:pPr>
              <w:pStyle w:val="Tytu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685" w:type="dxa"/>
            <w:vMerge/>
          </w:tcPr>
          <w:p w14:paraId="321025DD" w14:textId="088E12FA" w:rsidR="00ED5522" w:rsidRPr="009A3F22" w:rsidRDefault="00ED5522" w:rsidP="00F52176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i/>
                <w:sz w:val="22"/>
                <w:szCs w:val="22"/>
                <w:lang w:eastAsia="pl-PL"/>
              </w:rPr>
            </w:pPr>
          </w:p>
        </w:tc>
        <w:tc>
          <w:tcPr>
            <w:tcW w:w="7462" w:type="dxa"/>
          </w:tcPr>
          <w:p w14:paraId="30896DEC" w14:textId="76397525" w:rsidR="00ED5522" w:rsidRPr="009A3F22" w:rsidRDefault="00ED5522" w:rsidP="00F52176">
            <w:pPr>
              <w:numPr>
                <w:ilvl w:val="0"/>
                <w:numId w:val="1"/>
              </w:numPr>
              <w:spacing w:before="60" w:after="60" w:line="240" w:lineRule="auto"/>
              <w:ind w:left="198" w:hanging="198"/>
              <w:rPr>
                <w:rFonts w:ascii="Arial" w:hAnsi="Arial" w:cs="Arial"/>
              </w:rPr>
            </w:pPr>
            <w:r w:rsidRPr="009A3F22">
              <w:rPr>
                <w:rFonts w:ascii="Arial" w:hAnsi="Arial" w:cs="Arial"/>
              </w:rPr>
              <w:t>analizuje różne oferty kredytowe i potrafi wybrać korzystniejszą z nich</w:t>
            </w:r>
          </w:p>
          <w:p w14:paraId="234ABA06" w14:textId="1A264105" w:rsidR="00ED5522" w:rsidRPr="009A3F22" w:rsidRDefault="00ED5522" w:rsidP="00F52176">
            <w:pPr>
              <w:numPr>
                <w:ilvl w:val="0"/>
                <w:numId w:val="1"/>
              </w:numPr>
              <w:spacing w:before="60" w:after="60" w:line="240" w:lineRule="auto"/>
              <w:ind w:left="198" w:hanging="198"/>
              <w:rPr>
                <w:rFonts w:ascii="Arial" w:hAnsi="Arial" w:cs="Arial"/>
              </w:rPr>
            </w:pPr>
            <w:r w:rsidRPr="009A3F22">
              <w:rPr>
                <w:rFonts w:ascii="Arial" w:hAnsi="Arial" w:cs="Arial"/>
              </w:rPr>
              <w:t>stosuje obliczenia procentowe do obliczania kosztów kredytów</w:t>
            </w:r>
          </w:p>
        </w:tc>
      </w:tr>
      <w:tr w:rsidR="00DF1C31" w:rsidRPr="009A3F22" w14:paraId="3091E81C" w14:textId="77777777" w:rsidTr="00F52176">
        <w:trPr>
          <w:jc w:val="center"/>
        </w:trPr>
        <w:tc>
          <w:tcPr>
            <w:tcW w:w="2263" w:type="dxa"/>
          </w:tcPr>
          <w:p w14:paraId="1B715634" w14:textId="3B05496A" w:rsidR="00DF1C31" w:rsidRPr="009A3F22" w:rsidRDefault="00DF1C31" w:rsidP="00F52176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sz w:val="22"/>
                <w:szCs w:val="22"/>
                <w:lang w:eastAsia="pl-PL"/>
              </w:rPr>
              <w:t>5. Powtórzenie rozdziału</w:t>
            </w:r>
          </w:p>
        </w:tc>
        <w:tc>
          <w:tcPr>
            <w:tcW w:w="851" w:type="dxa"/>
            <w:vAlign w:val="center"/>
          </w:tcPr>
          <w:p w14:paraId="6604D970" w14:textId="10069CA1" w:rsidR="00DF1C31" w:rsidRPr="009A3F22" w:rsidRDefault="00F52176" w:rsidP="00F52176">
            <w:pPr>
              <w:pStyle w:val="Tytu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147" w:type="dxa"/>
            <w:gridSpan w:val="2"/>
            <w:vMerge w:val="restart"/>
          </w:tcPr>
          <w:p w14:paraId="47C214E7" w14:textId="77777777" w:rsidR="00DF1C31" w:rsidRPr="009A3F22" w:rsidRDefault="00DF1C31" w:rsidP="00F52176">
            <w:pPr>
              <w:pStyle w:val="Tytu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  <w:p w14:paraId="49358C82" w14:textId="77777777" w:rsidR="0029409A" w:rsidRPr="009A3F22" w:rsidRDefault="0029409A" w:rsidP="00F52176">
            <w:pPr>
              <w:pStyle w:val="Tytu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  <w:p w14:paraId="71785641" w14:textId="265C381C" w:rsidR="0029409A" w:rsidRPr="009A3F22" w:rsidRDefault="0029409A" w:rsidP="00F52176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DF1C31" w:rsidRPr="009A3F22" w14:paraId="6171B4F8" w14:textId="77777777" w:rsidTr="00B8013F">
        <w:trPr>
          <w:trHeight w:val="402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6882549C" w14:textId="7DCD727B" w:rsidR="00DF1C31" w:rsidRPr="009A3F22" w:rsidRDefault="00DF1C31" w:rsidP="00F52176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sz w:val="22"/>
                <w:szCs w:val="22"/>
                <w:lang w:eastAsia="pl-PL"/>
              </w:rPr>
              <w:lastRenderedPageBreak/>
              <w:t xml:space="preserve">6.–7. Praca klasowa </w:t>
            </w:r>
            <w:r w:rsidR="005969BA" w:rsidRPr="009A3F22">
              <w:rPr>
                <w:rFonts w:ascii="Arial" w:hAnsi="Arial" w:cs="Arial"/>
                <w:sz w:val="22"/>
                <w:szCs w:val="22"/>
                <w:lang w:eastAsia="pl-PL"/>
              </w:rPr>
              <w:br/>
            </w:r>
            <w:r w:rsidRPr="009A3F22">
              <w:rPr>
                <w:rFonts w:ascii="Arial" w:hAnsi="Arial" w:cs="Arial"/>
                <w:sz w:val="22"/>
                <w:szCs w:val="22"/>
                <w:lang w:eastAsia="pl-PL"/>
              </w:rPr>
              <w:t>i jej omówienie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AF4C7BA" w14:textId="77777777" w:rsidR="00DF1C31" w:rsidRPr="009A3F22" w:rsidRDefault="00DF1C31" w:rsidP="00F52176">
            <w:pPr>
              <w:pStyle w:val="Tytu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147" w:type="dxa"/>
            <w:gridSpan w:val="2"/>
            <w:vMerge/>
            <w:tcBorders>
              <w:bottom w:val="single" w:sz="4" w:space="0" w:color="auto"/>
            </w:tcBorders>
          </w:tcPr>
          <w:p w14:paraId="2F36B95B" w14:textId="77777777" w:rsidR="00DF1C31" w:rsidRPr="009A3F22" w:rsidRDefault="00DF1C31" w:rsidP="00F52176">
            <w:pPr>
              <w:pStyle w:val="Tytu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C7246F" w:rsidRPr="009A3F22" w14:paraId="2A50FDFB" w14:textId="77777777" w:rsidTr="006F4EDF">
        <w:trPr>
          <w:trHeight w:val="402"/>
          <w:jc w:val="center"/>
        </w:trPr>
        <w:tc>
          <w:tcPr>
            <w:tcW w:w="14261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3870EC" w14:textId="05C5CD0E" w:rsidR="00C7246F" w:rsidRPr="009A3F22" w:rsidRDefault="00C7246F" w:rsidP="00F52176">
            <w:pPr>
              <w:pStyle w:val="Tytu"/>
              <w:spacing w:before="120" w:after="120"/>
              <w:jc w:val="left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b/>
                <w:bCs/>
                <w:sz w:val="22"/>
                <w:szCs w:val="22"/>
              </w:rPr>
              <w:t>IV. Równania i nierówności (</w:t>
            </w:r>
            <w:r w:rsidR="00AC6312" w:rsidRPr="009A3F22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 w:rsidR="00827C99" w:rsidRPr="009A3F22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9A3F22">
              <w:rPr>
                <w:rFonts w:ascii="Arial" w:hAnsi="Arial" w:cs="Arial"/>
                <w:b/>
                <w:bCs/>
                <w:sz w:val="22"/>
                <w:szCs w:val="22"/>
              </w:rPr>
              <w:t>9 h)</w:t>
            </w:r>
          </w:p>
        </w:tc>
      </w:tr>
      <w:tr w:rsidR="0024155A" w:rsidRPr="009A3F22" w14:paraId="275E6A44" w14:textId="77777777" w:rsidTr="00B8013F">
        <w:trPr>
          <w:trHeight w:val="1639"/>
          <w:jc w:val="center"/>
        </w:trPr>
        <w:tc>
          <w:tcPr>
            <w:tcW w:w="2263" w:type="dxa"/>
            <w:tcBorders>
              <w:top w:val="single" w:sz="4" w:space="0" w:color="auto"/>
            </w:tcBorders>
          </w:tcPr>
          <w:p w14:paraId="3C3C939A" w14:textId="4254F942" w:rsidR="0024155A" w:rsidRPr="009A3F22" w:rsidRDefault="0024155A" w:rsidP="00F52176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sz w:val="22"/>
                <w:szCs w:val="22"/>
                <w:lang w:eastAsia="pl-PL"/>
              </w:rPr>
              <w:t>1. Równania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AF74619" w14:textId="77777777" w:rsidR="0024155A" w:rsidRPr="009A3F22" w:rsidRDefault="0024155A" w:rsidP="00F52176">
            <w:pPr>
              <w:pStyle w:val="Tytu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1536D36E" w14:textId="0B240D58" w:rsidR="00007CDE" w:rsidRPr="009A3F22" w:rsidRDefault="003260C8" w:rsidP="00F52176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sz w:val="22"/>
                <w:szCs w:val="22"/>
                <w:lang w:eastAsia="pl-PL"/>
              </w:rPr>
              <w:t>Przypomnienie ze szkoły podstawowej ułatwiające zrozumienie nowych treści.</w:t>
            </w:r>
          </w:p>
          <w:p w14:paraId="5AF9DC09" w14:textId="30DC12CD" w:rsidR="00007CDE" w:rsidRPr="009A3F22" w:rsidRDefault="0024155A" w:rsidP="00F52176">
            <w:pPr>
              <w:pStyle w:val="Tytu"/>
              <w:spacing w:before="120" w:after="60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9A3F22">
              <w:rPr>
                <w:rFonts w:ascii="Arial" w:eastAsia="Calibri" w:hAnsi="Arial" w:cs="Arial"/>
                <w:b/>
                <w:sz w:val="22"/>
                <w:szCs w:val="22"/>
              </w:rPr>
              <w:t>III.1)</w:t>
            </w:r>
            <w:r w:rsidRPr="009A3F22">
              <w:rPr>
                <w:rFonts w:ascii="Arial" w:eastAsia="Calibri" w:hAnsi="Arial" w:cs="Arial"/>
                <w:sz w:val="22"/>
                <w:szCs w:val="22"/>
              </w:rPr>
              <w:t xml:space="preserve"> [Uczeń] przekształca równania </w:t>
            </w:r>
            <w:r w:rsidR="00882A63" w:rsidRPr="009A3F22">
              <w:rPr>
                <w:rFonts w:ascii="Arial" w:eastAsia="Calibri" w:hAnsi="Arial" w:cs="Arial"/>
                <w:sz w:val="22"/>
                <w:szCs w:val="22"/>
              </w:rPr>
              <w:t xml:space="preserve">[…] </w:t>
            </w:r>
            <w:r w:rsidRPr="009A3F22">
              <w:rPr>
                <w:rFonts w:ascii="Arial" w:eastAsia="Calibri" w:hAnsi="Arial" w:cs="Arial"/>
                <w:sz w:val="22"/>
                <w:szCs w:val="22"/>
              </w:rPr>
              <w:t>w sposób równoważn</w:t>
            </w:r>
            <w:r w:rsidR="00882A63" w:rsidRPr="009A3F22">
              <w:rPr>
                <w:rFonts w:ascii="Arial" w:eastAsia="Calibri" w:hAnsi="Arial" w:cs="Arial"/>
                <w:sz w:val="22"/>
                <w:szCs w:val="22"/>
              </w:rPr>
              <w:t>y</w:t>
            </w:r>
            <w:r w:rsidR="00E77777" w:rsidRPr="009A3F22">
              <w:rPr>
                <w:rFonts w:ascii="Arial" w:eastAsia="Calibri" w:hAnsi="Arial" w:cs="Arial"/>
                <w:sz w:val="22"/>
                <w:szCs w:val="22"/>
              </w:rPr>
              <w:t xml:space="preserve"> […]</w:t>
            </w:r>
            <w:r w:rsidR="00827C99" w:rsidRPr="009A3F22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14:paraId="1AB75908" w14:textId="3CABF94B" w:rsidR="0023391B" w:rsidRPr="009A3F22" w:rsidRDefault="0024155A" w:rsidP="00F52176">
            <w:pPr>
              <w:pStyle w:val="Tytu"/>
              <w:spacing w:before="120" w:after="60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9A3F22">
              <w:rPr>
                <w:rFonts w:ascii="Arial" w:eastAsia="Calibri" w:hAnsi="Arial" w:cs="Arial"/>
                <w:b/>
                <w:sz w:val="22"/>
                <w:szCs w:val="22"/>
              </w:rPr>
              <w:t>III.</w:t>
            </w:r>
            <w:r w:rsidR="00882A63" w:rsidRPr="009A3F22">
              <w:rPr>
                <w:rFonts w:ascii="Arial" w:eastAsia="Calibri" w:hAnsi="Arial" w:cs="Arial"/>
                <w:b/>
                <w:sz w:val="22"/>
                <w:szCs w:val="22"/>
              </w:rPr>
              <w:t>2</w:t>
            </w:r>
            <w:r w:rsidRPr="009A3F22">
              <w:rPr>
                <w:rFonts w:ascii="Arial" w:eastAsia="Calibri" w:hAnsi="Arial" w:cs="Arial"/>
                <w:b/>
                <w:sz w:val="22"/>
                <w:szCs w:val="22"/>
              </w:rPr>
              <w:t>)</w:t>
            </w:r>
            <w:r w:rsidRPr="009A3F22">
              <w:rPr>
                <w:rFonts w:ascii="Arial" w:eastAsia="Calibri" w:hAnsi="Arial" w:cs="Arial"/>
                <w:sz w:val="22"/>
                <w:szCs w:val="22"/>
              </w:rPr>
              <w:t xml:space="preserve"> [Uczeń] interpretuje równania </w:t>
            </w:r>
            <w:r w:rsidR="00882A63" w:rsidRPr="009A3F22">
              <w:rPr>
                <w:rFonts w:ascii="Arial" w:eastAsia="Calibri" w:hAnsi="Arial" w:cs="Arial"/>
                <w:sz w:val="22"/>
                <w:szCs w:val="22"/>
              </w:rPr>
              <w:t xml:space="preserve">[…] </w:t>
            </w:r>
            <w:r w:rsidR="00730058" w:rsidRPr="009A3F22">
              <w:rPr>
                <w:rFonts w:ascii="Arial" w:eastAsia="Calibri" w:hAnsi="Arial" w:cs="Arial"/>
                <w:sz w:val="22"/>
                <w:szCs w:val="22"/>
              </w:rPr>
              <w:t xml:space="preserve">liniowe </w:t>
            </w:r>
            <w:r w:rsidRPr="009A3F22">
              <w:rPr>
                <w:rFonts w:ascii="Arial" w:eastAsia="Calibri" w:hAnsi="Arial" w:cs="Arial"/>
                <w:sz w:val="22"/>
                <w:szCs w:val="22"/>
              </w:rPr>
              <w:t xml:space="preserve">sprzeczne </w:t>
            </w:r>
            <w:r w:rsidR="00A104C4">
              <w:rPr>
                <w:rFonts w:ascii="Arial" w:eastAsia="Calibri" w:hAnsi="Arial" w:cs="Arial"/>
                <w:sz w:val="22"/>
                <w:szCs w:val="22"/>
              </w:rPr>
              <w:br/>
            </w:r>
            <w:r w:rsidRPr="009A3F22">
              <w:rPr>
                <w:rFonts w:ascii="Arial" w:eastAsia="Calibri" w:hAnsi="Arial" w:cs="Arial"/>
                <w:sz w:val="22"/>
                <w:szCs w:val="22"/>
              </w:rPr>
              <w:t>i tożsamościowe</w:t>
            </w:r>
            <w:r w:rsidR="00827C99" w:rsidRPr="009A3F22">
              <w:rPr>
                <w:rFonts w:ascii="Arial" w:eastAsia="Calibri" w:hAnsi="Arial" w:cs="Arial"/>
                <w:sz w:val="22"/>
                <w:szCs w:val="22"/>
              </w:rPr>
              <w:t>.</w:t>
            </w:r>
            <w:r w:rsidR="005969BA" w:rsidRPr="009A3F22">
              <w:rPr>
                <w:rFonts w:ascii="Arial" w:eastAsia="Calibri" w:hAnsi="Arial" w:cs="Arial"/>
                <w:sz w:val="22"/>
                <w:szCs w:val="22"/>
              </w:rPr>
              <w:br/>
            </w:r>
            <w:r w:rsidR="00B8013F" w:rsidRPr="009A3F22">
              <w:rPr>
                <w:rFonts w:ascii="Arial" w:eastAsia="Calibri" w:hAnsi="Arial" w:cs="Arial"/>
                <w:sz w:val="22"/>
                <w:szCs w:val="22"/>
              </w:rPr>
              <w:br/>
            </w:r>
            <w:r w:rsidRPr="009A3F22">
              <w:rPr>
                <w:rFonts w:ascii="Arial" w:hAnsi="Arial" w:cs="Arial"/>
                <w:b/>
                <w:sz w:val="22"/>
                <w:szCs w:val="22"/>
              </w:rPr>
              <w:t>I.2)</w:t>
            </w:r>
            <w:r w:rsidRPr="009A3F22">
              <w:rPr>
                <w:rFonts w:ascii="Arial" w:hAnsi="Arial" w:cs="Arial"/>
                <w:sz w:val="22"/>
                <w:szCs w:val="22"/>
              </w:rPr>
              <w:t xml:space="preserve"> [Uczeń] </w:t>
            </w:r>
            <w:r w:rsidRPr="009A3F22">
              <w:rPr>
                <w:rFonts w:ascii="Arial" w:eastAsia="Calibri" w:hAnsi="Arial" w:cs="Arial"/>
                <w:sz w:val="22"/>
                <w:szCs w:val="22"/>
              </w:rPr>
              <w:t>posługuje się pojęciem przedziału liczbowego, zaznacza przedziały na osi liczbowej</w:t>
            </w:r>
            <w:r w:rsidR="00827C99" w:rsidRPr="009A3F22">
              <w:rPr>
                <w:rFonts w:ascii="Arial" w:eastAsia="Calibri" w:hAnsi="Arial" w:cs="Arial"/>
                <w:sz w:val="22"/>
                <w:szCs w:val="22"/>
              </w:rPr>
              <w:t>.</w:t>
            </w:r>
            <w:r w:rsidR="00B8013F" w:rsidRPr="009A3F22">
              <w:rPr>
                <w:rFonts w:ascii="Arial" w:eastAsia="Calibri" w:hAnsi="Arial" w:cs="Arial"/>
                <w:sz w:val="22"/>
                <w:szCs w:val="22"/>
              </w:rPr>
              <w:br/>
            </w:r>
          </w:p>
          <w:p w14:paraId="66E77885" w14:textId="21FB534D" w:rsidR="0029409A" w:rsidRPr="009A3F22" w:rsidRDefault="0029409A" w:rsidP="00F52176">
            <w:pPr>
              <w:pStyle w:val="Tytu"/>
              <w:spacing w:before="60" w:after="60"/>
              <w:jc w:val="left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433F0684" w14:textId="0ECB073A" w:rsidR="001E731D" w:rsidRPr="009A3F22" w:rsidRDefault="005969BA" w:rsidP="00F52176">
            <w:pPr>
              <w:pStyle w:val="Tytu"/>
              <w:spacing w:before="60" w:after="60"/>
              <w:jc w:val="left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A3F22">
              <w:rPr>
                <w:rFonts w:ascii="Arial" w:eastAsia="Calibri" w:hAnsi="Arial" w:cs="Arial"/>
                <w:b/>
                <w:sz w:val="22"/>
                <w:szCs w:val="22"/>
              </w:rPr>
              <w:br/>
            </w:r>
          </w:p>
          <w:p w14:paraId="4D368A70" w14:textId="63E9C9CC" w:rsidR="00882A63" w:rsidRPr="009A3F22" w:rsidRDefault="00882A63" w:rsidP="00F52176">
            <w:pPr>
              <w:pStyle w:val="Tytu"/>
              <w:spacing w:before="60" w:after="60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9A3F22">
              <w:rPr>
                <w:rFonts w:ascii="Arial" w:eastAsia="Calibri" w:hAnsi="Arial" w:cs="Arial"/>
                <w:b/>
                <w:sz w:val="22"/>
                <w:szCs w:val="22"/>
              </w:rPr>
              <w:t>III.1)</w:t>
            </w:r>
            <w:r w:rsidRPr="009A3F22">
              <w:rPr>
                <w:rFonts w:ascii="Arial" w:eastAsia="Calibri" w:hAnsi="Arial" w:cs="Arial"/>
                <w:sz w:val="22"/>
                <w:szCs w:val="22"/>
              </w:rPr>
              <w:t xml:space="preserve"> [Uczeń] przekształca</w:t>
            </w:r>
            <w:r w:rsidR="005F68C6" w:rsidRPr="009A3F22">
              <w:rPr>
                <w:rFonts w:ascii="Arial" w:eastAsia="Calibri" w:hAnsi="Arial" w:cs="Arial"/>
                <w:sz w:val="22"/>
                <w:szCs w:val="22"/>
              </w:rPr>
              <w:t xml:space="preserve"> […] </w:t>
            </w:r>
            <w:r w:rsidRPr="009A3F22">
              <w:rPr>
                <w:rFonts w:ascii="Arial" w:eastAsia="Calibri" w:hAnsi="Arial" w:cs="Arial"/>
                <w:sz w:val="22"/>
                <w:szCs w:val="22"/>
              </w:rPr>
              <w:t xml:space="preserve">nierówności </w:t>
            </w:r>
            <w:r w:rsidR="00730058" w:rsidRPr="009A3F22">
              <w:rPr>
                <w:rFonts w:ascii="Arial" w:eastAsia="Calibri" w:hAnsi="Arial" w:cs="Arial"/>
                <w:sz w:val="22"/>
                <w:szCs w:val="22"/>
              </w:rPr>
              <w:t xml:space="preserve">liniowe </w:t>
            </w:r>
            <w:r w:rsidRPr="009A3F22">
              <w:rPr>
                <w:rFonts w:ascii="Arial" w:eastAsia="Calibri" w:hAnsi="Arial" w:cs="Arial"/>
                <w:sz w:val="22"/>
                <w:szCs w:val="22"/>
              </w:rPr>
              <w:t>w sposób równoważny</w:t>
            </w:r>
            <w:r w:rsidR="00827C99" w:rsidRPr="009A3F22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14:paraId="1A874452" w14:textId="5254B65C" w:rsidR="009A3F22" w:rsidRDefault="00882A63" w:rsidP="009A3F22">
            <w:pPr>
              <w:pStyle w:val="Tytu"/>
              <w:spacing w:before="120" w:after="60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9A3F22">
              <w:rPr>
                <w:rFonts w:ascii="Arial" w:eastAsia="Calibri" w:hAnsi="Arial" w:cs="Arial"/>
                <w:b/>
                <w:sz w:val="22"/>
                <w:szCs w:val="22"/>
              </w:rPr>
              <w:t>III.</w:t>
            </w:r>
            <w:r w:rsidR="005F68C6" w:rsidRPr="009A3F22">
              <w:rPr>
                <w:rFonts w:ascii="Arial" w:eastAsia="Calibri" w:hAnsi="Arial" w:cs="Arial"/>
                <w:b/>
                <w:sz w:val="22"/>
                <w:szCs w:val="22"/>
              </w:rPr>
              <w:t>2</w:t>
            </w:r>
            <w:r w:rsidRPr="009A3F22">
              <w:rPr>
                <w:rFonts w:ascii="Arial" w:eastAsia="Calibri" w:hAnsi="Arial" w:cs="Arial"/>
                <w:b/>
                <w:sz w:val="22"/>
                <w:szCs w:val="22"/>
              </w:rPr>
              <w:t>)</w:t>
            </w:r>
            <w:r w:rsidRPr="009A3F22">
              <w:rPr>
                <w:rFonts w:ascii="Arial" w:eastAsia="Calibri" w:hAnsi="Arial" w:cs="Arial"/>
                <w:sz w:val="22"/>
                <w:szCs w:val="22"/>
              </w:rPr>
              <w:t xml:space="preserve"> [Uczeń] </w:t>
            </w:r>
            <w:r w:rsidR="001056D8" w:rsidRPr="009A3F22">
              <w:rPr>
                <w:rFonts w:ascii="Arial" w:eastAsia="Calibri" w:hAnsi="Arial" w:cs="Arial"/>
                <w:sz w:val="22"/>
                <w:szCs w:val="22"/>
              </w:rPr>
              <w:t xml:space="preserve">interpretuje […] </w:t>
            </w:r>
            <w:r w:rsidRPr="009A3F22">
              <w:rPr>
                <w:rFonts w:ascii="Arial" w:eastAsia="Calibri" w:hAnsi="Arial" w:cs="Arial"/>
                <w:sz w:val="22"/>
                <w:szCs w:val="22"/>
              </w:rPr>
              <w:t>nierów</w:t>
            </w:r>
            <w:r w:rsidR="005852CF" w:rsidRPr="009A3F22">
              <w:rPr>
                <w:rFonts w:ascii="Arial" w:eastAsia="Calibri" w:hAnsi="Arial" w:cs="Arial"/>
                <w:sz w:val="22"/>
                <w:szCs w:val="22"/>
              </w:rPr>
              <w:t xml:space="preserve">ności </w:t>
            </w:r>
            <w:r w:rsidR="00730058" w:rsidRPr="009A3F22">
              <w:rPr>
                <w:rFonts w:ascii="Arial" w:eastAsia="Calibri" w:hAnsi="Arial" w:cs="Arial"/>
                <w:sz w:val="22"/>
                <w:szCs w:val="22"/>
              </w:rPr>
              <w:t xml:space="preserve">liniowe </w:t>
            </w:r>
            <w:r w:rsidR="005852CF" w:rsidRPr="009A3F22">
              <w:rPr>
                <w:rFonts w:ascii="Arial" w:eastAsia="Calibri" w:hAnsi="Arial" w:cs="Arial"/>
                <w:sz w:val="22"/>
                <w:szCs w:val="22"/>
              </w:rPr>
              <w:t xml:space="preserve">sprzeczne </w:t>
            </w:r>
            <w:r w:rsidR="006F4EDF" w:rsidRPr="009A3F22">
              <w:rPr>
                <w:rFonts w:ascii="Arial" w:eastAsia="Calibri" w:hAnsi="Arial" w:cs="Arial"/>
                <w:sz w:val="22"/>
                <w:szCs w:val="22"/>
              </w:rPr>
              <w:br/>
            </w:r>
            <w:r w:rsidR="005852CF" w:rsidRPr="009A3F22">
              <w:rPr>
                <w:rFonts w:ascii="Arial" w:eastAsia="Calibri" w:hAnsi="Arial" w:cs="Arial"/>
                <w:sz w:val="22"/>
                <w:szCs w:val="22"/>
              </w:rPr>
              <w:t>i tożsamościowe</w:t>
            </w:r>
            <w:r w:rsidR="00827C99" w:rsidRPr="009A3F22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14:paraId="76BF8704" w14:textId="7E22DD0D" w:rsidR="0024155A" w:rsidRPr="009A3F22" w:rsidRDefault="0024155A" w:rsidP="009A3F22">
            <w:pPr>
              <w:pStyle w:val="Tytu"/>
              <w:spacing w:before="120" w:after="60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9A3F22">
              <w:rPr>
                <w:rFonts w:ascii="Arial" w:eastAsia="Calibri" w:hAnsi="Arial" w:cs="Arial"/>
                <w:b/>
                <w:sz w:val="22"/>
                <w:szCs w:val="22"/>
              </w:rPr>
              <w:t>III.3)</w:t>
            </w:r>
            <w:r w:rsidRPr="009A3F22">
              <w:rPr>
                <w:rFonts w:ascii="Arial" w:eastAsia="Calibri" w:hAnsi="Arial" w:cs="Arial"/>
                <w:sz w:val="22"/>
                <w:szCs w:val="22"/>
              </w:rPr>
              <w:t xml:space="preserve"> [Uczeń] rozwiązuje nierówności liniowe z jedną niewiadomą</w:t>
            </w:r>
            <w:r w:rsidR="00827C99" w:rsidRPr="009A3F22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</w:tc>
        <w:tc>
          <w:tcPr>
            <w:tcW w:w="7462" w:type="dxa"/>
            <w:tcBorders>
              <w:top w:val="single" w:sz="4" w:space="0" w:color="auto"/>
            </w:tcBorders>
          </w:tcPr>
          <w:p w14:paraId="2CABACAD" w14:textId="77777777" w:rsidR="0024155A" w:rsidRPr="009A3F22" w:rsidRDefault="0024155A" w:rsidP="00F52176">
            <w:pPr>
              <w:numPr>
                <w:ilvl w:val="0"/>
                <w:numId w:val="1"/>
              </w:numPr>
              <w:spacing w:before="60" w:after="60" w:line="240" w:lineRule="auto"/>
              <w:ind w:left="198" w:hanging="198"/>
              <w:rPr>
                <w:rFonts w:ascii="Arial" w:hAnsi="Arial" w:cs="Arial"/>
              </w:rPr>
            </w:pPr>
            <w:r w:rsidRPr="009A3F22">
              <w:rPr>
                <w:rFonts w:ascii="Arial" w:hAnsi="Arial" w:cs="Arial"/>
              </w:rPr>
              <w:t>sprawdza, czy dana liczba jest rozwi</w:t>
            </w:r>
            <w:r w:rsidRPr="009A3F22">
              <w:rPr>
                <w:rFonts w:ascii="Arial" w:eastAsia="TimesNewRoman" w:hAnsi="Arial" w:cs="Arial"/>
              </w:rPr>
              <w:t>ą</w:t>
            </w:r>
            <w:r w:rsidRPr="009A3F22">
              <w:rPr>
                <w:rFonts w:ascii="Arial" w:hAnsi="Arial" w:cs="Arial"/>
              </w:rPr>
              <w:t>zaniem równania</w:t>
            </w:r>
          </w:p>
          <w:p w14:paraId="510C2504" w14:textId="77777777" w:rsidR="0024155A" w:rsidRPr="009A3F22" w:rsidRDefault="0024155A" w:rsidP="00F52176">
            <w:pPr>
              <w:numPr>
                <w:ilvl w:val="0"/>
                <w:numId w:val="1"/>
              </w:numPr>
              <w:spacing w:before="60" w:after="60" w:line="240" w:lineRule="auto"/>
              <w:ind w:left="198" w:hanging="198"/>
              <w:rPr>
                <w:rFonts w:ascii="Arial" w:hAnsi="Arial" w:cs="Arial"/>
              </w:rPr>
            </w:pPr>
            <w:r w:rsidRPr="009A3F22">
              <w:rPr>
                <w:rFonts w:ascii="Arial" w:hAnsi="Arial" w:cs="Arial"/>
                <w:lang w:eastAsia="pl-PL"/>
              </w:rPr>
              <w:t>rozpoznaje równania sprzeczne i tożsamościowe oraz potrafi podać ich zbiór rozwiązań</w:t>
            </w:r>
          </w:p>
          <w:p w14:paraId="1C87F8BF" w14:textId="68B38DAC" w:rsidR="0024155A" w:rsidRPr="009A3F22" w:rsidRDefault="0024155A" w:rsidP="00F52176">
            <w:pPr>
              <w:numPr>
                <w:ilvl w:val="0"/>
                <w:numId w:val="1"/>
              </w:numPr>
              <w:spacing w:before="60" w:after="60" w:line="240" w:lineRule="auto"/>
              <w:ind w:left="198" w:hanging="198"/>
              <w:rPr>
                <w:rFonts w:ascii="Arial" w:hAnsi="Arial" w:cs="Arial"/>
                <w:spacing w:val="-2"/>
              </w:rPr>
            </w:pPr>
            <w:r w:rsidRPr="009A3F22">
              <w:rPr>
                <w:rFonts w:ascii="Arial" w:hAnsi="Arial" w:cs="Arial"/>
                <w:lang w:eastAsia="pl-PL"/>
              </w:rPr>
              <w:t>stosuje przekształcenia równoważne do wyznaczenia rozwiązania równania</w:t>
            </w:r>
          </w:p>
        </w:tc>
      </w:tr>
      <w:tr w:rsidR="0024155A" w:rsidRPr="009A3F22" w14:paraId="1089823F" w14:textId="77777777" w:rsidTr="009A3F22">
        <w:trPr>
          <w:trHeight w:val="662"/>
          <w:jc w:val="center"/>
        </w:trPr>
        <w:tc>
          <w:tcPr>
            <w:tcW w:w="2263" w:type="dxa"/>
          </w:tcPr>
          <w:p w14:paraId="6C1F72FD" w14:textId="1281DF43" w:rsidR="0024155A" w:rsidRPr="009A3F22" w:rsidRDefault="0024155A" w:rsidP="00F52176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sz w:val="22"/>
                <w:szCs w:val="22"/>
                <w:lang w:eastAsia="pl-PL"/>
              </w:rPr>
              <w:t xml:space="preserve">2. Równania </w:t>
            </w:r>
            <w:r w:rsidR="00007CDE" w:rsidRPr="009A3F22">
              <w:rPr>
                <w:rFonts w:ascii="Arial" w:hAnsi="Arial" w:cs="Arial"/>
                <w:sz w:val="22"/>
                <w:szCs w:val="22"/>
                <w:lang w:eastAsia="pl-PL"/>
              </w:rPr>
              <w:br/>
            </w:r>
            <w:r w:rsidRPr="009A3F22">
              <w:rPr>
                <w:rFonts w:ascii="Arial" w:hAnsi="Arial" w:cs="Arial"/>
                <w:sz w:val="22"/>
                <w:szCs w:val="22"/>
                <w:lang w:eastAsia="pl-PL"/>
              </w:rPr>
              <w:t>– zastosowani</w:t>
            </w:r>
            <w:r w:rsidR="00950924" w:rsidRPr="009A3F22">
              <w:rPr>
                <w:rFonts w:ascii="Arial" w:hAnsi="Arial" w:cs="Arial"/>
                <w:sz w:val="22"/>
                <w:szCs w:val="22"/>
                <w:lang w:eastAsia="pl-PL"/>
              </w:rPr>
              <w:t>e</w:t>
            </w:r>
          </w:p>
        </w:tc>
        <w:tc>
          <w:tcPr>
            <w:tcW w:w="851" w:type="dxa"/>
          </w:tcPr>
          <w:p w14:paraId="0D8B4E45" w14:textId="77777777" w:rsidR="0024155A" w:rsidRPr="009A3F22" w:rsidRDefault="0024155A" w:rsidP="00F52176">
            <w:pPr>
              <w:pStyle w:val="Tytu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685" w:type="dxa"/>
            <w:vMerge/>
          </w:tcPr>
          <w:p w14:paraId="3446785F" w14:textId="77777777" w:rsidR="0024155A" w:rsidRPr="009A3F22" w:rsidRDefault="0024155A" w:rsidP="00F5217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7462" w:type="dxa"/>
          </w:tcPr>
          <w:p w14:paraId="0E849D0C" w14:textId="3D2E7B90" w:rsidR="0024155A" w:rsidRPr="009A3F22" w:rsidRDefault="0024155A" w:rsidP="00F52176">
            <w:pPr>
              <w:numPr>
                <w:ilvl w:val="0"/>
                <w:numId w:val="1"/>
              </w:numPr>
              <w:spacing w:before="60" w:after="60" w:line="240" w:lineRule="auto"/>
              <w:ind w:left="198" w:hanging="198"/>
              <w:rPr>
                <w:rFonts w:ascii="Arial" w:hAnsi="Arial" w:cs="Arial"/>
              </w:rPr>
            </w:pPr>
            <w:r w:rsidRPr="009A3F22">
              <w:rPr>
                <w:rFonts w:ascii="Arial" w:hAnsi="Arial" w:cs="Arial"/>
              </w:rPr>
              <w:t xml:space="preserve">stosuje równania pierwszego stopnia z jedną niewiadomą </w:t>
            </w:r>
            <w:r w:rsidR="00A72008" w:rsidRPr="009A3F22">
              <w:rPr>
                <w:rFonts w:ascii="Arial" w:hAnsi="Arial" w:cs="Arial"/>
              </w:rPr>
              <w:br/>
            </w:r>
            <w:r w:rsidRPr="009A3F22">
              <w:rPr>
                <w:rFonts w:ascii="Arial" w:hAnsi="Arial" w:cs="Arial"/>
              </w:rPr>
              <w:t>do rozwiązywania zadań osadzonych</w:t>
            </w:r>
            <w:r w:rsidR="00827C99" w:rsidRPr="009A3F22">
              <w:rPr>
                <w:rFonts w:ascii="Arial" w:hAnsi="Arial" w:cs="Arial"/>
              </w:rPr>
              <w:t xml:space="preserve"> </w:t>
            </w:r>
            <w:r w:rsidRPr="009A3F22">
              <w:rPr>
                <w:rFonts w:ascii="Arial" w:hAnsi="Arial" w:cs="Arial"/>
              </w:rPr>
              <w:t xml:space="preserve">w </w:t>
            </w:r>
            <w:r w:rsidR="00A72008" w:rsidRPr="009A3F22">
              <w:rPr>
                <w:rFonts w:ascii="Arial" w:hAnsi="Arial" w:cs="Arial"/>
              </w:rPr>
              <w:t xml:space="preserve">sytuacjach </w:t>
            </w:r>
            <w:r w:rsidRPr="009A3F22">
              <w:rPr>
                <w:rFonts w:ascii="Arial" w:hAnsi="Arial" w:cs="Arial"/>
              </w:rPr>
              <w:t>praktyczny</w:t>
            </w:r>
            <w:r w:rsidR="00A72008" w:rsidRPr="009A3F22">
              <w:rPr>
                <w:rFonts w:ascii="Arial" w:hAnsi="Arial" w:cs="Arial"/>
              </w:rPr>
              <w:t>ch</w:t>
            </w:r>
          </w:p>
        </w:tc>
      </w:tr>
      <w:tr w:rsidR="0024155A" w:rsidRPr="009A3F22" w14:paraId="7C7564CC" w14:textId="77777777" w:rsidTr="00B8013F">
        <w:trPr>
          <w:jc w:val="center"/>
        </w:trPr>
        <w:tc>
          <w:tcPr>
            <w:tcW w:w="2263" w:type="dxa"/>
          </w:tcPr>
          <w:p w14:paraId="065656CC" w14:textId="1920ED3B" w:rsidR="0024155A" w:rsidRPr="009A3F22" w:rsidRDefault="0024155A" w:rsidP="00F52176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sz w:val="22"/>
                <w:szCs w:val="22"/>
                <w:lang w:eastAsia="pl-PL"/>
              </w:rPr>
              <w:t xml:space="preserve">3. Oś liczbowa </w:t>
            </w:r>
            <w:r w:rsidR="00007CDE" w:rsidRPr="009A3F22">
              <w:rPr>
                <w:rFonts w:ascii="Arial" w:hAnsi="Arial" w:cs="Arial"/>
                <w:sz w:val="22"/>
                <w:szCs w:val="22"/>
                <w:lang w:eastAsia="pl-PL"/>
              </w:rPr>
              <w:br/>
            </w:r>
            <w:r w:rsidRPr="009A3F22">
              <w:rPr>
                <w:rFonts w:ascii="Arial" w:hAnsi="Arial" w:cs="Arial"/>
                <w:sz w:val="22"/>
                <w:szCs w:val="22"/>
                <w:lang w:eastAsia="pl-PL"/>
              </w:rPr>
              <w:t>i przedziały liczbowe</w:t>
            </w:r>
          </w:p>
        </w:tc>
        <w:tc>
          <w:tcPr>
            <w:tcW w:w="851" w:type="dxa"/>
          </w:tcPr>
          <w:p w14:paraId="394C9485" w14:textId="77777777" w:rsidR="0024155A" w:rsidRPr="009A3F22" w:rsidRDefault="0024155A" w:rsidP="00F52176">
            <w:pPr>
              <w:pStyle w:val="Tytu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685" w:type="dxa"/>
            <w:vMerge/>
          </w:tcPr>
          <w:p w14:paraId="49EA85F0" w14:textId="77777777" w:rsidR="0024155A" w:rsidRPr="009A3F22" w:rsidRDefault="0024155A" w:rsidP="00F52176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7462" w:type="dxa"/>
          </w:tcPr>
          <w:p w14:paraId="452116F0" w14:textId="43E94768" w:rsidR="0024155A" w:rsidRPr="009A3F22" w:rsidRDefault="0024155A" w:rsidP="00F52176">
            <w:pPr>
              <w:numPr>
                <w:ilvl w:val="0"/>
                <w:numId w:val="1"/>
              </w:numPr>
              <w:spacing w:before="60" w:after="60" w:line="240" w:lineRule="auto"/>
              <w:ind w:left="198" w:hanging="217"/>
              <w:rPr>
                <w:rFonts w:ascii="Arial" w:hAnsi="Arial" w:cs="Arial"/>
              </w:rPr>
            </w:pPr>
            <w:r w:rsidRPr="009A3F22">
              <w:rPr>
                <w:rFonts w:ascii="Arial" w:hAnsi="Arial" w:cs="Arial"/>
              </w:rPr>
              <w:t xml:space="preserve">odczytuje z osi liczbowej współrzędną danego punktu i odwrotnie </w:t>
            </w:r>
            <w:r w:rsidR="00007CDE" w:rsidRPr="009A3F22">
              <w:rPr>
                <w:rFonts w:ascii="Arial" w:hAnsi="Arial" w:cs="Arial"/>
              </w:rPr>
              <w:br/>
            </w:r>
            <w:r w:rsidRPr="009A3F22">
              <w:rPr>
                <w:rFonts w:ascii="Arial" w:hAnsi="Arial" w:cs="Arial"/>
              </w:rPr>
              <w:t xml:space="preserve">– zaznacza punkt o danej współrzędnej na osi liczbowej </w:t>
            </w:r>
          </w:p>
          <w:p w14:paraId="2179CB5B" w14:textId="77777777" w:rsidR="0024155A" w:rsidRPr="009A3F22" w:rsidRDefault="0024155A" w:rsidP="00F52176">
            <w:pPr>
              <w:numPr>
                <w:ilvl w:val="0"/>
                <w:numId w:val="1"/>
              </w:numPr>
              <w:spacing w:before="60" w:after="60" w:line="240" w:lineRule="auto"/>
              <w:ind w:left="198" w:hanging="198"/>
              <w:rPr>
                <w:rFonts w:ascii="Arial" w:hAnsi="Arial" w:cs="Arial"/>
                <w:i/>
              </w:rPr>
            </w:pPr>
            <w:r w:rsidRPr="009A3F22">
              <w:rPr>
                <w:rFonts w:ascii="Arial" w:hAnsi="Arial" w:cs="Arial"/>
              </w:rPr>
              <w:t xml:space="preserve">rozróżnia pojęcia: </w:t>
            </w:r>
            <w:r w:rsidRPr="009A3F22">
              <w:rPr>
                <w:rFonts w:ascii="Arial" w:hAnsi="Arial" w:cs="Arial"/>
                <w:i/>
              </w:rPr>
              <w:t>przedział otwarty</w:t>
            </w:r>
            <w:r w:rsidRPr="009A3F22">
              <w:rPr>
                <w:rFonts w:ascii="Arial" w:hAnsi="Arial" w:cs="Arial"/>
              </w:rPr>
              <w:t xml:space="preserve">, </w:t>
            </w:r>
            <w:r w:rsidR="00827C99" w:rsidRPr="009A3F22">
              <w:rPr>
                <w:rFonts w:ascii="Arial" w:hAnsi="Arial" w:cs="Arial"/>
                <w:i/>
              </w:rPr>
              <w:t xml:space="preserve">przedział </w:t>
            </w:r>
            <w:r w:rsidRPr="009A3F22">
              <w:rPr>
                <w:rFonts w:ascii="Arial" w:hAnsi="Arial" w:cs="Arial"/>
                <w:i/>
              </w:rPr>
              <w:t>domknięty</w:t>
            </w:r>
            <w:r w:rsidRPr="009A3F22">
              <w:rPr>
                <w:rFonts w:ascii="Arial" w:hAnsi="Arial" w:cs="Arial"/>
              </w:rPr>
              <w:t xml:space="preserve">, </w:t>
            </w:r>
            <w:r w:rsidR="00827C99" w:rsidRPr="009A3F22">
              <w:rPr>
                <w:rFonts w:ascii="Arial" w:hAnsi="Arial" w:cs="Arial"/>
                <w:i/>
              </w:rPr>
              <w:t xml:space="preserve">przedział </w:t>
            </w:r>
            <w:r w:rsidRPr="009A3F22">
              <w:rPr>
                <w:rFonts w:ascii="Arial" w:hAnsi="Arial" w:cs="Arial"/>
                <w:i/>
              </w:rPr>
              <w:t>lewostronnie domknięty</w:t>
            </w:r>
            <w:r w:rsidRPr="009A3F22">
              <w:rPr>
                <w:rFonts w:ascii="Arial" w:hAnsi="Arial" w:cs="Arial"/>
              </w:rPr>
              <w:t xml:space="preserve">, </w:t>
            </w:r>
            <w:r w:rsidR="00827C99" w:rsidRPr="009A3F22">
              <w:rPr>
                <w:rFonts w:ascii="Arial" w:hAnsi="Arial" w:cs="Arial"/>
                <w:i/>
              </w:rPr>
              <w:t xml:space="preserve">przedział </w:t>
            </w:r>
            <w:r w:rsidRPr="009A3F22">
              <w:rPr>
                <w:rFonts w:ascii="Arial" w:hAnsi="Arial" w:cs="Arial"/>
                <w:i/>
              </w:rPr>
              <w:t>prawostronnie domknięty</w:t>
            </w:r>
            <w:r w:rsidRPr="009A3F22">
              <w:rPr>
                <w:rFonts w:ascii="Arial" w:hAnsi="Arial" w:cs="Arial"/>
              </w:rPr>
              <w:t xml:space="preserve">, </w:t>
            </w:r>
            <w:r w:rsidR="00827C99" w:rsidRPr="009A3F22">
              <w:rPr>
                <w:rFonts w:ascii="Arial" w:hAnsi="Arial" w:cs="Arial"/>
                <w:i/>
              </w:rPr>
              <w:t xml:space="preserve">przedział </w:t>
            </w:r>
            <w:r w:rsidRPr="009A3F22">
              <w:rPr>
                <w:rFonts w:ascii="Arial" w:hAnsi="Arial" w:cs="Arial"/>
                <w:i/>
              </w:rPr>
              <w:t>nieograniczony</w:t>
            </w:r>
          </w:p>
          <w:p w14:paraId="587B378D" w14:textId="77777777" w:rsidR="0024155A" w:rsidRPr="009A3F22" w:rsidRDefault="0024155A" w:rsidP="00F52176">
            <w:pPr>
              <w:numPr>
                <w:ilvl w:val="0"/>
                <w:numId w:val="1"/>
              </w:numPr>
              <w:spacing w:before="60" w:after="60" w:line="240" w:lineRule="auto"/>
              <w:ind w:left="198" w:hanging="198"/>
              <w:rPr>
                <w:rFonts w:ascii="Arial" w:hAnsi="Arial" w:cs="Arial"/>
                <w:spacing w:val="-2"/>
              </w:rPr>
            </w:pPr>
            <w:r w:rsidRPr="009A3F22">
              <w:rPr>
                <w:rFonts w:ascii="Arial" w:hAnsi="Arial" w:cs="Arial"/>
                <w:spacing w:val="-2"/>
              </w:rPr>
              <w:t xml:space="preserve">zaznacza </w:t>
            </w:r>
            <w:r w:rsidR="00827C99" w:rsidRPr="009A3F22">
              <w:rPr>
                <w:rFonts w:ascii="Arial" w:hAnsi="Arial" w:cs="Arial"/>
                <w:spacing w:val="-2"/>
              </w:rPr>
              <w:t xml:space="preserve">podane </w:t>
            </w:r>
            <w:r w:rsidRPr="009A3F22">
              <w:rPr>
                <w:rFonts w:ascii="Arial" w:hAnsi="Arial" w:cs="Arial"/>
                <w:spacing w:val="-2"/>
              </w:rPr>
              <w:t>przedziały na osi liczbowej</w:t>
            </w:r>
          </w:p>
          <w:p w14:paraId="0A0EFFBB" w14:textId="21E924C1" w:rsidR="0024155A" w:rsidRPr="009A3F22" w:rsidRDefault="0024155A" w:rsidP="00F811BE">
            <w:pPr>
              <w:numPr>
                <w:ilvl w:val="0"/>
                <w:numId w:val="1"/>
              </w:numPr>
              <w:spacing w:before="60" w:after="120" w:line="240" w:lineRule="auto"/>
              <w:ind w:left="198" w:hanging="217"/>
              <w:rPr>
                <w:rFonts w:ascii="Arial" w:hAnsi="Arial" w:cs="Arial"/>
                <w:i/>
              </w:rPr>
            </w:pPr>
            <w:r w:rsidRPr="009A3F22">
              <w:rPr>
                <w:rFonts w:ascii="Arial" w:hAnsi="Arial" w:cs="Arial"/>
              </w:rPr>
              <w:t>odczytuje i zapisuje symbolicznie przedział zaznaczony na osi liczbowej</w:t>
            </w:r>
          </w:p>
        </w:tc>
      </w:tr>
      <w:tr w:rsidR="0024155A" w:rsidRPr="009A3F22" w14:paraId="04D0CC01" w14:textId="77777777" w:rsidTr="00B8013F">
        <w:trPr>
          <w:jc w:val="center"/>
        </w:trPr>
        <w:tc>
          <w:tcPr>
            <w:tcW w:w="2263" w:type="dxa"/>
            <w:tcBorders>
              <w:bottom w:val="single" w:sz="4" w:space="0" w:color="auto"/>
            </w:tcBorders>
          </w:tcPr>
          <w:p w14:paraId="3EA8EB55" w14:textId="283B7E63" w:rsidR="0024155A" w:rsidRPr="009A3F22" w:rsidRDefault="0024155A" w:rsidP="00F52176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sz w:val="22"/>
                <w:szCs w:val="22"/>
                <w:lang w:eastAsia="pl-PL"/>
              </w:rPr>
              <w:t>4. Nierówności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158F437" w14:textId="598881DA" w:rsidR="0024155A" w:rsidRPr="009A3F22" w:rsidRDefault="006F1DF9" w:rsidP="00F52176">
            <w:pPr>
              <w:pStyle w:val="Tytu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1–</w:t>
            </w:r>
            <w:r w:rsidR="0024155A" w:rsidRPr="009A3F2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685" w:type="dxa"/>
            <w:vMerge/>
          </w:tcPr>
          <w:p w14:paraId="7C9DE819" w14:textId="77777777" w:rsidR="0024155A" w:rsidRPr="009A3F22" w:rsidRDefault="0024155A" w:rsidP="00F52176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7462" w:type="dxa"/>
            <w:tcBorders>
              <w:bottom w:val="single" w:sz="4" w:space="0" w:color="auto"/>
            </w:tcBorders>
          </w:tcPr>
          <w:p w14:paraId="50DE0CAE" w14:textId="77777777" w:rsidR="0024155A" w:rsidRPr="009A3F22" w:rsidRDefault="0024155A" w:rsidP="00F52176">
            <w:pPr>
              <w:numPr>
                <w:ilvl w:val="0"/>
                <w:numId w:val="1"/>
              </w:numPr>
              <w:spacing w:before="60" w:after="60" w:line="240" w:lineRule="auto"/>
              <w:ind w:left="198" w:hanging="198"/>
              <w:rPr>
                <w:rFonts w:ascii="Arial" w:hAnsi="Arial" w:cs="Arial"/>
              </w:rPr>
            </w:pPr>
            <w:r w:rsidRPr="009A3F22">
              <w:rPr>
                <w:rFonts w:ascii="Arial" w:hAnsi="Arial" w:cs="Arial"/>
              </w:rPr>
              <w:t>sprawdza, czy dana liczba jest rozwi</w:t>
            </w:r>
            <w:r w:rsidRPr="009A3F22">
              <w:rPr>
                <w:rFonts w:ascii="Arial" w:eastAsia="TimesNewRoman" w:hAnsi="Arial" w:cs="Arial"/>
              </w:rPr>
              <w:t>ą</w:t>
            </w:r>
            <w:r w:rsidRPr="009A3F22">
              <w:rPr>
                <w:rFonts w:ascii="Arial" w:hAnsi="Arial" w:cs="Arial"/>
              </w:rPr>
              <w:t>zaniem nierówności</w:t>
            </w:r>
          </w:p>
          <w:p w14:paraId="719943F4" w14:textId="77777777" w:rsidR="0042607E" w:rsidRPr="009A3F22" w:rsidRDefault="0042607E" w:rsidP="00F52176">
            <w:pPr>
              <w:numPr>
                <w:ilvl w:val="0"/>
                <w:numId w:val="1"/>
              </w:numPr>
              <w:spacing w:before="60" w:after="60" w:line="240" w:lineRule="auto"/>
              <w:ind w:left="198" w:hanging="198"/>
              <w:rPr>
                <w:rFonts w:ascii="Arial" w:hAnsi="Arial" w:cs="Arial"/>
              </w:rPr>
            </w:pPr>
            <w:r w:rsidRPr="009A3F22">
              <w:rPr>
                <w:rFonts w:ascii="Arial" w:hAnsi="Arial" w:cs="Arial"/>
              </w:rPr>
              <w:t>sprawdza, czy nierówności są równoważne</w:t>
            </w:r>
          </w:p>
          <w:p w14:paraId="1FD0D231" w14:textId="77777777" w:rsidR="0024155A" w:rsidRPr="009A3F22" w:rsidRDefault="0024155A" w:rsidP="00F52176">
            <w:pPr>
              <w:numPr>
                <w:ilvl w:val="0"/>
                <w:numId w:val="1"/>
              </w:numPr>
              <w:spacing w:before="60" w:after="60" w:line="240" w:lineRule="auto"/>
              <w:ind w:left="198" w:hanging="198"/>
              <w:rPr>
                <w:rFonts w:ascii="Arial" w:hAnsi="Arial" w:cs="Arial"/>
              </w:rPr>
            </w:pPr>
            <w:r w:rsidRPr="009A3F22">
              <w:rPr>
                <w:rFonts w:ascii="Arial" w:hAnsi="Arial" w:cs="Arial"/>
                <w:lang w:eastAsia="pl-PL"/>
              </w:rPr>
              <w:t>rozpoznaje nierówności sprzeczne i tożsamościowe oraz potrafi podać ich zbiór rozwiązań</w:t>
            </w:r>
          </w:p>
          <w:p w14:paraId="291C60AB" w14:textId="77777777" w:rsidR="0024155A" w:rsidRPr="009A3F22" w:rsidRDefault="0024155A" w:rsidP="00F52176">
            <w:pPr>
              <w:numPr>
                <w:ilvl w:val="0"/>
                <w:numId w:val="1"/>
              </w:numPr>
              <w:spacing w:before="60" w:after="60" w:line="240" w:lineRule="auto"/>
              <w:ind w:left="198" w:hanging="198"/>
              <w:rPr>
                <w:rFonts w:ascii="Arial" w:hAnsi="Arial" w:cs="Arial"/>
              </w:rPr>
            </w:pPr>
            <w:r w:rsidRPr="009A3F22">
              <w:rPr>
                <w:rFonts w:ascii="Arial" w:hAnsi="Arial" w:cs="Arial"/>
                <w:lang w:eastAsia="pl-PL"/>
              </w:rPr>
              <w:t>stosuje przekształcenia równoważne do wyznaczenia rozwiązania</w:t>
            </w:r>
            <w:r w:rsidRPr="009A3F22">
              <w:rPr>
                <w:rFonts w:ascii="Arial" w:hAnsi="Arial" w:cs="Arial"/>
              </w:rPr>
              <w:t xml:space="preserve"> nierówno</w:t>
            </w:r>
            <w:r w:rsidRPr="009A3F22">
              <w:rPr>
                <w:rFonts w:ascii="Arial" w:eastAsia="TimesNewRoman" w:hAnsi="Arial" w:cs="Arial"/>
              </w:rPr>
              <w:t>ś</w:t>
            </w:r>
            <w:r w:rsidRPr="009A3F22">
              <w:rPr>
                <w:rFonts w:ascii="Arial" w:hAnsi="Arial" w:cs="Arial"/>
              </w:rPr>
              <w:t>ci pierwszego stopnia z jedn</w:t>
            </w:r>
            <w:r w:rsidRPr="009A3F22">
              <w:rPr>
                <w:rFonts w:ascii="Arial" w:eastAsia="TimesNewRoman" w:hAnsi="Arial" w:cs="Arial"/>
              </w:rPr>
              <w:t xml:space="preserve">ą </w:t>
            </w:r>
            <w:r w:rsidRPr="009A3F22">
              <w:rPr>
                <w:rFonts w:ascii="Arial" w:hAnsi="Arial" w:cs="Arial"/>
              </w:rPr>
              <w:t>niewiadom</w:t>
            </w:r>
            <w:r w:rsidRPr="009A3F22">
              <w:rPr>
                <w:rFonts w:ascii="Arial" w:eastAsia="TimesNewRoman" w:hAnsi="Arial" w:cs="Arial"/>
              </w:rPr>
              <w:t>ą</w:t>
            </w:r>
          </w:p>
          <w:p w14:paraId="40B542CF" w14:textId="77777777" w:rsidR="0024155A" w:rsidRPr="009A3F22" w:rsidRDefault="0024155A" w:rsidP="00F811BE">
            <w:pPr>
              <w:numPr>
                <w:ilvl w:val="0"/>
                <w:numId w:val="1"/>
              </w:numPr>
              <w:spacing w:before="60" w:after="120" w:line="240" w:lineRule="auto"/>
              <w:ind w:left="198" w:hanging="198"/>
              <w:rPr>
                <w:rFonts w:ascii="Arial" w:hAnsi="Arial" w:cs="Arial"/>
              </w:rPr>
            </w:pPr>
            <w:r w:rsidRPr="009A3F22">
              <w:rPr>
                <w:rFonts w:ascii="Arial" w:hAnsi="Arial" w:cs="Arial"/>
              </w:rPr>
              <w:t>zapisuje zbiór rozwiązań nierówności w postaci przedziału</w:t>
            </w:r>
          </w:p>
        </w:tc>
      </w:tr>
      <w:tr w:rsidR="0024155A" w:rsidRPr="009A3F22" w14:paraId="0B688149" w14:textId="77777777" w:rsidTr="00B8013F">
        <w:trPr>
          <w:trHeight w:val="562"/>
          <w:jc w:val="center"/>
        </w:trPr>
        <w:tc>
          <w:tcPr>
            <w:tcW w:w="2263" w:type="dxa"/>
            <w:tcBorders>
              <w:bottom w:val="single" w:sz="4" w:space="0" w:color="auto"/>
            </w:tcBorders>
          </w:tcPr>
          <w:p w14:paraId="592EFCCE" w14:textId="1F39BC0A" w:rsidR="0024155A" w:rsidRPr="009A3F22" w:rsidRDefault="0024155A" w:rsidP="00F52176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sz w:val="22"/>
                <w:szCs w:val="22"/>
                <w:lang w:eastAsia="pl-PL"/>
              </w:rPr>
              <w:t xml:space="preserve">5. Nierówności </w:t>
            </w:r>
            <w:r w:rsidR="00007CDE" w:rsidRPr="009A3F22">
              <w:rPr>
                <w:rFonts w:ascii="Arial" w:hAnsi="Arial" w:cs="Arial"/>
                <w:sz w:val="22"/>
                <w:szCs w:val="22"/>
                <w:lang w:eastAsia="pl-PL"/>
              </w:rPr>
              <w:br/>
            </w:r>
            <w:r w:rsidRPr="009A3F22">
              <w:rPr>
                <w:rFonts w:ascii="Arial" w:hAnsi="Arial" w:cs="Arial"/>
                <w:sz w:val="22"/>
                <w:szCs w:val="22"/>
                <w:lang w:eastAsia="pl-PL"/>
              </w:rPr>
              <w:t>– zastosowani</w:t>
            </w:r>
            <w:r w:rsidR="00950924" w:rsidRPr="009A3F22">
              <w:rPr>
                <w:rFonts w:ascii="Arial" w:hAnsi="Arial" w:cs="Arial"/>
                <w:sz w:val="22"/>
                <w:szCs w:val="22"/>
                <w:lang w:eastAsia="pl-PL"/>
              </w:rPr>
              <w:t>e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AA55EBF" w14:textId="77777777" w:rsidR="0024155A" w:rsidRPr="009A3F22" w:rsidRDefault="0024155A" w:rsidP="00F52176">
            <w:pPr>
              <w:pStyle w:val="Tytu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3530C584" w14:textId="77777777" w:rsidR="0024155A" w:rsidRPr="009A3F22" w:rsidRDefault="0024155A" w:rsidP="00F52176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7462" w:type="dxa"/>
          </w:tcPr>
          <w:p w14:paraId="2B1623CF" w14:textId="59357754" w:rsidR="0024155A" w:rsidRPr="009A3F22" w:rsidRDefault="0024155A" w:rsidP="00F811BE">
            <w:pPr>
              <w:numPr>
                <w:ilvl w:val="0"/>
                <w:numId w:val="1"/>
              </w:numPr>
              <w:spacing w:before="60" w:after="240" w:line="240" w:lineRule="auto"/>
              <w:ind w:left="198" w:hanging="198"/>
              <w:rPr>
                <w:rFonts w:ascii="Arial" w:hAnsi="Arial" w:cs="Arial"/>
              </w:rPr>
            </w:pPr>
            <w:r w:rsidRPr="009A3F22">
              <w:rPr>
                <w:rFonts w:ascii="Arial" w:hAnsi="Arial" w:cs="Arial"/>
              </w:rPr>
              <w:t xml:space="preserve">stosuje nierówności pierwszego stopnia z jedną niewiadomą do rozwiązywania zadań osadzonych w </w:t>
            </w:r>
            <w:r w:rsidR="006F4EDF" w:rsidRPr="009A3F22">
              <w:rPr>
                <w:rFonts w:ascii="Arial" w:hAnsi="Arial" w:cs="Arial"/>
              </w:rPr>
              <w:t>sytuacjach</w:t>
            </w:r>
            <w:r w:rsidRPr="009A3F22">
              <w:rPr>
                <w:rFonts w:ascii="Arial" w:hAnsi="Arial" w:cs="Arial"/>
              </w:rPr>
              <w:t xml:space="preserve"> praktyczny</w:t>
            </w:r>
            <w:r w:rsidR="006F4EDF" w:rsidRPr="009A3F22">
              <w:rPr>
                <w:rFonts w:ascii="Arial" w:hAnsi="Arial" w:cs="Arial"/>
              </w:rPr>
              <w:t>ch</w:t>
            </w:r>
          </w:p>
        </w:tc>
      </w:tr>
      <w:tr w:rsidR="00173F79" w:rsidRPr="009A3F22" w14:paraId="6983CF2D" w14:textId="77777777" w:rsidTr="00B8013F">
        <w:trPr>
          <w:jc w:val="center"/>
        </w:trPr>
        <w:tc>
          <w:tcPr>
            <w:tcW w:w="2263" w:type="dxa"/>
          </w:tcPr>
          <w:p w14:paraId="43349321" w14:textId="68E7BA6D" w:rsidR="00173F79" w:rsidRPr="009A3F22" w:rsidRDefault="00173F79" w:rsidP="00F52176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sz w:val="22"/>
                <w:szCs w:val="22"/>
                <w:lang w:eastAsia="pl-PL"/>
              </w:rPr>
              <w:lastRenderedPageBreak/>
              <w:t>6. Powtórzenie rozdziału</w:t>
            </w:r>
          </w:p>
        </w:tc>
        <w:tc>
          <w:tcPr>
            <w:tcW w:w="851" w:type="dxa"/>
          </w:tcPr>
          <w:p w14:paraId="52FD2903" w14:textId="77777777" w:rsidR="00173F79" w:rsidRPr="009A3F22" w:rsidRDefault="00173F79" w:rsidP="00F52176">
            <w:pPr>
              <w:pStyle w:val="Tytu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147" w:type="dxa"/>
            <w:gridSpan w:val="2"/>
            <w:vMerge w:val="restart"/>
          </w:tcPr>
          <w:p w14:paraId="0F4BC9A7" w14:textId="77777777" w:rsidR="00173F79" w:rsidRPr="009A3F22" w:rsidRDefault="00173F79" w:rsidP="00F52176">
            <w:pPr>
              <w:pStyle w:val="Tytu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173F79" w:rsidRPr="009A3F22" w14:paraId="240FB053" w14:textId="77777777" w:rsidTr="00B8013F">
        <w:trPr>
          <w:trHeight w:val="316"/>
          <w:jc w:val="center"/>
        </w:trPr>
        <w:tc>
          <w:tcPr>
            <w:tcW w:w="2263" w:type="dxa"/>
            <w:tcBorders>
              <w:bottom w:val="double" w:sz="4" w:space="0" w:color="auto"/>
            </w:tcBorders>
            <w:vAlign w:val="center"/>
          </w:tcPr>
          <w:p w14:paraId="00AFE471" w14:textId="1DE1067A" w:rsidR="00173F79" w:rsidRPr="009A3F22" w:rsidRDefault="00173F79" w:rsidP="00F52176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sz w:val="22"/>
                <w:szCs w:val="22"/>
                <w:lang w:eastAsia="pl-PL"/>
              </w:rPr>
              <w:t xml:space="preserve">7.–8. Praca klasowa </w:t>
            </w:r>
            <w:r w:rsidR="005969BA" w:rsidRPr="009A3F22">
              <w:rPr>
                <w:rFonts w:ascii="Arial" w:hAnsi="Arial" w:cs="Arial"/>
                <w:sz w:val="22"/>
                <w:szCs w:val="22"/>
                <w:lang w:eastAsia="pl-PL"/>
              </w:rPr>
              <w:br/>
            </w:r>
            <w:r w:rsidRPr="009A3F22">
              <w:rPr>
                <w:rFonts w:ascii="Arial" w:hAnsi="Arial" w:cs="Arial"/>
                <w:sz w:val="22"/>
                <w:szCs w:val="22"/>
                <w:lang w:eastAsia="pl-PL"/>
              </w:rPr>
              <w:t>i jej omówienie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14:paraId="76DB7686" w14:textId="77777777" w:rsidR="00173F79" w:rsidRPr="009A3F22" w:rsidRDefault="00173F79" w:rsidP="00F52176">
            <w:pPr>
              <w:pStyle w:val="Tytu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147" w:type="dxa"/>
            <w:gridSpan w:val="2"/>
            <w:vMerge/>
            <w:tcBorders>
              <w:bottom w:val="double" w:sz="4" w:space="0" w:color="auto"/>
            </w:tcBorders>
          </w:tcPr>
          <w:p w14:paraId="405F5369" w14:textId="77777777" w:rsidR="00173F79" w:rsidRPr="009A3F22" w:rsidRDefault="00173F79" w:rsidP="00F52176">
            <w:pPr>
              <w:pStyle w:val="Tytu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C7246F" w:rsidRPr="009A3F22" w14:paraId="643E1336" w14:textId="77777777" w:rsidTr="006F4EDF">
        <w:trPr>
          <w:trHeight w:val="316"/>
          <w:jc w:val="center"/>
        </w:trPr>
        <w:tc>
          <w:tcPr>
            <w:tcW w:w="14261" w:type="dxa"/>
            <w:gridSpan w:val="4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08EC1714" w14:textId="25094CAF" w:rsidR="00C7246F" w:rsidRPr="009A3F22" w:rsidRDefault="00C7246F" w:rsidP="00F52176">
            <w:pPr>
              <w:pStyle w:val="Tytu"/>
              <w:spacing w:before="120" w:after="12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b/>
                <w:bCs/>
                <w:sz w:val="22"/>
                <w:szCs w:val="22"/>
              </w:rPr>
              <w:t>V. Układy równań liniowych (</w:t>
            </w:r>
            <w:r w:rsidR="00AC6312" w:rsidRPr="009A3F22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827C99" w:rsidRPr="009A3F22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9A3F22">
              <w:rPr>
                <w:rFonts w:ascii="Arial" w:hAnsi="Arial" w:cs="Arial"/>
                <w:b/>
                <w:bCs/>
                <w:sz w:val="22"/>
                <w:szCs w:val="22"/>
              </w:rPr>
              <w:t>9 h)</w:t>
            </w:r>
          </w:p>
        </w:tc>
      </w:tr>
      <w:tr w:rsidR="0024155A" w:rsidRPr="009A3F22" w14:paraId="0DDFB3A9" w14:textId="77777777" w:rsidTr="00B8013F">
        <w:trPr>
          <w:jc w:val="center"/>
        </w:trPr>
        <w:tc>
          <w:tcPr>
            <w:tcW w:w="2263" w:type="dxa"/>
            <w:tcBorders>
              <w:top w:val="double" w:sz="4" w:space="0" w:color="auto"/>
            </w:tcBorders>
          </w:tcPr>
          <w:p w14:paraId="3C73DA41" w14:textId="77777777" w:rsidR="0024155A" w:rsidRPr="009A3F22" w:rsidRDefault="0024155A" w:rsidP="00F52176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sz w:val="22"/>
                <w:szCs w:val="22"/>
                <w:lang w:eastAsia="pl-PL"/>
              </w:rPr>
              <w:t>1. Co to jest układ równań?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14:paraId="4388CF12" w14:textId="77777777" w:rsidR="0024155A" w:rsidRPr="009A3F22" w:rsidRDefault="0024155A" w:rsidP="00F52176">
            <w:pPr>
              <w:pStyle w:val="Tytu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685" w:type="dxa"/>
            <w:vMerge w:val="restart"/>
            <w:tcBorders>
              <w:top w:val="double" w:sz="4" w:space="0" w:color="auto"/>
            </w:tcBorders>
          </w:tcPr>
          <w:p w14:paraId="21403C06" w14:textId="77777777" w:rsidR="002944CD" w:rsidRPr="009A3F22" w:rsidRDefault="002944CD" w:rsidP="00F52176">
            <w:pPr>
              <w:pStyle w:val="Tytu"/>
              <w:spacing w:before="60" w:after="60"/>
              <w:jc w:val="left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0CC3F445" w14:textId="360FE95A" w:rsidR="002944CD" w:rsidRPr="009A3F22" w:rsidRDefault="002944CD" w:rsidP="00F52176">
            <w:pPr>
              <w:pStyle w:val="Tytu"/>
              <w:spacing w:before="60" w:after="60"/>
              <w:jc w:val="left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6DBD3F87" w14:textId="70E14293" w:rsidR="0024155A" w:rsidRPr="009A3F22" w:rsidRDefault="0024155A" w:rsidP="00F52176">
            <w:pPr>
              <w:pStyle w:val="Tytu"/>
              <w:spacing w:before="60" w:after="60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9A3F22">
              <w:rPr>
                <w:rFonts w:ascii="Arial" w:eastAsia="Calibri" w:hAnsi="Arial" w:cs="Arial"/>
                <w:b/>
                <w:sz w:val="22"/>
                <w:szCs w:val="22"/>
              </w:rPr>
              <w:t>IV.1)</w:t>
            </w:r>
            <w:r w:rsidRPr="009A3F22">
              <w:rPr>
                <w:rFonts w:ascii="Arial" w:eastAsia="Calibri" w:hAnsi="Arial" w:cs="Arial"/>
                <w:sz w:val="22"/>
                <w:szCs w:val="22"/>
              </w:rPr>
              <w:t xml:space="preserve"> [Uczeń] rozwiązuje układy równań liniowych z dwiema niewiadomymi […]</w:t>
            </w:r>
            <w:r w:rsidR="00827C99" w:rsidRPr="009A3F22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14:paraId="4277FD16" w14:textId="77777777" w:rsidR="0024155A" w:rsidRPr="009A3F22" w:rsidRDefault="0024155A" w:rsidP="00F52176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  <w:p w14:paraId="4B62CA3B" w14:textId="77777777" w:rsidR="00F52176" w:rsidRPr="009A3F22" w:rsidRDefault="00F52176" w:rsidP="00F52176">
            <w:pPr>
              <w:pStyle w:val="Tytu"/>
              <w:spacing w:before="60" w:after="60"/>
              <w:jc w:val="left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64CB8A82" w14:textId="77777777" w:rsidR="00C05FB0" w:rsidRDefault="005969BA" w:rsidP="009A3F22">
            <w:pPr>
              <w:pStyle w:val="Tytu"/>
              <w:spacing w:before="240" w:after="60"/>
              <w:jc w:val="left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A3F22">
              <w:rPr>
                <w:rFonts w:ascii="Arial" w:eastAsia="Calibri" w:hAnsi="Arial" w:cs="Arial"/>
                <w:b/>
                <w:sz w:val="22"/>
                <w:szCs w:val="22"/>
              </w:rPr>
              <w:br/>
            </w:r>
          </w:p>
          <w:p w14:paraId="5DB4FC7D" w14:textId="1B77FA57" w:rsidR="006F4EDF" w:rsidRPr="009A3F22" w:rsidRDefault="0024155A" w:rsidP="00C05FB0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i/>
                <w:sz w:val="22"/>
                <w:szCs w:val="22"/>
                <w:lang w:eastAsia="pl-PL"/>
              </w:rPr>
            </w:pPr>
            <w:r w:rsidRPr="009A3F22">
              <w:rPr>
                <w:rFonts w:ascii="Arial" w:eastAsia="Calibri" w:hAnsi="Arial" w:cs="Arial"/>
                <w:b/>
                <w:sz w:val="22"/>
                <w:szCs w:val="22"/>
              </w:rPr>
              <w:t>I</w:t>
            </w:r>
            <w:r w:rsidR="00D14E91" w:rsidRPr="009A3F22">
              <w:rPr>
                <w:rFonts w:ascii="Arial" w:eastAsia="Calibri" w:hAnsi="Arial" w:cs="Arial"/>
                <w:b/>
                <w:sz w:val="22"/>
                <w:szCs w:val="22"/>
              </w:rPr>
              <w:t>V</w:t>
            </w:r>
            <w:r w:rsidRPr="009A3F22">
              <w:rPr>
                <w:rFonts w:ascii="Arial" w:eastAsia="Calibri" w:hAnsi="Arial" w:cs="Arial"/>
                <w:b/>
                <w:sz w:val="22"/>
                <w:szCs w:val="22"/>
              </w:rPr>
              <w:t>.</w:t>
            </w:r>
            <w:r w:rsidR="00D14E91" w:rsidRPr="009A3F22">
              <w:rPr>
                <w:rFonts w:ascii="Arial" w:eastAsia="Calibri" w:hAnsi="Arial" w:cs="Arial"/>
                <w:b/>
                <w:sz w:val="22"/>
                <w:szCs w:val="22"/>
              </w:rPr>
              <w:t>2</w:t>
            </w:r>
            <w:r w:rsidRPr="009A3F22">
              <w:rPr>
                <w:rFonts w:ascii="Arial" w:eastAsia="Calibri" w:hAnsi="Arial" w:cs="Arial"/>
                <w:b/>
                <w:sz w:val="22"/>
                <w:szCs w:val="22"/>
              </w:rPr>
              <w:t>)</w:t>
            </w:r>
            <w:r w:rsidRPr="009A3F22">
              <w:rPr>
                <w:rFonts w:ascii="Arial" w:eastAsia="Calibri" w:hAnsi="Arial" w:cs="Arial"/>
                <w:sz w:val="22"/>
                <w:szCs w:val="22"/>
              </w:rPr>
              <w:t xml:space="preserve"> [Uczeń] stosuje układy równań liniowych do rozwiązywania zadań tekstowych</w:t>
            </w:r>
            <w:r w:rsidRPr="009A3F22">
              <w:rPr>
                <w:rFonts w:ascii="Arial" w:eastAsia="Calibri" w:hAnsi="Arial" w:cs="Arial"/>
                <w:i/>
                <w:sz w:val="22"/>
                <w:szCs w:val="22"/>
              </w:rPr>
              <w:t>.</w:t>
            </w:r>
          </w:p>
        </w:tc>
        <w:tc>
          <w:tcPr>
            <w:tcW w:w="7462" w:type="dxa"/>
            <w:tcBorders>
              <w:top w:val="double" w:sz="4" w:space="0" w:color="auto"/>
            </w:tcBorders>
          </w:tcPr>
          <w:p w14:paraId="03474119" w14:textId="77777777" w:rsidR="0024155A" w:rsidRPr="009A3F22" w:rsidRDefault="0024155A" w:rsidP="00F52176">
            <w:pPr>
              <w:numPr>
                <w:ilvl w:val="0"/>
                <w:numId w:val="1"/>
              </w:numPr>
              <w:spacing w:before="60" w:after="60" w:line="240" w:lineRule="auto"/>
              <w:ind w:left="198" w:hanging="198"/>
              <w:rPr>
                <w:rFonts w:ascii="Arial" w:hAnsi="Arial" w:cs="Arial"/>
              </w:rPr>
            </w:pPr>
            <w:r w:rsidRPr="009A3F22">
              <w:rPr>
                <w:rFonts w:ascii="Arial" w:hAnsi="Arial" w:cs="Arial"/>
              </w:rPr>
              <w:t>sprawdza, czy dana para liczb jest rozwi</w:t>
            </w:r>
            <w:r w:rsidRPr="009A3F22">
              <w:rPr>
                <w:rFonts w:ascii="Arial" w:eastAsia="TimesNewRoman" w:hAnsi="Arial" w:cs="Arial"/>
              </w:rPr>
              <w:t>ą</w:t>
            </w:r>
            <w:r w:rsidRPr="009A3F22">
              <w:rPr>
                <w:rFonts w:ascii="Arial" w:hAnsi="Arial" w:cs="Arial"/>
              </w:rPr>
              <w:t>zaniem układu równań liniowych z dwiema niewiadomymi</w:t>
            </w:r>
          </w:p>
          <w:p w14:paraId="5F990EF5" w14:textId="0B5141C8" w:rsidR="006F4EDF" w:rsidRPr="009A3F22" w:rsidRDefault="0024155A" w:rsidP="00F52176">
            <w:pPr>
              <w:numPr>
                <w:ilvl w:val="0"/>
                <w:numId w:val="1"/>
              </w:numPr>
              <w:spacing w:before="60" w:after="60" w:line="240" w:lineRule="auto"/>
              <w:ind w:left="198" w:hanging="198"/>
              <w:rPr>
                <w:rFonts w:ascii="Arial" w:hAnsi="Arial" w:cs="Arial"/>
                <w:spacing w:val="-2"/>
              </w:rPr>
            </w:pPr>
            <w:r w:rsidRPr="009A3F22">
              <w:rPr>
                <w:rFonts w:ascii="Arial" w:hAnsi="Arial" w:cs="Arial"/>
                <w:spacing w:val="-2"/>
              </w:rPr>
              <w:t>zapisuje związki pomiędzy dwiema niewiadomymi</w:t>
            </w:r>
            <w:r w:rsidR="00080BD0" w:rsidRPr="009A3F22">
              <w:rPr>
                <w:rFonts w:ascii="Arial" w:hAnsi="Arial" w:cs="Arial"/>
                <w:spacing w:val="-2"/>
              </w:rPr>
              <w:t xml:space="preserve"> w postaci układu równań liniowych w ćwiczeniach</w:t>
            </w:r>
            <w:r w:rsidRPr="009A3F22">
              <w:rPr>
                <w:rFonts w:ascii="Arial" w:hAnsi="Arial" w:cs="Arial"/>
              </w:rPr>
              <w:t xml:space="preserve"> osadzon</w:t>
            </w:r>
            <w:r w:rsidR="006F4EDF" w:rsidRPr="009A3F22">
              <w:rPr>
                <w:rFonts w:ascii="Arial" w:hAnsi="Arial" w:cs="Arial"/>
              </w:rPr>
              <w:t>ych</w:t>
            </w:r>
            <w:r w:rsidRPr="009A3F22">
              <w:rPr>
                <w:rFonts w:ascii="Arial" w:hAnsi="Arial" w:cs="Arial"/>
              </w:rPr>
              <w:t xml:space="preserve"> w kontekście praktycznym</w:t>
            </w:r>
            <w:r w:rsidR="006F1DF9" w:rsidRPr="009A3F22">
              <w:rPr>
                <w:rFonts w:ascii="Arial" w:hAnsi="Arial" w:cs="Arial"/>
                <w:spacing w:val="-2"/>
              </w:rPr>
              <w:t xml:space="preserve"> </w:t>
            </w:r>
          </w:p>
        </w:tc>
      </w:tr>
      <w:tr w:rsidR="0024155A" w:rsidRPr="009A3F22" w14:paraId="01F10256" w14:textId="77777777" w:rsidTr="00B8013F">
        <w:trPr>
          <w:trHeight w:val="568"/>
          <w:jc w:val="center"/>
        </w:trPr>
        <w:tc>
          <w:tcPr>
            <w:tcW w:w="2263" w:type="dxa"/>
          </w:tcPr>
          <w:p w14:paraId="59FC1F07" w14:textId="77777777" w:rsidR="0024155A" w:rsidRPr="009A3F22" w:rsidRDefault="0024155A" w:rsidP="00F52176">
            <w:pPr>
              <w:pStyle w:val="Tytu"/>
              <w:spacing w:before="60" w:after="60"/>
              <w:ind w:left="6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sz w:val="22"/>
                <w:szCs w:val="22"/>
                <w:lang w:eastAsia="pl-PL"/>
              </w:rPr>
              <w:t>2. Metoda podstawiania</w:t>
            </w:r>
          </w:p>
        </w:tc>
        <w:tc>
          <w:tcPr>
            <w:tcW w:w="851" w:type="dxa"/>
          </w:tcPr>
          <w:p w14:paraId="383F3812" w14:textId="68C42121" w:rsidR="0024155A" w:rsidRPr="009A3F22" w:rsidRDefault="008359BE" w:rsidP="00F52176">
            <w:pPr>
              <w:pStyle w:val="Tytu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1</w:t>
            </w:r>
            <w:r w:rsidR="00827C99" w:rsidRPr="009A3F2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–</w:t>
            </w:r>
            <w:r w:rsidR="0024155A" w:rsidRPr="009A3F2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685" w:type="dxa"/>
            <w:vMerge/>
          </w:tcPr>
          <w:p w14:paraId="6C56CCEC" w14:textId="77777777" w:rsidR="0024155A" w:rsidRPr="009A3F22" w:rsidRDefault="0024155A" w:rsidP="00F52176">
            <w:pPr>
              <w:pStyle w:val="Tytu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7462" w:type="dxa"/>
          </w:tcPr>
          <w:p w14:paraId="59007763" w14:textId="094ECB2D" w:rsidR="0024155A" w:rsidRPr="009A3F22" w:rsidRDefault="0024155A" w:rsidP="00F52176">
            <w:pPr>
              <w:numPr>
                <w:ilvl w:val="0"/>
                <w:numId w:val="1"/>
              </w:numPr>
              <w:spacing w:before="60" w:after="60" w:line="240" w:lineRule="auto"/>
              <w:ind w:left="198" w:hanging="198"/>
              <w:rPr>
                <w:rFonts w:ascii="Arial" w:hAnsi="Arial" w:cs="Arial"/>
              </w:rPr>
            </w:pPr>
            <w:r w:rsidRPr="009A3F22">
              <w:rPr>
                <w:rFonts w:ascii="Arial" w:hAnsi="Arial" w:cs="Arial"/>
              </w:rPr>
              <w:t>rozwiązuje układ równań metodą podstawiania</w:t>
            </w:r>
          </w:p>
        </w:tc>
      </w:tr>
      <w:tr w:rsidR="0024155A" w:rsidRPr="009A3F22" w14:paraId="2C1F351D" w14:textId="77777777" w:rsidTr="00B8013F">
        <w:trPr>
          <w:jc w:val="center"/>
        </w:trPr>
        <w:tc>
          <w:tcPr>
            <w:tcW w:w="2263" w:type="dxa"/>
          </w:tcPr>
          <w:p w14:paraId="15F349E7" w14:textId="77777777" w:rsidR="0024155A" w:rsidRPr="009A3F22" w:rsidRDefault="0024155A" w:rsidP="00F52176">
            <w:pPr>
              <w:pStyle w:val="Tytu"/>
              <w:tabs>
                <w:tab w:val="left" w:pos="710"/>
              </w:tabs>
              <w:spacing w:before="60" w:after="60"/>
              <w:ind w:left="6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sz w:val="22"/>
                <w:szCs w:val="22"/>
                <w:lang w:eastAsia="pl-PL"/>
              </w:rPr>
              <w:t>3. Metoda przeciwnych współczynników</w:t>
            </w:r>
          </w:p>
        </w:tc>
        <w:tc>
          <w:tcPr>
            <w:tcW w:w="851" w:type="dxa"/>
          </w:tcPr>
          <w:p w14:paraId="3166E04A" w14:textId="77777777" w:rsidR="0024155A" w:rsidRPr="009A3F22" w:rsidRDefault="0024155A" w:rsidP="00F52176">
            <w:pPr>
              <w:pStyle w:val="Tytu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685" w:type="dxa"/>
            <w:vMerge/>
          </w:tcPr>
          <w:p w14:paraId="52B7384B" w14:textId="77777777" w:rsidR="0024155A" w:rsidRPr="009A3F22" w:rsidRDefault="0024155A" w:rsidP="00F52176">
            <w:pPr>
              <w:pStyle w:val="Tytu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7462" w:type="dxa"/>
          </w:tcPr>
          <w:p w14:paraId="59F7850A" w14:textId="77777777" w:rsidR="0024155A" w:rsidRPr="009A3F22" w:rsidRDefault="0024155A" w:rsidP="00F52176">
            <w:pPr>
              <w:numPr>
                <w:ilvl w:val="0"/>
                <w:numId w:val="1"/>
              </w:numPr>
              <w:spacing w:before="60" w:after="60" w:line="240" w:lineRule="auto"/>
              <w:ind w:left="198" w:hanging="217"/>
              <w:rPr>
                <w:rFonts w:ascii="Arial" w:hAnsi="Arial" w:cs="Arial"/>
              </w:rPr>
            </w:pPr>
            <w:r w:rsidRPr="009A3F22">
              <w:rPr>
                <w:rFonts w:ascii="Arial" w:hAnsi="Arial" w:cs="Arial"/>
              </w:rPr>
              <w:t>rozwiązuje układ równań metodą przeciwnych współczynników</w:t>
            </w:r>
          </w:p>
          <w:p w14:paraId="07B7AAC6" w14:textId="3F99A4D1" w:rsidR="006F4EDF" w:rsidRPr="009A3F22" w:rsidRDefault="0024155A" w:rsidP="00F52176">
            <w:pPr>
              <w:numPr>
                <w:ilvl w:val="0"/>
                <w:numId w:val="1"/>
              </w:numPr>
              <w:spacing w:before="60" w:after="60" w:line="240" w:lineRule="auto"/>
              <w:ind w:left="198" w:hanging="217"/>
              <w:rPr>
                <w:rFonts w:ascii="Arial" w:hAnsi="Arial" w:cs="Arial"/>
              </w:rPr>
            </w:pPr>
            <w:r w:rsidRPr="009A3F22">
              <w:rPr>
                <w:rFonts w:ascii="Arial" w:hAnsi="Arial" w:cs="Arial"/>
              </w:rPr>
              <w:t>określa, czy dany układ równań jest układem oznaczonym, nieoznacz</w:t>
            </w:r>
            <w:r w:rsidR="00BF2956" w:rsidRPr="009A3F22">
              <w:rPr>
                <w:rFonts w:ascii="Arial" w:hAnsi="Arial" w:cs="Arial"/>
              </w:rPr>
              <w:t>o</w:t>
            </w:r>
            <w:r w:rsidRPr="009A3F22">
              <w:rPr>
                <w:rFonts w:ascii="Arial" w:hAnsi="Arial" w:cs="Arial"/>
              </w:rPr>
              <w:t>nym czy sprzecznym</w:t>
            </w:r>
          </w:p>
        </w:tc>
      </w:tr>
      <w:tr w:rsidR="0024155A" w:rsidRPr="009A3F22" w14:paraId="1074FEAF" w14:textId="77777777" w:rsidTr="00B8013F">
        <w:trPr>
          <w:trHeight w:val="567"/>
          <w:jc w:val="center"/>
        </w:trPr>
        <w:tc>
          <w:tcPr>
            <w:tcW w:w="2263" w:type="dxa"/>
          </w:tcPr>
          <w:p w14:paraId="44456271" w14:textId="2CA17D82" w:rsidR="0024155A" w:rsidRPr="009A3F22" w:rsidRDefault="0024155A" w:rsidP="00F52176">
            <w:pPr>
              <w:pStyle w:val="Tytu"/>
              <w:tabs>
                <w:tab w:val="left" w:pos="710"/>
              </w:tabs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sz w:val="22"/>
                <w:szCs w:val="22"/>
                <w:lang w:eastAsia="pl-PL"/>
              </w:rPr>
              <w:t xml:space="preserve">4. Układy równań </w:t>
            </w:r>
            <w:r w:rsidR="0024446A" w:rsidRPr="009A3F22">
              <w:rPr>
                <w:rFonts w:ascii="Arial" w:hAnsi="Arial" w:cs="Arial"/>
                <w:sz w:val="22"/>
                <w:szCs w:val="22"/>
                <w:lang w:eastAsia="pl-PL"/>
              </w:rPr>
              <w:br/>
            </w:r>
            <w:r w:rsidR="00827C99" w:rsidRPr="009A3F22">
              <w:rPr>
                <w:rFonts w:ascii="Arial" w:hAnsi="Arial" w:cs="Arial"/>
                <w:sz w:val="22"/>
                <w:szCs w:val="22"/>
                <w:lang w:eastAsia="pl-PL"/>
              </w:rPr>
              <w:t>–</w:t>
            </w:r>
            <w:r w:rsidRPr="009A3F22">
              <w:rPr>
                <w:rFonts w:ascii="Arial" w:hAnsi="Arial" w:cs="Arial"/>
                <w:sz w:val="22"/>
                <w:szCs w:val="22"/>
                <w:lang w:eastAsia="pl-PL"/>
              </w:rPr>
              <w:t xml:space="preserve"> zastosowanie</w:t>
            </w:r>
          </w:p>
        </w:tc>
        <w:tc>
          <w:tcPr>
            <w:tcW w:w="851" w:type="dxa"/>
          </w:tcPr>
          <w:p w14:paraId="34DE58C7" w14:textId="583B986F" w:rsidR="0024155A" w:rsidRPr="009A3F22" w:rsidRDefault="008359BE" w:rsidP="00F52176">
            <w:pPr>
              <w:pStyle w:val="Tytu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1</w:t>
            </w:r>
            <w:r w:rsidR="00827C99" w:rsidRPr="009A3F2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–</w:t>
            </w:r>
            <w:r w:rsidR="0024155A" w:rsidRPr="009A3F2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685" w:type="dxa"/>
            <w:vMerge/>
          </w:tcPr>
          <w:p w14:paraId="510087F5" w14:textId="77777777" w:rsidR="0024155A" w:rsidRPr="009A3F22" w:rsidRDefault="0024155A" w:rsidP="00F52176">
            <w:pPr>
              <w:pStyle w:val="Tytu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7462" w:type="dxa"/>
          </w:tcPr>
          <w:p w14:paraId="1C6CAEA7" w14:textId="4A58BED1" w:rsidR="006F4EDF" w:rsidRPr="009A3F22" w:rsidRDefault="0024155A" w:rsidP="00F52176">
            <w:pPr>
              <w:pStyle w:val="Tytu"/>
              <w:numPr>
                <w:ilvl w:val="0"/>
                <w:numId w:val="2"/>
              </w:numPr>
              <w:spacing w:before="60" w:after="60"/>
              <w:ind w:left="198" w:hanging="198"/>
              <w:jc w:val="left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sz w:val="22"/>
                <w:szCs w:val="22"/>
              </w:rPr>
              <w:t xml:space="preserve">układa i rozwiązuje układy równań do zadań tekstowych osadzonych </w:t>
            </w:r>
            <w:r w:rsidR="0024446A" w:rsidRPr="009A3F22">
              <w:rPr>
                <w:rFonts w:ascii="Arial" w:hAnsi="Arial" w:cs="Arial"/>
                <w:sz w:val="22"/>
                <w:szCs w:val="22"/>
              </w:rPr>
              <w:br/>
            </w:r>
            <w:r w:rsidRPr="009A3F22">
              <w:rPr>
                <w:rFonts w:ascii="Arial" w:hAnsi="Arial" w:cs="Arial"/>
                <w:sz w:val="22"/>
                <w:szCs w:val="22"/>
              </w:rPr>
              <w:t xml:space="preserve">w </w:t>
            </w:r>
            <w:r w:rsidR="006F4EDF" w:rsidRPr="009A3F22">
              <w:rPr>
                <w:rFonts w:ascii="Arial" w:hAnsi="Arial" w:cs="Arial"/>
                <w:sz w:val="22"/>
                <w:szCs w:val="22"/>
              </w:rPr>
              <w:t>sytuacjach</w:t>
            </w:r>
            <w:r w:rsidRPr="009A3F22">
              <w:rPr>
                <w:rFonts w:ascii="Arial" w:hAnsi="Arial" w:cs="Arial"/>
                <w:sz w:val="22"/>
                <w:szCs w:val="22"/>
              </w:rPr>
              <w:t xml:space="preserve"> praktyczn</w:t>
            </w:r>
            <w:r w:rsidR="006F4EDF" w:rsidRPr="009A3F22">
              <w:rPr>
                <w:rFonts w:ascii="Arial" w:hAnsi="Arial" w:cs="Arial"/>
                <w:sz w:val="22"/>
                <w:szCs w:val="22"/>
              </w:rPr>
              <w:t>ych</w:t>
            </w:r>
          </w:p>
        </w:tc>
      </w:tr>
      <w:tr w:rsidR="009B22CE" w:rsidRPr="009A3F22" w14:paraId="63E490FF" w14:textId="77777777" w:rsidTr="00B8013F">
        <w:trPr>
          <w:jc w:val="center"/>
        </w:trPr>
        <w:tc>
          <w:tcPr>
            <w:tcW w:w="2263" w:type="dxa"/>
          </w:tcPr>
          <w:p w14:paraId="735B3405" w14:textId="5881C70C" w:rsidR="009B22CE" w:rsidRPr="009A3F22" w:rsidRDefault="006F1DF9" w:rsidP="00F52176">
            <w:pPr>
              <w:pStyle w:val="Tytu"/>
              <w:tabs>
                <w:tab w:val="left" w:pos="710"/>
              </w:tabs>
              <w:spacing w:before="60" w:after="60"/>
              <w:ind w:left="6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sz w:val="22"/>
                <w:szCs w:val="22"/>
                <w:lang w:eastAsia="pl-PL"/>
              </w:rPr>
              <w:t>5. Powtórzenie rozdziału</w:t>
            </w:r>
          </w:p>
        </w:tc>
        <w:tc>
          <w:tcPr>
            <w:tcW w:w="851" w:type="dxa"/>
          </w:tcPr>
          <w:p w14:paraId="0CE7A9B7" w14:textId="77777777" w:rsidR="009B22CE" w:rsidRPr="009A3F22" w:rsidRDefault="009B22CE" w:rsidP="00F52176">
            <w:pPr>
              <w:pStyle w:val="Tytu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147" w:type="dxa"/>
            <w:gridSpan w:val="2"/>
            <w:vMerge w:val="restart"/>
          </w:tcPr>
          <w:p w14:paraId="3171555D" w14:textId="77777777" w:rsidR="009B22CE" w:rsidRPr="009A3F22" w:rsidRDefault="009B22CE" w:rsidP="00F52176">
            <w:pPr>
              <w:pStyle w:val="Tytu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9B22CE" w:rsidRPr="009A3F22" w14:paraId="257E0921" w14:textId="77777777" w:rsidTr="00B8013F">
        <w:trPr>
          <w:trHeight w:val="426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529B7A07" w14:textId="1DE882FD" w:rsidR="009B22CE" w:rsidRPr="009A3F22" w:rsidRDefault="009B22CE" w:rsidP="00F52176">
            <w:pPr>
              <w:pStyle w:val="Tytu"/>
              <w:tabs>
                <w:tab w:val="left" w:pos="710"/>
              </w:tabs>
              <w:spacing w:before="60" w:after="60"/>
              <w:ind w:left="6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sz w:val="22"/>
                <w:szCs w:val="22"/>
                <w:lang w:eastAsia="pl-PL"/>
              </w:rPr>
              <w:t xml:space="preserve">6.–7. Praca klasowa </w:t>
            </w:r>
            <w:r w:rsidR="005969BA" w:rsidRPr="009A3F22">
              <w:rPr>
                <w:rFonts w:ascii="Arial" w:hAnsi="Arial" w:cs="Arial"/>
                <w:sz w:val="22"/>
                <w:szCs w:val="22"/>
                <w:lang w:eastAsia="pl-PL"/>
              </w:rPr>
              <w:br/>
            </w:r>
            <w:r w:rsidRPr="009A3F22">
              <w:rPr>
                <w:rFonts w:ascii="Arial" w:hAnsi="Arial" w:cs="Arial"/>
                <w:sz w:val="22"/>
                <w:szCs w:val="22"/>
                <w:lang w:eastAsia="pl-PL"/>
              </w:rPr>
              <w:t>i jej omówienie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1A52DE5" w14:textId="77777777" w:rsidR="009B22CE" w:rsidRPr="009A3F22" w:rsidRDefault="009B22CE" w:rsidP="00F52176">
            <w:pPr>
              <w:pStyle w:val="Tytu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147" w:type="dxa"/>
            <w:gridSpan w:val="2"/>
            <w:vMerge/>
            <w:tcBorders>
              <w:bottom w:val="single" w:sz="4" w:space="0" w:color="auto"/>
            </w:tcBorders>
          </w:tcPr>
          <w:p w14:paraId="77CA4320" w14:textId="77777777" w:rsidR="009B22CE" w:rsidRPr="009A3F22" w:rsidRDefault="009B22CE" w:rsidP="00F52176">
            <w:pPr>
              <w:pStyle w:val="Tytu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C7246F" w:rsidRPr="009A3F22" w14:paraId="456888D4" w14:textId="77777777" w:rsidTr="006F4EDF">
        <w:trPr>
          <w:trHeight w:val="426"/>
          <w:jc w:val="center"/>
        </w:trPr>
        <w:tc>
          <w:tcPr>
            <w:tcW w:w="14261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30FD0B" w14:textId="06A6984C" w:rsidR="00C7246F" w:rsidRPr="009A3F22" w:rsidRDefault="00C7246F" w:rsidP="002E3089">
            <w:pPr>
              <w:pStyle w:val="Tytu"/>
              <w:spacing w:before="120" w:after="120"/>
              <w:jc w:val="left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VI. Funkcje (</w:t>
            </w:r>
            <w:r w:rsidR="000B0529" w:rsidRPr="009A3F2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13</w:t>
            </w:r>
            <w:r w:rsidR="000B0529" w:rsidRPr="009A3F2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–</w:t>
            </w:r>
            <w:r w:rsidRPr="009A3F2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14 h)</w:t>
            </w:r>
          </w:p>
        </w:tc>
      </w:tr>
      <w:tr w:rsidR="0024155A" w:rsidRPr="009A3F22" w14:paraId="52EDE545" w14:textId="77777777" w:rsidTr="009A3F22">
        <w:trPr>
          <w:trHeight w:val="1397"/>
          <w:jc w:val="center"/>
        </w:trPr>
        <w:tc>
          <w:tcPr>
            <w:tcW w:w="2263" w:type="dxa"/>
            <w:tcBorders>
              <w:top w:val="single" w:sz="4" w:space="0" w:color="auto"/>
            </w:tcBorders>
          </w:tcPr>
          <w:p w14:paraId="56561457" w14:textId="7BF5DC2E" w:rsidR="0024155A" w:rsidRPr="009A3F22" w:rsidRDefault="0024155A" w:rsidP="00F52176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sz w:val="22"/>
                <w:szCs w:val="22"/>
                <w:lang w:eastAsia="pl-PL"/>
              </w:rPr>
              <w:t xml:space="preserve">1. Pojęcie funkcji </w:t>
            </w:r>
            <w:r w:rsidR="005969BA" w:rsidRPr="009A3F22">
              <w:rPr>
                <w:rFonts w:ascii="Arial" w:hAnsi="Arial" w:cs="Arial"/>
                <w:sz w:val="22"/>
                <w:szCs w:val="22"/>
                <w:lang w:eastAsia="pl-PL"/>
              </w:rPr>
              <w:br/>
            </w:r>
            <w:r w:rsidRPr="009A3F22">
              <w:rPr>
                <w:rFonts w:ascii="Arial" w:hAnsi="Arial" w:cs="Arial"/>
                <w:sz w:val="22"/>
                <w:szCs w:val="22"/>
                <w:lang w:eastAsia="pl-PL"/>
              </w:rPr>
              <w:t xml:space="preserve">i sposoby jej opisu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F5739F4" w14:textId="77777777" w:rsidR="0024155A" w:rsidRPr="009A3F22" w:rsidRDefault="0024155A" w:rsidP="00F52176">
            <w:pPr>
              <w:pStyle w:val="Tytu"/>
              <w:spacing w:before="60" w:after="6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2F571BF4" w14:textId="77777777" w:rsidR="00F52176" w:rsidRPr="009A3F22" w:rsidRDefault="0024155A" w:rsidP="00F52176">
            <w:pPr>
              <w:pStyle w:val="Tytu"/>
              <w:spacing w:before="60" w:after="60"/>
              <w:jc w:val="left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V.1)</w:t>
            </w:r>
            <w:r w:rsidRPr="009A3F22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 xml:space="preserve"> [Uczeń] określa funkcję jako jednoznaczne przyporządkowanie za pomocą opisu słownego, tabeli, wykresu </w:t>
            </w:r>
            <w:r w:rsidR="00846277" w:rsidRPr="009A3F22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 xml:space="preserve">i </w:t>
            </w:r>
            <w:r w:rsidRPr="009A3F22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wzoru […]</w:t>
            </w:r>
            <w:r w:rsidR="00827C99" w:rsidRPr="009A3F22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.</w:t>
            </w:r>
          </w:p>
          <w:p w14:paraId="14616434" w14:textId="7FF6A263" w:rsidR="00E33539" w:rsidRPr="009A3F22" w:rsidRDefault="0024155A" w:rsidP="00F811BE">
            <w:pPr>
              <w:pStyle w:val="Tytu"/>
              <w:spacing w:after="60"/>
              <w:jc w:val="left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lastRenderedPageBreak/>
              <w:t>V.2)</w:t>
            </w:r>
            <w:r w:rsidRPr="009A3F22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 xml:space="preserve"> [Uczeń] uczeń określa wartość funkcji zadanej wzorem</w:t>
            </w:r>
            <w:r w:rsidR="00F52176" w:rsidRPr="009A3F22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 xml:space="preserve"> </w:t>
            </w:r>
            <w:r w:rsidRPr="009A3F22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algebraicznym</w:t>
            </w:r>
            <w:r w:rsidR="00827C99" w:rsidRPr="009A3F22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.</w:t>
            </w:r>
          </w:p>
          <w:p w14:paraId="65F6D3AC" w14:textId="50078FEB" w:rsidR="0024155A" w:rsidRPr="009A3F22" w:rsidRDefault="0024155A" w:rsidP="00345E30">
            <w:pPr>
              <w:autoSpaceDE w:val="0"/>
              <w:autoSpaceDN w:val="0"/>
              <w:adjustRightInd w:val="0"/>
              <w:spacing w:before="180" w:after="60" w:line="240" w:lineRule="auto"/>
              <w:rPr>
                <w:rFonts w:ascii="Arial" w:hAnsi="Arial" w:cs="Arial"/>
                <w:i/>
                <w:lang w:eastAsia="pl-PL"/>
              </w:rPr>
            </w:pPr>
            <w:r w:rsidRPr="009A3F22">
              <w:rPr>
                <w:rFonts w:ascii="Arial" w:hAnsi="Arial" w:cs="Arial"/>
                <w:lang w:eastAsia="pl-PL"/>
              </w:rPr>
              <w:t>Przypomnienie ze szkoły podstawowej ułatwiające zrozumienie nowych treści.</w:t>
            </w:r>
          </w:p>
          <w:p w14:paraId="2F73A6F4" w14:textId="77777777" w:rsidR="00AA51F8" w:rsidRPr="009A3F22" w:rsidRDefault="00345E30" w:rsidP="00AA51F8">
            <w:pPr>
              <w:pStyle w:val="Tytu"/>
              <w:spacing w:before="240" w:after="60"/>
              <w:jc w:val="left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V.1)</w:t>
            </w:r>
            <w:r w:rsidRPr="009A3F22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 xml:space="preserve"> [Uczeń] określa funkcję jako jednoznaczne przyporządkowanie za pomocą opisu słownego, tabeli, wykresu i wzoru […].</w:t>
            </w:r>
          </w:p>
          <w:p w14:paraId="29DFB405" w14:textId="49FDFA2F" w:rsidR="0024155A" w:rsidRPr="009A3F22" w:rsidRDefault="0024155A" w:rsidP="00AA51F8">
            <w:pPr>
              <w:pStyle w:val="Tytu"/>
              <w:spacing w:before="240" w:after="60"/>
              <w:jc w:val="left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V.3)</w:t>
            </w:r>
            <w:r w:rsidRPr="009A3F22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 xml:space="preserve"> [Uczeń] </w:t>
            </w:r>
            <w:r w:rsidR="00484A68" w:rsidRPr="009A3F22">
              <w:rPr>
                <w:rFonts w:ascii="Arial" w:eastAsia="TimesNewRoman" w:hAnsi="Arial" w:cs="Arial"/>
                <w:sz w:val="22"/>
                <w:szCs w:val="22"/>
              </w:rPr>
              <w:t xml:space="preserve">odczytuje </w:t>
            </w:r>
            <w:r w:rsidR="006F4EDF" w:rsidRPr="009A3F22">
              <w:rPr>
                <w:rFonts w:ascii="Arial" w:eastAsia="TimesNewRoman" w:hAnsi="Arial" w:cs="Arial"/>
                <w:sz w:val="22"/>
                <w:szCs w:val="22"/>
              </w:rPr>
              <w:br/>
            </w:r>
            <w:r w:rsidR="00484A68" w:rsidRPr="009A3F22">
              <w:rPr>
                <w:rFonts w:ascii="Arial" w:eastAsia="TimesNewRoman" w:hAnsi="Arial" w:cs="Arial"/>
                <w:sz w:val="22"/>
                <w:szCs w:val="22"/>
              </w:rPr>
              <w:t>z wykresu funkcji: dziedzinę, zbiór wartości, miejsca</w:t>
            </w:r>
            <w:r w:rsidR="00484A68" w:rsidRPr="009A3F22">
              <w:rPr>
                <w:rFonts w:ascii="Arial" w:eastAsia="TimesNewRoman" w:hAnsi="Arial" w:cs="Arial"/>
                <w:i/>
                <w:sz w:val="22"/>
                <w:szCs w:val="22"/>
              </w:rPr>
              <w:t xml:space="preserve"> </w:t>
            </w:r>
            <w:r w:rsidR="00484A68" w:rsidRPr="009A3F22">
              <w:rPr>
                <w:rFonts w:ascii="Arial" w:eastAsia="TimesNewRoman" w:hAnsi="Arial" w:cs="Arial"/>
                <w:sz w:val="22"/>
                <w:szCs w:val="22"/>
              </w:rPr>
              <w:t>zerowe</w:t>
            </w:r>
            <w:r w:rsidR="003C4AC4" w:rsidRPr="009A3F22">
              <w:rPr>
                <w:rFonts w:ascii="Arial" w:eastAsia="TimesNewRoman" w:hAnsi="Arial" w:cs="Arial"/>
                <w:sz w:val="22"/>
                <w:szCs w:val="22"/>
              </w:rPr>
              <w:t xml:space="preserve">, </w:t>
            </w:r>
            <w:r w:rsidR="00484A68" w:rsidRPr="009A3F22">
              <w:rPr>
                <w:rFonts w:ascii="Arial" w:eastAsia="TimesNewRoman" w:hAnsi="Arial" w:cs="Arial"/>
                <w:sz w:val="22"/>
                <w:szCs w:val="22"/>
              </w:rPr>
              <w:t>przedziały</w:t>
            </w:r>
            <w:r w:rsidR="005969BA" w:rsidRPr="009A3F22">
              <w:rPr>
                <w:rFonts w:ascii="Arial" w:eastAsia="TimesNewRoman" w:hAnsi="Arial" w:cs="Arial"/>
                <w:sz w:val="22"/>
                <w:szCs w:val="22"/>
              </w:rPr>
              <w:t xml:space="preserve"> </w:t>
            </w:r>
            <w:r w:rsidR="00484A68" w:rsidRPr="009A3F22">
              <w:rPr>
                <w:rFonts w:ascii="Arial" w:eastAsia="TimesNewRoman" w:hAnsi="Arial" w:cs="Arial"/>
                <w:sz w:val="22"/>
                <w:szCs w:val="22"/>
              </w:rPr>
              <w:t>monotoniczności, przedziały, w których funkcja przyjmuje wartości większe</w:t>
            </w:r>
            <w:r w:rsidR="0024446A" w:rsidRPr="009A3F22">
              <w:rPr>
                <w:rFonts w:ascii="Arial" w:eastAsia="TimesNewRoman" w:hAnsi="Arial" w:cs="Arial"/>
                <w:sz w:val="22"/>
                <w:szCs w:val="22"/>
              </w:rPr>
              <w:t xml:space="preserve"> </w:t>
            </w:r>
            <w:r w:rsidR="00484A68" w:rsidRPr="009A3F22">
              <w:rPr>
                <w:rFonts w:ascii="Arial" w:eastAsia="TimesNewRoman" w:hAnsi="Arial" w:cs="Arial"/>
                <w:sz w:val="22"/>
                <w:szCs w:val="22"/>
              </w:rPr>
              <w:t>(nie</w:t>
            </w:r>
            <w:r w:rsidR="006F4EDF" w:rsidRPr="009A3F22">
              <w:rPr>
                <w:rFonts w:ascii="Arial" w:eastAsia="TimesNewRoman" w:hAnsi="Arial" w:cs="Arial"/>
                <w:sz w:val="22"/>
                <w:szCs w:val="22"/>
              </w:rPr>
              <w:t xml:space="preserve"> </w:t>
            </w:r>
            <w:r w:rsidR="00484A68" w:rsidRPr="009A3F22">
              <w:rPr>
                <w:rFonts w:ascii="Arial" w:eastAsia="TimesNewRoman" w:hAnsi="Arial" w:cs="Arial"/>
                <w:sz w:val="22"/>
                <w:szCs w:val="22"/>
              </w:rPr>
              <w:t>mniejsze) lub mniejsze (nie</w:t>
            </w:r>
            <w:r w:rsidR="003C4AC4" w:rsidRPr="009A3F22">
              <w:rPr>
                <w:rFonts w:ascii="Arial" w:eastAsia="TimesNewRoman" w:hAnsi="Arial" w:cs="Arial"/>
                <w:sz w:val="22"/>
                <w:szCs w:val="22"/>
              </w:rPr>
              <w:t xml:space="preserve"> </w:t>
            </w:r>
            <w:r w:rsidR="00484A68" w:rsidRPr="009A3F22">
              <w:rPr>
                <w:rFonts w:ascii="Arial" w:eastAsia="TimesNewRoman" w:hAnsi="Arial" w:cs="Arial"/>
                <w:sz w:val="22"/>
                <w:szCs w:val="22"/>
              </w:rPr>
              <w:t>większe) od danej liczby, największe i najmniejsze</w:t>
            </w:r>
            <w:r w:rsidR="0024446A" w:rsidRPr="009A3F22">
              <w:rPr>
                <w:rFonts w:ascii="Arial" w:eastAsia="TimesNewRoman" w:hAnsi="Arial" w:cs="Arial"/>
                <w:sz w:val="22"/>
                <w:szCs w:val="22"/>
              </w:rPr>
              <w:t xml:space="preserve"> </w:t>
            </w:r>
            <w:r w:rsidR="00484A68" w:rsidRPr="009A3F22">
              <w:rPr>
                <w:rFonts w:ascii="Arial" w:eastAsia="TimesNewRoman" w:hAnsi="Arial" w:cs="Arial"/>
                <w:sz w:val="22"/>
                <w:szCs w:val="22"/>
              </w:rPr>
              <w:t>wartości funkcji (o ile istnieją) w danym przedziale domkniętym oraz argumenty, dla których wartości największe i najmniejsze są przez funkcję przyjmowane</w:t>
            </w:r>
            <w:r w:rsidR="00827C99" w:rsidRPr="009A3F22">
              <w:rPr>
                <w:rFonts w:ascii="Arial" w:eastAsia="TimesNewRoman" w:hAnsi="Arial" w:cs="Arial"/>
                <w:sz w:val="22"/>
                <w:szCs w:val="22"/>
              </w:rPr>
              <w:t>.</w:t>
            </w:r>
          </w:p>
          <w:p w14:paraId="45655944" w14:textId="4C944CEA" w:rsidR="0024446A" w:rsidRPr="009A3F22" w:rsidRDefault="0024446A" w:rsidP="00F52176">
            <w:pPr>
              <w:pStyle w:val="Tytu"/>
              <w:spacing w:before="60" w:after="60"/>
              <w:jc w:val="left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</w:p>
          <w:p w14:paraId="3C7CACE6" w14:textId="77777777" w:rsidR="002E3089" w:rsidRPr="009A3F22" w:rsidRDefault="002E3089" w:rsidP="002E3089">
            <w:pPr>
              <w:pStyle w:val="Tytu"/>
              <w:spacing w:after="6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  <w:p w14:paraId="2574530B" w14:textId="5E1CAC44" w:rsidR="00764534" w:rsidRPr="009A3F22" w:rsidRDefault="00AA51F8" w:rsidP="002E3089">
            <w:pPr>
              <w:pStyle w:val="Tytu"/>
              <w:spacing w:after="60"/>
              <w:jc w:val="left"/>
              <w:rPr>
                <w:rFonts w:ascii="Arial" w:hAnsi="Arial" w:cs="Arial"/>
                <w:i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br/>
            </w:r>
            <w:r w:rsidR="0024155A" w:rsidRPr="009A3F2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V.</w:t>
            </w:r>
            <w:r w:rsidR="00CA42E3" w:rsidRPr="009A3F2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12</w:t>
            </w:r>
            <w:r w:rsidR="0024155A" w:rsidRPr="009A3F2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)</w:t>
            </w:r>
            <w:r w:rsidR="0024155A" w:rsidRPr="009A3F22">
              <w:rPr>
                <w:rFonts w:ascii="Arial" w:hAnsi="Arial" w:cs="Arial"/>
                <w:bCs/>
                <w:i/>
                <w:sz w:val="22"/>
                <w:szCs w:val="22"/>
                <w:lang w:eastAsia="pl-PL"/>
              </w:rPr>
              <w:t xml:space="preserve"> </w:t>
            </w:r>
            <w:r w:rsidR="0024155A" w:rsidRPr="009A3F22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[Uczeń] na po</w:t>
            </w:r>
            <w:r w:rsidR="00784EA5" w:rsidRPr="009A3F22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d</w:t>
            </w:r>
            <w:r w:rsidR="0024155A" w:rsidRPr="009A3F22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stawie wykresu funkcji</w:t>
            </w:r>
            <w:r w:rsidR="0024155A" w:rsidRPr="009A3F22">
              <w:rPr>
                <w:rFonts w:ascii="Arial" w:hAnsi="Arial" w:cs="Arial"/>
                <w:bCs/>
                <w:i/>
                <w:sz w:val="22"/>
                <w:szCs w:val="22"/>
                <w:lang w:eastAsia="pl-PL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2"/>
                  <w:szCs w:val="22"/>
                  <w:lang w:eastAsia="pl-PL"/>
                </w:rPr>
                <m:t>y=f</m:t>
              </m:r>
              <m:d>
                <m:dPr>
                  <m:ctrlPr>
                    <w:rPr>
                      <w:rFonts w:ascii="Cambria Math" w:hAnsi="Cambria Math" w:cs="Arial"/>
                      <w:bCs/>
                      <w:i/>
                      <w:sz w:val="22"/>
                      <w:szCs w:val="22"/>
                      <w:lang w:eastAsia="pl-PL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2"/>
                      <w:szCs w:val="22"/>
                      <w:lang w:eastAsia="pl-PL"/>
                    </w:rPr>
                    <m:t>x</m:t>
                  </m:r>
                </m:e>
              </m:d>
            </m:oMath>
            <w:r w:rsidR="0024155A" w:rsidRPr="009A3F22">
              <w:rPr>
                <w:rFonts w:ascii="Arial" w:hAnsi="Arial" w:cs="Arial"/>
                <w:bCs/>
                <w:i/>
                <w:sz w:val="22"/>
                <w:szCs w:val="22"/>
                <w:lang w:eastAsia="pl-PL"/>
              </w:rPr>
              <w:t xml:space="preserve"> </w:t>
            </w:r>
            <w:r w:rsidR="0024155A" w:rsidRPr="009A3F22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szkicuje wykresy funkcji</w:t>
            </w:r>
            <w:r w:rsidR="006263A2" w:rsidRPr="009A3F22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2"/>
                  <w:szCs w:val="22"/>
                  <w:lang w:eastAsia="pl-PL"/>
                </w:rPr>
                <m:t>y=f</m:t>
              </m:r>
              <m:d>
                <m:dPr>
                  <m:ctrlPr>
                    <w:rPr>
                      <w:rFonts w:ascii="Cambria Math" w:hAnsi="Cambria Math" w:cs="Arial"/>
                      <w:bCs/>
                      <w:i/>
                      <w:sz w:val="22"/>
                      <w:szCs w:val="22"/>
                      <w:lang w:eastAsia="pl-PL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2"/>
                      <w:szCs w:val="22"/>
                      <w:lang w:eastAsia="pl-PL"/>
                    </w:rPr>
                    <m:t>x-a</m:t>
                  </m:r>
                </m:e>
              </m:d>
            </m:oMath>
            <w:r w:rsidR="0024155A" w:rsidRPr="009A3F22">
              <w:rPr>
                <w:rFonts w:ascii="Arial" w:hAnsi="Arial" w:cs="Arial"/>
                <w:bCs/>
                <w:i/>
                <w:sz w:val="22"/>
                <w:szCs w:val="22"/>
                <w:lang w:eastAsia="pl-PL"/>
              </w:rPr>
              <w:t>,</w:t>
            </w:r>
            <w:r w:rsidR="00B8013F" w:rsidRPr="009A3F22">
              <w:rPr>
                <w:rFonts w:ascii="Arial" w:hAnsi="Arial" w:cs="Arial"/>
                <w:bCs/>
                <w:i/>
                <w:sz w:val="22"/>
                <w:szCs w:val="22"/>
                <w:lang w:eastAsia="pl-PL"/>
              </w:rPr>
              <w:br/>
            </w:r>
            <w:r w:rsidR="000B0529" w:rsidRPr="009A3F22">
              <w:rPr>
                <w:rFonts w:ascii="Arial" w:hAnsi="Arial" w:cs="Arial"/>
                <w:bCs/>
                <w:i/>
                <w:sz w:val="22"/>
                <w:szCs w:val="22"/>
                <w:lang w:eastAsia="pl-PL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2"/>
                  <w:szCs w:val="22"/>
                  <w:lang w:eastAsia="pl-PL"/>
                </w:rPr>
                <m:t>y=f</m:t>
              </m:r>
              <m:d>
                <m:dPr>
                  <m:ctrlPr>
                    <w:rPr>
                      <w:rFonts w:ascii="Cambria Math" w:hAnsi="Cambria Math" w:cs="Arial"/>
                      <w:bCs/>
                      <w:i/>
                      <w:sz w:val="22"/>
                      <w:szCs w:val="22"/>
                      <w:lang w:eastAsia="pl-PL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2"/>
                      <w:szCs w:val="22"/>
                      <w:lang w:eastAsia="pl-PL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2"/>
                  <w:szCs w:val="22"/>
                  <w:lang w:eastAsia="pl-PL"/>
                </w:rPr>
                <m:t>+b</m:t>
              </m:r>
            </m:oMath>
            <w:r w:rsidR="00F811BE">
              <w:rPr>
                <w:rFonts w:ascii="Arial" w:hAnsi="Arial" w:cs="Arial"/>
                <w:i/>
                <w:sz w:val="22"/>
                <w:szCs w:val="22"/>
                <w:lang w:eastAsia="pl-PL"/>
              </w:rPr>
              <w:t>.</w:t>
            </w:r>
          </w:p>
          <w:p w14:paraId="4A9FABAB" w14:textId="77777777" w:rsidR="00AA51F8" w:rsidRPr="009A3F22" w:rsidRDefault="00AA51F8" w:rsidP="002E3089">
            <w:pPr>
              <w:pStyle w:val="Tytu"/>
              <w:spacing w:after="60"/>
              <w:jc w:val="left"/>
              <w:rPr>
                <w:rFonts w:ascii="Arial" w:hAnsi="Arial" w:cs="Arial"/>
                <w:bCs/>
                <w:i/>
                <w:sz w:val="22"/>
                <w:szCs w:val="22"/>
                <w:lang w:eastAsia="pl-PL"/>
              </w:rPr>
            </w:pPr>
          </w:p>
          <w:p w14:paraId="6A89912A" w14:textId="77777777" w:rsidR="00AA51F8" w:rsidRPr="009A3F22" w:rsidRDefault="00AA51F8" w:rsidP="00AA51F8">
            <w:pPr>
              <w:pStyle w:val="Tytu"/>
              <w:spacing w:before="120"/>
              <w:jc w:val="left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lastRenderedPageBreak/>
              <w:t>V.1)</w:t>
            </w:r>
            <w:r w:rsidRPr="009A3F22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 xml:space="preserve"> [Uczeń] określa funkcję jako jednoznaczne przyporządkowanie za pomocą opisu słownego, tabeli, wykresu i wzoru […].</w:t>
            </w:r>
          </w:p>
          <w:p w14:paraId="6EAA555A" w14:textId="0EBC0A7B" w:rsidR="00AA51F8" w:rsidRPr="009A3F22" w:rsidRDefault="00AA51F8" w:rsidP="00AA51F8">
            <w:pPr>
              <w:pStyle w:val="Tytu"/>
              <w:spacing w:before="60" w:after="60"/>
              <w:jc w:val="left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V.2)</w:t>
            </w:r>
            <w:r w:rsidRPr="009A3F22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 xml:space="preserve"> [Uczeń] uczeń określa wartość funkcji zadanej wzorem algebraicznym.</w:t>
            </w:r>
          </w:p>
        </w:tc>
        <w:tc>
          <w:tcPr>
            <w:tcW w:w="7462" w:type="dxa"/>
            <w:tcBorders>
              <w:top w:val="single" w:sz="4" w:space="0" w:color="auto"/>
            </w:tcBorders>
          </w:tcPr>
          <w:p w14:paraId="17994FF7" w14:textId="77777777" w:rsidR="0024155A" w:rsidRPr="009A3F22" w:rsidRDefault="0024155A" w:rsidP="00F52176">
            <w:pPr>
              <w:numPr>
                <w:ilvl w:val="0"/>
                <w:numId w:val="1"/>
              </w:numPr>
              <w:tabs>
                <w:tab w:val="num" w:pos="198"/>
              </w:tabs>
              <w:spacing w:before="60" w:after="60" w:line="240" w:lineRule="auto"/>
              <w:ind w:left="198" w:hanging="198"/>
              <w:rPr>
                <w:rFonts w:ascii="Arial" w:hAnsi="Arial" w:cs="Arial"/>
                <w:i/>
              </w:rPr>
            </w:pPr>
            <w:r w:rsidRPr="009A3F22">
              <w:rPr>
                <w:rFonts w:ascii="Arial" w:hAnsi="Arial" w:cs="Arial"/>
              </w:rPr>
              <w:lastRenderedPageBreak/>
              <w:t xml:space="preserve">stosuje pojęcia: </w:t>
            </w:r>
            <w:r w:rsidRPr="009A3F22">
              <w:rPr>
                <w:rFonts w:ascii="Arial" w:hAnsi="Arial" w:cs="Arial"/>
                <w:i/>
              </w:rPr>
              <w:t>funkcja</w:t>
            </w:r>
            <w:r w:rsidRPr="009A3F22">
              <w:rPr>
                <w:rFonts w:ascii="Arial" w:hAnsi="Arial" w:cs="Arial"/>
              </w:rPr>
              <w:t xml:space="preserve">, </w:t>
            </w:r>
            <w:r w:rsidRPr="009A3F22">
              <w:rPr>
                <w:rFonts w:ascii="Arial" w:hAnsi="Arial" w:cs="Arial"/>
                <w:i/>
              </w:rPr>
              <w:t>argument</w:t>
            </w:r>
            <w:r w:rsidRPr="009A3F22">
              <w:rPr>
                <w:rFonts w:ascii="Arial" w:hAnsi="Arial" w:cs="Arial"/>
              </w:rPr>
              <w:t xml:space="preserve">, </w:t>
            </w:r>
            <w:r w:rsidRPr="009A3F22">
              <w:rPr>
                <w:rFonts w:ascii="Arial" w:hAnsi="Arial" w:cs="Arial"/>
                <w:i/>
              </w:rPr>
              <w:t>dziedzina</w:t>
            </w:r>
            <w:r w:rsidRPr="009A3F22">
              <w:rPr>
                <w:rFonts w:ascii="Arial" w:hAnsi="Arial" w:cs="Arial"/>
              </w:rPr>
              <w:t xml:space="preserve">, </w:t>
            </w:r>
            <w:r w:rsidRPr="009A3F22">
              <w:rPr>
                <w:rFonts w:ascii="Arial" w:hAnsi="Arial" w:cs="Arial"/>
                <w:i/>
              </w:rPr>
              <w:t>wartość funkcji</w:t>
            </w:r>
          </w:p>
          <w:p w14:paraId="6F9D6A5A" w14:textId="77777777" w:rsidR="0024155A" w:rsidRPr="009A3F22" w:rsidRDefault="0024155A" w:rsidP="00F52176">
            <w:pPr>
              <w:numPr>
                <w:ilvl w:val="0"/>
                <w:numId w:val="1"/>
              </w:numPr>
              <w:tabs>
                <w:tab w:val="num" w:pos="198"/>
              </w:tabs>
              <w:spacing w:before="60" w:after="60" w:line="240" w:lineRule="auto"/>
              <w:ind w:left="198" w:hanging="198"/>
              <w:rPr>
                <w:rFonts w:ascii="Arial" w:hAnsi="Arial" w:cs="Arial"/>
              </w:rPr>
            </w:pPr>
            <w:r w:rsidRPr="009A3F22">
              <w:rPr>
                <w:rFonts w:ascii="Arial" w:hAnsi="Arial" w:cs="Arial"/>
              </w:rPr>
              <w:t xml:space="preserve">przedstawia funkcję za pomocą: opisu słownego, grafu, tabeli, wzoru, wykresu </w:t>
            </w:r>
          </w:p>
          <w:p w14:paraId="050604AC" w14:textId="478E2F1E" w:rsidR="00F52176" w:rsidRPr="009A3F22" w:rsidRDefault="0024155A" w:rsidP="009A3F22">
            <w:pPr>
              <w:numPr>
                <w:ilvl w:val="0"/>
                <w:numId w:val="1"/>
              </w:numPr>
              <w:tabs>
                <w:tab w:val="num" w:pos="198"/>
              </w:tabs>
              <w:spacing w:before="60" w:after="60" w:line="240" w:lineRule="auto"/>
              <w:ind w:left="198" w:hanging="198"/>
              <w:rPr>
                <w:rFonts w:ascii="Arial" w:hAnsi="Arial" w:cs="Arial"/>
              </w:rPr>
            </w:pPr>
            <w:r w:rsidRPr="009A3F22">
              <w:rPr>
                <w:rFonts w:ascii="Arial" w:hAnsi="Arial" w:cs="Arial"/>
              </w:rPr>
              <w:t>rozpoznaje wśród danych przyporz</w:t>
            </w:r>
            <w:r w:rsidR="002537BA" w:rsidRPr="009A3F22">
              <w:rPr>
                <w:rFonts w:ascii="Arial" w:hAnsi="Arial" w:cs="Arial"/>
              </w:rPr>
              <w:t>ą</w:t>
            </w:r>
            <w:r w:rsidRPr="009A3F22">
              <w:rPr>
                <w:rFonts w:ascii="Arial" w:hAnsi="Arial" w:cs="Arial"/>
              </w:rPr>
              <w:t>dkowań te, które opisują funkcje</w:t>
            </w:r>
          </w:p>
        </w:tc>
      </w:tr>
      <w:tr w:rsidR="0024155A" w:rsidRPr="009A3F22" w14:paraId="79CE2A5A" w14:textId="77777777" w:rsidTr="00B8013F">
        <w:trPr>
          <w:trHeight w:val="423"/>
          <w:jc w:val="center"/>
        </w:trPr>
        <w:tc>
          <w:tcPr>
            <w:tcW w:w="2263" w:type="dxa"/>
            <w:tcBorders>
              <w:bottom w:val="single" w:sz="4" w:space="0" w:color="auto"/>
            </w:tcBorders>
          </w:tcPr>
          <w:p w14:paraId="0B81570B" w14:textId="6ECFA97B" w:rsidR="0024155A" w:rsidRPr="009A3F22" w:rsidRDefault="0024155A" w:rsidP="00F52176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sz w:val="22"/>
                <w:szCs w:val="22"/>
                <w:lang w:eastAsia="pl-PL"/>
              </w:rPr>
              <w:lastRenderedPageBreak/>
              <w:t>2. Obliczanie wartości funkcji</w:t>
            </w:r>
            <w:r w:rsidR="002E3089" w:rsidRPr="009A3F22">
              <w:rPr>
                <w:rFonts w:ascii="Arial" w:hAnsi="Arial" w:cs="Arial"/>
                <w:sz w:val="22"/>
                <w:szCs w:val="22"/>
                <w:lang w:eastAsia="pl-PL"/>
              </w:rPr>
              <w:br/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BF505B4" w14:textId="77777777" w:rsidR="0024155A" w:rsidRPr="009A3F22" w:rsidRDefault="0024155A" w:rsidP="00F52176">
            <w:pPr>
              <w:pStyle w:val="Tytu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685" w:type="dxa"/>
            <w:vMerge/>
          </w:tcPr>
          <w:p w14:paraId="01E8B9E3" w14:textId="77777777" w:rsidR="0024155A" w:rsidRPr="009A3F22" w:rsidRDefault="0024155A" w:rsidP="00F52176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7462" w:type="dxa"/>
            <w:tcBorders>
              <w:bottom w:val="single" w:sz="4" w:space="0" w:color="auto"/>
            </w:tcBorders>
          </w:tcPr>
          <w:p w14:paraId="433F989A" w14:textId="12C47172" w:rsidR="0024155A" w:rsidRPr="009A3F22" w:rsidRDefault="0024155A" w:rsidP="00F52176">
            <w:pPr>
              <w:numPr>
                <w:ilvl w:val="0"/>
                <w:numId w:val="1"/>
              </w:numPr>
              <w:spacing w:before="60" w:after="60" w:line="240" w:lineRule="auto"/>
              <w:ind w:left="198" w:hanging="198"/>
              <w:rPr>
                <w:rFonts w:ascii="Arial" w:hAnsi="Arial" w:cs="Arial"/>
              </w:rPr>
            </w:pPr>
            <w:r w:rsidRPr="009A3F22">
              <w:rPr>
                <w:rFonts w:ascii="Arial" w:hAnsi="Arial" w:cs="Arial"/>
              </w:rPr>
              <w:t>oblicza ze wzoru wartość funkcji dla danego argumentu</w:t>
            </w:r>
          </w:p>
        </w:tc>
      </w:tr>
      <w:tr w:rsidR="0024155A" w:rsidRPr="009A3F22" w14:paraId="3AF3F9F2" w14:textId="77777777" w:rsidTr="00F811BE">
        <w:trPr>
          <w:trHeight w:val="989"/>
          <w:jc w:val="center"/>
        </w:trPr>
        <w:tc>
          <w:tcPr>
            <w:tcW w:w="2263" w:type="dxa"/>
          </w:tcPr>
          <w:p w14:paraId="753BB9CD" w14:textId="77777777" w:rsidR="0024155A" w:rsidRPr="009A3F22" w:rsidRDefault="0024155A" w:rsidP="00F52176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sz w:val="22"/>
                <w:szCs w:val="22"/>
                <w:lang w:eastAsia="pl-PL"/>
              </w:rPr>
              <w:t>3. Układ współrzędnych</w:t>
            </w:r>
          </w:p>
        </w:tc>
        <w:tc>
          <w:tcPr>
            <w:tcW w:w="851" w:type="dxa"/>
          </w:tcPr>
          <w:p w14:paraId="0F53D819" w14:textId="77777777" w:rsidR="0024155A" w:rsidRPr="009A3F22" w:rsidRDefault="0024155A" w:rsidP="00F52176">
            <w:pPr>
              <w:pStyle w:val="Tytu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685" w:type="dxa"/>
            <w:vMerge/>
          </w:tcPr>
          <w:p w14:paraId="1E95FCD8" w14:textId="77777777" w:rsidR="0024155A" w:rsidRPr="009A3F22" w:rsidRDefault="0024155A" w:rsidP="00F52176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7462" w:type="dxa"/>
          </w:tcPr>
          <w:p w14:paraId="7B11A210" w14:textId="337D7EC5" w:rsidR="0024155A" w:rsidRPr="009A3F22" w:rsidRDefault="0024155A" w:rsidP="00F52176">
            <w:pPr>
              <w:numPr>
                <w:ilvl w:val="0"/>
                <w:numId w:val="1"/>
              </w:numPr>
              <w:spacing w:before="60" w:after="60" w:line="240" w:lineRule="auto"/>
              <w:ind w:left="198" w:hanging="217"/>
              <w:rPr>
                <w:rFonts w:ascii="Arial" w:hAnsi="Arial" w:cs="Arial"/>
              </w:rPr>
            </w:pPr>
            <w:r w:rsidRPr="009A3F22">
              <w:rPr>
                <w:rFonts w:ascii="Arial" w:hAnsi="Arial" w:cs="Arial"/>
              </w:rPr>
              <w:t>zaznacza w układzie współrzędnych na płaszczyźnie punkty o danych współrzędnych</w:t>
            </w:r>
          </w:p>
          <w:p w14:paraId="6E833778" w14:textId="77777777" w:rsidR="0024155A" w:rsidRPr="009A3F22" w:rsidRDefault="0024155A" w:rsidP="00F811BE">
            <w:pPr>
              <w:numPr>
                <w:ilvl w:val="0"/>
                <w:numId w:val="1"/>
              </w:numPr>
              <w:spacing w:before="60" w:after="0" w:line="240" w:lineRule="auto"/>
              <w:ind w:left="213" w:hanging="213"/>
              <w:rPr>
                <w:rFonts w:ascii="Arial" w:hAnsi="Arial" w:cs="Arial"/>
              </w:rPr>
            </w:pPr>
            <w:r w:rsidRPr="009A3F22">
              <w:rPr>
                <w:rFonts w:ascii="Arial" w:hAnsi="Arial" w:cs="Arial"/>
              </w:rPr>
              <w:t>odczytuje współrzędne danych punktów</w:t>
            </w:r>
          </w:p>
        </w:tc>
      </w:tr>
      <w:tr w:rsidR="0024155A" w:rsidRPr="009A3F22" w14:paraId="0C87F12D" w14:textId="77777777" w:rsidTr="00B8013F">
        <w:trPr>
          <w:jc w:val="center"/>
        </w:trPr>
        <w:tc>
          <w:tcPr>
            <w:tcW w:w="2263" w:type="dxa"/>
          </w:tcPr>
          <w:p w14:paraId="50AAC9A6" w14:textId="77777777" w:rsidR="0024155A" w:rsidRPr="009A3F22" w:rsidRDefault="0024155A" w:rsidP="00F52176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sz w:val="22"/>
                <w:szCs w:val="22"/>
                <w:lang w:eastAsia="pl-PL"/>
              </w:rPr>
              <w:t>4.</w:t>
            </w:r>
            <w:r w:rsidR="000B0529" w:rsidRPr="009A3F22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r w:rsidRPr="009A3F22">
              <w:rPr>
                <w:rFonts w:ascii="Arial" w:hAnsi="Arial" w:cs="Arial"/>
                <w:sz w:val="22"/>
                <w:szCs w:val="22"/>
                <w:lang w:eastAsia="pl-PL"/>
              </w:rPr>
              <w:t>Wykres funkcji</w:t>
            </w:r>
          </w:p>
          <w:p w14:paraId="7424E884" w14:textId="77777777" w:rsidR="00345E30" w:rsidRPr="009A3F22" w:rsidRDefault="00345E30" w:rsidP="00F52176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3CC87C6D" w14:textId="4306BA46" w:rsidR="00345E30" w:rsidRPr="009A3F22" w:rsidRDefault="00345E30" w:rsidP="00F52176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</w:tcPr>
          <w:p w14:paraId="725A2E52" w14:textId="6E7FA75B" w:rsidR="0024155A" w:rsidRPr="009A3F22" w:rsidRDefault="000B0529" w:rsidP="00F52176">
            <w:pPr>
              <w:pStyle w:val="Tytu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1–2</w:t>
            </w:r>
          </w:p>
        </w:tc>
        <w:tc>
          <w:tcPr>
            <w:tcW w:w="3685" w:type="dxa"/>
            <w:vMerge/>
          </w:tcPr>
          <w:p w14:paraId="08AFFFFF" w14:textId="77777777" w:rsidR="0024155A" w:rsidRPr="009A3F22" w:rsidRDefault="0024155A" w:rsidP="00F52176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7462" w:type="dxa"/>
          </w:tcPr>
          <w:p w14:paraId="62FC8505" w14:textId="77777777" w:rsidR="0024155A" w:rsidRPr="009A3F22" w:rsidRDefault="0024155A" w:rsidP="00F52176">
            <w:pPr>
              <w:numPr>
                <w:ilvl w:val="0"/>
                <w:numId w:val="1"/>
              </w:numPr>
              <w:spacing w:before="60" w:after="60" w:line="240" w:lineRule="auto"/>
              <w:ind w:left="213" w:hanging="213"/>
              <w:rPr>
                <w:rFonts w:ascii="Arial" w:hAnsi="Arial" w:cs="Arial"/>
                <w:b/>
                <w:bCs/>
                <w:lang w:eastAsia="pl-PL"/>
              </w:rPr>
            </w:pPr>
            <w:r w:rsidRPr="009A3F22">
              <w:rPr>
                <w:rFonts w:ascii="Arial" w:hAnsi="Arial" w:cs="Arial"/>
              </w:rPr>
              <w:t xml:space="preserve">przedstawia za pomocą wykresu funkcję liczbową określoną tabelą, opisem słownym lub wzorem </w:t>
            </w:r>
          </w:p>
        </w:tc>
      </w:tr>
      <w:tr w:rsidR="0024155A" w:rsidRPr="009A3F22" w14:paraId="08744F66" w14:textId="77777777" w:rsidTr="00B8013F">
        <w:trPr>
          <w:jc w:val="center"/>
        </w:trPr>
        <w:tc>
          <w:tcPr>
            <w:tcW w:w="2263" w:type="dxa"/>
          </w:tcPr>
          <w:p w14:paraId="563C1573" w14:textId="19AC3145" w:rsidR="0024155A" w:rsidRPr="009A3F22" w:rsidRDefault="0024155A" w:rsidP="00F52176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sz w:val="22"/>
                <w:szCs w:val="22"/>
                <w:lang w:eastAsia="pl-PL"/>
              </w:rPr>
              <w:t>5. Miejsce zerowe funkcji</w:t>
            </w:r>
          </w:p>
        </w:tc>
        <w:tc>
          <w:tcPr>
            <w:tcW w:w="851" w:type="dxa"/>
          </w:tcPr>
          <w:p w14:paraId="5A0FCF44" w14:textId="77777777" w:rsidR="0024155A" w:rsidRPr="009A3F22" w:rsidRDefault="0024155A" w:rsidP="00F52176">
            <w:pPr>
              <w:pStyle w:val="Tytu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685" w:type="dxa"/>
            <w:vMerge/>
          </w:tcPr>
          <w:p w14:paraId="2B8F5286" w14:textId="77777777" w:rsidR="0024155A" w:rsidRPr="009A3F22" w:rsidRDefault="0024155A" w:rsidP="00F52176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7462" w:type="dxa"/>
          </w:tcPr>
          <w:p w14:paraId="345DAAF5" w14:textId="61D22A00" w:rsidR="0024155A" w:rsidRPr="009A3F22" w:rsidRDefault="0024155A" w:rsidP="00F52176">
            <w:pPr>
              <w:numPr>
                <w:ilvl w:val="0"/>
                <w:numId w:val="1"/>
              </w:numPr>
              <w:spacing w:before="60" w:after="60" w:line="240" w:lineRule="auto"/>
              <w:ind w:left="213" w:hanging="213"/>
              <w:rPr>
                <w:rFonts w:ascii="Arial" w:hAnsi="Arial" w:cs="Arial"/>
              </w:rPr>
            </w:pPr>
            <w:r w:rsidRPr="009A3F22">
              <w:rPr>
                <w:rFonts w:ascii="Arial" w:hAnsi="Arial" w:cs="Arial"/>
                <w:spacing w:val="-4"/>
              </w:rPr>
              <w:t>odczytuje</w:t>
            </w:r>
            <w:r w:rsidR="006F1DF9" w:rsidRPr="009A3F22">
              <w:rPr>
                <w:rFonts w:ascii="Arial" w:hAnsi="Arial" w:cs="Arial"/>
                <w:spacing w:val="-4"/>
              </w:rPr>
              <w:t xml:space="preserve"> </w:t>
            </w:r>
            <w:r w:rsidRPr="009A3F22">
              <w:rPr>
                <w:rFonts w:ascii="Arial" w:hAnsi="Arial" w:cs="Arial"/>
                <w:spacing w:val="-4"/>
              </w:rPr>
              <w:t>miejsca zerowe funkcji</w:t>
            </w:r>
            <w:r w:rsidRPr="009A3F22">
              <w:rPr>
                <w:rFonts w:ascii="Arial" w:hAnsi="Arial" w:cs="Arial"/>
              </w:rPr>
              <w:t xml:space="preserve"> opisanej tabelą lub wykresem</w:t>
            </w:r>
          </w:p>
        </w:tc>
      </w:tr>
      <w:tr w:rsidR="0024155A" w:rsidRPr="009A3F22" w14:paraId="41E61679" w14:textId="77777777" w:rsidTr="00B8013F">
        <w:trPr>
          <w:jc w:val="center"/>
        </w:trPr>
        <w:tc>
          <w:tcPr>
            <w:tcW w:w="2263" w:type="dxa"/>
          </w:tcPr>
          <w:p w14:paraId="7116C016" w14:textId="77777777" w:rsidR="0024155A" w:rsidRPr="009A3F22" w:rsidRDefault="0024155A" w:rsidP="00F52176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sz w:val="22"/>
                <w:szCs w:val="22"/>
                <w:lang w:eastAsia="pl-PL"/>
              </w:rPr>
              <w:t>6. Monotoniczność funkcji</w:t>
            </w:r>
          </w:p>
        </w:tc>
        <w:tc>
          <w:tcPr>
            <w:tcW w:w="851" w:type="dxa"/>
          </w:tcPr>
          <w:p w14:paraId="10D40980" w14:textId="77777777" w:rsidR="0024155A" w:rsidRPr="009A3F22" w:rsidRDefault="0024155A" w:rsidP="00F52176">
            <w:pPr>
              <w:pStyle w:val="Tytu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685" w:type="dxa"/>
            <w:vMerge/>
          </w:tcPr>
          <w:p w14:paraId="317D3091" w14:textId="77777777" w:rsidR="0024155A" w:rsidRPr="009A3F22" w:rsidRDefault="0024155A" w:rsidP="00F52176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7462" w:type="dxa"/>
          </w:tcPr>
          <w:p w14:paraId="2ABD05F1" w14:textId="7EC45264" w:rsidR="0024155A" w:rsidRPr="009A3F22" w:rsidRDefault="0024155A" w:rsidP="00F52176">
            <w:pPr>
              <w:numPr>
                <w:ilvl w:val="0"/>
                <w:numId w:val="40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9A3F22">
              <w:rPr>
                <w:rFonts w:ascii="Arial" w:hAnsi="Arial" w:cs="Arial"/>
              </w:rPr>
              <w:t>wskazuje wśród podanych wykresów funkcji wykresy funkcji monotonicznych (rosnącej, malejącej, stałej)</w:t>
            </w:r>
          </w:p>
          <w:p w14:paraId="3099AB2B" w14:textId="2BEA63B1" w:rsidR="0024155A" w:rsidRPr="009A3F22" w:rsidRDefault="009A3F22" w:rsidP="00F52176">
            <w:pPr>
              <w:numPr>
                <w:ilvl w:val="0"/>
                <w:numId w:val="40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9A3F22">
              <w:rPr>
                <w:rFonts w:ascii="Arial" w:hAnsi="Arial" w:cs="Arial"/>
                <w:b/>
                <w:lang w:eastAsia="pl-PL"/>
              </w:rPr>
              <w:t>*</w:t>
            </w:r>
            <w:r w:rsidR="00AA51F8" w:rsidRPr="009A3F22">
              <w:rPr>
                <w:rFonts w:ascii="Arial" w:hAnsi="Arial" w:cs="Arial"/>
                <w:b/>
                <w:lang w:eastAsia="pl-PL"/>
              </w:rPr>
              <w:t xml:space="preserve"> </w:t>
            </w:r>
            <w:r w:rsidR="0024155A" w:rsidRPr="009A3F22">
              <w:rPr>
                <w:rFonts w:ascii="Arial" w:hAnsi="Arial" w:cs="Arial"/>
              </w:rPr>
              <w:t>stosuje własności funkcji monotonicznej do porównywania jej wartości dla danych argumentów</w:t>
            </w:r>
            <w:r w:rsidR="000B0529" w:rsidRPr="009A3F22">
              <w:rPr>
                <w:rFonts w:ascii="Arial" w:hAnsi="Arial" w:cs="Arial"/>
              </w:rPr>
              <w:t xml:space="preserve"> </w:t>
            </w:r>
          </w:p>
          <w:p w14:paraId="12486871" w14:textId="4C99B359" w:rsidR="0024155A" w:rsidRPr="009A3F22" w:rsidRDefault="0024155A" w:rsidP="00F52176">
            <w:pPr>
              <w:numPr>
                <w:ilvl w:val="0"/>
                <w:numId w:val="40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9A3F22">
              <w:rPr>
                <w:rFonts w:ascii="Arial" w:hAnsi="Arial" w:cs="Arial"/>
              </w:rPr>
              <w:t>na podstawie wykresu funkcji określa jej monotoniczność, również przedziały monotoniczności</w:t>
            </w:r>
          </w:p>
          <w:p w14:paraId="7EDB6607" w14:textId="2C877D40" w:rsidR="0024155A" w:rsidRPr="009A3F22" w:rsidRDefault="009A3F22" w:rsidP="00F811BE">
            <w:pPr>
              <w:numPr>
                <w:ilvl w:val="0"/>
                <w:numId w:val="40"/>
              </w:numPr>
              <w:spacing w:before="60" w:after="120" w:line="240" w:lineRule="auto"/>
              <w:rPr>
                <w:rFonts w:ascii="Arial" w:hAnsi="Arial" w:cs="Arial"/>
              </w:rPr>
            </w:pPr>
            <w:r w:rsidRPr="009A3F22">
              <w:rPr>
                <w:rFonts w:ascii="Arial" w:hAnsi="Arial" w:cs="Arial"/>
                <w:b/>
                <w:lang w:eastAsia="pl-PL"/>
              </w:rPr>
              <w:t>*</w:t>
            </w:r>
            <w:r w:rsidR="00AA51F8" w:rsidRPr="009A3F22">
              <w:rPr>
                <w:rFonts w:ascii="Arial" w:hAnsi="Arial" w:cs="Arial"/>
                <w:b/>
                <w:lang w:eastAsia="pl-PL"/>
              </w:rPr>
              <w:t xml:space="preserve"> </w:t>
            </w:r>
            <w:r w:rsidR="0024155A" w:rsidRPr="009A3F22">
              <w:rPr>
                <w:rFonts w:ascii="Arial" w:hAnsi="Arial" w:cs="Arial"/>
              </w:rPr>
              <w:t xml:space="preserve">stosuje monotoniczność funkcji w zadaniach osadzonych </w:t>
            </w:r>
            <w:r w:rsidR="00A104C4">
              <w:rPr>
                <w:rFonts w:ascii="Arial" w:hAnsi="Arial" w:cs="Arial"/>
              </w:rPr>
              <w:br/>
            </w:r>
            <w:r w:rsidR="0024155A" w:rsidRPr="009A3F22">
              <w:rPr>
                <w:rFonts w:ascii="Arial" w:hAnsi="Arial" w:cs="Arial"/>
              </w:rPr>
              <w:t xml:space="preserve">w </w:t>
            </w:r>
            <w:r w:rsidR="006F4EDF" w:rsidRPr="009A3F22">
              <w:rPr>
                <w:rFonts w:ascii="Arial" w:hAnsi="Arial" w:cs="Arial"/>
              </w:rPr>
              <w:t>sytuacjach</w:t>
            </w:r>
            <w:r w:rsidR="0024155A" w:rsidRPr="009A3F22">
              <w:rPr>
                <w:rFonts w:ascii="Arial" w:hAnsi="Arial" w:cs="Arial"/>
              </w:rPr>
              <w:t xml:space="preserve"> praktyczny</w:t>
            </w:r>
            <w:r w:rsidR="006F4EDF" w:rsidRPr="009A3F22">
              <w:rPr>
                <w:rFonts w:ascii="Arial" w:hAnsi="Arial" w:cs="Arial"/>
              </w:rPr>
              <w:t>ch</w:t>
            </w:r>
          </w:p>
        </w:tc>
      </w:tr>
      <w:tr w:rsidR="0024155A" w:rsidRPr="009A3F22" w14:paraId="7655C4E6" w14:textId="77777777" w:rsidTr="00B8013F">
        <w:trPr>
          <w:trHeight w:val="1333"/>
          <w:jc w:val="center"/>
        </w:trPr>
        <w:tc>
          <w:tcPr>
            <w:tcW w:w="2263" w:type="dxa"/>
          </w:tcPr>
          <w:p w14:paraId="32F90A95" w14:textId="4C7DF488" w:rsidR="0024155A" w:rsidRPr="009A3F22" w:rsidRDefault="0024155A" w:rsidP="00F52176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sz w:val="22"/>
                <w:szCs w:val="22"/>
                <w:lang w:eastAsia="pl-PL"/>
              </w:rPr>
              <w:t xml:space="preserve">7. Odczytywanie własności funkcji </w:t>
            </w:r>
            <w:r w:rsidR="006F4EDF" w:rsidRPr="009A3F22">
              <w:rPr>
                <w:rFonts w:ascii="Arial" w:hAnsi="Arial" w:cs="Arial"/>
                <w:sz w:val="22"/>
                <w:szCs w:val="22"/>
                <w:lang w:eastAsia="pl-PL"/>
              </w:rPr>
              <w:br/>
            </w:r>
            <w:r w:rsidRPr="009A3F22">
              <w:rPr>
                <w:rFonts w:ascii="Arial" w:hAnsi="Arial" w:cs="Arial"/>
                <w:sz w:val="22"/>
                <w:szCs w:val="22"/>
                <w:lang w:eastAsia="pl-PL"/>
              </w:rPr>
              <w:t>z wykresu</w:t>
            </w:r>
          </w:p>
        </w:tc>
        <w:tc>
          <w:tcPr>
            <w:tcW w:w="851" w:type="dxa"/>
          </w:tcPr>
          <w:p w14:paraId="1717BBD1" w14:textId="77777777" w:rsidR="0024155A" w:rsidRPr="009A3F22" w:rsidRDefault="0024155A" w:rsidP="00F52176">
            <w:pPr>
              <w:pStyle w:val="Tytu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685" w:type="dxa"/>
            <w:vMerge/>
          </w:tcPr>
          <w:p w14:paraId="048CF18F" w14:textId="77777777" w:rsidR="0024155A" w:rsidRPr="009A3F22" w:rsidRDefault="0024155A" w:rsidP="00F52176">
            <w:pPr>
              <w:pStyle w:val="Tytu"/>
              <w:spacing w:before="60" w:after="60"/>
              <w:jc w:val="left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7462" w:type="dxa"/>
          </w:tcPr>
          <w:p w14:paraId="2E1BAA01" w14:textId="1315E6DA" w:rsidR="0024155A" w:rsidRPr="009A3F22" w:rsidRDefault="0024155A" w:rsidP="00F811BE">
            <w:pPr>
              <w:numPr>
                <w:ilvl w:val="0"/>
                <w:numId w:val="1"/>
              </w:numPr>
              <w:spacing w:before="60" w:after="60" w:line="240" w:lineRule="auto"/>
              <w:ind w:left="213" w:hanging="213"/>
              <w:rPr>
                <w:rFonts w:ascii="Arial" w:hAnsi="Arial" w:cs="Arial"/>
                <w:bCs/>
                <w:lang w:eastAsia="pl-PL"/>
              </w:rPr>
            </w:pPr>
            <w:r w:rsidRPr="009A3F22">
              <w:rPr>
                <w:rFonts w:ascii="Arial" w:hAnsi="Arial" w:cs="Arial"/>
              </w:rPr>
              <w:t>odczytuje z wykresu niektóre własności funkcji</w:t>
            </w:r>
            <w:r w:rsidR="00F2167F" w:rsidRPr="009A3F22">
              <w:rPr>
                <w:rFonts w:ascii="Arial" w:hAnsi="Arial" w:cs="Arial"/>
              </w:rPr>
              <w:t xml:space="preserve">: </w:t>
            </w:r>
            <w:r w:rsidR="005A500B" w:rsidRPr="009A3F22">
              <w:rPr>
                <w:rFonts w:ascii="Arial" w:hAnsi="Arial" w:cs="Arial"/>
              </w:rPr>
              <w:t xml:space="preserve">dziedzinę, zbiór wartości, </w:t>
            </w:r>
            <w:r w:rsidRPr="009A3F22">
              <w:rPr>
                <w:rFonts w:ascii="Arial" w:hAnsi="Arial" w:cs="Arial"/>
              </w:rPr>
              <w:t>miejsca zerowe, maksymalne przedziały,</w:t>
            </w:r>
            <w:r w:rsidR="001E731D" w:rsidRPr="009A3F22">
              <w:rPr>
                <w:rFonts w:ascii="Arial" w:hAnsi="Arial" w:cs="Arial"/>
              </w:rPr>
              <w:t xml:space="preserve"> </w:t>
            </w:r>
            <w:r w:rsidRPr="009A3F22">
              <w:rPr>
                <w:rFonts w:ascii="Arial" w:hAnsi="Arial" w:cs="Arial"/>
              </w:rPr>
              <w:t>w których funkcja jest rosnąca, malejąca, ma stały znak, argumenty, dl</w:t>
            </w:r>
            <w:r w:rsidR="008C4494" w:rsidRPr="009A3F22">
              <w:rPr>
                <w:rFonts w:ascii="Arial" w:hAnsi="Arial" w:cs="Arial"/>
              </w:rPr>
              <w:t>a których funkcja przyjmuje</w:t>
            </w:r>
            <w:r w:rsidRPr="009A3F22">
              <w:rPr>
                <w:rFonts w:ascii="Arial" w:hAnsi="Arial" w:cs="Arial"/>
              </w:rPr>
              <w:t xml:space="preserve"> w danym przedziale wartość największą lub najmniejszą</w:t>
            </w:r>
            <w:r w:rsidR="00F2167F" w:rsidRPr="009A3F22">
              <w:rPr>
                <w:rFonts w:ascii="Arial" w:hAnsi="Arial" w:cs="Arial"/>
              </w:rPr>
              <w:t xml:space="preserve"> oraz</w:t>
            </w:r>
            <w:r w:rsidR="00E406AE" w:rsidRPr="009A3F22">
              <w:rPr>
                <w:rFonts w:ascii="Arial" w:hAnsi="Arial" w:cs="Arial"/>
              </w:rPr>
              <w:t xml:space="preserve"> argumenty, dla których funkcja przyjmuje daną wartość</w:t>
            </w:r>
          </w:p>
        </w:tc>
      </w:tr>
      <w:tr w:rsidR="0024155A" w:rsidRPr="009A3F22" w14:paraId="4DB6B7EC" w14:textId="77777777" w:rsidTr="00B8013F">
        <w:trPr>
          <w:jc w:val="center"/>
        </w:trPr>
        <w:tc>
          <w:tcPr>
            <w:tcW w:w="2263" w:type="dxa"/>
          </w:tcPr>
          <w:p w14:paraId="536F91E8" w14:textId="393894B4" w:rsidR="0024155A" w:rsidRPr="009A3F22" w:rsidRDefault="0024155A" w:rsidP="00F52176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sz w:val="22"/>
                <w:szCs w:val="22"/>
                <w:lang w:eastAsia="pl-PL"/>
              </w:rPr>
              <w:t xml:space="preserve">8. Przesuwanie wykresu wzdłuż </w:t>
            </w:r>
            <w:r w:rsidR="00BB164C" w:rsidRPr="009A3F22">
              <w:rPr>
                <w:rFonts w:ascii="Arial" w:hAnsi="Arial" w:cs="Arial"/>
                <w:sz w:val="22"/>
                <w:szCs w:val="22"/>
                <w:lang w:eastAsia="pl-PL"/>
              </w:rPr>
              <w:br/>
            </w:r>
            <w:r w:rsidRPr="009A3F22">
              <w:rPr>
                <w:rFonts w:ascii="Arial" w:hAnsi="Arial" w:cs="Arial"/>
                <w:sz w:val="22"/>
                <w:szCs w:val="22"/>
                <w:lang w:eastAsia="pl-PL"/>
              </w:rPr>
              <w:t xml:space="preserve">osi </w:t>
            </w:r>
            <w:r w:rsidRPr="009A3F22">
              <w:rPr>
                <w:rFonts w:ascii="Arial" w:hAnsi="Arial" w:cs="Arial"/>
                <w:i/>
                <w:sz w:val="22"/>
                <w:szCs w:val="22"/>
                <w:lang w:eastAsia="pl-PL"/>
              </w:rPr>
              <w:t>OY</w:t>
            </w:r>
          </w:p>
        </w:tc>
        <w:tc>
          <w:tcPr>
            <w:tcW w:w="851" w:type="dxa"/>
          </w:tcPr>
          <w:p w14:paraId="7A3D4FEA" w14:textId="77777777" w:rsidR="0024155A" w:rsidRPr="009A3F22" w:rsidRDefault="0024155A" w:rsidP="00F52176">
            <w:pPr>
              <w:pStyle w:val="Tytu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685" w:type="dxa"/>
            <w:vMerge/>
          </w:tcPr>
          <w:p w14:paraId="1D2FADA9" w14:textId="77777777" w:rsidR="0024155A" w:rsidRPr="009A3F22" w:rsidRDefault="0024155A" w:rsidP="00F52176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7462" w:type="dxa"/>
          </w:tcPr>
          <w:p w14:paraId="4925E45E" w14:textId="77753733" w:rsidR="0024155A" w:rsidRPr="009A3F22" w:rsidRDefault="009A3F22" w:rsidP="00F52176">
            <w:pPr>
              <w:pStyle w:val="Tytu"/>
              <w:numPr>
                <w:ilvl w:val="0"/>
                <w:numId w:val="46"/>
              </w:numPr>
              <w:spacing w:before="60" w:after="60"/>
              <w:ind w:left="160" w:hanging="142"/>
              <w:jc w:val="left"/>
              <w:rPr>
                <w:rFonts w:ascii="Arial" w:hAnsi="Arial" w:cs="Arial"/>
                <w:bCs/>
                <w:i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4155A" w:rsidRPr="009A3F22">
              <w:rPr>
                <w:rFonts w:ascii="Arial" w:hAnsi="Arial" w:cs="Arial"/>
                <w:bCs/>
                <w:sz w:val="22"/>
                <w:szCs w:val="22"/>
              </w:rPr>
              <w:t xml:space="preserve">na podstawie wykresu funkcji </w:t>
            </w:r>
            <m:oMath>
              <m:r>
                <w:rPr>
                  <w:rFonts w:ascii="Cambria Math" w:hAnsi="Cambria Math" w:cs="Arial"/>
                  <w:sz w:val="22"/>
                  <w:szCs w:val="22"/>
                  <w:lang w:eastAsia="pl-PL"/>
                </w:rPr>
                <m:t>y=f</m:t>
              </m:r>
              <m:d>
                <m:dPr>
                  <m:ctrlPr>
                    <w:rPr>
                      <w:rFonts w:ascii="Cambria Math" w:hAnsi="Cambria Math" w:cs="Arial"/>
                      <w:bCs/>
                      <w:i/>
                      <w:sz w:val="22"/>
                      <w:szCs w:val="22"/>
                      <w:lang w:eastAsia="pl-PL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2"/>
                      <w:szCs w:val="22"/>
                      <w:lang w:eastAsia="pl-PL"/>
                    </w:rPr>
                    <m:t>x</m:t>
                  </m:r>
                </m:e>
              </m:d>
            </m:oMath>
            <w:r w:rsidR="0024155A" w:rsidRPr="009A3F22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 xml:space="preserve"> </w:t>
            </w:r>
            <w:r w:rsidR="0024155A" w:rsidRPr="009A3F22">
              <w:rPr>
                <w:rFonts w:ascii="Arial" w:hAnsi="Arial" w:cs="Arial"/>
                <w:sz w:val="22"/>
                <w:szCs w:val="22"/>
              </w:rPr>
              <w:t>rysuje wykresy funkcji:</w:t>
            </w:r>
            <w:r w:rsidR="0024155A" w:rsidRPr="009A3F22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pacing w:val="-8"/>
                  <w:sz w:val="22"/>
                  <w:szCs w:val="22"/>
                </w:rPr>
                <w:br/>
              </m:r>
            </m:oMath>
            <w:r w:rsidRPr="009A3F22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2"/>
                  <w:szCs w:val="22"/>
                  <w:lang w:eastAsia="pl-PL"/>
                </w:rPr>
                <m:t>y=f</m:t>
              </m:r>
              <m:d>
                <m:dPr>
                  <m:ctrlPr>
                    <w:rPr>
                      <w:rFonts w:ascii="Cambria Math" w:hAnsi="Cambria Math" w:cs="Arial"/>
                      <w:bCs/>
                      <w:i/>
                      <w:sz w:val="22"/>
                      <w:szCs w:val="22"/>
                      <w:lang w:eastAsia="pl-PL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2"/>
                      <w:szCs w:val="22"/>
                      <w:lang w:eastAsia="pl-PL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2"/>
                  <w:szCs w:val="22"/>
                  <w:lang w:eastAsia="pl-PL"/>
                </w:rPr>
                <m:t>+q</m:t>
              </m:r>
            </m:oMath>
            <w:r w:rsidR="00F2167F" w:rsidRPr="009A3F22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 xml:space="preserve"> dla </w:t>
            </w:r>
            <m:oMath>
              <m:r>
                <w:rPr>
                  <w:rFonts w:ascii="Cambria Math" w:hAnsi="Cambria Math" w:cs="Arial"/>
                  <w:sz w:val="22"/>
                  <w:szCs w:val="22"/>
                  <w:lang w:eastAsia="pl-PL"/>
                </w:rPr>
                <m:t>q&gt;0</m:t>
              </m:r>
            </m:oMath>
            <w:r w:rsidR="00F2167F" w:rsidRPr="009A3F22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 xml:space="preserve"> oraz </w:t>
            </w:r>
            <m:oMath>
              <m:r>
                <w:rPr>
                  <w:rFonts w:ascii="Cambria Math" w:hAnsi="Cambria Math" w:cs="Arial"/>
                  <w:sz w:val="22"/>
                  <w:szCs w:val="22"/>
                  <w:lang w:eastAsia="pl-PL"/>
                </w:rPr>
                <m:t>q&lt;0</m:t>
              </m:r>
            </m:oMath>
          </w:p>
        </w:tc>
      </w:tr>
      <w:tr w:rsidR="0024155A" w:rsidRPr="009A3F22" w14:paraId="4B9A6779" w14:textId="77777777" w:rsidTr="00B8013F">
        <w:trPr>
          <w:jc w:val="center"/>
        </w:trPr>
        <w:tc>
          <w:tcPr>
            <w:tcW w:w="2263" w:type="dxa"/>
          </w:tcPr>
          <w:p w14:paraId="19809F20" w14:textId="5D190EB8" w:rsidR="0024155A" w:rsidRPr="009A3F22" w:rsidRDefault="0024155A" w:rsidP="00F52176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sz w:val="22"/>
                <w:szCs w:val="22"/>
                <w:lang w:eastAsia="pl-PL"/>
              </w:rPr>
              <w:t xml:space="preserve">9. Przesuwanie wykresu wzdłuż </w:t>
            </w:r>
            <w:r w:rsidR="006F4EDF" w:rsidRPr="009A3F22">
              <w:rPr>
                <w:rFonts w:ascii="Arial" w:hAnsi="Arial" w:cs="Arial"/>
                <w:sz w:val="22"/>
                <w:szCs w:val="22"/>
                <w:lang w:eastAsia="pl-PL"/>
              </w:rPr>
              <w:br/>
            </w:r>
            <w:r w:rsidRPr="009A3F22">
              <w:rPr>
                <w:rFonts w:ascii="Arial" w:hAnsi="Arial" w:cs="Arial"/>
                <w:sz w:val="22"/>
                <w:szCs w:val="22"/>
                <w:lang w:eastAsia="pl-PL"/>
              </w:rPr>
              <w:t xml:space="preserve">osi </w:t>
            </w:r>
            <w:r w:rsidRPr="009A3F22">
              <w:rPr>
                <w:rFonts w:ascii="Arial" w:hAnsi="Arial" w:cs="Arial"/>
                <w:i/>
                <w:sz w:val="22"/>
                <w:szCs w:val="22"/>
                <w:lang w:eastAsia="pl-PL"/>
              </w:rPr>
              <w:t>OX</w:t>
            </w:r>
          </w:p>
        </w:tc>
        <w:tc>
          <w:tcPr>
            <w:tcW w:w="851" w:type="dxa"/>
          </w:tcPr>
          <w:p w14:paraId="766546E5" w14:textId="77777777" w:rsidR="0024155A" w:rsidRPr="009A3F22" w:rsidRDefault="0024155A" w:rsidP="00F52176">
            <w:pPr>
              <w:pStyle w:val="Tytu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685" w:type="dxa"/>
            <w:vMerge/>
          </w:tcPr>
          <w:p w14:paraId="265DA8D8" w14:textId="77777777" w:rsidR="0024155A" w:rsidRPr="009A3F22" w:rsidRDefault="0024155A" w:rsidP="00F52176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7462" w:type="dxa"/>
          </w:tcPr>
          <w:p w14:paraId="4853A2D4" w14:textId="66D3958A" w:rsidR="0024155A" w:rsidRPr="009A3F22" w:rsidRDefault="0024155A" w:rsidP="00F52176">
            <w:pPr>
              <w:numPr>
                <w:ilvl w:val="0"/>
                <w:numId w:val="1"/>
              </w:numPr>
              <w:spacing w:before="60" w:after="60" w:line="240" w:lineRule="auto"/>
              <w:ind w:left="213" w:hanging="213"/>
              <w:rPr>
                <w:rFonts w:ascii="Arial" w:hAnsi="Arial" w:cs="Arial"/>
                <w:b/>
                <w:bCs/>
                <w:lang w:eastAsia="pl-PL"/>
              </w:rPr>
            </w:pPr>
            <w:r w:rsidRPr="009A3F22">
              <w:rPr>
                <w:rFonts w:ascii="Arial" w:hAnsi="Arial" w:cs="Arial"/>
                <w:bCs/>
              </w:rPr>
              <w:t xml:space="preserve">na podstawie wykresu funkcji </w:t>
            </w:r>
            <m:oMath>
              <m:r>
                <w:rPr>
                  <w:rFonts w:ascii="Cambria Math" w:hAnsi="Cambria Math" w:cs="Arial"/>
                  <w:lang w:eastAsia="pl-PL"/>
                </w:rPr>
                <m:t>y=f</m:t>
              </m:r>
              <m:d>
                <m:dPr>
                  <m:ctrlPr>
                    <w:rPr>
                      <w:rFonts w:ascii="Cambria Math" w:hAnsi="Cambria Math" w:cs="Arial"/>
                      <w:bCs/>
                      <w:i/>
                      <w:lang w:eastAsia="pl-PL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lang w:eastAsia="pl-PL"/>
                    </w:rPr>
                    <m:t>x</m:t>
                  </m:r>
                </m:e>
              </m:d>
            </m:oMath>
            <w:r w:rsidR="00F2167F" w:rsidRPr="009A3F22">
              <w:rPr>
                <w:rFonts w:ascii="Arial" w:hAnsi="Arial" w:cs="Arial"/>
                <w:bCs/>
                <w:lang w:eastAsia="pl-PL"/>
              </w:rPr>
              <w:t xml:space="preserve"> </w:t>
            </w:r>
            <w:r w:rsidRPr="009A3F22">
              <w:rPr>
                <w:rFonts w:ascii="Arial" w:hAnsi="Arial" w:cs="Arial"/>
              </w:rPr>
              <w:t>rysuje wykresy funkcji:</w:t>
            </w:r>
            <w:r w:rsidRPr="009A3F22">
              <w:rPr>
                <w:rFonts w:ascii="Arial" w:hAnsi="Arial" w:cs="Arial"/>
                <w:spacing w:val="-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pacing w:val="-8"/>
                </w:rPr>
                <w:br/>
              </m:r>
              <m:r>
                <w:rPr>
                  <w:rFonts w:ascii="Cambria Math" w:hAnsi="Cambria Math" w:cs="Arial"/>
                  <w:lang w:eastAsia="pl-PL"/>
                </w:rPr>
                <m:t>y=f</m:t>
              </m:r>
              <m:d>
                <m:dPr>
                  <m:ctrlPr>
                    <w:rPr>
                      <w:rFonts w:ascii="Cambria Math" w:hAnsi="Cambria Math" w:cs="Arial"/>
                      <w:bCs/>
                      <w:i/>
                      <w:lang w:eastAsia="pl-PL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lang w:eastAsia="pl-PL"/>
                    </w:rPr>
                    <m:t>x-p</m:t>
                  </m:r>
                </m:e>
              </m:d>
            </m:oMath>
            <w:r w:rsidR="00F2167F" w:rsidRPr="009A3F22">
              <w:rPr>
                <w:rFonts w:ascii="Arial" w:hAnsi="Arial" w:cs="Arial"/>
                <w:bCs/>
                <w:lang w:eastAsia="pl-PL"/>
              </w:rPr>
              <w:t xml:space="preserve"> </w:t>
            </w:r>
            <w:r w:rsidR="00F2167F" w:rsidRPr="009A3F22">
              <w:rPr>
                <w:rFonts w:ascii="Arial" w:hAnsi="Arial" w:cs="Arial"/>
                <w:bCs/>
              </w:rPr>
              <w:t>dla</w:t>
            </w:r>
            <w:r w:rsidR="00F2167F" w:rsidRPr="009A3F22">
              <w:rPr>
                <w:rFonts w:ascii="Arial" w:hAnsi="Arial" w:cs="Arial"/>
                <w:bCs/>
                <w:lang w:eastAsia="pl-PL"/>
              </w:rPr>
              <w:t xml:space="preserve"> </w:t>
            </w:r>
            <m:oMath>
              <m:r>
                <w:rPr>
                  <w:rFonts w:ascii="Cambria Math" w:hAnsi="Cambria Math" w:cs="Arial"/>
                  <w:lang w:eastAsia="pl-PL"/>
                </w:rPr>
                <m:t>p&gt;0</m:t>
              </m:r>
            </m:oMath>
            <w:r w:rsidR="00F2167F" w:rsidRPr="009A3F22">
              <w:rPr>
                <w:rFonts w:ascii="Arial" w:hAnsi="Arial" w:cs="Arial"/>
                <w:bCs/>
                <w:lang w:eastAsia="pl-PL"/>
              </w:rPr>
              <w:t xml:space="preserve"> </w:t>
            </w:r>
            <w:r w:rsidR="00F2167F" w:rsidRPr="009A3F22">
              <w:rPr>
                <w:rFonts w:ascii="Arial" w:hAnsi="Arial" w:cs="Arial"/>
                <w:bCs/>
              </w:rPr>
              <w:t>oraz</w:t>
            </w:r>
            <w:r w:rsidR="00F2167F" w:rsidRPr="009A3F22">
              <w:rPr>
                <w:rFonts w:ascii="Arial" w:hAnsi="Arial" w:cs="Arial"/>
                <w:bCs/>
                <w:lang w:eastAsia="pl-PL"/>
              </w:rPr>
              <w:t xml:space="preserve"> </w:t>
            </w:r>
            <m:oMath>
              <m:r>
                <w:rPr>
                  <w:rFonts w:ascii="Cambria Math" w:hAnsi="Cambria Math" w:cs="Arial"/>
                  <w:lang w:eastAsia="pl-PL"/>
                </w:rPr>
                <m:t>p&lt;0</m:t>
              </m:r>
            </m:oMath>
          </w:p>
        </w:tc>
      </w:tr>
      <w:tr w:rsidR="0024155A" w:rsidRPr="009A3F22" w14:paraId="614A20E2" w14:textId="77777777" w:rsidTr="00B8013F">
        <w:trPr>
          <w:jc w:val="center"/>
        </w:trPr>
        <w:tc>
          <w:tcPr>
            <w:tcW w:w="2263" w:type="dxa"/>
          </w:tcPr>
          <w:p w14:paraId="565FF200" w14:textId="64DCD345" w:rsidR="0024155A" w:rsidRPr="009A3F22" w:rsidRDefault="0024155A" w:rsidP="00F52176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sz w:val="22"/>
                <w:szCs w:val="22"/>
                <w:lang w:eastAsia="pl-PL"/>
              </w:rPr>
              <w:lastRenderedPageBreak/>
              <w:t>1</w:t>
            </w:r>
            <w:r w:rsidR="00966520" w:rsidRPr="009A3F22">
              <w:rPr>
                <w:rFonts w:ascii="Arial" w:hAnsi="Arial" w:cs="Arial"/>
                <w:sz w:val="22"/>
                <w:szCs w:val="22"/>
                <w:lang w:eastAsia="pl-PL"/>
              </w:rPr>
              <w:t>0</w:t>
            </w:r>
            <w:r w:rsidRPr="009A3F22">
              <w:rPr>
                <w:rFonts w:ascii="Arial" w:hAnsi="Arial" w:cs="Arial"/>
                <w:sz w:val="22"/>
                <w:szCs w:val="22"/>
                <w:lang w:eastAsia="pl-PL"/>
              </w:rPr>
              <w:t xml:space="preserve">. Funkcje </w:t>
            </w:r>
            <w:r w:rsidR="00A104C4">
              <w:rPr>
                <w:rFonts w:ascii="Arial" w:hAnsi="Arial" w:cs="Arial"/>
                <w:sz w:val="22"/>
                <w:szCs w:val="22"/>
                <w:lang w:eastAsia="pl-PL"/>
              </w:rPr>
              <w:br/>
            </w:r>
            <w:r w:rsidR="00827C99" w:rsidRPr="009A3F22">
              <w:rPr>
                <w:rFonts w:ascii="Arial" w:hAnsi="Arial" w:cs="Arial"/>
                <w:sz w:val="22"/>
                <w:szCs w:val="22"/>
                <w:lang w:eastAsia="pl-PL"/>
              </w:rPr>
              <w:t>–</w:t>
            </w:r>
            <w:r w:rsidRPr="009A3F22">
              <w:rPr>
                <w:rFonts w:ascii="Arial" w:hAnsi="Arial" w:cs="Arial"/>
                <w:sz w:val="22"/>
                <w:szCs w:val="22"/>
                <w:lang w:eastAsia="pl-PL"/>
              </w:rPr>
              <w:t xml:space="preserve"> zastosowani</w:t>
            </w:r>
            <w:r w:rsidR="00950924" w:rsidRPr="009A3F22">
              <w:rPr>
                <w:rFonts w:ascii="Arial" w:hAnsi="Arial" w:cs="Arial"/>
                <w:sz w:val="22"/>
                <w:szCs w:val="22"/>
                <w:lang w:eastAsia="pl-PL"/>
              </w:rPr>
              <w:t>e</w:t>
            </w:r>
          </w:p>
        </w:tc>
        <w:tc>
          <w:tcPr>
            <w:tcW w:w="851" w:type="dxa"/>
          </w:tcPr>
          <w:p w14:paraId="39D3CD95" w14:textId="77777777" w:rsidR="0024155A" w:rsidRPr="009A3F22" w:rsidRDefault="0024155A" w:rsidP="00F52176">
            <w:pPr>
              <w:pStyle w:val="Tytu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685" w:type="dxa"/>
            <w:vMerge/>
          </w:tcPr>
          <w:p w14:paraId="0D828FF8" w14:textId="77777777" w:rsidR="0024155A" w:rsidRPr="009A3F22" w:rsidRDefault="0024155A" w:rsidP="00F52176">
            <w:pPr>
              <w:pStyle w:val="Tytu"/>
              <w:spacing w:before="60" w:after="60"/>
              <w:jc w:val="left"/>
              <w:rPr>
                <w:rFonts w:ascii="Arial" w:hAnsi="Arial" w:cs="Arial"/>
                <w:i/>
                <w:sz w:val="22"/>
                <w:szCs w:val="22"/>
                <w:lang w:eastAsia="pl-PL"/>
              </w:rPr>
            </w:pPr>
          </w:p>
        </w:tc>
        <w:tc>
          <w:tcPr>
            <w:tcW w:w="7462" w:type="dxa"/>
          </w:tcPr>
          <w:p w14:paraId="64D9D177" w14:textId="02B204E9" w:rsidR="0050379E" w:rsidRPr="009A3F22" w:rsidRDefault="0024155A" w:rsidP="00F52176">
            <w:pPr>
              <w:numPr>
                <w:ilvl w:val="0"/>
                <w:numId w:val="1"/>
              </w:numPr>
              <w:spacing w:before="60" w:after="60" w:line="240" w:lineRule="auto"/>
              <w:ind w:left="198" w:hanging="198"/>
              <w:rPr>
                <w:rFonts w:ascii="Arial" w:hAnsi="Arial" w:cs="Arial"/>
                <w:bCs/>
                <w:lang w:eastAsia="pl-PL"/>
              </w:rPr>
            </w:pPr>
            <w:r w:rsidRPr="009A3F22">
              <w:rPr>
                <w:rFonts w:ascii="Arial" w:hAnsi="Arial" w:cs="Arial"/>
                <w:bCs/>
                <w:lang w:eastAsia="pl-PL"/>
              </w:rPr>
              <w:t>rozpoznaje zależność</w:t>
            </w:r>
            <w:r w:rsidR="008C4494" w:rsidRPr="009A3F22">
              <w:rPr>
                <w:rFonts w:ascii="Arial" w:hAnsi="Arial" w:cs="Arial"/>
                <w:bCs/>
                <w:lang w:eastAsia="pl-PL"/>
              </w:rPr>
              <w:t xml:space="preserve"> funkcyjną </w:t>
            </w:r>
            <w:r w:rsidR="00080BD0" w:rsidRPr="009A3F22">
              <w:rPr>
                <w:rFonts w:ascii="Arial" w:hAnsi="Arial" w:cs="Arial"/>
                <w:bCs/>
                <w:lang w:eastAsia="pl-PL"/>
              </w:rPr>
              <w:t>w ćwiczeniach</w:t>
            </w:r>
            <w:r w:rsidR="006F4EDF" w:rsidRPr="009A3F22">
              <w:rPr>
                <w:rFonts w:ascii="Arial" w:hAnsi="Arial" w:cs="Arial"/>
                <w:bCs/>
                <w:lang w:eastAsia="pl-PL"/>
              </w:rPr>
              <w:t xml:space="preserve"> osadzonych </w:t>
            </w:r>
            <w:r w:rsidR="006F4EDF" w:rsidRPr="009A3F22">
              <w:rPr>
                <w:rFonts w:ascii="Arial" w:hAnsi="Arial" w:cs="Arial"/>
                <w:bCs/>
                <w:lang w:eastAsia="pl-PL"/>
              </w:rPr>
              <w:br/>
            </w:r>
            <w:r w:rsidRPr="009A3F22">
              <w:rPr>
                <w:rFonts w:ascii="Arial" w:hAnsi="Arial" w:cs="Arial"/>
                <w:bCs/>
                <w:lang w:eastAsia="pl-PL"/>
              </w:rPr>
              <w:t>w kontekście praktycznym</w:t>
            </w:r>
            <w:r w:rsidR="0050379E" w:rsidRPr="009A3F22">
              <w:rPr>
                <w:rFonts w:ascii="Arial" w:hAnsi="Arial" w:cs="Arial"/>
                <w:bCs/>
                <w:lang w:eastAsia="pl-PL"/>
              </w:rPr>
              <w:t xml:space="preserve"> </w:t>
            </w:r>
          </w:p>
          <w:p w14:paraId="1345C129" w14:textId="6BA21D2D" w:rsidR="0024155A" w:rsidRPr="009A3F22" w:rsidRDefault="0050379E" w:rsidP="00F52176">
            <w:pPr>
              <w:numPr>
                <w:ilvl w:val="0"/>
                <w:numId w:val="1"/>
              </w:numPr>
              <w:spacing w:before="60" w:after="60" w:line="240" w:lineRule="auto"/>
              <w:ind w:left="198" w:hanging="198"/>
              <w:rPr>
                <w:rFonts w:ascii="Arial" w:hAnsi="Arial" w:cs="Arial"/>
                <w:bCs/>
                <w:lang w:eastAsia="pl-PL"/>
              </w:rPr>
            </w:pPr>
            <w:r w:rsidRPr="009A3F22">
              <w:rPr>
                <w:rFonts w:ascii="Arial" w:hAnsi="Arial" w:cs="Arial"/>
                <w:bCs/>
                <w:lang w:eastAsia="pl-PL"/>
              </w:rPr>
              <w:t xml:space="preserve">rozwiązuje zadania z wykorzystaniem funkcji przedstawionych </w:t>
            </w:r>
            <w:r w:rsidR="0024446A" w:rsidRPr="009A3F22">
              <w:rPr>
                <w:rFonts w:ascii="Arial" w:hAnsi="Arial" w:cs="Arial"/>
                <w:bCs/>
                <w:lang w:eastAsia="pl-PL"/>
              </w:rPr>
              <w:br/>
            </w:r>
            <w:r w:rsidRPr="009A3F22">
              <w:rPr>
                <w:rFonts w:ascii="Arial" w:hAnsi="Arial" w:cs="Arial"/>
                <w:bCs/>
                <w:lang w:eastAsia="pl-PL"/>
              </w:rPr>
              <w:t>w różnych postaciach</w:t>
            </w:r>
            <w:r w:rsidR="00D02D74" w:rsidRPr="009A3F22">
              <w:rPr>
                <w:rFonts w:ascii="Arial" w:hAnsi="Arial" w:cs="Arial"/>
                <w:bCs/>
                <w:lang w:eastAsia="pl-PL"/>
              </w:rPr>
              <w:t xml:space="preserve">, np. </w:t>
            </w:r>
            <w:r w:rsidRPr="009A3F22">
              <w:rPr>
                <w:rFonts w:ascii="Arial" w:hAnsi="Arial" w:cs="Arial"/>
                <w:bCs/>
                <w:lang w:eastAsia="pl-PL"/>
              </w:rPr>
              <w:t>wykres</w:t>
            </w:r>
            <w:r w:rsidR="00D02D74" w:rsidRPr="009A3F22">
              <w:rPr>
                <w:rFonts w:ascii="Arial" w:hAnsi="Arial" w:cs="Arial"/>
                <w:bCs/>
                <w:lang w:eastAsia="pl-PL"/>
              </w:rPr>
              <w:t xml:space="preserve">u, </w:t>
            </w:r>
            <w:r w:rsidRPr="009A3F22">
              <w:rPr>
                <w:rFonts w:ascii="Arial" w:hAnsi="Arial" w:cs="Arial"/>
                <w:bCs/>
                <w:lang w:eastAsia="pl-PL"/>
              </w:rPr>
              <w:t>wz</w:t>
            </w:r>
            <w:r w:rsidR="00D02D74" w:rsidRPr="009A3F22">
              <w:rPr>
                <w:rFonts w:ascii="Arial" w:hAnsi="Arial" w:cs="Arial"/>
                <w:bCs/>
                <w:lang w:eastAsia="pl-PL"/>
              </w:rPr>
              <w:t>oru</w:t>
            </w:r>
          </w:p>
          <w:p w14:paraId="76101031" w14:textId="454648E6" w:rsidR="0024155A" w:rsidRPr="009A3F22" w:rsidRDefault="0024155A" w:rsidP="00F52176">
            <w:pPr>
              <w:pStyle w:val="Tytu"/>
              <w:numPr>
                <w:ilvl w:val="0"/>
                <w:numId w:val="2"/>
              </w:numPr>
              <w:spacing w:before="60" w:after="60"/>
              <w:ind w:left="213" w:hanging="213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przedstawia zależności opisane w zadaniach tekstowych w postaci wzoru lub wykresu</w:t>
            </w:r>
          </w:p>
        </w:tc>
      </w:tr>
      <w:tr w:rsidR="009B22CE" w:rsidRPr="009A3F22" w14:paraId="54ABB9C0" w14:textId="77777777" w:rsidTr="00B8013F">
        <w:trPr>
          <w:jc w:val="center"/>
        </w:trPr>
        <w:tc>
          <w:tcPr>
            <w:tcW w:w="2263" w:type="dxa"/>
          </w:tcPr>
          <w:p w14:paraId="73DC6C51" w14:textId="231366E6" w:rsidR="009B22CE" w:rsidRPr="009A3F22" w:rsidRDefault="009B22CE" w:rsidP="00F52176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sz w:val="22"/>
                <w:szCs w:val="22"/>
                <w:lang w:eastAsia="pl-PL"/>
              </w:rPr>
              <w:t>1</w:t>
            </w:r>
            <w:r w:rsidR="00966520" w:rsidRPr="009A3F22">
              <w:rPr>
                <w:rFonts w:ascii="Arial" w:hAnsi="Arial" w:cs="Arial"/>
                <w:sz w:val="22"/>
                <w:szCs w:val="22"/>
                <w:lang w:eastAsia="pl-PL"/>
              </w:rPr>
              <w:t>1</w:t>
            </w:r>
            <w:r w:rsidRPr="009A3F22">
              <w:rPr>
                <w:rFonts w:ascii="Arial" w:hAnsi="Arial" w:cs="Arial"/>
                <w:sz w:val="22"/>
                <w:szCs w:val="22"/>
                <w:lang w:eastAsia="pl-PL"/>
              </w:rPr>
              <w:t>. Powtórzenie rozdziału</w:t>
            </w:r>
          </w:p>
        </w:tc>
        <w:tc>
          <w:tcPr>
            <w:tcW w:w="851" w:type="dxa"/>
          </w:tcPr>
          <w:p w14:paraId="6A34670B" w14:textId="77777777" w:rsidR="009B22CE" w:rsidRPr="009A3F22" w:rsidRDefault="009B22CE" w:rsidP="00F52176">
            <w:pPr>
              <w:pStyle w:val="Tytu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147" w:type="dxa"/>
            <w:gridSpan w:val="2"/>
            <w:vMerge w:val="restart"/>
          </w:tcPr>
          <w:p w14:paraId="06ED3234" w14:textId="77777777" w:rsidR="009B22CE" w:rsidRPr="009A3F22" w:rsidRDefault="009B22CE" w:rsidP="00F52176">
            <w:pPr>
              <w:pStyle w:val="Tytu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9B22CE" w:rsidRPr="009A3F22" w14:paraId="3A7C7E53" w14:textId="77777777" w:rsidTr="00B8013F">
        <w:trPr>
          <w:jc w:val="center"/>
        </w:trPr>
        <w:tc>
          <w:tcPr>
            <w:tcW w:w="2263" w:type="dxa"/>
          </w:tcPr>
          <w:p w14:paraId="5B01D1D1" w14:textId="6BF9A9E1" w:rsidR="009B22CE" w:rsidRPr="009A3F22" w:rsidRDefault="009B22CE" w:rsidP="00F52176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sz w:val="22"/>
                <w:szCs w:val="22"/>
                <w:lang w:eastAsia="pl-PL"/>
              </w:rPr>
              <w:t>1</w:t>
            </w:r>
            <w:r w:rsidR="00966520" w:rsidRPr="009A3F22">
              <w:rPr>
                <w:rFonts w:ascii="Arial" w:hAnsi="Arial" w:cs="Arial"/>
                <w:sz w:val="22"/>
                <w:szCs w:val="22"/>
                <w:lang w:eastAsia="pl-PL"/>
              </w:rPr>
              <w:t>2</w:t>
            </w:r>
            <w:r w:rsidRPr="009A3F22">
              <w:rPr>
                <w:rFonts w:ascii="Arial" w:hAnsi="Arial" w:cs="Arial"/>
                <w:sz w:val="22"/>
                <w:szCs w:val="22"/>
                <w:lang w:eastAsia="pl-PL"/>
              </w:rPr>
              <w:t>.–1</w:t>
            </w:r>
            <w:r w:rsidR="00966520" w:rsidRPr="009A3F22">
              <w:rPr>
                <w:rFonts w:ascii="Arial" w:hAnsi="Arial" w:cs="Arial"/>
                <w:sz w:val="22"/>
                <w:szCs w:val="22"/>
                <w:lang w:eastAsia="pl-PL"/>
              </w:rPr>
              <w:t>3</w:t>
            </w:r>
            <w:r w:rsidRPr="009A3F22">
              <w:rPr>
                <w:rFonts w:ascii="Arial" w:hAnsi="Arial" w:cs="Arial"/>
                <w:sz w:val="22"/>
                <w:szCs w:val="22"/>
                <w:lang w:eastAsia="pl-PL"/>
              </w:rPr>
              <w:t>. Praca klasowa i jej omówienie</w:t>
            </w:r>
          </w:p>
        </w:tc>
        <w:tc>
          <w:tcPr>
            <w:tcW w:w="851" w:type="dxa"/>
          </w:tcPr>
          <w:p w14:paraId="6FDB1B4F" w14:textId="77777777" w:rsidR="009B22CE" w:rsidRPr="009A3F22" w:rsidRDefault="009B22CE" w:rsidP="00F52176">
            <w:pPr>
              <w:pStyle w:val="Tytu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147" w:type="dxa"/>
            <w:gridSpan w:val="2"/>
            <w:vMerge/>
          </w:tcPr>
          <w:p w14:paraId="5DB9C30C" w14:textId="77777777" w:rsidR="009B22CE" w:rsidRPr="009A3F22" w:rsidRDefault="009B22CE" w:rsidP="00F52176">
            <w:pPr>
              <w:pStyle w:val="Tytu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764534" w:rsidRPr="009A3F22" w14:paraId="082EB548" w14:textId="77777777" w:rsidTr="006F4EDF">
        <w:trPr>
          <w:jc w:val="center"/>
        </w:trPr>
        <w:tc>
          <w:tcPr>
            <w:tcW w:w="14261" w:type="dxa"/>
            <w:gridSpan w:val="4"/>
            <w:shd w:val="clear" w:color="auto" w:fill="BFBFBF" w:themeFill="background1" w:themeFillShade="BF"/>
          </w:tcPr>
          <w:p w14:paraId="5506FD42" w14:textId="786BADA3" w:rsidR="00764534" w:rsidRPr="009A3F22" w:rsidRDefault="00764534" w:rsidP="002E3089">
            <w:pPr>
              <w:spacing w:before="120" w:after="120" w:line="240" w:lineRule="auto"/>
              <w:ind w:left="198"/>
              <w:rPr>
                <w:rFonts w:ascii="Arial" w:hAnsi="Arial" w:cs="Arial"/>
              </w:rPr>
            </w:pPr>
            <w:r w:rsidRPr="009A3F22">
              <w:rPr>
                <w:rFonts w:ascii="Arial" w:eastAsia="Times New Roman" w:hAnsi="Arial" w:cs="Arial"/>
                <w:b/>
                <w:bCs/>
                <w:lang w:eastAsia="pl-PL"/>
              </w:rPr>
              <w:t>VII. Funkcja liniowa</w:t>
            </w:r>
            <w:r w:rsidR="00AC6312" w:rsidRPr="009A3F22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  <w:r w:rsidR="00AC6312" w:rsidRPr="009A3F22">
              <w:rPr>
                <w:rFonts w:ascii="Arial" w:hAnsi="Arial" w:cs="Arial"/>
                <w:b/>
                <w:bCs/>
                <w:lang w:eastAsia="pl-PL"/>
              </w:rPr>
              <w:t>(10</w:t>
            </w:r>
            <w:r w:rsidR="00966520" w:rsidRPr="009A3F22">
              <w:rPr>
                <w:rFonts w:ascii="Arial" w:hAnsi="Arial" w:cs="Arial"/>
                <w:b/>
                <w:bCs/>
                <w:lang w:eastAsia="pl-PL"/>
              </w:rPr>
              <w:t>–11</w:t>
            </w:r>
            <w:r w:rsidR="00AC6312" w:rsidRPr="009A3F22">
              <w:rPr>
                <w:rFonts w:ascii="Arial" w:hAnsi="Arial" w:cs="Arial"/>
                <w:b/>
                <w:bCs/>
                <w:lang w:eastAsia="pl-PL"/>
              </w:rPr>
              <w:t xml:space="preserve"> h)</w:t>
            </w:r>
          </w:p>
        </w:tc>
      </w:tr>
      <w:tr w:rsidR="0024155A" w:rsidRPr="009A3F22" w14:paraId="4864730F" w14:textId="77777777" w:rsidTr="00F811BE">
        <w:trPr>
          <w:trHeight w:val="1445"/>
          <w:jc w:val="center"/>
        </w:trPr>
        <w:tc>
          <w:tcPr>
            <w:tcW w:w="2263" w:type="dxa"/>
          </w:tcPr>
          <w:p w14:paraId="762DCF77" w14:textId="77777777" w:rsidR="0024155A" w:rsidRDefault="0024155A" w:rsidP="00F52176">
            <w:pPr>
              <w:pStyle w:val="Tytu"/>
              <w:spacing w:before="60" w:after="60"/>
              <w:ind w:left="6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sz w:val="22"/>
                <w:szCs w:val="22"/>
                <w:lang w:eastAsia="pl-PL"/>
              </w:rPr>
              <w:t>1. Wykres funkcji liniowej</w:t>
            </w:r>
          </w:p>
          <w:p w14:paraId="459190BC" w14:textId="77777777" w:rsidR="00C13FE5" w:rsidRDefault="00C13FE5" w:rsidP="00F52176">
            <w:pPr>
              <w:pStyle w:val="Tytu"/>
              <w:spacing w:before="60" w:after="60"/>
              <w:ind w:left="6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15F31457" w14:textId="77777777" w:rsidR="00C13FE5" w:rsidRDefault="00C13FE5" w:rsidP="00F52176">
            <w:pPr>
              <w:pStyle w:val="Tytu"/>
              <w:spacing w:before="60" w:after="60"/>
              <w:ind w:left="6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02ED38A4" w14:textId="7C6A52B0" w:rsidR="00C13FE5" w:rsidRPr="009A3F22" w:rsidRDefault="00C13FE5" w:rsidP="00F52176">
            <w:pPr>
              <w:pStyle w:val="Tytu"/>
              <w:spacing w:before="60" w:after="60"/>
              <w:ind w:left="6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</w:tcPr>
          <w:p w14:paraId="61A2A8DE" w14:textId="4FE9C31F" w:rsidR="0024155A" w:rsidRPr="009A3F22" w:rsidRDefault="0024155A" w:rsidP="00F52176">
            <w:pPr>
              <w:pStyle w:val="Tytu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1</w:t>
            </w:r>
            <w:r w:rsidR="00966520" w:rsidRPr="009A3F2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–2 </w:t>
            </w:r>
          </w:p>
        </w:tc>
        <w:tc>
          <w:tcPr>
            <w:tcW w:w="3685" w:type="dxa"/>
            <w:vMerge w:val="restart"/>
          </w:tcPr>
          <w:p w14:paraId="55F4F21E" w14:textId="77777777" w:rsidR="00C13FE5" w:rsidRDefault="008E3441" w:rsidP="00AA51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lang w:eastAsia="pl-PL"/>
              </w:rPr>
            </w:pPr>
            <w:r w:rsidRPr="009A3F22">
              <w:rPr>
                <w:rFonts w:ascii="Arial" w:hAnsi="Arial" w:cs="Arial"/>
                <w:b/>
                <w:lang w:eastAsia="pl-PL"/>
              </w:rPr>
              <w:t>V.2)</w:t>
            </w:r>
            <w:r w:rsidRPr="009A3F22">
              <w:rPr>
                <w:rFonts w:ascii="Arial" w:hAnsi="Arial" w:cs="Arial"/>
                <w:lang w:eastAsia="pl-PL"/>
              </w:rPr>
              <w:t xml:space="preserve"> [Uczeń</w:t>
            </w:r>
            <w:r w:rsidR="00C13FE5">
              <w:rPr>
                <w:rFonts w:ascii="Arial" w:hAnsi="Arial" w:cs="Arial"/>
                <w:lang w:eastAsia="pl-PL"/>
              </w:rPr>
              <w:t>]</w:t>
            </w:r>
            <w:r>
              <w:t xml:space="preserve"> </w:t>
            </w:r>
            <w:r w:rsidRPr="008E3441">
              <w:rPr>
                <w:rFonts w:ascii="Arial" w:hAnsi="Arial" w:cs="Arial"/>
                <w:lang w:eastAsia="pl-PL"/>
              </w:rPr>
              <w:t>oblicza wartość funkcji zadanej wzorem algebraicznym</w:t>
            </w:r>
            <w:r w:rsidR="00C13FE5">
              <w:rPr>
                <w:rFonts w:ascii="Arial" w:hAnsi="Arial" w:cs="Arial"/>
                <w:lang w:eastAsia="pl-PL"/>
              </w:rPr>
              <w:t>.</w:t>
            </w:r>
          </w:p>
          <w:p w14:paraId="1ECB3997" w14:textId="77777777" w:rsidR="00C13FE5" w:rsidRDefault="00EF21FC" w:rsidP="00C05FB0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</w:rPr>
            </w:pPr>
            <w:r w:rsidRPr="009A3F22">
              <w:rPr>
                <w:rFonts w:ascii="Arial" w:hAnsi="Arial" w:cs="Arial"/>
                <w:b/>
                <w:lang w:eastAsia="pl-PL"/>
              </w:rPr>
              <w:t>VIII.2)</w:t>
            </w:r>
            <w:r w:rsidRPr="009A3F22">
              <w:rPr>
                <w:rFonts w:ascii="Arial" w:hAnsi="Arial" w:cs="Arial"/>
                <w:lang w:eastAsia="pl-PL"/>
              </w:rPr>
              <w:t xml:space="preserve"> [Uczeń]</w:t>
            </w:r>
            <w:r w:rsidRPr="009A3F22">
              <w:rPr>
                <w:rFonts w:ascii="Arial" w:eastAsia="TimesNewRoman" w:hAnsi="Arial" w:cs="Arial"/>
              </w:rPr>
              <w:t xml:space="preserve"> posługuje się równaniami prostych na</w:t>
            </w:r>
            <w:r w:rsidR="003C4AC4" w:rsidRPr="009A3F22">
              <w:rPr>
                <w:rFonts w:ascii="Arial" w:eastAsia="TimesNewRoman" w:hAnsi="Arial" w:cs="Arial"/>
              </w:rPr>
              <w:t xml:space="preserve"> </w:t>
            </w:r>
            <w:r w:rsidRPr="009A3F22">
              <w:rPr>
                <w:rFonts w:ascii="Arial" w:eastAsia="TimesNewRoman" w:hAnsi="Arial" w:cs="Arial"/>
              </w:rPr>
              <w:t>płaszczyźnie w postaci kierunkowej, w tym</w:t>
            </w:r>
            <w:r w:rsidR="0024446A" w:rsidRPr="009A3F22">
              <w:rPr>
                <w:rFonts w:ascii="Arial" w:eastAsia="TimesNewRoman" w:hAnsi="Arial" w:cs="Arial"/>
              </w:rPr>
              <w:t xml:space="preserve"> </w:t>
            </w:r>
            <w:r w:rsidRPr="009A3F22">
              <w:rPr>
                <w:rFonts w:ascii="Arial" w:eastAsia="TimesNewRoman" w:hAnsi="Arial" w:cs="Arial"/>
              </w:rPr>
              <w:t xml:space="preserve">wyznacza równanie prostej </w:t>
            </w:r>
            <w:r w:rsidR="003C4AC4" w:rsidRPr="009A3F22">
              <w:rPr>
                <w:rFonts w:ascii="Arial" w:eastAsia="TimesNewRoman" w:hAnsi="Arial" w:cs="Arial"/>
              </w:rPr>
              <w:br/>
            </w:r>
            <w:r w:rsidRPr="009A3F22">
              <w:rPr>
                <w:rFonts w:ascii="Arial" w:eastAsia="TimesNewRoman" w:hAnsi="Arial" w:cs="Arial"/>
              </w:rPr>
              <w:t xml:space="preserve">o zadanych własnościach (takich jak </w:t>
            </w:r>
            <w:r w:rsidR="00221FE8" w:rsidRPr="009A3F22">
              <w:rPr>
                <w:rFonts w:ascii="Arial" w:eastAsia="TimesNewRoman" w:hAnsi="Arial" w:cs="Arial"/>
              </w:rPr>
              <w:t>np.</w:t>
            </w:r>
            <w:r w:rsidRPr="009A3F22">
              <w:rPr>
                <w:rFonts w:ascii="Arial" w:eastAsia="TimesNewRoman" w:hAnsi="Arial" w:cs="Arial"/>
              </w:rPr>
              <w:t xml:space="preserve"> przechodzenie przez dwa dane punkty, znany współczynnik kierunkowy,</w:t>
            </w:r>
            <w:r w:rsidR="005969BA" w:rsidRPr="009A3F22">
              <w:rPr>
                <w:rFonts w:ascii="Arial" w:eastAsia="TimesNewRoman" w:hAnsi="Arial" w:cs="Arial"/>
              </w:rPr>
              <w:t xml:space="preserve"> </w:t>
            </w:r>
            <w:r w:rsidRPr="009A3F22">
              <w:rPr>
                <w:rFonts w:ascii="Arial" w:eastAsia="TimesNewRoman" w:hAnsi="Arial" w:cs="Arial"/>
              </w:rPr>
              <w:t>równoległość do innej prostej)</w:t>
            </w:r>
            <w:r w:rsidR="0066194E" w:rsidRPr="009A3F22">
              <w:rPr>
                <w:rFonts w:ascii="Arial" w:eastAsia="TimesNewRoman" w:hAnsi="Arial" w:cs="Arial"/>
              </w:rPr>
              <w:t>.</w:t>
            </w:r>
          </w:p>
          <w:p w14:paraId="47B954E1" w14:textId="4D49AEFF" w:rsidR="002944CD" w:rsidRPr="00C13FE5" w:rsidRDefault="0024155A" w:rsidP="00C05FB0">
            <w:pPr>
              <w:autoSpaceDE w:val="0"/>
              <w:autoSpaceDN w:val="0"/>
              <w:adjustRightInd w:val="0"/>
              <w:spacing w:before="120" w:after="60" w:line="240" w:lineRule="auto"/>
              <w:rPr>
                <w:rFonts w:ascii="Arial" w:eastAsia="TimesNewRoman" w:hAnsi="Arial" w:cs="Arial"/>
              </w:rPr>
            </w:pPr>
            <w:r w:rsidRPr="009A3F22">
              <w:rPr>
                <w:rFonts w:ascii="Arial" w:hAnsi="Arial" w:cs="Arial"/>
                <w:b/>
                <w:lang w:eastAsia="pl-PL"/>
              </w:rPr>
              <w:t>V.4)</w:t>
            </w:r>
            <w:r w:rsidRPr="009A3F22">
              <w:rPr>
                <w:rFonts w:ascii="Arial" w:hAnsi="Arial" w:cs="Arial"/>
                <w:lang w:eastAsia="pl-PL"/>
              </w:rPr>
              <w:t xml:space="preserve"> [Uczeń] interpretuje współczynniki występujące we wzorze funkcji liniowej</w:t>
            </w:r>
            <w:r w:rsidR="0066194E" w:rsidRPr="009A3F22">
              <w:rPr>
                <w:rFonts w:ascii="Arial" w:hAnsi="Arial" w:cs="Arial"/>
                <w:lang w:eastAsia="pl-PL"/>
              </w:rPr>
              <w:t>.</w:t>
            </w:r>
          </w:p>
          <w:p w14:paraId="6CB2C2F5" w14:textId="6C7FA3D4" w:rsidR="0024155A" w:rsidRPr="009A3F22" w:rsidRDefault="00DB355E" w:rsidP="00C13FE5">
            <w:pPr>
              <w:pStyle w:val="Tytu"/>
              <w:spacing w:before="12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V</w:t>
            </w:r>
            <w:r w:rsidR="0024155A" w:rsidRPr="009A3F2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.</w:t>
            </w:r>
            <w:r w:rsidRPr="009A3F2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5</w:t>
            </w:r>
            <w:r w:rsidR="0024155A" w:rsidRPr="009A3F2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)</w:t>
            </w:r>
            <w:r w:rsidR="0024155A" w:rsidRPr="009A3F22">
              <w:rPr>
                <w:rFonts w:ascii="Arial" w:hAnsi="Arial" w:cs="Arial"/>
                <w:sz w:val="22"/>
                <w:szCs w:val="22"/>
                <w:lang w:eastAsia="pl-PL"/>
              </w:rPr>
              <w:t xml:space="preserve"> [Uczeń] wyznacza wzór funkcji liniowej na podstawie informacji o jej</w:t>
            </w:r>
            <w:r w:rsidR="0024155A" w:rsidRPr="009A3F22">
              <w:rPr>
                <w:rFonts w:ascii="Arial" w:hAnsi="Arial" w:cs="Arial"/>
                <w:i/>
                <w:sz w:val="22"/>
                <w:szCs w:val="22"/>
                <w:lang w:eastAsia="pl-PL"/>
              </w:rPr>
              <w:t xml:space="preserve"> </w:t>
            </w:r>
            <w:r w:rsidR="0024155A" w:rsidRPr="009A3F22">
              <w:rPr>
                <w:rFonts w:ascii="Arial" w:hAnsi="Arial" w:cs="Arial"/>
                <w:sz w:val="22"/>
                <w:szCs w:val="22"/>
                <w:lang w:eastAsia="pl-PL"/>
              </w:rPr>
              <w:t>wykresie lub o jej własnościach</w:t>
            </w:r>
            <w:r w:rsidR="0066194E" w:rsidRPr="009A3F22">
              <w:rPr>
                <w:rFonts w:ascii="Arial" w:hAnsi="Arial" w:cs="Arial"/>
                <w:sz w:val="22"/>
                <w:szCs w:val="22"/>
                <w:lang w:eastAsia="pl-PL"/>
              </w:rPr>
              <w:t>.</w:t>
            </w:r>
          </w:p>
          <w:p w14:paraId="4055ECA3" w14:textId="77777777" w:rsidR="00BB164C" w:rsidRPr="009A3F22" w:rsidRDefault="00BB164C" w:rsidP="00F52176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095A68" w14:textId="1A4A2762" w:rsidR="002E3089" w:rsidRDefault="002E3089" w:rsidP="00F52176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D58AB5" w14:textId="77777777" w:rsidR="00C13FE5" w:rsidRPr="009A3F22" w:rsidRDefault="00C13FE5" w:rsidP="00F52176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CA5B64" w14:textId="5BDA12A6" w:rsidR="005F2401" w:rsidRPr="009A3F22" w:rsidRDefault="0024155A" w:rsidP="002E3089">
            <w:pPr>
              <w:pStyle w:val="Tytu"/>
              <w:spacing w:before="24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A3F22">
              <w:rPr>
                <w:rFonts w:ascii="Arial" w:hAnsi="Arial" w:cs="Arial"/>
                <w:b/>
                <w:sz w:val="22"/>
                <w:szCs w:val="22"/>
              </w:rPr>
              <w:t>IV.</w:t>
            </w:r>
            <w:r w:rsidR="007B21CD" w:rsidRPr="009A3F22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9A3F22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Pr="009A3F22">
              <w:rPr>
                <w:rFonts w:ascii="Arial" w:hAnsi="Arial" w:cs="Arial"/>
                <w:sz w:val="22"/>
                <w:szCs w:val="22"/>
              </w:rPr>
              <w:t xml:space="preserve"> [Uczeń] </w:t>
            </w:r>
            <w:r w:rsidR="007B21CD" w:rsidRPr="009A3F22">
              <w:rPr>
                <w:rFonts w:ascii="Arial" w:hAnsi="Arial" w:cs="Arial"/>
                <w:sz w:val="22"/>
                <w:szCs w:val="22"/>
              </w:rPr>
              <w:t xml:space="preserve">[…] </w:t>
            </w:r>
            <w:r w:rsidRPr="009A3F22">
              <w:rPr>
                <w:rFonts w:ascii="Arial" w:hAnsi="Arial" w:cs="Arial"/>
                <w:sz w:val="22"/>
                <w:szCs w:val="22"/>
              </w:rPr>
              <w:t>podaje interpretację geometryczną układów oznaczonych, nieoznaczonych i sprzecznych</w:t>
            </w:r>
            <w:r w:rsidR="0066194E" w:rsidRPr="009A3F2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3A68EF9" w14:textId="6C921431" w:rsidR="003E6F91" w:rsidRPr="009A3F22" w:rsidRDefault="005F2401" w:rsidP="00F5217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NewRoman" w:hAnsi="Arial" w:cs="Arial"/>
              </w:rPr>
            </w:pPr>
            <w:r w:rsidRPr="009A3F22">
              <w:rPr>
                <w:rFonts w:ascii="Arial" w:eastAsia="TimesNewRoman" w:hAnsi="Arial" w:cs="Arial"/>
                <w:b/>
              </w:rPr>
              <w:t>VIII.1)</w:t>
            </w:r>
            <w:r w:rsidRPr="009A3F22">
              <w:rPr>
                <w:rFonts w:ascii="Arial" w:eastAsia="TimesNewRoman" w:hAnsi="Arial" w:cs="Arial"/>
              </w:rPr>
              <w:t xml:space="preserve"> [Uczeń] rozpoznaje</w:t>
            </w:r>
            <w:r w:rsidR="002E3089" w:rsidRPr="009A3F22">
              <w:rPr>
                <w:rFonts w:ascii="Arial" w:eastAsia="TimesNewRoman" w:hAnsi="Arial" w:cs="Arial"/>
              </w:rPr>
              <w:t xml:space="preserve"> </w:t>
            </w:r>
            <w:r w:rsidRPr="009A3F22">
              <w:rPr>
                <w:rFonts w:ascii="Arial" w:eastAsia="TimesNewRoman" w:hAnsi="Arial" w:cs="Arial"/>
              </w:rPr>
              <w:t>wzajemne położenie prostych na płaszczyźnie na podstawie ich równań, w tym znajduje wspólny punkt dwóch prostych, jeżeli taki istnieje</w:t>
            </w:r>
            <w:r w:rsidR="0066194E" w:rsidRPr="009A3F22">
              <w:rPr>
                <w:rFonts w:ascii="Arial" w:eastAsia="TimesNewRoman" w:hAnsi="Arial" w:cs="Arial"/>
              </w:rPr>
              <w:t>.</w:t>
            </w:r>
          </w:p>
          <w:p w14:paraId="1B713BDD" w14:textId="622BA021" w:rsidR="0024155A" w:rsidRPr="009A3F22" w:rsidRDefault="0024155A" w:rsidP="00F52176">
            <w:pPr>
              <w:pStyle w:val="Tytu"/>
              <w:spacing w:before="60" w:after="60"/>
              <w:jc w:val="left"/>
              <w:rPr>
                <w:rFonts w:ascii="Arial" w:hAnsi="Arial" w:cs="Arial"/>
                <w:i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V.10)</w:t>
            </w:r>
            <w:r w:rsidRPr="009A3F22">
              <w:rPr>
                <w:rFonts w:ascii="Arial" w:hAnsi="Arial" w:cs="Arial"/>
                <w:sz w:val="22"/>
                <w:szCs w:val="22"/>
                <w:lang w:eastAsia="pl-PL"/>
              </w:rPr>
              <w:t xml:space="preserve"> [Uczeń] wykorzystuje własności funkcji liniowej </w:t>
            </w:r>
            <w:r w:rsidR="00801A76" w:rsidRPr="009A3F22">
              <w:rPr>
                <w:rFonts w:ascii="Arial" w:hAnsi="Arial" w:cs="Arial"/>
                <w:sz w:val="22"/>
                <w:szCs w:val="22"/>
                <w:lang w:eastAsia="pl-PL"/>
              </w:rPr>
              <w:t xml:space="preserve">[…] </w:t>
            </w:r>
            <w:r w:rsidR="00F811BE">
              <w:rPr>
                <w:rFonts w:ascii="Arial" w:hAnsi="Arial" w:cs="Arial"/>
                <w:sz w:val="22"/>
                <w:szCs w:val="22"/>
                <w:lang w:eastAsia="pl-PL"/>
              </w:rPr>
              <w:br/>
            </w:r>
            <w:r w:rsidRPr="009A3F22">
              <w:rPr>
                <w:rFonts w:ascii="Arial" w:hAnsi="Arial" w:cs="Arial"/>
                <w:sz w:val="22"/>
                <w:szCs w:val="22"/>
                <w:lang w:eastAsia="pl-PL"/>
              </w:rPr>
              <w:t>do interpretacji zagadnień geometrycznych, fizycznych itp. także osadzonych w kontekście praktycznym</w:t>
            </w:r>
            <w:r w:rsidR="0066194E" w:rsidRPr="009A3F22">
              <w:rPr>
                <w:rFonts w:ascii="Arial" w:hAnsi="Arial" w:cs="Arial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7462" w:type="dxa"/>
          </w:tcPr>
          <w:p w14:paraId="62124AF3" w14:textId="77777777" w:rsidR="0024155A" w:rsidRPr="009A3F22" w:rsidRDefault="0024155A" w:rsidP="00F52176">
            <w:pPr>
              <w:numPr>
                <w:ilvl w:val="0"/>
                <w:numId w:val="1"/>
              </w:numPr>
              <w:spacing w:before="60" w:after="60" w:line="240" w:lineRule="auto"/>
              <w:ind w:left="198" w:hanging="198"/>
              <w:rPr>
                <w:rFonts w:ascii="Arial" w:hAnsi="Arial" w:cs="Arial"/>
              </w:rPr>
            </w:pPr>
            <w:r w:rsidRPr="009A3F22">
              <w:rPr>
                <w:rFonts w:ascii="Arial" w:hAnsi="Arial" w:cs="Arial"/>
              </w:rPr>
              <w:lastRenderedPageBreak/>
              <w:t>sprawdza, czy dany punkt należy do wykresu funkcji liniowej opisanej podanym wzorem</w:t>
            </w:r>
          </w:p>
          <w:p w14:paraId="72D238EC" w14:textId="77777777" w:rsidR="0024155A" w:rsidRPr="009A3F22" w:rsidRDefault="0024155A" w:rsidP="00F52176">
            <w:pPr>
              <w:numPr>
                <w:ilvl w:val="0"/>
                <w:numId w:val="1"/>
              </w:numPr>
              <w:spacing w:before="60" w:after="60" w:line="240" w:lineRule="auto"/>
              <w:ind w:left="198" w:hanging="198"/>
              <w:rPr>
                <w:rFonts w:ascii="Arial" w:hAnsi="Arial" w:cs="Arial"/>
              </w:rPr>
            </w:pPr>
            <w:r w:rsidRPr="009A3F22">
              <w:rPr>
                <w:rFonts w:ascii="Arial" w:hAnsi="Arial" w:cs="Arial"/>
              </w:rPr>
              <w:t>rysuje wykres funkcji liniowej, korzystając z jej wzoru</w:t>
            </w:r>
          </w:p>
          <w:p w14:paraId="05DE9E1D" w14:textId="77777777" w:rsidR="0024155A" w:rsidRPr="009A3F22" w:rsidRDefault="0024155A" w:rsidP="00C13FE5">
            <w:pPr>
              <w:numPr>
                <w:ilvl w:val="0"/>
                <w:numId w:val="1"/>
              </w:numPr>
              <w:spacing w:before="60" w:after="0" w:line="240" w:lineRule="auto"/>
              <w:ind w:left="198" w:hanging="198"/>
              <w:rPr>
                <w:rFonts w:ascii="Arial" w:hAnsi="Arial" w:cs="Arial"/>
              </w:rPr>
            </w:pPr>
            <w:r w:rsidRPr="009A3F22">
              <w:rPr>
                <w:rFonts w:ascii="Arial" w:hAnsi="Arial" w:cs="Arial"/>
              </w:rPr>
              <w:t>wskazuje funkcje liniowe, których wykresy są prostymi równoległymi</w:t>
            </w:r>
          </w:p>
        </w:tc>
      </w:tr>
      <w:tr w:rsidR="0024155A" w:rsidRPr="009A3F22" w14:paraId="1182F07C" w14:textId="77777777" w:rsidTr="00B8013F">
        <w:trPr>
          <w:trHeight w:val="1262"/>
          <w:jc w:val="center"/>
        </w:trPr>
        <w:tc>
          <w:tcPr>
            <w:tcW w:w="2263" w:type="dxa"/>
          </w:tcPr>
          <w:p w14:paraId="62AED8F4" w14:textId="77777777" w:rsidR="0024155A" w:rsidRDefault="0024155A" w:rsidP="00F52176">
            <w:pPr>
              <w:pStyle w:val="Tytu"/>
              <w:spacing w:before="60" w:after="60"/>
              <w:ind w:left="6"/>
              <w:jc w:val="left"/>
              <w:rPr>
                <w:rFonts w:ascii="Arial" w:hAnsi="Arial" w:cs="Arial"/>
                <w:i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sz w:val="22"/>
                <w:szCs w:val="22"/>
                <w:lang w:eastAsia="pl-PL"/>
              </w:rPr>
              <w:t xml:space="preserve">2. Punkty przecięcia prostej z osiami </w:t>
            </w:r>
            <w:r w:rsidRPr="009A3F22">
              <w:rPr>
                <w:rFonts w:ascii="Arial" w:hAnsi="Arial" w:cs="Arial"/>
                <w:i/>
                <w:sz w:val="22"/>
                <w:szCs w:val="22"/>
                <w:lang w:eastAsia="pl-PL"/>
              </w:rPr>
              <w:t>OX</w:t>
            </w:r>
            <w:r w:rsidRPr="009A3F22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r w:rsidR="003C4AC4" w:rsidRPr="009A3F22">
              <w:rPr>
                <w:rFonts w:ascii="Arial" w:hAnsi="Arial" w:cs="Arial"/>
                <w:sz w:val="22"/>
                <w:szCs w:val="22"/>
                <w:lang w:eastAsia="pl-PL"/>
              </w:rPr>
              <w:br/>
            </w:r>
            <w:r w:rsidRPr="009A3F22">
              <w:rPr>
                <w:rFonts w:ascii="Arial" w:hAnsi="Arial" w:cs="Arial"/>
                <w:sz w:val="22"/>
                <w:szCs w:val="22"/>
                <w:lang w:eastAsia="pl-PL"/>
              </w:rPr>
              <w:t xml:space="preserve">i </w:t>
            </w:r>
            <w:r w:rsidRPr="009A3F22">
              <w:rPr>
                <w:rFonts w:ascii="Arial" w:hAnsi="Arial" w:cs="Arial"/>
                <w:i/>
                <w:sz w:val="22"/>
                <w:szCs w:val="22"/>
                <w:lang w:eastAsia="pl-PL"/>
              </w:rPr>
              <w:t>OY</w:t>
            </w:r>
          </w:p>
          <w:p w14:paraId="509EECF3" w14:textId="68C6034C" w:rsidR="00C13FE5" w:rsidRPr="009A3F22" w:rsidRDefault="00C13FE5" w:rsidP="00C13FE5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</w:tcPr>
          <w:p w14:paraId="7BF512B2" w14:textId="77777777" w:rsidR="0024155A" w:rsidRPr="009A3F22" w:rsidRDefault="0024155A" w:rsidP="00F52176">
            <w:pPr>
              <w:pStyle w:val="Tytu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685" w:type="dxa"/>
            <w:vMerge/>
          </w:tcPr>
          <w:p w14:paraId="03DB3080" w14:textId="77777777" w:rsidR="0024155A" w:rsidRPr="009A3F22" w:rsidRDefault="0024155A" w:rsidP="00F52176">
            <w:pPr>
              <w:pStyle w:val="Tytu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7462" w:type="dxa"/>
          </w:tcPr>
          <w:p w14:paraId="0AE05F77" w14:textId="77777777" w:rsidR="0024155A" w:rsidRPr="009A3F22" w:rsidRDefault="0024155A" w:rsidP="00F52176">
            <w:pPr>
              <w:numPr>
                <w:ilvl w:val="0"/>
                <w:numId w:val="1"/>
              </w:numPr>
              <w:spacing w:before="60" w:after="60" w:line="240" w:lineRule="auto"/>
              <w:ind w:left="198" w:hanging="198"/>
              <w:rPr>
                <w:rFonts w:ascii="Arial" w:hAnsi="Arial" w:cs="Arial"/>
              </w:rPr>
            </w:pPr>
            <w:r w:rsidRPr="009A3F22">
              <w:rPr>
                <w:rFonts w:ascii="Arial" w:hAnsi="Arial" w:cs="Arial"/>
              </w:rPr>
              <w:t>odczytuje z wykresu współrzędne punktów przecięcia prostej z osiami układu współrzędnych</w:t>
            </w:r>
          </w:p>
          <w:p w14:paraId="5CBB1E36" w14:textId="77777777" w:rsidR="0024155A" w:rsidRPr="009A3F22" w:rsidRDefault="0024155A" w:rsidP="00F52176">
            <w:pPr>
              <w:numPr>
                <w:ilvl w:val="0"/>
                <w:numId w:val="1"/>
              </w:numPr>
              <w:spacing w:before="60" w:after="60" w:line="240" w:lineRule="auto"/>
              <w:ind w:left="198" w:hanging="198"/>
              <w:rPr>
                <w:rFonts w:ascii="Arial" w:hAnsi="Arial" w:cs="Arial"/>
              </w:rPr>
            </w:pPr>
            <w:r w:rsidRPr="009A3F22">
              <w:rPr>
                <w:rFonts w:ascii="Arial" w:hAnsi="Arial" w:cs="Arial"/>
              </w:rPr>
              <w:t>wyznacza współrzędne punktów przecięcia prostej danej równaniem kierunkowym z osiami układu współrzędnych</w:t>
            </w:r>
          </w:p>
        </w:tc>
      </w:tr>
      <w:tr w:rsidR="0024155A" w:rsidRPr="009A3F22" w14:paraId="45A8A312" w14:textId="77777777" w:rsidTr="00B8013F">
        <w:trPr>
          <w:jc w:val="center"/>
        </w:trPr>
        <w:tc>
          <w:tcPr>
            <w:tcW w:w="2263" w:type="dxa"/>
          </w:tcPr>
          <w:p w14:paraId="675089FB" w14:textId="77777777" w:rsidR="0024155A" w:rsidRPr="009A3F22" w:rsidRDefault="0024155A" w:rsidP="00C13FE5">
            <w:pPr>
              <w:pStyle w:val="Tytu"/>
              <w:tabs>
                <w:tab w:val="left" w:pos="710"/>
              </w:tabs>
              <w:spacing w:before="60" w:after="120"/>
              <w:ind w:left="6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sz w:val="22"/>
                <w:szCs w:val="22"/>
                <w:lang w:eastAsia="pl-PL"/>
              </w:rPr>
              <w:t>3. Monotoniczność funkcji liniowej</w:t>
            </w:r>
          </w:p>
        </w:tc>
        <w:tc>
          <w:tcPr>
            <w:tcW w:w="851" w:type="dxa"/>
          </w:tcPr>
          <w:p w14:paraId="17CA4039" w14:textId="77777777" w:rsidR="0024155A" w:rsidRPr="009A3F22" w:rsidRDefault="0024155A" w:rsidP="00F52176">
            <w:pPr>
              <w:pStyle w:val="Tytu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685" w:type="dxa"/>
            <w:vMerge/>
          </w:tcPr>
          <w:p w14:paraId="450E7C9C" w14:textId="77777777" w:rsidR="0024155A" w:rsidRPr="009A3F22" w:rsidRDefault="0024155A" w:rsidP="00F52176">
            <w:pPr>
              <w:pStyle w:val="Tytu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7462" w:type="dxa"/>
          </w:tcPr>
          <w:p w14:paraId="57CF4576" w14:textId="77777777" w:rsidR="0024155A" w:rsidRPr="009A3F22" w:rsidRDefault="0024155A" w:rsidP="00F52176">
            <w:pPr>
              <w:numPr>
                <w:ilvl w:val="0"/>
                <w:numId w:val="1"/>
              </w:numPr>
              <w:spacing w:before="60" w:after="60" w:line="240" w:lineRule="auto"/>
              <w:ind w:left="198" w:hanging="198"/>
              <w:rPr>
                <w:rFonts w:ascii="Arial" w:hAnsi="Arial" w:cs="Arial"/>
              </w:rPr>
            </w:pPr>
            <w:r w:rsidRPr="009A3F22">
              <w:rPr>
                <w:rFonts w:ascii="Arial" w:hAnsi="Arial" w:cs="Arial"/>
              </w:rPr>
              <w:t>określa monotoniczność funkcji liniowej danej wzorem</w:t>
            </w:r>
          </w:p>
        </w:tc>
      </w:tr>
      <w:tr w:rsidR="0024155A" w:rsidRPr="009A3F22" w14:paraId="4FD9E1CC" w14:textId="77777777" w:rsidTr="00B8013F">
        <w:trPr>
          <w:jc w:val="center"/>
        </w:trPr>
        <w:tc>
          <w:tcPr>
            <w:tcW w:w="2263" w:type="dxa"/>
          </w:tcPr>
          <w:p w14:paraId="7184D642" w14:textId="77777777" w:rsidR="0024155A" w:rsidRPr="009A3F22" w:rsidRDefault="0024155A" w:rsidP="00F52176">
            <w:pPr>
              <w:pStyle w:val="Tytu"/>
              <w:tabs>
                <w:tab w:val="left" w:pos="710"/>
              </w:tabs>
              <w:spacing w:before="60" w:after="60"/>
              <w:ind w:left="6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sz w:val="22"/>
                <w:szCs w:val="22"/>
                <w:lang w:eastAsia="pl-PL"/>
              </w:rPr>
              <w:t>4. Współczynnik kierunkowy prostej</w:t>
            </w:r>
          </w:p>
        </w:tc>
        <w:tc>
          <w:tcPr>
            <w:tcW w:w="851" w:type="dxa"/>
          </w:tcPr>
          <w:p w14:paraId="101C9153" w14:textId="77777777" w:rsidR="0024155A" w:rsidRPr="009A3F22" w:rsidRDefault="0024155A" w:rsidP="00F52176">
            <w:pPr>
              <w:pStyle w:val="Tytu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685" w:type="dxa"/>
            <w:vMerge/>
          </w:tcPr>
          <w:p w14:paraId="32FFCDA2" w14:textId="77777777" w:rsidR="0024155A" w:rsidRPr="009A3F22" w:rsidRDefault="0024155A" w:rsidP="00F52176">
            <w:pPr>
              <w:pStyle w:val="Tytu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7462" w:type="dxa"/>
          </w:tcPr>
          <w:p w14:paraId="1A808756" w14:textId="77777777" w:rsidR="0024155A" w:rsidRPr="009A3F22" w:rsidRDefault="0024155A" w:rsidP="00F52176">
            <w:pPr>
              <w:pStyle w:val="Tytu"/>
              <w:numPr>
                <w:ilvl w:val="0"/>
                <w:numId w:val="2"/>
              </w:numPr>
              <w:spacing w:before="60" w:after="60"/>
              <w:ind w:left="198" w:hanging="198"/>
              <w:jc w:val="left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sz w:val="22"/>
                <w:szCs w:val="22"/>
              </w:rPr>
              <w:t>interpretuje współczynniki występujące we wzorze funkcji liniowej</w:t>
            </w:r>
          </w:p>
          <w:p w14:paraId="4FD4ACA8" w14:textId="77777777" w:rsidR="0024155A" w:rsidRPr="009A3F22" w:rsidRDefault="0024155A" w:rsidP="00F52176">
            <w:pPr>
              <w:pStyle w:val="Tytu"/>
              <w:numPr>
                <w:ilvl w:val="0"/>
                <w:numId w:val="2"/>
              </w:numPr>
              <w:spacing w:before="60" w:after="60"/>
              <w:ind w:left="198" w:hanging="19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A3F22">
              <w:rPr>
                <w:rFonts w:ascii="Arial" w:hAnsi="Arial" w:cs="Arial"/>
                <w:sz w:val="22"/>
                <w:szCs w:val="22"/>
              </w:rPr>
              <w:t xml:space="preserve">oblicza współczynnik kierunkowy prostej, mając dane współrzędne dwóch punktów należących do tej prostej </w:t>
            </w:r>
          </w:p>
          <w:p w14:paraId="2CF08EA3" w14:textId="77777777" w:rsidR="0024155A" w:rsidRPr="009A3F22" w:rsidRDefault="0024155A" w:rsidP="00F52176">
            <w:pPr>
              <w:pStyle w:val="Tytu"/>
              <w:numPr>
                <w:ilvl w:val="0"/>
                <w:numId w:val="2"/>
              </w:numPr>
              <w:spacing w:before="60" w:after="60"/>
              <w:ind w:left="198" w:hanging="198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9A3F22">
              <w:rPr>
                <w:rFonts w:ascii="Arial" w:hAnsi="Arial" w:cs="Arial"/>
                <w:sz w:val="22"/>
                <w:szCs w:val="22"/>
              </w:rPr>
              <w:t>szkicuje prostą, wykorzystując interpretację współczynnika kierunkowego</w:t>
            </w:r>
          </w:p>
          <w:p w14:paraId="239CC262" w14:textId="06465FAF" w:rsidR="0024155A" w:rsidRPr="009A3F22" w:rsidRDefault="0024155A" w:rsidP="00F52176">
            <w:pPr>
              <w:pStyle w:val="Tytu"/>
              <w:numPr>
                <w:ilvl w:val="0"/>
                <w:numId w:val="2"/>
              </w:numPr>
              <w:spacing w:before="60" w:after="60"/>
              <w:ind w:left="198" w:hanging="198"/>
              <w:jc w:val="left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sz w:val="22"/>
                <w:szCs w:val="22"/>
              </w:rPr>
              <w:t>o</w:t>
            </w:r>
            <w:r w:rsidR="00227720" w:rsidRPr="009A3F22">
              <w:rPr>
                <w:rFonts w:ascii="Arial" w:hAnsi="Arial" w:cs="Arial"/>
                <w:sz w:val="22"/>
                <w:szCs w:val="22"/>
              </w:rPr>
              <w:t>blicza</w:t>
            </w:r>
            <w:r w:rsidRPr="009A3F22">
              <w:rPr>
                <w:rFonts w:ascii="Arial" w:hAnsi="Arial" w:cs="Arial"/>
                <w:sz w:val="22"/>
                <w:szCs w:val="22"/>
              </w:rPr>
              <w:t xml:space="preserve"> wartość współczynnika kierunkowego, mając dany wykres</w:t>
            </w:r>
          </w:p>
        </w:tc>
      </w:tr>
      <w:tr w:rsidR="0024155A" w:rsidRPr="009A3F22" w14:paraId="712AC7A0" w14:textId="77777777" w:rsidTr="00B8013F">
        <w:trPr>
          <w:trHeight w:val="758"/>
          <w:jc w:val="center"/>
        </w:trPr>
        <w:tc>
          <w:tcPr>
            <w:tcW w:w="2263" w:type="dxa"/>
          </w:tcPr>
          <w:p w14:paraId="74B831C9" w14:textId="77777777" w:rsidR="0024155A" w:rsidRPr="009A3F22" w:rsidRDefault="0024155A" w:rsidP="00F52176">
            <w:pPr>
              <w:pStyle w:val="Tytu"/>
              <w:tabs>
                <w:tab w:val="left" w:pos="710"/>
              </w:tabs>
              <w:spacing w:before="60" w:after="60"/>
              <w:ind w:left="6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sz w:val="22"/>
                <w:szCs w:val="22"/>
                <w:lang w:eastAsia="pl-PL"/>
              </w:rPr>
              <w:lastRenderedPageBreak/>
              <w:t>5. Wyznaczanie wzoru funkcji liniowej</w:t>
            </w:r>
          </w:p>
        </w:tc>
        <w:tc>
          <w:tcPr>
            <w:tcW w:w="851" w:type="dxa"/>
          </w:tcPr>
          <w:p w14:paraId="595AF4B0" w14:textId="77777777" w:rsidR="0024155A" w:rsidRPr="009A3F22" w:rsidRDefault="0024155A" w:rsidP="00F52176">
            <w:pPr>
              <w:pStyle w:val="Tytu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685" w:type="dxa"/>
            <w:vMerge/>
          </w:tcPr>
          <w:p w14:paraId="1169E9C5" w14:textId="77777777" w:rsidR="0024155A" w:rsidRPr="009A3F22" w:rsidRDefault="0024155A" w:rsidP="00F52176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7462" w:type="dxa"/>
          </w:tcPr>
          <w:p w14:paraId="2739D846" w14:textId="2B8CF678" w:rsidR="00F811BE" w:rsidRPr="00F811BE" w:rsidRDefault="0024155A" w:rsidP="00F811BE">
            <w:pPr>
              <w:pStyle w:val="Tytu"/>
              <w:numPr>
                <w:ilvl w:val="0"/>
                <w:numId w:val="2"/>
              </w:numPr>
              <w:spacing w:before="60" w:after="60"/>
              <w:ind w:left="198" w:hanging="198"/>
              <w:jc w:val="left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sz w:val="22"/>
                <w:szCs w:val="22"/>
              </w:rPr>
              <w:t xml:space="preserve">wyznacza wzór funkcji liniowej na podstawie informacji o tej funkcji </w:t>
            </w:r>
            <w:r w:rsidR="003C4AC4" w:rsidRPr="009A3F22">
              <w:rPr>
                <w:rFonts w:ascii="Arial" w:hAnsi="Arial" w:cs="Arial"/>
                <w:sz w:val="22"/>
                <w:szCs w:val="22"/>
              </w:rPr>
              <w:br/>
            </w:r>
            <w:r w:rsidRPr="009A3F22">
              <w:rPr>
                <w:rFonts w:ascii="Arial" w:hAnsi="Arial" w:cs="Arial"/>
                <w:sz w:val="22"/>
                <w:szCs w:val="22"/>
              </w:rPr>
              <w:t xml:space="preserve">lub o jej wykresie </w:t>
            </w:r>
          </w:p>
        </w:tc>
      </w:tr>
      <w:tr w:rsidR="0024155A" w:rsidRPr="009A3F22" w14:paraId="21FDC63B" w14:textId="77777777" w:rsidTr="00B8013F">
        <w:trPr>
          <w:trHeight w:val="1074"/>
          <w:jc w:val="center"/>
        </w:trPr>
        <w:tc>
          <w:tcPr>
            <w:tcW w:w="2263" w:type="dxa"/>
          </w:tcPr>
          <w:p w14:paraId="6EE96700" w14:textId="77777777" w:rsidR="0024155A" w:rsidRPr="009A3F22" w:rsidRDefault="0024155A" w:rsidP="00F52176">
            <w:pPr>
              <w:pStyle w:val="Tytu"/>
              <w:tabs>
                <w:tab w:val="left" w:pos="710"/>
              </w:tabs>
              <w:spacing w:before="60" w:after="60"/>
              <w:ind w:left="6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sz w:val="22"/>
                <w:szCs w:val="22"/>
                <w:lang w:eastAsia="pl-PL"/>
              </w:rPr>
              <w:t>6. Interpretacja geometryczna układów równań liniowych</w:t>
            </w:r>
          </w:p>
          <w:p w14:paraId="19C1B6BE" w14:textId="77777777" w:rsidR="00C076F6" w:rsidRPr="009A3F22" w:rsidRDefault="00C076F6" w:rsidP="00F52176">
            <w:pPr>
              <w:pStyle w:val="Tytu"/>
              <w:tabs>
                <w:tab w:val="left" w:pos="710"/>
              </w:tabs>
              <w:spacing w:before="60" w:after="60"/>
              <w:ind w:left="6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20B04D05" w14:textId="77777777" w:rsidR="00C076F6" w:rsidRPr="009A3F22" w:rsidRDefault="00C076F6" w:rsidP="00F52176">
            <w:pPr>
              <w:pStyle w:val="Tytu"/>
              <w:tabs>
                <w:tab w:val="left" w:pos="710"/>
              </w:tabs>
              <w:spacing w:before="60" w:after="60"/>
              <w:ind w:left="6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7A2781D5" w14:textId="77777777" w:rsidR="00C076F6" w:rsidRPr="009A3F22" w:rsidRDefault="00C076F6" w:rsidP="00F52176">
            <w:pPr>
              <w:pStyle w:val="Tytu"/>
              <w:tabs>
                <w:tab w:val="left" w:pos="710"/>
              </w:tabs>
              <w:spacing w:before="60" w:after="60"/>
              <w:ind w:left="6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78866337" w14:textId="77777777" w:rsidR="002E3089" w:rsidRPr="009A3F22" w:rsidRDefault="002E3089" w:rsidP="00F52176">
            <w:pPr>
              <w:pStyle w:val="Tytu"/>
              <w:tabs>
                <w:tab w:val="left" w:pos="710"/>
              </w:tabs>
              <w:spacing w:before="60" w:after="60"/>
              <w:ind w:left="6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113928EF" w14:textId="58ACCECD" w:rsidR="002E3089" w:rsidRPr="009A3F22" w:rsidRDefault="002E3089" w:rsidP="00F52176">
            <w:pPr>
              <w:pStyle w:val="Tytu"/>
              <w:tabs>
                <w:tab w:val="left" w:pos="710"/>
              </w:tabs>
              <w:spacing w:before="60" w:after="60"/>
              <w:ind w:left="6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</w:tcPr>
          <w:p w14:paraId="58E40A33" w14:textId="77777777" w:rsidR="0024155A" w:rsidRPr="009A3F22" w:rsidRDefault="0024155A" w:rsidP="00F52176">
            <w:pPr>
              <w:pStyle w:val="Tytu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685" w:type="dxa"/>
            <w:vMerge/>
          </w:tcPr>
          <w:p w14:paraId="3F683B44" w14:textId="77777777" w:rsidR="0024155A" w:rsidRPr="009A3F22" w:rsidRDefault="0024155A" w:rsidP="00F52176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7462" w:type="dxa"/>
          </w:tcPr>
          <w:p w14:paraId="1CB67965" w14:textId="77777777" w:rsidR="0024155A" w:rsidRPr="009A3F22" w:rsidRDefault="0024155A" w:rsidP="00F52176">
            <w:pPr>
              <w:numPr>
                <w:ilvl w:val="0"/>
                <w:numId w:val="1"/>
              </w:numPr>
              <w:tabs>
                <w:tab w:val="num" w:pos="198"/>
              </w:tabs>
              <w:spacing w:before="60" w:after="60" w:line="240" w:lineRule="auto"/>
              <w:ind w:left="341"/>
              <w:rPr>
                <w:rFonts w:ascii="Arial" w:hAnsi="Arial" w:cs="Arial"/>
              </w:rPr>
            </w:pPr>
            <w:r w:rsidRPr="009A3F22">
              <w:rPr>
                <w:rFonts w:ascii="Arial" w:hAnsi="Arial" w:cs="Arial"/>
              </w:rPr>
              <w:t>rozwiązuje układ równań metodą graficzną</w:t>
            </w:r>
          </w:p>
          <w:p w14:paraId="1F5BDB6E" w14:textId="3EE562E5" w:rsidR="0024155A" w:rsidRPr="009A3F22" w:rsidRDefault="0024155A" w:rsidP="00F52176">
            <w:pPr>
              <w:numPr>
                <w:ilvl w:val="0"/>
                <w:numId w:val="1"/>
              </w:numPr>
              <w:spacing w:before="60" w:after="60" w:line="240" w:lineRule="auto"/>
              <w:ind w:left="198" w:hanging="217"/>
              <w:rPr>
                <w:rFonts w:ascii="Arial" w:hAnsi="Arial" w:cs="Arial"/>
              </w:rPr>
            </w:pPr>
            <w:r w:rsidRPr="009A3F22">
              <w:rPr>
                <w:rFonts w:ascii="Arial" w:hAnsi="Arial" w:cs="Arial"/>
              </w:rPr>
              <w:t xml:space="preserve">wykorzystuje związek między liczbą rozwiązań układu równań </w:t>
            </w:r>
            <w:r w:rsidR="0024446A" w:rsidRPr="009A3F22">
              <w:rPr>
                <w:rFonts w:ascii="Arial" w:hAnsi="Arial" w:cs="Arial"/>
              </w:rPr>
              <w:br/>
            </w:r>
            <w:r w:rsidRPr="009A3F22">
              <w:rPr>
                <w:rFonts w:ascii="Arial" w:hAnsi="Arial" w:cs="Arial"/>
              </w:rPr>
              <w:t>a położeniem dwóch prostych</w:t>
            </w:r>
          </w:p>
        </w:tc>
      </w:tr>
      <w:tr w:rsidR="0024155A" w:rsidRPr="009A3F22" w14:paraId="58F3B13F" w14:textId="77777777" w:rsidTr="00B8013F">
        <w:trPr>
          <w:jc w:val="center"/>
        </w:trPr>
        <w:tc>
          <w:tcPr>
            <w:tcW w:w="2263" w:type="dxa"/>
          </w:tcPr>
          <w:p w14:paraId="1FAA92E9" w14:textId="4215027C" w:rsidR="0024155A" w:rsidRPr="009A3F22" w:rsidRDefault="0024155A" w:rsidP="00F52176">
            <w:pPr>
              <w:pStyle w:val="Tytu"/>
              <w:tabs>
                <w:tab w:val="left" w:pos="710"/>
              </w:tabs>
              <w:spacing w:before="60" w:after="60"/>
              <w:ind w:left="6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sz w:val="22"/>
                <w:szCs w:val="22"/>
                <w:lang w:eastAsia="pl-PL"/>
              </w:rPr>
              <w:t xml:space="preserve">7. Co się liczy </w:t>
            </w:r>
            <w:r w:rsidR="003C4AC4" w:rsidRPr="009A3F22">
              <w:rPr>
                <w:rFonts w:ascii="Arial" w:hAnsi="Arial" w:cs="Arial"/>
                <w:sz w:val="22"/>
                <w:szCs w:val="22"/>
                <w:lang w:eastAsia="pl-PL"/>
              </w:rPr>
              <w:br/>
            </w:r>
            <w:r w:rsidRPr="009A3F22">
              <w:rPr>
                <w:rFonts w:ascii="Arial" w:hAnsi="Arial" w:cs="Arial"/>
                <w:sz w:val="22"/>
                <w:szCs w:val="22"/>
                <w:lang w:eastAsia="pl-PL"/>
              </w:rPr>
              <w:t>w firmie?</w:t>
            </w:r>
          </w:p>
        </w:tc>
        <w:tc>
          <w:tcPr>
            <w:tcW w:w="851" w:type="dxa"/>
          </w:tcPr>
          <w:p w14:paraId="6DD2C770" w14:textId="77777777" w:rsidR="0024155A" w:rsidRPr="009A3F22" w:rsidRDefault="0024155A" w:rsidP="00F52176">
            <w:pPr>
              <w:pStyle w:val="Tytu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685" w:type="dxa"/>
            <w:vMerge/>
          </w:tcPr>
          <w:p w14:paraId="4A3A08E0" w14:textId="77777777" w:rsidR="0024155A" w:rsidRPr="009A3F22" w:rsidRDefault="0024155A" w:rsidP="00F52176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7462" w:type="dxa"/>
          </w:tcPr>
          <w:p w14:paraId="2F735683" w14:textId="77777777" w:rsidR="0024155A" w:rsidRPr="009A3F22" w:rsidRDefault="0024155A" w:rsidP="00F52176">
            <w:pPr>
              <w:numPr>
                <w:ilvl w:val="0"/>
                <w:numId w:val="1"/>
              </w:numPr>
              <w:spacing w:before="60" w:after="60" w:line="240" w:lineRule="auto"/>
              <w:ind w:left="213" w:hanging="232"/>
              <w:rPr>
                <w:rFonts w:ascii="Arial" w:hAnsi="Arial" w:cs="Arial"/>
                <w:lang w:eastAsia="pl-PL"/>
              </w:rPr>
            </w:pPr>
            <w:r w:rsidRPr="009A3F22">
              <w:rPr>
                <w:rFonts w:ascii="Arial" w:hAnsi="Arial" w:cs="Arial"/>
                <w:lang w:eastAsia="pl-PL"/>
              </w:rPr>
              <w:t xml:space="preserve">posługuje się pojęciami: </w:t>
            </w:r>
            <w:r w:rsidRPr="009A3F22">
              <w:rPr>
                <w:rFonts w:ascii="Arial" w:hAnsi="Arial" w:cs="Arial"/>
                <w:i/>
                <w:lang w:eastAsia="pl-PL"/>
              </w:rPr>
              <w:t>koszty produkcji</w:t>
            </w:r>
            <w:r w:rsidRPr="009A3F22">
              <w:rPr>
                <w:rFonts w:ascii="Arial" w:hAnsi="Arial" w:cs="Arial"/>
                <w:lang w:eastAsia="pl-PL"/>
              </w:rPr>
              <w:t xml:space="preserve">, </w:t>
            </w:r>
            <w:r w:rsidRPr="009A3F22">
              <w:rPr>
                <w:rFonts w:ascii="Arial" w:hAnsi="Arial" w:cs="Arial"/>
                <w:i/>
                <w:lang w:eastAsia="pl-PL"/>
              </w:rPr>
              <w:t>przychód</w:t>
            </w:r>
            <w:r w:rsidRPr="009A3F22">
              <w:rPr>
                <w:rFonts w:ascii="Arial" w:hAnsi="Arial" w:cs="Arial"/>
                <w:lang w:eastAsia="pl-PL"/>
              </w:rPr>
              <w:t xml:space="preserve">, </w:t>
            </w:r>
            <w:r w:rsidRPr="009A3F22">
              <w:rPr>
                <w:rFonts w:ascii="Arial" w:hAnsi="Arial" w:cs="Arial"/>
                <w:i/>
                <w:lang w:eastAsia="pl-PL"/>
              </w:rPr>
              <w:t>zysk</w:t>
            </w:r>
            <w:r w:rsidRPr="009A3F22">
              <w:rPr>
                <w:rFonts w:ascii="Arial" w:hAnsi="Arial" w:cs="Arial"/>
                <w:lang w:eastAsia="pl-PL"/>
              </w:rPr>
              <w:t xml:space="preserve">, </w:t>
            </w:r>
            <w:r w:rsidRPr="009A3F22">
              <w:rPr>
                <w:rFonts w:ascii="Arial" w:hAnsi="Arial" w:cs="Arial"/>
                <w:i/>
                <w:lang w:eastAsia="pl-PL"/>
              </w:rPr>
              <w:t>strata</w:t>
            </w:r>
          </w:p>
          <w:p w14:paraId="76CAB0F5" w14:textId="3B0D3147" w:rsidR="0024155A" w:rsidRPr="009A3F22" w:rsidRDefault="0024155A" w:rsidP="00F52176">
            <w:pPr>
              <w:numPr>
                <w:ilvl w:val="0"/>
                <w:numId w:val="1"/>
              </w:numPr>
              <w:spacing w:before="60" w:after="60" w:line="240" w:lineRule="auto"/>
              <w:ind w:left="213" w:hanging="232"/>
              <w:rPr>
                <w:rFonts w:ascii="Arial" w:hAnsi="Arial" w:cs="Arial"/>
                <w:lang w:eastAsia="pl-PL"/>
              </w:rPr>
            </w:pPr>
            <w:r w:rsidRPr="009A3F22">
              <w:rPr>
                <w:rFonts w:ascii="Arial" w:hAnsi="Arial" w:cs="Arial"/>
                <w:lang w:eastAsia="pl-PL"/>
              </w:rPr>
              <w:t>przeprowadza analizę wyników finansowych firmy w przypadkach</w:t>
            </w:r>
            <w:r w:rsidR="0066194E" w:rsidRPr="009A3F22">
              <w:rPr>
                <w:rFonts w:ascii="Arial" w:hAnsi="Arial" w:cs="Arial"/>
                <w:lang w:eastAsia="pl-PL"/>
              </w:rPr>
              <w:t>,</w:t>
            </w:r>
            <w:r w:rsidRPr="009A3F22">
              <w:rPr>
                <w:rFonts w:ascii="Arial" w:hAnsi="Arial" w:cs="Arial"/>
                <w:lang w:eastAsia="pl-PL"/>
              </w:rPr>
              <w:t xml:space="preserve"> </w:t>
            </w:r>
            <w:r w:rsidR="003C4AC4" w:rsidRPr="009A3F22">
              <w:rPr>
                <w:rFonts w:ascii="Arial" w:hAnsi="Arial" w:cs="Arial"/>
                <w:lang w:eastAsia="pl-PL"/>
              </w:rPr>
              <w:br/>
            </w:r>
            <w:r w:rsidRPr="009A3F22">
              <w:rPr>
                <w:rFonts w:ascii="Arial" w:hAnsi="Arial" w:cs="Arial"/>
                <w:lang w:eastAsia="pl-PL"/>
              </w:rPr>
              <w:t>gdy jej przychód oraz koszt opisany jest wykresem lub wzorem</w:t>
            </w:r>
          </w:p>
        </w:tc>
      </w:tr>
      <w:tr w:rsidR="004E23F0" w:rsidRPr="009A3F22" w14:paraId="2CE689E8" w14:textId="77777777" w:rsidTr="00B8013F">
        <w:trPr>
          <w:jc w:val="center"/>
        </w:trPr>
        <w:tc>
          <w:tcPr>
            <w:tcW w:w="2263" w:type="dxa"/>
          </w:tcPr>
          <w:p w14:paraId="17E39CAC" w14:textId="4E201B15" w:rsidR="004E23F0" w:rsidRPr="009A3F22" w:rsidRDefault="001E731D" w:rsidP="00F52176">
            <w:pPr>
              <w:pStyle w:val="Tytu"/>
              <w:tabs>
                <w:tab w:val="left" w:pos="710"/>
              </w:tabs>
              <w:spacing w:before="60" w:after="60"/>
              <w:ind w:left="6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sz w:val="22"/>
                <w:szCs w:val="22"/>
                <w:lang w:eastAsia="pl-PL"/>
              </w:rPr>
              <w:t>8</w:t>
            </w:r>
            <w:r w:rsidR="004E23F0" w:rsidRPr="009A3F22">
              <w:rPr>
                <w:rFonts w:ascii="Arial" w:hAnsi="Arial" w:cs="Arial"/>
                <w:sz w:val="22"/>
                <w:szCs w:val="22"/>
                <w:lang w:eastAsia="pl-PL"/>
              </w:rPr>
              <w:t>. Powtórzenie rozdziału</w:t>
            </w:r>
          </w:p>
        </w:tc>
        <w:tc>
          <w:tcPr>
            <w:tcW w:w="851" w:type="dxa"/>
          </w:tcPr>
          <w:p w14:paraId="11FE43B6" w14:textId="77777777" w:rsidR="004E23F0" w:rsidRPr="009A3F22" w:rsidRDefault="004E23F0" w:rsidP="00F52176">
            <w:pPr>
              <w:pStyle w:val="Tytu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147" w:type="dxa"/>
            <w:gridSpan w:val="2"/>
            <w:vMerge w:val="restart"/>
          </w:tcPr>
          <w:p w14:paraId="3C232F9E" w14:textId="77777777" w:rsidR="004E23F0" w:rsidRPr="009A3F22" w:rsidRDefault="004E23F0" w:rsidP="00F52176">
            <w:pPr>
              <w:pStyle w:val="Tytu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4E23F0" w:rsidRPr="009A3F22" w14:paraId="737E91DF" w14:textId="77777777" w:rsidTr="00B8013F">
        <w:trPr>
          <w:trHeight w:val="426"/>
          <w:jc w:val="center"/>
        </w:trPr>
        <w:tc>
          <w:tcPr>
            <w:tcW w:w="2263" w:type="dxa"/>
            <w:vAlign w:val="center"/>
          </w:tcPr>
          <w:p w14:paraId="23454407" w14:textId="281787B2" w:rsidR="004E23F0" w:rsidRPr="009A3F22" w:rsidRDefault="001E731D" w:rsidP="00F52176">
            <w:pPr>
              <w:pStyle w:val="Tytu"/>
              <w:tabs>
                <w:tab w:val="left" w:pos="710"/>
              </w:tabs>
              <w:spacing w:before="60" w:after="60"/>
              <w:ind w:left="6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sz w:val="22"/>
                <w:szCs w:val="22"/>
                <w:lang w:eastAsia="pl-PL"/>
              </w:rPr>
              <w:t>9</w:t>
            </w:r>
            <w:r w:rsidR="004E23F0" w:rsidRPr="009A3F22">
              <w:rPr>
                <w:rFonts w:ascii="Arial" w:hAnsi="Arial" w:cs="Arial"/>
                <w:sz w:val="22"/>
                <w:szCs w:val="22"/>
                <w:lang w:eastAsia="pl-PL"/>
              </w:rPr>
              <w:t>.–1</w:t>
            </w:r>
            <w:r w:rsidRPr="009A3F22">
              <w:rPr>
                <w:rFonts w:ascii="Arial" w:hAnsi="Arial" w:cs="Arial"/>
                <w:sz w:val="22"/>
                <w:szCs w:val="22"/>
                <w:lang w:eastAsia="pl-PL"/>
              </w:rPr>
              <w:t>0</w:t>
            </w:r>
            <w:r w:rsidR="004E23F0" w:rsidRPr="009A3F22">
              <w:rPr>
                <w:rFonts w:ascii="Arial" w:hAnsi="Arial" w:cs="Arial"/>
                <w:sz w:val="22"/>
                <w:szCs w:val="22"/>
                <w:lang w:eastAsia="pl-PL"/>
              </w:rPr>
              <w:t>. Praca klasowa i jej omówienie</w:t>
            </w:r>
          </w:p>
        </w:tc>
        <w:tc>
          <w:tcPr>
            <w:tcW w:w="851" w:type="dxa"/>
            <w:vAlign w:val="center"/>
          </w:tcPr>
          <w:p w14:paraId="334F839B" w14:textId="77777777" w:rsidR="004E23F0" w:rsidRPr="009A3F22" w:rsidRDefault="004E23F0" w:rsidP="00F52176">
            <w:pPr>
              <w:pStyle w:val="Tytu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147" w:type="dxa"/>
            <w:gridSpan w:val="2"/>
            <w:vMerge/>
          </w:tcPr>
          <w:p w14:paraId="09CF5F10" w14:textId="77777777" w:rsidR="004E23F0" w:rsidRPr="009A3F22" w:rsidRDefault="004E23F0" w:rsidP="00F52176">
            <w:pPr>
              <w:pStyle w:val="Tytu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C7246F" w:rsidRPr="009A3F22" w14:paraId="2A9A6640" w14:textId="77777777" w:rsidTr="006F4EDF">
        <w:trPr>
          <w:trHeight w:val="276"/>
          <w:jc w:val="center"/>
        </w:trPr>
        <w:tc>
          <w:tcPr>
            <w:tcW w:w="14261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AF0688" w14:textId="64231AC7" w:rsidR="00C7246F" w:rsidRPr="009A3F22" w:rsidRDefault="00C7246F" w:rsidP="002E3089">
            <w:pPr>
              <w:spacing w:before="120" w:after="120" w:line="240" w:lineRule="auto"/>
              <w:ind w:left="198"/>
              <w:rPr>
                <w:rFonts w:ascii="Arial" w:hAnsi="Arial" w:cs="Arial"/>
              </w:rPr>
            </w:pPr>
            <w:r w:rsidRPr="009A3F22">
              <w:rPr>
                <w:rFonts w:ascii="Arial" w:eastAsia="Times New Roman" w:hAnsi="Arial" w:cs="Arial"/>
                <w:b/>
                <w:bCs/>
                <w:lang w:eastAsia="pl-PL"/>
              </w:rPr>
              <w:t>VIII. Statystyka (</w:t>
            </w:r>
            <w:r w:rsidR="00966520" w:rsidRPr="009A3F22">
              <w:rPr>
                <w:rFonts w:ascii="Arial" w:eastAsia="Times New Roman" w:hAnsi="Arial" w:cs="Arial"/>
                <w:b/>
                <w:bCs/>
                <w:lang w:eastAsia="pl-PL"/>
              </w:rPr>
              <w:t>6</w:t>
            </w:r>
            <w:r w:rsidRPr="009A3F22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h)</w:t>
            </w:r>
          </w:p>
        </w:tc>
      </w:tr>
      <w:tr w:rsidR="00C7246F" w:rsidRPr="009A3F22" w14:paraId="787B7DDB" w14:textId="77777777" w:rsidTr="009A3F22">
        <w:trPr>
          <w:jc w:val="center"/>
        </w:trPr>
        <w:tc>
          <w:tcPr>
            <w:tcW w:w="2263" w:type="dxa"/>
            <w:tcBorders>
              <w:top w:val="nil"/>
            </w:tcBorders>
          </w:tcPr>
          <w:p w14:paraId="00516CBC" w14:textId="77777777" w:rsidR="00C7246F" w:rsidRPr="009A3F22" w:rsidRDefault="00C7246F" w:rsidP="00F52176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sz w:val="22"/>
                <w:szCs w:val="22"/>
                <w:lang w:eastAsia="pl-PL"/>
              </w:rPr>
              <w:t>1. Średnia arytmetyczna</w:t>
            </w:r>
          </w:p>
        </w:tc>
        <w:tc>
          <w:tcPr>
            <w:tcW w:w="851" w:type="dxa"/>
            <w:tcBorders>
              <w:top w:val="nil"/>
            </w:tcBorders>
          </w:tcPr>
          <w:p w14:paraId="4EC526B6" w14:textId="77777777" w:rsidR="00C7246F" w:rsidRPr="009A3F22" w:rsidRDefault="00C7246F" w:rsidP="00F52176">
            <w:pPr>
              <w:pStyle w:val="Tytu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685" w:type="dxa"/>
            <w:vMerge w:val="restart"/>
            <w:tcBorders>
              <w:top w:val="nil"/>
            </w:tcBorders>
          </w:tcPr>
          <w:p w14:paraId="2EFAFBC2" w14:textId="2520E08D" w:rsidR="00C7246F" w:rsidRPr="00F811BE" w:rsidRDefault="00C7246F" w:rsidP="00F811BE">
            <w:pPr>
              <w:pStyle w:val="Tytu"/>
              <w:spacing w:before="60" w:after="12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sz w:val="22"/>
                <w:szCs w:val="22"/>
                <w:lang w:eastAsia="pl-PL"/>
              </w:rPr>
              <w:t>Przypomnienie ze szkoły podstawowej ułatwiające zrozumienie nowych treści.</w:t>
            </w:r>
          </w:p>
          <w:p w14:paraId="104F31E6" w14:textId="3D09FA6E" w:rsidR="00C7246F" w:rsidRPr="009A3F22" w:rsidRDefault="00C7246F" w:rsidP="00F5217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lang w:eastAsia="pl-PL"/>
              </w:rPr>
            </w:pPr>
            <w:r w:rsidRPr="009A3F22">
              <w:rPr>
                <w:rFonts w:ascii="Arial" w:hAnsi="Arial" w:cs="Arial"/>
                <w:b/>
              </w:rPr>
              <w:t>XI.2)</w:t>
            </w:r>
            <w:r w:rsidRPr="009A3F22">
              <w:rPr>
                <w:rFonts w:ascii="Arial" w:hAnsi="Arial" w:cs="Arial"/>
              </w:rPr>
              <w:t xml:space="preserve"> [Uczeń] oblicza średnią arytmetyczną i średnią ważoną oraz znajduje medianę</w:t>
            </w:r>
            <w:r w:rsidR="009A3F22" w:rsidRPr="009A3F22">
              <w:rPr>
                <w:rFonts w:ascii="Arial" w:hAnsi="Arial" w:cs="Arial"/>
              </w:rPr>
              <w:t xml:space="preserve"> </w:t>
            </w:r>
            <w:r w:rsidRPr="009A3F22">
              <w:rPr>
                <w:rFonts w:ascii="Arial" w:hAnsi="Arial" w:cs="Arial"/>
              </w:rPr>
              <w:t>i dominantę</w:t>
            </w:r>
            <w:r w:rsidR="0066194E" w:rsidRPr="009A3F22">
              <w:rPr>
                <w:rFonts w:ascii="Arial" w:hAnsi="Arial" w:cs="Arial"/>
              </w:rPr>
              <w:t>.</w:t>
            </w:r>
          </w:p>
        </w:tc>
        <w:tc>
          <w:tcPr>
            <w:tcW w:w="7462" w:type="dxa"/>
            <w:tcBorders>
              <w:top w:val="nil"/>
            </w:tcBorders>
          </w:tcPr>
          <w:p w14:paraId="4939EFF0" w14:textId="2CDDFEDD" w:rsidR="00C7246F" w:rsidRPr="009A3F22" w:rsidRDefault="00C7246F" w:rsidP="00F52176">
            <w:pPr>
              <w:numPr>
                <w:ilvl w:val="0"/>
                <w:numId w:val="1"/>
              </w:numPr>
              <w:spacing w:before="60" w:after="60" w:line="240" w:lineRule="auto"/>
              <w:ind w:left="198" w:hanging="198"/>
              <w:rPr>
                <w:rFonts w:ascii="Arial" w:hAnsi="Arial" w:cs="Arial"/>
              </w:rPr>
            </w:pPr>
            <w:r w:rsidRPr="009A3F22">
              <w:rPr>
                <w:rFonts w:ascii="Arial" w:hAnsi="Arial" w:cs="Arial"/>
              </w:rPr>
              <w:t xml:space="preserve">oblicza średnią arytmetyczną </w:t>
            </w:r>
            <w:r w:rsidR="0066194E" w:rsidRPr="009A3F22">
              <w:rPr>
                <w:rFonts w:ascii="Arial" w:hAnsi="Arial" w:cs="Arial"/>
              </w:rPr>
              <w:t>po</w:t>
            </w:r>
            <w:r w:rsidRPr="009A3F22">
              <w:rPr>
                <w:rFonts w:ascii="Arial" w:hAnsi="Arial" w:cs="Arial"/>
              </w:rPr>
              <w:t>danych liczb</w:t>
            </w:r>
          </w:p>
          <w:p w14:paraId="4EB6AA8B" w14:textId="2BE3CD61" w:rsidR="00C7246F" w:rsidRPr="009A3F22" w:rsidRDefault="00C7246F" w:rsidP="00F52176">
            <w:pPr>
              <w:numPr>
                <w:ilvl w:val="0"/>
                <w:numId w:val="1"/>
              </w:numPr>
              <w:spacing w:before="60" w:after="60" w:line="240" w:lineRule="auto"/>
              <w:ind w:left="198" w:hanging="198"/>
              <w:rPr>
                <w:rFonts w:ascii="Arial" w:hAnsi="Arial" w:cs="Arial"/>
              </w:rPr>
            </w:pPr>
            <w:r w:rsidRPr="009A3F22">
              <w:rPr>
                <w:rFonts w:ascii="Arial" w:hAnsi="Arial" w:cs="Arial"/>
              </w:rPr>
              <w:t>oblicza średnią arytmetyczną danych przedstawionych na diagramie</w:t>
            </w:r>
          </w:p>
          <w:p w14:paraId="50B986F6" w14:textId="46A42CAA" w:rsidR="00F811BE" w:rsidRPr="00A80F26" w:rsidRDefault="00C7246F" w:rsidP="00A80F26">
            <w:pPr>
              <w:numPr>
                <w:ilvl w:val="0"/>
                <w:numId w:val="1"/>
              </w:numPr>
              <w:spacing w:before="60" w:after="60" w:line="240" w:lineRule="auto"/>
              <w:ind w:left="198" w:hanging="198"/>
              <w:rPr>
                <w:rFonts w:ascii="Arial" w:hAnsi="Arial" w:cs="Arial"/>
              </w:rPr>
            </w:pPr>
            <w:r w:rsidRPr="009A3F22">
              <w:rPr>
                <w:rFonts w:ascii="Arial" w:hAnsi="Arial" w:cs="Arial"/>
              </w:rPr>
              <w:t>wykorzystuje średnią arytmetyczną do rozwiązywania zadań osadzonych w kontekście praktycznym</w:t>
            </w:r>
          </w:p>
        </w:tc>
      </w:tr>
      <w:tr w:rsidR="00C7246F" w:rsidRPr="009A3F22" w14:paraId="36EFC49C" w14:textId="77777777" w:rsidTr="009A3F22">
        <w:trPr>
          <w:jc w:val="center"/>
        </w:trPr>
        <w:tc>
          <w:tcPr>
            <w:tcW w:w="2263" w:type="dxa"/>
            <w:tcBorders>
              <w:bottom w:val="single" w:sz="4" w:space="0" w:color="auto"/>
            </w:tcBorders>
          </w:tcPr>
          <w:p w14:paraId="34982961" w14:textId="77777777" w:rsidR="00C7246F" w:rsidRPr="009A3F22" w:rsidRDefault="00C7246F" w:rsidP="00F52176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sz w:val="22"/>
                <w:szCs w:val="22"/>
                <w:lang w:eastAsia="pl-PL"/>
              </w:rPr>
              <w:t>2. Średnia ważona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C783A97" w14:textId="77777777" w:rsidR="00C7246F" w:rsidRPr="009A3F22" w:rsidRDefault="00C7246F" w:rsidP="00F52176">
            <w:pPr>
              <w:pStyle w:val="Tytu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685" w:type="dxa"/>
            <w:vMerge/>
          </w:tcPr>
          <w:p w14:paraId="3B6C9037" w14:textId="77777777" w:rsidR="00C7246F" w:rsidRPr="009A3F22" w:rsidRDefault="00C7246F" w:rsidP="00F52176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7462" w:type="dxa"/>
            <w:tcBorders>
              <w:bottom w:val="single" w:sz="4" w:space="0" w:color="auto"/>
            </w:tcBorders>
          </w:tcPr>
          <w:p w14:paraId="4EE57442" w14:textId="77777777" w:rsidR="00C7246F" w:rsidRPr="009A3F22" w:rsidRDefault="00C7246F" w:rsidP="00F52176">
            <w:pPr>
              <w:numPr>
                <w:ilvl w:val="0"/>
                <w:numId w:val="1"/>
              </w:numPr>
              <w:spacing w:before="60" w:after="60" w:line="240" w:lineRule="auto"/>
              <w:ind w:left="198" w:hanging="198"/>
              <w:rPr>
                <w:rFonts w:ascii="Arial" w:hAnsi="Arial" w:cs="Arial"/>
              </w:rPr>
            </w:pPr>
            <w:r w:rsidRPr="009A3F22">
              <w:rPr>
                <w:rFonts w:ascii="Arial" w:hAnsi="Arial" w:cs="Arial"/>
              </w:rPr>
              <w:t>oblicza średnią ważoną liczb z podanymi wagami</w:t>
            </w:r>
          </w:p>
          <w:p w14:paraId="53A9DF7E" w14:textId="2AFB9C72" w:rsidR="00C7246F" w:rsidRPr="009A3F22" w:rsidRDefault="00C7246F" w:rsidP="00F52176">
            <w:pPr>
              <w:numPr>
                <w:ilvl w:val="0"/>
                <w:numId w:val="1"/>
              </w:numPr>
              <w:spacing w:before="60" w:after="60" w:line="240" w:lineRule="auto"/>
              <w:ind w:left="198" w:hanging="198"/>
              <w:rPr>
                <w:rFonts w:ascii="Arial" w:hAnsi="Arial" w:cs="Arial"/>
              </w:rPr>
            </w:pPr>
            <w:r w:rsidRPr="009A3F22">
              <w:rPr>
                <w:rFonts w:ascii="Arial" w:hAnsi="Arial" w:cs="Arial"/>
              </w:rPr>
              <w:t xml:space="preserve">wykorzystuje średnią ważoną do rozwiązywania zadań osadzonych </w:t>
            </w:r>
            <w:r w:rsidR="00CF2A73">
              <w:rPr>
                <w:rFonts w:ascii="Arial" w:hAnsi="Arial" w:cs="Arial"/>
              </w:rPr>
              <w:br/>
            </w:r>
            <w:r w:rsidRPr="009A3F22">
              <w:rPr>
                <w:rFonts w:ascii="Arial" w:hAnsi="Arial" w:cs="Arial"/>
              </w:rPr>
              <w:t xml:space="preserve">w </w:t>
            </w:r>
            <w:r w:rsidR="006F4EDF" w:rsidRPr="009A3F22">
              <w:rPr>
                <w:rFonts w:ascii="Arial" w:hAnsi="Arial" w:cs="Arial"/>
              </w:rPr>
              <w:t>sytuacjach</w:t>
            </w:r>
            <w:r w:rsidRPr="009A3F22">
              <w:rPr>
                <w:rFonts w:ascii="Arial" w:hAnsi="Arial" w:cs="Arial"/>
              </w:rPr>
              <w:t xml:space="preserve"> praktyczny</w:t>
            </w:r>
            <w:r w:rsidR="006F4EDF" w:rsidRPr="009A3F22">
              <w:rPr>
                <w:rFonts w:ascii="Arial" w:hAnsi="Arial" w:cs="Arial"/>
              </w:rPr>
              <w:t>ch</w:t>
            </w:r>
          </w:p>
        </w:tc>
      </w:tr>
      <w:tr w:rsidR="00C7246F" w:rsidRPr="009A3F22" w14:paraId="3FD34D22" w14:textId="77777777" w:rsidTr="00F811BE">
        <w:trPr>
          <w:trHeight w:val="1345"/>
          <w:jc w:val="center"/>
        </w:trPr>
        <w:tc>
          <w:tcPr>
            <w:tcW w:w="2263" w:type="dxa"/>
          </w:tcPr>
          <w:p w14:paraId="2756545D" w14:textId="07094D43" w:rsidR="00C7246F" w:rsidRPr="009A3F22" w:rsidRDefault="00C7246F" w:rsidP="00F52176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sz w:val="22"/>
                <w:szCs w:val="22"/>
                <w:lang w:eastAsia="pl-PL"/>
              </w:rPr>
              <w:lastRenderedPageBreak/>
              <w:t xml:space="preserve">3. Mediana </w:t>
            </w:r>
            <w:r w:rsidR="0024446A" w:rsidRPr="009A3F22">
              <w:rPr>
                <w:rFonts w:ascii="Arial" w:hAnsi="Arial" w:cs="Arial"/>
                <w:sz w:val="22"/>
                <w:szCs w:val="22"/>
                <w:lang w:eastAsia="pl-PL"/>
              </w:rPr>
              <w:br/>
            </w:r>
            <w:r w:rsidRPr="009A3F22">
              <w:rPr>
                <w:rFonts w:ascii="Arial" w:hAnsi="Arial" w:cs="Arial"/>
                <w:sz w:val="22"/>
                <w:szCs w:val="22"/>
                <w:lang w:eastAsia="pl-PL"/>
              </w:rPr>
              <w:t>i dominanta</w:t>
            </w:r>
          </w:p>
        </w:tc>
        <w:tc>
          <w:tcPr>
            <w:tcW w:w="851" w:type="dxa"/>
          </w:tcPr>
          <w:p w14:paraId="35EF3666" w14:textId="77777777" w:rsidR="00C7246F" w:rsidRPr="009A3F22" w:rsidRDefault="00C7246F" w:rsidP="00F52176">
            <w:pPr>
              <w:pStyle w:val="Tytu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685" w:type="dxa"/>
            <w:vMerge/>
          </w:tcPr>
          <w:p w14:paraId="3506ACE4" w14:textId="77777777" w:rsidR="00C7246F" w:rsidRPr="009A3F22" w:rsidRDefault="00C7246F" w:rsidP="00F52176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7462" w:type="dxa"/>
          </w:tcPr>
          <w:p w14:paraId="5C236564" w14:textId="77777777" w:rsidR="00C7246F" w:rsidRPr="009A3F22" w:rsidRDefault="00C7246F" w:rsidP="00F52176">
            <w:pPr>
              <w:numPr>
                <w:ilvl w:val="0"/>
                <w:numId w:val="1"/>
              </w:numPr>
              <w:spacing w:before="60" w:after="60" w:line="240" w:lineRule="auto"/>
              <w:ind w:left="198" w:hanging="198"/>
              <w:rPr>
                <w:rFonts w:ascii="Arial" w:hAnsi="Arial" w:cs="Arial"/>
              </w:rPr>
            </w:pPr>
            <w:r w:rsidRPr="009A3F22">
              <w:rPr>
                <w:rFonts w:ascii="Arial" w:hAnsi="Arial" w:cs="Arial"/>
              </w:rPr>
              <w:t>wyznacza medianę i dominantę zestawu danych</w:t>
            </w:r>
          </w:p>
          <w:p w14:paraId="54F5A0DE" w14:textId="79534E8C" w:rsidR="00C7246F" w:rsidRPr="009A3F22" w:rsidRDefault="00C7246F" w:rsidP="00F52176">
            <w:pPr>
              <w:numPr>
                <w:ilvl w:val="0"/>
                <w:numId w:val="1"/>
              </w:numPr>
              <w:spacing w:before="60" w:after="60" w:line="240" w:lineRule="auto"/>
              <w:ind w:left="198" w:hanging="198"/>
              <w:rPr>
                <w:rFonts w:ascii="Arial" w:hAnsi="Arial" w:cs="Arial"/>
              </w:rPr>
            </w:pPr>
            <w:r w:rsidRPr="009A3F22">
              <w:rPr>
                <w:rFonts w:ascii="Arial" w:hAnsi="Arial" w:cs="Arial"/>
              </w:rPr>
              <w:t>wyznacza medianę i dominantę danych przedstawionych na diagramie</w:t>
            </w:r>
          </w:p>
          <w:p w14:paraId="6E2941EF" w14:textId="77777777" w:rsidR="00C7246F" w:rsidRPr="009A3F22" w:rsidRDefault="00C7246F" w:rsidP="00F52176">
            <w:pPr>
              <w:numPr>
                <w:ilvl w:val="0"/>
                <w:numId w:val="1"/>
              </w:numPr>
              <w:spacing w:before="60" w:after="60" w:line="240" w:lineRule="auto"/>
              <w:ind w:left="198" w:hanging="198"/>
              <w:rPr>
                <w:rFonts w:ascii="Arial" w:hAnsi="Arial" w:cs="Arial"/>
              </w:rPr>
            </w:pPr>
            <w:r w:rsidRPr="009A3F22">
              <w:rPr>
                <w:rFonts w:ascii="Arial" w:hAnsi="Arial" w:cs="Arial"/>
              </w:rPr>
              <w:t>wykorzystuje medianę i dominantę do rozwiązywania zadań osadzonych w kontekście praktycznym</w:t>
            </w:r>
          </w:p>
        </w:tc>
      </w:tr>
      <w:tr w:rsidR="000F7B71" w:rsidRPr="009A3F22" w14:paraId="57E66F03" w14:textId="77777777" w:rsidTr="00B8013F">
        <w:trPr>
          <w:jc w:val="center"/>
        </w:trPr>
        <w:tc>
          <w:tcPr>
            <w:tcW w:w="2263" w:type="dxa"/>
          </w:tcPr>
          <w:p w14:paraId="5DEBF31F" w14:textId="580F1646" w:rsidR="000F7B71" w:rsidRPr="009A3F22" w:rsidRDefault="00966520" w:rsidP="00F52176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sz w:val="22"/>
                <w:szCs w:val="22"/>
                <w:lang w:eastAsia="pl-PL"/>
              </w:rPr>
              <w:t>4</w:t>
            </w:r>
            <w:r w:rsidR="000F7B71" w:rsidRPr="009A3F22">
              <w:rPr>
                <w:rFonts w:ascii="Arial" w:hAnsi="Arial" w:cs="Arial"/>
                <w:sz w:val="22"/>
                <w:szCs w:val="22"/>
                <w:lang w:eastAsia="pl-PL"/>
              </w:rPr>
              <w:t>. Powtórzenie rozdziału</w:t>
            </w:r>
          </w:p>
        </w:tc>
        <w:tc>
          <w:tcPr>
            <w:tcW w:w="851" w:type="dxa"/>
          </w:tcPr>
          <w:p w14:paraId="3FDAD3BD" w14:textId="77777777" w:rsidR="000F7B71" w:rsidRPr="009A3F22" w:rsidRDefault="000F7B71" w:rsidP="00F52176">
            <w:pPr>
              <w:pStyle w:val="Tytu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147" w:type="dxa"/>
            <w:gridSpan w:val="2"/>
            <w:vMerge w:val="restart"/>
          </w:tcPr>
          <w:p w14:paraId="32509164" w14:textId="77777777" w:rsidR="000F7B71" w:rsidRPr="009A3F22" w:rsidRDefault="000F7B71" w:rsidP="00F52176">
            <w:pPr>
              <w:pStyle w:val="Tytu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0F7B71" w:rsidRPr="009A3F22" w14:paraId="04DCA9FC" w14:textId="77777777" w:rsidTr="00B8013F">
        <w:trPr>
          <w:jc w:val="center"/>
        </w:trPr>
        <w:tc>
          <w:tcPr>
            <w:tcW w:w="2263" w:type="dxa"/>
            <w:tcBorders>
              <w:bottom w:val="double" w:sz="4" w:space="0" w:color="auto"/>
            </w:tcBorders>
          </w:tcPr>
          <w:p w14:paraId="3E3D9D15" w14:textId="69170C0E" w:rsidR="000F7B71" w:rsidRPr="009A3F22" w:rsidRDefault="00966520" w:rsidP="00F52176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sz w:val="22"/>
                <w:szCs w:val="22"/>
                <w:lang w:eastAsia="pl-PL"/>
              </w:rPr>
              <w:t>5</w:t>
            </w:r>
            <w:r w:rsidR="000F7B71" w:rsidRPr="009A3F22">
              <w:rPr>
                <w:rFonts w:ascii="Arial" w:hAnsi="Arial" w:cs="Arial"/>
                <w:sz w:val="22"/>
                <w:szCs w:val="22"/>
                <w:lang w:eastAsia="pl-PL"/>
              </w:rPr>
              <w:t>.–</w:t>
            </w:r>
            <w:r w:rsidRPr="009A3F22">
              <w:rPr>
                <w:rFonts w:ascii="Arial" w:hAnsi="Arial" w:cs="Arial"/>
                <w:sz w:val="22"/>
                <w:szCs w:val="22"/>
                <w:lang w:eastAsia="pl-PL"/>
              </w:rPr>
              <w:t>6</w:t>
            </w:r>
            <w:r w:rsidR="000F7B71" w:rsidRPr="009A3F22">
              <w:rPr>
                <w:rFonts w:ascii="Arial" w:hAnsi="Arial" w:cs="Arial"/>
                <w:sz w:val="22"/>
                <w:szCs w:val="22"/>
                <w:lang w:eastAsia="pl-PL"/>
              </w:rPr>
              <w:t xml:space="preserve">. Praca klasowa </w:t>
            </w:r>
            <w:r w:rsidR="003C4AC4" w:rsidRPr="009A3F22">
              <w:rPr>
                <w:rFonts w:ascii="Arial" w:hAnsi="Arial" w:cs="Arial"/>
                <w:sz w:val="22"/>
                <w:szCs w:val="22"/>
                <w:lang w:eastAsia="pl-PL"/>
              </w:rPr>
              <w:br/>
            </w:r>
            <w:r w:rsidR="000F7B71" w:rsidRPr="009A3F22">
              <w:rPr>
                <w:rFonts w:ascii="Arial" w:hAnsi="Arial" w:cs="Arial"/>
                <w:sz w:val="22"/>
                <w:szCs w:val="22"/>
                <w:lang w:eastAsia="pl-PL"/>
              </w:rPr>
              <w:t>i jej omówienie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5CC0040C" w14:textId="77777777" w:rsidR="000F7B71" w:rsidRPr="009A3F22" w:rsidRDefault="000F7B71" w:rsidP="00F52176">
            <w:pPr>
              <w:pStyle w:val="Tytu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A3F2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147" w:type="dxa"/>
            <w:gridSpan w:val="2"/>
            <w:vMerge/>
            <w:tcBorders>
              <w:bottom w:val="double" w:sz="4" w:space="0" w:color="auto"/>
            </w:tcBorders>
          </w:tcPr>
          <w:p w14:paraId="2E29638B" w14:textId="77777777" w:rsidR="000F7B71" w:rsidRPr="009A3F22" w:rsidRDefault="000F7B71" w:rsidP="00F52176">
            <w:pPr>
              <w:pStyle w:val="Tytu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2071DDE6" w14:textId="77777777" w:rsidR="002D7D4C" w:rsidRPr="008125FF" w:rsidRDefault="002D7D4C" w:rsidP="00F52176">
      <w:pPr>
        <w:shd w:val="clear" w:color="auto" w:fill="FFFFFF"/>
        <w:tabs>
          <w:tab w:val="left" w:pos="4642"/>
        </w:tabs>
        <w:spacing w:before="60" w:after="60" w:line="360" w:lineRule="auto"/>
        <w:rPr>
          <w:rFonts w:ascii="Arial" w:hAnsi="Arial" w:cs="Arial"/>
          <w:sz w:val="24"/>
          <w:szCs w:val="24"/>
        </w:rPr>
      </w:pPr>
    </w:p>
    <w:sectPr w:rsidR="002D7D4C" w:rsidRPr="008125FF" w:rsidSect="008C4494">
      <w:headerReference w:type="default" r:id="rId11"/>
      <w:footerReference w:type="default" r:id="rId12"/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45FD4" w14:textId="77777777" w:rsidR="008C3A3D" w:rsidRDefault="008C3A3D" w:rsidP="0027444C">
      <w:pPr>
        <w:spacing w:after="0" w:line="240" w:lineRule="auto"/>
      </w:pPr>
      <w:r>
        <w:separator/>
      </w:r>
    </w:p>
  </w:endnote>
  <w:endnote w:type="continuationSeparator" w:id="0">
    <w:p w14:paraId="7A1E5591" w14:textId="77777777" w:rsidR="008C3A3D" w:rsidRDefault="008C3A3D" w:rsidP="00274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Roboto">
    <w:altName w:val="Arial"/>
    <w:charset w:val="EE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114235"/>
      <w:docPartObj>
        <w:docPartGallery w:val="Page Numbers (Bottom of Page)"/>
        <w:docPartUnique/>
      </w:docPartObj>
    </w:sdtPr>
    <w:sdtEndPr/>
    <w:sdtContent>
      <w:p w14:paraId="0C1277EC" w14:textId="6E7AFBF8" w:rsidR="006F4EDF" w:rsidRDefault="00742348">
        <w:pPr>
          <w:pStyle w:val="Stopka"/>
          <w:jc w:val="righ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126B58C" wp14:editId="6DDAEAC3">
                  <wp:simplePos x="0" y="0"/>
                  <wp:positionH relativeFrom="column">
                    <wp:posOffset>-219857</wp:posOffset>
                  </wp:positionH>
                  <wp:positionV relativeFrom="paragraph">
                    <wp:posOffset>76542</wp:posOffset>
                  </wp:positionV>
                  <wp:extent cx="3044825" cy="483870"/>
                  <wp:effectExtent l="0" t="0" r="3175" b="0"/>
                  <wp:wrapNone/>
                  <wp:docPr id="2" name="Group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044825" cy="483870"/>
                            <a:chOff x="-138" y="-67"/>
                            <a:chExt cx="4795" cy="762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16" descr="logoNE_rgb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-138" y="-67"/>
                              <a:ext cx="1109" cy="7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4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" y="0"/>
                              <a:ext cx="3686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D6BFA5" w14:textId="77777777" w:rsidR="00B8013F" w:rsidRPr="0063200C" w:rsidRDefault="00B8013F" w:rsidP="00B8013F">
                                <w:pPr>
                                  <w:pStyle w:val="NormalnyWeb"/>
                                  <w:spacing w:before="0" w:beforeAutospacing="0" w:after="0" w:afterAutospacing="0"/>
                                  <w:jc w:val="both"/>
                                  <w:rPr>
                                    <w:color w:val="A6A6A6" w:themeColor="background1" w:themeShade="A6"/>
                                    <w:sz w:val="28"/>
                                  </w:rPr>
                                </w:pPr>
                                <w:r w:rsidRPr="0063200C">
                                  <w:rPr>
                                    <w:rFonts w:ascii="Roboto" w:eastAsia="Calibri" w:hAnsi="Roboto"/>
                                    <w:color w:val="A6A6A6" w:themeColor="background1" w:themeShade="A6"/>
                                    <w:sz w:val="18"/>
                                    <w:szCs w:val="16"/>
                                  </w:rPr>
                                  <w:t>www.dlanauczyciela.pl</w:t>
                                </w:r>
                              </w:p>
                              <w:p w14:paraId="5082FF3F" w14:textId="77777777" w:rsidR="00B8013F" w:rsidRPr="0063200C" w:rsidRDefault="00B8013F" w:rsidP="00B8013F">
                                <w:pPr>
                                  <w:pStyle w:val="NormalnyWeb"/>
                                  <w:spacing w:before="0" w:beforeAutospacing="0" w:after="0" w:afterAutospacing="0"/>
                                  <w:jc w:val="both"/>
                                  <w:rPr>
                                    <w:color w:val="A6A6A6" w:themeColor="background1" w:themeShade="A6"/>
                                    <w:sz w:val="28"/>
                                  </w:rPr>
                                </w:pPr>
                                <w:r w:rsidRPr="0063200C">
                                  <w:rPr>
                                    <w:rFonts w:ascii="Roboto" w:eastAsia="Calibri" w:hAnsi="Roboto"/>
                                    <w:color w:val="A6A6A6" w:themeColor="background1" w:themeShade="A6"/>
                                    <w:sz w:val="18"/>
                                    <w:szCs w:val="16"/>
                                  </w:rPr>
                                  <w:t>© Copyright by Nowa Era Sp. z o.o.</w:t>
                                </w:r>
                              </w:p>
                            </w:txbxContent>
                          </wps:txbx>
                          <wps:bodyPr rot="0" vert="horz" wrap="square" lIns="144000" tIns="3600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126B58C" id="Group 18" o:spid="_x0000_s1026" style="position:absolute;left:0;text-align:left;margin-left:-17.3pt;margin-top:6.05pt;width:239.75pt;height:38.1pt;z-index:251659264" coordorigin="-138,-67" coordsize="4795,76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oQAdkBAAAuwsAAA4AAABkcnMvZTJvRG9jLnhtbOxW227jNhB9L9B/&#10;IPSuWLJl64LYi8SXYIF0G3S3zwUtURKxEqmSdOxs0X/vDCnZiRNkjd3XBojBm4YzZ86Z4fWHQ9uQ&#10;R6Y0l2LuhVeBR5jIZcFFNff+/LLxE49oQ0VBGynY3Hti2vuw+PWX632XsbGsZVMwRcCI0Nm+m3u1&#10;MV02Gum8Zi3VV7JjAjZLqVpqYKqqUaHoHqy3zWgcBLPRXqqiUzJnWsPqym16C2u/LFlufi9LzQxp&#10;5h74Zuyvsr9b/B0trmlWKdrVPO/doD/gRUu5gEuPplbUULJT/JWpludKalmaq1y2I1mWPGc2Bogm&#10;DM6iuVNy19lYqmxfdUeYANoznH7YbP7p8UERXsy9sUcEbSFF9lYSJojNvqsyOHKnus/dg3IBwvBe&#10;5l81bI/O93FeucNku/9NFmCP7oy02BxK1aIJiJocbAqejilgB0NyWJwEUZSMpx7JYS9KJknc5yiv&#10;IZH4mR9OgFOw689il768XvdfR3HafxrPxrg5opm71Xrae7a47niewX8PKIxeAfp94sFXZqeY1xtp&#10;L7LRUvV11/mQ+44avuUNN0+WxwAQOiUeH3iOQOPklJvJkBvYxUtJOPNIwXQOTG5kJT+t/1LVFgMe&#10;vnNWKEZpk0WEXNZUVOxGdyAKkCqYHJaUkvua0ULjMqL20oqdvvBs2/Buw5sGs4njHgPw5oyXb8Do&#10;OL+S+a5lwjgRK9YAHFLomnfaIypj7ZYBJ9XHIrTUAXrca4PXIVGssP4ZJzdBkI5v/eU0WPpREK/9&#10;mzSK/ThYx1EQJeEyXP6LX4dRttMMYKDNquO9r7D6yts3VdTXG6dPq3PySG01cfwChyzPBheBcggJ&#10;+qpV/geADedgbBQzeY3DEpDr1+HwccPCfEIWc6BBdN/V0WtBIEYopjAMUqekczkAMZQ2d0y2BAeA&#10;NPhpkaaPALSLbDiCPguJ+baRNOLFAoTgVgYAnucoDdJ1sk4iPxrP1pCj1cq/2Swjf7YJ4+lqslou&#10;V+GQo5oXBRN4zc+nyCIuG14MLNWgj2WjXOo29q+vD/p0bIRUObkxpBWNIaSOdmk4joLbcepvZkns&#10;R5to6qdxkPhBmN6msyBKo9XmZUj3XLCfD4ns5146hdL4fmyB/XsdG81abqDVNryde8nxEM1Q+GtR&#10;2NQayhs3fgYFun+CAtI9JNoSFinaVwxgLHYMaOR6qAgwu0xl2MbfaoGfa9oxCBnNnuphNNTDL5iX&#10;W3kgoe0F/SnsVcQcYB0LmsXLtax3St6zT91tF2kvjaGOvtHFZgkUaGxhU9ekALWh+w2qulB4z+iJ&#10;BeUCFg96PEr2fYX+T+e+t8ATQduK6/JvDtsDiAIXt7J4AkYpCYUSHpHw3IVBLdU3j+zh6Tj39N87&#10;ik+B5qPAHhpFoC94bNrZZGYnyk5gdTsMqMjBxtwzHnHDpYEZnNh1ilc1XOG4K+QNvKBKbqvyyR0Q&#10;HU5Aa3ZkX4hWpv1rFp+gz+f21OnNvfgPAAD//wMAUEsDBBQABgAIAAAAIQCOIglCugAAACEBAAAZ&#10;AAAAZHJzL19yZWxzL2Uyb0RvYy54bWwucmVsc4SPywrCMBBF94L/EGZv07oQkabdiNCt1A8Ykmkb&#10;bB4kUezfG3BjQXA593LPYer2ZWb2pBC1swKqogRGVjql7Sjg1l92R2AxoVU4O0sCForQNttNfaUZ&#10;Ux7FSfvIMsVGAVNK/sR5lBMZjIXzZHMzuGAw5TOM3KO840h8X5YHHr4Z0KyYrFMCQqcqYP3is/k/&#10;2w2DlnR28mHIph8Krk12ZyCGkZIAQ0rjJ6wKMgPwpuarx5o3AAAA//8DAFBLAwQUAAYACAAAACEA&#10;pVurxuAAAAAJAQAADwAAAGRycy9kb3ducmV2LnhtbEyPQWuDQBCF74X+h2UKvSWr0QZjXEMIbU+h&#10;0KRQepvoRCXurrgbNf++01NzHN7He99km0m3YqDeNdYoCOcBCDKFLRtTKfg6vs0SEM6jKbG1hhTc&#10;yMEmf3zIMC3taD5pOPhKcIlxKSqove9SKV1Rk0Y3tx0Zzs621+j57CtZ9jhyuW7lIgiWUmNjeKHG&#10;jnY1FZfDVSt4H3HcRuHrsL+cd7ef48vH9z4kpZ6fpu0ahKfJ/8Pwp8/qkLPTyV5N6USrYBbFS0Y5&#10;WIQgGIjjeAXipCBJIpB5Ju8/yH8BAAD//wMAUEsDBBQABgAIAAAAIQCA5fu/rgQAAPgIAAAUAAAA&#10;ZHJzL21lZGlhL2ltYWdlMS5lbWak1Q9MVVUcB/Bz7/39zu++REAUxiCVtECKhDnLjSeGuUemz9VW&#10;m2gxhXxUZJOA11IpkkhartqshbpKqzddLjTL6ZzOrfLPoq3EzbbKWGuUBBRSLk0D+57nvU9nbo15&#10;54dz77nnz+/8znlXSynVAPfCg5ZSx22lRjlK/eoqtSZfqcnlSmUuUSontKBMKUudQ/1ctCUYDXh9&#10;6TIV6FeKMU7jdrZaplaoKhVROeoBtVLVY5aIehKlUmMgCTCUSvPu0U3dAKngX6ZNqv+AMuA9f5mh&#10;1OMpiNN73iiIk5Uai2fTB0tQeZAJZlxztR7Nipe34K9pY+qxLDUdTPsCMJdfYrhrXn5/0ycIZg3Z&#10;kAqDyMEWVJTjvhFMTqejYTWkIDcmngHnQ/e8vdwttfukw9ogFdY0KbQ+1SfV5gRt3S211gkZY4fc&#10;b+1jbr9TELB4YmAXZwTe0r+7RfKBO08vTejiFreGN7mDtMWdiTlMTLPAzLd5rRVXuXL4onGtHCG0&#10;+DUqfWm89Ndo6qdAEph8Xb3eQ1hXG9ZcjnfHIALmDA2g/Anl7SjX2TH2zcC9b7m9nXwr7E1UZ78M&#10;q2EhVdpBmgY9VpA+t1bTHms/tVgx9hXh3ldvRci3yiqj561cesHS1HmFw9b95PvNyqJ0e9hZBG9D&#10;hz2ZOuxqiNJRey0dsttoJDm8OicNSFo7Do/JSRhOg8lJI/wMJpc3Ou183I5CJqyhqc6w8zXk0bBT&#10;R3dQHa2HPE6jdm5AW/98HcTYQS/fZuzRGO8xWAKd3tgVTpDynT0Q4HwnxLOdWm6GHyGbzlA2vQfV&#10;mClIB2Eka30Icz4MzZhrIZRj/80+459K9uzWmtJ0Bf/NmtrgDFXwD6SpFXZSjNM5xvs4TJ0o79Qx&#10;1qLJ9BmL/iY3GPI/56zUVWrIW3ct3s9BI/9bZXKajroit4zz3SaI8Qm57Bt5jU/Ko9wtM/kLWcFv&#10;SjvfBX/odu7QUbgVmqhChpwhyHOHnMUuU9RNphKMi6kTv+9+fGeKvTjM/i5FHCb/n6A0+ccnST0r&#10;xTRJPoKbeJLM50Kp5Sp4F7olm/+RjynDLU1w3SCdR59+GMleXH3uwjgbKYjPxPUS9MA5xPQKvI/4&#10;zBm6xxkvIWcqlMBz8oyzUXbDKcihVplHyyVEnyUkU5d85fTIOsiB/fZ+mANr9H1OHw9BmPp4K4ne&#10;SpVwQR9xUiQM/pkdRFzF+lJcpYhhPOIZi3giKM0+mm/6NqdYP+W06kXOEb0LCmgv1ECZTqNiPYj3&#10;15ObJMxf48XwBubDJzGemxTMvwUmoO4iR/QgP6K7YR0s4n16LotkcVfC68iHr5uqtK+fZuk/KUuf&#10;pb/4ab5sGS/WvmaeoA9yL5Pu5TSYqPv4Nj3A/hm7nvUdwb4XeXtfi7Wc9da3A2sze29+H7ulSXbK&#10;PtkhXXLzFXLlsBTKBpkhT8g42S7f6R5ZBZnwC2+DBVCntyPmiPTyO3BKznDAtbQfu7/XYcQQ8vJs&#10;zmEu5s6ARngRzO/jex3SUX0AZklU10iLflX2wgUokSIplwO6XuYnVEuZLpeQDsP/5WgKxk8CTJX4&#10;fwvHL/5tGofSXKlg7v8FAAD//wMAUEsBAi0AFAAGAAgAAAAhAKbmUfsMAQAAFQIAABMAAAAAAAAA&#10;AAAAAAAAAAAAAFtDb250ZW50X1R5cGVzXS54bWxQSwECLQAUAAYACAAAACEAOP0h/9YAAACUAQAA&#10;CwAAAAAAAAAAAAAAAAA9AQAAX3JlbHMvLnJlbHNQSwECLQAUAAYACAAAACEA6WhAB2QEAAC7CwAA&#10;DgAAAAAAAAAAAAAAAAA8AgAAZHJzL2Uyb0RvYy54bWxQSwECLQAUAAYACAAAACEAjiIJQroAAAAh&#10;AQAAGQAAAAAAAAAAAAAAAADMBgAAZHJzL19yZWxzL2Uyb0RvYy54bWwucmVsc1BLAQItABQABgAI&#10;AAAAIQClW6vG4AAAAAkBAAAPAAAAAAAAAAAAAAAAAL0HAABkcnMvZG93bnJldi54bWxQSwECLQAU&#10;AAYACAAAACEAgOX7v64EAAD4CAAAFAAAAAAAAAAAAAAAAADKCAAAZHJzL21lZGlhL2ltYWdlMS5l&#10;bWZQSwUGAAAAAAYABgB8AQAAqg0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6" o:spid="_x0000_s1027" type="#_x0000_t75" alt="logoNE_rgb" style="position:absolute;left:-138;top:-67;width:1109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X0DvwAAANoAAAAPAAAAZHJzL2Rvd25yZXYueG1sRI/RisIw&#10;FETfF/yHcAXf1lQLulSjiCj4Jlv9gEtztyk2N7WJtfr1ZkHwcZiZM8xy3dtadNT6yrGCyTgBQVw4&#10;XXGp4Hzaf/+A8AFZY+2YFDzIw3o1+Fpipt2df6nLQykihH2GCkwITSalLwxZ9GPXEEfvz7UWQ5Rt&#10;KXWL9wi3tZwmyUxarDguGGxoa6i45Der4LkzsxSPwd7y+QXPmHfT9HpUajTsNwsQgfrwCb/bB60g&#10;hf8r8QbI1QsAAP//AwBQSwECLQAUAAYACAAAACEA2+H2y+4AAACFAQAAEwAAAAAAAAAAAAAAAAAA&#10;AAAAW0NvbnRlbnRfVHlwZXNdLnhtbFBLAQItABQABgAIAAAAIQBa9CxbvwAAABUBAAALAAAAAAAA&#10;AAAAAAAAAB8BAABfcmVscy8ucmVsc1BLAQItABQABgAIAAAAIQDQZX0DvwAAANoAAAAPAAAAAAAA&#10;AAAAAAAAAAcCAABkcnMvZG93bnJldi54bWxQSwUGAAAAAAMAAwC3AAAA8wIAAAAA&#10;">
                    <v:imagedata r:id="rId2" o:title="logoNE_rgb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7" o:spid="_x0000_s1028" type="#_x0000_t202" style="position:absolute;left:971;width:3686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IVIwgAAANoAAAAPAAAAZHJzL2Rvd25yZXYueG1sRI9BawIx&#10;FITvBf9DeEJvNauI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CBqIVIwgAAANoAAAAPAAAA&#10;AAAAAAAAAAAAAAcCAABkcnMvZG93bnJldi54bWxQSwUGAAAAAAMAAwC3AAAA9gIAAAAA&#10;" stroked="f">
                    <v:textbox inset="4mm,1mm,0,0">
                      <w:txbxContent>
                        <w:p w14:paraId="33D6BFA5" w14:textId="77777777" w:rsidR="00B8013F" w:rsidRPr="0063200C" w:rsidRDefault="00B8013F" w:rsidP="00B8013F">
                          <w:pPr>
                            <w:pStyle w:val="NormalnyWeb"/>
                            <w:spacing w:before="0" w:beforeAutospacing="0" w:after="0" w:afterAutospacing="0"/>
                            <w:jc w:val="both"/>
                            <w:rPr>
                              <w:color w:val="A6A6A6" w:themeColor="background1" w:themeShade="A6"/>
                              <w:sz w:val="28"/>
                            </w:rPr>
                          </w:pPr>
                          <w:r w:rsidRPr="0063200C">
                            <w:rPr>
                              <w:rFonts w:ascii="Roboto" w:eastAsia="Calibri" w:hAnsi="Roboto"/>
                              <w:color w:val="A6A6A6" w:themeColor="background1" w:themeShade="A6"/>
                              <w:sz w:val="18"/>
                              <w:szCs w:val="16"/>
                            </w:rPr>
                            <w:t>www.dlanauczyciela.pl</w:t>
                          </w:r>
                        </w:p>
                        <w:p w14:paraId="5082FF3F" w14:textId="77777777" w:rsidR="00B8013F" w:rsidRPr="0063200C" w:rsidRDefault="00B8013F" w:rsidP="00B8013F">
                          <w:pPr>
                            <w:pStyle w:val="NormalnyWeb"/>
                            <w:spacing w:before="0" w:beforeAutospacing="0" w:after="0" w:afterAutospacing="0"/>
                            <w:jc w:val="both"/>
                            <w:rPr>
                              <w:color w:val="A6A6A6" w:themeColor="background1" w:themeShade="A6"/>
                              <w:sz w:val="28"/>
                            </w:rPr>
                          </w:pPr>
                          <w:r w:rsidRPr="0063200C">
                            <w:rPr>
                              <w:rFonts w:ascii="Roboto" w:eastAsia="Calibri" w:hAnsi="Roboto"/>
                              <w:color w:val="A6A6A6" w:themeColor="background1" w:themeShade="A6"/>
                              <w:sz w:val="18"/>
                              <w:szCs w:val="16"/>
                            </w:rPr>
                            <w:t>© Copyright by Nowa Era Sp. z o.o.</w:t>
                          </w:r>
                        </w:p>
                      </w:txbxContent>
                    </v:textbox>
                  </v:shape>
                </v:group>
              </w:pict>
            </mc:Fallback>
          </mc:AlternateContent>
        </w:r>
        <w:r w:rsidR="006F4EDF">
          <w:fldChar w:fldCharType="begin"/>
        </w:r>
        <w:r w:rsidR="006F4EDF">
          <w:instrText>PAGE   \* MERGEFORMAT</w:instrText>
        </w:r>
        <w:r w:rsidR="006F4EDF">
          <w:fldChar w:fldCharType="separate"/>
        </w:r>
        <w:r w:rsidR="009E6268">
          <w:rPr>
            <w:noProof/>
          </w:rPr>
          <w:t>9</w:t>
        </w:r>
        <w:r w:rsidR="006F4EDF">
          <w:fldChar w:fldCharType="end"/>
        </w:r>
      </w:p>
    </w:sdtContent>
  </w:sdt>
  <w:p w14:paraId="0D549A0D" w14:textId="2B9AD8C6" w:rsidR="006F4EDF" w:rsidRDefault="006F4E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BD97C" w14:textId="77777777" w:rsidR="008C3A3D" w:rsidRDefault="008C3A3D" w:rsidP="0027444C">
      <w:pPr>
        <w:spacing w:after="0" w:line="240" w:lineRule="auto"/>
      </w:pPr>
      <w:r>
        <w:separator/>
      </w:r>
    </w:p>
  </w:footnote>
  <w:footnote w:type="continuationSeparator" w:id="0">
    <w:p w14:paraId="2A881EB6" w14:textId="77777777" w:rsidR="008C3A3D" w:rsidRDefault="008C3A3D" w:rsidP="00274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ECD8E" w14:textId="68CD5B06" w:rsidR="00A57533" w:rsidRPr="0063200C" w:rsidRDefault="00B8013F" w:rsidP="00B8013F">
    <w:pPr>
      <w:pStyle w:val="Nagwek"/>
      <w:spacing w:after="100" w:afterAutospacing="1"/>
      <w:jc w:val="right"/>
      <w:rPr>
        <w:color w:val="A6A6A6" w:themeColor="background1" w:themeShade="A6"/>
        <w:sz w:val="18"/>
      </w:rPr>
    </w:pPr>
    <w:r w:rsidRPr="0063200C">
      <w:rPr>
        <w:rFonts w:ascii="Arial" w:hAnsi="Arial" w:cs="Arial"/>
        <w:b/>
        <w:noProof/>
        <w:color w:val="A6A6A6" w:themeColor="background1" w:themeShade="A6"/>
        <w:sz w:val="32"/>
      </w:rPr>
      <w:t>To się liczy!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6AC6"/>
    <w:multiLevelType w:val="hybridMultilevel"/>
    <w:tmpl w:val="54BE6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76D0B"/>
    <w:multiLevelType w:val="hybridMultilevel"/>
    <w:tmpl w:val="41F236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7658BD"/>
    <w:multiLevelType w:val="hybridMultilevel"/>
    <w:tmpl w:val="084A73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8851AC"/>
    <w:multiLevelType w:val="hybridMultilevel"/>
    <w:tmpl w:val="D8A83B70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05E81"/>
    <w:multiLevelType w:val="hybridMultilevel"/>
    <w:tmpl w:val="981A8C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BF5885"/>
    <w:multiLevelType w:val="hybridMultilevel"/>
    <w:tmpl w:val="503454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FF6CE3"/>
    <w:multiLevelType w:val="hybridMultilevel"/>
    <w:tmpl w:val="2E9C8AEA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7" w15:restartNumberingAfterBreak="0">
    <w:nsid w:val="0B491C1D"/>
    <w:multiLevelType w:val="hybridMultilevel"/>
    <w:tmpl w:val="77685F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1665CD"/>
    <w:multiLevelType w:val="hybridMultilevel"/>
    <w:tmpl w:val="5038F8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0951DE"/>
    <w:multiLevelType w:val="hybridMultilevel"/>
    <w:tmpl w:val="072473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B54FB6"/>
    <w:multiLevelType w:val="hybridMultilevel"/>
    <w:tmpl w:val="8F7E6E76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1" w15:restartNumberingAfterBreak="0">
    <w:nsid w:val="1BD26C52"/>
    <w:multiLevelType w:val="hybridMultilevel"/>
    <w:tmpl w:val="B75CF1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CA151B"/>
    <w:multiLevelType w:val="hybridMultilevel"/>
    <w:tmpl w:val="B2DAEA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041FF9"/>
    <w:multiLevelType w:val="hybridMultilevel"/>
    <w:tmpl w:val="8B944F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7502C6"/>
    <w:multiLevelType w:val="hybridMultilevel"/>
    <w:tmpl w:val="3E2699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DC3030"/>
    <w:multiLevelType w:val="hybridMultilevel"/>
    <w:tmpl w:val="C0F299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D20C5E"/>
    <w:multiLevelType w:val="hybridMultilevel"/>
    <w:tmpl w:val="660445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A2395C"/>
    <w:multiLevelType w:val="hybridMultilevel"/>
    <w:tmpl w:val="90E059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8E738E"/>
    <w:multiLevelType w:val="hybridMultilevel"/>
    <w:tmpl w:val="E31C5EF8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9" w15:restartNumberingAfterBreak="0">
    <w:nsid w:val="310A0905"/>
    <w:multiLevelType w:val="hybridMultilevel"/>
    <w:tmpl w:val="7AFA39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187E50"/>
    <w:multiLevelType w:val="hybridMultilevel"/>
    <w:tmpl w:val="5204B4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26C1B21"/>
    <w:multiLevelType w:val="hybridMultilevel"/>
    <w:tmpl w:val="A0182E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2BA5003"/>
    <w:multiLevelType w:val="hybridMultilevel"/>
    <w:tmpl w:val="B1A8FC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4513836"/>
    <w:multiLevelType w:val="hybridMultilevel"/>
    <w:tmpl w:val="4246EA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A84B83"/>
    <w:multiLevelType w:val="hybridMultilevel"/>
    <w:tmpl w:val="5D4A44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21033DE"/>
    <w:multiLevelType w:val="hybridMultilevel"/>
    <w:tmpl w:val="26862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5411BC"/>
    <w:multiLevelType w:val="hybridMultilevel"/>
    <w:tmpl w:val="2578E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3B1A42"/>
    <w:multiLevelType w:val="hybridMultilevel"/>
    <w:tmpl w:val="3424D2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1D2B22"/>
    <w:multiLevelType w:val="hybridMultilevel"/>
    <w:tmpl w:val="CD94316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9" w15:restartNumberingAfterBreak="0">
    <w:nsid w:val="50B62BA6"/>
    <w:multiLevelType w:val="hybridMultilevel"/>
    <w:tmpl w:val="624A27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DC612C"/>
    <w:multiLevelType w:val="hybridMultilevel"/>
    <w:tmpl w:val="534030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842EB5"/>
    <w:multiLevelType w:val="hybridMultilevel"/>
    <w:tmpl w:val="0FE086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7CA35D4"/>
    <w:multiLevelType w:val="hybridMultilevel"/>
    <w:tmpl w:val="7B70F4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1152FF9"/>
    <w:multiLevelType w:val="hybridMultilevel"/>
    <w:tmpl w:val="51DCB8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4155609"/>
    <w:multiLevelType w:val="hybridMultilevel"/>
    <w:tmpl w:val="9C5AC6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60E0449"/>
    <w:multiLevelType w:val="hybridMultilevel"/>
    <w:tmpl w:val="3634BB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443375"/>
    <w:multiLevelType w:val="hybridMultilevel"/>
    <w:tmpl w:val="9ABA4178"/>
    <w:lvl w:ilvl="0" w:tplc="EA4015E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37" w15:restartNumberingAfterBreak="0">
    <w:nsid w:val="697E50A1"/>
    <w:multiLevelType w:val="hybridMultilevel"/>
    <w:tmpl w:val="78805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524C75"/>
    <w:multiLevelType w:val="hybridMultilevel"/>
    <w:tmpl w:val="C11A7E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0D745AE"/>
    <w:multiLevelType w:val="hybridMultilevel"/>
    <w:tmpl w:val="71E265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518750B"/>
    <w:multiLevelType w:val="hybridMultilevel"/>
    <w:tmpl w:val="F66C41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6CB0B16"/>
    <w:multiLevelType w:val="hybridMultilevel"/>
    <w:tmpl w:val="E6CEF1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725274A"/>
    <w:multiLevelType w:val="hybridMultilevel"/>
    <w:tmpl w:val="1BECAB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7FE1F98"/>
    <w:multiLevelType w:val="hybridMultilevel"/>
    <w:tmpl w:val="60ECB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DB1098"/>
    <w:multiLevelType w:val="hybridMultilevel"/>
    <w:tmpl w:val="702837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CFB762B"/>
    <w:multiLevelType w:val="hybridMultilevel"/>
    <w:tmpl w:val="532089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7"/>
  </w:num>
  <w:num w:numId="3">
    <w:abstractNumId w:val="35"/>
  </w:num>
  <w:num w:numId="4">
    <w:abstractNumId w:val="29"/>
  </w:num>
  <w:num w:numId="5">
    <w:abstractNumId w:val="17"/>
  </w:num>
  <w:num w:numId="6">
    <w:abstractNumId w:val="23"/>
  </w:num>
  <w:num w:numId="7">
    <w:abstractNumId w:val="14"/>
  </w:num>
  <w:num w:numId="8">
    <w:abstractNumId w:val="8"/>
  </w:num>
  <w:num w:numId="9">
    <w:abstractNumId w:val="22"/>
  </w:num>
  <w:num w:numId="10">
    <w:abstractNumId w:val="39"/>
  </w:num>
  <w:num w:numId="11">
    <w:abstractNumId w:val="42"/>
  </w:num>
  <w:num w:numId="12">
    <w:abstractNumId w:val="38"/>
  </w:num>
  <w:num w:numId="13">
    <w:abstractNumId w:val="34"/>
  </w:num>
  <w:num w:numId="14">
    <w:abstractNumId w:val="20"/>
  </w:num>
  <w:num w:numId="15">
    <w:abstractNumId w:val="21"/>
  </w:num>
  <w:num w:numId="16">
    <w:abstractNumId w:val="40"/>
  </w:num>
  <w:num w:numId="17">
    <w:abstractNumId w:val="11"/>
  </w:num>
  <w:num w:numId="18">
    <w:abstractNumId w:val="7"/>
  </w:num>
  <w:num w:numId="19">
    <w:abstractNumId w:val="12"/>
  </w:num>
  <w:num w:numId="20">
    <w:abstractNumId w:val="1"/>
  </w:num>
  <w:num w:numId="21">
    <w:abstractNumId w:val="15"/>
  </w:num>
  <w:num w:numId="22">
    <w:abstractNumId w:val="2"/>
  </w:num>
  <w:num w:numId="23">
    <w:abstractNumId w:val="44"/>
  </w:num>
  <w:num w:numId="24">
    <w:abstractNumId w:val="13"/>
  </w:num>
  <w:num w:numId="25">
    <w:abstractNumId w:val="41"/>
  </w:num>
  <w:num w:numId="26">
    <w:abstractNumId w:val="19"/>
  </w:num>
  <w:num w:numId="27">
    <w:abstractNumId w:val="33"/>
  </w:num>
  <w:num w:numId="28">
    <w:abstractNumId w:val="9"/>
  </w:num>
  <w:num w:numId="29">
    <w:abstractNumId w:val="5"/>
  </w:num>
  <w:num w:numId="30">
    <w:abstractNumId w:val="4"/>
  </w:num>
  <w:num w:numId="31">
    <w:abstractNumId w:val="45"/>
  </w:num>
  <w:num w:numId="32">
    <w:abstractNumId w:val="27"/>
  </w:num>
  <w:num w:numId="33">
    <w:abstractNumId w:val="30"/>
  </w:num>
  <w:num w:numId="34">
    <w:abstractNumId w:val="32"/>
  </w:num>
  <w:num w:numId="35">
    <w:abstractNumId w:val="16"/>
  </w:num>
  <w:num w:numId="36">
    <w:abstractNumId w:val="31"/>
  </w:num>
  <w:num w:numId="37">
    <w:abstractNumId w:val="24"/>
  </w:num>
  <w:num w:numId="38">
    <w:abstractNumId w:val="0"/>
  </w:num>
  <w:num w:numId="39">
    <w:abstractNumId w:val="6"/>
  </w:num>
  <w:num w:numId="40">
    <w:abstractNumId w:val="28"/>
  </w:num>
  <w:num w:numId="41">
    <w:abstractNumId w:val="3"/>
  </w:num>
  <w:num w:numId="42">
    <w:abstractNumId w:val="18"/>
  </w:num>
  <w:num w:numId="43">
    <w:abstractNumId w:val="10"/>
  </w:num>
  <w:num w:numId="44">
    <w:abstractNumId w:val="43"/>
  </w:num>
  <w:num w:numId="45">
    <w:abstractNumId w:val="26"/>
  </w:num>
  <w:num w:numId="46">
    <w:abstractNumId w:val="2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82F"/>
    <w:rsid w:val="00007CDE"/>
    <w:rsid w:val="000152F6"/>
    <w:rsid w:val="00020E81"/>
    <w:rsid w:val="00035A35"/>
    <w:rsid w:val="00044F40"/>
    <w:rsid w:val="00047755"/>
    <w:rsid w:val="0005038C"/>
    <w:rsid w:val="000627E8"/>
    <w:rsid w:val="00065B5B"/>
    <w:rsid w:val="00066426"/>
    <w:rsid w:val="00067096"/>
    <w:rsid w:val="00070B60"/>
    <w:rsid w:val="00080BD0"/>
    <w:rsid w:val="0009279A"/>
    <w:rsid w:val="000B0529"/>
    <w:rsid w:val="000B1C17"/>
    <w:rsid w:val="000B5983"/>
    <w:rsid w:val="000C0B62"/>
    <w:rsid w:val="000C5B21"/>
    <w:rsid w:val="000D2078"/>
    <w:rsid w:val="000F603F"/>
    <w:rsid w:val="000F7B71"/>
    <w:rsid w:val="00100CB9"/>
    <w:rsid w:val="00101A66"/>
    <w:rsid w:val="00101B0C"/>
    <w:rsid w:val="001056D8"/>
    <w:rsid w:val="001154FD"/>
    <w:rsid w:val="00127B3D"/>
    <w:rsid w:val="001414E8"/>
    <w:rsid w:val="001500D4"/>
    <w:rsid w:val="0015368B"/>
    <w:rsid w:val="001614F8"/>
    <w:rsid w:val="001657D2"/>
    <w:rsid w:val="00166360"/>
    <w:rsid w:val="001664E9"/>
    <w:rsid w:val="00173F79"/>
    <w:rsid w:val="00176707"/>
    <w:rsid w:val="0019299A"/>
    <w:rsid w:val="001A26AA"/>
    <w:rsid w:val="001A5EBA"/>
    <w:rsid w:val="001B31AE"/>
    <w:rsid w:val="001C049F"/>
    <w:rsid w:val="001D6C38"/>
    <w:rsid w:val="001E731D"/>
    <w:rsid w:val="001F13AA"/>
    <w:rsid w:val="001F15F2"/>
    <w:rsid w:val="001F509C"/>
    <w:rsid w:val="00206760"/>
    <w:rsid w:val="00206B16"/>
    <w:rsid w:val="00216799"/>
    <w:rsid w:val="00216E61"/>
    <w:rsid w:val="00221FE8"/>
    <w:rsid w:val="00227720"/>
    <w:rsid w:val="00233586"/>
    <w:rsid w:val="0023391B"/>
    <w:rsid w:val="00237BF6"/>
    <w:rsid w:val="0024155A"/>
    <w:rsid w:val="0024343F"/>
    <w:rsid w:val="0024446A"/>
    <w:rsid w:val="002513BA"/>
    <w:rsid w:val="002537BA"/>
    <w:rsid w:val="00260C7B"/>
    <w:rsid w:val="00264127"/>
    <w:rsid w:val="002645B7"/>
    <w:rsid w:val="00265236"/>
    <w:rsid w:val="00270B80"/>
    <w:rsid w:val="002719A7"/>
    <w:rsid w:val="0027444C"/>
    <w:rsid w:val="00291A75"/>
    <w:rsid w:val="0029409A"/>
    <w:rsid w:val="00294128"/>
    <w:rsid w:val="002944CD"/>
    <w:rsid w:val="00295151"/>
    <w:rsid w:val="002A1B17"/>
    <w:rsid w:val="002A3F1C"/>
    <w:rsid w:val="002A5FE7"/>
    <w:rsid w:val="002B452A"/>
    <w:rsid w:val="002B7C65"/>
    <w:rsid w:val="002C61CD"/>
    <w:rsid w:val="002D70C7"/>
    <w:rsid w:val="002D7D4C"/>
    <w:rsid w:val="002E277B"/>
    <w:rsid w:val="002E3089"/>
    <w:rsid w:val="002E3394"/>
    <w:rsid w:val="003034C3"/>
    <w:rsid w:val="003260C8"/>
    <w:rsid w:val="00326EB6"/>
    <w:rsid w:val="00330706"/>
    <w:rsid w:val="00341CF9"/>
    <w:rsid w:val="003443C4"/>
    <w:rsid w:val="00345E30"/>
    <w:rsid w:val="003532D8"/>
    <w:rsid w:val="00355C9F"/>
    <w:rsid w:val="0036088F"/>
    <w:rsid w:val="00361C64"/>
    <w:rsid w:val="0037798B"/>
    <w:rsid w:val="00391CA7"/>
    <w:rsid w:val="003A4DC9"/>
    <w:rsid w:val="003B5AF1"/>
    <w:rsid w:val="003C4AC4"/>
    <w:rsid w:val="003D06D3"/>
    <w:rsid w:val="003E6F91"/>
    <w:rsid w:val="003E77E0"/>
    <w:rsid w:val="003F0209"/>
    <w:rsid w:val="003F530D"/>
    <w:rsid w:val="004153EE"/>
    <w:rsid w:val="00417973"/>
    <w:rsid w:val="0042607E"/>
    <w:rsid w:val="00432041"/>
    <w:rsid w:val="00432A13"/>
    <w:rsid w:val="00444502"/>
    <w:rsid w:val="00445524"/>
    <w:rsid w:val="00451235"/>
    <w:rsid w:val="004532FF"/>
    <w:rsid w:val="00460E0B"/>
    <w:rsid w:val="004613BA"/>
    <w:rsid w:val="004644DF"/>
    <w:rsid w:val="00475081"/>
    <w:rsid w:val="004843A1"/>
    <w:rsid w:val="00484A68"/>
    <w:rsid w:val="00486BEC"/>
    <w:rsid w:val="004A6C70"/>
    <w:rsid w:val="004A7539"/>
    <w:rsid w:val="004C5D83"/>
    <w:rsid w:val="004D16BF"/>
    <w:rsid w:val="004D5631"/>
    <w:rsid w:val="004D7F41"/>
    <w:rsid w:val="004E23F0"/>
    <w:rsid w:val="004E4C0A"/>
    <w:rsid w:val="004F09E8"/>
    <w:rsid w:val="00500269"/>
    <w:rsid w:val="0050379E"/>
    <w:rsid w:val="005100BD"/>
    <w:rsid w:val="00527CF5"/>
    <w:rsid w:val="00561AD1"/>
    <w:rsid w:val="00567781"/>
    <w:rsid w:val="005717E9"/>
    <w:rsid w:val="00571B1C"/>
    <w:rsid w:val="00572FFD"/>
    <w:rsid w:val="00573EAE"/>
    <w:rsid w:val="0058389D"/>
    <w:rsid w:val="00584E8F"/>
    <w:rsid w:val="005852CF"/>
    <w:rsid w:val="005902E5"/>
    <w:rsid w:val="00593EB8"/>
    <w:rsid w:val="005969BA"/>
    <w:rsid w:val="005A3505"/>
    <w:rsid w:val="005A3FE2"/>
    <w:rsid w:val="005A500B"/>
    <w:rsid w:val="005A627D"/>
    <w:rsid w:val="005B00BC"/>
    <w:rsid w:val="005B3985"/>
    <w:rsid w:val="005E35D9"/>
    <w:rsid w:val="005E4E4F"/>
    <w:rsid w:val="005F2401"/>
    <w:rsid w:val="005F68C6"/>
    <w:rsid w:val="00606096"/>
    <w:rsid w:val="00616CB8"/>
    <w:rsid w:val="006263A2"/>
    <w:rsid w:val="00626D17"/>
    <w:rsid w:val="0063200C"/>
    <w:rsid w:val="006354A6"/>
    <w:rsid w:val="00637B69"/>
    <w:rsid w:val="00637C3E"/>
    <w:rsid w:val="0066194E"/>
    <w:rsid w:val="00674063"/>
    <w:rsid w:val="006816E7"/>
    <w:rsid w:val="00682353"/>
    <w:rsid w:val="00687D50"/>
    <w:rsid w:val="006A5BF2"/>
    <w:rsid w:val="006A6A8D"/>
    <w:rsid w:val="006B0DA4"/>
    <w:rsid w:val="006B27C6"/>
    <w:rsid w:val="006B3889"/>
    <w:rsid w:val="006B4547"/>
    <w:rsid w:val="006B7A54"/>
    <w:rsid w:val="006C4C39"/>
    <w:rsid w:val="006E002F"/>
    <w:rsid w:val="006E3EC0"/>
    <w:rsid w:val="006E4DD7"/>
    <w:rsid w:val="006E7A64"/>
    <w:rsid w:val="006F1DF9"/>
    <w:rsid w:val="006F4EDF"/>
    <w:rsid w:val="006F7148"/>
    <w:rsid w:val="00710FB3"/>
    <w:rsid w:val="007128FD"/>
    <w:rsid w:val="00713B31"/>
    <w:rsid w:val="00713D19"/>
    <w:rsid w:val="007170DA"/>
    <w:rsid w:val="00730058"/>
    <w:rsid w:val="00733EAA"/>
    <w:rsid w:val="00736397"/>
    <w:rsid w:val="0073705D"/>
    <w:rsid w:val="00742348"/>
    <w:rsid w:val="00764534"/>
    <w:rsid w:val="00764D2C"/>
    <w:rsid w:val="00767D94"/>
    <w:rsid w:val="00771B5A"/>
    <w:rsid w:val="00775D27"/>
    <w:rsid w:val="00776344"/>
    <w:rsid w:val="00782C88"/>
    <w:rsid w:val="00783110"/>
    <w:rsid w:val="00784EA5"/>
    <w:rsid w:val="0079049F"/>
    <w:rsid w:val="007913BE"/>
    <w:rsid w:val="00794A74"/>
    <w:rsid w:val="00796EBE"/>
    <w:rsid w:val="007A1E60"/>
    <w:rsid w:val="007B1553"/>
    <w:rsid w:val="007B21CD"/>
    <w:rsid w:val="007B52A7"/>
    <w:rsid w:val="007C1961"/>
    <w:rsid w:val="007C2FB6"/>
    <w:rsid w:val="007C4E46"/>
    <w:rsid w:val="007D595C"/>
    <w:rsid w:val="007D7236"/>
    <w:rsid w:val="007E56F7"/>
    <w:rsid w:val="007E63BB"/>
    <w:rsid w:val="007F1E64"/>
    <w:rsid w:val="007F6A39"/>
    <w:rsid w:val="008000E5"/>
    <w:rsid w:val="00801A76"/>
    <w:rsid w:val="0080795E"/>
    <w:rsid w:val="0081005D"/>
    <w:rsid w:val="008112FB"/>
    <w:rsid w:val="00812302"/>
    <w:rsid w:val="008125FF"/>
    <w:rsid w:val="00825A7B"/>
    <w:rsid w:val="00827129"/>
    <w:rsid w:val="00827C99"/>
    <w:rsid w:val="008359BE"/>
    <w:rsid w:val="00835E95"/>
    <w:rsid w:val="00846277"/>
    <w:rsid w:val="00851E01"/>
    <w:rsid w:val="008524EB"/>
    <w:rsid w:val="00876247"/>
    <w:rsid w:val="00882A63"/>
    <w:rsid w:val="008925EF"/>
    <w:rsid w:val="008958AB"/>
    <w:rsid w:val="008B0460"/>
    <w:rsid w:val="008B301E"/>
    <w:rsid w:val="008C3A3D"/>
    <w:rsid w:val="008C4494"/>
    <w:rsid w:val="008C72AC"/>
    <w:rsid w:val="008E3441"/>
    <w:rsid w:val="008F23F5"/>
    <w:rsid w:val="008F6782"/>
    <w:rsid w:val="008F6C9D"/>
    <w:rsid w:val="0092165E"/>
    <w:rsid w:val="00922349"/>
    <w:rsid w:val="009272FF"/>
    <w:rsid w:val="00933D0A"/>
    <w:rsid w:val="00942B29"/>
    <w:rsid w:val="00947F62"/>
    <w:rsid w:val="00950672"/>
    <w:rsid w:val="00950924"/>
    <w:rsid w:val="0095511A"/>
    <w:rsid w:val="009621F3"/>
    <w:rsid w:val="00966520"/>
    <w:rsid w:val="00966706"/>
    <w:rsid w:val="0096787A"/>
    <w:rsid w:val="009704A4"/>
    <w:rsid w:val="00974A10"/>
    <w:rsid w:val="00981D2F"/>
    <w:rsid w:val="009A3F22"/>
    <w:rsid w:val="009A7074"/>
    <w:rsid w:val="009B22CE"/>
    <w:rsid w:val="009B437C"/>
    <w:rsid w:val="009D0640"/>
    <w:rsid w:val="009D493B"/>
    <w:rsid w:val="009E6268"/>
    <w:rsid w:val="009F1D06"/>
    <w:rsid w:val="009F2CB9"/>
    <w:rsid w:val="00A05E6E"/>
    <w:rsid w:val="00A104C4"/>
    <w:rsid w:val="00A1211F"/>
    <w:rsid w:val="00A2109E"/>
    <w:rsid w:val="00A30E59"/>
    <w:rsid w:val="00A32E6C"/>
    <w:rsid w:val="00A42131"/>
    <w:rsid w:val="00A52464"/>
    <w:rsid w:val="00A57533"/>
    <w:rsid w:val="00A66210"/>
    <w:rsid w:val="00A7168F"/>
    <w:rsid w:val="00A72008"/>
    <w:rsid w:val="00A80F26"/>
    <w:rsid w:val="00A834BA"/>
    <w:rsid w:val="00A90CD4"/>
    <w:rsid w:val="00A934CC"/>
    <w:rsid w:val="00A94B43"/>
    <w:rsid w:val="00AA51F8"/>
    <w:rsid w:val="00AA7E71"/>
    <w:rsid w:val="00AB1547"/>
    <w:rsid w:val="00AB73B9"/>
    <w:rsid w:val="00AC6312"/>
    <w:rsid w:val="00AD5BFB"/>
    <w:rsid w:val="00AE1D62"/>
    <w:rsid w:val="00AE1EA0"/>
    <w:rsid w:val="00AF02CF"/>
    <w:rsid w:val="00AF169C"/>
    <w:rsid w:val="00AF224D"/>
    <w:rsid w:val="00B032CB"/>
    <w:rsid w:val="00B056EF"/>
    <w:rsid w:val="00B1058B"/>
    <w:rsid w:val="00B11DEB"/>
    <w:rsid w:val="00B237A9"/>
    <w:rsid w:val="00B24B56"/>
    <w:rsid w:val="00B30BEF"/>
    <w:rsid w:val="00B32DB6"/>
    <w:rsid w:val="00B33550"/>
    <w:rsid w:val="00B36619"/>
    <w:rsid w:val="00B42302"/>
    <w:rsid w:val="00B45679"/>
    <w:rsid w:val="00B55EEB"/>
    <w:rsid w:val="00B57125"/>
    <w:rsid w:val="00B8013F"/>
    <w:rsid w:val="00B84FF3"/>
    <w:rsid w:val="00B939DD"/>
    <w:rsid w:val="00B96343"/>
    <w:rsid w:val="00BB164C"/>
    <w:rsid w:val="00BB17F9"/>
    <w:rsid w:val="00BB52C1"/>
    <w:rsid w:val="00BB6BE0"/>
    <w:rsid w:val="00BC2985"/>
    <w:rsid w:val="00BC4CD2"/>
    <w:rsid w:val="00BC6C55"/>
    <w:rsid w:val="00BD2D96"/>
    <w:rsid w:val="00BD4B40"/>
    <w:rsid w:val="00BD582F"/>
    <w:rsid w:val="00BD6776"/>
    <w:rsid w:val="00BD7774"/>
    <w:rsid w:val="00BF1583"/>
    <w:rsid w:val="00BF1696"/>
    <w:rsid w:val="00BF1A76"/>
    <w:rsid w:val="00BF2956"/>
    <w:rsid w:val="00C02D66"/>
    <w:rsid w:val="00C05FB0"/>
    <w:rsid w:val="00C076F6"/>
    <w:rsid w:val="00C13DFF"/>
    <w:rsid w:val="00C13FE5"/>
    <w:rsid w:val="00C24FC5"/>
    <w:rsid w:val="00C30A2F"/>
    <w:rsid w:val="00C321FE"/>
    <w:rsid w:val="00C452EB"/>
    <w:rsid w:val="00C47466"/>
    <w:rsid w:val="00C546D1"/>
    <w:rsid w:val="00C62732"/>
    <w:rsid w:val="00C701F4"/>
    <w:rsid w:val="00C7246F"/>
    <w:rsid w:val="00C77CE2"/>
    <w:rsid w:val="00C80895"/>
    <w:rsid w:val="00C80D4E"/>
    <w:rsid w:val="00C81989"/>
    <w:rsid w:val="00C95671"/>
    <w:rsid w:val="00C97ACB"/>
    <w:rsid w:val="00CA074E"/>
    <w:rsid w:val="00CA42E3"/>
    <w:rsid w:val="00CB21CB"/>
    <w:rsid w:val="00CB3CE8"/>
    <w:rsid w:val="00CB40EA"/>
    <w:rsid w:val="00CB69BD"/>
    <w:rsid w:val="00CC5C61"/>
    <w:rsid w:val="00CC6808"/>
    <w:rsid w:val="00CD02F0"/>
    <w:rsid w:val="00CD3699"/>
    <w:rsid w:val="00CE0BD8"/>
    <w:rsid w:val="00CE390A"/>
    <w:rsid w:val="00CE60CE"/>
    <w:rsid w:val="00CF0879"/>
    <w:rsid w:val="00CF2A73"/>
    <w:rsid w:val="00D02D74"/>
    <w:rsid w:val="00D14E91"/>
    <w:rsid w:val="00D164D7"/>
    <w:rsid w:val="00D22F78"/>
    <w:rsid w:val="00D26E6A"/>
    <w:rsid w:val="00D4081B"/>
    <w:rsid w:val="00D410CF"/>
    <w:rsid w:val="00D41258"/>
    <w:rsid w:val="00D425A2"/>
    <w:rsid w:val="00D4345F"/>
    <w:rsid w:val="00D461CE"/>
    <w:rsid w:val="00D61070"/>
    <w:rsid w:val="00D72491"/>
    <w:rsid w:val="00D840E1"/>
    <w:rsid w:val="00D872D6"/>
    <w:rsid w:val="00D94262"/>
    <w:rsid w:val="00DB355E"/>
    <w:rsid w:val="00DB4E62"/>
    <w:rsid w:val="00DC797D"/>
    <w:rsid w:val="00DD0119"/>
    <w:rsid w:val="00DD1F8C"/>
    <w:rsid w:val="00DD4814"/>
    <w:rsid w:val="00DF031F"/>
    <w:rsid w:val="00DF1C31"/>
    <w:rsid w:val="00E02417"/>
    <w:rsid w:val="00E10729"/>
    <w:rsid w:val="00E13760"/>
    <w:rsid w:val="00E13B8E"/>
    <w:rsid w:val="00E237DC"/>
    <w:rsid w:val="00E33539"/>
    <w:rsid w:val="00E406AE"/>
    <w:rsid w:val="00E42C69"/>
    <w:rsid w:val="00E442EF"/>
    <w:rsid w:val="00E509B6"/>
    <w:rsid w:val="00E55AA3"/>
    <w:rsid w:val="00E66841"/>
    <w:rsid w:val="00E76ECF"/>
    <w:rsid w:val="00E77777"/>
    <w:rsid w:val="00E8062B"/>
    <w:rsid w:val="00E93516"/>
    <w:rsid w:val="00EA0F55"/>
    <w:rsid w:val="00EB2B3B"/>
    <w:rsid w:val="00EC5A5F"/>
    <w:rsid w:val="00EC66E3"/>
    <w:rsid w:val="00ED2C60"/>
    <w:rsid w:val="00ED5522"/>
    <w:rsid w:val="00EF21FC"/>
    <w:rsid w:val="00EF4108"/>
    <w:rsid w:val="00EF472D"/>
    <w:rsid w:val="00F0351F"/>
    <w:rsid w:val="00F1196E"/>
    <w:rsid w:val="00F1611D"/>
    <w:rsid w:val="00F2167F"/>
    <w:rsid w:val="00F244F4"/>
    <w:rsid w:val="00F24DC4"/>
    <w:rsid w:val="00F3343B"/>
    <w:rsid w:val="00F34687"/>
    <w:rsid w:val="00F35541"/>
    <w:rsid w:val="00F45BE1"/>
    <w:rsid w:val="00F52176"/>
    <w:rsid w:val="00F554D3"/>
    <w:rsid w:val="00F575C6"/>
    <w:rsid w:val="00F811BE"/>
    <w:rsid w:val="00F824EE"/>
    <w:rsid w:val="00FA156C"/>
    <w:rsid w:val="00FA29B9"/>
    <w:rsid w:val="00FA2DE8"/>
    <w:rsid w:val="00FB7C4C"/>
    <w:rsid w:val="00FC168D"/>
    <w:rsid w:val="00FC3C76"/>
    <w:rsid w:val="00FC6364"/>
    <w:rsid w:val="00FD5D8D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10F81B6"/>
  <w15:docId w15:val="{45D4E9BB-7324-48BB-83BA-F3461434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5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582F"/>
    <w:pPr>
      <w:ind w:left="720"/>
      <w:contextualSpacing/>
    </w:pPr>
    <w:rPr>
      <w:rFonts w:eastAsia="Times New Roman"/>
      <w:lang w:eastAsia="pl-PL"/>
    </w:rPr>
  </w:style>
  <w:style w:type="paragraph" w:styleId="Tytu">
    <w:name w:val="Title"/>
    <w:basedOn w:val="Normalny"/>
    <w:link w:val="TytuZnak"/>
    <w:qFormat/>
    <w:rsid w:val="00BD582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D582F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88F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95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C6C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6C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6C5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6C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6C55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444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444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444C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1500D4"/>
    <w:rPr>
      <w:color w:val="808080"/>
    </w:rPr>
  </w:style>
  <w:style w:type="paragraph" w:styleId="Poprawka">
    <w:name w:val="Revision"/>
    <w:hidden/>
    <w:uiPriority w:val="99"/>
    <w:semiHidden/>
    <w:rsid w:val="001657D2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812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25F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12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5FF"/>
    <w:rPr>
      <w:rFonts w:ascii="Calibri" w:eastAsia="Calibri" w:hAnsi="Calibri" w:cs="Times New Roman"/>
    </w:rPr>
  </w:style>
  <w:style w:type="paragraph" w:customStyle="1" w:styleId="StronaTytuowaCopyright">
    <w:name w:val="Strona Tytułowa Copyright"/>
    <w:basedOn w:val="Normalny"/>
    <w:qFormat/>
    <w:rsid w:val="00A57533"/>
    <w:pPr>
      <w:spacing w:after="0"/>
      <w:jc w:val="center"/>
    </w:pPr>
    <w:rPr>
      <w:rFonts w:ascii="Roboto Light" w:hAnsi="Roboto Light"/>
      <w:iCs/>
      <w:color w:val="000000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B801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7" ma:contentTypeDescription="Create a new document." ma:contentTypeScope="" ma:versionID="b8ce32747532c51acd00694961af07e5">
  <xsd:schema xmlns:xsd="http://www.w3.org/2001/XMLSchema" xmlns:xs="http://www.w3.org/2001/XMLSchema" xmlns:p="http://schemas.microsoft.com/office/2006/metadata/properties" xmlns:ns3="e2570efc-75cf-496e-87ca-61d359d7a044" xmlns:ns4="6a58c713-624c-4cd1-a440-51c1ac95028f" targetNamespace="http://schemas.microsoft.com/office/2006/metadata/properties" ma:root="true" ma:fieldsID="74eed40aa69d4660fa09dee3e477b758" ns3:_="" ns4:_="">
    <xsd:import namespace="e2570efc-75cf-496e-87ca-61d359d7a044"/>
    <xsd:import namespace="6a58c713-624c-4cd1-a440-51c1ac9502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65DC1-7A72-4C04-A10A-4688956BE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70efc-75cf-496e-87ca-61d359d7a044"/>
    <ds:schemaRef ds:uri="6a58c713-624c-4cd1-a440-51c1ac950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BD297E-980E-4A60-988A-404359058AE5}">
  <ds:schemaRefs>
    <ds:schemaRef ds:uri="http://schemas.microsoft.com/office/2006/documentManagement/types"/>
    <ds:schemaRef ds:uri="http://purl.org/dc/elements/1.1/"/>
    <ds:schemaRef ds:uri="6a58c713-624c-4cd1-a440-51c1ac95028f"/>
    <ds:schemaRef ds:uri="http://schemas.microsoft.com/office/infopath/2007/PartnerControls"/>
    <ds:schemaRef ds:uri="e2570efc-75cf-496e-87ca-61d359d7a044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FB6411A-2D08-423B-966B-BDBCABD90D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BE41F1-222E-4003-900E-A5E4374A9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10</Pages>
  <Words>2269</Words>
  <Characters>13616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Katarzyna Labudda</cp:lastModifiedBy>
  <cp:revision>7</cp:revision>
  <cp:lastPrinted>2024-08-23T09:30:00Z</cp:lastPrinted>
  <dcterms:created xsi:type="dcterms:W3CDTF">2024-08-22T07:40:00Z</dcterms:created>
  <dcterms:modified xsi:type="dcterms:W3CDTF">2024-08-23T09:31:00Z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