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A14CF" w14:textId="77777777" w:rsidR="0039282E" w:rsidRPr="00D57E16" w:rsidRDefault="0039282E" w:rsidP="003928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Hlk173069611"/>
      <w:r w:rsidRPr="00D57E16">
        <w:rPr>
          <w:b/>
          <w:bCs/>
          <w:sz w:val="32"/>
          <w:szCs w:val="32"/>
        </w:rPr>
        <w:t>Szczegółowy rozkład materiału</w:t>
      </w:r>
    </w:p>
    <w:p w14:paraId="17FD3207" w14:textId="6DF9FE7D" w:rsidR="0039282E" w:rsidRPr="00D57E16" w:rsidRDefault="0039282E" w:rsidP="003928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D57E16">
        <w:rPr>
          <w:b/>
          <w:bCs/>
          <w:sz w:val="32"/>
          <w:szCs w:val="32"/>
        </w:rPr>
        <w:t xml:space="preserve">Prosto do matury </w:t>
      </w:r>
      <w:r w:rsidR="00D17DD7">
        <w:rPr>
          <w:b/>
          <w:bCs/>
          <w:sz w:val="32"/>
          <w:szCs w:val="32"/>
        </w:rPr>
        <w:t>2</w:t>
      </w:r>
    </w:p>
    <w:p w14:paraId="6774EE70" w14:textId="77777777" w:rsidR="0039282E" w:rsidRPr="00D57E16" w:rsidRDefault="0039282E" w:rsidP="003928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D57E16">
        <w:rPr>
          <w:b/>
          <w:bCs/>
          <w:sz w:val="32"/>
          <w:szCs w:val="32"/>
        </w:rPr>
        <w:t>Zakres podstawowy</w:t>
      </w:r>
    </w:p>
    <w:p w14:paraId="0BEC2BDD" w14:textId="1E7EE05C" w:rsidR="0039282E" w:rsidRDefault="0039282E" w:rsidP="0039282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57E16">
        <w:rPr>
          <w:b/>
          <w:bCs/>
          <w:sz w:val="32"/>
          <w:szCs w:val="32"/>
        </w:rPr>
        <w:t>Technikum (</w:t>
      </w:r>
      <w:r>
        <w:rPr>
          <w:b/>
          <w:bCs/>
          <w:sz w:val="32"/>
          <w:szCs w:val="32"/>
        </w:rPr>
        <w:t>105</w:t>
      </w:r>
      <w:r w:rsidRPr="00D57E1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godz.</w:t>
      </w:r>
      <w:r w:rsidRPr="00D57E16">
        <w:rPr>
          <w:b/>
          <w:bCs/>
          <w:sz w:val="32"/>
          <w:szCs w:val="32"/>
        </w:rPr>
        <w:t>)</w:t>
      </w:r>
    </w:p>
    <w:bookmarkEnd w:id="0"/>
    <w:p w14:paraId="362DFAE6" w14:textId="16390D3F" w:rsidR="00337988" w:rsidRDefault="00337988" w:rsidP="00DF705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1C8C7244" w14:textId="77777777" w:rsidR="002506BB" w:rsidRDefault="002506BB" w:rsidP="002506BB">
      <w:pPr>
        <w:rPr>
          <w:sz w:val="22"/>
          <w:szCs w:val="22"/>
        </w:rPr>
      </w:pPr>
      <w:r>
        <w:t>Uwzględnia zmiany z 2024 r. wynikające z uszczuplenia podstawy programowej.</w:t>
      </w:r>
    </w:p>
    <w:p w14:paraId="53086BC6" w14:textId="77777777" w:rsidR="002506BB" w:rsidRDefault="002506BB" w:rsidP="002506BB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25BDDB31" w14:textId="77777777" w:rsidR="002506BB" w:rsidRDefault="002506BB" w:rsidP="00DF7054">
      <w:pPr>
        <w:autoSpaceDE w:val="0"/>
        <w:autoSpaceDN w:val="0"/>
        <w:adjustRightInd w:val="0"/>
        <w:spacing w:line="276" w:lineRule="auto"/>
        <w:rPr>
          <w:b/>
          <w:bCs/>
        </w:rPr>
      </w:pPr>
      <w:bookmarkStart w:id="1" w:name="_GoBack"/>
      <w:bookmarkEnd w:id="1"/>
    </w:p>
    <w:p w14:paraId="1CFF08CC" w14:textId="77777777" w:rsidR="006F17C7" w:rsidRPr="00337988" w:rsidRDefault="006F17C7" w:rsidP="006F17C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 xml:space="preserve">I. </w:t>
      </w:r>
      <w:r>
        <w:rPr>
          <w:b/>
          <w:bCs/>
        </w:rPr>
        <w:t>Funkcja liniowa</w:t>
      </w:r>
      <w:r w:rsidRPr="00337988">
        <w:rPr>
          <w:b/>
          <w:bCs/>
        </w:rPr>
        <w:t xml:space="preserve"> </w:t>
      </w:r>
      <w:r>
        <w:rPr>
          <w:b/>
          <w:bCs/>
        </w:rPr>
        <w:t>(16</w:t>
      </w:r>
      <w:r w:rsidRPr="00337988">
        <w:rPr>
          <w:b/>
          <w:bCs/>
        </w:rPr>
        <w:t xml:space="preserve"> 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6F17C7" w:rsidRPr="00337988" w14:paraId="59F8EEFA" w14:textId="77777777" w:rsidTr="00D23820">
        <w:tc>
          <w:tcPr>
            <w:tcW w:w="9072" w:type="dxa"/>
            <w:vAlign w:val="center"/>
          </w:tcPr>
          <w:p w14:paraId="6CFF10FD" w14:textId="77777777" w:rsidR="006F17C7" w:rsidRPr="006F17C7" w:rsidRDefault="006F17C7" w:rsidP="006F17C7">
            <w:r w:rsidRPr="006F17C7">
              <w:t xml:space="preserve">Od proporcjonalności prostej do funkcji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 w:hAnsi="Cambria Math"/>
                </w:rPr>
                <m:t>ax</m:t>
              </m:r>
            </m:oMath>
          </w:p>
        </w:tc>
        <w:tc>
          <w:tcPr>
            <w:tcW w:w="709" w:type="dxa"/>
            <w:vAlign w:val="center"/>
          </w:tcPr>
          <w:p w14:paraId="103B9CBE" w14:textId="77777777" w:rsidR="006F17C7" w:rsidRPr="006F17C7" w:rsidRDefault="006F17C7" w:rsidP="006F17C7">
            <w:r w:rsidRPr="006F17C7">
              <w:t>1</w:t>
            </w:r>
          </w:p>
        </w:tc>
      </w:tr>
      <w:tr w:rsidR="006F17C7" w:rsidRPr="00337988" w14:paraId="501B72EE" w14:textId="77777777" w:rsidTr="00D23820">
        <w:tc>
          <w:tcPr>
            <w:tcW w:w="9072" w:type="dxa"/>
            <w:vAlign w:val="center"/>
          </w:tcPr>
          <w:p w14:paraId="3DF4D160" w14:textId="77777777" w:rsidR="006F17C7" w:rsidRPr="006F17C7" w:rsidRDefault="006F17C7" w:rsidP="006F17C7">
            <w:r w:rsidRPr="006F17C7">
              <w:t>Funkcja liniowa i jej wykres</w:t>
            </w:r>
          </w:p>
        </w:tc>
        <w:tc>
          <w:tcPr>
            <w:tcW w:w="709" w:type="dxa"/>
            <w:vAlign w:val="center"/>
          </w:tcPr>
          <w:p w14:paraId="74112092" w14:textId="77777777" w:rsidR="006F17C7" w:rsidRPr="006F17C7" w:rsidRDefault="006F17C7" w:rsidP="006F17C7">
            <w:r w:rsidRPr="006F17C7">
              <w:t>2</w:t>
            </w:r>
          </w:p>
        </w:tc>
      </w:tr>
      <w:tr w:rsidR="006F17C7" w:rsidRPr="00337988" w14:paraId="5BD95B15" w14:textId="77777777" w:rsidTr="00D23820">
        <w:tc>
          <w:tcPr>
            <w:tcW w:w="9072" w:type="dxa"/>
            <w:vAlign w:val="center"/>
          </w:tcPr>
          <w:p w14:paraId="4814F1E5" w14:textId="77777777" w:rsidR="006F17C7" w:rsidRPr="006F17C7" w:rsidRDefault="006F17C7" w:rsidP="006F17C7">
            <w:r w:rsidRPr="006F17C7">
              <w:t>Równanie prostej przechodzącej przez dwa punkty</w:t>
            </w:r>
          </w:p>
        </w:tc>
        <w:tc>
          <w:tcPr>
            <w:tcW w:w="709" w:type="dxa"/>
            <w:vAlign w:val="center"/>
          </w:tcPr>
          <w:p w14:paraId="6690CB6F" w14:textId="77777777" w:rsidR="006F17C7" w:rsidRPr="006F17C7" w:rsidRDefault="006F17C7" w:rsidP="006F17C7">
            <w:r w:rsidRPr="006F17C7">
              <w:t>2</w:t>
            </w:r>
          </w:p>
        </w:tc>
      </w:tr>
      <w:tr w:rsidR="006F17C7" w:rsidRPr="00337988" w14:paraId="103FA9CD" w14:textId="77777777" w:rsidTr="00D23820">
        <w:tc>
          <w:tcPr>
            <w:tcW w:w="9072" w:type="dxa"/>
            <w:vAlign w:val="center"/>
          </w:tcPr>
          <w:p w14:paraId="3C8814D6" w14:textId="77777777" w:rsidR="006F17C7" w:rsidRPr="006F17C7" w:rsidRDefault="006F17C7" w:rsidP="006F17C7">
            <w:r w:rsidRPr="006F17C7">
              <w:t>Rysowanie wykresów funkcji przedziałami liniowych</w:t>
            </w:r>
          </w:p>
        </w:tc>
        <w:tc>
          <w:tcPr>
            <w:tcW w:w="709" w:type="dxa"/>
            <w:vAlign w:val="center"/>
          </w:tcPr>
          <w:p w14:paraId="4B943846" w14:textId="77777777" w:rsidR="006F17C7" w:rsidRPr="006F17C7" w:rsidRDefault="006F17C7" w:rsidP="006F17C7">
            <w:r w:rsidRPr="006F17C7">
              <w:t>2</w:t>
            </w:r>
          </w:p>
        </w:tc>
      </w:tr>
      <w:tr w:rsidR="006F17C7" w:rsidRPr="00337988" w14:paraId="2975B126" w14:textId="77777777" w:rsidTr="00D23820">
        <w:tc>
          <w:tcPr>
            <w:tcW w:w="9072" w:type="dxa"/>
            <w:vAlign w:val="center"/>
          </w:tcPr>
          <w:p w14:paraId="7561E52D" w14:textId="77777777" w:rsidR="006F17C7" w:rsidRPr="006F17C7" w:rsidRDefault="006F17C7" w:rsidP="006F17C7">
            <w:r w:rsidRPr="006F17C7">
              <w:t>Równanie prostej w postaci ogólnej</w:t>
            </w:r>
          </w:p>
        </w:tc>
        <w:tc>
          <w:tcPr>
            <w:tcW w:w="709" w:type="dxa"/>
            <w:vAlign w:val="center"/>
          </w:tcPr>
          <w:p w14:paraId="47A1E908" w14:textId="77777777" w:rsidR="006F17C7" w:rsidRPr="006F17C7" w:rsidRDefault="006F17C7" w:rsidP="006F17C7">
            <w:r w:rsidRPr="006F17C7">
              <w:t>2</w:t>
            </w:r>
          </w:p>
        </w:tc>
      </w:tr>
      <w:tr w:rsidR="006F17C7" w:rsidRPr="00337988" w14:paraId="72616AB5" w14:textId="77777777" w:rsidTr="00D23820">
        <w:tc>
          <w:tcPr>
            <w:tcW w:w="9072" w:type="dxa"/>
            <w:vAlign w:val="center"/>
          </w:tcPr>
          <w:p w14:paraId="2319BF18" w14:textId="77777777" w:rsidR="006F17C7" w:rsidRPr="006F17C7" w:rsidRDefault="006F17C7" w:rsidP="006F17C7">
            <w:r w:rsidRPr="006F17C7">
              <w:t>Położenie dwóch prostych na płaszczyźnie</w:t>
            </w:r>
          </w:p>
        </w:tc>
        <w:tc>
          <w:tcPr>
            <w:tcW w:w="709" w:type="dxa"/>
            <w:vAlign w:val="center"/>
          </w:tcPr>
          <w:p w14:paraId="2DC4CFB7" w14:textId="77777777" w:rsidR="006F17C7" w:rsidRPr="006F17C7" w:rsidRDefault="006F17C7" w:rsidP="006F17C7">
            <w:r w:rsidRPr="006F17C7">
              <w:t>2</w:t>
            </w:r>
          </w:p>
        </w:tc>
      </w:tr>
      <w:tr w:rsidR="006F17C7" w:rsidRPr="00337988" w14:paraId="0C547289" w14:textId="77777777" w:rsidTr="00D23820">
        <w:tc>
          <w:tcPr>
            <w:tcW w:w="9072" w:type="dxa"/>
            <w:vAlign w:val="center"/>
          </w:tcPr>
          <w:p w14:paraId="1E4789AF" w14:textId="77777777" w:rsidR="006F17C7" w:rsidRPr="006F17C7" w:rsidRDefault="006F17C7" w:rsidP="006F17C7">
            <w:r w:rsidRPr="006F17C7">
              <w:t xml:space="preserve"> Geometryczna interpretacja układów równań</w:t>
            </w:r>
          </w:p>
        </w:tc>
        <w:tc>
          <w:tcPr>
            <w:tcW w:w="709" w:type="dxa"/>
            <w:vAlign w:val="center"/>
          </w:tcPr>
          <w:p w14:paraId="3979AFA7" w14:textId="77777777" w:rsidR="006F17C7" w:rsidRPr="006F17C7" w:rsidRDefault="006F17C7" w:rsidP="006F17C7">
            <w:r w:rsidRPr="006F17C7">
              <w:t>2</w:t>
            </w:r>
          </w:p>
        </w:tc>
      </w:tr>
      <w:tr w:rsidR="006F17C7" w:rsidRPr="00337988" w14:paraId="2F56FA81" w14:textId="77777777" w:rsidTr="004B3792">
        <w:tc>
          <w:tcPr>
            <w:tcW w:w="9072" w:type="dxa"/>
          </w:tcPr>
          <w:p w14:paraId="1EBAB595" w14:textId="77777777" w:rsidR="006F17C7" w:rsidRPr="006F17C7" w:rsidRDefault="006F17C7" w:rsidP="006F17C7">
            <w:pPr>
              <w:spacing w:line="276" w:lineRule="auto"/>
            </w:pPr>
            <w:r w:rsidRPr="006F17C7">
              <w:t>Powtórzenie</w:t>
            </w:r>
          </w:p>
        </w:tc>
        <w:tc>
          <w:tcPr>
            <w:tcW w:w="709" w:type="dxa"/>
          </w:tcPr>
          <w:p w14:paraId="7BD4D75D" w14:textId="77777777" w:rsidR="006F17C7" w:rsidRPr="006F17C7" w:rsidRDefault="006F17C7" w:rsidP="006F17C7">
            <w:pPr>
              <w:spacing w:line="276" w:lineRule="auto"/>
            </w:pPr>
            <w:r w:rsidRPr="006F17C7">
              <w:t>1</w:t>
            </w:r>
          </w:p>
        </w:tc>
      </w:tr>
      <w:tr w:rsidR="006F17C7" w:rsidRPr="00337988" w14:paraId="46AE97D3" w14:textId="77777777" w:rsidTr="004B3792">
        <w:tc>
          <w:tcPr>
            <w:tcW w:w="9072" w:type="dxa"/>
          </w:tcPr>
          <w:p w14:paraId="36D4FA1C" w14:textId="77777777" w:rsidR="006F17C7" w:rsidRPr="006F17C7" w:rsidRDefault="006F17C7" w:rsidP="006F17C7">
            <w:pPr>
              <w:spacing w:line="276" w:lineRule="auto"/>
              <w:rPr>
                <w:b/>
                <w:i/>
              </w:rPr>
            </w:pPr>
            <w:r w:rsidRPr="006F17C7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238BD672" w14:textId="77777777" w:rsidR="006F17C7" w:rsidRPr="006F17C7" w:rsidRDefault="006F17C7" w:rsidP="006F17C7">
            <w:pPr>
              <w:spacing w:line="276" w:lineRule="auto"/>
            </w:pPr>
            <w:r w:rsidRPr="006F17C7">
              <w:t>2</w:t>
            </w:r>
          </w:p>
        </w:tc>
      </w:tr>
    </w:tbl>
    <w:p w14:paraId="33034D46" w14:textId="77777777" w:rsidR="006F17C7" w:rsidRDefault="006F17C7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0B8452E" w14:textId="77777777" w:rsidR="006F17C7" w:rsidRDefault="006F17C7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842CBE1" w14:textId="3502E5DF" w:rsidR="00547C92" w:rsidRPr="00337988" w:rsidRDefault="006F17C7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1B07BA" w:rsidRPr="00337988">
        <w:rPr>
          <w:b/>
          <w:bCs/>
        </w:rPr>
        <w:t>I</w:t>
      </w:r>
      <w:r w:rsidR="003F3612" w:rsidRPr="00337988">
        <w:rPr>
          <w:b/>
          <w:bCs/>
        </w:rPr>
        <w:t xml:space="preserve">. </w:t>
      </w:r>
      <w:r>
        <w:rPr>
          <w:b/>
          <w:bCs/>
        </w:rPr>
        <w:t>Funkcja kwadratowa</w:t>
      </w:r>
      <w:r w:rsidR="00D26514" w:rsidRPr="00337988">
        <w:rPr>
          <w:b/>
          <w:bCs/>
        </w:rPr>
        <w:t xml:space="preserve"> </w:t>
      </w:r>
      <w:r>
        <w:rPr>
          <w:b/>
          <w:bCs/>
        </w:rPr>
        <w:t>(</w:t>
      </w:r>
      <w:r w:rsidR="008E3774">
        <w:rPr>
          <w:b/>
          <w:bCs/>
        </w:rPr>
        <w:t>27</w:t>
      </w:r>
      <w:r w:rsidR="00B27E8D" w:rsidRPr="00337988">
        <w:rPr>
          <w:b/>
          <w:bCs/>
        </w:rPr>
        <w:t xml:space="preserve"> 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6F17C7" w:rsidRPr="00337988" w14:paraId="3BB842CE" w14:textId="77777777" w:rsidTr="000E6EA1">
        <w:tc>
          <w:tcPr>
            <w:tcW w:w="9072" w:type="dxa"/>
            <w:vAlign w:val="center"/>
          </w:tcPr>
          <w:p w14:paraId="753D56EF" w14:textId="77777777" w:rsidR="006F17C7" w:rsidRPr="006F17C7" w:rsidRDefault="006F17C7" w:rsidP="006F17C7">
            <w:r w:rsidRPr="006F17C7">
              <w:t xml:space="preserve">Funkcja kwadratowa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</w:p>
        </w:tc>
        <w:tc>
          <w:tcPr>
            <w:tcW w:w="709" w:type="dxa"/>
            <w:vAlign w:val="center"/>
          </w:tcPr>
          <w:p w14:paraId="4D3D176B" w14:textId="77777777" w:rsidR="006F17C7" w:rsidRPr="006F17C7" w:rsidRDefault="006F17C7" w:rsidP="006F17C7">
            <w:r w:rsidRPr="006F17C7">
              <w:t>1</w:t>
            </w:r>
          </w:p>
        </w:tc>
      </w:tr>
      <w:tr w:rsidR="006F17C7" w:rsidRPr="00337988" w14:paraId="3643EDF2" w14:textId="77777777" w:rsidTr="000E6EA1">
        <w:tc>
          <w:tcPr>
            <w:tcW w:w="9072" w:type="dxa"/>
            <w:vAlign w:val="center"/>
          </w:tcPr>
          <w:p w14:paraId="26E7B7FF" w14:textId="77777777" w:rsidR="006F17C7" w:rsidRPr="006F17C7" w:rsidRDefault="006F17C7" w:rsidP="006F17C7">
            <w:r w:rsidRPr="006F17C7">
              <w:t>Postać kanoniczna funkcji kwadratowej</w:t>
            </w:r>
          </w:p>
        </w:tc>
        <w:tc>
          <w:tcPr>
            <w:tcW w:w="709" w:type="dxa"/>
            <w:vAlign w:val="center"/>
          </w:tcPr>
          <w:p w14:paraId="228A7F57" w14:textId="77777777" w:rsidR="006F17C7" w:rsidRPr="006F17C7" w:rsidRDefault="006F17C7" w:rsidP="006F17C7">
            <w:r w:rsidRPr="006F17C7">
              <w:t>2</w:t>
            </w:r>
          </w:p>
        </w:tc>
      </w:tr>
      <w:tr w:rsidR="006F17C7" w:rsidRPr="00337988" w14:paraId="7C05F985" w14:textId="77777777" w:rsidTr="000E6EA1">
        <w:tc>
          <w:tcPr>
            <w:tcW w:w="9072" w:type="dxa"/>
            <w:vAlign w:val="center"/>
          </w:tcPr>
          <w:p w14:paraId="670C1F60" w14:textId="77777777" w:rsidR="006F17C7" w:rsidRPr="006F17C7" w:rsidRDefault="006F17C7" w:rsidP="006F17C7">
            <w:r w:rsidRPr="006F17C7">
              <w:t>Postać ogólna funkcji kwadratowej</w:t>
            </w:r>
          </w:p>
        </w:tc>
        <w:tc>
          <w:tcPr>
            <w:tcW w:w="709" w:type="dxa"/>
            <w:vAlign w:val="center"/>
          </w:tcPr>
          <w:p w14:paraId="571C8422" w14:textId="77777777" w:rsidR="006F17C7" w:rsidRPr="006F17C7" w:rsidRDefault="006F17C7" w:rsidP="006F17C7">
            <w:r w:rsidRPr="006F17C7">
              <w:t>3</w:t>
            </w:r>
          </w:p>
        </w:tc>
      </w:tr>
      <w:tr w:rsidR="006F17C7" w:rsidRPr="00337988" w14:paraId="376CD6DF" w14:textId="77777777" w:rsidTr="000D3324">
        <w:tc>
          <w:tcPr>
            <w:tcW w:w="9072" w:type="dxa"/>
          </w:tcPr>
          <w:p w14:paraId="0C42561C" w14:textId="77777777" w:rsidR="006F17C7" w:rsidRPr="006F17C7" w:rsidRDefault="006F17C7" w:rsidP="004B3792">
            <w:pPr>
              <w:spacing w:line="276" w:lineRule="auto"/>
            </w:pPr>
            <w:r w:rsidRPr="006F17C7">
              <w:t>Wartość największa i wartość najmniejsza funkcji kwadratowej</w:t>
            </w:r>
          </w:p>
        </w:tc>
        <w:tc>
          <w:tcPr>
            <w:tcW w:w="709" w:type="dxa"/>
          </w:tcPr>
          <w:p w14:paraId="67EE2E23" w14:textId="77777777" w:rsidR="006F17C7" w:rsidRPr="006F17C7" w:rsidRDefault="006F17C7" w:rsidP="004B3792">
            <w:pPr>
              <w:spacing w:line="276" w:lineRule="auto"/>
            </w:pPr>
            <w:r w:rsidRPr="006F17C7">
              <w:t>4</w:t>
            </w:r>
          </w:p>
        </w:tc>
      </w:tr>
      <w:tr w:rsidR="006F17C7" w:rsidRPr="00337988" w14:paraId="41CCFAE2" w14:textId="77777777" w:rsidTr="000E6EA1">
        <w:tc>
          <w:tcPr>
            <w:tcW w:w="9072" w:type="dxa"/>
            <w:vAlign w:val="center"/>
          </w:tcPr>
          <w:p w14:paraId="657C00E7" w14:textId="77777777" w:rsidR="006F17C7" w:rsidRPr="006F17C7" w:rsidRDefault="006F17C7" w:rsidP="004B3792">
            <w:r w:rsidRPr="006F17C7">
              <w:t>Powtórzenie</w:t>
            </w:r>
          </w:p>
        </w:tc>
        <w:tc>
          <w:tcPr>
            <w:tcW w:w="709" w:type="dxa"/>
            <w:vAlign w:val="center"/>
          </w:tcPr>
          <w:p w14:paraId="613B7A3A" w14:textId="77777777" w:rsidR="006F17C7" w:rsidRPr="006F17C7" w:rsidRDefault="006F17C7" w:rsidP="004B3792">
            <w:r w:rsidRPr="006F17C7">
              <w:t>1</w:t>
            </w:r>
          </w:p>
        </w:tc>
      </w:tr>
      <w:tr w:rsidR="006F17C7" w:rsidRPr="008E3774" w14:paraId="530BE555" w14:textId="77777777" w:rsidTr="00B05F60">
        <w:tc>
          <w:tcPr>
            <w:tcW w:w="9072" w:type="dxa"/>
            <w:vAlign w:val="center"/>
          </w:tcPr>
          <w:p w14:paraId="6FC17495" w14:textId="77777777" w:rsidR="006F17C7" w:rsidRPr="008E3774" w:rsidRDefault="006F17C7" w:rsidP="004B3792">
            <w:pPr>
              <w:rPr>
                <w:b/>
                <w:bCs/>
                <w:i/>
                <w:iCs/>
              </w:rPr>
            </w:pPr>
            <w:r w:rsidRPr="008E3774">
              <w:rPr>
                <w:b/>
                <w:bCs/>
                <w:i/>
                <w:iCs/>
              </w:rPr>
              <w:t>Praca klasowa i jej omówienie</w:t>
            </w:r>
          </w:p>
        </w:tc>
        <w:tc>
          <w:tcPr>
            <w:tcW w:w="709" w:type="dxa"/>
            <w:vAlign w:val="center"/>
          </w:tcPr>
          <w:p w14:paraId="6BA27914" w14:textId="77777777" w:rsidR="006F17C7" w:rsidRPr="008E3774" w:rsidRDefault="006F17C7" w:rsidP="004B3792">
            <w:pPr>
              <w:rPr>
                <w:b/>
                <w:bCs/>
                <w:i/>
                <w:iCs/>
              </w:rPr>
            </w:pPr>
            <w:r w:rsidRPr="008E3774">
              <w:rPr>
                <w:b/>
                <w:bCs/>
                <w:i/>
                <w:iCs/>
              </w:rPr>
              <w:t>2</w:t>
            </w:r>
          </w:p>
        </w:tc>
      </w:tr>
      <w:tr w:rsidR="006F17C7" w:rsidRPr="00337988" w14:paraId="3F5DE2E0" w14:textId="77777777" w:rsidTr="00337988">
        <w:tc>
          <w:tcPr>
            <w:tcW w:w="9072" w:type="dxa"/>
          </w:tcPr>
          <w:p w14:paraId="0A69CB78" w14:textId="77777777" w:rsidR="006F17C7" w:rsidRPr="006F17C7" w:rsidRDefault="006F17C7" w:rsidP="006F17C7">
            <w:pPr>
              <w:spacing w:line="276" w:lineRule="auto"/>
            </w:pPr>
            <w:r w:rsidRPr="006F17C7">
              <w:t>Miejsca zerowe funkcji kwadratowej</w:t>
            </w:r>
          </w:p>
        </w:tc>
        <w:tc>
          <w:tcPr>
            <w:tcW w:w="709" w:type="dxa"/>
          </w:tcPr>
          <w:p w14:paraId="17AF690D" w14:textId="77777777" w:rsidR="006F17C7" w:rsidRPr="006F17C7" w:rsidRDefault="006F17C7" w:rsidP="006F17C7">
            <w:pPr>
              <w:spacing w:line="276" w:lineRule="auto"/>
            </w:pPr>
            <w:r w:rsidRPr="006F17C7">
              <w:t xml:space="preserve">4 </w:t>
            </w:r>
          </w:p>
        </w:tc>
      </w:tr>
      <w:tr w:rsidR="006F17C7" w:rsidRPr="00337988" w14:paraId="4AFE0BAC" w14:textId="77777777" w:rsidTr="00337988">
        <w:tc>
          <w:tcPr>
            <w:tcW w:w="9072" w:type="dxa"/>
          </w:tcPr>
          <w:p w14:paraId="0FD58C56" w14:textId="77777777" w:rsidR="006F17C7" w:rsidRPr="006F17C7" w:rsidRDefault="006F17C7" w:rsidP="006F17C7">
            <w:pPr>
              <w:spacing w:line="276" w:lineRule="auto"/>
            </w:pPr>
            <w:r w:rsidRPr="006F17C7">
              <w:t>Nierówności kwadratowe</w:t>
            </w:r>
          </w:p>
        </w:tc>
        <w:tc>
          <w:tcPr>
            <w:tcW w:w="709" w:type="dxa"/>
          </w:tcPr>
          <w:p w14:paraId="0E75745F" w14:textId="77777777" w:rsidR="006F17C7" w:rsidRPr="006F17C7" w:rsidRDefault="006F17C7" w:rsidP="006F17C7">
            <w:pPr>
              <w:spacing w:line="276" w:lineRule="auto"/>
            </w:pPr>
            <w:r w:rsidRPr="006F17C7">
              <w:t>3</w:t>
            </w:r>
          </w:p>
        </w:tc>
      </w:tr>
      <w:tr w:rsidR="006F17C7" w:rsidRPr="00337988" w14:paraId="0F523AD0" w14:textId="77777777" w:rsidTr="00337988">
        <w:tc>
          <w:tcPr>
            <w:tcW w:w="9072" w:type="dxa"/>
          </w:tcPr>
          <w:p w14:paraId="6A30094A" w14:textId="77777777" w:rsidR="006F17C7" w:rsidRPr="006F17C7" w:rsidRDefault="006F17C7" w:rsidP="006F17C7">
            <w:pPr>
              <w:spacing w:line="276" w:lineRule="auto"/>
            </w:pPr>
            <w:r w:rsidRPr="006F17C7">
              <w:t>Własności funkcji kwadratowej – podsumowanie</w:t>
            </w:r>
          </w:p>
        </w:tc>
        <w:tc>
          <w:tcPr>
            <w:tcW w:w="709" w:type="dxa"/>
          </w:tcPr>
          <w:p w14:paraId="4FE13F9D" w14:textId="77777777" w:rsidR="006F17C7" w:rsidRPr="006F17C7" w:rsidRDefault="006F17C7" w:rsidP="006F17C7">
            <w:pPr>
              <w:spacing w:line="276" w:lineRule="auto"/>
            </w:pPr>
            <w:r w:rsidRPr="006F17C7">
              <w:t>4</w:t>
            </w:r>
          </w:p>
        </w:tc>
      </w:tr>
      <w:tr w:rsidR="006F17C7" w:rsidRPr="00337988" w14:paraId="4A5DA671" w14:textId="77777777" w:rsidTr="00337988">
        <w:tc>
          <w:tcPr>
            <w:tcW w:w="9072" w:type="dxa"/>
          </w:tcPr>
          <w:p w14:paraId="60A6E9B2" w14:textId="77777777" w:rsidR="006F17C7" w:rsidRPr="006F17C7" w:rsidRDefault="006F17C7" w:rsidP="006F17C7">
            <w:pPr>
              <w:spacing w:line="276" w:lineRule="auto"/>
            </w:pPr>
            <w:r w:rsidRPr="006F17C7">
              <w:t>Powtórzenie</w:t>
            </w:r>
          </w:p>
        </w:tc>
        <w:tc>
          <w:tcPr>
            <w:tcW w:w="709" w:type="dxa"/>
          </w:tcPr>
          <w:p w14:paraId="7E602AFA" w14:textId="77777777" w:rsidR="006F17C7" w:rsidRPr="006F17C7" w:rsidRDefault="006F17C7" w:rsidP="006F17C7">
            <w:pPr>
              <w:spacing w:line="276" w:lineRule="auto"/>
            </w:pPr>
            <w:r w:rsidRPr="006F17C7">
              <w:t>1</w:t>
            </w:r>
          </w:p>
        </w:tc>
      </w:tr>
      <w:tr w:rsidR="006F17C7" w:rsidRPr="00337988" w14:paraId="06D94053" w14:textId="77777777" w:rsidTr="00337988">
        <w:tc>
          <w:tcPr>
            <w:tcW w:w="9072" w:type="dxa"/>
          </w:tcPr>
          <w:p w14:paraId="05C70D01" w14:textId="77777777" w:rsidR="006F17C7" w:rsidRPr="006F17C7" w:rsidRDefault="006F17C7" w:rsidP="006F17C7">
            <w:pPr>
              <w:spacing w:line="276" w:lineRule="auto"/>
              <w:rPr>
                <w:b/>
                <w:i/>
              </w:rPr>
            </w:pPr>
            <w:r w:rsidRPr="006F17C7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04A8B92" w14:textId="77777777" w:rsidR="006F17C7" w:rsidRPr="006F17C7" w:rsidRDefault="006F17C7" w:rsidP="006F17C7">
            <w:pPr>
              <w:spacing w:line="276" w:lineRule="auto"/>
            </w:pPr>
            <w:r w:rsidRPr="006F17C7">
              <w:t>2</w:t>
            </w:r>
          </w:p>
        </w:tc>
      </w:tr>
    </w:tbl>
    <w:p w14:paraId="57857349" w14:textId="77777777" w:rsidR="00786FCD" w:rsidRPr="00337988" w:rsidRDefault="00786FCD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137FCD9" w14:textId="5842E00D" w:rsidR="00D17DD7" w:rsidRDefault="00D17DD7" w:rsidP="00D17DD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>I</w:t>
      </w:r>
      <w:r>
        <w:rPr>
          <w:b/>
          <w:bCs/>
        </w:rPr>
        <w:t>II</w:t>
      </w:r>
      <w:r w:rsidRPr="00337988">
        <w:rPr>
          <w:b/>
          <w:bCs/>
        </w:rPr>
        <w:t>. Wie</w:t>
      </w:r>
      <w:r>
        <w:rPr>
          <w:b/>
          <w:bCs/>
        </w:rPr>
        <w:t>lomiany i wyrażenia wymierne (18</w:t>
      </w:r>
      <w:r w:rsidRPr="00337988">
        <w:rPr>
          <w:b/>
          <w:bCs/>
        </w:rPr>
        <w:t xml:space="preserve"> 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D17DD7" w:rsidRPr="00337988" w14:paraId="53A0F889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5B1" w14:textId="77777777" w:rsidR="00D17DD7" w:rsidRPr="00337988" w:rsidRDefault="00D17DD7" w:rsidP="00CB157F">
            <w:pPr>
              <w:spacing w:line="276" w:lineRule="auto"/>
            </w:pPr>
            <w:r w:rsidRPr="00337988">
              <w:t>Określenie funkcji wielomianowej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E5F" w14:textId="77777777" w:rsidR="00D17DD7" w:rsidRPr="00337988" w:rsidRDefault="00D17DD7" w:rsidP="00CB157F">
            <w:pPr>
              <w:spacing w:line="276" w:lineRule="auto"/>
            </w:pPr>
            <w:r w:rsidRPr="00337988">
              <w:t>2</w:t>
            </w:r>
          </w:p>
        </w:tc>
      </w:tr>
      <w:tr w:rsidR="00D17DD7" w:rsidRPr="00337988" w14:paraId="44295870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82F" w14:textId="77777777" w:rsidR="00D17DD7" w:rsidRPr="00337988" w:rsidRDefault="00D17DD7" w:rsidP="00CB157F">
            <w:pPr>
              <w:spacing w:line="276" w:lineRule="auto"/>
            </w:pPr>
            <w:r w:rsidRPr="00337988">
              <w:t>Działania w zbiorze wielomianów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9CC" w14:textId="77777777" w:rsidR="00D17DD7" w:rsidRPr="00337988" w:rsidRDefault="00D17DD7" w:rsidP="00CB157F">
            <w:pPr>
              <w:spacing w:line="276" w:lineRule="auto"/>
            </w:pPr>
            <w:r w:rsidRPr="00337988">
              <w:t>2</w:t>
            </w:r>
          </w:p>
        </w:tc>
      </w:tr>
      <w:tr w:rsidR="00D17DD7" w:rsidRPr="00337988" w14:paraId="3C27F6FD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7F3" w14:textId="77777777" w:rsidR="00D17DD7" w:rsidRPr="00337988" w:rsidRDefault="00D17DD7" w:rsidP="00CB157F">
            <w:pPr>
              <w:spacing w:line="276" w:lineRule="auto"/>
            </w:pPr>
            <w:r w:rsidRPr="00337988">
              <w:t>Równania wielomianowe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ECB" w14:textId="77777777" w:rsidR="00D17DD7" w:rsidRPr="00337988" w:rsidRDefault="00D17DD7" w:rsidP="00CB157F">
            <w:pPr>
              <w:spacing w:line="276" w:lineRule="auto"/>
            </w:pPr>
            <w:r>
              <w:t>3</w:t>
            </w:r>
          </w:p>
        </w:tc>
      </w:tr>
      <w:tr w:rsidR="00D17DD7" w:rsidRPr="00337988" w14:paraId="6D986578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173" w14:textId="77777777" w:rsidR="00D17DD7" w:rsidRPr="00337988" w:rsidRDefault="00D17DD7" w:rsidP="00CB157F">
            <w:pPr>
              <w:spacing w:line="276" w:lineRule="auto"/>
            </w:pPr>
            <w:r w:rsidRPr="00337988">
              <w:t>Wyrażenia wymierne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083" w14:textId="77777777" w:rsidR="00D17DD7" w:rsidRPr="00337988" w:rsidRDefault="00D17DD7" w:rsidP="00CB157F">
            <w:pPr>
              <w:spacing w:line="276" w:lineRule="auto"/>
            </w:pPr>
            <w:r w:rsidRPr="00337988">
              <w:t>2</w:t>
            </w:r>
          </w:p>
        </w:tc>
      </w:tr>
      <w:tr w:rsidR="00D17DD7" w:rsidRPr="00337988" w14:paraId="3F30EFEB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B4F" w14:textId="77777777" w:rsidR="00D17DD7" w:rsidRPr="00337988" w:rsidRDefault="00D17DD7" w:rsidP="00CB157F">
            <w:pPr>
              <w:spacing w:line="276" w:lineRule="auto"/>
            </w:pPr>
            <w:r>
              <w:t>Działania na wyrażeniach wymiernych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996" w14:textId="77777777" w:rsidR="00D17DD7" w:rsidRPr="00337988" w:rsidRDefault="00D17DD7" w:rsidP="00CB157F">
            <w:pPr>
              <w:spacing w:line="276" w:lineRule="auto"/>
            </w:pPr>
            <w:r w:rsidRPr="00337988">
              <w:t>2</w:t>
            </w:r>
          </w:p>
        </w:tc>
      </w:tr>
      <w:tr w:rsidR="00D17DD7" w:rsidRPr="00337988" w14:paraId="1B8CBE78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119" w14:textId="77777777" w:rsidR="00D17DD7" w:rsidRPr="00337988" w:rsidRDefault="00D17DD7" w:rsidP="00CB157F">
            <w:pPr>
              <w:spacing w:line="276" w:lineRule="auto"/>
            </w:pPr>
            <w:r w:rsidRPr="00337988">
              <w:t>Równania wymierne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70C" w14:textId="77777777" w:rsidR="00D17DD7" w:rsidRPr="00337988" w:rsidRDefault="00D17DD7" w:rsidP="00CB157F">
            <w:pPr>
              <w:spacing w:line="276" w:lineRule="auto"/>
            </w:pPr>
            <w:r w:rsidRPr="00337988">
              <w:t>4</w:t>
            </w:r>
          </w:p>
        </w:tc>
      </w:tr>
      <w:tr w:rsidR="00D17DD7" w:rsidRPr="00337988" w14:paraId="7BDFD6E7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389" w14:textId="77777777" w:rsidR="00D17DD7" w:rsidRPr="00337988" w:rsidRDefault="00D17DD7" w:rsidP="00CB157F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C40" w14:textId="77777777" w:rsidR="00D17DD7" w:rsidRPr="00337988" w:rsidRDefault="00D17DD7" w:rsidP="00CB157F">
            <w:pPr>
              <w:spacing w:line="276" w:lineRule="auto"/>
            </w:pPr>
            <w:r w:rsidRPr="00337988">
              <w:t>1</w:t>
            </w:r>
          </w:p>
        </w:tc>
      </w:tr>
      <w:tr w:rsidR="00D17DD7" w:rsidRPr="0066474D" w14:paraId="4FE348A0" w14:textId="77777777" w:rsidTr="00CB15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78C" w14:textId="77777777" w:rsidR="00D17DD7" w:rsidRPr="0066474D" w:rsidRDefault="00D17DD7" w:rsidP="00CB157F">
            <w:pPr>
              <w:spacing w:line="276" w:lineRule="auto"/>
              <w:rPr>
                <w:b/>
                <w:bCs/>
                <w:i/>
                <w:iCs/>
              </w:rPr>
            </w:pPr>
            <w:r w:rsidRPr="0066474D">
              <w:rPr>
                <w:b/>
                <w:bCs/>
                <w:i/>
                <w:iCs/>
              </w:rPr>
              <w:t>Praca klasowa i jej omówienie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AF9" w14:textId="77777777" w:rsidR="00D17DD7" w:rsidRPr="0066474D" w:rsidRDefault="00D17DD7" w:rsidP="00CB157F">
            <w:pPr>
              <w:spacing w:line="276" w:lineRule="auto"/>
              <w:rPr>
                <w:b/>
                <w:bCs/>
                <w:i/>
                <w:iCs/>
              </w:rPr>
            </w:pPr>
            <w:r w:rsidRPr="0066474D">
              <w:rPr>
                <w:b/>
                <w:bCs/>
                <w:i/>
                <w:iCs/>
              </w:rPr>
              <w:t>2</w:t>
            </w:r>
          </w:p>
        </w:tc>
      </w:tr>
    </w:tbl>
    <w:p w14:paraId="35A4AE22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9B91670" w14:textId="2025A30D" w:rsidR="00B22079" w:rsidRPr="00337988" w:rsidRDefault="000049DD" w:rsidP="00B22079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D17DD7">
        <w:rPr>
          <w:sz w:val="24"/>
          <w:szCs w:val="24"/>
        </w:rPr>
        <w:t>V</w:t>
      </w:r>
      <w:r>
        <w:rPr>
          <w:sz w:val="24"/>
          <w:szCs w:val="24"/>
        </w:rPr>
        <w:t>. Planimetria (</w:t>
      </w:r>
      <w:r w:rsidR="00D17DD7">
        <w:rPr>
          <w:sz w:val="24"/>
          <w:szCs w:val="24"/>
        </w:rPr>
        <w:t>36</w:t>
      </w:r>
      <w:r w:rsidR="00B22079" w:rsidRPr="00337988">
        <w:rPr>
          <w:sz w:val="24"/>
          <w:szCs w:val="24"/>
        </w:rPr>
        <w:t xml:space="preserve"> godz.)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98261E" w:rsidRPr="00337988" w14:paraId="23627340" w14:textId="77777777" w:rsidTr="003E6699">
        <w:trPr>
          <w:cantSplit/>
        </w:trPr>
        <w:tc>
          <w:tcPr>
            <w:tcW w:w="9072" w:type="dxa"/>
            <w:vAlign w:val="center"/>
          </w:tcPr>
          <w:p w14:paraId="05404043" w14:textId="77777777" w:rsidR="0098261E" w:rsidRPr="0098261E" w:rsidRDefault="00850E27" w:rsidP="0098261E">
            <w:r>
              <w:t>Wstęp do planimetrii</w:t>
            </w:r>
          </w:p>
        </w:tc>
        <w:tc>
          <w:tcPr>
            <w:tcW w:w="709" w:type="dxa"/>
            <w:vAlign w:val="center"/>
          </w:tcPr>
          <w:p w14:paraId="0CEE0C81" w14:textId="77777777" w:rsidR="0098261E" w:rsidRPr="0098261E" w:rsidRDefault="0098261E" w:rsidP="0098261E">
            <w:r w:rsidRPr="0098261E">
              <w:t>3</w:t>
            </w:r>
          </w:p>
        </w:tc>
      </w:tr>
      <w:tr w:rsidR="00850E27" w:rsidRPr="00337988" w14:paraId="3D8481A6" w14:textId="77777777" w:rsidTr="003E6699">
        <w:trPr>
          <w:cantSplit/>
        </w:trPr>
        <w:tc>
          <w:tcPr>
            <w:tcW w:w="9072" w:type="dxa"/>
            <w:vAlign w:val="center"/>
          </w:tcPr>
          <w:p w14:paraId="12EC358B" w14:textId="77777777" w:rsidR="00850E27" w:rsidRPr="0098261E" w:rsidRDefault="00850E27" w:rsidP="004B3792">
            <w:r w:rsidRPr="0098261E">
              <w:t>Wielokąty i ich własności</w:t>
            </w:r>
          </w:p>
        </w:tc>
        <w:tc>
          <w:tcPr>
            <w:tcW w:w="709" w:type="dxa"/>
            <w:vAlign w:val="center"/>
          </w:tcPr>
          <w:p w14:paraId="0ACEE06E" w14:textId="77777777" w:rsidR="00850E27" w:rsidRPr="0098261E" w:rsidRDefault="00850E27" w:rsidP="0098261E">
            <w:r>
              <w:t>3</w:t>
            </w:r>
          </w:p>
        </w:tc>
      </w:tr>
      <w:tr w:rsidR="00850E27" w:rsidRPr="00337988" w14:paraId="3449E37B" w14:textId="77777777" w:rsidTr="001E2092">
        <w:trPr>
          <w:cantSplit/>
        </w:trPr>
        <w:tc>
          <w:tcPr>
            <w:tcW w:w="9072" w:type="dxa"/>
            <w:vAlign w:val="center"/>
          </w:tcPr>
          <w:p w14:paraId="1F6EA528" w14:textId="77777777" w:rsidR="00850E27" w:rsidRPr="0098261E" w:rsidRDefault="00850E27" w:rsidP="004B3792">
            <w:r w:rsidRPr="0098261E">
              <w:t>Figury przystające</w:t>
            </w:r>
          </w:p>
        </w:tc>
        <w:tc>
          <w:tcPr>
            <w:tcW w:w="709" w:type="dxa"/>
          </w:tcPr>
          <w:p w14:paraId="72C2BFED" w14:textId="77777777" w:rsidR="00850E27" w:rsidRPr="00337988" w:rsidRDefault="00850E27" w:rsidP="00E74485">
            <w:r>
              <w:t>3</w:t>
            </w:r>
          </w:p>
        </w:tc>
      </w:tr>
      <w:tr w:rsidR="00850E27" w:rsidRPr="00337988" w14:paraId="3095EDC4" w14:textId="77777777" w:rsidTr="00DC136E">
        <w:trPr>
          <w:cantSplit/>
        </w:trPr>
        <w:tc>
          <w:tcPr>
            <w:tcW w:w="9072" w:type="dxa"/>
          </w:tcPr>
          <w:p w14:paraId="11A8AD3E" w14:textId="77777777" w:rsidR="00850E27" w:rsidRPr="00337988" w:rsidRDefault="00850E27" w:rsidP="00E74485">
            <w:r w:rsidRPr="00337988">
              <w:t>Okręgi i proste</w:t>
            </w:r>
          </w:p>
        </w:tc>
        <w:tc>
          <w:tcPr>
            <w:tcW w:w="709" w:type="dxa"/>
          </w:tcPr>
          <w:p w14:paraId="0F0AE8E9" w14:textId="77777777" w:rsidR="00850E27" w:rsidRPr="00337988" w:rsidRDefault="00850E27" w:rsidP="00E74485">
            <w:r w:rsidRPr="00337988">
              <w:t>5</w:t>
            </w:r>
          </w:p>
        </w:tc>
      </w:tr>
      <w:tr w:rsidR="00850E27" w:rsidRPr="00337988" w14:paraId="54D7E6E4" w14:textId="77777777" w:rsidTr="00DC136E">
        <w:tc>
          <w:tcPr>
            <w:tcW w:w="9072" w:type="dxa"/>
          </w:tcPr>
          <w:p w14:paraId="02CF37BF" w14:textId="77777777" w:rsidR="00850E27" w:rsidRPr="00337988" w:rsidRDefault="00850E27" w:rsidP="00E74485">
            <w:pPr>
              <w:tabs>
                <w:tab w:val="left" w:pos="5217"/>
              </w:tabs>
            </w:pPr>
            <w:r w:rsidRPr="00337988">
              <w:t>Kąty w kole</w:t>
            </w:r>
          </w:p>
        </w:tc>
        <w:tc>
          <w:tcPr>
            <w:tcW w:w="709" w:type="dxa"/>
          </w:tcPr>
          <w:p w14:paraId="629A4F0F" w14:textId="77777777" w:rsidR="00850E27" w:rsidRPr="00337988" w:rsidRDefault="00850E27" w:rsidP="00E74485">
            <w:pPr>
              <w:tabs>
                <w:tab w:val="left" w:pos="5217"/>
              </w:tabs>
            </w:pPr>
            <w:r w:rsidRPr="00337988">
              <w:t>5</w:t>
            </w:r>
          </w:p>
        </w:tc>
      </w:tr>
      <w:tr w:rsidR="00850E27" w:rsidRPr="00337988" w14:paraId="40403D89" w14:textId="77777777" w:rsidTr="00DC136E">
        <w:tc>
          <w:tcPr>
            <w:tcW w:w="9072" w:type="dxa"/>
          </w:tcPr>
          <w:p w14:paraId="79C18DA5" w14:textId="77777777" w:rsidR="00850E27" w:rsidRPr="00337988" w:rsidRDefault="00850E27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1163E476" w14:textId="77777777" w:rsidR="00850E27" w:rsidRPr="00337988" w:rsidRDefault="00850E27" w:rsidP="00E74485">
            <w:pPr>
              <w:spacing w:line="276" w:lineRule="auto"/>
            </w:pPr>
            <w:r w:rsidRPr="00337988">
              <w:t>1</w:t>
            </w:r>
          </w:p>
        </w:tc>
      </w:tr>
      <w:tr w:rsidR="00850E27" w:rsidRPr="00337988" w14:paraId="69091EDB" w14:textId="77777777" w:rsidTr="00DC136E">
        <w:tc>
          <w:tcPr>
            <w:tcW w:w="9072" w:type="dxa"/>
          </w:tcPr>
          <w:p w14:paraId="7B859339" w14:textId="77777777" w:rsidR="00850E27" w:rsidRPr="00337988" w:rsidRDefault="00850E27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E6DE578" w14:textId="77777777" w:rsidR="00850E27" w:rsidRPr="00337988" w:rsidRDefault="00850E27" w:rsidP="00E74485">
            <w:pPr>
              <w:spacing w:line="276" w:lineRule="auto"/>
            </w:pPr>
            <w:r w:rsidRPr="00337988">
              <w:t>2</w:t>
            </w:r>
          </w:p>
        </w:tc>
      </w:tr>
      <w:tr w:rsidR="00D17DD7" w:rsidRPr="00337988" w14:paraId="5B9E6BC2" w14:textId="77777777" w:rsidTr="00DC136E">
        <w:tc>
          <w:tcPr>
            <w:tcW w:w="9072" w:type="dxa"/>
          </w:tcPr>
          <w:p w14:paraId="67E36099" w14:textId="5BC19239" w:rsidR="00D17DD7" w:rsidRPr="00337988" w:rsidRDefault="00D17DD7" w:rsidP="00D17DD7">
            <w:pPr>
              <w:spacing w:line="276" w:lineRule="auto"/>
              <w:rPr>
                <w:b/>
                <w:i/>
              </w:rPr>
            </w:pPr>
            <w:r w:rsidRPr="00337988">
              <w:t>Twierdzenie Talesa</w:t>
            </w:r>
          </w:p>
        </w:tc>
        <w:tc>
          <w:tcPr>
            <w:tcW w:w="709" w:type="dxa"/>
          </w:tcPr>
          <w:p w14:paraId="18FDCC97" w14:textId="2C138DF1" w:rsidR="00D17DD7" w:rsidRPr="00337988" w:rsidRDefault="00D17DD7" w:rsidP="00D17DD7">
            <w:pPr>
              <w:spacing w:line="276" w:lineRule="auto"/>
            </w:pPr>
            <w:r w:rsidRPr="00337988">
              <w:t>4</w:t>
            </w:r>
          </w:p>
        </w:tc>
      </w:tr>
      <w:tr w:rsidR="00D17DD7" w:rsidRPr="00337988" w14:paraId="37F34E46" w14:textId="77777777" w:rsidTr="00DC136E">
        <w:tc>
          <w:tcPr>
            <w:tcW w:w="9072" w:type="dxa"/>
          </w:tcPr>
          <w:p w14:paraId="30E7B8E5" w14:textId="3C6B692C" w:rsidR="00D17DD7" w:rsidRPr="00337988" w:rsidRDefault="00D17DD7" w:rsidP="00D17DD7">
            <w:pPr>
              <w:spacing w:line="276" w:lineRule="auto"/>
              <w:rPr>
                <w:b/>
                <w:i/>
              </w:rPr>
            </w:pPr>
            <w:r w:rsidRPr="00337988">
              <w:t>Podobieństwo</w:t>
            </w:r>
          </w:p>
        </w:tc>
        <w:tc>
          <w:tcPr>
            <w:tcW w:w="709" w:type="dxa"/>
          </w:tcPr>
          <w:p w14:paraId="44ACE5A9" w14:textId="7FAE9878" w:rsidR="00D17DD7" w:rsidRPr="00337988" w:rsidRDefault="00D17DD7" w:rsidP="00D17DD7">
            <w:pPr>
              <w:spacing w:line="276" w:lineRule="auto"/>
            </w:pPr>
            <w:r w:rsidRPr="00337988">
              <w:t>2</w:t>
            </w:r>
          </w:p>
        </w:tc>
      </w:tr>
      <w:tr w:rsidR="00D17DD7" w:rsidRPr="00337988" w14:paraId="6E90977A" w14:textId="77777777" w:rsidTr="00DC136E">
        <w:tc>
          <w:tcPr>
            <w:tcW w:w="9072" w:type="dxa"/>
          </w:tcPr>
          <w:p w14:paraId="4C823795" w14:textId="20D16756" w:rsidR="00D17DD7" w:rsidRPr="00337988" w:rsidRDefault="00D17DD7" w:rsidP="00D17DD7">
            <w:pPr>
              <w:spacing w:line="276" w:lineRule="auto"/>
              <w:rPr>
                <w:b/>
                <w:i/>
              </w:rPr>
            </w:pPr>
            <w:r w:rsidRPr="00337988">
              <w:t>Trójkąty podobne</w:t>
            </w:r>
          </w:p>
        </w:tc>
        <w:tc>
          <w:tcPr>
            <w:tcW w:w="709" w:type="dxa"/>
          </w:tcPr>
          <w:p w14:paraId="3A9B3016" w14:textId="1C761F9E" w:rsidR="00D17DD7" w:rsidRPr="00337988" w:rsidRDefault="00D17DD7" w:rsidP="00D17DD7">
            <w:pPr>
              <w:spacing w:line="276" w:lineRule="auto"/>
            </w:pPr>
            <w:r w:rsidRPr="00337988">
              <w:t>5</w:t>
            </w:r>
          </w:p>
        </w:tc>
      </w:tr>
      <w:tr w:rsidR="00D17DD7" w:rsidRPr="00337988" w14:paraId="0BCED724" w14:textId="77777777" w:rsidTr="00DC136E">
        <w:tc>
          <w:tcPr>
            <w:tcW w:w="9072" w:type="dxa"/>
          </w:tcPr>
          <w:p w14:paraId="372C7539" w14:textId="702FAB80" w:rsidR="00D17DD7" w:rsidRPr="00337988" w:rsidRDefault="00D17DD7" w:rsidP="00D17DD7">
            <w:pPr>
              <w:spacing w:line="276" w:lineRule="auto"/>
              <w:rPr>
                <w:b/>
                <w:i/>
              </w:rPr>
            </w:pPr>
            <w:r w:rsidRPr="00337988">
              <w:t>Powtórzenie</w:t>
            </w:r>
          </w:p>
        </w:tc>
        <w:tc>
          <w:tcPr>
            <w:tcW w:w="709" w:type="dxa"/>
          </w:tcPr>
          <w:p w14:paraId="3F99D6B6" w14:textId="6FD3369F" w:rsidR="00D17DD7" w:rsidRPr="00337988" w:rsidRDefault="00D17DD7" w:rsidP="00D17DD7">
            <w:pPr>
              <w:spacing w:line="276" w:lineRule="auto"/>
            </w:pPr>
            <w:r w:rsidRPr="00337988">
              <w:t>1</w:t>
            </w:r>
          </w:p>
        </w:tc>
      </w:tr>
      <w:tr w:rsidR="00D17DD7" w:rsidRPr="00337988" w14:paraId="0C0B9457" w14:textId="77777777" w:rsidTr="00DC136E">
        <w:tc>
          <w:tcPr>
            <w:tcW w:w="9072" w:type="dxa"/>
          </w:tcPr>
          <w:p w14:paraId="6F6D76EE" w14:textId="0D8B83DF" w:rsidR="00D17DD7" w:rsidRPr="00337988" w:rsidRDefault="00D17DD7" w:rsidP="00D17DD7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55788823" w14:textId="3C4EC0CD" w:rsidR="00D17DD7" w:rsidRPr="00337988" w:rsidRDefault="00D17DD7" w:rsidP="00D17DD7">
            <w:pPr>
              <w:spacing w:line="276" w:lineRule="auto"/>
            </w:pPr>
            <w:r w:rsidRPr="00337988">
              <w:t>2</w:t>
            </w:r>
          </w:p>
        </w:tc>
      </w:tr>
    </w:tbl>
    <w:p w14:paraId="1DF1B7D7" w14:textId="77777777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E3D4B33" w14:textId="77777777" w:rsidR="00D17DD7" w:rsidRPr="00337988" w:rsidRDefault="00D17DD7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3565499" w14:textId="77777777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1F83816" w14:textId="7EA0B305" w:rsidR="00337988" w:rsidRPr="00337988" w:rsidRDefault="00337988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Godzi</w:t>
      </w:r>
      <w:r w:rsidR="000049DD">
        <w:rPr>
          <w:b/>
          <w:bCs/>
        </w:rPr>
        <w:t>ny do dyspozycji nauczyciela (</w:t>
      </w:r>
      <w:r w:rsidR="00213B3A">
        <w:rPr>
          <w:b/>
          <w:bCs/>
        </w:rPr>
        <w:t>8</w:t>
      </w:r>
      <w:r w:rsidR="00DC136E">
        <w:rPr>
          <w:b/>
          <w:bCs/>
        </w:rPr>
        <w:t xml:space="preserve"> godz.</w:t>
      </w:r>
      <w:r>
        <w:rPr>
          <w:b/>
          <w:bCs/>
        </w:rPr>
        <w:t>)</w:t>
      </w:r>
    </w:p>
    <w:sectPr w:rsidR="00337988" w:rsidRPr="00337988" w:rsidSect="00337988">
      <w:footerReference w:type="default" r:id="rId8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07425" w14:textId="77777777" w:rsidR="00B569B6" w:rsidRDefault="00B569B6" w:rsidP="00301F9A">
      <w:r>
        <w:separator/>
      </w:r>
    </w:p>
  </w:endnote>
  <w:endnote w:type="continuationSeparator" w:id="0">
    <w:p w14:paraId="6AED4A10" w14:textId="77777777" w:rsidR="00B569B6" w:rsidRDefault="00B569B6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0A8D" w14:textId="77777777" w:rsidR="00432862" w:rsidRDefault="00F9733E">
    <w:pPr>
      <w:pStyle w:val="Stopka"/>
    </w:pPr>
    <w:r>
      <w:fldChar w:fldCharType="begin"/>
    </w:r>
    <w:r w:rsidR="00A62239">
      <w:instrText xml:space="preserve"> PAGE   \* MERGEFORMAT </w:instrText>
    </w:r>
    <w:r>
      <w:fldChar w:fldCharType="separate"/>
    </w:r>
    <w:r w:rsidR="00850E27">
      <w:rPr>
        <w:noProof/>
      </w:rPr>
      <w:t>1</w:t>
    </w:r>
    <w:r>
      <w:rPr>
        <w:noProof/>
      </w:rPr>
      <w:fldChar w:fldCharType="end"/>
    </w:r>
  </w:p>
  <w:p w14:paraId="730B8A1A" w14:textId="77777777" w:rsidR="00432862" w:rsidRDefault="0043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1040" w14:textId="77777777" w:rsidR="00B569B6" w:rsidRDefault="00B569B6" w:rsidP="00301F9A">
      <w:r>
        <w:separator/>
      </w:r>
    </w:p>
  </w:footnote>
  <w:footnote w:type="continuationSeparator" w:id="0">
    <w:p w14:paraId="0416B892" w14:textId="77777777" w:rsidR="00B569B6" w:rsidRDefault="00B569B6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ADA4E03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E7AAE"/>
    <w:multiLevelType w:val="hybridMultilevel"/>
    <w:tmpl w:val="80F47D9C"/>
    <w:lvl w:ilvl="0" w:tplc="9CB6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9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25"/>
  </w:num>
  <w:num w:numId="16">
    <w:abstractNumId w:val="0"/>
  </w:num>
  <w:num w:numId="17">
    <w:abstractNumId w:val="5"/>
  </w:num>
  <w:num w:numId="18">
    <w:abstractNumId w:val="28"/>
  </w:num>
  <w:num w:numId="19">
    <w:abstractNumId w:val="27"/>
  </w:num>
  <w:num w:numId="20">
    <w:abstractNumId w:val="13"/>
  </w:num>
  <w:num w:numId="21">
    <w:abstractNumId w:val="12"/>
  </w:num>
  <w:num w:numId="22">
    <w:abstractNumId w:val="24"/>
  </w:num>
  <w:num w:numId="23">
    <w:abstractNumId w:val="22"/>
  </w:num>
  <w:num w:numId="24">
    <w:abstractNumId w:val="23"/>
  </w:num>
  <w:num w:numId="25">
    <w:abstractNumId w:val="4"/>
  </w:num>
  <w:num w:numId="26">
    <w:abstractNumId w:val="26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16"/>
  </w:num>
  <w:num w:numId="32">
    <w:abstractNumId w:val="2"/>
  </w:num>
  <w:num w:numId="33">
    <w:abstractNumId w:val="10"/>
  </w:num>
  <w:num w:numId="3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E59"/>
    <w:rsid w:val="000049DD"/>
    <w:rsid w:val="00052103"/>
    <w:rsid w:val="00067837"/>
    <w:rsid w:val="000717C9"/>
    <w:rsid w:val="0008678E"/>
    <w:rsid w:val="000947C3"/>
    <w:rsid w:val="000B1B99"/>
    <w:rsid w:val="000F111C"/>
    <w:rsid w:val="000F246F"/>
    <w:rsid w:val="001133A5"/>
    <w:rsid w:val="001143BC"/>
    <w:rsid w:val="001B07BA"/>
    <w:rsid w:val="001E4606"/>
    <w:rsid w:val="001E6AB7"/>
    <w:rsid w:val="001F12CD"/>
    <w:rsid w:val="00213B3A"/>
    <w:rsid w:val="002205DE"/>
    <w:rsid w:val="00225379"/>
    <w:rsid w:val="002506BB"/>
    <w:rsid w:val="00277EAB"/>
    <w:rsid w:val="00286657"/>
    <w:rsid w:val="002A5B1A"/>
    <w:rsid w:val="002A64E0"/>
    <w:rsid w:val="002E0192"/>
    <w:rsid w:val="002F3F46"/>
    <w:rsid w:val="00300E6F"/>
    <w:rsid w:val="00301F9A"/>
    <w:rsid w:val="00307600"/>
    <w:rsid w:val="00310040"/>
    <w:rsid w:val="003158EB"/>
    <w:rsid w:val="00337988"/>
    <w:rsid w:val="00390DDA"/>
    <w:rsid w:val="0039282E"/>
    <w:rsid w:val="003A0D71"/>
    <w:rsid w:val="003C2550"/>
    <w:rsid w:val="003C30C2"/>
    <w:rsid w:val="003D4D56"/>
    <w:rsid w:val="003F1F38"/>
    <w:rsid w:val="003F3612"/>
    <w:rsid w:val="00432862"/>
    <w:rsid w:val="00433341"/>
    <w:rsid w:val="00490B8B"/>
    <w:rsid w:val="004D630D"/>
    <w:rsid w:val="004F2F6E"/>
    <w:rsid w:val="00515E32"/>
    <w:rsid w:val="00547C92"/>
    <w:rsid w:val="00563D7D"/>
    <w:rsid w:val="005773B6"/>
    <w:rsid w:val="00592EC8"/>
    <w:rsid w:val="0059784B"/>
    <w:rsid w:val="005C72EC"/>
    <w:rsid w:val="005F2791"/>
    <w:rsid w:val="00647787"/>
    <w:rsid w:val="0066229F"/>
    <w:rsid w:val="00662DBF"/>
    <w:rsid w:val="006A1459"/>
    <w:rsid w:val="006A2E32"/>
    <w:rsid w:val="006C0EBE"/>
    <w:rsid w:val="006F17C7"/>
    <w:rsid w:val="006F392B"/>
    <w:rsid w:val="00714B65"/>
    <w:rsid w:val="00731C6C"/>
    <w:rsid w:val="007651B6"/>
    <w:rsid w:val="00773410"/>
    <w:rsid w:val="0078474F"/>
    <w:rsid w:val="00786FCD"/>
    <w:rsid w:val="007D6C3A"/>
    <w:rsid w:val="007E4C24"/>
    <w:rsid w:val="007F5747"/>
    <w:rsid w:val="00804475"/>
    <w:rsid w:val="0081413C"/>
    <w:rsid w:val="00830F70"/>
    <w:rsid w:val="008505B8"/>
    <w:rsid w:val="00850E27"/>
    <w:rsid w:val="0088389B"/>
    <w:rsid w:val="008901C0"/>
    <w:rsid w:val="00893FDD"/>
    <w:rsid w:val="008A0A2A"/>
    <w:rsid w:val="008A3BCE"/>
    <w:rsid w:val="008D5285"/>
    <w:rsid w:val="008E3774"/>
    <w:rsid w:val="00932CE7"/>
    <w:rsid w:val="009406D4"/>
    <w:rsid w:val="00941D67"/>
    <w:rsid w:val="009515E9"/>
    <w:rsid w:val="0098261E"/>
    <w:rsid w:val="00990031"/>
    <w:rsid w:val="00997ED2"/>
    <w:rsid w:val="009B0E2A"/>
    <w:rsid w:val="009B62FD"/>
    <w:rsid w:val="009D1C25"/>
    <w:rsid w:val="009E53BD"/>
    <w:rsid w:val="00A04DA8"/>
    <w:rsid w:val="00A14216"/>
    <w:rsid w:val="00A2624E"/>
    <w:rsid w:val="00A3088D"/>
    <w:rsid w:val="00A40171"/>
    <w:rsid w:val="00A42F91"/>
    <w:rsid w:val="00A62239"/>
    <w:rsid w:val="00A65DED"/>
    <w:rsid w:val="00A7580F"/>
    <w:rsid w:val="00A80EAF"/>
    <w:rsid w:val="00AA00DC"/>
    <w:rsid w:val="00AC7ECD"/>
    <w:rsid w:val="00B22079"/>
    <w:rsid w:val="00B27E8D"/>
    <w:rsid w:val="00B4128A"/>
    <w:rsid w:val="00B569B6"/>
    <w:rsid w:val="00B80AF4"/>
    <w:rsid w:val="00BA596F"/>
    <w:rsid w:val="00BB0A91"/>
    <w:rsid w:val="00BB71BC"/>
    <w:rsid w:val="00BC7C23"/>
    <w:rsid w:val="00BF3BBC"/>
    <w:rsid w:val="00C66047"/>
    <w:rsid w:val="00CD3EE5"/>
    <w:rsid w:val="00CE4E59"/>
    <w:rsid w:val="00CF233A"/>
    <w:rsid w:val="00CF48C4"/>
    <w:rsid w:val="00D17DD7"/>
    <w:rsid w:val="00D20AB9"/>
    <w:rsid w:val="00D26514"/>
    <w:rsid w:val="00D5092F"/>
    <w:rsid w:val="00D75F52"/>
    <w:rsid w:val="00D8114D"/>
    <w:rsid w:val="00D9373E"/>
    <w:rsid w:val="00DA4E17"/>
    <w:rsid w:val="00DC136E"/>
    <w:rsid w:val="00DD0B80"/>
    <w:rsid w:val="00DF0850"/>
    <w:rsid w:val="00DF7054"/>
    <w:rsid w:val="00E01C6E"/>
    <w:rsid w:val="00E43C86"/>
    <w:rsid w:val="00E44750"/>
    <w:rsid w:val="00E73AAD"/>
    <w:rsid w:val="00E92A72"/>
    <w:rsid w:val="00EA0C27"/>
    <w:rsid w:val="00EB2654"/>
    <w:rsid w:val="00F05740"/>
    <w:rsid w:val="00F617DC"/>
    <w:rsid w:val="00F64F5A"/>
    <w:rsid w:val="00F67D06"/>
    <w:rsid w:val="00F71E4B"/>
    <w:rsid w:val="00F74C08"/>
    <w:rsid w:val="00F84B63"/>
    <w:rsid w:val="00F86040"/>
    <w:rsid w:val="00F92EA7"/>
    <w:rsid w:val="00F9609C"/>
    <w:rsid w:val="00F9733E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28A4C"/>
  <w15:docId w15:val="{F2A40116-538A-48A2-9519-514116F1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semiHidden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6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6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54"/>
    <w:rPr>
      <w:b/>
      <w:bCs/>
    </w:rPr>
  </w:style>
  <w:style w:type="paragraph" w:styleId="Poprawka">
    <w:name w:val="Revision"/>
    <w:hidden/>
    <w:uiPriority w:val="99"/>
    <w:semiHidden/>
    <w:rsid w:val="00EB2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796F7-0061-4939-AA14-6ABD488F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6</cp:revision>
  <cp:lastPrinted>2012-09-04T13:04:00Z</cp:lastPrinted>
  <dcterms:created xsi:type="dcterms:W3CDTF">2020-07-28T12:54:00Z</dcterms:created>
  <dcterms:modified xsi:type="dcterms:W3CDTF">2024-08-16T11:11:00Z</dcterms:modified>
</cp:coreProperties>
</file>