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7C23A" w14:textId="77777777" w:rsidR="0027253C" w:rsidRDefault="0027253C" w:rsidP="0027253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Szczegółowy rozkład materiału</w:t>
      </w:r>
    </w:p>
    <w:p w14:paraId="40330728" w14:textId="7C08257D" w:rsidR="0027253C" w:rsidRDefault="0027253C" w:rsidP="0027253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Prosto do matury 2</w:t>
      </w:r>
    </w:p>
    <w:p w14:paraId="00A66C71" w14:textId="77777777" w:rsidR="0027253C" w:rsidRDefault="0027253C" w:rsidP="0027253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Zakres podstawowy</w:t>
      </w:r>
    </w:p>
    <w:p w14:paraId="0B9AD58A" w14:textId="67949778" w:rsidR="0027253C" w:rsidRDefault="0027253C" w:rsidP="0027253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  <w:sz w:val="32"/>
          <w:szCs w:val="32"/>
        </w:rPr>
        <w:t>Liceum ogólnokształcące (140 h)</w:t>
      </w:r>
    </w:p>
    <w:p w14:paraId="5C48E225" w14:textId="77777777" w:rsidR="0053628F" w:rsidRDefault="0053628F" w:rsidP="0053628F">
      <w:pPr>
        <w:rPr>
          <w:sz w:val="22"/>
          <w:szCs w:val="22"/>
        </w:rPr>
      </w:pPr>
      <w:r>
        <w:t>Uwzględnia zmiany z 2024 r. wynikające z uszczuplenia podstawy programowej.</w:t>
      </w:r>
    </w:p>
    <w:p w14:paraId="73188413" w14:textId="77777777" w:rsidR="0053628F" w:rsidRDefault="0053628F" w:rsidP="0053628F">
      <w: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>
        <w:rPr>
          <w:i/>
        </w:rPr>
        <w:t>Ograniczony zakres treści nauczania – wymagań szczegółowych – da nauczycielom i uczniom więcej czasu na spokojniejszą i bardziej dogłębną realizację programów nauczania.</w:t>
      </w:r>
    </w:p>
    <w:p w14:paraId="2B21B87A" w14:textId="77777777" w:rsidR="00337988" w:rsidRDefault="00337988" w:rsidP="00DF7054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7AED84B" w14:textId="61218E34" w:rsidR="00547C92" w:rsidRPr="00337988" w:rsidRDefault="001B07BA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37988">
        <w:rPr>
          <w:b/>
          <w:bCs/>
        </w:rPr>
        <w:t>I</w:t>
      </w:r>
      <w:r w:rsidR="003F3612" w:rsidRPr="00337988">
        <w:rPr>
          <w:b/>
          <w:bCs/>
        </w:rPr>
        <w:t xml:space="preserve">. </w:t>
      </w:r>
      <w:r w:rsidR="00D26514" w:rsidRPr="00337988">
        <w:rPr>
          <w:b/>
          <w:bCs/>
        </w:rPr>
        <w:t xml:space="preserve">Zastosowania funkcji kwadratowej </w:t>
      </w:r>
      <w:r w:rsidR="00052103">
        <w:rPr>
          <w:b/>
          <w:bCs/>
        </w:rPr>
        <w:t>(</w:t>
      </w:r>
      <w:r w:rsidR="00776BE0">
        <w:rPr>
          <w:b/>
          <w:bCs/>
        </w:rPr>
        <w:t>18</w:t>
      </w:r>
      <w:r w:rsidR="00B27E8D" w:rsidRPr="00337988">
        <w:rPr>
          <w:b/>
          <w:bCs/>
        </w:rPr>
        <w:t xml:space="preserve"> godz.)</w:t>
      </w:r>
    </w:p>
    <w:p w14:paraId="19AC8306" w14:textId="77777777" w:rsidR="00547C92" w:rsidRPr="00337988" w:rsidRDefault="00547C92" w:rsidP="001133A5">
      <w:pPr>
        <w:autoSpaceDE w:val="0"/>
        <w:autoSpaceDN w:val="0"/>
        <w:adjustRightInd w:val="0"/>
        <w:spacing w:line="276" w:lineRule="auto"/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0A78C663" w14:textId="77777777" w:rsidTr="00337988">
        <w:tc>
          <w:tcPr>
            <w:tcW w:w="9072" w:type="dxa"/>
          </w:tcPr>
          <w:p w14:paraId="0A2B457D" w14:textId="77777777" w:rsidR="00B22079" w:rsidRPr="00337988" w:rsidRDefault="00B22079" w:rsidP="00E74485">
            <w:pPr>
              <w:spacing w:line="276" w:lineRule="auto"/>
            </w:pPr>
            <w:r w:rsidRPr="00337988">
              <w:t>Wartość największa i wartość najmniejsza funkcji kwadratowej</w:t>
            </w:r>
          </w:p>
        </w:tc>
        <w:tc>
          <w:tcPr>
            <w:tcW w:w="709" w:type="dxa"/>
          </w:tcPr>
          <w:p w14:paraId="39158AC0" w14:textId="77777777" w:rsidR="00B22079" w:rsidRPr="00337988" w:rsidRDefault="00B22079" w:rsidP="00E74485">
            <w:pPr>
              <w:spacing w:line="276" w:lineRule="auto"/>
            </w:pPr>
            <w:r w:rsidRPr="00337988">
              <w:t>4</w:t>
            </w:r>
          </w:p>
        </w:tc>
      </w:tr>
      <w:tr w:rsidR="00B22079" w:rsidRPr="00337988" w14:paraId="58500886" w14:textId="77777777" w:rsidTr="00337988">
        <w:tc>
          <w:tcPr>
            <w:tcW w:w="9072" w:type="dxa"/>
          </w:tcPr>
          <w:p w14:paraId="565F8740" w14:textId="77777777" w:rsidR="00B22079" w:rsidRPr="00337988" w:rsidRDefault="00B22079" w:rsidP="00E74485">
            <w:pPr>
              <w:spacing w:line="276" w:lineRule="auto"/>
            </w:pPr>
            <w:r w:rsidRPr="00337988">
              <w:t>Miejsca zerowe funkcji kwadratowej</w:t>
            </w:r>
          </w:p>
        </w:tc>
        <w:tc>
          <w:tcPr>
            <w:tcW w:w="709" w:type="dxa"/>
          </w:tcPr>
          <w:p w14:paraId="29D48070" w14:textId="77777777" w:rsidR="00B22079" w:rsidRPr="00337988" w:rsidRDefault="00B22079" w:rsidP="00E74485">
            <w:pPr>
              <w:spacing w:line="276" w:lineRule="auto"/>
            </w:pPr>
            <w:r w:rsidRPr="00337988">
              <w:t xml:space="preserve">4 </w:t>
            </w:r>
          </w:p>
        </w:tc>
      </w:tr>
      <w:tr w:rsidR="00B22079" w:rsidRPr="00337988" w14:paraId="7B8BA9E0" w14:textId="77777777" w:rsidTr="00337988">
        <w:tc>
          <w:tcPr>
            <w:tcW w:w="9072" w:type="dxa"/>
          </w:tcPr>
          <w:p w14:paraId="1163F398" w14:textId="77777777" w:rsidR="00B22079" w:rsidRPr="00337988" w:rsidRDefault="00B22079" w:rsidP="00E74485">
            <w:pPr>
              <w:spacing w:line="276" w:lineRule="auto"/>
            </w:pPr>
            <w:r w:rsidRPr="00337988">
              <w:t>Nierówności kwadratowe</w:t>
            </w:r>
          </w:p>
        </w:tc>
        <w:tc>
          <w:tcPr>
            <w:tcW w:w="709" w:type="dxa"/>
          </w:tcPr>
          <w:p w14:paraId="4284CBCF" w14:textId="77777777" w:rsidR="00B22079" w:rsidRPr="00337988" w:rsidRDefault="00052103" w:rsidP="00E74485">
            <w:pPr>
              <w:spacing w:line="276" w:lineRule="auto"/>
            </w:pPr>
            <w:r>
              <w:t>3</w:t>
            </w:r>
          </w:p>
        </w:tc>
      </w:tr>
      <w:tr w:rsidR="00B22079" w:rsidRPr="00337988" w14:paraId="36DE2FA1" w14:textId="77777777" w:rsidTr="00337988">
        <w:tc>
          <w:tcPr>
            <w:tcW w:w="9072" w:type="dxa"/>
          </w:tcPr>
          <w:p w14:paraId="776B4729" w14:textId="105E881C" w:rsidR="00B22079" w:rsidRPr="00337988" w:rsidRDefault="00B22079" w:rsidP="00E74485">
            <w:pPr>
              <w:spacing w:line="276" w:lineRule="auto"/>
            </w:pPr>
            <w:r w:rsidRPr="00337988">
              <w:t xml:space="preserve">Własności funkcji kwadratowej </w:t>
            </w:r>
            <w:r w:rsidR="002F3F46">
              <w:t>–</w:t>
            </w:r>
            <w:r w:rsidRPr="00337988">
              <w:t xml:space="preserve"> podsumowanie</w:t>
            </w:r>
          </w:p>
        </w:tc>
        <w:tc>
          <w:tcPr>
            <w:tcW w:w="709" w:type="dxa"/>
          </w:tcPr>
          <w:p w14:paraId="6995E77A" w14:textId="77777777" w:rsidR="00B22079" w:rsidRPr="00337988" w:rsidRDefault="00B22079" w:rsidP="00E74485">
            <w:pPr>
              <w:spacing w:line="276" w:lineRule="auto"/>
            </w:pPr>
            <w:r w:rsidRPr="00337988">
              <w:t>4</w:t>
            </w:r>
          </w:p>
        </w:tc>
      </w:tr>
      <w:tr w:rsidR="00B22079" w:rsidRPr="00337988" w14:paraId="14B6A2AD" w14:textId="77777777" w:rsidTr="00337988">
        <w:tc>
          <w:tcPr>
            <w:tcW w:w="9072" w:type="dxa"/>
          </w:tcPr>
          <w:p w14:paraId="04D5F415" w14:textId="77777777" w:rsidR="00B22079" w:rsidRPr="00337988" w:rsidRDefault="00B22079" w:rsidP="00E74485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1F016CC6" w14:textId="77777777" w:rsidR="00B22079" w:rsidRPr="00337988" w:rsidRDefault="00B22079" w:rsidP="00E74485">
            <w:pPr>
              <w:spacing w:line="276" w:lineRule="auto"/>
            </w:pPr>
            <w:r w:rsidRPr="00337988">
              <w:t>1</w:t>
            </w:r>
          </w:p>
        </w:tc>
      </w:tr>
      <w:tr w:rsidR="00B22079" w:rsidRPr="00337988" w14:paraId="1DC9E84D" w14:textId="77777777" w:rsidTr="00337988">
        <w:tc>
          <w:tcPr>
            <w:tcW w:w="9072" w:type="dxa"/>
          </w:tcPr>
          <w:p w14:paraId="3D8B89E9" w14:textId="77777777" w:rsidR="00B22079" w:rsidRPr="00337988" w:rsidRDefault="00B22079" w:rsidP="00E74485">
            <w:pPr>
              <w:spacing w:line="276" w:lineRule="auto"/>
              <w:rPr>
                <w:b/>
                <w:i/>
              </w:rPr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2D3678ED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</w:tbl>
    <w:p w14:paraId="65E1A165" w14:textId="77777777" w:rsidR="00786FCD" w:rsidRPr="00337988" w:rsidRDefault="00786FCD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1BF98E37" w14:textId="69A3DEF3" w:rsidR="00B22079" w:rsidRPr="00337988" w:rsidRDefault="00B22079" w:rsidP="00B2207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37988">
        <w:rPr>
          <w:b/>
          <w:bCs/>
        </w:rPr>
        <w:t>II. Wie</w:t>
      </w:r>
      <w:r w:rsidR="00052103">
        <w:rPr>
          <w:b/>
          <w:bCs/>
        </w:rPr>
        <w:t>lomiany i wyrażenia wymierne (</w:t>
      </w:r>
      <w:r w:rsidR="00214114">
        <w:rPr>
          <w:b/>
          <w:bCs/>
        </w:rPr>
        <w:t>18</w:t>
      </w:r>
      <w:r w:rsidRPr="00337988">
        <w:rPr>
          <w:b/>
          <w:bCs/>
        </w:rPr>
        <w:t xml:space="preserve"> godz.)</w:t>
      </w:r>
    </w:p>
    <w:p w14:paraId="4FD18462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314E7093" w14:textId="77777777" w:rsidTr="00337988">
        <w:tc>
          <w:tcPr>
            <w:tcW w:w="9072" w:type="dxa"/>
          </w:tcPr>
          <w:p w14:paraId="33D08A7B" w14:textId="77777777" w:rsidR="00B22079" w:rsidRPr="00337988" w:rsidRDefault="00B22079" w:rsidP="00E74485">
            <w:pPr>
              <w:spacing w:line="276" w:lineRule="auto"/>
            </w:pPr>
            <w:bookmarkStart w:id="0" w:name="_Hlk173069082"/>
            <w:r w:rsidRPr="00337988">
              <w:t>Określenie funkcji wielomianowej</w:t>
            </w:r>
          </w:p>
        </w:tc>
        <w:tc>
          <w:tcPr>
            <w:tcW w:w="709" w:type="dxa"/>
          </w:tcPr>
          <w:p w14:paraId="625D5338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  <w:tr w:rsidR="00B22079" w:rsidRPr="00337988" w14:paraId="1ACE8C57" w14:textId="77777777" w:rsidTr="00337988">
        <w:tc>
          <w:tcPr>
            <w:tcW w:w="9072" w:type="dxa"/>
          </w:tcPr>
          <w:p w14:paraId="29417A17" w14:textId="77777777" w:rsidR="00B22079" w:rsidRPr="00337988" w:rsidRDefault="00B22079" w:rsidP="00E74485">
            <w:pPr>
              <w:spacing w:line="276" w:lineRule="auto"/>
            </w:pPr>
            <w:r w:rsidRPr="00337988">
              <w:t>Działania w zbiorze wielomianów</w:t>
            </w:r>
          </w:p>
        </w:tc>
        <w:tc>
          <w:tcPr>
            <w:tcW w:w="709" w:type="dxa"/>
          </w:tcPr>
          <w:p w14:paraId="4FF59128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  <w:tr w:rsidR="00B22079" w:rsidRPr="00337988" w14:paraId="33555629" w14:textId="77777777" w:rsidTr="00337988">
        <w:tc>
          <w:tcPr>
            <w:tcW w:w="9072" w:type="dxa"/>
          </w:tcPr>
          <w:p w14:paraId="4666B309" w14:textId="77777777" w:rsidR="00B22079" w:rsidRPr="00337988" w:rsidRDefault="00B22079" w:rsidP="00E74485">
            <w:pPr>
              <w:spacing w:line="276" w:lineRule="auto"/>
            </w:pPr>
            <w:r w:rsidRPr="00337988">
              <w:t>Równania wielomianowe</w:t>
            </w:r>
          </w:p>
        </w:tc>
        <w:tc>
          <w:tcPr>
            <w:tcW w:w="709" w:type="dxa"/>
          </w:tcPr>
          <w:p w14:paraId="6CEF4C77" w14:textId="269736C1" w:rsidR="00B22079" w:rsidRPr="00337988" w:rsidRDefault="00214114" w:rsidP="00E74485">
            <w:pPr>
              <w:spacing w:line="276" w:lineRule="auto"/>
            </w:pPr>
            <w:r>
              <w:t>3</w:t>
            </w:r>
          </w:p>
        </w:tc>
      </w:tr>
      <w:tr w:rsidR="00B22079" w:rsidRPr="00337988" w14:paraId="54E23AA3" w14:textId="77777777" w:rsidTr="00337988">
        <w:trPr>
          <w:cantSplit/>
        </w:trPr>
        <w:tc>
          <w:tcPr>
            <w:tcW w:w="9072" w:type="dxa"/>
          </w:tcPr>
          <w:p w14:paraId="1D7417DF" w14:textId="77777777" w:rsidR="00B22079" w:rsidRPr="00337988" w:rsidRDefault="00B22079" w:rsidP="00E74485">
            <w:pPr>
              <w:spacing w:line="276" w:lineRule="auto"/>
            </w:pPr>
            <w:r w:rsidRPr="00337988">
              <w:t>Wyrażenia wymierne</w:t>
            </w:r>
          </w:p>
        </w:tc>
        <w:tc>
          <w:tcPr>
            <w:tcW w:w="709" w:type="dxa"/>
          </w:tcPr>
          <w:p w14:paraId="09C49058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  <w:tr w:rsidR="00B22079" w:rsidRPr="00337988" w14:paraId="325D604B" w14:textId="77777777" w:rsidTr="00337988">
        <w:trPr>
          <w:cantSplit/>
        </w:trPr>
        <w:tc>
          <w:tcPr>
            <w:tcW w:w="9072" w:type="dxa"/>
          </w:tcPr>
          <w:p w14:paraId="05F061AD" w14:textId="77777777" w:rsidR="00B22079" w:rsidRPr="00337988" w:rsidRDefault="00052103" w:rsidP="00E74485">
            <w:pPr>
              <w:spacing w:line="276" w:lineRule="auto"/>
            </w:pPr>
            <w:r>
              <w:t>Działania na wyrażeniach wymiernych</w:t>
            </w:r>
          </w:p>
        </w:tc>
        <w:tc>
          <w:tcPr>
            <w:tcW w:w="709" w:type="dxa"/>
          </w:tcPr>
          <w:p w14:paraId="71DFD0E2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  <w:tr w:rsidR="00B22079" w:rsidRPr="00337988" w14:paraId="79B8BD34" w14:textId="77777777" w:rsidTr="00337988">
        <w:tc>
          <w:tcPr>
            <w:tcW w:w="9072" w:type="dxa"/>
          </w:tcPr>
          <w:p w14:paraId="4343F031" w14:textId="77777777" w:rsidR="00B22079" w:rsidRPr="00337988" w:rsidRDefault="00B22079" w:rsidP="00E74485">
            <w:pPr>
              <w:spacing w:line="276" w:lineRule="auto"/>
            </w:pPr>
            <w:r w:rsidRPr="00337988">
              <w:t>Równania wymierne</w:t>
            </w:r>
          </w:p>
        </w:tc>
        <w:tc>
          <w:tcPr>
            <w:tcW w:w="709" w:type="dxa"/>
          </w:tcPr>
          <w:p w14:paraId="20626490" w14:textId="77777777" w:rsidR="00B22079" w:rsidRPr="00337988" w:rsidRDefault="00B22079" w:rsidP="00E74485">
            <w:pPr>
              <w:spacing w:line="276" w:lineRule="auto"/>
            </w:pPr>
            <w:r w:rsidRPr="00337988">
              <w:t>4</w:t>
            </w:r>
          </w:p>
        </w:tc>
      </w:tr>
      <w:tr w:rsidR="00B22079" w:rsidRPr="00337988" w14:paraId="0EEFD0FC" w14:textId="77777777" w:rsidTr="00337988">
        <w:tc>
          <w:tcPr>
            <w:tcW w:w="9072" w:type="dxa"/>
          </w:tcPr>
          <w:p w14:paraId="3F3F6C60" w14:textId="77777777" w:rsidR="00B22079" w:rsidRPr="00337988" w:rsidRDefault="00B22079" w:rsidP="00E74485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7F2D7BB5" w14:textId="77777777" w:rsidR="00B22079" w:rsidRPr="00337988" w:rsidRDefault="00B22079" w:rsidP="00E74485">
            <w:pPr>
              <w:spacing w:line="276" w:lineRule="auto"/>
            </w:pPr>
            <w:r w:rsidRPr="00337988">
              <w:t>1</w:t>
            </w:r>
          </w:p>
        </w:tc>
      </w:tr>
      <w:tr w:rsidR="00B22079" w:rsidRPr="00337988" w14:paraId="4013F7A4" w14:textId="77777777" w:rsidTr="00337988">
        <w:tc>
          <w:tcPr>
            <w:tcW w:w="9072" w:type="dxa"/>
          </w:tcPr>
          <w:p w14:paraId="2130FB56" w14:textId="77777777" w:rsidR="00B22079" w:rsidRPr="00337988" w:rsidRDefault="00B22079" w:rsidP="00E74485">
            <w:pPr>
              <w:spacing w:line="276" w:lineRule="auto"/>
              <w:rPr>
                <w:b/>
                <w:i/>
              </w:rPr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6F26D706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  <w:bookmarkEnd w:id="0"/>
    </w:tbl>
    <w:p w14:paraId="59102F29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CEE16E7" w14:textId="77777777" w:rsidR="00B22079" w:rsidRPr="00337988" w:rsidRDefault="00B22079" w:rsidP="00B22079">
      <w:pPr>
        <w:pStyle w:val="Nagwek1"/>
        <w:spacing w:line="360" w:lineRule="auto"/>
        <w:ind w:firstLine="0"/>
        <w:jc w:val="center"/>
        <w:rPr>
          <w:sz w:val="24"/>
          <w:szCs w:val="24"/>
        </w:rPr>
      </w:pPr>
      <w:r w:rsidRPr="00337988">
        <w:rPr>
          <w:sz w:val="24"/>
          <w:szCs w:val="24"/>
        </w:rPr>
        <w:t>III. Planimetria (30 godz.)</w:t>
      </w:r>
    </w:p>
    <w:p w14:paraId="34F1820C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46AD79A5" w14:textId="77777777" w:rsidTr="00DC136E">
        <w:trPr>
          <w:cantSplit/>
        </w:trPr>
        <w:tc>
          <w:tcPr>
            <w:tcW w:w="9072" w:type="dxa"/>
          </w:tcPr>
          <w:p w14:paraId="3016CFF1" w14:textId="77777777" w:rsidR="00B22079" w:rsidRPr="00337988" w:rsidRDefault="00B22079" w:rsidP="00E74485">
            <w:r w:rsidRPr="00337988">
              <w:t>Wstęp do planimetrii</w:t>
            </w:r>
          </w:p>
        </w:tc>
        <w:tc>
          <w:tcPr>
            <w:tcW w:w="709" w:type="dxa"/>
          </w:tcPr>
          <w:p w14:paraId="76341243" w14:textId="77777777" w:rsidR="00B22079" w:rsidRPr="00337988" w:rsidRDefault="00B22079" w:rsidP="00E74485">
            <w:r w:rsidRPr="00337988">
              <w:t>3</w:t>
            </w:r>
          </w:p>
        </w:tc>
      </w:tr>
      <w:tr w:rsidR="00B22079" w:rsidRPr="00337988" w14:paraId="262A4186" w14:textId="77777777" w:rsidTr="00DC136E">
        <w:trPr>
          <w:cantSplit/>
        </w:trPr>
        <w:tc>
          <w:tcPr>
            <w:tcW w:w="9072" w:type="dxa"/>
          </w:tcPr>
          <w:p w14:paraId="0820789A" w14:textId="77777777" w:rsidR="00B22079" w:rsidRPr="00337988" w:rsidRDefault="00B22079" w:rsidP="00E74485">
            <w:r w:rsidRPr="00337988">
              <w:t>Okręgi i proste</w:t>
            </w:r>
          </w:p>
        </w:tc>
        <w:tc>
          <w:tcPr>
            <w:tcW w:w="709" w:type="dxa"/>
          </w:tcPr>
          <w:p w14:paraId="60BF4E43" w14:textId="77777777" w:rsidR="00B22079" w:rsidRPr="00337988" w:rsidRDefault="00B22079" w:rsidP="00E74485">
            <w:r w:rsidRPr="00337988">
              <w:t>5</w:t>
            </w:r>
          </w:p>
        </w:tc>
      </w:tr>
      <w:tr w:rsidR="00B22079" w:rsidRPr="00337988" w14:paraId="7195025E" w14:textId="77777777" w:rsidTr="00DC136E">
        <w:tc>
          <w:tcPr>
            <w:tcW w:w="9072" w:type="dxa"/>
          </w:tcPr>
          <w:p w14:paraId="3E207BB6" w14:textId="77777777" w:rsidR="00B22079" w:rsidRPr="00337988" w:rsidRDefault="00B22079" w:rsidP="00E74485">
            <w:pPr>
              <w:tabs>
                <w:tab w:val="left" w:pos="5217"/>
              </w:tabs>
            </w:pPr>
            <w:r w:rsidRPr="00337988">
              <w:t>Kąty w kole</w:t>
            </w:r>
          </w:p>
        </w:tc>
        <w:tc>
          <w:tcPr>
            <w:tcW w:w="709" w:type="dxa"/>
          </w:tcPr>
          <w:p w14:paraId="7F36BA46" w14:textId="77777777" w:rsidR="00B22079" w:rsidRPr="00337988" w:rsidRDefault="00B22079" w:rsidP="00E74485">
            <w:pPr>
              <w:tabs>
                <w:tab w:val="left" w:pos="5217"/>
              </w:tabs>
            </w:pPr>
            <w:r w:rsidRPr="00337988">
              <w:t>5</w:t>
            </w:r>
          </w:p>
        </w:tc>
      </w:tr>
      <w:tr w:rsidR="00B22079" w:rsidRPr="00337988" w14:paraId="119F599B" w14:textId="77777777" w:rsidTr="00DC136E">
        <w:tc>
          <w:tcPr>
            <w:tcW w:w="9072" w:type="dxa"/>
          </w:tcPr>
          <w:p w14:paraId="7C88C290" w14:textId="77777777" w:rsidR="00B22079" w:rsidRPr="00337988" w:rsidRDefault="00B22079" w:rsidP="00E74485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259CF63D" w14:textId="77777777" w:rsidR="00B22079" w:rsidRPr="00337988" w:rsidRDefault="00B22079" w:rsidP="00E74485">
            <w:pPr>
              <w:spacing w:line="276" w:lineRule="auto"/>
            </w:pPr>
            <w:r w:rsidRPr="00337988">
              <w:t>1</w:t>
            </w:r>
          </w:p>
        </w:tc>
      </w:tr>
      <w:tr w:rsidR="00B22079" w:rsidRPr="00337988" w14:paraId="18A0011D" w14:textId="77777777" w:rsidTr="00DC136E">
        <w:tc>
          <w:tcPr>
            <w:tcW w:w="9072" w:type="dxa"/>
          </w:tcPr>
          <w:p w14:paraId="293D41D0" w14:textId="77777777" w:rsidR="00B22079" w:rsidRPr="00337988" w:rsidRDefault="00B22079" w:rsidP="00E74485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2E128C60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  <w:tr w:rsidR="00B22079" w:rsidRPr="00337988" w14:paraId="488AFF4E" w14:textId="77777777" w:rsidTr="00DC136E">
        <w:trPr>
          <w:cantSplit/>
        </w:trPr>
        <w:tc>
          <w:tcPr>
            <w:tcW w:w="9072" w:type="dxa"/>
          </w:tcPr>
          <w:p w14:paraId="4D577EE4" w14:textId="77777777" w:rsidR="00B22079" w:rsidRPr="00337988" w:rsidRDefault="00B22079" w:rsidP="00E74485">
            <w:bookmarkStart w:id="1" w:name="_Hlk173070729"/>
            <w:r w:rsidRPr="00337988">
              <w:t>Twierdzenie Talesa</w:t>
            </w:r>
          </w:p>
        </w:tc>
        <w:tc>
          <w:tcPr>
            <w:tcW w:w="709" w:type="dxa"/>
          </w:tcPr>
          <w:p w14:paraId="30ABC400" w14:textId="77777777" w:rsidR="00B22079" w:rsidRPr="00337988" w:rsidRDefault="00B22079" w:rsidP="00E74485">
            <w:r w:rsidRPr="00337988">
              <w:t>4</w:t>
            </w:r>
          </w:p>
        </w:tc>
      </w:tr>
      <w:tr w:rsidR="00B22079" w:rsidRPr="00337988" w14:paraId="6014B176" w14:textId="77777777" w:rsidTr="00DC136E">
        <w:tc>
          <w:tcPr>
            <w:tcW w:w="9072" w:type="dxa"/>
          </w:tcPr>
          <w:p w14:paraId="17711BDF" w14:textId="77777777" w:rsidR="00B22079" w:rsidRPr="00337988" w:rsidRDefault="00B22079" w:rsidP="00E74485">
            <w:r w:rsidRPr="00337988">
              <w:t>Podobieństwo</w:t>
            </w:r>
          </w:p>
        </w:tc>
        <w:tc>
          <w:tcPr>
            <w:tcW w:w="709" w:type="dxa"/>
          </w:tcPr>
          <w:p w14:paraId="6946E6E4" w14:textId="77777777" w:rsidR="00B22079" w:rsidRPr="00337988" w:rsidRDefault="00B22079" w:rsidP="00E74485">
            <w:r w:rsidRPr="00337988">
              <w:t>2</w:t>
            </w:r>
          </w:p>
        </w:tc>
      </w:tr>
      <w:tr w:rsidR="00B22079" w:rsidRPr="00337988" w14:paraId="7B9F7446" w14:textId="77777777" w:rsidTr="00DC136E">
        <w:tc>
          <w:tcPr>
            <w:tcW w:w="9072" w:type="dxa"/>
          </w:tcPr>
          <w:p w14:paraId="14E8E6A5" w14:textId="77777777" w:rsidR="00B22079" w:rsidRPr="00337988" w:rsidRDefault="00B22079" w:rsidP="00E74485">
            <w:r w:rsidRPr="00337988">
              <w:t>Trójkąty podobne</w:t>
            </w:r>
          </w:p>
        </w:tc>
        <w:tc>
          <w:tcPr>
            <w:tcW w:w="709" w:type="dxa"/>
          </w:tcPr>
          <w:p w14:paraId="45E4F533" w14:textId="77777777" w:rsidR="00B22079" w:rsidRPr="00337988" w:rsidRDefault="00B22079" w:rsidP="00E74485">
            <w:r w:rsidRPr="00337988">
              <w:t>5</w:t>
            </w:r>
          </w:p>
        </w:tc>
      </w:tr>
      <w:tr w:rsidR="00B22079" w:rsidRPr="00337988" w14:paraId="562D8A2B" w14:textId="77777777" w:rsidTr="00DC136E">
        <w:tc>
          <w:tcPr>
            <w:tcW w:w="9072" w:type="dxa"/>
          </w:tcPr>
          <w:p w14:paraId="2F3C9DF6" w14:textId="77777777" w:rsidR="00B22079" w:rsidRPr="00337988" w:rsidRDefault="00B22079" w:rsidP="00E74485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4384BC03" w14:textId="77777777" w:rsidR="00B22079" w:rsidRPr="00337988" w:rsidRDefault="00B22079" w:rsidP="00E74485">
            <w:pPr>
              <w:spacing w:line="276" w:lineRule="auto"/>
            </w:pPr>
            <w:r w:rsidRPr="00337988">
              <w:t>1</w:t>
            </w:r>
          </w:p>
        </w:tc>
      </w:tr>
      <w:tr w:rsidR="00B22079" w:rsidRPr="00337988" w14:paraId="4EFB704E" w14:textId="77777777" w:rsidTr="00DC136E">
        <w:tc>
          <w:tcPr>
            <w:tcW w:w="9072" w:type="dxa"/>
          </w:tcPr>
          <w:p w14:paraId="2C1A6D9D" w14:textId="77777777" w:rsidR="00B22079" w:rsidRPr="00337988" w:rsidRDefault="00B22079" w:rsidP="00E74485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0CEBD949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  <w:bookmarkEnd w:id="1"/>
    </w:tbl>
    <w:p w14:paraId="1F102F50" w14:textId="0E8FB68E" w:rsidR="00B22079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A5B1D8F" w14:textId="5489C4B9" w:rsidR="0053628F" w:rsidRDefault="0053628F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44CDBE0" w14:textId="77777777" w:rsidR="0053628F" w:rsidRPr="00337988" w:rsidRDefault="0053628F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bookmarkStart w:id="2" w:name="_GoBack"/>
      <w:bookmarkEnd w:id="2"/>
    </w:p>
    <w:p w14:paraId="4AF3D4C5" w14:textId="77777777" w:rsidR="00B22079" w:rsidRPr="00337988" w:rsidRDefault="00B22079" w:rsidP="00B22079">
      <w:pPr>
        <w:pStyle w:val="Nagwek1"/>
        <w:spacing w:line="360" w:lineRule="auto"/>
        <w:ind w:firstLine="0"/>
        <w:jc w:val="center"/>
        <w:rPr>
          <w:sz w:val="24"/>
          <w:szCs w:val="24"/>
        </w:rPr>
      </w:pPr>
      <w:r w:rsidRPr="00337988">
        <w:rPr>
          <w:sz w:val="24"/>
          <w:szCs w:val="24"/>
        </w:rPr>
        <w:lastRenderedPageBreak/>
        <w:t>IV. Funkcje trygonometryczne (15 godz.)</w:t>
      </w:r>
    </w:p>
    <w:p w14:paraId="07367910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7FC4F73A" w14:textId="77777777" w:rsidTr="00DC136E">
        <w:trPr>
          <w:cantSplit/>
        </w:trPr>
        <w:tc>
          <w:tcPr>
            <w:tcW w:w="9072" w:type="dxa"/>
          </w:tcPr>
          <w:p w14:paraId="4FCF1914" w14:textId="77777777" w:rsidR="00B22079" w:rsidRPr="00337988" w:rsidRDefault="00B22079" w:rsidP="00E74485">
            <w:r w:rsidRPr="00337988">
              <w:t>Funkcje trygonometryczne kąta ostrego</w:t>
            </w:r>
          </w:p>
        </w:tc>
        <w:tc>
          <w:tcPr>
            <w:tcW w:w="709" w:type="dxa"/>
          </w:tcPr>
          <w:p w14:paraId="5701EBEE" w14:textId="77777777" w:rsidR="00B22079" w:rsidRPr="00337988" w:rsidRDefault="00B22079" w:rsidP="00E74485">
            <w:r w:rsidRPr="00337988">
              <w:t>2</w:t>
            </w:r>
          </w:p>
        </w:tc>
      </w:tr>
      <w:tr w:rsidR="00B22079" w:rsidRPr="00337988" w14:paraId="085C2A0B" w14:textId="77777777" w:rsidTr="00DC136E">
        <w:tc>
          <w:tcPr>
            <w:tcW w:w="9072" w:type="dxa"/>
          </w:tcPr>
          <w:p w14:paraId="424D703E" w14:textId="77777777" w:rsidR="00B22079" w:rsidRPr="00337988" w:rsidRDefault="00B22079" w:rsidP="00E74485">
            <w:r w:rsidRPr="00337988">
              <w:t>Związki między funkcjami trygonometrycznymi kąta ostrego</w:t>
            </w:r>
          </w:p>
        </w:tc>
        <w:tc>
          <w:tcPr>
            <w:tcW w:w="709" w:type="dxa"/>
          </w:tcPr>
          <w:p w14:paraId="2FD7E440" w14:textId="77777777" w:rsidR="00B22079" w:rsidRPr="00337988" w:rsidRDefault="00B22079" w:rsidP="00E74485">
            <w:r w:rsidRPr="00337988">
              <w:t>2</w:t>
            </w:r>
          </w:p>
        </w:tc>
      </w:tr>
      <w:tr w:rsidR="00B22079" w:rsidRPr="00337988" w14:paraId="754C73D9" w14:textId="77777777" w:rsidTr="00DC136E">
        <w:tc>
          <w:tcPr>
            <w:tcW w:w="9072" w:type="dxa"/>
          </w:tcPr>
          <w:p w14:paraId="52C5A3B7" w14:textId="77777777" w:rsidR="00B22079" w:rsidRPr="00337988" w:rsidRDefault="00B22079" w:rsidP="00E74485">
            <w:r w:rsidRPr="00337988">
              <w:t>Zastosowania funkcji trygonometrycznych</w:t>
            </w:r>
          </w:p>
        </w:tc>
        <w:tc>
          <w:tcPr>
            <w:tcW w:w="709" w:type="dxa"/>
          </w:tcPr>
          <w:p w14:paraId="03267468" w14:textId="77777777" w:rsidR="00B22079" w:rsidRPr="00337988" w:rsidRDefault="00B22079" w:rsidP="00E74485">
            <w:r w:rsidRPr="00337988">
              <w:t>3</w:t>
            </w:r>
          </w:p>
        </w:tc>
      </w:tr>
      <w:tr w:rsidR="00B22079" w:rsidRPr="00337988" w14:paraId="211DD7E7" w14:textId="77777777" w:rsidTr="00DC136E">
        <w:trPr>
          <w:cantSplit/>
        </w:trPr>
        <w:tc>
          <w:tcPr>
            <w:tcW w:w="9072" w:type="dxa"/>
          </w:tcPr>
          <w:p w14:paraId="11054346" w14:textId="77777777" w:rsidR="00B22079" w:rsidRPr="00337988" w:rsidRDefault="00B22079" w:rsidP="00E74485">
            <w:r w:rsidRPr="00337988">
              <w:t>Funkcje trygonometryczne kąta rozwartego</w:t>
            </w:r>
          </w:p>
        </w:tc>
        <w:tc>
          <w:tcPr>
            <w:tcW w:w="709" w:type="dxa"/>
          </w:tcPr>
          <w:p w14:paraId="11F28D27" w14:textId="77777777" w:rsidR="00B22079" w:rsidRPr="00337988" w:rsidRDefault="00B22079" w:rsidP="00E74485">
            <w:r w:rsidRPr="00337988">
              <w:t>2</w:t>
            </w:r>
          </w:p>
        </w:tc>
      </w:tr>
      <w:tr w:rsidR="00B22079" w:rsidRPr="00337988" w14:paraId="5CFE7EEF" w14:textId="77777777" w:rsidTr="00DC136E">
        <w:trPr>
          <w:cantSplit/>
        </w:trPr>
        <w:tc>
          <w:tcPr>
            <w:tcW w:w="9072" w:type="dxa"/>
          </w:tcPr>
          <w:p w14:paraId="10F07E61" w14:textId="77777777" w:rsidR="00B22079" w:rsidRPr="00337988" w:rsidRDefault="00B22079" w:rsidP="00E74485">
            <w:r w:rsidRPr="00337988">
              <w:t>Własności funkcji trygonometrycznych</w:t>
            </w:r>
          </w:p>
        </w:tc>
        <w:tc>
          <w:tcPr>
            <w:tcW w:w="709" w:type="dxa"/>
          </w:tcPr>
          <w:p w14:paraId="752D1152" w14:textId="77777777" w:rsidR="00B22079" w:rsidRPr="00337988" w:rsidRDefault="00B22079" w:rsidP="00E74485">
            <w:r w:rsidRPr="00337988">
              <w:t>3</w:t>
            </w:r>
          </w:p>
        </w:tc>
      </w:tr>
      <w:tr w:rsidR="00B22079" w:rsidRPr="00337988" w14:paraId="3B559DF2" w14:textId="77777777" w:rsidTr="00DC136E">
        <w:tc>
          <w:tcPr>
            <w:tcW w:w="9072" w:type="dxa"/>
          </w:tcPr>
          <w:p w14:paraId="2A587250" w14:textId="77777777" w:rsidR="00B22079" w:rsidRPr="00337988" w:rsidRDefault="00B22079" w:rsidP="00E74485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1E263896" w14:textId="77777777" w:rsidR="00B22079" w:rsidRPr="00337988" w:rsidRDefault="00B22079" w:rsidP="00E74485">
            <w:pPr>
              <w:spacing w:line="276" w:lineRule="auto"/>
            </w:pPr>
            <w:r w:rsidRPr="00337988">
              <w:t>1</w:t>
            </w:r>
          </w:p>
        </w:tc>
      </w:tr>
      <w:tr w:rsidR="00B22079" w:rsidRPr="00337988" w14:paraId="7A4EDA53" w14:textId="77777777" w:rsidTr="00DC136E">
        <w:tc>
          <w:tcPr>
            <w:tcW w:w="9072" w:type="dxa"/>
          </w:tcPr>
          <w:p w14:paraId="5E992361" w14:textId="77777777" w:rsidR="00B22079" w:rsidRPr="00337988" w:rsidRDefault="00B22079" w:rsidP="00E74485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33EF319B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</w:tbl>
    <w:p w14:paraId="3E1AAC3F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04EBDBD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37988">
        <w:rPr>
          <w:b/>
          <w:bCs/>
        </w:rPr>
        <w:t>V. Funkcje</w:t>
      </w:r>
      <w:r w:rsidR="00052103">
        <w:rPr>
          <w:b/>
          <w:bCs/>
        </w:rPr>
        <w:t xml:space="preserve"> wykładnicze i logarytmiczne (13</w:t>
      </w:r>
      <w:r w:rsidRPr="00337988">
        <w:rPr>
          <w:b/>
          <w:bCs/>
        </w:rPr>
        <w:t xml:space="preserve"> godz.)</w:t>
      </w:r>
    </w:p>
    <w:p w14:paraId="07D1AEC4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3B746E45" w14:textId="77777777" w:rsidTr="00337988">
        <w:tc>
          <w:tcPr>
            <w:tcW w:w="9072" w:type="dxa"/>
          </w:tcPr>
          <w:p w14:paraId="122A4409" w14:textId="77777777" w:rsidR="00B22079" w:rsidRPr="00337988" w:rsidRDefault="00B22079" w:rsidP="00E74485">
            <w:pPr>
              <w:spacing w:line="276" w:lineRule="auto"/>
            </w:pPr>
            <w:r w:rsidRPr="00337988">
              <w:t>Funkcja wykładnicza</w:t>
            </w:r>
          </w:p>
        </w:tc>
        <w:tc>
          <w:tcPr>
            <w:tcW w:w="709" w:type="dxa"/>
          </w:tcPr>
          <w:p w14:paraId="7A80D4E6" w14:textId="77777777" w:rsidR="00B22079" w:rsidRPr="00337988" w:rsidRDefault="00B22079" w:rsidP="00E74485">
            <w:pPr>
              <w:spacing w:line="276" w:lineRule="auto"/>
            </w:pPr>
            <w:r w:rsidRPr="00337988">
              <w:t>3</w:t>
            </w:r>
          </w:p>
        </w:tc>
      </w:tr>
      <w:tr w:rsidR="00B22079" w:rsidRPr="00337988" w14:paraId="35A73BEF" w14:textId="77777777" w:rsidTr="00337988">
        <w:tc>
          <w:tcPr>
            <w:tcW w:w="9072" w:type="dxa"/>
          </w:tcPr>
          <w:p w14:paraId="7CB72A80" w14:textId="77777777" w:rsidR="00B22079" w:rsidRPr="00337988" w:rsidRDefault="00B22079" w:rsidP="00E74485">
            <w:pPr>
              <w:spacing w:line="276" w:lineRule="auto"/>
            </w:pPr>
            <w:r w:rsidRPr="00337988">
              <w:t>Własności logarytmów</w:t>
            </w:r>
          </w:p>
        </w:tc>
        <w:tc>
          <w:tcPr>
            <w:tcW w:w="709" w:type="dxa"/>
          </w:tcPr>
          <w:p w14:paraId="19E65DC0" w14:textId="77777777" w:rsidR="00B22079" w:rsidRPr="00337988" w:rsidRDefault="00B22079" w:rsidP="00E74485">
            <w:pPr>
              <w:spacing w:line="276" w:lineRule="auto"/>
            </w:pPr>
            <w:r w:rsidRPr="00337988">
              <w:t>4</w:t>
            </w:r>
          </w:p>
        </w:tc>
      </w:tr>
      <w:tr w:rsidR="00B22079" w:rsidRPr="00337988" w14:paraId="46F285C7" w14:textId="77777777" w:rsidTr="00337988">
        <w:tc>
          <w:tcPr>
            <w:tcW w:w="9072" w:type="dxa"/>
          </w:tcPr>
          <w:p w14:paraId="6BB3079A" w14:textId="77777777" w:rsidR="00B22079" w:rsidRPr="00337988" w:rsidRDefault="00B22079" w:rsidP="00E74485">
            <w:pPr>
              <w:spacing w:line="276" w:lineRule="auto"/>
            </w:pPr>
            <w:r w:rsidRPr="00337988">
              <w:t>Funkcja logarytmiczna. Zastosowania logarytmów</w:t>
            </w:r>
          </w:p>
        </w:tc>
        <w:tc>
          <w:tcPr>
            <w:tcW w:w="709" w:type="dxa"/>
          </w:tcPr>
          <w:p w14:paraId="4E379F99" w14:textId="6BDF0701" w:rsidR="00B22079" w:rsidRPr="00337988" w:rsidRDefault="00EB2654" w:rsidP="00E74485">
            <w:pPr>
              <w:spacing w:line="276" w:lineRule="auto"/>
            </w:pPr>
            <w:r>
              <w:t>3</w:t>
            </w:r>
          </w:p>
        </w:tc>
      </w:tr>
      <w:tr w:rsidR="00B22079" w:rsidRPr="00337988" w14:paraId="752485EF" w14:textId="77777777" w:rsidTr="00337988">
        <w:tc>
          <w:tcPr>
            <w:tcW w:w="9072" w:type="dxa"/>
          </w:tcPr>
          <w:p w14:paraId="58C0FB08" w14:textId="77777777" w:rsidR="00B22079" w:rsidRPr="00337988" w:rsidRDefault="00B22079" w:rsidP="00E74485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7E6B4AE1" w14:textId="77777777" w:rsidR="00B22079" w:rsidRPr="00337988" w:rsidRDefault="00B22079" w:rsidP="00E74485">
            <w:pPr>
              <w:spacing w:line="276" w:lineRule="auto"/>
            </w:pPr>
            <w:r w:rsidRPr="00337988">
              <w:t>1</w:t>
            </w:r>
          </w:p>
        </w:tc>
      </w:tr>
      <w:tr w:rsidR="00B22079" w:rsidRPr="00337988" w14:paraId="7536BF09" w14:textId="77777777" w:rsidTr="00337988">
        <w:tc>
          <w:tcPr>
            <w:tcW w:w="9072" w:type="dxa"/>
          </w:tcPr>
          <w:p w14:paraId="153306C1" w14:textId="77777777" w:rsidR="00B22079" w:rsidRPr="00337988" w:rsidRDefault="00B22079" w:rsidP="00E74485">
            <w:pPr>
              <w:spacing w:line="276" w:lineRule="auto"/>
              <w:rPr>
                <w:b/>
                <w:i/>
              </w:rPr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6196E75D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</w:tbl>
    <w:p w14:paraId="504BBDD2" w14:textId="77777777" w:rsidR="00B22079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4BDFD61" w14:textId="61B60414" w:rsidR="00337988" w:rsidRPr="00337988" w:rsidRDefault="00337988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Godzi</w:t>
      </w:r>
      <w:r w:rsidR="00DC136E">
        <w:rPr>
          <w:b/>
          <w:bCs/>
        </w:rPr>
        <w:t>ny do dyspozycji nauczyciela (</w:t>
      </w:r>
      <w:r w:rsidR="006F3995">
        <w:rPr>
          <w:b/>
          <w:bCs/>
        </w:rPr>
        <w:t>46</w:t>
      </w:r>
      <w:r w:rsidR="00DC136E">
        <w:rPr>
          <w:b/>
          <w:bCs/>
        </w:rPr>
        <w:t xml:space="preserve"> godz.</w:t>
      </w:r>
      <w:r>
        <w:rPr>
          <w:b/>
          <w:bCs/>
        </w:rPr>
        <w:t>)</w:t>
      </w:r>
    </w:p>
    <w:sectPr w:rsidR="00337988" w:rsidRPr="00337988" w:rsidSect="00337988">
      <w:footerReference w:type="default" r:id="rId11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70358" w14:textId="77777777" w:rsidR="00C75AF5" w:rsidRDefault="00C75AF5" w:rsidP="00301F9A">
      <w:r>
        <w:separator/>
      </w:r>
    </w:p>
  </w:endnote>
  <w:endnote w:type="continuationSeparator" w:id="0">
    <w:p w14:paraId="538B4D5F" w14:textId="77777777" w:rsidR="00C75AF5" w:rsidRDefault="00C75AF5" w:rsidP="0030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721PL-Medium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BF129" w14:textId="7D197D2E" w:rsidR="00432862" w:rsidRDefault="00A62239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F3F46">
      <w:rPr>
        <w:noProof/>
      </w:rPr>
      <w:t>2</w:t>
    </w:r>
    <w:r>
      <w:rPr>
        <w:noProof/>
      </w:rPr>
      <w:fldChar w:fldCharType="end"/>
    </w:r>
  </w:p>
  <w:p w14:paraId="5FEF8A9C" w14:textId="77777777" w:rsidR="00432862" w:rsidRDefault="00432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A3FE7" w14:textId="77777777" w:rsidR="00C75AF5" w:rsidRDefault="00C75AF5" w:rsidP="00301F9A">
      <w:r>
        <w:separator/>
      </w:r>
    </w:p>
  </w:footnote>
  <w:footnote w:type="continuationSeparator" w:id="0">
    <w:p w14:paraId="43AD1EF1" w14:textId="77777777" w:rsidR="00C75AF5" w:rsidRDefault="00C75AF5" w:rsidP="0030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692"/>
    <w:multiLevelType w:val="hybridMultilevel"/>
    <w:tmpl w:val="7894518C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905"/>
    <w:multiLevelType w:val="hybridMultilevel"/>
    <w:tmpl w:val="0C0C722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E5B1F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D34C5"/>
    <w:multiLevelType w:val="hybridMultilevel"/>
    <w:tmpl w:val="3DD0AF56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1CF"/>
    <w:multiLevelType w:val="hybridMultilevel"/>
    <w:tmpl w:val="E7A6875A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A5FBE"/>
    <w:multiLevelType w:val="hybridMultilevel"/>
    <w:tmpl w:val="97C00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422F38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1A492F"/>
    <w:multiLevelType w:val="hybridMultilevel"/>
    <w:tmpl w:val="8460FAC4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12B5"/>
    <w:multiLevelType w:val="hybridMultilevel"/>
    <w:tmpl w:val="ADA4E038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F32EE"/>
    <w:multiLevelType w:val="hybridMultilevel"/>
    <w:tmpl w:val="422E5E66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7435"/>
    <w:multiLevelType w:val="hybridMultilevel"/>
    <w:tmpl w:val="EA8ED96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352C7"/>
    <w:multiLevelType w:val="hybridMultilevel"/>
    <w:tmpl w:val="DF3C7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923C0"/>
    <w:multiLevelType w:val="hybridMultilevel"/>
    <w:tmpl w:val="C398247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CD95B7E"/>
    <w:multiLevelType w:val="hybridMultilevel"/>
    <w:tmpl w:val="84647BA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3A0A"/>
    <w:multiLevelType w:val="hybridMultilevel"/>
    <w:tmpl w:val="BA90CD0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6"/>
  </w:num>
  <w:num w:numId="4">
    <w:abstractNumId w:val="2"/>
  </w:num>
  <w:num w:numId="5">
    <w:abstractNumId w:val="2"/>
  </w:num>
  <w:num w:numId="6">
    <w:abstractNumId w:val="18"/>
  </w:num>
  <w:num w:numId="7">
    <w:abstractNumId w:val="9"/>
  </w:num>
  <w:num w:numId="8">
    <w:abstractNumId w:val="9"/>
  </w:num>
  <w:num w:numId="9">
    <w:abstractNumId w:val="1"/>
  </w:num>
  <w:num w:numId="10">
    <w:abstractNumId w:val="14"/>
  </w:num>
  <w:num w:numId="11">
    <w:abstractNumId w:val="3"/>
  </w:num>
  <w:num w:numId="12">
    <w:abstractNumId w:val="19"/>
  </w:num>
  <w:num w:numId="13">
    <w:abstractNumId w:val="20"/>
  </w:num>
  <w:num w:numId="14">
    <w:abstractNumId w:val="11"/>
  </w:num>
  <w:num w:numId="15">
    <w:abstractNumId w:val="24"/>
  </w:num>
  <w:num w:numId="16">
    <w:abstractNumId w:val="0"/>
  </w:num>
  <w:num w:numId="17">
    <w:abstractNumId w:val="5"/>
  </w:num>
  <w:num w:numId="18">
    <w:abstractNumId w:val="27"/>
  </w:num>
  <w:num w:numId="19">
    <w:abstractNumId w:val="26"/>
  </w:num>
  <w:num w:numId="20">
    <w:abstractNumId w:val="13"/>
  </w:num>
  <w:num w:numId="21">
    <w:abstractNumId w:val="12"/>
  </w:num>
  <w:num w:numId="22">
    <w:abstractNumId w:val="23"/>
  </w:num>
  <w:num w:numId="23">
    <w:abstractNumId w:val="21"/>
  </w:num>
  <w:num w:numId="24">
    <w:abstractNumId w:val="22"/>
  </w:num>
  <w:num w:numId="25">
    <w:abstractNumId w:val="4"/>
  </w:num>
  <w:num w:numId="26">
    <w:abstractNumId w:val="25"/>
  </w:num>
  <w:num w:numId="27">
    <w:abstractNumId w:val="7"/>
  </w:num>
  <w:num w:numId="28">
    <w:abstractNumId w:val="17"/>
  </w:num>
  <w:num w:numId="29">
    <w:abstractNumId w:val="6"/>
  </w:num>
  <w:num w:numId="30">
    <w:abstractNumId w:val="15"/>
  </w:num>
  <w:num w:numId="31">
    <w:abstractNumId w:val="16"/>
  </w:num>
  <w:num w:numId="32">
    <w:abstractNumId w:val="2"/>
  </w:num>
  <w:num w:numId="33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59"/>
    <w:rsid w:val="00052103"/>
    <w:rsid w:val="00067837"/>
    <w:rsid w:val="000717C9"/>
    <w:rsid w:val="0008678E"/>
    <w:rsid w:val="000947C3"/>
    <w:rsid w:val="000B1B99"/>
    <w:rsid w:val="000F246F"/>
    <w:rsid w:val="001133A5"/>
    <w:rsid w:val="001143BC"/>
    <w:rsid w:val="001B07BA"/>
    <w:rsid w:val="001E4606"/>
    <w:rsid w:val="001E6AB7"/>
    <w:rsid w:val="001F12CD"/>
    <w:rsid w:val="00214114"/>
    <w:rsid w:val="002205DE"/>
    <w:rsid w:val="00225379"/>
    <w:rsid w:val="0027253C"/>
    <w:rsid w:val="00277EAB"/>
    <w:rsid w:val="00286657"/>
    <w:rsid w:val="002A5B1A"/>
    <w:rsid w:val="002E0192"/>
    <w:rsid w:val="002F3F46"/>
    <w:rsid w:val="00300E6F"/>
    <w:rsid w:val="00301F9A"/>
    <w:rsid w:val="00307600"/>
    <w:rsid w:val="00310040"/>
    <w:rsid w:val="003158EB"/>
    <w:rsid w:val="00337988"/>
    <w:rsid w:val="00390DDA"/>
    <w:rsid w:val="003A0D71"/>
    <w:rsid w:val="003C2550"/>
    <w:rsid w:val="003C30C2"/>
    <w:rsid w:val="003D4D56"/>
    <w:rsid w:val="003F1F38"/>
    <w:rsid w:val="003F3612"/>
    <w:rsid w:val="00432862"/>
    <w:rsid w:val="00433341"/>
    <w:rsid w:val="00490B8B"/>
    <w:rsid w:val="004D630D"/>
    <w:rsid w:val="004F2F6E"/>
    <w:rsid w:val="00515E32"/>
    <w:rsid w:val="0053628F"/>
    <w:rsid w:val="00547C92"/>
    <w:rsid w:val="00563D7D"/>
    <w:rsid w:val="005773B6"/>
    <w:rsid w:val="00592EC8"/>
    <w:rsid w:val="0059784B"/>
    <w:rsid w:val="005C72EC"/>
    <w:rsid w:val="005F2791"/>
    <w:rsid w:val="00647787"/>
    <w:rsid w:val="0066229F"/>
    <w:rsid w:val="00662DBF"/>
    <w:rsid w:val="006A1459"/>
    <w:rsid w:val="006A2E32"/>
    <w:rsid w:val="006C0EBE"/>
    <w:rsid w:val="006F392B"/>
    <w:rsid w:val="006F3995"/>
    <w:rsid w:val="00714B65"/>
    <w:rsid w:val="00731C6C"/>
    <w:rsid w:val="007651B6"/>
    <w:rsid w:val="00773410"/>
    <w:rsid w:val="00776BE0"/>
    <w:rsid w:val="0078474F"/>
    <w:rsid w:val="00786FCD"/>
    <w:rsid w:val="007D6C3A"/>
    <w:rsid w:val="007E4C24"/>
    <w:rsid w:val="007F5747"/>
    <w:rsid w:val="00804475"/>
    <w:rsid w:val="0081413C"/>
    <w:rsid w:val="00830F70"/>
    <w:rsid w:val="008505B8"/>
    <w:rsid w:val="0088389B"/>
    <w:rsid w:val="008901C0"/>
    <w:rsid w:val="00893FDD"/>
    <w:rsid w:val="008A0A2A"/>
    <w:rsid w:val="008A3BCE"/>
    <w:rsid w:val="008D5285"/>
    <w:rsid w:val="00932CE7"/>
    <w:rsid w:val="009406D4"/>
    <w:rsid w:val="00941D67"/>
    <w:rsid w:val="009515E9"/>
    <w:rsid w:val="00990031"/>
    <w:rsid w:val="00997ED2"/>
    <w:rsid w:val="009B0E2A"/>
    <w:rsid w:val="009B62FD"/>
    <w:rsid w:val="009D1C25"/>
    <w:rsid w:val="009E53BD"/>
    <w:rsid w:val="00A04DA8"/>
    <w:rsid w:val="00A14216"/>
    <w:rsid w:val="00A2624E"/>
    <w:rsid w:val="00A3088D"/>
    <w:rsid w:val="00A40171"/>
    <w:rsid w:val="00A42F91"/>
    <w:rsid w:val="00A62239"/>
    <w:rsid w:val="00A65DED"/>
    <w:rsid w:val="00A7580F"/>
    <w:rsid w:val="00A80EAF"/>
    <w:rsid w:val="00AA00DC"/>
    <w:rsid w:val="00AC7ECD"/>
    <w:rsid w:val="00B22079"/>
    <w:rsid w:val="00B27E8D"/>
    <w:rsid w:val="00B4128A"/>
    <w:rsid w:val="00B80AF4"/>
    <w:rsid w:val="00B85B73"/>
    <w:rsid w:val="00BA596F"/>
    <w:rsid w:val="00BB0A91"/>
    <w:rsid w:val="00BB71BC"/>
    <w:rsid w:val="00BC7C23"/>
    <w:rsid w:val="00BF3BBC"/>
    <w:rsid w:val="00C66047"/>
    <w:rsid w:val="00C75AF5"/>
    <w:rsid w:val="00CD3EE5"/>
    <w:rsid w:val="00CE4E59"/>
    <w:rsid w:val="00CF233A"/>
    <w:rsid w:val="00CF48C4"/>
    <w:rsid w:val="00D20AB9"/>
    <w:rsid w:val="00D26514"/>
    <w:rsid w:val="00D5092F"/>
    <w:rsid w:val="00D75F52"/>
    <w:rsid w:val="00D8114D"/>
    <w:rsid w:val="00DA4E17"/>
    <w:rsid w:val="00DC136E"/>
    <w:rsid w:val="00DD0B80"/>
    <w:rsid w:val="00DF0850"/>
    <w:rsid w:val="00DF7054"/>
    <w:rsid w:val="00E01C6E"/>
    <w:rsid w:val="00E43C86"/>
    <w:rsid w:val="00E44750"/>
    <w:rsid w:val="00E66476"/>
    <w:rsid w:val="00E73AAD"/>
    <w:rsid w:val="00E92A72"/>
    <w:rsid w:val="00EA0C27"/>
    <w:rsid w:val="00EB2654"/>
    <w:rsid w:val="00F05740"/>
    <w:rsid w:val="00F617DC"/>
    <w:rsid w:val="00F64F5A"/>
    <w:rsid w:val="00F67D06"/>
    <w:rsid w:val="00F71E4B"/>
    <w:rsid w:val="00F74C08"/>
    <w:rsid w:val="00F84B63"/>
    <w:rsid w:val="00F86040"/>
    <w:rsid w:val="00F92EA7"/>
    <w:rsid w:val="00F94680"/>
    <w:rsid w:val="00F9609C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168B8"/>
  <w15:docId w15:val="{F909D5F1-1426-45DC-A4EE-01F9F668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C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7C92"/>
    <w:pPr>
      <w:keepNext/>
      <w:autoSpaceDE w:val="0"/>
      <w:autoSpaceDN w:val="0"/>
      <w:adjustRightInd w:val="0"/>
      <w:ind w:firstLine="708"/>
      <w:outlineLvl w:val="0"/>
    </w:pPr>
    <w:rPr>
      <w:rFonts w:eastAsia="Swiss721PL-Medium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547C92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547C92"/>
    <w:pPr>
      <w:widowControl w:val="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47C92"/>
    <w:rPr>
      <w:sz w:val="20"/>
      <w:szCs w:val="20"/>
    </w:rPr>
  </w:style>
  <w:style w:type="paragraph" w:customStyle="1" w:styleId="tytul">
    <w:name w:val="tytul"/>
    <w:basedOn w:val="Normalny"/>
    <w:rsid w:val="00547C92"/>
    <w:pPr>
      <w:numPr>
        <w:ilvl w:val="1"/>
        <w:numId w:val="1"/>
      </w:numPr>
      <w:spacing w:before="120"/>
      <w:ind w:left="567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DD0B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7ECD"/>
  </w:style>
  <w:style w:type="paragraph" w:styleId="Nagwek">
    <w:name w:val="header"/>
    <w:basedOn w:val="Normalny"/>
    <w:link w:val="NagwekZnak"/>
    <w:uiPriority w:val="99"/>
    <w:semiHidden/>
    <w:unhideWhenUsed/>
    <w:rsid w:val="00301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F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F9A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6C3A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2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6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6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654"/>
    <w:rPr>
      <w:b/>
      <w:bCs/>
    </w:rPr>
  </w:style>
  <w:style w:type="paragraph" w:styleId="Poprawka">
    <w:name w:val="Revision"/>
    <w:hidden/>
    <w:uiPriority w:val="99"/>
    <w:semiHidden/>
    <w:rsid w:val="00EB2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1898bed4d0e15bd95d4e58cf9706e0c6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00eb617fd9ffbdf2ef205bf6be1901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70C76-2EF8-419A-83E2-D68EDEE96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27C50-CC96-4394-9AFC-5E7035DEF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5CC89-B4ED-4BC4-9907-F233AB892BCF}">
  <ds:schemaRefs>
    <ds:schemaRef ds:uri="f9c03475-987a-401d-8ac4-a8b320586573"/>
    <ds:schemaRef ds:uri="http://purl.org/dc/terms/"/>
    <ds:schemaRef ds:uri="http://schemas.microsoft.com/office/2006/documentManagement/types"/>
    <ds:schemaRef ds:uri="f9d6bc27-f2bd-4049-a395-4b9f275af5c8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F7206A-D65C-4E0D-9720-2AFCC26F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z matematyki dla klasy I – zakres podstawowy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z matematyki dla klasy I – zakres podstawowy</dc:title>
  <dc:creator>Maciek</dc:creator>
  <cp:lastModifiedBy>Urszula Cielniak</cp:lastModifiedBy>
  <cp:revision>2</cp:revision>
  <cp:lastPrinted>2012-09-04T13:04:00Z</cp:lastPrinted>
  <dcterms:created xsi:type="dcterms:W3CDTF">2024-08-16T08:29:00Z</dcterms:created>
  <dcterms:modified xsi:type="dcterms:W3CDTF">2024-08-16T08:29:00Z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