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F9056" w14:textId="77777777" w:rsidR="004566D3" w:rsidRPr="003A752B" w:rsidRDefault="004566D3" w:rsidP="004566D3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3A752B">
        <w:rPr>
          <w:b/>
          <w:bCs/>
          <w:sz w:val="32"/>
          <w:szCs w:val="32"/>
        </w:rPr>
        <w:t>Szczegółowy rozkład materiału</w:t>
      </w:r>
    </w:p>
    <w:p w14:paraId="000E3CB4" w14:textId="2C931A18" w:rsidR="004566D3" w:rsidRPr="003A752B" w:rsidRDefault="004566D3" w:rsidP="004566D3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3A752B">
        <w:rPr>
          <w:b/>
          <w:bCs/>
          <w:sz w:val="32"/>
          <w:szCs w:val="32"/>
        </w:rPr>
        <w:t>Prosto do matury 1</w:t>
      </w:r>
    </w:p>
    <w:p w14:paraId="7354E32E" w14:textId="0CFA795A" w:rsidR="004566D3" w:rsidRPr="003A752B" w:rsidRDefault="004566D3" w:rsidP="004566D3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3A752B">
        <w:rPr>
          <w:b/>
          <w:bCs/>
          <w:sz w:val="32"/>
          <w:szCs w:val="32"/>
        </w:rPr>
        <w:t>Zakres podstawowy</w:t>
      </w:r>
    </w:p>
    <w:p w14:paraId="1A9C6415" w14:textId="1BFD66B5" w:rsidR="004566D3" w:rsidRPr="003A752B" w:rsidRDefault="004566D3" w:rsidP="004566D3">
      <w:pPr>
        <w:autoSpaceDE w:val="0"/>
        <w:autoSpaceDN w:val="0"/>
        <w:adjustRightInd w:val="0"/>
        <w:spacing w:after="0"/>
        <w:jc w:val="center"/>
        <w:rPr>
          <w:b/>
          <w:bCs/>
          <w:szCs w:val="24"/>
        </w:rPr>
      </w:pPr>
      <w:r w:rsidRPr="003A752B">
        <w:rPr>
          <w:b/>
          <w:bCs/>
          <w:sz w:val="32"/>
          <w:szCs w:val="32"/>
        </w:rPr>
        <w:t xml:space="preserve">Liceum ogólnokształcące (105 </w:t>
      </w:r>
      <w:r w:rsidR="00EF370A">
        <w:rPr>
          <w:b/>
          <w:bCs/>
          <w:sz w:val="32"/>
          <w:szCs w:val="32"/>
        </w:rPr>
        <w:t>godz.</w:t>
      </w:r>
      <w:r w:rsidRPr="003A752B">
        <w:rPr>
          <w:b/>
          <w:bCs/>
          <w:sz w:val="32"/>
          <w:szCs w:val="32"/>
        </w:rPr>
        <w:t>)</w:t>
      </w:r>
    </w:p>
    <w:p w14:paraId="07BD8936" w14:textId="77777777" w:rsidR="00490658" w:rsidRDefault="00490658" w:rsidP="00490658">
      <w:r>
        <w:t>Uwzględnia zmiany z 2024 r. wynikające z uszczuplenia podstawy programowej.</w:t>
      </w:r>
    </w:p>
    <w:p w14:paraId="0D458708" w14:textId="77777777" w:rsidR="00490658" w:rsidRDefault="00490658" w:rsidP="00490658">
      <w: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>
        <w:rPr>
          <w:i/>
        </w:rPr>
        <w:t>Ograniczony zakres treści nauczania – wymagań szczegółowych – da nauczycielom i uczniom więcej czasu na spokojniejszą i bardziej dogłębną realizację programów nauczania.</w:t>
      </w:r>
    </w:p>
    <w:p w14:paraId="543F9760" w14:textId="77777777" w:rsidR="00EF370A" w:rsidRPr="003A752B" w:rsidRDefault="00EF370A" w:rsidP="0054205F">
      <w:pPr>
        <w:spacing w:after="120"/>
        <w:jc w:val="center"/>
        <w:rPr>
          <w:b/>
          <w:sz w:val="22"/>
        </w:rPr>
      </w:pPr>
    </w:p>
    <w:p w14:paraId="6D7169C4" w14:textId="26E98DFF" w:rsidR="00172C3C" w:rsidRPr="00182D05" w:rsidRDefault="00CA4814" w:rsidP="00EF370A">
      <w:pPr>
        <w:pStyle w:val="Akapitzlist"/>
        <w:numPr>
          <w:ilvl w:val="0"/>
          <w:numId w:val="8"/>
        </w:numPr>
        <w:spacing w:after="120"/>
        <w:ind w:left="284" w:hanging="284"/>
        <w:jc w:val="center"/>
        <w:rPr>
          <w:b/>
          <w:szCs w:val="24"/>
        </w:rPr>
      </w:pPr>
      <w:r w:rsidRPr="00182D05">
        <w:rPr>
          <w:b/>
          <w:szCs w:val="24"/>
        </w:rPr>
        <w:t>Liczby (19 godz</w:t>
      </w:r>
      <w:r w:rsidR="00EF370A" w:rsidRPr="00182D05">
        <w:rPr>
          <w:b/>
          <w:szCs w:val="24"/>
        </w:rPr>
        <w:t>.</w:t>
      </w:r>
      <w:r w:rsidRPr="00182D05">
        <w:rPr>
          <w:b/>
          <w:szCs w:val="24"/>
        </w:rPr>
        <w:t>)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392"/>
        <w:gridCol w:w="709"/>
      </w:tblGrid>
      <w:tr w:rsidR="00EF370A" w:rsidRPr="00182D05" w14:paraId="2BD1B654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42FAEFEB" w14:textId="77777777" w:rsidR="00EF370A" w:rsidRPr="00182D05" w:rsidRDefault="00EF370A" w:rsidP="00F878AB">
            <w:pPr>
              <w:spacing w:after="0" w:line="240" w:lineRule="auto"/>
              <w:rPr>
                <w:szCs w:val="24"/>
              </w:rPr>
            </w:pPr>
            <w:r w:rsidRPr="00182D05">
              <w:rPr>
                <w:szCs w:val="24"/>
              </w:rPr>
              <w:t>Język matematyki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FD2EFD3" w14:textId="77777777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1</w:t>
            </w:r>
          </w:p>
        </w:tc>
      </w:tr>
      <w:tr w:rsidR="00EF370A" w:rsidRPr="00182D05" w14:paraId="0E2742EB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3A74BEFB" w14:textId="77777777" w:rsidR="00EF370A" w:rsidRPr="00182D05" w:rsidRDefault="00EF370A" w:rsidP="00F878AB">
            <w:pPr>
              <w:spacing w:after="0" w:line="240" w:lineRule="auto"/>
              <w:rPr>
                <w:szCs w:val="24"/>
              </w:rPr>
            </w:pPr>
            <w:r w:rsidRPr="00182D05">
              <w:rPr>
                <w:szCs w:val="24"/>
              </w:rPr>
              <w:t xml:space="preserve">Wzory skróconego mnożenia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BCF657F" w14:textId="620E5A58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3</w:t>
            </w:r>
          </w:p>
        </w:tc>
      </w:tr>
      <w:tr w:rsidR="00EF370A" w:rsidRPr="00182D05" w14:paraId="61502F1E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727EA0BB" w14:textId="77777777" w:rsidR="00EF370A" w:rsidRPr="00182D05" w:rsidRDefault="00EF370A" w:rsidP="00F878AB">
            <w:pPr>
              <w:spacing w:after="0" w:line="240" w:lineRule="auto"/>
              <w:rPr>
                <w:szCs w:val="24"/>
              </w:rPr>
            </w:pPr>
            <w:r w:rsidRPr="00182D05">
              <w:rPr>
                <w:szCs w:val="24"/>
              </w:rPr>
              <w:t>Liczby pierwsze i złożone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EE90AEF" w14:textId="77777777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2</w:t>
            </w:r>
          </w:p>
        </w:tc>
      </w:tr>
      <w:tr w:rsidR="00EF370A" w:rsidRPr="00182D05" w14:paraId="3B812B19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31198D38" w14:textId="77777777" w:rsidR="00EF370A" w:rsidRPr="00182D05" w:rsidRDefault="00EF370A" w:rsidP="00F878AB">
            <w:pPr>
              <w:spacing w:after="0" w:line="240" w:lineRule="auto"/>
              <w:rPr>
                <w:szCs w:val="24"/>
              </w:rPr>
            </w:pPr>
            <w:r w:rsidRPr="00182D05">
              <w:rPr>
                <w:szCs w:val="24"/>
              </w:rPr>
              <w:t>Liczby wymierne. Liczby niewymierne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C4B6893" w14:textId="77777777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2</w:t>
            </w:r>
          </w:p>
        </w:tc>
      </w:tr>
      <w:tr w:rsidR="00EF370A" w:rsidRPr="00182D05" w14:paraId="0777BD43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0FC0781E" w14:textId="77777777" w:rsidR="00EF370A" w:rsidRPr="00182D05" w:rsidRDefault="00EF370A" w:rsidP="00642439">
            <w:pPr>
              <w:spacing w:after="0" w:line="240" w:lineRule="auto"/>
              <w:rPr>
                <w:szCs w:val="24"/>
              </w:rPr>
            </w:pPr>
            <w:r w:rsidRPr="00182D05">
              <w:rPr>
                <w:szCs w:val="24"/>
              </w:rPr>
              <w:t>Potęga o wykładniku całkowitym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5CCD8C2" w14:textId="77777777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2</w:t>
            </w:r>
          </w:p>
        </w:tc>
      </w:tr>
      <w:tr w:rsidR="00EF370A" w:rsidRPr="00182D05" w14:paraId="64A05874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355720DB" w14:textId="77777777" w:rsidR="00EF370A" w:rsidRPr="00182D05" w:rsidRDefault="00EF370A" w:rsidP="00F878AB">
            <w:pPr>
              <w:spacing w:after="0" w:line="240" w:lineRule="auto"/>
              <w:rPr>
                <w:szCs w:val="24"/>
              </w:rPr>
            </w:pPr>
            <w:r w:rsidRPr="00182D05">
              <w:rPr>
                <w:szCs w:val="24"/>
              </w:rPr>
              <w:t>Pierwiastki wyższych stopni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A944434" w14:textId="77777777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2</w:t>
            </w:r>
          </w:p>
        </w:tc>
      </w:tr>
      <w:tr w:rsidR="00EF370A" w:rsidRPr="00182D05" w14:paraId="2CC47396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012B238D" w14:textId="77777777" w:rsidR="00EF370A" w:rsidRPr="00182D05" w:rsidRDefault="00EF370A" w:rsidP="00F878AB">
            <w:pPr>
              <w:spacing w:after="0" w:line="240" w:lineRule="auto"/>
              <w:rPr>
                <w:szCs w:val="24"/>
              </w:rPr>
            </w:pPr>
            <w:r w:rsidRPr="00182D05">
              <w:rPr>
                <w:szCs w:val="24"/>
              </w:rPr>
              <w:t>Potęga o wykładniku wymiernym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EFF937D" w14:textId="77777777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2</w:t>
            </w:r>
          </w:p>
        </w:tc>
      </w:tr>
      <w:tr w:rsidR="00EF370A" w:rsidRPr="00182D05" w14:paraId="61655FAF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2FBD9260" w14:textId="77777777" w:rsidR="00EF370A" w:rsidRPr="00182D05" w:rsidRDefault="00EF370A" w:rsidP="00F878AB">
            <w:pPr>
              <w:spacing w:after="0" w:line="240" w:lineRule="auto"/>
              <w:rPr>
                <w:szCs w:val="24"/>
              </w:rPr>
            </w:pPr>
            <w:r w:rsidRPr="00182D05">
              <w:rPr>
                <w:szCs w:val="24"/>
              </w:rPr>
              <w:t>Pojęcie logarytmu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6A52B38" w14:textId="5BACC5B2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2</w:t>
            </w:r>
          </w:p>
        </w:tc>
      </w:tr>
      <w:tr w:rsidR="00EF370A" w:rsidRPr="00182D05" w14:paraId="19D00D12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3A641BA6" w14:textId="77777777" w:rsidR="00EF370A" w:rsidRPr="00182D05" w:rsidRDefault="00EF370A" w:rsidP="00F878AB">
            <w:pPr>
              <w:spacing w:after="0"/>
              <w:rPr>
                <w:szCs w:val="24"/>
              </w:rPr>
            </w:pPr>
            <w:r w:rsidRPr="00182D05">
              <w:rPr>
                <w:szCs w:val="24"/>
              </w:rPr>
              <w:t>Powtórzenie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D858F37" w14:textId="77777777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1</w:t>
            </w:r>
          </w:p>
        </w:tc>
      </w:tr>
      <w:tr w:rsidR="00EF370A" w:rsidRPr="00182D05" w14:paraId="17EE3DF4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4C910D89" w14:textId="77777777" w:rsidR="00EF370A" w:rsidRPr="00182D05" w:rsidRDefault="00EF370A" w:rsidP="00F878AB">
            <w:pPr>
              <w:spacing w:after="0"/>
              <w:rPr>
                <w:b/>
                <w:bCs/>
                <w:i/>
                <w:iCs/>
                <w:szCs w:val="24"/>
              </w:rPr>
            </w:pPr>
            <w:r w:rsidRPr="00182D05">
              <w:rPr>
                <w:b/>
                <w:bCs/>
                <w:i/>
                <w:iCs/>
                <w:szCs w:val="24"/>
              </w:rPr>
              <w:t>Praca klasowa i jej omówienie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3C11775" w14:textId="77777777" w:rsidR="00EF370A" w:rsidRPr="00182D05" w:rsidRDefault="00EF370A" w:rsidP="00F878AB">
            <w:pPr>
              <w:spacing w:after="0"/>
              <w:jc w:val="center"/>
              <w:rPr>
                <w:b/>
                <w:bCs/>
                <w:i/>
                <w:iCs/>
                <w:szCs w:val="24"/>
              </w:rPr>
            </w:pPr>
            <w:r w:rsidRPr="00182D05">
              <w:rPr>
                <w:b/>
                <w:bCs/>
                <w:i/>
                <w:iCs/>
                <w:szCs w:val="24"/>
              </w:rPr>
              <w:t>2</w:t>
            </w:r>
          </w:p>
        </w:tc>
      </w:tr>
    </w:tbl>
    <w:p w14:paraId="29CB7822" w14:textId="77777777" w:rsidR="00243656" w:rsidRPr="00182D05" w:rsidRDefault="00243656" w:rsidP="00243656">
      <w:pPr>
        <w:spacing w:after="0"/>
        <w:rPr>
          <w:szCs w:val="24"/>
        </w:rPr>
      </w:pPr>
    </w:p>
    <w:p w14:paraId="7DCC768E" w14:textId="77777777" w:rsidR="00243656" w:rsidRPr="00182D05" w:rsidRDefault="00243656" w:rsidP="00243656">
      <w:pPr>
        <w:spacing w:after="0"/>
        <w:rPr>
          <w:b/>
          <w:szCs w:val="24"/>
        </w:rPr>
      </w:pPr>
    </w:p>
    <w:p w14:paraId="27ED2D5C" w14:textId="49FEE37C" w:rsidR="00172C3C" w:rsidRPr="00182D05" w:rsidRDefault="00CA4814" w:rsidP="00EF370A">
      <w:pPr>
        <w:pStyle w:val="Akapitzlist"/>
        <w:numPr>
          <w:ilvl w:val="0"/>
          <w:numId w:val="8"/>
        </w:numPr>
        <w:spacing w:after="120"/>
        <w:ind w:left="284" w:hanging="284"/>
        <w:jc w:val="center"/>
        <w:rPr>
          <w:b/>
          <w:szCs w:val="24"/>
        </w:rPr>
      </w:pPr>
      <w:r w:rsidRPr="00182D05">
        <w:rPr>
          <w:b/>
          <w:szCs w:val="24"/>
        </w:rPr>
        <w:t>Równania i nierówności</w:t>
      </w:r>
      <w:r w:rsidR="005A5E6C" w:rsidRPr="00182D05">
        <w:rPr>
          <w:b/>
          <w:szCs w:val="24"/>
        </w:rPr>
        <w:t xml:space="preserve"> </w:t>
      </w:r>
      <w:r w:rsidRPr="00182D05">
        <w:rPr>
          <w:b/>
          <w:szCs w:val="24"/>
        </w:rPr>
        <w:t>(</w:t>
      </w:r>
      <w:r w:rsidR="004A3BDB" w:rsidRPr="00182D05">
        <w:rPr>
          <w:b/>
          <w:szCs w:val="24"/>
        </w:rPr>
        <w:t>18</w:t>
      </w:r>
      <w:r w:rsidRPr="00182D05">
        <w:rPr>
          <w:b/>
          <w:szCs w:val="24"/>
        </w:rPr>
        <w:t xml:space="preserve"> godz</w:t>
      </w:r>
      <w:r w:rsidR="00EF370A" w:rsidRPr="00182D05">
        <w:rPr>
          <w:b/>
          <w:szCs w:val="24"/>
        </w:rPr>
        <w:t>.</w:t>
      </w:r>
      <w:r w:rsidRPr="00182D05">
        <w:rPr>
          <w:b/>
          <w:szCs w:val="24"/>
        </w:rPr>
        <w:t>)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392"/>
        <w:gridCol w:w="709"/>
      </w:tblGrid>
      <w:tr w:rsidR="00EF370A" w:rsidRPr="00182D05" w14:paraId="24F8A64F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2B3CD636" w14:textId="77777777" w:rsidR="00EF370A" w:rsidRPr="00182D05" w:rsidRDefault="00EF370A" w:rsidP="00F878AB">
            <w:pPr>
              <w:spacing w:after="0" w:line="240" w:lineRule="auto"/>
              <w:rPr>
                <w:szCs w:val="24"/>
              </w:rPr>
            </w:pPr>
            <w:r w:rsidRPr="00182D05">
              <w:rPr>
                <w:szCs w:val="24"/>
              </w:rPr>
              <w:t>Nierówności pierwszego stopnia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7F2A20B" w14:textId="0E2934CE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2</w:t>
            </w:r>
          </w:p>
        </w:tc>
      </w:tr>
      <w:tr w:rsidR="00EF370A" w:rsidRPr="00182D05" w14:paraId="7087C3C4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10B7092C" w14:textId="77777777" w:rsidR="00EF370A" w:rsidRPr="00182D05" w:rsidRDefault="00EF370A" w:rsidP="00F878AB">
            <w:pPr>
              <w:spacing w:after="0" w:line="240" w:lineRule="auto"/>
              <w:rPr>
                <w:szCs w:val="24"/>
              </w:rPr>
            </w:pPr>
            <w:r w:rsidRPr="00182D05">
              <w:rPr>
                <w:szCs w:val="24"/>
              </w:rPr>
              <w:t>Przedziały liczbowe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8E78811" w14:textId="5DDB6EF8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1</w:t>
            </w:r>
          </w:p>
        </w:tc>
      </w:tr>
      <w:tr w:rsidR="00EF370A" w:rsidRPr="00182D05" w14:paraId="64A7C9B2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53E27FB5" w14:textId="77777777" w:rsidR="00EF370A" w:rsidRPr="00182D05" w:rsidRDefault="00EF370A" w:rsidP="00F878AB">
            <w:pPr>
              <w:spacing w:after="0" w:line="240" w:lineRule="auto"/>
              <w:rPr>
                <w:szCs w:val="24"/>
              </w:rPr>
            </w:pPr>
            <w:r w:rsidRPr="00182D05">
              <w:rPr>
                <w:szCs w:val="24"/>
              </w:rPr>
              <w:t xml:space="preserve">Działania na zbiorach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34A14BA" w14:textId="77777777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2</w:t>
            </w:r>
          </w:p>
        </w:tc>
      </w:tr>
      <w:tr w:rsidR="00EF370A" w:rsidRPr="00182D05" w14:paraId="486980F3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385E790C" w14:textId="77777777" w:rsidR="00EF370A" w:rsidRPr="00182D05" w:rsidRDefault="00EF370A" w:rsidP="00F878AB">
            <w:pPr>
              <w:spacing w:after="0" w:line="240" w:lineRule="auto"/>
              <w:rPr>
                <w:szCs w:val="24"/>
              </w:rPr>
            </w:pPr>
            <w:r w:rsidRPr="00182D05">
              <w:rPr>
                <w:szCs w:val="24"/>
              </w:rPr>
              <w:t>Wartość bezwzględna liczby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B569C8D" w14:textId="463CF969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2</w:t>
            </w:r>
          </w:p>
        </w:tc>
      </w:tr>
      <w:tr w:rsidR="00EF370A" w:rsidRPr="00182D05" w14:paraId="5D89CE34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09A9ACFB" w14:textId="77777777" w:rsidR="00EF370A" w:rsidRPr="00182D05" w:rsidRDefault="00EF370A" w:rsidP="00F878AB">
            <w:pPr>
              <w:spacing w:after="0" w:line="240" w:lineRule="auto"/>
              <w:rPr>
                <w:szCs w:val="24"/>
              </w:rPr>
            </w:pPr>
            <w:r w:rsidRPr="00182D05">
              <w:rPr>
                <w:szCs w:val="24"/>
              </w:rPr>
              <w:t>Interpretacja geometryczna wartości bezwzględnej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D5DCB89" w14:textId="2F275D4C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1</w:t>
            </w:r>
          </w:p>
        </w:tc>
      </w:tr>
      <w:tr w:rsidR="00EF370A" w:rsidRPr="00182D05" w14:paraId="245EFC6D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6573C522" w14:textId="7C973F29" w:rsidR="00EF370A" w:rsidRPr="00182D05" w:rsidRDefault="00EF370A" w:rsidP="00A237A4">
            <w:pPr>
              <w:spacing w:after="0" w:line="240" w:lineRule="auto"/>
              <w:rPr>
                <w:szCs w:val="24"/>
              </w:rPr>
            </w:pPr>
            <w:r w:rsidRPr="00182D05">
              <w:rPr>
                <w:szCs w:val="24"/>
              </w:rPr>
              <w:t>Równania i nierówności z wartością bezwzględną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55E9DDE" w14:textId="7C665351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1</w:t>
            </w:r>
          </w:p>
        </w:tc>
      </w:tr>
      <w:tr w:rsidR="00EF370A" w:rsidRPr="00182D05" w14:paraId="56C2D1CF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7791A010" w14:textId="77777777" w:rsidR="00EF370A" w:rsidRPr="00182D05" w:rsidRDefault="00EF370A" w:rsidP="00F878AB">
            <w:pPr>
              <w:spacing w:after="0" w:line="240" w:lineRule="auto"/>
              <w:rPr>
                <w:szCs w:val="24"/>
              </w:rPr>
            </w:pPr>
            <w:r w:rsidRPr="00182D05">
              <w:rPr>
                <w:szCs w:val="24"/>
              </w:rPr>
              <w:t>Układ równań liniowych z dwiema niewiadomymi – wprowadzenie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8B67023" w14:textId="77777777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1</w:t>
            </w:r>
          </w:p>
        </w:tc>
      </w:tr>
      <w:tr w:rsidR="00EF370A" w:rsidRPr="00182D05" w14:paraId="14B99916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639FBC29" w14:textId="77777777" w:rsidR="00EF370A" w:rsidRPr="00182D05" w:rsidRDefault="00EF370A" w:rsidP="00F878AB">
            <w:pPr>
              <w:spacing w:after="0" w:line="240" w:lineRule="auto"/>
              <w:rPr>
                <w:szCs w:val="24"/>
              </w:rPr>
            </w:pPr>
            <w:r w:rsidRPr="00182D05">
              <w:rPr>
                <w:szCs w:val="24"/>
              </w:rPr>
              <w:t>Rozwiązywanie układu równań liniowych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202512E" w14:textId="77777777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5</w:t>
            </w:r>
          </w:p>
        </w:tc>
      </w:tr>
      <w:tr w:rsidR="00EF370A" w:rsidRPr="00182D05" w14:paraId="5D56B07F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433FC837" w14:textId="77777777" w:rsidR="00EF370A" w:rsidRPr="00182D05" w:rsidRDefault="00EF370A" w:rsidP="00F878AB">
            <w:pPr>
              <w:spacing w:after="0"/>
              <w:rPr>
                <w:szCs w:val="24"/>
              </w:rPr>
            </w:pPr>
            <w:r w:rsidRPr="00182D05">
              <w:rPr>
                <w:szCs w:val="24"/>
              </w:rPr>
              <w:t>Powtórzenie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0F0AB71" w14:textId="77777777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1</w:t>
            </w:r>
          </w:p>
        </w:tc>
      </w:tr>
      <w:tr w:rsidR="00EF370A" w:rsidRPr="00182D05" w14:paraId="3B04F797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4C22CEE3" w14:textId="77777777" w:rsidR="00EF370A" w:rsidRPr="00182D05" w:rsidRDefault="00EF370A" w:rsidP="00F878AB">
            <w:pPr>
              <w:spacing w:after="0"/>
              <w:rPr>
                <w:b/>
                <w:bCs/>
                <w:i/>
                <w:iCs/>
                <w:szCs w:val="24"/>
              </w:rPr>
            </w:pPr>
            <w:r w:rsidRPr="00182D05">
              <w:rPr>
                <w:b/>
                <w:bCs/>
                <w:i/>
                <w:iCs/>
                <w:szCs w:val="24"/>
              </w:rPr>
              <w:t>Praca klasowa i jej omówienie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E67BA25" w14:textId="77777777" w:rsidR="00EF370A" w:rsidRPr="00182D05" w:rsidRDefault="00EF370A" w:rsidP="00F878AB">
            <w:pPr>
              <w:spacing w:after="0"/>
              <w:jc w:val="center"/>
              <w:rPr>
                <w:b/>
                <w:bCs/>
                <w:i/>
                <w:iCs/>
                <w:szCs w:val="24"/>
              </w:rPr>
            </w:pPr>
            <w:r w:rsidRPr="00182D05">
              <w:rPr>
                <w:b/>
                <w:bCs/>
                <w:i/>
                <w:iCs/>
                <w:szCs w:val="24"/>
              </w:rPr>
              <w:t>2</w:t>
            </w:r>
          </w:p>
        </w:tc>
      </w:tr>
    </w:tbl>
    <w:p w14:paraId="024B832A" w14:textId="77777777" w:rsidR="00950EEF" w:rsidRPr="00182D05" w:rsidRDefault="00950EEF" w:rsidP="002A4F37">
      <w:pPr>
        <w:spacing w:after="0"/>
        <w:rPr>
          <w:b/>
          <w:szCs w:val="24"/>
        </w:rPr>
      </w:pPr>
    </w:p>
    <w:p w14:paraId="77C62E41" w14:textId="767A12BD" w:rsidR="00EF370A" w:rsidRDefault="00EF370A" w:rsidP="002A4F37">
      <w:pPr>
        <w:spacing w:after="0"/>
        <w:rPr>
          <w:b/>
          <w:szCs w:val="24"/>
        </w:rPr>
      </w:pPr>
    </w:p>
    <w:p w14:paraId="442DCEED" w14:textId="2C683417" w:rsidR="00490658" w:rsidRDefault="00490658" w:rsidP="002A4F37">
      <w:pPr>
        <w:spacing w:after="0"/>
        <w:rPr>
          <w:b/>
          <w:szCs w:val="24"/>
        </w:rPr>
      </w:pPr>
    </w:p>
    <w:p w14:paraId="34A30F9A" w14:textId="77777777" w:rsidR="00490658" w:rsidRPr="00182D05" w:rsidRDefault="00490658" w:rsidP="002A4F37">
      <w:pPr>
        <w:spacing w:after="0"/>
        <w:rPr>
          <w:b/>
          <w:szCs w:val="24"/>
        </w:rPr>
      </w:pPr>
    </w:p>
    <w:p w14:paraId="25F38BEB" w14:textId="377023B5" w:rsidR="00406308" w:rsidRPr="00182D05" w:rsidRDefault="00406308" w:rsidP="00EF370A">
      <w:pPr>
        <w:spacing w:after="120"/>
        <w:jc w:val="center"/>
        <w:rPr>
          <w:b/>
          <w:szCs w:val="24"/>
        </w:rPr>
      </w:pPr>
      <w:r w:rsidRPr="00182D05">
        <w:rPr>
          <w:b/>
          <w:szCs w:val="24"/>
        </w:rPr>
        <w:lastRenderedPageBreak/>
        <w:t>III. Funkcje</w:t>
      </w:r>
      <w:r w:rsidR="00A237A4" w:rsidRPr="00182D05">
        <w:rPr>
          <w:b/>
          <w:szCs w:val="24"/>
        </w:rPr>
        <w:t xml:space="preserve"> </w:t>
      </w:r>
      <w:r w:rsidRPr="00182D05">
        <w:rPr>
          <w:b/>
          <w:szCs w:val="24"/>
        </w:rPr>
        <w:t>(</w:t>
      </w:r>
      <w:r w:rsidR="003D1199" w:rsidRPr="00182D05">
        <w:rPr>
          <w:b/>
          <w:szCs w:val="24"/>
        </w:rPr>
        <w:t>2</w:t>
      </w:r>
      <w:r w:rsidR="00607399" w:rsidRPr="00182D05">
        <w:rPr>
          <w:b/>
          <w:szCs w:val="24"/>
        </w:rPr>
        <w:t>2</w:t>
      </w:r>
      <w:r w:rsidR="003D1199" w:rsidRPr="00182D05">
        <w:rPr>
          <w:b/>
          <w:szCs w:val="24"/>
        </w:rPr>
        <w:t xml:space="preserve"> </w:t>
      </w:r>
      <w:r w:rsidRPr="00182D05">
        <w:rPr>
          <w:b/>
          <w:szCs w:val="24"/>
        </w:rPr>
        <w:t>godz</w:t>
      </w:r>
      <w:r w:rsidR="00EF370A" w:rsidRPr="00182D05">
        <w:rPr>
          <w:b/>
          <w:szCs w:val="24"/>
        </w:rPr>
        <w:t>.</w:t>
      </w:r>
      <w:r w:rsidRPr="00182D05">
        <w:rPr>
          <w:b/>
          <w:szCs w:val="24"/>
        </w:rPr>
        <w:t>)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392"/>
        <w:gridCol w:w="709"/>
      </w:tblGrid>
      <w:tr w:rsidR="00EF370A" w:rsidRPr="00182D05" w14:paraId="60D473FB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7403A311" w14:textId="77777777" w:rsidR="00EF370A" w:rsidRPr="00182D05" w:rsidRDefault="00EF370A" w:rsidP="00F878AB">
            <w:pPr>
              <w:spacing w:after="0" w:line="240" w:lineRule="auto"/>
              <w:rPr>
                <w:szCs w:val="24"/>
              </w:rPr>
            </w:pPr>
            <w:r w:rsidRPr="00182D05">
              <w:rPr>
                <w:szCs w:val="24"/>
              </w:rPr>
              <w:t>Pojęcie funkcji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A93B7C4" w14:textId="77777777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1</w:t>
            </w:r>
          </w:p>
        </w:tc>
      </w:tr>
      <w:tr w:rsidR="00EF370A" w:rsidRPr="00182D05" w14:paraId="585C7048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27D071B2" w14:textId="77777777" w:rsidR="00EF370A" w:rsidRPr="00182D05" w:rsidRDefault="00EF370A" w:rsidP="00F878AB">
            <w:pPr>
              <w:spacing w:after="0" w:line="240" w:lineRule="auto"/>
              <w:rPr>
                <w:szCs w:val="24"/>
              </w:rPr>
            </w:pPr>
            <w:r w:rsidRPr="00182D05">
              <w:rPr>
                <w:szCs w:val="24"/>
              </w:rPr>
              <w:t>Wyznaczanie dziedziny funkcji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2A68F50" w14:textId="400106EC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2</w:t>
            </w:r>
          </w:p>
        </w:tc>
      </w:tr>
      <w:tr w:rsidR="00EF370A" w:rsidRPr="00182D05" w14:paraId="46A05C5B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288EFDA6" w14:textId="77777777" w:rsidR="00EF370A" w:rsidRPr="00182D05" w:rsidRDefault="00EF370A" w:rsidP="00F878AB">
            <w:pPr>
              <w:spacing w:after="0" w:line="240" w:lineRule="auto"/>
              <w:rPr>
                <w:szCs w:val="24"/>
              </w:rPr>
            </w:pPr>
            <w:r w:rsidRPr="00182D05">
              <w:rPr>
                <w:szCs w:val="24"/>
              </w:rPr>
              <w:t>Zbiór wartości funkcji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0A59942" w14:textId="77777777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1</w:t>
            </w:r>
          </w:p>
        </w:tc>
      </w:tr>
      <w:tr w:rsidR="00EF370A" w:rsidRPr="00182D05" w14:paraId="2049D098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60635632" w14:textId="77777777" w:rsidR="00EF370A" w:rsidRPr="00182D05" w:rsidRDefault="00EF370A" w:rsidP="00F878AB">
            <w:pPr>
              <w:spacing w:after="0" w:line="240" w:lineRule="auto"/>
              <w:rPr>
                <w:szCs w:val="24"/>
              </w:rPr>
            </w:pPr>
            <w:r w:rsidRPr="00182D05">
              <w:rPr>
                <w:szCs w:val="24"/>
              </w:rPr>
              <w:t>Wykres funkcji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DEEAA9B" w14:textId="77777777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1</w:t>
            </w:r>
          </w:p>
        </w:tc>
      </w:tr>
      <w:tr w:rsidR="00EF370A" w:rsidRPr="00182D05" w14:paraId="7A238C57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45DE86FD" w14:textId="77777777" w:rsidR="00EF370A" w:rsidRPr="00182D05" w:rsidRDefault="00EF370A" w:rsidP="00642439">
            <w:pPr>
              <w:spacing w:after="0" w:line="240" w:lineRule="auto"/>
              <w:rPr>
                <w:szCs w:val="24"/>
              </w:rPr>
            </w:pPr>
            <w:r w:rsidRPr="00182D05">
              <w:rPr>
                <w:szCs w:val="24"/>
              </w:rPr>
              <w:t>Odczytywanie argumentów oraz wartości funkcji z wykresu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4ED6F35" w14:textId="77777777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2</w:t>
            </w:r>
          </w:p>
        </w:tc>
      </w:tr>
      <w:tr w:rsidR="00EF370A" w:rsidRPr="00182D05" w14:paraId="36086B2D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6595D20D" w14:textId="77777777" w:rsidR="00EF370A" w:rsidRPr="00182D05" w:rsidRDefault="00EF370A" w:rsidP="00F878AB">
            <w:pPr>
              <w:spacing w:after="0" w:line="240" w:lineRule="auto"/>
              <w:rPr>
                <w:szCs w:val="24"/>
              </w:rPr>
            </w:pPr>
            <w:r w:rsidRPr="00182D05">
              <w:rPr>
                <w:szCs w:val="24"/>
              </w:rPr>
              <w:t>Miejsce zerowe funkcji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FA820AD" w14:textId="77777777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2</w:t>
            </w:r>
          </w:p>
        </w:tc>
      </w:tr>
      <w:tr w:rsidR="00EF370A" w:rsidRPr="00182D05" w14:paraId="3B817B9F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52743D13" w14:textId="77777777" w:rsidR="00EF370A" w:rsidRPr="00182D05" w:rsidRDefault="00EF370A" w:rsidP="00F878AB">
            <w:pPr>
              <w:spacing w:after="0" w:line="240" w:lineRule="auto"/>
              <w:rPr>
                <w:szCs w:val="24"/>
              </w:rPr>
            </w:pPr>
            <w:r w:rsidRPr="00182D05">
              <w:rPr>
                <w:szCs w:val="24"/>
              </w:rPr>
              <w:t>Znak i monotoniczność funkcji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057E0D6" w14:textId="02735F95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2</w:t>
            </w:r>
          </w:p>
        </w:tc>
      </w:tr>
      <w:tr w:rsidR="00EF370A" w:rsidRPr="00182D05" w14:paraId="39680E86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7AF15BE7" w14:textId="77777777" w:rsidR="00EF370A" w:rsidRPr="00182D05" w:rsidRDefault="00EF370A" w:rsidP="00F878AB">
            <w:pPr>
              <w:spacing w:after="0" w:line="240" w:lineRule="auto"/>
              <w:rPr>
                <w:szCs w:val="24"/>
              </w:rPr>
            </w:pPr>
            <w:r w:rsidRPr="00182D05">
              <w:rPr>
                <w:szCs w:val="24"/>
              </w:rPr>
              <w:t>Ważna funkcja – proporcjonalność odwrotna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85FB19E" w14:textId="77777777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2</w:t>
            </w:r>
          </w:p>
        </w:tc>
      </w:tr>
      <w:tr w:rsidR="00EF370A" w:rsidRPr="00182D05" w14:paraId="7977397C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3176E85A" w14:textId="77777777" w:rsidR="00EF370A" w:rsidRPr="00182D05" w:rsidRDefault="00EF370A" w:rsidP="00642439">
            <w:pPr>
              <w:spacing w:after="0" w:line="240" w:lineRule="auto"/>
              <w:rPr>
                <w:szCs w:val="24"/>
              </w:rPr>
            </w:pPr>
            <w:r w:rsidRPr="00182D05">
              <w:rPr>
                <w:szCs w:val="24"/>
              </w:rPr>
              <w:t>Odczytywanie własności funkcji na podstawie jej wykresu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9BC8476" w14:textId="77777777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2</w:t>
            </w:r>
          </w:p>
        </w:tc>
      </w:tr>
      <w:tr w:rsidR="00EF370A" w:rsidRPr="00182D05" w14:paraId="65CCCE71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12161723" w14:textId="77777777" w:rsidR="00EF370A" w:rsidRPr="00182D05" w:rsidRDefault="00EF370A" w:rsidP="00F878AB">
            <w:pPr>
              <w:spacing w:after="0" w:line="240" w:lineRule="auto"/>
              <w:rPr>
                <w:szCs w:val="24"/>
              </w:rPr>
            </w:pPr>
            <w:r w:rsidRPr="00182D05">
              <w:rPr>
                <w:szCs w:val="24"/>
              </w:rPr>
              <w:t>Przesunięcie wykresu funkcji wzdłuż osi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4826278" w14:textId="77777777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2</w:t>
            </w:r>
          </w:p>
        </w:tc>
      </w:tr>
      <w:tr w:rsidR="00EF370A" w:rsidRPr="00182D05" w14:paraId="3EF505ED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730525D5" w14:textId="77777777" w:rsidR="00EF370A" w:rsidRPr="00182D05" w:rsidRDefault="00EF370A" w:rsidP="00F878AB">
            <w:pPr>
              <w:spacing w:after="0" w:line="240" w:lineRule="auto"/>
              <w:rPr>
                <w:szCs w:val="24"/>
              </w:rPr>
            </w:pPr>
            <w:r w:rsidRPr="00182D05">
              <w:rPr>
                <w:szCs w:val="24"/>
              </w:rPr>
              <w:t>Przekształcanie wykresów funkcji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789432F" w14:textId="1F26946C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2</w:t>
            </w:r>
          </w:p>
        </w:tc>
      </w:tr>
      <w:tr w:rsidR="00EF370A" w:rsidRPr="00182D05" w14:paraId="3D84C3B2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39DBA541" w14:textId="77777777" w:rsidR="00EF370A" w:rsidRPr="00182D05" w:rsidRDefault="00EF370A" w:rsidP="00F878AB">
            <w:pPr>
              <w:spacing w:after="0"/>
              <w:rPr>
                <w:szCs w:val="24"/>
              </w:rPr>
            </w:pPr>
            <w:r w:rsidRPr="00182D05">
              <w:rPr>
                <w:szCs w:val="24"/>
              </w:rPr>
              <w:t>Powtórzenie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A5F7DAA" w14:textId="77777777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1</w:t>
            </w:r>
          </w:p>
        </w:tc>
      </w:tr>
      <w:tr w:rsidR="00EF370A" w:rsidRPr="00182D05" w14:paraId="3AB1BD84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26431C23" w14:textId="77777777" w:rsidR="00EF370A" w:rsidRPr="00182D05" w:rsidRDefault="00EF370A" w:rsidP="00F878AB">
            <w:pPr>
              <w:spacing w:after="0"/>
              <w:rPr>
                <w:b/>
                <w:bCs/>
                <w:i/>
                <w:iCs/>
                <w:szCs w:val="24"/>
              </w:rPr>
            </w:pPr>
            <w:r w:rsidRPr="00182D05">
              <w:rPr>
                <w:b/>
                <w:bCs/>
                <w:i/>
                <w:iCs/>
                <w:szCs w:val="24"/>
              </w:rPr>
              <w:t>Praca klasowa i jej omówienie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79B3FC1" w14:textId="77777777" w:rsidR="00EF370A" w:rsidRPr="00182D05" w:rsidRDefault="00EF370A" w:rsidP="00F878AB">
            <w:pPr>
              <w:spacing w:after="0"/>
              <w:jc w:val="center"/>
              <w:rPr>
                <w:b/>
                <w:bCs/>
                <w:i/>
                <w:iCs/>
                <w:szCs w:val="24"/>
              </w:rPr>
            </w:pPr>
            <w:r w:rsidRPr="00182D05">
              <w:rPr>
                <w:b/>
                <w:bCs/>
                <w:i/>
                <w:iCs/>
                <w:szCs w:val="24"/>
              </w:rPr>
              <w:t>2</w:t>
            </w:r>
          </w:p>
        </w:tc>
      </w:tr>
    </w:tbl>
    <w:p w14:paraId="1BC364CC" w14:textId="77777777" w:rsidR="00095640" w:rsidRPr="00182D05" w:rsidRDefault="00095640" w:rsidP="00A806D3">
      <w:pPr>
        <w:spacing w:after="120"/>
        <w:rPr>
          <w:b/>
          <w:szCs w:val="24"/>
        </w:rPr>
      </w:pPr>
    </w:p>
    <w:p w14:paraId="31FE9ADC" w14:textId="17F313F7" w:rsidR="00A806D3" w:rsidRPr="00182D05" w:rsidRDefault="00A806D3" w:rsidP="00EF370A">
      <w:pPr>
        <w:spacing w:after="120"/>
        <w:jc w:val="center"/>
        <w:rPr>
          <w:b/>
          <w:szCs w:val="24"/>
        </w:rPr>
      </w:pPr>
      <w:r w:rsidRPr="00182D05">
        <w:rPr>
          <w:b/>
          <w:szCs w:val="24"/>
        </w:rPr>
        <w:t>IV. Funkcja liniowa</w:t>
      </w:r>
      <w:r w:rsidR="00A237A4" w:rsidRPr="00182D05">
        <w:rPr>
          <w:b/>
          <w:szCs w:val="24"/>
        </w:rPr>
        <w:t xml:space="preserve"> </w:t>
      </w:r>
      <w:r w:rsidRPr="00182D05">
        <w:rPr>
          <w:b/>
          <w:szCs w:val="24"/>
        </w:rPr>
        <w:t>(1</w:t>
      </w:r>
      <w:r w:rsidR="008D0DB0" w:rsidRPr="00182D05">
        <w:rPr>
          <w:b/>
          <w:szCs w:val="24"/>
        </w:rPr>
        <w:t>6</w:t>
      </w:r>
      <w:r w:rsidRPr="00182D05">
        <w:rPr>
          <w:b/>
          <w:szCs w:val="24"/>
        </w:rPr>
        <w:t xml:space="preserve"> godz</w:t>
      </w:r>
      <w:r w:rsidR="00EF370A" w:rsidRPr="00182D05">
        <w:rPr>
          <w:b/>
          <w:szCs w:val="24"/>
        </w:rPr>
        <w:t>.)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392"/>
        <w:gridCol w:w="709"/>
      </w:tblGrid>
      <w:tr w:rsidR="00EF370A" w:rsidRPr="00182D05" w14:paraId="0F529478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52428C67" w14:textId="3B1DC81B" w:rsidR="00EF370A" w:rsidRPr="00182D05" w:rsidRDefault="00EF370A" w:rsidP="00BB5F40">
            <w:pPr>
              <w:spacing w:after="0" w:line="240" w:lineRule="auto"/>
              <w:rPr>
                <w:szCs w:val="24"/>
              </w:rPr>
            </w:pPr>
            <w:r w:rsidRPr="00182D05">
              <w:rPr>
                <w:szCs w:val="24"/>
              </w:rPr>
              <w:t xml:space="preserve">Od proporcjonalności prostej do funkcji </w:t>
            </w:r>
            <m:oMath>
              <m:r>
                <w:rPr>
                  <w:rFonts w:ascii="Cambria Math" w:hAnsi="Cambria Math"/>
                  <w:szCs w:val="24"/>
                </w:rPr>
                <m:t>y=ax</m:t>
              </m:r>
            </m:oMath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E112E52" w14:textId="77777777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1</w:t>
            </w:r>
          </w:p>
        </w:tc>
      </w:tr>
      <w:tr w:rsidR="00EF370A" w:rsidRPr="00182D05" w14:paraId="09433564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6D97133A" w14:textId="77777777" w:rsidR="00EF370A" w:rsidRPr="00182D05" w:rsidRDefault="00EF370A" w:rsidP="00F878AB">
            <w:pPr>
              <w:spacing w:after="0" w:line="240" w:lineRule="auto"/>
              <w:rPr>
                <w:szCs w:val="24"/>
              </w:rPr>
            </w:pPr>
            <w:r w:rsidRPr="00182D05">
              <w:rPr>
                <w:szCs w:val="24"/>
              </w:rPr>
              <w:t>Funkcja liniowa i jej wykres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7C98AC9" w14:textId="77777777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2</w:t>
            </w:r>
          </w:p>
        </w:tc>
      </w:tr>
      <w:tr w:rsidR="00EF370A" w:rsidRPr="00182D05" w14:paraId="50894F04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7E22ABA0" w14:textId="77777777" w:rsidR="00EF370A" w:rsidRPr="00182D05" w:rsidRDefault="00EF370A" w:rsidP="00F878AB">
            <w:pPr>
              <w:spacing w:after="0" w:line="240" w:lineRule="auto"/>
              <w:rPr>
                <w:szCs w:val="24"/>
              </w:rPr>
            </w:pPr>
            <w:r w:rsidRPr="00182D05">
              <w:rPr>
                <w:szCs w:val="24"/>
              </w:rPr>
              <w:t>Równanie prostej przechodzącej przez dwa punkty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31F2206" w14:textId="77777777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2</w:t>
            </w:r>
          </w:p>
        </w:tc>
      </w:tr>
      <w:tr w:rsidR="00EF370A" w:rsidRPr="00182D05" w14:paraId="20802867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7896AF47" w14:textId="77777777" w:rsidR="00EF370A" w:rsidRPr="00182D05" w:rsidRDefault="00EF370A" w:rsidP="00F878AB">
            <w:pPr>
              <w:spacing w:after="0" w:line="240" w:lineRule="auto"/>
              <w:rPr>
                <w:szCs w:val="24"/>
              </w:rPr>
            </w:pPr>
            <w:r w:rsidRPr="00182D05">
              <w:rPr>
                <w:szCs w:val="24"/>
              </w:rPr>
              <w:t>Rysowanie wykresów funkcji przedziałami liniowych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7CF4049" w14:textId="77777777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2</w:t>
            </w:r>
          </w:p>
        </w:tc>
      </w:tr>
      <w:tr w:rsidR="00EF370A" w:rsidRPr="00182D05" w14:paraId="46E36676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203B2F95" w14:textId="77777777" w:rsidR="00EF370A" w:rsidRPr="00182D05" w:rsidRDefault="00EF370A" w:rsidP="00F878AB">
            <w:pPr>
              <w:spacing w:after="0" w:line="240" w:lineRule="auto"/>
              <w:rPr>
                <w:szCs w:val="24"/>
              </w:rPr>
            </w:pPr>
            <w:r w:rsidRPr="00182D05">
              <w:rPr>
                <w:szCs w:val="24"/>
              </w:rPr>
              <w:t>Równanie prostej w postaci ogólnej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99D36C8" w14:textId="77777777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2</w:t>
            </w:r>
          </w:p>
        </w:tc>
      </w:tr>
      <w:tr w:rsidR="00EF370A" w:rsidRPr="00182D05" w14:paraId="4E8F2C35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2467B6FC" w14:textId="00929811" w:rsidR="00EF370A" w:rsidRPr="00182D05" w:rsidRDefault="00EF370A" w:rsidP="00F878AB">
            <w:pPr>
              <w:spacing w:after="0" w:line="240" w:lineRule="auto"/>
              <w:rPr>
                <w:szCs w:val="24"/>
              </w:rPr>
            </w:pPr>
            <w:r w:rsidRPr="00182D05">
              <w:rPr>
                <w:szCs w:val="24"/>
              </w:rPr>
              <w:t>Położenie dwóch prostych na płaszczyźnie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9E3AF53" w14:textId="77777777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2</w:t>
            </w:r>
          </w:p>
        </w:tc>
      </w:tr>
      <w:tr w:rsidR="00EF370A" w:rsidRPr="00182D05" w14:paraId="381658E8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3E5DAD1D" w14:textId="2BE94DD9" w:rsidR="00EF370A" w:rsidRPr="00182D05" w:rsidRDefault="00EF370A" w:rsidP="00F878AB">
            <w:pPr>
              <w:spacing w:after="0" w:line="240" w:lineRule="auto"/>
              <w:rPr>
                <w:szCs w:val="24"/>
              </w:rPr>
            </w:pPr>
            <w:r w:rsidRPr="00182D05">
              <w:rPr>
                <w:szCs w:val="24"/>
              </w:rPr>
              <w:t xml:space="preserve"> Geometryczna interpretacja układów równań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AC70FB9" w14:textId="77777777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2</w:t>
            </w:r>
          </w:p>
        </w:tc>
      </w:tr>
      <w:tr w:rsidR="00EF370A" w:rsidRPr="00182D05" w14:paraId="5A53E9D2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3ED9037A" w14:textId="77777777" w:rsidR="00EF370A" w:rsidRPr="00182D05" w:rsidRDefault="00EF370A" w:rsidP="00F878AB">
            <w:pPr>
              <w:spacing w:after="0"/>
              <w:rPr>
                <w:szCs w:val="24"/>
              </w:rPr>
            </w:pPr>
            <w:r w:rsidRPr="00182D05">
              <w:rPr>
                <w:szCs w:val="24"/>
              </w:rPr>
              <w:t>Powtórzenie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6672575" w14:textId="77777777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1</w:t>
            </w:r>
          </w:p>
        </w:tc>
      </w:tr>
      <w:tr w:rsidR="00EF370A" w:rsidRPr="00182D05" w14:paraId="6370DDFE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44FC3620" w14:textId="77777777" w:rsidR="00EF370A" w:rsidRPr="00182D05" w:rsidRDefault="00EF370A" w:rsidP="00F878AB">
            <w:pPr>
              <w:spacing w:after="0"/>
              <w:rPr>
                <w:szCs w:val="24"/>
              </w:rPr>
            </w:pPr>
            <w:r w:rsidRPr="00182D05">
              <w:rPr>
                <w:szCs w:val="24"/>
              </w:rPr>
              <w:t>Praca klasowa i jej omówienie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AB53F92" w14:textId="77777777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2</w:t>
            </w:r>
          </w:p>
        </w:tc>
      </w:tr>
    </w:tbl>
    <w:p w14:paraId="7C013A61" w14:textId="77777777" w:rsidR="00A806D3" w:rsidRPr="00182D05" w:rsidRDefault="00A806D3" w:rsidP="002A4F37">
      <w:pPr>
        <w:spacing w:after="0"/>
        <w:rPr>
          <w:b/>
          <w:szCs w:val="24"/>
        </w:rPr>
      </w:pPr>
    </w:p>
    <w:p w14:paraId="0B6103EF" w14:textId="77777777" w:rsidR="00EF370A" w:rsidRPr="00182D05" w:rsidRDefault="00EF370A" w:rsidP="002A4F37">
      <w:pPr>
        <w:spacing w:after="0"/>
        <w:rPr>
          <w:b/>
          <w:szCs w:val="24"/>
        </w:rPr>
      </w:pPr>
    </w:p>
    <w:p w14:paraId="562984A9" w14:textId="2747E6A9" w:rsidR="00A806D3" w:rsidRPr="00182D05" w:rsidRDefault="00A806D3" w:rsidP="00EF370A">
      <w:pPr>
        <w:spacing w:after="120"/>
        <w:jc w:val="center"/>
        <w:rPr>
          <w:b/>
          <w:szCs w:val="24"/>
        </w:rPr>
      </w:pPr>
      <w:r w:rsidRPr="00182D05">
        <w:rPr>
          <w:b/>
          <w:szCs w:val="24"/>
        </w:rPr>
        <w:t>V. Funkcja kwadratowa</w:t>
      </w:r>
      <w:r w:rsidR="005A5E6C" w:rsidRPr="00182D05">
        <w:rPr>
          <w:b/>
          <w:szCs w:val="24"/>
        </w:rPr>
        <w:t xml:space="preserve"> </w:t>
      </w:r>
      <w:r w:rsidRPr="00182D05">
        <w:rPr>
          <w:b/>
          <w:szCs w:val="24"/>
        </w:rPr>
        <w:t>(9 godz</w:t>
      </w:r>
      <w:r w:rsidR="00EF370A" w:rsidRPr="00182D05">
        <w:rPr>
          <w:b/>
          <w:szCs w:val="24"/>
        </w:rPr>
        <w:t>.</w:t>
      </w:r>
      <w:r w:rsidRPr="00182D05">
        <w:rPr>
          <w:b/>
          <w:szCs w:val="24"/>
        </w:rPr>
        <w:t>)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392"/>
        <w:gridCol w:w="709"/>
      </w:tblGrid>
      <w:tr w:rsidR="00EF370A" w:rsidRPr="00182D05" w14:paraId="1EB56CDB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5DDBEE4C" w14:textId="4B595B9E" w:rsidR="00EF370A" w:rsidRPr="00182D05" w:rsidRDefault="00EF370A" w:rsidP="00837605">
            <w:pPr>
              <w:spacing w:after="0" w:line="240" w:lineRule="auto"/>
              <w:rPr>
                <w:szCs w:val="24"/>
              </w:rPr>
            </w:pPr>
            <w:r w:rsidRPr="00182D05">
              <w:rPr>
                <w:szCs w:val="24"/>
              </w:rPr>
              <w:t xml:space="preserve">Funkcja kwadratowa </w:t>
            </w:r>
            <m:oMath>
              <m:r>
                <w:rPr>
                  <w:rFonts w:ascii="Cambria Math" w:hAnsi="Cambria Math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Cs w:val="24"/>
                </w:rPr>
                <m:t>=a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951D072" w14:textId="77777777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1</w:t>
            </w:r>
          </w:p>
        </w:tc>
      </w:tr>
      <w:tr w:rsidR="00EF370A" w:rsidRPr="00182D05" w14:paraId="0136CC16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6040A862" w14:textId="77777777" w:rsidR="00EF370A" w:rsidRPr="00182D05" w:rsidRDefault="00EF370A" w:rsidP="00F878AB">
            <w:pPr>
              <w:spacing w:after="0" w:line="240" w:lineRule="auto"/>
              <w:rPr>
                <w:szCs w:val="24"/>
              </w:rPr>
            </w:pPr>
            <w:r w:rsidRPr="00182D05">
              <w:rPr>
                <w:szCs w:val="24"/>
              </w:rPr>
              <w:t>Postać kanoniczna funkcji kwadratowej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B88AF43" w14:textId="77777777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2</w:t>
            </w:r>
          </w:p>
        </w:tc>
      </w:tr>
      <w:tr w:rsidR="00EF370A" w:rsidRPr="00182D05" w14:paraId="341BE05A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6A0657D0" w14:textId="77777777" w:rsidR="00EF370A" w:rsidRPr="00182D05" w:rsidRDefault="00EF370A" w:rsidP="00F878AB">
            <w:pPr>
              <w:spacing w:after="0" w:line="240" w:lineRule="auto"/>
              <w:rPr>
                <w:szCs w:val="24"/>
              </w:rPr>
            </w:pPr>
            <w:r w:rsidRPr="00182D05">
              <w:rPr>
                <w:szCs w:val="24"/>
              </w:rPr>
              <w:t>Postać ogólna funkcji kwadratowej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063A6E3" w14:textId="77777777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3</w:t>
            </w:r>
          </w:p>
        </w:tc>
      </w:tr>
      <w:tr w:rsidR="00EF370A" w:rsidRPr="00182D05" w14:paraId="02636C5F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7B46511A" w14:textId="77777777" w:rsidR="00EF370A" w:rsidRPr="00182D05" w:rsidRDefault="00EF370A" w:rsidP="00F878AB">
            <w:pPr>
              <w:spacing w:after="0"/>
              <w:rPr>
                <w:szCs w:val="24"/>
              </w:rPr>
            </w:pPr>
            <w:r w:rsidRPr="00182D05">
              <w:rPr>
                <w:szCs w:val="24"/>
              </w:rPr>
              <w:t>Powtórzenie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3A24815" w14:textId="77777777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1</w:t>
            </w:r>
          </w:p>
        </w:tc>
      </w:tr>
      <w:tr w:rsidR="00EF370A" w:rsidRPr="00182D05" w14:paraId="13BA6DB0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4EDC939A" w14:textId="77777777" w:rsidR="00EF370A" w:rsidRPr="00182D05" w:rsidRDefault="00EF370A" w:rsidP="00F878AB">
            <w:pPr>
              <w:spacing w:after="0"/>
              <w:rPr>
                <w:szCs w:val="24"/>
              </w:rPr>
            </w:pPr>
            <w:r w:rsidRPr="00182D05">
              <w:rPr>
                <w:szCs w:val="24"/>
              </w:rPr>
              <w:t>Praca klasowa i jej omówienie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F174C9D" w14:textId="77777777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2</w:t>
            </w:r>
          </w:p>
        </w:tc>
      </w:tr>
    </w:tbl>
    <w:p w14:paraId="720EA54B" w14:textId="77777777" w:rsidR="00A806D3" w:rsidRPr="00182D05" w:rsidRDefault="00A806D3" w:rsidP="002A4F37">
      <w:pPr>
        <w:spacing w:after="0"/>
        <w:rPr>
          <w:b/>
          <w:szCs w:val="24"/>
        </w:rPr>
      </w:pPr>
    </w:p>
    <w:p w14:paraId="24659C90" w14:textId="77777777" w:rsidR="00EF370A" w:rsidRPr="00182D05" w:rsidRDefault="00EF370A" w:rsidP="002A4F37">
      <w:pPr>
        <w:spacing w:after="0"/>
        <w:rPr>
          <w:b/>
          <w:szCs w:val="24"/>
        </w:rPr>
      </w:pPr>
    </w:p>
    <w:p w14:paraId="36E81C77" w14:textId="63F26777" w:rsidR="000C0FA3" w:rsidRPr="00182D05" w:rsidRDefault="000C0FA3" w:rsidP="00EF370A">
      <w:pPr>
        <w:spacing w:after="120"/>
        <w:jc w:val="center"/>
        <w:rPr>
          <w:b/>
          <w:szCs w:val="24"/>
        </w:rPr>
      </w:pPr>
      <w:r w:rsidRPr="00182D05">
        <w:rPr>
          <w:b/>
          <w:szCs w:val="24"/>
        </w:rPr>
        <w:t>VI.</w:t>
      </w:r>
      <w:r w:rsidR="005A5E6C" w:rsidRPr="00182D05">
        <w:rPr>
          <w:b/>
          <w:szCs w:val="24"/>
        </w:rPr>
        <w:t xml:space="preserve"> </w:t>
      </w:r>
      <w:r w:rsidRPr="00182D05">
        <w:rPr>
          <w:b/>
          <w:szCs w:val="24"/>
        </w:rPr>
        <w:t>Figury na płaszczyźnie (</w:t>
      </w:r>
      <w:r w:rsidR="00C07CDD" w:rsidRPr="00182D05">
        <w:rPr>
          <w:b/>
          <w:szCs w:val="24"/>
        </w:rPr>
        <w:t xml:space="preserve">7 </w:t>
      </w:r>
      <w:r w:rsidRPr="00182D05">
        <w:rPr>
          <w:b/>
          <w:szCs w:val="24"/>
        </w:rPr>
        <w:t>godz</w:t>
      </w:r>
      <w:r w:rsidR="00EF370A" w:rsidRPr="00182D05">
        <w:rPr>
          <w:b/>
          <w:szCs w:val="24"/>
        </w:rPr>
        <w:t>.</w:t>
      </w:r>
      <w:r w:rsidRPr="00182D05">
        <w:rPr>
          <w:b/>
          <w:szCs w:val="24"/>
        </w:rPr>
        <w:t>)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392"/>
        <w:gridCol w:w="709"/>
      </w:tblGrid>
      <w:tr w:rsidR="00EF370A" w:rsidRPr="00182D05" w14:paraId="025CB3A4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3AD00B79" w14:textId="77777777" w:rsidR="00EF370A" w:rsidRPr="00182D05" w:rsidRDefault="00EF370A" w:rsidP="00F878AB">
            <w:pPr>
              <w:spacing w:after="0" w:line="240" w:lineRule="auto"/>
              <w:rPr>
                <w:szCs w:val="24"/>
              </w:rPr>
            </w:pPr>
            <w:r w:rsidRPr="00182D05">
              <w:rPr>
                <w:szCs w:val="24"/>
              </w:rPr>
              <w:t>Wielokąty i ich własności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A54F7A6" w14:textId="77777777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3</w:t>
            </w:r>
          </w:p>
        </w:tc>
      </w:tr>
      <w:tr w:rsidR="00EF370A" w:rsidRPr="00182D05" w14:paraId="7C2C51CD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59B9CDBF" w14:textId="77777777" w:rsidR="00EF370A" w:rsidRPr="00182D05" w:rsidRDefault="00EF370A" w:rsidP="00F878AB">
            <w:pPr>
              <w:spacing w:after="0" w:line="240" w:lineRule="auto"/>
              <w:rPr>
                <w:szCs w:val="24"/>
              </w:rPr>
            </w:pPr>
            <w:r w:rsidRPr="00182D05">
              <w:rPr>
                <w:szCs w:val="24"/>
              </w:rPr>
              <w:t>Figury przystające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1710CC" w14:textId="1E191641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3</w:t>
            </w:r>
          </w:p>
        </w:tc>
      </w:tr>
      <w:tr w:rsidR="00EF370A" w:rsidRPr="00182D05" w14:paraId="608D8ACA" w14:textId="77777777" w:rsidTr="00EF370A">
        <w:tc>
          <w:tcPr>
            <w:tcW w:w="8392" w:type="dxa"/>
            <w:shd w:val="clear" w:color="auto" w:fill="FFFFFF" w:themeFill="background1"/>
            <w:vAlign w:val="center"/>
          </w:tcPr>
          <w:p w14:paraId="1B1CA49A" w14:textId="77777777" w:rsidR="00EF370A" w:rsidRPr="00182D05" w:rsidRDefault="00EF370A" w:rsidP="00F878AB">
            <w:pPr>
              <w:spacing w:after="0"/>
              <w:rPr>
                <w:szCs w:val="24"/>
              </w:rPr>
            </w:pPr>
            <w:r w:rsidRPr="00182D05">
              <w:rPr>
                <w:szCs w:val="24"/>
              </w:rPr>
              <w:t>Powtórzenie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4E36E87" w14:textId="77777777" w:rsidR="00EF370A" w:rsidRPr="00182D05" w:rsidRDefault="00EF370A" w:rsidP="00F878AB">
            <w:pPr>
              <w:spacing w:after="0"/>
              <w:jc w:val="center"/>
              <w:rPr>
                <w:szCs w:val="24"/>
              </w:rPr>
            </w:pPr>
            <w:r w:rsidRPr="00182D05">
              <w:rPr>
                <w:szCs w:val="24"/>
              </w:rPr>
              <w:t>1</w:t>
            </w:r>
          </w:p>
        </w:tc>
      </w:tr>
    </w:tbl>
    <w:p w14:paraId="2570ECF7" w14:textId="2093C372" w:rsidR="002A4F37" w:rsidRPr="00182D05" w:rsidRDefault="002A4F37">
      <w:pPr>
        <w:rPr>
          <w:szCs w:val="24"/>
        </w:rPr>
      </w:pPr>
      <w:bookmarkStart w:id="0" w:name="_GoBack"/>
      <w:bookmarkEnd w:id="0"/>
      <w:r w:rsidRPr="00182D05">
        <w:rPr>
          <w:b/>
          <w:szCs w:val="24"/>
        </w:rPr>
        <w:t>G</w:t>
      </w:r>
      <w:r w:rsidR="005A5E6C" w:rsidRPr="00182D05">
        <w:rPr>
          <w:b/>
          <w:szCs w:val="24"/>
        </w:rPr>
        <w:t xml:space="preserve">odziny do dyspozycji nauczyciela, </w:t>
      </w:r>
      <w:r w:rsidRPr="00182D05">
        <w:rPr>
          <w:szCs w:val="24"/>
        </w:rPr>
        <w:t xml:space="preserve">w tym przeznaczone na realizację rozdziałów </w:t>
      </w:r>
      <w:r w:rsidRPr="00182D05">
        <w:rPr>
          <w:i/>
          <w:szCs w:val="24"/>
        </w:rPr>
        <w:t>Warto powtórzyć</w:t>
      </w:r>
      <w:r w:rsidR="005A5E6C" w:rsidRPr="00182D05">
        <w:rPr>
          <w:i/>
          <w:szCs w:val="24"/>
        </w:rPr>
        <w:t xml:space="preserve"> </w:t>
      </w:r>
      <w:r w:rsidRPr="00182D05">
        <w:rPr>
          <w:b/>
          <w:szCs w:val="24"/>
        </w:rPr>
        <w:t>(</w:t>
      </w:r>
      <w:r w:rsidR="00C07CDD" w:rsidRPr="00182D05">
        <w:rPr>
          <w:b/>
          <w:szCs w:val="24"/>
        </w:rPr>
        <w:t>1</w:t>
      </w:r>
      <w:r w:rsidR="004A3BDB" w:rsidRPr="00182D05">
        <w:rPr>
          <w:b/>
          <w:szCs w:val="24"/>
        </w:rPr>
        <w:t>4</w:t>
      </w:r>
      <w:r w:rsidR="00C07CDD" w:rsidRPr="00182D05">
        <w:rPr>
          <w:b/>
          <w:szCs w:val="24"/>
        </w:rPr>
        <w:t xml:space="preserve"> </w:t>
      </w:r>
      <w:r w:rsidRPr="00182D05">
        <w:rPr>
          <w:b/>
          <w:szCs w:val="24"/>
        </w:rPr>
        <w:t>godz</w:t>
      </w:r>
      <w:r w:rsidR="00EF370A" w:rsidRPr="00182D05">
        <w:rPr>
          <w:b/>
          <w:szCs w:val="24"/>
        </w:rPr>
        <w:t>.</w:t>
      </w:r>
      <w:r w:rsidRPr="00182D05">
        <w:rPr>
          <w:b/>
          <w:szCs w:val="24"/>
        </w:rPr>
        <w:t>)</w:t>
      </w:r>
    </w:p>
    <w:sectPr w:rsidR="002A4F37" w:rsidRPr="00182D05" w:rsidSect="00BF37A5">
      <w:headerReference w:type="default" r:id="rId10"/>
      <w:footerReference w:type="default" r:id="rId11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E059D" w14:textId="77777777" w:rsidR="004B23E1" w:rsidRDefault="004B23E1" w:rsidP="002A4F37">
      <w:pPr>
        <w:spacing w:after="0" w:line="240" w:lineRule="auto"/>
      </w:pPr>
      <w:r>
        <w:separator/>
      </w:r>
    </w:p>
  </w:endnote>
  <w:endnote w:type="continuationSeparator" w:id="0">
    <w:p w14:paraId="7536597C" w14:textId="77777777" w:rsidR="004B23E1" w:rsidRDefault="004B23E1" w:rsidP="002A4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18AD4" w14:textId="5561BF97" w:rsidR="00AD3144" w:rsidRPr="00910F26" w:rsidRDefault="00AD3144">
    <w:pPr>
      <w:pStyle w:val="Stopka"/>
      <w:rPr>
        <w:sz w:val="22"/>
      </w:rPr>
    </w:pPr>
    <w:r w:rsidRPr="00910F26">
      <w:rPr>
        <w:sz w:val="22"/>
      </w:rPr>
      <w:t>Prosto do matury – zakres podstawowy</w:t>
    </w:r>
  </w:p>
  <w:p w14:paraId="7958B46C" w14:textId="49D2AE5C" w:rsidR="002A4F37" w:rsidRDefault="002A4F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684C8" w14:textId="77777777" w:rsidR="004B23E1" w:rsidRDefault="004B23E1" w:rsidP="002A4F37">
      <w:pPr>
        <w:spacing w:after="0" w:line="240" w:lineRule="auto"/>
      </w:pPr>
      <w:r>
        <w:separator/>
      </w:r>
    </w:p>
  </w:footnote>
  <w:footnote w:type="continuationSeparator" w:id="0">
    <w:p w14:paraId="71E9BB56" w14:textId="77777777" w:rsidR="004B23E1" w:rsidRDefault="004B23E1" w:rsidP="002A4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84123"/>
      <w:docPartObj>
        <w:docPartGallery w:val="Page Numbers (Top of Page)"/>
        <w:docPartUnique/>
      </w:docPartObj>
    </w:sdtPr>
    <w:sdtEndPr/>
    <w:sdtContent>
      <w:p w14:paraId="579770BE" w14:textId="69BE6FC4" w:rsidR="002A4F37" w:rsidRDefault="00490658">
        <w:pPr>
          <w:pStyle w:val="Nagwek"/>
          <w:jc w:val="right"/>
        </w:pPr>
      </w:p>
    </w:sdtContent>
  </w:sdt>
  <w:p w14:paraId="67CD1B70" w14:textId="77777777" w:rsidR="002A4F37" w:rsidRDefault="002A4F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D2E71"/>
    <w:multiLevelType w:val="hybridMultilevel"/>
    <w:tmpl w:val="D4E04EEA"/>
    <w:lvl w:ilvl="0" w:tplc="CBDC7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15E95"/>
    <w:multiLevelType w:val="hybridMultilevel"/>
    <w:tmpl w:val="EB8E6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D5189"/>
    <w:multiLevelType w:val="hybridMultilevel"/>
    <w:tmpl w:val="599045C2"/>
    <w:lvl w:ilvl="0" w:tplc="302C8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E7AAE"/>
    <w:multiLevelType w:val="hybridMultilevel"/>
    <w:tmpl w:val="80F47D9C"/>
    <w:lvl w:ilvl="0" w:tplc="9CB69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C30C6"/>
    <w:multiLevelType w:val="hybridMultilevel"/>
    <w:tmpl w:val="2026A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373514"/>
    <w:multiLevelType w:val="hybridMultilevel"/>
    <w:tmpl w:val="DC682DCC"/>
    <w:lvl w:ilvl="0" w:tplc="30383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834EE"/>
    <w:multiLevelType w:val="hybridMultilevel"/>
    <w:tmpl w:val="7CD6B140"/>
    <w:lvl w:ilvl="0" w:tplc="53020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24056"/>
    <w:multiLevelType w:val="hybridMultilevel"/>
    <w:tmpl w:val="712C403A"/>
    <w:lvl w:ilvl="0" w:tplc="D902D0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56"/>
    <w:rsid w:val="00016675"/>
    <w:rsid w:val="00034514"/>
    <w:rsid w:val="00044468"/>
    <w:rsid w:val="00080AAE"/>
    <w:rsid w:val="00095640"/>
    <w:rsid w:val="000A7819"/>
    <w:rsid w:val="000B54C0"/>
    <w:rsid w:val="000C0FA3"/>
    <w:rsid w:val="000D5C62"/>
    <w:rsid w:val="000E2F96"/>
    <w:rsid w:val="00115DEA"/>
    <w:rsid w:val="001303BA"/>
    <w:rsid w:val="001439DF"/>
    <w:rsid w:val="00155DB8"/>
    <w:rsid w:val="001679DA"/>
    <w:rsid w:val="00172C3C"/>
    <w:rsid w:val="001730E4"/>
    <w:rsid w:val="00182D05"/>
    <w:rsid w:val="001A0941"/>
    <w:rsid w:val="001D1E65"/>
    <w:rsid w:val="00206259"/>
    <w:rsid w:val="00217A3F"/>
    <w:rsid w:val="002301B3"/>
    <w:rsid w:val="002307BA"/>
    <w:rsid w:val="00243656"/>
    <w:rsid w:val="00256946"/>
    <w:rsid w:val="00275A6E"/>
    <w:rsid w:val="002A4F37"/>
    <w:rsid w:val="002A6757"/>
    <w:rsid w:val="002E0A24"/>
    <w:rsid w:val="003014B3"/>
    <w:rsid w:val="00302451"/>
    <w:rsid w:val="003071A1"/>
    <w:rsid w:val="003122A4"/>
    <w:rsid w:val="00352305"/>
    <w:rsid w:val="00365B08"/>
    <w:rsid w:val="003A752B"/>
    <w:rsid w:val="003B26B8"/>
    <w:rsid w:val="003B2906"/>
    <w:rsid w:val="003C45A0"/>
    <w:rsid w:val="003D1199"/>
    <w:rsid w:val="003D11B7"/>
    <w:rsid w:val="003F1D2F"/>
    <w:rsid w:val="00406308"/>
    <w:rsid w:val="0041749C"/>
    <w:rsid w:val="004566D3"/>
    <w:rsid w:val="004663E5"/>
    <w:rsid w:val="00490658"/>
    <w:rsid w:val="00497B5D"/>
    <w:rsid w:val="004A3BDB"/>
    <w:rsid w:val="004A678B"/>
    <w:rsid w:val="004B23E1"/>
    <w:rsid w:val="004F27AB"/>
    <w:rsid w:val="0054205F"/>
    <w:rsid w:val="005525D3"/>
    <w:rsid w:val="00555643"/>
    <w:rsid w:val="00573513"/>
    <w:rsid w:val="00587C5E"/>
    <w:rsid w:val="005A5E6C"/>
    <w:rsid w:val="005C0E0F"/>
    <w:rsid w:val="005E59A4"/>
    <w:rsid w:val="00607399"/>
    <w:rsid w:val="00642439"/>
    <w:rsid w:val="00654784"/>
    <w:rsid w:val="00685C60"/>
    <w:rsid w:val="006A5386"/>
    <w:rsid w:val="006C72FC"/>
    <w:rsid w:val="00745915"/>
    <w:rsid w:val="007B5BD5"/>
    <w:rsid w:val="007F55B2"/>
    <w:rsid w:val="008219B1"/>
    <w:rsid w:val="00837605"/>
    <w:rsid w:val="008446B4"/>
    <w:rsid w:val="0088030B"/>
    <w:rsid w:val="0088605A"/>
    <w:rsid w:val="008A3221"/>
    <w:rsid w:val="008B03E2"/>
    <w:rsid w:val="008B7DB6"/>
    <w:rsid w:val="008C2C02"/>
    <w:rsid w:val="008D0DB0"/>
    <w:rsid w:val="008E309A"/>
    <w:rsid w:val="008E7506"/>
    <w:rsid w:val="008F14C9"/>
    <w:rsid w:val="008F49C7"/>
    <w:rsid w:val="0090376A"/>
    <w:rsid w:val="00910F26"/>
    <w:rsid w:val="00930176"/>
    <w:rsid w:val="00930641"/>
    <w:rsid w:val="00946B4A"/>
    <w:rsid w:val="00950EEF"/>
    <w:rsid w:val="0099298B"/>
    <w:rsid w:val="009E44CB"/>
    <w:rsid w:val="00A21DBC"/>
    <w:rsid w:val="00A237A4"/>
    <w:rsid w:val="00A422AD"/>
    <w:rsid w:val="00A53DBA"/>
    <w:rsid w:val="00A806D3"/>
    <w:rsid w:val="00AA0CCC"/>
    <w:rsid w:val="00AD3144"/>
    <w:rsid w:val="00AF5588"/>
    <w:rsid w:val="00AF70C5"/>
    <w:rsid w:val="00B1148B"/>
    <w:rsid w:val="00B1722E"/>
    <w:rsid w:val="00B675C6"/>
    <w:rsid w:val="00B716F0"/>
    <w:rsid w:val="00BA04C6"/>
    <w:rsid w:val="00BA5328"/>
    <w:rsid w:val="00BB4E0D"/>
    <w:rsid w:val="00BB5F40"/>
    <w:rsid w:val="00BD13F8"/>
    <w:rsid w:val="00BD26DE"/>
    <w:rsid w:val="00BF37A5"/>
    <w:rsid w:val="00C008A2"/>
    <w:rsid w:val="00C07CDD"/>
    <w:rsid w:val="00C706FB"/>
    <w:rsid w:val="00CA4814"/>
    <w:rsid w:val="00CB132C"/>
    <w:rsid w:val="00CF5EAE"/>
    <w:rsid w:val="00D05117"/>
    <w:rsid w:val="00D15B0B"/>
    <w:rsid w:val="00D96296"/>
    <w:rsid w:val="00DB5784"/>
    <w:rsid w:val="00DD54B6"/>
    <w:rsid w:val="00DF6114"/>
    <w:rsid w:val="00E22757"/>
    <w:rsid w:val="00E651C7"/>
    <w:rsid w:val="00E976A8"/>
    <w:rsid w:val="00EB4273"/>
    <w:rsid w:val="00EB7607"/>
    <w:rsid w:val="00EF370A"/>
    <w:rsid w:val="00F51A56"/>
    <w:rsid w:val="00F627AA"/>
    <w:rsid w:val="00F66F5F"/>
    <w:rsid w:val="00F878AB"/>
    <w:rsid w:val="00F97D06"/>
    <w:rsid w:val="00FD74C6"/>
    <w:rsid w:val="00FE5750"/>
    <w:rsid w:val="00FE7581"/>
    <w:rsid w:val="00FF4244"/>
    <w:rsid w:val="00FF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98B67"/>
  <w15:docId w15:val="{20FB9FA4-E5D7-4C77-8233-75B7DA03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3656"/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0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4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F37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4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F37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F3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5E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5E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5E6C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5E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5E6C"/>
    <w:rPr>
      <w:rFonts w:eastAsia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A5E6C"/>
    <w:pPr>
      <w:spacing w:after="0" w:line="240" w:lineRule="auto"/>
    </w:pPr>
    <w:rPr>
      <w:rFonts w:eastAsia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B57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1898bed4d0e15bd95d4e58cf9706e0c6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00eb617fd9ffbdf2ef205bf6be1901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Props1.xml><?xml version="1.0" encoding="utf-8"?>
<ds:datastoreItem xmlns:ds="http://schemas.openxmlformats.org/officeDocument/2006/customXml" ds:itemID="{6AB02868-593A-4151-B8EE-278CE7CD7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161E3A-8FDF-486B-AEBA-1AD4471EC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C9985E-0723-4BCE-8ED8-27037A572699}">
  <ds:schemaRefs>
    <ds:schemaRef ds:uri="http://www.w3.org/XML/1998/namespace"/>
    <ds:schemaRef ds:uri="http://purl.org/dc/terms/"/>
    <ds:schemaRef ds:uri="f9d6bc27-f2bd-4049-a395-4b9f275af5c8"/>
    <ds:schemaRef ds:uri="http://schemas.microsoft.com/office/2006/documentManagement/types"/>
    <ds:schemaRef ds:uri="http://purl.org/dc/elements/1.1/"/>
    <ds:schemaRef ds:uri="f9c03475-987a-401d-8ac4-a8b32058657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Cooler</dc:creator>
  <cp:lastModifiedBy>Urszula Cielniak</cp:lastModifiedBy>
  <cp:revision>2</cp:revision>
  <dcterms:created xsi:type="dcterms:W3CDTF">2024-08-16T08:26:00Z</dcterms:created>
  <dcterms:modified xsi:type="dcterms:W3CDTF">2024-08-16T08:26:00Z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