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5CFC" w14:textId="77777777" w:rsidR="008712E9" w:rsidRPr="008712E9" w:rsidRDefault="008712E9" w:rsidP="008712E9">
      <w:pPr>
        <w:pStyle w:val="Nagwek1"/>
        <w:jc w:val="center"/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</w:pPr>
      <w:r w:rsidRPr="008712E9"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>Propozycja szczegółowego rozkładu materiału</w:t>
      </w:r>
    </w:p>
    <w:p w14:paraId="489F5CFD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89F5CFE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89F5CFF" w14:textId="77777777" w:rsidR="008712E9" w:rsidRPr="008712E9" w:rsidRDefault="008712E9" w:rsidP="008712E9">
      <w:pPr>
        <w:pStyle w:val="TytulArial20"/>
        <w:jc w:val="center"/>
        <w:rPr>
          <w:rFonts w:ascii="Times New Roman" w:hAnsi="Times New Roman" w:cs="Times New Roman"/>
          <w:color w:val="FF0000"/>
          <w:sz w:val="22"/>
          <w:szCs w:val="22"/>
          <w:lang w:eastAsia="pl-PL"/>
        </w:rPr>
      </w:pPr>
    </w:p>
    <w:p w14:paraId="489F5D00" w14:textId="77777777" w:rsidR="008712E9" w:rsidRPr="008712E9" w:rsidRDefault="008712E9" w:rsidP="008712E9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8712E9">
        <w:rPr>
          <w:rFonts w:ascii="Times New Roman" w:hAnsi="Times New Roman" w:cs="Times New Roman"/>
          <w:color w:val="auto"/>
          <w:sz w:val="40"/>
          <w:szCs w:val="40"/>
        </w:rPr>
        <w:t>Liceum ogólnokształcące</w:t>
      </w:r>
    </w:p>
    <w:p w14:paraId="489F5D01" w14:textId="77777777" w:rsidR="008712E9" w:rsidRDefault="008712E9" w:rsidP="008712E9">
      <w:pPr>
        <w:pStyle w:val="Nagwek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proofErr w:type="spellStart"/>
      <w:r w:rsidRPr="008712E9">
        <w:rPr>
          <w:rFonts w:ascii="Times New Roman" w:hAnsi="Times New Roman" w:cs="Times New Roman"/>
          <w:color w:val="auto"/>
          <w:sz w:val="40"/>
          <w:szCs w:val="40"/>
        </w:rPr>
        <w:t>MATeMAtyka</w:t>
      </w:r>
      <w:proofErr w:type="spellEnd"/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. ZAKRES PODSTAWOWY 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br/>
        <w:t>Klasa I</w:t>
      </w:r>
      <w:r w:rsidR="00000CD4">
        <w:rPr>
          <w:rFonts w:ascii="Times New Roman" w:hAnsi="Times New Roman" w:cs="Times New Roman"/>
          <w:color w:val="auto"/>
          <w:sz w:val="40"/>
          <w:szCs w:val="40"/>
        </w:rPr>
        <w:t>V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 (1</w:t>
      </w:r>
      <w:r w:rsidR="00CF4915">
        <w:rPr>
          <w:rFonts w:ascii="Times New Roman" w:hAnsi="Times New Roman" w:cs="Times New Roman"/>
          <w:color w:val="auto"/>
          <w:sz w:val="40"/>
          <w:szCs w:val="40"/>
        </w:rPr>
        <w:t>12</w:t>
      </w:r>
      <w:r w:rsidRPr="008712E9">
        <w:rPr>
          <w:rFonts w:ascii="Times New Roman" w:hAnsi="Times New Roman" w:cs="Times New Roman"/>
          <w:color w:val="auto"/>
          <w:sz w:val="40"/>
          <w:szCs w:val="40"/>
        </w:rPr>
        <w:t xml:space="preserve"> h)</w:t>
      </w:r>
    </w:p>
    <w:p w14:paraId="489F5D02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89F5D03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4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5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6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7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8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9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489F5D0F" w14:textId="77777777" w:rsidR="008712E9" w:rsidRDefault="008712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5D039D9E" w14:textId="77777777" w:rsidR="005E4186" w:rsidRPr="00DD3199" w:rsidRDefault="005E4186" w:rsidP="005E4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D3199">
        <w:rPr>
          <w:rFonts w:ascii="Times New Roman" w:hAnsi="Times New Roman" w:cs="Times New Roman"/>
        </w:rPr>
        <w:t>względnia zmiany z 2024 r. wynikające z uszczuplenia podstawy programowej.</w:t>
      </w:r>
    </w:p>
    <w:p w14:paraId="489F5D10" w14:textId="680576CA" w:rsidR="008712E9" w:rsidRPr="005E4186" w:rsidRDefault="005E4186" w:rsidP="005E4186">
      <w:pPr>
        <w:rPr>
          <w:rFonts w:ascii="Times New Roman" w:hAnsi="Times New Roman" w:cs="Times New Roman"/>
        </w:rPr>
      </w:pPr>
      <w:r w:rsidRPr="00DD3199">
        <w:rPr>
          <w:rFonts w:ascii="Times New Roman" w:hAnsi="Times New Roman" w:cs="Times New Roman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DD3199">
        <w:rPr>
          <w:rFonts w:ascii="Times New Roman" w:hAnsi="Times New Roman" w:cs="Times New Roman"/>
          <w:i/>
        </w:rPr>
        <w:t>Ograniczony zakres treści nauczania – wymagań szczegółowych – da nauczycielom i uczniom więcej czasu na spokojniejszą i bardziej dogłębną realizację programów nauczania.</w:t>
      </w:r>
    </w:p>
    <w:tbl>
      <w:tblPr>
        <w:tblStyle w:val="a"/>
        <w:tblW w:w="116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65"/>
        <w:gridCol w:w="1631"/>
      </w:tblGrid>
      <w:tr w:rsidR="00CD0149" w:rsidRPr="008712E9" w14:paraId="489F5D13" w14:textId="77777777">
        <w:trPr>
          <w:trHeight w:val="567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9F5D11" w14:textId="77777777" w:rsidR="00CD0149" w:rsidRPr="009F016B" w:rsidRDefault="00D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lastRenderedPageBreak/>
              <w:t>Temat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9F5D12" w14:textId="77777777" w:rsidR="00CD0149" w:rsidRPr="009F016B" w:rsidRDefault="00D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Liczba godzin</w:t>
            </w:r>
          </w:p>
        </w:tc>
      </w:tr>
      <w:tr w:rsidR="00CD0149" w:rsidRPr="008712E9" w14:paraId="489F5D16" w14:textId="77777777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14" w14:textId="77777777" w:rsidR="00CD0149" w:rsidRPr="009F016B" w:rsidRDefault="00D661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16B">
              <w:rPr>
                <w:rFonts w:ascii="Times New Roman" w:eastAsia="Times New Roman" w:hAnsi="Times New Roman" w:cs="Times New Roman"/>
              </w:rPr>
              <w:t>1.</w:t>
            </w:r>
            <w:r w:rsidR="009F016B">
              <w:rPr>
                <w:rFonts w:ascii="Times New Roman" w:eastAsia="Times New Roman" w:hAnsi="Times New Roman" w:cs="Times New Roman"/>
              </w:rPr>
              <w:t xml:space="preserve"> </w:t>
            </w:r>
            <w:r w:rsidR="00000CD4" w:rsidRPr="00000CD4">
              <w:rPr>
                <w:rFonts w:ascii="Times New Roman" w:hAnsi="Times New Roman" w:cs="Times New Roman"/>
                <w:bCs/>
              </w:rPr>
              <w:t>Rachunek prawdopodobieństwa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15" w14:textId="6F3766DF" w:rsidR="00CD0149" w:rsidRPr="009F016B" w:rsidRDefault="0015718E" w:rsidP="00000C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C29D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0CD4" w:rsidRPr="008712E9" w14:paraId="489F5D19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17" w14:textId="77777777" w:rsidR="00000CD4" w:rsidRPr="00000CD4" w:rsidRDefault="00000CD4" w:rsidP="00000C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00CD4">
              <w:rPr>
                <w:rFonts w:ascii="Times New Roman" w:hAnsi="Times New Roman" w:cs="Times New Roman"/>
              </w:rPr>
              <w:t>Reguła mnożenia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18" w14:textId="77777777" w:rsidR="00000CD4" w:rsidRPr="009F016B" w:rsidRDefault="00000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CD4" w:rsidRPr="008712E9" w14:paraId="489F5D1C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1A" w14:textId="77777777" w:rsidR="00000CD4" w:rsidRPr="00000CD4" w:rsidRDefault="00000CD4" w:rsidP="00000C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00CD4">
              <w:rPr>
                <w:rFonts w:ascii="Times New Roman" w:hAnsi="Times New Roman" w:cs="Times New Roman"/>
              </w:rPr>
              <w:t xml:space="preserve">Permutacje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1B" w14:textId="77777777" w:rsidR="00000CD4" w:rsidRPr="009F016B" w:rsidRDefault="00000CD4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000CD4" w:rsidRPr="008712E9" w14:paraId="489F5D1F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1D" w14:textId="77777777" w:rsidR="00000CD4" w:rsidRPr="00000CD4" w:rsidRDefault="00000CD4" w:rsidP="00000C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00CD4">
              <w:rPr>
                <w:rFonts w:ascii="Times New Roman" w:hAnsi="Times New Roman" w:cs="Times New Roman"/>
              </w:rPr>
              <w:t>Wariacje bez powtórzeń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1E" w14:textId="77777777" w:rsidR="00000CD4" w:rsidRPr="009F016B" w:rsidRDefault="00000CD4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1</w:t>
            </w:r>
          </w:p>
        </w:tc>
      </w:tr>
      <w:tr w:rsidR="00000CD4" w:rsidRPr="008712E9" w14:paraId="489F5D22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20" w14:textId="77777777" w:rsidR="00000CD4" w:rsidRPr="00000CD4" w:rsidRDefault="00000CD4" w:rsidP="00000C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47"/>
              <w:rPr>
                <w:rFonts w:ascii="Times New Roman" w:hAnsi="Times New Roman" w:cs="Times New Roman"/>
              </w:rPr>
            </w:pPr>
            <w:r w:rsidRPr="00000CD4">
              <w:rPr>
                <w:rFonts w:ascii="Times New Roman" w:hAnsi="Times New Roman" w:cs="Times New Roman"/>
              </w:rPr>
              <w:t>Wariacje z powtórzeniami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21" w14:textId="77777777" w:rsidR="00000CD4" w:rsidRPr="009F016B" w:rsidRDefault="00000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718E" w:rsidRPr="008712E9" w14:paraId="489F5D25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23" w14:textId="77777777" w:rsidR="0015718E" w:rsidRPr="0015718E" w:rsidRDefault="0015718E" w:rsidP="001571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15718E">
              <w:rPr>
                <w:rFonts w:ascii="Times New Roman" w:hAnsi="Times New Roman" w:cs="Times New Roman"/>
              </w:rPr>
              <w:t>Reguła dodawania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24" w14:textId="77777777" w:rsidR="0015718E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15718E" w:rsidRPr="008712E9" w14:paraId="489F5D28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26" w14:textId="77777777" w:rsidR="0015718E" w:rsidRPr="0015718E" w:rsidRDefault="0015718E" w:rsidP="001571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15718E">
              <w:rPr>
                <w:rFonts w:ascii="Times New Roman" w:hAnsi="Times New Roman" w:cs="Times New Roman"/>
              </w:rPr>
              <w:t xml:space="preserve">Zdarzenia losowe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27" w14:textId="77777777" w:rsidR="0015718E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718E" w:rsidRPr="008712E9" w14:paraId="489F5D2B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29" w14:textId="77777777" w:rsidR="0015718E" w:rsidRPr="0015718E" w:rsidRDefault="0015718E" w:rsidP="001571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15718E">
              <w:rPr>
                <w:rFonts w:ascii="Times New Roman" w:hAnsi="Times New Roman" w:cs="Times New Roman"/>
              </w:rPr>
              <w:t xml:space="preserve">Prawdopodobieństwo klasyczne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2A" w14:textId="77777777" w:rsidR="0015718E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718E" w:rsidRPr="008712E9" w14:paraId="489F5D2E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2C" w14:textId="77777777" w:rsidR="0015718E" w:rsidRPr="0015718E" w:rsidRDefault="0015718E" w:rsidP="001571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15718E">
              <w:rPr>
                <w:rFonts w:ascii="Times New Roman" w:hAnsi="Times New Roman" w:cs="Times New Roman"/>
              </w:rPr>
              <w:t xml:space="preserve">Prawdopodobieństwo klasyczne – zadania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2D" w14:textId="77777777" w:rsidR="0015718E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718E" w:rsidRPr="008712E9" w14:paraId="489F5D31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2F" w14:textId="73C1DB92" w:rsidR="0015718E" w:rsidRPr="0015718E" w:rsidRDefault="00FC29D2" w:rsidP="001571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Rozkład prawdopodobieństwa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30" w14:textId="7B326C88" w:rsidR="0015718E" w:rsidRDefault="00FC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718E" w:rsidRPr="008712E9" w14:paraId="489F5D34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32" w14:textId="77777777" w:rsidR="0015718E" w:rsidRPr="0015718E" w:rsidRDefault="0015718E" w:rsidP="001571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15718E">
              <w:rPr>
                <w:rFonts w:ascii="Times New Roman" w:hAnsi="Times New Roman" w:cs="Times New Roman"/>
              </w:rPr>
              <w:t>Własności prawdopodobieństwa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33" w14:textId="77777777" w:rsidR="0015718E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000CD4" w:rsidRPr="008712E9" w14:paraId="489F5D3A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38" w14:textId="77777777" w:rsidR="00000CD4" w:rsidRPr="00B425E5" w:rsidRDefault="00000CD4" w:rsidP="00B425E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Powtórzenie wiadomości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39" w14:textId="77777777" w:rsidR="00000CD4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CD4" w:rsidRPr="008712E9" w14:paraId="489F5D3D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3B" w14:textId="77777777" w:rsidR="00000CD4" w:rsidRPr="00B425E5" w:rsidRDefault="00B425E5" w:rsidP="00B425E5">
            <w:pPr>
              <w:pStyle w:val="Akapitzlist"/>
              <w:numPr>
                <w:ilvl w:val="0"/>
                <w:numId w:val="6"/>
              </w:numPr>
              <w:ind w:hanging="167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3C" w14:textId="77777777" w:rsidR="00000CD4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CD0149" w:rsidRPr="008712E9" w14:paraId="489F5D40" w14:textId="77777777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3E" w14:textId="77777777" w:rsidR="00CD0149" w:rsidRPr="00141012" w:rsidRDefault="00D661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2. </w:t>
            </w:r>
            <w:r w:rsidR="00B425E5" w:rsidRPr="00B425E5">
              <w:rPr>
                <w:rFonts w:ascii="Times New Roman" w:hAnsi="Times New Roman" w:cs="Times New Roman"/>
                <w:bCs/>
              </w:rPr>
              <w:t>Graniastosłupy i ostrosłupy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3F" w14:textId="2EA6A5A1" w:rsidR="00CD0149" w:rsidRPr="00141012" w:rsidRDefault="00D66135" w:rsidP="00157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>2</w:t>
            </w:r>
            <w:r w:rsidR="00C11AA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425E5" w:rsidRPr="008712E9" w14:paraId="489F5D43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41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Proste i płaszczyzny w przestrzeni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42" w14:textId="77777777" w:rsidR="00B425E5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425E5" w:rsidRPr="008712E9" w14:paraId="489F5D46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44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Graniastosłupy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45" w14:textId="77777777" w:rsidR="00B425E5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425E5" w:rsidRPr="008712E9" w14:paraId="489F5D49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47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lastRenderedPageBreak/>
              <w:t xml:space="preserve">Odcinki w graniastosłupach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48" w14:textId="77777777" w:rsidR="00B425E5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B425E5" w:rsidRPr="008712E9" w14:paraId="489F5D4C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4A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Objętość graniastosłupa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4B" w14:textId="77777777" w:rsidR="00B425E5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425E5" w:rsidRPr="008712E9" w14:paraId="489F5D4F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4D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Ostrosłupy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4E" w14:textId="77777777" w:rsidR="00B425E5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B425E5" w:rsidRPr="008712E9" w14:paraId="489F5D52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50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Objętość ostrosłupa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51" w14:textId="77777777" w:rsidR="00B425E5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B425E5" w:rsidRPr="008712E9" w14:paraId="489F5D55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53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 xml:space="preserve">Kąt między prostą a płaszczyzną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54" w14:textId="77777777" w:rsidR="00B425E5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425E5" w:rsidRPr="008712E9" w14:paraId="489F5D58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56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>Kąt dwuścienny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57" w14:textId="77777777" w:rsidR="00B425E5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425E5" w:rsidRPr="008712E9" w14:paraId="489F5D5E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5C" w14:textId="77777777" w:rsidR="00B425E5" w:rsidRPr="00B425E5" w:rsidRDefault="00B425E5" w:rsidP="00B425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425E5">
              <w:rPr>
                <w:rFonts w:ascii="Times New Roman" w:hAnsi="Times New Roman" w:cs="Times New Roman"/>
              </w:rPr>
              <w:t xml:space="preserve">Powtórzenie wiadomości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5D" w14:textId="77777777" w:rsidR="00B425E5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425E5" w:rsidRPr="008712E9" w14:paraId="489F5D61" w14:textId="77777777">
        <w:trPr>
          <w:trHeight w:val="390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D5F" w14:textId="77777777" w:rsidR="00B425E5" w:rsidRPr="00B425E5" w:rsidRDefault="00B425E5" w:rsidP="00B425E5">
            <w:pPr>
              <w:pStyle w:val="Akapitzlist"/>
              <w:numPr>
                <w:ilvl w:val="0"/>
                <w:numId w:val="10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B425E5">
              <w:rPr>
                <w:rFonts w:ascii="Times New Roman" w:hAnsi="Times New Roman" w:cs="Times New Roman"/>
              </w:rPr>
              <w:t>Praca klasowa i jej omówienie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D60" w14:textId="77777777" w:rsidR="00B425E5" w:rsidRPr="009F016B" w:rsidRDefault="00B425E5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CD0149" w:rsidRPr="008712E9" w14:paraId="489F5D64" w14:textId="77777777" w:rsidTr="00E43F26">
        <w:trPr>
          <w:trHeight w:val="489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62" w14:textId="77777777" w:rsidR="00CD0149" w:rsidRPr="00141012" w:rsidRDefault="00D661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3. </w:t>
            </w:r>
            <w:r w:rsidR="00F1113C" w:rsidRPr="00F1113C">
              <w:rPr>
                <w:rFonts w:ascii="Times New Roman" w:hAnsi="Times New Roman" w:cs="Times New Roman"/>
                <w:bCs/>
              </w:rPr>
              <w:t>Bryły obrotowe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F5D63" w14:textId="77777777" w:rsidR="00CD0149" w:rsidRPr="00F1113C" w:rsidRDefault="00157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1113C" w:rsidRPr="008712E9" w14:paraId="489F5D67" w14:textId="77777777">
        <w:trPr>
          <w:trHeight w:val="487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65" w14:textId="77777777" w:rsidR="00F1113C" w:rsidRPr="00F1113C" w:rsidRDefault="00F1113C" w:rsidP="00F111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Walec 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66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6A" w14:textId="77777777">
        <w:trPr>
          <w:trHeight w:val="421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68" w14:textId="77777777" w:rsidR="00F1113C" w:rsidRPr="00F1113C" w:rsidRDefault="00F1113C" w:rsidP="00F111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>Stożek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69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6D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6B" w14:textId="77777777" w:rsidR="00F1113C" w:rsidRPr="00F1113C" w:rsidRDefault="00F1113C" w:rsidP="00F111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Kula 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6C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70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6E" w14:textId="77777777" w:rsidR="00F1113C" w:rsidRPr="00F1113C" w:rsidRDefault="00F1113C" w:rsidP="00F111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Bryły podobne 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6F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73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71" w14:textId="77777777" w:rsidR="00F1113C" w:rsidRPr="00F1113C" w:rsidRDefault="00F1113C" w:rsidP="00F111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Powtórzenie wiadomości 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72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76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74" w14:textId="77777777" w:rsidR="00F1113C" w:rsidRPr="00F1113C" w:rsidRDefault="00F1113C" w:rsidP="00F1113C">
            <w:pPr>
              <w:pStyle w:val="Akapitzlist"/>
              <w:numPr>
                <w:ilvl w:val="0"/>
                <w:numId w:val="11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</w:rPr>
              <w:t xml:space="preserve">Praca klasowa i jej omówienie 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75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0149" w:rsidRPr="008712E9" w14:paraId="489F5D79" w14:textId="77777777" w:rsidTr="00E43F26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9F5D77" w14:textId="77777777" w:rsidR="00CD0149" w:rsidRPr="00141012" w:rsidRDefault="00D6613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4. </w:t>
            </w:r>
            <w:r w:rsidR="00F1113C" w:rsidRPr="00F1113C">
              <w:rPr>
                <w:rFonts w:ascii="Times New Roman" w:hAnsi="Times New Roman" w:cs="Times New Roman"/>
                <w:bCs/>
              </w:rPr>
              <w:t>Przykłady dowodów w matematyce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F5D78" w14:textId="77777777" w:rsidR="00CD0149" w:rsidRPr="00F1113C" w:rsidRDefault="0015718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1113C" w:rsidRPr="008712E9" w14:paraId="489F5D7C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7A" w14:textId="77777777" w:rsidR="00F1113C" w:rsidRPr="00F1113C" w:rsidRDefault="00F1113C" w:rsidP="00F111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  <w:bCs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algebrze (1)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7B" w14:textId="77777777" w:rsidR="00F1113C" w:rsidRPr="009F016B" w:rsidRDefault="008F5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7F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7D" w14:textId="77777777" w:rsidR="00F1113C" w:rsidRPr="00F1113C" w:rsidRDefault="00F1113C" w:rsidP="00F111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  <w:bCs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algebrze (2)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7E" w14:textId="77777777" w:rsidR="00F1113C" w:rsidRPr="009F016B" w:rsidRDefault="00F1113C">
            <w:pPr>
              <w:jc w:val="center"/>
              <w:rPr>
                <w:rFonts w:ascii="Times New Roman" w:hAnsi="Times New Roman" w:cs="Times New Roman"/>
              </w:rPr>
            </w:pPr>
            <w:r w:rsidRPr="009F016B">
              <w:rPr>
                <w:rFonts w:ascii="Times New Roman" w:hAnsi="Times New Roman" w:cs="Times New Roman"/>
              </w:rPr>
              <w:t>2</w:t>
            </w:r>
          </w:p>
        </w:tc>
      </w:tr>
      <w:tr w:rsidR="0015718E" w:rsidRPr="008712E9" w14:paraId="489F5D82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80" w14:textId="77777777" w:rsidR="0015718E" w:rsidRPr="00F1113C" w:rsidRDefault="0015718E" w:rsidP="00F111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Dowody nie wprost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81" w14:textId="77777777" w:rsidR="0015718E" w:rsidRPr="009F016B" w:rsidRDefault="00157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113C" w:rsidRPr="008712E9" w14:paraId="489F5D85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83" w14:textId="77777777" w:rsidR="00F1113C" w:rsidRPr="00F1113C" w:rsidRDefault="00F1113C" w:rsidP="00F111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39" w:hanging="142"/>
              <w:rPr>
                <w:rFonts w:ascii="Times New Roman" w:hAnsi="Times New Roman" w:cs="Times New Roman"/>
                <w:bCs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geometrii (1)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84" w14:textId="77777777" w:rsidR="00F1113C" w:rsidRPr="009F016B" w:rsidRDefault="008F5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113C" w:rsidRPr="008712E9" w14:paraId="489F5D88" w14:textId="77777777">
        <w:trPr>
          <w:trHeight w:val="416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D86" w14:textId="77777777" w:rsidR="00F1113C" w:rsidRPr="00F1113C" w:rsidRDefault="00F1113C" w:rsidP="00F1113C">
            <w:pPr>
              <w:pStyle w:val="Akapitzlist"/>
              <w:numPr>
                <w:ilvl w:val="0"/>
                <w:numId w:val="12"/>
              </w:numPr>
              <w:ind w:left="619" w:hanging="142"/>
              <w:rPr>
                <w:rFonts w:ascii="Times New Roman" w:hAnsi="Times New Roman" w:cs="Times New Roman"/>
              </w:rPr>
            </w:pPr>
            <w:r w:rsidRPr="00F1113C">
              <w:rPr>
                <w:rFonts w:ascii="Times New Roman" w:hAnsi="Times New Roman" w:cs="Times New Roman"/>
                <w:bCs/>
              </w:rPr>
              <w:t>Dowody w geometrii (2)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5D87" w14:textId="77777777" w:rsidR="00F1113C" w:rsidRPr="009F016B" w:rsidRDefault="008F5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0149" w:rsidRPr="008712E9" w14:paraId="489F5D8B" w14:textId="77777777" w:rsidTr="00E43F26">
        <w:trPr>
          <w:trHeight w:val="567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F5D89" w14:textId="4FCDA6F2" w:rsidR="00CD0149" w:rsidRPr="00141012" w:rsidRDefault="00D661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012">
              <w:rPr>
                <w:rFonts w:ascii="Times New Roman" w:eastAsia="Times New Roman" w:hAnsi="Times New Roman" w:cs="Times New Roman"/>
              </w:rPr>
              <w:t xml:space="preserve">5. </w:t>
            </w:r>
            <w:r w:rsidR="00985992" w:rsidRPr="00985992">
              <w:rPr>
                <w:rFonts w:ascii="Times New Roman" w:hAnsi="Times New Roman" w:cs="Times New Roman"/>
              </w:rPr>
              <w:t>Powtórzenie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F5D8A" w14:textId="37ABC04B" w:rsidR="00CD0149" w:rsidRPr="00141012" w:rsidRDefault="005E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5E4186" w:rsidRPr="008712E9" w14:paraId="644FDD29" w14:textId="77777777" w:rsidTr="005E4186">
        <w:trPr>
          <w:trHeight w:val="311"/>
          <w:jc w:val="center"/>
        </w:trPr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8976" w14:textId="63FECB26" w:rsidR="005E4186" w:rsidRPr="00141012" w:rsidRDefault="005E41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199">
              <w:rPr>
                <w:rFonts w:ascii="Times New Roman" w:hAnsi="Times New Roman" w:cs="Times New Roman"/>
              </w:rPr>
              <w:t>Godziny do dyspozycji nauczyciela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37A83" w14:textId="2D65558F" w:rsidR="005E4186" w:rsidRDefault="00FC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D0149" w:rsidRPr="008712E9" w14:paraId="489F5D8E" w14:textId="77777777">
        <w:trPr>
          <w:trHeight w:val="390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8C" w14:textId="77777777" w:rsidR="00CD0149" w:rsidRPr="009F016B" w:rsidRDefault="00D66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F5D8D" w14:textId="77777777" w:rsidR="00CD0149" w:rsidRPr="009F016B" w:rsidRDefault="00D66135" w:rsidP="00157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016B">
              <w:rPr>
                <w:rFonts w:ascii="Times New Roman" w:eastAsia="Times New Roman" w:hAnsi="Times New Roman" w:cs="Times New Roman"/>
                <w:b/>
              </w:rPr>
              <w:t>1</w:t>
            </w:r>
            <w:r w:rsidR="0015718E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</w:tbl>
    <w:p w14:paraId="489F5D8F" w14:textId="77777777" w:rsidR="00CD0149" w:rsidRPr="008712E9" w:rsidRDefault="00CD0149">
      <w:pPr>
        <w:tabs>
          <w:tab w:val="left" w:pos="9554"/>
        </w:tabs>
        <w:rPr>
          <w:rFonts w:ascii="Times New Roman" w:eastAsia="Times New Roman" w:hAnsi="Times New Roman" w:cs="Times New Roman"/>
        </w:rPr>
      </w:pPr>
    </w:p>
    <w:sectPr w:rsidR="00CD0149" w:rsidRPr="008712E9" w:rsidSect="009243A7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E1A29" w14:textId="77777777" w:rsidR="00492783" w:rsidRDefault="00492783" w:rsidP="00994984">
      <w:pPr>
        <w:spacing w:after="0" w:line="240" w:lineRule="auto"/>
      </w:pPr>
      <w:r>
        <w:separator/>
      </w:r>
    </w:p>
  </w:endnote>
  <w:endnote w:type="continuationSeparator" w:id="0">
    <w:p w14:paraId="5E0A0B4F" w14:textId="77777777" w:rsidR="00492783" w:rsidRDefault="00492783" w:rsidP="0099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D74F9" w14:textId="77777777" w:rsidR="00492783" w:rsidRDefault="00492783" w:rsidP="00994984">
      <w:pPr>
        <w:spacing w:after="0" w:line="240" w:lineRule="auto"/>
      </w:pPr>
      <w:r>
        <w:separator/>
      </w:r>
    </w:p>
  </w:footnote>
  <w:footnote w:type="continuationSeparator" w:id="0">
    <w:p w14:paraId="57F0CA56" w14:textId="77777777" w:rsidR="00492783" w:rsidRDefault="00492783" w:rsidP="0099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B46"/>
    <w:multiLevelType w:val="hybridMultilevel"/>
    <w:tmpl w:val="DC4866FE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D378AA"/>
    <w:multiLevelType w:val="hybridMultilevel"/>
    <w:tmpl w:val="57908374"/>
    <w:lvl w:ilvl="0" w:tplc="FE62B0A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205F99"/>
    <w:multiLevelType w:val="multilevel"/>
    <w:tmpl w:val="FC6EC23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0FAE"/>
    <w:multiLevelType w:val="hybridMultilevel"/>
    <w:tmpl w:val="8D547AAA"/>
    <w:lvl w:ilvl="0" w:tplc="3ECA27D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267A"/>
    <w:multiLevelType w:val="hybridMultilevel"/>
    <w:tmpl w:val="57908374"/>
    <w:lvl w:ilvl="0" w:tplc="FE62B0A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37249B"/>
    <w:multiLevelType w:val="multilevel"/>
    <w:tmpl w:val="09A8B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2680C"/>
    <w:multiLevelType w:val="multilevel"/>
    <w:tmpl w:val="A2D074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3CE1"/>
    <w:multiLevelType w:val="multilevel"/>
    <w:tmpl w:val="6B004D0A"/>
    <w:lvl w:ilvl="0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143F4"/>
    <w:multiLevelType w:val="hybridMultilevel"/>
    <w:tmpl w:val="C87E38A2"/>
    <w:lvl w:ilvl="0" w:tplc="4D8A28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D37CDA"/>
    <w:multiLevelType w:val="hybridMultilevel"/>
    <w:tmpl w:val="0A7C98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FF50BD"/>
    <w:multiLevelType w:val="hybridMultilevel"/>
    <w:tmpl w:val="69925E52"/>
    <w:lvl w:ilvl="0" w:tplc="4D8A28EA">
      <w:start w:val="1"/>
      <w:numFmt w:val="decimal"/>
      <w:lvlText w:val="%1."/>
      <w:lvlJc w:val="righ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1" w15:restartNumberingAfterBreak="0">
    <w:nsid w:val="7F5C3E98"/>
    <w:multiLevelType w:val="multilevel"/>
    <w:tmpl w:val="0B725F14"/>
    <w:lvl w:ilvl="0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9"/>
    <w:rsid w:val="00000CD4"/>
    <w:rsid w:val="00141012"/>
    <w:rsid w:val="0015718E"/>
    <w:rsid w:val="001D471D"/>
    <w:rsid w:val="002C0BA4"/>
    <w:rsid w:val="00492783"/>
    <w:rsid w:val="004C1F36"/>
    <w:rsid w:val="005E4186"/>
    <w:rsid w:val="00636C50"/>
    <w:rsid w:val="007D6285"/>
    <w:rsid w:val="008712E9"/>
    <w:rsid w:val="008D2E26"/>
    <w:rsid w:val="008F5070"/>
    <w:rsid w:val="009243A7"/>
    <w:rsid w:val="00985992"/>
    <w:rsid w:val="00994984"/>
    <w:rsid w:val="009F016B"/>
    <w:rsid w:val="00A7793C"/>
    <w:rsid w:val="00B425E5"/>
    <w:rsid w:val="00BD0856"/>
    <w:rsid w:val="00C011DA"/>
    <w:rsid w:val="00C11AAB"/>
    <w:rsid w:val="00C619D4"/>
    <w:rsid w:val="00CD0149"/>
    <w:rsid w:val="00CD0E42"/>
    <w:rsid w:val="00CF4915"/>
    <w:rsid w:val="00D66135"/>
    <w:rsid w:val="00E43F26"/>
    <w:rsid w:val="00F1113C"/>
    <w:rsid w:val="00F3765D"/>
    <w:rsid w:val="00FC29D2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5CFC"/>
  <w15:docId w15:val="{80552573-3DD8-4100-BBBB-5D9D3FEB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3A7"/>
  </w:style>
  <w:style w:type="paragraph" w:styleId="Nagwek1">
    <w:name w:val="heading 1"/>
    <w:basedOn w:val="Normalny"/>
    <w:next w:val="Normalny"/>
    <w:uiPriority w:val="9"/>
    <w:qFormat/>
    <w:rsid w:val="009243A7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9243A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24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24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243A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24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24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243A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924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43A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3A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3A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E9"/>
    <w:rPr>
      <w:rFonts w:ascii="Segoe UI" w:hAnsi="Segoe UI" w:cs="Segoe UI"/>
      <w:sz w:val="18"/>
      <w:szCs w:val="18"/>
    </w:rPr>
  </w:style>
  <w:style w:type="paragraph" w:customStyle="1" w:styleId="TytulArial20">
    <w:name w:val="Tytul Arial 20"/>
    <w:basedOn w:val="Nagwek2"/>
    <w:link w:val="TytulArial20Znak"/>
    <w:qFormat/>
    <w:rsid w:val="008712E9"/>
    <w:rPr>
      <w:rFonts w:ascii="Arial" w:eastAsia="Times New Roman" w:hAnsi="Arial" w:cs="Arial"/>
      <w:bCs/>
      <w:color w:val="92D050"/>
      <w:sz w:val="40"/>
      <w:szCs w:val="40"/>
      <w:lang w:eastAsia="en-US"/>
    </w:rPr>
  </w:style>
  <w:style w:type="character" w:customStyle="1" w:styleId="TytulArial20Znak">
    <w:name w:val="Tytul Arial 20 Znak"/>
    <w:basedOn w:val="Domylnaczcionkaakapitu"/>
    <w:link w:val="TytulArial20"/>
    <w:rsid w:val="008712E9"/>
    <w:rPr>
      <w:rFonts w:ascii="Arial" w:eastAsia="Times New Roman" w:hAnsi="Arial" w:cs="Arial"/>
      <w:b/>
      <w:bCs/>
      <w:color w:val="92D050"/>
      <w:sz w:val="40"/>
      <w:szCs w:val="40"/>
      <w:lang w:eastAsia="en-US"/>
    </w:rPr>
  </w:style>
  <w:style w:type="paragraph" w:styleId="Akapitzlist">
    <w:name w:val="List Paragraph"/>
    <w:basedOn w:val="Normalny"/>
    <w:uiPriority w:val="34"/>
    <w:qFormat/>
    <w:rsid w:val="009F016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18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84"/>
  </w:style>
  <w:style w:type="paragraph" w:styleId="Stopka">
    <w:name w:val="footer"/>
    <w:basedOn w:val="Normalny"/>
    <w:link w:val="StopkaZnak"/>
    <w:uiPriority w:val="99"/>
    <w:unhideWhenUsed/>
    <w:rsid w:val="0099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ED215-DD95-4312-8DB4-8BA4F5C3C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AFA83-CD52-420A-BF28-9396EADB55BD}">
  <ds:schemaRefs>
    <ds:schemaRef ds:uri="http://schemas.microsoft.com/office/2006/documentManagement/types"/>
    <ds:schemaRef ds:uri="http://purl.org/dc/terms/"/>
    <ds:schemaRef ds:uri="f9d6bc27-f2bd-4049-a395-4b9f275af5c8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9c03475-987a-401d-8ac4-a8b32058657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EA4D75-D289-46D4-895C-DAAEDE2E6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Zajac</dc:creator>
  <cp:lastModifiedBy>Beata Zajac</cp:lastModifiedBy>
  <cp:revision>6</cp:revision>
  <dcterms:created xsi:type="dcterms:W3CDTF">2024-08-05T14:09:00Z</dcterms:created>
  <dcterms:modified xsi:type="dcterms:W3CDTF">2024-08-08T13:23:00Z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