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013E" w14:textId="77777777" w:rsidR="002D461A" w:rsidRDefault="002D461A" w:rsidP="00052322">
      <w:pPr>
        <w:pStyle w:val="StronaTytuowaAutorzy"/>
        <w:rPr>
          <w:rFonts w:ascii="Times New Roman" w:hAnsi="Times New Roman"/>
        </w:rPr>
      </w:pPr>
    </w:p>
    <w:p w14:paraId="7DBE013F" w14:textId="77777777" w:rsidR="00052322" w:rsidRPr="000A254B" w:rsidRDefault="00052322" w:rsidP="00052322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Agnieszka Kamińska</w:t>
      </w:r>
    </w:p>
    <w:p w14:paraId="7DBE0140" w14:textId="77777777" w:rsidR="00052322" w:rsidRPr="000A254B" w:rsidRDefault="00052322" w:rsidP="00052322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Dorota Ponczek</w:t>
      </w:r>
    </w:p>
    <w:p w14:paraId="7DBE0141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2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3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7DBE0144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7DBE0145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3</w:t>
      </w:r>
    </w:p>
    <w:p w14:paraId="7DBE0146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7DBE0147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473D21C" w14:textId="77777777" w:rsidR="00272A9F" w:rsidRPr="00F77C3C" w:rsidRDefault="00272A9F" w:rsidP="00272A9F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7DBE0149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14:paraId="7DBE014A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B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C" w14:textId="77777777" w:rsidR="00052322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D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E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F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7DBE0266" wp14:editId="7DBE0267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0150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7DBE0151" w14:textId="5471A3CC" w:rsidR="003C7985" w:rsidRDefault="00052322" w:rsidP="00052322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202</w:t>
      </w:r>
      <w:r w:rsidR="00DA557C">
        <w:rPr>
          <w:rFonts w:eastAsia="Calibri"/>
          <w:iCs/>
          <w:color w:val="000000"/>
          <w:lang w:eastAsia="en-US"/>
        </w:rPr>
        <w:t>4</w:t>
      </w:r>
      <w:r w:rsidR="00A611D5">
        <w:br w:type="page"/>
      </w:r>
    </w:p>
    <w:p w14:paraId="7DBE0152" w14:textId="77777777" w:rsidR="003C7985" w:rsidRDefault="003C7985">
      <w:pPr>
        <w:jc w:val="both"/>
      </w:pPr>
    </w:p>
    <w:p w14:paraId="7DBE0153" w14:textId="48C70812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7DBE0154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7DBE0155" w14:textId="168D647F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7DBE0156" w14:textId="49551A54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7DBE0157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7DBE0158" w14:textId="60DFD936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DBE0159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DBE015A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5B" w14:textId="069CDE83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7DBE015C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7DBE015D" w14:textId="4B10FEA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7DBE015E" w14:textId="660686A3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7DBE015F" w14:textId="6AF974AA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7DBE0160" w14:textId="7EFD804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7DBE0161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62" w14:textId="5275D281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7DBE0164" w14:textId="77777777" w:rsidR="003C7985" w:rsidRPr="0094270F" w:rsidRDefault="003C7985" w:rsidP="002E59CB">
      <w:pPr>
        <w:rPr>
          <w:sz w:val="22"/>
          <w:szCs w:val="22"/>
        </w:rPr>
      </w:pPr>
    </w:p>
    <w:p w14:paraId="7DBE0165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7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8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9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7DBE016A" w14:textId="20F623C4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6B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7DBE016D" w14:textId="77777777">
        <w:tc>
          <w:tcPr>
            <w:tcW w:w="9062" w:type="dxa"/>
          </w:tcPr>
          <w:p w14:paraId="7DBE016C" w14:textId="77777777" w:rsidR="003C7985" w:rsidRPr="0094270F" w:rsidRDefault="00272A9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7DBE016F" w14:textId="77777777">
        <w:tc>
          <w:tcPr>
            <w:tcW w:w="9062" w:type="dxa"/>
          </w:tcPr>
          <w:p w14:paraId="7DBE016E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7DBE0171" w14:textId="77777777">
        <w:tc>
          <w:tcPr>
            <w:tcW w:w="9062" w:type="dxa"/>
          </w:tcPr>
          <w:p w14:paraId="7DBE0170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7DBE0173" w14:textId="77777777">
        <w:tc>
          <w:tcPr>
            <w:tcW w:w="9062" w:type="dxa"/>
          </w:tcPr>
          <w:p w14:paraId="7DBE017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7DBE0175" w14:textId="77777777">
        <w:tc>
          <w:tcPr>
            <w:tcW w:w="9062" w:type="dxa"/>
          </w:tcPr>
          <w:p w14:paraId="7DBE0174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4270F" w:rsidRPr="0094270F" w14:paraId="7DBE0177" w14:textId="77777777">
        <w:tc>
          <w:tcPr>
            <w:tcW w:w="9062" w:type="dxa"/>
          </w:tcPr>
          <w:p w14:paraId="7DBE0176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7DBE0179" w14:textId="77777777">
        <w:tc>
          <w:tcPr>
            <w:tcW w:w="9062" w:type="dxa"/>
          </w:tcPr>
          <w:p w14:paraId="7DBE0178" w14:textId="22F5DAA3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</w:t>
            </w:r>
            <w:r w:rsidR="00335DEF">
              <w:rPr>
                <w:sz w:val="22"/>
                <w:szCs w:val="22"/>
              </w:rPr>
              <w:t xml:space="preserve">u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7DBE017B" w14:textId="77777777">
        <w:tc>
          <w:tcPr>
            <w:tcW w:w="9062" w:type="dxa"/>
          </w:tcPr>
          <w:p w14:paraId="7DBE017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7DBE017D" w14:textId="77777777">
        <w:tc>
          <w:tcPr>
            <w:tcW w:w="9062" w:type="dxa"/>
          </w:tcPr>
          <w:p w14:paraId="7DBE017C" w14:textId="11010FE1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i podaje jej własności</w:t>
            </w:r>
          </w:p>
        </w:tc>
      </w:tr>
      <w:tr w:rsidR="003C7985" w:rsidRPr="0094270F" w14:paraId="7DBE017F" w14:textId="77777777">
        <w:tc>
          <w:tcPr>
            <w:tcW w:w="9062" w:type="dxa"/>
          </w:tcPr>
          <w:p w14:paraId="7DBE017E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3C7985" w:rsidRPr="0094270F" w14:paraId="7DBE0181" w14:textId="77777777">
        <w:tc>
          <w:tcPr>
            <w:tcW w:w="9062" w:type="dxa"/>
          </w:tcPr>
          <w:p w14:paraId="7DBE018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7DBE0183" w14:textId="77777777">
        <w:tc>
          <w:tcPr>
            <w:tcW w:w="9062" w:type="dxa"/>
          </w:tcPr>
          <w:p w14:paraId="7DBE0182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7DBE0185" w14:textId="77777777">
        <w:tc>
          <w:tcPr>
            <w:tcW w:w="9062" w:type="dxa"/>
          </w:tcPr>
          <w:p w14:paraId="7DBE0184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lastRenderedPageBreak/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7" w14:textId="77777777">
        <w:tc>
          <w:tcPr>
            <w:tcW w:w="9062" w:type="dxa"/>
          </w:tcPr>
          <w:p w14:paraId="7DBE018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DBE0189" w14:textId="77777777">
        <w:tc>
          <w:tcPr>
            <w:tcW w:w="9062" w:type="dxa"/>
          </w:tcPr>
          <w:p w14:paraId="7DBE0188" w14:textId="19611C00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7DBE018B" w14:textId="77777777">
        <w:tc>
          <w:tcPr>
            <w:tcW w:w="9062" w:type="dxa"/>
          </w:tcPr>
          <w:p w14:paraId="7DBE018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D" w14:textId="77777777">
        <w:tc>
          <w:tcPr>
            <w:tcW w:w="9062" w:type="dxa"/>
          </w:tcPr>
          <w:p w14:paraId="7DBE018C" w14:textId="6CD818DE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</w:t>
            </w:r>
          </w:p>
        </w:tc>
      </w:tr>
      <w:tr w:rsidR="003C7985" w:rsidRPr="0094270F" w14:paraId="7DBE018F" w14:textId="77777777">
        <w:tc>
          <w:tcPr>
            <w:tcW w:w="9062" w:type="dxa"/>
          </w:tcPr>
          <w:p w14:paraId="7DBE018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7DBE0190" w14:textId="77777777" w:rsidR="003C7985" w:rsidRPr="0094270F" w:rsidRDefault="003C7985" w:rsidP="002E59CB">
      <w:pPr>
        <w:rPr>
          <w:sz w:val="22"/>
          <w:szCs w:val="22"/>
        </w:rPr>
      </w:pPr>
    </w:p>
    <w:p w14:paraId="7DBE0191" w14:textId="3D7BFBB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92" w14:textId="539101DC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94" w14:textId="77777777">
        <w:tc>
          <w:tcPr>
            <w:tcW w:w="9062" w:type="dxa"/>
          </w:tcPr>
          <w:p w14:paraId="7DBE0193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6" w14:textId="77777777">
        <w:tc>
          <w:tcPr>
            <w:tcW w:w="9062" w:type="dxa"/>
          </w:tcPr>
          <w:p w14:paraId="7DBE0195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A" w14:textId="77777777">
        <w:tc>
          <w:tcPr>
            <w:tcW w:w="9062" w:type="dxa"/>
          </w:tcPr>
          <w:p w14:paraId="7DBE0199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7DBE019C" w14:textId="77777777">
        <w:tc>
          <w:tcPr>
            <w:tcW w:w="9062" w:type="dxa"/>
          </w:tcPr>
          <w:p w14:paraId="7DBE019B" w14:textId="7D012FA8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7DBE019E" w14:textId="77777777">
        <w:tc>
          <w:tcPr>
            <w:tcW w:w="9062" w:type="dxa"/>
          </w:tcPr>
          <w:p w14:paraId="7DBE019D" w14:textId="25A872C2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7DBE01A0" w14:textId="77777777">
        <w:tc>
          <w:tcPr>
            <w:tcW w:w="9062" w:type="dxa"/>
          </w:tcPr>
          <w:p w14:paraId="7DBE019F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7DBE01A2" w14:textId="77777777">
        <w:tc>
          <w:tcPr>
            <w:tcW w:w="9062" w:type="dxa"/>
          </w:tcPr>
          <w:p w14:paraId="7DBE01A1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7DBE01A4" w14:textId="77777777">
        <w:tc>
          <w:tcPr>
            <w:tcW w:w="9062" w:type="dxa"/>
          </w:tcPr>
          <w:p w14:paraId="7DBE01A3" w14:textId="4A473C8A" w:rsidR="003C7985" w:rsidRPr="0094270F" w:rsidRDefault="00272A9F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7DBE01A6" w14:textId="77777777">
        <w:tc>
          <w:tcPr>
            <w:tcW w:w="9062" w:type="dxa"/>
          </w:tcPr>
          <w:p w14:paraId="7DBE01A5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7DBE01A8" w14:textId="77777777">
        <w:tc>
          <w:tcPr>
            <w:tcW w:w="9062" w:type="dxa"/>
          </w:tcPr>
          <w:p w14:paraId="7DBE01A7" w14:textId="61EFE8D5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7DBE01A9" w14:textId="77777777" w:rsidR="003C7985" w:rsidRPr="0094270F" w:rsidRDefault="003C7985" w:rsidP="002E59CB">
      <w:pPr>
        <w:rPr>
          <w:sz w:val="22"/>
          <w:szCs w:val="22"/>
        </w:rPr>
      </w:pPr>
    </w:p>
    <w:p w14:paraId="7DBE01AA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AB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AD" w14:textId="77777777">
        <w:tc>
          <w:tcPr>
            <w:tcW w:w="9062" w:type="dxa"/>
          </w:tcPr>
          <w:p w14:paraId="7DBE01A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DBE01AF" w14:textId="77777777">
        <w:tc>
          <w:tcPr>
            <w:tcW w:w="9062" w:type="dxa"/>
          </w:tcPr>
          <w:p w14:paraId="7DBE01AE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7DBE01B0" w14:textId="77777777" w:rsidR="003C7985" w:rsidRDefault="003C7985" w:rsidP="002E59CB">
      <w:pPr>
        <w:rPr>
          <w:sz w:val="22"/>
          <w:szCs w:val="22"/>
        </w:rPr>
      </w:pPr>
    </w:p>
    <w:p w14:paraId="7DBE01B1" w14:textId="77777777" w:rsidR="001360C1" w:rsidRPr="0094270F" w:rsidRDefault="001360C1" w:rsidP="002E59CB">
      <w:pPr>
        <w:rPr>
          <w:sz w:val="22"/>
          <w:szCs w:val="22"/>
        </w:rPr>
      </w:pPr>
    </w:p>
    <w:p w14:paraId="7DBE01B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EndPr/>
        <w:sdtContent/>
      </w:sdt>
      <w:r w:rsidRPr="0094270F">
        <w:rPr>
          <w:b/>
          <w:sz w:val="22"/>
          <w:szCs w:val="22"/>
        </w:rPr>
        <w:t>GEOMETRIA ANALITYCZNA</w:t>
      </w:r>
    </w:p>
    <w:p w14:paraId="7DBE01B3" w14:textId="5D19498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B4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7DBE01B6" w14:textId="77777777">
        <w:tc>
          <w:tcPr>
            <w:tcW w:w="9062" w:type="dxa"/>
          </w:tcPr>
          <w:p w14:paraId="7DBE01B5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7DBE01B8" w14:textId="77777777">
        <w:tc>
          <w:tcPr>
            <w:tcW w:w="9062" w:type="dxa"/>
          </w:tcPr>
          <w:p w14:paraId="7DBE01B7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7DBE01BA" w14:textId="77777777">
        <w:tc>
          <w:tcPr>
            <w:tcW w:w="9062" w:type="dxa"/>
          </w:tcPr>
          <w:p w14:paraId="7DBE01B9" w14:textId="4BC429D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7DBE01BC" w14:textId="77777777">
        <w:tc>
          <w:tcPr>
            <w:tcW w:w="9062" w:type="dxa"/>
          </w:tcPr>
          <w:p w14:paraId="7DBE01BB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C2" w14:textId="77777777">
        <w:tc>
          <w:tcPr>
            <w:tcW w:w="9062" w:type="dxa"/>
          </w:tcPr>
          <w:p w14:paraId="7DBE01C1" w14:textId="3AEBF15F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7DBE01C4" w14:textId="77777777">
        <w:tc>
          <w:tcPr>
            <w:tcW w:w="9062" w:type="dxa"/>
          </w:tcPr>
          <w:p w14:paraId="7DBE01C3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7DBE01C6" w14:textId="77777777">
        <w:tc>
          <w:tcPr>
            <w:tcW w:w="9062" w:type="dxa"/>
          </w:tcPr>
          <w:p w14:paraId="7DBE01C5" w14:textId="73E4937D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7DBE01C8" w14:textId="77777777">
        <w:tc>
          <w:tcPr>
            <w:tcW w:w="9062" w:type="dxa"/>
          </w:tcPr>
          <w:p w14:paraId="7DBE01C7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7DBE01CE" w14:textId="77777777">
        <w:tc>
          <w:tcPr>
            <w:tcW w:w="9062" w:type="dxa"/>
          </w:tcPr>
          <w:p w14:paraId="7DBE01CD" w14:textId="77777777" w:rsidR="003C7985" w:rsidRPr="00065392" w:rsidRDefault="00272A9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7DBE01D0" w14:textId="77777777">
        <w:tc>
          <w:tcPr>
            <w:tcW w:w="9062" w:type="dxa"/>
          </w:tcPr>
          <w:p w14:paraId="7DBE01CF" w14:textId="77777777" w:rsidR="003C7985" w:rsidRPr="00065392" w:rsidRDefault="00272A9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7DBE01D1" w14:textId="77777777" w:rsidR="00065392" w:rsidRDefault="00065392" w:rsidP="002E59CB">
      <w:pPr>
        <w:rPr>
          <w:sz w:val="22"/>
          <w:szCs w:val="22"/>
        </w:rPr>
      </w:pPr>
    </w:p>
    <w:p w14:paraId="7DBE01D2" w14:textId="142CF83C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D3" w14:textId="3EECD9D9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DBE01D5" w14:textId="77777777">
        <w:tc>
          <w:tcPr>
            <w:tcW w:w="9212" w:type="dxa"/>
          </w:tcPr>
          <w:p w14:paraId="7DBE01D4" w14:textId="77777777" w:rsidR="003C7985" w:rsidRPr="001360C1" w:rsidRDefault="00272A9F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B" w14:textId="77777777">
        <w:tc>
          <w:tcPr>
            <w:tcW w:w="9212" w:type="dxa"/>
          </w:tcPr>
          <w:p w14:paraId="7DBE01DA" w14:textId="6677A27B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7DBE01E3" w14:textId="77777777">
        <w:tc>
          <w:tcPr>
            <w:tcW w:w="9212" w:type="dxa"/>
          </w:tcPr>
          <w:p w14:paraId="7DBE01E2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7DBE01E4" w14:textId="77777777" w:rsidR="003C7985" w:rsidRPr="0094270F" w:rsidRDefault="003C7985" w:rsidP="002E59CB">
      <w:pPr>
        <w:rPr>
          <w:sz w:val="22"/>
          <w:szCs w:val="22"/>
        </w:rPr>
      </w:pPr>
    </w:p>
    <w:p w14:paraId="7DBE01E5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E6" w14:textId="2C7769D9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DBE01E8" w14:textId="77777777">
        <w:tc>
          <w:tcPr>
            <w:tcW w:w="9209" w:type="dxa"/>
          </w:tcPr>
          <w:p w14:paraId="7DBE01E7" w14:textId="7C2463C0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7DBE01E9" w14:textId="77777777" w:rsidR="003C7985" w:rsidRPr="0094270F" w:rsidRDefault="003C7985" w:rsidP="002E59CB">
      <w:pPr>
        <w:rPr>
          <w:sz w:val="22"/>
          <w:szCs w:val="22"/>
        </w:rPr>
      </w:pPr>
    </w:p>
    <w:p w14:paraId="7DBE01EA" w14:textId="77777777" w:rsidR="003C7985" w:rsidRPr="0094270F" w:rsidRDefault="003C7985" w:rsidP="002E59CB">
      <w:pPr>
        <w:rPr>
          <w:sz w:val="22"/>
          <w:szCs w:val="22"/>
        </w:rPr>
      </w:pPr>
    </w:p>
    <w:p w14:paraId="7DBE01EB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7DBE01EC" w14:textId="5BDDB57F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E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EF" w14:textId="77777777">
        <w:tc>
          <w:tcPr>
            <w:tcW w:w="9062" w:type="dxa"/>
          </w:tcPr>
          <w:p w14:paraId="7DBE01EE" w14:textId="6388B79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7DBE01F1" w14:textId="77777777">
        <w:tc>
          <w:tcPr>
            <w:tcW w:w="9062" w:type="dxa"/>
          </w:tcPr>
          <w:p w14:paraId="7DBE01F0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7DBE01F3" w14:textId="77777777">
        <w:tc>
          <w:tcPr>
            <w:tcW w:w="9062" w:type="dxa"/>
          </w:tcPr>
          <w:p w14:paraId="7DBE01F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7DBE01F5" w14:textId="77777777">
        <w:tc>
          <w:tcPr>
            <w:tcW w:w="9062" w:type="dxa"/>
          </w:tcPr>
          <w:p w14:paraId="7DBE01F4" w14:textId="3F85FD9D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7DBE01F7" w14:textId="77777777">
        <w:tc>
          <w:tcPr>
            <w:tcW w:w="9062" w:type="dxa"/>
          </w:tcPr>
          <w:p w14:paraId="7DBE01F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7DBE01F9" w14:textId="77777777">
        <w:tc>
          <w:tcPr>
            <w:tcW w:w="9062" w:type="dxa"/>
          </w:tcPr>
          <w:p w14:paraId="7DBE01F8" w14:textId="74178C7C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7DBE01FB" w14:textId="77777777">
        <w:tc>
          <w:tcPr>
            <w:tcW w:w="9062" w:type="dxa"/>
          </w:tcPr>
          <w:p w14:paraId="7DBE01FA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DBE01FD" w14:textId="77777777">
        <w:tc>
          <w:tcPr>
            <w:tcW w:w="9062" w:type="dxa"/>
          </w:tcPr>
          <w:p w14:paraId="7DBE01FC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DBE01FF" w14:textId="77777777">
        <w:tc>
          <w:tcPr>
            <w:tcW w:w="9062" w:type="dxa"/>
          </w:tcPr>
          <w:p w14:paraId="7DBE01FE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7DBE0201" w14:textId="77777777">
        <w:tc>
          <w:tcPr>
            <w:tcW w:w="9062" w:type="dxa"/>
          </w:tcPr>
          <w:p w14:paraId="7DBE0200" w14:textId="125F481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7DBE0203" w14:textId="77777777">
        <w:tc>
          <w:tcPr>
            <w:tcW w:w="9062" w:type="dxa"/>
          </w:tcPr>
          <w:p w14:paraId="7DBE0202" w14:textId="77777777" w:rsidR="003C7985" w:rsidRPr="00811002" w:rsidRDefault="00272A9F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EndPr/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7DBE0205" w14:textId="77777777">
        <w:tc>
          <w:tcPr>
            <w:tcW w:w="9062" w:type="dxa"/>
          </w:tcPr>
          <w:p w14:paraId="7DBE0204" w14:textId="0C61A6E4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7DBE0207" w14:textId="77777777">
        <w:tc>
          <w:tcPr>
            <w:tcW w:w="9062" w:type="dxa"/>
          </w:tcPr>
          <w:p w14:paraId="7DBE0206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3C7985" w:rsidRPr="0094270F" w14:paraId="7DBE0209" w14:textId="77777777">
        <w:tc>
          <w:tcPr>
            <w:tcW w:w="9062" w:type="dxa"/>
          </w:tcPr>
          <w:p w14:paraId="7DBE0208" w14:textId="3839282F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20B" w14:textId="77777777">
        <w:tc>
          <w:tcPr>
            <w:tcW w:w="9062" w:type="dxa"/>
          </w:tcPr>
          <w:p w14:paraId="7DBE020A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7DBE020D" w14:textId="77777777">
        <w:tc>
          <w:tcPr>
            <w:tcW w:w="9062" w:type="dxa"/>
          </w:tcPr>
          <w:p w14:paraId="7DBE020C" w14:textId="03C76D9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0F" w14:textId="77777777">
        <w:tc>
          <w:tcPr>
            <w:tcW w:w="9062" w:type="dxa"/>
          </w:tcPr>
          <w:p w14:paraId="7DBE020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7DBE0211" w14:textId="77777777">
        <w:tc>
          <w:tcPr>
            <w:tcW w:w="9062" w:type="dxa"/>
          </w:tcPr>
          <w:p w14:paraId="7DBE0210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3" w14:textId="77777777">
        <w:tc>
          <w:tcPr>
            <w:tcW w:w="9062" w:type="dxa"/>
          </w:tcPr>
          <w:p w14:paraId="7DBE021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7DBE0215" w14:textId="77777777">
        <w:tc>
          <w:tcPr>
            <w:tcW w:w="9062" w:type="dxa"/>
          </w:tcPr>
          <w:p w14:paraId="7DBE0214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3C7985" w:rsidRPr="0094270F" w14:paraId="7DBE0217" w14:textId="77777777">
        <w:tc>
          <w:tcPr>
            <w:tcW w:w="9062" w:type="dxa"/>
          </w:tcPr>
          <w:p w14:paraId="7DBE0216" w14:textId="1C7C464D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DBE0219" w14:textId="77777777">
        <w:tc>
          <w:tcPr>
            <w:tcW w:w="9062" w:type="dxa"/>
          </w:tcPr>
          <w:p w14:paraId="7DBE0218" w14:textId="14C3FD85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1B" w14:textId="77777777">
        <w:tc>
          <w:tcPr>
            <w:tcW w:w="9062" w:type="dxa"/>
          </w:tcPr>
          <w:p w14:paraId="7DBE021A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7DBE021D" w14:textId="77777777">
        <w:tc>
          <w:tcPr>
            <w:tcW w:w="9062" w:type="dxa"/>
          </w:tcPr>
          <w:p w14:paraId="7DBE021C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F" w14:textId="77777777">
        <w:tc>
          <w:tcPr>
            <w:tcW w:w="9062" w:type="dxa"/>
          </w:tcPr>
          <w:p w14:paraId="7DBE021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7DBE0221" w14:textId="77777777">
        <w:tc>
          <w:tcPr>
            <w:tcW w:w="9062" w:type="dxa"/>
          </w:tcPr>
          <w:p w14:paraId="7DBE0220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23" w14:textId="77777777">
        <w:tc>
          <w:tcPr>
            <w:tcW w:w="9062" w:type="dxa"/>
          </w:tcPr>
          <w:p w14:paraId="7DBE0222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7DBE0225" w14:textId="77777777">
        <w:tc>
          <w:tcPr>
            <w:tcW w:w="9062" w:type="dxa"/>
          </w:tcPr>
          <w:p w14:paraId="7DBE0224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DBE0226" w14:textId="77777777" w:rsidR="003C7985" w:rsidRPr="0094270F" w:rsidRDefault="003C7985" w:rsidP="002E59CB">
      <w:pPr>
        <w:rPr>
          <w:sz w:val="22"/>
          <w:szCs w:val="22"/>
        </w:rPr>
      </w:pPr>
    </w:p>
    <w:p w14:paraId="7DBE0227" w14:textId="6B29D9C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28" w14:textId="44778A0E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2A" w14:textId="77777777">
        <w:tc>
          <w:tcPr>
            <w:tcW w:w="9062" w:type="dxa"/>
          </w:tcPr>
          <w:p w14:paraId="7DBE0229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2C" w14:textId="77777777">
        <w:tc>
          <w:tcPr>
            <w:tcW w:w="9062" w:type="dxa"/>
          </w:tcPr>
          <w:p w14:paraId="7DBE022B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7DBE022E" w14:textId="77777777">
        <w:tc>
          <w:tcPr>
            <w:tcW w:w="9062" w:type="dxa"/>
          </w:tcPr>
          <w:p w14:paraId="7DBE022D" w14:textId="3DE18B9E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 w:rsidR="009006AD"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0" w14:textId="77777777">
        <w:tc>
          <w:tcPr>
            <w:tcW w:w="9062" w:type="dxa"/>
          </w:tcPr>
          <w:p w14:paraId="7DBE022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7DBE0232" w14:textId="77777777">
        <w:tc>
          <w:tcPr>
            <w:tcW w:w="9062" w:type="dxa"/>
          </w:tcPr>
          <w:p w14:paraId="7DBE0231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7DBE0234" w14:textId="77777777">
        <w:tc>
          <w:tcPr>
            <w:tcW w:w="9062" w:type="dxa"/>
          </w:tcPr>
          <w:p w14:paraId="7DBE0233" w14:textId="20F9C7D9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7DBE0236" w14:textId="77777777">
        <w:tc>
          <w:tcPr>
            <w:tcW w:w="9062" w:type="dxa"/>
          </w:tcPr>
          <w:p w14:paraId="7DBE0235" w14:textId="77777777" w:rsidR="003C7985" w:rsidRPr="000C5282" w:rsidRDefault="00272A9F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EndPr/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38" w14:textId="77777777">
        <w:tc>
          <w:tcPr>
            <w:tcW w:w="9062" w:type="dxa"/>
          </w:tcPr>
          <w:p w14:paraId="7DBE023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A" w14:textId="77777777">
        <w:tc>
          <w:tcPr>
            <w:tcW w:w="9062" w:type="dxa"/>
          </w:tcPr>
          <w:p w14:paraId="7DBE0239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7DBE023C" w14:textId="77777777">
        <w:tc>
          <w:tcPr>
            <w:tcW w:w="9062" w:type="dxa"/>
          </w:tcPr>
          <w:p w14:paraId="7DBE023B" w14:textId="30DDF20F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7DBE023E" w14:textId="77777777">
        <w:tc>
          <w:tcPr>
            <w:tcW w:w="9062" w:type="dxa"/>
          </w:tcPr>
          <w:p w14:paraId="7DBE023D" w14:textId="1BAC6335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7DBE023F" w14:textId="77777777" w:rsidR="003C7985" w:rsidRPr="0094270F" w:rsidRDefault="003C7985" w:rsidP="002E59CB">
      <w:pPr>
        <w:rPr>
          <w:sz w:val="22"/>
          <w:szCs w:val="22"/>
        </w:rPr>
      </w:pPr>
    </w:p>
    <w:p w14:paraId="7DBE0240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241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43" w14:textId="77777777">
        <w:tc>
          <w:tcPr>
            <w:tcW w:w="9062" w:type="dxa"/>
          </w:tcPr>
          <w:p w14:paraId="7DBE024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14:paraId="7DBE0244" w14:textId="77777777" w:rsidR="003C7985" w:rsidRPr="0094270F" w:rsidRDefault="003C7985" w:rsidP="002E59CB">
      <w:pPr>
        <w:rPr>
          <w:sz w:val="22"/>
          <w:szCs w:val="22"/>
        </w:rPr>
      </w:pPr>
    </w:p>
    <w:p w14:paraId="7DBE0245" w14:textId="77777777" w:rsidR="003C7985" w:rsidRPr="0094270F" w:rsidRDefault="003C7985" w:rsidP="002E59CB">
      <w:pPr>
        <w:rPr>
          <w:sz w:val="22"/>
          <w:szCs w:val="22"/>
        </w:rPr>
      </w:pPr>
    </w:p>
    <w:p w14:paraId="7DBE0246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7DBE0247" w14:textId="5DD5ED96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24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7DBE024A" w14:textId="77777777">
        <w:tc>
          <w:tcPr>
            <w:tcW w:w="9062" w:type="dxa"/>
          </w:tcPr>
          <w:p w14:paraId="7DBE0249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5343A8" w:rsidRPr="005343A8" w14:paraId="7DBE0250" w14:textId="77777777">
        <w:tc>
          <w:tcPr>
            <w:tcW w:w="9062" w:type="dxa"/>
          </w:tcPr>
          <w:p w14:paraId="7DBE024F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7DBE0251" w14:textId="77777777" w:rsidR="003C7985" w:rsidRPr="0094270F" w:rsidRDefault="003C7985" w:rsidP="002E59CB">
      <w:pPr>
        <w:rPr>
          <w:sz w:val="22"/>
          <w:szCs w:val="22"/>
        </w:rPr>
      </w:pPr>
    </w:p>
    <w:p w14:paraId="7DBE0252" w14:textId="73088B99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53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55" w14:textId="77777777">
        <w:tc>
          <w:tcPr>
            <w:tcW w:w="9062" w:type="dxa"/>
          </w:tcPr>
          <w:p w14:paraId="7DBE0254" w14:textId="784517EB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9" w14:textId="77777777">
        <w:tc>
          <w:tcPr>
            <w:tcW w:w="9062" w:type="dxa"/>
          </w:tcPr>
          <w:p w14:paraId="7DBE0258" w14:textId="0DB378F4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7DBE025D" w14:textId="77777777">
        <w:tc>
          <w:tcPr>
            <w:tcW w:w="9062" w:type="dxa"/>
          </w:tcPr>
          <w:p w14:paraId="7DBE025C" w14:textId="1EAE3505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7DBE025F" w14:textId="77777777">
        <w:tc>
          <w:tcPr>
            <w:tcW w:w="9062" w:type="dxa"/>
          </w:tcPr>
          <w:p w14:paraId="7DBE025E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7DBE0260" w14:textId="77777777" w:rsidR="003C7985" w:rsidRPr="00A611D5" w:rsidRDefault="003C7985" w:rsidP="002E59CB">
      <w:pPr>
        <w:rPr>
          <w:sz w:val="22"/>
          <w:szCs w:val="22"/>
        </w:rPr>
      </w:pPr>
    </w:p>
    <w:p w14:paraId="7DBE0261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7DBE026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64" w14:textId="77777777">
        <w:tc>
          <w:tcPr>
            <w:tcW w:w="9062" w:type="dxa"/>
          </w:tcPr>
          <w:p w14:paraId="7DBE0263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7DBE0265" w14:textId="77777777" w:rsidR="003C7985" w:rsidRPr="0094270F" w:rsidRDefault="003C7985">
      <w:pPr>
        <w:rPr>
          <w:sz w:val="22"/>
          <w:szCs w:val="22"/>
        </w:rPr>
      </w:pPr>
    </w:p>
    <w:sectPr w:rsidR="003C7985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1C067B"/>
    <w:rsid w:val="00270ADB"/>
    <w:rsid w:val="00272A9F"/>
    <w:rsid w:val="002A5DE7"/>
    <w:rsid w:val="002D461A"/>
    <w:rsid w:val="002E59CB"/>
    <w:rsid w:val="003132D6"/>
    <w:rsid w:val="00335DEF"/>
    <w:rsid w:val="00360CF9"/>
    <w:rsid w:val="0036770A"/>
    <w:rsid w:val="00392294"/>
    <w:rsid w:val="00392DC0"/>
    <w:rsid w:val="003C7985"/>
    <w:rsid w:val="003E29F9"/>
    <w:rsid w:val="003E53ED"/>
    <w:rsid w:val="00411112"/>
    <w:rsid w:val="0048618D"/>
    <w:rsid w:val="004B0D6C"/>
    <w:rsid w:val="00511C3A"/>
    <w:rsid w:val="0051633D"/>
    <w:rsid w:val="005343A8"/>
    <w:rsid w:val="00583BE6"/>
    <w:rsid w:val="005A21DF"/>
    <w:rsid w:val="006262BD"/>
    <w:rsid w:val="00652AF7"/>
    <w:rsid w:val="00723C5A"/>
    <w:rsid w:val="0075797F"/>
    <w:rsid w:val="007750B1"/>
    <w:rsid w:val="00806C89"/>
    <w:rsid w:val="00811002"/>
    <w:rsid w:val="009006AD"/>
    <w:rsid w:val="00912813"/>
    <w:rsid w:val="0094270F"/>
    <w:rsid w:val="00A611D5"/>
    <w:rsid w:val="00A670FB"/>
    <w:rsid w:val="00B050A8"/>
    <w:rsid w:val="00B47B5E"/>
    <w:rsid w:val="00B87E7E"/>
    <w:rsid w:val="00C76F35"/>
    <w:rsid w:val="00CC6F2F"/>
    <w:rsid w:val="00D47925"/>
    <w:rsid w:val="00D751E5"/>
    <w:rsid w:val="00DA2D79"/>
    <w:rsid w:val="00DA557C"/>
    <w:rsid w:val="00E10F6B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3C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BADB24C-3BA8-44A0-9D2E-3F27BBDA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16715-7AC6-4E4F-80DD-15BE169C9E7B}">
  <ds:schemaRefs>
    <ds:schemaRef ds:uri="http://purl.org/dc/dcmitype/"/>
    <ds:schemaRef ds:uri="http://purl.org/dc/terms/"/>
    <ds:schemaRef ds:uri="http://schemas.microsoft.com/office/2006/documentManagement/types"/>
    <ds:schemaRef ds:uri="f9c03475-987a-401d-8ac4-a8b32058657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d6bc27-f2bd-4049-a395-4b9f275af5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Beata Zajac</cp:lastModifiedBy>
  <cp:revision>3</cp:revision>
  <dcterms:created xsi:type="dcterms:W3CDTF">2024-08-05T11:10:00Z</dcterms:created>
  <dcterms:modified xsi:type="dcterms:W3CDTF">2024-08-06T10:01:00Z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