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D466B" w14:textId="77777777" w:rsidR="00617E96" w:rsidRPr="00422118" w:rsidRDefault="00617E96" w:rsidP="00617E96">
      <w:pPr>
        <w:rPr>
          <w:rFonts w:ascii="Times New Roman" w:hAnsi="Times New Roman" w:cs="Times New Roman"/>
          <w:sz w:val="18"/>
        </w:rPr>
      </w:pPr>
      <w:r w:rsidRPr="00422118">
        <w:rPr>
          <w:rFonts w:ascii="Times New Roman" w:hAnsi="Times New Roman" w:cs="Times New Roman"/>
          <w:b/>
          <w:szCs w:val="26"/>
        </w:rPr>
        <w:t>Rozkład materiału do nauczania biologii – 8 klasa szkoły podstawowej, od 1 września 2024 r. (1 godzina tygodniowo)</w:t>
      </w:r>
      <w:r w:rsidRPr="0042211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42211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/>
      </w:r>
    </w:p>
    <w:p w14:paraId="07736D56" w14:textId="77777777" w:rsidR="00C107F6" w:rsidRPr="00422118" w:rsidRDefault="00617E96" w:rsidP="00617E96">
      <w:pPr>
        <w:spacing w:after="240"/>
        <w:jc w:val="center"/>
        <w:rPr>
          <w:rFonts w:ascii="Times New Roman" w:hAnsi="Times New Roman" w:cs="Times New Roman"/>
          <w:b/>
        </w:rPr>
      </w:pPr>
      <w:r w:rsidRPr="00422118">
        <w:rPr>
          <w:rFonts w:ascii="Times New Roman" w:hAnsi="Times New Roman" w:cs="Times New Roman"/>
          <w:sz w:val="18"/>
        </w:rPr>
        <w:t xml:space="preserve">W związku z uszczupleniem przez MEN podstawy programowej, w rozkładzie materiału zmniejszyła się liczba godzin na realizację obowiązkowych zagadnień. Uzyskane w ten sposób dodatkowe godziny pozostają do dyspozycji nauczyciela w trakcie roku szkolnego. Zgodnie z założeniami MEN: </w:t>
      </w:r>
      <w:r w:rsidRPr="00422118">
        <w:rPr>
          <w:rFonts w:ascii="Times New Roman" w:hAnsi="Times New Roman" w:cs="Times New Roman"/>
          <w:i/>
          <w:iCs/>
          <w:color w:val="1B1B1B"/>
          <w:sz w:val="18"/>
          <w:shd w:val="clear" w:color="auto" w:fill="FFFFFF"/>
        </w:rPr>
        <w:t>Ograniczony zakres treści nauczania – wymagań szczegółowych – da nauczycielom i uczniom więcej czasu na spokojniejszą i bardziej dogłębną realizację programów nauczania</w:t>
      </w:r>
      <w:r w:rsidRPr="00422118">
        <w:rPr>
          <w:rFonts w:ascii="Times New Roman" w:hAnsi="Times New Roman" w:cs="Times New Roman"/>
          <w:color w:val="1B1B1B"/>
          <w:sz w:val="18"/>
          <w:shd w:val="clear" w:color="auto" w:fill="FFFFFF"/>
        </w:rPr>
        <w:t>.</w:t>
      </w:r>
    </w:p>
    <w:tbl>
      <w:tblPr>
        <w:tblW w:w="14583" w:type="dxa"/>
        <w:tblInd w:w="5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2976"/>
        <w:gridCol w:w="3686"/>
        <w:gridCol w:w="1434"/>
        <w:gridCol w:w="3118"/>
        <w:gridCol w:w="2376"/>
      </w:tblGrid>
      <w:tr w:rsidR="00AE1DC4" w:rsidRPr="00422118" w14:paraId="77475F8E" w14:textId="77777777" w:rsidTr="00617E96">
        <w:trPr>
          <w:trHeight w:val="700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63675" w14:textId="77777777" w:rsidR="00C107F6" w:rsidRPr="00422118" w:rsidRDefault="00811269" w:rsidP="000F52AD">
            <w:pPr>
              <w:pStyle w:val="TableParagraph"/>
              <w:spacing w:before="168" w:line="220" w:lineRule="auto"/>
              <w:ind w:left="108" w:right="89" w:firstLine="182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>Dział programu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42BE1" w14:textId="77777777" w:rsidR="00C107F6" w:rsidRPr="00422118" w:rsidRDefault="00C107F6" w:rsidP="000F52AD">
            <w:pPr>
              <w:pStyle w:val="TableParagraph"/>
              <w:spacing w:before="2"/>
              <w:ind w:left="0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14:paraId="7AA41680" w14:textId="77777777" w:rsidR="00C107F6" w:rsidRPr="00422118" w:rsidRDefault="00811269" w:rsidP="000F52AD">
            <w:pPr>
              <w:pStyle w:val="TableParagraph"/>
              <w:ind w:left="930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>Treści nauczania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01C72" w14:textId="77777777" w:rsidR="00C107F6" w:rsidRPr="00422118" w:rsidRDefault="00C107F6" w:rsidP="000F52AD">
            <w:pPr>
              <w:pStyle w:val="TableParagraph"/>
              <w:spacing w:before="2"/>
              <w:ind w:left="0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14:paraId="13500347" w14:textId="77777777" w:rsidR="00C107F6" w:rsidRPr="00422118" w:rsidRDefault="00811269" w:rsidP="000F52AD">
            <w:pPr>
              <w:pStyle w:val="TableParagraph"/>
              <w:ind w:left="789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>Cele edukacyjne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A87AA" w14:textId="77777777" w:rsidR="00C107F6" w:rsidRPr="00422118" w:rsidRDefault="00811269" w:rsidP="008D1E48">
            <w:pPr>
              <w:pStyle w:val="TableParagraph"/>
              <w:spacing w:before="72" w:line="220" w:lineRule="auto"/>
              <w:ind w:left="102" w:right="99" w:firstLine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>Zapis w nowej podstawie programowej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392E5" w14:textId="77777777" w:rsidR="00C107F6" w:rsidRPr="00422118" w:rsidRDefault="00811269" w:rsidP="000F52AD">
            <w:pPr>
              <w:pStyle w:val="TableParagraph"/>
              <w:spacing w:before="168" w:line="220" w:lineRule="auto"/>
              <w:ind w:left="962" w:right="589" w:hanging="352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>Proponowane procedury osiągania celów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74B10" w14:textId="77777777" w:rsidR="00C107F6" w:rsidRPr="00422118" w:rsidRDefault="00811269" w:rsidP="000F52AD">
            <w:pPr>
              <w:pStyle w:val="TableParagraph"/>
              <w:spacing w:before="168" w:line="220" w:lineRule="auto"/>
              <w:ind w:left="704" w:right="374" w:hanging="309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>Proponowane środki dydaktyczne</w:t>
            </w:r>
          </w:p>
        </w:tc>
      </w:tr>
      <w:tr w:rsidR="00AE1DC4" w:rsidRPr="00422118" w14:paraId="26940F74" w14:textId="77777777" w:rsidTr="00617E96">
        <w:trPr>
          <w:trHeight w:val="231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829B404" w14:textId="77777777" w:rsidR="000E62BF" w:rsidRPr="00422118" w:rsidRDefault="000E62BF" w:rsidP="000F52AD">
            <w:pPr>
              <w:pStyle w:val="TableParagraph"/>
              <w:ind w:left="0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14:paraId="42EBA072" w14:textId="77777777" w:rsidR="00E51284" w:rsidRPr="00422118" w:rsidRDefault="00E51284" w:rsidP="000F52AD">
            <w:pPr>
              <w:spacing w:before="153"/>
              <w:ind w:left="3644"/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  <w:t>I. Genetyka</w:t>
            </w:r>
          </w:p>
          <w:p w14:paraId="64770895" w14:textId="77777777" w:rsidR="0062044C" w:rsidRPr="00422118" w:rsidRDefault="0062044C" w:rsidP="000F52AD">
            <w:pPr>
              <w:spacing w:before="153"/>
              <w:ind w:left="3644"/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</w:pPr>
          </w:p>
          <w:p w14:paraId="45912DCC" w14:textId="77777777" w:rsidR="0062044C" w:rsidRPr="00422118" w:rsidRDefault="0062044C" w:rsidP="000F52AD">
            <w:pPr>
              <w:spacing w:before="153"/>
              <w:ind w:left="3644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14:paraId="6D96B3A3" w14:textId="77777777" w:rsidR="00C107F6" w:rsidRPr="00422118" w:rsidRDefault="00C107F6" w:rsidP="000F52AD">
            <w:pPr>
              <w:pStyle w:val="TableParagraph"/>
              <w:spacing w:before="130"/>
              <w:ind w:left="2888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66DD3" w14:textId="77777777" w:rsidR="00E51284" w:rsidRPr="00422118" w:rsidRDefault="00E51284" w:rsidP="000F52AD">
            <w:pPr>
              <w:spacing w:before="61" w:line="207" w:lineRule="exact"/>
              <w:ind w:left="5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  <w:t>1. Czym jest genetyka?</w:t>
            </w:r>
          </w:p>
          <w:p w14:paraId="5F6009FF" w14:textId="77777777" w:rsidR="00E51284" w:rsidRPr="00422118" w:rsidRDefault="00E51284" w:rsidP="000F52AD">
            <w:pPr>
              <w:numPr>
                <w:ilvl w:val="0"/>
                <w:numId w:val="35"/>
              </w:numPr>
              <w:tabs>
                <w:tab w:val="left" w:pos="227"/>
              </w:tabs>
              <w:spacing w:before="1" w:line="235" w:lineRule="auto"/>
              <w:ind w:right="54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genetyka jako nauka o dziedziczeniu cech oraz zmienności organizmów</w:t>
            </w:r>
          </w:p>
          <w:p w14:paraId="026C6D62" w14:textId="77777777" w:rsidR="00E51284" w:rsidRPr="00422118" w:rsidRDefault="00E51284" w:rsidP="000F52AD">
            <w:pPr>
              <w:numPr>
                <w:ilvl w:val="0"/>
                <w:numId w:val="35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cechy dziedziczne i niedziedziczne</w:t>
            </w:r>
          </w:p>
          <w:p w14:paraId="14ACF1BD" w14:textId="77777777" w:rsidR="00E51284" w:rsidRPr="00422118" w:rsidRDefault="00E51284" w:rsidP="000F52AD">
            <w:pPr>
              <w:numPr>
                <w:ilvl w:val="0"/>
                <w:numId w:val="35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cechy gatunkowe i indywidualne</w:t>
            </w:r>
          </w:p>
          <w:p w14:paraId="49C2AEC9" w14:textId="77777777" w:rsidR="00E51284" w:rsidRPr="00422118" w:rsidRDefault="00E51284" w:rsidP="000F52AD">
            <w:pPr>
              <w:numPr>
                <w:ilvl w:val="0"/>
                <w:numId w:val="35"/>
              </w:numPr>
              <w:tabs>
                <w:tab w:val="left" w:pos="227"/>
              </w:tabs>
              <w:spacing w:before="2" w:line="235" w:lineRule="auto"/>
              <w:ind w:right="591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zastosowanie genetyki w różnych dziedzinach</w:t>
            </w:r>
          </w:p>
          <w:p w14:paraId="4CB83EAB" w14:textId="77777777" w:rsidR="00E51284" w:rsidRPr="00422118" w:rsidRDefault="00E51284" w:rsidP="000F52AD">
            <w:pPr>
              <w:numPr>
                <w:ilvl w:val="0"/>
                <w:numId w:val="35"/>
              </w:numPr>
              <w:tabs>
                <w:tab w:val="left" w:pos="227"/>
              </w:tabs>
              <w:spacing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zmienność wśród ludzi</w:t>
            </w:r>
          </w:p>
          <w:p w14:paraId="5349044E" w14:textId="77777777" w:rsidR="00C107F6" w:rsidRPr="00422118" w:rsidRDefault="00C107F6" w:rsidP="000F52AD">
            <w:pPr>
              <w:pStyle w:val="TableParagraph"/>
              <w:tabs>
                <w:tab w:val="left" w:pos="220"/>
              </w:tabs>
              <w:spacing w:line="206" w:lineRule="exact"/>
              <w:ind w:left="219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70A8A" w14:textId="77777777" w:rsidR="00E51284" w:rsidRPr="00422118" w:rsidRDefault="00E51284" w:rsidP="000F52AD">
            <w:pPr>
              <w:numPr>
                <w:ilvl w:val="0"/>
                <w:numId w:val="36"/>
              </w:numPr>
              <w:tabs>
                <w:tab w:val="left" w:pos="227"/>
              </w:tabs>
              <w:spacing w:before="62"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poznanie zakresu badań genetyki</w:t>
            </w:r>
          </w:p>
          <w:p w14:paraId="619C20AE" w14:textId="77777777" w:rsidR="00E51284" w:rsidRPr="00422118" w:rsidRDefault="00E51284" w:rsidP="000F52AD">
            <w:pPr>
              <w:numPr>
                <w:ilvl w:val="0"/>
                <w:numId w:val="36"/>
              </w:numPr>
              <w:tabs>
                <w:tab w:val="left" w:pos="227"/>
                <w:tab w:val="left" w:pos="2705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rozróżnianie cech dziedzicznych </w:t>
            </w:r>
            <w:r w:rsidR="00DE612C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i niedziedzicznych</w:t>
            </w:r>
          </w:p>
          <w:p w14:paraId="3D9E972A" w14:textId="77777777" w:rsidR="00E51284" w:rsidRPr="00422118" w:rsidRDefault="00E51284" w:rsidP="000F52AD">
            <w:pPr>
              <w:numPr>
                <w:ilvl w:val="0"/>
                <w:numId w:val="36"/>
              </w:numPr>
              <w:tabs>
                <w:tab w:val="left" w:pos="227"/>
              </w:tabs>
              <w:spacing w:before="1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wskazanie cech indywidualnych </w:t>
            </w:r>
            <w:r w:rsidR="00DE612C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i gatunkowych</w:t>
            </w:r>
          </w:p>
          <w:p w14:paraId="081A0BF0" w14:textId="77777777" w:rsidR="00E51284" w:rsidRPr="00422118" w:rsidRDefault="00E51284" w:rsidP="000F52AD">
            <w:pPr>
              <w:numPr>
                <w:ilvl w:val="0"/>
                <w:numId w:val="36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omówienie zastosowania genetyki w różnych dziedzinach nauki</w:t>
            </w:r>
          </w:p>
          <w:p w14:paraId="6A48BC51" w14:textId="77777777" w:rsidR="00E51284" w:rsidRPr="00422118" w:rsidRDefault="00E51284" w:rsidP="000F52AD">
            <w:pPr>
              <w:numPr>
                <w:ilvl w:val="0"/>
                <w:numId w:val="36"/>
              </w:numPr>
              <w:tabs>
                <w:tab w:val="left" w:pos="227"/>
              </w:tabs>
              <w:spacing w:before="1" w:line="235" w:lineRule="auto"/>
              <w:ind w:right="310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obserwowanie zmienności wśród ludzi</w:t>
            </w:r>
          </w:p>
          <w:p w14:paraId="036D703B" w14:textId="77777777" w:rsidR="00C107F6" w:rsidRPr="00422118" w:rsidRDefault="00C107F6" w:rsidP="000F52AD">
            <w:pPr>
              <w:pStyle w:val="TableParagraph"/>
              <w:tabs>
                <w:tab w:val="left" w:pos="222"/>
              </w:tabs>
              <w:spacing w:line="235" w:lineRule="auto"/>
              <w:ind w:right="674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74421" w14:textId="77777777" w:rsidR="008D1E48" w:rsidRPr="00422118" w:rsidRDefault="00E51284" w:rsidP="008D1E48">
            <w:pPr>
              <w:spacing w:before="65" w:line="235" w:lineRule="auto"/>
              <w:ind w:left="56" w:right="424"/>
              <w:jc w:val="center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Wymagania ogólne:</w:t>
            </w:r>
          </w:p>
          <w:p w14:paraId="327D5E69" w14:textId="77777777" w:rsidR="00E51284" w:rsidRPr="00422118" w:rsidRDefault="00E51284" w:rsidP="008D1E48">
            <w:pPr>
              <w:spacing w:before="65" w:line="235" w:lineRule="auto"/>
              <w:ind w:left="56" w:right="42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III.3</w:t>
            </w:r>
          </w:p>
          <w:p w14:paraId="0E9BB35F" w14:textId="77777777" w:rsidR="00C107F6" w:rsidRPr="00422118" w:rsidRDefault="00C107F6" w:rsidP="008D1E48">
            <w:pPr>
              <w:pStyle w:val="TableParagraph"/>
              <w:spacing w:line="206" w:lineRule="exact"/>
              <w:ind w:left="51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CF318" w14:textId="77777777" w:rsidR="008F70EB" w:rsidRPr="00422118" w:rsidRDefault="008F70EB" w:rsidP="000F52AD">
            <w:pPr>
              <w:numPr>
                <w:ilvl w:val="0"/>
                <w:numId w:val="34"/>
              </w:numPr>
              <w:tabs>
                <w:tab w:val="left" w:pos="227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analizowanie własnych cech zewnętrznych i wyszukiwanie podobieństw do rodzeństwa, rodziców oraz dziadków</w:t>
            </w:r>
          </w:p>
          <w:p w14:paraId="6B46A04E" w14:textId="77777777" w:rsidR="008F70EB" w:rsidRPr="00422118" w:rsidRDefault="008F70EB" w:rsidP="000F52AD">
            <w:pPr>
              <w:numPr>
                <w:ilvl w:val="0"/>
                <w:numId w:val="34"/>
              </w:numPr>
              <w:tabs>
                <w:tab w:val="left" w:pos="227"/>
              </w:tabs>
              <w:spacing w:before="3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odnajdywanie w swoim wyglądzie cech dziedzicznych i niedziedzicznych</w:t>
            </w:r>
          </w:p>
          <w:p w14:paraId="0F80C035" w14:textId="77777777" w:rsidR="008F70EB" w:rsidRPr="00422118" w:rsidRDefault="008F70EB" w:rsidP="000F52AD">
            <w:pPr>
              <w:numPr>
                <w:ilvl w:val="0"/>
                <w:numId w:val="34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obserwacja wybranych cech dziedzicznych u kolegów 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z klasy</w:t>
            </w:r>
          </w:p>
          <w:p w14:paraId="595A6C12" w14:textId="77777777" w:rsidR="008F70EB" w:rsidRPr="00422118" w:rsidRDefault="008F70EB" w:rsidP="000F52AD">
            <w:pPr>
              <w:numPr>
                <w:ilvl w:val="0"/>
                <w:numId w:val="34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odbijanie linii papilarnych</w:t>
            </w:r>
          </w:p>
          <w:p w14:paraId="7CF0DEEE" w14:textId="77777777" w:rsidR="00C107F6" w:rsidRPr="00422118" w:rsidRDefault="008F70EB" w:rsidP="009B50D3">
            <w:pPr>
              <w:pStyle w:val="TableParagraph"/>
              <w:tabs>
                <w:tab w:val="left" w:pos="222"/>
              </w:tabs>
              <w:spacing w:before="1" w:line="235" w:lineRule="auto"/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 poszukiwaniu cech osobniczych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53BFC" w14:textId="77777777" w:rsidR="008F70EB" w:rsidRPr="00422118" w:rsidRDefault="008F70EB" w:rsidP="000F52AD">
            <w:pPr>
              <w:numPr>
                <w:ilvl w:val="0"/>
                <w:numId w:val="34"/>
              </w:numPr>
              <w:tabs>
                <w:tab w:val="left" w:pos="227"/>
              </w:tabs>
              <w:spacing w:before="62" w:line="206" w:lineRule="exact"/>
              <w:rPr>
                <w:rFonts w:ascii="Times New Roman" w:hAnsi="Times New Roman" w:cs="Times New Roman"/>
                <w:sz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</w:rPr>
              <w:t>podręcznik</w:t>
            </w:r>
          </w:p>
          <w:p w14:paraId="40FAFF33" w14:textId="77777777" w:rsidR="008F70EB" w:rsidRPr="00422118" w:rsidRDefault="008F70EB" w:rsidP="000F52AD">
            <w:pPr>
              <w:numPr>
                <w:ilvl w:val="0"/>
                <w:numId w:val="34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</w:rPr>
              <w:t>zdjęcia rodzinne</w:t>
            </w:r>
          </w:p>
          <w:p w14:paraId="781D1A65" w14:textId="77777777" w:rsidR="008F70EB" w:rsidRPr="00422118" w:rsidRDefault="008F70EB" w:rsidP="000F52AD">
            <w:pPr>
              <w:numPr>
                <w:ilvl w:val="0"/>
                <w:numId w:val="34"/>
              </w:numPr>
              <w:tabs>
                <w:tab w:val="left" w:pos="227"/>
              </w:tabs>
              <w:spacing w:before="2" w:line="235" w:lineRule="auto"/>
              <w:ind w:right="298"/>
              <w:rPr>
                <w:rFonts w:ascii="Times New Roman" w:hAnsi="Times New Roman" w:cs="Times New Roman"/>
                <w:sz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</w:rPr>
              <w:t xml:space="preserve">poduszka i tusz </w:t>
            </w:r>
            <w:r w:rsidR="00AE1DC4" w:rsidRPr="00422118">
              <w:rPr>
                <w:rFonts w:ascii="Times New Roman" w:hAnsi="Times New Roman" w:cs="Times New Roman"/>
                <w:color w:val="231F20"/>
                <w:sz w:val="17"/>
              </w:rPr>
              <w:br/>
            </w:r>
            <w:r w:rsidRPr="00422118">
              <w:rPr>
                <w:rFonts w:ascii="Times New Roman" w:hAnsi="Times New Roman" w:cs="Times New Roman"/>
                <w:color w:val="231F20"/>
                <w:sz w:val="17"/>
              </w:rPr>
              <w:t>do stempli, lupa</w:t>
            </w:r>
          </w:p>
          <w:p w14:paraId="0F8A90DA" w14:textId="77777777" w:rsidR="00E51284" w:rsidRPr="00422118" w:rsidRDefault="00E51284" w:rsidP="000F52AD">
            <w:pPr>
              <w:spacing w:line="206" w:lineRule="exact"/>
              <w:ind w:left="226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51E3ADEC" w14:textId="77777777" w:rsidR="00C107F6" w:rsidRPr="00422118" w:rsidRDefault="00C107F6" w:rsidP="000F52AD">
            <w:pPr>
              <w:pStyle w:val="TableParagraph"/>
              <w:spacing w:before="2" w:line="235" w:lineRule="auto"/>
              <w:ind w:right="342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E1DC4" w:rsidRPr="00422118" w14:paraId="1D5FC2FD" w14:textId="77777777" w:rsidTr="00617E96">
        <w:trPr>
          <w:trHeight w:val="347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9218B04" w14:textId="77777777" w:rsidR="00C107F6" w:rsidRPr="00422118" w:rsidRDefault="00C107F6" w:rsidP="004F2DC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E2EF" w14:textId="77777777" w:rsidR="00E51284" w:rsidRPr="00422118" w:rsidRDefault="00E51284" w:rsidP="000F52AD">
            <w:pPr>
              <w:spacing w:before="64" w:line="235" w:lineRule="auto"/>
              <w:ind w:left="241" w:right="429" w:hanging="18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  <w:t>2. Nośnik informacji genetycznej – DNA</w:t>
            </w:r>
          </w:p>
          <w:p w14:paraId="1FB4B36F" w14:textId="77777777" w:rsidR="00E51284" w:rsidRPr="00422118" w:rsidRDefault="00E51284" w:rsidP="000F52AD">
            <w:pPr>
              <w:numPr>
                <w:ilvl w:val="0"/>
                <w:numId w:val="37"/>
              </w:numPr>
              <w:tabs>
                <w:tab w:val="left" w:pos="227"/>
              </w:tabs>
              <w:spacing w:line="203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DNA jako materiał genetyczny</w:t>
            </w:r>
          </w:p>
          <w:p w14:paraId="72545D2C" w14:textId="77777777" w:rsidR="00E51284" w:rsidRPr="00422118" w:rsidRDefault="00E51284" w:rsidP="000F52AD">
            <w:pPr>
              <w:numPr>
                <w:ilvl w:val="0"/>
                <w:numId w:val="37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sposób zapisywania cech w DNA</w:t>
            </w:r>
          </w:p>
          <w:p w14:paraId="29875580" w14:textId="77777777" w:rsidR="00E51284" w:rsidRPr="00422118" w:rsidRDefault="00E51284" w:rsidP="000F52AD">
            <w:pPr>
              <w:numPr>
                <w:ilvl w:val="0"/>
                <w:numId w:val="37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budowa DNA i nukleotydu</w:t>
            </w:r>
          </w:p>
          <w:p w14:paraId="47E7D45C" w14:textId="77777777" w:rsidR="00E51284" w:rsidRPr="00422118" w:rsidRDefault="00E51284" w:rsidP="000F52AD">
            <w:pPr>
              <w:numPr>
                <w:ilvl w:val="0"/>
                <w:numId w:val="37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budowa chromosomu</w:t>
            </w:r>
            <w:r w:rsidR="008D1E48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</w:t>
            </w:r>
          </w:p>
          <w:p w14:paraId="23CAA47E" w14:textId="77777777" w:rsidR="008D1E48" w:rsidRPr="00422118" w:rsidRDefault="008D1E48" w:rsidP="008D1E48">
            <w:pPr>
              <w:tabs>
                <w:tab w:val="left" w:pos="227"/>
              </w:tabs>
              <w:spacing w:line="204" w:lineRule="exact"/>
              <w:ind w:left="226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sz w:val="17"/>
                <w:szCs w:val="17"/>
              </w:rPr>
              <w:t>(chromatydy, centromer)</w:t>
            </w:r>
          </w:p>
          <w:p w14:paraId="30152BCC" w14:textId="77777777" w:rsidR="00E51284" w:rsidRPr="00422118" w:rsidRDefault="00E51284" w:rsidP="000F52AD">
            <w:pPr>
              <w:numPr>
                <w:ilvl w:val="0"/>
                <w:numId w:val="37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kariotyp człowieka</w:t>
            </w:r>
            <w:r w:rsidR="008D1E48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</w:t>
            </w:r>
          </w:p>
          <w:p w14:paraId="373E0987" w14:textId="77777777" w:rsidR="00E51284" w:rsidRPr="00422118" w:rsidRDefault="00E51284" w:rsidP="000F52AD">
            <w:pPr>
              <w:numPr>
                <w:ilvl w:val="0"/>
                <w:numId w:val="37"/>
              </w:numPr>
              <w:tabs>
                <w:tab w:val="left" w:pos="227"/>
              </w:tabs>
              <w:spacing w:before="2" w:line="235" w:lineRule="auto"/>
              <w:ind w:right="75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jądro komórkowe jako miejsce lokalizacji DNA i chromosomów</w:t>
            </w:r>
          </w:p>
          <w:p w14:paraId="62004068" w14:textId="77777777" w:rsidR="00E51284" w:rsidRPr="00422118" w:rsidRDefault="00E51284" w:rsidP="000F52AD">
            <w:pPr>
              <w:numPr>
                <w:ilvl w:val="0"/>
                <w:numId w:val="37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replikacja DNA i jej znaczenie</w:t>
            </w:r>
          </w:p>
          <w:p w14:paraId="3EB3B0BF" w14:textId="77777777" w:rsidR="00DB5147" w:rsidRPr="00422118" w:rsidRDefault="00DB5147" w:rsidP="000F52AD">
            <w:pPr>
              <w:numPr>
                <w:ilvl w:val="0"/>
                <w:numId w:val="37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budowa RNA</w:t>
            </w:r>
            <w:bookmarkStart w:id="0" w:name="_GoBack"/>
            <w:r w:rsidRPr="00422118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*</w:t>
            </w:r>
            <w:bookmarkEnd w:id="0"/>
          </w:p>
          <w:p w14:paraId="0E90567F" w14:textId="77777777" w:rsidR="00E51284" w:rsidRPr="00422118" w:rsidRDefault="00E51284" w:rsidP="000F52AD">
            <w:pPr>
              <w:pStyle w:val="TableParagraph"/>
              <w:tabs>
                <w:tab w:val="left" w:pos="222"/>
              </w:tabs>
              <w:spacing w:before="2" w:line="235" w:lineRule="auto"/>
              <w:ind w:left="51" w:right="221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52530813" w14:textId="77777777" w:rsidR="00E51284" w:rsidRPr="00422118" w:rsidRDefault="00E51284" w:rsidP="000F52AD">
            <w:pPr>
              <w:pStyle w:val="TableParagraph"/>
              <w:tabs>
                <w:tab w:val="left" w:pos="222"/>
              </w:tabs>
              <w:spacing w:before="2" w:line="235" w:lineRule="auto"/>
              <w:ind w:left="51" w:right="221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994BF" w14:textId="77777777" w:rsidR="00E51284" w:rsidRPr="00422118" w:rsidRDefault="00E51284" w:rsidP="000F52AD">
            <w:pPr>
              <w:numPr>
                <w:ilvl w:val="0"/>
                <w:numId w:val="33"/>
              </w:numPr>
              <w:tabs>
                <w:tab w:val="left" w:pos="227"/>
              </w:tabs>
              <w:spacing w:before="62"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omówienie </w:t>
            </w:r>
            <w:r w:rsidR="00C462BB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struktury i roli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DNA</w:t>
            </w:r>
          </w:p>
          <w:p w14:paraId="2B7C470B" w14:textId="77777777" w:rsidR="00E51284" w:rsidRPr="00422118" w:rsidRDefault="00E51284" w:rsidP="000F52AD">
            <w:pPr>
              <w:numPr>
                <w:ilvl w:val="0"/>
                <w:numId w:val="33"/>
              </w:numPr>
              <w:tabs>
                <w:tab w:val="left" w:pos="227"/>
              </w:tabs>
              <w:spacing w:before="2" w:line="235" w:lineRule="auto"/>
              <w:ind w:right="142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definiowanie pojęć: </w:t>
            </w:r>
            <w:r w:rsidRPr="00422118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kariotyp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, </w:t>
            </w:r>
            <w:r w:rsidRPr="00422118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nukleotyd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, </w:t>
            </w:r>
            <w:r w:rsidRPr="00422118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 xml:space="preserve">helisa 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i </w:t>
            </w:r>
            <w:r w:rsidRPr="00422118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gen</w:t>
            </w:r>
          </w:p>
          <w:p w14:paraId="59BE3ACD" w14:textId="77777777" w:rsidR="00E51284" w:rsidRPr="00422118" w:rsidRDefault="00E51284" w:rsidP="000F52AD">
            <w:pPr>
              <w:numPr>
                <w:ilvl w:val="0"/>
                <w:numId w:val="33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wykazanie roli jądra komórkowego</w:t>
            </w:r>
          </w:p>
          <w:p w14:paraId="71E2A116" w14:textId="77777777" w:rsidR="00E51284" w:rsidRPr="00422118" w:rsidRDefault="0062044C" w:rsidP="000F52AD">
            <w:pPr>
              <w:numPr>
                <w:ilvl w:val="0"/>
                <w:numId w:val="33"/>
              </w:numPr>
              <w:tabs>
                <w:tab w:val="left" w:pos="227"/>
                <w:tab w:val="left" w:pos="2563"/>
                <w:tab w:val="left" w:pos="2705"/>
              </w:tabs>
              <w:spacing w:before="1" w:line="235" w:lineRule="auto"/>
              <w:ind w:right="293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opisywanie budowy </w:t>
            </w:r>
            <w:r w:rsidR="00E51284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chromosomu (chromatyda, centromer)</w:t>
            </w:r>
          </w:p>
          <w:p w14:paraId="1E4AC84C" w14:textId="77777777" w:rsidR="00E51284" w:rsidRPr="00422118" w:rsidRDefault="00E51284" w:rsidP="000F52AD">
            <w:pPr>
              <w:numPr>
                <w:ilvl w:val="0"/>
                <w:numId w:val="33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omówienie kariotypu człowieka</w:t>
            </w:r>
          </w:p>
          <w:p w14:paraId="35F2D677" w14:textId="77777777" w:rsidR="008D1E48" w:rsidRPr="00422118" w:rsidRDefault="008D1E48" w:rsidP="000F52AD">
            <w:pPr>
              <w:numPr>
                <w:ilvl w:val="0"/>
                <w:numId w:val="33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rozróżnianie autosomów i chromosomów płci</w:t>
            </w:r>
          </w:p>
          <w:p w14:paraId="401A5851" w14:textId="77777777" w:rsidR="00E51284" w:rsidRPr="00422118" w:rsidRDefault="00E51284" w:rsidP="000F52AD">
            <w:pPr>
              <w:numPr>
                <w:ilvl w:val="0"/>
                <w:numId w:val="33"/>
              </w:numPr>
              <w:tabs>
                <w:tab w:val="left" w:pos="227"/>
              </w:tabs>
              <w:spacing w:before="2" w:line="235" w:lineRule="auto"/>
              <w:ind w:right="334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wykazanie roli DNA jako nośnika informacji genetycznej</w:t>
            </w:r>
          </w:p>
          <w:p w14:paraId="4DBAE109" w14:textId="77777777" w:rsidR="00E51284" w:rsidRPr="00422118" w:rsidRDefault="00E51284" w:rsidP="000F52AD">
            <w:pPr>
              <w:numPr>
                <w:ilvl w:val="0"/>
                <w:numId w:val="33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wyjaśnienie przebiegu replikacji</w:t>
            </w:r>
            <w:r w:rsidR="00AE1DC4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DNA</w:t>
            </w:r>
          </w:p>
          <w:p w14:paraId="1557E64C" w14:textId="77777777" w:rsidR="00C107F6" w:rsidRPr="00422118" w:rsidRDefault="00E51284" w:rsidP="00DB5147">
            <w:pPr>
              <w:numPr>
                <w:ilvl w:val="0"/>
                <w:numId w:val="33"/>
              </w:numPr>
              <w:tabs>
                <w:tab w:val="left" w:pos="227"/>
              </w:tabs>
              <w:spacing w:before="2" w:line="235" w:lineRule="auto"/>
              <w:ind w:right="142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wykazanie roli replikacji DNA </w:t>
            </w:r>
            <w:r w:rsidR="004447C0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 zachowaniu niezmienionej informacji genetycznej</w:t>
            </w:r>
          </w:p>
          <w:p w14:paraId="682AA4C9" w14:textId="77777777" w:rsidR="00DB5147" w:rsidRPr="00422118" w:rsidRDefault="00DB5147" w:rsidP="00DB5147">
            <w:pPr>
              <w:numPr>
                <w:ilvl w:val="0"/>
                <w:numId w:val="33"/>
              </w:numPr>
              <w:tabs>
                <w:tab w:val="left" w:pos="227"/>
              </w:tabs>
              <w:spacing w:before="2" w:line="235" w:lineRule="auto"/>
              <w:ind w:right="142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Porównanie DNA i RNA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08F2E" w14:textId="77777777" w:rsidR="00C462BB" w:rsidRPr="00422118" w:rsidRDefault="00E51284" w:rsidP="008D1E48">
            <w:pPr>
              <w:spacing w:before="65" w:line="235" w:lineRule="auto"/>
              <w:ind w:left="56" w:right="304"/>
              <w:jc w:val="center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Wymagania szczegółowe: V.1</w:t>
            </w:r>
            <w:r w:rsidR="00C462BB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)</w:t>
            </w:r>
          </w:p>
          <w:p w14:paraId="7B81C195" w14:textId="77777777" w:rsidR="001732DB" w:rsidRPr="00422118" w:rsidRDefault="00E51284" w:rsidP="008D1E48">
            <w:pPr>
              <w:spacing w:before="65" w:line="235" w:lineRule="auto"/>
              <w:ind w:left="56" w:right="304"/>
              <w:jc w:val="center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V.2</w:t>
            </w:r>
            <w:r w:rsidR="008D1E48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), </w:t>
            </w:r>
          </w:p>
          <w:p w14:paraId="3BEC6438" w14:textId="77777777" w:rsidR="00E51284" w:rsidRPr="00422118" w:rsidRDefault="00E51284" w:rsidP="008D1E48">
            <w:pPr>
              <w:spacing w:before="65" w:line="235" w:lineRule="auto"/>
              <w:ind w:left="56" w:right="30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V.3</w:t>
            </w:r>
            <w:r w:rsidR="00DB5147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)</w:t>
            </w:r>
          </w:p>
          <w:p w14:paraId="76CD922E" w14:textId="77777777" w:rsidR="00C107F6" w:rsidRPr="00422118" w:rsidRDefault="00C107F6" w:rsidP="008D1E48">
            <w:pPr>
              <w:pStyle w:val="TableParagraph"/>
              <w:spacing w:line="206" w:lineRule="exact"/>
              <w:ind w:left="51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DE6BF" w14:textId="77777777" w:rsidR="008D1E48" w:rsidRPr="00422118" w:rsidRDefault="008D1E48" w:rsidP="000F52AD">
            <w:pPr>
              <w:numPr>
                <w:ilvl w:val="0"/>
                <w:numId w:val="38"/>
              </w:numPr>
              <w:tabs>
                <w:tab w:val="left" w:pos="227"/>
              </w:tabs>
              <w:spacing w:before="62"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analizowanie ilustracji DNA , chromosomu</w:t>
            </w:r>
            <w:r w:rsidR="001732DB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, nu</w:t>
            </w:r>
            <w:r w:rsidR="007448A7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kleotydu</w:t>
            </w:r>
          </w:p>
          <w:p w14:paraId="5E3A06ED" w14:textId="77777777" w:rsidR="00E51284" w:rsidRPr="00422118" w:rsidRDefault="00E51284" w:rsidP="000F52AD">
            <w:pPr>
              <w:numPr>
                <w:ilvl w:val="0"/>
                <w:numId w:val="38"/>
              </w:numPr>
              <w:tabs>
                <w:tab w:val="left" w:pos="227"/>
              </w:tabs>
              <w:spacing w:before="62"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wykonanie modelu nukleotydu</w:t>
            </w:r>
          </w:p>
          <w:p w14:paraId="73288E42" w14:textId="77777777" w:rsidR="00E51284" w:rsidRPr="00422118" w:rsidRDefault="00E51284" w:rsidP="000F52AD">
            <w:pPr>
              <w:numPr>
                <w:ilvl w:val="0"/>
                <w:numId w:val="38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wykonanie uproszczonego modelu DNA</w:t>
            </w:r>
          </w:p>
          <w:p w14:paraId="75E663D9" w14:textId="77777777" w:rsidR="00E51284" w:rsidRPr="00422118" w:rsidRDefault="00E51284" w:rsidP="000F52AD">
            <w:pPr>
              <w:numPr>
                <w:ilvl w:val="0"/>
                <w:numId w:val="38"/>
              </w:numPr>
              <w:tabs>
                <w:tab w:val="left" w:pos="227"/>
              </w:tabs>
              <w:spacing w:before="2" w:line="235" w:lineRule="auto"/>
              <w:ind w:right="132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ćwiczenia w zapisywaniu sekwencji nukleotydów w niciach DNA komplementarnych do danych nici DNA</w:t>
            </w:r>
          </w:p>
          <w:p w14:paraId="22916F00" w14:textId="77777777" w:rsidR="00C107F6" w:rsidRPr="00422118" w:rsidRDefault="00C107F6" w:rsidP="000F52AD">
            <w:pPr>
              <w:pStyle w:val="TableParagraph"/>
              <w:spacing w:line="204" w:lineRule="exact"/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C0D85" w14:textId="77777777" w:rsidR="00E51284" w:rsidRPr="00422118" w:rsidRDefault="00E51284" w:rsidP="000F52AD">
            <w:pPr>
              <w:numPr>
                <w:ilvl w:val="0"/>
                <w:numId w:val="39"/>
              </w:numPr>
              <w:tabs>
                <w:tab w:val="left" w:pos="227"/>
              </w:tabs>
              <w:spacing w:before="62"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podręcznik</w:t>
            </w:r>
          </w:p>
          <w:p w14:paraId="267F7BD6" w14:textId="77777777" w:rsidR="00E51284" w:rsidRPr="00422118" w:rsidRDefault="00E51284" w:rsidP="000F52AD">
            <w:pPr>
              <w:numPr>
                <w:ilvl w:val="0"/>
                <w:numId w:val="39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modele DNA </w:t>
            </w:r>
            <w:r w:rsidRPr="00422118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i RNA*</w:t>
            </w:r>
          </w:p>
          <w:p w14:paraId="03BE9664" w14:textId="77777777" w:rsidR="00E51284" w:rsidRPr="00422118" w:rsidRDefault="00E51284" w:rsidP="000F52AD">
            <w:pPr>
              <w:numPr>
                <w:ilvl w:val="0"/>
                <w:numId w:val="39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materiały do wykonania modelu DNA, np. miękki drut, plastelina lub modelina </w:t>
            </w:r>
            <w:r w:rsidR="004447C0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 różnych kolorach</w:t>
            </w:r>
          </w:p>
          <w:p w14:paraId="419C1F0B" w14:textId="77777777" w:rsidR="00C107F6" w:rsidRPr="00422118" w:rsidRDefault="00C107F6" w:rsidP="00617E96">
            <w:pPr>
              <w:tabs>
                <w:tab w:val="left" w:pos="227"/>
              </w:tabs>
              <w:spacing w:before="2" w:line="235" w:lineRule="auto"/>
              <w:ind w:left="226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14:paraId="7DC81D27" w14:textId="77777777" w:rsidR="00C17119" w:rsidRPr="00422118" w:rsidRDefault="00C17119" w:rsidP="004F2DC7">
      <w:pPr>
        <w:rPr>
          <w:rFonts w:ascii="Times New Roman" w:hAnsi="Times New Roman" w:cs="Times New Roman"/>
          <w:sz w:val="17"/>
          <w:szCs w:val="17"/>
        </w:rPr>
      </w:pPr>
      <w:r w:rsidRPr="00422118">
        <w:rPr>
          <w:rFonts w:ascii="Times New Roman" w:hAnsi="Times New Roman" w:cs="Times New Roman"/>
          <w:sz w:val="17"/>
          <w:szCs w:val="17"/>
        </w:rPr>
        <w:br w:type="page"/>
      </w:r>
    </w:p>
    <w:tbl>
      <w:tblPr>
        <w:tblW w:w="14583" w:type="dxa"/>
        <w:tblInd w:w="5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2982"/>
        <w:gridCol w:w="3679"/>
        <w:gridCol w:w="1434"/>
        <w:gridCol w:w="3118"/>
        <w:gridCol w:w="2376"/>
      </w:tblGrid>
      <w:tr w:rsidR="00AE1DC4" w:rsidRPr="00422118" w14:paraId="567FB23B" w14:textId="77777777" w:rsidTr="00617E96">
        <w:trPr>
          <w:trHeight w:val="700"/>
          <w:tblHeader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358AF" w14:textId="77777777" w:rsidR="00C17119" w:rsidRPr="00422118" w:rsidRDefault="00C17119" w:rsidP="000F52AD">
            <w:pPr>
              <w:pStyle w:val="TableParagraph"/>
              <w:spacing w:before="168" w:line="220" w:lineRule="auto"/>
              <w:ind w:left="108" w:right="89" w:firstLine="182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sz w:val="17"/>
                <w:szCs w:val="17"/>
              </w:rPr>
              <w:br w:type="page"/>
            </w:r>
            <w:r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>Dział programu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DDA42" w14:textId="77777777" w:rsidR="00C17119" w:rsidRPr="00422118" w:rsidRDefault="00C17119" w:rsidP="000F52AD">
            <w:pPr>
              <w:pStyle w:val="TableParagraph"/>
              <w:spacing w:before="2"/>
              <w:ind w:left="0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14:paraId="05EB0806" w14:textId="77777777" w:rsidR="00C17119" w:rsidRPr="00422118" w:rsidRDefault="00C17119" w:rsidP="000F52AD">
            <w:pPr>
              <w:pStyle w:val="TableParagraph"/>
              <w:ind w:left="930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>Treści nauczania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F784B" w14:textId="77777777" w:rsidR="00C17119" w:rsidRPr="00422118" w:rsidRDefault="00C17119" w:rsidP="000F52AD">
            <w:pPr>
              <w:pStyle w:val="TableParagraph"/>
              <w:spacing w:before="2"/>
              <w:ind w:left="0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14:paraId="14D68BDF" w14:textId="77777777" w:rsidR="00C17119" w:rsidRPr="00422118" w:rsidRDefault="00C17119" w:rsidP="000F52AD">
            <w:pPr>
              <w:pStyle w:val="TableParagraph"/>
              <w:ind w:left="789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>Cele edukacyjne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0AD73" w14:textId="77777777" w:rsidR="00C17119" w:rsidRPr="00422118" w:rsidRDefault="00C17119" w:rsidP="00AE1DC4">
            <w:pPr>
              <w:pStyle w:val="TableParagraph"/>
              <w:spacing w:before="72" w:line="220" w:lineRule="auto"/>
              <w:ind w:left="102" w:right="99" w:firstLine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>Zapis w nowej podstawie programowej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ADA89" w14:textId="77777777" w:rsidR="00C17119" w:rsidRPr="00422118" w:rsidRDefault="00C17119" w:rsidP="000F52AD">
            <w:pPr>
              <w:pStyle w:val="TableParagraph"/>
              <w:spacing w:before="168" w:line="220" w:lineRule="auto"/>
              <w:ind w:left="962" w:right="589" w:hanging="352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>Proponowane procedury osiągania celów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E97BB" w14:textId="77777777" w:rsidR="00C17119" w:rsidRPr="00422118" w:rsidRDefault="00C17119" w:rsidP="000F52AD">
            <w:pPr>
              <w:pStyle w:val="TableParagraph"/>
              <w:spacing w:before="168" w:line="220" w:lineRule="auto"/>
              <w:ind w:left="704" w:right="374" w:hanging="309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>Proponowane środki dydaktyczne</w:t>
            </w:r>
          </w:p>
        </w:tc>
      </w:tr>
      <w:tr w:rsidR="00AE1DC4" w:rsidRPr="00422118" w14:paraId="1B2DA65A" w14:textId="77777777" w:rsidTr="00617E96">
        <w:trPr>
          <w:trHeight w:val="1924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BE55E57" w14:textId="77777777" w:rsidR="00C17119" w:rsidRPr="00422118" w:rsidRDefault="00C17119" w:rsidP="000F52AD">
            <w:pPr>
              <w:pStyle w:val="TableParagraph"/>
              <w:ind w:left="0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14:paraId="296138CD" w14:textId="77777777" w:rsidR="00C17119" w:rsidRPr="00422118" w:rsidRDefault="00C17119" w:rsidP="000F52AD">
            <w:pPr>
              <w:spacing w:before="153"/>
              <w:ind w:left="3644"/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  <w:t>I. Genetyka</w:t>
            </w:r>
          </w:p>
          <w:p w14:paraId="11CCDA6E" w14:textId="77777777" w:rsidR="00C17119" w:rsidRPr="00422118" w:rsidRDefault="00C17119" w:rsidP="000F52AD">
            <w:pPr>
              <w:spacing w:before="153"/>
              <w:ind w:left="3644"/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</w:pPr>
          </w:p>
          <w:p w14:paraId="7AE46C26" w14:textId="77777777" w:rsidR="00C17119" w:rsidRPr="00422118" w:rsidRDefault="00C17119" w:rsidP="000F52AD">
            <w:pPr>
              <w:spacing w:before="153"/>
              <w:ind w:left="3644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14:paraId="2815E4DE" w14:textId="77777777" w:rsidR="00C17119" w:rsidRPr="00422118" w:rsidRDefault="00C17119" w:rsidP="000F52AD">
            <w:pPr>
              <w:pStyle w:val="TableParagraph"/>
              <w:spacing w:before="130"/>
              <w:ind w:left="2888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9E440" w14:textId="77777777" w:rsidR="00C17119" w:rsidRPr="00422118" w:rsidRDefault="00C17119" w:rsidP="000F52AD">
            <w:pPr>
              <w:spacing w:before="61" w:line="207" w:lineRule="exact"/>
              <w:ind w:left="5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  <w:t>3. Podziały komórkowe</w:t>
            </w:r>
          </w:p>
          <w:p w14:paraId="0FB64FA8" w14:textId="77777777" w:rsidR="00C17119" w:rsidRPr="00422118" w:rsidRDefault="00C17119" w:rsidP="000F52AD">
            <w:pPr>
              <w:numPr>
                <w:ilvl w:val="0"/>
                <w:numId w:val="40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komórki macierzyste i potomne</w:t>
            </w:r>
          </w:p>
          <w:p w14:paraId="601AA2CA" w14:textId="77777777" w:rsidR="00C17119" w:rsidRPr="00422118" w:rsidRDefault="00C17119" w:rsidP="000F52AD">
            <w:pPr>
              <w:numPr>
                <w:ilvl w:val="0"/>
                <w:numId w:val="40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komórki haploidalne i diploidalne</w:t>
            </w:r>
          </w:p>
          <w:p w14:paraId="78E41983" w14:textId="77777777" w:rsidR="00C17119" w:rsidRPr="00422118" w:rsidRDefault="00C17119" w:rsidP="000F52AD">
            <w:pPr>
              <w:numPr>
                <w:ilvl w:val="0"/>
                <w:numId w:val="40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chromosomy homologiczne</w:t>
            </w:r>
          </w:p>
          <w:p w14:paraId="61B3B9A3" w14:textId="77777777" w:rsidR="00C17119" w:rsidRPr="00422118" w:rsidRDefault="00C17119" w:rsidP="000F52AD">
            <w:pPr>
              <w:numPr>
                <w:ilvl w:val="0"/>
                <w:numId w:val="40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znaczenie mitozy i mejozy</w:t>
            </w:r>
          </w:p>
          <w:p w14:paraId="46E59694" w14:textId="77777777" w:rsidR="00C17119" w:rsidRPr="00422118" w:rsidRDefault="00C17119" w:rsidP="000F52AD">
            <w:pPr>
              <w:numPr>
                <w:ilvl w:val="0"/>
                <w:numId w:val="40"/>
              </w:numPr>
              <w:tabs>
                <w:tab w:val="left" w:pos="227"/>
              </w:tabs>
              <w:spacing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rekombinacja genetyczna</w:t>
            </w:r>
          </w:p>
          <w:p w14:paraId="70CE88F9" w14:textId="77777777" w:rsidR="00C17119" w:rsidRPr="00422118" w:rsidRDefault="007448A7" w:rsidP="000F52AD">
            <w:pPr>
              <w:pStyle w:val="TableParagraph"/>
              <w:tabs>
                <w:tab w:val="left" w:pos="219"/>
              </w:tabs>
              <w:spacing w:before="2" w:line="235" w:lineRule="auto"/>
              <w:ind w:left="218" w:right="206"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9B729" w14:textId="77777777" w:rsidR="00C17119" w:rsidRPr="00422118" w:rsidRDefault="007448A7" w:rsidP="000F52AD">
            <w:pPr>
              <w:numPr>
                <w:ilvl w:val="0"/>
                <w:numId w:val="41"/>
              </w:numPr>
              <w:tabs>
                <w:tab w:val="left" w:pos="227"/>
              </w:tabs>
              <w:spacing w:before="65" w:line="235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wprowadzanie </w:t>
            </w:r>
            <w:r w:rsidR="00C17119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pojęć: </w:t>
            </w:r>
            <w:r w:rsidR="00C17119" w:rsidRPr="00422118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 xml:space="preserve">komórki macierzyste, komórki potomne, komórki haploidalne, komórki diploidalne </w:t>
            </w:r>
            <w:r w:rsidR="00C17119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i </w:t>
            </w:r>
            <w:r w:rsidR="00C17119" w:rsidRPr="00422118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chromosomy homologiczne</w:t>
            </w:r>
          </w:p>
          <w:p w14:paraId="78A47FBA" w14:textId="77777777" w:rsidR="00C17119" w:rsidRPr="00422118" w:rsidRDefault="00C17119" w:rsidP="000F52AD">
            <w:pPr>
              <w:numPr>
                <w:ilvl w:val="0"/>
                <w:numId w:val="41"/>
              </w:numPr>
              <w:tabs>
                <w:tab w:val="left" w:pos="227"/>
              </w:tabs>
              <w:spacing w:before="5" w:line="235" w:lineRule="auto"/>
              <w:ind w:right="626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omówienie znaczenia mitozy i mejozy</w:t>
            </w:r>
          </w:p>
          <w:p w14:paraId="59C4E89F" w14:textId="77777777" w:rsidR="00C17119" w:rsidRPr="00422118" w:rsidRDefault="00C17119" w:rsidP="000F52AD">
            <w:pPr>
              <w:numPr>
                <w:ilvl w:val="0"/>
                <w:numId w:val="41"/>
              </w:numPr>
              <w:tabs>
                <w:tab w:val="left" w:pos="227"/>
              </w:tabs>
              <w:spacing w:before="1" w:line="204" w:lineRule="exact"/>
              <w:ind w:right="385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wykazanie konieczności redukcji ilości materiału genetycznego</w:t>
            </w:r>
            <w:r w:rsidR="009C138C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 komórkach macierzystych gamet</w:t>
            </w:r>
          </w:p>
          <w:p w14:paraId="721D04E2" w14:textId="77777777" w:rsidR="00C17119" w:rsidRPr="00422118" w:rsidRDefault="00C17119" w:rsidP="000F52AD">
            <w:pPr>
              <w:numPr>
                <w:ilvl w:val="0"/>
                <w:numId w:val="41"/>
              </w:numPr>
              <w:tabs>
                <w:tab w:val="left" w:pos="227"/>
              </w:tabs>
              <w:spacing w:before="2" w:line="235" w:lineRule="auto"/>
              <w:ind w:right="209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omówienie znaczenia rekombinacji genetycznej</w:t>
            </w:r>
          </w:p>
          <w:p w14:paraId="5E514C3C" w14:textId="77777777" w:rsidR="00C17119" w:rsidRPr="00422118" w:rsidRDefault="00C17119" w:rsidP="000F52AD">
            <w:pPr>
              <w:pStyle w:val="TableParagraph"/>
              <w:tabs>
                <w:tab w:val="left" w:pos="221"/>
              </w:tabs>
              <w:spacing w:line="235" w:lineRule="auto"/>
              <w:ind w:left="220" w:right="165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676A1" w14:textId="77777777" w:rsidR="007448A7" w:rsidRPr="00422118" w:rsidRDefault="00C17119" w:rsidP="007448A7">
            <w:pPr>
              <w:spacing w:before="65" w:line="235" w:lineRule="auto"/>
              <w:ind w:left="56"/>
              <w:jc w:val="center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Wymagania szczegółowe:</w:t>
            </w:r>
          </w:p>
          <w:p w14:paraId="776200B6" w14:textId="77777777" w:rsidR="00C17119" w:rsidRPr="00422118" w:rsidRDefault="00C17119" w:rsidP="007448A7">
            <w:pPr>
              <w:spacing w:before="65" w:line="235" w:lineRule="auto"/>
              <w:ind w:left="5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V.4</w:t>
            </w:r>
            <w:r w:rsidR="002E5DDC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)</w:t>
            </w:r>
          </w:p>
          <w:p w14:paraId="05C23AA2" w14:textId="77777777" w:rsidR="00C17119" w:rsidRPr="00422118" w:rsidRDefault="00C17119" w:rsidP="007448A7">
            <w:pPr>
              <w:pStyle w:val="TableParagraph"/>
              <w:spacing w:before="61" w:line="235" w:lineRule="auto"/>
              <w:ind w:left="50" w:right="324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01DB7" w14:textId="77777777" w:rsidR="00C17119" w:rsidRPr="00422118" w:rsidRDefault="00C17119" w:rsidP="000F52AD">
            <w:pPr>
              <w:numPr>
                <w:ilvl w:val="0"/>
                <w:numId w:val="42"/>
              </w:numPr>
              <w:tabs>
                <w:tab w:val="left" w:pos="227"/>
                <w:tab w:val="left" w:pos="3102"/>
              </w:tabs>
              <w:spacing w:before="3" w:line="235" w:lineRule="auto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obserwacja trwałych preparatów stożków wzrostu cebuli </w:t>
            </w:r>
          </w:p>
          <w:p w14:paraId="2790A630" w14:textId="77777777" w:rsidR="00C17119" w:rsidRPr="00422118" w:rsidRDefault="00C17119" w:rsidP="000F52AD">
            <w:pPr>
              <w:numPr>
                <w:ilvl w:val="0"/>
                <w:numId w:val="42"/>
              </w:numPr>
              <w:tabs>
                <w:tab w:val="left" w:pos="227"/>
                <w:tab w:val="left" w:pos="3102"/>
              </w:tabs>
              <w:spacing w:before="3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omówienie schematów przedstawiających przebieg podziałów komórkowych</w:t>
            </w:r>
          </w:p>
          <w:p w14:paraId="73443575" w14:textId="77777777" w:rsidR="00C17119" w:rsidRPr="00422118" w:rsidRDefault="00C17119" w:rsidP="000F52AD">
            <w:pPr>
              <w:numPr>
                <w:ilvl w:val="0"/>
                <w:numId w:val="42"/>
              </w:numPr>
              <w:tabs>
                <w:tab w:val="left" w:pos="227"/>
                <w:tab w:val="left" w:pos="3102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ćwiczenia w obliczaniu liczby chromosomów w komórkach potomnych po podziale mitotycznym i </w:t>
            </w:r>
            <w:proofErr w:type="spellStart"/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mejotycznym</w:t>
            </w:r>
            <w:proofErr w:type="spellEnd"/>
          </w:p>
          <w:p w14:paraId="1AC3C849" w14:textId="77777777" w:rsidR="00C17119" w:rsidRPr="00422118" w:rsidRDefault="00C17119" w:rsidP="000F52AD">
            <w:pPr>
              <w:pStyle w:val="TableParagraph"/>
              <w:spacing w:line="204" w:lineRule="exact"/>
              <w:ind w:left="22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58E2" w14:textId="77777777" w:rsidR="00C17119" w:rsidRPr="00422118" w:rsidRDefault="00C17119" w:rsidP="000F52AD">
            <w:pPr>
              <w:numPr>
                <w:ilvl w:val="0"/>
                <w:numId w:val="32"/>
              </w:numPr>
              <w:tabs>
                <w:tab w:val="left" w:pos="226"/>
              </w:tabs>
              <w:spacing w:before="62"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podręcznik</w:t>
            </w:r>
          </w:p>
          <w:p w14:paraId="3D49B111" w14:textId="77777777" w:rsidR="00C17119" w:rsidRPr="00422118" w:rsidRDefault="00C17119" w:rsidP="000F52AD">
            <w:pPr>
              <w:numPr>
                <w:ilvl w:val="0"/>
                <w:numId w:val="32"/>
              </w:numPr>
              <w:tabs>
                <w:tab w:val="left" w:pos="226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mikroskop optyczny</w:t>
            </w:r>
          </w:p>
          <w:p w14:paraId="4F1AA048" w14:textId="77777777" w:rsidR="00C17119" w:rsidRPr="00422118" w:rsidRDefault="00C17119" w:rsidP="000F52AD">
            <w:pPr>
              <w:numPr>
                <w:ilvl w:val="0"/>
                <w:numId w:val="32"/>
              </w:numPr>
              <w:tabs>
                <w:tab w:val="left" w:pos="226"/>
              </w:tabs>
              <w:spacing w:before="2" w:line="235" w:lineRule="auto"/>
              <w:ind w:right="370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trwałe preparaty stożków wzrostu cebuli w różnych stadiach podziałów mitotycznych</w:t>
            </w:r>
          </w:p>
          <w:p w14:paraId="4B83D275" w14:textId="77777777" w:rsidR="00C17119" w:rsidRPr="00422118" w:rsidRDefault="00C17119" w:rsidP="000F52AD">
            <w:pPr>
              <w:pStyle w:val="TableParagraph"/>
              <w:tabs>
                <w:tab w:val="left" w:pos="221"/>
              </w:tabs>
              <w:spacing w:line="235" w:lineRule="auto"/>
              <w:ind w:left="220" w:right="264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E1DC4" w:rsidRPr="00422118" w14:paraId="043786DE" w14:textId="77777777" w:rsidTr="00617E96">
        <w:trPr>
          <w:trHeight w:val="2717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15387FD" w14:textId="77777777" w:rsidR="00C17119" w:rsidRPr="00422118" w:rsidRDefault="00C17119" w:rsidP="004F2DC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4BEB7" w14:textId="77777777" w:rsidR="00C17119" w:rsidRPr="00422118" w:rsidRDefault="00C17119" w:rsidP="000F52AD">
            <w:pPr>
              <w:spacing w:before="66" w:line="207" w:lineRule="exact"/>
              <w:ind w:left="5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  <w:t>4. Podstawowe prawa dziedziczenia</w:t>
            </w:r>
          </w:p>
          <w:p w14:paraId="31654919" w14:textId="77777777" w:rsidR="007448A7" w:rsidRPr="00422118" w:rsidRDefault="007448A7" w:rsidP="000F52AD">
            <w:pPr>
              <w:numPr>
                <w:ilvl w:val="0"/>
                <w:numId w:val="43"/>
              </w:numPr>
              <w:tabs>
                <w:tab w:val="left" w:pos="227"/>
              </w:tabs>
              <w:spacing w:before="1" w:line="235" w:lineRule="auto"/>
              <w:ind w:right="798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dziedziczenie jednogenowe</w:t>
            </w:r>
          </w:p>
          <w:p w14:paraId="15B21D06" w14:textId="77777777" w:rsidR="001732DB" w:rsidRPr="00422118" w:rsidRDefault="007448A7" w:rsidP="000F52AD">
            <w:pPr>
              <w:numPr>
                <w:ilvl w:val="0"/>
                <w:numId w:val="43"/>
              </w:numPr>
              <w:tabs>
                <w:tab w:val="left" w:pos="227"/>
              </w:tabs>
              <w:spacing w:before="1" w:line="235" w:lineRule="auto"/>
              <w:ind w:right="798"/>
              <w:rPr>
                <w:rFonts w:ascii="Times New Roman" w:hAnsi="Times New Roman" w:cs="Times New Roman"/>
                <w:sz w:val="18"/>
                <w:szCs w:val="18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pojęcia</w:t>
            </w:r>
            <w:r w:rsidR="001732DB" w:rsidRPr="0042211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:</w:t>
            </w:r>
            <w:r w:rsidRPr="00422118">
              <w:rPr>
                <w:rFonts w:ascii="Times New Roman" w:hAnsi="Times New Roman" w:cs="Times New Roman"/>
                <w:sz w:val="18"/>
                <w:szCs w:val="18"/>
              </w:rPr>
              <w:t xml:space="preserve"> fenotyp, genotyp, gen, </w:t>
            </w:r>
            <w:proofErr w:type="spellStart"/>
            <w:r w:rsidRPr="00422118">
              <w:rPr>
                <w:rFonts w:ascii="Times New Roman" w:hAnsi="Times New Roman" w:cs="Times New Roman"/>
                <w:sz w:val="18"/>
                <w:szCs w:val="18"/>
              </w:rPr>
              <w:t>allel</w:t>
            </w:r>
            <w:proofErr w:type="spellEnd"/>
            <w:r w:rsidRPr="00422118">
              <w:rPr>
                <w:rFonts w:ascii="Times New Roman" w:hAnsi="Times New Roman" w:cs="Times New Roman"/>
                <w:sz w:val="18"/>
                <w:szCs w:val="18"/>
              </w:rPr>
              <w:t xml:space="preserve">, homozygota, heterozygota, dominacja, </w:t>
            </w:r>
            <w:r w:rsidRPr="0042211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recesywność</w:t>
            </w:r>
            <w:r w:rsidR="00975B37" w:rsidRPr="0042211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</w:p>
          <w:p w14:paraId="6D1039F5" w14:textId="77777777" w:rsidR="00C17119" w:rsidRPr="00422118" w:rsidRDefault="00C17119" w:rsidP="000F52AD">
            <w:pPr>
              <w:numPr>
                <w:ilvl w:val="0"/>
                <w:numId w:val="43"/>
              </w:numPr>
              <w:tabs>
                <w:tab w:val="left" w:pos="227"/>
              </w:tabs>
              <w:spacing w:before="1" w:line="235" w:lineRule="auto"/>
              <w:ind w:right="798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wersje genu: allele dominujące i recesywne</w:t>
            </w:r>
          </w:p>
          <w:p w14:paraId="228C507C" w14:textId="77777777" w:rsidR="00C17119" w:rsidRPr="00422118" w:rsidRDefault="00C17119" w:rsidP="000F52AD">
            <w:pPr>
              <w:numPr>
                <w:ilvl w:val="0"/>
                <w:numId w:val="43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fenotyp i genotyp</w:t>
            </w:r>
          </w:p>
          <w:p w14:paraId="7BF86ED9" w14:textId="77777777" w:rsidR="00C17119" w:rsidRPr="00422118" w:rsidRDefault="00C17119" w:rsidP="000F52AD">
            <w:pPr>
              <w:numPr>
                <w:ilvl w:val="0"/>
                <w:numId w:val="43"/>
              </w:numPr>
              <w:tabs>
                <w:tab w:val="left" w:pos="227"/>
              </w:tabs>
              <w:spacing w:before="2" w:line="235" w:lineRule="auto"/>
              <w:ind w:right="-12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homozygota dominująca, homozygota recesywna i heterozygota</w:t>
            </w:r>
          </w:p>
          <w:p w14:paraId="04C177D1" w14:textId="77777777" w:rsidR="002E5DDC" w:rsidRPr="00422118" w:rsidRDefault="002E5DDC" w:rsidP="000F52AD">
            <w:pPr>
              <w:numPr>
                <w:ilvl w:val="0"/>
                <w:numId w:val="43"/>
              </w:numPr>
              <w:tabs>
                <w:tab w:val="left" w:pos="227"/>
              </w:tabs>
              <w:spacing w:before="2" w:line="235" w:lineRule="auto"/>
              <w:ind w:right="-12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prawo czystości gamet</w:t>
            </w:r>
          </w:p>
          <w:p w14:paraId="0D1E3F81" w14:textId="77777777" w:rsidR="00C17119" w:rsidRPr="00422118" w:rsidRDefault="00C17119" w:rsidP="000F52AD">
            <w:pPr>
              <w:numPr>
                <w:ilvl w:val="0"/>
                <w:numId w:val="43"/>
              </w:numPr>
              <w:tabs>
                <w:tab w:val="left" w:pos="227"/>
              </w:tabs>
              <w:spacing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sposób zapisu krzyżówki genetyczne</w:t>
            </w:r>
          </w:p>
          <w:p w14:paraId="5C7702A4" w14:textId="77777777" w:rsidR="00C17119" w:rsidRPr="00422118" w:rsidRDefault="00C17119" w:rsidP="000F52AD">
            <w:pPr>
              <w:spacing w:before="61" w:line="207" w:lineRule="exact"/>
              <w:ind w:left="56"/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D320E" w14:textId="77777777" w:rsidR="00E86792" w:rsidRPr="00422118" w:rsidRDefault="00E86792" w:rsidP="000F52AD">
            <w:pPr>
              <w:numPr>
                <w:ilvl w:val="0"/>
                <w:numId w:val="41"/>
              </w:numPr>
              <w:tabs>
                <w:tab w:val="left" w:pos="227"/>
              </w:tabs>
              <w:spacing w:before="70" w:line="235" w:lineRule="auto"/>
              <w:rPr>
                <w:rFonts w:ascii="Times New Roman" w:hAnsi="Times New Roman" w:cs="Times New Roman"/>
                <w:sz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</w:rPr>
              <w:t xml:space="preserve">identyfikacja alleli dominujących 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</w:rPr>
              <w:br/>
              <w:t>i recesywnych</w:t>
            </w:r>
          </w:p>
          <w:p w14:paraId="7B66332D" w14:textId="77777777" w:rsidR="00E86792" w:rsidRPr="00422118" w:rsidRDefault="00E86792" w:rsidP="000F52AD">
            <w:pPr>
              <w:numPr>
                <w:ilvl w:val="0"/>
                <w:numId w:val="41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i/>
                <w:sz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</w:rPr>
              <w:t xml:space="preserve">definiowanie pojęć: </w:t>
            </w:r>
            <w:r w:rsidRPr="00422118">
              <w:rPr>
                <w:rFonts w:ascii="Times New Roman" w:hAnsi="Times New Roman" w:cs="Times New Roman"/>
                <w:i/>
                <w:color w:val="231F20"/>
                <w:sz w:val="17"/>
              </w:rPr>
              <w:t>fenotyp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</w:rPr>
              <w:t xml:space="preserve">, </w:t>
            </w:r>
            <w:r w:rsidRPr="00422118">
              <w:rPr>
                <w:rFonts w:ascii="Times New Roman" w:hAnsi="Times New Roman" w:cs="Times New Roman"/>
                <w:i/>
                <w:color w:val="231F20"/>
                <w:sz w:val="17"/>
              </w:rPr>
              <w:t>genotyp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</w:rPr>
              <w:t xml:space="preserve">, </w:t>
            </w:r>
            <w:r w:rsidRPr="00422118">
              <w:rPr>
                <w:rFonts w:ascii="Times New Roman" w:hAnsi="Times New Roman" w:cs="Times New Roman"/>
                <w:i/>
                <w:color w:val="231F20"/>
                <w:sz w:val="17"/>
              </w:rPr>
              <w:t>homozygota</w:t>
            </w:r>
            <w:r w:rsidR="007448A7" w:rsidRPr="00422118">
              <w:rPr>
                <w:rFonts w:ascii="Times New Roman" w:hAnsi="Times New Roman" w:cs="Times New Roman"/>
                <w:i/>
                <w:color w:val="231F20"/>
                <w:sz w:val="17"/>
              </w:rPr>
              <w:t>, heterozygota</w:t>
            </w:r>
            <w:r w:rsidRPr="00422118">
              <w:rPr>
                <w:rFonts w:ascii="Times New Roman" w:hAnsi="Times New Roman" w:cs="Times New Roman"/>
                <w:i/>
                <w:color w:val="231F20"/>
                <w:sz w:val="17"/>
              </w:rPr>
              <w:t xml:space="preserve"> domina</w:t>
            </w:r>
            <w:r w:rsidR="007448A7" w:rsidRPr="00422118">
              <w:rPr>
                <w:rFonts w:ascii="Times New Roman" w:hAnsi="Times New Roman" w:cs="Times New Roman"/>
                <w:color w:val="231F20"/>
                <w:sz w:val="17"/>
              </w:rPr>
              <w:t xml:space="preserve">cja, </w:t>
            </w:r>
            <w:r w:rsidRPr="00422118">
              <w:rPr>
                <w:rFonts w:ascii="Times New Roman" w:hAnsi="Times New Roman" w:cs="Times New Roman"/>
                <w:i/>
                <w:color w:val="231F20"/>
                <w:sz w:val="17"/>
              </w:rPr>
              <w:t>recesywn</w:t>
            </w:r>
            <w:r w:rsidR="007448A7" w:rsidRPr="00422118">
              <w:rPr>
                <w:rFonts w:ascii="Times New Roman" w:hAnsi="Times New Roman" w:cs="Times New Roman"/>
                <w:i/>
                <w:color w:val="231F20"/>
                <w:sz w:val="17"/>
              </w:rPr>
              <w:t>ość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</w:rPr>
              <w:t xml:space="preserve"> </w:t>
            </w:r>
          </w:p>
          <w:p w14:paraId="1AC63B5D" w14:textId="77777777" w:rsidR="00E86792" w:rsidRPr="00422118" w:rsidRDefault="00E86792" w:rsidP="000F52AD">
            <w:pPr>
              <w:numPr>
                <w:ilvl w:val="0"/>
                <w:numId w:val="41"/>
              </w:numPr>
              <w:tabs>
                <w:tab w:val="left" w:pos="227"/>
              </w:tabs>
              <w:spacing w:before="1" w:line="235" w:lineRule="auto"/>
              <w:rPr>
                <w:rFonts w:ascii="Times New Roman" w:hAnsi="Times New Roman" w:cs="Times New Roman"/>
                <w:sz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</w:rPr>
              <w:t>wyjaśnienie symboli używanych przy tworzeniu krzyżówek genetycznych</w:t>
            </w:r>
          </w:p>
          <w:p w14:paraId="41E0158F" w14:textId="77777777" w:rsidR="002E5DDC" w:rsidRPr="00422118" w:rsidRDefault="002E5DDC" w:rsidP="000F52AD">
            <w:pPr>
              <w:numPr>
                <w:ilvl w:val="0"/>
                <w:numId w:val="41"/>
              </w:numPr>
              <w:tabs>
                <w:tab w:val="left" w:pos="227"/>
              </w:tabs>
              <w:spacing w:before="1" w:line="235" w:lineRule="auto"/>
              <w:rPr>
                <w:rFonts w:ascii="Times New Roman" w:hAnsi="Times New Roman" w:cs="Times New Roman"/>
                <w:sz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</w:rPr>
              <w:t>omówienie prawa czystości gamet</w:t>
            </w:r>
          </w:p>
          <w:p w14:paraId="4CA7E052" w14:textId="77777777" w:rsidR="00E86792" w:rsidRPr="00422118" w:rsidRDefault="00E86792" w:rsidP="000F52AD">
            <w:pPr>
              <w:numPr>
                <w:ilvl w:val="0"/>
                <w:numId w:val="41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</w:rPr>
              <w:t>tworzenie i rozwiązywanie krzyżówek genetycznych</w:t>
            </w:r>
          </w:p>
          <w:p w14:paraId="5F558DAB" w14:textId="77777777" w:rsidR="00C17119" w:rsidRPr="00422118" w:rsidRDefault="00C17119" w:rsidP="00982E31">
            <w:pPr>
              <w:tabs>
                <w:tab w:val="left" w:pos="227"/>
              </w:tabs>
              <w:spacing w:before="3" w:line="235" w:lineRule="auto"/>
              <w:ind w:left="226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7028B7D4" w14:textId="77777777" w:rsidR="00C17119" w:rsidRPr="00422118" w:rsidRDefault="00C17119" w:rsidP="000F52AD">
            <w:pPr>
              <w:tabs>
                <w:tab w:val="left" w:pos="227"/>
              </w:tabs>
              <w:spacing w:before="65" w:line="235" w:lineRule="auto"/>
              <w:ind w:left="226" w:right="562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130A2" w14:textId="77777777" w:rsidR="007448A7" w:rsidRPr="00422118" w:rsidRDefault="00C17119" w:rsidP="007448A7">
            <w:pPr>
              <w:spacing w:before="65" w:line="235" w:lineRule="auto"/>
              <w:ind w:left="55"/>
              <w:jc w:val="center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Wymagania szczegółowe:</w:t>
            </w:r>
          </w:p>
          <w:p w14:paraId="455390FE" w14:textId="77777777" w:rsidR="00C17119" w:rsidRPr="00422118" w:rsidRDefault="00C17119" w:rsidP="00617E96">
            <w:pPr>
              <w:spacing w:before="65" w:line="235" w:lineRule="auto"/>
              <w:ind w:left="55"/>
              <w:jc w:val="center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V.6</w:t>
            </w:r>
            <w:r w:rsidR="002E5DDC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E2775" w14:textId="77777777" w:rsidR="008E2DA9" w:rsidRPr="00422118" w:rsidRDefault="008E2DA9" w:rsidP="000F52AD">
            <w:pPr>
              <w:numPr>
                <w:ilvl w:val="0"/>
                <w:numId w:val="77"/>
              </w:numPr>
              <w:tabs>
                <w:tab w:val="left" w:pos="227"/>
              </w:tabs>
              <w:spacing w:before="67"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wykład na temat badań Gregora Mendla</w:t>
            </w:r>
          </w:p>
          <w:p w14:paraId="186C7C69" w14:textId="77777777" w:rsidR="008E2DA9" w:rsidRPr="00422118" w:rsidRDefault="008E2DA9" w:rsidP="000F52AD">
            <w:pPr>
              <w:numPr>
                <w:ilvl w:val="0"/>
                <w:numId w:val="77"/>
              </w:numPr>
              <w:tabs>
                <w:tab w:val="left" w:pos="227"/>
              </w:tabs>
              <w:spacing w:before="2" w:line="235" w:lineRule="auto"/>
              <w:ind w:right="192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ćwiczenia w rozpoznawaniu zapisu literowego homozygoty dominującej, homozygoty recesywnej i heterozygoty</w:t>
            </w:r>
          </w:p>
          <w:p w14:paraId="14ED97DF" w14:textId="77777777" w:rsidR="008E2DA9" w:rsidRPr="00422118" w:rsidRDefault="008E2DA9" w:rsidP="000F52AD">
            <w:pPr>
              <w:numPr>
                <w:ilvl w:val="0"/>
                <w:numId w:val="77"/>
              </w:numPr>
              <w:tabs>
                <w:tab w:val="left" w:pos="227"/>
              </w:tabs>
              <w:spacing w:before="2" w:line="235" w:lineRule="auto"/>
              <w:ind w:right="431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rozwiązywanie prostych krzyżówek genetycznych</w:t>
            </w:r>
          </w:p>
          <w:p w14:paraId="79E803AD" w14:textId="77777777" w:rsidR="00C17119" w:rsidRPr="00422118" w:rsidRDefault="00C17119" w:rsidP="000F52AD">
            <w:pPr>
              <w:tabs>
                <w:tab w:val="left" w:pos="227"/>
              </w:tabs>
              <w:spacing w:before="65" w:line="235" w:lineRule="auto"/>
              <w:ind w:left="226" w:right="317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1F07E" w14:textId="77777777" w:rsidR="00C17119" w:rsidRPr="00422118" w:rsidRDefault="00C17119" w:rsidP="000F52AD">
            <w:pPr>
              <w:numPr>
                <w:ilvl w:val="0"/>
                <w:numId w:val="42"/>
              </w:numPr>
              <w:tabs>
                <w:tab w:val="left" w:pos="226"/>
              </w:tabs>
              <w:spacing w:before="62"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podręcznik</w:t>
            </w:r>
          </w:p>
          <w:p w14:paraId="7AD3FA4C" w14:textId="77777777" w:rsidR="00C17119" w:rsidRPr="00422118" w:rsidRDefault="00C17119" w:rsidP="000F52AD">
            <w:pPr>
              <w:numPr>
                <w:ilvl w:val="0"/>
                <w:numId w:val="42"/>
              </w:numPr>
              <w:tabs>
                <w:tab w:val="left" w:pos="226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tablica multimedialna</w:t>
            </w:r>
          </w:p>
          <w:p w14:paraId="31361E5C" w14:textId="77777777" w:rsidR="00C17119" w:rsidRPr="00422118" w:rsidRDefault="00C17119" w:rsidP="00617E96">
            <w:pPr>
              <w:numPr>
                <w:ilvl w:val="0"/>
                <w:numId w:val="42"/>
              </w:numPr>
              <w:tabs>
                <w:tab w:val="left" w:pos="226"/>
              </w:tabs>
              <w:spacing w:before="2" w:line="235" w:lineRule="auto"/>
              <w:ind w:right="-18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karty pracy z krzyżówkami genetycznymi</w:t>
            </w:r>
          </w:p>
        </w:tc>
      </w:tr>
    </w:tbl>
    <w:p w14:paraId="613DA526" w14:textId="77777777" w:rsidR="00C17119" w:rsidRPr="00422118" w:rsidRDefault="00C17119" w:rsidP="004F2DC7">
      <w:pPr>
        <w:rPr>
          <w:rFonts w:ascii="Times New Roman" w:hAnsi="Times New Roman" w:cs="Times New Roman"/>
          <w:sz w:val="17"/>
          <w:szCs w:val="17"/>
        </w:rPr>
      </w:pPr>
    </w:p>
    <w:p w14:paraId="14F58CFB" w14:textId="77777777" w:rsidR="00C107F6" w:rsidRPr="00422118" w:rsidRDefault="00C107F6" w:rsidP="004F2DC7">
      <w:pPr>
        <w:rPr>
          <w:rFonts w:ascii="Times New Roman" w:hAnsi="Times New Roman" w:cs="Times New Roman"/>
          <w:sz w:val="17"/>
          <w:szCs w:val="17"/>
        </w:rPr>
        <w:sectPr w:rsidR="00C107F6" w:rsidRPr="00422118" w:rsidSect="00617E96">
          <w:type w:val="continuous"/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W w:w="13874" w:type="dxa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9"/>
        <w:gridCol w:w="2800"/>
        <w:gridCol w:w="3709"/>
        <w:gridCol w:w="1414"/>
        <w:gridCol w:w="2425"/>
        <w:gridCol w:w="2497"/>
      </w:tblGrid>
      <w:tr w:rsidR="00AE1DC4" w:rsidRPr="00422118" w14:paraId="490148F5" w14:textId="77777777" w:rsidTr="00617E96">
        <w:trPr>
          <w:trHeight w:val="700"/>
          <w:tblHeader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E3B6C" w14:textId="77777777" w:rsidR="00C107F6" w:rsidRPr="00422118" w:rsidRDefault="00F87094" w:rsidP="000F52AD">
            <w:pPr>
              <w:pStyle w:val="TableParagraph"/>
              <w:spacing w:before="168" w:line="220" w:lineRule="auto"/>
              <w:ind w:left="108" w:right="89" w:firstLine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lastRenderedPageBreak/>
              <w:t>Dział progra</w:t>
            </w:r>
            <w:r w:rsidR="00811269"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>mu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A6797" w14:textId="77777777" w:rsidR="00C107F6" w:rsidRPr="00422118" w:rsidRDefault="00C107F6" w:rsidP="000F52AD">
            <w:pPr>
              <w:pStyle w:val="TableParagraph"/>
              <w:spacing w:before="3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4F54DF06" w14:textId="77777777" w:rsidR="00C107F6" w:rsidRPr="00422118" w:rsidRDefault="00811269" w:rsidP="000F52AD">
            <w:pPr>
              <w:pStyle w:val="TableParagraph"/>
              <w:spacing w:before="1"/>
              <w:ind w:left="930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>Treści nauczania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CDADA" w14:textId="77777777" w:rsidR="00C107F6" w:rsidRPr="00422118" w:rsidRDefault="00C107F6" w:rsidP="000F52AD">
            <w:pPr>
              <w:pStyle w:val="TableParagraph"/>
              <w:spacing w:before="3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50647F5D" w14:textId="77777777" w:rsidR="00C107F6" w:rsidRPr="00422118" w:rsidRDefault="00811269" w:rsidP="00AE1DC4">
            <w:pPr>
              <w:pStyle w:val="TableParagraph"/>
              <w:spacing w:before="1"/>
              <w:ind w:left="769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>Cele</w:t>
            </w:r>
            <w:r w:rsidR="00AE1DC4"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>edukacyjne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6E608" w14:textId="77777777" w:rsidR="00C107F6" w:rsidRPr="00422118" w:rsidRDefault="00811269" w:rsidP="00AE1DC4">
            <w:pPr>
              <w:pStyle w:val="TableParagraph"/>
              <w:spacing w:before="72" w:line="220" w:lineRule="auto"/>
              <w:ind w:left="102" w:right="99" w:firstLine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>Zapis w nowej podstawie programowej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3932D" w14:textId="77777777" w:rsidR="00C107F6" w:rsidRPr="00422118" w:rsidRDefault="00811269" w:rsidP="000F52AD">
            <w:pPr>
              <w:pStyle w:val="TableParagraph"/>
              <w:spacing w:before="168" w:line="220" w:lineRule="auto"/>
              <w:ind w:left="962" w:right="589" w:hanging="352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>Proponowane procedury osiągania celów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2101F" w14:textId="77777777" w:rsidR="00C107F6" w:rsidRPr="00422118" w:rsidRDefault="00811269" w:rsidP="000F52AD">
            <w:pPr>
              <w:pStyle w:val="TableParagraph"/>
              <w:spacing w:before="168" w:line="220" w:lineRule="auto"/>
              <w:ind w:left="704" w:right="374" w:hanging="309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>Proponowane środki dydaktyczne</w:t>
            </w:r>
          </w:p>
        </w:tc>
      </w:tr>
      <w:tr w:rsidR="00617E96" w:rsidRPr="00422118" w14:paraId="242F0DE0" w14:textId="77777777" w:rsidTr="0078692D">
        <w:trPr>
          <w:trHeight w:val="2638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58B4B9" w14:textId="77777777" w:rsidR="00617E96" w:rsidRPr="00422118" w:rsidRDefault="00617E96" w:rsidP="00617E9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  <w:t>I. Genetyka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9EF41" w14:textId="77777777" w:rsidR="00617E96" w:rsidRPr="00422118" w:rsidRDefault="00617E96" w:rsidP="000F52AD">
            <w:pPr>
              <w:spacing w:before="61" w:line="207" w:lineRule="exact"/>
              <w:ind w:left="5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  <w:t>5. Dziedziczenie cech u człowieka</w:t>
            </w:r>
          </w:p>
          <w:p w14:paraId="24FC667C" w14:textId="77777777" w:rsidR="00617E96" w:rsidRPr="00422118" w:rsidRDefault="00617E96" w:rsidP="000F52AD">
            <w:pPr>
              <w:numPr>
                <w:ilvl w:val="0"/>
                <w:numId w:val="31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cechy dominujące i recesywne</w:t>
            </w:r>
          </w:p>
          <w:p w14:paraId="01F45CAC" w14:textId="77777777" w:rsidR="00617E96" w:rsidRPr="00422118" w:rsidRDefault="00617E96" w:rsidP="000F52AD">
            <w:pPr>
              <w:numPr>
                <w:ilvl w:val="0"/>
                <w:numId w:val="31"/>
              </w:numPr>
              <w:tabs>
                <w:tab w:val="left" w:pos="227"/>
              </w:tabs>
              <w:spacing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krzyżówki genetyczne</w:t>
            </w:r>
          </w:p>
          <w:p w14:paraId="1693D9C0" w14:textId="77777777" w:rsidR="00617E96" w:rsidRPr="00422118" w:rsidRDefault="00617E96" w:rsidP="000F52AD">
            <w:pPr>
              <w:pStyle w:val="TableParagraph"/>
              <w:tabs>
                <w:tab w:val="left" w:pos="219"/>
              </w:tabs>
              <w:spacing w:before="3" w:line="235" w:lineRule="auto"/>
              <w:ind w:right="661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5551F" w14:textId="77777777" w:rsidR="00617E96" w:rsidRPr="00422118" w:rsidRDefault="00617E96" w:rsidP="000F52AD">
            <w:pPr>
              <w:numPr>
                <w:ilvl w:val="0"/>
                <w:numId w:val="30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poznanie przykładów cech recesywnych i dominujących człowieka</w:t>
            </w:r>
          </w:p>
          <w:p w14:paraId="6A6F63D8" w14:textId="77777777" w:rsidR="00617E96" w:rsidRPr="00422118" w:rsidRDefault="00617E96" w:rsidP="000F52AD">
            <w:pPr>
              <w:numPr>
                <w:ilvl w:val="0"/>
                <w:numId w:val="30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określenie cech człowieka będących zarówno wynikiem działania </w:t>
            </w:r>
            <w:r w:rsidRPr="00422118">
              <w:rPr>
                <w:rFonts w:ascii="Times New Roman" w:hAnsi="Times New Roman" w:cs="Times New Roman"/>
                <w:color w:val="231F20"/>
                <w:spacing w:val="-3"/>
                <w:sz w:val="17"/>
                <w:szCs w:val="17"/>
              </w:rPr>
              <w:t xml:space="preserve">genów, 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jak i czynników środowiska</w:t>
            </w:r>
          </w:p>
          <w:p w14:paraId="4E5650A6" w14:textId="77777777" w:rsidR="00617E96" w:rsidRPr="00422118" w:rsidRDefault="00617E96" w:rsidP="000F52AD">
            <w:pPr>
              <w:numPr>
                <w:ilvl w:val="0"/>
                <w:numId w:val="30"/>
              </w:numPr>
              <w:tabs>
                <w:tab w:val="left" w:pos="227"/>
              </w:tabs>
              <w:spacing w:line="204" w:lineRule="exact"/>
              <w:ind w:left="226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utrwalanie pojęć </w:t>
            </w:r>
            <w:r w:rsidRPr="00422118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 xml:space="preserve">heterozygota 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i </w:t>
            </w:r>
            <w:r w:rsidRPr="00422118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homozygota</w:t>
            </w:r>
          </w:p>
          <w:p w14:paraId="6060E1D2" w14:textId="77777777" w:rsidR="00617E96" w:rsidRPr="00422118" w:rsidRDefault="00617E96" w:rsidP="000F52AD">
            <w:pPr>
              <w:numPr>
                <w:ilvl w:val="0"/>
                <w:numId w:val="30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przewidywanie wystąpienia cech 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u potomstwa na podstawie krzyżówki genetycznej</w:t>
            </w:r>
          </w:p>
          <w:p w14:paraId="7FC4163E" w14:textId="77777777" w:rsidR="00617E96" w:rsidRPr="00422118" w:rsidRDefault="00617E96" w:rsidP="00617E96">
            <w:pPr>
              <w:numPr>
                <w:ilvl w:val="0"/>
                <w:numId w:val="30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ustalanie prawdopodobieństwa występowania cechy u potomstwa, jeśli nie są znane genotypy obojga rodziców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64A60" w14:textId="77777777" w:rsidR="00617E96" w:rsidRPr="00422118" w:rsidRDefault="00617E96" w:rsidP="001732DB">
            <w:pPr>
              <w:spacing w:before="65" w:line="235" w:lineRule="auto"/>
              <w:ind w:left="55"/>
              <w:jc w:val="center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Wymagania szczegółowe:</w:t>
            </w:r>
          </w:p>
          <w:p w14:paraId="40B01679" w14:textId="77777777" w:rsidR="00617E96" w:rsidRPr="00422118" w:rsidRDefault="00617E96" w:rsidP="001732DB">
            <w:pPr>
              <w:spacing w:before="65" w:line="235" w:lineRule="auto"/>
              <w:ind w:left="55"/>
              <w:jc w:val="center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V.6)</w:t>
            </w:r>
          </w:p>
          <w:p w14:paraId="3E5AF261" w14:textId="77777777" w:rsidR="00617E96" w:rsidRPr="00422118" w:rsidRDefault="00617E96" w:rsidP="001732DB">
            <w:pPr>
              <w:spacing w:before="65" w:line="235" w:lineRule="auto"/>
              <w:ind w:left="5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V.7)</w:t>
            </w:r>
          </w:p>
          <w:p w14:paraId="42114596" w14:textId="77777777" w:rsidR="00617E96" w:rsidRPr="00422118" w:rsidRDefault="00617E96" w:rsidP="001732DB">
            <w:pPr>
              <w:pStyle w:val="TableParagraph"/>
              <w:spacing w:before="56" w:line="235" w:lineRule="auto"/>
              <w:ind w:left="50" w:right="325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756DF" w14:textId="77777777" w:rsidR="00617E96" w:rsidRPr="00422118" w:rsidRDefault="00617E96" w:rsidP="001732DB">
            <w:pPr>
              <w:numPr>
                <w:ilvl w:val="0"/>
                <w:numId w:val="29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ćwiczenia w rozpoznawaniu zapisu literowego homozygoty dominującej, homozygoty recesywnej i heterozygoty</w:t>
            </w:r>
          </w:p>
          <w:p w14:paraId="4DBC7883" w14:textId="77777777" w:rsidR="00617E96" w:rsidRPr="00422118" w:rsidRDefault="00617E96" w:rsidP="001732DB">
            <w:pPr>
              <w:numPr>
                <w:ilvl w:val="0"/>
                <w:numId w:val="29"/>
              </w:numPr>
              <w:tabs>
                <w:tab w:val="left" w:pos="226"/>
              </w:tabs>
              <w:spacing w:before="3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praca w parach z kartami pracy zawierającymi zadania ilustrujące dziedziczenie jednogenowe – </w:t>
            </w:r>
            <w:proofErr w:type="spellStart"/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tutoring</w:t>
            </w:r>
            <w:proofErr w:type="spellEnd"/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uczniowski</w:t>
            </w:r>
          </w:p>
          <w:p w14:paraId="526808B7" w14:textId="77777777" w:rsidR="00617E96" w:rsidRPr="00422118" w:rsidRDefault="00617E96" w:rsidP="00617E96">
            <w:pPr>
              <w:numPr>
                <w:ilvl w:val="0"/>
                <w:numId w:val="29"/>
              </w:numPr>
              <w:tabs>
                <w:tab w:val="left" w:pos="226"/>
              </w:tabs>
              <w:spacing w:before="3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rozpoznawanie cech dominujących 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i recesywnych u kolegów z klasy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3271F" w14:textId="77777777" w:rsidR="00617E96" w:rsidRPr="00422118" w:rsidRDefault="00617E96" w:rsidP="00AA71EA">
            <w:pPr>
              <w:numPr>
                <w:ilvl w:val="0"/>
                <w:numId w:val="28"/>
              </w:numPr>
              <w:tabs>
                <w:tab w:val="left" w:pos="226"/>
              </w:tabs>
              <w:spacing w:before="62"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podręcznik</w:t>
            </w:r>
          </w:p>
          <w:p w14:paraId="6BA0DDE0" w14:textId="77777777" w:rsidR="00617E96" w:rsidRPr="00422118" w:rsidRDefault="00617E96" w:rsidP="00AA71EA">
            <w:pPr>
              <w:numPr>
                <w:ilvl w:val="0"/>
                <w:numId w:val="28"/>
              </w:numPr>
              <w:tabs>
                <w:tab w:val="left" w:pos="226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tablica multimedialna</w:t>
            </w:r>
          </w:p>
          <w:p w14:paraId="156CBFE8" w14:textId="77777777" w:rsidR="00617E96" w:rsidRPr="00422118" w:rsidRDefault="00617E96" w:rsidP="00AA71EA">
            <w:pPr>
              <w:numPr>
                <w:ilvl w:val="0"/>
                <w:numId w:val="28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karty pracy z krzyżówkami genetycznymi</w:t>
            </w:r>
          </w:p>
          <w:p w14:paraId="080ADF8E" w14:textId="77777777" w:rsidR="00617E96" w:rsidRPr="00422118" w:rsidRDefault="00617E96" w:rsidP="00AA71EA">
            <w:pPr>
              <w:pStyle w:val="TableParagraph"/>
              <w:tabs>
                <w:tab w:val="left" w:pos="221"/>
              </w:tabs>
              <w:spacing w:line="235" w:lineRule="auto"/>
              <w:ind w:left="220" w:right="53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17E96" w:rsidRPr="00422118" w14:paraId="3B25F504" w14:textId="77777777" w:rsidTr="0078692D">
        <w:trPr>
          <w:trHeight w:val="1981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C340232" w14:textId="77777777" w:rsidR="00617E96" w:rsidRPr="00422118" w:rsidRDefault="00617E96" w:rsidP="00330B12">
            <w:pPr>
              <w:spacing w:before="153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51E5E" w14:textId="77777777" w:rsidR="00617E96" w:rsidRPr="00422118" w:rsidRDefault="00617E96" w:rsidP="000F52AD">
            <w:pPr>
              <w:spacing w:before="61" w:line="207" w:lineRule="exact"/>
              <w:ind w:left="55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  <w:t>6. Dziedziczenie płci u człowieka</w:t>
            </w:r>
          </w:p>
          <w:p w14:paraId="20AACCB3" w14:textId="77777777" w:rsidR="00617E96" w:rsidRPr="00422118" w:rsidRDefault="00617E96" w:rsidP="000F52AD">
            <w:pPr>
              <w:numPr>
                <w:ilvl w:val="0"/>
                <w:numId w:val="27"/>
              </w:numPr>
              <w:tabs>
                <w:tab w:val="left" w:pos="226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autosomy i chromosomy płci</w:t>
            </w:r>
          </w:p>
          <w:p w14:paraId="537BAC9E" w14:textId="77777777" w:rsidR="00617E96" w:rsidRPr="00422118" w:rsidRDefault="00617E96" w:rsidP="000F52AD">
            <w:pPr>
              <w:numPr>
                <w:ilvl w:val="0"/>
                <w:numId w:val="27"/>
              </w:numPr>
              <w:tabs>
                <w:tab w:val="left" w:pos="226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mechanizm dziedziczenia płci</w:t>
            </w:r>
          </w:p>
          <w:p w14:paraId="4A9A0F13" w14:textId="77777777" w:rsidR="00617E96" w:rsidRPr="00422118" w:rsidRDefault="00617E96" w:rsidP="000F52AD">
            <w:pPr>
              <w:numPr>
                <w:ilvl w:val="0"/>
                <w:numId w:val="27"/>
              </w:numPr>
              <w:tabs>
                <w:tab w:val="left" w:pos="226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choroby genetyczne (mukowiscydoza, zespół Dawna)</w:t>
            </w:r>
          </w:p>
          <w:p w14:paraId="13413867" w14:textId="77777777" w:rsidR="00617E96" w:rsidRPr="00422118" w:rsidRDefault="00617E96" w:rsidP="00FD6E9D">
            <w:pPr>
              <w:tabs>
                <w:tab w:val="left" w:pos="226"/>
              </w:tabs>
              <w:spacing w:line="206" w:lineRule="exact"/>
              <w:ind w:left="219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D7B7E" w14:textId="77777777" w:rsidR="00617E96" w:rsidRPr="00422118" w:rsidRDefault="00617E96" w:rsidP="000F52AD">
            <w:pPr>
              <w:numPr>
                <w:ilvl w:val="0"/>
                <w:numId w:val="27"/>
              </w:numPr>
              <w:tabs>
                <w:tab w:val="left" w:pos="226"/>
              </w:tabs>
              <w:spacing w:before="65" w:line="235" w:lineRule="auto"/>
              <w:ind w:right="99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określenie, czym są autosomy 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i chromosomy płci</w:t>
            </w:r>
          </w:p>
          <w:p w14:paraId="2E1773D4" w14:textId="77777777" w:rsidR="00617E96" w:rsidRPr="00422118" w:rsidRDefault="00617E96" w:rsidP="000F52AD">
            <w:pPr>
              <w:numPr>
                <w:ilvl w:val="0"/>
                <w:numId w:val="27"/>
              </w:numPr>
              <w:tabs>
                <w:tab w:val="left" w:pos="226"/>
              </w:tabs>
              <w:spacing w:before="2" w:line="235" w:lineRule="auto"/>
              <w:ind w:right="99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wyjaśnienie roli autosomów 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i chromosomów płci</w:t>
            </w:r>
          </w:p>
          <w:p w14:paraId="54C36ACD" w14:textId="77777777" w:rsidR="00617E96" w:rsidRPr="00422118" w:rsidRDefault="00617E96" w:rsidP="000F52AD">
            <w:pPr>
              <w:numPr>
                <w:ilvl w:val="0"/>
                <w:numId w:val="27"/>
              </w:numPr>
              <w:tabs>
                <w:tab w:val="left" w:pos="226"/>
              </w:tabs>
              <w:spacing w:before="1" w:line="235" w:lineRule="auto"/>
              <w:ind w:right="99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omówienie mechanizmu dziedziczenia płci</w:t>
            </w:r>
          </w:p>
          <w:p w14:paraId="67E50BB1" w14:textId="77777777" w:rsidR="00617E96" w:rsidRPr="00422118" w:rsidRDefault="00617E96" w:rsidP="000F52AD">
            <w:pPr>
              <w:numPr>
                <w:ilvl w:val="0"/>
                <w:numId w:val="27"/>
              </w:numPr>
              <w:tabs>
                <w:tab w:val="left" w:pos="226"/>
              </w:tabs>
              <w:spacing w:before="2" w:line="235" w:lineRule="auto"/>
              <w:ind w:right="99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omówienie mukowiscydozy i zespołu Downa</w:t>
            </w:r>
          </w:p>
          <w:p w14:paraId="58FE819B" w14:textId="77777777" w:rsidR="00617E96" w:rsidRPr="00422118" w:rsidRDefault="00617E96" w:rsidP="00FD6E9D">
            <w:pPr>
              <w:tabs>
                <w:tab w:val="left" w:pos="226"/>
              </w:tabs>
              <w:spacing w:before="1" w:line="235" w:lineRule="auto"/>
              <w:ind w:left="219" w:right="9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EFE43" w14:textId="77777777" w:rsidR="00617E96" w:rsidRPr="00422118" w:rsidRDefault="00617E96" w:rsidP="002D3455">
            <w:pPr>
              <w:spacing w:before="65" w:line="235" w:lineRule="auto"/>
              <w:ind w:left="55" w:right="30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Wymagania szczegółowe: V.3), V.7),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D19D8" w14:textId="77777777" w:rsidR="00617E96" w:rsidRPr="00422118" w:rsidRDefault="00617E96" w:rsidP="001732DB">
            <w:pPr>
              <w:numPr>
                <w:ilvl w:val="0"/>
                <w:numId w:val="25"/>
              </w:numPr>
              <w:tabs>
                <w:tab w:val="left" w:pos="226"/>
              </w:tabs>
              <w:spacing w:before="62"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analizowanie kariotypu człowieka</w:t>
            </w:r>
          </w:p>
          <w:p w14:paraId="55455493" w14:textId="77777777" w:rsidR="00617E96" w:rsidRPr="00422118" w:rsidRDefault="00617E96" w:rsidP="001732DB">
            <w:pPr>
              <w:numPr>
                <w:ilvl w:val="0"/>
                <w:numId w:val="25"/>
              </w:numPr>
              <w:tabs>
                <w:tab w:val="left" w:pos="226"/>
              </w:tabs>
              <w:spacing w:before="2" w:line="235" w:lineRule="auto"/>
              <w:ind w:right="185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rozpoznawanie na ilustracji autosomów i chromosomów płci</w:t>
            </w:r>
          </w:p>
          <w:p w14:paraId="5FCA74D3" w14:textId="77777777" w:rsidR="00617E96" w:rsidRPr="00422118" w:rsidRDefault="00617E96" w:rsidP="00FD6E9D">
            <w:pPr>
              <w:numPr>
                <w:ilvl w:val="0"/>
                <w:numId w:val="25"/>
              </w:numPr>
              <w:tabs>
                <w:tab w:val="left" w:pos="226"/>
              </w:tabs>
              <w:spacing w:before="1" w:line="235" w:lineRule="auto"/>
              <w:ind w:right="102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rozwiązywanie krzyżówek genetycznych </w:t>
            </w:r>
          </w:p>
          <w:p w14:paraId="74F0B24B" w14:textId="77777777" w:rsidR="00617E96" w:rsidRPr="00422118" w:rsidRDefault="00617E96" w:rsidP="00617E96">
            <w:pPr>
              <w:numPr>
                <w:ilvl w:val="0"/>
                <w:numId w:val="25"/>
              </w:numPr>
              <w:tabs>
                <w:tab w:val="left" w:pos="226"/>
              </w:tabs>
              <w:spacing w:before="1" w:line="235" w:lineRule="auto"/>
              <w:ind w:right="102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analizowanie zmian w wyglądzie osób z zespołem Downa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4D9D0" w14:textId="77777777" w:rsidR="00617E96" w:rsidRPr="00422118" w:rsidRDefault="00617E96" w:rsidP="00AA71EA">
            <w:pPr>
              <w:numPr>
                <w:ilvl w:val="0"/>
                <w:numId w:val="24"/>
              </w:numPr>
              <w:tabs>
                <w:tab w:val="left" w:pos="226"/>
              </w:tabs>
              <w:spacing w:before="62"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podręcznik</w:t>
            </w:r>
          </w:p>
          <w:p w14:paraId="5C54D00F" w14:textId="77777777" w:rsidR="00617E96" w:rsidRPr="00422118" w:rsidRDefault="00617E96" w:rsidP="00AA71EA">
            <w:pPr>
              <w:numPr>
                <w:ilvl w:val="0"/>
                <w:numId w:val="24"/>
              </w:numPr>
              <w:tabs>
                <w:tab w:val="left" w:pos="226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tablica multimedialna</w:t>
            </w:r>
          </w:p>
          <w:p w14:paraId="3CBEC4F0" w14:textId="77777777" w:rsidR="00617E96" w:rsidRPr="00422118" w:rsidRDefault="00617E96" w:rsidP="00AA71EA">
            <w:pPr>
              <w:numPr>
                <w:ilvl w:val="0"/>
                <w:numId w:val="24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karty pracy z krzyżówkami genetycznymi</w:t>
            </w:r>
          </w:p>
          <w:p w14:paraId="7D95FDD4" w14:textId="77777777" w:rsidR="00617E96" w:rsidRPr="00422118" w:rsidRDefault="00617E96" w:rsidP="00AA71EA">
            <w:pPr>
              <w:numPr>
                <w:ilvl w:val="0"/>
                <w:numId w:val="24"/>
              </w:numPr>
              <w:tabs>
                <w:tab w:val="left" w:pos="226"/>
              </w:tabs>
              <w:spacing w:before="1" w:line="235" w:lineRule="auto"/>
              <w:ind w:right="241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publikacje medyczne 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 xml:space="preserve">na temat chorób genetycznych sprzężonych 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z płcią</w:t>
            </w:r>
          </w:p>
          <w:p w14:paraId="7E37BBA0" w14:textId="77777777" w:rsidR="00617E96" w:rsidRPr="00422118" w:rsidRDefault="00617E96" w:rsidP="00AA71EA">
            <w:pPr>
              <w:pStyle w:val="TableParagraph"/>
              <w:tabs>
                <w:tab w:val="left" w:pos="222"/>
              </w:tabs>
              <w:spacing w:before="3" w:line="235" w:lineRule="auto"/>
              <w:ind w:right="84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17E96" w:rsidRPr="00422118" w14:paraId="554A0953" w14:textId="77777777" w:rsidTr="0078692D">
        <w:trPr>
          <w:trHeight w:val="1659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A357917" w14:textId="77777777" w:rsidR="00617E96" w:rsidRPr="00422118" w:rsidRDefault="00617E96" w:rsidP="00330B12">
            <w:pPr>
              <w:spacing w:before="153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32AA4" w14:textId="77777777" w:rsidR="00617E96" w:rsidRPr="00422118" w:rsidRDefault="00617E96" w:rsidP="000F52AD">
            <w:pPr>
              <w:spacing w:before="66" w:line="207" w:lineRule="exact"/>
              <w:ind w:left="5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  <w:t>7. Dziedziczenie grup krwi</w:t>
            </w:r>
          </w:p>
          <w:p w14:paraId="4D37B3C3" w14:textId="77777777" w:rsidR="00617E96" w:rsidRPr="00422118" w:rsidRDefault="00617E96" w:rsidP="00617E96">
            <w:pPr>
              <w:numPr>
                <w:ilvl w:val="0"/>
                <w:numId w:val="44"/>
              </w:numPr>
              <w:tabs>
                <w:tab w:val="left" w:pos="227"/>
              </w:tabs>
              <w:spacing w:before="1" w:line="235" w:lineRule="auto"/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mechanizm dziedziczenia grup krwi (układ ABO) i czynnika Rh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8260A" w14:textId="77777777" w:rsidR="00617E96" w:rsidRPr="00422118" w:rsidRDefault="00617E96" w:rsidP="000F52AD">
            <w:pPr>
              <w:numPr>
                <w:ilvl w:val="0"/>
                <w:numId w:val="80"/>
              </w:numPr>
              <w:tabs>
                <w:tab w:val="left" w:pos="227"/>
              </w:tabs>
              <w:spacing w:before="70" w:line="235" w:lineRule="auto"/>
              <w:rPr>
                <w:rFonts w:ascii="Times New Roman" w:hAnsi="Times New Roman" w:cs="Times New Roman"/>
                <w:sz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</w:rPr>
              <w:t>wyjaśnienie mechanizmu dziedziczenia grup krwi (układ AB0)</w:t>
            </w:r>
          </w:p>
          <w:p w14:paraId="06D8448C" w14:textId="77777777" w:rsidR="00617E96" w:rsidRPr="00422118" w:rsidRDefault="00617E96" w:rsidP="000F52AD">
            <w:pPr>
              <w:numPr>
                <w:ilvl w:val="0"/>
                <w:numId w:val="80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</w:rPr>
              <w:t xml:space="preserve">interpretacja symboli stosowanych 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</w:rPr>
              <w:br/>
              <w:t>w krzyżówkach ilustrujących dziedziczenie grup krwi</w:t>
            </w:r>
          </w:p>
          <w:p w14:paraId="31CA6C87" w14:textId="77777777" w:rsidR="00617E96" w:rsidRPr="00422118" w:rsidRDefault="00617E96" w:rsidP="00617E96">
            <w:pPr>
              <w:numPr>
                <w:ilvl w:val="0"/>
                <w:numId w:val="80"/>
              </w:numPr>
              <w:tabs>
                <w:tab w:val="left" w:pos="227"/>
              </w:tabs>
              <w:spacing w:line="205" w:lineRule="exact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</w:rPr>
              <w:t>omówienie dziedziczenia czynnika Rh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23D54" w14:textId="77777777" w:rsidR="00617E96" w:rsidRPr="00422118" w:rsidRDefault="00617E96" w:rsidP="001732DB">
            <w:pPr>
              <w:spacing w:before="70" w:line="235" w:lineRule="auto"/>
              <w:ind w:left="56"/>
              <w:jc w:val="center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Wymagania szczegółowe: </w:t>
            </w:r>
          </w:p>
          <w:p w14:paraId="79E78186" w14:textId="77777777" w:rsidR="00617E96" w:rsidRPr="00422118" w:rsidRDefault="00617E96" w:rsidP="00617E96">
            <w:pPr>
              <w:spacing w:before="70" w:line="235" w:lineRule="auto"/>
              <w:ind w:left="56"/>
              <w:jc w:val="center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V.8)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0F2DB" w14:textId="77777777" w:rsidR="00617E96" w:rsidRPr="00422118" w:rsidRDefault="00617E96" w:rsidP="001732DB">
            <w:pPr>
              <w:numPr>
                <w:ilvl w:val="0"/>
                <w:numId w:val="78"/>
              </w:numPr>
              <w:tabs>
                <w:tab w:val="left" w:pos="227"/>
              </w:tabs>
              <w:spacing w:before="70" w:line="235" w:lineRule="auto"/>
              <w:ind w:right="101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rozwiązywanie krzyżówek genetycznych przedstawiających dziedziczenie grup krwi i czynnika Rh</w:t>
            </w:r>
          </w:p>
          <w:p w14:paraId="3F519B18" w14:textId="77777777" w:rsidR="00617E96" w:rsidRPr="00422118" w:rsidRDefault="00617E96" w:rsidP="002D3455">
            <w:pPr>
              <w:tabs>
                <w:tab w:val="left" w:pos="227"/>
              </w:tabs>
              <w:spacing w:before="3" w:line="235" w:lineRule="auto"/>
              <w:ind w:left="226" w:right="162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7B1E6" w14:textId="77777777" w:rsidR="00617E96" w:rsidRPr="00422118" w:rsidRDefault="00617E96" w:rsidP="00AA71EA">
            <w:pPr>
              <w:numPr>
                <w:ilvl w:val="0"/>
                <w:numId w:val="79"/>
              </w:numPr>
              <w:tabs>
                <w:tab w:val="left" w:pos="227"/>
              </w:tabs>
              <w:spacing w:before="67"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podręcznik</w:t>
            </w:r>
          </w:p>
          <w:p w14:paraId="7A3097A6" w14:textId="77777777" w:rsidR="00617E96" w:rsidRPr="00422118" w:rsidRDefault="00617E96" w:rsidP="00AA71EA">
            <w:pPr>
              <w:numPr>
                <w:ilvl w:val="0"/>
                <w:numId w:val="79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tablica multimedialna</w:t>
            </w:r>
          </w:p>
          <w:p w14:paraId="3536A601" w14:textId="77777777" w:rsidR="00617E96" w:rsidRPr="00422118" w:rsidRDefault="00617E96" w:rsidP="00AA71EA">
            <w:pPr>
              <w:numPr>
                <w:ilvl w:val="0"/>
                <w:numId w:val="79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karty pracy z krzyżówkami genetycznymi</w:t>
            </w:r>
          </w:p>
          <w:p w14:paraId="0C8B4105" w14:textId="77777777" w:rsidR="00617E96" w:rsidRPr="00422118" w:rsidRDefault="00617E96" w:rsidP="00AA71EA">
            <w:pPr>
              <w:tabs>
                <w:tab w:val="left" w:pos="226"/>
              </w:tabs>
              <w:spacing w:before="62" w:line="206" w:lineRule="exact"/>
              <w:ind w:left="220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</w:p>
        </w:tc>
      </w:tr>
      <w:tr w:rsidR="00617E96" w:rsidRPr="00422118" w14:paraId="6DA8AE36" w14:textId="77777777" w:rsidTr="00617E96">
        <w:trPr>
          <w:trHeight w:val="1504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548AF3" w14:textId="77777777" w:rsidR="00617E96" w:rsidRPr="00422118" w:rsidRDefault="00617E96" w:rsidP="00330B12">
            <w:pPr>
              <w:spacing w:before="153"/>
              <w:ind w:left="113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33EEF" w14:textId="77777777" w:rsidR="00617E96" w:rsidRPr="00422118" w:rsidRDefault="00617E96" w:rsidP="000F52AD">
            <w:pPr>
              <w:spacing w:before="61" w:line="207" w:lineRule="exact"/>
              <w:ind w:left="5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  <w:t>8. Mutacje</w:t>
            </w:r>
          </w:p>
          <w:p w14:paraId="1C720236" w14:textId="77777777" w:rsidR="00617E96" w:rsidRPr="00422118" w:rsidRDefault="00617E96" w:rsidP="000F52AD">
            <w:pPr>
              <w:numPr>
                <w:ilvl w:val="0"/>
                <w:numId w:val="45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mutacje i ich rodzaje </w:t>
            </w:r>
          </w:p>
          <w:p w14:paraId="5CCB8B9C" w14:textId="77777777" w:rsidR="00617E96" w:rsidRPr="00422118" w:rsidRDefault="00617E96" w:rsidP="000F52AD">
            <w:pPr>
              <w:numPr>
                <w:ilvl w:val="0"/>
                <w:numId w:val="45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przyczyny mutacji (mutacje spontaniczne</w:t>
            </w:r>
          </w:p>
          <w:p w14:paraId="07B7D025" w14:textId="77777777" w:rsidR="00617E96" w:rsidRPr="00422118" w:rsidRDefault="00617E96" w:rsidP="00B07EAD">
            <w:pPr>
              <w:tabs>
                <w:tab w:val="left" w:pos="227"/>
              </w:tabs>
              <w:spacing w:line="204" w:lineRule="exact"/>
              <w:ind w:left="226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i czynniki mutagenne)</w:t>
            </w:r>
          </w:p>
          <w:p w14:paraId="31B8C135" w14:textId="77777777" w:rsidR="00617E96" w:rsidRPr="00422118" w:rsidRDefault="00617E96" w:rsidP="000F52AD">
            <w:pPr>
              <w:numPr>
                <w:ilvl w:val="0"/>
                <w:numId w:val="45"/>
              </w:numPr>
              <w:tabs>
                <w:tab w:val="left" w:pos="227"/>
              </w:tabs>
              <w:spacing w:before="1" w:line="235" w:lineRule="auto"/>
              <w:ind w:right="406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nowotwory jako skutek niekontrolowanych podziałów komórkowych </w:t>
            </w:r>
          </w:p>
          <w:p w14:paraId="17D8D6B6" w14:textId="77777777" w:rsidR="00617E96" w:rsidRPr="00422118" w:rsidRDefault="00617E96" w:rsidP="000F52AD">
            <w:pPr>
              <w:numPr>
                <w:ilvl w:val="0"/>
                <w:numId w:val="45"/>
              </w:numPr>
              <w:tabs>
                <w:tab w:val="left" w:pos="227"/>
              </w:tabs>
              <w:spacing w:before="1" w:line="235" w:lineRule="auto"/>
              <w:ind w:right="406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czynniki sprzyjające rozwojowi nowotworów (niewłaściwa dieta, składniki dymy tytoniowego, niewłaściwy tryb życia, promieniowanie UV, promieniowanie X, zanieczyszczenie ,środowiska, 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lastRenderedPageBreak/>
              <w:t>wirus HPV)</w:t>
            </w:r>
          </w:p>
          <w:p w14:paraId="74B1D064" w14:textId="77777777" w:rsidR="00617E96" w:rsidRPr="00422118" w:rsidRDefault="00617E96" w:rsidP="00B07EAD">
            <w:pPr>
              <w:numPr>
                <w:ilvl w:val="0"/>
                <w:numId w:val="45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choroby i zaburzenia genetyczne powodowane mutacjami (mukowiscydoza  zespół Downa)</w:t>
            </w:r>
          </w:p>
          <w:p w14:paraId="64948915" w14:textId="77777777" w:rsidR="00617E96" w:rsidRPr="00422118" w:rsidRDefault="00617E96" w:rsidP="000F52AD">
            <w:pPr>
              <w:numPr>
                <w:ilvl w:val="0"/>
                <w:numId w:val="45"/>
              </w:numPr>
              <w:tabs>
                <w:tab w:val="left" w:pos="227"/>
              </w:tabs>
              <w:spacing w:line="205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poradnictwo genetyczne</w:t>
            </w:r>
          </w:p>
          <w:p w14:paraId="315BD51A" w14:textId="77777777" w:rsidR="00617E96" w:rsidRPr="00422118" w:rsidRDefault="00617E96" w:rsidP="00617E96">
            <w:pPr>
              <w:numPr>
                <w:ilvl w:val="0"/>
                <w:numId w:val="45"/>
              </w:numPr>
              <w:tabs>
                <w:tab w:val="left" w:pos="227"/>
              </w:tabs>
              <w:spacing w:line="206" w:lineRule="exact"/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badania prenatalne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B248F" w14:textId="77777777" w:rsidR="00617E96" w:rsidRPr="00422118" w:rsidRDefault="00617E96" w:rsidP="000F52AD">
            <w:pPr>
              <w:numPr>
                <w:ilvl w:val="0"/>
                <w:numId w:val="27"/>
              </w:numPr>
              <w:tabs>
                <w:tab w:val="left" w:pos="227"/>
              </w:tabs>
              <w:spacing w:before="62"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lastRenderedPageBreak/>
              <w:t>omówienie rodzajów mutacji</w:t>
            </w:r>
          </w:p>
          <w:p w14:paraId="65863AD1" w14:textId="77777777" w:rsidR="00617E96" w:rsidRPr="00422118" w:rsidRDefault="00617E96" w:rsidP="000F52AD">
            <w:pPr>
              <w:numPr>
                <w:ilvl w:val="0"/>
                <w:numId w:val="27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wyjaśnienie mechanizmu powstawania mutacji genowych 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i chromosomowych</w:t>
            </w:r>
          </w:p>
          <w:p w14:paraId="698B5EF5" w14:textId="77777777" w:rsidR="00617E96" w:rsidRPr="00422118" w:rsidRDefault="00617E96" w:rsidP="000F52AD">
            <w:pPr>
              <w:numPr>
                <w:ilvl w:val="0"/>
                <w:numId w:val="27"/>
              </w:numPr>
              <w:tabs>
                <w:tab w:val="left" w:pos="227"/>
              </w:tabs>
              <w:spacing w:line="205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analizowanie przyczyn mutacji</w:t>
            </w:r>
          </w:p>
          <w:p w14:paraId="22C6C096" w14:textId="77777777" w:rsidR="00617E96" w:rsidRPr="00422118" w:rsidRDefault="00617E96" w:rsidP="000F52AD">
            <w:pPr>
              <w:numPr>
                <w:ilvl w:val="0"/>
                <w:numId w:val="27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wyjaśnienie roli mutacji</w:t>
            </w:r>
          </w:p>
          <w:p w14:paraId="3DD6FD54" w14:textId="77777777" w:rsidR="00617E96" w:rsidRPr="00422118" w:rsidRDefault="00617E96" w:rsidP="000F52AD">
            <w:pPr>
              <w:spacing w:before="1" w:line="235" w:lineRule="auto"/>
              <w:ind w:left="226" w:right="669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 kształtowaniu zmienności organizmów</w:t>
            </w:r>
          </w:p>
          <w:p w14:paraId="7BC15A40" w14:textId="77777777" w:rsidR="00617E96" w:rsidRPr="00422118" w:rsidRDefault="00617E96" w:rsidP="00045CE7">
            <w:pPr>
              <w:numPr>
                <w:ilvl w:val="0"/>
                <w:numId w:val="45"/>
              </w:numPr>
              <w:tabs>
                <w:tab w:val="left" w:pos="227"/>
              </w:tabs>
              <w:spacing w:before="1" w:line="235" w:lineRule="auto"/>
              <w:ind w:right="406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wskazanie nowotworów jako skutku niekontrolowanych podziałów komórkowych </w:t>
            </w:r>
          </w:p>
          <w:p w14:paraId="43B0482E" w14:textId="77777777" w:rsidR="00617E96" w:rsidRPr="00422118" w:rsidRDefault="00617E96" w:rsidP="000F52AD">
            <w:pPr>
              <w:numPr>
                <w:ilvl w:val="0"/>
                <w:numId w:val="45"/>
              </w:numPr>
              <w:tabs>
                <w:tab w:val="left" w:pos="227"/>
              </w:tabs>
              <w:spacing w:before="1" w:line="235" w:lineRule="auto"/>
              <w:ind w:right="669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opisanie czynników 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sprzyjających rozwojowi nowotworów (niewłaściwa dieta, składniki dymy tytoniowego, niewłaściwy tryb życia, promieniowanie UV, promieniowanie X, 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lastRenderedPageBreak/>
              <w:t>zanieczyszczenie środowiska, wirus HPV)</w:t>
            </w:r>
          </w:p>
          <w:p w14:paraId="5CCDDB29" w14:textId="77777777" w:rsidR="00617E96" w:rsidRPr="00422118" w:rsidRDefault="00617E96" w:rsidP="000F52AD">
            <w:pPr>
              <w:numPr>
                <w:ilvl w:val="0"/>
                <w:numId w:val="27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omówienie mechanizmu dziedziczenia mukowiscydozy i zespołu Downa</w:t>
            </w:r>
          </w:p>
          <w:p w14:paraId="605D948D" w14:textId="77777777" w:rsidR="00617E96" w:rsidRPr="00422118" w:rsidRDefault="00617E96" w:rsidP="000F52AD">
            <w:pPr>
              <w:numPr>
                <w:ilvl w:val="0"/>
                <w:numId w:val="27"/>
              </w:numPr>
              <w:tabs>
                <w:tab w:val="left" w:pos="227"/>
              </w:tabs>
              <w:spacing w:before="2" w:line="235" w:lineRule="auto"/>
              <w:ind w:right="238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omówienie znaczenia poradnictwa genetycznego</w:t>
            </w:r>
          </w:p>
          <w:p w14:paraId="0118CB34" w14:textId="77777777" w:rsidR="00617E96" w:rsidRPr="00422118" w:rsidRDefault="00617E96" w:rsidP="00B07EAD">
            <w:pPr>
              <w:numPr>
                <w:ilvl w:val="0"/>
                <w:numId w:val="27"/>
              </w:numPr>
              <w:tabs>
                <w:tab w:val="left" w:pos="227"/>
              </w:tabs>
              <w:spacing w:before="1" w:line="235" w:lineRule="auto"/>
              <w:ind w:right="99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wykazanie znaczenia badań prenatalnych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84589" w14:textId="77777777" w:rsidR="00617E96" w:rsidRPr="00422118" w:rsidRDefault="00617E96" w:rsidP="001732DB">
            <w:pPr>
              <w:spacing w:before="65" w:line="235" w:lineRule="auto"/>
              <w:ind w:left="56" w:right="113"/>
              <w:jc w:val="center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lastRenderedPageBreak/>
              <w:t>Wymagania szczegółowe:</w:t>
            </w:r>
          </w:p>
          <w:p w14:paraId="1CD062BA" w14:textId="77777777" w:rsidR="00617E96" w:rsidRPr="00422118" w:rsidRDefault="00617E96" w:rsidP="001732DB">
            <w:pPr>
              <w:spacing w:before="65" w:line="235" w:lineRule="auto"/>
              <w:ind w:left="56" w:right="113"/>
              <w:jc w:val="center"/>
              <w:rPr>
                <w:rFonts w:ascii="Times New Roman" w:hAnsi="Times New Roman" w:cs="Times New Roman"/>
                <w:color w:val="231F20"/>
                <w:spacing w:val="-8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</w:t>
            </w:r>
            <w:r w:rsidRPr="00422118">
              <w:rPr>
                <w:rFonts w:ascii="Times New Roman" w:hAnsi="Times New Roman" w:cs="Times New Roman"/>
                <w:color w:val="231F20"/>
                <w:spacing w:val="-8"/>
                <w:sz w:val="17"/>
                <w:szCs w:val="17"/>
              </w:rPr>
              <w:t xml:space="preserve">V. 5), </w:t>
            </w:r>
          </w:p>
          <w:p w14:paraId="01684344" w14:textId="77777777" w:rsidR="00617E96" w:rsidRPr="00422118" w:rsidRDefault="00617E96" w:rsidP="001732DB">
            <w:pPr>
              <w:spacing w:before="65" w:line="235" w:lineRule="auto"/>
              <w:ind w:left="56" w:right="113"/>
              <w:jc w:val="center"/>
              <w:rPr>
                <w:rFonts w:ascii="Times New Roman" w:hAnsi="Times New Roman" w:cs="Times New Roman"/>
                <w:color w:val="231F20"/>
                <w:spacing w:val="-6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pacing w:val="-6"/>
                <w:sz w:val="17"/>
                <w:szCs w:val="17"/>
              </w:rPr>
              <w:t xml:space="preserve">V. 9), </w:t>
            </w:r>
          </w:p>
          <w:p w14:paraId="17E940B0" w14:textId="77777777" w:rsidR="00617E96" w:rsidRPr="00422118" w:rsidRDefault="00617E96" w:rsidP="001732DB">
            <w:pPr>
              <w:spacing w:before="65" w:line="235" w:lineRule="auto"/>
              <w:ind w:left="56" w:right="11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pacing w:val="-8"/>
                <w:sz w:val="17"/>
                <w:szCs w:val="17"/>
              </w:rPr>
              <w:t>V. 10)</w:t>
            </w:r>
          </w:p>
          <w:p w14:paraId="6A636BE0" w14:textId="77777777" w:rsidR="00617E96" w:rsidRPr="00422118" w:rsidRDefault="00617E96" w:rsidP="001732DB">
            <w:pPr>
              <w:spacing w:before="65" w:line="235" w:lineRule="auto"/>
              <w:ind w:left="55" w:right="305"/>
              <w:jc w:val="center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E6C76" w14:textId="77777777" w:rsidR="00617E96" w:rsidRPr="00422118" w:rsidRDefault="00617E96" w:rsidP="001732DB">
            <w:pPr>
              <w:numPr>
                <w:ilvl w:val="0"/>
                <w:numId w:val="25"/>
              </w:numPr>
              <w:tabs>
                <w:tab w:val="left" w:pos="227"/>
              </w:tabs>
              <w:spacing w:before="62"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praca w grupach – drzewo decyzyjne</w:t>
            </w:r>
          </w:p>
          <w:p w14:paraId="2703968D" w14:textId="77777777" w:rsidR="00617E96" w:rsidRPr="00422118" w:rsidRDefault="00617E96" w:rsidP="001732DB">
            <w:pPr>
              <w:spacing w:before="2" w:line="235" w:lineRule="auto"/>
              <w:ind w:left="226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„W jaki sposób unikać czynników mutagennych?</w:t>
            </w:r>
          </w:p>
          <w:p w14:paraId="4FB37518" w14:textId="77777777" w:rsidR="00617E96" w:rsidRPr="00422118" w:rsidRDefault="00617E96" w:rsidP="001732DB">
            <w:pPr>
              <w:numPr>
                <w:ilvl w:val="0"/>
                <w:numId w:val="25"/>
              </w:numPr>
              <w:tabs>
                <w:tab w:val="left" w:pos="227"/>
              </w:tabs>
              <w:spacing w:before="2" w:line="235" w:lineRule="auto"/>
              <w:ind w:right="127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dyskusja na temat znaczenia badań prenatalnych</w:t>
            </w:r>
          </w:p>
          <w:p w14:paraId="329FEA58" w14:textId="77777777" w:rsidR="00617E96" w:rsidRPr="00422118" w:rsidRDefault="00617E96" w:rsidP="001732DB">
            <w:pPr>
              <w:tabs>
                <w:tab w:val="left" w:pos="226"/>
              </w:tabs>
              <w:spacing w:before="62" w:line="206" w:lineRule="exact"/>
              <w:ind w:left="221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DF687" w14:textId="77777777" w:rsidR="00617E96" w:rsidRPr="00422118" w:rsidRDefault="00617E96" w:rsidP="00AA71EA">
            <w:pPr>
              <w:numPr>
                <w:ilvl w:val="0"/>
                <w:numId w:val="24"/>
              </w:numPr>
              <w:tabs>
                <w:tab w:val="left" w:pos="226"/>
              </w:tabs>
              <w:spacing w:before="62"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podręcznik</w:t>
            </w:r>
          </w:p>
          <w:p w14:paraId="33177A9A" w14:textId="77777777" w:rsidR="00617E96" w:rsidRPr="00422118" w:rsidRDefault="00617E96" w:rsidP="00AA71EA">
            <w:pPr>
              <w:numPr>
                <w:ilvl w:val="0"/>
                <w:numId w:val="24"/>
              </w:numPr>
              <w:tabs>
                <w:tab w:val="left" w:pos="226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tablica multimedialna</w:t>
            </w:r>
          </w:p>
          <w:p w14:paraId="26C72C74" w14:textId="77777777" w:rsidR="00617E96" w:rsidRPr="00422118" w:rsidRDefault="00617E96" w:rsidP="00AA71EA">
            <w:pPr>
              <w:numPr>
                <w:ilvl w:val="0"/>
                <w:numId w:val="24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publikacje medyczne na temat chorób genetycznych powodowanych mutacjami</w:t>
            </w:r>
          </w:p>
          <w:p w14:paraId="4201350F" w14:textId="77777777" w:rsidR="00617E96" w:rsidRPr="00422118" w:rsidRDefault="00617E96" w:rsidP="00AA71EA">
            <w:pPr>
              <w:numPr>
                <w:ilvl w:val="0"/>
                <w:numId w:val="24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materiały edukacyjne służby zdrowia</w:t>
            </w:r>
          </w:p>
          <w:p w14:paraId="435D4EE6" w14:textId="77777777" w:rsidR="00617E96" w:rsidRPr="00422118" w:rsidRDefault="00617E96" w:rsidP="00AA71EA">
            <w:pPr>
              <w:tabs>
                <w:tab w:val="left" w:pos="226"/>
              </w:tabs>
              <w:spacing w:before="62" w:line="206" w:lineRule="exact"/>
              <w:ind w:left="221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</w:p>
        </w:tc>
      </w:tr>
      <w:tr w:rsidR="00617E96" w:rsidRPr="00422118" w14:paraId="1DA1CAF9" w14:textId="77777777" w:rsidTr="0078692D">
        <w:trPr>
          <w:trHeight w:val="727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303397" w14:textId="77777777" w:rsidR="00617E96" w:rsidRPr="00422118" w:rsidRDefault="00617E96" w:rsidP="000F52AD">
            <w:pPr>
              <w:spacing w:before="153"/>
              <w:ind w:left="3644"/>
              <w:jc w:val="center"/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</w:pPr>
          </w:p>
        </w:tc>
        <w:tc>
          <w:tcPr>
            <w:tcW w:w="12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8304E" w14:textId="77777777" w:rsidR="00617E96" w:rsidRPr="00422118" w:rsidRDefault="00617E96" w:rsidP="00245733">
            <w:pPr>
              <w:spacing w:before="61"/>
              <w:ind w:left="55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color w:val="231F20"/>
                <w:sz w:val="17"/>
              </w:rPr>
              <w:t xml:space="preserve">9. Podsumowanie wiadomości 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- </w:t>
            </w:r>
            <w:r w:rsidRPr="00422118">
              <w:rPr>
                <w:rFonts w:ascii="Times New Roman" w:hAnsi="Times New Roman" w:cs="Times New Roman"/>
                <w:b/>
                <w:sz w:val="17"/>
              </w:rPr>
              <w:t>Generator testów i sprawdzianów</w:t>
            </w:r>
          </w:p>
        </w:tc>
      </w:tr>
      <w:tr w:rsidR="00617E96" w:rsidRPr="00422118" w14:paraId="2A865F09" w14:textId="77777777" w:rsidTr="0078692D">
        <w:trPr>
          <w:trHeight w:val="696"/>
        </w:trPr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F4737F" w14:textId="77777777" w:rsidR="00617E96" w:rsidRPr="00422118" w:rsidRDefault="00617E96" w:rsidP="000F52AD">
            <w:pPr>
              <w:spacing w:before="153"/>
              <w:ind w:left="3644"/>
              <w:jc w:val="center"/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</w:pPr>
          </w:p>
        </w:tc>
        <w:tc>
          <w:tcPr>
            <w:tcW w:w="12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FB317" w14:textId="77777777" w:rsidR="00617E96" w:rsidRPr="00422118" w:rsidRDefault="00617E96" w:rsidP="00617E96">
            <w:pPr>
              <w:spacing w:before="61"/>
              <w:ind w:left="55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color w:val="231F20"/>
                <w:sz w:val="17"/>
              </w:rPr>
              <w:t xml:space="preserve">10. Sprawdzenie wiadomości - </w:t>
            </w:r>
            <w:r w:rsidRPr="00422118">
              <w:rPr>
                <w:rFonts w:ascii="Times New Roman" w:hAnsi="Times New Roman" w:cs="Times New Roman"/>
                <w:b/>
                <w:sz w:val="17"/>
              </w:rPr>
              <w:t xml:space="preserve">Generator testów i sprawdzianów </w:t>
            </w:r>
          </w:p>
        </w:tc>
      </w:tr>
    </w:tbl>
    <w:p w14:paraId="7FF8A266" w14:textId="77777777" w:rsidR="00C107F6" w:rsidRPr="00422118" w:rsidRDefault="00C107F6" w:rsidP="00067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35" w:lineRule="auto"/>
        <w:rPr>
          <w:rFonts w:ascii="Times New Roman" w:hAnsi="Times New Roman" w:cs="Times New Roman"/>
          <w:sz w:val="17"/>
          <w:szCs w:val="17"/>
        </w:rPr>
        <w:sectPr w:rsidR="00C107F6" w:rsidRPr="0042211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007B23DC" w14:textId="77777777" w:rsidR="00C107F6" w:rsidRPr="00422118" w:rsidRDefault="00C107F6" w:rsidP="004F2DC7">
      <w:pPr>
        <w:pStyle w:val="Tekstpodstawowy"/>
        <w:rPr>
          <w:rFonts w:ascii="Times New Roman" w:hAnsi="Times New Roman" w:cs="Times New Roman"/>
        </w:rPr>
      </w:pPr>
    </w:p>
    <w:p w14:paraId="0F1B6BB1" w14:textId="77777777" w:rsidR="00C107F6" w:rsidRPr="00422118" w:rsidRDefault="00C107F6" w:rsidP="004F2DC7">
      <w:pPr>
        <w:pStyle w:val="Tekstpodstawowy"/>
        <w:spacing w:before="4" w:after="1"/>
        <w:rPr>
          <w:rFonts w:ascii="Times New Roman" w:hAnsi="Times New Roman" w:cs="Times New Roman"/>
        </w:rPr>
      </w:pPr>
    </w:p>
    <w:tbl>
      <w:tblPr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2846"/>
        <w:gridCol w:w="3147"/>
        <w:gridCol w:w="1389"/>
        <w:gridCol w:w="2993"/>
        <w:gridCol w:w="2376"/>
      </w:tblGrid>
      <w:tr w:rsidR="00AE1DC4" w:rsidRPr="00422118" w14:paraId="09F609AE" w14:textId="77777777" w:rsidTr="00617E96">
        <w:trPr>
          <w:trHeight w:val="7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F24B1" w14:textId="77777777" w:rsidR="00C107F6" w:rsidRPr="00422118" w:rsidRDefault="00811269" w:rsidP="000F52AD">
            <w:pPr>
              <w:pStyle w:val="TableParagraph"/>
              <w:spacing w:before="168" w:line="220" w:lineRule="auto"/>
              <w:ind w:left="108" w:right="89" w:firstLine="182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>Dział programu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F72E7" w14:textId="77777777" w:rsidR="00C107F6" w:rsidRPr="00422118" w:rsidRDefault="00C107F6" w:rsidP="000F52AD">
            <w:pPr>
              <w:pStyle w:val="TableParagraph"/>
              <w:spacing w:before="3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0357ECE3" w14:textId="77777777" w:rsidR="00C107F6" w:rsidRPr="00422118" w:rsidRDefault="00811269" w:rsidP="000F52AD">
            <w:pPr>
              <w:pStyle w:val="TableParagraph"/>
              <w:spacing w:before="1"/>
              <w:ind w:left="930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>Treści nauczania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7DE8" w14:textId="77777777" w:rsidR="00C107F6" w:rsidRPr="00422118" w:rsidRDefault="00C107F6" w:rsidP="000F52AD">
            <w:pPr>
              <w:pStyle w:val="TableParagraph"/>
              <w:spacing w:before="3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09160507" w14:textId="77777777" w:rsidR="00C107F6" w:rsidRPr="00422118" w:rsidRDefault="00811269" w:rsidP="000F52AD">
            <w:pPr>
              <w:pStyle w:val="TableParagraph"/>
              <w:spacing w:before="1"/>
              <w:ind w:left="789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>Cele edukacyjne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B858E" w14:textId="77777777" w:rsidR="00C107F6" w:rsidRPr="00422118" w:rsidRDefault="00811269" w:rsidP="00AE1DC4">
            <w:pPr>
              <w:pStyle w:val="TableParagraph"/>
              <w:spacing w:before="72" w:line="220" w:lineRule="auto"/>
              <w:ind w:left="102" w:right="99" w:firstLine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>Zapis w nowej podstawie programowej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F7247" w14:textId="77777777" w:rsidR="00C107F6" w:rsidRPr="00422118" w:rsidRDefault="00811269" w:rsidP="000F52AD">
            <w:pPr>
              <w:pStyle w:val="TableParagraph"/>
              <w:spacing w:before="168" w:line="220" w:lineRule="auto"/>
              <w:ind w:left="962" w:right="589" w:hanging="352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>Proponowane procedury osiągania celów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FD188" w14:textId="77777777" w:rsidR="00C107F6" w:rsidRPr="00422118" w:rsidRDefault="00811269" w:rsidP="000F52AD">
            <w:pPr>
              <w:pStyle w:val="TableParagraph"/>
              <w:spacing w:before="168" w:line="220" w:lineRule="auto"/>
              <w:ind w:left="704" w:right="374" w:hanging="309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>Proponowane środki dydaktyczne</w:t>
            </w:r>
          </w:p>
        </w:tc>
      </w:tr>
      <w:tr w:rsidR="00AE1DC4" w:rsidRPr="00422118" w14:paraId="0A1931DD" w14:textId="77777777" w:rsidTr="00617E96">
        <w:trPr>
          <w:trHeight w:val="2240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EDDFF53" w14:textId="77777777" w:rsidR="00606D64" w:rsidRPr="00422118" w:rsidRDefault="00606D64" w:rsidP="000F52AD">
            <w:pPr>
              <w:pStyle w:val="TableParagraph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6598E5F2" w14:textId="77777777" w:rsidR="00606D64" w:rsidRPr="00422118" w:rsidRDefault="00606D64" w:rsidP="000F52AD">
            <w:pPr>
              <w:spacing w:before="153"/>
              <w:ind w:left="951" w:right="-655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  <w:t>II. Ewolucja życia</w:t>
            </w:r>
          </w:p>
          <w:p w14:paraId="35BA6A1A" w14:textId="77777777" w:rsidR="00606D64" w:rsidRPr="00422118" w:rsidRDefault="00606D64" w:rsidP="000F52AD">
            <w:pPr>
              <w:pStyle w:val="TableParagraph"/>
              <w:spacing w:before="131"/>
              <w:ind w:left="3886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54495" w14:textId="77777777" w:rsidR="00606D64" w:rsidRPr="00422118" w:rsidRDefault="00606D64" w:rsidP="000F52AD">
            <w:pPr>
              <w:spacing w:before="61" w:line="207" w:lineRule="exact"/>
              <w:ind w:left="5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  <w:t xml:space="preserve">11. </w:t>
            </w:r>
            <w:r w:rsidR="004A3F2B" w:rsidRPr="00422118"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  <w:t>Źródła wiedzy o ewolucji</w:t>
            </w:r>
          </w:p>
          <w:p w14:paraId="52A4D980" w14:textId="77777777" w:rsidR="00606D64" w:rsidRPr="00422118" w:rsidRDefault="00606D64" w:rsidP="000F52AD">
            <w:pPr>
              <w:numPr>
                <w:ilvl w:val="0"/>
                <w:numId w:val="27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istota procesu ewolucji</w:t>
            </w:r>
          </w:p>
          <w:p w14:paraId="1938E762" w14:textId="77777777" w:rsidR="00F677D7" w:rsidRPr="00422118" w:rsidRDefault="00F677D7" w:rsidP="000F52AD">
            <w:pPr>
              <w:numPr>
                <w:ilvl w:val="0"/>
                <w:numId w:val="27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źródła wiedzy </w:t>
            </w:r>
          </w:p>
          <w:p w14:paraId="371152F3" w14:textId="77777777" w:rsidR="00606D64" w:rsidRPr="00422118" w:rsidRDefault="00606D64" w:rsidP="000F52AD">
            <w:pPr>
              <w:numPr>
                <w:ilvl w:val="0"/>
                <w:numId w:val="27"/>
              </w:numPr>
              <w:tabs>
                <w:tab w:val="left" w:pos="227"/>
              </w:tabs>
              <w:spacing w:before="1" w:line="235" w:lineRule="auto"/>
              <w:ind w:right="557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pośrednie i bezpośrednie dowody ewolucji</w:t>
            </w:r>
          </w:p>
          <w:p w14:paraId="2EA7FE88" w14:textId="77777777" w:rsidR="00606D64" w:rsidRPr="00422118" w:rsidRDefault="00606D64" w:rsidP="000F52AD">
            <w:pPr>
              <w:numPr>
                <w:ilvl w:val="0"/>
                <w:numId w:val="27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skamieniałości</w:t>
            </w:r>
          </w:p>
          <w:p w14:paraId="7DDC8177" w14:textId="77777777" w:rsidR="00606D64" w:rsidRPr="00422118" w:rsidRDefault="004A3F2B" w:rsidP="000F52AD">
            <w:pPr>
              <w:numPr>
                <w:ilvl w:val="0"/>
                <w:numId w:val="27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formy </w:t>
            </w:r>
            <w:r w:rsidR="00606D64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pośrednie</w:t>
            </w:r>
          </w:p>
          <w:p w14:paraId="0F5FBF2D" w14:textId="77777777" w:rsidR="00606D64" w:rsidRPr="00422118" w:rsidRDefault="00982E31" w:rsidP="000F52AD">
            <w:pPr>
              <w:numPr>
                <w:ilvl w:val="0"/>
                <w:numId w:val="27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żywe skamieniałości</w:t>
            </w:r>
          </w:p>
          <w:p w14:paraId="6735C815" w14:textId="77777777" w:rsidR="00606D64" w:rsidRPr="00422118" w:rsidRDefault="00606D64" w:rsidP="000F52AD">
            <w:pPr>
              <w:numPr>
                <w:ilvl w:val="0"/>
                <w:numId w:val="27"/>
              </w:numPr>
              <w:tabs>
                <w:tab w:val="left" w:pos="227"/>
              </w:tabs>
              <w:spacing w:before="2" w:line="235" w:lineRule="auto"/>
              <w:ind w:right="-12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jedność budowy i funkcjonowania organizmów</w:t>
            </w:r>
          </w:p>
          <w:p w14:paraId="1549CA50" w14:textId="77777777" w:rsidR="00606D64" w:rsidRPr="00422118" w:rsidRDefault="00606D64" w:rsidP="000F52AD">
            <w:pPr>
              <w:numPr>
                <w:ilvl w:val="0"/>
                <w:numId w:val="27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narządy szczątkowe</w:t>
            </w:r>
          </w:p>
          <w:p w14:paraId="4AE31C21" w14:textId="77777777" w:rsidR="00606D64" w:rsidRPr="00422118" w:rsidRDefault="00606D64" w:rsidP="000F52AD">
            <w:pPr>
              <w:numPr>
                <w:ilvl w:val="0"/>
                <w:numId w:val="27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rozmieszczenie organizmów</w:t>
            </w:r>
          </w:p>
          <w:p w14:paraId="05BAF941" w14:textId="77777777" w:rsidR="00606D64" w:rsidRPr="00422118" w:rsidRDefault="00606D64" w:rsidP="000F52AD">
            <w:pPr>
              <w:numPr>
                <w:ilvl w:val="0"/>
                <w:numId w:val="27"/>
              </w:numPr>
              <w:tabs>
                <w:tab w:val="left" w:pos="227"/>
              </w:tabs>
              <w:spacing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struktury homologiczne i analogiczne</w:t>
            </w:r>
          </w:p>
          <w:p w14:paraId="70F8EF3A" w14:textId="77777777" w:rsidR="00606D64" w:rsidRPr="00422118" w:rsidRDefault="00606D64" w:rsidP="000F52AD">
            <w:pPr>
              <w:pStyle w:val="TableParagraph"/>
              <w:tabs>
                <w:tab w:val="left" w:pos="220"/>
              </w:tabs>
              <w:spacing w:line="206" w:lineRule="exact"/>
              <w:ind w:left="219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E8241" w14:textId="77777777" w:rsidR="00606D64" w:rsidRPr="00422118" w:rsidRDefault="00606D64" w:rsidP="000F52AD">
            <w:pPr>
              <w:numPr>
                <w:ilvl w:val="0"/>
                <w:numId w:val="26"/>
              </w:numPr>
              <w:tabs>
                <w:tab w:val="left" w:pos="227"/>
              </w:tabs>
              <w:spacing w:before="62"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wyjaśnienie procesu ewolucji</w:t>
            </w:r>
          </w:p>
          <w:p w14:paraId="76D7A697" w14:textId="77777777" w:rsidR="00606D64" w:rsidRPr="00422118" w:rsidRDefault="00606D64" w:rsidP="000F52AD">
            <w:pPr>
              <w:numPr>
                <w:ilvl w:val="0"/>
                <w:numId w:val="26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omówienie dowodów ewolucji</w:t>
            </w:r>
          </w:p>
          <w:p w14:paraId="4A1EEAC9" w14:textId="77777777" w:rsidR="00F677D7" w:rsidRPr="00422118" w:rsidRDefault="00F677D7" w:rsidP="00F677D7">
            <w:pPr>
              <w:numPr>
                <w:ilvl w:val="0"/>
                <w:numId w:val="26"/>
              </w:numPr>
              <w:tabs>
                <w:tab w:val="left" w:pos="227"/>
              </w:tabs>
              <w:spacing w:before="1" w:line="235" w:lineRule="auto"/>
              <w:ind w:right="473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wskazuje źródła wiedzy o ewolucji</w:t>
            </w:r>
          </w:p>
          <w:p w14:paraId="1F220BA5" w14:textId="77777777" w:rsidR="00606D64" w:rsidRPr="00422118" w:rsidRDefault="00606D64" w:rsidP="000F52AD">
            <w:pPr>
              <w:numPr>
                <w:ilvl w:val="0"/>
                <w:numId w:val="26"/>
              </w:numPr>
              <w:tabs>
                <w:tab w:val="left" w:pos="227"/>
              </w:tabs>
              <w:spacing w:before="1" w:line="235" w:lineRule="auto"/>
              <w:ind w:right="473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analizowanie </w:t>
            </w:r>
            <w:r w:rsidR="004A3F2B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form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pośrednich </w:t>
            </w:r>
          </w:p>
          <w:p w14:paraId="78257E9F" w14:textId="77777777" w:rsidR="00606D64" w:rsidRPr="00422118" w:rsidRDefault="00606D64" w:rsidP="000F52AD">
            <w:pPr>
              <w:numPr>
                <w:ilvl w:val="0"/>
                <w:numId w:val="26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przedstawienie przykładów </w:t>
            </w:r>
            <w:r w:rsidR="00982E31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żywych skamieniałości</w:t>
            </w:r>
          </w:p>
          <w:p w14:paraId="5177971E" w14:textId="77777777" w:rsidR="00606D64" w:rsidRPr="00422118" w:rsidRDefault="00606D64" w:rsidP="000F52AD">
            <w:pPr>
              <w:numPr>
                <w:ilvl w:val="0"/>
                <w:numId w:val="26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wykazanie jedności budowy</w:t>
            </w:r>
          </w:p>
          <w:p w14:paraId="73ED2F64" w14:textId="77777777" w:rsidR="00606D64" w:rsidRPr="00422118" w:rsidRDefault="00606D64" w:rsidP="000F52AD">
            <w:pPr>
              <w:spacing w:line="204" w:lineRule="exact"/>
              <w:ind w:left="226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i funkcjonowania organizmów</w:t>
            </w:r>
          </w:p>
          <w:p w14:paraId="6D3FF2D5" w14:textId="77777777" w:rsidR="00606D64" w:rsidRPr="00422118" w:rsidRDefault="00606D64" w:rsidP="000F52AD">
            <w:pPr>
              <w:numPr>
                <w:ilvl w:val="0"/>
                <w:numId w:val="26"/>
              </w:numPr>
              <w:tabs>
                <w:tab w:val="left" w:pos="227"/>
              </w:tabs>
              <w:spacing w:before="2" w:line="235" w:lineRule="auto"/>
              <w:ind w:right="340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wskazanie przykładów narządów szczątkowych w organizmie człowieka</w:t>
            </w:r>
          </w:p>
          <w:p w14:paraId="4953B79C" w14:textId="77777777" w:rsidR="00606D64" w:rsidRPr="00422118" w:rsidRDefault="00606D64" w:rsidP="000F52AD">
            <w:pPr>
              <w:numPr>
                <w:ilvl w:val="0"/>
                <w:numId w:val="26"/>
              </w:numPr>
              <w:tabs>
                <w:tab w:val="left" w:pos="227"/>
              </w:tabs>
              <w:spacing w:before="2" w:line="235" w:lineRule="auto"/>
              <w:ind w:right="99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wyjaśnienie różnicy między narządami homologicznymi 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i analogicznymi</w:t>
            </w:r>
          </w:p>
          <w:p w14:paraId="2BB7BA9C" w14:textId="77777777" w:rsidR="00606D64" w:rsidRPr="00422118" w:rsidRDefault="00606D64" w:rsidP="000F52AD">
            <w:pPr>
              <w:pStyle w:val="TableParagraph"/>
              <w:tabs>
                <w:tab w:val="left" w:pos="222"/>
              </w:tabs>
              <w:spacing w:line="235" w:lineRule="auto"/>
              <w:ind w:right="567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EAB78" w14:textId="77777777" w:rsidR="00606D64" w:rsidRPr="00422118" w:rsidRDefault="00606D64" w:rsidP="00980C9C">
            <w:pPr>
              <w:spacing w:before="65" w:line="235" w:lineRule="auto"/>
              <w:ind w:left="56" w:right="30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Wymagania szczegółowe: VI.1</w:t>
            </w:r>
            <w:r w:rsidR="00B07EAD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)</w:t>
            </w:r>
          </w:p>
          <w:p w14:paraId="1084E84C" w14:textId="77777777" w:rsidR="00606D64" w:rsidRPr="00422118" w:rsidRDefault="00606D64" w:rsidP="00980C9C">
            <w:pPr>
              <w:pStyle w:val="TableParagraph"/>
              <w:spacing w:before="52"/>
              <w:ind w:left="51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06CF2" w14:textId="77777777" w:rsidR="00606D64" w:rsidRPr="00422118" w:rsidRDefault="00606D64" w:rsidP="000F52AD">
            <w:pPr>
              <w:numPr>
                <w:ilvl w:val="0"/>
                <w:numId w:val="25"/>
              </w:numPr>
              <w:tabs>
                <w:tab w:val="left" w:pos="227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analizowanie rodzajów skamieniałości oraz mechanizmu ich powstawania</w:t>
            </w:r>
          </w:p>
          <w:p w14:paraId="37F068BD" w14:textId="77777777" w:rsidR="00606D64" w:rsidRPr="00422118" w:rsidRDefault="00606D64" w:rsidP="000F52AD">
            <w:pPr>
              <w:numPr>
                <w:ilvl w:val="0"/>
                <w:numId w:val="25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wskazywanie na ilustracjach ogniw pośrednich</w:t>
            </w:r>
          </w:p>
          <w:p w14:paraId="1CEEF8EC" w14:textId="77777777" w:rsidR="00606D64" w:rsidRPr="00422118" w:rsidRDefault="00606D64" w:rsidP="000F52AD">
            <w:pPr>
              <w:numPr>
                <w:ilvl w:val="0"/>
                <w:numId w:val="25"/>
              </w:numPr>
              <w:tabs>
                <w:tab w:val="left" w:pos="227"/>
              </w:tabs>
              <w:spacing w:before="1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porównywanie szkieletów kręgowców </w:t>
            </w:r>
            <w:r w:rsidR="00DE612C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 xml:space="preserve">w celu wskazania struktur 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homologicznych</w:t>
            </w:r>
          </w:p>
          <w:p w14:paraId="16D03C8B" w14:textId="77777777" w:rsidR="00606D64" w:rsidRPr="00422118" w:rsidRDefault="00606D64" w:rsidP="0070365F">
            <w:pPr>
              <w:tabs>
                <w:tab w:val="left" w:pos="227"/>
              </w:tabs>
              <w:spacing w:before="3" w:line="235" w:lineRule="auto"/>
              <w:ind w:left="221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F6CEC" w14:textId="77777777" w:rsidR="00606D64" w:rsidRPr="00422118" w:rsidRDefault="00606D64" w:rsidP="000F52AD">
            <w:pPr>
              <w:numPr>
                <w:ilvl w:val="0"/>
                <w:numId w:val="24"/>
              </w:numPr>
              <w:tabs>
                <w:tab w:val="left" w:pos="227"/>
              </w:tabs>
              <w:spacing w:before="62"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podręcznik</w:t>
            </w:r>
          </w:p>
          <w:p w14:paraId="5DF27E10" w14:textId="77777777" w:rsidR="00606D64" w:rsidRPr="00422118" w:rsidRDefault="00606D64" w:rsidP="000F52AD">
            <w:pPr>
              <w:numPr>
                <w:ilvl w:val="0"/>
                <w:numId w:val="24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tablica multimedialna</w:t>
            </w:r>
          </w:p>
          <w:p w14:paraId="3ADB0DF8" w14:textId="77777777" w:rsidR="00606D64" w:rsidRPr="00422118" w:rsidRDefault="00606D64" w:rsidP="000F52AD">
            <w:pPr>
              <w:numPr>
                <w:ilvl w:val="0"/>
                <w:numId w:val="24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kolekcja skamieniałości, odcisków i inkluzji bursztynowych</w:t>
            </w:r>
          </w:p>
          <w:p w14:paraId="00B3BAFD" w14:textId="77777777" w:rsidR="00606D64" w:rsidRPr="00422118" w:rsidRDefault="00606D64" w:rsidP="0070365F">
            <w:pPr>
              <w:tabs>
                <w:tab w:val="left" w:pos="227"/>
              </w:tabs>
              <w:spacing w:line="206" w:lineRule="exact"/>
              <w:ind w:left="221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E1DC4" w:rsidRPr="00422118" w14:paraId="24ABBC4B" w14:textId="77777777" w:rsidTr="00617E96">
        <w:trPr>
          <w:trHeight w:val="2240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39A9660" w14:textId="77777777" w:rsidR="00606D64" w:rsidRPr="00422118" w:rsidRDefault="00606D64" w:rsidP="000F52AD">
            <w:pPr>
              <w:pStyle w:val="TableParagraph"/>
              <w:spacing w:before="131"/>
              <w:ind w:left="3886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78A7F" w14:textId="77777777" w:rsidR="00606D64" w:rsidRPr="00422118" w:rsidRDefault="00606D64" w:rsidP="000F52AD">
            <w:pPr>
              <w:spacing w:before="66" w:line="207" w:lineRule="exact"/>
              <w:ind w:left="5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  <w:t>12. Mechanizmy ewolucji</w:t>
            </w:r>
          </w:p>
          <w:p w14:paraId="56D9135F" w14:textId="77777777" w:rsidR="00606D64" w:rsidRPr="00422118" w:rsidRDefault="00606D64" w:rsidP="000F52AD">
            <w:pPr>
              <w:numPr>
                <w:ilvl w:val="0"/>
                <w:numId w:val="23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założenia teorii ewolucji</w:t>
            </w:r>
          </w:p>
          <w:p w14:paraId="60C914F4" w14:textId="77777777" w:rsidR="00606D64" w:rsidRPr="00422118" w:rsidRDefault="00606D64" w:rsidP="000F52AD">
            <w:pPr>
              <w:numPr>
                <w:ilvl w:val="0"/>
                <w:numId w:val="23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powstawanie nowych gatunków</w:t>
            </w:r>
          </w:p>
          <w:p w14:paraId="1D35AEA2" w14:textId="77777777" w:rsidR="00606D64" w:rsidRPr="00422118" w:rsidRDefault="00606D64" w:rsidP="000F52AD">
            <w:pPr>
              <w:numPr>
                <w:ilvl w:val="0"/>
                <w:numId w:val="23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dobór naturalny i sztuczny</w:t>
            </w:r>
          </w:p>
          <w:p w14:paraId="2F793619" w14:textId="77777777" w:rsidR="00F677D7" w:rsidRPr="00422118" w:rsidRDefault="00F677D7" w:rsidP="00F677D7">
            <w:pPr>
              <w:tabs>
                <w:tab w:val="left" w:pos="227"/>
              </w:tabs>
              <w:spacing w:line="204" w:lineRule="exact"/>
              <w:ind w:left="51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581D2E3A" w14:textId="77777777" w:rsidR="00606D64" w:rsidRPr="00422118" w:rsidRDefault="00606D64" w:rsidP="004A3F2B">
            <w:pPr>
              <w:tabs>
                <w:tab w:val="left" w:pos="227"/>
              </w:tabs>
              <w:spacing w:line="206" w:lineRule="exact"/>
              <w:ind w:left="221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35C68" w14:textId="77777777" w:rsidR="00606D64" w:rsidRPr="00422118" w:rsidRDefault="00606D64" w:rsidP="000F52AD">
            <w:pPr>
              <w:numPr>
                <w:ilvl w:val="0"/>
                <w:numId w:val="22"/>
              </w:numPr>
              <w:tabs>
                <w:tab w:val="left" w:pos="227"/>
                <w:tab w:val="left" w:pos="2705"/>
              </w:tabs>
              <w:spacing w:before="70" w:line="235" w:lineRule="auto"/>
              <w:ind w:right="130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poznanie głównych założeń teorii ewolucji Karola</w:t>
            </w:r>
            <w:r w:rsidR="00AE1DC4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Darwina</w:t>
            </w:r>
          </w:p>
          <w:p w14:paraId="347CECDB" w14:textId="77777777" w:rsidR="00606D64" w:rsidRPr="00422118" w:rsidRDefault="00606D64" w:rsidP="000F52AD">
            <w:pPr>
              <w:numPr>
                <w:ilvl w:val="0"/>
                <w:numId w:val="22"/>
              </w:numPr>
              <w:tabs>
                <w:tab w:val="left" w:pos="227"/>
                <w:tab w:val="left" w:pos="2705"/>
              </w:tabs>
              <w:spacing w:before="2" w:line="235" w:lineRule="auto"/>
              <w:ind w:right="130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wyjaśnienie roli endemitów </w:t>
            </w:r>
            <w:r w:rsidR="00A8753D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z Galapagos</w:t>
            </w:r>
          </w:p>
          <w:p w14:paraId="379756C4" w14:textId="77777777" w:rsidR="00606D64" w:rsidRPr="00422118" w:rsidRDefault="00606D64" w:rsidP="000F52AD">
            <w:pPr>
              <w:numPr>
                <w:ilvl w:val="0"/>
                <w:numId w:val="22"/>
              </w:numPr>
              <w:tabs>
                <w:tab w:val="left" w:pos="227"/>
                <w:tab w:val="left" w:pos="2705"/>
              </w:tabs>
              <w:spacing w:before="1" w:line="235" w:lineRule="auto"/>
              <w:ind w:right="130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wskazanie izolacji geograficznej jako drogi do powstawania nowych gatunków</w:t>
            </w:r>
          </w:p>
          <w:p w14:paraId="43E86270" w14:textId="77777777" w:rsidR="00606D64" w:rsidRPr="00422118" w:rsidRDefault="00606D64" w:rsidP="000F52AD">
            <w:pPr>
              <w:numPr>
                <w:ilvl w:val="0"/>
                <w:numId w:val="22"/>
              </w:numPr>
              <w:tabs>
                <w:tab w:val="left" w:pos="227"/>
                <w:tab w:val="left" w:pos="2705"/>
              </w:tabs>
              <w:spacing w:before="3" w:line="235" w:lineRule="auto"/>
              <w:ind w:right="130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uzasadnienie, że walka o byt jest formą doboru naturalnego</w:t>
            </w:r>
          </w:p>
          <w:p w14:paraId="4515363C" w14:textId="77777777" w:rsidR="00606D64" w:rsidRPr="00422118" w:rsidRDefault="00606D64" w:rsidP="000F52AD">
            <w:pPr>
              <w:numPr>
                <w:ilvl w:val="0"/>
                <w:numId w:val="22"/>
              </w:numPr>
              <w:tabs>
                <w:tab w:val="left" w:pos="227"/>
                <w:tab w:val="left" w:pos="2705"/>
              </w:tabs>
              <w:spacing w:before="1" w:line="235" w:lineRule="auto"/>
              <w:ind w:right="130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wskazywanie różnic pomiędzy doborem naturalnym a doborem sztucznym</w:t>
            </w:r>
          </w:p>
          <w:p w14:paraId="59CE6394" w14:textId="77777777" w:rsidR="00606D64" w:rsidRPr="00422118" w:rsidRDefault="00606D64" w:rsidP="00F677D7">
            <w:pPr>
              <w:tabs>
                <w:tab w:val="left" w:pos="227"/>
                <w:tab w:val="left" w:pos="2705"/>
              </w:tabs>
              <w:spacing w:before="2" w:line="235" w:lineRule="auto"/>
              <w:ind w:left="221" w:right="13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EFF0D" w14:textId="77777777" w:rsidR="00F677D7" w:rsidRPr="00422118" w:rsidRDefault="00606D64" w:rsidP="00980C9C">
            <w:pPr>
              <w:spacing w:before="70" w:line="235" w:lineRule="auto"/>
              <w:ind w:left="56" w:right="304"/>
              <w:jc w:val="center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Wymagania szczegółowe: VI.1</w:t>
            </w:r>
            <w:r w:rsidR="00F677D7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)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,</w:t>
            </w:r>
          </w:p>
          <w:p w14:paraId="691B9134" w14:textId="77777777" w:rsidR="00606D64" w:rsidRPr="00422118" w:rsidRDefault="00606D64" w:rsidP="00980C9C">
            <w:pPr>
              <w:spacing w:before="70" w:line="235" w:lineRule="auto"/>
              <w:ind w:left="56" w:right="30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VI.2</w:t>
            </w:r>
            <w:r w:rsidR="00F677D7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)</w:t>
            </w:r>
          </w:p>
          <w:p w14:paraId="619E5EEA" w14:textId="77777777" w:rsidR="00606D64" w:rsidRPr="00422118" w:rsidRDefault="00606D64" w:rsidP="00980C9C">
            <w:pPr>
              <w:pStyle w:val="TableParagraph"/>
              <w:spacing w:before="57"/>
              <w:ind w:left="51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C2DD9" w14:textId="77777777" w:rsidR="00606D64" w:rsidRPr="00422118" w:rsidRDefault="00606D64" w:rsidP="000F52AD">
            <w:pPr>
              <w:numPr>
                <w:ilvl w:val="0"/>
                <w:numId w:val="46"/>
              </w:numPr>
              <w:tabs>
                <w:tab w:val="left" w:pos="227"/>
              </w:tabs>
              <w:spacing w:before="70" w:line="235" w:lineRule="auto"/>
              <w:ind w:right="16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omawianie procesu powstawania nowych gatunków</w:t>
            </w:r>
          </w:p>
          <w:p w14:paraId="4F679474" w14:textId="77777777" w:rsidR="00606D64" w:rsidRPr="00422118" w:rsidRDefault="00606D64" w:rsidP="000F52AD">
            <w:pPr>
              <w:numPr>
                <w:ilvl w:val="0"/>
                <w:numId w:val="46"/>
              </w:numPr>
              <w:tabs>
                <w:tab w:val="left" w:pos="227"/>
              </w:tabs>
              <w:spacing w:before="2" w:line="235" w:lineRule="auto"/>
              <w:ind w:right="16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pogadanka na temat działania doboru naturalnego</w:t>
            </w:r>
          </w:p>
          <w:p w14:paraId="53B70FF0" w14:textId="77777777" w:rsidR="00606D64" w:rsidRPr="00422118" w:rsidRDefault="00606D64" w:rsidP="000F52AD">
            <w:pPr>
              <w:numPr>
                <w:ilvl w:val="0"/>
                <w:numId w:val="46"/>
              </w:numPr>
              <w:tabs>
                <w:tab w:val="left" w:pos="227"/>
              </w:tabs>
              <w:spacing w:before="1" w:line="235" w:lineRule="auto"/>
              <w:ind w:right="16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analizowanie zdjęć różnorodnych organizmów powstałych w wyniku doboru naturalnego i sztucznego</w:t>
            </w:r>
          </w:p>
          <w:p w14:paraId="30EB564F" w14:textId="77777777" w:rsidR="00606D64" w:rsidRPr="00422118" w:rsidRDefault="00606D64" w:rsidP="000F52AD">
            <w:pPr>
              <w:numPr>
                <w:ilvl w:val="0"/>
                <w:numId w:val="46"/>
              </w:numPr>
              <w:tabs>
                <w:tab w:val="left" w:pos="227"/>
              </w:tabs>
              <w:spacing w:before="3" w:line="235" w:lineRule="auto"/>
              <w:ind w:right="16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wyszukiwanie informacji na temat korzyści, które osiąga człowiek </w:t>
            </w:r>
            <w:r w:rsidR="00DE612C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ze stosowania doboru sztucznego</w:t>
            </w:r>
          </w:p>
          <w:p w14:paraId="4F5AF2A9" w14:textId="77777777" w:rsidR="00606D64" w:rsidRPr="00422118" w:rsidRDefault="00606D64" w:rsidP="000F52AD">
            <w:pPr>
              <w:spacing w:line="206" w:lineRule="exact"/>
              <w:ind w:left="226" w:right="16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 hodowli zwierząt i uprawie roślin</w:t>
            </w:r>
          </w:p>
          <w:p w14:paraId="6F1C0EB0" w14:textId="77777777" w:rsidR="00606D64" w:rsidRPr="00422118" w:rsidRDefault="00606D64" w:rsidP="000F52AD">
            <w:pPr>
              <w:pStyle w:val="TableParagraph"/>
              <w:tabs>
                <w:tab w:val="left" w:pos="222"/>
              </w:tabs>
              <w:spacing w:line="235" w:lineRule="auto"/>
              <w:ind w:right="391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C7937" w14:textId="77777777" w:rsidR="00606D64" w:rsidRPr="00422118" w:rsidRDefault="00606D64" w:rsidP="000F52AD">
            <w:pPr>
              <w:numPr>
                <w:ilvl w:val="0"/>
                <w:numId w:val="21"/>
              </w:numPr>
              <w:tabs>
                <w:tab w:val="left" w:pos="227"/>
              </w:tabs>
              <w:spacing w:before="67"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podręcznik</w:t>
            </w:r>
          </w:p>
          <w:p w14:paraId="3672EF73" w14:textId="77777777" w:rsidR="00606D64" w:rsidRPr="00422118" w:rsidRDefault="00606D64" w:rsidP="000F52AD">
            <w:pPr>
              <w:numPr>
                <w:ilvl w:val="0"/>
                <w:numId w:val="21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tablica multimedialna</w:t>
            </w:r>
          </w:p>
          <w:p w14:paraId="7258D8A7" w14:textId="77777777" w:rsidR="00606D64" w:rsidRPr="00422118" w:rsidRDefault="00606D64" w:rsidP="000F52AD">
            <w:pPr>
              <w:numPr>
                <w:ilvl w:val="0"/>
                <w:numId w:val="21"/>
              </w:numPr>
              <w:tabs>
                <w:tab w:val="left" w:pos="227"/>
              </w:tabs>
              <w:spacing w:before="2" w:line="235" w:lineRule="auto"/>
              <w:ind w:right="104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zdjęcia przedstawiające różne rasy zwierząt lub gatunki roślin uprawnych</w:t>
            </w:r>
          </w:p>
          <w:p w14:paraId="557C829E" w14:textId="77777777" w:rsidR="00606D64" w:rsidRPr="00422118" w:rsidRDefault="00606D64" w:rsidP="000F52AD">
            <w:pPr>
              <w:pStyle w:val="TableParagraph"/>
              <w:tabs>
                <w:tab w:val="left" w:pos="222"/>
              </w:tabs>
              <w:spacing w:before="2" w:line="235" w:lineRule="auto"/>
              <w:ind w:right="84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E1DC4" w:rsidRPr="00422118" w14:paraId="27D2A3FC" w14:textId="77777777" w:rsidTr="00617E96">
        <w:trPr>
          <w:trHeight w:val="2460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B635B5D" w14:textId="77777777" w:rsidR="00606D64" w:rsidRPr="00422118" w:rsidRDefault="00606D64" w:rsidP="004F2DC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501FC" w14:textId="77777777" w:rsidR="00606D64" w:rsidRPr="00422118" w:rsidRDefault="00606D64" w:rsidP="000F52AD">
            <w:pPr>
              <w:spacing w:before="61" w:line="207" w:lineRule="exact"/>
              <w:ind w:left="5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  <w:t>13. Pochodzenie człowieka</w:t>
            </w:r>
          </w:p>
          <w:p w14:paraId="0419FC7D" w14:textId="77777777" w:rsidR="00606D64" w:rsidRPr="00422118" w:rsidRDefault="00606D64" w:rsidP="000F52AD">
            <w:pPr>
              <w:numPr>
                <w:ilvl w:val="0"/>
                <w:numId w:val="20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systematyka człowieka</w:t>
            </w:r>
          </w:p>
          <w:p w14:paraId="73F7F603" w14:textId="77777777" w:rsidR="00606D64" w:rsidRPr="00422118" w:rsidRDefault="00606D64" w:rsidP="000F52AD">
            <w:pPr>
              <w:numPr>
                <w:ilvl w:val="0"/>
                <w:numId w:val="20"/>
              </w:numPr>
              <w:tabs>
                <w:tab w:val="left" w:pos="227"/>
              </w:tabs>
              <w:spacing w:before="1" w:line="206" w:lineRule="exact"/>
              <w:ind w:right="756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podobieństwa i różnice między człowiekiem a </w:t>
            </w:r>
            <w:r w:rsidR="004A3F2B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innymi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człekokształtnymi</w:t>
            </w:r>
            <w:r w:rsidR="009164FF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jako wynik procesów ewolucyjnych</w:t>
            </w:r>
          </w:p>
          <w:p w14:paraId="0AA5D08C" w14:textId="77777777" w:rsidR="00606D64" w:rsidRPr="00422118" w:rsidRDefault="00606D64" w:rsidP="000F52AD">
            <w:pPr>
              <w:pStyle w:val="TableParagraph"/>
              <w:tabs>
                <w:tab w:val="left" w:pos="219"/>
              </w:tabs>
              <w:spacing w:before="2" w:line="235" w:lineRule="auto"/>
              <w:ind w:left="218" w:right="367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E3D4A" w14:textId="77777777" w:rsidR="00606D64" w:rsidRPr="00422118" w:rsidRDefault="00606D64" w:rsidP="000F52AD">
            <w:pPr>
              <w:numPr>
                <w:ilvl w:val="0"/>
                <w:numId w:val="20"/>
              </w:numPr>
              <w:tabs>
                <w:tab w:val="left" w:pos="227"/>
              </w:tabs>
              <w:spacing w:before="65" w:line="235" w:lineRule="auto"/>
              <w:ind w:right="130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wskazanie stanowiska systematycznego człowieka</w:t>
            </w:r>
          </w:p>
          <w:p w14:paraId="6CC1FCB9" w14:textId="77777777" w:rsidR="00606D64" w:rsidRPr="00422118" w:rsidRDefault="00606D64" w:rsidP="000F52AD">
            <w:pPr>
              <w:numPr>
                <w:ilvl w:val="0"/>
                <w:numId w:val="20"/>
              </w:numPr>
              <w:tabs>
                <w:tab w:val="left" w:pos="227"/>
              </w:tabs>
              <w:spacing w:before="1" w:line="235" w:lineRule="auto"/>
              <w:ind w:right="130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prezentowanie cech wspólnych człowieka oraz innych człekokształtnych</w:t>
            </w:r>
          </w:p>
          <w:p w14:paraId="690931ED" w14:textId="77777777" w:rsidR="00606D64" w:rsidRPr="00422118" w:rsidRDefault="00606D64" w:rsidP="000F52AD">
            <w:pPr>
              <w:numPr>
                <w:ilvl w:val="0"/>
                <w:numId w:val="20"/>
              </w:numPr>
              <w:tabs>
                <w:tab w:val="left" w:pos="227"/>
              </w:tabs>
              <w:spacing w:before="3" w:line="235" w:lineRule="auto"/>
              <w:ind w:right="130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wykazanie różnic między człowiekiem a innymi </w:t>
            </w:r>
            <w:r w:rsidR="004A3F2B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człekokształtnymi</w:t>
            </w:r>
          </w:p>
          <w:p w14:paraId="20CD4085" w14:textId="77777777" w:rsidR="00606D64" w:rsidRPr="00422118" w:rsidRDefault="00606D64" w:rsidP="000F52AD">
            <w:pPr>
              <w:numPr>
                <w:ilvl w:val="0"/>
                <w:numId w:val="20"/>
              </w:numPr>
              <w:tabs>
                <w:tab w:val="left" w:pos="227"/>
              </w:tabs>
              <w:spacing w:before="1" w:line="235" w:lineRule="auto"/>
              <w:ind w:right="130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analizowanie przebiegu ewolucji człowieka</w:t>
            </w:r>
          </w:p>
          <w:p w14:paraId="7D30E59C" w14:textId="77777777" w:rsidR="00606D64" w:rsidRPr="00422118" w:rsidRDefault="00606D64" w:rsidP="000F52AD">
            <w:pPr>
              <w:pStyle w:val="TableParagraph"/>
              <w:tabs>
                <w:tab w:val="left" w:pos="222"/>
              </w:tabs>
              <w:spacing w:before="2" w:line="235" w:lineRule="auto"/>
              <w:ind w:left="218" w:right="56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593D2" w14:textId="77777777" w:rsidR="00606D64" w:rsidRPr="00422118" w:rsidRDefault="00606D64" w:rsidP="00980C9C">
            <w:pPr>
              <w:spacing w:before="65" w:line="235" w:lineRule="auto"/>
              <w:ind w:left="55" w:right="30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Wymagania szczegółowe: VI.3</w:t>
            </w:r>
            <w:r w:rsidR="00CE5F16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)</w:t>
            </w:r>
          </w:p>
          <w:p w14:paraId="1D64CCC3" w14:textId="77777777" w:rsidR="00606D64" w:rsidRPr="00422118" w:rsidRDefault="00606D64" w:rsidP="00980C9C">
            <w:pPr>
              <w:pStyle w:val="TableParagraph"/>
              <w:spacing w:before="61" w:line="235" w:lineRule="auto"/>
              <w:ind w:left="50" w:right="325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016C7" w14:textId="77777777" w:rsidR="00606D64" w:rsidRPr="00422118" w:rsidRDefault="00606D64" w:rsidP="000F52AD">
            <w:pPr>
              <w:numPr>
                <w:ilvl w:val="0"/>
                <w:numId w:val="19"/>
              </w:numPr>
              <w:tabs>
                <w:tab w:val="left" w:pos="226"/>
              </w:tabs>
              <w:spacing w:before="65" w:line="235" w:lineRule="auto"/>
              <w:ind w:right="16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dyskusja dotycząca umiejscowienia człowieka w systematyce zwierząt</w:t>
            </w:r>
          </w:p>
          <w:p w14:paraId="6746A423" w14:textId="77777777" w:rsidR="00606D64" w:rsidRPr="00422118" w:rsidRDefault="00606D64" w:rsidP="000F52AD">
            <w:pPr>
              <w:numPr>
                <w:ilvl w:val="0"/>
                <w:numId w:val="19"/>
              </w:numPr>
              <w:tabs>
                <w:tab w:val="left" w:pos="226"/>
              </w:tabs>
              <w:spacing w:before="2" w:line="235" w:lineRule="auto"/>
              <w:ind w:right="16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wskazywanie na ilustracjach różnic oraz cech wspólnych w budowie człowieka</w:t>
            </w:r>
          </w:p>
          <w:p w14:paraId="1C13B65F" w14:textId="77777777" w:rsidR="00606D64" w:rsidRPr="00422118" w:rsidRDefault="00606D64" w:rsidP="000F52AD">
            <w:pPr>
              <w:spacing w:line="204" w:lineRule="exact"/>
              <w:ind w:left="225" w:right="16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i szympansa</w:t>
            </w:r>
          </w:p>
          <w:p w14:paraId="3B482451" w14:textId="77777777" w:rsidR="00606D64" w:rsidRPr="00422118" w:rsidRDefault="00606D64" w:rsidP="000F52AD">
            <w:pPr>
              <w:numPr>
                <w:ilvl w:val="0"/>
                <w:numId w:val="19"/>
              </w:numPr>
              <w:tabs>
                <w:tab w:val="left" w:pos="226"/>
              </w:tabs>
              <w:spacing w:before="1" w:line="235" w:lineRule="auto"/>
              <w:ind w:right="16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pogadanka na temat przebiegu ewolucji człowieka</w:t>
            </w:r>
          </w:p>
          <w:p w14:paraId="59A60E0B" w14:textId="77777777" w:rsidR="00606D64" w:rsidRPr="00422118" w:rsidRDefault="00606D64" w:rsidP="004A3F2B">
            <w:pPr>
              <w:pStyle w:val="TableParagraph"/>
              <w:tabs>
                <w:tab w:val="left" w:pos="221"/>
              </w:tabs>
              <w:spacing w:line="204" w:lineRule="exact"/>
              <w:ind w:left="220" w:right="16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594EF" w14:textId="77777777" w:rsidR="00606D64" w:rsidRPr="00422118" w:rsidRDefault="00606D64" w:rsidP="000F52AD">
            <w:pPr>
              <w:numPr>
                <w:ilvl w:val="0"/>
                <w:numId w:val="19"/>
              </w:numPr>
              <w:tabs>
                <w:tab w:val="left" w:pos="226"/>
              </w:tabs>
              <w:spacing w:before="62"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podręcznik</w:t>
            </w:r>
          </w:p>
          <w:p w14:paraId="03DF85F8" w14:textId="77777777" w:rsidR="00606D64" w:rsidRPr="00422118" w:rsidRDefault="00606D64" w:rsidP="000F52AD">
            <w:pPr>
              <w:numPr>
                <w:ilvl w:val="0"/>
                <w:numId w:val="19"/>
              </w:numPr>
              <w:tabs>
                <w:tab w:val="left" w:pos="226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film</w:t>
            </w:r>
          </w:p>
          <w:p w14:paraId="31233936" w14:textId="77777777" w:rsidR="00606D64" w:rsidRPr="00422118" w:rsidRDefault="00606D64" w:rsidP="000F52AD">
            <w:pPr>
              <w:numPr>
                <w:ilvl w:val="0"/>
                <w:numId w:val="19"/>
              </w:numPr>
              <w:tabs>
                <w:tab w:val="left" w:pos="226"/>
              </w:tabs>
              <w:spacing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prezentacja multimedialna</w:t>
            </w:r>
          </w:p>
          <w:p w14:paraId="2F569659" w14:textId="77777777" w:rsidR="00606D64" w:rsidRPr="00422118" w:rsidRDefault="00606D64" w:rsidP="000F52AD">
            <w:pPr>
              <w:pStyle w:val="TableParagraph"/>
              <w:tabs>
                <w:tab w:val="left" w:pos="221"/>
              </w:tabs>
              <w:spacing w:line="235" w:lineRule="auto"/>
              <w:ind w:left="220" w:right="84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06D64" w:rsidRPr="00422118" w14:paraId="5D75CA6F" w14:textId="77777777" w:rsidTr="000F52AD">
        <w:trPr>
          <w:trHeight w:val="489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6E9B13E" w14:textId="77777777" w:rsidR="00606D64" w:rsidRPr="00422118" w:rsidRDefault="00606D64" w:rsidP="004F2DC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1884A" w14:textId="77777777" w:rsidR="00606D64" w:rsidRPr="00422118" w:rsidRDefault="00606D64" w:rsidP="000F52AD">
            <w:pPr>
              <w:spacing w:before="61"/>
              <w:ind w:left="55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  <w:t>14. Podsumowanie wiadomości</w:t>
            </w:r>
            <w:r w:rsidR="00245733" w:rsidRPr="00422118"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  <w:t xml:space="preserve"> - </w:t>
            </w:r>
            <w:r w:rsidR="00245733" w:rsidRPr="00422118">
              <w:rPr>
                <w:rFonts w:ascii="Times New Roman" w:hAnsi="Times New Roman" w:cs="Times New Roman"/>
                <w:b/>
                <w:sz w:val="17"/>
              </w:rPr>
              <w:t>Generator testów i sprawdzianów</w:t>
            </w:r>
          </w:p>
          <w:p w14:paraId="131666E3" w14:textId="77777777" w:rsidR="00606D64" w:rsidRPr="00422118" w:rsidRDefault="00606D64" w:rsidP="000F52AD">
            <w:pPr>
              <w:pStyle w:val="TableParagraph"/>
              <w:tabs>
                <w:tab w:val="left" w:pos="221"/>
              </w:tabs>
              <w:spacing w:line="206" w:lineRule="exact"/>
              <w:ind w:left="22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06D64" w:rsidRPr="00422118" w14:paraId="2C715998" w14:textId="77777777" w:rsidTr="000F52AD">
        <w:trPr>
          <w:trHeight w:val="425"/>
        </w:trPr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AE3F877" w14:textId="77777777" w:rsidR="00606D64" w:rsidRPr="00422118" w:rsidRDefault="00606D64" w:rsidP="004F2DC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FB589" w14:textId="77777777" w:rsidR="00606D64" w:rsidRPr="00422118" w:rsidRDefault="00606D64" w:rsidP="000F52AD">
            <w:pPr>
              <w:spacing w:before="61"/>
              <w:ind w:left="55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  <w:t>15. Sprawdzenie wiadomości</w:t>
            </w:r>
            <w:r w:rsidR="00245733" w:rsidRPr="00422118"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  <w:t xml:space="preserve"> - </w:t>
            </w:r>
            <w:r w:rsidR="00245733" w:rsidRPr="00422118">
              <w:rPr>
                <w:rFonts w:ascii="Times New Roman" w:hAnsi="Times New Roman" w:cs="Times New Roman"/>
                <w:b/>
                <w:sz w:val="17"/>
              </w:rPr>
              <w:t>Generator testów i sprawdzianów</w:t>
            </w:r>
          </w:p>
          <w:p w14:paraId="63A42D79" w14:textId="77777777" w:rsidR="00606D64" w:rsidRPr="00422118" w:rsidRDefault="00606D64" w:rsidP="000F52AD">
            <w:pPr>
              <w:pStyle w:val="TableParagraph"/>
              <w:tabs>
                <w:tab w:val="left" w:pos="220"/>
              </w:tabs>
              <w:spacing w:line="204" w:lineRule="exact"/>
              <w:ind w:left="219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14:paraId="1386DF82" w14:textId="77777777" w:rsidR="00C107F6" w:rsidRPr="00422118" w:rsidRDefault="00C107F6" w:rsidP="004F2DC7">
      <w:pPr>
        <w:spacing w:line="204" w:lineRule="exact"/>
        <w:rPr>
          <w:rFonts w:ascii="Times New Roman" w:hAnsi="Times New Roman" w:cs="Times New Roman"/>
          <w:sz w:val="17"/>
          <w:szCs w:val="17"/>
        </w:rPr>
        <w:sectPr w:rsidR="00C107F6" w:rsidRPr="0042211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3118"/>
        <w:gridCol w:w="2835"/>
        <w:gridCol w:w="1304"/>
        <w:gridCol w:w="3118"/>
        <w:gridCol w:w="2376"/>
      </w:tblGrid>
      <w:tr w:rsidR="00AE1DC4" w:rsidRPr="00422118" w14:paraId="2492F6E7" w14:textId="77777777" w:rsidTr="000F52AD">
        <w:trPr>
          <w:trHeight w:val="700"/>
          <w:tblHeader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9360D" w14:textId="77777777" w:rsidR="00C107F6" w:rsidRPr="00422118" w:rsidRDefault="00C107F6" w:rsidP="000F52AD">
            <w:pPr>
              <w:pStyle w:val="TableParagraph"/>
              <w:spacing w:before="168" w:line="220" w:lineRule="auto"/>
              <w:ind w:left="108" w:right="89" w:firstLine="182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B5091" w14:textId="77777777" w:rsidR="00C107F6" w:rsidRPr="00422118" w:rsidRDefault="00C107F6" w:rsidP="000F52AD">
            <w:pPr>
              <w:pStyle w:val="TableParagraph"/>
              <w:spacing w:before="3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49AE74DC" w14:textId="77777777" w:rsidR="00C107F6" w:rsidRPr="00422118" w:rsidRDefault="00811269" w:rsidP="000F52AD">
            <w:pPr>
              <w:pStyle w:val="TableParagraph"/>
              <w:spacing w:before="1"/>
              <w:ind w:left="930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>Treści nauczania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5FFE0" w14:textId="77777777" w:rsidR="00C107F6" w:rsidRPr="00422118" w:rsidRDefault="00C107F6" w:rsidP="000F52AD">
            <w:pPr>
              <w:pStyle w:val="TableParagraph"/>
              <w:spacing w:before="3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7AF61A0D" w14:textId="77777777" w:rsidR="00C107F6" w:rsidRPr="00422118" w:rsidRDefault="00811269" w:rsidP="000F52AD">
            <w:pPr>
              <w:pStyle w:val="TableParagraph"/>
              <w:spacing w:before="1"/>
              <w:ind w:left="769" w:right="769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>Cele edukacyjne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25138" w14:textId="77777777" w:rsidR="00C107F6" w:rsidRPr="00422118" w:rsidRDefault="00811269" w:rsidP="00AE1DC4">
            <w:pPr>
              <w:pStyle w:val="TableParagraph"/>
              <w:spacing w:before="72" w:line="220" w:lineRule="auto"/>
              <w:ind w:left="102" w:right="99" w:firstLine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>Zapis w nowej podstawie programowej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2ABC8" w14:textId="77777777" w:rsidR="00C107F6" w:rsidRPr="00422118" w:rsidRDefault="00811269" w:rsidP="000F52AD">
            <w:pPr>
              <w:pStyle w:val="TableParagraph"/>
              <w:spacing w:before="168" w:line="220" w:lineRule="auto"/>
              <w:ind w:left="962" w:right="589" w:hanging="352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>Proponowane procedury osiągania celów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4FAB6" w14:textId="77777777" w:rsidR="00C107F6" w:rsidRPr="00422118" w:rsidRDefault="00811269" w:rsidP="000F52AD">
            <w:pPr>
              <w:pStyle w:val="TableParagraph"/>
              <w:spacing w:before="168" w:line="220" w:lineRule="auto"/>
              <w:ind w:left="704" w:right="374" w:hanging="309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>Proponowane środki dydaktyczne</w:t>
            </w:r>
          </w:p>
        </w:tc>
      </w:tr>
      <w:tr w:rsidR="00AE1DC4" w:rsidRPr="00422118" w14:paraId="3921E0A4" w14:textId="77777777" w:rsidTr="000F52AD">
        <w:trPr>
          <w:trHeight w:val="2668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516CD24" w14:textId="77777777" w:rsidR="000E62BF" w:rsidRPr="00422118" w:rsidRDefault="000E62BF" w:rsidP="000F52AD">
            <w:pPr>
              <w:pStyle w:val="TableParagraph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46C8B405" w14:textId="77777777" w:rsidR="000E62BF" w:rsidRPr="00422118" w:rsidRDefault="00397C17" w:rsidP="000F52AD">
            <w:pPr>
              <w:pStyle w:val="TableParagraph"/>
              <w:spacing w:before="131"/>
              <w:ind w:left="159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>III</w:t>
            </w:r>
            <w:r w:rsidR="004F2DC7"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>. Ekologia</w:t>
            </w:r>
            <w:r w:rsidR="00CA6476"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i ochrona środowiska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F0AC5" w14:textId="77777777" w:rsidR="000E62BF" w:rsidRPr="00422118" w:rsidRDefault="000E62BF" w:rsidP="000F52AD">
            <w:pPr>
              <w:spacing w:before="61" w:line="207" w:lineRule="exact"/>
              <w:ind w:left="5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  <w:t>16. Organizm a środowisko</w:t>
            </w:r>
          </w:p>
          <w:p w14:paraId="023CF113" w14:textId="77777777" w:rsidR="00F677D7" w:rsidRPr="00422118" w:rsidRDefault="004E7590" w:rsidP="000F52AD">
            <w:pPr>
              <w:numPr>
                <w:ilvl w:val="0"/>
                <w:numId w:val="47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ż</w:t>
            </w:r>
            <w:r w:rsidR="00F677D7" w:rsidRPr="0042211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ywe</w:t>
            </w:r>
            <w:r w:rsidR="00F677D7" w:rsidRPr="00422118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 xml:space="preserve"> </w:t>
            </w:r>
            <w:r w:rsidR="00F677D7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i nieożywione elementy ekosystemu</w:t>
            </w:r>
          </w:p>
          <w:p w14:paraId="76F920A5" w14:textId="77777777" w:rsidR="000E62BF" w:rsidRPr="00422118" w:rsidRDefault="000E62BF" w:rsidP="000F52AD">
            <w:pPr>
              <w:numPr>
                <w:ilvl w:val="0"/>
                <w:numId w:val="47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nisza ekologiczna</w:t>
            </w:r>
          </w:p>
          <w:p w14:paraId="4E66435E" w14:textId="77777777" w:rsidR="000E62BF" w:rsidRPr="00422118" w:rsidRDefault="000E62BF" w:rsidP="000F52AD">
            <w:pPr>
              <w:numPr>
                <w:ilvl w:val="0"/>
                <w:numId w:val="47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siedlisko</w:t>
            </w:r>
          </w:p>
          <w:p w14:paraId="44334D6E" w14:textId="77777777" w:rsidR="000E62BF" w:rsidRPr="00422118" w:rsidRDefault="000E62BF" w:rsidP="000F52AD">
            <w:pPr>
              <w:numPr>
                <w:ilvl w:val="0"/>
                <w:numId w:val="47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czynniki wpływające na organizmy</w:t>
            </w:r>
          </w:p>
          <w:p w14:paraId="7F2E5E75" w14:textId="77777777" w:rsidR="000E62BF" w:rsidRPr="00422118" w:rsidRDefault="000E62BF" w:rsidP="000F52AD">
            <w:pPr>
              <w:numPr>
                <w:ilvl w:val="0"/>
                <w:numId w:val="47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tolerancja ekologiczna</w:t>
            </w:r>
          </w:p>
          <w:p w14:paraId="30EAA51E" w14:textId="77777777" w:rsidR="000E62BF" w:rsidRPr="00422118" w:rsidRDefault="000E62BF" w:rsidP="000F52AD">
            <w:pPr>
              <w:numPr>
                <w:ilvl w:val="0"/>
                <w:numId w:val="47"/>
              </w:numPr>
              <w:tabs>
                <w:tab w:val="left" w:pos="227"/>
              </w:tabs>
              <w:spacing w:before="1" w:line="235" w:lineRule="auto"/>
              <w:ind w:right="340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zakres tolerancji na wybrane czynniki środowiska</w:t>
            </w:r>
          </w:p>
          <w:p w14:paraId="34CD380E" w14:textId="77777777" w:rsidR="000E62BF" w:rsidRPr="00422118" w:rsidRDefault="000E62BF" w:rsidP="00F677D7">
            <w:pPr>
              <w:tabs>
                <w:tab w:val="left" w:pos="227"/>
              </w:tabs>
              <w:spacing w:line="206" w:lineRule="exact"/>
              <w:ind w:left="226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C47DA" w14:textId="77777777" w:rsidR="00F677D7" w:rsidRPr="00422118" w:rsidRDefault="00F677D7" w:rsidP="000F52AD">
            <w:pPr>
              <w:numPr>
                <w:ilvl w:val="0"/>
                <w:numId w:val="48"/>
              </w:numPr>
              <w:tabs>
                <w:tab w:val="left" w:pos="227"/>
              </w:tabs>
              <w:spacing w:before="62"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wskazywanie żywych i nieożywionych  elementów ekosystemu</w:t>
            </w:r>
          </w:p>
          <w:p w14:paraId="668D5D12" w14:textId="77777777" w:rsidR="000E62BF" w:rsidRPr="00422118" w:rsidRDefault="000E62BF" w:rsidP="000F52AD">
            <w:pPr>
              <w:numPr>
                <w:ilvl w:val="0"/>
                <w:numId w:val="48"/>
              </w:numPr>
              <w:tabs>
                <w:tab w:val="left" w:pos="227"/>
              </w:tabs>
              <w:spacing w:before="62"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omówienie zakresu badań ekologii</w:t>
            </w:r>
          </w:p>
          <w:p w14:paraId="58386470" w14:textId="77777777" w:rsidR="000E62BF" w:rsidRPr="00422118" w:rsidRDefault="000E62BF" w:rsidP="000F52AD">
            <w:pPr>
              <w:numPr>
                <w:ilvl w:val="0"/>
                <w:numId w:val="48"/>
              </w:numPr>
              <w:tabs>
                <w:tab w:val="left" w:pos="227"/>
              </w:tabs>
              <w:spacing w:before="2" w:line="235" w:lineRule="auto"/>
              <w:ind w:right="491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wykazywanie zależności między czynnikami środowiska a występowaniem gatunków</w:t>
            </w:r>
          </w:p>
          <w:p w14:paraId="067201EB" w14:textId="77777777" w:rsidR="000E62BF" w:rsidRPr="00422118" w:rsidRDefault="000E62BF" w:rsidP="000F52AD">
            <w:pPr>
              <w:numPr>
                <w:ilvl w:val="0"/>
                <w:numId w:val="48"/>
              </w:numPr>
              <w:tabs>
                <w:tab w:val="left" w:pos="227"/>
              </w:tabs>
              <w:spacing w:before="2" w:line="235" w:lineRule="auto"/>
              <w:ind w:right="209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interpretowane wykresów zakresu tolerancji organizmów</w:t>
            </w:r>
          </w:p>
          <w:p w14:paraId="5EC0570E" w14:textId="77777777" w:rsidR="000E62BF" w:rsidRPr="00422118" w:rsidRDefault="000E62BF" w:rsidP="000F52AD">
            <w:pPr>
              <w:numPr>
                <w:ilvl w:val="0"/>
                <w:numId w:val="48"/>
              </w:numPr>
              <w:tabs>
                <w:tab w:val="left" w:pos="227"/>
              </w:tabs>
              <w:spacing w:before="1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omówienie przykładów zależności występowania gatunków </w:t>
            </w:r>
            <w:r w:rsidR="00850B6A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od czynników środowiska</w:t>
            </w:r>
          </w:p>
          <w:p w14:paraId="13D8A741" w14:textId="77777777" w:rsidR="000E62BF" w:rsidRPr="00422118" w:rsidRDefault="000E62BF" w:rsidP="00F677D7">
            <w:pPr>
              <w:tabs>
                <w:tab w:val="left" w:pos="227"/>
              </w:tabs>
              <w:spacing w:before="3" w:line="235" w:lineRule="auto"/>
              <w:ind w:left="56" w:right="25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5230E" w14:textId="77777777" w:rsidR="00F677D7" w:rsidRPr="00422118" w:rsidRDefault="000E62BF" w:rsidP="009C138C">
            <w:pPr>
              <w:spacing w:before="65" w:line="235" w:lineRule="auto"/>
              <w:ind w:left="56" w:right="113"/>
              <w:jc w:val="center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Wymagania szczegółowe: VII.1</w:t>
            </w:r>
            <w:r w:rsidR="00F677D7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)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,</w:t>
            </w:r>
          </w:p>
          <w:p w14:paraId="696EC3FF" w14:textId="77777777" w:rsidR="00F677D7" w:rsidRPr="00422118" w:rsidRDefault="000E62BF" w:rsidP="009C138C">
            <w:pPr>
              <w:spacing w:before="65" w:line="235" w:lineRule="auto"/>
              <w:ind w:left="56" w:right="113"/>
              <w:jc w:val="center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VII.7</w:t>
            </w:r>
            <w:r w:rsidR="00F677D7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),</w:t>
            </w:r>
          </w:p>
          <w:p w14:paraId="59620DD6" w14:textId="77777777" w:rsidR="000E62BF" w:rsidRPr="00422118" w:rsidRDefault="000E62BF" w:rsidP="009C138C">
            <w:pPr>
              <w:spacing w:before="65" w:line="235" w:lineRule="auto"/>
              <w:ind w:right="11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VII.8</w:t>
            </w:r>
            <w:r w:rsidR="00F677D7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)</w:t>
            </w:r>
          </w:p>
          <w:p w14:paraId="21B9C2C8" w14:textId="77777777" w:rsidR="000E62BF" w:rsidRPr="00422118" w:rsidRDefault="000E62BF" w:rsidP="000F52AD">
            <w:pPr>
              <w:pStyle w:val="TableParagraph"/>
              <w:spacing w:before="79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225AE" w14:textId="77777777" w:rsidR="000E62BF" w:rsidRPr="00422118" w:rsidRDefault="000E62BF" w:rsidP="000F52AD">
            <w:pPr>
              <w:numPr>
                <w:ilvl w:val="0"/>
                <w:numId w:val="49"/>
              </w:numPr>
              <w:tabs>
                <w:tab w:val="left" w:pos="227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wykazywanie zależności między czynnikami środowiska a występowaniem gatunków</w:t>
            </w:r>
          </w:p>
          <w:p w14:paraId="2C1C78CD" w14:textId="77777777" w:rsidR="000E62BF" w:rsidRPr="00422118" w:rsidRDefault="000E62BF" w:rsidP="00F677D7">
            <w:pPr>
              <w:tabs>
                <w:tab w:val="left" w:pos="227"/>
              </w:tabs>
              <w:spacing w:line="205" w:lineRule="exact"/>
              <w:ind w:left="226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5B531C39" w14:textId="77777777" w:rsidR="000E62BF" w:rsidRPr="00422118" w:rsidRDefault="000E62BF" w:rsidP="000F52AD">
            <w:pPr>
              <w:pStyle w:val="TableParagraph"/>
              <w:spacing w:before="79"/>
              <w:ind w:left="1492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EA90D" w14:textId="77777777" w:rsidR="000E62BF" w:rsidRPr="00422118" w:rsidRDefault="000E62BF" w:rsidP="000F52AD">
            <w:pPr>
              <w:numPr>
                <w:ilvl w:val="0"/>
                <w:numId w:val="50"/>
              </w:numPr>
              <w:tabs>
                <w:tab w:val="left" w:pos="227"/>
              </w:tabs>
              <w:spacing w:before="65" w:line="235" w:lineRule="auto"/>
              <w:ind w:right="120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karty pracy z zadaniami dotyczącymi określania stopnia zanieczyszczenia powietrza dwutlenkiem siarki</w:t>
            </w:r>
          </w:p>
          <w:p w14:paraId="1658123F" w14:textId="77777777" w:rsidR="000E62BF" w:rsidRPr="00422118" w:rsidRDefault="000E62BF" w:rsidP="000F52AD">
            <w:pPr>
              <w:numPr>
                <w:ilvl w:val="0"/>
                <w:numId w:val="50"/>
              </w:numPr>
              <w:tabs>
                <w:tab w:val="left" w:pos="227"/>
              </w:tabs>
              <w:spacing w:line="207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skala porostowa</w:t>
            </w:r>
          </w:p>
          <w:p w14:paraId="4BC0A90B" w14:textId="77777777" w:rsidR="000E62BF" w:rsidRPr="00422118" w:rsidRDefault="000E62BF" w:rsidP="000F52AD">
            <w:pPr>
              <w:pStyle w:val="TableParagraph"/>
              <w:spacing w:before="79"/>
              <w:ind w:left="0" w:right="1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E1DC4" w:rsidRPr="00422118" w14:paraId="69FCD9DE" w14:textId="77777777" w:rsidTr="00617E96">
        <w:trPr>
          <w:trHeight w:val="3060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3B3BEA8" w14:textId="77777777" w:rsidR="000E62BF" w:rsidRPr="00422118" w:rsidRDefault="000E62BF" w:rsidP="000F52AD">
            <w:pPr>
              <w:pStyle w:val="TableParagraph"/>
              <w:spacing w:before="131"/>
              <w:ind w:left="1597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60D06" w14:textId="77777777" w:rsidR="000E62BF" w:rsidRPr="00422118" w:rsidRDefault="000E62BF" w:rsidP="000F52AD">
            <w:pPr>
              <w:spacing w:before="66" w:line="207" w:lineRule="exact"/>
              <w:ind w:left="5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  <w:t>17. Cechy populacji</w:t>
            </w:r>
          </w:p>
          <w:p w14:paraId="5A4E586C" w14:textId="77777777" w:rsidR="005D1A2B" w:rsidRPr="00422118" w:rsidRDefault="005D1A2B" w:rsidP="000F52AD">
            <w:pPr>
              <w:numPr>
                <w:ilvl w:val="0"/>
                <w:numId w:val="51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definicja populacji</w:t>
            </w:r>
          </w:p>
          <w:p w14:paraId="0AA31EC0" w14:textId="77777777" w:rsidR="000E62BF" w:rsidRPr="00422118" w:rsidRDefault="00F677D7" w:rsidP="000F52AD">
            <w:pPr>
              <w:numPr>
                <w:ilvl w:val="0"/>
                <w:numId w:val="51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cechy </w:t>
            </w:r>
            <w:r w:rsidR="000E62BF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populacj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i</w:t>
            </w:r>
          </w:p>
          <w:p w14:paraId="2EDF5FD4" w14:textId="77777777" w:rsidR="000E62BF" w:rsidRPr="00422118" w:rsidRDefault="000E62BF" w:rsidP="000F52AD">
            <w:pPr>
              <w:numPr>
                <w:ilvl w:val="0"/>
                <w:numId w:val="51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liczebność i zagęszczenie populacji</w:t>
            </w:r>
          </w:p>
          <w:p w14:paraId="4A6C04B5" w14:textId="77777777" w:rsidR="00F677D7" w:rsidRPr="00422118" w:rsidRDefault="00F677D7" w:rsidP="000F52AD">
            <w:pPr>
              <w:numPr>
                <w:ilvl w:val="0"/>
                <w:numId w:val="51"/>
              </w:numPr>
              <w:tabs>
                <w:tab w:val="left" w:pos="227"/>
              </w:tabs>
              <w:spacing w:before="1" w:line="235" w:lineRule="auto"/>
              <w:ind w:right="-43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rozrodczość </w:t>
            </w:r>
            <w:r w:rsidR="000E62BF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i 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śmiertelność</w:t>
            </w:r>
          </w:p>
          <w:p w14:paraId="2CFD728A" w14:textId="77777777" w:rsidR="000E62BF" w:rsidRPr="00422118" w:rsidRDefault="00F677D7" w:rsidP="00F677D7">
            <w:pPr>
              <w:tabs>
                <w:tab w:val="left" w:pos="227"/>
              </w:tabs>
              <w:spacing w:before="1" w:line="235" w:lineRule="auto"/>
              <w:ind w:left="226" w:right="-43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</w:t>
            </w:r>
            <w:r w:rsidR="000E62BF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wpływające na liczebność </w:t>
            </w:r>
            <w:r w:rsidR="004447C0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</w:t>
            </w:r>
            <w:r w:rsidR="000E62BF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i zagęszczenie populacji</w:t>
            </w:r>
          </w:p>
          <w:p w14:paraId="121FE95C" w14:textId="77777777" w:rsidR="000E62BF" w:rsidRPr="00422118" w:rsidRDefault="000E62BF" w:rsidP="000F52AD">
            <w:pPr>
              <w:numPr>
                <w:ilvl w:val="0"/>
                <w:numId w:val="51"/>
              </w:numPr>
              <w:tabs>
                <w:tab w:val="left" w:pos="227"/>
              </w:tabs>
              <w:spacing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struktura </w:t>
            </w:r>
            <w:r w:rsidR="00F677D7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przestrzenna, p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łciowa i wiekowa populacji</w:t>
            </w:r>
          </w:p>
          <w:p w14:paraId="6D481E00" w14:textId="77777777" w:rsidR="00F677D7" w:rsidRPr="00422118" w:rsidRDefault="00F677D7" w:rsidP="000F52AD">
            <w:pPr>
              <w:pStyle w:val="TableParagraph"/>
              <w:spacing w:before="1" w:line="235" w:lineRule="auto"/>
              <w:ind w:left="219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02B3CCF5" w14:textId="77777777" w:rsidR="00F677D7" w:rsidRPr="00422118" w:rsidRDefault="00F677D7" w:rsidP="00F677D7">
            <w:pPr>
              <w:rPr>
                <w:rFonts w:ascii="Times New Roman" w:hAnsi="Times New Roman" w:cs="Times New Roman"/>
              </w:rPr>
            </w:pPr>
          </w:p>
          <w:p w14:paraId="46CA764C" w14:textId="77777777" w:rsidR="000E62BF" w:rsidRPr="00422118" w:rsidRDefault="00F677D7" w:rsidP="00F677D7">
            <w:pPr>
              <w:jc w:val="right"/>
              <w:rPr>
                <w:rFonts w:ascii="Times New Roman" w:hAnsi="Times New Roman" w:cs="Times New Roman"/>
              </w:rPr>
            </w:pPr>
            <w:r w:rsidRPr="004221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90A4A" w14:textId="77777777" w:rsidR="000E62BF" w:rsidRPr="00422118" w:rsidRDefault="000E62BF" w:rsidP="000F52AD">
            <w:pPr>
              <w:numPr>
                <w:ilvl w:val="0"/>
                <w:numId w:val="18"/>
              </w:numPr>
              <w:tabs>
                <w:tab w:val="left" w:pos="227"/>
              </w:tabs>
              <w:spacing w:before="70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omówienie związku między populacją a gatunkiem</w:t>
            </w:r>
          </w:p>
          <w:p w14:paraId="217CB112" w14:textId="77777777" w:rsidR="000E62BF" w:rsidRPr="0063328C" w:rsidRDefault="000E62BF" w:rsidP="000F52AD">
            <w:pPr>
              <w:numPr>
                <w:ilvl w:val="0"/>
                <w:numId w:val="18"/>
              </w:numPr>
              <w:tabs>
                <w:tab w:val="left" w:pos="227"/>
              </w:tabs>
              <w:spacing w:before="2" w:line="235" w:lineRule="auto"/>
              <w:ind w:right="99"/>
              <w:rPr>
                <w:rFonts w:ascii="Times New Roman" w:hAnsi="Times New Roman" w:cs="Times New Roman"/>
                <w:sz w:val="17"/>
                <w:szCs w:val="17"/>
                <w:highlight w:val="lightGray"/>
              </w:rPr>
            </w:pPr>
            <w:r w:rsidRPr="0063328C">
              <w:rPr>
                <w:rFonts w:ascii="Times New Roman" w:hAnsi="Times New Roman" w:cs="Times New Roman"/>
                <w:color w:val="231F20"/>
                <w:sz w:val="17"/>
                <w:szCs w:val="17"/>
                <w:highlight w:val="lightGray"/>
              </w:rPr>
              <w:t>wykazanie zależności między liczebnością a zagęszczeniem populacji</w:t>
            </w:r>
          </w:p>
          <w:p w14:paraId="47A1C080" w14:textId="77777777" w:rsidR="000E62BF" w:rsidRPr="00422118" w:rsidRDefault="000E62BF" w:rsidP="000F52AD">
            <w:pPr>
              <w:numPr>
                <w:ilvl w:val="0"/>
                <w:numId w:val="18"/>
              </w:numPr>
              <w:tabs>
                <w:tab w:val="left" w:pos="227"/>
              </w:tabs>
              <w:spacing w:before="2" w:line="235" w:lineRule="auto"/>
              <w:ind w:right="99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opisywanie cechy populacji wpływających na jej liczebność </w:t>
            </w:r>
            <w:r w:rsidR="0062044C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i zagęszczenie</w:t>
            </w:r>
          </w:p>
          <w:p w14:paraId="2362DAD9" w14:textId="77777777" w:rsidR="000E62BF" w:rsidRPr="00422118" w:rsidRDefault="000E62BF" w:rsidP="000F52AD">
            <w:pPr>
              <w:numPr>
                <w:ilvl w:val="0"/>
                <w:numId w:val="18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analizowanie różnych typów rozmieszczenia organizmów</w:t>
            </w:r>
          </w:p>
          <w:p w14:paraId="22728356" w14:textId="77777777" w:rsidR="000E62BF" w:rsidRPr="00422118" w:rsidRDefault="000E62BF" w:rsidP="000F52AD">
            <w:pPr>
              <w:numPr>
                <w:ilvl w:val="0"/>
                <w:numId w:val="18"/>
              </w:numPr>
              <w:tabs>
                <w:tab w:val="left" w:pos="227"/>
              </w:tabs>
              <w:spacing w:line="237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definiowanie pojęcia </w:t>
            </w:r>
            <w:r w:rsidRPr="00422118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struktura płciowa i wiekowa populacji</w:t>
            </w:r>
          </w:p>
          <w:p w14:paraId="1E253F2E" w14:textId="77777777" w:rsidR="000E62BF" w:rsidRPr="00422118" w:rsidRDefault="000E62BF" w:rsidP="000F52AD">
            <w:pPr>
              <w:numPr>
                <w:ilvl w:val="0"/>
                <w:numId w:val="18"/>
              </w:numPr>
              <w:tabs>
                <w:tab w:val="left" w:pos="227"/>
              </w:tabs>
              <w:spacing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wyjaśnienie sposobu odczytywania </w:t>
            </w:r>
            <w:r w:rsidR="0062044C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i analizowania danych z piramid wieku</w:t>
            </w:r>
          </w:p>
          <w:p w14:paraId="15F57F63" w14:textId="77777777" w:rsidR="000E62BF" w:rsidRPr="00422118" w:rsidRDefault="000E62BF" w:rsidP="005D1A2B">
            <w:pPr>
              <w:tabs>
                <w:tab w:val="left" w:pos="227"/>
              </w:tabs>
              <w:spacing w:line="206" w:lineRule="exact"/>
              <w:ind w:left="221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4AADF" w14:textId="77777777" w:rsidR="000E62BF" w:rsidRPr="00422118" w:rsidRDefault="000E62BF" w:rsidP="000F52AD">
            <w:pPr>
              <w:spacing w:before="70" w:line="235" w:lineRule="auto"/>
              <w:ind w:left="56" w:right="304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Wymagania szczegółowe: </w:t>
            </w:r>
            <w:r w:rsidR="009C138C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VII.2</w:t>
            </w:r>
            <w:r w:rsidR="00F677D7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)</w:t>
            </w:r>
          </w:p>
          <w:p w14:paraId="47BBDF70" w14:textId="77777777" w:rsidR="000E62BF" w:rsidRPr="00422118" w:rsidRDefault="00F4239F" w:rsidP="000F52AD">
            <w:pPr>
              <w:pStyle w:val="TableParagraph"/>
              <w:spacing w:before="56" w:line="235" w:lineRule="auto"/>
              <w:ind w:left="51" w:right="324" w:firstLine="0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>W</w:t>
            </w:r>
            <w:r w:rsidR="004E7590" w:rsidRPr="00422118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>arunki</w:t>
            </w:r>
            <w:r w:rsidRPr="00422118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 xml:space="preserve"> i sposób realizacji</w:t>
            </w:r>
          </w:p>
          <w:p w14:paraId="0D77AEE5" w14:textId="77777777" w:rsidR="00F4239F" w:rsidRPr="00422118" w:rsidRDefault="00F4239F" w:rsidP="000F52AD">
            <w:pPr>
              <w:pStyle w:val="TableParagraph"/>
              <w:spacing w:before="56" w:line="235" w:lineRule="auto"/>
              <w:ind w:left="51" w:right="324"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</w:t>
            </w:r>
            <w:r w:rsidR="00F4541F" w:rsidRPr="0042211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un</w:t>
            </w:r>
            <w:r w:rsidRPr="0042211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kt 5)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D4D8D" w14:textId="77777777" w:rsidR="005336C2" w:rsidRPr="00422118" w:rsidRDefault="004E7590" w:rsidP="005336C2">
            <w:pPr>
              <w:numPr>
                <w:ilvl w:val="0"/>
                <w:numId w:val="17"/>
              </w:numPr>
              <w:tabs>
                <w:tab w:val="left" w:pos="227"/>
              </w:tabs>
              <w:spacing w:before="70" w:line="235" w:lineRule="auto"/>
              <w:ind w:right="206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Lekcja w terenie</w:t>
            </w:r>
          </w:p>
          <w:p w14:paraId="3914E334" w14:textId="77777777" w:rsidR="004E7590" w:rsidRPr="0063328C" w:rsidRDefault="004E7590" w:rsidP="005336C2">
            <w:pPr>
              <w:numPr>
                <w:ilvl w:val="0"/>
                <w:numId w:val="17"/>
              </w:numPr>
              <w:tabs>
                <w:tab w:val="left" w:pos="227"/>
              </w:tabs>
              <w:spacing w:before="70" w:line="235" w:lineRule="auto"/>
              <w:ind w:right="206"/>
              <w:rPr>
                <w:rFonts w:ascii="Times New Roman" w:hAnsi="Times New Roman" w:cs="Times New Roman"/>
                <w:color w:val="000000"/>
                <w:sz w:val="17"/>
                <w:szCs w:val="17"/>
                <w:highlight w:val="lightGray"/>
              </w:rPr>
            </w:pPr>
            <w:r w:rsidRPr="0063328C">
              <w:rPr>
                <w:rFonts w:ascii="Times New Roman" w:hAnsi="Times New Roman" w:cs="Times New Roman"/>
                <w:color w:val="000000"/>
                <w:sz w:val="17"/>
                <w:szCs w:val="17"/>
                <w:highlight w:val="lightGray"/>
              </w:rPr>
              <w:t xml:space="preserve">Obserwacja </w:t>
            </w:r>
            <w:r w:rsidR="00F4239F" w:rsidRPr="0063328C">
              <w:rPr>
                <w:rFonts w:ascii="Times New Roman" w:hAnsi="Times New Roman" w:cs="Times New Roman"/>
                <w:color w:val="000000"/>
                <w:sz w:val="17"/>
                <w:szCs w:val="17"/>
                <w:highlight w:val="lightGray"/>
              </w:rPr>
              <w:t>liczebności, rozmieszczenia i zagęszczenia wybranego gatunku rośliny zielnej w terenie</w:t>
            </w:r>
          </w:p>
          <w:p w14:paraId="715D1894" w14:textId="77777777" w:rsidR="000E62BF" w:rsidRPr="00422118" w:rsidRDefault="000E62BF" w:rsidP="005D1A2B">
            <w:pPr>
              <w:tabs>
                <w:tab w:val="left" w:pos="227"/>
              </w:tabs>
              <w:spacing w:before="3" w:line="235" w:lineRule="auto"/>
              <w:ind w:left="221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EC0A" w14:textId="77777777" w:rsidR="000E62BF" w:rsidRPr="00422118" w:rsidRDefault="000E62BF" w:rsidP="000F52AD">
            <w:pPr>
              <w:numPr>
                <w:ilvl w:val="0"/>
                <w:numId w:val="16"/>
              </w:numPr>
              <w:tabs>
                <w:tab w:val="left" w:pos="227"/>
              </w:tabs>
              <w:spacing w:before="67"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podręcznik</w:t>
            </w:r>
          </w:p>
          <w:p w14:paraId="5560024A" w14:textId="77777777" w:rsidR="00F4239F" w:rsidRPr="0063328C" w:rsidRDefault="000E62BF" w:rsidP="000F52AD">
            <w:pPr>
              <w:numPr>
                <w:ilvl w:val="0"/>
                <w:numId w:val="16"/>
              </w:numPr>
              <w:tabs>
                <w:tab w:val="left" w:pos="227"/>
              </w:tabs>
              <w:spacing w:before="2" w:line="235" w:lineRule="auto"/>
              <w:ind w:right="285"/>
              <w:rPr>
                <w:rFonts w:ascii="Times New Roman" w:hAnsi="Times New Roman" w:cs="Times New Roman"/>
                <w:sz w:val="17"/>
                <w:szCs w:val="17"/>
                <w:highlight w:val="lightGray"/>
              </w:rPr>
            </w:pPr>
            <w:r w:rsidRPr="0063328C">
              <w:rPr>
                <w:rFonts w:ascii="Times New Roman" w:hAnsi="Times New Roman" w:cs="Times New Roman"/>
                <w:color w:val="231F20"/>
                <w:sz w:val="17"/>
                <w:szCs w:val="17"/>
                <w:highlight w:val="lightGray"/>
              </w:rPr>
              <w:t xml:space="preserve">karty pracy z zadaniami dotyczącymi określania liczebności </w:t>
            </w:r>
            <w:r w:rsidR="00F4239F" w:rsidRPr="0063328C">
              <w:rPr>
                <w:rFonts w:ascii="Times New Roman" w:hAnsi="Times New Roman" w:cs="Times New Roman"/>
                <w:color w:val="231F20"/>
                <w:sz w:val="17"/>
                <w:szCs w:val="17"/>
                <w:highlight w:val="lightGray"/>
              </w:rPr>
              <w:t xml:space="preserve">rozmieszczenia, zagęszczenia </w:t>
            </w:r>
            <w:r w:rsidRPr="0063328C">
              <w:rPr>
                <w:rFonts w:ascii="Times New Roman" w:hAnsi="Times New Roman" w:cs="Times New Roman"/>
                <w:color w:val="231F20"/>
                <w:sz w:val="17"/>
                <w:szCs w:val="17"/>
                <w:highlight w:val="lightGray"/>
              </w:rPr>
              <w:t xml:space="preserve">populacji </w:t>
            </w:r>
            <w:r w:rsidR="00F4239F" w:rsidRPr="0063328C">
              <w:rPr>
                <w:rFonts w:ascii="Times New Roman" w:hAnsi="Times New Roman" w:cs="Times New Roman"/>
                <w:color w:val="231F20"/>
                <w:sz w:val="17"/>
                <w:szCs w:val="17"/>
                <w:highlight w:val="lightGray"/>
              </w:rPr>
              <w:t>wybranego gatunki rośliny zielnej.</w:t>
            </w:r>
          </w:p>
          <w:p w14:paraId="5F44B5BC" w14:textId="77777777" w:rsidR="000E62BF" w:rsidRPr="00422118" w:rsidRDefault="000E62BF" w:rsidP="000F52AD">
            <w:pPr>
              <w:pStyle w:val="TableParagraph"/>
              <w:tabs>
                <w:tab w:val="left" w:pos="222"/>
              </w:tabs>
              <w:spacing w:before="3" w:line="235" w:lineRule="auto"/>
              <w:ind w:right="22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E1DC4" w:rsidRPr="00422118" w14:paraId="554E6959" w14:textId="77777777" w:rsidTr="000F52AD">
        <w:trPr>
          <w:trHeight w:val="1740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43EFB0F" w14:textId="77777777" w:rsidR="000E62BF" w:rsidRPr="00422118" w:rsidRDefault="000E62BF" w:rsidP="004F2DC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2706" w14:textId="77777777" w:rsidR="000E62BF" w:rsidRPr="00422118" w:rsidRDefault="000E62BF" w:rsidP="000F52AD">
            <w:pPr>
              <w:spacing w:before="61" w:line="207" w:lineRule="exact"/>
              <w:ind w:left="5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  <w:t>18. Konkurencja</w:t>
            </w:r>
          </w:p>
          <w:p w14:paraId="620FC9F9" w14:textId="77777777" w:rsidR="000E62BF" w:rsidRPr="00422118" w:rsidRDefault="000E62BF" w:rsidP="000F52AD">
            <w:pPr>
              <w:numPr>
                <w:ilvl w:val="0"/>
                <w:numId w:val="15"/>
              </w:numPr>
              <w:tabs>
                <w:tab w:val="left" w:pos="227"/>
              </w:tabs>
              <w:spacing w:before="1" w:line="235" w:lineRule="auto"/>
              <w:ind w:right="69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rodzaje zależności występujących między organizmami</w:t>
            </w:r>
          </w:p>
          <w:p w14:paraId="12C44986" w14:textId="77777777" w:rsidR="000E62BF" w:rsidRPr="00422118" w:rsidRDefault="000E62BF" w:rsidP="000F52AD">
            <w:pPr>
              <w:numPr>
                <w:ilvl w:val="0"/>
                <w:numId w:val="15"/>
              </w:numPr>
              <w:tabs>
                <w:tab w:val="left" w:pos="227"/>
              </w:tabs>
              <w:spacing w:before="2" w:line="235" w:lineRule="auto"/>
              <w:ind w:right="569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konkurencja wewnątrzgatunkowa i międzygatunkowa</w:t>
            </w:r>
          </w:p>
          <w:p w14:paraId="0F455B05" w14:textId="77777777" w:rsidR="000E62BF" w:rsidRPr="00422118" w:rsidRDefault="000E62BF" w:rsidP="000F52AD">
            <w:pPr>
              <w:numPr>
                <w:ilvl w:val="0"/>
                <w:numId w:val="15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pacing w:val="-3"/>
                <w:sz w:val="17"/>
                <w:szCs w:val="17"/>
              </w:rPr>
              <w:t xml:space="preserve">zasoby, 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 które konkurują</w:t>
            </w:r>
            <w:r w:rsidR="00AE1DC4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organizmy</w:t>
            </w:r>
          </w:p>
          <w:p w14:paraId="72C19146" w14:textId="77777777" w:rsidR="000E62BF" w:rsidRPr="00422118" w:rsidRDefault="000E62BF" w:rsidP="000F52AD">
            <w:pPr>
              <w:numPr>
                <w:ilvl w:val="0"/>
                <w:numId w:val="15"/>
              </w:numPr>
              <w:tabs>
                <w:tab w:val="left" w:pos="227"/>
              </w:tabs>
              <w:spacing w:before="2" w:line="235" w:lineRule="auto"/>
              <w:ind w:right="114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skutki konkurencji wewnątrzgatunkowej i międzygatunkowej</w:t>
            </w:r>
          </w:p>
          <w:p w14:paraId="06EF2F0E" w14:textId="77777777" w:rsidR="000E62BF" w:rsidRPr="00422118" w:rsidRDefault="000E62BF" w:rsidP="000F52AD">
            <w:pPr>
              <w:pStyle w:val="TableParagraph"/>
              <w:tabs>
                <w:tab w:val="left" w:pos="222"/>
              </w:tabs>
              <w:spacing w:line="206" w:lineRule="exact"/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CF30C" w14:textId="77777777" w:rsidR="00A8753D" w:rsidRPr="00422118" w:rsidRDefault="00A8753D" w:rsidP="000F52AD">
            <w:pPr>
              <w:numPr>
                <w:ilvl w:val="0"/>
                <w:numId w:val="82"/>
              </w:numPr>
              <w:tabs>
                <w:tab w:val="left" w:pos="227"/>
              </w:tabs>
              <w:spacing w:before="65" w:line="235" w:lineRule="auto"/>
              <w:ind w:right="152"/>
              <w:rPr>
                <w:rFonts w:ascii="Times New Roman" w:hAnsi="Times New Roman" w:cs="Times New Roman"/>
                <w:sz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</w:rPr>
              <w:t>wymienienie rodzajów zależności występujących między organizmami</w:t>
            </w:r>
          </w:p>
          <w:p w14:paraId="3D34C75C" w14:textId="77777777" w:rsidR="00A8753D" w:rsidRPr="00422118" w:rsidRDefault="00A8753D" w:rsidP="000F52AD">
            <w:pPr>
              <w:numPr>
                <w:ilvl w:val="0"/>
                <w:numId w:val="82"/>
              </w:numPr>
              <w:tabs>
                <w:tab w:val="left" w:pos="227"/>
              </w:tabs>
              <w:spacing w:before="2" w:line="235" w:lineRule="auto"/>
              <w:ind w:right="285"/>
              <w:rPr>
                <w:rFonts w:ascii="Times New Roman" w:hAnsi="Times New Roman" w:cs="Times New Roman"/>
                <w:sz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</w:rPr>
              <w:t>określenie, na czym polega konkurencja wewnątrzgatunkowa i międzygatunkowa</w:t>
            </w:r>
          </w:p>
          <w:p w14:paraId="2CD0F083" w14:textId="77777777" w:rsidR="00A8753D" w:rsidRPr="00422118" w:rsidRDefault="00A8753D" w:rsidP="000F52AD">
            <w:pPr>
              <w:numPr>
                <w:ilvl w:val="0"/>
                <w:numId w:val="82"/>
              </w:numPr>
              <w:tabs>
                <w:tab w:val="left" w:pos="227"/>
              </w:tabs>
              <w:spacing w:before="2" w:line="235" w:lineRule="auto"/>
              <w:ind w:right="673"/>
              <w:rPr>
                <w:rFonts w:ascii="Times New Roman" w:hAnsi="Times New Roman" w:cs="Times New Roman"/>
                <w:sz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</w:rPr>
              <w:t>wskazanie zasobów, o</w:t>
            </w:r>
            <w:r w:rsidR="00AE1DC4" w:rsidRPr="00422118">
              <w:rPr>
                <w:rFonts w:ascii="Times New Roman" w:hAnsi="Times New Roman" w:cs="Times New Roman"/>
                <w:color w:val="231F20"/>
                <w:sz w:val="17"/>
              </w:rPr>
              <w:t xml:space="preserve"> 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</w:rPr>
              <w:t>które konkurują organizmy</w:t>
            </w:r>
          </w:p>
          <w:p w14:paraId="66A78E21" w14:textId="77777777" w:rsidR="00A8753D" w:rsidRPr="00422118" w:rsidRDefault="00A8753D" w:rsidP="000F52AD">
            <w:pPr>
              <w:numPr>
                <w:ilvl w:val="0"/>
                <w:numId w:val="82"/>
              </w:numPr>
              <w:tabs>
                <w:tab w:val="left" w:pos="227"/>
              </w:tabs>
              <w:spacing w:before="2" w:line="235" w:lineRule="auto"/>
              <w:ind w:right="365"/>
              <w:rPr>
                <w:rFonts w:ascii="Times New Roman" w:hAnsi="Times New Roman" w:cs="Times New Roman"/>
                <w:sz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</w:rPr>
              <w:t>omówienie skutków konkurencji wewnątrzgatunkowej</w:t>
            </w:r>
          </w:p>
          <w:p w14:paraId="45047F33" w14:textId="77777777" w:rsidR="00A8753D" w:rsidRPr="00422118" w:rsidRDefault="00A8753D" w:rsidP="000F52AD">
            <w:pPr>
              <w:spacing w:line="206" w:lineRule="exact"/>
              <w:ind w:left="226"/>
              <w:rPr>
                <w:rFonts w:ascii="Times New Roman" w:hAnsi="Times New Roman" w:cs="Times New Roman"/>
                <w:sz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</w:rPr>
              <w:t>i międzygatunkowej</w:t>
            </w:r>
          </w:p>
          <w:p w14:paraId="5890A0FE" w14:textId="77777777" w:rsidR="000E62BF" w:rsidRPr="00422118" w:rsidRDefault="000E62BF" w:rsidP="000F52AD">
            <w:pPr>
              <w:pStyle w:val="TableParagraph"/>
              <w:spacing w:before="2" w:line="235" w:lineRule="auto"/>
              <w:ind w:right="40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D0578" w14:textId="77777777" w:rsidR="000E62BF" w:rsidRPr="00422118" w:rsidRDefault="000E62BF" w:rsidP="000F52AD">
            <w:pPr>
              <w:spacing w:before="65" w:line="235" w:lineRule="auto"/>
              <w:ind w:left="55" w:right="305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Wymagania szczegółowe: VII.3</w:t>
            </w:r>
            <w:r w:rsidR="005D1A2B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)</w:t>
            </w:r>
          </w:p>
          <w:p w14:paraId="3A47943A" w14:textId="77777777" w:rsidR="000E62BF" w:rsidRPr="00422118" w:rsidRDefault="000E62BF" w:rsidP="000F52AD">
            <w:pPr>
              <w:pStyle w:val="TableParagraph"/>
              <w:spacing w:before="61" w:line="235" w:lineRule="auto"/>
              <w:ind w:left="50" w:right="325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E416C" w14:textId="77777777" w:rsidR="00850B6A" w:rsidRPr="00422118" w:rsidRDefault="005336C2" w:rsidP="00F4541F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422118">
              <w:rPr>
                <w:rFonts w:ascii="Times New Roman" w:hAnsi="Times New Roman" w:cs="Times New Roman"/>
                <w:color w:val="000000"/>
                <w:sz w:val="17"/>
              </w:rPr>
              <w:t>lekcja terenie –</w:t>
            </w:r>
            <w:r w:rsidR="00F4239F" w:rsidRPr="00422118">
              <w:rPr>
                <w:rFonts w:ascii="Times New Roman" w:hAnsi="Times New Roman" w:cs="Times New Roman"/>
                <w:color w:val="000000"/>
                <w:sz w:val="17"/>
              </w:rPr>
              <w:t xml:space="preserve"> obserwacje zależności wewnątrzgatunkowej i międzygatunkowej w </w:t>
            </w:r>
            <w:r w:rsidRPr="00422118">
              <w:rPr>
                <w:rFonts w:ascii="Times New Roman" w:hAnsi="Times New Roman" w:cs="Times New Roman"/>
                <w:color w:val="000000"/>
                <w:sz w:val="17"/>
              </w:rPr>
              <w:t>dowolny</w:t>
            </w:r>
            <w:r w:rsidR="00F4239F" w:rsidRPr="00422118">
              <w:rPr>
                <w:rFonts w:ascii="Times New Roman" w:hAnsi="Times New Roman" w:cs="Times New Roman"/>
                <w:color w:val="000000"/>
                <w:sz w:val="17"/>
              </w:rPr>
              <w:t>m</w:t>
            </w:r>
            <w:r w:rsidRPr="00422118">
              <w:rPr>
                <w:rFonts w:ascii="Times New Roman" w:hAnsi="Times New Roman" w:cs="Times New Roman"/>
                <w:color w:val="000000"/>
                <w:sz w:val="17"/>
              </w:rPr>
              <w:t xml:space="preserve"> ekosystem</w:t>
            </w:r>
            <w:r w:rsidR="00980C9C" w:rsidRPr="00422118">
              <w:rPr>
                <w:rFonts w:ascii="Times New Roman" w:hAnsi="Times New Roman" w:cs="Times New Roman"/>
                <w:color w:val="000000"/>
                <w:sz w:val="17"/>
              </w:rPr>
              <w:t>ie</w:t>
            </w:r>
            <w:r w:rsidRPr="00422118">
              <w:rPr>
                <w:rFonts w:ascii="Times New Roman" w:hAnsi="Times New Roman" w:cs="Times New Roman"/>
                <w:color w:val="000000"/>
                <w:sz w:val="17"/>
              </w:rPr>
              <w:t xml:space="preserve"> </w:t>
            </w:r>
            <w:r w:rsidR="00F4541F" w:rsidRPr="00422118">
              <w:rPr>
                <w:rFonts w:ascii="Times New Roman" w:hAnsi="Times New Roman" w:cs="Times New Roman"/>
                <w:color w:val="000000"/>
                <w:sz w:val="17"/>
              </w:rPr>
              <w:t>w pobliżu szkoły</w:t>
            </w:r>
          </w:p>
          <w:p w14:paraId="28F0A999" w14:textId="77777777" w:rsidR="00850B6A" w:rsidRPr="00422118" w:rsidRDefault="00850B6A" w:rsidP="000F52AD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422118">
              <w:rPr>
                <w:rFonts w:ascii="Times New Roman" w:hAnsi="Times New Roman" w:cs="Times New Roman"/>
                <w:color w:val="000000"/>
                <w:sz w:val="17"/>
              </w:rPr>
              <w:t>wykonanie mapy mentalnej dotyczącej konkurencji wewnątrzgatunkowej</w:t>
            </w:r>
          </w:p>
          <w:p w14:paraId="33A7127F" w14:textId="77777777" w:rsidR="00850B6A" w:rsidRPr="00422118" w:rsidRDefault="00850B6A" w:rsidP="000F52AD">
            <w:pPr>
              <w:spacing w:line="206" w:lineRule="exact"/>
              <w:ind w:left="225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422118">
              <w:rPr>
                <w:rFonts w:ascii="Times New Roman" w:hAnsi="Times New Roman" w:cs="Times New Roman"/>
                <w:color w:val="000000"/>
                <w:sz w:val="17"/>
              </w:rPr>
              <w:t>i międzygatunkowej</w:t>
            </w:r>
          </w:p>
          <w:p w14:paraId="2B7D69A8" w14:textId="77777777" w:rsidR="000E62BF" w:rsidRPr="00422118" w:rsidRDefault="000E62BF" w:rsidP="000F52AD">
            <w:pPr>
              <w:pStyle w:val="TableParagraph"/>
              <w:tabs>
                <w:tab w:val="left" w:pos="221"/>
              </w:tabs>
              <w:spacing w:before="2" w:line="235" w:lineRule="auto"/>
              <w:ind w:left="220" w:right="111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B0B81" w14:textId="77777777" w:rsidR="00875B45" w:rsidRPr="00422118" w:rsidRDefault="00875B45" w:rsidP="000F52AD">
            <w:pPr>
              <w:numPr>
                <w:ilvl w:val="0"/>
                <w:numId w:val="55"/>
              </w:numPr>
              <w:tabs>
                <w:tab w:val="left" w:pos="226"/>
              </w:tabs>
              <w:spacing w:before="62"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podręcznik</w:t>
            </w:r>
          </w:p>
          <w:p w14:paraId="2B05138E" w14:textId="77777777" w:rsidR="00980C9C" w:rsidRPr="00422118" w:rsidRDefault="00980C9C" w:rsidP="000F52AD">
            <w:pPr>
              <w:numPr>
                <w:ilvl w:val="0"/>
                <w:numId w:val="55"/>
              </w:numPr>
              <w:tabs>
                <w:tab w:val="left" w:pos="226"/>
              </w:tabs>
              <w:spacing w:before="62"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karty pracy</w:t>
            </w:r>
          </w:p>
          <w:p w14:paraId="7CCBF132" w14:textId="77777777" w:rsidR="00875B45" w:rsidRPr="00422118" w:rsidRDefault="00875B45" w:rsidP="000F52AD">
            <w:pPr>
              <w:numPr>
                <w:ilvl w:val="0"/>
                <w:numId w:val="55"/>
              </w:numPr>
              <w:tabs>
                <w:tab w:val="left" w:pos="226"/>
              </w:tabs>
              <w:spacing w:before="2" w:line="235" w:lineRule="auto"/>
              <w:ind w:right="159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przybory do rysowania mapy mentalnej, m.in. mazaki</w:t>
            </w:r>
            <w:r w:rsidR="00AE1DC4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i arkusze papieru A3</w:t>
            </w:r>
          </w:p>
          <w:p w14:paraId="36F0F75D" w14:textId="77777777" w:rsidR="000E62BF" w:rsidRPr="00422118" w:rsidRDefault="000E62BF" w:rsidP="000F52AD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92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E1DC4" w:rsidRPr="00422118" w14:paraId="623D16CC" w14:textId="77777777" w:rsidTr="000F52AD">
        <w:trPr>
          <w:trHeight w:val="1740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C2C6EDF" w14:textId="77777777" w:rsidR="008E2DA9" w:rsidRPr="00422118" w:rsidRDefault="00397C17" w:rsidP="000F52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lastRenderedPageBreak/>
              <w:t>III.</w:t>
            </w:r>
            <w:r w:rsidR="0006766A"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Ekologia</w:t>
            </w:r>
            <w:r w:rsidR="00C85F54"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i ochrona środowiska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63E4D" w14:textId="77777777" w:rsidR="008E2DA9" w:rsidRPr="00422118" w:rsidRDefault="008E2DA9" w:rsidP="000F52AD">
            <w:pPr>
              <w:spacing w:before="61" w:line="207" w:lineRule="exact"/>
              <w:ind w:left="55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  <w:t>19. Drapieżnictwo. Roślinożerność</w:t>
            </w:r>
          </w:p>
          <w:p w14:paraId="77B0C8EA" w14:textId="77777777" w:rsidR="008E2DA9" w:rsidRPr="00422118" w:rsidRDefault="008E2DA9" w:rsidP="000F52AD">
            <w:pPr>
              <w:numPr>
                <w:ilvl w:val="0"/>
                <w:numId w:val="56"/>
              </w:numPr>
              <w:tabs>
                <w:tab w:val="left" w:pos="226"/>
              </w:tabs>
              <w:spacing w:before="1" w:line="235" w:lineRule="auto"/>
              <w:ind w:right="153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drapieżnictwo i znaczenie drapieżników w środowisku</w:t>
            </w:r>
          </w:p>
          <w:p w14:paraId="5418BB02" w14:textId="77777777" w:rsidR="008E2DA9" w:rsidRPr="00422118" w:rsidRDefault="008E2DA9" w:rsidP="000F52AD">
            <w:pPr>
              <w:numPr>
                <w:ilvl w:val="0"/>
                <w:numId w:val="56"/>
              </w:numPr>
              <w:tabs>
                <w:tab w:val="left" w:pos="226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sposoby polowania drapieżników</w:t>
            </w:r>
          </w:p>
          <w:p w14:paraId="53CB1B42" w14:textId="77777777" w:rsidR="008E2DA9" w:rsidRPr="00422118" w:rsidRDefault="008E2DA9" w:rsidP="000F52AD">
            <w:pPr>
              <w:numPr>
                <w:ilvl w:val="0"/>
                <w:numId w:val="56"/>
              </w:numPr>
              <w:tabs>
                <w:tab w:val="left" w:pos="226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sposoby unikania ataku drapieżników</w:t>
            </w:r>
          </w:p>
          <w:p w14:paraId="31E1A385" w14:textId="77777777" w:rsidR="008E2DA9" w:rsidRPr="00422118" w:rsidRDefault="008E2DA9" w:rsidP="000F52AD">
            <w:pPr>
              <w:numPr>
                <w:ilvl w:val="0"/>
                <w:numId w:val="56"/>
              </w:numPr>
              <w:tabs>
                <w:tab w:val="left" w:pos="226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drapieżne rośliny</w:t>
            </w:r>
          </w:p>
          <w:p w14:paraId="384AF86A" w14:textId="77777777" w:rsidR="00CA6476" w:rsidRPr="00422118" w:rsidRDefault="008E2DA9" w:rsidP="000F52AD">
            <w:pPr>
              <w:numPr>
                <w:ilvl w:val="0"/>
                <w:numId w:val="56"/>
              </w:numPr>
              <w:tabs>
                <w:tab w:val="left" w:pos="226"/>
              </w:tabs>
              <w:spacing w:before="2" w:line="235" w:lineRule="auto"/>
              <w:ind w:right="72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roślinożerność</w:t>
            </w:r>
          </w:p>
          <w:p w14:paraId="2F28BED8" w14:textId="77777777" w:rsidR="008E2DA9" w:rsidRPr="00422118" w:rsidRDefault="008E2DA9" w:rsidP="000F52AD">
            <w:pPr>
              <w:numPr>
                <w:ilvl w:val="0"/>
                <w:numId w:val="56"/>
              </w:numPr>
              <w:tabs>
                <w:tab w:val="left" w:pos="226"/>
              </w:tabs>
              <w:spacing w:before="2" w:line="235" w:lineRule="auto"/>
              <w:ind w:right="72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znaczenie roślinożerców w środowisku</w:t>
            </w:r>
          </w:p>
          <w:p w14:paraId="492E311F" w14:textId="77777777" w:rsidR="008E2DA9" w:rsidRPr="00422118" w:rsidRDefault="008E2DA9" w:rsidP="000F52AD">
            <w:pPr>
              <w:numPr>
                <w:ilvl w:val="0"/>
                <w:numId w:val="56"/>
              </w:numPr>
              <w:tabs>
                <w:tab w:val="left" w:pos="226"/>
              </w:tabs>
              <w:spacing w:before="2" w:line="235" w:lineRule="auto"/>
              <w:ind w:right="862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sposoby ochrony roślin przed roślinożercami</w:t>
            </w:r>
          </w:p>
          <w:p w14:paraId="0C1F4523" w14:textId="77777777" w:rsidR="008E2DA9" w:rsidRPr="00422118" w:rsidRDefault="008E2DA9" w:rsidP="000F52AD">
            <w:pPr>
              <w:numPr>
                <w:ilvl w:val="0"/>
                <w:numId w:val="56"/>
              </w:numPr>
              <w:tabs>
                <w:tab w:val="left" w:pos="226"/>
              </w:tabs>
              <w:spacing w:before="1" w:line="235" w:lineRule="auto"/>
              <w:ind w:right="711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przystosowania organizmów 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do roślinożerności</w:t>
            </w:r>
          </w:p>
          <w:p w14:paraId="26ABFF25" w14:textId="77777777" w:rsidR="008E2DA9" w:rsidRPr="00422118" w:rsidRDefault="008E2DA9" w:rsidP="000F52AD">
            <w:pPr>
              <w:numPr>
                <w:ilvl w:val="0"/>
                <w:numId w:val="56"/>
              </w:numPr>
              <w:tabs>
                <w:tab w:val="left" w:pos="226"/>
              </w:tabs>
              <w:spacing w:before="2" w:line="235" w:lineRule="auto"/>
              <w:ind w:right="396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wykorzystanie roślinożerności przez rośliny</w:t>
            </w:r>
          </w:p>
          <w:p w14:paraId="2F680775" w14:textId="77777777" w:rsidR="008E2DA9" w:rsidRPr="00422118" w:rsidRDefault="008E2DA9" w:rsidP="000F52AD">
            <w:pPr>
              <w:spacing w:before="61" w:line="207" w:lineRule="exact"/>
              <w:ind w:left="56"/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2E540" w14:textId="77777777" w:rsidR="008E2DA9" w:rsidRPr="00422118" w:rsidRDefault="008E2DA9" w:rsidP="000F52AD">
            <w:pPr>
              <w:numPr>
                <w:ilvl w:val="0"/>
                <w:numId w:val="52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ocenienie znaczenia drapieżników 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i roślinożerców w środowisku</w:t>
            </w:r>
          </w:p>
          <w:p w14:paraId="3551A89C" w14:textId="77777777" w:rsidR="008E2DA9" w:rsidRPr="00422118" w:rsidRDefault="008E2DA9" w:rsidP="000F52AD">
            <w:pPr>
              <w:numPr>
                <w:ilvl w:val="0"/>
                <w:numId w:val="52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wykazanie adaptacji drapieżników 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i roślinożerców</w:t>
            </w:r>
            <w:r w:rsidR="00EA0BFB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do zdobywania pokarmu</w:t>
            </w:r>
          </w:p>
          <w:p w14:paraId="18BE32C7" w14:textId="77777777" w:rsidR="008E2DA9" w:rsidRPr="00422118" w:rsidRDefault="008E2DA9" w:rsidP="000F52AD">
            <w:pPr>
              <w:numPr>
                <w:ilvl w:val="0"/>
                <w:numId w:val="52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omówienie różnych strategii polowań stosowanych przez drapieżniki</w:t>
            </w:r>
          </w:p>
          <w:p w14:paraId="53AEC86B" w14:textId="77777777" w:rsidR="008E2DA9" w:rsidRPr="00422118" w:rsidRDefault="008E2DA9" w:rsidP="000F52AD">
            <w:pPr>
              <w:numPr>
                <w:ilvl w:val="0"/>
                <w:numId w:val="52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prezentowanie sposobów obrony organizmów przed drapieżnikami</w:t>
            </w:r>
          </w:p>
          <w:p w14:paraId="734B9FB0" w14:textId="77777777" w:rsidR="008E2DA9" w:rsidRPr="00422118" w:rsidRDefault="008E2DA9" w:rsidP="000F52AD">
            <w:pPr>
              <w:numPr>
                <w:ilvl w:val="0"/>
                <w:numId w:val="52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przedstawienie sposobów bronienia się roślin przed zjadaniem</w:t>
            </w:r>
          </w:p>
          <w:p w14:paraId="373A1594" w14:textId="77777777" w:rsidR="008E2DA9" w:rsidRPr="00422118" w:rsidRDefault="008E2DA9" w:rsidP="000F52AD">
            <w:pPr>
              <w:numPr>
                <w:ilvl w:val="0"/>
                <w:numId w:val="52"/>
              </w:numPr>
              <w:tabs>
                <w:tab w:val="left" w:pos="226"/>
              </w:tabs>
              <w:spacing w:before="1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poznanie przykładów roślin drapieżnych i ich przystosowań 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do zdobywania pokarmu</w:t>
            </w:r>
          </w:p>
          <w:p w14:paraId="4A5AA54F" w14:textId="77777777" w:rsidR="008E2DA9" w:rsidRPr="00422118" w:rsidRDefault="008E2DA9" w:rsidP="000F52AD">
            <w:pPr>
              <w:tabs>
                <w:tab w:val="left" w:pos="226"/>
              </w:tabs>
              <w:spacing w:before="65" w:line="235" w:lineRule="auto"/>
              <w:ind w:left="225" w:right="277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499AD" w14:textId="77777777" w:rsidR="005D1A2B" w:rsidRPr="00422118" w:rsidRDefault="005D1A2B" w:rsidP="005D1A2B">
            <w:pPr>
              <w:spacing w:before="65" w:line="235" w:lineRule="auto"/>
              <w:ind w:left="55" w:right="305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Wymagania szczegółowe: VII.3)</w:t>
            </w:r>
          </w:p>
          <w:p w14:paraId="04082A63" w14:textId="77777777" w:rsidR="008E2DA9" w:rsidRPr="00422118" w:rsidRDefault="008E2DA9" w:rsidP="000F52AD">
            <w:pPr>
              <w:spacing w:before="65" w:line="235" w:lineRule="auto"/>
              <w:ind w:left="55" w:right="305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ED5B5" w14:textId="77777777" w:rsidR="005336C2" w:rsidRPr="00422118" w:rsidRDefault="008E2DA9" w:rsidP="00673AC2">
            <w:pPr>
              <w:numPr>
                <w:ilvl w:val="0"/>
                <w:numId w:val="53"/>
              </w:numPr>
              <w:tabs>
                <w:tab w:val="left" w:pos="226"/>
              </w:tabs>
              <w:spacing w:before="6" w:line="235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praca w </w:t>
            </w:r>
            <w:r w:rsidR="005336C2" w:rsidRPr="0042211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parach z tekstem – </w:t>
            </w:r>
            <w:r w:rsidR="005336C2" w:rsidRPr="00422118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 xml:space="preserve">zalety i wady </w:t>
            </w:r>
            <w:r w:rsidR="0070365F" w:rsidRPr="00422118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>roślinożerności</w:t>
            </w:r>
            <w:r w:rsidR="005336C2" w:rsidRPr="0042211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, przedstawiane </w:t>
            </w:r>
            <w:r w:rsidR="0070365F" w:rsidRPr="0042211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formie wzajemnych </w:t>
            </w:r>
            <w:r w:rsidR="005336C2" w:rsidRPr="0042211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="0070365F" w:rsidRPr="0042211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pytań</w:t>
            </w:r>
            <w:r w:rsidR="005336C2" w:rsidRPr="0042211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</w:p>
          <w:p w14:paraId="13694E02" w14:textId="77777777" w:rsidR="008E2DA9" w:rsidRPr="00422118" w:rsidRDefault="008E2DA9" w:rsidP="005336C2">
            <w:pPr>
              <w:tabs>
                <w:tab w:val="left" w:pos="226"/>
              </w:tabs>
              <w:spacing w:before="6" w:line="235" w:lineRule="auto"/>
              <w:ind w:left="225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2609E" w14:textId="77777777" w:rsidR="008E2DA9" w:rsidRPr="00422118" w:rsidRDefault="008E2DA9" w:rsidP="000F52AD">
            <w:pPr>
              <w:numPr>
                <w:ilvl w:val="0"/>
                <w:numId w:val="54"/>
              </w:numPr>
              <w:tabs>
                <w:tab w:val="left" w:pos="226"/>
              </w:tabs>
              <w:spacing w:before="62"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podręcznik</w:t>
            </w:r>
          </w:p>
          <w:p w14:paraId="0CA16897" w14:textId="77777777" w:rsidR="008E2DA9" w:rsidRPr="00422118" w:rsidRDefault="008E2DA9" w:rsidP="0070365F">
            <w:pPr>
              <w:tabs>
                <w:tab w:val="left" w:pos="226"/>
              </w:tabs>
              <w:spacing w:line="206" w:lineRule="exact"/>
              <w:ind w:left="225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27361E82" w14:textId="77777777" w:rsidR="008E2DA9" w:rsidRPr="00422118" w:rsidRDefault="008E2DA9" w:rsidP="000F52AD">
            <w:pPr>
              <w:tabs>
                <w:tab w:val="left" w:pos="226"/>
              </w:tabs>
              <w:spacing w:before="62" w:line="206" w:lineRule="exact"/>
              <w:ind w:left="220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</w:p>
        </w:tc>
      </w:tr>
      <w:tr w:rsidR="00AE1DC4" w:rsidRPr="00422118" w14:paraId="6DF15009" w14:textId="77777777" w:rsidTr="000F52AD">
        <w:trPr>
          <w:trHeight w:val="1740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CA08B71" w14:textId="77777777" w:rsidR="008E2DA9" w:rsidRPr="00422118" w:rsidRDefault="008E2DA9" w:rsidP="004F2DC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24725" w14:textId="77777777" w:rsidR="008E2DA9" w:rsidRPr="00422118" w:rsidRDefault="008E2DA9" w:rsidP="000F52AD">
            <w:pPr>
              <w:spacing w:before="66" w:line="207" w:lineRule="exact"/>
              <w:ind w:left="5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  <w:t>20. Pasożytnictwo</w:t>
            </w:r>
          </w:p>
          <w:p w14:paraId="564008CB" w14:textId="77777777" w:rsidR="008E2DA9" w:rsidRPr="00422118" w:rsidRDefault="008E2DA9" w:rsidP="000F52AD">
            <w:pPr>
              <w:numPr>
                <w:ilvl w:val="0"/>
                <w:numId w:val="61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pasożyty zewnętrzne i wewnętrzne</w:t>
            </w:r>
          </w:p>
          <w:p w14:paraId="719E2FFB" w14:textId="77777777" w:rsidR="008E2DA9" w:rsidRPr="00422118" w:rsidRDefault="008E2DA9" w:rsidP="000F52AD">
            <w:pPr>
              <w:numPr>
                <w:ilvl w:val="0"/>
                <w:numId w:val="61"/>
              </w:numPr>
              <w:tabs>
                <w:tab w:val="left" w:pos="227"/>
              </w:tabs>
              <w:spacing w:before="1" w:line="235" w:lineRule="auto"/>
              <w:ind w:right="701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przystosowanie organizmów </w:t>
            </w:r>
            <w:r w:rsidR="004447C0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do pasożytnictwa</w:t>
            </w:r>
          </w:p>
          <w:p w14:paraId="5CA3A106" w14:textId="77777777" w:rsidR="008E2DA9" w:rsidRPr="00422118" w:rsidRDefault="008E2DA9" w:rsidP="000F52AD">
            <w:pPr>
              <w:numPr>
                <w:ilvl w:val="0"/>
                <w:numId w:val="61"/>
              </w:numPr>
              <w:tabs>
                <w:tab w:val="left" w:pos="227"/>
              </w:tabs>
              <w:spacing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znaczenie pasożytów</w:t>
            </w:r>
          </w:p>
          <w:p w14:paraId="0C65524D" w14:textId="77777777" w:rsidR="008E2DA9" w:rsidRPr="00422118" w:rsidRDefault="008E2DA9" w:rsidP="000F52AD">
            <w:pPr>
              <w:spacing w:before="64" w:line="235" w:lineRule="auto"/>
              <w:ind w:left="334" w:right="439" w:hanging="278"/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315C3" w14:textId="77777777" w:rsidR="008E2DA9" w:rsidRPr="00422118" w:rsidRDefault="008E2DA9" w:rsidP="000F52AD">
            <w:pPr>
              <w:numPr>
                <w:ilvl w:val="0"/>
                <w:numId w:val="57"/>
              </w:numPr>
              <w:tabs>
                <w:tab w:val="left" w:pos="227"/>
              </w:tabs>
              <w:spacing w:before="70" w:line="235" w:lineRule="auto"/>
              <w:ind w:right="684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wyjaśnienie, na czym polega pasożytnictwo</w:t>
            </w:r>
          </w:p>
          <w:p w14:paraId="45369FBF" w14:textId="77777777" w:rsidR="008E2DA9" w:rsidRPr="00422118" w:rsidRDefault="008E2DA9" w:rsidP="000F52AD">
            <w:pPr>
              <w:numPr>
                <w:ilvl w:val="0"/>
                <w:numId w:val="57"/>
              </w:numPr>
              <w:tabs>
                <w:tab w:val="left" w:pos="227"/>
              </w:tabs>
              <w:spacing w:before="2" w:line="235" w:lineRule="auto"/>
              <w:ind w:right="96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przedstawienie rodzajów pasożytów wewnętrznych i zewnętrznych</w:t>
            </w:r>
          </w:p>
          <w:p w14:paraId="5B9B4E48" w14:textId="77777777" w:rsidR="008E2DA9" w:rsidRPr="00422118" w:rsidRDefault="008E2DA9" w:rsidP="000F52AD">
            <w:pPr>
              <w:numPr>
                <w:ilvl w:val="0"/>
                <w:numId w:val="57"/>
              </w:numPr>
              <w:tabs>
                <w:tab w:val="left" w:pos="227"/>
              </w:tabs>
              <w:spacing w:before="1" w:line="235" w:lineRule="auto"/>
              <w:ind w:right="446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omówienie przystosowań organizmów do pasożytniczego trybu życia</w:t>
            </w:r>
          </w:p>
          <w:p w14:paraId="70170F92" w14:textId="77777777" w:rsidR="008E2DA9" w:rsidRPr="00422118" w:rsidRDefault="008E2DA9" w:rsidP="000F52AD">
            <w:pPr>
              <w:numPr>
                <w:ilvl w:val="0"/>
                <w:numId w:val="57"/>
              </w:numPr>
              <w:tabs>
                <w:tab w:val="left" w:pos="227"/>
              </w:tabs>
              <w:spacing w:before="3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ocenienie znaczenia pasożytnictwa 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</w:r>
            <w:r w:rsidR="00606D64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 przyrodzie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D5810" w14:textId="77777777" w:rsidR="008E2DA9" w:rsidRPr="00422118" w:rsidRDefault="008E2DA9" w:rsidP="000F52AD">
            <w:pPr>
              <w:spacing w:before="65" w:line="235" w:lineRule="auto"/>
              <w:ind w:left="55" w:right="305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Wymagania szczegółowe: VII.</w:t>
            </w:r>
            <w:r w:rsidR="00642D08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3</w:t>
            </w:r>
            <w:r w:rsidR="005D1A2B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)</w:t>
            </w:r>
          </w:p>
          <w:p w14:paraId="5DE839BF" w14:textId="77777777" w:rsidR="008E2DA9" w:rsidRPr="00422118" w:rsidRDefault="008E2DA9" w:rsidP="000F52AD">
            <w:pPr>
              <w:spacing w:before="65" w:line="235" w:lineRule="auto"/>
              <w:ind w:left="55" w:right="305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C4FB8" w14:textId="77777777" w:rsidR="00850B6A" w:rsidRPr="00422118" w:rsidRDefault="00850B6A" w:rsidP="000F52AD">
            <w:pPr>
              <w:numPr>
                <w:ilvl w:val="0"/>
                <w:numId w:val="58"/>
              </w:numPr>
              <w:tabs>
                <w:tab w:val="left" w:pos="227"/>
              </w:tabs>
              <w:spacing w:before="70" w:line="235" w:lineRule="auto"/>
              <w:rPr>
                <w:rFonts w:ascii="Times New Roman" w:hAnsi="Times New Roman" w:cs="Times New Roman"/>
                <w:sz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</w:rPr>
              <w:t>omawianie na podstawie ilustracji adaptacji organizmów do pasożytnictwa</w:t>
            </w:r>
          </w:p>
          <w:p w14:paraId="5A8B1EEF" w14:textId="77777777" w:rsidR="00850B6A" w:rsidRPr="00422118" w:rsidRDefault="00850B6A" w:rsidP="000F52AD">
            <w:pPr>
              <w:numPr>
                <w:ilvl w:val="0"/>
                <w:numId w:val="58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</w:rPr>
              <w:t>obserwacja preparatów mokrych tasiemca</w:t>
            </w:r>
          </w:p>
          <w:p w14:paraId="262E8F8B" w14:textId="77777777" w:rsidR="00850B6A" w:rsidRPr="00422118" w:rsidRDefault="00850B6A" w:rsidP="000F52AD">
            <w:pPr>
              <w:numPr>
                <w:ilvl w:val="0"/>
                <w:numId w:val="58"/>
              </w:numPr>
              <w:tabs>
                <w:tab w:val="left" w:pos="227"/>
              </w:tabs>
              <w:spacing w:before="1" w:line="235" w:lineRule="auto"/>
              <w:rPr>
                <w:rFonts w:ascii="Times New Roman" w:hAnsi="Times New Roman" w:cs="Times New Roman"/>
                <w:sz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</w:rPr>
              <w:t>obserwacja preparatów mikroskopowych odnóży i aparatów gębowych pasożytów</w:t>
            </w:r>
          </w:p>
          <w:p w14:paraId="63457D5E" w14:textId="77777777" w:rsidR="00850B6A" w:rsidRPr="00422118" w:rsidRDefault="00850B6A" w:rsidP="000F52AD">
            <w:pPr>
              <w:numPr>
                <w:ilvl w:val="0"/>
                <w:numId w:val="58"/>
              </w:numPr>
              <w:tabs>
                <w:tab w:val="left" w:pos="227"/>
              </w:tabs>
              <w:spacing w:before="3" w:line="235" w:lineRule="auto"/>
              <w:rPr>
                <w:rFonts w:ascii="Times New Roman" w:hAnsi="Times New Roman" w:cs="Times New Roman"/>
                <w:sz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</w:rPr>
              <w:t>wyszukiwanie w różnych źródłach informacji na temat chorób pasożytniczych występujących</w:t>
            </w:r>
          </w:p>
          <w:p w14:paraId="7BE76FFD" w14:textId="77777777" w:rsidR="00850B6A" w:rsidRPr="00422118" w:rsidRDefault="00850B6A" w:rsidP="000F52AD">
            <w:pPr>
              <w:spacing w:line="206" w:lineRule="exact"/>
              <w:ind w:left="226"/>
              <w:rPr>
                <w:rFonts w:ascii="Times New Roman" w:hAnsi="Times New Roman" w:cs="Times New Roman"/>
                <w:sz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</w:rPr>
              <w:t>u człowieka</w:t>
            </w:r>
          </w:p>
          <w:p w14:paraId="78C02BE0" w14:textId="77777777" w:rsidR="008E2DA9" w:rsidRPr="00422118" w:rsidRDefault="008E2DA9" w:rsidP="000F52AD">
            <w:pPr>
              <w:tabs>
                <w:tab w:val="left" w:pos="226"/>
              </w:tabs>
              <w:spacing w:before="65" w:line="235" w:lineRule="auto"/>
              <w:ind w:left="226" w:right="397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03106" w14:textId="77777777" w:rsidR="008E2DA9" w:rsidRPr="00422118" w:rsidRDefault="008E2DA9" w:rsidP="000F52AD">
            <w:pPr>
              <w:numPr>
                <w:ilvl w:val="0"/>
                <w:numId w:val="59"/>
              </w:numPr>
              <w:tabs>
                <w:tab w:val="left" w:pos="227"/>
              </w:tabs>
              <w:spacing w:before="67"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podręcznik</w:t>
            </w:r>
          </w:p>
          <w:p w14:paraId="2845AEBD" w14:textId="77777777" w:rsidR="008E2DA9" w:rsidRPr="00422118" w:rsidRDefault="008E2DA9" w:rsidP="000F52AD">
            <w:pPr>
              <w:numPr>
                <w:ilvl w:val="0"/>
                <w:numId w:val="59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mikroskop optyczny</w:t>
            </w:r>
          </w:p>
          <w:p w14:paraId="144D505F" w14:textId="77777777" w:rsidR="008E2DA9" w:rsidRPr="00422118" w:rsidRDefault="008E2DA9" w:rsidP="000F52AD">
            <w:pPr>
              <w:numPr>
                <w:ilvl w:val="0"/>
                <w:numId w:val="59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preparaty mokre tasiemca</w:t>
            </w:r>
          </w:p>
          <w:p w14:paraId="7510F977" w14:textId="77777777" w:rsidR="008E2DA9" w:rsidRPr="00422118" w:rsidRDefault="008E2DA9" w:rsidP="000F52AD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ind w:right="180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preparaty mikroskopowe przedstawiające np. odnóża wszy lub pchły oraz aparaty gębowe komara lub kleszcza</w:t>
            </w:r>
          </w:p>
          <w:p w14:paraId="273F49D6" w14:textId="77777777" w:rsidR="008E2DA9" w:rsidRPr="00422118" w:rsidRDefault="008E2DA9" w:rsidP="000F52AD">
            <w:pPr>
              <w:numPr>
                <w:ilvl w:val="0"/>
                <w:numId w:val="59"/>
              </w:numPr>
              <w:tabs>
                <w:tab w:val="left" w:pos="227"/>
              </w:tabs>
              <w:spacing w:before="3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materiały edukacyjne 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na temat chorób</w:t>
            </w:r>
          </w:p>
          <w:p w14:paraId="4200571B" w14:textId="77777777" w:rsidR="008E2DA9" w:rsidRPr="00422118" w:rsidRDefault="008E2DA9" w:rsidP="000F52AD">
            <w:pPr>
              <w:tabs>
                <w:tab w:val="left" w:pos="227"/>
              </w:tabs>
              <w:spacing w:before="3" w:line="235" w:lineRule="auto"/>
              <w:ind w:left="226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pasożytniczych człowieka</w:t>
            </w:r>
          </w:p>
          <w:p w14:paraId="221A81C6" w14:textId="77777777" w:rsidR="008E2DA9" w:rsidRPr="00422118" w:rsidRDefault="008E2DA9" w:rsidP="000F52AD">
            <w:pPr>
              <w:tabs>
                <w:tab w:val="left" w:pos="226"/>
              </w:tabs>
              <w:spacing w:before="62" w:line="206" w:lineRule="exact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</w:p>
        </w:tc>
      </w:tr>
      <w:tr w:rsidR="00AE1DC4" w:rsidRPr="00422118" w14:paraId="1B4ADBEF" w14:textId="77777777" w:rsidTr="000F52AD">
        <w:trPr>
          <w:trHeight w:val="1961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D985191" w14:textId="77777777" w:rsidR="008E2DA9" w:rsidRPr="00422118" w:rsidRDefault="008E2DA9" w:rsidP="004F2DC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E21E2" w14:textId="77777777" w:rsidR="008E2DA9" w:rsidRPr="00422118" w:rsidRDefault="008E2DA9" w:rsidP="000F52AD">
            <w:pPr>
              <w:spacing w:before="64" w:line="235" w:lineRule="auto"/>
              <w:ind w:left="334" w:right="439" w:hanging="278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  <w:t>21. Nieantagonistyczne zależności między gatunkami</w:t>
            </w:r>
          </w:p>
          <w:p w14:paraId="7CE6BEC1" w14:textId="77777777" w:rsidR="008E2DA9" w:rsidRPr="00422118" w:rsidRDefault="00673AC2" w:rsidP="000F52AD">
            <w:pPr>
              <w:numPr>
                <w:ilvl w:val="0"/>
                <w:numId w:val="60"/>
              </w:numPr>
              <w:tabs>
                <w:tab w:val="left" w:pos="227"/>
              </w:tabs>
              <w:spacing w:line="206" w:lineRule="exact"/>
              <w:ind w:right="482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mutualizm i ko</w:t>
            </w:r>
            <w:r w:rsidR="008E2DA9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mensalizm</w:t>
            </w:r>
          </w:p>
          <w:p w14:paraId="3B30E248" w14:textId="77777777" w:rsidR="008E2DA9" w:rsidRPr="00422118" w:rsidRDefault="008E2DA9" w:rsidP="000F52AD">
            <w:pPr>
              <w:spacing w:before="61" w:line="207" w:lineRule="exact"/>
              <w:ind w:left="55"/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5BAD9" w14:textId="77777777" w:rsidR="008E2DA9" w:rsidRPr="00422118" w:rsidRDefault="008E2DA9" w:rsidP="000F52AD">
            <w:pPr>
              <w:numPr>
                <w:ilvl w:val="0"/>
                <w:numId w:val="52"/>
              </w:numPr>
              <w:tabs>
                <w:tab w:val="left" w:pos="227"/>
                <w:tab w:val="left" w:pos="2835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scharakteryzowanie nieantagonistycznych zależności międzygatunkowych</w:t>
            </w:r>
          </w:p>
          <w:p w14:paraId="22BDF6BE" w14:textId="77777777" w:rsidR="008E2DA9" w:rsidRPr="00422118" w:rsidRDefault="008E2DA9" w:rsidP="000F52AD">
            <w:pPr>
              <w:numPr>
                <w:ilvl w:val="0"/>
                <w:numId w:val="52"/>
              </w:numPr>
              <w:tabs>
                <w:tab w:val="left" w:pos="227"/>
                <w:tab w:val="left" w:pos="2835"/>
              </w:tabs>
              <w:spacing w:before="1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wskazanie różnicy między mutualizmem a komensalizmem</w:t>
            </w:r>
          </w:p>
          <w:p w14:paraId="6CAF9DAE" w14:textId="77777777" w:rsidR="008E2DA9" w:rsidRPr="00422118" w:rsidRDefault="008E2DA9" w:rsidP="000F52AD">
            <w:pPr>
              <w:numPr>
                <w:ilvl w:val="0"/>
                <w:numId w:val="52"/>
              </w:numPr>
              <w:tabs>
                <w:tab w:val="left" w:pos="227"/>
                <w:tab w:val="left" w:pos="2835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omówienie różnych przykładów nieantagonistycznych zależności między organizmami</w:t>
            </w:r>
          </w:p>
          <w:p w14:paraId="28410111" w14:textId="77777777" w:rsidR="008E2DA9" w:rsidRPr="00422118" w:rsidRDefault="008E2DA9" w:rsidP="000F52AD">
            <w:pPr>
              <w:tabs>
                <w:tab w:val="left" w:pos="227"/>
              </w:tabs>
              <w:spacing w:before="70" w:line="235" w:lineRule="auto"/>
              <w:ind w:left="225" w:right="684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2AF88" w14:textId="77777777" w:rsidR="008E2DA9" w:rsidRPr="00422118" w:rsidRDefault="008E2DA9" w:rsidP="000F52AD">
            <w:pPr>
              <w:spacing w:before="65" w:line="235" w:lineRule="auto"/>
              <w:ind w:left="55" w:right="305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Wymagania szczegółowe: VII.4</w:t>
            </w:r>
            <w:r w:rsidR="00E10FB3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)</w:t>
            </w:r>
          </w:p>
          <w:p w14:paraId="0DA4E3C1" w14:textId="77777777" w:rsidR="008E2DA9" w:rsidRPr="00422118" w:rsidRDefault="008E2DA9" w:rsidP="000F52AD">
            <w:pPr>
              <w:spacing w:before="70" w:line="235" w:lineRule="auto"/>
              <w:ind w:left="56" w:right="304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21372" w14:textId="77777777" w:rsidR="00CA6476" w:rsidRPr="00422118" w:rsidRDefault="00E10FB3" w:rsidP="000F52AD">
            <w:pPr>
              <w:numPr>
                <w:ilvl w:val="0"/>
                <w:numId w:val="58"/>
              </w:numPr>
              <w:tabs>
                <w:tab w:val="left" w:pos="226"/>
              </w:tabs>
              <w:spacing w:before="65" w:line="235" w:lineRule="auto"/>
              <w:ind w:right="397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wyszukiwanie w różnych źródłach </w:t>
            </w:r>
            <w:r w:rsidR="00CA6476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przykładów mutualizmu i komensalizmu</w:t>
            </w:r>
          </w:p>
          <w:p w14:paraId="7570B5F5" w14:textId="77777777" w:rsidR="008E2DA9" w:rsidRPr="00422118" w:rsidRDefault="008E2DA9" w:rsidP="000F52AD">
            <w:pPr>
              <w:numPr>
                <w:ilvl w:val="0"/>
                <w:numId w:val="58"/>
              </w:numPr>
              <w:tabs>
                <w:tab w:val="left" w:pos="226"/>
              </w:tabs>
              <w:spacing w:before="65" w:line="235" w:lineRule="auto"/>
              <w:ind w:right="397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obserwacja mikroskopowa przekroju przez brodawkę korzeniową rośliny motylkowej</w:t>
            </w:r>
          </w:p>
          <w:p w14:paraId="00016507" w14:textId="77777777" w:rsidR="008E2DA9" w:rsidRPr="00422118" w:rsidRDefault="008E2DA9" w:rsidP="000F52AD">
            <w:pPr>
              <w:numPr>
                <w:ilvl w:val="0"/>
                <w:numId w:val="58"/>
              </w:numPr>
              <w:tabs>
                <w:tab w:val="left" w:pos="226"/>
              </w:tabs>
              <w:spacing w:before="3" w:line="235" w:lineRule="auto"/>
              <w:ind w:right="384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wykonywanie rysunków preparatów obserwowanych pod mikroskopem</w:t>
            </w:r>
          </w:p>
          <w:p w14:paraId="508D7C1B" w14:textId="77777777" w:rsidR="008E2DA9" w:rsidRPr="00422118" w:rsidRDefault="008E2DA9" w:rsidP="00E10FB3">
            <w:pPr>
              <w:tabs>
                <w:tab w:val="left" w:pos="226"/>
              </w:tabs>
              <w:spacing w:before="1" w:line="235" w:lineRule="auto"/>
              <w:ind w:left="226" w:right="177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0B59" w14:textId="77777777" w:rsidR="008E2DA9" w:rsidRPr="00422118" w:rsidRDefault="008E2DA9" w:rsidP="000F52AD">
            <w:pPr>
              <w:numPr>
                <w:ilvl w:val="0"/>
                <w:numId w:val="14"/>
              </w:numPr>
              <w:tabs>
                <w:tab w:val="left" w:pos="226"/>
              </w:tabs>
              <w:spacing w:before="62"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podręcznik</w:t>
            </w:r>
          </w:p>
          <w:p w14:paraId="2DC3407B" w14:textId="77777777" w:rsidR="008E2DA9" w:rsidRPr="00422118" w:rsidRDefault="008E2DA9" w:rsidP="000F52AD">
            <w:pPr>
              <w:numPr>
                <w:ilvl w:val="0"/>
                <w:numId w:val="14"/>
              </w:numPr>
              <w:tabs>
                <w:tab w:val="left" w:pos="226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mikroskop optyczny</w:t>
            </w:r>
          </w:p>
          <w:p w14:paraId="368D7EC8" w14:textId="77777777" w:rsidR="008E2DA9" w:rsidRPr="00422118" w:rsidRDefault="008E2DA9" w:rsidP="000F52AD">
            <w:pPr>
              <w:numPr>
                <w:ilvl w:val="0"/>
                <w:numId w:val="14"/>
              </w:numPr>
              <w:tabs>
                <w:tab w:val="left" w:pos="226"/>
              </w:tabs>
              <w:spacing w:before="2" w:line="235" w:lineRule="auto"/>
              <w:ind w:right="180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materiały potrzebne </w:t>
            </w:r>
            <w:r w:rsidR="00E86792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do mikroskopowania, m.in. plechy porostów i fragmenty korzeni roślin motylkowyc</w:t>
            </w:r>
            <w:r w:rsidR="005336C2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h</w:t>
            </w:r>
          </w:p>
          <w:p w14:paraId="6D459F29" w14:textId="77777777" w:rsidR="005336C2" w:rsidRPr="00422118" w:rsidRDefault="005336C2" w:rsidP="000F52AD">
            <w:pPr>
              <w:numPr>
                <w:ilvl w:val="0"/>
                <w:numId w:val="14"/>
              </w:numPr>
              <w:tabs>
                <w:tab w:val="left" w:pos="226"/>
              </w:tabs>
              <w:spacing w:before="2" w:line="235" w:lineRule="auto"/>
              <w:ind w:right="180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obserwacje makroskopowe</w:t>
            </w:r>
          </w:p>
          <w:p w14:paraId="22F7E64D" w14:textId="77777777" w:rsidR="008E2DA9" w:rsidRPr="00422118" w:rsidRDefault="008E2DA9" w:rsidP="000F52AD">
            <w:pPr>
              <w:tabs>
                <w:tab w:val="left" w:pos="227"/>
              </w:tabs>
              <w:spacing w:before="67" w:line="206" w:lineRule="exact"/>
              <w:ind w:left="220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</w:p>
        </w:tc>
      </w:tr>
    </w:tbl>
    <w:p w14:paraId="21E43000" w14:textId="77777777" w:rsidR="00C107F6" w:rsidRPr="00422118" w:rsidRDefault="00C107F6" w:rsidP="004F2DC7">
      <w:pPr>
        <w:spacing w:line="235" w:lineRule="auto"/>
        <w:rPr>
          <w:rFonts w:ascii="Times New Roman" w:hAnsi="Times New Roman" w:cs="Times New Roman"/>
          <w:sz w:val="17"/>
          <w:szCs w:val="17"/>
        </w:rPr>
        <w:sectPr w:rsidR="00C107F6" w:rsidRPr="0042211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4A12311D" w14:textId="77777777" w:rsidR="00017836" w:rsidRPr="00422118" w:rsidRDefault="00017836" w:rsidP="004F2DC7">
      <w:pPr>
        <w:spacing w:line="235" w:lineRule="auto"/>
        <w:rPr>
          <w:rFonts w:ascii="Times New Roman" w:hAnsi="Times New Roman" w:cs="Times New Roman"/>
          <w:sz w:val="17"/>
          <w:szCs w:val="17"/>
        </w:rPr>
      </w:pPr>
    </w:p>
    <w:p w14:paraId="36F2F975" w14:textId="77777777" w:rsidR="00017836" w:rsidRPr="00422118" w:rsidRDefault="00017836" w:rsidP="004F2DC7">
      <w:pPr>
        <w:spacing w:line="235" w:lineRule="auto"/>
        <w:rPr>
          <w:rFonts w:ascii="Times New Roman" w:hAnsi="Times New Roman" w:cs="Times New Roman"/>
          <w:sz w:val="17"/>
          <w:szCs w:val="17"/>
        </w:rPr>
      </w:pPr>
    </w:p>
    <w:tbl>
      <w:tblPr>
        <w:tblW w:w="0" w:type="auto"/>
        <w:tblInd w:w="5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3118"/>
        <w:gridCol w:w="2835"/>
        <w:gridCol w:w="1304"/>
        <w:gridCol w:w="3118"/>
        <w:gridCol w:w="2530"/>
      </w:tblGrid>
      <w:tr w:rsidR="00AE1DC4" w:rsidRPr="00422118" w14:paraId="1AB1ECFF" w14:textId="77777777" w:rsidTr="0040683A">
        <w:trPr>
          <w:trHeight w:val="700"/>
          <w:tblHeader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8C1C4" w14:textId="77777777" w:rsidR="00017836" w:rsidRPr="00422118" w:rsidRDefault="00017836" w:rsidP="000F52AD">
            <w:pPr>
              <w:pStyle w:val="TableParagraph"/>
              <w:spacing w:before="168" w:line="220" w:lineRule="auto"/>
              <w:ind w:left="78" w:right="89" w:firstLine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>Dział programu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E41E3" w14:textId="77777777" w:rsidR="00017836" w:rsidRPr="00422118" w:rsidRDefault="00017836" w:rsidP="000F52AD">
            <w:pPr>
              <w:pStyle w:val="TableParagraph"/>
              <w:spacing w:before="3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38027875" w14:textId="77777777" w:rsidR="00017836" w:rsidRPr="00422118" w:rsidRDefault="00017836" w:rsidP="000F52AD">
            <w:pPr>
              <w:pStyle w:val="TableParagraph"/>
              <w:spacing w:before="1"/>
              <w:ind w:left="930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>Treści nauczania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3F5EC" w14:textId="77777777" w:rsidR="00017836" w:rsidRPr="00422118" w:rsidRDefault="00017836" w:rsidP="000F52AD">
            <w:pPr>
              <w:pStyle w:val="TableParagraph"/>
              <w:spacing w:before="3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4B8E3B45" w14:textId="77777777" w:rsidR="00017836" w:rsidRPr="00422118" w:rsidRDefault="00017836" w:rsidP="000F52AD">
            <w:pPr>
              <w:pStyle w:val="TableParagraph"/>
              <w:spacing w:before="1"/>
              <w:ind w:left="769" w:right="769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>Cele edukacyjne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AC6C" w14:textId="77777777" w:rsidR="00017836" w:rsidRPr="00422118" w:rsidRDefault="00017836" w:rsidP="00AE1DC4">
            <w:pPr>
              <w:pStyle w:val="TableParagraph"/>
              <w:spacing w:before="72" w:line="220" w:lineRule="auto"/>
              <w:ind w:left="102" w:right="99" w:firstLine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>Zapis w nowej podstawie programowej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7635B" w14:textId="77777777" w:rsidR="00017836" w:rsidRPr="00422118" w:rsidRDefault="00017836" w:rsidP="000F52AD">
            <w:pPr>
              <w:pStyle w:val="TableParagraph"/>
              <w:spacing w:before="168" w:line="220" w:lineRule="auto"/>
              <w:ind w:left="962" w:right="589" w:hanging="352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>Proponowane procedury osiągania celów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B75C5" w14:textId="77777777" w:rsidR="00017836" w:rsidRPr="00422118" w:rsidRDefault="00017836" w:rsidP="000F52AD">
            <w:pPr>
              <w:pStyle w:val="TableParagraph"/>
              <w:spacing w:before="168" w:line="220" w:lineRule="auto"/>
              <w:ind w:left="704" w:right="374" w:hanging="309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>Proponowane środki dydaktyczne</w:t>
            </w:r>
          </w:p>
        </w:tc>
      </w:tr>
      <w:tr w:rsidR="00AE1DC4" w:rsidRPr="00422118" w14:paraId="040A11F1" w14:textId="77777777" w:rsidTr="0040683A">
        <w:trPr>
          <w:trHeight w:val="1450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DDB1BA" w14:textId="77777777" w:rsidR="00017836" w:rsidRPr="00422118" w:rsidRDefault="00B46F16" w:rsidP="000F52AD">
            <w:pPr>
              <w:pStyle w:val="TableParagraph"/>
              <w:spacing w:before="131"/>
              <w:ind w:left="78" w:firstLine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III. </w:t>
            </w:r>
            <w:r w:rsidR="00206CC4"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>Ekologia</w:t>
            </w:r>
            <w:r w:rsidR="00C85F54"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i ochrona środowiska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80429" w14:textId="77777777" w:rsidR="00017836" w:rsidRPr="00422118" w:rsidRDefault="00017836" w:rsidP="000F52AD">
            <w:pPr>
              <w:spacing w:before="61" w:line="207" w:lineRule="exact"/>
              <w:ind w:left="55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  <w:t>22. Czym jest ekosystem?</w:t>
            </w:r>
          </w:p>
          <w:p w14:paraId="52C47FB2" w14:textId="77777777" w:rsidR="00CA6476" w:rsidRPr="00422118" w:rsidRDefault="00CA6476" w:rsidP="000F52AD">
            <w:pPr>
              <w:numPr>
                <w:ilvl w:val="0"/>
                <w:numId w:val="13"/>
              </w:numPr>
              <w:tabs>
                <w:tab w:val="left" w:pos="226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Pojecie ekosystemu</w:t>
            </w:r>
          </w:p>
          <w:p w14:paraId="5763B198" w14:textId="77777777" w:rsidR="00017836" w:rsidRPr="00422118" w:rsidRDefault="00017836" w:rsidP="000F52AD">
            <w:pPr>
              <w:numPr>
                <w:ilvl w:val="0"/>
                <w:numId w:val="13"/>
              </w:numPr>
              <w:tabs>
                <w:tab w:val="left" w:pos="226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ekosystem i jego składniki</w:t>
            </w:r>
          </w:p>
          <w:p w14:paraId="26A0FD92" w14:textId="77777777" w:rsidR="00017836" w:rsidRPr="00422118" w:rsidRDefault="00017836" w:rsidP="000F52AD">
            <w:pPr>
              <w:numPr>
                <w:ilvl w:val="0"/>
                <w:numId w:val="13"/>
              </w:numPr>
              <w:tabs>
                <w:tab w:val="left" w:pos="226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sukcesja pierwotna i wtórna</w:t>
            </w:r>
            <w:r w:rsidR="009164FF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*</w:t>
            </w:r>
          </w:p>
          <w:p w14:paraId="092C8C5B" w14:textId="77777777" w:rsidR="00017836" w:rsidRPr="00422118" w:rsidRDefault="00017836" w:rsidP="000F52AD">
            <w:pPr>
              <w:numPr>
                <w:ilvl w:val="0"/>
                <w:numId w:val="13"/>
              </w:numPr>
              <w:tabs>
                <w:tab w:val="left" w:pos="226"/>
              </w:tabs>
              <w:spacing w:before="1" w:line="235" w:lineRule="auto"/>
              <w:ind w:right="114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sposoby wykorzystywania ekosystemów przez człowieka</w:t>
            </w:r>
          </w:p>
          <w:p w14:paraId="0D112906" w14:textId="77777777" w:rsidR="00017836" w:rsidRPr="00422118" w:rsidRDefault="00017836" w:rsidP="000F52AD">
            <w:pPr>
              <w:pStyle w:val="TableParagraph"/>
              <w:tabs>
                <w:tab w:val="left" w:pos="220"/>
              </w:tabs>
              <w:spacing w:line="206" w:lineRule="exact"/>
              <w:ind w:left="219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F73DD" w14:textId="77777777" w:rsidR="00CA6476" w:rsidRPr="00422118" w:rsidRDefault="00CA6476" w:rsidP="000F52AD">
            <w:pPr>
              <w:numPr>
                <w:ilvl w:val="0"/>
                <w:numId w:val="13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wyjaśnienie czym jest ekosystem</w:t>
            </w:r>
          </w:p>
          <w:p w14:paraId="76ECD753" w14:textId="77777777" w:rsidR="00017836" w:rsidRPr="00422118" w:rsidRDefault="00017836" w:rsidP="000F52AD">
            <w:pPr>
              <w:numPr>
                <w:ilvl w:val="0"/>
                <w:numId w:val="13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omówienie składników ożywionych 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i nieożywionych ekosystemu</w:t>
            </w:r>
          </w:p>
          <w:p w14:paraId="770D7686" w14:textId="77777777" w:rsidR="00017836" w:rsidRPr="00422118" w:rsidRDefault="00017836" w:rsidP="000F52AD">
            <w:pPr>
              <w:numPr>
                <w:ilvl w:val="0"/>
                <w:numId w:val="13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 xml:space="preserve">porównanie sukcesji pierwotnej </w:t>
            </w:r>
            <w:r w:rsidRPr="00422118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br/>
              <w:t>i wtórnej</w:t>
            </w:r>
            <w:r w:rsidR="009164FF" w:rsidRPr="00422118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*</w:t>
            </w:r>
          </w:p>
          <w:p w14:paraId="5A88D7C2" w14:textId="77777777" w:rsidR="00017836" w:rsidRPr="00422118" w:rsidRDefault="00017836" w:rsidP="000F52AD">
            <w:pPr>
              <w:tabs>
                <w:tab w:val="left" w:pos="226"/>
              </w:tabs>
              <w:spacing w:before="2" w:line="235" w:lineRule="auto"/>
              <w:ind w:left="219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4ECA08AA" w14:textId="77777777" w:rsidR="00017836" w:rsidRPr="00422118" w:rsidRDefault="00017836" w:rsidP="000F52AD">
            <w:pPr>
              <w:pStyle w:val="TableParagraph"/>
              <w:tabs>
                <w:tab w:val="left" w:pos="222"/>
              </w:tabs>
              <w:spacing w:before="2" w:line="235" w:lineRule="auto"/>
              <w:ind w:left="49" w:right="391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B3DC5" w14:textId="77777777" w:rsidR="00017836" w:rsidRPr="00422118" w:rsidRDefault="00017836" w:rsidP="00EF5146">
            <w:pPr>
              <w:spacing w:before="65" w:line="235" w:lineRule="auto"/>
              <w:ind w:left="55" w:right="305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Wymagania szczegółowe: VII.1</w:t>
            </w:r>
            <w:r w:rsidR="00EF5146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D8A81" w14:textId="77777777" w:rsidR="00017836" w:rsidRPr="00422118" w:rsidRDefault="00017836" w:rsidP="000F52AD">
            <w:pPr>
              <w:numPr>
                <w:ilvl w:val="0"/>
                <w:numId w:val="12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projekt edukacyjny na temat ekosystemów naturalnych i sztucznych </w:t>
            </w:r>
            <w:r w:rsidR="00E86792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 najbliższej okolicy</w:t>
            </w:r>
          </w:p>
          <w:p w14:paraId="44F74BD5" w14:textId="77777777" w:rsidR="00017836" w:rsidRPr="00422118" w:rsidRDefault="00017836" w:rsidP="00C85F54">
            <w:pPr>
              <w:tabs>
                <w:tab w:val="left" w:pos="226"/>
              </w:tabs>
              <w:spacing w:before="3" w:line="235" w:lineRule="auto"/>
              <w:ind w:left="221" w:right="47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50378" w14:textId="77777777" w:rsidR="00017836" w:rsidRPr="00422118" w:rsidRDefault="00017836" w:rsidP="000F52AD">
            <w:pPr>
              <w:numPr>
                <w:ilvl w:val="0"/>
                <w:numId w:val="11"/>
              </w:numPr>
              <w:tabs>
                <w:tab w:val="left" w:pos="226"/>
              </w:tabs>
              <w:spacing w:before="65" w:line="235" w:lineRule="auto"/>
              <w:ind w:right="646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instrukcja do projektu edukacyjnego</w:t>
            </w:r>
          </w:p>
          <w:p w14:paraId="4D02EB4F" w14:textId="77777777" w:rsidR="00017836" w:rsidRPr="00422118" w:rsidRDefault="00017836" w:rsidP="000F52AD">
            <w:pPr>
              <w:pStyle w:val="TableParagraph"/>
              <w:tabs>
                <w:tab w:val="left" w:pos="222"/>
              </w:tabs>
              <w:spacing w:before="2" w:line="235" w:lineRule="auto"/>
              <w:ind w:right="911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E1DC4" w:rsidRPr="00422118" w14:paraId="68937E74" w14:textId="77777777" w:rsidTr="0040683A">
        <w:trPr>
          <w:trHeight w:val="2666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15EEEAB" w14:textId="77777777" w:rsidR="00017836" w:rsidRPr="00422118" w:rsidRDefault="00017836" w:rsidP="00AE1DC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6DEBB" w14:textId="77777777" w:rsidR="00017836" w:rsidRPr="00422118" w:rsidRDefault="00017836" w:rsidP="000F52AD">
            <w:pPr>
              <w:spacing w:before="61" w:line="207" w:lineRule="exact"/>
              <w:ind w:left="55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  <w:t>23. Zależności pokarmowe</w:t>
            </w:r>
          </w:p>
          <w:p w14:paraId="76CB5FC8" w14:textId="77777777" w:rsidR="00017836" w:rsidRPr="00422118" w:rsidRDefault="00017836" w:rsidP="000F52AD">
            <w:pPr>
              <w:numPr>
                <w:ilvl w:val="0"/>
                <w:numId w:val="10"/>
              </w:numPr>
              <w:tabs>
                <w:tab w:val="left" w:pos="226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poziomy troficzne w ekosystemach</w:t>
            </w:r>
          </w:p>
          <w:p w14:paraId="7326702B" w14:textId="77777777" w:rsidR="00017836" w:rsidRPr="00422118" w:rsidRDefault="00017836" w:rsidP="000F52AD">
            <w:pPr>
              <w:numPr>
                <w:ilvl w:val="0"/>
                <w:numId w:val="10"/>
              </w:numPr>
              <w:tabs>
                <w:tab w:val="left" w:pos="226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łańcuchy i sieci pokarmowe</w:t>
            </w:r>
          </w:p>
          <w:p w14:paraId="24AA23C6" w14:textId="77777777" w:rsidR="00017836" w:rsidRPr="00422118" w:rsidRDefault="00017836" w:rsidP="000F52AD">
            <w:pPr>
              <w:numPr>
                <w:ilvl w:val="0"/>
                <w:numId w:val="10"/>
              </w:numPr>
              <w:tabs>
                <w:tab w:val="left" w:pos="226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równowaga ekosystemu i jej zakłócenie</w:t>
            </w:r>
          </w:p>
          <w:p w14:paraId="2E2B2A0A" w14:textId="77777777" w:rsidR="00017836" w:rsidRPr="00422118" w:rsidRDefault="00017836" w:rsidP="000F52AD">
            <w:pPr>
              <w:numPr>
                <w:ilvl w:val="0"/>
                <w:numId w:val="10"/>
              </w:numPr>
              <w:tabs>
                <w:tab w:val="left" w:pos="226"/>
              </w:tabs>
              <w:spacing w:before="1" w:line="235" w:lineRule="auto"/>
              <w:ind w:right="465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wpływ zależności pokarmowych na funkcjonowanie ekosystemu</w:t>
            </w:r>
          </w:p>
          <w:p w14:paraId="48F88392" w14:textId="77777777" w:rsidR="00445291" w:rsidRPr="00422118" w:rsidRDefault="00445291" w:rsidP="000F52AD">
            <w:pPr>
              <w:numPr>
                <w:ilvl w:val="0"/>
                <w:numId w:val="10"/>
              </w:numPr>
              <w:tabs>
                <w:tab w:val="left" w:pos="226"/>
              </w:tabs>
              <w:spacing w:before="1" w:line="235" w:lineRule="auto"/>
              <w:ind w:right="465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zakresu tolerancji na różne czynniki środowiska</w:t>
            </w:r>
          </w:p>
          <w:p w14:paraId="00DC4BE3" w14:textId="77777777" w:rsidR="00017836" w:rsidRPr="00422118" w:rsidRDefault="00017836" w:rsidP="000F52AD">
            <w:pPr>
              <w:pStyle w:val="TableParagraph"/>
              <w:tabs>
                <w:tab w:val="left" w:pos="219"/>
              </w:tabs>
              <w:spacing w:before="2" w:line="235" w:lineRule="auto"/>
              <w:ind w:left="218" w:right="92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800C2" w14:textId="77777777" w:rsidR="00017836" w:rsidRPr="00422118" w:rsidRDefault="00017836" w:rsidP="000F52AD">
            <w:pPr>
              <w:numPr>
                <w:ilvl w:val="0"/>
                <w:numId w:val="62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ocenienie roli producentów</w:t>
            </w:r>
            <w:r w:rsidR="009164FF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</w:t>
            </w:r>
            <w:r w:rsidR="00CB14D5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</w:r>
            <w:r w:rsidR="009164FF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i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konsumentów w ekosystemie</w:t>
            </w:r>
          </w:p>
          <w:p w14:paraId="3121DC49" w14:textId="77777777" w:rsidR="00017836" w:rsidRPr="00422118" w:rsidRDefault="00017836" w:rsidP="000F52AD">
            <w:pPr>
              <w:numPr>
                <w:ilvl w:val="0"/>
                <w:numId w:val="62"/>
              </w:numPr>
              <w:tabs>
                <w:tab w:val="left" w:pos="226"/>
              </w:tabs>
              <w:spacing w:before="3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wykazanie istnienia w ekosystemach łańcuchów i sieci pokarmowych</w:t>
            </w:r>
          </w:p>
          <w:p w14:paraId="7B0C9846" w14:textId="77777777" w:rsidR="00017836" w:rsidRPr="00422118" w:rsidRDefault="00017836" w:rsidP="000F52AD">
            <w:pPr>
              <w:numPr>
                <w:ilvl w:val="0"/>
                <w:numId w:val="62"/>
              </w:numPr>
              <w:tabs>
                <w:tab w:val="left" w:pos="226"/>
              </w:tabs>
              <w:spacing w:before="1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wskazanie przykładowych</w:t>
            </w:r>
            <w:r w:rsidR="00AE1DC4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czynników wpływających na zakłócenie równowagi w ekosystemie</w:t>
            </w:r>
          </w:p>
          <w:p w14:paraId="2D3A9D05" w14:textId="77777777" w:rsidR="00017836" w:rsidRPr="00422118" w:rsidRDefault="00017836" w:rsidP="000F52AD">
            <w:pPr>
              <w:numPr>
                <w:ilvl w:val="0"/>
                <w:numId w:val="62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przewidywanie skutków zaburzenia równowagi w ekosystemie</w:t>
            </w:r>
          </w:p>
          <w:p w14:paraId="3CA6941F" w14:textId="77777777" w:rsidR="00017836" w:rsidRPr="00422118" w:rsidRDefault="00017836" w:rsidP="000F52AD">
            <w:pPr>
              <w:tabs>
                <w:tab w:val="left" w:pos="226"/>
              </w:tabs>
              <w:spacing w:before="2" w:line="235" w:lineRule="auto"/>
              <w:ind w:left="225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D31CA" w14:textId="77777777" w:rsidR="00445291" w:rsidRPr="00422118" w:rsidRDefault="00017836" w:rsidP="000F52AD">
            <w:pPr>
              <w:spacing w:before="65" w:line="235" w:lineRule="auto"/>
              <w:ind w:left="54" w:right="306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Wymagania szczegółowe: VII.5</w:t>
            </w:r>
            <w:r w:rsidR="00EF5146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)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, </w:t>
            </w:r>
          </w:p>
          <w:p w14:paraId="0CBC0BFF" w14:textId="77777777" w:rsidR="00017836" w:rsidRPr="00422118" w:rsidRDefault="00017836" w:rsidP="000F52AD">
            <w:pPr>
              <w:spacing w:before="65" w:line="235" w:lineRule="auto"/>
              <w:ind w:left="54" w:right="306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VII.6</w:t>
            </w:r>
            <w:r w:rsidR="00EF5146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)</w:t>
            </w:r>
            <w:r w:rsidR="00445291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,</w:t>
            </w:r>
          </w:p>
          <w:p w14:paraId="2524E18C" w14:textId="77777777" w:rsidR="00445291" w:rsidRPr="00422118" w:rsidRDefault="00445291" w:rsidP="00445291">
            <w:pPr>
              <w:spacing w:before="65" w:line="235" w:lineRule="auto"/>
              <w:ind w:left="54" w:right="306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VII.7), </w:t>
            </w:r>
          </w:p>
          <w:p w14:paraId="12ED7C46" w14:textId="77777777" w:rsidR="00445291" w:rsidRPr="00422118" w:rsidRDefault="00445291" w:rsidP="00445291">
            <w:pPr>
              <w:spacing w:before="65" w:line="235" w:lineRule="auto"/>
              <w:ind w:left="54" w:right="306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</w:p>
          <w:p w14:paraId="3BC536B0" w14:textId="77777777" w:rsidR="00445291" w:rsidRPr="00422118" w:rsidRDefault="00445291" w:rsidP="00445291">
            <w:pPr>
              <w:spacing w:before="65" w:line="235" w:lineRule="auto"/>
              <w:ind w:left="54" w:right="306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</w:p>
          <w:p w14:paraId="17CFCCB1" w14:textId="77777777" w:rsidR="00445291" w:rsidRPr="00422118" w:rsidRDefault="00445291" w:rsidP="000F52AD">
            <w:pPr>
              <w:spacing w:before="65" w:line="235" w:lineRule="auto"/>
              <w:ind w:left="54" w:right="306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19EC521C" w14:textId="77777777" w:rsidR="00017836" w:rsidRPr="00422118" w:rsidRDefault="00017836" w:rsidP="000F52AD">
            <w:pPr>
              <w:pStyle w:val="TableParagraph"/>
              <w:spacing w:before="56" w:line="235" w:lineRule="auto"/>
              <w:ind w:left="50" w:right="218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6AB4E" w14:textId="77777777" w:rsidR="00017836" w:rsidRPr="00422118" w:rsidRDefault="00017836" w:rsidP="000F52AD">
            <w:pPr>
              <w:numPr>
                <w:ilvl w:val="0"/>
                <w:numId w:val="9"/>
              </w:numPr>
              <w:tabs>
                <w:tab w:val="left" w:pos="225"/>
              </w:tabs>
              <w:spacing w:before="65" w:line="235" w:lineRule="auto"/>
              <w:ind w:right="472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określanie powiązań pokarmowych w różnych ekosystemach</w:t>
            </w:r>
          </w:p>
          <w:p w14:paraId="72B68C7A" w14:textId="77777777" w:rsidR="00017836" w:rsidRPr="00422118" w:rsidRDefault="00017836" w:rsidP="000F52AD">
            <w:pPr>
              <w:numPr>
                <w:ilvl w:val="0"/>
                <w:numId w:val="9"/>
              </w:numPr>
              <w:tabs>
                <w:tab w:val="left" w:pos="225"/>
              </w:tabs>
              <w:spacing w:before="2" w:line="235" w:lineRule="auto"/>
              <w:ind w:right="133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zapisywanie przykładowych sieci pokarmowych w różnych ekosystemach</w:t>
            </w:r>
          </w:p>
          <w:p w14:paraId="6038068D" w14:textId="77777777" w:rsidR="00017836" w:rsidRPr="00422118" w:rsidRDefault="00017836" w:rsidP="000F52AD">
            <w:pPr>
              <w:numPr>
                <w:ilvl w:val="0"/>
                <w:numId w:val="9"/>
              </w:numPr>
              <w:tabs>
                <w:tab w:val="left" w:pos="225"/>
              </w:tabs>
              <w:spacing w:before="1" w:line="235" w:lineRule="auto"/>
              <w:ind w:right="388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analizowanie wzajemnych zależności między ogniwami łańcucha pokarmowego</w:t>
            </w:r>
          </w:p>
          <w:p w14:paraId="60602E28" w14:textId="77777777" w:rsidR="00017836" w:rsidRPr="00422118" w:rsidRDefault="00017836" w:rsidP="000F52AD">
            <w:pPr>
              <w:pStyle w:val="TableParagraph"/>
              <w:tabs>
                <w:tab w:val="left" w:pos="221"/>
              </w:tabs>
              <w:spacing w:line="235" w:lineRule="auto"/>
              <w:ind w:left="220" w:right="484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793B0" w14:textId="77777777" w:rsidR="00017836" w:rsidRPr="00422118" w:rsidRDefault="00017836" w:rsidP="000F52AD">
            <w:pPr>
              <w:numPr>
                <w:ilvl w:val="0"/>
                <w:numId w:val="8"/>
              </w:numPr>
              <w:tabs>
                <w:tab w:val="left" w:pos="225"/>
              </w:tabs>
              <w:spacing w:before="62"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podręcznik</w:t>
            </w:r>
          </w:p>
          <w:p w14:paraId="3D49BB00" w14:textId="77777777" w:rsidR="00017836" w:rsidRPr="00422118" w:rsidRDefault="00017836" w:rsidP="000F52AD">
            <w:pPr>
              <w:numPr>
                <w:ilvl w:val="0"/>
                <w:numId w:val="8"/>
              </w:numPr>
              <w:tabs>
                <w:tab w:val="left" w:pos="225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tablica multimedialna</w:t>
            </w:r>
          </w:p>
          <w:p w14:paraId="5097D6B3" w14:textId="77777777" w:rsidR="00017836" w:rsidRPr="00422118" w:rsidRDefault="00017836" w:rsidP="000F52AD">
            <w:pPr>
              <w:numPr>
                <w:ilvl w:val="0"/>
                <w:numId w:val="8"/>
              </w:numPr>
              <w:tabs>
                <w:tab w:val="left" w:pos="225"/>
              </w:tabs>
              <w:spacing w:before="2" w:line="235" w:lineRule="auto"/>
              <w:ind w:right="231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informacje z różnych źródeł o organizmach i ich miejscu w łańcuchu pokarmowym</w:t>
            </w:r>
          </w:p>
          <w:p w14:paraId="6C1479DA" w14:textId="77777777" w:rsidR="00017836" w:rsidRPr="00422118" w:rsidRDefault="00017836" w:rsidP="000F52AD">
            <w:pPr>
              <w:pStyle w:val="TableParagraph"/>
              <w:tabs>
                <w:tab w:val="left" w:pos="221"/>
              </w:tabs>
              <w:spacing w:before="3" w:line="235" w:lineRule="auto"/>
              <w:ind w:left="220" w:right="614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E1DC4" w:rsidRPr="00422118" w14:paraId="409D840F" w14:textId="77777777" w:rsidTr="0040683A">
        <w:trPr>
          <w:trHeight w:val="2400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D671575" w14:textId="77777777" w:rsidR="00206CC4" w:rsidRPr="00422118" w:rsidRDefault="00206CC4" w:rsidP="00AE1DC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F2A3A" w14:textId="77777777" w:rsidR="00206CC4" w:rsidRPr="00422118" w:rsidRDefault="00206CC4" w:rsidP="000F52AD">
            <w:pPr>
              <w:spacing w:before="66" w:line="207" w:lineRule="exact"/>
              <w:ind w:left="5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  <w:t>24. Materia i energia w ekosystemie</w:t>
            </w:r>
          </w:p>
          <w:p w14:paraId="38F3F5AC" w14:textId="77777777" w:rsidR="00206CC4" w:rsidRPr="00422118" w:rsidRDefault="00206CC4" w:rsidP="000F52AD">
            <w:pPr>
              <w:numPr>
                <w:ilvl w:val="0"/>
                <w:numId w:val="63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krążenie materii w przyrodzie</w:t>
            </w:r>
          </w:p>
          <w:p w14:paraId="0224920B" w14:textId="77777777" w:rsidR="00206CC4" w:rsidRPr="00422118" w:rsidRDefault="00206CC4" w:rsidP="000F52AD">
            <w:pPr>
              <w:numPr>
                <w:ilvl w:val="0"/>
                <w:numId w:val="63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rola organizmów w krążeniu materii</w:t>
            </w:r>
          </w:p>
          <w:p w14:paraId="50035935" w14:textId="77777777" w:rsidR="00206CC4" w:rsidRPr="00422118" w:rsidRDefault="00206CC4" w:rsidP="000F52AD">
            <w:pPr>
              <w:numPr>
                <w:ilvl w:val="0"/>
                <w:numId w:val="63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obieg węgla</w:t>
            </w:r>
          </w:p>
          <w:p w14:paraId="2B821C5A" w14:textId="77777777" w:rsidR="00206CC4" w:rsidRPr="00422118" w:rsidRDefault="00206CC4" w:rsidP="000F52AD">
            <w:pPr>
              <w:numPr>
                <w:ilvl w:val="0"/>
                <w:numId w:val="63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zaburzenia krążenia materii</w:t>
            </w:r>
          </w:p>
          <w:p w14:paraId="398667DC" w14:textId="77777777" w:rsidR="00206CC4" w:rsidRPr="00422118" w:rsidRDefault="00206CC4" w:rsidP="000F52AD">
            <w:pPr>
              <w:numPr>
                <w:ilvl w:val="0"/>
                <w:numId w:val="63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przepływ energii w ekosystemie</w:t>
            </w:r>
          </w:p>
          <w:p w14:paraId="744B417A" w14:textId="77777777" w:rsidR="00206CC4" w:rsidRPr="00422118" w:rsidRDefault="00206CC4" w:rsidP="000F52AD">
            <w:pPr>
              <w:numPr>
                <w:ilvl w:val="0"/>
                <w:numId w:val="63"/>
              </w:numPr>
              <w:tabs>
                <w:tab w:val="left" w:pos="227"/>
              </w:tabs>
              <w:spacing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piramidy ekologiczne</w:t>
            </w:r>
          </w:p>
          <w:p w14:paraId="061BEE5E" w14:textId="77777777" w:rsidR="00206CC4" w:rsidRPr="00422118" w:rsidRDefault="00206CC4" w:rsidP="000F52AD">
            <w:pPr>
              <w:pStyle w:val="TableParagraph"/>
              <w:spacing w:before="51"/>
              <w:ind w:left="50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4482A" w14:textId="77777777" w:rsidR="00206CC4" w:rsidRPr="00422118" w:rsidRDefault="00206CC4" w:rsidP="000F52AD">
            <w:pPr>
              <w:numPr>
                <w:ilvl w:val="0"/>
                <w:numId w:val="64"/>
              </w:numPr>
              <w:tabs>
                <w:tab w:val="left" w:pos="227"/>
              </w:tabs>
              <w:spacing w:before="70" w:line="235" w:lineRule="auto"/>
              <w:ind w:right="-12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wykazanie roli</w:t>
            </w:r>
            <w:r w:rsidR="00AE1DC4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producentów, konsumentów i </w:t>
            </w:r>
            <w:proofErr w:type="spellStart"/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destruentów</w:t>
            </w:r>
            <w:proofErr w:type="spellEnd"/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</w:t>
            </w:r>
            <w:r w:rsidR="00AE1DC4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 obiegu materii</w:t>
            </w:r>
          </w:p>
          <w:p w14:paraId="6BA1600D" w14:textId="77777777" w:rsidR="00206CC4" w:rsidRPr="00422118" w:rsidRDefault="00206CC4" w:rsidP="000F52AD">
            <w:pPr>
              <w:numPr>
                <w:ilvl w:val="0"/>
                <w:numId w:val="64"/>
              </w:numPr>
              <w:tabs>
                <w:tab w:val="left" w:pos="227"/>
              </w:tabs>
              <w:spacing w:before="3" w:line="235" w:lineRule="auto"/>
              <w:ind w:right="-12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omówienie obiegu węgla 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w ekosystemie</w:t>
            </w:r>
          </w:p>
          <w:p w14:paraId="28EEC909" w14:textId="77777777" w:rsidR="00206CC4" w:rsidRPr="00422118" w:rsidRDefault="00206CC4" w:rsidP="000F52AD">
            <w:pPr>
              <w:numPr>
                <w:ilvl w:val="0"/>
                <w:numId w:val="64"/>
              </w:numPr>
              <w:tabs>
                <w:tab w:val="left" w:pos="227"/>
              </w:tabs>
              <w:spacing w:line="204" w:lineRule="exact"/>
              <w:ind w:right="-12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analizowanie przyczyn zaburzeń</w:t>
            </w:r>
          </w:p>
          <w:p w14:paraId="6BA330EA" w14:textId="77777777" w:rsidR="00206CC4" w:rsidRPr="00422118" w:rsidRDefault="00206CC4" w:rsidP="000F52AD">
            <w:pPr>
              <w:spacing w:line="204" w:lineRule="exact"/>
              <w:ind w:left="226" w:right="-12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 krążeniu materii w ekosystemach</w:t>
            </w:r>
          </w:p>
          <w:p w14:paraId="6E986842" w14:textId="77777777" w:rsidR="00206CC4" w:rsidRPr="00422118" w:rsidRDefault="00206CC4" w:rsidP="000F52AD">
            <w:pPr>
              <w:numPr>
                <w:ilvl w:val="0"/>
                <w:numId w:val="64"/>
              </w:numPr>
              <w:tabs>
                <w:tab w:val="left" w:pos="227"/>
              </w:tabs>
              <w:spacing w:before="1" w:line="235" w:lineRule="auto"/>
              <w:ind w:right="-12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wykazanie przepływu energii 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w ekosystemie</w:t>
            </w:r>
          </w:p>
          <w:p w14:paraId="67E49181" w14:textId="77777777" w:rsidR="00206CC4" w:rsidRPr="00422118" w:rsidRDefault="00206CC4" w:rsidP="000F52AD">
            <w:pPr>
              <w:numPr>
                <w:ilvl w:val="0"/>
                <w:numId w:val="64"/>
              </w:numPr>
              <w:tabs>
                <w:tab w:val="left" w:pos="227"/>
              </w:tabs>
              <w:spacing w:before="2" w:line="235" w:lineRule="auto"/>
              <w:ind w:right="-12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wyjaśnienie sposobu odczytywania informacji z piramid ekologicznych</w:t>
            </w:r>
          </w:p>
          <w:p w14:paraId="46AEE07F" w14:textId="77777777" w:rsidR="00206CC4" w:rsidRPr="00422118" w:rsidRDefault="00206CC4" w:rsidP="000F52AD">
            <w:pPr>
              <w:tabs>
                <w:tab w:val="left" w:pos="227"/>
              </w:tabs>
              <w:spacing w:before="2" w:line="235" w:lineRule="auto"/>
              <w:ind w:left="226" w:right="-1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751C9" w14:textId="77777777" w:rsidR="00206CC4" w:rsidRPr="00422118" w:rsidRDefault="00206CC4" w:rsidP="000F52AD">
            <w:pPr>
              <w:spacing w:before="70" w:line="235" w:lineRule="auto"/>
              <w:ind w:left="56" w:right="304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Wymagania szczegółowe: VII.5</w:t>
            </w:r>
            <w:r w:rsidR="00EF5146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)</w:t>
            </w:r>
          </w:p>
          <w:p w14:paraId="6E396A34" w14:textId="77777777" w:rsidR="00206CC4" w:rsidRPr="00422118" w:rsidRDefault="00206CC4" w:rsidP="000F52AD">
            <w:pPr>
              <w:pStyle w:val="TableParagraph"/>
              <w:spacing w:before="52"/>
              <w:ind w:left="0" w:right="1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C3318" w14:textId="77777777" w:rsidR="00206CC4" w:rsidRPr="00422118" w:rsidRDefault="00206CC4" w:rsidP="000F52AD">
            <w:pPr>
              <w:numPr>
                <w:ilvl w:val="0"/>
                <w:numId w:val="65"/>
              </w:numPr>
              <w:tabs>
                <w:tab w:val="left" w:pos="227"/>
              </w:tabs>
              <w:spacing w:before="70" w:line="235" w:lineRule="auto"/>
              <w:ind w:right="22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analizowanie na podstawie ilustracji przemian zachodzących w łańcuchu pokarmowym</w:t>
            </w:r>
          </w:p>
          <w:p w14:paraId="0830F045" w14:textId="77777777" w:rsidR="00206CC4" w:rsidRPr="00422118" w:rsidRDefault="00206CC4" w:rsidP="000F52AD">
            <w:pPr>
              <w:numPr>
                <w:ilvl w:val="0"/>
                <w:numId w:val="65"/>
              </w:numPr>
              <w:tabs>
                <w:tab w:val="left" w:pos="227"/>
              </w:tabs>
              <w:spacing w:before="3" w:line="235" w:lineRule="auto"/>
              <w:ind w:right="22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analizowanie przyczyn spadków ilości energii w poszczególnych ogniwach łańcucha pokarmowego</w:t>
            </w:r>
          </w:p>
          <w:p w14:paraId="587E44A8" w14:textId="77777777" w:rsidR="00206CC4" w:rsidRPr="00422118" w:rsidRDefault="00206CC4" w:rsidP="000F52AD">
            <w:pPr>
              <w:numPr>
                <w:ilvl w:val="0"/>
                <w:numId w:val="65"/>
              </w:numPr>
              <w:tabs>
                <w:tab w:val="left" w:pos="227"/>
              </w:tabs>
              <w:spacing w:before="2" w:line="235" w:lineRule="auto"/>
              <w:ind w:right="22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interpretacja informacji zawartych 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w piramidach ekologicznych</w:t>
            </w:r>
          </w:p>
          <w:p w14:paraId="7F1CC6B5" w14:textId="77777777" w:rsidR="00206CC4" w:rsidRPr="00422118" w:rsidRDefault="00206CC4" w:rsidP="000F52AD">
            <w:pPr>
              <w:pStyle w:val="TableParagraph"/>
              <w:spacing w:before="52"/>
              <w:ind w:left="1492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FFA41" w14:textId="77777777" w:rsidR="00206CC4" w:rsidRPr="00422118" w:rsidRDefault="00206CC4" w:rsidP="000F52AD">
            <w:pPr>
              <w:numPr>
                <w:ilvl w:val="0"/>
                <w:numId w:val="66"/>
              </w:numPr>
              <w:tabs>
                <w:tab w:val="left" w:pos="227"/>
              </w:tabs>
              <w:spacing w:before="67"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podręcznik</w:t>
            </w:r>
          </w:p>
          <w:p w14:paraId="303043B1" w14:textId="77777777" w:rsidR="00206CC4" w:rsidRPr="00422118" w:rsidRDefault="00206CC4" w:rsidP="000F52AD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420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ilustracje piramid ekologicznych 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w różnych ekosystemach</w:t>
            </w:r>
          </w:p>
          <w:p w14:paraId="46A199FE" w14:textId="77777777" w:rsidR="00206CC4" w:rsidRPr="00422118" w:rsidRDefault="00206CC4" w:rsidP="000F52AD">
            <w:pPr>
              <w:pStyle w:val="TableParagraph"/>
              <w:spacing w:before="52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14:paraId="75E004AB" w14:textId="77777777" w:rsidR="00E86792" w:rsidRPr="00422118" w:rsidRDefault="00E86792" w:rsidP="004F2DC7">
      <w:pPr>
        <w:spacing w:line="235" w:lineRule="auto"/>
        <w:rPr>
          <w:rFonts w:ascii="Times New Roman" w:hAnsi="Times New Roman" w:cs="Times New Roman"/>
          <w:sz w:val="17"/>
          <w:szCs w:val="17"/>
        </w:rPr>
      </w:pPr>
    </w:p>
    <w:p w14:paraId="2E20106E" w14:textId="77777777" w:rsidR="00A8753D" w:rsidRPr="00422118" w:rsidRDefault="00A8753D">
      <w:pPr>
        <w:rPr>
          <w:rFonts w:ascii="Times New Roman" w:hAnsi="Times New Roman" w:cs="Times New Roman"/>
          <w:sz w:val="17"/>
          <w:szCs w:val="17"/>
        </w:rPr>
      </w:pPr>
      <w:r w:rsidRPr="00422118">
        <w:rPr>
          <w:rFonts w:ascii="Times New Roman" w:hAnsi="Times New Roman" w:cs="Times New Roman"/>
          <w:sz w:val="17"/>
          <w:szCs w:val="17"/>
        </w:rPr>
        <w:br w:type="page"/>
      </w:r>
    </w:p>
    <w:p w14:paraId="1F230CA0" w14:textId="77777777" w:rsidR="00A8753D" w:rsidRPr="00422118" w:rsidRDefault="00A8753D" w:rsidP="004F2DC7">
      <w:pPr>
        <w:spacing w:line="235" w:lineRule="auto"/>
        <w:rPr>
          <w:rFonts w:ascii="Times New Roman" w:hAnsi="Times New Roman" w:cs="Times New Roman"/>
          <w:sz w:val="17"/>
          <w:szCs w:val="17"/>
        </w:rPr>
      </w:pPr>
    </w:p>
    <w:tbl>
      <w:tblPr>
        <w:tblW w:w="13892" w:type="dxa"/>
        <w:tblInd w:w="5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3118"/>
        <w:gridCol w:w="2835"/>
        <w:gridCol w:w="1418"/>
        <w:gridCol w:w="2976"/>
        <w:gridCol w:w="2552"/>
      </w:tblGrid>
      <w:tr w:rsidR="00B46F16" w:rsidRPr="00422118" w14:paraId="4ECC221C" w14:textId="77777777" w:rsidTr="0040683A">
        <w:trPr>
          <w:trHeight w:val="700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269A" w14:textId="77777777" w:rsidR="00B46F16" w:rsidRPr="00422118" w:rsidRDefault="00B46F16" w:rsidP="000F52AD">
            <w:pPr>
              <w:pStyle w:val="TableParagraph"/>
              <w:spacing w:before="3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D9892" w14:textId="77777777" w:rsidR="00B46F16" w:rsidRPr="00422118" w:rsidRDefault="00B46F16" w:rsidP="000F52AD">
            <w:pPr>
              <w:pStyle w:val="TableParagraph"/>
              <w:spacing w:before="3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5732DC79" w14:textId="77777777" w:rsidR="00B46F16" w:rsidRPr="00422118" w:rsidRDefault="00B46F16" w:rsidP="000F52AD">
            <w:pPr>
              <w:pStyle w:val="TableParagraph"/>
              <w:spacing w:before="1"/>
              <w:ind w:left="930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>Treści nauczania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0FA14" w14:textId="77777777" w:rsidR="00B46F16" w:rsidRPr="00422118" w:rsidRDefault="00B46F16" w:rsidP="000F52AD">
            <w:pPr>
              <w:pStyle w:val="TableParagraph"/>
              <w:spacing w:before="3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38C6AF3A" w14:textId="77777777" w:rsidR="00B46F16" w:rsidRPr="00422118" w:rsidRDefault="00B46F16" w:rsidP="000F52AD">
            <w:pPr>
              <w:pStyle w:val="TableParagraph"/>
              <w:spacing w:before="1"/>
              <w:ind w:left="769" w:right="769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>Cele edukacyjne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D155E" w14:textId="77777777" w:rsidR="00B46F16" w:rsidRPr="00422118" w:rsidRDefault="00B46F16" w:rsidP="00AE1DC4">
            <w:pPr>
              <w:pStyle w:val="TableParagraph"/>
              <w:spacing w:before="72" w:line="220" w:lineRule="auto"/>
              <w:ind w:left="102" w:right="99" w:firstLine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>Zapis w nowej podstawie programowej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9940E" w14:textId="77777777" w:rsidR="00B46F16" w:rsidRPr="00422118" w:rsidRDefault="00B46F16" w:rsidP="00AA6EBE">
            <w:pPr>
              <w:pStyle w:val="TableParagraph"/>
              <w:spacing w:before="168" w:line="220" w:lineRule="auto"/>
              <w:ind w:left="962" w:right="589" w:hanging="352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>Proponowane procedury osiągania celów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1E648" w14:textId="77777777" w:rsidR="00B46F16" w:rsidRPr="00422118" w:rsidRDefault="00B46F16" w:rsidP="000F52AD">
            <w:pPr>
              <w:pStyle w:val="TableParagraph"/>
              <w:spacing w:before="168" w:line="220" w:lineRule="auto"/>
              <w:ind w:left="704" w:right="374" w:hanging="309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>Proponowane środki dydaktyczne</w:t>
            </w:r>
          </w:p>
        </w:tc>
      </w:tr>
      <w:tr w:rsidR="00B46F16" w:rsidRPr="00422118" w14:paraId="1F35AFED" w14:textId="77777777" w:rsidTr="0040683A">
        <w:trPr>
          <w:trHeight w:val="203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4570BB" w14:textId="77777777" w:rsidR="00B46F16" w:rsidRPr="00422118" w:rsidRDefault="00B46F16" w:rsidP="00B46F16">
            <w:pPr>
              <w:spacing w:before="64" w:line="235" w:lineRule="auto"/>
              <w:ind w:left="334" w:right="525" w:hanging="278"/>
              <w:jc w:val="center"/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>III. Ekologia</w:t>
            </w:r>
            <w:r w:rsidR="00C85F54"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i ochrona środowiska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26044" w14:textId="77777777" w:rsidR="00B46F16" w:rsidRPr="00422118" w:rsidRDefault="00B46F16" w:rsidP="000F52AD">
            <w:pPr>
              <w:spacing w:before="64" w:line="235" w:lineRule="auto"/>
              <w:ind w:left="334" w:right="525" w:hanging="278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  <w:t>25. Lekcja terenowa – organizmy w środowisku</w:t>
            </w:r>
          </w:p>
          <w:p w14:paraId="55340298" w14:textId="77777777" w:rsidR="00B46F16" w:rsidRPr="00422118" w:rsidRDefault="00B46F16" w:rsidP="000F52AD">
            <w:pPr>
              <w:numPr>
                <w:ilvl w:val="0"/>
                <w:numId w:val="67"/>
              </w:numPr>
              <w:tabs>
                <w:tab w:val="left" w:pos="227"/>
              </w:tabs>
              <w:spacing w:line="203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nisza ekologiczna a siedlisko</w:t>
            </w:r>
          </w:p>
          <w:p w14:paraId="47545EA7" w14:textId="77777777" w:rsidR="00B46F16" w:rsidRPr="00422118" w:rsidRDefault="00B46F16" w:rsidP="000F52AD">
            <w:pPr>
              <w:numPr>
                <w:ilvl w:val="0"/>
                <w:numId w:val="67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czynniki wpływające na organizmy</w:t>
            </w:r>
          </w:p>
          <w:p w14:paraId="0AC019EB" w14:textId="77777777" w:rsidR="00B46F16" w:rsidRPr="00422118" w:rsidRDefault="00B46F16" w:rsidP="000F52AD">
            <w:pPr>
              <w:numPr>
                <w:ilvl w:val="0"/>
                <w:numId w:val="67"/>
              </w:numPr>
              <w:tabs>
                <w:tab w:val="left" w:pos="227"/>
              </w:tabs>
              <w:spacing w:before="2" w:line="235" w:lineRule="auto"/>
              <w:ind w:right="340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zakres tolerancji na wybrane czynniki środowiska</w:t>
            </w:r>
          </w:p>
          <w:p w14:paraId="06AEF968" w14:textId="77777777" w:rsidR="00B46F16" w:rsidRPr="00422118" w:rsidRDefault="00B46F16" w:rsidP="000F52AD">
            <w:pPr>
              <w:numPr>
                <w:ilvl w:val="0"/>
                <w:numId w:val="67"/>
              </w:numPr>
              <w:tabs>
                <w:tab w:val="left" w:pos="227"/>
              </w:tabs>
              <w:spacing w:before="1" w:line="235" w:lineRule="auto"/>
              <w:ind w:right="935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rozmieszczenie organizmów w przestrzeni</w:t>
            </w:r>
          </w:p>
          <w:p w14:paraId="01A2C4A1" w14:textId="77777777" w:rsidR="00B46F16" w:rsidRPr="00422118" w:rsidRDefault="00B46F16" w:rsidP="000F52AD">
            <w:pPr>
              <w:pStyle w:val="TableParagraph"/>
              <w:tabs>
                <w:tab w:val="left" w:pos="220"/>
              </w:tabs>
              <w:spacing w:line="206" w:lineRule="exact"/>
              <w:ind w:left="219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E10A8" w14:textId="77777777" w:rsidR="00B46F16" w:rsidRPr="00422118" w:rsidRDefault="00B46F16" w:rsidP="000F52AD">
            <w:pPr>
              <w:numPr>
                <w:ilvl w:val="0"/>
                <w:numId w:val="68"/>
              </w:numPr>
              <w:tabs>
                <w:tab w:val="left" w:pos="227"/>
                <w:tab w:val="left" w:pos="2835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obserwacja wpływu czynników środowiska na organizmy</w:t>
            </w:r>
          </w:p>
          <w:p w14:paraId="1FB1D167" w14:textId="77777777" w:rsidR="00B46F16" w:rsidRPr="00422118" w:rsidRDefault="00B46F16" w:rsidP="000F52AD">
            <w:pPr>
              <w:numPr>
                <w:ilvl w:val="0"/>
                <w:numId w:val="68"/>
              </w:numPr>
              <w:tabs>
                <w:tab w:val="left" w:pos="227"/>
              </w:tabs>
              <w:spacing w:before="1" w:line="235" w:lineRule="auto"/>
              <w:ind w:right="739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obserwacja rozmieszczenia organizmów w przestrzeni</w:t>
            </w:r>
          </w:p>
          <w:p w14:paraId="03BB2F98" w14:textId="77777777" w:rsidR="00B46F16" w:rsidRPr="00422118" w:rsidRDefault="00AA6EBE" w:rsidP="000F52AD">
            <w:pPr>
              <w:numPr>
                <w:ilvl w:val="0"/>
                <w:numId w:val="68"/>
              </w:numPr>
              <w:tabs>
                <w:tab w:val="left" w:pos="227"/>
              </w:tabs>
              <w:spacing w:before="2" w:line="235" w:lineRule="auto"/>
              <w:ind w:right="55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obserwacja wybranych populacji organizmów roślinnych</w:t>
            </w:r>
          </w:p>
          <w:p w14:paraId="3F1D7F29" w14:textId="77777777" w:rsidR="00B46F16" w:rsidRPr="00422118" w:rsidRDefault="00B46F16" w:rsidP="000F52AD">
            <w:pPr>
              <w:pStyle w:val="TableParagraph"/>
              <w:tabs>
                <w:tab w:val="left" w:pos="222"/>
              </w:tabs>
              <w:spacing w:before="2" w:line="235" w:lineRule="auto"/>
              <w:ind w:left="49" w:right="391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4106C" w14:textId="77777777" w:rsidR="00B46F16" w:rsidRPr="00422118" w:rsidRDefault="00B46F16" w:rsidP="00EF5146">
            <w:pPr>
              <w:spacing w:before="65" w:line="235" w:lineRule="auto"/>
              <w:ind w:left="55" w:right="71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Wymagania szczegółowe: VII.1</w:t>
            </w:r>
            <w:r w:rsidR="00C85F54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)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, VII.2</w:t>
            </w:r>
            <w:r w:rsidR="00C85F54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)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, VII.7</w:t>
            </w:r>
            <w:r w:rsidR="00C85F54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)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,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6F8D8" w14:textId="77777777" w:rsidR="00B46F16" w:rsidRPr="00422118" w:rsidRDefault="00B46F16" w:rsidP="000F52AD">
            <w:pPr>
              <w:numPr>
                <w:ilvl w:val="0"/>
                <w:numId w:val="69"/>
              </w:numPr>
              <w:tabs>
                <w:tab w:val="left" w:pos="226"/>
              </w:tabs>
              <w:spacing w:before="62"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rozpoznawanie ekosystemów</w:t>
            </w:r>
          </w:p>
          <w:p w14:paraId="4A5548BD" w14:textId="77777777" w:rsidR="00B46F16" w:rsidRPr="00422118" w:rsidRDefault="00B46F16" w:rsidP="000F52AD">
            <w:pPr>
              <w:numPr>
                <w:ilvl w:val="0"/>
                <w:numId w:val="69"/>
              </w:numPr>
              <w:tabs>
                <w:tab w:val="left" w:pos="226"/>
              </w:tabs>
              <w:spacing w:before="2" w:line="235" w:lineRule="auto"/>
              <w:ind w:right="139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wyróżnianie nisz ekologicznych 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i siedlisk wybranych gatunków</w:t>
            </w:r>
          </w:p>
          <w:p w14:paraId="44D4656F" w14:textId="77777777" w:rsidR="00B46F16" w:rsidRPr="00422118" w:rsidRDefault="00AA6EBE" w:rsidP="00AA6EBE">
            <w:pPr>
              <w:numPr>
                <w:ilvl w:val="0"/>
                <w:numId w:val="69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sz w:val="17"/>
                <w:szCs w:val="17"/>
              </w:rPr>
              <w:t xml:space="preserve">praktyczne wykorzystanie zdobytej </w:t>
            </w:r>
            <w:r w:rsidR="00385365" w:rsidRPr="00422118">
              <w:rPr>
                <w:rFonts w:ascii="Times New Roman" w:hAnsi="Times New Roman" w:cs="Times New Roman"/>
                <w:sz w:val="17"/>
                <w:szCs w:val="17"/>
              </w:rPr>
              <w:t xml:space="preserve">    wi</w:t>
            </w:r>
            <w:r w:rsidRPr="00422118">
              <w:rPr>
                <w:rFonts w:ascii="Times New Roman" w:hAnsi="Times New Roman" w:cs="Times New Roman"/>
                <w:sz w:val="17"/>
                <w:szCs w:val="17"/>
              </w:rPr>
              <w:t>edzy z ekologii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426F2" w14:textId="77777777" w:rsidR="00B46F16" w:rsidRPr="00422118" w:rsidRDefault="00B46F16" w:rsidP="000F52AD">
            <w:pPr>
              <w:numPr>
                <w:ilvl w:val="0"/>
                <w:numId w:val="70"/>
              </w:numPr>
              <w:tabs>
                <w:tab w:val="left" w:pos="226"/>
              </w:tabs>
              <w:spacing w:before="62"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karty pracy</w:t>
            </w:r>
          </w:p>
          <w:p w14:paraId="0896E0AB" w14:textId="77777777" w:rsidR="00B46F16" w:rsidRPr="00422118" w:rsidRDefault="00B46F16" w:rsidP="00C85F54">
            <w:pPr>
              <w:tabs>
                <w:tab w:val="left" w:pos="226"/>
              </w:tabs>
              <w:spacing w:line="204" w:lineRule="exact"/>
              <w:ind w:left="225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46F16" w:rsidRPr="00422118" w14:paraId="09454488" w14:textId="77777777" w:rsidTr="0040683A">
        <w:trPr>
          <w:trHeight w:val="61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AEC97" w14:textId="77777777" w:rsidR="00B46F16" w:rsidRPr="00422118" w:rsidRDefault="00B46F16" w:rsidP="00B46F16">
            <w:pPr>
              <w:spacing w:before="61"/>
              <w:ind w:left="55"/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</w:pP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3405C" w14:textId="77777777" w:rsidR="00B46F16" w:rsidRPr="00422118" w:rsidRDefault="00B46F16" w:rsidP="00B46F16">
            <w:pPr>
              <w:spacing w:before="61"/>
              <w:ind w:left="55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  <w:t>26. Podsumowanie wiadomości</w:t>
            </w:r>
            <w:r w:rsidR="00245733" w:rsidRPr="00422118"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  <w:t xml:space="preserve"> - </w:t>
            </w:r>
            <w:r w:rsidR="00245733" w:rsidRPr="00422118">
              <w:rPr>
                <w:rFonts w:ascii="Times New Roman" w:hAnsi="Times New Roman" w:cs="Times New Roman"/>
                <w:b/>
                <w:sz w:val="17"/>
              </w:rPr>
              <w:t>Generator testów i sprawdzianów</w:t>
            </w:r>
          </w:p>
          <w:p w14:paraId="7808EBA6" w14:textId="77777777" w:rsidR="00B46F16" w:rsidRPr="00422118" w:rsidRDefault="00B46F16" w:rsidP="00B46F16">
            <w:pPr>
              <w:tabs>
                <w:tab w:val="left" w:pos="226"/>
              </w:tabs>
              <w:spacing w:before="62" w:line="206" w:lineRule="exact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</w:p>
        </w:tc>
      </w:tr>
      <w:tr w:rsidR="00B46F16" w:rsidRPr="00422118" w14:paraId="325B73F6" w14:textId="77777777" w:rsidTr="0040683A">
        <w:trPr>
          <w:trHeight w:val="556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C762" w14:textId="77777777" w:rsidR="00B46F16" w:rsidRPr="00422118" w:rsidRDefault="00B46F16" w:rsidP="00B46F16">
            <w:pPr>
              <w:spacing w:before="61"/>
              <w:ind w:left="55"/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</w:pP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7DA5D" w14:textId="77777777" w:rsidR="00B46F16" w:rsidRPr="00422118" w:rsidRDefault="00B46F16" w:rsidP="00B46F16">
            <w:pPr>
              <w:spacing w:before="61"/>
              <w:ind w:left="55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  <w:t>27. Sprawdzenie wiadomości</w:t>
            </w:r>
            <w:r w:rsidR="00245733" w:rsidRPr="00422118"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  <w:t xml:space="preserve"> - </w:t>
            </w:r>
            <w:r w:rsidR="00245733" w:rsidRPr="00422118">
              <w:rPr>
                <w:rFonts w:ascii="Times New Roman" w:hAnsi="Times New Roman" w:cs="Times New Roman"/>
                <w:b/>
                <w:sz w:val="17"/>
              </w:rPr>
              <w:t>Generator testów i sprawdzianów</w:t>
            </w:r>
          </w:p>
          <w:p w14:paraId="47D0DA81" w14:textId="77777777" w:rsidR="00B46F16" w:rsidRPr="00422118" w:rsidRDefault="00B46F16" w:rsidP="00B46F16">
            <w:pPr>
              <w:tabs>
                <w:tab w:val="left" w:pos="226"/>
              </w:tabs>
              <w:spacing w:before="62" w:line="206" w:lineRule="exact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</w:p>
        </w:tc>
      </w:tr>
      <w:tr w:rsidR="00B46F16" w:rsidRPr="00422118" w14:paraId="6C450D0F" w14:textId="77777777" w:rsidTr="0040683A">
        <w:trPr>
          <w:trHeight w:val="97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7C69D3" w14:textId="77777777" w:rsidR="00B46F16" w:rsidRPr="00422118" w:rsidRDefault="00B46F16" w:rsidP="00C85F54">
            <w:pPr>
              <w:spacing w:before="64" w:line="235" w:lineRule="auto"/>
              <w:ind w:left="334" w:right="525" w:hanging="278"/>
              <w:jc w:val="center"/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IV. </w:t>
            </w:r>
            <w:r w:rsidR="00C85F54"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>Zagrożenia różnorodności biologicznej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4AC1A" w14:textId="77777777" w:rsidR="00B46F16" w:rsidRPr="00422118" w:rsidRDefault="00B46F16" w:rsidP="005B328D">
            <w:pPr>
              <w:spacing w:before="61" w:line="207" w:lineRule="exact"/>
              <w:ind w:left="5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  <w:t>28. Różnorodność biologiczna</w:t>
            </w:r>
          </w:p>
          <w:p w14:paraId="297B4361" w14:textId="77777777" w:rsidR="00EF5146" w:rsidRPr="00422118" w:rsidRDefault="00EF5146" w:rsidP="005B328D">
            <w:pPr>
              <w:numPr>
                <w:ilvl w:val="0"/>
                <w:numId w:val="7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różnorodność biologiczna</w:t>
            </w:r>
          </w:p>
          <w:p w14:paraId="78D4A339" w14:textId="77777777" w:rsidR="00B46F16" w:rsidRPr="00422118" w:rsidRDefault="00EF5146" w:rsidP="005B328D">
            <w:pPr>
              <w:numPr>
                <w:ilvl w:val="0"/>
                <w:numId w:val="7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</w:t>
            </w:r>
            <w:r w:rsidR="00B46F16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poziomy różnorodności biologicznej</w:t>
            </w:r>
          </w:p>
          <w:p w14:paraId="1086AA63" w14:textId="77777777" w:rsidR="00B46F16" w:rsidRPr="00422118" w:rsidRDefault="00B46F16" w:rsidP="005B328D">
            <w:pPr>
              <w:numPr>
                <w:ilvl w:val="0"/>
                <w:numId w:val="7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różnorodność biologiczna w Polsce</w:t>
            </w:r>
          </w:p>
          <w:p w14:paraId="19434201" w14:textId="77777777" w:rsidR="00B46F16" w:rsidRPr="00422118" w:rsidRDefault="00B46F16" w:rsidP="005B328D">
            <w:pPr>
              <w:numPr>
                <w:ilvl w:val="0"/>
                <w:numId w:val="7"/>
              </w:numPr>
              <w:tabs>
                <w:tab w:val="left" w:pos="227"/>
              </w:tabs>
              <w:spacing w:before="1" w:line="235" w:lineRule="auto"/>
              <w:ind w:right="-12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naturalne czynniki kształtujące różnorodność biologiczną</w:t>
            </w:r>
          </w:p>
          <w:p w14:paraId="4447D005" w14:textId="77777777" w:rsidR="00B46F16" w:rsidRPr="00422118" w:rsidRDefault="00B46F16" w:rsidP="005B328D">
            <w:pPr>
              <w:numPr>
                <w:ilvl w:val="0"/>
                <w:numId w:val="7"/>
              </w:numPr>
              <w:tabs>
                <w:tab w:val="left" w:pos="227"/>
              </w:tabs>
              <w:spacing w:before="2" w:line="235" w:lineRule="auto"/>
              <w:ind w:right="656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wpływ sukcesji na różnorodność biologiczną</w:t>
            </w:r>
            <w:r w:rsidR="00586CD7" w:rsidRPr="00422118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*</w:t>
            </w:r>
          </w:p>
          <w:p w14:paraId="12041760" w14:textId="77777777" w:rsidR="00F503CE" w:rsidRPr="00422118" w:rsidRDefault="00F503CE" w:rsidP="005B328D">
            <w:pPr>
              <w:numPr>
                <w:ilvl w:val="0"/>
                <w:numId w:val="7"/>
              </w:numPr>
              <w:tabs>
                <w:tab w:val="left" w:pos="227"/>
              </w:tabs>
              <w:spacing w:before="2" w:line="235" w:lineRule="auto"/>
              <w:ind w:right="656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odnawialne i nieodnawialne </w:t>
            </w:r>
          </w:p>
          <w:p w14:paraId="42018342" w14:textId="77777777" w:rsidR="00B46F16" w:rsidRPr="00422118" w:rsidRDefault="00B46F16" w:rsidP="005B328D">
            <w:pPr>
              <w:numPr>
                <w:ilvl w:val="0"/>
                <w:numId w:val="7"/>
              </w:numPr>
              <w:tabs>
                <w:tab w:val="left" w:pos="227"/>
              </w:tabs>
              <w:spacing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zjawiska prowadzące do wymarcia gatunku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55C75" w14:textId="77777777" w:rsidR="00B46F16" w:rsidRPr="00422118" w:rsidRDefault="00B46F16" w:rsidP="005B328D">
            <w:pPr>
              <w:numPr>
                <w:ilvl w:val="0"/>
                <w:numId w:val="6"/>
              </w:numPr>
              <w:tabs>
                <w:tab w:val="left" w:pos="227"/>
                <w:tab w:val="left" w:pos="2835"/>
              </w:tabs>
              <w:spacing w:before="65" w:line="235" w:lineRule="auto"/>
              <w:ind w:right="-12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omówienie poziomów różnorodności biologicznej</w:t>
            </w:r>
          </w:p>
          <w:p w14:paraId="0188DA69" w14:textId="77777777" w:rsidR="00B46F16" w:rsidRPr="00422118" w:rsidRDefault="00B46F16" w:rsidP="005B328D">
            <w:pPr>
              <w:numPr>
                <w:ilvl w:val="0"/>
                <w:numId w:val="6"/>
              </w:numPr>
              <w:tabs>
                <w:tab w:val="left" w:pos="227"/>
                <w:tab w:val="left" w:pos="2835"/>
              </w:tabs>
              <w:spacing w:before="2" w:line="235" w:lineRule="auto"/>
              <w:ind w:right="-12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wyjaśnienie wpływu klimatu 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na zmiany bioróżnorodności</w:t>
            </w:r>
          </w:p>
          <w:p w14:paraId="7A2FA2D1" w14:textId="77777777" w:rsidR="00B46F16" w:rsidRPr="00422118" w:rsidRDefault="00B46F16" w:rsidP="005B328D">
            <w:pPr>
              <w:numPr>
                <w:ilvl w:val="0"/>
                <w:numId w:val="6"/>
              </w:numPr>
              <w:tabs>
                <w:tab w:val="left" w:pos="227"/>
                <w:tab w:val="left" w:pos="2835"/>
              </w:tabs>
              <w:spacing w:before="1" w:line="235" w:lineRule="auto"/>
              <w:ind w:right="-12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wykazanie zmian bioróżnorodności podczas sukcesji</w:t>
            </w:r>
            <w:r w:rsidR="00271464" w:rsidRPr="00422118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*</w:t>
            </w:r>
          </w:p>
          <w:p w14:paraId="1086205E" w14:textId="77777777" w:rsidR="00B46F16" w:rsidRPr="00422118" w:rsidRDefault="00B46F16" w:rsidP="005B328D">
            <w:pPr>
              <w:numPr>
                <w:ilvl w:val="0"/>
                <w:numId w:val="6"/>
              </w:numPr>
              <w:tabs>
                <w:tab w:val="left" w:pos="227"/>
                <w:tab w:val="left" w:pos="2835"/>
              </w:tabs>
              <w:spacing w:before="2" w:line="235" w:lineRule="auto"/>
              <w:ind w:right="-12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wyjaśnienie skutków zmniejszania się różnorodności biologicznej</w:t>
            </w:r>
          </w:p>
          <w:p w14:paraId="04947F82" w14:textId="77777777" w:rsidR="00B46F16" w:rsidRPr="00422118" w:rsidRDefault="00B46F16" w:rsidP="005B328D">
            <w:pPr>
              <w:pStyle w:val="TableParagraph"/>
              <w:tabs>
                <w:tab w:val="left" w:pos="222"/>
              </w:tabs>
              <w:spacing w:line="235" w:lineRule="auto"/>
              <w:ind w:right="3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C4B08" w14:textId="77777777" w:rsidR="00F503CE" w:rsidRPr="00422118" w:rsidRDefault="00B46F16" w:rsidP="005B328D">
            <w:pPr>
              <w:spacing w:before="65" w:line="235" w:lineRule="auto"/>
              <w:ind w:left="56" w:right="304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Wymagania szczegółowe: </w:t>
            </w:r>
          </w:p>
          <w:p w14:paraId="37076393" w14:textId="77777777" w:rsidR="00B46F16" w:rsidRPr="00422118" w:rsidRDefault="00B46F16" w:rsidP="005B328D">
            <w:pPr>
              <w:spacing w:before="65" w:line="235" w:lineRule="auto"/>
              <w:ind w:left="56" w:right="304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VIII.1</w:t>
            </w:r>
            <w:r w:rsidR="00B74656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),</w:t>
            </w:r>
          </w:p>
          <w:p w14:paraId="3183C6EF" w14:textId="77777777" w:rsidR="00B74656" w:rsidRPr="00422118" w:rsidRDefault="00B74656" w:rsidP="005B328D">
            <w:pPr>
              <w:spacing w:before="65" w:line="235" w:lineRule="auto"/>
              <w:ind w:left="56" w:right="304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VIII.</w:t>
            </w:r>
            <w:r w:rsidR="00F503CE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2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),</w:t>
            </w:r>
          </w:p>
          <w:p w14:paraId="27739212" w14:textId="77777777" w:rsidR="00B46F16" w:rsidRPr="00422118" w:rsidRDefault="00B46F16" w:rsidP="005B328D">
            <w:pPr>
              <w:pStyle w:val="TableParagraph"/>
              <w:spacing w:before="57"/>
              <w:ind w:left="51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78ED0" w14:textId="77777777" w:rsidR="00B46F16" w:rsidRPr="00422118" w:rsidRDefault="00B46F16" w:rsidP="005B328D">
            <w:pPr>
              <w:numPr>
                <w:ilvl w:val="0"/>
                <w:numId w:val="71"/>
              </w:numPr>
              <w:tabs>
                <w:tab w:val="left" w:pos="227"/>
              </w:tabs>
              <w:spacing w:before="65" w:line="235" w:lineRule="auto"/>
              <w:ind w:right="94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porównywanie warunków kształtujących różnorodność biologiczną w różnych ekosystemach</w:t>
            </w:r>
          </w:p>
          <w:p w14:paraId="77EE85F8" w14:textId="77777777" w:rsidR="00B46F16" w:rsidRPr="00422118" w:rsidRDefault="00B46F16" w:rsidP="005B328D">
            <w:pPr>
              <w:numPr>
                <w:ilvl w:val="0"/>
                <w:numId w:val="71"/>
              </w:numPr>
              <w:tabs>
                <w:tab w:val="left" w:pos="227"/>
              </w:tabs>
              <w:spacing w:before="3" w:line="235" w:lineRule="auto"/>
              <w:ind w:right="119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porównywanie różnorodności 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biologicznej w przykładowych ekosystemach</w:t>
            </w:r>
          </w:p>
          <w:p w14:paraId="14967514" w14:textId="77777777" w:rsidR="00B46F16" w:rsidRPr="00422118" w:rsidRDefault="00B46F16" w:rsidP="005B328D">
            <w:pPr>
              <w:numPr>
                <w:ilvl w:val="0"/>
                <w:numId w:val="71"/>
              </w:numPr>
              <w:tabs>
                <w:tab w:val="left" w:pos="227"/>
              </w:tabs>
              <w:spacing w:before="1" w:line="235" w:lineRule="auto"/>
              <w:ind w:right="443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wyszukiwanie w różnych źródłach informacji na temat zmniejszania się bioróżnorodności</w:t>
            </w:r>
          </w:p>
          <w:p w14:paraId="6B164F03" w14:textId="77777777" w:rsidR="00B46F16" w:rsidRPr="00422118" w:rsidRDefault="00B46F16" w:rsidP="005B328D">
            <w:pPr>
              <w:pStyle w:val="TableParagraph"/>
              <w:spacing w:line="235" w:lineRule="auto"/>
              <w:ind w:right="367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2229F" w14:textId="77777777" w:rsidR="00B46F16" w:rsidRPr="00422118" w:rsidRDefault="00B46F16" w:rsidP="005B328D">
            <w:pPr>
              <w:numPr>
                <w:ilvl w:val="0"/>
                <w:numId w:val="72"/>
              </w:numPr>
              <w:tabs>
                <w:tab w:val="left" w:pos="227"/>
              </w:tabs>
              <w:spacing w:before="62"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podręcznik</w:t>
            </w:r>
          </w:p>
          <w:p w14:paraId="6B570367" w14:textId="77777777" w:rsidR="00B46F16" w:rsidRPr="00422118" w:rsidRDefault="00B46F16" w:rsidP="005B328D">
            <w:pPr>
              <w:numPr>
                <w:ilvl w:val="0"/>
                <w:numId w:val="72"/>
              </w:numPr>
              <w:tabs>
                <w:tab w:val="left" w:pos="227"/>
              </w:tabs>
              <w:spacing w:before="2" w:line="235" w:lineRule="auto"/>
              <w:ind w:right="-18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teksty źródłowe dotyczące przyczyn wyginięcia niektórych gatunków i spadku różnorodności biologicznej</w:t>
            </w:r>
          </w:p>
          <w:p w14:paraId="042A77DD" w14:textId="77777777" w:rsidR="00B46F16" w:rsidRPr="00422118" w:rsidRDefault="00B46F16" w:rsidP="005B328D">
            <w:pPr>
              <w:numPr>
                <w:ilvl w:val="0"/>
                <w:numId w:val="72"/>
              </w:numPr>
              <w:tabs>
                <w:tab w:val="left" w:pos="227"/>
              </w:tabs>
              <w:spacing w:before="3" w:line="235" w:lineRule="auto"/>
              <w:ind w:right="271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materiały edukacyjne wydawnictw ekologicznych</w:t>
            </w:r>
          </w:p>
        </w:tc>
      </w:tr>
      <w:tr w:rsidR="00B46F16" w:rsidRPr="00422118" w14:paraId="7207E3DA" w14:textId="77777777" w:rsidTr="0040683A">
        <w:trPr>
          <w:trHeight w:val="97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E5FF" w14:textId="77777777" w:rsidR="00B46F16" w:rsidRPr="00422118" w:rsidRDefault="00B46F16" w:rsidP="000F52AD">
            <w:pPr>
              <w:spacing w:before="64" w:line="235" w:lineRule="auto"/>
              <w:ind w:left="334" w:right="525" w:hanging="278"/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E30B1" w14:textId="77777777" w:rsidR="00B46F16" w:rsidRPr="00422118" w:rsidRDefault="00B46F16" w:rsidP="005B328D">
            <w:pPr>
              <w:spacing w:before="64" w:line="235" w:lineRule="auto"/>
              <w:ind w:left="334" w:right="119" w:hanging="278"/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  <w:t>29. Wpływ człowieka na różnorodność biologiczną</w:t>
            </w:r>
          </w:p>
          <w:p w14:paraId="1B6ED3F7" w14:textId="77777777" w:rsidR="003345B9" w:rsidRPr="00422118" w:rsidRDefault="003345B9" w:rsidP="005B328D">
            <w:pPr>
              <w:numPr>
                <w:ilvl w:val="0"/>
                <w:numId w:val="76"/>
              </w:numPr>
              <w:tabs>
                <w:tab w:val="left" w:pos="227"/>
              </w:tabs>
              <w:spacing w:before="64" w:line="235" w:lineRule="auto"/>
              <w:ind w:left="334" w:right="119" w:hanging="278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czynniki kształtujące różnorodność biologiczną</w:t>
            </w:r>
          </w:p>
          <w:p w14:paraId="05C66029" w14:textId="77777777" w:rsidR="00B46F16" w:rsidRPr="00422118" w:rsidRDefault="00B46F16" w:rsidP="005B328D">
            <w:pPr>
              <w:numPr>
                <w:ilvl w:val="0"/>
                <w:numId w:val="5"/>
              </w:numPr>
              <w:tabs>
                <w:tab w:val="left" w:pos="227"/>
              </w:tabs>
              <w:spacing w:line="203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przyczyny eliminowania organizmów</w:t>
            </w:r>
          </w:p>
          <w:p w14:paraId="2663A591" w14:textId="77777777" w:rsidR="00B46F16" w:rsidRPr="00422118" w:rsidRDefault="00B46F16" w:rsidP="005B328D">
            <w:pPr>
              <w:numPr>
                <w:ilvl w:val="0"/>
                <w:numId w:val="5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zanieczyszczenie powietrza</w:t>
            </w:r>
            <w:r w:rsidR="00586CD7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i wód oraz d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egradacja gleb</w:t>
            </w:r>
          </w:p>
          <w:p w14:paraId="57D366A5" w14:textId="77777777" w:rsidR="00B46F16" w:rsidRPr="00422118" w:rsidRDefault="00B46F16" w:rsidP="005B328D">
            <w:pPr>
              <w:numPr>
                <w:ilvl w:val="0"/>
                <w:numId w:val="5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niszczenie siedlisk</w:t>
            </w:r>
          </w:p>
          <w:p w14:paraId="64159FE8" w14:textId="77777777" w:rsidR="00B46F16" w:rsidRPr="00422118" w:rsidRDefault="00B46F16" w:rsidP="005B328D">
            <w:pPr>
              <w:numPr>
                <w:ilvl w:val="0"/>
                <w:numId w:val="5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wprowadzanie obcych gatunków</w:t>
            </w:r>
          </w:p>
          <w:p w14:paraId="2CA46A90" w14:textId="77777777" w:rsidR="00B46F16" w:rsidRPr="00422118" w:rsidRDefault="00B46F16" w:rsidP="005B328D">
            <w:pPr>
              <w:numPr>
                <w:ilvl w:val="0"/>
                <w:numId w:val="5"/>
              </w:numPr>
              <w:tabs>
                <w:tab w:val="left" w:pos="227"/>
              </w:tabs>
              <w:spacing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przykłady wymarłych gatunków</w:t>
            </w:r>
          </w:p>
          <w:p w14:paraId="3A98E3A4" w14:textId="77777777" w:rsidR="00B46F16" w:rsidRPr="00422118" w:rsidRDefault="00B46F16" w:rsidP="005B328D">
            <w:pPr>
              <w:pStyle w:val="TableParagraph"/>
              <w:tabs>
                <w:tab w:val="left" w:pos="222"/>
              </w:tabs>
              <w:spacing w:line="206" w:lineRule="exact"/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CF71" w14:textId="77777777" w:rsidR="00B46F16" w:rsidRPr="00422118" w:rsidRDefault="00B46F16" w:rsidP="005B328D">
            <w:pPr>
              <w:numPr>
                <w:ilvl w:val="0"/>
                <w:numId w:val="4"/>
              </w:numPr>
              <w:tabs>
                <w:tab w:val="left" w:pos="227"/>
              </w:tabs>
              <w:spacing w:before="65" w:line="235" w:lineRule="auto"/>
              <w:ind w:right="70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wskazanie zależności między działalnością człowieka a zmianą czynników środowiskowych wpływających na spadek różnorodności biologicznej</w:t>
            </w:r>
          </w:p>
          <w:p w14:paraId="415FD2C1" w14:textId="77777777" w:rsidR="00B46F16" w:rsidRPr="00422118" w:rsidRDefault="00B46F16" w:rsidP="005B328D">
            <w:pPr>
              <w:numPr>
                <w:ilvl w:val="0"/>
                <w:numId w:val="4"/>
              </w:numPr>
              <w:tabs>
                <w:tab w:val="left" w:pos="227"/>
              </w:tabs>
              <w:spacing w:before="3" w:line="235" w:lineRule="auto"/>
              <w:ind w:right="128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wykazanie, w jaki sposób działalność człowieka wpływa na eliminowanie gatunków</w:t>
            </w:r>
          </w:p>
          <w:p w14:paraId="14251281" w14:textId="77777777" w:rsidR="00B46F16" w:rsidRPr="00422118" w:rsidRDefault="00B46F16" w:rsidP="005B328D">
            <w:pPr>
              <w:numPr>
                <w:ilvl w:val="0"/>
                <w:numId w:val="4"/>
              </w:numPr>
              <w:tabs>
                <w:tab w:val="left" w:pos="227"/>
              </w:tabs>
              <w:spacing w:before="3" w:line="235" w:lineRule="auto"/>
              <w:ind w:right="-12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ocenienie wpływu wprowadzania obcych gatunków na bioróżnorodność w Polsce</w:t>
            </w:r>
          </w:p>
          <w:p w14:paraId="6D4390EA" w14:textId="77777777" w:rsidR="00B46F16" w:rsidRPr="00422118" w:rsidRDefault="00B46F16" w:rsidP="005B328D">
            <w:pPr>
              <w:tabs>
                <w:tab w:val="left" w:pos="227"/>
              </w:tabs>
              <w:spacing w:before="3" w:line="235" w:lineRule="auto"/>
              <w:ind w:left="221" w:right="-1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B47BC" w14:textId="77777777" w:rsidR="00B46F16" w:rsidRPr="00422118" w:rsidRDefault="00B46F16" w:rsidP="005B328D">
            <w:pPr>
              <w:spacing w:before="65" w:line="235" w:lineRule="auto"/>
              <w:ind w:left="56" w:right="304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Wymagania szczegółowe: VIII.3, VIII.4</w:t>
            </w:r>
          </w:p>
          <w:p w14:paraId="359BD256" w14:textId="77777777" w:rsidR="00B46F16" w:rsidRPr="00422118" w:rsidRDefault="00B46F16" w:rsidP="005B328D">
            <w:pPr>
              <w:pStyle w:val="TableParagraph"/>
              <w:spacing w:before="56" w:line="235" w:lineRule="auto"/>
              <w:ind w:left="50" w:right="325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0FB52" w14:textId="77777777" w:rsidR="00B46F16" w:rsidRPr="00422118" w:rsidRDefault="00B46F16" w:rsidP="005B328D">
            <w:pPr>
              <w:numPr>
                <w:ilvl w:val="0"/>
                <w:numId w:val="3"/>
              </w:numPr>
              <w:tabs>
                <w:tab w:val="left" w:pos="227"/>
              </w:tabs>
              <w:spacing w:before="65" w:line="235" w:lineRule="auto"/>
              <w:ind w:right="16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projekt edukacyjny na temat gatunków inwazyjnych w Polsce</w:t>
            </w:r>
          </w:p>
          <w:p w14:paraId="1316369C" w14:textId="77777777" w:rsidR="00B46F16" w:rsidRPr="00422118" w:rsidRDefault="00B46F16" w:rsidP="005B328D">
            <w:pPr>
              <w:numPr>
                <w:ilvl w:val="0"/>
                <w:numId w:val="3"/>
              </w:numPr>
              <w:tabs>
                <w:tab w:val="left" w:pos="227"/>
              </w:tabs>
              <w:spacing w:before="2" w:line="235" w:lineRule="auto"/>
              <w:ind w:right="16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wyszukiwanie w różnych źródłach informacji o gatunkach inwazyjnych i ich wpływie na bioróżnorodność w Polsce</w:t>
            </w:r>
          </w:p>
          <w:p w14:paraId="5639AC87" w14:textId="77777777" w:rsidR="00B46F16" w:rsidRPr="00422118" w:rsidRDefault="00B46F16" w:rsidP="005B328D">
            <w:pPr>
              <w:numPr>
                <w:ilvl w:val="0"/>
                <w:numId w:val="3"/>
              </w:numPr>
              <w:tabs>
                <w:tab w:val="left" w:pos="227"/>
              </w:tabs>
              <w:spacing w:before="2" w:line="235" w:lineRule="auto"/>
              <w:ind w:right="16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wyszukiwanie w różnych źródłach informacji o gatunkach wymarłych</w:t>
            </w:r>
          </w:p>
          <w:p w14:paraId="7D9C972C" w14:textId="77777777" w:rsidR="00B46F16" w:rsidRPr="00422118" w:rsidRDefault="00B46F16" w:rsidP="005B328D">
            <w:pPr>
              <w:pStyle w:val="TableParagraph"/>
              <w:tabs>
                <w:tab w:val="left" w:pos="221"/>
              </w:tabs>
              <w:spacing w:before="2" w:line="235" w:lineRule="auto"/>
              <w:ind w:left="220" w:right="23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074E8" w14:textId="77777777" w:rsidR="00B46F16" w:rsidRPr="00422118" w:rsidRDefault="00B46F16" w:rsidP="005B328D">
            <w:pPr>
              <w:numPr>
                <w:ilvl w:val="0"/>
                <w:numId w:val="2"/>
              </w:numPr>
              <w:tabs>
                <w:tab w:val="left" w:pos="227"/>
              </w:tabs>
              <w:spacing w:before="62"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podręcznik</w:t>
            </w:r>
          </w:p>
          <w:p w14:paraId="3E71E749" w14:textId="77777777" w:rsidR="00B46F16" w:rsidRPr="00422118" w:rsidRDefault="00B46F16" w:rsidP="005B328D">
            <w:pPr>
              <w:numPr>
                <w:ilvl w:val="0"/>
                <w:numId w:val="2"/>
              </w:numPr>
              <w:tabs>
                <w:tab w:val="left" w:pos="227"/>
              </w:tabs>
              <w:spacing w:before="2" w:line="235" w:lineRule="auto"/>
              <w:ind w:right="76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materiały źródłowe dotyczące gatunków inwazyjnych</w:t>
            </w:r>
          </w:p>
          <w:p w14:paraId="32C2B0DD" w14:textId="77777777" w:rsidR="00B46F16" w:rsidRPr="00422118" w:rsidRDefault="00B46F16" w:rsidP="005B328D">
            <w:pPr>
              <w:pStyle w:val="TableParagraph"/>
              <w:tabs>
                <w:tab w:val="left" w:pos="221"/>
              </w:tabs>
              <w:spacing w:line="206" w:lineRule="exact"/>
              <w:ind w:left="22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14:paraId="33BD0CAB" w14:textId="77777777" w:rsidR="00A8753D" w:rsidRPr="00422118" w:rsidRDefault="00A8753D" w:rsidP="004F2DC7">
      <w:pPr>
        <w:spacing w:line="235" w:lineRule="auto"/>
        <w:rPr>
          <w:rFonts w:ascii="Times New Roman" w:hAnsi="Times New Roman" w:cs="Times New Roman"/>
          <w:sz w:val="17"/>
          <w:szCs w:val="17"/>
        </w:rPr>
      </w:pPr>
    </w:p>
    <w:p w14:paraId="769BDA4E" w14:textId="77777777" w:rsidR="00A8753D" w:rsidRPr="00422118" w:rsidRDefault="00A8753D" w:rsidP="004F2DC7">
      <w:pPr>
        <w:spacing w:line="235" w:lineRule="auto"/>
        <w:rPr>
          <w:rFonts w:ascii="Times New Roman" w:hAnsi="Times New Roman" w:cs="Times New Roman"/>
          <w:sz w:val="17"/>
          <w:szCs w:val="17"/>
        </w:rPr>
      </w:pPr>
    </w:p>
    <w:p w14:paraId="5412C88A" w14:textId="77777777" w:rsidR="00A8753D" w:rsidRPr="00422118" w:rsidRDefault="00A8753D" w:rsidP="004F2DC7">
      <w:pPr>
        <w:spacing w:line="235" w:lineRule="auto"/>
        <w:rPr>
          <w:rFonts w:ascii="Times New Roman" w:hAnsi="Times New Roman" w:cs="Times New Roman"/>
          <w:sz w:val="17"/>
          <w:szCs w:val="17"/>
        </w:rPr>
      </w:pPr>
    </w:p>
    <w:p w14:paraId="6FA426AE" w14:textId="77777777" w:rsidR="00A8753D" w:rsidRPr="00422118" w:rsidRDefault="00A8753D" w:rsidP="004F2DC7">
      <w:pPr>
        <w:spacing w:line="235" w:lineRule="auto"/>
        <w:rPr>
          <w:rFonts w:ascii="Times New Roman" w:hAnsi="Times New Roman" w:cs="Times New Roman"/>
          <w:sz w:val="17"/>
          <w:szCs w:val="17"/>
        </w:rPr>
        <w:sectPr w:rsidR="00A8753D" w:rsidRPr="0042211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076CC52B" w14:textId="77777777" w:rsidR="00C107F6" w:rsidRPr="00422118" w:rsidRDefault="00C107F6" w:rsidP="004F2DC7">
      <w:pPr>
        <w:pStyle w:val="Tekstpodstawowy"/>
        <w:ind w:left="963"/>
        <w:rPr>
          <w:rFonts w:ascii="Times New Roman" w:hAnsi="Times New Roman" w:cs="Times New Roman"/>
        </w:rPr>
      </w:pPr>
    </w:p>
    <w:p w14:paraId="72D4C215" w14:textId="77777777" w:rsidR="00C107F6" w:rsidRPr="00422118" w:rsidRDefault="00C107F6" w:rsidP="004F2DC7">
      <w:pPr>
        <w:pStyle w:val="Tekstpodstawowy"/>
        <w:spacing w:before="4" w:after="1"/>
        <w:rPr>
          <w:rFonts w:ascii="Times New Roman" w:hAnsi="Times New Roman" w:cs="Times New Roman"/>
        </w:rPr>
      </w:pPr>
    </w:p>
    <w:tbl>
      <w:tblPr>
        <w:tblW w:w="14583" w:type="dxa"/>
        <w:tblInd w:w="5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6"/>
        <w:gridCol w:w="3984"/>
        <w:gridCol w:w="2835"/>
        <w:gridCol w:w="1304"/>
        <w:gridCol w:w="3118"/>
        <w:gridCol w:w="2376"/>
      </w:tblGrid>
      <w:tr w:rsidR="00AE1DC4" w:rsidRPr="00422118" w14:paraId="026C3CE0" w14:textId="77777777" w:rsidTr="00617E96">
        <w:trPr>
          <w:trHeight w:val="7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69A0F" w14:textId="77777777" w:rsidR="00C107F6" w:rsidRPr="00422118" w:rsidRDefault="00811269" w:rsidP="000F52AD">
            <w:pPr>
              <w:pStyle w:val="TableParagraph"/>
              <w:spacing w:before="168" w:line="220" w:lineRule="auto"/>
              <w:ind w:left="108" w:right="89" w:firstLine="182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>Dział programu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12A28" w14:textId="77777777" w:rsidR="00C107F6" w:rsidRPr="00422118" w:rsidRDefault="00C107F6" w:rsidP="000F52AD">
            <w:pPr>
              <w:pStyle w:val="TableParagraph"/>
              <w:spacing w:before="3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14EB3246" w14:textId="77777777" w:rsidR="00C107F6" w:rsidRPr="00422118" w:rsidRDefault="00811269" w:rsidP="000F52AD">
            <w:pPr>
              <w:pStyle w:val="TableParagraph"/>
              <w:spacing w:before="1"/>
              <w:ind w:left="930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>Treści nauczania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476EE" w14:textId="77777777" w:rsidR="00C107F6" w:rsidRPr="00422118" w:rsidRDefault="00C107F6" w:rsidP="000F52AD">
            <w:pPr>
              <w:pStyle w:val="TableParagraph"/>
              <w:spacing w:before="3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46835796" w14:textId="77777777" w:rsidR="00C107F6" w:rsidRPr="00422118" w:rsidRDefault="00811269" w:rsidP="000F52AD">
            <w:pPr>
              <w:pStyle w:val="TableParagraph"/>
              <w:spacing w:before="1"/>
              <w:ind w:left="769" w:right="769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>Cele edukacyjne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3E824" w14:textId="77777777" w:rsidR="00C107F6" w:rsidRPr="00422118" w:rsidRDefault="00811269" w:rsidP="00AE1DC4">
            <w:pPr>
              <w:pStyle w:val="TableParagraph"/>
              <w:spacing w:before="72" w:line="220" w:lineRule="auto"/>
              <w:ind w:left="102" w:right="99" w:firstLine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>Zapis w nowej podstawie programowej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6DF7" w14:textId="77777777" w:rsidR="00C107F6" w:rsidRPr="00422118" w:rsidRDefault="00811269" w:rsidP="000F52AD">
            <w:pPr>
              <w:pStyle w:val="TableParagraph"/>
              <w:spacing w:before="168" w:line="220" w:lineRule="auto"/>
              <w:ind w:left="962" w:right="589" w:hanging="352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>Proponowane procedury osiągania celów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0821C" w14:textId="77777777" w:rsidR="00C107F6" w:rsidRPr="00422118" w:rsidRDefault="00811269" w:rsidP="000F52AD">
            <w:pPr>
              <w:pStyle w:val="TableParagraph"/>
              <w:spacing w:before="168" w:line="220" w:lineRule="auto"/>
              <w:ind w:left="704" w:right="374" w:hanging="309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>Proponowane środki dydaktyczne</w:t>
            </w:r>
          </w:p>
        </w:tc>
      </w:tr>
      <w:tr w:rsidR="00B46F16" w:rsidRPr="00422118" w14:paraId="700AA42F" w14:textId="77777777" w:rsidTr="00617E96">
        <w:trPr>
          <w:trHeight w:val="2035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D68028B" w14:textId="77777777" w:rsidR="00B46F16" w:rsidRPr="00422118" w:rsidRDefault="00B46F16" w:rsidP="00330B12">
            <w:pPr>
              <w:pStyle w:val="TableParagraph"/>
              <w:ind w:left="113" w:right="113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6A364592" w14:textId="77777777" w:rsidR="00B46F16" w:rsidRPr="00422118" w:rsidRDefault="00330B12" w:rsidP="00330B12">
            <w:pPr>
              <w:pStyle w:val="TableParagraph"/>
              <w:spacing w:before="131"/>
              <w:ind w:left="2161" w:right="113" w:firstLine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IV. </w:t>
            </w:r>
            <w:r w:rsidR="00C85F54" w:rsidRPr="00422118">
              <w:rPr>
                <w:rFonts w:ascii="Times New Roman" w:hAnsi="Times New Roman" w:cs="Times New Roman"/>
                <w:b/>
                <w:sz w:val="17"/>
                <w:szCs w:val="17"/>
              </w:rPr>
              <w:t>Zagrożenia różnorodności biologicznej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7CFED" w14:textId="77777777" w:rsidR="00B46F16" w:rsidRPr="00422118" w:rsidRDefault="00330B12" w:rsidP="005B328D">
            <w:pPr>
              <w:spacing w:before="69" w:line="235" w:lineRule="auto"/>
              <w:ind w:left="334" w:right="643" w:hanging="278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  <w:t xml:space="preserve"> </w:t>
            </w:r>
            <w:r w:rsidR="00B46F16" w:rsidRPr="00422118"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  <w:t>30. Racjonalne gospodarowanie zasobami przyrody</w:t>
            </w:r>
          </w:p>
          <w:p w14:paraId="0F90816E" w14:textId="77777777" w:rsidR="00F503CE" w:rsidRPr="00422118" w:rsidRDefault="00B46F16" w:rsidP="005B328D">
            <w:pPr>
              <w:numPr>
                <w:ilvl w:val="0"/>
                <w:numId w:val="1"/>
              </w:numPr>
              <w:tabs>
                <w:tab w:val="left" w:pos="227"/>
              </w:tabs>
              <w:spacing w:line="235" w:lineRule="auto"/>
              <w:ind w:right="271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rodzaje zasobów przyrody </w:t>
            </w:r>
          </w:p>
          <w:p w14:paraId="35C213A1" w14:textId="77777777" w:rsidR="00B46F16" w:rsidRPr="00422118" w:rsidRDefault="00B46F16" w:rsidP="005B328D">
            <w:pPr>
              <w:numPr>
                <w:ilvl w:val="0"/>
                <w:numId w:val="1"/>
              </w:numPr>
              <w:tabs>
                <w:tab w:val="left" w:pos="227"/>
              </w:tabs>
              <w:spacing w:line="235" w:lineRule="auto"/>
              <w:ind w:right="271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skutki ich niewłaściwej eksploatacji</w:t>
            </w:r>
          </w:p>
          <w:p w14:paraId="7177E9F1" w14:textId="77777777" w:rsidR="00B46F16" w:rsidRPr="00422118" w:rsidRDefault="00B46F16" w:rsidP="005B328D">
            <w:pPr>
              <w:numPr>
                <w:ilvl w:val="0"/>
                <w:numId w:val="1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odnawianie zasobów przyrody</w:t>
            </w:r>
          </w:p>
          <w:p w14:paraId="2056B651" w14:textId="77777777" w:rsidR="00B46F16" w:rsidRPr="00422118" w:rsidRDefault="00B46F16" w:rsidP="005B328D">
            <w:pPr>
              <w:numPr>
                <w:ilvl w:val="0"/>
                <w:numId w:val="1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zrównoważony rozwój</w:t>
            </w:r>
          </w:p>
          <w:p w14:paraId="399D0D54" w14:textId="77777777" w:rsidR="00B46F16" w:rsidRPr="00422118" w:rsidRDefault="00B46F16" w:rsidP="005B328D">
            <w:pPr>
              <w:numPr>
                <w:ilvl w:val="0"/>
                <w:numId w:val="1"/>
              </w:numPr>
              <w:tabs>
                <w:tab w:val="left" w:pos="227"/>
              </w:tabs>
              <w:spacing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ochrona zasobów przyrody na co dzień</w:t>
            </w:r>
          </w:p>
          <w:p w14:paraId="5915296E" w14:textId="77777777" w:rsidR="00B46F16" w:rsidRPr="00422118" w:rsidRDefault="00B46F16" w:rsidP="005B328D">
            <w:pPr>
              <w:pStyle w:val="TableParagraph"/>
              <w:tabs>
                <w:tab w:val="left" w:pos="221"/>
              </w:tabs>
              <w:spacing w:line="206" w:lineRule="exact"/>
              <w:ind w:left="22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3399B" w14:textId="77777777" w:rsidR="00B46F16" w:rsidRPr="00422118" w:rsidRDefault="00B46F16" w:rsidP="005B328D">
            <w:pPr>
              <w:numPr>
                <w:ilvl w:val="0"/>
                <w:numId w:val="83"/>
              </w:numPr>
              <w:tabs>
                <w:tab w:val="left" w:pos="227"/>
              </w:tabs>
              <w:spacing w:before="70" w:line="235" w:lineRule="auto"/>
              <w:rPr>
                <w:rFonts w:ascii="Times New Roman" w:hAnsi="Times New Roman" w:cs="Times New Roman"/>
                <w:sz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</w:rPr>
              <w:t xml:space="preserve">rozpoznanie zasobów przyrody 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</w:rPr>
              <w:br/>
              <w:t>w aspekcie możliwości ich odnawiania się</w:t>
            </w:r>
          </w:p>
          <w:p w14:paraId="77259E36" w14:textId="77777777" w:rsidR="00B46F16" w:rsidRPr="00422118" w:rsidRDefault="00B46F16" w:rsidP="005B328D">
            <w:pPr>
              <w:numPr>
                <w:ilvl w:val="0"/>
                <w:numId w:val="83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</w:rPr>
              <w:t>wykazanie skutków niewłaściwej eksploatacji zasobów</w:t>
            </w:r>
          </w:p>
          <w:p w14:paraId="79337294" w14:textId="77777777" w:rsidR="00B46F16" w:rsidRPr="00422118" w:rsidRDefault="00B46F16" w:rsidP="005B328D">
            <w:pPr>
              <w:numPr>
                <w:ilvl w:val="0"/>
                <w:numId w:val="83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</w:rPr>
              <w:t>wyjaśnienie, na czym polega zasada zrównoważonego rozwoju</w:t>
            </w:r>
          </w:p>
          <w:p w14:paraId="45BF866F" w14:textId="77777777" w:rsidR="00B46F16" w:rsidRPr="00422118" w:rsidRDefault="00B46F16" w:rsidP="005B328D">
            <w:pPr>
              <w:numPr>
                <w:ilvl w:val="0"/>
                <w:numId w:val="83"/>
              </w:numPr>
              <w:tabs>
                <w:tab w:val="left" w:pos="227"/>
              </w:tabs>
              <w:spacing w:before="1" w:line="235" w:lineRule="auto"/>
              <w:rPr>
                <w:rFonts w:ascii="Times New Roman" w:hAnsi="Times New Roman" w:cs="Times New Roman"/>
                <w:sz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</w:rPr>
              <w:t xml:space="preserve">wskazanie działań prowadzących 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</w:rPr>
              <w:br/>
              <w:t>do poprawy stanu środowiska</w:t>
            </w:r>
          </w:p>
          <w:p w14:paraId="5F95351A" w14:textId="77777777" w:rsidR="00B46F16" w:rsidRPr="00422118" w:rsidRDefault="00B46F16" w:rsidP="00672FA8">
            <w:pPr>
              <w:numPr>
                <w:ilvl w:val="0"/>
                <w:numId w:val="83"/>
              </w:numPr>
              <w:tabs>
                <w:tab w:val="left" w:pos="227"/>
              </w:tabs>
              <w:spacing w:before="1" w:line="235" w:lineRule="auto"/>
              <w:rPr>
                <w:rFonts w:ascii="Times New Roman" w:hAnsi="Times New Roman" w:cs="Times New Roman"/>
                <w:sz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</w:rPr>
              <w:t xml:space="preserve">uzasadnienie konieczności </w:t>
            </w:r>
            <w:r w:rsidR="00672FA8" w:rsidRPr="00422118">
              <w:rPr>
                <w:rFonts w:ascii="Times New Roman" w:hAnsi="Times New Roman" w:cs="Times New Roman"/>
                <w:color w:val="231F20"/>
                <w:sz w:val="17"/>
              </w:rPr>
              <w:t>zwalczania zagrożeń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30C0B" w14:textId="77777777" w:rsidR="00F503CE" w:rsidRPr="00422118" w:rsidRDefault="00B46F16" w:rsidP="005B328D">
            <w:pPr>
              <w:spacing w:before="65" w:line="235" w:lineRule="auto"/>
              <w:ind w:left="55" w:right="305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Wymagania ogólne: VI.3 Wymagania szczegółowe: </w:t>
            </w:r>
            <w:r w:rsidR="00F503CE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VII. 7)</w:t>
            </w:r>
            <w:r w:rsidR="00CE1499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, </w:t>
            </w:r>
          </w:p>
          <w:p w14:paraId="2D920DE3" w14:textId="77777777" w:rsidR="00672FA8" w:rsidRPr="00422118" w:rsidRDefault="00B46F16" w:rsidP="005B328D">
            <w:pPr>
              <w:spacing w:before="65" w:line="235" w:lineRule="auto"/>
              <w:ind w:left="55" w:right="305"/>
              <w:rPr>
                <w:rFonts w:ascii="Times New Roman" w:hAnsi="Times New Roman" w:cs="Times New Roman"/>
                <w:color w:val="231F20"/>
                <w:sz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</w:rPr>
              <w:t>VII.9</w:t>
            </w:r>
            <w:r w:rsidR="00672FA8" w:rsidRPr="00422118">
              <w:rPr>
                <w:rFonts w:ascii="Times New Roman" w:hAnsi="Times New Roman" w:cs="Times New Roman"/>
                <w:color w:val="231F20"/>
                <w:sz w:val="17"/>
              </w:rPr>
              <w:t>)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</w:rPr>
              <w:t>,</w:t>
            </w:r>
          </w:p>
          <w:p w14:paraId="572B9C19" w14:textId="77777777" w:rsidR="00672FA8" w:rsidRPr="00422118" w:rsidRDefault="00672FA8" w:rsidP="00672FA8">
            <w:pPr>
              <w:spacing w:before="65" w:line="235" w:lineRule="auto"/>
              <w:ind w:left="55" w:right="305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</w:rPr>
              <w:t>VIII.3)</w:t>
            </w:r>
          </w:p>
          <w:p w14:paraId="3F1054BB" w14:textId="77777777" w:rsidR="00672FA8" w:rsidRPr="00422118" w:rsidRDefault="00672FA8" w:rsidP="005B328D">
            <w:pPr>
              <w:spacing w:before="65" w:line="235" w:lineRule="auto"/>
              <w:ind w:left="55" w:right="305"/>
              <w:rPr>
                <w:rFonts w:ascii="Times New Roman" w:hAnsi="Times New Roman" w:cs="Times New Roman"/>
                <w:color w:val="231F20"/>
                <w:sz w:val="17"/>
              </w:rPr>
            </w:pPr>
          </w:p>
          <w:p w14:paraId="708F681E" w14:textId="77777777" w:rsidR="00B46F16" w:rsidRPr="00422118" w:rsidRDefault="00B46F16" w:rsidP="00672FA8">
            <w:pPr>
              <w:spacing w:before="65" w:line="235" w:lineRule="auto"/>
              <w:ind w:left="55" w:right="305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A2D1A" w14:textId="77777777" w:rsidR="00B46F16" w:rsidRPr="00422118" w:rsidRDefault="00B46F16" w:rsidP="005B328D">
            <w:pPr>
              <w:numPr>
                <w:ilvl w:val="0"/>
                <w:numId w:val="84"/>
              </w:numPr>
              <w:tabs>
                <w:tab w:val="left" w:pos="227"/>
                <w:tab w:val="left" w:pos="3102"/>
              </w:tabs>
              <w:spacing w:before="68" w:line="237" w:lineRule="auto"/>
              <w:ind w:right="16"/>
              <w:rPr>
                <w:rFonts w:ascii="Times New Roman" w:hAnsi="Times New Roman" w:cs="Times New Roman"/>
                <w:i/>
                <w:sz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</w:rPr>
              <w:t xml:space="preserve">rybi szkielet pt. </w:t>
            </w:r>
            <w:r w:rsidRPr="00422118">
              <w:rPr>
                <w:rFonts w:ascii="Times New Roman" w:hAnsi="Times New Roman" w:cs="Times New Roman"/>
                <w:i/>
                <w:color w:val="231F20"/>
                <w:sz w:val="17"/>
              </w:rPr>
              <w:t>Zanieczyszczenie środowiska</w:t>
            </w:r>
          </w:p>
          <w:p w14:paraId="5DC10EFE" w14:textId="77777777" w:rsidR="00B46F16" w:rsidRPr="00422118" w:rsidRDefault="00B46F16" w:rsidP="005B328D">
            <w:pPr>
              <w:numPr>
                <w:ilvl w:val="0"/>
                <w:numId w:val="84"/>
              </w:numPr>
              <w:tabs>
                <w:tab w:val="left" w:pos="227"/>
              </w:tabs>
              <w:spacing w:line="237" w:lineRule="auto"/>
              <w:ind w:right="56"/>
              <w:rPr>
                <w:rFonts w:ascii="Times New Roman" w:hAnsi="Times New Roman" w:cs="Times New Roman"/>
                <w:i/>
                <w:sz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</w:rPr>
              <w:t xml:space="preserve">drzewko decyzyjne </w:t>
            </w:r>
            <w:r w:rsidRPr="00422118">
              <w:rPr>
                <w:rFonts w:ascii="Times New Roman" w:hAnsi="Times New Roman" w:cs="Times New Roman"/>
                <w:i/>
                <w:color w:val="231F20"/>
                <w:sz w:val="17"/>
              </w:rPr>
              <w:t>Jak chronić środowisko przed degradacją?</w:t>
            </w:r>
          </w:p>
          <w:p w14:paraId="52690A3A" w14:textId="77777777" w:rsidR="00B46F16" w:rsidRPr="00422118" w:rsidRDefault="00B46F16" w:rsidP="005B328D">
            <w:pPr>
              <w:tabs>
                <w:tab w:val="left" w:pos="226"/>
              </w:tabs>
              <w:spacing w:before="1" w:line="235" w:lineRule="auto"/>
              <w:ind w:left="225" w:right="334"/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A38C0" w14:textId="77777777" w:rsidR="00B46F16" w:rsidRPr="00422118" w:rsidRDefault="00B46F16" w:rsidP="005B328D">
            <w:pPr>
              <w:numPr>
                <w:ilvl w:val="0"/>
                <w:numId w:val="85"/>
              </w:numPr>
              <w:tabs>
                <w:tab w:val="left" w:pos="227"/>
              </w:tabs>
              <w:spacing w:before="67" w:line="206" w:lineRule="exact"/>
              <w:rPr>
                <w:rFonts w:ascii="Times New Roman" w:hAnsi="Times New Roman" w:cs="Times New Roman"/>
                <w:sz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</w:rPr>
              <w:t>podręcznik</w:t>
            </w:r>
          </w:p>
          <w:p w14:paraId="5D1FE3E2" w14:textId="77777777" w:rsidR="00B46F16" w:rsidRPr="00422118" w:rsidRDefault="00B46F16" w:rsidP="005B328D">
            <w:pPr>
              <w:numPr>
                <w:ilvl w:val="0"/>
                <w:numId w:val="85"/>
              </w:numPr>
              <w:tabs>
                <w:tab w:val="left" w:pos="227"/>
              </w:tabs>
              <w:spacing w:before="1" w:line="235" w:lineRule="auto"/>
              <w:ind w:right="124"/>
              <w:rPr>
                <w:rFonts w:ascii="Times New Roman" w:hAnsi="Times New Roman" w:cs="Times New Roman"/>
                <w:sz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</w:rPr>
              <w:t>materiały informacyjne organizacji ekologicznych</w:t>
            </w:r>
          </w:p>
          <w:p w14:paraId="2B762F8B" w14:textId="77777777" w:rsidR="00B46F16" w:rsidRPr="00422118" w:rsidRDefault="00B46F16" w:rsidP="005B328D">
            <w:pPr>
              <w:pStyle w:val="TableParagraph"/>
              <w:tabs>
                <w:tab w:val="left" w:pos="221"/>
              </w:tabs>
              <w:spacing w:before="52"/>
              <w:ind w:left="22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46F16" w:rsidRPr="00422118" w14:paraId="4BE01BBA" w14:textId="77777777" w:rsidTr="00617E96">
        <w:trPr>
          <w:trHeight w:val="1840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349A438" w14:textId="77777777" w:rsidR="00B46F16" w:rsidRPr="00422118" w:rsidRDefault="00B46F16" w:rsidP="004F2DC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DF002" w14:textId="77777777" w:rsidR="00B46F16" w:rsidRPr="00422118" w:rsidRDefault="00B46F16" w:rsidP="005B328D">
            <w:pPr>
              <w:spacing w:before="60" w:line="207" w:lineRule="exact"/>
              <w:ind w:left="5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  <w:t>31. Sposoby ochrony przyrody</w:t>
            </w:r>
          </w:p>
          <w:p w14:paraId="4C5D3346" w14:textId="77777777" w:rsidR="00B46F16" w:rsidRPr="00422118" w:rsidRDefault="00A43364" w:rsidP="005B328D">
            <w:pPr>
              <w:numPr>
                <w:ilvl w:val="0"/>
                <w:numId w:val="76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konieczność </w:t>
            </w:r>
            <w:r w:rsidR="00B46F16" w:rsidRPr="0042211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ochrony przyrody</w:t>
            </w:r>
          </w:p>
          <w:p w14:paraId="2E84E743" w14:textId="77777777" w:rsidR="003345B9" w:rsidRPr="00422118" w:rsidRDefault="003345B9" w:rsidP="005B328D">
            <w:pPr>
              <w:numPr>
                <w:ilvl w:val="0"/>
                <w:numId w:val="76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rezerwaty przyrody</w:t>
            </w:r>
          </w:p>
          <w:p w14:paraId="3BA8BF38" w14:textId="77777777" w:rsidR="00B46F16" w:rsidRPr="00422118" w:rsidRDefault="00B46F16" w:rsidP="005B328D">
            <w:pPr>
              <w:numPr>
                <w:ilvl w:val="0"/>
                <w:numId w:val="76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parki narodowe Polski</w:t>
            </w:r>
          </w:p>
          <w:p w14:paraId="53BCA4EE" w14:textId="77777777" w:rsidR="00B46F16" w:rsidRPr="00422118" w:rsidRDefault="00B46F16" w:rsidP="005B328D">
            <w:pPr>
              <w:numPr>
                <w:ilvl w:val="0"/>
                <w:numId w:val="76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ochrona indywidualna</w:t>
            </w:r>
            <w:r w:rsidR="003345B9" w:rsidRPr="0042211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(np. pomniki przyrody) a </w:t>
            </w:r>
            <w:r w:rsidRPr="0042211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ochrona gatunkowa</w:t>
            </w:r>
          </w:p>
          <w:p w14:paraId="07101349" w14:textId="77777777" w:rsidR="00B46F16" w:rsidRPr="00422118" w:rsidRDefault="00B46F16" w:rsidP="005B328D">
            <w:pPr>
              <w:numPr>
                <w:ilvl w:val="0"/>
                <w:numId w:val="76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gatunki chronione w Polsce</w:t>
            </w:r>
          </w:p>
          <w:p w14:paraId="0EC07C50" w14:textId="77777777" w:rsidR="00B46F16" w:rsidRPr="00422118" w:rsidRDefault="00B46F16" w:rsidP="005B328D">
            <w:pPr>
              <w:numPr>
                <w:ilvl w:val="0"/>
                <w:numId w:val="76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ochrona przyrody</w:t>
            </w:r>
          </w:p>
          <w:p w14:paraId="096DC3A9" w14:textId="77777777" w:rsidR="00B46F16" w:rsidRPr="00422118" w:rsidRDefault="00B46F16" w:rsidP="003345B9">
            <w:pPr>
              <w:numPr>
                <w:ilvl w:val="0"/>
                <w:numId w:val="76"/>
              </w:numPr>
              <w:tabs>
                <w:tab w:val="left" w:pos="227"/>
              </w:tabs>
              <w:spacing w:line="206" w:lineRule="exac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gatunki zagrożone wygini</w:t>
            </w:r>
            <w:r w:rsidR="003345B9" w:rsidRPr="0042211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ęciem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7DF85" w14:textId="77777777" w:rsidR="00B46F16" w:rsidRPr="00422118" w:rsidRDefault="00B46F16" w:rsidP="005B328D">
            <w:pPr>
              <w:numPr>
                <w:ilvl w:val="0"/>
                <w:numId w:val="73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prezentowanie celów i rodzajów ochrony przyrody</w:t>
            </w:r>
          </w:p>
          <w:p w14:paraId="0A46C2D8" w14:textId="77777777" w:rsidR="00B46F16" w:rsidRPr="00422118" w:rsidRDefault="00B46F16" w:rsidP="005B328D">
            <w:pPr>
              <w:numPr>
                <w:ilvl w:val="0"/>
                <w:numId w:val="73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wyjaśnienie zadań ochrony indywidualnej i gatunkowej</w:t>
            </w:r>
          </w:p>
          <w:p w14:paraId="57AD7D8F" w14:textId="77777777" w:rsidR="00B46F16" w:rsidRPr="00422118" w:rsidRDefault="00B46F16" w:rsidP="005B328D">
            <w:pPr>
              <w:numPr>
                <w:ilvl w:val="0"/>
                <w:numId w:val="73"/>
              </w:numPr>
              <w:tabs>
                <w:tab w:val="left" w:pos="226"/>
              </w:tabs>
              <w:spacing w:before="1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wykazanie różnicy między ochroną gatunkową ścisłą a częściową</w:t>
            </w:r>
          </w:p>
          <w:p w14:paraId="35B6AD6B" w14:textId="77777777" w:rsidR="00B46F16" w:rsidRPr="00422118" w:rsidRDefault="00B46F16" w:rsidP="005B328D">
            <w:pPr>
              <w:numPr>
                <w:ilvl w:val="0"/>
                <w:numId w:val="73"/>
              </w:numPr>
              <w:tabs>
                <w:tab w:val="left" w:pos="226"/>
              </w:tabs>
              <w:spacing w:before="1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prezentowanie wybranych przykładów czynnej ochrony</w:t>
            </w:r>
            <w:r w:rsidR="00586CD7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przyrody</w:t>
            </w:r>
          </w:p>
          <w:p w14:paraId="3C27ACE0" w14:textId="77777777" w:rsidR="003345B9" w:rsidRPr="00422118" w:rsidRDefault="003345B9" w:rsidP="005B328D">
            <w:pPr>
              <w:numPr>
                <w:ilvl w:val="0"/>
                <w:numId w:val="73"/>
              </w:numPr>
              <w:tabs>
                <w:tab w:val="left" w:pos="226"/>
              </w:tabs>
              <w:spacing w:before="1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formy ochrony przyrody najbliższej okolicy</w:t>
            </w:r>
          </w:p>
          <w:p w14:paraId="591FE065" w14:textId="77777777" w:rsidR="00B46F16" w:rsidRPr="00422118" w:rsidRDefault="00B46F16" w:rsidP="005B328D">
            <w:pPr>
              <w:tabs>
                <w:tab w:val="left" w:pos="226"/>
              </w:tabs>
              <w:spacing w:before="1" w:line="235" w:lineRule="auto"/>
              <w:ind w:left="225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0666C" w14:textId="77777777" w:rsidR="00672FA8" w:rsidRPr="00422118" w:rsidRDefault="00B46F16" w:rsidP="005B328D">
            <w:pPr>
              <w:spacing w:before="65" w:line="235" w:lineRule="auto"/>
              <w:ind w:left="55" w:right="305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Wymagania ogólne: </w:t>
            </w:r>
          </w:p>
          <w:p w14:paraId="3F960E02" w14:textId="77777777" w:rsidR="00B46F16" w:rsidRPr="00422118" w:rsidRDefault="00B46F16" w:rsidP="005B328D">
            <w:pPr>
              <w:spacing w:before="65" w:line="235" w:lineRule="auto"/>
              <w:ind w:left="55" w:right="305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VI.1</w:t>
            </w:r>
            <w:r w:rsidR="00672FA8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)-3)</w:t>
            </w: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Wymagania szczegółowe: VIII.5</w:t>
            </w:r>
            <w:r w:rsidR="00672FA8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)-</w:t>
            </w:r>
            <w:r w:rsidR="00966316"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9)</w:t>
            </w:r>
          </w:p>
          <w:p w14:paraId="7AA43538" w14:textId="77777777" w:rsidR="00B46F16" w:rsidRPr="00422118" w:rsidRDefault="00B46F16" w:rsidP="005B328D">
            <w:pPr>
              <w:pStyle w:val="TableParagraph"/>
              <w:spacing w:before="52"/>
              <w:ind w:left="0" w:right="585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AA506" w14:textId="77777777" w:rsidR="00B46F16" w:rsidRPr="00422118" w:rsidRDefault="00B46F16" w:rsidP="005B328D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6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analizowanie tekstów w celu wyszukiwania gatunków objętych częściową i całkowitą ochroną gatunkową</w:t>
            </w:r>
          </w:p>
          <w:p w14:paraId="2FB99E70" w14:textId="77777777" w:rsidR="00B46F16" w:rsidRPr="00422118" w:rsidRDefault="00B46F16" w:rsidP="005B328D">
            <w:pPr>
              <w:numPr>
                <w:ilvl w:val="0"/>
                <w:numId w:val="75"/>
              </w:numPr>
              <w:tabs>
                <w:tab w:val="left" w:pos="226"/>
              </w:tabs>
              <w:spacing w:before="3" w:line="235" w:lineRule="auto"/>
              <w:ind w:right="16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wskazanie i omówienie form ochrony przyrody występujących w najbliższej okolicy</w:t>
            </w:r>
          </w:p>
          <w:p w14:paraId="7EFFFE8F" w14:textId="77777777" w:rsidR="00B46F16" w:rsidRPr="00422118" w:rsidRDefault="00B46F16" w:rsidP="005B328D">
            <w:pPr>
              <w:pStyle w:val="TableParagraph"/>
              <w:spacing w:before="52"/>
              <w:ind w:left="1491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5A5EA" w14:textId="77777777" w:rsidR="00B46F16" w:rsidRPr="00422118" w:rsidRDefault="00B46F16" w:rsidP="005B328D">
            <w:pPr>
              <w:numPr>
                <w:ilvl w:val="0"/>
                <w:numId w:val="74"/>
              </w:numPr>
              <w:tabs>
                <w:tab w:val="left" w:pos="226"/>
              </w:tabs>
              <w:spacing w:before="62"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podręcznik</w:t>
            </w:r>
          </w:p>
          <w:p w14:paraId="484AE67D" w14:textId="77777777" w:rsidR="00B46F16" w:rsidRPr="00422118" w:rsidRDefault="00B46F16" w:rsidP="005B328D">
            <w:pPr>
              <w:numPr>
                <w:ilvl w:val="0"/>
                <w:numId w:val="74"/>
              </w:numPr>
              <w:tabs>
                <w:tab w:val="left" w:pos="226"/>
              </w:tabs>
              <w:spacing w:before="1" w:line="235" w:lineRule="auto"/>
              <w:ind w:right="334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materiały informacyjne organizacji zajmujących się ochroną przyrody</w:t>
            </w:r>
          </w:p>
          <w:p w14:paraId="7C791323" w14:textId="77777777" w:rsidR="00B46F16" w:rsidRPr="00422118" w:rsidRDefault="00B46F16" w:rsidP="005B328D">
            <w:pPr>
              <w:pStyle w:val="TableParagraph"/>
              <w:spacing w:before="52"/>
              <w:ind w:left="0" w:right="1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46F16" w:rsidRPr="00422118" w14:paraId="7A547650" w14:textId="77777777" w:rsidTr="00617E96">
        <w:trPr>
          <w:trHeight w:val="409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F948BB4" w14:textId="77777777" w:rsidR="00B46F16" w:rsidRPr="00422118" w:rsidRDefault="00B46F16" w:rsidP="004F2DC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07021" w14:textId="77777777" w:rsidR="00B46F16" w:rsidRPr="00422118" w:rsidRDefault="00B46F16" w:rsidP="00B46F16">
            <w:pPr>
              <w:spacing w:before="60"/>
              <w:ind w:left="55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  <w:t>32. Podsumowanie wiadomości</w:t>
            </w:r>
            <w:r w:rsidR="00245733" w:rsidRPr="00422118"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  <w:t xml:space="preserve"> - </w:t>
            </w:r>
            <w:r w:rsidR="00245733" w:rsidRPr="00422118">
              <w:rPr>
                <w:rFonts w:ascii="Times New Roman" w:hAnsi="Times New Roman" w:cs="Times New Roman"/>
                <w:b/>
                <w:sz w:val="17"/>
              </w:rPr>
              <w:t>Generator testów i sprawdzianów</w:t>
            </w:r>
          </w:p>
          <w:p w14:paraId="619A5FA7" w14:textId="77777777" w:rsidR="00B46F16" w:rsidRPr="00422118" w:rsidRDefault="00B46F16" w:rsidP="000F52AD">
            <w:pPr>
              <w:pStyle w:val="TableParagraph"/>
              <w:tabs>
                <w:tab w:val="left" w:pos="221"/>
              </w:tabs>
              <w:spacing w:before="52"/>
              <w:ind w:left="22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46F16" w:rsidRPr="00422118" w14:paraId="7F8C3FE7" w14:textId="77777777" w:rsidTr="00617E96">
        <w:trPr>
          <w:trHeight w:val="515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54BC371" w14:textId="77777777" w:rsidR="00B46F16" w:rsidRPr="00422118" w:rsidRDefault="00B46F16" w:rsidP="004F2DC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57A94" w14:textId="77777777" w:rsidR="00B46F16" w:rsidRPr="00422118" w:rsidRDefault="00B46F16" w:rsidP="000F52AD">
            <w:pPr>
              <w:pStyle w:val="TableParagraph"/>
              <w:spacing w:before="52"/>
              <w:ind w:left="0" w:right="1"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422118"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  <w:t xml:space="preserve"> 33. Sprawdzenie wiadomości</w:t>
            </w:r>
            <w:r w:rsidR="00245733" w:rsidRPr="00422118">
              <w:rPr>
                <w:rFonts w:ascii="Times New Roman" w:hAnsi="Times New Roman" w:cs="Times New Roman"/>
                <w:b/>
                <w:color w:val="231F20"/>
                <w:sz w:val="17"/>
                <w:szCs w:val="17"/>
              </w:rPr>
              <w:t xml:space="preserve"> - </w:t>
            </w:r>
            <w:r w:rsidR="00245733" w:rsidRPr="00422118">
              <w:rPr>
                <w:rFonts w:ascii="Times New Roman" w:hAnsi="Times New Roman" w:cs="Times New Roman"/>
                <w:b/>
                <w:sz w:val="17"/>
              </w:rPr>
              <w:t>Generator testów i sprawdzianów</w:t>
            </w:r>
          </w:p>
        </w:tc>
      </w:tr>
    </w:tbl>
    <w:p w14:paraId="427C6D57" w14:textId="77777777" w:rsidR="00C107F6" w:rsidRPr="00422118" w:rsidRDefault="00C107F6" w:rsidP="004F2DC7">
      <w:pPr>
        <w:spacing w:line="235" w:lineRule="auto"/>
        <w:rPr>
          <w:rFonts w:ascii="Times New Roman" w:hAnsi="Times New Roman" w:cs="Times New Roman"/>
          <w:sz w:val="17"/>
          <w:szCs w:val="17"/>
        </w:rPr>
      </w:pPr>
    </w:p>
    <w:p w14:paraId="3A7B7627" w14:textId="77777777" w:rsidR="00961615" w:rsidRPr="00422118" w:rsidRDefault="00961615" w:rsidP="00617E96">
      <w:pPr>
        <w:tabs>
          <w:tab w:val="left" w:pos="-142"/>
        </w:tabs>
        <w:rPr>
          <w:rFonts w:ascii="Times New Roman" w:hAnsi="Times New Roman" w:cs="Times New Roman"/>
          <w:i/>
          <w:sz w:val="20"/>
          <w:highlight w:val="lightGray"/>
        </w:rPr>
      </w:pPr>
      <w:bookmarkStart w:id="1" w:name="_Hlk174019289"/>
      <w:bookmarkStart w:id="2" w:name="_Hlk174019305"/>
      <w:r w:rsidRPr="00422118">
        <w:rPr>
          <w:rFonts w:ascii="Times New Roman" w:hAnsi="Times New Roman" w:cs="Times New Roman"/>
          <w:sz w:val="20"/>
          <w:highlight w:val="lightGray"/>
        </w:rPr>
        <w:t xml:space="preserve">Treści oznaczone szarym kolorem są rekomendowane przez MEN – zawarto je w </w:t>
      </w:r>
      <w:r w:rsidRPr="00422118">
        <w:rPr>
          <w:rFonts w:ascii="Times New Roman" w:hAnsi="Times New Roman" w:cs="Times New Roman"/>
          <w:i/>
          <w:sz w:val="20"/>
          <w:highlight w:val="lightGray"/>
        </w:rPr>
        <w:t>Warunkach i sposobach realizacji.</w:t>
      </w:r>
    </w:p>
    <w:bookmarkEnd w:id="1"/>
    <w:p w14:paraId="2D707DF3" w14:textId="77777777" w:rsidR="00961615" w:rsidRPr="00422118" w:rsidRDefault="00961615" w:rsidP="00617E96">
      <w:pPr>
        <w:rPr>
          <w:rFonts w:ascii="Times New Roman" w:hAnsi="Times New Roman" w:cs="Times New Roman"/>
        </w:rPr>
      </w:pPr>
      <w:r w:rsidRPr="00422118">
        <w:rPr>
          <w:rFonts w:ascii="Times New Roman" w:hAnsi="Times New Roman" w:cs="Times New Roman"/>
          <w:i/>
          <w:color w:val="000000"/>
          <w:sz w:val="20"/>
        </w:rPr>
        <w:t>* Zagadnienia spoza podstawy programowej oznaczono kursywą.</w:t>
      </w:r>
      <w:r w:rsidRPr="00422118">
        <w:rPr>
          <w:rFonts w:ascii="Times New Roman" w:hAnsi="Times New Roman" w:cs="Times New Roman"/>
          <w:i/>
          <w:color w:val="000000"/>
          <w:sz w:val="20"/>
        </w:rPr>
        <w:tab/>
      </w:r>
      <w:r w:rsidRPr="00422118">
        <w:rPr>
          <w:rFonts w:ascii="Times New Roman" w:hAnsi="Times New Roman" w:cs="Times New Roman"/>
          <w:i/>
          <w:color w:val="000000"/>
          <w:sz w:val="20"/>
        </w:rPr>
        <w:tab/>
      </w:r>
      <w:r w:rsidRPr="00422118">
        <w:rPr>
          <w:rFonts w:ascii="Times New Roman" w:hAnsi="Times New Roman" w:cs="Times New Roman"/>
          <w:i/>
          <w:color w:val="000000"/>
          <w:sz w:val="20"/>
        </w:rPr>
        <w:tab/>
      </w:r>
      <w:r w:rsidRPr="00422118">
        <w:rPr>
          <w:rFonts w:ascii="Times New Roman" w:hAnsi="Times New Roman" w:cs="Times New Roman"/>
          <w:i/>
          <w:color w:val="000000"/>
          <w:sz w:val="20"/>
        </w:rPr>
        <w:tab/>
      </w:r>
      <w:r w:rsidRPr="00422118">
        <w:rPr>
          <w:rFonts w:ascii="Times New Roman" w:hAnsi="Times New Roman" w:cs="Times New Roman"/>
          <w:i/>
          <w:color w:val="000000"/>
          <w:sz w:val="20"/>
        </w:rPr>
        <w:tab/>
      </w:r>
      <w:r w:rsidRPr="00422118">
        <w:rPr>
          <w:rFonts w:ascii="Times New Roman" w:hAnsi="Times New Roman" w:cs="Times New Roman"/>
          <w:i/>
          <w:color w:val="000000"/>
          <w:sz w:val="20"/>
        </w:rPr>
        <w:tab/>
      </w:r>
      <w:r w:rsidRPr="00422118">
        <w:rPr>
          <w:rFonts w:ascii="Times New Roman" w:hAnsi="Times New Roman" w:cs="Times New Roman"/>
          <w:i/>
          <w:color w:val="000000"/>
          <w:sz w:val="20"/>
        </w:rPr>
        <w:tab/>
      </w:r>
      <w:r w:rsidR="00F3733A" w:rsidRPr="00422118">
        <w:rPr>
          <w:rFonts w:ascii="Times New Roman" w:hAnsi="Times New Roman" w:cs="Times New Roman"/>
          <w:i/>
          <w:color w:val="000000"/>
          <w:sz w:val="20"/>
        </w:rPr>
        <w:tab/>
      </w:r>
      <w:r w:rsidR="00F3733A" w:rsidRPr="00422118">
        <w:rPr>
          <w:rFonts w:ascii="Times New Roman" w:hAnsi="Times New Roman" w:cs="Times New Roman"/>
          <w:i/>
          <w:color w:val="000000"/>
          <w:sz w:val="20"/>
        </w:rPr>
        <w:tab/>
      </w:r>
      <w:r w:rsidRPr="00422118">
        <w:rPr>
          <w:rFonts w:ascii="Times New Roman" w:hAnsi="Times New Roman" w:cs="Times New Roman"/>
          <w:i/>
          <w:color w:val="000000"/>
          <w:sz w:val="20"/>
        </w:rPr>
        <w:t xml:space="preserve">Autorka: Elżbieta Mazurek </w:t>
      </w:r>
    </w:p>
    <w:bookmarkEnd w:id="2"/>
    <w:p w14:paraId="4F9CAD91" w14:textId="77777777" w:rsidR="00811269" w:rsidRPr="00422118" w:rsidRDefault="00811269" w:rsidP="00961615">
      <w:pPr>
        <w:ind w:left="851"/>
        <w:rPr>
          <w:rFonts w:ascii="Times New Roman" w:hAnsi="Times New Roman" w:cs="Times New Roman"/>
          <w:sz w:val="17"/>
          <w:szCs w:val="17"/>
        </w:rPr>
      </w:pPr>
    </w:p>
    <w:sectPr w:rsidR="00811269" w:rsidRPr="00422118" w:rsidSect="00617E96">
      <w:pgSz w:w="15600" w:h="11630" w:orient="landscape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3D34B" w14:textId="77777777" w:rsidR="009277D5" w:rsidRDefault="009277D5" w:rsidP="002D3455">
      <w:r>
        <w:separator/>
      </w:r>
    </w:p>
  </w:endnote>
  <w:endnote w:type="continuationSeparator" w:id="0">
    <w:p w14:paraId="48DB1A4C" w14:textId="77777777" w:rsidR="009277D5" w:rsidRDefault="009277D5" w:rsidP="002D3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umanst521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B68CB" w14:textId="77777777" w:rsidR="009277D5" w:rsidRDefault="009277D5" w:rsidP="002D3455">
      <w:r>
        <w:separator/>
      </w:r>
    </w:p>
  </w:footnote>
  <w:footnote w:type="continuationSeparator" w:id="0">
    <w:p w14:paraId="76FFEE66" w14:textId="77777777" w:rsidR="009277D5" w:rsidRDefault="009277D5" w:rsidP="002D3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E03EE"/>
    <w:multiLevelType w:val="hybridMultilevel"/>
    <w:tmpl w:val="E05010BE"/>
    <w:lvl w:ilvl="0" w:tplc="880CB40C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A942F8B0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16ECCE14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6CDA7EB8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E18A0848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0A92DCA8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AE72B8AC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1FBA8A32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0FDEFF9A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1" w15:restartNumberingAfterBreak="0">
    <w:nsid w:val="03DB19D6"/>
    <w:multiLevelType w:val="hybridMultilevel"/>
    <w:tmpl w:val="9B16048E"/>
    <w:lvl w:ilvl="0" w:tplc="2E02559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F28E6C">
      <w:numFmt w:val="bullet"/>
      <w:lvlText w:val="•"/>
      <w:lvlJc w:val="left"/>
      <w:pPr>
        <w:ind w:left="434" w:hanging="170"/>
      </w:pPr>
      <w:rPr>
        <w:rFonts w:hint="default"/>
      </w:rPr>
    </w:lvl>
    <w:lvl w:ilvl="2" w:tplc="35D46ABA">
      <w:numFmt w:val="bullet"/>
      <w:lvlText w:val="•"/>
      <w:lvlJc w:val="left"/>
      <w:pPr>
        <w:ind w:left="649" w:hanging="170"/>
      </w:pPr>
      <w:rPr>
        <w:rFonts w:hint="default"/>
      </w:rPr>
    </w:lvl>
    <w:lvl w:ilvl="3" w:tplc="E7401150">
      <w:numFmt w:val="bullet"/>
      <w:lvlText w:val="•"/>
      <w:lvlJc w:val="left"/>
      <w:pPr>
        <w:ind w:left="863" w:hanging="170"/>
      </w:pPr>
      <w:rPr>
        <w:rFonts w:hint="default"/>
      </w:rPr>
    </w:lvl>
    <w:lvl w:ilvl="4" w:tplc="7CCC424C">
      <w:numFmt w:val="bullet"/>
      <w:lvlText w:val="•"/>
      <w:lvlJc w:val="left"/>
      <w:pPr>
        <w:ind w:left="1078" w:hanging="170"/>
      </w:pPr>
      <w:rPr>
        <w:rFonts w:hint="default"/>
      </w:rPr>
    </w:lvl>
    <w:lvl w:ilvl="5" w:tplc="D5F48774">
      <w:numFmt w:val="bullet"/>
      <w:lvlText w:val="•"/>
      <w:lvlJc w:val="left"/>
      <w:pPr>
        <w:ind w:left="1293" w:hanging="170"/>
      </w:pPr>
      <w:rPr>
        <w:rFonts w:hint="default"/>
      </w:rPr>
    </w:lvl>
    <w:lvl w:ilvl="6" w:tplc="EF9A97E6">
      <w:numFmt w:val="bullet"/>
      <w:lvlText w:val="•"/>
      <w:lvlJc w:val="left"/>
      <w:pPr>
        <w:ind w:left="1507" w:hanging="170"/>
      </w:pPr>
      <w:rPr>
        <w:rFonts w:hint="default"/>
      </w:rPr>
    </w:lvl>
    <w:lvl w:ilvl="7" w:tplc="D324A4DE">
      <w:numFmt w:val="bullet"/>
      <w:lvlText w:val="•"/>
      <w:lvlJc w:val="left"/>
      <w:pPr>
        <w:ind w:left="1722" w:hanging="170"/>
      </w:pPr>
      <w:rPr>
        <w:rFonts w:hint="default"/>
      </w:rPr>
    </w:lvl>
    <w:lvl w:ilvl="8" w:tplc="6EE82DE6">
      <w:numFmt w:val="bullet"/>
      <w:lvlText w:val="•"/>
      <w:lvlJc w:val="left"/>
      <w:pPr>
        <w:ind w:left="1936" w:hanging="170"/>
      </w:pPr>
      <w:rPr>
        <w:rFonts w:hint="default"/>
      </w:rPr>
    </w:lvl>
  </w:abstractNum>
  <w:abstractNum w:abstractNumId="2" w15:restartNumberingAfterBreak="0">
    <w:nsid w:val="04061A3B"/>
    <w:multiLevelType w:val="hybridMultilevel"/>
    <w:tmpl w:val="FA4238E6"/>
    <w:lvl w:ilvl="0" w:tplc="455ADE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8A5758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235ABE9E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2F7C23C2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0F6029D6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47F8649E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742093B0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600AE292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B34C0236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3" w15:restartNumberingAfterBreak="0">
    <w:nsid w:val="04C11CF7"/>
    <w:multiLevelType w:val="hybridMultilevel"/>
    <w:tmpl w:val="C14C0A72"/>
    <w:lvl w:ilvl="0" w:tplc="25B4BDB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2DEEAFA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3614FAAC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2F3EC9C8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BA6C692C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4ED21D0E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EEE42DFE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C890BAE4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2F289A0E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4" w15:restartNumberingAfterBreak="0">
    <w:nsid w:val="05972DB3"/>
    <w:multiLevelType w:val="hybridMultilevel"/>
    <w:tmpl w:val="AA82AC6E"/>
    <w:lvl w:ilvl="0" w:tplc="6CAEDDD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D02E3C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10DC2FF4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2C485602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26BA3702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DA5C8514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F346523C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5EF43BE4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E65E345A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5" w15:restartNumberingAfterBreak="0">
    <w:nsid w:val="08990ABE"/>
    <w:multiLevelType w:val="hybridMultilevel"/>
    <w:tmpl w:val="BB58AD90"/>
    <w:lvl w:ilvl="0" w:tplc="000E8CE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298AE8E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30348346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87006B2E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3078F20C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7218A1E8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B888BED8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177AF202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DDB86790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6" w15:restartNumberingAfterBreak="0">
    <w:nsid w:val="094126ED"/>
    <w:multiLevelType w:val="hybridMultilevel"/>
    <w:tmpl w:val="22F20566"/>
    <w:lvl w:ilvl="0" w:tplc="578E733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6023B62">
      <w:numFmt w:val="bullet"/>
      <w:lvlText w:val="•"/>
      <w:lvlJc w:val="left"/>
      <w:pPr>
        <w:ind w:left="434" w:hanging="170"/>
      </w:pPr>
      <w:rPr>
        <w:rFonts w:hint="default"/>
      </w:rPr>
    </w:lvl>
    <w:lvl w:ilvl="2" w:tplc="6BAC19F6">
      <w:numFmt w:val="bullet"/>
      <w:lvlText w:val="•"/>
      <w:lvlJc w:val="left"/>
      <w:pPr>
        <w:ind w:left="649" w:hanging="170"/>
      </w:pPr>
      <w:rPr>
        <w:rFonts w:hint="default"/>
      </w:rPr>
    </w:lvl>
    <w:lvl w:ilvl="3" w:tplc="3E3618EC">
      <w:numFmt w:val="bullet"/>
      <w:lvlText w:val="•"/>
      <w:lvlJc w:val="left"/>
      <w:pPr>
        <w:ind w:left="863" w:hanging="170"/>
      </w:pPr>
      <w:rPr>
        <w:rFonts w:hint="default"/>
      </w:rPr>
    </w:lvl>
    <w:lvl w:ilvl="4" w:tplc="8DE4F106">
      <w:numFmt w:val="bullet"/>
      <w:lvlText w:val="•"/>
      <w:lvlJc w:val="left"/>
      <w:pPr>
        <w:ind w:left="1078" w:hanging="170"/>
      </w:pPr>
      <w:rPr>
        <w:rFonts w:hint="default"/>
      </w:rPr>
    </w:lvl>
    <w:lvl w:ilvl="5" w:tplc="11DC8092">
      <w:numFmt w:val="bullet"/>
      <w:lvlText w:val="•"/>
      <w:lvlJc w:val="left"/>
      <w:pPr>
        <w:ind w:left="1293" w:hanging="170"/>
      </w:pPr>
      <w:rPr>
        <w:rFonts w:hint="default"/>
      </w:rPr>
    </w:lvl>
    <w:lvl w:ilvl="6" w:tplc="FE547EA2">
      <w:numFmt w:val="bullet"/>
      <w:lvlText w:val="•"/>
      <w:lvlJc w:val="left"/>
      <w:pPr>
        <w:ind w:left="1507" w:hanging="170"/>
      </w:pPr>
      <w:rPr>
        <w:rFonts w:hint="default"/>
      </w:rPr>
    </w:lvl>
    <w:lvl w:ilvl="7" w:tplc="983E0BBA">
      <w:numFmt w:val="bullet"/>
      <w:lvlText w:val="•"/>
      <w:lvlJc w:val="left"/>
      <w:pPr>
        <w:ind w:left="1722" w:hanging="170"/>
      </w:pPr>
      <w:rPr>
        <w:rFonts w:hint="default"/>
      </w:rPr>
    </w:lvl>
    <w:lvl w:ilvl="8" w:tplc="3F109B74">
      <w:numFmt w:val="bullet"/>
      <w:lvlText w:val="•"/>
      <w:lvlJc w:val="left"/>
      <w:pPr>
        <w:ind w:left="1936" w:hanging="170"/>
      </w:pPr>
      <w:rPr>
        <w:rFonts w:hint="default"/>
      </w:rPr>
    </w:lvl>
  </w:abstractNum>
  <w:abstractNum w:abstractNumId="7" w15:restartNumberingAfterBreak="0">
    <w:nsid w:val="0A272EFC"/>
    <w:multiLevelType w:val="hybridMultilevel"/>
    <w:tmpl w:val="4DAE5F3C"/>
    <w:lvl w:ilvl="0" w:tplc="D8943980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5A8D826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DDFC8D6E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29DAEA9E">
      <w:numFmt w:val="bullet"/>
      <w:lvlText w:val="•"/>
      <w:lvlJc w:val="left"/>
      <w:pPr>
        <w:ind w:left="1085" w:hanging="170"/>
      </w:pPr>
      <w:rPr>
        <w:rFonts w:hint="default"/>
      </w:rPr>
    </w:lvl>
    <w:lvl w:ilvl="4" w:tplc="3006ABAA">
      <w:numFmt w:val="bullet"/>
      <w:lvlText w:val="•"/>
      <w:lvlJc w:val="left"/>
      <w:pPr>
        <w:ind w:left="1374" w:hanging="170"/>
      </w:pPr>
      <w:rPr>
        <w:rFonts w:hint="default"/>
      </w:rPr>
    </w:lvl>
    <w:lvl w:ilvl="5" w:tplc="39528CB4">
      <w:numFmt w:val="bullet"/>
      <w:lvlText w:val="•"/>
      <w:lvlJc w:val="left"/>
      <w:pPr>
        <w:ind w:left="1662" w:hanging="170"/>
      </w:pPr>
      <w:rPr>
        <w:rFonts w:hint="default"/>
      </w:rPr>
    </w:lvl>
    <w:lvl w:ilvl="6" w:tplc="74EABBF6">
      <w:numFmt w:val="bullet"/>
      <w:lvlText w:val="•"/>
      <w:lvlJc w:val="left"/>
      <w:pPr>
        <w:ind w:left="1951" w:hanging="170"/>
      </w:pPr>
      <w:rPr>
        <w:rFonts w:hint="default"/>
      </w:rPr>
    </w:lvl>
    <w:lvl w:ilvl="7" w:tplc="42C6095A">
      <w:numFmt w:val="bullet"/>
      <w:lvlText w:val="•"/>
      <w:lvlJc w:val="left"/>
      <w:pPr>
        <w:ind w:left="2239" w:hanging="170"/>
      </w:pPr>
      <w:rPr>
        <w:rFonts w:hint="default"/>
      </w:rPr>
    </w:lvl>
    <w:lvl w:ilvl="8" w:tplc="0EE23178">
      <w:numFmt w:val="bullet"/>
      <w:lvlText w:val="•"/>
      <w:lvlJc w:val="left"/>
      <w:pPr>
        <w:ind w:left="2528" w:hanging="170"/>
      </w:pPr>
      <w:rPr>
        <w:rFonts w:hint="default"/>
      </w:rPr>
    </w:lvl>
  </w:abstractNum>
  <w:abstractNum w:abstractNumId="8" w15:restartNumberingAfterBreak="0">
    <w:nsid w:val="0EC71EC1"/>
    <w:multiLevelType w:val="hybridMultilevel"/>
    <w:tmpl w:val="EF343A56"/>
    <w:lvl w:ilvl="0" w:tplc="578898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60E36E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76B21CD0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B9EC4A84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F79CDAD4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B592574E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E2BAAE22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C39CE150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686A436A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9" w15:restartNumberingAfterBreak="0">
    <w:nsid w:val="126B383C"/>
    <w:multiLevelType w:val="hybridMultilevel"/>
    <w:tmpl w:val="247E711C"/>
    <w:lvl w:ilvl="0" w:tplc="A3EAEAE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7287FDE">
      <w:numFmt w:val="bullet"/>
      <w:lvlText w:val="•"/>
      <w:lvlJc w:val="left"/>
      <w:pPr>
        <w:ind w:left="434" w:hanging="170"/>
      </w:pPr>
      <w:rPr>
        <w:rFonts w:hint="default"/>
      </w:rPr>
    </w:lvl>
    <w:lvl w:ilvl="2" w:tplc="0F1AA1F2">
      <w:numFmt w:val="bullet"/>
      <w:lvlText w:val="•"/>
      <w:lvlJc w:val="left"/>
      <w:pPr>
        <w:ind w:left="649" w:hanging="170"/>
      </w:pPr>
      <w:rPr>
        <w:rFonts w:hint="default"/>
      </w:rPr>
    </w:lvl>
    <w:lvl w:ilvl="3" w:tplc="53DEEEAA">
      <w:numFmt w:val="bullet"/>
      <w:lvlText w:val="•"/>
      <w:lvlJc w:val="left"/>
      <w:pPr>
        <w:ind w:left="863" w:hanging="170"/>
      </w:pPr>
      <w:rPr>
        <w:rFonts w:hint="default"/>
      </w:rPr>
    </w:lvl>
    <w:lvl w:ilvl="4" w:tplc="A69AF1A0">
      <w:numFmt w:val="bullet"/>
      <w:lvlText w:val="•"/>
      <w:lvlJc w:val="left"/>
      <w:pPr>
        <w:ind w:left="1078" w:hanging="170"/>
      </w:pPr>
      <w:rPr>
        <w:rFonts w:hint="default"/>
      </w:rPr>
    </w:lvl>
    <w:lvl w:ilvl="5" w:tplc="509CCFD2">
      <w:numFmt w:val="bullet"/>
      <w:lvlText w:val="•"/>
      <w:lvlJc w:val="left"/>
      <w:pPr>
        <w:ind w:left="1293" w:hanging="170"/>
      </w:pPr>
      <w:rPr>
        <w:rFonts w:hint="default"/>
      </w:rPr>
    </w:lvl>
    <w:lvl w:ilvl="6" w:tplc="27764262">
      <w:numFmt w:val="bullet"/>
      <w:lvlText w:val="•"/>
      <w:lvlJc w:val="left"/>
      <w:pPr>
        <w:ind w:left="1507" w:hanging="170"/>
      </w:pPr>
      <w:rPr>
        <w:rFonts w:hint="default"/>
      </w:rPr>
    </w:lvl>
    <w:lvl w:ilvl="7" w:tplc="11B47A6E">
      <w:numFmt w:val="bullet"/>
      <w:lvlText w:val="•"/>
      <w:lvlJc w:val="left"/>
      <w:pPr>
        <w:ind w:left="1722" w:hanging="170"/>
      </w:pPr>
      <w:rPr>
        <w:rFonts w:hint="default"/>
      </w:rPr>
    </w:lvl>
    <w:lvl w:ilvl="8" w:tplc="4C827150">
      <w:numFmt w:val="bullet"/>
      <w:lvlText w:val="•"/>
      <w:lvlJc w:val="left"/>
      <w:pPr>
        <w:ind w:left="1936" w:hanging="170"/>
      </w:pPr>
      <w:rPr>
        <w:rFonts w:hint="default"/>
      </w:rPr>
    </w:lvl>
  </w:abstractNum>
  <w:abstractNum w:abstractNumId="10" w15:restartNumberingAfterBreak="0">
    <w:nsid w:val="12FE44F8"/>
    <w:multiLevelType w:val="hybridMultilevel"/>
    <w:tmpl w:val="1EC81E66"/>
    <w:lvl w:ilvl="0" w:tplc="B9BC1A5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27FEC092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55A87BEC">
      <w:numFmt w:val="bullet"/>
      <w:lvlText w:val="•"/>
      <w:lvlJc w:val="left"/>
      <w:pPr>
        <w:ind w:left="581" w:hanging="170"/>
      </w:pPr>
      <w:rPr>
        <w:rFonts w:hint="default"/>
        <w:lang w:val="en-US" w:eastAsia="en-US" w:bidi="en-US"/>
      </w:rPr>
    </w:lvl>
    <w:lvl w:ilvl="3" w:tplc="966C5852">
      <w:numFmt w:val="bullet"/>
      <w:lvlText w:val="•"/>
      <w:lvlJc w:val="left"/>
      <w:pPr>
        <w:ind w:left="863" w:hanging="170"/>
      </w:pPr>
      <w:rPr>
        <w:rFonts w:hint="default"/>
        <w:lang w:val="en-US" w:eastAsia="en-US" w:bidi="en-US"/>
      </w:rPr>
    </w:lvl>
    <w:lvl w:ilvl="4" w:tplc="B5D2BF3C">
      <w:numFmt w:val="bullet"/>
      <w:lvlText w:val="•"/>
      <w:lvlJc w:val="left"/>
      <w:pPr>
        <w:ind w:left="1144" w:hanging="170"/>
      </w:pPr>
      <w:rPr>
        <w:rFonts w:hint="default"/>
        <w:lang w:val="en-US" w:eastAsia="en-US" w:bidi="en-US"/>
      </w:rPr>
    </w:lvl>
    <w:lvl w:ilvl="5" w:tplc="D83E4CAE">
      <w:numFmt w:val="bullet"/>
      <w:lvlText w:val="•"/>
      <w:lvlJc w:val="left"/>
      <w:pPr>
        <w:ind w:left="1426" w:hanging="170"/>
      </w:pPr>
      <w:rPr>
        <w:rFonts w:hint="default"/>
        <w:lang w:val="en-US" w:eastAsia="en-US" w:bidi="en-US"/>
      </w:rPr>
    </w:lvl>
    <w:lvl w:ilvl="6" w:tplc="44FCEF02">
      <w:numFmt w:val="bullet"/>
      <w:lvlText w:val="•"/>
      <w:lvlJc w:val="left"/>
      <w:pPr>
        <w:ind w:left="1708" w:hanging="170"/>
      </w:pPr>
      <w:rPr>
        <w:rFonts w:hint="default"/>
        <w:lang w:val="en-US" w:eastAsia="en-US" w:bidi="en-US"/>
      </w:rPr>
    </w:lvl>
    <w:lvl w:ilvl="7" w:tplc="AA82CC04">
      <w:numFmt w:val="bullet"/>
      <w:lvlText w:val="•"/>
      <w:lvlJc w:val="left"/>
      <w:pPr>
        <w:ind w:left="1989" w:hanging="170"/>
      </w:pPr>
      <w:rPr>
        <w:rFonts w:hint="default"/>
        <w:lang w:val="en-US" w:eastAsia="en-US" w:bidi="en-US"/>
      </w:rPr>
    </w:lvl>
    <w:lvl w:ilvl="8" w:tplc="294CA326">
      <w:numFmt w:val="bullet"/>
      <w:lvlText w:val="•"/>
      <w:lvlJc w:val="left"/>
      <w:pPr>
        <w:ind w:left="2271" w:hanging="170"/>
      </w:pPr>
      <w:rPr>
        <w:rFonts w:hint="default"/>
        <w:lang w:val="en-US" w:eastAsia="en-US" w:bidi="en-US"/>
      </w:rPr>
    </w:lvl>
  </w:abstractNum>
  <w:abstractNum w:abstractNumId="11" w15:restartNumberingAfterBreak="0">
    <w:nsid w:val="15702676"/>
    <w:multiLevelType w:val="hybridMultilevel"/>
    <w:tmpl w:val="49ACD8F6"/>
    <w:lvl w:ilvl="0" w:tplc="00E6EC2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8C01976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34622444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9C10B18A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A81CE1F6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183E8A46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4366EA6C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E2D2568C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CBA05452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12" w15:restartNumberingAfterBreak="0">
    <w:nsid w:val="159A5881"/>
    <w:multiLevelType w:val="hybridMultilevel"/>
    <w:tmpl w:val="178EF7DE"/>
    <w:lvl w:ilvl="0" w:tplc="995AAB84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75B4FE4E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A8988466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A21210B6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6958F196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BDCA81F4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05D62060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837A7B40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D812D7AA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13" w15:restartNumberingAfterBreak="0">
    <w:nsid w:val="171701D9"/>
    <w:multiLevelType w:val="hybridMultilevel"/>
    <w:tmpl w:val="245A0022"/>
    <w:lvl w:ilvl="0" w:tplc="521A223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77C40BC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D6367202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2732165C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21006A64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1DDCF058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0A6AE06C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37A8A8D6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8E967EEA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14" w15:restartNumberingAfterBreak="0">
    <w:nsid w:val="18D601A9"/>
    <w:multiLevelType w:val="hybridMultilevel"/>
    <w:tmpl w:val="D0F0FCB2"/>
    <w:lvl w:ilvl="0" w:tplc="F82C6D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95631BC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61D22B08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236E88C0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BC906B32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F55C8912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F60CE010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7FB00CDC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A5FC4CD8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15" w15:restartNumberingAfterBreak="0">
    <w:nsid w:val="18F6478E"/>
    <w:multiLevelType w:val="hybridMultilevel"/>
    <w:tmpl w:val="D27C6A5E"/>
    <w:lvl w:ilvl="0" w:tplc="FCE8F244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AA5294BE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E9A4E302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483A714E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436AC2F6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CE9273B8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C8D2BD08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931C3578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A1F84148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16" w15:restartNumberingAfterBreak="0">
    <w:nsid w:val="195751E9"/>
    <w:multiLevelType w:val="hybridMultilevel"/>
    <w:tmpl w:val="56928DAA"/>
    <w:lvl w:ilvl="0" w:tplc="50345132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6A56CA7C">
      <w:numFmt w:val="bullet"/>
      <w:lvlText w:val="•"/>
      <w:lvlJc w:val="left"/>
      <w:pPr>
        <w:ind w:left="481" w:hanging="170"/>
      </w:pPr>
      <w:rPr>
        <w:rFonts w:hint="default"/>
        <w:lang w:val="en-US" w:eastAsia="en-US" w:bidi="en-US"/>
      </w:rPr>
    </w:lvl>
    <w:lvl w:ilvl="2" w:tplc="9244D518">
      <w:numFmt w:val="bullet"/>
      <w:lvlText w:val="•"/>
      <w:lvlJc w:val="left"/>
      <w:pPr>
        <w:ind w:left="742" w:hanging="170"/>
      </w:pPr>
      <w:rPr>
        <w:rFonts w:hint="default"/>
        <w:lang w:val="en-US" w:eastAsia="en-US" w:bidi="en-US"/>
      </w:rPr>
    </w:lvl>
    <w:lvl w:ilvl="3" w:tplc="A6AECDF0">
      <w:numFmt w:val="bullet"/>
      <w:lvlText w:val="•"/>
      <w:lvlJc w:val="left"/>
      <w:pPr>
        <w:ind w:left="1004" w:hanging="170"/>
      </w:pPr>
      <w:rPr>
        <w:rFonts w:hint="default"/>
        <w:lang w:val="en-US" w:eastAsia="en-US" w:bidi="en-US"/>
      </w:rPr>
    </w:lvl>
    <w:lvl w:ilvl="4" w:tplc="205CDF62">
      <w:numFmt w:val="bullet"/>
      <w:lvlText w:val="•"/>
      <w:lvlJc w:val="left"/>
      <w:pPr>
        <w:ind w:left="1265" w:hanging="170"/>
      </w:pPr>
      <w:rPr>
        <w:rFonts w:hint="default"/>
        <w:lang w:val="en-US" w:eastAsia="en-US" w:bidi="en-US"/>
      </w:rPr>
    </w:lvl>
    <w:lvl w:ilvl="5" w:tplc="6EE84B26">
      <w:numFmt w:val="bullet"/>
      <w:lvlText w:val="•"/>
      <w:lvlJc w:val="left"/>
      <w:pPr>
        <w:ind w:left="1527" w:hanging="170"/>
      </w:pPr>
      <w:rPr>
        <w:rFonts w:hint="default"/>
        <w:lang w:val="en-US" w:eastAsia="en-US" w:bidi="en-US"/>
      </w:rPr>
    </w:lvl>
    <w:lvl w:ilvl="6" w:tplc="476A1E86">
      <w:numFmt w:val="bullet"/>
      <w:lvlText w:val="•"/>
      <w:lvlJc w:val="left"/>
      <w:pPr>
        <w:ind w:left="1788" w:hanging="170"/>
      </w:pPr>
      <w:rPr>
        <w:rFonts w:hint="default"/>
        <w:lang w:val="en-US" w:eastAsia="en-US" w:bidi="en-US"/>
      </w:rPr>
    </w:lvl>
    <w:lvl w:ilvl="7" w:tplc="5AAABD24">
      <w:numFmt w:val="bullet"/>
      <w:lvlText w:val="•"/>
      <w:lvlJc w:val="left"/>
      <w:pPr>
        <w:ind w:left="2050" w:hanging="170"/>
      </w:pPr>
      <w:rPr>
        <w:rFonts w:hint="default"/>
        <w:lang w:val="en-US" w:eastAsia="en-US" w:bidi="en-US"/>
      </w:rPr>
    </w:lvl>
    <w:lvl w:ilvl="8" w:tplc="AD8C40AE">
      <w:numFmt w:val="bullet"/>
      <w:lvlText w:val="•"/>
      <w:lvlJc w:val="left"/>
      <w:pPr>
        <w:ind w:left="2311" w:hanging="170"/>
      </w:pPr>
      <w:rPr>
        <w:rFonts w:hint="default"/>
        <w:lang w:val="en-US" w:eastAsia="en-US" w:bidi="en-US"/>
      </w:rPr>
    </w:lvl>
  </w:abstractNum>
  <w:abstractNum w:abstractNumId="17" w15:restartNumberingAfterBreak="0">
    <w:nsid w:val="196B56EF"/>
    <w:multiLevelType w:val="hybridMultilevel"/>
    <w:tmpl w:val="922E55A2"/>
    <w:lvl w:ilvl="0" w:tplc="A7AC046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8EEAF20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F14EC734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B9FEE61E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C538A128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174C1B68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D3ACEECC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C736154E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B7DE484C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18" w15:restartNumberingAfterBreak="0">
    <w:nsid w:val="1A393F46"/>
    <w:multiLevelType w:val="hybridMultilevel"/>
    <w:tmpl w:val="2E1417D0"/>
    <w:lvl w:ilvl="0" w:tplc="CD3C073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7EAFDDC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952AD55C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C3E6EAAC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74265296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BD669D8E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DBE8F5DC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C010A15E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384E8C64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19" w15:restartNumberingAfterBreak="0">
    <w:nsid w:val="1B182633"/>
    <w:multiLevelType w:val="hybridMultilevel"/>
    <w:tmpl w:val="6CD0F3D6"/>
    <w:lvl w:ilvl="0" w:tplc="1A906BB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FA03F20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35161D04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9BD82814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F2FC75B0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72D84CA0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00DA11FE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BD3E857A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0D3E43CC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20" w15:restartNumberingAfterBreak="0">
    <w:nsid w:val="1BBD61B2"/>
    <w:multiLevelType w:val="hybridMultilevel"/>
    <w:tmpl w:val="5CA46A66"/>
    <w:lvl w:ilvl="0" w:tplc="473AF6D6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21D42BF8">
      <w:numFmt w:val="bullet"/>
      <w:lvlText w:val="•"/>
      <w:lvlJc w:val="left"/>
      <w:pPr>
        <w:ind w:left="481" w:hanging="170"/>
      </w:pPr>
      <w:rPr>
        <w:rFonts w:hint="default"/>
        <w:lang w:val="en-US" w:eastAsia="en-US" w:bidi="en-US"/>
      </w:rPr>
    </w:lvl>
    <w:lvl w:ilvl="2" w:tplc="31247FD6">
      <w:numFmt w:val="bullet"/>
      <w:lvlText w:val="•"/>
      <w:lvlJc w:val="left"/>
      <w:pPr>
        <w:ind w:left="742" w:hanging="170"/>
      </w:pPr>
      <w:rPr>
        <w:rFonts w:hint="default"/>
        <w:lang w:val="en-US" w:eastAsia="en-US" w:bidi="en-US"/>
      </w:rPr>
    </w:lvl>
    <w:lvl w:ilvl="3" w:tplc="9E0E0D2E">
      <w:numFmt w:val="bullet"/>
      <w:lvlText w:val="•"/>
      <w:lvlJc w:val="left"/>
      <w:pPr>
        <w:ind w:left="1004" w:hanging="170"/>
      </w:pPr>
      <w:rPr>
        <w:rFonts w:hint="default"/>
        <w:lang w:val="en-US" w:eastAsia="en-US" w:bidi="en-US"/>
      </w:rPr>
    </w:lvl>
    <w:lvl w:ilvl="4" w:tplc="EF5A1456">
      <w:numFmt w:val="bullet"/>
      <w:lvlText w:val="•"/>
      <w:lvlJc w:val="left"/>
      <w:pPr>
        <w:ind w:left="1265" w:hanging="170"/>
      </w:pPr>
      <w:rPr>
        <w:rFonts w:hint="default"/>
        <w:lang w:val="en-US" w:eastAsia="en-US" w:bidi="en-US"/>
      </w:rPr>
    </w:lvl>
    <w:lvl w:ilvl="5" w:tplc="8F0A059C">
      <w:numFmt w:val="bullet"/>
      <w:lvlText w:val="•"/>
      <w:lvlJc w:val="left"/>
      <w:pPr>
        <w:ind w:left="1527" w:hanging="170"/>
      </w:pPr>
      <w:rPr>
        <w:rFonts w:hint="default"/>
        <w:lang w:val="en-US" w:eastAsia="en-US" w:bidi="en-US"/>
      </w:rPr>
    </w:lvl>
    <w:lvl w:ilvl="6" w:tplc="8BA0EC84">
      <w:numFmt w:val="bullet"/>
      <w:lvlText w:val="•"/>
      <w:lvlJc w:val="left"/>
      <w:pPr>
        <w:ind w:left="1788" w:hanging="170"/>
      </w:pPr>
      <w:rPr>
        <w:rFonts w:hint="default"/>
        <w:lang w:val="en-US" w:eastAsia="en-US" w:bidi="en-US"/>
      </w:rPr>
    </w:lvl>
    <w:lvl w:ilvl="7" w:tplc="24D0884C">
      <w:numFmt w:val="bullet"/>
      <w:lvlText w:val="•"/>
      <w:lvlJc w:val="left"/>
      <w:pPr>
        <w:ind w:left="2050" w:hanging="170"/>
      </w:pPr>
      <w:rPr>
        <w:rFonts w:hint="default"/>
        <w:lang w:val="en-US" w:eastAsia="en-US" w:bidi="en-US"/>
      </w:rPr>
    </w:lvl>
    <w:lvl w:ilvl="8" w:tplc="2F380116">
      <w:numFmt w:val="bullet"/>
      <w:lvlText w:val="•"/>
      <w:lvlJc w:val="left"/>
      <w:pPr>
        <w:ind w:left="2311" w:hanging="170"/>
      </w:pPr>
      <w:rPr>
        <w:rFonts w:hint="default"/>
        <w:lang w:val="en-US" w:eastAsia="en-US" w:bidi="en-US"/>
      </w:rPr>
    </w:lvl>
  </w:abstractNum>
  <w:abstractNum w:abstractNumId="21" w15:restartNumberingAfterBreak="0">
    <w:nsid w:val="1E22375B"/>
    <w:multiLevelType w:val="hybridMultilevel"/>
    <w:tmpl w:val="D2BC0370"/>
    <w:lvl w:ilvl="0" w:tplc="38FA489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41BE8DF2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20140726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840AF17A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6C8E0F0E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E9F059E6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6826100E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35CC61CE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7F2678E8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22" w15:restartNumberingAfterBreak="0">
    <w:nsid w:val="1E247840"/>
    <w:multiLevelType w:val="hybridMultilevel"/>
    <w:tmpl w:val="EA2A0388"/>
    <w:lvl w:ilvl="0" w:tplc="DEC4A2B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C77A4F78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18C48226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54F2211A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4A1EB7D0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2458C290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A2644EA6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C2BEB016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D9DA0982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23" w15:restartNumberingAfterBreak="0">
    <w:nsid w:val="1EFA18DD"/>
    <w:multiLevelType w:val="hybridMultilevel"/>
    <w:tmpl w:val="F70E756C"/>
    <w:lvl w:ilvl="0" w:tplc="1C54031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E0F0EF68">
      <w:numFmt w:val="bullet"/>
      <w:lvlText w:val="•"/>
      <w:lvlJc w:val="left"/>
      <w:pPr>
        <w:ind w:left="435" w:hanging="170"/>
      </w:pPr>
      <w:rPr>
        <w:rFonts w:hint="default"/>
        <w:lang w:val="en-US" w:eastAsia="en-US" w:bidi="en-US"/>
      </w:rPr>
    </w:lvl>
    <w:lvl w:ilvl="2" w:tplc="243A2226">
      <w:numFmt w:val="bullet"/>
      <w:lvlText w:val="•"/>
      <w:lvlJc w:val="left"/>
      <w:pPr>
        <w:ind w:left="651" w:hanging="170"/>
      </w:pPr>
      <w:rPr>
        <w:rFonts w:hint="default"/>
        <w:lang w:val="en-US" w:eastAsia="en-US" w:bidi="en-US"/>
      </w:rPr>
    </w:lvl>
    <w:lvl w:ilvl="3" w:tplc="8AA68408">
      <w:numFmt w:val="bullet"/>
      <w:lvlText w:val="•"/>
      <w:lvlJc w:val="left"/>
      <w:pPr>
        <w:ind w:left="866" w:hanging="170"/>
      </w:pPr>
      <w:rPr>
        <w:rFonts w:hint="default"/>
        <w:lang w:val="en-US" w:eastAsia="en-US" w:bidi="en-US"/>
      </w:rPr>
    </w:lvl>
    <w:lvl w:ilvl="4" w:tplc="99EEDDB6">
      <w:numFmt w:val="bullet"/>
      <w:lvlText w:val="•"/>
      <w:lvlJc w:val="left"/>
      <w:pPr>
        <w:ind w:left="1082" w:hanging="170"/>
      </w:pPr>
      <w:rPr>
        <w:rFonts w:hint="default"/>
        <w:lang w:val="en-US" w:eastAsia="en-US" w:bidi="en-US"/>
      </w:rPr>
    </w:lvl>
    <w:lvl w:ilvl="5" w:tplc="2B84C8A0">
      <w:numFmt w:val="bullet"/>
      <w:lvlText w:val="•"/>
      <w:lvlJc w:val="left"/>
      <w:pPr>
        <w:ind w:left="1298" w:hanging="170"/>
      </w:pPr>
      <w:rPr>
        <w:rFonts w:hint="default"/>
        <w:lang w:val="en-US" w:eastAsia="en-US" w:bidi="en-US"/>
      </w:rPr>
    </w:lvl>
    <w:lvl w:ilvl="6" w:tplc="511889EA">
      <w:numFmt w:val="bullet"/>
      <w:lvlText w:val="•"/>
      <w:lvlJc w:val="left"/>
      <w:pPr>
        <w:ind w:left="1513" w:hanging="170"/>
      </w:pPr>
      <w:rPr>
        <w:rFonts w:hint="default"/>
        <w:lang w:val="en-US" w:eastAsia="en-US" w:bidi="en-US"/>
      </w:rPr>
    </w:lvl>
    <w:lvl w:ilvl="7" w:tplc="3AB8EF48">
      <w:numFmt w:val="bullet"/>
      <w:lvlText w:val="•"/>
      <w:lvlJc w:val="left"/>
      <w:pPr>
        <w:ind w:left="1729" w:hanging="170"/>
      </w:pPr>
      <w:rPr>
        <w:rFonts w:hint="default"/>
        <w:lang w:val="en-US" w:eastAsia="en-US" w:bidi="en-US"/>
      </w:rPr>
    </w:lvl>
    <w:lvl w:ilvl="8" w:tplc="329003FE">
      <w:numFmt w:val="bullet"/>
      <w:lvlText w:val="•"/>
      <w:lvlJc w:val="left"/>
      <w:pPr>
        <w:ind w:left="1944" w:hanging="170"/>
      </w:pPr>
      <w:rPr>
        <w:rFonts w:hint="default"/>
        <w:lang w:val="en-US" w:eastAsia="en-US" w:bidi="en-US"/>
      </w:rPr>
    </w:lvl>
  </w:abstractNum>
  <w:abstractNum w:abstractNumId="24" w15:restartNumberingAfterBreak="0">
    <w:nsid w:val="1FAC3C04"/>
    <w:multiLevelType w:val="hybridMultilevel"/>
    <w:tmpl w:val="647C6582"/>
    <w:lvl w:ilvl="0" w:tplc="B3647114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A6C09D78">
      <w:numFmt w:val="bullet"/>
      <w:lvlText w:val="•"/>
      <w:lvlJc w:val="left"/>
      <w:pPr>
        <w:ind w:left="435" w:hanging="170"/>
      </w:pPr>
      <w:rPr>
        <w:rFonts w:hint="default"/>
        <w:lang w:val="en-US" w:eastAsia="en-US" w:bidi="en-US"/>
      </w:rPr>
    </w:lvl>
    <w:lvl w:ilvl="2" w:tplc="8AB4B03E">
      <w:numFmt w:val="bullet"/>
      <w:lvlText w:val="•"/>
      <w:lvlJc w:val="left"/>
      <w:pPr>
        <w:ind w:left="651" w:hanging="170"/>
      </w:pPr>
      <w:rPr>
        <w:rFonts w:hint="default"/>
        <w:lang w:val="en-US" w:eastAsia="en-US" w:bidi="en-US"/>
      </w:rPr>
    </w:lvl>
    <w:lvl w:ilvl="3" w:tplc="B89A9E82">
      <w:numFmt w:val="bullet"/>
      <w:lvlText w:val="•"/>
      <w:lvlJc w:val="left"/>
      <w:pPr>
        <w:ind w:left="866" w:hanging="170"/>
      </w:pPr>
      <w:rPr>
        <w:rFonts w:hint="default"/>
        <w:lang w:val="en-US" w:eastAsia="en-US" w:bidi="en-US"/>
      </w:rPr>
    </w:lvl>
    <w:lvl w:ilvl="4" w:tplc="7E5E48FC">
      <w:numFmt w:val="bullet"/>
      <w:lvlText w:val="•"/>
      <w:lvlJc w:val="left"/>
      <w:pPr>
        <w:ind w:left="1082" w:hanging="170"/>
      </w:pPr>
      <w:rPr>
        <w:rFonts w:hint="default"/>
        <w:lang w:val="en-US" w:eastAsia="en-US" w:bidi="en-US"/>
      </w:rPr>
    </w:lvl>
    <w:lvl w:ilvl="5" w:tplc="765C47B2">
      <w:numFmt w:val="bullet"/>
      <w:lvlText w:val="•"/>
      <w:lvlJc w:val="left"/>
      <w:pPr>
        <w:ind w:left="1298" w:hanging="170"/>
      </w:pPr>
      <w:rPr>
        <w:rFonts w:hint="default"/>
        <w:lang w:val="en-US" w:eastAsia="en-US" w:bidi="en-US"/>
      </w:rPr>
    </w:lvl>
    <w:lvl w:ilvl="6" w:tplc="F17003C8">
      <w:numFmt w:val="bullet"/>
      <w:lvlText w:val="•"/>
      <w:lvlJc w:val="left"/>
      <w:pPr>
        <w:ind w:left="1513" w:hanging="170"/>
      </w:pPr>
      <w:rPr>
        <w:rFonts w:hint="default"/>
        <w:lang w:val="en-US" w:eastAsia="en-US" w:bidi="en-US"/>
      </w:rPr>
    </w:lvl>
    <w:lvl w:ilvl="7" w:tplc="7CC40614">
      <w:numFmt w:val="bullet"/>
      <w:lvlText w:val="•"/>
      <w:lvlJc w:val="left"/>
      <w:pPr>
        <w:ind w:left="1729" w:hanging="170"/>
      </w:pPr>
      <w:rPr>
        <w:rFonts w:hint="default"/>
        <w:lang w:val="en-US" w:eastAsia="en-US" w:bidi="en-US"/>
      </w:rPr>
    </w:lvl>
    <w:lvl w:ilvl="8" w:tplc="92622210">
      <w:numFmt w:val="bullet"/>
      <w:lvlText w:val="•"/>
      <w:lvlJc w:val="left"/>
      <w:pPr>
        <w:ind w:left="1944" w:hanging="170"/>
      </w:pPr>
      <w:rPr>
        <w:rFonts w:hint="default"/>
        <w:lang w:val="en-US" w:eastAsia="en-US" w:bidi="en-US"/>
      </w:rPr>
    </w:lvl>
  </w:abstractNum>
  <w:abstractNum w:abstractNumId="25" w15:restartNumberingAfterBreak="0">
    <w:nsid w:val="1FF8219A"/>
    <w:multiLevelType w:val="hybridMultilevel"/>
    <w:tmpl w:val="98A45F6E"/>
    <w:lvl w:ilvl="0" w:tplc="532E9776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DE2B356">
      <w:numFmt w:val="bullet"/>
      <w:lvlText w:val="•"/>
      <w:lvlJc w:val="left"/>
      <w:pPr>
        <w:ind w:left="481" w:hanging="170"/>
      </w:pPr>
      <w:rPr>
        <w:rFonts w:hint="default"/>
        <w:lang w:val="en-US" w:eastAsia="en-US" w:bidi="en-US"/>
      </w:rPr>
    </w:lvl>
    <w:lvl w:ilvl="2" w:tplc="67522FA8">
      <w:numFmt w:val="bullet"/>
      <w:lvlText w:val="•"/>
      <w:lvlJc w:val="left"/>
      <w:pPr>
        <w:ind w:left="742" w:hanging="170"/>
      </w:pPr>
      <w:rPr>
        <w:rFonts w:hint="default"/>
        <w:lang w:val="en-US" w:eastAsia="en-US" w:bidi="en-US"/>
      </w:rPr>
    </w:lvl>
    <w:lvl w:ilvl="3" w:tplc="CE3A46E6">
      <w:numFmt w:val="bullet"/>
      <w:lvlText w:val="•"/>
      <w:lvlJc w:val="left"/>
      <w:pPr>
        <w:ind w:left="1004" w:hanging="170"/>
      </w:pPr>
      <w:rPr>
        <w:rFonts w:hint="default"/>
        <w:lang w:val="en-US" w:eastAsia="en-US" w:bidi="en-US"/>
      </w:rPr>
    </w:lvl>
    <w:lvl w:ilvl="4" w:tplc="50B23D6E">
      <w:numFmt w:val="bullet"/>
      <w:lvlText w:val="•"/>
      <w:lvlJc w:val="left"/>
      <w:pPr>
        <w:ind w:left="1265" w:hanging="170"/>
      </w:pPr>
      <w:rPr>
        <w:rFonts w:hint="default"/>
        <w:lang w:val="en-US" w:eastAsia="en-US" w:bidi="en-US"/>
      </w:rPr>
    </w:lvl>
    <w:lvl w:ilvl="5" w:tplc="F9D2934A">
      <w:numFmt w:val="bullet"/>
      <w:lvlText w:val="•"/>
      <w:lvlJc w:val="left"/>
      <w:pPr>
        <w:ind w:left="1527" w:hanging="170"/>
      </w:pPr>
      <w:rPr>
        <w:rFonts w:hint="default"/>
        <w:lang w:val="en-US" w:eastAsia="en-US" w:bidi="en-US"/>
      </w:rPr>
    </w:lvl>
    <w:lvl w:ilvl="6" w:tplc="F558CDA6">
      <w:numFmt w:val="bullet"/>
      <w:lvlText w:val="•"/>
      <w:lvlJc w:val="left"/>
      <w:pPr>
        <w:ind w:left="1788" w:hanging="170"/>
      </w:pPr>
      <w:rPr>
        <w:rFonts w:hint="default"/>
        <w:lang w:val="en-US" w:eastAsia="en-US" w:bidi="en-US"/>
      </w:rPr>
    </w:lvl>
    <w:lvl w:ilvl="7" w:tplc="E5F8022C">
      <w:numFmt w:val="bullet"/>
      <w:lvlText w:val="•"/>
      <w:lvlJc w:val="left"/>
      <w:pPr>
        <w:ind w:left="2050" w:hanging="170"/>
      </w:pPr>
      <w:rPr>
        <w:rFonts w:hint="default"/>
        <w:lang w:val="en-US" w:eastAsia="en-US" w:bidi="en-US"/>
      </w:rPr>
    </w:lvl>
    <w:lvl w:ilvl="8" w:tplc="8B6874BA">
      <w:numFmt w:val="bullet"/>
      <w:lvlText w:val="•"/>
      <w:lvlJc w:val="left"/>
      <w:pPr>
        <w:ind w:left="2311" w:hanging="170"/>
      </w:pPr>
      <w:rPr>
        <w:rFonts w:hint="default"/>
        <w:lang w:val="en-US" w:eastAsia="en-US" w:bidi="en-US"/>
      </w:rPr>
    </w:lvl>
  </w:abstractNum>
  <w:abstractNum w:abstractNumId="26" w15:restartNumberingAfterBreak="0">
    <w:nsid w:val="22414C85"/>
    <w:multiLevelType w:val="hybridMultilevel"/>
    <w:tmpl w:val="A1DCF134"/>
    <w:lvl w:ilvl="0" w:tplc="FFDA0F32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40CC33CA">
      <w:numFmt w:val="bullet"/>
      <w:lvlText w:val="•"/>
      <w:lvlJc w:val="left"/>
      <w:pPr>
        <w:ind w:left="435" w:hanging="170"/>
      </w:pPr>
      <w:rPr>
        <w:rFonts w:hint="default"/>
        <w:lang w:val="en-US" w:eastAsia="en-US" w:bidi="en-US"/>
      </w:rPr>
    </w:lvl>
    <w:lvl w:ilvl="2" w:tplc="2EF62092">
      <w:numFmt w:val="bullet"/>
      <w:lvlText w:val="•"/>
      <w:lvlJc w:val="left"/>
      <w:pPr>
        <w:ind w:left="651" w:hanging="170"/>
      </w:pPr>
      <w:rPr>
        <w:rFonts w:hint="default"/>
        <w:lang w:val="en-US" w:eastAsia="en-US" w:bidi="en-US"/>
      </w:rPr>
    </w:lvl>
    <w:lvl w:ilvl="3" w:tplc="F57049CA">
      <w:numFmt w:val="bullet"/>
      <w:lvlText w:val="•"/>
      <w:lvlJc w:val="left"/>
      <w:pPr>
        <w:ind w:left="866" w:hanging="170"/>
      </w:pPr>
      <w:rPr>
        <w:rFonts w:hint="default"/>
        <w:lang w:val="en-US" w:eastAsia="en-US" w:bidi="en-US"/>
      </w:rPr>
    </w:lvl>
    <w:lvl w:ilvl="4" w:tplc="42926760">
      <w:numFmt w:val="bullet"/>
      <w:lvlText w:val="•"/>
      <w:lvlJc w:val="left"/>
      <w:pPr>
        <w:ind w:left="1082" w:hanging="170"/>
      </w:pPr>
      <w:rPr>
        <w:rFonts w:hint="default"/>
        <w:lang w:val="en-US" w:eastAsia="en-US" w:bidi="en-US"/>
      </w:rPr>
    </w:lvl>
    <w:lvl w:ilvl="5" w:tplc="4F0CDCCC">
      <w:numFmt w:val="bullet"/>
      <w:lvlText w:val="•"/>
      <w:lvlJc w:val="left"/>
      <w:pPr>
        <w:ind w:left="1298" w:hanging="170"/>
      </w:pPr>
      <w:rPr>
        <w:rFonts w:hint="default"/>
        <w:lang w:val="en-US" w:eastAsia="en-US" w:bidi="en-US"/>
      </w:rPr>
    </w:lvl>
    <w:lvl w:ilvl="6" w:tplc="F8660F68">
      <w:numFmt w:val="bullet"/>
      <w:lvlText w:val="•"/>
      <w:lvlJc w:val="left"/>
      <w:pPr>
        <w:ind w:left="1513" w:hanging="170"/>
      </w:pPr>
      <w:rPr>
        <w:rFonts w:hint="default"/>
        <w:lang w:val="en-US" w:eastAsia="en-US" w:bidi="en-US"/>
      </w:rPr>
    </w:lvl>
    <w:lvl w:ilvl="7" w:tplc="5F2C9396">
      <w:numFmt w:val="bullet"/>
      <w:lvlText w:val="•"/>
      <w:lvlJc w:val="left"/>
      <w:pPr>
        <w:ind w:left="1729" w:hanging="170"/>
      </w:pPr>
      <w:rPr>
        <w:rFonts w:hint="default"/>
        <w:lang w:val="en-US" w:eastAsia="en-US" w:bidi="en-US"/>
      </w:rPr>
    </w:lvl>
    <w:lvl w:ilvl="8" w:tplc="43F4494C">
      <w:numFmt w:val="bullet"/>
      <w:lvlText w:val="•"/>
      <w:lvlJc w:val="left"/>
      <w:pPr>
        <w:ind w:left="1944" w:hanging="170"/>
      </w:pPr>
      <w:rPr>
        <w:rFonts w:hint="default"/>
        <w:lang w:val="en-US" w:eastAsia="en-US" w:bidi="en-US"/>
      </w:rPr>
    </w:lvl>
  </w:abstractNum>
  <w:abstractNum w:abstractNumId="27" w15:restartNumberingAfterBreak="0">
    <w:nsid w:val="2266496E"/>
    <w:multiLevelType w:val="hybridMultilevel"/>
    <w:tmpl w:val="A9186FF2"/>
    <w:lvl w:ilvl="0" w:tplc="3AB8286E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6F44FC80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43CAFC40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A8041E4E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0D9A2BF6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EF1C8502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2C528998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0BA28ABE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3418D584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28" w15:restartNumberingAfterBreak="0">
    <w:nsid w:val="22DE6642"/>
    <w:multiLevelType w:val="hybridMultilevel"/>
    <w:tmpl w:val="A0D23068"/>
    <w:lvl w:ilvl="0" w:tplc="4E3242E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8FC0BCE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3E28E626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043A941E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CF547D80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1A22114A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88E2DE54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BA2483B0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746021A0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29" w15:restartNumberingAfterBreak="0">
    <w:nsid w:val="232159C4"/>
    <w:multiLevelType w:val="hybridMultilevel"/>
    <w:tmpl w:val="1EBED7A6"/>
    <w:lvl w:ilvl="0" w:tplc="74DA5B4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57E8F1E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EDE2B004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33EEAEE0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50820CE0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395A9770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13A63C10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C66CBD26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F9C816AE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30" w15:restartNumberingAfterBreak="0">
    <w:nsid w:val="2928224E"/>
    <w:multiLevelType w:val="hybridMultilevel"/>
    <w:tmpl w:val="642E9080"/>
    <w:lvl w:ilvl="0" w:tplc="E7DC800C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ABE28812">
      <w:numFmt w:val="bullet"/>
      <w:lvlText w:val="•"/>
      <w:lvlJc w:val="left"/>
      <w:pPr>
        <w:ind w:left="435" w:hanging="170"/>
      </w:pPr>
      <w:rPr>
        <w:rFonts w:hint="default"/>
        <w:lang w:val="en-US" w:eastAsia="en-US" w:bidi="en-US"/>
      </w:rPr>
    </w:lvl>
    <w:lvl w:ilvl="2" w:tplc="C1E873A6">
      <w:numFmt w:val="bullet"/>
      <w:lvlText w:val="•"/>
      <w:lvlJc w:val="left"/>
      <w:pPr>
        <w:ind w:left="651" w:hanging="170"/>
      </w:pPr>
      <w:rPr>
        <w:rFonts w:hint="default"/>
        <w:lang w:val="en-US" w:eastAsia="en-US" w:bidi="en-US"/>
      </w:rPr>
    </w:lvl>
    <w:lvl w:ilvl="3" w:tplc="1B54C8E4">
      <w:numFmt w:val="bullet"/>
      <w:lvlText w:val="•"/>
      <w:lvlJc w:val="left"/>
      <w:pPr>
        <w:ind w:left="866" w:hanging="170"/>
      </w:pPr>
      <w:rPr>
        <w:rFonts w:hint="default"/>
        <w:lang w:val="en-US" w:eastAsia="en-US" w:bidi="en-US"/>
      </w:rPr>
    </w:lvl>
    <w:lvl w:ilvl="4" w:tplc="4A8EB580">
      <w:numFmt w:val="bullet"/>
      <w:lvlText w:val="•"/>
      <w:lvlJc w:val="left"/>
      <w:pPr>
        <w:ind w:left="1082" w:hanging="170"/>
      </w:pPr>
      <w:rPr>
        <w:rFonts w:hint="default"/>
        <w:lang w:val="en-US" w:eastAsia="en-US" w:bidi="en-US"/>
      </w:rPr>
    </w:lvl>
    <w:lvl w:ilvl="5" w:tplc="9E2CA2C8">
      <w:numFmt w:val="bullet"/>
      <w:lvlText w:val="•"/>
      <w:lvlJc w:val="left"/>
      <w:pPr>
        <w:ind w:left="1298" w:hanging="170"/>
      </w:pPr>
      <w:rPr>
        <w:rFonts w:hint="default"/>
        <w:lang w:val="en-US" w:eastAsia="en-US" w:bidi="en-US"/>
      </w:rPr>
    </w:lvl>
    <w:lvl w:ilvl="6" w:tplc="48F694E8">
      <w:numFmt w:val="bullet"/>
      <w:lvlText w:val="•"/>
      <w:lvlJc w:val="left"/>
      <w:pPr>
        <w:ind w:left="1513" w:hanging="170"/>
      </w:pPr>
      <w:rPr>
        <w:rFonts w:hint="default"/>
        <w:lang w:val="en-US" w:eastAsia="en-US" w:bidi="en-US"/>
      </w:rPr>
    </w:lvl>
    <w:lvl w:ilvl="7" w:tplc="146851BA">
      <w:numFmt w:val="bullet"/>
      <w:lvlText w:val="•"/>
      <w:lvlJc w:val="left"/>
      <w:pPr>
        <w:ind w:left="1729" w:hanging="170"/>
      </w:pPr>
      <w:rPr>
        <w:rFonts w:hint="default"/>
        <w:lang w:val="en-US" w:eastAsia="en-US" w:bidi="en-US"/>
      </w:rPr>
    </w:lvl>
    <w:lvl w:ilvl="8" w:tplc="B8284D8A">
      <w:numFmt w:val="bullet"/>
      <w:lvlText w:val="•"/>
      <w:lvlJc w:val="left"/>
      <w:pPr>
        <w:ind w:left="1944" w:hanging="170"/>
      </w:pPr>
      <w:rPr>
        <w:rFonts w:hint="default"/>
        <w:lang w:val="en-US" w:eastAsia="en-US" w:bidi="en-US"/>
      </w:rPr>
    </w:lvl>
  </w:abstractNum>
  <w:abstractNum w:abstractNumId="31" w15:restartNumberingAfterBreak="0">
    <w:nsid w:val="2B2F5C4B"/>
    <w:multiLevelType w:val="hybridMultilevel"/>
    <w:tmpl w:val="C6FE90E2"/>
    <w:lvl w:ilvl="0" w:tplc="B178CA92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F0FC96FE">
      <w:numFmt w:val="bullet"/>
      <w:lvlText w:val="•"/>
      <w:lvlJc w:val="left"/>
      <w:pPr>
        <w:ind w:left="481" w:hanging="170"/>
      </w:pPr>
      <w:rPr>
        <w:rFonts w:hint="default"/>
        <w:lang w:val="en-US" w:eastAsia="en-US" w:bidi="en-US"/>
      </w:rPr>
    </w:lvl>
    <w:lvl w:ilvl="2" w:tplc="08445CAC">
      <w:numFmt w:val="bullet"/>
      <w:lvlText w:val="•"/>
      <w:lvlJc w:val="left"/>
      <w:pPr>
        <w:ind w:left="742" w:hanging="170"/>
      </w:pPr>
      <w:rPr>
        <w:rFonts w:hint="default"/>
        <w:lang w:val="en-US" w:eastAsia="en-US" w:bidi="en-US"/>
      </w:rPr>
    </w:lvl>
    <w:lvl w:ilvl="3" w:tplc="876482B6">
      <w:numFmt w:val="bullet"/>
      <w:lvlText w:val="•"/>
      <w:lvlJc w:val="left"/>
      <w:pPr>
        <w:ind w:left="1004" w:hanging="170"/>
      </w:pPr>
      <w:rPr>
        <w:rFonts w:hint="default"/>
        <w:lang w:val="en-US" w:eastAsia="en-US" w:bidi="en-US"/>
      </w:rPr>
    </w:lvl>
    <w:lvl w:ilvl="4" w:tplc="12A48FB0">
      <w:numFmt w:val="bullet"/>
      <w:lvlText w:val="•"/>
      <w:lvlJc w:val="left"/>
      <w:pPr>
        <w:ind w:left="1265" w:hanging="170"/>
      </w:pPr>
      <w:rPr>
        <w:rFonts w:hint="default"/>
        <w:lang w:val="en-US" w:eastAsia="en-US" w:bidi="en-US"/>
      </w:rPr>
    </w:lvl>
    <w:lvl w:ilvl="5" w:tplc="E8080F70">
      <w:numFmt w:val="bullet"/>
      <w:lvlText w:val="•"/>
      <w:lvlJc w:val="left"/>
      <w:pPr>
        <w:ind w:left="1527" w:hanging="170"/>
      </w:pPr>
      <w:rPr>
        <w:rFonts w:hint="default"/>
        <w:lang w:val="en-US" w:eastAsia="en-US" w:bidi="en-US"/>
      </w:rPr>
    </w:lvl>
    <w:lvl w:ilvl="6" w:tplc="8D86BDF8">
      <w:numFmt w:val="bullet"/>
      <w:lvlText w:val="•"/>
      <w:lvlJc w:val="left"/>
      <w:pPr>
        <w:ind w:left="1788" w:hanging="170"/>
      </w:pPr>
      <w:rPr>
        <w:rFonts w:hint="default"/>
        <w:lang w:val="en-US" w:eastAsia="en-US" w:bidi="en-US"/>
      </w:rPr>
    </w:lvl>
    <w:lvl w:ilvl="7" w:tplc="577A7A5E">
      <w:numFmt w:val="bullet"/>
      <w:lvlText w:val="•"/>
      <w:lvlJc w:val="left"/>
      <w:pPr>
        <w:ind w:left="2050" w:hanging="170"/>
      </w:pPr>
      <w:rPr>
        <w:rFonts w:hint="default"/>
        <w:lang w:val="en-US" w:eastAsia="en-US" w:bidi="en-US"/>
      </w:rPr>
    </w:lvl>
    <w:lvl w:ilvl="8" w:tplc="D4A2C51E">
      <w:numFmt w:val="bullet"/>
      <w:lvlText w:val="•"/>
      <w:lvlJc w:val="left"/>
      <w:pPr>
        <w:ind w:left="2311" w:hanging="170"/>
      </w:pPr>
      <w:rPr>
        <w:rFonts w:hint="default"/>
        <w:lang w:val="en-US" w:eastAsia="en-US" w:bidi="en-US"/>
      </w:rPr>
    </w:lvl>
  </w:abstractNum>
  <w:abstractNum w:abstractNumId="32" w15:restartNumberingAfterBreak="0">
    <w:nsid w:val="2B9A6BD3"/>
    <w:multiLevelType w:val="hybridMultilevel"/>
    <w:tmpl w:val="88F22A62"/>
    <w:lvl w:ilvl="0" w:tplc="679AF0F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6EC850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358E0AF0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0958C558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6C1AA108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19C88F6A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3AC88E78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0F0A3E68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886E64D6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33" w15:restartNumberingAfterBreak="0">
    <w:nsid w:val="2E4B3052"/>
    <w:multiLevelType w:val="hybridMultilevel"/>
    <w:tmpl w:val="03CAA8DA"/>
    <w:lvl w:ilvl="0" w:tplc="2146E68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AA561858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5716574E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B09499C6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B14A1470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54E68E14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426698A6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AF6E7A3C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B8366774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34" w15:restartNumberingAfterBreak="0">
    <w:nsid w:val="2F5925FF"/>
    <w:multiLevelType w:val="hybridMultilevel"/>
    <w:tmpl w:val="E3A82ADA"/>
    <w:lvl w:ilvl="0" w:tplc="6550159A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828536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EA58B6A4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6AEAEBBA">
      <w:numFmt w:val="bullet"/>
      <w:lvlText w:val="•"/>
      <w:lvlJc w:val="left"/>
      <w:pPr>
        <w:ind w:left="1085" w:hanging="170"/>
      </w:pPr>
      <w:rPr>
        <w:rFonts w:hint="default"/>
      </w:rPr>
    </w:lvl>
    <w:lvl w:ilvl="4" w:tplc="ECB46A40">
      <w:numFmt w:val="bullet"/>
      <w:lvlText w:val="•"/>
      <w:lvlJc w:val="left"/>
      <w:pPr>
        <w:ind w:left="1374" w:hanging="170"/>
      </w:pPr>
      <w:rPr>
        <w:rFonts w:hint="default"/>
      </w:rPr>
    </w:lvl>
    <w:lvl w:ilvl="5" w:tplc="B4942C84">
      <w:numFmt w:val="bullet"/>
      <w:lvlText w:val="•"/>
      <w:lvlJc w:val="left"/>
      <w:pPr>
        <w:ind w:left="1662" w:hanging="170"/>
      </w:pPr>
      <w:rPr>
        <w:rFonts w:hint="default"/>
      </w:rPr>
    </w:lvl>
    <w:lvl w:ilvl="6" w:tplc="1702F7D2">
      <w:numFmt w:val="bullet"/>
      <w:lvlText w:val="•"/>
      <w:lvlJc w:val="left"/>
      <w:pPr>
        <w:ind w:left="1951" w:hanging="170"/>
      </w:pPr>
      <w:rPr>
        <w:rFonts w:hint="default"/>
      </w:rPr>
    </w:lvl>
    <w:lvl w:ilvl="7" w:tplc="B54A8C1A">
      <w:numFmt w:val="bullet"/>
      <w:lvlText w:val="•"/>
      <w:lvlJc w:val="left"/>
      <w:pPr>
        <w:ind w:left="2239" w:hanging="170"/>
      </w:pPr>
      <w:rPr>
        <w:rFonts w:hint="default"/>
      </w:rPr>
    </w:lvl>
    <w:lvl w:ilvl="8" w:tplc="42D8D5A6">
      <w:numFmt w:val="bullet"/>
      <w:lvlText w:val="•"/>
      <w:lvlJc w:val="left"/>
      <w:pPr>
        <w:ind w:left="2528" w:hanging="170"/>
      </w:pPr>
      <w:rPr>
        <w:rFonts w:hint="default"/>
      </w:rPr>
    </w:lvl>
  </w:abstractNum>
  <w:abstractNum w:abstractNumId="35" w15:restartNumberingAfterBreak="0">
    <w:nsid w:val="2FF7661C"/>
    <w:multiLevelType w:val="hybridMultilevel"/>
    <w:tmpl w:val="22009A76"/>
    <w:lvl w:ilvl="0" w:tplc="2B86433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D1EC0D6">
      <w:numFmt w:val="bullet"/>
      <w:lvlText w:val="•"/>
      <w:lvlJc w:val="left"/>
      <w:pPr>
        <w:ind w:left="435" w:hanging="170"/>
      </w:pPr>
      <w:rPr>
        <w:rFonts w:hint="default"/>
        <w:lang w:val="en-US" w:eastAsia="en-US" w:bidi="en-US"/>
      </w:rPr>
    </w:lvl>
    <w:lvl w:ilvl="2" w:tplc="7674B830">
      <w:numFmt w:val="bullet"/>
      <w:lvlText w:val="•"/>
      <w:lvlJc w:val="left"/>
      <w:pPr>
        <w:ind w:left="651" w:hanging="170"/>
      </w:pPr>
      <w:rPr>
        <w:rFonts w:hint="default"/>
        <w:lang w:val="en-US" w:eastAsia="en-US" w:bidi="en-US"/>
      </w:rPr>
    </w:lvl>
    <w:lvl w:ilvl="3" w:tplc="9E7C68CE">
      <w:numFmt w:val="bullet"/>
      <w:lvlText w:val="•"/>
      <w:lvlJc w:val="left"/>
      <w:pPr>
        <w:ind w:left="866" w:hanging="170"/>
      </w:pPr>
      <w:rPr>
        <w:rFonts w:hint="default"/>
        <w:lang w:val="en-US" w:eastAsia="en-US" w:bidi="en-US"/>
      </w:rPr>
    </w:lvl>
    <w:lvl w:ilvl="4" w:tplc="1D5C9F62">
      <w:numFmt w:val="bullet"/>
      <w:lvlText w:val="•"/>
      <w:lvlJc w:val="left"/>
      <w:pPr>
        <w:ind w:left="1082" w:hanging="170"/>
      </w:pPr>
      <w:rPr>
        <w:rFonts w:hint="default"/>
        <w:lang w:val="en-US" w:eastAsia="en-US" w:bidi="en-US"/>
      </w:rPr>
    </w:lvl>
    <w:lvl w:ilvl="5" w:tplc="E564F222">
      <w:numFmt w:val="bullet"/>
      <w:lvlText w:val="•"/>
      <w:lvlJc w:val="left"/>
      <w:pPr>
        <w:ind w:left="1298" w:hanging="170"/>
      </w:pPr>
      <w:rPr>
        <w:rFonts w:hint="default"/>
        <w:lang w:val="en-US" w:eastAsia="en-US" w:bidi="en-US"/>
      </w:rPr>
    </w:lvl>
    <w:lvl w:ilvl="6" w:tplc="C7FC8FC2">
      <w:numFmt w:val="bullet"/>
      <w:lvlText w:val="•"/>
      <w:lvlJc w:val="left"/>
      <w:pPr>
        <w:ind w:left="1513" w:hanging="170"/>
      </w:pPr>
      <w:rPr>
        <w:rFonts w:hint="default"/>
        <w:lang w:val="en-US" w:eastAsia="en-US" w:bidi="en-US"/>
      </w:rPr>
    </w:lvl>
    <w:lvl w:ilvl="7" w:tplc="A9DAB2B4">
      <w:numFmt w:val="bullet"/>
      <w:lvlText w:val="•"/>
      <w:lvlJc w:val="left"/>
      <w:pPr>
        <w:ind w:left="1729" w:hanging="170"/>
      </w:pPr>
      <w:rPr>
        <w:rFonts w:hint="default"/>
        <w:lang w:val="en-US" w:eastAsia="en-US" w:bidi="en-US"/>
      </w:rPr>
    </w:lvl>
    <w:lvl w:ilvl="8" w:tplc="42FE931C">
      <w:numFmt w:val="bullet"/>
      <w:lvlText w:val="•"/>
      <w:lvlJc w:val="left"/>
      <w:pPr>
        <w:ind w:left="1944" w:hanging="170"/>
      </w:pPr>
      <w:rPr>
        <w:rFonts w:hint="default"/>
        <w:lang w:val="en-US" w:eastAsia="en-US" w:bidi="en-US"/>
      </w:rPr>
    </w:lvl>
  </w:abstractNum>
  <w:abstractNum w:abstractNumId="36" w15:restartNumberingAfterBreak="0">
    <w:nsid w:val="32E708AD"/>
    <w:multiLevelType w:val="hybridMultilevel"/>
    <w:tmpl w:val="E90C2D7A"/>
    <w:lvl w:ilvl="0" w:tplc="FF48F90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046A29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8C66A67C">
      <w:numFmt w:val="bullet"/>
      <w:lvlText w:val="•"/>
      <w:lvlJc w:val="left"/>
      <w:pPr>
        <w:ind w:left="612" w:hanging="170"/>
      </w:pPr>
      <w:rPr>
        <w:rFonts w:hint="default"/>
      </w:rPr>
    </w:lvl>
    <w:lvl w:ilvl="3" w:tplc="866088DC">
      <w:numFmt w:val="bullet"/>
      <w:lvlText w:val="•"/>
      <w:lvlJc w:val="left"/>
      <w:pPr>
        <w:ind w:left="924" w:hanging="170"/>
      </w:pPr>
      <w:rPr>
        <w:rFonts w:hint="default"/>
      </w:rPr>
    </w:lvl>
    <w:lvl w:ilvl="4" w:tplc="FEC0B032">
      <w:numFmt w:val="bullet"/>
      <w:lvlText w:val="•"/>
      <w:lvlJc w:val="left"/>
      <w:pPr>
        <w:ind w:left="1236" w:hanging="170"/>
      </w:pPr>
      <w:rPr>
        <w:rFonts w:hint="default"/>
      </w:rPr>
    </w:lvl>
    <w:lvl w:ilvl="5" w:tplc="071ADADA">
      <w:numFmt w:val="bullet"/>
      <w:lvlText w:val="•"/>
      <w:lvlJc w:val="left"/>
      <w:pPr>
        <w:ind w:left="1548" w:hanging="170"/>
      </w:pPr>
      <w:rPr>
        <w:rFonts w:hint="default"/>
      </w:rPr>
    </w:lvl>
    <w:lvl w:ilvl="6" w:tplc="8F88BCB6">
      <w:numFmt w:val="bullet"/>
      <w:lvlText w:val="•"/>
      <w:lvlJc w:val="left"/>
      <w:pPr>
        <w:ind w:left="1860" w:hanging="170"/>
      </w:pPr>
      <w:rPr>
        <w:rFonts w:hint="default"/>
      </w:rPr>
    </w:lvl>
    <w:lvl w:ilvl="7" w:tplc="24C27274">
      <w:numFmt w:val="bullet"/>
      <w:lvlText w:val="•"/>
      <w:lvlJc w:val="left"/>
      <w:pPr>
        <w:ind w:left="2172" w:hanging="170"/>
      </w:pPr>
      <w:rPr>
        <w:rFonts w:hint="default"/>
      </w:rPr>
    </w:lvl>
    <w:lvl w:ilvl="8" w:tplc="685C29A0">
      <w:numFmt w:val="bullet"/>
      <w:lvlText w:val="•"/>
      <w:lvlJc w:val="left"/>
      <w:pPr>
        <w:ind w:left="2484" w:hanging="170"/>
      </w:pPr>
      <w:rPr>
        <w:rFonts w:hint="default"/>
      </w:rPr>
    </w:lvl>
  </w:abstractNum>
  <w:abstractNum w:abstractNumId="37" w15:restartNumberingAfterBreak="0">
    <w:nsid w:val="34C075BC"/>
    <w:multiLevelType w:val="hybridMultilevel"/>
    <w:tmpl w:val="DCDC953C"/>
    <w:lvl w:ilvl="0" w:tplc="A0AC7B7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D804B8FE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8296268C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45B6A8B2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418AB7B8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A462EB02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5EB4811C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AABEEBBC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47D664C8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38" w15:restartNumberingAfterBreak="0">
    <w:nsid w:val="3C4854A2"/>
    <w:multiLevelType w:val="hybridMultilevel"/>
    <w:tmpl w:val="3DC04B0E"/>
    <w:lvl w:ilvl="0" w:tplc="ED0EE3D2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6DEC81A6">
      <w:numFmt w:val="bullet"/>
      <w:lvlText w:val="•"/>
      <w:lvlJc w:val="left"/>
      <w:pPr>
        <w:ind w:left="435" w:hanging="170"/>
      </w:pPr>
      <w:rPr>
        <w:rFonts w:hint="default"/>
        <w:lang w:val="en-US" w:eastAsia="en-US" w:bidi="en-US"/>
      </w:rPr>
    </w:lvl>
    <w:lvl w:ilvl="2" w:tplc="4516AF7E">
      <w:numFmt w:val="bullet"/>
      <w:lvlText w:val="•"/>
      <w:lvlJc w:val="left"/>
      <w:pPr>
        <w:ind w:left="651" w:hanging="170"/>
      </w:pPr>
      <w:rPr>
        <w:rFonts w:hint="default"/>
        <w:lang w:val="en-US" w:eastAsia="en-US" w:bidi="en-US"/>
      </w:rPr>
    </w:lvl>
    <w:lvl w:ilvl="3" w:tplc="0FFC73F6">
      <w:numFmt w:val="bullet"/>
      <w:lvlText w:val="•"/>
      <w:lvlJc w:val="left"/>
      <w:pPr>
        <w:ind w:left="866" w:hanging="170"/>
      </w:pPr>
      <w:rPr>
        <w:rFonts w:hint="default"/>
        <w:lang w:val="en-US" w:eastAsia="en-US" w:bidi="en-US"/>
      </w:rPr>
    </w:lvl>
    <w:lvl w:ilvl="4" w:tplc="2690DB1C">
      <w:numFmt w:val="bullet"/>
      <w:lvlText w:val="•"/>
      <w:lvlJc w:val="left"/>
      <w:pPr>
        <w:ind w:left="1082" w:hanging="170"/>
      </w:pPr>
      <w:rPr>
        <w:rFonts w:hint="default"/>
        <w:lang w:val="en-US" w:eastAsia="en-US" w:bidi="en-US"/>
      </w:rPr>
    </w:lvl>
    <w:lvl w:ilvl="5" w:tplc="474A772C">
      <w:numFmt w:val="bullet"/>
      <w:lvlText w:val="•"/>
      <w:lvlJc w:val="left"/>
      <w:pPr>
        <w:ind w:left="1298" w:hanging="170"/>
      </w:pPr>
      <w:rPr>
        <w:rFonts w:hint="default"/>
        <w:lang w:val="en-US" w:eastAsia="en-US" w:bidi="en-US"/>
      </w:rPr>
    </w:lvl>
    <w:lvl w:ilvl="6" w:tplc="3EFA75F0">
      <w:numFmt w:val="bullet"/>
      <w:lvlText w:val="•"/>
      <w:lvlJc w:val="left"/>
      <w:pPr>
        <w:ind w:left="1513" w:hanging="170"/>
      </w:pPr>
      <w:rPr>
        <w:rFonts w:hint="default"/>
        <w:lang w:val="en-US" w:eastAsia="en-US" w:bidi="en-US"/>
      </w:rPr>
    </w:lvl>
    <w:lvl w:ilvl="7" w:tplc="ECC60716">
      <w:numFmt w:val="bullet"/>
      <w:lvlText w:val="•"/>
      <w:lvlJc w:val="left"/>
      <w:pPr>
        <w:ind w:left="1729" w:hanging="170"/>
      </w:pPr>
      <w:rPr>
        <w:rFonts w:hint="default"/>
        <w:lang w:val="en-US" w:eastAsia="en-US" w:bidi="en-US"/>
      </w:rPr>
    </w:lvl>
    <w:lvl w:ilvl="8" w:tplc="15D858A6">
      <w:numFmt w:val="bullet"/>
      <w:lvlText w:val="•"/>
      <w:lvlJc w:val="left"/>
      <w:pPr>
        <w:ind w:left="1944" w:hanging="170"/>
      </w:pPr>
      <w:rPr>
        <w:rFonts w:hint="default"/>
        <w:lang w:val="en-US" w:eastAsia="en-US" w:bidi="en-US"/>
      </w:rPr>
    </w:lvl>
  </w:abstractNum>
  <w:abstractNum w:abstractNumId="39" w15:restartNumberingAfterBreak="0">
    <w:nsid w:val="3CAE0E64"/>
    <w:multiLevelType w:val="hybridMultilevel"/>
    <w:tmpl w:val="7FDA4578"/>
    <w:lvl w:ilvl="0" w:tplc="5F28E53E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AA07F3C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9EC44416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564AB294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8280099C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EAD821E2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1D663946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B3A66778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E98A01F4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40" w15:restartNumberingAfterBreak="0">
    <w:nsid w:val="3CE44828"/>
    <w:multiLevelType w:val="hybridMultilevel"/>
    <w:tmpl w:val="D200C3F2"/>
    <w:lvl w:ilvl="0" w:tplc="BFB4E5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21AE618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AE0474E6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F54621F4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E74E596E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3304847A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A2C28278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B650997C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AD38BD82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41" w15:restartNumberingAfterBreak="0">
    <w:nsid w:val="3DC313A4"/>
    <w:multiLevelType w:val="hybridMultilevel"/>
    <w:tmpl w:val="46407968"/>
    <w:lvl w:ilvl="0" w:tplc="E9621A3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53064A0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A9B035BC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E80C9A4C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D81E7F5A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FE26A9B8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A5C05D96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C1988DD4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802E08FA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42" w15:restartNumberingAfterBreak="0">
    <w:nsid w:val="3DCE377C"/>
    <w:multiLevelType w:val="hybridMultilevel"/>
    <w:tmpl w:val="A94C7728"/>
    <w:lvl w:ilvl="0" w:tplc="C540E5E6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655C0224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6B840DF2">
      <w:numFmt w:val="bullet"/>
      <w:lvlText w:val="•"/>
      <w:lvlJc w:val="left"/>
      <w:pPr>
        <w:ind w:left="613" w:hanging="170"/>
      </w:pPr>
      <w:rPr>
        <w:rFonts w:hint="default"/>
        <w:lang w:val="en-US" w:eastAsia="en-US" w:bidi="en-US"/>
      </w:rPr>
    </w:lvl>
    <w:lvl w:ilvl="3" w:tplc="5AB44052">
      <w:numFmt w:val="bullet"/>
      <w:lvlText w:val="•"/>
      <w:lvlJc w:val="left"/>
      <w:pPr>
        <w:ind w:left="926" w:hanging="170"/>
      </w:pPr>
      <w:rPr>
        <w:rFonts w:hint="default"/>
        <w:lang w:val="en-US" w:eastAsia="en-US" w:bidi="en-US"/>
      </w:rPr>
    </w:lvl>
    <w:lvl w:ilvl="4" w:tplc="F38CD39A">
      <w:numFmt w:val="bullet"/>
      <w:lvlText w:val="•"/>
      <w:lvlJc w:val="left"/>
      <w:pPr>
        <w:ind w:left="1239" w:hanging="170"/>
      </w:pPr>
      <w:rPr>
        <w:rFonts w:hint="default"/>
        <w:lang w:val="en-US" w:eastAsia="en-US" w:bidi="en-US"/>
      </w:rPr>
    </w:lvl>
    <w:lvl w:ilvl="5" w:tplc="527E37E4">
      <w:numFmt w:val="bullet"/>
      <w:lvlText w:val="•"/>
      <w:lvlJc w:val="left"/>
      <w:pPr>
        <w:ind w:left="1552" w:hanging="170"/>
      </w:pPr>
      <w:rPr>
        <w:rFonts w:hint="default"/>
        <w:lang w:val="en-US" w:eastAsia="en-US" w:bidi="en-US"/>
      </w:rPr>
    </w:lvl>
    <w:lvl w:ilvl="6" w:tplc="9C3C32F8">
      <w:numFmt w:val="bullet"/>
      <w:lvlText w:val="•"/>
      <w:lvlJc w:val="left"/>
      <w:pPr>
        <w:ind w:left="1865" w:hanging="170"/>
      </w:pPr>
      <w:rPr>
        <w:rFonts w:hint="default"/>
        <w:lang w:val="en-US" w:eastAsia="en-US" w:bidi="en-US"/>
      </w:rPr>
    </w:lvl>
    <w:lvl w:ilvl="7" w:tplc="A34070FA">
      <w:numFmt w:val="bullet"/>
      <w:lvlText w:val="•"/>
      <w:lvlJc w:val="left"/>
      <w:pPr>
        <w:ind w:left="2178" w:hanging="170"/>
      </w:pPr>
      <w:rPr>
        <w:rFonts w:hint="default"/>
        <w:lang w:val="en-US" w:eastAsia="en-US" w:bidi="en-US"/>
      </w:rPr>
    </w:lvl>
    <w:lvl w:ilvl="8" w:tplc="A2229712">
      <w:numFmt w:val="bullet"/>
      <w:lvlText w:val="•"/>
      <w:lvlJc w:val="left"/>
      <w:pPr>
        <w:ind w:left="2491" w:hanging="170"/>
      </w:pPr>
      <w:rPr>
        <w:rFonts w:hint="default"/>
        <w:lang w:val="en-US" w:eastAsia="en-US" w:bidi="en-US"/>
      </w:rPr>
    </w:lvl>
  </w:abstractNum>
  <w:abstractNum w:abstractNumId="43" w15:restartNumberingAfterBreak="0">
    <w:nsid w:val="3E087DD0"/>
    <w:multiLevelType w:val="hybridMultilevel"/>
    <w:tmpl w:val="B0A63F48"/>
    <w:lvl w:ilvl="0" w:tplc="1408E80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E57E97CA">
      <w:numFmt w:val="bullet"/>
      <w:lvlText w:val="•"/>
      <w:lvlJc w:val="left"/>
      <w:pPr>
        <w:ind w:left="481" w:hanging="170"/>
      </w:pPr>
      <w:rPr>
        <w:rFonts w:hint="default"/>
        <w:lang w:val="en-US" w:eastAsia="en-US" w:bidi="en-US"/>
      </w:rPr>
    </w:lvl>
    <w:lvl w:ilvl="2" w:tplc="A7EA6562">
      <w:numFmt w:val="bullet"/>
      <w:lvlText w:val="•"/>
      <w:lvlJc w:val="left"/>
      <w:pPr>
        <w:ind w:left="742" w:hanging="170"/>
      </w:pPr>
      <w:rPr>
        <w:rFonts w:hint="default"/>
        <w:lang w:val="en-US" w:eastAsia="en-US" w:bidi="en-US"/>
      </w:rPr>
    </w:lvl>
    <w:lvl w:ilvl="3" w:tplc="BACC9C90">
      <w:numFmt w:val="bullet"/>
      <w:lvlText w:val="•"/>
      <w:lvlJc w:val="left"/>
      <w:pPr>
        <w:ind w:left="1004" w:hanging="170"/>
      </w:pPr>
      <w:rPr>
        <w:rFonts w:hint="default"/>
        <w:lang w:val="en-US" w:eastAsia="en-US" w:bidi="en-US"/>
      </w:rPr>
    </w:lvl>
    <w:lvl w:ilvl="4" w:tplc="D7FA3476">
      <w:numFmt w:val="bullet"/>
      <w:lvlText w:val="•"/>
      <w:lvlJc w:val="left"/>
      <w:pPr>
        <w:ind w:left="1265" w:hanging="170"/>
      </w:pPr>
      <w:rPr>
        <w:rFonts w:hint="default"/>
        <w:lang w:val="en-US" w:eastAsia="en-US" w:bidi="en-US"/>
      </w:rPr>
    </w:lvl>
    <w:lvl w:ilvl="5" w:tplc="1136965C">
      <w:numFmt w:val="bullet"/>
      <w:lvlText w:val="•"/>
      <w:lvlJc w:val="left"/>
      <w:pPr>
        <w:ind w:left="1527" w:hanging="170"/>
      </w:pPr>
      <w:rPr>
        <w:rFonts w:hint="default"/>
        <w:lang w:val="en-US" w:eastAsia="en-US" w:bidi="en-US"/>
      </w:rPr>
    </w:lvl>
    <w:lvl w:ilvl="6" w:tplc="DA86CF30">
      <w:numFmt w:val="bullet"/>
      <w:lvlText w:val="•"/>
      <w:lvlJc w:val="left"/>
      <w:pPr>
        <w:ind w:left="1788" w:hanging="170"/>
      </w:pPr>
      <w:rPr>
        <w:rFonts w:hint="default"/>
        <w:lang w:val="en-US" w:eastAsia="en-US" w:bidi="en-US"/>
      </w:rPr>
    </w:lvl>
    <w:lvl w:ilvl="7" w:tplc="219E1268">
      <w:numFmt w:val="bullet"/>
      <w:lvlText w:val="•"/>
      <w:lvlJc w:val="left"/>
      <w:pPr>
        <w:ind w:left="2050" w:hanging="170"/>
      </w:pPr>
      <w:rPr>
        <w:rFonts w:hint="default"/>
        <w:lang w:val="en-US" w:eastAsia="en-US" w:bidi="en-US"/>
      </w:rPr>
    </w:lvl>
    <w:lvl w:ilvl="8" w:tplc="A4FCCB0A">
      <w:numFmt w:val="bullet"/>
      <w:lvlText w:val="•"/>
      <w:lvlJc w:val="left"/>
      <w:pPr>
        <w:ind w:left="2311" w:hanging="170"/>
      </w:pPr>
      <w:rPr>
        <w:rFonts w:hint="default"/>
        <w:lang w:val="en-US" w:eastAsia="en-US" w:bidi="en-US"/>
      </w:rPr>
    </w:lvl>
  </w:abstractNum>
  <w:abstractNum w:abstractNumId="44" w15:restartNumberingAfterBreak="0">
    <w:nsid w:val="3E8C31C9"/>
    <w:multiLevelType w:val="hybridMultilevel"/>
    <w:tmpl w:val="67769560"/>
    <w:lvl w:ilvl="0" w:tplc="F348A3CC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404869C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A75C0208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4DECBE9C">
      <w:numFmt w:val="bullet"/>
      <w:lvlText w:val="•"/>
      <w:lvlJc w:val="left"/>
      <w:pPr>
        <w:ind w:left="1085" w:hanging="170"/>
      </w:pPr>
      <w:rPr>
        <w:rFonts w:hint="default"/>
      </w:rPr>
    </w:lvl>
    <w:lvl w:ilvl="4" w:tplc="17961B3C">
      <w:numFmt w:val="bullet"/>
      <w:lvlText w:val="•"/>
      <w:lvlJc w:val="left"/>
      <w:pPr>
        <w:ind w:left="1374" w:hanging="170"/>
      </w:pPr>
      <w:rPr>
        <w:rFonts w:hint="default"/>
      </w:rPr>
    </w:lvl>
    <w:lvl w:ilvl="5" w:tplc="36DAC288">
      <w:numFmt w:val="bullet"/>
      <w:lvlText w:val="•"/>
      <w:lvlJc w:val="left"/>
      <w:pPr>
        <w:ind w:left="1662" w:hanging="170"/>
      </w:pPr>
      <w:rPr>
        <w:rFonts w:hint="default"/>
      </w:rPr>
    </w:lvl>
    <w:lvl w:ilvl="6" w:tplc="6FFA5BC0">
      <w:numFmt w:val="bullet"/>
      <w:lvlText w:val="•"/>
      <w:lvlJc w:val="left"/>
      <w:pPr>
        <w:ind w:left="1951" w:hanging="170"/>
      </w:pPr>
      <w:rPr>
        <w:rFonts w:hint="default"/>
      </w:rPr>
    </w:lvl>
    <w:lvl w:ilvl="7" w:tplc="35F2EE5E">
      <w:numFmt w:val="bullet"/>
      <w:lvlText w:val="•"/>
      <w:lvlJc w:val="left"/>
      <w:pPr>
        <w:ind w:left="2239" w:hanging="170"/>
      </w:pPr>
      <w:rPr>
        <w:rFonts w:hint="default"/>
      </w:rPr>
    </w:lvl>
    <w:lvl w:ilvl="8" w:tplc="2B28F322">
      <w:numFmt w:val="bullet"/>
      <w:lvlText w:val="•"/>
      <w:lvlJc w:val="left"/>
      <w:pPr>
        <w:ind w:left="2528" w:hanging="170"/>
      </w:pPr>
      <w:rPr>
        <w:rFonts w:hint="default"/>
      </w:rPr>
    </w:lvl>
  </w:abstractNum>
  <w:abstractNum w:abstractNumId="45" w15:restartNumberingAfterBreak="0">
    <w:nsid w:val="3EC12B35"/>
    <w:multiLevelType w:val="hybridMultilevel"/>
    <w:tmpl w:val="A35220EC"/>
    <w:lvl w:ilvl="0" w:tplc="7B26CAB2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CA20F68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7EB2D128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83666DD2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83A4995E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5162973C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3DBA654C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7AE2CC7C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399A4444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46" w15:restartNumberingAfterBreak="0">
    <w:nsid w:val="3F3F0FF3"/>
    <w:multiLevelType w:val="hybridMultilevel"/>
    <w:tmpl w:val="300209F2"/>
    <w:lvl w:ilvl="0" w:tplc="C85AC8B2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FA16C9A8">
      <w:numFmt w:val="bullet"/>
      <w:lvlText w:val="•"/>
      <w:lvlJc w:val="left"/>
      <w:pPr>
        <w:ind w:left="481" w:hanging="170"/>
      </w:pPr>
      <w:rPr>
        <w:rFonts w:hint="default"/>
        <w:lang w:val="en-US" w:eastAsia="en-US" w:bidi="en-US"/>
      </w:rPr>
    </w:lvl>
    <w:lvl w:ilvl="2" w:tplc="AC189BE2">
      <w:numFmt w:val="bullet"/>
      <w:lvlText w:val="•"/>
      <w:lvlJc w:val="left"/>
      <w:pPr>
        <w:ind w:left="742" w:hanging="170"/>
      </w:pPr>
      <w:rPr>
        <w:rFonts w:hint="default"/>
        <w:lang w:val="en-US" w:eastAsia="en-US" w:bidi="en-US"/>
      </w:rPr>
    </w:lvl>
    <w:lvl w:ilvl="3" w:tplc="DE66AE66">
      <w:numFmt w:val="bullet"/>
      <w:lvlText w:val="•"/>
      <w:lvlJc w:val="left"/>
      <w:pPr>
        <w:ind w:left="1004" w:hanging="170"/>
      </w:pPr>
      <w:rPr>
        <w:rFonts w:hint="default"/>
        <w:lang w:val="en-US" w:eastAsia="en-US" w:bidi="en-US"/>
      </w:rPr>
    </w:lvl>
    <w:lvl w:ilvl="4" w:tplc="194CCF62">
      <w:numFmt w:val="bullet"/>
      <w:lvlText w:val="•"/>
      <w:lvlJc w:val="left"/>
      <w:pPr>
        <w:ind w:left="1265" w:hanging="170"/>
      </w:pPr>
      <w:rPr>
        <w:rFonts w:hint="default"/>
        <w:lang w:val="en-US" w:eastAsia="en-US" w:bidi="en-US"/>
      </w:rPr>
    </w:lvl>
    <w:lvl w:ilvl="5" w:tplc="912241BE">
      <w:numFmt w:val="bullet"/>
      <w:lvlText w:val="•"/>
      <w:lvlJc w:val="left"/>
      <w:pPr>
        <w:ind w:left="1527" w:hanging="170"/>
      </w:pPr>
      <w:rPr>
        <w:rFonts w:hint="default"/>
        <w:lang w:val="en-US" w:eastAsia="en-US" w:bidi="en-US"/>
      </w:rPr>
    </w:lvl>
    <w:lvl w:ilvl="6" w:tplc="9DBCAE4C">
      <w:numFmt w:val="bullet"/>
      <w:lvlText w:val="•"/>
      <w:lvlJc w:val="left"/>
      <w:pPr>
        <w:ind w:left="1788" w:hanging="170"/>
      </w:pPr>
      <w:rPr>
        <w:rFonts w:hint="default"/>
        <w:lang w:val="en-US" w:eastAsia="en-US" w:bidi="en-US"/>
      </w:rPr>
    </w:lvl>
    <w:lvl w:ilvl="7" w:tplc="381ACEF4">
      <w:numFmt w:val="bullet"/>
      <w:lvlText w:val="•"/>
      <w:lvlJc w:val="left"/>
      <w:pPr>
        <w:ind w:left="2050" w:hanging="170"/>
      </w:pPr>
      <w:rPr>
        <w:rFonts w:hint="default"/>
        <w:lang w:val="en-US" w:eastAsia="en-US" w:bidi="en-US"/>
      </w:rPr>
    </w:lvl>
    <w:lvl w:ilvl="8" w:tplc="143450E8">
      <w:numFmt w:val="bullet"/>
      <w:lvlText w:val="•"/>
      <w:lvlJc w:val="left"/>
      <w:pPr>
        <w:ind w:left="2311" w:hanging="170"/>
      </w:pPr>
      <w:rPr>
        <w:rFonts w:hint="default"/>
        <w:lang w:val="en-US" w:eastAsia="en-US" w:bidi="en-US"/>
      </w:rPr>
    </w:lvl>
  </w:abstractNum>
  <w:abstractNum w:abstractNumId="47" w15:restartNumberingAfterBreak="0">
    <w:nsid w:val="44CA343D"/>
    <w:multiLevelType w:val="hybridMultilevel"/>
    <w:tmpl w:val="865C2042"/>
    <w:lvl w:ilvl="0" w:tplc="05BC38A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645A5A22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3B7C5472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31609C88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9F0CF97E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F2EAB2A4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EE643660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6D8AC26E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AEDA6FEA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48" w15:restartNumberingAfterBreak="0">
    <w:nsid w:val="45FE59E8"/>
    <w:multiLevelType w:val="hybridMultilevel"/>
    <w:tmpl w:val="CB4A79D0"/>
    <w:lvl w:ilvl="0" w:tplc="9436598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7C87BE2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0A34D13C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9BCE983C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A1D4DEAE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466269C4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08E22CDE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C9C4FBC4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2D56BBE0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49" w15:restartNumberingAfterBreak="0">
    <w:nsid w:val="4685173A"/>
    <w:multiLevelType w:val="hybridMultilevel"/>
    <w:tmpl w:val="976EBCE6"/>
    <w:lvl w:ilvl="0" w:tplc="660652F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69D211D8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FDFA1DE4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09428A14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C318EDA4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2F3A08D2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BB52E516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3D1CC50C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FE14F1C4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50" w15:restartNumberingAfterBreak="0">
    <w:nsid w:val="477A5331"/>
    <w:multiLevelType w:val="hybridMultilevel"/>
    <w:tmpl w:val="96A266C6"/>
    <w:lvl w:ilvl="0" w:tplc="2C262136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63A2BA4E">
      <w:numFmt w:val="bullet"/>
      <w:lvlText w:val="•"/>
      <w:lvlJc w:val="left"/>
      <w:pPr>
        <w:ind w:left="435" w:hanging="170"/>
      </w:pPr>
      <w:rPr>
        <w:rFonts w:hint="default"/>
        <w:lang w:val="en-US" w:eastAsia="en-US" w:bidi="en-US"/>
      </w:rPr>
    </w:lvl>
    <w:lvl w:ilvl="2" w:tplc="D4F68636">
      <w:numFmt w:val="bullet"/>
      <w:lvlText w:val="•"/>
      <w:lvlJc w:val="left"/>
      <w:pPr>
        <w:ind w:left="651" w:hanging="170"/>
      </w:pPr>
      <w:rPr>
        <w:rFonts w:hint="default"/>
        <w:lang w:val="en-US" w:eastAsia="en-US" w:bidi="en-US"/>
      </w:rPr>
    </w:lvl>
    <w:lvl w:ilvl="3" w:tplc="5E3A400E">
      <w:numFmt w:val="bullet"/>
      <w:lvlText w:val="•"/>
      <w:lvlJc w:val="left"/>
      <w:pPr>
        <w:ind w:left="866" w:hanging="170"/>
      </w:pPr>
      <w:rPr>
        <w:rFonts w:hint="default"/>
        <w:lang w:val="en-US" w:eastAsia="en-US" w:bidi="en-US"/>
      </w:rPr>
    </w:lvl>
    <w:lvl w:ilvl="4" w:tplc="A3C40542">
      <w:numFmt w:val="bullet"/>
      <w:lvlText w:val="•"/>
      <w:lvlJc w:val="left"/>
      <w:pPr>
        <w:ind w:left="1082" w:hanging="170"/>
      </w:pPr>
      <w:rPr>
        <w:rFonts w:hint="default"/>
        <w:lang w:val="en-US" w:eastAsia="en-US" w:bidi="en-US"/>
      </w:rPr>
    </w:lvl>
    <w:lvl w:ilvl="5" w:tplc="1FA0A700">
      <w:numFmt w:val="bullet"/>
      <w:lvlText w:val="•"/>
      <w:lvlJc w:val="left"/>
      <w:pPr>
        <w:ind w:left="1298" w:hanging="170"/>
      </w:pPr>
      <w:rPr>
        <w:rFonts w:hint="default"/>
        <w:lang w:val="en-US" w:eastAsia="en-US" w:bidi="en-US"/>
      </w:rPr>
    </w:lvl>
    <w:lvl w:ilvl="6" w:tplc="1CD6A89E">
      <w:numFmt w:val="bullet"/>
      <w:lvlText w:val="•"/>
      <w:lvlJc w:val="left"/>
      <w:pPr>
        <w:ind w:left="1513" w:hanging="170"/>
      </w:pPr>
      <w:rPr>
        <w:rFonts w:hint="default"/>
        <w:lang w:val="en-US" w:eastAsia="en-US" w:bidi="en-US"/>
      </w:rPr>
    </w:lvl>
    <w:lvl w:ilvl="7" w:tplc="48BE13E0">
      <w:numFmt w:val="bullet"/>
      <w:lvlText w:val="•"/>
      <w:lvlJc w:val="left"/>
      <w:pPr>
        <w:ind w:left="1729" w:hanging="170"/>
      </w:pPr>
      <w:rPr>
        <w:rFonts w:hint="default"/>
        <w:lang w:val="en-US" w:eastAsia="en-US" w:bidi="en-US"/>
      </w:rPr>
    </w:lvl>
    <w:lvl w:ilvl="8" w:tplc="FA94B73A">
      <w:numFmt w:val="bullet"/>
      <w:lvlText w:val="•"/>
      <w:lvlJc w:val="left"/>
      <w:pPr>
        <w:ind w:left="1944" w:hanging="170"/>
      </w:pPr>
      <w:rPr>
        <w:rFonts w:hint="default"/>
        <w:lang w:val="en-US" w:eastAsia="en-US" w:bidi="en-US"/>
      </w:rPr>
    </w:lvl>
  </w:abstractNum>
  <w:abstractNum w:abstractNumId="51" w15:restartNumberingAfterBreak="0">
    <w:nsid w:val="49A15B00"/>
    <w:multiLevelType w:val="hybridMultilevel"/>
    <w:tmpl w:val="D6DC3162"/>
    <w:lvl w:ilvl="0" w:tplc="CB2AB75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6E984B32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3E849B0C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8F809036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0DC46D64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00447EE2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2062CA18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7EA858FE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73AE50DC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52" w15:restartNumberingAfterBreak="0">
    <w:nsid w:val="4A0B531B"/>
    <w:multiLevelType w:val="hybridMultilevel"/>
    <w:tmpl w:val="CEE60378"/>
    <w:lvl w:ilvl="0" w:tplc="94D0982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80DE54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FBCEB2DC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12BE67FA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3C981F28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CCC64F80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5B5A112A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E7960066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C674024A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53" w15:restartNumberingAfterBreak="0">
    <w:nsid w:val="4A113969"/>
    <w:multiLevelType w:val="hybridMultilevel"/>
    <w:tmpl w:val="78B07490"/>
    <w:lvl w:ilvl="0" w:tplc="4742060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212D634">
      <w:numFmt w:val="bullet"/>
      <w:lvlText w:val="•"/>
      <w:lvlJc w:val="left"/>
      <w:pPr>
        <w:ind w:left="435" w:hanging="170"/>
      </w:pPr>
      <w:rPr>
        <w:rFonts w:hint="default"/>
        <w:lang w:val="en-US" w:eastAsia="en-US" w:bidi="en-US"/>
      </w:rPr>
    </w:lvl>
    <w:lvl w:ilvl="2" w:tplc="31B2DD04">
      <w:numFmt w:val="bullet"/>
      <w:lvlText w:val="•"/>
      <w:lvlJc w:val="left"/>
      <w:pPr>
        <w:ind w:left="651" w:hanging="170"/>
      </w:pPr>
      <w:rPr>
        <w:rFonts w:hint="default"/>
        <w:lang w:val="en-US" w:eastAsia="en-US" w:bidi="en-US"/>
      </w:rPr>
    </w:lvl>
    <w:lvl w:ilvl="3" w:tplc="715431EA">
      <w:numFmt w:val="bullet"/>
      <w:lvlText w:val="•"/>
      <w:lvlJc w:val="left"/>
      <w:pPr>
        <w:ind w:left="866" w:hanging="170"/>
      </w:pPr>
      <w:rPr>
        <w:rFonts w:hint="default"/>
        <w:lang w:val="en-US" w:eastAsia="en-US" w:bidi="en-US"/>
      </w:rPr>
    </w:lvl>
    <w:lvl w:ilvl="4" w:tplc="289EB490">
      <w:numFmt w:val="bullet"/>
      <w:lvlText w:val="•"/>
      <w:lvlJc w:val="left"/>
      <w:pPr>
        <w:ind w:left="1082" w:hanging="170"/>
      </w:pPr>
      <w:rPr>
        <w:rFonts w:hint="default"/>
        <w:lang w:val="en-US" w:eastAsia="en-US" w:bidi="en-US"/>
      </w:rPr>
    </w:lvl>
    <w:lvl w:ilvl="5" w:tplc="701ECE9A">
      <w:numFmt w:val="bullet"/>
      <w:lvlText w:val="•"/>
      <w:lvlJc w:val="left"/>
      <w:pPr>
        <w:ind w:left="1298" w:hanging="170"/>
      </w:pPr>
      <w:rPr>
        <w:rFonts w:hint="default"/>
        <w:lang w:val="en-US" w:eastAsia="en-US" w:bidi="en-US"/>
      </w:rPr>
    </w:lvl>
    <w:lvl w:ilvl="6" w:tplc="6C1E4724">
      <w:numFmt w:val="bullet"/>
      <w:lvlText w:val="•"/>
      <w:lvlJc w:val="left"/>
      <w:pPr>
        <w:ind w:left="1513" w:hanging="170"/>
      </w:pPr>
      <w:rPr>
        <w:rFonts w:hint="default"/>
        <w:lang w:val="en-US" w:eastAsia="en-US" w:bidi="en-US"/>
      </w:rPr>
    </w:lvl>
    <w:lvl w:ilvl="7" w:tplc="A24CA858">
      <w:numFmt w:val="bullet"/>
      <w:lvlText w:val="•"/>
      <w:lvlJc w:val="left"/>
      <w:pPr>
        <w:ind w:left="1729" w:hanging="170"/>
      </w:pPr>
      <w:rPr>
        <w:rFonts w:hint="default"/>
        <w:lang w:val="en-US" w:eastAsia="en-US" w:bidi="en-US"/>
      </w:rPr>
    </w:lvl>
    <w:lvl w:ilvl="8" w:tplc="A920C6EA">
      <w:numFmt w:val="bullet"/>
      <w:lvlText w:val="•"/>
      <w:lvlJc w:val="left"/>
      <w:pPr>
        <w:ind w:left="1944" w:hanging="170"/>
      </w:pPr>
      <w:rPr>
        <w:rFonts w:hint="default"/>
        <w:lang w:val="en-US" w:eastAsia="en-US" w:bidi="en-US"/>
      </w:rPr>
    </w:lvl>
  </w:abstractNum>
  <w:abstractNum w:abstractNumId="54" w15:restartNumberingAfterBreak="0">
    <w:nsid w:val="4B7A3D81"/>
    <w:multiLevelType w:val="hybridMultilevel"/>
    <w:tmpl w:val="9D5C4FE6"/>
    <w:lvl w:ilvl="0" w:tplc="898422FC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705E2054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9FD09CB4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1BF28228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BAA852F2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7B06FB1E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519AE738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CBB43EAC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D3D04D60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55" w15:restartNumberingAfterBreak="0">
    <w:nsid w:val="520F505A"/>
    <w:multiLevelType w:val="hybridMultilevel"/>
    <w:tmpl w:val="83BEB298"/>
    <w:lvl w:ilvl="0" w:tplc="0E343044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32E0E12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4912C22A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4A4EDEF4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E38AC47A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098A3DFC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4E8CD430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CC08ECD6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51406226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56" w15:restartNumberingAfterBreak="0">
    <w:nsid w:val="53AD4C1B"/>
    <w:multiLevelType w:val="hybridMultilevel"/>
    <w:tmpl w:val="D5465BF8"/>
    <w:lvl w:ilvl="0" w:tplc="A48C147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5C2EC82">
      <w:numFmt w:val="bullet"/>
      <w:lvlText w:val="•"/>
      <w:lvlJc w:val="left"/>
      <w:pPr>
        <w:ind w:left="434" w:hanging="170"/>
      </w:pPr>
      <w:rPr>
        <w:rFonts w:hint="default"/>
      </w:rPr>
    </w:lvl>
    <w:lvl w:ilvl="2" w:tplc="CEA8A824">
      <w:numFmt w:val="bullet"/>
      <w:lvlText w:val="•"/>
      <w:lvlJc w:val="left"/>
      <w:pPr>
        <w:ind w:left="649" w:hanging="170"/>
      </w:pPr>
      <w:rPr>
        <w:rFonts w:hint="default"/>
      </w:rPr>
    </w:lvl>
    <w:lvl w:ilvl="3" w:tplc="FCA4E9F4">
      <w:numFmt w:val="bullet"/>
      <w:lvlText w:val="•"/>
      <w:lvlJc w:val="left"/>
      <w:pPr>
        <w:ind w:left="863" w:hanging="170"/>
      </w:pPr>
      <w:rPr>
        <w:rFonts w:hint="default"/>
      </w:rPr>
    </w:lvl>
    <w:lvl w:ilvl="4" w:tplc="E11C766A">
      <w:numFmt w:val="bullet"/>
      <w:lvlText w:val="•"/>
      <w:lvlJc w:val="left"/>
      <w:pPr>
        <w:ind w:left="1078" w:hanging="170"/>
      </w:pPr>
      <w:rPr>
        <w:rFonts w:hint="default"/>
      </w:rPr>
    </w:lvl>
    <w:lvl w:ilvl="5" w:tplc="62CA4E6C">
      <w:numFmt w:val="bullet"/>
      <w:lvlText w:val="•"/>
      <w:lvlJc w:val="left"/>
      <w:pPr>
        <w:ind w:left="1293" w:hanging="170"/>
      </w:pPr>
      <w:rPr>
        <w:rFonts w:hint="default"/>
      </w:rPr>
    </w:lvl>
    <w:lvl w:ilvl="6" w:tplc="F2F0720E">
      <w:numFmt w:val="bullet"/>
      <w:lvlText w:val="•"/>
      <w:lvlJc w:val="left"/>
      <w:pPr>
        <w:ind w:left="1507" w:hanging="170"/>
      </w:pPr>
      <w:rPr>
        <w:rFonts w:hint="default"/>
      </w:rPr>
    </w:lvl>
    <w:lvl w:ilvl="7" w:tplc="EBFE1710">
      <w:numFmt w:val="bullet"/>
      <w:lvlText w:val="•"/>
      <w:lvlJc w:val="left"/>
      <w:pPr>
        <w:ind w:left="1722" w:hanging="170"/>
      </w:pPr>
      <w:rPr>
        <w:rFonts w:hint="default"/>
      </w:rPr>
    </w:lvl>
    <w:lvl w:ilvl="8" w:tplc="163419E6">
      <w:numFmt w:val="bullet"/>
      <w:lvlText w:val="•"/>
      <w:lvlJc w:val="left"/>
      <w:pPr>
        <w:ind w:left="1936" w:hanging="170"/>
      </w:pPr>
      <w:rPr>
        <w:rFonts w:hint="default"/>
      </w:rPr>
    </w:lvl>
  </w:abstractNum>
  <w:abstractNum w:abstractNumId="57" w15:restartNumberingAfterBreak="0">
    <w:nsid w:val="53EF44D5"/>
    <w:multiLevelType w:val="hybridMultilevel"/>
    <w:tmpl w:val="A4CA8BCA"/>
    <w:lvl w:ilvl="0" w:tplc="3A90019C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9C6DFDC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A86CD650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5EB264CE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B2D05864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50CCFE8A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B172FF2A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A1467970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265C193C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58" w15:restartNumberingAfterBreak="0">
    <w:nsid w:val="541B5191"/>
    <w:multiLevelType w:val="hybridMultilevel"/>
    <w:tmpl w:val="BB5C45CA"/>
    <w:lvl w:ilvl="0" w:tplc="DBA6328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C2A9750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667ABC7A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34588434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68E0C8FE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6B74A8D8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EE0869F0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A1A27312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E3CA3C14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59" w15:restartNumberingAfterBreak="0">
    <w:nsid w:val="57576A28"/>
    <w:multiLevelType w:val="hybridMultilevel"/>
    <w:tmpl w:val="8408CF76"/>
    <w:lvl w:ilvl="0" w:tplc="58CE726C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5E6560C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70EEEEFC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E5B05346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3BF4738C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22FEC0A8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8B084EA4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82D216F8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7F86AF4A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60" w15:restartNumberingAfterBreak="0">
    <w:nsid w:val="57AA51B5"/>
    <w:multiLevelType w:val="hybridMultilevel"/>
    <w:tmpl w:val="C0A61086"/>
    <w:lvl w:ilvl="0" w:tplc="5E3A5D1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5504C78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136678EE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CDBC2880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3F4225CA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0C72AFBE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85B4B99A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02E440FE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C8505DFC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61" w15:restartNumberingAfterBreak="0">
    <w:nsid w:val="58AF0CE8"/>
    <w:multiLevelType w:val="hybridMultilevel"/>
    <w:tmpl w:val="8E2802AC"/>
    <w:lvl w:ilvl="0" w:tplc="B936EB6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3E8ED8E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FF3A212E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2EAE3F62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237A4D12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075481FA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D37277CA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DE96E31A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D8F8551E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62" w15:restartNumberingAfterBreak="0">
    <w:nsid w:val="5E6B70FF"/>
    <w:multiLevelType w:val="hybridMultilevel"/>
    <w:tmpl w:val="66D0D8BE"/>
    <w:lvl w:ilvl="0" w:tplc="7636745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DEB8D6FA">
      <w:numFmt w:val="bullet"/>
      <w:lvlText w:val="•"/>
      <w:lvlJc w:val="left"/>
      <w:pPr>
        <w:ind w:left="481" w:hanging="170"/>
      </w:pPr>
      <w:rPr>
        <w:rFonts w:hint="default"/>
        <w:lang w:val="en-US" w:eastAsia="en-US" w:bidi="en-US"/>
      </w:rPr>
    </w:lvl>
    <w:lvl w:ilvl="2" w:tplc="C9EAB566">
      <w:numFmt w:val="bullet"/>
      <w:lvlText w:val="•"/>
      <w:lvlJc w:val="left"/>
      <w:pPr>
        <w:ind w:left="742" w:hanging="170"/>
      </w:pPr>
      <w:rPr>
        <w:rFonts w:hint="default"/>
        <w:lang w:val="en-US" w:eastAsia="en-US" w:bidi="en-US"/>
      </w:rPr>
    </w:lvl>
    <w:lvl w:ilvl="3" w:tplc="BC3E0C80">
      <w:numFmt w:val="bullet"/>
      <w:lvlText w:val="•"/>
      <w:lvlJc w:val="left"/>
      <w:pPr>
        <w:ind w:left="1004" w:hanging="170"/>
      </w:pPr>
      <w:rPr>
        <w:rFonts w:hint="default"/>
        <w:lang w:val="en-US" w:eastAsia="en-US" w:bidi="en-US"/>
      </w:rPr>
    </w:lvl>
    <w:lvl w:ilvl="4" w:tplc="C5C26086">
      <w:numFmt w:val="bullet"/>
      <w:lvlText w:val="•"/>
      <w:lvlJc w:val="left"/>
      <w:pPr>
        <w:ind w:left="1265" w:hanging="170"/>
      </w:pPr>
      <w:rPr>
        <w:rFonts w:hint="default"/>
        <w:lang w:val="en-US" w:eastAsia="en-US" w:bidi="en-US"/>
      </w:rPr>
    </w:lvl>
    <w:lvl w:ilvl="5" w:tplc="7AF6D416">
      <w:numFmt w:val="bullet"/>
      <w:lvlText w:val="•"/>
      <w:lvlJc w:val="left"/>
      <w:pPr>
        <w:ind w:left="1527" w:hanging="170"/>
      </w:pPr>
      <w:rPr>
        <w:rFonts w:hint="default"/>
        <w:lang w:val="en-US" w:eastAsia="en-US" w:bidi="en-US"/>
      </w:rPr>
    </w:lvl>
    <w:lvl w:ilvl="6" w:tplc="019071A4">
      <w:numFmt w:val="bullet"/>
      <w:lvlText w:val="•"/>
      <w:lvlJc w:val="left"/>
      <w:pPr>
        <w:ind w:left="1788" w:hanging="170"/>
      </w:pPr>
      <w:rPr>
        <w:rFonts w:hint="default"/>
        <w:lang w:val="en-US" w:eastAsia="en-US" w:bidi="en-US"/>
      </w:rPr>
    </w:lvl>
    <w:lvl w:ilvl="7" w:tplc="45007CC6">
      <w:numFmt w:val="bullet"/>
      <w:lvlText w:val="•"/>
      <w:lvlJc w:val="left"/>
      <w:pPr>
        <w:ind w:left="2050" w:hanging="170"/>
      </w:pPr>
      <w:rPr>
        <w:rFonts w:hint="default"/>
        <w:lang w:val="en-US" w:eastAsia="en-US" w:bidi="en-US"/>
      </w:rPr>
    </w:lvl>
    <w:lvl w:ilvl="8" w:tplc="17DE1F50">
      <w:numFmt w:val="bullet"/>
      <w:lvlText w:val="•"/>
      <w:lvlJc w:val="left"/>
      <w:pPr>
        <w:ind w:left="2311" w:hanging="170"/>
      </w:pPr>
      <w:rPr>
        <w:rFonts w:hint="default"/>
        <w:lang w:val="en-US" w:eastAsia="en-US" w:bidi="en-US"/>
      </w:rPr>
    </w:lvl>
  </w:abstractNum>
  <w:abstractNum w:abstractNumId="63" w15:restartNumberingAfterBreak="0">
    <w:nsid w:val="5F882D2A"/>
    <w:multiLevelType w:val="hybridMultilevel"/>
    <w:tmpl w:val="D2E4F566"/>
    <w:lvl w:ilvl="0" w:tplc="101456E8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E36C42A">
      <w:numFmt w:val="bullet"/>
      <w:lvlText w:val="•"/>
      <w:lvlJc w:val="left"/>
      <w:pPr>
        <w:ind w:left="435" w:hanging="170"/>
      </w:pPr>
      <w:rPr>
        <w:rFonts w:hint="default"/>
        <w:lang w:val="en-US" w:eastAsia="en-US" w:bidi="en-US"/>
      </w:rPr>
    </w:lvl>
    <w:lvl w:ilvl="2" w:tplc="349EE834">
      <w:numFmt w:val="bullet"/>
      <w:lvlText w:val="•"/>
      <w:lvlJc w:val="left"/>
      <w:pPr>
        <w:ind w:left="651" w:hanging="170"/>
      </w:pPr>
      <w:rPr>
        <w:rFonts w:hint="default"/>
        <w:lang w:val="en-US" w:eastAsia="en-US" w:bidi="en-US"/>
      </w:rPr>
    </w:lvl>
    <w:lvl w:ilvl="3" w:tplc="96D0208E">
      <w:numFmt w:val="bullet"/>
      <w:lvlText w:val="•"/>
      <w:lvlJc w:val="left"/>
      <w:pPr>
        <w:ind w:left="866" w:hanging="170"/>
      </w:pPr>
      <w:rPr>
        <w:rFonts w:hint="default"/>
        <w:lang w:val="en-US" w:eastAsia="en-US" w:bidi="en-US"/>
      </w:rPr>
    </w:lvl>
    <w:lvl w:ilvl="4" w:tplc="28605AEA">
      <w:numFmt w:val="bullet"/>
      <w:lvlText w:val="•"/>
      <w:lvlJc w:val="left"/>
      <w:pPr>
        <w:ind w:left="1082" w:hanging="170"/>
      </w:pPr>
      <w:rPr>
        <w:rFonts w:hint="default"/>
        <w:lang w:val="en-US" w:eastAsia="en-US" w:bidi="en-US"/>
      </w:rPr>
    </w:lvl>
    <w:lvl w:ilvl="5" w:tplc="5AC22F1E">
      <w:numFmt w:val="bullet"/>
      <w:lvlText w:val="•"/>
      <w:lvlJc w:val="left"/>
      <w:pPr>
        <w:ind w:left="1298" w:hanging="170"/>
      </w:pPr>
      <w:rPr>
        <w:rFonts w:hint="default"/>
        <w:lang w:val="en-US" w:eastAsia="en-US" w:bidi="en-US"/>
      </w:rPr>
    </w:lvl>
    <w:lvl w:ilvl="6" w:tplc="1BA851C6">
      <w:numFmt w:val="bullet"/>
      <w:lvlText w:val="•"/>
      <w:lvlJc w:val="left"/>
      <w:pPr>
        <w:ind w:left="1513" w:hanging="170"/>
      </w:pPr>
      <w:rPr>
        <w:rFonts w:hint="default"/>
        <w:lang w:val="en-US" w:eastAsia="en-US" w:bidi="en-US"/>
      </w:rPr>
    </w:lvl>
    <w:lvl w:ilvl="7" w:tplc="7A9E89FC">
      <w:numFmt w:val="bullet"/>
      <w:lvlText w:val="•"/>
      <w:lvlJc w:val="left"/>
      <w:pPr>
        <w:ind w:left="1729" w:hanging="170"/>
      </w:pPr>
      <w:rPr>
        <w:rFonts w:hint="default"/>
        <w:lang w:val="en-US" w:eastAsia="en-US" w:bidi="en-US"/>
      </w:rPr>
    </w:lvl>
    <w:lvl w:ilvl="8" w:tplc="F8E65694">
      <w:numFmt w:val="bullet"/>
      <w:lvlText w:val="•"/>
      <w:lvlJc w:val="left"/>
      <w:pPr>
        <w:ind w:left="1944" w:hanging="170"/>
      </w:pPr>
      <w:rPr>
        <w:rFonts w:hint="default"/>
        <w:lang w:val="en-US" w:eastAsia="en-US" w:bidi="en-US"/>
      </w:rPr>
    </w:lvl>
  </w:abstractNum>
  <w:abstractNum w:abstractNumId="64" w15:restartNumberingAfterBreak="0">
    <w:nsid w:val="5FAD4AF1"/>
    <w:multiLevelType w:val="hybridMultilevel"/>
    <w:tmpl w:val="677452F6"/>
    <w:lvl w:ilvl="0" w:tplc="314A4D76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12E2C5A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EB408198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2C4A7D7A">
      <w:numFmt w:val="bullet"/>
      <w:lvlText w:val="•"/>
      <w:lvlJc w:val="left"/>
      <w:pPr>
        <w:ind w:left="1085" w:hanging="170"/>
      </w:pPr>
      <w:rPr>
        <w:rFonts w:hint="default"/>
      </w:rPr>
    </w:lvl>
    <w:lvl w:ilvl="4" w:tplc="3724A7FA">
      <w:numFmt w:val="bullet"/>
      <w:lvlText w:val="•"/>
      <w:lvlJc w:val="left"/>
      <w:pPr>
        <w:ind w:left="1374" w:hanging="170"/>
      </w:pPr>
      <w:rPr>
        <w:rFonts w:hint="default"/>
      </w:rPr>
    </w:lvl>
    <w:lvl w:ilvl="5" w:tplc="8A44C540">
      <w:numFmt w:val="bullet"/>
      <w:lvlText w:val="•"/>
      <w:lvlJc w:val="left"/>
      <w:pPr>
        <w:ind w:left="1662" w:hanging="170"/>
      </w:pPr>
      <w:rPr>
        <w:rFonts w:hint="default"/>
      </w:rPr>
    </w:lvl>
    <w:lvl w:ilvl="6" w:tplc="B9940506">
      <w:numFmt w:val="bullet"/>
      <w:lvlText w:val="•"/>
      <w:lvlJc w:val="left"/>
      <w:pPr>
        <w:ind w:left="1951" w:hanging="170"/>
      </w:pPr>
      <w:rPr>
        <w:rFonts w:hint="default"/>
      </w:rPr>
    </w:lvl>
    <w:lvl w:ilvl="7" w:tplc="257A0604">
      <w:numFmt w:val="bullet"/>
      <w:lvlText w:val="•"/>
      <w:lvlJc w:val="left"/>
      <w:pPr>
        <w:ind w:left="2239" w:hanging="170"/>
      </w:pPr>
      <w:rPr>
        <w:rFonts w:hint="default"/>
      </w:rPr>
    </w:lvl>
    <w:lvl w:ilvl="8" w:tplc="38A47B70">
      <w:numFmt w:val="bullet"/>
      <w:lvlText w:val="•"/>
      <w:lvlJc w:val="left"/>
      <w:pPr>
        <w:ind w:left="2528" w:hanging="170"/>
      </w:pPr>
      <w:rPr>
        <w:rFonts w:hint="default"/>
      </w:rPr>
    </w:lvl>
  </w:abstractNum>
  <w:abstractNum w:abstractNumId="65" w15:restartNumberingAfterBreak="0">
    <w:nsid w:val="5FE1729B"/>
    <w:multiLevelType w:val="hybridMultilevel"/>
    <w:tmpl w:val="CA62CD6E"/>
    <w:lvl w:ilvl="0" w:tplc="9B7C77E4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ECF8819C">
      <w:numFmt w:val="bullet"/>
      <w:lvlText w:val="•"/>
      <w:lvlJc w:val="left"/>
      <w:pPr>
        <w:ind w:left="435" w:hanging="170"/>
      </w:pPr>
      <w:rPr>
        <w:rFonts w:hint="default"/>
        <w:lang w:val="en-US" w:eastAsia="en-US" w:bidi="en-US"/>
      </w:rPr>
    </w:lvl>
    <w:lvl w:ilvl="2" w:tplc="BD307586">
      <w:numFmt w:val="bullet"/>
      <w:lvlText w:val="•"/>
      <w:lvlJc w:val="left"/>
      <w:pPr>
        <w:ind w:left="651" w:hanging="170"/>
      </w:pPr>
      <w:rPr>
        <w:rFonts w:hint="default"/>
        <w:lang w:val="en-US" w:eastAsia="en-US" w:bidi="en-US"/>
      </w:rPr>
    </w:lvl>
    <w:lvl w:ilvl="3" w:tplc="250241B4">
      <w:numFmt w:val="bullet"/>
      <w:lvlText w:val="•"/>
      <w:lvlJc w:val="left"/>
      <w:pPr>
        <w:ind w:left="866" w:hanging="170"/>
      </w:pPr>
      <w:rPr>
        <w:rFonts w:hint="default"/>
        <w:lang w:val="en-US" w:eastAsia="en-US" w:bidi="en-US"/>
      </w:rPr>
    </w:lvl>
    <w:lvl w:ilvl="4" w:tplc="1AA0C942">
      <w:numFmt w:val="bullet"/>
      <w:lvlText w:val="•"/>
      <w:lvlJc w:val="left"/>
      <w:pPr>
        <w:ind w:left="1082" w:hanging="170"/>
      </w:pPr>
      <w:rPr>
        <w:rFonts w:hint="default"/>
        <w:lang w:val="en-US" w:eastAsia="en-US" w:bidi="en-US"/>
      </w:rPr>
    </w:lvl>
    <w:lvl w:ilvl="5" w:tplc="966AE1D6">
      <w:numFmt w:val="bullet"/>
      <w:lvlText w:val="•"/>
      <w:lvlJc w:val="left"/>
      <w:pPr>
        <w:ind w:left="1298" w:hanging="170"/>
      </w:pPr>
      <w:rPr>
        <w:rFonts w:hint="default"/>
        <w:lang w:val="en-US" w:eastAsia="en-US" w:bidi="en-US"/>
      </w:rPr>
    </w:lvl>
    <w:lvl w:ilvl="6" w:tplc="7EFAC9B8">
      <w:numFmt w:val="bullet"/>
      <w:lvlText w:val="•"/>
      <w:lvlJc w:val="left"/>
      <w:pPr>
        <w:ind w:left="1513" w:hanging="170"/>
      </w:pPr>
      <w:rPr>
        <w:rFonts w:hint="default"/>
        <w:lang w:val="en-US" w:eastAsia="en-US" w:bidi="en-US"/>
      </w:rPr>
    </w:lvl>
    <w:lvl w:ilvl="7" w:tplc="2826850E">
      <w:numFmt w:val="bullet"/>
      <w:lvlText w:val="•"/>
      <w:lvlJc w:val="left"/>
      <w:pPr>
        <w:ind w:left="1729" w:hanging="170"/>
      </w:pPr>
      <w:rPr>
        <w:rFonts w:hint="default"/>
        <w:lang w:val="en-US" w:eastAsia="en-US" w:bidi="en-US"/>
      </w:rPr>
    </w:lvl>
    <w:lvl w:ilvl="8" w:tplc="E6C6BD2C">
      <w:numFmt w:val="bullet"/>
      <w:lvlText w:val="•"/>
      <w:lvlJc w:val="left"/>
      <w:pPr>
        <w:ind w:left="1944" w:hanging="170"/>
      </w:pPr>
      <w:rPr>
        <w:rFonts w:hint="default"/>
        <w:lang w:val="en-US" w:eastAsia="en-US" w:bidi="en-US"/>
      </w:rPr>
    </w:lvl>
  </w:abstractNum>
  <w:abstractNum w:abstractNumId="66" w15:restartNumberingAfterBreak="0">
    <w:nsid w:val="5FE75B7E"/>
    <w:multiLevelType w:val="hybridMultilevel"/>
    <w:tmpl w:val="500C771A"/>
    <w:lvl w:ilvl="0" w:tplc="9120239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208032A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D6365804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FC9A4A9A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5112B7F0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1470829A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F5229D40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293EAB9E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3A5ADAFE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67" w15:restartNumberingAfterBreak="0">
    <w:nsid w:val="60BF46BF"/>
    <w:multiLevelType w:val="hybridMultilevel"/>
    <w:tmpl w:val="B106D19C"/>
    <w:lvl w:ilvl="0" w:tplc="F25A2790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C0A2DB0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42261AD0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F5C2C216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7B50271E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02D4CDA4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81E4976C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6F9E71CA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BCAEEA7A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68" w15:restartNumberingAfterBreak="0">
    <w:nsid w:val="615F462E"/>
    <w:multiLevelType w:val="hybridMultilevel"/>
    <w:tmpl w:val="22DEF49C"/>
    <w:lvl w:ilvl="0" w:tplc="BFA21AA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F31E6074">
      <w:numFmt w:val="bullet"/>
      <w:lvlText w:val="•"/>
      <w:lvlJc w:val="left"/>
      <w:pPr>
        <w:ind w:left="481" w:hanging="170"/>
      </w:pPr>
      <w:rPr>
        <w:rFonts w:hint="default"/>
        <w:lang w:val="en-US" w:eastAsia="en-US" w:bidi="en-US"/>
      </w:rPr>
    </w:lvl>
    <w:lvl w:ilvl="2" w:tplc="CD3E4E42">
      <w:numFmt w:val="bullet"/>
      <w:lvlText w:val="•"/>
      <w:lvlJc w:val="left"/>
      <w:pPr>
        <w:ind w:left="742" w:hanging="170"/>
      </w:pPr>
      <w:rPr>
        <w:rFonts w:hint="default"/>
        <w:lang w:val="en-US" w:eastAsia="en-US" w:bidi="en-US"/>
      </w:rPr>
    </w:lvl>
    <w:lvl w:ilvl="3" w:tplc="A066FAB6">
      <w:numFmt w:val="bullet"/>
      <w:lvlText w:val="•"/>
      <w:lvlJc w:val="left"/>
      <w:pPr>
        <w:ind w:left="1004" w:hanging="170"/>
      </w:pPr>
      <w:rPr>
        <w:rFonts w:hint="default"/>
        <w:lang w:val="en-US" w:eastAsia="en-US" w:bidi="en-US"/>
      </w:rPr>
    </w:lvl>
    <w:lvl w:ilvl="4" w:tplc="D62AC4E2">
      <w:numFmt w:val="bullet"/>
      <w:lvlText w:val="•"/>
      <w:lvlJc w:val="left"/>
      <w:pPr>
        <w:ind w:left="1265" w:hanging="170"/>
      </w:pPr>
      <w:rPr>
        <w:rFonts w:hint="default"/>
        <w:lang w:val="en-US" w:eastAsia="en-US" w:bidi="en-US"/>
      </w:rPr>
    </w:lvl>
    <w:lvl w:ilvl="5" w:tplc="86B8C16C">
      <w:numFmt w:val="bullet"/>
      <w:lvlText w:val="•"/>
      <w:lvlJc w:val="left"/>
      <w:pPr>
        <w:ind w:left="1527" w:hanging="170"/>
      </w:pPr>
      <w:rPr>
        <w:rFonts w:hint="default"/>
        <w:lang w:val="en-US" w:eastAsia="en-US" w:bidi="en-US"/>
      </w:rPr>
    </w:lvl>
    <w:lvl w:ilvl="6" w:tplc="BDA03868">
      <w:numFmt w:val="bullet"/>
      <w:lvlText w:val="•"/>
      <w:lvlJc w:val="left"/>
      <w:pPr>
        <w:ind w:left="1788" w:hanging="170"/>
      </w:pPr>
      <w:rPr>
        <w:rFonts w:hint="default"/>
        <w:lang w:val="en-US" w:eastAsia="en-US" w:bidi="en-US"/>
      </w:rPr>
    </w:lvl>
    <w:lvl w:ilvl="7" w:tplc="6868D892">
      <w:numFmt w:val="bullet"/>
      <w:lvlText w:val="•"/>
      <w:lvlJc w:val="left"/>
      <w:pPr>
        <w:ind w:left="2050" w:hanging="170"/>
      </w:pPr>
      <w:rPr>
        <w:rFonts w:hint="default"/>
        <w:lang w:val="en-US" w:eastAsia="en-US" w:bidi="en-US"/>
      </w:rPr>
    </w:lvl>
    <w:lvl w:ilvl="8" w:tplc="E4808E46">
      <w:numFmt w:val="bullet"/>
      <w:lvlText w:val="•"/>
      <w:lvlJc w:val="left"/>
      <w:pPr>
        <w:ind w:left="2311" w:hanging="170"/>
      </w:pPr>
      <w:rPr>
        <w:rFonts w:hint="default"/>
        <w:lang w:val="en-US" w:eastAsia="en-US" w:bidi="en-US"/>
      </w:rPr>
    </w:lvl>
  </w:abstractNum>
  <w:abstractNum w:abstractNumId="69" w15:restartNumberingAfterBreak="0">
    <w:nsid w:val="627311E4"/>
    <w:multiLevelType w:val="hybridMultilevel"/>
    <w:tmpl w:val="0D106A56"/>
    <w:lvl w:ilvl="0" w:tplc="F372E51E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2F4CF104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E5C0AB64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86366D3A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B88EC77E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9FD2E7C2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A3A0C062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FC96CA7E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ED14D60A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70" w15:restartNumberingAfterBreak="0">
    <w:nsid w:val="66226CF8"/>
    <w:multiLevelType w:val="hybridMultilevel"/>
    <w:tmpl w:val="5F6E9DEA"/>
    <w:lvl w:ilvl="0" w:tplc="9816FFF0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48DEDC74">
      <w:numFmt w:val="bullet"/>
      <w:lvlText w:val="•"/>
      <w:lvlJc w:val="left"/>
      <w:pPr>
        <w:ind w:left="481" w:hanging="170"/>
      </w:pPr>
      <w:rPr>
        <w:rFonts w:hint="default"/>
        <w:lang w:val="en-US" w:eastAsia="en-US" w:bidi="en-US"/>
      </w:rPr>
    </w:lvl>
    <w:lvl w:ilvl="2" w:tplc="DE9CA686">
      <w:numFmt w:val="bullet"/>
      <w:lvlText w:val="•"/>
      <w:lvlJc w:val="left"/>
      <w:pPr>
        <w:ind w:left="742" w:hanging="170"/>
      </w:pPr>
      <w:rPr>
        <w:rFonts w:hint="default"/>
        <w:lang w:val="en-US" w:eastAsia="en-US" w:bidi="en-US"/>
      </w:rPr>
    </w:lvl>
    <w:lvl w:ilvl="3" w:tplc="FA542C3E">
      <w:numFmt w:val="bullet"/>
      <w:lvlText w:val="•"/>
      <w:lvlJc w:val="left"/>
      <w:pPr>
        <w:ind w:left="1004" w:hanging="170"/>
      </w:pPr>
      <w:rPr>
        <w:rFonts w:hint="default"/>
        <w:lang w:val="en-US" w:eastAsia="en-US" w:bidi="en-US"/>
      </w:rPr>
    </w:lvl>
    <w:lvl w:ilvl="4" w:tplc="AE709694">
      <w:numFmt w:val="bullet"/>
      <w:lvlText w:val="•"/>
      <w:lvlJc w:val="left"/>
      <w:pPr>
        <w:ind w:left="1265" w:hanging="170"/>
      </w:pPr>
      <w:rPr>
        <w:rFonts w:hint="default"/>
        <w:lang w:val="en-US" w:eastAsia="en-US" w:bidi="en-US"/>
      </w:rPr>
    </w:lvl>
    <w:lvl w:ilvl="5" w:tplc="2C0AEE04">
      <w:numFmt w:val="bullet"/>
      <w:lvlText w:val="•"/>
      <w:lvlJc w:val="left"/>
      <w:pPr>
        <w:ind w:left="1527" w:hanging="170"/>
      </w:pPr>
      <w:rPr>
        <w:rFonts w:hint="default"/>
        <w:lang w:val="en-US" w:eastAsia="en-US" w:bidi="en-US"/>
      </w:rPr>
    </w:lvl>
    <w:lvl w:ilvl="6" w:tplc="D7DCB5B4">
      <w:numFmt w:val="bullet"/>
      <w:lvlText w:val="•"/>
      <w:lvlJc w:val="left"/>
      <w:pPr>
        <w:ind w:left="1788" w:hanging="170"/>
      </w:pPr>
      <w:rPr>
        <w:rFonts w:hint="default"/>
        <w:lang w:val="en-US" w:eastAsia="en-US" w:bidi="en-US"/>
      </w:rPr>
    </w:lvl>
    <w:lvl w:ilvl="7" w:tplc="6008AB70">
      <w:numFmt w:val="bullet"/>
      <w:lvlText w:val="•"/>
      <w:lvlJc w:val="left"/>
      <w:pPr>
        <w:ind w:left="2050" w:hanging="170"/>
      </w:pPr>
      <w:rPr>
        <w:rFonts w:hint="default"/>
        <w:lang w:val="en-US" w:eastAsia="en-US" w:bidi="en-US"/>
      </w:rPr>
    </w:lvl>
    <w:lvl w:ilvl="8" w:tplc="8662E5C6">
      <w:numFmt w:val="bullet"/>
      <w:lvlText w:val="•"/>
      <w:lvlJc w:val="left"/>
      <w:pPr>
        <w:ind w:left="2311" w:hanging="170"/>
      </w:pPr>
      <w:rPr>
        <w:rFonts w:hint="default"/>
        <w:lang w:val="en-US" w:eastAsia="en-US" w:bidi="en-US"/>
      </w:rPr>
    </w:lvl>
  </w:abstractNum>
  <w:abstractNum w:abstractNumId="71" w15:restartNumberingAfterBreak="0">
    <w:nsid w:val="69372DAF"/>
    <w:multiLevelType w:val="hybridMultilevel"/>
    <w:tmpl w:val="A3DE0CD8"/>
    <w:lvl w:ilvl="0" w:tplc="FEEC517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6585C02">
      <w:numFmt w:val="bullet"/>
      <w:lvlText w:val="•"/>
      <w:lvlJc w:val="left"/>
      <w:pPr>
        <w:ind w:left="434" w:hanging="170"/>
      </w:pPr>
      <w:rPr>
        <w:rFonts w:hint="default"/>
      </w:rPr>
    </w:lvl>
    <w:lvl w:ilvl="2" w:tplc="4F5021F2">
      <w:numFmt w:val="bullet"/>
      <w:lvlText w:val="•"/>
      <w:lvlJc w:val="left"/>
      <w:pPr>
        <w:ind w:left="649" w:hanging="170"/>
      </w:pPr>
      <w:rPr>
        <w:rFonts w:hint="default"/>
      </w:rPr>
    </w:lvl>
    <w:lvl w:ilvl="3" w:tplc="C1E0303E">
      <w:numFmt w:val="bullet"/>
      <w:lvlText w:val="•"/>
      <w:lvlJc w:val="left"/>
      <w:pPr>
        <w:ind w:left="863" w:hanging="170"/>
      </w:pPr>
      <w:rPr>
        <w:rFonts w:hint="default"/>
      </w:rPr>
    </w:lvl>
    <w:lvl w:ilvl="4" w:tplc="374E039A">
      <w:numFmt w:val="bullet"/>
      <w:lvlText w:val="•"/>
      <w:lvlJc w:val="left"/>
      <w:pPr>
        <w:ind w:left="1078" w:hanging="170"/>
      </w:pPr>
      <w:rPr>
        <w:rFonts w:hint="default"/>
      </w:rPr>
    </w:lvl>
    <w:lvl w:ilvl="5" w:tplc="622C9CA2">
      <w:numFmt w:val="bullet"/>
      <w:lvlText w:val="•"/>
      <w:lvlJc w:val="left"/>
      <w:pPr>
        <w:ind w:left="1293" w:hanging="170"/>
      </w:pPr>
      <w:rPr>
        <w:rFonts w:hint="default"/>
      </w:rPr>
    </w:lvl>
    <w:lvl w:ilvl="6" w:tplc="6D083BAE">
      <w:numFmt w:val="bullet"/>
      <w:lvlText w:val="•"/>
      <w:lvlJc w:val="left"/>
      <w:pPr>
        <w:ind w:left="1507" w:hanging="170"/>
      </w:pPr>
      <w:rPr>
        <w:rFonts w:hint="default"/>
      </w:rPr>
    </w:lvl>
    <w:lvl w:ilvl="7" w:tplc="D47C29CC">
      <w:numFmt w:val="bullet"/>
      <w:lvlText w:val="•"/>
      <w:lvlJc w:val="left"/>
      <w:pPr>
        <w:ind w:left="1722" w:hanging="170"/>
      </w:pPr>
      <w:rPr>
        <w:rFonts w:hint="default"/>
      </w:rPr>
    </w:lvl>
    <w:lvl w:ilvl="8" w:tplc="E778A8F8">
      <w:numFmt w:val="bullet"/>
      <w:lvlText w:val="•"/>
      <w:lvlJc w:val="left"/>
      <w:pPr>
        <w:ind w:left="1936" w:hanging="170"/>
      </w:pPr>
      <w:rPr>
        <w:rFonts w:hint="default"/>
      </w:rPr>
    </w:lvl>
  </w:abstractNum>
  <w:abstractNum w:abstractNumId="72" w15:restartNumberingAfterBreak="0">
    <w:nsid w:val="6B6F3F3E"/>
    <w:multiLevelType w:val="hybridMultilevel"/>
    <w:tmpl w:val="F62C8A92"/>
    <w:lvl w:ilvl="0" w:tplc="6A62B01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1CA1EE0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D0EA4818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43A44556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4CF6F96C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358C9B54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9370A106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FE2A41DE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3A9CF534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73" w15:restartNumberingAfterBreak="0">
    <w:nsid w:val="6B7F2311"/>
    <w:multiLevelType w:val="hybridMultilevel"/>
    <w:tmpl w:val="F2A43572"/>
    <w:lvl w:ilvl="0" w:tplc="C1763CA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99CF02E">
      <w:numFmt w:val="bullet"/>
      <w:lvlText w:val="•"/>
      <w:lvlJc w:val="left"/>
      <w:pPr>
        <w:ind w:left="434" w:hanging="170"/>
      </w:pPr>
      <w:rPr>
        <w:rFonts w:hint="default"/>
      </w:rPr>
    </w:lvl>
    <w:lvl w:ilvl="2" w:tplc="B950CE74">
      <w:numFmt w:val="bullet"/>
      <w:lvlText w:val="•"/>
      <w:lvlJc w:val="left"/>
      <w:pPr>
        <w:ind w:left="649" w:hanging="170"/>
      </w:pPr>
      <w:rPr>
        <w:rFonts w:hint="default"/>
      </w:rPr>
    </w:lvl>
    <w:lvl w:ilvl="3" w:tplc="D49A8F86">
      <w:numFmt w:val="bullet"/>
      <w:lvlText w:val="•"/>
      <w:lvlJc w:val="left"/>
      <w:pPr>
        <w:ind w:left="863" w:hanging="170"/>
      </w:pPr>
      <w:rPr>
        <w:rFonts w:hint="default"/>
      </w:rPr>
    </w:lvl>
    <w:lvl w:ilvl="4" w:tplc="792C3318">
      <w:numFmt w:val="bullet"/>
      <w:lvlText w:val="•"/>
      <w:lvlJc w:val="left"/>
      <w:pPr>
        <w:ind w:left="1078" w:hanging="170"/>
      </w:pPr>
      <w:rPr>
        <w:rFonts w:hint="default"/>
      </w:rPr>
    </w:lvl>
    <w:lvl w:ilvl="5" w:tplc="787A4F10">
      <w:numFmt w:val="bullet"/>
      <w:lvlText w:val="•"/>
      <w:lvlJc w:val="left"/>
      <w:pPr>
        <w:ind w:left="1293" w:hanging="170"/>
      </w:pPr>
      <w:rPr>
        <w:rFonts w:hint="default"/>
      </w:rPr>
    </w:lvl>
    <w:lvl w:ilvl="6" w:tplc="97AC11E4">
      <w:numFmt w:val="bullet"/>
      <w:lvlText w:val="•"/>
      <w:lvlJc w:val="left"/>
      <w:pPr>
        <w:ind w:left="1507" w:hanging="170"/>
      </w:pPr>
      <w:rPr>
        <w:rFonts w:hint="default"/>
      </w:rPr>
    </w:lvl>
    <w:lvl w:ilvl="7" w:tplc="D93EE0E6">
      <w:numFmt w:val="bullet"/>
      <w:lvlText w:val="•"/>
      <w:lvlJc w:val="left"/>
      <w:pPr>
        <w:ind w:left="1722" w:hanging="170"/>
      </w:pPr>
      <w:rPr>
        <w:rFonts w:hint="default"/>
      </w:rPr>
    </w:lvl>
    <w:lvl w:ilvl="8" w:tplc="817C168A">
      <w:numFmt w:val="bullet"/>
      <w:lvlText w:val="•"/>
      <w:lvlJc w:val="left"/>
      <w:pPr>
        <w:ind w:left="1936" w:hanging="170"/>
      </w:pPr>
      <w:rPr>
        <w:rFonts w:hint="default"/>
      </w:rPr>
    </w:lvl>
  </w:abstractNum>
  <w:abstractNum w:abstractNumId="74" w15:restartNumberingAfterBreak="0">
    <w:nsid w:val="6E2261DB"/>
    <w:multiLevelType w:val="hybridMultilevel"/>
    <w:tmpl w:val="9812922C"/>
    <w:lvl w:ilvl="0" w:tplc="1A3A8620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23641A8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39BE8776">
      <w:numFmt w:val="bullet"/>
      <w:lvlText w:val="•"/>
      <w:lvlJc w:val="left"/>
      <w:pPr>
        <w:ind w:left="530" w:hanging="170"/>
      </w:pPr>
      <w:rPr>
        <w:rFonts w:hint="default"/>
        <w:lang w:val="en-US" w:eastAsia="en-US" w:bidi="en-US"/>
      </w:rPr>
    </w:lvl>
    <w:lvl w:ilvl="3" w:tplc="1FCA0EDC">
      <w:numFmt w:val="bullet"/>
      <w:lvlText w:val="•"/>
      <w:lvlJc w:val="left"/>
      <w:pPr>
        <w:ind w:left="761" w:hanging="170"/>
      </w:pPr>
      <w:rPr>
        <w:rFonts w:hint="default"/>
        <w:lang w:val="en-US" w:eastAsia="en-US" w:bidi="en-US"/>
      </w:rPr>
    </w:lvl>
    <w:lvl w:ilvl="4" w:tplc="949458A6">
      <w:numFmt w:val="bullet"/>
      <w:lvlText w:val="•"/>
      <w:lvlJc w:val="left"/>
      <w:pPr>
        <w:ind w:left="992" w:hanging="170"/>
      </w:pPr>
      <w:rPr>
        <w:rFonts w:hint="default"/>
        <w:lang w:val="en-US" w:eastAsia="en-US" w:bidi="en-US"/>
      </w:rPr>
    </w:lvl>
    <w:lvl w:ilvl="5" w:tplc="4A12068C">
      <w:numFmt w:val="bullet"/>
      <w:lvlText w:val="•"/>
      <w:lvlJc w:val="left"/>
      <w:pPr>
        <w:ind w:left="1222" w:hanging="170"/>
      </w:pPr>
      <w:rPr>
        <w:rFonts w:hint="default"/>
        <w:lang w:val="en-US" w:eastAsia="en-US" w:bidi="en-US"/>
      </w:rPr>
    </w:lvl>
    <w:lvl w:ilvl="6" w:tplc="8C24C6EA">
      <w:numFmt w:val="bullet"/>
      <w:lvlText w:val="•"/>
      <w:lvlJc w:val="left"/>
      <w:pPr>
        <w:ind w:left="1453" w:hanging="170"/>
      </w:pPr>
      <w:rPr>
        <w:rFonts w:hint="default"/>
        <w:lang w:val="en-US" w:eastAsia="en-US" w:bidi="en-US"/>
      </w:rPr>
    </w:lvl>
    <w:lvl w:ilvl="7" w:tplc="7940FEB2">
      <w:numFmt w:val="bullet"/>
      <w:lvlText w:val="•"/>
      <w:lvlJc w:val="left"/>
      <w:pPr>
        <w:ind w:left="1684" w:hanging="170"/>
      </w:pPr>
      <w:rPr>
        <w:rFonts w:hint="default"/>
        <w:lang w:val="en-US" w:eastAsia="en-US" w:bidi="en-US"/>
      </w:rPr>
    </w:lvl>
    <w:lvl w:ilvl="8" w:tplc="756AFD64">
      <w:numFmt w:val="bullet"/>
      <w:lvlText w:val="•"/>
      <w:lvlJc w:val="left"/>
      <w:pPr>
        <w:ind w:left="1914" w:hanging="170"/>
      </w:pPr>
      <w:rPr>
        <w:rFonts w:hint="default"/>
        <w:lang w:val="en-US" w:eastAsia="en-US" w:bidi="en-US"/>
      </w:rPr>
    </w:lvl>
  </w:abstractNum>
  <w:abstractNum w:abstractNumId="75" w15:restartNumberingAfterBreak="0">
    <w:nsid w:val="6E7B2FC8"/>
    <w:multiLevelType w:val="hybridMultilevel"/>
    <w:tmpl w:val="8904EA6E"/>
    <w:lvl w:ilvl="0" w:tplc="3F201BE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BDCF0C0">
      <w:numFmt w:val="bullet"/>
      <w:lvlText w:val="•"/>
      <w:lvlJc w:val="left"/>
      <w:pPr>
        <w:ind w:left="434" w:hanging="170"/>
      </w:pPr>
      <w:rPr>
        <w:rFonts w:hint="default"/>
      </w:rPr>
    </w:lvl>
    <w:lvl w:ilvl="2" w:tplc="B2D4E524">
      <w:numFmt w:val="bullet"/>
      <w:lvlText w:val="•"/>
      <w:lvlJc w:val="left"/>
      <w:pPr>
        <w:ind w:left="649" w:hanging="170"/>
      </w:pPr>
      <w:rPr>
        <w:rFonts w:hint="default"/>
      </w:rPr>
    </w:lvl>
    <w:lvl w:ilvl="3" w:tplc="4148E5E6">
      <w:numFmt w:val="bullet"/>
      <w:lvlText w:val="•"/>
      <w:lvlJc w:val="left"/>
      <w:pPr>
        <w:ind w:left="863" w:hanging="170"/>
      </w:pPr>
      <w:rPr>
        <w:rFonts w:hint="default"/>
      </w:rPr>
    </w:lvl>
    <w:lvl w:ilvl="4" w:tplc="37B0A87A">
      <w:numFmt w:val="bullet"/>
      <w:lvlText w:val="•"/>
      <w:lvlJc w:val="left"/>
      <w:pPr>
        <w:ind w:left="1078" w:hanging="170"/>
      </w:pPr>
      <w:rPr>
        <w:rFonts w:hint="default"/>
      </w:rPr>
    </w:lvl>
    <w:lvl w:ilvl="5" w:tplc="E7BC9556">
      <w:numFmt w:val="bullet"/>
      <w:lvlText w:val="•"/>
      <w:lvlJc w:val="left"/>
      <w:pPr>
        <w:ind w:left="1293" w:hanging="170"/>
      </w:pPr>
      <w:rPr>
        <w:rFonts w:hint="default"/>
      </w:rPr>
    </w:lvl>
    <w:lvl w:ilvl="6" w:tplc="906865B2">
      <w:numFmt w:val="bullet"/>
      <w:lvlText w:val="•"/>
      <w:lvlJc w:val="left"/>
      <w:pPr>
        <w:ind w:left="1507" w:hanging="170"/>
      </w:pPr>
      <w:rPr>
        <w:rFonts w:hint="default"/>
      </w:rPr>
    </w:lvl>
    <w:lvl w:ilvl="7" w:tplc="EB0E39D8">
      <w:numFmt w:val="bullet"/>
      <w:lvlText w:val="•"/>
      <w:lvlJc w:val="left"/>
      <w:pPr>
        <w:ind w:left="1722" w:hanging="170"/>
      </w:pPr>
      <w:rPr>
        <w:rFonts w:hint="default"/>
      </w:rPr>
    </w:lvl>
    <w:lvl w:ilvl="8" w:tplc="6A362504">
      <w:numFmt w:val="bullet"/>
      <w:lvlText w:val="•"/>
      <w:lvlJc w:val="left"/>
      <w:pPr>
        <w:ind w:left="1936" w:hanging="170"/>
      </w:pPr>
      <w:rPr>
        <w:rFonts w:hint="default"/>
      </w:rPr>
    </w:lvl>
  </w:abstractNum>
  <w:abstractNum w:abstractNumId="76" w15:restartNumberingAfterBreak="0">
    <w:nsid w:val="6EFF7FE3"/>
    <w:multiLevelType w:val="hybridMultilevel"/>
    <w:tmpl w:val="FB385448"/>
    <w:lvl w:ilvl="0" w:tplc="C7FA52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18C5CA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91FC180C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077A2AAA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1876D738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2194B034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56D0B9BC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F7A03BEA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E33E6C16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77" w15:restartNumberingAfterBreak="0">
    <w:nsid w:val="70A83B0B"/>
    <w:multiLevelType w:val="hybridMultilevel"/>
    <w:tmpl w:val="99003A12"/>
    <w:lvl w:ilvl="0" w:tplc="44CCA50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D807ADA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880CDE82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D64A8D30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163C80BA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CCE898FE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AF4EAEF0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B00C5D7E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0B285262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78" w15:restartNumberingAfterBreak="0">
    <w:nsid w:val="70E60132"/>
    <w:multiLevelType w:val="hybridMultilevel"/>
    <w:tmpl w:val="FA36AA38"/>
    <w:lvl w:ilvl="0" w:tplc="9CFE5CB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8CA4AE4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6856256E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70F87E5C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26224700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27463394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235E5268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B72CCBD6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5024FE20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79" w15:restartNumberingAfterBreak="0">
    <w:nsid w:val="74B349F5"/>
    <w:multiLevelType w:val="hybridMultilevel"/>
    <w:tmpl w:val="F1E44BEE"/>
    <w:lvl w:ilvl="0" w:tplc="5A166D56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D4C6CAC">
      <w:numFmt w:val="bullet"/>
      <w:lvlText w:val="•"/>
      <w:lvlJc w:val="left"/>
      <w:pPr>
        <w:ind w:left="481" w:hanging="170"/>
      </w:pPr>
      <w:rPr>
        <w:rFonts w:hint="default"/>
        <w:lang w:val="en-US" w:eastAsia="en-US" w:bidi="en-US"/>
      </w:rPr>
    </w:lvl>
    <w:lvl w:ilvl="2" w:tplc="9E1644AE">
      <w:numFmt w:val="bullet"/>
      <w:lvlText w:val="•"/>
      <w:lvlJc w:val="left"/>
      <w:pPr>
        <w:ind w:left="742" w:hanging="170"/>
      </w:pPr>
      <w:rPr>
        <w:rFonts w:hint="default"/>
        <w:lang w:val="en-US" w:eastAsia="en-US" w:bidi="en-US"/>
      </w:rPr>
    </w:lvl>
    <w:lvl w:ilvl="3" w:tplc="1BEA51DC">
      <w:numFmt w:val="bullet"/>
      <w:lvlText w:val="•"/>
      <w:lvlJc w:val="left"/>
      <w:pPr>
        <w:ind w:left="1004" w:hanging="170"/>
      </w:pPr>
      <w:rPr>
        <w:rFonts w:hint="default"/>
        <w:lang w:val="en-US" w:eastAsia="en-US" w:bidi="en-US"/>
      </w:rPr>
    </w:lvl>
    <w:lvl w:ilvl="4" w:tplc="FE5EF91C">
      <w:numFmt w:val="bullet"/>
      <w:lvlText w:val="•"/>
      <w:lvlJc w:val="left"/>
      <w:pPr>
        <w:ind w:left="1265" w:hanging="170"/>
      </w:pPr>
      <w:rPr>
        <w:rFonts w:hint="default"/>
        <w:lang w:val="en-US" w:eastAsia="en-US" w:bidi="en-US"/>
      </w:rPr>
    </w:lvl>
    <w:lvl w:ilvl="5" w:tplc="2D404B8E">
      <w:numFmt w:val="bullet"/>
      <w:lvlText w:val="•"/>
      <w:lvlJc w:val="left"/>
      <w:pPr>
        <w:ind w:left="1527" w:hanging="170"/>
      </w:pPr>
      <w:rPr>
        <w:rFonts w:hint="default"/>
        <w:lang w:val="en-US" w:eastAsia="en-US" w:bidi="en-US"/>
      </w:rPr>
    </w:lvl>
    <w:lvl w:ilvl="6" w:tplc="F7261E44">
      <w:numFmt w:val="bullet"/>
      <w:lvlText w:val="•"/>
      <w:lvlJc w:val="left"/>
      <w:pPr>
        <w:ind w:left="1788" w:hanging="170"/>
      </w:pPr>
      <w:rPr>
        <w:rFonts w:hint="default"/>
        <w:lang w:val="en-US" w:eastAsia="en-US" w:bidi="en-US"/>
      </w:rPr>
    </w:lvl>
    <w:lvl w:ilvl="7" w:tplc="66E013AA">
      <w:numFmt w:val="bullet"/>
      <w:lvlText w:val="•"/>
      <w:lvlJc w:val="left"/>
      <w:pPr>
        <w:ind w:left="2050" w:hanging="170"/>
      </w:pPr>
      <w:rPr>
        <w:rFonts w:hint="default"/>
        <w:lang w:val="en-US" w:eastAsia="en-US" w:bidi="en-US"/>
      </w:rPr>
    </w:lvl>
    <w:lvl w:ilvl="8" w:tplc="AF36551E">
      <w:numFmt w:val="bullet"/>
      <w:lvlText w:val="•"/>
      <w:lvlJc w:val="left"/>
      <w:pPr>
        <w:ind w:left="2311" w:hanging="170"/>
      </w:pPr>
      <w:rPr>
        <w:rFonts w:hint="default"/>
        <w:lang w:val="en-US" w:eastAsia="en-US" w:bidi="en-US"/>
      </w:rPr>
    </w:lvl>
  </w:abstractNum>
  <w:abstractNum w:abstractNumId="80" w15:restartNumberingAfterBreak="0">
    <w:nsid w:val="74B645EA"/>
    <w:multiLevelType w:val="hybridMultilevel"/>
    <w:tmpl w:val="D644A4BE"/>
    <w:lvl w:ilvl="0" w:tplc="BF66589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254908A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9C165DD6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54968D50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CCF20206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DA5A6BE4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6C72B71C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5BC86526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D25C9478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81" w15:restartNumberingAfterBreak="0">
    <w:nsid w:val="77DB58B8"/>
    <w:multiLevelType w:val="hybridMultilevel"/>
    <w:tmpl w:val="9E28E158"/>
    <w:lvl w:ilvl="0" w:tplc="8AE63C7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92543EAE">
      <w:numFmt w:val="bullet"/>
      <w:lvlText w:val="•"/>
      <w:lvlJc w:val="left"/>
      <w:pPr>
        <w:ind w:left="481" w:hanging="170"/>
      </w:pPr>
      <w:rPr>
        <w:rFonts w:hint="default"/>
        <w:lang w:val="en-US" w:eastAsia="en-US" w:bidi="en-US"/>
      </w:rPr>
    </w:lvl>
    <w:lvl w:ilvl="2" w:tplc="FC42338C">
      <w:numFmt w:val="bullet"/>
      <w:lvlText w:val="•"/>
      <w:lvlJc w:val="left"/>
      <w:pPr>
        <w:ind w:left="742" w:hanging="170"/>
      </w:pPr>
      <w:rPr>
        <w:rFonts w:hint="default"/>
        <w:lang w:val="en-US" w:eastAsia="en-US" w:bidi="en-US"/>
      </w:rPr>
    </w:lvl>
    <w:lvl w:ilvl="3" w:tplc="FD544D78">
      <w:numFmt w:val="bullet"/>
      <w:lvlText w:val="•"/>
      <w:lvlJc w:val="left"/>
      <w:pPr>
        <w:ind w:left="1004" w:hanging="170"/>
      </w:pPr>
      <w:rPr>
        <w:rFonts w:hint="default"/>
        <w:lang w:val="en-US" w:eastAsia="en-US" w:bidi="en-US"/>
      </w:rPr>
    </w:lvl>
    <w:lvl w:ilvl="4" w:tplc="6AB41B20">
      <w:numFmt w:val="bullet"/>
      <w:lvlText w:val="•"/>
      <w:lvlJc w:val="left"/>
      <w:pPr>
        <w:ind w:left="1265" w:hanging="170"/>
      </w:pPr>
      <w:rPr>
        <w:rFonts w:hint="default"/>
        <w:lang w:val="en-US" w:eastAsia="en-US" w:bidi="en-US"/>
      </w:rPr>
    </w:lvl>
    <w:lvl w:ilvl="5" w:tplc="0320390E">
      <w:numFmt w:val="bullet"/>
      <w:lvlText w:val="•"/>
      <w:lvlJc w:val="left"/>
      <w:pPr>
        <w:ind w:left="1527" w:hanging="170"/>
      </w:pPr>
      <w:rPr>
        <w:rFonts w:hint="default"/>
        <w:lang w:val="en-US" w:eastAsia="en-US" w:bidi="en-US"/>
      </w:rPr>
    </w:lvl>
    <w:lvl w:ilvl="6" w:tplc="3CF04944">
      <w:numFmt w:val="bullet"/>
      <w:lvlText w:val="•"/>
      <w:lvlJc w:val="left"/>
      <w:pPr>
        <w:ind w:left="1788" w:hanging="170"/>
      </w:pPr>
      <w:rPr>
        <w:rFonts w:hint="default"/>
        <w:lang w:val="en-US" w:eastAsia="en-US" w:bidi="en-US"/>
      </w:rPr>
    </w:lvl>
    <w:lvl w:ilvl="7" w:tplc="4A109DD0">
      <w:numFmt w:val="bullet"/>
      <w:lvlText w:val="•"/>
      <w:lvlJc w:val="left"/>
      <w:pPr>
        <w:ind w:left="2050" w:hanging="170"/>
      </w:pPr>
      <w:rPr>
        <w:rFonts w:hint="default"/>
        <w:lang w:val="en-US" w:eastAsia="en-US" w:bidi="en-US"/>
      </w:rPr>
    </w:lvl>
    <w:lvl w:ilvl="8" w:tplc="E36C69DE">
      <w:numFmt w:val="bullet"/>
      <w:lvlText w:val="•"/>
      <w:lvlJc w:val="left"/>
      <w:pPr>
        <w:ind w:left="2311" w:hanging="170"/>
      </w:pPr>
      <w:rPr>
        <w:rFonts w:hint="default"/>
        <w:lang w:val="en-US" w:eastAsia="en-US" w:bidi="en-US"/>
      </w:rPr>
    </w:lvl>
  </w:abstractNum>
  <w:abstractNum w:abstractNumId="82" w15:restartNumberingAfterBreak="0">
    <w:nsid w:val="7A0C65DB"/>
    <w:multiLevelType w:val="hybridMultilevel"/>
    <w:tmpl w:val="9FF4C126"/>
    <w:lvl w:ilvl="0" w:tplc="822A0146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C962BF6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CE982114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86364EC6">
      <w:numFmt w:val="bullet"/>
      <w:lvlText w:val="•"/>
      <w:lvlJc w:val="left"/>
      <w:pPr>
        <w:ind w:left="1085" w:hanging="170"/>
      </w:pPr>
      <w:rPr>
        <w:rFonts w:hint="default"/>
      </w:rPr>
    </w:lvl>
    <w:lvl w:ilvl="4" w:tplc="83CEDA1E">
      <w:numFmt w:val="bullet"/>
      <w:lvlText w:val="•"/>
      <w:lvlJc w:val="left"/>
      <w:pPr>
        <w:ind w:left="1374" w:hanging="170"/>
      </w:pPr>
      <w:rPr>
        <w:rFonts w:hint="default"/>
      </w:rPr>
    </w:lvl>
    <w:lvl w:ilvl="5" w:tplc="5BA2E2B2">
      <w:numFmt w:val="bullet"/>
      <w:lvlText w:val="•"/>
      <w:lvlJc w:val="left"/>
      <w:pPr>
        <w:ind w:left="1662" w:hanging="170"/>
      </w:pPr>
      <w:rPr>
        <w:rFonts w:hint="default"/>
      </w:rPr>
    </w:lvl>
    <w:lvl w:ilvl="6" w:tplc="68666ADE">
      <w:numFmt w:val="bullet"/>
      <w:lvlText w:val="•"/>
      <w:lvlJc w:val="left"/>
      <w:pPr>
        <w:ind w:left="1951" w:hanging="170"/>
      </w:pPr>
      <w:rPr>
        <w:rFonts w:hint="default"/>
      </w:rPr>
    </w:lvl>
    <w:lvl w:ilvl="7" w:tplc="67F6D8B8">
      <w:numFmt w:val="bullet"/>
      <w:lvlText w:val="•"/>
      <w:lvlJc w:val="left"/>
      <w:pPr>
        <w:ind w:left="2239" w:hanging="170"/>
      </w:pPr>
      <w:rPr>
        <w:rFonts w:hint="default"/>
      </w:rPr>
    </w:lvl>
    <w:lvl w:ilvl="8" w:tplc="83FCC308">
      <w:numFmt w:val="bullet"/>
      <w:lvlText w:val="•"/>
      <w:lvlJc w:val="left"/>
      <w:pPr>
        <w:ind w:left="2528" w:hanging="170"/>
      </w:pPr>
      <w:rPr>
        <w:rFonts w:hint="default"/>
      </w:rPr>
    </w:lvl>
  </w:abstractNum>
  <w:abstractNum w:abstractNumId="83" w15:restartNumberingAfterBreak="0">
    <w:nsid w:val="7A47453D"/>
    <w:multiLevelType w:val="hybridMultilevel"/>
    <w:tmpl w:val="0FF20644"/>
    <w:lvl w:ilvl="0" w:tplc="DE923C9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E18104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3F588A48">
      <w:numFmt w:val="bullet"/>
      <w:lvlText w:val="•"/>
      <w:lvlJc w:val="left"/>
      <w:pPr>
        <w:ind w:left="529" w:hanging="170"/>
      </w:pPr>
      <w:rPr>
        <w:rFonts w:hint="default"/>
      </w:rPr>
    </w:lvl>
    <w:lvl w:ilvl="3" w:tplc="92E85688">
      <w:numFmt w:val="bullet"/>
      <w:lvlText w:val="•"/>
      <w:lvlJc w:val="left"/>
      <w:pPr>
        <w:ind w:left="759" w:hanging="170"/>
      </w:pPr>
      <w:rPr>
        <w:rFonts w:hint="default"/>
      </w:rPr>
    </w:lvl>
    <w:lvl w:ilvl="4" w:tplc="067C0FCE">
      <w:numFmt w:val="bullet"/>
      <w:lvlText w:val="•"/>
      <w:lvlJc w:val="left"/>
      <w:pPr>
        <w:ind w:left="988" w:hanging="170"/>
      </w:pPr>
      <w:rPr>
        <w:rFonts w:hint="default"/>
      </w:rPr>
    </w:lvl>
    <w:lvl w:ilvl="5" w:tplc="B5147008">
      <w:numFmt w:val="bullet"/>
      <w:lvlText w:val="•"/>
      <w:lvlJc w:val="left"/>
      <w:pPr>
        <w:ind w:left="1218" w:hanging="170"/>
      </w:pPr>
      <w:rPr>
        <w:rFonts w:hint="default"/>
      </w:rPr>
    </w:lvl>
    <w:lvl w:ilvl="6" w:tplc="4C026640">
      <w:numFmt w:val="bullet"/>
      <w:lvlText w:val="•"/>
      <w:lvlJc w:val="left"/>
      <w:pPr>
        <w:ind w:left="1447" w:hanging="170"/>
      </w:pPr>
      <w:rPr>
        <w:rFonts w:hint="default"/>
      </w:rPr>
    </w:lvl>
    <w:lvl w:ilvl="7" w:tplc="08226120">
      <w:numFmt w:val="bullet"/>
      <w:lvlText w:val="•"/>
      <w:lvlJc w:val="left"/>
      <w:pPr>
        <w:ind w:left="1677" w:hanging="170"/>
      </w:pPr>
      <w:rPr>
        <w:rFonts w:hint="default"/>
      </w:rPr>
    </w:lvl>
    <w:lvl w:ilvl="8" w:tplc="81AC4A64">
      <w:numFmt w:val="bullet"/>
      <w:lvlText w:val="•"/>
      <w:lvlJc w:val="left"/>
      <w:pPr>
        <w:ind w:left="1906" w:hanging="170"/>
      </w:pPr>
      <w:rPr>
        <w:rFonts w:hint="default"/>
      </w:rPr>
    </w:lvl>
  </w:abstractNum>
  <w:abstractNum w:abstractNumId="84" w15:restartNumberingAfterBreak="0">
    <w:nsid w:val="7DDE7839"/>
    <w:multiLevelType w:val="hybridMultilevel"/>
    <w:tmpl w:val="FF6A2048"/>
    <w:lvl w:ilvl="0" w:tplc="BC9AF9C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D7C64C2">
      <w:numFmt w:val="bullet"/>
      <w:lvlText w:val="•"/>
      <w:lvlJc w:val="left"/>
      <w:pPr>
        <w:ind w:left="434" w:hanging="170"/>
      </w:pPr>
      <w:rPr>
        <w:rFonts w:hint="default"/>
      </w:rPr>
    </w:lvl>
    <w:lvl w:ilvl="2" w:tplc="D652B74C">
      <w:numFmt w:val="bullet"/>
      <w:lvlText w:val="•"/>
      <w:lvlJc w:val="left"/>
      <w:pPr>
        <w:ind w:left="649" w:hanging="170"/>
      </w:pPr>
      <w:rPr>
        <w:rFonts w:hint="default"/>
      </w:rPr>
    </w:lvl>
    <w:lvl w:ilvl="3" w:tplc="5BB2423E">
      <w:numFmt w:val="bullet"/>
      <w:lvlText w:val="•"/>
      <w:lvlJc w:val="left"/>
      <w:pPr>
        <w:ind w:left="863" w:hanging="170"/>
      </w:pPr>
      <w:rPr>
        <w:rFonts w:hint="default"/>
      </w:rPr>
    </w:lvl>
    <w:lvl w:ilvl="4" w:tplc="C05AF48E">
      <w:numFmt w:val="bullet"/>
      <w:lvlText w:val="•"/>
      <w:lvlJc w:val="left"/>
      <w:pPr>
        <w:ind w:left="1078" w:hanging="170"/>
      </w:pPr>
      <w:rPr>
        <w:rFonts w:hint="default"/>
      </w:rPr>
    </w:lvl>
    <w:lvl w:ilvl="5" w:tplc="8FD2EA94">
      <w:numFmt w:val="bullet"/>
      <w:lvlText w:val="•"/>
      <w:lvlJc w:val="left"/>
      <w:pPr>
        <w:ind w:left="1293" w:hanging="170"/>
      </w:pPr>
      <w:rPr>
        <w:rFonts w:hint="default"/>
      </w:rPr>
    </w:lvl>
    <w:lvl w:ilvl="6" w:tplc="E16ECBD0">
      <w:numFmt w:val="bullet"/>
      <w:lvlText w:val="•"/>
      <w:lvlJc w:val="left"/>
      <w:pPr>
        <w:ind w:left="1507" w:hanging="170"/>
      </w:pPr>
      <w:rPr>
        <w:rFonts w:hint="default"/>
      </w:rPr>
    </w:lvl>
    <w:lvl w:ilvl="7" w:tplc="8528EC20">
      <w:numFmt w:val="bullet"/>
      <w:lvlText w:val="•"/>
      <w:lvlJc w:val="left"/>
      <w:pPr>
        <w:ind w:left="1722" w:hanging="170"/>
      </w:pPr>
      <w:rPr>
        <w:rFonts w:hint="default"/>
      </w:rPr>
    </w:lvl>
    <w:lvl w:ilvl="8" w:tplc="23B68874">
      <w:numFmt w:val="bullet"/>
      <w:lvlText w:val="•"/>
      <w:lvlJc w:val="left"/>
      <w:pPr>
        <w:ind w:left="1936" w:hanging="170"/>
      </w:pPr>
      <w:rPr>
        <w:rFonts w:hint="default"/>
      </w:rPr>
    </w:lvl>
  </w:abstractNum>
  <w:num w:numId="1">
    <w:abstractNumId w:val="4"/>
  </w:num>
  <w:num w:numId="2">
    <w:abstractNumId w:val="71"/>
  </w:num>
  <w:num w:numId="3">
    <w:abstractNumId w:val="78"/>
  </w:num>
  <w:num w:numId="4">
    <w:abstractNumId w:val="76"/>
  </w:num>
  <w:num w:numId="5">
    <w:abstractNumId w:val="11"/>
  </w:num>
  <w:num w:numId="6">
    <w:abstractNumId w:val="58"/>
  </w:num>
  <w:num w:numId="7">
    <w:abstractNumId w:val="19"/>
  </w:num>
  <w:num w:numId="8">
    <w:abstractNumId w:val="75"/>
  </w:num>
  <w:num w:numId="9">
    <w:abstractNumId w:val="36"/>
  </w:num>
  <w:num w:numId="10">
    <w:abstractNumId w:val="34"/>
  </w:num>
  <w:num w:numId="11">
    <w:abstractNumId w:val="73"/>
  </w:num>
  <w:num w:numId="12">
    <w:abstractNumId w:val="8"/>
  </w:num>
  <w:num w:numId="13">
    <w:abstractNumId w:val="44"/>
  </w:num>
  <w:num w:numId="14">
    <w:abstractNumId w:val="1"/>
  </w:num>
  <w:num w:numId="15">
    <w:abstractNumId w:val="32"/>
  </w:num>
  <w:num w:numId="16">
    <w:abstractNumId w:val="83"/>
  </w:num>
  <w:num w:numId="17">
    <w:abstractNumId w:val="17"/>
  </w:num>
  <w:num w:numId="18">
    <w:abstractNumId w:val="3"/>
  </w:num>
  <w:num w:numId="19">
    <w:abstractNumId w:val="13"/>
  </w:num>
  <w:num w:numId="20">
    <w:abstractNumId w:val="64"/>
  </w:num>
  <w:num w:numId="21">
    <w:abstractNumId w:val="84"/>
  </w:num>
  <w:num w:numId="22">
    <w:abstractNumId w:val="40"/>
  </w:num>
  <w:num w:numId="23">
    <w:abstractNumId w:val="52"/>
  </w:num>
  <w:num w:numId="24">
    <w:abstractNumId w:val="9"/>
  </w:num>
  <w:num w:numId="25">
    <w:abstractNumId w:val="41"/>
  </w:num>
  <w:num w:numId="26">
    <w:abstractNumId w:val="60"/>
  </w:num>
  <w:num w:numId="27">
    <w:abstractNumId w:val="7"/>
  </w:num>
  <w:num w:numId="28">
    <w:abstractNumId w:val="6"/>
  </w:num>
  <w:num w:numId="29">
    <w:abstractNumId w:val="14"/>
  </w:num>
  <w:num w:numId="30">
    <w:abstractNumId w:val="48"/>
  </w:num>
  <w:num w:numId="31">
    <w:abstractNumId w:val="82"/>
  </w:num>
  <w:num w:numId="32">
    <w:abstractNumId w:val="56"/>
  </w:num>
  <w:num w:numId="33">
    <w:abstractNumId w:val="2"/>
  </w:num>
  <w:num w:numId="34">
    <w:abstractNumId w:val="66"/>
  </w:num>
  <w:num w:numId="35">
    <w:abstractNumId w:val="37"/>
  </w:num>
  <w:num w:numId="36">
    <w:abstractNumId w:val="25"/>
  </w:num>
  <w:num w:numId="37">
    <w:abstractNumId w:val="28"/>
  </w:num>
  <w:num w:numId="38">
    <w:abstractNumId w:val="61"/>
  </w:num>
  <w:num w:numId="39">
    <w:abstractNumId w:val="50"/>
  </w:num>
  <w:num w:numId="40">
    <w:abstractNumId w:val="49"/>
  </w:num>
  <w:num w:numId="41">
    <w:abstractNumId w:val="31"/>
  </w:num>
  <w:num w:numId="42">
    <w:abstractNumId w:val="59"/>
  </w:num>
  <w:num w:numId="43">
    <w:abstractNumId w:val="5"/>
  </w:num>
  <w:num w:numId="44">
    <w:abstractNumId w:val="72"/>
  </w:num>
  <w:num w:numId="45">
    <w:abstractNumId w:val="12"/>
  </w:num>
  <w:num w:numId="46">
    <w:abstractNumId w:val="33"/>
  </w:num>
  <w:num w:numId="47">
    <w:abstractNumId w:val="51"/>
  </w:num>
  <w:num w:numId="48">
    <w:abstractNumId w:val="68"/>
  </w:num>
  <w:num w:numId="49">
    <w:abstractNumId w:val="15"/>
  </w:num>
  <w:num w:numId="50">
    <w:abstractNumId w:val="35"/>
  </w:num>
  <w:num w:numId="51">
    <w:abstractNumId w:val="45"/>
  </w:num>
  <w:num w:numId="52">
    <w:abstractNumId w:val="79"/>
  </w:num>
  <w:num w:numId="53">
    <w:abstractNumId w:val="69"/>
  </w:num>
  <w:num w:numId="54">
    <w:abstractNumId w:val="63"/>
  </w:num>
  <w:num w:numId="55">
    <w:abstractNumId w:val="74"/>
  </w:num>
  <w:num w:numId="56">
    <w:abstractNumId w:val="67"/>
  </w:num>
  <w:num w:numId="57">
    <w:abstractNumId w:val="62"/>
  </w:num>
  <w:num w:numId="58">
    <w:abstractNumId w:val="21"/>
  </w:num>
  <w:num w:numId="59">
    <w:abstractNumId w:val="30"/>
  </w:num>
  <w:num w:numId="60">
    <w:abstractNumId w:val="80"/>
  </w:num>
  <w:num w:numId="61">
    <w:abstractNumId w:val="47"/>
  </w:num>
  <w:num w:numId="62">
    <w:abstractNumId w:val="16"/>
  </w:num>
  <w:num w:numId="63">
    <w:abstractNumId w:val="22"/>
  </w:num>
  <w:num w:numId="64">
    <w:abstractNumId w:val="46"/>
  </w:num>
  <w:num w:numId="65">
    <w:abstractNumId w:val="18"/>
  </w:num>
  <w:num w:numId="66">
    <w:abstractNumId w:val="24"/>
  </w:num>
  <w:num w:numId="67">
    <w:abstractNumId w:val="0"/>
  </w:num>
  <w:num w:numId="68">
    <w:abstractNumId w:val="20"/>
  </w:num>
  <w:num w:numId="69">
    <w:abstractNumId w:val="39"/>
  </w:num>
  <w:num w:numId="70">
    <w:abstractNumId w:val="26"/>
  </w:num>
  <w:num w:numId="71">
    <w:abstractNumId w:val="54"/>
  </w:num>
  <w:num w:numId="72">
    <w:abstractNumId w:val="53"/>
  </w:num>
  <w:num w:numId="73">
    <w:abstractNumId w:val="70"/>
  </w:num>
  <w:num w:numId="74">
    <w:abstractNumId w:val="38"/>
  </w:num>
  <w:num w:numId="75">
    <w:abstractNumId w:val="27"/>
  </w:num>
  <w:num w:numId="76">
    <w:abstractNumId w:val="55"/>
  </w:num>
  <w:num w:numId="77">
    <w:abstractNumId w:val="29"/>
  </w:num>
  <w:num w:numId="78">
    <w:abstractNumId w:val="57"/>
  </w:num>
  <w:num w:numId="79">
    <w:abstractNumId w:val="23"/>
  </w:num>
  <w:num w:numId="80">
    <w:abstractNumId w:val="43"/>
  </w:num>
  <w:num w:numId="81">
    <w:abstractNumId w:val="42"/>
  </w:num>
  <w:num w:numId="82">
    <w:abstractNumId w:val="10"/>
  </w:num>
  <w:num w:numId="83">
    <w:abstractNumId w:val="81"/>
  </w:num>
  <w:num w:numId="84">
    <w:abstractNumId w:val="77"/>
  </w:num>
  <w:num w:numId="85">
    <w:abstractNumId w:val="65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07F6"/>
    <w:rsid w:val="00017836"/>
    <w:rsid w:val="000378CF"/>
    <w:rsid w:val="00045CE7"/>
    <w:rsid w:val="00051991"/>
    <w:rsid w:val="0006766A"/>
    <w:rsid w:val="000841EB"/>
    <w:rsid w:val="000A3A00"/>
    <w:rsid w:val="000E62BF"/>
    <w:rsid w:val="000F52AD"/>
    <w:rsid w:val="001112A6"/>
    <w:rsid w:val="00164A6C"/>
    <w:rsid w:val="00166C22"/>
    <w:rsid w:val="001732DB"/>
    <w:rsid w:val="001F761C"/>
    <w:rsid w:val="00206CC4"/>
    <w:rsid w:val="00220F36"/>
    <w:rsid w:val="00235645"/>
    <w:rsid w:val="00245733"/>
    <w:rsid w:val="002463BE"/>
    <w:rsid w:val="00271464"/>
    <w:rsid w:val="00285AC0"/>
    <w:rsid w:val="002A09B4"/>
    <w:rsid w:val="002A7483"/>
    <w:rsid w:val="002B09C8"/>
    <w:rsid w:val="002D3455"/>
    <w:rsid w:val="002E5DDC"/>
    <w:rsid w:val="00307451"/>
    <w:rsid w:val="00330B12"/>
    <w:rsid w:val="003345B9"/>
    <w:rsid w:val="003754A8"/>
    <w:rsid w:val="00385365"/>
    <w:rsid w:val="00397C17"/>
    <w:rsid w:val="003B04FC"/>
    <w:rsid w:val="0040683A"/>
    <w:rsid w:val="00422118"/>
    <w:rsid w:val="004447C0"/>
    <w:rsid w:val="00445291"/>
    <w:rsid w:val="00450F4F"/>
    <w:rsid w:val="004A3F2B"/>
    <w:rsid w:val="004E7590"/>
    <w:rsid w:val="004F2DC7"/>
    <w:rsid w:val="005336C2"/>
    <w:rsid w:val="00560911"/>
    <w:rsid w:val="00586CD7"/>
    <w:rsid w:val="005B328D"/>
    <w:rsid w:val="005D1A2B"/>
    <w:rsid w:val="006056B2"/>
    <w:rsid w:val="00606D64"/>
    <w:rsid w:val="00617E96"/>
    <w:rsid w:val="0062044C"/>
    <w:rsid w:val="0063328C"/>
    <w:rsid w:val="00642D08"/>
    <w:rsid w:val="00672FA8"/>
    <w:rsid w:val="00673AC2"/>
    <w:rsid w:val="00684B3E"/>
    <w:rsid w:val="00697D48"/>
    <w:rsid w:val="0070365F"/>
    <w:rsid w:val="007448A7"/>
    <w:rsid w:val="007739BA"/>
    <w:rsid w:val="00783AED"/>
    <w:rsid w:val="0078692D"/>
    <w:rsid w:val="00811269"/>
    <w:rsid w:val="00850B6A"/>
    <w:rsid w:val="00854E21"/>
    <w:rsid w:val="00856677"/>
    <w:rsid w:val="00875B45"/>
    <w:rsid w:val="008803E2"/>
    <w:rsid w:val="008B4CE4"/>
    <w:rsid w:val="008D1E48"/>
    <w:rsid w:val="008E2DA9"/>
    <w:rsid w:val="008F70EB"/>
    <w:rsid w:val="009164FF"/>
    <w:rsid w:val="009277D5"/>
    <w:rsid w:val="0093184B"/>
    <w:rsid w:val="00961615"/>
    <w:rsid w:val="00966316"/>
    <w:rsid w:val="00975B37"/>
    <w:rsid w:val="00980C9C"/>
    <w:rsid w:val="00982E31"/>
    <w:rsid w:val="009B50D3"/>
    <w:rsid w:val="009C138C"/>
    <w:rsid w:val="009E5206"/>
    <w:rsid w:val="009F324A"/>
    <w:rsid w:val="00A43364"/>
    <w:rsid w:val="00A63AE1"/>
    <w:rsid w:val="00A8753D"/>
    <w:rsid w:val="00A94839"/>
    <w:rsid w:val="00AA6EBE"/>
    <w:rsid w:val="00AA71EA"/>
    <w:rsid w:val="00AD12CB"/>
    <w:rsid w:val="00AE1DC4"/>
    <w:rsid w:val="00AE4DBE"/>
    <w:rsid w:val="00B00D1A"/>
    <w:rsid w:val="00B04482"/>
    <w:rsid w:val="00B04861"/>
    <w:rsid w:val="00B07EAD"/>
    <w:rsid w:val="00B30FB7"/>
    <w:rsid w:val="00B36A1A"/>
    <w:rsid w:val="00B46F16"/>
    <w:rsid w:val="00B74656"/>
    <w:rsid w:val="00BE0FC1"/>
    <w:rsid w:val="00C107F6"/>
    <w:rsid w:val="00C17119"/>
    <w:rsid w:val="00C331E1"/>
    <w:rsid w:val="00C462BB"/>
    <w:rsid w:val="00C85F54"/>
    <w:rsid w:val="00CA507B"/>
    <w:rsid w:val="00CA6476"/>
    <w:rsid w:val="00CB14D5"/>
    <w:rsid w:val="00CE1499"/>
    <w:rsid w:val="00CE5F16"/>
    <w:rsid w:val="00CF7B54"/>
    <w:rsid w:val="00D116B1"/>
    <w:rsid w:val="00D40532"/>
    <w:rsid w:val="00DB5147"/>
    <w:rsid w:val="00DD46C1"/>
    <w:rsid w:val="00DE612C"/>
    <w:rsid w:val="00DE6935"/>
    <w:rsid w:val="00DF5698"/>
    <w:rsid w:val="00E10FB3"/>
    <w:rsid w:val="00E51284"/>
    <w:rsid w:val="00E86792"/>
    <w:rsid w:val="00EA0BFB"/>
    <w:rsid w:val="00ED636A"/>
    <w:rsid w:val="00EF5146"/>
    <w:rsid w:val="00F3733A"/>
    <w:rsid w:val="00F4239F"/>
    <w:rsid w:val="00F4541F"/>
    <w:rsid w:val="00F503CE"/>
    <w:rsid w:val="00F677D7"/>
    <w:rsid w:val="00F800F8"/>
    <w:rsid w:val="00F87094"/>
    <w:rsid w:val="00FB6CCC"/>
    <w:rsid w:val="00FD6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595AAF2"/>
  <w15:chartTrackingRefBased/>
  <w15:docId w15:val="{5BBA2F02-60E3-45EF-9B88-9CE7EA4B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2A09B4"/>
    <w:pPr>
      <w:widowControl w:val="0"/>
      <w:autoSpaceDE w:val="0"/>
      <w:autoSpaceDN w:val="0"/>
    </w:pPr>
    <w:rPr>
      <w:rFonts w:ascii="Humanst521EU-Normal" w:eastAsia="Humanst521EU-Normal" w:hAnsi="Humanst521EU-Normal" w:cs="Humanst521EU-Norm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09B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2A09B4"/>
    <w:rPr>
      <w:sz w:val="17"/>
      <w:szCs w:val="17"/>
    </w:rPr>
  </w:style>
  <w:style w:type="paragraph" w:styleId="Akapitzlist">
    <w:name w:val="List Paragraph"/>
    <w:basedOn w:val="Normalny"/>
    <w:uiPriority w:val="1"/>
    <w:qFormat/>
    <w:rsid w:val="002A09B4"/>
  </w:style>
  <w:style w:type="paragraph" w:customStyle="1" w:styleId="TableParagraph">
    <w:name w:val="Table Paragraph"/>
    <w:basedOn w:val="Normalny"/>
    <w:uiPriority w:val="1"/>
    <w:qFormat/>
    <w:rsid w:val="002A09B4"/>
    <w:pPr>
      <w:ind w:left="221" w:hanging="17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0BFB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EA0BFB"/>
    <w:rPr>
      <w:rFonts w:ascii="Tahoma" w:eastAsia="Humanst521EU-Normal" w:hAnsi="Tahoma" w:cs="Tahoma"/>
      <w:sz w:val="16"/>
      <w:szCs w:val="16"/>
      <w:lang w:val="pl-PL"/>
    </w:rPr>
  </w:style>
  <w:style w:type="character" w:styleId="Odwoaniedokomentarza">
    <w:name w:val="annotation reference"/>
    <w:uiPriority w:val="99"/>
    <w:semiHidden/>
    <w:unhideWhenUsed/>
    <w:rsid w:val="00EA0B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0BFB"/>
    <w:rPr>
      <w:rFonts w:cs="Times New Roman"/>
      <w:sz w:val="20"/>
      <w:szCs w:val="20"/>
      <w:lang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EA0BFB"/>
    <w:rPr>
      <w:rFonts w:ascii="Humanst521EU-Normal" w:eastAsia="Humanst521EU-Normal" w:hAnsi="Humanst521EU-Normal" w:cs="Humanst521EU-Norm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0BF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A0BFB"/>
    <w:rPr>
      <w:rFonts w:ascii="Humanst521EU-Normal" w:eastAsia="Humanst521EU-Normal" w:hAnsi="Humanst521EU-Normal" w:cs="Humanst521EU-Normal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EA0BFB"/>
    <w:rPr>
      <w:rFonts w:ascii="Humanst521EU-Normal" w:eastAsia="Humanst521EU-Normal" w:hAnsi="Humanst521EU-Normal" w:cs="Humanst521EU-Normal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AE1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345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D3455"/>
    <w:rPr>
      <w:rFonts w:ascii="Humanst521EU-Normal" w:eastAsia="Humanst521EU-Normal" w:hAnsi="Humanst521EU-Normal" w:cs="Humanst521EU-Normal"/>
      <w:lang w:eastAsia="en-US"/>
    </w:rPr>
  </w:style>
  <w:style w:type="character" w:styleId="Odwoanieprzypisukocowego">
    <w:name w:val="endnote reference"/>
    <w:uiPriority w:val="99"/>
    <w:semiHidden/>
    <w:unhideWhenUsed/>
    <w:rsid w:val="002D34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8" ma:contentTypeDescription="Create a new document." ma:contentTypeScope="" ma:versionID="a8d4e07e20185127ec35fe97e81b4c1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75d938c72b056d7107fdd1e897392a31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B493C-1601-448D-ABF2-552216496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79E2B3-2A8D-42DD-842E-D97F9A556F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7619F-FFA7-4B3F-91F7-B7B6712B3433}">
  <ds:schemaRefs>
    <ds:schemaRef ds:uri="f9c03475-987a-401d-8ac4-a8b320586573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f9d6bc27-f2bd-4049-a395-4b9f275af5c8"/>
  </ds:schemaRefs>
</ds:datastoreItem>
</file>

<file path=customXml/itemProps4.xml><?xml version="1.0" encoding="utf-8"?>
<ds:datastoreItem xmlns:ds="http://schemas.openxmlformats.org/officeDocument/2006/customXml" ds:itemID="{A0255B42-2AEC-4375-A17A-019DFFA6D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3347</Words>
  <Characters>20082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Dąbrowska-Mróz</dc:creator>
  <cp:keywords/>
  <cp:lastModifiedBy>Dorota Dąbrowska-Mróz</cp:lastModifiedBy>
  <cp:revision>2</cp:revision>
  <dcterms:created xsi:type="dcterms:W3CDTF">2024-08-08T14:45:00Z</dcterms:created>
  <dcterms:modified xsi:type="dcterms:W3CDTF">2024-08-08T14:45:00Z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2017-08-24T00:00:00Z</vt:filetime>
  </property>
  <property fmtid="{D5CDD505-2E9C-101B-9397-08002B2CF9AE}" pid="5" name="ContentTypeId">
    <vt:lpwstr>0x0101004A3B05668418954B9F9197D20C65EA1C</vt:lpwstr>
  </property>
</Properties>
</file>