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4C5A" w14:textId="29A175C0" w:rsidR="00690222" w:rsidRPr="003641A2" w:rsidRDefault="003641A2" w:rsidP="003641A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Wyjaśnienie</w:t>
      </w:r>
      <w:r w:rsidR="00690222" w:rsidRPr="003641A2">
        <w:rPr>
          <w:rFonts w:ascii="Arial" w:hAnsi="Arial" w:cs="Arial"/>
          <w:b/>
          <w:sz w:val="20"/>
          <w:szCs w:val="20"/>
        </w:rPr>
        <w:t xml:space="preserve"> skrótów</w:t>
      </w:r>
      <w:r>
        <w:rPr>
          <w:rFonts w:ascii="Arial" w:hAnsi="Arial" w:cs="Arial"/>
          <w:b/>
          <w:sz w:val="20"/>
          <w:szCs w:val="20"/>
        </w:rPr>
        <w:t xml:space="preserve"> (tytułów publikacji)</w:t>
      </w:r>
      <w:r w:rsidR="00690222" w:rsidRPr="003641A2">
        <w:rPr>
          <w:rFonts w:ascii="Arial" w:hAnsi="Arial" w:cs="Arial"/>
          <w:b/>
          <w:sz w:val="20"/>
          <w:szCs w:val="20"/>
        </w:rPr>
        <w:t>:</w:t>
      </w:r>
    </w:p>
    <w:p w14:paraId="28C3CFD8" w14:textId="77777777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MK – PEWNY START E. Moja książka</w:t>
      </w:r>
    </w:p>
    <w:p w14:paraId="7B095F51" w14:textId="77777777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CodzF1 – PEWNY START E. Codziennik. Funkcjonowanie 1</w:t>
      </w:r>
    </w:p>
    <w:p w14:paraId="319A9C10" w14:textId="77777777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CodzF2 – PEWNY START E. Codziennik. Funkcjonowanie 2</w:t>
      </w:r>
    </w:p>
    <w:p w14:paraId="1361F28C" w14:textId="77777777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CodzKom – PEWNY START E. Codziennik. Komunikacja</w:t>
      </w:r>
    </w:p>
    <w:p w14:paraId="2FA2AB71" w14:textId="77777777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CodzKr – PEWNY START E. Codziennik. Kreatywność</w:t>
      </w:r>
    </w:p>
    <w:p w14:paraId="0E97EBF0" w14:textId="081E440B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KPJ</w:t>
      </w:r>
      <w:r w:rsidR="007F4438">
        <w:rPr>
          <w:rFonts w:ascii="Arial" w:hAnsi="Arial" w:cs="Arial"/>
          <w:sz w:val="20"/>
          <w:szCs w:val="20"/>
        </w:rPr>
        <w:t>Z </w:t>
      </w:r>
      <w:r w:rsidRPr="003B1F6A">
        <w:rPr>
          <w:rFonts w:ascii="Arial" w:hAnsi="Arial" w:cs="Arial"/>
          <w:sz w:val="20"/>
          <w:szCs w:val="20"/>
        </w:rPr>
        <w:t xml:space="preserve">– PEWNY START E. Karty pracy. Jesień, zima </w:t>
      </w:r>
    </w:p>
    <w:p w14:paraId="75432083" w14:textId="77777777" w:rsidR="00690222" w:rsidRPr="003B1F6A" w:rsidRDefault="00690222" w:rsidP="006902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1F6A">
        <w:rPr>
          <w:rFonts w:ascii="Arial" w:hAnsi="Arial" w:cs="Arial"/>
          <w:sz w:val="20"/>
          <w:szCs w:val="20"/>
        </w:rPr>
        <w:t>KPWL – PEWNY START E. Karty pracy. Wiosna, lato</w:t>
      </w:r>
    </w:p>
    <w:p w14:paraId="2B4348FD" w14:textId="77777777" w:rsidR="00690222" w:rsidRPr="003B1F6A" w:rsidRDefault="00690222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569"/>
        <w:gridCol w:w="1691"/>
        <w:gridCol w:w="709"/>
        <w:gridCol w:w="1843"/>
        <w:gridCol w:w="4819"/>
      </w:tblGrid>
      <w:tr w:rsidR="00690222" w:rsidRPr="003B1F6A" w14:paraId="613F3CDD" w14:textId="77777777" w:rsidTr="00AB2E68">
        <w:trPr>
          <w:trHeight w:val="510"/>
        </w:trPr>
        <w:tc>
          <w:tcPr>
            <w:tcW w:w="850" w:type="dxa"/>
            <w:shd w:val="clear" w:color="33CCCC" w:fill="33CCCC"/>
            <w:hideMark/>
          </w:tcPr>
          <w:p w14:paraId="4F53CE14" w14:textId="77777777" w:rsidR="00690222" w:rsidRPr="005C7CC5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C7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tematu</w:t>
            </w:r>
          </w:p>
        </w:tc>
        <w:tc>
          <w:tcPr>
            <w:tcW w:w="1125" w:type="dxa"/>
            <w:shd w:val="clear" w:color="33CCCC" w:fill="33CCCC"/>
            <w:hideMark/>
          </w:tcPr>
          <w:p w14:paraId="5D15A9A2" w14:textId="77777777" w:rsidR="00690222" w:rsidRPr="005C7CC5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C7C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porządkowy lekcji</w:t>
            </w:r>
          </w:p>
        </w:tc>
        <w:tc>
          <w:tcPr>
            <w:tcW w:w="1701" w:type="dxa"/>
            <w:shd w:val="clear" w:color="33CCCC" w:fill="33CCCC"/>
            <w:hideMark/>
          </w:tcPr>
          <w:p w14:paraId="231999EC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832C60E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992" w:type="dxa"/>
            <w:shd w:val="clear" w:color="33CCCC" w:fill="33CCCC"/>
            <w:hideMark/>
          </w:tcPr>
          <w:p w14:paraId="3EE4E053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D7EB6CD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569" w:type="dxa"/>
            <w:shd w:val="clear" w:color="CCFFCC" w:fill="CCFFCC"/>
            <w:hideMark/>
          </w:tcPr>
          <w:p w14:paraId="3137D0D5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55346AF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Podrozdział</w:t>
            </w:r>
          </w:p>
        </w:tc>
        <w:tc>
          <w:tcPr>
            <w:tcW w:w="1691" w:type="dxa"/>
            <w:shd w:val="clear" w:color="CCFFCC" w:fill="CCFFCC"/>
            <w:hideMark/>
          </w:tcPr>
          <w:p w14:paraId="26CB701B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</w:t>
            </w:r>
          </w:p>
          <w:p w14:paraId="65988F0D" w14:textId="03ED335C" w:rsidR="00690222" w:rsidRPr="00A65BB3" w:rsidRDefault="007F4438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 </w:t>
            </w:r>
            <w:r w:rsidR="00690222"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podstawy programowej</w:t>
            </w:r>
          </w:p>
        </w:tc>
        <w:tc>
          <w:tcPr>
            <w:tcW w:w="709" w:type="dxa"/>
            <w:shd w:val="clear" w:color="CCFFCC" w:fill="CCFFCC"/>
            <w:hideMark/>
          </w:tcPr>
          <w:p w14:paraId="28B4DE5C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DC333D5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843" w:type="dxa"/>
            <w:shd w:val="clear" w:color="CCFFCC" w:fill="CCFFCC"/>
            <w:hideMark/>
          </w:tcPr>
          <w:p w14:paraId="04A84601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6923CC0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 edukacyjnych</w:t>
            </w:r>
          </w:p>
        </w:tc>
        <w:tc>
          <w:tcPr>
            <w:tcW w:w="4819" w:type="dxa"/>
            <w:shd w:val="clear" w:color="CCFFCC" w:fill="CCFFCC"/>
            <w:hideMark/>
          </w:tcPr>
          <w:p w14:paraId="733167EA" w14:textId="77777777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96C77DD" w14:textId="4BFBDEBA" w:rsidR="00690222" w:rsidRPr="00A65BB3" w:rsidRDefault="00690222" w:rsidP="00AB2E6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</w:t>
            </w:r>
            <w:r w:rsidR="007F44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 </w:t>
            </w:r>
            <w:r w:rsidRPr="00A65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kształcenia</w:t>
            </w:r>
          </w:p>
        </w:tc>
      </w:tr>
      <w:tr w:rsidR="00690222" w:rsidRPr="003B1F6A" w14:paraId="3B41F7E0" w14:textId="77777777" w:rsidTr="007E6115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520ED37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DD416CA" w14:textId="527BF0A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6C7AF59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Mijają dni, miesiące, pory roku</w:t>
            </w:r>
          </w:p>
          <w:p w14:paraId="442C49C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17C38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1)</w:t>
            </w:r>
          </w:p>
          <w:p w14:paraId="6B843D2D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4B57A53" w14:textId="661FC2E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Pr="003B1F6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1B)</w:t>
            </w:r>
          </w:p>
          <w:p w14:paraId="6E8FBBB2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12278EE" w14:textId="4B2BE8D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1L)</w:t>
            </w:r>
          </w:p>
          <w:p w14:paraId="48373CF3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285ED78" w14:textId="1B207BB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16F3F87A" w14:textId="20A7BC6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1B)</w:t>
            </w:r>
          </w:p>
        </w:tc>
        <w:tc>
          <w:tcPr>
            <w:tcW w:w="992" w:type="dxa"/>
            <w:shd w:val="clear" w:color="auto" w:fill="auto"/>
          </w:tcPr>
          <w:p w14:paraId="289018B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B12023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pór roku</w:t>
            </w:r>
          </w:p>
        </w:tc>
        <w:tc>
          <w:tcPr>
            <w:tcW w:w="1691" w:type="dxa"/>
            <w:shd w:val="clear" w:color="auto" w:fill="auto"/>
          </w:tcPr>
          <w:p w14:paraId="6B45ABF7" w14:textId="46D1E79F" w:rsidR="00690222" w:rsidRPr="003B1F6A" w:rsidRDefault="00690222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14:paraId="6AE3129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44D58C4" w14:textId="54B79B0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D3A23BC" w14:textId="5E03FFF8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Pojęcia kalendarzowe: 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tygodnia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Praktyczne posługiwanie się kalendarzem: podawanie daty, wskazywanie aktualnej daty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kalendarzu. Tworzenie zbioró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roku. Cechy charakterystyczne pór roku: zmiany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przyrodzie, pogoda, temperatura powietrza </w:t>
            </w:r>
            <w:r w:rsidR="00636B1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 Rozwijanie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skojarzeń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danym miesiącem. Opis zdjęć. Formułowanie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temat ulubionych miesięcy.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636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Porządkowanie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636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rosnącej.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41ECFA0F" w14:textId="0A2A20D4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AC8613C" w14:textId="77777777" w:rsidTr="007E6115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CCF31D3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3B7699B" w14:textId="6405432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0E5B463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dobry dzień</w:t>
            </w:r>
          </w:p>
          <w:p w14:paraId="5EA061F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DB72AF" w14:textId="38EDC18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  <w:p w14:paraId="02CB8CA1" w14:textId="6DBF83B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92" w:type="dxa"/>
            <w:shd w:val="clear" w:color="auto" w:fill="auto"/>
          </w:tcPr>
          <w:p w14:paraId="55DEA2E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91D3EE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pór roku</w:t>
            </w:r>
          </w:p>
        </w:tc>
        <w:tc>
          <w:tcPr>
            <w:tcW w:w="1691" w:type="dxa"/>
            <w:shd w:val="clear" w:color="auto" w:fill="auto"/>
          </w:tcPr>
          <w:p w14:paraId="5F289870" w14:textId="20F332E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36CF29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5A2F533" w14:textId="2515765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5CAD966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Pojęcia kalendarzowe: 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tygodnia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Praktyczne posługiwanie się kalendarzem: podawanie daty, wskazywanie aktualnej daty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kalendarzu. Zjawiska atmosferyczne, temperatura, godzina – uzupełnianie ramk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właściwym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danymi. Odczytywanie godzin na zegarze tarczowym. Odczytywanie temperatury powietrza na termometrze. Formułowanie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własnych obserwacj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posiadanej wiedzy (pogoda, temperatura, godzina).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5D2620E2" w14:textId="0A79980D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5A2F5305" w14:textId="77777777" w:rsidTr="007E6115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446FA30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1F8D08B" w14:textId="452FED1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14:paraId="4165147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ja</w:t>
            </w:r>
          </w:p>
          <w:p w14:paraId="5DCE633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C0DA8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4)</w:t>
            </w:r>
          </w:p>
          <w:p w14:paraId="4D9B3110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E8BFA3A" w14:textId="0203247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9B)</w:t>
            </w:r>
          </w:p>
          <w:p w14:paraId="0B0B8214" w14:textId="53D49B3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3)</w:t>
            </w:r>
          </w:p>
        </w:tc>
        <w:tc>
          <w:tcPr>
            <w:tcW w:w="992" w:type="dxa"/>
            <w:shd w:val="clear" w:color="auto" w:fill="auto"/>
          </w:tcPr>
          <w:p w14:paraId="5389E83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C9F8E7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 mnie</w:t>
            </w:r>
          </w:p>
        </w:tc>
        <w:tc>
          <w:tcPr>
            <w:tcW w:w="1691" w:type="dxa"/>
            <w:shd w:val="clear" w:color="auto" w:fill="auto"/>
          </w:tcPr>
          <w:p w14:paraId="4028E29D" w14:textId="1F8E8AF0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1.2.2a;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2.2; </w:t>
            </w:r>
          </w:p>
          <w:p w14:paraId="7B8A7F37" w14:textId="6401186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B3F6D8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B5A6469" w14:textId="0A198DC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komunikację, </w:t>
            </w:r>
            <w:r w:rsidR="00571D3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5CACDBC" w14:textId="4CE3173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personalne: imię, nazwisko, wiek, adres zamieszkania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odpowiedniej ramce, przedstawianie się, podawanie adresu.</w:t>
            </w:r>
          </w:p>
          <w:p w14:paraId="46914E81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Ulubione czynności, umiejętności, odczucia, mocne strony, cechy pozytywne, wady – tworzenie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swój temat. Współpraca podczas zabawy. Czytanie poleceń</w:t>
            </w:r>
            <w:r w:rsidR="00890929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Opis zdjęć.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autoportretu.</w:t>
            </w:r>
          </w:p>
          <w:p w14:paraId="780B0798" w14:textId="55B61D5D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A559B67" w14:textId="77777777" w:rsidTr="007E6115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490C9F2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1A02EAB" w14:textId="004BCB8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14:paraId="192B233A" w14:textId="317AB48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Poznaję nowych kolegó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koleżanki</w:t>
            </w:r>
          </w:p>
          <w:p w14:paraId="26F3180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ED819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5)</w:t>
            </w:r>
          </w:p>
          <w:p w14:paraId="1C2DCC84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709218EF" w14:textId="4F7D7CE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3B)</w:t>
            </w:r>
          </w:p>
          <w:p w14:paraId="6CA8DE07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2FD36BCE" w14:textId="240B9D9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3B)</w:t>
            </w:r>
          </w:p>
          <w:p w14:paraId="5CDB95B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2)</w:t>
            </w:r>
          </w:p>
          <w:p w14:paraId="6F0BDCE1" w14:textId="6E773E3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35259B8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ECD34C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16EBE3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 mnie</w:t>
            </w:r>
          </w:p>
        </w:tc>
        <w:tc>
          <w:tcPr>
            <w:tcW w:w="1691" w:type="dxa"/>
            <w:shd w:val="clear" w:color="auto" w:fill="auto"/>
          </w:tcPr>
          <w:p w14:paraId="5498F411" w14:textId="44F35FEB" w:rsidR="00690222" w:rsidRPr="003B1F6A" w:rsidRDefault="00690222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</w:t>
            </w:r>
            <w:r w:rsidR="00EA6D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AD81CC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FD3ACCC" w14:textId="50F31A2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698C6AF" w14:textId="6D46812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Okolicznośc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poznawania nowych osób, inicjowanie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podtrzymywanie rozmowy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 poznaną osobą.</w:t>
            </w:r>
          </w:p>
          <w:p w14:paraId="7E0AE05E" w14:textId="5E824DB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Wskazywanie zdań prawdziwych. Wypowiadanie się na podstawie własnych doświadczeń. Dobieranie ilustracj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opisu.</w:t>
            </w:r>
          </w:p>
          <w:p w14:paraId="1ED0D174" w14:textId="3D7AC02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ustawienia osób względem innych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przyporządkowywanie imion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Porządkowanie elementó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Przeliczanie elementów, porównywanie liczebnośc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(osoby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klasie). Operowanie pojęciami: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najwięcej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najmniej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więcej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mniej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Rozwiązywanie prostych zadań tekstowych.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5969C91F" w14:textId="255A9347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9A8AD99" w14:textId="77777777" w:rsidTr="007E6115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5137A2E5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E711B48" w14:textId="1CC5376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14:paraId="34308F2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Wspominamy wakacje</w:t>
            </w:r>
          </w:p>
          <w:p w14:paraId="45F141A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71A0FA" w14:textId="54EBE9F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  <w:p w14:paraId="3917C60F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49397ED2" w14:textId="4C000DA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6B)</w:t>
            </w:r>
          </w:p>
          <w:p w14:paraId="4944C67E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3DC31CA0" w14:textId="60160ED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10C)</w:t>
            </w:r>
          </w:p>
          <w:p w14:paraId="3366D487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12DF3E8" w14:textId="6E7FAEE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1B)</w:t>
            </w:r>
          </w:p>
          <w:p w14:paraId="5AF2AD39" w14:textId="3A6946F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992" w:type="dxa"/>
            <w:shd w:val="clear" w:color="auto" w:fill="auto"/>
          </w:tcPr>
          <w:p w14:paraId="2AEC486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5A2CE3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 mnie</w:t>
            </w:r>
          </w:p>
        </w:tc>
        <w:tc>
          <w:tcPr>
            <w:tcW w:w="1691" w:type="dxa"/>
            <w:shd w:val="clear" w:color="auto" w:fill="auto"/>
          </w:tcPr>
          <w:p w14:paraId="4D928602" w14:textId="6F41CF6C" w:rsidR="00690222" w:rsidRPr="003B1F6A" w:rsidRDefault="007F4438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15.8;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092BCD8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0785C80" w14:textId="291F4C3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AD35C16" w14:textId="70B2CFA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Wypowiadanie się na temat wakacji: wspomnienia, odwiedzane miejsca, ulubione aktywności, pamiątk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wakacji. Zachowanie asertywne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określonych sytuacjach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chlapanie wodą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 na podstawie tekstó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własnych doświadczeń. Dobieranie zdjęć do opisów. Opowiadanie treśc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ilustracji.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małej, usprawnianie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D264D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zbiorach. Rozwiązywanie prostych zadań tekstowych: przeliczanie elementów, zapis działania na podstawie ilustracji, dokonywanie obliczeń, podawanie odpowiedzi. Operowanie pojęciami: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więcej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mniej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tyle samo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Porządkowanie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rosnącej. Układanie zdjęć owiec w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instrukcji: od najmniejszej do największej. Określanie położenia obiektó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ilustracj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Dostrzeganie różnic na obrazkach.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DC251EF" w14:textId="4A4A5924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„Papierowe lody” 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980B4E6" w14:textId="0AF40075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53F34817" w14:textId="77777777" w:rsidTr="007E6115">
        <w:trPr>
          <w:trHeight w:val="416"/>
        </w:trPr>
        <w:tc>
          <w:tcPr>
            <w:tcW w:w="850" w:type="dxa"/>
            <w:shd w:val="clear" w:color="auto" w:fill="auto"/>
            <w:hideMark/>
          </w:tcPr>
          <w:p w14:paraId="5718C2D0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BF685B1" w14:textId="37D9E0A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14:paraId="6B73D93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Zaproszenie do zabawy</w:t>
            </w:r>
          </w:p>
          <w:p w14:paraId="56615EB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7B4175" w14:textId="3C8CD0B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277A25EA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438B216F" w14:textId="32CE17F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5CFFC2BB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20ADC104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14, </w:t>
            </w:r>
          </w:p>
          <w:p w14:paraId="4B8E89F2" w14:textId="5ADE63F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18B)</w:t>
            </w:r>
          </w:p>
          <w:p w14:paraId="364EF4F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 2)</w:t>
            </w:r>
          </w:p>
          <w:p w14:paraId="5964480B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0E18585D" w14:textId="44D278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992" w:type="dxa"/>
            <w:shd w:val="clear" w:color="auto" w:fill="auto"/>
          </w:tcPr>
          <w:p w14:paraId="570296D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96192A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na co dzień</w:t>
            </w:r>
          </w:p>
        </w:tc>
        <w:tc>
          <w:tcPr>
            <w:tcW w:w="1691" w:type="dxa"/>
            <w:shd w:val="clear" w:color="auto" w:fill="auto"/>
          </w:tcPr>
          <w:p w14:paraId="4F4383EE" w14:textId="45A6129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2.1g;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</w:p>
          <w:p w14:paraId="6C291FF1" w14:textId="3828933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709" w:type="dxa"/>
            <w:shd w:val="clear" w:color="auto" w:fill="auto"/>
          </w:tcPr>
          <w:p w14:paraId="00BB62A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FC37A8E" w14:textId="42A6A2E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AF3C7F0" w14:textId="2CBA3D8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lekcj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podczas przerwy – nazywanie czynności, wybór ulubionych. Zaproszenie innych do zabawy, przyłączanie się do zabawy innych – inicjowanie rozmowy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aranżowanych sytuacjach. Zasady dobrej zabawy – wybór właściwych sytuacji. Reakcje na odmowę wspólnej zabawy – zasady, ćwiczenia praktyczne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kulturalnym odmawianiu. Układanie dalszej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rozmowy. Opowiadanie o swoich ulubionych zabawach.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Cechy dobrego przyjaciela – opowiadanie na podstawie własnych przemyśleń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tekstów. Komunikaty wspierające drugą osobę. </w:t>
            </w:r>
          </w:p>
          <w:p w14:paraId="554A37C0" w14:textId="6FC8285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Formułowanie pytań do podanych wyrażeń lub wymyślonych do określonego tematu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1B3C4EA" w14:textId="794BE4D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Opis zdjęć. Dobieranie zdjęć do opisów.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080A0497" w14:textId="5E48B319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postępowanie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tangram.</w:t>
            </w:r>
          </w:p>
          <w:p w14:paraId="18962AC3" w14:textId="772CAD87" w:rsidR="007F4438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3D50672" w14:textId="77777777" w:rsidTr="007E6115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7217E9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B0301DD" w14:textId="4EB8F7B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14:paraId="5D6B30E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Spotykam osoby dorosłe</w:t>
            </w:r>
          </w:p>
          <w:p w14:paraId="74411CC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F939D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11)</w:t>
            </w:r>
          </w:p>
          <w:p w14:paraId="742B9370" w14:textId="290352A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  <w:p w14:paraId="46C41657" w14:textId="7F8705E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15, 19A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19B)</w:t>
            </w:r>
          </w:p>
          <w:p w14:paraId="6B99E723" w14:textId="30AE6E0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992" w:type="dxa"/>
            <w:shd w:val="clear" w:color="auto" w:fill="auto"/>
          </w:tcPr>
          <w:p w14:paraId="0A451A4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80D293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na co dzień</w:t>
            </w:r>
          </w:p>
        </w:tc>
        <w:tc>
          <w:tcPr>
            <w:tcW w:w="1691" w:type="dxa"/>
            <w:shd w:val="clear" w:color="auto" w:fill="auto"/>
          </w:tcPr>
          <w:p w14:paraId="4E36FE98" w14:textId="157611C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2.2b;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12.6;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709" w:type="dxa"/>
            <w:shd w:val="clear" w:color="auto" w:fill="auto"/>
          </w:tcPr>
          <w:p w14:paraId="2ED1E0D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4AB66DB" w14:textId="2637E1F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53B41EE" w14:textId="1C03AF9C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Osoby dorosłe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naszym życiu: kim są, miejsca,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można spotkać dorosłych, role, jakie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odgrywają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Osoba obca a osoba bliska – różnice, zasady zachowania wobec obcych. Stosowanie zwrotó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grzecznościowych adekwatnie do osoby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sytuacji.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Umiejętność czekania na właściwy moment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by zadać pytanie innej osobie. 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Dobieranie właściwych zakończeń zdań.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Podążanie za wskazówkam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cji. Odczytywanie liczb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poleceniem.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0BB1302" w14:textId="035EC1BE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F8DA16B" w14:textId="77777777" w:rsidTr="007F4438">
        <w:trPr>
          <w:trHeight w:val="132"/>
        </w:trPr>
        <w:tc>
          <w:tcPr>
            <w:tcW w:w="850" w:type="dxa"/>
            <w:shd w:val="clear" w:color="auto" w:fill="auto"/>
          </w:tcPr>
          <w:p w14:paraId="7E6531A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B2DF51D" w14:textId="016E9BD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 w14:paraId="7D210451" w14:textId="0B5DEFD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savoir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vivre</w:t>
            </w:r>
          </w:p>
          <w:p w14:paraId="76AF8CC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B8001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12)</w:t>
            </w:r>
          </w:p>
          <w:p w14:paraId="6B5CFB6A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8E73CF3" w14:textId="2D5D323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9B)</w:t>
            </w:r>
          </w:p>
          <w:p w14:paraId="72D8D800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A1A3FFF" w14:textId="6926069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  <w:p w14:paraId="3C15EE15" w14:textId="2F82E8F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17)</w:t>
            </w:r>
          </w:p>
        </w:tc>
        <w:tc>
          <w:tcPr>
            <w:tcW w:w="992" w:type="dxa"/>
            <w:shd w:val="clear" w:color="auto" w:fill="auto"/>
          </w:tcPr>
          <w:p w14:paraId="305B6A4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E0A018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na co dzień</w:t>
            </w:r>
          </w:p>
        </w:tc>
        <w:tc>
          <w:tcPr>
            <w:tcW w:w="1691" w:type="dxa"/>
            <w:shd w:val="clear" w:color="auto" w:fill="auto"/>
          </w:tcPr>
          <w:p w14:paraId="423998BB" w14:textId="68E8F74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2.1d;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2.1f;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2.2e;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6A523B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856E409" w14:textId="167D652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E9132B5" w14:textId="12EAB40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kulturalnego zachowania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szkole. Identyfikowanie właściwych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niewłaściwych zachowań. 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Opis zdjęć, wskazywanie zdjęcia przedstawiającego kulturalne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zachowanie. Dobieranie zwrotu grzecznościowego do sytuacj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przedstawionej na zdjęciu. Odgrywanie ról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użyciem właściwych zwrotó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grzecznościowych.</w:t>
            </w:r>
          </w:p>
          <w:p w14:paraId="48EBD030" w14:textId="617DDEC1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Odczytywanie symbol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oznaczających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zachowania.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39049324" w14:textId="03E37AD4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DC4BF4D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77681CD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85E8019" w14:textId="4B4AA31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</w:tcPr>
          <w:p w14:paraId="7C6504D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Koleżeńska kłótnia</w:t>
            </w:r>
          </w:p>
          <w:p w14:paraId="4A778A1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F87F9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13)</w:t>
            </w:r>
          </w:p>
          <w:p w14:paraId="6644E19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10)</w:t>
            </w:r>
          </w:p>
          <w:p w14:paraId="46478B8F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B8FF842" w14:textId="2F9D72B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  <w:p w14:paraId="437DD356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D33ECF8" w14:textId="41C1D10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3B)</w:t>
            </w:r>
          </w:p>
          <w:p w14:paraId="2C16BCA3" w14:textId="7F762E2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18)</w:t>
            </w:r>
          </w:p>
        </w:tc>
        <w:tc>
          <w:tcPr>
            <w:tcW w:w="992" w:type="dxa"/>
            <w:shd w:val="clear" w:color="auto" w:fill="auto"/>
          </w:tcPr>
          <w:p w14:paraId="7F4F8B2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99B7F5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na co dzień</w:t>
            </w:r>
          </w:p>
        </w:tc>
        <w:tc>
          <w:tcPr>
            <w:tcW w:w="1691" w:type="dxa"/>
            <w:shd w:val="clear" w:color="auto" w:fill="auto"/>
          </w:tcPr>
          <w:p w14:paraId="4D70EA6C" w14:textId="6978E73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2.2;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7FDE0573" w14:textId="302F3F9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0384134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CE44010" w14:textId="5E97AF9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698D954" w14:textId="7EDB032C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kulturalnej rozmowy. Postawa podczas kłótn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mowa ciała, dystans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Emocje towarzyszące kłótn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nazywanie emocji. Rozpoznawanie na zdjęciach właściwej postawy podczas kłótni. Różnica między kłótnią a spokojną rozmową. Sposoby na pogodzenie się po kłótn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opowiadanie na podstawie własnych doświadczeń.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Budowanie dialogu na określony temat. Opowiadanie treśc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historyjk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obrazkowej, wybór właściwego zakończenia historii.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„Potworki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emocje”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2792D1E" w14:textId="4D216E7F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5508E7EB" w14:textId="77777777" w:rsidTr="007F4438">
        <w:trPr>
          <w:trHeight w:val="274"/>
        </w:trPr>
        <w:tc>
          <w:tcPr>
            <w:tcW w:w="850" w:type="dxa"/>
            <w:shd w:val="clear" w:color="auto" w:fill="auto"/>
          </w:tcPr>
          <w:p w14:paraId="3FEBB9ED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148817A" w14:textId="0C2CEAF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14:paraId="659C10F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być dobrym kolegą, dobrą koleżanką</w:t>
            </w:r>
          </w:p>
          <w:p w14:paraId="2F44BAC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BE9B0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14)</w:t>
            </w:r>
          </w:p>
          <w:p w14:paraId="31C32432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D4ECFA8" w14:textId="00D6212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11B)</w:t>
            </w:r>
          </w:p>
          <w:p w14:paraId="759167F1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3815824" w14:textId="2650672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25B)</w:t>
            </w:r>
          </w:p>
          <w:p w14:paraId="241F3D83" w14:textId="483F917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19)</w:t>
            </w:r>
          </w:p>
        </w:tc>
        <w:tc>
          <w:tcPr>
            <w:tcW w:w="992" w:type="dxa"/>
            <w:shd w:val="clear" w:color="auto" w:fill="auto"/>
          </w:tcPr>
          <w:p w14:paraId="5D879BA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66B90C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na co dzień</w:t>
            </w:r>
          </w:p>
        </w:tc>
        <w:tc>
          <w:tcPr>
            <w:tcW w:w="1691" w:type="dxa"/>
            <w:shd w:val="clear" w:color="auto" w:fill="auto"/>
          </w:tcPr>
          <w:p w14:paraId="4F12BA06" w14:textId="6872A19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15.8;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2.2;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C77605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AB762CA" w14:textId="2A3610C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3CB40B2" w14:textId="3A5B097E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dobrego koleg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dobrej koleżanki. Ocena posta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sytuacj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przedstawion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zdjęciach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opisach. Asertywna postawa wobec dokuczania – zasady, ćwiczenia praktyczne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reagowaniu na dokuczanie.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Przyjmowanie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prawienie komplementó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określanie, które zwroty są komplementami, właściwa postawa ciała przy mówieniu komplementów, adresac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komplementów.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Ćwiczenia praktyczne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formułowaniu komplementó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(np. nagrywanie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użyciem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dyktafon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odtwarzanie nag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rania).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małej, usprawnianie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zbiorze o określonej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liczbie, dorysowywanie brakujących elementów.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E5604F4" w14:textId="664D6FEA" w:rsidR="007F4438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53B44A83" w14:textId="77777777" w:rsidTr="00B2148F">
        <w:trPr>
          <w:trHeight w:val="2114"/>
        </w:trPr>
        <w:tc>
          <w:tcPr>
            <w:tcW w:w="850" w:type="dxa"/>
            <w:shd w:val="clear" w:color="auto" w:fill="auto"/>
          </w:tcPr>
          <w:p w14:paraId="51B6160F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17928AC" w14:textId="36BFB7D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</w:tcPr>
          <w:p w14:paraId="301A258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Proszę o pomoc, kiedy sobie nie radzę</w:t>
            </w:r>
          </w:p>
          <w:p w14:paraId="761F6E9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E32F1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15)</w:t>
            </w:r>
          </w:p>
          <w:p w14:paraId="1DACD3F1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5C9245B8" w14:textId="3CAEEC5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0EE07858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2897ECE" w14:textId="0A4B895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26B)</w:t>
            </w:r>
          </w:p>
          <w:p w14:paraId="3B0D6A94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20)</w:t>
            </w:r>
          </w:p>
          <w:p w14:paraId="1FD2924F" w14:textId="5475821D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C43A2B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9C5FAE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Mogę liczyć na innych ludzi</w:t>
            </w:r>
          </w:p>
        </w:tc>
        <w:tc>
          <w:tcPr>
            <w:tcW w:w="1691" w:type="dxa"/>
            <w:shd w:val="clear" w:color="auto" w:fill="auto"/>
          </w:tcPr>
          <w:p w14:paraId="3B385BFF" w14:textId="17599D8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12.8;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</w:t>
            </w:r>
          </w:p>
          <w:p w14:paraId="7C2E0FE3" w14:textId="394D029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E2477E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8184C8E" w14:textId="3553610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6C3EE55" w14:textId="777DD8E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właściwego proszenia o pomoc. Opis sytuacji,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można poprosić o pomoc. Ćwiczenia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proszeniu o pomoc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określonych sytuacjach. 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Łączenie zdjęć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4AEC9C5" w14:textId="2B29FBD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207F6E3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56A135C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69B5A35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0E07C31" w14:textId="76BEB61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</w:tcPr>
          <w:p w14:paraId="4F0954F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 o zdrowie</w:t>
            </w:r>
          </w:p>
          <w:p w14:paraId="340C860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7EAAA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16)</w:t>
            </w:r>
          </w:p>
          <w:p w14:paraId="1964FEDE" w14:textId="5609B9F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21)</w:t>
            </w:r>
          </w:p>
        </w:tc>
        <w:tc>
          <w:tcPr>
            <w:tcW w:w="992" w:type="dxa"/>
            <w:shd w:val="clear" w:color="auto" w:fill="auto"/>
          </w:tcPr>
          <w:p w14:paraId="5292415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FE1BDB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Mogę liczyć na innych ludzi</w:t>
            </w:r>
          </w:p>
        </w:tc>
        <w:tc>
          <w:tcPr>
            <w:tcW w:w="1691" w:type="dxa"/>
            <w:shd w:val="clear" w:color="auto" w:fill="auto"/>
          </w:tcPr>
          <w:p w14:paraId="75C2EAF1" w14:textId="3CCCF40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8.5;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51BC13B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74C35C2" w14:textId="005CD7A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16796E1" w14:textId="694A3BAE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Definicja zdrowia. Potrzeba dbałośc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zdrowie – zasady, zdrowe nawyki.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tekstowych, zapisywanie działań, dokonywanie obliczeń.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78761755" w14:textId="0CBE73A7" w:rsidR="007F4438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0AAFB49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31759773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73FE74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</w:tcPr>
          <w:p w14:paraId="39975F3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Alergia</w:t>
            </w:r>
          </w:p>
          <w:p w14:paraId="7F2D6A9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F355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17)</w:t>
            </w:r>
          </w:p>
          <w:p w14:paraId="3B8E28A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27)</w:t>
            </w:r>
          </w:p>
          <w:p w14:paraId="57B9F3D8" w14:textId="5719AEC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22)</w:t>
            </w:r>
          </w:p>
        </w:tc>
        <w:tc>
          <w:tcPr>
            <w:tcW w:w="992" w:type="dxa"/>
            <w:shd w:val="clear" w:color="auto" w:fill="auto"/>
          </w:tcPr>
          <w:p w14:paraId="13CC7E4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7148D2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Mogę liczyć na innych ludzi</w:t>
            </w:r>
          </w:p>
        </w:tc>
        <w:tc>
          <w:tcPr>
            <w:tcW w:w="1691" w:type="dxa"/>
            <w:shd w:val="clear" w:color="auto" w:fill="auto"/>
          </w:tcPr>
          <w:p w14:paraId="5A790A6E" w14:textId="177D6AB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7.1; </w:t>
            </w:r>
          </w:p>
          <w:p w14:paraId="70920D4D" w14:textId="20EEE66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E15400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0462C88" w14:textId="54F98FC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6EAF4DB" w14:textId="225DB85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Postępowanie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alergicznej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alergii, leczenie, profilaktyka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6EC04A8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tekstowych, zapisywanie działań, dokonywanie obliczeń.</w:t>
            </w:r>
          </w:p>
          <w:p w14:paraId="59D03838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00AA4F25" w14:textId="7E13D49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30B99EDE" w14:textId="77777777" w:rsidTr="00873693">
        <w:trPr>
          <w:trHeight w:val="706"/>
        </w:trPr>
        <w:tc>
          <w:tcPr>
            <w:tcW w:w="850" w:type="dxa"/>
            <w:shd w:val="clear" w:color="auto" w:fill="auto"/>
          </w:tcPr>
          <w:p w14:paraId="5A76E5E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E5DBD39" w14:textId="24F1367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</w:tcPr>
          <w:p w14:paraId="0D30F2A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Proszę o pomoc, gdy źle się czuję</w:t>
            </w:r>
          </w:p>
          <w:p w14:paraId="29D993F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0E0D0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18)</w:t>
            </w:r>
          </w:p>
          <w:p w14:paraId="1DDC25DF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517668C" w14:textId="24098FB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13B, 14)</w:t>
            </w:r>
          </w:p>
          <w:p w14:paraId="6DC5AC8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28)</w:t>
            </w:r>
          </w:p>
          <w:p w14:paraId="53787C33" w14:textId="57DF778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23)</w:t>
            </w:r>
          </w:p>
        </w:tc>
        <w:tc>
          <w:tcPr>
            <w:tcW w:w="992" w:type="dxa"/>
            <w:shd w:val="clear" w:color="auto" w:fill="auto"/>
          </w:tcPr>
          <w:p w14:paraId="5041A38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12BDE5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Mogę liczyć na innych ludzi</w:t>
            </w:r>
          </w:p>
        </w:tc>
        <w:tc>
          <w:tcPr>
            <w:tcW w:w="1691" w:type="dxa"/>
            <w:shd w:val="clear" w:color="auto" w:fill="auto"/>
          </w:tcPr>
          <w:p w14:paraId="6331A391" w14:textId="535FD85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12.8;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2.7.1;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7.6;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25CCEE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D7B22C7" w14:textId="46BD616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8CBF114" w14:textId="7623A373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Objawy choroby. Informowanie dorosłych o objawach. Proszenie o pomoc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złego samopoczucia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 złego samopoczucia, lekarze specjaliśc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dobieranie zdjęć do opisó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specjalizacj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lekarski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Mowa ciała osób, które źle się czują – dobieranie opisó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zdjęć.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Opowiadanie treśc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historyjk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obrazkowej.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2A5F9A92" w14:textId="21A5982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3EEC3CFE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C107D9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FAF0CF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</w:tcPr>
          <w:p w14:paraId="7991CE13" w14:textId="16FA230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Dbam o porządek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klasie</w:t>
            </w:r>
          </w:p>
          <w:p w14:paraId="699BA77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743DC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19)</w:t>
            </w:r>
          </w:p>
          <w:p w14:paraId="751E088F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D71A718" w14:textId="72EC7A5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15C)</w:t>
            </w:r>
          </w:p>
          <w:p w14:paraId="3C24345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29)</w:t>
            </w:r>
          </w:p>
          <w:p w14:paraId="53F8A161" w14:textId="4ADCA21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(k.24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25 )</w:t>
            </w:r>
          </w:p>
        </w:tc>
        <w:tc>
          <w:tcPr>
            <w:tcW w:w="992" w:type="dxa"/>
            <w:shd w:val="clear" w:color="auto" w:fill="auto"/>
          </w:tcPr>
          <w:p w14:paraId="0453F3C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3BC2EE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Estetycznie wokół mnie</w:t>
            </w:r>
          </w:p>
        </w:tc>
        <w:tc>
          <w:tcPr>
            <w:tcW w:w="1691" w:type="dxa"/>
            <w:shd w:val="clear" w:color="auto" w:fill="auto"/>
          </w:tcPr>
          <w:p w14:paraId="056109D3" w14:textId="3766921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2.1d;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2.2d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e; </w:t>
            </w:r>
          </w:p>
          <w:p w14:paraId="76C2A151" w14:textId="6E52B3E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3B38D1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A37D411" w14:textId="5D95E2C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D2CA2BE" w14:textId="77777777" w:rsidR="00873693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klasie – nazywanie czynności. Wyjaśnianie koniecznośc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dbania </w:t>
            </w:r>
          </w:p>
          <w:p w14:paraId="778F36B6" w14:textId="26372900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porządek. 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 na pytania. </w:t>
            </w:r>
          </w:p>
          <w:p w14:paraId="3629AA56" w14:textId="00BD41BA" w:rsidR="007F4438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ytuacj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rzedstawionych na zdjęciach. </w:t>
            </w:r>
          </w:p>
          <w:p w14:paraId="2B4DE8F3" w14:textId="379071C3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Dobieranie zdjęć do opisów.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Gra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memory obrazkowe.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tekstowych, zapisywanie działań, dokonywanie obliczeń, zapisywanie odpowiedzi.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6F2A2577" w14:textId="1C3B558E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78722D8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7ECB25F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E838EAD" w14:textId="71F402C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</w:tcPr>
          <w:p w14:paraId="3805441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na ulicy</w:t>
            </w:r>
          </w:p>
          <w:p w14:paraId="3D12C80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9096ED" w14:textId="391CC2A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  <w:p w14:paraId="5728FE2D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9FAC889" w14:textId="4C32E28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7B)</w:t>
            </w:r>
          </w:p>
          <w:p w14:paraId="129C5964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4EBD95A" w14:textId="5AABF9D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18B)</w:t>
            </w:r>
          </w:p>
          <w:p w14:paraId="16FE4AA2" w14:textId="33326F1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</w:tc>
        <w:tc>
          <w:tcPr>
            <w:tcW w:w="992" w:type="dxa"/>
            <w:shd w:val="clear" w:color="auto" w:fill="auto"/>
          </w:tcPr>
          <w:p w14:paraId="3481E2E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5EB48C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Bezpiecznie do celu</w:t>
            </w:r>
          </w:p>
        </w:tc>
        <w:tc>
          <w:tcPr>
            <w:tcW w:w="1691" w:type="dxa"/>
            <w:shd w:val="clear" w:color="auto" w:fill="auto"/>
          </w:tcPr>
          <w:p w14:paraId="7C4FBB28" w14:textId="69A8645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9CBE39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DE8086E" w14:textId="4D847A0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3ADAD5D" w14:textId="014E640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bezpiecznego poruszania się pieszych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rowerzystów. Przejście dla pieszych – zasady przejścia prze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sygnalizacją świetlną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sygnalizacji; ćwiczenia praktyczne. Znak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drogowe – identyfikacja, łączenie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właściwym objaśnieniem. Udzielanie pierwszej pomocy – opatrywanie rany. 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Dobieranie naz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zdjęć. Zdania prawdziwe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 fałszywe – wybór właściwych.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Zaznaczania godzin na zegarze tarczowym. Wykonywanie poleceń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skrzyżowaniu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AC66114" w14:textId="131E1238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349B361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650857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A1E287C" w14:textId="369C1D4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</w:tcPr>
          <w:p w14:paraId="2204049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Wycieczka szkolna</w:t>
            </w:r>
          </w:p>
          <w:p w14:paraId="0F313C7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E9AE18" w14:textId="1E1CCCE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</w:t>
            </w:r>
          </w:p>
          <w:p w14:paraId="15AA57EC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5C8BB25" w14:textId="38E0730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20B)</w:t>
            </w:r>
          </w:p>
          <w:p w14:paraId="50C0279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30)</w:t>
            </w:r>
          </w:p>
          <w:p w14:paraId="76BCECE7" w14:textId="475D288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</w:tc>
        <w:tc>
          <w:tcPr>
            <w:tcW w:w="992" w:type="dxa"/>
            <w:shd w:val="clear" w:color="auto" w:fill="auto"/>
          </w:tcPr>
          <w:p w14:paraId="48D95A9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574683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Bezpiecznie do celu</w:t>
            </w:r>
          </w:p>
        </w:tc>
        <w:tc>
          <w:tcPr>
            <w:tcW w:w="1691" w:type="dxa"/>
            <w:shd w:val="clear" w:color="auto" w:fill="auto"/>
          </w:tcPr>
          <w:p w14:paraId="6DCF8D6D" w14:textId="349E28F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6.4; </w:t>
            </w:r>
          </w:p>
          <w:p w14:paraId="4E718150" w14:textId="6F689A5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37AB77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5DE7062" w14:textId="724A03F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2DD90096" w14:textId="60B0B5D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Wycieczka szkolna – planowanie, pakowanie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Zasady bezpieczeństwa podczas wycieczki. Zasady zachowania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miejscach, które odwiedzamy (kino,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muzeum, las itp.). Ognisko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 czym należy pamiętać.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Łączenie zdjęć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D95D46" w14:textId="7ACBA56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Przeliczanie elementów.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6E8C47CA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sowa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5FC18A1" w14:textId="0FD80D8B" w:rsidR="007F4438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FF3FB4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D73506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BDF5F4C" w14:textId="602104A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</w:tcPr>
          <w:p w14:paraId="6357BA1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Kiedy się zgubię</w:t>
            </w:r>
          </w:p>
          <w:p w14:paraId="378A787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3B657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27)</w:t>
            </w:r>
          </w:p>
          <w:p w14:paraId="300978FC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3FB0349D" w14:textId="763D7DA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65DF2F38" w14:textId="182574E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35)</w:t>
            </w:r>
          </w:p>
        </w:tc>
        <w:tc>
          <w:tcPr>
            <w:tcW w:w="992" w:type="dxa"/>
            <w:shd w:val="clear" w:color="auto" w:fill="auto"/>
          </w:tcPr>
          <w:p w14:paraId="3E235C6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D9D765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Mogę liczyć na innych ludzi</w:t>
            </w:r>
          </w:p>
        </w:tc>
        <w:tc>
          <w:tcPr>
            <w:tcW w:w="1691" w:type="dxa"/>
            <w:shd w:val="clear" w:color="auto" w:fill="auto"/>
          </w:tcPr>
          <w:p w14:paraId="4CD20960" w14:textId="14C6486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12.8;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12.5;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30BE8802" w14:textId="2A18ABB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874904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AD03F5F" w14:textId="5B295AC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9338118" w14:textId="699823A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sytuacji,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można się zgubić,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które towarzyszą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zagubionej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osobie. Sposoby radzenia sobie, gdy się zgubimy. Proszenie o pomoc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zgubienia się – ćwiczenia praktyczne (opis otoczenia, telefon do rodzicó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itp.).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38B2183B" w14:textId="77777777" w:rsidR="007F4438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B38C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6F42C7B2" w14:textId="767319C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722D5E95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DFD0B7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FACF718" w14:textId="7B99A1E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</w:tcPr>
          <w:p w14:paraId="59903619" w14:textId="4FE4771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Ubranie 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dostosowane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pogody</w:t>
            </w:r>
          </w:p>
          <w:p w14:paraId="0C7849F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B9EC8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28)</w:t>
            </w:r>
          </w:p>
          <w:p w14:paraId="0F0E13A9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0B4F866" w14:textId="235856F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23D)</w:t>
            </w:r>
          </w:p>
          <w:p w14:paraId="011B887F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19AA41CA" w14:textId="2A14F58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31B)</w:t>
            </w:r>
          </w:p>
          <w:p w14:paraId="533059A5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36)</w:t>
            </w:r>
          </w:p>
          <w:p w14:paraId="33AAA8F7" w14:textId="7E59B98D" w:rsidR="00CA7326" w:rsidRPr="003B1F6A" w:rsidRDefault="00CA73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520E99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AAF1CB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 jest zawsze</w:t>
            </w:r>
          </w:p>
        </w:tc>
        <w:tc>
          <w:tcPr>
            <w:tcW w:w="1691" w:type="dxa"/>
            <w:shd w:val="clear" w:color="auto" w:fill="auto"/>
          </w:tcPr>
          <w:p w14:paraId="549AB266" w14:textId="54CA0FCC" w:rsidR="00690222" w:rsidRPr="003B1F6A" w:rsidRDefault="007F4438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DBAE6D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635D21F" w14:textId="5C33063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AC8CE54" w14:textId="3760243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pogody. Opis warunkó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pogodowych przedstawionych na zdjęciach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obieranie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garderoby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pogody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roku. 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małej, usprawnianie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44A03EA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528FD00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B5F3E10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1926E7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9A5B50E" w14:textId="33F259B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</w:tcPr>
          <w:p w14:paraId="651FDFC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</w:t>
            </w:r>
          </w:p>
          <w:p w14:paraId="12D7F11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49C4FF" w14:textId="73695E2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  <w:p w14:paraId="06172DDA" w14:textId="38B4499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</w:tc>
        <w:tc>
          <w:tcPr>
            <w:tcW w:w="992" w:type="dxa"/>
            <w:shd w:val="clear" w:color="auto" w:fill="auto"/>
          </w:tcPr>
          <w:p w14:paraId="4246B50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D9C832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 jest zawsze</w:t>
            </w:r>
          </w:p>
        </w:tc>
        <w:tc>
          <w:tcPr>
            <w:tcW w:w="1691" w:type="dxa"/>
            <w:shd w:val="clear" w:color="auto" w:fill="auto"/>
          </w:tcPr>
          <w:p w14:paraId="78B7386B" w14:textId="7566C38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7FC576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6B21869" w14:textId="487D37A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4819" w:type="dxa"/>
            <w:shd w:val="clear" w:color="auto" w:fill="auto"/>
          </w:tcPr>
          <w:p w14:paraId="495F2FA3" w14:textId="0C46F2E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pogody – odczytywanie. Opis zdjęć przedstawiających różne zjawiska pogodowe. Obserwacja warunkó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pogodowych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środowisku naturalnym. Opis pogody na podstawie obserwacj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bieżącej. Prowadzenie kalendarza pogody.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kalendarza pogody. </w:t>
            </w:r>
          </w:p>
          <w:p w14:paraId="73DA4E03" w14:textId="39089A9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0C0ADB70" w14:textId="77777777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08EA510" w14:textId="18E1085F" w:rsidR="007F4438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7D0C0EB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FDCD13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52156C" w14:textId="4C73FF0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</w:tcPr>
          <w:p w14:paraId="190CBB2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powietrza</w:t>
            </w:r>
          </w:p>
          <w:p w14:paraId="1874CF1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396BDD" w14:textId="190B05A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31B)</w:t>
            </w:r>
          </w:p>
          <w:p w14:paraId="39EBD43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8)</w:t>
            </w:r>
          </w:p>
          <w:p w14:paraId="27389D58" w14:textId="0DD2642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</w:tc>
        <w:tc>
          <w:tcPr>
            <w:tcW w:w="992" w:type="dxa"/>
            <w:shd w:val="clear" w:color="auto" w:fill="auto"/>
          </w:tcPr>
          <w:p w14:paraId="41F8F34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699375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 jest zawsze</w:t>
            </w:r>
          </w:p>
        </w:tc>
        <w:tc>
          <w:tcPr>
            <w:tcW w:w="1691" w:type="dxa"/>
            <w:shd w:val="clear" w:color="auto" w:fill="auto"/>
          </w:tcPr>
          <w:p w14:paraId="7ED96C46" w14:textId="2E6EA2C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61BC45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2485B2F" w14:textId="2E7D550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4819" w:type="dxa"/>
            <w:shd w:val="clear" w:color="auto" w:fill="auto"/>
          </w:tcPr>
          <w:p w14:paraId="1A74EC6A" w14:textId="566EB4B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powietrza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przyrządy do pomiaru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Odczytywanie wskazań termometru, wskazywanie najniższej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najwyższej temperatury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3337F27D" w14:textId="77777777" w:rsidR="007F4438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1C8A7C56" w14:textId="179110A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010DA396" w14:textId="77777777" w:rsidTr="0059188B">
        <w:trPr>
          <w:trHeight w:val="139"/>
        </w:trPr>
        <w:tc>
          <w:tcPr>
            <w:tcW w:w="850" w:type="dxa"/>
            <w:shd w:val="clear" w:color="auto" w:fill="auto"/>
          </w:tcPr>
          <w:p w14:paraId="6E85AA65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8E6D948" w14:textId="1959E8C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</w:tcPr>
          <w:p w14:paraId="6B2A6AE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</w:t>
            </w:r>
          </w:p>
          <w:p w14:paraId="5554389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0D0CCC" w14:textId="29432BC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391C2239" w14:textId="77777777" w:rsidR="007F4438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EB0AA33" w14:textId="045E84D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  <w:p w14:paraId="3A7E5A4B" w14:textId="5B4C45E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1C5ABB13" w14:textId="2860723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</w:tc>
        <w:tc>
          <w:tcPr>
            <w:tcW w:w="992" w:type="dxa"/>
            <w:shd w:val="clear" w:color="auto" w:fill="auto"/>
          </w:tcPr>
          <w:p w14:paraId="5FC79AD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78C539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339D01A8" w14:textId="32F0FBA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295566D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C582E83" w14:textId="6A780C5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6BB3785" w14:textId="78C36A7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Cechy charakterystyczne jesieni: pogoda, długość dnia, zmiany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świecie roślin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zwierząt, elementy krajobrazu, dary jesieni. Czynności, które wykonujemy jesienią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sadzie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Kalendarzowa jesień: daty.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Opis zdjęć.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obiektó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rosnącej. Rozwiązywanie prostych zadań tekstowych. Rytmy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kończenie ciągu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wzoru. 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rzyporządkowywanie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zbiorów, dopełnianie do określonej liczby (tyle samo).</w:t>
            </w:r>
          </w:p>
          <w:p w14:paraId="6867FF33" w14:textId="393A160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1C05D3D" w14:textId="38AD4238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malowanie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suszonych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liśc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ozdobne liście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8B6349F" w14:textId="2FCC0AA0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A37FB95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34973A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3E6B66C" w14:textId="6A56966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</w:tcPr>
          <w:p w14:paraId="34F109A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Jesienna pogoda</w:t>
            </w:r>
          </w:p>
          <w:p w14:paraId="1E0C815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CA6F68" w14:textId="16D4AAC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5120E2F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17)</w:t>
            </w:r>
          </w:p>
          <w:p w14:paraId="4A93BD4D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5AF77AA" w14:textId="70AD7CA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8B)</w:t>
            </w:r>
          </w:p>
          <w:p w14:paraId="678EAA78" w14:textId="4AA404C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</w:tc>
        <w:tc>
          <w:tcPr>
            <w:tcW w:w="992" w:type="dxa"/>
            <w:shd w:val="clear" w:color="auto" w:fill="auto"/>
          </w:tcPr>
          <w:p w14:paraId="672EA53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385373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23BB8E14" w14:textId="5719A02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2.1g</w:t>
            </w:r>
          </w:p>
        </w:tc>
        <w:tc>
          <w:tcPr>
            <w:tcW w:w="709" w:type="dxa"/>
            <w:shd w:val="clear" w:color="auto" w:fill="auto"/>
          </w:tcPr>
          <w:p w14:paraId="6D46653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0A5C18D" w14:textId="0FAF02A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1FF1EA8" w14:textId="764115C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jesiennej pogody. Zjawiska pogodowe. Bezpieczeństwo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burzy.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mapy pogody. Porównywanie odczytów.</w:t>
            </w:r>
          </w:p>
          <w:p w14:paraId="1806A7D1" w14:textId="1A78D72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275191AB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Gra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kółko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krzyżyk. </w:t>
            </w:r>
          </w:p>
          <w:p w14:paraId="658F6C3B" w14:textId="3BFB0091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5032C4C0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60BB6F6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1AD87F4" w14:textId="4B14397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</w:tcPr>
          <w:p w14:paraId="494564B2" w14:textId="153AD2D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Jesień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sadzie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0634DE5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41F1F1" w14:textId="61EE972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  <w:p w14:paraId="738FE4AB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DEB7195" w14:textId="7F4E228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13B)</w:t>
            </w:r>
          </w:p>
          <w:p w14:paraId="43529263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C714277" w14:textId="72445A8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508ADD3B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00F80D5" w14:textId="51C6BE9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7B)</w:t>
            </w:r>
          </w:p>
          <w:p w14:paraId="5015D99A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1DCE4EA9" w14:textId="7A55FE9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51B)</w:t>
            </w:r>
          </w:p>
        </w:tc>
        <w:tc>
          <w:tcPr>
            <w:tcW w:w="992" w:type="dxa"/>
            <w:shd w:val="clear" w:color="auto" w:fill="auto"/>
          </w:tcPr>
          <w:p w14:paraId="0EAC76C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9563BF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3D0AAA1D" w14:textId="2245970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5D2CEF6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FEA2116" w14:textId="7616687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45DFABB" w14:textId="77A9B328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owocó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warzyw. Czynności, które wykonujemy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sadzie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ogrodzie jesienią. Zbiór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przetwarzanie owocó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warzyw. 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Uzupełnianie zdań właściwym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etykietami. Układanie 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chronologicznej. Dobieranie podpisó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zdjęć. Porządkowanie liczb, wpisywanie brakujących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rosnącej. Przyporządkowywanie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właściwych zbioró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(drzewa owocowe, owoce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warzywa), 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zbiorach.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cięcie papieru, zginanie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papierowe jeże, jesienne drzewko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A97E4D7" w14:textId="7149B97E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4CBFE70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6B2DFE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743845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</w:tcPr>
          <w:p w14:paraId="5437FF8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egzotyczne</w:t>
            </w:r>
          </w:p>
          <w:p w14:paraId="0351B6C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DEC67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37)</w:t>
            </w:r>
          </w:p>
          <w:p w14:paraId="2D719875" w14:textId="6C22E6D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52)</w:t>
            </w:r>
          </w:p>
        </w:tc>
        <w:tc>
          <w:tcPr>
            <w:tcW w:w="992" w:type="dxa"/>
            <w:shd w:val="clear" w:color="auto" w:fill="auto"/>
          </w:tcPr>
          <w:p w14:paraId="79F2926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9E7415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396DC9D4" w14:textId="72C2C8D3" w:rsidR="00690222" w:rsidRPr="003B1F6A" w:rsidRDefault="007F4438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</w:t>
            </w:r>
            <w:r w:rsidR="00EA6D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3E48B6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1C5C464" w14:textId="3A2074B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4819" w:type="dxa"/>
            <w:shd w:val="clear" w:color="auto" w:fill="auto"/>
          </w:tcPr>
          <w:p w14:paraId="67FA64C6" w14:textId="1AEA534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egzotyczne – nazwy, pochodzenie, identyfikacja. Wypowiadanie się na temat zakupu owocó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egzotycznych.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Tworzenie wyrazó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szyfry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Pisanie po śladzie.</w:t>
            </w:r>
          </w:p>
          <w:p w14:paraId="0B84F821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7AA34647" w14:textId="1468976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6112EDC2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0ECF737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DD4BB5F" w14:textId="6CAE2A5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</w:tcPr>
          <w:p w14:paraId="0524DC72" w14:textId="5E8F2CF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Jesień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</w:t>
            </w:r>
          </w:p>
          <w:p w14:paraId="7229B17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8A9662" w14:textId="709B1FF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</w:t>
            </w:r>
          </w:p>
          <w:p w14:paraId="4C5F1D18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3B815FB" w14:textId="072FB5D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32CDF23E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82FF2A3" w14:textId="77EBF97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28B)</w:t>
            </w:r>
          </w:p>
          <w:p w14:paraId="027C106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32)</w:t>
            </w:r>
          </w:p>
          <w:p w14:paraId="38DAD775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6C8D7024" w14:textId="21D30E5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</w:tc>
        <w:tc>
          <w:tcPr>
            <w:tcW w:w="992" w:type="dxa"/>
            <w:shd w:val="clear" w:color="auto" w:fill="auto"/>
          </w:tcPr>
          <w:p w14:paraId="09140E8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17E9F7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3426B031" w14:textId="3DF4EDA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B421D8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273495D" w14:textId="67A545A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BD24AA7" w14:textId="634934C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Zmiany zachodzące jesienią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lesie. Grzyby jadalne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trujące: nazwy, identyfikacja, przyporządkowywanie do zbioru, zasady zbierania grzybów. Budowa grzyba. Objawy zatrucia grzybam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na podstawie zdjęć. Potrawy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grzybó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opowiadanie na podstawie własnych doświadczeń. Rozpoznawanie zwierząt leśnych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zbiorze.</w:t>
            </w:r>
          </w:p>
          <w:p w14:paraId="295E7451" w14:textId="77777777" w:rsidR="00873693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zbiorach. Wskazywanie zbioru najbardziej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najmniej licznego. Rozwiązywanie prostych zadań tekstowych. Dostrzeganie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– zaznaczanie liczby </w:t>
            </w:r>
          </w:p>
          <w:p w14:paraId="152C2B6B" w14:textId="5D4D9192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2 większej od poprzedniej.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64606516" w14:textId="3E887CE5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C467DC3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E38137A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8500DA8" w14:textId="0792A20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</w:tcPr>
          <w:p w14:paraId="7228B3CE" w14:textId="57FCF44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Właściwe zachowanie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</w:t>
            </w:r>
          </w:p>
          <w:p w14:paraId="1E86D48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933DA5" w14:textId="1F5EE37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0C828D1B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CB0A22E" w14:textId="5A8A739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28B)</w:t>
            </w:r>
          </w:p>
          <w:p w14:paraId="4F4AA43D" w14:textId="4B10FA9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59)</w:t>
            </w:r>
          </w:p>
        </w:tc>
        <w:tc>
          <w:tcPr>
            <w:tcW w:w="992" w:type="dxa"/>
            <w:shd w:val="clear" w:color="auto" w:fill="auto"/>
          </w:tcPr>
          <w:p w14:paraId="7D8B96C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F24D36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72CEA806" w14:textId="39DC781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15.7; </w:t>
            </w:r>
          </w:p>
          <w:p w14:paraId="7D10E264" w14:textId="3B973A3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BCA0C0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13CC342" w14:textId="35D4498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31B9CD5" w14:textId="5794D99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zachowania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lesie. Znak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zakazu – odczytywanie. Formułowanie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ustnej zawierającej uzasadnienie. Właściwe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niewłaściwe zachowania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lesie – ocena na podstawie zdjęć. </w:t>
            </w:r>
          </w:p>
          <w:p w14:paraId="47B7F459" w14:textId="4BDA25A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552F0E09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00D952B4" w14:textId="076BFF55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2A45C4A" w14:textId="77777777" w:rsidTr="00873693">
        <w:trPr>
          <w:trHeight w:val="139"/>
        </w:trPr>
        <w:tc>
          <w:tcPr>
            <w:tcW w:w="850" w:type="dxa"/>
            <w:shd w:val="clear" w:color="auto" w:fill="auto"/>
          </w:tcPr>
          <w:p w14:paraId="2753686D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5D9E09F" w14:textId="453CBA1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</w:tcPr>
          <w:p w14:paraId="528B0CBD" w14:textId="574506F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można zrobić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drewna?</w:t>
            </w:r>
          </w:p>
          <w:p w14:paraId="3B74901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C7BB1D" w14:textId="45BC538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6662005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18)</w:t>
            </w:r>
          </w:p>
          <w:p w14:paraId="58B38A9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 9)</w:t>
            </w:r>
          </w:p>
          <w:p w14:paraId="7AD84E77" w14:textId="6055EE0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60</w:t>
            </w:r>
            <w:r w:rsidR="00D00625" w:rsidRPr="007E61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</w:tc>
        <w:tc>
          <w:tcPr>
            <w:tcW w:w="992" w:type="dxa"/>
            <w:shd w:val="clear" w:color="auto" w:fill="auto"/>
          </w:tcPr>
          <w:p w14:paraId="5747315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13D28E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06166092" w14:textId="5FF8BF7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238383E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7671A1C" w14:textId="0B11770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6DFBCC0" w14:textId="5652D244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obiektó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zdjęciach, dobieranie właściwych etykiet. Identyfikowanie obiektó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drewnianych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najbliższym otoczeniu.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Przeliczanie elementów. Wyodrębnianie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klockó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określonym kształcie. Zapisywanie działań na podstawie obrazków, dokonywanie obliczeń.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postępowanie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wskazówek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dekoracja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4EEA7B3" w14:textId="4CECE37B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E9417F6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67549B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C98D7BB" w14:textId="45B1AB2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</w:tcPr>
          <w:p w14:paraId="2E98DEE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dary</w:t>
            </w:r>
          </w:p>
          <w:p w14:paraId="39ABFFB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7DC103" w14:textId="4C004CC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52)</w:t>
            </w:r>
          </w:p>
          <w:p w14:paraId="7162460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2EB48D22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6225BF14" w14:textId="4058EE2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64)</w:t>
            </w:r>
          </w:p>
        </w:tc>
        <w:tc>
          <w:tcPr>
            <w:tcW w:w="992" w:type="dxa"/>
            <w:shd w:val="clear" w:color="auto" w:fill="auto"/>
          </w:tcPr>
          <w:p w14:paraId="5D204D3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B3E0BF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klimaty</w:t>
            </w:r>
          </w:p>
        </w:tc>
        <w:tc>
          <w:tcPr>
            <w:tcW w:w="1691" w:type="dxa"/>
            <w:shd w:val="clear" w:color="auto" w:fill="auto"/>
          </w:tcPr>
          <w:p w14:paraId="14FBEE5C" w14:textId="4F22FE4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1FF40DE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0C504AB" w14:textId="0B96E3C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18F7472" w14:textId="2C41EA76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Dary jesieni: miejsce występowania, pozyskiwanie, przetwarzanie, przechowywanie, przeznaczenie. Przyporządkowywanie daró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określonej kategori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(sad, ogród, las).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Wskazywanie zdań pasujących do zdjęć. Pisanie po śladzie.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małej, usprawnianie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Wyodrębnianie kolejnych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jesienny motyl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1F92884" w14:textId="5F9711B7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42C20AE" w14:textId="77777777" w:rsidTr="0059188B">
        <w:trPr>
          <w:trHeight w:val="281"/>
        </w:trPr>
        <w:tc>
          <w:tcPr>
            <w:tcW w:w="850" w:type="dxa"/>
            <w:shd w:val="clear" w:color="auto" w:fill="auto"/>
          </w:tcPr>
          <w:p w14:paraId="32680133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B02CA48" w14:textId="6018CEC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</w:tcPr>
          <w:p w14:paraId="1517144F" w14:textId="380447C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Narodowej</w:t>
            </w:r>
          </w:p>
          <w:p w14:paraId="3172E09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1F863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53)</w:t>
            </w:r>
          </w:p>
          <w:p w14:paraId="51E7D69E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76C6850" w14:textId="3773008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19B)</w:t>
            </w:r>
          </w:p>
          <w:p w14:paraId="34EA7C5C" w14:textId="320B0C1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</w:tc>
        <w:tc>
          <w:tcPr>
            <w:tcW w:w="992" w:type="dxa"/>
            <w:shd w:val="clear" w:color="auto" w:fill="auto"/>
          </w:tcPr>
          <w:p w14:paraId="22B1B13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5E82BA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06DF60A4" w14:textId="18C4FA2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2.2g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4.3; </w:t>
            </w:r>
          </w:p>
          <w:p w14:paraId="428B252E" w14:textId="35F0BB2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6F1E38F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57D3599" w14:textId="3374680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F7E19CE" w14:textId="6A57E6D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Narodowej: określanie daty, sposobu obchodzenia uroczystości, adresató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życzeń. </w:t>
            </w:r>
          </w:p>
          <w:p w14:paraId="3067BC2D" w14:textId="18E3135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Formułowanie życzeń dla pracownikó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szkoły.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małej, usprawnianie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Dokonywanie obliczeń, postępowanie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484112F" w14:textId="77777777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Rysowanie portretu wybranego nauczyciela, ozdabianie ramk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własnego pomysłu.</w:t>
            </w:r>
          </w:p>
          <w:p w14:paraId="16AADEA5" w14:textId="46213F3E" w:rsidR="0059188B" w:rsidRPr="003B1F6A" w:rsidRDefault="0059188B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6F4744B" w14:textId="77777777" w:rsidTr="00873693">
        <w:trPr>
          <w:trHeight w:val="70"/>
        </w:trPr>
        <w:tc>
          <w:tcPr>
            <w:tcW w:w="850" w:type="dxa"/>
            <w:shd w:val="clear" w:color="auto" w:fill="auto"/>
          </w:tcPr>
          <w:p w14:paraId="1BEE8AA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94A0189" w14:textId="24808A8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</w:tcPr>
          <w:p w14:paraId="1729A89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Wszystkich Świętych</w:t>
            </w:r>
          </w:p>
          <w:p w14:paraId="34351E5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DAC58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54)</w:t>
            </w:r>
          </w:p>
          <w:p w14:paraId="07D7B90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33)</w:t>
            </w:r>
          </w:p>
          <w:p w14:paraId="79E259B8" w14:textId="236D6F5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66)</w:t>
            </w:r>
          </w:p>
        </w:tc>
        <w:tc>
          <w:tcPr>
            <w:tcW w:w="992" w:type="dxa"/>
            <w:shd w:val="clear" w:color="auto" w:fill="auto"/>
          </w:tcPr>
          <w:p w14:paraId="7B98E4A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3898C0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4F7CBE5D" w14:textId="2F45E44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1.1j;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1.1e;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</w:t>
            </w:r>
            <w:r w:rsidR="00090A3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F9FC32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F0FD444" w14:textId="2E590CE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B90B72D" w14:textId="231BAE94" w:rsidR="0059188B" w:rsidRDefault="00C85840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szystkich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więtych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znaczenie świąt dla naszej tożsamości, tradycji. Zasady zachowania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cmentarzu. Przeżywanie żałoby – emocje, uczucia. Budowanie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temat sposobu spędzania święta. Korzystanie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początek wypowiedzi. Uzupełnianie zdań właściwym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wyrazami.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09CBB53C" w14:textId="567397B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7EF8811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B1E559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C71EE1" w14:textId="0BD4A6C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</w:tcPr>
          <w:p w14:paraId="22F89C7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Oto Polska</w:t>
            </w:r>
          </w:p>
          <w:p w14:paraId="36967AC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F23648" w14:textId="780FDC7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6EE18595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78195540" w14:textId="69D015C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  <w:p w14:paraId="7EE8641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30)</w:t>
            </w:r>
          </w:p>
          <w:p w14:paraId="7A3A12A2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3453EF11" w14:textId="5CCE87B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70B)</w:t>
            </w:r>
          </w:p>
        </w:tc>
        <w:tc>
          <w:tcPr>
            <w:tcW w:w="992" w:type="dxa"/>
            <w:shd w:val="clear" w:color="auto" w:fill="auto"/>
          </w:tcPr>
          <w:p w14:paraId="130721A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3A2487A" w14:textId="036B5A69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</w:p>
        </w:tc>
        <w:tc>
          <w:tcPr>
            <w:tcW w:w="1691" w:type="dxa"/>
            <w:shd w:val="clear" w:color="auto" w:fill="auto"/>
          </w:tcPr>
          <w:p w14:paraId="0326B96B" w14:textId="59146542" w:rsidR="00690222" w:rsidRPr="003B1F6A" w:rsidRDefault="00690222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5.2;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FA3FBD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10122E6" w14:textId="2DA972B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6FA9B5" w14:textId="7BAAC086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narodowe: hymn (tekst, autor), godło, flaga (barwy). Postawa wobec symbol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narodowych. Mapa województw. Najważniejsze miasta Polski.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Uzupełnianie tekstu hymnu właściwym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wyrazami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Pisanie po śladzie. Identyfikowanie flag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6F071D36" w14:textId="0F3D4AEA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DED7608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E7E80AB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61AE414" w14:textId="10C44C6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</w:tcPr>
          <w:p w14:paraId="00ACC9C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Mapa Polski</w:t>
            </w:r>
          </w:p>
          <w:p w14:paraId="7FC6A51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891F2" w14:textId="55B4662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  <w:p w14:paraId="28BF9989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DC3921B" w14:textId="7FCE4F2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32B)</w:t>
            </w:r>
          </w:p>
          <w:p w14:paraId="52C9018F" w14:textId="25D8B5D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</w:tc>
        <w:tc>
          <w:tcPr>
            <w:tcW w:w="992" w:type="dxa"/>
            <w:shd w:val="clear" w:color="auto" w:fill="auto"/>
          </w:tcPr>
          <w:p w14:paraId="044D9D2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092783F" w14:textId="507940AE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</w:p>
        </w:tc>
        <w:tc>
          <w:tcPr>
            <w:tcW w:w="1691" w:type="dxa"/>
            <w:shd w:val="clear" w:color="auto" w:fill="auto"/>
          </w:tcPr>
          <w:p w14:paraId="0E854EDE" w14:textId="48DA5816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B2F4E2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0D4F34C" w14:textId="62E3F21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4571255" w14:textId="44865BAE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Mapa Polski: krajobrazy, województwa, najważniejsze miasta. Odległośc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mapie, rodzaje dróg, wskazywanie tras między określonym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miastami.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mapy.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Kierunk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mapie.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698BA95E" w14:textId="2207E7DF" w:rsidR="0059188B" w:rsidRPr="003B1F6A" w:rsidRDefault="0059188B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73AC213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9D5E68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DFA7A4C" w14:textId="5C446AF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</w:tcPr>
          <w:p w14:paraId="3D32B5F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waluta</w:t>
            </w:r>
          </w:p>
          <w:p w14:paraId="5D7B7E0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E4181D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659F90D6" w14:textId="3B6702D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22B)</w:t>
            </w:r>
          </w:p>
          <w:p w14:paraId="358452F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306F6C7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DA063C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D1F8CC6" w14:textId="1EA47998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</w:p>
        </w:tc>
        <w:tc>
          <w:tcPr>
            <w:tcW w:w="1691" w:type="dxa"/>
            <w:shd w:val="clear" w:color="auto" w:fill="auto"/>
          </w:tcPr>
          <w:p w14:paraId="157014C2" w14:textId="42C9F13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7D919F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EC6CBA3" w14:textId="072EAAB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31818C1" w14:textId="28C0923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Waluta Polski. Monety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banknoty – rozpoznawanie, przyporządkowywanie do właściwej kategorii. Odczytywanie wartośc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pieniędzy. Odliczanie kwoty, planowanie zakupów. Dodawanie określonych kwot. Łączenie kwoty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banknotem lub monetą.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04779E72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41ED49F3" w14:textId="3E7E0AF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6132E57B" w14:textId="77777777" w:rsidTr="00873693">
        <w:trPr>
          <w:trHeight w:val="281"/>
        </w:trPr>
        <w:tc>
          <w:tcPr>
            <w:tcW w:w="850" w:type="dxa"/>
            <w:shd w:val="clear" w:color="auto" w:fill="auto"/>
          </w:tcPr>
          <w:p w14:paraId="343421BA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EFEB9B5" w14:textId="1CB6E50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</w:tcPr>
          <w:p w14:paraId="1D27262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Narodowe Święto Niepodległości</w:t>
            </w:r>
          </w:p>
          <w:p w14:paraId="01EE7D8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519C9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66)</w:t>
            </w:r>
          </w:p>
          <w:p w14:paraId="1216EB77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6F07DA9" w14:textId="7C06206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33B)</w:t>
            </w:r>
          </w:p>
          <w:p w14:paraId="2311871A" w14:textId="0C5EB89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73)</w:t>
            </w:r>
          </w:p>
        </w:tc>
        <w:tc>
          <w:tcPr>
            <w:tcW w:w="992" w:type="dxa"/>
            <w:shd w:val="clear" w:color="auto" w:fill="auto"/>
          </w:tcPr>
          <w:p w14:paraId="7278A79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9C2401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1FBB0905" w14:textId="2C9B4BC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5.1;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6555B95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4B4251C" w14:textId="47BEBD5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054AECA" w14:textId="6997084A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Znaczenie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Święta Niepodległośc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kraju, społecznośc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lokalnej, szkole, data odzyskania niepodległości.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Zdania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rawdziwe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fałszywe – wybór właściwych.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750879BB" w14:textId="1453DD1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55DF96EE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89A84E9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AE9C7B1" w14:textId="030BA37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</w:tcPr>
          <w:p w14:paraId="559EC49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Andrzejki</w:t>
            </w:r>
          </w:p>
          <w:p w14:paraId="46E9A9C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2322F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67)</w:t>
            </w:r>
          </w:p>
          <w:p w14:paraId="04C8909F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1801383F" w14:textId="16F9B60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34B)</w:t>
            </w:r>
          </w:p>
          <w:p w14:paraId="6AB0AD6A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1D78C8D" w14:textId="7BC25E8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11B)</w:t>
            </w:r>
          </w:p>
          <w:p w14:paraId="4537B186" w14:textId="1C517C2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74)</w:t>
            </w:r>
          </w:p>
        </w:tc>
        <w:tc>
          <w:tcPr>
            <w:tcW w:w="992" w:type="dxa"/>
            <w:shd w:val="clear" w:color="auto" w:fill="auto"/>
          </w:tcPr>
          <w:p w14:paraId="04A2334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D96143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4A1DD354" w14:textId="00E45FB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75410CF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B9A41B5" w14:textId="438D38F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7D79398" w14:textId="0527D72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Tradycje związane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andrzejkami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Odróżnianie prawdy od fikcji. Pomysły na zabawy andrzejkowe.</w:t>
            </w:r>
          </w:p>
          <w:p w14:paraId="34461C11" w14:textId="561F314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Układanie zdań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wyrazowej.</w:t>
            </w:r>
          </w:p>
          <w:p w14:paraId="66656475" w14:textId="7B4A5A4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280E46BF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pączki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ACBC208" w14:textId="1D60DD16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6D61BC7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DAE031F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7BAB43A" w14:textId="7D902F4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</w:tcPr>
          <w:p w14:paraId="70A0C133" w14:textId="0347463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Zmieniam 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życia</w:t>
            </w:r>
          </w:p>
          <w:p w14:paraId="6220C13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A0D583" w14:textId="1F71B76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3E2BD27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34)</w:t>
            </w:r>
          </w:p>
          <w:p w14:paraId="282D2941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3235EAD6" w14:textId="05B2672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76C)</w:t>
            </w:r>
          </w:p>
        </w:tc>
        <w:tc>
          <w:tcPr>
            <w:tcW w:w="992" w:type="dxa"/>
            <w:shd w:val="clear" w:color="auto" w:fill="auto"/>
          </w:tcPr>
          <w:p w14:paraId="597ED1C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142CEC7" w14:textId="5D4225A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457B0C6F" w14:textId="44488360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C98DA3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EF73170" w14:textId="631AA3E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C3072E6" w14:textId="3F505E3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Zmiana wyglądu zewnętrznego człowieka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życia. Identyfikacja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płcią. Nazwy żeńskie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męskie na różnych etapach życia. Decydowanie o sobie, zależność od innych na różnych etapach życia. </w:t>
            </w:r>
          </w:p>
          <w:p w14:paraId="22EBECEB" w14:textId="6FA9C3B2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Opis zdjęć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zewnętrzny, zachowanie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Uzupełnianie luk wyrazowych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aniach.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małej,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67648884" w14:textId="2E879856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41F1DC0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EF46362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0956204" w14:textId="26B148E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</w:tcPr>
          <w:p w14:paraId="2DDE353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Dojrzewanie</w:t>
            </w:r>
          </w:p>
          <w:p w14:paraId="40ACE2F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8CD37C" w14:textId="7A46ECA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79B)</w:t>
            </w:r>
          </w:p>
          <w:p w14:paraId="0C9A122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35)</w:t>
            </w:r>
          </w:p>
          <w:p w14:paraId="0DB6BD9B" w14:textId="798EB68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</w:tc>
        <w:tc>
          <w:tcPr>
            <w:tcW w:w="992" w:type="dxa"/>
            <w:shd w:val="clear" w:color="auto" w:fill="auto"/>
          </w:tcPr>
          <w:p w14:paraId="3694A49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F7A56E4" w14:textId="1A00F0E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13647193" w14:textId="70110FAD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518BF390" w14:textId="1F847446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6.1;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10BA9C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77C7E80" w14:textId="7A1F85C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4B86548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Symptomy dojrzewania dziewcząt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zewnętrzne, nastrój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Nazwy intymnych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ciała. Higiena okresu dojrzewania. Emocje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dojrzewania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sposoby radzenia sobie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„burzą hormonów”.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8584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5EB44099" w14:textId="4FECA66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4C0D0636" w14:textId="77777777" w:rsidTr="007E6115">
        <w:trPr>
          <w:trHeight w:val="416"/>
        </w:trPr>
        <w:tc>
          <w:tcPr>
            <w:tcW w:w="850" w:type="dxa"/>
            <w:shd w:val="clear" w:color="auto" w:fill="auto"/>
          </w:tcPr>
          <w:p w14:paraId="78C5255D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E376017" w14:textId="0B2F65B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</w:tcPr>
          <w:p w14:paraId="6D6E1D3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Znam swoje ciało</w:t>
            </w:r>
          </w:p>
          <w:p w14:paraId="346365B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417026" w14:textId="345E37F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83B)</w:t>
            </w:r>
          </w:p>
          <w:p w14:paraId="3D783FC4" w14:textId="2E318E4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80)</w:t>
            </w:r>
          </w:p>
        </w:tc>
        <w:tc>
          <w:tcPr>
            <w:tcW w:w="992" w:type="dxa"/>
            <w:shd w:val="clear" w:color="auto" w:fill="auto"/>
          </w:tcPr>
          <w:p w14:paraId="4933138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77FF269" w14:textId="5DB5721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128388FA" w14:textId="21FAFADC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0E96B89E" w14:textId="3C8933C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73533D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F1323B6" w14:textId="13FAA23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24D5A64" w14:textId="1AE0CBD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intymnych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ciała chłopcó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dziewcząt. Funkcje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fizjologia intymnych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ciała.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6537249F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2273B5AA" w14:textId="711246E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69F745F5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AB41C1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AA642FE" w14:textId="4CD5162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</w:tcPr>
          <w:p w14:paraId="376503A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Potrafię zadbać o swoją intymność</w:t>
            </w:r>
          </w:p>
          <w:p w14:paraId="394A27C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E4349C" w14:textId="25BF5D8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86B)</w:t>
            </w:r>
          </w:p>
          <w:p w14:paraId="09C33D89" w14:textId="53FC845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81)</w:t>
            </w:r>
          </w:p>
        </w:tc>
        <w:tc>
          <w:tcPr>
            <w:tcW w:w="992" w:type="dxa"/>
            <w:shd w:val="clear" w:color="auto" w:fill="auto"/>
          </w:tcPr>
          <w:p w14:paraId="221C63C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62D5756" w14:textId="18825F4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2F2F879E" w14:textId="6595068A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4.8;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D7272E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AAF75E4" w14:textId="35CAD5B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417F633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intymnych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ciała – przestrzeganie zasad intymnośc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sytuacjach społecznych, osłanianie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ciała, bielizna chroniąca ciało. Zgłaszanie incydentó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naruszeniem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sfery intymnej. 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4D30F36C" w14:textId="0F84C8C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02B66F93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E43AC0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52B9B8E" w14:textId="23AE95E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</w:tcPr>
          <w:p w14:paraId="44FB589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 się zmienia</w:t>
            </w:r>
          </w:p>
          <w:p w14:paraId="7982C06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1BC23A" w14:textId="7BB94F5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87B)</w:t>
            </w:r>
          </w:p>
          <w:p w14:paraId="61916726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4BF6F553" w14:textId="564CF64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35B)</w:t>
            </w:r>
          </w:p>
          <w:p w14:paraId="5C2E4B37" w14:textId="78F8294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82)</w:t>
            </w:r>
          </w:p>
        </w:tc>
        <w:tc>
          <w:tcPr>
            <w:tcW w:w="992" w:type="dxa"/>
            <w:shd w:val="clear" w:color="auto" w:fill="auto"/>
          </w:tcPr>
          <w:p w14:paraId="7708638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7E031FA" w14:textId="11BBD9D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44EE402C" w14:textId="7E9C1092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320B2E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87AFB84" w14:textId="35DC398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3D30691" w14:textId="13AEA58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Reagowanie na zmiany wyglądu. Higiena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dojrzewania. Kosmetyki, lek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higieniczne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dojrzewania. Wizyta u dermatologa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Nazywanie postac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adekwatnie do wieku.</w:t>
            </w:r>
          </w:p>
          <w:p w14:paraId="21AFA06D" w14:textId="363BAB0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Obliczanie sumy podanych kwot (zakupy kosmetyków).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Ustawianie postac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cyklem rozwojowym (od najmłodszej do najstarszej).</w:t>
            </w:r>
          </w:p>
          <w:p w14:paraId="7EBBC97B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74BC9BEB" w14:textId="222EF6B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4EFED776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BE30EC7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0BAC0DC" w14:textId="1A42632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</w:tcPr>
          <w:p w14:paraId="57859D39" w14:textId="0BE091F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Dbam o siebie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 ciało</w:t>
            </w:r>
          </w:p>
          <w:p w14:paraId="3BED83B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33F41" w14:textId="7FE23F9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91B)</w:t>
            </w:r>
          </w:p>
          <w:p w14:paraId="25FE5B6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36)</w:t>
            </w:r>
          </w:p>
          <w:p w14:paraId="2A067B5B" w14:textId="2BC776A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</w:tc>
        <w:tc>
          <w:tcPr>
            <w:tcW w:w="992" w:type="dxa"/>
            <w:shd w:val="clear" w:color="auto" w:fill="auto"/>
          </w:tcPr>
          <w:p w14:paraId="55B7173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C028BEB" w14:textId="3B79557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38BEA8A3" w14:textId="1148A21C" w:rsidR="00690222" w:rsidRPr="003B1F6A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27E35D80" w14:textId="475A8B0B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5886C8A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5CC5747" w14:textId="2A68A4C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47BF2C8" w14:textId="63E7EE3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zdrowego trybu życia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uprawianie sportu, codzienna toaleta, używanie kosmetykó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Higiena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dojrzewania. Kosmetyk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nastolatków. Instrukcja golenia zarostu. Osoby,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żna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porozmawiać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temat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dojrzewaniem.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</w:p>
          <w:p w14:paraId="4C358EEB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2BE017D4" w14:textId="2E108E7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39382DCC" w14:textId="77777777" w:rsidTr="007E6115">
        <w:trPr>
          <w:trHeight w:val="558"/>
        </w:trPr>
        <w:tc>
          <w:tcPr>
            <w:tcW w:w="850" w:type="dxa"/>
            <w:shd w:val="clear" w:color="auto" w:fill="auto"/>
          </w:tcPr>
          <w:p w14:paraId="219CB39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3A28D03" w14:textId="120833F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</w:tcPr>
          <w:p w14:paraId="5E0867CE" w14:textId="7EBFA30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Zmiany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</w:t>
            </w:r>
          </w:p>
          <w:p w14:paraId="0383412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6622B1" w14:textId="5FBDD66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94B)</w:t>
            </w:r>
          </w:p>
          <w:p w14:paraId="324DD7BD" w14:textId="0578173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89)</w:t>
            </w:r>
          </w:p>
        </w:tc>
        <w:tc>
          <w:tcPr>
            <w:tcW w:w="992" w:type="dxa"/>
            <w:shd w:val="clear" w:color="auto" w:fill="auto"/>
          </w:tcPr>
          <w:p w14:paraId="6F5A35A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2C9A9F3" w14:textId="73EA6DA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6247D43F" w14:textId="23E8F28A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15.2;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6.1;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3.8;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8A65CA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13DAF31" w14:textId="283CCEB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FAE5AF3" w14:textId="6FEA763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Zmiany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dojrzewania: mutacja (objawy, reakcje), pierwszy stanik (zakupy, rodzaje staników), miesiączka (higiena, instrukcja zmiany podpaski). Kosmetyk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higieny intymnej.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</w:p>
          <w:p w14:paraId="477CA4FB" w14:textId="591BDC15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cen.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243AC5C" w14:textId="184FC671" w:rsidR="0059188B" w:rsidRPr="003B1F6A" w:rsidRDefault="0059188B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D22F41D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3B41C5E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52CE44" w14:textId="04D73F9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</w:tcPr>
          <w:p w14:paraId="34BFF73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 u lekarza specjalisty</w:t>
            </w:r>
          </w:p>
          <w:p w14:paraId="437CFEF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4ECDE2" w14:textId="50AF87F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95B)</w:t>
            </w:r>
          </w:p>
          <w:p w14:paraId="433D23C1" w14:textId="0A2AFC1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90)</w:t>
            </w:r>
          </w:p>
        </w:tc>
        <w:tc>
          <w:tcPr>
            <w:tcW w:w="992" w:type="dxa"/>
            <w:shd w:val="clear" w:color="auto" w:fill="auto"/>
          </w:tcPr>
          <w:p w14:paraId="1B9175F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6681A57" w14:textId="3FAE6CE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44062982" w14:textId="7B3C4DC1" w:rsidR="00690222" w:rsidRPr="003B1F6A" w:rsidRDefault="00690222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8.3;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B73409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F818498" w14:textId="69C1667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A31F51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Lekarze specjaliści: ginekolog, urolog – planowanie wizyty, zasady zachowania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podczas wizyty, ochrona ciała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 intymnych. Wybór właściwego specjalisty. Objawy świadczące o koniecznośc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wizyty u specjalisty.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2423D158" w14:textId="291249B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6BBA40E6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0FBB98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094457" w14:textId="3FF6419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</w:tcPr>
          <w:p w14:paraId="128F7E5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Zima</w:t>
            </w:r>
          </w:p>
          <w:p w14:paraId="25EECD6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4B0E0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97)</w:t>
            </w:r>
          </w:p>
          <w:p w14:paraId="194569B1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B654CE7" w14:textId="35F5297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  <w:p w14:paraId="3B995F4A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3843FC28" w14:textId="16F4778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  <w:p w14:paraId="6562F066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232D53E3" w14:textId="05E9620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13B)</w:t>
            </w:r>
          </w:p>
          <w:p w14:paraId="5946165C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1CF7FEA3" w14:textId="1FAD5FE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93B)</w:t>
            </w:r>
          </w:p>
        </w:tc>
        <w:tc>
          <w:tcPr>
            <w:tcW w:w="992" w:type="dxa"/>
            <w:shd w:val="clear" w:color="auto" w:fill="auto"/>
          </w:tcPr>
          <w:p w14:paraId="70F07E8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5327CD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Zimowa aura</w:t>
            </w:r>
          </w:p>
        </w:tc>
        <w:tc>
          <w:tcPr>
            <w:tcW w:w="1691" w:type="dxa"/>
            <w:shd w:val="clear" w:color="auto" w:fill="auto"/>
          </w:tcPr>
          <w:p w14:paraId="63C82589" w14:textId="308A54E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6.1;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1054E38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3AA1F1E" w14:textId="0837F8B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07890A6" w14:textId="7D63F27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Cechy charakterystyczne zimy: długość dnia, data rozpoczęcia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zakończenia, zjawiska pogodowe, temperatura powietrza itp. Zimowe aktywnośc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dobieranie opisó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ilustracji. Święta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wydarzenia zim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Wybieranie ulubionych aktywności. Odzież zimowa: nazywanie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garderoby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wybór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pasujących do zimowej aury, naklejanie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zimowej odzieży na rysunek postaci.</w:t>
            </w:r>
          </w:p>
          <w:p w14:paraId="4718960A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Odtwarzanie układu figur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 Odczytywanie wskazań termometru. 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postępowanie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instrukcją. Wyszukiwanie liczb parzystych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choinki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297FC64" w14:textId="2AE24FB5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BF13BF0" w14:textId="77777777" w:rsidTr="0059188B">
        <w:trPr>
          <w:trHeight w:val="281"/>
        </w:trPr>
        <w:tc>
          <w:tcPr>
            <w:tcW w:w="850" w:type="dxa"/>
            <w:shd w:val="clear" w:color="auto" w:fill="auto"/>
          </w:tcPr>
          <w:p w14:paraId="635896B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89AB854" w14:textId="70A851D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</w:tcPr>
          <w:p w14:paraId="429E642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Wigilijne zwyczaje</w:t>
            </w:r>
          </w:p>
          <w:p w14:paraId="51750CC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7700C3" w14:textId="04596DB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  <w:p w14:paraId="7A64F89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42)</w:t>
            </w:r>
          </w:p>
          <w:p w14:paraId="0EA21BE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40)</w:t>
            </w:r>
          </w:p>
          <w:p w14:paraId="743DC720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C14BBB0" w14:textId="1540DBD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15B)</w:t>
            </w:r>
          </w:p>
          <w:p w14:paraId="6CCD24CC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</w:p>
          <w:p w14:paraId="4271422D" w14:textId="010D0D8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94B)</w:t>
            </w:r>
          </w:p>
        </w:tc>
        <w:tc>
          <w:tcPr>
            <w:tcW w:w="992" w:type="dxa"/>
            <w:shd w:val="clear" w:color="auto" w:fill="auto"/>
          </w:tcPr>
          <w:p w14:paraId="0E04A04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28574C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58147CA8" w14:textId="54C2E36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24FF214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AABADDA" w14:textId="5E25639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2B4FEA07" w14:textId="2485DF74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Wigilijne zwyczaje: nazywanie na podstawie zdjęć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własnych doświadczeń. Data Wigili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odczytywanie daty, wskazywanie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zdań wyrazowo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obrazkowych. Łączenie zdań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zdjęciami. Układanie opisó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wyczajó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porządku chronologicznym.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Przeliczanie elementów, określanie liczebnośc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zbioru, wskazywanie najliczniejszego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zbioru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(pierniczki). Rozwiązywanie prostych zadań tekstowych. Postępowanie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dekoracja na choinkę, kartka świąteczna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14:paraId="597C2DAD" w14:textId="150992C2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613404D" w14:textId="77777777" w:rsidTr="00873693">
        <w:trPr>
          <w:trHeight w:val="706"/>
        </w:trPr>
        <w:tc>
          <w:tcPr>
            <w:tcW w:w="850" w:type="dxa"/>
            <w:shd w:val="clear" w:color="auto" w:fill="auto"/>
          </w:tcPr>
          <w:p w14:paraId="409523DB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48D4ED8" w14:textId="706F730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</w:tcPr>
          <w:p w14:paraId="2C16767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 Narodzenie</w:t>
            </w:r>
          </w:p>
          <w:p w14:paraId="74CC277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1412A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100)</w:t>
            </w:r>
          </w:p>
          <w:p w14:paraId="3905A508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81D1ABD" w14:textId="43D40D0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41, 43)</w:t>
            </w:r>
          </w:p>
          <w:p w14:paraId="10BB7505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4F979EB9" w14:textId="289900A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 39, 41A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4074A03D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06B105CA" w14:textId="0284EC9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4BBD6B2F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037BD0C" w14:textId="5534200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16B)</w:t>
            </w:r>
          </w:p>
          <w:p w14:paraId="055C44B6" w14:textId="4B77167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95)</w:t>
            </w:r>
          </w:p>
        </w:tc>
        <w:tc>
          <w:tcPr>
            <w:tcW w:w="992" w:type="dxa"/>
            <w:shd w:val="clear" w:color="auto" w:fill="auto"/>
          </w:tcPr>
          <w:p w14:paraId="3FC4BB4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9527A3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4C78B4AD" w14:textId="342C3BC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5.5;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DB8246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C58FE79" w14:textId="0044992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91F4383" w14:textId="6513AC9D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Potrawy na świątecznym stole – nazwy potraw. Opis stołu wigilijnego na podstawie ilustracji. Opis ulubionych potraw. Zapachy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– nazywanie na podstawie zdjęć. Instrukcja pieczenia ciasteczek – nazwy produktów, układanie 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Układanie zdań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określonym porządku – kolejne 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 przygotowywaniu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kompot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suszu.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Kolor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owanie łańcuchów, dorysowywanie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figur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Układanie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rosnącej. Obliczanie sumy wydatkó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świąteczne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zakupy. Działania na liczbach – dokonywanie obliczeń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Porządkowanie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świecznik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01F2675" w14:textId="3CC5BE38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20E71B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B96CD2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349ECEC" w14:textId="3F05AD4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</w:tcPr>
          <w:p w14:paraId="0612EEB5" w14:textId="57D5B60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Nowy Rok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czas</w:t>
            </w:r>
          </w:p>
          <w:p w14:paraId="1F5C487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56F66" w14:textId="3CB491E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  <w:p w14:paraId="7E4F0FC2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29F784B" w14:textId="0F6DB1E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71024FD2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AD69FBA" w14:textId="3A1C76B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43D)</w:t>
            </w:r>
          </w:p>
          <w:p w14:paraId="723D897C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6BA6B2C" w14:textId="00BD1E3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  <w:p w14:paraId="18AE7790" w14:textId="4504B21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</w:tc>
        <w:tc>
          <w:tcPr>
            <w:tcW w:w="992" w:type="dxa"/>
            <w:shd w:val="clear" w:color="auto" w:fill="auto"/>
          </w:tcPr>
          <w:p w14:paraId="782D9D7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8FEA30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17E1E179" w14:textId="305A417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F93AEC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FA40D1C" w14:textId="2C0BFC4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77C26DA" w14:textId="48B9722D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Nowy Rok – znaczenie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symbolika święta, data. Sposoby witania Nowego Roku – opowiadanie na podstawie ilustracj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własnych doświadczeń. Składanie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życzeń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noworocznych. Postanowienia noworoczne, podsumowani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wydarzeń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mijającego roku na podstawie własnych doświadczeń. Operowanie pojęciam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czasowym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kalendarzowym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pory roku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miesiące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itp.). 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Opis zdjęć, dobieranie właściwych zdań (pory roku: prawda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fałsz).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Odczytywanie godzin na zegarze tarczowym, operowanie pojęciam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czasowym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minuta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Układanie etykiet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ęcy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chronologicznej.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1FD74F6B" w14:textId="5EACD534" w:rsidR="0059188B" w:rsidRPr="003B1F6A" w:rsidRDefault="0059188B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89E45DD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F2E76D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492EB41" w14:textId="7DFAB64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</w:tcPr>
          <w:p w14:paraId="2357F6D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jest ważna</w:t>
            </w:r>
          </w:p>
          <w:p w14:paraId="00A4F12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87EF5F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2C4C368" w14:textId="60EB2F7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48B)</w:t>
            </w:r>
          </w:p>
          <w:p w14:paraId="51771276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1893CE1" w14:textId="2EF6E9E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38B)</w:t>
            </w:r>
          </w:p>
          <w:p w14:paraId="4B924BC7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8F16FB5" w14:textId="600C1BC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  <w:p w14:paraId="1157692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169639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31F809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osoby</w:t>
            </w:r>
          </w:p>
        </w:tc>
        <w:tc>
          <w:tcPr>
            <w:tcW w:w="1691" w:type="dxa"/>
            <w:shd w:val="clear" w:color="auto" w:fill="auto"/>
          </w:tcPr>
          <w:p w14:paraId="64CB8661" w14:textId="7C59D86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6EEF111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46EFDF0" w14:textId="6FBE946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D0BBE9B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Rola rodziny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poszczególnych członków. Emocje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reakcje na różne sytuacje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okolicznośc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życia domowego. Kultura składania życzeń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m.in.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Babc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Dnia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Dziadka.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Uzasadnianie wyboru (co jest ważne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rodzinie). Dobieranie opisó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zdjęć.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oznawczych. Układanie figur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1BB1A1F0" w14:textId="0AA1D241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DC7E4DE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3AEAE250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FF8E549" w14:textId="739F657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</w:tcPr>
          <w:p w14:paraId="6A8113A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Zakochanie</w:t>
            </w:r>
          </w:p>
          <w:p w14:paraId="74DB203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6ED8B0" w14:textId="4505274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96B)</w:t>
            </w:r>
          </w:p>
          <w:p w14:paraId="587B862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34)</w:t>
            </w:r>
          </w:p>
          <w:p w14:paraId="7540DDDE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15D6FC3C" w14:textId="469C4CF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54B)</w:t>
            </w:r>
          </w:p>
          <w:p w14:paraId="2B5C41B6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39750C0" w14:textId="548C747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0F01D67B" w14:textId="0132D4D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91)</w:t>
            </w:r>
          </w:p>
        </w:tc>
        <w:tc>
          <w:tcPr>
            <w:tcW w:w="992" w:type="dxa"/>
            <w:shd w:val="clear" w:color="auto" w:fill="auto"/>
          </w:tcPr>
          <w:p w14:paraId="548DE28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239526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osoby</w:t>
            </w:r>
          </w:p>
        </w:tc>
        <w:tc>
          <w:tcPr>
            <w:tcW w:w="1691" w:type="dxa"/>
            <w:shd w:val="clear" w:color="auto" w:fill="auto"/>
          </w:tcPr>
          <w:p w14:paraId="6B67AAE3" w14:textId="34DAFEF8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0313BAF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6F8F40B" w14:textId="1625EE5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05E1C20" w14:textId="3EDA3BD5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sygnałó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płynących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ciała. Rozpoznawanie emocji. Stan zakochania: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ymptomy, radzenie sobie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trudnym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emocjami, okazywanie sympati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drugiej osobie. Reagowanie na wyznanie uczuć. Dzień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akochanych: data, symbolika święta.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kalendarza. Cięcie po wyznaczonej linii. Tworzenie pracy plastycznej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kartka 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alentyn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="00E84AE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148B801" w14:textId="0D51A61B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32778F7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8A3DEB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1A39939" w14:textId="72AC180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</w:tcPr>
          <w:p w14:paraId="5C3A06E2" w14:textId="4F23876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Ferie zimowe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sporty zimowe</w:t>
            </w:r>
          </w:p>
          <w:p w14:paraId="3926EA8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F785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103)</w:t>
            </w:r>
          </w:p>
          <w:p w14:paraId="4068C68B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7B83F6D" w14:textId="0569A19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72661DAC" w14:textId="270FA45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98)</w:t>
            </w:r>
          </w:p>
        </w:tc>
        <w:tc>
          <w:tcPr>
            <w:tcW w:w="992" w:type="dxa"/>
            <w:shd w:val="clear" w:color="auto" w:fill="auto"/>
          </w:tcPr>
          <w:p w14:paraId="528D510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26AA25C" w14:textId="065A6F1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aktywn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</w:t>
            </w:r>
          </w:p>
        </w:tc>
        <w:tc>
          <w:tcPr>
            <w:tcW w:w="1691" w:type="dxa"/>
            <w:shd w:val="clear" w:color="auto" w:fill="auto"/>
          </w:tcPr>
          <w:p w14:paraId="1FE35FF7" w14:textId="3E84CCF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12.5;</w:t>
            </w:r>
          </w:p>
          <w:p w14:paraId="70E55793" w14:textId="78CFFDE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95DA23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82586C8" w14:textId="6115734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A6EB3C7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feri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zimowych. Planowanie własnych aktywnośc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zimowego wypoczynku. Sporty zimowe. Zasady bezpiecznego wypoczynku. Zgłaszanie wypadku dyspozytorow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pogotowia ratunkowego.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zdań wyrazowo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Budowanie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ilustracji. Eliminowanie zbędnych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zimowego krajobrazu.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72019E6C" w14:textId="09D70F32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56D7B41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C586C94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74A433B" w14:textId="124AC68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</w:tcPr>
          <w:p w14:paraId="070203A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czas</w:t>
            </w:r>
          </w:p>
          <w:p w14:paraId="7351FF1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B5149D" w14:textId="59ADE76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  <w:p w14:paraId="542C738D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CE4A878" w14:textId="23F39F2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52)</w:t>
            </w:r>
          </w:p>
          <w:p w14:paraId="3A50A520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4B1FF0D7" w14:textId="4859DBC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7DF9FB75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23673B81" w14:textId="42DB9BE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18B)</w:t>
            </w:r>
          </w:p>
          <w:p w14:paraId="4A627DB5" w14:textId="4157107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992" w:type="dxa"/>
            <w:shd w:val="clear" w:color="auto" w:fill="auto"/>
          </w:tcPr>
          <w:p w14:paraId="3F7D6B4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989A3E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rozkwit</w:t>
            </w:r>
          </w:p>
        </w:tc>
        <w:tc>
          <w:tcPr>
            <w:tcW w:w="1691" w:type="dxa"/>
            <w:shd w:val="clear" w:color="auto" w:fill="auto"/>
          </w:tcPr>
          <w:p w14:paraId="6A834016" w14:textId="48B7942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483E8B9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27E2CDF" w14:textId="27BB49A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2B223F71" w14:textId="1C66EF8B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wiosny: zwiastuny, długość dnia, dat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rozpoczęcia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zakończenia, zjawiska pogodowe, temperatura powietrza, świat roślin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zwierząt itp. Wiosenne wydarzenia – wybór właściwych kartek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kalendarza. Wiosenne nastroje – opis samopoczucia, emocji. 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kładanie hasła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kody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Budowanie wypowiedz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temat ptakó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wiosną, korzyst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słownych. Dobieranie naz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zdjęć.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Odczytywanie godzin na zegarze tarczowym. Dobieranie fotografi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określonej godziny. Praktyczne ćwiczenia kalendarzowe – zaznaczanie dat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Odczytywanie wskazań termometru. Rozwiązywanie prostych zadań tekstowych. Przeliczanie elementów. Kończenie sekwencj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Eliminowanie zbędnych obiektó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Gra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memory. Tworzenie pracy plastycznej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organizacja miejsca pracy, </w:t>
            </w:r>
            <w:r w:rsidR="00CA7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12B57E4" w14:textId="02C06D00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AD571AD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C25F17D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6AE1549" w14:textId="661DEEB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</w:tcPr>
          <w:p w14:paraId="1F73794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rośliny</w:t>
            </w:r>
          </w:p>
          <w:p w14:paraId="2C01220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83B3C6" w14:textId="255BD3D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  <w:p w14:paraId="51947A1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53)</w:t>
            </w:r>
          </w:p>
          <w:p w14:paraId="50730FEF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481D7371" w14:textId="3B83F5A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  <w:p w14:paraId="00F8A5C3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2CE285C7" w14:textId="6937139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20C)</w:t>
            </w:r>
          </w:p>
          <w:p w14:paraId="0932E0F6" w14:textId="0D86358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11B)</w:t>
            </w:r>
          </w:p>
        </w:tc>
        <w:tc>
          <w:tcPr>
            <w:tcW w:w="992" w:type="dxa"/>
            <w:shd w:val="clear" w:color="auto" w:fill="auto"/>
          </w:tcPr>
          <w:p w14:paraId="7FED03A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2B1DFA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rozkwit</w:t>
            </w:r>
          </w:p>
        </w:tc>
        <w:tc>
          <w:tcPr>
            <w:tcW w:w="1691" w:type="dxa"/>
            <w:shd w:val="clear" w:color="auto" w:fill="auto"/>
          </w:tcPr>
          <w:p w14:paraId="4FD43295" w14:textId="7A3BE733" w:rsidR="00690222" w:rsidRPr="003B1F6A" w:rsidRDefault="00690222" w:rsidP="00EA6D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1AA56A8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6F576B1" w14:textId="0E9C3EC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B7765BB" w14:textId="7D2C736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Nazwy wiosennych roślin: kwiatów, chwastów. Co jest potrzebne, aby roślina rosła? – opowiadanie na podstawie ilustracji.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Rozwój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 – ustalanie kolejnośc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ilustracji. Układanie ilustracj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cyklem wzrostu rośliny. Wręczanie kwiató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 osobom – znaczenia gestu. Sposoby na okazywanie wdzięcznośc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Wpisywanie wyrazó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odpowiednie pola, odczytywanie hasła. Rozwiązywanie prostych zadań tekstowych.</w:t>
            </w:r>
          </w:p>
          <w:p w14:paraId="5AA95665" w14:textId="345D875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2499A4C1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malowanie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kwiaty, papierowe kwiaty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D6445C5" w14:textId="5DFBEC00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9BC34F2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6976F54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3AB9EC0" w14:textId="2393946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</w:tcPr>
          <w:p w14:paraId="39F5E0F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las</w:t>
            </w:r>
          </w:p>
          <w:p w14:paraId="28C3A2C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E80A24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744826E5" w14:textId="35523C8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112)</w:t>
            </w:r>
          </w:p>
          <w:p w14:paraId="3B047DAE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F091C66" w14:textId="16D9C26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  <w:p w14:paraId="6B933C9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59)</w:t>
            </w:r>
          </w:p>
          <w:p w14:paraId="2783B5AA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A89186C" w14:textId="36564AE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21D)</w:t>
            </w:r>
          </w:p>
          <w:p w14:paraId="487AA281" w14:textId="3BCC6C1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992" w:type="dxa"/>
            <w:shd w:val="clear" w:color="auto" w:fill="auto"/>
          </w:tcPr>
          <w:p w14:paraId="23B8FC5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AB5686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rozkwit</w:t>
            </w:r>
          </w:p>
        </w:tc>
        <w:tc>
          <w:tcPr>
            <w:tcW w:w="1691" w:type="dxa"/>
            <w:shd w:val="clear" w:color="auto" w:fill="auto"/>
          </w:tcPr>
          <w:p w14:paraId="13C355AA" w14:textId="66C39EB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47BA05D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67EF3F4" w14:textId="54467AE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5422BD7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Las: zwierzęta (ssaki, ptaki, owady)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rośliny charakterystyczne dla lasu, zachowanie zwierząt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wiosennym lesie.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zdań wyrazowo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Dobieranie etykiet do zdjęć zwierząt. Uzupełnianie zdań właściwym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wyrazami. Wyjaśnianie znaczenia przysłowia „Im dalej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więcej drzew” na podstawie sytuacj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problemowej.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Rozwiązywanie prostych zadań tekstowych. Grupowanie zwierząt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edług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kategori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Uzupełnianie ciągu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materiałów, składanie papieru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orgiami).</w:t>
            </w:r>
          </w:p>
          <w:p w14:paraId="34A71ACF" w14:textId="3A35992D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7577068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447CEC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1D572BB" w14:textId="52A2F6F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</w:tcPr>
          <w:p w14:paraId="149F24C3" w14:textId="12CB8318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pszczół</w:t>
            </w:r>
          </w:p>
          <w:p w14:paraId="3852027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365159" w14:textId="50E9A66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117)</w:t>
            </w:r>
          </w:p>
          <w:p w14:paraId="68030587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67DB984C" w14:textId="46989E7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6E6E9B0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44)</w:t>
            </w:r>
          </w:p>
          <w:p w14:paraId="243F8D8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60)</w:t>
            </w:r>
          </w:p>
          <w:p w14:paraId="023A5E3F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35255048" w14:textId="56F7F9E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24B)</w:t>
            </w:r>
          </w:p>
          <w:p w14:paraId="7385A4A2" w14:textId="71B2369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</w:tc>
        <w:tc>
          <w:tcPr>
            <w:tcW w:w="992" w:type="dxa"/>
            <w:shd w:val="clear" w:color="auto" w:fill="auto"/>
          </w:tcPr>
          <w:p w14:paraId="6909C9D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790579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rozkwit</w:t>
            </w:r>
          </w:p>
        </w:tc>
        <w:tc>
          <w:tcPr>
            <w:tcW w:w="1691" w:type="dxa"/>
            <w:shd w:val="clear" w:color="auto" w:fill="auto"/>
          </w:tcPr>
          <w:p w14:paraId="377C9DE3" w14:textId="3251213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9.12; </w:t>
            </w:r>
          </w:p>
          <w:p w14:paraId="42C1CE21" w14:textId="3118C47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200D987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49EC3DA" w14:textId="3C9EAB3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9CC6BFF" w14:textId="6827BBB7" w:rsidR="00690222" w:rsidRPr="003B1F6A" w:rsidRDefault="00F2656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ulu: opis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rola pszczół. Pozyskiwanie, rodzaje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miodu. Praca pszczelarza. Wykorzystywanie miodu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życiu codziennym. </w:t>
            </w:r>
          </w:p>
          <w:p w14:paraId="2ABE433E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Dobieranie etykiet do zdjęcia. Dobieranie opisó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ilustracji. Wyodrębnianie liter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tekstu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podanym kodem.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oznawczych. Przeliczanie elementów.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baryłka, pszczoła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puszki, świeca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AA642A4" w14:textId="6F40F9DB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73155DC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0803607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1A561C3" w14:textId="6E0B518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</w:tcPr>
          <w:p w14:paraId="70A47105" w14:textId="4343E98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Prima 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prilis</w:t>
            </w:r>
          </w:p>
          <w:p w14:paraId="6F90BE5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E2A3E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118)</w:t>
            </w:r>
          </w:p>
          <w:p w14:paraId="3B07A21E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77B7042C" w14:textId="60265E9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B)</w:t>
            </w:r>
          </w:p>
          <w:p w14:paraId="5E7CFE8D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432806B8" w14:textId="2EE33BE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61B)</w:t>
            </w:r>
          </w:p>
          <w:p w14:paraId="00661A09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19688B3" w14:textId="7C3E62E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18B)</w:t>
            </w:r>
          </w:p>
        </w:tc>
        <w:tc>
          <w:tcPr>
            <w:tcW w:w="992" w:type="dxa"/>
            <w:shd w:val="clear" w:color="auto" w:fill="auto"/>
          </w:tcPr>
          <w:p w14:paraId="37071C4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6D4EDA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2FA7EBCB" w14:textId="0E0E7C4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580D93E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BEEDD02" w14:textId="21DE2B0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72EC551" w14:textId="63A26C5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„Prima aprilis” – znaczenie określenia, zwyczaje związane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tym dniem,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asady robienia psikusów. Ocena sytuacji: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żarty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zabawne czy nieśmieszne. Opowiadanie o przyjemnych psikusach (na podstawie własnych doświadczeń). Powiedzenia związane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żartowaniem.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192C5C4F" w14:textId="77777777" w:rsidR="0059188B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2DBC9874" w14:textId="6801692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7F7839BD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AB7A9D7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2FBA3E6" w14:textId="41EA86F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701" w:type="dxa"/>
            <w:shd w:val="clear" w:color="auto" w:fill="auto"/>
            <w:noWrap/>
          </w:tcPr>
          <w:p w14:paraId="3ACBA611" w14:textId="05E0E2F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wiosną</w:t>
            </w:r>
          </w:p>
          <w:p w14:paraId="31AEA93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9EE1C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119)</w:t>
            </w:r>
          </w:p>
          <w:p w14:paraId="40F49A1B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2E4747C3" w14:textId="55DE01B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6AD571B4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F98C27A" w14:textId="02C8C25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19C)</w:t>
            </w:r>
          </w:p>
        </w:tc>
        <w:tc>
          <w:tcPr>
            <w:tcW w:w="992" w:type="dxa"/>
            <w:shd w:val="clear" w:color="auto" w:fill="auto"/>
          </w:tcPr>
          <w:p w14:paraId="2269BCD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D7DEA4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rozkwit</w:t>
            </w:r>
          </w:p>
        </w:tc>
        <w:tc>
          <w:tcPr>
            <w:tcW w:w="1691" w:type="dxa"/>
            <w:shd w:val="clear" w:color="auto" w:fill="auto"/>
          </w:tcPr>
          <w:p w14:paraId="7290A643" w14:textId="611D26D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</w:p>
          <w:p w14:paraId="324752B3" w14:textId="273F2D7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53C685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97B4D69" w14:textId="70EA18C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2E7C923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ptaków. Opis jaj określonych ptaków.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Przeliczanie elementó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zbiorze. Uzupełnianie zadania danymi, dokonywanie obliczeń. Określanie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wielkośc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jaj ptasich.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5918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Cięcie po wyznaczonej linii. </w:t>
            </w:r>
          </w:p>
          <w:p w14:paraId="190C146C" w14:textId="0297C185" w:rsidR="0059188B" w:rsidRPr="003B1F6A" w:rsidRDefault="005918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7C77AB7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24C04F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9665FFF" w14:textId="0322921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701" w:type="dxa"/>
            <w:shd w:val="clear" w:color="auto" w:fill="auto"/>
            <w:noWrap/>
          </w:tcPr>
          <w:p w14:paraId="677DC0A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</w:t>
            </w:r>
          </w:p>
          <w:p w14:paraId="5E54D32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359579" w14:textId="604C504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124)</w:t>
            </w:r>
          </w:p>
          <w:p w14:paraId="080F652E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DB42B08" w14:textId="611BF19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65B)</w:t>
            </w:r>
          </w:p>
          <w:p w14:paraId="654FD4C8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3E3B748" w14:textId="51A941D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46B)</w:t>
            </w:r>
          </w:p>
          <w:p w14:paraId="31FB3C2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62)</w:t>
            </w:r>
          </w:p>
          <w:p w14:paraId="7F0275AA" w14:textId="77777777" w:rsidR="0059188B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E3F1C01" w14:textId="42A2EA4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27B)</w:t>
            </w:r>
          </w:p>
          <w:p w14:paraId="26220D8F" w14:textId="486CFDA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</w:tc>
        <w:tc>
          <w:tcPr>
            <w:tcW w:w="992" w:type="dxa"/>
            <w:shd w:val="clear" w:color="auto" w:fill="auto"/>
          </w:tcPr>
          <w:p w14:paraId="036EED7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198786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6B8B3B3B" w14:textId="35BA640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576C2C6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F09A39" w14:textId="1531592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814CF52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Wielkanoc: charakterystyka święta, data, zwyczaje świąteczne, wielkanocne potrawy, ozdoby. Zasady dobrej zabawy podczas lanego poniedziałku. Wielkanocne życzenia. Wielkanoc a Boże Narodzenie – wskazywanie różnic.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zytanie zdań wyrazowo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Układanie wyrazó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literowej. Układanie ilustracj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Ocena sytuacj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przedstawionych na zdjęciach. Eliminowanie zbędnych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obrazka, uzasadnianie wyboru. Przeliczanie elementów, porównywanie liczebnośc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zbiorów. Dobieranie brakującej połowy pisanki.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Wykreślanka wyrazowa.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kurczak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włóczki, podstawka do jajka, króliczek ze skarpety</w:t>
            </w:r>
            <w:r w:rsidR="00F2656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780EB16" w14:textId="33AD3D48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B006B30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ABBA282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B5641E0" w14:textId="4D6525D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</w:tcPr>
          <w:p w14:paraId="0729F08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Ziemi</w:t>
            </w:r>
          </w:p>
          <w:p w14:paraId="6EFDA08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03E59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125)</w:t>
            </w:r>
          </w:p>
          <w:p w14:paraId="614996B3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78C5CAE" w14:textId="7162404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47B)</w:t>
            </w:r>
          </w:p>
          <w:p w14:paraId="7ECC2BD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63)</w:t>
            </w:r>
          </w:p>
          <w:p w14:paraId="79BBC76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25)</w:t>
            </w:r>
          </w:p>
        </w:tc>
        <w:tc>
          <w:tcPr>
            <w:tcW w:w="992" w:type="dxa"/>
            <w:shd w:val="clear" w:color="auto" w:fill="auto"/>
          </w:tcPr>
          <w:p w14:paraId="33DCA51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2B6168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planeta</w:t>
            </w:r>
          </w:p>
        </w:tc>
        <w:tc>
          <w:tcPr>
            <w:tcW w:w="1691" w:type="dxa"/>
            <w:shd w:val="clear" w:color="auto" w:fill="auto"/>
          </w:tcPr>
          <w:p w14:paraId="0E79138E" w14:textId="1836BB8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55EFD4F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CC9481D" w14:textId="34039FD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CA45851" w14:textId="2C507FD0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Postawy proekologiczne. Odczytywanie symbol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zamieszczonych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opakowaniach produktów.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kalendarza. Czytanie poleceń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Wybór zdjęć przedstawiających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sposoby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dbani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planetę.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0F5E2D66" w14:textId="7A1CE82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55A8602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4A1CCEB4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E32A70E" w14:textId="3ED1ED6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</w:tcPr>
          <w:p w14:paraId="083FB1D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Chronimy przyrodę</w:t>
            </w:r>
          </w:p>
          <w:p w14:paraId="0E96FC5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6C4D05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515C8BDF" w14:textId="42020AF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129, 159)</w:t>
            </w:r>
          </w:p>
          <w:p w14:paraId="708AB0B4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666ECF2A" w14:textId="4CD3B31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67B)</w:t>
            </w:r>
          </w:p>
          <w:p w14:paraId="756E00D3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440E6057" w14:textId="13A9D57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60B)</w:t>
            </w:r>
          </w:p>
          <w:p w14:paraId="7692BA8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64)</w:t>
            </w:r>
          </w:p>
          <w:p w14:paraId="04A218F6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60AAD79" w14:textId="1822A86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28B)</w:t>
            </w:r>
          </w:p>
          <w:p w14:paraId="0CDF0B6A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12ADF279" w14:textId="59A43DA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29, 63)</w:t>
            </w:r>
          </w:p>
        </w:tc>
        <w:tc>
          <w:tcPr>
            <w:tcW w:w="992" w:type="dxa"/>
            <w:shd w:val="clear" w:color="auto" w:fill="auto"/>
          </w:tcPr>
          <w:p w14:paraId="363BB4A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B8DE99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planeta</w:t>
            </w:r>
          </w:p>
        </w:tc>
        <w:tc>
          <w:tcPr>
            <w:tcW w:w="1691" w:type="dxa"/>
            <w:shd w:val="clear" w:color="auto" w:fill="auto"/>
          </w:tcPr>
          <w:p w14:paraId="34769392" w14:textId="5B1049F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44081C2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62E103E" w14:textId="661463A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5D1A57A" w14:textId="23767959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przyrody: zasady recyklingu, oznaczenia koszy do segregacj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odpadów. Ekolog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kim jest, jak wspiera ochronę przyrody. Dba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najbliższe otoczenie.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Uzupełnianie zdań właściwym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wyrazami. Ocena zachowa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przedstawionych na zdjęciach.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piórnik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7E1327B" w14:textId="24679BD3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E4FADCC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CD3AEBB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FE2F1A7" w14:textId="3CDA689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701" w:type="dxa"/>
            <w:shd w:val="clear" w:color="auto" w:fill="auto"/>
            <w:noWrap/>
          </w:tcPr>
          <w:p w14:paraId="405D9CF0" w14:textId="6FDBA84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skarb</w:t>
            </w:r>
          </w:p>
          <w:p w14:paraId="625A740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2256BC" w14:textId="5223CC2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187)</w:t>
            </w:r>
          </w:p>
          <w:p w14:paraId="17663F7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89)</w:t>
            </w:r>
          </w:p>
          <w:p w14:paraId="489E8C6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71)</w:t>
            </w:r>
          </w:p>
          <w:p w14:paraId="2DE8B99C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57D3E23" w14:textId="63C594C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46B)</w:t>
            </w:r>
          </w:p>
          <w:p w14:paraId="30C57BB7" w14:textId="436B95A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93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</w:tc>
        <w:tc>
          <w:tcPr>
            <w:tcW w:w="992" w:type="dxa"/>
            <w:shd w:val="clear" w:color="auto" w:fill="auto"/>
          </w:tcPr>
          <w:p w14:paraId="2327DB6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B18893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planeta</w:t>
            </w:r>
          </w:p>
        </w:tc>
        <w:tc>
          <w:tcPr>
            <w:tcW w:w="1691" w:type="dxa"/>
            <w:shd w:val="clear" w:color="auto" w:fill="auto"/>
          </w:tcPr>
          <w:p w14:paraId="530EB00B" w14:textId="1B7AFC4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6.4;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75847EF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707DC4A" w14:textId="2C8D568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6F5B8520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 – funkcje, racjonalne korzystanie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zasobów, zasady oszczędzania, rodzaje zanieczyszczeń. Sposoby na oszczędzanie wody – ocena zużycia na podstawie odczytów.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479C38D" w14:textId="355DED0B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850D40D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61CB4014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D66185B" w14:textId="2F5C44A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01" w:type="dxa"/>
            <w:shd w:val="clear" w:color="auto" w:fill="auto"/>
            <w:noWrap/>
          </w:tcPr>
          <w:p w14:paraId="60C133C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Każdy ma swoje święto</w:t>
            </w:r>
          </w:p>
          <w:p w14:paraId="6EEC0F2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0EAF19" w14:textId="01C3B3B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131)</w:t>
            </w:r>
          </w:p>
          <w:p w14:paraId="4FE8C1BA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5B604133" w14:textId="250F1D6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48B)</w:t>
            </w:r>
          </w:p>
          <w:p w14:paraId="19635742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6B229C1" w14:textId="7B7043E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29B)</w:t>
            </w:r>
          </w:p>
          <w:p w14:paraId="4BF89DFD" w14:textId="1CDAF87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</w:tc>
        <w:tc>
          <w:tcPr>
            <w:tcW w:w="992" w:type="dxa"/>
            <w:shd w:val="clear" w:color="auto" w:fill="auto"/>
          </w:tcPr>
          <w:p w14:paraId="1BD1DAB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CBF5B5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70EE8110" w14:textId="082A892E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1.1h;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08DA321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5C01F6E" w14:textId="6304985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749CFC7" w14:textId="7D34AD2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Celebrowanie urodzin. Pozyskiwanie informacj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innych – dat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urodzin członkó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rodziny. Praktyczne posługiwanie się kalendarzem. Czytanie poleceń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Zaproszenie – układanie tekstu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rozsypanki.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zaproszenia. Dobieranie opisó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zdjęć do określonego wydarzenia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urodziny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76228EB7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gałązka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sercami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0C53361" w14:textId="63816592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BB4E82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3FE3B8F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E3B8A3A" w14:textId="4052705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701" w:type="dxa"/>
            <w:shd w:val="clear" w:color="auto" w:fill="auto"/>
            <w:noWrap/>
          </w:tcPr>
          <w:p w14:paraId="6D328E9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Przyjęcie urodzinowe</w:t>
            </w:r>
          </w:p>
          <w:p w14:paraId="47940CB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B7CF2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132, 140)</w:t>
            </w:r>
          </w:p>
          <w:p w14:paraId="7B6CE813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4793A1E7" w14:textId="68E384D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70B)</w:t>
            </w:r>
          </w:p>
          <w:p w14:paraId="31B33BE7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5B6E95F" w14:textId="1C10204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  <w:p w14:paraId="55239BC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32)</w:t>
            </w:r>
          </w:p>
        </w:tc>
        <w:tc>
          <w:tcPr>
            <w:tcW w:w="992" w:type="dxa"/>
            <w:shd w:val="clear" w:color="auto" w:fill="auto"/>
          </w:tcPr>
          <w:p w14:paraId="521D13D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08DF49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20EC4EFF" w14:textId="6449859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1.1.h;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</w:t>
            </w:r>
          </w:p>
          <w:p w14:paraId="249F4AD4" w14:textId="39F350D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E0677B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92B7303" w14:textId="639ED90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16EF241" w14:textId="77777777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Planowanie przyjęcia urodzinowego: zapraszanie gości, poczęstunek, zabawy. Nakrywanie do stołu. Kultura zachowania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stole.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obieranie zdjęć do opisów. Uzupełnianie rysunku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Wybór produktó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potrzebnych do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lemoniady.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C00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Rozwiązywanie prostych zadań tekstowych. Dokonywanie obliczeń (dodawanie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odejmowanie). Kolorowanie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Kończenie ciągu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247D7316" w14:textId="6F8F8F07" w:rsidR="00D244AE" w:rsidRPr="003B1F6A" w:rsidRDefault="00D244AE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A93841A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663C411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0991BE4" w14:textId="269B93E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701" w:type="dxa"/>
            <w:shd w:val="clear" w:color="auto" w:fill="auto"/>
            <w:noWrap/>
          </w:tcPr>
          <w:p w14:paraId="7CCFD72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Życzenia na różne okazje</w:t>
            </w:r>
          </w:p>
          <w:p w14:paraId="4C7F32B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C96E1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133)</w:t>
            </w:r>
          </w:p>
          <w:p w14:paraId="38908F5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  <w:p w14:paraId="59CCC877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1CD7DE8A" w14:textId="4850AB6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33B)</w:t>
            </w:r>
          </w:p>
        </w:tc>
        <w:tc>
          <w:tcPr>
            <w:tcW w:w="992" w:type="dxa"/>
            <w:shd w:val="clear" w:color="auto" w:fill="auto"/>
          </w:tcPr>
          <w:p w14:paraId="2081171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360C29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na co dzień</w:t>
            </w:r>
          </w:p>
        </w:tc>
        <w:tc>
          <w:tcPr>
            <w:tcW w:w="1691" w:type="dxa"/>
            <w:shd w:val="clear" w:color="auto" w:fill="auto"/>
          </w:tcPr>
          <w:p w14:paraId="021551BB" w14:textId="7BD204B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6ED1BA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1496E71" w14:textId="24C95C6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91EC10F" w14:textId="2C5728C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życzeń do okolicznośc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świąt. Składanie życzeń określonym osobom – właściwe zachowanie.</w:t>
            </w:r>
          </w:p>
          <w:p w14:paraId="4E729A58" w14:textId="5EB5F027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0DE94F4A" w14:textId="79806A15" w:rsidR="00D244AE" w:rsidRPr="003B1F6A" w:rsidRDefault="00D244AE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47A55C1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183FB875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F942044" w14:textId="6C6DBB6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701" w:type="dxa"/>
            <w:shd w:val="clear" w:color="auto" w:fill="auto"/>
            <w:noWrap/>
          </w:tcPr>
          <w:p w14:paraId="50A6C0A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Higiena osobista</w:t>
            </w:r>
          </w:p>
          <w:p w14:paraId="2839620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446D46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3C7218C2" w14:textId="04CAE87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135)</w:t>
            </w:r>
          </w:p>
          <w:p w14:paraId="002C942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72)</w:t>
            </w:r>
          </w:p>
          <w:p w14:paraId="493BA508" w14:textId="74E5750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51A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51B)</w:t>
            </w:r>
          </w:p>
          <w:p w14:paraId="1037051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65)</w:t>
            </w:r>
          </w:p>
          <w:p w14:paraId="29CB1BC6" w14:textId="20734FA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 64A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67)</w:t>
            </w:r>
          </w:p>
        </w:tc>
        <w:tc>
          <w:tcPr>
            <w:tcW w:w="992" w:type="dxa"/>
            <w:shd w:val="clear" w:color="auto" w:fill="auto"/>
          </w:tcPr>
          <w:p w14:paraId="6FF53B4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DF08736" w14:textId="4228F6D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693C063F" w14:textId="727FB669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9.1;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EC8910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F6F9F58" w14:textId="2F8137D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9FE2726" w14:textId="187F5525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higieniczne, środk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czystości, kosmetyk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ułatwiające dbanie o higienę. Lista zakupów. Rodzaje strojów: sportowy, galowy, codzienny, odświętny. Dobieranie stroju do okoliczności. Opis schludnego wyglądu.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zdań wyrazowo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Dobieranie kosmetyk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określon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ciała. Odczytywanie cen kosmetyków. Porządkowanie elementó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sudoku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Obliczanie sumy cen produktó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kosmetycznych.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66632474" w14:textId="52E11C7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7593E27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643877E5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5C818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</w:tcPr>
          <w:p w14:paraId="28E2031E" w14:textId="6602BA8D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toalecie</w:t>
            </w:r>
          </w:p>
          <w:p w14:paraId="019E5F0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3BBDD0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33B0742C" w14:textId="210D532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137B)</w:t>
            </w:r>
          </w:p>
          <w:p w14:paraId="57AE4322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36593A8" w14:textId="69ED825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54A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  <w:p w14:paraId="17AEE463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37)</w:t>
            </w:r>
          </w:p>
          <w:p w14:paraId="3ADE4094" w14:textId="53524F09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B6033DC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4B26905" w14:textId="42454BA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6390F740" w14:textId="5B2ED973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4B6A4B6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7DBC9F8" w14:textId="00B4C68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1B8A14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korzystania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toalety. Oznaczenia toalet – odczytywanie symboli. 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Wskazywanie na zdjęciu osób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kolejce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opisu.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00D8C70F" w14:textId="2DC01612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BECC746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5B21E62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D446E21" w14:textId="49BF22D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</w:tcPr>
          <w:p w14:paraId="3541C5F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Przebieranie się</w:t>
            </w:r>
          </w:p>
          <w:p w14:paraId="3753CC9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DC005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138)</w:t>
            </w:r>
          </w:p>
          <w:p w14:paraId="0FE32879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2704DFE5" w14:textId="648CFD6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56B)</w:t>
            </w:r>
          </w:p>
          <w:p w14:paraId="010E1E1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38)</w:t>
            </w:r>
          </w:p>
        </w:tc>
        <w:tc>
          <w:tcPr>
            <w:tcW w:w="992" w:type="dxa"/>
            <w:shd w:val="clear" w:color="auto" w:fill="auto"/>
          </w:tcPr>
          <w:p w14:paraId="15A4762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1547E71" w14:textId="361C0EC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345325D2" w14:textId="73B02EDF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4.8;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74DEB57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EE57DB4" w14:textId="160764C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299F16B" w14:textId="083525E9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zmiany odzieży: zachowanie intymności, korzystanie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przebieralni. Sytuacje, które wymagają zmiany odzieży. 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2C24D42F" w14:textId="189476B0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4663F687" w14:textId="77777777" w:rsidTr="007E6115">
        <w:trPr>
          <w:trHeight w:val="841"/>
        </w:trPr>
        <w:tc>
          <w:tcPr>
            <w:tcW w:w="850" w:type="dxa"/>
            <w:shd w:val="clear" w:color="auto" w:fill="auto"/>
          </w:tcPr>
          <w:p w14:paraId="65A584BF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9E275B2" w14:textId="5F04BEC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701" w:type="dxa"/>
            <w:shd w:val="clear" w:color="auto" w:fill="auto"/>
            <w:noWrap/>
          </w:tcPr>
          <w:p w14:paraId="1FC9ED21" w14:textId="2430B0F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rozmawiam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obcymi</w:t>
            </w:r>
          </w:p>
          <w:p w14:paraId="209ADF0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045B1A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706C14A5" w14:textId="36CF412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139B)</w:t>
            </w:r>
          </w:p>
          <w:p w14:paraId="7D60E1B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39)</w:t>
            </w:r>
          </w:p>
        </w:tc>
        <w:tc>
          <w:tcPr>
            <w:tcW w:w="992" w:type="dxa"/>
            <w:shd w:val="clear" w:color="auto" w:fill="auto"/>
          </w:tcPr>
          <w:p w14:paraId="08C1342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6F9A46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Mogę liczyć na innych ludzi</w:t>
            </w:r>
          </w:p>
        </w:tc>
        <w:tc>
          <w:tcPr>
            <w:tcW w:w="1691" w:type="dxa"/>
            <w:shd w:val="clear" w:color="auto" w:fill="auto"/>
          </w:tcPr>
          <w:p w14:paraId="700C3F18" w14:textId="746000E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0DD6BA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9781A9E" w14:textId="682A3AE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7B1DEFE" w14:textId="3E50D263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obca – zachowanie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nieznajom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Praktyczne ćwiczenia odmow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pójścia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obcą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osobą. Odgrywanie scenek.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12640C3D" w14:textId="77777777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</w:p>
          <w:p w14:paraId="0DC47FB5" w14:textId="6A27C2AB" w:rsidR="00D244AE" w:rsidRPr="003B1F6A" w:rsidRDefault="00D244AE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F2D6DAE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3F58698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D3917C2" w14:textId="0B861D4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701" w:type="dxa"/>
            <w:shd w:val="clear" w:color="auto" w:fill="auto"/>
            <w:noWrap/>
          </w:tcPr>
          <w:p w14:paraId="1251639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</w:p>
          <w:p w14:paraId="57656F5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13BB98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696D4940" w14:textId="23364C2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141A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141B)</w:t>
            </w:r>
          </w:p>
          <w:p w14:paraId="20A004A1" w14:textId="2383B46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</w:tc>
        <w:tc>
          <w:tcPr>
            <w:tcW w:w="992" w:type="dxa"/>
            <w:shd w:val="clear" w:color="auto" w:fill="auto"/>
          </w:tcPr>
          <w:p w14:paraId="35DE48F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BA0FEB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wokół nas</w:t>
            </w:r>
          </w:p>
        </w:tc>
        <w:tc>
          <w:tcPr>
            <w:tcW w:w="1691" w:type="dxa"/>
            <w:shd w:val="clear" w:color="auto" w:fill="auto"/>
          </w:tcPr>
          <w:p w14:paraId="1B32AE10" w14:textId="010C379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24C6027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7115E75" w14:textId="05F515B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7AD2CAC" w14:textId="73D0B10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 zwierząt: gatunki, charakterystyka ssaków, ptaków, gadów, owadów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</w:p>
          <w:p w14:paraId="1542F5AD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36233177" w14:textId="3ADEED50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4080AB3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0CD5A90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BC2D625" w14:textId="56A7FE3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7C9E50C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</w:t>
            </w:r>
          </w:p>
          <w:p w14:paraId="608D247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D3BDB" w14:textId="05D0C659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144)</w:t>
            </w:r>
          </w:p>
          <w:p w14:paraId="1E074DD4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3AE0ABC" w14:textId="44D798A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58A)</w:t>
            </w:r>
          </w:p>
          <w:p w14:paraId="0140E2B4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6DEC7C1" w14:textId="194182B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31C)</w:t>
            </w:r>
          </w:p>
          <w:p w14:paraId="5BA221E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66)</w:t>
            </w:r>
          </w:p>
          <w:p w14:paraId="75FAD528" w14:textId="617A2B8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</w:tc>
        <w:tc>
          <w:tcPr>
            <w:tcW w:w="992" w:type="dxa"/>
            <w:shd w:val="clear" w:color="auto" w:fill="auto"/>
          </w:tcPr>
          <w:p w14:paraId="32D05B9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E57681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wokół nas</w:t>
            </w:r>
          </w:p>
        </w:tc>
        <w:tc>
          <w:tcPr>
            <w:tcW w:w="1691" w:type="dxa"/>
            <w:shd w:val="clear" w:color="auto" w:fill="auto"/>
          </w:tcPr>
          <w:p w14:paraId="2198BF46" w14:textId="63134B6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1.2h;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7BEE95B3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AF1F9DA" w14:textId="268408F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61C20F3A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domowe – nazwy, potrzeby zwierząt, właściwe zachowani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wobec zwierząt (karmienie, opieka, akcesoria, zabawy itp.).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Opowiadanie o zwierzętach domowych na podstawie doświadczeń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preferencji. Uzasadnianie własnego zdania. Ocena zachowania osób przedstawionych na ilustracji. Dobieranie zwierząt do opisów.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Kończenie ciągu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ytmy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składanie papieru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pies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orgiami, kot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orgiami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F12D4F5" w14:textId="7D87E751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77F338B" w14:textId="77777777" w:rsidTr="007E6115">
        <w:trPr>
          <w:trHeight w:val="274"/>
        </w:trPr>
        <w:tc>
          <w:tcPr>
            <w:tcW w:w="850" w:type="dxa"/>
            <w:shd w:val="clear" w:color="auto" w:fill="auto"/>
          </w:tcPr>
          <w:p w14:paraId="23366DA0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A184F84" w14:textId="7B4C4E9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701" w:type="dxa"/>
            <w:shd w:val="clear" w:color="auto" w:fill="auto"/>
            <w:noWrap/>
          </w:tcPr>
          <w:p w14:paraId="11AF643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wiejskie</w:t>
            </w:r>
          </w:p>
          <w:p w14:paraId="10A4E6D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39149C" w14:textId="396FACB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147)</w:t>
            </w:r>
          </w:p>
          <w:p w14:paraId="25D86F3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</w:t>
            </w:r>
            <w:r w:rsidR="00AB2E6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5D541547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B2FD3A4" w14:textId="6CCF073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</w:tc>
        <w:tc>
          <w:tcPr>
            <w:tcW w:w="992" w:type="dxa"/>
            <w:shd w:val="clear" w:color="auto" w:fill="auto"/>
          </w:tcPr>
          <w:p w14:paraId="74D73708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F6722D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wokół nas</w:t>
            </w:r>
          </w:p>
        </w:tc>
        <w:tc>
          <w:tcPr>
            <w:tcW w:w="1691" w:type="dxa"/>
            <w:shd w:val="clear" w:color="auto" w:fill="auto"/>
          </w:tcPr>
          <w:p w14:paraId="60874134" w14:textId="36D3A5E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FDD4D7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7F2C04E" w14:textId="0A0B156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8B239B9" w14:textId="77777777" w:rsidR="00690222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Gatunki, nazwy zwierząt wiejskich, ich potrzeby, cechy charakterystyczne. Zwierzęta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młode. Opieka nad zwierzętam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wiejskimi. Praca weterynarza.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Czytanie zdań wyrazowo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Układanie wyrazó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 z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literowej.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Przeliczanie zwierząt na obrazkach. Porównywanie liczebnośc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zbiorów.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(wizyta weterynarza)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 na zegarze tarczowym. Porządkowanie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53B73BD5" w14:textId="69E1060E" w:rsidR="00D244AE" w:rsidRPr="003B1F6A" w:rsidRDefault="00D244AE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727ED4B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5E93B2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F902BD3" w14:textId="38DEA28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701" w:type="dxa"/>
            <w:shd w:val="clear" w:color="auto" w:fill="auto"/>
            <w:noWrap/>
          </w:tcPr>
          <w:p w14:paraId="58EE2ED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nam dają zwierzęta?</w:t>
            </w:r>
          </w:p>
          <w:p w14:paraId="4488E62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F2F28F" w14:textId="500E220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148A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154)</w:t>
            </w:r>
          </w:p>
          <w:p w14:paraId="4D504A3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74)</w:t>
            </w:r>
          </w:p>
          <w:p w14:paraId="62DD49D7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C3BF9E6" w14:textId="685D6AF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32B)</w:t>
            </w:r>
          </w:p>
          <w:p w14:paraId="215D6C37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3EE9ED5" w14:textId="5E669B3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50A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50B, 53A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</w:tc>
        <w:tc>
          <w:tcPr>
            <w:tcW w:w="992" w:type="dxa"/>
            <w:shd w:val="clear" w:color="auto" w:fill="auto"/>
          </w:tcPr>
          <w:p w14:paraId="345026A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1E77CE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wokół nas</w:t>
            </w:r>
          </w:p>
        </w:tc>
        <w:tc>
          <w:tcPr>
            <w:tcW w:w="1691" w:type="dxa"/>
            <w:shd w:val="clear" w:color="auto" w:fill="auto"/>
          </w:tcPr>
          <w:p w14:paraId="737AB753" w14:textId="071525C2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6.3;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9.5;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45D7E4E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6759EEE" w14:textId="71145C81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2F89024" w14:textId="2D7C296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Hodowla zwierząt, potrzeby żywieniowe ludzi. Przetwarzanie produktó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zwierzęcych. Obowiązk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hodowcó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zwierząt. Pochodzenie mleka, rodzaje nabiału. Etykiety na produktach spożywczych. Produkty niebezpieczne – oznaczenia na opakowaniach.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Dobieranie etykiet do zdjęć. Odczytywanie danych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 na opakowaniach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produktu, data przydatnośc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spożycia, objętość, skład, sposób przechowywania itp.). Ocena świeżośc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 pomocą zmysłów.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Pojemność naczyń – porównywanie. Przeliczanie elementów, uzupełnianie ciągu liczb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papierowa krowa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6DD6993" w14:textId="7F0376FC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D76A25F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1C71542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D877BF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701" w:type="dxa"/>
            <w:shd w:val="clear" w:color="auto" w:fill="auto"/>
            <w:noWrap/>
          </w:tcPr>
          <w:p w14:paraId="51AB774A" w14:textId="1376748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ubraniach</w:t>
            </w:r>
          </w:p>
          <w:p w14:paraId="3A0C338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211C6F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51)</w:t>
            </w:r>
          </w:p>
        </w:tc>
        <w:tc>
          <w:tcPr>
            <w:tcW w:w="992" w:type="dxa"/>
            <w:shd w:val="clear" w:color="auto" w:fill="auto"/>
          </w:tcPr>
          <w:p w14:paraId="6E4C7AC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70E334E" w14:textId="3560400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ciało</w:t>
            </w:r>
          </w:p>
        </w:tc>
        <w:tc>
          <w:tcPr>
            <w:tcW w:w="1691" w:type="dxa"/>
            <w:shd w:val="clear" w:color="auto" w:fill="auto"/>
          </w:tcPr>
          <w:p w14:paraId="26C025A1" w14:textId="52E3EEA9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3470608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63459CF" w14:textId="128A0CB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1664593" w14:textId="70CCE58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Symbole na metkach odzieży – odczytywanie, postępowanie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informacją producenta.</w:t>
            </w:r>
          </w:p>
          <w:p w14:paraId="735B8BAF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</w:t>
            </w:r>
          </w:p>
          <w:p w14:paraId="18F9AD36" w14:textId="4ADBF53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90222" w:rsidRPr="003B1F6A" w14:paraId="3964C71E" w14:textId="77777777" w:rsidTr="00873693">
        <w:trPr>
          <w:trHeight w:val="281"/>
        </w:trPr>
        <w:tc>
          <w:tcPr>
            <w:tcW w:w="850" w:type="dxa"/>
            <w:shd w:val="clear" w:color="auto" w:fill="auto"/>
          </w:tcPr>
          <w:p w14:paraId="0B3FE15E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CB5983C" w14:textId="76E8DA3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701" w:type="dxa"/>
            <w:shd w:val="clear" w:color="auto" w:fill="auto"/>
            <w:noWrap/>
          </w:tcPr>
          <w:p w14:paraId="4D9DFB6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łące</w:t>
            </w:r>
          </w:p>
          <w:p w14:paraId="40C294C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D37C61" w14:textId="5E09AC01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158)</w:t>
            </w:r>
          </w:p>
          <w:p w14:paraId="63574B09" w14:textId="2CB78DA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75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77, 79A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79B)</w:t>
            </w:r>
          </w:p>
          <w:p w14:paraId="24042E38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26E68225" w14:textId="1A0A9BB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35B)</w:t>
            </w:r>
          </w:p>
          <w:p w14:paraId="741B922A" w14:textId="788D72C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59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</w:tc>
        <w:tc>
          <w:tcPr>
            <w:tcW w:w="992" w:type="dxa"/>
            <w:shd w:val="clear" w:color="auto" w:fill="auto"/>
          </w:tcPr>
          <w:p w14:paraId="60C3557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0B2619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rozkwit</w:t>
            </w:r>
          </w:p>
        </w:tc>
        <w:tc>
          <w:tcPr>
            <w:tcW w:w="1691" w:type="dxa"/>
            <w:shd w:val="clear" w:color="auto" w:fill="auto"/>
          </w:tcPr>
          <w:p w14:paraId="3B4A80CC" w14:textId="60CE6D1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343BDE3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7C9929D" w14:textId="3AC8A2B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718B32E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wiosennej łąki: gatunk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zwierząt (gryzonie, owady, zwierzęta hodowlane), zmiany zachodzące wiosną. Łąka a pastwisko.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ozyskiwanie siana dla bydła.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obrazkach,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orównywanie liczebnośc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zbiorów. Dziesiątk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obliczenia. Układanie obrazkó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malowanie, ozdabianie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tablica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kwiatami, papierowe róże, biedronka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kamienia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7B8D8DF" w14:textId="0F2344F2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E2DD666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6A37972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1AE710E" w14:textId="7C60380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701" w:type="dxa"/>
            <w:shd w:val="clear" w:color="auto" w:fill="auto"/>
            <w:noWrap/>
          </w:tcPr>
          <w:p w14:paraId="4C3427A3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Majowe święta</w:t>
            </w:r>
          </w:p>
          <w:p w14:paraId="07E1744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3790E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BDD896" w14:textId="12526AB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168)</w:t>
            </w:r>
          </w:p>
          <w:p w14:paraId="0EF2F706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2B2ACC08" w14:textId="699EDF8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81B)</w:t>
            </w:r>
          </w:p>
          <w:p w14:paraId="23E22B1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67)</w:t>
            </w:r>
          </w:p>
          <w:p w14:paraId="369B150D" w14:textId="686BA0F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52, 67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</w:tc>
        <w:tc>
          <w:tcPr>
            <w:tcW w:w="992" w:type="dxa"/>
            <w:shd w:val="clear" w:color="auto" w:fill="auto"/>
          </w:tcPr>
          <w:p w14:paraId="7683607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917F59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daty</w:t>
            </w:r>
          </w:p>
        </w:tc>
        <w:tc>
          <w:tcPr>
            <w:tcW w:w="1691" w:type="dxa"/>
            <w:shd w:val="clear" w:color="auto" w:fill="auto"/>
          </w:tcPr>
          <w:p w14:paraId="20DEEBCD" w14:textId="0E0B9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9.12;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2308E19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6C2B6E5" w14:textId="3DB8D4C5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E5739CA" w14:textId="3FFA7BF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Święta państwowe: Święto Pracy, Święto Flagi, Święto Konstytucji. Obchody świąt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Polsce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innych krajach. Postawy, strój galowy. Zawody: nazwy, narzędzia potrzebne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przedstawicielom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profesji. Konstytucja – zawartość, znaczenie dla Polaków. Korzystanie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krawcowej, zegarmistrza, szewc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pracownika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naprawy telefonów.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kalendarzem: odczytywanie danych, wskazywanie daty. Rozwiązywanie problemó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radzenie sobie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zepsut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 przedmiotem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Opowiadanie o obchodach świąt majowych na podstawie wiedzy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doświadczeń, uzasadnianie własnego zdania.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Wskazywanie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flag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śród innych. 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małej, usprawnianie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Rozwiązywanie prostych zadań tekstowych. Dostrzeganie kolejnych liczb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tabeli, rysowanie drog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ograniczonej przestrzen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(l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abirynty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Kończenie ciągu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844F5B6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4F8E3902" w14:textId="19FB49A5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F5B105B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F86DB4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396EC90" w14:textId="1B6F570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701" w:type="dxa"/>
            <w:shd w:val="clear" w:color="auto" w:fill="auto"/>
            <w:noWrap/>
          </w:tcPr>
          <w:p w14:paraId="5FFE2BE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miejscowość</w:t>
            </w:r>
          </w:p>
          <w:p w14:paraId="34E608D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EEF3F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169)</w:t>
            </w:r>
          </w:p>
          <w:p w14:paraId="2512BB07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82)</w:t>
            </w:r>
          </w:p>
          <w:p w14:paraId="5A9DC319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61)</w:t>
            </w:r>
          </w:p>
          <w:p w14:paraId="715281D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68)</w:t>
            </w:r>
          </w:p>
          <w:p w14:paraId="73DF1512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54B8380" w14:textId="68933ED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36B)</w:t>
            </w:r>
          </w:p>
          <w:p w14:paraId="3D00851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75)</w:t>
            </w:r>
          </w:p>
        </w:tc>
        <w:tc>
          <w:tcPr>
            <w:tcW w:w="992" w:type="dxa"/>
            <w:shd w:val="clear" w:color="auto" w:fill="auto"/>
          </w:tcPr>
          <w:p w14:paraId="57FF8B8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1991D7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mieszkam</w:t>
            </w:r>
          </w:p>
        </w:tc>
        <w:tc>
          <w:tcPr>
            <w:tcW w:w="1691" w:type="dxa"/>
            <w:shd w:val="clear" w:color="auto" w:fill="auto"/>
          </w:tcPr>
          <w:p w14:paraId="5C6BF294" w14:textId="018C3910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1.6;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3445EEC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9E55DE4" w14:textId="73776788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D98CDCD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miejscowości.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Wypowiadanie się na temat miejscowośc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zamieszkania.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Wskazywanie obiektu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kartonowe domki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14:paraId="50FAC4C1" w14:textId="2CADAB7E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8219B48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38F50A5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C159EC3" w14:textId="60BC8A6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701" w:type="dxa"/>
            <w:shd w:val="clear" w:color="auto" w:fill="auto"/>
            <w:noWrap/>
          </w:tcPr>
          <w:p w14:paraId="747869F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dom</w:t>
            </w:r>
          </w:p>
          <w:p w14:paraId="4A87163B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6CB112" w14:textId="3C1577B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172B)</w:t>
            </w:r>
          </w:p>
          <w:p w14:paraId="6F585FD6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3D1DEFF" w14:textId="0A1C00D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38B)</w:t>
            </w:r>
          </w:p>
          <w:p w14:paraId="3564C636" w14:textId="26FCB0E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80)</w:t>
            </w:r>
          </w:p>
        </w:tc>
        <w:tc>
          <w:tcPr>
            <w:tcW w:w="992" w:type="dxa"/>
            <w:shd w:val="clear" w:color="auto" w:fill="auto"/>
          </w:tcPr>
          <w:p w14:paraId="7614DCD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968C1B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mieszkam</w:t>
            </w:r>
          </w:p>
        </w:tc>
        <w:tc>
          <w:tcPr>
            <w:tcW w:w="1691" w:type="dxa"/>
            <w:shd w:val="clear" w:color="auto" w:fill="auto"/>
          </w:tcPr>
          <w:p w14:paraId="292BE9A9" w14:textId="7F143A2D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1.6;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4AFC83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69FEACD" w14:textId="58AEC02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67BD371" w14:textId="77777777" w:rsidR="00690222" w:rsidRDefault="00690222" w:rsidP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Rodzaje domów, pomieszczenia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domu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funkcje, czynnośc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wykonywanie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poszczególnych pomieszczeniach. Kolejność wykonywan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czynności.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7A6EAE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Dobieranie etykiet do ilustracj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zdjęć. Wyodrębnianie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Porównywanie wielkośc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przedmiotów.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Kolorowanie rysunkó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Tworzenie pracy plastycznej 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organizacja miejsca pracy,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krasnal, łapac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snów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14:paraId="5DC6A129" w14:textId="635BDEB6" w:rsidR="00D244AE" w:rsidRPr="003B1F6A" w:rsidRDefault="00D244AE" w:rsidP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4511C86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2C4ED686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788A373" w14:textId="7FA9899D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701" w:type="dxa"/>
            <w:shd w:val="clear" w:color="auto" w:fill="auto"/>
            <w:noWrap/>
          </w:tcPr>
          <w:p w14:paraId="7FF36BA2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ojczyzna</w:t>
            </w:r>
          </w:p>
          <w:p w14:paraId="3875258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2D99AB" w14:textId="2611381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174)</w:t>
            </w:r>
          </w:p>
          <w:p w14:paraId="22764F8F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4D6CDEA2" w14:textId="676B826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69A)</w:t>
            </w:r>
          </w:p>
          <w:p w14:paraId="64A5B874" w14:textId="7DA154C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</w:tc>
        <w:tc>
          <w:tcPr>
            <w:tcW w:w="992" w:type="dxa"/>
            <w:shd w:val="clear" w:color="auto" w:fill="auto"/>
          </w:tcPr>
          <w:p w14:paraId="44A22A0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C326FD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mieszkam</w:t>
            </w:r>
          </w:p>
        </w:tc>
        <w:tc>
          <w:tcPr>
            <w:tcW w:w="1691" w:type="dxa"/>
            <w:shd w:val="clear" w:color="auto" w:fill="auto"/>
          </w:tcPr>
          <w:p w14:paraId="5278D31D" w14:textId="40AC4FBD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047F21B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31F9EDE" w14:textId="06732992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2B39BBD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Najważniejsze informacje o Polsce: stolica, województwa, miejsce na mapie Europy, zabytki. Kierunk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mapie.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Wyodrębnianie Polsk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mapie konturowej Europy, rozpoznawanie kształtu mapy konturowej Polski.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0B645D04" w14:textId="4DA088F9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7849F95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56C011C0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175E11F" w14:textId="0C24165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701" w:type="dxa"/>
            <w:shd w:val="clear" w:color="auto" w:fill="auto"/>
            <w:noWrap/>
          </w:tcPr>
          <w:p w14:paraId="424A2B18" w14:textId="01B1B37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Podróże małe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duże</w:t>
            </w:r>
          </w:p>
          <w:p w14:paraId="3264007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730A1C" w14:textId="5F7A4CE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179)</w:t>
            </w:r>
          </w:p>
          <w:p w14:paraId="1130A4C6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75579A14" w14:textId="5F6A6EFC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83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0775533E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3CBEDD2A" w14:textId="122DF0A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69B)</w:t>
            </w:r>
          </w:p>
          <w:p w14:paraId="1BECA522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1375D51" w14:textId="3B07239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39A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41C)</w:t>
            </w:r>
          </w:p>
          <w:p w14:paraId="528F00BF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403A3B9" w14:textId="6087BDF3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83A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85, 90)</w:t>
            </w:r>
          </w:p>
        </w:tc>
        <w:tc>
          <w:tcPr>
            <w:tcW w:w="992" w:type="dxa"/>
            <w:shd w:val="clear" w:color="auto" w:fill="auto"/>
          </w:tcPr>
          <w:p w14:paraId="5AACCBFE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21AC82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Poznaję świat</w:t>
            </w:r>
          </w:p>
        </w:tc>
        <w:tc>
          <w:tcPr>
            <w:tcW w:w="1691" w:type="dxa"/>
            <w:shd w:val="clear" w:color="auto" w:fill="auto"/>
          </w:tcPr>
          <w:p w14:paraId="487C99AA" w14:textId="2F6A57F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</w:t>
            </w:r>
            <w:r w:rsidR="0033677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1.1;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1.3; </w:t>
            </w:r>
          </w:p>
          <w:p w14:paraId="6F1FFC60" w14:textId="4720E460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3921E51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45F5549" w14:textId="3A6721C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245862F" w14:textId="687F0EAE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kontynentó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mapa Europy.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Znaczenie podróżowania. Planowanie podróży: plan, rezerwacja noclegu, pakowanie bagażu. Waluty różnych kraj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Jednostk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długości. Rodzaje map, korzystanie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Łączenie zabytkó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miast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one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znajdują. Orientacja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podróży: odczytywanie godzin na zegarze, oblicz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czasu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czasu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czekania na środek transportu. Planowanie wydatkó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odliczanie kwot.</w:t>
            </w:r>
            <w:r w:rsidR="003D27C6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długośc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odcinków. Odczytywanie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wartośc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banknotó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monet. Porównywanie długośc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odcinków. O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liczanie odległośc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Sudoku – środk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transportu.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Tworzenie pracy plastycznej 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87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mapa świata, rakieta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14:paraId="16CC5279" w14:textId="155ED607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307B3F48" w14:textId="77777777" w:rsidTr="00D244AE">
        <w:trPr>
          <w:trHeight w:val="706"/>
        </w:trPr>
        <w:tc>
          <w:tcPr>
            <w:tcW w:w="850" w:type="dxa"/>
            <w:shd w:val="clear" w:color="auto" w:fill="auto"/>
          </w:tcPr>
          <w:p w14:paraId="75EAF6BC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20881CF" w14:textId="0672C4A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701" w:type="dxa"/>
            <w:shd w:val="clear" w:color="auto" w:fill="auto"/>
            <w:noWrap/>
          </w:tcPr>
          <w:p w14:paraId="2B68B14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Życie na różnych kontynentach</w:t>
            </w:r>
          </w:p>
          <w:p w14:paraId="6A64AFED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BE0279" w14:textId="7BEEB8B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183)</w:t>
            </w:r>
          </w:p>
          <w:p w14:paraId="6F2445F4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B719A9A" w14:textId="7039A964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44B)</w:t>
            </w:r>
          </w:p>
          <w:p w14:paraId="7044B3B9" w14:textId="4EBCECF5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</w:tc>
        <w:tc>
          <w:tcPr>
            <w:tcW w:w="992" w:type="dxa"/>
            <w:shd w:val="clear" w:color="auto" w:fill="auto"/>
          </w:tcPr>
          <w:p w14:paraId="16AFBFBD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F5B6F2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Poznaję świat</w:t>
            </w:r>
          </w:p>
        </w:tc>
        <w:tc>
          <w:tcPr>
            <w:tcW w:w="1691" w:type="dxa"/>
            <w:shd w:val="clear" w:color="auto" w:fill="auto"/>
          </w:tcPr>
          <w:p w14:paraId="575707C2" w14:textId="6B39D0A4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14.2;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40D1713F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DF25A93" w14:textId="197DCE14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499BB91" w14:textId="61C36266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Poznawanie życia na innych kontynentach: cechy charakterystyczne, zabytki, świat roślin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zwierząt, krajobrazy itp.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Łączenie zdjęć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etykietami, rysowanie po śladzie. Cięcie po wyznaczonej linii. </w:t>
            </w:r>
          </w:p>
          <w:p w14:paraId="2718F270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niedźwiedź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orgiami, żółw, papierowy rekin, meduza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8BDB2A5" w14:textId="1AF794EC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793E47EC" w14:textId="77777777" w:rsidTr="00873693">
        <w:trPr>
          <w:trHeight w:val="139"/>
        </w:trPr>
        <w:tc>
          <w:tcPr>
            <w:tcW w:w="850" w:type="dxa"/>
            <w:shd w:val="clear" w:color="auto" w:fill="auto"/>
          </w:tcPr>
          <w:p w14:paraId="033770BF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0ECFCB9" w14:textId="0F68C2C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701" w:type="dxa"/>
            <w:shd w:val="clear" w:color="auto" w:fill="auto"/>
            <w:noWrap/>
          </w:tcPr>
          <w:p w14:paraId="1EA7F49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Wycieczka do lasu</w:t>
            </w:r>
          </w:p>
          <w:p w14:paraId="2C5E215C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32801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184)</w:t>
            </w:r>
          </w:p>
          <w:p w14:paraId="5668638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</w:t>
            </w:r>
            <w:r w:rsidR="00C1019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7DC03070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70)</w:t>
            </w:r>
          </w:p>
          <w:p w14:paraId="035576D4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10F25C8" w14:textId="2EBF7E1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C1019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45C)</w:t>
            </w:r>
          </w:p>
          <w:p w14:paraId="4D29557A" w14:textId="137C11E8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91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</w:tc>
        <w:tc>
          <w:tcPr>
            <w:tcW w:w="992" w:type="dxa"/>
            <w:shd w:val="clear" w:color="auto" w:fill="auto"/>
          </w:tcPr>
          <w:p w14:paraId="45C111C5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AD3945A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Poznaję świat</w:t>
            </w:r>
          </w:p>
        </w:tc>
        <w:tc>
          <w:tcPr>
            <w:tcW w:w="1691" w:type="dxa"/>
            <w:shd w:val="clear" w:color="auto" w:fill="auto"/>
          </w:tcPr>
          <w:p w14:paraId="07566AF2" w14:textId="1388FA4C" w:rsidR="00690222" w:rsidRPr="003B1F6A" w:rsidRDefault="007F443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690222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19516F2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420F4B7" w14:textId="02646DA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52FCEC5" w14:textId="2E8484FB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 wycieczki. Zasady zachowania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lesie. Znaczenie symbol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zakazu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Odzież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odpowiednie na wycieczkę do lasu. Ochrona przed owadami.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Ukł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danie wydarzeń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porządku chronologicznym.</w:t>
            </w:r>
          </w:p>
          <w:p w14:paraId="5CD6F114" w14:textId="340065FD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 Rozwiązywanie zagadk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logicznej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imiona dzieci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  <w:bookmarkStart w:id="0" w:name="_GoBack"/>
            <w:bookmarkEnd w:id="0"/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pracy plastycznej 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rysowanie elementó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odróżnicze sudoku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A480D98" w14:textId="3D180079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2B447D04" w14:textId="77777777" w:rsidTr="007E6115">
        <w:trPr>
          <w:trHeight w:val="841"/>
        </w:trPr>
        <w:tc>
          <w:tcPr>
            <w:tcW w:w="850" w:type="dxa"/>
            <w:shd w:val="clear" w:color="auto" w:fill="auto"/>
          </w:tcPr>
          <w:p w14:paraId="655A226A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DE73C1C" w14:textId="324479D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</w:tcPr>
          <w:p w14:paraId="3AF9E4D3" w14:textId="080301D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czego służy </w:t>
            </w:r>
            <w:r w:rsidR="00C1019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nternet?</w:t>
            </w:r>
          </w:p>
          <w:p w14:paraId="1FCC46A6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64B5AF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ABF1988" w14:textId="3CEB854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99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</w:tc>
        <w:tc>
          <w:tcPr>
            <w:tcW w:w="992" w:type="dxa"/>
            <w:shd w:val="clear" w:color="auto" w:fill="auto"/>
          </w:tcPr>
          <w:p w14:paraId="10435E56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386BA53" w14:textId="53832BE7" w:rsidR="00690222" w:rsidRPr="007F4438" w:rsidRDefault="007F4438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internecie</w:t>
            </w:r>
          </w:p>
        </w:tc>
        <w:tc>
          <w:tcPr>
            <w:tcW w:w="1691" w:type="dxa"/>
            <w:shd w:val="clear" w:color="auto" w:fill="auto"/>
          </w:tcPr>
          <w:p w14:paraId="62A6B4A7" w14:textId="5D49A64C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11.7;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5A769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12.8; </w:t>
            </w:r>
          </w:p>
          <w:p w14:paraId="306D54D8" w14:textId="6E49545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6D5CA4B4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6277D1D" w14:textId="4929452A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1447DA1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nternetu. Bezpieczne korzystanie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zasobó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nternetu – zasady, zgłaszanie nadużyć. Rozpoznawanie intencj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 osób. 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pytania. Ocena dozwolonych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niedozwolonych aktywnośc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nternecie.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poznawczych.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100502AE" w14:textId="37952F4D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0F423D29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D7CD7F1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975426B" w14:textId="3FA5780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701" w:type="dxa"/>
            <w:shd w:val="clear" w:color="auto" w:fill="auto"/>
            <w:noWrap/>
          </w:tcPr>
          <w:p w14:paraId="6281E51A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</w:t>
            </w:r>
          </w:p>
          <w:p w14:paraId="2C3EF54E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558988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189)</w:t>
            </w:r>
          </w:p>
          <w:p w14:paraId="38850A50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A89D1DE" w14:textId="6B946F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90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93B)</w:t>
            </w:r>
          </w:p>
          <w:p w14:paraId="307CD6DA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3444F29D" w14:textId="62E9700F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47A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47C)</w:t>
            </w:r>
          </w:p>
          <w:p w14:paraId="541C3704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77875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98F19B9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1DAAC3E" w14:textId="3AAA26B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Letn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1691" w:type="dxa"/>
            <w:shd w:val="clear" w:color="auto" w:fill="auto"/>
          </w:tcPr>
          <w:p w14:paraId="54EE842C" w14:textId="1D671E3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14:paraId="5D516F30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8237129" w14:textId="27BBE83F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60C4455E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lata: dat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rozpoczęcia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zakończenia kalendarzowego lata, zmiany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świecie roślin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zwierząt. Odczytywanie wskazań termometru.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Identyfikacja osób na podstawie opisów.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Rozwiązywanie prostych zadań tekstowych.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obliczenia.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linii. Układanie figur 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wzoru. Tworzenie pracy plastycznej w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organizacja miejsca pracy, przygotowanie materiałó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łączenie materiałó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latawiec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AD6D8A7" w14:textId="675FC98E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6855B130" w14:textId="77777777" w:rsidTr="007E6115">
        <w:trPr>
          <w:trHeight w:val="1020"/>
        </w:trPr>
        <w:tc>
          <w:tcPr>
            <w:tcW w:w="850" w:type="dxa"/>
            <w:shd w:val="clear" w:color="auto" w:fill="auto"/>
          </w:tcPr>
          <w:p w14:paraId="7B311419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DD0ADB" w14:textId="635654B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246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701" w:type="dxa"/>
            <w:shd w:val="clear" w:color="auto" w:fill="auto"/>
            <w:noWrap/>
          </w:tcPr>
          <w:p w14:paraId="4EF62C21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 wakacje</w:t>
            </w:r>
          </w:p>
          <w:p w14:paraId="5507CD25" w14:textId="7777777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21064D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2755F882" w14:textId="64A61FDB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62A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62C)</w:t>
            </w:r>
          </w:p>
          <w:p w14:paraId="7988FC14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282B5491" w14:textId="11FB877A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C10198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86A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88C)</w:t>
            </w:r>
          </w:p>
          <w:p w14:paraId="614E58C1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21580124" w14:textId="173B8447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74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14DD0B5F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83079F9" w14:textId="15AFD076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97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</w:tc>
        <w:tc>
          <w:tcPr>
            <w:tcW w:w="992" w:type="dxa"/>
            <w:shd w:val="clear" w:color="auto" w:fill="auto"/>
          </w:tcPr>
          <w:p w14:paraId="06C432A2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FD716EB" w14:textId="2688994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Letn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1691" w:type="dxa"/>
            <w:shd w:val="clear" w:color="auto" w:fill="auto"/>
          </w:tcPr>
          <w:p w14:paraId="5F020C66" w14:textId="2FF72FDE" w:rsidR="00690222" w:rsidRPr="003B1F6A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</w:t>
            </w:r>
            <w:r w:rsidR="00D00625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6CA27CF1" w14:textId="77777777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0A02C3A" w14:textId="0BB972F9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BFF373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bezpiecznego wypoczynku: bezpieczne miejsca, potrzebny sprzęt, ekwipunek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dostosowany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miejsca wypoczynku. Zawieranie nowych znajomośc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rozpoczynanie rozmowy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Strefa osobista – ochrona ciała, reagowanie na dotyk, przytulanie, odległość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rozmowy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przebywania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 Umieszczanie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zdjęciu zgodnie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 Dokonywanie obliczeń. Wyznaczanie trasy na planszy zgodnie ze wskazówkami. Wybór właściwych elementó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garderoby. Uzasadnianie wyboru.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Cięcie po wyznaczonej linii. </w:t>
            </w:r>
          </w:p>
          <w:p w14:paraId="37A8F898" w14:textId="7F0A0071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0222" w:rsidRPr="003B1F6A" w14:paraId="1A0BED7E" w14:textId="77777777" w:rsidTr="007E6115">
        <w:trPr>
          <w:trHeight w:val="557"/>
        </w:trPr>
        <w:tc>
          <w:tcPr>
            <w:tcW w:w="850" w:type="dxa"/>
            <w:shd w:val="clear" w:color="auto" w:fill="auto"/>
          </w:tcPr>
          <w:p w14:paraId="3A7B73B3" w14:textId="77777777" w:rsidR="00690222" w:rsidRPr="003B1F6A" w:rsidRDefault="00690222" w:rsidP="00AB2E6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D127E22" w14:textId="284C92AC" w:rsidR="00690222" w:rsidRPr="00A161FD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</w:t>
            </w:r>
            <w:r w:rsidR="00D00625"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</w:tcPr>
          <w:p w14:paraId="397DAB9A" w14:textId="77777777" w:rsidR="00690222" w:rsidRPr="00A161FD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Wakacje</w:t>
            </w:r>
          </w:p>
          <w:p w14:paraId="252D1734" w14:textId="77777777" w:rsidR="00690222" w:rsidRPr="00A161FD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FDAB7" w14:textId="77777777" w:rsidR="00690222" w:rsidRPr="00A161FD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189)</w:t>
            </w:r>
          </w:p>
          <w:p w14:paraId="6B136DA8" w14:textId="77777777" w:rsidR="00D244AE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1FD67A7F" w14:textId="07EB5B1F" w:rsidR="00690222" w:rsidRPr="00A161FD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76A</w:t>
            </w:r>
            <w:r w:rsidR="00D00625"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76D)</w:t>
            </w:r>
          </w:p>
          <w:p w14:paraId="02260FB7" w14:textId="77777777" w:rsidR="00690222" w:rsidRPr="00A161FD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103)</w:t>
            </w:r>
          </w:p>
        </w:tc>
        <w:tc>
          <w:tcPr>
            <w:tcW w:w="992" w:type="dxa"/>
            <w:shd w:val="clear" w:color="auto" w:fill="auto"/>
          </w:tcPr>
          <w:p w14:paraId="09358E17" w14:textId="77777777" w:rsidR="00690222" w:rsidRPr="00A161FD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698BB15" w14:textId="6F252864" w:rsidR="00690222" w:rsidRPr="00A161FD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Letn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1691" w:type="dxa"/>
            <w:shd w:val="clear" w:color="auto" w:fill="auto"/>
          </w:tcPr>
          <w:p w14:paraId="2809417E" w14:textId="3D282A7A" w:rsidR="00690222" w:rsidRPr="00A161FD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D00625"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12.5</w:t>
            </w:r>
            <w:r w:rsidR="00D00625"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</w:t>
            </w:r>
            <w:r w:rsidR="00D00625"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2.10; 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2.7; II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062247FB" w14:textId="77777777" w:rsidR="00690222" w:rsidRPr="00A161FD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C302D6A" w14:textId="147AFBC5" w:rsidR="00690222" w:rsidRPr="00A161FD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A16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F4B356B" w14:textId="644E8D6E" w:rsidR="00690222" w:rsidRPr="003B1F6A" w:rsidRDefault="00690222" w:rsidP="00AB2E6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Aktywnośc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wakacji. Planowanie podróży. </w:t>
            </w:r>
          </w:p>
          <w:p w14:paraId="18D2C0DE" w14:textId="77777777" w:rsidR="00690222" w:rsidRDefault="006902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poleceń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tekstów. Udzielanie odpowiedz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języka, mowy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Rozwijanie motoryk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małej, usprawnianie procesó</w:t>
            </w:r>
            <w:r w:rsidR="00D244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poznawczych. Gra </w:t>
            </w:r>
            <w:r w:rsidR="007F4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memory. Dostrzeganie różnic na obrazkach.</w:t>
            </w:r>
            <w:r w:rsidR="00C71E2F"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1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linii. </w:t>
            </w:r>
          </w:p>
          <w:p w14:paraId="0189AF04" w14:textId="61F1EB0A" w:rsidR="00D244AE" w:rsidRPr="003B1F6A" w:rsidRDefault="00D244A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6A2C7BA" w14:textId="77777777" w:rsidR="00690222" w:rsidRPr="003B1F6A" w:rsidRDefault="00690222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90222" w:rsidRPr="003B1F6A" w:rsidSect="00E81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350"/>
    <w:multiLevelType w:val="hybridMultilevel"/>
    <w:tmpl w:val="6A9A04FA"/>
    <w:lvl w:ilvl="0" w:tplc="0D720A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1"/>
    <w:rsid w:val="000078B8"/>
    <w:rsid w:val="000139EB"/>
    <w:rsid w:val="000479AA"/>
    <w:rsid w:val="00064AB0"/>
    <w:rsid w:val="000839BC"/>
    <w:rsid w:val="00084E3B"/>
    <w:rsid w:val="00087B9A"/>
    <w:rsid w:val="00090A36"/>
    <w:rsid w:val="000B256C"/>
    <w:rsid w:val="000C1D20"/>
    <w:rsid w:val="000C7752"/>
    <w:rsid w:val="00142B0F"/>
    <w:rsid w:val="00144F7A"/>
    <w:rsid w:val="00150B6D"/>
    <w:rsid w:val="0017197C"/>
    <w:rsid w:val="0017425B"/>
    <w:rsid w:val="001808CB"/>
    <w:rsid w:val="001977F3"/>
    <w:rsid w:val="001C3B30"/>
    <w:rsid w:val="001C615A"/>
    <w:rsid w:val="001D107B"/>
    <w:rsid w:val="001F402F"/>
    <w:rsid w:val="001F5311"/>
    <w:rsid w:val="00215287"/>
    <w:rsid w:val="00246BF1"/>
    <w:rsid w:val="0029237B"/>
    <w:rsid w:val="002A1388"/>
    <w:rsid w:val="002B2F93"/>
    <w:rsid w:val="002B3EBF"/>
    <w:rsid w:val="002B722E"/>
    <w:rsid w:val="002C1267"/>
    <w:rsid w:val="002C1723"/>
    <w:rsid w:val="002C54FB"/>
    <w:rsid w:val="002E21CB"/>
    <w:rsid w:val="00305534"/>
    <w:rsid w:val="00310F0D"/>
    <w:rsid w:val="00334613"/>
    <w:rsid w:val="00336775"/>
    <w:rsid w:val="0034127B"/>
    <w:rsid w:val="003641A2"/>
    <w:rsid w:val="00397114"/>
    <w:rsid w:val="003B1F6A"/>
    <w:rsid w:val="003C2D19"/>
    <w:rsid w:val="003D27C6"/>
    <w:rsid w:val="003E036C"/>
    <w:rsid w:val="00412A93"/>
    <w:rsid w:val="004146F9"/>
    <w:rsid w:val="004179EC"/>
    <w:rsid w:val="004242AC"/>
    <w:rsid w:val="00424713"/>
    <w:rsid w:val="004255A7"/>
    <w:rsid w:val="00435403"/>
    <w:rsid w:val="004417A1"/>
    <w:rsid w:val="004443AD"/>
    <w:rsid w:val="00466C41"/>
    <w:rsid w:val="00493E81"/>
    <w:rsid w:val="004B46FB"/>
    <w:rsid w:val="004E03C4"/>
    <w:rsid w:val="004F0543"/>
    <w:rsid w:val="004F3332"/>
    <w:rsid w:val="00527C41"/>
    <w:rsid w:val="0053465E"/>
    <w:rsid w:val="005659D0"/>
    <w:rsid w:val="005665DC"/>
    <w:rsid w:val="00571D38"/>
    <w:rsid w:val="00582F49"/>
    <w:rsid w:val="005837A0"/>
    <w:rsid w:val="0059188B"/>
    <w:rsid w:val="005A0102"/>
    <w:rsid w:val="005A05A7"/>
    <w:rsid w:val="005A30D5"/>
    <w:rsid w:val="005A769F"/>
    <w:rsid w:val="005C1126"/>
    <w:rsid w:val="005C1D80"/>
    <w:rsid w:val="005C7CC5"/>
    <w:rsid w:val="005D1157"/>
    <w:rsid w:val="005D2156"/>
    <w:rsid w:val="005D4C6F"/>
    <w:rsid w:val="005E799D"/>
    <w:rsid w:val="006039D7"/>
    <w:rsid w:val="00604D36"/>
    <w:rsid w:val="006056F2"/>
    <w:rsid w:val="00624273"/>
    <w:rsid w:val="00626E59"/>
    <w:rsid w:val="00636B15"/>
    <w:rsid w:val="00660C00"/>
    <w:rsid w:val="00690222"/>
    <w:rsid w:val="006F1CB1"/>
    <w:rsid w:val="00703D72"/>
    <w:rsid w:val="00722E20"/>
    <w:rsid w:val="00765396"/>
    <w:rsid w:val="00765628"/>
    <w:rsid w:val="0079508C"/>
    <w:rsid w:val="007A1850"/>
    <w:rsid w:val="007A6EAE"/>
    <w:rsid w:val="007C2662"/>
    <w:rsid w:val="007C5D35"/>
    <w:rsid w:val="007D6A9A"/>
    <w:rsid w:val="007E0361"/>
    <w:rsid w:val="007E6115"/>
    <w:rsid w:val="007F4438"/>
    <w:rsid w:val="00844A5B"/>
    <w:rsid w:val="00846417"/>
    <w:rsid w:val="00851EA7"/>
    <w:rsid w:val="00857C4C"/>
    <w:rsid w:val="00873693"/>
    <w:rsid w:val="00883381"/>
    <w:rsid w:val="00890929"/>
    <w:rsid w:val="0089175F"/>
    <w:rsid w:val="0089550B"/>
    <w:rsid w:val="008B3F1B"/>
    <w:rsid w:val="008B4B1D"/>
    <w:rsid w:val="008C01FA"/>
    <w:rsid w:val="008E5187"/>
    <w:rsid w:val="008E6CC0"/>
    <w:rsid w:val="008F4B4F"/>
    <w:rsid w:val="0091288E"/>
    <w:rsid w:val="00913368"/>
    <w:rsid w:val="00915602"/>
    <w:rsid w:val="00926890"/>
    <w:rsid w:val="00951FBB"/>
    <w:rsid w:val="00952305"/>
    <w:rsid w:val="009565B9"/>
    <w:rsid w:val="00963151"/>
    <w:rsid w:val="009639A3"/>
    <w:rsid w:val="00966153"/>
    <w:rsid w:val="009670C1"/>
    <w:rsid w:val="009745DF"/>
    <w:rsid w:val="00991C74"/>
    <w:rsid w:val="009C331C"/>
    <w:rsid w:val="009C39E8"/>
    <w:rsid w:val="009C4290"/>
    <w:rsid w:val="009C53EB"/>
    <w:rsid w:val="009D6F2D"/>
    <w:rsid w:val="009E609A"/>
    <w:rsid w:val="00A03FA4"/>
    <w:rsid w:val="00A06AE7"/>
    <w:rsid w:val="00A15E4D"/>
    <w:rsid w:val="00A161FD"/>
    <w:rsid w:val="00A23FE2"/>
    <w:rsid w:val="00A36EFB"/>
    <w:rsid w:val="00A40522"/>
    <w:rsid w:val="00A65BB3"/>
    <w:rsid w:val="00A8538A"/>
    <w:rsid w:val="00AA4376"/>
    <w:rsid w:val="00AB2E68"/>
    <w:rsid w:val="00AB6149"/>
    <w:rsid w:val="00AB7A87"/>
    <w:rsid w:val="00AC1ACD"/>
    <w:rsid w:val="00AD10B2"/>
    <w:rsid w:val="00B13BEA"/>
    <w:rsid w:val="00B15296"/>
    <w:rsid w:val="00B16780"/>
    <w:rsid w:val="00B2148F"/>
    <w:rsid w:val="00B2233F"/>
    <w:rsid w:val="00B22F14"/>
    <w:rsid w:val="00B348BA"/>
    <w:rsid w:val="00B73A86"/>
    <w:rsid w:val="00B81A31"/>
    <w:rsid w:val="00BB2DDC"/>
    <w:rsid w:val="00BD16B4"/>
    <w:rsid w:val="00BE5157"/>
    <w:rsid w:val="00C0173C"/>
    <w:rsid w:val="00C10198"/>
    <w:rsid w:val="00C11A3E"/>
    <w:rsid w:val="00C2627C"/>
    <w:rsid w:val="00C46887"/>
    <w:rsid w:val="00C638AB"/>
    <w:rsid w:val="00C71E2F"/>
    <w:rsid w:val="00C85840"/>
    <w:rsid w:val="00CA7326"/>
    <w:rsid w:val="00CB32BB"/>
    <w:rsid w:val="00CB65C7"/>
    <w:rsid w:val="00CC168D"/>
    <w:rsid w:val="00CF13AB"/>
    <w:rsid w:val="00D00625"/>
    <w:rsid w:val="00D02FDA"/>
    <w:rsid w:val="00D03984"/>
    <w:rsid w:val="00D04576"/>
    <w:rsid w:val="00D0578C"/>
    <w:rsid w:val="00D1004C"/>
    <w:rsid w:val="00D10750"/>
    <w:rsid w:val="00D244AE"/>
    <w:rsid w:val="00D264DE"/>
    <w:rsid w:val="00D8360D"/>
    <w:rsid w:val="00D91AEA"/>
    <w:rsid w:val="00DC19B8"/>
    <w:rsid w:val="00DD221B"/>
    <w:rsid w:val="00DF4F4C"/>
    <w:rsid w:val="00E525E5"/>
    <w:rsid w:val="00E61F75"/>
    <w:rsid w:val="00E736F9"/>
    <w:rsid w:val="00E81EB1"/>
    <w:rsid w:val="00E84AE2"/>
    <w:rsid w:val="00EA6DC0"/>
    <w:rsid w:val="00EC2A7D"/>
    <w:rsid w:val="00ED66B1"/>
    <w:rsid w:val="00EE4BD3"/>
    <w:rsid w:val="00EE58CC"/>
    <w:rsid w:val="00F03221"/>
    <w:rsid w:val="00F26562"/>
    <w:rsid w:val="00F26EDD"/>
    <w:rsid w:val="00F30A7F"/>
    <w:rsid w:val="00F46D23"/>
    <w:rsid w:val="00FB38CF"/>
    <w:rsid w:val="00FB7451"/>
    <w:rsid w:val="00FC1D81"/>
    <w:rsid w:val="00FC327B"/>
    <w:rsid w:val="00FE2276"/>
    <w:rsid w:val="00FE297A"/>
    <w:rsid w:val="00FF23CD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8C"/>
  <w15:docId w15:val="{5BDA29B6-F6CD-4C07-90BB-B3F18D5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152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6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3873-E59D-4C5D-A3EF-E25BF4F0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10451</Words>
  <Characters>62707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73012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Gajewska-Rachowska</dc:creator>
  <cp:lastModifiedBy>Magdalena Mroczkowska</cp:lastModifiedBy>
  <cp:revision>3</cp:revision>
  <cp:lastPrinted>2024-08-09T09:09:00Z</cp:lastPrinted>
  <dcterms:created xsi:type="dcterms:W3CDTF">2024-08-09T09:09:00Z</dcterms:created>
  <dcterms:modified xsi:type="dcterms:W3CDTF">2024-08-09T09:13:00Z</dcterms:modified>
</cp:coreProperties>
</file>