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C81A" w14:textId="149EA4E0" w:rsidR="00F05071" w:rsidRPr="00335C0B" w:rsidRDefault="00F05071" w:rsidP="00F05071">
      <w:pPr>
        <w:rPr>
          <w:rFonts w:asciiTheme="minorHAnsi" w:hAnsiTheme="minorHAnsi" w:cstheme="minorHAnsi"/>
          <w:b/>
          <w:szCs w:val="18"/>
        </w:rPr>
      </w:pPr>
      <w:r w:rsidRPr="00335C0B">
        <w:rPr>
          <w:rFonts w:asciiTheme="minorHAnsi" w:hAnsiTheme="minorHAnsi" w:cstheme="minorHAnsi"/>
          <w:b/>
          <w:szCs w:val="18"/>
        </w:rPr>
        <w:t xml:space="preserve">Wymagania edukacyjne na poszczególne oceny. </w:t>
      </w:r>
      <w:r w:rsidR="00C01029" w:rsidRPr="00C01029">
        <w:rPr>
          <w:rFonts w:asciiTheme="minorHAnsi" w:hAnsiTheme="minorHAnsi" w:cstheme="minorHAnsi"/>
          <w:b/>
          <w:szCs w:val="18"/>
        </w:rPr>
        <w:t xml:space="preserve">NOWE </w:t>
      </w:r>
      <w:r w:rsidRPr="00C01029">
        <w:rPr>
          <w:rFonts w:asciiTheme="minorHAnsi" w:hAnsiTheme="minorHAnsi" w:cstheme="minorHAnsi"/>
          <w:b/>
          <w:szCs w:val="18"/>
        </w:rPr>
        <w:t>Oblicza geografii</w:t>
      </w:r>
      <w:r w:rsidRPr="00335C0B">
        <w:rPr>
          <w:rFonts w:asciiTheme="minorHAnsi" w:hAnsiTheme="minorHAnsi" w:cstheme="minorHAnsi"/>
          <w:b/>
          <w:szCs w:val="18"/>
        </w:rPr>
        <w:t xml:space="preserve">. Zakres rozszerzony. Część </w:t>
      </w:r>
      <w:r w:rsidR="00F973B7" w:rsidRPr="00335C0B">
        <w:rPr>
          <w:rFonts w:asciiTheme="minorHAnsi" w:hAnsiTheme="minorHAnsi" w:cstheme="minorHAnsi"/>
          <w:b/>
          <w:szCs w:val="18"/>
        </w:rPr>
        <w:t>2</w:t>
      </w:r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5"/>
        <w:gridCol w:w="3064"/>
        <w:gridCol w:w="3065"/>
      </w:tblGrid>
      <w:tr w:rsidR="00D15373" w:rsidRPr="00D15373" w14:paraId="1457BB36" w14:textId="77777777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F973B7" w:rsidRPr="00D15373" w14:paraId="76287CF9" w14:textId="77777777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4574D2D9" w:rsidR="00F973B7" w:rsidRPr="00D15373" w:rsidRDefault="00F973B7" w:rsidP="00F973B7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dopuszczając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0458A4" w14:textId="2D5594C7" w:rsidR="00F973B7" w:rsidRPr="00D15373" w:rsidRDefault="00F973B7" w:rsidP="00F973B7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dostateczn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7EE378CD" w:rsidR="00F973B7" w:rsidRPr="00D15373" w:rsidRDefault="00F973B7" w:rsidP="00F973B7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dobr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89B3F3" w14:textId="0CFA6C16" w:rsidR="00F973B7" w:rsidRPr="00D15373" w:rsidRDefault="00F973B7" w:rsidP="00F973B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bardzo dobr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5C949FE" w14:textId="7434D282" w:rsidR="00F973B7" w:rsidRPr="00D15373" w:rsidRDefault="00F973B7" w:rsidP="00F973B7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celując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ą</w:t>
            </w:r>
          </w:p>
        </w:tc>
      </w:tr>
      <w:tr w:rsidR="00D15373" w:rsidRPr="00D15373" w14:paraId="5EBE2605" w14:textId="77777777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14:paraId="1584EE6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F05071" w:rsidRDefault="006E3626" w:rsidP="00441AFC">
            <w:pPr>
              <w:numPr>
                <w:ilvl w:val="0"/>
                <w:numId w:val="11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B17D81" w:rsidRPr="00B17D81" w14:paraId="3374B6F3" w14:textId="77777777" w:rsidTr="00F05071">
        <w:trPr>
          <w:trHeight w:val="7446"/>
        </w:trPr>
        <w:tc>
          <w:tcPr>
            <w:tcW w:w="3064" w:type="dxa"/>
            <w:shd w:val="clear" w:color="auto" w:fill="auto"/>
          </w:tcPr>
          <w:p w14:paraId="27BB3EB6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B17D81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B17D81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B17D81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B17D81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B17D8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B17D81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B17D81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2F7219E4" w14:textId="44348778" w:rsidR="00E55093" w:rsidRPr="00B17D81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B17D81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wymienia państwa powstałe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>i wskazuje je na mapie świata</w:t>
            </w:r>
          </w:p>
          <w:p w14:paraId="0A371179" w14:textId="5048B1AF" w:rsidR="00E55093" w:rsidRPr="00B17D81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r w:rsidR="001F1D6C" w:rsidRPr="00B17D81">
              <w:rPr>
                <w:rFonts w:asciiTheme="minorHAnsi" w:hAnsiTheme="minorHAnsi" w:cstheme="minorHAnsi"/>
                <w:sz w:val="18"/>
                <w:szCs w:val="18"/>
              </w:rPr>
              <w:t>organizacj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F1D6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międzynarodow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r w:rsidR="001F1D6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616DE37" w14:textId="66654490" w:rsidR="00F805CE" w:rsidRPr="00B17D81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przyczyny konfliktów</w:t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zbrojnych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5DD9757" w14:textId="162E3BA1" w:rsidR="006D14FD" w:rsidRPr="00B17D81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B17D81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B17D81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B17D81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14:paraId="329207EE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470A35" w14:textId="06B24F7B" w:rsidR="00A656A5" w:rsidRPr="00B17D81" w:rsidRDefault="0049682F" w:rsidP="00441AFC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B17D81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B17D81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B17D81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B17D81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B17D81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B17D81" w:rsidRDefault="004F6886" w:rsidP="00441AFC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B17D81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0FD44F8C" w14:textId="35A4FD14" w:rsidR="005F156A" w:rsidRPr="00B17D81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B17D81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079A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cele działalności </w:t>
            </w:r>
            <w:r w:rsidR="006079A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organizacji międzynarodowych</w:t>
            </w:r>
          </w:p>
          <w:p w14:paraId="6E72B0EC" w14:textId="600097E1" w:rsidR="00CB6DF7" w:rsidRPr="00B17D81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B5AB54" w14:textId="2856D44A" w:rsidR="00CB6DF7" w:rsidRPr="00B17D81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B17D81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państw świata pod względem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B17D81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60E95461" w:rsidR="00CA14B8" w:rsidRPr="00B17D81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wyjaśnia, czym </w:t>
            </w:r>
            <w:r w:rsidR="00A6634B" w:rsidRPr="00B17D81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</w:p>
          <w:p w14:paraId="3A331715" w14:textId="0E1097BB" w:rsidR="00CA14B8" w:rsidRPr="00B17D81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B17D81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065" w:type="dxa"/>
            <w:shd w:val="clear" w:color="auto" w:fill="auto"/>
          </w:tcPr>
          <w:p w14:paraId="55094410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F8505EF" w14:textId="6A284254" w:rsidR="004F6886" w:rsidRPr="00B17D81" w:rsidRDefault="00893478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B17D81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5D81E756" w14:textId="1B6A930F" w:rsidR="008D1384" w:rsidRPr="00B17D81" w:rsidRDefault="008D1384" w:rsidP="00441AFC">
            <w:pPr>
              <w:pStyle w:val="Akapitzlist"/>
              <w:numPr>
                <w:ilvl w:val="0"/>
                <w:numId w:val="20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 w:rsidRPr="00B17D8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</w:p>
          <w:p w14:paraId="7259EFC7" w14:textId="7D60B765" w:rsidR="005441E9" w:rsidRPr="00B17D81" w:rsidRDefault="00602ADD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B17D81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B17D81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B17D8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B17D8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B17D81" w:rsidRDefault="005F156A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B17D81" w:rsidRDefault="006B0218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B6DF7" w:rsidRPr="00B17D81">
              <w:rPr>
                <w:rFonts w:asciiTheme="minorHAnsi" w:hAnsiTheme="minorHAnsi" w:cstheme="minorHAnsi"/>
                <w:sz w:val="18"/>
                <w:szCs w:val="18"/>
              </w:rPr>
              <w:t>przyczyny współczesnych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konfliktów </w:t>
            </w:r>
            <w:r w:rsidR="00CB6DF7" w:rsidRPr="00B17D81">
              <w:rPr>
                <w:rFonts w:asciiTheme="minorHAnsi" w:hAnsiTheme="minorHAnsi" w:cstheme="minorHAnsi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B17D81" w:rsidRDefault="00C96A50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6B021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5B1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6B0218" w:rsidRPr="00B17D81">
              <w:rPr>
                <w:rFonts w:asciiTheme="minorHAnsi" w:hAnsiTheme="minorHAnsi" w:cstheme="minorHAnsi"/>
                <w:sz w:val="18"/>
                <w:szCs w:val="18"/>
              </w:rPr>
              <w:t>konf</w:t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>likty</w:t>
            </w:r>
            <w:r w:rsidR="00084D0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zbrojne</w:t>
            </w:r>
            <w:r w:rsidR="005441E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81E4EED" w14:textId="6D3B8EFE" w:rsidR="006D14FD" w:rsidRPr="00B17D81" w:rsidRDefault="006D14FD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B17D81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B17D81" w:rsidRDefault="00B47837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B17D81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B17D81" w:rsidRDefault="00DF1416" w:rsidP="00441AFC">
            <w:pPr>
              <w:pStyle w:val="Akapitzlist"/>
              <w:numPr>
                <w:ilvl w:val="0"/>
                <w:numId w:val="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 w:rsidRPr="00B17D81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 w:rsidRPr="00B17D8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31AABB0B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65043" w14:textId="026898CD" w:rsidR="0049682F" w:rsidRPr="00B17D81" w:rsidRDefault="0049682F" w:rsidP="00441AFC">
            <w:pPr>
              <w:numPr>
                <w:ilvl w:val="0"/>
                <w:numId w:val="19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B17D81" w:rsidRDefault="0049682F" w:rsidP="00441AFC">
            <w:pPr>
              <w:numPr>
                <w:ilvl w:val="0"/>
                <w:numId w:val="19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72BC82CA" w14:textId="1A69BF36" w:rsidR="004F6886" w:rsidRPr="00B17D81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B17D81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14:paraId="44F27AA4" w14:textId="372DA0CD" w:rsidR="00A679DD" w:rsidRPr="00B17D81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 w:rsidRPr="00B17D81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B17D81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B17D81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 w:rsidRPr="00B17D81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B17D81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B17D81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B17D81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 w:rsidRPr="00B17D8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003B7E9B" w:rsidR="006B0218" w:rsidRPr="00B17D81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A7FA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skutki</w:t>
            </w:r>
            <w:r w:rsidR="00245B1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współczesnych</w:t>
            </w:r>
            <w:r w:rsidR="007A7FA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</w:p>
          <w:p w14:paraId="71C5D26A" w14:textId="77777777" w:rsidR="006D14FD" w:rsidRPr="00B17D81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B17D81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6B2D2027" w:rsidR="002F2E7E" w:rsidRPr="00B17D81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prawidłowości przestrzenne w zróżnicowaniu państw świata </w:t>
            </w:r>
            <w:r w:rsidR="000E0185" w:rsidRPr="00B17D81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PKB</w:t>
            </w:r>
            <w:r w:rsidR="00A6634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</w:p>
          <w:p w14:paraId="493E19F1" w14:textId="761E2903" w:rsidR="00654EDC" w:rsidRPr="00B17D81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14:paraId="6E760006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EBDF57" w14:textId="6CEB28AE" w:rsidR="0049682F" w:rsidRPr="00B17D81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B17D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B17D81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wpływ kolonializmu </w:t>
            </w:r>
            <w:r w:rsidR="00CB6463"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i </w:t>
            </w:r>
            <w:r w:rsidR="008D1384"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dekolonizacji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na współczesny podział polityczny świata </w:t>
            </w:r>
            <w:r w:rsidR="00CB6463"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>oraz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występowanie konfliktów</w:t>
            </w:r>
            <w:r w:rsidR="006C4D97" w:rsidRPr="00B17D81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B17D81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Unii Europejskiej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przemianach społeczno-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CC3F48" w:rsidRPr="00B17D81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B17D81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B17D81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B6DF7" w:rsidRPr="00B17D81">
              <w:rPr>
                <w:rFonts w:asciiTheme="minorHAnsi" w:hAnsiTheme="minorHAnsi" w:cstheme="minorHAnsi"/>
                <w:sz w:val="18"/>
                <w:szCs w:val="18"/>
              </w:rPr>
              <w:t>wpływ konfliktów zbrojnych na społeczeństwo</w:t>
            </w:r>
            <w:r w:rsidR="00B54C2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gospodarkę państw</w:t>
            </w:r>
          </w:p>
          <w:p w14:paraId="3607A2C6" w14:textId="666E2486" w:rsidR="00B471E6" w:rsidRPr="00B17D81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B17D81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7D81" w:rsidRPr="00B17D81" w14:paraId="261E7570" w14:textId="77777777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B17D81" w:rsidRDefault="006E3626" w:rsidP="00441AFC">
            <w:pPr>
              <w:pStyle w:val="Akapitzlist"/>
              <w:numPr>
                <w:ilvl w:val="0"/>
                <w:numId w:val="11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B17D81" w:rsidRPr="00B17D81" w14:paraId="684487FE" w14:textId="77777777" w:rsidTr="005B2DC4">
        <w:tc>
          <w:tcPr>
            <w:tcW w:w="3064" w:type="dxa"/>
            <w:shd w:val="clear" w:color="auto" w:fill="auto"/>
          </w:tcPr>
          <w:p w14:paraId="798BFD9C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B17D81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B17D81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wskazuje je na mapie</w:t>
            </w:r>
          </w:p>
          <w:p w14:paraId="4919DEA3" w14:textId="57783784" w:rsidR="001F708E" w:rsidRPr="00B17D81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B17D81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B17D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B17D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B17D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B17D81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B17D81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B17D81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B17D81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B17D81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B17D81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B17D81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B17D81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B17D81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B17D81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="006522D7" w:rsidRPr="00B17D81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="006522D7" w:rsidRPr="00B17D81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B17D81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B17D81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B17D81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B17D81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B17D81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B17D81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 w:rsidRPr="00B17D81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B17D81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B17D81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B17D81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3439187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0"/>
          <w:p w14:paraId="15153270" w14:textId="6A4C6D98" w:rsidR="007F2503" w:rsidRPr="00B17D81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B17D81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60F08DB" w14:textId="2CF433C3" w:rsidR="00AF5503" w:rsidRPr="00B17D81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mniejszości narodowe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28E7B77" w14:textId="40F1FF7F" w:rsidR="00AF5503" w:rsidRPr="00B17D81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język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urzędow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języków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sztuczn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</w:p>
          <w:p w14:paraId="1F2345B8" w14:textId="2E18B12B" w:rsidR="00DA289F" w:rsidRPr="00B17D81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nazwy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najbardziej rozpowszechnion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język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B17D81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571DD9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wskaźnik analfabetyzmu</w:t>
            </w:r>
          </w:p>
          <w:p w14:paraId="6F16448A" w14:textId="11DF408B" w:rsidR="00571DD9" w:rsidRPr="00B17D81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B17D81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B17D81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 w:rsidRPr="00B17D81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75443B13" w14:textId="77777777" w:rsidR="00977EF1" w:rsidRPr="00B17D81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B17D81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B17D81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B17D8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B17D81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1DBAAB" w14:textId="77777777" w:rsidR="00A15968" w:rsidRPr="00B17D81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B17D81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9B6042" w:rsidRPr="00B17D81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0FD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B17D81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B17D81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055005" w:rsidRPr="00B17D81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="009B6042" w:rsidRPr="00B17D8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mega</w:t>
            </w:r>
            <w:r w:rsidR="008E0E88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="009B6042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proofErr w:type="spellEnd"/>
            <w:r w:rsidR="009B6042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8E0E8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E0E88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  <w:proofErr w:type="spellEnd"/>
          </w:p>
          <w:p w14:paraId="00F57393" w14:textId="7A0E9D0F" w:rsidR="00370FD7" w:rsidRPr="00B17D81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 w:rsidRPr="00B17D81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B17D81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14:paraId="62BE5E22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B17D81" w:rsidRDefault="002E1AE8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B17D81" w:rsidRDefault="001F708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B17D81" w:rsidRDefault="002F2E7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B17D81" w:rsidRDefault="0014080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B17D81" w:rsidRDefault="0061256C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B17D81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B17D81" w:rsidRDefault="0061256C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 w:rsidRPr="00B17D81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B17D81" w:rsidRDefault="002F2E7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B17D81" w:rsidRDefault="001F708E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14:paraId="0CEDA4C1" w14:textId="77777777" w:rsidR="002969CE" w:rsidRPr="00B17D81" w:rsidRDefault="004761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B17D81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B17D81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B17D81" w:rsidRDefault="004761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B17D81" w:rsidRDefault="001F1A09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B17D8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B17D81" w:rsidRDefault="00BF01C5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B17D81" w:rsidRDefault="00D24BFD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B17D81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B17D81" w:rsidRDefault="007C67F4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B17D8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B17D81" w:rsidRDefault="00A1550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B17D81" w:rsidRDefault="00AF5503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14:paraId="302751CB" w14:textId="155DB27F" w:rsidR="007C67F4" w:rsidRPr="00B17D81" w:rsidRDefault="00AF5503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14:paraId="6F799A28" w14:textId="1B1CA518" w:rsidR="00AF5503" w:rsidRPr="00B17D81" w:rsidRDefault="00DA289F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8661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rodzin językow</w:t>
            </w:r>
            <w:r w:rsidR="00286611" w:rsidRPr="00B17D81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71BE053" w14:textId="240CFAB9" w:rsidR="007F0F69" w:rsidRPr="00B17D81" w:rsidRDefault="007F0F69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językowe ludności </w:t>
            </w:r>
            <w:r w:rsidR="00C3349B" w:rsidRPr="00B17D81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7379AA4A" w14:textId="77777777" w:rsidR="007F0F69" w:rsidRPr="00B17D81" w:rsidRDefault="007F0F69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wyjaśnia, czym jest wskaźnik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skolaryzacji</w:t>
            </w:r>
            <w:proofErr w:type="spellEnd"/>
          </w:p>
          <w:p w14:paraId="1D86C66E" w14:textId="77777777" w:rsidR="00207E3B" w:rsidRPr="00B17D81" w:rsidRDefault="00207E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B17D81" w:rsidRDefault="00207E3B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B17D81" w:rsidRDefault="007E6C44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30929C7A" w14:textId="6F73D9BA" w:rsidR="00C87422" w:rsidRPr="00B17D81" w:rsidRDefault="00C87422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7E814D0" w14:textId="77777777" w:rsidR="00D72772" w:rsidRPr="00B17D81" w:rsidRDefault="00D72772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99714C3" w:rsidR="003846C6" w:rsidRPr="00B17D81" w:rsidRDefault="00D72772" w:rsidP="00441AF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wymienia </w:t>
            </w:r>
            <w:r w:rsidR="00603676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lokalizacji jednostek osadniczych </w:t>
            </w:r>
          </w:p>
          <w:p w14:paraId="60CA216B" w14:textId="1275E9F1" w:rsidR="00A0765E" w:rsidRPr="00B17D81" w:rsidRDefault="00992606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B17D81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B17D81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 w:rsidRPr="00B17D8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B17D81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B17D81" w:rsidRDefault="00370FD7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B17D81" w:rsidRDefault="00370FD7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B17D81" w:rsidRDefault="002E067F" w:rsidP="00441AFC">
            <w:pPr>
              <w:numPr>
                <w:ilvl w:val="0"/>
                <w:numId w:val="23"/>
              </w:numPr>
              <w:tabs>
                <w:tab w:val="left" w:pos="154"/>
                <w:tab w:val="left" w:pos="283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B17D81" w:rsidRDefault="00370FD7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</w:t>
            </w:r>
            <w:proofErr w:type="spellStart"/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>mega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miast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E0ECB" w:rsidRPr="00B17D81">
              <w:rPr>
                <w:rFonts w:asciiTheme="minorHAnsi" w:hAnsiTheme="minorHAnsi" w:cstheme="minorHAnsi"/>
                <w:sz w:val="18"/>
                <w:szCs w:val="16"/>
              </w:rPr>
              <w:t>oraz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megalop</w:t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>o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lis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 wskazuje je na mapie</w:t>
            </w:r>
          </w:p>
          <w:p w14:paraId="6FFA7CD9" w14:textId="5010E863" w:rsidR="00370FD7" w:rsidRPr="00B17D81" w:rsidRDefault="00370FD7" w:rsidP="00441AFC">
            <w:pPr>
              <w:numPr>
                <w:ilvl w:val="0"/>
                <w:numId w:val="23"/>
              </w:numPr>
              <w:tabs>
                <w:tab w:val="left" w:pos="215"/>
                <w:tab w:val="left" w:pos="283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B17D81" w:rsidRDefault="0000574E" w:rsidP="00441AFC">
            <w:pPr>
              <w:numPr>
                <w:ilvl w:val="0"/>
                <w:numId w:val="23"/>
              </w:numPr>
              <w:tabs>
                <w:tab w:val="left" w:pos="215"/>
                <w:tab w:val="left" w:pos="283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B17D81" w:rsidRDefault="006C2BEC" w:rsidP="00441AFC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B17D81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637B515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B17D81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B17D81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B17D81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B17D81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B17D81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B17D81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Pr="00B17D81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B17D81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B17D81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B17D81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B17D81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1A09" w:rsidRPr="00B17D81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 w:rsidRPr="00B17D81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B17D81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B17D81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B17D81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B17D81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B17D81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Pr="00B17D81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B17D81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 w:rsidRPr="00B17D81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17D81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B17D81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 w:rsidRPr="00B17D81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 w:rsidRPr="00B17D81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 w:rsidRPr="00B17D81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B17D81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0DD5F324" w14:textId="567DA485" w:rsidR="007C67F4" w:rsidRPr="00B17D81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AF550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B17D81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B17D81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B17D81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przyczyny upowszechniania się wybranych języków na świecie</w:t>
            </w:r>
          </w:p>
          <w:p w14:paraId="080EC2FA" w14:textId="38644C49" w:rsidR="007F0F69" w:rsidRPr="00B17D81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28661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wartości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286611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analfabetyzmu i </w:t>
            </w:r>
            <w:r w:rsidR="0028661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wskaźnika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skolaryzacji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</w:t>
            </w:r>
          </w:p>
          <w:p w14:paraId="6785B073" w14:textId="6E619171" w:rsidR="00650135" w:rsidRPr="00B17D81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B17D81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B17D81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B17D81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B17D81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24D4CCE1" w14:textId="77777777" w:rsidR="007E6C44" w:rsidRPr="00B17D81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fazy urbanizacji </w:t>
            </w:r>
            <w:r w:rsidR="00603676" w:rsidRPr="00B17D81">
              <w:rPr>
                <w:rFonts w:asciiTheme="minorHAnsi" w:hAnsiTheme="minorHAnsi" w:cstheme="minorHAnsi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B17D81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B17D81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B17D81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14:paraId="04867341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B17D81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B17D81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B17D81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B17D81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1256C" w:rsidRPr="00B17D81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B17D81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B17D81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B17D81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B17D81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476B3673" w14:textId="674BC895" w:rsidR="007C67F4" w:rsidRPr="00B17D81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B17D81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B17D81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B17D81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B17D81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B17D81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</w:t>
            </w:r>
            <w:r w:rsidR="00D31B63" w:rsidRPr="00B17D81">
              <w:rPr>
                <w:rFonts w:asciiTheme="minorHAnsi" w:hAnsiTheme="minorHAnsi" w:cstheme="minorHAnsi"/>
                <w:sz w:val="18"/>
                <w:szCs w:val="18"/>
              </w:rPr>
              <w:t>struktury wy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B17D81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B17D81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52D64663" w14:textId="77777777" w:rsidR="0083787D" w:rsidRPr="00B17D81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B17D81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charakteryzuje typy fizjonomiczne miast i podaje</w:t>
            </w:r>
            <w:r w:rsidR="003C7315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17D81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przyczyny wyludniania się obszarów wiejskich na przykładzie Europy</w:t>
            </w:r>
          </w:p>
          <w:p w14:paraId="5B358AC2" w14:textId="77777777" w:rsidR="00F910C0" w:rsidRPr="00B17D81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17D81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14:paraId="50CEE6F4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B17D81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B17D81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B17D81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B17D81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B17D81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B17D81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B17D81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B17D81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B17D81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B17D81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problemy państw o różnej zwartości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socjoetnicznej</w:t>
            </w:r>
            <w:proofErr w:type="spellEnd"/>
          </w:p>
          <w:p w14:paraId="61F89D25" w14:textId="32B1E793" w:rsidR="008E0E88" w:rsidRPr="00B17D81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dostrzega związek między wykształceni</w:t>
            </w:r>
            <w:r w:rsidR="007F0F69" w:rsidRPr="00B17D81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ludności a poziomem rozwoju społeczno-gospodarczego</w:t>
            </w:r>
            <w:r w:rsidR="002A568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19B179F9" w14:textId="1EE00C9C" w:rsidR="00571DD9" w:rsidRPr="00B17D81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B17D81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34918D0B" w14:textId="745011AD" w:rsidR="003846C6" w:rsidRPr="00B17D81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B17D81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państwach o niskim i wysokim poziomie rozwoju </w:t>
            </w:r>
            <w:r w:rsidR="008B6AF1" w:rsidRPr="00B17D81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 w:rsidRPr="00B17D8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B17D81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3351E82B" w14:textId="70BB5F6F" w:rsidR="00603676" w:rsidRPr="00B17D81" w:rsidRDefault="00F910C0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proponuje działania, które mogą zapobiec wyludnianiu się wsi</w:t>
            </w:r>
          </w:p>
        </w:tc>
      </w:tr>
      <w:tr w:rsidR="00B17D81" w:rsidRPr="00B17D81" w14:paraId="3F7F2940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B17D81" w:rsidRDefault="00EF53B9" w:rsidP="00441AFC">
            <w:pPr>
              <w:pStyle w:val="Akapitzlist"/>
              <w:numPr>
                <w:ilvl w:val="0"/>
                <w:numId w:val="11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B17D81" w:rsidRPr="00B17D81" w14:paraId="7FC26862" w14:textId="77777777" w:rsidTr="005B2DC4">
        <w:tc>
          <w:tcPr>
            <w:tcW w:w="3064" w:type="dxa"/>
            <w:shd w:val="clear" w:color="auto" w:fill="auto"/>
          </w:tcPr>
          <w:p w14:paraId="0C5E5DE3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B17D81" w:rsidRDefault="00DD67F7" w:rsidP="00441AFC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B17D81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B17D81" w:rsidRDefault="00A96389" w:rsidP="00441AFC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B17D81" w:rsidRDefault="00CA7B23" w:rsidP="00441AFC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FC2FA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B17D81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155D308F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31C964C" w14:textId="52DDBDFD" w:rsidR="00CA7B23" w:rsidRPr="00B17D81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B17D81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zmiany znaczenia sektorów gospodarki wraz </w:t>
            </w:r>
            <w:r w:rsidR="00FD608C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z rozwojem cywilizacyjnym</w:t>
            </w:r>
          </w:p>
          <w:p w14:paraId="242092AC" w14:textId="49AFB074" w:rsidR="00CA7B23" w:rsidRPr="00B17D81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wia wzrost </w:t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>udział</w:t>
            </w:r>
            <w:r w:rsidR="00480A50" w:rsidRPr="00B17D8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usług </w:t>
            </w:r>
            <w:r w:rsidR="00FD608C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974C1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strukturze </w:t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>zatrudnieni</w:t>
            </w:r>
            <w:r w:rsidR="00974C13" w:rsidRPr="00B17D81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wraz </w:t>
            </w:r>
            <w:r w:rsidR="00FD608C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B17D81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wskazuje na mapie kraje </w:t>
            </w:r>
            <w:r w:rsidR="000B7465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 najwyższym i najniższym indeksie globalizacji na świecie</w:t>
            </w:r>
          </w:p>
          <w:p w14:paraId="10A79FD6" w14:textId="67C33D15" w:rsidR="00185E49" w:rsidRPr="00B17D81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14:paraId="09AB95EF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A7F9CD" w14:textId="21A21DE8" w:rsidR="00A96389" w:rsidRPr="00B17D81" w:rsidRDefault="00A96389" w:rsidP="00441AFC">
            <w:pPr>
              <w:numPr>
                <w:ilvl w:val="0"/>
                <w:numId w:val="21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0B7465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strukturę WDB w</w:t>
            </w:r>
            <w:r w:rsidR="007E60A7" w:rsidRPr="00B17D81">
              <w:rPr>
                <w:rFonts w:asciiTheme="minorHAnsi" w:hAnsiTheme="minorHAnsi" w:cstheme="minorHAnsi"/>
                <w:sz w:val="18"/>
                <w:szCs w:val="18"/>
              </w:rPr>
              <w:t>edług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sektorów gospodarki oraz zmiany </w:t>
            </w:r>
            <w:r w:rsidR="00FC2FA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tych struktur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B17D81" w:rsidRDefault="00A96389" w:rsidP="00441AFC">
            <w:pPr>
              <w:numPr>
                <w:ilvl w:val="0"/>
                <w:numId w:val="21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zmiany </w:t>
            </w:r>
            <w:r w:rsidR="003849F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struktury zatrudnienia i struktury </w:t>
            </w:r>
            <w:r w:rsidR="00BD6D9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WDB </w:t>
            </w:r>
            <w:r w:rsidR="00480A50" w:rsidRPr="00B17D8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E60A7" w:rsidRPr="00B17D81">
              <w:rPr>
                <w:rFonts w:asciiTheme="minorHAnsi" w:hAnsiTheme="minorHAnsi" w:cstheme="minorHAnsi"/>
                <w:sz w:val="18"/>
                <w:szCs w:val="18"/>
              </w:rPr>
              <w:t>edług</w:t>
            </w:r>
            <w:r w:rsidR="003849F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sektorów gospodarki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 Pols</w:t>
            </w:r>
            <w:r w:rsidR="00320C46" w:rsidRPr="00B17D81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585C04BA" w14:textId="77777777" w:rsidR="00A96389" w:rsidRPr="00B17D81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B17D81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</w:t>
            </w:r>
            <w:r w:rsidR="0015644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B17D81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 w:rsidRPr="00B17D81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 w:rsidRPr="00B17D81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 w:rsidRPr="00B17D81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14:paraId="4BBAF4A5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484305" w14:textId="74FF7BB0" w:rsidR="00E73D37" w:rsidRPr="00B17D81" w:rsidRDefault="00E73D37" w:rsidP="00441AFC">
            <w:pPr>
              <w:numPr>
                <w:ilvl w:val="0"/>
                <w:numId w:val="21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jak zmieniają się struktura zatrudnienia i struktura WDB</w:t>
            </w:r>
            <w:r w:rsidR="00D265C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7E60A7" w:rsidRPr="00B17D81">
              <w:rPr>
                <w:rFonts w:asciiTheme="minorHAnsi" w:hAnsiTheme="minorHAnsi" w:cstheme="minorHAnsi"/>
                <w:sz w:val="18"/>
                <w:szCs w:val="18"/>
              </w:rPr>
              <w:t>edług</w:t>
            </w:r>
            <w:r w:rsidR="00D265C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sektorów gospodarki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wraz </w:t>
            </w:r>
            <w:r w:rsidR="00E47654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B17D81" w:rsidRDefault="00156443" w:rsidP="00441AFC">
            <w:pPr>
              <w:pStyle w:val="Akapitzlist"/>
              <w:numPr>
                <w:ilvl w:val="0"/>
                <w:numId w:val="6"/>
              </w:numPr>
              <w:ind w:left="170" w:hanging="170"/>
              <w:rPr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klasyfikuje działalność </w:t>
            </w:r>
            <w:r w:rsidR="00480A5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gospodarczą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7E60A7" w:rsidRPr="00B17D81">
              <w:rPr>
                <w:rFonts w:asciiTheme="minorHAnsi" w:hAnsiTheme="minorHAnsi" w:cstheme="minorHAnsi"/>
                <w:sz w:val="18"/>
                <w:szCs w:val="18"/>
              </w:rPr>
              <w:t>edług</w:t>
            </w:r>
            <w:r w:rsidR="00E73D3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PKD</w:t>
            </w:r>
          </w:p>
          <w:p w14:paraId="4642CB47" w14:textId="0509C26F" w:rsidR="00FB41F8" w:rsidRPr="00B17D81" w:rsidRDefault="00CA7B23" w:rsidP="00441AFC">
            <w:pPr>
              <w:pStyle w:val="Akapitzlist"/>
              <w:numPr>
                <w:ilvl w:val="0"/>
                <w:numId w:val="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14:paraId="0B7D3EE2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E220A4" w14:textId="1A92E4A6" w:rsidR="00CA7B23" w:rsidRPr="00B17D81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dostrzega </w:t>
            </w:r>
            <w:r w:rsidR="00743148" w:rsidRPr="00B17D81">
              <w:rPr>
                <w:rFonts w:asciiTheme="minorHAnsi" w:hAnsiTheme="minorHAnsi" w:cstheme="minorHAnsi"/>
                <w:sz w:val="18"/>
                <w:szCs w:val="16"/>
              </w:rPr>
              <w:t>współzależność sektora przemysłowego i usługowego</w:t>
            </w:r>
          </w:p>
          <w:p w14:paraId="240B2ACB" w14:textId="1DD4A52B" w:rsidR="00FB41F8" w:rsidRPr="00B17D81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globalizacji </w:t>
            </w:r>
            <w:r w:rsidR="00E47654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i rozwoju technologii na zmiany </w:t>
            </w:r>
            <w:r w:rsidR="00E47654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zatrudni</w:t>
            </w:r>
            <w:r w:rsidR="00F4143D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eniu </w:t>
            </w:r>
            <w:r w:rsidR="004F7C08" w:rsidRPr="00B17D81">
              <w:rPr>
                <w:rFonts w:asciiTheme="minorHAnsi" w:hAnsiTheme="minorHAnsi" w:cstheme="minorHAnsi"/>
                <w:sz w:val="18"/>
                <w:szCs w:val="16"/>
              </w:rPr>
              <w:t>oraz przemiany wewnątrz</w:t>
            </w:r>
            <w:r w:rsidR="00F4143D" w:rsidRPr="00B17D81">
              <w:rPr>
                <w:rFonts w:asciiTheme="minorHAnsi" w:hAnsiTheme="minorHAnsi" w:cstheme="minorHAnsi"/>
                <w:sz w:val="18"/>
                <w:szCs w:val="16"/>
              </w:rPr>
              <w:t>sektor</w:t>
            </w:r>
            <w:r w:rsidR="004F7C08" w:rsidRPr="00B17D81">
              <w:rPr>
                <w:rFonts w:asciiTheme="minorHAnsi" w:hAnsiTheme="minorHAnsi" w:cstheme="minorHAnsi"/>
                <w:sz w:val="18"/>
                <w:szCs w:val="16"/>
              </w:rPr>
              <w:t>owe</w:t>
            </w:r>
            <w:r w:rsidR="00F4143D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5B7560D9" w14:textId="77777777" w:rsidR="00687A83" w:rsidRPr="00B17D81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B17D81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B17D81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B17D81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7D81" w:rsidRPr="00B17D81" w14:paraId="007D161E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B17D81" w:rsidRDefault="002969CE" w:rsidP="00441AFC">
            <w:pPr>
              <w:pStyle w:val="Akapitzlist"/>
              <w:numPr>
                <w:ilvl w:val="0"/>
                <w:numId w:val="11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b/>
                <w:sz w:val="20"/>
                <w:szCs w:val="18"/>
              </w:rPr>
              <w:t>Rolnictwo</w:t>
            </w:r>
          </w:p>
        </w:tc>
      </w:tr>
      <w:tr w:rsidR="00B17D81" w:rsidRPr="00B17D81" w14:paraId="7EA29D27" w14:textId="77777777" w:rsidTr="005B2DC4">
        <w:tc>
          <w:tcPr>
            <w:tcW w:w="3064" w:type="dxa"/>
            <w:shd w:val="clear" w:color="auto" w:fill="auto"/>
          </w:tcPr>
          <w:p w14:paraId="59C63D56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B17D81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pozaprzyrodnicze czynniki rozwoju rolnictwa</w:t>
            </w:r>
          </w:p>
          <w:p w14:paraId="215D02CD" w14:textId="6E545575" w:rsidR="00E572EE" w:rsidRPr="00B17D81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B17D81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 w:rsidRPr="00B17D8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 w:rsidRPr="00B17D81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B17D81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B17D81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typy rolnictwa</w:t>
            </w:r>
          </w:p>
          <w:p w14:paraId="3C8253CC" w14:textId="77777777" w:rsidR="001B796E" w:rsidRPr="00B17D81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B17D81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562C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cechy rolnictwa uprzemysłowionego i </w:t>
            </w:r>
            <w:r w:rsidR="003C6CA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rolnictwa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ekologicznego</w:t>
            </w:r>
          </w:p>
          <w:p w14:paraId="140E5375" w14:textId="65CFAFA6" w:rsidR="00807779" w:rsidRPr="00B17D81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3C6CA4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termin</w:t>
            </w:r>
            <w:r w:rsidR="003C6CA4" w:rsidRPr="00B17D8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GMO</w:t>
            </w:r>
          </w:p>
          <w:p w14:paraId="04A47B1C" w14:textId="611392C3" w:rsidR="001B796E" w:rsidRPr="00B17D81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państwa, w których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upraw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ia się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roślin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modyfikowan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B17D81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B17D81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B17D81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B17D81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 w:rsidRPr="00B17D81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B17D81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B17D81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B17D81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B17D81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B17D81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B17D81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B17D81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B17D81" w:rsidRDefault="00907CCB" w:rsidP="00441AFC">
            <w:pPr>
              <w:numPr>
                <w:ilvl w:val="0"/>
                <w:numId w:val="15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B17D81" w:rsidRDefault="00A45E4F" w:rsidP="00441AFC">
            <w:pPr>
              <w:numPr>
                <w:ilvl w:val="0"/>
                <w:numId w:val="15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wyjaśnia znaczenie</w:t>
            </w:r>
            <w:r w:rsidR="003C6CA4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, </w:t>
            </w:r>
            <w:proofErr w:type="spellStart"/>
            <w:r w:rsidR="002F0049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marikultur</w:t>
            </w:r>
            <w:r w:rsidR="00B04D7C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proofErr w:type="spellEnd"/>
          </w:p>
          <w:p w14:paraId="4034D2DC" w14:textId="2F043DA8" w:rsidR="002F0049" w:rsidRPr="00B17D81" w:rsidRDefault="002F0049" w:rsidP="00441AFC">
            <w:pPr>
              <w:numPr>
                <w:ilvl w:val="0"/>
                <w:numId w:val="15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gatunki organizmów </w:t>
            </w:r>
            <w:r w:rsidR="0090054C" w:rsidRPr="00B17D81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B17D81" w:rsidRDefault="002F0049" w:rsidP="00441AFC">
            <w:pPr>
              <w:numPr>
                <w:ilvl w:val="0"/>
                <w:numId w:val="15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14:paraId="5C976DAF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857C909" w14:textId="62ED99ED" w:rsidR="002969CE" w:rsidRPr="00B17D81" w:rsidRDefault="008A0D47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określa udział użytków rolnych </w:t>
            </w:r>
            <w:r w:rsidR="004E3E12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B17D81" w:rsidRDefault="0096424F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B17D81" w:rsidRDefault="0096424F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B17D81" w:rsidRDefault="001B796E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1A741E" w:rsidRPr="00B17D81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B17D81" w:rsidRDefault="00186C19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wskazuje główne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różnice między rolnictwem ekstensywny</w:t>
            </w:r>
            <w:r w:rsidR="001B2C12" w:rsidRPr="00B17D81">
              <w:rPr>
                <w:rFonts w:asciiTheme="minorHAnsi" w:hAnsiTheme="minorHAnsi" w:cstheme="minorHAnsi"/>
                <w:sz w:val="18"/>
                <w:szCs w:val="16"/>
              </w:rPr>
              <w:t>m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4E3E12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a </w:t>
            </w:r>
            <w:r w:rsidR="001A741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rolnictwem 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>intensywnym</w:t>
            </w:r>
          </w:p>
          <w:p w14:paraId="0BC8417A" w14:textId="77777777" w:rsidR="001B796E" w:rsidRPr="00B17D81" w:rsidRDefault="001B796E" w:rsidP="00441AFC">
            <w:pPr>
              <w:numPr>
                <w:ilvl w:val="0"/>
                <w:numId w:val="15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czynniki rozwoju rolnictwa uprzemysłowionego</w:t>
            </w:r>
          </w:p>
          <w:p w14:paraId="1C84998C" w14:textId="77777777" w:rsidR="001B796E" w:rsidRPr="00B17D81" w:rsidRDefault="001B796E" w:rsidP="00441AFC">
            <w:pPr>
              <w:numPr>
                <w:ilvl w:val="0"/>
                <w:numId w:val="15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B17D81" w:rsidRDefault="00F536A7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dokonuje </w:t>
            </w:r>
            <w:r w:rsidR="00807779" w:rsidRPr="00B17D81">
              <w:rPr>
                <w:rFonts w:asciiTheme="minorHAnsi" w:hAnsiTheme="minorHAnsi" w:cstheme="minorHAnsi"/>
                <w:sz w:val="18"/>
                <w:szCs w:val="16"/>
              </w:rPr>
              <w:t>podział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="0080777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B17D81" w:rsidRDefault="00F536A7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B17D81" w:rsidRDefault="002C1C21" w:rsidP="00441AFC">
            <w:pPr>
              <w:numPr>
                <w:ilvl w:val="0"/>
                <w:numId w:val="15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F4143D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B17D81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B17D81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B17D81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B17D81" w:rsidRDefault="00F536A7" w:rsidP="00441AFC">
            <w:pPr>
              <w:numPr>
                <w:ilvl w:val="0"/>
                <w:numId w:val="15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B17D81" w:rsidRDefault="00710020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B17D81" w:rsidRDefault="00B774F6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B17D81" w:rsidRDefault="00B774F6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B17D81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B17D81" w:rsidRDefault="00907CCB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B17D81" w:rsidRDefault="00907CCB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B17D81" w:rsidRDefault="002F0049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rozmieszczenie najważniejszych łowisk na świecie</w:t>
            </w:r>
          </w:p>
          <w:p w14:paraId="423BA68E" w14:textId="77777777" w:rsidR="002F0049" w:rsidRPr="00B17D81" w:rsidRDefault="009E2E03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05716B75" w14:textId="743560EA" w:rsidR="00C7424F" w:rsidRPr="00B17D81" w:rsidRDefault="00C7424F" w:rsidP="00441AFC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B17D81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E79640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B17D81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i pozaprzyrodnicze czynniki rozwoju rolnictwa </w:t>
            </w:r>
          </w:p>
          <w:p w14:paraId="32988B21" w14:textId="233C8431" w:rsidR="0096424F" w:rsidRPr="00B17D81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B17D81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B17D81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różnice między rolnictwem intensywnym a </w:t>
            </w:r>
            <w:r w:rsidR="001A741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rolnictwem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ekstensywnym</w:t>
            </w:r>
          </w:p>
          <w:p w14:paraId="750F3CB0" w14:textId="607C1F10" w:rsidR="001B796E" w:rsidRPr="00B17D81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wykazuje różnic</w:t>
            </w:r>
            <w:r w:rsidR="001A741E" w:rsidRPr="00B17D81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między rolnictwem uprzemysłowionym </w:t>
            </w:r>
            <w:r w:rsidR="001A741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a rolnictwem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B17D81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areał upraw GMO</w:t>
            </w:r>
          </w:p>
          <w:p w14:paraId="64981FDA" w14:textId="2F571150" w:rsidR="001B796E" w:rsidRPr="00B17D81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B17D81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B17D81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B17D81" w:rsidRDefault="00F536A7" w:rsidP="00441AFC">
            <w:pPr>
              <w:numPr>
                <w:ilvl w:val="0"/>
                <w:numId w:val="15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 w:rsidRPr="00B17D81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B17D81" w:rsidRDefault="00907CCB" w:rsidP="00441AFC">
            <w:pPr>
              <w:numPr>
                <w:ilvl w:val="0"/>
                <w:numId w:val="15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B17D81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B17D81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 w:rsidRPr="00B17D81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14:paraId="4B14E120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0D5D24" w14:textId="1502B7D1" w:rsidR="00E572EE" w:rsidRPr="00B17D81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pozaprzyrodniczych na rozwój rolnictwa na świecie</w:t>
            </w:r>
          </w:p>
          <w:p w14:paraId="4ABB2A16" w14:textId="73E1E988" w:rsidR="007550BC" w:rsidRPr="00B17D81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B17D81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B17D81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B17D81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B17D81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czynniki sprzyjające dużej wydajności rolnictwa w Europie Zachodniej</w:t>
            </w:r>
          </w:p>
          <w:p w14:paraId="42EA418B" w14:textId="21F8BB16" w:rsidR="00E952DF" w:rsidRPr="00B17D81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rolnictwo pierwotne, </w:t>
            </w:r>
            <w:r w:rsidR="00057A1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rolnictwo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tradycyjne</w:t>
            </w:r>
            <w:r w:rsidR="00057A1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 rolnictwo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rynkowe</w:t>
            </w:r>
          </w:p>
          <w:p w14:paraId="2FE14305" w14:textId="77777777" w:rsidR="001B796E" w:rsidRPr="00B17D81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B17D81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skutki rozwoju rolnictwa uprzemysłowionego i </w:t>
            </w:r>
            <w:r w:rsidR="00057A1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rolnictwa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ekologicznego</w:t>
            </w:r>
          </w:p>
          <w:p w14:paraId="54F94788" w14:textId="76A41CF4" w:rsidR="001B796E" w:rsidRPr="00B17D81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B17D81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B17D81" w:rsidRDefault="00F536A7" w:rsidP="00441AFC">
            <w:pPr>
              <w:pStyle w:val="Akapitzlist"/>
              <w:numPr>
                <w:ilvl w:val="0"/>
                <w:numId w:val="15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B17D81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ocenia przestrzenne zróżnicowanie wskaźnika lesistości na świecie </w:t>
            </w:r>
            <w:r w:rsidR="00C918E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B17D81" w:rsidRDefault="00907CCB" w:rsidP="00441AFC">
            <w:pPr>
              <w:numPr>
                <w:ilvl w:val="0"/>
                <w:numId w:val="18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3A5652A6" w14:textId="27B7CD69" w:rsidR="00802A98" w:rsidRPr="00B17D81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</w:t>
            </w:r>
            <w:r w:rsidR="002F004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14:paraId="1CAD6D85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B17D81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 w:rsidRPr="00B17D81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B17D81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charakteryzuje główne regiony 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>rolnicz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1B796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świata </w:t>
            </w:r>
          </w:p>
          <w:p w14:paraId="37461B17" w14:textId="33408CBD" w:rsidR="001B796E" w:rsidRPr="00B17D81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4314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korzyści i problemy wynikające </w:t>
            </w:r>
            <w:r w:rsidR="00807779" w:rsidRPr="00B17D81">
              <w:rPr>
                <w:rFonts w:asciiTheme="minorHAnsi" w:hAnsiTheme="minorHAnsi" w:cstheme="minorHAnsi"/>
                <w:sz w:val="18"/>
                <w:szCs w:val="16"/>
              </w:rPr>
              <w:t>z wykorzyst</w:t>
            </w:r>
            <w:r w:rsidR="003C6CA4" w:rsidRPr="00B17D81"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="00807779" w:rsidRPr="00B17D81">
              <w:rPr>
                <w:rFonts w:asciiTheme="minorHAnsi" w:hAnsiTheme="minorHAnsi" w:cstheme="minorHAnsi"/>
                <w:sz w:val="18"/>
                <w:szCs w:val="16"/>
              </w:rPr>
              <w:t>ani</w:t>
            </w:r>
            <w:r w:rsidR="00743148" w:rsidRPr="00B17D81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="0080777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roślin modyfikowanych genetycznie</w:t>
            </w:r>
          </w:p>
          <w:p w14:paraId="178A0279" w14:textId="5BB47865" w:rsidR="00807779" w:rsidRPr="00B17D81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B17D81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B17D81" w:rsidRDefault="00907CCB" w:rsidP="00441AFC">
            <w:pPr>
              <w:numPr>
                <w:ilvl w:val="0"/>
                <w:numId w:val="15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B17D81" w:rsidRDefault="00907CCB" w:rsidP="00441AFC">
            <w:pPr>
              <w:numPr>
                <w:ilvl w:val="0"/>
                <w:numId w:val="15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B17D81" w:rsidRDefault="002F0049" w:rsidP="00441AFC">
            <w:pPr>
              <w:numPr>
                <w:ilvl w:val="0"/>
                <w:numId w:val="15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 w:rsidRPr="00B17D81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B17D81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B17D81" w:rsidRPr="00B17D81" w14:paraId="5D7CB588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B17D81" w:rsidRDefault="002969CE" w:rsidP="00441AFC">
            <w:pPr>
              <w:pStyle w:val="Akapitzlist"/>
              <w:numPr>
                <w:ilvl w:val="0"/>
                <w:numId w:val="11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b/>
                <w:sz w:val="20"/>
                <w:szCs w:val="18"/>
              </w:rPr>
              <w:t>Przemysł</w:t>
            </w:r>
          </w:p>
        </w:tc>
      </w:tr>
      <w:tr w:rsidR="00B17D81" w:rsidRPr="00B17D81" w14:paraId="6644A3B9" w14:textId="77777777" w:rsidTr="005B2DC4">
        <w:tc>
          <w:tcPr>
            <w:tcW w:w="3064" w:type="dxa"/>
            <w:shd w:val="clear" w:color="auto" w:fill="auto"/>
          </w:tcPr>
          <w:p w14:paraId="144D00F8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17D81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dokonuje </w:t>
            </w:r>
            <w:r w:rsidR="00117D78" w:rsidRPr="00B17D81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B17D81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17D81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17D81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17D81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B17D81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 w:rsidRPr="00B17D8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B17D81">
              <w:rPr>
                <w:rFonts w:asciiTheme="minorHAnsi" w:hAnsiTheme="minorHAnsi" w:cstheme="minorHAnsi"/>
                <w:sz w:val="18"/>
                <w:szCs w:val="18"/>
              </w:rPr>
              <w:t>high-</w:t>
            </w:r>
            <w:proofErr w:type="spellStart"/>
            <w:r w:rsidR="00F8007B" w:rsidRPr="00B17D81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="00437A99" w:rsidRPr="00B17D8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B17D81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6A137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tradycyjnego i przemysłu high-</w:t>
            </w:r>
            <w:proofErr w:type="spellStart"/>
            <w:r w:rsidR="006A1370" w:rsidRPr="00B17D81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14:paraId="7573DDBA" w14:textId="0F3CE329" w:rsidR="007657D1" w:rsidRPr="00B17D81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proofErr w:type="spellStart"/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B17D81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dezindustrializacji </w:t>
            </w:r>
            <w:r w:rsidR="00C918E9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17D81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czynniki koncentracji przemysłu</w:t>
            </w:r>
          </w:p>
          <w:p w14:paraId="37B734E1" w14:textId="1296B9F8" w:rsidR="00097E63" w:rsidRPr="00B17D81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A174A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7E63" w:rsidRPr="00B17D81">
              <w:rPr>
                <w:rFonts w:asciiTheme="minorHAnsi" w:hAnsiTheme="minorHAnsi" w:cstheme="minorHAnsi"/>
                <w:sz w:val="18"/>
                <w:szCs w:val="18"/>
              </w:rPr>
              <w:t>formy koncentracji przemysłu</w:t>
            </w:r>
            <w:r w:rsidR="00E1088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17D81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budownictwo</w:t>
            </w:r>
          </w:p>
          <w:p w14:paraId="1D6D1E91" w14:textId="6E23C37A" w:rsidR="00097E63" w:rsidRPr="00B17D81" w:rsidRDefault="005452C6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podaje </w:t>
            </w:r>
            <w:r w:rsidR="0078056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 w:rsidRPr="00B17D81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 w:rsidRPr="00B17D81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B17D81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B17D81" w:rsidRDefault="004F0DF4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B17D81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B17D81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B17D81" w:rsidRDefault="00AF343A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14:paraId="5F1C4F51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BCA0B" w14:textId="4DA1D1CD" w:rsidR="00F4143D" w:rsidRPr="00B17D81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B17D81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B17D81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B17D81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B17D81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B17D81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między </w:t>
            </w:r>
            <w:proofErr w:type="spellStart"/>
            <w:r w:rsidR="004E4E72" w:rsidRPr="00B17D8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B17D81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proofErr w:type="spellEnd"/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B17D81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przyczyny de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</w:p>
          <w:p w14:paraId="708D6BF2" w14:textId="6A3434F9" w:rsidR="007657D1" w:rsidRPr="00B17D81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różnice między ośrodkiem przemysłowym </w:t>
            </w:r>
            <w:r w:rsidR="00EE3C77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a okręgiem przemysłowym</w:t>
            </w:r>
          </w:p>
          <w:p w14:paraId="7C732908" w14:textId="19B741C0" w:rsidR="00097E63" w:rsidRPr="00B17D81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097E63" w:rsidRPr="00B17D81">
              <w:rPr>
                <w:rFonts w:asciiTheme="minorHAnsi" w:hAnsiTheme="minorHAnsi" w:cstheme="minorHAnsi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17D81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formy koncentracji przemysłu high</w:t>
            </w:r>
            <w:r w:rsidR="00A174A8" w:rsidRPr="00B17D81">
              <w:rPr>
                <w:rFonts w:asciiTheme="minorHAnsi" w:hAnsiTheme="minorHAnsi" w:cstheme="minorHAnsi"/>
                <w:sz w:val="18"/>
                <w:szCs w:val="16"/>
              </w:rPr>
              <w:t>-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tech</w:t>
            </w:r>
            <w:proofErr w:type="spellEnd"/>
          </w:p>
          <w:p w14:paraId="5E4AB29B" w14:textId="6FE1346F" w:rsidR="00097E63" w:rsidRPr="00B17D81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prawidłowości przestrzenne udziału budownictwa </w:t>
            </w:r>
            <w:r w:rsidR="00EE3C77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 strukturze zatrudnienia </w:t>
            </w:r>
            <w:r w:rsidR="00134891" w:rsidRPr="00B17D81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72B2CEDB" w14:textId="57F07A74" w:rsidR="008557BF" w:rsidRPr="00B17D81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 w:rsidRPr="00B17D8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17D81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17D81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B17D81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B17D81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B17D81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310185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 w:rsidRPr="00B17D81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17D81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B17D81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 w:rsidRPr="00B17D81">
              <w:rPr>
                <w:rFonts w:asciiTheme="minorHAnsi" w:hAnsiTheme="minorHAnsi" w:cstheme="minorHAnsi"/>
                <w:sz w:val="18"/>
                <w:szCs w:val="16"/>
              </w:rPr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14:paraId="15F4882C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118C897" w14:textId="1DC9EC18" w:rsidR="002969CE" w:rsidRPr="00B17D81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17D81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17D81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17D81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B17D81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B17D81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B17D81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B17D81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  <w:r w:rsidR="003A020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B17D81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13AD6" w:rsidRPr="00B17D81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B17D8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B17D81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r w:rsidR="002C2F6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B17D81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B17D81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C00A32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14:paraId="6739C92B" w14:textId="42127CFE" w:rsidR="00097E63" w:rsidRPr="00B17D81" w:rsidRDefault="00097E63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rodzaje i przykłady okręgów</w:t>
            </w:r>
            <w:r w:rsidR="00A174A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przemysłowych na świecie</w:t>
            </w:r>
          </w:p>
          <w:p w14:paraId="2EE77447" w14:textId="77777777" w:rsidR="007657D1" w:rsidRPr="00B17D81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17D81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czynniki warunkujące powstanie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technopolii</w:t>
            </w:r>
            <w:proofErr w:type="spellEnd"/>
          </w:p>
          <w:p w14:paraId="2D5D8F43" w14:textId="2F642F75" w:rsidR="005452C6" w:rsidRPr="00B17D81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rolę budownictwa </w:t>
            </w:r>
            <w:r w:rsidR="00EE3C77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gospodarce</w:t>
            </w:r>
          </w:p>
          <w:p w14:paraId="794DBED3" w14:textId="317D58F2" w:rsidR="00097E63" w:rsidRPr="00B17D81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B17D81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B17D81">
              <w:rPr>
                <w:rFonts w:asciiTheme="minorHAnsi" w:hAnsiTheme="minorHAnsi" w:cstheme="minorHAnsi"/>
                <w:sz w:val="18"/>
                <w:szCs w:val="16"/>
              </w:rPr>
              <w:t>na odnawialnych źródłach energii</w:t>
            </w:r>
          </w:p>
          <w:p w14:paraId="7FE4EEC4" w14:textId="77777777" w:rsidR="008557BF" w:rsidRPr="00B17D81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B17D81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B17D81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dostrzega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B17D81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strukturę produkcji energii w</w:t>
            </w:r>
            <w:r w:rsidR="007E60A7" w:rsidRPr="00B17D81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17D81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B17D81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B17D81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B17D81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B17D81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B17D81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14:paraId="0851888C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B17D81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 w:rsidRPr="00B17D81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17D81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37A99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B17D81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B17D81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ji 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B17D81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alizacji,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17D8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idustrializacji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 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17D81" w:rsidRDefault="00097E63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17D81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charakteryzuje wybrany okręg przemysłowy w Polsce</w:t>
            </w:r>
          </w:p>
          <w:p w14:paraId="0BE85453" w14:textId="77777777" w:rsidR="00097E63" w:rsidRPr="00B17D81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charakteryzuje wybrane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technopolie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świecie i wskazuje je na mapie</w:t>
            </w:r>
          </w:p>
          <w:p w14:paraId="6AF7AD8C" w14:textId="7A7EC4FD" w:rsidR="00097E63" w:rsidRPr="00B17D81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wyjaśnia, czym są </w:t>
            </w:r>
            <w:r w:rsidR="00097E63" w:rsidRPr="00B17D81">
              <w:rPr>
                <w:rFonts w:asciiTheme="minorHAnsi" w:hAnsiTheme="minorHAnsi" w:cstheme="minorHAnsi"/>
                <w:sz w:val="18"/>
                <w:szCs w:val="16"/>
              </w:rPr>
              <w:t>klastr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="002D6EB3" w:rsidRPr="00B17D81">
              <w:rPr>
                <w:rFonts w:asciiTheme="minorHAnsi" w:hAnsiTheme="minorHAnsi" w:cstheme="minorHAnsi"/>
                <w:sz w:val="18"/>
                <w:szCs w:val="16"/>
              </w:rPr>
              <w:t>, i o</w:t>
            </w:r>
            <w:r w:rsidR="00272EF4" w:rsidRPr="00B17D81">
              <w:rPr>
                <w:rFonts w:asciiTheme="minorHAnsi" w:hAnsiTheme="minorHAnsi" w:cstheme="minorHAnsi"/>
                <w:sz w:val="18"/>
                <w:szCs w:val="16"/>
              </w:rPr>
              <w:t>mawia</w:t>
            </w:r>
            <w:r w:rsidR="002D6EB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ich rolę</w:t>
            </w:r>
            <w:r w:rsidR="00097E6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17D81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różne oblicz</w:t>
            </w:r>
            <w:r w:rsidR="004E4E72" w:rsidRPr="00B17D81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B17D81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B17D81" w:rsidRDefault="008557BF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 w:rsidRPr="00B17D81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B17D81" w:rsidRDefault="00E13FDB" w:rsidP="00441AFC">
            <w:pPr>
              <w:numPr>
                <w:ilvl w:val="0"/>
                <w:numId w:val="16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B17D81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B17D81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B17D81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plany rozwoju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14:paraId="18BDFC43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B836683" w14:textId="3B1929EF" w:rsidR="002969CE" w:rsidRPr="00B17D81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  <w:r w:rsidR="00254B5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54B53" w:rsidRPr="00B17D81">
              <w:rPr>
                <w:rFonts w:asciiTheme="minorHAnsi" w:hAnsiTheme="minorHAnsi" w:cstheme="minorHAnsi"/>
                <w:sz w:val="18"/>
                <w:szCs w:val="18"/>
              </w:rPr>
              <w:t>w czasie</w:t>
            </w:r>
          </w:p>
          <w:p w14:paraId="0B009712" w14:textId="77777777" w:rsidR="00C6287C" w:rsidRPr="00B17D81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B17D81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B17D8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 w:rsidRPr="00B17D81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B17D81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 w:rsidRPr="00B17D81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5D7ED281" w:rsidR="007657D1" w:rsidRPr="00B17D81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przemysłu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zaawansowanych technologii </w:t>
            </w:r>
            <w:r w:rsidR="00D66175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na świecie </w:t>
            </w:r>
          </w:p>
          <w:p w14:paraId="3E28E0CF" w14:textId="7DB41701" w:rsidR="006A5EE5" w:rsidRPr="00B17D81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i </w:t>
            </w:r>
            <w:r w:rsidR="00704FC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krajobrazem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kulturowym</w:t>
            </w:r>
          </w:p>
          <w:p w14:paraId="4145488E" w14:textId="570BF31B" w:rsidR="00B10140" w:rsidRPr="00B17D81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B17D81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45E1108C" w14:textId="520F5589" w:rsidR="00013AD6" w:rsidRPr="00B17D81" w:rsidRDefault="00F748AC" w:rsidP="00106E8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  <w:r w:rsidR="00E34EFA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 środowiskiem geograficznym</w:t>
            </w:r>
          </w:p>
        </w:tc>
      </w:tr>
      <w:tr w:rsidR="00B17D81" w:rsidRPr="00B17D81" w14:paraId="164BA3D7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B17D81" w:rsidRDefault="002969CE" w:rsidP="00441AFC">
            <w:pPr>
              <w:pStyle w:val="Akapitzlist"/>
              <w:numPr>
                <w:ilvl w:val="0"/>
                <w:numId w:val="11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b/>
                <w:sz w:val="20"/>
                <w:szCs w:val="18"/>
              </w:rPr>
              <w:t>Usługi</w:t>
            </w:r>
          </w:p>
        </w:tc>
      </w:tr>
      <w:tr w:rsidR="00B17D81" w:rsidRPr="00B17D81" w14:paraId="14C082FF" w14:textId="77777777" w:rsidTr="005B2DC4">
        <w:tc>
          <w:tcPr>
            <w:tcW w:w="3064" w:type="dxa"/>
            <w:shd w:val="clear" w:color="auto" w:fill="auto"/>
          </w:tcPr>
          <w:p w14:paraId="6ED93875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7DA0A" w14:textId="77777777" w:rsidR="007600D3" w:rsidRPr="00B17D81" w:rsidRDefault="001B6F99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B17D81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14:paraId="2B547D16" w14:textId="329909D1" w:rsidR="001B6F99" w:rsidRPr="00B17D81" w:rsidRDefault="00D96256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B17D81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14:paraId="7DA5F8DE" w14:textId="341A66E0" w:rsidR="00D96256" w:rsidRPr="00B17D81" w:rsidRDefault="00D96256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B17D81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14:paraId="63495608" w14:textId="77777777" w:rsidR="00176A10" w:rsidRPr="00B17D81" w:rsidRDefault="00176A10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999C1FD" w14:textId="568A4E1E" w:rsidR="003F0CD8" w:rsidRPr="00B17D81" w:rsidRDefault="0033040A" w:rsidP="00441AFC">
            <w:pPr>
              <w:numPr>
                <w:ilvl w:val="0"/>
                <w:numId w:val="1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 w:rsidRPr="00B17D81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2AB3D968" w14:textId="77777777" w:rsidR="00D96256" w:rsidRPr="00B17D81" w:rsidRDefault="003F0CD8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50A84418" w14:textId="34C65181" w:rsidR="00D612F1" w:rsidRPr="00B17D81" w:rsidRDefault="00E54257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D612F1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2536F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przejawy kształtowania się </w:t>
            </w:r>
            <w:r w:rsidR="00D612F1" w:rsidRPr="00B17D81">
              <w:rPr>
                <w:rFonts w:asciiTheme="minorHAnsi" w:hAnsiTheme="minorHAnsi" w:cstheme="minorHAnsi"/>
                <w:sz w:val="18"/>
                <w:szCs w:val="16"/>
              </w:rPr>
              <w:t>społeczeństwa informacyjnego</w:t>
            </w:r>
            <w:r w:rsidR="00D612F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4FEB7B" w14:textId="02F033EF" w:rsidR="003F0CD8" w:rsidRPr="00B17D81" w:rsidRDefault="00476858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4A4A69EC" w14:textId="73E971F1" w:rsidR="00896488" w:rsidRPr="00B17D81" w:rsidRDefault="00D612F1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wydatki państwa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na edukację w wybranych krajach </w:t>
            </w:r>
          </w:p>
          <w:p w14:paraId="23CE6BDC" w14:textId="180571FD" w:rsidR="00767BA8" w:rsidRPr="00B17D81" w:rsidRDefault="00767BA8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3710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przeznaczające największe nakłady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działalność badawczo</w:t>
            </w:r>
            <w:r w:rsidR="00F30478" w:rsidRPr="00B17D81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rozwojową</w:t>
            </w:r>
          </w:p>
          <w:p w14:paraId="410CAAB1" w14:textId="77777777" w:rsidR="00D612F1" w:rsidRPr="00B17D81" w:rsidRDefault="00D612F1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1DFD24FD" w14:textId="347E814B" w:rsidR="00BB5A93" w:rsidRPr="00B17D81" w:rsidRDefault="002C2F60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B17D81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B17D81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B17D8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F18A6FC" w14:textId="77777777" w:rsidR="003A34E5" w:rsidRPr="00B17D81" w:rsidRDefault="00D612F1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7FCAEE01" w14:textId="27C38F2A" w:rsidR="00D612F1" w:rsidRPr="00B17D81" w:rsidRDefault="00CD3F53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 w:rsidRPr="00B17D81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1D6CEEDB" w14:textId="145815C7" w:rsidR="00981669" w:rsidRPr="00B17D81" w:rsidRDefault="0009081C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981669" w:rsidRPr="00B17D81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14:paraId="77140380" w14:textId="6922666A" w:rsidR="00510994" w:rsidRPr="00B17D81" w:rsidRDefault="00510994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B17D81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B17D81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B17D81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55D72B54" w14:textId="77777777" w:rsidR="002969CE" w:rsidRPr="00B17D81" w:rsidRDefault="00147452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regiony najczęściej odwiedzan</w:t>
            </w:r>
            <w:r w:rsidR="00CD3F53"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B17D81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14:paraId="3AA609A9" w14:textId="743B7890" w:rsidR="00D96256" w:rsidRPr="00B17D81" w:rsidRDefault="009652BE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14:paraId="0ECD7190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8A5AA1" w14:textId="77777777" w:rsidR="001B6F99" w:rsidRPr="00B17D81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B17D81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14:paraId="28C3D0F8" w14:textId="648B5BE8" w:rsidR="00D96256" w:rsidRPr="00B17D81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14:paraId="7B3484F2" w14:textId="77777777" w:rsidR="00176A10" w:rsidRPr="00B17D81" w:rsidRDefault="00176A10" w:rsidP="00441AFC">
            <w:pPr>
              <w:pStyle w:val="Akapitzlist"/>
              <w:numPr>
                <w:ilvl w:val="0"/>
                <w:numId w:val="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28DD235D" w14:textId="5151BA62" w:rsidR="00D96256" w:rsidRPr="00B17D81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B17D81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14:paraId="46A26C8B" w14:textId="39E52104" w:rsidR="003F0CD8" w:rsidRPr="00B17D81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17D81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14:paraId="602AEE74" w14:textId="5DC53132" w:rsidR="00D612F1" w:rsidRPr="00B17D81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14:paraId="6A0ACFCD" w14:textId="47E2CE08" w:rsidR="00D612F1" w:rsidRPr="00B17D81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D612F1" w:rsidRPr="00B17D81">
              <w:rPr>
                <w:rFonts w:asciiTheme="minorHAnsi" w:hAnsiTheme="minorHAnsi" w:cstheme="minorHAnsi"/>
                <w:sz w:val="18"/>
                <w:szCs w:val="16"/>
              </w:rPr>
              <w:t>główne centra finansowe na świecie</w:t>
            </w:r>
          </w:p>
          <w:p w14:paraId="3BD2C862" w14:textId="70FD34BC" w:rsidR="00BB5A93" w:rsidRPr="00B17D81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14:paraId="59F47E34" w14:textId="7DA32A3D" w:rsidR="00CD3F53" w:rsidRPr="00B17D81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 w:rsidRPr="00B17D81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14:paraId="139A6E7B" w14:textId="77777777" w:rsidR="00CD3F53" w:rsidRPr="00B17D81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268D1324" w14:textId="3B63CB6C" w:rsidR="00071CA3" w:rsidRPr="00B17D81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14:paraId="3C9C1364" w14:textId="6860CC5A" w:rsidR="00FD2FF2" w:rsidRPr="00B17D81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 w:rsidRPr="00B17D81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3C52973" w14:textId="097AB6C5" w:rsidR="009652BE" w:rsidRPr="00B17D81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charakteryzuje wybrany region turystyczny świata</w:t>
            </w:r>
          </w:p>
          <w:p w14:paraId="43C26AD3" w14:textId="761DBDD8" w:rsidR="0026458B" w:rsidRPr="00B17D81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udział poszczególnych regionów świata w ogólnej liczbie przyjazdów turystycznych</w:t>
            </w:r>
          </w:p>
          <w:p w14:paraId="0DD3EC3C" w14:textId="67C0E517" w:rsidR="009652BE" w:rsidRPr="00B17D81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161A69E7" w14:textId="77777777" w:rsidR="002969CE" w:rsidRPr="00B17D81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61A69C1" w14:textId="076A34B4" w:rsidR="00D96256" w:rsidRPr="00B17D81" w:rsidRDefault="00D96256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14:paraId="7F58D33D" w14:textId="3ED07915" w:rsidR="00D96256" w:rsidRPr="00B17D81" w:rsidRDefault="003F0CD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B17D81" w:rsidRDefault="003F0CD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37E8CD35" w14:textId="49EECD45" w:rsidR="003F0CD8" w:rsidRPr="00B17D81" w:rsidRDefault="003F0CD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1C129EBE" w14:textId="501A0987" w:rsidR="00B9303E" w:rsidRPr="00B17D81" w:rsidRDefault="00D612F1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kształtowanie się społeczeństwa informacyjnego </w:t>
            </w:r>
          </w:p>
          <w:p w14:paraId="1160A084" w14:textId="2A74D549" w:rsidR="00D612F1" w:rsidRPr="00B17D81" w:rsidRDefault="00D612F1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14:paraId="42FA91FD" w14:textId="11EC4E7F" w:rsidR="00D612F1" w:rsidRPr="00B17D81" w:rsidRDefault="0047685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D612F1" w:rsidRPr="00B17D81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14:paraId="21BF6CEE" w14:textId="2B0757D7" w:rsidR="00D612F1" w:rsidRPr="00B17D81" w:rsidRDefault="000E0593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>opisuje</w:t>
            </w:r>
            <w:r w:rsidR="00896488"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 dostęp do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 </w:t>
            </w:r>
            <w:r w:rsidR="00E832D2"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>usług edukacyjn</w:t>
            </w:r>
            <w:r w:rsidR="00896488"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>ych</w:t>
            </w:r>
            <w:r w:rsidR="00E832D2"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 </w:t>
            </w:r>
            <w:r w:rsidR="00896488" w:rsidRPr="00B17D81">
              <w:rPr>
                <w:rFonts w:asciiTheme="minorHAnsi" w:eastAsia="TimesNewRomanPSMT" w:hAnsiTheme="minorHAnsi" w:cstheme="minorHAnsi"/>
                <w:sz w:val="18"/>
                <w:szCs w:val="20"/>
              </w:rPr>
              <w:t>w wybranych krajach</w:t>
            </w:r>
          </w:p>
          <w:p w14:paraId="47C2AE04" w14:textId="43472ECA" w:rsidR="00D612F1" w:rsidRPr="00B17D81" w:rsidRDefault="00896488" w:rsidP="00441AFC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dostęp do </w:t>
            </w:r>
            <w:r w:rsidR="00D612F1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usług bankow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ych</w:t>
            </w:r>
            <w:r w:rsidR="00D612F1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wybranych </w:t>
            </w:r>
            <w:r w:rsidR="0004798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krajach</w:t>
            </w:r>
          </w:p>
          <w:p w14:paraId="129ABB34" w14:textId="77777777" w:rsidR="00896488" w:rsidRPr="00B17D81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wpływ usług ubezpieczeniowych na życie człowieka</w:t>
            </w:r>
          </w:p>
          <w:p w14:paraId="550C7502" w14:textId="46CFFA95" w:rsidR="00D54FE3" w:rsidRPr="00B17D81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cele Światowej Organizacji Ha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17D81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14:paraId="33CD0A62" w14:textId="19D9A14C" w:rsidR="008007A9" w:rsidRPr="00B17D81" w:rsidRDefault="008007A9" w:rsidP="00441AFC">
            <w:pPr>
              <w:numPr>
                <w:ilvl w:val="0"/>
                <w:numId w:val="22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na podstawie mapy zróżnicowanie przestrzenne obrotów handlu zagranicznego </w:t>
            </w:r>
          </w:p>
          <w:p w14:paraId="59F1B3A1" w14:textId="0BA8B6C6" w:rsidR="00A47264" w:rsidRPr="00B17D81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towarową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17D81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14:paraId="28850287" w14:textId="77777777" w:rsidR="00CD3F53" w:rsidRPr="00B17D81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46D0E57C" w14:textId="765689C6" w:rsidR="00D612F1" w:rsidRPr="00B17D81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14:paraId="4EF40E46" w14:textId="77777777" w:rsidR="00726E3B" w:rsidRPr="00B17D81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przedstawia przyczyny szybkiego rozwoju turysty</w:t>
            </w:r>
            <w:r w:rsidR="00CD3F53" w:rsidRPr="00B17D81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03D46BED" w14:textId="77777777" w:rsidR="009652BE" w:rsidRPr="00B17D81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0412" w14:textId="677A1B06" w:rsidR="00726E3B" w:rsidRPr="00B17D81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atrakcyjność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17D81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14:paraId="4AD1D704" w14:textId="77777777" w:rsidR="009652BE" w:rsidRPr="00B17D81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14:paraId="6F32A24C" w14:textId="77777777" w:rsidR="002969CE" w:rsidRPr="00B17D81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F915A5" w14:textId="5D0826E5" w:rsidR="00D96256" w:rsidRPr="00B17D81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linii kolejowych</w:t>
            </w:r>
            <w:r w:rsidR="003F0CD8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DC02113" w14:textId="3EF5964F" w:rsidR="003F0CD8" w:rsidRPr="00B17D81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14:paraId="0EC1B058" w14:textId="797B5F56" w:rsidR="006A26AA" w:rsidRPr="00B17D81" w:rsidRDefault="006A26AA" w:rsidP="00441AFC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3796DCA9" w14:textId="091A4038" w:rsidR="003F0CD8" w:rsidRPr="00B17D81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19C1E2E" w14:textId="22CABA14" w:rsidR="003F0CD8" w:rsidRPr="00B17D81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="0031188D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zakresie zróżnicowania dostępu </w:t>
            </w:r>
            <w:r w:rsidR="0031188D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do </w:t>
            </w:r>
            <w:r w:rsidR="0035695C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 na świecie</w:t>
            </w:r>
          </w:p>
          <w:p w14:paraId="4D3E9BEF" w14:textId="4D6DBC35" w:rsidR="003F0CD8" w:rsidRPr="00B17D81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rolę telekomunikacji</w:t>
            </w:r>
            <w:r w:rsidR="0086178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komputerowej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 kształtowaniu społeczeństwa informacyjnego</w:t>
            </w:r>
          </w:p>
          <w:p w14:paraId="75F0F5C4" w14:textId="77777777" w:rsidR="003F0CD8" w:rsidRPr="00B17D81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pozytywne i negatywne skutki kształtowani</w:t>
            </w:r>
            <w:r w:rsidR="00E832D2" w:rsidRPr="00B17D81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się społeczeństwa informacyjnego</w:t>
            </w:r>
          </w:p>
          <w:p w14:paraId="38114728" w14:textId="769B35D0" w:rsidR="00D612F1" w:rsidRPr="00B17D81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B17D81">
              <w:rPr>
                <w:rFonts w:asciiTheme="minorHAnsi" w:hAnsiTheme="minorHAnsi" w:cstheme="minorHAnsi"/>
                <w:sz w:val="18"/>
                <w:szCs w:val="18"/>
              </w:rPr>
              <w:t>, na czym polega wsparcie udzielane młodym, innowacyjnym przedsiębiorstwom – start-</w:t>
            </w:r>
            <w:proofErr w:type="spellStart"/>
            <w:r w:rsidR="003E4227" w:rsidRPr="00B17D81">
              <w:rPr>
                <w:rFonts w:asciiTheme="minorHAnsi" w:hAnsiTheme="minorHAnsi" w:cstheme="minorHAnsi"/>
                <w:sz w:val="18"/>
                <w:szCs w:val="18"/>
              </w:rPr>
              <w:t>upom</w:t>
            </w:r>
            <w:proofErr w:type="spellEnd"/>
            <w:r w:rsidR="003E422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przez inkubatory przedsiębiorczości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B17D81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14:paraId="09E39330" w14:textId="75021AD7" w:rsidR="00D612F1" w:rsidRPr="00B17D81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prawidłowości</w:t>
            </w:r>
            <w:r w:rsidR="000E059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przestrzenne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 zakresie dostępu</w:t>
            </w:r>
            <w:r w:rsidR="00AB747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do usług edukacyjnych</w:t>
            </w:r>
            <w:r w:rsidR="00896488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 finansowych</w:t>
            </w:r>
            <w:r w:rsidR="000E059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322AF8BC" w14:textId="0F1B1762" w:rsidR="00D612F1" w:rsidRPr="00B17D81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wykazuje związek między nakładami na prace badawczo</w:t>
            </w:r>
            <w:r w:rsidR="004F0D30" w:rsidRPr="00B17D81">
              <w:rPr>
                <w:rFonts w:asciiTheme="minorHAnsi" w:hAnsiTheme="minorHAnsi" w:cstheme="minorHAnsi"/>
                <w:sz w:val="18"/>
                <w:szCs w:val="16"/>
              </w:rPr>
              <w:t>-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rozwojowe </w:t>
            </w:r>
            <w:r w:rsidR="00AB7478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a poziomem rozwoju </w:t>
            </w:r>
            <w:r w:rsidR="00457B36" w:rsidRPr="00B17D81">
              <w:rPr>
                <w:rFonts w:asciiTheme="minorHAnsi" w:hAnsiTheme="minorHAnsi" w:cstheme="minorHAnsi"/>
                <w:sz w:val="18"/>
                <w:szCs w:val="16"/>
              </w:rPr>
              <w:t>społeczno-</w:t>
            </w:r>
            <w:r w:rsidR="00AB7478" w:rsidRPr="00B17D81"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gospodarczego państwa</w:t>
            </w:r>
          </w:p>
          <w:p w14:paraId="32A3EE0E" w14:textId="4F9AA279" w:rsidR="00D612F1" w:rsidRPr="00B17D81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7A57CFF3" w14:textId="5954AD0B" w:rsidR="008007A9" w:rsidRPr="00B17D81" w:rsidRDefault="008007A9" w:rsidP="00441AFC">
            <w:pPr>
              <w:numPr>
                <w:ilvl w:val="0"/>
                <w:numId w:val="22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14:paraId="55F05B5D" w14:textId="207F6906" w:rsidR="00CD3F53" w:rsidRPr="00B17D81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CD3F5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skutki rozwoju turystyki </w:t>
            </w:r>
            <w:r w:rsidR="00AB7478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CD3F53" w:rsidRPr="00B17D81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00EDD52F" w14:textId="77777777" w:rsidR="00726E3B" w:rsidRPr="00B17D81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usług</w:t>
            </w:r>
            <w:r w:rsidR="009652BE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turystyczn</w:t>
            </w:r>
            <w:r w:rsidR="009652BE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Polsce</w:t>
            </w:r>
          </w:p>
          <w:p w14:paraId="3F1809BF" w14:textId="5B698EB9" w:rsidR="00BB6759" w:rsidRPr="00B17D81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przykłady skutków rozwoju turystyki w</w:t>
            </w:r>
            <w:r w:rsidR="004F0D30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swoim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regionie</w:t>
            </w:r>
          </w:p>
          <w:p w14:paraId="183ABB88" w14:textId="64C11282" w:rsidR="00AA0CED" w:rsidRPr="00B17D81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</w:t>
            </w:r>
            <w:r w:rsidR="00970469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najważniejsze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miejsca pielgrzymkowe</w:t>
            </w:r>
            <w:r w:rsidR="00F8774B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różnych religii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na świecie i w Polsce oraz omawia </w:t>
            </w:r>
            <w:r w:rsidR="009F31A5" w:rsidRPr="00B17D81">
              <w:rPr>
                <w:rFonts w:asciiTheme="minorHAnsi" w:hAnsiTheme="minorHAnsi" w:cstheme="minorHAnsi"/>
                <w:sz w:val="18"/>
                <w:szCs w:val="16"/>
              </w:rPr>
              <w:t>znaczenie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miejsc świętych</w:t>
            </w:r>
            <w:r w:rsidR="004F0D30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dla wyznawców poszcze</w:t>
            </w:r>
            <w:r w:rsidR="00364A23" w:rsidRPr="00B17D81">
              <w:rPr>
                <w:rFonts w:asciiTheme="minorHAnsi" w:hAnsiTheme="minorHAnsi" w:cstheme="minorHAnsi"/>
                <w:sz w:val="18"/>
                <w:szCs w:val="16"/>
              </w:rPr>
              <w:t>gólnych religii</w:t>
            </w:r>
          </w:p>
          <w:p w14:paraId="203918DD" w14:textId="77777777" w:rsidR="00AA0CED" w:rsidRPr="00B17D81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7BA290" w14:textId="77777777" w:rsidR="002969CE" w:rsidRPr="00B17D81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9BF786" w14:textId="3D866D78" w:rsidR="00AD6466" w:rsidRPr="00B17D81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B17D81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B17D81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B17D81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14:paraId="4673B309" w14:textId="0839CE04" w:rsidR="00330644" w:rsidRPr="00B17D81" w:rsidRDefault="00330644" w:rsidP="00441AFC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14:paraId="5FA83490" w14:textId="67EB1A24" w:rsidR="003F0CD8" w:rsidRPr="00B17D81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B17D81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B17D8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14:paraId="52F55F6A" w14:textId="77777777" w:rsidR="00D612F1" w:rsidRPr="00B17D81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14:paraId="2A5A3CF3" w14:textId="7F7EEB51" w:rsidR="00634800" w:rsidRPr="00B17D81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3480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B17D81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B17D81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62E10F24" w14:textId="6520185C" w:rsidR="00CD3F53" w:rsidRPr="00B17D81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CD3F53" w:rsidRPr="00B17D81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 w:rsidRPr="00B17D81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B17D81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14:paraId="6F0EC240" w14:textId="5F7AA347" w:rsidR="00BD0C38" w:rsidRPr="00B17D81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wyjaśnia, jaki wpływ wywiera turystyka na gospodarkę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społeczeństwo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krajów wysoko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słabo rozwiniętych </w:t>
            </w:r>
          </w:p>
          <w:p w14:paraId="1F03E98D" w14:textId="127FA71D" w:rsidR="00AA0CED" w:rsidRPr="00B17D81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turystycznych </w:t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t>dla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rozwoju społeczno-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 w:rsidRPr="00B17D81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74239964" w14:textId="758A5613" w:rsidR="00726E3B" w:rsidRPr="00B17D81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7D81" w:rsidRPr="00B17D81" w14:paraId="5D62AAE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3DD96CEF" w:rsidR="007F6E45" w:rsidRPr="00B17D81" w:rsidRDefault="00F17863" w:rsidP="00441AFC">
            <w:pPr>
              <w:pStyle w:val="Akapitzlist"/>
              <w:numPr>
                <w:ilvl w:val="0"/>
                <w:numId w:val="11"/>
              </w:numPr>
              <w:ind w:left="776" w:hanging="43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B17D81">
              <w:rPr>
                <w:rFonts w:asciiTheme="minorHAnsi" w:hAnsiTheme="minorHAnsi" w:cstheme="minorHAnsi"/>
                <w:b/>
                <w:sz w:val="20"/>
                <w:szCs w:val="18"/>
              </w:rPr>
              <w:t>Wpływ człowieka na środowisko</w:t>
            </w:r>
          </w:p>
        </w:tc>
      </w:tr>
      <w:tr w:rsidR="007F6E45" w:rsidRPr="00B17D81" w14:paraId="1AA1CA08" w14:textId="77777777" w:rsidTr="005B2DC4">
        <w:tc>
          <w:tcPr>
            <w:tcW w:w="3064" w:type="dxa"/>
            <w:shd w:val="clear" w:color="auto" w:fill="auto"/>
          </w:tcPr>
          <w:p w14:paraId="4CC9FF17" w14:textId="77777777" w:rsidR="007F6E45" w:rsidRPr="00B17D81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4BF077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085500A4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40064D59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4CD22AE5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głównych producentów gazów cieplarnianych w Europie</w:t>
            </w:r>
          </w:p>
          <w:p w14:paraId="35C46BAF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4B63DFE8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51919E1F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5A6BF91B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zagrożenia dla środowiska przyrodniczego spowodowane rolnictwem</w:t>
            </w:r>
          </w:p>
          <w:p w14:paraId="7B406595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70861118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rodzaje kopalń i podaje nazwy wydobywanych w nich surowców</w:t>
            </w:r>
          </w:p>
          <w:p w14:paraId="624AAB3F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65986E85" w14:textId="0D60C6B3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3D4CDF8" w14:textId="77777777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B17D81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5EE8B7EA" w14:textId="77777777" w:rsidR="0075395E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4257761" w14:textId="0EF81921" w:rsidR="007F6E45" w:rsidRPr="00B17D81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B17D8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rekultywacja krajobrazu, </w:t>
            </w:r>
            <w:proofErr w:type="spellStart"/>
            <w:r w:rsidRPr="00B17D8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renaturalizacja</w:t>
            </w:r>
            <w:proofErr w:type="spellEnd"/>
            <w:r w:rsidRPr="00B17D81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B17D8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14:paraId="6B2C55D3" w14:textId="77777777" w:rsidR="007F6E45" w:rsidRPr="00B17D81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EE567BB" w14:textId="463ACEFD" w:rsidR="007F6E45" w:rsidRPr="00B17D81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14:paraId="61C92FF2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wyjaśnia, na czym polega zrównoważony rozwój</w:t>
            </w:r>
          </w:p>
          <w:p w14:paraId="7E414DE6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2A565B7B" w14:textId="77777777" w:rsidR="007F6E45" w:rsidRPr="00B17D81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najważniejsze zjawiska związane z zanieczyszczeniem atmosfery</w:t>
            </w:r>
          </w:p>
          <w:p w14:paraId="4E0038F4" w14:textId="77777777" w:rsidR="007F6E45" w:rsidRPr="00B17D81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wyróżnia podstawowe rodzaje zanieczyszczeń atmosfery</w:t>
            </w:r>
          </w:p>
          <w:p w14:paraId="7995B61D" w14:textId="77777777" w:rsidR="007F6E45" w:rsidRPr="00B17D81" w:rsidRDefault="007F6E45" w:rsidP="00441AFC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4A61CE90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podaje przykłady najbardziej zanieczyszczonych ośrodków miejskich w Polsce</w:t>
            </w:r>
          </w:p>
          <w:p w14:paraId="253E4E7E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wykorzystywanie wody przez człowieka</w:t>
            </w:r>
          </w:p>
          <w:p w14:paraId="62560BFE" w14:textId="6D508E2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14:paraId="1A16EF69" w14:textId="4ED495B3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wpływ monokultury rolnej na środowisko przyrodnicze</w:t>
            </w:r>
          </w:p>
          <w:p w14:paraId="7CEB4457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na czym polegają chemizacja i mechanizacja rolnictwa</w:t>
            </w:r>
          </w:p>
          <w:p w14:paraId="68A9BC75" w14:textId="77985831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14:paraId="52AFC246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rekultywacji obszarów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3BBCD53E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elementy krajobrazu kulturowego miejskiego i krajobrazu kulturowego wiejskiego</w:t>
            </w:r>
          </w:p>
          <w:p w14:paraId="6C618CD7" w14:textId="60390B92" w:rsidR="007F6E45" w:rsidRPr="00B17D81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</w:t>
            </w:r>
            <w:proofErr w:type="spellStart"/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renaturalizacji</w:t>
            </w:r>
            <w:proofErr w:type="spellEnd"/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i 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CE1EBC9" w14:textId="77777777" w:rsidR="007F6E45" w:rsidRPr="00B17D81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21F5B3B" w14:textId="77777777" w:rsidR="007F6E45" w:rsidRPr="00B17D81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B17D8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47FBBEC6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zasady zrównoważonego rozwoju</w:t>
            </w:r>
          </w:p>
          <w:p w14:paraId="1FD291B1" w14:textId="59239660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efekt cieplarniany </w:t>
            </w:r>
            <w:r w:rsidR="00AB7478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omawia jego wpływ na globalne ocieplenie</w:t>
            </w:r>
          </w:p>
          <w:p w14:paraId="6C2BEC05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opisuje mechanizm powstawania dziury ozonowej</w:t>
            </w:r>
          </w:p>
          <w:p w14:paraId="6C0A68E9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wyjaśnia powstawanie smogu</w:t>
            </w:r>
          </w:p>
          <w:p w14:paraId="66679E77" w14:textId="28014A3B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05071" w:rsidRPr="00B17D8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14:paraId="303723C2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wyjaśnia, w jaki sposób działalność gospodarcza człowieka narusza stosunki wodne</w:t>
            </w:r>
          </w:p>
          <w:p w14:paraId="4E638BDD" w14:textId="4F3316C0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5BF97493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0BFA1CB3" w14:textId="2738F80A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 w:rsidRPr="00B17D8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14:paraId="152BA4B8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65AE855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opisuje, na czym polega rekultywacja terenów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</w:p>
          <w:p w14:paraId="288FD547" w14:textId="6213D921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powietrza, wód i</w:t>
            </w:r>
            <w:r w:rsidR="00F05071" w:rsidRPr="00B17D8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gleby, a także na przekształcenie krajobrazu oraz florę i faunę </w:t>
            </w:r>
          </w:p>
          <w:p w14:paraId="30F5DAD0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działalności turystycznej na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2D8251E" w14:textId="77777777" w:rsidR="007F6E45" w:rsidRPr="00B17D81" w:rsidRDefault="007F6E45" w:rsidP="00441AFC">
            <w:pPr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proces degradacji krajobrazu miejskiego</w:t>
            </w:r>
          </w:p>
          <w:p w14:paraId="1914DBA6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503B2A6C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756514AE" w14:textId="77777777" w:rsidR="007F6E45" w:rsidRPr="00B17D81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205CB162" w14:textId="77777777" w:rsidR="007F6E45" w:rsidRPr="00B17D81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0DBDA4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6D310987" w14:textId="77777777" w:rsidR="007F6E45" w:rsidRPr="00B17D81" w:rsidRDefault="007F6E45" w:rsidP="00441AFC">
            <w:pPr>
              <w:numPr>
                <w:ilvl w:val="0"/>
                <w:numId w:val="14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476ECA" w14:textId="75FC9EB6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porównuje smog fotochemiczny </w:t>
            </w:r>
            <w:r w:rsidR="00704FCF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14:paraId="087200D8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przedstawia sposoby zapobiegania smogowi</w:t>
            </w:r>
          </w:p>
          <w:p w14:paraId="1897208F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78C8C95D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49E1F690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 przyrodnicze</w:t>
            </w:r>
          </w:p>
          <w:p w14:paraId="7CBCBCDD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6FA66038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pozytywne i negatywne skutki melioracji</w:t>
            </w:r>
          </w:p>
          <w:p w14:paraId="5CC640F3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3CB686D0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kierunki rekultywacji terenów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415EBFEA" w14:textId="77619996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człowieka </w:t>
            </w:r>
          </w:p>
          <w:p w14:paraId="6AF5527D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606A877C" w14:textId="764DF7DD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zagrażające krajobrazom kulturowym na świecie </w:t>
            </w:r>
            <w:r w:rsidR="00704FCF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71DC8679" w14:textId="282ADA8A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 w:rsidRPr="00B17D8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14:paraId="41D74BBA" w14:textId="20F2ACE1" w:rsidR="007F6E45" w:rsidRPr="00B17D81" w:rsidRDefault="007F6E45" w:rsidP="00441AFC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</w:tc>
        <w:tc>
          <w:tcPr>
            <w:tcW w:w="3065" w:type="dxa"/>
            <w:shd w:val="clear" w:color="auto" w:fill="auto"/>
          </w:tcPr>
          <w:p w14:paraId="2CC7E821" w14:textId="77777777" w:rsidR="007F6E45" w:rsidRPr="00B17D81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20F94E" w14:textId="454CD23E" w:rsidR="007F6E45" w:rsidRPr="00B17D81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14:paraId="6808EB77" w14:textId="21456849" w:rsidR="007F6E45" w:rsidRPr="00B17D81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14:paraId="393E3508" w14:textId="77777777" w:rsidR="007F6E45" w:rsidRPr="00B17D81" w:rsidRDefault="007F6E45" w:rsidP="00441AFC">
            <w:pPr>
              <w:pStyle w:val="Akapitzlist"/>
              <w:numPr>
                <w:ilvl w:val="0"/>
                <w:numId w:val="9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228556F7" w14:textId="056D48D3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ocenia wpływ wielkich inwestycji </w:t>
            </w:r>
            <w:r w:rsidR="008F599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hydrologicznych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na środowisko </w:t>
            </w:r>
            <w:r w:rsidR="00056E5E" w:rsidRPr="00B17D81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7065FA26" w14:textId="6935DB59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mające na celu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14:paraId="133A7B65" w14:textId="522CE1DD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na przykładach ze świata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14:paraId="459C8145" w14:textId="1EE1B0C8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 w:rsidRPr="00B17D8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0181B05" w14:textId="77777777" w:rsidR="007F6E45" w:rsidRPr="00B17D81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14:paraId="57D15852" w14:textId="555DD1CB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B17D81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153622E6" w14:textId="77777777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6"/>
              </w:rPr>
              <w:t>prezentuje działania służące ochronie krajobrazu kulturowego</w:t>
            </w:r>
          </w:p>
          <w:p w14:paraId="58E5949D" w14:textId="77777777" w:rsidR="007F6E45" w:rsidRPr="00B17D81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omawia przykład rekultywacji, </w:t>
            </w:r>
            <w:proofErr w:type="spellStart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>renaturalizacji</w:t>
            </w:r>
            <w:proofErr w:type="spellEnd"/>
            <w:r w:rsidRPr="00B17D81">
              <w:rPr>
                <w:rFonts w:asciiTheme="minorHAnsi" w:hAnsiTheme="minorHAnsi" w:cstheme="minorHAnsi"/>
                <w:sz w:val="18"/>
                <w:szCs w:val="18"/>
              </w:rPr>
              <w:t xml:space="preserve"> lub rewitalizacji krajobrazu w swojej okolicy</w:t>
            </w:r>
          </w:p>
          <w:p w14:paraId="7B80E36D" w14:textId="77777777" w:rsidR="007F6E45" w:rsidRPr="00B17D81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81F16C" w14:textId="77777777" w:rsidR="008E67FE" w:rsidRPr="00B17D81" w:rsidRDefault="008E67FE"/>
    <w:p w14:paraId="3BF2A47E" w14:textId="77777777" w:rsidR="009654D9" w:rsidRPr="00B17D81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B17D81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AB26" w14:textId="77777777" w:rsidR="00526BC5" w:rsidRDefault="00526BC5" w:rsidP="00F406B9">
      <w:r>
        <w:separator/>
      </w:r>
    </w:p>
  </w:endnote>
  <w:endnote w:type="continuationSeparator" w:id="0">
    <w:p w14:paraId="0C5FE1FB" w14:textId="77777777" w:rsidR="00526BC5" w:rsidRDefault="00526BC5" w:rsidP="00F406B9">
      <w:r>
        <w:continuationSeparator/>
      </w:r>
    </w:p>
  </w:endnote>
  <w:endnote w:type="continuationNotice" w:id="1">
    <w:p w14:paraId="52E5C73F" w14:textId="77777777" w:rsidR="00526BC5" w:rsidRDefault="00526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3CF6" w14:textId="77777777" w:rsidR="00526BC5" w:rsidRDefault="00526BC5" w:rsidP="00F406B9">
      <w:r>
        <w:separator/>
      </w:r>
    </w:p>
  </w:footnote>
  <w:footnote w:type="continuationSeparator" w:id="0">
    <w:p w14:paraId="5722F872" w14:textId="77777777" w:rsidR="00526BC5" w:rsidRDefault="00526BC5" w:rsidP="00F406B9">
      <w:r>
        <w:continuationSeparator/>
      </w:r>
    </w:p>
  </w:footnote>
  <w:footnote w:type="continuationNotice" w:id="1">
    <w:p w14:paraId="2BF143C9" w14:textId="77777777" w:rsidR="00526BC5" w:rsidRDefault="00526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95791C"/>
    <w:multiLevelType w:val="hybridMultilevel"/>
    <w:tmpl w:val="F6CEBD92"/>
    <w:lvl w:ilvl="0" w:tplc="AA981EE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20" w15:restartNumberingAfterBreak="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935287">
    <w:abstractNumId w:val="4"/>
  </w:num>
  <w:num w:numId="2" w16cid:durableId="1445076197">
    <w:abstractNumId w:val="9"/>
  </w:num>
  <w:num w:numId="3" w16cid:durableId="131825287">
    <w:abstractNumId w:val="19"/>
  </w:num>
  <w:num w:numId="4" w16cid:durableId="1721512345">
    <w:abstractNumId w:val="3"/>
  </w:num>
  <w:num w:numId="5" w16cid:durableId="2067102626">
    <w:abstractNumId w:val="15"/>
  </w:num>
  <w:num w:numId="6" w16cid:durableId="261374191">
    <w:abstractNumId w:val="21"/>
  </w:num>
  <w:num w:numId="7" w16cid:durableId="700324516">
    <w:abstractNumId w:val="7"/>
  </w:num>
  <w:num w:numId="8" w16cid:durableId="1289699842">
    <w:abstractNumId w:val="12"/>
  </w:num>
  <w:num w:numId="9" w16cid:durableId="707611535">
    <w:abstractNumId w:val="16"/>
  </w:num>
  <w:num w:numId="10" w16cid:durableId="530529350">
    <w:abstractNumId w:val="1"/>
  </w:num>
  <w:num w:numId="11" w16cid:durableId="2079551840">
    <w:abstractNumId w:val="8"/>
  </w:num>
  <w:num w:numId="12" w16cid:durableId="648174135">
    <w:abstractNumId w:val="10"/>
  </w:num>
  <w:num w:numId="13" w16cid:durableId="1363943785">
    <w:abstractNumId w:val="13"/>
  </w:num>
  <w:num w:numId="14" w16cid:durableId="996692589">
    <w:abstractNumId w:val="5"/>
  </w:num>
  <w:num w:numId="15" w16cid:durableId="400635315">
    <w:abstractNumId w:val="2"/>
  </w:num>
  <w:num w:numId="16" w16cid:durableId="1834056499">
    <w:abstractNumId w:val="18"/>
  </w:num>
  <w:num w:numId="17" w16cid:durableId="1018896098">
    <w:abstractNumId w:val="17"/>
  </w:num>
  <w:num w:numId="18" w16cid:durableId="1346520153">
    <w:abstractNumId w:val="22"/>
  </w:num>
  <w:num w:numId="19" w16cid:durableId="735977713">
    <w:abstractNumId w:val="6"/>
  </w:num>
  <w:num w:numId="20" w16cid:durableId="1757045441">
    <w:abstractNumId w:val="0"/>
  </w:num>
  <w:num w:numId="21" w16cid:durableId="97066173">
    <w:abstractNumId w:val="20"/>
  </w:num>
  <w:num w:numId="22" w16cid:durableId="1119841681">
    <w:abstractNumId w:val="14"/>
  </w:num>
  <w:num w:numId="23" w16cid:durableId="212376190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6E5E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1DC0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6E8B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4404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4BF2"/>
    <w:rsid w:val="00236C45"/>
    <w:rsid w:val="00237B2B"/>
    <w:rsid w:val="00240183"/>
    <w:rsid w:val="00240544"/>
    <w:rsid w:val="00242E48"/>
    <w:rsid w:val="00243030"/>
    <w:rsid w:val="00244EB6"/>
    <w:rsid w:val="00245B1D"/>
    <w:rsid w:val="00247D96"/>
    <w:rsid w:val="00251F69"/>
    <w:rsid w:val="00252600"/>
    <w:rsid w:val="00254B53"/>
    <w:rsid w:val="00260171"/>
    <w:rsid w:val="0026084A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194F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5C0B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1AFC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26BC5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3864"/>
    <w:rsid w:val="00575553"/>
    <w:rsid w:val="00576B45"/>
    <w:rsid w:val="00576BC1"/>
    <w:rsid w:val="005779E0"/>
    <w:rsid w:val="0058430F"/>
    <w:rsid w:val="00586624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449E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14BB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21C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1B9C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148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599F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12CC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6DCC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033E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3D9B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634B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087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17D81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37FD4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2FA4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029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17D0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422"/>
    <w:rsid w:val="00C87A13"/>
    <w:rsid w:val="00C905B9"/>
    <w:rsid w:val="00C918E9"/>
    <w:rsid w:val="00C9470D"/>
    <w:rsid w:val="00C96A50"/>
    <w:rsid w:val="00C96D08"/>
    <w:rsid w:val="00C96DA9"/>
    <w:rsid w:val="00C977EF"/>
    <w:rsid w:val="00CA14B8"/>
    <w:rsid w:val="00CA3008"/>
    <w:rsid w:val="00CA46C4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4EFA"/>
    <w:rsid w:val="00E35559"/>
    <w:rsid w:val="00E35DFE"/>
    <w:rsid w:val="00E428C8"/>
    <w:rsid w:val="00E437C2"/>
    <w:rsid w:val="00E43CD8"/>
    <w:rsid w:val="00E46583"/>
    <w:rsid w:val="00E46A2C"/>
    <w:rsid w:val="00E46A6F"/>
    <w:rsid w:val="00E47438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068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054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8774B"/>
    <w:rsid w:val="00F910C0"/>
    <w:rsid w:val="00F964F2"/>
    <w:rsid w:val="00F966DC"/>
    <w:rsid w:val="00F973B7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  <w15:docId w15:val="{C20DBBE6-C0CC-42DA-980F-CB8F2FC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23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305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23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30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D4F21-0719-48AC-B3B8-B74EA63FA68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D869F45A-A3F8-4779-8421-EB8F602AF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5280FD-C7E4-48F2-B591-4EC10DEED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8EC64-F36F-42AF-ACDB-296C4EE3B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4831</Words>
  <Characters>28989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Dariusz Ortman</cp:lastModifiedBy>
  <cp:revision>5</cp:revision>
  <cp:lastPrinted>2013-10-09T10:18:00Z</cp:lastPrinted>
  <dcterms:created xsi:type="dcterms:W3CDTF">2024-09-04T08:01:00Z</dcterms:created>
  <dcterms:modified xsi:type="dcterms:W3CDTF">2025-08-29T12:11:00Z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