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DDE8" w14:textId="77777777" w:rsidR="007D06AB" w:rsidRDefault="007D06AB" w:rsidP="007D06AB">
      <w:pPr>
        <w:pStyle w:val="Nagwek4"/>
        <w:ind w:left="410"/>
      </w:pPr>
      <w:r>
        <w:rPr>
          <w:w w:val="110"/>
        </w:rPr>
        <w:t>Rozkład materiału nauczania (propozycja)</w:t>
      </w:r>
    </w:p>
    <w:p w14:paraId="794BD0A8" w14:textId="0FF4C14E" w:rsidR="00AF10EF" w:rsidRDefault="00AF10EF" w:rsidP="00AF10EF">
      <w:pPr>
        <w:pStyle w:val="Tekstpodstawowy"/>
        <w:spacing w:before="130"/>
        <w:ind w:left="410"/>
      </w:pPr>
      <w: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AF10EF">
        <w:rPr>
          <w:i/>
        </w:rPr>
        <w:t>Ograniczony zakres treści nauczania – wymagań szczegółowych – da nauczycielom i uczniom więcej czasu na spokojniejszą i bardziej dogłębną realizację programów nauczania</w:t>
      </w:r>
      <w:r>
        <w:t>.</w:t>
      </w:r>
    </w:p>
    <w:p w14:paraId="6C90BA3C" w14:textId="77777777" w:rsidR="00AF10EF" w:rsidRDefault="00AF10EF" w:rsidP="00AF10EF">
      <w:pPr>
        <w:pStyle w:val="Tekstpodstawowy"/>
        <w:spacing w:before="130"/>
        <w:ind w:left="410"/>
      </w:pPr>
      <w:r>
        <w:t xml:space="preserve">Rozkład materiału uwzględnia zmiany z 2024 r. wynikające z uszczuplenia podstawy programowej. </w:t>
      </w:r>
    </w:p>
    <w:p w14:paraId="4FB66A01" w14:textId="07457DB8" w:rsidR="00AF10EF" w:rsidRDefault="00AF10EF" w:rsidP="00AF10EF">
      <w:pPr>
        <w:pStyle w:val="Tekstpodstawowy"/>
        <w:spacing w:before="130"/>
        <w:ind w:left="410"/>
      </w:pPr>
      <w:r w:rsidRPr="00AF10EF">
        <w:rPr>
          <w:highlight w:val="lightGray"/>
        </w:rPr>
        <w:t>Szarym kolorem</w:t>
      </w:r>
      <w:r>
        <w:t xml:space="preserve"> oznaczono treści, o których realizacji decyduje nauczyciel.</w:t>
      </w:r>
    </w:p>
    <w:p w14:paraId="7A73E372" w14:textId="02C80D64" w:rsidR="007D06AB" w:rsidRDefault="007D06AB" w:rsidP="007D06AB">
      <w:pPr>
        <w:pStyle w:val="Tekstpodstawowy"/>
        <w:spacing w:before="130"/>
        <w:ind w:left="410"/>
      </w:pPr>
      <w:r>
        <w:t>W kolumnie pierwszej oznaczono kursywą treści dodatkowe.</w:t>
      </w:r>
    </w:p>
    <w:p w14:paraId="4AE993BC" w14:textId="77777777" w:rsidR="00FE077F" w:rsidRDefault="007D06AB" w:rsidP="001F0321">
      <w:pPr>
        <w:pStyle w:val="Tekstpodstawowy"/>
        <w:spacing w:before="34"/>
        <w:ind w:left="410"/>
      </w:pPr>
      <w:r>
        <w:t>W kolumnie trzeciej pogrubioną czcionką oznaczono doświadczenia obowiązkowe</w:t>
      </w:r>
      <w:r w:rsidR="00F74BA4">
        <w:t>.</w:t>
      </w:r>
    </w:p>
    <w:p w14:paraId="7DD56EEE" w14:textId="77777777" w:rsidR="001F0321" w:rsidRPr="001F0321" w:rsidRDefault="001F0321" w:rsidP="001F0321">
      <w:pPr>
        <w:pStyle w:val="Tekstpodstawowy"/>
        <w:spacing w:before="34"/>
        <w:ind w:left="410"/>
      </w:pPr>
    </w:p>
    <w:tbl>
      <w:tblPr>
        <w:tblStyle w:val="TableNormal1"/>
        <w:tblW w:w="0" w:type="auto"/>
        <w:tblInd w:w="417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5"/>
        <w:gridCol w:w="2055"/>
        <w:gridCol w:w="3761"/>
        <w:gridCol w:w="1058"/>
        <w:gridCol w:w="1559"/>
        <w:gridCol w:w="1418"/>
        <w:gridCol w:w="2441"/>
      </w:tblGrid>
      <w:tr w:rsidR="00F426AD" w14:paraId="7C810803" w14:textId="77777777" w:rsidTr="00B801E5">
        <w:trPr>
          <w:trHeight w:val="20"/>
          <w:tblHeader/>
        </w:trPr>
        <w:tc>
          <w:tcPr>
            <w:tcW w:w="1285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000DA649" w14:textId="77777777" w:rsidR="007D06AB" w:rsidRPr="001F0321" w:rsidRDefault="007D06AB" w:rsidP="003D49C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lekcji</w:t>
            </w:r>
            <w:proofErr w:type="spellEnd"/>
          </w:p>
        </w:tc>
        <w:tc>
          <w:tcPr>
            <w:tcW w:w="2055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26B101E2" w14:textId="77777777" w:rsidR="007D06AB" w:rsidRPr="001F0321" w:rsidRDefault="007D06AB" w:rsidP="003D49C6">
            <w:pPr>
              <w:pStyle w:val="TableParagraph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1F0321">
              <w:rPr>
                <w:b/>
                <w:color w:val="9B2424"/>
                <w:sz w:val="17"/>
                <w:szCs w:val="17"/>
              </w:rPr>
              <w:t>Treści nauczania</w:t>
            </w:r>
          </w:p>
        </w:tc>
        <w:tc>
          <w:tcPr>
            <w:tcW w:w="3761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6FA1F9E4" w14:textId="77777777" w:rsidR="001F0321" w:rsidRDefault="007D06AB" w:rsidP="003D49C6">
            <w:pPr>
              <w:pStyle w:val="TableParagraph"/>
              <w:ind w:left="170" w:hanging="170"/>
              <w:jc w:val="center"/>
              <w:rPr>
                <w:b/>
                <w:color w:val="9B2424"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Osiągnięcia</w:t>
            </w:r>
            <w:proofErr w:type="spellEnd"/>
            <w:r w:rsidRPr="001F0321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ucznia</w:t>
            </w:r>
            <w:proofErr w:type="spellEnd"/>
          </w:p>
          <w:p w14:paraId="33FC8F8C" w14:textId="77777777" w:rsidR="007D06AB" w:rsidRPr="001F0321" w:rsidRDefault="007D06AB" w:rsidP="003D49C6">
            <w:pPr>
              <w:pStyle w:val="TableParagraph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Uczeń</w:t>
            </w:r>
            <w:proofErr w:type="spellEnd"/>
            <w:r w:rsidRPr="001F0321">
              <w:rPr>
                <w:b/>
                <w:color w:val="9B2424"/>
                <w:sz w:val="17"/>
                <w:szCs w:val="17"/>
              </w:rPr>
              <w:t>:</w:t>
            </w:r>
          </w:p>
        </w:tc>
        <w:tc>
          <w:tcPr>
            <w:tcW w:w="1058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7B1BC11A" w14:textId="77777777" w:rsidR="007D06AB" w:rsidRPr="001F0321" w:rsidRDefault="007D06AB" w:rsidP="003D49C6">
            <w:pPr>
              <w:pStyle w:val="TableParagraph"/>
              <w:jc w:val="center"/>
              <w:rPr>
                <w:b/>
                <w:spacing w:val="-10"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pacing w:val="-10"/>
                <w:sz w:val="17"/>
                <w:szCs w:val="17"/>
              </w:rPr>
              <w:t>Punkty</w:t>
            </w:r>
            <w:proofErr w:type="spellEnd"/>
            <w:r w:rsidRPr="001F0321">
              <w:rPr>
                <w:b/>
                <w:color w:val="9B2424"/>
                <w:spacing w:val="-10"/>
                <w:sz w:val="17"/>
                <w:szCs w:val="17"/>
              </w:rPr>
              <w:t xml:space="preserve"> podstawy programowej</w:t>
            </w:r>
          </w:p>
        </w:tc>
        <w:tc>
          <w:tcPr>
            <w:tcW w:w="1559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72CBFB14" w14:textId="77777777" w:rsidR="007D06AB" w:rsidRPr="001F0321" w:rsidRDefault="007D06AB" w:rsidP="003D49C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Metody</w:t>
            </w:r>
            <w:proofErr w:type="spellEnd"/>
            <w:r w:rsidRPr="001F0321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pracy</w:t>
            </w:r>
            <w:proofErr w:type="spellEnd"/>
          </w:p>
        </w:tc>
        <w:tc>
          <w:tcPr>
            <w:tcW w:w="1418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166C1931" w14:textId="77777777" w:rsidR="007D06AB" w:rsidRPr="001F0321" w:rsidRDefault="007D06AB" w:rsidP="003D49C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Środki</w:t>
            </w:r>
            <w:proofErr w:type="spellEnd"/>
            <w:r w:rsidRPr="001F0321">
              <w:rPr>
                <w:b/>
                <w:color w:val="9B2424"/>
                <w:sz w:val="17"/>
                <w:szCs w:val="17"/>
              </w:rPr>
              <w:t xml:space="preserve"> nauczania</w:t>
            </w:r>
          </w:p>
        </w:tc>
        <w:tc>
          <w:tcPr>
            <w:tcW w:w="2441" w:type="dxa"/>
            <w:tcBorders>
              <w:bottom w:val="single" w:sz="8" w:space="0" w:color="E8B418"/>
            </w:tcBorders>
            <w:shd w:val="clear" w:color="auto" w:fill="F8E8BF"/>
            <w:vAlign w:val="center"/>
          </w:tcPr>
          <w:p w14:paraId="4C0F2812" w14:textId="77777777" w:rsidR="007D06AB" w:rsidRPr="001F0321" w:rsidRDefault="007D06AB" w:rsidP="003D49C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color w:val="9B2424"/>
                <w:sz w:val="17"/>
                <w:szCs w:val="17"/>
              </w:rPr>
              <w:t>Uwagi</w:t>
            </w:r>
            <w:proofErr w:type="spellEnd"/>
          </w:p>
        </w:tc>
      </w:tr>
      <w:tr w:rsidR="007D06AB" w14:paraId="6935EA26" w14:textId="77777777" w:rsidTr="003D49C6">
        <w:trPr>
          <w:trHeight w:val="20"/>
        </w:trPr>
        <w:tc>
          <w:tcPr>
            <w:tcW w:w="13577" w:type="dxa"/>
            <w:gridSpan w:val="7"/>
            <w:tcBorders>
              <w:top w:val="single" w:sz="8" w:space="0" w:color="E8B418"/>
              <w:bottom w:val="single" w:sz="6" w:space="0" w:color="C4C4C4"/>
            </w:tcBorders>
            <w:shd w:val="clear" w:color="auto" w:fill="FDFAF1"/>
          </w:tcPr>
          <w:p w14:paraId="7D1D543F" w14:textId="77777777" w:rsidR="007D06AB" w:rsidRPr="001F0321" w:rsidRDefault="007D06AB" w:rsidP="000F1D11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ROZDZIAŁ I. ELEKTROSTATYKA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F426AD" w14:paraId="1C57368D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46497FC" w14:textId="77777777" w:rsidR="00F74BA4" w:rsidRDefault="007D06AB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1. </w:t>
            </w:r>
          </w:p>
          <w:p w14:paraId="322772C4" w14:textId="77777777" w:rsidR="007D06AB" w:rsidRPr="001F0321" w:rsidRDefault="00F74BA4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E</w:t>
            </w:r>
            <w:r w:rsidR="007D06AB" w:rsidRPr="001F0321">
              <w:rPr>
                <w:b/>
                <w:sz w:val="17"/>
                <w:szCs w:val="17"/>
              </w:rPr>
              <w:t>lektryzowanie</w:t>
            </w:r>
            <w:proofErr w:type="spellEnd"/>
            <w:r w:rsidR="007D06AB"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7D06AB" w:rsidRPr="001F0321">
              <w:rPr>
                <w:b/>
                <w:sz w:val="17"/>
                <w:szCs w:val="17"/>
              </w:rPr>
              <w:t>ciał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E6AA956" w14:textId="77777777" w:rsidR="007D06AB" w:rsidRPr="001F0321" w:rsidRDefault="007D06AB" w:rsidP="003D49C6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Elektryzowanie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ciał</w:t>
            </w:r>
            <w:proofErr w:type="spellEnd"/>
            <w:r w:rsidRPr="001F0321">
              <w:rPr>
                <w:sz w:val="17"/>
                <w:szCs w:val="17"/>
              </w:rPr>
              <w:t xml:space="preserve"> przez </w:t>
            </w:r>
            <w:proofErr w:type="spellStart"/>
            <w:r w:rsidRPr="001F0321">
              <w:rPr>
                <w:sz w:val="17"/>
                <w:szCs w:val="17"/>
              </w:rPr>
              <w:t>tarcie</w:t>
            </w:r>
            <w:proofErr w:type="spellEnd"/>
          </w:p>
          <w:p w14:paraId="4CEF23CE" w14:textId="77777777" w:rsidR="007D06AB" w:rsidRPr="00763E94" w:rsidRDefault="007D06AB" w:rsidP="003D49C6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763E94">
              <w:rPr>
                <w:sz w:val="17"/>
                <w:szCs w:val="17"/>
                <w:lang w:val="pl-PL"/>
              </w:rPr>
              <w:t xml:space="preserve">Dwa rodzaje </w:t>
            </w:r>
            <w:proofErr w:type="spellStart"/>
            <w:r w:rsidRPr="00763E94">
              <w:rPr>
                <w:sz w:val="17"/>
                <w:szCs w:val="17"/>
                <w:lang w:val="pl-PL"/>
              </w:rPr>
              <w:t>ładun</w:t>
            </w:r>
            <w:r w:rsidR="00763E94" w:rsidRPr="00763E94">
              <w:rPr>
                <w:sz w:val="17"/>
                <w:szCs w:val="17"/>
                <w:lang w:val="pl-PL"/>
              </w:rPr>
              <w:t>-</w:t>
            </w:r>
            <w:r w:rsidRPr="00763E94">
              <w:rPr>
                <w:sz w:val="17"/>
                <w:szCs w:val="17"/>
                <w:lang w:val="pl-PL"/>
              </w:rPr>
              <w:t>ków</w:t>
            </w:r>
            <w:proofErr w:type="spellEnd"/>
            <w:r w:rsidRPr="00763E94">
              <w:rPr>
                <w:sz w:val="17"/>
                <w:szCs w:val="17"/>
                <w:lang w:val="pl-PL"/>
              </w:rPr>
              <w:t xml:space="preserve"> elektrycznych</w:t>
            </w:r>
          </w:p>
          <w:p w14:paraId="0D3D6E54" w14:textId="77777777" w:rsidR="007D06AB" w:rsidRPr="001F0321" w:rsidRDefault="007D06AB" w:rsidP="003D49C6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763E94">
              <w:rPr>
                <w:spacing w:val="-4"/>
                <w:sz w:val="17"/>
                <w:szCs w:val="17"/>
              </w:rPr>
              <w:t>Oddziaływanie</w:t>
            </w:r>
            <w:proofErr w:type="spellEnd"/>
            <w:r w:rsidRPr="00763E94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spacing w:val="-4"/>
                <w:sz w:val="17"/>
                <w:szCs w:val="17"/>
              </w:rPr>
              <w:t>ładun</w:t>
            </w:r>
            <w:r w:rsidR="00763E94" w:rsidRPr="00763E94">
              <w:rPr>
                <w:spacing w:val="-4"/>
                <w:sz w:val="17"/>
                <w:szCs w:val="17"/>
              </w:rPr>
              <w:t>-</w:t>
            </w:r>
            <w:r w:rsidRPr="001F0321">
              <w:rPr>
                <w:sz w:val="17"/>
                <w:szCs w:val="17"/>
              </w:rPr>
              <w:t>ków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elektrycznych</w:t>
            </w:r>
            <w:proofErr w:type="spellEnd"/>
          </w:p>
          <w:p w14:paraId="08BE53DA" w14:textId="77777777" w:rsidR="007D06AB" w:rsidRPr="00F74BA4" w:rsidRDefault="007D06AB" w:rsidP="003D49C6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Elektryzowanie ciał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a </w:t>
            </w:r>
            <w:r w:rsidRPr="00F74BA4">
              <w:rPr>
                <w:sz w:val="17"/>
                <w:szCs w:val="17"/>
                <w:lang w:val="pl-PL"/>
              </w:rPr>
              <w:t>budowa atomu</w:t>
            </w:r>
          </w:p>
          <w:p w14:paraId="08A382AD" w14:textId="77777777" w:rsidR="007D06AB" w:rsidRPr="001F0321" w:rsidRDefault="007D06AB" w:rsidP="003D49C6">
            <w:pPr>
              <w:pStyle w:val="TableParagraph"/>
              <w:numPr>
                <w:ilvl w:val="0"/>
                <w:numId w:val="14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Siła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3D8EE55" w14:textId="77777777" w:rsidR="007D06AB" w:rsidRPr="001F0321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wyodrębnia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tekstów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rysunków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schema</w:t>
            </w:r>
            <w:proofErr w:type="spellEnd"/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tycznych informacje kluczowe dotyczące zjawiska elektryzowania ciał</w:t>
            </w:r>
          </w:p>
          <w:p w14:paraId="343BF14C" w14:textId="77777777" w:rsidR="007D06AB" w:rsidRPr="001F0321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przeprowadza doświadczenie związane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elektryzowaniem ciał przez potarcie, korzystając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opisu</w:t>
            </w:r>
          </w:p>
          <w:p w14:paraId="7AA4AFD8" w14:textId="77777777" w:rsidR="007D06AB" w:rsidRPr="00F74BA4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wskazuje czynniki istotne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i </w:t>
            </w:r>
            <w:r w:rsidRPr="00F74BA4">
              <w:rPr>
                <w:sz w:val="17"/>
                <w:szCs w:val="17"/>
                <w:lang w:val="pl-PL"/>
              </w:rPr>
              <w:t>nieistotne dla przebiegu</w:t>
            </w:r>
            <w:r w:rsidR="00F74BA4">
              <w:rPr>
                <w:sz w:val="17"/>
                <w:szCs w:val="17"/>
                <w:lang w:val="pl-PL"/>
              </w:rPr>
              <w:t xml:space="preserve"> </w:t>
            </w:r>
            <w:r w:rsidRPr="00F74BA4">
              <w:rPr>
                <w:sz w:val="17"/>
                <w:szCs w:val="17"/>
                <w:lang w:val="pl-PL"/>
              </w:rPr>
              <w:t>doświadczenia dotyczącego elektryzowania ciał przez potarcie</w:t>
            </w:r>
          </w:p>
          <w:p w14:paraId="1AFAFD5D" w14:textId="77777777" w:rsidR="007D06AB" w:rsidRPr="001F0321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przyczyną elektryzowania się ciał podczas pocierania jest przepływ elektronów</w:t>
            </w:r>
          </w:p>
          <w:p w14:paraId="29D6910F" w14:textId="77777777" w:rsidR="007D06AB" w:rsidRPr="001F0321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określa rodzaj oddziaływania (przyciąga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nie lub odpychanie) na podstawie znaku ładunku oraz znak ładunku na podstawie rodzaju oddziaływania</w:t>
            </w:r>
          </w:p>
          <w:p w14:paraId="2787AFBD" w14:textId="77777777" w:rsidR="007D06AB" w:rsidRPr="001F0321" w:rsidRDefault="007D06AB" w:rsidP="003D49C6">
            <w:pPr>
              <w:pStyle w:val="TableParagraph"/>
              <w:numPr>
                <w:ilvl w:val="0"/>
                <w:numId w:val="139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jaki znak ma ładunek jądra,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jaki – ładunek elektronu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atomie</w:t>
            </w:r>
          </w:p>
          <w:p w14:paraId="1B6D9D7C" w14:textId="77777777" w:rsidR="007D06AB" w:rsidRPr="00763E94" w:rsidRDefault="007D06AB" w:rsidP="003D49C6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763E94">
              <w:rPr>
                <w:spacing w:val="-4"/>
                <w:sz w:val="17"/>
                <w:szCs w:val="17"/>
                <w:lang w:val="pl-PL"/>
              </w:rPr>
              <w:t>opisuje jakościowo zależność siły działającej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763E94">
              <w:rPr>
                <w:spacing w:val="-6"/>
                <w:sz w:val="17"/>
                <w:szCs w:val="17"/>
                <w:lang w:val="pl-PL"/>
              </w:rPr>
              <w:t>między ładunkami od odległości między nimi</w:t>
            </w:r>
          </w:p>
          <w:p w14:paraId="573F5DE2" w14:textId="77777777" w:rsidR="007D06AB" w:rsidRPr="00763E94" w:rsidRDefault="007D06AB" w:rsidP="003D49C6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ind w:left="170" w:hanging="170"/>
              <w:rPr>
                <w:spacing w:val="-6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siła utrzymująca elektrony</w:t>
            </w:r>
            <w:r w:rsidR="00F74BA4">
              <w:rPr>
                <w:sz w:val="17"/>
                <w:szCs w:val="17"/>
                <w:lang w:val="pl-PL"/>
              </w:rPr>
              <w:t xml:space="preserve"> </w:t>
            </w:r>
            <w:r w:rsidR="00F74BA4" w:rsidRPr="00763E94">
              <w:rPr>
                <w:spacing w:val="-6"/>
                <w:sz w:val="17"/>
                <w:szCs w:val="17"/>
                <w:lang w:val="pl-PL"/>
              </w:rPr>
              <w:t>w </w:t>
            </w:r>
            <w:r w:rsidRPr="00763E94">
              <w:rPr>
                <w:spacing w:val="-6"/>
                <w:sz w:val="17"/>
                <w:szCs w:val="17"/>
                <w:lang w:val="pl-PL"/>
              </w:rPr>
              <w:t>atomie jest siłą przyciągania elektrycznego</w:t>
            </w:r>
          </w:p>
          <w:p w14:paraId="35019E04" w14:textId="77777777" w:rsidR="007D06AB" w:rsidRPr="00694D39" w:rsidRDefault="007D06AB" w:rsidP="003D49C6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ind w:left="170" w:hanging="170"/>
              <w:rPr>
                <w:sz w:val="17"/>
                <w:szCs w:val="17"/>
                <w:lang w:val="pl-PL"/>
              </w:rPr>
            </w:pPr>
            <w:r w:rsidRPr="00763E94">
              <w:rPr>
                <w:spacing w:val="4"/>
                <w:sz w:val="17"/>
                <w:szCs w:val="17"/>
                <w:lang w:val="pl-PL"/>
              </w:rPr>
              <w:t>wyjaśnia, że wiązanie chemiczne ma naturę</w:t>
            </w:r>
            <w:r w:rsidRPr="00694D39">
              <w:rPr>
                <w:sz w:val="17"/>
                <w:szCs w:val="17"/>
                <w:lang w:val="pl-PL"/>
              </w:rPr>
              <w:t xml:space="preserve"> elektryczną</w:t>
            </w:r>
          </w:p>
          <w:p w14:paraId="1A17BD0C" w14:textId="77777777" w:rsidR="007D06AB" w:rsidRPr="00694D39" w:rsidRDefault="007D06AB" w:rsidP="003D49C6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ind w:left="170" w:hanging="170"/>
              <w:rPr>
                <w:b/>
                <w:sz w:val="17"/>
                <w:szCs w:val="17"/>
              </w:rPr>
            </w:pP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lastRenderedPageBreak/>
              <w:t>demonstruje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t>zjawiska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t>elektryzowania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przez</w:t>
            </w:r>
            <w:r w:rsidRPr="00694D39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694D39">
              <w:rPr>
                <w:b/>
                <w:sz w:val="17"/>
                <w:szCs w:val="17"/>
              </w:rPr>
              <w:t>potarcie</w:t>
            </w:r>
            <w:proofErr w:type="spellEnd"/>
          </w:p>
          <w:p w14:paraId="1BBC34AD" w14:textId="77777777" w:rsidR="007D06AB" w:rsidRPr="00694D39" w:rsidRDefault="007D06AB" w:rsidP="003D49C6">
            <w:pPr>
              <w:pStyle w:val="TableParagraph"/>
              <w:numPr>
                <w:ilvl w:val="0"/>
                <w:numId w:val="141"/>
              </w:numPr>
              <w:tabs>
                <w:tab w:val="left" w:pos="224"/>
              </w:tabs>
              <w:ind w:left="170" w:hanging="170"/>
              <w:rPr>
                <w:b/>
                <w:sz w:val="17"/>
                <w:szCs w:val="17"/>
                <w:lang w:val="pl-PL"/>
              </w:rPr>
            </w:pPr>
            <w:r w:rsidRPr="00763E94">
              <w:rPr>
                <w:b/>
                <w:spacing w:val="-4"/>
                <w:sz w:val="17"/>
                <w:szCs w:val="17"/>
                <w:lang w:val="pl-PL"/>
              </w:rPr>
              <w:t>demonstruje wzajemne oddziaływanie ciał</w:t>
            </w:r>
            <w:r w:rsidR="00694D39" w:rsidRPr="00694D39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694D39">
              <w:rPr>
                <w:b/>
                <w:sz w:val="17"/>
                <w:szCs w:val="17"/>
                <w:lang w:val="pl-PL"/>
              </w:rPr>
              <w:t>naelektryzowanych</w:t>
            </w:r>
          </w:p>
        </w:tc>
        <w:tc>
          <w:tcPr>
            <w:tcW w:w="1058" w:type="dxa"/>
            <w:shd w:val="clear" w:color="auto" w:fill="FDFAF1"/>
          </w:tcPr>
          <w:p w14:paraId="1E3D96FC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3BD5F59F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1A3CB7D2" w14:textId="77777777" w:rsidR="009626B2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2664ABB6" w14:textId="77777777" w:rsidR="009626B2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 </w:t>
            </w:r>
          </w:p>
          <w:p w14:paraId="7F1C3656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VI.2</w:t>
            </w:r>
          </w:p>
          <w:p w14:paraId="785D7D8C" w14:textId="4663F427" w:rsidR="007D06AB" w:rsidRPr="001F0321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CD2A87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a)</w:t>
            </w:r>
          </w:p>
          <w:p w14:paraId="35A64AE3" w14:textId="55749EC8" w:rsidR="007D06AB" w:rsidRPr="001F0321" w:rsidRDefault="007D06AB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CD2A87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b)</w:t>
            </w:r>
          </w:p>
        </w:tc>
        <w:tc>
          <w:tcPr>
            <w:tcW w:w="1559" w:type="dxa"/>
            <w:shd w:val="clear" w:color="auto" w:fill="FDFAF1"/>
          </w:tcPr>
          <w:p w14:paraId="4793B703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08E0D20C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Podręcznik, zeszyt ćwiczeń, generator</w:t>
            </w:r>
            <w:r w:rsidRPr="00694D39">
              <w:rPr>
                <w:sz w:val="17"/>
                <w:szCs w:val="17"/>
                <w:vertAlign w:val="superscript"/>
                <w:lang w:val="pl-PL"/>
              </w:rPr>
              <w:t>1</w:t>
            </w:r>
            <w:r w:rsidRPr="001F0321">
              <w:rPr>
                <w:sz w:val="17"/>
                <w:szCs w:val="17"/>
                <w:lang w:val="pl-PL"/>
              </w:rPr>
              <w:t>, multiteka</w:t>
            </w:r>
            <w:r w:rsidRPr="00694D39">
              <w:rPr>
                <w:sz w:val="17"/>
                <w:szCs w:val="17"/>
                <w:vertAlign w:val="superscript"/>
                <w:lang w:val="pl-PL"/>
              </w:rPr>
              <w:t>2</w:t>
            </w:r>
            <w:r w:rsidRPr="001F0321">
              <w:rPr>
                <w:sz w:val="17"/>
                <w:szCs w:val="17"/>
                <w:lang w:val="pl-PL"/>
              </w:rPr>
              <w:t>, zbiór zadań</w:t>
            </w:r>
            <w:r w:rsidRPr="00694D39">
              <w:rPr>
                <w:sz w:val="17"/>
                <w:szCs w:val="17"/>
                <w:vertAlign w:val="superscript"/>
                <w:lang w:val="pl-PL"/>
              </w:rPr>
              <w:t>3</w:t>
            </w:r>
            <w:r w:rsidRPr="001F0321">
              <w:rPr>
                <w:sz w:val="17"/>
                <w:szCs w:val="17"/>
                <w:lang w:val="pl-PL"/>
              </w:rPr>
              <w:t>, przyrządy</w:t>
            </w:r>
          </w:p>
          <w:p w14:paraId="33E6D5AD" w14:textId="77777777" w:rsidR="007D06AB" w:rsidRPr="001F0321" w:rsidRDefault="007D06AB" w:rsidP="003D49C6">
            <w:pPr>
              <w:pStyle w:val="TableParagraph"/>
              <w:rPr>
                <w:i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 materiały do doświadczenia omówionego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i/>
                <w:sz w:val="17"/>
                <w:szCs w:val="17"/>
                <w:lang w:val="pl-PL"/>
              </w:rPr>
              <w:t>Książce nauczyciela</w:t>
            </w:r>
          </w:p>
        </w:tc>
        <w:tc>
          <w:tcPr>
            <w:tcW w:w="2441" w:type="dxa"/>
            <w:shd w:val="clear" w:color="auto" w:fill="FDFAF1"/>
          </w:tcPr>
          <w:p w14:paraId="39A013FB" w14:textId="77777777" w:rsidR="007D06AB" w:rsidRPr="00F74BA4" w:rsidRDefault="007D06AB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pracują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grupach. </w:t>
            </w:r>
            <w:r w:rsidRPr="00F74BA4">
              <w:rPr>
                <w:sz w:val="17"/>
                <w:szCs w:val="17"/>
                <w:lang w:val="pl-PL"/>
              </w:rPr>
              <w:t>Demonstrują:</w:t>
            </w:r>
          </w:p>
          <w:p w14:paraId="4D2B5E9F" w14:textId="77777777" w:rsidR="007D06AB" w:rsidRPr="001F0321" w:rsidRDefault="007D06AB" w:rsidP="003D49C6">
            <w:pPr>
              <w:pStyle w:val="TableParagraph"/>
              <w:numPr>
                <w:ilvl w:val="0"/>
                <w:numId w:val="137"/>
              </w:numPr>
              <w:tabs>
                <w:tab w:val="left" w:pos="225"/>
              </w:tabs>
              <w:ind w:left="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zjawisko elektryzowania ciał przez potarcie,</w:t>
            </w:r>
          </w:p>
          <w:p w14:paraId="13D9DCD2" w14:textId="77777777" w:rsidR="007D06AB" w:rsidRPr="001F0321" w:rsidRDefault="007D06AB" w:rsidP="003D49C6">
            <w:pPr>
              <w:pStyle w:val="TableParagraph"/>
              <w:numPr>
                <w:ilvl w:val="0"/>
                <w:numId w:val="137"/>
              </w:numPr>
              <w:tabs>
                <w:tab w:val="left" w:pos="225"/>
              </w:tabs>
              <w:ind w:left="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zjawisko wzajemnego oddziaływania ciał naładowanych.</w:t>
            </w:r>
          </w:p>
          <w:p w14:paraId="27F91CB6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Warto przećwiczyć (na przykładzie) zastosowanie zasady zachowania ładunku.</w:t>
            </w:r>
          </w:p>
          <w:p w14:paraId="1ACF4358" w14:textId="77777777" w:rsidR="007D06AB" w:rsidRPr="001F0321" w:rsidRDefault="007D06AB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zadania 42.1, 42.2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42.4,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161.</w:t>
            </w:r>
          </w:p>
        </w:tc>
      </w:tr>
      <w:tr w:rsidR="00F426AD" w14:paraId="642FAAD9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8D47FCF" w14:textId="77777777" w:rsidR="00496D70" w:rsidRDefault="006A573F" w:rsidP="00763E94">
            <w:pPr>
              <w:pStyle w:val="TableParagraph"/>
              <w:spacing w:after="40" w:line="200" w:lineRule="exact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2. </w:t>
            </w:r>
          </w:p>
          <w:p w14:paraId="6B381811" w14:textId="77777777" w:rsidR="006A573F" w:rsidRPr="001F0321" w:rsidRDefault="006A573F" w:rsidP="00763E94">
            <w:pPr>
              <w:pStyle w:val="TableParagraph"/>
              <w:spacing w:after="40" w:line="200" w:lineRule="exact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Ładunki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elektryczne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2002548" w14:textId="77777777" w:rsidR="006A573F" w:rsidRPr="001F0321" w:rsidRDefault="006A573F" w:rsidP="00763E94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after="20" w:line="196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Elektryzowanie</w:t>
            </w:r>
            <w:proofErr w:type="spellEnd"/>
            <w:r w:rsidRPr="001F0321">
              <w:rPr>
                <w:sz w:val="17"/>
                <w:szCs w:val="17"/>
              </w:rPr>
              <w:t xml:space="preserve"> przez </w:t>
            </w:r>
            <w:proofErr w:type="spellStart"/>
            <w:r w:rsidRPr="001F0321">
              <w:rPr>
                <w:sz w:val="17"/>
                <w:szCs w:val="17"/>
              </w:rPr>
              <w:t>dotyk</w:t>
            </w:r>
            <w:proofErr w:type="spellEnd"/>
          </w:p>
          <w:p w14:paraId="3AA32495" w14:textId="77777777" w:rsidR="006A573F" w:rsidRPr="001F0321" w:rsidRDefault="006A573F" w:rsidP="00763E94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spacing w:after="20" w:line="196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Jednostka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ładunku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elektrycznego</w:t>
            </w:r>
            <w:proofErr w:type="spellEnd"/>
          </w:p>
          <w:p w14:paraId="1FBF3169" w14:textId="77777777" w:rsidR="006A573F" w:rsidRPr="001F0321" w:rsidRDefault="006A573F" w:rsidP="003D49C6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Zasada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zachowania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spacing w:val="-4"/>
                <w:sz w:val="17"/>
                <w:szCs w:val="17"/>
              </w:rPr>
              <w:t>ładunku</w:t>
            </w:r>
            <w:proofErr w:type="spellEnd"/>
            <w:r w:rsidRPr="00763E94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spacing w:val="-4"/>
                <w:sz w:val="17"/>
                <w:szCs w:val="17"/>
              </w:rPr>
              <w:t>elektrycznego</w:t>
            </w:r>
            <w:proofErr w:type="spellEnd"/>
          </w:p>
          <w:p w14:paraId="04D7555A" w14:textId="77777777" w:rsidR="006A573F" w:rsidRPr="001F0321" w:rsidRDefault="006A573F" w:rsidP="003D49C6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Elektroskop</w:t>
            </w:r>
            <w:proofErr w:type="spellEnd"/>
          </w:p>
          <w:p w14:paraId="53F206C1" w14:textId="77777777" w:rsidR="006A573F" w:rsidRPr="001F0321" w:rsidRDefault="006A573F" w:rsidP="003D49C6">
            <w:pPr>
              <w:pStyle w:val="TableParagraph"/>
              <w:numPr>
                <w:ilvl w:val="0"/>
                <w:numId w:val="13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Przewodniki</w:t>
            </w:r>
            <w:proofErr w:type="spellEnd"/>
            <w:r w:rsidR="00F74BA4">
              <w:rPr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</w:rPr>
              <w:t>izolatory</w:t>
            </w:r>
            <w:proofErr w:type="spellEnd"/>
            <w:r w:rsidRPr="001F0321">
              <w:rPr>
                <w:sz w:val="17"/>
                <w:szCs w:val="17"/>
              </w:rPr>
              <w:t xml:space="preserve"> elektryczne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6FA08A3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na czym polega elektryzowanie przez dotyk</w:t>
            </w:r>
          </w:p>
          <w:p w14:paraId="412A059E" w14:textId="77777777" w:rsidR="006A573F" w:rsidRPr="00763E94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0" w:lineRule="exact"/>
              <w:ind w:left="170"/>
              <w:rPr>
                <w:spacing w:val="-10"/>
                <w:sz w:val="17"/>
                <w:szCs w:val="17"/>
                <w:lang w:val="pl-PL"/>
              </w:rPr>
            </w:pPr>
            <w:r w:rsidRPr="00763E94">
              <w:rPr>
                <w:spacing w:val="-4"/>
                <w:sz w:val="17"/>
                <w:szCs w:val="17"/>
                <w:lang w:val="pl-PL"/>
              </w:rPr>
              <w:t xml:space="preserve">posługuje się pojęciem ładunku </w:t>
            </w:r>
            <w:proofErr w:type="spellStart"/>
            <w:r w:rsidRPr="00763E94">
              <w:rPr>
                <w:spacing w:val="-4"/>
                <w:sz w:val="17"/>
                <w:szCs w:val="17"/>
                <w:lang w:val="pl-PL"/>
              </w:rPr>
              <w:t>elektryczne</w:t>
            </w:r>
            <w:r w:rsidR="00763E94">
              <w:rPr>
                <w:spacing w:val="-4"/>
                <w:sz w:val="17"/>
                <w:szCs w:val="17"/>
                <w:lang w:val="pl-PL"/>
              </w:rPr>
              <w:t>-</w:t>
            </w:r>
            <w:r w:rsidRPr="00763E94">
              <w:rPr>
                <w:spacing w:val="-10"/>
                <w:sz w:val="17"/>
                <w:szCs w:val="17"/>
                <w:lang w:val="pl-PL"/>
              </w:rPr>
              <w:t>go</w:t>
            </w:r>
            <w:proofErr w:type="spellEnd"/>
            <w:r w:rsidRPr="00763E94">
              <w:rPr>
                <w:spacing w:val="-10"/>
                <w:sz w:val="17"/>
                <w:szCs w:val="17"/>
                <w:lang w:val="pl-PL"/>
              </w:rPr>
              <w:t xml:space="preserve"> jako wielokrotności ładunku elementarnego</w:t>
            </w:r>
          </w:p>
          <w:p w14:paraId="04266547" w14:textId="77777777" w:rsidR="006A573F" w:rsidRPr="00496D70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496D70">
              <w:rPr>
                <w:spacing w:val="-4"/>
                <w:sz w:val="17"/>
                <w:szCs w:val="17"/>
                <w:lang w:val="pl-PL"/>
              </w:rPr>
              <w:t>nazywa jednostkę ładunku elektrycznego (bez definicji)</w:t>
            </w:r>
          </w:p>
          <w:p w14:paraId="50081754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 zasadę zachowania ładunku na przykładzie różnych sposobów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elektryzo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ciał</w:t>
            </w:r>
          </w:p>
          <w:p w14:paraId="6173D6BE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rozwiązuje zadania rachunkowe związane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elementarnym ładunkiem elektrycznym</w:t>
            </w:r>
          </w:p>
          <w:p w14:paraId="34022013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posługuje</w:t>
            </w:r>
            <w:proofErr w:type="spellEnd"/>
            <w:r w:rsidRPr="001F0321">
              <w:rPr>
                <w:sz w:val="17"/>
                <w:szCs w:val="17"/>
              </w:rPr>
              <w:t xml:space="preserve"> się </w:t>
            </w:r>
            <w:proofErr w:type="spellStart"/>
            <w:r w:rsidRPr="001F0321">
              <w:rPr>
                <w:sz w:val="17"/>
                <w:szCs w:val="17"/>
              </w:rPr>
              <w:t>elektroskopem</w:t>
            </w:r>
            <w:proofErr w:type="spellEnd"/>
          </w:p>
          <w:p w14:paraId="509545B4" w14:textId="65A1E459" w:rsidR="006A573F" w:rsidRPr="001F0321" w:rsidRDefault="00CD2A87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</w:rPr>
            </w:pPr>
            <w:proofErr w:type="spellStart"/>
            <w:r w:rsidRPr="00CD2A87">
              <w:rPr>
                <w:sz w:val="17"/>
                <w:szCs w:val="17"/>
              </w:rPr>
              <w:t>analizuje</w:t>
            </w:r>
            <w:proofErr w:type="spellEnd"/>
            <w:r w:rsidRPr="00CD2A87">
              <w:rPr>
                <w:sz w:val="17"/>
                <w:szCs w:val="17"/>
              </w:rPr>
              <w:t xml:space="preserve"> </w:t>
            </w:r>
            <w:proofErr w:type="spellStart"/>
            <w:r w:rsidRPr="00CD2A87">
              <w:rPr>
                <w:sz w:val="17"/>
                <w:szCs w:val="17"/>
              </w:rPr>
              <w:t>działanie</w:t>
            </w:r>
            <w:proofErr w:type="spellEnd"/>
            <w:r w:rsidRPr="00CD2A87">
              <w:rPr>
                <w:sz w:val="17"/>
                <w:szCs w:val="17"/>
              </w:rPr>
              <w:t xml:space="preserve"> </w:t>
            </w:r>
            <w:proofErr w:type="spellStart"/>
            <w:r w:rsidRPr="00CD2A87">
              <w:rPr>
                <w:sz w:val="17"/>
                <w:szCs w:val="17"/>
              </w:rPr>
              <w:t>elektroskopu</w:t>
            </w:r>
            <w:proofErr w:type="spellEnd"/>
            <w:r w:rsidRPr="00CD2A87">
              <w:rPr>
                <w:sz w:val="17"/>
                <w:szCs w:val="17"/>
              </w:rPr>
              <w:t xml:space="preserve"> na </w:t>
            </w:r>
            <w:proofErr w:type="spellStart"/>
            <w:r w:rsidRPr="00CD2A87">
              <w:rPr>
                <w:sz w:val="17"/>
                <w:szCs w:val="17"/>
              </w:rPr>
              <w:t>podstawie</w:t>
            </w:r>
            <w:proofErr w:type="spellEnd"/>
            <w:r w:rsidRPr="00CD2A87">
              <w:rPr>
                <w:sz w:val="17"/>
                <w:szCs w:val="17"/>
              </w:rPr>
              <w:t xml:space="preserve"> </w:t>
            </w:r>
            <w:proofErr w:type="spellStart"/>
            <w:r w:rsidRPr="00CD2A87">
              <w:rPr>
                <w:sz w:val="17"/>
                <w:szCs w:val="17"/>
              </w:rPr>
              <w:t>opisu</w:t>
            </w:r>
            <w:proofErr w:type="spellEnd"/>
            <w:r w:rsidRPr="00CD2A87">
              <w:rPr>
                <w:sz w:val="17"/>
                <w:szCs w:val="17"/>
              </w:rPr>
              <w:t xml:space="preserve"> </w:t>
            </w:r>
            <w:proofErr w:type="spellStart"/>
            <w:r w:rsidRPr="00CD2A87">
              <w:rPr>
                <w:sz w:val="17"/>
                <w:szCs w:val="17"/>
              </w:rPr>
              <w:t>jego</w:t>
            </w:r>
            <w:proofErr w:type="spellEnd"/>
            <w:r w:rsidRPr="00CD2A87">
              <w:rPr>
                <w:sz w:val="17"/>
                <w:szCs w:val="17"/>
              </w:rPr>
              <w:t xml:space="preserve"> </w:t>
            </w:r>
            <w:proofErr w:type="spellStart"/>
            <w:r w:rsidRPr="00CD2A87">
              <w:rPr>
                <w:sz w:val="17"/>
                <w:szCs w:val="17"/>
              </w:rPr>
              <w:t>budowy</w:t>
            </w:r>
            <w:proofErr w:type="spellEnd"/>
          </w:p>
          <w:p w14:paraId="570ED114" w14:textId="77777777" w:rsidR="006A573F" w:rsidRPr="00763E94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zasadę zachowania ładunku pod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763E94">
              <w:rPr>
                <w:spacing w:val="-4"/>
                <w:sz w:val="17"/>
                <w:szCs w:val="17"/>
                <w:lang w:val="pl-PL"/>
              </w:rPr>
              <w:t>czas elektryzowania przez dotyk</w:t>
            </w:r>
            <w:r w:rsidR="00F74BA4" w:rsidRPr="00763E9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763E94">
              <w:rPr>
                <w:spacing w:val="-4"/>
                <w:sz w:val="17"/>
                <w:szCs w:val="17"/>
                <w:lang w:val="pl-PL"/>
              </w:rPr>
              <w:t>pocieranie</w:t>
            </w:r>
          </w:p>
          <w:p w14:paraId="6E77C607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rozróżnia izolatory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przewodniki (w</w:t>
            </w:r>
            <w:r w:rsidR="009F47D1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najważ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niejszych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przypadkach: metal, tworzywo sztuczne, szkło)</w:t>
            </w:r>
          </w:p>
          <w:p w14:paraId="03F4EB9D" w14:textId="77777777" w:rsidR="006A573F" w:rsidRPr="001F0321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wykazuje doświadczalnie różnice między elektryzowaniem metali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elektryzowaniem izolatorów</w:t>
            </w:r>
          </w:p>
          <w:p w14:paraId="65FF9D41" w14:textId="77777777" w:rsidR="006A573F" w:rsidRDefault="006A573F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496D70">
              <w:rPr>
                <w:sz w:val="17"/>
                <w:szCs w:val="17"/>
                <w:lang w:val="pl-PL"/>
              </w:rPr>
              <w:t>zauważa, że przepływ ładunku,</w:t>
            </w:r>
            <w:r w:rsidR="00F74BA4" w:rsidRPr="00496D70">
              <w:rPr>
                <w:sz w:val="17"/>
                <w:szCs w:val="17"/>
                <w:lang w:val="pl-PL"/>
              </w:rPr>
              <w:t xml:space="preserve"> z </w:t>
            </w:r>
            <w:r w:rsidRPr="00496D70">
              <w:rPr>
                <w:sz w:val="17"/>
                <w:szCs w:val="17"/>
                <w:lang w:val="pl-PL"/>
              </w:rPr>
              <w:t>jakim mamy do czynienia</w:t>
            </w:r>
            <w:r w:rsidR="00496D70" w:rsidRPr="00496D70">
              <w:rPr>
                <w:sz w:val="17"/>
                <w:szCs w:val="17"/>
                <w:lang w:val="pl-PL"/>
              </w:rPr>
              <w:t xml:space="preserve"> </w:t>
            </w:r>
            <w:r w:rsidRPr="00496D70">
              <w:rPr>
                <w:sz w:val="17"/>
                <w:szCs w:val="17"/>
                <w:lang w:val="pl-PL"/>
              </w:rPr>
              <w:t>w doświadczeniach</w:t>
            </w:r>
            <w:r w:rsidR="00F74BA4" w:rsidRPr="00496D70">
              <w:rPr>
                <w:sz w:val="17"/>
                <w:szCs w:val="17"/>
                <w:lang w:val="pl-PL"/>
              </w:rPr>
              <w:t xml:space="preserve"> z </w:t>
            </w:r>
            <w:r w:rsidRPr="00496D70">
              <w:rPr>
                <w:sz w:val="17"/>
                <w:szCs w:val="17"/>
                <w:lang w:val="pl-PL"/>
              </w:rPr>
              <w:t>elektrostatyki, jest innym przykładem znanego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r w:rsidRPr="00496D70">
              <w:rPr>
                <w:sz w:val="17"/>
                <w:szCs w:val="17"/>
                <w:lang w:val="pl-PL"/>
              </w:rPr>
              <w:t>z życia codziennego zjawiska przepływu prądu elektrycznego</w:t>
            </w:r>
          </w:p>
          <w:p w14:paraId="1A40C1CC" w14:textId="77777777" w:rsidR="00496D70" w:rsidRPr="001F0321" w:rsidRDefault="00496D70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b/>
                <w:sz w:val="17"/>
                <w:szCs w:val="17"/>
              </w:rPr>
            </w:pP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t>demonstruje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t>zjawisko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763E94">
              <w:rPr>
                <w:b/>
                <w:spacing w:val="-4"/>
                <w:sz w:val="17"/>
                <w:szCs w:val="17"/>
              </w:rPr>
              <w:t>elektryzowania</w:t>
            </w:r>
            <w:proofErr w:type="spellEnd"/>
            <w:r w:rsidRPr="00763E94">
              <w:rPr>
                <w:b/>
                <w:spacing w:val="-4"/>
                <w:sz w:val="17"/>
                <w:szCs w:val="17"/>
              </w:rPr>
              <w:t xml:space="preserve"> przez</w:t>
            </w:r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dotyk</w:t>
            </w:r>
            <w:proofErr w:type="spellEnd"/>
          </w:p>
          <w:p w14:paraId="41577A43" w14:textId="39F15589" w:rsidR="006A573F" w:rsidRPr="00496D70" w:rsidRDefault="00DD1C10" w:rsidP="00763E94">
            <w:pPr>
              <w:pStyle w:val="TableParagraph"/>
              <w:numPr>
                <w:ilvl w:val="0"/>
                <w:numId w:val="135"/>
              </w:numPr>
              <w:tabs>
                <w:tab w:val="left" w:pos="225"/>
              </w:tabs>
              <w:spacing w:line="206" w:lineRule="exact"/>
              <w:ind w:left="170"/>
              <w:rPr>
                <w:sz w:val="17"/>
                <w:szCs w:val="17"/>
                <w:lang w:val="pl-PL"/>
              </w:rPr>
            </w:pPr>
            <w:r w:rsidRPr="00DD1C10">
              <w:rPr>
                <w:b/>
                <w:spacing w:val="-4"/>
                <w:sz w:val="17"/>
                <w:szCs w:val="17"/>
                <w:lang w:val="pl-PL"/>
              </w:rPr>
              <w:t>bada, czy dana substancja jest przewodnikiem, czy izolatorem</w:t>
            </w:r>
          </w:p>
        </w:tc>
        <w:tc>
          <w:tcPr>
            <w:tcW w:w="1058" w:type="dxa"/>
            <w:shd w:val="clear" w:color="auto" w:fill="FDFAF1"/>
          </w:tcPr>
          <w:p w14:paraId="53FA3D4C" w14:textId="77777777" w:rsidR="006A573F" w:rsidRPr="001F0321" w:rsidRDefault="006A573F" w:rsidP="00763E94">
            <w:pPr>
              <w:pStyle w:val="TableParagraph"/>
              <w:spacing w:line="200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420E6819" w14:textId="77777777" w:rsidR="006A573F" w:rsidRPr="001F0321" w:rsidRDefault="006A573F" w:rsidP="00763E94">
            <w:pPr>
              <w:pStyle w:val="TableParagraph"/>
              <w:spacing w:line="200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3DBC589B" w14:textId="77777777" w:rsidR="006A573F" w:rsidRPr="001F0321" w:rsidRDefault="006A573F" w:rsidP="00763E94">
            <w:pPr>
              <w:pStyle w:val="TableParagraph"/>
              <w:spacing w:line="200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7D9FFDC2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6A4C3812" w14:textId="77777777" w:rsidR="00CD2A87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7DD6F84E" w14:textId="75FC476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 </w:t>
            </w:r>
          </w:p>
          <w:p w14:paraId="3B00B9DA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VI.3 </w:t>
            </w:r>
          </w:p>
          <w:p w14:paraId="25E6C13B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VI.5 </w:t>
            </w:r>
          </w:p>
          <w:p w14:paraId="208FB08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VI.6</w:t>
            </w:r>
          </w:p>
          <w:p w14:paraId="4373F872" w14:textId="0185C514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DD1C10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a)</w:t>
            </w:r>
          </w:p>
          <w:p w14:paraId="530EF93E" w14:textId="7FB36EAB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DD1C10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c)</w:t>
            </w:r>
          </w:p>
        </w:tc>
        <w:tc>
          <w:tcPr>
            <w:tcW w:w="1559" w:type="dxa"/>
            <w:shd w:val="clear" w:color="auto" w:fill="FDFAF1"/>
          </w:tcPr>
          <w:p w14:paraId="007C9279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</w:t>
            </w:r>
            <w:r w:rsidR="00763E94">
              <w:rPr>
                <w:sz w:val="17"/>
                <w:szCs w:val="17"/>
                <w:lang w:val="pl-PL"/>
              </w:rPr>
              <w:t>o</w:t>
            </w:r>
            <w:r w:rsidRPr="001F0321">
              <w:rPr>
                <w:sz w:val="17"/>
                <w:szCs w:val="17"/>
                <w:lang w:val="pl-PL"/>
              </w:rPr>
              <w:t>łach, pokaz</w:t>
            </w:r>
          </w:p>
        </w:tc>
        <w:tc>
          <w:tcPr>
            <w:tcW w:w="1418" w:type="dxa"/>
            <w:shd w:val="clear" w:color="auto" w:fill="FDFAF1"/>
          </w:tcPr>
          <w:p w14:paraId="460BE25B" w14:textId="77777777" w:rsidR="006A573F" w:rsidRPr="001F0321" w:rsidRDefault="006A573F" w:rsidP="003D49C6">
            <w:pPr>
              <w:pStyle w:val="TableParagraph"/>
              <w:rPr>
                <w:i/>
                <w:sz w:val="17"/>
                <w:szCs w:val="17"/>
                <w:lang w:val="pl-PL"/>
              </w:rPr>
            </w:pPr>
            <w:r w:rsidRPr="00763E94">
              <w:rPr>
                <w:spacing w:val="-6"/>
                <w:sz w:val="17"/>
                <w:szCs w:val="17"/>
                <w:lang w:val="pl-PL"/>
              </w:rPr>
              <w:t>Podręcznik, zeszyt</w:t>
            </w:r>
            <w:r w:rsidRPr="001F0321">
              <w:rPr>
                <w:sz w:val="17"/>
                <w:szCs w:val="17"/>
                <w:lang w:val="pl-PL"/>
              </w:rPr>
              <w:t xml:space="preserve"> ćwiczeń, zbiór </w:t>
            </w:r>
            <w:r w:rsidRPr="00763E94">
              <w:rPr>
                <w:spacing w:val="-10"/>
                <w:sz w:val="17"/>
                <w:szCs w:val="17"/>
                <w:lang w:val="pl-PL"/>
              </w:rPr>
              <w:t>zadań, generato</w:t>
            </w:r>
            <w:r w:rsidRPr="001F0321">
              <w:rPr>
                <w:sz w:val="17"/>
                <w:szCs w:val="17"/>
                <w:lang w:val="pl-PL"/>
              </w:rPr>
              <w:t xml:space="preserve">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</w:t>
            </w:r>
            <w:r w:rsidR="009F47D1">
              <w:rPr>
                <w:sz w:val="17"/>
                <w:szCs w:val="17"/>
                <w:lang w:val="pl-PL"/>
              </w:rPr>
              <w:t>q</w:t>
            </w:r>
            <w:r w:rsidRPr="001F0321">
              <w:rPr>
                <w:sz w:val="17"/>
                <w:szCs w:val="17"/>
                <w:lang w:val="pl-PL"/>
              </w:rPr>
              <w:t>teriały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do doświadczenia omówionego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i/>
                <w:sz w:val="17"/>
                <w:szCs w:val="17"/>
                <w:lang w:val="pl-PL"/>
              </w:rPr>
              <w:t>Książce nauczyciela</w:t>
            </w:r>
          </w:p>
        </w:tc>
        <w:tc>
          <w:tcPr>
            <w:tcW w:w="2441" w:type="dxa"/>
            <w:shd w:val="clear" w:color="auto" w:fill="FDFAF1"/>
          </w:tcPr>
          <w:p w14:paraId="50F791F4" w14:textId="77777777" w:rsidR="006A573F" w:rsidRPr="00F74BA4" w:rsidRDefault="006A573F" w:rsidP="00763E94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763E94">
              <w:rPr>
                <w:spacing w:val="-6"/>
                <w:sz w:val="17"/>
                <w:szCs w:val="17"/>
                <w:lang w:val="pl-PL"/>
              </w:rPr>
              <w:t>Uczniowie pracują</w:t>
            </w:r>
            <w:r w:rsidR="00F74BA4" w:rsidRPr="00763E94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763E94">
              <w:rPr>
                <w:spacing w:val="-6"/>
                <w:sz w:val="17"/>
                <w:szCs w:val="17"/>
                <w:lang w:val="pl-PL"/>
              </w:rPr>
              <w:t>grupach.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F74BA4">
              <w:rPr>
                <w:sz w:val="17"/>
                <w:szCs w:val="17"/>
                <w:lang w:val="pl-PL"/>
              </w:rPr>
              <w:t>Demonstrują:</w:t>
            </w:r>
          </w:p>
          <w:p w14:paraId="44A71B3A" w14:textId="77777777" w:rsidR="006A573F" w:rsidRPr="001F0321" w:rsidRDefault="006A573F" w:rsidP="00763E94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zjawisko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elektryzowania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ciał</w:t>
            </w:r>
            <w:proofErr w:type="spellEnd"/>
            <w:r w:rsidRPr="001F0321">
              <w:rPr>
                <w:sz w:val="17"/>
                <w:szCs w:val="17"/>
              </w:rPr>
              <w:t>,</w:t>
            </w:r>
          </w:p>
          <w:p w14:paraId="59CC54E3" w14:textId="77777777" w:rsidR="006A573F" w:rsidRPr="001F0321" w:rsidRDefault="006A573F" w:rsidP="00763E94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zjawisko wzajemnego oddziaływania ciał naładowanych,</w:t>
            </w:r>
          </w:p>
          <w:p w14:paraId="0EE179FC" w14:textId="77777777" w:rsidR="006A573F" w:rsidRPr="001F0321" w:rsidRDefault="006A573F" w:rsidP="00763E94">
            <w:pPr>
              <w:pStyle w:val="TableParagraph"/>
              <w:numPr>
                <w:ilvl w:val="0"/>
                <w:numId w:val="1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zjawisko elektryzowania ciał przez dotyk ciałem naelektryzowanym.</w:t>
            </w:r>
          </w:p>
          <w:p w14:paraId="7B117323" w14:textId="77777777" w:rsidR="006A573F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Sprawdzają, czy ciało jest naelektryzowane,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wykorzy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stując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elektroskop.</w:t>
            </w:r>
          </w:p>
          <w:p w14:paraId="677B079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Warto przećwiczyć (na przykładzie) stosowanie zasady zachowania ładunku.</w:t>
            </w:r>
          </w:p>
          <w:p w14:paraId="75DE174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zadania 43.1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43.2, s.163; zadania 43.3–43.5,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164.</w:t>
            </w:r>
          </w:p>
        </w:tc>
      </w:tr>
      <w:tr w:rsidR="00F426AD" w14:paraId="4969E372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3BA3F8B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3.</w:t>
            </w:r>
          </w:p>
          <w:p w14:paraId="6B2482DF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Indukcja</w:t>
            </w:r>
            <w:proofErr w:type="spellEnd"/>
          </w:p>
          <w:p w14:paraId="72BD9ADF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elektrosta</w:t>
            </w:r>
            <w:proofErr w:type="spellEnd"/>
            <w:r w:rsidR="004B3954" w:rsidRPr="004B3954">
              <w:rPr>
                <w:b/>
                <w:sz w:val="17"/>
                <w:szCs w:val="17"/>
              </w:rPr>
              <w:t>-</w:t>
            </w:r>
          </w:p>
          <w:p w14:paraId="6EEB5292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tyczna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4CBAB17" w14:textId="77777777" w:rsidR="006A573F" w:rsidRPr="001F0321" w:rsidRDefault="006A573F" w:rsidP="003D49C6">
            <w:pPr>
              <w:pStyle w:val="TableParagraph"/>
              <w:numPr>
                <w:ilvl w:val="0"/>
                <w:numId w:val="1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Przyciąganie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nienael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ektryzowanych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wodników przez ciała naelektryzowane</w:t>
            </w:r>
          </w:p>
          <w:p w14:paraId="246F7B88" w14:textId="77777777" w:rsidR="006A573F" w:rsidRPr="001F0321" w:rsidRDefault="006A573F" w:rsidP="003D49C6">
            <w:pPr>
              <w:pStyle w:val="TableParagraph"/>
              <w:numPr>
                <w:ilvl w:val="0"/>
                <w:numId w:val="1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Przyciąganie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nienae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lektryzowanych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izolatorów przez ciała naelektryzowane</w:t>
            </w:r>
          </w:p>
          <w:p w14:paraId="63E2D2A4" w14:textId="77777777" w:rsidR="006A573F" w:rsidRPr="001F0321" w:rsidRDefault="006A573F" w:rsidP="003D49C6">
            <w:pPr>
              <w:pStyle w:val="TableParagraph"/>
              <w:numPr>
                <w:ilvl w:val="0"/>
                <w:numId w:val="13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Siły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działające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między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cząsteczkami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FB7CD4D" w14:textId="77777777" w:rsidR="006A573F" w:rsidRPr="001F0321" w:rsidRDefault="006A573F" w:rsidP="00763E94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przeprowadza doświadczenia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przycią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ganiem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drobnych przedmiotów przez ciało naelektryzowane</w:t>
            </w:r>
          </w:p>
          <w:p w14:paraId="194BAFC8" w14:textId="77777777" w:rsidR="006A573F" w:rsidRPr="001F0321" w:rsidRDefault="006A573F" w:rsidP="00763E94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jaki sposób ciało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naelektryzo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wane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może przyciągać ciało obojętne</w:t>
            </w:r>
          </w:p>
          <w:p w14:paraId="07A356F7" w14:textId="77777777" w:rsidR="006A573F" w:rsidRPr="001F0321" w:rsidRDefault="006A573F" w:rsidP="00763E94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przemieszczanie się ładunków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204BE3E6" w14:textId="77777777" w:rsidR="006A573F" w:rsidRPr="001F0321" w:rsidRDefault="006A573F" w:rsidP="00763E94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przemieszczanie się ładunków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izolatorach pod wpływem oddziaływania ładunku zewnętrznego</w:t>
            </w:r>
          </w:p>
          <w:p w14:paraId="1A72C1CD" w14:textId="77777777" w:rsidR="006A573F" w:rsidRPr="001F0321" w:rsidRDefault="006A573F" w:rsidP="00763E94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naturę sił działających między cząsteczkami</w:t>
            </w:r>
          </w:p>
          <w:p w14:paraId="3F81A7BF" w14:textId="77777777" w:rsidR="006A573F" w:rsidRPr="001F0321" w:rsidRDefault="006A573F" w:rsidP="003D49C6">
            <w:pPr>
              <w:pStyle w:val="TableParagraph"/>
              <w:numPr>
                <w:ilvl w:val="0"/>
                <w:numId w:val="1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posługuje się pojęciem indukcji elektrostatycznej</w:t>
            </w:r>
          </w:p>
        </w:tc>
        <w:tc>
          <w:tcPr>
            <w:tcW w:w="1058" w:type="dxa"/>
            <w:shd w:val="clear" w:color="auto" w:fill="FDFAF1"/>
          </w:tcPr>
          <w:p w14:paraId="6C0D0ECB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4BFD7BBB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68083A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1B48A6B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4D319C8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I.9</w:t>
            </w:r>
          </w:p>
          <w:p w14:paraId="034E577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VI.4</w:t>
            </w:r>
          </w:p>
        </w:tc>
        <w:tc>
          <w:tcPr>
            <w:tcW w:w="1559" w:type="dxa"/>
            <w:shd w:val="clear" w:color="auto" w:fill="FDFAF1"/>
          </w:tcPr>
          <w:p w14:paraId="6F7E05BB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Pogadanka, doświadczenia</w:t>
            </w:r>
          </w:p>
          <w:p w14:paraId="50AEDC28" w14:textId="77777777" w:rsidR="006A573F" w:rsidRPr="00514EAA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</w:t>
            </w:r>
            <w:r w:rsidRPr="00514EAA">
              <w:rPr>
                <w:sz w:val="17"/>
                <w:szCs w:val="17"/>
                <w:lang w:val="pl-PL"/>
              </w:rPr>
              <w:t>połach</w:t>
            </w:r>
          </w:p>
        </w:tc>
        <w:tc>
          <w:tcPr>
            <w:tcW w:w="1418" w:type="dxa"/>
            <w:shd w:val="clear" w:color="auto" w:fill="FDFAF1"/>
          </w:tcPr>
          <w:p w14:paraId="5F40D9C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Podręcznik, zeszyt ćwiczeń,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zbiór zadań, generator,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lastRenderedPageBreak/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doświadczeń</w:t>
            </w:r>
          </w:p>
        </w:tc>
        <w:tc>
          <w:tcPr>
            <w:tcW w:w="2441" w:type="dxa"/>
            <w:shd w:val="clear" w:color="auto" w:fill="FDFAF1"/>
          </w:tcPr>
          <w:p w14:paraId="55F05D32" w14:textId="77777777" w:rsidR="006A573F" w:rsidRPr="00763E94" w:rsidRDefault="006A573F" w:rsidP="00C253A0">
            <w:pPr>
              <w:pStyle w:val="TableParagraph"/>
              <w:spacing w:line="200" w:lineRule="exact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Przyciąganie przedmiotów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nienaelektryzowanych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przez ciało naelektryzowane nie jest dla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uczniówoczywiste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.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Łatwo zademonstrować to zjawisko,</w:t>
            </w:r>
            <w:r w:rsidR="00496D70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trudniej wyjaśnić jego mechanizm. Można sobie poradzić, wyjaśniając </w:t>
            </w:r>
            <w:r w:rsidRPr="00763E94">
              <w:rPr>
                <w:spacing w:val="-4"/>
                <w:sz w:val="17"/>
                <w:szCs w:val="17"/>
                <w:lang w:val="pl-PL"/>
              </w:rPr>
              <w:t>zmianę ustawienia ładunków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763E94">
              <w:rPr>
                <w:spacing w:val="-4"/>
                <w:sz w:val="17"/>
                <w:szCs w:val="17"/>
                <w:lang w:val="pl-PL"/>
              </w:rPr>
              <w:t xml:space="preserve">wewnątrz ciała </w:t>
            </w:r>
            <w:proofErr w:type="spellStart"/>
            <w:r w:rsidRPr="00763E94">
              <w:rPr>
                <w:spacing w:val="-4"/>
                <w:sz w:val="17"/>
                <w:szCs w:val="17"/>
                <w:lang w:val="pl-PL"/>
              </w:rPr>
              <w:t>nienaelektry</w:t>
            </w:r>
            <w:r w:rsidR="00763E94">
              <w:rPr>
                <w:spacing w:val="-4"/>
                <w:sz w:val="17"/>
                <w:szCs w:val="17"/>
                <w:lang w:val="pl-PL"/>
              </w:rPr>
              <w:t>-</w:t>
            </w:r>
            <w:r w:rsidRPr="00763E94">
              <w:rPr>
                <w:spacing w:val="-4"/>
                <w:sz w:val="17"/>
                <w:szCs w:val="17"/>
                <w:lang w:val="pl-PL"/>
              </w:rPr>
              <w:t>zowanego</w:t>
            </w:r>
            <w:proofErr w:type="spellEnd"/>
            <w:r w:rsidRPr="00763E94">
              <w:rPr>
                <w:spacing w:val="-4"/>
                <w:sz w:val="17"/>
                <w:szCs w:val="17"/>
                <w:lang w:val="pl-PL"/>
              </w:rPr>
              <w:t>.</w:t>
            </w:r>
          </w:p>
          <w:p w14:paraId="01342B33" w14:textId="77777777" w:rsidR="006A573F" w:rsidRPr="001F0321" w:rsidRDefault="006A573F" w:rsidP="00C253A0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253A0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44.1–44.7, s.165–166.</w:t>
            </w:r>
          </w:p>
        </w:tc>
      </w:tr>
      <w:tr w:rsidR="00F426AD" w14:paraId="425AFB4E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E4774C9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Temat 4. Obwód prądu </w:t>
            </w:r>
            <w:r w:rsidRPr="00496D70">
              <w:rPr>
                <w:b/>
                <w:spacing w:val="-4"/>
                <w:sz w:val="17"/>
                <w:szCs w:val="17"/>
                <w:lang w:val="pl-PL"/>
              </w:rPr>
              <w:t>elektrycznego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6584FAA" w14:textId="77777777" w:rsidR="006A573F" w:rsidRPr="001F0321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Napięcie elektryczne</w:t>
            </w:r>
          </w:p>
          <w:p w14:paraId="54F4DDFC" w14:textId="77777777" w:rsidR="006A573F" w:rsidRPr="001F0321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Prąd elektryczny</w:t>
            </w:r>
          </w:p>
          <w:p w14:paraId="50F4F359" w14:textId="77777777" w:rsidR="006A573F" w:rsidRPr="009042A8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042A8">
              <w:rPr>
                <w:sz w:val="17"/>
                <w:szCs w:val="17"/>
                <w:lang w:val="pl-PL"/>
              </w:rPr>
              <w:t>Kierunek przepływu prądu</w:t>
            </w:r>
            <w:r w:rsidR="00496D70" w:rsidRPr="009042A8">
              <w:rPr>
                <w:sz w:val="17"/>
                <w:szCs w:val="17"/>
                <w:lang w:val="pl-PL"/>
              </w:rPr>
              <w:t xml:space="preserve"> </w:t>
            </w:r>
            <w:r w:rsidRPr="009042A8">
              <w:rPr>
                <w:sz w:val="17"/>
                <w:szCs w:val="17"/>
                <w:lang w:val="pl-PL"/>
              </w:rPr>
              <w:t>a kierunek ruchu elektronów</w:t>
            </w:r>
          </w:p>
          <w:p w14:paraId="60287F43" w14:textId="77777777" w:rsidR="006A573F" w:rsidRPr="001F0321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Symbole</w:t>
            </w:r>
            <w:proofErr w:type="spellEnd"/>
            <w:r w:rsidRPr="001F0321">
              <w:rPr>
                <w:sz w:val="17"/>
                <w:szCs w:val="17"/>
              </w:rPr>
              <w:t xml:space="preserve"> elektryczne</w:t>
            </w:r>
          </w:p>
          <w:p w14:paraId="0CA716B1" w14:textId="77777777" w:rsidR="006A573F" w:rsidRPr="001F0321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Obwody</w:t>
            </w:r>
            <w:proofErr w:type="spellEnd"/>
            <w:r w:rsidRPr="001F0321">
              <w:rPr>
                <w:sz w:val="17"/>
                <w:szCs w:val="17"/>
              </w:rPr>
              <w:t xml:space="preserve"> elektryczne</w:t>
            </w:r>
          </w:p>
          <w:p w14:paraId="011E469E" w14:textId="77777777" w:rsidR="006A573F" w:rsidRPr="001F0321" w:rsidRDefault="006A573F" w:rsidP="003D49C6">
            <w:pPr>
              <w:pStyle w:val="TableParagraph"/>
              <w:numPr>
                <w:ilvl w:val="0"/>
                <w:numId w:val="129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Zwarcie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187C55D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wyjaśnia, że aby popłynął prąd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763E9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odbiornik należy podłączyć do źródła napięcia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obwodzie zamkniętym</w:t>
            </w:r>
          </w:p>
          <w:p w14:paraId="50AB2979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rozpoznaje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rysuje symbole elementów obwodów elektrycznych: źródło napięcia, przewód, żarówkę, wyłącznik</w:t>
            </w:r>
          </w:p>
          <w:p w14:paraId="5162DE22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odczytuje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rysuje schematy obwodów elektrycznych</w:t>
            </w:r>
          </w:p>
          <w:p w14:paraId="58F0A168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763E94">
              <w:rPr>
                <w:spacing w:val="-2"/>
                <w:sz w:val="17"/>
                <w:szCs w:val="17"/>
                <w:lang w:val="pl-PL"/>
              </w:rPr>
              <w:t>buduje proste obwody elektryczne zgodnie</w:t>
            </w:r>
            <w:r w:rsidRPr="001F0321">
              <w:rPr>
                <w:sz w:val="17"/>
                <w:szCs w:val="17"/>
                <w:lang w:val="pl-PL"/>
              </w:rPr>
              <w:t xml:space="preserve"> ze schematem</w:t>
            </w:r>
          </w:p>
          <w:p w14:paraId="226CF191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przepływ prądu nie polega na „dopłynięciu” nośników ładunku do odbiornika</w:t>
            </w:r>
          </w:p>
          <w:p w14:paraId="487C18E6" w14:textId="77777777" w:rsidR="006A573F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E910B6">
              <w:rPr>
                <w:spacing w:val="-4"/>
                <w:sz w:val="17"/>
                <w:szCs w:val="17"/>
                <w:lang w:val="pl-PL"/>
              </w:rPr>
              <w:t>buduje złożone obwody elektryczne zgodnie</w:t>
            </w:r>
            <w:r w:rsidRPr="001F0321">
              <w:rPr>
                <w:sz w:val="17"/>
                <w:szCs w:val="17"/>
                <w:lang w:val="pl-PL"/>
              </w:rPr>
              <w:t xml:space="preserve"> ze schematem</w:t>
            </w:r>
          </w:p>
          <w:p w14:paraId="5BD4057F" w14:textId="77777777" w:rsidR="009042A8" w:rsidRPr="001F0321" w:rsidRDefault="009042A8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line="20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łączy – według podanego schematu – obwód elektryczny,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którego skład wchodzą: źródło (akumulator, zasilacz), odbiornik (żarówka, brzęczyk, silnik, dioda, grzejnik, opornik), wyłączniki, woltomierze, amperomierze</w:t>
            </w:r>
          </w:p>
          <w:p w14:paraId="6FE3C016" w14:textId="77777777" w:rsidR="006A573F" w:rsidRPr="001F0321" w:rsidRDefault="006A573F" w:rsidP="00E910B6">
            <w:pPr>
              <w:pStyle w:val="TableParagraph"/>
              <w:numPr>
                <w:ilvl w:val="0"/>
                <w:numId w:val="128"/>
              </w:numPr>
              <w:tabs>
                <w:tab w:val="left" w:pos="224"/>
              </w:tabs>
              <w:spacing w:after="40"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6B0F8E">
              <w:rPr>
                <w:sz w:val="17"/>
                <w:szCs w:val="17"/>
                <w:highlight w:val="lightGray"/>
              </w:rPr>
              <w:t>wymienia</w:t>
            </w:r>
            <w:proofErr w:type="spellEnd"/>
            <w:r w:rsidRPr="006B0F8E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6B0F8E">
              <w:rPr>
                <w:sz w:val="17"/>
                <w:szCs w:val="17"/>
                <w:highlight w:val="lightGray"/>
              </w:rPr>
              <w:t>skutki</w:t>
            </w:r>
            <w:proofErr w:type="spellEnd"/>
            <w:r w:rsidRPr="006B0F8E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6B0F8E">
              <w:rPr>
                <w:sz w:val="17"/>
                <w:szCs w:val="17"/>
                <w:highlight w:val="lightGray"/>
              </w:rPr>
              <w:t>zwarcia</w:t>
            </w:r>
            <w:proofErr w:type="spellEnd"/>
          </w:p>
        </w:tc>
        <w:tc>
          <w:tcPr>
            <w:tcW w:w="1058" w:type="dxa"/>
            <w:shd w:val="clear" w:color="auto" w:fill="FDFAF1"/>
          </w:tcPr>
          <w:p w14:paraId="0F4CFBD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1767081B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66AEBDD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58B5A64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4BB84B48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782CD50E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VI.7 </w:t>
            </w:r>
          </w:p>
          <w:p w14:paraId="6AF67A5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VI.13</w:t>
            </w:r>
          </w:p>
          <w:p w14:paraId="0CC11A6E" w14:textId="6984F066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6B0F8E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d)</w:t>
            </w:r>
          </w:p>
        </w:tc>
        <w:tc>
          <w:tcPr>
            <w:tcW w:w="1559" w:type="dxa"/>
            <w:shd w:val="clear" w:color="auto" w:fill="FDFAF1"/>
          </w:tcPr>
          <w:p w14:paraId="671F9CF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42D49F1E" w14:textId="77777777" w:rsidR="006A573F" w:rsidRPr="001F0321" w:rsidRDefault="006A573F" w:rsidP="003D49C6">
            <w:pPr>
              <w:pStyle w:val="TableParagraph"/>
              <w:rPr>
                <w:i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doświadczenia omówionego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i/>
                <w:sz w:val="17"/>
                <w:szCs w:val="17"/>
                <w:lang w:val="pl-PL"/>
              </w:rPr>
              <w:t>Książce nauczyciela</w:t>
            </w:r>
          </w:p>
        </w:tc>
        <w:tc>
          <w:tcPr>
            <w:tcW w:w="2441" w:type="dxa"/>
            <w:shd w:val="clear" w:color="auto" w:fill="FDFAF1"/>
          </w:tcPr>
          <w:p w14:paraId="71E92C5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pracują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gru</w:t>
            </w:r>
            <w:proofErr w:type="spellEnd"/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pach. Budują obwody elektryczne według poda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schematu (jako źródło napięcia wykorzystują np. baterie płaskie).</w:t>
            </w:r>
          </w:p>
          <w:p w14:paraId="195816A0" w14:textId="77777777" w:rsidR="006A573F" w:rsidRPr="00E910B6" w:rsidRDefault="006A573F" w:rsidP="003D49C6">
            <w:pPr>
              <w:pStyle w:val="TableParagraph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Wymagana jest znajomość symboli elementów: ogniwa,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opornika, żarówki, wyłącznika, woltomierza, amperomierza.</w:t>
            </w:r>
          </w:p>
          <w:p w14:paraId="6368B0FE" w14:textId="77777777" w:rsidR="006A573F" w:rsidRPr="009042A8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C253A0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45.5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45.6,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167; zadania 45.7</w:t>
            </w:r>
            <w:r w:rsidR="009042A8">
              <w:rPr>
                <w:sz w:val="17"/>
                <w:szCs w:val="17"/>
                <w:lang w:val="pl-PL"/>
              </w:rPr>
              <w:t xml:space="preserve"> </w:t>
            </w:r>
            <w:r w:rsidRPr="009042A8">
              <w:rPr>
                <w:sz w:val="17"/>
                <w:szCs w:val="17"/>
                <w:lang w:val="pl-PL"/>
              </w:rPr>
              <w:t>i 45.8, s.168.</w:t>
            </w:r>
          </w:p>
        </w:tc>
      </w:tr>
      <w:tr w:rsidR="00F426AD" w14:paraId="023FB01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767C2EB" w14:textId="77777777" w:rsidR="009042A8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5. </w:t>
            </w:r>
          </w:p>
          <w:p w14:paraId="22AD7436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Prąd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elektry</w:t>
            </w:r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Pr="001F0321">
              <w:rPr>
                <w:b/>
                <w:sz w:val="17"/>
                <w:szCs w:val="17"/>
                <w:lang w:val="pl-PL"/>
              </w:rPr>
              <w:t>czny</w:t>
            </w:r>
            <w:proofErr w:type="spellEnd"/>
            <w:r w:rsidR="00F74BA4">
              <w:rPr>
                <w:b/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cie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Pr="001F0321">
              <w:rPr>
                <w:b/>
                <w:sz w:val="17"/>
                <w:szCs w:val="17"/>
                <w:lang w:val="pl-PL"/>
              </w:rPr>
              <w:t>czach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34FEFFD" w14:textId="77777777" w:rsidR="006A573F" w:rsidRPr="001F0321" w:rsidRDefault="006A573F" w:rsidP="003D49C6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Jony</w:t>
            </w:r>
            <w:proofErr w:type="spellEnd"/>
          </w:p>
          <w:p w14:paraId="5CB6BBD6" w14:textId="77777777" w:rsidR="006A573F" w:rsidRPr="00F74BA4" w:rsidRDefault="006A573F" w:rsidP="003D49C6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Przepływ prądu elektrycznego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w </w:t>
            </w:r>
            <w:r w:rsidRPr="00F74BA4">
              <w:rPr>
                <w:sz w:val="17"/>
                <w:szCs w:val="17"/>
                <w:lang w:val="pl-PL"/>
              </w:rPr>
              <w:t>cieczach</w:t>
            </w:r>
          </w:p>
          <w:p w14:paraId="6950F58E" w14:textId="77777777" w:rsidR="006A573F" w:rsidRPr="009042A8" w:rsidRDefault="006A573F" w:rsidP="003D49C6">
            <w:pPr>
              <w:pStyle w:val="TableParagraph"/>
              <w:numPr>
                <w:ilvl w:val="0"/>
                <w:numId w:val="12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042A8">
              <w:rPr>
                <w:sz w:val="17"/>
                <w:szCs w:val="17"/>
                <w:lang w:val="pl-PL"/>
              </w:rPr>
              <w:t>Elektryczność</w:t>
            </w:r>
            <w:r w:rsidR="00F74BA4" w:rsidRPr="009042A8">
              <w:rPr>
                <w:sz w:val="17"/>
                <w:szCs w:val="17"/>
                <w:lang w:val="pl-PL"/>
              </w:rPr>
              <w:t xml:space="preserve"> w </w:t>
            </w:r>
            <w:r w:rsidRPr="009042A8">
              <w:rPr>
                <w:sz w:val="17"/>
                <w:szCs w:val="17"/>
                <w:lang w:val="pl-PL"/>
              </w:rPr>
              <w:t xml:space="preserve">organizmach </w:t>
            </w:r>
            <w:r w:rsidRPr="009042A8">
              <w:rPr>
                <w:sz w:val="17"/>
                <w:szCs w:val="17"/>
                <w:lang w:val="pl-PL"/>
              </w:rPr>
              <w:lastRenderedPageBreak/>
              <w:t>żywych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1E9293E" w14:textId="77777777" w:rsidR="006A573F" w:rsidRPr="001F0321" w:rsidRDefault="006A573F" w:rsidP="003D49C6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bada doświadczalnie wpływ stężenia soli</w:t>
            </w:r>
            <w:r w:rsidR="00F74BA4">
              <w:rPr>
                <w:sz w:val="17"/>
                <w:szCs w:val="17"/>
                <w:lang w:val="pl-PL"/>
              </w:rPr>
              <w:t xml:space="preserve"> </w:t>
            </w:r>
            <w:r w:rsidR="00F74BA4" w:rsidRPr="00E910B6">
              <w:rPr>
                <w:spacing w:val="-4"/>
                <w:sz w:val="17"/>
                <w:szCs w:val="17"/>
                <w:lang w:val="pl-PL"/>
              </w:rPr>
              <w:t>w 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wodzie na przepływ prądu elektrycznego</w:t>
            </w:r>
          </w:p>
          <w:p w14:paraId="48E01580" w14:textId="77777777" w:rsidR="006A573F" w:rsidRPr="009042A8" w:rsidRDefault="006A573F" w:rsidP="003D49C6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9042A8">
              <w:rPr>
                <w:sz w:val="17"/>
                <w:szCs w:val="17"/>
                <w:lang w:val="pl-PL"/>
              </w:rPr>
              <w:t>opisuje prąd elektryczny</w:t>
            </w:r>
            <w:r w:rsidR="009042A8" w:rsidRPr="009042A8">
              <w:rPr>
                <w:sz w:val="17"/>
                <w:szCs w:val="17"/>
                <w:lang w:val="pl-PL"/>
              </w:rPr>
              <w:t xml:space="preserve"> </w:t>
            </w:r>
            <w:r w:rsidRPr="009042A8">
              <w:rPr>
                <w:sz w:val="17"/>
                <w:szCs w:val="17"/>
                <w:lang w:val="pl-PL"/>
              </w:rPr>
              <w:t>w</w:t>
            </w:r>
            <w:r w:rsidR="009042A8" w:rsidRPr="009042A8">
              <w:rPr>
                <w:sz w:val="17"/>
                <w:szCs w:val="17"/>
                <w:lang w:val="pl-PL"/>
              </w:rPr>
              <w:t> </w:t>
            </w:r>
            <w:r w:rsidRPr="009042A8">
              <w:rPr>
                <w:sz w:val="17"/>
                <w:szCs w:val="17"/>
                <w:lang w:val="pl-PL"/>
              </w:rPr>
              <w:t>roztworach jako przepływ jonów</w:t>
            </w:r>
          </w:p>
          <w:p w14:paraId="57A5B181" w14:textId="77777777" w:rsidR="006A573F" w:rsidRPr="00367B8B" w:rsidRDefault="006A573F" w:rsidP="003D49C6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omawia zasady bezpieczeństwa związane</w:t>
            </w:r>
            <w:r w:rsidR="00F74BA4" w:rsidRPr="00367B8B">
              <w:rPr>
                <w:sz w:val="17"/>
                <w:szCs w:val="17"/>
                <w:lang w:val="pl-PL"/>
              </w:rPr>
              <w:t xml:space="preserve"> z </w:t>
            </w:r>
            <w:r w:rsidRPr="00367B8B">
              <w:rPr>
                <w:sz w:val="17"/>
                <w:szCs w:val="17"/>
                <w:lang w:val="pl-PL"/>
              </w:rPr>
              <w:t>przepływem prądu przez roztwór</w:t>
            </w:r>
          </w:p>
          <w:p w14:paraId="0A97922F" w14:textId="77777777" w:rsidR="006A573F" w:rsidRPr="001F0321" w:rsidRDefault="006A573F" w:rsidP="003D49C6">
            <w:pPr>
              <w:pStyle w:val="TableParagraph"/>
              <w:numPr>
                <w:ilvl w:val="0"/>
                <w:numId w:val="12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E910B6">
              <w:rPr>
                <w:spacing w:val="-4"/>
                <w:sz w:val="17"/>
                <w:szCs w:val="17"/>
                <w:lang w:val="pl-PL"/>
              </w:rPr>
              <w:lastRenderedPageBreak/>
              <w:t>wyjaśnia, jakie jony znajdują się</w:t>
            </w:r>
            <w:r w:rsidR="00F74BA4" w:rsidRPr="00E910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roztworze</w:t>
            </w:r>
            <w:r w:rsidRPr="001F0321">
              <w:rPr>
                <w:sz w:val="17"/>
                <w:szCs w:val="17"/>
                <w:lang w:val="pl-PL"/>
              </w:rPr>
              <w:t xml:space="preserve"> wodnym NaCl</w:t>
            </w:r>
          </w:p>
          <w:p w14:paraId="73CFD343" w14:textId="77777777" w:rsidR="006A573F" w:rsidRPr="001F0321" w:rsidRDefault="006A573F" w:rsidP="003D49C6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znaczenie zjawisk elektrycznych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organizmach żywych</w:t>
            </w:r>
          </w:p>
        </w:tc>
        <w:tc>
          <w:tcPr>
            <w:tcW w:w="1058" w:type="dxa"/>
            <w:shd w:val="clear" w:color="auto" w:fill="FDFAF1"/>
          </w:tcPr>
          <w:p w14:paraId="06E8A86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2691430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2DC4FB39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78E67C7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3481B922" w14:textId="77777777" w:rsidR="006B0F8E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3D41DB5D" w14:textId="2C0770DE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VI.7</w:t>
            </w:r>
          </w:p>
        </w:tc>
        <w:tc>
          <w:tcPr>
            <w:tcW w:w="1559" w:type="dxa"/>
            <w:shd w:val="clear" w:color="auto" w:fill="FDFAF1"/>
          </w:tcPr>
          <w:p w14:paraId="22895BA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0A8CBEA1" w14:textId="77777777" w:rsidR="006A573F" w:rsidRPr="001F0321" w:rsidRDefault="006A573F" w:rsidP="003D49C6">
            <w:pPr>
              <w:pStyle w:val="TableParagraph"/>
              <w:rPr>
                <w:i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</w:t>
            </w:r>
            <w:r w:rsidR="00F74BA4">
              <w:rPr>
                <w:sz w:val="17"/>
                <w:szCs w:val="17"/>
                <w:lang w:val="pl-PL"/>
              </w:rPr>
              <w:lastRenderedPageBreak/>
              <w:t>i </w:t>
            </w:r>
            <w:r w:rsidRPr="001F0321">
              <w:rPr>
                <w:sz w:val="17"/>
                <w:szCs w:val="17"/>
                <w:lang w:val="pl-PL"/>
              </w:rPr>
              <w:t>materiały do doświadczenia omówionego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i/>
                <w:sz w:val="17"/>
                <w:szCs w:val="17"/>
                <w:lang w:val="pl-PL"/>
              </w:rPr>
              <w:t>Książce nauczyciela</w:t>
            </w:r>
          </w:p>
        </w:tc>
        <w:tc>
          <w:tcPr>
            <w:tcW w:w="2441" w:type="dxa"/>
            <w:shd w:val="clear" w:color="auto" w:fill="FDFAF1"/>
          </w:tcPr>
          <w:p w14:paraId="5479CE20" w14:textId="77777777" w:rsidR="006A573F" w:rsidRPr="00E910B6" w:rsidRDefault="006A573F" w:rsidP="003D49C6">
            <w:pPr>
              <w:pStyle w:val="TableParagraph"/>
              <w:rPr>
                <w:spacing w:val="-10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Należy uświadomić uczniom, że nośnikami prądu są nie tylko elektrony, ale także jony. Prąd elektryczny może więc płynąć także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niektó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rych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roztworach. Wiąże się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to jednak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przepływem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masy, co jest wykorzystywane</w:t>
            </w:r>
            <w:r w:rsidRPr="001F0321">
              <w:rPr>
                <w:sz w:val="17"/>
                <w:szCs w:val="17"/>
                <w:lang w:val="pl-PL"/>
              </w:rPr>
              <w:t xml:space="preserve"> m.in. do pozłacania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chro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E910B6">
              <w:rPr>
                <w:spacing w:val="-10"/>
                <w:sz w:val="17"/>
                <w:szCs w:val="17"/>
                <w:lang w:val="pl-PL"/>
              </w:rPr>
              <w:t>mowania</w:t>
            </w:r>
            <w:proofErr w:type="spellEnd"/>
            <w:r w:rsidRPr="00E910B6">
              <w:rPr>
                <w:spacing w:val="-10"/>
                <w:sz w:val="17"/>
                <w:szCs w:val="17"/>
                <w:lang w:val="pl-PL"/>
              </w:rPr>
              <w:t xml:space="preserve"> różnych przedmiotów.</w:t>
            </w:r>
          </w:p>
          <w:p w14:paraId="5FE57ED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253A0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48.1–48.5,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176–177.</w:t>
            </w:r>
          </w:p>
        </w:tc>
      </w:tr>
      <w:tr w:rsidR="00F426AD" w14:paraId="18FDD7C2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052F563" w14:textId="77777777" w:rsidR="009042A8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Temat 6. </w:t>
            </w:r>
          </w:p>
          <w:p w14:paraId="699CB60D" w14:textId="77777777" w:rsidR="006A573F" w:rsidRPr="001F0321" w:rsidRDefault="006A573F" w:rsidP="00E910B6">
            <w:pPr>
              <w:pStyle w:val="TableParagraph"/>
              <w:spacing w:after="40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Prąd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elektry</w:t>
            </w:r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Pr="00843EDA">
              <w:rPr>
                <w:b/>
                <w:spacing w:val="-4"/>
                <w:sz w:val="17"/>
                <w:szCs w:val="17"/>
                <w:lang w:val="pl-PL"/>
              </w:rPr>
              <w:t>czny</w:t>
            </w:r>
            <w:proofErr w:type="spellEnd"/>
            <w:r w:rsidR="00F74BA4" w:rsidRPr="00843EDA">
              <w:rPr>
                <w:b/>
                <w:spacing w:val="-4"/>
                <w:sz w:val="17"/>
                <w:szCs w:val="17"/>
                <w:lang w:val="pl-PL"/>
              </w:rPr>
              <w:t xml:space="preserve"> w </w:t>
            </w:r>
            <w:r w:rsidRPr="00843EDA">
              <w:rPr>
                <w:b/>
                <w:spacing w:val="-4"/>
                <w:sz w:val="17"/>
                <w:szCs w:val="17"/>
                <w:lang w:val="pl-PL"/>
              </w:rPr>
              <w:t>gazach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C00EE75" w14:textId="77777777" w:rsidR="006A573F" w:rsidRPr="001F0321" w:rsidRDefault="006A573F" w:rsidP="00E910B6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spacing w:line="300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Jonizacja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powietrza</w:t>
            </w:r>
            <w:proofErr w:type="spellEnd"/>
          </w:p>
          <w:p w14:paraId="0AC8E143" w14:textId="77777777" w:rsidR="006A573F" w:rsidRPr="001F0321" w:rsidRDefault="006A573F" w:rsidP="00E910B6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spacing w:line="300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Żarówki</w:t>
            </w:r>
            <w:proofErr w:type="spellEnd"/>
            <w:r w:rsidR="00F74BA4">
              <w:rPr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</w:rPr>
              <w:t>świetlówki</w:t>
            </w:r>
            <w:proofErr w:type="spellEnd"/>
          </w:p>
          <w:p w14:paraId="57768A40" w14:textId="77777777" w:rsidR="006A573F" w:rsidRPr="001F0321" w:rsidRDefault="006A573F" w:rsidP="003D49C6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Wyładowania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atmo</w:t>
            </w:r>
            <w:r w:rsidR="004B3954" w:rsidRPr="004B3954">
              <w:rPr>
                <w:sz w:val="17"/>
                <w:szCs w:val="17"/>
              </w:rPr>
              <w:t>-</w:t>
            </w:r>
            <w:r w:rsidRPr="001F0321">
              <w:rPr>
                <w:sz w:val="17"/>
                <w:szCs w:val="17"/>
              </w:rPr>
              <w:t>sferyczne</w:t>
            </w:r>
            <w:proofErr w:type="spellEnd"/>
          </w:p>
          <w:p w14:paraId="79A29AF4" w14:textId="77777777" w:rsidR="006A573F" w:rsidRPr="001F0321" w:rsidRDefault="006A573F" w:rsidP="003D49C6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Piorunochrony</w:t>
            </w:r>
            <w:proofErr w:type="spellEnd"/>
          </w:p>
          <w:p w14:paraId="6E1F7D72" w14:textId="77777777" w:rsidR="006A573F" w:rsidRPr="001F0321" w:rsidRDefault="006A573F" w:rsidP="003D49C6">
            <w:pPr>
              <w:pStyle w:val="TableParagraph"/>
              <w:numPr>
                <w:ilvl w:val="0"/>
                <w:numId w:val="12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Zachowanie</w:t>
            </w:r>
            <w:proofErr w:type="spellEnd"/>
            <w:r w:rsidR="00F74BA4">
              <w:rPr>
                <w:sz w:val="17"/>
                <w:szCs w:val="17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</w:rPr>
              <w:t>czasie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burzy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91C7387" w14:textId="77777777" w:rsidR="006A573F" w:rsidRPr="001F0321" w:rsidRDefault="006A573F" w:rsidP="003D49C6">
            <w:pPr>
              <w:pStyle w:val="TableParagraph"/>
              <w:numPr>
                <w:ilvl w:val="0"/>
                <w:numId w:val="12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że prąd elektryczny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gazach to przepływ jonów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elektronów</w:t>
            </w:r>
          </w:p>
          <w:p w14:paraId="6388D849" w14:textId="77777777" w:rsidR="006A573F" w:rsidRPr="001F0321" w:rsidRDefault="006A573F" w:rsidP="003D49C6">
            <w:pPr>
              <w:pStyle w:val="TableParagraph"/>
              <w:numPr>
                <w:ilvl w:val="0"/>
                <w:numId w:val="12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wyjaśnia, że piorun jest szczególnym 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przypadkiem przepływu prądu elektrycznego</w:t>
            </w:r>
          </w:p>
          <w:p w14:paraId="13DE44FC" w14:textId="77777777" w:rsidR="006A573F" w:rsidRPr="001F0321" w:rsidRDefault="006A573F" w:rsidP="003D49C6">
            <w:pPr>
              <w:pStyle w:val="TableParagraph"/>
              <w:numPr>
                <w:ilvl w:val="0"/>
                <w:numId w:val="12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zasady bezpiecznego zachowania podczas burzy (nie należy chronić się pod drzewami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słupami, pływać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wodzie, kłaść się na ziemi)</w:t>
            </w:r>
          </w:p>
          <w:p w14:paraId="51093091" w14:textId="77777777" w:rsidR="006A573F" w:rsidRPr="001F0321" w:rsidRDefault="006A573F" w:rsidP="003D49C6">
            <w:pPr>
              <w:pStyle w:val="TableParagraph"/>
              <w:numPr>
                <w:ilvl w:val="0"/>
                <w:numId w:val="12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różnice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zasadach działania żarówki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lampy wyładowczej; wymienia zalety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wady obu źródeł światła</w:t>
            </w:r>
          </w:p>
          <w:p w14:paraId="68990D47" w14:textId="77777777" w:rsidR="006A573F" w:rsidRPr="001F0321" w:rsidRDefault="006A573F" w:rsidP="003D49C6">
            <w:pPr>
              <w:pStyle w:val="TableParagraph"/>
              <w:numPr>
                <w:ilvl w:val="0"/>
                <w:numId w:val="12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 zasady bezpiecznego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zacho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podczas burzy, stosując poznane prawa fizyki</w:t>
            </w:r>
          </w:p>
        </w:tc>
        <w:tc>
          <w:tcPr>
            <w:tcW w:w="1058" w:type="dxa"/>
            <w:shd w:val="clear" w:color="auto" w:fill="FDFAF1"/>
          </w:tcPr>
          <w:p w14:paraId="529F5E7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46F8F1B9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75E19E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501488A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3ECAA743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7F7F8B3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VI.7</w:t>
            </w:r>
          </w:p>
        </w:tc>
        <w:tc>
          <w:tcPr>
            <w:tcW w:w="1559" w:type="dxa"/>
            <w:shd w:val="clear" w:color="auto" w:fill="FDFAF1"/>
          </w:tcPr>
          <w:p w14:paraId="5B0C503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pokaz, projekcja filmu dydaktycznego</w:t>
            </w:r>
          </w:p>
        </w:tc>
        <w:tc>
          <w:tcPr>
            <w:tcW w:w="1418" w:type="dxa"/>
            <w:tcBorders>
              <w:bottom w:val="single" w:sz="4" w:space="0" w:color="C4C4C4"/>
            </w:tcBorders>
            <w:shd w:val="clear" w:color="auto" w:fill="FDFAF1"/>
          </w:tcPr>
          <w:p w14:paraId="026F01DD" w14:textId="77777777" w:rsidR="006A573F" w:rsidRPr="001F0321" w:rsidRDefault="006A573F" w:rsidP="003D49C6">
            <w:pPr>
              <w:pStyle w:val="TableParagraph"/>
              <w:rPr>
                <w:i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doświadczenia omówionego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i/>
                <w:sz w:val="17"/>
                <w:szCs w:val="17"/>
                <w:lang w:val="pl-PL"/>
              </w:rPr>
              <w:t>Książce nauczyciela</w:t>
            </w:r>
          </w:p>
        </w:tc>
        <w:tc>
          <w:tcPr>
            <w:tcW w:w="2441" w:type="dxa"/>
            <w:shd w:val="clear" w:color="auto" w:fill="FDFAF1"/>
          </w:tcPr>
          <w:p w14:paraId="77A73C9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Suche powietrze jest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izolato</w:t>
            </w:r>
            <w:proofErr w:type="spellEnd"/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 xml:space="preserve">rem, ale po zjonizowaniu (np. przez wysokie napięcie)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zmienia właściwości</w:t>
            </w:r>
            <w:r w:rsidR="00C653D8" w:rsidRPr="00E910B6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i</w:t>
            </w:r>
            <w:r w:rsidR="00E910B6" w:rsidRPr="00E910B6">
              <w:rPr>
                <w:spacing w:val="-4"/>
                <w:sz w:val="17"/>
                <w:szCs w:val="17"/>
                <w:lang w:val="pl-PL"/>
              </w:rPr>
              <w:t> 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zaczyna</w:t>
            </w:r>
            <w:r w:rsidRPr="001F0321">
              <w:rPr>
                <w:sz w:val="17"/>
                <w:szCs w:val="17"/>
                <w:lang w:val="pl-PL"/>
              </w:rPr>
              <w:t xml:space="preserve"> przewodzić prąd. Trzeba uczniom uświa</w:t>
            </w:r>
            <w:r w:rsidR="00C653D8">
              <w:rPr>
                <w:sz w:val="17"/>
                <w:szCs w:val="17"/>
                <w:lang w:val="pl-PL"/>
              </w:rPr>
              <w:t>do</w:t>
            </w:r>
            <w:r w:rsidRPr="001F0321">
              <w:rPr>
                <w:sz w:val="17"/>
                <w:szCs w:val="17"/>
                <w:lang w:val="pl-PL"/>
              </w:rPr>
              <w:t xml:space="preserve">mić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zagro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żenia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powodowane przez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wyładowania atmosferyczne.</w:t>
            </w:r>
            <w:r w:rsidRPr="001F0321">
              <w:rPr>
                <w:sz w:val="17"/>
                <w:szCs w:val="17"/>
                <w:lang w:val="pl-PL"/>
              </w:rPr>
              <w:t xml:space="preserve"> Uczniowie powinni poznać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zasady zachowania</w:t>
            </w:r>
            <w:r w:rsidR="00F74BA4" w:rsidRPr="00E910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czasie</w:t>
            </w:r>
            <w:r w:rsidRPr="001F0321">
              <w:rPr>
                <w:sz w:val="17"/>
                <w:szCs w:val="17"/>
                <w:lang w:val="pl-PL"/>
              </w:rPr>
              <w:t xml:space="preserve"> burzy. Prąd elektryczny może 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płynąć także</w:t>
            </w:r>
            <w:r w:rsidR="00F74BA4" w:rsidRPr="00E910B6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innych gazach</w:t>
            </w:r>
            <w:r w:rsidRPr="001F0321">
              <w:rPr>
                <w:sz w:val="17"/>
                <w:szCs w:val="17"/>
                <w:lang w:val="pl-PL"/>
              </w:rPr>
              <w:t xml:space="preserve"> niż powietrze. Wykorzystuje się to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świetlówkach. Informujemy uczniów, że świetlówki zużywają mniej energii elektrycznej niż żarówki, przy takim samym natężeniu wysyłanego światła.</w:t>
            </w:r>
          </w:p>
          <w:p w14:paraId="65CD889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C253A0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48.8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48.9,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177.</w:t>
            </w:r>
          </w:p>
        </w:tc>
      </w:tr>
      <w:tr w:rsidR="00F426AD" w14:paraId="2310915D" w14:textId="77777777" w:rsidTr="00B801E5">
        <w:trPr>
          <w:trHeight w:val="20"/>
        </w:trPr>
        <w:tc>
          <w:tcPr>
            <w:tcW w:w="1285" w:type="dxa"/>
            <w:vMerge w:val="restart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D4AEB37" w14:textId="77777777" w:rsidR="00C653D8" w:rsidRDefault="00C653D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7. </w:t>
            </w:r>
          </w:p>
          <w:p w14:paraId="1E2E9099" w14:textId="77777777" w:rsidR="00C653D8" w:rsidRPr="001F0321" w:rsidRDefault="00C653D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Napięcie elektryczne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natężenie prądu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trycznego</w:t>
            </w:r>
            <w:proofErr w:type="spellEnd"/>
          </w:p>
        </w:tc>
        <w:tc>
          <w:tcPr>
            <w:tcW w:w="2055" w:type="dxa"/>
            <w:vMerge w:val="restart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B6DFB78" w14:textId="77777777" w:rsidR="00C653D8" w:rsidRPr="001F0321" w:rsidRDefault="00C653D8" w:rsidP="003D49C6">
            <w:pPr>
              <w:pStyle w:val="TableParagraph"/>
              <w:numPr>
                <w:ilvl w:val="0"/>
                <w:numId w:val="12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Napięcie elektryczne</w:t>
            </w:r>
          </w:p>
          <w:p w14:paraId="45552C25" w14:textId="77777777" w:rsidR="00C653D8" w:rsidRPr="001F0321" w:rsidRDefault="00C653D8" w:rsidP="003D49C6">
            <w:pPr>
              <w:pStyle w:val="TableParagraph"/>
              <w:numPr>
                <w:ilvl w:val="0"/>
                <w:numId w:val="12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Natężenie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prądu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elektrycznego</w:t>
            </w:r>
            <w:proofErr w:type="spellEnd"/>
          </w:p>
          <w:p w14:paraId="6F8B6387" w14:textId="77777777" w:rsidR="00C653D8" w:rsidRPr="001F0321" w:rsidRDefault="00C653D8" w:rsidP="003D49C6">
            <w:pPr>
              <w:pStyle w:val="TableParagraph"/>
              <w:numPr>
                <w:ilvl w:val="0"/>
                <w:numId w:val="12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Wartości napięć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ktrycznych</w:t>
            </w:r>
            <w:proofErr w:type="spellEnd"/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natężeń prądu elektrycznego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przyrodzie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urzą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dzeniach</w:t>
            </w:r>
            <w:proofErr w:type="spellEnd"/>
            <w:r w:rsidRPr="00E910B6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E910B6">
              <w:rPr>
                <w:spacing w:val="-4"/>
                <w:sz w:val="17"/>
                <w:szCs w:val="17"/>
                <w:lang w:val="pl-PL"/>
              </w:rPr>
              <w:t>zbudowa</w:t>
            </w:r>
            <w:r w:rsidR="00E910B6">
              <w:rPr>
                <w:spacing w:val="-4"/>
                <w:sz w:val="17"/>
                <w:szCs w:val="17"/>
                <w:lang w:val="pl-PL"/>
              </w:rPr>
              <w:t>-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przez człowieka</w:t>
            </w:r>
          </w:p>
        </w:tc>
        <w:tc>
          <w:tcPr>
            <w:tcW w:w="3761" w:type="dxa"/>
            <w:vMerge w:val="restart"/>
            <w:tcBorders>
              <w:left w:val="single" w:sz="6" w:space="0" w:color="C4C4C4"/>
            </w:tcBorders>
            <w:shd w:val="clear" w:color="auto" w:fill="FDFAF1"/>
          </w:tcPr>
          <w:p w14:paraId="517614F3" w14:textId="77777777" w:rsidR="00C653D8" w:rsidRPr="001F0321" w:rsidRDefault="00C653D8" w:rsidP="003D49C6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(intuicyjnie)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rozróżnia pojęcia napięcia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natężenia prądu</w:t>
            </w:r>
          </w:p>
          <w:p w14:paraId="3A0E7F20" w14:textId="77777777" w:rsidR="00C653D8" w:rsidRPr="001F0321" w:rsidRDefault="00C653D8" w:rsidP="003D49C6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obwodzie</w:t>
            </w:r>
          </w:p>
          <w:p w14:paraId="592FC817" w14:textId="77777777" w:rsidR="00C653D8" w:rsidRPr="001F0321" w:rsidRDefault="00C653D8" w:rsidP="003D49C6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przeprowadza obliczenia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zapisuje wynik zgodnie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zasadami zaokrąglania,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zachowaniem liczby cyfr znaczących wynikającej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danych</w:t>
            </w:r>
          </w:p>
          <w:p w14:paraId="191BEF8D" w14:textId="77777777" w:rsidR="00C653D8" w:rsidRPr="001F0321" w:rsidRDefault="00C653D8" w:rsidP="003D49C6">
            <w:pPr>
              <w:pStyle w:val="TableParagraph"/>
              <w:numPr>
                <w:ilvl w:val="0"/>
                <w:numId w:val="119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jednostki napięcia elektrycznego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lastRenderedPageBreak/>
              <w:t>i </w:t>
            </w:r>
            <w:r w:rsidRPr="001F0321">
              <w:rPr>
                <w:sz w:val="17"/>
                <w:szCs w:val="17"/>
                <w:lang w:val="pl-PL"/>
              </w:rPr>
              <w:t xml:space="preserve">natężenia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pradu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elektrycznego</w:t>
            </w:r>
          </w:p>
          <w:p w14:paraId="5FC1BBDA" w14:textId="77777777" w:rsidR="00C653D8" w:rsidRPr="00367B8B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przelicza wielokrotności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podwielo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krotności </w:t>
            </w:r>
            <w:r w:rsidRPr="00367B8B">
              <w:rPr>
                <w:spacing w:val="-4"/>
                <w:sz w:val="17"/>
                <w:szCs w:val="17"/>
                <w:lang w:val="pl-PL"/>
              </w:rPr>
              <w:t>(mikro</w:t>
            </w:r>
            <w:r w:rsidR="004B3954" w:rsidRPr="004B3954">
              <w:rPr>
                <w:spacing w:val="-4"/>
                <w:sz w:val="17"/>
                <w:szCs w:val="17"/>
                <w:lang w:val="pl-PL"/>
              </w:rPr>
              <w:t>-</w:t>
            </w:r>
            <w:r w:rsidRPr="00367B8B">
              <w:rPr>
                <w:spacing w:val="-4"/>
                <w:sz w:val="17"/>
                <w:szCs w:val="17"/>
                <w:lang w:val="pl-PL"/>
              </w:rPr>
              <w:t>, mili</w:t>
            </w:r>
            <w:r w:rsidR="004B3954" w:rsidRPr="004B3954">
              <w:rPr>
                <w:spacing w:val="-4"/>
                <w:sz w:val="17"/>
                <w:szCs w:val="17"/>
                <w:lang w:val="pl-PL"/>
              </w:rPr>
              <w:t>-</w:t>
            </w:r>
            <w:r w:rsidRPr="00367B8B">
              <w:rPr>
                <w:spacing w:val="-4"/>
                <w:sz w:val="17"/>
                <w:szCs w:val="17"/>
                <w:lang w:val="pl-PL"/>
              </w:rPr>
              <w:t>, kilo</w:t>
            </w:r>
            <w:r w:rsidR="004B3954" w:rsidRPr="004B3954">
              <w:rPr>
                <w:spacing w:val="-4"/>
                <w:sz w:val="17"/>
                <w:szCs w:val="17"/>
                <w:lang w:val="pl-PL"/>
              </w:rPr>
              <w:t>-</w:t>
            </w:r>
            <w:r w:rsidRPr="00367B8B">
              <w:rPr>
                <w:spacing w:val="-4"/>
                <w:sz w:val="17"/>
                <w:szCs w:val="17"/>
                <w:lang w:val="pl-PL"/>
              </w:rPr>
              <w:t>, mega</w:t>
            </w:r>
            <w:r w:rsidR="004B3954" w:rsidRPr="004B3954">
              <w:rPr>
                <w:spacing w:val="-4"/>
                <w:sz w:val="17"/>
                <w:szCs w:val="17"/>
                <w:lang w:val="pl-PL"/>
              </w:rPr>
              <w:t>-</w:t>
            </w:r>
            <w:r w:rsidRPr="00367B8B">
              <w:rPr>
                <w:spacing w:val="-4"/>
                <w:sz w:val="17"/>
                <w:szCs w:val="17"/>
                <w:lang w:val="pl-PL"/>
              </w:rPr>
              <w:t>)</w:t>
            </w:r>
          </w:p>
          <w:p w14:paraId="26508CEA" w14:textId="77777777" w:rsidR="00C653D8" w:rsidRPr="001F0321" w:rsidRDefault="00C653D8" w:rsidP="000F1D11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spacing w:after="12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oblicza natężenie prądu na podstawie jego definicji</w:t>
            </w:r>
          </w:p>
          <w:p w14:paraId="7B3AA400" w14:textId="77777777" w:rsidR="00C653D8" w:rsidRPr="001F0321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proste przykłady napięcia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urządzeniach codziennego użytku</w:t>
            </w:r>
          </w:p>
          <w:p w14:paraId="13B2A0A5" w14:textId="77777777" w:rsidR="00C653D8" w:rsidRPr="001F0321" w:rsidRDefault="00C653D8" w:rsidP="00E910B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analogię między przepływem prądu elektrycznego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przepływem wody</w:t>
            </w:r>
          </w:p>
          <w:p w14:paraId="46C98B2B" w14:textId="77777777" w:rsidR="00C653D8" w:rsidRPr="001F0321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podaje przykłady napięcia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natężenia prądu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urządzeniach elektrycznych wykorzystywanych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życiu codziennym</w:t>
            </w:r>
          </w:p>
          <w:p w14:paraId="3CECD76C" w14:textId="77777777" w:rsidR="00C653D8" w:rsidRPr="003930A7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3930A7">
              <w:rPr>
                <w:sz w:val="17"/>
                <w:szCs w:val="17"/>
                <w:lang w:val="pl-PL"/>
              </w:rPr>
              <w:t>określa natężenie elektryczne za pomocą wzoru:</w:t>
            </w:r>
            <w:r w:rsidR="003930A7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I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 xml:space="preserve"> </m:t>
              </m:r>
            </m:oMath>
            <w:r w:rsidR="003930A7">
              <w:rPr>
                <w:sz w:val="17"/>
                <w:szCs w:val="17"/>
                <w:lang w:val="pl-PL"/>
              </w:rPr>
              <w:t xml:space="preserve"> i o</w:t>
            </w:r>
            <w:proofErr w:type="spellStart"/>
            <w:r w:rsidRPr="003930A7">
              <w:rPr>
                <w:sz w:val="17"/>
                <w:szCs w:val="17"/>
                <w:lang w:val="pl-PL"/>
              </w:rPr>
              <w:t>blicza</w:t>
            </w:r>
            <w:proofErr w:type="spellEnd"/>
            <w:r w:rsidR="003930A7" w:rsidRPr="003930A7">
              <w:rPr>
                <w:sz w:val="17"/>
                <w:szCs w:val="17"/>
                <w:lang w:val="pl-PL"/>
              </w:rPr>
              <w:t xml:space="preserve"> </w:t>
            </w:r>
            <w:r w:rsidRPr="003930A7">
              <w:rPr>
                <w:sz w:val="17"/>
                <w:szCs w:val="17"/>
                <w:lang w:val="pl-PL"/>
              </w:rPr>
              <w:t>wszystkie wielkości występujące</w:t>
            </w:r>
            <w:r w:rsidR="003930A7">
              <w:rPr>
                <w:sz w:val="17"/>
                <w:szCs w:val="17"/>
                <w:lang w:val="pl-PL"/>
              </w:rPr>
              <w:t xml:space="preserve"> </w:t>
            </w:r>
            <w:r w:rsidRPr="003930A7">
              <w:rPr>
                <w:sz w:val="17"/>
                <w:szCs w:val="17"/>
                <w:lang w:val="pl-PL"/>
              </w:rPr>
              <w:t>w tej zależności</w:t>
            </w:r>
          </w:p>
          <w:p w14:paraId="65112C2A" w14:textId="77777777" w:rsidR="00C653D8" w:rsidRPr="001F0321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przelicza jednostki czasu </w:t>
            </w:r>
            <w:r w:rsidRPr="00367B8B">
              <w:rPr>
                <w:spacing w:val="-10"/>
                <w:sz w:val="17"/>
                <w:szCs w:val="17"/>
                <w:lang w:val="pl-PL"/>
              </w:rPr>
              <w:t>(sekunda, minuta, godzina)</w:t>
            </w:r>
          </w:p>
        </w:tc>
        <w:tc>
          <w:tcPr>
            <w:tcW w:w="1058" w:type="dxa"/>
            <w:vMerge w:val="restart"/>
            <w:shd w:val="clear" w:color="auto" w:fill="FDFAF1"/>
          </w:tcPr>
          <w:p w14:paraId="5ED8309B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26CD92FC" w14:textId="77777777" w:rsidR="009626B2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I.6 </w:t>
            </w:r>
          </w:p>
          <w:p w14:paraId="378C9DDF" w14:textId="77777777" w:rsidR="009626B2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II.3 </w:t>
            </w:r>
          </w:p>
          <w:p w14:paraId="28914310" w14:textId="77777777" w:rsidR="009626B2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VI.6 </w:t>
            </w:r>
          </w:p>
          <w:p w14:paraId="67C6887D" w14:textId="77777777" w:rsidR="009626B2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VI.8 </w:t>
            </w:r>
          </w:p>
          <w:p w14:paraId="466F0EC8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VI.9</w:t>
            </w:r>
          </w:p>
        </w:tc>
        <w:tc>
          <w:tcPr>
            <w:tcW w:w="1559" w:type="dxa"/>
            <w:vMerge w:val="restart"/>
            <w:shd w:val="clear" w:color="auto" w:fill="FDFAF1"/>
          </w:tcPr>
          <w:p w14:paraId="2D96F3A9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rozwiązywanie prostych zadań obliczeniowych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DFAF1"/>
          </w:tcPr>
          <w:p w14:paraId="130E6E8B" w14:textId="77777777" w:rsidR="00C653D8" w:rsidRPr="00C653D8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E910B6">
              <w:rPr>
                <w:spacing w:val="-6"/>
                <w:sz w:val="17"/>
                <w:szCs w:val="17"/>
                <w:lang w:val="pl-PL"/>
              </w:rPr>
              <w:t>multiteka</w:t>
            </w:r>
            <w:proofErr w:type="spellEnd"/>
            <w:r w:rsidRPr="00E910B6">
              <w:rPr>
                <w:spacing w:val="-6"/>
                <w:sz w:val="17"/>
                <w:szCs w:val="17"/>
                <w:lang w:val="pl-PL"/>
              </w:rPr>
              <w:t>, rysunek</w:t>
            </w:r>
            <w:r w:rsidRPr="001F0321">
              <w:rPr>
                <w:sz w:val="17"/>
                <w:szCs w:val="17"/>
                <w:lang w:val="pl-PL"/>
              </w:rPr>
              <w:t xml:space="preserve"> przedstawiający wartości napięć elektrycznych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natężeń prądu elektrycznego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C653D8">
              <w:rPr>
                <w:sz w:val="17"/>
                <w:szCs w:val="17"/>
                <w:lang w:val="pl-PL"/>
              </w:rPr>
              <w:t>w</w:t>
            </w:r>
            <w:r w:rsidR="00E910B6">
              <w:rPr>
                <w:sz w:val="17"/>
                <w:szCs w:val="17"/>
                <w:lang w:val="pl-PL"/>
              </w:rPr>
              <w:t> </w:t>
            </w:r>
            <w:r w:rsidRPr="00C653D8">
              <w:rPr>
                <w:sz w:val="17"/>
                <w:szCs w:val="17"/>
                <w:lang w:val="pl-PL"/>
              </w:rPr>
              <w:t>otoczeniu</w:t>
            </w:r>
          </w:p>
        </w:tc>
        <w:tc>
          <w:tcPr>
            <w:tcW w:w="2441" w:type="dxa"/>
            <w:vMerge w:val="restart"/>
            <w:shd w:val="clear" w:color="auto" w:fill="FDFAF1"/>
          </w:tcPr>
          <w:p w14:paraId="2BB37D4D" w14:textId="77777777" w:rsidR="00C653D8" w:rsidRPr="001F0321" w:rsidRDefault="00C653D8" w:rsidP="000F1D11">
            <w:pPr>
              <w:pStyle w:val="TableParagraph"/>
              <w:spacing w:after="120"/>
              <w:rPr>
                <w:sz w:val="17"/>
                <w:szCs w:val="17"/>
                <w:lang w:val="pl-PL"/>
              </w:rPr>
            </w:pPr>
            <w:r w:rsidRPr="00E910B6">
              <w:rPr>
                <w:spacing w:val="-6"/>
                <w:sz w:val="17"/>
                <w:szCs w:val="17"/>
                <w:lang w:val="pl-PL"/>
              </w:rPr>
              <w:t xml:space="preserve">Wprowadzając pojęcia </w:t>
            </w:r>
            <w:proofErr w:type="spellStart"/>
            <w:r w:rsidRPr="00E910B6">
              <w:rPr>
                <w:spacing w:val="-6"/>
                <w:sz w:val="17"/>
                <w:szCs w:val="17"/>
                <w:lang w:val="pl-PL"/>
              </w:rPr>
              <w:t>napię</w:t>
            </w:r>
            <w:r w:rsidR="00E910B6" w:rsidRPr="00E910B6">
              <w:rPr>
                <w:spacing w:val="-6"/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natę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żenia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prądu elektrycznego, wykorzystajmy analogię między tymi zjawiskami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a przepływem wody. Napięcie</w:t>
            </w:r>
            <w:r w:rsidRPr="001F0321">
              <w:rPr>
                <w:sz w:val="17"/>
                <w:szCs w:val="17"/>
                <w:lang w:val="pl-PL"/>
              </w:rPr>
              <w:t xml:space="preserve"> porównujemy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wysokością,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jakiej spływa woda,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na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tężenie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–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ilością przepływa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jącej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wody. Pouczająca może być analiza wartości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lastRenderedPageBreak/>
              <w:t>napięć i natężeń spotykanych</w:t>
            </w:r>
            <w:r w:rsidR="00E910B6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w 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przyrodzie oraz stosowanych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urządzeniach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zbudowa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przez człowieka (podręcznik).</w:t>
            </w:r>
          </w:p>
          <w:p w14:paraId="1FDAAC4C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253A0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46.1– 46.9,</w:t>
            </w:r>
            <w:r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170–171.</w:t>
            </w:r>
          </w:p>
        </w:tc>
      </w:tr>
      <w:tr w:rsidR="00F426AD" w14:paraId="13DF2FFD" w14:textId="77777777" w:rsidTr="00B801E5">
        <w:trPr>
          <w:trHeight w:val="20"/>
        </w:trPr>
        <w:tc>
          <w:tcPr>
            <w:tcW w:w="1285" w:type="dxa"/>
            <w:vMerge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DA567A3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2055" w:type="dxa"/>
            <w:vMerge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D85C3A9" w14:textId="77777777" w:rsidR="00C653D8" w:rsidRPr="001F0321" w:rsidRDefault="00C653D8" w:rsidP="003D49C6">
            <w:pPr>
              <w:pStyle w:val="TableParagraph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761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6FB0165D" w14:textId="77777777" w:rsidR="00C653D8" w:rsidRPr="001F0321" w:rsidRDefault="00C653D8" w:rsidP="003D49C6">
            <w:pPr>
              <w:pStyle w:val="TableParagraph"/>
              <w:numPr>
                <w:ilvl w:val="0"/>
                <w:numId w:val="11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</w:p>
        </w:tc>
        <w:tc>
          <w:tcPr>
            <w:tcW w:w="1058" w:type="dxa"/>
            <w:vMerge/>
            <w:tcBorders>
              <w:bottom w:val="single" w:sz="4" w:space="0" w:color="C4C4C4"/>
            </w:tcBorders>
            <w:shd w:val="clear" w:color="auto" w:fill="FDFAF1"/>
          </w:tcPr>
          <w:p w14:paraId="5156E42C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1559" w:type="dxa"/>
            <w:vMerge/>
            <w:shd w:val="clear" w:color="auto" w:fill="FDFAF1"/>
          </w:tcPr>
          <w:p w14:paraId="0D7C4587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DFAF1"/>
          </w:tcPr>
          <w:p w14:paraId="738401D7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2441" w:type="dxa"/>
            <w:vMerge/>
            <w:shd w:val="clear" w:color="auto" w:fill="FDFAF1"/>
          </w:tcPr>
          <w:p w14:paraId="2A477EFB" w14:textId="77777777" w:rsidR="00C653D8" w:rsidRPr="001F0321" w:rsidRDefault="00C653D8" w:rsidP="003D49C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F426AD" w14:paraId="1AADA809" w14:textId="77777777" w:rsidTr="00B801E5">
        <w:trPr>
          <w:trHeight w:val="20"/>
        </w:trPr>
        <w:tc>
          <w:tcPr>
            <w:tcW w:w="1285" w:type="dxa"/>
            <w:vMerge w:val="restart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440B75A" w14:textId="77777777" w:rsidR="003930A7" w:rsidRDefault="003930A7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8. </w:t>
            </w:r>
          </w:p>
          <w:p w14:paraId="71C6EB9B" w14:textId="77777777" w:rsidR="003930A7" w:rsidRPr="001F0321" w:rsidRDefault="003930A7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Praca</w:t>
            </w:r>
            <w:r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moc prądu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trycznego</w:t>
            </w:r>
            <w:proofErr w:type="spellEnd"/>
          </w:p>
        </w:tc>
        <w:tc>
          <w:tcPr>
            <w:tcW w:w="2055" w:type="dxa"/>
            <w:vMerge w:val="restart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7499982" w14:textId="77777777" w:rsidR="003930A7" w:rsidRPr="001F0321" w:rsidRDefault="003930A7" w:rsidP="003D49C6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Przemiany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energii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elektrycznej</w:t>
            </w:r>
            <w:proofErr w:type="spellEnd"/>
          </w:p>
          <w:p w14:paraId="5D930856" w14:textId="2719A241" w:rsidR="003930A7" w:rsidRPr="001F0321" w:rsidRDefault="003930A7" w:rsidP="003D49C6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Obliczanie energii</w:t>
            </w:r>
          </w:p>
          <w:p w14:paraId="6CB3ABAC" w14:textId="77777777" w:rsidR="003930A7" w:rsidRPr="001F0321" w:rsidRDefault="003930A7" w:rsidP="003D49C6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Moc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prądu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</w:t>
            </w:r>
            <w:r w:rsidR="004B3954" w:rsidRPr="004B3954">
              <w:rPr>
                <w:sz w:val="17"/>
                <w:szCs w:val="17"/>
              </w:rPr>
              <w:t>-</w:t>
            </w:r>
            <w:r w:rsidRPr="001F0321">
              <w:rPr>
                <w:sz w:val="17"/>
                <w:szCs w:val="17"/>
              </w:rPr>
              <w:t>cznego</w:t>
            </w:r>
            <w:proofErr w:type="spellEnd"/>
          </w:p>
          <w:p w14:paraId="43CDDCEC" w14:textId="77777777" w:rsidR="003930A7" w:rsidRPr="001F0321" w:rsidRDefault="003930A7" w:rsidP="003D49C6">
            <w:pPr>
              <w:pStyle w:val="TableParagraph"/>
              <w:numPr>
                <w:ilvl w:val="0"/>
                <w:numId w:val="1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Koszt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zużytej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energii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elektrycznej</w:t>
            </w:r>
            <w:proofErr w:type="spellEnd"/>
          </w:p>
        </w:tc>
        <w:tc>
          <w:tcPr>
            <w:tcW w:w="3761" w:type="dxa"/>
            <w:vMerge w:val="restart"/>
            <w:tcBorders>
              <w:left w:val="single" w:sz="6" w:space="0" w:color="C4C4C4"/>
            </w:tcBorders>
            <w:shd w:val="clear" w:color="auto" w:fill="FDFAF1"/>
          </w:tcPr>
          <w:p w14:paraId="4BA111E4" w14:textId="77777777" w:rsidR="003930A7" w:rsidRPr="001F0321" w:rsidRDefault="003930A7" w:rsidP="003D49C6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posługuje się pojęciem napięcia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; wyjaśnia związek napięcia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cznego</w:t>
            </w:r>
            <w:proofErr w:type="spellEnd"/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pracą prądu elektrycznego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energią</w:t>
            </w:r>
          </w:p>
          <w:p w14:paraId="7D382E97" w14:textId="77777777" w:rsidR="003930A7" w:rsidRPr="001F0321" w:rsidRDefault="003930A7" w:rsidP="003D49C6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stosuje do obliczeń związek między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napię</w:t>
            </w:r>
            <w:proofErr w:type="spellEnd"/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ciem, natężeniem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mocą oraz między napięciem, natężeniem, czasem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pracą prądu</w:t>
            </w:r>
          </w:p>
          <w:p w14:paraId="6F606418" w14:textId="77777777" w:rsidR="003930A7" w:rsidRPr="001F0321" w:rsidRDefault="003930A7" w:rsidP="003D49C6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E910B6">
              <w:rPr>
                <w:spacing w:val="-4"/>
                <w:sz w:val="17"/>
                <w:szCs w:val="17"/>
                <w:lang w:val="pl-PL"/>
              </w:rPr>
              <w:t xml:space="preserve">rozwiązuje trudniejsze zadania rachunkowe </w:t>
            </w:r>
            <w:r w:rsidRPr="001F0321">
              <w:rPr>
                <w:sz w:val="17"/>
                <w:szCs w:val="17"/>
                <w:lang w:val="pl-PL"/>
              </w:rPr>
              <w:t>związane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pracą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mocą prądu elektrycznego</w:t>
            </w:r>
          </w:p>
          <w:p w14:paraId="5FECD5B1" w14:textId="77777777" w:rsidR="003930A7" w:rsidRPr="001F0321" w:rsidRDefault="003930A7" w:rsidP="003D49C6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podaje przykłady mocy urządzeń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znanych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życia codziennego</w:t>
            </w:r>
          </w:p>
          <w:p w14:paraId="1BCED393" w14:textId="77777777" w:rsidR="003930A7" w:rsidRPr="001F0321" w:rsidRDefault="003930A7" w:rsidP="003D49C6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>przelicza wielokrotności</w:t>
            </w:r>
            <w:r w:rsidR="005039E1" w:rsidRPr="005039E1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</w:t>
            </w:r>
            <w:r w:rsidR="005039E1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podwielokrotno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jednostek pracy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mocy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FDFAF1"/>
          </w:tcPr>
          <w:p w14:paraId="689773EF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1547873F" w14:textId="77777777" w:rsidR="009626B2" w:rsidRDefault="003930A7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I.7 </w:t>
            </w:r>
          </w:p>
          <w:p w14:paraId="741C332E" w14:textId="77777777" w:rsidR="009626B2" w:rsidRDefault="003930A7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VI.9 </w:t>
            </w:r>
          </w:p>
          <w:p w14:paraId="78E46DDC" w14:textId="77777777" w:rsidR="009626B2" w:rsidRDefault="003930A7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VI.10 </w:t>
            </w:r>
          </w:p>
          <w:p w14:paraId="6E577E64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VI.11</w:t>
            </w:r>
          </w:p>
        </w:tc>
        <w:tc>
          <w:tcPr>
            <w:tcW w:w="1559" w:type="dxa"/>
            <w:vMerge w:val="restart"/>
            <w:shd w:val="clear" w:color="auto" w:fill="FDFAF1"/>
          </w:tcPr>
          <w:p w14:paraId="2D98AAB4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Pogadanka, dyskusja,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rozwią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zywanie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prostych zadań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obliczenio</w:t>
            </w:r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wych</w:t>
            </w:r>
            <w:proofErr w:type="spellEnd"/>
          </w:p>
        </w:tc>
        <w:tc>
          <w:tcPr>
            <w:tcW w:w="1418" w:type="dxa"/>
            <w:vMerge w:val="restart"/>
            <w:shd w:val="clear" w:color="auto" w:fill="FDFAF1"/>
          </w:tcPr>
          <w:p w14:paraId="54D99647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E910B6">
              <w:rPr>
                <w:spacing w:val="-4"/>
                <w:sz w:val="17"/>
                <w:szCs w:val="17"/>
                <w:lang w:val="pl-PL"/>
              </w:rPr>
              <w:t>multiteka</w:t>
            </w:r>
            <w:proofErr w:type="spellEnd"/>
            <w:r w:rsidRPr="00E910B6">
              <w:rPr>
                <w:spacing w:val="-4"/>
                <w:sz w:val="17"/>
                <w:szCs w:val="17"/>
                <w:lang w:val="pl-PL"/>
              </w:rPr>
              <w:t>, tabela</w:t>
            </w:r>
            <w:r w:rsidRPr="001F0321">
              <w:rPr>
                <w:sz w:val="17"/>
                <w:szCs w:val="17"/>
                <w:lang w:val="pl-PL"/>
              </w:rPr>
              <w:t xml:space="preserve"> zawierająca przykłady mocy </w:t>
            </w:r>
            <w:r w:rsidRPr="00E910B6">
              <w:rPr>
                <w:spacing w:val="-6"/>
                <w:sz w:val="17"/>
                <w:szCs w:val="17"/>
                <w:lang w:val="pl-PL"/>
              </w:rPr>
              <w:t>różnych urządzeń</w:t>
            </w:r>
            <w:r w:rsidRPr="001F0321">
              <w:rPr>
                <w:sz w:val="17"/>
                <w:szCs w:val="17"/>
                <w:lang w:val="pl-PL"/>
              </w:rPr>
              <w:t xml:space="preserve"> (podręcznik)</w:t>
            </w:r>
          </w:p>
        </w:tc>
        <w:tc>
          <w:tcPr>
            <w:tcW w:w="2441" w:type="dxa"/>
            <w:vMerge w:val="restart"/>
            <w:shd w:val="clear" w:color="auto" w:fill="FDFAF1"/>
          </w:tcPr>
          <w:p w14:paraId="3A67084C" w14:textId="1D726996" w:rsidR="003930A7" w:rsidRPr="001F0321" w:rsidRDefault="003930A7" w:rsidP="000F1D11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Zwróćmy uwagę uczniów na to, jak bardzo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wykorzystywa</w:t>
            </w:r>
            <w:proofErr w:type="spellEnd"/>
            <w:r w:rsidR="00E910B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 xml:space="preserve">nie energii elektrycznej ułatwia życie. Nie mamy jej jednak za darmo. Na koszt </w:t>
            </w:r>
            <w:r w:rsidRPr="00E910B6">
              <w:rPr>
                <w:spacing w:val="-4"/>
                <w:sz w:val="17"/>
                <w:szCs w:val="17"/>
                <w:lang w:val="pl-PL"/>
              </w:rPr>
              <w:t>zużywanej energii elektrycznej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wpływa nie tylko cena</w:t>
            </w:r>
            <w:r w:rsidRPr="001F0321">
              <w:rPr>
                <w:sz w:val="17"/>
                <w:szCs w:val="17"/>
                <w:lang w:val="pl-PL"/>
              </w:rPr>
              <w:t>, ale też moc używanych urządzeń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czas ich pracy. Warto uświadomić uczniom,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jaki sposób można </w:t>
            </w:r>
            <w:proofErr w:type="spellStart"/>
            <w:r w:rsidRPr="00B801E5">
              <w:rPr>
                <w:spacing w:val="-4"/>
                <w:sz w:val="17"/>
                <w:szCs w:val="17"/>
                <w:lang w:val="pl-PL"/>
              </w:rPr>
              <w:t>ograni</w:t>
            </w:r>
            <w:r w:rsidR="00B801E5">
              <w:rPr>
                <w:spacing w:val="-4"/>
                <w:sz w:val="17"/>
                <w:szCs w:val="17"/>
                <w:lang w:val="pl-PL"/>
              </w:rPr>
              <w:t>-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czyć</w:t>
            </w:r>
            <w:proofErr w:type="spellEnd"/>
            <w:r w:rsidRPr="00B801E5">
              <w:rPr>
                <w:spacing w:val="-4"/>
                <w:sz w:val="17"/>
                <w:szCs w:val="17"/>
                <w:lang w:val="pl-PL"/>
              </w:rPr>
              <w:t xml:space="preserve"> wydatki związane </w:t>
            </w:r>
            <w:r>
              <w:rPr>
                <w:sz w:val="17"/>
                <w:szCs w:val="17"/>
                <w:lang w:val="pl-PL"/>
              </w:rPr>
              <w:t>z </w:t>
            </w:r>
            <w:r w:rsidRPr="001F0321">
              <w:rPr>
                <w:sz w:val="17"/>
                <w:szCs w:val="17"/>
                <w:lang w:val="pl-PL"/>
              </w:rPr>
              <w:t xml:space="preserve">użytkowaniem urządzeń 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elektrycznych. Uświadamiamy</w:t>
            </w:r>
            <w:r w:rsidRPr="001F0321">
              <w:rPr>
                <w:sz w:val="17"/>
                <w:szCs w:val="17"/>
                <w:lang w:val="pl-PL"/>
              </w:rPr>
              <w:t xml:space="preserve"> im także, że oszczędzanie energii przyczynia się do ograniczania degradacji środowiska przyrodniczego.</w:t>
            </w:r>
          </w:p>
          <w:p w14:paraId="1DB611AB" w14:textId="77777777" w:rsidR="003930A7" w:rsidRPr="001F0321" w:rsidRDefault="003930A7" w:rsidP="000F1D11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Warto zaproponować ucz</w:t>
            </w:r>
            <w:r w:rsidR="00B801E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niom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aby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domu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zapl</w:t>
            </w:r>
            <w:r w:rsidR="005039E1">
              <w:rPr>
                <w:sz w:val="17"/>
                <w:szCs w:val="17"/>
                <w:lang w:val="pl-PL"/>
              </w:rPr>
              <w:t>a</w:t>
            </w:r>
            <w:r w:rsidRPr="001F0321">
              <w:rPr>
                <w:sz w:val="17"/>
                <w:szCs w:val="17"/>
                <w:lang w:val="pl-PL"/>
              </w:rPr>
              <w:t>no</w:t>
            </w:r>
            <w:proofErr w:type="spellEnd"/>
            <w:r w:rsidR="00B801E5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wali doświadczenie mające</w:t>
            </w:r>
            <w:r w:rsidR="005039E1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na celu wyznaczenie mocy żarówki.</w:t>
            </w:r>
          </w:p>
          <w:p w14:paraId="6CD0A097" w14:textId="77777777" w:rsidR="003930A7" w:rsidRPr="001F0321" w:rsidRDefault="003930A7" w:rsidP="000F1D11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253A0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52.1–52.12,</w:t>
            </w:r>
            <w:r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187–188.</w:t>
            </w:r>
          </w:p>
        </w:tc>
      </w:tr>
      <w:tr w:rsidR="00F426AD" w14:paraId="4148B34E" w14:textId="77777777" w:rsidTr="00B801E5">
        <w:trPr>
          <w:trHeight w:val="20"/>
        </w:trPr>
        <w:tc>
          <w:tcPr>
            <w:tcW w:w="1285" w:type="dxa"/>
            <w:vMerge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3141965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2055" w:type="dxa"/>
            <w:vMerge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51EED0B" w14:textId="77777777" w:rsidR="003930A7" w:rsidRPr="001F0321" w:rsidRDefault="003930A7" w:rsidP="003D49C6">
            <w:pPr>
              <w:pStyle w:val="TableParagraph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3761" w:type="dxa"/>
            <w:vMerge/>
            <w:tcBorders>
              <w:left w:val="single" w:sz="6" w:space="0" w:color="C4C4C4"/>
            </w:tcBorders>
            <w:shd w:val="clear" w:color="auto" w:fill="FDFAF1"/>
          </w:tcPr>
          <w:p w14:paraId="0E787F10" w14:textId="77777777" w:rsidR="003930A7" w:rsidRPr="001F0321" w:rsidRDefault="003930A7" w:rsidP="003D49C6">
            <w:pPr>
              <w:pStyle w:val="TableParagraph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1058" w:type="dxa"/>
            <w:tcBorders>
              <w:top w:val="nil"/>
            </w:tcBorders>
            <w:shd w:val="clear" w:color="auto" w:fill="FDFAF1"/>
          </w:tcPr>
          <w:p w14:paraId="3FAF47E7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1559" w:type="dxa"/>
            <w:vMerge/>
            <w:shd w:val="clear" w:color="auto" w:fill="FDFAF1"/>
          </w:tcPr>
          <w:p w14:paraId="42664082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FDFAF1"/>
          </w:tcPr>
          <w:p w14:paraId="67C5A207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2441" w:type="dxa"/>
            <w:vMerge/>
            <w:shd w:val="clear" w:color="auto" w:fill="FDFAF1"/>
          </w:tcPr>
          <w:p w14:paraId="23E5C87A" w14:textId="77777777" w:rsidR="003930A7" w:rsidRPr="001F0321" w:rsidRDefault="003930A7" w:rsidP="003D49C6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F426AD" w14:paraId="5F340F89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D13A003" w14:textId="77777777" w:rsidR="005039E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9. </w:t>
            </w:r>
          </w:p>
          <w:p w14:paraId="14EE636A" w14:textId="77777777" w:rsidR="006A573F" w:rsidRPr="005039E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Pomiar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napię</w:t>
            </w:r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cia</w:t>
            </w:r>
            <w:proofErr w:type="spellEnd"/>
            <w:r w:rsidR="005039E1" w:rsidRPr="00B801E5">
              <w:rPr>
                <w:b/>
                <w:spacing w:val="-4"/>
                <w:sz w:val="17"/>
                <w:szCs w:val="17"/>
                <w:lang w:val="pl-PL"/>
              </w:rPr>
              <w:t xml:space="preserve"> </w:t>
            </w: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i</w:t>
            </w:r>
            <w:r w:rsidR="005039E1" w:rsidRPr="00B801E5">
              <w:rPr>
                <w:b/>
                <w:spacing w:val="-4"/>
                <w:sz w:val="17"/>
                <w:szCs w:val="17"/>
                <w:lang w:val="pl-PL"/>
              </w:rPr>
              <w:t> </w:t>
            </w: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natężenia.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5039E1">
              <w:rPr>
                <w:b/>
                <w:sz w:val="17"/>
                <w:szCs w:val="17"/>
                <w:lang w:val="pl-PL"/>
              </w:rPr>
              <w:t>Wyznaczanie mocy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868A88F" w14:textId="77777777" w:rsidR="006A573F" w:rsidRPr="001F0321" w:rsidRDefault="006A573F" w:rsidP="003D49C6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Mierniki</w:t>
            </w:r>
            <w:proofErr w:type="spellEnd"/>
          </w:p>
          <w:p w14:paraId="021741A2" w14:textId="77777777" w:rsidR="006A573F" w:rsidRPr="001F0321" w:rsidRDefault="006A573F" w:rsidP="003D49C6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Pomiar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napięcia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elektrycznego</w:t>
            </w:r>
            <w:proofErr w:type="spellEnd"/>
          </w:p>
          <w:p w14:paraId="513D827F" w14:textId="77777777" w:rsidR="006A573F" w:rsidRPr="001F0321" w:rsidRDefault="006A573F" w:rsidP="003D49C6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Pomiar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natężenia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prądu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elektrycznego</w:t>
            </w:r>
            <w:proofErr w:type="spellEnd"/>
          </w:p>
          <w:p w14:paraId="3FC42725" w14:textId="77777777" w:rsidR="006A573F" w:rsidRPr="001F0321" w:rsidRDefault="006A573F" w:rsidP="003D49C6">
            <w:pPr>
              <w:pStyle w:val="TableParagraph"/>
              <w:numPr>
                <w:ilvl w:val="0"/>
                <w:numId w:val="11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Wyznaczanie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mocy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31E7B39" w14:textId="77777777" w:rsidR="006A573F" w:rsidRPr="00B801E5" w:rsidRDefault="006A573F" w:rsidP="003D49C6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70"/>
              <w:rPr>
                <w:sz w:val="16"/>
                <w:szCs w:val="16"/>
                <w:lang w:val="pl-PL"/>
              </w:rPr>
            </w:pPr>
            <w:r w:rsidRPr="00B801E5">
              <w:rPr>
                <w:sz w:val="16"/>
                <w:szCs w:val="16"/>
                <w:lang w:val="pl-PL"/>
              </w:rPr>
              <w:t>wykorzystuje woltomierz</w:t>
            </w:r>
            <w:r w:rsidR="005039E1" w:rsidRPr="00B801E5">
              <w:rPr>
                <w:sz w:val="16"/>
                <w:szCs w:val="16"/>
                <w:lang w:val="pl-PL"/>
              </w:rPr>
              <w:t xml:space="preserve"> </w:t>
            </w:r>
            <w:r w:rsidRPr="00B801E5">
              <w:rPr>
                <w:sz w:val="16"/>
                <w:szCs w:val="16"/>
                <w:lang w:val="pl-PL"/>
              </w:rPr>
              <w:t>i</w:t>
            </w:r>
            <w:r w:rsidR="005039E1" w:rsidRPr="00B801E5">
              <w:rPr>
                <w:sz w:val="16"/>
                <w:szCs w:val="16"/>
                <w:lang w:val="pl-PL"/>
              </w:rPr>
              <w:t> </w:t>
            </w:r>
            <w:r w:rsidRPr="00B801E5">
              <w:rPr>
                <w:sz w:val="16"/>
                <w:szCs w:val="16"/>
                <w:lang w:val="pl-PL"/>
              </w:rPr>
              <w:t>amperomierz do pomiaru odpowiednich wielkości (w</w:t>
            </w:r>
            <w:r w:rsidR="005039E1" w:rsidRPr="00B801E5">
              <w:rPr>
                <w:sz w:val="16"/>
                <w:szCs w:val="16"/>
                <w:lang w:val="pl-PL"/>
              </w:rPr>
              <w:t> </w:t>
            </w:r>
            <w:r w:rsidRPr="00B801E5">
              <w:rPr>
                <w:sz w:val="16"/>
                <w:szCs w:val="16"/>
                <w:lang w:val="pl-PL"/>
              </w:rPr>
              <w:t>prostych przykładach)</w:t>
            </w:r>
          </w:p>
          <w:p w14:paraId="236A302C" w14:textId="77777777" w:rsidR="006A573F" w:rsidRPr="00B801E5" w:rsidRDefault="006A573F" w:rsidP="003D49C6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70"/>
              <w:rPr>
                <w:sz w:val="16"/>
                <w:szCs w:val="16"/>
                <w:lang w:val="pl-PL"/>
              </w:rPr>
            </w:pPr>
            <w:r w:rsidRPr="00B801E5">
              <w:rPr>
                <w:sz w:val="16"/>
                <w:szCs w:val="16"/>
                <w:lang w:val="pl-PL"/>
              </w:rPr>
              <w:t>wyznacza moc żarówki na podstawie samo</w:t>
            </w:r>
            <w:r w:rsidR="00B801E5">
              <w:rPr>
                <w:sz w:val="16"/>
                <w:szCs w:val="16"/>
                <w:lang w:val="pl-PL"/>
              </w:rPr>
              <w:t>-</w:t>
            </w:r>
            <w:r w:rsidRPr="00B801E5">
              <w:rPr>
                <w:sz w:val="16"/>
                <w:szCs w:val="16"/>
                <w:lang w:val="pl-PL"/>
              </w:rPr>
              <w:t>dzielnych pomiarów napięcia elektrycznego</w:t>
            </w:r>
            <w:r w:rsidR="00F74BA4" w:rsidRPr="00B801E5">
              <w:rPr>
                <w:sz w:val="16"/>
                <w:szCs w:val="16"/>
                <w:lang w:val="pl-PL"/>
              </w:rPr>
              <w:t xml:space="preserve"> i </w:t>
            </w:r>
            <w:r w:rsidRPr="00B801E5">
              <w:rPr>
                <w:sz w:val="16"/>
                <w:szCs w:val="16"/>
                <w:lang w:val="pl-PL"/>
              </w:rPr>
              <w:t>natężenia prądu elektrycznego</w:t>
            </w:r>
          </w:p>
          <w:p w14:paraId="3BC6C221" w14:textId="77777777" w:rsidR="006A573F" w:rsidRDefault="006A573F" w:rsidP="003D49C6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korzysta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miernika uniwersalnego, wybiera odpowiedni zakres pomiaru</w:t>
            </w:r>
          </w:p>
          <w:p w14:paraId="53124407" w14:textId="77777777" w:rsidR="005039E1" w:rsidRPr="001F0321" w:rsidRDefault="005039E1" w:rsidP="003D49C6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70"/>
              <w:rPr>
                <w:b/>
                <w:sz w:val="17"/>
                <w:szCs w:val="17"/>
                <w:lang w:val="pl-PL"/>
              </w:rPr>
            </w:pP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łączy (według podanego schematu) obwód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 elektryczny, na który składają się: źródło </w:t>
            </w: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(akumulator, zasilacz), odbiornik (żarówka,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 brzęczyk, silnik, dioda, grzejnik, opornik), wyłączniki, woltomierze, amperomierze</w:t>
            </w:r>
          </w:p>
          <w:p w14:paraId="7EC8AACA" w14:textId="77777777" w:rsidR="006A573F" w:rsidRPr="005039E1" w:rsidRDefault="005039E1" w:rsidP="003D49C6">
            <w:pPr>
              <w:pStyle w:val="TableParagraph"/>
              <w:numPr>
                <w:ilvl w:val="0"/>
                <w:numId w:val="114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odczytuje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wskazania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mierników</w:t>
            </w:r>
            <w:proofErr w:type="spellEnd"/>
          </w:p>
        </w:tc>
        <w:tc>
          <w:tcPr>
            <w:tcW w:w="1058" w:type="dxa"/>
            <w:tcBorders>
              <w:bottom w:val="single" w:sz="4" w:space="0" w:color="C4C4C4"/>
            </w:tcBorders>
            <w:shd w:val="clear" w:color="auto" w:fill="FDFAF1"/>
          </w:tcPr>
          <w:p w14:paraId="734CF6F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6AAAB3F2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I.5</w:t>
            </w:r>
          </w:p>
          <w:p w14:paraId="31C64BD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I.6</w:t>
            </w:r>
          </w:p>
          <w:p w14:paraId="1F594E48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401CD056" w14:textId="211CD66F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6B0F8E">
              <w:rPr>
                <w:sz w:val="17"/>
                <w:szCs w:val="17"/>
              </w:rPr>
              <w:t>5</w:t>
            </w:r>
            <w:r w:rsidR="009626B2">
              <w:rPr>
                <w:sz w:val="17"/>
                <w:szCs w:val="17"/>
              </w:rPr>
              <w:t xml:space="preserve"> </w:t>
            </w:r>
            <w:r w:rsidRPr="001F0321">
              <w:rPr>
                <w:sz w:val="17"/>
                <w:szCs w:val="17"/>
              </w:rPr>
              <w:t>d)</w:t>
            </w:r>
          </w:p>
        </w:tc>
        <w:tc>
          <w:tcPr>
            <w:tcW w:w="1559" w:type="dxa"/>
            <w:shd w:val="clear" w:color="auto" w:fill="FDFAF1"/>
          </w:tcPr>
          <w:p w14:paraId="2C71453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10791DE2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doświadczeń</w:t>
            </w:r>
          </w:p>
        </w:tc>
        <w:tc>
          <w:tcPr>
            <w:tcW w:w="2441" w:type="dxa"/>
            <w:shd w:val="clear" w:color="auto" w:fill="FDFAF1"/>
          </w:tcPr>
          <w:p w14:paraId="117C24D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Uczniowie</w:t>
            </w:r>
            <w:proofErr w:type="spellEnd"/>
            <w:r w:rsidR="00F74BA4">
              <w:rPr>
                <w:sz w:val="17"/>
                <w:szCs w:val="17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</w:rPr>
              <w:t>grupach</w:t>
            </w:r>
            <w:proofErr w:type="spellEnd"/>
            <w:r w:rsidRPr="001F0321">
              <w:rPr>
                <w:sz w:val="17"/>
                <w:szCs w:val="17"/>
              </w:rPr>
              <w:t>:</w:t>
            </w:r>
          </w:p>
          <w:p w14:paraId="629E3FB8" w14:textId="77777777" w:rsidR="006A573F" w:rsidRPr="001F0321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budują obwód według podanego schematu,</w:t>
            </w:r>
          </w:p>
          <w:p w14:paraId="6BFF5A18" w14:textId="77777777" w:rsidR="006A573F" w:rsidRPr="005039E1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>mierzą napięcie</w:t>
            </w:r>
            <w:r w:rsidR="005039E1" w:rsidRPr="005039E1">
              <w:rPr>
                <w:sz w:val="17"/>
                <w:szCs w:val="17"/>
                <w:lang w:val="pl-PL"/>
              </w:rPr>
              <w:t xml:space="preserve"> </w:t>
            </w:r>
            <w:r w:rsidRPr="005039E1">
              <w:rPr>
                <w:sz w:val="17"/>
                <w:szCs w:val="17"/>
                <w:lang w:val="pl-PL"/>
              </w:rPr>
              <w:t>i natężenie prądu,</w:t>
            </w:r>
          </w:p>
          <w:p w14:paraId="3E304C45" w14:textId="77777777" w:rsidR="006A573F" w:rsidRPr="00B801E5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pacing w:val="-10"/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 xml:space="preserve">wyznaczają moc żarówki </w:t>
            </w:r>
            <w:r w:rsidRPr="00B801E5">
              <w:rPr>
                <w:spacing w:val="-8"/>
                <w:sz w:val="17"/>
                <w:szCs w:val="17"/>
                <w:lang w:val="pl-PL"/>
              </w:rPr>
              <w:t>zasilanej baterią (za pomocą</w:t>
            </w:r>
            <w:r w:rsidRPr="005039E1">
              <w:rPr>
                <w:sz w:val="17"/>
                <w:szCs w:val="17"/>
                <w:lang w:val="pl-PL"/>
              </w:rPr>
              <w:t xml:space="preserve"> </w:t>
            </w:r>
            <w:r w:rsidRPr="00B801E5">
              <w:rPr>
                <w:spacing w:val="-10"/>
                <w:sz w:val="17"/>
                <w:szCs w:val="17"/>
                <w:lang w:val="pl-PL"/>
              </w:rPr>
              <w:t>woltomierza</w:t>
            </w:r>
            <w:r w:rsidR="005039E1" w:rsidRPr="00B801E5">
              <w:rPr>
                <w:spacing w:val="-10"/>
                <w:sz w:val="17"/>
                <w:szCs w:val="17"/>
                <w:lang w:val="pl-PL"/>
              </w:rPr>
              <w:t xml:space="preserve"> </w:t>
            </w:r>
            <w:r w:rsidRPr="00B801E5">
              <w:rPr>
                <w:spacing w:val="-10"/>
                <w:sz w:val="17"/>
                <w:szCs w:val="17"/>
                <w:lang w:val="pl-PL"/>
              </w:rPr>
              <w:t>i amperomierza).</w:t>
            </w:r>
          </w:p>
          <w:p w14:paraId="5DEACF2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Jest to okazja do utrwalenia umiejętności przekrojowych 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związanych</w:t>
            </w:r>
            <w:r w:rsidR="005039E1" w:rsidRPr="00B801E5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z wykonywaniem</w:t>
            </w:r>
            <w:r w:rsidRPr="001F0321">
              <w:rPr>
                <w:sz w:val="17"/>
                <w:szCs w:val="17"/>
                <w:lang w:val="pl-PL"/>
              </w:rPr>
              <w:t xml:space="preserve"> pomiarów, takich jak:</w:t>
            </w:r>
          </w:p>
          <w:p w14:paraId="1419EE14" w14:textId="77777777" w:rsidR="006A573F" w:rsidRPr="00B801E5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pacing w:val="-8"/>
                <w:sz w:val="17"/>
                <w:szCs w:val="17"/>
              </w:rPr>
            </w:pPr>
            <w:proofErr w:type="spellStart"/>
            <w:r w:rsidRPr="00B801E5">
              <w:rPr>
                <w:spacing w:val="-8"/>
                <w:sz w:val="17"/>
                <w:szCs w:val="17"/>
              </w:rPr>
              <w:t>ustalanie</w:t>
            </w:r>
            <w:proofErr w:type="spellEnd"/>
            <w:r w:rsidRPr="00B801E5">
              <w:rPr>
                <w:spacing w:val="-8"/>
                <w:sz w:val="17"/>
                <w:szCs w:val="17"/>
              </w:rPr>
              <w:t xml:space="preserve"> </w:t>
            </w:r>
            <w:proofErr w:type="spellStart"/>
            <w:r w:rsidRPr="00B801E5">
              <w:rPr>
                <w:spacing w:val="-8"/>
                <w:sz w:val="17"/>
                <w:szCs w:val="17"/>
              </w:rPr>
              <w:t>zakresu</w:t>
            </w:r>
            <w:proofErr w:type="spellEnd"/>
            <w:r w:rsidRPr="00B801E5">
              <w:rPr>
                <w:spacing w:val="-8"/>
                <w:sz w:val="17"/>
                <w:szCs w:val="17"/>
              </w:rPr>
              <w:t xml:space="preserve"> </w:t>
            </w:r>
            <w:proofErr w:type="spellStart"/>
            <w:r w:rsidRPr="00B801E5">
              <w:rPr>
                <w:spacing w:val="-8"/>
                <w:sz w:val="17"/>
                <w:szCs w:val="17"/>
              </w:rPr>
              <w:t>przyrządów</w:t>
            </w:r>
            <w:proofErr w:type="spellEnd"/>
            <w:r w:rsidRPr="00B801E5">
              <w:rPr>
                <w:spacing w:val="-8"/>
                <w:sz w:val="17"/>
                <w:szCs w:val="17"/>
              </w:rPr>
              <w:t>,</w:t>
            </w:r>
          </w:p>
          <w:p w14:paraId="41CF1FC0" w14:textId="77777777" w:rsidR="006A573F" w:rsidRPr="001F0321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ustalanie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dokładności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przyrządów</w:t>
            </w:r>
            <w:proofErr w:type="spellEnd"/>
            <w:r w:rsidRPr="001F0321">
              <w:rPr>
                <w:sz w:val="17"/>
                <w:szCs w:val="17"/>
              </w:rPr>
              <w:t>,</w:t>
            </w:r>
          </w:p>
          <w:p w14:paraId="4201E237" w14:textId="77777777" w:rsidR="006A573F" w:rsidRPr="001F0321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odczytywanie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wskazań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mierników</w:t>
            </w:r>
            <w:proofErr w:type="spellEnd"/>
            <w:r w:rsidRPr="001F0321">
              <w:rPr>
                <w:sz w:val="17"/>
                <w:szCs w:val="17"/>
              </w:rPr>
              <w:t>,</w:t>
            </w:r>
          </w:p>
          <w:p w14:paraId="5D502D2C" w14:textId="77777777" w:rsidR="006A573F" w:rsidRPr="001F0321" w:rsidRDefault="006A573F" w:rsidP="00B801E5">
            <w:pPr>
              <w:pStyle w:val="TableParagraph"/>
              <w:numPr>
                <w:ilvl w:val="0"/>
                <w:numId w:val="112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zapisywanie odczytów wraz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niepewnością pomiarową.</w:t>
            </w:r>
          </w:p>
          <w:p w14:paraId="67E1DEFA" w14:textId="77777777" w:rsidR="006A573F" w:rsidRPr="00C253A0" w:rsidRDefault="006A573F" w:rsidP="00C253A0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zadanie 46.13,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172; zadanie 47.7,</w:t>
            </w:r>
            <w:r w:rsidR="00C253A0">
              <w:rPr>
                <w:sz w:val="17"/>
                <w:szCs w:val="17"/>
                <w:lang w:val="pl-PL"/>
              </w:rPr>
              <w:t xml:space="preserve"> </w:t>
            </w:r>
            <w:r w:rsidRPr="00C253A0">
              <w:rPr>
                <w:sz w:val="17"/>
                <w:szCs w:val="17"/>
                <w:lang w:val="pl-PL"/>
              </w:rPr>
              <w:t>s. 174; zadanie 47.9,</w:t>
            </w:r>
            <w:r w:rsidR="009042A8" w:rsidRPr="00C253A0">
              <w:rPr>
                <w:sz w:val="17"/>
                <w:szCs w:val="17"/>
                <w:lang w:val="pl-PL"/>
              </w:rPr>
              <w:t xml:space="preserve"> s. </w:t>
            </w:r>
            <w:r w:rsidRPr="00C253A0">
              <w:rPr>
                <w:sz w:val="17"/>
                <w:szCs w:val="17"/>
                <w:lang w:val="pl-PL"/>
              </w:rPr>
              <w:t>175.</w:t>
            </w:r>
          </w:p>
        </w:tc>
      </w:tr>
      <w:tr w:rsidR="00B801E5" w14:paraId="7E616A4B" w14:textId="77777777" w:rsidTr="00B801E5"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B44D821" w14:textId="77777777" w:rsidR="00B801E5" w:rsidRDefault="00B801E5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10. </w:t>
            </w:r>
          </w:p>
          <w:p w14:paraId="4B245044" w14:textId="77777777" w:rsidR="00B801E5" w:rsidRPr="001F0321" w:rsidRDefault="00B801E5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Przykłady obwodów elektrycznych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B28184B" w14:textId="77777777" w:rsidR="00B801E5" w:rsidRPr="005039E1" w:rsidRDefault="00B801E5" w:rsidP="003D49C6">
            <w:pPr>
              <w:pStyle w:val="TableParagraph"/>
              <w:numPr>
                <w:ilvl w:val="0"/>
                <w:numId w:val="11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 xml:space="preserve">Połączenie </w:t>
            </w:r>
            <w:proofErr w:type="spellStart"/>
            <w:r w:rsidRPr="005039E1">
              <w:rPr>
                <w:sz w:val="17"/>
                <w:szCs w:val="17"/>
                <w:lang w:val="pl-PL"/>
              </w:rPr>
              <w:t>szerego</w:t>
            </w:r>
            <w:proofErr w:type="spellEnd"/>
            <w:r>
              <w:rPr>
                <w:sz w:val="17"/>
                <w:szCs w:val="17"/>
                <w:lang w:val="pl-PL"/>
              </w:rPr>
              <w:t>-</w:t>
            </w:r>
            <w:r w:rsidRPr="005039E1">
              <w:rPr>
                <w:sz w:val="17"/>
                <w:szCs w:val="17"/>
                <w:lang w:val="pl-PL"/>
              </w:rPr>
              <w:t>we źródeł prądu elektrycznego</w:t>
            </w:r>
          </w:p>
          <w:p w14:paraId="5C38DC0C" w14:textId="77777777" w:rsidR="00B801E5" w:rsidRPr="005039E1" w:rsidRDefault="00B801E5" w:rsidP="003D49C6">
            <w:pPr>
              <w:pStyle w:val="TableParagraph"/>
              <w:numPr>
                <w:ilvl w:val="0"/>
                <w:numId w:val="11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 xml:space="preserve">Połączenie </w:t>
            </w:r>
            <w:proofErr w:type="spellStart"/>
            <w:r w:rsidRPr="005039E1">
              <w:rPr>
                <w:sz w:val="17"/>
                <w:szCs w:val="17"/>
                <w:lang w:val="pl-PL"/>
              </w:rPr>
              <w:t>równole</w:t>
            </w:r>
            <w:r>
              <w:rPr>
                <w:sz w:val="17"/>
                <w:szCs w:val="17"/>
                <w:lang w:val="pl-PL"/>
              </w:rPr>
              <w:t>-</w:t>
            </w:r>
            <w:r w:rsidRPr="005039E1">
              <w:rPr>
                <w:sz w:val="17"/>
                <w:szCs w:val="17"/>
                <w:lang w:val="pl-PL"/>
              </w:rPr>
              <w:t>głe</w:t>
            </w:r>
            <w:proofErr w:type="spellEnd"/>
            <w:r w:rsidRPr="005039E1">
              <w:rPr>
                <w:sz w:val="17"/>
                <w:szCs w:val="17"/>
                <w:lang w:val="pl-PL"/>
              </w:rPr>
              <w:t xml:space="preserve"> źródeł prądu elektrycznego</w:t>
            </w:r>
          </w:p>
          <w:p w14:paraId="0C5E9A4B" w14:textId="77777777" w:rsidR="00B801E5" w:rsidRPr="001F0321" w:rsidRDefault="00B801E5" w:rsidP="003D49C6">
            <w:pPr>
              <w:pStyle w:val="TableParagraph"/>
              <w:numPr>
                <w:ilvl w:val="0"/>
                <w:numId w:val="11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Łączenie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szeregowe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odbiorników</w:t>
            </w:r>
            <w:proofErr w:type="spellEnd"/>
          </w:p>
          <w:p w14:paraId="2451F23C" w14:textId="77777777" w:rsidR="00B801E5" w:rsidRPr="001F0321" w:rsidRDefault="00B801E5" w:rsidP="003D49C6">
            <w:pPr>
              <w:pStyle w:val="TableParagraph"/>
              <w:numPr>
                <w:ilvl w:val="0"/>
                <w:numId w:val="11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Łączenie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równoległe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odbiorników</w:t>
            </w:r>
            <w:proofErr w:type="spellEnd"/>
          </w:p>
          <w:p w14:paraId="76C6AA1B" w14:textId="77777777" w:rsidR="00B801E5" w:rsidRPr="00B801E5" w:rsidRDefault="00B801E5" w:rsidP="003D49C6">
            <w:pPr>
              <w:pStyle w:val="TableParagraph"/>
              <w:numPr>
                <w:ilvl w:val="0"/>
                <w:numId w:val="11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B801E5">
              <w:rPr>
                <w:sz w:val="17"/>
                <w:szCs w:val="17"/>
                <w:lang w:val="pl-PL"/>
              </w:rPr>
              <w:lastRenderedPageBreak/>
              <w:t xml:space="preserve">Przykłady </w:t>
            </w:r>
            <w:proofErr w:type="spellStart"/>
            <w:r w:rsidRPr="00B801E5">
              <w:rPr>
                <w:sz w:val="17"/>
                <w:szCs w:val="17"/>
                <w:lang w:val="pl-PL"/>
              </w:rPr>
              <w:t>zastosowa-nia</w:t>
            </w:r>
            <w:proofErr w:type="spellEnd"/>
            <w:r w:rsidRPr="00B801E5">
              <w:rPr>
                <w:sz w:val="17"/>
                <w:szCs w:val="17"/>
                <w:lang w:val="pl-PL"/>
              </w:rPr>
              <w:t xml:space="preserve"> tych połączeń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E78C47F" w14:textId="77777777" w:rsidR="00B801E5" w:rsidRPr="005039E1" w:rsidRDefault="00B801E5" w:rsidP="003D49C6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oblicza napięcie baterii ogniw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połączo</w:t>
            </w:r>
            <w:r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r</w:t>
            </w:r>
            <w:r w:rsidRPr="001F0321">
              <w:rPr>
                <w:sz w:val="17"/>
                <w:szCs w:val="17"/>
                <w:lang w:val="pl-PL"/>
              </w:rPr>
              <w:t>ównolegle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5039E1">
              <w:rPr>
                <w:sz w:val="17"/>
                <w:szCs w:val="17"/>
                <w:lang w:val="pl-PL"/>
              </w:rPr>
              <w:t>i szeregowo</w:t>
            </w:r>
          </w:p>
          <w:p w14:paraId="3A170B30" w14:textId="77777777" w:rsidR="00B801E5" w:rsidRPr="005039E1" w:rsidRDefault="00B801E5" w:rsidP="003D49C6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>informuje, jak napięcie elektryczne i </w:t>
            </w:r>
            <w:proofErr w:type="spellStart"/>
            <w:r w:rsidRPr="005039E1">
              <w:rPr>
                <w:sz w:val="17"/>
                <w:szCs w:val="17"/>
                <w:lang w:val="pl-PL"/>
              </w:rPr>
              <w:t>natę</w:t>
            </w:r>
            <w:r>
              <w:rPr>
                <w:sz w:val="17"/>
                <w:szCs w:val="17"/>
                <w:lang w:val="pl-PL"/>
              </w:rPr>
              <w:t>-</w:t>
            </w:r>
            <w:r w:rsidRPr="005039E1">
              <w:rPr>
                <w:sz w:val="17"/>
                <w:szCs w:val="17"/>
                <w:lang w:val="pl-PL"/>
              </w:rPr>
              <w:t>żenie</w:t>
            </w:r>
            <w:proofErr w:type="spellEnd"/>
            <w:r w:rsidRPr="005039E1">
              <w:rPr>
                <w:sz w:val="17"/>
                <w:szCs w:val="17"/>
                <w:lang w:val="pl-PL"/>
              </w:rPr>
              <w:t xml:space="preserve"> prądu płynącego przez zespół odbiorników połączonych szeregowo i równolegle zależy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5039E1">
              <w:rPr>
                <w:sz w:val="17"/>
                <w:szCs w:val="17"/>
                <w:lang w:val="pl-PL"/>
              </w:rPr>
              <w:t xml:space="preserve">od napięcia </w:t>
            </w:r>
            <w:proofErr w:type="spellStart"/>
            <w:r w:rsidRPr="005039E1">
              <w:rPr>
                <w:sz w:val="17"/>
                <w:szCs w:val="17"/>
                <w:lang w:val="pl-PL"/>
              </w:rPr>
              <w:t>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5039E1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5039E1">
              <w:rPr>
                <w:sz w:val="17"/>
                <w:szCs w:val="17"/>
                <w:lang w:val="pl-PL"/>
              </w:rPr>
              <w:t xml:space="preserve"> oraz natężenia prądu płynącego przez poszczególne odbiorniki</w:t>
            </w:r>
          </w:p>
          <w:p w14:paraId="2114FC1E" w14:textId="77777777" w:rsidR="00B801E5" w:rsidRPr="001F0321" w:rsidRDefault="00B801E5" w:rsidP="003D49C6">
            <w:pPr>
              <w:pStyle w:val="TableParagraph"/>
              <w:numPr>
                <w:ilvl w:val="0"/>
                <w:numId w:val="11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wskazuje przykłady połączeń równoległych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szeregowych; buduje takie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układy</w:t>
            </w:r>
          </w:p>
          <w:p w14:paraId="3D18CFE8" w14:textId="77777777" w:rsidR="00B801E5" w:rsidRDefault="00B801E5" w:rsidP="003D49C6">
            <w:pPr>
              <w:pStyle w:val="TableParagraph"/>
              <w:numPr>
                <w:ilvl w:val="0"/>
                <w:numId w:val="10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rozwiązuje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 zadania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związane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łączeniem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szeregowym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równoległym,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szczególno</w:t>
            </w:r>
            <w:r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związane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projektowaniem prostych obwodów (np. łączenie lampek choinko</w:t>
            </w:r>
            <w:r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), bez wzorów na opór zastępczy</w:t>
            </w:r>
          </w:p>
          <w:p w14:paraId="7BECDC48" w14:textId="77777777" w:rsidR="00B801E5" w:rsidRPr="005039E1" w:rsidRDefault="00B801E5" w:rsidP="003D49C6">
            <w:pPr>
              <w:pStyle w:val="TableParagraph"/>
              <w:numPr>
                <w:ilvl w:val="0"/>
                <w:numId w:val="10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801E5">
              <w:rPr>
                <w:b/>
                <w:spacing w:val="-4"/>
                <w:sz w:val="17"/>
                <w:szCs w:val="17"/>
                <w:lang w:val="pl-PL"/>
              </w:rPr>
              <w:t>łączy (według podanego schematu) obwód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 elektryczny,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którego skład wchodzą: źródło, odbiornik, wyłączniki, woltomierze, amperomierze; odczytuje wskazania mierników</w:t>
            </w:r>
          </w:p>
        </w:tc>
        <w:tc>
          <w:tcPr>
            <w:tcW w:w="1058" w:type="dxa"/>
            <w:shd w:val="clear" w:color="auto" w:fill="FDFAF1"/>
          </w:tcPr>
          <w:p w14:paraId="48CBB0AA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494542FF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0128174B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7A1245E0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I.9</w:t>
            </w:r>
          </w:p>
          <w:p w14:paraId="2A0F93F8" w14:textId="46F044A8" w:rsidR="00B801E5" w:rsidRPr="001F0321" w:rsidRDefault="00B801E5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6B0F8E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d)</w:t>
            </w:r>
          </w:p>
        </w:tc>
        <w:tc>
          <w:tcPr>
            <w:tcW w:w="1559" w:type="dxa"/>
            <w:shd w:val="clear" w:color="auto" w:fill="FDFAF1"/>
          </w:tcPr>
          <w:p w14:paraId="32AC5E32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pokaz lub doświadczenia przeprowadzane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zespołach, obli</w:t>
            </w:r>
            <w:r w:rsidRPr="005039E1">
              <w:rPr>
                <w:spacing w:val="-4"/>
                <w:sz w:val="17"/>
                <w:szCs w:val="17"/>
                <w:lang w:val="pl-PL"/>
              </w:rPr>
              <w:t>czenia rachunkowe</w:t>
            </w:r>
          </w:p>
        </w:tc>
        <w:tc>
          <w:tcPr>
            <w:tcW w:w="1418" w:type="dxa"/>
            <w:shd w:val="clear" w:color="auto" w:fill="FDFAF1"/>
          </w:tcPr>
          <w:p w14:paraId="19A67A7C" w14:textId="77777777" w:rsidR="00B801E5" w:rsidRPr="001F0321" w:rsidRDefault="00B801E5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ma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teriały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do doświadczeń</w:t>
            </w:r>
          </w:p>
        </w:tc>
        <w:tc>
          <w:tcPr>
            <w:tcW w:w="2441" w:type="dxa"/>
            <w:shd w:val="clear" w:color="auto" w:fill="FDFAF1"/>
          </w:tcPr>
          <w:p w14:paraId="22B5A41E" w14:textId="77777777" w:rsidR="00B801E5" w:rsidRPr="00B801E5" w:rsidRDefault="00B801E5" w:rsidP="00B801E5">
            <w:pPr>
              <w:pStyle w:val="TableParagraph"/>
              <w:spacing w:line="200" w:lineRule="exact"/>
              <w:rPr>
                <w:spacing w:val="-8"/>
                <w:sz w:val="16"/>
                <w:szCs w:val="16"/>
              </w:rPr>
            </w:pPr>
            <w:proofErr w:type="spellStart"/>
            <w:r w:rsidRPr="00B801E5">
              <w:rPr>
                <w:spacing w:val="-8"/>
                <w:sz w:val="16"/>
                <w:szCs w:val="16"/>
              </w:rPr>
              <w:t>Uczniowie</w:t>
            </w:r>
            <w:proofErr w:type="spellEnd"/>
            <w:r w:rsidRPr="00B801E5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B801E5">
              <w:rPr>
                <w:spacing w:val="-8"/>
                <w:sz w:val="16"/>
                <w:szCs w:val="16"/>
              </w:rPr>
              <w:t>wykonują</w:t>
            </w:r>
            <w:proofErr w:type="spellEnd"/>
            <w:r w:rsidRPr="00B801E5">
              <w:rPr>
                <w:spacing w:val="-8"/>
                <w:sz w:val="16"/>
                <w:szCs w:val="16"/>
              </w:rPr>
              <w:t xml:space="preserve"> (w </w:t>
            </w:r>
            <w:proofErr w:type="spellStart"/>
            <w:r w:rsidRPr="00B801E5">
              <w:rPr>
                <w:spacing w:val="-8"/>
                <w:sz w:val="16"/>
                <w:szCs w:val="16"/>
              </w:rPr>
              <w:t>grupach</w:t>
            </w:r>
            <w:proofErr w:type="spellEnd"/>
            <w:r w:rsidRPr="00B801E5">
              <w:rPr>
                <w:spacing w:val="-8"/>
                <w:sz w:val="16"/>
                <w:szCs w:val="16"/>
              </w:rPr>
              <w:t>):</w:t>
            </w:r>
          </w:p>
          <w:p w14:paraId="2D65C7CD" w14:textId="77777777" w:rsidR="00B801E5" w:rsidRPr="001F0321" w:rsidRDefault="00B801E5" w:rsidP="00B801E5">
            <w:pPr>
              <w:pStyle w:val="TableParagraph"/>
              <w:numPr>
                <w:ilvl w:val="0"/>
                <w:numId w:val="109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pomiar napięcia źródeł prądu połączonych szeregowo,</w:t>
            </w:r>
          </w:p>
          <w:p w14:paraId="34AEC017" w14:textId="77777777" w:rsidR="00B801E5" w:rsidRPr="001F0321" w:rsidRDefault="00B801E5" w:rsidP="00B801E5">
            <w:pPr>
              <w:pStyle w:val="TableParagraph"/>
              <w:numPr>
                <w:ilvl w:val="0"/>
                <w:numId w:val="109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pomiar napięcia źródeł prądu połączonych równolegle,</w:t>
            </w:r>
          </w:p>
          <w:p w14:paraId="2F0C0A2C" w14:textId="77777777" w:rsidR="00B801E5" w:rsidRPr="005039E1" w:rsidRDefault="00B801E5" w:rsidP="00B801E5">
            <w:pPr>
              <w:pStyle w:val="TableParagraph"/>
              <w:numPr>
                <w:ilvl w:val="0"/>
                <w:numId w:val="109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039E1">
              <w:rPr>
                <w:sz w:val="17"/>
                <w:szCs w:val="17"/>
                <w:lang w:val="pl-PL"/>
              </w:rPr>
              <w:t xml:space="preserve">pomiar napięcia na odbiornikach </w:t>
            </w:r>
            <w:proofErr w:type="spellStart"/>
            <w:r w:rsidRPr="005039E1">
              <w:rPr>
                <w:sz w:val="17"/>
                <w:szCs w:val="17"/>
                <w:lang w:val="pl-PL"/>
              </w:rPr>
              <w:t>połączo</w:t>
            </w:r>
            <w:r>
              <w:rPr>
                <w:sz w:val="17"/>
                <w:szCs w:val="17"/>
                <w:lang w:val="pl-PL"/>
              </w:rPr>
              <w:t>-</w:t>
            </w:r>
            <w:r w:rsidRPr="005039E1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5039E1">
              <w:rPr>
                <w:sz w:val="17"/>
                <w:szCs w:val="17"/>
                <w:lang w:val="pl-PL"/>
              </w:rPr>
              <w:t xml:space="preserve"> szeregowo,</w:t>
            </w:r>
          </w:p>
          <w:p w14:paraId="7BEF0F53" w14:textId="77777777" w:rsidR="00B801E5" w:rsidRPr="001F0321" w:rsidRDefault="00B801E5" w:rsidP="00B801E5">
            <w:pPr>
              <w:pStyle w:val="TableParagraph"/>
              <w:numPr>
                <w:ilvl w:val="0"/>
                <w:numId w:val="109"/>
              </w:numPr>
              <w:tabs>
                <w:tab w:val="left" w:pos="224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pomiar natężenia prądu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przepływającego przez odbiorniki połączone równolegle.</w:t>
            </w:r>
          </w:p>
          <w:p w14:paraId="1D2BDF16" w14:textId="77777777" w:rsidR="00B801E5" w:rsidRPr="001F0321" w:rsidRDefault="00B801E5" w:rsidP="00B801E5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Należy uświadomić uczniom, </w:t>
            </w:r>
            <w:r w:rsidRPr="00B801E5">
              <w:rPr>
                <w:spacing w:val="-4"/>
                <w:sz w:val="17"/>
                <w:szCs w:val="17"/>
                <w:lang w:val="pl-PL"/>
              </w:rPr>
              <w:t>że wszystkie urządzenia w sieci</w:t>
            </w:r>
            <w:r w:rsidRPr="001F0321">
              <w:rPr>
                <w:sz w:val="17"/>
                <w:szCs w:val="17"/>
                <w:lang w:val="pl-PL"/>
              </w:rPr>
              <w:t xml:space="preserve"> domowej są podłączone do prądu równolegle.</w:t>
            </w:r>
          </w:p>
          <w:p w14:paraId="371A1341" w14:textId="77777777" w:rsidR="00B801E5" w:rsidRPr="001F0321" w:rsidRDefault="00B801E5" w:rsidP="00B801E5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doświadczenie 27,</w:t>
            </w:r>
            <w:r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173; zadanie 47.9,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s.</w:t>
            </w:r>
            <w:r w:rsidR="00C253A0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175; zadanie 47.12, s.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175; zadanie 47.13,</w:t>
            </w:r>
            <w:r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175.</w:t>
            </w:r>
          </w:p>
        </w:tc>
      </w:tr>
      <w:tr w:rsidR="00F426AD" w14:paraId="7548EBD8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A37BC99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Powtórzenie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74B3570" w14:textId="77777777" w:rsidR="006A573F" w:rsidRPr="001F0321" w:rsidRDefault="006A573F" w:rsidP="003D49C6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Powtórzenie</w:t>
            </w:r>
            <w:proofErr w:type="spellEnd"/>
          </w:p>
          <w:p w14:paraId="2B4DED45" w14:textId="77777777" w:rsidR="006A573F" w:rsidRPr="00F004CA" w:rsidRDefault="006A573F" w:rsidP="003D49C6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F004CA">
              <w:rPr>
                <w:sz w:val="17"/>
                <w:szCs w:val="17"/>
                <w:lang w:val="pl-PL"/>
              </w:rPr>
              <w:t>Zastosowanie pozna</w:t>
            </w:r>
            <w:r w:rsidR="00B801E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F004CA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F004CA">
              <w:rPr>
                <w:sz w:val="17"/>
                <w:szCs w:val="17"/>
                <w:lang w:val="pl-PL"/>
              </w:rPr>
              <w:t xml:space="preserve"> wiedzy (wiadomo</w:t>
            </w:r>
            <w:r w:rsidR="00B801E5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F004CA">
              <w:rPr>
                <w:sz w:val="17"/>
                <w:szCs w:val="17"/>
                <w:lang w:val="pl-PL"/>
              </w:rPr>
              <w:t>ści</w:t>
            </w:r>
            <w:proofErr w:type="spellEnd"/>
            <w:r w:rsidR="00F74BA4" w:rsidRPr="00F004CA">
              <w:rPr>
                <w:sz w:val="17"/>
                <w:szCs w:val="17"/>
                <w:lang w:val="pl-PL"/>
              </w:rPr>
              <w:t xml:space="preserve">  </w:t>
            </w:r>
            <w:r w:rsidRPr="00F004CA">
              <w:rPr>
                <w:sz w:val="17"/>
                <w:szCs w:val="17"/>
                <w:lang w:val="pl-PL"/>
              </w:rPr>
              <w:t>umiejętności)</w:t>
            </w:r>
            <w:r w:rsidR="00F004CA">
              <w:rPr>
                <w:sz w:val="17"/>
                <w:szCs w:val="17"/>
                <w:lang w:val="pl-PL"/>
              </w:rPr>
              <w:t xml:space="preserve"> </w:t>
            </w:r>
            <w:r w:rsidRPr="00F004CA">
              <w:rPr>
                <w:sz w:val="17"/>
                <w:szCs w:val="17"/>
                <w:lang w:val="pl-PL"/>
              </w:rPr>
              <w:t>do rozwiązywania pro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F004CA">
              <w:rPr>
                <w:sz w:val="17"/>
                <w:szCs w:val="17"/>
                <w:lang w:val="pl-PL"/>
              </w:rPr>
              <w:t>blemów</w:t>
            </w:r>
            <w:proofErr w:type="spellEnd"/>
            <w:r w:rsidRPr="00F004CA">
              <w:rPr>
                <w:sz w:val="17"/>
                <w:szCs w:val="17"/>
                <w:lang w:val="pl-PL"/>
              </w:rPr>
              <w:t xml:space="preserve"> fizycznych</w:t>
            </w:r>
          </w:p>
          <w:p w14:paraId="679432E6" w14:textId="77777777" w:rsidR="006A573F" w:rsidRPr="001F0321" w:rsidRDefault="006A573F" w:rsidP="003D49C6">
            <w:pPr>
              <w:pStyle w:val="TableParagraph"/>
              <w:numPr>
                <w:ilvl w:val="0"/>
                <w:numId w:val="10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Analiza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tekstu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B71A2A8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1179DF9A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0B83BEE3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83EB6D2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78F88481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7100507B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I.5</w:t>
            </w:r>
          </w:p>
          <w:p w14:paraId="341C7632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I,6</w:t>
            </w:r>
          </w:p>
          <w:p w14:paraId="42EF2B37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I.7</w:t>
            </w:r>
          </w:p>
          <w:p w14:paraId="6C59A8A8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I.8</w:t>
            </w:r>
          </w:p>
          <w:p w14:paraId="46A82067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3AEFF47F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 </w:t>
            </w:r>
          </w:p>
          <w:p w14:paraId="22838740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VI.2 </w:t>
            </w:r>
          </w:p>
          <w:p w14:paraId="2AE8774C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VI.3 </w:t>
            </w:r>
          </w:p>
          <w:p w14:paraId="3335584E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VI.4 </w:t>
            </w:r>
          </w:p>
          <w:p w14:paraId="20897CEF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VI.5 </w:t>
            </w:r>
          </w:p>
          <w:p w14:paraId="558A9312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VI.6 </w:t>
            </w:r>
          </w:p>
          <w:p w14:paraId="403906DC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VI.7 </w:t>
            </w:r>
          </w:p>
          <w:p w14:paraId="66C90049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VI.8 </w:t>
            </w:r>
          </w:p>
          <w:p w14:paraId="481CCC9B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VI.9 </w:t>
            </w:r>
          </w:p>
          <w:p w14:paraId="13E23938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VI.10 </w:t>
            </w:r>
          </w:p>
          <w:p w14:paraId="68B9C3D3" w14:textId="77777777" w:rsidR="009626B2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VI.11 </w:t>
            </w:r>
          </w:p>
          <w:p w14:paraId="399A757B" w14:textId="77777777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VI.13</w:t>
            </w:r>
          </w:p>
          <w:p w14:paraId="7599C4E0" w14:textId="4E5EC2FA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F442E5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a)</w:t>
            </w:r>
          </w:p>
          <w:p w14:paraId="2722B35F" w14:textId="2EC29485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F442E5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b)</w:t>
            </w:r>
          </w:p>
          <w:p w14:paraId="79480FDC" w14:textId="18E1A3D1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F442E5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c)</w:t>
            </w:r>
          </w:p>
          <w:p w14:paraId="5C956EA5" w14:textId="3F608131" w:rsidR="006A573F" w:rsidRPr="001F0321" w:rsidRDefault="006A573F" w:rsidP="00C253A0">
            <w:pPr>
              <w:pStyle w:val="TableParagraph"/>
              <w:spacing w:line="206" w:lineRule="exact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F442E5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d)</w:t>
            </w:r>
          </w:p>
        </w:tc>
        <w:tc>
          <w:tcPr>
            <w:tcW w:w="1559" w:type="dxa"/>
            <w:shd w:val="clear" w:color="auto" w:fill="FDFAF1"/>
          </w:tcPr>
          <w:p w14:paraId="6BC2965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podręcznikiem, rozwiązywanie zadań rachunkowych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problemowych</w:t>
            </w:r>
          </w:p>
        </w:tc>
        <w:tc>
          <w:tcPr>
            <w:tcW w:w="1418" w:type="dxa"/>
            <w:shd w:val="clear" w:color="auto" w:fill="FDFAF1"/>
          </w:tcPr>
          <w:p w14:paraId="230F799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zbiór zadań,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przygotowane </w:t>
            </w:r>
            <w:r w:rsidRPr="00C253A0">
              <w:rPr>
                <w:spacing w:val="-8"/>
                <w:sz w:val="17"/>
                <w:szCs w:val="17"/>
                <w:lang w:val="pl-PL"/>
              </w:rPr>
              <w:t>przez nauczyciela</w:t>
            </w:r>
            <w:r w:rsidRPr="001F0321">
              <w:rPr>
                <w:sz w:val="17"/>
                <w:szCs w:val="17"/>
                <w:lang w:val="pl-PL"/>
              </w:rPr>
              <w:t xml:space="preserve"> zestawy zadań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względniające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zróżnicowanie zaawansowania uczniów</w:t>
            </w:r>
          </w:p>
        </w:tc>
        <w:tc>
          <w:tcPr>
            <w:tcW w:w="2441" w:type="dxa"/>
            <w:shd w:val="clear" w:color="auto" w:fill="FDFAF1"/>
          </w:tcPr>
          <w:p w14:paraId="23B8E0B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Trzeba przypomnieć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wiado</w:t>
            </w:r>
            <w:proofErr w:type="spellEnd"/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mości teoretyczne poznane na lekcjach</w:t>
            </w:r>
            <w:r w:rsidR="00F004CA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 omówić prze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C253A0">
              <w:rPr>
                <w:spacing w:val="-4"/>
                <w:sz w:val="17"/>
                <w:szCs w:val="17"/>
                <w:lang w:val="pl-PL"/>
              </w:rPr>
              <w:t>prowadzone doświadczenia.</w:t>
            </w:r>
          </w:p>
          <w:p w14:paraId="06908E51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C253A0">
              <w:rPr>
                <w:spacing w:val="-4"/>
                <w:sz w:val="17"/>
                <w:szCs w:val="17"/>
                <w:lang w:val="pl-PL"/>
              </w:rPr>
              <w:t>Ze względu na zróżnicowanie</w:t>
            </w:r>
            <w:r w:rsidRPr="001F0321">
              <w:rPr>
                <w:sz w:val="17"/>
                <w:szCs w:val="17"/>
                <w:lang w:val="pl-PL"/>
              </w:rPr>
              <w:t xml:space="preserve"> poziomu wiedzy uczniów warto skorzystać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testów (o</w:t>
            </w:r>
            <w:r w:rsidR="00C253A0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różnych stopniach trudno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; podręcznik,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64–67).</w:t>
            </w:r>
          </w:p>
          <w:p w14:paraId="72B06CC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Aby ćwiczyć umiejętności </w:t>
            </w:r>
            <w:r w:rsidRPr="00C253A0">
              <w:rPr>
                <w:spacing w:val="-4"/>
                <w:sz w:val="17"/>
                <w:szCs w:val="17"/>
                <w:lang w:val="pl-PL"/>
              </w:rPr>
              <w:t>posługiwania się informacjami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pochodzącymiz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analizy przeczytanych tekstów, warto omówić tekst popularnonaukowy 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Żywe paralizatory </w:t>
            </w:r>
            <w:r w:rsidRPr="001F0321">
              <w:rPr>
                <w:sz w:val="17"/>
                <w:szCs w:val="17"/>
                <w:lang w:val="pl-PL"/>
              </w:rPr>
              <w:t>(podręcznik,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68).</w:t>
            </w:r>
          </w:p>
        </w:tc>
      </w:tr>
      <w:tr w:rsidR="00F426AD" w14:paraId="79BB5F5A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98CC578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Sprawdzian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88033C7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94F596B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24264F1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DFAF1"/>
          </w:tcPr>
          <w:p w14:paraId="6CB4EA7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Samodzielna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praca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uczniów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7392B6A8" w14:textId="77777777" w:rsidR="006A573F" w:rsidRPr="00F004CA" w:rsidRDefault="006A573F" w:rsidP="003D49C6">
            <w:pPr>
              <w:pStyle w:val="TableParagraph"/>
              <w:rPr>
                <w:spacing w:val="-8"/>
                <w:sz w:val="16"/>
                <w:szCs w:val="16"/>
                <w:lang w:val="pl-PL"/>
              </w:rPr>
            </w:pPr>
            <w:r w:rsidRPr="00F004CA">
              <w:rPr>
                <w:spacing w:val="-8"/>
                <w:sz w:val="16"/>
                <w:szCs w:val="16"/>
                <w:lang w:val="pl-PL"/>
              </w:rPr>
              <w:t>Testy (dostępne na portalu dlanauczyciela.pl)</w:t>
            </w:r>
          </w:p>
        </w:tc>
        <w:tc>
          <w:tcPr>
            <w:tcW w:w="2441" w:type="dxa"/>
            <w:shd w:val="clear" w:color="auto" w:fill="FDFAF1"/>
          </w:tcPr>
          <w:p w14:paraId="5E76417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</w:tr>
      <w:tr w:rsidR="006A573F" w14:paraId="2D3D434E" w14:textId="77777777" w:rsidTr="003D49C6">
        <w:trPr>
          <w:trHeight w:val="20"/>
        </w:trPr>
        <w:tc>
          <w:tcPr>
            <w:tcW w:w="13577" w:type="dxa"/>
            <w:gridSpan w:val="7"/>
            <w:tcBorders>
              <w:left w:val="single" w:sz="6" w:space="0" w:color="C4C4C4"/>
            </w:tcBorders>
            <w:shd w:val="clear" w:color="auto" w:fill="FDFAF1"/>
          </w:tcPr>
          <w:p w14:paraId="24460512" w14:textId="77777777" w:rsidR="006A573F" w:rsidRPr="001F0321" w:rsidRDefault="006A573F" w:rsidP="000F1D11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F426AD" w14:paraId="500CC693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24BD0EB" w14:textId="77777777" w:rsidR="009F47D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11. </w:t>
            </w:r>
          </w:p>
          <w:p w14:paraId="519A8915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Opór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elek</w:t>
            </w:r>
            <w:proofErr w:type="spellEnd"/>
            <w:r w:rsidR="004B3954" w:rsidRPr="004B3954">
              <w:rPr>
                <w:b/>
                <w:sz w:val="17"/>
                <w:szCs w:val="17"/>
              </w:rPr>
              <w:t>-</w:t>
            </w:r>
            <w:r w:rsidR="00843EDA" w:rsidRPr="00843EDA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tryczny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089CFEF" w14:textId="77777777" w:rsidR="006A573F" w:rsidRPr="001F0321" w:rsidRDefault="006A573F" w:rsidP="003D49C6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Co to jest </w:t>
            </w:r>
            <w:proofErr w:type="spellStart"/>
            <w:r w:rsidRPr="001F0321">
              <w:rPr>
                <w:sz w:val="17"/>
                <w:szCs w:val="17"/>
              </w:rPr>
              <w:t>opór</w:t>
            </w:r>
            <w:proofErr w:type="spellEnd"/>
            <w:r w:rsidRPr="001F0321">
              <w:rPr>
                <w:sz w:val="17"/>
                <w:szCs w:val="17"/>
              </w:rPr>
              <w:t xml:space="preserve"> elektryczny</w:t>
            </w:r>
          </w:p>
          <w:p w14:paraId="31FACD7B" w14:textId="77777777" w:rsidR="006A573F" w:rsidRPr="001F0321" w:rsidRDefault="006A573F" w:rsidP="003D49C6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Prawo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Ohma</w:t>
            </w:r>
            <w:proofErr w:type="spellEnd"/>
          </w:p>
          <w:p w14:paraId="7DA9B05C" w14:textId="77777777" w:rsidR="006A573F" w:rsidRPr="001F0321" w:rsidRDefault="006A573F" w:rsidP="003D49C6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Jednostka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oporu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elektrycznego</w:t>
            </w:r>
            <w:proofErr w:type="spellEnd"/>
          </w:p>
          <w:p w14:paraId="71DFC0F7" w14:textId="77777777" w:rsidR="006A573F" w:rsidRPr="001F0321" w:rsidRDefault="006A573F" w:rsidP="003D49C6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Oporniki</w:t>
            </w:r>
            <w:proofErr w:type="spellEnd"/>
          </w:p>
          <w:p w14:paraId="2FFAB433" w14:textId="77777777" w:rsidR="006A573F" w:rsidRPr="001F0321" w:rsidRDefault="006A573F" w:rsidP="00C253A0">
            <w:pPr>
              <w:pStyle w:val="TableParagraph"/>
              <w:numPr>
                <w:ilvl w:val="0"/>
                <w:numId w:val="105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Zastosowanie prawa Ohma do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rozwiązy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prostych zadań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FDFD4BB" w14:textId="77777777" w:rsidR="006A573F" w:rsidRPr="001F0321" w:rsidRDefault="006A573F" w:rsidP="00C253A0">
            <w:pPr>
              <w:pStyle w:val="TableParagraph"/>
              <w:numPr>
                <w:ilvl w:val="0"/>
                <w:numId w:val="104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(intuicyjnie) znaczenie pojęcia oporu elektrycznego jako właściwości przewodnika</w:t>
            </w:r>
          </w:p>
          <w:p w14:paraId="08F0D95C" w14:textId="47E24F24" w:rsidR="006A573F" w:rsidRPr="005066F4" w:rsidRDefault="006A573F" w:rsidP="005066F4">
            <w:pPr>
              <w:rPr>
                <w:sz w:val="16"/>
                <w:szCs w:val="16"/>
                <w:lang w:val="pl-PL"/>
              </w:rPr>
            </w:pPr>
            <w:r w:rsidRPr="00D10323">
              <w:rPr>
                <w:sz w:val="17"/>
                <w:szCs w:val="17"/>
                <w:lang w:val="pl-PL"/>
              </w:rPr>
              <w:t>stosuje prawo Ohma</w:t>
            </w:r>
            <w:r w:rsidR="00D10323" w:rsidRPr="00D10323">
              <w:rPr>
                <w:sz w:val="17"/>
                <w:szCs w:val="17"/>
                <w:lang w:val="pl-PL"/>
              </w:rPr>
              <w:t xml:space="preserve"> </w:t>
            </w:r>
            <w:r w:rsidRPr="00D10323">
              <w:rPr>
                <w:sz w:val="17"/>
                <w:szCs w:val="17"/>
                <w:lang w:val="pl-PL"/>
              </w:rPr>
              <w:t xml:space="preserve">określa opór elektryczny za pomocą wzoru: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I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 xml:space="preserve"> </m:t>
              </m:r>
            </m:oMath>
            <w:r w:rsidR="005066F4">
              <w:rPr>
                <w:sz w:val="17"/>
                <w:szCs w:val="17"/>
                <w:lang w:val="pl-PL"/>
              </w:rPr>
              <w:t xml:space="preserve"> </w:t>
            </w:r>
            <w:r w:rsidR="00D10323" w:rsidRPr="00D10323">
              <w:rPr>
                <w:sz w:val="17"/>
                <w:szCs w:val="17"/>
                <w:lang w:val="pl-PL"/>
              </w:rPr>
              <w:t>i </w:t>
            </w:r>
            <w:r w:rsidRPr="00D10323">
              <w:rPr>
                <w:sz w:val="17"/>
                <w:szCs w:val="17"/>
                <w:lang w:val="pl-PL"/>
              </w:rPr>
              <w:t>oblicza</w:t>
            </w:r>
            <w:r w:rsidR="00D10323" w:rsidRPr="00D10323">
              <w:rPr>
                <w:sz w:val="17"/>
                <w:szCs w:val="17"/>
                <w:lang w:val="pl-PL"/>
              </w:rPr>
              <w:t xml:space="preserve"> </w:t>
            </w:r>
            <w:r w:rsidRPr="00D10323">
              <w:rPr>
                <w:sz w:val="17"/>
                <w:szCs w:val="17"/>
                <w:lang w:val="pl-PL"/>
              </w:rPr>
              <w:t>wszystkie wielkości występujące</w:t>
            </w:r>
            <w:r w:rsidR="00D10323">
              <w:rPr>
                <w:sz w:val="17"/>
                <w:szCs w:val="17"/>
                <w:lang w:val="pl-PL"/>
              </w:rPr>
              <w:t xml:space="preserve"> </w:t>
            </w:r>
            <w:r w:rsidRPr="00D10323">
              <w:rPr>
                <w:sz w:val="17"/>
                <w:szCs w:val="17"/>
                <w:lang w:val="pl-PL"/>
              </w:rPr>
              <w:t>w</w:t>
            </w:r>
            <w:r w:rsidR="00C253A0">
              <w:rPr>
                <w:sz w:val="17"/>
                <w:szCs w:val="17"/>
                <w:lang w:val="pl-PL"/>
              </w:rPr>
              <w:t> </w:t>
            </w:r>
            <w:r w:rsidRPr="00D10323">
              <w:rPr>
                <w:sz w:val="17"/>
                <w:szCs w:val="17"/>
                <w:lang w:val="pl-PL"/>
              </w:rPr>
              <w:t>tej zależności</w:t>
            </w:r>
          </w:p>
          <w:p w14:paraId="1ACF6695" w14:textId="77777777" w:rsidR="006A573F" w:rsidRPr="001F0321" w:rsidRDefault="006A573F" w:rsidP="00C253A0">
            <w:pPr>
              <w:pStyle w:val="TableParagraph"/>
              <w:numPr>
                <w:ilvl w:val="0"/>
                <w:numId w:val="104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odczytuje wykresy </w:t>
            </w:r>
            <w:r w:rsidRPr="001F0321">
              <w:rPr>
                <w:i/>
                <w:sz w:val="17"/>
                <w:szCs w:val="17"/>
                <w:lang w:val="pl-PL"/>
              </w:rPr>
              <w:t>I</w:t>
            </w:r>
            <w:r w:rsidRPr="001F0321">
              <w:rPr>
                <w:sz w:val="17"/>
                <w:szCs w:val="17"/>
                <w:lang w:val="pl-PL"/>
              </w:rPr>
              <w:t>(</w:t>
            </w:r>
            <w:r w:rsidRPr="001F0321">
              <w:rPr>
                <w:i/>
                <w:sz w:val="17"/>
                <w:szCs w:val="17"/>
                <w:lang w:val="pl-PL"/>
              </w:rPr>
              <w:t>U</w:t>
            </w:r>
            <w:r w:rsidRPr="001F0321">
              <w:rPr>
                <w:sz w:val="17"/>
                <w:szCs w:val="17"/>
                <w:lang w:val="pl-PL"/>
              </w:rPr>
              <w:t>); na ich podstawie oblicza opór elektryczny</w:t>
            </w:r>
          </w:p>
          <w:p w14:paraId="219F1289" w14:textId="77777777" w:rsidR="006A573F" w:rsidRPr="00D10323" w:rsidRDefault="006A573F" w:rsidP="003D49C6">
            <w:pPr>
              <w:pStyle w:val="TableParagraph"/>
              <w:numPr>
                <w:ilvl w:val="0"/>
                <w:numId w:val="10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10323">
              <w:rPr>
                <w:sz w:val="17"/>
                <w:szCs w:val="17"/>
                <w:lang w:val="pl-PL"/>
              </w:rPr>
              <w:t>posługuje się symbolem graficznym opornika podczas rysowania</w:t>
            </w:r>
            <w:r w:rsidR="00D10323">
              <w:rPr>
                <w:sz w:val="17"/>
                <w:szCs w:val="17"/>
                <w:lang w:val="pl-PL"/>
              </w:rPr>
              <w:t xml:space="preserve"> I</w:t>
            </w:r>
            <w:r w:rsidR="00D10323" w:rsidRPr="00D10323">
              <w:rPr>
                <w:sz w:val="17"/>
                <w:szCs w:val="17"/>
                <w:lang w:val="pl-PL"/>
              </w:rPr>
              <w:t> </w:t>
            </w:r>
            <w:r w:rsidRPr="00D10323">
              <w:rPr>
                <w:sz w:val="17"/>
                <w:szCs w:val="17"/>
                <w:lang w:val="pl-PL"/>
              </w:rPr>
              <w:t>czytania schematów elektrycznych</w:t>
            </w:r>
          </w:p>
          <w:p w14:paraId="6E96D248" w14:textId="77777777" w:rsidR="006A573F" w:rsidRPr="00D10323" w:rsidRDefault="006A573F" w:rsidP="003D49C6">
            <w:pPr>
              <w:pStyle w:val="TableParagraph"/>
              <w:numPr>
                <w:ilvl w:val="0"/>
                <w:numId w:val="10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10323">
              <w:rPr>
                <w:sz w:val="17"/>
                <w:szCs w:val="17"/>
                <w:lang w:val="pl-PL"/>
              </w:rPr>
              <w:t>przelicza wielokrotności</w:t>
            </w:r>
            <w:r w:rsidR="00D10323" w:rsidRPr="00D10323">
              <w:rPr>
                <w:sz w:val="17"/>
                <w:szCs w:val="17"/>
                <w:lang w:val="pl-PL"/>
              </w:rPr>
              <w:t xml:space="preserve"> </w:t>
            </w:r>
            <w:r w:rsidRPr="00D10323">
              <w:rPr>
                <w:sz w:val="17"/>
                <w:szCs w:val="17"/>
                <w:lang w:val="pl-PL"/>
              </w:rPr>
              <w:t>i</w:t>
            </w:r>
            <w:r w:rsidR="00D10323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D10323">
              <w:rPr>
                <w:sz w:val="17"/>
                <w:szCs w:val="17"/>
                <w:lang w:val="pl-PL"/>
              </w:rPr>
              <w:t>podwielokro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D10323">
              <w:rPr>
                <w:sz w:val="17"/>
                <w:szCs w:val="17"/>
                <w:lang w:val="pl-PL"/>
              </w:rPr>
              <w:t>tności</w:t>
            </w:r>
            <w:proofErr w:type="spellEnd"/>
            <w:r w:rsidRPr="00D10323">
              <w:rPr>
                <w:sz w:val="17"/>
                <w:szCs w:val="17"/>
                <w:lang w:val="pl-PL"/>
              </w:rPr>
              <w:t xml:space="preserve"> jednostki oporu elektrycznego</w:t>
            </w:r>
          </w:p>
          <w:p w14:paraId="2B0DFD0F" w14:textId="77777777" w:rsidR="006A573F" w:rsidRPr="001F0321" w:rsidRDefault="006A573F" w:rsidP="003D49C6">
            <w:pPr>
              <w:pStyle w:val="TableParagraph"/>
              <w:numPr>
                <w:ilvl w:val="0"/>
                <w:numId w:val="103"/>
              </w:numPr>
              <w:tabs>
                <w:tab w:val="left" w:pos="227"/>
              </w:tabs>
              <w:ind w:left="170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odczytuje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wskazania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mierników</w:t>
            </w:r>
            <w:proofErr w:type="spellEnd"/>
          </w:p>
          <w:p w14:paraId="52B1E750" w14:textId="77777777" w:rsidR="006A573F" w:rsidRPr="001F0321" w:rsidRDefault="006A573F" w:rsidP="003D49C6">
            <w:pPr>
              <w:pStyle w:val="TableParagraph"/>
              <w:numPr>
                <w:ilvl w:val="0"/>
                <w:numId w:val="10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rozpoznaje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proporcjonalność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prostą</w:t>
            </w:r>
            <w:proofErr w:type="spellEnd"/>
          </w:p>
        </w:tc>
        <w:tc>
          <w:tcPr>
            <w:tcW w:w="1058" w:type="dxa"/>
            <w:shd w:val="clear" w:color="auto" w:fill="FDFAF1"/>
          </w:tcPr>
          <w:p w14:paraId="0E03D11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437A125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I.5</w:t>
            </w:r>
          </w:p>
          <w:p w14:paraId="3D1E4E0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I.7</w:t>
            </w:r>
          </w:p>
          <w:p w14:paraId="4EA51646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I.8 </w:t>
            </w:r>
          </w:p>
          <w:p w14:paraId="2E545532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VI.12</w:t>
            </w:r>
          </w:p>
          <w:p w14:paraId="745529DD" w14:textId="325EB444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F442E5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d)</w:t>
            </w:r>
          </w:p>
        </w:tc>
        <w:tc>
          <w:tcPr>
            <w:tcW w:w="1559" w:type="dxa"/>
            <w:shd w:val="clear" w:color="auto" w:fill="FDFAF1"/>
          </w:tcPr>
          <w:p w14:paraId="0234072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pokaz lub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zespołach, rozwiązywanie zadań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rachunko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wych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21037DB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</w:t>
            </w:r>
            <w:r w:rsidR="00D1032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zbiór </w:t>
            </w:r>
            <w:r w:rsidRPr="00C253A0">
              <w:rPr>
                <w:spacing w:val="-4"/>
                <w:sz w:val="17"/>
                <w:szCs w:val="17"/>
                <w:lang w:val="pl-PL"/>
              </w:rPr>
              <w:t>zadań, przyrządy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C253A0">
              <w:rPr>
                <w:spacing w:val="-4"/>
                <w:sz w:val="17"/>
                <w:szCs w:val="17"/>
                <w:lang w:val="pl-PL"/>
              </w:rPr>
              <w:t>do doświadczeń</w:t>
            </w:r>
          </w:p>
        </w:tc>
        <w:tc>
          <w:tcPr>
            <w:tcW w:w="2441" w:type="dxa"/>
            <w:shd w:val="clear" w:color="auto" w:fill="FDFAF1"/>
          </w:tcPr>
          <w:p w14:paraId="1DFBD7A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Warto doświadczalnie wykazać zależność między natężeniem prądu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cznego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przyłożo</w:t>
            </w:r>
            <w:r w:rsidR="00D10323">
              <w:rPr>
                <w:sz w:val="17"/>
                <w:szCs w:val="17"/>
                <w:lang w:val="pl-PL"/>
              </w:rPr>
              <w:t>n</w:t>
            </w:r>
            <w:r w:rsidRPr="001F0321">
              <w:rPr>
                <w:sz w:val="17"/>
                <w:szCs w:val="17"/>
                <w:lang w:val="pl-PL"/>
              </w:rPr>
              <w:t xml:space="preserve">ym napięciem elektrycznym. Wprowadzając pojęcie oporu, należy zaznaczyć, że opór przewodnika nie zależy ani od napięcia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elektry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cznego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ani od natężenia prądu; jest „zakodowany”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samym przewodniku.</w:t>
            </w:r>
          </w:p>
          <w:p w14:paraId="618D65F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Warto zaproponować ucz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niom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aby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domu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zaplano</w:t>
            </w:r>
            <w:proofErr w:type="spellEnd"/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wali doświadczenie mające na celu wyznaczenie oporu żarówki lub opornika.</w:t>
            </w:r>
          </w:p>
          <w:p w14:paraId="088E2421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="00C253A0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49.1–49.8, s.179–180.</w:t>
            </w:r>
          </w:p>
        </w:tc>
      </w:tr>
      <w:tr w:rsidR="00F426AD" w14:paraId="2ECA56FF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52AE546" w14:textId="77777777" w:rsidR="00D10323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12. </w:t>
            </w:r>
          </w:p>
          <w:p w14:paraId="29AA692D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Wyznaczanie oporu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elektry</w:t>
            </w:r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Pr="001F0321">
              <w:rPr>
                <w:b/>
                <w:sz w:val="17"/>
                <w:szCs w:val="17"/>
                <w:lang w:val="pl-PL"/>
              </w:rPr>
              <w:t>cznego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991A66A" w14:textId="77777777" w:rsidR="006A573F" w:rsidRPr="00315F8E" w:rsidRDefault="006A573F" w:rsidP="003D49C6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315F8E">
              <w:rPr>
                <w:sz w:val="17"/>
                <w:szCs w:val="17"/>
                <w:lang w:val="pl-PL"/>
              </w:rPr>
              <w:t>Pomiar napięcia elektrycznego</w:t>
            </w:r>
            <w:r w:rsidR="00315F8E" w:rsidRPr="00315F8E">
              <w:rPr>
                <w:sz w:val="17"/>
                <w:szCs w:val="17"/>
                <w:lang w:val="pl-PL"/>
              </w:rPr>
              <w:t xml:space="preserve"> I </w:t>
            </w:r>
            <w:r w:rsidRPr="00315F8E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3A9D36D" w14:textId="77777777" w:rsidR="006A573F" w:rsidRPr="001F0321" w:rsidRDefault="006A573F" w:rsidP="003D49C6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Obliczanie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oporu</w:t>
            </w:r>
            <w:proofErr w:type="spellEnd"/>
            <w:r w:rsidRPr="001F0321">
              <w:rPr>
                <w:sz w:val="17"/>
                <w:szCs w:val="17"/>
              </w:rPr>
              <w:t xml:space="preserve"> na </w:t>
            </w:r>
            <w:proofErr w:type="spellStart"/>
            <w:r w:rsidRPr="001F0321">
              <w:rPr>
                <w:sz w:val="17"/>
                <w:szCs w:val="17"/>
              </w:rPr>
              <w:t>podstawie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pomiarów</w:t>
            </w:r>
            <w:proofErr w:type="spellEnd"/>
          </w:p>
          <w:p w14:paraId="1520C8CD" w14:textId="77777777" w:rsidR="006A573F" w:rsidRPr="00315F8E" w:rsidRDefault="006A573F" w:rsidP="003D49C6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315F8E">
              <w:rPr>
                <w:sz w:val="17"/>
                <w:szCs w:val="17"/>
                <w:lang w:val="pl-PL"/>
              </w:rPr>
              <w:t>Sporządzanie wykresu zależności</w:t>
            </w:r>
            <w:r w:rsidR="00315F8E" w:rsidRPr="00315F8E">
              <w:rPr>
                <w:sz w:val="17"/>
                <w:szCs w:val="17"/>
                <w:lang w:val="pl-PL"/>
              </w:rPr>
              <w:t xml:space="preserve"> </w:t>
            </w:r>
            <w:r w:rsidRPr="00315F8E">
              <w:rPr>
                <w:i/>
                <w:sz w:val="17"/>
                <w:szCs w:val="17"/>
                <w:lang w:val="pl-PL"/>
              </w:rPr>
              <w:t>I</w:t>
            </w:r>
            <w:r w:rsidRPr="00315F8E">
              <w:rPr>
                <w:sz w:val="17"/>
                <w:szCs w:val="17"/>
                <w:lang w:val="pl-PL"/>
              </w:rPr>
              <w:t>(</w:t>
            </w:r>
            <w:r w:rsidRPr="00315F8E">
              <w:rPr>
                <w:i/>
                <w:sz w:val="17"/>
                <w:szCs w:val="17"/>
                <w:lang w:val="pl-PL"/>
              </w:rPr>
              <w:t>U</w:t>
            </w:r>
            <w:r w:rsidRPr="00315F8E">
              <w:rPr>
                <w:sz w:val="17"/>
                <w:szCs w:val="17"/>
                <w:lang w:val="pl-PL"/>
              </w:rPr>
              <w:t>)</w:t>
            </w:r>
          </w:p>
          <w:p w14:paraId="25C42FE6" w14:textId="77777777" w:rsidR="006A573F" w:rsidRPr="001F0321" w:rsidRDefault="006A573F" w:rsidP="003D49C6">
            <w:pPr>
              <w:pStyle w:val="TableParagraph"/>
              <w:numPr>
                <w:ilvl w:val="0"/>
                <w:numId w:val="101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Obliczanie oporu na podstawie wykresu zależności </w:t>
            </w:r>
            <w:r w:rsidRPr="001F0321">
              <w:rPr>
                <w:i/>
                <w:sz w:val="17"/>
                <w:szCs w:val="17"/>
                <w:lang w:val="pl-PL"/>
              </w:rPr>
              <w:t>I</w:t>
            </w:r>
            <w:r w:rsidRPr="001F0321">
              <w:rPr>
                <w:sz w:val="17"/>
                <w:szCs w:val="17"/>
                <w:lang w:val="pl-PL"/>
              </w:rPr>
              <w:t>(</w:t>
            </w:r>
            <w:r w:rsidRPr="001F0321">
              <w:rPr>
                <w:i/>
                <w:sz w:val="17"/>
                <w:szCs w:val="17"/>
                <w:lang w:val="pl-PL"/>
              </w:rPr>
              <w:t>U</w:t>
            </w:r>
            <w:r w:rsidRPr="001F0321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726E52B5" w14:textId="77777777" w:rsidR="006A573F" w:rsidRPr="001F0321" w:rsidRDefault="006A573F" w:rsidP="000F1D11">
            <w:pPr>
              <w:pStyle w:val="TableParagraph"/>
              <w:numPr>
                <w:ilvl w:val="0"/>
                <w:numId w:val="10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przeprowadza wybrane przez nauczyciela doświadczenia, korzystając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ich opisów</w:t>
            </w:r>
          </w:p>
          <w:p w14:paraId="0D67E6E3" w14:textId="77777777" w:rsidR="00315F8E" w:rsidRDefault="00315F8E" w:rsidP="000F1D11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wyznacza opór przewodnika na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podsta</w:t>
            </w:r>
            <w:proofErr w:type="spellEnd"/>
            <w:r w:rsidR="00C253A0">
              <w:rPr>
                <w:b/>
                <w:sz w:val="17"/>
                <w:szCs w:val="17"/>
                <w:lang w:val="pl-PL"/>
              </w:rPr>
              <w:t>-</w:t>
            </w:r>
            <w:r w:rsidRPr="001F0321">
              <w:rPr>
                <w:b/>
                <w:sz w:val="17"/>
                <w:szCs w:val="17"/>
                <w:lang w:val="pl-PL"/>
              </w:rPr>
              <w:t>wie pomiarów napięcia elektrycznego na jego końcach oraz natężenia płynącego przezeń prądu</w:t>
            </w:r>
          </w:p>
          <w:p w14:paraId="66115320" w14:textId="77777777" w:rsidR="006A573F" w:rsidRPr="00315F8E" w:rsidRDefault="006A573F" w:rsidP="000F1D11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ind w:left="170"/>
              <w:rPr>
                <w:sz w:val="16"/>
                <w:szCs w:val="16"/>
                <w:lang w:val="pl-PL"/>
              </w:rPr>
            </w:pPr>
            <w:r w:rsidRPr="00315F8E">
              <w:rPr>
                <w:sz w:val="17"/>
                <w:szCs w:val="17"/>
                <w:lang w:val="pl-PL"/>
              </w:rPr>
              <w:t>posługuje się pojęciem niepewności pomiarowej; zapisuje wynik pomiaru wraz</w:t>
            </w:r>
            <w:r w:rsidR="00F74BA4" w:rsidRPr="00315F8E">
              <w:rPr>
                <w:sz w:val="17"/>
                <w:szCs w:val="17"/>
                <w:lang w:val="pl-PL"/>
              </w:rPr>
              <w:t xml:space="preserve"> z </w:t>
            </w:r>
            <w:r w:rsidRPr="00315F8E">
              <w:rPr>
                <w:sz w:val="17"/>
                <w:szCs w:val="17"/>
                <w:lang w:val="pl-PL"/>
              </w:rPr>
              <w:t>jednostką,</w:t>
            </w:r>
            <w:r w:rsidR="00315F8E" w:rsidRPr="00315F8E">
              <w:rPr>
                <w:sz w:val="17"/>
                <w:szCs w:val="17"/>
                <w:lang w:val="pl-PL"/>
              </w:rPr>
              <w:t xml:space="preserve"> </w:t>
            </w:r>
            <w:r w:rsidRPr="00315F8E">
              <w:rPr>
                <w:sz w:val="17"/>
                <w:szCs w:val="17"/>
                <w:lang w:val="pl-PL"/>
              </w:rPr>
              <w:t>z</w:t>
            </w:r>
            <w:r w:rsidR="00315F8E" w:rsidRPr="00315F8E">
              <w:rPr>
                <w:sz w:val="17"/>
                <w:szCs w:val="17"/>
                <w:lang w:val="pl-PL"/>
              </w:rPr>
              <w:t> </w:t>
            </w:r>
            <w:r w:rsidRPr="00315F8E">
              <w:rPr>
                <w:sz w:val="17"/>
                <w:szCs w:val="17"/>
                <w:lang w:val="pl-PL"/>
              </w:rPr>
              <w:t>uwzględni</w:t>
            </w:r>
            <w:r w:rsidR="00315F8E" w:rsidRPr="00315F8E">
              <w:rPr>
                <w:sz w:val="17"/>
                <w:szCs w:val="17"/>
                <w:lang w:val="pl-PL"/>
              </w:rPr>
              <w:t>e</w:t>
            </w:r>
            <w:r w:rsidRPr="00315F8E">
              <w:rPr>
                <w:sz w:val="16"/>
                <w:szCs w:val="16"/>
                <w:lang w:val="pl-PL"/>
              </w:rPr>
              <w:t>niem informacji</w:t>
            </w:r>
            <w:r w:rsidRPr="00315F8E">
              <w:rPr>
                <w:sz w:val="17"/>
                <w:szCs w:val="17"/>
                <w:lang w:val="pl-PL"/>
              </w:rPr>
              <w:t xml:space="preserve"> </w:t>
            </w:r>
            <w:r w:rsidRPr="00315F8E">
              <w:rPr>
                <w:sz w:val="16"/>
                <w:szCs w:val="16"/>
                <w:lang w:val="pl-PL"/>
              </w:rPr>
              <w:t>o</w:t>
            </w:r>
            <w:r w:rsidR="00315F8E" w:rsidRPr="00315F8E">
              <w:rPr>
                <w:sz w:val="16"/>
                <w:szCs w:val="16"/>
                <w:lang w:val="pl-PL"/>
              </w:rPr>
              <w:t> n</w:t>
            </w:r>
            <w:r w:rsidRPr="00315F8E">
              <w:rPr>
                <w:sz w:val="16"/>
                <w:szCs w:val="16"/>
                <w:lang w:val="pl-PL"/>
              </w:rPr>
              <w:t>iepewności</w:t>
            </w:r>
          </w:p>
          <w:p w14:paraId="41AEE976" w14:textId="77777777" w:rsidR="006A573F" w:rsidRPr="001F0321" w:rsidRDefault="006A573F" w:rsidP="000F1D11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przeprowadza obliczenia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zapisuje wynik zgodnie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zasadami zaokrąglania,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dokładności pomiaru</w:t>
            </w:r>
          </w:p>
          <w:p w14:paraId="6E3F30DA" w14:textId="77777777" w:rsidR="006A573F" w:rsidRPr="001F0321" w:rsidRDefault="006A573F" w:rsidP="000F1D11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rozpoznaje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proporcjonalność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prostą</w:t>
            </w:r>
            <w:proofErr w:type="spellEnd"/>
          </w:p>
          <w:p w14:paraId="094204FF" w14:textId="77777777" w:rsidR="006A573F" w:rsidRPr="001F0321" w:rsidRDefault="006A573F" w:rsidP="000F1D11">
            <w:pPr>
              <w:pStyle w:val="TableParagraph"/>
              <w:numPr>
                <w:ilvl w:val="0"/>
                <w:numId w:val="98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zapisuje wynik pomiaru wraz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jednostką</w:t>
            </w:r>
          </w:p>
        </w:tc>
        <w:tc>
          <w:tcPr>
            <w:tcW w:w="1058" w:type="dxa"/>
            <w:shd w:val="clear" w:color="auto" w:fill="FDFAF1"/>
          </w:tcPr>
          <w:p w14:paraId="44C6706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0BD2B0A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2CCFC7F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3A372BA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7192156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I.5</w:t>
            </w:r>
          </w:p>
          <w:p w14:paraId="0C4C270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I.6</w:t>
            </w:r>
          </w:p>
          <w:p w14:paraId="6081EEE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I.7</w:t>
            </w:r>
          </w:p>
          <w:p w14:paraId="73B769C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I.8</w:t>
            </w:r>
          </w:p>
          <w:p w14:paraId="5E61471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I.9</w:t>
            </w:r>
          </w:p>
          <w:p w14:paraId="54F20551" w14:textId="4FD8A146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AF2D7A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e)</w:t>
            </w:r>
          </w:p>
        </w:tc>
        <w:tc>
          <w:tcPr>
            <w:tcW w:w="1559" w:type="dxa"/>
            <w:shd w:val="clear" w:color="auto" w:fill="FDFAF1"/>
          </w:tcPr>
          <w:p w14:paraId="63C2CFD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ze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społach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43AC35A9" w14:textId="77777777" w:rsidR="006A573F" w:rsidRPr="00315F8E" w:rsidRDefault="006A573F" w:rsidP="003D49C6">
            <w:pPr>
              <w:pStyle w:val="TableParagraph"/>
              <w:rPr>
                <w:spacing w:val="-4"/>
                <w:sz w:val="17"/>
                <w:szCs w:val="17"/>
                <w:lang w:val="pl-PL"/>
              </w:rPr>
            </w:pPr>
            <w:r w:rsidRPr="00315F8E">
              <w:rPr>
                <w:spacing w:val="-4"/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315F8E">
              <w:rPr>
                <w:spacing w:val="-4"/>
                <w:sz w:val="17"/>
                <w:szCs w:val="17"/>
                <w:lang w:val="pl-PL"/>
              </w:rPr>
              <w:t>multiteka,zbiór</w:t>
            </w:r>
            <w:proofErr w:type="spellEnd"/>
            <w:r w:rsidRPr="00315F8E">
              <w:rPr>
                <w:spacing w:val="-4"/>
                <w:sz w:val="17"/>
                <w:szCs w:val="17"/>
                <w:lang w:val="pl-PL"/>
              </w:rPr>
              <w:t xml:space="preserve"> zadań, przyrządy do doświadczeń</w:t>
            </w:r>
          </w:p>
        </w:tc>
        <w:tc>
          <w:tcPr>
            <w:tcW w:w="2441" w:type="dxa"/>
            <w:shd w:val="clear" w:color="auto" w:fill="FDFAF1"/>
          </w:tcPr>
          <w:p w14:paraId="409363F8" w14:textId="77777777" w:rsidR="00315F8E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Uczniowie (w zespołach) przeprowadzają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doświad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czenie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obowiązkowe (VI.16</w:t>
            </w:r>
            <w:r w:rsidR="00C253A0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e): wyznaczają opór elektryczny przewodnika za pomocą woltomierza</w:t>
            </w:r>
            <w:r w:rsidR="00315F8E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</w:t>
            </w:r>
            <w:r w:rsidR="00C253A0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am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peromierza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. </w:t>
            </w:r>
          </w:p>
          <w:p w14:paraId="716EF72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zadania</w:t>
            </w:r>
          </w:p>
          <w:p w14:paraId="490DBAF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49.9–49.23,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180–182.</w:t>
            </w:r>
          </w:p>
        </w:tc>
      </w:tr>
      <w:tr w:rsidR="00F426AD" w14:paraId="6EE95648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3783022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13. </w:t>
            </w: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>Domowa sieć elektryczna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4DB445E" w14:textId="77777777" w:rsidR="006A573F" w:rsidRPr="001F0321" w:rsidRDefault="006A573F" w:rsidP="003D49C6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 xml:space="preserve">Napięcie </w:t>
            </w:r>
            <w:proofErr w:type="spellStart"/>
            <w:r w:rsidRPr="001F0321">
              <w:rPr>
                <w:sz w:val="17"/>
                <w:szCs w:val="17"/>
              </w:rPr>
              <w:t>przemienne</w:t>
            </w:r>
            <w:proofErr w:type="spellEnd"/>
          </w:p>
          <w:p w14:paraId="7ADAB6F1" w14:textId="77777777" w:rsidR="006A573F" w:rsidRPr="00AF2D7A" w:rsidRDefault="006A573F" w:rsidP="003D49C6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AF2D7A">
              <w:rPr>
                <w:sz w:val="17"/>
                <w:szCs w:val="17"/>
              </w:rPr>
              <w:lastRenderedPageBreak/>
              <w:t>Napięcie</w:t>
            </w:r>
            <w:r w:rsidR="00F74BA4" w:rsidRPr="00AF2D7A">
              <w:rPr>
                <w:sz w:val="17"/>
                <w:szCs w:val="17"/>
              </w:rPr>
              <w:t xml:space="preserve"> i </w:t>
            </w:r>
            <w:proofErr w:type="spellStart"/>
            <w:r w:rsidRPr="00AF2D7A">
              <w:rPr>
                <w:sz w:val="17"/>
                <w:szCs w:val="17"/>
              </w:rPr>
              <w:t>natężenie</w:t>
            </w:r>
            <w:proofErr w:type="spellEnd"/>
            <w:r w:rsidRPr="00AF2D7A">
              <w:rPr>
                <w:sz w:val="17"/>
                <w:szCs w:val="17"/>
              </w:rPr>
              <w:t xml:space="preserve"> </w:t>
            </w:r>
            <w:proofErr w:type="spellStart"/>
            <w:r w:rsidRPr="00AF2D7A">
              <w:rPr>
                <w:sz w:val="17"/>
                <w:szCs w:val="17"/>
              </w:rPr>
              <w:t>skuteczne</w:t>
            </w:r>
            <w:proofErr w:type="spellEnd"/>
          </w:p>
          <w:p w14:paraId="33A931DD" w14:textId="77777777" w:rsidR="006A573F" w:rsidRPr="00AF2D7A" w:rsidRDefault="006A573F" w:rsidP="003D49C6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AF2D7A">
              <w:rPr>
                <w:sz w:val="17"/>
                <w:szCs w:val="17"/>
              </w:rPr>
              <w:t>Uziemienie</w:t>
            </w:r>
            <w:proofErr w:type="spellEnd"/>
          </w:p>
          <w:p w14:paraId="7CEABDED" w14:textId="77777777" w:rsidR="006A573F" w:rsidRPr="001F0321" w:rsidRDefault="006A573F" w:rsidP="003D49C6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AF2D7A">
              <w:rPr>
                <w:sz w:val="17"/>
                <w:szCs w:val="17"/>
                <w:lang w:val="pl-PL"/>
              </w:rPr>
              <w:t>Pierwsza pomoc przy porażeniu prądem elektrycznym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4853AB6" w14:textId="77777777" w:rsidR="006A573F" w:rsidRPr="001F0321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wyjaśnia, że znak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wartość napięcia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do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lastRenderedPageBreak/>
              <w:t>mowej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sieci elektrycznej zmieniają się wiele razy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ciągu sekundy</w:t>
            </w:r>
          </w:p>
          <w:p w14:paraId="162A3DA6" w14:textId="77777777" w:rsidR="006A573F" w:rsidRPr="001F0321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znaczenie pojęć napięcia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natę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żenia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skutecznego</w:t>
            </w:r>
          </w:p>
          <w:p w14:paraId="6D8BC180" w14:textId="77777777" w:rsidR="006A573F" w:rsidRPr="00280EAB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napięcie skuteczne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sieci domo</w:t>
            </w:r>
            <w:r w:rsidRPr="00280EAB">
              <w:rPr>
                <w:spacing w:val="-4"/>
                <w:sz w:val="17"/>
                <w:szCs w:val="17"/>
                <w:lang w:val="pl-PL"/>
              </w:rPr>
              <w:t>wej</w:t>
            </w:r>
            <w:r w:rsidR="00F74BA4" w:rsidRPr="00280EAB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280EAB">
              <w:rPr>
                <w:spacing w:val="-4"/>
                <w:sz w:val="17"/>
                <w:szCs w:val="17"/>
                <w:lang w:val="pl-PL"/>
              </w:rPr>
              <w:t>Polsce wynosi 230 V</w:t>
            </w:r>
          </w:p>
          <w:p w14:paraId="258B2E2F" w14:textId="77777777" w:rsidR="006A573F" w:rsidRPr="001F0321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ciało człowieka przewodzi prąd elektryczny</w:t>
            </w:r>
          </w:p>
          <w:p w14:paraId="67777D17" w14:textId="77777777" w:rsidR="006A573F" w:rsidRPr="001F0321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szczególnie niebezpieczne jest dotykanie urządzeń elektrycznych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miejscach wilgotnych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wilgotnymi rękoma</w:t>
            </w:r>
          </w:p>
          <w:p w14:paraId="6E06C826" w14:textId="77777777" w:rsidR="006A573F" w:rsidRPr="00AF2D7A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wymienia podstawowe zasady </w:t>
            </w:r>
            <w:proofErr w:type="spellStart"/>
            <w:r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>bezpieczne</w:t>
            </w:r>
            <w:r w:rsidR="00C253A0"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>-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go</w:t>
            </w:r>
            <w:proofErr w:type="spellEnd"/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 użytkowania domowej sieci </w:t>
            </w:r>
            <w:proofErr w:type="spellStart"/>
            <w:r w:rsidRPr="00AF2D7A">
              <w:rPr>
                <w:sz w:val="17"/>
                <w:szCs w:val="17"/>
                <w:highlight w:val="lightGray"/>
                <w:lang w:val="pl-PL"/>
              </w:rPr>
              <w:t>elektry</w:t>
            </w:r>
            <w:r w:rsidR="00C253A0" w:rsidRPr="00AF2D7A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cznej</w:t>
            </w:r>
            <w:proofErr w:type="spellEnd"/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65756A">
              <w:rPr>
                <w:sz w:val="17"/>
                <w:szCs w:val="17"/>
                <w:lang w:val="pl-PL"/>
              </w:rPr>
              <w:t>oraz postępowania</w:t>
            </w:r>
            <w:r w:rsidR="00F74BA4" w:rsidRPr="0065756A">
              <w:rPr>
                <w:sz w:val="17"/>
                <w:szCs w:val="17"/>
                <w:lang w:val="pl-PL"/>
              </w:rPr>
              <w:t xml:space="preserve"> w </w:t>
            </w:r>
            <w:r w:rsidRPr="0065756A">
              <w:rPr>
                <w:sz w:val="17"/>
                <w:szCs w:val="17"/>
                <w:lang w:val="pl-PL"/>
              </w:rPr>
              <w:t>przypadku porażenia prądem elektrycznym</w:t>
            </w:r>
          </w:p>
          <w:p w14:paraId="1539501F" w14:textId="77777777" w:rsidR="006A573F" w:rsidRPr="00F74BA4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rozróżnia pojęcia fazy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i </w:t>
            </w:r>
            <w:r w:rsidRPr="00F74BA4">
              <w:rPr>
                <w:sz w:val="17"/>
                <w:szCs w:val="17"/>
                <w:lang w:val="pl-PL"/>
              </w:rPr>
              <w:t>zera</w:t>
            </w:r>
          </w:p>
          <w:p w14:paraId="52C3618B" w14:textId="77777777" w:rsidR="006A573F" w:rsidRPr="001F0321" w:rsidRDefault="006A573F" w:rsidP="003D49C6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do czego służy uziemienie; uzasadnia konieczność stosowania uziemienia</w:t>
            </w:r>
          </w:p>
        </w:tc>
        <w:tc>
          <w:tcPr>
            <w:tcW w:w="1058" w:type="dxa"/>
            <w:shd w:val="clear" w:color="auto" w:fill="FDFAF1"/>
          </w:tcPr>
          <w:p w14:paraId="2C81F8C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27EAF2B0" w14:textId="77777777" w:rsidR="006A573F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I.9</w:t>
            </w:r>
          </w:p>
          <w:p w14:paraId="11309CC5" w14:textId="4F46DFDB" w:rsidR="00AF2D7A" w:rsidRPr="001F0321" w:rsidRDefault="00AF2D7A" w:rsidP="003D49C6">
            <w:pPr>
              <w:pStyle w:val="TableParagraph"/>
              <w:rPr>
                <w:sz w:val="17"/>
                <w:szCs w:val="17"/>
              </w:rPr>
            </w:pPr>
            <w:r w:rsidRPr="00AF2D7A">
              <w:rPr>
                <w:sz w:val="17"/>
                <w:szCs w:val="17"/>
                <w:highlight w:val="lightGray"/>
              </w:rPr>
              <w:t>VI.14</w:t>
            </w:r>
          </w:p>
        </w:tc>
        <w:tc>
          <w:tcPr>
            <w:tcW w:w="1559" w:type="dxa"/>
            <w:shd w:val="clear" w:color="auto" w:fill="FDFAF1"/>
          </w:tcPr>
          <w:p w14:paraId="10FADBD4" w14:textId="77777777" w:rsidR="006A573F" w:rsidRPr="00315F8E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15F8E">
              <w:rPr>
                <w:sz w:val="17"/>
                <w:szCs w:val="17"/>
                <w:lang w:val="pl-PL"/>
              </w:rPr>
              <w:lastRenderedPageBreak/>
              <w:t xml:space="preserve">Pogadanka, </w:t>
            </w:r>
            <w:r w:rsidRPr="00315F8E">
              <w:rPr>
                <w:sz w:val="17"/>
                <w:szCs w:val="17"/>
                <w:lang w:val="pl-PL"/>
              </w:rPr>
              <w:lastRenderedPageBreak/>
              <w:t xml:space="preserve">rozwiązywanie zadań </w:t>
            </w:r>
            <w:proofErr w:type="spellStart"/>
            <w:r w:rsidRPr="00315F8E">
              <w:rPr>
                <w:sz w:val="17"/>
                <w:szCs w:val="17"/>
                <w:lang w:val="pl-PL"/>
              </w:rPr>
              <w:t>rachun</w:t>
            </w:r>
            <w:r w:rsidR="00C253A0">
              <w:rPr>
                <w:sz w:val="17"/>
                <w:szCs w:val="17"/>
                <w:lang w:val="pl-PL"/>
              </w:rPr>
              <w:t>-</w:t>
            </w:r>
            <w:r w:rsidRPr="00315F8E">
              <w:rPr>
                <w:sz w:val="17"/>
                <w:szCs w:val="17"/>
                <w:lang w:val="pl-PL"/>
              </w:rPr>
              <w:t>kowych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02D0189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Podręcznik,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044BA0F7" w14:textId="77777777" w:rsidR="006A573F" w:rsidRPr="0065756A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lastRenderedPageBreak/>
              <w:t>Uczniowie korzystają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="00F74BA4" w:rsidRPr="0065756A">
              <w:rPr>
                <w:sz w:val="17"/>
                <w:szCs w:val="17"/>
                <w:lang w:val="pl-PL"/>
              </w:rPr>
              <w:lastRenderedPageBreak/>
              <w:t>z </w:t>
            </w:r>
            <w:r w:rsidRPr="0065756A">
              <w:rPr>
                <w:sz w:val="17"/>
                <w:szCs w:val="17"/>
                <w:lang w:val="pl-PL"/>
              </w:rPr>
              <w:t xml:space="preserve">domowej sieci elektrycznej, dlatego powinni wiedzieć: </w:t>
            </w:r>
            <w:r w:rsidRPr="0065756A">
              <w:rPr>
                <w:sz w:val="17"/>
                <w:szCs w:val="17"/>
                <w:highlight w:val="lightGray"/>
                <w:lang w:val="pl-PL"/>
              </w:rPr>
              <w:t>jak to robić bezpiecznie,</w:t>
            </w:r>
            <w:r w:rsidRPr="0065756A">
              <w:rPr>
                <w:sz w:val="17"/>
                <w:szCs w:val="17"/>
                <w:lang w:val="pl-PL"/>
              </w:rPr>
              <w:t xml:space="preserve"> przed czym zabezpiecza uziemienie,</w:t>
            </w:r>
            <w:r w:rsidR="00315F8E" w:rsidRPr="0065756A">
              <w:rPr>
                <w:sz w:val="17"/>
                <w:szCs w:val="17"/>
                <w:lang w:val="pl-PL"/>
              </w:rPr>
              <w:t xml:space="preserve"> </w:t>
            </w:r>
            <w:r w:rsidRPr="0065756A">
              <w:rPr>
                <w:sz w:val="17"/>
                <w:szCs w:val="17"/>
                <w:lang w:val="pl-PL"/>
              </w:rPr>
              <w:t>jak udzielić pierwszej pomocy przy porażeniu elektrycznym.</w:t>
            </w:r>
          </w:p>
          <w:p w14:paraId="646AC3E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65756A">
              <w:rPr>
                <w:sz w:val="17"/>
                <w:szCs w:val="17"/>
                <w:lang w:val="pl-PL"/>
              </w:rPr>
              <w:t>Zbiór zadań: zadania 53.9</w:t>
            </w:r>
            <w:r w:rsidR="00F74BA4" w:rsidRPr="0065756A">
              <w:rPr>
                <w:sz w:val="17"/>
                <w:szCs w:val="17"/>
                <w:lang w:val="pl-PL"/>
              </w:rPr>
              <w:t xml:space="preserve"> i </w:t>
            </w:r>
            <w:r w:rsidRPr="0065756A">
              <w:rPr>
                <w:sz w:val="17"/>
                <w:szCs w:val="17"/>
                <w:lang w:val="pl-PL"/>
              </w:rPr>
              <w:t>53.10,</w:t>
            </w:r>
            <w:r w:rsidR="009042A8" w:rsidRPr="0065756A">
              <w:rPr>
                <w:sz w:val="17"/>
                <w:szCs w:val="17"/>
                <w:lang w:val="pl-PL"/>
              </w:rPr>
              <w:t xml:space="preserve"> s. </w:t>
            </w:r>
            <w:r w:rsidRPr="0065756A">
              <w:rPr>
                <w:sz w:val="17"/>
                <w:szCs w:val="17"/>
                <w:lang w:val="pl-PL"/>
              </w:rPr>
              <w:t>191.</w:t>
            </w:r>
          </w:p>
        </w:tc>
      </w:tr>
      <w:tr w:rsidR="00F426AD" w14:paraId="14BAC660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8A00AFC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AF2D7A">
              <w:rPr>
                <w:b/>
                <w:sz w:val="17"/>
                <w:szCs w:val="17"/>
                <w:highlight w:val="lightGray"/>
                <w:lang w:val="pl-PL"/>
              </w:rPr>
              <w:lastRenderedPageBreak/>
              <w:t>Temat 14. Ochrona sieci elektrycznej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BA5106E" w14:textId="77777777" w:rsidR="006A573F" w:rsidRPr="00AF2D7A" w:rsidRDefault="006A573F" w:rsidP="003D49C6">
            <w:pPr>
              <w:pStyle w:val="TableParagraph"/>
              <w:numPr>
                <w:ilvl w:val="0"/>
                <w:numId w:val="95"/>
              </w:numPr>
              <w:tabs>
                <w:tab w:val="left" w:pos="224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AF2D7A">
              <w:rPr>
                <w:sz w:val="17"/>
                <w:szCs w:val="17"/>
                <w:highlight w:val="lightGray"/>
              </w:rPr>
              <w:t>Bezpieczniki</w:t>
            </w:r>
            <w:proofErr w:type="spellEnd"/>
          </w:p>
          <w:p w14:paraId="5673F7DE" w14:textId="77777777" w:rsidR="006A573F" w:rsidRPr="001F0321" w:rsidRDefault="006A573F" w:rsidP="003D49C6">
            <w:pPr>
              <w:pStyle w:val="TableParagraph"/>
              <w:numPr>
                <w:ilvl w:val="0"/>
                <w:numId w:val="95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AF2D7A">
              <w:rPr>
                <w:sz w:val="17"/>
                <w:szCs w:val="17"/>
                <w:highlight w:val="lightGray"/>
              </w:rPr>
              <w:t>Wyłączniki</w:t>
            </w:r>
            <w:proofErr w:type="spellEnd"/>
            <w:r w:rsidRPr="00AF2D7A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F2D7A">
              <w:rPr>
                <w:sz w:val="17"/>
                <w:szCs w:val="17"/>
                <w:highlight w:val="lightGray"/>
              </w:rPr>
              <w:t>różnicowo</w:t>
            </w:r>
            <w:r w:rsidR="004B3954" w:rsidRPr="00AF2D7A">
              <w:rPr>
                <w:sz w:val="17"/>
                <w:szCs w:val="17"/>
                <w:highlight w:val="lightGray"/>
              </w:rPr>
              <w:t>-</w:t>
            </w:r>
            <w:r w:rsidRPr="00AF2D7A">
              <w:rPr>
                <w:sz w:val="17"/>
                <w:szCs w:val="17"/>
                <w:highlight w:val="lightGray"/>
              </w:rPr>
              <w:t>prądowe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2235144F" w14:textId="77777777" w:rsidR="006A573F" w:rsidRPr="00AF2D7A" w:rsidRDefault="006A573F" w:rsidP="003D49C6">
            <w:pPr>
              <w:pStyle w:val="TableParagraph"/>
              <w:numPr>
                <w:ilvl w:val="0"/>
                <w:numId w:val="9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>wyjaśnia, do czego służą bezpieczniki,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co należy zrobić, jeśli bezpiecznik rozłączy obwód elektryczny</w:t>
            </w:r>
          </w:p>
          <w:p w14:paraId="6958F0DD" w14:textId="77777777" w:rsidR="006A573F" w:rsidRPr="00AF2D7A" w:rsidRDefault="006A573F" w:rsidP="003D49C6">
            <w:pPr>
              <w:pStyle w:val="TableParagraph"/>
              <w:numPr>
                <w:ilvl w:val="0"/>
                <w:numId w:val="9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>rozstrzyga, czy przy podanym obciążeniu bezpiecznik rozłączy obwód elektryczny</w:t>
            </w:r>
          </w:p>
          <w:p w14:paraId="141D4A25" w14:textId="77777777" w:rsidR="006A573F" w:rsidRPr="001F0321" w:rsidRDefault="006A573F" w:rsidP="003D49C6">
            <w:pPr>
              <w:pStyle w:val="TableParagraph"/>
              <w:numPr>
                <w:ilvl w:val="0"/>
                <w:numId w:val="9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>wyjaśnia, do czego służą wyłączniki różnicowoprądowe</w:t>
            </w:r>
          </w:p>
        </w:tc>
        <w:tc>
          <w:tcPr>
            <w:tcW w:w="1058" w:type="dxa"/>
            <w:shd w:val="clear" w:color="auto" w:fill="FDFAF1"/>
          </w:tcPr>
          <w:p w14:paraId="42B22A9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4818785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I.6</w:t>
            </w:r>
          </w:p>
          <w:p w14:paraId="6DCE4047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I.7 </w:t>
            </w:r>
          </w:p>
          <w:p w14:paraId="30EC423B" w14:textId="4BEA7873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AF2D7A">
              <w:rPr>
                <w:sz w:val="17"/>
                <w:szCs w:val="17"/>
                <w:highlight w:val="lightGray"/>
              </w:rPr>
              <w:t>VI.1</w:t>
            </w:r>
            <w:r w:rsidR="00AF2D7A" w:rsidRPr="00AF2D7A">
              <w:rPr>
                <w:sz w:val="17"/>
                <w:szCs w:val="17"/>
                <w:highlight w:val="lightGray"/>
              </w:rPr>
              <w:t>4</w:t>
            </w:r>
          </w:p>
        </w:tc>
        <w:tc>
          <w:tcPr>
            <w:tcW w:w="1559" w:type="dxa"/>
            <w:shd w:val="clear" w:color="auto" w:fill="FDFAF1"/>
          </w:tcPr>
          <w:p w14:paraId="72B5995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>Pogadanka, praktyczne zapoznanie się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bezpiecznikami</w:t>
            </w:r>
          </w:p>
        </w:tc>
        <w:tc>
          <w:tcPr>
            <w:tcW w:w="1418" w:type="dxa"/>
            <w:shd w:val="clear" w:color="auto" w:fill="FDFAF1"/>
          </w:tcPr>
          <w:p w14:paraId="3BC96D0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C253A0">
              <w:rPr>
                <w:spacing w:val="-4"/>
                <w:sz w:val="17"/>
                <w:szCs w:val="17"/>
                <w:lang w:val="pl-PL"/>
              </w:rPr>
              <w:t>zadań, materiały</w:t>
            </w:r>
            <w:r w:rsidRPr="001F0321">
              <w:rPr>
                <w:sz w:val="17"/>
                <w:szCs w:val="17"/>
                <w:lang w:val="pl-PL"/>
              </w:rPr>
              <w:t xml:space="preserve"> do pokazu</w:t>
            </w:r>
          </w:p>
        </w:tc>
        <w:tc>
          <w:tcPr>
            <w:tcW w:w="2441" w:type="dxa"/>
            <w:shd w:val="clear" w:color="auto" w:fill="FDFAF1"/>
          </w:tcPr>
          <w:p w14:paraId="3967D90B" w14:textId="77777777" w:rsidR="006A573F" w:rsidRPr="00AF2D7A" w:rsidRDefault="006A573F" w:rsidP="000F1D11">
            <w:pPr>
              <w:pStyle w:val="TableParagraph"/>
              <w:spacing w:line="200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>Uczniowie korzystają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do</w:t>
            </w:r>
            <w:r w:rsidR="00C253A0" w:rsidRPr="00AF2D7A">
              <w:rPr>
                <w:sz w:val="17"/>
                <w:szCs w:val="17"/>
                <w:highlight w:val="lightGray"/>
                <w:lang w:val="pl-PL"/>
              </w:rPr>
              <w:t>-</w:t>
            </w:r>
            <w:proofErr w:type="spellStart"/>
            <w:r w:rsidRPr="00AF2D7A">
              <w:rPr>
                <w:sz w:val="17"/>
                <w:szCs w:val="17"/>
                <w:highlight w:val="lightGray"/>
                <w:lang w:val="pl-PL"/>
              </w:rPr>
              <w:t>mowej</w:t>
            </w:r>
            <w:proofErr w:type="spellEnd"/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 sieci elektrycznej, dlatego powinni wiedzieć, że bezpieczniki </w:t>
            </w:r>
            <w:proofErr w:type="spellStart"/>
            <w:r w:rsidRPr="00AF2D7A">
              <w:rPr>
                <w:sz w:val="17"/>
                <w:szCs w:val="17"/>
                <w:highlight w:val="lightGray"/>
                <w:lang w:val="pl-PL"/>
              </w:rPr>
              <w:t>zabezpie</w:t>
            </w:r>
            <w:proofErr w:type="spellEnd"/>
            <w:r w:rsidR="00C253A0" w:rsidRPr="00AF2D7A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czają instalację elektryczną przed uszkodzeniem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wyniku przeciążenia.</w:t>
            </w:r>
          </w:p>
          <w:p w14:paraId="5FFE4360" w14:textId="77777777" w:rsidR="006A573F" w:rsidRPr="00AF2D7A" w:rsidRDefault="006A573F" w:rsidP="000F1D11">
            <w:pPr>
              <w:pStyle w:val="TableParagraph"/>
              <w:spacing w:line="200" w:lineRule="exact"/>
              <w:rPr>
                <w:sz w:val="17"/>
                <w:szCs w:val="17"/>
                <w:highlight w:val="lightGray"/>
                <w:lang w:val="pl-PL"/>
              </w:rPr>
            </w:pPr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Ponadto powinni się </w:t>
            </w:r>
            <w:proofErr w:type="spellStart"/>
            <w:r w:rsidRPr="00AF2D7A">
              <w:rPr>
                <w:sz w:val="17"/>
                <w:szCs w:val="17"/>
                <w:highlight w:val="lightGray"/>
                <w:lang w:val="pl-PL"/>
              </w:rPr>
              <w:t>zapo</w:t>
            </w:r>
            <w:proofErr w:type="spellEnd"/>
            <w:r w:rsidR="00C253A0" w:rsidRPr="00AF2D7A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znać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bezpiecznikami we własnym domu</w:t>
            </w:r>
            <w:r w:rsidR="00F74BA4" w:rsidRPr="00AF2D7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ustalić, przy </w:t>
            </w:r>
            <w:r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jakim natężeniu prądu </w:t>
            </w:r>
            <w:proofErr w:type="spellStart"/>
            <w:r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>przery</w:t>
            </w:r>
            <w:r w:rsidR="00C253A0" w:rsidRPr="00AF2D7A">
              <w:rPr>
                <w:spacing w:val="-4"/>
                <w:sz w:val="17"/>
                <w:szCs w:val="17"/>
                <w:highlight w:val="lightGray"/>
                <w:lang w:val="pl-PL"/>
              </w:rPr>
              <w:t>-</w:t>
            </w:r>
            <w:r w:rsidRPr="00AF2D7A">
              <w:rPr>
                <w:sz w:val="17"/>
                <w:szCs w:val="17"/>
                <w:highlight w:val="lightGray"/>
                <w:lang w:val="pl-PL"/>
              </w:rPr>
              <w:t>wają</w:t>
            </w:r>
            <w:proofErr w:type="spellEnd"/>
            <w:r w:rsidRPr="00AF2D7A">
              <w:rPr>
                <w:sz w:val="17"/>
                <w:szCs w:val="17"/>
                <w:highlight w:val="lightGray"/>
                <w:lang w:val="pl-PL"/>
              </w:rPr>
              <w:t xml:space="preserve"> one przepływ prądu.</w:t>
            </w:r>
          </w:p>
          <w:p w14:paraId="386BA58C" w14:textId="77777777" w:rsidR="006A573F" w:rsidRPr="001F0321" w:rsidRDefault="006A573F" w:rsidP="000F1D11">
            <w:pPr>
              <w:pStyle w:val="TableParagraph"/>
              <w:spacing w:line="200" w:lineRule="exact"/>
              <w:rPr>
                <w:sz w:val="17"/>
                <w:szCs w:val="17"/>
              </w:rPr>
            </w:pPr>
            <w:proofErr w:type="spellStart"/>
            <w:r w:rsidRPr="00AF2D7A">
              <w:rPr>
                <w:sz w:val="17"/>
                <w:szCs w:val="17"/>
                <w:highlight w:val="lightGray"/>
              </w:rPr>
              <w:t>Zbiór</w:t>
            </w:r>
            <w:proofErr w:type="spellEnd"/>
            <w:r w:rsidRPr="00AF2D7A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AF2D7A">
              <w:rPr>
                <w:sz w:val="17"/>
                <w:szCs w:val="17"/>
                <w:highlight w:val="lightGray"/>
              </w:rPr>
              <w:t>zadań</w:t>
            </w:r>
            <w:proofErr w:type="spellEnd"/>
            <w:r w:rsidRPr="00AF2D7A">
              <w:rPr>
                <w:sz w:val="17"/>
                <w:szCs w:val="17"/>
                <w:highlight w:val="lightGray"/>
              </w:rPr>
              <w:t xml:space="preserve">: </w:t>
            </w:r>
            <w:proofErr w:type="spellStart"/>
            <w:r w:rsidRPr="00AF2D7A">
              <w:rPr>
                <w:sz w:val="17"/>
                <w:szCs w:val="17"/>
                <w:highlight w:val="lightGray"/>
              </w:rPr>
              <w:t>zadania</w:t>
            </w:r>
            <w:proofErr w:type="spellEnd"/>
            <w:r w:rsidRPr="00AF2D7A">
              <w:rPr>
                <w:sz w:val="17"/>
                <w:szCs w:val="17"/>
                <w:highlight w:val="lightGray"/>
              </w:rPr>
              <w:t xml:space="preserve"> </w:t>
            </w:r>
            <w:r w:rsidR="00C253A0" w:rsidRPr="00AF2D7A">
              <w:rPr>
                <w:sz w:val="17"/>
                <w:szCs w:val="17"/>
                <w:highlight w:val="lightGray"/>
              </w:rPr>
              <w:br/>
            </w:r>
            <w:r w:rsidRPr="00AF2D7A">
              <w:rPr>
                <w:sz w:val="17"/>
                <w:szCs w:val="17"/>
                <w:highlight w:val="lightGray"/>
              </w:rPr>
              <w:t>53.11–53.13,</w:t>
            </w:r>
            <w:r w:rsidR="009042A8" w:rsidRPr="00AF2D7A">
              <w:rPr>
                <w:sz w:val="17"/>
                <w:szCs w:val="17"/>
                <w:highlight w:val="lightGray"/>
              </w:rPr>
              <w:t xml:space="preserve"> s. </w:t>
            </w:r>
            <w:r w:rsidRPr="00AF2D7A">
              <w:rPr>
                <w:sz w:val="17"/>
                <w:szCs w:val="17"/>
                <w:highlight w:val="lightGray"/>
              </w:rPr>
              <w:t>192.</w:t>
            </w:r>
          </w:p>
        </w:tc>
      </w:tr>
      <w:tr w:rsidR="000F1D11" w14:paraId="61E96DE6" w14:textId="77777777" w:rsidTr="000F1D11"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C591489" w14:textId="77777777" w:rsidR="000F1D11" w:rsidRPr="001F0321" w:rsidRDefault="000F1D11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15. </w:t>
            </w:r>
            <w:proofErr w:type="spellStart"/>
            <w:r w:rsidRPr="001F0321">
              <w:rPr>
                <w:b/>
                <w:sz w:val="17"/>
                <w:szCs w:val="17"/>
              </w:rPr>
              <w:t>Magnesy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075A66E" w14:textId="77777777" w:rsidR="000F1D11" w:rsidRPr="00267954" w:rsidRDefault="000F1D11" w:rsidP="003D49C6">
            <w:pPr>
              <w:pStyle w:val="TableParagraph"/>
              <w:numPr>
                <w:ilvl w:val="0"/>
                <w:numId w:val="93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267954">
              <w:rPr>
                <w:spacing w:val="-4"/>
                <w:sz w:val="17"/>
                <w:szCs w:val="17"/>
              </w:rPr>
              <w:t>Bieguny</w:t>
            </w:r>
            <w:proofErr w:type="spellEnd"/>
            <w:r w:rsidRPr="00267954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267954">
              <w:rPr>
                <w:spacing w:val="-4"/>
                <w:sz w:val="17"/>
                <w:szCs w:val="17"/>
              </w:rPr>
              <w:t>magnetyczne</w:t>
            </w:r>
            <w:proofErr w:type="spellEnd"/>
          </w:p>
          <w:p w14:paraId="1C7EC1EC" w14:textId="77777777" w:rsidR="000F1D11" w:rsidRPr="001F0321" w:rsidRDefault="000F1D11" w:rsidP="003D49C6">
            <w:pPr>
              <w:pStyle w:val="TableParagraph"/>
              <w:numPr>
                <w:ilvl w:val="0"/>
                <w:numId w:val="9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267954">
              <w:rPr>
                <w:spacing w:val="-4"/>
                <w:sz w:val="17"/>
                <w:szCs w:val="17"/>
              </w:rPr>
              <w:t>Oddziaływanie</w:t>
            </w:r>
            <w:proofErr w:type="spellEnd"/>
            <w:r w:rsidRPr="00267954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267954">
              <w:rPr>
                <w:spacing w:val="-4"/>
                <w:sz w:val="17"/>
                <w:szCs w:val="17"/>
              </w:rPr>
              <w:t>biegu</w:t>
            </w:r>
            <w:r>
              <w:rPr>
                <w:spacing w:val="-4"/>
                <w:sz w:val="17"/>
                <w:szCs w:val="17"/>
              </w:rPr>
              <w:t>-</w:t>
            </w:r>
            <w:r w:rsidRPr="00267954">
              <w:rPr>
                <w:spacing w:val="-4"/>
                <w:sz w:val="17"/>
                <w:szCs w:val="17"/>
              </w:rPr>
              <w:t>nów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magnetycznych</w:t>
            </w:r>
            <w:proofErr w:type="spellEnd"/>
          </w:p>
          <w:p w14:paraId="45E24D28" w14:textId="77777777" w:rsidR="000F1D11" w:rsidRPr="00267954" w:rsidRDefault="000F1D11" w:rsidP="003D49C6">
            <w:pPr>
              <w:pStyle w:val="TableParagraph"/>
              <w:numPr>
                <w:ilvl w:val="0"/>
                <w:numId w:val="93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267954">
              <w:rPr>
                <w:spacing w:val="-4"/>
                <w:sz w:val="17"/>
                <w:szCs w:val="17"/>
              </w:rPr>
              <w:t>Ziemia</w:t>
            </w:r>
            <w:proofErr w:type="spellEnd"/>
            <w:r w:rsidRPr="00267954">
              <w:rPr>
                <w:spacing w:val="-4"/>
                <w:sz w:val="17"/>
                <w:szCs w:val="17"/>
              </w:rPr>
              <w:t xml:space="preserve"> – </w:t>
            </w:r>
            <w:proofErr w:type="spellStart"/>
            <w:r w:rsidRPr="00267954">
              <w:rPr>
                <w:spacing w:val="-4"/>
                <w:sz w:val="17"/>
                <w:szCs w:val="17"/>
              </w:rPr>
              <w:t>wielki</w:t>
            </w:r>
            <w:proofErr w:type="spellEnd"/>
            <w:r w:rsidRPr="00267954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267954">
              <w:rPr>
                <w:spacing w:val="-4"/>
                <w:sz w:val="17"/>
                <w:szCs w:val="17"/>
              </w:rPr>
              <w:t>magnes</w:t>
            </w:r>
            <w:proofErr w:type="spellEnd"/>
          </w:p>
          <w:p w14:paraId="15B6C9E1" w14:textId="77777777" w:rsidR="000F1D11" w:rsidRPr="001F0321" w:rsidRDefault="000F1D11" w:rsidP="003D49C6">
            <w:pPr>
              <w:pStyle w:val="TableParagraph"/>
              <w:numPr>
                <w:ilvl w:val="0"/>
                <w:numId w:val="9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Zasada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działania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lastRenderedPageBreak/>
              <w:t>kompasu</w:t>
            </w:r>
            <w:proofErr w:type="spellEnd"/>
          </w:p>
          <w:p w14:paraId="206B881E" w14:textId="77777777" w:rsidR="000F1D11" w:rsidRPr="001F0321" w:rsidRDefault="000F1D11" w:rsidP="003D49C6">
            <w:pPr>
              <w:pStyle w:val="TableParagraph"/>
              <w:numPr>
                <w:ilvl w:val="0"/>
                <w:numId w:val="91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Domeny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magnetyczne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851B665" w14:textId="77777777" w:rsidR="000F1D11" w:rsidRPr="001F0321" w:rsidRDefault="000F1D11" w:rsidP="000F1D11">
            <w:pPr>
              <w:pStyle w:val="TableParagraph"/>
              <w:numPr>
                <w:ilvl w:val="0"/>
                <w:numId w:val="92"/>
              </w:numPr>
              <w:tabs>
                <w:tab w:val="left" w:pos="226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267954">
              <w:rPr>
                <w:spacing w:val="-4"/>
                <w:sz w:val="17"/>
                <w:szCs w:val="17"/>
                <w:lang w:val="pl-PL"/>
              </w:rPr>
              <w:lastRenderedPageBreak/>
              <w:t>informuje, że jednakowe bieguny magnesu</w:t>
            </w:r>
            <w:r w:rsidRPr="001F0321">
              <w:rPr>
                <w:sz w:val="17"/>
                <w:szCs w:val="17"/>
                <w:lang w:val="pl-PL"/>
              </w:rPr>
              <w:t xml:space="preserve"> się odpychają,</w:t>
            </w:r>
            <w:r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różne – przyciągają</w:t>
            </w:r>
          </w:p>
          <w:p w14:paraId="51CF362E" w14:textId="77777777" w:rsidR="000F1D11" w:rsidRPr="001F0321" w:rsidRDefault="000F1D11" w:rsidP="000F1D11">
            <w:pPr>
              <w:pStyle w:val="TableParagraph"/>
              <w:numPr>
                <w:ilvl w:val="0"/>
                <w:numId w:val="92"/>
              </w:numPr>
              <w:tabs>
                <w:tab w:val="left" w:pos="226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że magnes przyciąga żelazo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niektóre inne metale</w:t>
            </w:r>
          </w:p>
          <w:p w14:paraId="155E555C" w14:textId="77777777" w:rsidR="000F1D11" w:rsidRPr="00280EAB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20" w:lineRule="exact"/>
              <w:ind w:left="170"/>
              <w:rPr>
                <w:spacing w:val="-8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informuje, że nie można uzyskać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pojedynczego </w:t>
            </w:r>
            <w:r w:rsidRPr="00280EAB">
              <w:rPr>
                <w:spacing w:val="-8"/>
                <w:sz w:val="17"/>
                <w:szCs w:val="17"/>
                <w:lang w:val="pl-PL"/>
              </w:rPr>
              <w:t>bieguna magnetycznego</w:t>
            </w:r>
          </w:p>
          <w:p w14:paraId="5EFD6B4F" w14:textId="77777777" w:rsidR="000F1D11" w:rsidRPr="001F0321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zasadę działania kompasu; posługuje się tym przyrządem</w:t>
            </w:r>
          </w:p>
          <w:p w14:paraId="3B0A9B14" w14:textId="77777777" w:rsidR="000F1D11" w:rsidRPr="00F462FF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after="8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F462FF">
              <w:rPr>
                <w:sz w:val="17"/>
                <w:szCs w:val="17"/>
                <w:lang w:val="pl-PL"/>
              </w:rPr>
              <w:t>demonstruje doświadcza</w:t>
            </w:r>
            <w:r>
              <w:rPr>
                <w:sz w:val="17"/>
                <w:szCs w:val="17"/>
                <w:lang w:val="pl-PL"/>
              </w:rPr>
              <w:t>l</w:t>
            </w:r>
            <w:r w:rsidRPr="00F462FF">
              <w:rPr>
                <w:sz w:val="17"/>
                <w:szCs w:val="17"/>
                <w:lang w:val="pl-PL"/>
              </w:rPr>
              <w:t>nie zjawiska magnetyczne</w:t>
            </w:r>
          </w:p>
          <w:p w14:paraId="20EC1EE4" w14:textId="77777777" w:rsidR="000F1D11" w:rsidRPr="00F462FF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 mechanizm zjawiska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magneso</w:t>
            </w:r>
            <w:r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się ciał, korzystając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poję</w:t>
            </w:r>
            <w:r w:rsidRPr="00F462FF">
              <w:rPr>
                <w:spacing w:val="-4"/>
                <w:sz w:val="17"/>
                <w:szCs w:val="17"/>
                <w:lang w:val="pl-PL"/>
              </w:rPr>
              <w:t>cia domen magnetycznych</w:t>
            </w:r>
          </w:p>
          <w:p w14:paraId="1D69D564" w14:textId="77777777" w:rsidR="000F1D11" w:rsidRPr="005A4EF6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ind w:left="170"/>
              <w:rPr>
                <w:spacing w:val="-8"/>
                <w:sz w:val="17"/>
                <w:szCs w:val="17"/>
                <w:lang w:val="pl-PL"/>
              </w:rPr>
            </w:pPr>
            <w:r w:rsidRPr="005A4EF6">
              <w:rPr>
                <w:spacing w:val="-8"/>
                <w:sz w:val="17"/>
                <w:szCs w:val="17"/>
                <w:lang w:val="pl-PL"/>
              </w:rPr>
              <w:t>rozróżnia bieguny geograficzne i magnetyczne</w:t>
            </w:r>
          </w:p>
          <w:p w14:paraId="002C1887" w14:textId="77777777" w:rsidR="000F1D11" w:rsidRPr="001F0321" w:rsidRDefault="000F1D11" w:rsidP="000F1D11">
            <w:pPr>
              <w:pStyle w:val="TableParagraph"/>
              <w:numPr>
                <w:ilvl w:val="0"/>
                <w:numId w:val="90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zachowanie się igły magnetycznej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obecności magnesu</w:t>
            </w:r>
          </w:p>
        </w:tc>
        <w:tc>
          <w:tcPr>
            <w:tcW w:w="1058" w:type="dxa"/>
            <w:shd w:val="clear" w:color="auto" w:fill="FDFAF1"/>
          </w:tcPr>
          <w:p w14:paraId="36B59330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I.1</w:t>
            </w:r>
          </w:p>
          <w:p w14:paraId="6EDC6F5A" w14:textId="77777777" w:rsidR="000F1D1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I.3 </w:t>
            </w:r>
          </w:p>
          <w:p w14:paraId="19A8D2E6" w14:textId="77777777" w:rsidR="000F1D1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VII.1 </w:t>
            </w:r>
          </w:p>
          <w:p w14:paraId="7CAF7720" w14:textId="77777777" w:rsidR="000F1D1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VII.2 </w:t>
            </w:r>
          </w:p>
          <w:p w14:paraId="727A01F4" w14:textId="77777777" w:rsidR="000F1D1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VII.3</w:t>
            </w:r>
          </w:p>
          <w:p w14:paraId="4DA9ED3E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lastRenderedPageBreak/>
              <w:t>VII.7 a)</w:t>
            </w:r>
          </w:p>
        </w:tc>
        <w:tc>
          <w:tcPr>
            <w:tcW w:w="1559" w:type="dxa"/>
            <w:shd w:val="clear" w:color="auto" w:fill="FDFAF1"/>
          </w:tcPr>
          <w:p w14:paraId="0AFF4A41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Pogadanka, pokaz lub doświadczenia przeprowadzane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7ED05436" w14:textId="77777777" w:rsidR="000F1D11" w:rsidRPr="001F0321" w:rsidRDefault="000F1D11" w:rsidP="005A4EF6">
            <w:pPr>
              <w:pStyle w:val="TableParagraph"/>
              <w:spacing w:after="4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zbiór </w:t>
            </w:r>
            <w:r w:rsidRPr="00267954">
              <w:rPr>
                <w:spacing w:val="-4"/>
                <w:sz w:val="17"/>
                <w:szCs w:val="17"/>
                <w:lang w:val="pl-PL"/>
              </w:rPr>
              <w:t>zadań, przyrządy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i materiały do pokazu lub doświadczeń</w:t>
            </w:r>
          </w:p>
        </w:tc>
        <w:tc>
          <w:tcPr>
            <w:tcW w:w="2441" w:type="dxa"/>
            <w:shd w:val="clear" w:color="auto" w:fill="FDFAF1"/>
          </w:tcPr>
          <w:p w14:paraId="193B8917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Wskazane jest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przeprowa</w:t>
            </w:r>
            <w:r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dzanie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doświadczeń ilustrujących oddziaływanie magnetyczne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formie pokazu lub doświadczeń.</w:t>
            </w:r>
          </w:p>
          <w:p w14:paraId="1C06F95F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Warto podać przykłady wykorzystywania tego oddziaływania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życiu codziennym.</w:t>
            </w:r>
          </w:p>
          <w:p w14:paraId="529965F6" w14:textId="77777777" w:rsidR="000F1D11" w:rsidRPr="001F0321" w:rsidRDefault="000F1D11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54.1–54.16,</w:t>
            </w:r>
            <w:r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195–198.</w:t>
            </w:r>
          </w:p>
        </w:tc>
      </w:tr>
      <w:tr w:rsidR="00F426AD" w14:paraId="5C519479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32A0119" w14:textId="77777777" w:rsidR="00F462FF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16. </w:t>
            </w:r>
          </w:p>
          <w:p w14:paraId="0D78EF2E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Prąd elektryczny</w:t>
            </w:r>
            <w:r w:rsidR="00F462FF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b/>
                <w:sz w:val="17"/>
                <w:szCs w:val="17"/>
                <w:lang w:val="pl-PL"/>
              </w:rPr>
              <w:t xml:space="preserve">i </w:t>
            </w:r>
            <w:r w:rsidR="00F462FF">
              <w:rPr>
                <w:b/>
                <w:sz w:val="17"/>
                <w:szCs w:val="17"/>
                <w:lang w:val="pl-PL"/>
              </w:rPr>
              <w:t> m</w:t>
            </w:r>
            <w:r w:rsidRPr="001F0321">
              <w:rPr>
                <w:b/>
                <w:sz w:val="17"/>
                <w:szCs w:val="17"/>
                <w:lang w:val="pl-PL"/>
              </w:rPr>
              <w:t>agnetyzm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37C7C0B" w14:textId="77777777" w:rsidR="006A573F" w:rsidRPr="00413EA1" w:rsidRDefault="006A573F" w:rsidP="003D49C6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413EA1">
              <w:rPr>
                <w:sz w:val="17"/>
                <w:szCs w:val="17"/>
                <w:highlight w:val="lightGray"/>
              </w:rPr>
              <w:t>Elektromagnes</w:t>
            </w:r>
            <w:proofErr w:type="spellEnd"/>
          </w:p>
          <w:p w14:paraId="09AFA504" w14:textId="77777777" w:rsidR="006A573F" w:rsidRPr="00413EA1" w:rsidRDefault="006A573F" w:rsidP="003D49C6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413EA1">
              <w:rPr>
                <w:sz w:val="17"/>
                <w:szCs w:val="17"/>
                <w:highlight w:val="lightGray"/>
              </w:rPr>
              <w:t>Siły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magnetyczne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25A3709" w14:textId="77777777" w:rsidR="006A573F" w:rsidRPr="00F462FF" w:rsidRDefault="006A573F" w:rsidP="003D49C6">
            <w:pPr>
              <w:pStyle w:val="TableParagraph"/>
              <w:numPr>
                <w:ilvl w:val="0"/>
                <w:numId w:val="87"/>
              </w:numPr>
              <w:tabs>
                <w:tab w:val="left" w:pos="227"/>
              </w:tabs>
              <w:ind w:left="170"/>
              <w:rPr>
                <w:b/>
                <w:sz w:val="17"/>
                <w:szCs w:val="17"/>
                <w:lang w:val="pl-PL"/>
              </w:rPr>
            </w:pPr>
            <w:r w:rsidRPr="00F462FF">
              <w:rPr>
                <w:b/>
                <w:sz w:val="17"/>
                <w:szCs w:val="17"/>
                <w:lang w:val="pl-PL"/>
              </w:rPr>
              <w:t>demonstruje zjawisko oddziaływania prze</w:t>
            </w:r>
            <w:r w:rsidR="005A4EF6">
              <w:rPr>
                <w:b/>
                <w:sz w:val="17"/>
                <w:szCs w:val="17"/>
                <w:lang w:val="pl-PL"/>
              </w:rPr>
              <w:t>-</w:t>
            </w:r>
            <w:r w:rsidRPr="00F462FF">
              <w:rPr>
                <w:b/>
                <w:sz w:val="17"/>
                <w:szCs w:val="17"/>
                <w:lang w:val="pl-PL"/>
              </w:rPr>
              <w:t>wodnika</w:t>
            </w:r>
            <w:r w:rsidR="00F462FF" w:rsidRPr="00F462FF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F462FF">
              <w:rPr>
                <w:b/>
                <w:sz w:val="17"/>
                <w:szCs w:val="17"/>
                <w:lang w:val="pl-PL"/>
              </w:rPr>
              <w:t>z prądem na igłę magnetyczną</w:t>
            </w:r>
          </w:p>
          <w:p w14:paraId="49FE3108" w14:textId="77777777" w:rsidR="006A573F" w:rsidRPr="0010532F" w:rsidRDefault="006A573F" w:rsidP="003D49C6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10532F">
              <w:rPr>
                <w:sz w:val="17"/>
                <w:szCs w:val="17"/>
                <w:highlight w:val="lightGray"/>
              </w:rPr>
              <w:t>buduje</w:t>
            </w:r>
            <w:proofErr w:type="spellEnd"/>
            <w:r w:rsidRPr="0010532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10532F">
              <w:rPr>
                <w:sz w:val="17"/>
                <w:szCs w:val="17"/>
                <w:highlight w:val="lightGray"/>
              </w:rPr>
              <w:t>elektromagnes</w:t>
            </w:r>
            <w:proofErr w:type="spellEnd"/>
          </w:p>
          <w:p w14:paraId="37ABD4CD" w14:textId="77777777" w:rsidR="006A573F" w:rsidRPr="001F0321" w:rsidRDefault="006A573F" w:rsidP="003D49C6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0532F">
              <w:rPr>
                <w:sz w:val="17"/>
                <w:szCs w:val="17"/>
                <w:highlight w:val="lightGray"/>
                <w:lang w:val="pl-PL"/>
              </w:rPr>
              <w:t>wyjaśnia oddziaływanie między elektro</w:t>
            </w:r>
            <w:r w:rsidR="005A4EF6" w:rsidRPr="0010532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10532F">
              <w:rPr>
                <w:sz w:val="17"/>
                <w:szCs w:val="17"/>
                <w:highlight w:val="lightGray"/>
                <w:lang w:val="pl-PL"/>
              </w:rPr>
              <w:t>magnesem</w:t>
            </w:r>
            <w:r w:rsidR="00F74BA4" w:rsidRPr="0010532F">
              <w:rPr>
                <w:sz w:val="17"/>
                <w:szCs w:val="17"/>
                <w:highlight w:val="lightGray"/>
                <w:lang w:val="pl-PL"/>
              </w:rPr>
              <w:t xml:space="preserve"> a </w:t>
            </w:r>
            <w:r w:rsidRPr="0010532F">
              <w:rPr>
                <w:sz w:val="17"/>
                <w:szCs w:val="17"/>
                <w:highlight w:val="lightGray"/>
                <w:lang w:val="pl-PL"/>
              </w:rPr>
              <w:t>magnesem</w:t>
            </w:r>
          </w:p>
          <w:p w14:paraId="560F8E98" w14:textId="77777777" w:rsidR="006A573F" w:rsidRPr="00413EA1" w:rsidRDefault="006A573F" w:rsidP="003D49C6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>podaje przykłady zastosowania zjawisk magnetycznych do zapisywania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przechowywania informacji</w:t>
            </w:r>
          </w:p>
          <w:p w14:paraId="2DDE3A0E" w14:textId="77777777" w:rsidR="006A573F" w:rsidRPr="0010532F" w:rsidRDefault="006A573F" w:rsidP="003D49C6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10532F">
              <w:rPr>
                <w:sz w:val="17"/>
                <w:szCs w:val="17"/>
                <w:highlight w:val="lightGray"/>
                <w:lang w:val="pl-PL"/>
              </w:rPr>
              <w:t>bada, jak biegunowość</w:t>
            </w:r>
            <w:r w:rsidR="00F74BA4" w:rsidRPr="0010532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0532F">
              <w:rPr>
                <w:sz w:val="17"/>
                <w:szCs w:val="17"/>
                <w:highlight w:val="lightGray"/>
                <w:lang w:val="pl-PL"/>
              </w:rPr>
              <w:t>siła przyciągania elektromagnesu zależą od różnych czynników</w:t>
            </w:r>
          </w:p>
          <w:p w14:paraId="416606F3" w14:textId="77777777" w:rsidR="006A573F" w:rsidRPr="001F0321" w:rsidRDefault="006A573F" w:rsidP="005A4EF6">
            <w:pPr>
              <w:pStyle w:val="TableParagraph"/>
              <w:numPr>
                <w:ilvl w:val="0"/>
                <w:numId w:val="86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>wyjaśnia, że magnes trwały swoje właściwości magnetyczne zawdzięcza także ruchowi ładunków elektrycznych</w:t>
            </w:r>
          </w:p>
        </w:tc>
        <w:tc>
          <w:tcPr>
            <w:tcW w:w="1058" w:type="dxa"/>
            <w:shd w:val="clear" w:color="auto" w:fill="FDFAF1"/>
          </w:tcPr>
          <w:p w14:paraId="0225664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I.1</w:t>
            </w:r>
          </w:p>
          <w:p w14:paraId="6FD18F0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I.2</w:t>
            </w:r>
          </w:p>
          <w:p w14:paraId="5567F1B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I.3</w:t>
            </w:r>
          </w:p>
          <w:p w14:paraId="0FB07D2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I.4</w:t>
            </w:r>
          </w:p>
          <w:p w14:paraId="00BE1731" w14:textId="77777777" w:rsidR="009626B2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I.9 </w:t>
            </w:r>
          </w:p>
          <w:p w14:paraId="178C53FF" w14:textId="77777777" w:rsidR="009626B2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VII.4 </w:t>
            </w:r>
          </w:p>
          <w:p w14:paraId="7D7F230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0532F">
              <w:rPr>
                <w:sz w:val="17"/>
                <w:szCs w:val="17"/>
                <w:highlight w:val="lightGray"/>
                <w:lang w:val="pl-PL"/>
              </w:rPr>
              <w:t>VII.5</w:t>
            </w:r>
          </w:p>
          <w:p w14:paraId="116F63C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VII.7 b)</w:t>
            </w:r>
          </w:p>
        </w:tc>
        <w:tc>
          <w:tcPr>
            <w:tcW w:w="1559" w:type="dxa"/>
            <w:shd w:val="clear" w:color="auto" w:fill="FDFAF1"/>
          </w:tcPr>
          <w:p w14:paraId="79547DC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3969E7A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>zadań,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doświadczeń</w:t>
            </w:r>
          </w:p>
        </w:tc>
        <w:tc>
          <w:tcPr>
            <w:tcW w:w="2441" w:type="dxa"/>
            <w:shd w:val="clear" w:color="auto" w:fill="FDFAF1"/>
          </w:tcPr>
          <w:p w14:paraId="2EE8B987" w14:textId="77777777" w:rsidR="006A573F" w:rsidRPr="0010532F" w:rsidRDefault="006A573F" w:rsidP="003D49C6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Uczniowie (w zespołach) przeprowadzają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doświad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wskazujące na oddziaływanie przewodnika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prądem na igłę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magne</w:t>
            </w:r>
            <w:proofErr w:type="spellEnd"/>
            <w:r w:rsidR="005A4EF6">
              <w:rPr>
                <w:sz w:val="17"/>
                <w:szCs w:val="17"/>
                <w:lang w:val="pl-PL"/>
              </w:rPr>
              <w:t>-</w:t>
            </w:r>
            <w:r w:rsidRPr="005A4EF6">
              <w:rPr>
                <w:spacing w:val="-8"/>
                <w:sz w:val="17"/>
                <w:szCs w:val="17"/>
                <w:lang w:val="pl-PL"/>
              </w:rPr>
              <w:t>tyczną,</w:t>
            </w:r>
            <w:r w:rsidR="00F74BA4" w:rsidRPr="005A4EF6">
              <w:rPr>
                <w:spacing w:val="-8"/>
                <w:sz w:val="17"/>
                <w:szCs w:val="17"/>
                <w:lang w:val="pl-PL"/>
              </w:rPr>
              <w:t xml:space="preserve"> </w:t>
            </w:r>
            <w:r w:rsidRPr="0010532F">
              <w:rPr>
                <w:spacing w:val="-8"/>
                <w:sz w:val="17"/>
                <w:szCs w:val="17"/>
                <w:highlight w:val="lightGray"/>
                <w:lang w:val="pl-PL"/>
              </w:rPr>
              <w:t>budują elektromagnes</w:t>
            </w:r>
            <w:r w:rsidRPr="0010532F">
              <w:rPr>
                <w:sz w:val="17"/>
                <w:szCs w:val="17"/>
                <w:highlight w:val="lightGray"/>
                <w:lang w:val="pl-PL"/>
              </w:rPr>
              <w:t>, sprawdzają wzajemne oddziaływanie magnesów</w:t>
            </w:r>
          </w:p>
          <w:p w14:paraId="31222AF0" w14:textId="77777777" w:rsidR="00F462FF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0532F">
              <w:rPr>
                <w:sz w:val="17"/>
                <w:szCs w:val="17"/>
                <w:highlight w:val="lightGray"/>
                <w:lang w:val="pl-PL"/>
              </w:rPr>
              <w:t>z elektromagnesami</w:t>
            </w:r>
            <w:r w:rsidRPr="001F0321">
              <w:rPr>
                <w:sz w:val="17"/>
                <w:szCs w:val="17"/>
                <w:lang w:val="pl-PL"/>
              </w:rPr>
              <w:t xml:space="preserve">. </w:t>
            </w:r>
          </w:p>
          <w:p w14:paraId="06D60A30" w14:textId="77777777" w:rsidR="006A573F" w:rsidRPr="00514EAA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14EAA">
              <w:rPr>
                <w:sz w:val="17"/>
                <w:szCs w:val="17"/>
                <w:lang w:val="pl-PL"/>
              </w:rPr>
              <w:t xml:space="preserve">Zbiór zadań: zadania </w:t>
            </w:r>
            <w:r w:rsidR="005A4EF6">
              <w:rPr>
                <w:sz w:val="17"/>
                <w:szCs w:val="17"/>
                <w:lang w:val="pl-PL"/>
              </w:rPr>
              <w:br/>
            </w:r>
            <w:r w:rsidRPr="00514EAA">
              <w:rPr>
                <w:sz w:val="17"/>
                <w:szCs w:val="17"/>
                <w:lang w:val="pl-PL"/>
              </w:rPr>
              <w:t>55.1–55.12, s.199–201.</w:t>
            </w:r>
          </w:p>
        </w:tc>
      </w:tr>
      <w:tr w:rsidR="00F426AD" w14:paraId="4F79AFA7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0B9D946" w14:textId="77777777" w:rsidR="00F462FF" w:rsidRPr="00413EA1" w:rsidRDefault="006A573F" w:rsidP="003D49C6">
            <w:pPr>
              <w:pStyle w:val="TableParagraph"/>
              <w:rPr>
                <w:b/>
                <w:sz w:val="17"/>
                <w:szCs w:val="17"/>
                <w:highlight w:val="lightGray"/>
              </w:rPr>
            </w:pPr>
            <w:proofErr w:type="spellStart"/>
            <w:r w:rsidRPr="00413EA1">
              <w:rPr>
                <w:b/>
                <w:sz w:val="17"/>
                <w:szCs w:val="17"/>
                <w:highlight w:val="lightGray"/>
              </w:rPr>
              <w:t>Temat</w:t>
            </w:r>
            <w:proofErr w:type="spellEnd"/>
            <w:r w:rsidRPr="00413EA1">
              <w:rPr>
                <w:b/>
                <w:sz w:val="17"/>
                <w:szCs w:val="17"/>
                <w:highlight w:val="lightGray"/>
              </w:rPr>
              <w:t xml:space="preserve"> 17. </w:t>
            </w:r>
          </w:p>
          <w:p w14:paraId="34D11AD0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413EA1">
              <w:rPr>
                <w:b/>
                <w:sz w:val="17"/>
                <w:szCs w:val="17"/>
                <w:highlight w:val="lightGray"/>
              </w:rPr>
              <w:t>Silnik</w:t>
            </w:r>
            <w:proofErr w:type="spellEnd"/>
            <w:r w:rsidRPr="00413EA1">
              <w:rPr>
                <w:b/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b/>
                <w:sz w:val="17"/>
                <w:szCs w:val="17"/>
                <w:highlight w:val="lightGray"/>
              </w:rPr>
              <w:t>elek</w:t>
            </w:r>
            <w:proofErr w:type="spellEnd"/>
            <w:r w:rsidR="004B3954" w:rsidRPr="00413EA1">
              <w:rPr>
                <w:b/>
                <w:sz w:val="17"/>
                <w:szCs w:val="17"/>
                <w:highlight w:val="lightGray"/>
              </w:rPr>
              <w:t>-</w:t>
            </w:r>
            <w:r w:rsidR="00843EDA" w:rsidRPr="00413EA1">
              <w:rPr>
                <w:b/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b/>
                <w:sz w:val="17"/>
                <w:szCs w:val="17"/>
                <w:highlight w:val="lightGray"/>
              </w:rPr>
              <w:t>tryczny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4FE62DF" w14:textId="77777777" w:rsidR="006A573F" w:rsidRPr="00413EA1" w:rsidRDefault="006A573F" w:rsidP="003D49C6">
            <w:pPr>
              <w:pStyle w:val="TableParagraph"/>
              <w:numPr>
                <w:ilvl w:val="0"/>
                <w:numId w:val="85"/>
              </w:numPr>
              <w:tabs>
                <w:tab w:val="left" w:pos="224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413EA1">
              <w:rPr>
                <w:sz w:val="17"/>
                <w:szCs w:val="17"/>
                <w:highlight w:val="lightGray"/>
              </w:rPr>
              <w:t>Zasada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działania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silnika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elektrycznego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E23DF87" w14:textId="77777777" w:rsidR="006A573F" w:rsidRPr="00413EA1" w:rsidRDefault="006A573F" w:rsidP="003D49C6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>wyjaśnia, że na przewodnik</w:t>
            </w:r>
            <w:r w:rsidR="00F462FF" w:rsidRPr="00413EA1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z prądem znajdujący się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pobliżu magnesu działa siła magnetyczna, którą wykorzystujemy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silnikach elektrycznych</w:t>
            </w:r>
          </w:p>
          <w:p w14:paraId="014301B5" w14:textId="77777777" w:rsidR="006A573F" w:rsidRPr="001F0321" w:rsidRDefault="006A573F" w:rsidP="003D49C6">
            <w:pPr>
              <w:pStyle w:val="TableParagraph"/>
              <w:numPr>
                <w:ilvl w:val="0"/>
                <w:numId w:val="8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>opisuje (w uproszczeniu) budowę silnika elektrycznego, wyjaśnia zasadę jego działania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podaje przykłady zastosowania silników elektrycznych</w:t>
            </w:r>
          </w:p>
        </w:tc>
        <w:tc>
          <w:tcPr>
            <w:tcW w:w="1058" w:type="dxa"/>
            <w:shd w:val="clear" w:color="auto" w:fill="FDFAF1"/>
          </w:tcPr>
          <w:p w14:paraId="02A5310F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I.1 </w:t>
            </w:r>
          </w:p>
          <w:p w14:paraId="1657B7B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413EA1">
              <w:rPr>
                <w:sz w:val="17"/>
                <w:szCs w:val="17"/>
                <w:highlight w:val="lightGray"/>
              </w:rPr>
              <w:t>VII.6</w:t>
            </w:r>
          </w:p>
        </w:tc>
        <w:tc>
          <w:tcPr>
            <w:tcW w:w="1559" w:type="dxa"/>
            <w:shd w:val="clear" w:color="auto" w:fill="FDFAF1"/>
          </w:tcPr>
          <w:p w14:paraId="3E2E927F" w14:textId="77777777" w:rsidR="006A573F" w:rsidRPr="00413EA1" w:rsidRDefault="006A573F" w:rsidP="003D49C6">
            <w:pPr>
              <w:pStyle w:val="TableParagraph"/>
              <w:rPr>
                <w:sz w:val="17"/>
                <w:szCs w:val="17"/>
                <w:highlight w:val="lightGray"/>
              </w:rPr>
            </w:pPr>
            <w:proofErr w:type="spellStart"/>
            <w:r w:rsidRPr="00413EA1">
              <w:rPr>
                <w:sz w:val="17"/>
                <w:szCs w:val="17"/>
                <w:highlight w:val="lightGray"/>
              </w:rPr>
              <w:t>Pogadanka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1BB6DC22" w14:textId="77777777" w:rsidR="006A573F" w:rsidRPr="00413EA1" w:rsidRDefault="006A573F" w:rsidP="003D49C6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Podręcznik, zeszyt ćwiczeń, generator, </w:t>
            </w:r>
            <w:proofErr w:type="spellStart"/>
            <w:r w:rsidRPr="00413EA1">
              <w:rPr>
                <w:sz w:val="17"/>
                <w:szCs w:val="17"/>
                <w:highlight w:val="lightGray"/>
                <w:lang w:val="pl-PL"/>
              </w:rPr>
              <w:t>multiteka</w:t>
            </w:r>
            <w:proofErr w:type="spellEnd"/>
            <w:r w:rsidRPr="00413EA1">
              <w:rPr>
                <w:sz w:val="17"/>
                <w:szCs w:val="17"/>
                <w:highlight w:val="lightGray"/>
                <w:lang w:val="pl-PL"/>
              </w:rPr>
              <w:t>,</w:t>
            </w:r>
            <w:r w:rsidR="00F462FF" w:rsidRPr="00413EA1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zbiór </w:t>
            </w:r>
            <w:r w:rsidRPr="00413EA1">
              <w:rPr>
                <w:spacing w:val="-4"/>
                <w:sz w:val="17"/>
                <w:szCs w:val="17"/>
                <w:highlight w:val="lightGray"/>
                <w:lang w:val="pl-PL"/>
              </w:rPr>
              <w:t>zadań, przyrządy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 do pokazu</w:t>
            </w:r>
          </w:p>
        </w:tc>
        <w:tc>
          <w:tcPr>
            <w:tcW w:w="2441" w:type="dxa"/>
            <w:shd w:val="clear" w:color="auto" w:fill="FDFAF1"/>
          </w:tcPr>
          <w:p w14:paraId="5127B2CE" w14:textId="77777777" w:rsidR="006A573F" w:rsidRPr="00413EA1" w:rsidRDefault="006A573F" w:rsidP="003D49C6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Wskazane jest </w:t>
            </w:r>
            <w:proofErr w:type="spellStart"/>
            <w:r w:rsidRPr="00413EA1">
              <w:rPr>
                <w:sz w:val="17"/>
                <w:szCs w:val="17"/>
                <w:highlight w:val="lightGray"/>
                <w:lang w:val="pl-PL"/>
              </w:rPr>
              <w:t>zademonstro</w:t>
            </w:r>
            <w:r w:rsidR="005A4EF6" w:rsidRPr="00413EA1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wanie</w:t>
            </w:r>
            <w:proofErr w:type="spellEnd"/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 oddziaływania mag</w:t>
            </w:r>
            <w:r w:rsidR="005A4EF6" w:rsidRPr="00413EA1">
              <w:rPr>
                <w:sz w:val="17"/>
                <w:szCs w:val="17"/>
                <w:highlight w:val="lightGray"/>
                <w:lang w:val="pl-PL"/>
              </w:rPr>
              <w:t>-</w:t>
            </w:r>
            <w:proofErr w:type="spellStart"/>
            <w:r w:rsidRPr="00413EA1">
              <w:rPr>
                <w:sz w:val="17"/>
                <w:szCs w:val="17"/>
                <w:highlight w:val="lightGray"/>
                <w:lang w:val="pl-PL"/>
              </w:rPr>
              <w:t>nesu</w:t>
            </w:r>
            <w:proofErr w:type="spellEnd"/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 na ruchomą ramkę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prądem, którego skutkiem jest wychylenie ramki (doświadczenie opisane</w:t>
            </w:r>
            <w:r w:rsidR="00F74BA4" w:rsidRPr="00413EA1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podręczniku,</w:t>
            </w:r>
            <w:r w:rsidR="009042A8" w:rsidRPr="00413EA1">
              <w:rPr>
                <w:sz w:val="17"/>
                <w:szCs w:val="17"/>
                <w:highlight w:val="lightGray"/>
                <w:lang w:val="pl-PL"/>
              </w:rPr>
              <w:t xml:space="preserve"> s. 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 xml:space="preserve">97). Trzeba omówić budowę silnika elektrycznego, zasadę jego </w:t>
            </w:r>
            <w:r w:rsidRPr="00413EA1">
              <w:rPr>
                <w:spacing w:val="-4"/>
                <w:sz w:val="17"/>
                <w:szCs w:val="17"/>
                <w:highlight w:val="lightGray"/>
                <w:lang w:val="pl-PL"/>
              </w:rPr>
              <w:t>działania oraz praktyczne za</w:t>
            </w:r>
            <w:r w:rsidR="005A4EF6" w:rsidRPr="00413EA1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413EA1">
              <w:rPr>
                <w:sz w:val="17"/>
                <w:szCs w:val="17"/>
                <w:highlight w:val="lightGray"/>
                <w:lang w:val="pl-PL"/>
              </w:rPr>
              <w:t>stosowanie. Działanie silnika demonstrujemy na modelu.</w:t>
            </w:r>
          </w:p>
          <w:p w14:paraId="7B037A59" w14:textId="77777777" w:rsidR="00F462FF" w:rsidRPr="00413EA1" w:rsidRDefault="00F462FF" w:rsidP="003D49C6">
            <w:pPr>
              <w:pStyle w:val="TableParagraph"/>
              <w:rPr>
                <w:sz w:val="17"/>
                <w:szCs w:val="17"/>
                <w:highlight w:val="lightGray"/>
                <w:lang w:val="pl-PL"/>
              </w:rPr>
            </w:pPr>
            <w:proofErr w:type="spellStart"/>
            <w:r w:rsidRPr="00413EA1">
              <w:rPr>
                <w:sz w:val="17"/>
                <w:szCs w:val="17"/>
                <w:highlight w:val="lightGray"/>
              </w:rPr>
              <w:t>Zbiór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zadań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: </w:t>
            </w:r>
            <w:proofErr w:type="spellStart"/>
            <w:r w:rsidRPr="00413EA1">
              <w:rPr>
                <w:sz w:val="17"/>
                <w:szCs w:val="17"/>
                <w:highlight w:val="lightGray"/>
              </w:rPr>
              <w:t>zadania</w:t>
            </w:r>
            <w:proofErr w:type="spellEnd"/>
            <w:r w:rsidRPr="00413EA1">
              <w:rPr>
                <w:sz w:val="17"/>
                <w:szCs w:val="17"/>
                <w:highlight w:val="lightGray"/>
              </w:rPr>
              <w:t xml:space="preserve"> </w:t>
            </w:r>
            <w:r w:rsidR="005A4EF6" w:rsidRPr="00413EA1">
              <w:rPr>
                <w:sz w:val="17"/>
                <w:szCs w:val="17"/>
                <w:highlight w:val="lightGray"/>
              </w:rPr>
              <w:br/>
            </w:r>
            <w:r w:rsidRPr="00413EA1">
              <w:rPr>
                <w:sz w:val="17"/>
                <w:szCs w:val="17"/>
                <w:highlight w:val="lightGray"/>
              </w:rPr>
              <w:lastRenderedPageBreak/>
              <w:t>55.14–55.16, s. 201.</w:t>
            </w:r>
          </w:p>
        </w:tc>
      </w:tr>
      <w:tr w:rsidR="00F426AD" w14:paraId="2207C9F5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A54754F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Powtórzenie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52510CB" w14:textId="77777777" w:rsidR="006A573F" w:rsidRPr="001F0321" w:rsidRDefault="006A573F" w:rsidP="003D49C6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Powtórzenie</w:t>
            </w:r>
            <w:proofErr w:type="spellEnd"/>
          </w:p>
          <w:p w14:paraId="5A022552" w14:textId="77777777" w:rsidR="006A573F" w:rsidRPr="00F462FF" w:rsidRDefault="006A573F" w:rsidP="003D49C6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F462FF">
              <w:rPr>
                <w:spacing w:val="-4"/>
                <w:sz w:val="17"/>
                <w:szCs w:val="17"/>
                <w:lang w:val="pl-PL"/>
              </w:rPr>
              <w:t>Zastosowanie pozna</w:t>
            </w:r>
            <w:r w:rsidR="005A4EF6">
              <w:rPr>
                <w:spacing w:val="-4"/>
                <w:sz w:val="17"/>
                <w:szCs w:val="17"/>
                <w:lang w:val="pl-PL"/>
              </w:rPr>
              <w:t>-</w:t>
            </w:r>
            <w:proofErr w:type="spellStart"/>
            <w:r w:rsidRPr="00F462FF">
              <w:rPr>
                <w:spacing w:val="-4"/>
                <w:sz w:val="17"/>
                <w:szCs w:val="17"/>
                <w:lang w:val="pl-PL"/>
              </w:rPr>
              <w:t>nej</w:t>
            </w:r>
            <w:proofErr w:type="spellEnd"/>
            <w:r w:rsidRPr="00F462FF">
              <w:rPr>
                <w:spacing w:val="-4"/>
                <w:sz w:val="17"/>
                <w:szCs w:val="17"/>
                <w:lang w:val="pl-PL"/>
              </w:rPr>
              <w:t xml:space="preserve"> wiedzy (wiadomo</w:t>
            </w:r>
            <w:r w:rsidR="005A4EF6">
              <w:rPr>
                <w:spacing w:val="-4"/>
                <w:sz w:val="17"/>
                <w:szCs w:val="17"/>
                <w:lang w:val="pl-PL"/>
              </w:rPr>
              <w:t>-</w:t>
            </w:r>
            <w:proofErr w:type="spellStart"/>
            <w:r w:rsidRPr="00F462FF">
              <w:rPr>
                <w:spacing w:val="-4"/>
                <w:sz w:val="17"/>
                <w:szCs w:val="17"/>
                <w:lang w:val="pl-PL"/>
              </w:rPr>
              <w:t>ści</w:t>
            </w:r>
            <w:proofErr w:type="spellEnd"/>
            <w:r w:rsidR="00F74BA4" w:rsidRPr="00F462FF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F462FF">
              <w:rPr>
                <w:spacing w:val="-4"/>
                <w:sz w:val="17"/>
                <w:szCs w:val="17"/>
                <w:lang w:val="pl-PL"/>
              </w:rPr>
              <w:t>umiejętności)</w:t>
            </w:r>
            <w:r w:rsidR="00F462FF" w:rsidRPr="00F462FF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F462FF">
              <w:rPr>
                <w:spacing w:val="-4"/>
                <w:sz w:val="17"/>
                <w:szCs w:val="17"/>
                <w:lang w:val="pl-PL"/>
              </w:rPr>
              <w:t>do rozwiązywania pro</w:t>
            </w:r>
            <w:r w:rsidR="005A4EF6">
              <w:rPr>
                <w:spacing w:val="-4"/>
                <w:sz w:val="17"/>
                <w:szCs w:val="17"/>
                <w:lang w:val="pl-PL"/>
              </w:rPr>
              <w:t>-</w:t>
            </w:r>
            <w:proofErr w:type="spellStart"/>
            <w:r w:rsidRPr="00F462FF">
              <w:rPr>
                <w:spacing w:val="-4"/>
                <w:sz w:val="17"/>
                <w:szCs w:val="17"/>
                <w:lang w:val="pl-PL"/>
              </w:rPr>
              <w:t>blemów</w:t>
            </w:r>
            <w:proofErr w:type="spellEnd"/>
            <w:r w:rsidRPr="00F462FF">
              <w:rPr>
                <w:spacing w:val="-4"/>
                <w:sz w:val="17"/>
                <w:szCs w:val="17"/>
                <w:lang w:val="pl-PL"/>
              </w:rPr>
              <w:t xml:space="preserve"> fizycznych</w:t>
            </w:r>
            <w:r w:rsidR="00F74BA4" w:rsidRPr="00F462FF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F462FF">
              <w:rPr>
                <w:spacing w:val="-4"/>
                <w:sz w:val="17"/>
                <w:szCs w:val="17"/>
                <w:lang w:val="pl-PL"/>
              </w:rPr>
              <w:t xml:space="preserve">zakresu </w:t>
            </w:r>
            <w:proofErr w:type="spellStart"/>
            <w:r w:rsidRPr="00F462FF">
              <w:rPr>
                <w:spacing w:val="-4"/>
                <w:sz w:val="17"/>
                <w:szCs w:val="17"/>
                <w:lang w:val="pl-PL"/>
              </w:rPr>
              <w:t>elektromag</w:t>
            </w:r>
            <w:r w:rsidR="005A4EF6">
              <w:rPr>
                <w:spacing w:val="-4"/>
                <w:sz w:val="17"/>
                <w:szCs w:val="17"/>
                <w:lang w:val="pl-PL"/>
              </w:rPr>
              <w:t>-</w:t>
            </w:r>
            <w:r w:rsidRPr="00F462FF">
              <w:rPr>
                <w:spacing w:val="-4"/>
                <w:sz w:val="17"/>
                <w:szCs w:val="17"/>
                <w:lang w:val="pl-PL"/>
              </w:rPr>
              <w:t>netyzmu</w:t>
            </w:r>
            <w:proofErr w:type="spellEnd"/>
          </w:p>
          <w:p w14:paraId="1F5E9202" w14:textId="77777777" w:rsidR="006A573F" w:rsidRPr="001F0321" w:rsidRDefault="006A573F" w:rsidP="003D49C6">
            <w:pPr>
              <w:pStyle w:val="TableParagraph"/>
              <w:numPr>
                <w:ilvl w:val="0"/>
                <w:numId w:val="8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Analiza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tekstu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A141AB1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4050A21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7067F3A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EFAFB39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5D84A454" w14:textId="77777777" w:rsidR="006A573F" w:rsidRPr="001F0321" w:rsidRDefault="006A573F" w:rsidP="005A4EF6">
            <w:pPr>
              <w:pStyle w:val="TableParagraph"/>
              <w:spacing w:after="4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44A1169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I.5</w:t>
            </w:r>
          </w:p>
          <w:p w14:paraId="72EB694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I.6</w:t>
            </w:r>
          </w:p>
          <w:p w14:paraId="4C33AAC1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I.7</w:t>
            </w:r>
          </w:p>
          <w:p w14:paraId="752A8AA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I.8</w:t>
            </w:r>
          </w:p>
          <w:p w14:paraId="7C15E8A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I.9</w:t>
            </w:r>
          </w:p>
          <w:p w14:paraId="6F8B53AA" w14:textId="26B87F7E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</w:t>
            </w:r>
            <w:r w:rsidR="00413EA1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e) </w:t>
            </w:r>
          </w:p>
          <w:p w14:paraId="4F158A7B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VII.1 </w:t>
            </w:r>
          </w:p>
          <w:p w14:paraId="086E75EA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VII.2 </w:t>
            </w:r>
          </w:p>
          <w:p w14:paraId="10AE54B2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VII.3 </w:t>
            </w:r>
          </w:p>
          <w:p w14:paraId="0AF3FD78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VII.4</w:t>
            </w:r>
          </w:p>
          <w:p w14:paraId="4D4F9F0A" w14:textId="5A57567A" w:rsidR="009626B2" w:rsidRPr="00413EA1" w:rsidRDefault="006A573F" w:rsidP="003D49C6">
            <w:pPr>
              <w:pStyle w:val="TableParagraph"/>
              <w:rPr>
                <w:sz w:val="17"/>
                <w:szCs w:val="17"/>
                <w:highlight w:val="lightGray"/>
              </w:rPr>
            </w:pPr>
            <w:r w:rsidRPr="00413EA1">
              <w:rPr>
                <w:sz w:val="17"/>
                <w:szCs w:val="17"/>
                <w:highlight w:val="lightGray"/>
              </w:rPr>
              <w:t xml:space="preserve">VII.5 </w:t>
            </w:r>
          </w:p>
          <w:p w14:paraId="0295103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413EA1">
              <w:rPr>
                <w:sz w:val="17"/>
                <w:szCs w:val="17"/>
                <w:highlight w:val="lightGray"/>
              </w:rPr>
              <w:t>VII.6</w:t>
            </w:r>
          </w:p>
          <w:p w14:paraId="2B9AB4D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VII.7 a)</w:t>
            </w:r>
          </w:p>
          <w:p w14:paraId="691866CF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VII.7 b)</w:t>
            </w:r>
          </w:p>
        </w:tc>
        <w:tc>
          <w:tcPr>
            <w:tcW w:w="1559" w:type="dxa"/>
            <w:shd w:val="clear" w:color="auto" w:fill="FDFAF1"/>
          </w:tcPr>
          <w:p w14:paraId="682D07B6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Ćwiczenia, praca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podręcznikiem</w:t>
            </w:r>
          </w:p>
        </w:tc>
        <w:tc>
          <w:tcPr>
            <w:tcW w:w="1418" w:type="dxa"/>
            <w:shd w:val="clear" w:color="auto" w:fill="FDFAF1"/>
          </w:tcPr>
          <w:p w14:paraId="228DBC4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zadań,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przygo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towane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przez nauczyciela zestawy zadań uwzględniające zróżnicowanie zaawansowania uczniów</w:t>
            </w:r>
          </w:p>
        </w:tc>
        <w:tc>
          <w:tcPr>
            <w:tcW w:w="2441" w:type="dxa"/>
            <w:shd w:val="clear" w:color="auto" w:fill="FDFAF1"/>
          </w:tcPr>
          <w:p w14:paraId="327C4CCD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Trzeba przypomnieć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wiado</w:t>
            </w:r>
            <w:proofErr w:type="spellEnd"/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mości teoretyczne poznane na lekcjach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omówić prze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>prowadzone doświadczenia.</w:t>
            </w:r>
            <w:r w:rsidRPr="001F0321">
              <w:rPr>
                <w:sz w:val="17"/>
                <w:szCs w:val="17"/>
                <w:lang w:val="pl-PL"/>
              </w:rPr>
              <w:t xml:space="preserve"> Zwracamy uwagę na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zwią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zek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magnetyzmu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przepły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wem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prądu.</w:t>
            </w:r>
          </w:p>
          <w:p w14:paraId="659B34FA" w14:textId="77777777" w:rsidR="00C34887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A4EF6">
              <w:rPr>
                <w:spacing w:val="-4"/>
                <w:sz w:val="17"/>
                <w:szCs w:val="17"/>
                <w:lang w:val="pl-PL"/>
              </w:rPr>
              <w:t>Ze względu na zróżnicowanie</w:t>
            </w:r>
            <w:r w:rsidRPr="001F0321">
              <w:rPr>
                <w:sz w:val="17"/>
                <w:szCs w:val="17"/>
                <w:lang w:val="pl-PL"/>
              </w:rPr>
              <w:t xml:space="preserve"> poziomu wiedzy uczniów warto skorzystać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testów (</w:t>
            </w:r>
            <w:r w:rsidRPr="005A4EF6">
              <w:rPr>
                <w:spacing w:val="-8"/>
                <w:sz w:val="17"/>
                <w:szCs w:val="17"/>
                <w:lang w:val="pl-PL"/>
              </w:rPr>
              <w:t>o</w:t>
            </w:r>
            <w:r w:rsidR="005A4EF6" w:rsidRPr="005A4EF6">
              <w:rPr>
                <w:spacing w:val="-8"/>
                <w:sz w:val="17"/>
                <w:szCs w:val="17"/>
                <w:lang w:val="pl-PL"/>
              </w:rPr>
              <w:t> </w:t>
            </w:r>
            <w:r w:rsidRPr="005A4EF6">
              <w:rPr>
                <w:spacing w:val="-8"/>
                <w:sz w:val="17"/>
                <w:szCs w:val="17"/>
                <w:lang w:val="pl-PL"/>
              </w:rPr>
              <w:t>różnych stopniach trudności</w:t>
            </w:r>
            <w:r w:rsidRPr="001F0321">
              <w:rPr>
                <w:sz w:val="17"/>
                <w:szCs w:val="17"/>
                <w:lang w:val="pl-PL"/>
              </w:rPr>
              <w:t>; podręcznik,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 xml:space="preserve">101–103). </w:t>
            </w:r>
          </w:p>
          <w:p w14:paraId="0E4C593A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Aby ćwiczyć umiejętności 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>posługiwania się informacjami</w:t>
            </w:r>
            <w:r w:rsidRPr="001F0321">
              <w:rPr>
                <w:sz w:val="17"/>
                <w:szCs w:val="17"/>
                <w:lang w:val="pl-PL"/>
              </w:rPr>
              <w:t xml:space="preserve"> pochodzącymi</w:t>
            </w:r>
            <w:r w:rsidR="00C34887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 analizy przeczytanych tekstów, warto omówić tekst popular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nonaukowy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Wędrujące bieguny </w:t>
            </w:r>
            <w:r w:rsidRPr="001F0321">
              <w:rPr>
                <w:sz w:val="17"/>
                <w:szCs w:val="17"/>
                <w:lang w:val="pl-PL"/>
              </w:rPr>
              <w:t>(podręcznik,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104).</w:t>
            </w:r>
          </w:p>
        </w:tc>
      </w:tr>
      <w:tr w:rsidR="00F426AD" w14:paraId="26992B33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FDB8536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Sprawdzian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3922DDA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9F5D7BD" w14:textId="77777777" w:rsidR="006A573F" w:rsidRPr="001F0321" w:rsidRDefault="006A573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47625BCE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DFAF1"/>
          </w:tcPr>
          <w:p w14:paraId="2368C820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Samodzielna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praca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uczniów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05D248BF" w14:textId="77777777" w:rsidR="006A573F" w:rsidRPr="00C34887" w:rsidRDefault="006A573F" w:rsidP="003D49C6">
            <w:pPr>
              <w:pStyle w:val="TableParagraph"/>
              <w:rPr>
                <w:spacing w:val="-10"/>
                <w:sz w:val="16"/>
                <w:szCs w:val="16"/>
                <w:lang w:val="pl-PL"/>
              </w:rPr>
            </w:pPr>
            <w:r w:rsidRPr="00C34887">
              <w:rPr>
                <w:spacing w:val="-10"/>
                <w:sz w:val="16"/>
                <w:szCs w:val="16"/>
                <w:lang w:val="pl-PL"/>
              </w:rPr>
              <w:t>Testy (dostępne na portalu dlanauczyciela.pl)</w:t>
            </w:r>
          </w:p>
        </w:tc>
        <w:tc>
          <w:tcPr>
            <w:tcW w:w="2441" w:type="dxa"/>
            <w:shd w:val="clear" w:color="auto" w:fill="FDFAF1"/>
          </w:tcPr>
          <w:p w14:paraId="6F3D880C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</w:tr>
      <w:tr w:rsidR="006A573F" w14:paraId="6F012D58" w14:textId="77777777" w:rsidTr="003D49C6">
        <w:trPr>
          <w:trHeight w:val="20"/>
        </w:trPr>
        <w:tc>
          <w:tcPr>
            <w:tcW w:w="13577" w:type="dxa"/>
            <w:gridSpan w:val="7"/>
            <w:tcBorders>
              <w:left w:val="single" w:sz="6" w:space="0" w:color="C4C4C4"/>
            </w:tcBorders>
            <w:shd w:val="clear" w:color="auto" w:fill="FDFAF1"/>
          </w:tcPr>
          <w:p w14:paraId="5D1AFA4C" w14:textId="77777777" w:rsidR="006A573F" w:rsidRPr="001F0321" w:rsidRDefault="006A573F" w:rsidP="000F1D11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ROZDZIAŁ III. DRGANIA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FALE</w:t>
            </w:r>
          </w:p>
        </w:tc>
      </w:tr>
      <w:tr w:rsidR="00F426AD" w14:paraId="615ADF7E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B356CDA" w14:textId="77777777" w:rsidR="00C34887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18. </w:t>
            </w:r>
          </w:p>
          <w:p w14:paraId="6B9D9F9D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</w:rPr>
            </w:pPr>
            <w:r w:rsidRPr="001F0321">
              <w:rPr>
                <w:b/>
                <w:sz w:val="17"/>
                <w:szCs w:val="17"/>
              </w:rPr>
              <w:t xml:space="preserve">Ruch </w:t>
            </w:r>
            <w:proofErr w:type="spellStart"/>
            <w:r w:rsidRPr="001F0321">
              <w:rPr>
                <w:b/>
                <w:sz w:val="17"/>
                <w:szCs w:val="17"/>
              </w:rPr>
              <w:t>drgający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90141A0" w14:textId="77777777" w:rsidR="006A573F" w:rsidRPr="001F0321" w:rsidRDefault="006A573F" w:rsidP="003D49C6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Położenie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prędkość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ruchu wahadła</w:t>
            </w:r>
          </w:p>
          <w:p w14:paraId="76884E57" w14:textId="77777777" w:rsidR="006A573F" w:rsidRPr="001F0321" w:rsidRDefault="006A573F" w:rsidP="003D49C6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Ruch </w:t>
            </w:r>
            <w:proofErr w:type="spellStart"/>
            <w:r w:rsidRPr="001F0321">
              <w:rPr>
                <w:sz w:val="17"/>
                <w:szCs w:val="17"/>
              </w:rPr>
              <w:t>drgający</w:t>
            </w:r>
            <w:proofErr w:type="spellEnd"/>
          </w:p>
          <w:p w14:paraId="66324F79" w14:textId="77777777" w:rsidR="006A573F" w:rsidRPr="001F0321" w:rsidRDefault="006A573F" w:rsidP="003D49C6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Okres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częstotliwość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ruchu drgającym</w:t>
            </w:r>
          </w:p>
          <w:p w14:paraId="331FB624" w14:textId="77777777" w:rsidR="006A573F" w:rsidRPr="001F0321" w:rsidRDefault="006A573F" w:rsidP="003D49C6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Amplituda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29B4D1B" w14:textId="77777777" w:rsidR="006A573F" w:rsidRPr="005A4EF6" w:rsidRDefault="006A573F" w:rsidP="003D49C6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5A4EF6">
              <w:rPr>
                <w:spacing w:val="-6"/>
                <w:sz w:val="17"/>
                <w:szCs w:val="17"/>
                <w:lang w:val="pl-PL"/>
              </w:rPr>
              <w:t>opisuje przykłady drgań,</w:t>
            </w:r>
            <w:r w:rsidR="00F74BA4" w:rsidRPr="005A4EF6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5A4EF6">
              <w:rPr>
                <w:spacing w:val="-6"/>
                <w:sz w:val="17"/>
                <w:szCs w:val="17"/>
                <w:lang w:val="pl-PL"/>
              </w:rPr>
              <w:t>tym ruch wahadła</w:t>
            </w:r>
          </w:p>
          <w:p w14:paraId="7AE9F054" w14:textId="77777777" w:rsidR="006A573F" w:rsidRPr="001F0321" w:rsidRDefault="006A573F" w:rsidP="003D49C6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znaczenie pojęć: okresu, często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tliwości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amplitudy drgań</w:t>
            </w:r>
          </w:p>
          <w:p w14:paraId="7BB5B974" w14:textId="77777777" w:rsidR="006A573F" w:rsidRPr="001F0321" w:rsidRDefault="006A573F" w:rsidP="003D49C6">
            <w:pPr>
              <w:pStyle w:val="TableParagraph"/>
              <w:numPr>
                <w:ilvl w:val="0"/>
                <w:numId w:val="8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oblicza częstotliwość na podstawie okresu (i</w:t>
            </w:r>
            <w:r w:rsidR="00C34887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odwrotnie)</w:t>
            </w:r>
          </w:p>
          <w:p w14:paraId="0598898F" w14:textId="77777777" w:rsidR="006A573F" w:rsidRPr="001F0321" w:rsidRDefault="006A573F" w:rsidP="003D49C6">
            <w:pPr>
              <w:pStyle w:val="TableParagraph"/>
              <w:numPr>
                <w:ilvl w:val="0"/>
                <w:numId w:val="80"/>
              </w:numPr>
              <w:tabs>
                <w:tab w:val="left" w:pos="227"/>
              </w:tabs>
              <w:ind w:left="170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wyznacza okres</w:t>
            </w:r>
            <w:r w:rsidR="00F74BA4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b/>
                <w:sz w:val="17"/>
                <w:szCs w:val="17"/>
                <w:lang w:val="pl-PL"/>
              </w:rPr>
              <w:t>częstotliwość</w:t>
            </w:r>
            <w:r w:rsidR="00F74BA4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ruchu okresowym</w:t>
            </w:r>
          </w:p>
          <w:p w14:paraId="47E1F483" w14:textId="77777777" w:rsidR="006A573F" w:rsidRPr="001F0321" w:rsidRDefault="006A573F" w:rsidP="003D49C6">
            <w:pPr>
              <w:pStyle w:val="TableParagraph"/>
              <w:numPr>
                <w:ilvl w:val="0"/>
                <w:numId w:val="7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wymienia przykłady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niemechanicznych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zjawisk okresowych (np.</w:t>
            </w:r>
            <w:r w:rsidR="00280EAB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przepływ prądu przemiennego)</w:t>
            </w:r>
          </w:p>
        </w:tc>
        <w:tc>
          <w:tcPr>
            <w:tcW w:w="1058" w:type="dxa"/>
            <w:shd w:val="clear" w:color="auto" w:fill="FDFAF1"/>
          </w:tcPr>
          <w:p w14:paraId="426E1CF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I.1</w:t>
            </w:r>
          </w:p>
          <w:p w14:paraId="1559B4E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I.2</w:t>
            </w:r>
          </w:p>
          <w:p w14:paraId="2D7DC9DA" w14:textId="77777777" w:rsidR="009626B2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I.3 </w:t>
            </w:r>
          </w:p>
          <w:p w14:paraId="4DB5720F" w14:textId="77777777" w:rsidR="009626B2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VIII.1 </w:t>
            </w:r>
          </w:p>
          <w:p w14:paraId="31F935EE" w14:textId="32FB0879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VIII.</w:t>
            </w:r>
            <w:r w:rsidR="000C0264">
              <w:rPr>
                <w:sz w:val="17"/>
                <w:szCs w:val="17"/>
              </w:rPr>
              <w:t>8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4096B4E4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Pogadanka, pokaz,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doświad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przepro</w:t>
            </w:r>
            <w:r w:rsidR="005A4EF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wadzane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zespołach, rozwiązywanie prostych zadań rachunkowych</w:t>
            </w:r>
          </w:p>
        </w:tc>
        <w:tc>
          <w:tcPr>
            <w:tcW w:w="1418" w:type="dxa"/>
            <w:shd w:val="clear" w:color="auto" w:fill="FDFAF1"/>
          </w:tcPr>
          <w:p w14:paraId="70A668F7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>zadań,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doświadczeń</w:t>
            </w:r>
          </w:p>
        </w:tc>
        <w:tc>
          <w:tcPr>
            <w:tcW w:w="2441" w:type="dxa"/>
            <w:shd w:val="clear" w:color="auto" w:fill="FDFAF1"/>
          </w:tcPr>
          <w:p w14:paraId="3B15B947" w14:textId="54F19623" w:rsidR="006A573F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Uczniowie (w zespołach) 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 xml:space="preserve">przeprowadzają </w:t>
            </w:r>
            <w:proofErr w:type="spellStart"/>
            <w:r w:rsidRPr="005A4EF6">
              <w:rPr>
                <w:spacing w:val="-4"/>
                <w:sz w:val="17"/>
                <w:szCs w:val="17"/>
                <w:lang w:val="pl-PL"/>
              </w:rPr>
              <w:t>doświadcze</w:t>
            </w:r>
            <w:proofErr w:type="spellEnd"/>
            <w:r w:rsidR="005A4EF6" w:rsidRPr="005A4EF6">
              <w:rPr>
                <w:spacing w:val="-4"/>
                <w:sz w:val="17"/>
                <w:szCs w:val="17"/>
                <w:lang w:val="pl-PL"/>
              </w:rPr>
              <w:t>-</w:t>
            </w:r>
            <w:r w:rsidRPr="005A4EF6">
              <w:rPr>
                <w:spacing w:val="-6"/>
                <w:sz w:val="17"/>
                <w:szCs w:val="17"/>
                <w:lang w:val="pl-PL"/>
              </w:rPr>
              <w:t>nie obowiązkowe: wyznaczają</w:t>
            </w:r>
            <w:r w:rsidRPr="001F0321">
              <w:rPr>
                <w:sz w:val="17"/>
                <w:szCs w:val="17"/>
                <w:lang w:val="pl-PL"/>
              </w:rPr>
              <w:t xml:space="preserve"> okres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częstotliwość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ruchu drgającym (np. </w:t>
            </w:r>
            <w:r w:rsidRPr="005A4EF6">
              <w:rPr>
                <w:spacing w:val="-4"/>
                <w:sz w:val="17"/>
                <w:szCs w:val="17"/>
                <w:lang w:val="pl-PL"/>
              </w:rPr>
              <w:t>kulki zaczepionej</w:t>
            </w:r>
            <w:r w:rsidRPr="001F0321">
              <w:rPr>
                <w:sz w:val="17"/>
                <w:szCs w:val="17"/>
                <w:lang w:val="pl-PL"/>
              </w:rPr>
              <w:t xml:space="preserve"> na nici). Zespoły pracują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różnymi ciałami drgającymi (np. kulki na nitkach o</w:t>
            </w:r>
            <w:r w:rsidR="005A4EF6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różnej długości).</w:t>
            </w:r>
          </w:p>
          <w:p w14:paraId="4B71A1D9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5A4EF6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57.1–57.9,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209– 210.</w:t>
            </w:r>
          </w:p>
        </w:tc>
      </w:tr>
      <w:tr w:rsidR="00F426AD" w14:paraId="19E0E633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63CC08F" w14:textId="77777777" w:rsidR="00C34887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19. </w:t>
            </w:r>
          </w:p>
          <w:p w14:paraId="13B41B59" w14:textId="77777777" w:rsidR="006A573F" w:rsidRPr="001F0321" w:rsidRDefault="006A573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Wykresy ruchu </w:t>
            </w: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>drgającego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F89E04C" w14:textId="77777777" w:rsidR="006A573F" w:rsidRPr="001F0321" w:rsidRDefault="006A573F" w:rsidP="003D49C6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Wykresy zależności położenia </w:t>
            </w:r>
            <w:r w:rsidRPr="00C34887">
              <w:rPr>
                <w:i/>
                <w:sz w:val="17"/>
                <w:szCs w:val="17"/>
                <w:lang w:val="pl-PL"/>
              </w:rPr>
              <w:t>x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od czasu </w:t>
            </w:r>
            <w:r w:rsidRPr="001F0321">
              <w:rPr>
                <w:i/>
                <w:sz w:val="17"/>
                <w:szCs w:val="17"/>
                <w:lang w:val="pl-PL"/>
              </w:rPr>
              <w:lastRenderedPageBreak/>
              <w:t>t</w:t>
            </w:r>
            <w:r w:rsidR="00F74BA4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ruchu wahadła</w:t>
            </w:r>
          </w:p>
          <w:p w14:paraId="676EC1F0" w14:textId="77777777" w:rsidR="006A573F" w:rsidRPr="001F0321" w:rsidRDefault="006A573F" w:rsidP="000F1D11">
            <w:pPr>
              <w:pStyle w:val="TableParagraph"/>
              <w:numPr>
                <w:ilvl w:val="0"/>
                <w:numId w:val="78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Drgania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mechaniczne</w:t>
            </w:r>
            <w:proofErr w:type="spellEnd"/>
            <w:r w:rsidR="00F74BA4">
              <w:rPr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</w:rPr>
              <w:t>inne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1F12F79F" w14:textId="77777777" w:rsidR="006A573F" w:rsidRDefault="006A573F" w:rsidP="000F1D11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otrzymuje doświadczalnie wykres zależno</w:t>
            </w:r>
            <w:r w:rsidR="00EC785F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położenia wahadła od czasu</w:t>
            </w:r>
          </w:p>
          <w:p w14:paraId="35B243A9" w14:textId="77777777" w:rsidR="00C34887" w:rsidRPr="00C34887" w:rsidRDefault="00C34887" w:rsidP="000F1D11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after="160"/>
              <w:ind w:left="170"/>
              <w:rPr>
                <w:sz w:val="17"/>
                <w:szCs w:val="17"/>
                <w:lang w:val="pl-PL"/>
              </w:rPr>
            </w:pPr>
            <w:r w:rsidRPr="00C34887">
              <w:rPr>
                <w:sz w:val="17"/>
                <w:szCs w:val="17"/>
                <w:lang w:val="pl-PL"/>
              </w:rPr>
              <w:lastRenderedPageBreak/>
              <w:t>odczytuje z wykresu po</w:t>
            </w:r>
            <w:r w:rsidRPr="00280EAB">
              <w:rPr>
                <w:spacing w:val="-4"/>
                <w:sz w:val="17"/>
                <w:szCs w:val="17"/>
                <w:lang w:val="pl-PL"/>
              </w:rPr>
              <w:t>łożenie wahadła w danej</w:t>
            </w:r>
            <w:r w:rsidRPr="00C34887">
              <w:rPr>
                <w:sz w:val="17"/>
                <w:szCs w:val="17"/>
                <w:lang w:val="pl-PL"/>
              </w:rPr>
              <w:t xml:space="preserve"> chwili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C34887">
              <w:rPr>
                <w:sz w:val="17"/>
                <w:szCs w:val="17"/>
                <w:lang w:val="pl-PL"/>
              </w:rPr>
              <w:t>(i</w:t>
            </w:r>
            <w:r>
              <w:rPr>
                <w:sz w:val="17"/>
                <w:szCs w:val="17"/>
                <w:lang w:val="pl-PL"/>
              </w:rPr>
              <w:t> </w:t>
            </w:r>
            <w:r w:rsidRPr="00C34887">
              <w:rPr>
                <w:sz w:val="17"/>
                <w:szCs w:val="17"/>
                <w:lang w:val="pl-PL"/>
              </w:rPr>
              <w:t>odwrotnie) oraz amplitudę</w:t>
            </w:r>
          </w:p>
          <w:p w14:paraId="12DA8D61" w14:textId="77777777" w:rsidR="00C34887" w:rsidRPr="001F0321" w:rsidRDefault="00C34887" w:rsidP="005A4EF6">
            <w:pPr>
              <w:pStyle w:val="TableParagraph"/>
              <w:numPr>
                <w:ilvl w:val="0"/>
                <w:numId w:val="77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2A1115">
              <w:rPr>
                <w:b/>
                <w:sz w:val="17"/>
                <w:szCs w:val="17"/>
                <w:lang w:val="pl-PL"/>
              </w:rPr>
              <w:t>wyznacza</w:t>
            </w:r>
            <w:r w:rsidRPr="001F0321">
              <w:rPr>
                <w:sz w:val="17"/>
                <w:szCs w:val="17"/>
                <w:lang w:val="pl-PL"/>
              </w:rPr>
              <w:t xml:space="preserve"> amplitudę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2A1115">
              <w:rPr>
                <w:b/>
                <w:sz w:val="17"/>
                <w:szCs w:val="17"/>
                <w:lang w:val="pl-PL"/>
              </w:rPr>
              <w:t>okres drgań</w:t>
            </w:r>
            <w:r w:rsidRPr="001F0321">
              <w:rPr>
                <w:sz w:val="17"/>
                <w:szCs w:val="17"/>
                <w:lang w:val="pl-PL"/>
              </w:rPr>
              <w:t xml:space="preserve"> na podstawie wykresu zależności położenia wahadła od czasu</w:t>
            </w:r>
          </w:p>
          <w:p w14:paraId="656E73B0" w14:textId="77777777" w:rsidR="00C34887" w:rsidRPr="001F0321" w:rsidRDefault="00C34887" w:rsidP="003D49C6">
            <w:pPr>
              <w:pStyle w:val="TableParagraph"/>
              <w:numPr>
                <w:ilvl w:val="0"/>
                <w:numId w:val="77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wskazuje na wykresie chwile,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których wahadło znajduje się</w:t>
            </w:r>
            <w:r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położeniu równowagi</w:t>
            </w:r>
          </w:p>
        </w:tc>
        <w:tc>
          <w:tcPr>
            <w:tcW w:w="1058" w:type="dxa"/>
            <w:shd w:val="clear" w:color="auto" w:fill="FDFAF1"/>
          </w:tcPr>
          <w:p w14:paraId="595922A5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4B92E982" w14:textId="77777777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5E150AB3" w14:textId="64ABBED6" w:rsidR="009626B2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VIII.</w:t>
            </w:r>
            <w:r w:rsidR="002A1115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68485323" w14:textId="3FD33783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VIII.</w:t>
            </w:r>
            <w:r w:rsidR="002A1115">
              <w:rPr>
                <w:sz w:val="17"/>
                <w:szCs w:val="17"/>
              </w:rPr>
              <w:t>8</w:t>
            </w:r>
            <w:r w:rsidRPr="001F0321">
              <w:rPr>
                <w:sz w:val="17"/>
                <w:szCs w:val="17"/>
              </w:rPr>
              <w:t>a)</w:t>
            </w:r>
          </w:p>
        </w:tc>
        <w:tc>
          <w:tcPr>
            <w:tcW w:w="1559" w:type="dxa"/>
            <w:shd w:val="clear" w:color="auto" w:fill="FDFAF1"/>
          </w:tcPr>
          <w:p w14:paraId="39AA44F3" w14:textId="77777777" w:rsidR="006A573F" w:rsidRPr="001F0321" w:rsidRDefault="006A573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lastRenderedPageBreak/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5423F2F2" w14:textId="77777777" w:rsidR="006A573F" w:rsidRPr="001F0321" w:rsidRDefault="006A573F" w:rsidP="00864D0D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864D0D">
              <w:rPr>
                <w:spacing w:val="-4"/>
                <w:sz w:val="17"/>
                <w:szCs w:val="17"/>
                <w:lang w:val="pl-PL"/>
              </w:rPr>
              <w:t>zadań,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doświadczenia</w:t>
            </w:r>
          </w:p>
        </w:tc>
        <w:tc>
          <w:tcPr>
            <w:tcW w:w="2441" w:type="dxa"/>
            <w:shd w:val="clear" w:color="auto" w:fill="FDFAF1"/>
          </w:tcPr>
          <w:p w14:paraId="022C117F" w14:textId="77777777" w:rsidR="00C34887" w:rsidRPr="001F0321" w:rsidRDefault="006A573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864D0D">
              <w:rPr>
                <w:spacing w:val="-6"/>
                <w:sz w:val="17"/>
                <w:szCs w:val="17"/>
                <w:lang w:val="pl-PL"/>
              </w:rPr>
              <w:lastRenderedPageBreak/>
              <w:t xml:space="preserve">Uczniowie obserwują </w:t>
            </w:r>
            <w:proofErr w:type="spellStart"/>
            <w:r w:rsidRPr="00864D0D">
              <w:rPr>
                <w:spacing w:val="-6"/>
                <w:sz w:val="17"/>
                <w:szCs w:val="17"/>
                <w:lang w:val="pl-PL"/>
              </w:rPr>
              <w:t>doświad</w:t>
            </w:r>
            <w:r w:rsidR="00864D0D" w:rsidRPr="00864D0D">
              <w:rPr>
                <w:spacing w:val="-6"/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czenie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dotyczące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otrzymy</w:t>
            </w:r>
            <w:r w:rsidR="00864D0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wykresu zależności </w:t>
            </w:r>
            <w:r w:rsidRPr="00864D0D">
              <w:rPr>
                <w:spacing w:val="-4"/>
                <w:sz w:val="17"/>
                <w:szCs w:val="17"/>
                <w:lang w:val="pl-PL"/>
              </w:rPr>
              <w:t>położenia</w:t>
            </w:r>
            <w:r w:rsidR="00C34887" w:rsidRPr="00864D0D">
              <w:rPr>
                <w:spacing w:val="-4"/>
                <w:sz w:val="17"/>
                <w:szCs w:val="17"/>
                <w:lang w:val="pl-PL"/>
              </w:rPr>
              <w:t xml:space="preserve"> wahadła od czasu.</w:t>
            </w:r>
            <w:r w:rsidR="00C34887" w:rsidRPr="001F0321">
              <w:rPr>
                <w:sz w:val="17"/>
                <w:szCs w:val="17"/>
                <w:lang w:val="pl-PL"/>
              </w:rPr>
              <w:t xml:space="preserve"> Na podstawie wykresu wyznaczają amplitudę</w:t>
            </w:r>
            <w:r w:rsidR="00C34887">
              <w:rPr>
                <w:sz w:val="17"/>
                <w:szCs w:val="17"/>
                <w:lang w:val="pl-PL"/>
              </w:rPr>
              <w:t xml:space="preserve"> i </w:t>
            </w:r>
            <w:r w:rsidR="00C34887" w:rsidRPr="001F0321">
              <w:rPr>
                <w:sz w:val="17"/>
                <w:szCs w:val="17"/>
                <w:lang w:val="pl-PL"/>
              </w:rPr>
              <w:t>okres drgań wahadła.</w:t>
            </w:r>
          </w:p>
          <w:p w14:paraId="6FA7F7F8" w14:textId="77777777" w:rsidR="006A573F" w:rsidRPr="001F0321" w:rsidRDefault="00C3488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864D0D">
              <w:rPr>
                <w:sz w:val="17"/>
                <w:szCs w:val="17"/>
                <w:lang w:val="pl-PL"/>
              </w:rPr>
              <w:t xml:space="preserve">Zbiór zadań: zadania </w:t>
            </w:r>
            <w:r w:rsidR="00864D0D">
              <w:rPr>
                <w:sz w:val="17"/>
                <w:szCs w:val="17"/>
                <w:lang w:val="pl-PL"/>
              </w:rPr>
              <w:br/>
            </w:r>
            <w:r w:rsidRPr="00864D0D">
              <w:rPr>
                <w:sz w:val="17"/>
                <w:szCs w:val="17"/>
                <w:lang w:val="pl-PL"/>
              </w:rPr>
              <w:t>57.11– 57.14, s. 210 –211.</w:t>
            </w:r>
          </w:p>
        </w:tc>
      </w:tr>
      <w:tr w:rsidR="00F426AD" w14:paraId="450E814B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3EBFBBB" w14:textId="77777777" w:rsidR="00C34887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Temat 20. </w:t>
            </w:r>
          </w:p>
          <w:p w14:paraId="6F252087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Przemiany energii</w:t>
            </w:r>
            <w:r w:rsidR="00F74BA4"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ruchu drgającym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84C5577" w14:textId="13CBFE8A" w:rsidR="00D71128" w:rsidRPr="00671DB7" w:rsidRDefault="00D71128" w:rsidP="00671DB7">
            <w:pPr>
              <w:pStyle w:val="TableParagraph"/>
              <w:numPr>
                <w:ilvl w:val="0"/>
                <w:numId w:val="7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Energia</w:t>
            </w:r>
            <w:proofErr w:type="spellEnd"/>
            <w:r w:rsidR="00F74BA4">
              <w:rPr>
                <w:sz w:val="17"/>
                <w:szCs w:val="17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</w:rPr>
              <w:t>ruchu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wahadła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259952D" w14:textId="13F0ACA2" w:rsidR="00D71128" w:rsidRPr="001F0321" w:rsidRDefault="00D71128" w:rsidP="003D49C6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jakościowo przemiany energii kinetycznej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energii potencjalnej </w:t>
            </w:r>
            <w:r w:rsidR="00F74BA4">
              <w:rPr>
                <w:sz w:val="17"/>
                <w:szCs w:val="17"/>
                <w:lang w:val="pl-PL"/>
              </w:rPr>
              <w:t>w </w:t>
            </w:r>
            <w:r w:rsidRPr="001F0321">
              <w:rPr>
                <w:sz w:val="17"/>
                <w:szCs w:val="17"/>
                <w:lang w:val="pl-PL"/>
              </w:rPr>
              <w:t>tym ruchu</w:t>
            </w:r>
          </w:p>
          <w:p w14:paraId="01BCAF86" w14:textId="77777777" w:rsidR="00D71128" w:rsidRPr="001F0321" w:rsidRDefault="00D71128" w:rsidP="003D49C6">
            <w:pPr>
              <w:pStyle w:val="TableParagraph"/>
              <w:numPr>
                <w:ilvl w:val="0"/>
                <w:numId w:val="7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wykonuje obliczenia dotyczące tego ruchu</w:t>
            </w:r>
          </w:p>
        </w:tc>
        <w:tc>
          <w:tcPr>
            <w:tcW w:w="1058" w:type="dxa"/>
            <w:shd w:val="clear" w:color="auto" w:fill="FDFAF1"/>
          </w:tcPr>
          <w:p w14:paraId="3EA668C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I.1</w:t>
            </w:r>
          </w:p>
          <w:p w14:paraId="110F07A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I.2</w:t>
            </w:r>
          </w:p>
          <w:p w14:paraId="08A60663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I.6 </w:t>
            </w:r>
          </w:p>
          <w:p w14:paraId="644FC094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III.3 </w:t>
            </w:r>
          </w:p>
          <w:p w14:paraId="629BEBF1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III.5 </w:t>
            </w:r>
          </w:p>
          <w:p w14:paraId="12B77843" w14:textId="1F580909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1</w:t>
            </w:r>
          </w:p>
        </w:tc>
        <w:tc>
          <w:tcPr>
            <w:tcW w:w="1559" w:type="dxa"/>
            <w:shd w:val="clear" w:color="auto" w:fill="FDFAF1"/>
          </w:tcPr>
          <w:p w14:paraId="238D518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7F7E2BF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2669A73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Zwróćmy uwagę uczniów na to, że podczas całego ruchu suma energii potencjalnej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energii kinetycznej jest stała. Oznacza to, że jeśli </w:t>
            </w:r>
            <w:r w:rsidRPr="00864D0D">
              <w:rPr>
                <w:spacing w:val="-4"/>
                <w:sz w:val="17"/>
                <w:szCs w:val="17"/>
                <w:lang w:val="pl-PL"/>
              </w:rPr>
              <w:t>jedna energia maleje o</w:t>
            </w:r>
            <w:r w:rsidR="00864D0D" w:rsidRPr="00864D0D">
              <w:rPr>
                <w:spacing w:val="-4"/>
                <w:sz w:val="17"/>
                <w:szCs w:val="17"/>
                <w:lang w:val="pl-PL"/>
              </w:rPr>
              <w:t> </w:t>
            </w:r>
            <w:r w:rsidRPr="00864D0D">
              <w:rPr>
                <w:spacing w:val="-4"/>
                <w:sz w:val="17"/>
                <w:szCs w:val="17"/>
                <w:lang w:val="pl-PL"/>
              </w:rPr>
              <w:t>jakąś</w:t>
            </w:r>
            <w:r w:rsidRPr="001F0321">
              <w:rPr>
                <w:sz w:val="17"/>
                <w:szCs w:val="17"/>
                <w:lang w:val="pl-PL"/>
              </w:rPr>
              <w:t xml:space="preserve"> wartość, to druga wzrasta o</w:t>
            </w:r>
            <w:r w:rsidR="00B9389C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taką samą wartość.</w:t>
            </w:r>
          </w:p>
          <w:p w14:paraId="3E405520" w14:textId="77777777" w:rsidR="00D71128" w:rsidRPr="00C34887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864D0D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57.17– 57.18,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211; zada</w:t>
            </w:r>
            <w:r w:rsidRPr="00C34887">
              <w:rPr>
                <w:sz w:val="17"/>
                <w:szCs w:val="17"/>
                <w:lang w:val="pl-PL"/>
              </w:rPr>
              <w:t>nie 57.27,</w:t>
            </w:r>
            <w:r w:rsidR="009042A8" w:rsidRPr="00C34887">
              <w:rPr>
                <w:sz w:val="17"/>
                <w:szCs w:val="17"/>
                <w:lang w:val="pl-PL"/>
              </w:rPr>
              <w:t xml:space="preserve"> s. </w:t>
            </w:r>
            <w:r w:rsidRPr="00C34887">
              <w:rPr>
                <w:sz w:val="17"/>
                <w:szCs w:val="17"/>
                <w:lang w:val="pl-PL"/>
              </w:rPr>
              <w:t>213.</w:t>
            </w:r>
          </w:p>
        </w:tc>
      </w:tr>
      <w:tr w:rsidR="00F426AD" w14:paraId="6233B6B2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882FDD3" w14:textId="77777777" w:rsidR="00C34887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21. </w:t>
            </w:r>
          </w:p>
          <w:p w14:paraId="345070DA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Fale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D0635F0" w14:textId="77777777" w:rsidR="00D71128" w:rsidRPr="00F74BA4" w:rsidRDefault="00D71128" w:rsidP="003D49C6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Ruch fali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a </w:t>
            </w:r>
            <w:r w:rsidRPr="00F74BA4">
              <w:rPr>
                <w:sz w:val="17"/>
                <w:szCs w:val="17"/>
                <w:lang w:val="pl-PL"/>
              </w:rPr>
              <w:t>ruch cząsteczek</w:t>
            </w:r>
          </w:p>
          <w:p w14:paraId="424FEA64" w14:textId="77777777" w:rsidR="00D71128" w:rsidRPr="001F0321" w:rsidRDefault="00D71128" w:rsidP="003D49C6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Fala</w:t>
            </w:r>
            <w:proofErr w:type="spellEnd"/>
            <w:r w:rsidRPr="001F0321">
              <w:rPr>
                <w:sz w:val="17"/>
                <w:szCs w:val="17"/>
              </w:rPr>
              <w:t xml:space="preserve"> na </w:t>
            </w:r>
            <w:proofErr w:type="spellStart"/>
            <w:r w:rsidRPr="001F0321">
              <w:rPr>
                <w:sz w:val="17"/>
                <w:szCs w:val="17"/>
              </w:rPr>
              <w:t>sznurze</w:t>
            </w:r>
            <w:proofErr w:type="spellEnd"/>
          </w:p>
          <w:p w14:paraId="0EDFCCA2" w14:textId="77777777" w:rsidR="00D71128" w:rsidRPr="001F0321" w:rsidRDefault="00D71128" w:rsidP="003D49C6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Fale</w:t>
            </w:r>
            <w:proofErr w:type="spellEnd"/>
            <w:r w:rsidR="00F74BA4">
              <w:rPr>
                <w:sz w:val="17"/>
                <w:szCs w:val="17"/>
              </w:rPr>
              <w:t xml:space="preserve"> a </w:t>
            </w:r>
            <w:proofErr w:type="spellStart"/>
            <w:r w:rsidRPr="001F0321">
              <w:rPr>
                <w:sz w:val="17"/>
                <w:szCs w:val="17"/>
              </w:rPr>
              <w:t>drgania</w:t>
            </w:r>
            <w:proofErr w:type="spellEnd"/>
          </w:p>
          <w:p w14:paraId="3ABA0F36" w14:textId="77777777" w:rsidR="00D71128" w:rsidRPr="001F0321" w:rsidRDefault="00D71128" w:rsidP="003D49C6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Długość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fali</w:t>
            </w:r>
            <w:proofErr w:type="spellEnd"/>
          </w:p>
          <w:p w14:paraId="0EE6527A" w14:textId="77777777" w:rsidR="00D71128" w:rsidRPr="001F0321" w:rsidRDefault="00D71128" w:rsidP="003D49C6">
            <w:pPr>
              <w:pStyle w:val="TableParagraph"/>
              <w:numPr>
                <w:ilvl w:val="0"/>
                <w:numId w:val="7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Zależność między długością, prędko</w:t>
            </w:r>
            <w:r w:rsidR="006B5513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ścią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okresem fali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4F6CD37" w14:textId="77777777" w:rsidR="00D71128" w:rsidRPr="001F0321" w:rsidRDefault="00D71128" w:rsidP="003D49C6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pojęcie fali do opisu zjawisk</w:t>
            </w:r>
          </w:p>
          <w:p w14:paraId="7B2B87FA" w14:textId="77777777" w:rsidR="00D71128" w:rsidRPr="001F0321" w:rsidRDefault="00D71128" w:rsidP="003D49C6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odróżnia ruch fali od ruchu ośrodka</w:t>
            </w:r>
          </w:p>
          <w:p w14:paraId="500C6938" w14:textId="77777777" w:rsidR="00D71128" w:rsidRPr="001F0321" w:rsidRDefault="00D71128" w:rsidP="003D49C6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pojęcia długości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częstotliwości fali</w:t>
            </w:r>
          </w:p>
          <w:p w14:paraId="072D7CAA" w14:textId="77777777" w:rsidR="00D71128" w:rsidRPr="00D40BDD" w:rsidRDefault="00D71128" w:rsidP="003D49C6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D40BDD">
              <w:rPr>
                <w:sz w:val="17"/>
                <w:szCs w:val="17"/>
                <w:lang w:val="pl-PL"/>
              </w:rPr>
              <w:t>wykonuje obliczenia związane</w:t>
            </w:r>
            <w:r w:rsidR="00F74BA4" w:rsidRPr="00D40BDD">
              <w:rPr>
                <w:sz w:val="17"/>
                <w:szCs w:val="17"/>
                <w:lang w:val="pl-PL"/>
              </w:rPr>
              <w:t xml:space="preserve"> z </w:t>
            </w:r>
            <w:r w:rsidRPr="00D40BDD">
              <w:rPr>
                <w:sz w:val="17"/>
                <w:szCs w:val="17"/>
                <w:lang w:val="pl-PL"/>
              </w:rPr>
              <w:t>długością, częstotliwością</w:t>
            </w:r>
            <w:r w:rsidR="00D40BDD">
              <w:rPr>
                <w:sz w:val="17"/>
                <w:szCs w:val="17"/>
                <w:lang w:val="pl-PL"/>
              </w:rPr>
              <w:t xml:space="preserve"> </w:t>
            </w:r>
            <w:r w:rsidRPr="00D40BDD">
              <w:rPr>
                <w:sz w:val="17"/>
                <w:szCs w:val="17"/>
                <w:lang w:val="pl-PL"/>
              </w:rPr>
              <w:t>i</w:t>
            </w:r>
            <w:r w:rsidR="00D40BDD">
              <w:rPr>
                <w:sz w:val="17"/>
                <w:szCs w:val="17"/>
                <w:lang w:val="pl-PL"/>
              </w:rPr>
              <w:t> </w:t>
            </w:r>
            <w:r w:rsidRPr="00D40BDD">
              <w:rPr>
                <w:sz w:val="17"/>
                <w:szCs w:val="17"/>
                <w:lang w:val="pl-PL"/>
              </w:rPr>
              <w:t>prędkością fali (wraz</w:t>
            </w:r>
            <w:r w:rsidR="00F74BA4" w:rsidRPr="00D40BDD">
              <w:rPr>
                <w:sz w:val="17"/>
                <w:szCs w:val="17"/>
                <w:lang w:val="pl-PL"/>
              </w:rPr>
              <w:t xml:space="preserve"> z </w:t>
            </w:r>
            <w:r w:rsidRPr="00D40BDD">
              <w:rPr>
                <w:sz w:val="17"/>
                <w:szCs w:val="17"/>
                <w:lang w:val="pl-PL"/>
              </w:rPr>
              <w:t>jednostkami)</w:t>
            </w:r>
          </w:p>
          <w:p w14:paraId="771427C6" w14:textId="77777777" w:rsidR="00D71128" w:rsidRPr="001F0321" w:rsidRDefault="00D71128" w:rsidP="003D49C6">
            <w:pPr>
              <w:pStyle w:val="TableParagraph"/>
              <w:numPr>
                <w:ilvl w:val="0"/>
                <w:numId w:val="7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wykonuje proste doświadczenia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falami na wodzie</w:t>
            </w:r>
          </w:p>
        </w:tc>
        <w:tc>
          <w:tcPr>
            <w:tcW w:w="1058" w:type="dxa"/>
            <w:shd w:val="clear" w:color="auto" w:fill="FDFAF1"/>
          </w:tcPr>
          <w:p w14:paraId="5B46C29A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I.1</w:t>
            </w:r>
          </w:p>
          <w:p w14:paraId="44A46889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I.2</w:t>
            </w:r>
          </w:p>
          <w:p w14:paraId="724B1A65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I.3</w:t>
            </w:r>
          </w:p>
          <w:p w14:paraId="46409199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I.4</w:t>
            </w:r>
          </w:p>
          <w:p w14:paraId="361E6CA1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I.6</w:t>
            </w:r>
          </w:p>
          <w:p w14:paraId="483A325B" w14:textId="77777777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I.7</w:t>
            </w:r>
          </w:p>
          <w:p w14:paraId="7BAAAD0A" w14:textId="77777777" w:rsidR="009626B2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I.9 </w:t>
            </w:r>
          </w:p>
          <w:p w14:paraId="5DBD4C9F" w14:textId="77777777" w:rsidR="009626B2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II.3 </w:t>
            </w:r>
          </w:p>
          <w:p w14:paraId="4231507F" w14:textId="58D546C7" w:rsidR="009626B2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3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78E9DEB7" w14:textId="40FC70D4" w:rsidR="00D71128" w:rsidRPr="001F0321" w:rsidRDefault="00D71128" w:rsidP="000F1D11">
            <w:pPr>
              <w:pStyle w:val="TableParagraph"/>
              <w:spacing w:line="18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4</w:t>
            </w:r>
          </w:p>
        </w:tc>
        <w:tc>
          <w:tcPr>
            <w:tcW w:w="1559" w:type="dxa"/>
            <w:shd w:val="clear" w:color="auto" w:fill="FDFAF1"/>
          </w:tcPr>
          <w:p w14:paraId="3F1216B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Pokaz, dyskusja, rozwiązywanie prostych zadań rachunkowych</w:t>
            </w:r>
          </w:p>
        </w:tc>
        <w:tc>
          <w:tcPr>
            <w:tcW w:w="1418" w:type="dxa"/>
            <w:shd w:val="clear" w:color="auto" w:fill="FDFAF1"/>
          </w:tcPr>
          <w:p w14:paraId="33FECE5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513EA13E" w14:textId="77777777" w:rsidR="00C34887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 czasie pokazu ruchu falowego (na wodzie lub sznurze) starajmy się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wzbu</w:t>
            </w:r>
            <w:r w:rsidR="006B5513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dzać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różniące się fale. Taki </w:t>
            </w:r>
            <w:r w:rsidRPr="006B5513">
              <w:rPr>
                <w:spacing w:val="-4"/>
                <w:sz w:val="17"/>
                <w:szCs w:val="17"/>
                <w:lang w:val="pl-PL"/>
              </w:rPr>
              <w:t>pokaz może stać się punktem</w:t>
            </w:r>
            <w:r w:rsidRPr="001F0321">
              <w:rPr>
                <w:sz w:val="17"/>
                <w:szCs w:val="17"/>
                <w:lang w:val="pl-PL"/>
              </w:rPr>
              <w:t xml:space="preserve"> wyjścia do dyskusji, czym te fale się różnią. </w:t>
            </w:r>
          </w:p>
          <w:p w14:paraId="6ABCA5DB" w14:textId="77777777" w:rsidR="00D71128" w:rsidRPr="00C34887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C34887">
              <w:rPr>
                <w:sz w:val="17"/>
                <w:szCs w:val="17"/>
                <w:lang w:val="pl-PL"/>
              </w:rPr>
              <w:t>Zbiór zadań: zadania</w:t>
            </w:r>
            <w:r w:rsidR="00C34887">
              <w:rPr>
                <w:sz w:val="17"/>
                <w:szCs w:val="17"/>
                <w:lang w:val="pl-PL"/>
              </w:rPr>
              <w:t xml:space="preserve"> </w:t>
            </w:r>
            <w:r w:rsidR="006B5513">
              <w:rPr>
                <w:sz w:val="17"/>
                <w:szCs w:val="17"/>
                <w:lang w:val="pl-PL"/>
              </w:rPr>
              <w:br/>
            </w:r>
            <w:r w:rsidRPr="00C34887">
              <w:rPr>
                <w:sz w:val="17"/>
                <w:szCs w:val="17"/>
                <w:lang w:val="pl-PL"/>
              </w:rPr>
              <w:t>58.1– 58.12,</w:t>
            </w:r>
            <w:r w:rsidR="009042A8" w:rsidRPr="00C34887">
              <w:rPr>
                <w:sz w:val="17"/>
                <w:szCs w:val="17"/>
                <w:lang w:val="pl-PL"/>
              </w:rPr>
              <w:t xml:space="preserve"> s. </w:t>
            </w:r>
            <w:r w:rsidRPr="00C34887">
              <w:rPr>
                <w:sz w:val="17"/>
                <w:szCs w:val="17"/>
                <w:lang w:val="pl-PL"/>
              </w:rPr>
              <w:t>214– 215.</w:t>
            </w:r>
          </w:p>
        </w:tc>
      </w:tr>
      <w:tr w:rsidR="00F426AD" w14:paraId="6351410E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4F4B955" w14:textId="77777777" w:rsidR="00D40BDD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22. </w:t>
            </w:r>
          </w:p>
          <w:p w14:paraId="6B76D695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Dźwięk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912F0C3" w14:textId="77777777" w:rsidR="00D71128" w:rsidRPr="001F0321" w:rsidRDefault="00D71128" w:rsidP="003D49C6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Dźwięk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jako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fala</w:t>
            </w:r>
            <w:proofErr w:type="spellEnd"/>
          </w:p>
          <w:p w14:paraId="76AB5290" w14:textId="77777777" w:rsidR="00D71128" w:rsidRPr="001F0321" w:rsidRDefault="00D71128" w:rsidP="003D49C6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Ruch fali dźwiękowej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ruch powietrza</w:t>
            </w:r>
          </w:p>
          <w:p w14:paraId="6AA80E76" w14:textId="47D6B448" w:rsidR="00D71128" w:rsidRPr="00671DB7" w:rsidRDefault="00D71128" w:rsidP="00671DB7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Prędkość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dźwięku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C3FA3BA" w14:textId="77777777" w:rsidR="00D71128" w:rsidRPr="001F0321" w:rsidRDefault="00D71128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dźwięk to fala mechaniczna, której źródłem są drgania ciał</w:t>
            </w:r>
          </w:p>
          <w:p w14:paraId="4078EEC3" w14:textId="77777777" w:rsidR="00D71128" w:rsidRPr="001F0321" w:rsidRDefault="00D71128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podaje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przykłady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źródeł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dźwięku</w:t>
            </w:r>
            <w:proofErr w:type="spellEnd"/>
          </w:p>
          <w:p w14:paraId="7A6C80A9" w14:textId="77777777" w:rsidR="00D71128" w:rsidRPr="001F0321" w:rsidRDefault="00D71128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B5513">
              <w:rPr>
                <w:spacing w:val="-4"/>
                <w:sz w:val="17"/>
                <w:szCs w:val="17"/>
                <w:lang w:val="pl-PL"/>
              </w:rPr>
              <w:t>wykonuje obliczenia związane</w:t>
            </w:r>
            <w:r w:rsidR="00F74BA4" w:rsidRPr="006B5513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6B5513">
              <w:rPr>
                <w:spacing w:val="-4"/>
                <w:sz w:val="17"/>
                <w:szCs w:val="17"/>
                <w:lang w:val="pl-PL"/>
              </w:rPr>
              <w:t>prędkością</w:t>
            </w:r>
            <w:r w:rsidRPr="001F0321">
              <w:rPr>
                <w:sz w:val="17"/>
                <w:szCs w:val="17"/>
                <w:lang w:val="pl-PL"/>
              </w:rPr>
              <w:t xml:space="preserve"> dźwięku</w:t>
            </w:r>
          </w:p>
          <w:p w14:paraId="2F90BAB9" w14:textId="77777777" w:rsidR="00D71128" w:rsidRDefault="00D71128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40BDD">
              <w:rPr>
                <w:sz w:val="17"/>
                <w:szCs w:val="17"/>
                <w:lang w:val="pl-PL"/>
              </w:rPr>
              <w:t>demonstruje doświadczalnie powstawanie dźwięków</w:t>
            </w:r>
          </w:p>
          <w:p w14:paraId="5E581143" w14:textId="77777777" w:rsidR="00D40BDD" w:rsidRPr="00D40BDD" w:rsidRDefault="00D40BDD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6"/>
              </w:tabs>
              <w:spacing w:line="20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D40BDD">
              <w:rPr>
                <w:b/>
                <w:sz w:val="17"/>
                <w:szCs w:val="17"/>
                <w:lang w:val="pl-PL"/>
              </w:rPr>
              <w:t>demonstruje dźwięki o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 w:rsidRPr="00D40BDD">
              <w:rPr>
                <w:b/>
                <w:sz w:val="17"/>
                <w:szCs w:val="17"/>
                <w:lang w:val="pl-PL"/>
              </w:rPr>
              <w:t xml:space="preserve">różnych </w:t>
            </w:r>
            <w:proofErr w:type="spellStart"/>
            <w:r w:rsidRPr="00D40BDD">
              <w:rPr>
                <w:b/>
                <w:sz w:val="17"/>
                <w:szCs w:val="17"/>
                <w:lang w:val="pl-PL"/>
              </w:rPr>
              <w:t>częstotli</w:t>
            </w:r>
            <w:r w:rsidR="006B5513">
              <w:rPr>
                <w:b/>
                <w:sz w:val="17"/>
                <w:szCs w:val="17"/>
                <w:lang w:val="pl-PL"/>
              </w:rPr>
              <w:t>-</w:t>
            </w:r>
            <w:r w:rsidRPr="00D40BDD">
              <w:rPr>
                <w:b/>
                <w:sz w:val="17"/>
                <w:szCs w:val="17"/>
                <w:lang w:val="pl-PL"/>
              </w:rPr>
              <w:t>wościach</w:t>
            </w:r>
            <w:proofErr w:type="spellEnd"/>
            <w:r w:rsidRPr="00D40BDD">
              <w:rPr>
                <w:b/>
                <w:sz w:val="17"/>
                <w:szCs w:val="17"/>
                <w:lang w:val="pl-PL"/>
              </w:rPr>
              <w:t xml:space="preserve"> (z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 w:rsidRPr="00D40BDD">
              <w:rPr>
                <w:b/>
                <w:sz w:val="17"/>
                <w:szCs w:val="17"/>
                <w:lang w:val="pl-PL"/>
              </w:rPr>
              <w:t>wykorzystaniem drgającego przedmiotu lub instrumentu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Pr="00D40BDD">
              <w:rPr>
                <w:b/>
                <w:sz w:val="17"/>
                <w:szCs w:val="17"/>
                <w:lang w:val="pl-PL"/>
              </w:rPr>
              <w:t>muzycznego)</w:t>
            </w:r>
          </w:p>
          <w:p w14:paraId="739B312C" w14:textId="77777777" w:rsidR="00D40BDD" w:rsidRPr="00D40BDD" w:rsidRDefault="00D40BDD" w:rsidP="000F1D11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D504D">
              <w:rPr>
                <w:spacing w:val="-4"/>
                <w:sz w:val="17"/>
                <w:szCs w:val="17"/>
                <w:lang w:val="pl-PL"/>
              </w:rPr>
              <w:t xml:space="preserve">informuje, jakiej wielkości fizycznej </w:t>
            </w:r>
            <w:proofErr w:type="spellStart"/>
            <w:r w:rsidRPr="005D504D">
              <w:rPr>
                <w:spacing w:val="-4"/>
                <w:sz w:val="17"/>
                <w:szCs w:val="17"/>
                <w:lang w:val="pl-PL"/>
              </w:rPr>
              <w:t>odpowia</w:t>
            </w:r>
            <w:proofErr w:type="spellEnd"/>
            <w:r w:rsidR="005D504D" w:rsidRPr="005D504D">
              <w:rPr>
                <w:spacing w:val="-4"/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da wysokość dźwięku,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D40BDD">
              <w:rPr>
                <w:sz w:val="17"/>
                <w:szCs w:val="17"/>
                <w:lang w:val="pl-PL"/>
              </w:rPr>
              <w:t>a</w:t>
            </w:r>
            <w:r w:rsidR="00B24699">
              <w:rPr>
                <w:sz w:val="17"/>
                <w:szCs w:val="17"/>
                <w:lang w:val="pl-PL"/>
              </w:rPr>
              <w:t> </w:t>
            </w:r>
            <w:r w:rsidRPr="00D40BDD">
              <w:rPr>
                <w:sz w:val="17"/>
                <w:szCs w:val="17"/>
                <w:lang w:val="pl-PL"/>
              </w:rPr>
              <w:t>jakiej – natężenie dźwięku</w:t>
            </w:r>
          </w:p>
          <w:p w14:paraId="23BA4C2A" w14:textId="77777777" w:rsidR="00D40BDD" w:rsidRPr="00D40BDD" w:rsidRDefault="00D40BDD" w:rsidP="003D49C6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40BDD">
              <w:rPr>
                <w:sz w:val="17"/>
                <w:szCs w:val="17"/>
                <w:lang w:val="pl-PL"/>
              </w:rPr>
              <w:t>opisuje mechanizm powstawania i</w:t>
            </w:r>
            <w:r w:rsidR="005D504D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D40BDD">
              <w:rPr>
                <w:sz w:val="17"/>
                <w:szCs w:val="17"/>
                <w:lang w:val="pl-PL"/>
              </w:rPr>
              <w:t>rozcho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D40BDD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D40BDD">
              <w:rPr>
                <w:sz w:val="17"/>
                <w:szCs w:val="17"/>
                <w:lang w:val="pl-PL"/>
              </w:rPr>
              <w:t xml:space="preserve"> się fal dźwiękowych</w:t>
            </w:r>
          </w:p>
          <w:p w14:paraId="6F247BB4" w14:textId="77777777" w:rsidR="00D40BDD" w:rsidRPr="005D504D" w:rsidRDefault="00D40BDD" w:rsidP="003D49C6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40BDD">
              <w:rPr>
                <w:sz w:val="17"/>
                <w:szCs w:val="17"/>
                <w:lang w:val="pl-PL"/>
              </w:rPr>
              <w:t xml:space="preserve">wykonuje obliczenia związane z długością, 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częstotliwością i prędkością fali dźwiękowej</w:t>
            </w:r>
          </w:p>
          <w:p w14:paraId="65AA8DD7" w14:textId="77777777" w:rsidR="00D40BDD" w:rsidRPr="00D40BDD" w:rsidRDefault="00D40BDD" w:rsidP="005D504D">
            <w:pPr>
              <w:pStyle w:val="TableParagraph"/>
              <w:numPr>
                <w:ilvl w:val="0"/>
                <w:numId w:val="70"/>
              </w:numPr>
              <w:tabs>
                <w:tab w:val="left" w:pos="227"/>
              </w:tabs>
              <w:spacing w:after="40"/>
              <w:ind w:left="170"/>
              <w:rPr>
                <w:b/>
                <w:sz w:val="17"/>
                <w:szCs w:val="17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rozróżnia dźwięki słyszalne, ultradźwięki i infradźwięki; opisuje ich znaczenie w przy</w:t>
            </w:r>
            <w:r w:rsidR="005D504D" w:rsidRPr="00671DB7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rodzie i technice</w:t>
            </w:r>
          </w:p>
        </w:tc>
        <w:tc>
          <w:tcPr>
            <w:tcW w:w="1058" w:type="dxa"/>
            <w:shd w:val="clear" w:color="auto" w:fill="FDFAF1"/>
          </w:tcPr>
          <w:p w14:paraId="5B106F3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I.1</w:t>
            </w:r>
          </w:p>
          <w:p w14:paraId="208738FF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I.2</w:t>
            </w:r>
          </w:p>
          <w:p w14:paraId="7EA241F6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I.3</w:t>
            </w:r>
          </w:p>
          <w:p w14:paraId="31C96478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I.4 </w:t>
            </w:r>
          </w:p>
          <w:p w14:paraId="16200ADD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II.4 </w:t>
            </w:r>
          </w:p>
          <w:p w14:paraId="664D8DC2" w14:textId="6792CB80" w:rsidR="00D71128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VIII.6</w:t>
            </w:r>
          </w:p>
          <w:p w14:paraId="0595CCAA" w14:textId="705E7AB5" w:rsidR="00671DB7" w:rsidRPr="001F0321" w:rsidRDefault="00671DB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VIII.7</w:t>
            </w:r>
          </w:p>
          <w:p w14:paraId="484444A3" w14:textId="47D593C5" w:rsidR="00D71128" w:rsidRP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9626B2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8</w:t>
            </w:r>
            <w:r w:rsidRPr="009626B2">
              <w:rPr>
                <w:sz w:val="17"/>
                <w:szCs w:val="17"/>
                <w:lang w:val="pl-PL"/>
              </w:rPr>
              <w:t xml:space="preserve"> a)</w:t>
            </w:r>
          </w:p>
          <w:p w14:paraId="7E09F009" w14:textId="49D1983B" w:rsidR="00D71128" w:rsidRP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9626B2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8</w:t>
            </w:r>
            <w:r w:rsidRPr="009626B2">
              <w:rPr>
                <w:sz w:val="17"/>
                <w:szCs w:val="17"/>
                <w:lang w:val="pl-PL"/>
              </w:rPr>
              <w:t xml:space="preserve"> b)</w:t>
            </w:r>
          </w:p>
          <w:p w14:paraId="5E4A8CC4" w14:textId="12CF0E11" w:rsidR="00D71128" w:rsidRP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  <w:tc>
          <w:tcPr>
            <w:tcW w:w="1559" w:type="dxa"/>
            <w:shd w:val="clear" w:color="auto" w:fill="FDFAF1"/>
          </w:tcPr>
          <w:p w14:paraId="6D07330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pokaz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wykorzy</w:t>
            </w:r>
            <w:proofErr w:type="spellEnd"/>
            <w:r w:rsidR="005D504D">
              <w:rPr>
                <w:sz w:val="17"/>
                <w:szCs w:val="17"/>
                <w:lang w:val="pl-PL"/>
              </w:rPr>
              <w:t>-</w:t>
            </w:r>
            <w:r w:rsidRPr="005D504D">
              <w:rPr>
                <w:spacing w:val="-8"/>
                <w:sz w:val="17"/>
                <w:szCs w:val="17"/>
                <w:lang w:val="pl-PL"/>
              </w:rPr>
              <w:t>staniem komputera</w:t>
            </w:r>
          </w:p>
        </w:tc>
        <w:tc>
          <w:tcPr>
            <w:tcW w:w="1418" w:type="dxa"/>
            <w:shd w:val="clear" w:color="auto" w:fill="FDFAF1"/>
          </w:tcPr>
          <w:p w14:paraId="483CE4F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zadań, komputer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dostępem do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internetu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6327A5ED" w14:textId="77777777" w:rsidR="00D71128" w:rsidRPr="005D504D" w:rsidRDefault="00D71128" w:rsidP="003D49C6">
            <w:pPr>
              <w:pStyle w:val="TableParagraph"/>
              <w:rPr>
                <w:spacing w:val="6"/>
                <w:sz w:val="17"/>
                <w:szCs w:val="17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Warto wykorzystać program komputerowy przedstawia</w:t>
            </w:r>
            <w:r w:rsidR="005D504D" w:rsidRPr="00671DB7">
              <w:rPr>
                <w:sz w:val="17"/>
                <w:szCs w:val="17"/>
                <w:highlight w:val="lightGray"/>
                <w:lang w:val="pl-PL"/>
              </w:rPr>
              <w:t>-</w:t>
            </w:r>
            <w:proofErr w:type="spellStart"/>
            <w:r w:rsidRPr="00671DB7">
              <w:rPr>
                <w:spacing w:val="6"/>
                <w:sz w:val="17"/>
                <w:szCs w:val="17"/>
                <w:highlight w:val="lightGray"/>
                <w:lang w:val="pl-PL"/>
              </w:rPr>
              <w:t>jący</w:t>
            </w:r>
            <w:proofErr w:type="spellEnd"/>
            <w:r w:rsidRPr="00671DB7">
              <w:rPr>
                <w:spacing w:val="6"/>
                <w:sz w:val="17"/>
                <w:szCs w:val="17"/>
                <w:highlight w:val="lightGray"/>
                <w:lang w:val="pl-PL"/>
              </w:rPr>
              <w:t xml:space="preserve"> wykresy różnych dźwięków.</w:t>
            </w:r>
          </w:p>
          <w:p w14:paraId="03154DA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6B5513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59.1–59.9,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216–217.</w:t>
            </w:r>
          </w:p>
        </w:tc>
      </w:tr>
      <w:tr w:rsidR="00F426AD" w14:paraId="1A3DA954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F39AF2C" w14:textId="77777777" w:rsidR="00D40BDD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23. </w:t>
            </w:r>
          </w:p>
          <w:p w14:paraId="230209D8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Wysokość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dźwięku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0407BA9" w14:textId="77777777" w:rsidR="00D71128" w:rsidRPr="00D40BDD" w:rsidRDefault="00D71128" w:rsidP="003D49C6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Porównywanie głośno</w:t>
            </w:r>
            <w:r w:rsidRPr="00D40BDD">
              <w:rPr>
                <w:spacing w:val="-4"/>
                <w:sz w:val="17"/>
                <w:szCs w:val="17"/>
                <w:lang w:val="pl-PL"/>
              </w:rPr>
              <w:t>ści</w:t>
            </w:r>
            <w:r w:rsidR="00F74BA4" w:rsidRPr="00D40BDD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D40BDD">
              <w:rPr>
                <w:spacing w:val="-4"/>
                <w:sz w:val="17"/>
                <w:szCs w:val="17"/>
                <w:lang w:val="pl-PL"/>
              </w:rPr>
              <w:t>wysokości dźwięków</w:t>
            </w:r>
          </w:p>
          <w:p w14:paraId="64D4D437" w14:textId="77777777" w:rsidR="00D71128" w:rsidRPr="001F0321" w:rsidRDefault="00D71128" w:rsidP="003D49C6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Instrumenty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muzyczne</w:t>
            </w:r>
            <w:proofErr w:type="spellEnd"/>
          </w:p>
          <w:p w14:paraId="53DE294E" w14:textId="77777777" w:rsidR="00D71128" w:rsidRPr="00671DB7" w:rsidRDefault="00D71128" w:rsidP="003D49C6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left="170"/>
              <w:rPr>
                <w:spacing w:val="-8"/>
                <w:sz w:val="17"/>
                <w:szCs w:val="17"/>
                <w:highlight w:val="lightGray"/>
              </w:rPr>
            </w:pPr>
            <w:proofErr w:type="spellStart"/>
            <w:r w:rsidRPr="00671DB7">
              <w:rPr>
                <w:spacing w:val="-8"/>
                <w:sz w:val="17"/>
                <w:szCs w:val="17"/>
                <w:highlight w:val="lightGray"/>
              </w:rPr>
              <w:t>Ultradźwięki</w:t>
            </w:r>
            <w:proofErr w:type="spellEnd"/>
            <w:r w:rsidR="00F74BA4" w:rsidRPr="00671DB7">
              <w:rPr>
                <w:spacing w:val="-8"/>
                <w:sz w:val="17"/>
                <w:szCs w:val="17"/>
                <w:highlight w:val="lightGray"/>
              </w:rPr>
              <w:t xml:space="preserve"> i </w:t>
            </w:r>
            <w:proofErr w:type="spellStart"/>
            <w:r w:rsidRPr="00671DB7">
              <w:rPr>
                <w:spacing w:val="-8"/>
                <w:sz w:val="17"/>
                <w:szCs w:val="17"/>
                <w:highlight w:val="lightGray"/>
              </w:rPr>
              <w:t>infradźwięki</w:t>
            </w:r>
            <w:proofErr w:type="spellEnd"/>
          </w:p>
          <w:p w14:paraId="0CE381B0" w14:textId="77777777" w:rsidR="00D71128" w:rsidRPr="001F0321" w:rsidRDefault="00D71128" w:rsidP="003D49C6">
            <w:pPr>
              <w:pStyle w:val="TableParagraph"/>
              <w:numPr>
                <w:ilvl w:val="0"/>
                <w:numId w:val="65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Echolokacja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EF2E314" w14:textId="77777777" w:rsidR="00D71128" w:rsidRPr="001F0321" w:rsidRDefault="00D71128" w:rsidP="003D49C6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jakościowo związek między wysokością dźwięku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częstotliwością fali</w:t>
            </w:r>
          </w:p>
          <w:p w14:paraId="16FE3B34" w14:textId="77777777" w:rsidR="00D71128" w:rsidRPr="00D40BDD" w:rsidRDefault="00D71128" w:rsidP="003D49C6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40BDD">
              <w:rPr>
                <w:sz w:val="17"/>
                <w:szCs w:val="17"/>
                <w:lang w:val="pl-PL"/>
              </w:rPr>
              <w:t xml:space="preserve">opisuje jakościowo związek między </w:t>
            </w:r>
            <w:proofErr w:type="spellStart"/>
            <w:r w:rsidRPr="00D40BDD">
              <w:rPr>
                <w:sz w:val="17"/>
                <w:szCs w:val="17"/>
                <w:lang w:val="pl-PL"/>
              </w:rPr>
              <w:t>natęże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D40BDD">
              <w:rPr>
                <w:sz w:val="17"/>
                <w:szCs w:val="17"/>
                <w:lang w:val="pl-PL"/>
              </w:rPr>
              <w:t>niem</w:t>
            </w:r>
            <w:proofErr w:type="spellEnd"/>
            <w:r w:rsidRPr="00D40BDD">
              <w:rPr>
                <w:sz w:val="17"/>
                <w:szCs w:val="17"/>
                <w:lang w:val="pl-PL"/>
              </w:rPr>
              <w:t xml:space="preserve"> dźwięku (głośnością)</w:t>
            </w:r>
            <w:r w:rsidR="00D40BDD">
              <w:rPr>
                <w:sz w:val="17"/>
                <w:szCs w:val="17"/>
                <w:lang w:val="pl-PL"/>
              </w:rPr>
              <w:t xml:space="preserve"> </w:t>
            </w:r>
            <w:r w:rsidRPr="00D40BDD">
              <w:rPr>
                <w:sz w:val="17"/>
                <w:szCs w:val="17"/>
                <w:lang w:val="pl-PL"/>
              </w:rPr>
              <w:t>a</w:t>
            </w:r>
            <w:r w:rsidR="00D40BDD">
              <w:rPr>
                <w:sz w:val="17"/>
                <w:szCs w:val="17"/>
                <w:lang w:val="pl-PL"/>
              </w:rPr>
              <w:t> </w:t>
            </w:r>
            <w:r w:rsidRPr="00D40BDD">
              <w:rPr>
                <w:sz w:val="17"/>
                <w:szCs w:val="17"/>
                <w:lang w:val="pl-PL"/>
              </w:rPr>
              <w:t>energią</w:t>
            </w:r>
            <w:r w:rsidR="00F74BA4" w:rsidRPr="00D40BDD">
              <w:rPr>
                <w:sz w:val="17"/>
                <w:szCs w:val="17"/>
                <w:lang w:val="pl-PL"/>
              </w:rPr>
              <w:t xml:space="preserve"> i </w:t>
            </w:r>
            <w:r w:rsidRPr="00D40BDD">
              <w:rPr>
                <w:sz w:val="17"/>
                <w:szCs w:val="17"/>
                <w:lang w:val="pl-PL"/>
              </w:rPr>
              <w:t>amplitudą fali</w:t>
            </w:r>
          </w:p>
          <w:p w14:paraId="3231F190" w14:textId="77777777" w:rsidR="00D71128" w:rsidRPr="00671DB7" w:rsidRDefault="00D71128" w:rsidP="003D49C6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F74BA4" w:rsidRPr="00671DB7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infradźwięki; opisuje ich znaczenie</w:t>
            </w:r>
            <w:r w:rsidR="00F74BA4" w:rsidRPr="00671DB7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przy</w:t>
            </w:r>
            <w:r w:rsidR="005D504D" w:rsidRPr="00671DB7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rodzie</w:t>
            </w:r>
            <w:r w:rsidR="00D40BDD" w:rsidRPr="00671DB7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i</w:t>
            </w:r>
            <w:r w:rsidR="00B24699" w:rsidRPr="00671DB7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technice</w:t>
            </w:r>
          </w:p>
          <w:p w14:paraId="410CF994" w14:textId="77777777" w:rsidR="00D71128" w:rsidRPr="00671DB7" w:rsidRDefault="00D71128" w:rsidP="003D49C6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F74BA4" w:rsidRPr="00671DB7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71DB7">
              <w:rPr>
                <w:sz w:val="17"/>
                <w:szCs w:val="17"/>
                <w:highlight w:val="lightGray"/>
                <w:lang w:val="pl-PL"/>
              </w:rPr>
              <w:t>infradźwięki; wymienia przykłady ich źródeł</w:t>
            </w:r>
          </w:p>
          <w:p w14:paraId="29CF7B8F" w14:textId="77777777" w:rsidR="00D71128" w:rsidRPr="00D40BDD" w:rsidRDefault="00D40BDD" w:rsidP="005D504D">
            <w:pPr>
              <w:pStyle w:val="TableParagraph"/>
              <w:numPr>
                <w:ilvl w:val="0"/>
                <w:numId w:val="64"/>
              </w:numPr>
              <w:tabs>
                <w:tab w:val="left" w:pos="227"/>
              </w:tabs>
              <w:spacing w:after="40"/>
              <w:ind w:left="170"/>
              <w:rPr>
                <w:b/>
                <w:sz w:val="17"/>
                <w:szCs w:val="17"/>
                <w:lang w:val="pl-PL"/>
              </w:rPr>
            </w:pPr>
            <w:r w:rsidRPr="00D40BDD">
              <w:rPr>
                <w:b/>
                <w:sz w:val="17"/>
                <w:szCs w:val="17"/>
                <w:lang w:val="pl-PL"/>
              </w:rPr>
              <w:t xml:space="preserve">demonstruje dźwięki 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>o</w:t>
            </w:r>
            <w:r w:rsidR="00B24699">
              <w:rPr>
                <w:b/>
                <w:sz w:val="17"/>
                <w:szCs w:val="17"/>
                <w:lang w:val="pl-PL"/>
              </w:rPr>
              <w:t> </w:t>
            </w:r>
            <w:proofErr w:type="spellStart"/>
            <w:r w:rsidR="00D71128" w:rsidRPr="00D40BDD">
              <w:rPr>
                <w:b/>
                <w:sz w:val="17"/>
                <w:szCs w:val="17"/>
                <w:lang w:val="pl-PL"/>
              </w:rPr>
              <w:t>różych</w:t>
            </w:r>
            <w:proofErr w:type="spellEnd"/>
            <w:r w:rsidR="00D71128" w:rsidRPr="00D40BDD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="00D71128" w:rsidRPr="00D40BDD">
              <w:rPr>
                <w:b/>
                <w:sz w:val="17"/>
                <w:szCs w:val="17"/>
                <w:lang w:val="pl-PL"/>
              </w:rPr>
              <w:t>częstotli</w:t>
            </w:r>
            <w:r w:rsidR="005D504D">
              <w:rPr>
                <w:b/>
                <w:sz w:val="17"/>
                <w:szCs w:val="17"/>
                <w:lang w:val="pl-PL"/>
              </w:rPr>
              <w:t>-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>wościach</w:t>
            </w:r>
            <w:proofErr w:type="spellEnd"/>
            <w:r w:rsidRPr="00D40BDD">
              <w:rPr>
                <w:b/>
                <w:sz w:val="17"/>
                <w:szCs w:val="17"/>
                <w:lang w:val="pl-PL"/>
              </w:rPr>
              <w:t xml:space="preserve"> 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>(z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 xml:space="preserve">wykorzystaniem </w:t>
            </w:r>
            <w:r>
              <w:rPr>
                <w:b/>
                <w:sz w:val="17"/>
                <w:szCs w:val="17"/>
                <w:lang w:val="pl-PL"/>
              </w:rPr>
              <w:t>d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>rgającego przedmiotu lub instrumentu</w:t>
            </w:r>
            <w:r>
              <w:rPr>
                <w:b/>
                <w:sz w:val="17"/>
                <w:szCs w:val="17"/>
                <w:lang w:val="pl-PL"/>
              </w:rPr>
              <w:t xml:space="preserve"> </w:t>
            </w:r>
            <w:r w:rsidR="00D71128" w:rsidRPr="00D40BDD">
              <w:rPr>
                <w:b/>
                <w:sz w:val="17"/>
                <w:szCs w:val="17"/>
                <w:lang w:val="pl-PL"/>
              </w:rPr>
              <w:t>muzycznego)</w:t>
            </w:r>
          </w:p>
        </w:tc>
        <w:tc>
          <w:tcPr>
            <w:tcW w:w="1058" w:type="dxa"/>
            <w:shd w:val="clear" w:color="auto" w:fill="FDFAF1"/>
          </w:tcPr>
          <w:p w14:paraId="17C3D9CB" w14:textId="77777777" w:rsidR="00D71128" w:rsidRPr="00514EAA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14EAA">
              <w:rPr>
                <w:sz w:val="17"/>
                <w:szCs w:val="17"/>
                <w:lang w:val="pl-PL"/>
              </w:rPr>
              <w:t>I.1</w:t>
            </w:r>
          </w:p>
          <w:p w14:paraId="4F87071A" w14:textId="77777777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14EAA">
              <w:rPr>
                <w:sz w:val="17"/>
                <w:szCs w:val="17"/>
                <w:lang w:val="pl-PL"/>
              </w:rPr>
              <w:t xml:space="preserve">I.3 </w:t>
            </w:r>
          </w:p>
          <w:p w14:paraId="0A285FCB" w14:textId="5A2D4F32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14EAA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6</w:t>
            </w:r>
            <w:r w:rsidRPr="00514EAA">
              <w:rPr>
                <w:sz w:val="17"/>
                <w:szCs w:val="17"/>
                <w:lang w:val="pl-PL"/>
              </w:rPr>
              <w:t xml:space="preserve"> </w:t>
            </w:r>
          </w:p>
          <w:p w14:paraId="49EF9F13" w14:textId="2D789BB8" w:rsidR="009626B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671DB7">
              <w:rPr>
                <w:sz w:val="17"/>
                <w:szCs w:val="17"/>
                <w:highlight w:val="lightGray"/>
                <w:lang w:val="pl-PL"/>
              </w:rPr>
              <w:t>VIII.</w:t>
            </w:r>
            <w:r w:rsidR="00671DB7" w:rsidRPr="00671DB7">
              <w:rPr>
                <w:sz w:val="17"/>
                <w:szCs w:val="17"/>
                <w:highlight w:val="lightGray"/>
                <w:lang w:val="pl-PL"/>
              </w:rPr>
              <w:t>7</w:t>
            </w:r>
            <w:r w:rsidRPr="00514EAA">
              <w:rPr>
                <w:sz w:val="17"/>
                <w:szCs w:val="17"/>
                <w:lang w:val="pl-PL"/>
              </w:rPr>
              <w:t xml:space="preserve"> </w:t>
            </w:r>
          </w:p>
          <w:p w14:paraId="08B67BD0" w14:textId="697145DC" w:rsidR="00D71128" w:rsidRPr="00514EAA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514EAA">
              <w:rPr>
                <w:sz w:val="17"/>
                <w:szCs w:val="17"/>
                <w:lang w:val="pl-PL"/>
              </w:rPr>
              <w:t>VIII.</w:t>
            </w:r>
            <w:r w:rsidR="00671DB7">
              <w:rPr>
                <w:sz w:val="17"/>
                <w:szCs w:val="17"/>
                <w:lang w:val="pl-PL"/>
              </w:rPr>
              <w:t>8</w:t>
            </w:r>
            <w:r w:rsidRPr="00514EAA">
              <w:rPr>
                <w:sz w:val="17"/>
                <w:szCs w:val="17"/>
                <w:lang w:val="pl-PL"/>
              </w:rPr>
              <w:t>b)</w:t>
            </w:r>
          </w:p>
        </w:tc>
        <w:tc>
          <w:tcPr>
            <w:tcW w:w="1559" w:type="dxa"/>
            <w:shd w:val="clear" w:color="auto" w:fill="FDFAF1"/>
          </w:tcPr>
          <w:p w14:paraId="5BB8A138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Pogadanka, doświadczenia przeprowadzane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</w:t>
            </w:r>
          </w:p>
        </w:tc>
        <w:tc>
          <w:tcPr>
            <w:tcW w:w="1418" w:type="dxa"/>
            <w:shd w:val="clear" w:color="auto" w:fill="FDFAF1"/>
          </w:tcPr>
          <w:p w14:paraId="550DC63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0C7958B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Uczniowie powinni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przepro</w:t>
            </w:r>
            <w:proofErr w:type="spellEnd"/>
            <w:r w:rsidR="005D504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wadzić doświadczenie obowiązkowe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zespołach. Jako ciało drgające można wykorzystać brzeszczot zamocowany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imadle.</w:t>
            </w:r>
            <w:r w:rsidR="00D40BDD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Zmieniając długość jego części wystającej poza 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imadło, zmieniamy wys</w:t>
            </w:r>
            <w:r w:rsidR="005D504D" w:rsidRPr="005D504D">
              <w:rPr>
                <w:spacing w:val="-4"/>
                <w:sz w:val="17"/>
                <w:szCs w:val="17"/>
                <w:lang w:val="pl-PL"/>
              </w:rPr>
              <w:t>o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kość</w:t>
            </w:r>
            <w:r w:rsidRPr="001F0321">
              <w:rPr>
                <w:sz w:val="17"/>
                <w:szCs w:val="17"/>
                <w:lang w:val="pl-PL"/>
              </w:rPr>
              <w:t xml:space="preserve"> dźwięku.</w:t>
            </w:r>
          </w:p>
          <w:p w14:paraId="264E05B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zadania 59.13, 59.16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59.17,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218.</w:t>
            </w:r>
          </w:p>
        </w:tc>
      </w:tr>
      <w:tr w:rsidR="00F426AD" w14:paraId="4AA46303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A95B450" w14:textId="77777777" w:rsidR="00D40BDD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24. </w:t>
            </w:r>
          </w:p>
          <w:p w14:paraId="6C332EC3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Fale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tromagne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b/>
                <w:sz w:val="17"/>
                <w:szCs w:val="17"/>
                <w:lang w:val="pl-PL"/>
              </w:rPr>
              <w:t>tyczne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295D68B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Fale</w:t>
            </w:r>
            <w:proofErr w:type="spellEnd"/>
            <w:r w:rsidRPr="002701B2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2701B2">
              <w:rPr>
                <w:sz w:val="17"/>
                <w:szCs w:val="17"/>
                <w:highlight w:val="lightGray"/>
              </w:rPr>
              <w:t>radiowe</w:t>
            </w:r>
            <w:proofErr w:type="spellEnd"/>
          </w:p>
          <w:p w14:paraId="495454F5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Mikrofale</w:t>
            </w:r>
            <w:proofErr w:type="spellEnd"/>
          </w:p>
          <w:p w14:paraId="434C1944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Światło</w:t>
            </w:r>
            <w:proofErr w:type="spellEnd"/>
          </w:p>
          <w:p w14:paraId="59722383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Podczerwień</w:t>
            </w:r>
            <w:proofErr w:type="spellEnd"/>
          </w:p>
          <w:p w14:paraId="0AC94251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Promieniowanie</w:t>
            </w:r>
            <w:proofErr w:type="spellEnd"/>
            <w:r w:rsidRPr="002701B2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2701B2">
              <w:rPr>
                <w:sz w:val="17"/>
                <w:szCs w:val="17"/>
                <w:highlight w:val="lightGray"/>
              </w:rPr>
              <w:t>ultrafioletowe</w:t>
            </w:r>
            <w:proofErr w:type="spellEnd"/>
          </w:p>
          <w:p w14:paraId="6601DC37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Promieniowanie</w:t>
            </w:r>
            <w:proofErr w:type="spellEnd"/>
            <w:r w:rsidRPr="002701B2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2701B2">
              <w:rPr>
                <w:sz w:val="17"/>
                <w:szCs w:val="17"/>
                <w:highlight w:val="lightGray"/>
              </w:rPr>
              <w:t>rentgenowskie</w:t>
            </w:r>
            <w:proofErr w:type="spellEnd"/>
          </w:p>
          <w:p w14:paraId="706A0C0F" w14:textId="77777777" w:rsidR="00D71128" w:rsidRPr="002701B2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2701B2">
              <w:rPr>
                <w:sz w:val="17"/>
                <w:szCs w:val="17"/>
                <w:highlight w:val="lightGray"/>
              </w:rPr>
              <w:t>Promieniowanie</w:t>
            </w:r>
            <w:proofErr w:type="spellEnd"/>
            <w:r w:rsidRPr="002701B2">
              <w:rPr>
                <w:sz w:val="17"/>
                <w:szCs w:val="17"/>
                <w:highlight w:val="lightGray"/>
              </w:rPr>
              <w:t xml:space="preserve"> gamma</w:t>
            </w:r>
          </w:p>
          <w:p w14:paraId="2F5D92BD" w14:textId="77777777" w:rsidR="00D71128" w:rsidRPr="001F0321" w:rsidRDefault="00D71128" w:rsidP="003D49C6">
            <w:pPr>
              <w:pStyle w:val="TableParagraph"/>
              <w:numPr>
                <w:ilvl w:val="0"/>
                <w:numId w:val="6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Prędkość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fal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elektro</w:t>
            </w:r>
            <w:r w:rsidR="005D504D">
              <w:rPr>
                <w:sz w:val="17"/>
                <w:szCs w:val="17"/>
              </w:rPr>
              <w:t>-</w:t>
            </w:r>
            <w:r w:rsidRPr="001F0321">
              <w:rPr>
                <w:sz w:val="17"/>
                <w:szCs w:val="17"/>
              </w:rPr>
              <w:t>magnetycznych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3D316BB" w14:textId="77777777" w:rsidR="00D71128" w:rsidRPr="005A512D" w:rsidRDefault="00D71128" w:rsidP="003D49C6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5A512D">
              <w:rPr>
                <w:sz w:val="17"/>
                <w:szCs w:val="17"/>
                <w:highlight w:val="lightGray"/>
                <w:lang w:val="pl-PL"/>
              </w:rPr>
              <w:t>informuje, że światło, fale radiowe, pod</w:t>
            </w:r>
            <w:r w:rsidR="005D504D" w:rsidRPr="005A512D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5A512D">
              <w:rPr>
                <w:spacing w:val="-4"/>
                <w:sz w:val="17"/>
                <w:szCs w:val="17"/>
                <w:highlight w:val="lightGray"/>
                <w:lang w:val="pl-PL"/>
              </w:rPr>
              <w:t>czerwień</w:t>
            </w:r>
            <w:r w:rsidR="00F74BA4" w:rsidRPr="005A512D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A512D">
              <w:rPr>
                <w:spacing w:val="-4"/>
                <w:sz w:val="17"/>
                <w:szCs w:val="17"/>
                <w:highlight w:val="lightGray"/>
                <w:lang w:val="pl-PL"/>
              </w:rPr>
              <w:t>nadfiolet mają jednakową naturę</w:t>
            </w:r>
          </w:p>
          <w:p w14:paraId="441BD502" w14:textId="77777777" w:rsidR="00D71128" w:rsidRPr="005A512D" w:rsidRDefault="00D71128" w:rsidP="003D49C6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A512D">
              <w:rPr>
                <w:sz w:val="17"/>
                <w:szCs w:val="17"/>
                <w:highlight w:val="lightGray"/>
                <w:lang w:val="pl-PL"/>
              </w:rPr>
              <w:t>informuje, że barwa światła ma związek</w:t>
            </w:r>
            <w:r w:rsidR="00F74BA4" w:rsidRPr="005A512D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5A512D">
              <w:rPr>
                <w:sz w:val="17"/>
                <w:szCs w:val="17"/>
                <w:highlight w:val="lightGray"/>
                <w:lang w:val="pl-PL"/>
              </w:rPr>
              <w:t>długością (lub częstotliwością) fali</w:t>
            </w:r>
          </w:p>
          <w:p w14:paraId="1EA2780B" w14:textId="77777777" w:rsidR="00D71128" w:rsidRDefault="00D71128" w:rsidP="003D49C6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próżni wszystkie fale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ktromag</w:t>
            </w:r>
            <w:r w:rsidR="009F47D1" w:rsidRPr="005D504D">
              <w:rPr>
                <w:spacing w:val="-4"/>
                <w:sz w:val="17"/>
                <w:szCs w:val="17"/>
                <w:lang w:val="pl-PL"/>
              </w:rPr>
              <w:t>n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etyczne</w:t>
            </w:r>
            <w:proofErr w:type="spellEnd"/>
            <w:r w:rsidRPr="005D504D">
              <w:rPr>
                <w:spacing w:val="-4"/>
                <w:sz w:val="17"/>
                <w:szCs w:val="17"/>
                <w:lang w:val="pl-PL"/>
              </w:rPr>
              <w:t xml:space="preserve"> poruszają się</w:t>
            </w:r>
            <w:r w:rsidR="00F74BA4" w:rsidRPr="005D504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>jednakową</w:t>
            </w:r>
            <w:r w:rsidRPr="001F0321">
              <w:rPr>
                <w:sz w:val="17"/>
                <w:szCs w:val="17"/>
                <w:lang w:val="pl-PL"/>
              </w:rPr>
              <w:t xml:space="preserve"> prędkością</w:t>
            </w:r>
          </w:p>
          <w:p w14:paraId="6F694BD2" w14:textId="77777777" w:rsidR="005066F4" w:rsidRPr="005A512D" w:rsidRDefault="005066F4" w:rsidP="005066F4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A512D">
              <w:rPr>
                <w:spacing w:val="-4"/>
                <w:sz w:val="17"/>
                <w:szCs w:val="17"/>
                <w:highlight w:val="lightGray"/>
                <w:lang w:val="pl-PL"/>
              </w:rPr>
              <w:t>wymienia zakresy fal elektromagnetycznych,</w:t>
            </w:r>
            <w:r w:rsidRPr="005A512D">
              <w:rPr>
                <w:sz w:val="17"/>
                <w:szCs w:val="17"/>
                <w:highlight w:val="lightGray"/>
                <w:lang w:val="pl-PL"/>
              </w:rPr>
              <w:t xml:space="preserve"> opisuje ich podstawowe właściwości oraz znaczenie w przyrodzie i technice</w:t>
            </w:r>
          </w:p>
          <w:p w14:paraId="7AC775BB" w14:textId="5202727C" w:rsidR="005066F4" w:rsidRPr="005066F4" w:rsidRDefault="005066F4" w:rsidP="005066F4">
            <w:pPr>
              <w:pStyle w:val="TableParagraph"/>
              <w:numPr>
                <w:ilvl w:val="0"/>
                <w:numId w:val="6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5066F4">
              <w:rPr>
                <w:sz w:val="17"/>
                <w:szCs w:val="17"/>
                <w:lang w:val="pl-PL"/>
              </w:rPr>
              <w:t xml:space="preserve">informuje, że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c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=300 000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s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 xml:space="preserve"> </w:t>
            </w:r>
            <w:r w:rsidRPr="005066F4">
              <w:rPr>
                <w:sz w:val="17"/>
                <w:szCs w:val="17"/>
                <w:lang w:val="pl-PL"/>
              </w:rPr>
              <w:t>jest największą wartością prędkości w przyrodzie</w:t>
            </w:r>
          </w:p>
        </w:tc>
        <w:tc>
          <w:tcPr>
            <w:tcW w:w="1058" w:type="dxa"/>
            <w:shd w:val="clear" w:color="auto" w:fill="FDFAF1"/>
          </w:tcPr>
          <w:p w14:paraId="50FC762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004C98BF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I.2 </w:t>
            </w:r>
          </w:p>
          <w:p w14:paraId="4DDD1942" w14:textId="3392A95A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5A512D">
              <w:rPr>
                <w:sz w:val="17"/>
                <w:szCs w:val="17"/>
                <w:highlight w:val="lightGray"/>
              </w:rPr>
              <w:t>IX.1</w:t>
            </w:r>
            <w:r w:rsidR="005A512D" w:rsidRPr="005A512D">
              <w:rPr>
                <w:sz w:val="17"/>
                <w:szCs w:val="17"/>
                <w:highlight w:val="lightGray"/>
              </w:rPr>
              <w:t>1</w:t>
            </w:r>
            <w:r w:rsidRPr="001F0321"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shd w:val="clear" w:color="auto" w:fill="FDFAF1"/>
          </w:tcPr>
          <w:p w14:paraId="361ECCE1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Debata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lub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seminarium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56A69FD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514FD01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Lekcję mogą przygotować uczniowie.</w:t>
            </w:r>
          </w:p>
          <w:p w14:paraId="7DEF6815" w14:textId="77777777" w:rsidR="00D71128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Tydzień (lub dwa tygodnie) wcześniej dzielimy klasę na grupy. Grupy losują rodzaje fal elektromagnetycznych, na których temat będą gromadzić wiadomości.</w:t>
            </w:r>
          </w:p>
          <w:p w14:paraId="6478EA62" w14:textId="77777777" w:rsidR="00514EAA" w:rsidRPr="001F0321" w:rsidRDefault="00514EAA" w:rsidP="005D504D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 swoich wystąpieniach powinni uwzględnić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wyja</w:t>
            </w:r>
            <w:proofErr w:type="spellEnd"/>
            <w:r w:rsidR="005D504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śnienia: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dlaczego fale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ele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ktromagnetyczne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są dla nas </w:t>
            </w:r>
            <w:r w:rsidRPr="000F1D11">
              <w:rPr>
                <w:spacing w:val="-10"/>
                <w:sz w:val="17"/>
                <w:szCs w:val="17"/>
                <w:lang w:val="pl-PL"/>
              </w:rPr>
              <w:t>ważne, gdzie je wykorzystujemy</w:t>
            </w:r>
            <w:r w:rsidRPr="000F1D11">
              <w:rPr>
                <w:sz w:val="17"/>
                <w:szCs w:val="17"/>
                <w:lang w:val="pl-PL"/>
              </w:rPr>
              <w:t>, jak</w:t>
            </w:r>
            <w:r w:rsidRPr="001F0321">
              <w:rPr>
                <w:sz w:val="17"/>
                <w:szCs w:val="17"/>
                <w:lang w:val="pl-PL"/>
              </w:rPr>
              <w:t xml:space="preserve"> ograniczyć negatywne </w:t>
            </w:r>
            <w:r w:rsidRPr="005D504D">
              <w:rPr>
                <w:spacing w:val="-4"/>
                <w:sz w:val="17"/>
                <w:szCs w:val="17"/>
                <w:lang w:val="pl-PL"/>
              </w:rPr>
              <w:t xml:space="preserve">skutki działania fal </w:t>
            </w:r>
            <w:r w:rsidRPr="005D504D">
              <w:rPr>
                <w:spacing w:val="-4"/>
                <w:sz w:val="17"/>
                <w:szCs w:val="17"/>
                <w:lang w:val="pl-PL"/>
              </w:rPr>
              <w:lastRenderedPageBreak/>
              <w:t>szkodliwych.</w:t>
            </w:r>
          </w:p>
          <w:p w14:paraId="0DC49C14" w14:textId="77777777" w:rsidR="00514EAA" w:rsidRPr="001F0321" w:rsidRDefault="00514EAA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5D504D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60.1–60.17,</w:t>
            </w:r>
            <w:r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220–224.</w:t>
            </w:r>
          </w:p>
        </w:tc>
      </w:tr>
      <w:tr w:rsidR="00F426AD" w14:paraId="033D4035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F774953" w14:textId="77777777" w:rsidR="00514EAA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Temat 25. </w:t>
            </w:r>
          </w:p>
          <w:p w14:paraId="3E44C9D2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Energia fal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elektroma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gnetycznych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FFF60DE" w14:textId="77777777" w:rsidR="00D71128" w:rsidRPr="00863221" w:rsidRDefault="00D71128" w:rsidP="003D49C6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863221">
              <w:rPr>
                <w:sz w:val="17"/>
                <w:szCs w:val="17"/>
                <w:highlight w:val="lightGray"/>
              </w:rPr>
              <w:t>Promieniowanie</w:t>
            </w:r>
            <w:proofErr w:type="spellEnd"/>
            <w:r w:rsidRPr="0086322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863221">
              <w:rPr>
                <w:sz w:val="17"/>
                <w:szCs w:val="17"/>
                <w:highlight w:val="lightGray"/>
              </w:rPr>
              <w:t>cieplne</w:t>
            </w:r>
            <w:proofErr w:type="spellEnd"/>
          </w:p>
          <w:p w14:paraId="33340DD9" w14:textId="77777777" w:rsidR="00D71128" w:rsidRPr="00863221" w:rsidRDefault="00D71128" w:rsidP="003D49C6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863221">
              <w:rPr>
                <w:sz w:val="17"/>
                <w:szCs w:val="17"/>
                <w:highlight w:val="lightGray"/>
              </w:rPr>
              <w:t>Temperatura</w:t>
            </w:r>
            <w:proofErr w:type="spellEnd"/>
            <w:r w:rsidRPr="0086322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863221">
              <w:rPr>
                <w:sz w:val="17"/>
                <w:szCs w:val="17"/>
                <w:highlight w:val="lightGray"/>
              </w:rPr>
              <w:t>ciała</w:t>
            </w:r>
            <w:proofErr w:type="spellEnd"/>
            <w:r w:rsidR="00F74BA4" w:rsidRPr="00863221">
              <w:rPr>
                <w:sz w:val="17"/>
                <w:szCs w:val="17"/>
                <w:highlight w:val="lightGray"/>
              </w:rPr>
              <w:t xml:space="preserve"> a </w:t>
            </w:r>
            <w:proofErr w:type="spellStart"/>
            <w:r w:rsidRPr="00863221">
              <w:rPr>
                <w:sz w:val="17"/>
                <w:szCs w:val="17"/>
                <w:highlight w:val="lightGray"/>
              </w:rPr>
              <w:t>promieniowanie</w:t>
            </w:r>
            <w:proofErr w:type="spellEnd"/>
          </w:p>
          <w:p w14:paraId="6F041891" w14:textId="77777777" w:rsidR="00D71128" w:rsidRPr="00863221" w:rsidRDefault="00D71128" w:rsidP="003D49C6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t>Pochłaniane promieniowania</w:t>
            </w:r>
            <w:r w:rsidR="00F74BA4" w:rsidRPr="00863221">
              <w:rPr>
                <w:sz w:val="17"/>
                <w:szCs w:val="17"/>
                <w:highlight w:val="lightGray"/>
                <w:lang w:val="pl-PL"/>
              </w:rPr>
              <w:t xml:space="preserve"> a </w:t>
            </w:r>
            <w:r w:rsidRPr="00863221">
              <w:rPr>
                <w:sz w:val="17"/>
                <w:szCs w:val="17"/>
                <w:highlight w:val="lightGray"/>
                <w:lang w:val="pl-PL"/>
              </w:rPr>
              <w:t>barwa ciała</w:t>
            </w:r>
          </w:p>
          <w:p w14:paraId="0B2F719C" w14:textId="77777777" w:rsidR="00D71128" w:rsidRPr="00863221" w:rsidRDefault="00D71128" w:rsidP="003D49C6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863221">
              <w:rPr>
                <w:sz w:val="17"/>
                <w:szCs w:val="17"/>
                <w:highlight w:val="lightGray"/>
              </w:rPr>
              <w:t>Efekt</w:t>
            </w:r>
            <w:proofErr w:type="spellEnd"/>
            <w:r w:rsidRPr="00863221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863221">
              <w:rPr>
                <w:sz w:val="17"/>
                <w:szCs w:val="17"/>
                <w:highlight w:val="lightGray"/>
              </w:rPr>
              <w:t>cieplarniany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62615C2" w14:textId="77777777" w:rsidR="00D71128" w:rsidRPr="001F0321" w:rsidRDefault="00D71128" w:rsidP="003D49C6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każda fala niesie energię;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ten sposób przepływa do Ziemi energia ze Słońca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innych rozgrzanych ciał</w:t>
            </w:r>
          </w:p>
          <w:p w14:paraId="6E1D9422" w14:textId="77777777" w:rsidR="00D71128" w:rsidRPr="00863221" w:rsidRDefault="00D71128" w:rsidP="003D49C6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t>opisuje jakościowy związek barwy ciała</w:t>
            </w:r>
            <w:r w:rsidR="00F74BA4" w:rsidRPr="00863221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863221">
              <w:rPr>
                <w:sz w:val="17"/>
                <w:szCs w:val="17"/>
                <w:highlight w:val="lightGray"/>
                <w:lang w:val="pl-PL"/>
              </w:rPr>
              <w:t>jego zdolnością do absorpcji</w:t>
            </w:r>
            <w:r w:rsidR="00F74BA4" w:rsidRPr="00863221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863221">
              <w:rPr>
                <w:sz w:val="17"/>
                <w:szCs w:val="17"/>
                <w:highlight w:val="lightGray"/>
                <w:lang w:val="pl-PL"/>
              </w:rPr>
              <w:t>emisji promieniowania</w:t>
            </w:r>
          </w:p>
          <w:p w14:paraId="7FC8C253" w14:textId="77777777" w:rsidR="00D71128" w:rsidRPr="00863221" w:rsidRDefault="00D71128" w:rsidP="003D49C6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t>wyjaśnia, jak częstotliwość fali zależy (jakościowo) od temperatury ciała</w:t>
            </w:r>
          </w:p>
          <w:p w14:paraId="53D3F299" w14:textId="77777777" w:rsidR="00D71128" w:rsidRPr="00863221" w:rsidRDefault="00D71128" w:rsidP="003D49C6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t>wykorzystuje te wiadomości do wyjaśnia</w:t>
            </w:r>
            <w:r w:rsidR="005D504D" w:rsidRPr="00863221">
              <w:rPr>
                <w:sz w:val="17"/>
                <w:szCs w:val="17"/>
                <w:highlight w:val="lightGray"/>
                <w:lang w:val="pl-PL"/>
              </w:rPr>
              <w:t>-</w:t>
            </w:r>
            <w:proofErr w:type="spellStart"/>
            <w:r w:rsidRPr="00863221">
              <w:rPr>
                <w:sz w:val="17"/>
                <w:szCs w:val="17"/>
                <w:highlight w:val="lightGray"/>
                <w:lang w:val="pl-PL"/>
              </w:rPr>
              <w:t>nia</w:t>
            </w:r>
            <w:proofErr w:type="spellEnd"/>
            <w:r w:rsidRPr="00863221">
              <w:rPr>
                <w:sz w:val="17"/>
                <w:szCs w:val="17"/>
                <w:highlight w:val="lightGray"/>
                <w:lang w:val="pl-PL"/>
              </w:rPr>
              <w:t xml:space="preserve"> zjawisk fizycznych</w:t>
            </w:r>
          </w:p>
          <w:p w14:paraId="050EA895" w14:textId="77777777" w:rsidR="00D71128" w:rsidRPr="001F0321" w:rsidRDefault="00D71128" w:rsidP="003D49C6">
            <w:pPr>
              <w:pStyle w:val="TableParagraph"/>
              <w:numPr>
                <w:ilvl w:val="0"/>
                <w:numId w:val="5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t>wyjaśnia mechanizm powstawania efektu cieplarnianego</w:t>
            </w:r>
          </w:p>
        </w:tc>
        <w:tc>
          <w:tcPr>
            <w:tcW w:w="1058" w:type="dxa"/>
            <w:shd w:val="clear" w:color="auto" w:fill="FDFAF1"/>
          </w:tcPr>
          <w:p w14:paraId="1E661D2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4E79C792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I.2 </w:t>
            </w:r>
          </w:p>
          <w:p w14:paraId="30EA1AC9" w14:textId="281D17EC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863221">
              <w:rPr>
                <w:sz w:val="17"/>
                <w:szCs w:val="17"/>
                <w:highlight w:val="lightGray"/>
              </w:rPr>
              <w:t>IX.1</w:t>
            </w:r>
            <w:r w:rsidR="00863221" w:rsidRPr="00863221">
              <w:rPr>
                <w:sz w:val="17"/>
                <w:szCs w:val="17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FDFAF1"/>
          </w:tcPr>
          <w:p w14:paraId="2012565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7A86AF0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1BF58992" w14:textId="77777777" w:rsidR="00D71128" w:rsidRPr="001F0321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Temat dotyczy zagadnień,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jakimi uczeń spotyka się</w:t>
            </w:r>
            <w:r w:rsidR="00514EAA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na co dzień. Ciekawe może być np. wyjaśnienie, jakie kolory ubrań są odpowie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dnie latem, białe czy czarne.</w:t>
            </w:r>
          </w:p>
          <w:p w14:paraId="35AB5A6A" w14:textId="77777777" w:rsidR="00D71128" w:rsidRPr="001F0321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często słyszą o</w:t>
            </w:r>
            <w:r w:rsidR="005D504D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efekcie cieplarnianym;</w:t>
            </w:r>
            <w:r w:rsidR="00514EAA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warto im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sposób naukowy wyjaśnić to zjawisko oraz jego pozytywny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negatywny wpływ na życie na Ziemi.</w:t>
            </w:r>
          </w:p>
          <w:p w14:paraId="09B86D14" w14:textId="77777777" w:rsidR="00D71128" w:rsidRPr="00514EAA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zadanie 60.18, s.223; zadania 60.21</w:t>
            </w:r>
            <w:r w:rsidR="00514EAA">
              <w:rPr>
                <w:sz w:val="17"/>
                <w:szCs w:val="17"/>
                <w:lang w:val="pl-PL"/>
              </w:rPr>
              <w:t xml:space="preserve"> </w:t>
            </w:r>
            <w:r w:rsidRPr="00514EAA">
              <w:rPr>
                <w:sz w:val="17"/>
                <w:szCs w:val="17"/>
                <w:lang w:val="pl-PL"/>
              </w:rPr>
              <w:t>i 60.26,</w:t>
            </w:r>
            <w:r w:rsidR="009042A8" w:rsidRPr="00514EAA">
              <w:rPr>
                <w:sz w:val="17"/>
                <w:szCs w:val="17"/>
                <w:lang w:val="pl-PL"/>
              </w:rPr>
              <w:t xml:space="preserve"> s. </w:t>
            </w:r>
            <w:r w:rsidRPr="00514EAA">
              <w:rPr>
                <w:sz w:val="17"/>
                <w:szCs w:val="17"/>
                <w:lang w:val="pl-PL"/>
              </w:rPr>
              <w:t>224.</w:t>
            </w:r>
          </w:p>
        </w:tc>
      </w:tr>
      <w:tr w:rsidR="00F426AD" w14:paraId="75C86838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2AD6A05" w14:textId="77777777" w:rsidR="00514EAA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</w:p>
          <w:p w14:paraId="71C90480" w14:textId="77777777" w:rsidR="00D71128" w:rsidRPr="001F0321" w:rsidRDefault="00D71128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i/>
                <w:sz w:val="17"/>
                <w:szCs w:val="17"/>
              </w:rPr>
              <w:t>Rezonans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7BE95AA" w14:textId="77777777" w:rsidR="00D71128" w:rsidRPr="005D504D" w:rsidRDefault="00D71128" w:rsidP="003D49C6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ind w:left="170"/>
              <w:rPr>
                <w:spacing w:val="10"/>
                <w:sz w:val="17"/>
                <w:szCs w:val="17"/>
              </w:rPr>
            </w:pPr>
            <w:proofErr w:type="spellStart"/>
            <w:r w:rsidRPr="005D504D">
              <w:rPr>
                <w:spacing w:val="10"/>
                <w:sz w:val="17"/>
                <w:szCs w:val="17"/>
              </w:rPr>
              <w:t>Drgania</w:t>
            </w:r>
            <w:proofErr w:type="spellEnd"/>
            <w:r w:rsidRPr="005D504D">
              <w:rPr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5D504D">
              <w:rPr>
                <w:spacing w:val="10"/>
                <w:sz w:val="17"/>
                <w:szCs w:val="17"/>
              </w:rPr>
              <w:t>własne</w:t>
            </w:r>
            <w:proofErr w:type="spellEnd"/>
            <w:r w:rsidR="00F74BA4" w:rsidRPr="005D504D">
              <w:rPr>
                <w:spacing w:val="10"/>
                <w:sz w:val="17"/>
                <w:szCs w:val="17"/>
              </w:rPr>
              <w:t xml:space="preserve"> i </w:t>
            </w:r>
            <w:proofErr w:type="spellStart"/>
            <w:r w:rsidRPr="005D504D">
              <w:rPr>
                <w:spacing w:val="10"/>
                <w:sz w:val="17"/>
                <w:szCs w:val="17"/>
              </w:rPr>
              <w:t>rezonans</w:t>
            </w:r>
            <w:proofErr w:type="spellEnd"/>
          </w:p>
          <w:p w14:paraId="75807BA3" w14:textId="77777777" w:rsidR="00D71128" w:rsidRPr="001F0321" w:rsidRDefault="00D71128" w:rsidP="003D49C6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5D504D">
              <w:rPr>
                <w:spacing w:val="-6"/>
                <w:sz w:val="17"/>
                <w:szCs w:val="17"/>
              </w:rPr>
              <w:t>Rezonans</w:t>
            </w:r>
            <w:proofErr w:type="spellEnd"/>
            <w:r w:rsidRPr="005D504D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5D504D">
              <w:rPr>
                <w:spacing w:val="-6"/>
                <w:sz w:val="17"/>
                <w:szCs w:val="17"/>
              </w:rPr>
              <w:t>mechaniczny</w:t>
            </w:r>
            <w:proofErr w:type="spellEnd"/>
            <w:r w:rsidR="00F74BA4">
              <w:rPr>
                <w:sz w:val="17"/>
                <w:szCs w:val="17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</w:rPr>
              <w:t>otoczeniu</w:t>
            </w:r>
            <w:proofErr w:type="spellEnd"/>
          </w:p>
          <w:p w14:paraId="5D141719" w14:textId="77777777" w:rsidR="00D71128" w:rsidRPr="001F0321" w:rsidRDefault="00D71128" w:rsidP="003D49C6">
            <w:pPr>
              <w:pStyle w:val="TableParagraph"/>
              <w:numPr>
                <w:ilvl w:val="0"/>
                <w:numId w:val="55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Rezonans</w:t>
            </w:r>
            <w:proofErr w:type="spellEnd"/>
            <w:r w:rsidR="00F74BA4">
              <w:rPr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</w:rPr>
              <w:t>fale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elektromagnetyczne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6C6EFB9" w14:textId="77777777" w:rsidR="00D71128" w:rsidRPr="001F0321" w:rsidRDefault="00D71128" w:rsidP="003D49C6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zjawisko rezonansu; wskazuje przykłady rezonansu mechanicznego</w:t>
            </w:r>
          </w:p>
          <w:p w14:paraId="78E77DA5" w14:textId="77777777" w:rsidR="00D71128" w:rsidRPr="001F0321" w:rsidRDefault="00D71128" w:rsidP="003D49C6">
            <w:pPr>
              <w:pStyle w:val="TableParagraph"/>
              <w:numPr>
                <w:ilvl w:val="0"/>
                <w:numId w:val="54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mechanizm zjawiska fizycznego za pomocą zjawiska rezonansu</w:t>
            </w:r>
          </w:p>
        </w:tc>
        <w:tc>
          <w:tcPr>
            <w:tcW w:w="1058" w:type="dxa"/>
            <w:shd w:val="clear" w:color="auto" w:fill="FDFAF1"/>
          </w:tcPr>
          <w:p w14:paraId="63CC234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2972D3E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3539299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6CFCDD9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</w:tc>
        <w:tc>
          <w:tcPr>
            <w:tcW w:w="1559" w:type="dxa"/>
            <w:shd w:val="clear" w:color="auto" w:fill="FDFAF1"/>
          </w:tcPr>
          <w:p w14:paraId="3BCEE1D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pokaz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0ABB0798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przyrządy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materiały do pokazu</w:t>
            </w:r>
          </w:p>
        </w:tc>
        <w:tc>
          <w:tcPr>
            <w:tcW w:w="2441" w:type="dxa"/>
            <w:shd w:val="clear" w:color="auto" w:fill="FDFAF1"/>
          </w:tcPr>
          <w:p w14:paraId="441F09D1" w14:textId="77777777" w:rsidR="00D71128" w:rsidRPr="001F0321" w:rsidRDefault="00D71128" w:rsidP="005D504D">
            <w:pPr>
              <w:pStyle w:val="TableParagraph"/>
              <w:spacing w:after="60"/>
              <w:rPr>
                <w:sz w:val="17"/>
                <w:szCs w:val="17"/>
                <w:lang w:val="pl-PL"/>
              </w:rPr>
            </w:pPr>
            <w:r w:rsidRPr="005D504D">
              <w:rPr>
                <w:spacing w:val="-4"/>
                <w:sz w:val="17"/>
                <w:szCs w:val="17"/>
                <w:lang w:val="pl-PL"/>
              </w:rPr>
              <w:t xml:space="preserve">Warto wykonać </w:t>
            </w:r>
            <w:proofErr w:type="spellStart"/>
            <w:r w:rsidRPr="005D504D">
              <w:rPr>
                <w:spacing w:val="-4"/>
                <w:sz w:val="17"/>
                <w:szCs w:val="17"/>
                <w:lang w:val="pl-PL"/>
              </w:rPr>
              <w:t>doświadcze</w:t>
            </w:r>
            <w:proofErr w:type="spellEnd"/>
            <w:r w:rsidR="005D504D" w:rsidRPr="005D504D">
              <w:rPr>
                <w:spacing w:val="-4"/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nie zaproponowane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pod</w:t>
            </w:r>
            <w:r w:rsidR="005D504D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ręczniku. Należy podkreślić rolę zjawiska rezonansu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budowie instrumentów </w:t>
            </w:r>
            <w:r w:rsidRPr="005D504D">
              <w:rPr>
                <w:spacing w:val="-12"/>
                <w:sz w:val="17"/>
                <w:szCs w:val="17"/>
                <w:lang w:val="pl-PL"/>
              </w:rPr>
              <w:t>muzycznych. Można wspomnieć,</w:t>
            </w:r>
            <w:r w:rsidR="00514EAA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że rezonans bywa groźny, może np. doprowadzić do katastrofy budowlanej (podajmy przykłady).</w:t>
            </w:r>
          </w:p>
        </w:tc>
      </w:tr>
      <w:tr w:rsidR="00F426AD" w14:paraId="1E5EBFB0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4532F9F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Powtórzenie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656A33B" w14:textId="77777777" w:rsidR="00D71128" w:rsidRPr="00514EAA" w:rsidRDefault="00D71128" w:rsidP="003D49C6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left="170"/>
              <w:rPr>
                <w:spacing w:val="-8"/>
                <w:sz w:val="16"/>
                <w:szCs w:val="16"/>
              </w:rPr>
            </w:pPr>
            <w:proofErr w:type="spellStart"/>
            <w:r w:rsidRPr="00514EAA">
              <w:rPr>
                <w:spacing w:val="-8"/>
                <w:sz w:val="16"/>
                <w:szCs w:val="16"/>
              </w:rPr>
              <w:t>Powtórzenie</w:t>
            </w:r>
            <w:proofErr w:type="spellEnd"/>
          </w:p>
          <w:p w14:paraId="64C0D850" w14:textId="77777777" w:rsidR="00D71128" w:rsidRPr="00514EAA" w:rsidRDefault="00D71128" w:rsidP="003D49C6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514EAA">
              <w:rPr>
                <w:spacing w:val="-8"/>
                <w:sz w:val="16"/>
                <w:szCs w:val="16"/>
                <w:lang w:val="pl-PL"/>
              </w:rPr>
              <w:t>Zastosowanie poznanej wiedzy (wiadomości</w:t>
            </w:r>
            <w:r w:rsidR="00F74BA4" w:rsidRPr="00514EAA">
              <w:rPr>
                <w:spacing w:val="-8"/>
                <w:sz w:val="16"/>
                <w:szCs w:val="16"/>
                <w:lang w:val="pl-PL"/>
              </w:rPr>
              <w:t xml:space="preserve"> i </w:t>
            </w:r>
            <w:r w:rsidRPr="00514EAA">
              <w:rPr>
                <w:spacing w:val="-8"/>
                <w:sz w:val="16"/>
                <w:szCs w:val="16"/>
                <w:lang w:val="pl-PL"/>
              </w:rPr>
              <w:t>umiejętności)</w:t>
            </w:r>
            <w:r w:rsidR="00514EAA" w:rsidRPr="00514EAA">
              <w:rPr>
                <w:spacing w:val="-8"/>
                <w:sz w:val="16"/>
                <w:szCs w:val="16"/>
                <w:lang w:val="pl-PL"/>
              </w:rPr>
              <w:t xml:space="preserve"> </w:t>
            </w:r>
            <w:r w:rsidRPr="00514EAA">
              <w:rPr>
                <w:spacing w:val="-8"/>
                <w:sz w:val="16"/>
                <w:szCs w:val="16"/>
                <w:lang w:val="pl-PL"/>
              </w:rPr>
              <w:t xml:space="preserve">do rozwiązywania </w:t>
            </w:r>
            <w:proofErr w:type="spellStart"/>
            <w:r w:rsidRPr="00514EAA">
              <w:rPr>
                <w:spacing w:val="-8"/>
                <w:sz w:val="16"/>
                <w:szCs w:val="16"/>
                <w:lang w:val="pl-PL"/>
              </w:rPr>
              <w:t>proble</w:t>
            </w:r>
            <w:proofErr w:type="spellEnd"/>
            <w:r w:rsidR="00331622">
              <w:rPr>
                <w:spacing w:val="-8"/>
                <w:sz w:val="16"/>
                <w:szCs w:val="16"/>
                <w:lang w:val="pl-PL"/>
              </w:rPr>
              <w:t>-</w:t>
            </w:r>
            <w:r w:rsidRPr="00514EAA">
              <w:rPr>
                <w:spacing w:val="-8"/>
                <w:sz w:val="16"/>
                <w:szCs w:val="16"/>
                <w:lang w:val="pl-PL"/>
              </w:rPr>
              <w:t>mów fizycznych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53752A6" w14:textId="77777777" w:rsidR="00D71128" w:rsidRPr="00514EAA" w:rsidRDefault="00D71128" w:rsidP="003D49C6">
            <w:pPr>
              <w:pStyle w:val="TableParagraph"/>
              <w:ind w:left="170" w:hanging="170"/>
              <w:rPr>
                <w:sz w:val="17"/>
                <w:szCs w:val="17"/>
                <w:lang w:val="pl-PL"/>
              </w:rPr>
            </w:pPr>
          </w:p>
        </w:tc>
        <w:tc>
          <w:tcPr>
            <w:tcW w:w="1058" w:type="dxa"/>
            <w:shd w:val="clear" w:color="auto" w:fill="FDFAF1"/>
          </w:tcPr>
          <w:p w14:paraId="466A7F20" w14:textId="77777777" w:rsidR="00D71128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I.2</w:t>
            </w:r>
          </w:p>
          <w:p w14:paraId="7E9BB9C6" w14:textId="77777777" w:rsidR="00D71128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I.3</w:t>
            </w:r>
          </w:p>
          <w:p w14:paraId="3732E840" w14:textId="77777777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 xml:space="preserve">I.4 </w:t>
            </w:r>
          </w:p>
          <w:p w14:paraId="3704BAE3" w14:textId="77777777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 xml:space="preserve">II.4 </w:t>
            </w:r>
          </w:p>
          <w:p w14:paraId="66F2C84E" w14:textId="4F2E3516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1</w:t>
            </w:r>
          </w:p>
          <w:p w14:paraId="0AFB55EB" w14:textId="555FEA9D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2</w:t>
            </w:r>
            <w:r w:rsidRPr="00367B8B">
              <w:rPr>
                <w:sz w:val="17"/>
                <w:szCs w:val="17"/>
                <w:lang w:val="pl-PL"/>
              </w:rPr>
              <w:t xml:space="preserve"> </w:t>
            </w:r>
          </w:p>
          <w:p w14:paraId="671BDC54" w14:textId="67EBF0A2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3</w:t>
            </w:r>
            <w:r w:rsidRPr="00367B8B">
              <w:rPr>
                <w:sz w:val="17"/>
                <w:szCs w:val="17"/>
                <w:lang w:val="pl-PL"/>
              </w:rPr>
              <w:t xml:space="preserve"> </w:t>
            </w:r>
          </w:p>
          <w:p w14:paraId="32E0790E" w14:textId="7146151F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4</w:t>
            </w:r>
            <w:r w:rsidRPr="00367B8B">
              <w:rPr>
                <w:sz w:val="17"/>
                <w:szCs w:val="17"/>
                <w:lang w:val="pl-PL"/>
              </w:rPr>
              <w:t xml:space="preserve"> </w:t>
            </w:r>
          </w:p>
          <w:p w14:paraId="6890CF32" w14:textId="7EB65824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5</w:t>
            </w:r>
            <w:r w:rsidRPr="00367B8B">
              <w:rPr>
                <w:sz w:val="17"/>
                <w:szCs w:val="17"/>
                <w:lang w:val="pl-PL"/>
              </w:rPr>
              <w:t xml:space="preserve"> </w:t>
            </w:r>
          </w:p>
          <w:p w14:paraId="1669AB73" w14:textId="25D6C08D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6</w:t>
            </w:r>
          </w:p>
          <w:p w14:paraId="6EE31F09" w14:textId="42325E01" w:rsidR="00D71128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863221">
              <w:rPr>
                <w:sz w:val="17"/>
                <w:szCs w:val="17"/>
                <w:highlight w:val="lightGray"/>
                <w:lang w:val="pl-PL"/>
              </w:rPr>
              <w:lastRenderedPageBreak/>
              <w:t>VIII.</w:t>
            </w:r>
            <w:r w:rsidR="00863221" w:rsidRPr="00863221">
              <w:rPr>
                <w:sz w:val="17"/>
                <w:szCs w:val="17"/>
                <w:highlight w:val="lightGray"/>
                <w:lang w:val="pl-PL"/>
              </w:rPr>
              <w:t>7</w:t>
            </w:r>
          </w:p>
          <w:p w14:paraId="1A2A8852" w14:textId="2BA6FAAC" w:rsidR="00D71128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8</w:t>
            </w:r>
            <w:r w:rsidRPr="00367B8B">
              <w:rPr>
                <w:sz w:val="17"/>
                <w:szCs w:val="17"/>
                <w:lang w:val="pl-PL"/>
              </w:rPr>
              <w:t xml:space="preserve"> a)</w:t>
            </w:r>
          </w:p>
          <w:p w14:paraId="121E3809" w14:textId="15CA34CF" w:rsidR="009626B2" w:rsidRPr="00367B8B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67B8B">
              <w:rPr>
                <w:sz w:val="17"/>
                <w:szCs w:val="17"/>
                <w:lang w:val="pl-PL"/>
              </w:rPr>
              <w:t>VIII.</w:t>
            </w:r>
            <w:r w:rsidR="00863221">
              <w:rPr>
                <w:sz w:val="17"/>
                <w:szCs w:val="17"/>
                <w:lang w:val="pl-PL"/>
              </w:rPr>
              <w:t>8</w:t>
            </w:r>
            <w:r w:rsidRPr="00367B8B">
              <w:rPr>
                <w:sz w:val="17"/>
                <w:szCs w:val="17"/>
                <w:lang w:val="pl-PL"/>
              </w:rPr>
              <w:t xml:space="preserve"> b)</w:t>
            </w:r>
          </w:p>
          <w:p w14:paraId="554ECE5E" w14:textId="740FFF08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863221">
              <w:rPr>
                <w:sz w:val="17"/>
                <w:szCs w:val="17"/>
                <w:highlight w:val="lightGray"/>
              </w:rPr>
              <w:t>IX.1</w:t>
            </w:r>
            <w:r w:rsidR="00863221" w:rsidRPr="00863221">
              <w:rPr>
                <w:sz w:val="17"/>
                <w:szCs w:val="17"/>
                <w:highlight w:val="lightGray"/>
              </w:rPr>
              <w:t>1</w:t>
            </w:r>
            <w:r w:rsidRPr="001F0321"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shd w:val="clear" w:color="auto" w:fill="FDFAF1"/>
          </w:tcPr>
          <w:p w14:paraId="4B4FE1B6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Ćwiczenia, praca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podręcznikiem</w:t>
            </w:r>
          </w:p>
        </w:tc>
        <w:tc>
          <w:tcPr>
            <w:tcW w:w="1418" w:type="dxa"/>
            <w:shd w:val="clear" w:color="auto" w:fill="FDFAF1"/>
          </w:tcPr>
          <w:p w14:paraId="5292DCB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</w:t>
            </w:r>
            <w:r w:rsidRPr="00331622">
              <w:rPr>
                <w:spacing w:val="-4"/>
                <w:sz w:val="17"/>
                <w:szCs w:val="17"/>
                <w:lang w:val="pl-PL"/>
              </w:rPr>
              <w:t xml:space="preserve">generator, </w:t>
            </w:r>
            <w:proofErr w:type="spellStart"/>
            <w:r w:rsidRPr="00331622">
              <w:rPr>
                <w:spacing w:val="-4"/>
                <w:sz w:val="17"/>
                <w:szCs w:val="17"/>
                <w:lang w:val="pl-PL"/>
              </w:rPr>
              <w:t>multi</w:t>
            </w:r>
            <w:proofErr w:type="spellEnd"/>
            <w:r w:rsidR="00331622" w:rsidRPr="00331622">
              <w:rPr>
                <w:spacing w:val="-4"/>
                <w:sz w:val="17"/>
                <w:szCs w:val="17"/>
                <w:lang w:val="pl-PL"/>
              </w:rPr>
              <w:t>-</w:t>
            </w:r>
            <w:r w:rsidRPr="00331622">
              <w:rPr>
                <w:spacing w:val="-6"/>
                <w:sz w:val="17"/>
                <w:szCs w:val="17"/>
                <w:lang w:val="pl-PL"/>
              </w:rPr>
              <w:t>teka, zbiór zadań,</w:t>
            </w:r>
            <w:r w:rsidRPr="001F0321">
              <w:rPr>
                <w:sz w:val="17"/>
                <w:szCs w:val="17"/>
                <w:lang w:val="pl-PL"/>
              </w:rPr>
              <w:t xml:space="preserve"> przygotowane przez nauczy</w:t>
            </w:r>
            <w:r w:rsidR="00331622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ciela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zestawy zadań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uwzglę</w:t>
            </w:r>
            <w:r w:rsidR="0033162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dniająe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zróż</w:t>
            </w:r>
            <w:proofErr w:type="spellEnd"/>
            <w:r w:rsidR="0033162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 xml:space="preserve">nicowanie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zaawansowania uczniów</w:t>
            </w:r>
          </w:p>
        </w:tc>
        <w:tc>
          <w:tcPr>
            <w:tcW w:w="2441" w:type="dxa"/>
            <w:shd w:val="clear" w:color="auto" w:fill="FDFAF1"/>
          </w:tcPr>
          <w:p w14:paraId="672AD510" w14:textId="77777777" w:rsidR="00D71128" w:rsidRPr="001F0321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Trzeba przypomnieć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wiado</w:t>
            </w:r>
            <w:proofErr w:type="spellEnd"/>
            <w:r w:rsidR="0033162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mości teoretyczne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omówić doświadczenia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przeprowa</w:t>
            </w:r>
            <w:r w:rsidR="0033162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dzone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na lekcjach.</w:t>
            </w:r>
          </w:p>
          <w:p w14:paraId="713CAC90" w14:textId="77777777" w:rsidR="00D71128" w:rsidRPr="001F0321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Ze względu na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zróżnicowa</w:t>
            </w:r>
            <w:r w:rsidR="0033162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poziomu wiedzy uczniów warto skorzystać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testów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podręczniku</w:t>
            </w:r>
            <w:r w:rsidR="00331622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(o różnych stopniach trudności; podręcznik,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156–157).</w:t>
            </w:r>
          </w:p>
          <w:p w14:paraId="3FB503C7" w14:textId="77777777" w:rsidR="00D71128" w:rsidRPr="001F0321" w:rsidRDefault="00D71128" w:rsidP="000F1D11">
            <w:pPr>
              <w:pStyle w:val="TableParagraph"/>
              <w:spacing w:line="20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W celu ćwiczenia umiejętno</w:t>
            </w:r>
            <w:r w:rsidR="00775D6B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posługiwania się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informa</w:t>
            </w:r>
            <w:r w:rsidR="00775D6B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cjami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pochodzącymi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analizy przeczytanych tekstów warto omówić tekst popularnonaukowy 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Mowa oceanu </w:t>
            </w:r>
            <w:r w:rsidRPr="001F0321">
              <w:rPr>
                <w:sz w:val="17"/>
                <w:szCs w:val="17"/>
                <w:lang w:val="pl-PL"/>
              </w:rPr>
              <w:t>( podręcznik, s.104).</w:t>
            </w:r>
          </w:p>
        </w:tc>
      </w:tr>
      <w:tr w:rsidR="00F426AD" w14:paraId="1220AE6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3EC86F9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Sprawdzian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402D59A" w14:textId="77777777" w:rsidR="00D71128" w:rsidRPr="001F0321" w:rsidRDefault="00D71128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BC931F0" w14:textId="77777777" w:rsidR="00D71128" w:rsidRPr="001F0321" w:rsidRDefault="00D71128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008D987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DFAF1"/>
          </w:tcPr>
          <w:p w14:paraId="531F8DC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Samodzielna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praca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uczniów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7C8F2F75" w14:textId="77777777" w:rsidR="00D71128" w:rsidRPr="001F0321" w:rsidRDefault="00C34887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C34887">
              <w:rPr>
                <w:spacing w:val="-8"/>
                <w:sz w:val="16"/>
                <w:szCs w:val="16"/>
                <w:lang w:val="pl-PL"/>
              </w:rPr>
              <w:t>Testy (dostępne na portalu dlanauczyciela.pl)</w:t>
            </w:r>
          </w:p>
        </w:tc>
        <w:tc>
          <w:tcPr>
            <w:tcW w:w="2441" w:type="dxa"/>
            <w:shd w:val="clear" w:color="auto" w:fill="FDFAF1"/>
          </w:tcPr>
          <w:p w14:paraId="1C1CA63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</w:p>
        </w:tc>
      </w:tr>
      <w:tr w:rsidR="00D71128" w14:paraId="4A92F46A" w14:textId="77777777" w:rsidTr="003D49C6">
        <w:trPr>
          <w:trHeight w:val="20"/>
        </w:trPr>
        <w:tc>
          <w:tcPr>
            <w:tcW w:w="13577" w:type="dxa"/>
            <w:gridSpan w:val="7"/>
            <w:tcBorders>
              <w:left w:val="single" w:sz="6" w:space="0" w:color="C4C4C4"/>
            </w:tcBorders>
            <w:shd w:val="clear" w:color="auto" w:fill="FDFAF1"/>
          </w:tcPr>
          <w:p w14:paraId="0ACF378E" w14:textId="77777777" w:rsidR="00D71128" w:rsidRPr="001F0321" w:rsidRDefault="00D71128" w:rsidP="000F1D11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ROZDZIAŁ 1V. OPTYKA</w:t>
            </w:r>
          </w:p>
        </w:tc>
      </w:tr>
      <w:tr w:rsidR="00F426AD" w14:paraId="77A8DE0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2B75855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26.</w:t>
            </w:r>
          </w:p>
          <w:p w14:paraId="4EC475D7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Światło</w:t>
            </w:r>
            <w:proofErr w:type="spellEnd"/>
            <w:r w:rsidR="00F74BA4">
              <w:rPr>
                <w:b/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b/>
                <w:sz w:val="17"/>
                <w:szCs w:val="17"/>
              </w:rPr>
              <w:t>cień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1E9A574" w14:textId="77777777" w:rsidR="00D71128" w:rsidRPr="001F0321" w:rsidRDefault="00D71128" w:rsidP="003D49C6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Źródło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5B7D36A5" w14:textId="77777777" w:rsidR="00D71128" w:rsidRPr="001F0321" w:rsidRDefault="00D71128" w:rsidP="003D49C6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Co to jest </w:t>
            </w:r>
            <w:proofErr w:type="spellStart"/>
            <w:r w:rsidRPr="001F0321">
              <w:rPr>
                <w:sz w:val="17"/>
                <w:szCs w:val="17"/>
              </w:rPr>
              <w:t>promień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6DA63A2C" w14:textId="77777777" w:rsidR="00D71128" w:rsidRPr="00F56698" w:rsidRDefault="00D71128" w:rsidP="003D49C6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F56698">
              <w:rPr>
                <w:spacing w:val="-4"/>
                <w:sz w:val="17"/>
                <w:szCs w:val="17"/>
              </w:rPr>
              <w:t>Rodzaje</w:t>
            </w:r>
            <w:proofErr w:type="spellEnd"/>
            <w:r w:rsidRPr="00F56698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F56698">
              <w:rPr>
                <w:spacing w:val="-4"/>
                <w:sz w:val="17"/>
                <w:szCs w:val="17"/>
              </w:rPr>
              <w:t>wiązek</w:t>
            </w:r>
            <w:proofErr w:type="spellEnd"/>
            <w:r w:rsidRPr="00F56698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F56698">
              <w:rPr>
                <w:spacing w:val="-4"/>
                <w:sz w:val="17"/>
                <w:szCs w:val="17"/>
              </w:rPr>
              <w:t>światła</w:t>
            </w:r>
            <w:proofErr w:type="spellEnd"/>
          </w:p>
          <w:p w14:paraId="1D1288D9" w14:textId="77777777" w:rsidR="00D71128" w:rsidRPr="001F0321" w:rsidRDefault="00D71128" w:rsidP="003D49C6">
            <w:pPr>
              <w:pStyle w:val="TableParagraph"/>
              <w:numPr>
                <w:ilvl w:val="0"/>
                <w:numId w:val="52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Powstawanie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cienia</w:t>
            </w:r>
            <w:proofErr w:type="spellEnd"/>
            <w:r w:rsidR="00F74BA4">
              <w:rPr>
                <w:sz w:val="17"/>
                <w:szCs w:val="17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</w:rPr>
              <w:t>półcienia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B189ECF" w14:textId="77777777" w:rsidR="00D71128" w:rsidRPr="001F0321" w:rsidRDefault="00D71128" w:rsidP="00E00202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demonstruje doświadczalnie prostoliniowe rozchodzenie się światła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ośrodku jednorodnym</w:t>
            </w:r>
          </w:p>
          <w:p w14:paraId="2A914AF6" w14:textId="77777777" w:rsidR="00D71128" w:rsidRPr="00F74BA4" w:rsidRDefault="00D71128" w:rsidP="00E00202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wyjaśnia powstawanie cienia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i </w:t>
            </w:r>
            <w:r w:rsidRPr="00F74BA4">
              <w:rPr>
                <w:sz w:val="17"/>
                <w:szCs w:val="17"/>
                <w:lang w:val="pl-PL"/>
              </w:rPr>
              <w:t>półcienia</w:t>
            </w:r>
          </w:p>
          <w:p w14:paraId="22F5783D" w14:textId="77777777" w:rsidR="00D71128" w:rsidRPr="001F0321" w:rsidRDefault="00D71128" w:rsidP="00E00202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stosuje pojęcia promienia światła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wiązki światła</w:t>
            </w:r>
          </w:p>
          <w:p w14:paraId="3E1290D4" w14:textId="77777777" w:rsidR="00D71128" w:rsidRPr="006D668A" w:rsidRDefault="00D71128" w:rsidP="00E00202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6D668A">
              <w:rPr>
                <w:sz w:val="17"/>
                <w:szCs w:val="17"/>
                <w:lang w:val="pl-PL"/>
              </w:rPr>
              <w:t>rozwiązuje zadania</w:t>
            </w:r>
            <w:r w:rsidR="00F74BA4" w:rsidRPr="006D668A">
              <w:rPr>
                <w:sz w:val="17"/>
                <w:szCs w:val="17"/>
                <w:lang w:val="pl-PL"/>
              </w:rPr>
              <w:t xml:space="preserve"> z </w:t>
            </w:r>
            <w:r w:rsidRPr="006D668A">
              <w:rPr>
                <w:sz w:val="17"/>
                <w:szCs w:val="17"/>
                <w:lang w:val="pl-PL"/>
              </w:rPr>
              <w:t>cieniem wymagają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6D668A">
              <w:rPr>
                <w:sz w:val="17"/>
                <w:szCs w:val="17"/>
                <w:lang w:val="pl-PL"/>
              </w:rPr>
              <w:t>ce wiadomości</w:t>
            </w:r>
            <w:r w:rsidR="006D668A">
              <w:rPr>
                <w:sz w:val="17"/>
                <w:szCs w:val="17"/>
                <w:lang w:val="pl-PL"/>
              </w:rPr>
              <w:t xml:space="preserve"> </w:t>
            </w:r>
            <w:r w:rsidRPr="006D668A">
              <w:rPr>
                <w:sz w:val="17"/>
                <w:szCs w:val="17"/>
                <w:lang w:val="pl-PL"/>
              </w:rPr>
              <w:t>z geometrii</w:t>
            </w:r>
          </w:p>
          <w:p w14:paraId="694AF898" w14:textId="77777777" w:rsidR="00D71128" w:rsidRPr="001F0321" w:rsidRDefault="006D668A" w:rsidP="00E00202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</w:tabs>
              <w:spacing w:after="40" w:line="220" w:lineRule="exact"/>
              <w:ind w:left="170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zjawisko prostoliniowego rozchodzenia się światła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ośrodku jednorodnym</w:t>
            </w:r>
          </w:p>
        </w:tc>
        <w:tc>
          <w:tcPr>
            <w:tcW w:w="1058" w:type="dxa"/>
            <w:shd w:val="clear" w:color="auto" w:fill="FDFAF1"/>
          </w:tcPr>
          <w:p w14:paraId="7C2FC86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50288B9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3E80B85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6B2BAA54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05324D7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</w:p>
          <w:p w14:paraId="75D32FFD" w14:textId="27C2F8A2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863221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41E4E19D" w14:textId="77777777" w:rsidR="00D71128" w:rsidRPr="007E56E3" w:rsidRDefault="00D71128" w:rsidP="00E00202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 połączona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pokazem,</w:t>
            </w:r>
            <w:r w:rsidR="00E00202">
              <w:rPr>
                <w:sz w:val="17"/>
                <w:szCs w:val="17"/>
                <w:lang w:val="pl-PL"/>
              </w:rPr>
              <w:t xml:space="preserve"> </w:t>
            </w:r>
            <w:r w:rsidRPr="007E56E3">
              <w:rPr>
                <w:sz w:val="17"/>
                <w:szCs w:val="17"/>
                <w:lang w:val="pl-PL"/>
              </w:rPr>
              <w:t>ćwiczenia konstrukcyjne</w:t>
            </w:r>
            <w:r w:rsidR="00F74BA4" w:rsidRPr="007E56E3">
              <w:rPr>
                <w:sz w:val="17"/>
                <w:szCs w:val="17"/>
                <w:lang w:val="pl-PL"/>
              </w:rPr>
              <w:t xml:space="preserve"> i </w:t>
            </w:r>
            <w:r w:rsidRPr="007E56E3">
              <w:rPr>
                <w:sz w:val="17"/>
                <w:szCs w:val="17"/>
                <w:lang w:val="pl-PL"/>
              </w:rPr>
              <w:t>rachunkowe</w:t>
            </w:r>
          </w:p>
        </w:tc>
        <w:tc>
          <w:tcPr>
            <w:tcW w:w="1418" w:type="dxa"/>
            <w:shd w:val="clear" w:color="auto" w:fill="FDFAF1"/>
          </w:tcPr>
          <w:p w14:paraId="04B022A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742EE3C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Należy uzmysłowić uczniom, że nie wszystkie jasne ciała są źródłami światła (nie jest nim np.</w:t>
            </w:r>
            <w:r w:rsidR="00B24699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Księżyc). Wykonanie prostych doświadczeń (powstawanie cienia, półcienia) pozwoli im lepiej zrozumieć temat.</w:t>
            </w:r>
          </w:p>
          <w:p w14:paraId="45E4DAC0" w14:textId="77777777" w:rsidR="00D71128" w:rsidRPr="001F0321" w:rsidRDefault="00D71128" w:rsidP="00E00202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E00202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61.1– 61.11,</w:t>
            </w:r>
            <w:r w:rsidR="00E00202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s. 237–238; zadania 61.16–61.18,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239.</w:t>
            </w:r>
          </w:p>
        </w:tc>
      </w:tr>
      <w:tr w:rsidR="00F426AD" w14:paraId="788C6B84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45A8A10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27. </w:t>
            </w:r>
            <w:proofErr w:type="spellStart"/>
            <w:r w:rsidRPr="001F0321">
              <w:rPr>
                <w:b/>
                <w:sz w:val="17"/>
                <w:szCs w:val="17"/>
              </w:rPr>
              <w:t>Widzimy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dzięki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światłu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06F4148" w14:textId="77777777" w:rsidR="00D71128" w:rsidRPr="001F0321" w:rsidRDefault="00D71128" w:rsidP="00E00202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Dlaczego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widzimy</w:t>
            </w:r>
            <w:proofErr w:type="spellEnd"/>
            <w:r w:rsidRPr="001F0321">
              <w:rPr>
                <w:sz w:val="17"/>
                <w:szCs w:val="17"/>
              </w:rPr>
              <w:t>?</w:t>
            </w:r>
          </w:p>
          <w:p w14:paraId="07284D36" w14:textId="77777777" w:rsidR="00D71128" w:rsidRPr="001F0321" w:rsidRDefault="00D71128" w:rsidP="00E00202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Co to jest kamera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obskura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do czego służy</w:t>
            </w:r>
          </w:p>
          <w:p w14:paraId="3026D33B" w14:textId="77777777" w:rsidR="00D71128" w:rsidRPr="001F0321" w:rsidRDefault="00D71128" w:rsidP="003D49C6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Różnice między ciałem przezroczystym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ciałem nieprzezroczystym</w:t>
            </w:r>
          </w:p>
          <w:p w14:paraId="5C824444" w14:textId="77777777" w:rsidR="00D71128" w:rsidRPr="001F0321" w:rsidRDefault="00D71128" w:rsidP="003D49C6">
            <w:pPr>
              <w:pStyle w:val="TableParagraph"/>
              <w:numPr>
                <w:ilvl w:val="0"/>
                <w:numId w:val="49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Przykłady ciał przezroczystych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nieprzezroczystych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C81C9A3" w14:textId="77777777" w:rsidR="00D71128" w:rsidRPr="001F0321" w:rsidRDefault="00D71128" w:rsidP="00E00202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widzimy, bo światło (na ogół odbite od różnych ciał) wpada do oczu</w:t>
            </w:r>
          </w:p>
          <w:p w14:paraId="6A211907" w14:textId="77777777" w:rsidR="00D71128" w:rsidRPr="001F0321" w:rsidRDefault="00D71128" w:rsidP="00E00202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odróżnia źródło światła od ciała odbijają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cego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światło</w:t>
            </w:r>
          </w:p>
          <w:p w14:paraId="12C9FED5" w14:textId="77777777" w:rsidR="00D71128" w:rsidRPr="001F0321" w:rsidRDefault="00D71128" w:rsidP="003D49C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zauważa, że światło odbija się od większości ciał, nie tylko od lustra</w:t>
            </w:r>
          </w:p>
          <w:p w14:paraId="6A41EA52" w14:textId="77777777" w:rsidR="00D71128" w:rsidRPr="001F0321" w:rsidRDefault="00D71128" w:rsidP="003D49C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E00202">
              <w:rPr>
                <w:spacing w:val="-4"/>
                <w:sz w:val="17"/>
                <w:szCs w:val="17"/>
                <w:lang w:val="pl-PL"/>
              </w:rPr>
              <w:t>wyjaśnia, że większość ciał zarówno odbija</w:t>
            </w:r>
            <w:r w:rsidRPr="001F0321">
              <w:rPr>
                <w:sz w:val="17"/>
                <w:szCs w:val="17"/>
                <w:lang w:val="pl-PL"/>
              </w:rPr>
              <w:t>, jak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przepuszcza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pochłania światło; ciała różnią się proporcjami tych zjawisk</w:t>
            </w:r>
          </w:p>
          <w:p w14:paraId="7DC74DC9" w14:textId="77777777" w:rsidR="00D71128" w:rsidRPr="001F0321" w:rsidRDefault="00D71128" w:rsidP="003D49C6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ilustruje zasadę działania kamery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obskury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; buduje jej model</w:t>
            </w:r>
          </w:p>
          <w:p w14:paraId="62001DD7" w14:textId="77777777" w:rsidR="00D71128" w:rsidRPr="001F0321" w:rsidRDefault="00D71128" w:rsidP="00E00202">
            <w:pPr>
              <w:pStyle w:val="TableParagraph"/>
              <w:numPr>
                <w:ilvl w:val="0"/>
                <w:numId w:val="48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rozwiązuje zadania dotyczące kamery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obskury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wymagające wiadomości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geometrii</w:t>
            </w:r>
          </w:p>
        </w:tc>
        <w:tc>
          <w:tcPr>
            <w:tcW w:w="1058" w:type="dxa"/>
            <w:shd w:val="clear" w:color="auto" w:fill="FDFAF1"/>
          </w:tcPr>
          <w:p w14:paraId="3985AAD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57F76C2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49FD8FB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1F7EBD51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5C31867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</w:p>
        </w:tc>
        <w:tc>
          <w:tcPr>
            <w:tcW w:w="1559" w:type="dxa"/>
            <w:shd w:val="clear" w:color="auto" w:fill="FDFAF1"/>
          </w:tcPr>
          <w:p w14:paraId="7301873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Pokaz połączony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pogadanką</w:t>
            </w:r>
          </w:p>
        </w:tc>
        <w:tc>
          <w:tcPr>
            <w:tcW w:w="1418" w:type="dxa"/>
            <w:shd w:val="clear" w:color="auto" w:fill="FDFAF1"/>
          </w:tcPr>
          <w:p w14:paraId="1CACEAA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zadań, środki dydaktyczne do </w:t>
            </w:r>
            <w:r w:rsidRPr="00E00202">
              <w:rPr>
                <w:spacing w:val="8"/>
                <w:sz w:val="17"/>
                <w:szCs w:val="17"/>
                <w:lang w:val="pl-PL"/>
              </w:rPr>
              <w:t>wykonania pokazu</w:t>
            </w:r>
          </w:p>
        </w:tc>
        <w:tc>
          <w:tcPr>
            <w:tcW w:w="2441" w:type="dxa"/>
            <w:shd w:val="clear" w:color="auto" w:fill="FDFAF1"/>
          </w:tcPr>
          <w:p w14:paraId="30B1C508" w14:textId="77777777" w:rsidR="00D71128" w:rsidRPr="001F0321" w:rsidRDefault="00D71128" w:rsidP="00E00202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E00202">
              <w:rPr>
                <w:spacing w:val="-6"/>
                <w:sz w:val="17"/>
                <w:szCs w:val="17"/>
                <w:lang w:val="pl-PL"/>
              </w:rPr>
              <w:t>Wyjaśnijmy uczniom, dlaczego</w:t>
            </w:r>
            <w:r w:rsidRPr="001F0321">
              <w:rPr>
                <w:sz w:val="17"/>
                <w:szCs w:val="17"/>
                <w:lang w:val="pl-PL"/>
              </w:rPr>
              <w:t xml:space="preserve"> latem warto nosić jasne ubrania. Istotne jest wskazanie różnic między ciałem przezroczystym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a</w:t>
            </w:r>
            <w:r w:rsidR="00B24699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ciałem nieprzezroczystym.</w:t>
            </w:r>
          </w:p>
          <w:p w14:paraId="2EE093A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E00202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61.12–61.19,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238–239.</w:t>
            </w:r>
          </w:p>
        </w:tc>
      </w:tr>
      <w:tr w:rsidR="00F426AD" w14:paraId="5AFD79BC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E059399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28. </w:t>
            </w:r>
            <w:proofErr w:type="spellStart"/>
            <w:r w:rsidRPr="001F0321">
              <w:rPr>
                <w:b/>
                <w:sz w:val="17"/>
                <w:szCs w:val="17"/>
              </w:rPr>
              <w:t>Załamanie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światła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6FC3D1B" w14:textId="77777777" w:rsidR="00D71128" w:rsidRPr="001F0321" w:rsidRDefault="00D71128" w:rsidP="003D49C6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Prawo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załamania</w:t>
            </w:r>
            <w:proofErr w:type="spellEnd"/>
          </w:p>
          <w:p w14:paraId="45C11D8F" w14:textId="77777777" w:rsidR="00D71128" w:rsidRPr="001F0321" w:rsidRDefault="00D71128" w:rsidP="003D49C6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Czynniki wpływające na wartość kąta załamania</w:t>
            </w:r>
          </w:p>
          <w:p w14:paraId="1C97CE65" w14:textId="77777777" w:rsidR="00D71128" w:rsidRPr="001F0321" w:rsidRDefault="00D71128" w:rsidP="003D49C6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Pryzmat</w:t>
            </w:r>
            <w:proofErr w:type="spellEnd"/>
          </w:p>
          <w:p w14:paraId="06D5AB32" w14:textId="77777777" w:rsidR="00D71128" w:rsidRPr="001F0321" w:rsidRDefault="00D71128" w:rsidP="003D49C6">
            <w:pPr>
              <w:pStyle w:val="TableParagraph"/>
              <w:numPr>
                <w:ilvl w:val="0"/>
                <w:numId w:val="47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Zjawisko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fatamorgany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E1560F9" w14:textId="77777777" w:rsidR="00D71128" w:rsidRPr="001F0321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jakościowo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demonstruje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doświad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czalnie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zjawisko załamania światła</w:t>
            </w:r>
          </w:p>
          <w:p w14:paraId="2536190F" w14:textId="77777777" w:rsidR="00D71128" w:rsidRPr="001F0321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wskazuje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kierunek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załamania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276C1DCE" w14:textId="77777777" w:rsidR="00D71128" w:rsidRPr="001F0321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rysuje przybliżony bieg promienia świetlnego przechodzącego przez granicę ośrodków</w:t>
            </w:r>
          </w:p>
          <w:p w14:paraId="79C03B01" w14:textId="77777777" w:rsidR="00D71128" w:rsidRPr="001F0321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zjawiska fizyczne, korzystając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prawa załamania</w:t>
            </w:r>
          </w:p>
          <w:p w14:paraId="5EA48707" w14:textId="77777777" w:rsidR="00D71128" w:rsidRPr="001F0321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przedstawia na rysunku, jak światło jedno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barwne przechodzi przez pryzmat</w:t>
            </w:r>
          </w:p>
          <w:p w14:paraId="68DD0682" w14:textId="77777777" w:rsidR="00D71128" w:rsidRDefault="00D71128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E00202">
              <w:rPr>
                <w:spacing w:val="-4"/>
                <w:sz w:val="17"/>
                <w:szCs w:val="17"/>
                <w:lang w:val="pl-PL"/>
              </w:rPr>
              <w:t>rozwiązuje zadania, korzystając</w:t>
            </w:r>
            <w:r w:rsidR="007E56E3" w:rsidRPr="00E00202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z zależności</w:t>
            </w:r>
            <w:r w:rsidRPr="007E56E3">
              <w:rPr>
                <w:sz w:val="17"/>
                <w:szCs w:val="17"/>
                <w:lang w:val="pl-PL"/>
              </w:rPr>
              <w:t xml:space="preserve"> 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między kątem padania</w:t>
            </w:r>
            <w:r w:rsidR="00F74BA4" w:rsidRPr="00E00202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kątem załamania</w:t>
            </w:r>
            <w:r w:rsidRPr="007E56E3">
              <w:rPr>
                <w:sz w:val="17"/>
                <w:szCs w:val="17"/>
                <w:lang w:val="pl-PL"/>
              </w:rPr>
              <w:t xml:space="preserve"> (podanej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7E56E3">
              <w:rPr>
                <w:sz w:val="17"/>
                <w:szCs w:val="17"/>
                <w:lang w:val="pl-PL"/>
              </w:rPr>
              <w:t>w postaci tabeli lub wykresu)</w:t>
            </w:r>
          </w:p>
          <w:p w14:paraId="024FA9CF" w14:textId="77777777" w:rsidR="00D71128" w:rsidRPr="007E56E3" w:rsidRDefault="007E56E3" w:rsidP="003D49C6">
            <w:pPr>
              <w:pStyle w:val="TableParagraph"/>
              <w:numPr>
                <w:ilvl w:val="0"/>
                <w:numId w:val="46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zjawisko załamania światła na granicy ośrodków</w:t>
            </w:r>
          </w:p>
        </w:tc>
        <w:tc>
          <w:tcPr>
            <w:tcW w:w="1058" w:type="dxa"/>
            <w:shd w:val="clear" w:color="auto" w:fill="FDFAF1"/>
          </w:tcPr>
          <w:p w14:paraId="453211F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2CE8DBB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7C4122C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69DF90A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40BCE2E2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2958C2E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IX.6</w:t>
            </w:r>
          </w:p>
          <w:p w14:paraId="4D391637" w14:textId="275AC079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863221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22162C1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Pokaz połączony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pogadanką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ćwiczeniami konstrukcyjnymi</w:t>
            </w:r>
          </w:p>
        </w:tc>
        <w:tc>
          <w:tcPr>
            <w:tcW w:w="1418" w:type="dxa"/>
            <w:shd w:val="clear" w:color="auto" w:fill="FDFAF1"/>
          </w:tcPr>
          <w:p w14:paraId="47A5A48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38A69249" w14:textId="77777777" w:rsidR="007E56E3" w:rsidRPr="00E00202" w:rsidRDefault="00D71128" w:rsidP="003D49C6">
            <w:pPr>
              <w:pStyle w:val="TableParagraph"/>
              <w:rPr>
                <w:spacing w:val="-4"/>
                <w:sz w:val="17"/>
                <w:szCs w:val="17"/>
                <w:lang w:val="pl-PL"/>
              </w:rPr>
            </w:pPr>
            <w:r w:rsidRPr="00E00202">
              <w:rPr>
                <w:spacing w:val="-6"/>
                <w:sz w:val="17"/>
                <w:szCs w:val="17"/>
                <w:lang w:val="pl-PL"/>
              </w:rPr>
              <w:t>Wymagana jest demonstracja</w:t>
            </w:r>
            <w:r w:rsidRPr="001F0321">
              <w:rPr>
                <w:sz w:val="17"/>
                <w:szCs w:val="17"/>
                <w:lang w:val="pl-PL"/>
              </w:rPr>
              <w:t xml:space="preserve"> przedstawiająca zjawisko załamania światła (zmiany kąta załamania przy zmianie kąta padania, jakościowo). Warto pokazać, jak widzimy przedmioty częściowo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zanu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rzone</w:t>
            </w:r>
            <w:proofErr w:type="spellEnd"/>
            <w:r w:rsidR="007E56E3" w:rsidRPr="00E00202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w wodzie (np. łyżeczkę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 xml:space="preserve">w szklance wody). Uczniowie mogą samodzielnie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przygo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tować</w:t>
            </w:r>
            <w:proofErr w:type="spellEnd"/>
            <w:r w:rsidRPr="00E00202">
              <w:rPr>
                <w:spacing w:val="-4"/>
                <w:sz w:val="17"/>
                <w:szCs w:val="17"/>
                <w:lang w:val="pl-PL"/>
              </w:rPr>
              <w:t xml:space="preserve"> informacje</w:t>
            </w:r>
            <w:r w:rsidR="007E56E3" w:rsidRPr="00E00202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o fata</w:t>
            </w:r>
            <w:r w:rsidR="00E00202">
              <w:rPr>
                <w:spacing w:val="-4"/>
                <w:sz w:val="17"/>
                <w:szCs w:val="17"/>
                <w:lang w:val="pl-PL"/>
              </w:rPr>
              <w:t>-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 xml:space="preserve">morganie. </w:t>
            </w:r>
          </w:p>
          <w:p w14:paraId="6946C4EC" w14:textId="77777777" w:rsidR="00D71128" w:rsidRPr="005066F4" w:rsidRDefault="00D71128" w:rsidP="00E00202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E00202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64.1– 64.24,</w:t>
            </w:r>
            <w:r w:rsidR="00E00202">
              <w:rPr>
                <w:sz w:val="17"/>
                <w:szCs w:val="17"/>
                <w:lang w:val="pl-PL"/>
              </w:rPr>
              <w:t xml:space="preserve"> </w:t>
            </w:r>
            <w:r w:rsidRPr="005066F4">
              <w:rPr>
                <w:sz w:val="17"/>
                <w:szCs w:val="17"/>
              </w:rPr>
              <w:t>s. 247–252.</w:t>
            </w:r>
          </w:p>
        </w:tc>
      </w:tr>
      <w:tr w:rsidR="00F426AD" w14:paraId="03183CA1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933FFA2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29. </w:t>
            </w:r>
            <w:proofErr w:type="spellStart"/>
            <w:r w:rsidRPr="001F0321">
              <w:rPr>
                <w:b/>
                <w:sz w:val="17"/>
                <w:szCs w:val="17"/>
              </w:rPr>
              <w:t>Soczewki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AE2B7A0" w14:textId="77777777" w:rsidR="00D71128" w:rsidRPr="001F0321" w:rsidRDefault="00D71128" w:rsidP="003D49C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Model </w:t>
            </w:r>
            <w:proofErr w:type="spellStart"/>
            <w:r w:rsidRPr="001F0321">
              <w:rPr>
                <w:sz w:val="17"/>
                <w:szCs w:val="17"/>
              </w:rPr>
              <w:t>soczewki</w:t>
            </w:r>
            <w:proofErr w:type="spellEnd"/>
          </w:p>
          <w:p w14:paraId="1964C549" w14:textId="7192A96D" w:rsidR="00D71128" w:rsidRPr="000F4130" w:rsidRDefault="00D71128" w:rsidP="000F4130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Ognisko</w:t>
            </w:r>
            <w:proofErr w:type="spellEnd"/>
            <w:r w:rsidR="00F74BA4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soczewki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9F140AF" w14:textId="77777777" w:rsidR="00D71128" w:rsidRPr="001F0321" w:rsidRDefault="00D71128" w:rsidP="003D49C6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że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powietrzu szklana soczewka wypukła skupia,</w:t>
            </w:r>
            <w:r w:rsidR="00F74BA4">
              <w:rPr>
                <w:sz w:val="17"/>
                <w:szCs w:val="17"/>
                <w:lang w:val="pl-PL"/>
              </w:rPr>
              <w:t xml:space="preserve"> a </w:t>
            </w:r>
            <w:r w:rsidRPr="001F0321">
              <w:rPr>
                <w:sz w:val="17"/>
                <w:szCs w:val="17"/>
                <w:lang w:val="pl-PL"/>
              </w:rPr>
              <w:t>wklęsła rozprasza światło</w:t>
            </w:r>
          </w:p>
          <w:p w14:paraId="474B5822" w14:textId="77777777" w:rsidR="00D71128" w:rsidRDefault="00D71128" w:rsidP="003D49C6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E00202">
              <w:rPr>
                <w:spacing w:val="-4"/>
                <w:sz w:val="17"/>
                <w:szCs w:val="17"/>
                <w:lang w:val="pl-PL"/>
              </w:rPr>
              <w:t>opisuje</w:t>
            </w:r>
            <w:r w:rsidR="00F74BA4" w:rsidRPr="00E00202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E00202">
              <w:rPr>
                <w:spacing w:val="-4"/>
                <w:sz w:val="17"/>
                <w:szCs w:val="17"/>
                <w:lang w:val="pl-PL"/>
              </w:rPr>
              <w:t>szkicuje bieg światła przez soczewki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przypadku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promieni padających równo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E00202">
              <w:rPr>
                <w:spacing w:val="-8"/>
                <w:sz w:val="17"/>
                <w:szCs w:val="17"/>
                <w:lang w:val="pl-PL"/>
              </w:rPr>
              <w:t>legle</w:t>
            </w:r>
            <w:proofErr w:type="spellEnd"/>
            <w:r w:rsidRPr="00E00202">
              <w:rPr>
                <w:spacing w:val="-8"/>
                <w:sz w:val="17"/>
                <w:szCs w:val="17"/>
                <w:lang w:val="pl-PL"/>
              </w:rPr>
              <w:t xml:space="preserve"> do osi optycznej; posługuje się pojęciami</w:t>
            </w:r>
            <w:r w:rsidRPr="001F0321">
              <w:rPr>
                <w:sz w:val="17"/>
                <w:szCs w:val="17"/>
                <w:lang w:val="pl-PL"/>
              </w:rPr>
              <w:t xml:space="preserve"> ogniska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ogniskowej soczewki skupiającej</w:t>
            </w:r>
          </w:p>
          <w:p w14:paraId="1C907D3F" w14:textId="668B96C2" w:rsidR="007E56E3" w:rsidRPr="000F4130" w:rsidRDefault="007E56E3" w:rsidP="000F4130">
            <w:pPr>
              <w:pStyle w:val="TableParagraph"/>
              <w:numPr>
                <w:ilvl w:val="0"/>
                <w:numId w:val="43"/>
              </w:numPr>
              <w:tabs>
                <w:tab w:val="left" w:pos="226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wyjaśnia bieg światła przez soczewkę, stosując zamiast soczewki </w:t>
            </w:r>
            <w:r w:rsidRPr="007E56E3">
              <w:rPr>
                <w:spacing w:val="-4"/>
                <w:sz w:val="17"/>
                <w:szCs w:val="17"/>
                <w:lang w:val="pl-PL"/>
              </w:rPr>
              <w:t>układ dwóch pryzmatów</w:t>
            </w:r>
          </w:p>
        </w:tc>
        <w:tc>
          <w:tcPr>
            <w:tcW w:w="1058" w:type="dxa"/>
            <w:shd w:val="clear" w:color="auto" w:fill="FDFAF1"/>
          </w:tcPr>
          <w:p w14:paraId="6E219753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19B7494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2782376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49953141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7B8F7096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48DF32D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IX.7</w:t>
            </w:r>
          </w:p>
          <w:p w14:paraId="35AF123E" w14:textId="317B2B84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0F4130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0C18472F" w14:textId="26E4F177" w:rsidR="00D71128" w:rsidRPr="001F0321" w:rsidRDefault="00D71128" w:rsidP="000F4130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  <w:lang w:val="pl-PL"/>
              </w:rPr>
              <w:t>Pogadanka połączona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pokazem, ćwiczenia </w:t>
            </w:r>
            <w:proofErr w:type="spellStart"/>
            <w:r w:rsidRPr="001F0321">
              <w:rPr>
                <w:sz w:val="17"/>
                <w:szCs w:val="17"/>
              </w:rPr>
              <w:t>rachunkowe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1A6F7B3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41D7B099" w14:textId="77777777" w:rsidR="00D71128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Należy wyjaśnić uczniom, dlaczego nie wolno patrzeć bezpośrednio na Słońce. Przy tej okazji powiedzmy im o niebezpieczeństwie wynikającym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pozosta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wienia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szklanej butelki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lesie (pożar). </w:t>
            </w:r>
            <w:r w:rsidRPr="00F74BA4">
              <w:rPr>
                <w:sz w:val="17"/>
                <w:szCs w:val="17"/>
                <w:lang w:val="pl-PL"/>
              </w:rPr>
              <w:t>Pokażmy uczniom modele soczewek.</w:t>
            </w:r>
          </w:p>
          <w:p w14:paraId="0A9EA478" w14:textId="77777777" w:rsidR="007E56E3" w:rsidRPr="00F74BA4" w:rsidRDefault="007E56E3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zadanie 65.1,</w:t>
            </w:r>
            <w:r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253; zadanie 65.6,</w:t>
            </w:r>
            <w:r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254.</w:t>
            </w:r>
          </w:p>
        </w:tc>
      </w:tr>
      <w:tr w:rsidR="00F426AD" w14:paraId="0708BE0A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3DAA655" w14:textId="77777777" w:rsidR="007E56E3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30. </w:t>
            </w:r>
          </w:p>
          <w:p w14:paraId="062BED6A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Obrazy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two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rzone</w:t>
            </w:r>
            <w:proofErr w:type="spellEnd"/>
            <w:r w:rsidRPr="001F0321">
              <w:rPr>
                <w:b/>
                <w:sz w:val="17"/>
                <w:szCs w:val="17"/>
                <w:lang w:val="pl-PL"/>
              </w:rPr>
              <w:t xml:space="preserve"> przez soczewkę skupiającą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E3FC084" w14:textId="77777777" w:rsidR="00D71128" w:rsidRPr="001F0321" w:rsidRDefault="00D71128" w:rsidP="003D49C6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Przedmiot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położony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daleko</w:t>
            </w:r>
            <w:proofErr w:type="spellEnd"/>
            <w:r w:rsidRPr="001F0321">
              <w:rPr>
                <w:sz w:val="17"/>
                <w:szCs w:val="17"/>
              </w:rPr>
              <w:t xml:space="preserve"> od </w:t>
            </w:r>
            <w:proofErr w:type="spellStart"/>
            <w:r w:rsidRPr="001F0321">
              <w:rPr>
                <w:sz w:val="17"/>
                <w:szCs w:val="17"/>
              </w:rPr>
              <w:t>soczewki</w:t>
            </w:r>
            <w:proofErr w:type="spellEnd"/>
          </w:p>
          <w:p w14:paraId="4EC96CF5" w14:textId="77777777" w:rsidR="00D71128" w:rsidRPr="001F0321" w:rsidRDefault="00D71128" w:rsidP="003D49C6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Przedmiot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położony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blisko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soczewki</w:t>
            </w:r>
            <w:proofErr w:type="spellEnd"/>
            <w:r w:rsidRPr="001F0321">
              <w:rPr>
                <w:sz w:val="17"/>
                <w:szCs w:val="17"/>
              </w:rPr>
              <w:t xml:space="preserve"> – </w:t>
            </w:r>
            <w:proofErr w:type="spellStart"/>
            <w:r w:rsidRPr="001F0321">
              <w:rPr>
                <w:sz w:val="17"/>
                <w:szCs w:val="17"/>
              </w:rPr>
              <w:t>lupa</w:t>
            </w:r>
            <w:proofErr w:type="spellEnd"/>
          </w:p>
          <w:p w14:paraId="2065C727" w14:textId="77777777" w:rsidR="00D71128" w:rsidRPr="001F0321" w:rsidRDefault="00D71128" w:rsidP="003D49C6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Obraz rzeczywisty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obraz pozorny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7B95D5F7" w14:textId="77777777" w:rsidR="00D71128" w:rsidRPr="001F0321" w:rsidRDefault="00D71128" w:rsidP="003D49C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co to znaczy, że soczewka tworzy obraz przedmiotu; opisuje ten obraz (prosty czy odwrócony)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14:paraId="3E3E6AC7" w14:textId="77777777" w:rsidR="00D71128" w:rsidRPr="001F0321" w:rsidRDefault="00D71128" w:rsidP="003D49C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demonstruje doświadczalnie, jak ten obraz powstaje; wyjaśnia jego powstawanie za pomocą schematycznego rysunku</w:t>
            </w:r>
          </w:p>
          <w:p w14:paraId="7B932C7B" w14:textId="77777777" w:rsidR="00D71128" w:rsidRDefault="00D71128" w:rsidP="003D49C6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odróżnia obraz rzeczywisty od obrazu pozornego</w:t>
            </w:r>
          </w:p>
          <w:p w14:paraId="20C3C5FA" w14:textId="59CF671B" w:rsidR="00D71128" w:rsidRPr="000F4130" w:rsidRDefault="007E56E3" w:rsidP="000F4130">
            <w:pPr>
              <w:pStyle w:val="TableParagraph"/>
              <w:numPr>
                <w:ilvl w:val="0"/>
                <w:numId w:val="40"/>
              </w:numPr>
              <w:tabs>
                <w:tab w:val="left" w:pos="224"/>
              </w:tabs>
              <w:ind w:left="170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zjawisko powstawania obrazu za pomocą soczewek</w:t>
            </w:r>
          </w:p>
        </w:tc>
        <w:tc>
          <w:tcPr>
            <w:tcW w:w="1058" w:type="dxa"/>
            <w:shd w:val="clear" w:color="auto" w:fill="FDFAF1"/>
          </w:tcPr>
          <w:p w14:paraId="118ECDC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2E7A245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1ED0E28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4E8FA62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I.4</w:t>
            </w:r>
          </w:p>
          <w:p w14:paraId="77E697E2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645DB841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IX.8</w:t>
            </w:r>
          </w:p>
          <w:p w14:paraId="1494B685" w14:textId="223A048A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0F4130">
              <w:rPr>
                <w:sz w:val="17"/>
                <w:szCs w:val="17"/>
              </w:rPr>
              <w:t xml:space="preserve">2 </w:t>
            </w:r>
            <w:r w:rsidRPr="001F0321">
              <w:rPr>
                <w:sz w:val="17"/>
                <w:szCs w:val="17"/>
              </w:rPr>
              <w:t>a)</w:t>
            </w:r>
          </w:p>
        </w:tc>
        <w:tc>
          <w:tcPr>
            <w:tcW w:w="1559" w:type="dxa"/>
            <w:shd w:val="clear" w:color="auto" w:fill="FDFAF1"/>
          </w:tcPr>
          <w:p w14:paraId="282AD12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Doświadczenie przeprowadzone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grupach</w:t>
            </w:r>
          </w:p>
        </w:tc>
        <w:tc>
          <w:tcPr>
            <w:tcW w:w="1418" w:type="dxa"/>
            <w:shd w:val="clear" w:color="auto" w:fill="FDFAF1"/>
          </w:tcPr>
          <w:p w14:paraId="0DA7826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zbiór zadań, środki dydaktyczne do wykonania doświadczenia</w:t>
            </w:r>
          </w:p>
        </w:tc>
        <w:tc>
          <w:tcPr>
            <w:tcW w:w="2441" w:type="dxa"/>
            <w:shd w:val="clear" w:color="auto" w:fill="FDFAF1"/>
          </w:tcPr>
          <w:p w14:paraId="6E42F8E4" w14:textId="3F43D5EE" w:rsidR="00D71128" w:rsidRPr="001F0321" w:rsidRDefault="00D71128" w:rsidP="00E00202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wykonują do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świadczenie obowiązkowe. Zwróćmy</w:t>
            </w:r>
            <w:r w:rsidR="007E56E3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im uwagę n</w:t>
            </w:r>
            <w:r w:rsidRPr="00E00202">
              <w:rPr>
                <w:spacing w:val="-10"/>
                <w:sz w:val="17"/>
                <w:szCs w:val="17"/>
                <w:lang w:val="pl-PL"/>
              </w:rPr>
              <w:t>a wytwarzanie przez soczewkę</w:t>
            </w:r>
            <w:r w:rsidRPr="001F0321">
              <w:rPr>
                <w:sz w:val="17"/>
                <w:szCs w:val="17"/>
                <w:lang w:val="pl-PL"/>
              </w:rPr>
              <w:t xml:space="preserve"> skupiającą obrazu rzeczy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wistego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lub pozorne</w:t>
            </w:r>
            <w:r w:rsidR="009F47D1">
              <w:rPr>
                <w:sz w:val="17"/>
                <w:szCs w:val="17"/>
                <w:lang w:val="pl-PL"/>
              </w:rPr>
              <w:t>g</w:t>
            </w:r>
            <w:r w:rsidRPr="001F0321">
              <w:rPr>
                <w:sz w:val="17"/>
                <w:szCs w:val="17"/>
                <w:lang w:val="pl-PL"/>
              </w:rPr>
              <w:t>o (w</w:t>
            </w:r>
            <w:r w:rsidR="00E00202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 xml:space="preserve">zależności od odległości przedmiotu od soczewki). Pokażmy im także, jak wyglądają ciała fizyczne oglądane przez kroplę wody (jako soczewkę). Można im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zaproponować wykonanie plakatu o działaniu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zastoso</w:t>
            </w:r>
            <w:r w:rsidR="00E0020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waniu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lupy lub polecić wyszukanie informacji na ten temat (np.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internecie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).</w:t>
            </w:r>
          </w:p>
          <w:p w14:paraId="1A53419C" w14:textId="77777777" w:rsidR="00D71128" w:rsidRPr="001F0321" w:rsidRDefault="00D71128" w:rsidP="00E00202">
            <w:pPr>
              <w:pStyle w:val="TableParagraph"/>
              <w:spacing w:line="220" w:lineRule="exact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E00202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65.7–65.22,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255–259.</w:t>
            </w:r>
          </w:p>
        </w:tc>
      </w:tr>
      <w:tr w:rsidR="00F426AD" w14:paraId="025AC937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CBF5631" w14:textId="77777777" w:rsidR="008A7012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Temat 32. </w:t>
            </w:r>
          </w:p>
          <w:p w14:paraId="035A8EF7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Obrazy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two</w:t>
            </w:r>
            <w:proofErr w:type="spellEnd"/>
            <w:r w:rsidR="004B3954" w:rsidRPr="004B3954">
              <w:rPr>
                <w:b/>
                <w:sz w:val="17"/>
                <w:szCs w:val="17"/>
                <w:lang w:val="pl-PL"/>
              </w:rPr>
              <w:t>-</w:t>
            </w:r>
            <w:r w:rsidR="00843EDA" w:rsidRPr="00843EDA">
              <w:rPr>
                <w:b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  <w:lang w:val="pl-PL"/>
              </w:rPr>
              <w:t>rzone</w:t>
            </w:r>
            <w:proofErr w:type="spellEnd"/>
            <w:r w:rsidRPr="001F0321">
              <w:rPr>
                <w:b/>
                <w:sz w:val="17"/>
                <w:szCs w:val="17"/>
                <w:lang w:val="pl-PL"/>
              </w:rPr>
              <w:t xml:space="preserve"> przez soczewkę rozpraszającą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42B4244" w14:textId="77777777" w:rsidR="00D71128" w:rsidRPr="00E00202" w:rsidRDefault="00D71128" w:rsidP="003D49C6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E00202">
              <w:rPr>
                <w:spacing w:val="-4"/>
                <w:sz w:val="17"/>
                <w:szCs w:val="17"/>
                <w:lang w:val="pl-PL"/>
              </w:rPr>
              <w:t>Tworzenie obrazu przez soczewkę rozprasza</w:t>
            </w:r>
            <w:r w:rsidR="00E00202" w:rsidRPr="00E00202">
              <w:rPr>
                <w:spacing w:val="-4"/>
                <w:sz w:val="17"/>
                <w:szCs w:val="17"/>
                <w:lang w:val="pl-PL"/>
              </w:rPr>
              <w:t>-</w:t>
            </w:r>
            <w:proofErr w:type="spellStart"/>
            <w:r w:rsidRPr="00E00202">
              <w:rPr>
                <w:spacing w:val="-4"/>
                <w:sz w:val="17"/>
                <w:szCs w:val="17"/>
                <w:lang w:val="pl-PL"/>
              </w:rPr>
              <w:t>jącą</w:t>
            </w:r>
            <w:proofErr w:type="spellEnd"/>
          </w:p>
          <w:p w14:paraId="1336E874" w14:textId="77777777" w:rsidR="00D71128" w:rsidRPr="001F0321" w:rsidRDefault="00D71128" w:rsidP="003D49C6">
            <w:pPr>
              <w:pStyle w:val="TableParagraph"/>
              <w:numPr>
                <w:ilvl w:val="0"/>
                <w:numId w:val="36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Cechy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obrazu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2523D619" w14:textId="0FB8C3F6" w:rsidR="00D71128" w:rsidRPr="001D001F" w:rsidRDefault="00D71128" w:rsidP="001D001F">
            <w:pPr>
              <w:pStyle w:val="TableParagraph"/>
              <w:numPr>
                <w:ilvl w:val="0"/>
                <w:numId w:val="3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8A7012">
              <w:rPr>
                <w:spacing w:val="-4"/>
                <w:sz w:val="17"/>
                <w:szCs w:val="17"/>
                <w:lang w:val="pl-PL"/>
              </w:rPr>
              <w:t>wyjaśnia jakościowo tworzenie obrazu przez soczewkę rozpraszającą</w:t>
            </w:r>
          </w:p>
        </w:tc>
        <w:tc>
          <w:tcPr>
            <w:tcW w:w="1058" w:type="dxa"/>
            <w:shd w:val="clear" w:color="auto" w:fill="FDFAF1"/>
          </w:tcPr>
          <w:p w14:paraId="6AD932B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297C0BDF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16E03F0F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2E0D4C09" w14:textId="17767A09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1D001F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4F2AD1E1" w14:textId="3734717A" w:rsidR="00D71128" w:rsidRPr="001F0321" w:rsidRDefault="00D71128" w:rsidP="002B1A42">
            <w:pPr>
              <w:pStyle w:val="TableParagraph"/>
              <w:spacing w:after="4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Pogadanka </w:t>
            </w:r>
          </w:p>
        </w:tc>
        <w:tc>
          <w:tcPr>
            <w:tcW w:w="1418" w:type="dxa"/>
            <w:shd w:val="clear" w:color="auto" w:fill="FDFAF1"/>
          </w:tcPr>
          <w:p w14:paraId="38C2920F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1B6A23D1" w14:textId="77777777" w:rsidR="008A701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Wyjaśnijmy uczniom, że rodzaj otrzymanego obrazu nie zależy od odległości przedmiotu od soczewki. </w:t>
            </w:r>
          </w:p>
          <w:p w14:paraId="51ECBEA6" w14:textId="77777777" w:rsidR="00D71128" w:rsidRPr="008A701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8A7012">
              <w:rPr>
                <w:sz w:val="17"/>
                <w:szCs w:val="17"/>
                <w:lang w:val="pl-PL"/>
              </w:rPr>
              <w:t>Zbiór zadań: zadanie 65.12,</w:t>
            </w:r>
            <w:r w:rsidR="008A7012">
              <w:rPr>
                <w:sz w:val="17"/>
                <w:szCs w:val="17"/>
                <w:lang w:val="pl-PL"/>
              </w:rPr>
              <w:t xml:space="preserve"> </w:t>
            </w:r>
            <w:r w:rsidRPr="008A7012">
              <w:rPr>
                <w:sz w:val="17"/>
                <w:szCs w:val="17"/>
                <w:lang w:val="pl-PL"/>
              </w:rPr>
              <w:t>s. 256; zadanie 65.14,</w:t>
            </w:r>
            <w:r w:rsidR="009042A8" w:rsidRPr="008A7012">
              <w:rPr>
                <w:sz w:val="17"/>
                <w:szCs w:val="17"/>
                <w:lang w:val="pl-PL"/>
              </w:rPr>
              <w:t xml:space="preserve"> s. </w:t>
            </w:r>
            <w:r w:rsidRPr="008A7012">
              <w:rPr>
                <w:sz w:val="17"/>
                <w:szCs w:val="17"/>
                <w:lang w:val="pl-PL"/>
              </w:rPr>
              <w:t>257.</w:t>
            </w:r>
          </w:p>
        </w:tc>
      </w:tr>
      <w:tr w:rsidR="00F426AD" w14:paraId="23E6F8D7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FE5ED76" w14:textId="77777777" w:rsidR="008A7012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33. </w:t>
            </w:r>
          </w:p>
          <w:p w14:paraId="62D3C7B2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Oko</w:t>
            </w:r>
            <w:r w:rsidR="00F74BA4">
              <w:rPr>
                <w:b/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b/>
                <w:sz w:val="17"/>
                <w:szCs w:val="17"/>
                <w:lang w:val="pl-PL"/>
              </w:rPr>
              <w:t>aparat fotograficzny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1A0E3EF" w14:textId="77777777" w:rsidR="00D71128" w:rsidRPr="001F0321" w:rsidRDefault="00D71128" w:rsidP="003D49C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Obraz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tworzony</w:t>
            </w:r>
            <w:proofErr w:type="spellEnd"/>
            <w:r w:rsidRPr="001F0321">
              <w:rPr>
                <w:sz w:val="17"/>
                <w:szCs w:val="17"/>
              </w:rPr>
              <w:t xml:space="preserve"> na </w:t>
            </w:r>
            <w:proofErr w:type="spellStart"/>
            <w:r w:rsidRPr="001F0321">
              <w:rPr>
                <w:sz w:val="17"/>
                <w:szCs w:val="17"/>
              </w:rPr>
              <w:t>siatkówce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oka</w:t>
            </w:r>
            <w:proofErr w:type="spellEnd"/>
          </w:p>
          <w:p w14:paraId="445533B9" w14:textId="77777777" w:rsidR="00D71128" w:rsidRPr="00F74BA4" w:rsidRDefault="00D71128" w:rsidP="003D49C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E00202">
              <w:rPr>
                <w:spacing w:val="-4"/>
                <w:sz w:val="17"/>
                <w:szCs w:val="17"/>
                <w:lang w:val="pl-PL"/>
              </w:rPr>
              <w:t>Widzenie przedmiotów</w:t>
            </w:r>
            <w:r w:rsidRPr="00F74BA4">
              <w:rPr>
                <w:sz w:val="17"/>
                <w:szCs w:val="17"/>
                <w:lang w:val="pl-PL"/>
              </w:rPr>
              <w:t xml:space="preserve"> bliższych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i </w:t>
            </w:r>
            <w:r w:rsidRPr="00F74BA4">
              <w:rPr>
                <w:sz w:val="17"/>
                <w:szCs w:val="17"/>
                <w:lang w:val="pl-PL"/>
              </w:rPr>
              <w:t>dalszych</w:t>
            </w:r>
          </w:p>
          <w:p w14:paraId="13AE0944" w14:textId="77777777" w:rsidR="00D71128" w:rsidRPr="001F0321" w:rsidRDefault="00D71128" w:rsidP="003D49C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Widzenie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silnym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słabym świetle</w:t>
            </w:r>
          </w:p>
          <w:p w14:paraId="16A62D01" w14:textId="77777777" w:rsidR="00D71128" w:rsidRPr="001F0321" w:rsidRDefault="00D71128" w:rsidP="003D49C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Obraz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odwrócony</w:t>
            </w:r>
            <w:proofErr w:type="spellEnd"/>
          </w:p>
          <w:p w14:paraId="001934CB" w14:textId="77777777" w:rsidR="00D71128" w:rsidRPr="001D001F" w:rsidRDefault="00D71128" w:rsidP="003D49C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170"/>
              <w:rPr>
                <w:sz w:val="17"/>
                <w:szCs w:val="17"/>
                <w:highlight w:val="lightGray"/>
              </w:rPr>
            </w:pPr>
            <w:proofErr w:type="spellStart"/>
            <w:r w:rsidRPr="001D001F">
              <w:rPr>
                <w:sz w:val="17"/>
                <w:szCs w:val="17"/>
                <w:highlight w:val="lightGray"/>
              </w:rPr>
              <w:t>Wady</w:t>
            </w:r>
            <w:proofErr w:type="spellEnd"/>
            <w:r w:rsidRPr="001D001F">
              <w:rPr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1D001F">
              <w:rPr>
                <w:sz w:val="17"/>
                <w:szCs w:val="17"/>
                <w:highlight w:val="lightGray"/>
              </w:rPr>
              <w:t>wzroku</w:t>
            </w:r>
            <w:proofErr w:type="spellEnd"/>
          </w:p>
          <w:p w14:paraId="620AF06A" w14:textId="77777777" w:rsidR="00D71128" w:rsidRPr="001F0321" w:rsidRDefault="00D71128" w:rsidP="00CE6826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40"/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Budowa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aparatu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fotograficznego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8B5F3D7" w14:textId="77777777" w:rsidR="00D71128" w:rsidRPr="001F0321" w:rsidRDefault="00D71128" w:rsidP="003D49C6">
            <w:pPr>
              <w:pStyle w:val="TableParagraph"/>
              <w:numPr>
                <w:ilvl w:val="0"/>
                <w:numId w:val="3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zasadę działania oka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aparatu fotograficznego</w:t>
            </w:r>
          </w:p>
          <w:p w14:paraId="575864B5" w14:textId="77777777" w:rsidR="00D71128" w:rsidRPr="008A7012" w:rsidRDefault="00D71128" w:rsidP="003D49C6">
            <w:pPr>
              <w:pStyle w:val="TableParagraph"/>
              <w:numPr>
                <w:ilvl w:val="0"/>
                <w:numId w:val="3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A7012">
              <w:rPr>
                <w:sz w:val="17"/>
                <w:szCs w:val="17"/>
                <w:lang w:val="pl-PL"/>
              </w:rPr>
              <w:t>opisuje</w:t>
            </w:r>
            <w:r w:rsidR="00F74BA4" w:rsidRPr="008A7012">
              <w:rPr>
                <w:sz w:val="17"/>
                <w:szCs w:val="17"/>
                <w:lang w:val="pl-PL"/>
              </w:rPr>
              <w:t xml:space="preserve"> w </w:t>
            </w:r>
            <w:r w:rsidRPr="008A7012">
              <w:rPr>
                <w:sz w:val="17"/>
                <w:szCs w:val="17"/>
                <w:lang w:val="pl-PL"/>
              </w:rPr>
              <w:t>jaki sposób regulowana jest ogniskowa</w:t>
            </w:r>
            <w:r w:rsidR="00F74BA4" w:rsidRPr="008A7012">
              <w:rPr>
                <w:sz w:val="17"/>
                <w:szCs w:val="17"/>
                <w:lang w:val="pl-PL"/>
              </w:rPr>
              <w:t xml:space="preserve"> i </w:t>
            </w:r>
            <w:r w:rsidRPr="008A7012">
              <w:rPr>
                <w:sz w:val="17"/>
                <w:szCs w:val="17"/>
                <w:lang w:val="pl-PL"/>
              </w:rPr>
              <w:t>przysłona</w:t>
            </w:r>
            <w:r w:rsidR="008A7012">
              <w:rPr>
                <w:sz w:val="17"/>
                <w:szCs w:val="17"/>
                <w:lang w:val="pl-PL"/>
              </w:rPr>
              <w:t xml:space="preserve"> </w:t>
            </w:r>
            <w:r w:rsidRPr="008A7012">
              <w:rPr>
                <w:sz w:val="17"/>
                <w:szCs w:val="17"/>
                <w:lang w:val="pl-PL"/>
              </w:rPr>
              <w:t>w</w:t>
            </w:r>
            <w:r w:rsidR="008A7012">
              <w:rPr>
                <w:sz w:val="17"/>
                <w:szCs w:val="17"/>
                <w:lang w:val="pl-PL"/>
              </w:rPr>
              <w:t> </w:t>
            </w:r>
            <w:r w:rsidRPr="008A7012">
              <w:rPr>
                <w:sz w:val="17"/>
                <w:szCs w:val="17"/>
                <w:lang w:val="pl-PL"/>
              </w:rPr>
              <w:t>oku,</w:t>
            </w:r>
            <w:r w:rsidR="00F74BA4" w:rsidRPr="008A7012">
              <w:rPr>
                <w:sz w:val="17"/>
                <w:szCs w:val="17"/>
                <w:lang w:val="pl-PL"/>
              </w:rPr>
              <w:t xml:space="preserve"> a w </w:t>
            </w:r>
            <w:r w:rsidRPr="008A7012">
              <w:rPr>
                <w:sz w:val="17"/>
                <w:szCs w:val="17"/>
                <w:lang w:val="pl-PL"/>
              </w:rPr>
              <w:t>jaki –</w:t>
            </w:r>
            <w:r w:rsidR="00F74BA4" w:rsidRPr="008A7012">
              <w:rPr>
                <w:sz w:val="17"/>
                <w:szCs w:val="17"/>
                <w:lang w:val="pl-PL"/>
              </w:rPr>
              <w:t xml:space="preserve"> w </w:t>
            </w:r>
            <w:r w:rsidRPr="008A7012">
              <w:rPr>
                <w:sz w:val="17"/>
                <w:szCs w:val="17"/>
                <w:lang w:val="pl-PL"/>
              </w:rPr>
              <w:t>aparacie fotograficznym</w:t>
            </w:r>
          </w:p>
          <w:p w14:paraId="751C5947" w14:textId="77777777" w:rsidR="00D71128" w:rsidRPr="008A7012" w:rsidRDefault="00D71128" w:rsidP="003D49C6">
            <w:pPr>
              <w:pStyle w:val="TableParagraph"/>
              <w:numPr>
                <w:ilvl w:val="0"/>
                <w:numId w:val="3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D001F">
              <w:rPr>
                <w:sz w:val="17"/>
                <w:szCs w:val="17"/>
                <w:highlight w:val="lightGray"/>
                <w:lang w:val="pl-PL"/>
              </w:rPr>
              <w:t>wyjaśnia (</w:t>
            </w:r>
            <w:r w:rsidR="00F74BA4" w:rsidRPr="001D001F">
              <w:rPr>
                <w:sz w:val="17"/>
                <w:szCs w:val="17"/>
                <w:highlight w:val="lightGray"/>
                <w:lang w:val="pl-PL"/>
              </w:rPr>
              <w:t>w 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uproszcz</w:t>
            </w:r>
            <w:r w:rsidR="008A7012" w:rsidRPr="001D001F">
              <w:rPr>
                <w:sz w:val="17"/>
                <w:szCs w:val="17"/>
                <w:highlight w:val="lightGray"/>
                <w:lang w:val="pl-PL"/>
              </w:rPr>
              <w:t>e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niu,</w:t>
            </w:r>
            <w:r w:rsidR="00F74BA4" w:rsidRPr="001D001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pomocą pojęcia zbyt małej</w:t>
            </w:r>
            <w:r w:rsidR="008A7012" w:rsidRPr="001D001F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lub zbyt wielkiej zdolności skupiającej), na czym polegają krótkowzroczność</w:t>
            </w:r>
            <w:r w:rsidR="008A7012" w:rsidRPr="001D001F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i dalekowzroczność</w:t>
            </w:r>
            <w:r w:rsidR="00F74BA4" w:rsidRPr="001D001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jak się je koryguje za pomocą soczewek</w:t>
            </w:r>
          </w:p>
        </w:tc>
        <w:tc>
          <w:tcPr>
            <w:tcW w:w="1058" w:type="dxa"/>
            <w:shd w:val="clear" w:color="auto" w:fill="FDFAF1"/>
          </w:tcPr>
          <w:p w14:paraId="5B99FDB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3DA7385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3281EF1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4537E123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IX.7 </w:t>
            </w:r>
          </w:p>
          <w:p w14:paraId="1880E2ED" w14:textId="3EB9FF6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D001F">
              <w:rPr>
                <w:sz w:val="17"/>
                <w:szCs w:val="17"/>
                <w:highlight w:val="lightGray"/>
              </w:rPr>
              <w:t>IX.8</w:t>
            </w:r>
            <w:r w:rsidRPr="001F0321">
              <w:rPr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shd w:val="clear" w:color="auto" w:fill="FDFAF1"/>
          </w:tcPr>
          <w:p w14:paraId="238E58B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Seminarium o</w:t>
            </w:r>
            <w:r w:rsidR="00CE6826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 xml:space="preserve">oku, 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 xml:space="preserve">wadach </w:t>
            </w:r>
            <w:r w:rsidRPr="001D001F">
              <w:rPr>
                <w:spacing w:val="-4"/>
                <w:sz w:val="17"/>
                <w:szCs w:val="17"/>
                <w:highlight w:val="lightGray"/>
                <w:lang w:val="pl-PL"/>
              </w:rPr>
              <w:t>wzroku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 xml:space="preserve"> oraz budo</w:t>
            </w:r>
            <w:r w:rsidR="00CE6826">
              <w:rPr>
                <w:spacing w:val="-4"/>
                <w:sz w:val="17"/>
                <w:szCs w:val="17"/>
                <w:lang w:val="pl-PL"/>
              </w:rPr>
              <w:t>-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>wie</w:t>
            </w:r>
            <w:r w:rsidR="008A7012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</w:t>
            </w:r>
            <w:r w:rsidR="008A7012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zasadzie działania aparatu fotograficznego</w:t>
            </w:r>
          </w:p>
        </w:tc>
        <w:tc>
          <w:tcPr>
            <w:tcW w:w="1418" w:type="dxa"/>
            <w:shd w:val="clear" w:color="auto" w:fill="FDFAF1"/>
          </w:tcPr>
          <w:p w14:paraId="26ED59C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7A9A6BE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CE6826">
              <w:rPr>
                <w:spacing w:val="-4"/>
                <w:sz w:val="17"/>
                <w:szCs w:val="17"/>
                <w:lang w:val="pl-PL"/>
              </w:rPr>
              <w:t>Uczniowie mogą samodzielnie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>zebrać informacje dotyczące</w:t>
            </w:r>
            <w:r w:rsidRPr="001F0321">
              <w:rPr>
                <w:sz w:val="17"/>
                <w:szCs w:val="17"/>
                <w:lang w:val="pl-PL"/>
              </w:rPr>
              <w:t xml:space="preserve"> budowy oka, działania aparatu fotograficznego</w:t>
            </w:r>
            <w:r w:rsidR="00F74BA4">
              <w:rPr>
                <w:sz w:val="17"/>
                <w:szCs w:val="17"/>
                <w:lang w:val="pl-PL"/>
              </w:rPr>
              <w:t xml:space="preserve"> </w:t>
            </w:r>
            <w:r w:rsidR="00F74BA4" w:rsidRPr="001D001F">
              <w:rPr>
                <w:sz w:val="17"/>
                <w:szCs w:val="17"/>
                <w:highlight w:val="lightGray"/>
                <w:lang w:val="pl-PL"/>
              </w:rPr>
              <w:t>i </w:t>
            </w:r>
            <w:r w:rsidRPr="001D001F">
              <w:rPr>
                <w:sz w:val="17"/>
                <w:szCs w:val="17"/>
                <w:highlight w:val="lightGray"/>
                <w:lang w:val="pl-PL"/>
              </w:rPr>
              <w:t>wad wzroku</w:t>
            </w:r>
            <w:r w:rsidRPr="001F0321">
              <w:rPr>
                <w:sz w:val="17"/>
                <w:szCs w:val="17"/>
                <w:lang w:val="pl-PL"/>
              </w:rPr>
              <w:t xml:space="preserve"> (np.</w:t>
            </w:r>
            <w:r w:rsidR="008A7012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plakat lub prezentacja multimedialna). Warto uzmysłowić uczniom, że źrenica nie jest czarna.</w:t>
            </w:r>
          </w:p>
          <w:p w14:paraId="112A6EBD" w14:textId="77777777" w:rsidR="00D71128" w:rsidRPr="005066F4" w:rsidRDefault="00D71128" w:rsidP="00CE682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Zbiór zadań: zadania </w:t>
            </w:r>
            <w:r w:rsidR="00CE6826">
              <w:rPr>
                <w:sz w:val="17"/>
                <w:szCs w:val="17"/>
                <w:lang w:val="pl-PL"/>
              </w:rPr>
              <w:br/>
            </w:r>
            <w:r w:rsidRPr="001F0321">
              <w:rPr>
                <w:sz w:val="17"/>
                <w:szCs w:val="17"/>
                <w:lang w:val="pl-PL"/>
              </w:rPr>
              <w:t>66.1–66.8,</w:t>
            </w:r>
            <w:r w:rsidRPr="005066F4">
              <w:rPr>
                <w:sz w:val="17"/>
                <w:szCs w:val="17"/>
              </w:rPr>
              <w:t>s. 260–261.</w:t>
            </w:r>
          </w:p>
        </w:tc>
      </w:tr>
      <w:tr w:rsidR="00F426AD" w14:paraId="765E04C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EE52213" w14:textId="77777777" w:rsidR="008A7012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34. </w:t>
            </w:r>
          </w:p>
          <w:p w14:paraId="6759282A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Zwierciadła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płaskie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266B76F" w14:textId="77777777" w:rsidR="00D71128" w:rsidRPr="00CE6826" w:rsidRDefault="00D71128" w:rsidP="003D49C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CE6826">
              <w:rPr>
                <w:spacing w:val="-4"/>
                <w:sz w:val="17"/>
                <w:szCs w:val="17"/>
              </w:rPr>
              <w:t>Prawo</w:t>
            </w:r>
            <w:proofErr w:type="spellEnd"/>
            <w:r w:rsidRPr="00CE682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4"/>
                <w:sz w:val="17"/>
                <w:szCs w:val="17"/>
              </w:rPr>
              <w:t>odbicia</w:t>
            </w:r>
            <w:proofErr w:type="spellEnd"/>
            <w:r w:rsidRPr="00CE682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4"/>
                <w:sz w:val="17"/>
                <w:szCs w:val="17"/>
              </w:rPr>
              <w:t>światła</w:t>
            </w:r>
            <w:proofErr w:type="spellEnd"/>
          </w:p>
          <w:p w14:paraId="199817E9" w14:textId="77777777" w:rsidR="00D71128" w:rsidRPr="001F0321" w:rsidRDefault="00D71128" w:rsidP="003D49C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Odbicie światła od zwierciadła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kartki</w:t>
            </w:r>
          </w:p>
          <w:p w14:paraId="7AD9FF69" w14:textId="77777777" w:rsidR="00D71128" w:rsidRPr="001F0321" w:rsidRDefault="00D71128" w:rsidP="003D49C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Odblaski</w:t>
            </w:r>
            <w:proofErr w:type="spellEnd"/>
          </w:p>
          <w:p w14:paraId="18286113" w14:textId="77777777" w:rsidR="00D71128" w:rsidRPr="001F0321" w:rsidRDefault="00D71128" w:rsidP="003D49C6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Obraz tworzony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zwierciadle płaskim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020C82D" w14:textId="77777777" w:rsidR="00D71128" w:rsidRPr="001F0321" w:rsidRDefault="00D71128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stosuje prawo odbicia światła</w:t>
            </w:r>
          </w:p>
          <w:p w14:paraId="64AC61FA" w14:textId="77777777" w:rsidR="00D71128" w:rsidRPr="001F0321" w:rsidRDefault="00D71128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różnice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odbiciu światła od zwierciadła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powierzchni rozpraszającej</w:t>
            </w:r>
          </w:p>
          <w:p w14:paraId="4437A8C9" w14:textId="77777777" w:rsidR="00D71128" w:rsidRPr="001F0321" w:rsidRDefault="00D71128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rysuje bieg promienia świetlnego padającego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odbitego od zwierciadła</w:t>
            </w:r>
          </w:p>
          <w:p w14:paraId="2652EF41" w14:textId="77777777" w:rsidR="00D71128" w:rsidRPr="001F0321" w:rsidRDefault="00D71128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przedstawia na rysunku,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jaki sposób światło odbija się od zwierciadła płaskiego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jak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takim zwierciadle powstaje obraz</w:t>
            </w:r>
          </w:p>
          <w:p w14:paraId="56B147FC" w14:textId="77777777" w:rsidR="00D71128" w:rsidRPr="008A7012" w:rsidRDefault="00D71128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8A7012">
              <w:rPr>
                <w:sz w:val="17"/>
                <w:szCs w:val="17"/>
                <w:lang w:val="pl-PL"/>
              </w:rPr>
              <w:t>rozwiązuje proste zadania geometryczno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="00CE6826">
              <w:rPr>
                <w:sz w:val="17"/>
                <w:szCs w:val="17"/>
                <w:lang w:val="pl-PL"/>
              </w:rPr>
              <w:br/>
              <w:t>-</w:t>
            </w:r>
            <w:r w:rsidRPr="008A7012">
              <w:rPr>
                <w:sz w:val="17"/>
                <w:szCs w:val="17"/>
                <w:lang w:val="pl-PL"/>
              </w:rPr>
              <w:t>optyczne</w:t>
            </w:r>
          </w:p>
          <w:p w14:paraId="6A23714D" w14:textId="77777777" w:rsidR="00D71128" w:rsidRPr="008A7012" w:rsidRDefault="008A7012" w:rsidP="003D49C6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powstawanie obrazów za pomocą zwierciadeł płaskich</w:t>
            </w:r>
          </w:p>
        </w:tc>
        <w:tc>
          <w:tcPr>
            <w:tcW w:w="1058" w:type="dxa"/>
            <w:shd w:val="clear" w:color="auto" w:fill="FDFAF1"/>
          </w:tcPr>
          <w:p w14:paraId="6CBE803F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634AD29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487DE5AA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20E0796F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IX.2 </w:t>
            </w:r>
          </w:p>
          <w:p w14:paraId="5E9F6686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IX.3 </w:t>
            </w:r>
          </w:p>
          <w:p w14:paraId="242CFC4C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IX.4 </w:t>
            </w:r>
          </w:p>
          <w:p w14:paraId="6CD7AC6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IX.5</w:t>
            </w:r>
          </w:p>
          <w:p w14:paraId="28FCC4A1" w14:textId="76FE6E7C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1D001F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041021BE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 połączona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pokazem, ćwiczenia konstrukcyjne</w:t>
            </w:r>
          </w:p>
          <w:p w14:paraId="79EB33E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 </w:t>
            </w:r>
            <w:proofErr w:type="spellStart"/>
            <w:r w:rsidRPr="001F0321">
              <w:rPr>
                <w:sz w:val="17"/>
                <w:szCs w:val="17"/>
              </w:rPr>
              <w:t>rachunkowe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4F33733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03D72141" w14:textId="77777777" w:rsidR="00D71128" w:rsidRPr="001F0321" w:rsidRDefault="00D71128" w:rsidP="002B1A42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Zwróćmy uwagę uczniów na to, że prawo odbicia światła można obserwować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otaczającym nas świecie. Uczniowie konstruują obraz pozorny tworzony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zwierciadle płaskim.</w:t>
            </w:r>
          </w:p>
          <w:p w14:paraId="6F237727" w14:textId="77777777" w:rsidR="00D71128" w:rsidRPr="001F0321" w:rsidRDefault="00D71128" w:rsidP="002B1A42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Warto zadać uczniom doświadczalne zadanie domowe, polegające na zapisaniu liter alfabetu na kartce (A, B, C…)</w:t>
            </w:r>
            <w:r w:rsidR="008A7012">
              <w:rPr>
                <w:sz w:val="17"/>
                <w:szCs w:val="17"/>
                <w:lang w:val="pl-PL"/>
              </w:rPr>
              <w:t xml:space="preserve"> </w:t>
            </w:r>
            <w:r w:rsidRPr="008A7012">
              <w:rPr>
                <w:spacing w:val="-2"/>
                <w:sz w:val="17"/>
                <w:szCs w:val="17"/>
                <w:lang w:val="pl-PL"/>
              </w:rPr>
              <w:t>i</w:t>
            </w:r>
            <w:r w:rsidR="008A7012" w:rsidRPr="008A7012">
              <w:rPr>
                <w:spacing w:val="-2"/>
                <w:sz w:val="17"/>
                <w:szCs w:val="17"/>
                <w:lang w:val="pl-PL"/>
              </w:rPr>
              <w:t> </w:t>
            </w:r>
            <w:r w:rsidRPr="008A7012">
              <w:rPr>
                <w:spacing w:val="-2"/>
                <w:sz w:val="17"/>
                <w:szCs w:val="17"/>
                <w:lang w:val="pl-PL"/>
              </w:rPr>
              <w:t>obejrzeniu ich obrazów</w:t>
            </w:r>
            <w:r w:rsidR="00F74BA4" w:rsidRPr="008A7012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8A7012">
              <w:rPr>
                <w:spacing w:val="-2"/>
                <w:sz w:val="17"/>
                <w:szCs w:val="17"/>
                <w:lang w:val="pl-PL"/>
              </w:rPr>
              <w:t>lusterku.</w:t>
            </w:r>
          </w:p>
          <w:p w14:paraId="3E9F0A61" w14:textId="77777777" w:rsidR="00D71128" w:rsidRPr="001F0321" w:rsidRDefault="00D71128" w:rsidP="002B1A42">
            <w:pPr>
              <w:pStyle w:val="TableParagraph"/>
              <w:spacing w:line="220" w:lineRule="exact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E6826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lastRenderedPageBreak/>
              <w:t>62.1–62.15,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240–243.</w:t>
            </w:r>
          </w:p>
        </w:tc>
      </w:tr>
      <w:tr w:rsidR="00F426AD" w14:paraId="0E4C3D89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FEA2275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35. </w:t>
            </w:r>
            <w:proofErr w:type="spellStart"/>
            <w:r w:rsidRPr="001F0321">
              <w:rPr>
                <w:b/>
                <w:sz w:val="17"/>
                <w:szCs w:val="17"/>
              </w:rPr>
              <w:t>Zwierciadła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wklęsłe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438A62B" w14:textId="77777777" w:rsidR="00D71128" w:rsidRPr="001F0321" w:rsidRDefault="00D71128" w:rsidP="003D49C6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Ognisko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zwierciadła</w:t>
            </w:r>
            <w:proofErr w:type="spellEnd"/>
          </w:p>
          <w:p w14:paraId="53747551" w14:textId="77777777" w:rsidR="00D71128" w:rsidRPr="001F0321" w:rsidRDefault="00D71128" w:rsidP="003D49C6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Zastosowanie zwierciadeł wklęsłych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wypukłych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781EBF1E" w14:textId="77777777" w:rsidR="00D71128" w:rsidRPr="001F0321" w:rsidRDefault="00D71128" w:rsidP="00CE682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2B1A42">
              <w:rPr>
                <w:spacing w:val="-6"/>
                <w:sz w:val="17"/>
                <w:szCs w:val="17"/>
                <w:lang w:val="pl-PL"/>
              </w:rPr>
              <w:t>wymienia zastosowania zwierciadeł wklęsłyc</w:t>
            </w:r>
            <w:r w:rsidRPr="001F0321">
              <w:rPr>
                <w:sz w:val="17"/>
                <w:szCs w:val="17"/>
                <w:lang w:val="pl-PL"/>
              </w:rPr>
              <w:t>h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wypukłych</w:t>
            </w:r>
          </w:p>
          <w:p w14:paraId="094A1EED" w14:textId="533EE421" w:rsidR="008A7012" w:rsidRPr="00C566AD" w:rsidRDefault="008A7012" w:rsidP="00C566AD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pojęci</w:t>
            </w:r>
            <w:r w:rsidR="00C566AD">
              <w:rPr>
                <w:sz w:val="17"/>
                <w:szCs w:val="17"/>
                <w:lang w:val="pl-PL"/>
              </w:rPr>
              <w:t>e</w:t>
            </w:r>
            <w:r w:rsidRPr="001F0321">
              <w:rPr>
                <w:sz w:val="17"/>
                <w:szCs w:val="17"/>
                <w:lang w:val="pl-PL"/>
              </w:rPr>
              <w:t xml:space="preserve"> ogniska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zwierciadła</w:t>
            </w:r>
          </w:p>
        </w:tc>
        <w:tc>
          <w:tcPr>
            <w:tcW w:w="1058" w:type="dxa"/>
            <w:shd w:val="clear" w:color="auto" w:fill="FDFAF1"/>
          </w:tcPr>
          <w:p w14:paraId="7B91291C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0AE30E2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43A2FF74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5F2EE6B2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IX.2 </w:t>
            </w:r>
          </w:p>
          <w:p w14:paraId="25552789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IX.4 </w:t>
            </w:r>
          </w:p>
          <w:p w14:paraId="4EDA89B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IX.5</w:t>
            </w:r>
          </w:p>
          <w:p w14:paraId="30E0F363" w14:textId="7D7442EC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C566AD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40E5FD9F" w14:textId="77777777" w:rsidR="00D71128" w:rsidRPr="008A7012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8A7012">
              <w:rPr>
                <w:sz w:val="17"/>
                <w:szCs w:val="17"/>
                <w:lang w:val="pl-PL"/>
              </w:rPr>
              <w:t>Pogadanka połączona</w:t>
            </w:r>
            <w:r w:rsidR="00F74BA4" w:rsidRPr="008A7012">
              <w:rPr>
                <w:sz w:val="17"/>
                <w:szCs w:val="17"/>
                <w:lang w:val="pl-PL"/>
              </w:rPr>
              <w:t xml:space="preserve"> z </w:t>
            </w:r>
            <w:r w:rsidRPr="008A7012">
              <w:rPr>
                <w:sz w:val="17"/>
                <w:szCs w:val="17"/>
                <w:lang w:val="pl-PL"/>
              </w:rPr>
              <w:t>pokazem</w:t>
            </w:r>
          </w:p>
        </w:tc>
        <w:tc>
          <w:tcPr>
            <w:tcW w:w="1418" w:type="dxa"/>
            <w:shd w:val="clear" w:color="auto" w:fill="FDFAF1"/>
          </w:tcPr>
          <w:p w14:paraId="523FA2B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6E530EAA" w14:textId="77777777" w:rsidR="00D71128" w:rsidRPr="00CE6826" w:rsidRDefault="00D71128" w:rsidP="003D49C6">
            <w:pPr>
              <w:pStyle w:val="TableParagraph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Zwróćmy uwagę uczniów na zależność rodzaju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wytworzo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obrazu od odległości przedmiotu od zwierciadła 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>wklęsłego oraz na praktyczne zastosowania zwierciadeł.</w:t>
            </w:r>
          </w:p>
          <w:p w14:paraId="0366801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Zbiór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zadań</w:t>
            </w:r>
            <w:proofErr w:type="spellEnd"/>
            <w:r w:rsidRPr="001F0321">
              <w:rPr>
                <w:sz w:val="17"/>
                <w:szCs w:val="17"/>
              </w:rPr>
              <w:t xml:space="preserve">: </w:t>
            </w:r>
            <w:proofErr w:type="spellStart"/>
            <w:r w:rsidRPr="001F0321">
              <w:rPr>
                <w:sz w:val="17"/>
                <w:szCs w:val="17"/>
              </w:rPr>
              <w:t>zadanie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CE6826">
              <w:rPr>
                <w:sz w:val="17"/>
                <w:szCs w:val="17"/>
              </w:rPr>
              <w:br/>
            </w:r>
            <w:r w:rsidRPr="001F0321">
              <w:rPr>
                <w:sz w:val="17"/>
                <w:szCs w:val="17"/>
              </w:rPr>
              <w:t>63.1–63.8,</w:t>
            </w:r>
            <w:r w:rsidR="009042A8">
              <w:rPr>
                <w:sz w:val="17"/>
                <w:szCs w:val="17"/>
              </w:rPr>
              <w:t xml:space="preserve"> s. </w:t>
            </w:r>
            <w:r w:rsidRPr="001F0321">
              <w:rPr>
                <w:sz w:val="17"/>
                <w:szCs w:val="17"/>
              </w:rPr>
              <w:t>244–246.</w:t>
            </w:r>
          </w:p>
        </w:tc>
      </w:tr>
      <w:tr w:rsidR="00F426AD" w14:paraId="7BA6A644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DE16213" w14:textId="77777777" w:rsidR="008A7012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36. </w:t>
            </w:r>
          </w:p>
          <w:p w14:paraId="6A7C3A4F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Zwierciadła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wypukłe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AD5C683" w14:textId="77777777" w:rsidR="00D71128" w:rsidRPr="001F0321" w:rsidRDefault="00D71128" w:rsidP="003D49C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Zwierciadło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wypukłe</w:t>
            </w:r>
            <w:proofErr w:type="spellEnd"/>
          </w:p>
          <w:p w14:paraId="7AE0730A" w14:textId="58E53F72" w:rsidR="00D71128" w:rsidRPr="00C566AD" w:rsidRDefault="00D71128" w:rsidP="00C566AD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Zastosowanie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zwier</w:t>
            </w:r>
            <w:r w:rsidR="00CE6826">
              <w:rPr>
                <w:sz w:val="17"/>
                <w:szCs w:val="17"/>
              </w:rPr>
              <w:t>-</w:t>
            </w:r>
            <w:r w:rsidRPr="001F0321">
              <w:rPr>
                <w:sz w:val="17"/>
                <w:szCs w:val="17"/>
              </w:rPr>
              <w:t>ciadeł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wypukłych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FAA3DEC" w14:textId="77777777" w:rsidR="00D71128" w:rsidRPr="001F0321" w:rsidRDefault="00D71128" w:rsidP="00CE6826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informuje, że zwierciadło wypukłe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rozpra</w:t>
            </w:r>
            <w:proofErr w:type="spellEnd"/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sza światło</w:t>
            </w:r>
          </w:p>
          <w:p w14:paraId="1DC0EFE9" w14:textId="77777777" w:rsidR="00D71128" w:rsidRPr="00CE6826" w:rsidRDefault="00D71128" w:rsidP="00CE6826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line="200" w:lineRule="exact"/>
              <w:ind w:left="170"/>
              <w:rPr>
                <w:spacing w:val="8"/>
                <w:sz w:val="17"/>
                <w:szCs w:val="17"/>
              </w:rPr>
            </w:pPr>
            <w:proofErr w:type="spellStart"/>
            <w:r w:rsidRPr="00CE6826">
              <w:rPr>
                <w:spacing w:val="8"/>
                <w:sz w:val="17"/>
                <w:szCs w:val="17"/>
              </w:rPr>
              <w:t>wymienia</w:t>
            </w:r>
            <w:proofErr w:type="spellEnd"/>
            <w:r w:rsidRPr="00CE6826">
              <w:rPr>
                <w:spacing w:val="8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8"/>
                <w:sz w:val="17"/>
                <w:szCs w:val="17"/>
              </w:rPr>
              <w:t>zastosowania</w:t>
            </w:r>
            <w:proofErr w:type="spellEnd"/>
            <w:r w:rsidRPr="00CE6826">
              <w:rPr>
                <w:spacing w:val="8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8"/>
                <w:sz w:val="17"/>
                <w:szCs w:val="17"/>
              </w:rPr>
              <w:t>zwierciadeł</w:t>
            </w:r>
            <w:proofErr w:type="spellEnd"/>
            <w:r w:rsidRPr="00CE6826">
              <w:rPr>
                <w:spacing w:val="8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8"/>
                <w:sz w:val="17"/>
                <w:szCs w:val="17"/>
              </w:rPr>
              <w:t>wypukłych</w:t>
            </w:r>
            <w:proofErr w:type="spellEnd"/>
          </w:p>
          <w:p w14:paraId="2DD42080" w14:textId="77777777" w:rsidR="00D71128" w:rsidRPr="008A7012" w:rsidRDefault="008A7012" w:rsidP="00CE6826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powstawanie obrazu za pomocą zwierciadeł wklęsłych</w:t>
            </w:r>
          </w:p>
        </w:tc>
        <w:tc>
          <w:tcPr>
            <w:tcW w:w="1058" w:type="dxa"/>
            <w:shd w:val="clear" w:color="auto" w:fill="FDFAF1"/>
          </w:tcPr>
          <w:p w14:paraId="3DEF9741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2B8A80C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7B7AA51C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I.3 </w:t>
            </w:r>
          </w:p>
          <w:p w14:paraId="2B1D0F12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IX.4 </w:t>
            </w:r>
          </w:p>
          <w:p w14:paraId="14D7EE9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IX.5</w:t>
            </w:r>
          </w:p>
          <w:p w14:paraId="3AE91AE1" w14:textId="5EA3E3A0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C566AD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</w:tc>
        <w:tc>
          <w:tcPr>
            <w:tcW w:w="1559" w:type="dxa"/>
            <w:shd w:val="clear" w:color="auto" w:fill="FDFAF1"/>
          </w:tcPr>
          <w:p w14:paraId="1BB9058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połączona</w:t>
            </w:r>
            <w:proofErr w:type="spellEnd"/>
            <w:r w:rsidR="00F74BA4">
              <w:rPr>
                <w:sz w:val="17"/>
                <w:szCs w:val="17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</w:rPr>
              <w:t>pokazem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2415D31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zadań, środki 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744F613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Należy uczniom uświadomić, że zwierciadło wypukłe tworzy pozorny, pomniejszony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prosty obraz przedmiotu, niezależnie od jego odległości od zwierciadła.</w:t>
            </w:r>
          </w:p>
          <w:p w14:paraId="245212C4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Zbiór zadań: zadanie 63.9, 63.10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63.12,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246.</w:t>
            </w:r>
          </w:p>
        </w:tc>
      </w:tr>
      <w:tr w:rsidR="00F426AD" w14:paraId="692E3DDE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3458054" w14:textId="77777777" w:rsidR="00D71128" w:rsidRPr="001F0321" w:rsidRDefault="00D71128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Luneta</w:t>
            </w:r>
            <w:proofErr w:type="spellEnd"/>
            <w:r w:rsidRPr="001F0321">
              <w:rPr>
                <w:b/>
                <w:i/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mikroskop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C58F9A5" w14:textId="77777777" w:rsidR="00D71128" w:rsidRPr="001F0321" w:rsidRDefault="00D71128" w:rsidP="003D49C6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Luneta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astronomiczna</w:t>
            </w:r>
            <w:proofErr w:type="spellEnd"/>
          </w:p>
          <w:p w14:paraId="5C6E14B1" w14:textId="77777777" w:rsidR="00D71128" w:rsidRPr="001F0321" w:rsidRDefault="00D71128" w:rsidP="003D49C6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Mikroskop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61CBDC5" w14:textId="77777777" w:rsidR="00D71128" w:rsidRPr="001F0321" w:rsidRDefault="00D71128" w:rsidP="003D49C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jakościowo, jak powstaje obraz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lunecie astronomicznej, mikroskopie</w:t>
            </w:r>
          </w:p>
          <w:p w14:paraId="17A8DE86" w14:textId="77777777" w:rsidR="00D71128" w:rsidRPr="001F0321" w:rsidRDefault="00D71128" w:rsidP="003D49C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posługując się schematycznym rysunkiem (bez dokładnej konstrukcji) zasadę działania mikroskopu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lunety astronomicznej</w:t>
            </w:r>
          </w:p>
          <w:p w14:paraId="446D77BF" w14:textId="77777777" w:rsidR="00D71128" w:rsidRPr="001F0321" w:rsidRDefault="00D71128" w:rsidP="003D49C6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porównuje zasady działania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wymienio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przyrządów</w:t>
            </w:r>
          </w:p>
        </w:tc>
        <w:tc>
          <w:tcPr>
            <w:tcW w:w="1058" w:type="dxa"/>
            <w:shd w:val="clear" w:color="auto" w:fill="FDFAF1"/>
          </w:tcPr>
          <w:p w14:paraId="75208448" w14:textId="0CACDFB1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</w:tc>
        <w:tc>
          <w:tcPr>
            <w:tcW w:w="1559" w:type="dxa"/>
            <w:shd w:val="clear" w:color="auto" w:fill="FDFAF1"/>
          </w:tcPr>
          <w:p w14:paraId="7B7FBC5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Seminarium o </w:t>
            </w:r>
            <w:r w:rsidR="00CE6826">
              <w:rPr>
                <w:sz w:val="17"/>
                <w:szCs w:val="17"/>
                <w:lang w:val="pl-PL"/>
              </w:rPr>
              <w:t> </w:t>
            </w:r>
            <w:proofErr w:type="spellStart"/>
            <w:r w:rsidR="00CE6826">
              <w:rPr>
                <w:sz w:val="17"/>
                <w:szCs w:val="17"/>
                <w:lang w:val="pl-PL"/>
              </w:rPr>
              <w:t>b</w:t>
            </w:r>
            <w:r w:rsidRPr="001F0321">
              <w:rPr>
                <w:sz w:val="17"/>
                <w:szCs w:val="17"/>
                <w:lang w:val="pl-PL"/>
              </w:rPr>
              <w:t>u</w:t>
            </w:r>
            <w:proofErr w:type="spellEnd"/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dowie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 zasadzie działania lunety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mikroskopu połą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czone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pokazem</w:t>
            </w:r>
          </w:p>
        </w:tc>
        <w:tc>
          <w:tcPr>
            <w:tcW w:w="1418" w:type="dxa"/>
            <w:shd w:val="clear" w:color="auto" w:fill="FDFAF1"/>
          </w:tcPr>
          <w:p w14:paraId="6E69049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CE6826">
              <w:rPr>
                <w:spacing w:val="-6"/>
                <w:sz w:val="17"/>
                <w:szCs w:val="17"/>
                <w:lang w:val="pl-PL"/>
              </w:rPr>
              <w:t>Podręcznik, zeszyt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CE6826">
              <w:rPr>
                <w:sz w:val="16"/>
                <w:szCs w:val="16"/>
                <w:lang w:val="pl-PL"/>
              </w:rPr>
              <w:t xml:space="preserve">ćwiczeń, </w:t>
            </w:r>
            <w:proofErr w:type="spellStart"/>
            <w:r w:rsidRPr="00CE6826">
              <w:rPr>
                <w:sz w:val="16"/>
                <w:szCs w:val="16"/>
                <w:lang w:val="pl-PL"/>
              </w:rPr>
              <w:t>genera</w:t>
            </w:r>
            <w:proofErr w:type="spellEnd"/>
            <w:r w:rsidR="00CE6826" w:rsidRPr="00CE6826">
              <w:rPr>
                <w:sz w:val="16"/>
                <w:szCs w:val="16"/>
                <w:lang w:val="pl-PL"/>
              </w:rPr>
              <w:t>-</w:t>
            </w:r>
            <w:r w:rsidRPr="00CE6826">
              <w:rPr>
                <w:sz w:val="16"/>
                <w:szCs w:val="16"/>
                <w:lang w:val="pl-PL"/>
              </w:rPr>
              <w:t xml:space="preserve">tor, </w:t>
            </w:r>
            <w:proofErr w:type="spellStart"/>
            <w:r w:rsidRPr="00CE6826">
              <w:rPr>
                <w:sz w:val="16"/>
                <w:szCs w:val="16"/>
                <w:lang w:val="pl-PL"/>
              </w:rPr>
              <w:t>multiteka</w:t>
            </w:r>
            <w:proofErr w:type="spellEnd"/>
            <w:r w:rsidRPr="00CE6826">
              <w:rPr>
                <w:sz w:val="16"/>
                <w:szCs w:val="16"/>
                <w:lang w:val="pl-PL"/>
              </w:rPr>
              <w:t xml:space="preserve">, </w:t>
            </w:r>
            <w:r w:rsidRPr="00CE6826">
              <w:rPr>
                <w:spacing w:val="-4"/>
                <w:sz w:val="16"/>
                <w:szCs w:val="16"/>
                <w:lang w:val="pl-PL"/>
              </w:rPr>
              <w:t>materiały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CE6826">
              <w:rPr>
                <w:spacing w:val="-4"/>
                <w:sz w:val="17"/>
                <w:szCs w:val="17"/>
                <w:lang w:val="pl-PL"/>
              </w:rPr>
              <w:t>przygo</w:t>
            </w:r>
            <w:r w:rsidR="00CE6826" w:rsidRPr="00CE6826">
              <w:rPr>
                <w:spacing w:val="-4"/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towane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przez nauczyciela lub 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>uczniów</w:t>
            </w:r>
            <w:r w:rsidR="00F426AD" w:rsidRPr="00CE6826">
              <w:rPr>
                <w:spacing w:val="-6"/>
                <w:sz w:val="17"/>
                <w:szCs w:val="17"/>
                <w:lang w:val="pl-PL"/>
              </w:rPr>
              <w:t xml:space="preserve"> 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 xml:space="preserve">o </w:t>
            </w:r>
            <w:proofErr w:type="spellStart"/>
            <w:r w:rsidRPr="00CE6826">
              <w:rPr>
                <w:spacing w:val="-6"/>
                <w:sz w:val="17"/>
                <w:szCs w:val="17"/>
                <w:lang w:val="pl-PL"/>
              </w:rPr>
              <w:t>lune</w:t>
            </w:r>
            <w:r w:rsidR="00CE6826">
              <w:rPr>
                <w:spacing w:val="-6"/>
                <w:sz w:val="17"/>
                <w:szCs w:val="17"/>
                <w:lang w:val="pl-PL"/>
              </w:rPr>
              <w:t>-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>cie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mikroskopie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i teleskopie zwierciadlanym, plansze lub pro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CE6826">
              <w:rPr>
                <w:spacing w:val="-4"/>
                <w:sz w:val="16"/>
                <w:szCs w:val="16"/>
                <w:lang w:val="pl-PL"/>
              </w:rPr>
              <w:t>jektor</w:t>
            </w:r>
            <w:proofErr w:type="spellEnd"/>
            <w:r w:rsidRPr="00CE6826">
              <w:rPr>
                <w:spacing w:val="-4"/>
                <w:sz w:val="16"/>
                <w:szCs w:val="16"/>
                <w:lang w:val="pl-PL"/>
              </w:rPr>
              <w:t xml:space="preserve"> multimedia</w:t>
            </w:r>
            <w:r w:rsidR="00CE6826" w:rsidRPr="00CE6826">
              <w:rPr>
                <w:spacing w:val="-4"/>
                <w:sz w:val="16"/>
                <w:szCs w:val="16"/>
                <w:lang w:val="pl-PL"/>
              </w:rPr>
              <w:t>-</w:t>
            </w:r>
            <w:r w:rsidRPr="00CE6826">
              <w:rPr>
                <w:spacing w:val="-4"/>
                <w:sz w:val="16"/>
                <w:szCs w:val="16"/>
                <w:lang w:val="pl-PL"/>
              </w:rPr>
              <w:t>lny</w:t>
            </w:r>
            <w:r w:rsidRPr="00CE6826">
              <w:rPr>
                <w:spacing w:val="-8"/>
                <w:sz w:val="16"/>
                <w:szCs w:val="16"/>
                <w:lang w:val="pl-PL"/>
              </w:rPr>
              <w:t>,</w:t>
            </w:r>
            <w:r w:rsidRPr="001F0321">
              <w:rPr>
                <w:sz w:val="17"/>
                <w:szCs w:val="17"/>
                <w:lang w:val="pl-PL"/>
              </w:rPr>
              <w:t xml:space="preserve"> środki do wykonania pokazu</w:t>
            </w:r>
          </w:p>
        </w:tc>
        <w:tc>
          <w:tcPr>
            <w:tcW w:w="2441" w:type="dxa"/>
            <w:shd w:val="clear" w:color="auto" w:fill="FDFAF1"/>
          </w:tcPr>
          <w:p w14:paraId="4DE1C42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mogą samo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 xml:space="preserve">dzielnie zebrać informacje 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>o</w:t>
            </w:r>
            <w:r w:rsidR="00CE6826" w:rsidRPr="00CE6826">
              <w:rPr>
                <w:spacing w:val="-6"/>
                <w:sz w:val="17"/>
                <w:szCs w:val="17"/>
                <w:lang w:val="pl-PL"/>
              </w:rPr>
              <w:t> 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>budowie</w:t>
            </w:r>
            <w:r w:rsidR="00F74BA4" w:rsidRPr="00CE682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CE6826">
              <w:rPr>
                <w:spacing w:val="-6"/>
                <w:sz w:val="17"/>
                <w:szCs w:val="17"/>
                <w:lang w:val="pl-PL"/>
              </w:rPr>
              <w:t>zasadzie działania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>lunety, mikroskopu</w:t>
            </w:r>
            <w:r w:rsidR="00F426AD" w:rsidRPr="00CE6826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CE6826">
              <w:rPr>
                <w:spacing w:val="-4"/>
                <w:sz w:val="17"/>
                <w:szCs w:val="17"/>
                <w:lang w:val="pl-PL"/>
              </w:rPr>
              <w:t>i teleskopu</w:t>
            </w:r>
            <w:r w:rsidRPr="001F0321">
              <w:rPr>
                <w:sz w:val="17"/>
                <w:szCs w:val="17"/>
                <w:lang w:val="pl-PL"/>
              </w:rPr>
              <w:t xml:space="preserve"> zwierciadlane</w:t>
            </w:r>
            <w:r w:rsidR="009F47D1">
              <w:rPr>
                <w:sz w:val="17"/>
                <w:szCs w:val="17"/>
                <w:lang w:val="pl-PL"/>
              </w:rPr>
              <w:t>go</w:t>
            </w:r>
            <w:r w:rsidRPr="001F0321">
              <w:rPr>
                <w:sz w:val="17"/>
                <w:szCs w:val="17"/>
                <w:lang w:val="pl-PL"/>
              </w:rPr>
              <w:t>. Należy im uzmysłowić, jak ważnymi wynalazkami okazały się luneta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mikroskop.</w:t>
            </w:r>
          </w:p>
        </w:tc>
      </w:tr>
      <w:tr w:rsidR="00F426AD" w14:paraId="054C1177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E084E9B" w14:textId="77777777" w:rsidR="00F426AD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37. </w:t>
            </w:r>
          </w:p>
          <w:p w14:paraId="0FBC6BCD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Barwy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A8042A2" w14:textId="77777777" w:rsidR="00D71128" w:rsidRPr="001F0321" w:rsidRDefault="00D71128" w:rsidP="003D49C6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Barwy</w:t>
            </w:r>
            <w:proofErr w:type="spellEnd"/>
          </w:p>
          <w:p w14:paraId="35890C4E" w14:textId="77777777" w:rsidR="00D71128" w:rsidRPr="001F0321" w:rsidRDefault="00D71128" w:rsidP="003D49C6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Rozszczepienie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65A9E2CD" w14:textId="77777777" w:rsidR="00D71128" w:rsidRPr="001F0321" w:rsidRDefault="00D71128" w:rsidP="003D49C6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Barwa </w:t>
            </w:r>
            <w:proofErr w:type="spellStart"/>
            <w:r w:rsidRPr="001F0321">
              <w:rPr>
                <w:sz w:val="17"/>
                <w:szCs w:val="17"/>
              </w:rPr>
              <w:t>przedmiotu</w:t>
            </w:r>
            <w:proofErr w:type="spellEnd"/>
          </w:p>
          <w:p w14:paraId="416EC3D7" w14:textId="77777777" w:rsidR="00D71128" w:rsidRPr="001F0321" w:rsidRDefault="00D71128" w:rsidP="003D49C6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Barwa </w:t>
            </w:r>
            <w:proofErr w:type="spellStart"/>
            <w:r w:rsidRPr="001F0321">
              <w:rPr>
                <w:sz w:val="17"/>
                <w:szCs w:val="17"/>
              </w:rPr>
              <w:t>ciała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lastRenderedPageBreak/>
              <w:t>przezroczystego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15BE220" w14:textId="77777777" w:rsidR="00D71128" w:rsidRPr="00F426AD" w:rsidRDefault="00D71128" w:rsidP="00CE6826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F426AD">
              <w:rPr>
                <w:sz w:val="17"/>
                <w:szCs w:val="17"/>
                <w:lang w:val="pl-PL"/>
              </w:rPr>
              <w:lastRenderedPageBreak/>
              <w:t>informuje, że barwa światła ma związek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z </w:t>
            </w:r>
            <w:r w:rsidRPr="00F426AD">
              <w:rPr>
                <w:sz w:val="17"/>
                <w:szCs w:val="17"/>
                <w:lang w:val="pl-PL"/>
              </w:rPr>
              <w:t>długością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F426AD">
              <w:rPr>
                <w:sz w:val="17"/>
                <w:szCs w:val="17"/>
                <w:lang w:val="pl-PL"/>
              </w:rPr>
              <w:t>(częstotliwością) fali,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a </w:t>
            </w:r>
            <w:r w:rsidRPr="00F426AD">
              <w:rPr>
                <w:sz w:val="17"/>
                <w:szCs w:val="17"/>
                <w:lang w:val="pl-PL"/>
              </w:rPr>
              <w:t>światło białe jest mieszaniną różnych barw</w:t>
            </w:r>
          </w:p>
          <w:p w14:paraId="657F78D4" w14:textId="77777777" w:rsidR="00D71128" w:rsidRPr="00F74BA4" w:rsidRDefault="00D71128" w:rsidP="003D49C6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d</w:t>
            </w:r>
            <w:r w:rsidRPr="002B1A42">
              <w:rPr>
                <w:spacing w:val="8"/>
                <w:sz w:val="17"/>
                <w:szCs w:val="17"/>
                <w:lang w:val="pl-PL"/>
              </w:rPr>
              <w:t>emonstruje rozszczepienie światła</w:t>
            </w:r>
            <w:r w:rsidR="00F74BA4" w:rsidRPr="002B1A42">
              <w:rPr>
                <w:spacing w:val="8"/>
                <w:sz w:val="17"/>
                <w:szCs w:val="17"/>
                <w:lang w:val="pl-PL"/>
              </w:rPr>
              <w:t xml:space="preserve"> w </w:t>
            </w:r>
            <w:r w:rsidRPr="002B1A42">
              <w:rPr>
                <w:spacing w:val="8"/>
                <w:sz w:val="17"/>
                <w:szCs w:val="17"/>
                <w:lang w:val="pl-PL"/>
              </w:rPr>
              <w:t>pryzmacie</w:t>
            </w:r>
          </w:p>
          <w:p w14:paraId="664B55DF" w14:textId="77777777" w:rsidR="00D71128" w:rsidRPr="00550188" w:rsidRDefault="00D71128" w:rsidP="003D49C6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opisuje światło lasera jako jednobarwne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ilustruje to brakiem roz</w:t>
            </w:r>
            <w:r w:rsidRPr="00550188">
              <w:rPr>
                <w:spacing w:val="-4"/>
                <w:sz w:val="17"/>
                <w:szCs w:val="17"/>
                <w:lang w:val="pl-PL"/>
              </w:rPr>
              <w:t>szczepienia</w:t>
            </w:r>
            <w:r w:rsidR="00F74BA4" w:rsidRPr="00550188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550188">
              <w:rPr>
                <w:spacing w:val="-4"/>
                <w:sz w:val="17"/>
                <w:szCs w:val="17"/>
                <w:lang w:val="pl-PL"/>
              </w:rPr>
              <w:t>pryzmacie</w:t>
            </w:r>
          </w:p>
          <w:p w14:paraId="732A4BB0" w14:textId="77777777" w:rsidR="00D71128" w:rsidRDefault="00D71128" w:rsidP="003D49C6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kolejne kolory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widmie światła białego</w:t>
            </w:r>
          </w:p>
          <w:p w14:paraId="38A68C8F" w14:textId="77777777" w:rsidR="00F426AD" w:rsidRPr="001F0321" w:rsidRDefault="00F426AD" w:rsidP="003D49C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że barwa ciała oświetlonego białym światłem wynika</w:t>
            </w:r>
            <w:r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selektywnego pochłaniania fal o</w:t>
            </w:r>
            <w:r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>różnych długościach</w:t>
            </w:r>
          </w:p>
          <w:p w14:paraId="686B19E5" w14:textId="77777777" w:rsidR="00F426AD" w:rsidRPr="001F0321" w:rsidRDefault="00F426AD" w:rsidP="00CE6826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>demonstruje rozszczepienie światła</w:t>
            </w:r>
            <w:r>
              <w:rPr>
                <w:b/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b/>
                <w:sz w:val="17"/>
                <w:szCs w:val="17"/>
                <w:lang w:val="pl-PL"/>
              </w:rPr>
              <w:t>pryzmacie</w:t>
            </w:r>
          </w:p>
        </w:tc>
        <w:tc>
          <w:tcPr>
            <w:tcW w:w="1058" w:type="dxa"/>
            <w:shd w:val="clear" w:color="auto" w:fill="FDFAF1"/>
          </w:tcPr>
          <w:p w14:paraId="6FCD5F2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I.1</w:t>
            </w:r>
          </w:p>
          <w:p w14:paraId="34C72EE9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585F63D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5E869FC6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6DAC5940" w14:textId="77777777" w:rsidR="009626B2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IX.10 </w:t>
            </w:r>
          </w:p>
          <w:p w14:paraId="07E8E2CA" w14:textId="3B3E8B2F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IX.1</w:t>
            </w:r>
            <w:r w:rsidR="003D1D81">
              <w:rPr>
                <w:sz w:val="17"/>
                <w:szCs w:val="17"/>
              </w:rPr>
              <w:t>0</w:t>
            </w:r>
          </w:p>
          <w:p w14:paraId="0C5120A6" w14:textId="4BD684DE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3D1D81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</w:t>
            </w:r>
            <w:r w:rsidR="003D1D81">
              <w:rPr>
                <w:sz w:val="17"/>
                <w:szCs w:val="17"/>
              </w:rPr>
              <w:t>b</w:t>
            </w:r>
            <w:r w:rsidRPr="001F0321">
              <w:rPr>
                <w:sz w:val="17"/>
                <w:szCs w:val="17"/>
              </w:rPr>
              <w:t>)</w:t>
            </w:r>
          </w:p>
        </w:tc>
        <w:tc>
          <w:tcPr>
            <w:tcW w:w="1559" w:type="dxa"/>
            <w:shd w:val="clear" w:color="auto" w:fill="FDFAF1"/>
          </w:tcPr>
          <w:p w14:paraId="1F5E3BC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lastRenderedPageBreak/>
              <w:t>Pogadanka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połączona</w:t>
            </w:r>
            <w:proofErr w:type="spellEnd"/>
            <w:r w:rsidR="00F74BA4">
              <w:rPr>
                <w:sz w:val="17"/>
                <w:szCs w:val="17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</w:rPr>
              <w:t>pokazem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7D28E37D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zadań, środki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dydaktyczne do wykonania pokazu</w:t>
            </w:r>
          </w:p>
        </w:tc>
        <w:tc>
          <w:tcPr>
            <w:tcW w:w="2441" w:type="dxa"/>
            <w:shd w:val="clear" w:color="auto" w:fill="FDFAF1"/>
          </w:tcPr>
          <w:p w14:paraId="24AC1F35" w14:textId="77777777" w:rsidR="00F426AD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Polećmy uczniom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naszkico</w:t>
            </w:r>
            <w:r w:rsidR="00CE6826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obrazu powstającego na ekranie po drugiej stronie pryzmatu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wyjaśnienie zasady powstawania tęczy. </w:t>
            </w:r>
          </w:p>
          <w:p w14:paraId="7A360433" w14:textId="77777777" w:rsidR="00D71128" w:rsidRPr="00F74BA4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lastRenderedPageBreak/>
              <w:t xml:space="preserve">Zbiór zadań: zadania </w:t>
            </w:r>
            <w:r w:rsidR="00CE6826">
              <w:rPr>
                <w:sz w:val="17"/>
                <w:szCs w:val="17"/>
                <w:lang w:val="pl-PL"/>
              </w:rPr>
              <w:br/>
            </w:r>
            <w:r w:rsidRPr="00F74BA4">
              <w:rPr>
                <w:sz w:val="17"/>
                <w:szCs w:val="17"/>
                <w:lang w:val="pl-PL"/>
              </w:rPr>
              <w:t>67.1–67.11,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F74BA4">
              <w:rPr>
                <w:sz w:val="17"/>
                <w:szCs w:val="17"/>
                <w:lang w:val="pl-PL"/>
              </w:rPr>
              <w:t>262–264.</w:t>
            </w:r>
          </w:p>
        </w:tc>
      </w:tr>
      <w:tr w:rsidR="00F426AD" w14:paraId="2676C548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5246BC4D" w14:textId="77777777" w:rsidR="00F426AD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</w:p>
          <w:p w14:paraId="7EB2A70B" w14:textId="77777777" w:rsidR="00D71128" w:rsidRPr="001F0321" w:rsidRDefault="00D71128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i/>
                <w:sz w:val="17"/>
                <w:szCs w:val="17"/>
              </w:rPr>
              <w:t>Składanie</w:t>
            </w:r>
            <w:proofErr w:type="spellEnd"/>
            <w:r w:rsidRPr="001F0321">
              <w:rPr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barw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6BF3F5E" w14:textId="77777777" w:rsidR="00D71128" w:rsidRPr="00CE6826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</w:rPr>
            </w:pPr>
            <w:proofErr w:type="spellStart"/>
            <w:r w:rsidRPr="00CE6826">
              <w:rPr>
                <w:spacing w:val="-6"/>
                <w:sz w:val="17"/>
                <w:szCs w:val="17"/>
              </w:rPr>
              <w:t>Składanie</w:t>
            </w:r>
            <w:proofErr w:type="spellEnd"/>
            <w:r w:rsidRPr="00CE6826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6"/>
                <w:sz w:val="17"/>
                <w:szCs w:val="17"/>
              </w:rPr>
              <w:t>barw</w:t>
            </w:r>
            <w:proofErr w:type="spellEnd"/>
            <w:r w:rsidRPr="00CE6826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6"/>
                <w:sz w:val="17"/>
                <w:szCs w:val="17"/>
              </w:rPr>
              <w:t>światła</w:t>
            </w:r>
            <w:proofErr w:type="spellEnd"/>
          </w:p>
          <w:p w14:paraId="11EEC20F" w14:textId="77777777" w:rsidR="00D71128" w:rsidRPr="001F0321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Podstawowe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barwy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0F9762D0" w14:textId="77777777" w:rsidR="00D71128" w:rsidRPr="00F74BA4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F74BA4">
              <w:rPr>
                <w:sz w:val="17"/>
                <w:szCs w:val="17"/>
                <w:lang w:val="pl-PL"/>
              </w:rPr>
              <w:t>Składanie barw</w:t>
            </w:r>
            <w:r w:rsidR="00F74BA4" w:rsidRPr="00F74BA4">
              <w:rPr>
                <w:sz w:val="17"/>
                <w:szCs w:val="17"/>
                <w:lang w:val="pl-PL"/>
              </w:rPr>
              <w:t xml:space="preserve"> a </w:t>
            </w:r>
            <w:proofErr w:type="spellStart"/>
            <w:r w:rsidRPr="00F74BA4">
              <w:rPr>
                <w:sz w:val="17"/>
                <w:szCs w:val="17"/>
                <w:lang w:val="pl-PL"/>
              </w:rPr>
              <w:t>bu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F74BA4">
              <w:rPr>
                <w:sz w:val="17"/>
                <w:szCs w:val="17"/>
                <w:lang w:val="pl-PL"/>
              </w:rPr>
              <w:t>dowa</w:t>
            </w:r>
            <w:proofErr w:type="spellEnd"/>
            <w:r w:rsidRPr="00F74BA4">
              <w:rPr>
                <w:sz w:val="17"/>
                <w:szCs w:val="17"/>
                <w:lang w:val="pl-PL"/>
              </w:rPr>
              <w:t xml:space="preserve"> oka</w:t>
            </w:r>
          </w:p>
          <w:p w14:paraId="3DB6833B" w14:textId="77777777" w:rsidR="00D71128" w:rsidRPr="00CE6826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</w:rPr>
            </w:pPr>
            <w:proofErr w:type="spellStart"/>
            <w:r w:rsidRPr="00CE6826">
              <w:rPr>
                <w:spacing w:val="-6"/>
                <w:sz w:val="17"/>
                <w:szCs w:val="17"/>
              </w:rPr>
              <w:t>Nazwy</w:t>
            </w:r>
            <w:proofErr w:type="spellEnd"/>
            <w:r w:rsidRPr="00CE6826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6"/>
                <w:sz w:val="17"/>
                <w:szCs w:val="17"/>
              </w:rPr>
              <w:t>niektórych</w:t>
            </w:r>
            <w:proofErr w:type="spellEnd"/>
            <w:r w:rsidRPr="00CE6826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CE6826">
              <w:rPr>
                <w:spacing w:val="-6"/>
                <w:sz w:val="17"/>
                <w:szCs w:val="17"/>
              </w:rPr>
              <w:t>barw</w:t>
            </w:r>
            <w:proofErr w:type="spellEnd"/>
          </w:p>
          <w:p w14:paraId="1DD534B8" w14:textId="77777777" w:rsidR="00D71128" w:rsidRPr="001F0321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Mieszanie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farb</w:t>
            </w:r>
            <w:proofErr w:type="spellEnd"/>
          </w:p>
          <w:p w14:paraId="175438DC" w14:textId="77777777" w:rsidR="00D71128" w:rsidRPr="001F0321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Podstawowe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kolory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farb</w:t>
            </w:r>
            <w:proofErr w:type="spellEnd"/>
          </w:p>
          <w:p w14:paraId="15160460" w14:textId="77777777" w:rsidR="00D71128" w:rsidRPr="000F1D11" w:rsidRDefault="00D71128" w:rsidP="003D49C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F1D11">
              <w:rPr>
                <w:sz w:val="17"/>
                <w:szCs w:val="17"/>
                <w:lang w:val="pl-PL"/>
              </w:rPr>
              <w:t>Trzy kolory</w:t>
            </w:r>
            <w:r w:rsidR="00F74BA4" w:rsidRPr="000F1D11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0F1D11">
              <w:rPr>
                <w:sz w:val="17"/>
                <w:szCs w:val="17"/>
                <w:lang w:val="pl-PL"/>
              </w:rPr>
              <w:t>telewizo</w:t>
            </w:r>
            <w:r w:rsidR="00CE6826" w:rsidRPr="000F1D11">
              <w:rPr>
                <w:sz w:val="17"/>
                <w:szCs w:val="17"/>
                <w:lang w:val="pl-PL"/>
              </w:rPr>
              <w:t>-</w:t>
            </w:r>
            <w:r w:rsidRPr="000F1D11">
              <w:rPr>
                <w:sz w:val="17"/>
                <w:szCs w:val="17"/>
                <w:lang w:val="pl-PL"/>
              </w:rPr>
              <w:t>rze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8B2900D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bada za pomocą pryzmatu, czy światło, </w:t>
            </w:r>
            <w:r w:rsidRPr="000F1D11">
              <w:rPr>
                <w:spacing w:val="-4"/>
                <w:sz w:val="17"/>
                <w:szCs w:val="17"/>
                <w:lang w:val="pl-PL"/>
              </w:rPr>
              <w:t>które widzimy, powstało</w:t>
            </w:r>
            <w:r w:rsidR="00F74BA4" w:rsidRPr="000F1D1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0F1D11">
              <w:rPr>
                <w:spacing w:val="-4"/>
                <w:sz w:val="17"/>
                <w:szCs w:val="17"/>
                <w:lang w:val="pl-PL"/>
              </w:rPr>
              <w:t>wyniku zmieszania</w:t>
            </w:r>
            <w:r w:rsidRPr="001F0321">
              <w:rPr>
                <w:sz w:val="17"/>
                <w:szCs w:val="17"/>
                <w:lang w:val="pl-PL"/>
              </w:rPr>
              <w:t xml:space="preserve"> barw</w:t>
            </w:r>
          </w:p>
          <w:p w14:paraId="454CE68A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wymienia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podstawowe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barwy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  <w:p w14:paraId="32350F3B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światło białe jako mieszaninę barw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ilustruje to rozszczepieniem światła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pryzmacie</w:t>
            </w:r>
          </w:p>
          <w:p w14:paraId="38960EC5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opisuje światło lasera jako jednobarwne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ilustruje to brakiem rozszczepienia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pryzmacie</w:t>
            </w:r>
          </w:p>
          <w:p w14:paraId="6FC16837" w14:textId="77777777" w:rsidR="00D71128" w:rsidRPr="00F426AD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F426AD">
              <w:rPr>
                <w:sz w:val="17"/>
                <w:szCs w:val="17"/>
                <w:lang w:val="pl-PL"/>
              </w:rPr>
              <w:t>informuje, że dodając barwy: niebieską, czerwoną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i </w:t>
            </w:r>
            <w:r w:rsidRPr="00F426AD">
              <w:rPr>
                <w:sz w:val="17"/>
                <w:szCs w:val="17"/>
                <w:lang w:val="pl-PL"/>
              </w:rPr>
              <w:t>zieloną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F426AD">
              <w:rPr>
                <w:sz w:val="17"/>
                <w:szCs w:val="17"/>
                <w:lang w:val="pl-PL"/>
              </w:rPr>
              <w:t>w</w:t>
            </w:r>
            <w:r w:rsidR="00F426AD">
              <w:rPr>
                <w:sz w:val="17"/>
                <w:szCs w:val="17"/>
                <w:lang w:val="pl-PL"/>
              </w:rPr>
              <w:t> </w:t>
            </w:r>
            <w:r w:rsidRPr="00F426AD">
              <w:rPr>
                <w:sz w:val="17"/>
                <w:szCs w:val="17"/>
                <w:lang w:val="pl-PL"/>
              </w:rPr>
              <w:t>różnych proporcjach, możemy otrzymać światło o dowolnej barwie</w:t>
            </w:r>
          </w:p>
          <w:p w14:paraId="69C7FF36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 mechanizm widzenia barw przez człowieka</w:t>
            </w:r>
          </w:p>
          <w:p w14:paraId="3896B6ED" w14:textId="77777777" w:rsidR="00D71128" w:rsidRPr="001F0321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odróżnia mieszanie farb od składania barw światła</w:t>
            </w:r>
          </w:p>
          <w:p w14:paraId="08F462B1" w14:textId="77777777" w:rsidR="00D71128" w:rsidRPr="00F426AD" w:rsidRDefault="00D71128" w:rsidP="003D49C6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F426AD">
              <w:rPr>
                <w:sz w:val="17"/>
                <w:szCs w:val="17"/>
                <w:lang w:val="pl-PL"/>
              </w:rPr>
              <w:t>informuje,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w </w:t>
            </w:r>
            <w:r w:rsidRPr="00F426AD">
              <w:rPr>
                <w:sz w:val="17"/>
                <w:szCs w:val="17"/>
                <w:lang w:val="pl-PL"/>
              </w:rPr>
              <w:t>jaki sposób uzyskuje się barwy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w </w:t>
            </w:r>
            <w:r w:rsidRPr="00F426AD">
              <w:rPr>
                <w:sz w:val="17"/>
                <w:szCs w:val="17"/>
                <w:lang w:val="pl-PL"/>
              </w:rPr>
              <w:t>telewizji kolorowej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F426AD">
              <w:rPr>
                <w:sz w:val="17"/>
                <w:szCs w:val="17"/>
                <w:lang w:val="pl-PL"/>
              </w:rPr>
              <w:t>i</w:t>
            </w:r>
            <w:r w:rsidR="00F426AD">
              <w:rPr>
                <w:sz w:val="17"/>
                <w:szCs w:val="17"/>
                <w:lang w:val="pl-PL"/>
              </w:rPr>
              <w:t> </w:t>
            </w:r>
            <w:r w:rsidRPr="00F426AD">
              <w:rPr>
                <w:sz w:val="17"/>
                <w:szCs w:val="17"/>
                <w:lang w:val="pl-PL"/>
              </w:rPr>
              <w:t xml:space="preserve">monitorach </w:t>
            </w:r>
            <w:proofErr w:type="spellStart"/>
            <w:r w:rsidRPr="00F426AD">
              <w:rPr>
                <w:sz w:val="17"/>
                <w:szCs w:val="17"/>
                <w:lang w:val="pl-PL"/>
              </w:rPr>
              <w:t>kompu</w:t>
            </w:r>
            <w:proofErr w:type="spellEnd"/>
            <w:r w:rsidR="000F1D11">
              <w:rPr>
                <w:sz w:val="17"/>
                <w:szCs w:val="17"/>
                <w:lang w:val="pl-PL"/>
              </w:rPr>
              <w:t>-</w:t>
            </w:r>
            <w:r w:rsidRPr="00F426AD">
              <w:rPr>
                <w:sz w:val="17"/>
                <w:szCs w:val="17"/>
                <w:lang w:val="pl-PL"/>
              </w:rPr>
              <w:t>terowych</w:t>
            </w:r>
          </w:p>
          <w:p w14:paraId="227AC372" w14:textId="77777777" w:rsidR="00D71128" w:rsidRPr="001F0321" w:rsidRDefault="00D71128" w:rsidP="000F1D11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podstawowych kolorów farb uzyskuje się barwy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druku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058" w:type="dxa"/>
            <w:shd w:val="clear" w:color="auto" w:fill="FDFAF1"/>
          </w:tcPr>
          <w:p w14:paraId="5AA8A728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132192F5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0A0F8A4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2DF38A87" w14:textId="77777777" w:rsidR="003D1D8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3358EF66" w14:textId="77777777" w:rsidR="003D1D8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</w:t>
            </w:r>
            <w:r w:rsidR="003D1D81">
              <w:rPr>
                <w:sz w:val="17"/>
                <w:szCs w:val="17"/>
              </w:rPr>
              <w:t>9</w:t>
            </w:r>
          </w:p>
          <w:p w14:paraId="1138DEBA" w14:textId="23FE2333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3D1D81">
              <w:rPr>
                <w:sz w:val="17"/>
                <w:szCs w:val="17"/>
              </w:rPr>
              <w:t>0</w:t>
            </w:r>
          </w:p>
        </w:tc>
        <w:tc>
          <w:tcPr>
            <w:tcW w:w="1559" w:type="dxa"/>
            <w:shd w:val="clear" w:color="auto" w:fill="FDFAF1"/>
          </w:tcPr>
          <w:p w14:paraId="4DC52EA1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grupach, prezentacja materiałów opracowanych przez uczniów</w:t>
            </w:r>
          </w:p>
        </w:tc>
        <w:tc>
          <w:tcPr>
            <w:tcW w:w="1418" w:type="dxa"/>
            <w:shd w:val="clear" w:color="auto" w:fill="FDFAF1"/>
          </w:tcPr>
          <w:p w14:paraId="209AC50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>, zbiór zadań</w:t>
            </w:r>
          </w:p>
        </w:tc>
        <w:tc>
          <w:tcPr>
            <w:tcW w:w="2441" w:type="dxa"/>
            <w:shd w:val="clear" w:color="auto" w:fill="FDFAF1"/>
          </w:tcPr>
          <w:p w14:paraId="6C84B47E" w14:textId="77777777" w:rsidR="00F426AD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Celem lekcji jest pokazanie uczniom, jak tworzy się obraz oraz na czym polegają składanie barw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 xml:space="preserve">mieszanie farb. </w:t>
            </w:r>
          </w:p>
          <w:p w14:paraId="3A0D2CA7" w14:textId="77777777" w:rsidR="00D71128" w:rsidRPr="00F426AD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F426AD">
              <w:rPr>
                <w:sz w:val="17"/>
                <w:szCs w:val="17"/>
                <w:lang w:val="pl-PL"/>
              </w:rPr>
              <w:t>Zbiór zadań: zadania 67.7</w:t>
            </w:r>
            <w:r w:rsidR="00F74BA4" w:rsidRPr="00F426AD">
              <w:rPr>
                <w:sz w:val="17"/>
                <w:szCs w:val="17"/>
                <w:lang w:val="pl-PL"/>
              </w:rPr>
              <w:t xml:space="preserve"> i </w:t>
            </w:r>
            <w:r w:rsidRPr="00F426AD">
              <w:rPr>
                <w:sz w:val="17"/>
                <w:szCs w:val="17"/>
                <w:lang w:val="pl-PL"/>
              </w:rPr>
              <w:t>67.9,</w:t>
            </w:r>
            <w:r w:rsidR="009042A8" w:rsidRPr="00F426AD">
              <w:rPr>
                <w:sz w:val="17"/>
                <w:szCs w:val="17"/>
                <w:lang w:val="pl-PL"/>
              </w:rPr>
              <w:t xml:space="preserve"> s. </w:t>
            </w:r>
            <w:r w:rsidRPr="00F426AD">
              <w:rPr>
                <w:sz w:val="17"/>
                <w:szCs w:val="17"/>
                <w:lang w:val="pl-PL"/>
              </w:rPr>
              <w:t>263.</w:t>
            </w:r>
          </w:p>
        </w:tc>
      </w:tr>
      <w:tr w:rsidR="00F426AD" w14:paraId="159E3C8B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57B20FE" w14:textId="77777777" w:rsidR="00D71128" w:rsidRPr="001F0321" w:rsidRDefault="00D71128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Powtórzenie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FAD6ED7" w14:textId="77777777" w:rsidR="00D71128" w:rsidRPr="001F0321" w:rsidRDefault="00D71128" w:rsidP="003D49C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Podsumowanie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pow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tórzenie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omawianych wcześniej zagadnień</w:t>
            </w:r>
          </w:p>
          <w:p w14:paraId="4B81FB48" w14:textId="77777777" w:rsidR="00D71128" w:rsidRPr="000F1D11" w:rsidRDefault="00D71128" w:rsidP="003D49C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Zastosowanie pozna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lastRenderedPageBreak/>
              <w:t>nych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wiadomości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nabytych umiejętno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ści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do rozwiązywania </w:t>
            </w:r>
            <w:r w:rsidRPr="000F1D11">
              <w:rPr>
                <w:spacing w:val="-4"/>
                <w:sz w:val="17"/>
                <w:szCs w:val="17"/>
                <w:lang w:val="pl-PL"/>
              </w:rPr>
              <w:t>problemów fizycznych</w:t>
            </w:r>
          </w:p>
          <w:p w14:paraId="5491D671" w14:textId="77777777" w:rsidR="00D71128" w:rsidRPr="001F0321" w:rsidRDefault="00D71128" w:rsidP="003D49C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Analiza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tekstu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79DC8C5B" w14:textId="77777777" w:rsidR="00D71128" w:rsidRPr="001F0321" w:rsidRDefault="00D71128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1D018110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I.1</w:t>
            </w:r>
          </w:p>
          <w:p w14:paraId="5DC0FBFB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I.2</w:t>
            </w:r>
          </w:p>
          <w:p w14:paraId="4F8FBCBA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I.3</w:t>
            </w:r>
          </w:p>
          <w:p w14:paraId="5847FEAA" w14:textId="77777777" w:rsidR="00F426AD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I.9 </w:t>
            </w:r>
          </w:p>
          <w:p w14:paraId="5D01AA74" w14:textId="77777777" w:rsidR="00F426AD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 xml:space="preserve">IX.1 </w:t>
            </w:r>
          </w:p>
          <w:p w14:paraId="23F51728" w14:textId="77777777" w:rsidR="00F426AD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IX.2 </w:t>
            </w:r>
          </w:p>
          <w:p w14:paraId="0C862C68" w14:textId="77777777" w:rsidR="00F426AD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IX.3 </w:t>
            </w:r>
          </w:p>
          <w:p w14:paraId="12624137" w14:textId="77777777" w:rsidR="00F426AD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IX.4 </w:t>
            </w:r>
          </w:p>
          <w:p w14:paraId="5E6C8DA1" w14:textId="77777777" w:rsidR="00D71128" w:rsidRDefault="00D71128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IX.5</w:t>
            </w:r>
          </w:p>
          <w:p w14:paraId="0582519A" w14:textId="77777777" w:rsidR="00F426AD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IX.6 </w:t>
            </w:r>
          </w:p>
          <w:p w14:paraId="73813AF0" w14:textId="77777777" w:rsidR="00F426AD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IX.7 </w:t>
            </w:r>
          </w:p>
          <w:p w14:paraId="3FBEF9A8" w14:textId="77777777" w:rsidR="00F426AD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3D1D81">
              <w:rPr>
                <w:sz w:val="17"/>
                <w:szCs w:val="17"/>
                <w:highlight w:val="lightGray"/>
              </w:rPr>
              <w:t>IX.8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1C7C6E3C" w14:textId="77777777" w:rsidR="00F426AD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IX.9 </w:t>
            </w:r>
          </w:p>
          <w:p w14:paraId="6C9DC338" w14:textId="77777777" w:rsidR="00F426AD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IX.10 </w:t>
            </w:r>
          </w:p>
          <w:p w14:paraId="59EDDA20" w14:textId="79BE3E8B" w:rsidR="00F426AD" w:rsidRPr="001F0321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3D1D81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a)</w:t>
            </w:r>
          </w:p>
          <w:p w14:paraId="6DBA1F3E" w14:textId="5871E6A3" w:rsidR="00F426AD" w:rsidRPr="001F0321" w:rsidRDefault="00F426AD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IX.1</w:t>
            </w:r>
            <w:r w:rsidR="003D1D81">
              <w:rPr>
                <w:sz w:val="17"/>
                <w:szCs w:val="17"/>
              </w:rPr>
              <w:t>2</w:t>
            </w:r>
            <w:r w:rsidRPr="001F0321">
              <w:rPr>
                <w:sz w:val="17"/>
                <w:szCs w:val="17"/>
              </w:rPr>
              <w:t xml:space="preserve"> b)</w:t>
            </w:r>
          </w:p>
        </w:tc>
        <w:tc>
          <w:tcPr>
            <w:tcW w:w="1559" w:type="dxa"/>
            <w:shd w:val="clear" w:color="auto" w:fill="FDFAF1"/>
          </w:tcPr>
          <w:p w14:paraId="184D6F02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grupach, omawianie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zaga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dnień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 xml:space="preserve">optyki lub rozwiązywanie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zadań</w:t>
            </w:r>
          </w:p>
        </w:tc>
        <w:tc>
          <w:tcPr>
            <w:tcW w:w="1418" w:type="dxa"/>
            <w:shd w:val="clear" w:color="auto" w:fill="FDFAF1"/>
          </w:tcPr>
          <w:p w14:paraId="6DA85F57" w14:textId="77777777" w:rsidR="00D71128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Podręcznik, zeszyt ćwiczeń, generator,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multiteka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, zbiór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zadań,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przygo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towane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przez nauczyciela zestawy zadań uwzględniające zróżnicowanie zaawansowania uczniów</w:t>
            </w:r>
          </w:p>
        </w:tc>
        <w:tc>
          <w:tcPr>
            <w:tcW w:w="2441" w:type="dxa"/>
            <w:shd w:val="clear" w:color="auto" w:fill="FDFAF1"/>
          </w:tcPr>
          <w:p w14:paraId="6F5E6E9C" w14:textId="77777777" w:rsidR="00F426AD" w:rsidRPr="001F0321" w:rsidRDefault="00D71128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Wskazane jest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rozwiązywa</w:t>
            </w:r>
            <w:proofErr w:type="spellEnd"/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 xml:space="preserve">nie zadań powtórzeniowych dotyczących doświadczeń </w:t>
            </w:r>
            <w:r w:rsidR="00F426AD">
              <w:rPr>
                <w:sz w:val="17"/>
                <w:szCs w:val="17"/>
                <w:lang w:val="pl-PL"/>
              </w:rPr>
              <w:t>w</w:t>
            </w:r>
            <w:r w:rsidRPr="001F0321">
              <w:rPr>
                <w:sz w:val="17"/>
                <w:szCs w:val="17"/>
                <w:lang w:val="pl-PL"/>
              </w:rPr>
              <w:t>ykonywanych na lekcjach.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Ze względu na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zróżnicowa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zaawansowania uczniów </w:t>
            </w:r>
            <w:r w:rsidRPr="000F1D11">
              <w:rPr>
                <w:spacing w:val="-6"/>
                <w:sz w:val="17"/>
                <w:szCs w:val="17"/>
                <w:lang w:val="pl-PL"/>
              </w:rPr>
              <w:t>skorzystajmy</w:t>
            </w:r>
            <w:r w:rsidR="00F426AD" w:rsidRPr="000F1D11">
              <w:rPr>
                <w:spacing w:val="-6"/>
                <w:sz w:val="17"/>
                <w:szCs w:val="17"/>
                <w:lang w:val="pl-PL"/>
              </w:rPr>
              <w:t xml:space="preserve"> </w:t>
            </w:r>
            <w:r w:rsidRPr="000F1D11">
              <w:rPr>
                <w:spacing w:val="-6"/>
                <w:sz w:val="17"/>
                <w:szCs w:val="17"/>
                <w:lang w:val="pl-PL"/>
              </w:rPr>
              <w:t>z testów o</w:t>
            </w:r>
            <w:r w:rsidR="000F1D11" w:rsidRPr="000F1D11">
              <w:rPr>
                <w:spacing w:val="-6"/>
                <w:sz w:val="17"/>
                <w:szCs w:val="17"/>
                <w:lang w:val="pl-PL"/>
              </w:rPr>
              <w:t> </w:t>
            </w:r>
            <w:r w:rsidRPr="000F1D11">
              <w:rPr>
                <w:spacing w:val="-6"/>
                <w:sz w:val="17"/>
                <w:szCs w:val="17"/>
                <w:lang w:val="pl-PL"/>
              </w:rPr>
              <w:t>różnych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r w:rsidR="00F426AD" w:rsidRPr="001F0321">
              <w:rPr>
                <w:sz w:val="17"/>
                <w:szCs w:val="17"/>
                <w:lang w:val="pl-PL"/>
              </w:rPr>
              <w:t>stopniach trudności (podręcznik,</w:t>
            </w:r>
            <w:r w:rsidR="00F426AD">
              <w:rPr>
                <w:sz w:val="17"/>
                <w:szCs w:val="17"/>
                <w:lang w:val="pl-PL"/>
              </w:rPr>
              <w:t xml:space="preserve"> s. </w:t>
            </w:r>
            <w:r w:rsidR="00F426AD" w:rsidRPr="001F0321">
              <w:rPr>
                <w:sz w:val="17"/>
                <w:szCs w:val="17"/>
                <w:lang w:val="pl-PL"/>
              </w:rPr>
              <w:t>227–230).</w:t>
            </w:r>
          </w:p>
          <w:p w14:paraId="14C646FE" w14:textId="77777777" w:rsidR="00D71128" w:rsidRPr="00F426AD" w:rsidRDefault="00F426AD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Aby ćwiczyć umiejętność posługiwania się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informa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cjami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pochodzącymi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z</w:t>
            </w:r>
            <w:r w:rsidR="000F1D11">
              <w:rPr>
                <w:sz w:val="17"/>
                <w:szCs w:val="17"/>
                <w:lang w:val="pl-PL"/>
              </w:rPr>
              <w:t> </w:t>
            </w:r>
            <w:r w:rsidRPr="001F0321">
              <w:rPr>
                <w:sz w:val="17"/>
                <w:szCs w:val="17"/>
                <w:lang w:val="pl-PL"/>
              </w:rPr>
              <w:t xml:space="preserve">analizy tekstów, omówmy tekst popularnonaukowy </w:t>
            </w:r>
            <w:r w:rsidRPr="001F0321">
              <w:rPr>
                <w:i/>
                <w:sz w:val="17"/>
                <w:szCs w:val="17"/>
                <w:lang w:val="pl-PL"/>
              </w:rPr>
              <w:t>Harry Potter</w:t>
            </w:r>
            <w:r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tajemnice </w:t>
            </w:r>
            <w:proofErr w:type="spellStart"/>
            <w:r w:rsidRPr="001F0321">
              <w:rPr>
                <w:i/>
                <w:sz w:val="17"/>
                <w:szCs w:val="17"/>
                <w:lang w:val="pl-PL"/>
              </w:rPr>
              <w:t>metamateriałów</w:t>
            </w:r>
            <w:proofErr w:type="spellEnd"/>
            <w:r w:rsidRPr="001F0321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(podręcznik,</w:t>
            </w:r>
            <w:r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231).</w:t>
            </w:r>
          </w:p>
        </w:tc>
      </w:tr>
      <w:tr w:rsidR="00F426AD" w14:paraId="4C44A6F2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28551CC" w14:textId="77777777" w:rsidR="00FE077F" w:rsidRPr="001F0321" w:rsidRDefault="00FE077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Sprawdzian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7F9FECE0" w14:textId="77777777" w:rsidR="00FE077F" w:rsidRPr="001F0321" w:rsidRDefault="00FE077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54F51A0" w14:textId="77777777" w:rsidR="00FE077F" w:rsidRPr="001F0321" w:rsidRDefault="00FE077F" w:rsidP="003D49C6">
            <w:pPr>
              <w:pStyle w:val="TableParagraph"/>
              <w:ind w:left="170" w:hanging="170"/>
              <w:rPr>
                <w:sz w:val="17"/>
                <w:szCs w:val="17"/>
              </w:rPr>
            </w:pPr>
          </w:p>
        </w:tc>
        <w:tc>
          <w:tcPr>
            <w:tcW w:w="1058" w:type="dxa"/>
            <w:shd w:val="clear" w:color="auto" w:fill="FDFAF1"/>
          </w:tcPr>
          <w:p w14:paraId="3EFB3187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DFAF1"/>
          </w:tcPr>
          <w:p w14:paraId="45A7F00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Samodzielna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praca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uczniów</w:t>
            </w:r>
            <w:proofErr w:type="spellEnd"/>
          </w:p>
        </w:tc>
        <w:tc>
          <w:tcPr>
            <w:tcW w:w="1418" w:type="dxa"/>
            <w:shd w:val="clear" w:color="auto" w:fill="FDFAF1"/>
          </w:tcPr>
          <w:p w14:paraId="56B0B454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Testy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i/>
                <w:sz w:val="17"/>
                <w:szCs w:val="17"/>
                <w:lang w:val="pl-PL"/>
              </w:rPr>
              <w:t xml:space="preserve">Książki Nauczyciela </w:t>
            </w:r>
            <w:r w:rsidRPr="001F0321">
              <w:rPr>
                <w:sz w:val="17"/>
                <w:szCs w:val="17"/>
                <w:lang w:val="pl-PL"/>
              </w:rPr>
              <w:t xml:space="preserve">oraz dostępne na portalu </w:t>
            </w:r>
            <w:r w:rsidRPr="000F1D11">
              <w:rPr>
                <w:spacing w:val="-10"/>
                <w:sz w:val="17"/>
                <w:szCs w:val="17"/>
                <w:lang w:val="pl-PL"/>
              </w:rPr>
              <w:t>dlanauczyciela.pl</w:t>
            </w:r>
          </w:p>
        </w:tc>
        <w:tc>
          <w:tcPr>
            <w:tcW w:w="2441" w:type="dxa"/>
            <w:shd w:val="clear" w:color="auto" w:fill="FDFAF1"/>
          </w:tcPr>
          <w:p w14:paraId="5402EEA7" w14:textId="77777777" w:rsidR="00F426AD" w:rsidRDefault="00FE077F" w:rsidP="002B1A42">
            <w:pPr>
              <w:pStyle w:val="TableParagraph"/>
              <w:spacing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Zadania powinny być tak skonstruowane, aby można było uwzględnić</w:t>
            </w:r>
            <w:r w:rsidR="00F426AD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zróżnico</w:t>
            </w:r>
            <w:r w:rsidR="000F1D11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zaawansowania uczniów. </w:t>
            </w:r>
          </w:p>
          <w:p w14:paraId="0F8A6B57" w14:textId="77777777" w:rsidR="00FE077F" w:rsidRPr="001F0321" w:rsidRDefault="00FE077F" w:rsidP="002B1A42">
            <w:pPr>
              <w:pStyle w:val="TableParagraph"/>
              <w:spacing w:after="40" w:line="220" w:lineRule="exact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Sugestia: za sprawdzian napisany na maksymalną liczbę punktów uczeń powinien uzyskać ocenę celującą.</w:t>
            </w:r>
          </w:p>
        </w:tc>
      </w:tr>
      <w:tr w:rsidR="00FE077F" w14:paraId="317B9482" w14:textId="77777777" w:rsidTr="003D49C6">
        <w:trPr>
          <w:trHeight w:val="20"/>
        </w:trPr>
        <w:tc>
          <w:tcPr>
            <w:tcW w:w="13577" w:type="dxa"/>
            <w:gridSpan w:val="7"/>
            <w:tcBorders>
              <w:left w:val="single" w:sz="6" w:space="0" w:color="C4C4C4"/>
            </w:tcBorders>
            <w:shd w:val="clear" w:color="auto" w:fill="FDFAF1"/>
          </w:tcPr>
          <w:p w14:paraId="00C5708D" w14:textId="77777777" w:rsidR="00FE077F" w:rsidRPr="001F0321" w:rsidRDefault="00FE077F" w:rsidP="002B1A42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ROZDZIAŁ V. FIZYKA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MY</w:t>
            </w:r>
          </w:p>
        </w:tc>
      </w:tr>
      <w:tr w:rsidR="00F426AD" w14:paraId="0826603A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CFD1D69" w14:textId="77777777" w:rsidR="009626B2" w:rsidRDefault="00FE077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dodatkowy. </w:t>
            </w:r>
          </w:p>
          <w:p w14:paraId="455E36D9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  <w:lang w:val="pl-PL"/>
              </w:rPr>
            </w:pPr>
            <w:r w:rsidRPr="001F0321">
              <w:rPr>
                <w:b/>
                <w:i/>
                <w:sz w:val="17"/>
                <w:szCs w:val="17"/>
                <w:lang w:val="pl-PL"/>
              </w:rPr>
              <w:t>Gotujemy obiad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A6B0211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Gotujemy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zupę</w:t>
            </w:r>
            <w:proofErr w:type="spellEnd"/>
          </w:p>
          <w:p w14:paraId="063B1AD9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Kuchenka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indukcyjna</w:t>
            </w:r>
            <w:proofErr w:type="spellEnd"/>
          </w:p>
          <w:p w14:paraId="2481B40D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W </w:t>
            </w:r>
            <w:proofErr w:type="spellStart"/>
            <w:r w:rsidRPr="001F0321">
              <w:rPr>
                <w:sz w:val="17"/>
                <w:szCs w:val="17"/>
              </w:rPr>
              <w:t>jakiej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temperaturze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wrze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woda</w:t>
            </w:r>
            <w:proofErr w:type="spellEnd"/>
          </w:p>
          <w:p w14:paraId="1EE51990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Danie</w:t>
            </w:r>
            <w:r w:rsidR="00F74BA4">
              <w:rPr>
                <w:sz w:val="17"/>
                <w:szCs w:val="17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</w:rPr>
              <w:t>szybkowara</w:t>
            </w:r>
            <w:proofErr w:type="spellEnd"/>
          </w:p>
          <w:p w14:paraId="56125DB0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Warzywa</w:t>
            </w:r>
            <w:proofErr w:type="spellEnd"/>
            <w:r w:rsidR="00F74BA4">
              <w:rPr>
                <w:sz w:val="17"/>
                <w:szCs w:val="17"/>
              </w:rPr>
              <w:t xml:space="preserve"> z </w:t>
            </w:r>
            <w:proofErr w:type="spellStart"/>
            <w:r w:rsidRPr="001F0321">
              <w:rPr>
                <w:sz w:val="17"/>
                <w:szCs w:val="17"/>
              </w:rPr>
              <w:t>kuchenki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mikrofalowej</w:t>
            </w:r>
            <w:proofErr w:type="spellEnd"/>
          </w:p>
          <w:p w14:paraId="19A10181" w14:textId="77777777" w:rsidR="00FE077F" w:rsidRPr="001F0321" w:rsidRDefault="00FE077F" w:rsidP="003D49C6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Frytki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r w:rsidR="004B3954" w:rsidRPr="004B3954">
              <w:rPr>
                <w:sz w:val="17"/>
                <w:szCs w:val="17"/>
              </w:rPr>
              <w:t>-</w:t>
            </w:r>
            <w:r w:rsidR="00843EDA" w:rsidRPr="00843EDA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smażone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czy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pieczone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50C3802A" w14:textId="77777777" w:rsidR="00FE077F" w:rsidRPr="001F0321" w:rsidRDefault="00FE077F" w:rsidP="003D49C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temperatura wrzenia wody zależy od ciśnienia atmosferycznego</w:t>
            </w:r>
          </w:p>
          <w:p w14:paraId="77189DFA" w14:textId="2A8743DF" w:rsidR="00FE077F" w:rsidRPr="001F0321" w:rsidRDefault="00FE077F" w:rsidP="002B1A42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na podstawie wykresu zależności temperatury wrzenia wody od wysokości nad poziomem morza </w:t>
            </w:r>
            <w:r w:rsidR="00E153D3">
              <w:rPr>
                <w:sz w:val="17"/>
                <w:szCs w:val="17"/>
                <w:lang w:val="pl-PL"/>
              </w:rPr>
              <w:t xml:space="preserve">określa </w:t>
            </w:r>
            <w:r w:rsidRPr="001F0321">
              <w:rPr>
                <w:sz w:val="17"/>
                <w:szCs w:val="17"/>
                <w:lang w:val="pl-PL"/>
              </w:rPr>
              <w:t>najniższe temperatury wrzenia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miastach na różnych kontynentach</w:t>
            </w:r>
          </w:p>
          <w:p w14:paraId="06716E0B" w14:textId="77777777" w:rsidR="00FE077F" w:rsidRPr="001F0321" w:rsidRDefault="00FE077F" w:rsidP="003D49C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sposoby podgrzewania potraw do temperatury wyższej niż 100ºC</w:t>
            </w:r>
          </w:p>
          <w:p w14:paraId="489756F7" w14:textId="77777777" w:rsidR="00FE077F" w:rsidRPr="001F0321" w:rsidRDefault="00FE077F" w:rsidP="003D49C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zalety gotowania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szybkowarze</w:t>
            </w:r>
          </w:p>
        </w:tc>
        <w:tc>
          <w:tcPr>
            <w:tcW w:w="1058" w:type="dxa"/>
            <w:shd w:val="clear" w:color="auto" w:fill="FDFAF1"/>
          </w:tcPr>
          <w:p w14:paraId="70F019B2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I.1 </w:t>
            </w:r>
          </w:p>
          <w:p w14:paraId="4616A4F2" w14:textId="6EDC6CDE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IV.</w:t>
            </w:r>
            <w:r w:rsidR="003D1D81">
              <w:rPr>
                <w:sz w:val="17"/>
                <w:szCs w:val="17"/>
              </w:rPr>
              <w:t>4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6DC2A550" w14:textId="7A912C94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IV.</w:t>
            </w:r>
            <w:r w:rsidR="003D1D81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5F4CE040" w14:textId="6DFDC3DB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IV.</w:t>
            </w:r>
            <w:r w:rsidR="003D1D81">
              <w:rPr>
                <w:sz w:val="17"/>
                <w:szCs w:val="17"/>
              </w:rPr>
              <w:t>7</w:t>
            </w:r>
          </w:p>
          <w:p w14:paraId="2343F090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V.5 </w:t>
            </w:r>
          </w:p>
          <w:p w14:paraId="00707AB7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VI.11 </w:t>
            </w:r>
          </w:p>
          <w:p w14:paraId="76206D02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3D1D81">
              <w:rPr>
                <w:sz w:val="17"/>
                <w:szCs w:val="17"/>
                <w:highlight w:val="lightGray"/>
              </w:rPr>
              <w:t>VII.5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5502DE36" w14:textId="2250EC68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3D1D81">
              <w:rPr>
                <w:sz w:val="17"/>
                <w:szCs w:val="17"/>
                <w:highlight w:val="lightGray"/>
              </w:rPr>
              <w:t>IX.1</w:t>
            </w:r>
            <w:r w:rsidR="003D1D81" w:rsidRPr="003D1D81">
              <w:rPr>
                <w:sz w:val="17"/>
                <w:szCs w:val="17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FDFAF1"/>
          </w:tcPr>
          <w:p w14:paraId="6A13A5FD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grupach, prezentacja materiałów opracowanych przez uczniów</w:t>
            </w:r>
          </w:p>
        </w:tc>
        <w:tc>
          <w:tcPr>
            <w:tcW w:w="1418" w:type="dxa"/>
            <w:shd w:val="clear" w:color="auto" w:fill="FDFAF1"/>
          </w:tcPr>
          <w:p w14:paraId="0ED3DC17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Podręcznik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zeszyt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ćwiczeń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70AF1786" w14:textId="77777777" w:rsidR="00FE077F" w:rsidRP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Celem lekcji jest pokazanie uczniom konkretnych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zasto</w:t>
            </w:r>
            <w:r w:rsidR="002B1A4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sowań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zjawisk fizycznych omawianych na lekcjach fizyki do przygotowywania posiłków (podręcznik, zadania 1–5,</w:t>
            </w:r>
            <w:r w:rsidR="009626B2">
              <w:rPr>
                <w:sz w:val="17"/>
                <w:szCs w:val="17"/>
                <w:lang w:val="pl-PL"/>
              </w:rPr>
              <w:t xml:space="preserve"> </w:t>
            </w:r>
            <w:r w:rsidRPr="009626B2">
              <w:rPr>
                <w:sz w:val="17"/>
                <w:szCs w:val="17"/>
                <w:lang w:val="pl-PL"/>
              </w:rPr>
              <w:t>s. 238).</w:t>
            </w:r>
          </w:p>
        </w:tc>
      </w:tr>
      <w:tr w:rsidR="00F426AD" w14:paraId="418B9F6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3463DF4" w14:textId="77777777" w:rsidR="009626B2" w:rsidRDefault="00FE077F" w:rsidP="003D49C6">
            <w:pPr>
              <w:pStyle w:val="TableParagraph"/>
              <w:rPr>
                <w:b/>
                <w:sz w:val="17"/>
                <w:szCs w:val="17"/>
                <w:lang w:val="pl-PL"/>
              </w:rPr>
            </w:pPr>
            <w:r w:rsidRPr="001F0321">
              <w:rPr>
                <w:b/>
                <w:sz w:val="17"/>
                <w:szCs w:val="17"/>
                <w:lang w:val="pl-PL"/>
              </w:rPr>
              <w:t xml:space="preserve">Temat </w:t>
            </w:r>
            <w:r w:rsidRPr="001F0321">
              <w:rPr>
                <w:b/>
                <w:sz w:val="17"/>
                <w:szCs w:val="17"/>
                <w:lang w:val="pl-PL"/>
              </w:rPr>
              <w:lastRenderedPageBreak/>
              <w:t xml:space="preserve">dodatkowy. </w:t>
            </w:r>
          </w:p>
          <w:p w14:paraId="78C38BE9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  <w:lang w:val="pl-PL"/>
              </w:rPr>
            </w:pPr>
            <w:r w:rsidRPr="001F0321">
              <w:rPr>
                <w:b/>
                <w:i/>
                <w:sz w:val="17"/>
                <w:szCs w:val="17"/>
                <w:lang w:val="pl-PL"/>
              </w:rPr>
              <w:t>Czas na deser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0DB546C" w14:textId="77777777" w:rsidR="00FE077F" w:rsidRPr="001F0321" w:rsidRDefault="00FE077F" w:rsidP="003D49C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lastRenderedPageBreak/>
              <w:t>Lodówka</w:t>
            </w:r>
            <w:proofErr w:type="spellEnd"/>
          </w:p>
          <w:p w14:paraId="79426090" w14:textId="77777777" w:rsidR="00FE077F" w:rsidRPr="001F0321" w:rsidRDefault="00FE077F" w:rsidP="003D49C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lastRenderedPageBreak/>
              <w:t>Cykl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zamknięty</w:t>
            </w:r>
            <w:proofErr w:type="spellEnd"/>
          </w:p>
          <w:p w14:paraId="027F7066" w14:textId="77777777" w:rsidR="00FE077F" w:rsidRPr="001F0321" w:rsidRDefault="00FE077F" w:rsidP="003D49C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Lody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gotowe</w:t>
            </w:r>
            <w:proofErr w:type="spellEnd"/>
            <w:r w:rsidRPr="001F0321">
              <w:rPr>
                <w:sz w:val="17"/>
                <w:szCs w:val="17"/>
              </w:rPr>
              <w:t>!</w:t>
            </w:r>
          </w:p>
          <w:p w14:paraId="6E07B046" w14:textId="77777777" w:rsidR="00FE077F" w:rsidRPr="001F0321" w:rsidRDefault="00FE077F" w:rsidP="003D49C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Kuchnia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molekularna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3802689D" w14:textId="77777777" w:rsidR="00FE077F" w:rsidRPr="001F0321" w:rsidRDefault="00FE077F" w:rsidP="003D49C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wymienia formy energii, na jakie jest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zamieniana energia elektryczna zasilająca lodówkę</w:t>
            </w:r>
          </w:p>
          <w:p w14:paraId="4F743144" w14:textId="77777777" w:rsidR="00FE077F" w:rsidRPr="001F0321" w:rsidRDefault="00FE077F" w:rsidP="003D49C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wymienia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metody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schładzania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substancji</w:t>
            </w:r>
            <w:proofErr w:type="spellEnd"/>
          </w:p>
          <w:p w14:paraId="3792DC90" w14:textId="77777777" w:rsidR="00FE077F" w:rsidRPr="001F0321" w:rsidRDefault="00FE077F" w:rsidP="003D49C6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jaką najniższą temperaturę udało się uzyskać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warunkach laboratoryjnych</w:t>
            </w:r>
          </w:p>
          <w:p w14:paraId="18245881" w14:textId="77777777" w:rsidR="00FE077F" w:rsidRPr="001F0321" w:rsidRDefault="00FE077F" w:rsidP="002B1A4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2B1A42">
              <w:rPr>
                <w:spacing w:val="-4"/>
                <w:sz w:val="17"/>
                <w:szCs w:val="17"/>
                <w:lang w:val="pl-PL"/>
              </w:rPr>
              <w:t>wyjaśnia, korzystając</w:t>
            </w:r>
            <w:r w:rsidR="00F74BA4" w:rsidRPr="002B1A42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2B1A42">
              <w:rPr>
                <w:spacing w:val="-4"/>
                <w:sz w:val="17"/>
                <w:szCs w:val="17"/>
                <w:lang w:val="pl-PL"/>
              </w:rPr>
              <w:t>internetu</w:t>
            </w:r>
            <w:proofErr w:type="spellEnd"/>
            <w:r w:rsidRPr="002B1A42">
              <w:rPr>
                <w:spacing w:val="-4"/>
                <w:sz w:val="17"/>
                <w:szCs w:val="17"/>
                <w:lang w:val="pl-PL"/>
              </w:rPr>
              <w:t xml:space="preserve"> (i</w:t>
            </w:r>
            <w:r w:rsidR="002B1A42" w:rsidRPr="002B1A42">
              <w:rPr>
                <w:spacing w:val="-4"/>
                <w:sz w:val="17"/>
                <w:szCs w:val="17"/>
                <w:lang w:val="pl-PL"/>
              </w:rPr>
              <w:t> </w:t>
            </w:r>
            <w:r w:rsidRPr="002B1A42">
              <w:rPr>
                <w:spacing w:val="-4"/>
                <w:sz w:val="17"/>
                <w:szCs w:val="17"/>
                <w:lang w:val="pl-PL"/>
              </w:rPr>
              <w:t>dostępnej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r w:rsidRPr="002B1A42">
              <w:rPr>
                <w:spacing w:val="-10"/>
                <w:sz w:val="17"/>
                <w:szCs w:val="17"/>
                <w:lang w:val="pl-PL"/>
              </w:rPr>
              <w:t>literatury), zasadę działania kuchni molekularnej</w:t>
            </w:r>
          </w:p>
        </w:tc>
        <w:tc>
          <w:tcPr>
            <w:tcW w:w="1058" w:type="dxa"/>
            <w:shd w:val="clear" w:color="auto" w:fill="FDFAF1"/>
          </w:tcPr>
          <w:p w14:paraId="45641EAF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 xml:space="preserve">I.1 </w:t>
            </w:r>
          </w:p>
          <w:p w14:paraId="2CFA06E7" w14:textId="10E5F49F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lastRenderedPageBreak/>
              <w:t>IV.</w:t>
            </w:r>
            <w:r w:rsidR="003D1D81">
              <w:rPr>
                <w:sz w:val="17"/>
                <w:szCs w:val="17"/>
              </w:rPr>
              <w:t>3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0EE791E8" w14:textId="775AE8BF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IV.</w:t>
            </w:r>
            <w:r w:rsidR="003D1D81">
              <w:rPr>
                <w:sz w:val="17"/>
                <w:szCs w:val="17"/>
              </w:rPr>
              <w:t>5</w:t>
            </w:r>
            <w:r w:rsidRPr="001F0321">
              <w:rPr>
                <w:sz w:val="17"/>
                <w:szCs w:val="17"/>
              </w:rPr>
              <w:t xml:space="preserve"> </w:t>
            </w:r>
          </w:p>
          <w:p w14:paraId="64D5176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VI.11</w:t>
            </w:r>
          </w:p>
        </w:tc>
        <w:tc>
          <w:tcPr>
            <w:tcW w:w="1559" w:type="dxa"/>
            <w:shd w:val="clear" w:color="auto" w:fill="FDFAF1"/>
          </w:tcPr>
          <w:p w14:paraId="5DF04F2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grupach, 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prezentacja materiałów opracowanych przez uczniów</w:t>
            </w:r>
          </w:p>
        </w:tc>
        <w:tc>
          <w:tcPr>
            <w:tcW w:w="1418" w:type="dxa"/>
            <w:shd w:val="clear" w:color="auto" w:fill="FDFAF1"/>
          </w:tcPr>
          <w:p w14:paraId="671A02A7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lastRenderedPageBreak/>
              <w:t>Podręcznik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lastRenderedPageBreak/>
              <w:t>zeszyt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ćwiczeń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6BE4BF4B" w14:textId="77777777" w:rsidR="00FE077F" w:rsidRPr="00843EDA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W domu uczniowie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wykorzy</w:t>
            </w:r>
            <w:r w:rsidR="002B1A4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lastRenderedPageBreak/>
              <w:t>stują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lodówki do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przechowy</w:t>
            </w:r>
            <w:r w:rsidR="002B1A4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wania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potraw. Warto omówić jej działanie (podręcznik, zadania 1–4,</w:t>
            </w:r>
            <w:r w:rsidR="009626B2">
              <w:rPr>
                <w:sz w:val="17"/>
                <w:szCs w:val="17"/>
                <w:lang w:val="pl-PL"/>
              </w:rPr>
              <w:t xml:space="preserve"> </w:t>
            </w:r>
            <w:r w:rsidRPr="00843EDA">
              <w:rPr>
                <w:sz w:val="17"/>
                <w:szCs w:val="17"/>
                <w:lang w:val="pl-PL"/>
              </w:rPr>
              <w:t xml:space="preserve">s. </w:t>
            </w:r>
            <w:r w:rsidR="002B1A42">
              <w:rPr>
                <w:sz w:val="17"/>
                <w:szCs w:val="17"/>
                <w:lang w:val="pl-PL"/>
              </w:rPr>
              <w:t> </w:t>
            </w:r>
            <w:r w:rsidRPr="00843EDA">
              <w:rPr>
                <w:sz w:val="17"/>
                <w:szCs w:val="17"/>
                <w:lang w:val="pl-PL"/>
              </w:rPr>
              <w:t>41).</w:t>
            </w:r>
          </w:p>
        </w:tc>
      </w:tr>
      <w:tr w:rsidR="00F426AD" w14:paraId="00A9B01F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46EEF56" w14:textId="77777777" w:rsidR="00A54D1E" w:rsidRDefault="00FE077F" w:rsidP="003D49C6">
            <w:pPr>
              <w:pStyle w:val="TableParagraph"/>
              <w:rPr>
                <w:b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</w:p>
          <w:p w14:paraId="4EE08391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r w:rsidRPr="001F0321">
              <w:rPr>
                <w:b/>
                <w:i/>
                <w:sz w:val="17"/>
                <w:szCs w:val="17"/>
              </w:rPr>
              <w:t xml:space="preserve">U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lekarza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16243CE7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Pulsoksymetr</w:t>
            </w:r>
            <w:proofErr w:type="spellEnd"/>
          </w:p>
          <w:p w14:paraId="07411AA0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Prześwietlenie</w:t>
            </w:r>
            <w:proofErr w:type="spellEnd"/>
          </w:p>
          <w:p w14:paraId="67A72225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Tomografia</w:t>
            </w:r>
            <w:proofErr w:type="spellEnd"/>
          </w:p>
          <w:p w14:paraId="11D5E439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Ultrasonografia</w:t>
            </w:r>
            <w:proofErr w:type="spellEnd"/>
          </w:p>
          <w:p w14:paraId="55A11F12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Badanie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dopplerowskie</w:t>
            </w:r>
            <w:proofErr w:type="spellEnd"/>
          </w:p>
          <w:p w14:paraId="2131D081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EKG</w:t>
            </w:r>
            <w:r w:rsidR="00F74BA4">
              <w:rPr>
                <w:sz w:val="17"/>
                <w:szCs w:val="17"/>
              </w:rPr>
              <w:t xml:space="preserve"> i </w:t>
            </w:r>
            <w:r w:rsidRPr="001F0321">
              <w:rPr>
                <w:sz w:val="17"/>
                <w:szCs w:val="17"/>
              </w:rPr>
              <w:t>EEG</w:t>
            </w:r>
          </w:p>
          <w:p w14:paraId="0F18ABF9" w14:textId="77777777" w:rsidR="00FE077F" w:rsidRPr="001F0321" w:rsidRDefault="00FE077F" w:rsidP="003D49C6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Rezonans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magnetyczny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08A3165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do badania ludzkiego organizmu wykorzystuje się te same prawa fizyki, które rządzą światem przyrody nieożywionej</w:t>
            </w:r>
          </w:p>
          <w:p w14:paraId="1095C38A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sposób poglądowy, do czego służy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pulsoksymetr</w:t>
            </w:r>
            <w:proofErr w:type="spellEnd"/>
          </w:p>
          <w:p w14:paraId="5C7B426C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porównuje rodzaje opisanych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tym temacie badań</w:t>
            </w:r>
          </w:p>
          <w:p w14:paraId="7FB01966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układ nerwowy człowieka wykorzystuje sygnały elektryczne do przekazywania informacji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narządów zmysłów do mózgu</w:t>
            </w:r>
            <w:r w:rsidR="00F74BA4">
              <w:rPr>
                <w:sz w:val="17"/>
                <w:szCs w:val="17"/>
                <w:lang w:val="pl-PL"/>
              </w:rPr>
              <w:t xml:space="preserve"> i z </w:t>
            </w:r>
            <w:r w:rsidRPr="001F0321">
              <w:rPr>
                <w:sz w:val="17"/>
                <w:szCs w:val="17"/>
                <w:lang w:val="pl-PL"/>
              </w:rPr>
              <w:t>mózgu do mięśni</w:t>
            </w:r>
          </w:p>
          <w:p w14:paraId="21CB5B0A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na czym polegają tomografia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ultrasonografia</w:t>
            </w:r>
          </w:p>
          <w:p w14:paraId="11704136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dzięki czemu możliwe jest wykonywanie zdjęć rentgenowskich</w:t>
            </w:r>
          </w:p>
          <w:p w14:paraId="1A827F66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informuje, że udoskonalaniem urządzeń wykorzystywanych do badań zajmuje się fizyka medyczna</w:t>
            </w:r>
          </w:p>
          <w:p w14:paraId="1B5E2A2C" w14:textId="77777777" w:rsidR="00FE077F" w:rsidRPr="001F0321" w:rsidRDefault="00FE077F" w:rsidP="002B1A42">
            <w:pPr>
              <w:pStyle w:val="TableParagraph"/>
              <w:numPr>
                <w:ilvl w:val="0"/>
                <w:numId w:val="9"/>
              </w:numPr>
              <w:tabs>
                <w:tab w:val="left" w:pos="225"/>
              </w:tabs>
              <w:spacing w:after="40" w:line="220" w:lineRule="exact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wnioskuje, że nie wszystkie badania można wykonywać na wszelki wypadek (profilaktycznie), bez zaleceń lekarza</w:t>
            </w:r>
          </w:p>
        </w:tc>
        <w:tc>
          <w:tcPr>
            <w:tcW w:w="1058" w:type="dxa"/>
            <w:shd w:val="clear" w:color="auto" w:fill="FDFAF1"/>
          </w:tcPr>
          <w:p w14:paraId="0684A3B8" w14:textId="0FD27CA5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D1D81">
              <w:rPr>
                <w:sz w:val="17"/>
                <w:szCs w:val="17"/>
                <w:highlight w:val="lightGray"/>
                <w:lang w:val="pl-PL"/>
              </w:rPr>
              <w:t>IX.1</w:t>
            </w:r>
            <w:r w:rsidR="003D1D81" w:rsidRPr="003D1D81">
              <w:rPr>
                <w:sz w:val="17"/>
                <w:szCs w:val="17"/>
                <w:highlight w:val="lightGray"/>
                <w:lang w:val="pl-PL"/>
              </w:rPr>
              <w:t>1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29897322" w14:textId="5B6DD2A5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D1D81">
              <w:rPr>
                <w:sz w:val="17"/>
                <w:szCs w:val="17"/>
                <w:highlight w:val="lightGray"/>
                <w:lang w:val="pl-PL"/>
              </w:rPr>
              <w:t>VIII.</w:t>
            </w:r>
            <w:r w:rsidR="003D1D81" w:rsidRPr="003D1D81">
              <w:rPr>
                <w:sz w:val="17"/>
                <w:szCs w:val="17"/>
                <w:highlight w:val="lightGray"/>
                <w:lang w:val="pl-PL"/>
              </w:rPr>
              <w:t>7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1912960D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VI.9 </w:t>
            </w:r>
          </w:p>
          <w:p w14:paraId="1A28ADD4" w14:textId="77777777" w:rsidR="003D1D8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3D1D81">
              <w:rPr>
                <w:sz w:val="17"/>
                <w:szCs w:val="17"/>
                <w:highlight w:val="lightGray"/>
                <w:lang w:val="pl-PL"/>
              </w:rPr>
              <w:t>VII.5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79133B20" w14:textId="1F36F383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I.1</w:t>
            </w:r>
          </w:p>
        </w:tc>
        <w:tc>
          <w:tcPr>
            <w:tcW w:w="1559" w:type="dxa"/>
            <w:shd w:val="clear" w:color="auto" w:fill="FDFAF1"/>
          </w:tcPr>
          <w:p w14:paraId="71D0229F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grupach, prezentacja materiałów opracowanych przez uczniów</w:t>
            </w:r>
          </w:p>
        </w:tc>
        <w:tc>
          <w:tcPr>
            <w:tcW w:w="1418" w:type="dxa"/>
            <w:shd w:val="clear" w:color="auto" w:fill="FDFAF1"/>
          </w:tcPr>
          <w:p w14:paraId="58CD3275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Podręcznik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zeszyt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ćwiczeń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5315A6B8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chorują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bywają poddawani badaniom diagnostycznym. Powinni wiedzieć, na czym</w:t>
            </w:r>
            <w:r w:rsidR="009626B2">
              <w:rPr>
                <w:sz w:val="17"/>
                <w:szCs w:val="17"/>
                <w:lang w:val="pl-PL"/>
              </w:rPr>
              <w:t xml:space="preserve"> </w:t>
            </w:r>
            <w:r w:rsidRPr="001F0321">
              <w:rPr>
                <w:sz w:val="17"/>
                <w:szCs w:val="17"/>
                <w:lang w:val="pl-PL"/>
              </w:rPr>
              <w:t>one polegają (podręcznik, zadania 1–4.,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245).</w:t>
            </w:r>
          </w:p>
        </w:tc>
      </w:tr>
      <w:tr w:rsidR="00F426AD" w14:paraId="5EAF42AC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8D64F7C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  <w:r w:rsidRPr="001F0321">
              <w:rPr>
                <w:b/>
                <w:i/>
                <w:sz w:val="17"/>
                <w:szCs w:val="17"/>
              </w:rPr>
              <w:t>Sport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0B400B2" w14:textId="77777777" w:rsidR="00FE077F" w:rsidRPr="001F0321" w:rsidRDefault="00FE077F" w:rsidP="002B1A42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Dlaczego tak trudno biegać po piasku</w:t>
            </w:r>
          </w:p>
          <w:p w14:paraId="348B77EE" w14:textId="77777777" w:rsidR="00FE077F" w:rsidRPr="001F0321" w:rsidRDefault="00FE077F" w:rsidP="003D49C6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Dlaczego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można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podkręcić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piłkę</w:t>
            </w:r>
            <w:proofErr w:type="spellEnd"/>
          </w:p>
          <w:p w14:paraId="6584BDB0" w14:textId="77777777" w:rsidR="00FE077F" w:rsidRPr="001F0321" w:rsidRDefault="00FE077F" w:rsidP="003D49C6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Do czego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samocho</w:t>
            </w:r>
            <w:proofErr w:type="spellEnd"/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dom wyścigowym służą „skrzydła”</w:t>
            </w:r>
          </w:p>
          <w:p w14:paraId="306DF16D" w14:textId="77777777" w:rsidR="00FE077F" w:rsidRPr="001F0321" w:rsidRDefault="00FE077F" w:rsidP="003D49C6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Dlaczego można żeglować pod wiatr</w:t>
            </w:r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04D3B4B9" w14:textId="77777777" w:rsidR="00FE077F" w:rsidRPr="001F0321" w:rsidRDefault="00FE077F" w:rsidP="003D49C6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zauważa, że efektywność biegu zależy od sprężystości podłoża</w:t>
            </w:r>
          </w:p>
          <w:p w14:paraId="48C8D3AE" w14:textId="77777777" w:rsidR="00FE077F" w:rsidRPr="001F0321" w:rsidRDefault="00FE077F" w:rsidP="003D49C6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na co tracimy energię podczas biegu</w:t>
            </w:r>
          </w:p>
          <w:p w14:paraId="5B6D9612" w14:textId="77777777" w:rsidR="00FE077F" w:rsidRPr="006661EF" w:rsidRDefault="00FE077F" w:rsidP="003D49C6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2B1A42">
              <w:rPr>
                <w:spacing w:val="-4"/>
                <w:sz w:val="17"/>
                <w:szCs w:val="17"/>
                <w:lang w:val="pl-PL"/>
              </w:rPr>
              <w:t>wyjaśnia jakie zjawisko pozwala</w:t>
            </w:r>
            <w:r w:rsidR="009626B2" w:rsidRPr="002B1A42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2B1A42">
              <w:rPr>
                <w:spacing w:val="-4"/>
                <w:sz w:val="17"/>
                <w:szCs w:val="17"/>
                <w:lang w:val="pl-PL"/>
              </w:rPr>
              <w:t>„podkręcić”</w:t>
            </w:r>
            <w:r w:rsidRPr="006661EF">
              <w:rPr>
                <w:sz w:val="17"/>
                <w:szCs w:val="17"/>
                <w:lang w:val="pl-PL"/>
              </w:rPr>
              <w:t xml:space="preserve"> piłkę</w:t>
            </w:r>
          </w:p>
          <w:p w14:paraId="162324E8" w14:textId="77777777" w:rsidR="00FE077F" w:rsidRPr="002B1A42" w:rsidRDefault="00FE077F" w:rsidP="003D49C6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2B1A42">
              <w:rPr>
                <w:spacing w:val="4"/>
                <w:sz w:val="17"/>
                <w:szCs w:val="17"/>
                <w:lang w:val="pl-PL"/>
              </w:rPr>
              <w:t>wskazuje siły działające na żaglówkę</w:t>
            </w:r>
            <w:r w:rsidR="00F74BA4" w:rsidRPr="002B1A4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="00F74BA4" w:rsidRPr="002B1A42">
              <w:rPr>
                <w:spacing w:val="4"/>
                <w:sz w:val="17"/>
                <w:szCs w:val="17"/>
                <w:lang w:val="pl-PL"/>
              </w:rPr>
              <w:lastRenderedPageBreak/>
              <w:t>w </w:t>
            </w:r>
            <w:r w:rsidRPr="002B1A42">
              <w:rPr>
                <w:spacing w:val="4"/>
                <w:sz w:val="17"/>
                <w:szCs w:val="17"/>
                <w:lang w:val="pl-PL"/>
              </w:rPr>
              <w:t>ruchu</w:t>
            </w:r>
          </w:p>
        </w:tc>
        <w:tc>
          <w:tcPr>
            <w:tcW w:w="1058" w:type="dxa"/>
            <w:shd w:val="clear" w:color="auto" w:fill="FDFAF1"/>
          </w:tcPr>
          <w:p w14:paraId="5D4B8F21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V.3 </w:t>
            </w:r>
          </w:p>
          <w:p w14:paraId="36BEBD54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II.1 </w:t>
            </w:r>
          </w:p>
          <w:p w14:paraId="4E721F46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II.11 </w:t>
            </w:r>
          </w:p>
          <w:p w14:paraId="0B269F84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II.13 </w:t>
            </w:r>
          </w:p>
          <w:p w14:paraId="63C251AF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II.14 </w:t>
            </w:r>
          </w:p>
          <w:p w14:paraId="30C49266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III.1 </w:t>
            </w:r>
          </w:p>
          <w:p w14:paraId="00311525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III.3 </w:t>
            </w:r>
          </w:p>
          <w:p w14:paraId="7604E7D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>III.5</w:t>
            </w:r>
          </w:p>
        </w:tc>
        <w:tc>
          <w:tcPr>
            <w:tcW w:w="1559" w:type="dxa"/>
            <w:shd w:val="clear" w:color="auto" w:fill="FDFAF1"/>
          </w:tcPr>
          <w:p w14:paraId="353FBE56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lastRenderedPageBreak/>
              <w:t xml:space="preserve">Pogadanka na podstawie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preze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ntacji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komputero</w:t>
            </w:r>
            <w:r w:rsidR="004B3954" w:rsidRPr="004B3954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wej</w:t>
            </w:r>
            <w:proofErr w:type="spellEnd"/>
            <w:r w:rsidRPr="001F0321">
              <w:rPr>
                <w:sz w:val="17"/>
                <w:szCs w:val="17"/>
                <w:lang w:val="pl-PL"/>
              </w:rPr>
              <w:t xml:space="preserve"> lub filmu</w:t>
            </w:r>
          </w:p>
        </w:tc>
        <w:tc>
          <w:tcPr>
            <w:tcW w:w="1418" w:type="dxa"/>
            <w:shd w:val="clear" w:color="auto" w:fill="FDFAF1"/>
          </w:tcPr>
          <w:p w14:paraId="6975C22E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Podręcznik, zeszyt ćwiczeń, projektor multimedialny</w:t>
            </w:r>
          </w:p>
        </w:tc>
        <w:tc>
          <w:tcPr>
            <w:tcW w:w="2441" w:type="dxa"/>
            <w:shd w:val="clear" w:color="auto" w:fill="FDFAF1"/>
          </w:tcPr>
          <w:p w14:paraId="65A74FDA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interesują się sportem, często uprawiają sport wyczynowo; chętnie poznają odpowiedzi na postawione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tym temacie pytania (podręcznik, zadania 1–5,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248).</w:t>
            </w:r>
          </w:p>
        </w:tc>
      </w:tr>
      <w:tr w:rsidR="00F426AD" w14:paraId="41136899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049DB095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lastRenderedPageBreak/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Słuchamy</w:t>
            </w:r>
            <w:proofErr w:type="spellEnd"/>
            <w:r w:rsidRPr="001F0321">
              <w:rPr>
                <w:b/>
                <w:i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muzyki</w:t>
            </w:r>
            <w:proofErr w:type="spellEnd"/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308BED6A" w14:textId="77777777" w:rsidR="00FE077F" w:rsidRPr="001F0321" w:rsidRDefault="00FE077F" w:rsidP="003D49C6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Głośnik</w:t>
            </w:r>
            <w:proofErr w:type="spellEnd"/>
          </w:p>
          <w:p w14:paraId="031FD893" w14:textId="77777777" w:rsidR="00FE077F" w:rsidRPr="001F0321" w:rsidRDefault="00FE077F" w:rsidP="003D49C6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Mikrofon</w:t>
            </w:r>
            <w:proofErr w:type="spellEnd"/>
          </w:p>
          <w:p w14:paraId="77C42371" w14:textId="77777777" w:rsidR="00FE077F" w:rsidRPr="001F0321" w:rsidRDefault="00FE077F" w:rsidP="003D49C6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Zapis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analogowy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dźwięku</w:t>
            </w:r>
            <w:proofErr w:type="spellEnd"/>
          </w:p>
          <w:p w14:paraId="3A908E0E" w14:textId="77777777" w:rsidR="00FE077F" w:rsidRPr="001F0321" w:rsidRDefault="00FE077F" w:rsidP="003D49C6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Zapis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cyfrowy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dźwięku</w:t>
            </w:r>
            <w:proofErr w:type="spellEnd"/>
          </w:p>
          <w:p w14:paraId="56A67E22" w14:textId="77777777" w:rsidR="00FE077F" w:rsidRPr="001F0321" w:rsidRDefault="00FE077F" w:rsidP="003D49C6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Przesyłanie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dźwięku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4C41D064" w14:textId="77777777" w:rsidR="00FE077F" w:rsidRPr="001F0321" w:rsidRDefault="00FE077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wymienia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podstawowe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elementy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głośnika</w:t>
            </w:r>
            <w:proofErr w:type="spellEnd"/>
          </w:p>
          <w:p w14:paraId="13E477B4" w14:textId="77777777" w:rsidR="00FE077F" w:rsidRPr="001F0321" w:rsidRDefault="00FE077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wyjaśnia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zasadę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działania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głośnika</w:t>
            </w:r>
            <w:proofErr w:type="spellEnd"/>
          </w:p>
          <w:p w14:paraId="3ED0F308" w14:textId="77777777" w:rsidR="00FE077F" w:rsidRPr="00A54D1E" w:rsidRDefault="00FE077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wykonuje doświadczenie,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 xml:space="preserve">którym dźwięk </w:t>
            </w:r>
            <w:r w:rsidRPr="002B1A42">
              <w:rPr>
                <w:spacing w:val="-6"/>
                <w:sz w:val="17"/>
                <w:szCs w:val="17"/>
                <w:lang w:val="pl-PL"/>
              </w:rPr>
              <w:t>zamienia się na prąd elektryczny (i</w:t>
            </w:r>
            <w:r w:rsidR="006661EF" w:rsidRPr="002B1A42">
              <w:rPr>
                <w:spacing w:val="-6"/>
                <w:sz w:val="17"/>
                <w:szCs w:val="17"/>
                <w:lang w:val="pl-PL"/>
              </w:rPr>
              <w:t> </w:t>
            </w:r>
            <w:r w:rsidRPr="002B1A42">
              <w:rPr>
                <w:spacing w:val="-6"/>
                <w:sz w:val="17"/>
                <w:szCs w:val="17"/>
                <w:lang w:val="pl-PL"/>
              </w:rPr>
              <w:t>odwrotnie)</w:t>
            </w:r>
          </w:p>
          <w:p w14:paraId="71084E0C" w14:textId="77777777" w:rsidR="00FE077F" w:rsidRPr="001F0321" w:rsidRDefault="00FE077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rozróżnia analogowe</w:t>
            </w:r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cyfrowe urządzenia do zapisu dźwięku</w:t>
            </w:r>
          </w:p>
          <w:p w14:paraId="66A721E3" w14:textId="77777777" w:rsidR="00FE077F" w:rsidRDefault="00FE077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odróżnia wykres opisujący zmiany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napię</w:t>
            </w:r>
            <w:r w:rsidR="002B1A4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cia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sygnale analogowym od wykresu opisującego zmiany napięcia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sygnale cyfrowym</w:t>
            </w:r>
          </w:p>
          <w:p w14:paraId="34CBE14D" w14:textId="77777777" w:rsidR="006661EF" w:rsidRPr="001F0321" w:rsidRDefault="006661EF" w:rsidP="003D49C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porównuje zapisy dźwięku analogowy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cyfrowy (wady</w:t>
            </w:r>
            <w:r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zalety)</w:t>
            </w:r>
          </w:p>
          <w:p w14:paraId="0C8F06AA" w14:textId="77777777" w:rsidR="006661EF" w:rsidRPr="001F0321" w:rsidRDefault="006661EF" w:rsidP="002B1A4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wymienia sposoby przesyłania dźwięku przez radio</w:t>
            </w:r>
          </w:p>
        </w:tc>
        <w:tc>
          <w:tcPr>
            <w:tcW w:w="1058" w:type="dxa"/>
            <w:shd w:val="clear" w:color="auto" w:fill="FDFAF1"/>
          </w:tcPr>
          <w:p w14:paraId="65FF6A5E" w14:textId="68992592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VIII.</w:t>
            </w:r>
            <w:r w:rsidR="001C1FB3">
              <w:rPr>
                <w:sz w:val="17"/>
                <w:szCs w:val="17"/>
                <w:lang w:val="pl-PL"/>
              </w:rPr>
              <w:t>5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12A08459" w14:textId="347F029B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483BD0">
              <w:rPr>
                <w:sz w:val="17"/>
                <w:szCs w:val="17"/>
                <w:highlight w:val="lightGray"/>
                <w:lang w:val="pl-PL"/>
              </w:rPr>
              <w:t>VIII.</w:t>
            </w:r>
            <w:r w:rsidR="00483BD0" w:rsidRPr="00483BD0">
              <w:rPr>
                <w:sz w:val="17"/>
                <w:szCs w:val="17"/>
                <w:highlight w:val="lightGray"/>
                <w:lang w:val="pl-PL"/>
              </w:rPr>
              <w:t>7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330208E6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VI.8 </w:t>
            </w:r>
          </w:p>
          <w:p w14:paraId="701C2CBA" w14:textId="77777777" w:rsidR="009626B2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483BD0">
              <w:rPr>
                <w:sz w:val="17"/>
                <w:szCs w:val="17"/>
                <w:highlight w:val="lightGray"/>
                <w:lang w:val="pl-PL"/>
              </w:rPr>
              <w:t>VII.5</w:t>
            </w:r>
            <w:r w:rsidRPr="001F0321">
              <w:rPr>
                <w:sz w:val="17"/>
                <w:szCs w:val="17"/>
                <w:lang w:val="pl-PL"/>
              </w:rPr>
              <w:t xml:space="preserve"> </w:t>
            </w:r>
          </w:p>
          <w:p w14:paraId="03ECDF39" w14:textId="4B7DE34E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483BD0">
              <w:rPr>
                <w:sz w:val="17"/>
                <w:szCs w:val="17"/>
                <w:highlight w:val="lightGray"/>
                <w:lang w:val="pl-PL"/>
              </w:rPr>
              <w:t>IX.1</w:t>
            </w:r>
            <w:r w:rsidR="00483BD0" w:rsidRPr="00483BD0">
              <w:rPr>
                <w:sz w:val="17"/>
                <w:szCs w:val="17"/>
                <w:highlight w:val="lightGray"/>
                <w:lang w:val="pl-PL"/>
              </w:rPr>
              <w:t>1</w:t>
            </w:r>
          </w:p>
        </w:tc>
        <w:tc>
          <w:tcPr>
            <w:tcW w:w="1559" w:type="dxa"/>
            <w:shd w:val="clear" w:color="auto" w:fill="FDFAF1"/>
          </w:tcPr>
          <w:p w14:paraId="313C46B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Praca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grupach, prezentacja materiałów opracowanych przez uczniów</w:t>
            </w:r>
          </w:p>
        </w:tc>
        <w:tc>
          <w:tcPr>
            <w:tcW w:w="1418" w:type="dxa"/>
            <w:shd w:val="clear" w:color="auto" w:fill="FDFAF1"/>
          </w:tcPr>
          <w:p w14:paraId="7072302C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Podręcznik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zeszyt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ćwiczeń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67AF09AF" w14:textId="77777777" w:rsidR="00FE077F" w:rsidRPr="009F47D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korzystają</w:t>
            </w:r>
            <w:r w:rsidR="00F74BA4">
              <w:rPr>
                <w:sz w:val="17"/>
                <w:szCs w:val="17"/>
                <w:lang w:val="pl-PL"/>
              </w:rPr>
              <w:t xml:space="preserve"> z </w:t>
            </w:r>
            <w:r w:rsidRPr="001F0321">
              <w:rPr>
                <w:sz w:val="17"/>
                <w:szCs w:val="17"/>
                <w:lang w:val="pl-PL"/>
              </w:rPr>
              <w:t>telefonu. Powinni wiedzieć, jak działa to urządzenie (podręcznik, zadania 1–4,</w:t>
            </w:r>
            <w:r w:rsidR="009F47D1">
              <w:rPr>
                <w:sz w:val="17"/>
                <w:szCs w:val="17"/>
                <w:lang w:val="pl-PL"/>
              </w:rPr>
              <w:t xml:space="preserve"> </w:t>
            </w:r>
            <w:r w:rsidRPr="009F47D1">
              <w:rPr>
                <w:sz w:val="17"/>
                <w:szCs w:val="17"/>
                <w:lang w:val="pl-PL"/>
              </w:rPr>
              <w:t xml:space="preserve">s. </w:t>
            </w:r>
            <w:r w:rsidR="002B1A42">
              <w:rPr>
                <w:sz w:val="17"/>
                <w:szCs w:val="17"/>
                <w:lang w:val="pl-PL"/>
              </w:rPr>
              <w:t> </w:t>
            </w:r>
            <w:r w:rsidRPr="009F47D1">
              <w:rPr>
                <w:sz w:val="17"/>
                <w:szCs w:val="17"/>
                <w:lang w:val="pl-PL"/>
              </w:rPr>
              <w:t>52).</w:t>
            </w:r>
          </w:p>
        </w:tc>
      </w:tr>
      <w:tr w:rsidR="00F426AD" w14:paraId="3BA64226" w14:textId="77777777" w:rsidTr="00B801E5">
        <w:trPr>
          <w:trHeight w:val="20"/>
        </w:trPr>
        <w:tc>
          <w:tcPr>
            <w:tcW w:w="128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20A0903F" w14:textId="77777777" w:rsidR="00FE077F" w:rsidRPr="001F0321" w:rsidRDefault="00FE077F" w:rsidP="003D49C6">
            <w:pPr>
              <w:pStyle w:val="TableParagraph"/>
              <w:rPr>
                <w:b/>
                <w:i/>
                <w:sz w:val="17"/>
                <w:szCs w:val="17"/>
              </w:rPr>
            </w:pPr>
            <w:proofErr w:type="spellStart"/>
            <w:r w:rsidRPr="001F0321">
              <w:rPr>
                <w:b/>
                <w:sz w:val="17"/>
                <w:szCs w:val="17"/>
              </w:rPr>
              <w:t>Temat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b/>
                <w:sz w:val="17"/>
                <w:szCs w:val="17"/>
              </w:rPr>
              <w:t>dodatkowy</w:t>
            </w:r>
            <w:proofErr w:type="spellEnd"/>
            <w:r w:rsidRPr="001F0321">
              <w:rPr>
                <w:b/>
                <w:sz w:val="17"/>
                <w:szCs w:val="17"/>
              </w:rPr>
              <w:t xml:space="preserve">. </w:t>
            </w:r>
            <w:proofErr w:type="spellStart"/>
            <w:r w:rsidRPr="001F0321">
              <w:rPr>
                <w:b/>
                <w:i/>
                <w:sz w:val="17"/>
                <w:szCs w:val="17"/>
              </w:rPr>
              <w:t>Oglądamy</w:t>
            </w:r>
            <w:proofErr w:type="spellEnd"/>
            <w:r w:rsidRPr="001F0321">
              <w:rPr>
                <w:b/>
                <w:i/>
                <w:sz w:val="17"/>
                <w:szCs w:val="17"/>
              </w:rPr>
              <w:t xml:space="preserve"> film</w:t>
            </w:r>
          </w:p>
        </w:tc>
        <w:tc>
          <w:tcPr>
            <w:tcW w:w="2055" w:type="dxa"/>
            <w:tcBorders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4ACA927C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Projektor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kinowy</w:t>
            </w:r>
            <w:proofErr w:type="spellEnd"/>
          </w:p>
          <w:p w14:paraId="58627178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Kineskop</w:t>
            </w:r>
            <w:proofErr w:type="spellEnd"/>
          </w:p>
          <w:p w14:paraId="53A7DAF0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Ekran</w:t>
            </w:r>
            <w:proofErr w:type="spellEnd"/>
            <w:r w:rsidRPr="001F0321">
              <w:rPr>
                <w:sz w:val="17"/>
                <w:szCs w:val="17"/>
              </w:rPr>
              <w:t xml:space="preserve"> LCD</w:t>
            </w:r>
          </w:p>
          <w:p w14:paraId="69871AED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Ekran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plazmowy</w:t>
            </w:r>
            <w:proofErr w:type="spellEnd"/>
          </w:p>
          <w:p w14:paraId="7F20EBF5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Cyfrowy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zapis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obrazu</w:t>
            </w:r>
            <w:proofErr w:type="spellEnd"/>
          </w:p>
          <w:p w14:paraId="2D090B7E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Trzy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wymiary</w:t>
            </w:r>
            <w:proofErr w:type="spellEnd"/>
          </w:p>
          <w:p w14:paraId="4F0AB36B" w14:textId="77777777" w:rsidR="00FE077F" w:rsidRPr="001F0321" w:rsidRDefault="00FE077F" w:rsidP="003D49C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Polaryzacja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światła</w:t>
            </w:r>
            <w:proofErr w:type="spellEnd"/>
          </w:p>
        </w:tc>
        <w:tc>
          <w:tcPr>
            <w:tcW w:w="3761" w:type="dxa"/>
            <w:tcBorders>
              <w:left w:val="single" w:sz="6" w:space="0" w:color="C4C4C4"/>
            </w:tcBorders>
            <w:shd w:val="clear" w:color="auto" w:fill="FDFAF1"/>
          </w:tcPr>
          <w:p w14:paraId="6891F71F" w14:textId="77777777" w:rsidR="00FE077F" w:rsidRPr="001F0321" w:rsidRDefault="00FE077F" w:rsidP="003D49C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 xml:space="preserve">wykonuje doświadczenie obrazujące zasady nagrywania filmu, jego </w:t>
            </w:r>
            <w:proofErr w:type="spellStart"/>
            <w:r w:rsidRPr="001F0321">
              <w:rPr>
                <w:sz w:val="17"/>
                <w:szCs w:val="17"/>
                <w:lang w:val="pl-PL"/>
              </w:rPr>
              <w:t>odtwa</w:t>
            </w:r>
            <w:r w:rsidR="002B1A42">
              <w:rPr>
                <w:sz w:val="17"/>
                <w:szCs w:val="17"/>
                <w:lang w:val="pl-PL"/>
              </w:rPr>
              <w:t>-</w:t>
            </w:r>
            <w:r w:rsidRPr="001F0321">
              <w:rPr>
                <w:sz w:val="17"/>
                <w:szCs w:val="17"/>
                <w:lang w:val="pl-PL"/>
              </w:rPr>
              <w:t>rzania</w:t>
            </w:r>
            <w:proofErr w:type="spellEnd"/>
            <w:r w:rsidR="00F74BA4">
              <w:rPr>
                <w:sz w:val="17"/>
                <w:szCs w:val="17"/>
                <w:lang w:val="pl-PL"/>
              </w:rPr>
              <w:t xml:space="preserve"> i </w:t>
            </w:r>
            <w:r w:rsidRPr="001F0321">
              <w:rPr>
                <w:sz w:val="17"/>
                <w:szCs w:val="17"/>
                <w:lang w:val="pl-PL"/>
              </w:rPr>
              <w:t>odbioru</w:t>
            </w:r>
          </w:p>
          <w:p w14:paraId="42C245A4" w14:textId="77777777" w:rsidR="00FE077F" w:rsidRPr="001F0321" w:rsidRDefault="00FE077F" w:rsidP="003D49C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wykonuje doświadczenie obrazujące, na czym polega widzenie trójwymiarowe</w:t>
            </w:r>
          </w:p>
          <w:p w14:paraId="31F67534" w14:textId="77777777" w:rsidR="00FE077F" w:rsidRPr="006661EF" w:rsidRDefault="00FE077F" w:rsidP="003D49C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661EF">
              <w:rPr>
                <w:sz w:val="17"/>
                <w:szCs w:val="17"/>
                <w:lang w:val="pl-PL"/>
              </w:rPr>
              <w:t>wymienia metody odtwarzania ruchomych obrazów</w:t>
            </w:r>
          </w:p>
          <w:p w14:paraId="56FB1073" w14:textId="77777777" w:rsidR="00FE077F" w:rsidRPr="001F0321" w:rsidRDefault="00FE077F" w:rsidP="003D49C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wyjaśnia, na czym polega cyfrowy zapis obrazu</w:t>
            </w:r>
          </w:p>
        </w:tc>
        <w:tc>
          <w:tcPr>
            <w:tcW w:w="1058" w:type="dxa"/>
            <w:shd w:val="clear" w:color="auto" w:fill="FDFAF1"/>
          </w:tcPr>
          <w:p w14:paraId="78B2ED55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I.1 </w:t>
            </w:r>
          </w:p>
          <w:p w14:paraId="0347C2C1" w14:textId="77777777" w:rsidR="009626B2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 xml:space="preserve">IX.7 </w:t>
            </w:r>
          </w:p>
          <w:p w14:paraId="730716BD" w14:textId="2BC822EF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r w:rsidRPr="001F0321">
              <w:rPr>
                <w:sz w:val="17"/>
                <w:szCs w:val="17"/>
              </w:rPr>
              <w:t>IX.</w:t>
            </w:r>
            <w:r w:rsidR="00483BD0">
              <w:rPr>
                <w:sz w:val="17"/>
                <w:szCs w:val="17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DFAF1"/>
          </w:tcPr>
          <w:p w14:paraId="72004C71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Pogadanka na podstawie prezentacji komputerowej lub filmu</w:t>
            </w:r>
          </w:p>
        </w:tc>
        <w:tc>
          <w:tcPr>
            <w:tcW w:w="1418" w:type="dxa"/>
            <w:shd w:val="clear" w:color="auto" w:fill="FDFAF1"/>
          </w:tcPr>
          <w:p w14:paraId="10817EAB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</w:rPr>
            </w:pPr>
            <w:proofErr w:type="spellStart"/>
            <w:r w:rsidRPr="001F0321">
              <w:rPr>
                <w:sz w:val="17"/>
                <w:szCs w:val="17"/>
              </w:rPr>
              <w:t>Podręcznik</w:t>
            </w:r>
            <w:proofErr w:type="spellEnd"/>
            <w:r w:rsidRPr="001F0321">
              <w:rPr>
                <w:sz w:val="17"/>
                <w:szCs w:val="17"/>
              </w:rPr>
              <w:t xml:space="preserve">, </w:t>
            </w:r>
            <w:proofErr w:type="spellStart"/>
            <w:r w:rsidRPr="001F0321">
              <w:rPr>
                <w:sz w:val="17"/>
                <w:szCs w:val="17"/>
              </w:rPr>
              <w:t>zeszyt</w:t>
            </w:r>
            <w:proofErr w:type="spellEnd"/>
            <w:r w:rsidRPr="001F0321">
              <w:rPr>
                <w:sz w:val="17"/>
                <w:szCs w:val="17"/>
              </w:rPr>
              <w:t xml:space="preserve"> </w:t>
            </w:r>
            <w:proofErr w:type="spellStart"/>
            <w:r w:rsidRPr="001F0321">
              <w:rPr>
                <w:sz w:val="17"/>
                <w:szCs w:val="17"/>
              </w:rPr>
              <w:t>ćwiczeń</w:t>
            </w:r>
            <w:proofErr w:type="spellEnd"/>
          </w:p>
        </w:tc>
        <w:tc>
          <w:tcPr>
            <w:tcW w:w="2441" w:type="dxa"/>
            <w:shd w:val="clear" w:color="auto" w:fill="FDFAF1"/>
          </w:tcPr>
          <w:p w14:paraId="52E52416" w14:textId="77777777" w:rsidR="00FE077F" w:rsidRPr="001F0321" w:rsidRDefault="00FE077F" w:rsidP="003D49C6">
            <w:pPr>
              <w:pStyle w:val="TableParagraph"/>
              <w:rPr>
                <w:sz w:val="17"/>
                <w:szCs w:val="17"/>
                <w:lang w:val="pl-PL"/>
              </w:rPr>
            </w:pPr>
            <w:r w:rsidRPr="001F0321">
              <w:rPr>
                <w:sz w:val="17"/>
                <w:szCs w:val="17"/>
                <w:lang w:val="pl-PL"/>
              </w:rPr>
              <w:t>Uczniowie powinni wiedzieć, jak działają urządzenia pozwalające na oglądanie ruchomych obrazów;</w:t>
            </w:r>
            <w:r w:rsidR="00F74BA4">
              <w:rPr>
                <w:sz w:val="17"/>
                <w:szCs w:val="17"/>
                <w:lang w:val="pl-PL"/>
              </w:rPr>
              <w:t xml:space="preserve"> w </w:t>
            </w:r>
            <w:r w:rsidRPr="001F0321">
              <w:rPr>
                <w:sz w:val="17"/>
                <w:szCs w:val="17"/>
                <w:lang w:val="pl-PL"/>
              </w:rPr>
              <w:t>przyszłości staną przed wyborem odpowiedniego dla siebie ekranu telewizora (podr</w:t>
            </w:r>
            <w:r w:rsidR="00A54D1E">
              <w:rPr>
                <w:sz w:val="17"/>
                <w:szCs w:val="17"/>
                <w:lang w:val="pl-PL"/>
              </w:rPr>
              <w:t>ę</w:t>
            </w:r>
            <w:r w:rsidRPr="001F0321">
              <w:rPr>
                <w:sz w:val="17"/>
                <w:szCs w:val="17"/>
                <w:lang w:val="pl-PL"/>
              </w:rPr>
              <w:t>cznik, zadania 1–6,</w:t>
            </w:r>
            <w:r w:rsidR="009042A8">
              <w:rPr>
                <w:sz w:val="17"/>
                <w:szCs w:val="17"/>
                <w:lang w:val="pl-PL"/>
              </w:rPr>
              <w:t xml:space="preserve"> s. </w:t>
            </w:r>
            <w:r w:rsidRPr="001F0321">
              <w:rPr>
                <w:sz w:val="17"/>
                <w:szCs w:val="17"/>
                <w:lang w:val="pl-PL"/>
              </w:rPr>
              <w:t>258–259).</w:t>
            </w:r>
          </w:p>
        </w:tc>
      </w:tr>
    </w:tbl>
    <w:p w14:paraId="744483B1" w14:textId="77777777" w:rsidR="007D06AB" w:rsidRDefault="007D06AB" w:rsidP="007D06AB">
      <w:pPr>
        <w:pStyle w:val="Tekstpodstawowy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70D4EDF5" wp14:editId="33B9CEEF">
                <wp:simplePos x="0" y="0"/>
                <wp:positionH relativeFrom="page">
                  <wp:posOffset>3200400</wp:posOffset>
                </wp:positionH>
                <wp:positionV relativeFrom="page">
                  <wp:posOffset>6642100</wp:posOffset>
                </wp:positionV>
                <wp:extent cx="48260" cy="0"/>
                <wp:effectExtent l="9525" t="12700" r="8890" b="63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line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51557" id="Łącznik prostoliniowy 1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pt,523pt" to="255.8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" strokeweight=".51pt">
                <w10:wrap anchorx="page" anchory="page"/>
              </v:line>
            </w:pict>
          </mc:Fallback>
        </mc:AlternateContent>
      </w:r>
    </w:p>
    <w:p w14:paraId="037D1FFB" w14:textId="77777777" w:rsidR="007D06AB" w:rsidRPr="00A54D1E" w:rsidRDefault="007D06AB" w:rsidP="00A54D1E">
      <w:pPr>
        <w:rPr>
          <w:rFonts w:ascii="Times New Roman" w:hAnsi="Times New Roman" w:cs="Times New Roman"/>
          <w:sz w:val="20"/>
          <w:szCs w:val="20"/>
        </w:rPr>
      </w:pPr>
      <w:r w:rsidRPr="00A54D1E">
        <w:rPr>
          <w:rFonts w:ascii="Times New Roman" w:hAnsi="Times New Roman" w:cs="Times New Roman"/>
          <w:position w:val="5"/>
          <w:sz w:val="20"/>
          <w:szCs w:val="20"/>
        </w:rPr>
        <w:t xml:space="preserve">1 </w:t>
      </w:r>
      <w:r w:rsidRPr="00A54D1E">
        <w:rPr>
          <w:rFonts w:ascii="Times New Roman" w:hAnsi="Times New Roman" w:cs="Times New Roman"/>
          <w:sz w:val="20"/>
          <w:szCs w:val="20"/>
        </w:rPr>
        <w:t>Generator testów</w:t>
      </w:r>
      <w:r w:rsidR="00F74BA4" w:rsidRPr="00A54D1E">
        <w:rPr>
          <w:rFonts w:ascii="Times New Roman" w:hAnsi="Times New Roman" w:cs="Times New Roman"/>
          <w:sz w:val="20"/>
          <w:szCs w:val="20"/>
        </w:rPr>
        <w:t xml:space="preserve"> i </w:t>
      </w:r>
      <w:r w:rsidRPr="00A54D1E">
        <w:rPr>
          <w:rFonts w:ascii="Times New Roman" w:hAnsi="Times New Roman" w:cs="Times New Roman"/>
          <w:sz w:val="20"/>
          <w:szCs w:val="20"/>
        </w:rPr>
        <w:t xml:space="preserve">sprawdzianów </w:t>
      </w:r>
      <w:r w:rsidRPr="00A54D1E">
        <w:rPr>
          <w:rFonts w:ascii="Times New Roman" w:hAnsi="Times New Roman" w:cs="Times New Roman"/>
          <w:i/>
          <w:sz w:val="20"/>
          <w:szCs w:val="20"/>
        </w:rPr>
        <w:t>To jest fizyka</w:t>
      </w:r>
      <w:r w:rsidRPr="00A54D1E">
        <w:rPr>
          <w:rFonts w:ascii="Times New Roman" w:hAnsi="Times New Roman" w:cs="Times New Roman"/>
          <w:sz w:val="20"/>
          <w:szCs w:val="20"/>
        </w:rPr>
        <w:t>, klasa 8</w:t>
      </w:r>
    </w:p>
    <w:p w14:paraId="72408B44" w14:textId="77777777" w:rsidR="007D06AB" w:rsidRPr="00A54D1E" w:rsidRDefault="007D06AB" w:rsidP="00A54D1E">
      <w:pPr>
        <w:rPr>
          <w:rFonts w:ascii="Times New Roman" w:hAnsi="Times New Roman" w:cs="Times New Roman"/>
          <w:sz w:val="20"/>
          <w:szCs w:val="20"/>
        </w:rPr>
      </w:pPr>
      <w:r w:rsidRPr="00A54D1E">
        <w:rPr>
          <w:rFonts w:ascii="Times New Roman" w:hAnsi="Times New Roman" w:cs="Times New Roman"/>
          <w:position w:val="5"/>
          <w:sz w:val="20"/>
          <w:szCs w:val="20"/>
        </w:rPr>
        <w:t xml:space="preserve">2 </w:t>
      </w:r>
      <w:proofErr w:type="spellStart"/>
      <w:r w:rsidRPr="00A54D1E">
        <w:rPr>
          <w:rFonts w:ascii="Times New Roman" w:hAnsi="Times New Roman" w:cs="Times New Roman"/>
          <w:sz w:val="20"/>
          <w:szCs w:val="20"/>
        </w:rPr>
        <w:t>Multiteka</w:t>
      </w:r>
      <w:proofErr w:type="spellEnd"/>
      <w:r w:rsidRPr="00A54D1E">
        <w:rPr>
          <w:rFonts w:ascii="Times New Roman" w:hAnsi="Times New Roman" w:cs="Times New Roman"/>
          <w:sz w:val="20"/>
          <w:szCs w:val="20"/>
        </w:rPr>
        <w:t xml:space="preserve"> </w:t>
      </w:r>
      <w:r w:rsidRPr="00A54D1E">
        <w:rPr>
          <w:rFonts w:ascii="Times New Roman" w:hAnsi="Times New Roman" w:cs="Times New Roman"/>
          <w:i/>
          <w:sz w:val="20"/>
          <w:szCs w:val="20"/>
        </w:rPr>
        <w:t>To jest fizyka</w:t>
      </w:r>
      <w:r w:rsidRPr="00A54D1E">
        <w:rPr>
          <w:rFonts w:ascii="Times New Roman" w:hAnsi="Times New Roman" w:cs="Times New Roman"/>
          <w:sz w:val="20"/>
          <w:szCs w:val="20"/>
        </w:rPr>
        <w:t>, klasa 8</w:t>
      </w:r>
    </w:p>
    <w:p w14:paraId="312B9A8D" w14:textId="1E700ABB" w:rsidR="00DB36F2" w:rsidRDefault="007D06AB">
      <w:r w:rsidRPr="00A54D1E">
        <w:rPr>
          <w:rFonts w:ascii="Times New Roman" w:hAnsi="Times New Roman" w:cs="Times New Roman"/>
          <w:w w:val="105"/>
          <w:position w:val="5"/>
          <w:sz w:val="20"/>
          <w:szCs w:val="20"/>
        </w:rPr>
        <w:t xml:space="preserve">3 </w:t>
      </w:r>
      <w:r w:rsidRPr="00A54D1E">
        <w:rPr>
          <w:rFonts w:ascii="Times New Roman" w:hAnsi="Times New Roman" w:cs="Times New Roman"/>
          <w:i/>
          <w:w w:val="105"/>
          <w:sz w:val="20"/>
          <w:szCs w:val="20"/>
        </w:rPr>
        <w:t>Zbiór zadań</w:t>
      </w:r>
      <w:r w:rsidR="00F74BA4" w:rsidRPr="00A54D1E">
        <w:rPr>
          <w:rFonts w:ascii="Times New Roman" w:hAnsi="Times New Roman" w:cs="Times New Roman"/>
          <w:i/>
          <w:w w:val="105"/>
          <w:sz w:val="20"/>
          <w:szCs w:val="20"/>
        </w:rPr>
        <w:t xml:space="preserve"> z </w:t>
      </w:r>
      <w:r w:rsidRPr="00A54D1E">
        <w:rPr>
          <w:rFonts w:ascii="Times New Roman" w:hAnsi="Times New Roman" w:cs="Times New Roman"/>
          <w:i/>
          <w:w w:val="105"/>
          <w:sz w:val="20"/>
          <w:szCs w:val="20"/>
        </w:rPr>
        <w:t>fizyki dla szkoły podstawowej</w:t>
      </w:r>
      <w:r w:rsidRPr="00A54D1E">
        <w:rPr>
          <w:rFonts w:ascii="Times New Roman" w:hAnsi="Times New Roman" w:cs="Times New Roman"/>
          <w:w w:val="105"/>
          <w:sz w:val="20"/>
          <w:szCs w:val="20"/>
        </w:rPr>
        <w:t>, Nowa Era</w:t>
      </w:r>
      <w:r w:rsidR="00931A80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A54D1E">
        <w:rPr>
          <w:rFonts w:ascii="Times New Roman" w:hAnsi="Times New Roman" w:cs="Times New Roman"/>
          <w:w w:val="105"/>
          <w:sz w:val="20"/>
          <w:szCs w:val="20"/>
        </w:rPr>
        <w:t xml:space="preserve"> rok 2017</w:t>
      </w:r>
    </w:p>
    <w:sectPr w:rsidR="00DB36F2" w:rsidSect="007D06A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73D1" w14:textId="77777777" w:rsidR="00906C91" w:rsidRDefault="00906C91">
      <w:r>
        <w:separator/>
      </w:r>
    </w:p>
  </w:endnote>
  <w:endnote w:type="continuationSeparator" w:id="0">
    <w:p w14:paraId="2B1ED555" w14:textId="77777777" w:rsidR="00906C91" w:rsidRDefault="0090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6613" w14:textId="77777777" w:rsidR="00CD2A87" w:rsidRPr="000E5E45" w:rsidRDefault="00CD2A87" w:rsidP="006661EF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5DE7" w14:textId="77777777" w:rsidR="00906C91" w:rsidRDefault="00906C91">
      <w:r>
        <w:separator/>
      </w:r>
    </w:p>
  </w:footnote>
  <w:footnote w:type="continuationSeparator" w:id="0">
    <w:p w14:paraId="16AA35BD" w14:textId="77777777" w:rsidR="00906C91" w:rsidRDefault="0090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3E36" w14:textId="77777777" w:rsidR="00CD2A87" w:rsidRDefault="00CD2A87">
    <w:pPr>
      <w:pStyle w:val="Nagwek"/>
    </w:pPr>
    <w:r w:rsidRPr="006661EF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036DA28" wp14:editId="435BEB33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35E531B" w14:textId="77777777" w:rsidR="00CD2A87" w:rsidRPr="000E5E45" w:rsidRDefault="00CD2A87" w:rsidP="006661EF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6DA28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1.1pt;margin-top:35.35pt;width:36.1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    <v:textbox inset=",0,,0">
                <w:txbxContent>
                  <w:p w14:paraId="335E531B" w14:textId="77777777" w:rsidR="00CD2A87" w:rsidRPr="000E5E45" w:rsidRDefault="00CD2A87" w:rsidP="006661EF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1EF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385AE5FC" wp14:editId="1235C1F3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289050" cy="215900"/>
              <wp:effectExtent l="0" t="0" r="635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69499E0" w14:textId="77777777" w:rsidR="00CD2A87" w:rsidRPr="000E5E45" w:rsidRDefault="00CD2A87" w:rsidP="006661EF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E5FC" id="Pole tekstowe 473" o:spid="_x0000_s1027" type="#_x0000_t202" style="position:absolute;margin-left:37.15pt;margin-top:35.45pt;width:101.5pt;height:17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" fillcolor="#b1c903" stroked="f">
              <v:textbox inset=",0,,0">
                <w:txbxContent>
                  <w:p w14:paraId="569499E0" w14:textId="77777777" w:rsidR="00CD2A87" w:rsidRPr="000E5E45" w:rsidRDefault="00CD2A87" w:rsidP="006661EF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Rozkład materiału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70512B" w14:textId="77777777" w:rsidR="00CD2A87" w:rsidRDefault="00CD2A8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228"/>
    <w:multiLevelType w:val="hybridMultilevel"/>
    <w:tmpl w:val="286AEF58"/>
    <w:lvl w:ilvl="0" w:tplc="A06AA866">
      <w:numFmt w:val="bullet"/>
      <w:lvlText w:val="•"/>
      <w:lvlJc w:val="left"/>
      <w:pPr>
        <w:ind w:left="171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D46824E4">
      <w:numFmt w:val="bullet"/>
      <w:lvlText w:val="•"/>
      <w:lvlJc w:val="left"/>
      <w:pPr>
        <w:ind w:left="417" w:hanging="170"/>
      </w:pPr>
      <w:rPr>
        <w:rFonts w:hint="default"/>
        <w:lang w:val="pl-PL" w:eastAsia="pl-PL" w:bidi="pl-PL"/>
      </w:rPr>
    </w:lvl>
    <w:lvl w:ilvl="2" w:tplc="83084C00">
      <w:numFmt w:val="bullet"/>
      <w:lvlText w:val="•"/>
      <w:lvlJc w:val="left"/>
      <w:pPr>
        <w:ind w:left="669" w:hanging="170"/>
      </w:pPr>
      <w:rPr>
        <w:rFonts w:hint="default"/>
        <w:lang w:val="pl-PL" w:eastAsia="pl-PL" w:bidi="pl-PL"/>
      </w:rPr>
    </w:lvl>
    <w:lvl w:ilvl="3" w:tplc="ED78A9E0">
      <w:numFmt w:val="bullet"/>
      <w:lvlText w:val="•"/>
      <w:lvlJc w:val="left"/>
      <w:pPr>
        <w:ind w:left="921" w:hanging="170"/>
      </w:pPr>
      <w:rPr>
        <w:rFonts w:hint="default"/>
        <w:lang w:val="pl-PL" w:eastAsia="pl-PL" w:bidi="pl-PL"/>
      </w:rPr>
    </w:lvl>
    <w:lvl w:ilvl="4" w:tplc="7436BA7A">
      <w:numFmt w:val="bullet"/>
      <w:lvlText w:val="•"/>
      <w:lvlJc w:val="left"/>
      <w:pPr>
        <w:ind w:left="1173" w:hanging="170"/>
      </w:pPr>
      <w:rPr>
        <w:rFonts w:hint="default"/>
        <w:lang w:val="pl-PL" w:eastAsia="pl-PL" w:bidi="pl-PL"/>
      </w:rPr>
    </w:lvl>
    <w:lvl w:ilvl="5" w:tplc="67A6E786">
      <w:numFmt w:val="bullet"/>
      <w:lvlText w:val="•"/>
      <w:lvlJc w:val="left"/>
      <w:pPr>
        <w:ind w:left="1425" w:hanging="170"/>
      </w:pPr>
      <w:rPr>
        <w:rFonts w:hint="default"/>
        <w:lang w:val="pl-PL" w:eastAsia="pl-PL" w:bidi="pl-PL"/>
      </w:rPr>
    </w:lvl>
    <w:lvl w:ilvl="6" w:tplc="AED48022">
      <w:numFmt w:val="bullet"/>
      <w:lvlText w:val="•"/>
      <w:lvlJc w:val="left"/>
      <w:pPr>
        <w:ind w:left="1677" w:hanging="170"/>
      </w:pPr>
      <w:rPr>
        <w:rFonts w:hint="default"/>
        <w:lang w:val="pl-PL" w:eastAsia="pl-PL" w:bidi="pl-PL"/>
      </w:rPr>
    </w:lvl>
    <w:lvl w:ilvl="7" w:tplc="1C426474">
      <w:numFmt w:val="bullet"/>
      <w:lvlText w:val="•"/>
      <w:lvlJc w:val="left"/>
      <w:pPr>
        <w:ind w:left="1929" w:hanging="170"/>
      </w:pPr>
      <w:rPr>
        <w:rFonts w:hint="default"/>
        <w:lang w:val="pl-PL" w:eastAsia="pl-PL" w:bidi="pl-PL"/>
      </w:rPr>
    </w:lvl>
    <w:lvl w:ilvl="8" w:tplc="1B96C2F2">
      <w:numFmt w:val="bullet"/>
      <w:lvlText w:val="•"/>
      <w:lvlJc w:val="left"/>
      <w:pPr>
        <w:ind w:left="2181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4880DE3"/>
    <w:multiLevelType w:val="hybridMultilevel"/>
    <w:tmpl w:val="D52697A8"/>
    <w:lvl w:ilvl="0" w:tplc="B62EAC3A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9487BFC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6C84DC2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759ECCC6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6A60632C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F5DA2C90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02360DFE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3558F794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8BE0B6F8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0683705D"/>
    <w:multiLevelType w:val="hybridMultilevel"/>
    <w:tmpl w:val="D2A82EA0"/>
    <w:lvl w:ilvl="0" w:tplc="FB988CF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A015C8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D930C016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564C9A6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7FDED5E6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83B88FFA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D710000A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DD768670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07D00580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8A9607B"/>
    <w:multiLevelType w:val="hybridMultilevel"/>
    <w:tmpl w:val="1534D5EE"/>
    <w:lvl w:ilvl="0" w:tplc="C1A801B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1C1C3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040B6D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7408A0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D8CCC9E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7B67BC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AACB86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533EF6E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4296FC9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09B21A8E"/>
    <w:multiLevelType w:val="hybridMultilevel"/>
    <w:tmpl w:val="CECE3CCC"/>
    <w:lvl w:ilvl="0" w:tplc="F166954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60C99D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2DEC431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56A4208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A0D0C478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D99CD6BC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75DE58DE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C9681F8A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38C0ABEA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0A895C83"/>
    <w:multiLevelType w:val="hybridMultilevel"/>
    <w:tmpl w:val="CA7C8B18"/>
    <w:lvl w:ilvl="0" w:tplc="C36EDF3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0384E0E">
      <w:numFmt w:val="bullet"/>
      <w:lvlText w:val="•"/>
      <w:lvlJc w:val="left"/>
      <w:pPr>
        <w:ind w:left="398" w:hanging="170"/>
      </w:pPr>
      <w:rPr>
        <w:rFonts w:hint="default"/>
        <w:lang w:val="pl-PL" w:eastAsia="pl-PL" w:bidi="pl-PL"/>
      </w:rPr>
    </w:lvl>
    <w:lvl w:ilvl="2" w:tplc="ED848012">
      <w:numFmt w:val="bullet"/>
      <w:lvlText w:val="•"/>
      <w:lvlJc w:val="left"/>
      <w:pPr>
        <w:ind w:left="576" w:hanging="170"/>
      </w:pPr>
      <w:rPr>
        <w:rFonts w:hint="default"/>
        <w:lang w:val="pl-PL" w:eastAsia="pl-PL" w:bidi="pl-PL"/>
      </w:rPr>
    </w:lvl>
    <w:lvl w:ilvl="3" w:tplc="B4440122">
      <w:numFmt w:val="bullet"/>
      <w:lvlText w:val="•"/>
      <w:lvlJc w:val="left"/>
      <w:pPr>
        <w:ind w:left="754" w:hanging="170"/>
      </w:pPr>
      <w:rPr>
        <w:rFonts w:hint="default"/>
        <w:lang w:val="pl-PL" w:eastAsia="pl-PL" w:bidi="pl-PL"/>
      </w:rPr>
    </w:lvl>
    <w:lvl w:ilvl="4" w:tplc="BF166968">
      <w:numFmt w:val="bullet"/>
      <w:lvlText w:val="•"/>
      <w:lvlJc w:val="left"/>
      <w:pPr>
        <w:ind w:left="933" w:hanging="170"/>
      </w:pPr>
      <w:rPr>
        <w:rFonts w:hint="default"/>
        <w:lang w:val="pl-PL" w:eastAsia="pl-PL" w:bidi="pl-PL"/>
      </w:rPr>
    </w:lvl>
    <w:lvl w:ilvl="5" w:tplc="1430C126">
      <w:numFmt w:val="bullet"/>
      <w:lvlText w:val="•"/>
      <w:lvlJc w:val="left"/>
      <w:pPr>
        <w:ind w:left="1111" w:hanging="170"/>
      </w:pPr>
      <w:rPr>
        <w:rFonts w:hint="default"/>
        <w:lang w:val="pl-PL" w:eastAsia="pl-PL" w:bidi="pl-PL"/>
      </w:rPr>
    </w:lvl>
    <w:lvl w:ilvl="6" w:tplc="632E2FA8">
      <w:numFmt w:val="bullet"/>
      <w:lvlText w:val="•"/>
      <w:lvlJc w:val="left"/>
      <w:pPr>
        <w:ind w:left="1289" w:hanging="170"/>
      </w:pPr>
      <w:rPr>
        <w:rFonts w:hint="default"/>
        <w:lang w:val="pl-PL" w:eastAsia="pl-PL" w:bidi="pl-PL"/>
      </w:rPr>
    </w:lvl>
    <w:lvl w:ilvl="7" w:tplc="C1626BA4">
      <w:numFmt w:val="bullet"/>
      <w:lvlText w:val="•"/>
      <w:lvlJc w:val="left"/>
      <w:pPr>
        <w:ind w:left="1468" w:hanging="170"/>
      </w:pPr>
      <w:rPr>
        <w:rFonts w:hint="default"/>
        <w:lang w:val="pl-PL" w:eastAsia="pl-PL" w:bidi="pl-PL"/>
      </w:rPr>
    </w:lvl>
    <w:lvl w:ilvl="8" w:tplc="E9249414">
      <w:numFmt w:val="bullet"/>
      <w:lvlText w:val="•"/>
      <w:lvlJc w:val="left"/>
      <w:pPr>
        <w:ind w:left="1646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0C1539D8"/>
    <w:multiLevelType w:val="hybridMultilevel"/>
    <w:tmpl w:val="C7A48C40"/>
    <w:lvl w:ilvl="0" w:tplc="19E27D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12583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9E743BD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95AD11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1983A4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E2E6334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0E763F8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9F6042C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640EC8D2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0CF82A82"/>
    <w:multiLevelType w:val="hybridMultilevel"/>
    <w:tmpl w:val="CC4AF162"/>
    <w:lvl w:ilvl="0" w:tplc="036492C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B4ADF3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BB8C9F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499443D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B7EE76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2DF43C7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7FECEC6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67A468C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E354C08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0D2904EF"/>
    <w:multiLevelType w:val="hybridMultilevel"/>
    <w:tmpl w:val="FED8698E"/>
    <w:lvl w:ilvl="0" w:tplc="D342029C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0C8D5D0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2206A722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641627D2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15F0108E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769CB22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99189FCE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0F628C5E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834C6EAA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0D954A96"/>
    <w:multiLevelType w:val="hybridMultilevel"/>
    <w:tmpl w:val="21F282AC"/>
    <w:lvl w:ilvl="0" w:tplc="8300037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4EF06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F98CFF1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ACB664E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0C8F22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0C0EBF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24866BF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4E4E9F9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C79EA9C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0DFD5DF0"/>
    <w:multiLevelType w:val="hybridMultilevel"/>
    <w:tmpl w:val="133AEA72"/>
    <w:lvl w:ilvl="0" w:tplc="97309ED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46F8E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6563B5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AACE162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22A6E6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B6EB8C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86F01AF2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424C87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78E8BFF8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0EB14BB1"/>
    <w:multiLevelType w:val="hybridMultilevel"/>
    <w:tmpl w:val="06B6DC7C"/>
    <w:lvl w:ilvl="0" w:tplc="4426E98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768495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EE4300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6BC15BC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32BCC460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43BAAAD0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63CE56FA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37E24E3A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7034E96C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10D14569"/>
    <w:multiLevelType w:val="hybridMultilevel"/>
    <w:tmpl w:val="04B4AE02"/>
    <w:lvl w:ilvl="0" w:tplc="2148460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6492A7C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67CC3F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FB8CA5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0EC47D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657258E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F5009C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F48A01E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CFBE259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10FF358A"/>
    <w:multiLevelType w:val="hybridMultilevel"/>
    <w:tmpl w:val="6B32CED2"/>
    <w:lvl w:ilvl="0" w:tplc="E8F818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9A542E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D19E4C9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6F87D6A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EC1EC346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FEF81280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36E2099C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EE04D6AE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72A47F32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12212977"/>
    <w:multiLevelType w:val="hybridMultilevel"/>
    <w:tmpl w:val="C5CA6AE0"/>
    <w:lvl w:ilvl="0" w:tplc="849AA2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B8005A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992974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530457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1AF45EE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BBAB73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E32BD3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2654BA3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DABAC77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143B60C7"/>
    <w:multiLevelType w:val="hybridMultilevel"/>
    <w:tmpl w:val="0F464DF4"/>
    <w:lvl w:ilvl="0" w:tplc="F54633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214A1E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676AF1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666F48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CB8EF9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A0EE752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23026C3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C30E68F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012EAC2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14815228"/>
    <w:multiLevelType w:val="hybridMultilevel"/>
    <w:tmpl w:val="2F38E650"/>
    <w:lvl w:ilvl="0" w:tplc="11DEB37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914C8AA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40F08D2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28C518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CF4DB3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3FDEA70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9BFCA61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B81CB33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D7BABC7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15F20E5A"/>
    <w:multiLevelType w:val="hybridMultilevel"/>
    <w:tmpl w:val="8BDE5E28"/>
    <w:lvl w:ilvl="0" w:tplc="937C8F8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84EBA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0D2EF5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356658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76202A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84E652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9A60FB5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AFC246B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064CF97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161F4817"/>
    <w:multiLevelType w:val="hybridMultilevel"/>
    <w:tmpl w:val="CA0A9890"/>
    <w:lvl w:ilvl="0" w:tplc="5390514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D5E6DFC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F5B23C5C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27AC7E1E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CBAAAC28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2A043F6E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D1CAA7F2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605E4A60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CB6C96A8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18B05DA6"/>
    <w:multiLevelType w:val="hybridMultilevel"/>
    <w:tmpl w:val="ECD2CB80"/>
    <w:lvl w:ilvl="0" w:tplc="A220206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00D57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9E2042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A9AC8F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AFE231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6F2F56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F65E05B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81C4E1D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42F043C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194E76E9"/>
    <w:multiLevelType w:val="hybridMultilevel"/>
    <w:tmpl w:val="31D04BCE"/>
    <w:lvl w:ilvl="0" w:tplc="6CCC57E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5887CA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BB28809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25F6B152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3ADC6C20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8B42D29E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B6E2A0CE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A7CA5F22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2FEA8D92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1A99059C"/>
    <w:multiLevelType w:val="hybridMultilevel"/>
    <w:tmpl w:val="D2386416"/>
    <w:lvl w:ilvl="0" w:tplc="F758A1D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CF94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A3842C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8AE53B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6E92320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43A8E4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339A13D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728A93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9FE48F4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1ADB7491"/>
    <w:multiLevelType w:val="hybridMultilevel"/>
    <w:tmpl w:val="6E3EC5B6"/>
    <w:lvl w:ilvl="0" w:tplc="593CE14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882032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784D5A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B56727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1741BD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C58ABC6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23D0544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AE96609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2DEE58C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1EA430A9"/>
    <w:multiLevelType w:val="hybridMultilevel"/>
    <w:tmpl w:val="00AC3D76"/>
    <w:lvl w:ilvl="0" w:tplc="37A28B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04BC10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3F506DE8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F7726338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E62A72D8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6C66F04C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599081BC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846818D4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C7DA8790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1EF5470A"/>
    <w:multiLevelType w:val="hybridMultilevel"/>
    <w:tmpl w:val="16947A10"/>
    <w:lvl w:ilvl="0" w:tplc="1BDE60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4E451A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0ACE56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E4A6AC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AB8947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C29A192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0CBA79D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9C23CD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4A421F80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20D1332E"/>
    <w:multiLevelType w:val="hybridMultilevel"/>
    <w:tmpl w:val="6B82B7CA"/>
    <w:lvl w:ilvl="0" w:tplc="39B8D22C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964A04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EF8ED648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1CE836CE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DDEC6B0A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D6E82FE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86A84BF4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5882C4BA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C0BC81D2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26" w15:restartNumberingAfterBreak="0">
    <w:nsid w:val="22F431AC"/>
    <w:multiLevelType w:val="hybridMultilevel"/>
    <w:tmpl w:val="B61CF006"/>
    <w:lvl w:ilvl="0" w:tplc="BAC49E94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D89E5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4A8C756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6D4C5D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FCCC8E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760DE6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0D0E8F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CEE32B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DB62E5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23582CD6"/>
    <w:multiLevelType w:val="hybridMultilevel"/>
    <w:tmpl w:val="6E169B8A"/>
    <w:lvl w:ilvl="0" w:tplc="63EA687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BAEE69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FE8529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48C660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2941A7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9260087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28CC62D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5BA7D20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C986B5C6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23BA4A71"/>
    <w:multiLevelType w:val="hybridMultilevel"/>
    <w:tmpl w:val="2C58ABC4"/>
    <w:lvl w:ilvl="0" w:tplc="F64ECF9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6CD0D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0EA2C99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4772563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110A2B8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2842A8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3C9470D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A216AB3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F370BD9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23F231C1"/>
    <w:multiLevelType w:val="hybridMultilevel"/>
    <w:tmpl w:val="CC3838D6"/>
    <w:lvl w:ilvl="0" w:tplc="FC72278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CBA549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89497C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626CA9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C68B80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99C3FD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0302E1E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E4C2644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6B62316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25526945"/>
    <w:multiLevelType w:val="hybridMultilevel"/>
    <w:tmpl w:val="87204AAA"/>
    <w:lvl w:ilvl="0" w:tplc="E108AD7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E45B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30EEA7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C5CFE0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D34E82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12C092B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52AA6D2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73E0BC9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9C04D7C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25CD6DC5"/>
    <w:multiLevelType w:val="hybridMultilevel"/>
    <w:tmpl w:val="DB866842"/>
    <w:lvl w:ilvl="0" w:tplc="0FD8362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7586B7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C7E919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936143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2C6C88B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C9E778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10E0D78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7CE8408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966BE2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26635F12"/>
    <w:multiLevelType w:val="hybridMultilevel"/>
    <w:tmpl w:val="EBA495A0"/>
    <w:lvl w:ilvl="0" w:tplc="B6EC03F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C3AC80C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1A1ABBD6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9E4AE3F6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05C228E6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88FE12FA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40542A1E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25186D48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D052576C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26D91398"/>
    <w:multiLevelType w:val="hybridMultilevel"/>
    <w:tmpl w:val="D4B6C29C"/>
    <w:lvl w:ilvl="0" w:tplc="626640E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ECA45D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1F0E47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662E2F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490822D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48EF8A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4CE721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926EC10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E5163B74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27466B62"/>
    <w:multiLevelType w:val="hybridMultilevel"/>
    <w:tmpl w:val="C994CB72"/>
    <w:lvl w:ilvl="0" w:tplc="5B40377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66CAF3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27A2E00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262428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DBC420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7A8019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7982041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491AC73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D1E270F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27B205F5"/>
    <w:multiLevelType w:val="hybridMultilevel"/>
    <w:tmpl w:val="89AE7518"/>
    <w:lvl w:ilvl="0" w:tplc="B2F2926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F36DD60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5A4233D8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2D3010D6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56240D78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FBF20054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E1CA91B6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9540630E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8D183F6A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2816041E"/>
    <w:multiLevelType w:val="hybridMultilevel"/>
    <w:tmpl w:val="306ABAFA"/>
    <w:lvl w:ilvl="0" w:tplc="8348C40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558B756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0F128C9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F15A8C14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5FFA8E02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67F46ED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1FC41BE6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8A066E46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FE50DC3A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2B5C2401"/>
    <w:multiLevelType w:val="hybridMultilevel"/>
    <w:tmpl w:val="CEE82D60"/>
    <w:lvl w:ilvl="0" w:tplc="3EA8185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376A874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1B18CB16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B964D020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FBB88148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1292C8CA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726AABBA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9146D2EE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B5F05616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2C4A54B8"/>
    <w:multiLevelType w:val="hybridMultilevel"/>
    <w:tmpl w:val="9FACF7D4"/>
    <w:lvl w:ilvl="0" w:tplc="305CBFE4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978C23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3EA444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E908558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D126222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E0A836F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D647C6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E784367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CEF07F5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2D9451F7"/>
    <w:multiLevelType w:val="hybridMultilevel"/>
    <w:tmpl w:val="808A94CC"/>
    <w:lvl w:ilvl="0" w:tplc="D4CE614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26D76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4126FB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B34976A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24FE9DD8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0D1680CC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ACE8D79C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FA6A8182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B7B423EA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2F1208BD"/>
    <w:multiLevelType w:val="hybridMultilevel"/>
    <w:tmpl w:val="F14ED42A"/>
    <w:lvl w:ilvl="0" w:tplc="D4AA02F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32EB1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4CE08D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99A997C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CCE05466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3E4AE5E0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58B23A04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2D429F2E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45763264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2F6E524F"/>
    <w:multiLevelType w:val="hybridMultilevel"/>
    <w:tmpl w:val="CCD0F68E"/>
    <w:lvl w:ilvl="0" w:tplc="6D667A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AB2BF80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2C504E12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A5A17B6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DFCE662A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F7A054D2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87147C40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244491B4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183AB27C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2FD8347E"/>
    <w:multiLevelType w:val="hybridMultilevel"/>
    <w:tmpl w:val="2B32A03E"/>
    <w:lvl w:ilvl="0" w:tplc="D520EEB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F093D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C84032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65B2B85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0D687D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CCEA55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6290A4F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BE0DE9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AF46BE6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302E07F6"/>
    <w:multiLevelType w:val="hybridMultilevel"/>
    <w:tmpl w:val="4642D654"/>
    <w:lvl w:ilvl="0" w:tplc="0EC4BA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02A66D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22E9D5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688AFB4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356CBA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EF0714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518828B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9ECDF3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D30E4E6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30F96AF5"/>
    <w:multiLevelType w:val="hybridMultilevel"/>
    <w:tmpl w:val="102EFAF0"/>
    <w:lvl w:ilvl="0" w:tplc="56DA7A7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BA0390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FED0F4E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624DA6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04E9FE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1438033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F61E780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E4AE7B3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3326BD9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322E396F"/>
    <w:multiLevelType w:val="hybridMultilevel"/>
    <w:tmpl w:val="2F7C039E"/>
    <w:lvl w:ilvl="0" w:tplc="35DC8E0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68AED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CBC48C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80A009D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C26496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1BA4CE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316DEF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5CE69F8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A77CE0BC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46" w15:restartNumberingAfterBreak="0">
    <w:nsid w:val="32E23397"/>
    <w:multiLevelType w:val="hybridMultilevel"/>
    <w:tmpl w:val="D0A4A1E2"/>
    <w:lvl w:ilvl="0" w:tplc="E040752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29A6A7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446330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17C293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596EE4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F2E5DB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C6611A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777EA24C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E60ABC5E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47" w15:restartNumberingAfterBreak="0">
    <w:nsid w:val="33D35E2F"/>
    <w:multiLevelType w:val="hybridMultilevel"/>
    <w:tmpl w:val="FE1AC048"/>
    <w:lvl w:ilvl="0" w:tplc="246EFB0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19833D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03E022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66CAE64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BF86E4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6384141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5BA041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1D140BD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82905BD8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48" w15:restartNumberingAfterBreak="0">
    <w:nsid w:val="340D217A"/>
    <w:multiLevelType w:val="hybridMultilevel"/>
    <w:tmpl w:val="FECEE02C"/>
    <w:lvl w:ilvl="0" w:tplc="B8D8DF1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76D11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9A5EA81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FC06AB2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94B2D6A0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3F283BB0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28D4D6AE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6CD8FD48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6B7A9BBC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49" w15:restartNumberingAfterBreak="0">
    <w:nsid w:val="341015BA"/>
    <w:multiLevelType w:val="hybridMultilevel"/>
    <w:tmpl w:val="65A62E78"/>
    <w:lvl w:ilvl="0" w:tplc="21C876A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9F23CD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9A3A4E8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7349D9E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29449C1C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455AFD8C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B252806C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532076E4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90CEACE2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50" w15:restartNumberingAfterBreak="0">
    <w:nsid w:val="36B62F49"/>
    <w:multiLevelType w:val="hybridMultilevel"/>
    <w:tmpl w:val="802231D6"/>
    <w:lvl w:ilvl="0" w:tplc="424843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06B1CE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CE6A726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55BA4C28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FC8AE5F0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BDE6AC56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DE9A6124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0146318E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8E8CFB0E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51" w15:restartNumberingAfterBreak="0">
    <w:nsid w:val="38167549"/>
    <w:multiLevelType w:val="hybridMultilevel"/>
    <w:tmpl w:val="921EECAC"/>
    <w:lvl w:ilvl="0" w:tplc="2F5C276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624FF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0AFCA97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5E8D1D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524BF2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E25ED48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6321EB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5376687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BB565D3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52" w15:restartNumberingAfterBreak="0">
    <w:nsid w:val="382942EE"/>
    <w:multiLevelType w:val="hybridMultilevel"/>
    <w:tmpl w:val="A886B890"/>
    <w:lvl w:ilvl="0" w:tplc="EC249F1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724439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806F24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0E86A0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0185D1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A7E728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D556C1A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CC9406BA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4A92388C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53" w15:restartNumberingAfterBreak="0">
    <w:nsid w:val="3A1D1C91"/>
    <w:multiLevelType w:val="hybridMultilevel"/>
    <w:tmpl w:val="2646BED4"/>
    <w:lvl w:ilvl="0" w:tplc="5554120E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EA7066B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F6276E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F687A4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F78172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BBDEAB6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830FED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2AE86A9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8D04C0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54" w15:restartNumberingAfterBreak="0">
    <w:nsid w:val="3ADB2599"/>
    <w:multiLevelType w:val="hybridMultilevel"/>
    <w:tmpl w:val="34168C18"/>
    <w:lvl w:ilvl="0" w:tplc="0E8A174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37CDECE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4A18FD8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A3E073B2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F18297B6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C38C466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DE5C2556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C59EF0E6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38CA0672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55" w15:restartNumberingAfterBreak="0">
    <w:nsid w:val="3B771035"/>
    <w:multiLevelType w:val="hybridMultilevel"/>
    <w:tmpl w:val="C26C2FF2"/>
    <w:lvl w:ilvl="0" w:tplc="A5E6D6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F6AE3A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0D274B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BFA681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351CE1E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6C620F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02464B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2D6A306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A7E6C76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56" w15:restartNumberingAfterBreak="0">
    <w:nsid w:val="3C303BCE"/>
    <w:multiLevelType w:val="hybridMultilevel"/>
    <w:tmpl w:val="2F7403FC"/>
    <w:lvl w:ilvl="0" w:tplc="46DCE3F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C3CB3B6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DB32C24C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2B6EA8E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DF1E2348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EA6CBB4A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BCEE8FAE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7C04301C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0D9683C4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57" w15:restartNumberingAfterBreak="0">
    <w:nsid w:val="3EED5301"/>
    <w:multiLevelType w:val="hybridMultilevel"/>
    <w:tmpl w:val="4F087748"/>
    <w:lvl w:ilvl="0" w:tplc="7B06180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FAAD64A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676AB118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95BE1348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14D8F9AC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FC783FD6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5462BA26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D4E4BAA4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A7E0B5EA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58" w15:restartNumberingAfterBreak="0">
    <w:nsid w:val="3EFA3ADA"/>
    <w:multiLevelType w:val="hybridMultilevel"/>
    <w:tmpl w:val="1178900A"/>
    <w:lvl w:ilvl="0" w:tplc="46C8EA7A">
      <w:numFmt w:val="bullet"/>
      <w:lvlText w:val="•"/>
      <w:lvlJc w:val="left"/>
      <w:pPr>
        <w:ind w:left="225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D4FEBE2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8CD8ABC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E36AE6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EC2049F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D482E8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7F3227F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BFA4F5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894827E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59" w15:restartNumberingAfterBreak="0">
    <w:nsid w:val="3F2645A1"/>
    <w:multiLevelType w:val="hybridMultilevel"/>
    <w:tmpl w:val="F726FCF2"/>
    <w:lvl w:ilvl="0" w:tplc="6FB4E38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362F1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D66E34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A4A7DC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7BACC2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D565A0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7722DC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47C22EA6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E4CCE82E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60" w15:restartNumberingAfterBreak="0">
    <w:nsid w:val="413E1AC5"/>
    <w:multiLevelType w:val="hybridMultilevel"/>
    <w:tmpl w:val="56DCB37A"/>
    <w:lvl w:ilvl="0" w:tplc="ED9C14B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D41F7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69A02C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02E618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9DA5D1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C1C850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A84F4B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64A0512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E9D8C01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1" w15:restartNumberingAfterBreak="0">
    <w:nsid w:val="415F2C3C"/>
    <w:multiLevelType w:val="hybridMultilevel"/>
    <w:tmpl w:val="5F66206C"/>
    <w:lvl w:ilvl="0" w:tplc="271A912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FC267A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F1078B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2C6792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200CF0E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28D833D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9720309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F26E26D2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97DEA988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2" w15:restartNumberingAfterBreak="0">
    <w:nsid w:val="43A60A63"/>
    <w:multiLevelType w:val="hybridMultilevel"/>
    <w:tmpl w:val="75B04874"/>
    <w:lvl w:ilvl="0" w:tplc="DD3CDFE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E4CD38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267A5B1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D3280F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21E4894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156732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3DDED14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479A55F2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8766BBB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3" w15:restartNumberingAfterBreak="0">
    <w:nsid w:val="45575338"/>
    <w:multiLevelType w:val="hybridMultilevel"/>
    <w:tmpl w:val="8A6E2BCC"/>
    <w:lvl w:ilvl="0" w:tplc="86C0F4B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374161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662E49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EA12586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964E3F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91614F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767035E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6C2C5CC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90F6971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4" w15:restartNumberingAfterBreak="0">
    <w:nsid w:val="45673C0B"/>
    <w:multiLevelType w:val="hybridMultilevel"/>
    <w:tmpl w:val="8188BE3A"/>
    <w:lvl w:ilvl="0" w:tplc="4582F2F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F402F2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ACA76B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2EA04EE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9CC48CB6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B97AF352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444C6A8E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6C10154C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7BEA2FB6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65" w15:restartNumberingAfterBreak="0">
    <w:nsid w:val="46AE4452"/>
    <w:multiLevelType w:val="hybridMultilevel"/>
    <w:tmpl w:val="9094F89A"/>
    <w:lvl w:ilvl="0" w:tplc="D726499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1A2157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F38EA2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F9C4E5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E90E3DD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B426C92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87BEF9F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54E72DE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0F826A9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6" w15:restartNumberingAfterBreak="0">
    <w:nsid w:val="46B958B6"/>
    <w:multiLevelType w:val="hybridMultilevel"/>
    <w:tmpl w:val="FEACD262"/>
    <w:lvl w:ilvl="0" w:tplc="8D624FF0">
      <w:numFmt w:val="bullet"/>
      <w:lvlText w:val="•"/>
      <w:lvlJc w:val="left"/>
      <w:pPr>
        <w:ind w:left="720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3E1E8B"/>
    <w:multiLevelType w:val="hybridMultilevel"/>
    <w:tmpl w:val="099AC64A"/>
    <w:lvl w:ilvl="0" w:tplc="88104FF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BB0657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04A6B2F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BC462C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E00CDFC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696003F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650CF30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F97A6F7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7632F80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8" w15:restartNumberingAfterBreak="0">
    <w:nsid w:val="49AE5D13"/>
    <w:multiLevelType w:val="hybridMultilevel"/>
    <w:tmpl w:val="D62A8AD0"/>
    <w:lvl w:ilvl="0" w:tplc="BE1A657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769AA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2F01C2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70A01D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090384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C1CC4B8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87E335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F992F5F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085E6F50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69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932C3"/>
    <w:multiLevelType w:val="hybridMultilevel"/>
    <w:tmpl w:val="3DF438A0"/>
    <w:lvl w:ilvl="0" w:tplc="C50E31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38EB318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3DDA21F8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A81E0C86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CF5805EE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DB780F70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79A8BF40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7A72E33C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07549AD8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71" w15:restartNumberingAfterBreak="0">
    <w:nsid w:val="4D2E2C11"/>
    <w:multiLevelType w:val="hybridMultilevel"/>
    <w:tmpl w:val="72E89580"/>
    <w:lvl w:ilvl="0" w:tplc="F654B0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F50601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77E88D3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FC8B7E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58685E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1A2C936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356A8E9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BF8084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037CF81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72" w15:restartNumberingAfterBreak="0">
    <w:nsid w:val="4E357D86"/>
    <w:multiLevelType w:val="hybridMultilevel"/>
    <w:tmpl w:val="C5B8D9D8"/>
    <w:lvl w:ilvl="0" w:tplc="F192F378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B4CCBAA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C19CFD2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51EEA768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C8DC1520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EB8E6B66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AEA22994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6CA8E5B2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5FC8053C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73" w15:restartNumberingAfterBreak="0">
    <w:nsid w:val="4E5C6A0C"/>
    <w:multiLevelType w:val="hybridMultilevel"/>
    <w:tmpl w:val="36F48848"/>
    <w:lvl w:ilvl="0" w:tplc="D04EE72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A6A90C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A28EB43C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12D2783A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AE767FF2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E16A3268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50E49C84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F7C0365C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E8025830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74" w15:restartNumberingAfterBreak="0">
    <w:nsid w:val="4EAF6130"/>
    <w:multiLevelType w:val="hybridMultilevel"/>
    <w:tmpl w:val="87BA49A2"/>
    <w:lvl w:ilvl="0" w:tplc="1862D488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BC4864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63E043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670CD13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78BC4A3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F002A2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445CD2E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7F9E598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7952D100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75" w15:restartNumberingAfterBreak="0">
    <w:nsid w:val="4EC51551"/>
    <w:multiLevelType w:val="hybridMultilevel"/>
    <w:tmpl w:val="04E40A0C"/>
    <w:lvl w:ilvl="0" w:tplc="B27CD57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C802E1E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83A02F6E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F956005E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924C0474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18B681F8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842C2B9E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9C58619A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B58C6000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76" w15:restartNumberingAfterBreak="0">
    <w:nsid w:val="4F8607BD"/>
    <w:multiLevelType w:val="hybridMultilevel"/>
    <w:tmpl w:val="2D6CE92C"/>
    <w:lvl w:ilvl="0" w:tplc="E68C32A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A2ABF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0B20A4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928228E4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2F72AE8A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8BB0539C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E81033B2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B6E4FCAE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35D6D166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77" w15:restartNumberingAfterBreak="0">
    <w:nsid w:val="5254301D"/>
    <w:multiLevelType w:val="hybridMultilevel"/>
    <w:tmpl w:val="1BD4DCDE"/>
    <w:lvl w:ilvl="0" w:tplc="B7BE65BC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7D2A2E94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74486C3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5DA4C76A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DFA8E12C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F3E66BF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CA48A2E6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E2104172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0F5A3FB6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78" w15:restartNumberingAfterBreak="0">
    <w:nsid w:val="52B648AD"/>
    <w:multiLevelType w:val="hybridMultilevel"/>
    <w:tmpl w:val="CE94BC70"/>
    <w:lvl w:ilvl="0" w:tplc="B906A39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E40FA2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9A181CA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49327AA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23E91F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C6A198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496E641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E334ECD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EAC145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79" w15:restartNumberingAfterBreak="0">
    <w:nsid w:val="53053408"/>
    <w:multiLevelType w:val="hybridMultilevel"/>
    <w:tmpl w:val="AE267138"/>
    <w:lvl w:ilvl="0" w:tplc="E7344EE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B0E3A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4FA4C5C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DECFF1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7643D6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27C142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A6C610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131450D4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2CA63C98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80" w15:restartNumberingAfterBreak="0">
    <w:nsid w:val="53220902"/>
    <w:multiLevelType w:val="hybridMultilevel"/>
    <w:tmpl w:val="63566054"/>
    <w:lvl w:ilvl="0" w:tplc="F8BE335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37CFF5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504FC1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5AEB3C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0A78E67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CA828A7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2F0A4F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7FCBF7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5518E0F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81" w15:restartNumberingAfterBreak="0">
    <w:nsid w:val="53940B1B"/>
    <w:multiLevelType w:val="hybridMultilevel"/>
    <w:tmpl w:val="6798B970"/>
    <w:lvl w:ilvl="0" w:tplc="A202964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2DCEA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9CA63978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3848AD52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B92EA11C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20189B7E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C404524A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5C1052F2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815644EE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82" w15:restartNumberingAfterBreak="0">
    <w:nsid w:val="53966858"/>
    <w:multiLevelType w:val="hybridMultilevel"/>
    <w:tmpl w:val="A7A63376"/>
    <w:lvl w:ilvl="0" w:tplc="81D0AD3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31E1C3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F96058C6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0090EC4E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280A59B6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21506B60">
      <w:numFmt w:val="bullet"/>
      <w:lvlText w:val="•"/>
      <w:lvlJc w:val="left"/>
      <w:pPr>
        <w:ind w:left="1385" w:hanging="170"/>
      </w:pPr>
      <w:rPr>
        <w:rFonts w:hint="default"/>
        <w:lang w:val="pl-PL" w:eastAsia="pl-PL" w:bidi="pl-PL"/>
      </w:rPr>
    </w:lvl>
    <w:lvl w:ilvl="6" w:tplc="B1A6D63E">
      <w:numFmt w:val="bullet"/>
      <w:lvlText w:val="•"/>
      <w:lvlJc w:val="left"/>
      <w:pPr>
        <w:ind w:left="1656" w:hanging="170"/>
      </w:pPr>
      <w:rPr>
        <w:rFonts w:hint="default"/>
        <w:lang w:val="pl-PL" w:eastAsia="pl-PL" w:bidi="pl-PL"/>
      </w:rPr>
    </w:lvl>
    <w:lvl w:ilvl="7" w:tplc="8060640C">
      <w:numFmt w:val="bullet"/>
      <w:lvlText w:val="•"/>
      <w:lvlJc w:val="left"/>
      <w:pPr>
        <w:ind w:left="1927" w:hanging="170"/>
      </w:pPr>
      <w:rPr>
        <w:rFonts w:hint="default"/>
        <w:lang w:val="pl-PL" w:eastAsia="pl-PL" w:bidi="pl-PL"/>
      </w:rPr>
    </w:lvl>
    <w:lvl w:ilvl="8" w:tplc="958EF36A">
      <w:numFmt w:val="bullet"/>
      <w:lvlText w:val="•"/>
      <w:lvlJc w:val="left"/>
      <w:pPr>
        <w:ind w:left="2198" w:hanging="170"/>
      </w:pPr>
      <w:rPr>
        <w:rFonts w:hint="default"/>
        <w:lang w:val="pl-PL" w:eastAsia="pl-PL" w:bidi="pl-PL"/>
      </w:rPr>
    </w:lvl>
  </w:abstractNum>
  <w:abstractNum w:abstractNumId="83" w15:restartNumberingAfterBreak="0">
    <w:nsid w:val="55987022"/>
    <w:multiLevelType w:val="hybridMultilevel"/>
    <w:tmpl w:val="0F3824AA"/>
    <w:lvl w:ilvl="0" w:tplc="DDF478A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8A6BC0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598114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6D22EE0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BC84CA60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54BAF93C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1A5A4FD4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E6F83EE0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8F10DE3C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84" w15:restartNumberingAfterBreak="0">
    <w:nsid w:val="572D2584"/>
    <w:multiLevelType w:val="hybridMultilevel"/>
    <w:tmpl w:val="F97EEBF8"/>
    <w:lvl w:ilvl="0" w:tplc="395CFB7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4430678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D7A858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64C931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E8A3C5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968C073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686A4A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1D1C03A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8E48EE9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85" w15:restartNumberingAfterBreak="0">
    <w:nsid w:val="57F51B1D"/>
    <w:multiLevelType w:val="hybridMultilevel"/>
    <w:tmpl w:val="9AAE6E92"/>
    <w:lvl w:ilvl="0" w:tplc="66DEC91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8A4958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BFCC89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5B8F91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641CF87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3A2E728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1450A8E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47283118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C402FE5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86" w15:restartNumberingAfterBreak="0">
    <w:nsid w:val="57F93E23"/>
    <w:multiLevelType w:val="hybridMultilevel"/>
    <w:tmpl w:val="EE305398"/>
    <w:lvl w:ilvl="0" w:tplc="890C374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F2E869E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F65A9D3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342F7DA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18B05964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EBF23768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239C781A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F29E3716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CBE823E0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87" w15:restartNumberingAfterBreak="0">
    <w:nsid w:val="58F61D1F"/>
    <w:multiLevelType w:val="hybridMultilevel"/>
    <w:tmpl w:val="DA70A08E"/>
    <w:lvl w:ilvl="0" w:tplc="F3F6AD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207B7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02B057D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CA2EBC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4B4C09A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7C45B4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90C8D1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54A81F7A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FF48F71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88" w15:restartNumberingAfterBreak="0">
    <w:nsid w:val="5A135403"/>
    <w:multiLevelType w:val="hybridMultilevel"/>
    <w:tmpl w:val="70A617A8"/>
    <w:lvl w:ilvl="0" w:tplc="F25C467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2409078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D2E676F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CB6477BC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CADE3366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35CADB56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1D5CBA62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DA2C6750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D5723618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89" w15:restartNumberingAfterBreak="0">
    <w:nsid w:val="5A7159E0"/>
    <w:multiLevelType w:val="hybridMultilevel"/>
    <w:tmpl w:val="68FAA71A"/>
    <w:lvl w:ilvl="0" w:tplc="28386D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7F0440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F22298E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BE0F668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80D4D27E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EBA0EDC4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29F28A2A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CCD4646E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4C4C4F46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90" w15:restartNumberingAfterBreak="0">
    <w:nsid w:val="5C225619"/>
    <w:multiLevelType w:val="hybridMultilevel"/>
    <w:tmpl w:val="7520C9DE"/>
    <w:lvl w:ilvl="0" w:tplc="C9C29CF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A4E8B4E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CDC8FEB0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469636D8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71565CEC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1BBC78E4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3A289820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B224A8AA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29B672A8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91" w15:restartNumberingAfterBreak="0">
    <w:nsid w:val="5C79666F"/>
    <w:multiLevelType w:val="hybridMultilevel"/>
    <w:tmpl w:val="FFF4E786"/>
    <w:lvl w:ilvl="0" w:tplc="8E6AEF6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AB82AF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F8CA7D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411C41C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EA100ED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B232D4D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22A08B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664AB5DE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BC98AFC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92" w15:restartNumberingAfterBreak="0">
    <w:nsid w:val="5CB54E2F"/>
    <w:multiLevelType w:val="hybridMultilevel"/>
    <w:tmpl w:val="49825EB0"/>
    <w:lvl w:ilvl="0" w:tplc="F5C6354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6CA1B2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5C6226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DD6015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19B0CF3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21F8734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F7DE823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AFA68E8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14FC5892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93" w15:restartNumberingAfterBreak="0">
    <w:nsid w:val="5D70583F"/>
    <w:multiLevelType w:val="hybridMultilevel"/>
    <w:tmpl w:val="792AB3FE"/>
    <w:lvl w:ilvl="0" w:tplc="C5AE32E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72833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C79412E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6D40C0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0AA670A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DCA62B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B70AF8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6C48976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D71498FE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94" w15:restartNumberingAfterBreak="0">
    <w:nsid w:val="5D9726CD"/>
    <w:multiLevelType w:val="hybridMultilevel"/>
    <w:tmpl w:val="9544C552"/>
    <w:lvl w:ilvl="0" w:tplc="5C04702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B9894F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F042EB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A94C5E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4BC58F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9B2A3E9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556211A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78829AC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296C766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95" w15:restartNumberingAfterBreak="0">
    <w:nsid w:val="5E9254C6"/>
    <w:multiLevelType w:val="hybridMultilevel"/>
    <w:tmpl w:val="E92E2C78"/>
    <w:lvl w:ilvl="0" w:tplc="79C03E48">
      <w:numFmt w:val="bullet"/>
      <w:lvlText w:val="•"/>
      <w:lvlJc w:val="left"/>
      <w:pPr>
        <w:ind w:left="225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D74E8D7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9F0F8A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4A45E8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F48E9A5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37B0D8D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5904556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F46B24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7C9CED1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96" w15:restartNumberingAfterBreak="0">
    <w:nsid w:val="5E9828BD"/>
    <w:multiLevelType w:val="hybridMultilevel"/>
    <w:tmpl w:val="14B0E0AA"/>
    <w:lvl w:ilvl="0" w:tplc="969A3FE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42ADA2C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46CA3E0A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84E0E360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889417F2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286293AE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ECB8F376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A72A7252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4F168584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97" w15:restartNumberingAfterBreak="0">
    <w:nsid w:val="5F087064"/>
    <w:multiLevelType w:val="hybridMultilevel"/>
    <w:tmpl w:val="E0362FD6"/>
    <w:lvl w:ilvl="0" w:tplc="AE04422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F54535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1BAAD6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6A86DE2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D8F6D85A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A4469328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E17E40C8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B86C9DE4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CC30060E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98" w15:restartNumberingAfterBreak="0">
    <w:nsid w:val="5F1A44AF"/>
    <w:multiLevelType w:val="hybridMultilevel"/>
    <w:tmpl w:val="4E7C6A10"/>
    <w:lvl w:ilvl="0" w:tplc="60C03D4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2026E1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73CFC0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EC12FFB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3A4E37D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6262DBD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0F3CC752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34071D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72EAFF7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99" w15:restartNumberingAfterBreak="0">
    <w:nsid w:val="5FF205F0"/>
    <w:multiLevelType w:val="hybridMultilevel"/>
    <w:tmpl w:val="CB3441B0"/>
    <w:lvl w:ilvl="0" w:tplc="56F212A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516883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098B4C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7182E9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C64017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17FEF23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D64CBEA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7B22746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2FA40A70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00" w15:restartNumberingAfterBreak="0">
    <w:nsid w:val="600D2EE2"/>
    <w:multiLevelType w:val="hybridMultilevel"/>
    <w:tmpl w:val="872C16BC"/>
    <w:lvl w:ilvl="0" w:tplc="6D66776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D445D5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F8EDE3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BC03678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E85486CC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CB0E83C8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31CCD866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822C58B4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5C580244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01" w15:restartNumberingAfterBreak="0">
    <w:nsid w:val="60DB79FD"/>
    <w:multiLevelType w:val="hybridMultilevel"/>
    <w:tmpl w:val="8618E178"/>
    <w:lvl w:ilvl="0" w:tplc="399EB97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C862C9C">
      <w:numFmt w:val="bullet"/>
      <w:lvlText w:val="•"/>
      <w:lvlJc w:val="left"/>
      <w:pPr>
        <w:ind w:left="398" w:hanging="170"/>
      </w:pPr>
      <w:rPr>
        <w:rFonts w:hint="default"/>
        <w:lang w:val="pl-PL" w:eastAsia="pl-PL" w:bidi="pl-PL"/>
      </w:rPr>
    </w:lvl>
    <w:lvl w:ilvl="2" w:tplc="D948554A">
      <w:numFmt w:val="bullet"/>
      <w:lvlText w:val="•"/>
      <w:lvlJc w:val="left"/>
      <w:pPr>
        <w:ind w:left="576" w:hanging="170"/>
      </w:pPr>
      <w:rPr>
        <w:rFonts w:hint="default"/>
        <w:lang w:val="pl-PL" w:eastAsia="pl-PL" w:bidi="pl-PL"/>
      </w:rPr>
    </w:lvl>
    <w:lvl w:ilvl="3" w:tplc="7AB27050">
      <w:numFmt w:val="bullet"/>
      <w:lvlText w:val="•"/>
      <w:lvlJc w:val="left"/>
      <w:pPr>
        <w:ind w:left="754" w:hanging="170"/>
      </w:pPr>
      <w:rPr>
        <w:rFonts w:hint="default"/>
        <w:lang w:val="pl-PL" w:eastAsia="pl-PL" w:bidi="pl-PL"/>
      </w:rPr>
    </w:lvl>
    <w:lvl w:ilvl="4" w:tplc="1ACEA972">
      <w:numFmt w:val="bullet"/>
      <w:lvlText w:val="•"/>
      <w:lvlJc w:val="left"/>
      <w:pPr>
        <w:ind w:left="933" w:hanging="170"/>
      </w:pPr>
      <w:rPr>
        <w:rFonts w:hint="default"/>
        <w:lang w:val="pl-PL" w:eastAsia="pl-PL" w:bidi="pl-PL"/>
      </w:rPr>
    </w:lvl>
    <w:lvl w:ilvl="5" w:tplc="00E81D86">
      <w:numFmt w:val="bullet"/>
      <w:lvlText w:val="•"/>
      <w:lvlJc w:val="left"/>
      <w:pPr>
        <w:ind w:left="1111" w:hanging="170"/>
      </w:pPr>
      <w:rPr>
        <w:rFonts w:hint="default"/>
        <w:lang w:val="pl-PL" w:eastAsia="pl-PL" w:bidi="pl-PL"/>
      </w:rPr>
    </w:lvl>
    <w:lvl w:ilvl="6" w:tplc="137E3A88">
      <w:numFmt w:val="bullet"/>
      <w:lvlText w:val="•"/>
      <w:lvlJc w:val="left"/>
      <w:pPr>
        <w:ind w:left="1289" w:hanging="170"/>
      </w:pPr>
      <w:rPr>
        <w:rFonts w:hint="default"/>
        <w:lang w:val="pl-PL" w:eastAsia="pl-PL" w:bidi="pl-PL"/>
      </w:rPr>
    </w:lvl>
    <w:lvl w:ilvl="7" w:tplc="FBE4EF92">
      <w:numFmt w:val="bullet"/>
      <w:lvlText w:val="•"/>
      <w:lvlJc w:val="left"/>
      <w:pPr>
        <w:ind w:left="1468" w:hanging="170"/>
      </w:pPr>
      <w:rPr>
        <w:rFonts w:hint="default"/>
        <w:lang w:val="pl-PL" w:eastAsia="pl-PL" w:bidi="pl-PL"/>
      </w:rPr>
    </w:lvl>
    <w:lvl w:ilvl="8" w:tplc="7C24FDFA">
      <w:numFmt w:val="bullet"/>
      <w:lvlText w:val="•"/>
      <w:lvlJc w:val="left"/>
      <w:pPr>
        <w:ind w:left="1646" w:hanging="170"/>
      </w:pPr>
      <w:rPr>
        <w:rFonts w:hint="default"/>
        <w:lang w:val="pl-PL" w:eastAsia="pl-PL" w:bidi="pl-PL"/>
      </w:rPr>
    </w:lvl>
  </w:abstractNum>
  <w:abstractNum w:abstractNumId="102" w15:restartNumberingAfterBreak="0">
    <w:nsid w:val="617165DC"/>
    <w:multiLevelType w:val="hybridMultilevel"/>
    <w:tmpl w:val="EB1898DC"/>
    <w:lvl w:ilvl="0" w:tplc="9D8440D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6D696B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7F3E156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C16122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A40E33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99027B7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6BF6499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B6E60F30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02723C1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03" w15:restartNumberingAfterBreak="0">
    <w:nsid w:val="62024480"/>
    <w:multiLevelType w:val="hybridMultilevel"/>
    <w:tmpl w:val="3FAE803E"/>
    <w:lvl w:ilvl="0" w:tplc="65583BD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5AA9A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4D60F32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17AB2B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4A83D5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ACEB22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468E351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4E0644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F29E1E3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04" w15:restartNumberingAfterBreak="0">
    <w:nsid w:val="62662489"/>
    <w:multiLevelType w:val="hybridMultilevel"/>
    <w:tmpl w:val="99362646"/>
    <w:lvl w:ilvl="0" w:tplc="CBBA5246">
      <w:numFmt w:val="bullet"/>
      <w:lvlText w:val="•"/>
      <w:lvlJc w:val="left"/>
      <w:pPr>
        <w:ind w:left="223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A4A4ACCC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7DC8E766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B3F07044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4D9602EC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8B24767C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0B0C2D3E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FAA89654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910C2616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105" w15:restartNumberingAfterBreak="0">
    <w:nsid w:val="644A2E62"/>
    <w:multiLevelType w:val="hybridMultilevel"/>
    <w:tmpl w:val="51ACB62C"/>
    <w:lvl w:ilvl="0" w:tplc="6500140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3205A0C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00F2C47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51A8F7B2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EB1C2200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BD9C949A">
      <w:numFmt w:val="bullet"/>
      <w:lvlText w:val="•"/>
      <w:lvlJc w:val="left"/>
      <w:pPr>
        <w:ind w:left="1479" w:hanging="170"/>
      </w:pPr>
      <w:rPr>
        <w:rFonts w:hint="default"/>
        <w:lang w:val="pl-PL" w:eastAsia="pl-PL" w:bidi="pl-PL"/>
      </w:rPr>
    </w:lvl>
    <w:lvl w:ilvl="6" w:tplc="4A064D68">
      <w:numFmt w:val="bullet"/>
      <w:lvlText w:val="•"/>
      <w:lvlJc w:val="left"/>
      <w:pPr>
        <w:ind w:left="1731" w:hanging="170"/>
      </w:pPr>
      <w:rPr>
        <w:rFonts w:hint="default"/>
        <w:lang w:val="pl-PL" w:eastAsia="pl-PL" w:bidi="pl-PL"/>
      </w:rPr>
    </w:lvl>
    <w:lvl w:ilvl="7" w:tplc="1A904A36">
      <w:numFmt w:val="bullet"/>
      <w:lvlText w:val="•"/>
      <w:lvlJc w:val="left"/>
      <w:pPr>
        <w:ind w:left="1983" w:hanging="170"/>
      </w:pPr>
      <w:rPr>
        <w:rFonts w:hint="default"/>
        <w:lang w:val="pl-PL" w:eastAsia="pl-PL" w:bidi="pl-PL"/>
      </w:rPr>
    </w:lvl>
    <w:lvl w:ilvl="8" w:tplc="6DFE3DAC">
      <w:numFmt w:val="bullet"/>
      <w:lvlText w:val="•"/>
      <w:lvlJc w:val="left"/>
      <w:pPr>
        <w:ind w:left="2235" w:hanging="170"/>
      </w:pPr>
      <w:rPr>
        <w:rFonts w:hint="default"/>
        <w:lang w:val="pl-PL" w:eastAsia="pl-PL" w:bidi="pl-PL"/>
      </w:rPr>
    </w:lvl>
  </w:abstractNum>
  <w:abstractNum w:abstractNumId="106" w15:restartNumberingAfterBreak="0">
    <w:nsid w:val="64F25DD3"/>
    <w:multiLevelType w:val="hybridMultilevel"/>
    <w:tmpl w:val="7928775E"/>
    <w:lvl w:ilvl="0" w:tplc="E87C6B2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E53E207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8B14202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4660DC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3D38E01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072643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EBE2F0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4445C4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E4FE740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07" w15:restartNumberingAfterBreak="0">
    <w:nsid w:val="65164DE6"/>
    <w:multiLevelType w:val="hybridMultilevel"/>
    <w:tmpl w:val="6690011A"/>
    <w:lvl w:ilvl="0" w:tplc="9652345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3869A8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8F481E3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977C03D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F049FC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3D484F3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F4862B2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77C701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2B96725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08" w15:restartNumberingAfterBreak="0">
    <w:nsid w:val="65A25330"/>
    <w:multiLevelType w:val="hybridMultilevel"/>
    <w:tmpl w:val="247ABAA6"/>
    <w:lvl w:ilvl="0" w:tplc="0BF65D2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D08AE3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8858181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6996F94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784261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440CCE5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0422FC4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BE28A878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A0764108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09" w15:restartNumberingAfterBreak="0">
    <w:nsid w:val="662E3776"/>
    <w:multiLevelType w:val="hybridMultilevel"/>
    <w:tmpl w:val="AF106A66"/>
    <w:lvl w:ilvl="0" w:tplc="29F87C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C4A0D5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2498483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AD6806C2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13ABB2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C2A5AD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5E3EEC5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A68B8FE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6ED4444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10" w15:restartNumberingAfterBreak="0">
    <w:nsid w:val="68236400"/>
    <w:multiLevelType w:val="hybridMultilevel"/>
    <w:tmpl w:val="560095C8"/>
    <w:lvl w:ilvl="0" w:tplc="A672F17E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3EC649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9286FA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E7DC7EA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D512AB3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AFE8016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581ECDC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4A42CA6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2800FBB2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11" w15:restartNumberingAfterBreak="0">
    <w:nsid w:val="694667FD"/>
    <w:multiLevelType w:val="hybridMultilevel"/>
    <w:tmpl w:val="69F419E8"/>
    <w:lvl w:ilvl="0" w:tplc="1DE410A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80C51E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FF6FD3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35278D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E720C5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54E5DF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68D6536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B088ECFE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4BE038BE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12" w15:restartNumberingAfterBreak="0">
    <w:nsid w:val="694C5C3F"/>
    <w:multiLevelType w:val="hybridMultilevel"/>
    <w:tmpl w:val="4AEE1C6C"/>
    <w:lvl w:ilvl="0" w:tplc="C096D28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6EA8B7E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6F8269A6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8A94C134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943E9C5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D6923CC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D176276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AFC50F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61209720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13" w15:restartNumberingAfterBreak="0">
    <w:nsid w:val="69D86178"/>
    <w:multiLevelType w:val="hybridMultilevel"/>
    <w:tmpl w:val="011A7936"/>
    <w:lvl w:ilvl="0" w:tplc="B0788FB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52452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178DF9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50CD24C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4FBC5B8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F64D82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E1B6B57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838C770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B88A078E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14" w15:restartNumberingAfterBreak="0">
    <w:nsid w:val="6A0C0B2F"/>
    <w:multiLevelType w:val="hybridMultilevel"/>
    <w:tmpl w:val="803AD5E0"/>
    <w:lvl w:ilvl="0" w:tplc="695E9B66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EE60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D62B37E">
      <w:numFmt w:val="bullet"/>
      <w:lvlText w:val="•"/>
      <w:lvlJc w:val="left"/>
      <w:pPr>
        <w:ind w:left="489" w:hanging="170"/>
      </w:pPr>
      <w:rPr>
        <w:rFonts w:hint="default"/>
        <w:lang w:val="pl-PL" w:eastAsia="pl-PL" w:bidi="pl-PL"/>
      </w:rPr>
    </w:lvl>
    <w:lvl w:ilvl="3" w:tplc="97343548">
      <w:numFmt w:val="bullet"/>
      <w:lvlText w:val="•"/>
      <w:lvlJc w:val="left"/>
      <w:pPr>
        <w:ind w:left="678" w:hanging="170"/>
      </w:pPr>
      <w:rPr>
        <w:rFonts w:hint="default"/>
        <w:lang w:val="pl-PL" w:eastAsia="pl-PL" w:bidi="pl-PL"/>
      </w:rPr>
    </w:lvl>
    <w:lvl w:ilvl="4" w:tplc="5A2488D4">
      <w:numFmt w:val="bullet"/>
      <w:lvlText w:val="•"/>
      <w:lvlJc w:val="left"/>
      <w:pPr>
        <w:ind w:left="867" w:hanging="170"/>
      </w:pPr>
      <w:rPr>
        <w:rFonts w:hint="default"/>
        <w:lang w:val="pl-PL" w:eastAsia="pl-PL" w:bidi="pl-PL"/>
      </w:rPr>
    </w:lvl>
    <w:lvl w:ilvl="5" w:tplc="C128BCE2">
      <w:numFmt w:val="bullet"/>
      <w:lvlText w:val="•"/>
      <w:lvlJc w:val="left"/>
      <w:pPr>
        <w:ind w:left="1056" w:hanging="170"/>
      </w:pPr>
      <w:rPr>
        <w:rFonts w:hint="default"/>
        <w:lang w:val="pl-PL" w:eastAsia="pl-PL" w:bidi="pl-PL"/>
      </w:rPr>
    </w:lvl>
    <w:lvl w:ilvl="6" w:tplc="CB2E42BA">
      <w:numFmt w:val="bullet"/>
      <w:lvlText w:val="•"/>
      <w:lvlJc w:val="left"/>
      <w:pPr>
        <w:ind w:left="1246" w:hanging="170"/>
      </w:pPr>
      <w:rPr>
        <w:rFonts w:hint="default"/>
        <w:lang w:val="pl-PL" w:eastAsia="pl-PL" w:bidi="pl-PL"/>
      </w:rPr>
    </w:lvl>
    <w:lvl w:ilvl="7" w:tplc="58762690">
      <w:numFmt w:val="bullet"/>
      <w:lvlText w:val="•"/>
      <w:lvlJc w:val="left"/>
      <w:pPr>
        <w:ind w:left="1435" w:hanging="170"/>
      </w:pPr>
      <w:rPr>
        <w:rFonts w:hint="default"/>
        <w:lang w:val="pl-PL" w:eastAsia="pl-PL" w:bidi="pl-PL"/>
      </w:rPr>
    </w:lvl>
    <w:lvl w:ilvl="8" w:tplc="B3F2E056">
      <w:numFmt w:val="bullet"/>
      <w:lvlText w:val="•"/>
      <w:lvlJc w:val="left"/>
      <w:pPr>
        <w:ind w:left="1624" w:hanging="170"/>
      </w:pPr>
      <w:rPr>
        <w:rFonts w:hint="default"/>
        <w:lang w:val="pl-PL" w:eastAsia="pl-PL" w:bidi="pl-PL"/>
      </w:rPr>
    </w:lvl>
  </w:abstractNum>
  <w:abstractNum w:abstractNumId="115" w15:restartNumberingAfterBreak="0">
    <w:nsid w:val="6AEA6F61"/>
    <w:multiLevelType w:val="hybridMultilevel"/>
    <w:tmpl w:val="35320CB6"/>
    <w:lvl w:ilvl="0" w:tplc="F04E7EB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8AA31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896424C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0414CEA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C0E8F48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2DDA8DA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8DF6B06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0AF47466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0A04A46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16" w15:restartNumberingAfterBreak="0">
    <w:nsid w:val="6B9E4CCD"/>
    <w:multiLevelType w:val="hybridMultilevel"/>
    <w:tmpl w:val="38568F0E"/>
    <w:lvl w:ilvl="0" w:tplc="7F184A9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7A82E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BF2FEF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E66BCF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435A51A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0E927A1C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FB9C568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A72240D2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1C80C8D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17" w15:restartNumberingAfterBreak="0">
    <w:nsid w:val="6C1834E9"/>
    <w:multiLevelType w:val="hybridMultilevel"/>
    <w:tmpl w:val="379A6AC4"/>
    <w:lvl w:ilvl="0" w:tplc="713ECF8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61CC458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9D48731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27B6EC0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43A031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B576E84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14183EDA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AE8CB78A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B374032C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18" w15:restartNumberingAfterBreak="0">
    <w:nsid w:val="6C2E7A82"/>
    <w:multiLevelType w:val="hybridMultilevel"/>
    <w:tmpl w:val="1CC07384"/>
    <w:lvl w:ilvl="0" w:tplc="ED9C0AC0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4D4C90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0D6C37E6">
      <w:numFmt w:val="bullet"/>
      <w:lvlText w:val="•"/>
      <w:lvlJc w:val="left"/>
      <w:pPr>
        <w:ind w:left="570" w:hanging="170"/>
      </w:pPr>
      <w:rPr>
        <w:rFonts w:hint="default"/>
        <w:lang w:val="pl-PL" w:eastAsia="pl-PL" w:bidi="pl-PL"/>
      </w:rPr>
    </w:lvl>
    <w:lvl w:ilvl="3" w:tplc="EA1E0836">
      <w:numFmt w:val="bullet"/>
      <w:lvlText w:val="•"/>
      <w:lvlJc w:val="left"/>
      <w:pPr>
        <w:ind w:left="841" w:hanging="170"/>
      </w:pPr>
      <w:rPr>
        <w:rFonts w:hint="default"/>
        <w:lang w:val="pl-PL" w:eastAsia="pl-PL" w:bidi="pl-PL"/>
      </w:rPr>
    </w:lvl>
    <w:lvl w:ilvl="4" w:tplc="42DA12A8">
      <w:numFmt w:val="bullet"/>
      <w:lvlText w:val="•"/>
      <w:lvlJc w:val="left"/>
      <w:pPr>
        <w:ind w:left="1112" w:hanging="170"/>
      </w:pPr>
      <w:rPr>
        <w:rFonts w:hint="default"/>
        <w:lang w:val="pl-PL" w:eastAsia="pl-PL" w:bidi="pl-PL"/>
      </w:rPr>
    </w:lvl>
    <w:lvl w:ilvl="5" w:tplc="377E6C08">
      <w:numFmt w:val="bullet"/>
      <w:lvlText w:val="•"/>
      <w:lvlJc w:val="left"/>
      <w:pPr>
        <w:ind w:left="1383" w:hanging="170"/>
      </w:pPr>
      <w:rPr>
        <w:rFonts w:hint="default"/>
        <w:lang w:val="pl-PL" w:eastAsia="pl-PL" w:bidi="pl-PL"/>
      </w:rPr>
    </w:lvl>
    <w:lvl w:ilvl="6" w:tplc="0B54FBC0">
      <w:numFmt w:val="bullet"/>
      <w:lvlText w:val="•"/>
      <w:lvlJc w:val="left"/>
      <w:pPr>
        <w:ind w:left="1654" w:hanging="170"/>
      </w:pPr>
      <w:rPr>
        <w:rFonts w:hint="default"/>
        <w:lang w:val="pl-PL" w:eastAsia="pl-PL" w:bidi="pl-PL"/>
      </w:rPr>
    </w:lvl>
    <w:lvl w:ilvl="7" w:tplc="AAEA55D0">
      <w:numFmt w:val="bullet"/>
      <w:lvlText w:val="•"/>
      <w:lvlJc w:val="left"/>
      <w:pPr>
        <w:ind w:left="1925" w:hanging="170"/>
      </w:pPr>
      <w:rPr>
        <w:rFonts w:hint="default"/>
        <w:lang w:val="pl-PL" w:eastAsia="pl-PL" w:bidi="pl-PL"/>
      </w:rPr>
    </w:lvl>
    <w:lvl w:ilvl="8" w:tplc="726AA668">
      <w:numFmt w:val="bullet"/>
      <w:lvlText w:val="•"/>
      <w:lvlJc w:val="left"/>
      <w:pPr>
        <w:ind w:left="2195" w:hanging="170"/>
      </w:pPr>
      <w:rPr>
        <w:rFonts w:hint="default"/>
        <w:lang w:val="pl-PL" w:eastAsia="pl-PL" w:bidi="pl-PL"/>
      </w:rPr>
    </w:lvl>
  </w:abstractNum>
  <w:abstractNum w:abstractNumId="119" w15:restartNumberingAfterBreak="0">
    <w:nsid w:val="6D7C79FB"/>
    <w:multiLevelType w:val="hybridMultilevel"/>
    <w:tmpl w:val="E93C62B0"/>
    <w:lvl w:ilvl="0" w:tplc="63D41DB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57E9244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5DAF78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9C4AFA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67D00BB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6DAB62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DC62FA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EBE614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F762FEB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20" w15:restartNumberingAfterBreak="0">
    <w:nsid w:val="6E452C76"/>
    <w:multiLevelType w:val="hybridMultilevel"/>
    <w:tmpl w:val="F2BE21FE"/>
    <w:lvl w:ilvl="0" w:tplc="7AE2C83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5B67C4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AEC252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9C446CE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544AF08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9146CB1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0A4F54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872C99E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2ADA4522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21" w15:restartNumberingAfterBreak="0">
    <w:nsid w:val="6EF57C16"/>
    <w:multiLevelType w:val="hybridMultilevel"/>
    <w:tmpl w:val="5BCC33D8"/>
    <w:lvl w:ilvl="0" w:tplc="650C19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8026AD22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92F2DC40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1BCE1E02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9DA44D8A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3CCCCABC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086A1C56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99A4A46C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40A433C4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122" w15:restartNumberingAfterBreak="0">
    <w:nsid w:val="6F1541CE"/>
    <w:multiLevelType w:val="hybridMultilevel"/>
    <w:tmpl w:val="96BEA5DA"/>
    <w:lvl w:ilvl="0" w:tplc="3F88C54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263D3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C6EE14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1FD6A130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57BA0AD0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34642848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D9120258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6C8832A8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AC4C5D68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23" w15:restartNumberingAfterBreak="0">
    <w:nsid w:val="70996A21"/>
    <w:multiLevelType w:val="hybridMultilevel"/>
    <w:tmpl w:val="67FEF3A2"/>
    <w:lvl w:ilvl="0" w:tplc="0F2ED14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54E9A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04323E8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19CF3CC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77382B18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BB5C2A82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10DC24E0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1CCE558A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EBB4053A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24" w15:restartNumberingAfterBreak="0">
    <w:nsid w:val="71B453C2"/>
    <w:multiLevelType w:val="hybridMultilevel"/>
    <w:tmpl w:val="E69CA5DC"/>
    <w:lvl w:ilvl="0" w:tplc="72C8F764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40EAA426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B3705954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8044536A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5B5424AE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84A88E54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CCC4166C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6C2418F4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A9D025BE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125" w15:restartNumberingAfterBreak="0">
    <w:nsid w:val="71DE20A6"/>
    <w:multiLevelType w:val="hybridMultilevel"/>
    <w:tmpl w:val="6226D826"/>
    <w:lvl w:ilvl="0" w:tplc="B7442F50">
      <w:numFmt w:val="bullet"/>
      <w:lvlText w:val="•"/>
      <w:lvlJc w:val="left"/>
      <w:pPr>
        <w:ind w:left="223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6F941D06">
      <w:numFmt w:val="bullet"/>
      <w:lvlText w:val="•"/>
      <w:lvlJc w:val="left"/>
      <w:pPr>
        <w:ind w:left="471" w:hanging="170"/>
      </w:pPr>
      <w:rPr>
        <w:rFonts w:hint="default"/>
        <w:lang w:val="pl-PL" w:eastAsia="pl-PL" w:bidi="pl-PL"/>
      </w:rPr>
    </w:lvl>
    <w:lvl w:ilvl="2" w:tplc="DA1AB206">
      <w:numFmt w:val="bullet"/>
      <w:lvlText w:val="•"/>
      <w:lvlJc w:val="left"/>
      <w:pPr>
        <w:ind w:left="723" w:hanging="170"/>
      </w:pPr>
      <w:rPr>
        <w:rFonts w:hint="default"/>
        <w:lang w:val="pl-PL" w:eastAsia="pl-PL" w:bidi="pl-PL"/>
      </w:rPr>
    </w:lvl>
    <w:lvl w:ilvl="3" w:tplc="3B22F3D0">
      <w:numFmt w:val="bullet"/>
      <w:lvlText w:val="•"/>
      <w:lvlJc w:val="left"/>
      <w:pPr>
        <w:ind w:left="975" w:hanging="170"/>
      </w:pPr>
      <w:rPr>
        <w:rFonts w:hint="default"/>
        <w:lang w:val="pl-PL" w:eastAsia="pl-PL" w:bidi="pl-PL"/>
      </w:rPr>
    </w:lvl>
    <w:lvl w:ilvl="4" w:tplc="3C9217B4">
      <w:numFmt w:val="bullet"/>
      <w:lvlText w:val="•"/>
      <w:lvlJc w:val="left"/>
      <w:pPr>
        <w:ind w:left="1227" w:hanging="170"/>
      </w:pPr>
      <w:rPr>
        <w:rFonts w:hint="default"/>
        <w:lang w:val="pl-PL" w:eastAsia="pl-PL" w:bidi="pl-PL"/>
      </w:rPr>
    </w:lvl>
    <w:lvl w:ilvl="5" w:tplc="CE90F3A6">
      <w:numFmt w:val="bullet"/>
      <w:lvlText w:val="•"/>
      <w:lvlJc w:val="left"/>
      <w:pPr>
        <w:ind w:left="1478" w:hanging="170"/>
      </w:pPr>
      <w:rPr>
        <w:rFonts w:hint="default"/>
        <w:lang w:val="pl-PL" w:eastAsia="pl-PL" w:bidi="pl-PL"/>
      </w:rPr>
    </w:lvl>
    <w:lvl w:ilvl="6" w:tplc="BEB22F5A">
      <w:numFmt w:val="bullet"/>
      <w:lvlText w:val="•"/>
      <w:lvlJc w:val="left"/>
      <w:pPr>
        <w:ind w:left="1730" w:hanging="170"/>
      </w:pPr>
      <w:rPr>
        <w:rFonts w:hint="default"/>
        <w:lang w:val="pl-PL" w:eastAsia="pl-PL" w:bidi="pl-PL"/>
      </w:rPr>
    </w:lvl>
    <w:lvl w:ilvl="7" w:tplc="18ACD1CC">
      <w:numFmt w:val="bullet"/>
      <w:lvlText w:val="•"/>
      <w:lvlJc w:val="left"/>
      <w:pPr>
        <w:ind w:left="1982" w:hanging="170"/>
      </w:pPr>
      <w:rPr>
        <w:rFonts w:hint="default"/>
        <w:lang w:val="pl-PL" w:eastAsia="pl-PL" w:bidi="pl-PL"/>
      </w:rPr>
    </w:lvl>
    <w:lvl w:ilvl="8" w:tplc="12FCBDB4">
      <w:numFmt w:val="bullet"/>
      <w:lvlText w:val="•"/>
      <w:lvlJc w:val="left"/>
      <w:pPr>
        <w:ind w:left="2234" w:hanging="170"/>
      </w:pPr>
      <w:rPr>
        <w:rFonts w:hint="default"/>
        <w:lang w:val="pl-PL" w:eastAsia="pl-PL" w:bidi="pl-PL"/>
      </w:rPr>
    </w:lvl>
  </w:abstractNum>
  <w:abstractNum w:abstractNumId="126" w15:restartNumberingAfterBreak="0">
    <w:nsid w:val="720B60A0"/>
    <w:multiLevelType w:val="hybridMultilevel"/>
    <w:tmpl w:val="38CC4460"/>
    <w:lvl w:ilvl="0" w:tplc="797E619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2FA974C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D902E064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C4CCCE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27B6B8B4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77A2263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70C4860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B2EF2F8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94F8777A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27" w15:restartNumberingAfterBreak="0">
    <w:nsid w:val="73D03F7E"/>
    <w:multiLevelType w:val="hybridMultilevel"/>
    <w:tmpl w:val="2AA0A014"/>
    <w:lvl w:ilvl="0" w:tplc="A4304FC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D3C5FB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1B0B47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DB6D9C2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6A9A325A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145459E0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53568ACE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79F639DA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D4AC48F2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28" w15:restartNumberingAfterBreak="0">
    <w:nsid w:val="76795D96"/>
    <w:multiLevelType w:val="hybridMultilevel"/>
    <w:tmpl w:val="061E24AC"/>
    <w:lvl w:ilvl="0" w:tplc="4C86073A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CAAE77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940685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BD663A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855A6818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C5B0857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DF1EFFE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64A0EA2C">
      <w:numFmt w:val="bullet"/>
      <w:lvlText w:val="•"/>
      <w:lvlJc w:val="left"/>
      <w:pPr>
        <w:ind w:left="1985" w:hanging="170"/>
      </w:pPr>
      <w:rPr>
        <w:rFonts w:hint="default"/>
        <w:lang w:val="pl-PL" w:eastAsia="pl-PL" w:bidi="pl-PL"/>
      </w:rPr>
    </w:lvl>
    <w:lvl w:ilvl="8" w:tplc="50A41000">
      <w:numFmt w:val="bullet"/>
      <w:lvlText w:val="•"/>
      <w:lvlJc w:val="left"/>
      <w:pPr>
        <w:ind w:left="2237" w:hanging="170"/>
      </w:pPr>
      <w:rPr>
        <w:rFonts w:hint="default"/>
        <w:lang w:val="pl-PL" w:eastAsia="pl-PL" w:bidi="pl-PL"/>
      </w:rPr>
    </w:lvl>
  </w:abstractNum>
  <w:abstractNum w:abstractNumId="129" w15:restartNumberingAfterBreak="0">
    <w:nsid w:val="77E13BA3"/>
    <w:multiLevelType w:val="hybridMultilevel"/>
    <w:tmpl w:val="51EE7D20"/>
    <w:lvl w:ilvl="0" w:tplc="DA4C47E0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FACCFE0">
      <w:numFmt w:val="bullet"/>
      <w:lvlText w:val="•"/>
      <w:lvlJc w:val="left"/>
      <w:pPr>
        <w:ind w:left="398" w:hanging="170"/>
      </w:pPr>
      <w:rPr>
        <w:rFonts w:hint="default"/>
        <w:lang w:val="pl-PL" w:eastAsia="pl-PL" w:bidi="pl-PL"/>
      </w:rPr>
    </w:lvl>
    <w:lvl w:ilvl="2" w:tplc="508EE0FE">
      <w:numFmt w:val="bullet"/>
      <w:lvlText w:val="•"/>
      <w:lvlJc w:val="left"/>
      <w:pPr>
        <w:ind w:left="576" w:hanging="170"/>
      </w:pPr>
      <w:rPr>
        <w:rFonts w:hint="default"/>
        <w:lang w:val="pl-PL" w:eastAsia="pl-PL" w:bidi="pl-PL"/>
      </w:rPr>
    </w:lvl>
    <w:lvl w:ilvl="3" w:tplc="17568084">
      <w:numFmt w:val="bullet"/>
      <w:lvlText w:val="•"/>
      <w:lvlJc w:val="left"/>
      <w:pPr>
        <w:ind w:left="754" w:hanging="170"/>
      </w:pPr>
      <w:rPr>
        <w:rFonts w:hint="default"/>
        <w:lang w:val="pl-PL" w:eastAsia="pl-PL" w:bidi="pl-PL"/>
      </w:rPr>
    </w:lvl>
    <w:lvl w:ilvl="4" w:tplc="B1AEFDEE">
      <w:numFmt w:val="bullet"/>
      <w:lvlText w:val="•"/>
      <w:lvlJc w:val="left"/>
      <w:pPr>
        <w:ind w:left="933" w:hanging="170"/>
      </w:pPr>
      <w:rPr>
        <w:rFonts w:hint="default"/>
        <w:lang w:val="pl-PL" w:eastAsia="pl-PL" w:bidi="pl-PL"/>
      </w:rPr>
    </w:lvl>
    <w:lvl w:ilvl="5" w:tplc="3EEC5ACE">
      <w:numFmt w:val="bullet"/>
      <w:lvlText w:val="•"/>
      <w:lvlJc w:val="left"/>
      <w:pPr>
        <w:ind w:left="1111" w:hanging="170"/>
      </w:pPr>
      <w:rPr>
        <w:rFonts w:hint="default"/>
        <w:lang w:val="pl-PL" w:eastAsia="pl-PL" w:bidi="pl-PL"/>
      </w:rPr>
    </w:lvl>
    <w:lvl w:ilvl="6" w:tplc="F6DABE7A">
      <w:numFmt w:val="bullet"/>
      <w:lvlText w:val="•"/>
      <w:lvlJc w:val="left"/>
      <w:pPr>
        <w:ind w:left="1289" w:hanging="170"/>
      </w:pPr>
      <w:rPr>
        <w:rFonts w:hint="default"/>
        <w:lang w:val="pl-PL" w:eastAsia="pl-PL" w:bidi="pl-PL"/>
      </w:rPr>
    </w:lvl>
    <w:lvl w:ilvl="7" w:tplc="EBCC7884">
      <w:numFmt w:val="bullet"/>
      <w:lvlText w:val="•"/>
      <w:lvlJc w:val="left"/>
      <w:pPr>
        <w:ind w:left="1468" w:hanging="170"/>
      </w:pPr>
      <w:rPr>
        <w:rFonts w:hint="default"/>
        <w:lang w:val="pl-PL" w:eastAsia="pl-PL" w:bidi="pl-PL"/>
      </w:rPr>
    </w:lvl>
    <w:lvl w:ilvl="8" w:tplc="EF54163E">
      <w:numFmt w:val="bullet"/>
      <w:lvlText w:val="•"/>
      <w:lvlJc w:val="left"/>
      <w:pPr>
        <w:ind w:left="1646" w:hanging="170"/>
      </w:pPr>
      <w:rPr>
        <w:rFonts w:hint="default"/>
        <w:lang w:val="pl-PL" w:eastAsia="pl-PL" w:bidi="pl-PL"/>
      </w:rPr>
    </w:lvl>
  </w:abstractNum>
  <w:abstractNum w:abstractNumId="130" w15:restartNumberingAfterBreak="0">
    <w:nsid w:val="79091870"/>
    <w:multiLevelType w:val="hybridMultilevel"/>
    <w:tmpl w:val="7E82B572"/>
    <w:lvl w:ilvl="0" w:tplc="4372E4B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1B4965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294EF83E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F2462E5E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2D1C07F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E19CACF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FAF2D9D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68D2C5E2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19D8CEE4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1" w15:restartNumberingAfterBreak="0">
    <w:nsid w:val="7952118F"/>
    <w:multiLevelType w:val="hybridMultilevel"/>
    <w:tmpl w:val="A3289D7C"/>
    <w:lvl w:ilvl="0" w:tplc="1E2280F6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03F0808E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639A96C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332EDD46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6346F756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30126ED8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A140330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B3F6768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940AA7D2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2" w15:restartNumberingAfterBreak="0">
    <w:nsid w:val="79FE4905"/>
    <w:multiLevelType w:val="hybridMultilevel"/>
    <w:tmpl w:val="141CB95A"/>
    <w:lvl w:ilvl="0" w:tplc="602C0B34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A246CD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1B3070F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520C96E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0E68FBDA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6898022A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653294D6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7C0EBEC2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C88400EC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33" w15:restartNumberingAfterBreak="0">
    <w:nsid w:val="7B595F30"/>
    <w:multiLevelType w:val="hybridMultilevel"/>
    <w:tmpl w:val="0E3671CA"/>
    <w:lvl w:ilvl="0" w:tplc="DAF214C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FE4EAB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438E1812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BB30CDE8">
      <w:numFmt w:val="bullet"/>
      <w:lvlText w:val="•"/>
      <w:lvlJc w:val="left"/>
      <w:pPr>
        <w:ind w:left="977" w:hanging="170"/>
      </w:pPr>
      <w:rPr>
        <w:rFonts w:hint="default"/>
        <w:lang w:val="pl-PL" w:eastAsia="pl-PL" w:bidi="pl-PL"/>
      </w:rPr>
    </w:lvl>
    <w:lvl w:ilvl="4" w:tplc="B628CF8A">
      <w:numFmt w:val="bullet"/>
      <w:lvlText w:val="•"/>
      <w:lvlJc w:val="left"/>
      <w:pPr>
        <w:ind w:left="1229" w:hanging="170"/>
      </w:pPr>
      <w:rPr>
        <w:rFonts w:hint="default"/>
        <w:lang w:val="pl-PL" w:eastAsia="pl-PL" w:bidi="pl-PL"/>
      </w:rPr>
    </w:lvl>
    <w:lvl w:ilvl="5" w:tplc="7E7E1D4E">
      <w:numFmt w:val="bullet"/>
      <w:lvlText w:val="•"/>
      <w:lvlJc w:val="left"/>
      <w:pPr>
        <w:ind w:left="1482" w:hanging="170"/>
      </w:pPr>
      <w:rPr>
        <w:rFonts w:hint="default"/>
        <w:lang w:val="pl-PL" w:eastAsia="pl-PL" w:bidi="pl-PL"/>
      </w:rPr>
    </w:lvl>
    <w:lvl w:ilvl="6" w:tplc="C25A7132">
      <w:numFmt w:val="bullet"/>
      <w:lvlText w:val="•"/>
      <w:lvlJc w:val="left"/>
      <w:pPr>
        <w:ind w:left="1734" w:hanging="170"/>
      </w:pPr>
      <w:rPr>
        <w:rFonts w:hint="default"/>
        <w:lang w:val="pl-PL" w:eastAsia="pl-PL" w:bidi="pl-PL"/>
      </w:rPr>
    </w:lvl>
    <w:lvl w:ilvl="7" w:tplc="1E284F1E">
      <w:numFmt w:val="bullet"/>
      <w:lvlText w:val="•"/>
      <w:lvlJc w:val="left"/>
      <w:pPr>
        <w:ind w:left="1986" w:hanging="170"/>
      </w:pPr>
      <w:rPr>
        <w:rFonts w:hint="default"/>
        <w:lang w:val="pl-PL" w:eastAsia="pl-PL" w:bidi="pl-PL"/>
      </w:rPr>
    </w:lvl>
    <w:lvl w:ilvl="8" w:tplc="C5CE0710">
      <w:numFmt w:val="bullet"/>
      <w:lvlText w:val="•"/>
      <w:lvlJc w:val="left"/>
      <w:pPr>
        <w:ind w:left="2239" w:hanging="170"/>
      </w:pPr>
      <w:rPr>
        <w:rFonts w:hint="default"/>
        <w:lang w:val="pl-PL" w:eastAsia="pl-PL" w:bidi="pl-PL"/>
      </w:rPr>
    </w:lvl>
  </w:abstractNum>
  <w:abstractNum w:abstractNumId="134" w15:restartNumberingAfterBreak="0">
    <w:nsid w:val="7B5F3F8E"/>
    <w:multiLevelType w:val="hybridMultilevel"/>
    <w:tmpl w:val="C57CC80E"/>
    <w:lvl w:ilvl="0" w:tplc="5A7A81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46AF5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B340558E">
      <w:numFmt w:val="bullet"/>
      <w:lvlText w:val="•"/>
      <w:lvlJc w:val="left"/>
      <w:pPr>
        <w:ind w:left="571" w:hanging="170"/>
      </w:pPr>
      <w:rPr>
        <w:rFonts w:hint="default"/>
        <w:lang w:val="pl-PL" w:eastAsia="pl-PL" w:bidi="pl-PL"/>
      </w:rPr>
    </w:lvl>
    <w:lvl w:ilvl="3" w:tplc="BF7EDE92">
      <w:numFmt w:val="bullet"/>
      <w:lvlText w:val="•"/>
      <w:lvlJc w:val="left"/>
      <w:pPr>
        <w:ind w:left="842" w:hanging="170"/>
      </w:pPr>
      <w:rPr>
        <w:rFonts w:hint="default"/>
        <w:lang w:val="pl-PL" w:eastAsia="pl-PL" w:bidi="pl-PL"/>
      </w:rPr>
    </w:lvl>
    <w:lvl w:ilvl="4" w:tplc="0EA06AF0">
      <w:numFmt w:val="bullet"/>
      <w:lvlText w:val="•"/>
      <w:lvlJc w:val="left"/>
      <w:pPr>
        <w:ind w:left="1113" w:hanging="170"/>
      </w:pPr>
      <w:rPr>
        <w:rFonts w:hint="default"/>
        <w:lang w:val="pl-PL" w:eastAsia="pl-PL" w:bidi="pl-PL"/>
      </w:rPr>
    </w:lvl>
    <w:lvl w:ilvl="5" w:tplc="F4CCD38E">
      <w:numFmt w:val="bullet"/>
      <w:lvlText w:val="•"/>
      <w:lvlJc w:val="left"/>
      <w:pPr>
        <w:ind w:left="1384" w:hanging="170"/>
      </w:pPr>
      <w:rPr>
        <w:rFonts w:hint="default"/>
        <w:lang w:val="pl-PL" w:eastAsia="pl-PL" w:bidi="pl-PL"/>
      </w:rPr>
    </w:lvl>
    <w:lvl w:ilvl="6" w:tplc="966E838E">
      <w:numFmt w:val="bullet"/>
      <w:lvlText w:val="•"/>
      <w:lvlJc w:val="left"/>
      <w:pPr>
        <w:ind w:left="1655" w:hanging="170"/>
      </w:pPr>
      <w:rPr>
        <w:rFonts w:hint="default"/>
        <w:lang w:val="pl-PL" w:eastAsia="pl-PL" w:bidi="pl-PL"/>
      </w:rPr>
    </w:lvl>
    <w:lvl w:ilvl="7" w:tplc="5F024758">
      <w:numFmt w:val="bullet"/>
      <w:lvlText w:val="•"/>
      <w:lvlJc w:val="left"/>
      <w:pPr>
        <w:ind w:left="1926" w:hanging="170"/>
      </w:pPr>
      <w:rPr>
        <w:rFonts w:hint="default"/>
        <w:lang w:val="pl-PL" w:eastAsia="pl-PL" w:bidi="pl-PL"/>
      </w:rPr>
    </w:lvl>
    <w:lvl w:ilvl="8" w:tplc="571664E4">
      <w:numFmt w:val="bullet"/>
      <w:lvlText w:val="•"/>
      <w:lvlJc w:val="left"/>
      <w:pPr>
        <w:ind w:left="2197" w:hanging="170"/>
      </w:pPr>
      <w:rPr>
        <w:rFonts w:hint="default"/>
        <w:lang w:val="pl-PL" w:eastAsia="pl-PL" w:bidi="pl-PL"/>
      </w:rPr>
    </w:lvl>
  </w:abstractNum>
  <w:abstractNum w:abstractNumId="135" w15:restartNumberingAfterBreak="0">
    <w:nsid w:val="7C871069"/>
    <w:multiLevelType w:val="hybridMultilevel"/>
    <w:tmpl w:val="88B05BA8"/>
    <w:lvl w:ilvl="0" w:tplc="8F44B834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918C6E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52A8519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E364331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70F4B9B2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6F2E9384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CDA49F8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23AA86A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64AC8E8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6" w15:restartNumberingAfterBreak="0">
    <w:nsid w:val="7D021B37"/>
    <w:multiLevelType w:val="hybridMultilevel"/>
    <w:tmpl w:val="6430FC40"/>
    <w:lvl w:ilvl="0" w:tplc="DF12635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0C522658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79F4297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F84496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6CBCCCC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8FA06D1E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B50AC4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8C66A8A0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AF12F5F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7" w15:restartNumberingAfterBreak="0">
    <w:nsid w:val="7D6D195A"/>
    <w:multiLevelType w:val="hybridMultilevel"/>
    <w:tmpl w:val="8D6E4DDC"/>
    <w:lvl w:ilvl="0" w:tplc="4B58F08E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B5C8892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B810C170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7CFC525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A56CB660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F28EECF2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A352EEA6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D5EC43E4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D2524A38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8" w15:restartNumberingAfterBreak="0">
    <w:nsid w:val="7E426DC3"/>
    <w:multiLevelType w:val="hybridMultilevel"/>
    <w:tmpl w:val="3E6E91CE"/>
    <w:lvl w:ilvl="0" w:tplc="EFB47B5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48E066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3F26E8DC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CD14098A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4994371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7EAAE186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8C365ED4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569868DC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57DE55D0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39" w15:restartNumberingAfterBreak="0">
    <w:nsid w:val="7E52519F"/>
    <w:multiLevelType w:val="hybridMultilevel"/>
    <w:tmpl w:val="0A5603E4"/>
    <w:lvl w:ilvl="0" w:tplc="BA8C1AEE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919C8CD0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A25AEE08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5F56E828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E2F4672E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EDA44A40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C6C2B85E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9FD8CA6E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89ACFBCE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abstractNum w:abstractNumId="140" w15:restartNumberingAfterBreak="0">
    <w:nsid w:val="7F775E83"/>
    <w:multiLevelType w:val="hybridMultilevel"/>
    <w:tmpl w:val="268C53DA"/>
    <w:lvl w:ilvl="0" w:tplc="335E27EE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b/>
        <w:bCs/>
        <w:w w:val="118"/>
        <w:sz w:val="17"/>
        <w:szCs w:val="17"/>
        <w:lang w:val="pl-PL" w:eastAsia="pl-PL" w:bidi="pl-PL"/>
      </w:rPr>
    </w:lvl>
    <w:lvl w:ilvl="1" w:tplc="356E181A">
      <w:numFmt w:val="bullet"/>
      <w:lvlText w:val="•"/>
      <w:lvlJc w:val="left"/>
      <w:pPr>
        <w:ind w:left="472" w:hanging="170"/>
      </w:pPr>
      <w:rPr>
        <w:rFonts w:hint="default"/>
        <w:lang w:val="pl-PL" w:eastAsia="pl-PL" w:bidi="pl-PL"/>
      </w:rPr>
    </w:lvl>
    <w:lvl w:ilvl="2" w:tplc="E0A4765A">
      <w:numFmt w:val="bullet"/>
      <w:lvlText w:val="•"/>
      <w:lvlJc w:val="left"/>
      <w:pPr>
        <w:ind w:left="724" w:hanging="170"/>
      </w:pPr>
      <w:rPr>
        <w:rFonts w:hint="default"/>
        <w:lang w:val="pl-PL" w:eastAsia="pl-PL" w:bidi="pl-PL"/>
      </w:rPr>
    </w:lvl>
    <w:lvl w:ilvl="3" w:tplc="D3866A20">
      <w:numFmt w:val="bullet"/>
      <w:lvlText w:val="•"/>
      <w:lvlJc w:val="left"/>
      <w:pPr>
        <w:ind w:left="976" w:hanging="170"/>
      </w:pPr>
      <w:rPr>
        <w:rFonts w:hint="default"/>
        <w:lang w:val="pl-PL" w:eastAsia="pl-PL" w:bidi="pl-PL"/>
      </w:rPr>
    </w:lvl>
    <w:lvl w:ilvl="4" w:tplc="B7DC0F4C">
      <w:numFmt w:val="bullet"/>
      <w:lvlText w:val="•"/>
      <w:lvlJc w:val="left"/>
      <w:pPr>
        <w:ind w:left="1228" w:hanging="170"/>
      </w:pPr>
      <w:rPr>
        <w:rFonts w:hint="default"/>
        <w:lang w:val="pl-PL" w:eastAsia="pl-PL" w:bidi="pl-PL"/>
      </w:rPr>
    </w:lvl>
    <w:lvl w:ilvl="5" w:tplc="5912785A">
      <w:numFmt w:val="bullet"/>
      <w:lvlText w:val="•"/>
      <w:lvlJc w:val="left"/>
      <w:pPr>
        <w:ind w:left="1480" w:hanging="170"/>
      </w:pPr>
      <w:rPr>
        <w:rFonts w:hint="default"/>
        <w:lang w:val="pl-PL" w:eastAsia="pl-PL" w:bidi="pl-PL"/>
      </w:rPr>
    </w:lvl>
    <w:lvl w:ilvl="6" w:tplc="B742DD6C">
      <w:numFmt w:val="bullet"/>
      <w:lvlText w:val="•"/>
      <w:lvlJc w:val="left"/>
      <w:pPr>
        <w:ind w:left="1732" w:hanging="170"/>
      </w:pPr>
      <w:rPr>
        <w:rFonts w:hint="default"/>
        <w:lang w:val="pl-PL" w:eastAsia="pl-PL" w:bidi="pl-PL"/>
      </w:rPr>
    </w:lvl>
    <w:lvl w:ilvl="7" w:tplc="34027B18">
      <w:numFmt w:val="bullet"/>
      <w:lvlText w:val="•"/>
      <w:lvlJc w:val="left"/>
      <w:pPr>
        <w:ind w:left="1984" w:hanging="170"/>
      </w:pPr>
      <w:rPr>
        <w:rFonts w:hint="default"/>
        <w:lang w:val="pl-PL" w:eastAsia="pl-PL" w:bidi="pl-PL"/>
      </w:rPr>
    </w:lvl>
    <w:lvl w:ilvl="8" w:tplc="C120613A">
      <w:numFmt w:val="bullet"/>
      <w:lvlText w:val="•"/>
      <w:lvlJc w:val="left"/>
      <w:pPr>
        <w:ind w:left="2236" w:hanging="170"/>
      </w:pPr>
      <w:rPr>
        <w:rFonts w:hint="default"/>
        <w:lang w:val="pl-PL" w:eastAsia="pl-PL" w:bidi="pl-PL"/>
      </w:rPr>
    </w:lvl>
  </w:abstractNum>
  <w:num w:numId="1">
    <w:abstractNumId w:val="69"/>
  </w:num>
  <w:num w:numId="2">
    <w:abstractNumId w:val="51"/>
  </w:num>
  <w:num w:numId="3">
    <w:abstractNumId w:val="83"/>
  </w:num>
  <w:num w:numId="4">
    <w:abstractNumId w:val="47"/>
  </w:num>
  <w:num w:numId="5">
    <w:abstractNumId w:val="137"/>
  </w:num>
  <w:num w:numId="6">
    <w:abstractNumId w:val="93"/>
  </w:num>
  <w:num w:numId="7">
    <w:abstractNumId w:val="98"/>
  </w:num>
  <w:num w:numId="8">
    <w:abstractNumId w:val="40"/>
  </w:num>
  <w:num w:numId="9">
    <w:abstractNumId w:val="75"/>
  </w:num>
  <w:num w:numId="10">
    <w:abstractNumId w:val="50"/>
  </w:num>
  <w:num w:numId="11">
    <w:abstractNumId w:val="107"/>
  </w:num>
  <w:num w:numId="12">
    <w:abstractNumId w:val="11"/>
  </w:num>
  <w:num w:numId="13">
    <w:abstractNumId w:val="44"/>
  </w:num>
  <w:num w:numId="14">
    <w:abstractNumId w:val="99"/>
  </w:num>
  <w:num w:numId="15">
    <w:abstractNumId w:val="122"/>
  </w:num>
  <w:num w:numId="16">
    <w:abstractNumId w:val="118"/>
  </w:num>
  <w:num w:numId="17">
    <w:abstractNumId w:val="41"/>
  </w:num>
  <w:num w:numId="18">
    <w:abstractNumId w:val="112"/>
  </w:num>
  <w:num w:numId="19">
    <w:abstractNumId w:val="34"/>
  </w:num>
  <w:num w:numId="20">
    <w:abstractNumId w:val="115"/>
  </w:num>
  <w:num w:numId="21">
    <w:abstractNumId w:val="120"/>
  </w:num>
  <w:num w:numId="22">
    <w:abstractNumId w:val="65"/>
  </w:num>
  <w:num w:numId="23">
    <w:abstractNumId w:val="49"/>
  </w:num>
  <w:num w:numId="24">
    <w:abstractNumId w:val="117"/>
  </w:num>
  <w:num w:numId="25">
    <w:abstractNumId w:val="135"/>
  </w:num>
  <w:num w:numId="26">
    <w:abstractNumId w:val="111"/>
  </w:num>
  <w:num w:numId="27">
    <w:abstractNumId w:val="26"/>
  </w:num>
  <w:num w:numId="28">
    <w:abstractNumId w:val="1"/>
  </w:num>
  <w:num w:numId="29">
    <w:abstractNumId w:val="97"/>
  </w:num>
  <w:num w:numId="30">
    <w:abstractNumId w:val="95"/>
  </w:num>
  <w:num w:numId="31">
    <w:abstractNumId w:val="109"/>
  </w:num>
  <w:num w:numId="32">
    <w:abstractNumId w:val="92"/>
  </w:num>
  <w:num w:numId="33">
    <w:abstractNumId w:val="43"/>
  </w:num>
  <w:num w:numId="34">
    <w:abstractNumId w:val="102"/>
  </w:num>
  <w:num w:numId="35">
    <w:abstractNumId w:val="24"/>
  </w:num>
  <w:num w:numId="36">
    <w:abstractNumId w:val="89"/>
  </w:num>
  <w:num w:numId="37">
    <w:abstractNumId w:val="74"/>
  </w:num>
  <w:num w:numId="38">
    <w:abstractNumId w:val="76"/>
  </w:num>
  <w:num w:numId="39">
    <w:abstractNumId w:val="125"/>
  </w:num>
  <w:num w:numId="40">
    <w:abstractNumId w:val="36"/>
  </w:num>
  <w:num w:numId="41">
    <w:abstractNumId w:val="23"/>
  </w:num>
  <w:num w:numId="42">
    <w:abstractNumId w:val="7"/>
  </w:num>
  <w:num w:numId="43">
    <w:abstractNumId w:val="61"/>
  </w:num>
  <w:num w:numId="44">
    <w:abstractNumId w:val="48"/>
  </w:num>
  <w:num w:numId="45">
    <w:abstractNumId w:val="136"/>
  </w:num>
  <w:num w:numId="46">
    <w:abstractNumId w:val="22"/>
  </w:num>
  <w:num w:numId="47">
    <w:abstractNumId w:val="45"/>
  </w:num>
  <w:num w:numId="48">
    <w:abstractNumId w:val="19"/>
  </w:num>
  <w:num w:numId="49">
    <w:abstractNumId w:val="85"/>
  </w:num>
  <w:num w:numId="50">
    <w:abstractNumId w:val="53"/>
  </w:num>
  <w:num w:numId="51">
    <w:abstractNumId w:val="138"/>
  </w:num>
  <w:num w:numId="52">
    <w:abstractNumId w:val="55"/>
  </w:num>
  <w:num w:numId="53">
    <w:abstractNumId w:val="79"/>
  </w:num>
  <w:num w:numId="54">
    <w:abstractNumId w:val="9"/>
  </w:num>
  <w:num w:numId="55">
    <w:abstractNumId w:val="64"/>
  </w:num>
  <w:num w:numId="56">
    <w:abstractNumId w:val="90"/>
  </w:num>
  <w:num w:numId="57">
    <w:abstractNumId w:val="4"/>
  </w:num>
  <w:num w:numId="58">
    <w:abstractNumId w:val="78"/>
  </w:num>
  <w:num w:numId="59">
    <w:abstractNumId w:val="116"/>
  </w:num>
  <w:num w:numId="60">
    <w:abstractNumId w:val="3"/>
  </w:num>
  <w:num w:numId="61">
    <w:abstractNumId w:val="68"/>
  </w:num>
  <w:num w:numId="62">
    <w:abstractNumId w:val="123"/>
  </w:num>
  <w:num w:numId="63">
    <w:abstractNumId w:val="0"/>
  </w:num>
  <w:num w:numId="64">
    <w:abstractNumId w:val="35"/>
  </w:num>
  <w:num w:numId="65">
    <w:abstractNumId w:val="27"/>
  </w:num>
  <w:num w:numId="66">
    <w:abstractNumId w:val="134"/>
  </w:num>
  <w:num w:numId="67">
    <w:abstractNumId w:val="131"/>
  </w:num>
  <w:num w:numId="68">
    <w:abstractNumId w:val="96"/>
  </w:num>
  <w:num w:numId="69">
    <w:abstractNumId w:val="58"/>
  </w:num>
  <w:num w:numId="70">
    <w:abstractNumId w:val="42"/>
  </w:num>
  <w:num w:numId="71">
    <w:abstractNumId w:val="110"/>
  </w:num>
  <w:num w:numId="72">
    <w:abstractNumId w:val="63"/>
  </w:num>
  <w:num w:numId="73">
    <w:abstractNumId w:val="39"/>
  </w:num>
  <w:num w:numId="74">
    <w:abstractNumId w:val="31"/>
  </w:num>
  <w:num w:numId="75">
    <w:abstractNumId w:val="33"/>
  </w:num>
  <w:num w:numId="76">
    <w:abstractNumId w:val="38"/>
  </w:num>
  <w:num w:numId="77">
    <w:abstractNumId w:val="21"/>
  </w:num>
  <w:num w:numId="78">
    <w:abstractNumId w:val="132"/>
  </w:num>
  <w:num w:numId="79">
    <w:abstractNumId w:val="91"/>
  </w:num>
  <w:num w:numId="80">
    <w:abstractNumId w:val="106"/>
  </w:num>
  <w:num w:numId="81">
    <w:abstractNumId w:val="15"/>
  </w:num>
  <w:num w:numId="82">
    <w:abstractNumId w:val="59"/>
  </w:num>
  <w:num w:numId="83">
    <w:abstractNumId w:val="113"/>
  </w:num>
  <w:num w:numId="84">
    <w:abstractNumId w:val="17"/>
  </w:num>
  <w:num w:numId="85">
    <w:abstractNumId w:val="108"/>
  </w:num>
  <w:num w:numId="86">
    <w:abstractNumId w:val="14"/>
  </w:num>
  <w:num w:numId="87">
    <w:abstractNumId w:val="84"/>
  </w:num>
  <w:num w:numId="88">
    <w:abstractNumId w:val="46"/>
  </w:num>
  <w:num w:numId="89">
    <w:abstractNumId w:val="139"/>
  </w:num>
  <w:num w:numId="90">
    <w:abstractNumId w:val="103"/>
  </w:num>
  <w:num w:numId="91">
    <w:abstractNumId w:val="126"/>
  </w:num>
  <w:num w:numId="92">
    <w:abstractNumId w:val="130"/>
  </w:num>
  <w:num w:numId="93">
    <w:abstractNumId w:val="100"/>
  </w:num>
  <w:num w:numId="94">
    <w:abstractNumId w:val="30"/>
  </w:num>
  <w:num w:numId="95">
    <w:abstractNumId w:val="52"/>
  </w:num>
  <w:num w:numId="96">
    <w:abstractNumId w:val="73"/>
  </w:num>
  <w:num w:numId="97">
    <w:abstractNumId w:val="72"/>
  </w:num>
  <w:num w:numId="98">
    <w:abstractNumId w:val="10"/>
  </w:num>
  <w:num w:numId="99">
    <w:abstractNumId w:val="140"/>
  </w:num>
  <w:num w:numId="100">
    <w:abstractNumId w:val="62"/>
  </w:num>
  <w:num w:numId="101">
    <w:abstractNumId w:val="82"/>
  </w:num>
  <w:num w:numId="102">
    <w:abstractNumId w:val="94"/>
  </w:num>
  <w:num w:numId="103">
    <w:abstractNumId w:val="16"/>
  </w:num>
  <w:num w:numId="104">
    <w:abstractNumId w:val="81"/>
  </w:num>
  <w:num w:numId="105">
    <w:abstractNumId w:val="87"/>
  </w:num>
  <w:num w:numId="106">
    <w:abstractNumId w:val="37"/>
  </w:num>
  <w:num w:numId="107">
    <w:abstractNumId w:val="12"/>
  </w:num>
  <w:num w:numId="108">
    <w:abstractNumId w:val="71"/>
  </w:num>
  <w:num w:numId="109">
    <w:abstractNumId w:val="5"/>
  </w:num>
  <w:num w:numId="110">
    <w:abstractNumId w:val="18"/>
  </w:num>
  <w:num w:numId="111">
    <w:abstractNumId w:val="6"/>
  </w:num>
  <w:num w:numId="112">
    <w:abstractNumId w:val="114"/>
  </w:num>
  <w:num w:numId="113">
    <w:abstractNumId w:val="121"/>
  </w:num>
  <w:num w:numId="114">
    <w:abstractNumId w:val="32"/>
  </w:num>
  <w:num w:numId="115">
    <w:abstractNumId w:val="13"/>
  </w:num>
  <w:num w:numId="116">
    <w:abstractNumId w:val="20"/>
  </w:num>
  <w:num w:numId="117">
    <w:abstractNumId w:val="70"/>
  </w:num>
  <w:num w:numId="118">
    <w:abstractNumId w:val="119"/>
  </w:num>
  <w:num w:numId="119">
    <w:abstractNumId w:val="80"/>
  </w:num>
  <w:num w:numId="120">
    <w:abstractNumId w:val="128"/>
  </w:num>
  <w:num w:numId="121">
    <w:abstractNumId w:val="8"/>
  </w:num>
  <w:num w:numId="122">
    <w:abstractNumId w:val="2"/>
  </w:num>
  <w:num w:numId="123">
    <w:abstractNumId w:val="28"/>
  </w:num>
  <w:num w:numId="124">
    <w:abstractNumId w:val="29"/>
  </w:num>
  <w:num w:numId="125">
    <w:abstractNumId w:val="133"/>
  </w:num>
  <w:num w:numId="126">
    <w:abstractNumId w:val="54"/>
  </w:num>
  <w:num w:numId="127">
    <w:abstractNumId w:val="104"/>
  </w:num>
  <w:num w:numId="128">
    <w:abstractNumId w:val="57"/>
  </w:num>
  <w:num w:numId="129">
    <w:abstractNumId w:val="56"/>
  </w:num>
  <w:num w:numId="130">
    <w:abstractNumId w:val="67"/>
  </w:num>
  <w:num w:numId="131">
    <w:abstractNumId w:val="60"/>
  </w:num>
  <w:num w:numId="132">
    <w:abstractNumId w:val="127"/>
  </w:num>
  <w:num w:numId="133">
    <w:abstractNumId w:val="129"/>
  </w:num>
  <w:num w:numId="134">
    <w:abstractNumId w:val="77"/>
  </w:num>
  <w:num w:numId="135">
    <w:abstractNumId w:val="88"/>
  </w:num>
  <w:num w:numId="136">
    <w:abstractNumId w:val="86"/>
  </w:num>
  <w:num w:numId="137">
    <w:abstractNumId w:val="101"/>
  </w:num>
  <w:num w:numId="138">
    <w:abstractNumId w:val="124"/>
  </w:num>
  <w:num w:numId="139">
    <w:abstractNumId w:val="25"/>
  </w:num>
  <w:num w:numId="140">
    <w:abstractNumId w:val="105"/>
  </w:num>
  <w:num w:numId="141">
    <w:abstractNumId w:val="66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B"/>
    <w:rsid w:val="000500BA"/>
    <w:rsid w:val="000C0264"/>
    <w:rsid w:val="000F1D11"/>
    <w:rsid w:val="000F4130"/>
    <w:rsid w:val="0010532F"/>
    <w:rsid w:val="001C1FB3"/>
    <w:rsid w:val="001C321B"/>
    <w:rsid w:val="001D001F"/>
    <w:rsid w:val="001F0321"/>
    <w:rsid w:val="001F3B56"/>
    <w:rsid w:val="0022116F"/>
    <w:rsid w:val="00267954"/>
    <w:rsid w:val="002701B2"/>
    <w:rsid w:val="00280EAB"/>
    <w:rsid w:val="002844F2"/>
    <w:rsid w:val="002A1115"/>
    <w:rsid w:val="002B1A42"/>
    <w:rsid w:val="002E66C0"/>
    <w:rsid w:val="002F7FEB"/>
    <w:rsid w:val="00315F8E"/>
    <w:rsid w:val="00331622"/>
    <w:rsid w:val="00367B8B"/>
    <w:rsid w:val="003930A7"/>
    <w:rsid w:val="003D1D81"/>
    <w:rsid w:val="003D49C6"/>
    <w:rsid w:val="00413EA1"/>
    <w:rsid w:val="004165EA"/>
    <w:rsid w:val="00474684"/>
    <w:rsid w:val="00483BD0"/>
    <w:rsid w:val="00496D70"/>
    <w:rsid w:val="004B3954"/>
    <w:rsid w:val="005039E1"/>
    <w:rsid w:val="005066F4"/>
    <w:rsid w:val="00514EAA"/>
    <w:rsid w:val="00535B57"/>
    <w:rsid w:val="00550188"/>
    <w:rsid w:val="005A4EF6"/>
    <w:rsid w:val="005A512D"/>
    <w:rsid w:val="005A690A"/>
    <w:rsid w:val="005C71A7"/>
    <w:rsid w:val="005D504D"/>
    <w:rsid w:val="005D5D9B"/>
    <w:rsid w:val="0065756A"/>
    <w:rsid w:val="006661EF"/>
    <w:rsid w:val="00671DB7"/>
    <w:rsid w:val="00694D39"/>
    <w:rsid w:val="006A573F"/>
    <w:rsid w:val="006B0F8E"/>
    <w:rsid w:val="006B5513"/>
    <w:rsid w:val="006C79DB"/>
    <w:rsid w:val="006D668A"/>
    <w:rsid w:val="006E6463"/>
    <w:rsid w:val="00763E94"/>
    <w:rsid w:val="00775D6B"/>
    <w:rsid w:val="007D06AB"/>
    <w:rsid w:val="007E56E3"/>
    <w:rsid w:val="00823E7C"/>
    <w:rsid w:val="00843EDA"/>
    <w:rsid w:val="00863221"/>
    <w:rsid w:val="00864D0D"/>
    <w:rsid w:val="008A7012"/>
    <w:rsid w:val="008C3A9E"/>
    <w:rsid w:val="009042A8"/>
    <w:rsid w:val="00906C91"/>
    <w:rsid w:val="00910D45"/>
    <w:rsid w:val="00931A80"/>
    <w:rsid w:val="009626B2"/>
    <w:rsid w:val="009F47D1"/>
    <w:rsid w:val="00A54D1E"/>
    <w:rsid w:val="00AF10EF"/>
    <w:rsid w:val="00AF2D7A"/>
    <w:rsid w:val="00B24699"/>
    <w:rsid w:val="00B573A5"/>
    <w:rsid w:val="00B801E5"/>
    <w:rsid w:val="00B9389C"/>
    <w:rsid w:val="00C253A0"/>
    <w:rsid w:val="00C34887"/>
    <w:rsid w:val="00C34C6B"/>
    <w:rsid w:val="00C566AD"/>
    <w:rsid w:val="00C653D8"/>
    <w:rsid w:val="00C92ED1"/>
    <w:rsid w:val="00CA3F76"/>
    <w:rsid w:val="00CD2A87"/>
    <w:rsid w:val="00CE6826"/>
    <w:rsid w:val="00D10323"/>
    <w:rsid w:val="00D40BDD"/>
    <w:rsid w:val="00D71128"/>
    <w:rsid w:val="00DB36F2"/>
    <w:rsid w:val="00DD1C10"/>
    <w:rsid w:val="00DD6535"/>
    <w:rsid w:val="00E00202"/>
    <w:rsid w:val="00E153D3"/>
    <w:rsid w:val="00E172B9"/>
    <w:rsid w:val="00E81C5C"/>
    <w:rsid w:val="00E910B6"/>
    <w:rsid w:val="00EC785F"/>
    <w:rsid w:val="00F004CA"/>
    <w:rsid w:val="00F426AD"/>
    <w:rsid w:val="00F442E5"/>
    <w:rsid w:val="00F462FF"/>
    <w:rsid w:val="00F56698"/>
    <w:rsid w:val="00F74BA4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874A"/>
  <w15:docId w15:val="{6F37C05C-E9A8-4157-814B-3532E89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D06AB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7D06AB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7D06AB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7D06AB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7D06AB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7D06AB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7D06AB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7D06AB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7D06AB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7D06AB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7D06AB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7D06AB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7D06AB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7D06AB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7D06AB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7D06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7D06AB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7D06AB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7D06AB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7D06AB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06AB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D06AB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1F032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321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032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321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F74BA4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F74BA4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Hipercze">
    <w:name w:val="Hyperlink"/>
    <w:basedOn w:val="Domylnaczcionkaakapitu"/>
    <w:uiPriority w:val="99"/>
    <w:unhideWhenUsed/>
    <w:rsid w:val="00F74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BA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14EA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21B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21B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2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1B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5066F4"/>
    <w:pPr>
      <w:spacing w:after="0" w:line="240" w:lineRule="auto"/>
    </w:pPr>
    <w:rPr>
      <w:rFonts w:ascii="Century" w:eastAsia="Century" w:hAnsi="Century" w:cs="Century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D797-6870-41F8-8004-F7C22B59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7513</Words>
  <Characters>45084</Characters>
  <Application>Microsoft Office Word</Application>
  <DocSecurity>0</DocSecurity>
  <Lines>375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Ewa Rux</cp:lastModifiedBy>
  <cp:revision>13</cp:revision>
  <dcterms:created xsi:type="dcterms:W3CDTF">2024-07-30T10:14:00Z</dcterms:created>
  <dcterms:modified xsi:type="dcterms:W3CDTF">2024-07-30T11:58:00Z</dcterms:modified>
</cp:coreProperties>
</file>