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CDB5B" w14:textId="4AB5F59A" w:rsidR="005957D8" w:rsidRDefault="005957D8" w:rsidP="005957D8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N</w:t>
      </w:r>
      <w:r w:rsidR="00AD4F5B">
        <w:rPr>
          <w:rFonts w:ascii="Times New Roman" w:hAnsi="Times New Roman" w:cs="Times New Roman"/>
          <w:b/>
          <w:sz w:val="28"/>
          <w:szCs w:val="32"/>
        </w:rPr>
        <w:t>owy</w:t>
      </w:r>
      <w:r>
        <w:rPr>
          <w:rFonts w:ascii="Times New Roman" w:hAnsi="Times New Roman" w:cs="Times New Roman"/>
          <w:b/>
          <w:sz w:val="28"/>
          <w:szCs w:val="32"/>
        </w:rPr>
        <w:t xml:space="preserve"> Elementarz Odkrywców, klasa 2</w:t>
      </w:r>
    </w:p>
    <w:p w14:paraId="2E0E94D1" w14:textId="77777777" w:rsidR="005957D8" w:rsidRDefault="005957D8" w:rsidP="007161B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93A7F7B" w14:textId="1E5E9889" w:rsidR="007161BF" w:rsidRPr="009866D8" w:rsidRDefault="00D63A2D" w:rsidP="007161B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866D8">
        <w:rPr>
          <w:rFonts w:ascii="Times New Roman" w:hAnsi="Times New Roman" w:cs="Times New Roman"/>
          <w:b/>
          <w:sz w:val="32"/>
          <w:szCs w:val="32"/>
        </w:rPr>
        <w:t>Rozkład materiału nauczania</w:t>
      </w:r>
    </w:p>
    <w:p w14:paraId="34396AED" w14:textId="7758A27D" w:rsidR="00D63A2D" w:rsidRDefault="00D63A2D" w:rsidP="00716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6D8">
        <w:rPr>
          <w:rFonts w:ascii="Times New Roman" w:hAnsi="Times New Roman" w:cs="Times New Roman"/>
          <w:sz w:val="28"/>
          <w:szCs w:val="28"/>
        </w:rPr>
        <w:t xml:space="preserve">klasa </w:t>
      </w:r>
      <w:r w:rsidR="001914B1">
        <w:rPr>
          <w:rFonts w:ascii="Times New Roman" w:hAnsi="Times New Roman" w:cs="Times New Roman"/>
          <w:sz w:val="28"/>
          <w:szCs w:val="28"/>
        </w:rPr>
        <w:t>2</w:t>
      </w:r>
      <w:r w:rsidRPr="009866D8">
        <w:rPr>
          <w:rFonts w:ascii="Times New Roman" w:hAnsi="Times New Roman" w:cs="Times New Roman"/>
          <w:sz w:val="28"/>
          <w:szCs w:val="28"/>
        </w:rPr>
        <w:t xml:space="preserve"> </w:t>
      </w:r>
      <w:r w:rsidR="00A606F1" w:rsidRPr="009866D8">
        <w:rPr>
          <w:rFonts w:ascii="Times New Roman" w:hAnsi="Times New Roman" w:cs="Times New Roman"/>
          <w:sz w:val="28"/>
          <w:szCs w:val="28"/>
        </w:rPr>
        <w:t xml:space="preserve">semestr </w:t>
      </w:r>
      <w:r w:rsidR="002E5F46">
        <w:rPr>
          <w:rFonts w:ascii="Times New Roman" w:hAnsi="Times New Roman" w:cs="Times New Roman"/>
          <w:sz w:val="28"/>
          <w:szCs w:val="28"/>
        </w:rPr>
        <w:t>2</w:t>
      </w:r>
      <w:r w:rsidR="00A606F1" w:rsidRPr="009866D8">
        <w:rPr>
          <w:rFonts w:ascii="Times New Roman" w:hAnsi="Times New Roman" w:cs="Times New Roman"/>
          <w:sz w:val="28"/>
          <w:szCs w:val="28"/>
        </w:rPr>
        <w:t xml:space="preserve"> </w:t>
      </w:r>
      <w:r w:rsidRPr="009866D8">
        <w:rPr>
          <w:rFonts w:ascii="Times New Roman" w:hAnsi="Times New Roman" w:cs="Times New Roman"/>
          <w:sz w:val="28"/>
          <w:szCs w:val="28"/>
        </w:rPr>
        <w:t xml:space="preserve">część </w:t>
      </w:r>
      <w:r w:rsidR="005957D8">
        <w:rPr>
          <w:rFonts w:ascii="Times New Roman" w:hAnsi="Times New Roman" w:cs="Times New Roman"/>
          <w:sz w:val="28"/>
          <w:szCs w:val="28"/>
        </w:rPr>
        <w:t>1</w:t>
      </w:r>
    </w:p>
    <w:p w14:paraId="3293CBD0" w14:textId="77777777" w:rsidR="0086252B" w:rsidRPr="0086252B" w:rsidRDefault="0086252B" w:rsidP="00862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252B">
        <w:rPr>
          <w:rFonts w:ascii="Times New Roman" w:hAnsi="Times New Roman" w:cs="Times New Roman"/>
          <w:b/>
          <w:bCs/>
          <w:sz w:val="28"/>
          <w:szCs w:val="28"/>
        </w:rPr>
        <w:t>Rozkład materiału. Wychowanie fizyczne. Podstawa 2025</w:t>
      </w:r>
    </w:p>
    <w:p w14:paraId="70D9617B" w14:textId="77777777" w:rsidR="0086252B" w:rsidRDefault="0086252B" w:rsidP="00716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3D2D5B" w14:textId="77777777" w:rsidR="00A973AF" w:rsidRDefault="00A973AF" w:rsidP="00A97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44A6EE78" w14:textId="6ECCB5CF" w:rsidR="00A973AF" w:rsidRPr="00A973AF" w:rsidRDefault="00236762" w:rsidP="00A973AF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236762">
        <w:rPr>
          <w:rFonts w:ascii="Times New Roman" w:hAnsi="Times New Roman" w:cs="Times New Roman"/>
          <w:sz w:val="24"/>
          <w:szCs w:val="20"/>
          <w:highlight w:val="lightGray"/>
        </w:rPr>
        <w:t>Uwaga!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A973AF" w:rsidRPr="00A973AF">
        <w:rPr>
          <w:rFonts w:ascii="Times New Roman" w:hAnsi="Times New Roman" w:cs="Times New Roman"/>
          <w:sz w:val="24"/>
          <w:szCs w:val="20"/>
        </w:rPr>
        <w:t>Przewidywana liczba godzin na realizację poszczególnych edukacji w każdym kręgu tematycznym: edukacja polonistyczna 5, edukacja matematyczna 4, edukacja społeczna 1, edukacja przyrodnicza 1, edukacja plastyczna 1, edukacja techniczna 1, edukacja informatyczna 1, edukacja muzyczna 1, wychowanie fizyczne 3.</w:t>
      </w:r>
    </w:p>
    <w:p w14:paraId="7017C4FC" w14:textId="77777777" w:rsidR="00AE6772" w:rsidRDefault="00AE6772" w:rsidP="007161BF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u w:val="single"/>
        </w:rPr>
      </w:pPr>
    </w:p>
    <w:p w14:paraId="25248ACB" w14:textId="77777777" w:rsidR="00746EBF" w:rsidRPr="009866D8" w:rsidRDefault="00746EBF" w:rsidP="007161BF">
      <w:pPr>
        <w:spacing w:after="0" w:line="240" w:lineRule="auto"/>
        <w:rPr>
          <w:rFonts w:ascii="Times New Roman" w:hAnsi="Times New Roman" w:cs="Times New Roman"/>
        </w:rPr>
      </w:pPr>
    </w:p>
    <w:p w14:paraId="24869800" w14:textId="77777777" w:rsidR="00CC0A0F" w:rsidRPr="009866D8" w:rsidRDefault="00CC0A0F" w:rsidP="007161B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304" w:type="dxa"/>
        <w:tblLook w:val="04A0" w:firstRow="1" w:lastRow="0" w:firstColumn="1" w:lastColumn="0" w:noHBand="0" w:noVBand="1"/>
      </w:tblPr>
      <w:tblGrid>
        <w:gridCol w:w="4673"/>
        <w:gridCol w:w="4631"/>
      </w:tblGrid>
      <w:tr w:rsidR="007161BF" w:rsidRPr="009866D8" w14:paraId="0915EAFF" w14:textId="77777777" w:rsidTr="00E6381C">
        <w:tc>
          <w:tcPr>
            <w:tcW w:w="9304" w:type="dxa"/>
            <w:gridSpan w:val="2"/>
          </w:tcPr>
          <w:p w14:paraId="3E777D7D" w14:textId="34199128" w:rsidR="007161BF" w:rsidRPr="009866D8" w:rsidRDefault="005B4610" w:rsidP="008D1CA0">
            <w:pPr>
              <w:pStyle w:val="Nagwek1"/>
            </w:pPr>
            <w:r>
              <w:t>XIX</w:t>
            </w:r>
            <w:r w:rsidR="007161BF" w:rsidRPr="009866D8">
              <w:t xml:space="preserve"> krąg tematyczny: </w:t>
            </w:r>
            <w:r>
              <w:t>Sposoby spędzania wo</w:t>
            </w:r>
            <w:r w:rsidR="00050722">
              <w:t>l</w:t>
            </w:r>
            <w:r>
              <w:t>nego czasu</w:t>
            </w:r>
          </w:p>
        </w:tc>
      </w:tr>
      <w:tr w:rsidR="007161BF" w:rsidRPr="009866D8" w14:paraId="251C6B31" w14:textId="77777777" w:rsidTr="00013925">
        <w:tc>
          <w:tcPr>
            <w:tcW w:w="4673" w:type="dxa"/>
            <w:shd w:val="clear" w:color="auto" w:fill="D9D9D9" w:themeFill="background1" w:themeFillShade="D9"/>
          </w:tcPr>
          <w:p w14:paraId="28E4F029" w14:textId="77777777" w:rsidR="007161BF" w:rsidRPr="00AD4F5B" w:rsidRDefault="007161BF" w:rsidP="00AB196C">
            <w:pPr>
              <w:pStyle w:val="podstawaprogramowa"/>
              <w:rPr>
                <w:lang w:val="pl-PL"/>
              </w:rPr>
            </w:pPr>
            <w:r w:rsidRPr="00AD4F5B">
              <w:rPr>
                <w:lang w:val="pl-PL"/>
              </w:rPr>
              <w:t>Treści kształcenia w poszczególnych edukacjach</w:t>
            </w:r>
          </w:p>
        </w:tc>
        <w:tc>
          <w:tcPr>
            <w:tcW w:w="4631" w:type="dxa"/>
            <w:shd w:val="clear" w:color="auto" w:fill="D9D9D9" w:themeFill="background1" w:themeFillShade="D9"/>
          </w:tcPr>
          <w:p w14:paraId="71DE1F38" w14:textId="0D0AF5E7" w:rsidR="007161BF" w:rsidRPr="009866D8" w:rsidRDefault="007161BF" w:rsidP="00AB196C">
            <w:pPr>
              <w:pStyle w:val="Bezodstpw"/>
            </w:pPr>
            <w:r w:rsidRPr="009866D8">
              <w:t>Odniesienia do podstawy programowej</w:t>
            </w:r>
          </w:p>
          <w:p w14:paraId="7160AEBD" w14:textId="7888583C" w:rsidR="007161BF" w:rsidRPr="009866D8" w:rsidRDefault="007161BF" w:rsidP="00AB196C">
            <w:pPr>
              <w:pStyle w:val="Bezodstpw"/>
            </w:pPr>
            <w:r w:rsidRPr="009866D8">
              <w:t>Przewidywane osiągnięcia ucznia</w:t>
            </w:r>
          </w:p>
        </w:tc>
      </w:tr>
      <w:tr w:rsidR="007161BF" w:rsidRPr="008D1CA0" w14:paraId="63413E8F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4E490B3F" w14:textId="33611C9D" w:rsidR="007161BF" w:rsidRPr="00311FAE" w:rsidRDefault="007161BF" w:rsidP="008D1CA0">
            <w:pPr>
              <w:pStyle w:val="Tytu"/>
              <w:rPr>
                <w:color w:val="E36C0A" w:themeColor="accent6" w:themeShade="BF"/>
              </w:rPr>
            </w:pPr>
            <w:r w:rsidRPr="008D1CA0">
              <w:rPr>
                <w:b/>
              </w:rPr>
              <w:t xml:space="preserve">Temat </w:t>
            </w:r>
            <w:r w:rsidR="005B4610">
              <w:rPr>
                <w:b/>
              </w:rPr>
              <w:t>9</w:t>
            </w:r>
            <w:r w:rsidRPr="008D1CA0">
              <w:rPr>
                <w:b/>
              </w:rPr>
              <w:t>1.</w:t>
            </w:r>
            <w:r w:rsidRPr="008D1CA0">
              <w:t xml:space="preserve"> </w:t>
            </w:r>
            <w:r w:rsidR="001914B1" w:rsidRPr="008D1CA0">
              <w:t>W</w:t>
            </w:r>
            <w:r w:rsidR="005B4610">
              <w:t>spomnienia z ferii</w:t>
            </w:r>
            <w:r w:rsidR="001914B1" w:rsidRPr="008D1CA0">
              <w:t xml:space="preserve"> </w:t>
            </w:r>
            <w:r w:rsidRPr="008D1CA0">
              <w:t xml:space="preserve">– </w:t>
            </w:r>
            <w:r w:rsidR="001914B1" w:rsidRPr="008D1CA0">
              <w:t xml:space="preserve">PZ cz. </w:t>
            </w:r>
            <w:r w:rsidR="005B4610">
              <w:t>3</w:t>
            </w:r>
            <w:r w:rsidR="001914B1" w:rsidRPr="008D1CA0">
              <w:t xml:space="preserve"> s. 4</w:t>
            </w:r>
            <w:r w:rsidR="005B4610">
              <w:t>‒6</w:t>
            </w:r>
            <w:r w:rsidR="001914B1" w:rsidRPr="008D1CA0">
              <w:t xml:space="preserve">, Z cz. </w:t>
            </w:r>
            <w:r w:rsidR="005B4610">
              <w:t>3</w:t>
            </w:r>
            <w:r w:rsidR="001914B1" w:rsidRPr="008D1CA0">
              <w:t xml:space="preserve"> s. 4, PM cz. </w:t>
            </w:r>
            <w:r w:rsidR="005B4610">
              <w:t>2</w:t>
            </w:r>
            <w:r w:rsidR="001914B1" w:rsidRPr="008D1CA0">
              <w:t xml:space="preserve"> s. 4</w:t>
            </w:r>
            <w:r w:rsidR="005B4610">
              <w:t>‒5</w:t>
            </w:r>
            <w:r w:rsidR="001914B1" w:rsidRPr="008D1CA0">
              <w:t xml:space="preserve">, </w:t>
            </w:r>
            <w:r w:rsidR="003365C3">
              <w:t>M cz. 2</w:t>
            </w:r>
            <w:r w:rsidR="001914B1" w:rsidRPr="008D1CA0">
              <w:t xml:space="preserve"> s. </w:t>
            </w:r>
            <w:r w:rsidR="00311FAE" w:rsidRPr="00171D5F">
              <w:t>4</w:t>
            </w:r>
          </w:p>
        </w:tc>
      </w:tr>
      <w:tr w:rsidR="007161BF" w:rsidRPr="009866D8" w14:paraId="65DBBD02" w14:textId="77777777" w:rsidTr="00013925">
        <w:tc>
          <w:tcPr>
            <w:tcW w:w="4673" w:type="dxa"/>
          </w:tcPr>
          <w:p w14:paraId="5909E983" w14:textId="5D7B88BA" w:rsidR="007161BF" w:rsidRPr="009866D8" w:rsidRDefault="00D67EB7" w:rsidP="00D67EB7">
            <w:pPr>
              <w:jc w:val="both"/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6C502034" w14:textId="685FF315" w:rsidR="004827E8" w:rsidRPr="00880DC7" w:rsidRDefault="00A514C3" w:rsidP="00623430">
            <w:pPr>
              <w:pStyle w:val="podpunktzkropk"/>
            </w:pPr>
            <w:r>
              <w:t>W</w:t>
            </w:r>
            <w:r w:rsidR="00880DC7" w:rsidRPr="00880DC7">
              <w:t xml:space="preserve">ypowiedzi na temat minionych ferii i przyniesionych </w:t>
            </w:r>
            <w:r w:rsidR="00880DC7" w:rsidRPr="00623430">
              <w:t>pamiątek</w:t>
            </w:r>
            <w:r w:rsidR="00880DC7" w:rsidRPr="00880DC7">
              <w:t xml:space="preserve">. Głośne czytanie inscenizacji R. Witka „Zimowe pamiątki” z podziałem na role, </w:t>
            </w:r>
            <w:r w:rsidR="00880DC7">
              <w:t xml:space="preserve">odpowiedzi na pytania do tekstu, </w:t>
            </w:r>
            <w:r w:rsidR="00880DC7" w:rsidRPr="00880DC7">
              <w:t xml:space="preserve">wyjaśnienie morału. </w:t>
            </w:r>
            <w:r w:rsidR="001E4F6B">
              <w:t xml:space="preserve">Wyszukiwanie czasowników w zdaniach. </w:t>
            </w:r>
            <w:r w:rsidR="00880DC7" w:rsidRPr="00880DC7">
              <w:t xml:space="preserve">Przygotowanie w grupach inscenizacji „Zimowe pamiątki”. Pisanie kilkuzdaniowej wypowiedzi na temat wspomnień z ferii z wykorzystywaniem podanego słownictwa. </w:t>
            </w:r>
            <w:r>
              <w:t>Czytanie</w:t>
            </w:r>
            <w:r w:rsidR="00880DC7" w:rsidRPr="00880DC7">
              <w:t xml:space="preserve"> ze zrozumieniem</w:t>
            </w:r>
            <w:r w:rsidR="00880DC7">
              <w:t>, uzupełnianie zdań</w:t>
            </w:r>
            <w:r w:rsidR="00880DC7" w:rsidRPr="00880DC7">
              <w:t xml:space="preserve">. </w:t>
            </w:r>
            <w:r>
              <w:t>Pisownia</w:t>
            </w:r>
            <w:r w:rsidR="00880DC7" w:rsidRPr="00880DC7">
              <w:t xml:space="preserve"> nazw geograficznych, imion i nazwisk wielką literą</w:t>
            </w:r>
            <w:r w:rsidR="00880DC7">
              <w:t xml:space="preserve">, gra </w:t>
            </w:r>
            <w:r w:rsidR="00880DC7" w:rsidRPr="00880DC7">
              <w:t>„Geografię</w:t>
            </w:r>
            <w:r w:rsidR="00880DC7" w:rsidRPr="00880DC7">
              <w:rPr>
                <w:rtl/>
                <w:lang w:bidi="ar-YE"/>
              </w:rPr>
              <w:t xml:space="preserve"> </w:t>
            </w:r>
            <w:r w:rsidR="00880DC7" w:rsidRPr="00880DC7">
              <w:rPr>
                <w:lang w:bidi="ar-YE"/>
              </w:rPr>
              <w:t>znam, radę</w:t>
            </w:r>
            <w:r w:rsidR="00880DC7" w:rsidRPr="00880DC7">
              <w:rPr>
                <w:rtl/>
                <w:lang w:bidi="ar-YE"/>
              </w:rPr>
              <w:t xml:space="preserve"> </w:t>
            </w:r>
            <w:r w:rsidR="00880DC7" w:rsidRPr="00880DC7">
              <w:rPr>
                <w:lang w:bidi="ar-YE"/>
              </w:rPr>
              <w:t>sobie dam!”</w:t>
            </w:r>
            <w:r w:rsidR="00880DC7" w:rsidRPr="00880DC7">
              <w:t>.</w:t>
            </w:r>
          </w:p>
        </w:tc>
        <w:tc>
          <w:tcPr>
            <w:tcW w:w="4631" w:type="dxa"/>
          </w:tcPr>
          <w:p w14:paraId="58F04E05" w14:textId="332CAB9F" w:rsidR="007161BF" w:rsidRPr="009866D8" w:rsidRDefault="003E3D34" w:rsidP="00F04BFF">
            <w:pPr>
              <w:pStyle w:val="podpunktzkropk"/>
            </w:pPr>
            <w:r w:rsidRPr="003E3D34">
              <w:t>I.</w:t>
            </w:r>
            <w:r>
              <w:t xml:space="preserve">1.1, 1.2, 1.3, 1.5, 2.3, 2.4, 2.8, 3.1, 3.3, 4.2, </w:t>
            </w:r>
            <w:r w:rsidR="00EE4416">
              <w:t xml:space="preserve">4.7, </w:t>
            </w:r>
            <w:r>
              <w:t>5.5, 6.3</w:t>
            </w:r>
          </w:p>
          <w:p w14:paraId="15EDFBA6" w14:textId="1273660B" w:rsidR="007161BF" w:rsidRPr="009866D8" w:rsidRDefault="00880DC7" w:rsidP="00F04BFF">
            <w:pPr>
              <w:pStyle w:val="podpunktzkropk"/>
            </w:pPr>
            <w:r>
              <w:t>Wypowiada się</w:t>
            </w:r>
            <w:r w:rsidRPr="00880DC7">
              <w:t xml:space="preserve"> na temat minionych ferii i przyniesionych pamiątek. Gło</w:t>
            </w:r>
            <w:r>
              <w:t>śno czyta</w:t>
            </w:r>
            <w:r w:rsidRPr="00880DC7">
              <w:t xml:space="preserve"> </w:t>
            </w:r>
            <w:r>
              <w:t>tekst inscenizacji</w:t>
            </w:r>
            <w:r w:rsidRPr="00880DC7">
              <w:t xml:space="preserve"> </w:t>
            </w:r>
            <w:r>
              <w:t xml:space="preserve">z podziałem na role, </w:t>
            </w:r>
            <w:r w:rsidR="00A514C3">
              <w:t>odpowiada</w:t>
            </w:r>
            <w:r>
              <w:t xml:space="preserve"> na pytania do tekstu, wyjaśnia</w:t>
            </w:r>
            <w:r w:rsidRPr="00880DC7">
              <w:t xml:space="preserve"> mo</w:t>
            </w:r>
            <w:r>
              <w:t>rał</w:t>
            </w:r>
            <w:r w:rsidRPr="00880DC7">
              <w:t xml:space="preserve">. </w:t>
            </w:r>
            <w:r>
              <w:t>Wyszukuje czasowniki</w:t>
            </w:r>
            <w:r w:rsidRPr="00880DC7">
              <w:t xml:space="preserve">. </w:t>
            </w:r>
            <w:r w:rsidR="003E3D34">
              <w:t>Uczestniczy w grupowym p</w:t>
            </w:r>
            <w:r w:rsidRPr="00880DC7">
              <w:t>rz</w:t>
            </w:r>
            <w:r w:rsidR="003E3D34">
              <w:t>ygotowaniu</w:t>
            </w:r>
            <w:r w:rsidRPr="00880DC7">
              <w:t xml:space="preserve"> i</w:t>
            </w:r>
            <w:r w:rsidR="003E3D34">
              <w:t xml:space="preserve">nscenizacji „Zimowe pamiątki”. </w:t>
            </w:r>
            <w:r w:rsidR="00A514C3">
              <w:t>Z</w:t>
            </w:r>
            <w:r w:rsidR="003E3D34">
              <w:t>apisuje kilkuzdaniową wypowiedź</w:t>
            </w:r>
            <w:r w:rsidRPr="00880DC7">
              <w:t xml:space="preserve"> n</w:t>
            </w:r>
            <w:r w:rsidR="003E3D34">
              <w:t>a temat wspomnień z ferii. Wykonuje ć</w:t>
            </w:r>
            <w:r w:rsidRPr="00880DC7">
              <w:t>wiczenia w czytaniu ze zrozumieniem</w:t>
            </w:r>
            <w:r w:rsidR="003E3D34">
              <w:t>, uzupełnia zdania. Utrwala</w:t>
            </w:r>
            <w:r w:rsidRPr="00880DC7">
              <w:t xml:space="preserve"> pisowni</w:t>
            </w:r>
            <w:r w:rsidR="003E3D34">
              <w:t>ę</w:t>
            </w:r>
            <w:r w:rsidRPr="00880DC7">
              <w:t xml:space="preserve"> nazw geograficznych, imion i nazwisk wielką literą</w:t>
            </w:r>
            <w:r>
              <w:t xml:space="preserve">, </w:t>
            </w:r>
            <w:r w:rsidR="003E3D34">
              <w:t>wykorzystując grę.</w:t>
            </w:r>
          </w:p>
        </w:tc>
      </w:tr>
      <w:tr w:rsidR="007161BF" w:rsidRPr="009866D8" w14:paraId="72080883" w14:textId="77777777" w:rsidTr="00013925">
        <w:tc>
          <w:tcPr>
            <w:tcW w:w="4673" w:type="dxa"/>
          </w:tcPr>
          <w:p w14:paraId="39EEEE49" w14:textId="7B0C7D44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1E384A54" w14:textId="011709E0" w:rsidR="00CF1F6E" w:rsidRPr="00F67FF3" w:rsidRDefault="008307B3" w:rsidP="0054168C">
            <w:pPr>
              <w:pStyle w:val="podpunktzkropk"/>
            </w:pPr>
            <w:r>
              <w:t>L</w:t>
            </w:r>
            <w:r w:rsidR="00B641EA" w:rsidRPr="00B641EA">
              <w:t xml:space="preserve">iczenie dziesiątkami, uzupełnianie ciągów liczbowych (malejących i rosnących) w zakresie 100. Pisanie liczebników (pełnych dziesiątek) słowami. </w:t>
            </w:r>
            <w:r w:rsidR="00B641EA" w:rsidRPr="00B641EA">
              <w:rPr>
                <w:spacing w:val="2"/>
              </w:rPr>
              <w:t>Obliczanie sumy i różnicy banknotów, rozwiązywanie zadań.</w:t>
            </w:r>
            <w:r w:rsidR="00B641EA" w:rsidRPr="00B641EA">
              <w:rPr>
                <w:b/>
                <w:spacing w:val="2"/>
              </w:rPr>
              <w:t xml:space="preserve"> </w:t>
            </w:r>
          </w:p>
        </w:tc>
        <w:tc>
          <w:tcPr>
            <w:tcW w:w="4631" w:type="dxa"/>
          </w:tcPr>
          <w:p w14:paraId="417955A9" w14:textId="2BFF8E5C" w:rsidR="00F67FF3" w:rsidRPr="009866D8" w:rsidRDefault="00EB3EEB" w:rsidP="00F04BFF">
            <w:pPr>
              <w:pStyle w:val="podpunktzkropk"/>
            </w:pPr>
            <w:r w:rsidRPr="00EB3EEB">
              <w:t>II.2.1, 3.2, 4.1, 6.3, 6.6, 6.9</w:t>
            </w:r>
          </w:p>
          <w:p w14:paraId="32BC0491" w14:textId="6183131E" w:rsidR="007161BF" w:rsidRPr="009866D8" w:rsidRDefault="008307B3" w:rsidP="00F04BFF">
            <w:pPr>
              <w:pStyle w:val="podpunktzkropk"/>
            </w:pPr>
            <w:r>
              <w:t>L</w:t>
            </w:r>
            <w:r w:rsidR="00B641EA">
              <w:t>iczy pełnymi</w:t>
            </w:r>
            <w:r w:rsidR="00F96DD0">
              <w:t xml:space="preserve"> </w:t>
            </w:r>
            <w:r w:rsidR="00B641EA">
              <w:t>dziesiątkami, uzupełnia ciągi</w:t>
            </w:r>
            <w:r w:rsidR="00B641EA" w:rsidRPr="00B641EA">
              <w:t xml:space="preserve"> lic</w:t>
            </w:r>
            <w:r w:rsidR="00B641EA">
              <w:t>zbowe</w:t>
            </w:r>
            <w:r w:rsidR="00B641EA" w:rsidRPr="00B641EA">
              <w:t xml:space="preserve"> w zakresie 100.</w:t>
            </w:r>
            <w:r w:rsidR="00B641EA">
              <w:t xml:space="preserve"> Zapisuje liczebniki</w:t>
            </w:r>
            <w:r w:rsidR="00B641EA" w:rsidRPr="00B641EA">
              <w:t xml:space="preserve"> słowami. </w:t>
            </w:r>
            <w:r w:rsidR="00B641EA" w:rsidRPr="00B641EA">
              <w:rPr>
                <w:spacing w:val="2"/>
              </w:rPr>
              <w:t>O</w:t>
            </w:r>
            <w:r w:rsidR="00B641EA">
              <w:rPr>
                <w:spacing w:val="2"/>
              </w:rPr>
              <w:t>blicza sumy i różnice banknotów, rozwiązuje zadania</w:t>
            </w:r>
            <w:r w:rsidR="00B641EA" w:rsidRPr="00B641EA">
              <w:rPr>
                <w:spacing w:val="2"/>
              </w:rPr>
              <w:t>.</w:t>
            </w:r>
          </w:p>
        </w:tc>
      </w:tr>
      <w:tr w:rsidR="005420BF" w:rsidRPr="009866D8" w14:paraId="6F6345BB" w14:textId="77777777" w:rsidTr="00013925">
        <w:tc>
          <w:tcPr>
            <w:tcW w:w="4673" w:type="dxa"/>
          </w:tcPr>
          <w:p w14:paraId="53412BF6" w14:textId="77777777" w:rsidR="005420BF" w:rsidRPr="009866D8" w:rsidRDefault="005420BF" w:rsidP="00B775D2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0640516A" w14:textId="0CD2CAB2" w:rsidR="005420BF" w:rsidRPr="005420BF" w:rsidRDefault="005420BF" w:rsidP="0054168C">
            <w:pPr>
              <w:pStyle w:val="podpunktzkropk"/>
            </w:pPr>
            <w:r>
              <w:t xml:space="preserve">Omówienie zasad przygotowania i odgrywania inscenizacji w grupach. Uwrażliwienie na szanowanie odmiennego zdania uczestników </w:t>
            </w:r>
            <w:r w:rsidR="00D16C21">
              <w:t xml:space="preserve">zabawy i </w:t>
            </w:r>
            <w:r>
              <w:t xml:space="preserve">rozmowy. </w:t>
            </w:r>
          </w:p>
        </w:tc>
        <w:tc>
          <w:tcPr>
            <w:tcW w:w="4631" w:type="dxa"/>
          </w:tcPr>
          <w:p w14:paraId="6C800933" w14:textId="0DB6D254" w:rsidR="005420BF" w:rsidRPr="005420BF" w:rsidRDefault="005420BF" w:rsidP="00F04BFF">
            <w:pPr>
              <w:pStyle w:val="podpunktzkropk"/>
            </w:pPr>
            <w:r>
              <w:t>III.1.1, 1.2, 1.4</w:t>
            </w:r>
          </w:p>
          <w:p w14:paraId="06EDE47D" w14:textId="39AF94D1" w:rsidR="005420BF" w:rsidRPr="009866D8" w:rsidRDefault="005420BF" w:rsidP="00F04BFF">
            <w:pPr>
              <w:pStyle w:val="podpunktzkropk"/>
            </w:pPr>
            <w:r>
              <w:t xml:space="preserve">Przestrzega ustalonych zasad podczas grupowego przygotowania i odgrywania inscenizacji. Szanuje odmienne zdanie uczestników </w:t>
            </w:r>
            <w:r w:rsidR="00D16C21">
              <w:t xml:space="preserve">zabawy i </w:t>
            </w:r>
            <w:r>
              <w:t>rozmowy.</w:t>
            </w:r>
          </w:p>
        </w:tc>
      </w:tr>
      <w:tr w:rsidR="00F67FF3" w:rsidRPr="009866D8" w14:paraId="19755320" w14:textId="77777777" w:rsidTr="00013925">
        <w:tc>
          <w:tcPr>
            <w:tcW w:w="4673" w:type="dxa"/>
          </w:tcPr>
          <w:p w14:paraId="5425BC27" w14:textId="217C3E93" w:rsidR="00F67FF3" w:rsidRDefault="00F67FF3" w:rsidP="00F67F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muzyczna</w:t>
            </w:r>
          </w:p>
          <w:p w14:paraId="5BFAE8A5" w14:textId="1FECE786" w:rsidR="00F67FF3" w:rsidRDefault="00880DC7" w:rsidP="0054168C">
            <w:pPr>
              <w:pStyle w:val="podpunktzkropk"/>
              <w:rPr>
                <w:b/>
                <w:color w:val="76923C" w:themeColor="accent3" w:themeShade="BF"/>
              </w:rPr>
            </w:pPr>
            <w:r w:rsidRPr="00880DC7">
              <w:rPr>
                <w:rFonts w:eastAsiaTheme="majorEastAsia"/>
              </w:rPr>
              <w:t>Zabawy ze śpiewem – wyrabianie poczucia rytmu</w:t>
            </w:r>
            <w:r>
              <w:rPr>
                <w:rFonts w:eastAsiaTheme="majorEastAsia"/>
              </w:rPr>
              <w:t>.</w:t>
            </w:r>
          </w:p>
        </w:tc>
        <w:tc>
          <w:tcPr>
            <w:tcW w:w="4631" w:type="dxa"/>
          </w:tcPr>
          <w:p w14:paraId="01CCA8D0" w14:textId="5E7AD219" w:rsidR="00F67FF3" w:rsidRPr="00766AA3" w:rsidRDefault="00F16724" w:rsidP="00F04BFF">
            <w:pPr>
              <w:pStyle w:val="podpunktzkropk"/>
            </w:pPr>
            <w:r>
              <w:t>V.</w:t>
            </w:r>
            <w:r w:rsidR="00766AA3">
              <w:t>3.1</w:t>
            </w:r>
          </w:p>
          <w:p w14:paraId="4499962A" w14:textId="77777777" w:rsidR="00F67FF3" w:rsidRPr="00236762" w:rsidRDefault="00766AA3" w:rsidP="00F04BFF">
            <w:pPr>
              <w:pStyle w:val="podpunktzkropk"/>
            </w:pPr>
            <w:r>
              <w:rPr>
                <w:rFonts w:eastAsiaTheme="majorEastAsia"/>
              </w:rPr>
              <w:t>Uczestniczy w zabawach ruchowych</w:t>
            </w:r>
            <w:r w:rsidRPr="00880DC7">
              <w:rPr>
                <w:rFonts w:eastAsiaTheme="majorEastAsia"/>
              </w:rPr>
              <w:t xml:space="preserve"> ze śpi</w:t>
            </w:r>
            <w:r>
              <w:rPr>
                <w:rFonts w:eastAsiaTheme="majorEastAsia"/>
              </w:rPr>
              <w:t>ewem.</w:t>
            </w:r>
          </w:p>
          <w:p w14:paraId="43BBDF61" w14:textId="672D0159" w:rsidR="00236762" w:rsidRPr="009866D8" w:rsidRDefault="00236762" w:rsidP="00236762">
            <w:pPr>
              <w:pStyle w:val="podpunktzkropk"/>
              <w:numPr>
                <w:ilvl w:val="0"/>
                <w:numId w:val="0"/>
              </w:numPr>
              <w:ind w:left="170"/>
            </w:pPr>
          </w:p>
        </w:tc>
      </w:tr>
      <w:tr w:rsidR="007161BF" w:rsidRPr="009866D8" w14:paraId="183FFAA4" w14:textId="77777777" w:rsidTr="00013925">
        <w:tc>
          <w:tcPr>
            <w:tcW w:w="4673" w:type="dxa"/>
          </w:tcPr>
          <w:p w14:paraId="64D5D3C9" w14:textId="13DA2453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7A2A9FDB" w14:textId="70D95D9C" w:rsidR="00CF1F6E" w:rsidRPr="009866D8" w:rsidRDefault="0070429B" w:rsidP="00AD4F5B">
            <w:pPr>
              <w:pStyle w:val="podpunktzkropk"/>
            </w:pPr>
            <w:r w:rsidRPr="00A8066B">
              <w:lastRenderedPageBreak/>
              <w:t xml:space="preserve">Zabawy </w:t>
            </w:r>
            <w:r w:rsidR="00B32CBB">
              <w:t xml:space="preserve">ruchowe </w:t>
            </w:r>
            <w:r w:rsidRPr="00A8066B">
              <w:t xml:space="preserve">ze śpiewem – wyrabianie poczucia rytmu, płynności ruchów i kroku </w:t>
            </w:r>
            <w:r w:rsidRPr="005C3B22">
              <w:rPr>
                <w:i/>
              </w:rPr>
              <w:t>cwał w bok</w:t>
            </w:r>
            <w:r w:rsidRPr="005C3B22">
              <w:t>.</w:t>
            </w:r>
            <w:r w:rsidR="00127A68">
              <w:t xml:space="preserve"> </w:t>
            </w:r>
            <w:r w:rsidR="00127A68" w:rsidRPr="00AD4F5B">
              <w:t xml:space="preserve">Omówienie zasad współpracy. </w:t>
            </w:r>
          </w:p>
        </w:tc>
        <w:tc>
          <w:tcPr>
            <w:tcW w:w="4631" w:type="dxa"/>
          </w:tcPr>
          <w:p w14:paraId="335E78D7" w14:textId="18ABDF1A" w:rsidR="00127A68" w:rsidRPr="004F5B51" w:rsidRDefault="004F5B51" w:rsidP="00AD4F5B">
            <w:pPr>
              <w:pStyle w:val="podpunktzkropk"/>
            </w:pPr>
            <w:r>
              <w:lastRenderedPageBreak/>
              <w:t>IX.</w:t>
            </w:r>
            <w:r w:rsidR="00127A68" w:rsidRPr="00AD4F5B">
              <w:t>1.1</w:t>
            </w:r>
            <w:r w:rsidR="00AD4F5B">
              <w:t>, 1.2, 1.3, 1.4, 1.5, 1.6, 1.7</w:t>
            </w:r>
            <w:r w:rsidR="00127A68" w:rsidRPr="00AD4F5B">
              <w:t>, 2.1a,b,c, 2.2f, 2.3a,b,e, 3.1, 3.2, 3.4,3.6</w:t>
            </w:r>
            <w:r w:rsidR="00127A68">
              <w:t xml:space="preserve"> </w:t>
            </w:r>
          </w:p>
          <w:p w14:paraId="70A78F2F" w14:textId="227825FC" w:rsidR="00CF1F6E" w:rsidRPr="00AD4F5B" w:rsidRDefault="004F5B51" w:rsidP="00AD4F5B">
            <w:pPr>
              <w:pStyle w:val="podpunktzkropk"/>
              <w:rPr>
                <w:i/>
              </w:rPr>
            </w:pPr>
            <w:r>
              <w:rPr>
                <w:rFonts w:eastAsiaTheme="majorEastAsia"/>
              </w:rPr>
              <w:lastRenderedPageBreak/>
              <w:t>Uczestniczy w zabawach ruchowych</w:t>
            </w:r>
            <w:r w:rsidRPr="00880DC7">
              <w:rPr>
                <w:rFonts w:eastAsiaTheme="majorEastAsia"/>
              </w:rPr>
              <w:t xml:space="preserve"> ze </w:t>
            </w:r>
            <w:r w:rsidRPr="00AD4F5B">
              <w:rPr>
                <w:rFonts w:eastAsiaTheme="majorEastAsia"/>
              </w:rPr>
              <w:t>śpiewem</w:t>
            </w:r>
            <w:r>
              <w:rPr>
                <w:rFonts w:eastAsiaTheme="majorEastAsia"/>
              </w:rPr>
              <w:t>, wyrabiających płynność ruchów</w:t>
            </w:r>
            <w:r w:rsidR="008007C7">
              <w:rPr>
                <w:rFonts w:eastAsiaTheme="majorEastAsia"/>
              </w:rPr>
              <w:t>,</w:t>
            </w:r>
            <w:r>
              <w:rPr>
                <w:rFonts w:eastAsiaTheme="majorEastAsia"/>
              </w:rPr>
              <w:t xml:space="preserve"> i </w:t>
            </w:r>
            <w:r w:rsidR="006C3466">
              <w:rPr>
                <w:rFonts w:eastAsiaTheme="majorEastAsia"/>
              </w:rPr>
              <w:t>doskonali krok</w:t>
            </w:r>
            <w:r>
              <w:rPr>
                <w:rFonts w:eastAsiaTheme="majorEastAsia"/>
              </w:rPr>
              <w:t xml:space="preserve"> </w:t>
            </w:r>
            <w:r>
              <w:rPr>
                <w:rFonts w:eastAsiaTheme="majorEastAsia"/>
                <w:i/>
              </w:rPr>
              <w:t>cwał w bok</w:t>
            </w:r>
            <w:r w:rsidR="00127A68" w:rsidRPr="00AD4F5B">
              <w:rPr>
                <w:rFonts w:eastAsiaTheme="majorEastAsia"/>
                <w:iCs/>
              </w:rPr>
              <w:t>, przestrzegając ustalonych zasad</w:t>
            </w:r>
            <w:r w:rsidRPr="00AD4F5B">
              <w:rPr>
                <w:rFonts w:eastAsiaTheme="majorEastAsia"/>
                <w:i/>
              </w:rPr>
              <w:t>.</w:t>
            </w:r>
          </w:p>
          <w:p w14:paraId="4A757CC2" w14:textId="54698F34" w:rsidR="00236762" w:rsidRPr="004F5B51" w:rsidRDefault="00236762" w:rsidP="00236762">
            <w:pPr>
              <w:pStyle w:val="podpunktzkropk"/>
              <w:numPr>
                <w:ilvl w:val="0"/>
                <w:numId w:val="0"/>
              </w:numPr>
              <w:ind w:left="170"/>
              <w:rPr>
                <w:i/>
              </w:rPr>
            </w:pPr>
          </w:p>
        </w:tc>
      </w:tr>
      <w:tr w:rsidR="007161BF" w:rsidRPr="009866D8" w14:paraId="4E582415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697F2916" w14:textId="1F2FF6E2" w:rsidR="007161BF" w:rsidRPr="00311FAE" w:rsidRDefault="007161BF" w:rsidP="008D1CA0">
            <w:pPr>
              <w:pStyle w:val="Tytu"/>
              <w:rPr>
                <w:b/>
                <w:strike/>
                <w:color w:val="E36C0A" w:themeColor="accent6" w:themeShade="BF"/>
              </w:rPr>
            </w:pPr>
            <w:r w:rsidRPr="009866D8">
              <w:rPr>
                <w:b/>
              </w:rPr>
              <w:lastRenderedPageBreak/>
              <w:t xml:space="preserve">Temat </w:t>
            </w:r>
            <w:r w:rsidR="005B4610">
              <w:rPr>
                <w:b/>
              </w:rPr>
              <w:t>9</w:t>
            </w:r>
            <w:r w:rsidRPr="009866D8">
              <w:rPr>
                <w:b/>
              </w:rPr>
              <w:t>2.</w:t>
            </w:r>
            <w:r w:rsidRPr="009866D8">
              <w:t xml:space="preserve"> </w:t>
            </w:r>
            <w:r w:rsidR="005B4610">
              <w:t>Wielbiciele książek</w:t>
            </w:r>
            <w:r w:rsidRPr="009866D8">
              <w:t xml:space="preserve"> – </w:t>
            </w:r>
            <w:r w:rsidR="00CF1F6E" w:rsidRPr="008D1CA0">
              <w:t xml:space="preserve">PZ cz. </w:t>
            </w:r>
            <w:r w:rsidR="005B4610">
              <w:t>3</w:t>
            </w:r>
            <w:r w:rsidR="00CF1F6E" w:rsidRPr="008D1CA0">
              <w:t xml:space="preserve"> s. </w:t>
            </w:r>
            <w:r w:rsidR="005B4610">
              <w:t>7</w:t>
            </w:r>
            <w:r w:rsidR="00CF1F6E" w:rsidRPr="008D1CA0">
              <w:t xml:space="preserve">, Z cz. </w:t>
            </w:r>
            <w:r w:rsidR="005B4610">
              <w:t>3</w:t>
            </w:r>
            <w:r w:rsidR="00CF1F6E" w:rsidRPr="008D1CA0">
              <w:t xml:space="preserve"> s. </w:t>
            </w:r>
            <w:r w:rsidR="005B4610">
              <w:t>5</w:t>
            </w:r>
            <w:r w:rsidR="00CF1F6E" w:rsidRPr="008D1CA0">
              <w:t xml:space="preserve">–7, PM cz. </w:t>
            </w:r>
            <w:r w:rsidR="005B4610">
              <w:t>2</w:t>
            </w:r>
            <w:r w:rsidR="00CF1F6E" w:rsidRPr="008D1CA0">
              <w:t xml:space="preserve"> s. </w:t>
            </w:r>
            <w:r w:rsidR="005B4610">
              <w:t>6</w:t>
            </w:r>
            <w:r w:rsidR="00CF1F6E" w:rsidRPr="008D1CA0">
              <w:t xml:space="preserve">, M cz. </w:t>
            </w:r>
            <w:r w:rsidR="005B4610">
              <w:t>2</w:t>
            </w:r>
            <w:r w:rsidR="00CF1F6E" w:rsidRPr="008D1CA0">
              <w:t xml:space="preserve"> s. </w:t>
            </w:r>
            <w:r w:rsidR="00311FAE" w:rsidRPr="005C3B22">
              <w:t>5</w:t>
            </w:r>
            <w:r w:rsidR="00445262" w:rsidRPr="005C3B22">
              <w:t>–</w:t>
            </w:r>
            <w:r w:rsidR="00311FAE" w:rsidRPr="005C3B22">
              <w:t>6</w:t>
            </w:r>
          </w:p>
        </w:tc>
      </w:tr>
      <w:tr w:rsidR="007161BF" w:rsidRPr="009866D8" w14:paraId="4D367BAB" w14:textId="77777777" w:rsidTr="00013925">
        <w:tc>
          <w:tcPr>
            <w:tcW w:w="4673" w:type="dxa"/>
          </w:tcPr>
          <w:p w14:paraId="266D1378" w14:textId="16F15D3D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4190B444" w14:textId="35DE8D96" w:rsidR="007161BF" w:rsidRPr="00CF1F6E" w:rsidRDefault="003449F2" w:rsidP="0054168C">
            <w:pPr>
              <w:pStyle w:val="podpunktzkropk"/>
            </w:pPr>
            <w:r>
              <w:t>Głośne czytanie wiersza B.</w:t>
            </w:r>
            <w:r w:rsidR="00253B1C" w:rsidRPr="00253B1C">
              <w:t xml:space="preserve"> Stępień „Co mówi książka?”. Rozmowa o roli wyobraźni i zaletach czytania książek</w:t>
            </w:r>
            <w:r w:rsidR="009548F3" w:rsidRPr="00825C9A">
              <w:t>, prezentacja ulubionej książki</w:t>
            </w:r>
            <w:r w:rsidR="00253B1C" w:rsidRPr="00825C9A">
              <w:t>.</w:t>
            </w:r>
            <w:r w:rsidR="00253B1C" w:rsidRPr="00253B1C">
              <w:t xml:space="preserve"> </w:t>
            </w:r>
            <w:r w:rsidR="00825C9A">
              <w:t>Zasady korzystania z książek, d</w:t>
            </w:r>
            <w:r w:rsidR="00825C9A" w:rsidRPr="009548F3">
              <w:t xml:space="preserve">ialogi w parach. </w:t>
            </w:r>
            <w:r w:rsidR="009548F3" w:rsidRPr="009548F3">
              <w:t xml:space="preserve">Wyjaśnienie </w:t>
            </w:r>
            <w:r w:rsidR="00825C9A">
              <w:t>określenia</w:t>
            </w:r>
            <w:r w:rsidR="00514E89" w:rsidRPr="009548F3">
              <w:t xml:space="preserve"> </w:t>
            </w:r>
            <w:r w:rsidR="009548F3" w:rsidRPr="009548F3">
              <w:rPr>
                <w:i/>
                <w:iCs/>
              </w:rPr>
              <w:t>miłośnik książek</w:t>
            </w:r>
            <w:r w:rsidR="009548F3" w:rsidRPr="009548F3">
              <w:t>, podawanie synonimów.</w:t>
            </w:r>
            <w:r w:rsidR="009548F3">
              <w:t xml:space="preserve"> </w:t>
            </w:r>
            <w:r w:rsidR="00514E89">
              <w:t xml:space="preserve">Pisanie </w:t>
            </w:r>
            <w:r>
              <w:t>notatki o swojej książce, w</w:t>
            </w:r>
            <w:r w:rsidR="00253B1C" w:rsidRPr="009548F3">
              <w:t xml:space="preserve">ielka litera i cudzysłów w tytułach książek. </w:t>
            </w:r>
            <w:r w:rsidR="00514E89">
              <w:t>E</w:t>
            </w:r>
            <w:r w:rsidR="00253B1C" w:rsidRPr="009548F3">
              <w:t xml:space="preserve">tapy powstawania książki. </w:t>
            </w:r>
            <w:r w:rsidR="00514E89">
              <w:t>Nazwy</w:t>
            </w:r>
            <w:r w:rsidR="00253B1C" w:rsidRPr="009548F3">
              <w:t xml:space="preserve"> zawodów z zakończeniami </w:t>
            </w:r>
            <w:r w:rsidR="0054168C">
              <w:rPr>
                <w:i/>
                <w:iCs/>
              </w:rPr>
              <w:t>-</w:t>
            </w:r>
            <w:proofErr w:type="spellStart"/>
            <w:r w:rsidR="00253B1C" w:rsidRPr="009548F3">
              <w:rPr>
                <w:i/>
                <w:iCs/>
              </w:rPr>
              <w:t>erz</w:t>
            </w:r>
            <w:proofErr w:type="spellEnd"/>
            <w:r w:rsidR="00253B1C" w:rsidRPr="009548F3">
              <w:t xml:space="preserve">, </w:t>
            </w:r>
            <w:r w:rsidR="00253B1C" w:rsidRPr="009548F3">
              <w:rPr>
                <w:i/>
                <w:iCs/>
              </w:rPr>
              <w:t>-</w:t>
            </w:r>
            <w:proofErr w:type="spellStart"/>
            <w:r w:rsidR="00253B1C" w:rsidRPr="009548F3">
              <w:rPr>
                <w:i/>
                <w:iCs/>
              </w:rPr>
              <w:t>arz</w:t>
            </w:r>
            <w:proofErr w:type="spellEnd"/>
            <w:r w:rsidR="00253B1C" w:rsidRPr="009548F3">
              <w:t xml:space="preserve">. Pisanie rymowanek z pamięci. </w:t>
            </w:r>
          </w:p>
        </w:tc>
        <w:tc>
          <w:tcPr>
            <w:tcW w:w="4631" w:type="dxa"/>
          </w:tcPr>
          <w:p w14:paraId="1A708254" w14:textId="2AB20145" w:rsidR="0054697B" w:rsidRPr="009866D8" w:rsidRDefault="003449F2" w:rsidP="0054168C">
            <w:pPr>
              <w:pStyle w:val="podpunktzkropk"/>
            </w:pPr>
            <w:r w:rsidRPr="003E3D34">
              <w:t>I.</w:t>
            </w:r>
            <w:r>
              <w:t>1.1, 1.2, 1.3, 1.5, 2.3, 2.4, 2.8, 3.1, 3.3, 4.2, 4.4, 4.8, 5.5, 5.7, 6.2, 6.3</w:t>
            </w:r>
          </w:p>
          <w:p w14:paraId="796C5CF1" w14:textId="37EF6FBA" w:rsidR="007161BF" w:rsidRPr="009866D8" w:rsidRDefault="003449F2" w:rsidP="0054168C">
            <w:pPr>
              <w:pStyle w:val="podpunktzkropk"/>
            </w:pPr>
            <w:r>
              <w:t>Głośno czyta wiersz z odpowiednią intonacją. Uczestniczy w rozmowie</w:t>
            </w:r>
            <w:r w:rsidRPr="00253B1C">
              <w:t xml:space="preserve"> o roli wyobraźni i zaletach czytania książek</w:t>
            </w:r>
            <w:r>
              <w:t>, prezentuje książkę</w:t>
            </w:r>
            <w:r w:rsidRPr="00253B1C">
              <w:t xml:space="preserve">. </w:t>
            </w:r>
            <w:r>
              <w:t xml:space="preserve">Wyjaśnia </w:t>
            </w:r>
            <w:r w:rsidR="00514E89">
              <w:t>wyrażenie</w:t>
            </w:r>
            <w:r w:rsidR="00514E89" w:rsidRPr="009548F3">
              <w:t xml:space="preserve"> </w:t>
            </w:r>
            <w:r w:rsidRPr="009548F3">
              <w:rPr>
                <w:i/>
                <w:iCs/>
              </w:rPr>
              <w:t>miłośnik książek</w:t>
            </w:r>
            <w:r>
              <w:t>, zna jego</w:t>
            </w:r>
            <w:r w:rsidRPr="009548F3">
              <w:t xml:space="preserve"> sy</w:t>
            </w:r>
            <w:r>
              <w:t>nonimy</w:t>
            </w:r>
            <w:r w:rsidRPr="009548F3">
              <w:t>.</w:t>
            </w:r>
            <w:r>
              <w:t xml:space="preserve"> </w:t>
            </w:r>
            <w:r w:rsidRPr="009548F3">
              <w:t>Z</w:t>
            </w:r>
            <w:r>
              <w:t>na zasady korzystania z książek, prowadzi d</w:t>
            </w:r>
            <w:r w:rsidRPr="009548F3">
              <w:t xml:space="preserve">ialogi w parach. </w:t>
            </w:r>
            <w:r>
              <w:t>Konstruuje notatkę o ulubionej książce, stosuje wielką literę</w:t>
            </w:r>
            <w:r w:rsidRPr="009548F3">
              <w:t xml:space="preserve"> i</w:t>
            </w:r>
            <w:r>
              <w:t xml:space="preserve"> cudzysłów w tytułach książek. Omawia etapy powstawania</w:t>
            </w:r>
            <w:r w:rsidRPr="009548F3">
              <w:t xml:space="preserve"> książki</w:t>
            </w:r>
            <w:r>
              <w:t xml:space="preserve">. </w:t>
            </w:r>
            <w:r w:rsidR="00825C9A">
              <w:t>Z</w:t>
            </w:r>
            <w:r>
              <w:t>apisuje</w:t>
            </w:r>
            <w:r w:rsidRPr="009548F3">
              <w:t xml:space="preserve"> nazw</w:t>
            </w:r>
            <w:r>
              <w:t>y</w:t>
            </w:r>
            <w:r w:rsidRPr="009548F3">
              <w:t xml:space="preserve"> zawodów z zakończeniami </w:t>
            </w:r>
            <w:r w:rsidRPr="009548F3">
              <w:rPr>
                <w:i/>
                <w:iCs/>
              </w:rPr>
              <w:t>-</w:t>
            </w:r>
            <w:proofErr w:type="spellStart"/>
            <w:r w:rsidRPr="009548F3">
              <w:rPr>
                <w:i/>
                <w:iCs/>
              </w:rPr>
              <w:t>erz</w:t>
            </w:r>
            <w:proofErr w:type="spellEnd"/>
            <w:r w:rsidRPr="009548F3">
              <w:t xml:space="preserve">, </w:t>
            </w:r>
            <w:r w:rsidRPr="009548F3">
              <w:rPr>
                <w:i/>
                <w:iCs/>
              </w:rPr>
              <w:t>-</w:t>
            </w:r>
            <w:proofErr w:type="spellStart"/>
            <w:r w:rsidRPr="009548F3">
              <w:rPr>
                <w:i/>
                <w:iCs/>
              </w:rPr>
              <w:t>arz</w:t>
            </w:r>
            <w:proofErr w:type="spellEnd"/>
            <w:r>
              <w:t>. Pisz</w:t>
            </w:r>
            <w:r w:rsidRPr="009548F3">
              <w:t xml:space="preserve">e </w:t>
            </w:r>
            <w:r>
              <w:t>tekst rymowanki</w:t>
            </w:r>
            <w:r w:rsidRPr="009548F3">
              <w:t xml:space="preserve"> z pamięci.</w:t>
            </w:r>
          </w:p>
        </w:tc>
      </w:tr>
      <w:tr w:rsidR="007161BF" w:rsidRPr="009866D8" w14:paraId="63B8EDA3" w14:textId="77777777" w:rsidTr="00013925">
        <w:tc>
          <w:tcPr>
            <w:tcW w:w="4673" w:type="dxa"/>
          </w:tcPr>
          <w:p w14:paraId="3E331B2C" w14:textId="7BCFEF38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49A64ED6" w14:textId="1932E70E" w:rsidR="00CF1F6E" w:rsidRPr="009A7576" w:rsidRDefault="00825C9A" w:rsidP="0054168C">
            <w:pPr>
              <w:pStyle w:val="podpunktzkropk"/>
            </w:pPr>
            <w:r>
              <w:t>P</w:t>
            </w:r>
            <w:r w:rsidR="00EB3EEB" w:rsidRPr="00EB3EEB">
              <w:t>orównywanie liczb, liczba dziesiątek i jedności w liczbach dwucyfrowych. Dodawanie i odejmowanie w zakresie 100 – numeracyjne przypadki.</w:t>
            </w:r>
            <w:r w:rsidR="00EB3EEB" w:rsidRPr="00EB3EEB">
              <w:rPr>
                <w:b/>
                <w:spacing w:val="2"/>
              </w:rPr>
              <w:t xml:space="preserve"> </w:t>
            </w:r>
            <w:r w:rsidR="00EB3EEB" w:rsidRPr="00EB3EEB">
              <w:rPr>
                <w:spacing w:val="2"/>
              </w:rPr>
              <w:t>Rozwiązywanie zadań tekstowych, obliczenia pieniężne.</w:t>
            </w:r>
          </w:p>
        </w:tc>
        <w:tc>
          <w:tcPr>
            <w:tcW w:w="4631" w:type="dxa"/>
          </w:tcPr>
          <w:p w14:paraId="0C2B3825" w14:textId="55C6C274" w:rsidR="007161BF" w:rsidRPr="009866D8" w:rsidRDefault="00EB3EEB" w:rsidP="0054168C">
            <w:pPr>
              <w:pStyle w:val="podpunktzkropk"/>
            </w:pPr>
            <w:r w:rsidRPr="00EB3EEB">
              <w:t>II.2.1, 2.2, 2.3, 2.4, 3.2, 6.3, 6.9</w:t>
            </w:r>
          </w:p>
          <w:p w14:paraId="71159318" w14:textId="7B8D52A1" w:rsidR="007161BF" w:rsidRPr="009866D8" w:rsidRDefault="00937F81" w:rsidP="0054168C">
            <w:pPr>
              <w:pStyle w:val="podpunktzkropk"/>
            </w:pPr>
            <w:r>
              <w:t>P</w:t>
            </w:r>
            <w:r w:rsidR="00EB3EEB">
              <w:t>orównuj</w:t>
            </w:r>
            <w:r w:rsidR="00EB3EEB" w:rsidRPr="00EB3EEB">
              <w:t>e liczb</w:t>
            </w:r>
            <w:r w:rsidR="00EB3EEB">
              <w:t>y, wskazuje miejsce</w:t>
            </w:r>
            <w:r w:rsidR="00EB3EEB" w:rsidRPr="00EB3EEB">
              <w:t xml:space="preserve"> dziesiątek i jedności w</w:t>
            </w:r>
            <w:r w:rsidR="00EB3EEB">
              <w:t xml:space="preserve"> liczbach dwucyfrowych. </w:t>
            </w:r>
            <w:r w:rsidR="00FD70C7">
              <w:t>Dodaje i odejmuje</w:t>
            </w:r>
            <w:r w:rsidR="00EB3EEB" w:rsidRPr="00EB3EEB">
              <w:t xml:space="preserve"> w zakr</w:t>
            </w:r>
            <w:r w:rsidR="00EB3EEB">
              <w:t>esie 100</w:t>
            </w:r>
            <w:r w:rsidR="00EB3EEB" w:rsidRPr="00EB3EEB">
              <w:t>.</w:t>
            </w:r>
            <w:r w:rsidR="00EB3EEB" w:rsidRPr="00EB3EEB">
              <w:rPr>
                <w:b/>
                <w:spacing w:val="2"/>
              </w:rPr>
              <w:t xml:space="preserve"> </w:t>
            </w:r>
            <w:r w:rsidR="00EB3EEB">
              <w:rPr>
                <w:spacing w:val="2"/>
              </w:rPr>
              <w:t>Rozwiązuje zadania tekstowe</w:t>
            </w:r>
            <w:r w:rsidR="00EB3EEB" w:rsidRPr="00EB3EEB">
              <w:rPr>
                <w:spacing w:val="2"/>
              </w:rPr>
              <w:t xml:space="preserve">, </w:t>
            </w:r>
            <w:r w:rsidR="00EB3EEB">
              <w:rPr>
                <w:spacing w:val="2"/>
              </w:rPr>
              <w:t xml:space="preserve">wykonuje </w:t>
            </w:r>
            <w:r w:rsidR="00EB3EEB" w:rsidRPr="00EB3EEB">
              <w:rPr>
                <w:spacing w:val="2"/>
              </w:rPr>
              <w:t>obliczenia pieniężne.</w:t>
            </w:r>
          </w:p>
        </w:tc>
      </w:tr>
      <w:tr w:rsidR="007161BF" w:rsidRPr="009866D8" w14:paraId="6F2344AF" w14:textId="77777777" w:rsidTr="00013925">
        <w:tc>
          <w:tcPr>
            <w:tcW w:w="4673" w:type="dxa"/>
          </w:tcPr>
          <w:p w14:paraId="48817209" w14:textId="05D0D794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2900ABB9" w14:textId="45B115EF" w:rsidR="00CF1F6E" w:rsidRPr="009548F3" w:rsidRDefault="009548F3" w:rsidP="00B10B30">
            <w:pPr>
              <w:pStyle w:val="podpunktzkropk"/>
            </w:pPr>
            <w:r>
              <w:t xml:space="preserve">Rozumie wartość pracy ludzi związanych z powstawaniem książki oraz ich wytworów. </w:t>
            </w:r>
          </w:p>
        </w:tc>
        <w:tc>
          <w:tcPr>
            <w:tcW w:w="4631" w:type="dxa"/>
          </w:tcPr>
          <w:p w14:paraId="19C893A1" w14:textId="35A34D16" w:rsidR="007161BF" w:rsidRPr="001F05BC" w:rsidRDefault="001F05BC" w:rsidP="00B10B30">
            <w:pPr>
              <w:pStyle w:val="podpunktzkropk"/>
            </w:pPr>
            <w:r>
              <w:t>III.1.3, 1.4</w:t>
            </w:r>
          </w:p>
          <w:p w14:paraId="3ED43C8A" w14:textId="54D127F9" w:rsidR="007161BF" w:rsidRPr="009548F3" w:rsidRDefault="009548F3" w:rsidP="00B10B30">
            <w:pPr>
              <w:pStyle w:val="podpunktzkropk"/>
            </w:pPr>
            <w:r>
              <w:t xml:space="preserve">Szanuje pracę ludzi zawodów związanych z powstawaniem książki i ich wytwory. </w:t>
            </w:r>
          </w:p>
        </w:tc>
      </w:tr>
      <w:tr w:rsidR="007161BF" w:rsidRPr="009866D8" w14:paraId="5414DE04" w14:textId="77777777" w:rsidTr="00013925">
        <w:tc>
          <w:tcPr>
            <w:tcW w:w="4673" w:type="dxa"/>
          </w:tcPr>
          <w:p w14:paraId="370EE383" w14:textId="301989D3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przyrodnicza</w:t>
            </w:r>
          </w:p>
          <w:p w14:paraId="513AEED5" w14:textId="76F75345" w:rsidR="00CF1F6E" w:rsidRPr="0054697B" w:rsidRDefault="009548F3" w:rsidP="00B10B30">
            <w:pPr>
              <w:pStyle w:val="podpunktzkropk"/>
            </w:pPr>
            <w:r>
              <w:t>Zawody związane z powstawaniem książki.</w:t>
            </w:r>
          </w:p>
        </w:tc>
        <w:tc>
          <w:tcPr>
            <w:tcW w:w="4631" w:type="dxa"/>
          </w:tcPr>
          <w:p w14:paraId="5CE93DD7" w14:textId="094279C7" w:rsidR="007161BF" w:rsidRPr="009548F3" w:rsidRDefault="009548F3" w:rsidP="00B10B30">
            <w:pPr>
              <w:pStyle w:val="podpunktzkropk"/>
            </w:pPr>
            <w:r>
              <w:t>IV.2.1</w:t>
            </w:r>
          </w:p>
          <w:p w14:paraId="7AF6407C" w14:textId="56467692" w:rsidR="007161BF" w:rsidRPr="009866D8" w:rsidRDefault="009548F3" w:rsidP="00B10B30">
            <w:pPr>
              <w:pStyle w:val="podpunktzkropk"/>
            </w:pPr>
            <w:r w:rsidRPr="009548F3">
              <w:t xml:space="preserve">Zna </w:t>
            </w:r>
            <w:r w:rsidR="00A86E97">
              <w:t>zawody</w:t>
            </w:r>
            <w:r w:rsidRPr="009548F3">
              <w:t xml:space="preserve"> związan</w:t>
            </w:r>
            <w:r w:rsidR="00A86E97">
              <w:t>e</w:t>
            </w:r>
            <w:r w:rsidRPr="009548F3">
              <w:t xml:space="preserve"> z powstawaniem książki.</w:t>
            </w:r>
          </w:p>
        </w:tc>
      </w:tr>
      <w:tr w:rsidR="007161BF" w:rsidRPr="009866D8" w14:paraId="497FD52E" w14:textId="77777777" w:rsidTr="00013925">
        <w:tc>
          <w:tcPr>
            <w:tcW w:w="4673" w:type="dxa"/>
          </w:tcPr>
          <w:p w14:paraId="3F961ACB" w14:textId="7749C1E6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plastyczna</w:t>
            </w:r>
          </w:p>
          <w:p w14:paraId="7C8EA154" w14:textId="683FB07A" w:rsidR="007161BF" w:rsidRPr="009548F3" w:rsidRDefault="00682F6C" w:rsidP="00B10B30">
            <w:pPr>
              <w:pStyle w:val="podpunktzkropk"/>
            </w:pPr>
            <w:r w:rsidRPr="00253B1C">
              <w:t xml:space="preserve">Wykonanie autorskiej książeczki z wykorzystaniem programów </w:t>
            </w:r>
            <w:r w:rsidRPr="00253B1C">
              <w:rPr>
                <w:i/>
                <w:iCs/>
              </w:rPr>
              <w:t>Paint</w:t>
            </w:r>
            <w:r w:rsidRPr="00253B1C">
              <w:t xml:space="preserve"> i </w:t>
            </w:r>
            <w:r w:rsidRPr="00253B1C">
              <w:rPr>
                <w:i/>
                <w:iCs/>
              </w:rPr>
              <w:t>Word</w:t>
            </w:r>
            <w:r w:rsidRPr="00253B1C">
              <w:t>.</w:t>
            </w:r>
          </w:p>
        </w:tc>
        <w:tc>
          <w:tcPr>
            <w:tcW w:w="4631" w:type="dxa"/>
          </w:tcPr>
          <w:p w14:paraId="307A8887" w14:textId="6E6238AC" w:rsidR="0054697B" w:rsidRPr="00682F6C" w:rsidRDefault="00682F6C" w:rsidP="00B10B30">
            <w:pPr>
              <w:pStyle w:val="podpunktzkropk"/>
            </w:pPr>
            <w:r>
              <w:t>V.</w:t>
            </w:r>
            <w:r w:rsidRPr="00682F6C">
              <w:t>2.6, 2.</w:t>
            </w:r>
            <w:r>
              <w:t>8</w:t>
            </w:r>
          </w:p>
          <w:p w14:paraId="76A59631" w14:textId="4924FE18" w:rsidR="007161BF" w:rsidRPr="009866D8" w:rsidRDefault="00682F6C" w:rsidP="00B10B30">
            <w:pPr>
              <w:pStyle w:val="podpunktzkropk"/>
            </w:pPr>
            <w:r>
              <w:t xml:space="preserve">Wykonuje </w:t>
            </w:r>
            <w:r w:rsidR="004F5D18">
              <w:t>strony do autorskiej książeczki</w:t>
            </w:r>
            <w:r w:rsidRPr="00253B1C">
              <w:t xml:space="preserve"> z wykorzystaniem programów </w:t>
            </w:r>
            <w:r w:rsidRPr="00253B1C">
              <w:rPr>
                <w:i/>
                <w:iCs/>
              </w:rPr>
              <w:t>Paint</w:t>
            </w:r>
            <w:r w:rsidRPr="00253B1C">
              <w:t xml:space="preserve"> i </w:t>
            </w:r>
            <w:r w:rsidRPr="00253B1C">
              <w:rPr>
                <w:i/>
                <w:iCs/>
              </w:rPr>
              <w:t>Word</w:t>
            </w:r>
            <w:r w:rsidRPr="00253B1C">
              <w:t>.</w:t>
            </w:r>
          </w:p>
        </w:tc>
      </w:tr>
      <w:tr w:rsidR="007161BF" w:rsidRPr="009866D8" w14:paraId="6326EFF5" w14:textId="77777777" w:rsidTr="00013925">
        <w:tc>
          <w:tcPr>
            <w:tcW w:w="4673" w:type="dxa"/>
          </w:tcPr>
          <w:p w14:paraId="48221775" w14:textId="396E89D7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techniczna</w:t>
            </w:r>
          </w:p>
          <w:p w14:paraId="5EEAC3DC" w14:textId="2B34AFDE" w:rsidR="007161BF" w:rsidRPr="009866D8" w:rsidRDefault="00682F6C" w:rsidP="00B10B30">
            <w:pPr>
              <w:pStyle w:val="podpunktzkropk"/>
            </w:pPr>
            <w:r>
              <w:t>Łączenie elementów samodzielnie wykonanej książki</w:t>
            </w:r>
            <w:r w:rsidR="00253B1C" w:rsidRPr="00253B1C">
              <w:t>.</w:t>
            </w:r>
          </w:p>
        </w:tc>
        <w:tc>
          <w:tcPr>
            <w:tcW w:w="4631" w:type="dxa"/>
          </w:tcPr>
          <w:p w14:paraId="16992914" w14:textId="0756ED2A" w:rsidR="00111570" w:rsidRPr="00253B1C" w:rsidRDefault="00682F6C" w:rsidP="00B10B30">
            <w:pPr>
              <w:pStyle w:val="podpunktzkropk"/>
            </w:pPr>
            <w:r w:rsidRPr="005C3B22">
              <w:t>VI</w:t>
            </w:r>
            <w:r w:rsidR="005C3B22">
              <w:t>.</w:t>
            </w:r>
            <w:r w:rsidR="00253B1C" w:rsidRPr="005C3B22">
              <w:t>1.1,</w:t>
            </w:r>
            <w:r w:rsidR="00253B1C">
              <w:t xml:space="preserve"> 1.2, 1.4, 2.1, 2.2a, 2.3, 2.4</w:t>
            </w:r>
          </w:p>
          <w:p w14:paraId="20832B75" w14:textId="34440CD6" w:rsidR="007161BF" w:rsidRPr="009866D8" w:rsidRDefault="00682F6C" w:rsidP="00B10B30">
            <w:pPr>
              <w:pStyle w:val="podpunktzkropk"/>
            </w:pPr>
            <w:r>
              <w:t xml:space="preserve">Łączy elementy </w:t>
            </w:r>
            <w:r w:rsidR="004F5D18">
              <w:t xml:space="preserve">do </w:t>
            </w:r>
            <w:r>
              <w:t>samodzielnie wykonanej książki.</w:t>
            </w:r>
          </w:p>
        </w:tc>
      </w:tr>
      <w:tr w:rsidR="007161BF" w:rsidRPr="009866D8" w14:paraId="72983140" w14:textId="77777777" w:rsidTr="00013925">
        <w:tc>
          <w:tcPr>
            <w:tcW w:w="4673" w:type="dxa"/>
          </w:tcPr>
          <w:p w14:paraId="67D07CA4" w14:textId="1F584F0C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informatyczna</w:t>
            </w:r>
          </w:p>
          <w:p w14:paraId="444A9C55" w14:textId="2CD50D9F" w:rsidR="007161BF" w:rsidRPr="00F02F9E" w:rsidRDefault="00F02F9E" w:rsidP="00B10B30">
            <w:pPr>
              <w:pStyle w:val="podpunktzkropk"/>
              <w:rPr>
                <w:rFonts w:asciiTheme="minorHAnsi" w:hAnsiTheme="minorHAnsi" w:cstheme="minorHAnsi"/>
              </w:rPr>
            </w:pPr>
            <w:r w:rsidRPr="00F02F9E">
              <w:t xml:space="preserve">Formatowanie tekstu w edytorze, rozpoznawanie błędnych zapisów ortograficznych w edytorze tekstu </w:t>
            </w:r>
            <w:r w:rsidRPr="005C3B22">
              <w:rPr>
                <w:i/>
              </w:rPr>
              <w:t>Word</w:t>
            </w:r>
            <w:r w:rsidRPr="00F02F9E">
              <w:t>.</w:t>
            </w:r>
          </w:p>
        </w:tc>
        <w:tc>
          <w:tcPr>
            <w:tcW w:w="4631" w:type="dxa"/>
          </w:tcPr>
          <w:p w14:paraId="2D72FE53" w14:textId="31AD36E0" w:rsidR="00111570" w:rsidRPr="00F02F9E" w:rsidRDefault="00F02F9E" w:rsidP="00B10B30">
            <w:pPr>
              <w:pStyle w:val="podpunktzkropk"/>
            </w:pPr>
            <w:r w:rsidRPr="00F02F9E">
              <w:t>VII.2.2</w:t>
            </w:r>
          </w:p>
          <w:p w14:paraId="59F3A1EF" w14:textId="5D1EEDA4" w:rsidR="007161BF" w:rsidRPr="00F02F9E" w:rsidRDefault="00F02F9E" w:rsidP="00B94354">
            <w:pPr>
              <w:pStyle w:val="podpunktzkropk"/>
            </w:pPr>
            <w:r w:rsidRPr="005C3B22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Formatuje tekst, </w:t>
            </w:r>
            <w:r w:rsidRPr="005C3B22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pogrubia</w:t>
            </w:r>
            <w:r w:rsidRPr="005C3B22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, pochyla, koloruje czcionki.</w:t>
            </w:r>
            <w:r w:rsidR="00A86E97" w:rsidRPr="005C3B22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 Usuwa zbędne znaki w tekście.</w:t>
            </w:r>
          </w:p>
        </w:tc>
      </w:tr>
      <w:tr w:rsidR="00E6381C" w:rsidRPr="009866D8" w14:paraId="697552E5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037638FF" w14:textId="2D3800BC" w:rsidR="00E6381C" w:rsidRPr="00311FAE" w:rsidRDefault="00E6381C" w:rsidP="008D1CA0">
            <w:pPr>
              <w:pStyle w:val="Tytu"/>
              <w:rPr>
                <w:rFonts w:cs="Times New Roman"/>
                <w:color w:val="E36C0A" w:themeColor="accent6" w:themeShade="BF"/>
              </w:rPr>
            </w:pPr>
            <w:r w:rsidRPr="008D1CA0">
              <w:rPr>
                <w:rFonts w:cs="Times New Roman"/>
                <w:b/>
              </w:rPr>
              <w:t xml:space="preserve">Temat </w:t>
            </w:r>
            <w:r w:rsidR="005B4610">
              <w:rPr>
                <w:rFonts w:cs="Times New Roman"/>
                <w:b/>
              </w:rPr>
              <w:t>9</w:t>
            </w:r>
            <w:r w:rsidRPr="008D1CA0">
              <w:rPr>
                <w:rFonts w:cs="Times New Roman"/>
                <w:b/>
              </w:rPr>
              <w:t>3.</w:t>
            </w:r>
            <w:r>
              <w:rPr>
                <w:rFonts w:cs="Times New Roman"/>
              </w:rPr>
              <w:t xml:space="preserve"> </w:t>
            </w:r>
            <w:r w:rsidR="005B4610">
              <w:rPr>
                <w:rFonts w:cs="Times New Roman"/>
              </w:rPr>
              <w:t>Przed szklanym ekranem</w:t>
            </w:r>
            <w:r>
              <w:rPr>
                <w:rFonts w:cs="Times New Roman"/>
              </w:rPr>
              <w:t xml:space="preserve"> ‒ </w:t>
            </w:r>
            <w:r w:rsidRPr="008D1CA0">
              <w:t xml:space="preserve">PZ cz. </w:t>
            </w:r>
            <w:r w:rsidR="005B4610">
              <w:t>3</w:t>
            </w:r>
            <w:r w:rsidRPr="008D1CA0">
              <w:t xml:space="preserve"> s. </w:t>
            </w:r>
            <w:r w:rsidR="005B4610">
              <w:t>8</w:t>
            </w:r>
            <w:r w:rsidRPr="008D1CA0">
              <w:t xml:space="preserve">–9, Z cz. </w:t>
            </w:r>
            <w:r w:rsidR="005B4610">
              <w:t>3</w:t>
            </w:r>
            <w:r w:rsidRPr="008D1CA0">
              <w:t xml:space="preserve"> s. 8–9, PM cz. </w:t>
            </w:r>
            <w:r w:rsidR="005B4610">
              <w:t>2</w:t>
            </w:r>
            <w:r w:rsidRPr="008D1CA0">
              <w:t xml:space="preserve"> s. </w:t>
            </w:r>
            <w:r w:rsidR="005B4610">
              <w:t>7</w:t>
            </w:r>
            <w:r w:rsidRPr="008D1CA0">
              <w:t xml:space="preserve">, M cz. </w:t>
            </w:r>
            <w:r w:rsidR="005B4610">
              <w:t>2</w:t>
            </w:r>
            <w:r w:rsidRPr="008D1CA0">
              <w:t xml:space="preserve"> s. </w:t>
            </w:r>
            <w:r w:rsidR="00311FAE" w:rsidRPr="00B165C0">
              <w:t>7</w:t>
            </w:r>
            <w:r w:rsidR="00445262" w:rsidRPr="00B165C0">
              <w:t>–</w:t>
            </w:r>
            <w:r w:rsidR="00311FAE" w:rsidRPr="00B165C0">
              <w:t>8</w:t>
            </w:r>
          </w:p>
        </w:tc>
      </w:tr>
      <w:tr w:rsidR="007161BF" w:rsidRPr="009866D8" w14:paraId="0C5EEFA5" w14:textId="77777777" w:rsidTr="00013925">
        <w:tc>
          <w:tcPr>
            <w:tcW w:w="4673" w:type="dxa"/>
          </w:tcPr>
          <w:p w14:paraId="65E98CC4" w14:textId="4C3CCFF1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4BCA3962" w14:textId="10E6AF4B" w:rsidR="007161BF" w:rsidRPr="008D1CA0" w:rsidRDefault="001E6464" w:rsidP="00B94354">
            <w:pPr>
              <w:pStyle w:val="podpunktzkropk"/>
              <w:rPr>
                <w:rFonts w:ascii="MinionPro-It" w:hAnsi="MinionPro-It" w:cs="MinionPro-It"/>
                <w:i/>
                <w:iCs/>
              </w:rPr>
            </w:pPr>
            <w:r w:rsidRPr="001E6464">
              <w:t xml:space="preserve">Zasady rozsądnego korzystania z telewizji. Rozmowa o wpływie </w:t>
            </w:r>
            <w:r w:rsidR="00937F81">
              <w:t>długi</w:t>
            </w:r>
            <w:r w:rsidRPr="001E6464">
              <w:t>ego oglądania telewizji na zdrowie. Czytanie i omawianie programów telewizyjnych</w:t>
            </w:r>
            <w:r w:rsidR="00AC2C89">
              <w:t xml:space="preserve">, </w:t>
            </w:r>
            <w:r w:rsidR="00AC2C89" w:rsidRPr="005C3B22">
              <w:t>piktogramów i symboli programów przeznaczonych dla dzieci</w:t>
            </w:r>
            <w:r w:rsidRPr="005C3B22">
              <w:t>.</w:t>
            </w:r>
            <w:r w:rsidRPr="001E6464">
              <w:t xml:space="preserve"> Opracowanie sposobów radzenia sobie ze złością – na podstawie opowiadania T. Plebańskiego „Pilot” i własnych doświadczeń. Przysłowia i związki frazeologiczne z wyrazem </w:t>
            </w:r>
            <w:r w:rsidRPr="00F96DD0">
              <w:rPr>
                <w:i/>
              </w:rPr>
              <w:t>złość</w:t>
            </w:r>
            <w:r w:rsidR="003D1922" w:rsidRPr="00AC2C89">
              <w:t>,</w:t>
            </w:r>
            <w:r w:rsidR="003D1922">
              <w:t xml:space="preserve"> </w:t>
            </w:r>
            <w:r w:rsidR="003D1922" w:rsidRPr="003D1922">
              <w:t xml:space="preserve">rodzina wyrazu </w:t>
            </w:r>
            <w:r w:rsidR="003D1922" w:rsidRPr="003D1922">
              <w:rPr>
                <w:i/>
                <w:iCs/>
              </w:rPr>
              <w:t>kłótnia</w:t>
            </w:r>
            <w:r w:rsidRPr="003D1922">
              <w:t>.</w:t>
            </w:r>
            <w:r w:rsidRPr="001E6464">
              <w:t xml:space="preserve"> Pisownia </w:t>
            </w:r>
            <w:r w:rsidRPr="005C3B22">
              <w:rPr>
                <w:rStyle w:val="litera"/>
              </w:rPr>
              <w:t>u</w:t>
            </w:r>
            <w:r w:rsidRPr="001E6464">
              <w:t xml:space="preserve"> na </w:t>
            </w:r>
            <w:r w:rsidRPr="001E6464">
              <w:lastRenderedPageBreak/>
              <w:t xml:space="preserve">początku i na końcu wyrazu oraz wybranych wyrazów z </w:t>
            </w:r>
            <w:r w:rsidRPr="005C3B22">
              <w:rPr>
                <w:rStyle w:val="litera"/>
              </w:rPr>
              <w:t>ó</w:t>
            </w:r>
            <w:r w:rsidRPr="001E6464">
              <w:t xml:space="preserve">. </w:t>
            </w:r>
          </w:p>
        </w:tc>
        <w:tc>
          <w:tcPr>
            <w:tcW w:w="4631" w:type="dxa"/>
          </w:tcPr>
          <w:p w14:paraId="280839F2" w14:textId="4AD12C4B" w:rsidR="007161BF" w:rsidRPr="009866D8" w:rsidRDefault="0045480A" w:rsidP="00B94354">
            <w:pPr>
              <w:pStyle w:val="podpunktzkropk"/>
            </w:pPr>
            <w:r w:rsidRPr="003E3D34">
              <w:lastRenderedPageBreak/>
              <w:t>I.</w:t>
            </w:r>
            <w:r>
              <w:t xml:space="preserve">1.1, 1.2, 1.3, 1.5, 2.3, 2.4, 3.1, 3.3, </w:t>
            </w:r>
            <w:r w:rsidR="0052439D">
              <w:t xml:space="preserve">3.4, </w:t>
            </w:r>
            <w:r>
              <w:t xml:space="preserve">4.2, 4.4, </w:t>
            </w:r>
            <w:r w:rsidR="00445262">
              <w:t xml:space="preserve">4.7, </w:t>
            </w:r>
            <w:r w:rsidR="0052439D">
              <w:t xml:space="preserve">5.5, </w:t>
            </w:r>
            <w:r>
              <w:t>6.3</w:t>
            </w:r>
          </w:p>
          <w:p w14:paraId="4D352F28" w14:textId="559D170E" w:rsidR="007161BF" w:rsidRPr="009866D8" w:rsidRDefault="0052439D" w:rsidP="00B94354">
            <w:pPr>
              <w:pStyle w:val="podpunktzkropk"/>
            </w:pPr>
            <w:r>
              <w:t>Omawia z</w:t>
            </w:r>
            <w:r w:rsidRPr="001E6464">
              <w:t>asady rozsądnego korzystania</w:t>
            </w:r>
            <w:r>
              <w:t xml:space="preserve"> z telewizji i wpływ</w:t>
            </w:r>
            <w:r w:rsidRPr="001E6464">
              <w:t xml:space="preserve"> oglądania</w:t>
            </w:r>
            <w:r>
              <w:t xml:space="preserve"> telewizji na zdrowie. Czyta</w:t>
            </w:r>
            <w:r w:rsidRPr="001E6464">
              <w:t xml:space="preserve"> </w:t>
            </w:r>
            <w:r>
              <w:t>i omawia</w:t>
            </w:r>
            <w:r w:rsidRPr="001E6464">
              <w:t xml:space="preserve"> </w:t>
            </w:r>
            <w:r>
              <w:t xml:space="preserve">programy telewizyjne, odczytuje piktogramy i symbole </w:t>
            </w:r>
            <w:r w:rsidRPr="00AC2C89">
              <w:t>programów.</w:t>
            </w:r>
            <w:r>
              <w:t xml:space="preserve"> Wypowiada się na temat opowiadania i własnych doświadczeń. Wyjaśnia przysłowia i związki frazeologiczne</w:t>
            </w:r>
            <w:r w:rsidRPr="001E6464">
              <w:t xml:space="preserve"> z wyrazem </w:t>
            </w:r>
            <w:r w:rsidRPr="00F96DD0">
              <w:rPr>
                <w:i/>
              </w:rPr>
              <w:t>złość</w:t>
            </w:r>
            <w:r w:rsidRPr="00AC2C89">
              <w:t>,</w:t>
            </w:r>
            <w:r>
              <w:t xml:space="preserve"> </w:t>
            </w:r>
            <w:r w:rsidRPr="0052439D">
              <w:t xml:space="preserve">tworzy </w:t>
            </w:r>
            <w:r w:rsidRPr="003D1922">
              <w:t>r</w:t>
            </w:r>
            <w:r>
              <w:t>odzinę</w:t>
            </w:r>
            <w:r w:rsidRPr="003D1922">
              <w:t xml:space="preserve"> wyrazu </w:t>
            </w:r>
            <w:r w:rsidRPr="003D1922">
              <w:rPr>
                <w:i/>
                <w:iCs/>
              </w:rPr>
              <w:t>kłótnia</w:t>
            </w:r>
            <w:r w:rsidRPr="003D1922">
              <w:t>.</w:t>
            </w:r>
            <w:r>
              <w:t xml:space="preserve"> </w:t>
            </w:r>
            <w:r w:rsidR="00A86E97">
              <w:t xml:space="preserve">Ćwiczy </w:t>
            </w:r>
            <w:r>
              <w:lastRenderedPageBreak/>
              <w:t>pisownię wyrazów z</w:t>
            </w:r>
            <w:r w:rsidRPr="001E6464">
              <w:t xml:space="preserve"> </w:t>
            </w:r>
            <w:r w:rsidRPr="005C3B22">
              <w:rPr>
                <w:rStyle w:val="litera"/>
              </w:rPr>
              <w:t>u</w:t>
            </w:r>
            <w:r w:rsidRPr="001E6464">
              <w:t xml:space="preserve"> na początku i na końcu oraz wybranych wyrazów z </w:t>
            </w:r>
            <w:r w:rsidRPr="005C3B22">
              <w:rPr>
                <w:rStyle w:val="litera"/>
              </w:rPr>
              <w:t>ó</w:t>
            </w:r>
            <w:r w:rsidRPr="001E6464">
              <w:t>.</w:t>
            </w:r>
          </w:p>
        </w:tc>
      </w:tr>
      <w:tr w:rsidR="007161BF" w:rsidRPr="009866D8" w14:paraId="3E6C859F" w14:textId="77777777" w:rsidTr="00013925">
        <w:tc>
          <w:tcPr>
            <w:tcW w:w="4673" w:type="dxa"/>
          </w:tcPr>
          <w:p w14:paraId="311C45D0" w14:textId="26080F21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lastRenderedPageBreak/>
              <w:t>edukacja matematyczna</w:t>
            </w:r>
          </w:p>
          <w:p w14:paraId="24AF113C" w14:textId="068A5DD0" w:rsidR="007161BF" w:rsidRPr="009866D8" w:rsidRDefault="00E85057" w:rsidP="00B94354">
            <w:pPr>
              <w:pStyle w:val="podpunktzkropk"/>
            </w:pPr>
            <w:r w:rsidRPr="005C3B22">
              <w:t>Przypomnienie monet</w:t>
            </w:r>
            <w:r w:rsidR="00462F03" w:rsidRPr="005C3B22">
              <w:t>, które są</w:t>
            </w:r>
            <w:r w:rsidR="00F96DD0" w:rsidRPr="005C3B22">
              <w:t xml:space="preserve"> </w:t>
            </w:r>
            <w:r w:rsidRPr="005C3B22">
              <w:t xml:space="preserve">w obiegu. Poznanie pojęcia </w:t>
            </w:r>
            <w:r w:rsidR="00462F03" w:rsidRPr="005C3B22">
              <w:rPr>
                <w:i/>
              </w:rPr>
              <w:t>grosz</w:t>
            </w:r>
            <w:r w:rsidR="00462F03" w:rsidRPr="005C3B22">
              <w:t xml:space="preserve"> </w:t>
            </w:r>
            <w:r w:rsidRPr="005C3B22">
              <w:t xml:space="preserve">i </w:t>
            </w:r>
            <w:r w:rsidR="00462F03" w:rsidRPr="005C3B22">
              <w:t xml:space="preserve">jego </w:t>
            </w:r>
            <w:r w:rsidRPr="005C3B22">
              <w:t>skrótu</w:t>
            </w:r>
            <w:r w:rsidRPr="005C3B22">
              <w:rPr>
                <w:i/>
              </w:rPr>
              <w:t>.</w:t>
            </w:r>
            <w:r w:rsidRPr="005C3B22">
              <w:t xml:space="preserve"> Rozkład kwoty groszowej za pomocą właściwych monet. Dodawanie i odejmowanie monet groszowych. Rozwiązywanie zadań tekstowych</w:t>
            </w:r>
            <w:r w:rsidR="00462F03" w:rsidRPr="005C3B22">
              <w:t xml:space="preserve"> – </w:t>
            </w:r>
            <w:r w:rsidRPr="005C3B22">
              <w:t>porównywanie różnicowe</w:t>
            </w:r>
            <w:r w:rsidR="00462F03" w:rsidRPr="005C3B22">
              <w:t>,</w:t>
            </w:r>
            <w:r w:rsidRPr="005C3B22">
              <w:t xml:space="preserve"> oblicze</w:t>
            </w:r>
            <w:r w:rsidR="00462F03" w:rsidRPr="005C3B22">
              <w:t>nia</w:t>
            </w:r>
            <w:r w:rsidRPr="005C3B22">
              <w:t xml:space="preserve"> pieniężn</w:t>
            </w:r>
            <w:r w:rsidR="00462F03" w:rsidRPr="005C3B22">
              <w:t>e</w:t>
            </w:r>
            <w:r w:rsidRPr="005C3B22">
              <w:t>, obliczanie reszty.</w:t>
            </w:r>
          </w:p>
        </w:tc>
        <w:tc>
          <w:tcPr>
            <w:tcW w:w="4631" w:type="dxa"/>
          </w:tcPr>
          <w:p w14:paraId="6B34E803" w14:textId="053DB35B" w:rsidR="007161BF" w:rsidRPr="009866D8" w:rsidRDefault="00D006B3" w:rsidP="00B94354">
            <w:pPr>
              <w:pStyle w:val="podpunktzkropk"/>
            </w:pPr>
            <w:r w:rsidRPr="00D006B3">
              <w:t>II.3.2, 4.1, 6.3, 6.9</w:t>
            </w:r>
          </w:p>
          <w:p w14:paraId="67B5A449" w14:textId="15D77709" w:rsidR="007161BF" w:rsidRPr="009866D8" w:rsidRDefault="00E85057" w:rsidP="00B94354">
            <w:pPr>
              <w:pStyle w:val="podpunktzkropk"/>
            </w:pPr>
            <w:r>
              <w:t>Zna</w:t>
            </w:r>
            <w:r w:rsidRPr="00E85057">
              <w:t xml:space="preserve"> monet</w:t>
            </w:r>
            <w:r>
              <w:t>y złotowe i groszowe</w:t>
            </w:r>
            <w:r w:rsidR="00462F03">
              <w:t>, które są</w:t>
            </w:r>
            <w:r w:rsidRPr="00E85057">
              <w:t xml:space="preserve"> w obiegu</w:t>
            </w:r>
            <w:r w:rsidR="00D006B3">
              <w:t>. Rozmienia kwoty groszowe. Dodaje i odejmuj</w:t>
            </w:r>
            <w:r w:rsidRPr="00E85057">
              <w:t>e monet</w:t>
            </w:r>
            <w:r w:rsidR="00D006B3">
              <w:t>y groszowe. Rozwiązuje zadania</w:t>
            </w:r>
            <w:r w:rsidRPr="00E85057">
              <w:t xml:space="preserve"> </w:t>
            </w:r>
            <w:r w:rsidR="00D006B3">
              <w:t>tekstowe</w:t>
            </w:r>
            <w:r w:rsidRPr="00E85057">
              <w:t xml:space="preserve"> na porównywanie różnicowe</w:t>
            </w:r>
            <w:r w:rsidR="00D006B3">
              <w:t>,</w:t>
            </w:r>
            <w:r w:rsidRPr="00E85057">
              <w:t xml:space="preserve"> </w:t>
            </w:r>
            <w:r w:rsidR="00D006B3">
              <w:t>wymagające obliczeń pieniężnych i oblicze</w:t>
            </w:r>
            <w:r w:rsidRPr="00E85057">
              <w:t>ni</w:t>
            </w:r>
            <w:r w:rsidR="0066122C">
              <w:t>a</w:t>
            </w:r>
            <w:r w:rsidRPr="00E85057">
              <w:t xml:space="preserve"> reszty.</w:t>
            </w:r>
          </w:p>
        </w:tc>
      </w:tr>
      <w:tr w:rsidR="007161BF" w:rsidRPr="009866D8" w14:paraId="6CD3D326" w14:textId="77777777" w:rsidTr="00013925">
        <w:tc>
          <w:tcPr>
            <w:tcW w:w="4673" w:type="dxa"/>
          </w:tcPr>
          <w:p w14:paraId="644EFD53" w14:textId="4A914294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45594DD1" w14:textId="154B5438" w:rsidR="007161BF" w:rsidRPr="0009420B" w:rsidRDefault="0009420B" w:rsidP="00F04BFF">
            <w:pPr>
              <w:pStyle w:val="podpunktzkropk"/>
              <w:rPr>
                <w:i/>
              </w:rPr>
            </w:pPr>
            <w:r w:rsidRPr="0009420B">
              <w:t>Nazywanie uczuć towarzyszących ludziom w różnych sytuacjach. Omówienie sposobów radzenia sobie ze złością.</w:t>
            </w:r>
            <w:r>
              <w:t xml:space="preserve"> </w:t>
            </w:r>
          </w:p>
        </w:tc>
        <w:tc>
          <w:tcPr>
            <w:tcW w:w="4631" w:type="dxa"/>
          </w:tcPr>
          <w:p w14:paraId="0E0B1DA6" w14:textId="4FFBA0FA" w:rsidR="007161BF" w:rsidRPr="0009420B" w:rsidRDefault="0009420B" w:rsidP="00B94354">
            <w:pPr>
              <w:pStyle w:val="podpunktzkropk"/>
            </w:pPr>
            <w:r>
              <w:t>III.1</w:t>
            </w:r>
            <w:r w:rsidR="00B94354">
              <w:t>.</w:t>
            </w:r>
            <w:r>
              <w:t>1, 1.2, 1.4</w:t>
            </w:r>
          </w:p>
          <w:p w14:paraId="5B7D3129" w14:textId="15658D95" w:rsidR="007161BF" w:rsidRPr="009866D8" w:rsidRDefault="0009420B" w:rsidP="00F04BFF">
            <w:pPr>
              <w:pStyle w:val="podpunktzkropk"/>
            </w:pPr>
            <w:r>
              <w:t>Nazywa</w:t>
            </w:r>
            <w:r w:rsidR="004F5D18">
              <w:t xml:space="preserve"> uczucia</w:t>
            </w:r>
            <w:r w:rsidRPr="0009420B">
              <w:t xml:space="preserve"> towar</w:t>
            </w:r>
            <w:r>
              <w:t>zyszące</w:t>
            </w:r>
            <w:r w:rsidRPr="0009420B">
              <w:t xml:space="preserve"> ludziom w różnych s</w:t>
            </w:r>
            <w:r>
              <w:t>ytuacjach. Zna sposoby</w:t>
            </w:r>
            <w:r w:rsidRPr="0009420B">
              <w:t xml:space="preserve"> radzenia sobie ze złością.</w:t>
            </w:r>
          </w:p>
        </w:tc>
      </w:tr>
      <w:tr w:rsidR="007161BF" w:rsidRPr="009866D8" w14:paraId="5FADD211" w14:textId="77777777" w:rsidTr="00013925">
        <w:tc>
          <w:tcPr>
            <w:tcW w:w="4673" w:type="dxa"/>
          </w:tcPr>
          <w:p w14:paraId="1558502B" w14:textId="68B0834C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przyrodnicza</w:t>
            </w:r>
          </w:p>
          <w:p w14:paraId="780842BB" w14:textId="73F55522" w:rsidR="007161BF" w:rsidRPr="009866D8" w:rsidRDefault="001E6464" w:rsidP="00F04BFF">
            <w:pPr>
              <w:pStyle w:val="podpunktzkropk"/>
            </w:pPr>
            <w:r w:rsidRPr="001E6464">
              <w:t>Sposoby przystosowywania się zwierząt do środowiska, w którym żyją.</w:t>
            </w:r>
          </w:p>
        </w:tc>
        <w:tc>
          <w:tcPr>
            <w:tcW w:w="4631" w:type="dxa"/>
          </w:tcPr>
          <w:p w14:paraId="3F55DD92" w14:textId="25CFE88C" w:rsidR="00111570" w:rsidRPr="001E6464" w:rsidRDefault="001E6464" w:rsidP="00F04BFF">
            <w:pPr>
              <w:pStyle w:val="podpunktzkropk"/>
            </w:pPr>
            <w:r>
              <w:t>IV.1.1, 1.6</w:t>
            </w:r>
          </w:p>
          <w:p w14:paraId="242FFA9B" w14:textId="34190B9E" w:rsidR="007161BF" w:rsidRPr="009866D8" w:rsidRDefault="001E6464" w:rsidP="00F04BFF">
            <w:pPr>
              <w:pStyle w:val="podpunktzkropk"/>
            </w:pPr>
            <w:r>
              <w:t>Omawia s</w:t>
            </w:r>
            <w:r w:rsidRPr="001E6464">
              <w:t>posoby przystosowywania się zwierząt do środowiska, w którym żyją.</w:t>
            </w:r>
          </w:p>
        </w:tc>
      </w:tr>
      <w:tr w:rsidR="007161BF" w:rsidRPr="009866D8" w14:paraId="6F23E341" w14:textId="77777777" w:rsidTr="00013925">
        <w:tc>
          <w:tcPr>
            <w:tcW w:w="4673" w:type="dxa"/>
          </w:tcPr>
          <w:p w14:paraId="2A60B423" w14:textId="2C83F679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5AEB7403" w14:textId="10368CAC" w:rsidR="007161BF" w:rsidRPr="009866D8" w:rsidRDefault="0070429B" w:rsidP="00F04BFF">
            <w:pPr>
              <w:pStyle w:val="podpunktzkropk"/>
            </w:pPr>
            <w:r w:rsidRPr="00A8066B">
              <w:t>Nauka startu wysokiego i bieg na krótkim dystansie – kształtowanie szybkości i szybkiej reakcji.</w:t>
            </w:r>
            <w:r w:rsidR="00127A68">
              <w:t xml:space="preserve"> </w:t>
            </w:r>
            <w:r w:rsidR="00127A68" w:rsidRPr="00AD4F5B">
              <w:t xml:space="preserve">Ustalenie zasad współpracy. </w:t>
            </w:r>
          </w:p>
        </w:tc>
        <w:tc>
          <w:tcPr>
            <w:tcW w:w="4631" w:type="dxa"/>
          </w:tcPr>
          <w:p w14:paraId="6EB8C585" w14:textId="7E92BBFC" w:rsidR="00127A68" w:rsidRPr="00AD4F5B" w:rsidRDefault="001E6464" w:rsidP="00AD4F5B">
            <w:pPr>
              <w:pStyle w:val="podpunktzkropk"/>
              <w:rPr>
                <w:lang w:val="it-IT"/>
              </w:rPr>
            </w:pPr>
            <w:r w:rsidRPr="00AD4F5B">
              <w:rPr>
                <w:lang w:val="it-IT"/>
              </w:rPr>
              <w:t>IX.</w:t>
            </w:r>
            <w:r w:rsidR="00127A68" w:rsidRPr="00AD4F5B">
              <w:rPr>
                <w:lang w:val="it-IT"/>
              </w:rPr>
              <w:t>1.1</w:t>
            </w:r>
            <w:r w:rsidR="00AD4F5B" w:rsidRPr="00AD4F5B">
              <w:rPr>
                <w:lang w:val="it-IT"/>
              </w:rPr>
              <w:t xml:space="preserve">, 1.2, 1.3, 1.4, 1.5, 1.6, 1.7, </w:t>
            </w:r>
            <w:r w:rsidR="00127A68" w:rsidRPr="00AD4F5B">
              <w:rPr>
                <w:lang w:val="it-IT"/>
              </w:rPr>
              <w:t>2.1a,b, 2.2</w:t>
            </w:r>
            <w:r w:rsidR="00CA7E96" w:rsidRPr="00AD4F5B">
              <w:rPr>
                <w:lang w:val="it-IT"/>
              </w:rPr>
              <w:t>a</w:t>
            </w:r>
            <w:r w:rsidR="00127A68" w:rsidRPr="00AD4F5B">
              <w:rPr>
                <w:lang w:val="it-IT"/>
              </w:rPr>
              <w:t>,</w:t>
            </w:r>
            <w:r w:rsidR="00CA7E96" w:rsidRPr="00AD4F5B">
              <w:rPr>
                <w:lang w:val="it-IT"/>
              </w:rPr>
              <w:t>g,</w:t>
            </w:r>
            <w:r w:rsidR="00127A68" w:rsidRPr="00AD4F5B">
              <w:rPr>
                <w:lang w:val="it-IT"/>
              </w:rPr>
              <w:t xml:space="preserve"> 2.3a,b,</w:t>
            </w:r>
            <w:r w:rsidR="00CA7E96" w:rsidRPr="00AD4F5B">
              <w:rPr>
                <w:lang w:val="it-IT"/>
              </w:rPr>
              <w:t>c,</w:t>
            </w:r>
            <w:r w:rsidR="00127A68" w:rsidRPr="00AD4F5B">
              <w:rPr>
                <w:lang w:val="it-IT"/>
              </w:rPr>
              <w:t>e, 3.2, 3.4,</w:t>
            </w:r>
            <w:r w:rsidR="00E816EA" w:rsidRPr="00AD4F5B">
              <w:rPr>
                <w:lang w:val="it-IT"/>
              </w:rPr>
              <w:t xml:space="preserve"> </w:t>
            </w:r>
            <w:r w:rsidR="00127A68" w:rsidRPr="00AD4F5B">
              <w:rPr>
                <w:lang w:val="it-IT"/>
              </w:rPr>
              <w:t>3.6</w:t>
            </w:r>
          </w:p>
          <w:p w14:paraId="2C4506D5" w14:textId="2A75E21F" w:rsidR="007161BF" w:rsidRPr="009866D8" w:rsidRDefault="001E6464" w:rsidP="00F04BFF">
            <w:pPr>
              <w:pStyle w:val="podpunktzkropk"/>
              <w:rPr>
                <w:rFonts w:ascii="CentSchbookEU" w:hAnsi="CentSchbookEU"/>
              </w:rPr>
            </w:pPr>
            <w:r w:rsidRPr="001E6464">
              <w:t>Przyjmuje pozycje do startu wysokiego i bieg</w:t>
            </w:r>
            <w:r w:rsidR="0066122C">
              <w:t>a</w:t>
            </w:r>
            <w:r w:rsidRPr="001E6464">
              <w:t xml:space="preserve"> na krótkim dystansie. Wykonuje ćwiczenia kształtujące szybkość i </w:t>
            </w:r>
            <w:r w:rsidRPr="00AD4F5B">
              <w:t>reakcję na sygnały</w:t>
            </w:r>
            <w:r w:rsidR="00CA7E96" w:rsidRPr="00AD4F5B">
              <w:t>,</w:t>
            </w:r>
            <w:r w:rsidR="00127A68" w:rsidRPr="00AD4F5B">
              <w:t xml:space="preserve"> przestrzegając zasad </w:t>
            </w:r>
            <w:r w:rsidR="00127A68" w:rsidRPr="00AD4F5B">
              <w:rPr>
                <w:i/>
                <w:iCs/>
              </w:rPr>
              <w:t xml:space="preserve">fair </w:t>
            </w:r>
            <w:proofErr w:type="spellStart"/>
            <w:r w:rsidR="00127A68" w:rsidRPr="00AD4F5B">
              <w:rPr>
                <w:i/>
                <w:iCs/>
              </w:rPr>
              <w:t>play</w:t>
            </w:r>
            <w:proofErr w:type="spellEnd"/>
            <w:r w:rsidRPr="00AD4F5B">
              <w:t>.</w:t>
            </w:r>
          </w:p>
        </w:tc>
      </w:tr>
      <w:tr w:rsidR="007161BF" w:rsidRPr="009866D8" w14:paraId="71D0C134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4ED23890" w14:textId="75D6C77A" w:rsidR="007161BF" w:rsidRPr="00311FAE" w:rsidRDefault="007161BF" w:rsidP="008D1CA0">
            <w:pPr>
              <w:pStyle w:val="Tytu"/>
              <w:rPr>
                <w:color w:val="E36C0A" w:themeColor="accent6" w:themeShade="BF"/>
              </w:rPr>
            </w:pPr>
            <w:r w:rsidRPr="009866D8">
              <w:rPr>
                <w:b/>
              </w:rPr>
              <w:t xml:space="preserve">Temat </w:t>
            </w:r>
            <w:r w:rsidR="005B4610">
              <w:rPr>
                <w:b/>
              </w:rPr>
              <w:t>9</w:t>
            </w:r>
            <w:r w:rsidRPr="009866D8">
              <w:rPr>
                <w:b/>
              </w:rPr>
              <w:t>4.</w:t>
            </w:r>
            <w:r w:rsidRPr="009866D8">
              <w:t xml:space="preserve"> </w:t>
            </w:r>
            <w:r w:rsidR="005B4610">
              <w:t>Spędzamy czas przy komputerze</w:t>
            </w:r>
            <w:r w:rsidRPr="009866D8">
              <w:t xml:space="preserve"> – PZ cz. </w:t>
            </w:r>
            <w:r w:rsidR="005B4610">
              <w:t>3</w:t>
            </w:r>
            <w:r w:rsidRPr="009866D8">
              <w:t xml:space="preserve"> s. 10–11</w:t>
            </w:r>
            <w:r w:rsidR="005B4610">
              <w:t>,</w:t>
            </w:r>
            <w:r w:rsidRPr="009866D8">
              <w:t xml:space="preserve"> Z cz. </w:t>
            </w:r>
            <w:r w:rsidR="005B4610">
              <w:t>3</w:t>
            </w:r>
            <w:r w:rsidRPr="009866D8">
              <w:t xml:space="preserve"> s. 10</w:t>
            </w:r>
            <w:r w:rsidR="00E6381C">
              <w:t>‒11</w:t>
            </w:r>
            <w:r w:rsidR="00EC1360">
              <w:t>,</w:t>
            </w:r>
            <w:r w:rsidRPr="009866D8">
              <w:t xml:space="preserve"> PM cz. </w:t>
            </w:r>
            <w:r w:rsidR="005B4610">
              <w:t>2</w:t>
            </w:r>
            <w:r w:rsidRPr="009866D8">
              <w:t xml:space="preserve"> s. </w:t>
            </w:r>
            <w:r w:rsidR="005B4610">
              <w:t>8</w:t>
            </w:r>
            <w:r w:rsidRPr="009866D8">
              <w:t xml:space="preserve">, M cz. </w:t>
            </w:r>
            <w:r w:rsidR="005B4610">
              <w:t>2</w:t>
            </w:r>
            <w:r w:rsidRPr="009866D8">
              <w:t xml:space="preserve"> s. </w:t>
            </w:r>
            <w:r w:rsidR="00311FAE" w:rsidRPr="00AB196C">
              <w:t>9</w:t>
            </w:r>
          </w:p>
        </w:tc>
      </w:tr>
      <w:tr w:rsidR="007161BF" w:rsidRPr="009866D8" w14:paraId="669340B6" w14:textId="77777777" w:rsidTr="00013925">
        <w:tc>
          <w:tcPr>
            <w:tcW w:w="4673" w:type="dxa"/>
          </w:tcPr>
          <w:p w14:paraId="7090E05F" w14:textId="72187063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00FC9FB7" w14:textId="1400F1B5" w:rsidR="007161BF" w:rsidRPr="006949D2" w:rsidRDefault="00B775D2" w:rsidP="00F04BFF">
            <w:pPr>
              <w:pStyle w:val="podpunktzkropk"/>
            </w:pPr>
            <w:r w:rsidRPr="00B775D2">
              <w:t xml:space="preserve">Wypowiedzi na temat korzystania z komputera, przestrzegania zasad, doboru odpowiednich gier i korzystania z </w:t>
            </w:r>
            <w:proofErr w:type="spellStart"/>
            <w:r w:rsidRPr="00B775D2">
              <w:t>inter</w:t>
            </w:r>
            <w:r>
              <w:t>netu</w:t>
            </w:r>
            <w:proofErr w:type="spellEnd"/>
            <w:r>
              <w:t xml:space="preserve"> – na podstawie tekstu Z.</w:t>
            </w:r>
            <w:r w:rsidRPr="00B775D2">
              <w:t xml:space="preserve"> Staneckiej „Komputerowe zasady” i własnych doświadczeń. </w:t>
            </w:r>
            <w:r w:rsidR="007F6477">
              <w:t>Wyszukiwanie w tekście wskazanych fragmentów.</w:t>
            </w:r>
            <w:r w:rsidR="007F6477" w:rsidRPr="007F6477">
              <w:t xml:space="preserve"> Wspólne układanie i zapis</w:t>
            </w:r>
            <w:r w:rsidR="003D25FA">
              <w:t>ywanie</w:t>
            </w:r>
            <w:r w:rsidR="007F6477" w:rsidRPr="007F6477">
              <w:t xml:space="preserve"> zasad korzystania z komputera</w:t>
            </w:r>
            <w:r w:rsidR="007F6477">
              <w:t xml:space="preserve">. </w:t>
            </w:r>
            <w:r w:rsidRPr="00B775D2">
              <w:t>Uzupełnianie zdań czasownikami. Wyrazy wieloznaczne.</w:t>
            </w:r>
            <w:r>
              <w:t xml:space="preserve"> </w:t>
            </w:r>
            <w:r w:rsidR="006C2578" w:rsidRPr="006C2578">
              <w:t xml:space="preserve">Utrwalanie umiejętności ortograficznych </w:t>
            </w:r>
            <w:r w:rsidR="003D25FA">
              <w:t>(stacje zadaniowe)</w:t>
            </w:r>
            <w:r w:rsidR="006C2578" w:rsidRPr="006C2578">
              <w:t>.</w:t>
            </w:r>
          </w:p>
        </w:tc>
        <w:tc>
          <w:tcPr>
            <w:tcW w:w="4631" w:type="dxa"/>
          </w:tcPr>
          <w:p w14:paraId="1B9AB31E" w14:textId="0345640E" w:rsidR="00111570" w:rsidRPr="009866D8" w:rsidRDefault="006C2578" w:rsidP="00F04BFF">
            <w:pPr>
              <w:pStyle w:val="podpunktzkropk"/>
            </w:pPr>
            <w:r w:rsidRPr="006C2578">
              <w:t xml:space="preserve">I.1.1, 1.2, 1.3, 1.5, 2.3, 2.4, 3.1, 3.3, 3.4, 4.2, 4.4, 5.5, </w:t>
            </w:r>
            <w:r>
              <w:t xml:space="preserve">6.2, </w:t>
            </w:r>
            <w:r w:rsidRPr="006C2578">
              <w:t>6.3</w:t>
            </w:r>
          </w:p>
          <w:p w14:paraId="566B1F0E" w14:textId="181C2283" w:rsidR="007161BF" w:rsidRPr="009866D8" w:rsidRDefault="00377B8B" w:rsidP="00F04BFF">
            <w:pPr>
              <w:pStyle w:val="podpunktzkropk"/>
            </w:pPr>
            <w:r>
              <w:t>Wypowiada</w:t>
            </w:r>
            <w:r w:rsidR="006C2578">
              <w:t xml:space="preserve"> się</w:t>
            </w:r>
            <w:r w:rsidR="006C2578" w:rsidRPr="006C2578">
              <w:t xml:space="preserve"> na</w:t>
            </w:r>
            <w:r w:rsidR="006C2578">
              <w:t xml:space="preserve"> temat </w:t>
            </w:r>
            <w:r w:rsidR="006C2578" w:rsidRPr="006C2578">
              <w:t>przestrzegania zasad</w:t>
            </w:r>
            <w:r w:rsidR="006C2578">
              <w:t xml:space="preserve"> korzystania z komputera</w:t>
            </w:r>
            <w:r w:rsidR="006C2578" w:rsidRPr="006C2578">
              <w:t xml:space="preserve">, doboru odpowiednich gier i korzystania z </w:t>
            </w:r>
            <w:proofErr w:type="spellStart"/>
            <w:r w:rsidR="006C2578" w:rsidRPr="006C2578">
              <w:t>inter</w:t>
            </w:r>
            <w:r w:rsidR="006C2578">
              <w:t>netu</w:t>
            </w:r>
            <w:proofErr w:type="spellEnd"/>
            <w:r w:rsidR="006C2578" w:rsidRPr="006C2578">
              <w:t xml:space="preserve">. </w:t>
            </w:r>
            <w:r>
              <w:t>Czyta wskazany tekst, w</w:t>
            </w:r>
            <w:r w:rsidR="006C2578">
              <w:t>yszukuj</w:t>
            </w:r>
            <w:r w:rsidR="006C2578" w:rsidRPr="006C2578">
              <w:t>e</w:t>
            </w:r>
            <w:r>
              <w:t xml:space="preserve"> w nim</w:t>
            </w:r>
            <w:r w:rsidR="006C2578">
              <w:t xml:space="preserve"> </w:t>
            </w:r>
            <w:r w:rsidR="003D25FA">
              <w:t xml:space="preserve">odpowiedni </w:t>
            </w:r>
            <w:r w:rsidR="006C2578">
              <w:t>fragment</w:t>
            </w:r>
            <w:r w:rsidR="006C2578" w:rsidRPr="006C2578">
              <w:t>. Wspóln</w:t>
            </w:r>
            <w:r>
              <w:t>ie układa</w:t>
            </w:r>
            <w:r w:rsidR="006C2578" w:rsidRPr="006C2578">
              <w:t xml:space="preserve"> i zapis</w:t>
            </w:r>
            <w:r>
              <w:t>uje</w:t>
            </w:r>
            <w:r w:rsidR="006C2578" w:rsidRPr="006C2578">
              <w:t xml:space="preserve"> zasad</w:t>
            </w:r>
            <w:r w:rsidR="006C2578">
              <w:t xml:space="preserve">y </w:t>
            </w:r>
            <w:r w:rsidR="006C2578" w:rsidRPr="006C2578">
              <w:t xml:space="preserve">korzystania z komputera. </w:t>
            </w:r>
            <w:r>
              <w:t>Uzupełnia zdania czasownikami. Wyjaśnia</w:t>
            </w:r>
            <w:r w:rsidR="006C2578">
              <w:t xml:space="preserve"> </w:t>
            </w:r>
            <w:r w:rsidR="003D25FA">
              <w:t>wyrazy wieloznaczne</w:t>
            </w:r>
            <w:r w:rsidR="006C2578" w:rsidRPr="006C2578">
              <w:t xml:space="preserve">. </w:t>
            </w:r>
            <w:r>
              <w:t>Wykonuje</w:t>
            </w:r>
            <w:r w:rsidR="006C2578">
              <w:t xml:space="preserve"> ćwiczenia </w:t>
            </w:r>
            <w:r w:rsidR="006C2578" w:rsidRPr="006C2578">
              <w:t>o</w:t>
            </w:r>
            <w:r w:rsidR="006C2578">
              <w:t>rtograficzne</w:t>
            </w:r>
            <w:r w:rsidR="006C2578" w:rsidRPr="006C2578">
              <w:t>.</w:t>
            </w:r>
          </w:p>
        </w:tc>
      </w:tr>
      <w:tr w:rsidR="007161BF" w:rsidRPr="009866D8" w14:paraId="7CDA8FF0" w14:textId="77777777" w:rsidTr="00013925">
        <w:tc>
          <w:tcPr>
            <w:tcW w:w="4673" w:type="dxa"/>
          </w:tcPr>
          <w:p w14:paraId="3A268426" w14:textId="1018D725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72A86D35" w14:textId="3A3D4FF1" w:rsidR="007161BF" w:rsidRPr="009866D8" w:rsidRDefault="00710363" w:rsidP="00013925">
            <w:pPr>
              <w:pStyle w:val="podpunktzkropk"/>
            </w:pPr>
            <w:r w:rsidRPr="00710363">
              <w:t xml:space="preserve">Wprowadzenie pojęcia </w:t>
            </w:r>
            <w:r w:rsidRPr="00710363">
              <w:rPr>
                <w:i/>
              </w:rPr>
              <w:t xml:space="preserve">dekagram </w:t>
            </w:r>
            <w:r w:rsidR="003D25FA" w:rsidRPr="00710363">
              <w:t xml:space="preserve">i </w:t>
            </w:r>
            <w:r w:rsidR="003D25FA">
              <w:t xml:space="preserve">jego </w:t>
            </w:r>
            <w:r w:rsidR="003D25FA" w:rsidRPr="00710363">
              <w:t xml:space="preserve">skrótu </w:t>
            </w:r>
            <w:r w:rsidRPr="00710363">
              <w:t xml:space="preserve">oraz pojęcia </w:t>
            </w:r>
            <w:r w:rsidRPr="00710363">
              <w:rPr>
                <w:i/>
              </w:rPr>
              <w:t>pół kilograma</w:t>
            </w:r>
            <w:r w:rsidRPr="00AB1640">
              <w:t xml:space="preserve">, </w:t>
            </w:r>
            <w:r w:rsidRPr="00710363">
              <w:t xml:space="preserve">szacowanie wagi produktów. </w:t>
            </w:r>
            <w:r w:rsidR="003D25FA">
              <w:t>W</w:t>
            </w:r>
            <w:r w:rsidRPr="00710363">
              <w:t>ażeni</w:t>
            </w:r>
            <w:r w:rsidR="003D25FA">
              <w:t>e</w:t>
            </w:r>
            <w:r w:rsidRPr="00710363">
              <w:t xml:space="preserve"> i odczytywani</w:t>
            </w:r>
            <w:r w:rsidR="003D25FA">
              <w:t>e</w:t>
            </w:r>
            <w:r w:rsidRPr="00710363">
              <w:t xml:space="preserve"> wagi produktów w zakresie 1</w:t>
            </w:r>
            <w:r w:rsidR="00013925">
              <w:t xml:space="preserve"> </w:t>
            </w:r>
            <w:r w:rsidRPr="00710363">
              <w:t>kg</w:t>
            </w:r>
            <w:r w:rsidR="00AB1640">
              <w:t>, ob</w:t>
            </w:r>
            <w:r w:rsidRPr="00710363">
              <w:t>liczenia wagowe.</w:t>
            </w:r>
          </w:p>
        </w:tc>
        <w:tc>
          <w:tcPr>
            <w:tcW w:w="4631" w:type="dxa"/>
          </w:tcPr>
          <w:p w14:paraId="27DD1D54" w14:textId="568B4618" w:rsidR="00111570" w:rsidRPr="009866D8" w:rsidRDefault="00710363" w:rsidP="00013925">
            <w:pPr>
              <w:pStyle w:val="podpunktzkropk"/>
            </w:pPr>
            <w:r w:rsidRPr="00710363">
              <w:t>II.3.2, 4.1, 6.7, 6.9</w:t>
            </w:r>
          </w:p>
          <w:p w14:paraId="3FCED552" w14:textId="569DE23D" w:rsidR="007161BF" w:rsidRPr="009866D8" w:rsidRDefault="00C4043B" w:rsidP="00013925">
            <w:pPr>
              <w:pStyle w:val="podpunktzkropk"/>
            </w:pPr>
            <w:r>
              <w:t xml:space="preserve">Zna i stosuje pojęcie </w:t>
            </w:r>
            <w:r w:rsidRPr="00710363">
              <w:rPr>
                <w:i/>
              </w:rPr>
              <w:t xml:space="preserve">dekagram </w:t>
            </w:r>
            <w:r w:rsidR="003D25FA">
              <w:t>i jego skrót</w:t>
            </w:r>
            <w:r w:rsidR="003D25FA" w:rsidRPr="00710363">
              <w:t xml:space="preserve"> </w:t>
            </w:r>
            <w:r>
              <w:t>oraz pojęcie</w:t>
            </w:r>
            <w:r w:rsidRPr="00710363">
              <w:t xml:space="preserve"> </w:t>
            </w:r>
            <w:r w:rsidRPr="00710363">
              <w:rPr>
                <w:i/>
              </w:rPr>
              <w:t>pół kilograma</w:t>
            </w:r>
            <w:r w:rsidRPr="005C3B22">
              <w:t xml:space="preserve">, </w:t>
            </w:r>
            <w:r>
              <w:t>szacuje wagę</w:t>
            </w:r>
            <w:r w:rsidRPr="00710363">
              <w:t xml:space="preserve"> produktów.</w:t>
            </w:r>
            <w:r>
              <w:t xml:space="preserve"> </w:t>
            </w:r>
            <w:r w:rsidR="003D25FA">
              <w:t>Waży</w:t>
            </w:r>
            <w:r w:rsidRPr="00710363">
              <w:t xml:space="preserve"> i odczyt</w:t>
            </w:r>
            <w:r w:rsidR="003D25FA">
              <w:t>uje</w:t>
            </w:r>
            <w:r w:rsidRPr="00710363">
              <w:t xml:space="preserve"> wag</w:t>
            </w:r>
            <w:r w:rsidR="003D25FA">
              <w:t>ę</w:t>
            </w:r>
            <w:r w:rsidRPr="00710363">
              <w:t xml:space="preserve"> produktów w zakresie</w:t>
            </w:r>
            <w:r w:rsidR="005C3B22">
              <w:t xml:space="preserve"> 1 </w:t>
            </w:r>
            <w:r w:rsidRPr="00710363">
              <w:t>kg</w:t>
            </w:r>
            <w:r>
              <w:t>. Rozwiązuje</w:t>
            </w:r>
            <w:r w:rsidRPr="00710363">
              <w:t xml:space="preserve"> zada</w:t>
            </w:r>
            <w:r>
              <w:t xml:space="preserve">nia wymagające obliczeń wagowych. </w:t>
            </w:r>
          </w:p>
        </w:tc>
      </w:tr>
      <w:tr w:rsidR="007161BF" w:rsidRPr="009866D8" w14:paraId="2B1AC122" w14:textId="77777777" w:rsidTr="00013925">
        <w:tc>
          <w:tcPr>
            <w:tcW w:w="4673" w:type="dxa"/>
          </w:tcPr>
          <w:p w14:paraId="67D0F2A1" w14:textId="311EAF73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55F901D9" w14:textId="380CFBFB" w:rsidR="007161BF" w:rsidRPr="006C6984" w:rsidRDefault="006C6984" w:rsidP="00013925">
            <w:pPr>
              <w:pStyle w:val="podpunktzkropk"/>
            </w:pPr>
            <w:r>
              <w:t xml:space="preserve">Omówienie zasad </w:t>
            </w:r>
            <w:r w:rsidR="00E74C1A">
              <w:t xml:space="preserve">działania </w:t>
            </w:r>
            <w:r>
              <w:t>podczas pracy metodą stacyjną.</w:t>
            </w:r>
          </w:p>
        </w:tc>
        <w:tc>
          <w:tcPr>
            <w:tcW w:w="4631" w:type="dxa"/>
          </w:tcPr>
          <w:p w14:paraId="4CC8C93C" w14:textId="652BB049" w:rsidR="007161BF" w:rsidRPr="006C6984" w:rsidRDefault="006C6984" w:rsidP="00013925">
            <w:pPr>
              <w:pStyle w:val="podpunktzkropk"/>
            </w:pPr>
            <w:r>
              <w:t>III.1.1, 1.2</w:t>
            </w:r>
          </w:p>
          <w:p w14:paraId="4DDCCFBF" w14:textId="5816D422" w:rsidR="007161BF" w:rsidRPr="009866D8" w:rsidRDefault="006C6984" w:rsidP="00013925">
            <w:pPr>
              <w:pStyle w:val="podpunktzkropk"/>
            </w:pPr>
            <w:r w:rsidRPr="006C6984">
              <w:t xml:space="preserve">Przestrzega ustalonych </w:t>
            </w:r>
            <w:r>
              <w:t>zasad podczas pracy metodą stacyjną.</w:t>
            </w:r>
          </w:p>
        </w:tc>
      </w:tr>
      <w:tr w:rsidR="00A670DD" w:rsidRPr="009866D8" w14:paraId="7358F844" w14:textId="77777777" w:rsidTr="00013925">
        <w:tc>
          <w:tcPr>
            <w:tcW w:w="4673" w:type="dxa"/>
          </w:tcPr>
          <w:p w14:paraId="37394888" w14:textId="1132175C" w:rsidR="00A670DD" w:rsidRPr="009866D8" w:rsidRDefault="00A670DD" w:rsidP="00A670DD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 xml:space="preserve">edukacja </w:t>
            </w: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przyrodnicza</w:t>
            </w:r>
          </w:p>
          <w:p w14:paraId="75DAE026" w14:textId="7ED5009A" w:rsidR="00A670DD" w:rsidRPr="009866D8" w:rsidRDefault="00B775D2" w:rsidP="00013925">
            <w:pPr>
              <w:pStyle w:val="podpunktzkropk"/>
              <w:rPr>
                <w:b/>
                <w:color w:val="76923C" w:themeColor="accent3" w:themeShade="BF"/>
              </w:rPr>
            </w:pPr>
            <w:r w:rsidRPr="00B775D2">
              <w:t xml:space="preserve">Świat przyrody w odległych zakątkach ‒ rola </w:t>
            </w:r>
            <w:proofErr w:type="spellStart"/>
            <w:r w:rsidRPr="00B775D2">
              <w:t>internetu</w:t>
            </w:r>
            <w:proofErr w:type="spellEnd"/>
            <w:r w:rsidRPr="00B775D2">
              <w:t xml:space="preserve"> w </w:t>
            </w:r>
            <w:r w:rsidR="003D25FA">
              <w:t>rozwijaniu</w:t>
            </w:r>
            <w:r w:rsidR="003D25FA" w:rsidRPr="00B775D2">
              <w:t xml:space="preserve"> </w:t>
            </w:r>
            <w:r w:rsidRPr="00B775D2">
              <w:t>wiedzy przyrodniczej.</w:t>
            </w:r>
            <w:r w:rsidR="00294F73">
              <w:t xml:space="preserve"> Wyszukiwanie omawianych miejsc na globusie. </w:t>
            </w:r>
          </w:p>
        </w:tc>
        <w:tc>
          <w:tcPr>
            <w:tcW w:w="4631" w:type="dxa"/>
          </w:tcPr>
          <w:p w14:paraId="5E231B30" w14:textId="4C85157F" w:rsidR="00D62416" w:rsidRPr="00B775D2" w:rsidRDefault="00B775D2" w:rsidP="00013925">
            <w:pPr>
              <w:pStyle w:val="podpunktzkropk"/>
            </w:pPr>
            <w:r>
              <w:t>IV.1.3, 1.4</w:t>
            </w:r>
          </w:p>
          <w:p w14:paraId="68D5F65B" w14:textId="2896853A" w:rsidR="00A670DD" w:rsidRPr="009866D8" w:rsidRDefault="00B775D2" w:rsidP="00013925">
            <w:pPr>
              <w:pStyle w:val="podpunktzkropk"/>
            </w:pPr>
            <w:r>
              <w:t xml:space="preserve">Korzysta z zasobów </w:t>
            </w:r>
            <w:proofErr w:type="spellStart"/>
            <w:r>
              <w:t>internetu</w:t>
            </w:r>
            <w:proofErr w:type="spellEnd"/>
            <w:r w:rsidR="003D25FA">
              <w:t>,</w:t>
            </w:r>
            <w:r>
              <w:t xml:space="preserve"> zdobywając</w:t>
            </w:r>
            <w:r w:rsidR="006C6984">
              <w:t xml:space="preserve"> wiedzę o świecie przyrody w róż</w:t>
            </w:r>
            <w:r>
              <w:t>nych zakątkach świata</w:t>
            </w:r>
            <w:r w:rsidRPr="00B775D2">
              <w:t>.</w:t>
            </w:r>
            <w:r w:rsidR="00294F73">
              <w:t xml:space="preserve"> Wskazuje omawiane miejsca na globusie. </w:t>
            </w:r>
          </w:p>
        </w:tc>
      </w:tr>
      <w:tr w:rsidR="00A670DD" w:rsidRPr="009866D8" w14:paraId="5F0273CC" w14:textId="77777777" w:rsidTr="00013925">
        <w:tc>
          <w:tcPr>
            <w:tcW w:w="4673" w:type="dxa"/>
          </w:tcPr>
          <w:p w14:paraId="6417DD30" w14:textId="6491A459" w:rsidR="00A670DD" w:rsidRPr="009866D8" w:rsidRDefault="00A670DD" w:rsidP="00A670DD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 xml:space="preserve">edukacja </w:t>
            </w: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informatyczna</w:t>
            </w:r>
          </w:p>
          <w:p w14:paraId="55FC3739" w14:textId="3181BE9D" w:rsidR="00A670DD" w:rsidRPr="00B775D2" w:rsidRDefault="00B775D2" w:rsidP="00013925">
            <w:pPr>
              <w:pStyle w:val="podpunktzkropk"/>
              <w:rPr>
                <w:b/>
              </w:rPr>
            </w:pPr>
            <w:r>
              <w:lastRenderedPageBreak/>
              <w:t xml:space="preserve">Wykorzystanie technologii komputerowych </w:t>
            </w:r>
            <w:r w:rsidR="003D25FA">
              <w:t>do rozwijania</w:t>
            </w:r>
            <w:r>
              <w:t xml:space="preserve"> wiedzy przyrodniczej. </w:t>
            </w:r>
            <w:r w:rsidR="00AB2854" w:rsidRPr="00AB2854">
              <w:t xml:space="preserve">Powtórzenie i </w:t>
            </w:r>
            <w:r w:rsidR="003D25FA" w:rsidRPr="00AB2854">
              <w:t>utrwal</w:t>
            </w:r>
            <w:r w:rsidR="003D25FA">
              <w:t>a</w:t>
            </w:r>
            <w:r w:rsidR="003D25FA" w:rsidRPr="00AB2854">
              <w:t xml:space="preserve">nie </w:t>
            </w:r>
            <w:r w:rsidR="00AB2854" w:rsidRPr="00AB2854">
              <w:t xml:space="preserve">zasad korzystania z zasobów </w:t>
            </w:r>
            <w:proofErr w:type="spellStart"/>
            <w:r w:rsidR="00AB2854" w:rsidRPr="00AB2854">
              <w:t>internetu</w:t>
            </w:r>
            <w:proofErr w:type="spellEnd"/>
            <w:r w:rsidR="00AB2854" w:rsidRPr="00AB2854">
              <w:t>.</w:t>
            </w:r>
          </w:p>
        </w:tc>
        <w:tc>
          <w:tcPr>
            <w:tcW w:w="4631" w:type="dxa"/>
          </w:tcPr>
          <w:p w14:paraId="02ECE367" w14:textId="597A5DE2" w:rsidR="00D62416" w:rsidRPr="00B775D2" w:rsidRDefault="00B775D2" w:rsidP="00013925">
            <w:pPr>
              <w:pStyle w:val="podpunktzkropk"/>
            </w:pPr>
            <w:r>
              <w:lastRenderedPageBreak/>
              <w:t>VII.3.3, 5.1</w:t>
            </w:r>
            <w:r w:rsidR="00480CC4">
              <w:t>, 5.3</w:t>
            </w:r>
          </w:p>
          <w:p w14:paraId="47DF5D13" w14:textId="46708091" w:rsidR="00A670DD" w:rsidRPr="009866D8" w:rsidRDefault="00B775D2" w:rsidP="00013925">
            <w:pPr>
              <w:pStyle w:val="podpunktzkropk"/>
            </w:pPr>
            <w:r>
              <w:lastRenderedPageBreak/>
              <w:t xml:space="preserve">Korzysta z technologii komputerowych w celu </w:t>
            </w:r>
            <w:r w:rsidR="003D25FA">
              <w:t xml:space="preserve">rozwijania </w:t>
            </w:r>
            <w:r>
              <w:t>wiedzy przyrodniczej.</w:t>
            </w:r>
            <w:r w:rsidR="00AB2854" w:rsidRPr="00AB2854">
              <w:t xml:space="preserve"> </w:t>
            </w:r>
            <w:r w:rsidR="00AB2854">
              <w:t>Zna i przestrzega</w:t>
            </w:r>
            <w:r w:rsidR="00AB2854" w:rsidRPr="00AB2854">
              <w:t xml:space="preserve"> zasad korzystania z zasobów </w:t>
            </w:r>
            <w:proofErr w:type="spellStart"/>
            <w:r w:rsidR="00AB2854" w:rsidRPr="00AB2854">
              <w:t>internetu</w:t>
            </w:r>
            <w:proofErr w:type="spellEnd"/>
            <w:r w:rsidR="00AB2854" w:rsidRPr="00AB2854">
              <w:t>.</w:t>
            </w:r>
          </w:p>
        </w:tc>
      </w:tr>
      <w:tr w:rsidR="007161BF" w:rsidRPr="009866D8" w14:paraId="0C66E99A" w14:textId="77777777" w:rsidTr="00013925">
        <w:tc>
          <w:tcPr>
            <w:tcW w:w="4673" w:type="dxa"/>
          </w:tcPr>
          <w:p w14:paraId="3C6FFAA9" w14:textId="4EA27E27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lastRenderedPageBreak/>
              <w:t>edukacja muzyczna</w:t>
            </w:r>
          </w:p>
          <w:p w14:paraId="2EEFFFE9" w14:textId="25CAF72E" w:rsidR="00A46A1A" w:rsidRPr="00013925" w:rsidRDefault="00F02F9E" w:rsidP="00AD4F5B">
            <w:pPr>
              <w:pStyle w:val="podpunktzkropk"/>
            </w:pPr>
            <w:r w:rsidRPr="00013925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Nauka piosenki „Mój wolny czas”. Wprowadzenie pauzy</w:t>
            </w:r>
            <w:r w:rsidRPr="00013925">
              <w:t xml:space="preserve"> </w:t>
            </w:r>
            <w:r w:rsidRPr="00013925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ósemkowej. Realizacja schematów rytmicznych z pauzą</w:t>
            </w:r>
            <w:r w:rsidRPr="00013925">
              <w:t xml:space="preserve"> </w:t>
            </w:r>
            <w:r w:rsidRPr="00013925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ósemkową. Wyrażanie muzyki środkami plastycznymi.</w:t>
            </w:r>
            <w:r w:rsidRPr="00013925">
              <w:t xml:space="preserve"> </w:t>
            </w:r>
            <w:r w:rsidR="00CC60ED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U</w:t>
            </w:r>
            <w:r w:rsidRPr="00013925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 xml:space="preserve">trwalanie </w:t>
            </w:r>
            <w:r w:rsidR="00CC60ED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wiadomości</w:t>
            </w:r>
            <w:r w:rsidRPr="00013925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 xml:space="preserve"> za pomocą gry</w:t>
            </w:r>
            <w:r w:rsidRPr="00013925">
              <w:t xml:space="preserve"> </w:t>
            </w:r>
            <w:r w:rsidRPr="00013925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planszowej „Muzyczna karuzela”.</w:t>
            </w:r>
            <w:r w:rsidRPr="00013925">
              <w:t xml:space="preserve"> </w:t>
            </w:r>
            <w:r w:rsidRPr="00013925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Zabawa ruchowa przy piosence „Pingwin”.</w:t>
            </w:r>
          </w:p>
        </w:tc>
        <w:tc>
          <w:tcPr>
            <w:tcW w:w="4631" w:type="dxa"/>
          </w:tcPr>
          <w:p w14:paraId="0B46CC05" w14:textId="74CAA5A4" w:rsidR="00111570" w:rsidRPr="00013925" w:rsidRDefault="00F02F9E" w:rsidP="00013925">
            <w:pPr>
              <w:pStyle w:val="podpunktzkropk"/>
            </w:pPr>
            <w:r w:rsidRPr="00013925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VIII.2.2, 3.4, 4.1, 4.2, 5.3</w:t>
            </w:r>
          </w:p>
          <w:p w14:paraId="59F0F7FF" w14:textId="0A84CD5B" w:rsidR="007161BF" w:rsidRPr="009866D8" w:rsidRDefault="00F02F9E" w:rsidP="00B165C0">
            <w:pPr>
              <w:pStyle w:val="podpunktzkropk"/>
            </w:pPr>
            <w:r w:rsidRPr="00013925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Śpiewa piosenkę „Mój wolny czas”. Realizuje schemat</w:t>
            </w:r>
            <w:r w:rsidRPr="00013925">
              <w:t xml:space="preserve"> </w:t>
            </w:r>
            <w:r w:rsidRPr="00013925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rytmiczny z pauzą ósemkową. Gra na instrumentach</w:t>
            </w:r>
            <w:r w:rsidRPr="00013925">
              <w:t xml:space="preserve"> </w:t>
            </w:r>
            <w:r w:rsidRPr="00013925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perkusyjnych. Poznaje pauzę ósemkową. Bawi się przy</w:t>
            </w:r>
            <w:r w:rsidRPr="00013925">
              <w:t xml:space="preserve"> </w:t>
            </w:r>
            <w:r w:rsidRPr="00013925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piosence „Pingwin”.</w:t>
            </w:r>
          </w:p>
        </w:tc>
      </w:tr>
      <w:tr w:rsidR="007161BF" w:rsidRPr="009866D8" w14:paraId="2B0D7965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1C2AA520" w14:textId="54C42ADB" w:rsidR="007161BF" w:rsidRPr="009866D8" w:rsidRDefault="007161BF" w:rsidP="008D1CA0">
            <w:pPr>
              <w:pStyle w:val="Tytu"/>
            </w:pPr>
            <w:r w:rsidRPr="009866D8">
              <w:rPr>
                <w:b/>
              </w:rPr>
              <w:t xml:space="preserve">Temat </w:t>
            </w:r>
            <w:r w:rsidR="003365C3">
              <w:rPr>
                <w:b/>
              </w:rPr>
              <w:t>9</w:t>
            </w:r>
            <w:r w:rsidRPr="009866D8">
              <w:rPr>
                <w:b/>
              </w:rPr>
              <w:t>5.</w:t>
            </w:r>
            <w:r w:rsidRPr="009866D8">
              <w:t xml:space="preserve"> Dzień odkrywców</w:t>
            </w:r>
            <w:r w:rsidR="00947246">
              <w:t>:</w:t>
            </w:r>
            <w:r w:rsidRPr="009866D8">
              <w:t xml:space="preserve"> </w:t>
            </w:r>
            <w:r w:rsidR="003365C3">
              <w:t>Klasowy dzień gier</w:t>
            </w:r>
            <w:r w:rsidRPr="009866D8">
              <w:t xml:space="preserve"> – </w:t>
            </w:r>
            <w:r w:rsidR="003365C3">
              <w:t>Z cz. 3</w:t>
            </w:r>
            <w:r w:rsidR="00E6381C">
              <w:t xml:space="preserve"> s. 12‒13</w:t>
            </w:r>
            <w:r w:rsidRPr="009866D8">
              <w:t xml:space="preserve"> </w:t>
            </w:r>
          </w:p>
        </w:tc>
      </w:tr>
      <w:tr w:rsidR="007161BF" w:rsidRPr="009866D8" w14:paraId="5EC72DF0" w14:textId="77777777" w:rsidTr="00013925">
        <w:tc>
          <w:tcPr>
            <w:tcW w:w="4673" w:type="dxa"/>
          </w:tcPr>
          <w:p w14:paraId="3EF6D715" w14:textId="41DD3F18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1EA60DBC" w14:textId="1AAE1F0A" w:rsidR="007161BF" w:rsidRPr="009866D8" w:rsidRDefault="0036229E" w:rsidP="00F04BFF">
            <w:pPr>
              <w:pStyle w:val="podpunktzkropk"/>
            </w:pPr>
            <w:r w:rsidRPr="0036229E">
              <w:t>Swobodne wypowiedzi o ulubionych grach i prezentacja</w:t>
            </w:r>
            <w:r w:rsidR="00DC7DDE">
              <w:t xml:space="preserve"> gier</w:t>
            </w:r>
            <w:r w:rsidR="00F04BFF">
              <w:t>.</w:t>
            </w:r>
            <w:r w:rsidRPr="0036229E">
              <w:t xml:space="preserve"> </w:t>
            </w:r>
            <w:r w:rsidR="00DB0F93" w:rsidRPr="00DB0F93">
              <w:t>Wysłuchanie rozdziału</w:t>
            </w:r>
            <w:r w:rsidR="00DB0F93">
              <w:t xml:space="preserve"> „Szachy” z</w:t>
            </w:r>
            <w:r w:rsidR="00DB0F93" w:rsidRPr="00DB0F93">
              <w:t xml:space="preserve"> książki J.J. </w:t>
            </w:r>
            <w:proofErr w:type="spellStart"/>
            <w:r w:rsidR="00DB0F93" w:rsidRPr="00DB0F93">
              <w:t>Sempégo</w:t>
            </w:r>
            <w:proofErr w:type="spellEnd"/>
            <w:r w:rsidR="00DB0F93" w:rsidRPr="00DB0F93">
              <w:t xml:space="preserve"> i R. </w:t>
            </w:r>
            <w:proofErr w:type="spellStart"/>
            <w:r w:rsidR="00DB0F93" w:rsidRPr="00DB0F93">
              <w:t>Goscinnego</w:t>
            </w:r>
            <w:proofErr w:type="spellEnd"/>
            <w:r w:rsidR="00DB0F93" w:rsidRPr="00DB0F93">
              <w:t xml:space="preserve"> „Mikołajek i inne chłopaki”, u</w:t>
            </w:r>
            <w:r w:rsidRPr="00DB0F93">
              <w:t>dzielanie rad bohate</w:t>
            </w:r>
            <w:r w:rsidR="00DB0F93">
              <w:t>rom opowiadania</w:t>
            </w:r>
            <w:r w:rsidRPr="0036229E">
              <w:t>. Układanie wyrazów</w:t>
            </w:r>
            <w:r w:rsidR="00E65B3E">
              <w:t xml:space="preserve"> z wylosowanych liter. </w:t>
            </w:r>
          </w:p>
        </w:tc>
        <w:tc>
          <w:tcPr>
            <w:tcW w:w="4631" w:type="dxa"/>
          </w:tcPr>
          <w:p w14:paraId="6222603D" w14:textId="13BD6228" w:rsidR="00111570" w:rsidRPr="009866D8" w:rsidRDefault="00DB0F93" w:rsidP="00F04BFF">
            <w:pPr>
              <w:pStyle w:val="podpunktzkropk"/>
            </w:pPr>
            <w:r w:rsidRPr="006C2578">
              <w:t>I.1.1, 1.2</w:t>
            </w:r>
            <w:r>
              <w:t>, 1.3, 1.5, 2.3, 3.1, 3.3,</w:t>
            </w:r>
            <w:r w:rsidRPr="006C2578">
              <w:t xml:space="preserve"> 4.2, 4.4, </w:t>
            </w:r>
            <w:r>
              <w:t>5.1</w:t>
            </w:r>
            <w:r w:rsidRPr="006C2578">
              <w:t>, 6.3</w:t>
            </w:r>
          </w:p>
          <w:p w14:paraId="74543D79" w14:textId="68FF06A0" w:rsidR="007161BF" w:rsidRPr="003365C3" w:rsidRDefault="0036229E" w:rsidP="00F04BFF">
            <w:pPr>
              <w:pStyle w:val="podpunktzkropk"/>
            </w:pPr>
            <w:r>
              <w:t>Wypowiada się</w:t>
            </w:r>
            <w:r w:rsidRPr="0036229E">
              <w:t xml:space="preserve"> </w:t>
            </w:r>
            <w:r w:rsidR="00DC7DDE">
              <w:t>na temat</w:t>
            </w:r>
            <w:r w:rsidR="00DC7DDE" w:rsidRPr="0036229E">
              <w:t xml:space="preserve"> </w:t>
            </w:r>
            <w:r w:rsidR="00DB0F93">
              <w:t xml:space="preserve">swoich </w:t>
            </w:r>
            <w:r w:rsidRPr="0036229E">
              <w:t xml:space="preserve">ulubionych </w:t>
            </w:r>
            <w:r w:rsidR="00DC7DDE">
              <w:t>gier</w:t>
            </w:r>
            <w:r>
              <w:t>. Udziela</w:t>
            </w:r>
            <w:r w:rsidRPr="0036229E">
              <w:t xml:space="preserve"> rad</w:t>
            </w:r>
            <w:r>
              <w:t xml:space="preserve"> bohaterom omawianego opowiadania. </w:t>
            </w:r>
            <w:r w:rsidR="00DB0F93">
              <w:t>Układ</w:t>
            </w:r>
            <w:r w:rsidR="00E65B3E">
              <w:t xml:space="preserve">a wyrazy z wylosowanych liter. </w:t>
            </w:r>
          </w:p>
        </w:tc>
      </w:tr>
      <w:tr w:rsidR="007161BF" w:rsidRPr="009866D8" w14:paraId="16BA6588" w14:textId="77777777" w:rsidTr="00013925">
        <w:tc>
          <w:tcPr>
            <w:tcW w:w="4673" w:type="dxa"/>
          </w:tcPr>
          <w:p w14:paraId="597135FE" w14:textId="31CBB17E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64DCA2DE" w14:textId="259D826B" w:rsidR="007161BF" w:rsidRPr="009866D8" w:rsidRDefault="00347BEA" w:rsidP="00F04BFF">
            <w:pPr>
              <w:pStyle w:val="podpunktzkropk"/>
            </w:pPr>
            <w:r w:rsidRPr="00347BEA">
              <w:t>Rozmowa na temat konieczności zapozn</w:t>
            </w:r>
            <w:r w:rsidR="00E65B3E">
              <w:t>ania się z regułami każdej gry,</w:t>
            </w:r>
            <w:r w:rsidRPr="00347BEA">
              <w:t xml:space="preserve"> konieczności ich przestrzegania oraz właściwego zachowania się w przypadku wygranej i przegranej.</w:t>
            </w:r>
          </w:p>
        </w:tc>
        <w:tc>
          <w:tcPr>
            <w:tcW w:w="4631" w:type="dxa"/>
          </w:tcPr>
          <w:p w14:paraId="2899F57F" w14:textId="1D9306C1" w:rsidR="00111570" w:rsidRPr="00347BEA" w:rsidRDefault="00347BEA" w:rsidP="00F04BFF">
            <w:pPr>
              <w:pStyle w:val="podpunktzkropk"/>
            </w:pPr>
            <w:r>
              <w:t>III.1</w:t>
            </w:r>
            <w:r w:rsidR="00B165C0">
              <w:t>.</w:t>
            </w:r>
            <w:r>
              <w:t>1, 1.2, 1.4, 1.10</w:t>
            </w:r>
          </w:p>
          <w:p w14:paraId="4A54151A" w14:textId="0BD1DB12" w:rsidR="007161BF" w:rsidRPr="009866D8" w:rsidRDefault="00347BEA" w:rsidP="00F04BFF">
            <w:pPr>
              <w:pStyle w:val="podpunktzkropk"/>
            </w:pPr>
            <w:r>
              <w:t>Roz</w:t>
            </w:r>
            <w:r w:rsidR="00E65B3E">
              <w:t>umie znaczenie znajomości reguł gier</w:t>
            </w:r>
            <w:r w:rsidRPr="00347BEA">
              <w:t xml:space="preserve"> i konieczności ich przestrzegania oraz właściwego zachowania się w przypadku wygranej i przegranej.</w:t>
            </w:r>
          </w:p>
        </w:tc>
      </w:tr>
      <w:tr w:rsidR="007161BF" w:rsidRPr="009866D8" w14:paraId="0D31000A" w14:textId="77777777" w:rsidTr="00013925">
        <w:tc>
          <w:tcPr>
            <w:tcW w:w="4673" w:type="dxa"/>
          </w:tcPr>
          <w:p w14:paraId="07D5D924" w14:textId="1FF3C532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plastyczna</w:t>
            </w:r>
          </w:p>
          <w:p w14:paraId="31F7FF8A" w14:textId="674A0074" w:rsidR="007161BF" w:rsidRPr="009866D8" w:rsidRDefault="00DB0F93" w:rsidP="00F04BFF">
            <w:pPr>
              <w:pStyle w:val="podpunktzkropk"/>
            </w:pPr>
            <w:r w:rsidRPr="00DB0F93">
              <w:t>Grupowe projektowanie i wykonanie gry dydaktycznej wg</w:t>
            </w:r>
            <w:r w:rsidRPr="00DB0F93">
              <w:rPr>
                <w:rtl/>
              </w:rPr>
              <w:t xml:space="preserve"> </w:t>
            </w:r>
            <w:r w:rsidRPr="00DB0F93">
              <w:t>własn</w:t>
            </w:r>
            <w:r w:rsidR="00DC7DDE">
              <w:t>ego</w:t>
            </w:r>
            <w:r w:rsidRPr="00DB0F93">
              <w:t xml:space="preserve"> pomysł</w:t>
            </w:r>
            <w:r w:rsidR="00DC7DDE">
              <w:t>u</w:t>
            </w:r>
            <w:r>
              <w:t>.</w:t>
            </w:r>
          </w:p>
        </w:tc>
        <w:tc>
          <w:tcPr>
            <w:tcW w:w="4631" w:type="dxa"/>
          </w:tcPr>
          <w:p w14:paraId="718A6765" w14:textId="561A96A8" w:rsidR="00111570" w:rsidRPr="00DB0F93" w:rsidRDefault="00F16724" w:rsidP="00F04BFF">
            <w:pPr>
              <w:pStyle w:val="podpunktzkropk"/>
            </w:pPr>
            <w:r>
              <w:t>V.</w:t>
            </w:r>
            <w:r w:rsidR="00DB0F93">
              <w:t>2.1, 2.6</w:t>
            </w:r>
          </w:p>
          <w:p w14:paraId="00D52D21" w14:textId="55128ADD" w:rsidR="007161BF" w:rsidRPr="009866D8" w:rsidRDefault="00DC7DDE" w:rsidP="00F04BFF">
            <w:pPr>
              <w:pStyle w:val="podpunktzkropk"/>
            </w:pPr>
            <w:r>
              <w:t>P</w:t>
            </w:r>
            <w:r w:rsidR="00DB0F93">
              <w:t xml:space="preserve">rojektuje i wykonuje </w:t>
            </w:r>
            <w:r>
              <w:t xml:space="preserve">w grupie </w:t>
            </w:r>
            <w:r w:rsidR="00DB0F93">
              <w:t>grę dydaktyczną</w:t>
            </w:r>
            <w:r w:rsidR="00DB0F93" w:rsidRPr="0036229E">
              <w:t xml:space="preserve"> wg</w:t>
            </w:r>
            <w:r w:rsidR="00DB0F93" w:rsidRPr="0036229E">
              <w:rPr>
                <w:rtl/>
              </w:rPr>
              <w:t xml:space="preserve"> </w:t>
            </w:r>
            <w:r w:rsidR="00DB0F93" w:rsidRPr="0036229E">
              <w:t>własn</w:t>
            </w:r>
            <w:r>
              <w:t>ego</w:t>
            </w:r>
            <w:r w:rsidR="00DB0F93" w:rsidRPr="0036229E">
              <w:t xml:space="preserve"> pomysł</w:t>
            </w:r>
            <w:r>
              <w:t>u</w:t>
            </w:r>
            <w:r w:rsidR="00DB0F93">
              <w:t>.</w:t>
            </w:r>
          </w:p>
        </w:tc>
      </w:tr>
      <w:tr w:rsidR="006A0C80" w:rsidRPr="009866D8" w14:paraId="6C72E573" w14:textId="77777777" w:rsidTr="00013925">
        <w:tc>
          <w:tcPr>
            <w:tcW w:w="4673" w:type="dxa"/>
          </w:tcPr>
          <w:p w14:paraId="11A704E7" w14:textId="77508B24" w:rsidR="006A0C80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7B250A72" w14:textId="3FFE1161" w:rsidR="006A0C80" w:rsidRPr="008B6343" w:rsidRDefault="008B6343" w:rsidP="00F04BFF">
            <w:pPr>
              <w:pStyle w:val="podpunktzkropk"/>
              <w:rPr>
                <w:strike/>
              </w:rPr>
            </w:pPr>
            <w:r w:rsidRPr="00132F24">
              <w:t>Ćwiczenia skoczności i zwinności – przewrót w przód z przysiadu podpartego.</w:t>
            </w:r>
            <w:r w:rsidR="00C73FD4">
              <w:t xml:space="preserve"> </w:t>
            </w:r>
            <w:r w:rsidR="00C73FD4" w:rsidRPr="00AD4F5B">
              <w:t xml:space="preserve">Omówienie zasad bezpieczeństwa. </w:t>
            </w:r>
          </w:p>
        </w:tc>
        <w:tc>
          <w:tcPr>
            <w:tcW w:w="4631" w:type="dxa"/>
          </w:tcPr>
          <w:p w14:paraId="6C80A574" w14:textId="5AAC04EE" w:rsidR="00127A68" w:rsidRPr="00AD4F5B" w:rsidRDefault="00DB0F93" w:rsidP="00E862BA">
            <w:pPr>
              <w:pStyle w:val="podpunktzkropk"/>
            </w:pPr>
            <w:r w:rsidRPr="00AD4F5B">
              <w:t>IX.</w:t>
            </w:r>
            <w:r w:rsidR="00127A68" w:rsidRPr="00AD4F5B">
              <w:t>1.1</w:t>
            </w:r>
            <w:r w:rsidR="00AD4F5B" w:rsidRPr="00AD4F5B">
              <w:t xml:space="preserve">, 1.2, 1.3, 1.4, 1.5, 1.6, 1.7, </w:t>
            </w:r>
            <w:r w:rsidR="00127A68" w:rsidRPr="00AD4F5B">
              <w:t>2.1a,b,c, 2.3a,b,</w:t>
            </w:r>
            <w:r w:rsidR="00EE0883" w:rsidRPr="00AD4F5B">
              <w:t>c,</w:t>
            </w:r>
            <w:r w:rsidR="00127A68" w:rsidRPr="00AD4F5B">
              <w:t>e, 3.2, 3.4,</w:t>
            </w:r>
            <w:r w:rsidR="00EE0883" w:rsidRPr="00AD4F5B">
              <w:t xml:space="preserve"> </w:t>
            </w:r>
            <w:r w:rsidR="00127A68" w:rsidRPr="00AD4F5B">
              <w:t>3.6</w:t>
            </w:r>
          </w:p>
          <w:p w14:paraId="570EC39B" w14:textId="5A780153" w:rsidR="006A0C80" w:rsidRPr="009866D8" w:rsidRDefault="00DB0F93" w:rsidP="00F04BFF">
            <w:pPr>
              <w:pStyle w:val="podpunktzkropk"/>
            </w:pPr>
            <w:r w:rsidRPr="00DB0F93">
              <w:t xml:space="preserve">Wykonuje ćwiczenia </w:t>
            </w:r>
            <w:r w:rsidR="00E65B3E">
              <w:t>doskonalące skoczność i zwinność</w:t>
            </w:r>
            <w:r w:rsidR="007B70A4">
              <w:t>,</w:t>
            </w:r>
            <w:r w:rsidRPr="00DB0F93">
              <w:t xml:space="preserve"> umiejętność przewrotu</w:t>
            </w:r>
            <w:r w:rsidR="00E65B3E">
              <w:t xml:space="preserve"> w przód z przysiadu podpartego, przestrzegając zasad bezpieczeństwa</w:t>
            </w:r>
            <w:r w:rsidR="007B70A4">
              <w:t>.</w:t>
            </w:r>
          </w:p>
        </w:tc>
      </w:tr>
      <w:tr w:rsidR="007161BF" w:rsidRPr="009866D8" w14:paraId="16B9EE84" w14:textId="77777777" w:rsidTr="00E6381C">
        <w:tc>
          <w:tcPr>
            <w:tcW w:w="9304" w:type="dxa"/>
            <w:gridSpan w:val="2"/>
          </w:tcPr>
          <w:p w14:paraId="2BDB4A30" w14:textId="1E1339CF" w:rsidR="007161BF" w:rsidRPr="009866D8" w:rsidRDefault="003365C3" w:rsidP="008D1CA0">
            <w:pPr>
              <w:pStyle w:val="Nagwek1"/>
            </w:pPr>
            <w:r>
              <w:t>XX</w:t>
            </w:r>
            <w:r w:rsidR="007161BF" w:rsidRPr="009866D8">
              <w:t xml:space="preserve"> krąg tematyczny: </w:t>
            </w:r>
            <w:r>
              <w:t>Między nami</w:t>
            </w:r>
          </w:p>
        </w:tc>
      </w:tr>
      <w:tr w:rsidR="007161BF" w:rsidRPr="009866D8" w14:paraId="5E55E843" w14:textId="77777777" w:rsidTr="00013925">
        <w:tc>
          <w:tcPr>
            <w:tcW w:w="4673" w:type="dxa"/>
            <w:shd w:val="clear" w:color="auto" w:fill="D9D9D9" w:themeFill="background1" w:themeFillShade="D9"/>
          </w:tcPr>
          <w:p w14:paraId="75FFFC54" w14:textId="77777777" w:rsidR="007161BF" w:rsidRPr="00AD4F5B" w:rsidRDefault="007161BF" w:rsidP="00B165C0">
            <w:pPr>
              <w:pStyle w:val="podstawaprogramowa"/>
              <w:rPr>
                <w:lang w:val="pl-PL"/>
              </w:rPr>
            </w:pPr>
            <w:r w:rsidRPr="00AD4F5B">
              <w:rPr>
                <w:lang w:val="pl-PL"/>
              </w:rPr>
              <w:t>Treści kształcenia w poszczególnych edukacjach</w:t>
            </w:r>
          </w:p>
        </w:tc>
        <w:tc>
          <w:tcPr>
            <w:tcW w:w="4631" w:type="dxa"/>
            <w:shd w:val="clear" w:color="auto" w:fill="D9D9D9" w:themeFill="background1" w:themeFillShade="D9"/>
          </w:tcPr>
          <w:p w14:paraId="788017D0" w14:textId="0D8BCF48" w:rsidR="007161BF" w:rsidRPr="009866D8" w:rsidRDefault="007161BF" w:rsidP="00AD24D7">
            <w:pPr>
              <w:pStyle w:val="Bezodstpw"/>
            </w:pPr>
            <w:r w:rsidRPr="009866D8">
              <w:t>Odniesienia do podstawy programowej</w:t>
            </w:r>
          </w:p>
          <w:p w14:paraId="651E815E" w14:textId="479BA40B" w:rsidR="007161BF" w:rsidRPr="009866D8" w:rsidRDefault="007161BF" w:rsidP="00AD24D7">
            <w:pPr>
              <w:pStyle w:val="Bezodstpw"/>
            </w:pPr>
            <w:r w:rsidRPr="009866D8">
              <w:t>Przewidywane osiągnięcia ucznia</w:t>
            </w:r>
          </w:p>
        </w:tc>
      </w:tr>
      <w:tr w:rsidR="007161BF" w:rsidRPr="009866D8" w14:paraId="6D6AD8B8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20BC2882" w14:textId="3891E8D5" w:rsidR="007161BF" w:rsidRPr="009866D8" w:rsidRDefault="007161BF" w:rsidP="008D1CA0">
            <w:pPr>
              <w:pStyle w:val="Tytu"/>
              <w:rPr>
                <w:b/>
                <w:strike/>
              </w:rPr>
            </w:pPr>
            <w:r w:rsidRPr="009866D8">
              <w:rPr>
                <w:b/>
              </w:rPr>
              <w:t xml:space="preserve">Temat </w:t>
            </w:r>
            <w:r w:rsidR="003365C3">
              <w:rPr>
                <w:b/>
              </w:rPr>
              <w:t>9</w:t>
            </w:r>
            <w:r w:rsidRPr="009866D8">
              <w:rPr>
                <w:b/>
              </w:rPr>
              <w:t>6.</w:t>
            </w:r>
            <w:r w:rsidRPr="009866D8">
              <w:t xml:space="preserve"> </w:t>
            </w:r>
            <w:r w:rsidR="003365C3">
              <w:t>W domu małej Be</w:t>
            </w:r>
            <w:r w:rsidRPr="009866D8">
              <w:t xml:space="preserve"> –</w:t>
            </w:r>
            <w:r w:rsidR="003365C3">
              <w:t xml:space="preserve"> Z cz. 3</w:t>
            </w:r>
            <w:r w:rsidRPr="009866D8">
              <w:t xml:space="preserve"> s. </w:t>
            </w:r>
            <w:r w:rsidR="003365C3">
              <w:t>14‒15</w:t>
            </w:r>
            <w:r w:rsidRPr="009866D8">
              <w:t xml:space="preserve">, </w:t>
            </w:r>
            <w:r w:rsidR="003365C3">
              <w:t>PM cz. 2</w:t>
            </w:r>
            <w:r w:rsidRPr="009866D8">
              <w:t xml:space="preserve"> s. </w:t>
            </w:r>
            <w:r w:rsidR="003365C3">
              <w:t>9</w:t>
            </w:r>
            <w:r w:rsidRPr="009866D8">
              <w:t xml:space="preserve">, </w:t>
            </w:r>
            <w:r w:rsidR="003365C3">
              <w:t>M cz. 2</w:t>
            </w:r>
            <w:r w:rsidRPr="009866D8">
              <w:t xml:space="preserve"> s. </w:t>
            </w:r>
            <w:r w:rsidR="00311FAE" w:rsidRPr="000250D5">
              <w:t>10</w:t>
            </w:r>
            <w:r w:rsidRPr="009866D8">
              <w:t xml:space="preserve"> </w:t>
            </w:r>
          </w:p>
        </w:tc>
      </w:tr>
      <w:tr w:rsidR="007161BF" w:rsidRPr="009866D8" w14:paraId="4F0BB0E9" w14:textId="77777777" w:rsidTr="00013925">
        <w:tc>
          <w:tcPr>
            <w:tcW w:w="4673" w:type="dxa"/>
          </w:tcPr>
          <w:p w14:paraId="3708EE59" w14:textId="71D0AEA4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6CACAE90" w14:textId="2D8AAAB2" w:rsidR="007161BF" w:rsidRPr="009866D8" w:rsidRDefault="00C40187" w:rsidP="00F04BFF">
            <w:pPr>
              <w:pStyle w:val="podpunktzkropk"/>
              <w:rPr>
                <w:i/>
              </w:rPr>
            </w:pPr>
            <w:r w:rsidRPr="00C66EF0">
              <w:t xml:space="preserve">Słuchanie pierwszego opowiadania </w:t>
            </w:r>
            <w:r w:rsidR="00B44FFA">
              <w:t xml:space="preserve">z </w:t>
            </w:r>
            <w:r w:rsidRPr="00C66EF0">
              <w:t>książki J. Bednarek „Niesamowite przygody dziesięciu skarpetek”. Zapisanie metryczki książki, wielka litera w imion</w:t>
            </w:r>
            <w:r w:rsidR="00B44FFA">
              <w:t>ach</w:t>
            </w:r>
            <w:r w:rsidRPr="00C66EF0">
              <w:t>, nazwisk</w:t>
            </w:r>
            <w:r w:rsidR="00B44FFA">
              <w:t>ach</w:t>
            </w:r>
            <w:r w:rsidRPr="00C66EF0">
              <w:t xml:space="preserve"> i tytuł</w:t>
            </w:r>
            <w:r w:rsidR="00B44FFA">
              <w:t>ach,</w:t>
            </w:r>
            <w:r w:rsidR="00C66EF0">
              <w:t xml:space="preserve"> </w:t>
            </w:r>
            <w:r w:rsidR="00B44FFA">
              <w:t xml:space="preserve">stosowanie </w:t>
            </w:r>
            <w:r w:rsidR="00C66EF0">
              <w:t>cudzysłowu</w:t>
            </w:r>
            <w:r w:rsidRPr="00C66EF0">
              <w:t>. Pisanie odpowiedzi na pytania do</w:t>
            </w:r>
            <w:r w:rsidR="000A31A2">
              <w:t xml:space="preserve"> wstępu o przygodach skarpet</w:t>
            </w:r>
            <w:r w:rsidR="000A31A2" w:rsidRPr="000A31A2">
              <w:t xml:space="preserve">ek. </w:t>
            </w:r>
            <w:r w:rsidR="00B44FFA" w:rsidRPr="000A31A2">
              <w:t>Określ</w:t>
            </w:r>
            <w:r w:rsidR="00B44FFA">
              <w:t>a</w:t>
            </w:r>
            <w:r w:rsidR="00B44FFA" w:rsidRPr="000A31A2">
              <w:t>ni</w:t>
            </w:r>
            <w:r w:rsidR="00B44FFA">
              <w:t>e</w:t>
            </w:r>
            <w:r w:rsidR="00B44FFA" w:rsidRPr="000A31A2">
              <w:t xml:space="preserve"> </w:t>
            </w:r>
            <w:r w:rsidR="000A31A2" w:rsidRPr="000A31A2">
              <w:t xml:space="preserve">cech pierwszej skarpetki, pisanie </w:t>
            </w:r>
            <w:r w:rsidRPr="000A31A2">
              <w:t>k</w:t>
            </w:r>
            <w:r w:rsidRPr="00C66EF0">
              <w:t xml:space="preserve">ilkuzdaniowej wypowiedzi o najciekawszej przygodzie skarpetki. </w:t>
            </w:r>
            <w:r w:rsidR="000A31A2" w:rsidRPr="000A31A2">
              <w:t xml:space="preserve">Sprecyzowanie pojęcia </w:t>
            </w:r>
            <w:r w:rsidR="000A31A2" w:rsidRPr="000A31A2">
              <w:rPr>
                <w:i/>
                <w:iCs/>
              </w:rPr>
              <w:t>pamiętnik.</w:t>
            </w:r>
            <w:r w:rsidR="000A31A2">
              <w:rPr>
                <w:i/>
                <w:iCs/>
              </w:rPr>
              <w:t xml:space="preserve"> </w:t>
            </w:r>
            <w:r w:rsidR="007A2E82">
              <w:t>Pisownia</w:t>
            </w:r>
            <w:r w:rsidRPr="00C66EF0">
              <w:t xml:space="preserve"> liczebników</w:t>
            </w:r>
            <w:r w:rsidR="000A31A2">
              <w:t xml:space="preserve"> (głównych i porządkowych)</w:t>
            </w:r>
            <w:r w:rsidRPr="00C66EF0">
              <w:t xml:space="preserve"> </w:t>
            </w:r>
            <w:r w:rsidR="00C66EF0" w:rsidRPr="00C66EF0">
              <w:t>od 1</w:t>
            </w:r>
            <w:r w:rsidR="000250D5">
              <w:t xml:space="preserve"> </w:t>
            </w:r>
            <w:r w:rsidR="00C66EF0" w:rsidRPr="00C66EF0">
              <w:t xml:space="preserve">do </w:t>
            </w:r>
            <w:r w:rsidRPr="00C66EF0">
              <w:t>20, układanie zdań.</w:t>
            </w:r>
          </w:p>
        </w:tc>
        <w:tc>
          <w:tcPr>
            <w:tcW w:w="4631" w:type="dxa"/>
          </w:tcPr>
          <w:p w14:paraId="37B1A92C" w14:textId="15225871" w:rsidR="007161BF" w:rsidRPr="009866D8" w:rsidRDefault="00180F10" w:rsidP="00F04BFF">
            <w:pPr>
              <w:pStyle w:val="podpunktzkropk"/>
            </w:pPr>
            <w:r w:rsidRPr="006C2578">
              <w:t>I.1.1, 1.2</w:t>
            </w:r>
            <w:r>
              <w:t>, 1.3, 1.5, 2.3, 3.1, 3.3,</w:t>
            </w:r>
            <w:r w:rsidRPr="006C2578">
              <w:t xml:space="preserve"> </w:t>
            </w:r>
            <w:r>
              <w:t xml:space="preserve">3.7, </w:t>
            </w:r>
            <w:r w:rsidRPr="006C2578">
              <w:t xml:space="preserve">4.2, 4.4, </w:t>
            </w:r>
            <w:r w:rsidR="00A420F1">
              <w:t xml:space="preserve">4.7, </w:t>
            </w:r>
            <w:r>
              <w:t xml:space="preserve">4.8, 5.7, 6.2, </w:t>
            </w:r>
            <w:r w:rsidRPr="006C2578">
              <w:t>6.3</w:t>
            </w:r>
          </w:p>
          <w:p w14:paraId="35B3D553" w14:textId="297DAF00" w:rsidR="00236762" w:rsidRPr="009866D8" w:rsidRDefault="007A2E82" w:rsidP="00AD4F5B">
            <w:pPr>
              <w:pStyle w:val="podpunktzkropk"/>
            </w:pPr>
            <w:r w:rsidRPr="00C66EF0">
              <w:t xml:space="preserve">Słucha </w:t>
            </w:r>
            <w:r>
              <w:t>opowiadania</w:t>
            </w:r>
            <w:r w:rsidRPr="00C66EF0">
              <w:t>, ustala</w:t>
            </w:r>
            <w:r>
              <w:t xml:space="preserve"> jego</w:t>
            </w:r>
            <w:r w:rsidRPr="00C66EF0">
              <w:t xml:space="preserve"> morał</w:t>
            </w:r>
            <w:r>
              <w:t xml:space="preserve">, </w:t>
            </w:r>
            <w:r w:rsidRPr="000A31A2">
              <w:t>d</w:t>
            </w:r>
            <w:r>
              <w:t>ostrzega analogię</w:t>
            </w:r>
            <w:r w:rsidRPr="000A31A2">
              <w:t xml:space="preserve"> między cechami skarpetki a cechami ludzi</w:t>
            </w:r>
            <w:r>
              <w:t>. Zapisuje metryczkę</w:t>
            </w:r>
            <w:r w:rsidRPr="00C66EF0">
              <w:t xml:space="preserve"> książki, </w:t>
            </w:r>
            <w:r>
              <w:t>stosuje wielką literę</w:t>
            </w:r>
            <w:r w:rsidRPr="00C66EF0">
              <w:t xml:space="preserve"> </w:t>
            </w:r>
            <w:r w:rsidR="000250D5">
              <w:t xml:space="preserve">w pisowni </w:t>
            </w:r>
            <w:r w:rsidRPr="00C66EF0">
              <w:t>imion, nazwisk i tytuł</w:t>
            </w:r>
            <w:r w:rsidR="000250D5">
              <w:t>ów</w:t>
            </w:r>
            <w:r>
              <w:t xml:space="preserve"> </w:t>
            </w:r>
            <w:r w:rsidR="00B44FFA">
              <w:t xml:space="preserve">oraz </w:t>
            </w:r>
            <w:r>
              <w:t>cudzysłów. Pisze odpowiedź na pytani</w:t>
            </w:r>
            <w:r w:rsidR="00B44FFA">
              <w:t>a</w:t>
            </w:r>
            <w:r w:rsidR="00516DE9">
              <w:t xml:space="preserve"> </w:t>
            </w:r>
            <w:r>
              <w:t>o przygodach skarpet</w:t>
            </w:r>
            <w:r w:rsidRPr="000A31A2">
              <w:t>ek. O</w:t>
            </w:r>
            <w:r>
              <w:t>kreśla</w:t>
            </w:r>
            <w:r w:rsidRPr="000A31A2">
              <w:t xml:space="preserve"> cech</w:t>
            </w:r>
            <w:r>
              <w:t xml:space="preserve">y bohaterki, </w:t>
            </w:r>
            <w:r w:rsidR="00B44FFA">
              <w:t>pisze</w:t>
            </w:r>
            <w:r w:rsidR="00B44FFA" w:rsidRPr="000A31A2">
              <w:t xml:space="preserve"> </w:t>
            </w:r>
            <w:r w:rsidRPr="000A31A2">
              <w:t>k</w:t>
            </w:r>
            <w:r>
              <w:t>ilkuzdaniową wypowiedź</w:t>
            </w:r>
            <w:r w:rsidRPr="00C66EF0">
              <w:t xml:space="preserve"> o najciekawszej przygodzie skarpetki. </w:t>
            </w:r>
            <w:r>
              <w:t xml:space="preserve">Wie, że </w:t>
            </w:r>
            <w:r w:rsidRPr="000250D5">
              <w:rPr>
                <w:iCs/>
              </w:rPr>
              <w:t>pamiętnik</w:t>
            </w:r>
            <w:r>
              <w:rPr>
                <w:iCs/>
              </w:rPr>
              <w:t xml:space="preserve"> jest formą pisemnej wypowiedzi</w:t>
            </w:r>
            <w:r w:rsidRPr="000A31A2">
              <w:rPr>
                <w:i/>
                <w:iCs/>
              </w:rPr>
              <w:t>.</w:t>
            </w:r>
            <w:r>
              <w:rPr>
                <w:i/>
                <w:iCs/>
              </w:rPr>
              <w:t xml:space="preserve"> </w:t>
            </w:r>
            <w:r>
              <w:t>Utrwala pisownię</w:t>
            </w:r>
            <w:r w:rsidRPr="00C66EF0">
              <w:t xml:space="preserve"> liczebników</w:t>
            </w:r>
            <w:r w:rsidR="0059111D">
              <w:t xml:space="preserve"> </w:t>
            </w:r>
            <w:r w:rsidRPr="00C66EF0">
              <w:t>od 1</w:t>
            </w:r>
            <w:r w:rsidR="000250D5">
              <w:t xml:space="preserve"> </w:t>
            </w:r>
            <w:r w:rsidRPr="00C66EF0">
              <w:t xml:space="preserve">do </w:t>
            </w:r>
            <w:r>
              <w:t>20, układa z nimi zdania</w:t>
            </w:r>
            <w:r w:rsidRPr="00C66EF0">
              <w:t>.</w:t>
            </w:r>
          </w:p>
        </w:tc>
      </w:tr>
      <w:tr w:rsidR="007161BF" w:rsidRPr="009866D8" w14:paraId="18426741" w14:textId="77777777" w:rsidTr="00013925">
        <w:tc>
          <w:tcPr>
            <w:tcW w:w="4673" w:type="dxa"/>
          </w:tcPr>
          <w:p w14:paraId="0E8EB9BB" w14:textId="1608AD90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lastRenderedPageBreak/>
              <w:t>edukacja matematyczna</w:t>
            </w:r>
          </w:p>
          <w:p w14:paraId="147801AB" w14:textId="52EEEC6E" w:rsidR="007161BF" w:rsidRPr="009A7576" w:rsidRDefault="008908C2" w:rsidP="00F04BFF">
            <w:pPr>
              <w:pStyle w:val="podpunktzkropk"/>
            </w:pPr>
            <w:r w:rsidRPr="008908C2">
              <w:t xml:space="preserve">Rozwiązywanie zadań </w:t>
            </w:r>
            <w:r w:rsidR="00CC60ED">
              <w:t xml:space="preserve">tekstowych </w:t>
            </w:r>
            <w:r w:rsidRPr="008908C2">
              <w:t xml:space="preserve">(w tym złożonych) wymagających obliczeń wagowych, stosowanie </w:t>
            </w:r>
            <w:r w:rsidR="00AB1640">
              <w:t xml:space="preserve">pojęć </w:t>
            </w:r>
            <w:r w:rsidR="00AB1640" w:rsidRPr="00AB1640">
              <w:rPr>
                <w:i/>
              </w:rPr>
              <w:t>dekagram</w:t>
            </w:r>
            <w:r w:rsidR="00AB1640">
              <w:t xml:space="preserve">, </w:t>
            </w:r>
            <w:r w:rsidR="00AB1640" w:rsidRPr="00AB1640">
              <w:rPr>
                <w:i/>
              </w:rPr>
              <w:t>kilogram</w:t>
            </w:r>
            <w:r w:rsidR="00AB1640">
              <w:t>,</w:t>
            </w:r>
            <w:r w:rsidRPr="008908C2">
              <w:t xml:space="preserve"> </w:t>
            </w:r>
            <w:r w:rsidRPr="008908C2">
              <w:rPr>
                <w:i/>
              </w:rPr>
              <w:t>pół kilograma</w:t>
            </w:r>
            <w:r w:rsidRPr="008908C2">
              <w:t>.</w:t>
            </w:r>
          </w:p>
        </w:tc>
        <w:tc>
          <w:tcPr>
            <w:tcW w:w="4631" w:type="dxa"/>
          </w:tcPr>
          <w:p w14:paraId="0C8F8D77" w14:textId="2B358AB3" w:rsidR="00111570" w:rsidRPr="009866D8" w:rsidRDefault="008908C2" w:rsidP="00F04BFF">
            <w:pPr>
              <w:pStyle w:val="podpunktzkropk"/>
            </w:pPr>
            <w:r w:rsidRPr="008908C2">
              <w:t>II.3.2, 4.1, 6.7, 6.9</w:t>
            </w:r>
          </w:p>
          <w:p w14:paraId="606237E6" w14:textId="77777777" w:rsidR="007161BF" w:rsidRDefault="008908C2" w:rsidP="00F04BFF">
            <w:pPr>
              <w:pStyle w:val="podpunktzkropk"/>
            </w:pPr>
            <w:r>
              <w:t>Rozwiązuje zadania</w:t>
            </w:r>
            <w:r w:rsidR="00CC60ED">
              <w:t xml:space="preserve"> tekstowe</w:t>
            </w:r>
            <w:r>
              <w:t xml:space="preserve">, w tym złożone, wymagające obliczeń wagowych, stosuje </w:t>
            </w:r>
            <w:r w:rsidR="000250D5">
              <w:t>pojęcia</w:t>
            </w:r>
            <w:r w:rsidRPr="008908C2">
              <w:t xml:space="preserve"> </w:t>
            </w:r>
            <w:r w:rsidR="000250D5" w:rsidRPr="008908C2">
              <w:rPr>
                <w:i/>
              </w:rPr>
              <w:t>dekagram</w:t>
            </w:r>
            <w:r w:rsidR="000250D5" w:rsidRPr="000250D5">
              <w:t xml:space="preserve">, </w:t>
            </w:r>
            <w:r w:rsidR="000250D5">
              <w:rPr>
                <w:i/>
              </w:rPr>
              <w:t>kilogram</w:t>
            </w:r>
            <w:r w:rsidR="000250D5" w:rsidRPr="000250D5">
              <w:t xml:space="preserve">, </w:t>
            </w:r>
            <w:r w:rsidRPr="008908C2">
              <w:rPr>
                <w:i/>
              </w:rPr>
              <w:t>pół kilograma</w:t>
            </w:r>
            <w:r>
              <w:t>. Rozwiązuje zadanie</w:t>
            </w:r>
            <w:r w:rsidRPr="008908C2">
              <w:t xml:space="preserve"> z wykorzystaniem rysunku pomocniczego.</w:t>
            </w:r>
          </w:p>
          <w:p w14:paraId="2AEE6FC3" w14:textId="1A80F5CB" w:rsidR="00236762" w:rsidRPr="009866D8" w:rsidRDefault="00236762" w:rsidP="00236762">
            <w:pPr>
              <w:pStyle w:val="podpunktzkropk"/>
              <w:numPr>
                <w:ilvl w:val="0"/>
                <w:numId w:val="0"/>
              </w:numPr>
              <w:ind w:left="170"/>
            </w:pPr>
          </w:p>
        </w:tc>
      </w:tr>
      <w:tr w:rsidR="00C52C33" w:rsidRPr="009866D8" w14:paraId="345690C0" w14:textId="77777777" w:rsidTr="00013925">
        <w:tc>
          <w:tcPr>
            <w:tcW w:w="4673" w:type="dxa"/>
          </w:tcPr>
          <w:p w14:paraId="0E41DC66" w14:textId="77777777" w:rsidR="00C52C33" w:rsidRDefault="00C52C33" w:rsidP="00C52C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5CFE7A57" w14:textId="45F3ED5B" w:rsidR="00C52C33" w:rsidRPr="009866D8" w:rsidRDefault="000A31A2" w:rsidP="00F04BFF">
            <w:pPr>
              <w:pStyle w:val="podpunktzkropk"/>
              <w:rPr>
                <w:b/>
                <w:color w:val="76923C" w:themeColor="accent3" w:themeShade="BF"/>
              </w:rPr>
            </w:pPr>
            <w:r w:rsidRPr="000A31A2">
              <w:t>O</w:t>
            </w:r>
            <w:r>
              <w:t>cena zachowani</w:t>
            </w:r>
            <w:r w:rsidR="00B44FFA">
              <w:t>a</w:t>
            </w:r>
            <w:r>
              <w:t xml:space="preserve"> bohaterki opowiadania,</w:t>
            </w:r>
            <w:r w:rsidRPr="000A31A2">
              <w:t xml:space="preserve"> uzasadnianie własnych opinii</w:t>
            </w:r>
            <w:r>
              <w:t>.</w:t>
            </w:r>
          </w:p>
        </w:tc>
        <w:tc>
          <w:tcPr>
            <w:tcW w:w="4631" w:type="dxa"/>
          </w:tcPr>
          <w:p w14:paraId="5717E650" w14:textId="39E5900E" w:rsidR="00D62416" w:rsidRPr="007A2E82" w:rsidRDefault="007A2E82" w:rsidP="00F04BFF">
            <w:pPr>
              <w:pStyle w:val="podpunktzkropk"/>
            </w:pPr>
            <w:r>
              <w:t>III.1.4</w:t>
            </w:r>
          </w:p>
          <w:p w14:paraId="29A8306D" w14:textId="36D43451" w:rsidR="00C52C33" w:rsidRPr="009866D8" w:rsidRDefault="007A2E82" w:rsidP="00F04BFF">
            <w:pPr>
              <w:pStyle w:val="podpunktzkropk"/>
            </w:pPr>
            <w:r w:rsidRPr="000A31A2">
              <w:t>O</w:t>
            </w:r>
            <w:r>
              <w:t>cenia zachowanie bohaterki opowiadania, uzasadnia własną opinię.</w:t>
            </w:r>
          </w:p>
        </w:tc>
      </w:tr>
      <w:tr w:rsidR="006A0C80" w:rsidRPr="009866D8" w14:paraId="72F37446" w14:textId="77777777" w:rsidTr="00013925">
        <w:tc>
          <w:tcPr>
            <w:tcW w:w="4673" w:type="dxa"/>
          </w:tcPr>
          <w:p w14:paraId="360EE76C" w14:textId="0704DFDF" w:rsidR="006A0C80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2855E03F" w14:textId="60F5FDFA" w:rsidR="008E6C1D" w:rsidRPr="009866D8" w:rsidRDefault="00AB0301" w:rsidP="00F04BFF">
            <w:pPr>
              <w:pStyle w:val="podpunktzkropk"/>
              <w:rPr>
                <w:rFonts w:ascii="CentSchbookEU" w:hAnsi="CentSchbookEU"/>
              </w:rPr>
            </w:pPr>
            <w:r w:rsidRPr="0061183A">
              <w:t>Gry i zabawy skoczne i bieżne ze skakanką.</w:t>
            </w:r>
            <w:r w:rsidR="00D84D7C">
              <w:t xml:space="preserve"> </w:t>
            </w:r>
            <w:r w:rsidR="00D84D7C" w:rsidRPr="00AD4F5B">
              <w:t xml:space="preserve">Omówienie zasad współpracy i bezpieczeństwa. </w:t>
            </w:r>
          </w:p>
        </w:tc>
        <w:tc>
          <w:tcPr>
            <w:tcW w:w="4631" w:type="dxa"/>
          </w:tcPr>
          <w:p w14:paraId="2EF838A6" w14:textId="2E87CC9A" w:rsidR="00D84D7C" w:rsidRDefault="007A2E82" w:rsidP="00AD4F5B">
            <w:pPr>
              <w:pStyle w:val="podpunktzkropk"/>
            </w:pPr>
            <w:r>
              <w:t>IX.</w:t>
            </w:r>
            <w:r w:rsidR="00D84D7C" w:rsidRPr="00AD4F5B">
              <w:t>1.1</w:t>
            </w:r>
            <w:r w:rsidR="00AD4F5B" w:rsidRPr="00AD4F5B">
              <w:t>, 1.2, 1.3, 1.4, 1.5, 1.6, 1.7,</w:t>
            </w:r>
            <w:r w:rsidR="00D84D7C" w:rsidRPr="00AD4F5B">
              <w:t xml:space="preserve"> 2.1b,c, 2.3a,b,c,e, 3.1, 3.2, 3.4,</w:t>
            </w:r>
            <w:r w:rsidR="003422F1" w:rsidRPr="00AD4F5B">
              <w:t xml:space="preserve"> </w:t>
            </w:r>
            <w:r w:rsidR="00D84D7C" w:rsidRPr="00AD4F5B">
              <w:t>3.6</w:t>
            </w:r>
          </w:p>
          <w:p w14:paraId="0188AA21" w14:textId="11578A55" w:rsidR="008E6C1D" w:rsidRPr="009866D8" w:rsidRDefault="007A2E82" w:rsidP="00F04BFF">
            <w:pPr>
              <w:pStyle w:val="podpunktzkropk"/>
            </w:pPr>
            <w:r>
              <w:t>Uczestniczy w grach i zabawach skocznych i bieżnych</w:t>
            </w:r>
            <w:r w:rsidRPr="007A2E82">
              <w:t xml:space="preserve"> ze skakanką</w:t>
            </w:r>
            <w:r>
              <w:t>, przestrzegając zasad</w:t>
            </w:r>
            <w:r w:rsidR="00D84D7C">
              <w:t xml:space="preserve"> </w:t>
            </w:r>
            <w:r w:rsidR="00D84D7C" w:rsidRPr="00AD4F5B">
              <w:rPr>
                <w:i/>
                <w:iCs/>
              </w:rPr>
              <w:t xml:space="preserve">fair </w:t>
            </w:r>
            <w:proofErr w:type="spellStart"/>
            <w:r w:rsidR="00D84D7C" w:rsidRPr="00AD4F5B">
              <w:rPr>
                <w:i/>
                <w:iCs/>
              </w:rPr>
              <w:t>play</w:t>
            </w:r>
            <w:proofErr w:type="spellEnd"/>
            <w:r w:rsidRPr="00AD4F5B">
              <w:t>.</w:t>
            </w:r>
          </w:p>
        </w:tc>
      </w:tr>
      <w:tr w:rsidR="007161BF" w:rsidRPr="009866D8" w14:paraId="1C1ABD65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6D6D7B29" w14:textId="6D080C49" w:rsidR="007161BF" w:rsidRPr="00311FAE" w:rsidRDefault="007161BF" w:rsidP="008D1CA0">
            <w:pPr>
              <w:pStyle w:val="Tytu"/>
              <w:rPr>
                <w:b/>
                <w:strike/>
                <w:color w:val="E36C0A" w:themeColor="accent6" w:themeShade="BF"/>
              </w:rPr>
            </w:pPr>
            <w:r w:rsidRPr="009866D8">
              <w:rPr>
                <w:b/>
              </w:rPr>
              <w:t xml:space="preserve">Temat </w:t>
            </w:r>
            <w:r w:rsidR="003365C3">
              <w:rPr>
                <w:b/>
              </w:rPr>
              <w:t>9</w:t>
            </w:r>
            <w:r w:rsidRPr="009866D8">
              <w:rPr>
                <w:b/>
              </w:rPr>
              <w:t>7.</w:t>
            </w:r>
            <w:r w:rsidRPr="009866D8">
              <w:t xml:space="preserve"> </w:t>
            </w:r>
            <w:r w:rsidR="003365C3">
              <w:t>Niezwykłe przygody skarpetki drugiej</w:t>
            </w:r>
            <w:r w:rsidRPr="009866D8">
              <w:t xml:space="preserve"> –</w:t>
            </w:r>
            <w:r w:rsidR="00E74C1A">
              <w:t xml:space="preserve"> </w:t>
            </w:r>
            <w:r w:rsidR="003365C3">
              <w:t>Z cz. 3</w:t>
            </w:r>
            <w:r w:rsidRPr="009866D8">
              <w:t xml:space="preserve"> s. 1</w:t>
            </w:r>
            <w:r w:rsidR="003365C3">
              <w:t>6‒17</w:t>
            </w:r>
            <w:r w:rsidRPr="009866D8">
              <w:t xml:space="preserve">, </w:t>
            </w:r>
            <w:r w:rsidR="003365C3">
              <w:t>PM cz. 2</w:t>
            </w:r>
            <w:r w:rsidRPr="009866D8">
              <w:t xml:space="preserve"> s. </w:t>
            </w:r>
            <w:r w:rsidR="003365C3">
              <w:t>10</w:t>
            </w:r>
            <w:r w:rsidRPr="009866D8">
              <w:t xml:space="preserve">, </w:t>
            </w:r>
            <w:r w:rsidR="003365C3">
              <w:t>M cz. 2</w:t>
            </w:r>
            <w:r w:rsidRPr="009866D8">
              <w:t xml:space="preserve"> s. </w:t>
            </w:r>
            <w:r w:rsidR="00311FAE" w:rsidRPr="00B165C0">
              <w:t>11</w:t>
            </w:r>
          </w:p>
        </w:tc>
      </w:tr>
      <w:tr w:rsidR="007161BF" w:rsidRPr="009866D8" w14:paraId="66EC5B71" w14:textId="77777777" w:rsidTr="00013925">
        <w:tc>
          <w:tcPr>
            <w:tcW w:w="4673" w:type="dxa"/>
          </w:tcPr>
          <w:p w14:paraId="48E09BF0" w14:textId="4B452B94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6BCB34A1" w14:textId="4A28403B" w:rsidR="007161BF" w:rsidRPr="009866D8" w:rsidRDefault="00682F6C" w:rsidP="00F04BFF">
            <w:pPr>
              <w:pStyle w:val="podpunktzkropk"/>
            </w:pPr>
            <w:r w:rsidRPr="00DF042E">
              <w:t xml:space="preserve">Ustalenie kolejności wydarzeń w </w:t>
            </w:r>
            <w:r w:rsidR="008D6A64">
              <w:t>samodzielnie przeczytanym</w:t>
            </w:r>
            <w:r w:rsidRPr="00DF042E">
              <w:t xml:space="preserve"> </w:t>
            </w:r>
            <w:r w:rsidR="00DF042E" w:rsidRPr="00DF042E">
              <w:t>drugim rozdziale książki J.</w:t>
            </w:r>
            <w:r w:rsidRPr="00DF042E">
              <w:t xml:space="preserve"> Bednarek „Niesamowite przygody dziesięciu skarpetek”. Opowiadanie o przygodzie bohaterki</w:t>
            </w:r>
            <w:r w:rsidR="008D6A64">
              <w:t>, wyszukiwanie w tekście odpowiednich fragmentów</w:t>
            </w:r>
            <w:r w:rsidRPr="00DF042E">
              <w:t xml:space="preserve">. </w:t>
            </w:r>
            <w:r w:rsidR="008D6A64">
              <w:t>Indywidualne o</w:t>
            </w:r>
            <w:r w:rsidRPr="00DF042E">
              <w:t>pisywanie bohaterki opowiadania</w:t>
            </w:r>
            <w:r w:rsidR="008D6A64">
              <w:t xml:space="preserve"> z uzasadnieniem opinii</w:t>
            </w:r>
            <w:r w:rsidRPr="00DF042E">
              <w:t xml:space="preserve"> – praca pise</w:t>
            </w:r>
            <w:r w:rsidR="008D6A64">
              <w:t>mna</w:t>
            </w:r>
            <w:r w:rsidRPr="00DF042E">
              <w:t xml:space="preserve">. Zdrobnienia i wyrazy wieloznaczne. </w:t>
            </w:r>
            <w:r w:rsidR="002942AE">
              <w:t>Układanie</w:t>
            </w:r>
            <w:r w:rsidR="002942AE" w:rsidRPr="00DF042E">
              <w:t xml:space="preserve"> </w:t>
            </w:r>
            <w:r w:rsidRPr="00DF042E">
              <w:t>pytań do wywiadu z bohaterem literackim</w:t>
            </w:r>
            <w:r w:rsidR="008D6A64">
              <w:t>, ustalenie morału opowiadania</w:t>
            </w:r>
            <w:r w:rsidRPr="00DF042E">
              <w:t xml:space="preserve">. </w:t>
            </w:r>
          </w:p>
        </w:tc>
        <w:tc>
          <w:tcPr>
            <w:tcW w:w="4631" w:type="dxa"/>
          </w:tcPr>
          <w:p w14:paraId="6DAEFAA6" w14:textId="0534FFAA" w:rsidR="007161BF" w:rsidRPr="009866D8" w:rsidRDefault="008D6A64" w:rsidP="00F04BFF">
            <w:pPr>
              <w:pStyle w:val="podpunktzkropk"/>
            </w:pPr>
            <w:r w:rsidRPr="006C2578">
              <w:t>I.1.1, 1.2</w:t>
            </w:r>
            <w:r>
              <w:t>, 1.3, 1.5, 2.3, 3.1, 3.3,</w:t>
            </w:r>
            <w:r w:rsidRPr="006C2578">
              <w:t xml:space="preserve"> </w:t>
            </w:r>
            <w:r w:rsidR="003A5519">
              <w:t xml:space="preserve">3.4, </w:t>
            </w:r>
            <w:r>
              <w:t xml:space="preserve">3.7, </w:t>
            </w:r>
            <w:r w:rsidR="003A5519">
              <w:t>4.2, 4.4</w:t>
            </w:r>
            <w:r>
              <w:t xml:space="preserve">, </w:t>
            </w:r>
            <w:r w:rsidR="00FC3A85">
              <w:t xml:space="preserve">4.9, </w:t>
            </w:r>
            <w:r w:rsidR="003A5519">
              <w:t xml:space="preserve">5.5, </w:t>
            </w:r>
            <w:r w:rsidRPr="006C2578">
              <w:t>6.3</w:t>
            </w:r>
          </w:p>
          <w:p w14:paraId="6CD29D60" w14:textId="1375E08D" w:rsidR="007161BF" w:rsidRPr="009866D8" w:rsidRDefault="008D6A64" w:rsidP="00F04BFF">
            <w:pPr>
              <w:pStyle w:val="podpunktzkropk"/>
            </w:pPr>
            <w:r w:rsidRPr="00DF042E">
              <w:t>Us</w:t>
            </w:r>
            <w:r>
              <w:t>tala kolejność</w:t>
            </w:r>
            <w:r w:rsidRPr="00DF042E">
              <w:t xml:space="preserve"> wydarzeń w </w:t>
            </w:r>
            <w:r>
              <w:t>samodzielnie przeczytanym</w:t>
            </w:r>
            <w:r w:rsidRPr="00DF042E">
              <w:t xml:space="preserve"> rozdziale </w:t>
            </w:r>
            <w:r w:rsidR="001464E1">
              <w:t>lektury</w:t>
            </w:r>
            <w:r>
              <w:t>. Opowiada przygody głównej</w:t>
            </w:r>
            <w:r w:rsidRPr="00DF042E">
              <w:t xml:space="preserve"> bohaterki</w:t>
            </w:r>
            <w:r>
              <w:t>, wyszukuje w tekście odpowiedni fragment</w:t>
            </w:r>
            <w:r w:rsidRPr="00DF042E">
              <w:t xml:space="preserve">. </w:t>
            </w:r>
            <w:r>
              <w:t>Pisemnie opisuje bohaterkę</w:t>
            </w:r>
            <w:r w:rsidRPr="00DF042E">
              <w:t xml:space="preserve"> opowiadania</w:t>
            </w:r>
            <w:r w:rsidR="001464E1">
              <w:t>,</w:t>
            </w:r>
            <w:r>
              <w:t xml:space="preserve"> uzasadnia swoją opinię. Tworzy zdrobnienia, wyjaśnia</w:t>
            </w:r>
            <w:r w:rsidRPr="00DF042E">
              <w:t xml:space="preserve"> </w:t>
            </w:r>
            <w:r w:rsidR="00CA4E14">
              <w:t>znaczeni</w:t>
            </w:r>
            <w:r w:rsidR="000250D5">
              <w:t>e</w:t>
            </w:r>
            <w:r w:rsidR="00CA4E14">
              <w:t xml:space="preserve"> </w:t>
            </w:r>
            <w:r>
              <w:t xml:space="preserve">podanych wyrazów. </w:t>
            </w:r>
            <w:r w:rsidR="002942AE">
              <w:t xml:space="preserve">Układa </w:t>
            </w:r>
            <w:r>
              <w:t>pytania</w:t>
            </w:r>
            <w:r w:rsidRPr="00DF042E">
              <w:t xml:space="preserve"> do wywiadu z bohaterem literackim</w:t>
            </w:r>
            <w:r>
              <w:t>, ustala morał opowiadania</w:t>
            </w:r>
            <w:r w:rsidRPr="00DF042E">
              <w:t>.</w:t>
            </w:r>
          </w:p>
        </w:tc>
      </w:tr>
      <w:tr w:rsidR="007161BF" w:rsidRPr="009866D8" w14:paraId="0D2585AA" w14:textId="77777777" w:rsidTr="00013925">
        <w:tc>
          <w:tcPr>
            <w:tcW w:w="4673" w:type="dxa"/>
          </w:tcPr>
          <w:p w14:paraId="147CE9BA" w14:textId="55586F8E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171F38B9" w14:textId="189015D8" w:rsidR="007161BF" w:rsidRPr="009866D8" w:rsidRDefault="001D2E22" w:rsidP="00F04BFF">
            <w:pPr>
              <w:pStyle w:val="podpunktzkropk"/>
            </w:pPr>
            <w:r w:rsidRPr="000250D5">
              <w:t>Różne sposoby dodawania typu 36</w:t>
            </w:r>
            <w:r w:rsidR="00050492" w:rsidRPr="000250D5">
              <w:t xml:space="preserve"> </w:t>
            </w:r>
            <w:r w:rsidRPr="000250D5">
              <w:t>+</w:t>
            </w:r>
            <w:r w:rsidR="00050492" w:rsidRPr="000250D5">
              <w:t xml:space="preserve"> </w:t>
            </w:r>
            <w:r w:rsidRPr="000250D5">
              <w:t>3 – ćwiczenia praktyczne.</w:t>
            </w:r>
            <w:r w:rsidRPr="001D2E22">
              <w:t xml:space="preserve"> Dodawanie liczb jednocyfrowych do dwucyfrowych, dostrzeganie analogii w obliczeniach. Uzupełnianie i układanie zadań </w:t>
            </w:r>
            <w:r w:rsidR="00050492">
              <w:t xml:space="preserve">tekstowych </w:t>
            </w:r>
            <w:r w:rsidRPr="001D2E22">
              <w:t>wg podanych warunków, obliczenia pieniężne.</w:t>
            </w:r>
          </w:p>
        </w:tc>
        <w:tc>
          <w:tcPr>
            <w:tcW w:w="4631" w:type="dxa"/>
          </w:tcPr>
          <w:p w14:paraId="23CFD4DF" w14:textId="6AA2C8E5" w:rsidR="007161BF" w:rsidRPr="009866D8" w:rsidRDefault="001D2E22" w:rsidP="00F04BFF">
            <w:pPr>
              <w:pStyle w:val="podpunktzkropk"/>
            </w:pPr>
            <w:r>
              <w:t>II.</w:t>
            </w:r>
            <w:r w:rsidRPr="001D2E22">
              <w:t>3.1, 3.2, 4.1, 4.2, 6.3, 6.9</w:t>
            </w:r>
          </w:p>
          <w:p w14:paraId="7726234F" w14:textId="0201F9B3" w:rsidR="007161BF" w:rsidRPr="009866D8" w:rsidRDefault="001D2E22" w:rsidP="00F04BFF">
            <w:pPr>
              <w:pStyle w:val="podpunktzkropk"/>
            </w:pPr>
            <w:r>
              <w:t>Zna r</w:t>
            </w:r>
            <w:r w:rsidRPr="001D2E22">
              <w:t>óżne sposoby dodawania t</w:t>
            </w:r>
            <w:r>
              <w:t>ypu 36</w:t>
            </w:r>
            <w:r w:rsidR="00050492">
              <w:t xml:space="preserve"> </w:t>
            </w:r>
            <w:r>
              <w:t>+</w:t>
            </w:r>
            <w:r w:rsidR="00050492">
              <w:t xml:space="preserve"> </w:t>
            </w:r>
            <w:r>
              <w:t>3. Dodaj</w:t>
            </w:r>
            <w:r w:rsidRPr="001D2E22">
              <w:t>e liczb</w:t>
            </w:r>
            <w:r>
              <w:t xml:space="preserve">y jednocyfrowe do dwucyfrowych, dostrzega analogię w obliczeniach. Układa </w:t>
            </w:r>
            <w:r w:rsidRPr="001D2E22">
              <w:t>zada</w:t>
            </w:r>
            <w:r w:rsidR="00050492">
              <w:t>nia</w:t>
            </w:r>
            <w:r w:rsidRPr="001D2E22">
              <w:t xml:space="preserve"> </w:t>
            </w:r>
            <w:r w:rsidR="00050492">
              <w:t xml:space="preserve">tekstowe </w:t>
            </w:r>
            <w:r w:rsidRPr="001D2E22">
              <w:t xml:space="preserve">wg podanych warunków, </w:t>
            </w:r>
            <w:r>
              <w:t xml:space="preserve">wykonuje </w:t>
            </w:r>
            <w:r w:rsidRPr="001D2E22">
              <w:t>obliczenia pieniężne.</w:t>
            </w:r>
          </w:p>
        </w:tc>
      </w:tr>
      <w:tr w:rsidR="007161BF" w:rsidRPr="009866D8" w14:paraId="22080F86" w14:textId="77777777" w:rsidTr="00013925">
        <w:tc>
          <w:tcPr>
            <w:tcW w:w="4673" w:type="dxa"/>
          </w:tcPr>
          <w:p w14:paraId="738576E3" w14:textId="30903FAE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622EE224" w14:textId="060B959E" w:rsidR="007161BF" w:rsidRPr="009866D8" w:rsidRDefault="008D6A64" w:rsidP="00F04BFF">
            <w:pPr>
              <w:pStyle w:val="podpunktzkropk"/>
            </w:pPr>
            <w:r w:rsidRPr="008D6A64">
              <w:t xml:space="preserve">Rozmowa na temat </w:t>
            </w:r>
            <w:r w:rsidR="00BD1A24">
              <w:t xml:space="preserve">wartości </w:t>
            </w:r>
            <w:r w:rsidR="00050492">
              <w:t xml:space="preserve">czynienia </w:t>
            </w:r>
            <w:r w:rsidR="00BD1A24">
              <w:t>dobra</w:t>
            </w:r>
            <w:r w:rsidRPr="008D6A64">
              <w:t xml:space="preserve"> </w:t>
            </w:r>
            <w:r w:rsidR="00050492">
              <w:t xml:space="preserve">i niesienia </w:t>
            </w:r>
            <w:r w:rsidRPr="008D6A64">
              <w:t>pomocy innym w potrzebie.</w:t>
            </w:r>
          </w:p>
        </w:tc>
        <w:tc>
          <w:tcPr>
            <w:tcW w:w="4631" w:type="dxa"/>
          </w:tcPr>
          <w:p w14:paraId="3BA66CB3" w14:textId="22F595BE" w:rsidR="007161BF" w:rsidRPr="008D6A64" w:rsidRDefault="008D6A64" w:rsidP="00F04BFF">
            <w:pPr>
              <w:pStyle w:val="podpunktzkropk"/>
            </w:pPr>
            <w:r>
              <w:t>III.1.1, 1.4</w:t>
            </w:r>
          </w:p>
          <w:p w14:paraId="7AA4DEE6" w14:textId="427E5A63" w:rsidR="007161BF" w:rsidRPr="009866D8" w:rsidRDefault="008D6A64" w:rsidP="00F04BFF">
            <w:pPr>
              <w:pStyle w:val="podpunktzkropk"/>
            </w:pPr>
            <w:r>
              <w:t>Rozumie</w:t>
            </w:r>
            <w:r w:rsidRPr="008D6A64">
              <w:t xml:space="preserve"> </w:t>
            </w:r>
            <w:r>
              <w:t>wartość</w:t>
            </w:r>
            <w:r w:rsidRPr="008D6A64">
              <w:t xml:space="preserve"> </w:t>
            </w:r>
            <w:r w:rsidR="00050492">
              <w:t xml:space="preserve">czynienia </w:t>
            </w:r>
            <w:r w:rsidRPr="008D6A64">
              <w:t xml:space="preserve">dobra </w:t>
            </w:r>
            <w:r w:rsidR="00050492">
              <w:t xml:space="preserve">i </w:t>
            </w:r>
            <w:r>
              <w:t>niesi</w:t>
            </w:r>
            <w:r w:rsidR="00050492">
              <w:t>enia</w:t>
            </w:r>
            <w:r>
              <w:t xml:space="preserve"> pomoc</w:t>
            </w:r>
            <w:r w:rsidR="00050492">
              <w:t>y</w:t>
            </w:r>
            <w:r w:rsidRPr="008D6A64">
              <w:t xml:space="preserve"> innym w potrzebie.</w:t>
            </w:r>
          </w:p>
        </w:tc>
      </w:tr>
      <w:tr w:rsidR="00055167" w:rsidRPr="009866D8" w14:paraId="748D69DA" w14:textId="77777777" w:rsidTr="00013925">
        <w:tc>
          <w:tcPr>
            <w:tcW w:w="4673" w:type="dxa"/>
          </w:tcPr>
          <w:p w14:paraId="20D8A61C" w14:textId="44559B27" w:rsidR="00055167" w:rsidRPr="009866D8" w:rsidRDefault="00055167" w:rsidP="00055167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 xml:space="preserve">edukacja </w:t>
            </w:r>
            <w:r w:rsidR="008D0139">
              <w:rPr>
                <w:rFonts w:ascii="Times New Roman" w:hAnsi="Times New Roman" w:cs="Times New Roman"/>
                <w:b/>
                <w:color w:val="76923C" w:themeColor="accent3" w:themeShade="BF"/>
              </w:rPr>
              <w:t>plasty</w:t>
            </w: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czna</w:t>
            </w:r>
          </w:p>
          <w:p w14:paraId="3B4F300C" w14:textId="62325157" w:rsidR="00055167" w:rsidRPr="009866D8" w:rsidRDefault="00DF042E" w:rsidP="00594CA3">
            <w:pPr>
              <w:pStyle w:val="podpunktzkropk"/>
              <w:rPr>
                <w:b/>
                <w:color w:val="76923C" w:themeColor="accent3" w:themeShade="BF"/>
              </w:rPr>
            </w:pPr>
            <w:r w:rsidRPr="00DF042E">
              <w:t>Tworzenie wzorów na szablonie skarpetki.</w:t>
            </w:r>
          </w:p>
        </w:tc>
        <w:tc>
          <w:tcPr>
            <w:tcW w:w="4631" w:type="dxa"/>
          </w:tcPr>
          <w:p w14:paraId="6EAE569D" w14:textId="34060B92" w:rsidR="00D62416" w:rsidRPr="00DF042E" w:rsidRDefault="00DF042E" w:rsidP="000250D5">
            <w:pPr>
              <w:pStyle w:val="podpunktzkropk"/>
            </w:pPr>
            <w:r>
              <w:t>V.2.1, 2.6</w:t>
            </w:r>
          </w:p>
          <w:p w14:paraId="67F31C31" w14:textId="66F6A1F9" w:rsidR="00055167" w:rsidRPr="009866D8" w:rsidRDefault="00DF042E" w:rsidP="000250D5">
            <w:pPr>
              <w:pStyle w:val="podpunktzkropk"/>
            </w:pPr>
            <w:r>
              <w:t>Tworzy wzory</w:t>
            </w:r>
            <w:r w:rsidRPr="00DF042E">
              <w:t xml:space="preserve"> wg własnych pomysłów.</w:t>
            </w:r>
          </w:p>
        </w:tc>
      </w:tr>
      <w:tr w:rsidR="00055167" w:rsidRPr="009866D8" w14:paraId="04145DFC" w14:textId="77777777" w:rsidTr="00013925">
        <w:tc>
          <w:tcPr>
            <w:tcW w:w="4673" w:type="dxa"/>
          </w:tcPr>
          <w:p w14:paraId="1AE5A909" w14:textId="3AB3F113" w:rsidR="00055167" w:rsidRPr="009866D8" w:rsidRDefault="00055167" w:rsidP="00055167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 xml:space="preserve">edukacja </w:t>
            </w:r>
            <w:r w:rsidR="008D0139">
              <w:rPr>
                <w:rFonts w:ascii="Times New Roman" w:hAnsi="Times New Roman" w:cs="Times New Roman"/>
                <w:b/>
                <w:color w:val="76923C" w:themeColor="accent3" w:themeShade="BF"/>
              </w:rPr>
              <w:t>informatyczna</w:t>
            </w:r>
          </w:p>
          <w:p w14:paraId="393B340B" w14:textId="353C1413" w:rsidR="00055167" w:rsidRPr="00D4357A" w:rsidRDefault="00F02F9E" w:rsidP="00594CA3">
            <w:pPr>
              <w:pStyle w:val="podpunktzkropk"/>
            </w:pPr>
            <w:r w:rsidRPr="00594CA3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Wyszukiwanie informacji z zachowaniem zasad</w:t>
            </w:r>
            <w:r w:rsidR="00594CA3" w:rsidRPr="00594CA3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 xml:space="preserve"> </w:t>
            </w:r>
            <w:r w:rsidRPr="00594CA3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 xml:space="preserve">bezpiecznego korzystania z </w:t>
            </w:r>
            <w:proofErr w:type="spellStart"/>
            <w:r w:rsidRPr="00594CA3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internetu</w:t>
            </w:r>
            <w:proofErr w:type="spellEnd"/>
            <w:r w:rsidRPr="00594CA3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.</w:t>
            </w:r>
            <w:r w:rsidR="00594CA3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 xml:space="preserve"> </w:t>
            </w:r>
            <w:r w:rsidR="00D4357A" w:rsidRPr="00594CA3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Rozwiązywanie zagadek logicznych z elementami</w:t>
            </w:r>
            <w:r w:rsidR="00594CA3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 xml:space="preserve"> </w:t>
            </w:r>
            <w:r w:rsidR="00D4357A" w:rsidRPr="00594CA3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kodowania.</w:t>
            </w:r>
          </w:p>
        </w:tc>
        <w:tc>
          <w:tcPr>
            <w:tcW w:w="4631" w:type="dxa"/>
          </w:tcPr>
          <w:p w14:paraId="7EEADF86" w14:textId="7EE8A869" w:rsidR="00D4357A" w:rsidRPr="000250D5" w:rsidRDefault="00F02F9E" w:rsidP="000250D5">
            <w:pPr>
              <w:pStyle w:val="podpunktzkropk"/>
            </w:pPr>
            <w:r w:rsidRPr="000250D5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VII.</w:t>
            </w:r>
            <w:r w:rsidR="00D4357A" w:rsidRPr="000250D5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 xml:space="preserve">1.1, 1.2, 1.3, </w:t>
            </w:r>
            <w:r w:rsidRPr="000250D5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3.1, 3.3, 5.3</w:t>
            </w:r>
          </w:p>
          <w:p w14:paraId="2F484F3B" w14:textId="3E91B450" w:rsidR="00D4357A" w:rsidRPr="00D4357A" w:rsidRDefault="00F02F9E" w:rsidP="000250D5">
            <w:pPr>
              <w:pStyle w:val="podpunktzkropk"/>
            </w:pPr>
            <w:r w:rsidRPr="000250D5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Wyszukuje potrzebne informacje, przestrzegając zasad</w:t>
            </w:r>
            <w:r w:rsidR="00D4357A" w:rsidRPr="000250D5">
              <w:t xml:space="preserve"> </w:t>
            </w:r>
            <w:r w:rsidRPr="000250D5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 xml:space="preserve">bezpiecznego korzystania z </w:t>
            </w:r>
            <w:proofErr w:type="spellStart"/>
            <w:r w:rsidRPr="000250D5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internetu</w:t>
            </w:r>
            <w:proofErr w:type="spellEnd"/>
            <w:r w:rsidRPr="000250D5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.</w:t>
            </w:r>
            <w:r w:rsidR="00D4357A" w:rsidRPr="000250D5">
              <w:t xml:space="preserve"> </w:t>
            </w:r>
            <w:r w:rsidR="00D4357A" w:rsidRPr="000250D5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Rozwiązuje zagadki logiczne. Rozpoznaje kolejność</w:t>
            </w:r>
            <w:r w:rsidR="00D4357A" w:rsidRPr="000250D5">
              <w:t xml:space="preserve"> </w:t>
            </w:r>
            <w:r w:rsidR="00D4357A" w:rsidRPr="000250D5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ułożenia elementów. Tworzy kod dla obiektu</w:t>
            </w:r>
            <w:r w:rsidR="00D4357A" w:rsidRPr="000250D5">
              <w:t xml:space="preserve"> </w:t>
            </w:r>
            <w:r w:rsidR="00D4357A" w:rsidRPr="000250D5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na płaszczyźnie bez wykorzystania komputera.</w:t>
            </w:r>
            <w:r w:rsidR="00D4357A">
              <w:rPr>
                <w:rStyle w:val="fontstyle01"/>
              </w:rPr>
              <w:t xml:space="preserve"> </w:t>
            </w:r>
          </w:p>
        </w:tc>
      </w:tr>
      <w:tr w:rsidR="007161BF" w:rsidRPr="009866D8" w14:paraId="1F788CD9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30CF6593" w14:textId="75E891C1" w:rsidR="007161BF" w:rsidRPr="00311FAE" w:rsidRDefault="007161BF" w:rsidP="008D1CA0">
            <w:pPr>
              <w:pStyle w:val="Tytu"/>
              <w:rPr>
                <w:b/>
                <w:strike/>
                <w:color w:val="E36C0A" w:themeColor="accent6" w:themeShade="BF"/>
              </w:rPr>
            </w:pPr>
            <w:r w:rsidRPr="009866D8">
              <w:rPr>
                <w:b/>
              </w:rPr>
              <w:t xml:space="preserve">Temat </w:t>
            </w:r>
            <w:r w:rsidR="00D45856">
              <w:rPr>
                <w:b/>
              </w:rPr>
              <w:t>9</w:t>
            </w:r>
            <w:r w:rsidRPr="009866D8">
              <w:rPr>
                <w:b/>
              </w:rPr>
              <w:t>8.</w:t>
            </w:r>
            <w:r w:rsidRPr="009866D8">
              <w:t xml:space="preserve"> </w:t>
            </w:r>
            <w:r w:rsidR="00D45856">
              <w:t>Korzystamy z biblioteki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</w:t>
            </w:r>
            <w:r w:rsidR="00D45856">
              <w:t>12‒</w:t>
            </w:r>
            <w:r w:rsidR="00ED3A7A">
              <w:t>15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1</w:t>
            </w:r>
            <w:r w:rsidR="00D45856">
              <w:t>8‒19</w:t>
            </w:r>
            <w:r w:rsidRPr="009866D8">
              <w:t xml:space="preserve">, </w:t>
            </w:r>
            <w:r w:rsidR="003365C3">
              <w:t>PM cz. 2</w:t>
            </w:r>
            <w:r w:rsidRPr="009866D8">
              <w:t xml:space="preserve"> s. 1</w:t>
            </w:r>
            <w:r w:rsidR="00D45856">
              <w:t>1</w:t>
            </w:r>
            <w:r w:rsidR="00445262" w:rsidRPr="009866D8">
              <w:t>–</w:t>
            </w:r>
            <w:r w:rsidR="00311FAE" w:rsidRPr="000250D5">
              <w:t>12</w:t>
            </w:r>
            <w:r w:rsidR="00311FAE">
              <w:t xml:space="preserve">, M cz. 2 s. </w:t>
            </w:r>
            <w:r w:rsidR="00311FAE" w:rsidRPr="000250D5">
              <w:t>12</w:t>
            </w:r>
          </w:p>
        </w:tc>
      </w:tr>
      <w:tr w:rsidR="007161BF" w:rsidRPr="009866D8" w14:paraId="41087908" w14:textId="77777777" w:rsidTr="00013925">
        <w:tc>
          <w:tcPr>
            <w:tcW w:w="4673" w:type="dxa"/>
          </w:tcPr>
          <w:p w14:paraId="6EC02F81" w14:textId="683D6241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5DEB5D6D" w14:textId="2725BF8B" w:rsidR="007161BF" w:rsidRPr="00621A3F" w:rsidRDefault="003A1AAB" w:rsidP="00F04BFF">
            <w:pPr>
              <w:pStyle w:val="podpunktzkropk"/>
            </w:pPr>
            <w:r w:rsidRPr="00621A3F">
              <w:t xml:space="preserve">Czytanie tekstów informacyjnych o bibliotece. </w:t>
            </w:r>
            <w:r w:rsidR="00621A3F" w:rsidRPr="004E4290">
              <w:t xml:space="preserve">Określenie zasad porządkowania książek w </w:t>
            </w:r>
            <w:r w:rsidR="00621A3F" w:rsidRPr="004E4290">
              <w:lastRenderedPageBreak/>
              <w:t>bibliotece, podawanie nazw bibliotecznych katalogów.</w:t>
            </w:r>
            <w:r w:rsidR="00621A3F" w:rsidRPr="00621A3F">
              <w:t xml:space="preserve"> </w:t>
            </w:r>
            <w:r w:rsidRPr="00621A3F">
              <w:t xml:space="preserve">Wspólne układanie pytań </w:t>
            </w:r>
            <w:r w:rsidR="00687C8F">
              <w:t>do wywiadu z bibliotekarką</w:t>
            </w:r>
            <w:r w:rsidRPr="00621A3F">
              <w:t>, wizyta w bibliotece</w:t>
            </w:r>
            <w:r w:rsidR="00687C8F">
              <w:t xml:space="preserve"> i przeprowadzenie</w:t>
            </w:r>
            <w:r w:rsidRPr="00621A3F">
              <w:t xml:space="preserve"> wywiad</w:t>
            </w:r>
            <w:r w:rsidR="00687C8F">
              <w:t>u</w:t>
            </w:r>
            <w:r w:rsidR="00621A3F" w:rsidRPr="00621A3F">
              <w:t>, wypełnienie karty katalogowej.</w:t>
            </w:r>
            <w:r w:rsidR="00BE6E7B">
              <w:t xml:space="preserve"> </w:t>
            </w:r>
            <w:r w:rsidRPr="00621A3F">
              <w:t>Utrwal</w:t>
            </w:r>
            <w:r w:rsidR="00687C8F">
              <w:t>a</w:t>
            </w:r>
            <w:r w:rsidRPr="00621A3F">
              <w:t xml:space="preserve">nie pisowni </w:t>
            </w:r>
            <w:r w:rsidRPr="005A7B6D">
              <w:rPr>
                <w:rStyle w:val="litera"/>
              </w:rPr>
              <w:t>u</w:t>
            </w:r>
            <w:r w:rsidRPr="00621A3F">
              <w:t xml:space="preserve"> na końcu wyraz</w:t>
            </w:r>
            <w:r w:rsidR="004E4290">
              <w:t>ów</w:t>
            </w:r>
            <w:r w:rsidRPr="00621A3F">
              <w:t xml:space="preserve">. Porządkowanie słów i tytułów książek wg alfabetu oraz podanych kategorii. </w:t>
            </w:r>
          </w:p>
        </w:tc>
        <w:tc>
          <w:tcPr>
            <w:tcW w:w="4631" w:type="dxa"/>
          </w:tcPr>
          <w:p w14:paraId="296BF84A" w14:textId="20CAC706" w:rsidR="007161BF" w:rsidRPr="009866D8" w:rsidRDefault="00BE6E7B" w:rsidP="005A7B6D">
            <w:pPr>
              <w:pStyle w:val="podpunktzkropk"/>
            </w:pPr>
            <w:r w:rsidRPr="006C2578">
              <w:lastRenderedPageBreak/>
              <w:t>I.1.1, 1.2</w:t>
            </w:r>
            <w:r>
              <w:t>, 1.</w:t>
            </w:r>
            <w:r w:rsidRPr="005A7B6D">
              <w:rPr>
                <w:rStyle w:val="podpunktzkropkZnak"/>
              </w:rPr>
              <w:t>3</w:t>
            </w:r>
            <w:r>
              <w:t xml:space="preserve">, 1.5, 2.3, 3.1, 3.3, 4.2, 4.4, 4.6, </w:t>
            </w:r>
            <w:r w:rsidRPr="006C2578">
              <w:t>6.3</w:t>
            </w:r>
          </w:p>
          <w:p w14:paraId="2E20F29F" w14:textId="4C04D293" w:rsidR="007161BF" w:rsidRPr="009866D8" w:rsidRDefault="00BE6E7B" w:rsidP="00F04BFF">
            <w:pPr>
              <w:pStyle w:val="podpunktzkropk"/>
            </w:pPr>
            <w:r>
              <w:lastRenderedPageBreak/>
              <w:t>Czyta teksty informacyjne</w:t>
            </w:r>
            <w:r w:rsidRPr="00621A3F">
              <w:t xml:space="preserve"> o bibliotece. </w:t>
            </w:r>
            <w:r>
              <w:t>Zna</w:t>
            </w:r>
            <w:r w:rsidRPr="00621A3F">
              <w:t xml:space="preserve"> zasad</w:t>
            </w:r>
            <w:r>
              <w:t>y</w:t>
            </w:r>
            <w:r w:rsidRPr="00621A3F">
              <w:t xml:space="preserve"> porządkowania książek w bibliotece, </w:t>
            </w:r>
            <w:r w:rsidRPr="00F04BFF">
              <w:t>podaje</w:t>
            </w:r>
            <w:r w:rsidRPr="00621A3F">
              <w:t xml:space="preserve"> nazw</w:t>
            </w:r>
            <w:r>
              <w:t>y</w:t>
            </w:r>
            <w:r w:rsidRPr="00621A3F">
              <w:t xml:space="preserve"> bibliotecznych katalogów. </w:t>
            </w:r>
            <w:r w:rsidR="00687C8F">
              <w:t>U</w:t>
            </w:r>
            <w:r>
              <w:t>kłada pytania</w:t>
            </w:r>
            <w:r w:rsidRPr="00621A3F">
              <w:t xml:space="preserve"> do szkolnej bibli</w:t>
            </w:r>
            <w:r>
              <w:t>otekarki i przeprowadza z nią wywiad.</w:t>
            </w:r>
            <w:r w:rsidRPr="00621A3F">
              <w:t xml:space="preserve"> </w:t>
            </w:r>
            <w:r>
              <w:t>Wypełnia kartę katalogową</w:t>
            </w:r>
            <w:r w:rsidRPr="00621A3F">
              <w:t xml:space="preserve">. </w:t>
            </w:r>
            <w:r>
              <w:t>Wykonuje ćwiczenia utrwalając</w:t>
            </w:r>
            <w:r w:rsidRPr="00621A3F">
              <w:t>e pisowni</w:t>
            </w:r>
            <w:r>
              <w:t>ę</w:t>
            </w:r>
            <w:r w:rsidRPr="00621A3F">
              <w:t xml:space="preserve"> </w:t>
            </w:r>
            <w:r w:rsidRPr="004E4290">
              <w:rPr>
                <w:rStyle w:val="litera"/>
              </w:rPr>
              <w:t>u</w:t>
            </w:r>
            <w:r>
              <w:t xml:space="preserve"> na końcu wyraz</w:t>
            </w:r>
            <w:r w:rsidR="004E4290">
              <w:t>ów</w:t>
            </w:r>
            <w:r>
              <w:t>. Porządkuje wyrazy i tytuły</w:t>
            </w:r>
            <w:r w:rsidRPr="00621A3F">
              <w:t xml:space="preserve"> książek wg alfabetu oraz podanych kategorii.</w:t>
            </w:r>
          </w:p>
        </w:tc>
      </w:tr>
      <w:tr w:rsidR="007161BF" w:rsidRPr="009866D8" w14:paraId="119D2EA4" w14:textId="77777777" w:rsidTr="00013925">
        <w:tc>
          <w:tcPr>
            <w:tcW w:w="4673" w:type="dxa"/>
          </w:tcPr>
          <w:p w14:paraId="7D17F561" w14:textId="2366DB4F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lastRenderedPageBreak/>
              <w:t>edukacja matematyczna</w:t>
            </w:r>
          </w:p>
          <w:p w14:paraId="1B2D8366" w14:textId="34F30780" w:rsidR="007161BF" w:rsidRPr="009866D8" w:rsidRDefault="00827094" w:rsidP="0040495C">
            <w:pPr>
              <w:pStyle w:val="podpunktzkropk"/>
            </w:pPr>
            <w:r>
              <w:t>Odejmowanie</w:t>
            </w:r>
            <w:r w:rsidR="00937884" w:rsidRPr="00937884">
              <w:t xml:space="preserve"> </w:t>
            </w:r>
            <w:r>
              <w:t>liczb jednocyfrowych od dwucyfrowych</w:t>
            </w:r>
            <w:r w:rsidR="00482C34" w:rsidRPr="00937884">
              <w:t xml:space="preserve">, sprawdzanie odejmowania za pomocą dodawania, </w:t>
            </w:r>
            <w:r w:rsidR="00482C34" w:rsidRPr="00B165C0">
              <w:t>rozwiązywanie zadań tekstowych. Obliczenia pieniężne, obliczanie róż</w:t>
            </w:r>
            <w:r w:rsidR="00937884" w:rsidRPr="00B165C0">
              <w:t xml:space="preserve">nicy wieku, </w:t>
            </w:r>
            <w:r w:rsidR="00482C34" w:rsidRPr="00B165C0">
              <w:t>zadawanie pytań na podstawie analizy danych.</w:t>
            </w:r>
          </w:p>
        </w:tc>
        <w:tc>
          <w:tcPr>
            <w:tcW w:w="4631" w:type="dxa"/>
          </w:tcPr>
          <w:p w14:paraId="3C16AEF4" w14:textId="5FE6A83A" w:rsidR="007161BF" w:rsidRPr="009866D8" w:rsidRDefault="00937884" w:rsidP="00F04BFF">
            <w:pPr>
              <w:pStyle w:val="podpunktzkropk"/>
            </w:pPr>
            <w:r w:rsidRPr="00937884">
              <w:t>II.2.3, 2.4, 3.1, 3.2, 4.1, 6.3, 6.4, 6.9</w:t>
            </w:r>
          </w:p>
          <w:p w14:paraId="4D42AABF" w14:textId="3F676CEB" w:rsidR="00F01045" w:rsidRPr="009866D8" w:rsidRDefault="00937884" w:rsidP="004E4290">
            <w:pPr>
              <w:pStyle w:val="podpunktzkropk"/>
            </w:pPr>
            <w:r w:rsidRPr="00937884">
              <w:t>Zna różne sposoby odejmowania typu 47 – 5, sprawdza</w:t>
            </w:r>
            <w:r>
              <w:t xml:space="preserve"> wynik</w:t>
            </w:r>
            <w:r w:rsidRPr="00937884">
              <w:t xml:space="preserve"> odejmowania za pomocą dodawania, </w:t>
            </w:r>
            <w:r>
              <w:t>rozwiązuje zadania tekstowe</w:t>
            </w:r>
            <w:r w:rsidRPr="00937884">
              <w:t xml:space="preserve">. </w:t>
            </w:r>
            <w:r>
              <w:t>Wykonuje o</w:t>
            </w:r>
            <w:r w:rsidRPr="00937884">
              <w:t>bliczenia pieniężne, o</w:t>
            </w:r>
            <w:r>
              <w:t>blicza</w:t>
            </w:r>
            <w:r w:rsidRPr="00937884">
              <w:t xml:space="preserve"> róż</w:t>
            </w:r>
            <w:r>
              <w:t>nicę wieku, zadaje pytania</w:t>
            </w:r>
            <w:r w:rsidRPr="00937884">
              <w:t xml:space="preserve"> na podstawie analizy danych.</w:t>
            </w:r>
          </w:p>
        </w:tc>
      </w:tr>
      <w:tr w:rsidR="007161BF" w:rsidRPr="009866D8" w14:paraId="1BBA796C" w14:textId="77777777" w:rsidTr="00013925">
        <w:tc>
          <w:tcPr>
            <w:tcW w:w="4673" w:type="dxa"/>
          </w:tcPr>
          <w:p w14:paraId="56130778" w14:textId="60DD4C1E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331261C8" w14:textId="123C2AD9" w:rsidR="007161BF" w:rsidRPr="009866D8" w:rsidRDefault="00621A3F" w:rsidP="0040495C">
            <w:pPr>
              <w:pStyle w:val="podpunktzkropk"/>
            </w:pPr>
            <w:r w:rsidRPr="00621A3F">
              <w:t>Poznanie regulaminu szkolnej biblioteki.</w:t>
            </w:r>
          </w:p>
        </w:tc>
        <w:tc>
          <w:tcPr>
            <w:tcW w:w="4631" w:type="dxa"/>
          </w:tcPr>
          <w:p w14:paraId="633E11AB" w14:textId="3109BEC6" w:rsidR="007161BF" w:rsidRPr="00BE6E7B" w:rsidRDefault="00BE6E7B" w:rsidP="00F04BFF">
            <w:pPr>
              <w:pStyle w:val="podpunktzkropk"/>
            </w:pPr>
            <w:r>
              <w:t>III.1.1, 1.2</w:t>
            </w:r>
          </w:p>
          <w:p w14:paraId="5F38A90E" w14:textId="0EFF8A84" w:rsidR="007161BF" w:rsidRPr="009866D8" w:rsidRDefault="00BE6E7B" w:rsidP="00B529EE">
            <w:pPr>
              <w:pStyle w:val="podpunktzkropk"/>
            </w:pPr>
            <w:r>
              <w:t xml:space="preserve">Zna </w:t>
            </w:r>
            <w:r w:rsidRPr="00621A3F">
              <w:t>regulamin szkolnej biblioteki.</w:t>
            </w:r>
          </w:p>
        </w:tc>
      </w:tr>
      <w:tr w:rsidR="007161BF" w:rsidRPr="009866D8" w14:paraId="3C191A77" w14:textId="77777777" w:rsidTr="00013925">
        <w:tc>
          <w:tcPr>
            <w:tcW w:w="4673" w:type="dxa"/>
          </w:tcPr>
          <w:p w14:paraId="5BD0D6F6" w14:textId="334A909D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przyrodnicza</w:t>
            </w:r>
          </w:p>
          <w:p w14:paraId="1B63BDE2" w14:textId="77777777" w:rsidR="007161BF" w:rsidRDefault="008714D5" w:rsidP="00F04BFF">
            <w:pPr>
              <w:pStyle w:val="podpunktzkropk"/>
            </w:pPr>
            <w:r w:rsidRPr="00B165C0">
              <w:t xml:space="preserve">Wyjaśnienie pojęcia </w:t>
            </w:r>
            <w:r w:rsidRPr="00B165C0">
              <w:rPr>
                <w:i/>
                <w:iCs/>
              </w:rPr>
              <w:t>kontynent</w:t>
            </w:r>
            <w:r>
              <w:t>.</w:t>
            </w:r>
            <w:r w:rsidRPr="00BE6E7B">
              <w:t xml:space="preserve"> </w:t>
            </w:r>
            <w:r w:rsidR="00621A3F" w:rsidRPr="00BE6E7B">
              <w:t>Odszukanie omawianych miejsc na mapie świata. Wskazywanie kontynentów na globusie</w:t>
            </w:r>
            <w:r>
              <w:t>.</w:t>
            </w:r>
            <w:r w:rsidR="00621A3F" w:rsidRPr="00BE6E7B">
              <w:t xml:space="preserve"> </w:t>
            </w:r>
            <w:r>
              <w:t>Zwierzęta</w:t>
            </w:r>
            <w:r w:rsidR="003A1AAB" w:rsidRPr="003A1AAB">
              <w:t xml:space="preserve"> żyjąc</w:t>
            </w:r>
            <w:r>
              <w:t>e</w:t>
            </w:r>
            <w:r w:rsidR="003A1AAB" w:rsidRPr="003A1AAB">
              <w:t xml:space="preserve"> na różnych kontynentach</w:t>
            </w:r>
            <w:r w:rsidR="00521E91">
              <w:t>.</w:t>
            </w:r>
          </w:p>
          <w:p w14:paraId="75D37414" w14:textId="536D18F8" w:rsidR="00A46A1A" w:rsidRPr="009866D8" w:rsidRDefault="00A46A1A" w:rsidP="00A46A1A">
            <w:pPr>
              <w:pStyle w:val="podpunktzkropk"/>
              <w:numPr>
                <w:ilvl w:val="0"/>
                <w:numId w:val="0"/>
              </w:numPr>
              <w:ind w:left="170"/>
            </w:pPr>
          </w:p>
        </w:tc>
        <w:tc>
          <w:tcPr>
            <w:tcW w:w="4631" w:type="dxa"/>
          </w:tcPr>
          <w:p w14:paraId="4C1925DD" w14:textId="41A22B0E" w:rsidR="007161BF" w:rsidRPr="00DE2744" w:rsidRDefault="00521E91" w:rsidP="0040495C">
            <w:pPr>
              <w:pStyle w:val="podpunktzkropk"/>
            </w:pPr>
            <w:r>
              <w:t>IV.</w:t>
            </w:r>
            <w:r w:rsidR="00DE2744">
              <w:t>1.</w:t>
            </w:r>
            <w:r>
              <w:t>3</w:t>
            </w:r>
          </w:p>
          <w:p w14:paraId="7BCE8033" w14:textId="055A8C02" w:rsidR="007161BF" w:rsidRPr="00BE6E7B" w:rsidRDefault="00BE6E7B" w:rsidP="0040495C">
            <w:pPr>
              <w:pStyle w:val="podpunktzkropk"/>
              <w:rPr>
                <w:i/>
                <w:iCs/>
              </w:rPr>
            </w:pPr>
            <w:r>
              <w:t xml:space="preserve">Wyjaśnia </w:t>
            </w:r>
            <w:r w:rsidR="008714D5">
              <w:t>znaczenie wyrazu</w:t>
            </w:r>
            <w:r w:rsidR="008714D5" w:rsidRPr="00BE6E7B">
              <w:t xml:space="preserve"> </w:t>
            </w:r>
            <w:r w:rsidRPr="00BE6E7B">
              <w:rPr>
                <w:i/>
                <w:iCs/>
              </w:rPr>
              <w:t>kontynent.</w:t>
            </w:r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>Wskazuje</w:t>
            </w:r>
            <w:r>
              <w:t xml:space="preserve"> </w:t>
            </w:r>
            <w:r w:rsidRPr="0040495C">
              <w:t>kontynenty</w:t>
            </w:r>
            <w:r>
              <w:t xml:space="preserve"> na mapie świata lub globusie. </w:t>
            </w:r>
            <w:r w:rsidR="00521E91">
              <w:t>Podaje przykłady</w:t>
            </w:r>
            <w:r w:rsidR="00521E91" w:rsidRPr="003A1AAB">
              <w:t xml:space="preserve"> zwierząt żyjących na różnych kontynentach</w:t>
            </w:r>
            <w:r w:rsidR="00521E91">
              <w:t>.</w:t>
            </w:r>
          </w:p>
        </w:tc>
      </w:tr>
      <w:tr w:rsidR="007161BF" w:rsidRPr="009866D8" w14:paraId="383E2AAF" w14:textId="77777777" w:rsidTr="00013925">
        <w:tc>
          <w:tcPr>
            <w:tcW w:w="4673" w:type="dxa"/>
          </w:tcPr>
          <w:p w14:paraId="2A191D79" w14:textId="114670F0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plastyczna</w:t>
            </w:r>
          </w:p>
          <w:p w14:paraId="0E5A4FB0" w14:textId="77777777" w:rsidR="007161BF" w:rsidRDefault="003A1AAB" w:rsidP="0040495C">
            <w:pPr>
              <w:pStyle w:val="podpunktzkropk"/>
            </w:pPr>
            <w:r w:rsidRPr="003A1AAB">
              <w:t>Wykonanie zakładek do książek.</w:t>
            </w:r>
          </w:p>
          <w:p w14:paraId="208C876C" w14:textId="5C784E22" w:rsidR="00A46A1A" w:rsidRPr="009866D8" w:rsidRDefault="00A46A1A" w:rsidP="00A46A1A">
            <w:pPr>
              <w:pStyle w:val="podpunktzkropk"/>
              <w:numPr>
                <w:ilvl w:val="0"/>
                <w:numId w:val="0"/>
              </w:numPr>
              <w:ind w:left="170"/>
            </w:pPr>
          </w:p>
        </w:tc>
        <w:tc>
          <w:tcPr>
            <w:tcW w:w="4631" w:type="dxa"/>
          </w:tcPr>
          <w:p w14:paraId="4A33F341" w14:textId="60C56B98" w:rsidR="007161BF" w:rsidRPr="00BE6E7B" w:rsidRDefault="00BE6E7B" w:rsidP="0040495C">
            <w:pPr>
              <w:pStyle w:val="podpunktzkropk"/>
            </w:pPr>
            <w:r>
              <w:t>V.2.1, 2.3, 2.6</w:t>
            </w:r>
          </w:p>
          <w:p w14:paraId="4607E738" w14:textId="10BD7D5D" w:rsidR="007161BF" w:rsidRPr="009866D8" w:rsidRDefault="00BE6E7B" w:rsidP="0040495C">
            <w:pPr>
              <w:pStyle w:val="podpunktzkropk"/>
            </w:pPr>
            <w:r>
              <w:t>Wykonuje zakład</w:t>
            </w:r>
            <w:r w:rsidRPr="003A1AAB">
              <w:t>k</w:t>
            </w:r>
            <w:r w:rsidR="008714D5">
              <w:t>i</w:t>
            </w:r>
            <w:r>
              <w:t xml:space="preserve"> do książ</w:t>
            </w:r>
            <w:r w:rsidR="008714D5">
              <w:t>e</w:t>
            </w:r>
            <w:r w:rsidRPr="003A1AAB">
              <w:t>k.</w:t>
            </w:r>
          </w:p>
        </w:tc>
      </w:tr>
      <w:tr w:rsidR="007161BF" w:rsidRPr="009866D8" w14:paraId="0C24C03D" w14:textId="77777777" w:rsidTr="00013925">
        <w:tc>
          <w:tcPr>
            <w:tcW w:w="4673" w:type="dxa"/>
          </w:tcPr>
          <w:p w14:paraId="226540ED" w14:textId="4EED340A" w:rsidR="007161BF" w:rsidRPr="009866D8" w:rsidRDefault="00D67EB7" w:rsidP="00CD628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217891BA" w14:textId="7EC15778" w:rsidR="007161BF" w:rsidRPr="009866D8" w:rsidRDefault="009406A7" w:rsidP="004E4290">
            <w:pPr>
              <w:pStyle w:val="podpunktzkropk"/>
            </w:pPr>
            <w:r w:rsidRPr="00964DC8">
              <w:t>Utrwalanie zasad gry w unihokeja – prowadzenie i wybijanie krążka do celu.</w:t>
            </w:r>
            <w:r w:rsidR="000A77B1">
              <w:t xml:space="preserve"> </w:t>
            </w:r>
            <w:r w:rsidR="000A77B1" w:rsidRPr="00AD4F5B">
              <w:t xml:space="preserve">Omówienie zasad bezpieczeństwa i współpracy. </w:t>
            </w:r>
          </w:p>
        </w:tc>
        <w:tc>
          <w:tcPr>
            <w:tcW w:w="4631" w:type="dxa"/>
          </w:tcPr>
          <w:p w14:paraId="08208DF1" w14:textId="2296C6B8" w:rsidR="000A77B1" w:rsidRPr="00AD4F5B" w:rsidRDefault="00521E91" w:rsidP="00AD4F5B">
            <w:pPr>
              <w:pStyle w:val="podpunktzkropk"/>
              <w:rPr>
                <w:lang w:val="it-IT"/>
              </w:rPr>
            </w:pPr>
            <w:r w:rsidRPr="00AD4F5B">
              <w:rPr>
                <w:lang w:val="it-IT"/>
              </w:rPr>
              <w:t>IX.</w:t>
            </w:r>
            <w:r w:rsidR="000A77B1" w:rsidRPr="00AD4F5B">
              <w:rPr>
                <w:lang w:val="it-IT"/>
              </w:rPr>
              <w:t>1.1</w:t>
            </w:r>
            <w:r w:rsidR="00AD4F5B" w:rsidRPr="00AD4F5B">
              <w:rPr>
                <w:lang w:val="it-IT"/>
              </w:rPr>
              <w:t xml:space="preserve">, 1.2, 1.3, 1.4, 1.5, 1.6, 1.7, </w:t>
            </w:r>
            <w:r w:rsidR="000A77B1" w:rsidRPr="00AD4F5B">
              <w:rPr>
                <w:lang w:val="it-IT"/>
              </w:rPr>
              <w:t>2.1a,b,c, 2.2a,e, 2.3a,b,e, 3.2, 3.4,</w:t>
            </w:r>
            <w:r w:rsidR="00FE415D" w:rsidRPr="00AD4F5B">
              <w:rPr>
                <w:lang w:val="it-IT"/>
              </w:rPr>
              <w:t xml:space="preserve"> </w:t>
            </w:r>
            <w:r w:rsidR="000A77B1" w:rsidRPr="00AD4F5B">
              <w:rPr>
                <w:lang w:val="it-IT"/>
              </w:rPr>
              <w:t>3.6</w:t>
            </w:r>
          </w:p>
          <w:p w14:paraId="795D5221" w14:textId="2BC46DC3" w:rsidR="007161BF" w:rsidRPr="009866D8" w:rsidRDefault="00521E91" w:rsidP="0040495C">
            <w:pPr>
              <w:pStyle w:val="podpunktzkropk"/>
            </w:pPr>
            <w:r w:rsidRPr="00521E91">
              <w:t>Zna podstawowe zasad</w:t>
            </w:r>
            <w:r w:rsidR="00BD1A24">
              <w:t>y</w:t>
            </w:r>
            <w:r w:rsidRPr="00521E91">
              <w:t xml:space="preserve"> gry w unihokeja, prowadzi i wybija krążek do celu. Przestrzega </w:t>
            </w:r>
            <w:r w:rsidRPr="00AD4F5B">
              <w:t xml:space="preserve">zasad </w:t>
            </w:r>
            <w:r w:rsidR="000A77B1" w:rsidRPr="00AD4F5B">
              <w:rPr>
                <w:i/>
                <w:iCs/>
              </w:rPr>
              <w:t xml:space="preserve">fair </w:t>
            </w:r>
            <w:proofErr w:type="spellStart"/>
            <w:r w:rsidR="000A77B1" w:rsidRPr="00AD4F5B">
              <w:rPr>
                <w:i/>
                <w:iCs/>
              </w:rPr>
              <w:t>play</w:t>
            </w:r>
            <w:proofErr w:type="spellEnd"/>
            <w:r w:rsidR="000A77B1" w:rsidRPr="00AD4F5B">
              <w:rPr>
                <w:i/>
                <w:iCs/>
              </w:rPr>
              <w:t xml:space="preserve"> </w:t>
            </w:r>
            <w:r w:rsidRPr="00AD4F5B">
              <w:t xml:space="preserve">i </w:t>
            </w:r>
            <w:r w:rsidRPr="00521E91">
              <w:t>bezpieczeństwa podczas gier zespołowych.</w:t>
            </w:r>
            <w:r>
              <w:t xml:space="preserve"> </w:t>
            </w:r>
          </w:p>
        </w:tc>
      </w:tr>
      <w:tr w:rsidR="007161BF" w:rsidRPr="009866D8" w14:paraId="1E08B251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78EFAE90" w14:textId="747315D9" w:rsidR="007161BF" w:rsidRPr="00311FAE" w:rsidRDefault="007161BF" w:rsidP="008D1CA0">
            <w:pPr>
              <w:pStyle w:val="Tytu"/>
              <w:rPr>
                <w:color w:val="E36C0A" w:themeColor="accent6" w:themeShade="BF"/>
              </w:rPr>
            </w:pPr>
            <w:r w:rsidRPr="009866D8">
              <w:rPr>
                <w:b/>
              </w:rPr>
              <w:t xml:space="preserve">Temat </w:t>
            </w:r>
            <w:r w:rsidR="00D45856">
              <w:rPr>
                <w:b/>
              </w:rPr>
              <w:t>9</w:t>
            </w:r>
            <w:r w:rsidRPr="009866D8">
              <w:rPr>
                <w:b/>
              </w:rPr>
              <w:t>9.</w:t>
            </w:r>
            <w:r w:rsidRPr="009866D8">
              <w:t xml:space="preserve"> </w:t>
            </w:r>
            <w:r w:rsidR="00D45856">
              <w:t>Co mówią te znaki?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1</w:t>
            </w:r>
            <w:r w:rsidR="00D45856">
              <w:t>6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</w:t>
            </w:r>
            <w:r w:rsidR="00D45856">
              <w:t>20</w:t>
            </w:r>
            <w:r w:rsidR="00ED3A7A">
              <w:t>‒</w:t>
            </w:r>
            <w:r w:rsidR="00D45856">
              <w:t>2</w:t>
            </w:r>
            <w:r w:rsidR="00ED3A7A">
              <w:t>1</w:t>
            </w:r>
            <w:r w:rsidRPr="009866D8">
              <w:t xml:space="preserve">, </w:t>
            </w:r>
            <w:r w:rsidR="003365C3">
              <w:t>PM cz. 2</w:t>
            </w:r>
            <w:r w:rsidRPr="009866D8">
              <w:t xml:space="preserve"> s. 1</w:t>
            </w:r>
            <w:r w:rsidR="00D45856">
              <w:t>3</w:t>
            </w:r>
            <w:r w:rsidRPr="009866D8">
              <w:t xml:space="preserve">, </w:t>
            </w:r>
            <w:r w:rsidR="003365C3">
              <w:t>M cz. 2</w:t>
            </w:r>
            <w:r w:rsidRPr="009866D8">
              <w:t xml:space="preserve"> s. </w:t>
            </w:r>
            <w:r w:rsidR="00311FAE" w:rsidRPr="004E4290">
              <w:t>13</w:t>
            </w:r>
          </w:p>
        </w:tc>
      </w:tr>
      <w:tr w:rsidR="007161BF" w:rsidRPr="009866D8" w14:paraId="70ECD64C" w14:textId="77777777" w:rsidTr="00013925">
        <w:tc>
          <w:tcPr>
            <w:tcW w:w="4673" w:type="dxa"/>
          </w:tcPr>
          <w:p w14:paraId="4EAD8566" w14:textId="193F87A7" w:rsidR="007161BF" w:rsidRPr="005858F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5858F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71E367D4" w14:textId="58810742" w:rsidR="007161BF" w:rsidRPr="005858FB" w:rsidRDefault="00F3015F" w:rsidP="0040495C">
            <w:pPr>
              <w:pStyle w:val="podpunktzkropk"/>
            </w:pPr>
            <w:r w:rsidRPr="005858FB">
              <w:t>Rozmowa o posługiwaniu się różnymi umownymi znakami oraz o ich funk</w:t>
            </w:r>
            <w:r w:rsidR="00253A92" w:rsidRPr="005858FB">
              <w:t>cji – na podstawie tekstu R.</w:t>
            </w:r>
            <w:r w:rsidRPr="005858FB">
              <w:t xml:space="preserve"> Witka „Ale plama” oraz własnych obserwacji. Odczytywanie informacji z piktogramów</w:t>
            </w:r>
            <w:r w:rsidR="00253A92" w:rsidRPr="005858FB">
              <w:t>.</w:t>
            </w:r>
            <w:r w:rsidRPr="005858FB">
              <w:t xml:space="preserve"> Wyjaśnienie pojęć </w:t>
            </w:r>
            <w:r w:rsidRPr="005858FB">
              <w:rPr>
                <w:i/>
                <w:iCs/>
              </w:rPr>
              <w:t>logo</w:t>
            </w:r>
            <w:r w:rsidRPr="005858FB">
              <w:t xml:space="preserve">, </w:t>
            </w:r>
            <w:r w:rsidRPr="005858FB">
              <w:rPr>
                <w:i/>
                <w:iCs/>
              </w:rPr>
              <w:t>piktogram</w:t>
            </w:r>
            <w:r w:rsidRPr="005858FB">
              <w:t xml:space="preserve">. </w:t>
            </w:r>
            <w:r w:rsidR="00A55FD8" w:rsidRPr="005858FB">
              <w:t xml:space="preserve">Grupowanie wyrazów odpowiadających na pytania </w:t>
            </w:r>
            <w:r w:rsidR="00A55FD8" w:rsidRPr="005858FB">
              <w:rPr>
                <w:i/>
                <w:iCs/>
              </w:rPr>
              <w:t>jaki?</w:t>
            </w:r>
            <w:r w:rsidR="00A55FD8" w:rsidRPr="005858FB">
              <w:rPr>
                <w:iCs/>
              </w:rPr>
              <w:t>,</w:t>
            </w:r>
            <w:r w:rsidR="00A55FD8" w:rsidRPr="005858FB">
              <w:rPr>
                <w:i/>
                <w:iCs/>
              </w:rPr>
              <w:t xml:space="preserve"> jaka?</w:t>
            </w:r>
            <w:r w:rsidR="00A55FD8" w:rsidRPr="005858FB">
              <w:rPr>
                <w:iCs/>
              </w:rPr>
              <w:t>,</w:t>
            </w:r>
            <w:r w:rsidR="00A55FD8" w:rsidRPr="005858FB">
              <w:rPr>
                <w:i/>
                <w:iCs/>
              </w:rPr>
              <w:t xml:space="preserve"> jakie? </w:t>
            </w:r>
            <w:r w:rsidRPr="005858FB">
              <w:t>Końcówka -</w:t>
            </w:r>
            <w:r w:rsidRPr="005858FB">
              <w:rPr>
                <w:i/>
                <w:iCs/>
                <w:lang w:bidi="ar-YE"/>
              </w:rPr>
              <w:t>ów</w:t>
            </w:r>
            <w:r w:rsidRPr="005858FB">
              <w:rPr>
                <w:i/>
                <w:iCs/>
                <w:rtl/>
                <w:lang w:bidi="ar-YE"/>
              </w:rPr>
              <w:t xml:space="preserve"> </w:t>
            </w:r>
            <w:r w:rsidRPr="005858FB">
              <w:t>w rzeczownikach</w:t>
            </w:r>
            <w:r w:rsidR="00A55FD8" w:rsidRPr="005858FB">
              <w:t>, pisanie rzeczowników w liczbie mnogiej wg wzoru</w:t>
            </w:r>
            <w:r w:rsidRPr="005858FB">
              <w:t>.</w:t>
            </w:r>
            <w:r w:rsidR="00A55FD8" w:rsidRPr="005858FB">
              <w:t xml:space="preserve"> Tworzenie notatki – opisu znaku.</w:t>
            </w:r>
          </w:p>
        </w:tc>
        <w:tc>
          <w:tcPr>
            <w:tcW w:w="4631" w:type="dxa"/>
          </w:tcPr>
          <w:p w14:paraId="3C131EAF" w14:textId="31A71E56" w:rsidR="007161BF" w:rsidRPr="009866D8" w:rsidRDefault="00657893" w:rsidP="0040495C">
            <w:pPr>
              <w:pStyle w:val="podpunktzkropk"/>
            </w:pPr>
            <w:r w:rsidRPr="00657893">
              <w:t>I.1.1, 1.2, 1.3, 1.5, 2.3, 3.1, 3.3, 4.2, 4.4</w:t>
            </w:r>
            <w:r w:rsidR="00FC3A85">
              <w:t>,</w:t>
            </w:r>
            <w:r>
              <w:t xml:space="preserve"> 6.2, </w:t>
            </w:r>
            <w:r w:rsidRPr="00657893">
              <w:t>6.3</w:t>
            </w:r>
          </w:p>
          <w:p w14:paraId="448D045A" w14:textId="778D4FAB" w:rsidR="007161BF" w:rsidRPr="009866D8" w:rsidRDefault="00A55FD8" w:rsidP="0040495C">
            <w:pPr>
              <w:pStyle w:val="podpunktzkropk"/>
            </w:pPr>
            <w:r>
              <w:t xml:space="preserve">Wypowiada się na temat posługiwania się </w:t>
            </w:r>
            <w:r w:rsidRPr="00A55FD8">
              <w:t>umownymi</w:t>
            </w:r>
            <w:r w:rsidR="00BD1A24">
              <w:t xml:space="preserve"> znakami oraz ich funkcji.</w:t>
            </w:r>
            <w:r w:rsidRPr="00A55FD8">
              <w:t xml:space="preserve"> </w:t>
            </w:r>
            <w:r w:rsidR="00657893">
              <w:t>Uczestniczy w rozmowie na temat głośno przeczytanego opowiadania</w:t>
            </w:r>
            <w:r w:rsidRPr="00A55FD8">
              <w:t xml:space="preserve"> </w:t>
            </w:r>
            <w:r w:rsidR="004E4290">
              <w:t>i</w:t>
            </w:r>
            <w:r w:rsidRPr="00A55FD8">
              <w:t xml:space="preserve"> w</w:t>
            </w:r>
            <w:r w:rsidR="00657893">
              <w:t>łasnych obserwacji. Odczytuje informacje</w:t>
            </w:r>
            <w:r w:rsidRPr="00A55FD8">
              <w:t xml:space="preserve"> z piktogramów i wyjaśni</w:t>
            </w:r>
            <w:r w:rsidR="00657893">
              <w:t>a ich znaczenie</w:t>
            </w:r>
            <w:r w:rsidRPr="00A55FD8">
              <w:t>.</w:t>
            </w:r>
            <w:r w:rsidR="00657893">
              <w:t xml:space="preserve"> </w:t>
            </w:r>
            <w:r w:rsidR="000C2284">
              <w:t>R</w:t>
            </w:r>
            <w:r w:rsidR="00657893">
              <w:t>ozumie pojęcia</w:t>
            </w:r>
            <w:r w:rsidRPr="00A55FD8">
              <w:t xml:space="preserve"> </w:t>
            </w:r>
            <w:r w:rsidRPr="00A55FD8">
              <w:rPr>
                <w:i/>
                <w:iCs/>
              </w:rPr>
              <w:t>logo</w:t>
            </w:r>
            <w:r w:rsidRPr="00A55FD8">
              <w:t xml:space="preserve">, </w:t>
            </w:r>
            <w:r w:rsidRPr="00A55FD8">
              <w:rPr>
                <w:i/>
                <w:iCs/>
              </w:rPr>
              <w:t>piktogram</w:t>
            </w:r>
            <w:r w:rsidRPr="00A55FD8">
              <w:t xml:space="preserve">. </w:t>
            </w:r>
            <w:r w:rsidR="00657893">
              <w:t>Grupuje wyrazy odpowiadające</w:t>
            </w:r>
            <w:r w:rsidRPr="00A55FD8">
              <w:t xml:space="preserve"> na pytania </w:t>
            </w:r>
            <w:r w:rsidRPr="00A55FD8">
              <w:rPr>
                <w:i/>
                <w:iCs/>
              </w:rPr>
              <w:t>jaki?</w:t>
            </w:r>
            <w:r w:rsidRPr="00A55FD8">
              <w:rPr>
                <w:iCs/>
              </w:rPr>
              <w:t>,</w:t>
            </w:r>
            <w:r w:rsidRPr="00A55FD8">
              <w:rPr>
                <w:i/>
                <w:iCs/>
              </w:rPr>
              <w:t xml:space="preserve"> jaka?</w:t>
            </w:r>
            <w:r w:rsidRPr="00A55FD8">
              <w:rPr>
                <w:iCs/>
              </w:rPr>
              <w:t>,</w:t>
            </w:r>
            <w:r w:rsidRPr="00A55FD8">
              <w:rPr>
                <w:i/>
                <w:iCs/>
              </w:rPr>
              <w:t xml:space="preserve"> jakie? </w:t>
            </w:r>
            <w:r w:rsidR="00657893">
              <w:t>Zapisuj</w:t>
            </w:r>
            <w:r w:rsidRPr="00A55FD8">
              <w:t xml:space="preserve">e </w:t>
            </w:r>
            <w:r w:rsidR="00657893">
              <w:t>rzeczowniki w liczbie mnogiej z końcówką -</w:t>
            </w:r>
            <w:r w:rsidR="00657893">
              <w:rPr>
                <w:i/>
              </w:rPr>
              <w:t>ów</w:t>
            </w:r>
            <w:r w:rsidRPr="00A55FD8">
              <w:t xml:space="preserve">. </w:t>
            </w:r>
            <w:r w:rsidR="00657893">
              <w:t>Pisemnie o</w:t>
            </w:r>
            <w:r w:rsidRPr="00A55FD8">
              <w:t>pisu</w:t>
            </w:r>
            <w:r w:rsidR="00657893">
              <w:t>je zaprojektowany znak</w:t>
            </w:r>
            <w:r w:rsidRPr="00A55FD8">
              <w:t>.</w:t>
            </w:r>
          </w:p>
        </w:tc>
      </w:tr>
      <w:tr w:rsidR="007161BF" w:rsidRPr="009866D8" w14:paraId="3660617B" w14:textId="77777777" w:rsidTr="00013925">
        <w:tc>
          <w:tcPr>
            <w:tcW w:w="4673" w:type="dxa"/>
          </w:tcPr>
          <w:p w14:paraId="48E60723" w14:textId="39B0D096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69C347FB" w14:textId="0292684D" w:rsidR="007161BF" w:rsidRPr="009866D8" w:rsidRDefault="00B22109" w:rsidP="0040495C">
            <w:pPr>
              <w:pStyle w:val="podpunktzkropk"/>
            </w:pPr>
            <w:r w:rsidRPr="00B22109">
              <w:t xml:space="preserve">Dodawanie i odejmowanie w zakresie 100 – rachunek pamięciowy. Porównywanie sum i różnic, działania z okienkami, stosowanie znaków &lt;, &gt;, =. Rozwiązywanie zadań </w:t>
            </w:r>
            <w:r w:rsidRPr="00B22109">
              <w:lastRenderedPageBreak/>
              <w:t xml:space="preserve">tekstowych, w tym </w:t>
            </w:r>
            <w:r w:rsidR="005F0403">
              <w:t xml:space="preserve">wymagających obliczeń </w:t>
            </w:r>
            <w:r w:rsidRPr="00B22109">
              <w:t>wagowych. Wspólna analiza i rozwiązanie złożonego zadania</w:t>
            </w:r>
            <w:r w:rsidR="009D0B1D">
              <w:t xml:space="preserve"> tekstowego</w:t>
            </w:r>
            <w:r w:rsidRPr="00B22109">
              <w:t>, obliczanie wieku osób.</w:t>
            </w:r>
          </w:p>
        </w:tc>
        <w:tc>
          <w:tcPr>
            <w:tcW w:w="4631" w:type="dxa"/>
          </w:tcPr>
          <w:p w14:paraId="09F26E8E" w14:textId="45B7F56A" w:rsidR="00D62416" w:rsidRPr="00A77FEE" w:rsidRDefault="00A77FEE" w:rsidP="0040495C">
            <w:pPr>
              <w:pStyle w:val="podpunktzkropk"/>
            </w:pPr>
            <w:r w:rsidRPr="00A77FEE">
              <w:lastRenderedPageBreak/>
              <w:t>II.2.4, 3.1, 3.2, 3.3, 4.1, 6.4, 6.7, 6.9</w:t>
            </w:r>
          </w:p>
          <w:p w14:paraId="7F09CF3D" w14:textId="3D4EBA21" w:rsidR="007161BF" w:rsidRPr="00D62416" w:rsidRDefault="007161BF" w:rsidP="0040495C">
            <w:pPr>
              <w:pStyle w:val="podpunktzkropk"/>
            </w:pPr>
            <w:r w:rsidRPr="009866D8">
              <w:t xml:space="preserve"> </w:t>
            </w:r>
            <w:r w:rsidR="00B22109">
              <w:t>Dodaje i odejmuj</w:t>
            </w:r>
            <w:r w:rsidR="00B22109" w:rsidRPr="00B22109">
              <w:t>e w zakr</w:t>
            </w:r>
            <w:r w:rsidR="00B22109">
              <w:t>esie 100, porównuj</w:t>
            </w:r>
            <w:r w:rsidR="00B22109" w:rsidRPr="00B22109">
              <w:t>e sum</w:t>
            </w:r>
            <w:r w:rsidR="00B22109">
              <w:t>y</w:t>
            </w:r>
            <w:r w:rsidR="00B22109" w:rsidRPr="00B22109">
              <w:t xml:space="preserve"> i różnic</w:t>
            </w:r>
            <w:r w:rsidR="00B22109">
              <w:t>e</w:t>
            </w:r>
            <w:r w:rsidR="00B22109" w:rsidRPr="00B22109">
              <w:t xml:space="preserve">, </w:t>
            </w:r>
            <w:r w:rsidR="00B22109">
              <w:t xml:space="preserve">uzupełnia </w:t>
            </w:r>
            <w:r w:rsidR="00B22109" w:rsidRPr="00B22109">
              <w:t xml:space="preserve">działania z okienkami, </w:t>
            </w:r>
            <w:r w:rsidR="00B22109">
              <w:t>porównuje liczby i stosuje znaki</w:t>
            </w:r>
            <w:r w:rsidR="00B22109" w:rsidRPr="00B22109">
              <w:t xml:space="preserve"> &lt;, &gt;, =.</w:t>
            </w:r>
            <w:r w:rsidR="00B22109">
              <w:t xml:space="preserve"> Rozwiązuje zadania tekstowe</w:t>
            </w:r>
            <w:r w:rsidR="009D0B1D">
              <w:t xml:space="preserve"> wymagające </w:t>
            </w:r>
            <w:r w:rsidR="009D0B1D">
              <w:lastRenderedPageBreak/>
              <w:t>obliczeń wagowych</w:t>
            </w:r>
            <w:r w:rsidR="00B22109">
              <w:t>. Wspólnie rozwiązuje złożone</w:t>
            </w:r>
            <w:r w:rsidR="00B22109" w:rsidRPr="00B22109">
              <w:t xml:space="preserve"> zadania</w:t>
            </w:r>
            <w:r w:rsidR="00B22109">
              <w:t xml:space="preserve"> tekstowe, oblicza</w:t>
            </w:r>
            <w:r w:rsidR="0075768D">
              <w:t xml:space="preserve"> wiek</w:t>
            </w:r>
            <w:r w:rsidR="00B22109" w:rsidRPr="00B22109">
              <w:t xml:space="preserve"> osób.</w:t>
            </w:r>
          </w:p>
        </w:tc>
      </w:tr>
      <w:tr w:rsidR="007161BF" w:rsidRPr="009866D8" w14:paraId="2E1A1936" w14:textId="77777777" w:rsidTr="00013925">
        <w:tc>
          <w:tcPr>
            <w:tcW w:w="4673" w:type="dxa"/>
          </w:tcPr>
          <w:p w14:paraId="2A886B26" w14:textId="1D2D4DD2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lastRenderedPageBreak/>
              <w:t>edukacja przyrodnicza</w:t>
            </w:r>
          </w:p>
          <w:p w14:paraId="4E8364E0" w14:textId="10474D92" w:rsidR="007161BF" w:rsidRPr="009866D8" w:rsidRDefault="009D3D36" w:rsidP="0040495C">
            <w:pPr>
              <w:pStyle w:val="podpunktzkropk"/>
            </w:pPr>
            <w:r w:rsidRPr="009D3D36">
              <w:t xml:space="preserve">Wyjaśnienie pojęcia </w:t>
            </w:r>
            <w:r w:rsidRPr="009D3D36">
              <w:rPr>
                <w:i/>
                <w:iCs/>
              </w:rPr>
              <w:t xml:space="preserve">mapa </w:t>
            </w:r>
            <w:r w:rsidRPr="009D3D36">
              <w:t>i określenie przeznaczenia mapy.</w:t>
            </w:r>
          </w:p>
        </w:tc>
        <w:tc>
          <w:tcPr>
            <w:tcW w:w="4631" w:type="dxa"/>
          </w:tcPr>
          <w:p w14:paraId="66FB99F1" w14:textId="1A779BC1" w:rsidR="00D62416" w:rsidRPr="009D3D36" w:rsidRDefault="009D3D36" w:rsidP="00F65040">
            <w:pPr>
              <w:pStyle w:val="podpunktzkropk"/>
            </w:pPr>
            <w:r>
              <w:t>IV</w:t>
            </w:r>
            <w:r w:rsidR="00F16724">
              <w:t>.3.2</w:t>
            </w:r>
          </w:p>
          <w:p w14:paraId="1FAC3FD9" w14:textId="799EFA0D" w:rsidR="007161BF" w:rsidRPr="009866D8" w:rsidRDefault="009D3D36" w:rsidP="00F65040">
            <w:pPr>
              <w:pStyle w:val="podpunktzkropk"/>
            </w:pPr>
            <w:r>
              <w:t>Intuicyjnie w</w:t>
            </w:r>
            <w:r w:rsidRPr="009D3D36">
              <w:t>yjaś</w:t>
            </w:r>
            <w:r>
              <w:t>nia</w:t>
            </w:r>
            <w:r w:rsidRPr="009D3D36">
              <w:t xml:space="preserve"> </w:t>
            </w:r>
            <w:r>
              <w:t>pojęcie</w:t>
            </w:r>
            <w:r w:rsidRPr="009D3D36">
              <w:t xml:space="preserve"> </w:t>
            </w:r>
            <w:r w:rsidRPr="009D3D36">
              <w:rPr>
                <w:i/>
                <w:iCs/>
              </w:rPr>
              <w:t xml:space="preserve">mapa </w:t>
            </w:r>
            <w:r w:rsidRPr="009D3D36">
              <w:t xml:space="preserve">i </w:t>
            </w:r>
            <w:r>
              <w:t>określa przeznaczenie</w:t>
            </w:r>
            <w:r w:rsidRPr="009D3D36">
              <w:t xml:space="preserve"> mapy.</w:t>
            </w:r>
          </w:p>
        </w:tc>
      </w:tr>
      <w:tr w:rsidR="007161BF" w:rsidRPr="009866D8" w14:paraId="6B17EFD5" w14:textId="77777777" w:rsidTr="00013925">
        <w:tc>
          <w:tcPr>
            <w:tcW w:w="4673" w:type="dxa"/>
          </w:tcPr>
          <w:p w14:paraId="3A45FAFE" w14:textId="54649092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plastyczna</w:t>
            </w:r>
          </w:p>
          <w:p w14:paraId="29BABBF7" w14:textId="62EBB4BD" w:rsidR="007161BF" w:rsidRPr="009866D8" w:rsidRDefault="00F3015F" w:rsidP="00F65040">
            <w:pPr>
              <w:pStyle w:val="podpunktzkropk"/>
            </w:pPr>
            <w:r w:rsidRPr="00F3015F">
              <w:t>Tworzenie własnych symbolicznych znaków.</w:t>
            </w:r>
          </w:p>
        </w:tc>
        <w:tc>
          <w:tcPr>
            <w:tcW w:w="4631" w:type="dxa"/>
          </w:tcPr>
          <w:p w14:paraId="7BC9B676" w14:textId="0781A5C8" w:rsidR="007161BF" w:rsidRPr="00F3015F" w:rsidRDefault="00F3015F" w:rsidP="00F65040">
            <w:pPr>
              <w:pStyle w:val="podpunktzkropk"/>
            </w:pPr>
            <w:r>
              <w:t>V.2.1, 2.3, 2.8</w:t>
            </w:r>
          </w:p>
          <w:p w14:paraId="0469D4DE" w14:textId="13C1AB72" w:rsidR="007161BF" w:rsidRPr="009866D8" w:rsidRDefault="00657893" w:rsidP="00F65040">
            <w:pPr>
              <w:pStyle w:val="podpunktzkropk"/>
            </w:pPr>
            <w:r>
              <w:t>Tworzy symboliczny</w:t>
            </w:r>
            <w:r w:rsidR="00F3015F">
              <w:t xml:space="preserve"> znak wg własnego pomysłu</w:t>
            </w:r>
            <w:r w:rsidR="00F3015F" w:rsidRPr="00F3015F">
              <w:t>.</w:t>
            </w:r>
          </w:p>
        </w:tc>
      </w:tr>
      <w:tr w:rsidR="007161BF" w:rsidRPr="009866D8" w14:paraId="19ED24E6" w14:textId="77777777" w:rsidTr="00013925">
        <w:tc>
          <w:tcPr>
            <w:tcW w:w="4673" w:type="dxa"/>
          </w:tcPr>
          <w:p w14:paraId="4E9B3CC7" w14:textId="6F882341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muzyczna</w:t>
            </w:r>
          </w:p>
          <w:p w14:paraId="66A19E03" w14:textId="6203324C" w:rsidR="00A46A1A" w:rsidRPr="00013925" w:rsidRDefault="00D4357A" w:rsidP="00AD4F5B">
            <w:pPr>
              <w:pStyle w:val="podpunktzkropk"/>
            </w:pPr>
            <w:r w:rsidRPr="00013925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Nauka piosenki „Słoneczko”. Określanie nastroju</w:t>
            </w:r>
            <w:r w:rsidR="00013925" w:rsidRPr="00013925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 xml:space="preserve"> </w:t>
            </w:r>
            <w:r w:rsidRPr="00013925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piosenki. Utrwalanie wiadomości o zapisie</w:t>
            </w:r>
            <w:r w:rsidR="00013925" w:rsidRPr="00013925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 xml:space="preserve"> </w:t>
            </w:r>
            <w:r w:rsidRPr="00013925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muzycznym. Wykonywanie rekwizytu do aktywnego</w:t>
            </w:r>
            <w:r w:rsidRPr="00013925">
              <w:t xml:space="preserve"> </w:t>
            </w:r>
            <w:r w:rsidRPr="00013925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słuchania muzyki.</w:t>
            </w:r>
            <w:r w:rsidRPr="00013925">
              <w:t xml:space="preserve"> </w:t>
            </w:r>
            <w:r w:rsidRPr="00013925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Nauka piosenki „Płynie Wisła, płynie…”.</w:t>
            </w:r>
          </w:p>
        </w:tc>
        <w:tc>
          <w:tcPr>
            <w:tcW w:w="4631" w:type="dxa"/>
          </w:tcPr>
          <w:p w14:paraId="46275422" w14:textId="77777777" w:rsidR="00013925" w:rsidRDefault="00D4357A" w:rsidP="00013925">
            <w:pPr>
              <w:pStyle w:val="podpunktzkropk"/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</w:pPr>
            <w:r w:rsidRPr="00013925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VIII.1.6, 2.1, 2.2, 3.5</w:t>
            </w:r>
          </w:p>
          <w:p w14:paraId="34A0DA8D" w14:textId="6DD38433" w:rsidR="007161BF" w:rsidRPr="00013925" w:rsidRDefault="00D4357A" w:rsidP="00013925">
            <w:pPr>
              <w:pStyle w:val="podpunktzkropk"/>
            </w:pPr>
            <w:r w:rsidRPr="00013925">
              <w:t>Rozpoznaje, określa i wyraża nastrój w muzyce. Śpiewa piosenkę „Słoneczko”. Tworzy improwizacje ruchowe z rekwizytem. Śpiewa piosenkę „Płynie Wisła, płynie…”.</w:t>
            </w:r>
          </w:p>
        </w:tc>
      </w:tr>
      <w:tr w:rsidR="007161BF" w:rsidRPr="009866D8" w14:paraId="4DA02F19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2A139DF9" w14:textId="1E53F20F" w:rsidR="007161BF" w:rsidRPr="009866D8" w:rsidRDefault="007161BF" w:rsidP="008D1CA0">
            <w:pPr>
              <w:pStyle w:val="Tytu"/>
            </w:pPr>
            <w:r w:rsidRPr="009866D8">
              <w:rPr>
                <w:b/>
              </w:rPr>
              <w:t>Temat 10</w:t>
            </w:r>
            <w:r w:rsidR="00D45856">
              <w:rPr>
                <w:b/>
              </w:rPr>
              <w:t>0</w:t>
            </w:r>
            <w:r w:rsidRPr="009866D8">
              <w:rPr>
                <w:b/>
              </w:rPr>
              <w:t>.</w:t>
            </w:r>
            <w:r w:rsidRPr="009866D8">
              <w:t xml:space="preserve"> </w:t>
            </w:r>
            <w:r w:rsidR="00D45856">
              <w:t>Co warto przeczytać?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</w:t>
            </w:r>
            <w:r w:rsidR="00D45856">
              <w:t>17</w:t>
            </w:r>
            <w:r w:rsidR="00F9202A">
              <w:t xml:space="preserve">, </w:t>
            </w:r>
            <w:r w:rsidR="003365C3">
              <w:t>Z cz. 3</w:t>
            </w:r>
            <w:r w:rsidR="00F9202A">
              <w:t xml:space="preserve"> s. 2</w:t>
            </w:r>
            <w:r w:rsidR="00D45856">
              <w:t>2</w:t>
            </w:r>
            <w:r w:rsidR="00F9202A">
              <w:t>‒2</w:t>
            </w:r>
            <w:r w:rsidR="00D45856">
              <w:t>3</w:t>
            </w:r>
          </w:p>
        </w:tc>
      </w:tr>
      <w:tr w:rsidR="007161BF" w:rsidRPr="009866D8" w14:paraId="33A09F9B" w14:textId="77777777" w:rsidTr="00013925">
        <w:tc>
          <w:tcPr>
            <w:tcW w:w="4673" w:type="dxa"/>
          </w:tcPr>
          <w:p w14:paraId="153BC387" w14:textId="06DA4C7E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30C8C5AB" w14:textId="53EA0ED5" w:rsidR="007161BF" w:rsidRPr="009866D8" w:rsidRDefault="00AC0326" w:rsidP="00F65040">
            <w:pPr>
              <w:pStyle w:val="podpunktzkropk"/>
            </w:pPr>
            <w:r w:rsidRPr="00AC0326">
              <w:t xml:space="preserve">Słuchanie tekstu informacyjnego </w:t>
            </w:r>
            <w:r w:rsidR="0085487B">
              <w:t xml:space="preserve">o </w:t>
            </w:r>
            <w:r w:rsidRPr="00AC0326">
              <w:t>dziej</w:t>
            </w:r>
            <w:r w:rsidR="0085487B">
              <w:t>ach</w:t>
            </w:r>
            <w:r w:rsidRPr="00AC0326">
              <w:t xml:space="preserve"> książki. </w:t>
            </w:r>
            <w:r w:rsidR="00037E77">
              <w:t>W</w:t>
            </w:r>
            <w:r w:rsidRPr="00AC0326">
              <w:t xml:space="preserve">ypowiedzi </w:t>
            </w:r>
            <w:r w:rsidR="00167117">
              <w:t>na temat</w:t>
            </w:r>
            <w:r w:rsidR="00167117" w:rsidRPr="00AC0326">
              <w:t xml:space="preserve"> </w:t>
            </w:r>
            <w:r w:rsidRPr="00AC0326">
              <w:t>ulubionych komiks</w:t>
            </w:r>
            <w:r w:rsidR="0085487B">
              <w:t>ów</w:t>
            </w:r>
            <w:r w:rsidRPr="00AC0326">
              <w:t xml:space="preserve">. Układanie i pisanie haseł reklamujących książki. Porządkowanie księgozbioru </w:t>
            </w:r>
            <w:r w:rsidRPr="00F65040">
              <w:t>klasowego</w:t>
            </w:r>
            <w:r w:rsidRPr="00AC0326">
              <w:t xml:space="preserve"> wg ustalonego kryterium. Opracowanie kart katalogowych książek. Utrwalanie pisowni </w:t>
            </w:r>
            <w:r w:rsidR="0085487B" w:rsidRPr="00F65040">
              <w:rPr>
                <w:i/>
              </w:rPr>
              <w:t>nie</w:t>
            </w:r>
            <w:r w:rsidR="0085487B">
              <w:t xml:space="preserve"> z </w:t>
            </w:r>
            <w:r w:rsidRPr="00AC0326">
              <w:t>czasownik</w:t>
            </w:r>
            <w:r w:rsidR="0085487B">
              <w:t>ami</w:t>
            </w:r>
            <w:r w:rsidRPr="00AC0326">
              <w:t xml:space="preserve">. Wyjaśnienie powiedzeń związanych z rozważnym używaniem słów. </w:t>
            </w:r>
            <w:r w:rsidR="0085487B">
              <w:t>O</w:t>
            </w:r>
            <w:r w:rsidRPr="00AC0326">
              <w:t xml:space="preserve">dpowiedzi na pytania do wysłuchanego tekstu </w:t>
            </w:r>
            <w:r w:rsidR="00FC3A85">
              <w:t>N.</w:t>
            </w:r>
            <w:r w:rsidRPr="00AC0326">
              <w:t xml:space="preserve"> </w:t>
            </w:r>
            <w:proofErr w:type="spellStart"/>
            <w:r w:rsidRPr="00AC0326">
              <w:t>Usenko</w:t>
            </w:r>
            <w:proofErr w:type="spellEnd"/>
            <w:r w:rsidRPr="00AC0326">
              <w:t xml:space="preserve"> „Książka, przecinek i kropka…”.</w:t>
            </w:r>
          </w:p>
        </w:tc>
        <w:tc>
          <w:tcPr>
            <w:tcW w:w="4631" w:type="dxa"/>
          </w:tcPr>
          <w:p w14:paraId="03AAEDEC" w14:textId="4A6A307B" w:rsidR="00D62416" w:rsidRDefault="00FC3A85" w:rsidP="00F65040">
            <w:pPr>
              <w:pStyle w:val="podpunktzkropk"/>
            </w:pPr>
            <w:r w:rsidRPr="00657893">
              <w:t xml:space="preserve">I.1.1, 1.2, 1.3, 1.5, 2.3, </w:t>
            </w:r>
            <w:r>
              <w:t xml:space="preserve">2.4, </w:t>
            </w:r>
            <w:r w:rsidRPr="00657893">
              <w:t xml:space="preserve">3.1, 3.3, 4.2, 4.4, </w:t>
            </w:r>
            <w:r w:rsidR="00A420F1">
              <w:t xml:space="preserve">4.6, 4.8, </w:t>
            </w:r>
            <w:r>
              <w:t xml:space="preserve">5.4, </w:t>
            </w:r>
            <w:r w:rsidRPr="00657893">
              <w:t>6.3</w:t>
            </w:r>
          </w:p>
          <w:p w14:paraId="3112A715" w14:textId="75E06736" w:rsidR="007161BF" w:rsidRPr="009866D8" w:rsidRDefault="00FC3A85" w:rsidP="00F65040">
            <w:pPr>
              <w:pStyle w:val="podpunktzkropk"/>
              <w:rPr>
                <w:i/>
              </w:rPr>
            </w:pPr>
            <w:r>
              <w:t>Słucha</w:t>
            </w:r>
            <w:r w:rsidRPr="00FC3A85">
              <w:t xml:space="preserve"> tekstu informacyjnego</w:t>
            </w:r>
            <w:r w:rsidR="0085487B">
              <w:t xml:space="preserve"> o</w:t>
            </w:r>
            <w:r w:rsidRPr="00FC3A85">
              <w:t xml:space="preserve"> dziej</w:t>
            </w:r>
            <w:r w:rsidR="0085487B">
              <w:t>ach</w:t>
            </w:r>
            <w:r w:rsidRPr="00FC3A85">
              <w:t xml:space="preserve"> książki</w:t>
            </w:r>
            <w:r>
              <w:t>. Wypowiada się</w:t>
            </w:r>
            <w:r w:rsidRPr="00FC3A85">
              <w:t xml:space="preserve"> </w:t>
            </w:r>
            <w:r w:rsidR="0085487B">
              <w:t xml:space="preserve">na temat </w:t>
            </w:r>
            <w:r>
              <w:t>ulubionych komiks</w:t>
            </w:r>
            <w:r w:rsidR="0085487B">
              <w:t>ów</w:t>
            </w:r>
            <w:r>
              <w:t>. Układa i pisze has</w:t>
            </w:r>
            <w:r w:rsidRPr="00FC3A85">
              <w:t>ł</w:t>
            </w:r>
            <w:r>
              <w:t>a reklamujące</w:t>
            </w:r>
            <w:r w:rsidRPr="00FC3A85">
              <w:t xml:space="preserve"> książki. </w:t>
            </w:r>
            <w:r>
              <w:t>Porządkuje klasowy księgozbiór</w:t>
            </w:r>
            <w:r w:rsidRPr="00FC3A85">
              <w:t xml:space="preserve"> wg ustalonego kryterium</w:t>
            </w:r>
            <w:r>
              <w:t>. Opracowuje</w:t>
            </w:r>
            <w:r w:rsidRPr="00FC3A85">
              <w:t xml:space="preserve"> kart</w:t>
            </w:r>
            <w:r>
              <w:t>y katalogowe</w:t>
            </w:r>
            <w:r w:rsidRPr="00FC3A85">
              <w:t xml:space="preserve"> książek. </w:t>
            </w:r>
            <w:r>
              <w:t>Wykonuje ćwiczenia utrwalające</w:t>
            </w:r>
            <w:r w:rsidRPr="00FC3A85">
              <w:t xml:space="preserve"> pisowni</w:t>
            </w:r>
            <w:r>
              <w:t>ę</w:t>
            </w:r>
            <w:r w:rsidRPr="00FC3A85">
              <w:t xml:space="preserve"> </w:t>
            </w:r>
            <w:r w:rsidR="0085487B" w:rsidRPr="00671A3D">
              <w:rPr>
                <w:i/>
              </w:rPr>
              <w:t>nie</w:t>
            </w:r>
            <w:r w:rsidR="0085487B">
              <w:t xml:space="preserve"> z </w:t>
            </w:r>
            <w:r w:rsidRPr="00FC3A85">
              <w:t>czasownik</w:t>
            </w:r>
            <w:r w:rsidR="0085487B">
              <w:t>ami</w:t>
            </w:r>
            <w:r w:rsidRPr="00FC3A85">
              <w:t xml:space="preserve">. </w:t>
            </w:r>
            <w:r>
              <w:t>Wyjaśnia powiedzenia związane</w:t>
            </w:r>
            <w:r w:rsidRPr="00FC3A85">
              <w:t xml:space="preserve"> z rozważnym używaniem słów. </w:t>
            </w:r>
            <w:r w:rsidR="0085487B">
              <w:t>Odpowiada</w:t>
            </w:r>
            <w:r w:rsidRPr="00FC3A85">
              <w:t xml:space="preserve"> n</w:t>
            </w:r>
            <w:r>
              <w:t>a pytania do opowiadania</w:t>
            </w:r>
            <w:r w:rsidRPr="00FC3A85">
              <w:t>.</w:t>
            </w:r>
          </w:p>
        </w:tc>
      </w:tr>
      <w:tr w:rsidR="007161BF" w:rsidRPr="009866D8" w14:paraId="79EE00A9" w14:textId="77777777" w:rsidTr="00013925">
        <w:tc>
          <w:tcPr>
            <w:tcW w:w="4673" w:type="dxa"/>
          </w:tcPr>
          <w:p w14:paraId="3417C205" w14:textId="270980D5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0E7B02F3" w14:textId="3F53A374" w:rsidR="007161BF" w:rsidRPr="00AC0326" w:rsidRDefault="00AC0326" w:rsidP="00F65040">
            <w:pPr>
              <w:pStyle w:val="podpunktzkropk"/>
            </w:pPr>
            <w:r w:rsidRPr="00AC0326">
              <w:t>Kształtowanie odpowiedzialności za wypowiadane słowa.</w:t>
            </w:r>
            <w:r>
              <w:t xml:space="preserve"> Omówienie zasad tworzenia komiksu w grupie. </w:t>
            </w:r>
          </w:p>
        </w:tc>
        <w:tc>
          <w:tcPr>
            <w:tcW w:w="4631" w:type="dxa"/>
          </w:tcPr>
          <w:p w14:paraId="202CE28C" w14:textId="06B26559" w:rsidR="007161BF" w:rsidRPr="00AC0326" w:rsidRDefault="00F16724" w:rsidP="00F65040">
            <w:pPr>
              <w:pStyle w:val="podpunktzkropk"/>
            </w:pPr>
            <w:r>
              <w:t>III.</w:t>
            </w:r>
            <w:r w:rsidR="00AC0326">
              <w:t>1.1, 1.2, 1.4, 1.10</w:t>
            </w:r>
          </w:p>
          <w:p w14:paraId="74FBC629" w14:textId="04E6B066" w:rsidR="007161BF" w:rsidRPr="009866D8" w:rsidRDefault="00AF0A92" w:rsidP="00F65040">
            <w:pPr>
              <w:pStyle w:val="podpunktzkropk"/>
            </w:pPr>
            <w:r>
              <w:t>Rozumie znaczenie</w:t>
            </w:r>
            <w:r w:rsidR="00AC0326" w:rsidRPr="00AC0326">
              <w:t xml:space="preserve"> odpowiedzialności za wypowiadane słowa.</w:t>
            </w:r>
            <w:r w:rsidR="00AC0326">
              <w:t xml:space="preserve"> Przestrzega zasad współpracy podczas tworzenia komiksu.</w:t>
            </w:r>
          </w:p>
        </w:tc>
      </w:tr>
      <w:tr w:rsidR="007161BF" w:rsidRPr="009866D8" w14:paraId="22231CD9" w14:textId="77777777" w:rsidTr="00013925">
        <w:tc>
          <w:tcPr>
            <w:tcW w:w="4673" w:type="dxa"/>
          </w:tcPr>
          <w:p w14:paraId="64AAA9F7" w14:textId="0F0672EA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plastyczna</w:t>
            </w:r>
          </w:p>
          <w:p w14:paraId="02474D70" w14:textId="2109DAD9" w:rsidR="007161BF" w:rsidRPr="009866D8" w:rsidRDefault="0085487B" w:rsidP="00F65040">
            <w:pPr>
              <w:pStyle w:val="podpunktzkropk"/>
            </w:pPr>
            <w:r>
              <w:t>W</w:t>
            </w:r>
            <w:r w:rsidR="00AC0326" w:rsidRPr="00AC0326">
              <w:t>ykonanie komiksów</w:t>
            </w:r>
            <w:r>
              <w:t xml:space="preserve"> w grupach</w:t>
            </w:r>
            <w:r w:rsidR="00AC0326" w:rsidRPr="00AC0326">
              <w:t>.</w:t>
            </w:r>
          </w:p>
        </w:tc>
        <w:tc>
          <w:tcPr>
            <w:tcW w:w="4631" w:type="dxa"/>
          </w:tcPr>
          <w:p w14:paraId="19C69BEF" w14:textId="121D8D9A" w:rsidR="006949D2" w:rsidRPr="00AC0326" w:rsidRDefault="00AC0326" w:rsidP="00F65040">
            <w:pPr>
              <w:pStyle w:val="podpunktzkropk"/>
            </w:pPr>
            <w:r>
              <w:t>V.2.1, 2.3, 2.6</w:t>
            </w:r>
          </w:p>
          <w:p w14:paraId="36BD95A8" w14:textId="12CE0D76" w:rsidR="007161BF" w:rsidRPr="009866D8" w:rsidRDefault="00AC0326" w:rsidP="00F65040">
            <w:pPr>
              <w:pStyle w:val="podpunktzkropk"/>
            </w:pPr>
            <w:r>
              <w:t>Uczestniczy w grupowym wykonaniu komiksu</w:t>
            </w:r>
            <w:r w:rsidRPr="00AC0326">
              <w:t>.</w:t>
            </w:r>
          </w:p>
        </w:tc>
      </w:tr>
      <w:tr w:rsidR="007161BF" w:rsidRPr="009866D8" w14:paraId="23801E15" w14:textId="77777777" w:rsidTr="00013925">
        <w:tc>
          <w:tcPr>
            <w:tcW w:w="4673" w:type="dxa"/>
          </w:tcPr>
          <w:p w14:paraId="38167EAF" w14:textId="75AB6B6D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5206CED9" w14:textId="2AA9B1E2" w:rsidR="007161BF" w:rsidRPr="009866D8" w:rsidRDefault="009E2221" w:rsidP="00F65040">
            <w:pPr>
              <w:pStyle w:val="podpunktzkropk"/>
            </w:pPr>
            <w:r w:rsidRPr="00B5643A">
              <w:t>Gry i zabawy ze sportową rywalizacją – kształtowanie szybkości, skoczności i siły.</w:t>
            </w:r>
            <w:r w:rsidR="005E01F7">
              <w:t xml:space="preserve"> </w:t>
            </w:r>
            <w:r w:rsidR="005E01F7" w:rsidRPr="00AD4F5B">
              <w:t xml:space="preserve">Omówienie zasad współpracy. </w:t>
            </w:r>
          </w:p>
        </w:tc>
        <w:tc>
          <w:tcPr>
            <w:tcW w:w="4631" w:type="dxa"/>
          </w:tcPr>
          <w:p w14:paraId="4562D671" w14:textId="5A3BA997" w:rsidR="005E01F7" w:rsidRPr="00AD4F5B" w:rsidRDefault="00AC0326" w:rsidP="00AD4F5B">
            <w:pPr>
              <w:pStyle w:val="podpunktzkropk"/>
              <w:rPr>
                <w:lang w:val="it-IT"/>
              </w:rPr>
            </w:pPr>
            <w:r w:rsidRPr="00AD4F5B">
              <w:rPr>
                <w:lang w:val="it-IT"/>
              </w:rPr>
              <w:t>IX.</w:t>
            </w:r>
            <w:r w:rsidR="005E01F7" w:rsidRPr="00AD4F5B">
              <w:rPr>
                <w:lang w:val="it-IT"/>
              </w:rPr>
              <w:t>1.</w:t>
            </w:r>
            <w:r w:rsidR="00AD4F5B">
              <w:rPr>
                <w:lang w:val="it-IT"/>
              </w:rPr>
              <w:t>1</w:t>
            </w:r>
            <w:r w:rsidR="00AD4F5B" w:rsidRPr="00AD4F5B">
              <w:rPr>
                <w:lang w:val="it-IT"/>
              </w:rPr>
              <w:t xml:space="preserve">, 1.2, 1.3, 1.4, 1.5, 1.6, 1.7, </w:t>
            </w:r>
            <w:r w:rsidR="005E01F7" w:rsidRPr="00AD4F5B">
              <w:rPr>
                <w:lang w:val="it-IT"/>
              </w:rPr>
              <w:t>2.1a,b,c, 2.2a,b,g, 2.3a,b,e, 3.2, 3.4, 3.6</w:t>
            </w:r>
          </w:p>
          <w:p w14:paraId="57063084" w14:textId="56C5E1BB" w:rsidR="007161BF" w:rsidRPr="008A43CF" w:rsidRDefault="00AC0326" w:rsidP="008A43CF">
            <w:pPr>
              <w:pStyle w:val="podpunktzkropk"/>
            </w:pPr>
            <w:r w:rsidRPr="008A43CF">
              <w:t xml:space="preserve">Uczestniczy w grach i zabawach ze sportową rywalizacją, kształtujących szybkość, skoczność i siłę. Przestrzega zasad </w:t>
            </w:r>
            <w:r w:rsidRPr="008A43CF">
              <w:rPr>
                <w:i/>
              </w:rPr>
              <w:t xml:space="preserve">fair </w:t>
            </w:r>
            <w:proofErr w:type="spellStart"/>
            <w:r w:rsidRPr="008A43CF">
              <w:rPr>
                <w:i/>
              </w:rPr>
              <w:t>play</w:t>
            </w:r>
            <w:proofErr w:type="spellEnd"/>
            <w:r w:rsidRPr="008A43CF">
              <w:t xml:space="preserve"> podczas rywalizacji.</w:t>
            </w:r>
          </w:p>
        </w:tc>
      </w:tr>
      <w:tr w:rsidR="007161BF" w:rsidRPr="009866D8" w14:paraId="25163A55" w14:textId="77777777" w:rsidTr="00E6381C">
        <w:tc>
          <w:tcPr>
            <w:tcW w:w="9304" w:type="dxa"/>
            <w:gridSpan w:val="2"/>
          </w:tcPr>
          <w:p w14:paraId="050ED536" w14:textId="337F6B68" w:rsidR="007161BF" w:rsidRPr="009866D8" w:rsidRDefault="00D45856" w:rsidP="00CA5498">
            <w:pPr>
              <w:pStyle w:val="Nagwek1"/>
            </w:pPr>
            <w:r>
              <w:t>XXI</w:t>
            </w:r>
            <w:r w:rsidR="007161BF" w:rsidRPr="009866D8">
              <w:t xml:space="preserve"> krąg tematyczny: </w:t>
            </w:r>
            <w:r>
              <w:t>Świat się zmienia</w:t>
            </w:r>
          </w:p>
        </w:tc>
      </w:tr>
      <w:tr w:rsidR="007161BF" w:rsidRPr="009866D8" w14:paraId="0D8BCE67" w14:textId="77777777" w:rsidTr="00013925">
        <w:tc>
          <w:tcPr>
            <w:tcW w:w="4673" w:type="dxa"/>
            <w:shd w:val="clear" w:color="auto" w:fill="D9D9D9" w:themeFill="background1" w:themeFillShade="D9"/>
          </w:tcPr>
          <w:p w14:paraId="60C88DD1" w14:textId="77777777" w:rsidR="007161BF" w:rsidRPr="00AD4F5B" w:rsidRDefault="007161BF" w:rsidP="00AB196C">
            <w:pPr>
              <w:pStyle w:val="podstawaprogramowa"/>
              <w:rPr>
                <w:lang w:val="pl-PL"/>
              </w:rPr>
            </w:pPr>
            <w:r w:rsidRPr="00AD4F5B">
              <w:rPr>
                <w:lang w:val="pl-PL"/>
              </w:rPr>
              <w:t>Treści kształcenia w poszczególnych edukacjach</w:t>
            </w:r>
          </w:p>
        </w:tc>
        <w:tc>
          <w:tcPr>
            <w:tcW w:w="4631" w:type="dxa"/>
            <w:shd w:val="clear" w:color="auto" w:fill="D9D9D9" w:themeFill="background1" w:themeFillShade="D9"/>
          </w:tcPr>
          <w:p w14:paraId="08F57AF2" w14:textId="41807D13" w:rsidR="007161BF" w:rsidRPr="009866D8" w:rsidRDefault="007161BF" w:rsidP="00AD24D7">
            <w:pPr>
              <w:pStyle w:val="Bezodstpw"/>
            </w:pPr>
            <w:r w:rsidRPr="00AD24D7">
              <w:t>Odniesienia</w:t>
            </w:r>
            <w:r w:rsidRPr="009866D8">
              <w:t xml:space="preserve"> do podstawy programowej</w:t>
            </w:r>
          </w:p>
          <w:p w14:paraId="4C7A5E98" w14:textId="794B22B5" w:rsidR="007161BF" w:rsidRPr="009866D8" w:rsidRDefault="007161BF" w:rsidP="00AD24D7">
            <w:pPr>
              <w:pStyle w:val="Bezodstpw"/>
            </w:pPr>
            <w:r w:rsidRPr="009866D8">
              <w:t>Przewidywane osiągnięcia ucznia</w:t>
            </w:r>
          </w:p>
        </w:tc>
      </w:tr>
      <w:tr w:rsidR="007161BF" w:rsidRPr="009866D8" w14:paraId="30AF73F0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477A0F72" w14:textId="1EBAC2F4" w:rsidR="007161BF" w:rsidRPr="009866D8" w:rsidRDefault="007161BF" w:rsidP="008D1CA0">
            <w:pPr>
              <w:pStyle w:val="Tytu"/>
              <w:rPr>
                <w:b/>
                <w:strike/>
              </w:rPr>
            </w:pPr>
            <w:r w:rsidRPr="009866D8">
              <w:rPr>
                <w:b/>
              </w:rPr>
              <w:t>Temat 1</w:t>
            </w:r>
            <w:r w:rsidR="00D45856">
              <w:rPr>
                <w:b/>
              </w:rPr>
              <w:t>0</w:t>
            </w:r>
            <w:r w:rsidRPr="009866D8">
              <w:rPr>
                <w:b/>
              </w:rPr>
              <w:t>1.</w:t>
            </w:r>
            <w:r w:rsidRPr="009866D8">
              <w:t xml:space="preserve"> </w:t>
            </w:r>
            <w:r w:rsidR="00D45856">
              <w:t>Jak dawniej ludzie żyli w miastach i na wsi?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</w:t>
            </w:r>
            <w:r w:rsidR="00D45856">
              <w:t>18</w:t>
            </w:r>
            <w:r w:rsidR="00F9202A">
              <w:t>‒2</w:t>
            </w:r>
            <w:r w:rsidR="00D45856">
              <w:t>0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</w:t>
            </w:r>
            <w:r w:rsidR="00F9202A">
              <w:t>2</w:t>
            </w:r>
            <w:r w:rsidR="00D45856">
              <w:t>4‒25</w:t>
            </w:r>
            <w:r w:rsidRPr="009866D8">
              <w:t xml:space="preserve">, </w:t>
            </w:r>
            <w:r w:rsidR="003365C3">
              <w:rPr>
                <w:lang w:eastAsia="pl-PL"/>
              </w:rPr>
              <w:t>PM cz. 2</w:t>
            </w:r>
            <w:r w:rsidRPr="009866D8">
              <w:rPr>
                <w:lang w:eastAsia="pl-PL"/>
              </w:rPr>
              <w:t xml:space="preserve"> s. </w:t>
            </w:r>
            <w:r w:rsidR="00F9202A">
              <w:rPr>
                <w:lang w:eastAsia="pl-PL"/>
              </w:rPr>
              <w:t>1</w:t>
            </w:r>
            <w:r w:rsidR="00D45856">
              <w:rPr>
                <w:lang w:eastAsia="pl-PL"/>
              </w:rPr>
              <w:t>4</w:t>
            </w:r>
            <w:r w:rsidRPr="009866D8">
              <w:rPr>
                <w:lang w:eastAsia="pl-PL"/>
              </w:rPr>
              <w:t xml:space="preserve">, </w:t>
            </w:r>
            <w:r w:rsidR="003365C3">
              <w:rPr>
                <w:lang w:eastAsia="pl-PL"/>
              </w:rPr>
              <w:t>M cz. 2</w:t>
            </w:r>
            <w:r w:rsidRPr="009866D8">
              <w:rPr>
                <w:lang w:eastAsia="pl-PL"/>
              </w:rPr>
              <w:t xml:space="preserve"> s. </w:t>
            </w:r>
            <w:r w:rsidR="00311FAE" w:rsidRPr="008A43CF">
              <w:rPr>
                <w:lang w:eastAsia="pl-PL"/>
              </w:rPr>
              <w:t>14</w:t>
            </w:r>
            <w:r w:rsidRPr="009866D8">
              <w:t xml:space="preserve"> </w:t>
            </w:r>
          </w:p>
        </w:tc>
      </w:tr>
      <w:tr w:rsidR="007161BF" w:rsidRPr="009866D8" w14:paraId="4355551A" w14:textId="77777777" w:rsidTr="00013925">
        <w:tc>
          <w:tcPr>
            <w:tcW w:w="4673" w:type="dxa"/>
          </w:tcPr>
          <w:p w14:paraId="55FF8AC3" w14:textId="6585720A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477B4D1B" w14:textId="3AECEEFB" w:rsidR="007161BF" w:rsidRPr="0066290A" w:rsidRDefault="0062761B" w:rsidP="0066290A">
            <w:pPr>
              <w:pStyle w:val="podpunktzkropk"/>
            </w:pPr>
            <w:r w:rsidRPr="0066290A">
              <w:rPr>
                <w:rFonts w:hint="cs"/>
                <w:szCs w:val="22"/>
                <w:rtl/>
              </w:rPr>
              <w:t>Omawianie życia</w:t>
            </w:r>
            <w:r w:rsidRPr="0066290A">
              <w:t xml:space="preserve"> </w:t>
            </w:r>
            <w:r w:rsidR="00930AB5" w:rsidRPr="0066290A">
              <w:t>ludzi dawniej i dziś</w:t>
            </w:r>
            <w:r w:rsidR="00671A3D" w:rsidRPr="0066290A">
              <w:t xml:space="preserve"> </w:t>
            </w:r>
            <w:r w:rsidRPr="0066290A">
              <w:t>oraz daw</w:t>
            </w:r>
            <w:r w:rsidR="00671A3D" w:rsidRPr="0066290A">
              <w:t>n</w:t>
            </w:r>
            <w:r w:rsidRPr="0066290A">
              <w:t>y</w:t>
            </w:r>
            <w:r w:rsidR="00671A3D" w:rsidRPr="0066290A">
              <w:t>c</w:t>
            </w:r>
            <w:r w:rsidRPr="0066290A">
              <w:t>h i współczesnych zawodów</w:t>
            </w:r>
            <w:r w:rsidR="00930AB5" w:rsidRPr="0066290A">
              <w:rPr>
                <w:szCs w:val="22"/>
                <w:rtl/>
              </w:rPr>
              <w:t xml:space="preserve"> </w:t>
            </w:r>
            <w:r w:rsidR="00930AB5" w:rsidRPr="0066290A">
              <w:t xml:space="preserve">– na podstawie przeczytanego wywiadu z historykiem, ilustracji </w:t>
            </w:r>
            <w:r w:rsidR="00395EA8" w:rsidRPr="0066290A">
              <w:t xml:space="preserve">i </w:t>
            </w:r>
            <w:r w:rsidR="00930AB5" w:rsidRPr="0066290A">
              <w:t xml:space="preserve">własnej wiedzy. </w:t>
            </w:r>
            <w:r w:rsidR="00AB4DB4" w:rsidRPr="0066290A">
              <w:lastRenderedPageBreak/>
              <w:t xml:space="preserve">Dobieranie nazw zawodów do opisanych czynności. </w:t>
            </w:r>
            <w:r w:rsidR="00930AB5" w:rsidRPr="0066290A">
              <w:t xml:space="preserve">Pisownia nazw zawodów z zakończeniami </w:t>
            </w:r>
            <w:r w:rsidR="00930AB5" w:rsidRPr="0066290A">
              <w:rPr>
                <w:i/>
              </w:rPr>
              <w:t>-</w:t>
            </w:r>
            <w:proofErr w:type="spellStart"/>
            <w:r w:rsidR="00930AB5" w:rsidRPr="0066290A">
              <w:rPr>
                <w:i/>
              </w:rPr>
              <w:t>arz</w:t>
            </w:r>
            <w:proofErr w:type="spellEnd"/>
            <w:r w:rsidR="00930AB5" w:rsidRPr="0066290A">
              <w:t xml:space="preserve">, </w:t>
            </w:r>
            <w:r w:rsidR="00930AB5" w:rsidRPr="0066290A">
              <w:rPr>
                <w:i/>
              </w:rPr>
              <w:t>-</w:t>
            </w:r>
            <w:proofErr w:type="spellStart"/>
            <w:r w:rsidR="00930AB5" w:rsidRPr="00672E6B">
              <w:rPr>
                <w:i/>
              </w:rPr>
              <w:t>erz</w:t>
            </w:r>
            <w:proofErr w:type="spellEnd"/>
            <w:r w:rsidR="00672E6B">
              <w:t>,</w:t>
            </w:r>
            <w:r w:rsidR="00672E6B" w:rsidRPr="0066290A">
              <w:t xml:space="preserve"> korekta i przepisywanie zdań</w:t>
            </w:r>
            <w:r w:rsidR="00930AB5" w:rsidRPr="0066290A">
              <w:t xml:space="preserve">. Wprowadzenie pojęcia </w:t>
            </w:r>
            <w:r w:rsidR="00930AB5" w:rsidRPr="0066290A">
              <w:rPr>
                <w:i/>
              </w:rPr>
              <w:t>czasownik</w:t>
            </w:r>
            <w:r w:rsidR="00930AB5" w:rsidRPr="0066290A">
              <w:t>.</w:t>
            </w:r>
          </w:p>
        </w:tc>
        <w:tc>
          <w:tcPr>
            <w:tcW w:w="4631" w:type="dxa"/>
          </w:tcPr>
          <w:p w14:paraId="1C9C7751" w14:textId="7D9F12F5" w:rsidR="0054697B" w:rsidRDefault="007E566C" w:rsidP="00F65040">
            <w:pPr>
              <w:pStyle w:val="podpunktzkropk"/>
            </w:pPr>
            <w:r w:rsidRPr="00657893">
              <w:lastRenderedPageBreak/>
              <w:t>I.1.2, 1.3, 1.5, 2.3,</w:t>
            </w:r>
            <w:r>
              <w:t xml:space="preserve"> </w:t>
            </w:r>
            <w:r w:rsidRPr="00657893">
              <w:t>3.1, 3.3, 4.2, 4.4</w:t>
            </w:r>
            <w:r>
              <w:t xml:space="preserve">, 5.4, </w:t>
            </w:r>
            <w:r w:rsidRPr="00657893">
              <w:t>6.3</w:t>
            </w:r>
          </w:p>
          <w:p w14:paraId="0CF237DA" w14:textId="5AA7390A" w:rsidR="007161BF" w:rsidRPr="009866D8" w:rsidRDefault="007E566C" w:rsidP="00F65040">
            <w:pPr>
              <w:pStyle w:val="podpunktzkropk"/>
            </w:pPr>
            <w:r>
              <w:t>Głośno czyta wywiad z historykiem.</w:t>
            </w:r>
            <w:r w:rsidR="00AB4DB4" w:rsidRPr="00AB4DB4">
              <w:t xml:space="preserve"> </w:t>
            </w:r>
            <w:r>
              <w:t>Omawia</w:t>
            </w:r>
            <w:r w:rsidR="00AB4DB4">
              <w:t xml:space="preserve"> </w:t>
            </w:r>
            <w:r>
              <w:t>ilustrację i</w:t>
            </w:r>
            <w:r w:rsidR="00AB4DB4" w:rsidRPr="00AB4DB4">
              <w:t xml:space="preserve"> </w:t>
            </w:r>
            <w:r>
              <w:t>dzieli</w:t>
            </w:r>
            <w:r w:rsidR="00AB4DB4">
              <w:t xml:space="preserve"> się wiedzą na temat życia ludzi dawniej i dziś. Dobiera</w:t>
            </w:r>
            <w:r w:rsidR="00AB4DB4" w:rsidRPr="00AB4DB4">
              <w:t xml:space="preserve"> nazw</w:t>
            </w:r>
            <w:r w:rsidR="00AB4DB4">
              <w:t>y</w:t>
            </w:r>
            <w:r w:rsidR="00AB4DB4" w:rsidRPr="00AB4DB4">
              <w:t xml:space="preserve"> zawodów do opisanych czynności</w:t>
            </w:r>
            <w:r w:rsidR="00AB4DB4">
              <w:t>,</w:t>
            </w:r>
            <w:r w:rsidR="00AB4DB4" w:rsidRPr="00AB4DB4">
              <w:t xml:space="preserve"> przepi</w:t>
            </w:r>
            <w:r>
              <w:t>suj</w:t>
            </w:r>
            <w:r w:rsidR="00AB4DB4">
              <w:t>e</w:t>
            </w:r>
            <w:r>
              <w:t xml:space="preserve"> zdania</w:t>
            </w:r>
            <w:r w:rsidR="00AB4DB4" w:rsidRPr="00AB4DB4">
              <w:t xml:space="preserve">. </w:t>
            </w:r>
            <w:r w:rsidR="0062761B">
              <w:lastRenderedPageBreak/>
              <w:t>Ćwiczy</w:t>
            </w:r>
            <w:r w:rsidR="00AB4DB4">
              <w:t xml:space="preserve"> pisowni</w:t>
            </w:r>
            <w:r>
              <w:t>ę nazw</w:t>
            </w:r>
            <w:r w:rsidR="00AB4DB4" w:rsidRPr="00AB4DB4">
              <w:t xml:space="preserve"> zawodów z zakończeniami </w:t>
            </w:r>
            <w:r w:rsidR="00AB4DB4" w:rsidRPr="00AB4DB4">
              <w:rPr>
                <w:i/>
              </w:rPr>
              <w:t>-</w:t>
            </w:r>
            <w:proofErr w:type="spellStart"/>
            <w:r w:rsidR="00AB4DB4" w:rsidRPr="00AB4DB4">
              <w:rPr>
                <w:i/>
              </w:rPr>
              <w:t>arz</w:t>
            </w:r>
            <w:proofErr w:type="spellEnd"/>
            <w:r w:rsidR="00AB4DB4" w:rsidRPr="00AB4DB4">
              <w:t xml:space="preserve">, </w:t>
            </w:r>
            <w:r w:rsidR="00AB4DB4" w:rsidRPr="00AB4DB4">
              <w:rPr>
                <w:i/>
              </w:rPr>
              <w:t>-</w:t>
            </w:r>
            <w:proofErr w:type="spellStart"/>
            <w:r w:rsidR="00AB4DB4" w:rsidRPr="00AB4DB4">
              <w:rPr>
                <w:i/>
              </w:rPr>
              <w:t>erz</w:t>
            </w:r>
            <w:proofErr w:type="spellEnd"/>
            <w:r w:rsidR="00AB4DB4">
              <w:t>. Wie, co to jest</w:t>
            </w:r>
            <w:r w:rsidR="00AB4DB4" w:rsidRPr="00AB4DB4">
              <w:t xml:space="preserve"> </w:t>
            </w:r>
            <w:r w:rsidR="00AB4DB4" w:rsidRPr="00AB4DB4">
              <w:rPr>
                <w:i/>
              </w:rPr>
              <w:t>czasownik</w:t>
            </w:r>
            <w:r w:rsidR="00AB4DB4" w:rsidRPr="00AB4DB4">
              <w:t>.</w:t>
            </w:r>
          </w:p>
        </w:tc>
      </w:tr>
      <w:tr w:rsidR="007161BF" w:rsidRPr="009866D8" w14:paraId="3FC457F2" w14:textId="77777777" w:rsidTr="00013925">
        <w:tc>
          <w:tcPr>
            <w:tcW w:w="4673" w:type="dxa"/>
          </w:tcPr>
          <w:p w14:paraId="3BAE950C" w14:textId="3AE16184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lastRenderedPageBreak/>
              <w:t>edukacja matematyczna</w:t>
            </w:r>
          </w:p>
          <w:p w14:paraId="3398B597" w14:textId="3EB9E9D5" w:rsidR="007161BF" w:rsidRPr="009866D8" w:rsidRDefault="009530D3" w:rsidP="00F65040">
            <w:pPr>
              <w:pStyle w:val="podpunktzkropk"/>
            </w:pPr>
            <w:r w:rsidRPr="009530D3">
              <w:t>Rozwiązywanie zadań tekstowych wymagających dodawania i odejmowania w zakresie 100 – obliczenia pieniężne i wagowe. Wspólne rozwiązanie zadania złożonego za pomocą rysunku schematycznego.</w:t>
            </w:r>
            <w:r w:rsidR="00435D60">
              <w:t xml:space="preserve"> Stosowanie pojęć </w:t>
            </w:r>
            <w:r w:rsidR="00435D60" w:rsidRPr="00435D60">
              <w:rPr>
                <w:i/>
              </w:rPr>
              <w:t>o ile więcej</w:t>
            </w:r>
            <w:r w:rsidR="00435D60">
              <w:t xml:space="preserve">, </w:t>
            </w:r>
            <w:r w:rsidR="00435D60" w:rsidRPr="00435D60">
              <w:rPr>
                <w:i/>
              </w:rPr>
              <w:t>o ile mniej</w:t>
            </w:r>
            <w:r w:rsidR="00435D60">
              <w:t>.</w:t>
            </w:r>
          </w:p>
        </w:tc>
        <w:tc>
          <w:tcPr>
            <w:tcW w:w="4631" w:type="dxa"/>
          </w:tcPr>
          <w:p w14:paraId="047B3F98" w14:textId="39E08A26" w:rsidR="007161BF" w:rsidRPr="009866D8" w:rsidRDefault="009530D3" w:rsidP="00F65040">
            <w:pPr>
              <w:pStyle w:val="podpunktzkropk"/>
            </w:pPr>
            <w:r w:rsidRPr="009530D3">
              <w:t>II.2.4, 3.2, 4.1, 6.3, 6.7, 6.9</w:t>
            </w:r>
          </w:p>
          <w:p w14:paraId="0743669D" w14:textId="692BC07C" w:rsidR="007161BF" w:rsidRPr="009866D8" w:rsidRDefault="009530D3" w:rsidP="00F65040">
            <w:pPr>
              <w:pStyle w:val="podpunktzkropk"/>
            </w:pPr>
            <w:r>
              <w:t>Rozwiązuje zadania tekstowe wymagające</w:t>
            </w:r>
            <w:r w:rsidRPr="009530D3">
              <w:t xml:space="preserve"> dodawania i odejmowania w zakr</w:t>
            </w:r>
            <w:r>
              <w:t>esie 100, wykonuje</w:t>
            </w:r>
            <w:r w:rsidRPr="009530D3">
              <w:t xml:space="preserve"> obliczenia pieniężne i wagowe. Wspóln</w:t>
            </w:r>
            <w:r>
              <w:t>ie rozwiązuje zadanie złożone</w:t>
            </w:r>
            <w:r w:rsidRPr="009530D3">
              <w:t xml:space="preserve"> za pomocą rysunku schematycznego.</w:t>
            </w:r>
            <w:r w:rsidR="00435D60">
              <w:t xml:space="preserve"> Stosuje pojęcia </w:t>
            </w:r>
            <w:r w:rsidR="00435D60" w:rsidRPr="00435D60">
              <w:rPr>
                <w:i/>
              </w:rPr>
              <w:t>o ile więcej</w:t>
            </w:r>
            <w:r w:rsidR="00435D60">
              <w:t xml:space="preserve">, </w:t>
            </w:r>
            <w:r w:rsidR="00435D60" w:rsidRPr="00435D60">
              <w:rPr>
                <w:i/>
              </w:rPr>
              <w:t>o ile mniej</w:t>
            </w:r>
            <w:r w:rsidR="00435D60">
              <w:t>.</w:t>
            </w:r>
          </w:p>
        </w:tc>
      </w:tr>
      <w:tr w:rsidR="00866C26" w:rsidRPr="009866D8" w14:paraId="1841EF35" w14:textId="77777777" w:rsidTr="00013925">
        <w:tc>
          <w:tcPr>
            <w:tcW w:w="4673" w:type="dxa"/>
          </w:tcPr>
          <w:p w14:paraId="24559AFB" w14:textId="77777777" w:rsidR="00866C26" w:rsidRDefault="00866C26" w:rsidP="00866C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686E5FF0" w14:textId="5B59CB27" w:rsidR="00866C26" w:rsidRPr="00C56B58" w:rsidRDefault="00930AB5" w:rsidP="00C56B58">
            <w:pPr>
              <w:pStyle w:val="podpunktzkropk"/>
            </w:pPr>
            <w:r w:rsidRPr="00C56B58">
              <w:t xml:space="preserve">Dostrzeganie zmian </w:t>
            </w:r>
            <w:r w:rsidR="003D1AA5" w:rsidRPr="00C56B58">
              <w:t xml:space="preserve">w </w:t>
            </w:r>
            <w:r w:rsidR="00DB1375" w:rsidRPr="00C56B58">
              <w:t>życiu ludzi</w:t>
            </w:r>
            <w:r w:rsidR="003D1AA5" w:rsidRPr="00C56B58">
              <w:t xml:space="preserve"> </w:t>
            </w:r>
            <w:r w:rsidRPr="00C56B58">
              <w:t>na przestrzeni dziejów.</w:t>
            </w:r>
          </w:p>
        </w:tc>
        <w:tc>
          <w:tcPr>
            <w:tcW w:w="4631" w:type="dxa"/>
          </w:tcPr>
          <w:p w14:paraId="7F4F4617" w14:textId="1ED37102" w:rsidR="00D62416" w:rsidRPr="00930AB5" w:rsidRDefault="00930AB5" w:rsidP="00042A9C">
            <w:pPr>
              <w:pStyle w:val="podpunktzkropk"/>
            </w:pPr>
            <w:r>
              <w:t>III.2.6</w:t>
            </w:r>
          </w:p>
          <w:p w14:paraId="6D635F0A" w14:textId="30A32B66" w:rsidR="00866C26" w:rsidRPr="009866D8" w:rsidRDefault="00930AB5" w:rsidP="00042A9C">
            <w:pPr>
              <w:pStyle w:val="podpunktzkropk"/>
            </w:pPr>
            <w:r w:rsidRPr="00930AB5">
              <w:t>D</w:t>
            </w:r>
            <w:r>
              <w:t>ostrzega</w:t>
            </w:r>
            <w:r w:rsidRPr="00930AB5">
              <w:t xml:space="preserve"> zmian</w:t>
            </w:r>
            <w:r>
              <w:t xml:space="preserve">y w pracy </w:t>
            </w:r>
            <w:r w:rsidR="003D1AA5">
              <w:t>ludzi</w:t>
            </w:r>
            <w:r w:rsidRPr="00930AB5">
              <w:t xml:space="preserve"> na przestrzeni dziejów</w:t>
            </w:r>
            <w:r>
              <w:t>.</w:t>
            </w:r>
          </w:p>
        </w:tc>
      </w:tr>
      <w:tr w:rsidR="007161BF" w:rsidRPr="009866D8" w14:paraId="59A72115" w14:textId="77777777" w:rsidTr="00013925">
        <w:tc>
          <w:tcPr>
            <w:tcW w:w="4673" w:type="dxa"/>
          </w:tcPr>
          <w:p w14:paraId="6A6EC09E" w14:textId="4A08FA9E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przyrodnicza</w:t>
            </w:r>
          </w:p>
          <w:p w14:paraId="35E06835" w14:textId="7EC4C171" w:rsidR="007161BF" w:rsidRPr="009866D8" w:rsidRDefault="00930AB5" w:rsidP="00C33BBC">
            <w:pPr>
              <w:pStyle w:val="podpunktzkropk"/>
            </w:pPr>
            <w:r w:rsidRPr="00930AB5">
              <w:t xml:space="preserve">Praca i </w:t>
            </w:r>
            <w:r>
              <w:t xml:space="preserve">zawody </w:t>
            </w:r>
            <w:r w:rsidR="00DB1375">
              <w:t xml:space="preserve">ludzi </w:t>
            </w:r>
            <w:r>
              <w:t>dawniej i obecnie</w:t>
            </w:r>
            <w:r w:rsidRPr="00930AB5">
              <w:t>.</w:t>
            </w:r>
          </w:p>
        </w:tc>
        <w:tc>
          <w:tcPr>
            <w:tcW w:w="4631" w:type="dxa"/>
          </w:tcPr>
          <w:p w14:paraId="72F81B76" w14:textId="5D3E00A3" w:rsidR="0011704B" w:rsidRPr="00930AB5" w:rsidRDefault="00930AB5" w:rsidP="00C33BBC">
            <w:pPr>
              <w:pStyle w:val="podpunktzkropk"/>
            </w:pPr>
            <w:r>
              <w:t>IV.2.1</w:t>
            </w:r>
          </w:p>
          <w:p w14:paraId="180D84AA" w14:textId="4A9E59F9" w:rsidR="007161BF" w:rsidRPr="009866D8" w:rsidRDefault="00930AB5" w:rsidP="00C33BBC">
            <w:pPr>
              <w:pStyle w:val="podpunktzkropk"/>
            </w:pPr>
            <w:r>
              <w:t>Omawia zmiany, jakie zaszły w</w:t>
            </w:r>
            <w:r w:rsidR="0062761B">
              <w:t xml:space="preserve"> pracy</w:t>
            </w:r>
            <w:r>
              <w:t xml:space="preserve"> wykon</w:t>
            </w:r>
            <w:r w:rsidR="00671A3D">
              <w:t>a</w:t>
            </w:r>
            <w:r>
              <w:t>w</w:t>
            </w:r>
            <w:r w:rsidR="0062761B">
              <w:t>ców</w:t>
            </w:r>
            <w:r>
              <w:t xml:space="preserve"> zawod</w:t>
            </w:r>
            <w:r w:rsidR="0062761B">
              <w:t>ów</w:t>
            </w:r>
            <w:r w:rsidRPr="00930AB5">
              <w:t>.</w:t>
            </w:r>
          </w:p>
        </w:tc>
      </w:tr>
      <w:tr w:rsidR="007161BF" w:rsidRPr="009866D8" w14:paraId="49BFADA1" w14:textId="77777777" w:rsidTr="00013925">
        <w:tc>
          <w:tcPr>
            <w:tcW w:w="4673" w:type="dxa"/>
          </w:tcPr>
          <w:p w14:paraId="7BAD0CB9" w14:textId="145281E1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38CE1D34" w14:textId="12C0CA6D" w:rsidR="007161BF" w:rsidRPr="009E2221" w:rsidRDefault="009E2221" w:rsidP="00C33BBC">
            <w:pPr>
              <w:pStyle w:val="podpunktzkropk"/>
            </w:pPr>
            <w:r w:rsidRPr="00AA2BA7">
              <w:t>Ćwiczenia równoważne z przyborami i bez przyborów w grach i zaba</w:t>
            </w:r>
            <w:r w:rsidRPr="00AA2BA7">
              <w:softHyphen/>
              <w:t>wach ruchowych.</w:t>
            </w:r>
            <w:r w:rsidRPr="00AA2BA7">
              <w:rPr>
                <w:rtl/>
              </w:rPr>
              <w:t xml:space="preserve"> </w:t>
            </w:r>
            <w:r w:rsidR="002F12CF" w:rsidRPr="00AD4F5B">
              <w:t xml:space="preserve">Omówienie zasad współpracy i bezpieczeństwa. </w:t>
            </w:r>
          </w:p>
        </w:tc>
        <w:tc>
          <w:tcPr>
            <w:tcW w:w="4631" w:type="dxa"/>
          </w:tcPr>
          <w:p w14:paraId="7854F664" w14:textId="36500195" w:rsidR="002F12CF" w:rsidRPr="00AD4F5B" w:rsidRDefault="00D7294D" w:rsidP="00AD4F5B">
            <w:pPr>
              <w:pStyle w:val="podpunktzkropk"/>
              <w:rPr>
                <w:lang w:val="it-IT"/>
              </w:rPr>
            </w:pPr>
            <w:r w:rsidRPr="00AD4F5B">
              <w:rPr>
                <w:lang w:val="it-IT"/>
              </w:rPr>
              <w:t>IX.</w:t>
            </w:r>
            <w:r w:rsidR="002F12CF" w:rsidRPr="00AD4F5B">
              <w:rPr>
                <w:lang w:val="it-IT"/>
              </w:rPr>
              <w:t>1.1</w:t>
            </w:r>
            <w:r w:rsidR="00AD4F5B" w:rsidRPr="00AD4F5B">
              <w:rPr>
                <w:lang w:val="it-IT"/>
              </w:rPr>
              <w:t>, 1.2, 1.3, 1.4, 1.5, 1.6, 1.7,</w:t>
            </w:r>
            <w:r w:rsidR="002F12CF" w:rsidRPr="00AD4F5B">
              <w:rPr>
                <w:lang w:val="it-IT"/>
              </w:rPr>
              <w:t xml:space="preserve"> 2.1a,b,c,</w:t>
            </w:r>
            <w:r w:rsidR="00686168" w:rsidRPr="00AD4F5B">
              <w:rPr>
                <w:lang w:val="it-IT"/>
              </w:rPr>
              <w:t>d,</w:t>
            </w:r>
            <w:r w:rsidR="002F12CF" w:rsidRPr="00AD4F5B">
              <w:rPr>
                <w:lang w:val="it-IT"/>
              </w:rPr>
              <w:t xml:space="preserve"> 2.2</w:t>
            </w:r>
            <w:r w:rsidR="00686168" w:rsidRPr="00AD4F5B">
              <w:rPr>
                <w:lang w:val="it-IT"/>
              </w:rPr>
              <w:t>b</w:t>
            </w:r>
            <w:r w:rsidR="002F12CF" w:rsidRPr="00AD4F5B">
              <w:rPr>
                <w:lang w:val="it-IT"/>
              </w:rPr>
              <w:t>, 2.3a,b,</w:t>
            </w:r>
            <w:r w:rsidR="00546190" w:rsidRPr="00AD4F5B">
              <w:rPr>
                <w:lang w:val="it-IT"/>
              </w:rPr>
              <w:t xml:space="preserve">d, </w:t>
            </w:r>
            <w:r w:rsidR="002F12CF" w:rsidRPr="00AD4F5B">
              <w:rPr>
                <w:lang w:val="it-IT"/>
              </w:rPr>
              <w:t>e, 3.2, 3.4,</w:t>
            </w:r>
            <w:r w:rsidR="00686168" w:rsidRPr="00AD4F5B">
              <w:rPr>
                <w:lang w:val="it-IT"/>
              </w:rPr>
              <w:t xml:space="preserve"> </w:t>
            </w:r>
            <w:r w:rsidR="002F12CF" w:rsidRPr="00AD4F5B">
              <w:rPr>
                <w:lang w:val="it-IT"/>
              </w:rPr>
              <w:t>3.6</w:t>
            </w:r>
          </w:p>
          <w:p w14:paraId="6866C5D0" w14:textId="4B8B7391" w:rsidR="007161BF" w:rsidRPr="009866D8" w:rsidRDefault="00D7294D" w:rsidP="00C33BBC">
            <w:pPr>
              <w:pStyle w:val="podpunktzkropk"/>
            </w:pPr>
            <w:r w:rsidRPr="00D7294D">
              <w:t xml:space="preserve">Wykonuje ćwiczenia równoważne z przyborami i bez przyborów w grach i </w:t>
            </w:r>
            <w:r w:rsidR="00E131B5">
              <w:t>zabawach</w:t>
            </w:r>
            <w:r w:rsidRPr="00D7294D">
              <w:t xml:space="preserve"> ruchowych, przestrzegając zasad</w:t>
            </w:r>
            <w:r w:rsidR="002F12CF">
              <w:t xml:space="preserve"> </w:t>
            </w:r>
            <w:r w:rsidR="002F12CF" w:rsidRPr="00AD4F5B">
              <w:rPr>
                <w:i/>
                <w:iCs/>
              </w:rPr>
              <w:t xml:space="preserve">fair </w:t>
            </w:r>
            <w:proofErr w:type="spellStart"/>
            <w:r w:rsidR="002F12CF" w:rsidRPr="00AD4F5B">
              <w:rPr>
                <w:i/>
                <w:iCs/>
              </w:rPr>
              <w:t>play</w:t>
            </w:r>
            <w:proofErr w:type="spellEnd"/>
            <w:r w:rsidR="002F12CF" w:rsidRPr="00AD4F5B">
              <w:rPr>
                <w:i/>
                <w:iCs/>
              </w:rPr>
              <w:t xml:space="preserve"> </w:t>
            </w:r>
            <w:r w:rsidR="002F12CF" w:rsidRPr="00AD4F5B">
              <w:t>i bezpieczeństwa</w:t>
            </w:r>
            <w:r w:rsidRPr="00AD4F5B">
              <w:t>.</w:t>
            </w:r>
          </w:p>
        </w:tc>
      </w:tr>
      <w:tr w:rsidR="007161BF" w:rsidRPr="009866D8" w14:paraId="7268E8D9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5974D6FF" w14:textId="562A6CFC" w:rsidR="007161BF" w:rsidRPr="00311FAE" w:rsidRDefault="007161BF" w:rsidP="008D1CA0">
            <w:pPr>
              <w:pStyle w:val="Tytu"/>
              <w:rPr>
                <w:b/>
                <w:strike/>
                <w:color w:val="E36C0A" w:themeColor="accent6" w:themeShade="BF"/>
              </w:rPr>
            </w:pPr>
            <w:r w:rsidRPr="009866D8">
              <w:rPr>
                <w:b/>
              </w:rPr>
              <w:t>Temat 1</w:t>
            </w:r>
            <w:r w:rsidR="00A346F4">
              <w:rPr>
                <w:b/>
              </w:rPr>
              <w:t>0</w:t>
            </w:r>
            <w:r w:rsidRPr="009866D8">
              <w:rPr>
                <w:b/>
              </w:rPr>
              <w:t>2.</w:t>
            </w:r>
            <w:r w:rsidRPr="009866D8">
              <w:t xml:space="preserve"> </w:t>
            </w:r>
            <w:r w:rsidR="00A346F4">
              <w:t>Od ogniska do żarówki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2</w:t>
            </w:r>
            <w:r w:rsidR="00A346F4">
              <w:t>1‒22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</w:t>
            </w:r>
            <w:r w:rsidR="004B30D8">
              <w:t>2</w:t>
            </w:r>
            <w:r w:rsidR="00A346F4">
              <w:t>6</w:t>
            </w:r>
            <w:r w:rsidRPr="009866D8">
              <w:t>–2</w:t>
            </w:r>
            <w:r w:rsidR="00A346F4">
              <w:t>7</w:t>
            </w:r>
            <w:r w:rsidRPr="009866D8">
              <w:t xml:space="preserve">, </w:t>
            </w:r>
            <w:r w:rsidR="003365C3">
              <w:t>PM cz. 2</w:t>
            </w:r>
            <w:r w:rsidRPr="009866D8">
              <w:t xml:space="preserve"> s. 1</w:t>
            </w:r>
            <w:r w:rsidR="00A346F4">
              <w:t>5</w:t>
            </w:r>
            <w:r w:rsidRPr="009866D8">
              <w:t xml:space="preserve">, </w:t>
            </w:r>
            <w:r w:rsidR="003365C3">
              <w:t>M cz. 2</w:t>
            </w:r>
            <w:r w:rsidRPr="009866D8">
              <w:t xml:space="preserve"> s. </w:t>
            </w:r>
            <w:r w:rsidR="00311FAE" w:rsidRPr="00C56B58">
              <w:t>15</w:t>
            </w:r>
          </w:p>
        </w:tc>
      </w:tr>
      <w:tr w:rsidR="007161BF" w:rsidRPr="009866D8" w14:paraId="2425536D" w14:textId="77777777" w:rsidTr="00013925">
        <w:tc>
          <w:tcPr>
            <w:tcW w:w="4673" w:type="dxa"/>
          </w:tcPr>
          <w:p w14:paraId="3DB9C278" w14:textId="5DE297EE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1A665654" w14:textId="693F1FFB" w:rsidR="007161BF" w:rsidRPr="000C2FC5" w:rsidRDefault="008D3C80" w:rsidP="000C2FC5">
            <w:pPr>
              <w:pStyle w:val="podpunktzkropk"/>
            </w:pPr>
            <w:r w:rsidRPr="000C2FC5">
              <w:t>Wypowiedzi na temat</w:t>
            </w:r>
            <w:r w:rsidRPr="000C2FC5">
              <w:rPr>
                <w:szCs w:val="22"/>
                <w:rtl/>
              </w:rPr>
              <w:t xml:space="preserve"> </w:t>
            </w:r>
            <w:r w:rsidR="00B26E6B" w:rsidRPr="000C2FC5">
              <w:t>zmiany oświetlenia i ocieplenia mieszkań na przestrzeni wieków</w:t>
            </w:r>
            <w:r w:rsidRPr="000C2FC5">
              <w:rPr>
                <w:szCs w:val="22"/>
                <w:rtl/>
              </w:rPr>
              <w:t xml:space="preserve"> </w:t>
            </w:r>
            <w:r w:rsidR="006B440D" w:rsidRPr="000C2FC5">
              <w:t xml:space="preserve">– </w:t>
            </w:r>
            <w:r w:rsidRPr="000C2FC5">
              <w:t>na podstawie ilustr</w:t>
            </w:r>
            <w:r w:rsidR="00B26E6B" w:rsidRPr="000C2FC5">
              <w:t>acji i informacji nauczyciela. Rozmowa na temat przedmiotów dawnych</w:t>
            </w:r>
            <w:r w:rsidRPr="000C2FC5">
              <w:t xml:space="preserve"> i współczesn</w:t>
            </w:r>
            <w:r w:rsidR="00B26E6B" w:rsidRPr="000C2FC5">
              <w:t xml:space="preserve">ych </w:t>
            </w:r>
            <w:r w:rsidR="00AE0DF5" w:rsidRPr="000C2FC5">
              <w:t xml:space="preserve">– </w:t>
            </w:r>
            <w:r w:rsidR="00B26E6B" w:rsidRPr="000C2FC5">
              <w:t>wskazywanie</w:t>
            </w:r>
            <w:r w:rsidRPr="000C2FC5">
              <w:rPr>
                <w:szCs w:val="22"/>
                <w:rtl/>
              </w:rPr>
              <w:t xml:space="preserve"> </w:t>
            </w:r>
            <w:r w:rsidRPr="000C2FC5">
              <w:t>róż</w:t>
            </w:r>
            <w:r w:rsidR="00B26E6B" w:rsidRPr="000C2FC5">
              <w:t>nic</w:t>
            </w:r>
            <w:r w:rsidRPr="000C2FC5">
              <w:t xml:space="preserve">. </w:t>
            </w:r>
            <w:r w:rsidR="00AE0DF5" w:rsidRPr="000C2FC5">
              <w:t>P</w:t>
            </w:r>
            <w:r w:rsidR="0085271E" w:rsidRPr="000C2FC5">
              <w:t xml:space="preserve">orządkowanie etapów rozwoju urządzeń technicznych wykorzystywanych w domach. </w:t>
            </w:r>
            <w:r w:rsidRPr="000C2FC5">
              <w:t>Rzeczowniki w liczbie mnogiej. Pisownia wyrazów</w:t>
            </w:r>
            <w:r w:rsidRPr="000C2FC5">
              <w:rPr>
                <w:szCs w:val="22"/>
                <w:rtl/>
              </w:rPr>
              <w:t xml:space="preserve"> </w:t>
            </w:r>
            <w:r w:rsidRPr="000C2FC5">
              <w:t xml:space="preserve">z </w:t>
            </w:r>
            <w:proofErr w:type="spellStart"/>
            <w:r w:rsidRPr="000C2FC5">
              <w:t>zako</w:t>
            </w:r>
            <w:proofErr w:type="spellEnd"/>
            <w:r w:rsidRPr="000C2FC5">
              <w:rPr>
                <w:szCs w:val="22"/>
                <w:rtl/>
              </w:rPr>
              <w:t>ń</w:t>
            </w:r>
            <w:proofErr w:type="spellStart"/>
            <w:r w:rsidRPr="000C2FC5">
              <w:t>czeniami</w:t>
            </w:r>
            <w:proofErr w:type="spellEnd"/>
            <w:r w:rsidRPr="000C2FC5">
              <w:t xml:space="preserve"> </w:t>
            </w:r>
            <w:r w:rsidRPr="000C2FC5">
              <w:rPr>
                <w:i/>
              </w:rPr>
              <w:t>-ów</w:t>
            </w:r>
            <w:r w:rsidRPr="000C2FC5">
              <w:t xml:space="preserve">, </w:t>
            </w:r>
            <w:r w:rsidRPr="000C2FC5">
              <w:rPr>
                <w:i/>
              </w:rPr>
              <w:t>-</w:t>
            </w:r>
            <w:proofErr w:type="spellStart"/>
            <w:r w:rsidRPr="000C2FC5">
              <w:rPr>
                <w:i/>
              </w:rPr>
              <w:t>ówna</w:t>
            </w:r>
            <w:proofErr w:type="spellEnd"/>
            <w:r w:rsidRPr="000C2FC5">
              <w:t xml:space="preserve">, </w:t>
            </w:r>
            <w:r w:rsidRPr="000C2FC5">
              <w:rPr>
                <w:i/>
              </w:rPr>
              <w:t>-</w:t>
            </w:r>
            <w:proofErr w:type="spellStart"/>
            <w:r w:rsidRPr="000C2FC5">
              <w:rPr>
                <w:i/>
              </w:rPr>
              <w:t>ówka</w:t>
            </w:r>
            <w:proofErr w:type="spellEnd"/>
            <w:r w:rsidR="0027176D" w:rsidRPr="000C2FC5">
              <w:t>, układanie rymowanek</w:t>
            </w:r>
            <w:r w:rsidRPr="000C2FC5">
              <w:t>. Stopniowanie przysłówkó</w:t>
            </w:r>
            <w:r w:rsidR="007F355A">
              <w:t>w</w:t>
            </w:r>
            <w:r w:rsidRPr="000C2FC5">
              <w:t>.</w:t>
            </w:r>
          </w:p>
        </w:tc>
        <w:tc>
          <w:tcPr>
            <w:tcW w:w="4631" w:type="dxa"/>
          </w:tcPr>
          <w:p w14:paraId="630A9B19" w14:textId="43521C8B" w:rsidR="007161BF" w:rsidRPr="009866D8" w:rsidRDefault="00A43EA7" w:rsidP="00C33BBC">
            <w:pPr>
              <w:pStyle w:val="podpunktzkropk"/>
            </w:pPr>
            <w:r w:rsidRPr="00657893">
              <w:t>I.1.2, 1.3, 1.5, 2.3,</w:t>
            </w:r>
            <w:r>
              <w:t xml:space="preserve"> </w:t>
            </w:r>
            <w:r w:rsidRPr="00657893">
              <w:t>3.1, 3.3, 4.2, 4.4</w:t>
            </w:r>
            <w:r>
              <w:t xml:space="preserve">, 5.4, </w:t>
            </w:r>
            <w:r w:rsidRPr="00657893">
              <w:t>6.3</w:t>
            </w:r>
          </w:p>
          <w:p w14:paraId="28ECEBF8" w14:textId="371658A5" w:rsidR="007161BF" w:rsidRPr="00A43EA7" w:rsidRDefault="00A43EA7" w:rsidP="00C33BBC">
            <w:pPr>
              <w:pStyle w:val="podpunktzkropk"/>
            </w:pPr>
            <w:r>
              <w:t>Omawia ilustracje, słucha informacj</w:t>
            </w:r>
            <w:r w:rsidR="00AE0DF5">
              <w:t>i</w:t>
            </w:r>
            <w:r w:rsidR="00671A3D">
              <w:t xml:space="preserve"> </w:t>
            </w:r>
            <w:r>
              <w:t>podawan</w:t>
            </w:r>
            <w:r w:rsidR="00AE0DF5">
              <w:t>ych</w:t>
            </w:r>
            <w:r>
              <w:t xml:space="preserve"> przez nauczyciela. </w:t>
            </w:r>
            <w:r w:rsidRPr="00A43EA7">
              <w:t>Wypowiada się na temat</w:t>
            </w:r>
            <w:r w:rsidRPr="00A43EA7">
              <w:rPr>
                <w:rtl/>
              </w:rPr>
              <w:t xml:space="preserve"> </w:t>
            </w:r>
            <w:r w:rsidRPr="00A43EA7">
              <w:t>zmian oświetlenia i ocieplenia</w:t>
            </w:r>
            <w:r>
              <w:t xml:space="preserve"> mieszkań na przestrzeni wieków. Nazywa przedmioty dawne</w:t>
            </w:r>
            <w:r w:rsidRPr="00A43EA7">
              <w:t xml:space="preserve"> i współczesn</w:t>
            </w:r>
            <w:r>
              <w:t>e</w:t>
            </w:r>
            <w:r w:rsidRPr="00A43EA7">
              <w:t xml:space="preserve">. </w:t>
            </w:r>
            <w:r>
              <w:t>Porządkuj</w:t>
            </w:r>
            <w:r w:rsidRPr="00A43EA7">
              <w:t>e</w:t>
            </w:r>
            <w:r>
              <w:t xml:space="preserve"> etapy</w:t>
            </w:r>
            <w:r w:rsidRPr="00A43EA7">
              <w:t xml:space="preserve"> rozwoju </w:t>
            </w:r>
            <w:r w:rsidR="00AE0DF5">
              <w:t xml:space="preserve">domowych </w:t>
            </w:r>
            <w:r w:rsidRPr="00A43EA7">
              <w:t xml:space="preserve">urządzeń technicznych. </w:t>
            </w:r>
            <w:r w:rsidR="00AE0DF5">
              <w:t>Z</w:t>
            </w:r>
            <w:r>
              <w:t>apisuje r</w:t>
            </w:r>
            <w:r w:rsidRPr="00A43EA7">
              <w:t>zeczow</w:t>
            </w:r>
            <w:r>
              <w:t>niki w liczbie mnogiej. Zapisuje wyrazy</w:t>
            </w:r>
            <w:r w:rsidRPr="00A43EA7">
              <w:rPr>
                <w:rtl/>
              </w:rPr>
              <w:t xml:space="preserve"> </w:t>
            </w:r>
            <w:r w:rsidRPr="00A43EA7">
              <w:t xml:space="preserve">z </w:t>
            </w:r>
            <w:r w:rsidR="00E90139">
              <w:t>zakończeniami</w:t>
            </w:r>
            <w:r w:rsidRPr="00A43EA7">
              <w:t xml:space="preserve"> </w:t>
            </w:r>
            <w:r w:rsidRPr="0069716C">
              <w:rPr>
                <w:i/>
              </w:rPr>
              <w:t>-ów</w:t>
            </w:r>
            <w:r w:rsidRPr="00671A3D">
              <w:t xml:space="preserve">, </w:t>
            </w:r>
            <w:r w:rsidRPr="0069716C">
              <w:rPr>
                <w:i/>
              </w:rPr>
              <w:t>-</w:t>
            </w:r>
            <w:proofErr w:type="spellStart"/>
            <w:r w:rsidRPr="0069716C">
              <w:rPr>
                <w:i/>
              </w:rPr>
              <w:t>ówna</w:t>
            </w:r>
            <w:proofErr w:type="spellEnd"/>
            <w:r w:rsidRPr="00671A3D">
              <w:t xml:space="preserve">, </w:t>
            </w:r>
            <w:r w:rsidRPr="0069716C">
              <w:rPr>
                <w:i/>
              </w:rPr>
              <w:t>-</w:t>
            </w:r>
            <w:proofErr w:type="spellStart"/>
            <w:r w:rsidRPr="0069716C">
              <w:rPr>
                <w:i/>
              </w:rPr>
              <w:t>ówka</w:t>
            </w:r>
            <w:proofErr w:type="spellEnd"/>
            <w:r w:rsidRPr="00671A3D">
              <w:t>,</w:t>
            </w:r>
            <w:r w:rsidRPr="0069716C">
              <w:rPr>
                <w:i/>
              </w:rPr>
              <w:t xml:space="preserve"> </w:t>
            </w:r>
            <w:r>
              <w:t xml:space="preserve">układa </w:t>
            </w:r>
            <w:r w:rsidRPr="00A43EA7">
              <w:t>rymowank</w:t>
            </w:r>
            <w:r>
              <w:t>i. Stopniuje przysłówki</w:t>
            </w:r>
            <w:r w:rsidRPr="00A43EA7">
              <w:t>.</w:t>
            </w:r>
          </w:p>
        </w:tc>
      </w:tr>
      <w:tr w:rsidR="007161BF" w:rsidRPr="009866D8" w14:paraId="2B61F6A2" w14:textId="77777777" w:rsidTr="00013925">
        <w:tc>
          <w:tcPr>
            <w:tcW w:w="4673" w:type="dxa"/>
          </w:tcPr>
          <w:p w14:paraId="46FE3744" w14:textId="4D3B9AE2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219B0E29" w14:textId="59AEF73F" w:rsidR="007161BF" w:rsidRPr="009866D8" w:rsidRDefault="009530D3" w:rsidP="00C33BBC">
            <w:pPr>
              <w:pStyle w:val="podpunktzkropk"/>
            </w:pPr>
            <w:r w:rsidRPr="009530D3">
              <w:t>Do</w:t>
            </w:r>
            <w:r w:rsidR="000C2FC5">
              <w:t>dawa</w:t>
            </w:r>
            <w:r w:rsidRPr="009530D3">
              <w:t xml:space="preserve">nie </w:t>
            </w:r>
            <w:r w:rsidR="000C2FC5">
              <w:t>i odejmowanie</w:t>
            </w:r>
            <w:r w:rsidRPr="009530D3">
              <w:t xml:space="preserve"> w zakresie 100 (bez przekraczania progu dziesiątkowego). Rozwiązywanie zadań tekstowych – obliczenia pieniężne. Układanie zadań </w:t>
            </w:r>
            <w:r w:rsidR="00B547E5">
              <w:t>do</w:t>
            </w:r>
            <w:r w:rsidRPr="009530D3">
              <w:t xml:space="preserve"> ilustracji, obliczanie odległości.</w:t>
            </w:r>
          </w:p>
        </w:tc>
        <w:tc>
          <w:tcPr>
            <w:tcW w:w="4631" w:type="dxa"/>
          </w:tcPr>
          <w:p w14:paraId="547B084B" w14:textId="4F8D5DA2" w:rsidR="007161BF" w:rsidRPr="009866D8" w:rsidRDefault="009530D3" w:rsidP="00C33BBC">
            <w:pPr>
              <w:pStyle w:val="podpunktzkropk"/>
            </w:pPr>
            <w:r w:rsidRPr="009530D3">
              <w:t>II.3.2, 4.1, 4.2, 5.2, 6.3, 6.9</w:t>
            </w:r>
          </w:p>
          <w:p w14:paraId="0EFA1771" w14:textId="7D4DE0B2" w:rsidR="007161BF" w:rsidRPr="009866D8" w:rsidRDefault="009530D3" w:rsidP="00C33BBC">
            <w:pPr>
              <w:pStyle w:val="podpunktzkropk"/>
            </w:pPr>
            <w:r>
              <w:t xml:space="preserve">Dodaje i odejmuje w zakresie 100 </w:t>
            </w:r>
            <w:r w:rsidRPr="009530D3">
              <w:t>bez prz</w:t>
            </w:r>
            <w:r>
              <w:t>ekraczania progu dziesiątkowego. Rozwiązuje zadania tekstowe, wykonuje</w:t>
            </w:r>
            <w:r w:rsidRPr="009530D3">
              <w:t xml:space="preserve"> obliczenia pieniężne. </w:t>
            </w:r>
            <w:r>
              <w:t>Układa treść</w:t>
            </w:r>
            <w:r w:rsidRPr="009530D3">
              <w:t xml:space="preserve"> zadań </w:t>
            </w:r>
            <w:r w:rsidR="00B547E5">
              <w:t>do</w:t>
            </w:r>
            <w:r>
              <w:t xml:space="preserve"> ilustracji, oblicza</w:t>
            </w:r>
            <w:r w:rsidRPr="009530D3">
              <w:t xml:space="preserve"> odległości.</w:t>
            </w:r>
          </w:p>
        </w:tc>
      </w:tr>
      <w:tr w:rsidR="007161BF" w:rsidRPr="009866D8" w14:paraId="1144C399" w14:textId="77777777" w:rsidTr="00013925">
        <w:tc>
          <w:tcPr>
            <w:tcW w:w="4673" w:type="dxa"/>
          </w:tcPr>
          <w:p w14:paraId="5F2346A2" w14:textId="77777777" w:rsidR="00C56B58" w:rsidRDefault="00D67EB7" w:rsidP="00C56B58">
            <w:pPr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675C38ED" w14:textId="30D10E6D" w:rsidR="007161BF" w:rsidRPr="00C56B58" w:rsidRDefault="0027176D" w:rsidP="00C56B58">
            <w:pPr>
              <w:pStyle w:val="podpunktzkropk"/>
              <w:rPr>
                <w:b/>
              </w:rPr>
            </w:pPr>
            <w:r w:rsidRPr="00C56B58">
              <w:t>Dostrzeganie zmian w rozwoju ocieplenia</w:t>
            </w:r>
            <w:r w:rsidR="004C64AC" w:rsidRPr="00C56B58">
              <w:t xml:space="preserve"> mieszkań</w:t>
            </w:r>
            <w:r w:rsidRPr="00C56B58">
              <w:t xml:space="preserve"> i oświetlenia na przestrzeni dziejów.</w:t>
            </w:r>
          </w:p>
        </w:tc>
        <w:tc>
          <w:tcPr>
            <w:tcW w:w="4631" w:type="dxa"/>
          </w:tcPr>
          <w:p w14:paraId="6BA61D4A" w14:textId="5C96131E" w:rsidR="0027176D" w:rsidRPr="00930AB5" w:rsidRDefault="0027176D" w:rsidP="00CD7457">
            <w:pPr>
              <w:pStyle w:val="podpunktzkropk"/>
            </w:pPr>
            <w:r>
              <w:t>III.2.6</w:t>
            </w:r>
          </w:p>
          <w:p w14:paraId="32E834F7" w14:textId="04683B78" w:rsidR="007161BF" w:rsidRPr="009866D8" w:rsidRDefault="0027176D" w:rsidP="00CD7457">
            <w:pPr>
              <w:pStyle w:val="podpunktzkropk"/>
            </w:pPr>
            <w:r w:rsidRPr="00930AB5">
              <w:t>D</w:t>
            </w:r>
            <w:r>
              <w:t>ostrzega</w:t>
            </w:r>
            <w:r w:rsidRPr="00930AB5">
              <w:t xml:space="preserve"> zmian</w:t>
            </w:r>
            <w:r>
              <w:t>y w rozwoju ocieplenia</w:t>
            </w:r>
            <w:r w:rsidR="004C64AC">
              <w:t xml:space="preserve"> mieszkań</w:t>
            </w:r>
            <w:r>
              <w:t xml:space="preserve"> i oświetlenia</w:t>
            </w:r>
            <w:r w:rsidRPr="00930AB5">
              <w:t xml:space="preserve"> na przestrzeni dziejów</w:t>
            </w:r>
            <w:r>
              <w:t>.</w:t>
            </w:r>
          </w:p>
        </w:tc>
      </w:tr>
      <w:tr w:rsidR="008D0139" w:rsidRPr="009866D8" w14:paraId="42F96C81" w14:textId="77777777" w:rsidTr="00013925">
        <w:tc>
          <w:tcPr>
            <w:tcW w:w="4673" w:type="dxa"/>
          </w:tcPr>
          <w:p w14:paraId="73106274" w14:textId="660E2D51" w:rsidR="008D0139" w:rsidRPr="009866D8" w:rsidRDefault="008D0139" w:rsidP="008D0139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 xml:space="preserve">edukacja </w:t>
            </w: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przyrodnicza</w:t>
            </w:r>
          </w:p>
          <w:p w14:paraId="3E19A811" w14:textId="097049A7" w:rsidR="008D0139" w:rsidRPr="00C56B58" w:rsidRDefault="008D3C80" w:rsidP="00C56B58">
            <w:pPr>
              <w:pStyle w:val="podpunktzkropk"/>
            </w:pPr>
            <w:r w:rsidRPr="00C56B58">
              <w:t xml:space="preserve">Poznawanie właściwości </w:t>
            </w:r>
            <w:r w:rsidRPr="00C56B58">
              <w:rPr>
                <w:szCs w:val="22"/>
                <w:rtl/>
              </w:rPr>
              <w:t>ś</w:t>
            </w:r>
            <w:r w:rsidRPr="00C56B58">
              <w:t>wiat</w:t>
            </w:r>
            <w:r w:rsidRPr="00C56B58">
              <w:rPr>
                <w:szCs w:val="22"/>
                <w:rtl/>
              </w:rPr>
              <w:t>ł</w:t>
            </w:r>
            <w:r w:rsidRPr="00C56B58">
              <w:t xml:space="preserve">a: cień i </w:t>
            </w:r>
            <w:r w:rsidR="008835F7">
              <w:t xml:space="preserve">tęcza ‒ doświadczenia. </w:t>
            </w:r>
          </w:p>
        </w:tc>
        <w:tc>
          <w:tcPr>
            <w:tcW w:w="4631" w:type="dxa"/>
          </w:tcPr>
          <w:p w14:paraId="05690E38" w14:textId="74128D7F" w:rsidR="00D62416" w:rsidRPr="00C56B58" w:rsidRDefault="008D3C80" w:rsidP="000C2FC5">
            <w:pPr>
              <w:pStyle w:val="podpunktzkropk"/>
              <w:rPr>
                <w:szCs w:val="22"/>
              </w:rPr>
            </w:pPr>
            <w:r w:rsidRPr="00C56B58">
              <w:rPr>
                <w:szCs w:val="22"/>
              </w:rPr>
              <w:t>IV.1.6</w:t>
            </w:r>
          </w:p>
          <w:p w14:paraId="7951676B" w14:textId="06CB46BD" w:rsidR="008D0139" w:rsidRPr="00C56B58" w:rsidRDefault="008D3C80" w:rsidP="00CD7457">
            <w:pPr>
              <w:pStyle w:val="podpunktzkropk"/>
              <w:rPr>
                <w:szCs w:val="22"/>
              </w:rPr>
            </w:pPr>
            <w:r w:rsidRPr="00C56B58">
              <w:rPr>
                <w:szCs w:val="22"/>
              </w:rPr>
              <w:t xml:space="preserve">Omawia przeprowadzone doświadczenia dotyczące właściwości </w:t>
            </w:r>
            <w:r w:rsidRPr="00C56B58">
              <w:rPr>
                <w:szCs w:val="22"/>
                <w:rtl/>
              </w:rPr>
              <w:t>ś</w:t>
            </w:r>
            <w:r w:rsidRPr="00C56B58">
              <w:rPr>
                <w:szCs w:val="22"/>
              </w:rPr>
              <w:t>wiat</w:t>
            </w:r>
            <w:r w:rsidRPr="00C56B58">
              <w:rPr>
                <w:szCs w:val="22"/>
                <w:rtl/>
              </w:rPr>
              <w:t>ł</w:t>
            </w:r>
            <w:r w:rsidRPr="00C56B58">
              <w:rPr>
                <w:szCs w:val="22"/>
              </w:rPr>
              <w:t>a, wyciąga wnioski.</w:t>
            </w:r>
          </w:p>
        </w:tc>
      </w:tr>
      <w:tr w:rsidR="008D0139" w:rsidRPr="009866D8" w14:paraId="20EA7B91" w14:textId="77777777" w:rsidTr="00013925">
        <w:tc>
          <w:tcPr>
            <w:tcW w:w="4673" w:type="dxa"/>
          </w:tcPr>
          <w:p w14:paraId="01954F7C" w14:textId="3E60EBB5" w:rsidR="008D0139" w:rsidRPr="009866D8" w:rsidRDefault="008D0139" w:rsidP="008D0139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 xml:space="preserve">edukacja </w:t>
            </w: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plastyczna</w:t>
            </w:r>
          </w:p>
          <w:p w14:paraId="26D5876D" w14:textId="3F656F0B" w:rsidR="008D0139" w:rsidRPr="009866D8" w:rsidRDefault="00302FA6" w:rsidP="00CD7457">
            <w:pPr>
              <w:pStyle w:val="podpunktzkropk"/>
              <w:rPr>
                <w:b/>
                <w:color w:val="76923C" w:themeColor="accent3" w:themeShade="BF"/>
              </w:rPr>
            </w:pPr>
            <w:r w:rsidRPr="00302FA6">
              <w:lastRenderedPageBreak/>
              <w:t>„Historia ciepła w dziejach człowieka</w:t>
            </w:r>
            <w:r>
              <w:t>”</w:t>
            </w:r>
            <w:r w:rsidRPr="00302FA6">
              <w:t xml:space="preserve"> – </w:t>
            </w:r>
            <w:r>
              <w:t xml:space="preserve">grupowe </w:t>
            </w:r>
            <w:r w:rsidRPr="00302FA6">
              <w:t>rysowanie historyjki obrazkowej</w:t>
            </w:r>
            <w:r>
              <w:t>.</w:t>
            </w:r>
          </w:p>
        </w:tc>
        <w:tc>
          <w:tcPr>
            <w:tcW w:w="4631" w:type="dxa"/>
          </w:tcPr>
          <w:p w14:paraId="484AF6C4" w14:textId="3161BD2F" w:rsidR="00D62416" w:rsidRPr="00A43EA7" w:rsidRDefault="00A43EA7" w:rsidP="00CD7457">
            <w:pPr>
              <w:pStyle w:val="podpunktzkropk"/>
            </w:pPr>
            <w:r>
              <w:lastRenderedPageBreak/>
              <w:t>V.2.1, 2.6</w:t>
            </w:r>
          </w:p>
          <w:p w14:paraId="68B91F16" w14:textId="0DA372CB" w:rsidR="008D0139" w:rsidRPr="009866D8" w:rsidRDefault="006E6992" w:rsidP="00CD7457">
            <w:pPr>
              <w:pStyle w:val="podpunktzkropk"/>
            </w:pPr>
            <w:r>
              <w:lastRenderedPageBreak/>
              <w:t>R</w:t>
            </w:r>
            <w:r w:rsidR="00A43EA7">
              <w:t xml:space="preserve">ysuje historyjkę obrazkową </w:t>
            </w:r>
            <w:r w:rsidR="00C66891">
              <w:t>na temat historii</w:t>
            </w:r>
            <w:r w:rsidR="00A43EA7">
              <w:t xml:space="preserve"> ciepła na przestrzeni wieków.</w:t>
            </w:r>
          </w:p>
        </w:tc>
      </w:tr>
      <w:tr w:rsidR="008D0139" w:rsidRPr="009866D8" w14:paraId="04FEC4CF" w14:textId="77777777" w:rsidTr="00013925">
        <w:tc>
          <w:tcPr>
            <w:tcW w:w="4673" w:type="dxa"/>
          </w:tcPr>
          <w:p w14:paraId="023B1232" w14:textId="4DF0258C" w:rsidR="008D0139" w:rsidRPr="009866D8" w:rsidRDefault="008D0139" w:rsidP="008D0139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lastRenderedPageBreak/>
              <w:t xml:space="preserve">edukacja </w:t>
            </w: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techniczna</w:t>
            </w:r>
          </w:p>
          <w:p w14:paraId="38BD0274" w14:textId="52778A7F" w:rsidR="008D0139" w:rsidRPr="009866D8" w:rsidRDefault="00C93EBE" w:rsidP="00CD7457">
            <w:pPr>
              <w:pStyle w:val="podpunktzkropk"/>
              <w:rPr>
                <w:b/>
                <w:color w:val="76923C" w:themeColor="accent3" w:themeShade="BF"/>
              </w:rPr>
            </w:pPr>
            <w:r w:rsidRPr="00C93EBE">
              <w:t>Przedmioty dawne i współczesne</w:t>
            </w:r>
            <w:r w:rsidRPr="00C93EBE">
              <w:rPr>
                <w:rtl/>
              </w:rPr>
              <w:t xml:space="preserve"> – </w:t>
            </w:r>
            <w:r w:rsidRPr="00C93EBE">
              <w:t>różnice i udoskonalenia techniczne.</w:t>
            </w:r>
          </w:p>
        </w:tc>
        <w:tc>
          <w:tcPr>
            <w:tcW w:w="4631" w:type="dxa"/>
          </w:tcPr>
          <w:p w14:paraId="0719E264" w14:textId="4F08FF2E" w:rsidR="00D62416" w:rsidRPr="00C93EBE" w:rsidRDefault="00C93EBE" w:rsidP="00CD7457">
            <w:pPr>
              <w:pStyle w:val="podpunktzkropk"/>
            </w:pPr>
            <w:r>
              <w:t>VI.3.1</w:t>
            </w:r>
          </w:p>
          <w:p w14:paraId="759164D5" w14:textId="77777777" w:rsidR="008D0139" w:rsidRDefault="00C93EBE" w:rsidP="00CD7457">
            <w:pPr>
              <w:pStyle w:val="podpunktzkropk"/>
            </w:pPr>
            <w:r>
              <w:t>Rozpoznaje i nazywa p</w:t>
            </w:r>
            <w:r w:rsidR="00B26E6B">
              <w:t>rzedmioty dawne i współczesne, wskazuje różnice i omawia udoskonalenia techniczne</w:t>
            </w:r>
            <w:r w:rsidRPr="00C93EBE">
              <w:t>.</w:t>
            </w:r>
          </w:p>
          <w:p w14:paraId="4613E9D7" w14:textId="2E7264CA" w:rsidR="00236762" w:rsidRPr="009866D8" w:rsidRDefault="00236762" w:rsidP="00236762">
            <w:pPr>
              <w:pStyle w:val="podpunktzkropk"/>
              <w:numPr>
                <w:ilvl w:val="0"/>
                <w:numId w:val="0"/>
              </w:numPr>
              <w:ind w:left="170"/>
            </w:pPr>
          </w:p>
        </w:tc>
      </w:tr>
      <w:tr w:rsidR="007161BF" w:rsidRPr="009866D8" w14:paraId="1E2F6FA5" w14:textId="77777777" w:rsidTr="00013925">
        <w:tc>
          <w:tcPr>
            <w:tcW w:w="4673" w:type="dxa"/>
          </w:tcPr>
          <w:p w14:paraId="16106C39" w14:textId="0A47D0B2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informatyczna</w:t>
            </w:r>
          </w:p>
          <w:p w14:paraId="0F147D8F" w14:textId="477EB50A" w:rsidR="007161BF" w:rsidRPr="00CD7457" w:rsidRDefault="00D4357A" w:rsidP="00CD7457">
            <w:pPr>
              <w:pStyle w:val="podpunktzkropk"/>
            </w:pPr>
            <w:r w:rsidRPr="00CD7457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Rozwiązywanie zagadek logicznych z elementami</w:t>
            </w:r>
            <w:r w:rsidR="00CD7457" w:rsidRPr="00CD7457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 xml:space="preserve"> </w:t>
            </w:r>
            <w:r w:rsidRPr="00CD7457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kodowania.</w:t>
            </w:r>
          </w:p>
        </w:tc>
        <w:tc>
          <w:tcPr>
            <w:tcW w:w="4631" w:type="dxa"/>
          </w:tcPr>
          <w:p w14:paraId="202188EE" w14:textId="186F9282" w:rsidR="007161BF" w:rsidRPr="00CD7457" w:rsidRDefault="00D4357A" w:rsidP="00CD7457">
            <w:pPr>
              <w:pStyle w:val="podpunktzkropk"/>
            </w:pPr>
            <w:r w:rsidRPr="00CD7457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VII.1.1, 1.2, 1.3</w:t>
            </w:r>
          </w:p>
          <w:p w14:paraId="418ECBDB" w14:textId="1E48876D" w:rsidR="00236762" w:rsidRPr="00D4357A" w:rsidRDefault="00D4357A" w:rsidP="00AD4F5B">
            <w:pPr>
              <w:pStyle w:val="podpunktzkropk"/>
            </w:pPr>
            <w:r w:rsidRPr="00CD7457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Rozwiązuje zagadki logiczne, tworzy kod obiektu</w:t>
            </w:r>
            <w:r w:rsidRPr="00CD7457">
              <w:t xml:space="preserve"> </w:t>
            </w:r>
            <w:r w:rsidRPr="00CD7457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na płaszczyźnie.</w:t>
            </w:r>
          </w:p>
        </w:tc>
      </w:tr>
      <w:tr w:rsidR="00583ADE" w:rsidRPr="009866D8" w14:paraId="04F2AA65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5B91D704" w14:textId="014AF4D5" w:rsidR="00583ADE" w:rsidRPr="00311FAE" w:rsidRDefault="00583ADE" w:rsidP="008D1CA0">
            <w:pPr>
              <w:pStyle w:val="Tytu"/>
              <w:rPr>
                <w:color w:val="E36C0A" w:themeColor="accent6" w:themeShade="BF"/>
              </w:rPr>
            </w:pPr>
            <w:r w:rsidRPr="009866D8">
              <w:rPr>
                <w:b/>
              </w:rPr>
              <w:t>Temat 1</w:t>
            </w:r>
            <w:r w:rsidR="00A346F4">
              <w:rPr>
                <w:b/>
              </w:rPr>
              <w:t>0</w:t>
            </w:r>
            <w:r w:rsidRPr="009866D8">
              <w:rPr>
                <w:b/>
              </w:rPr>
              <w:t>3.</w:t>
            </w:r>
            <w:r w:rsidRPr="009866D8">
              <w:t xml:space="preserve"> </w:t>
            </w:r>
            <w:r w:rsidR="00A346F4">
              <w:t>Jak dawniej ludzie się komunikowali?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2</w:t>
            </w:r>
            <w:r w:rsidR="00A346F4">
              <w:t>3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2</w:t>
            </w:r>
            <w:r w:rsidR="00A346F4">
              <w:t>8</w:t>
            </w:r>
            <w:r w:rsidRPr="009866D8">
              <w:t>–</w:t>
            </w:r>
            <w:r w:rsidR="00A346F4">
              <w:t>30</w:t>
            </w:r>
            <w:r w:rsidRPr="009866D8">
              <w:t xml:space="preserve">, </w:t>
            </w:r>
            <w:r w:rsidR="003365C3">
              <w:rPr>
                <w:lang w:eastAsia="pl-PL"/>
              </w:rPr>
              <w:t>PM cz. 2</w:t>
            </w:r>
            <w:r w:rsidRPr="009866D8">
              <w:rPr>
                <w:lang w:eastAsia="pl-PL"/>
              </w:rPr>
              <w:t xml:space="preserve"> s. 1</w:t>
            </w:r>
            <w:r w:rsidR="00311FAE">
              <w:rPr>
                <w:lang w:eastAsia="pl-PL"/>
              </w:rPr>
              <w:t xml:space="preserve">6‒17, M cz. 2 s. </w:t>
            </w:r>
            <w:r w:rsidR="00311FAE" w:rsidRPr="00C56B58">
              <w:rPr>
                <w:lang w:eastAsia="pl-PL"/>
              </w:rPr>
              <w:t>16</w:t>
            </w:r>
          </w:p>
        </w:tc>
      </w:tr>
      <w:tr w:rsidR="007161BF" w:rsidRPr="009866D8" w14:paraId="6231A639" w14:textId="77777777" w:rsidTr="00013925">
        <w:tc>
          <w:tcPr>
            <w:tcW w:w="4673" w:type="dxa"/>
          </w:tcPr>
          <w:p w14:paraId="6C7F946B" w14:textId="5DC16472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756DC1C2" w14:textId="3BFB8170" w:rsidR="007161BF" w:rsidRPr="00942D46" w:rsidRDefault="0065347F" w:rsidP="00CD7457">
            <w:pPr>
              <w:pStyle w:val="podpunktzkropk"/>
              <w:rPr>
                <w:i/>
                <w:iCs/>
              </w:rPr>
            </w:pPr>
            <w:r w:rsidRPr="00942D46">
              <w:t>Głośne czytanie wiersza T. Plebańskiego „Telefon od wuja Leona”, wskazywanie elementów humorystycznych</w:t>
            </w:r>
            <w:r w:rsidR="00942D46" w:rsidRPr="00942D46">
              <w:t xml:space="preserve">, uzupełnianie zdań na podstawie </w:t>
            </w:r>
            <w:r w:rsidR="00942D46" w:rsidRPr="00CD7457">
              <w:t>wiersza</w:t>
            </w:r>
            <w:r w:rsidRPr="00942D46">
              <w:t>.</w:t>
            </w:r>
            <w:r w:rsidR="008F34C3" w:rsidRPr="00942D46">
              <w:t xml:space="preserve"> </w:t>
            </w:r>
            <w:r w:rsidR="00942D46" w:rsidRPr="00942D46">
              <w:t xml:space="preserve">Wyjaśnienie wyrażenia </w:t>
            </w:r>
            <w:r w:rsidR="00942D46" w:rsidRPr="00942D46">
              <w:rPr>
                <w:i/>
                <w:iCs/>
              </w:rPr>
              <w:t xml:space="preserve">rozmowa zamiejscowa. </w:t>
            </w:r>
            <w:r w:rsidR="008F34C3" w:rsidRPr="00942D46">
              <w:t>Rozmowa telefoniczna – dialogi w parach. Dawne i współczesne sposoby porozumiewania się na odległość. Ćwiczenia językowe doskonalące umiejętność rozwijania zdań i wzbogacające słownictwo</w:t>
            </w:r>
            <w:r w:rsidR="00942D46" w:rsidRPr="00942D46">
              <w:t xml:space="preserve">, wskazywanie </w:t>
            </w:r>
            <w:r w:rsidR="00025B49" w:rsidRPr="00942D46">
              <w:t xml:space="preserve">rzeczownika </w:t>
            </w:r>
            <w:r w:rsidR="00942D46" w:rsidRPr="00942D46">
              <w:t>w zdaniach</w:t>
            </w:r>
            <w:r w:rsidR="008F34C3" w:rsidRPr="00942D46">
              <w:t>.</w:t>
            </w:r>
            <w:r w:rsidR="008F34C3" w:rsidRPr="0065347F">
              <w:t xml:space="preserve"> </w:t>
            </w:r>
          </w:p>
        </w:tc>
        <w:tc>
          <w:tcPr>
            <w:tcW w:w="4631" w:type="dxa"/>
          </w:tcPr>
          <w:p w14:paraId="0EAF171B" w14:textId="3AA181C6" w:rsidR="007161BF" w:rsidRPr="009866D8" w:rsidRDefault="00E42036" w:rsidP="000C2FC5">
            <w:pPr>
              <w:pStyle w:val="podpunktzkropk"/>
            </w:pPr>
            <w:r w:rsidRPr="00657893">
              <w:t>I.1.2, 1.3, 1.5, 2.3,</w:t>
            </w:r>
            <w:r>
              <w:t xml:space="preserve"> 2.8, </w:t>
            </w:r>
            <w:r w:rsidRPr="00657893">
              <w:t>3.1, 3.3, 4.2, 4.4</w:t>
            </w:r>
            <w:r>
              <w:t>, 5.4,</w:t>
            </w:r>
            <w:r w:rsidR="001470D1">
              <w:t xml:space="preserve"> 5.7,</w:t>
            </w:r>
            <w:r>
              <w:t xml:space="preserve"> </w:t>
            </w:r>
            <w:r w:rsidRPr="00657893">
              <w:t>6.3</w:t>
            </w:r>
          </w:p>
          <w:p w14:paraId="6E162260" w14:textId="60FC6BD5" w:rsidR="007161BF" w:rsidRPr="009866D8" w:rsidRDefault="00E42036" w:rsidP="00CD7457">
            <w:pPr>
              <w:pStyle w:val="podpunktzkropk"/>
            </w:pPr>
            <w:r>
              <w:t>Głośno czyta</w:t>
            </w:r>
            <w:r w:rsidRPr="00E42036">
              <w:t xml:space="preserve"> </w:t>
            </w:r>
            <w:r>
              <w:t>wiersz, wskazuj</w:t>
            </w:r>
            <w:r w:rsidRPr="00E42036">
              <w:t xml:space="preserve">e </w:t>
            </w:r>
            <w:r>
              <w:t>w nim elementy humorystyczne, uzupełnia zdania</w:t>
            </w:r>
            <w:r w:rsidRPr="00E42036">
              <w:t xml:space="preserve">. </w:t>
            </w:r>
            <w:r>
              <w:t>Wyjaśnia wyrażenie</w:t>
            </w:r>
            <w:r w:rsidRPr="00E42036">
              <w:t xml:space="preserve"> </w:t>
            </w:r>
            <w:r w:rsidRPr="00E42036">
              <w:rPr>
                <w:i/>
                <w:iCs/>
              </w:rPr>
              <w:t xml:space="preserve">rozmowa zamiejscowa. </w:t>
            </w:r>
            <w:r>
              <w:t>Prowadzi w parze dialogi utrwalające kulturalne prowadzenie rozmów telefonicznych. Omawia d</w:t>
            </w:r>
            <w:r w:rsidRPr="00E42036">
              <w:t>awne i współczesne sposoby po</w:t>
            </w:r>
            <w:r>
              <w:t>rozumiewania się na odległość. Wykonuje ć</w:t>
            </w:r>
            <w:r w:rsidRPr="00E42036">
              <w:t xml:space="preserve">wiczenia językowe doskonalące umiejętność rozwijania zdań i wzbogacające słownictwo, </w:t>
            </w:r>
            <w:r>
              <w:t>wskazuje</w:t>
            </w:r>
            <w:r w:rsidRPr="00E42036">
              <w:t xml:space="preserve"> w zdaniach</w:t>
            </w:r>
            <w:r>
              <w:t xml:space="preserve"> rzeczownik</w:t>
            </w:r>
            <w:r w:rsidR="003D1AA5">
              <w:t>i</w:t>
            </w:r>
            <w:r w:rsidRPr="00E42036">
              <w:t>.</w:t>
            </w:r>
          </w:p>
        </w:tc>
      </w:tr>
      <w:tr w:rsidR="007161BF" w:rsidRPr="009866D8" w14:paraId="2F46A8CC" w14:textId="77777777" w:rsidTr="00013925">
        <w:tc>
          <w:tcPr>
            <w:tcW w:w="4673" w:type="dxa"/>
          </w:tcPr>
          <w:p w14:paraId="25C2C189" w14:textId="743BDAF2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3B875CAB" w14:textId="4EC1C197" w:rsidR="007161BF" w:rsidRPr="009866D8" w:rsidRDefault="00B23603" w:rsidP="00CD7457">
            <w:pPr>
              <w:pStyle w:val="podpunktzkropk"/>
            </w:pPr>
            <w:r w:rsidRPr="00B23603">
              <w:t xml:space="preserve">Wprowadzenie pojęcia </w:t>
            </w:r>
            <w:r>
              <w:rPr>
                <w:i/>
              </w:rPr>
              <w:t xml:space="preserve">minuta. </w:t>
            </w:r>
            <w:r w:rsidRPr="00B23603">
              <w:t xml:space="preserve">Odczytywanie </w:t>
            </w:r>
            <w:r>
              <w:t xml:space="preserve">i zapisywanie </w:t>
            </w:r>
            <w:r w:rsidRPr="00B23603">
              <w:t xml:space="preserve">pełnych godzin </w:t>
            </w:r>
            <w:r>
              <w:t xml:space="preserve">i minut </w:t>
            </w:r>
            <w:r w:rsidRPr="00B23603">
              <w:t>na zegarach demonstracyjnych</w:t>
            </w:r>
            <w:r w:rsidR="001E75CE">
              <w:t xml:space="preserve"> </w:t>
            </w:r>
            <w:r w:rsidR="00025B49">
              <w:t>oraz</w:t>
            </w:r>
            <w:r w:rsidRPr="00B23603">
              <w:t xml:space="preserve"> wskazań zegarów z użyciem określenia </w:t>
            </w:r>
            <w:r w:rsidRPr="00C56B58">
              <w:rPr>
                <w:i/>
              </w:rPr>
              <w:t>pół godziny</w:t>
            </w:r>
            <w:r w:rsidRPr="00B23603">
              <w:t xml:space="preserve"> – ćwiczenia praktyczne. Różne sposoby odczytywania wskazań zegarów.</w:t>
            </w:r>
          </w:p>
        </w:tc>
        <w:tc>
          <w:tcPr>
            <w:tcW w:w="4631" w:type="dxa"/>
          </w:tcPr>
          <w:p w14:paraId="52FAD2ED" w14:textId="7A2C9751" w:rsidR="007161BF" w:rsidRPr="009866D8" w:rsidRDefault="00B23603" w:rsidP="00CD7457">
            <w:pPr>
              <w:pStyle w:val="podpunktzkropk"/>
            </w:pPr>
            <w:r w:rsidRPr="00B23603">
              <w:t>II.3.2, 6.4, 6.9</w:t>
            </w:r>
          </w:p>
          <w:p w14:paraId="7B7AC0E2" w14:textId="4F5A2141" w:rsidR="007161BF" w:rsidRPr="009866D8" w:rsidRDefault="00C56B58" w:rsidP="00CD7457">
            <w:pPr>
              <w:pStyle w:val="podpunktzkropk"/>
            </w:pPr>
            <w:r>
              <w:t xml:space="preserve">Zna pojęcie </w:t>
            </w:r>
            <w:r w:rsidRPr="00C56B58">
              <w:rPr>
                <w:i/>
              </w:rPr>
              <w:t>minuta</w:t>
            </w:r>
            <w:r>
              <w:t xml:space="preserve">. </w:t>
            </w:r>
            <w:r w:rsidR="00B23603">
              <w:t>Odczytuje</w:t>
            </w:r>
            <w:r w:rsidR="00B23603" w:rsidRPr="00B23603">
              <w:t xml:space="preserve"> </w:t>
            </w:r>
            <w:r w:rsidR="00B23603">
              <w:t xml:space="preserve">i zapisuje </w:t>
            </w:r>
            <w:r w:rsidR="007F355A">
              <w:t xml:space="preserve">pełne </w:t>
            </w:r>
            <w:r w:rsidR="00B23603" w:rsidRPr="00B23603">
              <w:t>godzin</w:t>
            </w:r>
            <w:r w:rsidR="00B23603">
              <w:t>y i minuty</w:t>
            </w:r>
            <w:r w:rsidR="00B23603" w:rsidRPr="00B23603">
              <w:t xml:space="preserve"> na zegarach demonstracyjnych</w:t>
            </w:r>
            <w:r w:rsidR="00B23603">
              <w:t xml:space="preserve">, stosuje pojęcie </w:t>
            </w:r>
            <w:r w:rsidR="00B23603">
              <w:rPr>
                <w:i/>
              </w:rPr>
              <w:t>pół godziny</w:t>
            </w:r>
            <w:r w:rsidR="00B23603">
              <w:t>. Zna</w:t>
            </w:r>
            <w:r w:rsidR="007F355A">
              <w:t xml:space="preserve"> i stosuje</w:t>
            </w:r>
            <w:r w:rsidR="00B23603">
              <w:t xml:space="preserve"> r</w:t>
            </w:r>
            <w:r w:rsidR="00B23603" w:rsidRPr="00B23603">
              <w:t>óżne sposoby odczytywania wskazań zegarów.</w:t>
            </w:r>
          </w:p>
        </w:tc>
      </w:tr>
      <w:tr w:rsidR="007161BF" w:rsidRPr="009866D8" w14:paraId="038F397E" w14:textId="77777777" w:rsidTr="00013925">
        <w:tc>
          <w:tcPr>
            <w:tcW w:w="4673" w:type="dxa"/>
          </w:tcPr>
          <w:p w14:paraId="44C655FA" w14:textId="1D937C8E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07DD36AF" w14:textId="2F440041" w:rsidR="007161BF" w:rsidRPr="009866D8" w:rsidRDefault="0065347F" w:rsidP="00CD7457">
            <w:pPr>
              <w:pStyle w:val="podpunktzkropk"/>
            </w:pPr>
            <w:r w:rsidRPr="0065347F">
              <w:t>Zasady prowadzenia rozmów telefonicznych z</w:t>
            </w:r>
            <w:r>
              <w:t xml:space="preserve"> osobami, które znamy, i </w:t>
            </w:r>
            <w:r w:rsidR="00025B49">
              <w:t xml:space="preserve">z </w:t>
            </w:r>
            <w:r>
              <w:t>obcymi.</w:t>
            </w:r>
            <w:r w:rsidRPr="0065347F">
              <w:t xml:space="preserve"> </w:t>
            </w:r>
            <w:r w:rsidR="00942D46" w:rsidRPr="00930AB5">
              <w:t xml:space="preserve">Dostrzeganie zmian </w:t>
            </w:r>
            <w:r w:rsidR="00942D46">
              <w:t xml:space="preserve">w rozwoju sposobów porozumiewania się na </w:t>
            </w:r>
            <w:r w:rsidR="00942D46" w:rsidRPr="00930AB5">
              <w:t>przestrzeni dziejów</w:t>
            </w:r>
            <w:r w:rsidR="00942D46">
              <w:t>.</w:t>
            </w:r>
          </w:p>
        </w:tc>
        <w:tc>
          <w:tcPr>
            <w:tcW w:w="4631" w:type="dxa"/>
          </w:tcPr>
          <w:p w14:paraId="4C878967" w14:textId="60B54335" w:rsidR="007161BF" w:rsidRPr="0065347F" w:rsidRDefault="0065347F" w:rsidP="00CD7457">
            <w:pPr>
              <w:pStyle w:val="podpunktzkropk"/>
            </w:pPr>
            <w:r>
              <w:t>III.1.1, 1.2, 1.3, 1.4</w:t>
            </w:r>
          </w:p>
          <w:p w14:paraId="06AF063E" w14:textId="1C26FA11" w:rsidR="007161BF" w:rsidRPr="009866D8" w:rsidRDefault="0065347F" w:rsidP="00CD7457">
            <w:pPr>
              <w:pStyle w:val="podpunktzkropk"/>
            </w:pPr>
            <w:r w:rsidRPr="0065347F">
              <w:t>Z</w:t>
            </w:r>
            <w:r>
              <w:t>na z</w:t>
            </w:r>
            <w:r w:rsidRPr="0065347F">
              <w:t xml:space="preserve">asady </w:t>
            </w:r>
            <w:r>
              <w:t xml:space="preserve">kulturalnego </w:t>
            </w:r>
            <w:r w:rsidRPr="0065347F">
              <w:t>prowadzenia rozmów telefonicznych z</w:t>
            </w:r>
            <w:r>
              <w:t xml:space="preserve"> osobami, które znamy, i </w:t>
            </w:r>
            <w:r w:rsidR="00025B49">
              <w:t xml:space="preserve">z </w:t>
            </w:r>
            <w:r>
              <w:t xml:space="preserve">obcymi. </w:t>
            </w:r>
            <w:r w:rsidR="00942D46">
              <w:t>Dostrzega</w:t>
            </w:r>
            <w:r w:rsidR="00942D46" w:rsidRPr="00930AB5">
              <w:t xml:space="preserve"> zmian</w:t>
            </w:r>
            <w:r w:rsidR="00942D46">
              <w:t>y</w:t>
            </w:r>
            <w:r w:rsidR="00942D46" w:rsidRPr="00930AB5">
              <w:t xml:space="preserve"> </w:t>
            </w:r>
            <w:r w:rsidR="00942D46">
              <w:t xml:space="preserve">w rozwoju </w:t>
            </w:r>
            <w:r w:rsidR="00025B49">
              <w:t xml:space="preserve">sposobów </w:t>
            </w:r>
            <w:r w:rsidR="00942D46">
              <w:t>porozumiewania się.</w:t>
            </w:r>
          </w:p>
        </w:tc>
      </w:tr>
      <w:tr w:rsidR="007161BF" w:rsidRPr="009866D8" w14:paraId="1D1EBC2B" w14:textId="77777777" w:rsidTr="00013925">
        <w:tc>
          <w:tcPr>
            <w:tcW w:w="4673" w:type="dxa"/>
          </w:tcPr>
          <w:p w14:paraId="289D3665" w14:textId="2AD54CE7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przyrodnicza</w:t>
            </w:r>
          </w:p>
          <w:p w14:paraId="323C8D32" w14:textId="1E541E77" w:rsidR="007161BF" w:rsidRPr="009866D8" w:rsidRDefault="00942D46" w:rsidP="00CD7457">
            <w:pPr>
              <w:pStyle w:val="podpunktzkropk"/>
            </w:pPr>
            <w:r w:rsidRPr="00942D46">
              <w:t>Przypomnienie zasad dotyczących korzystania z</w:t>
            </w:r>
            <w:r>
              <w:t xml:space="preserve"> </w:t>
            </w:r>
            <w:r w:rsidR="0065347F" w:rsidRPr="0065347F">
              <w:t>numer</w:t>
            </w:r>
            <w:r>
              <w:t>u alarmowego i prowadzenia rozmowy</w:t>
            </w:r>
            <w:r w:rsidR="0065347F" w:rsidRPr="0065347F">
              <w:t>.</w:t>
            </w:r>
          </w:p>
        </w:tc>
        <w:tc>
          <w:tcPr>
            <w:tcW w:w="4631" w:type="dxa"/>
          </w:tcPr>
          <w:p w14:paraId="58017C19" w14:textId="1C218F3A" w:rsidR="007161BF" w:rsidRPr="009866D8" w:rsidRDefault="0065347F" w:rsidP="00CD7457">
            <w:pPr>
              <w:pStyle w:val="podpunktzkropk"/>
            </w:pPr>
            <w:r>
              <w:t>IV.</w:t>
            </w:r>
            <w:r w:rsidRPr="0065347F">
              <w:t>2.2</w:t>
            </w:r>
          </w:p>
          <w:p w14:paraId="4C02A91E" w14:textId="4E806F4C" w:rsidR="007161BF" w:rsidRPr="009866D8" w:rsidRDefault="0065347F" w:rsidP="00CD7457">
            <w:pPr>
              <w:pStyle w:val="podpunktzkropk"/>
            </w:pPr>
            <w:r>
              <w:t>Potrafi korzysta</w:t>
            </w:r>
            <w:r w:rsidR="00025B49">
              <w:t>ć</w:t>
            </w:r>
            <w:r>
              <w:t xml:space="preserve"> z</w:t>
            </w:r>
            <w:r w:rsidRPr="0065347F">
              <w:t xml:space="preserve"> numer</w:t>
            </w:r>
            <w:r>
              <w:t>u alarmowego</w:t>
            </w:r>
            <w:r w:rsidR="00025B49">
              <w:t xml:space="preserve"> i prowadzić rozmowę</w:t>
            </w:r>
            <w:r w:rsidRPr="0065347F">
              <w:t>.</w:t>
            </w:r>
          </w:p>
        </w:tc>
      </w:tr>
      <w:tr w:rsidR="007161BF" w:rsidRPr="009866D8" w14:paraId="693AEBF1" w14:textId="77777777" w:rsidTr="00013925">
        <w:tc>
          <w:tcPr>
            <w:tcW w:w="4673" w:type="dxa"/>
          </w:tcPr>
          <w:p w14:paraId="3F25700C" w14:textId="300D0E3C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plastyczna</w:t>
            </w:r>
          </w:p>
          <w:p w14:paraId="1A485F91" w14:textId="303A9E89" w:rsidR="007161BF" w:rsidRPr="0065347F" w:rsidRDefault="0065347F" w:rsidP="00CD7457">
            <w:pPr>
              <w:pStyle w:val="podpunktzkropk"/>
            </w:pPr>
            <w:r>
              <w:t>Ozdabianie wykonanego modelu telefonu odpowiednią grafiką.</w:t>
            </w:r>
          </w:p>
        </w:tc>
        <w:tc>
          <w:tcPr>
            <w:tcW w:w="4631" w:type="dxa"/>
          </w:tcPr>
          <w:p w14:paraId="65870408" w14:textId="53E0C523" w:rsidR="007161BF" w:rsidRPr="0065347F" w:rsidRDefault="0065347F" w:rsidP="00CD7457">
            <w:pPr>
              <w:pStyle w:val="podpunktzkropk"/>
            </w:pPr>
            <w:r>
              <w:t>V.2.1, 2.3, 2.6</w:t>
            </w:r>
          </w:p>
          <w:p w14:paraId="07B29641" w14:textId="70F7A19C" w:rsidR="007161BF" w:rsidRPr="009866D8" w:rsidRDefault="0065347F" w:rsidP="00CD7457">
            <w:pPr>
              <w:pStyle w:val="podpunktzkropk"/>
            </w:pPr>
            <w:r>
              <w:t>Ozdabia model telefonu odpowiednią grafiką.</w:t>
            </w:r>
          </w:p>
        </w:tc>
      </w:tr>
      <w:tr w:rsidR="008D0139" w:rsidRPr="009866D8" w14:paraId="08B06DB7" w14:textId="77777777" w:rsidTr="00013925">
        <w:tc>
          <w:tcPr>
            <w:tcW w:w="4673" w:type="dxa"/>
          </w:tcPr>
          <w:p w14:paraId="3314942E" w14:textId="3174A42B" w:rsidR="008D0139" w:rsidRPr="009866D8" w:rsidRDefault="008D0139" w:rsidP="008D0139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 xml:space="preserve">edukacja </w:t>
            </w: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techni</w:t>
            </w: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czna</w:t>
            </w:r>
          </w:p>
          <w:p w14:paraId="1926DBAD" w14:textId="66FFCBF7" w:rsidR="008D0139" w:rsidRPr="009866D8" w:rsidRDefault="0065347F" w:rsidP="00CD7457">
            <w:pPr>
              <w:pStyle w:val="podpunktzkropk"/>
              <w:rPr>
                <w:b/>
                <w:color w:val="76923C" w:themeColor="accent3" w:themeShade="BF"/>
              </w:rPr>
            </w:pPr>
            <w:r w:rsidRPr="0065347F">
              <w:t>„Stary telefon” – przestrzenna praca plastyczno-techniczna.</w:t>
            </w:r>
          </w:p>
        </w:tc>
        <w:tc>
          <w:tcPr>
            <w:tcW w:w="4631" w:type="dxa"/>
          </w:tcPr>
          <w:p w14:paraId="1B7F0A8C" w14:textId="745AF4BA" w:rsidR="00D62416" w:rsidRPr="0065347F" w:rsidRDefault="0065347F" w:rsidP="00CD7457">
            <w:pPr>
              <w:pStyle w:val="podpunktzkropk"/>
            </w:pPr>
            <w:r>
              <w:t>VI.2.2a, 2.4</w:t>
            </w:r>
          </w:p>
          <w:p w14:paraId="02C63373" w14:textId="11EB45E2" w:rsidR="008D0139" w:rsidRPr="009866D8" w:rsidRDefault="0065347F" w:rsidP="00CD7457">
            <w:pPr>
              <w:pStyle w:val="podpunktzkropk"/>
            </w:pPr>
            <w:r>
              <w:t>Wykonuje model telefonu</w:t>
            </w:r>
            <w:r w:rsidR="001E75CE">
              <w:t xml:space="preserve"> </w:t>
            </w:r>
            <w:r>
              <w:t>z dostępnych materiałów</w:t>
            </w:r>
            <w:r w:rsidRPr="0065347F">
              <w:t>.</w:t>
            </w:r>
          </w:p>
        </w:tc>
      </w:tr>
      <w:tr w:rsidR="005B00B3" w:rsidRPr="009866D8" w14:paraId="799992EB" w14:textId="77777777" w:rsidTr="00013925">
        <w:tc>
          <w:tcPr>
            <w:tcW w:w="4673" w:type="dxa"/>
          </w:tcPr>
          <w:p w14:paraId="4FFC9CCF" w14:textId="7EB536AC" w:rsidR="005B00B3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5DCDF71C" w14:textId="3CFA6318" w:rsidR="005B00B3" w:rsidRPr="009E2221" w:rsidRDefault="009E2221" w:rsidP="00CD7457">
            <w:pPr>
              <w:pStyle w:val="podpunktzkropk"/>
              <w:rPr>
                <w:strike/>
              </w:rPr>
            </w:pPr>
            <w:r w:rsidRPr="00656DF8">
              <w:t>Zabawy z piłką i skakanką – ćwiczenie zręczności i równowagi.</w:t>
            </w:r>
            <w:r w:rsidR="00546190">
              <w:t xml:space="preserve"> </w:t>
            </w:r>
            <w:r w:rsidR="00546190" w:rsidRPr="00AD4F5B">
              <w:t>Omówienie zasad współpracy i bezpieczeństwa.</w:t>
            </w:r>
          </w:p>
        </w:tc>
        <w:tc>
          <w:tcPr>
            <w:tcW w:w="4631" w:type="dxa"/>
          </w:tcPr>
          <w:p w14:paraId="638C13FE" w14:textId="5006FB35" w:rsidR="00546190" w:rsidRPr="00AD4F5B" w:rsidRDefault="0065347F" w:rsidP="00AD4F5B">
            <w:pPr>
              <w:pStyle w:val="podpunktzkropk"/>
              <w:rPr>
                <w:lang w:val="it-IT"/>
              </w:rPr>
            </w:pPr>
            <w:r w:rsidRPr="00AD4F5B">
              <w:rPr>
                <w:lang w:val="it-IT"/>
              </w:rPr>
              <w:t>IX.</w:t>
            </w:r>
            <w:r w:rsidR="00546190" w:rsidRPr="00AD4F5B">
              <w:rPr>
                <w:lang w:val="it-IT"/>
              </w:rPr>
              <w:t>1.1</w:t>
            </w:r>
            <w:r w:rsidR="00AD4F5B" w:rsidRPr="00AD4F5B">
              <w:rPr>
                <w:lang w:val="it-IT"/>
              </w:rPr>
              <w:t>, 1.2, 1.3, 1.4, 1.5, 1.6, 1.7,</w:t>
            </w:r>
            <w:r w:rsidR="00546190" w:rsidRPr="00AD4F5B">
              <w:rPr>
                <w:lang w:val="it-IT"/>
              </w:rPr>
              <w:t xml:space="preserve"> 2.1a,b,c, 2.2a,b,d,f, 2.3a,b,d,e, 3.2, 3.4, 3.6</w:t>
            </w:r>
          </w:p>
          <w:p w14:paraId="418DD7B8" w14:textId="3EBD9776" w:rsidR="00B42272" w:rsidRPr="009866D8" w:rsidRDefault="0065347F" w:rsidP="00CD7457">
            <w:pPr>
              <w:pStyle w:val="podpunktzkropk"/>
            </w:pPr>
            <w:r w:rsidRPr="0065347F">
              <w:t>Uczestniczy w zabawach z piłką i skakanką, wykonuje ćwiczenia doskonalące zręczność i równowagę.</w:t>
            </w:r>
            <w:r w:rsidR="00546190">
              <w:t xml:space="preserve"> </w:t>
            </w:r>
            <w:r w:rsidR="00546190" w:rsidRPr="00AD4F5B">
              <w:t xml:space="preserve">Przestrzega zasad </w:t>
            </w:r>
            <w:r w:rsidR="00546190" w:rsidRPr="00AD4F5B">
              <w:rPr>
                <w:i/>
                <w:iCs/>
              </w:rPr>
              <w:t xml:space="preserve">fair </w:t>
            </w:r>
            <w:proofErr w:type="spellStart"/>
            <w:r w:rsidR="00546190" w:rsidRPr="00AD4F5B">
              <w:rPr>
                <w:i/>
                <w:iCs/>
              </w:rPr>
              <w:t>play</w:t>
            </w:r>
            <w:proofErr w:type="spellEnd"/>
            <w:r w:rsidR="00546190" w:rsidRPr="00AD4F5B">
              <w:rPr>
                <w:i/>
                <w:iCs/>
              </w:rPr>
              <w:t xml:space="preserve"> </w:t>
            </w:r>
            <w:r w:rsidR="00546190" w:rsidRPr="00AD4F5B">
              <w:t xml:space="preserve">i bezpieczeństwa. </w:t>
            </w:r>
          </w:p>
        </w:tc>
      </w:tr>
      <w:tr w:rsidR="007A69E7" w:rsidRPr="009866D8" w14:paraId="3539E187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147A5C76" w14:textId="2F689803" w:rsidR="007A69E7" w:rsidRPr="00311FAE" w:rsidRDefault="007A69E7" w:rsidP="008D1CA0">
            <w:pPr>
              <w:pStyle w:val="Tytu"/>
              <w:rPr>
                <w:color w:val="E36C0A" w:themeColor="accent6" w:themeShade="BF"/>
              </w:rPr>
            </w:pPr>
            <w:r w:rsidRPr="009866D8">
              <w:rPr>
                <w:b/>
              </w:rPr>
              <w:t>Temat 1</w:t>
            </w:r>
            <w:r w:rsidR="00A346F4">
              <w:rPr>
                <w:b/>
              </w:rPr>
              <w:t>0</w:t>
            </w:r>
            <w:r w:rsidRPr="009866D8">
              <w:rPr>
                <w:b/>
              </w:rPr>
              <w:t>4.</w:t>
            </w:r>
            <w:r w:rsidRPr="009866D8">
              <w:t xml:space="preserve"> </w:t>
            </w:r>
            <w:r w:rsidR="00A346F4">
              <w:t>Ubrania dawniej i dziś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2</w:t>
            </w:r>
            <w:r w:rsidR="00A346F4">
              <w:t>4‒25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</w:t>
            </w:r>
            <w:r w:rsidR="00A346F4">
              <w:t>31‒33</w:t>
            </w:r>
            <w:r w:rsidRPr="009866D8">
              <w:t xml:space="preserve">, </w:t>
            </w:r>
            <w:r w:rsidR="003365C3">
              <w:rPr>
                <w:lang w:eastAsia="pl-PL"/>
              </w:rPr>
              <w:t>PM cz. 2</w:t>
            </w:r>
            <w:r w:rsidRPr="009866D8">
              <w:rPr>
                <w:lang w:eastAsia="pl-PL"/>
              </w:rPr>
              <w:t xml:space="preserve"> s. 1</w:t>
            </w:r>
            <w:r w:rsidR="00311FAE">
              <w:rPr>
                <w:lang w:eastAsia="pl-PL"/>
              </w:rPr>
              <w:t xml:space="preserve">8, M cz. 2 s. </w:t>
            </w:r>
            <w:r w:rsidR="00311FAE" w:rsidRPr="000B70C6">
              <w:rPr>
                <w:lang w:eastAsia="pl-PL"/>
              </w:rPr>
              <w:t>17</w:t>
            </w:r>
          </w:p>
        </w:tc>
      </w:tr>
      <w:tr w:rsidR="007161BF" w:rsidRPr="009866D8" w14:paraId="3E97D661" w14:textId="77777777" w:rsidTr="00013925">
        <w:tc>
          <w:tcPr>
            <w:tcW w:w="4673" w:type="dxa"/>
          </w:tcPr>
          <w:p w14:paraId="088DB689" w14:textId="69D63B59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lastRenderedPageBreak/>
              <w:t>edukacja polonistyczna</w:t>
            </w:r>
          </w:p>
          <w:p w14:paraId="3FA06BFA" w14:textId="7456597C" w:rsidR="00236762" w:rsidRPr="009866D8" w:rsidRDefault="008D5FEE" w:rsidP="00AD4F5B">
            <w:pPr>
              <w:pStyle w:val="podpunktzkropk"/>
            </w:pPr>
            <w:r>
              <w:t>Głośne czytanie</w:t>
            </w:r>
            <w:r w:rsidR="00370529" w:rsidRPr="00370529">
              <w:t xml:space="preserve"> opowiadani</w:t>
            </w:r>
            <w:r w:rsidR="00D0096F">
              <w:t>a</w:t>
            </w:r>
            <w:r w:rsidR="00370529" w:rsidRPr="00370529">
              <w:t xml:space="preserve"> M. Węgrzeckiej „Dama ze spadochronem”</w:t>
            </w:r>
            <w:r>
              <w:t xml:space="preserve">, udzielanie </w:t>
            </w:r>
            <w:r w:rsidR="001470D1">
              <w:t>odpowiedzi na pytania</w:t>
            </w:r>
            <w:r>
              <w:t xml:space="preserve"> sprawdzające jego zrozumienie, określanie zainter</w:t>
            </w:r>
            <w:r w:rsidR="001470D1">
              <w:t>esowań głównego bohatera</w:t>
            </w:r>
            <w:r w:rsidR="00370529" w:rsidRPr="00370529">
              <w:t xml:space="preserve">. </w:t>
            </w:r>
            <w:r w:rsidR="00FD3AB0" w:rsidRPr="00370529">
              <w:t xml:space="preserve">Nazwy dawnych ubiorów damskich i męskich. Funkcje i znaczenie ubioru w różnych sytuacjach. </w:t>
            </w:r>
            <w:r w:rsidRPr="008D5FEE">
              <w:t>W</w:t>
            </w:r>
            <w:r>
              <w:t>yjaśnianie powiedzeń związanych z ubiorem i wyglądem</w:t>
            </w:r>
            <w:r w:rsidRPr="008D5FEE">
              <w:t xml:space="preserve"> człowieka</w:t>
            </w:r>
            <w:r>
              <w:t>.</w:t>
            </w:r>
            <w:r w:rsidRPr="00370529">
              <w:t xml:space="preserve"> </w:t>
            </w:r>
            <w:r w:rsidR="00370529" w:rsidRPr="00370529">
              <w:t>Rozwijanie zdań</w:t>
            </w:r>
            <w:r w:rsidR="00A35C7D">
              <w:t>,</w:t>
            </w:r>
            <w:r w:rsidR="00370529" w:rsidRPr="00370529">
              <w:t xml:space="preserve"> </w:t>
            </w:r>
            <w:r w:rsidR="00A35C7D">
              <w:t>wykorzystanie</w:t>
            </w:r>
            <w:r w:rsidR="00370529" w:rsidRPr="00370529">
              <w:t xml:space="preserve"> pytań o podmiot i orzeczenie.</w:t>
            </w:r>
          </w:p>
        </w:tc>
        <w:tc>
          <w:tcPr>
            <w:tcW w:w="4631" w:type="dxa"/>
          </w:tcPr>
          <w:p w14:paraId="085B373B" w14:textId="0C04BEE7" w:rsidR="007161BF" w:rsidRPr="009866D8" w:rsidRDefault="001470D1" w:rsidP="00CD7457">
            <w:pPr>
              <w:pStyle w:val="podpunktzkropk"/>
            </w:pPr>
            <w:r w:rsidRPr="00657893">
              <w:t>I.1.2, 1.3, 1.5, 2.3,</w:t>
            </w:r>
            <w:r>
              <w:t xml:space="preserve"> 2.8, </w:t>
            </w:r>
            <w:r w:rsidRPr="00657893">
              <w:t>3.1, 3.3,</w:t>
            </w:r>
            <w:r>
              <w:t xml:space="preserve"> 3.4,</w:t>
            </w:r>
            <w:r w:rsidRPr="00657893">
              <w:t xml:space="preserve"> 4.2, 4.4</w:t>
            </w:r>
            <w:r>
              <w:t xml:space="preserve">, 5.4, 5.6, </w:t>
            </w:r>
            <w:r w:rsidRPr="00657893">
              <w:t>6.3</w:t>
            </w:r>
          </w:p>
          <w:p w14:paraId="157B8486" w14:textId="36ADB2C8" w:rsidR="007161BF" w:rsidRPr="009866D8" w:rsidRDefault="001470D1" w:rsidP="00CD7457">
            <w:pPr>
              <w:pStyle w:val="podpunktzkropk"/>
            </w:pPr>
            <w:r>
              <w:t xml:space="preserve">Głośno czyta opowiadanie, </w:t>
            </w:r>
            <w:r w:rsidR="00A35C7D">
              <w:t>odpowiada</w:t>
            </w:r>
            <w:r>
              <w:t xml:space="preserve"> na pytania do tekstu</w:t>
            </w:r>
            <w:r w:rsidRPr="001470D1">
              <w:t xml:space="preserve">, </w:t>
            </w:r>
            <w:r>
              <w:t>określa</w:t>
            </w:r>
            <w:r w:rsidRPr="001470D1">
              <w:t xml:space="preserve"> </w:t>
            </w:r>
            <w:r>
              <w:t xml:space="preserve">zainteresowania głównego bohatera. </w:t>
            </w:r>
            <w:r w:rsidR="00FD3AB0">
              <w:t>Nazywa</w:t>
            </w:r>
            <w:r w:rsidR="00FD3AB0" w:rsidRPr="001470D1">
              <w:t xml:space="preserve"> </w:t>
            </w:r>
            <w:r w:rsidR="00FD3AB0">
              <w:t>wybrane dawne ubiory damskie i męskie. Omawia f</w:t>
            </w:r>
            <w:r w:rsidR="00FD3AB0" w:rsidRPr="001470D1">
              <w:t xml:space="preserve">unkcje i znaczenie ubioru </w:t>
            </w:r>
            <w:r w:rsidR="00FD3AB0">
              <w:t xml:space="preserve">w różnych sytuacjach. </w:t>
            </w:r>
            <w:r w:rsidRPr="001470D1">
              <w:t>W</w:t>
            </w:r>
            <w:r>
              <w:t>yjaśnia</w:t>
            </w:r>
            <w:r w:rsidRPr="001470D1">
              <w:t xml:space="preserve"> </w:t>
            </w:r>
            <w:r>
              <w:t>powiedzenia związane</w:t>
            </w:r>
            <w:r w:rsidRPr="001470D1">
              <w:t xml:space="preserve"> z ubiorem i wyglądem człowieka. </w:t>
            </w:r>
            <w:r>
              <w:t>Rozwija zdania</w:t>
            </w:r>
            <w:r w:rsidR="00A35C7D">
              <w:t>, wykorzystując</w:t>
            </w:r>
            <w:r w:rsidRPr="001470D1">
              <w:t xml:space="preserve"> </w:t>
            </w:r>
            <w:r w:rsidR="00A35C7D">
              <w:t>pytania</w:t>
            </w:r>
            <w:r w:rsidRPr="001470D1">
              <w:t xml:space="preserve"> o podmiot i orzeczenie.</w:t>
            </w:r>
          </w:p>
        </w:tc>
      </w:tr>
      <w:tr w:rsidR="007161BF" w:rsidRPr="009866D8" w14:paraId="4507BF08" w14:textId="77777777" w:rsidTr="00013925">
        <w:tc>
          <w:tcPr>
            <w:tcW w:w="4673" w:type="dxa"/>
          </w:tcPr>
          <w:p w14:paraId="62082EF0" w14:textId="628CA1C4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6EFD9602" w14:textId="69005C72" w:rsidR="007161BF" w:rsidRPr="009866D8" w:rsidRDefault="00D414C0" w:rsidP="00CD7457">
            <w:pPr>
              <w:pStyle w:val="podpunktzkropk"/>
            </w:pPr>
            <w:r>
              <w:t>Odczytywanie wskazań zegarów w</w:t>
            </w:r>
            <w:r w:rsidR="000702C9" w:rsidRPr="000702C9">
              <w:t xml:space="preserve"> systemie 12</w:t>
            </w:r>
            <w:r w:rsidR="00CD7457">
              <w:t>-</w:t>
            </w:r>
            <w:r w:rsidR="000702C9" w:rsidRPr="000702C9">
              <w:t xml:space="preserve">godzinnym, </w:t>
            </w:r>
            <w:r w:rsidR="000702C9" w:rsidRPr="00CD7457">
              <w:t>wprowadzenie</w:t>
            </w:r>
            <w:r w:rsidR="000702C9" w:rsidRPr="000702C9">
              <w:t xml:space="preserve"> pojęcia </w:t>
            </w:r>
            <w:r w:rsidR="000702C9" w:rsidRPr="000702C9">
              <w:rPr>
                <w:i/>
              </w:rPr>
              <w:t>kwadrans.</w:t>
            </w:r>
          </w:p>
        </w:tc>
        <w:tc>
          <w:tcPr>
            <w:tcW w:w="4631" w:type="dxa"/>
          </w:tcPr>
          <w:p w14:paraId="1170CF5A" w14:textId="58D24969" w:rsidR="007161BF" w:rsidRPr="009866D8" w:rsidRDefault="000702C9" w:rsidP="00CD7457">
            <w:pPr>
              <w:pStyle w:val="podpunktzkropk"/>
            </w:pPr>
            <w:r w:rsidRPr="000702C9">
              <w:t>II.3.2, 6.4, 6.9</w:t>
            </w:r>
          </w:p>
          <w:p w14:paraId="2FCF76A7" w14:textId="4DE769B7" w:rsidR="007161BF" w:rsidRPr="009866D8" w:rsidRDefault="000702C9" w:rsidP="00CD7457">
            <w:pPr>
              <w:pStyle w:val="podpunktzkropk"/>
            </w:pPr>
            <w:r>
              <w:t>Odczytuje wskazania</w:t>
            </w:r>
            <w:r w:rsidR="00D414C0">
              <w:t xml:space="preserve"> zegarów w</w:t>
            </w:r>
            <w:r w:rsidRPr="000702C9">
              <w:t xml:space="preserve"> syste</w:t>
            </w:r>
            <w:r>
              <w:t>mie 12</w:t>
            </w:r>
            <w:r w:rsidR="00CD7457">
              <w:t>-</w:t>
            </w:r>
            <w:r>
              <w:t>godzinnym, zna i stosuje pojęcie</w:t>
            </w:r>
            <w:r w:rsidRPr="000702C9">
              <w:t xml:space="preserve"> </w:t>
            </w:r>
            <w:r w:rsidRPr="000702C9">
              <w:rPr>
                <w:i/>
              </w:rPr>
              <w:t>kwadrans.</w:t>
            </w:r>
          </w:p>
        </w:tc>
      </w:tr>
      <w:tr w:rsidR="007161BF" w:rsidRPr="009866D8" w14:paraId="6E997FA5" w14:textId="77777777" w:rsidTr="00013925">
        <w:tc>
          <w:tcPr>
            <w:tcW w:w="4673" w:type="dxa"/>
          </w:tcPr>
          <w:p w14:paraId="553871FE" w14:textId="2118C174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717A002D" w14:textId="29F331D1" w:rsidR="007161BF" w:rsidRPr="001470D1" w:rsidRDefault="001470D1" w:rsidP="00CD7457">
            <w:pPr>
              <w:pStyle w:val="podpunktzkropk"/>
            </w:pPr>
            <w:r>
              <w:t>Omówienie zasad wykonania pracy plastycznej</w:t>
            </w:r>
            <w:r w:rsidR="00A35C7D">
              <w:t xml:space="preserve"> w grupie</w:t>
            </w:r>
            <w:r>
              <w:t>.</w:t>
            </w:r>
          </w:p>
        </w:tc>
        <w:tc>
          <w:tcPr>
            <w:tcW w:w="4631" w:type="dxa"/>
          </w:tcPr>
          <w:p w14:paraId="72314742" w14:textId="71CAF803" w:rsidR="0054697B" w:rsidRPr="001470D1" w:rsidRDefault="00F16724" w:rsidP="00CD7457">
            <w:pPr>
              <w:pStyle w:val="podpunktzkropk"/>
            </w:pPr>
            <w:r>
              <w:t>III</w:t>
            </w:r>
            <w:r w:rsidR="001470D1">
              <w:t>.2.2, 2.3, 2.6</w:t>
            </w:r>
          </w:p>
          <w:p w14:paraId="08F3087E" w14:textId="0D735080" w:rsidR="007161BF" w:rsidRPr="009866D8" w:rsidRDefault="001470D1" w:rsidP="00CD7457">
            <w:pPr>
              <w:pStyle w:val="podpunktzkropk"/>
            </w:pPr>
            <w:r>
              <w:t xml:space="preserve">Przestrzega zasad współpracy podczas </w:t>
            </w:r>
            <w:r w:rsidR="001A41A1">
              <w:t>pracy w grupie</w:t>
            </w:r>
            <w:r>
              <w:t>.</w:t>
            </w:r>
          </w:p>
        </w:tc>
      </w:tr>
      <w:tr w:rsidR="008D0139" w:rsidRPr="009866D8" w14:paraId="4878AAB2" w14:textId="77777777" w:rsidTr="00013925">
        <w:tc>
          <w:tcPr>
            <w:tcW w:w="4673" w:type="dxa"/>
          </w:tcPr>
          <w:p w14:paraId="58395D42" w14:textId="2437B6F5" w:rsidR="008D0139" w:rsidRPr="009866D8" w:rsidRDefault="008D0139" w:rsidP="008D0139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 xml:space="preserve">edukacja </w:t>
            </w: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przyrodnicza</w:t>
            </w:r>
          </w:p>
          <w:p w14:paraId="78891699" w14:textId="77777777" w:rsidR="008D0139" w:rsidRPr="00A46A1A" w:rsidRDefault="00C64A09" w:rsidP="00CD7457">
            <w:pPr>
              <w:pStyle w:val="podpunktzkropk"/>
              <w:rPr>
                <w:b/>
                <w:color w:val="76923C" w:themeColor="accent3" w:themeShade="BF"/>
              </w:rPr>
            </w:pPr>
            <w:r w:rsidRPr="00C64A09">
              <w:t>Funkcje i znaczenie ubioru w różnych sytuacjach związanych z pogodą.</w:t>
            </w:r>
          </w:p>
          <w:p w14:paraId="686267C7" w14:textId="3C8940D6" w:rsidR="00A46A1A" w:rsidRPr="009866D8" w:rsidRDefault="00A46A1A" w:rsidP="00A46A1A">
            <w:pPr>
              <w:pStyle w:val="podpunktzkropk"/>
              <w:numPr>
                <w:ilvl w:val="0"/>
                <w:numId w:val="0"/>
              </w:numPr>
              <w:ind w:left="170"/>
              <w:rPr>
                <w:b/>
                <w:color w:val="76923C" w:themeColor="accent3" w:themeShade="BF"/>
              </w:rPr>
            </w:pPr>
          </w:p>
        </w:tc>
        <w:tc>
          <w:tcPr>
            <w:tcW w:w="4631" w:type="dxa"/>
          </w:tcPr>
          <w:p w14:paraId="120A9AB0" w14:textId="1CD274C8" w:rsidR="00D62416" w:rsidRPr="00236762" w:rsidRDefault="00C64A09" w:rsidP="00CD7457">
            <w:pPr>
              <w:pStyle w:val="podpunktzkropk"/>
            </w:pPr>
            <w:r w:rsidRPr="00236762">
              <w:t>IV.2.</w:t>
            </w:r>
            <w:r w:rsidR="0084485D" w:rsidRPr="00236762">
              <w:t>9</w:t>
            </w:r>
          </w:p>
          <w:p w14:paraId="223438ED" w14:textId="4957D906" w:rsidR="008D0139" w:rsidRPr="009866D8" w:rsidRDefault="00C64A09" w:rsidP="00CD7457">
            <w:pPr>
              <w:pStyle w:val="podpunktzkropk"/>
            </w:pPr>
            <w:r>
              <w:t>Rozumie</w:t>
            </w:r>
            <w:r w:rsidRPr="00C64A09">
              <w:t xml:space="preserve"> znaczenie </w:t>
            </w:r>
            <w:r>
              <w:t xml:space="preserve">dostosowania </w:t>
            </w:r>
            <w:r w:rsidRPr="00C64A09">
              <w:t xml:space="preserve">ubioru </w:t>
            </w:r>
            <w:r w:rsidR="00240089">
              <w:t>do pogody</w:t>
            </w:r>
            <w:r w:rsidRPr="00C64A09">
              <w:t>.</w:t>
            </w:r>
          </w:p>
        </w:tc>
      </w:tr>
      <w:tr w:rsidR="007161BF" w:rsidRPr="009866D8" w14:paraId="6E56A668" w14:textId="77777777" w:rsidTr="00013925">
        <w:tc>
          <w:tcPr>
            <w:tcW w:w="4673" w:type="dxa"/>
          </w:tcPr>
          <w:p w14:paraId="11C2CDC9" w14:textId="7F551ABA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plastyczna</w:t>
            </w:r>
          </w:p>
          <w:p w14:paraId="795D60C6" w14:textId="4A2D9565" w:rsidR="007161BF" w:rsidRPr="009866D8" w:rsidRDefault="00370529" w:rsidP="00CD7457">
            <w:pPr>
              <w:pStyle w:val="podpunktzkropk"/>
            </w:pPr>
            <w:r w:rsidRPr="00370529">
              <w:t>„Strój z da</w:t>
            </w:r>
            <w:r>
              <w:t>wnej epoki” – praca plastyczna techniką kolażu</w:t>
            </w:r>
            <w:r w:rsidRPr="00370529">
              <w:t>.</w:t>
            </w:r>
          </w:p>
        </w:tc>
        <w:tc>
          <w:tcPr>
            <w:tcW w:w="4631" w:type="dxa"/>
          </w:tcPr>
          <w:p w14:paraId="0E567415" w14:textId="51C911D7" w:rsidR="007161BF" w:rsidRPr="00C64A09" w:rsidRDefault="00C64A09" w:rsidP="00CD7457">
            <w:pPr>
              <w:pStyle w:val="podpunktzkropk"/>
            </w:pPr>
            <w:r>
              <w:t>V.2.1, 2.3, 2.6</w:t>
            </w:r>
          </w:p>
          <w:p w14:paraId="25B00FB0" w14:textId="29BE5041" w:rsidR="007161BF" w:rsidRPr="009866D8" w:rsidRDefault="00C64A09" w:rsidP="00CD7457">
            <w:pPr>
              <w:pStyle w:val="podpunktzkropk"/>
            </w:pPr>
            <w:r>
              <w:t>Projektuje s</w:t>
            </w:r>
            <w:r w:rsidRPr="00370529">
              <w:t>trój z da</w:t>
            </w:r>
            <w:r>
              <w:t>wnej epoki techniką kolażu</w:t>
            </w:r>
            <w:r w:rsidRPr="00370529">
              <w:t>.</w:t>
            </w:r>
          </w:p>
        </w:tc>
      </w:tr>
      <w:tr w:rsidR="007161BF" w:rsidRPr="009866D8" w14:paraId="1A162665" w14:textId="77777777" w:rsidTr="00013925">
        <w:tc>
          <w:tcPr>
            <w:tcW w:w="4673" w:type="dxa"/>
          </w:tcPr>
          <w:p w14:paraId="0D3ACAF6" w14:textId="03BB81BA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muzyczna</w:t>
            </w:r>
          </w:p>
          <w:p w14:paraId="2388F77E" w14:textId="100E9C45" w:rsidR="007161BF" w:rsidRPr="00CD7457" w:rsidRDefault="009217DB" w:rsidP="00CD7457">
            <w:pPr>
              <w:pStyle w:val="podpunktzkropk"/>
            </w:pPr>
            <w:r w:rsidRPr="00CD7457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Nauka piosenki „Dżungla”. Realizacja sygnałów</w:t>
            </w:r>
            <w:r w:rsidRPr="00CD7457">
              <w:t xml:space="preserve"> </w:t>
            </w:r>
            <w:r w:rsidRPr="00CD7457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 xml:space="preserve">dźwiękowych. Wprowadzenie dźwięku </w:t>
            </w:r>
            <w:r w:rsidRPr="00CD7457">
              <w:rPr>
                <w:rStyle w:val="fontstyle21"/>
                <w:rFonts w:ascii="Times New Roman" w:hAnsi="Times New Roman"/>
                <w:iCs w:val="0"/>
                <w:color w:val="auto"/>
                <w:sz w:val="22"/>
                <w:szCs w:val="24"/>
              </w:rPr>
              <w:t>d2</w:t>
            </w:r>
            <w:r w:rsidRPr="00CD7457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. Wykonanie</w:t>
            </w:r>
            <w:r w:rsidRPr="00CD7457">
              <w:t xml:space="preserve"> </w:t>
            </w:r>
            <w:r w:rsidRPr="00CD7457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bębenka. Zagranie akompaniamentu do piosenki.</w:t>
            </w:r>
          </w:p>
        </w:tc>
        <w:tc>
          <w:tcPr>
            <w:tcW w:w="4631" w:type="dxa"/>
          </w:tcPr>
          <w:p w14:paraId="588B521F" w14:textId="42C42FA0" w:rsidR="007161BF" w:rsidRPr="00CD7457" w:rsidRDefault="009217DB" w:rsidP="00CD7457">
            <w:pPr>
              <w:pStyle w:val="podpunktzkropk"/>
            </w:pPr>
            <w:r w:rsidRPr="00CD7457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VIII.1.3, 2.2, 4.1, 4.4, 5.3</w:t>
            </w:r>
          </w:p>
          <w:p w14:paraId="73DA55B0" w14:textId="25E2FDA7" w:rsidR="007161BF" w:rsidRPr="009866D8" w:rsidRDefault="009217DB" w:rsidP="00CD7457">
            <w:pPr>
              <w:pStyle w:val="podpunktzkropk"/>
              <w:rPr>
                <w:bCs/>
              </w:rPr>
            </w:pPr>
            <w:r w:rsidRPr="00CD7457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Realizuje sygnały dźwiękowe.</w:t>
            </w:r>
            <w:r w:rsidRPr="00CD7457">
              <w:t xml:space="preserve"> </w:t>
            </w:r>
            <w:r w:rsidRPr="00CD7457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 xml:space="preserve">Śpiewa piosenkę „Dżungla”, gra </w:t>
            </w:r>
            <w:r w:rsidR="001A41A1" w:rsidRPr="00CD7457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 xml:space="preserve">melodię </w:t>
            </w:r>
            <w:r w:rsidRPr="00CD7457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 xml:space="preserve">na dzwonkach. Konstruuje bębenek i gra akompaniament do piosenki. Poznaje dźwięk </w:t>
            </w:r>
            <w:r w:rsidRPr="00CD7457">
              <w:rPr>
                <w:rStyle w:val="fontstyle21"/>
                <w:rFonts w:ascii="Times New Roman" w:hAnsi="Times New Roman"/>
                <w:iCs w:val="0"/>
                <w:color w:val="auto"/>
                <w:sz w:val="22"/>
                <w:szCs w:val="24"/>
              </w:rPr>
              <w:t>d2</w:t>
            </w:r>
            <w:r w:rsidRPr="00CD7457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.</w:t>
            </w:r>
          </w:p>
        </w:tc>
      </w:tr>
      <w:tr w:rsidR="007154E1" w:rsidRPr="009866D8" w14:paraId="7B2AFC1E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417D336F" w14:textId="20197439" w:rsidR="007154E1" w:rsidRPr="009866D8" w:rsidRDefault="007154E1" w:rsidP="008D1CA0">
            <w:pPr>
              <w:pStyle w:val="Tytu"/>
            </w:pPr>
            <w:r w:rsidRPr="009866D8">
              <w:rPr>
                <w:b/>
              </w:rPr>
              <w:t>Temat 1</w:t>
            </w:r>
            <w:r w:rsidR="00A346F4">
              <w:rPr>
                <w:b/>
              </w:rPr>
              <w:t>0</w:t>
            </w:r>
            <w:r w:rsidRPr="009866D8">
              <w:rPr>
                <w:b/>
              </w:rPr>
              <w:t>5.</w:t>
            </w:r>
            <w:r w:rsidRPr="009866D8">
              <w:t xml:space="preserve"> </w:t>
            </w:r>
            <w:r w:rsidR="00A346F4">
              <w:t>Dzień odkrywców</w:t>
            </w:r>
            <w:r w:rsidR="001E4F6B">
              <w:t>:</w:t>
            </w:r>
            <w:r w:rsidR="00A346F4">
              <w:t xml:space="preserve"> Wynalazki zmieniają świat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</w:t>
            </w:r>
            <w:r w:rsidR="004B30D8">
              <w:t>2</w:t>
            </w:r>
            <w:r w:rsidR="00A346F4">
              <w:t>6‒27</w:t>
            </w:r>
            <w:r w:rsidR="004B30D8">
              <w:t xml:space="preserve">, </w:t>
            </w:r>
            <w:r w:rsidR="003365C3">
              <w:t>Z cz. 3</w:t>
            </w:r>
            <w:r w:rsidR="004B30D8">
              <w:t xml:space="preserve"> s. </w:t>
            </w:r>
            <w:r w:rsidR="00A346F4">
              <w:t>34</w:t>
            </w:r>
            <w:r w:rsidR="004B30D8">
              <w:t>‒</w:t>
            </w:r>
            <w:r w:rsidR="00A346F4">
              <w:t>35</w:t>
            </w:r>
          </w:p>
        </w:tc>
      </w:tr>
      <w:tr w:rsidR="007161BF" w:rsidRPr="009866D8" w14:paraId="3585E96D" w14:textId="77777777" w:rsidTr="00013925">
        <w:tc>
          <w:tcPr>
            <w:tcW w:w="4673" w:type="dxa"/>
          </w:tcPr>
          <w:p w14:paraId="3B170016" w14:textId="20575731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7C6B2920" w14:textId="7D5A7E62" w:rsidR="00A46A1A" w:rsidRPr="009866D8" w:rsidRDefault="00404E57" w:rsidP="00AD4F5B">
            <w:pPr>
              <w:pStyle w:val="podpunktzkropk"/>
            </w:pPr>
            <w:r>
              <w:t>C</w:t>
            </w:r>
            <w:r w:rsidR="00D23614" w:rsidRPr="00D23614">
              <w:t>iche czytani</w:t>
            </w:r>
            <w:r>
              <w:t>e</w:t>
            </w:r>
            <w:r w:rsidR="00D23614" w:rsidRPr="00D23614">
              <w:t xml:space="preserve"> ze zrozumieniem. Poznanie historii wybranych wynalazków na podstawie tekstu W. Widłaka „Kto to wymyślił?” i informacji </w:t>
            </w:r>
            <w:r>
              <w:t xml:space="preserve">wyszukanych </w:t>
            </w:r>
            <w:r w:rsidR="00D23614" w:rsidRPr="00D23614">
              <w:t xml:space="preserve">w dostępnych źródłach – opisywanie wyglądu </w:t>
            </w:r>
            <w:r w:rsidR="00D23614" w:rsidRPr="00605FE6">
              <w:t>prototypów</w:t>
            </w:r>
            <w:r w:rsidR="00605FE6" w:rsidRPr="00605FE6">
              <w:t>, przygotowanie karty informacyjnej o wynalazku</w:t>
            </w:r>
            <w:r w:rsidR="00D23614" w:rsidRPr="00605FE6">
              <w:t xml:space="preserve">. Wypowiedzi na temat znaczenia </w:t>
            </w:r>
            <w:r w:rsidR="00D23614" w:rsidRPr="00D23614">
              <w:t xml:space="preserve">wynalazku przedstawionego w wierszu J. Papuzińskiej „Robotek”. </w:t>
            </w:r>
            <w:r w:rsidR="00441A1C" w:rsidRPr="00441A1C">
              <w:t>W</w:t>
            </w:r>
            <w:r w:rsidR="00441A1C">
              <w:t>yjaśnienie</w:t>
            </w:r>
            <w:r w:rsidR="00441A1C" w:rsidRPr="00441A1C">
              <w:t xml:space="preserve"> powiedzenia </w:t>
            </w:r>
            <w:r w:rsidR="00441A1C" w:rsidRPr="00441A1C">
              <w:rPr>
                <w:i/>
                <w:iCs/>
              </w:rPr>
              <w:t>potrzeba matką wynalazku</w:t>
            </w:r>
            <w:r w:rsidR="00441A1C" w:rsidRPr="00441A1C">
              <w:t>.</w:t>
            </w:r>
            <w:r w:rsidR="00441A1C">
              <w:t xml:space="preserve"> </w:t>
            </w:r>
            <w:r w:rsidR="00D23614" w:rsidRPr="00D23614">
              <w:t>Rozpoznawanie i stosowanie czasownika i rzeczownika</w:t>
            </w:r>
            <w:r w:rsidR="00D23614">
              <w:t xml:space="preserve"> w zdaniu</w:t>
            </w:r>
            <w:r w:rsidR="00D23614" w:rsidRPr="00D23614">
              <w:t>, kolejność alfabetyczna wyrazów.</w:t>
            </w:r>
            <w:r w:rsidR="00D23614">
              <w:t xml:space="preserve"> </w:t>
            </w:r>
            <w:r w:rsidR="00D23614" w:rsidRPr="00D23614">
              <w:t xml:space="preserve">Tworzenie rodziny wyrazu </w:t>
            </w:r>
            <w:r w:rsidR="00D23614" w:rsidRPr="00D23614">
              <w:rPr>
                <w:i/>
              </w:rPr>
              <w:t>hełm.</w:t>
            </w:r>
          </w:p>
        </w:tc>
        <w:tc>
          <w:tcPr>
            <w:tcW w:w="4631" w:type="dxa"/>
          </w:tcPr>
          <w:p w14:paraId="3615A85D" w14:textId="47785295" w:rsidR="007161BF" w:rsidRPr="009866D8" w:rsidRDefault="009549DA" w:rsidP="00CD7457">
            <w:pPr>
              <w:pStyle w:val="podpunktzkropk"/>
            </w:pPr>
            <w:r w:rsidRPr="00657893">
              <w:t>I.1.2, 1.3, 1.5, 2.3,</w:t>
            </w:r>
            <w:r>
              <w:t xml:space="preserve"> </w:t>
            </w:r>
            <w:r w:rsidRPr="00657893">
              <w:t xml:space="preserve">3.1, </w:t>
            </w:r>
            <w:r>
              <w:t xml:space="preserve">3.2, </w:t>
            </w:r>
            <w:r w:rsidRPr="00657893">
              <w:t>3.3,</w:t>
            </w:r>
            <w:r>
              <w:t xml:space="preserve"> </w:t>
            </w:r>
            <w:r w:rsidRPr="00657893">
              <w:t>4.2, 4.4</w:t>
            </w:r>
            <w:r>
              <w:t xml:space="preserve">, 4.6, 5.4, 5.5, 5.6, 5.7, 6.2, </w:t>
            </w:r>
            <w:r w:rsidRPr="00657893">
              <w:t>6.3</w:t>
            </w:r>
          </w:p>
          <w:p w14:paraId="77E8B573" w14:textId="6E04F14C" w:rsidR="007161BF" w:rsidRPr="009866D8" w:rsidRDefault="00404E57" w:rsidP="00CD7457">
            <w:pPr>
              <w:pStyle w:val="podpunktzkropk"/>
            </w:pPr>
            <w:r>
              <w:t>Ćwiczy</w:t>
            </w:r>
            <w:r w:rsidR="00B85EA9" w:rsidRPr="00B85EA9">
              <w:t xml:space="preserve"> </w:t>
            </w:r>
            <w:r w:rsidR="00B85EA9">
              <w:t>ciche</w:t>
            </w:r>
            <w:r w:rsidR="00B85EA9" w:rsidRPr="00B85EA9">
              <w:t xml:space="preserve"> </w:t>
            </w:r>
            <w:r w:rsidR="00B85EA9">
              <w:t>czytanie ze zrozumieniem. Poznaje historię</w:t>
            </w:r>
            <w:r w:rsidR="00B85EA9" w:rsidRPr="00B85EA9">
              <w:t xml:space="preserve"> wy</w:t>
            </w:r>
            <w:r w:rsidR="00B85EA9">
              <w:t>branych wynalazków, wyszukuje</w:t>
            </w:r>
            <w:r w:rsidR="00B85EA9" w:rsidRPr="00B85EA9">
              <w:t xml:space="preserve"> </w:t>
            </w:r>
            <w:r w:rsidR="00B85EA9">
              <w:t xml:space="preserve">informacje o </w:t>
            </w:r>
            <w:r>
              <w:t>nich</w:t>
            </w:r>
            <w:r w:rsidRPr="00B85EA9">
              <w:t xml:space="preserve"> </w:t>
            </w:r>
            <w:r w:rsidR="00B85EA9">
              <w:t>w dostępnych źródłach, opisuje wygląd</w:t>
            </w:r>
            <w:r w:rsidR="00B85EA9" w:rsidRPr="00B85EA9">
              <w:t xml:space="preserve"> </w:t>
            </w:r>
            <w:r w:rsidR="00B85EA9">
              <w:t xml:space="preserve">wybranych </w:t>
            </w:r>
            <w:r w:rsidR="00B85EA9" w:rsidRPr="00B85EA9">
              <w:t xml:space="preserve">prototypów, </w:t>
            </w:r>
            <w:r w:rsidR="00B85EA9">
              <w:t>przygotowuje i prezentuje kartę</w:t>
            </w:r>
            <w:r w:rsidR="00B85EA9" w:rsidRPr="00B85EA9">
              <w:t xml:space="preserve"> </w:t>
            </w:r>
            <w:r w:rsidR="00B85EA9">
              <w:t>informacyjną</w:t>
            </w:r>
            <w:r w:rsidR="00B85EA9" w:rsidRPr="00B85EA9">
              <w:t xml:space="preserve"> o wynalazku</w:t>
            </w:r>
            <w:r w:rsidR="009549DA">
              <w:t>. Wypowiada się na</w:t>
            </w:r>
            <w:r w:rsidR="00B85EA9" w:rsidRPr="00B85EA9">
              <w:t xml:space="preserve"> temat znaczenia wynalazku przedstawionego w w</w:t>
            </w:r>
            <w:r w:rsidR="009549DA">
              <w:t>ierszu</w:t>
            </w:r>
            <w:r w:rsidR="00B85EA9" w:rsidRPr="00B85EA9">
              <w:t>. W</w:t>
            </w:r>
            <w:r w:rsidR="009549DA">
              <w:t>yjaśnia powiedzenie</w:t>
            </w:r>
            <w:r w:rsidR="00B85EA9" w:rsidRPr="00B85EA9">
              <w:t xml:space="preserve"> </w:t>
            </w:r>
            <w:r w:rsidR="00B85EA9" w:rsidRPr="00B85EA9">
              <w:rPr>
                <w:i/>
                <w:iCs/>
              </w:rPr>
              <w:t>potrzeba matką wynalazku</w:t>
            </w:r>
            <w:r w:rsidR="00B85EA9" w:rsidRPr="00B85EA9">
              <w:t>. R</w:t>
            </w:r>
            <w:r w:rsidR="009549DA">
              <w:t>ozpoznaje i stosuj</w:t>
            </w:r>
            <w:r w:rsidR="00B85EA9" w:rsidRPr="00B85EA9">
              <w:t xml:space="preserve">e </w:t>
            </w:r>
            <w:r w:rsidR="009549DA">
              <w:t xml:space="preserve">w zdaniu </w:t>
            </w:r>
            <w:r w:rsidR="00B85EA9" w:rsidRPr="00B85EA9">
              <w:t>czasownik</w:t>
            </w:r>
            <w:r w:rsidR="009549DA">
              <w:t>i</w:t>
            </w:r>
            <w:r w:rsidR="00B85EA9" w:rsidRPr="00B85EA9">
              <w:t xml:space="preserve"> i rzeczownik</w:t>
            </w:r>
            <w:r w:rsidR="009549DA">
              <w:t>i</w:t>
            </w:r>
            <w:r w:rsidR="00B85EA9" w:rsidRPr="00B85EA9">
              <w:t>,</w:t>
            </w:r>
            <w:r w:rsidR="009549DA">
              <w:t xml:space="preserve"> porządkuje wyrazy w kolejności alfabetycznej</w:t>
            </w:r>
            <w:r w:rsidR="00B85EA9" w:rsidRPr="00B85EA9">
              <w:t xml:space="preserve">. </w:t>
            </w:r>
            <w:r w:rsidR="009549DA">
              <w:t>Tworzy rodzinę</w:t>
            </w:r>
            <w:r w:rsidR="00B85EA9" w:rsidRPr="00B85EA9">
              <w:t xml:space="preserve"> wyrazu </w:t>
            </w:r>
            <w:r w:rsidR="00B85EA9" w:rsidRPr="00B85EA9">
              <w:rPr>
                <w:i/>
              </w:rPr>
              <w:t>hełm.</w:t>
            </w:r>
          </w:p>
        </w:tc>
      </w:tr>
      <w:tr w:rsidR="007161BF" w:rsidRPr="009866D8" w14:paraId="1755D7B4" w14:textId="77777777" w:rsidTr="00013925">
        <w:tc>
          <w:tcPr>
            <w:tcW w:w="4673" w:type="dxa"/>
          </w:tcPr>
          <w:p w14:paraId="6D58BCC2" w14:textId="2EDA6089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004E473B" w14:textId="4EA9E246" w:rsidR="007161BF" w:rsidRPr="009866D8" w:rsidRDefault="00D23614" w:rsidP="00CD7457">
            <w:pPr>
              <w:pStyle w:val="podpunktzkropk"/>
            </w:pPr>
            <w:r w:rsidRPr="00D23614">
              <w:t>Rozważania o powod</w:t>
            </w:r>
            <w:r>
              <w:t>ach konstruowania i tworzenia</w:t>
            </w:r>
            <w:r w:rsidRPr="00D23614">
              <w:t xml:space="preserve"> różnych nowych przedmiotów.</w:t>
            </w:r>
          </w:p>
        </w:tc>
        <w:tc>
          <w:tcPr>
            <w:tcW w:w="4631" w:type="dxa"/>
          </w:tcPr>
          <w:p w14:paraId="560F5383" w14:textId="665A8665" w:rsidR="007161BF" w:rsidRPr="00D23614" w:rsidRDefault="00D23614" w:rsidP="00CD7457">
            <w:pPr>
              <w:pStyle w:val="podpunktzkropk"/>
            </w:pPr>
            <w:r>
              <w:t>III.2.6</w:t>
            </w:r>
          </w:p>
          <w:p w14:paraId="2503A175" w14:textId="39E2D145" w:rsidR="007161BF" w:rsidRPr="009866D8" w:rsidRDefault="00D23614" w:rsidP="00CD7457">
            <w:pPr>
              <w:pStyle w:val="podpunktzkropk"/>
            </w:pPr>
            <w:r>
              <w:t xml:space="preserve">Zna </w:t>
            </w:r>
            <w:r w:rsidRPr="00D23614">
              <w:t>powod</w:t>
            </w:r>
            <w:r>
              <w:t>y konstruowania i tworzenia</w:t>
            </w:r>
            <w:r w:rsidRPr="00D23614">
              <w:t xml:space="preserve"> różnych nowych przedmiotów.</w:t>
            </w:r>
          </w:p>
        </w:tc>
      </w:tr>
      <w:tr w:rsidR="008D0139" w:rsidRPr="009866D8" w14:paraId="07904EA3" w14:textId="77777777" w:rsidTr="00013925">
        <w:tc>
          <w:tcPr>
            <w:tcW w:w="4673" w:type="dxa"/>
          </w:tcPr>
          <w:p w14:paraId="66CE1A33" w14:textId="7C0B78EB" w:rsidR="008D0139" w:rsidRPr="009866D8" w:rsidRDefault="008D0139" w:rsidP="008D0139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 xml:space="preserve">edukacja </w:t>
            </w: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techni</w:t>
            </w: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czna</w:t>
            </w:r>
          </w:p>
          <w:p w14:paraId="079FBDEB" w14:textId="4D831237" w:rsidR="008D0139" w:rsidRPr="009866D8" w:rsidRDefault="00404E57" w:rsidP="00CD7457">
            <w:pPr>
              <w:pStyle w:val="podpunktzkropk"/>
              <w:rPr>
                <w:b/>
                <w:color w:val="76923C" w:themeColor="accent3" w:themeShade="BF"/>
              </w:rPr>
            </w:pPr>
            <w:r>
              <w:t>W</w:t>
            </w:r>
            <w:r w:rsidR="00B85EA9">
              <w:t xml:space="preserve">ykonanie </w:t>
            </w:r>
            <w:r w:rsidR="0027760A">
              <w:t xml:space="preserve">w grupie </w:t>
            </w:r>
            <w:r w:rsidR="00B85EA9">
              <w:t xml:space="preserve">karty informacyjnej o wskazanym </w:t>
            </w:r>
            <w:r w:rsidR="00D23614" w:rsidRPr="00D23614">
              <w:t>wynalazku.</w:t>
            </w:r>
          </w:p>
        </w:tc>
        <w:tc>
          <w:tcPr>
            <w:tcW w:w="4631" w:type="dxa"/>
          </w:tcPr>
          <w:p w14:paraId="29E36B71" w14:textId="385EB321" w:rsidR="00D62416" w:rsidRPr="00D23614" w:rsidRDefault="00D23614" w:rsidP="00CD7457">
            <w:pPr>
              <w:pStyle w:val="podpunktzkropk"/>
            </w:pPr>
            <w:r>
              <w:t>VII.1.1, 1.3, 2.1, 3.1</w:t>
            </w:r>
          </w:p>
          <w:p w14:paraId="16459C77" w14:textId="240AC917" w:rsidR="008D0139" w:rsidRPr="009866D8" w:rsidRDefault="00D23614" w:rsidP="00CD7457">
            <w:pPr>
              <w:pStyle w:val="podpunktzkropk"/>
            </w:pPr>
            <w:r>
              <w:t xml:space="preserve">Wykonuje w grupie projekt </w:t>
            </w:r>
            <w:r w:rsidR="00B85EA9">
              <w:t xml:space="preserve">karty informacyjnej o wskazanym </w:t>
            </w:r>
            <w:r w:rsidR="00B85EA9" w:rsidRPr="00D23614">
              <w:t>wynalazku</w:t>
            </w:r>
            <w:r w:rsidRPr="00D23614">
              <w:t>.</w:t>
            </w:r>
          </w:p>
        </w:tc>
      </w:tr>
      <w:tr w:rsidR="005B00B3" w:rsidRPr="009866D8" w14:paraId="20C09EBF" w14:textId="77777777" w:rsidTr="00013925">
        <w:tc>
          <w:tcPr>
            <w:tcW w:w="4673" w:type="dxa"/>
          </w:tcPr>
          <w:p w14:paraId="1D3F489A" w14:textId="46738061" w:rsidR="005B00B3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21341AEF" w14:textId="5FD42CBF" w:rsidR="005B00B3" w:rsidRPr="009866D8" w:rsidRDefault="009E2221" w:rsidP="00CD7457">
            <w:pPr>
              <w:pStyle w:val="podpunktzkropk"/>
            </w:pPr>
            <w:r w:rsidRPr="004F389D">
              <w:lastRenderedPageBreak/>
              <w:t>Rywalizacja w zespołach: zadania bież</w:t>
            </w:r>
            <w:r w:rsidRPr="004F389D">
              <w:softHyphen/>
              <w:t>ne, skoczne i rzutne – kształtowanie szybkości i reakcji na sygnały.</w:t>
            </w:r>
            <w:r w:rsidR="009B2D64">
              <w:t xml:space="preserve"> </w:t>
            </w:r>
            <w:r w:rsidR="009B2D64" w:rsidRPr="00AD4F5B">
              <w:t xml:space="preserve">Zasady współpracy i bezpieczeństwa. </w:t>
            </w:r>
          </w:p>
        </w:tc>
        <w:tc>
          <w:tcPr>
            <w:tcW w:w="4631" w:type="dxa"/>
          </w:tcPr>
          <w:p w14:paraId="3FF10461" w14:textId="79EABF99" w:rsidR="008C4B54" w:rsidRPr="00AD4F5B" w:rsidRDefault="00E72437" w:rsidP="00AD4F5B">
            <w:pPr>
              <w:pStyle w:val="podpunktzkropk"/>
              <w:rPr>
                <w:strike/>
                <w:lang w:val="it-IT"/>
              </w:rPr>
            </w:pPr>
            <w:r w:rsidRPr="00AD4F5B">
              <w:rPr>
                <w:lang w:val="it-IT"/>
              </w:rPr>
              <w:lastRenderedPageBreak/>
              <w:t>IX.</w:t>
            </w:r>
            <w:r w:rsidR="009B2D64" w:rsidRPr="00AD4F5B">
              <w:rPr>
                <w:lang w:val="it-IT"/>
              </w:rPr>
              <w:t>1.1</w:t>
            </w:r>
            <w:r w:rsidR="00AD4F5B" w:rsidRPr="00AD4F5B">
              <w:rPr>
                <w:lang w:val="it-IT"/>
              </w:rPr>
              <w:t xml:space="preserve">, 1.2, 1.3, 1.4, 1.5, 1.6, 1.7, </w:t>
            </w:r>
            <w:r w:rsidR="009B2D64" w:rsidRPr="00AD4F5B">
              <w:rPr>
                <w:lang w:val="it-IT"/>
              </w:rPr>
              <w:t>2.1a,b,c, 2.2a,b,d,f,g, 2.3a,b,e, 3.2, 3.4, 3.6</w:t>
            </w:r>
          </w:p>
          <w:p w14:paraId="66FA05E2" w14:textId="33EF6008" w:rsidR="00AE2FCE" w:rsidRPr="009866D8" w:rsidRDefault="00E72437" w:rsidP="00CD7457">
            <w:pPr>
              <w:pStyle w:val="podpunktzkropk"/>
            </w:pPr>
            <w:r w:rsidRPr="00E72437">
              <w:lastRenderedPageBreak/>
              <w:t>Uczestniczy w zajęciach z zespołową rywalizacją: wykonuje zadania bież</w:t>
            </w:r>
            <w:r w:rsidRPr="00E72437">
              <w:softHyphen/>
              <w:t>ne, skoczne i rzutne, kształtujące szybkość i reakcję na sygnały</w:t>
            </w:r>
            <w:r w:rsidR="009B2D64" w:rsidRPr="00AD4F5B">
              <w:t xml:space="preserve">, przestrzegając zasad </w:t>
            </w:r>
            <w:r w:rsidR="009B2D64" w:rsidRPr="00AD4F5B">
              <w:rPr>
                <w:i/>
                <w:iCs/>
              </w:rPr>
              <w:t xml:space="preserve">fair </w:t>
            </w:r>
            <w:proofErr w:type="spellStart"/>
            <w:r w:rsidR="009B2D64" w:rsidRPr="00AD4F5B">
              <w:rPr>
                <w:i/>
                <w:iCs/>
              </w:rPr>
              <w:t>play</w:t>
            </w:r>
            <w:proofErr w:type="spellEnd"/>
            <w:r w:rsidRPr="00AD4F5B">
              <w:t>.</w:t>
            </w:r>
          </w:p>
        </w:tc>
      </w:tr>
      <w:tr w:rsidR="007161BF" w:rsidRPr="009866D8" w14:paraId="1C8B1B8A" w14:textId="77777777" w:rsidTr="00A346F4">
        <w:tc>
          <w:tcPr>
            <w:tcW w:w="9304" w:type="dxa"/>
            <w:gridSpan w:val="2"/>
          </w:tcPr>
          <w:p w14:paraId="62561C5E" w14:textId="028E2C80" w:rsidR="007161BF" w:rsidRPr="009866D8" w:rsidRDefault="00A346F4" w:rsidP="00CA5498">
            <w:pPr>
              <w:pStyle w:val="Nagwek1"/>
            </w:pPr>
            <w:r w:rsidRPr="00297C83">
              <w:lastRenderedPageBreak/>
              <w:t>XXII</w:t>
            </w:r>
            <w:r w:rsidR="007161BF" w:rsidRPr="00297C83">
              <w:t xml:space="preserve"> krąg tematyczny: </w:t>
            </w:r>
            <w:r w:rsidRPr="00297C83">
              <w:t>Czy k</w:t>
            </w:r>
            <w:r w:rsidR="009F7EB3" w:rsidRPr="00297C83">
              <w:t xml:space="preserve">ończy się </w:t>
            </w:r>
            <w:r w:rsidRPr="00297C83">
              <w:t>zima?</w:t>
            </w:r>
          </w:p>
        </w:tc>
      </w:tr>
      <w:tr w:rsidR="007161BF" w:rsidRPr="009866D8" w14:paraId="7483E708" w14:textId="77777777" w:rsidTr="00013925">
        <w:tc>
          <w:tcPr>
            <w:tcW w:w="4673" w:type="dxa"/>
            <w:shd w:val="clear" w:color="auto" w:fill="D9D9D9" w:themeFill="background1" w:themeFillShade="D9"/>
          </w:tcPr>
          <w:p w14:paraId="1FAC4B5C" w14:textId="77777777" w:rsidR="007161BF" w:rsidRPr="00AD4F5B" w:rsidRDefault="007161BF" w:rsidP="00AB196C">
            <w:pPr>
              <w:pStyle w:val="podstawaprogramowa"/>
              <w:rPr>
                <w:lang w:val="pl-PL"/>
              </w:rPr>
            </w:pPr>
            <w:r w:rsidRPr="00AD4F5B">
              <w:rPr>
                <w:lang w:val="pl-PL"/>
              </w:rPr>
              <w:t>Treści kształcenia w poszczególnych edukacjach</w:t>
            </w:r>
          </w:p>
        </w:tc>
        <w:tc>
          <w:tcPr>
            <w:tcW w:w="4631" w:type="dxa"/>
            <w:shd w:val="clear" w:color="auto" w:fill="D9D9D9" w:themeFill="background1" w:themeFillShade="D9"/>
          </w:tcPr>
          <w:p w14:paraId="2FD3D42D" w14:textId="2ED05BCF" w:rsidR="007161BF" w:rsidRPr="00AB196C" w:rsidRDefault="007161BF" w:rsidP="00AB196C">
            <w:pPr>
              <w:pStyle w:val="Bezodstpw"/>
            </w:pPr>
            <w:r w:rsidRPr="00AB196C">
              <w:t>Odniesienia do podstawy programowej</w:t>
            </w:r>
          </w:p>
          <w:p w14:paraId="6C7F8E53" w14:textId="0A5ED970" w:rsidR="007161BF" w:rsidRPr="009866D8" w:rsidRDefault="007161BF" w:rsidP="00AB196C">
            <w:pPr>
              <w:pStyle w:val="Bezodstpw"/>
            </w:pPr>
            <w:r w:rsidRPr="00AB196C">
              <w:t>Przewidywane osiągnięcia ucznia</w:t>
            </w:r>
          </w:p>
        </w:tc>
      </w:tr>
      <w:tr w:rsidR="007161BF" w:rsidRPr="009866D8" w14:paraId="401DB2F9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034318DE" w14:textId="0172B387" w:rsidR="007161BF" w:rsidRPr="009866D8" w:rsidRDefault="007161BF" w:rsidP="008D1CA0">
            <w:pPr>
              <w:pStyle w:val="Tytu"/>
              <w:rPr>
                <w:b/>
                <w:strike/>
              </w:rPr>
            </w:pPr>
            <w:r w:rsidRPr="009866D8">
              <w:rPr>
                <w:b/>
              </w:rPr>
              <w:t>Temat 1</w:t>
            </w:r>
            <w:r w:rsidR="00A346F4">
              <w:rPr>
                <w:b/>
              </w:rPr>
              <w:t>0</w:t>
            </w:r>
            <w:r w:rsidRPr="009866D8">
              <w:rPr>
                <w:b/>
              </w:rPr>
              <w:t>6.</w:t>
            </w:r>
            <w:r w:rsidRPr="009866D8">
              <w:t xml:space="preserve"> </w:t>
            </w:r>
            <w:r w:rsidR="00A346F4">
              <w:t>Kłopoty z marcową pogodą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</w:t>
            </w:r>
            <w:r w:rsidR="00E2735A">
              <w:t>28</w:t>
            </w:r>
            <w:r w:rsidRPr="009866D8">
              <w:t>–</w:t>
            </w:r>
            <w:r w:rsidR="009F7EB3">
              <w:t>3</w:t>
            </w:r>
            <w:r w:rsidR="00FF1E9F">
              <w:t>0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</w:t>
            </w:r>
            <w:r w:rsidR="009F7EB3">
              <w:t>3</w:t>
            </w:r>
            <w:r w:rsidR="00FF1E9F">
              <w:t>6</w:t>
            </w:r>
            <w:r w:rsidR="009F7EB3" w:rsidRPr="009866D8">
              <w:t>–</w:t>
            </w:r>
            <w:r w:rsidR="009F7EB3">
              <w:t>3</w:t>
            </w:r>
            <w:r w:rsidR="00FF1E9F">
              <w:t>7</w:t>
            </w:r>
            <w:r w:rsidRPr="009866D8">
              <w:t xml:space="preserve">, </w:t>
            </w:r>
            <w:r w:rsidR="00FF1E9F">
              <w:t>P</w:t>
            </w:r>
            <w:r w:rsidR="003365C3">
              <w:rPr>
                <w:lang w:eastAsia="pl-PL"/>
              </w:rPr>
              <w:t>M cz. 2</w:t>
            </w:r>
            <w:r w:rsidRPr="009866D8">
              <w:rPr>
                <w:lang w:eastAsia="pl-PL"/>
              </w:rPr>
              <w:t xml:space="preserve"> </w:t>
            </w:r>
            <w:r w:rsidR="00FF1E9F">
              <w:rPr>
                <w:lang w:eastAsia="pl-PL"/>
              </w:rPr>
              <w:t xml:space="preserve">s. 19, M cz. 2 </w:t>
            </w:r>
            <w:r w:rsidRPr="009866D8">
              <w:rPr>
                <w:lang w:eastAsia="pl-PL"/>
              </w:rPr>
              <w:t xml:space="preserve">s. </w:t>
            </w:r>
            <w:r w:rsidR="00285D8B" w:rsidRPr="00946EF0">
              <w:rPr>
                <w:lang w:eastAsia="pl-PL"/>
              </w:rPr>
              <w:t>18</w:t>
            </w:r>
          </w:p>
        </w:tc>
      </w:tr>
      <w:tr w:rsidR="007161BF" w:rsidRPr="009866D8" w14:paraId="0FA47F46" w14:textId="77777777" w:rsidTr="00013925">
        <w:tc>
          <w:tcPr>
            <w:tcW w:w="4673" w:type="dxa"/>
          </w:tcPr>
          <w:p w14:paraId="4E67C862" w14:textId="34B5B91F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7E7F44D8" w14:textId="55D7AD99" w:rsidR="00A46A1A" w:rsidRPr="009866D8" w:rsidRDefault="00DA52A7" w:rsidP="00AD4F5B">
            <w:pPr>
              <w:pStyle w:val="podpunktzkropk"/>
            </w:pPr>
            <w:r>
              <w:t>Głośne</w:t>
            </w:r>
            <w:r w:rsidRPr="00DA52A7">
              <w:t xml:space="preserve"> czyta</w:t>
            </w:r>
            <w:r>
              <w:t>nie</w:t>
            </w:r>
            <w:r w:rsidRPr="00DA52A7">
              <w:t xml:space="preserve"> tekst</w:t>
            </w:r>
            <w:r>
              <w:t>u</w:t>
            </w:r>
            <w:r w:rsidRPr="00DA52A7">
              <w:t xml:space="preserve"> H. </w:t>
            </w:r>
            <w:proofErr w:type="spellStart"/>
            <w:r w:rsidRPr="00DA52A7">
              <w:t>Zdzitowieckiej</w:t>
            </w:r>
            <w:proofErr w:type="spellEnd"/>
            <w:r w:rsidRPr="00DA52A7">
              <w:t xml:space="preserve"> „W marcu jak w garncu”, udziela</w:t>
            </w:r>
            <w:r>
              <w:t>nie</w:t>
            </w:r>
            <w:r w:rsidRPr="00DA52A7">
              <w:t xml:space="preserve"> odpowiedzi na pytania do tekstu. </w:t>
            </w:r>
            <w:r w:rsidR="003B3428">
              <w:t>Wypowiedzi</w:t>
            </w:r>
            <w:r w:rsidR="00A52E64" w:rsidRPr="00DA52A7">
              <w:t xml:space="preserve"> na t</w:t>
            </w:r>
            <w:r>
              <w:t>emat marcowej pogody</w:t>
            </w:r>
            <w:r w:rsidR="00A52E64" w:rsidRPr="00DA52A7">
              <w:t>. Nau</w:t>
            </w:r>
            <w:r>
              <w:t xml:space="preserve">ka fragmentu tekstu na pamięć, </w:t>
            </w:r>
            <w:r w:rsidR="00A52E64" w:rsidRPr="00DA52A7">
              <w:t>pisanie z pamięci. Rodzaje rzeczowników</w:t>
            </w:r>
            <w:r w:rsidR="00DA0026">
              <w:t xml:space="preserve">. </w:t>
            </w:r>
            <w:r w:rsidR="00DA0026" w:rsidRPr="00DA0026">
              <w:t>Uzupełnienie opisu prognozowanej pogody</w:t>
            </w:r>
            <w:r w:rsidR="00DA0026">
              <w:t xml:space="preserve">. </w:t>
            </w:r>
            <w:r w:rsidR="00DA0026" w:rsidRPr="00DA0026">
              <w:t>Układanie i zapisywanie zdań na temat marcowej pogody</w:t>
            </w:r>
            <w:r w:rsidR="00A52E64" w:rsidRPr="00DA0026">
              <w:t>. Piso</w:t>
            </w:r>
            <w:r w:rsidR="00A52E64" w:rsidRPr="00DA52A7">
              <w:t xml:space="preserve">wnia wyrazów z </w:t>
            </w:r>
            <w:proofErr w:type="spellStart"/>
            <w:r w:rsidR="00A52E64" w:rsidRPr="005D37AE">
              <w:rPr>
                <w:rStyle w:val="litera"/>
              </w:rPr>
              <w:t>rz</w:t>
            </w:r>
            <w:proofErr w:type="spellEnd"/>
            <w:r w:rsidR="00A52E64" w:rsidRPr="00DA52A7">
              <w:t xml:space="preserve"> wymiennym.</w:t>
            </w:r>
          </w:p>
        </w:tc>
        <w:tc>
          <w:tcPr>
            <w:tcW w:w="4631" w:type="dxa"/>
          </w:tcPr>
          <w:p w14:paraId="73810C39" w14:textId="65ED14CB" w:rsidR="007161BF" w:rsidRPr="009866D8" w:rsidRDefault="003B3428" w:rsidP="00CD7457">
            <w:pPr>
              <w:pStyle w:val="podpunktzkropk"/>
            </w:pPr>
            <w:r w:rsidRPr="00657893">
              <w:t>I.1.2, 1.3, 1.5, 2.3,</w:t>
            </w:r>
            <w:r>
              <w:t xml:space="preserve"> </w:t>
            </w:r>
            <w:r w:rsidRPr="00657893">
              <w:t>3.1, 3.3,</w:t>
            </w:r>
            <w:r>
              <w:t xml:space="preserve"> </w:t>
            </w:r>
            <w:r w:rsidRPr="00657893">
              <w:t>4.2, 4.4</w:t>
            </w:r>
            <w:r>
              <w:t xml:space="preserve">, 5.4, 5.5, 6.2, </w:t>
            </w:r>
            <w:r w:rsidRPr="00657893">
              <w:t>6.3</w:t>
            </w:r>
          </w:p>
          <w:p w14:paraId="38BEED5B" w14:textId="53438A2F" w:rsidR="007161BF" w:rsidRPr="009866D8" w:rsidRDefault="003B3428" w:rsidP="00CD7457">
            <w:pPr>
              <w:pStyle w:val="podpunktzkropk"/>
            </w:pPr>
            <w:r>
              <w:t>Głośno</w:t>
            </w:r>
            <w:r w:rsidR="000A3B0C">
              <w:t xml:space="preserve"> czyta tekst</w:t>
            </w:r>
            <w:r w:rsidRPr="003B3428">
              <w:t xml:space="preserve">, </w:t>
            </w:r>
            <w:r w:rsidR="00A15844">
              <w:t>odpowiada</w:t>
            </w:r>
            <w:r>
              <w:t xml:space="preserve"> na pytania do niego</w:t>
            </w:r>
            <w:r w:rsidRPr="003B3428">
              <w:t xml:space="preserve">. </w:t>
            </w:r>
            <w:r>
              <w:t>Wypowiada się</w:t>
            </w:r>
            <w:r w:rsidRPr="003B3428">
              <w:t xml:space="preserve"> na temat marcowej pogody</w:t>
            </w:r>
            <w:r>
              <w:t>. Recytuje z pamięci fragment tekstu</w:t>
            </w:r>
            <w:r w:rsidRPr="003B3428">
              <w:t xml:space="preserve">, </w:t>
            </w:r>
            <w:r>
              <w:t>pisze go</w:t>
            </w:r>
            <w:r w:rsidRPr="003B3428">
              <w:t xml:space="preserve"> z pamięci</w:t>
            </w:r>
            <w:r>
              <w:t>. Określa rodzaj</w:t>
            </w:r>
            <w:r w:rsidRPr="003B3428">
              <w:t xml:space="preserve"> r</w:t>
            </w:r>
            <w:r>
              <w:t>zeczowników</w:t>
            </w:r>
            <w:r w:rsidRPr="003B3428">
              <w:t>. U</w:t>
            </w:r>
            <w:r>
              <w:t>zupełnia opis</w:t>
            </w:r>
            <w:r w:rsidRPr="003B3428">
              <w:t xml:space="preserve"> pogody. U</w:t>
            </w:r>
            <w:r>
              <w:t>kłada i zapisuje zdania</w:t>
            </w:r>
            <w:r w:rsidRPr="003B3428">
              <w:t>.</w:t>
            </w:r>
            <w:r>
              <w:t xml:space="preserve"> </w:t>
            </w:r>
            <w:r w:rsidR="00BE241B">
              <w:t>Pisze</w:t>
            </w:r>
            <w:r w:rsidRPr="003B3428">
              <w:t xml:space="preserve"> wyraz</w:t>
            </w:r>
            <w:r w:rsidR="00A15844">
              <w:t>y</w:t>
            </w:r>
            <w:r w:rsidRPr="003B3428">
              <w:t xml:space="preserve"> z </w:t>
            </w:r>
            <w:proofErr w:type="spellStart"/>
            <w:r w:rsidRPr="005D37AE">
              <w:rPr>
                <w:rStyle w:val="litera"/>
              </w:rPr>
              <w:t>rz</w:t>
            </w:r>
            <w:proofErr w:type="spellEnd"/>
            <w:r w:rsidRPr="003B3428">
              <w:t xml:space="preserve"> wymiennym.</w:t>
            </w:r>
          </w:p>
        </w:tc>
      </w:tr>
      <w:tr w:rsidR="007161BF" w:rsidRPr="009866D8" w14:paraId="62B3DD0F" w14:textId="77777777" w:rsidTr="00013925">
        <w:tc>
          <w:tcPr>
            <w:tcW w:w="4673" w:type="dxa"/>
          </w:tcPr>
          <w:p w14:paraId="34B35149" w14:textId="111CAA6B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5E42217A" w14:textId="1E05A497" w:rsidR="007161BF" w:rsidRPr="009A7576" w:rsidRDefault="001B7B81" w:rsidP="00CD7457">
            <w:pPr>
              <w:pStyle w:val="podpunktzkropk"/>
            </w:pPr>
            <w:r w:rsidRPr="001B7B81">
              <w:t>Poznanie sposobu odczytywania pełnych godzin na zegarze ze wskazówkami i elektronicznym w systemie 24</w:t>
            </w:r>
            <w:r w:rsidR="00CD7457">
              <w:t>-</w:t>
            </w:r>
            <w:r w:rsidRPr="001B7B81">
              <w:t xml:space="preserve">godzinnym. Rozwiązywanie zadań tekstowych – obliczenia zegarowe i </w:t>
            </w:r>
            <w:r w:rsidR="00BE241B">
              <w:t xml:space="preserve">obliczanie </w:t>
            </w:r>
            <w:r w:rsidRPr="001B7B81">
              <w:t>odległości.</w:t>
            </w:r>
          </w:p>
        </w:tc>
        <w:tc>
          <w:tcPr>
            <w:tcW w:w="4631" w:type="dxa"/>
          </w:tcPr>
          <w:p w14:paraId="2A0B3BDC" w14:textId="198CA0C6" w:rsidR="007161BF" w:rsidRPr="001B7B81" w:rsidRDefault="001B7B81" w:rsidP="00CD7457">
            <w:pPr>
              <w:pStyle w:val="podpunktzkropk"/>
            </w:pPr>
            <w:r w:rsidRPr="001B7B81">
              <w:t>II.3.2, 4.1, 5.2, 6.4, 6.9</w:t>
            </w:r>
          </w:p>
          <w:p w14:paraId="1680B531" w14:textId="59880660" w:rsidR="007161BF" w:rsidRPr="009866D8" w:rsidRDefault="001B7B81" w:rsidP="00CD7457">
            <w:pPr>
              <w:pStyle w:val="podpunktzkropk"/>
            </w:pPr>
            <w:r w:rsidRPr="001B7B81">
              <w:t xml:space="preserve">Odczytuje godziny </w:t>
            </w:r>
            <w:r>
              <w:t xml:space="preserve">i minuty </w:t>
            </w:r>
            <w:r w:rsidRPr="001B7B81">
              <w:t>na zegarze ze wskazówkami i elektronicznym w systemie 24</w:t>
            </w:r>
            <w:r w:rsidR="001E75CE">
              <w:t>-</w:t>
            </w:r>
            <w:r w:rsidRPr="001B7B81">
              <w:t xml:space="preserve">godzinnym. </w:t>
            </w:r>
            <w:r>
              <w:t>Rozwiązuje</w:t>
            </w:r>
            <w:r w:rsidRPr="001B7B81">
              <w:t xml:space="preserve"> zada</w:t>
            </w:r>
            <w:r>
              <w:t>nia tekstowe wymagające obliczeń zegarowych</w:t>
            </w:r>
            <w:r w:rsidRPr="001B7B81">
              <w:t xml:space="preserve"> i odległości.</w:t>
            </w:r>
          </w:p>
        </w:tc>
      </w:tr>
      <w:tr w:rsidR="007161BF" w:rsidRPr="009866D8" w14:paraId="0090C1C8" w14:textId="77777777" w:rsidTr="00013925">
        <w:tc>
          <w:tcPr>
            <w:tcW w:w="4673" w:type="dxa"/>
          </w:tcPr>
          <w:p w14:paraId="2934747F" w14:textId="0C6A5612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5C660321" w14:textId="0999B71D" w:rsidR="007161BF" w:rsidRPr="000B67D0" w:rsidRDefault="000B67D0" w:rsidP="00CD7457">
            <w:pPr>
              <w:pStyle w:val="podpunktzkropk"/>
            </w:pPr>
            <w:r>
              <w:t xml:space="preserve">Omówienie </w:t>
            </w:r>
            <w:r w:rsidR="00AD16C3">
              <w:t xml:space="preserve">zasad prezentowania prognozy pogody oraz </w:t>
            </w:r>
            <w:r>
              <w:t xml:space="preserve">znaczenia dostosowania swoich zachowań do warunków pogodowych. </w:t>
            </w:r>
          </w:p>
        </w:tc>
        <w:tc>
          <w:tcPr>
            <w:tcW w:w="4631" w:type="dxa"/>
          </w:tcPr>
          <w:p w14:paraId="5092DE68" w14:textId="6912941F" w:rsidR="007161BF" w:rsidRPr="000B67D0" w:rsidRDefault="000B67D0" w:rsidP="00CD7457">
            <w:pPr>
              <w:pStyle w:val="podpunktzkropk"/>
            </w:pPr>
            <w:r>
              <w:t>III.</w:t>
            </w:r>
            <w:r w:rsidR="00AD16C3">
              <w:t xml:space="preserve">1.1, 1.2, </w:t>
            </w:r>
            <w:r>
              <w:t>1.4</w:t>
            </w:r>
          </w:p>
          <w:p w14:paraId="2D6B1852" w14:textId="08C95922" w:rsidR="007161BF" w:rsidRPr="009866D8" w:rsidRDefault="00AD16C3" w:rsidP="00CD7457">
            <w:pPr>
              <w:pStyle w:val="podpunktzkropk"/>
            </w:pPr>
            <w:r w:rsidRPr="00AD16C3">
              <w:t>Przestrzega zasad prezentowania prognozy pogody</w:t>
            </w:r>
            <w:r>
              <w:t>.</w:t>
            </w:r>
            <w:r w:rsidRPr="000B67D0">
              <w:t xml:space="preserve"> </w:t>
            </w:r>
            <w:r w:rsidR="000B67D0" w:rsidRPr="000B67D0">
              <w:t>Rozumie znaczenie dostosowania swoich zachowań do warunków pogodowych.</w:t>
            </w:r>
          </w:p>
        </w:tc>
      </w:tr>
      <w:tr w:rsidR="007161BF" w:rsidRPr="009866D8" w14:paraId="4374A39B" w14:textId="77777777" w:rsidTr="00013925">
        <w:tc>
          <w:tcPr>
            <w:tcW w:w="4673" w:type="dxa"/>
          </w:tcPr>
          <w:p w14:paraId="4C66CDC7" w14:textId="53F79E8C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przyrodnicza</w:t>
            </w:r>
          </w:p>
          <w:p w14:paraId="1EF12702" w14:textId="2F6D2819" w:rsidR="007161BF" w:rsidRPr="009866D8" w:rsidRDefault="00A52E64" w:rsidP="00CD7457">
            <w:pPr>
              <w:pStyle w:val="podpunktzkropk"/>
            </w:pPr>
            <w:r w:rsidRPr="00A52E64">
              <w:t>Omówienie cech charakterystycznych pogody w marcu. Czytanie mapy pogody, przypomnienie symboli pogody.</w:t>
            </w:r>
          </w:p>
        </w:tc>
        <w:tc>
          <w:tcPr>
            <w:tcW w:w="4631" w:type="dxa"/>
          </w:tcPr>
          <w:p w14:paraId="6BF02DF0" w14:textId="19F610D5" w:rsidR="00A346F4" w:rsidRPr="00236762" w:rsidRDefault="00DA52A7" w:rsidP="00CD7457">
            <w:pPr>
              <w:pStyle w:val="podpunktzkropk"/>
            </w:pPr>
            <w:r w:rsidRPr="00236762">
              <w:t>IV.1.6, 2.</w:t>
            </w:r>
            <w:r w:rsidR="00AB0001" w:rsidRPr="00236762">
              <w:t>9</w:t>
            </w:r>
            <w:r w:rsidRPr="00236762">
              <w:t>, 2.1</w:t>
            </w:r>
            <w:r w:rsidR="00AB0001" w:rsidRPr="00236762">
              <w:t>1</w:t>
            </w:r>
          </w:p>
          <w:p w14:paraId="4E8AF20C" w14:textId="0E99F6BA" w:rsidR="007161BF" w:rsidRPr="009866D8" w:rsidRDefault="00A52E64" w:rsidP="00CD7457">
            <w:pPr>
              <w:pStyle w:val="podpunktzkropk"/>
            </w:pPr>
            <w:r>
              <w:t>Wskazuje charakterystyczne</w:t>
            </w:r>
            <w:r w:rsidRPr="00A52E64">
              <w:t xml:space="preserve"> cech</w:t>
            </w:r>
            <w:r>
              <w:t xml:space="preserve">y </w:t>
            </w:r>
            <w:r w:rsidRPr="00A52E64">
              <w:t xml:space="preserve">pogody w marcu. </w:t>
            </w:r>
            <w:r>
              <w:t>Czyta mapę pogody, odczytuje symbole</w:t>
            </w:r>
            <w:r w:rsidRPr="00A52E64">
              <w:t xml:space="preserve"> pogody.</w:t>
            </w:r>
          </w:p>
        </w:tc>
      </w:tr>
      <w:tr w:rsidR="006B43E5" w:rsidRPr="009866D8" w14:paraId="3B8029CA" w14:textId="77777777" w:rsidTr="00013925">
        <w:tc>
          <w:tcPr>
            <w:tcW w:w="4673" w:type="dxa"/>
          </w:tcPr>
          <w:p w14:paraId="16DB4CA0" w14:textId="59B9E84B" w:rsidR="006B43E5" w:rsidRPr="006B43E5" w:rsidRDefault="006B43E5" w:rsidP="006B4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76923C" w:themeColor="accent3" w:themeShade="BF"/>
                <w:szCs w:val="20"/>
              </w:rPr>
            </w:pPr>
            <w:r w:rsidRPr="006B43E5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Cs w:val="20"/>
              </w:rPr>
              <w:t xml:space="preserve">edukacja plastyczna </w:t>
            </w:r>
          </w:p>
          <w:p w14:paraId="08083786" w14:textId="439AE369" w:rsidR="006B43E5" w:rsidRPr="009866D8" w:rsidRDefault="00DD155A" w:rsidP="00CD7457">
            <w:pPr>
              <w:pStyle w:val="podpunktzkropk"/>
              <w:rPr>
                <w:b/>
                <w:color w:val="76923C" w:themeColor="accent3" w:themeShade="BF"/>
              </w:rPr>
            </w:pPr>
            <w:r w:rsidRPr="00DD155A">
              <w:t>„</w:t>
            </w:r>
            <w:r w:rsidRPr="00DD155A">
              <w:rPr>
                <w:lang w:bidi="ar-YE"/>
              </w:rPr>
              <w:t>Mój kalendarz pogody”</w:t>
            </w:r>
            <w:r w:rsidRPr="00DD155A">
              <w:rPr>
                <w:rtl/>
                <w:lang w:bidi="ar-YE"/>
              </w:rPr>
              <w:t xml:space="preserve"> – </w:t>
            </w:r>
            <w:r w:rsidRPr="00DD155A">
              <w:rPr>
                <w:lang w:bidi="ar-YE"/>
              </w:rPr>
              <w:t>wykonanie kalendarza do notowania danych z obserwacji pogody</w:t>
            </w:r>
            <w:r w:rsidRPr="00DD155A">
              <w:rPr>
                <w:rtl/>
                <w:lang w:bidi="ar-YE"/>
              </w:rPr>
              <w:t>.</w:t>
            </w:r>
          </w:p>
        </w:tc>
        <w:tc>
          <w:tcPr>
            <w:tcW w:w="4631" w:type="dxa"/>
          </w:tcPr>
          <w:p w14:paraId="376FC991" w14:textId="28130292" w:rsidR="00A346F4" w:rsidRPr="00A52E64" w:rsidRDefault="00A52E64" w:rsidP="00CD7457">
            <w:pPr>
              <w:pStyle w:val="podpunktzkropk"/>
            </w:pPr>
            <w:r w:rsidRPr="00A52E64">
              <w:t>V.2.1, 2.6</w:t>
            </w:r>
          </w:p>
          <w:p w14:paraId="3E46C1A8" w14:textId="7C566331" w:rsidR="006B43E5" w:rsidRPr="006B43E5" w:rsidRDefault="00A52E64" w:rsidP="00CD7457">
            <w:pPr>
              <w:pStyle w:val="podpunktzkropk"/>
            </w:pPr>
            <w:r w:rsidRPr="00A52E64">
              <w:t>Wykonuje kalendarz pogody zgodnie z</w:t>
            </w:r>
            <w:r w:rsidR="00E55CE7">
              <w:t>e</w:t>
            </w:r>
            <w:r w:rsidRPr="00A52E64">
              <w:t xml:space="preserve"> wzorem, ozdabia go wg własnego pomysłu.</w:t>
            </w:r>
          </w:p>
        </w:tc>
      </w:tr>
      <w:tr w:rsidR="00B42272" w:rsidRPr="009866D8" w14:paraId="17A3C5F9" w14:textId="77777777" w:rsidTr="00013925">
        <w:tc>
          <w:tcPr>
            <w:tcW w:w="4673" w:type="dxa"/>
          </w:tcPr>
          <w:p w14:paraId="043E949C" w14:textId="77777777" w:rsidR="00AD24D7" w:rsidRDefault="00D67EB7" w:rsidP="00AD24D7">
            <w:pPr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  <w:r w:rsidRPr="00240E24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381FF17D" w14:textId="1A1A7671" w:rsidR="00B42272" w:rsidRPr="00AD24D7" w:rsidRDefault="00D80D23" w:rsidP="00AD24D7">
            <w:pPr>
              <w:pStyle w:val="podpunktzkropk"/>
              <w:rPr>
                <w:b/>
              </w:rPr>
            </w:pPr>
            <w:r w:rsidRPr="00AD24D7">
              <w:t>Zachowania zwycięzcy i przegranego w rzutach, mocowaniu się i biegu – współzawodnictwo indywidualne i grupowe.</w:t>
            </w:r>
          </w:p>
        </w:tc>
        <w:tc>
          <w:tcPr>
            <w:tcW w:w="4631" w:type="dxa"/>
          </w:tcPr>
          <w:p w14:paraId="7AC83B75" w14:textId="453FDEA9" w:rsidR="006E57F7" w:rsidRPr="00AD4F5B" w:rsidRDefault="00DE594D" w:rsidP="00AD4F5B">
            <w:pPr>
              <w:pStyle w:val="podpunktzkropk"/>
              <w:rPr>
                <w:strike/>
              </w:rPr>
            </w:pPr>
            <w:r>
              <w:t>IX.</w:t>
            </w:r>
            <w:r w:rsidR="006E57F7" w:rsidRPr="00AD4F5B">
              <w:t>1.1</w:t>
            </w:r>
            <w:r w:rsidR="00AD4F5B" w:rsidRPr="00AD4F5B">
              <w:t xml:space="preserve">, 1.2, 1.3, 1.4, 1.5, 1.6, 1.7, </w:t>
            </w:r>
            <w:r w:rsidR="006E57F7" w:rsidRPr="00AD4F5B">
              <w:t>2.1b,c, 2.2a,f,g, 2.3a,e, 3.2, 3.4, 3.6</w:t>
            </w:r>
          </w:p>
          <w:p w14:paraId="3C800DF2" w14:textId="698F85CB" w:rsidR="00B42272" w:rsidRPr="00DF4DAE" w:rsidRDefault="00DD155A" w:rsidP="00CD7457">
            <w:pPr>
              <w:pStyle w:val="podpunktzkropk"/>
            </w:pPr>
            <w:r w:rsidRPr="00FE3624">
              <w:t>Wie, jak należy zachować się w przypadku zwycięstwa lub przegranej. Uczes</w:t>
            </w:r>
            <w:r w:rsidR="00A65709">
              <w:t>tniczy w zajęciach</w:t>
            </w:r>
            <w:r w:rsidR="006E57F7" w:rsidRPr="00AD4F5B">
              <w:t xml:space="preserve">, przestrzegając zasad </w:t>
            </w:r>
            <w:r w:rsidR="006E57F7" w:rsidRPr="00AD4F5B">
              <w:rPr>
                <w:i/>
                <w:iCs/>
              </w:rPr>
              <w:t xml:space="preserve">fair </w:t>
            </w:r>
            <w:proofErr w:type="spellStart"/>
            <w:r w:rsidR="006E57F7" w:rsidRPr="00AD4F5B">
              <w:rPr>
                <w:i/>
                <w:iCs/>
              </w:rPr>
              <w:t>play</w:t>
            </w:r>
            <w:proofErr w:type="spellEnd"/>
            <w:r w:rsidRPr="00AD4F5B">
              <w:t xml:space="preserve">. </w:t>
            </w:r>
          </w:p>
        </w:tc>
      </w:tr>
      <w:tr w:rsidR="007161BF" w:rsidRPr="009866D8" w14:paraId="01198D9A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6CB544B4" w14:textId="2924A426" w:rsidR="007161BF" w:rsidRPr="009D3CE8" w:rsidRDefault="007161BF" w:rsidP="008D1CA0">
            <w:pPr>
              <w:pStyle w:val="Tytu"/>
              <w:rPr>
                <w:b/>
                <w:strike/>
                <w:color w:val="E36C0A" w:themeColor="accent6" w:themeShade="BF"/>
              </w:rPr>
            </w:pPr>
            <w:r w:rsidRPr="009866D8">
              <w:rPr>
                <w:b/>
              </w:rPr>
              <w:t>Temat 1</w:t>
            </w:r>
            <w:r w:rsidR="000A602B">
              <w:rPr>
                <w:b/>
              </w:rPr>
              <w:t>0</w:t>
            </w:r>
            <w:r w:rsidRPr="009866D8">
              <w:rPr>
                <w:b/>
              </w:rPr>
              <w:t>7.</w:t>
            </w:r>
            <w:r w:rsidRPr="009866D8">
              <w:t xml:space="preserve"> </w:t>
            </w:r>
            <w:r w:rsidR="00FF1E9F">
              <w:t>Co zrobić, żeby nie zachorować?</w:t>
            </w:r>
            <w:r w:rsidRPr="009866D8">
              <w:t xml:space="preserve"> –</w:t>
            </w:r>
            <w:r w:rsidR="00FF1E9F">
              <w:t xml:space="preserve"> </w:t>
            </w:r>
            <w:r w:rsidR="003365C3">
              <w:t>Z cz. 3</w:t>
            </w:r>
            <w:r w:rsidRPr="009866D8">
              <w:t xml:space="preserve"> s. </w:t>
            </w:r>
            <w:r w:rsidR="009F7EB3">
              <w:t>3</w:t>
            </w:r>
            <w:r w:rsidR="00FF1E9F">
              <w:t>8</w:t>
            </w:r>
            <w:r w:rsidR="009F7EB3">
              <w:t>‒</w:t>
            </w:r>
            <w:r w:rsidR="00FF1E9F">
              <w:t>41</w:t>
            </w:r>
            <w:r w:rsidRPr="009866D8">
              <w:t xml:space="preserve">, </w:t>
            </w:r>
            <w:r w:rsidR="003365C3">
              <w:t>PM cz. 2</w:t>
            </w:r>
            <w:r w:rsidRPr="009866D8">
              <w:t xml:space="preserve"> s. </w:t>
            </w:r>
            <w:r w:rsidR="00FF1E9F">
              <w:t>20</w:t>
            </w:r>
            <w:r w:rsidRPr="009866D8">
              <w:t xml:space="preserve">, </w:t>
            </w:r>
            <w:r w:rsidR="003365C3">
              <w:t>M cz. 2</w:t>
            </w:r>
            <w:r w:rsidRPr="009866D8">
              <w:t xml:space="preserve"> s. </w:t>
            </w:r>
            <w:r w:rsidR="009D3CE8" w:rsidRPr="00AD24D7">
              <w:t>19</w:t>
            </w:r>
          </w:p>
        </w:tc>
      </w:tr>
      <w:tr w:rsidR="007161BF" w:rsidRPr="009866D8" w14:paraId="7870FAF1" w14:textId="77777777" w:rsidTr="00013925">
        <w:tc>
          <w:tcPr>
            <w:tcW w:w="4673" w:type="dxa"/>
          </w:tcPr>
          <w:p w14:paraId="4C5A091D" w14:textId="190E0336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351C71E8" w14:textId="3F5DE6D5" w:rsidR="007161BF" w:rsidRPr="009866D8" w:rsidRDefault="0089442F" w:rsidP="00CD7457">
            <w:pPr>
              <w:pStyle w:val="podpunktzkropk"/>
            </w:pPr>
            <w:r w:rsidRPr="0089442F">
              <w:t xml:space="preserve">Wypowiedzi </w:t>
            </w:r>
            <w:r w:rsidR="00B12396">
              <w:t>na temat</w:t>
            </w:r>
            <w:r w:rsidR="00B12396" w:rsidRPr="0089442F">
              <w:t xml:space="preserve"> </w:t>
            </w:r>
            <w:r w:rsidRPr="0089442F">
              <w:t xml:space="preserve">przyczyn </w:t>
            </w:r>
            <w:proofErr w:type="spellStart"/>
            <w:r w:rsidRPr="0089442F">
              <w:t>zachorowań</w:t>
            </w:r>
            <w:proofErr w:type="spellEnd"/>
            <w:r w:rsidRPr="0089442F">
              <w:t xml:space="preserve"> i sposob</w:t>
            </w:r>
            <w:r w:rsidR="006F4B8F">
              <w:t>ów</w:t>
            </w:r>
            <w:r w:rsidRPr="0089442F">
              <w:t xml:space="preserve"> zapobiegania chorobom – na podstawie wysłuchanego opowiadania A</w:t>
            </w:r>
            <w:r w:rsidR="006F4B8F">
              <w:t>.</w:t>
            </w:r>
            <w:r w:rsidRPr="0089442F">
              <w:t xml:space="preserve"> Sójki „Chlapacze”, własnej wiedzy i osobistych doświadczeń</w:t>
            </w:r>
            <w:r w:rsidR="00B4027B">
              <w:t xml:space="preserve">, </w:t>
            </w:r>
            <w:r w:rsidR="00BE3C55">
              <w:t xml:space="preserve">sformułowanie </w:t>
            </w:r>
            <w:r w:rsidR="00B4027B">
              <w:t>morału opowiadania</w:t>
            </w:r>
            <w:r w:rsidRPr="0089442F">
              <w:t xml:space="preserve">. </w:t>
            </w:r>
            <w:r w:rsidR="006F4B8F">
              <w:t>U</w:t>
            </w:r>
            <w:r w:rsidR="00842C37" w:rsidRPr="00842C37">
              <w:t>stalanie prawdziwości zdań na podstawie wysłuchanego opowiadania</w:t>
            </w:r>
            <w:r w:rsidR="00842C37">
              <w:t>.</w:t>
            </w:r>
            <w:r w:rsidR="00842C37" w:rsidRPr="0089442F">
              <w:t xml:space="preserve"> </w:t>
            </w:r>
            <w:r w:rsidRPr="0089442F">
              <w:lastRenderedPageBreak/>
              <w:t>Tworzenie rodzin wyrazów</w:t>
            </w:r>
            <w:r w:rsidR="00842C37">
              <w:t xml:space="preserve">, </w:t>
            </w:r>
            <w:r w:rsidR="00842C37" w:rsidRPr="00842C37">
              <w:t>uzupełnianie notatki</w:t>
            </w:r>
            <w:r w:rsidRPr="0089442F">
              <w:t xml:space="preserve">. Pisownia wyrazów z </w:t>
            </w:r>
            <w:r w:rsidRPr="00AD24D7">
              <w:rPr>
                <w:rStyle w:val="litera"/>
              </w:rPr>
              <w:t>h</w:t>
            </w:r>
            <w:r w:rsidRPr="0089442F">
              <w:t xml:space="preserve">, </w:t>
            </w:r>
            <w:proofErr w:type="spellStart"/>
            <w:r w:rsidRPr="00AD24D7">
              <w:rPr>
                <w:rStyle w:val="litera"/>
              </w:rPr>
              <w:t>ch</w:t>
            </w:r>
            <w:proofErr w:type="spellEnd"/>
            <w:r w:rsidRPr="0089442F">
              <w:t xml:space="preserve"> oraz </w:t>
            </w:r>
            <w:r w:rsidRPr="0089442F">
              <w:rPr>
                <w:i/>
                <w:iCs/>
              </w:rPr>
              <w:t xml:space="preserve">nie </w:t>
            </w:r>
            <w:r w:rsidRPr="0089442F">
              <w:t>z czasownikami, układanie zdań</w:t>
            </w:r>
            <w:r w:rsidR="00714255">
              <w:t xml:space="preserve"> </w:t>
            </w:r>
            <w:r w:rsidR="00BE3C55">
              <w:t>(</w:t>
            </w:r>
            <w:r w:rsidR="00714255">
              <w:t>rad</w:t>
            </w:r>
            <w:r w:rsidR="00BE3C55">
              <w:t>)</w:t>
            </w:r>
            <w:r w:rsidRPr="0089442F">
              <w:t xml:space="preserve">. Dobieranie przysłówków – wyrazy przeciwstawne. </w:t>
            </w:r>
          </w:p>
        </w:tc>
        <w:tc>
          <w:tcPr>
            <w:tcW w:w="4631" w:type="dxa"/>
          </w:tcPr>
          <w:p w14:paraId="1F4AA474" w14:textId="517C57CA" w:rsidR="007161BF" w:rsidRPr="009866D8" w:rsidRDefault="00BD3840" w:rsidP="00AD24D7">
            <w:pPr>
              <w:pStyle w:val="podpunktzkropk"/>
            </w:pPr>
            <w:r w:rsidRPr="00657893">
              <w:lastRenderedPageBreak/>
              <w:t>I.</w:t>
            </w:r>
            <w:r>
              <w:t xml:space="preserve">1.1, </w:t>
            </w:r>
            <w:r w:rsidRPr="00657893">
              <w:t>1.2, 1.3, 1.5, 2.3,</w:t>
            </w:r>
            <w:r>
              <w:t xml:space="preserve"> </w:t>
            </w:r>
            <w:r w:rsidRPr="00657893">
              <w:t>3.1, 3.3,</w:t>
            </w:r>
            <w:r>
              <w:t xml:space="preserve"> </w:t>
            </w:r>
            <w:r w:rsidRPr="00657893">
              <w:t>4.2, 4.4</w:t>
            </w:r>
            <w:r>
              <w:t xml:space="preserve">, 5.5, </w:t>
            </w:r>
            <w:r w:rsidRPr="00657893">
              <w:t>6.3</w:t>
            </w:r>
          </w:p>
          <w:p w14:paraId="0D93C172" w14:textId="2A40CC82" w:rsidR="007161BF" w:rsidRPr="009866D8" w:rsidRDefault="00BD3840" w:rsidP="00F04BFF">
            <w:pPr>
              <w:pStyle w:val="podpunktzkropk"/>
            </w:pPr>
            <w:r w:rsidRPr="00BD3840">
              <w:t>Słu</w:t>
            </w:r>
            <w:r w:rsidR="00F66864">
              <w:t xml:space="preserve">cha tekstu </w:t>
            </w:r>
            <w:r w:rsidRPr="00BD3840">
              <w:t xml:space="preserve">opowiadania, </w:t>
            </w:r>
            <w:r w:rsidR="00BE3C55">
              <w:t>odpowiada</w:t>
            </w:r>
            <w:r w:rsidRPr="00BD3840">
              <w:t xml:space="preserve"> na pytania do niego</w:t>
            </w:r>
            <w:r>
              <w:t xml:space="preserve">, rozwiązuje test sprawdzający rozumienie tekstu, </w:t>
            </w:r>
            <w:r w:rsidR="00F66864">
              <w:t>ustala morał</w:t>
            </w:r>
            <w:r w:rsidRPr="00BD3840">
              <w:t xml:space="preserve">. </w:t>
            </w:r>
            <w:r w:rsidR="00F66864">
              <w:t>Wypowiada się na temat przyczyn</w:t>
            </w:r>
            <w:r>
              <w:t xml:space="preserve"> </w:t>
            </w:r>
            <w:proofErr w:type="spellStart"/>
            <w:r>
              <w:t>zachorowań</w:t>
            </w:r>
            <w:proofErr w:type="spellEnd"/>
            <w:r>
              <w:t xml:space="preserve"> i </w:t>
            </w:r>
            <w:r w:rsidR="00F66864">
              <w:t xml:space="preserve">zna </w:t>
            </w:r>
            <w:r>
              <w:t>sposoby</w:t>
            </w:r>
            <w:r w:rsidRPr="00BD3840">
              <w:t xml:space="preserve"> zapob</w:t>
            </w:r>
            <w:r>
              <w:t>iegania chorobom</w:t>
            </w:r>
            <w:r w:rsidRPr="00BD3840">
              <w:t xml:space="preserve">. </w:t>
            </w:r>
            <w:r>
              <w:t>Tworzy</w:t>
            </w:r>
            <w:r w:rsidRPr="00BD3840">
              <w:t xml:space="preserve"> rodzin</w:t>
            </w:r>
            <w:r>
              <w:t xml:space="preserve">y </w:t>
            </w:r>
            <w:r w:rsidRPr="00BD3840">
              <w:t>wyrazów</w:t>
            </w:r>
            <w:r w:rsidR="00F66864">
              <w:t>. Uzupełnia notatkę, układa zdania.</w:t>
            </w:r>
            <w:r>
              <w:t xml:space="preserve"> </w:t>
            </w:r>
            <w:r>
              <w:lastRenderedPageBreak/>
              <w:t>Doskonali pisownię</w:t>
            </w:r>
            <w:r w:rsidRPr="00BD3840">
              <w:t xml:space="preserve"> wyrazów z </w:t>
            </w:r>
            <w:r w:rsidRPr="00AD24D7">
              <w:rPr>
                <w:rStyle w:val="litera"/>
              </w:rPr>
              <w:t>h</w:t>
            </w:r>
            <w:r w:rsidRPr="00BD3840">
              <w:t xml:space="preserve">, </w:t>
            </w:r>
            <w:proofErr w:type="spellStart"/>
            <w:r w:rsidRPr="00AD24D7">
              <w:rPr>
                <w:rStyle w:val="litera"/>
              </w:rPr>
              <w:t>ch</w:t>
            </w:r>
            <w:proofErr w:type="spellEnd"/>
            <w:r w:rsidRPr="00BD3840">
              <w:t xml:space="preserve"> oraz </w:t>
            </w:r>
            <w:r w:rsidRPr="00BD3840">
              <w:rPr>
                <w:i/>
                <w:iCs/>
              </w:rPr>
              <w:t xml:space="preserve">nie </w:t>
            </w:r>
            <w:r>
              <w:t>z czasownikami. Dobiera</w:t>
            </w:r>
            <w:r w:rsidRPr="00BD3840">
              <w:t xml:space="preserve"> wyrazy przeciwstawne</w:t>
            </w:r>
            <w:r>
              <w:t xml:space="preserve"> do podanych przysłówków</w:t>
            </w:r>
            <w:r w:rsidRPr="00BD3840">
              <w:t>.</w:t>
            </w:r>
          </w:p>
        </w:tc>
      </w:tr>
      <w:tr w:rsidR="007161BF" w:rsidRPr="009866D8" w14:paraId="6737F9FE" w14:textId="77777777" w:rsidTr="00013925">
        <w:tc>
          <w:tcPr>
            <w:tcW w:w="4673" w:type="dxa"/>
          </w:tcPr>
          <w:p w14:paraId="2157E929" w14:textId="2B27A375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lastRenderedPageBreak/>
              <w:t>edukacja matematyczna</w:t>
            </w:r>
          </w:p>
          <w:p w14:paraId="44989C3E" w14:textId="12F24ED4" w:rsidR="007161BF" w:rsidRPr="009866D8" w:rsidRDefault="00FF1E9F" w:rsidP="00CD7457">
            <w:pPr>
              <w:pStyle w:val="podpunktzkropk"/>
              <w:rPr>
                <w:b/>
              </w:rPr>
            </w:pPr>
            <w:r w:rsidRPr="009D3CE8">
              <w:t xml:space="preserve">Dopełnianie do </w:t>
            </w:r>
            <w:r w:rsidR="009D3CE8">
              <w:t xml:space="preserve">najbliższej </w:t>
            </w:r>
            <w:r w:rsidRPr="009D3CE8">
              <w:t>d</w:t>
            </w:r>
            <w:r w:rsidR="009D3CE8">
              <w:t>ziesiąt</w:t>
            </w:r>
            <w:r w:rsidRPr="009D3CE8">
              <w:t>k</w:t>
            </w:r>
            <w:r w:rsidR="009D3CE8">
              <w:t>i</w:t>
            </w:r>
            <w:r w:rsidRPr="009D3CE8">
              <w:t>, odejmowanie od pełnych dziesiątek.</w:t>
            </w:r>
            <w:r w:rsidR="009D3CE8" w:rsidRPr="009D3CE8">
              <w:t xml:space="preserve"> Obliczenia pieniężne – ćwiczenia praktyczne. Rozwiązywanie zadań tekstowych, </w:t>
            </w:r>
            <w:r w:rsidR="00BE3C55">
              <w:t>również</w:t>
            </w:r>
            <w:r w:rsidR="009D3CE8" w:rsidRPr="009D3CE8">
              <w:t xml:space="preserve"> złożonych.</w:t>
            </w:r>
          </w:p>
        </w:tc>
        <w:tc>
          <w:tcPr>
            <w:tcW w:w="4631" w:type="dxa"/>
          </w:tcPr>
          <w:p w14:paraId="2DAEC1E7" w14:textId="2F970AF1" w:rsidR="007161BF" w:rsidRPr="009866D8" w:rsidRDefault="009D3CE8" w:rsidP="00CD7457">
            <w:pPr>
              <w:pStyle w:val="podpunktzkropk"/>
            </w:pPr>
            <w:r w:rsidRPr="009D3CE8">
              <w:t xml:space="preserve">II.3.2, 3.3, </w:t>
            </w:r>
            <w:r w:rsidR="00E52A90" w:rsidRPr="009D3CE8">
              <w:t>4.1,</w:t>
            </w:r>
            <w:r w:rsidR="00E52A90">
              <w:t xml:space="preserve"> </w:t>
            </w:r>
            <w:r w:rsidRPr="009D3CE8">
              <w:t>6.3, 6.9</w:t>
            </w:r>
          </w:p>
          <w:p w14:paraId="24518A6B" w14:textId="08A4D831" w:rsidR="007161BF" w:rsidRPr="009866D8" w:rsidRDefault="009D3CE8" w:rsidP="00CD7457">
            <w:pPr>
              <w:pStyle w:val="podpunktzkropk"/>
            </w:pPr>
            <w:r>
              <w:t>Dopełnia</w:t>
            </w:r>
            <w:r w:rsidRPr="009D3CE8">
              <w:t xml:space="preserve"> do </w:t>
            </w:r>
            <w:r>
              <w:t xml:space="preserve">najbliższej </w:t>
            </w:r>
            <w:r w:rsidRPr="009D3CE8">
              <w:t>d</w:t>
            </w:r>
            <w:r>
              <w:t>ziesiątki, ujmuje</w:t>
            </w:r>
            <w:r w:rsidRPr="009D3CE8">
              <w:t xml:space="preserve"> od pełnych dziesiątek</w:t>
            </w:r>
            <w:r>
              <w:t xml:space="preserve"> w zakresie 100</w:t>
            </w:r>
            <w:r w:rsidRPr="009D3CE8">
              <w:t>.</w:t>
            </w:r>
            <w:r>
              <w:rPr>
                <w:spacing w:val="2"/>
              </w:rPr>
              <w:t xml:space="preserve"> Wykonuje o</w:t>
            </w:r>
            <w:r w:rsidRPr="009D3CE8">
              <w:rPr>
                <w:spacing w:val="2"/>
              </w:rPr>
              <w:t>bliczenia p</w:t>
            </w:r>
            <w:r>
              <w:rPr>
                <w:spacing w:val="2"/>
              </w:rPr>
              <w:t>ieniężne. Rozwiązuje zadania tekstowe</w:t>
            </w:r>
            <w:r w:rsidRPr="009D3CE8">
              <w:rPr>
                <w:spacing w:val="2"/>
              </w:rPr>
              <w:t>.</w:t>
            </w:r>
          </w:p>
        </w:tc>
      </w:tr>
      <w:tr w:rsidR="00F66864" w:rsidRPr="009866D8" w14:paraId="13FFEEA0" w14:textId="77777777" w:rsidTr="00013925">
        <w:tc>
          <w:tcPr>
            <w:tcW w:w="4673" w:type="dxa"/>
          </w:tcPr>
          <w:p w14:paraId="238E6573" w14:textId="77777777" w:rsidR="00F66864" w:rsidRPr="009866D8" w:rsidRDefault="00F66864" w:rsidP="00D047FC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28D6A9C5" w14:textId="37068C45" w:rsidR="00F66864" w:rsidRPr="00F66864" w:rsidRDefault="00F66864" w:rsidP="00CD7457">
            <w:pPr>
              <w:pStyle w:val="podpunktzkropk"/>
            </w:pPr>
            <w:r>
              <w:t xml:space="preserve">Odpowiedzialność za własne zdrowie. </w:t>
            </w:r>
          </w:p>
        </w:tc>
        <w:tc>
          <w:tcPr>
            <w:tcW w:w="4631" w:type="dxa"/>
          </w:tcPr>
          <w:p w14:paraId="4E3BBEDC" w14:textId="113FFCF3" w:rsidR="00F66864" w:rsidRPr="00F66864" w:rsidRDefault="00F66864" w:rsidP="00CD7457">
            <w:pPr>
              <w:pStyle w:val="podpunktzkropk"/>
            </w:pPr>
            <w:r>
              <w:t>I</w:t>
            </w:r>
            <w:r w:rsidR="00F16724">
              <w:t>II</w:t>
            </w:r>
            <w:r>
              <w:t>.1.4</w:t>
            </w:r>
          </w:p>
          <w:p w14:paraId="6515E505" w14:textId="5ED7AD7F" w:rsidR="00F66864" w:rsidRPr="009866D8" w:rsidRDefault="00F66864" w:rsidP="00CD7457">
            <w:pPr>
              <w:pStyle w:val="podpunktzkropk"/>
            </w:pPr>
            <w:r>
              <w:t>Wie, jak ważna jest odpowiedzialność za własne zdrowie.</w:t>
            </w:r>
          </w:p>
        </w:tc>
      </w:tr>
      <w:tr w:rsidR="008D0139" w:rsidRPr="009866D8" w14:paraId="5C3B6EDD" w14:textId="77777777" w:rsidTr="00013925">
        <w:tc>
          <w:tcPr>
            <w:tcW w:w="4673" w:type="dxa"/>
          </w:tcPr>
          <w:p w14:paraId="1F09DBDE" w14:textId="264140EF" w:rsidR="008D0139" w:rsidRPr="009866D8" w:rsidRDefault="008D0139" w:rsidP="008D0139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 xml:space="preserve">edukacja </w:t>
            </w: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przyrodnicza</w:t>
            </w:r>
          </w:p>
          <w:p w14:paraId="142678D5" w14:textId="4CEBC765" w:rsidR="008D0139" w:rsidRPr="009866D8" w:rsidRDefault="00AD16C3" w:rsidP="00CD7457">
            <w:pPr>
              <w:pStyle w:val="podpunktzkropk"/>
              <w:rPr>
                <w:b/>
                <w:color w:val="76923C" w:themeColor="accent3" w:themeShade="BF"/>
              </w:rPr>
            </w:pPr>
            <w:r w:rsidRPr="00AD16C3">
              <w:t>Choroby wywoływane przez drobnoustroje, sposoby uodparniania organizmu i ochrony przed drobnoustrojami</w:t>
            </w:r>
            <w:r w:rsidRPr="00236762">
              <w:t>.</w:t>
            </w:r>
            <w:r w:rsidR="00302BAF" w:rsidRPr="00236762">
              <w:t xml:space="preserve"> Sposoby radzenia sobie w sytuacjach zagrażających zdrowiu.</w:t>
            </w:r>
          </w:p>
        </w:tc>
        <w:tc>
          <w:tcPr>
            <w:tcW w:w="4631" w:type="dxa"/>
          </w:tcPr>
          <w:p w14:paraId="39DD9B1A" w14:textId="6DCAF1E7" w:rsidR="00D62416" w:rsidRPr="00236762" w:rsidRDefault="006712F4" w:rsidP="00CD7457">
            <w:pPr>
              <w:pStyle w:val="podpunktzkropk"/>
            </w:pPr>
            <w:r>
              <w:t>IV.2.4</w:t>
            </w:r>
            <w:r w:rsidRPr="00236762">
              <w:t xml:space="preserve">, </w:t>
            </w:r>
            <w:r w:rsidR="00302BAF" w:rsidRPr="00236762">
              <w:t xml:space="preserve">2.6, </w:t>
            </w:r>
            <w:r w:rsidRPr="00236762">
              <w:t>2.</w:t>
            </w:r>
            <w:r w:rsidR="005763E6" w:rsidRPr="00236762">
              <w:t>7</w:t>
            </w:r>
            <w:r w:rsidRPr="00236762">
              <w:t>, 2.</w:t>
            </w:r>
            <w:r w:rsidR="005763E6" w:rsidRPr="00236762">
              <w:t>9</w:t>
            </w:r>
          </w:p>
          <w:p w14:paraId="22F6417F" w14:textId="39A74572" w:rsidR="008D0139" w:rsidRPr="009866D8" w:rsidRDefault="006712F4" w:rsidP="00CD7457">
            <w:pPr>
              <w:pStyle w:val="podpunktzkropk"/>
            </w:pPr>
            <w:r w:rsidRPr="00236762">
              <w:t xml:space="preserve">Wie, że wiele chorób </w:t>
            </w:r>
            <w:r w:rsidR="00A65709" w:rsidRPr="00236762">
              <w:t>jest</w:t>
            </w:r>
            <w:r w:rsidRPr="00236762">
              <w:t xml:space="preserve"> </w:t>
            </w:r>
            <w:r w:rsidR="00A65709" w:rsidRPr="00236762">
              <w:t>wywoływanych</w:t>
            </w:r>
            <w:r w:rsidRPr="00236762">
              <w:t xml:space="preserve"> przez drobnoustroje, zna sposoby uodparniania organizmu i ochrony przed drobnoustrojami.</w:t>
            </w:r>
            <w:r w:rsidR="00236762">
              <w:t xml:space="preserve"> </w:t>
            </w:r>
            <w:r w:rsidR="00302BAF" w:rsidRPr="00236762">
              <w:t>Wie, jak radzić sobie w sytuacjach zagrażających zdrowiu.</w:t>
            </w:r>
          </w:p>
        </w:tc>
      </w:tr>
      <w:tr w:rsidR="008D0139" w:rsidRPr="009866D8" w14:paraId="4846BD59" w14:textId="77777777" w:rsidTr="00013925">
        <w:tc>
          <w:tcPr>
            <w:tcW w:w="4673" w:type="dxa"/>
          </w:tcPr>
          <w:p w14:paraId="3064CB0B" w14:textId="12BAA965" w:rsidR="008D0139" w:rsidRPr="009866D8" w:rsidRDefault="008D0139" w:rsidP="008D0139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 xml:space="preserve">edukacja </w:t>
            </w: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techni</w:t>
            </w: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czna</w:t>
            </w:r>
          </w:p>
          <w:p w14:paraId="3980AB0A" w14:textId="4FBC9CDD" w:rsidR="008D0139" w:rsidRPr="009866D8" w:rsidRDefault="0089442F" w:rsidP="00E67674">
            <w:pPr>
              <w:pStyle w:val="podpunktzkropk"/>
              <w:rPr>
                <w:b/>
                <w:color w:val="76923C" w:themeColor="accent3" w:themeShade="BF"/>
              </w:rPr>
            </w:pPr>
            <w:r w:rsidRPr="0089442F">
              <w:t>„Owoce” – szycie fastrygą.</w:t>
            </w:r>
            <w:r w:rsidR="003E3FCC" w:rsidRPr="006C1D09">
              <w:rPr>
                <w:lang w:bidi="ar-YE"/>
              </w:rPr>
              <w:t xml:space="preserve"> </w:t>
            </w:r>
            <w:r w:rsidR="003E3FCC" w:rsidRPr="003E3FCC">
              <w:rPr>
                <w:lang w:bidi="ar-YE"/>
              </w:rPr>
              <w:t xml:space="preserve">Zachowanie </w:t>
            </w:r>
            <w:r w:rsidR="003E3FCC">
              <w:rPr>
                <w:lang w:bidi="ar-YE"/>
              </w:rPr>
              <w:t>bezpieczeństwa</w:t>
            </w:r>
            <w:r w:rsidR="003E3FCC" w:rsidRPr="003E3FCC">
              <w:rPr>
                <w:lang w:bidi="ar-YE"/>
              </w:rPr>
              <w:t xml:space="preserve"> podczas posługiwania się igłą i nożyczkami</w:t>
            </w:r>
            <w:r w:rsidR="003E3FCC">
              <w:rPr>
                <w:lang w:bidi="ar-YE"/>
              </w:rPr>
              <w:t>, przyjmowanie</w:t>
            </w:r>
            <w:r w:rsidR="003E3FCC" w:rsidRPr="003E3FCC">
              <w:rPr>
                <w:lang w:bidi="ar-YE"/>
              </w:rPr>
              <w:t xml:space="preserve"> pra</w:t>
            </w:r>
            <w:r w:rsidR="003E3FCC">
              <w:rPr>
                <w:lang w:bidi="ar-YE"/>
              </w:rPr>
              <w:t>widłowej postawy</w:t>
            </w:r>
            <w:r w:rsidR="003E3FCC" w:rsidRPr="003E3FCC">
              <w:rPr>
                <w:lang w:bidi="ar-YE"/>
              </w:rPr>
              <w:t xml:space="preserve"> podczas szycia</w:t>
            </w:r>
            <w:r w:rsidR="003E3FCC" w:rsidRPr="003E3FCC">
              <w:rPr>
                <w:rtl/>
                <w:lang w:bidi="ar-YE"/>
              </w:rPr>
              <w:t>.</w:t>
            </w:r>
          </w:p>
        </w:tc>
        <w:tc>
          <w:tcPr>
            <w:tcW w:w="4631" w:type="dxa"/>
          </w:tcPr>
          <w:p w14:paraId="188968C7" w14:textId="11DAA9BF" w:rsidR="00D62416" w:rsidRPr="006712F4" w:rsidRDefault="006712F4" w:rsidP="00E67674">
            <w:pPr>
              <w:pStyle w:val="podpunktzkropk"/>
            </w:pPr>
            <w:r>
              <w:t>VI.</w:t>
            </w:r>
            <w:r w:rsidR="003E3FCC">
              <w:t>1.1, 1.2, 2.2a, 2.4, 3.2</w:t>
            </w:r>
          </w:p>
          <w:p w14:paraId="182E6E36" w14:textId="0CAEC79A" w:rsidR="008D0139" w:rsidRPr="009866D8" w:rsidRDefault="003E3FCC" w:rsidP="00E67674">
            <w:pPr>
              <w:pStyle w:val="podpunktzkropk"/>
            </w:pPr>
            <w:r>
              <w:t>Uczy się szyć</w:t>
            </w:r>
            <w:r w:rsidRPr="0089442F">
              <w:t xml:space="preserve"> fastrygą.</w:t>
            </w:r>
            <w:r w:rsidRPr="006C1D09">
              <w:rPr>
                <w:lang w:bidi="ar-YE"/>
              </w:rPr>
              <w:t xml:space="preserve"> </w:t>
            </w:r>
            <w:r w:rsidRPr="003E3FCC">
              <w:rPr>
                <w:lang w:bidi="ar-YE"/>
              </w:rPr>
              <w:t>Z</w:t>
            </w:r>
            <w:r>
              <w:rPr>
                <w:lang w:bidi="ar-YE"/>
              </w:rPr>
              <w:t>achowuje</w:t>
            </w:r>
            <w:r w:rsidRPr="003E3FCC">
              <w:rPr>
                <w:lang w:bidi="ar-YE"/>
              </w:rPr>
              <w:t xml:space="preserve"> </w:t>
            </w:r>
            <w:r>
              <w:rPr>
                <w:lang w:bidi="ar-YE"/>
              </w:rPr>
              <w:t>bezpieczeństwo</w:t>
            </w:r>
            <w:r w:rsidRPr="003E3FCC">
              <w:rPr>
                <w:lang w:bidi="ar-YE"/>
              </w:rPr>
              <w:t xml:space="preserve"> podczas posługiwania się igłą i nożyczkami</w:t>
            </w:r>
            <w:r>
              <w:rPr>
                <w:lang w:bidi="ar-YE"/>
              </w:rPr>
              <w:t>, przyjmuje</w:t>
            </w:r>
            <w:r w:rsidRPr="003E3FCC">
              <w:rPr>
                <w:lang w:bidi="ar-YE"/>
              </w:rPr>
              <w:t xml:space="preserve"> pra</w:t>
            </w:r>
            <w:r>
              <w:rPr>
                <w:lang w:bidi="ar-YE"/>
              </w:rPr>
              <w:t>widłową postawę</w:t>
            </w:r>
            <w:r w:rsidRPr="003E3FCC">
              <w:rPr>
                <w:lang w:bidi="ar-YE"/>
              </w:rPr>
              <w:t xml:space="preserve"> podczas szycia</w:t>
            </w:r>
            <w:r w:rsidRPr="003E3FCC">
              <w:rPr>
                <w:rtl/>
                <w:lang w:bidi="ar-YE"/>
              </w:rPr>
              <w:t>.</w:t>
            </w:r>
          </w:p>
        </w:tc>
      </w:tr>
      <w:tr w:rsidR="007161BF" w:rsidRPr="009866D8" w14:paraId="73D0D5A2" w14:textId="77777777" w:rsidTr="00013925">
        <w:tc>
          <w:tcPr>
            <w:tcW w:w="4673" w:type="dxa"/>
          </w:tcPr>
          <w:p w14:paraId="00B5C77E" w14:textId="1910B58D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informatyczna</w:t>
            </w:r>
          </w:p>
          <w:p w14:paraId="58B2E4E5" w14:textId="282C0FCD" w:rsidR="007161BF" w:rsidRPr="00E67674" w:rsidRDefault="009217DB" w:rsidP="00E67674">
            <w:pPr>
              <w:pStyle w:val="podpunktzkropk"/>
            </w:pPr>
            <w:r w:rsidRPr="00E67674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Tworzenie zaproszenia na urodziny z wykorzystaniem</w:t>
            </w:r>
            <w:r w:rsidRPr="00E67674">
              <w:t xml:space="preserve"> </w:t>
            </w:r>
            <w:r w:rsidRPr="00E67674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formatowania tekstu i tworzenia obramowania strony.</w:t>
            </w:r>
            <w:r w:rsidRPr="00E67674">
              <w:t xml:space="preserve"> </w:t>
            </w:r>
            <w:r w:rsidRPr="00E67674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 xml:space="preserve">Bezpieczne korzystanie z </w:t>
            </w:r>
            <w:proofErr w:type="spellStart"/>
            <w:r w:rsidRPr="00E67674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internetu</w:t>
            </w:r>
            <w:proofErr w:type="spellEnd"/>
            <w:r w:rsidRPr="00E67674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 xml:space="preserve"> jako źródła</w:t>
            </w:r>
            <w:r w:rsidRPr="00E67674">
              <w:t xml:space="preserve"> </w:t>
            </w:r>
            <w:r w:rsidRPr="00E67674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informacji.</w:t>
            </w:r>
          </w:p>
        </w:tc>
        <w:tc>
          <w:tcPr>
            <w:tcW w:w="4631" w:type="dxa"/>
          </w:tcPr>
          <w:p w14:paraId="620400E7" w14:textId="3D66EF6F" w:rsidR="007161BF" w:rsidRPr="00E67674" w:rsidRDefault="009217DB" w:rsidP="00E67674">
            <w:pPr>
              <w:pStyle w:val="podpunktzkropk"/>
            </w:pPr>
            <w:r w:rsidRPr="00E67674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VII.2.2, 2.3, 3.1, 3.3, 5.4</w:t>
            </w:r>
          </w:p>
          <w:p w14:paraId="4EA38FCF" w14:textId="02400771" w:rsidR="007161BF" w:rsidRPr="00E34BA9" w:rsidRDefault="009217DB" w:rsidP="00E34BA9">
            <w:pPr>
              <w:pStyle w:val="podpunktzkropk"/>
            </w:pPr>
            <w:r w:rsidRPr="00E67674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Formatuje tekst i stronę. Tworzy zaproszenie</w:t>
            </w:r>
            <w:r w:rsidRPr="00E67674">
              <w:br/>
            </w:r>
            <w:r w:rsidRPr="00E67674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na urodziny. Wyszukuje potrzebne informacje,</w:t>
            </w:r>
            <w:r w:rsidRPr="00E67674">
              <w:br/>
            </w:r>
            <w:r w:rsidRPr="00E67674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 xml:space="preserve">bezpiecznie korzystając z </w:t>
            </w:r>
            <w:proofErr w:type="spellStart"/>
            <w:r w:rsidRPr="00E67674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internetu</w:t>
            </w:r>
            <w:proofErr w:type="spellEnd"/>
            <w:r w:rsidRPr="00E67674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.</w:t>
            </w:r>
          </w:p>
        </w:tc>
      </w:tr>
      <w:tr w:rsidR="008D0139" w:rsidRPr="009866D8" w14:paraId="6F0146E6" w14:textId="77777777" w:rsidTr="00013925">
        <w:tc>
          <w:tcPr>
            <w:tcW w:w="4673" w:type="dxa"/>
          </w:tcPr>
          <w:p w14:paraId="1E014EE0" w14:textId="0DAD2825" w:rsidR="008D0139" w:rsidRPr="009866D8" w:rsidRDefault="008D0139" w:rsidP="008D0139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 xml:space="preserve">edukacja </w:t>
            </w: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muzy</w:t>
            </w: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czna</w:t>
            </w:r>
          </w:p>
          <w:p w14:paraId="284A16EF" w14:textId="5903009D" w:rsidR="008D0139" w:rsidRPr="009866D8" w:rsidRDefault="00BF0895" w:rsidP="00E67674">
            <w:pPr>
              <w:pStyle w:val="podpunktzkropk"/>
              <w:rPr>
                <w:b/>
                <w:color w:val="76923C" w:themeColor="accent3" w:themeShade="BF"/>
              </w:rPr>
            </w:pPr>
            <w:r w:rsidRPr="00BF0895">
              <w:t>Zabawa ruchowa przy muzyce</w:t>
            </w:r>
            <w:r>
              <w:t>.</w:t>
            </w:r>
          </w:p>
        </w:tc>
        <w:tc>
          <w:tcPr>
            <w:tcW w:w="4631" w:type="dxa"/>
          </w:tcPr>
          <w:p w14:paraId="60B62A20" w14:textId="633B5AF4" w:rsidR="00D62416" w:rsidRPr="006712F4" w:rsidRDefault="006712F4" w:rsidP="00E67674">
            <w:pPr>
              <w:pStyle w:val="podpunktzkropk"/>
            </w:pPr>
            <w:r>
              <w:t>VIII.3.1, 3.2</w:t>
            </w:r>
          </w:p>
          <w:p w14:paraId="3D5E8AD8" w14:textId="771D2D43" w:rsidR="008D0139" w:rsidRPr="006712F4" w:rsidRDefault="006712F4" w:rsidP="00E67674">
            <w:pPr>
              <w:pStyle w:val="podpunktzkropk"/>
            </w:pPr>
            <w:r>
              <w:t xml:space="preserve">Uczestniczy w </w:t>
            </w:r>
            <w:r w:rsidR="00522670">
              <w:t xml:space="preserve">zabawie </w:t>
            </w:r>
            <w:r>
              <w:t xml:space="preserve">przy muzyce. </w:t>
            </w:r>
          </w:p>
        </w:tc>
      </w:tr>
      <w:tr w:rsidR="007161BF" w:rsidRPr="009866D8" w14:paraId="7BE5F13D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5E3A413F" w14:textId="11550415" w:rsidR="007161BF" w:rsidRPr="00285D8B" w:rsidRDefault="007161BF" w:rsidP="008D1CA0">
            <w:pPr>
              <w:pStyle w:val="Tytu"/>
              <w:rPr>
                <w:b/>
                <w:strike/>
                <w:color w:val="E36C0A" w:themeColor="accent6" w:themeShade="BF"/>
              </w:rPr>
            </w:pPr>
            <w:r w:rsidRPr="009866D8">
              <w:rPr>
                <w:b/>
              </w:rPr>
              <w:t>Temat 1</w:t>
            </w:r>
            <w:r w:rsidR="0058256E">
              <w:rPr>
                <w:b/>
              </w:rPr>
              <w:t>0</w:t>
            </w:r>
            <w:r w:rsidRPr="009866D8">
              <w:rPr>
                <w:b/>
              </w:rPr>
              <w:t>8.</w:t>
            </w:r>
            <w:r w:rsidRPr="009866D8">
              <w:t xml:space="preserve"> </w:t>
            </w:r>
            <w:r w:rsidR="00FF1E9F">
              <w:t>Zaglądamy do książki kucharskiej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</w:t>
            </w:r>
            <w:r w:rsidR="009F7EB3">
              <w:t>3</w:t>
            </w:r>
            <w:r w:rsidR="00FF1E9F">
              <w:t>1</w:t>
            </w:r>
            <w:r w:rsidRPr="009866D8">
              <w:t>–</w:t>
            </w:r>
            <w:r w:rsidR="009F7EB3">
              <w:t>3</w:t>
            </w:r>
            <w:r w:rsidR="00FF1E9F">
              <w:t>3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</w:t>
            </w:r>
            <w:r w:rsidR="00FF1E9F">
              <w:t>42‒43</w:t>
            </w:r>
            <w:r w:rsidRPr="009866D8">
              <w:t xml:space="preserve">, </w:t>
            </w:r>
            <w:r w:rsidR="003365C3">
              <w:rPr>
                <w:lang w:eastAsia="pl-PL"/>
              </w:rPr>
              <w:t>PM cz. 2</w:t>
            </w:r>
            <w:r w:rsidRPr="009866D8">
              <w:rPr>
                <w:lang w:eastAsia="pl-PL"/>
              </w:rPr>
              <w:t xml:space="preserve"> s. </w:t>
            </w:r>
            <w:r w:rsidR="00FF1E9F">
              <w:rPr>
                <w:lang w:eastAsia="pl-PL"/>
              </w:rPr>
              <w:t>21</w:t>
            </w:r>
            <w:r w:rsidRPr="009866D8">
              <w:rPr>
                <w:lang w:eastAsia="pl-PL"/>
              </w:rPr>
              <w:t xml:space="preserve">, </w:t>
            </w:r>
            <w:r w:rsidR="003365C3">
              <w:rPr>
                <w:lang w:eastAsia="pl-PL"/>
              </w:rPr>
              <w:t>M cz. 2</w:t>
            </w:r>
            <w:r w:rsidRPr="009866D8">
              <w:rPr>
                <w:lang w:eastAsia="pl-PL"/>
              </w:rPr>
              <w:t xml:space="preserve"> s. </w:t>
            </w:r>
            <w:r w:rsidR="00285D8B" w:rsidRPr="00AD24D7">
              <w:rPr>
                <w:lang w:eastAsia="pl-PL"/>
              </w:rPr>
              <w:t>20</w:t>
            </w:r>
          </w:p>
        </w:tc>
      </w:tr>
      <w:tr w:rsidR="007161BF" w:rsidRPr="009866D8" w14:paraId="0FD39586" w14:textId="77777777" w:rsidTr="00013925">
        <w:tc>
          <w:tcPr>
            <w:tcW w:w="4673" w:type="dxa"/>
          </w:tcPr>
          <w:p w14:paraId="3F64ABD1" w14:textId="4AA0F140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1420581B" w14:textId="41CF6553" w:rsidR="007161BF" w:rsidRPr="009866D8" w:rsidRDefault="00677786" w:rsidP="00E67674">
            <w:pPr>
              <w:pStyle w:val="podpunktzkropk"/>
            </w:pPr>
            <w:r>
              <w:t>W</w:t>
            </w:r>
            <w:r w:rsidR="00120AAC" w:rsidRPr="00120AAC">
              <w:t>ypowiedzi na temat ulubi</w:t>
            </w:r>
            <w:r w:rsidR="00F66864">
              <w:t>onych potraw. U</w:t>
            </w:r>
            <w:r w:rsidR="00120AAC" w:rsidRPr="00120AAC">
              <w:t>kładanie dziennego jadłospisu</w:t>
            </w:r>
            <w:r w:rsidR="00F66864">
              <w:t xml:space="preserve"> z wykorzystaniem piramidy pokarmowej</w:t>
            </w:r>
            <w:r w:rsidR="00120AAC" w:rsidRPr="00120AAC">
              <w:t>. Jak korzystać z książki kucharskiej? – rozmowa. Porównanie treści wi</w:t>
            </w:r>
            <w:r w:rsidR="00120AAC">
              <w:t>erszowanych przepisów M.</w:t>
            </w:r>
            <w:r w:rsidR="00120AAC" w:rsidRPr="00120AAC">
              <w:t xml:space="preserve"> Strzałkowskiej „Zdrowo i kolorowo” z przepisami w książce kucharskiej. Przypomnienie rodzajów zdań i znaków interpunkcyjnych na końcu zdań, przecinek w wylicz</w:t>
            </w:r>
            <w:r w:rsidR="00E60F33">
              <w:t>e</w:t>
            </w:r>
            <w:r w:rsidR="00120AAC" w:rsidRPr="00120AAC">
              <w:t>niu. Tworzenie rodziny wyrazów.</w:t>
            </w:r>
          </w:p>
        </w:tc>
        <w:tc>
          <w:tcPr>
            <w:tcW w:w="4631" w:type="dxa"/>
          </w:tcPr>
          <w:p w14:paraId="37E0BBDB" w14:textId="7AEC9210" w:rsidR="007161BF" w:rsidRPr="009866D8" w:rsidRDefault="00EB5DED" w:rsidP="00E67674">
            <w:pPr>
              <w:pStyle w:val="podpunktzkropk"/>
            </w:pPr>
            <w:r w:rsidRPr="00657893">
              <w:t>I.</w:t>
            </w:r>
            <w:r>
              <w:t xml:space="preserve">1.1, </w:t>
            </w:r>
            <w:r w:rsidRPr="00657893">
              <w:t>1.2, 1.3, 1.5, 2.3,</w:t>
            </w:r>
            <w:r>
              <w:t xml:space="preserve"> </w:t>
            </w:r>
            <w:r w:rsidRPr="00657893">
              <w:t>3.1, 3.3,</w:t>
            </w:r>
            <w:r>
              <w:t xml:space="preserve"> </w:t>
            </w:r>
            <w:r w:rsidRPr="00657893">
              <w:t>4.2, 4.4</w:t>
            </w:r>
            <w:r>
              <w:t xml:space="preserve">, 4.5, 5.2, 5.5, 5.2, </w:t>
            </w:r>
            <w:r w:rsidRPr="00657893">
              <w:t>6.3</w:t>
            </w:r>
          </w:p>
          <w:p w14:paraId="4393954D" w14:textId="4C6F04CE" w:rsidR="007161BF" w:rsidRPr="009866D8" w:rsidRDefault="00EB5DED" w:rsidP="00E67674">
            <w:pPr>
              <w:pStyle w:val="podpunktzkropk"/>
            </w:pPr>
            <w:r>
              <w:t>Wypowiada się</w:t>
            </w:r>
            <w:r w:rsidRPr="00EB5DED">
              <w:t xml:space="preserve"> na temat ulubionych potraw. U</w:t>
            </w:r>
            <w:r>
              <w:t>kłada dzienny jadłospis</w:t>
            </w:r>
            <w:r w:rsidRPr="00EB5DED">
              <w:t xml:space="preserve">. </w:t>
            </w:r>
            <w:r>
              <w:t>Omawia sposób korzystania</w:t>
            </w:r>
            <w:r w:rsidRPr="00EB5DED">
              <w:t xml:space="preserve"> </w:t>
            </w:r>
            <w:r>
              <w:t xml:space="preserve">z książki kucharskiej. Porównuje </w:t>
            </w:r>
            <w:r w:rsidRPr="00EB5DED">
              <w:t>wierszowan</w:t>
            </w:r>
            <w:r w:rsidR="00C24711">
              <w:t>e</w:t>
            </w:r>
            <w:r w:rsidRPr="00EB5DED">
              <w:t xml:space="preserve"> prze</w:t>
            </w:r>
            <w:r>
              <w:t>pis</w:t>
            </w:r>
            <w:r w:rsidR="00C24711">
              <w:t>y</w:t>
            </w:r>
            <w:r w:rsidRPr="00EB5DED">
              <w:t xml:space="preserve"> z przepisami w ks</w:t>
            </w:r>
            <w:r>
              <w:t xml:space="preserve">iążce kucharskiej. </w:t>
            </w:r>
            <w:r w:rsidR="00FD221B">
              <w:t>R</w:t>
            </w:r>
            <w:r>
              <w:t>ozpoznaje rodzaje zdań, stosuje znaki interpunkcyjne</w:t>
            </w:r>
            <w:r w:rsidRPr="00EB5DED">
              <w:t xml:space="preserve"> na końcu </w:t>
            </w:r>
            <w:r>
              <w:t xml:space="preserve">tych zdań oraz </w:t>
            </w:r>
            <w:r w:rsidRPr="00EB5DED">
              <w:t>przecinek w wylic</w:t>
            </w:r>
            <w:r>
              <w:t>z</w:t>
            </w:r>
            <w:r w:rsidR="00FD221B">
              <w:t>e</w:t>
            </w:r>
            <w:r>
              <w:t>niu. Tworzy</w:t>
            </w:r>
            <w:r w:rsidRPr="00EB5DED">
              <w:t xml:space="preserve"> rodziny wyrazów.</w:t>
            </w:r>
          </w:p>
        </w:tc>
      </w:tr>
      <w:tr w:rsidR="007161BF" w:rsidRPr="009866D8" w14:paraId="002AF1DC" w14:textId="77777777" w:rsidTr="00013925">
        <w:tc>
          <w:tcPr>
            <w:tcW w:w="4673" w:type="dxa"/>
          </w:tcPr>
          <w:p w14:paraId="431BF465" w14:textId="381D4E0D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227BA1CE" w14:textId="52312A31" w:rsidR="007161BF" w:rsidRPr="009866D8" w:rsidRDefault="00DC28DF" w:rsidP="00E67674">
            <w:pPr>
              <w:pStyle w:val="podpunktzkropk"/>
            </w:pPr>
            <w:r w:rsidRPr="00DC28DF">
              <w:t>Różne sposoby dodawania z przekroczeniem progu dziesiątkowego</w:t>
            </w:r>
            <w:r w:rsidR="005E0400" w:rsidRPr="00DC28DF">
              <w:t xml:space="preserve"> w zakresie 100</w:t>
            </w:r>
            <w:r w:rsidRPr="00DC28DF">
              <w:t xml:space="preserve">. Rozwiązywanie zadań </w:t>
            </w:r>
            <w:r w:rsidR="00E60F33">
              <w:t>złożonych</w:t>
            </w:r>
            <w:r w:rsidRPr="00DC28DF">
              <w:t xml:space="preserve"> </w:t>
            </w:r>
            <w:r w:rsidR="00FD221B" w:rsidRPr="00120AAC">
              <w:t xml:space="preserve">– </w:t>
            </w:r>
            <w:r w:rsidRPr="00DC28DF">
              <w:t>obliczenia pieniężne i odległości.</w:t>
            </w:r>
          </w:p>
        </w:tc>
        <w:tc>
          <w:tcPr>
            <w:tcW w:w="4631" w:type="dxa"/>
          </w:tcPr>
          <w:p w14:paraId="7BFB30E0" w14:textId="07DB976A" w:rsidR="007161BF" w:rsidRPr="009866D8" w:rsidRDefault="00DC28DF" w:rsidP="00E67674">
            <w:pPr>
              <w:pStyle w:val="podpunktzkropk"/>
            </w:pPr>
            <w:r w:rsidRPr="00DC28DF">
              <w:t>II.3.2, 4.1, 5.2, 6.3, 6.9</w:t>
            </w:r>
          </w:p>
          <w:p w14:paraId="6E8F07CB" w14:textId="04DAB079" w:rsidR="007161BF" w:rsidRPr="009866D8" w:rsidRDefault="00DC28DF" w:rsidP="00E67674">
            <w:pPr>
              <w:pStyle w:val="podpunktzkropk"/>
            </w:pPr>
            <w:r>
              <w:t>Oblicza sumy</w:t>
            </w:r>
            <w:r w:rsidRPr="00DC28DF">
              <w:t xml:space="preserve"> liczb jednocyfrowych </w:t>
            </w:r>
            <w:r w:rsidR="00FD221B">
              <w:t>i</w:t>
            </w:r>
            <w:r w:rsidR="00FD221B" w:rsidRPr="00DC28DF">
              <w:t xml:space="preserve"> </w:t>
            </w:r>
            <w:r w:rsidRPr="00DC28DF">
              <w:t xml:space="preserve">dwucyfrowych z przekroczeniem progu </w:t>
            </w:r>
            <w:r>
              <w:t>dziesiątkowego w zakresie 100. Rozwiązuje zadania tekstowe, wymagające obliczeń pieniężnych</w:t>
            </w:r>
            <w:r w:rsidRPr="00DC28DF">
              <w:t xml:space="preserve"> i odległości w zakresie 100.</w:t>
            </w:r>
          </w:p>
        </w:tc>
      </w:tr>
      <w:tr w:rsidR="008D0139" w:rsidRPr="009866D8" w14:paraId="4F466EEA" w14:textId="77777777" w:rsidTr="00013925">
        <w:tc>
          <w:tcPr>
            <w:tcW w:w="4673" w:type="dxa"/>
          </w:tcPr>
          <w:p w14:paraId="49E84B97" w14:textId="77777777" w:rsidR="008D0139" w:rsidRPr="009866D8" w:rsidRDefault="008D0139" w:rsidP="008D0139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680E21E8" w14:textId="26C237C5" w:rsidR="008D0139" w:rsidRPr="00511784" w:rsidRDefault="00511784" w:rsidP="00E67674">
            <w:pPr>
              <w:pStyle w:val="podpunktzkropk"/>
              <w:rPr>
                <w:b/>
              </w:rPr>
            </w:pPr>
            <w:r>
              <w:t xml:space="preserve">Omówienie zasad zabaw dydaktycznych. </w:t>
            </w:r>
          </w:p>
        </w:tc>
        <w:tc>
          <w:tcPr>
            <w:tcW w:w="4631" w:type="dxa"/>
          </w:tcPr>
          <w:p w14:paraId="7C8C13DD" w14:textId="03E2535E" w:rsidR="00D62416" w:rsidRPr="00511784" w:rsidRDefault="00F16724" w:rsidP="00E67674">
            <w:pPr>
              <w:pStyle w:val="podpunktzkropk"/>
            </w:pPr>
            <w:r>
              <w:t>III.</w:t>
            </w:r>
            <w:r w:rsidR="00511784">
              <w:t>1.1, 1.2, 1.10</w:t>
            </w:r>
          </w:p>
          <w:p w14:paraId="0137A876" w14:textId="1CA4E59D" w:rsidR="008D0139" w:rsidRPr="009866D8" w:rsidRDefault="00511784" w:rsidP="00E67674">
            <w:pPr>
              <w:pStyle w:val="podpunktzkropk"/>
            </w:pPr>
            <w:r>
              <w:t>Przestrzega ustalonych zasad podczas zabaw.</w:t>
            </w:r>
          </w:p>
        </w:tc>
      </w:tr>
      <w:tr w:rsidR="008D0139" w:rsidRPr="009866D8" w14:paraId="506EE8DD" w14:textId="77777777" w:rsidTr="00013925">
        <w:tc>
          <w:tcPr>
            <w:tcW w:w="4673" w:type="dxa"/>
          </w:tcPr>
          <w:p w14:paraId="347BCF45" w14:textId="32F6BF7D" w:rsidR="008D0139" w:rsidRPr="009866D8" w:rsidRDefault="008D0139" w:rsidP="008D0139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lastRenderedPageBreak/>
              <w:t xml:space="preserve">edukacja </w:t>
            </w: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przyrodnicza</w:t>
            </w:r>
          </w:p>
          <w:p w14:paraId="7710F7E6" w14:textId="7D096ECE" w:rsidR="008D0139" w:rsidRPr="009866D8" w:rsidRDefault="00F66864" w:rsidP="00E67674">
            <w:pPr>
              <w:pStyle w:val="podpunktzkropk"/>
              <w:rPr>
                <w:b/>
                <w:color w:val="76923C" w:themeColor="accent3" w:themeShade="BF"/>
              </w:rPr>
            </w:pPr>
            <w:r w:rsidRPr="00F66864">
              <w:t xml:space="preserve">Zasady zdrowego odżywiania – </w:t>
            </w:r>
            <w:r>
              <w:t>omówienie piramidy pokarmowej.</w:t>
            </w:r>
          </w:p>
        </w:tc>
        <w:tc>
          <w:tcPr>
            <w:tcW w:w="4631" w:type="dxa"/>
          </w:tcPr>
          <w:p w14:paraId="728263E2" w14:textId="2D292C0E" w:rsidR="00D62416" w:rsidRPr="00236762" w:rsidRDefault="008F14F4" w:rsidP="00E67674">
            <w:pPr>
              <w:pStyle w:val="podpunktzkropk"/>
            </w:pPr>
            <w:r w:rsidRPr="00236762">
              <w:t>IV.2.</w:t>
            </w:r>
            <w:r w:rsidR="005763E6" w:rsidRPr="00236762">
              <w:t>7</w:t>
            </w:r>
          </w:p>
          <w:p w14:paraId="61032352" w14:textId="3070E112" w:rsidR="008D0139" w:rsidRPr="009866D8" w:rsidRDefault="008F14F4" w:rsidP="00E67674">
            <w:pPr>
              <w:pStyle w:val="podpunktzkropk"/>
            </w:pPr>
            <w:r w:rsidRPr="00F66864">
              <w:t>Z</w:t>
            </w:r>
            <w:r>
              <w:t>na zasady zdrowego odżywiania,</w:t>
            </w:r>
            <w:r w:rsidRPr="00F66864">
              <w:t xml:space="preserve"> </w:t>
            </w:r>
            <w:r>
              <w:t>omawia piramidę pokarmową.</w:t>
            </w:r>
          </w:p>
        </w:tc>
      </w:tr>
      <w:tr w:rsidR="007161BF" w:rsidRPr="009866D8" w14:paraId="0E8A97BC" w14:textId="77777777" w:rsidTr="00013925">
        <w:tc>
          <w:tcPr>
            <w:tcW w:w="4673" w:type="dxa"/>
          </w:tcPr>
          <w:p w14:paraId="08C53B6D" w14:textId="54AD524F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11857C6C" w14:textId="52877367" w:rsidR="007161BF" w:rsidRPr="009866D8" w:rsidRDefault="0058256E" w:rsidP="00E67674">
            <w:pPr>
              <w:pStyle w:val="podpunktzkropk"/>
              <w:rPr>
                <w:szCs w:val="20"/>
              </w:rPr>
            </w:pPr>
            <w:r w:rsidRPr="0058256E">
              <w:t>Doskonalenie zręczności i koordynacji ruchowej w grach i zabawach z przyborami.</w:t>
            </w:r>
            <w:r w:rsidR="006E57F7">
              <w:t xml:space="preserve"> </w:t>
            </w:r>
            <w:r w:rsidR="006E57F7" w:rsidRPr="006C15C1">
              <w:t xml:space="preserve">Omówienie zasad współpracy i bezpieczeństwa. </w:t>
            </w:r>
          </w:p>
        </w:tc>
        <w:tc>
          <w:tcPr>
            <w:tcW w:w="4631" w:type="dxa"/>
          </w:tcPr>
          <w:p w14:paraId="6F1F623C" w14:textId="05CC82D1" w:rsidR="006E57F7" w:rsidRDefault="00587818" w:rsidP="006C15C1">
            <w:pPr>
              <w:pStyle w:val="podpunktzkropk"/>
            </w:pPr>
            <w:r>
              <w:t>IX.</w:t>
            </w:r>
            <w:r w:rsidR="006C15C1">
              <w:t>1</w:t>
            </w:r>
            <w:r w:rsidR="006E57F7" w:rsidRPr="006C15C1">
              <w:t>.1</w:t>
            </w:r>
            <w:r w:rsidR="006C15C1" w:rsidRPr="006C15C1">
              <w:t xml:space="preserve">, 1.2, 1.3, 1.4, 1.5, 1.6, 1.7, </w:t>
            </w:r>
            <w:r w:rsidR="006E57F7" w:rsidRPr="006C15C1">
              <w:t>2.1b,c, 2.2a,f, 2.3a,e, 3.2, 3.4, 3.6</w:t>
            </w:r>
          </w:p>
          <w:p w14:paraId="1266D874" w14:textId="6A76117F" w:rsidR="007161BF" w:rsidRPr="009866D8" w:rsidRDefault="00965670" w:rsidP="00E67674">
            <w:pPr>
              <w:pStyle w:val="podpunktzkropk"/>
            </w:pPr>
            <w:r w:rsidRPr="00587818">
              <w:t xml:space="preserve">Uczestniczy w grach i zabawach z przyborami </w:t>
            </w:r>
            <w:r w:rsidR="003F63CA">
              <w:t>rozwijających</w:t>
            </w:r>
            <w:r w:rsidR="003F63CA" w:rsidRPr="00587818">
              <w:t xml:space="preserve"> </w:t>
            </w:r>
            <w:r w:rsidRPr="00587818">
              <w:t>zręczność i koordynację ruchową</w:t>
            </w:r>
            <w:r w:rsidR="006E57F7" w:rsidRPr="006C15C1">
              <w:t xml:space="preserve">, przestrzegając zasad </w:t>
            </w:r>
            <w:r w:rsidR="006E57F7" w:rsidRPr="006C15C1">
              <w:rPr>
                <w:i/>
                <w:iCs/>
              </w:rPr>
              <w:t xml:space="preserve">fair </w:t>
            </w:r>
            <w:proofErr w:type="spellStart"/>
            <w:r w:rsidR="006E57F7" w:rsidRPr="006C15C1">
              <w:rPr>
                <w:i/>
                <w:iCs/>
              </w:rPr>
              <w:t>play</w:t>
            </w:r>
            <w:proofErr w:type="spellEnd"/>
            <w:r w:rsidRPr="006C15C1">
              <w:t>.</w:t>
            </w:r>
          </w:p>
        </w:tc>
      </w:tr>
      <w:tr w:rsidR="0071419B" w:rsidRPr="009866D8" w14:paraId="712F3B2A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75EBC69C" w14:textId="03BD3033" w:rsidR="0071419B" w:rsidRPr="00285D8B" w:rsidRDefault="0071419B" w:rsidP="008D1CA0">
            <w:pPr>
              <w:pStyle w:val="Tytu"/>
              <w:rPr>
                <w:color w:val="E36C0A" w:themeColor="accent6" w:themeShade="BF"/>
              </w:rPr>
            </w:pPr>
            <w:r w:rsidRPr="009866D8">
              <w:rPr>
                <w:b/>
              </w:rPr>
              <w:t>Temat 1</w:t>
            </w:r>
            <w:r w:rsidR="00FF1E9F">
              <w:rPr>
                <w:b/>
              </w:rPr>
              <w:t>0</w:t>
            </w:r>
            <w:r w:rsidRPr="009866D8">
              <w:rPr>
                <w:b/>
              </w:rPr>
              <w:t>9.</w:t>
            </w:r>
            <w:r w:rsidRPr="009866D8">
              <w:t xml:space="preserve"> </w:t>
            </w:r>
            <w:r w:rsidR="00FF1E9F">
              <w:t>Dotrzymujemy obietnic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3</w:t>
            </w:r>
            <w:r w:rsidR="00FF1E9F">
              <w:t>4</w:t>
            </w:r>
            <w:r w:rsidRPr="009866D8">
              <w:t>–</w:t>
            </w:r>
            <w:r w:rsidR="00FF1E9F">
              <w:t>35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</w:t>
            </w:r>
            <w:r w:rsidR="00FF1E9F">
              <w:t>44</w:t>
            </w:r>
            <w:r w:rsidR="009F7EB3">
              <w:t>‒</w:t>
            </w:r>
            <w:r w:rsidR="00FF1E9F">
              <w:t>45</w:t>
            </w:r>
            <w:r w:rsidRPr="009866D8">
              <w:t xml:space="preserve">, </w:t>
            </w:r>
            <w:r w:rsidR="003365C3">
              <w:t>PM cz. 2</w:t>
            </w:r>
            <w:r w:rsidRPr="009866D8">
              <w:t xml:space="preserve"> s. </w:t>
            </w:r>
            <w:r w:rsidR="00FF1E9F">
              <w:t>22</w:t>
            </w:r>
            <w:r w:rsidRPr="009866D8">
              <w:t xml:space="preserve">, </w:t>
            </w:r>
            <w:r w:rsidR="003365C3">
              <w:t>M cz. 2</w:t>
            </w:r>
            <w:r w:rsidRPr="009866D8">
              <w:t xml:space="preserve"> s. </w:t>
            </w:r>
            <w:r w:rsidR="00285D8B" w:rsidRPr="00AB196C">
              <w:t>21</w:t>
            </w:r>
          </w:p>
        </w:tc>
      </w:tr>
      <w:tr w:rsidR="007161BF" w:rsidRPr="009866D8" w14:paraId="02920E31" w14:textId="77777777" w:rsidTr="00013925">
        <w:tc>
          <w:tcPr>
            <w:tcW w:w="4673" w:type="dxa"/>
          </w:tcPr>
          <w:p w14:paraId="3BFDBB0F" w14:textId="00CBC415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0FFE1195" w14:textId="508B896E" w:rsidR="007161BF" w:rsidRPr="009866D8" w:rsidRDefault="00974322" w:rsidP="00E67674">
            <w:pPr>
              <w:pStyle w:val="podpunktzkropk"/>
            </w:pPr>
            <w:r>
              <w:t xml:space="preserve">Prezentacje </w:t>
            </w:r>
            <w:r w:rsidR="00484B1D" w:rsidRPr="00D047FC">
              <w:t>przyniesionych kolekcji kart</w:t>
            </w:r>
            <w:r w:rsidR="00484B1D">
              <w:t xml:space="preserve"> </w:t>
            </w:r>
            <w:r>
              <w:t xml:space="preserve">i </w:t>
            </w:r>
            <w:r w:rsidR="00D047FC" w:rsidRPr="00D047FC">
              <w:t xml:space="preserve">wypowiedzi na </w:t>
            </w:r>
            <w:r w:rsidR="00484B1D">
              <w:t xml:space="preserve">ich </w:t>
            </w:r>
            <w:r w:rsidR="00D047FC" w:rsidRPr="00D047FC">
              <w:t xml:space="preserve">temat. </w:t>
            </w:r>
            <w:r w:rsidR="00E60F33">
              <w:t>Praca na podstawie</w:t>
            </w:r>
            <w:r>
              <w:t xml:space="preserve"> opowiadania W.</w:t>
            </w:r>
            <w:r w:rsidRPr="00D047FC">
              <w:t xml:space="preserve"> Widłaka „Waż</w:t>
            </w:r>
            <w:r>
              <w:t>na karta”</w:t>
            </w:r>
            <w:r w:rsidR="00E60F33">
              <w:t xml:space="preserve"> –</w:t>
            </w:r>
            <w:r>
              <w:t xml:space="preserve"> </w:t>
            </w:r>
            <w:r w:rsidR="00E60F33">
              <w:t>w</w:t>
            </w:r>
            <w:r w:rsidR="00D047FC" w:rsidRPr="00D047FC">
              <w:t>ypowiedzi na temat cech i zachowań dobrego kolegi oraz składani</w:t>
            </w:r>
            <w:r w:rsidR="00C40E87">
              <w:t>a</w:t>
            </w:r>
            <w:r w:rsidR="00D047FC" w:rsidRPr="00D047FC">
              <w:t xml:space="preserve"> i dotrz</w:t>
            </w:r>
            <w:r>
              <w:t>ymywani</w:t>
            </w:r>
            <w:r w:rsidR="00C40E87">
              <w:t>a</w:t>
            </w:r>
            <w:r>
              <w:t xml:space="preserve"> obietni</w:t>
            </w:r>
            <w:r w:rsidRPr="00974322">
              <w:t>c</w:t>
            </w:r>
            <w:r w:rsidR="00E60F33">
              <w:t xml:space="preserve">; </w:t>
            </w:r>
            <w:r w:rsidR="00E60F33" w:rsidRPr="00974322">
              <w:t>w</w:t>
            </w:r>
            <w:r w:rsidR="00E60F33">
              <w:t xml:space="preserve">ykreślanie zdań niezgodnych z </w:t>
            </w:r>
            <w:r w:rsidR="00E60F33" w:rsidRPr="00974322">
              <w:t>treścią</w:t>
            </w:r>
            <w:r w:rsidR="00E60F33">
              <w:t xml:space="preserve">, </w:t>
            </w:r>
            <w:r w:rsidR="00E60F33" w:rsidRPr="00974322">
              <w:t>uzupełnianie zdań.</w:t>
            </w:r>
            <w:r w:rsidR="00E60F33">
              <w:t xml:space="preserve"> </w:t>
            </w:r>
            <w:r w:rsidRPr="00974322">
              <w:t xml:space="preserve">Wyjaśnienie powiedzenia </w:t>
            </w:r>
            <w:r w:rsidRPr="00974322">
              <w:rPr>
                <w:i/>
              </w:rPr>
              <w:t>Nie rzucać słów na wiatr.</w:t>
            </w:r>
            <w:r>
              <w:t xml:space="preserve"> </w:t>
            </w:r>
            <w:r w:rsidRPr="00974322">
              <w:t xml:space="preserve">Podawanie synonimów słowa </w:t>
            </w:r>
            <w:r w:rsidRPr="00974322">
              <w:rPr>
                <w:i/>
                <w:iCs/>
              </w:rPr>
              <w:t>obiecywać.</w:t>
            </w:r>
            <w:r w:rsidRPr="00974322">
              <w:t xml:space="preserve"> </w:t>
            </w:r>
            <w:r w:rsidR="00D047FC" w:rsidRPr="00974322">
              <w:t>Pisani</w:t>
            </w:r>
            <w:r w:rsidR="00D047FC" w:rsidRPr="00D047FC">
              <w:t xml:space="preserve">e obietnic – przecinek przed spójnikiem </w:t>
            </w:r>
            <w:r w:rsidR="00D047FC" w:rsidRPr="00D047FC">
              <w:rPr>
                <w:i/>
                <w:iCs/>
              </w:rPr>
              <w:t>że</w:t>
            </w:r>
            <w:r w:rsidR="00D047FC" w:rsidRPr="00D047FC">
              <w:t xml:space="preserve">. Ćwiczenia doskonalące pamięć i spostrzegawczość. Opowiadanie </w:t>
            </w:r>
            <w:r w:rsidR="003E395B">
              <w:t xml:space="preserve">kreatywnych </w:t>
            </w:r>
            <w:r w:rsidR="00D047FC" w:rsidRPr="00D047FC">
              <w:t>historyjek. Czytanie opowiadania z podziałem na role.</w:t>
            </w:r>
          </w:p>
        </w:tc>
        <w:tc>
          <w:tcPr>
            <w:tcW w:w="4631" w:type="dxa"/>
          </w:tcPr>
          <w:p w14:paraId="20F54085" w14:textId="1B12359B" w:rsidR="007161BF" w:rsidRPr="009866D8" w:rsidRDefault="00B77B6B" w:rsidP="00E67674">
            <w:pPr>
              <w:pStyle w:val="podpunktzkropk"/>
            </w:pPr>
            <w:r w:rsidRPr="00657893">
              <w:t>I.</w:t>
            </w:r>
            <w:r>
              <w:t xml:space="preserve">1.1, </w:t>
            </w:r>
            <w:r w:rsidRPr="00657893">
              <w:t>1.2, 1.3, 1.5, 2.3,</w:t>
            </w:r>
            <w:r>
              <w:t xml:space="preserve"> </w:t>
            </w:r>
            <w:r w:rsidR="00246327">
              <w:t>2.4</w:t>
            </w:r>
            <w:r w:rsidR="00E37D3B">
              <w:t xml:space="preserve">, </w:t>
            </w:r>
            <w:r w:rsidRPr="00657893">
              <w:t>3.1, 3.3,</w:t>
            </w:r>
            <w:r>
              <w:t xml:space="preserve"> </w:t>
            </w:r>
            <w:r w:rsidR="00246327">
              <w:t xml:space="preserve">3.5, </w:t>
            </w:r>
            <w:r w:rsidRPr="00657893">
              <w:t>4.2, 4.4</w:t>
            </w:r>
            <w:r>
              <w:t xml:space="preserve">, 4.5, 5.6, </w:t>
            </w:r>
            <w:r w:rsidRPr="00657893">
              <w:t>6.3</w:t>
            </w:r>
          </w:p>
          <w:p w14:paraId="7BB8FB6A" w14:textId="3CCE77E9" w:rsidR="007161BF" w:rsidRPr="009866D8" w:rsidRDefault="00B77B6B" w:rsidP="00E67674">
            <w:pPr>
              <w:pStyle w:val="podpunktzkropk"/>
            </w:pPr>
            <w:r>
              <w:t>Wypowiada się</w:t>
            </w:r>
            <w:r w:rsidRPr="00B77B6B">
              <w:t xml:space="preserve"> na temat kolekcji kart. </w:t>
            </w:r>
            <w:r>
              <w:t>Słucha</w:t>
            </w:r>
            <w:r w:rsidRPr="00B77B6B">
              <w:t xml:space="preserve"> </w:t>
            </w:r>
            <w:r>
              <w:t>opowiadania</w:t>
            </w:r>
            <w:r w:rsidRPr="00B77B6B">
              <w:t>, wykre</w:t>
            </w:r>
            <w:r>
              <w:t>śla zdania niezgodne</w:t>
            </w:r>
            <w:r w:rsidRPr="00B77B6B">
              <w:t xml:space="preserve"> </w:t>
            </w:r>
            <w:r>
              <w:t xml:space="preserve">z </w:t>
            </w:r>
            <w:r w:rsidRPr="00B77B6B">
              <w:t>treścią, u</w:t>
            </w:r>
            <w:r>
              <w:t>zupełnia zdania</w:t>
            </w:r>
            <w:r w:rsidRPr="00B77B6B">
              <w:t xml:space="preserve">. </w:t>
            </w:r>
            <w:r w:rsidR="00C40E87">
              <w:t xml:space="preserve">Określa </w:t>
            </w:r>
            <w:r w:rsidRPr="00B77B6B">
              <w:t>cech</w:t>
            </w:r>
            <w:r w:rsidR="000D19A3">
              <w:t xml:space="preserve">y </w:t>
            </w:r>
            <w:r>
              <w:t xml:space="preserve">dobrego kolegi, omawia wartość </w:t>
            </w:r>
            <w:r w:rsidRPr="00B77B6B">
              <w:t>dotrz</w:t>
            </w:r>
            <w:r>
              <w:t>ymywania</w:t>
            </w:r>
            <w:r w:rsidRPr="00B77B6B">
              <w:t xml:space="preserve"> obietnic. W</w:t>
            </w:r>
            <w:r>
              <w:t>yjaśnia powiedzenie</w:t>
            </w:r>
            <w:r w:rsidRPr="00B77B6B">
              <w:t xml:space="preserve"> </w:t>
            </w:r>
            <w:r w:rsidRPr="00B77B6B">
              <w:rPr>
                <w:i/>
              </w:rPr>
              <w:t>Nie rzucać słów na wiatr.</w:t>
            </w:r>
            <w:r w:rsidRPr="00B77B6B">
              <w:t xml:space="preserve"> </w:t>
            </w:r>
            <w:r>
              <w:t>Podaje synonimy</w:t>
            </w:r>
            <w:r w:rsidRPr="00B77B6B">
              <w:t xml:space="preserve"> słowa </w:t>
            </w:r>
            <w:r w:rsidRPr="00B77B6B">
              <w:rPr>
                <w:i/>
                <w:iCs/>
              </w:rPr>
              <w:t>obiecywać.</w:t>
            </w:r>
            <w:r w:rsidRPr="00B77B6B">
              <w:t xml:space="preserve"> </w:t>
            </w:r>
            <w:r>
              <w:t>Zapisuje swoje</w:t>
            </w:r>
            <w:r w:rsidRPr="00B77B6B">
              <w:t xml:space="preserve"> obietnic</w:t>
            </w:r>
            <w:r>
              <w:t xml:space="preserve">e, stosuje </w:t>
            </w:r>
            <w:r w:rsidRPr="00B77B6B">
              <w:t xml:space="preserve">przecinek przed spójnikiem </w:t>
            </w:r>
            <w:r w:rsidRPr="00B77B6B">
              <w:rPr>
                <w:i/>
                <w:iCs/>
              </w:rPr>
              <w:t>że</w:t>
            </w:r>
            <w:r>
              <w:t>. Wykonuje ć</w:t>
            </w:r>
            <w:r w:rsidRPr="00B77B6B">
              <w:t>wiczenia doskonalące pamięć i spostrzegawczość</w:t>
            </w:r>
            <w:r>
              <w:t>. Tworzy kreatywne</w:t>
            </w:r>
            <w:r w:rsidR="00A947B0">
              <w:t xml:space="preserve"> historyjki</w:t>
            </w:r>
            <w:r>
              <w:t>. Czyta opowiadanie</w:t>
            </w:r>
            <w:r w:rsidRPr="00B77B6B">
              <w:t xml:space="preserve"> z podziałem na role.</w:t>
            </w:r>
          </w:p>
        </w:tc>
      </w:tr>
      <w:tr w:rsidR="007161BF" w:rsidRPr="009866D8" w14:paraId="36F6B654" w14:textId="77777777" w:rsidTr="00013925">
        <w:tc>
          <w:tcPr>
            <w:tcW w:w="4673" w:type="dxa"/>
          </w:tcPr>
          <w:p w14:paraId="38372ADE" w14:textId="021E459F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377461EA" w14:textId="5F217C88" w:rsidR="007161BF" w:rsidRPr="009866D8" w:rsidRDefault="00DD015F" w:rsidP="00E67674">
            <w:pPr>
              <w:pStyle w:val="podpunktzkropk"/>
              <w:rPr>
                <w:b/>
              </w:rPr>
            </w:pPr>
            <w:r>
              <w:t>Dodawanie w zakresie 100</w:t>
            </w:r>
            <w:r w:rsidR="00E60F33">
              <w:t xml:space="preserve"> z przekroczeniem progu dziesiątkowego</w:t>
            </w:r>
            <w:r>
              <w:t xml:space="preserve">. </w:t>
            </w:r>
            <w:r w:rsidR="00452638" w:rsidRPr="00452638">
              <w:t xml:space="preserve">Układanie zadań </w:t>
            </w:r>
            <w:r w:rsidR="00B86378">
              <w:t>tekstowych</w:t>
            </w:r>
            <w:r w:rsidR="00E60F33">
              <w:t>,</w:t>
            </w:r>
            <w:r w:rsidR="00B86378">
              <w:t xml:space="preserve"> </w:t>
            </w:r>
            <w:r w:rsidR="00E60F33">
              <w:t>r</w:t>
            </w:r>
            <w:r w:rsidR="00452638" w:rsidRPr="00452638">
              <w:t xml:space="preserve">ozwiązywanie zadań </w:t>
            </w:r>
            <w:r w:rsidR="00E60F33" w:rsidRPr="00452638">
              <w:t>złożonych</w:t>
            </w:r>
            <w:r w:rsidR="00E60F33">
              <w:t>,</w:t>
            </w:r>
            <w:r w:rsidR="00E60F33" w:rsidRPr="00452638">
              <w:t xml:space="preserve"> </w:t>
            </w:r>
            <w:r w:rsidR="00452638" w:rsidRPr="00452638">
              <w:t>w tym celowo źle skonstruowanych</w:t>
            </w:r>
            <w:r w:rsidR="000D589A">
              <w:t>, obliczenia zegarowe i wagow</w:t>
            </w:r>
            <w:r w:rsidR="00452638" w:rsidRPr="00452638">
              <w:t>e</w:t>
            </w:r>
            <w:r w:rsidR="00452638">
              <w:t>. G</w:t>
            </w:r>
            <w:r w:rsidR="00452638" w:rsidRPr="00452638">
              <w:t>r</w:t>
            </w:r>
            <w:r w:rsidR="00D62AE8">
              <w:t>y</w:t>
            </w:r>
            <w:r w:rsidR="00452638" w:rsidRPr="00452638">
              <w:t xml:space="preserve"> </w:t>
            </w:r>
            <w:r w:rsidR="00452638">
              <w:t xml:space="preserve">dydaktyczne </w:t>
            </w:r>
            <w:r w:rsidR="00452638" w:rsidRPr="00452638">
              <w:t>doskonaląc</w:t>
            </w:r>
            <w:r w:rsidR="00D62AE8">
              <w:t>e</w:t>
            </w:r>
            <w:r w:rsidR="00452638" w:rsidRPr="00452638">
              <w:t xml:space="preserve"> dodawanie.</w:t>
            </w:r>
          </w:p>
        </w:tc>
        <w:tc>
          <w:tcPr>
            <w:tcW w:w="4631" w:type="dxa"/>
          </w:tcPr>
          <w:p w14:paraId="06DD21A2" w14:textId="6387C5B5" w:rsidR="007161BF" w:rsidRPr="009866D8" w:rsidRDefault="00452638" w:rsidP="00E67674">
            <w:pPr>
              <w:pStyle w:val="podpunktzkropk"/>
            </w:pPr>
            <w:r w:rsidRPr="00452638">
              <w:t>II.3.2, 4.1, 4.2,</w:t>
            </w:r>
            <w:r w:rsidR="000D589A">
              <w:t xml:space="preserve"> 6.4, 6.7,</w:t>
            </w:r>
            <w:r w:rsidRPr="00452638">
              <w:t xml:space="preserve"> 6.8, 6.9</w:t>
            </w:r>
          </w:p>
          <w:p w14:paraId="6C5FEC3C" w14:textId="1FF1A79A" w:rsidR="007161BF" w:rsidRPr="009866D8" w:rsidRDefault="00DD015F" w:rsidP="00E67674">
            <w:pPr>
              <w:pStyle w:val="podpunktzkropk"/>
            </w:pPr>
            <w:r>
              <w:t xml:space="preserve">Dodaje w zakresie 100. </w:t>
            </w:r>
            <w:r w:rsidR="00452638" w:rsidRPr="00452638">
              <w:t xml:space="preserve">Układa zadania </w:t>
            </w:r>
            <w:r w:rsidR="00B86378">
              <w:t>tekstowe,</w:t>
            </w:r>
            <w:r w:rsidR="00452638" w:rsidRPr="00452638">
              <w:t xml:space="preserve"> </w:t>
            </w:r>
            <w:r w:rsidR="00E60F33">
              <w:t>r</w:t>
            </w:r>
            <w:r w:rsidR="00452638" w:rsidRPr="00452638">
              <w:t xml:space="preserve">ozwiązuje </w:t>
            </w:r>
            <w:r w:rsidR="00E60F33" w:rsidRPr="00452638">
              <w:t xml:space="preserve">zadania </w:t>
            </w:r>
            <w:r w:rsidR="00452638" w:rsidRPr="00452638">
              <w:t>złożone</w:t>
            </w:r>
            <w:r w:rsidR="00E60F33">
              <w:t>, m.in.</w:t>
            </w:r>
            <w:r w:rsidR="00452638" w:rsidRPr="00452638">
              <w:t xml:space="preserve"> wymagające obliczeń zegarowych</w:t>
            </w:r>
            <w:r w:rsidR="000D589A">
              <w:t xml:space="preserve"> i wagow</w:t>
            </w:r>
            <w:r w:rsidR="00452638" w:rsidRPr="00452638">
              <w:t>ych. Korzysta z gier dydaktycznych doskonalących dodawanie.</w:t>
            </w:r>
          </w:p>
        </w:tc>
      </w:tr>
      <w:tr w:rsidR="007161BF" w:rsidRPr="009866D8" w14:paraId="0E0D0755" w14:textId="77777777" w:rsidTr="00013925">
        <w:tc>
          <w:tcPr>
            <w:tcW w:w="4673" w:type="dxa"/>
          </w:tcPr>
          <w:p w14:paraId="31BD8A29" w14:textId="1F87AB4B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4F6A11F9" w14:textId="450E565D" w:rsidR="007161BF" w:rsidRPr="00D047FC" w:rsidRDefault="00D047FC" w:rsidP="00E67674">
            <w:pPr>
              <w:pStyle w:val="podpunktzkropk"/>
            </w:pPr>
            <w:r>
              <w:t>Rozmowa na temat wartości dotrzymywania umów i podtrzymywania dobrych relacji z rówieśnikami.</w:t>
            </w:r>
          </w:p>
        </w:tc>
        <w:tc>
          <w:tcPr>
            <w:tcW w:w="4631" w:type="dxa"/>
          </w:tcPr>
          <w:p w14:paraId="33405772" w14:textId="52141064" w:rsidR="007161BF" w:rsidRPr="00D047FC" w:rsidRDefault="00F16724" w:rsidP="00E67674">
            <w:pPr>
              <w:pStyle w:val="podpunktzkropk"/>
            </w:pPr>
            <w:r>
              <w:t>III.</w:t>
            </w:r>
            <w:r w:rsidR="00D047FC">
              <w:t>1.1, 1.2, 1.4</w:t>
            </w:r>
          </w:p>
          <w:p w14:paraId="46679006" w14:textId="66C5A7AA" w:rsidR="007161BF" w:rsidRPr="009866D8" w:rsidRDefault="00D047FC" w:rsidP="00E67674">
            <w:pPr>
              <w:pStyle w:val="podpunktzkropk"/>
            </w:pPr>
            <w:r>
              <w:t>Rozumie wartość dotrzymywania umów i podtrzymywania dobrych relacji z rówieśnikami.</w:t>
            </w:r>
          </w:p>
        </w:tc>
      </w:tr>
      <w:tr w:rsidR="00E1126E" w:rsidRPr="009866D8" w14:paraId="314F96D1" w14:textId="77777777" w:rsidTr="00013925">
        <w:tc>
          <w:tcPr>
            <w:tcW w:w="4673" w:type="dxa"/>
          </w:tcPr>
          <w:p w14:paraId="24DEF07E" w14:textId="1B639EE7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muzyczna</w:t>
            </w:r>
          </w:p>
          <w:p w14:paraId="17BCD67C" w14:textId="7A315533" w:rsidR="00E1126E" w:rsidRPr="00E67674" w:rsidRDefault="009217DB" w:rsidP="00E67674">
            <w:pPr>
              <w:pStyle w:val="podpunktzkropk"/>
            </w:pPr>
            <w:r w:rsidRPr="00E67674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Nauka piosenki „Marzec”, ilustrac</w:t>
            </w:r>
            <w:r w:rsidR="00A947B0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ja</w:t>
            </w:r>
            <w:r w:rsidRPr="00E67674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 xml:space="preserve"> ruchow</w:t>
            </w:r>
            <w:r w:rsidR="00A947B0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 xml:space="preserve">a </w:t>
            </w:r>
            <w:r w:rsidRPr="00E67674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do piosenki. Tworzenie piosenki o marcu (do podanego</w:t>
            </w:r>
            <w:r w:rsidRPr="00E67674">
              <w:t xml:space="preserve"> </w:t>
            </w:r>
            <w:r w:rsidRPr="00E67674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refrenu). Słuchanie muzyki ilustracyjnej. Realizacja</w:t>
            </w:r>
            <w:r w:rsidRPr="00E67674">
              <w:t xml:space="preserve"> </w:t>
            </w:r>
            <w:r w:rsidRPr="00E67674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partytury rytmicznej.</w:t>
            </w:r>
          </w:p>
        </w:tc>
        <w:tc>
          <w:tcPr>
            <w:tcW w:w="4631" w:type="dxa"/>
          </w:tcPr>
          <w:p w14:paraId="427D1C2D" w14:textId="61470972" w:rsidR="00E1126E" w:rsidRPr="00E67674" w:rsidRDefault="009217DB" w:rsidP="00E67674">
            <w:pPr>
              <w:pStyle w:val="podpunktzkropk"/>
            </w:pPr>
            <w:r w:rsidRPr="00E67674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VIII.2.1, 2.2, 4.2</w:t>
            </w:r>
          </w:p>
          <w:p w14:paraId="5147247C" w14:textId="7D42567E" w:rsidR="00E1126E" w:rsidRPr="00596846" w:rsidRDefault="009217DB" w:rsidP="00E67674">
            <w:pPr>
              <w:pStyle w:val="podpunktzkropk"/>
              <w:rPr>
                <w:bCs/>
              </w:rPr>
            </w:pPr>
            <w:r w:rsidRPr="00E67674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Śpiewa piosenkę „Marzec”. Realizuje partyturę</w:t>
            </w:r>
            <w:r w:rsidR="00596846" w:rsidRPr="00E67674">
              <w:t xml:space="preserve"> </w:t>
            </w:r>
            <w:r w:rsidRPr="00E67674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rytmiczną. Tworzy własną piosenkę o marcu,</w:t>
            </w:r>
            <w:r w:rsidR="00596846" w:rsidRPr="00E67674">
              <w:t xml:space="preserve"> </w:t>
            </w:r>
            <w:r w:rsidRPr="00E67674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 xml:space="preserve">wykorzystując zaproponowane </w:t>
            </w:r>
            <w:r w:rsidR="00B86378" w:rsidRPr="00E67674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 xml:space="preserve">dźwięki </w:t>
            </w:r>
            <w:r w:rsidRPr="00E67674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i podany refren.</w:t>
            </w:r>
          </w:p>
        </w:tc>
      </w:tr>
      <w:tr w:rsidR="00E1126E" w:rsidRPr="009866D8" w14:paraId="403C44FA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3AFABD48" w14:textId="246E6D70" w:rsidR="00E1126E" w:rsidRPr="009866D8" w:rsidRDefault="00E1126E" w:rsidP="00E1126E">
            <w:pPr>
              <w:pStyle w:val="Tytu"/>
            </w:pPr>
            <w:r w:rsidRPr="009866D8">
              <w:rPr>
                <w:b/>
              </w:rPr>
              <w:t xml:space="preserve">Temat </w:t>
            </w:r>
            <w:r w:rsidR="00FF1E9F">
              <w:rPr>
                <w:b/>
              </w:rPr>
              <w:t>11</w:t>
            </w:r>
            <w:r w:rsidRPr="009866D8">
              <w:rPr>
                <w:b/>
              </w:rPr>
              <w:t>0.</w:t>
            </w:r>
            <w:r w:rsidRPr="009866D8">
              <w:t xml:space="preserve"> </w:t>
            </w:r>
            <w:r>
              <w:t>Sprawdzam siebie</w:t>
            </w:r>
            <w:r w:rsidR="001E4F6B">
              <w:t>:</w:t>
            </w:r>
            <w:r>
              <w:t xml:space="preserve"> </w:t>
            </w:r>
            <w:r w:rsidR="00FF1E9F">
              <w:t>Aby do wiosny!</w:t>
            </w:r>
            <w:r w:rsidRPr="009866D8">
              <w:t xml:space="preserve"> –</w:t>
            </w:r>
            <w:r w:rsidRPr="009866D8">
              <w:rPr>
                <w:bCs/>
              </w:rPr>
              <w:t xml:space="preserve"> </w:t>
            </w:r>
            <w:r w:rsidR="003365C3">
              <w:rPr>
                <w:bCs/>
              </w:rPr>
              <w:t>Z cz. 3</w:t>
            </w:r>
            <w:r w:rsidRPr="009866D8">
              <w:rPr>
                <w:bCs/>
              </w:rPr>
              <w:t xml:space="preserve"> s. </w:t>
            </w:r>
            <w:r w:rsidR="00FF1E9F">
              <w:rPr>
                <w:bCs/>
              </w:rPr>
              <w:t>46</w:t>
            </w:r>
            <w:r w:rsidRPr="009866D8">
              <w:rPr>
                <w:bCs/>
              </w:rPr>
              <w:t>‒</w:t>
            </w:r>
            <w:r w:rsidR="00FF1E9F">
              <w:rPr>
                <w:bCs/>
              </w:rPr>
              <w:t>47</w:t>
            </w:r>
          </w:p>
        </w:tc>
      </w:tr>
      <w:tr w:rsidR="00E1126E" w:rsidRPr="009866D8" w14:paraId="6F4E8A16" w14:textId="77777777" w:rsidTr="00013925">
        <w:tc>
          <w:tcPr>
            <w:tcW w:w="4673" w:type="dxa"/>
          </w:tcPr>
          <w:p w14:paraId="632F1225" w14:textId="15FE9361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1FD801CA" w14:textId="4F632B2D" w:rsidR="00E1126E" w:rsidRPr="009866D8" w:rsidRDefault="00C06D81" w:rsidP="00E67674">
            <w:pPr>
              <w:pStyle w:val="podpunktzkropk"/>
            </w:pPr>
            <w:r w:rsidRPr="00C06D81">
              <w:t>Doskonalenie cichego czytania ze zrozumieniem. Sprawdzam siebie – ćwiczenia utrwalające wiadomośc</w:t>
            </w:r>
            <w:r w:rsidR="0047655C">
              <w:t xml:space="preserve">i i umiejętności polonistyczne: </w:t>
            </w:r>
            <w:r w:rsidR="0047655C" w:rsidRPr="0047655C">
              <w:t>tworzenie wyrazów z sylab, wyraz</w:t>
            </w:r>
            <w:r w:rsidR="0059235A">
              <w:t>y</w:t>
            </w:r>
            <w:r w:rsidR="0047655C" w:rsidRPr="0047655C">
              <w:t xml:space="preserve"> przeciwstawn</w:t>
            </w:r>
            <w:r w:rsidR="00B64744">
              <w:t>e</w:t>
            </w:r>
            <w:r w:rsidR="0047655C" w:rsidRPr="0047655C">
              <w:t>, kolejnoś</w:t>
            </w:r>
            <w:r w:rsidR="008F2162">
              <w:t>ć</w:t>
            </w:r>
            <w:r w:rsidR="0047655C" w:rsidRPr="0047655C">
              <w:t xml:space="preserve"> alfabetyczn</w:t>
            </w:r>
            <w:r w:rsidR="008F2162">
              <w:t>a</w:t>
            </w:r>
            <w:r w:rsidR="0047655C" w:rsidRPr="0047655C">
              <w:t xml:space="preserve"> wyrazów</w:t>
            </w:r>
            <w:r w:rsidR="008F2162">
              <w:t>,</w:t>
            </w:r>
            <w:r w:rsidR="0047655C" w:rsidRPr="0047655C">
              <w:t xml:space="preserve"> znak</w:t>
            </w:r>
            <w:r w:rsidR="008F2162">
              <w:t>i</w:t>
            </w:r>
            <w:r w:rsidR="0047655C" w:rsidRPr="0047655C">
              <w:t xml:space="preserve"> interpunkcyjn</w:t>
            </w:r>
            <w:r w:rsidR="008F2162">
              <w:t>e</w:t>
            </w:r>
            <w:r w:rsidR="0047655C" w:rsidRPr="0047655C">
              <w:t xml:space="preserve"> na końcu zdań</w:t>
            </w:r>
            <w:r w:rsidR="005E6536">
              <w:t>.</w:t>
            </w:r>
            <w:r w:rsidRPr="00C06D81">
              <w:t xml:space="preserve"> Ustalenie prawdziwości zdań na podstawie wysłuchanego tekstu </w:t>
            </w:r>
            <w:r w:rsidR="005E6536">
              <w:t>I.</w:t>
            </w:r>
            <w:r w:rsidRPr="00C06D81">
              <w:t xml:space="preserve"> </w:t>
            </w:r>
            <w:proofErr w:type="spellStart"/>
            <w:r w:rsidRPr="00C06D81">
              <w:t>Kopp</w:t>
            </w:r>
            <w:proofErr w:type="spellEnd"/>
            <w:r w:rsidRPr="00C06D81">
              <w:t>-Żeligowskiej „Moda w ogrodzie”. Ustne opisy wymarzonych ogrodów.</w:t>
            </w:r>
          </w:p>
        </w:tc>
        <w:tc>
          <w:tcPr>
            <w:tcW w:w="4631" w:type="dxa"/>
          </w:tcPr>
          <w:p w14:paraId="01D10275" w14:textId="2C959905" w:rsidR="00E1126E" w:rsidRDefault="0047655C" w:rsidP="00E67674">
            <w:pPr>
              <w:pStyle w:val="podpunktzkropk"/>
            </w:pPr>
            <w:r w:rsidRPr="00657893">
              <w:t>I.</w:t>
            </w:r>
            <w:r>
              <w:t xml:space="preserve">1.1, </w:t>
            </w:r>
            <w:r w:rsidRPr="00657893">
              <w:t>1.2, 1.3, 1.5, 2.3,</w:t>
            </w:r>
            <w:r>
              <w:t xml:space="preserve"> </w:t>
            </w:r>
            <w:r w:rsidR="00246327">
              <w:t>2.4,</w:t>
            </w:r>
            <w:r>
              <w:t xml:space="preserve"> </w:t>
            </w:r>
            <w:r w:rsidRPr="00657893">
              <w:t xml:space="preserve">3.1, </w:t>
            </w:r>
            <w:r>
              <w:t xml:space="preserve">3.2, </w:t>
            </w:r>
            <w:r w:rsidRPr="00657893">
              <w:t>3.3,</w:t>
            </w:r>
            <w:r>
              <w:t xml:space="preserve"> 3.5, 4.2, 4.6, 5.2, 5.5, </w:t>
            </w:r>
            <w:r w:rsidRPr="00657893">
              <w:t>6.3</w:t>
            </w:r>
          </w:p>
          <w:p w14:paraId="16AFBF67" w14:textId="34C796C5" w:rsidR="00E1126E" w:rsidRPr="009866D8" w:rsidRDefault="005E6536" w:rsidP="00E67674">
            <w:pPr>
              <w:pStyle w:val="podpunktzkropk"/>
            </w:pPr>
            <w:r>
              <w:t>Samodzielnie wykonuje polecenia wymagające</w:t>
            </w:r>
            <w:r w:rsidRPr="005E6536">
              <w:t xml:space="preserve"> cichego czytania ze </w:t>
            </w:r>
            <w:r w:rsidR="0047655C">
              <w:t>zrozumieniem. Indywidualnie wykonuje</w:t>
            </w:r>
            <w:r w:rsidRPr="005E6536">
              <w:t xml:space="preserve"> ćwiczenia utrwalające wiadomośc</w:t>
            </w:r>
            <w:r w:rsidR="0047655C">
              <w:t>i i umiejętności polonistyczne</w:t>
            </w:r>
            <w:r w:rsidRPr="0047655C">
              <w:t>.</w:t>
            </w:r>
            <w:r w:rsidRPr="005E6536">
              <w:t xml:space="preserve"> </w:t>
            </w:r>
            <w:r w:rsidR="0047655C">
              <w:t>Słucha czytanego tekstu, ustala prawdziwość zdań</w:t>
            </w:r>
            <w:r w:rsidRPr="005E6536">
              <w:t>. Ustn</w:t>
            </w:r>
            <w:r w:rsidR="0047655C">
              <w:t>ie opisuje wymarzony ogród</w:t>
            </w:r>
            <w:r>
              <w:t>.</w:t>
            </w:r>
          </w:p>
        </w:tc>
      </w:tr>
      <w:tr w:rsidR="00E1126E" w:rsidRPr="009866D8" w14:paraId="03DDD8B5" w14:textId="77777777" w:rsidTr="00013925">
        <w:tc>
          <w:tcPr>
            <w:tcW w:w="4673" w:type="dxa"/>
          </w:tcPr>
          <w:p w14:paraId="5D0CE2FF" w14:textId="03F952F2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526D2DB2" w14:textId="33B77490" w:rsidR="00E1126E" w:rsidRPr="002E7282" w:rsidRDefault="002E7282" w:rsidP="00E67674">
            <w:pPr>
              <w:pStyle w:val="podpunktzkropk"/>
              <w:rPr>
                <w:b/>
              </w:rPr>
            </w:pPr>
            <w:r>
              <w:lastRenderedPageBreak/>
              <w:t xml:space="preserve">Przypomnienie zasad zdrowego odżywiania się </w:t>
            </w:r>
            <w:r w:rsidR="00B64744">
              <w:t>z uwzględnieniem</w:t>
            </w:r>
            <w:r>
              <w:t xml:space="preserve"> piramidy pokarmowej. </w:t>
            </w:r>
          </w:p>
        </w:tc>
        <w:tc>
          <w:tcPr>
            <w:tcW w:w="4631" w:type="dxa"/>
          </w:tcPr>
          <w:p w14:paraId="417EF66E" w14:textId="27543B85" w:rsidR="00E1126E" w:rsidRPr="002E7282" w:rsidRDefault="002E7282" w:rsidP="00E67674">
            <w:pPr>
              <w:pStyle w:val="podpunktzkropk"/>
            </w:pPr>
            <w:r w:rsidRPr="002E7282">
              <w:lastRenderedPageBreak/>
              <w:t>III.</w:t>
            </w:r>
            <w:r>
              <w:t>1.4</w:t>
            </w:r>
          </w:p>
          <w:p w14:paraId="3EC0C1F6" w14:textId="4160C723" w:rsidR="00E1126E" w:rsidRPr="009866D8" w:rsidRDefault="002E7282" w:rsidP="00E67674">
            <w:pPr>
              <w:pStyle w:val="podpunktzkropk"/>
            </w:pPr>
            <w:r w:rsidRPr="002E7282">
              <w:lastRenderedPageBreak/>
              <w:t xml:space="preserve">Wykazuje </w:t>
            </w:r>
            <w:r w:rsidR="00CA0CEE">
              <w:t xml:space="preserve">się </w:t>
            </w:r>
            <w:r w:rsidRPr="002E7282">
              <w:t>odpowiedzialnoś</w:t>
            </w:r>
            <w:r w:rsidR="00CA0CEE">
              <w:t>cią</w:t>
            </w:r>
            <w:r w:rsidRPr="002E7282">
              <w:t xml:space="preserve"> w zakresie o</w:t>
            </w:r>
            <w:r w:rsidR="00F14C0A">
              <w:t>dżywiania się</w:t>
            </w:r>
            <w:r>
              <w:t>.</w:t>
            </w:r>
          </w:p>
        </w:tc>
      </w:tr>
      <w:tr w:rsidR="00E1126E" w:rsidRPr="009866D8" w14:paraId="70D46E58" w14:textId="77777777" w:rsidTr="00013925">
        <w:tc>
          <w:tcPr>
            <w:tcW w:w="4673" w:type="dxa"/>
          </w:tcPr>
          <w:p w14:paraId="70CF3F2A" w14:textId="1B902FFA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lastRenderedPageBreak/>
              <w:t>edukacja przyrodnicza</w:t>
            </w:r>
          </w:p>
          <w:p w14:paraId="59B71CED" w14:textId="69736E31" w:rsidR="00E1126E" w:rsidRPr="009866D8" w:rsidRDefault="005E6536" w:rsidP="00E67674">
            <w:pPr>
              <w:pStyle w:val="podpunktzkropk"/>
            </w:pPr>
            <w:r w:rsidRPr="005E6536">
              <w:t>Wykonanie wiosennych kanapek wg podanego przepisu. Omawianie kalendarzy pogody, wyciąganie wniosków. Funkcje narząd</w:t>
            </w:r>
            <w:r w:rsidRPr="005E6536">
              <w:rPr>
                <w:lang w:bidi="ar-YE"/>
              </w:rPr>
              <w:t>ów</w:t>
            </w:r>
            <w:r w:rsidRPr="005E6536">
              <w:t xml:space="preserve"> zmysłów człowieka.</w:t>
            </w:r>
          </w:p>
        </w:tc>
        <w:tc>
          <w:tcPr>
            <w:tcW w:w="4631" w:type="dxa"/>
          </w:tcPr>
          <w:p w14:paraId="038584E4" w14:textId="3A69BDF4" w:rsidR="00E1126E" w:rsidRPr="00236762" w:rsidRDefault="005E6536" w:rsidP="00E67674">
            <w:pPr>
              <w:pStyle w:val="podpunktzkropk"/>
            </w:pPr>
            <w:r w:rsidRPr="00236762">
              <w:t>IV.2.</w:t>
            </w:r>
            <w:r w:rsidR="005763E6" w:rsidRPr="00236762">
              <w:t>7</w:t>
            </w:r>
            <w:r w:rsidRPr="00236762">
              <w:t>, 2.</w:t>
            </w:r>
            <w:r w:rsidR="005763E6" w:rsidRPr="00236762">
              <w:t>8</w:t>
            </w:r>
          </w:p>
          <w:p w14:paraId="2FA53AFB" w14:textId="0A6CC427" w:rsidR="00E1126E" w:rsidRPr="009866D8" w:rsidRDefault="005E6536" w:rsidP="00E67674">
            <w:pPr>
              <w:pStyle w:val="podpunktzkropk"/>
            </w:pPr>
            <w:r>
              <w:t>Wykonuje kanap</w:t>
            </w:r>
            <w:r w:rsidRPr="005E6536">
              <w:t>k</w:t>
            </w:r>
            <w:r>
              <w:t>i</w:t>
            </w:r>
            <w:r w:rsidR="008F2162">
              <w:t>,</w:t>
            </w:r>
            <w:r>
              <w:t xml:space="preserve"> przestrzegając zasad zdrowego odżywiania</w:t>
            </w:r>
            <w:r w:rsidRPr="005E6536">
              <w:t>. Omawia</w:t>
            </w:r>
            <w:r>
              <w:t xml:space="preserve"> </w:t>
            </w:r>
            <w:r w:rsidRPr="005E6536">
              <w:t xml:space="preserve">kalendarzy pogody. </w:t>
            </w:r>
            <w:r>
              <w:t>Zna f</w:t>
            </w:r>
            <w:r w:rsidRPr="005E6536">
              <w:t>unkcje narząd</w:t>
            </w:r>
            <w:r w:rsidRPr="005E6536">
              <w:rPr>
                <w:lang w:bidi="ar-YE"/>
              </w:rPr>
              <w:t>ów</w:t>
            </w:r>
            <w:r w:rsidRPr="005E6536">
              <w:t xml:space="preserve"> zmysłów człowieka.</w:t>
            </w:r>
          </w:p>
        </w:tc>
      </w:tr>
      <w:tr w:rsidR="00E1126E" w:rsidRPr="009866D8" w14:paraId="6736CD45" w14:textId="77777777" w:rsidTr="00013925">
        <w:tc>
          <w:tcPr>
            <w:tcW w:w="4673" w:type="dxa"/>
          </w:tcPr>
          <w:p w14:paraId="209A2AE5" w14:textId="414E95F1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plastyczna</w:t>
            </w:r>
          </w:p>
          <w:p w14:paraId="556C4FA8" w14:textId="09ADCD5C" w:rsidR="00E1126E" w:rsidRPr="009866D8" w:rsidRDefault="00C06D81" w:rsidP="00E67674">
            <w:pPr>
              <w:pStyle w:val="podpunktzkropk"/>
            </w:pPr>
            <w:r w:rsidRPr="00C06D81">
              <w:t>Rysowanie</w:t>
            </w:r>
            <w:r>
              <w:t xml:space="preserve"> </w:t>
            </w:r>
            <w:r w:rsidRPr="00C06D81">
              <w:t>planu</w:t>
            </w:r>
            <w:r>
              <w:t xml:space="preserve"> wymarzonego ogrodu. </w:t>
            </w:r>
          </w:p>
        </w:tc>
        <w:tc>
          <w:tcPr>
            <w:tcW w:w="4631" w:type="dxa"/>
          </w:tcPr>
          <w:p w14:paraId="3738D046" w14:textId="6BABF6F2" w:rsidR="00E1126E" w:rsidRPr="00C06D81" w:rsidRDefault="00C06D81" w:rsidP="00E67674">
            <w:pPr>
              <w:pStyle w:val="podpunktzkropk"/>
            </w:pPr>
            <w:r>
              <w:t>V.2.1, 2.8</w:t>
            </w:r>
          </w:p>
          <w:p w14:paraId="221B81C8" w14:textId="77777777" w:rsidR="00E1126E" w:rsidRDefault="00C06D81" w:rsidP="00E67674">
            <w:pPr>
              <w:pStyle w:val="podpunktzkropk"/>
            </w:pPr>
            <w:r w:rsidRPr="00C06D81">
              <w:t>R</w:t>
            </w:r>
            <w:r>
              <w:t>ysuje plan wymarzonego ogrodu.</w:t>
            </w:r>
          </w:p>
          <w:p w14:paraId="199AEB05" w14:textId="611FF589" w:rsidR="00236762" w:rsidRPr="009866D8" w:rsidRDefault="00236762" w:rsidP="00236762">
            <w:pPr>
              <w:pStyle w:val="podpunktzkropk"/>
              <w:numPr>
                <w:ilvl w:val="0"/>
                <w:numId w:val="0"/>
              </w:numPr>
              <w:ind w:left="170"/>
            </w:pPr>
          </w:p>
        </w:tc>
      </w:tr>
      <w:tr w:rsidR="00E1126E" w:rsidRPr="009866D8" w14:paraId="73D7EC91" w14:textId="77777777" w:rsidTr="00013925">
        <w:tc>
          <w:tcPr>
            <w:tcW w:w="4673" w:type="dxa"/>
          </w:tcPr>
          <w:p w14:paraId="758C66B8" w14:textId="3D48ECC3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37D5DFB2" w14:textId="70D6EFDA" w:rsidR="00E1126E" w:rsidRPr="009866D8" w:rsidRDefault="007000F8" w:rsidP="00E67674">
            <w:pPr>
              <w:pStyle w:val="podpunktzkropk"/>
            </w:pPr>
            <w:r>
              <w:t>Ćwiczenia równoważne z przyborami – kształtowanie równowagi i zręczności.</w:t>
            </w:r>
            <w:r w:rsidR="00247C9C">
              <w:t xml:space="preserve"> </w:t>
            </w:r>
            <w:r w:rsidR="00247C9C" w:rsidRPr="006C15C1">
              <w:t>Omówienie zasad współpracy i bezpieczeństwa.</w:t>
            </w:r>
          </w:p>
        </w:tc>
        <w:tc>
          <w:tcPr>
            <w:tcW w:w="4631" w:type="dxa"/>
          </w:tcPr>
          <w:p w14:paraId="587555CE" w14:textId="6ECD986A" w:rsidR="00247C9C" w:rsidRPr="006C15C1" w:rsidRDefault="005E6536" w:rsidP="006C15C1">
            <w:pPr>
              <w:pStyle w:val="podpunktzkropk"/>
              <w:rPr>
                <w:lang w:val="it-IT"/>
              </w:rPr>
            </w:pPr>
            <w:r w:rsidRPr="006C15C1">
              <w:rPr>
                <w:lang w:val="it-IT"/>
              </w:rPr>
              <w:t>IX.</w:t>
            </w:r>
            <w:r w:rsidR="00247C9C" w:rsidRPr="006C15C1">
              <w:rPr>
                <w:lang w:val="it-IT"/>
              </w:rPr>
              <w:t>1.1</w:t>
            </w:r>
            <w:r w:rsidR="006C15C1" w:rsidRPr="006C15C1">
              <w:rPr>
                <w:lang w:val="it-IT"/>
              </w:rPr>
              <w:t xml:space="preserve">, 1.2, 1.3, 1.4, 1.5, 1.6, 1.7, </w:t>
            </w:r>
            <w:r w:rsidR="00247C9C" w:rsidRPr="006C15C1">
              <w:rPr>
                <w:lang w:val="it-IT"/>
              </w:rPr>
              <w:t>2.1a,b,c,d, 2.2b, 2.3a,b,d,e, 3.2, 3.4, 3.6</w:t>
            </w:r>
          </w:p>
          <w:p w14:paraId="22F388E8" w14:textId="0BBCDF3A" w:rsidR="00E1126E" w:rsidRPr="009866D8" w:rsidRDefault="005E6536" w:rsidP="00E67674">
            <w:pPr>
              <w:pStyle w:val="podpunktzkropk"/>
            </w:pPr>
            <w:r w:rsidRPr="005E6536">
              <w:t>Wykonuje ćwiczenia równoważne z przyborami, kształtujące równowagę i zręczność</w:t>
            </w:r>
            <w:r w:rsidR="00247C9C" w:rsidRPr="006C15C1">
              <w:t xml:space="preserve">, przestrzegając zasad </w:t>
            </w:r>
            <w:r w:rsidR="00247C9C" w:rsidRPr="006C15C1">
              <w:rPr>
                <w:i/>
                <w:iCs/>
              </w:rPr>
              <w:t xml:space="preserve">fair </w:t>
            </w:r>
            <w:proofErr w:type="spellStart"/>
            <w:r w:rsidR="00247C9C" w:rsidRPr="006C15C1">
              <w:rPr>
                <w:i/>
                <w:iCs/>
              </w:rPr>
              <w:t>play</w:t>
            </w:r>
            <w:proofErr w:type="spellEnd"/>
            <w:r w:rsidRPr="006C15C1">
              <w:t>.</w:t>
            </w:r>
          </w:p>
        </w:tc>
      </w:tr>
      <w:tr w:rsidR="00E1126E" w:rsidRPr="009866D8" w14:paraId="3FBA50B6" w14:textId="77777777" w:rsidTr="00E6381C">
        <w:tc>
          <w:tcPr>
            <w:tcW w:w="9304" w:type="dxa"/>
            <w:gridSpan w:val="2"/>
          </w:tcPr>
          <w:p w14:paraId="19933739" w14:textId="7220F6D4" w:rsidR="00E1126E" w:rsidRPr="009866D8" w:rsidRDefault="00FF1E9F" w:rsidP="00E1126E">
            <w:pPr>
              <w:pStyle w:val="Nagwek1"/>
            </w:pPr>
            <w:r>
              <w:t>XXIII</w:t>
            </w:r>
            <w:r w:rsidR="00E1126E" w:rsidRPr="009866D8">
              <w:t xml:space="preserve"> krąg tematyczny: </w:t>
            </w:r>
            <w:r>
              <w:t>Rosnę i</w:t>
            </w:r>
            <w:r w:rsidR="00E1126E">
              <w:t xml:space="preserve"> zdrowo</w:t>
            </w:r>
            <w:r>
              <w:t xml:space="preserve"> się odżywiam</w:t>
            </w:r>
          </w:p>
        </w:tc>
      </w:tr>
      <w:tr w:rsidR="00E1126E" w:rsidRPr="009866D8" w14:paraId="5B0710EF" w14:textId="77777777" w:rsidTr="00013925">
        <w:tc>
          <w:tcPr>
            <w:tcW w:w="4673" w:type="dxa"/>
            <w:shd w:val="clear" w:color="auto" w:fill="D9D9D9" w:themeFill="background1" w:themeFillShade="D9"/>
          </w:tcPr>
          <w:p w14:paraId="69B72923" w14:textId="77777777" w:rsidR="00E1126E" w:rsidRPr="00AD4F5B" w:rsidRDefault="00E1126E" w:rsidP="00AB196C">
            <w:pPr>
              <w:pStyle w:val="podstawaprogramowa"/>
              <w:rPr>
                <w:lang w:val="pl-PL"/>
              </w:rPr>
            </w:pPr>
            <w:r w:rsidRPr="00AD4F5B">
              <w:rPr>
                <w:lang w:val="pl-PL"/>
              </w:rPr>
              <w:t>Treści kształcenia w poszczególnych edukacjach</w:t>
            </w:r>
          </w:p>
        </w:tc>
        <w:tc>
          <w:tcPr>
            <w:tcW w:w="4631" w:type="dxa"/>
            <w:shd w:val="clear" w:color="auto" w:fill="D9D9D9" w:themeFill="background1" w:themeFillShade="D9"/>
          </w:tcPr>
          <w:p w14:paraId="32B20772" w14:textId="520F2BB3" w:rsidR="00E1126E" w:rsidRPr="009866D8" w:rsidRDefault="00E1126E" w:rsidP="00B64744">
            <w:pPr>
              <w:pStyle w:val="Bezodstpw"/>
            </w:pPr>
            <w:r w:rsidRPr="009866D8">
              <w:t>Odniesienia do podstawy programowej</w:t>
            </w:r>
          </w:p>
          <w:p w14:paraId="72D4712F" w14:textId="2B0C4DBE" w:rsidR="00E1126E" w:rsidRPr="009866D8" w:rsidRDefault="00E1126E" w:rsidP="00B64744">
            <w:pPr>
              <w:pStyle w:val="Bezodstpw"/>
            </w:pPr>
            <w:r w:rsidRPr="009866D8">
              <w:t>Przewidywane osiągnięcia ucznia</w:t>
            </w:r>
          </w:p>
        </w:tc>
      </w:tr>
      <w:tr w:rsidR="00E1126E" w:rsidRPr="009866D8" w14:paraId="545A5E34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39217A37" w14:textId="2C0DF2A3" w:rsidR="00E1126E" w:rsidRPr="00285D8B" w:rsidRDefault="00E1126E" w:rsidP="00E1126E">
            <w:pPr>
              <w:pStyle w:val="Tytu"/>
              <w:rPr>
                <w:b/>
                <w:strike/>
                <w:color w:val="E36C0A" w:themeColor="accent6" w:themeShade="BF"/>
              </w:rPr>
            </w:pPr>
            <w:r w:rsidRPr="009866D8">
              <w:rPr>
                <w:b/>
              </w:rPr>
              <w:t xml:space="preserve">Temat </w:t>
            </w:r>
            <w:r w:rsidR="00FF1E9F">
              <w:rPr>
                <w:b/>
              </w:rPr>
              <w:t>11</w:t>
            </w:r>
            <w:r w:rsidRPr="009866D8">
              <w:rPr>
                <w:b/>
              </w:rPr>
              <w:t>1.</w:t>
            </w:r>
            <w:r w:rsidRPr="009866D8">
              <w:t xml:space="preserve"> </w:t>
            </w:r>
            <w:r w:rsidR="007000F8">
              <w:t>A ja rosnę i rosnę!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</w:t>
            </w:r>
            <w:r w:rsidR="00FF1E9F">
              <w:t>36‒37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</w:t>
            </w:r>
            <w:r>
              <w:t>4</w:t>
            </w:r>
            <w:r w:rsidR="00FF1E9F">
              <w:t>8</w:t>
            </w:r>
            <w:r>
              <w:t>‒</w:t>
            </w:r>
            <w:r w:rsidR="00FF1E9F">
              <w:t>50</w:t>
            </w:r>
            <w:r w:rsidRPr="009866D8">
              <w:t xml:space="preserve">, </w:t>
            </w:r>
            <w:r w:rsidR="00FF1E9F">
              <w:t xml:space="preserve">PM cz. 2 s. </w:t>
            </w:r>
            <w:r w:rsidR="00285D8B" w:rsidRPr="00B64744">
              <w:t>23</w:t>
            </w:r>
            <w:r w:rsidR="00FF1E9F" w:rsidRPr="00B64744">
              <w:t xml:space="preserve">, </w:t>
            </w:r>
            <w:r w:rsidR="003365C3" w:rsidRPr="00B64744">
              <w:rPr>
                <w:lang w:eastAsia="pl-PL"/>
              </w:rPr>
              <w:t>M cz. 2</w:t>
            </w:r>
            <w:r w:rsidRPr="00B64744">
              <w:rPr>
                <w:lang w:eastAsia="pl-PL"/>
              </w:rPr>
              <w:t xml:space="preserve"> s. </w:t>
            </w:r>
            <w:r w:rsidR="00285D8B" w:rsidRPr="00B64744">
              <w:rPr>
                <w:lang w:eastAsia="pl-PL"/>
              </w:rPr>
              <w:t>22</w:t>
            </w:r>
          </w:p>
        </w:tc>
      </w:tr>
      <w:tr w:rsidR="00E1126E" w:rsidRPr="009866D8" w14:paraId="4397A1EC" w14:textId="77777777" w:rsidTr="00013925">
        <w:tc>
          <w:tcPr>
            <w:tcW w:w="4673" w:type="dxa"/>
          </w:tcPr>
          <w:p w14:paraId="29DCE302" w14:textId="67725624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19FD8FB5" w14:textId="10C5EB59" w:rsidR="00E1126E" w:rsidRPr="009866D8" w:rsidRDefault="00775199" w:rsidP="00E67674">
            <w:pPr>
              <w:pStyle w:val="podpunktzkropk"/>
            </w:pPr>
            <w:r w:rsidRPr="00775199">
              <w:t>Słuchanie opowiadania Z. Staneckiej „Olbrzymy i krasnoludki”</w:t>
            </w:r>
            <w:r w:rsidR="00910517">
              <w:t>,</w:t>
            </w:r>
            <w:r w:rsidRPr="00775199">
              <w:t xml:space="preserve"> </w:t>
            </w:r>
            <w:r w:rsidR="00910517">
              <w:t>g</w:t>
            </w:r>
            <w:r w:rsidRPr="00775199">
              <w:t>łośne czytanie tekstu informacyjnego dotyczącego zmian w wyglądzie dzieci</w:t>
            </w:r>
            <w:r w:rsidR="00084E66">
              <w:t>, wyciąganie wniosków</w:t>
            </w:r>
            <w:r w:rsidRPr="00775199">
              <w:t>.</w:t>
            </w:r>
            <w:r w:rsidR="00F5082C" w:rsidRPr="00775199">
              <w:t xml:space="preserve"> </w:t>
            </w:r>
            <w:r w:rsidR="00084E66">
              <w:t>Próba udzielenia</w:t>
            </w:r>
            <w:r w:rsidR="008810F9">
              <w:t xml:space="preserve"> odpowiedzi na pytanie </w:t>
            </w:r>
            <w:r w:rsidR="00F5082C" w:rsidRPr="008810F9">
              <w:rPr>
                <w:i/>
              </w:rPr>
              <w:t>Co by było, gdyby</w:t>
            </w:r>
            <w:r w:rsidR="00084E66" w:rsidRPr="008810F9">
              <w:rPr>
                <w:i/>
              </w:rPr>
              <w:t xml:space="preserve"> ludzie nie przestawali rosnąć?</w:t>
            </w:r>
            <w:r w:rsidR="006E3E4F" w:rsidRPr="00F5082C">
              <w:t xml:space="preserve"> </w:t>
            </w:r>
            <w:r w:rsidR="00F5082C" w:rsidRPr="00F5082C">
              <w:t>Układanie i pisanie zdań złożo</w:t>
            </w:r>
            <w:r w:rsidR="00AB19C1">
              <w:t xml:space="preserve">nych. Tworzenie rodziny wyrazów, </w:t>
            </w:r>
            <w:r w:rsidR="00CF651D">
              <w:t xml:space="preserve">zdrobnień i zgrubień, dobieranie </w:t>
            </w:r>
            <w:r w:rsidR="00F5082C" w:rsidRPr="00F5082C">
              <w:t>wyraz</w:t>
            </w:r>
            <w:r w:rsidR="00CF651D">
              <w:t>ów</w:t>
            </w:r>
            <w:r w:rsidR="00F5082C" w:rsidRPr="00F5082C">
              <w:t xml:space="preserve"> bliskoznaczn</w:t>
            </w:r>
            <w:r w:rsidR="00CF651D">
              <w:t>ych</w:t>
            </w:r>
            <w:r w:rsidR="00F5082C" w:rsidRPr="00F5082C">
              <w:t>.</w:t>
            </w:r>
            <w:r w:rsidR="00F5082C" w:rsidRPr="006E3E4F">
              <w:t xml:space="preserve"> </w:t>
            </w:r>
            <w:r w:rsidR="006E3E4F" w:rsidRPr="006E3E4F">
              <w:t>Uzupełnianie zdań</w:t>
            </w:r>
            <w:r w:rsidR="00B64744">
              <w:t xml:space="preserve"> </w:t>
            </w:r>
            <w:r w:rsidR="006E3E4F" w:rsidRPr="006E3E4F">
              <w:t>wyrazami we właściwej formie.</w:t>
            </w:r>
          </w:p>
        </w:tc>
        <w:tc>
          <w:tcPr>
            <w:tcW w:w="4631" w:type="dxa"/>
          </w:tcPr>
          <w:p w14:paraId="2F7ECD46" w14:textId="6C015B71" w:rsidR="00E1126E" w:rsidRPr="009866D8" w:rsidRDefault="00084E66" w:rsidP="00E67674">
            <w:pPr>
              <w:pStyle w:val="podpunktzkropk"/>
            </w:pPr>
            <w:r w:rsidRPr="00657893">
              <w:t>I.</w:t>
            </w:r>
            <w:r>
              <w:t xml:space="preserve">1.1, </w:t>
            </w:r>
            <w:r w:rsidRPr="00657893">
              <w:t xml:space="preserve">1.2, 1.3, 1.5, </w:t>
            </w:r>
            <w:r>
              <w:t xml:space="preserve">2.2, </w:t>
            </w:r>
            <w:r w:rsidRPr="00657893">
              <w:t>2.3,</w:t>
            </w:r>
            <w:r>
              <w:t xml:space="preserve"> 2.4, </w:t>
            </w:r>
            <w:r w:rsidRPr="00657893">
              <w:t>3.1, 3.3,</w:t>
            </w:r>
            <w:r>
              <w:t xml:space="preserve"> 4.2, 4.4, 5.5, 5.6, </w:t>
            </w:r>
            <w:r w:rsidRPr="00657893">
              <w:t>6.3</w:t>
            </w:r>
            <w:r w:rsidR="00E1126E" w:rsidRPr="009866D8">
              <w:t xml:space="preserve"> </w:t>
            </w:r>
          </w:p>
          <w:p w14:paraId="2E95CAF3" w14:textId="58BFF13C" w:rsidR="00E1126E" w:rsidRPr="009866D8" w:rsidRDefault="00084E66" w:rsidP="00E67674">
            <w:pPr>
              <w:pStyle w:val="podpunktzkropk"/>
            </w:pPr>
            <w:r w:rsidRPr="00084E66">
              <w:t xml:space="preserve">Słucha opowiadania czytanego przez nauczyciela. </w:t>
            </w:r>
            <w:r>
              <w:t>Głośno czyta tekst informacyjny</w:t>
            </w:r>
            <w:r w:rsidRPr="00084E66">
              <w:t xml:space="preserve"> </w:t>
            </w:r>
            <w:r w:rsidR="00CF651D">
              <w:t>i</w:t>
            </w:r>
            <w:r>
              <w:t xml:space="preserve"> wyciąga wnioski</w:t>
            </w:r>
            <w:r w:rsidRPr="00084E66">
              <w:t xml:space="preserve">. </w:t>
            </w:r>
            <w:r w:rsidR="00CF651D">
              <w:t>Udziela</w:t>
            </w:r>
            <w:r w:rsidR="008810F9">
              <w:t xml:space="preserve"> odpowiedzi na pytanie</w:t>
            </w:r>
            <w:r w:rsidRPr="008810F9">
              <w:rPr>
                <w:i/>
              </w:rPr>
              <w:t xml:space="preserve"> Co by było, gdyby ludzie nie przestawali rosnąć?</w:t>
            </w:r>
            <w:r w:rsidRPr="00084E66">
              <w:t xml:space="preserve"> </w:t>
            </w:r>
            <w:r>
              <w:t>Układa i pisze zdania</w:t>
            </w:r>
            <w:r w:rsidRPr="00084E66">
              <w:t xml:space="preserve"> złożo</w:t>
            </w:r>
            <w:r>
              <w:t xml:space="preserve">ne. Tworzy rodziny wyrazów, </w:t>
            </w:r>
            <w:r w:rsidRPr="00084E66">
              <w:t>zdrobnienia i zgrubienia</w:t>
            </w:r>
            <w:r>
              <w:t>, dobiera wyrazy bliskoznaczne</w:t>
            </w:r>
            <w:r w:rsidRPr="00084E66">
              <w:t xml:space="preserve">. </w:t>
            </w:r>
            <w:r>
              <w:t>Uzupełnia zdania</w:t>
            </w:r>
            <w:r w:rsidRPr="00084E66">
              <w:t xml:space="preserve"> wyrazami we właściwej formie.</w:t>
            </w:r>
          </w:p>
        </w:tc>
      </w:tr>
      <w:tr w:rsidR="00E1126E" w:rsidRPr="009866D8" w14:paraId="7EC42404" w14:textId="77777777" w:rsidTr="00013925">
        <w:tc>
          <w:tcPr>
            <w:tcW w:w="4673" w:type="dxa"/>
          </w:tcPr>
          <w:p w14:paraId="2B2BA5D0" w14:textId="699A1ED6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4484F68D" w14:textId="1859993E" w:rsidR="00E1126E" w:rsidRPr="009866D8" w:rsidRDefault="00285D8B" w:rsidP="00E67674">
            <w:pPr>
              <w:pStyle w:val="podpunktzkropk"/>
              <w:rPr>
                <w:i/>
              </w:rPr>
            </w:pPr>
            <w:r w:rsidRPr="00285D8B">
              <w:t>Dodawani</w:t>
            </w:r>
            <w:r w:rsidR="009445F3">
              <w:t>e</w:t>
            </w:r>
            <w:r w:rsidRPr="00285D8B">
              <w:t xml:space="preserve"> z przekroczeniem progu dziesiątkowego w zakresie 100. Działania na liczbach – szukanie liczb spełniających podane warunki. Układanie i rozwiązywanie zadań tekstowych z wykorzystaniem ilustracji, obliczenia pieniężne.</w:t>
            </w:r>
            <w:r w:rsidRPr="00462163">
              <w:rPr>
                <w:color w:val="943634" w:themeColor="accent2" w:themeShade="BF"/>
                <w:sz w:val="24"/>
              </w:rPr>
              <w:t xml:space="preserve"> </w:t>
            </w:r>
          </w:p>
        </w:tc>
        <w:tc>
          <w:tcPr>
            <w:tcW w:w="4631" w:type="dxa"/>
          </w:tcPr>
          <w:p w14:paraId="3BF35ED5" w14:textId="4058A20F" w:rsidR="00E1126E" w:rsidRPr="009866D8" w:rsidRDefault="00285D8B" w:rsidP="00E67674">
            <w:pPr>
              <w:pStyle w:val="podpunktzkropk"/>
            </w:pPr>
            <w:r w:rsidRPr="00285D8B">
              <w:t>II.3.2, 4.1, 4.2, 6.3, 6.9</w:t>
            </w:r>
          </w:p>
          <w:p w14:paraId="0289E288" w14:textId="234DFEAE" w:rsidR="00E1126E" w:rsidRPr="009866D8" w:rsidRDefault="00285D8B" w:rsidP="00E67674">
            <w:pPr>
              <w:pStyle w:val="podpunktzkropk"/>
            </w:pPr>
            <w:r>
              <w:t>Dodaje</w:t>
            </w:r>
            <w:r w:rsidRPr="00285D8B">
              <w:t xml:space="preserve"> </w:t>
            </w:r>
            <w:r>
              <w:t xml:space="preserve">liczby </w:t>
            </w:r>
            <w:r w:rsidRPr="00285D8B">
              <w:t>z przekroczeniem progu</w:t>
            </w:r>
            <w:r>
              <w:t xml:space="preserve"> dziesiątkowego w zakresie 100, szuka</w:t>
            </w:r>
            <w:r w:rsidRPr="00285D8B">
              <w:t xml:space="preserve"> liczb spełniających podane warunki. </w:t>
            </w:r>
            <w:r>
              <w:t>Układa</w:t>
            </w:r>
            <w:r w:rsidRPr="00285D8B">
              <w:t xml:space="preserve"> </w:t>
            </w:r>
            <w:r>
              <w:t>i rozwiązuje zadania tekstowe</w:t>
            </w:r>
            <w:r w:rsidRPr="00285D8B">
              <w:t xml:space="preserve">, </w:t>
            </w:r>
            <w:r>
              <w:t xml:space="preserve">wykonuje </w:t>
            </w:r>
            <w:r w:rsidRPr="00285D8B">
              <w:t>obliczenia pieniężne.</w:t>
            </w:r>
          </w:p>
        </w:tc>
      </w:tr>
      <w:tr w:rsidR="00E1126E" w:rsidRPr="009866D8" w14:paraId="7D9D9D1E" w14:textId="77777777" w:rsidTr="00013925">
        <w:tc>
          <w:tcPr>
            <w:tcW w:w="4673" w:type="dxa"/>
          </w:tcPr>
          <w:p w14:paraId="45A69887" w14:textId="20B81589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2336532E" w14:textId="02301BE7" w:rsidR="00E1126E" w:rsidRPr="008810F9" w:rsidRDefault="008810F9" w:rsidP="00E67674">
            <w:pPr>
              <w:pStyle w:val="podpunktzkropk"/>
            </w:pPr>
            <w:r>
              <w:t xml:space="preserve">Zmiany w wyglądzie człowieka na przestrzeni wieków. </w:t>
            </w:r>
          </w:p>
        </w:tc>
        <w:tc>
          <w:tcPr>
            <w:tcW w:w="4631" w:type="dxa"/>
          </w:tcPr>
          <w:p w14:paraId="7621C0E8" w14:textId="0AAB135C" w:rsidR="00E1126E" w:rsidRPr="008810F9" w:rsidRDefault="008810F9" w:rsidP="00E67674">
            <w:pPr>
              <w:pStyle w:val="podpunktzkropk"/>
            </w:pPr>
            <w:r>
              <w:t>III.</w:t>
            </w:r>
            <w:r w:rsidR="00EE1932">
              <w:t>2.6</w:t>
            </w:r>
          </w:p>
          <w:p w14:paraId="07F28323" w14:textId="60126ADE" w:rsidR="00E1126E" w:rsidRPr="009866D8" w:rsidRDefault="008810F9" w:rsidP="00E67674">
            <w:pPr>
              <w:pStyle w:val="podpunktzkropk"/>
            </w:pPr>
            <w:r>
              <w:t>Dostrzega zmiany w wyglądzie człowieka na przestrzeni wieków.</w:t>
            </w:r>
          </w:p>
        </w:tc>
      </w:tr>
      <w:tr w:rsidR="00E1126E" w:rsidRPr="009866D8" w14:paraId="17BB6A2B" w14:textId="77777777" w:rsidTr="00013925">
        <w:tc>
          <w:tcPr>
            <w:tcW w:w="4673" w:type="dxa"/>
          </w:tcPr>
          <w:p w14:paraId="63F250D9" w14:textId="148326AE" w:rsidR="00E1126E" w:rsidRPr="00794B4C" w:rsidRDefault="00E1126E" w:rsidP="00E112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76923C" w:themeColor="accent3" w:themeShade="BF"/>
              </w:rPr>
            </w:pPr>
            <w:r w:rsidRPr="00794B4C">
              <w:rPr>
                <w:rFonts w:ascii="Times New Roman" w:hAnsi="Times New Roman" w:cs="Times New Roman"/>
                <w:b/>
                <w:bCs/>
                <w:color w:val="76923C" w:themeColor="accent3" w:themeShade="BF"/>
              </w:rPr>
              <w:t>edukacja plastyczna</w:t>
            </w:r>
          </w:p>
          <w:p w14:paraId="3476A85E" w14:textId="3D9AAB31" w:rsidR="00E1126E" w:rsidRPr="009866D8" w:rsidRDefault="00F5082C" w:rsidP="00E67674">
            <w:pPr>
              <w:pStyle w:val="podpunktzkropk"/>
              <w:rPr>
                <w:b/>
                <w:color w:val="76923C" w:themeColor="accent3" w:themeShade="BF"/>
              </w:rPr>
            </w:pPr>
            <w:r w:rsidRPr="00F5082C">
              <w:t>„Zdrowe danie” – wykonanie kompozycji przestrzennej</w:t>
            </w:r>
            <w:r w:rsidR="00775199">
              <w:t xml:space="preserve"> z różnych materiałów (plastelina, papieroplastyka)</w:t>
            </w:r>
            <w:r w:rsidRPr="00F5082C">
              <w:t>.</w:t>
            </w:r>
          </w:p>
        </w:tc>
        <w:tc>
          <w:tcPr>
            <w:tcW w:w="4631" w:type="dxa"/>
          </w:tcPr>
          <w:p w14:paraId="01D4DEB0" w14:textId="71A65E93" w:rsidR="00E1126E" w:rsidRPr="00775199" w:rsidRDefault="00775199" w:rsidP="00E67674">
            <w:pPr>
              <w:pStyle w:val="podpunktzkropk"/>
            </w:pPr>
            <w:r>
              <w:t>V.2.1, 2.3, 2.6</w:t>
            </w:r>
          </w:p>
          <w:p w14:paraId="4725FF2E" w14:textId="16871D33" w:rsidR="00E1126E" w:rsidRPr="00794B4C" w:rsidRDefault="00775199" w:rsidP="00E67674">
            <w:pPr>
              <w:pStyle w:val="podpunktzkropk"/>
            </w:pPr>
            <w:r>
              <w:t>W</w:t>
            </w:r>
            <w:r w:rsidR="00EE1932">
              <w:t>ykonuje kompozycję przestrzenną</w:t>
            </w:r>
            <w:r>
              <w:t xml:space="preserve"> z różnych materiałów</w:t>
            </w:r>
            <w:r w:rsidRPr="00F5082C">
              <w:t>.</w:t>
            </w:r>
          </w:p>
        </w:tc>
      </w:tr>
      <w:tr w:rsidR="00E1126E" w:rsidRPr="009866D8" w14:paraId="4A7E7FAB" w14:textId="77777777" w:rsidTr="00013925">
        <w:tc>
          <w:tcPr>
            <w:tcW w:w="4673" w:type="dxa"/>
          </w:tcPr>
          <w:p w14:paraId="16BEFD7B" w14:textId="77777777" w:rsidR="00E1126E" w:rsidRDefault="00E1126E" w:rsidP="00E112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76923C" w:themeColor="accent3" w:themeShade="BF"/>
              </w:rPr>
            </w:pPr>
            <w:r w:rsidRPr="00794B4C">
              <w:rPr>
                <w:rFonts w:ascii="Times New Roman" w:hAnsi="Times New Roman" w:cs="Times New Roman"/>
                <w:b/>
                <w:bCs/>
                <w:color w:val="76923C" w:themeColor="accent3" w:themeShade="BF"/>
              </w:rPr>
              <w:t>edukacja techniczna</w:t>
            </w:r>
          </w:p>
          <w:p w14:paraId="5944719D" w14:textId="75D48A0F" w:rsidR="00E1126E" w:rsidRPr="005A3CE1" w:rsidRDefault="005A3CE1" w:rsidP="00E67674">
            <w:pPr>
              <w:pStyle w:val="podpunktzkropk"/>
            </w:pPr>
            <w:r>
              <w:t>Łączenie elementów kompozycji przestrzennej za pomocą różnych materiałów. Zachowanie ładu i porządku w miejscu pracy.</w:t>
            </w:r>
          </w:p>
        </w:tc>
        <w:tc>
          <w:tcPr>
            <w:tcW w:w="4631" w:type="dxa"/>
          </w:tcPr>
          <w:p w14:paraId="7B3D1BD2" w14:textId="0A0B3485" w:rsidR="00E1126E" w:rsidRPr="005A3CE1" w:rsidRDefault="005A3CE1" w:rsidP="00E67674">
            <w:pPr>
              <w:pStyle w:val="podpunktzkropk"/>
            </w:pPr>
            <w:r>
              <w:t>VI.1.1, 1.2, 2.2a,b, 2.4</w:t>
            </w:r>
          </w:p>
          <w:p w14:paraId="31C76BC7" w14:textId="6AEA9B38" w:rsidR="000A602B" w:rsidRDefault="005A3CE1" w:rsidP="00E67674">
            <w:pPr>
              <w:pStyle w:val="podpunktzkropk"/>
              <w:rPr>
                <w:rFonts w:ascii="MinionPro-Bold" w:hAnsi="MinionPro-Bold" w:cs="MinionPro-Bold"/>
                <w:b/>
                <w:bCs/>
              </w:rPr>
            </w:pPr>
            <w:r>
              <w:t>Łączy elementy kompozycji przestrzennej za pomocą różnych materiałów. Zachowuje ład i porządek w miejscu pracy.</w:t>
            </w:r>
          </w:p>
        </w:tc>
      </w:tr>
      <w:tr w:rsidR="00E1126E" w:rsidRPr="009866D8" w14:paraId="5F5778B8" w14:textId="77777777" w:rsidTr="00013925">
        <w:tc>
          <w:tcPr>
            <w:tcW w:w="4673" w:type="dxa"/>
          </w:tcPr>
          <w:p w14:paraId="0B89880A" w14:textId="3F70A834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792DA251" w14:textId="01194DBB" w:rsidR="00E1126E" w:rsidRPr="009866D8" w:rsidRDefault="007000F8" w:rsidP="00E67674">
            <w:pPr>
              <w:pStyle w:val="podpunktzkropk"/>
            </w:pPr>
            <w:r w:rsidRPr="00495CBB">
              <w:t xml:space="preserve">Wiosenny marszobieg – pokonywanie naturalnych przeszkód, ćwiczenia równoważne, </w:t>
            </w:r>
            <w:r w:rsidRPr="00495CBB">
              <w:lastRenderedPageBreak/>
              <w:t>skoczne i rzutne.</w:t>
            </w:r>
            <w:r w:rsidR="00A666DE">
              <w:t xml:space="preserve"> </w:t>
            </w:r>
            <w:r w:rsidR="00A666DE" w:rsidRPr="00546226">
              <w:t xml:space="preserve">Omówienie zasad współpracy i bezpieczeństwa. </w:t>
            </w:r>
          </w:p>
        </w:tc>
        <w:tc>
          <w:tcPr>
            <w:tcW w:w="4631" w:type="dxa"/>
          </w:tcPr>
          <w:p w14:paraId="3E2F18F1" w14:textId="326B389A" w:rsidR="00A666DE" w:rsidRPr="002E7282" w:rsidRDefault="002E7282" w:rsidP="006C15C1">
            <w:pPr>
              <w:pStyle w:val="podpunktzkropk"/>
            </w:pPr>
            <w:r w:rsidRPr="002E7282">
              <w:lastRenderedPageBreak/>
              <w:t>IX.</w:t>
            </w:r>
            <w:r w:rsidR="00A666DE" w:rsidRPr="006C15C1">
              <w:t>1.1</w:t>
            </w:r>
            <w:r w:rsidR="006C15C1" w:rsidRPr="006C15C1">
              <w:t xml:space="preserve">, 1.2, 1.3, 1.4, 1.5, 1.6, 1.7, </w:t>
            </w:r>
            <w:r w:rsidR="00A666DE" w:rsidRPr="006C15C1">
              <w:t>2.1a,b,c, 2.2a, 2.3a,b,e, 3.2, 3.4,</w:t>
            </w:r>
            <w:r w:rsidR="00297DA3" w:rsidRPr="006C15C1">
              <w:t xml:space="preserve"> </w:t>
            </w:r>
            <w:r w:rsidR="00A666DE" w:rsidRPr="006C15C1">
              <w:t>3.6</w:t>
            </w:r>
          </w:p>
          <w:p w14:paraId="66B8EC8B" w14:textId="7FFA2B21" w:rsidR="00E1126E" w:rsidRPr="002E7282" w:rsidRDefault="002E7282" w:rsidP="00E67674">
            <w:pPr>
              <w:pStyle w:val="podpunktzkropk"/>
            </w:pPr>
            <w:r w:rsidRPr="002E7282">
              <w:lastRenderedPageBreak/>
              <w:t>Realizuje marszobieg, pokonuje naturalne przeszkody, wykonuje ćwiczenia równoważne, skoczne i rzutne, prz</w:t>
            </w:r>
            <w:r>
              <w:t xml:space="preserve">estrzegając zasad bezpieczeństwa. </w:t>
            </w:r>
          </w:p>
        </w:tc>
      </w:tr>
      <w:tr w:rsidR="00E1126E" w:rsidRPr="009866D8" w14:paraId="4F72E733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06358D1B" w14:textId="6E88C7C5" w:rsidR="00E1126E" w:rsidRPr="00B105C8" w:rsidRDefault="00E1126E" w:rsidP="00E1126E">
            <w:pPr>
              <w:pStyle w:val="Tytu"/>
              <w:rPr>
                <w:color w:val="E36C0A" w:themeColor="accent6" w:themeShade="BF"/>
              </w:rPr>
            </w:pPr>
            <w:r w:rsidRPr="009866D8">
              <w:rPr>
                <w:b/>
              </w:rPr>
              <w:lastRenderedPageBreak/>
              <w:t xml:space="preserve">Temat </w:t>
            </w:r>
            <w:r w:rsidR="00FF1E9F">
              <w:rPr>
                <w:b/>
              </w:rPr>
              <w:t>11</w:t>
            </w:r>
            <w:r w:rsidRPr="009866D8">
              <w:rPr>
                <w:b/>
              </w:rPr>
              <w:t>2.</w:t>
            </w:r>
            <w:r w:rsidRPr="009866D8">
              <w:t xml:space="preserve"> </w:t>
            </w:r>
            <w:r w:rsidR="00FF1E9F">
              <w:t>Dbamy o wzrok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</w:t>
            </w:r>
            <w:r w:rsidR="00C23731">
              <w:t>38</w:t>
            </w:r>
            <w:r w:rsidRPr="009866D8">
              <w:t>–</w:t>
            </w:r>
            <w:r w:rsidR="00C23731">
              <w:t>39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</w:t>
            </w:r>
            <w:r w:rsidR="00C23731">
              <w:t>51‒52</w:t>
            </w:r>
            <w:r w:rsidRPr="009866D8">
              <w:t xml:space="preserve">, </w:t>
            </w:r>
            <w:r w:rsidR="003365C3">
              <w:t>PM cz. 2</w:t>
            </w:r>
            <w:r w:rsidRPr="009866D8">
              <w:t xml:space="preserve"> s. </w:t>
            </w:r>
            <w:r w:rsidR="00311FAE" w:rsidRPr="00B64744">
              <w:t>24</w:t>
            </w:r>
            <w:r w:rsidR="002D4C1F" w:rsidRPr="00B64744">
              <w:t>–</w:t>
            </w:r>
            <w:r w:rsidR="00AD50AF" w:rsidRPr="00B64744">
              <w:t>25</w:t>
            </w:r>
            <w:r w:rsidRPr="00B64744">
              <w:t xml:space="preserve">, </w:t>
            </w:r>
            <w:r w:rsidR="003365C3" w:rsidRPr="00B64744">
              <w:t>M cz. 2</w:t>
            </w:r>
            <w:r w:rsidRPr="00B64744">
              <w:t xml:space="preserve"> s. </w:t>
            </w:r>
            <w:r w:rsidR="00B105C8" w:rsidRPr="00B64744">
              <w:t>23</w:t>
            </w:r>
          </w:p>
        </w:tc>
      </w:tr>
      <w:tr w:rsidR="00E1126E" w:rsidRPr="009866D8" w14:paraId="1D5EF9EE" w14:textId="77777777" w:rsidTr="00013925">
        <w:tc>
          <w:tcPr>
            <w:tcW w:w="4673" w:type="dxa"/>
          </w:tcPr>
          <w:p w14:paraId="4B6F2A76" w14:textId="222F211A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02BCE011" w14:textId="5A648280" w:rsidR="00E1126E" w:rsidRPr="009866D8" w:rsidRDefault="005A77D0" w:rsidP="00E67674">
            <w:pPr>
              <w:pStyle w:val="podpunktzkropk"/>
            </w:pPr>
            <w:r w:rsidRPr="005A77D0">
              <w:t xml:space="preserve">Wspólne ustalenie </w:t>
            </w:r>
            <w:r w:rsidR="00886601">
              <w:t xml:space="preserve">i zapisanie </w:t>
            </w:r>
            <w:r w:rsidRPr="005A77D0">
              <w:t>zasad dbania o w</w:t>
            </w:r>
            <w:r w:rsidR="005A49E5">
              <w:t>zrok – na podstawie wiersza J.</w:t>
            </w:r>
            <w:r w:rsidRPr="005A77D0">
              <w:t xml:space="preserve"> Brzechwy „Sowa” i własnych doświadczeń. </w:t>
            </w:r>
            <w:r w:rsidR="00240AD9">
              <w:t>Opisywanie bohaterki wiersza i trybu jej życia. Wyszukiwanie w</w:t>
            </w:r>
            <w:r w:rsidR="005A49E5">
              <w:t xml:space="preserve"> wierszu wskazanych fragmentów.</w:t>
            </w:r>
            <w:r w:rsidRPr="005A77D0">
              <w:t xml:space="preserve"> Wyjaśnianie powiedzeń dotyczących wzroku. Czytanie z podziałem na role. Doskonalenie </w:t>
            </w:r>
            <w:r w:rsidR="00240AD9">
              <w:t xml:space="preserve">cichego </w:t>
            </w:r>
            <w:r w:rsidRPr="005A77D0">
              <w:t xml:space="preserve">czytania ze zrozumieniem. Pisanie zwrotów z </w:t>
            </w:r>
            <w:r w:rsidRPr="005A77D0">
              <w:rPr>
                <w:i/>
                <w:iCs/>
              </w:rPr>
              <w:t>nie</w:t>
            </w:r>
            <w:r w:rsidRPr="005A77D0">
              <w:t xml:space="preserve"> (</w:t>
            </w:r>
            <w:r w:rsidRPr="005A77D0">
              <w:rPr>
                <w:i/>
                <w:iCs/>
              </w:rPr>
              <w:t>nie należy</w:t>
            </w:r>
            <w:r w:rsidRPr="005A77D0">
              <w:t xml:space="preserve">, </w:t>
            </w:r>
            <w:r w:rsidRPr="005A77D0">
              <w:rPr>
                <w:i/>
                <w:iCs/>
              </w:rPr>
              <w:t>nie</w:t>
            </w:r>
            <w:r w:rsidRPr="005A77D0">
              <w:t xml:space="preserve"> </w:t>
            </w:r>
            <w:r w:rsidRPr="005A77D0">
              <w:rPr>
                <w:i/>
                <w:iCs/>
              </w:rPr>
              <w:t>trzeba</w:t>
            </w:r>
            <w:r w:rsidRPr="005A77D0">
              <w:t xml:space="preserve">, </w:t>
            </w:r>
            <w:r w:rsidRPr="005A77D0">
              <w:rPr>
                <w:i/>
                <w:iCs/>
              </w:rPr>
              <w:t>nie</w:t>
            </w:r>
            <w:r w:rsidRPr="005A77D0">
              <w:t xml:space="preserve"> </w:t>
            </w:r>
            <w:r w:rsidRPr="005A77D0">
              <w:rPr>
                <w:i/>
                <w:iCs/>
              </w:rPr>
              <w:t>wolno</w:t>
            </w:r>
            <w:r w:rsidRPr="005A77D0">
              <w:t xml:space="preserve">). Utrwalanie pisowni wyrazów z </w:t>
            </w:r>
            <w:r w:rsidRPr="00DF401B">
              <w:rPr>
                <w:rStyle w:val="litera"/>
              </w:rPr>
              <w:t>ó</w:t>
            </w:r>
            <w:r w:rsidRPr="005A77D0">
              <w:rPr>
                <w:i/>
                <w:iCs/>
                <w:rtl/>
                <w:lang w:bidi="ar-YE"/>
              </w:rPr>
              <w:t xml:space="preserve"> </w:t>
            </w:r>
            <w:r w:rsidRPr="005A77D0">
              <w:t>wymienny</w:t>
            </w:r>
            <w:r w:rsidR="00240AD9">
              <w:t xml:space="preserve">m. </w:t>
            </w:r>
          </w:p>
        </w:tc>
        <w:tc>
          <w:tcPr>
            <w:tcW w:w="4631" w:type="dxa"/>
          </w:tcPr>
          <w:p w14:paraId="22EC8E92" w14:textId="6FF3A52D" w:rsidR="00E1126E" w:rsidRPr="009866D8" w:rsidRDefault="005A49E5" w:rsidP="00E67674">
            <w:pPr>
              <w:pStyle w:val="podpunktzkropk"/>
            </w:pPr>
            <w:r w:rsidRPr="00657893">
              <w:t>I.</w:t>
            </w:r>
            <w:r>
              <w:t xml:space="preserve">1.1, </w:t>
            </w:r>
            <w:r w:rsidRPr="00657893">
              <w:t xml:space="preserve">1.2, 1.3, 1.5, </w:t>
            </w:r>
            <w:r>
              <w:t xml:space="preserve">2.2, </w:t>
            </w:r>
            <w:r w:rsidRPr="00657893">
              <w:t>2.3,</w:t>
            </w:r>
            <w:r>
              <w:t xml:space="preserve"> 2.4, </w:t>
            </w:r>
            <w:r w:rsidRPr="00657893">
              <w:t xml:space="preserve">3.1, </w:t>
            </w:r>
            <w:r>
              <w:t xml:space="preserve">3.2, </w:t>
            </w:r>
            <w:r w:rsidRPr="00657893">
              <w:t>3.3,</w:t>
            </w:r>
            <w:r>
              <w:t xml:space="preserve"> 3.4, 4.2, 4.4, 5.7, </w:t>
            </w:r>
            <w:r w:rsidRPr="00657893">
              <w:t>6.3</w:t>
            </w:r>
          </w:p>
          <w:p w14:paraId="682638D4" w14:textId="75C1452D" w:rsidR="00E1126E" w:rsidRPr="009866D8" w:rsidRDefault="005A49E5" w:rsidP="00E67674">
            <w:pPr>
              <w:pStyle w:val="podpunktzkropk"/>
            </w:pPr>
            <w:r w:rsidRPr="005A49E5">
              <w:t xml:space="preserve">Słucha </w:t>
            </w:r>
            <w:r w:rsidRPr="00240AD9">
              <w:t>wiersza</w:t>
            </w:r>
            <w:r>
              <w:t>, opisuje bohaterkę i</w:t>
            </w:r>
            <w:r w:rsidRPr="00240AD9">
              <w:t xml:space="preserve"> jej </w:t>
            </w:r>
            <w:r>
              <w:t>tryb życia, wyszukuje</w:t>
            </w:r>
            <w:r w:rsidRPr="00240AD9">
              <w:t xml:space="preserve"> </w:t>
            </w:r>
            <w:r>
              <w:t>w wierszu wskazane fragmenty</w:t>
            </w:r>
            <w:r w:rsidRPr="00240AD9">
              <w:t>. Czyt</w:t>
            </w:r>
            <w:r>
              <w:t>a wiersz</w:t>
            </w:r>
            <w:r w:rsidRPr="00240AD9">
              <w:t xml:space="preserve"> z podziałem na role.</w:t>
            </w:r>
            <w:r>
              <w:t xml:space="preserve"> Zna</w:t>
            </w:r>
            <w:r w:rsidR="00240AD9" w:rsidRPr="00240AD9">
              <w:t xml:space="preserve"> zasad</w:t>
            </w:r>
            <w:r>
              <w:t>y dbania o wzrok. Wyjaśnia powiedzenia dotyczące</w:t>
            </w:r>
            <w:r w:rsidR="00240AD9" w:rsidRPr="00240AD9">
              <w:t xml:space="preserve"> wzroku. </w:t>
            </w:r>
            <w:r w:rsidR="002D4C1F">
              <w:t>Ćwiczy</w:t>
            </w:r>
            <w:r w:rsidR="00240AD9" w:rsidRPr="00240AD9">
              <w:t xml:space="preserve"> </w:t>
            </w:r>
            <w:r>
              <w:t>ciche</w:t>
            </w:r>
            <w:r w:rsidR="00240AD9" w:rsidRPr="00240AD9">
              <w:t xml:space="preserve"> </w:t>
            </w:r>
            <w:r>
              <w:t>czytanie ze zrozumieniem. Doskonali pisownię</w:t>
            </w:r>
            <w:r w:rsidR="00240AD9" w:rsidRPr="00240AD9">
              <w:t xml:space="preserve"> zwrotów z </w:t>
            </w:r>
            <w:r w:rsidR="00240AD9" w:rsidRPr="00240AD9">
              <w:rPr>
                <w:i/>
                <w:iCs/>
              </w:rPr>
              <w:t>nie</w:t>
            </w:r>
            <w:r>
              <w:t>. Utrwala</w:t>
            </w:r>
            <w:r w:rsidR="00240AD9" w:rsidRPr="00240AD9">
              <w:t xml:space="preserve"> pisowni</w:t>
            </w:r>
            <w:r>
              <w:t>ę</w:t>
            </w:r>
            <w:r w:rsidR="00240AD9" w:rsidRPr="00240AD9">
              <w:t xml:space="preserve"> wyrazów z </w:t>
            </w:r>
            <w:r w:rsidR="00240AD9" w:rsidRPr="00DF401B">
              <w:rPr>
                <w:rStyle w:val="litera"/>
              </w:rPr>
              <w:t>ó</w:t>
            </w:r>
            <w:r w:rsidR="00240AD9" w:rsidRPr="00240AD9">
              <w:rPr>
                <w:i/>
                <w:iCs/>
                <w:rtl/>
                <w:lang w:bidi="ar-YE"/>
              </w:rPr>
              <w:t xml:space="preserve"> </w:t>
            </w:r>
            <w:r w:rsidR="00240AD9" w:rsidRPr="00240AD9">
              <w:t>wymiennym.</w:t>
            </w:r>
          </w:p>
        </w:tc>
      </w:tr>
      <w:tr w:rsidR="00E1126E" w:rsidRPr="009866D8" w14:paraId="47CA08EA" w14:textId="77777777" w:rsidTr="00013925">
        <w:tc>
          <w:tcPr>
            <w:tcW w:w="4673" w:type="dxa"/>
          </w:tcPr>
          <w:p w14:paraId="5FA6DBED" w14:textId="3F3DD096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1F500358" w14:textId="4CCE2836" w:rsidR="00E1126E" w:rsidRPr="009866D8" w:rsidRDefault="00676E12" w:rsidP="00E67674">
            <w:pPr>
              <w:pStyle w:val="podpunktzkropk"/>
            </w:pPr>
            <w:r w:rsidRPr="00676E12">
              <w:t>Poznanie sposobu odejmowania liczb jednocyfrowych od dwucyfrowych z przekroczeniem progu dziesiątkowego</w:t>
            </w:r>
            <w:r w:rsidR="00886601" w:rsidRPr="00676E12">
              <w:t xml:space="preserve"> w zakresie 100</w:t>
            </w:r>
            <w:r w:rsidRPr="00676E12">
              <w:t xml:space="preserve">. Rozwiązywanie </w:t>
            </w:r>
            <w:r w:rsidR="00ED4050">
              <w:t xml:space="preserve">i układanie </w:t>
            </w:r>
            <w:r w:rsidRPr="00676E12">
              <w:t xml:space="preserve">zadań tekstowych. Obliczenia wagowe, posługiwanie się skrótem </w:t>
            </w:r>
            <w:r w:rsidRPr="00676E12">
              <w:rPr>
                <w:i/>
              </w:rPr>
              <w:t>kg.</w:t>
            </w:r>
          </w:p>
        </w:tc>
        <w:tc>
          <w:tcPr>
            <w:tcW w:w="4631" w:type="dxa"/>
          </w:tcPr>
          <w:p w14:paraId="5B9CFE31" w14:textId="5CCACB37" w:rsidR="00E1126E" w:rsidRPr="00676E12" w:rsidRDefault="00676E12" w:rsidP="00E67674">
            <w:pPr>
              <w:pStyle w:val="podpunktzkropk"/>
            </w:pPr>
            <w:r w:rsidRPr="00676E12">
              <w:t>II.3.2, 4.1, 4.2, 6.7, 6.9</w:t>
            </w:r>
          </w:p>
          <w:p w14:paraId="30D0729F" w14:textId="08D8C7C7" w:rsidR="00E1126E" w:rsidRPr="009866D8" w:rsidRDefault="00676E12" w:rsidP="00E67674">
            <w:pPr>
              <w:pStyle w:val="podpunktzkropk"/>
            </w:pPr>
            <w:r>
              <w:t>Odejmuje</w:t>
            </w:r>
            <w:r w:rsidRPr="00676E12">
              <w:t xml:space="preserve"> liczb</w:t>
            </w:r>
            <w:r>
              <w:t>y jednocyfrowe</w:t>
            </w:r>
            <w:r w:rsidRPr="00676E12">
              <w:t xml:space="preserve"> od dwucyfrowych z przekroczeniem progu dziesiątkowego</w:t>
            </w:r>
            <w:r>
              <w:t xml:space="preserve"> w zakresie 100</w:t>
            </w:r>
            <w:r w:rsidRPr="00676E12">
              <w:t>. R</w:t>
            </w:r>
            <w:r>
              <w:t xml:space="preserve">ozwiązuje </w:t>
            </w:r>
            <w:r w:rsidR="00ED4050">
              <w:t xml:space="preserve">i układa </w:t>
            </w:r>
            <w:r>
              <w:t>zadania tekstowe. Wykonuje obliczenia wagowe, posługuje</w:t>
            </w:r>
            <w:r w:rsidRPr="00676E12">
              <w:t xml:space="preserve"> się skrótem </w:t>
            </w:r>
            <w:r w:rsidRPr="00676E12">
              <w:rPr>
                <w:i/>
              </w:rPr>
              <w:t>kg.</w:t>
            </w:r>
          </w:p>
        </w:tc>
      </w:tr>
      <w:tr w:rsidR="00E1126E" w:rsidRPr="009866D8" w14:paraId="7329ACE9" w14:textId="77777777" w:rsidTr="00013925">
        <w:tc>
          <w:tcPr>
            <w:tcW w:w="4673" w:type="dxa"/>
          </w:tcPr>
          <w:p w14:paraId="2CC4D9F7" w14:textId="6726A6A3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 xml:space="preserve">edukacja </w:t>
            </w: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społeczna</w:t>
            </w:r>
          </w:p>
          <w:p w14:paraId="16EAB439" w14:textId="1E4C05F3" w:rsidR="00E1126E" w:rsidRPr="009866D8" w:rsidRDefault="005A77D0" w:rsidP="00E67674">
            <w:pPr>
              <w:pStyle w:val="podpunktzkropk"/>
            </w:pPr>
            <w:r w:rsidRPr="005A77D0">
              <w:t>Zabawy integracyjne z zawiązanymi oczami.</w:t>
            </w:r>
          </w:p>
        </w:tc>
        <w:tc>
          <w:tcPr>
            <w:tcW w:w="4631" w:type="dxa"/>
          </w:tcPr>
          <w:p w14:paraId="451099DE" w14:textId="658D0B13" w:rsidR="00E1126E" w:rsidRPr="005A77D0" w:rsidRDefault="005A77D0" w:rsidP="00E67674">
            <w:pPr>
              <w:pStyle w:val="podpunktzkropk"/>
            </w:pPr>
            <w:r>
              <w:t>III.1.1, 1.4, 1.10</w:t>
            </w:r>
          </w:p>
          <w:p w14:paraId="28EBA51A" w14:textId="6EEEC2E6" w:rsidR="00E1126E" w:rsidRPr="009866D8" w:rsidRDefault="005A77D0" w:rsidP="00E67674">
            <w:pPr>
              <w:pStyle w:val="podpunktzkropk"/>
            </w:pPr>
            <w:r>
              <w:t>Uczestniczy w zabawach integracyjnych, przestrzegając ustalonych zasad.</w:t>
            </w:r>
          </w:p>
        </w:tc>
      </w:tr>
      <w:tr w:rsidR="00E1126E" w:rsidRPr="009866D8" w14:paraId="47DE8176" w14:textId="77777777" w:rsidTr="00013925">
        <w:tc>
          <w:tcPr>
            <w:tcW w:w="4673" w:type="dxa"/>
          </w:tcPr>
          <w:p w14:paraId="3137E9FB" w14:textId="2C522379" w:rsidR="00E71262" w:rsidRPr="00F57A0F" w:rsidRDefault="00E71262" w:rsidP="00E71262">
            <w:pPr>
              <w:rPr>
                <w:rFonts w:ascii="Times New Roman" w:hAnsi="Times New Roman" w:cs="Times New Roman"/>
                <w:b/>
              </w:rPr>
            </w:pPr>
            <w:r w:rsidRPr="00F57A0F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przyrodnicza</w:t>
            </w:r>
          </w:p>
          <w:p w14:paraId="1994D95C" w14:textId="58B7DA14" w:rsidR="00E1126E" w:rsidRPr="00F57A0F" w:rsidRDefault="005A77D0" w:rsidP="00E67674">
            <w:pPr>
              <w:pStyle w:val="podpunktzkropk"/>
              <w:rPr>
                <w:b/>
              </w:rPr>
            </w:pPr>
            <w:r w:rsidRPr="00F57A0F">
              <w:t xml:space="preserve">Poznawanie pracy lekarza okulisty. Rozmowa na temat znaczenia wzroku w codziennym życiu i konieczności dbania o niego. </w:t>
            </w:r>
            <w:r w:rsidR="002D4C1F" w:rsidRPr="00F57A0F">
              <w:t xml:space="preserve">Omawianie zasad dbania o </w:t>
            </w:r>
            <w:r w:rsidR="009C5C4F" w:rsidRPr="00F57A0F">
              <w:t>oczy</w:t>
            </w:r>
            <w:r w:rsidR="002D4C1F" w:rsidRPr="00F57A0F">
              <w:t>.</w:t>
            </w:r>
          </w:p>
        </w:tc>
        <w:tc>
          <w:tcPr>
            <w:tcW w:w="4631" w:type="dxa"/>
          </w:tcPr>
          <w:p w14:paraId="342DD1B6" w14:textId="15EC7440" w:rsidR="00D62416" w:rsidRPr="00236762" w:rsidRDefault="005A77D0" w:rsidP="00E67674">
            <w:pPr>
              <w:pStyle w:val="podpunktzkropk"/>
            </w:pPr>
            <w:r w:rsidRPr="00236762">
              <w:t>IV.2.1, 2.4</w:t>
            </w:r>
            <w:r w:rsidR="00302BAF" w:rsidRPr="00236762">
              <w:t>, 2.6</w:t>
            </w:r>
          </w:p>
          <w:p w14:paraId="7E637077" w14:textId="38C47131" w:rsidR="00E1126E" w:rsidRPr="009866D8" w:rsidRDefault="005A77D0" w:rsidP="00E67674">
            <w:pPr>
              <w:pStyle w:val="podpunktzkropk"/>
            </w:pPr>
            <w:r>
              <w:t>Wie, na czy</w:t>
            </w:r>
            <w:r w:rsidR="00CA0CEE">
              <w:t>m</w:t>
            </w:r>
            <w:r>
              <w:t xml:space="preserve"> polega praca</w:t>
            </w:r>
            <w:r w:rsidRPr="005A77D0">
              <w:t xml:space="preserve"> lekarza okulisty.</w:t>
            </w:r>
            <w:r>
              <w:t xml:space="preserve"> Omawia znaczenie wzroku w codziennym życiu i rozumie konieczność dbania o niego.</w:t>
            </w:r>
          </w:p>
        </w:tc>
      </w:tr>
      <w:tr w:rsidR="00E1126E" w:rsidRPr="009866D8" w14:paraId="1143F730" w14:textId="77777777" w:rsidTr="00013925">
        <w:tc>
          <w:tcPr>
            <w:tcW w:w="4673" w:type="dxa"/>
          </w:tcPr>
          <w:p w14:paraId="0FF9E5BE" w14:textId="123A1CBD" w:rsidR="00E71262" w:rsidRPr="009866D8" w:rsidRDefault="00E71262" w:rsidP="00E71262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informatyczna</w:t>
            </w:r>
          </w:p>
          <w:p w14:paraId="1C1340FF" w14:textId="7D9DEE34" w:rsidR="00E1126E" w:rsidRPr="0029705D" w:rsidRDefault="00596846" w:rsidP="0029705D">
            <w:pPr>
              <w:pStyle w:val="podpunktzkropk"/>
            </w:pPr>
            <w:r w:rsidRPr="0029705D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Tworzenie zaproszenia na urodziny z wykorzystaniem</w:t>
            </w:r>
            <w:r w:rsidRPr="0029705D">
              <w:t xml:space="preserve"> </w:t>
            </w:r>
            <w:r w:rsidRPr="0029705D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formatowania tekstu i tworzenie obramowania strony.</w:t>
            </w:r>
          </w:p>
        </w:tc>
        <w:tc>
          <w:tcPr>
            <w:tcW w:w="4631" w:type="dxa"/>
          </w:tcPr>
          <w:p w14:paraId="24F81D28" w14:textId="77777777" w:rsidR="00E67674" w:rsidRPr="00E67674" w:rsidRDefault="00596846" w:rsidP="00E67674">
            <w:pPr>
              <w:pStyle w:val="podpunktzkropk"/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</w:pPr>
            <w:r w:rsidRPr="00E67674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VII.2.2, 2.3, 3.1</w:t>
            </w:r>
          </w:p>
          <w:p w14:paraId="590C9E14" w14:textId="122A62FC" w:rsidR="00596846" w:rsidRPr="00E67674" w:rsidRDefault="00596846" w:rsidP="00E67674">
            <w:pPr>
              <w:pStyle w:val="podpunktzkropk"/>
            </w:pPr>
            <w:r w:rsidRPr="00E67674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Używa formatowania tekstu i strony, tworzy</w:t>
            </w:r>
            <w:r w:rsidR="00E67674" w:rsidRPr="00E67674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 xml:space="preserve"> </w:t>
            </w:r>
            <w:r w:rsidRPr="00E67674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zaproszenie na urodziny.</w:t>
            </w:r>
          </w:p>
          <w:p w14:paraId="29B148D6" w14:textId="64687D9E" w:rsidR="00E1126E" w:rsidRPr="009866D8" w:rsidRDefault="00E1126E" w:rsidP="00D62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1126E" w:rsidRPr="009866D8" w14:paraId="1E1C2FE7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1B3D6A1A" w14:textId="3520FACC" w:rsidR="00E1126E" w:rsidRPr="009866D8" w:rsidRDefault="00E1126E" w:rsidP="00E1126E">
            <w:pPr>
              <w:pStyle w:val="Tytu"/>
            </w:pPr>
            <w:r w:rsidRPr="009866D8">
              <w:rPr>
                <w:b/>
              </w:rPr>
              <w:t xml:space="preserve">Temat </w:t>
            </w:r>
            <w:r w:rsidR="00C23731">
              <w:rPr>
                <w:b/>
              </w:rPr>
              <w:t>11</w:t>
            </w:r>
            <w:r w:rsidRPr="009866D8">
              <w:rPr>
                <w:b/>
              </w:rPr>
              <w:t>3.</w:t>
            </w:r>
            <w:r w:rsidRPr="009866D8">
              <w:t xml:space="preserve"> </w:t>
            </w:r>
            <w:r w:rsidR="00C23731">
              <w:t>Dbamy o zęby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</w:t>
            </w:r>
            <w:r>
              <w:t>4</w:t>
            </w:r>
            <w:r w:rsidR="00C23731">
              <w:t>0</w:t>
            </w:r>
            <w:r w:rsidRPr="009866D8">
              <w:t>–</w:t>
            </w:r>
            <w:r>
              <w:t>4</w:t>
            </w:r>
            <w:r w:rsidR="00C23731">
              <w:t>1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</w:t>
            </w:r>
            <w:r w:rsidR="00C23731">
              <w:t>5</w:t>
            </w:r>
            <w:r>
              <w:t>3</w:t>
            </w:r>
            <w:r w:rsidRPr="009866D8">
              <w:t>–</w:t>
            </w:r>
            <w:r w:rsidR="00C23731">
              <w:t>5</w:t>
            </w:r>
            <w:r>
              <w:t>4</w:t>
            </w:r>
            <w:r w:rsidRPr="009866D8">
              <w:t xml:space="preserve">, </w:t>
            </w:r>
            <w:r w:rsidR="003365C3">
              <w:rPr>
                <w:lang w:eastAsia="pl-PL"/>
              </w:rPr>
              <w:t>PM cz. 2</w:t>
            </w:r>
            <w:r w:rsidRPr="009866D8">
              <w:rPr>
                <w:lang w:eastAsia="pl-PL"/>
              </w:rPr>
              <w:t xml:space="preserve"> s. </w:t>
            </w:r>
            <w:r w:rsidR="00C23731">
              <w:rPr>
                <w:lang w:eastAsia="pl-PL"/>
              </w:rPr>
              <w:t>26</w:t>
            </w:r>
            <w:r w:rsidRPr="009866D8">
              <w:rPr>
                <w:lang w:eastAsia="pl-PL"/>
              </w:rPr>
              <w:t xml:space="preserve">, </w:t>
            </w:r>
            <w:r w:rsidR="003365C3">
              <w:rPr>
                <w:lang w:eastAsia="pl-PL"/>
              </w:rPr>
              <w:t>M cz. 2</w:t>
            </w:r>
            <w:r w:rsidRPr="009866D8">
              <w:rPr>
                <w:lang w:eastAsia="pl-PL"/>
              </w:rPr>
              <w:t xml:space="preserve"> s</w:t>
            </w:r>
            <w:r w:rsidRPr="00CA0CEE">
              <w:rPr>
                <w:lang w:eastAsia="pl-PL"/>
              </w:rPr>
              <w:t>.</w:t>
            </w:r>
            <w:r w:rsidR="00304D49" w:rsidRPr="00CA0CEE">
              <w:rPr>
                <w:lang w:eastAsia="pl-PL"/>
              </w:rPr>
              <w:t xml:space="preserve"> 24</w:t>
            </w:r>
            <w:r w:rsidRPr="00CA0CEE">
              <w:rPr>
                <w:lang w:eastAsia="pl-PL"/>
              </w:rPr>
              <w:t xml:space="preserve"> </w:t>
            </w:r>
          </w:p>
        </w:tc>
      </w:tr>
      <w:tr w:rsidR="00E1126E" w:rsidRPr="009866D8" w14:paraId="49675F4B" w14:textId="77777777" w:rsidTr="00013925">
        <w:tc>
          <w:tcPr>
            <w:tcW w:w="4673" w:type="dxa"/>
          </w:tcPr>
          <w:p w14:paraId="3A667D32" w14:textId="1965C1F7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08DDBD8F" w14:textId="4A4DA70A" w:rsidR="00E1126E" w:rsidRPr="00D57FAD" w:rsidRDefault="00E95732" w:rsidP="0029705D">
            <w:pPr>
              <w:pStyle w:val="podpunktzkropk"/>
            </w:pPr>
            <w:r>
              <w:t>Głośne</w:t>
            </w:r>
            <w:r w:rsidR="00D57FAD" w:rsidRPr="00D57FAD">
              <w:t xml:space="preserve"> czyta</w:t>
            </w:r>
            <w:r>
              <w:t>nie</w:t>
            </w:r>
            <w:r w:rsidR="00D57FAD" w:rsidRPr="00D57FAD">
              <w:t xml:space="preserve"> wiersz</w:t>
            </w:r>
            <w:r>
              <w:t>a</w:t>
            </w:r>
            <w:r w:rsidR="00D57FAD" w:rsidRPr="00D57FAD">
              <w:t xml:space="preserve"> C.</w:t>
            </w:r>
            <w:r>
              <w:t xml:space="preserve"> Janczarskiego „O </w:t>
            </w:r>
            <w:proofErr w:type="spellStart"/>
            <w:r>
              <w:t>krasnalkowym</w:t>
            </w:r>
            <w:proofErr w:type="spellEnd"/>
            <w:r w:rsidR="00D57FAD" w:rsidRPr="00D57FAD">
              <w:t xml:space="preserve"> </w:t>
            </w:r>
            <w:r>
              <w:t xml:space="preserve">zębie </w:t>
            </w:r>
            <w:r w:rsidR="00D57FAD" w:rsidRPr="00D57FAD">
              <w:t>i o dobrej radzie”</w:t>
            </w:r>
            <w:r>
              <w:t>, ocena zachowania głównego bohatera, wyszukanie wskazanego fragmentu</w:t>
            </w:r>
            <w:r w:rsidR="00D57FAD">
              <w:t xml:space="preserve">. </w:t>
            </w:r>
            <w:r w:rsidR="00D57FAD" w:rsidRPr="0029705D">
              <w:t>Wypowiedzi</w:t>
            </w:r>
            <w:r w:rsidR="00D57FAD" w:rsidRPr="00D57FAD">
              <w:t xml:space="preserve"> na temat dbania o zęby, wizyt u stomatologa i o</w:t>
            </w:r>
            <w:r w:rsidR="00D57FAD">
              <w:t xml:space="preserve">rtodonty </w:t>
            </w:r>
            <w:r w:rsidR="00A430CD">
              <w:t xml:space="preserve">– </w:t>
            </w:r>
            <w:r w:rsidR="00D57FAD">
              <w:t>na podstawie wiersza i własnych doświadczeń</w:t>
            </w:r>
            <w:r w:rsidR="00D57FAD" w:rsidRPr="00D57FAD">
              <w:t>.</w:t>
            </w:r>
            <w:r w:rsidR="00D57FAD" w:rsidRPr="00D57FAD">
              <w:rPr>
                <w:rtl/>
              </w:rPr>
              <w:t xml:space="preserve"> </w:t>
            </w:r>
            <w:r w:rsidR="00D57FAD" w:rsidRPr="00D57FAD">
              <w:t xml:space="preserve">Czytanie </w:t>
            </w:r>
            <w:r>
              <w:t xml:space="preserve">wiersza </w:t>
            </w:r>
            <w:r w:rsidR="00D57FAD" w:rsidRPr="00D57FAD">
              <w:t>z podziałem na role. Wspólne układanie i zapisywanie rad dotyczących dbania o zęby. Utrwalanie pisowni wyrazów z utratą dźwięczności.</w:t>
            </w:r>
          </w:p>
        </w:tc>
        <w:tc>
          <w:tcPr>
            <w:tcW w:w="4631" w:type="dxa"/>
          </w:tcPr>
          <w:p w14:paraId="3DBDDAFC" w14:textId="56CA564A" w:rsidR="00E1126E" w:rsidRPr="009866D8" w:rsidRDefault="00F07A59" w:rsidP="0029705D">
            <w:pPr>
              <w:pStyle w:val="podpunktzkropk"/>
            </w:pPr>
            <w:r w:rsidRPr="00657893">
              <w:t>I.</w:t>
            </w:r>
            <w:r>
              <w:t xml:space="preserve">1.1, </w:t>
            </w:r>
            <w:r w:rsidRPr="00657893">
              <w:t xml:space="preserve">1.2, 1.3, 1.5, </w:t>
            </w:r>
            <w:r>
              <w:t xml:space="preserve">2.2, </w:t>
            </w:r>
            <w:r w:rsidRPr="00657893">
              <w:t>2.3,</w:t>
            </w:r>
            <w:r>
              <w:t xml:space="preserve"> 2.4, </w:t>
            </w:r>
            <w:r w:rsidRPr="00657893">
              <w:t>3.1, 3.3,</w:t>
            </w:r>
            <w:r>
              <w:t xml:space="preserve"> 3.4, 4.2, 4.4, 5.7, </w:t>
            </w:r>
            <w:r w:rsidRPr="00657893">
              <w:t>6.3</w:t>
            </w:r>
          </w:p>
          <w:p w14:paraId="3786CCB0" w14:textId="0F519716" w:rsidR="00E1126E" w:rsidRPr="009866D8" w:rsidRDefault="00E95732" w:rsidP="0029705D">
            <w:pPr>
              <w:pStyle w:val="podpunktzkropk"/>
            </w:pPr>
            <w:r>
              <w:t>Głośno</w:t>
            </w:r>
            <w:r w:rsidRPr="00E95732">
              <w:t xml:space="preserve"> czyta</w:t>
            </w:r>
            <w:r>
              <w:t xml:space="preserve"> wiersz</w:t>
            </w:r>
            <w:r w:rsidRPr="00E95732">
              <w:t>, ocen</w:t>
            </w:r>
            <w:r>
              <w:t>ia zachowanie głównego bohatera, wyszukuje w wierszu wskazany fragment</w:t>
            </w:r>
            <w:r w:rsidRPr="00E95732">
              <w:t xml:space="preserve">. </w:t>
            </w:r>
            <w:r>
              <w:t>Wypowiada się</w:t>
            </w:r>
            <w:r w:rsidRPr="00E95732">
              <w:t xml:space="preserve"> na temat dbania o zęby, wizyt u stomatologa i ortodonty.</w:t>
            </w:r>
            <w:r w:rsidRPr="00E95732">
              <w:rPr>
                <w:rtl/>
              </w:rPr>
              <w:t xml:space="preserve"> </w:t>
            </w:r>
            <w:r>
              <w:t>Czyta</w:t>
            </w:r>
            <w:r w:rsidRPr="00E95732">
              <w:t xml:space="preserve"> </w:t>
            </w:r>
            <w:r>
              <w:t>wiersz</w:t>
            </w:r>
            <w:r w:rsidRPr="00E95732">
              <w:t xml:space="preserve"> z podziałem na role. Wspóln</w:t>
            </w:r>
            <w:r>
              <w:t>ie układa i zapisuje</w:t>
            </w:r>
            <w:r w:rsidRPr="00E95732">
              <w:t xml:space="preserve"> rad</w:t>
            </w:r>
            <w:r>
              <w:t>y dotyczące</w:t>
            </w:r>
            <w:r w:rsidRPr="00E95732">
              <w:t xml:space="preserve"> dbania o zęby. </w:t>
            </w:r>
            <w:r w:rsidR="00A430CD">
              <w:t>Ćwiczy</w:t>
            </w:r>
            <w:r>
              <w:t xml:space="preserve"> pisownię</w:t>
            </w:r>
            <w:r w:rsidRPr="00E95732">
              <w:t xml:space="preserve"> wyrazów z utratą dźwięczności.</w:t>
            </w:r>
          </w:p>
        </w:tc>
      </w:tr>
      <w:tr w:rsidR="00E1126E" w:rsidRPr="009866D8" w14:paraId="7401B35A" w14:textId="77777777" w:rsidTr="00013925">
        <w:tc>
          <w:tcPr>
            <w:tcW w:w="4673" w:type="dxa"/>
          </w:tcPr>
          <w:p w14:paraId="1DBF948B" w14:textId="2F6E2354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59B2593C" w14:textId="5D850FE1" w:rsidR="00E1126E" w:rsidRPr="009866D8" w:rsidRDefault="00886601" w:rsidP="0029705D">
            <w:pPr>
              <w:pStyle w:val="podpunktzkropk"/>
            </w:pPr>
            <w:r w:rsidRPr="005858FB">
              <w:t>Doskonalenie odejmowania z przekroczeniem progu dziesiątkowego, rozwiązywanie zadań tekstowych</w:t>
            </w:r>
            <w:r w:rsidR="00304D49" w:rsidRPr="005858FB">
              <w:t xml:space="preserve">, </w:t>
            </w:r>
            <w:r w:rsidR="00993EEB">
              <w:t>również</w:t>
            </w:r>
            <w:r w:rsidR="00304D49" w:rsidRPr="00304D49">
              <w:t xml:space="preserve"> złożonych</w:t>
            </w:r>
            <w:r w:rsidR="00D04303">
              <w:t xml:space="preserve">, obliczenia </w:t>
            </w:r>
            <w:r w:rsidR="00D04303">
              <w:lastRenderedPageBreak/>
              <w:t>pieniężne</w:t>
            </w:r>
            <w:r w:rsidR="00304D49" w:rsidRPr="00304D49">
              <w:t>. „Kto pierwszy dotrze do 0?” – gra doskonaląca odejmowanie.</w:t>
            </w:r>
          </w:p>
        </w:tc>
        <w:tc>
          <w:tcPr>
            <w:tcW w:w="4631" w:type="dxa"/>
          </w:tcPr>
          <w:p w14:paraId="2A162A3D" w14:textId="735D0FF8" w:rsidR="00E1126E" w:rsidRPr="009866D8" w:rsidRDefault="009E1108" w:rsidP="0029705D">
            <w:pPr>
              <w:pStyle w:val="podpunktzkropk"/>
            </w:pPr>
            <w:r w:rsidRPr="009E1108">
              <w:lastRenderedPageBreak/>
              <w:t xml:space="preserve">II.2.4, 3.2, 4.1, </w:t>
            </w:r>
            <w:r w:rsidR="00D04303">
              <w:t xml:space="preserve">6.3, </w:t>
            </w:r>
            <w:r w:rsidRPr="009E1108">
              <w:t>6.8, 6.9</w:t>
            </w:r>
          </w:p>
          <w:p w14:paraId="2F5F3F07" w14:textId="6508D108" w:rsidR="00E1126E" w:rsidRPr="009866D8" w:rsidRDefault="00304D49" w:rsidP="0029705D">
            <w:pPr>
              <w:pStyle w:val="podpunktzkropk"/>
            </w:pPr>
            <w:r>
              <w:t>Oblicza</w:t>
            </w:r>
            <w:r w:rsidRPr="00304D49">
              <w:t xml:space="preserve"> różnic</w:t>
            </w:r>
            <w:r>
              <w:t>e w zakresie 100, porównuje</w:t>
            </w:r>
            <w:r w:rsidRPr="00304D49">
              <w:t xml:space="preserve"> liczb</w:t>
            </w:r>
            <w:r>
              <w:t>y</w:t>
            </w:r>
            <w:r w:rsidRPr="00304D49">
              <w:t xml:space="preserve">. </w:t>
            </w:r>
            <w:r>
              <w:t>Rozwiązuje zadania</w:t>
            </w:r>
            <w:r w:rsidR="009E1108">
              <w:t xml:space="preserve"> tekstowe, </w:t>
            </w:r>
            <w:r w:rsidR="00D60586">
              <w:t xml:space="preserve">wykonuje </w:t>
            </w:r>
            <w:r w:rsidR="00D04303">
              <w:t>obliczenia pieniężne</w:t>
            </w:r>
            <w:r w:rsidRPr="00304D49">
              <w:t xml:space="preserve">. </w:t>
            </w:r>
            <w:r w:rsidR="009E1108">
              <w:t xml:space="preserve">Konstruuje gry </w:t>
            </w:r>
            <w:r w:rsidR="009E1108">
              <w:lastRenderedPageBreak/>
              <w:t>dydaktyczne doskonalące umiejętności rachunkowe</w:t>
            </w:r>
            <w:r w:rsidRPr="00304D49">
              <w:t>.</w:t>
            </w:r>
          </w:p>
        </w:tc>
      </w:tr>
      <w:tr w:rsidR="00D57FAD" w:rsidRPr="009866D8" w14:paraId="38A934DA" w14:textId="77777777" w:rsidTr="00013925">
        <w:tc>
          <w:tcPr>
            <w:tcW w:w="4673" w:type="dxa"/>
          </w:tcPr>
          <w:p w14:paraId="325E1736" w14:textId="5EF58566" w:rsidR="00D57FAD" w:rsidRPr="009866D8" w:rsidRDefault="00D57FAD" w:rsidP="00D57F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lastRenderedPageBreak/>
              <w:t>edukacja społeczna</w:t>
            </w:r>
          </w:p>
          <w:p w14:paraId="63503C12" w14:textId="56005408" w:rsidR="00D57FAD" w:rsidRPr="007C0DCF" w:rsidRDefault="007C0DCF" w:rsidP="0029705D">
            <w:pPr>
              <w:pStyle w:val="podpunktzkropk"/>
              <w:rPr>
                <w:b/>
              </w:rPr>
            </w:pPr>
            <w:r>
              <w:t>Omówienie zasad wspólnego uczestniczenia w zabawach dydaktycznych.</w:t>
            </w:r>
          </w:p>
        </w:tc>
        <w:tc>
          <w:tcPr>
            <w:tcW w:w="4631" w:type="dxa"/>
          </w:tcPr>
          <w:p w14:paraId="73DD0BF0" w14:textId="51510673" w:rsidR="00D57FAD" w:rsidRPr="007C0DCF" w:rsidRDefault="007C0DCF" w:rsidP="0029705D">
            <w:pPr>
              <w:pStyle w:val="podpunktzkropk"/>
            </w:pPr>
            <w:r>
              <w:t>III.1.1, 1.2, 1.10</w:t>
            </w:r>
          </w:p>
          <w:p w14:paraId="181D5742" w14:textId="6D9BCF8B" w:rsidR="00D57FAD" w:rsidRPr="009866D8" w:rsidRDefault="007C0DCF" w:rsidP="0029705D">
            <w:pPr>
              <w:pStyle w:val="podpunktzkropk"/>
            </w:pPr>
            <w:r>
              <w:t>Przestrzega zasad zgodnego uczestniczenia w</w:t>
            </w:r>
            <w:r w:rsidR="0029705D">
              <w:t xml:space="preserve"> </w:t>
            </w:r>
            <w:r>
              <w:t>zabawach dydaktycznych.</w:t>
            </w:r>
          </w:p>
        </w:tc>
      </w:tr>
      <w:tr w:rsidR="00E1126E" w:rsidRPr="009866D8" w14:paraId="323A6D69" w14:textId="77777777" w:rsidTr="00013925">
        <w:tc>
          <w:tcPr>
            <w:tcW w:w="4673" w:type="dxa"/>
          </w:tcPr>
          <w:p w14:paraId="004A6C4D" w14:textId="72191AD4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przyrodnicza</w:t>
            </w:r>
          </w:p>
          <w:p w14:paraId="422968F7" w14:textId="1287C690" w:rsidR="00E1126E" w:rsidRPr="009866D8" w:rsidRDefault="00D57FAD" w:rsidP="0029705D">
            <w:pPr>
              <w:pStyle w:val="podpunktzkropk"/>
            </w:pPr>
            <w:r w:rsidRPr="00D57FAD">
              <w:t>Uzębienie dziecka i człowieka dorosłego. Poznawanie pracy stomatologa i ortodonty.</w:t>
            </w:r>
            <w:r w:rsidR="00E95732" w:rsidRPr="006C1D09">
              <w:t xml:space="preserve"> </w:t>
            </w:r>
            <w:r w:rsidR="00E95732">
              <w:t xml:space="preserve">Konieczność codziennego dbania o zęby. </w:t>
            </w:r>
            <w:r w:rsidR="00E95732" w:rsidRPr="00E95732">
              <w:t>Przeznaczeni</w:t>
            </w:r>
            <w:r w:rsidR="00074EBB">
              <w:t>e</w:t>
            </w:r>
            <w:r w:rsidR="00E95732" w:rsidRPr="00E95732">
              <w:t xml:space="preserve"> wybranych przedmiotów potrzebnych do codziennej higieny jamy ustnej</w:t>
            </w:r>
            <w:r w:rsidR="00E95732">
              <w:t>.</w:t>
            </w:r>
            <w:r w:rsidR="00F07A59" w:rsidRPr="006C1D09">
              <w:t xml:space="preserve"> </w:t>
            </w:r>
            <w:r w:rsidR="00F07A59" w:rsidRPr="00F07A59">
              <w:t xml:space="preserve">Rozmowa o chorobach zębów wynikających z higienicznych zaniedbań </w:t>
            </w:r>
            <w:r w:rsidR="00074EBB">
              <w:t>i</w:t>
            </w:r>
            <w:r w:rsidR="00074EBB" w:rsidRPr="00F07A59">
              <w:t xml:space="preserve"> </w:t>
            </w:r>
            <w:r w:rsidR="00F07A59" w:rsidRPr="00F07A59">
              <w:t>nieprawidłowego odżywiania się</w:t>
            </w:r>
            <w:r w:rsidR="00F07A59">
              <w:t>.</w:t>
            </w:r>
          </w:p>
        </w:tc>
        <w:tc>
          <w:tcPr>
            <w:tcW w:w="4631" w:type="dxa"/>
          </w:tcPr>
          <w:p w14:paraId="49AC9EE7" w14:textId="7F680E7A" w:rsidR="00E1126E" w:rsidRPr="00D57FAD" w:rsidRDefault="00D57FAD" w:rsidP="0029705D">
            <w:pPr>
              <w:pStyle w:val="podpunktzkropk"/>
            </w:pPr>
            <w:r>
              <w:t xml:space="preserve">IV.2.1, </w:t>
            </w:r>
            <w:r w:rsidR="00E95732">
              <w:t xml:space="preserve">2.4, </w:t>
            </w:r>
            <w:r w:rsidR="00F07A59">
              <w:t>2.6</w:t>
            </w:r>
          </w:p>
          <w:p w14:paraId="7E58DD9B" w14:textId="7762A942" w:rsidR="00E1126E" w:rsidRPr="009866D8" w:rsidRDefault="00D57FAD" w:rsidP="0029705D">
            <w:pPr>
              <w:pStyle w:val="podpunktzkropk"/>
            </w:pPr>
            <w:r>
              <w:t>Porównuje model uzębienia</w:t>
            </w:r>
            <w:r w:rsidRPr="00D57FAD">
              <w:t xml:space="preserve"> dziecka i człowieka do</w:t>
            </w:r>
            <w:r>
              <w:t>rosłego. Omawia zajęcia</w:t>
            </w:r>
            <w:r w:rsidRPr="00D57FAD">
              <w:t xml:space="preserve"> stomatologa i ortodonty.</w:t>
            </w:r>
            <w:r w:rsidR="00E95732" w:rsidRPr="00E95732">
              <w:t xml:space="preserve"> </w:t>
            </w:r>
            <w:r w:rsidR="00E95732">
              <w:t xml:space="preserve">Rozumie konieczność systematycznego dbania o zęby. </w:t>
            </w:r>
            <w:r w:rsidR="00E95732" w:rsidRPr="00E95732">
              <w:t>Zna przeznaczenie przedmiotów do codziennej higieny jamy ustnej</w:t>
            </w:r>
            <w:r w:rsidR="00E95732">
              <w:t>.</w:t>
            </w:r>
            <w:r w:rsidR="00F07A59" w:rsidRPr="00F07A59">
              <w:t xml:space="preserve"> </w:t>
            </w:r>
            <w:r w:rsidR="00F07A59">
              <w:t xml:space="preserve">Zna konsekwencje </w:t>
            </w:r>
            <w:r w:rsidR="00F07A59" w:rsidRPr="00F07A59">
              <w:t>higienicznych zaniedbań oraz nieprawidłowego odżywiania się</w:t>
            </w:r>
            <w:r w:rsidR="00F07A59">
              <w:t>.</w:t>
            </w:r>
          </w:p>
        </w:tc>
      </w:tr>
      <w:tr w:rsidR="00E1126E" w:rsidRPr="009866D8" w14:paraId="74B82426" w14:textId="77777777" w:rsidTr="00013925">
        <w:tc>
          <w:tcPr>
            <w:tcW w:w="4673" w:type="dxa"/>
          </w:tcPr>
          <w:p w14:paraId="795332F5" w14:textId="55C9F01D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07D6E75B" w14:textId="6A78A4F4" w:rsidR="00E1126E" w:rsidRPr="009866D8" w:rsidRDefault="007000F8" w:rsidP="0029705D">
            <w:pPr>
              <w:pStyle w:val="podpunktzkropk"/>
            </w:pPr>
            <w:r w:rsidRPr="00141378">
              <w:t>Ćwiczenia zwinnościowe i skoczne – kształtowanie zwinności, skoczności i orientacji przestrzennej</w:t>
            </w:r>
            <w:r w:rsidRPr="0061183A">
              <w:t>.</w:t>
            </w:r>
            <w:r w:rsidR="00297DA3">
              <w:t xml:space="preserve"> </w:t>
            </w:r>
            <w:r w:rsidR="00297DA3" w:rsidRPr="00546226">
              <w:t xml:space="preserve">Zasady współpracy. </w:t>
            </w:r>
          </w:p>
        </w:tc>
        <w:tc>
          <w:tcPr>
            <w:tcW w:w="4631" w:type="dxa"/>
          </w:tcPr>
          <w:p w14:paraId="5989F01C" w14:textId="7CC073DD" w:rsidR="00297DA3" w:rsidRDefault="001058D4" w:rsidP="00546226">
            <w:pPr>
              <w:pStyle w:val="podpunktzkropk"/>
            </w:pPr>
            <w:r w:rsidRPr="002E7282">
              <w:t>IX.</w:t>
            </w:r>
            <w:r w:rsidR="00297DA3" w:rsidRPr="00546226">
              <w:t>1.1</w:t>
            </w:r>
            <w:r w:rsidR="00546226" w:rsidRPr="00546226">
              <w:t xml:space="preserve">, 1.2, 1.3, 1.4, 1.5, 1.6, 1.7, </w:t>
            </w:r>
            <w:r w:rsidR="00297DA3" w:rsidRPr="00546226">
              <w:t>2.1a,b,c, 2.2f, 2.3a,b,e, 3.1, 3.2, 3.4, 3.6</w:t>
            </w:r>
          </w:p>
          <w:p w14:paraId="03EB4B65" w14:textId="1F455A23" w:rsidR="000A602B" w:rsidRPr="009866D8" w:rsidRDefault="001058D4" w:rsidP="0029705D">
            <w:pPr>
              <w:pStyle w:val="podpunktzkropk"/>
            </w:pPr>
            <w:r w:rsidRPr="001058D4">
              <w:t>Wykonuje ćwiczenia zwinnościowe i skoczne, kształtujące zwinność, skoczność i orientację przestrzenną</w:t>
            </w:r>
            <w:r w:rsidR="00297DA3" w:rsidRPr="00546226">
              <w:t xml:space="preserve">, przestrzegając zasad </w:t>
            </w:r>
            <w:r w:rsidR="00297DA3" w:rsidRPr="00546226">
              <w:rPr>
                <w:i/>
                <w:iCs/>
              </w:rPr>
              <w:t xml:space="preserve">fair </w:t>
            </w:r>
            <w:proofErr w:type="spellStart"/>
            <w:r w:rsidR="00297DA3" w:rsidRPr="00546226">
              <w:rPr>
                <w:i/>
                <w:iCs/>
              </w:rPr>
              <w:t>play</w:t>
            </w:r>
            <w:proofErr w:type="spellEnd"/>
            <w:r w:rsidRPr="00546226">
              <w:t>.</w:t>
            </w:r>
          </w:p>
        </w:tc>
      </w:tr>
      <w:tr w:rsidR="00E1126E" w:rsidRPr="009866D8" w14:paraId="2B15A4EB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574FCA6D" w14:textId="78B17A70" w:rsidR="00E1126E" w:rsidRPr="00D60586" w:rsidRDefault="00E1126E" w:rsidP="00E1126E">
            <w:pPr>
              <w:pStyle w:val="Tytu"/>
              <w:rPr>
                <w:color w:val="E36C0A" w:themeColor="accent6" w:themeShade="BF"/>
              </w:rPr>
            </w:pPr>
            <w:r w:rsidRPr="009866D8">
              <w:rPr>
                <w:b/>
              </w:rPr>
              <w:t xml:space="preserve">Temat </w:t>
            </w:r>
            <w:r w:rsidR="00C23731">
              <w:rPr>
                <w:b/>
              </w:rPr>
              <w:t>11</w:t>
            </w:r>
            <w:r w:rsidRPr="009866D8">
              <w:rPr>
                <w:b/>
              </w:rPr>
              <w:t>4.</w:t>
            </w:r>
            <w:r w:rsidRPr="009866D8">
              <w:t xml:space="preserve"> </w:t>
            </w:r>
            <w:r w:rsidR="00C23731">
              <w:t>Odpoczynek jest ważny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</w:t>
            </w:r>
            <w:r>
              <w:t>4</w:t>
            </w:r>
            <w:r w:rsidR="00C23731">
              <w:t>2</w:t>
            </w:r>
            <w:r w:rsidRPr="009866D8">
              <w:t>–</w:t>
            </w:r>
            <w:r>
              <w:t>4</w:t>
            </w:r>
            <w:r w:rsidR="00C23731">
              <w:t>3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</w:t>
            </w:r>
            <w:r w:rsidR="00C23731">
              <w:t>5</w:t>
            </w:r>
            <w:r w:rsidRPr="009866D8">
              <w:t xml:space="preserve">5, </w:t>
            </w:r>
            <w:r w:rsidR="003365C3">
              <w:rPr>
                <w:lang w:eastAsia="pl-PL"/>
              </w:rPr>
              <w:t>PM cz. 2</w:t>
            </w:r>
            <w:r w:rsidRPr="009866D8">
              <w:rPr>
                <w:lang w:eastAsia="pl-PL"/>
              </w:rPr>
              <w:t xml:space="preserve"> s. </w:t>
            </w:r>
            <w:r>
              <w:rPr>
                <w:lang w:eastAsia="pl-PL"/>
              </w:rPr>
              <w:t>2</w:t>
            </w:r>
            <w:r w:rsidR="00C23731">
              <w:rPr>
                <w:lang w:eastAsia="pl-PL"/>
              </w:rPr>
              <w:t>7</w:t>
            </w:r>
            <w:r>
              <w:rPr>
                <w:lang w:eastAsia="pl-PL"/>
              </w:rPr>
              <w:t xml:space="preserve">, </w:t>
            </w:r>
            <w:r w:rsidR="003365C3">
              <w:rPr>
                <w:lang w:eastAsia="pl-PL"/>
              </w:rPr>
              <w:t>M cz. 2</w:t>
            </w:r>
            <w:r w:rsidRPr="009866D8">
              <w:rPr>
                <w:lang w:eastAsia="pl-PL"/>
              </w:rPr>
              <w:t xml:space="preserve"> s. </w:t>
            </w:r>
            <w:r w:rsidR="00D60586" w:rsidRPr="00DF401B">
              <w:rPr>
                <w:lang w:eastAsia="pl-PL"/>
              </w:rPr>
              <w:t>25</w:t>
            </w:r>
          </w:p>
        </w:tc>
      </w:tr>
      <w:tr w:rsidR="00E1126E" w:rsidRPr="009866D8" w14:paraId="57643742" w14:textId="77777777" w:rsidTr="00013925">
        <w:tc>
          <w:tcPr>
            <w:tcW w:w="4673" w:type="dxa"/>
          </w:tcPr>
          <w:p w14:paraId="7864A5BB" w14:textId="6EA6D04B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4836F962" w14:textId="5A184301" w:rsidR="00E1126E" w:rsidRPr="00A06C86" w:rsidRDefault="000510DE" w:rsidP="0029705D">
            <w:pPr>
              <w:pStyle w:val="podpunktzkropk"/>
              <w:rPr>
                <w:b/>
                <w:bCs/>
              </w:rPr>
            </w:pPr>
            <w:r w:rsidRPr="00725BB2">
              <w:t xml:space="preserve">Czytanie opowiadania T. </w:t>
            </w:r>
            <w:r w:rsidRPr="0029705D">
              <w:t>Plebańskiego</w:t>
            </w:r>
            <w:r w:rsidRPr="00725BB2">
              <w:t xml:space="preserve"> „Dużo na głowie”</w:t>
            </w:r>
            <w:r w:rsidR="00725BB2" w:rsidRPr="00725BB2">
              <w:t>, wypowiedzi na temat zachowania głównej bohaterki.</w:t>
            </w:r>
            <w:r w:rsidRPr="00725BB2">
              <w:t xml:space="preserve"> </w:t>
            </w:r>
            <w:r w:rsidR="00446643">
              <w:t>W</w:t>
            </w:r>
            <w:r w:rsidRPr="00725BB2">
              <w:t>ypowiedzi na temat sposobów odpoczywania – na podstawie tekstu, ilustracji i własnych doświadczeń.</w:t>
            </w:r>
            <w:r w:rsidR="00A56949" w:rsidRPr="00725BB2">
              <w:t xml:space="preserve"> Wyjaśnienie powiedzenia </w:t>
            </w:r>
            <w:r w:rsidR="00A56949" w:rsidRPr="00725BB2">
              <w:rPr>
                <w:i/>
                <w:iCs/>
              </w:rPr>
              <w:t>mieć dużo na głowie.</w:t>
            </w:r>
            <w:r w:rsidR="0022315A" w:rsidRPr="00725BB2">
              <w:t xml:space="preserve"> </w:t>
            </w:r>
            <w:r w:rsidR="00A06C86" w:rsidRPr="00725BB2">
              <w:t xml:space="preserve">Pisanie wypowiedzi </w:t>
            </w:r>
            <w:r w:rsidR="00446643">
              <w:t>na temat tego</w:t>
            </w:r>
            <w:r w:rsidR="00A06C86" w:rsidRPr="00725BB2">
              <w:t>, co jest ważne dla zdrowia</w:t>
            </w:r>
            <w:r w:rsidR="00446643">
              <w:t>.</w:t>
            </w:r>
            <w:r w:rsidR="001C2CF8" w:rsidRPr="00725BB2">
              <w:t xml:space="preserve"> </w:t>
            </w:r>
            <w:r w:rsidR="00446643">
              <w:t>Ł</w:t>
            </w:r>
            <w:r w:rsidR="001C2CF8" w:rsidRPr="00725BB2">
              <w:t xml:space="preserve">ączenie zdań </w:t>
            </w:r>
            <w:r w:rsidR="00674E06">
              <w:t xml:space="preserve">pojedynczych i tworzenie zdań </w:t>
            </w:r>
            <w:r w:rsidR="001C2CF8" w:rsidRPr="00725BB2">
              <w:t xml:space="preserve">złożonych </w:t>
            </w:r>
            <w:r w:rsidR="00446643" w:rsidRPr="00725BB2">
              <w:t>–</w:t>
            </w:r>
            <w:r w:rsidR="0029705D">
              <w:t xml:space="preserve"> </w:t>
            </w:r>
            <w:r w:rsidR="001C2CF8" w:rsidRPr="00725BB2">
              <w:t>p</w:t>
            </w:r>
            <w:r w:rsidRPr="00725BB2">
              <w:t xml:space="preserve">rzecinek </w:t>
            </w:r>
            <w:r w:rsidR="00446643">
              <w:t>w</w:t>
            </w:r>
            <w:r w:rsidR="00446643" w:rsidRPr="00725BB2">
              <w:t xml:space="preserve"> </w:t>
            </w:r>
            <w:r w:rsidRPr="00725BB2">
              <w:t>wylicz</w:t>
            </w:r>
            <w:r w:rsidR="00446643">
              <w:t>en</w:t>
            </w:r>
            <w:r w:rsidRPr="00725BB2">
              <w:t>iu oraz przed spójnikami</w:t>
            </w:r>
            <w:r w:rsidRPr="00725BB2">
              <w:rPr>
                <w:i/>
                <w:iCs/>
              </w:rPr>
              <w:t xml:space="preserve"> </w:t>
            </w:r>
            <w:r w:rsidRPr="00725BB2">
              <w:rPr>
                <w:i/>
              </w:rPr>
              <w:t>bo</w:t>
            </w:r>
            <w:r w:rsidRPr="00DF401B">
              <w:t xml:space="preserve">, </w:t>
            </w:r>
            <w:r w:rsidRPr="00725BB2">
              <w:rPr>
                <w:i/>
              </w:rPr>
              <w:t>ponieważ</w:t>
            </w:r>
            <w:r w:rsidRPr="00DF401B">
              <w:t xml:space="preserve">, </w:t>
            </w:r>
            <w:r w:rsidRPr="00725BB2">
              <w:rPr>
                <w:i/>
              </w:rPr>
              <w:t>żeby</w:t>
            </w:r>
            <w:r w:rsidRPr="00DF401B">
              <w:t xml:space="preserve">, </w:t>
            </w:r>
            <w:r w:rsidRPr="00725BB2">
              <w:rPr>
                <w:i/>
              </w:rPr>
              <w:t xml:space="preserve">że. </w:t>
            </w:r>
            <w:r w:rsidRPr="00725BB2">
              <w:t>Utrwalanie pisowni głosek miękkich w liczebnikach i zakończeniach rzeczowników.</w:t>
            </w:r>
            <w:r w:rsidRPr="000510DE">
              <w:t xml:space="preserve"> </w:t>
            </w:r>
          </w:p>
        </w:tc>
        <w:tc>
          <w:tcPr>
            <w:tcW w:w="4631" w:type="dxa"/>
          </w:tcPr>
          <w:p w14:paraId="000A0796" w14:textId="42E3838D" w:rsidR="00E1126E" w:rsidRPr="009866D8" w:rsidRDefault="00725BB2" w:rsidP="0029705D">
            <w:pPr>
              <w:pStyle w:val="podpunktzkropk"/>
            </w:pPr>
            <w:r w:rsidRPr="00657893">
              <w:t>I.</w:t>
            </w:r>
            <w:r>
              <w:t xml:space="preserve">1.1, </w:t>
            </w:r>
            <w:r w:rsidRPr="00657893">
              <w:t xml:space="preserve">1.2, 1.3, 1.5, </w:t>
            </w:r>
            <w:r>
              <w:t xml:space="preserve">2.2, </w:t>
            </w:r>
            <w:r w:rsidRPr="00657893">
              <w:t>2.3,</w:t>
            </w:r>
            <w:r>
              <w:t xml:space="preserve"> 2.4, </w:t>
            </w:r>
            <w:r w:rsidRPr="00657893">
              <w:t>3.1, 3.3,</w:t>
            </w:r>
            <w:r>
              <w:t xml:space="preserve"> 4.2, 4.4, 4.5, 4.7,</w:t>
            </w:r>
            <w:r w:rsidR="00602CCF">
              <w:t xml:space="preserve"> 5.6,</w:t>
            </w:r>
            <w:r>
              <w:t xml:space="preserve"> </w:t>
            </w:r>
            <w:r w:rsidRPr="00657893">
              <w:t>6.3</w:t>
            </w:r>
          </w:p>
          <w:p w14:paraId="1BD1B6F3" w14:textId="7739FBDE" w:rsidR="00E1126E" w:rsidRPr="009866D8" w:rsidRDefault="001C2CF8" w:rsidP="0029705D">
            <w:pPr>
              <w:pStyle w:val="podpunktzkropk"/>
            </w:pPr>
            <w:r>
              <w:t>Czyta opowiadanie</w:t>
            </w:r>
            <w:r w:rsidR="00725BB2">
              <w:t xml:space="preserve">, wyraża opinię na temat zachowania głównej bohaterki. </w:t>
            </w:r>
            <w:r>
              <w:t>Wypowiada się</w:t>
            </w:r>
            <w:r w:rsidRPr="001C2CF8">
              <w:t xml:space="preserve"> na temat </w:t>
            </w:r>
            <w:r>
              <w:t xml:space="preserve">zalecanych </w:t>
            </w:r>
            <w:r w:rsidRPr="001C2CF8">
              <w:t>sposobów odpoc</w:t>
            </w:r>
            <w:r>
              <w:t>zywania</w:t>
            </w:r>
            <w:r w:rsidRPr="001C2CF8">
              <w:t xml:space="preserve">. </w:t>
            </w:r>
            <w:r>
              <w:t>Wyjaśnia powiedzenie</w:t>
            </w:r>
            <w:r w:rsidRPr="001C2CF8">
              <w:t xml:space="preserve"> </w:t>
            </w:r>
            <w:r w:rsidRPr="001C2CF8">
              <w:rPr>
                <w:i/>
                <w:iCs/>
              </w:rPr>
              <w:t>mieć dużo na głowie.</w:t>
            </w:r>
            <w:r w:rsidRPr="001C2CF8">
              <w:t xml:space="preserve"> </w:t>
            </w:r>
            <w:r>
              <w:t xml:space="preserve">Konstruuje pisemną wypowiedź </w:t>
            </w:r>
            <w:r w:rsidR="00674E06">
              <w:t>na temat tego</w:t>
            </w:r>
            <w:r w:rsidRPr="001C2CF8">
              <w:t>, co jest ważne dla zdrowia</w:t>
            </w:r>
            <w:r w:rsidR="00143BD0">
              <w:t>.</w:t>
            </w:r>
            <w:r>
              <w:t xml:space="preserve"> Tworzy zdania złożone przez </w:t>
            </w:r>
            <w:r w:rsidRPr="001C2CF8">
              <w:t>ł</w:t>
            </w:r>
            <w:r>
              <w:t xml:space="preserve">ączenie zdań pojedynczych, stosuje </w:t>
            </w:r>
            <w:r w:rsidRPr="001C2CF8">
              <w:t xml:space="preserve">przecinek </w:t>
            </w:r>
            <w:r w:rsidR="00674E06">
              <w:t>w</w:t>
            </w:r>
            <w:r w:rsidR="00674E06" w:rsidRPr="001C2CF8">
              <w:t xml:space="preserve"> </w:t>
            </w:r>
            <w:r w:rsidRPr="001C2CF8">
              <w:t>wylicz</w:t>
            </w:r>
            <w:r w:rsidR="00674E06">
              <w:t>e</w:t>
            </w:r>
            <w:r w:rsidRPr="001C2CF8">
              <w:t>niu oraz przed spójnikami</w:t>
            </w:r>
            <w:r w:rsidRPr="001C2CF8">
              <w:rPr>
                <w:i/>
                <w:iCs/>
              </w:rPr>
              <w:t xml:space="preserve"> </w:t>
            </w:r>
            <w:r w:rsidRPr="00725BB2">
              <w:rPr>
                <w:i/>
              </w:rPr>
              <w:t>bo</w:t>
            </w:r>
            <w:r w:rsidRPr="00DF401B">
              <w:t xml:space="preserve">, </w:t>
            </w:r>
            <w:r w:rsidRPr="00725BB2">
              <w:rPr>
                <w:i/>
              </w:rPr>
              <w:t>ponieważ</w:t>
            </w:r>
            <w:r w:rsidRPr="00DF401B">
              <w:t xml:space="preserve">, </w:t>
            </w:r>
            <w:r w:rsidRPr="00725BB2">
              <w:rPr>
                <w:i/>
              </w:rPr>
              <w:t>żeby</w:t>
            </w:r>
            <w:r w:rsidRPr="00DF401B">
              <w:t xml:space="preserve">, </w:t>
            </w:r>
            <w:r w:rsidRPr="00725BB2">
              <w:rPr>
                <w:i/>
              </w:rPr>
              <w:t>że.</w:t>
            </w:r>
            <w:r w:rsidRPr="001C2CF8">
              <w:t xml:space="preserve"> </w:t>
            </w:r>
            <w:r w:rsidR="00674E06">
              <w:t>Ćwiczy</w:t>
            </w:r>
            <w:r w:rsidRPr="001C2CF8">
              <w:t xml:space="preserve"> pisowni</w:t>
            </w:r>
            <w:r w:rsidR="00725BB2">
              <w:t>ę</w:t>
            </w:r>
            <w:r w:rsidRPr="001C2CF8">
              <w:t xml:space="preserve"> głosek miękkich w liczebnikach i zakończeniach rzeczowników.</w:t>
            </w:r>
          </w:p>
        </w:tc>
      </w:tr>
      <w:tr w:rsidR="00E1126E" w:rsidRPr="009866D8" w14:paraId="3D9E3131" w14:textId="77777777" w:rsidTr="00013925">
        <w:tc>
          <w:tcPr>
            <w:tcW w:w="4673" w:type="dxa"/>
          </w:tcPr>
          <w:p w14:paraId="3AA8C22F" w14:textId="622C380B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772E4B6E" w14:textId="1D4583CE" w:rsidR="00E1126E" w:rsidRPr="009866D8" w:rsidRDefault="00DB0742" w:rsidP="0029705D">
            <w:pPr>
              <w:pStyle w:val="podpunktzkropk"/>
            </w:pPr>
            <w:r w:rsidRPr="005858FB">
              <w:t xml:space="preserve">Obliczanie sum i różnic </w:t>
            </w:r>
            <w:r w:rsidR="00D60586" w:rsidRPr="00D60586">
              <w:t xml:space="preserve">w zakresie 100 – związek dodawania z odejmowaniem. Rozwiązywanie zadań tekstowych, </w:t>
            </w:r>
            <w:r w:rsidR="008E1706">
              <w:t>również</w:t>
            </w:r>
            <w:r w:rsidR="00D60586" w:rsidRPr="00D60586">
              <w:t xml:space="preserve"> złożonych, obliczenia pieniężne.</w:t>
            </w:r>
          </w:p>
        </w:tc>
        <w:tc>
          <w:tcPr>
            <w:tcW w:w="4631" w:type="dxa"/>
          </w:tcPr>
          <w:p w14:paraId="4610AA4E" w14:textId="54B13EA0" w:rsidR="00E1126E" w:rsidRPr="009866D8" w:rsidRDefault="00D60586" w:rsidP="0029705D">
            <w:pPr>
              <w:pStyle w:val="podpunktzkropk"/>
            </w:pPr>
            <w:r w:rsidRPr="00D60586">
              <w:t>II.3.1, 3.2, 4.1, 4.2, 6.3, 6.9</w:t>
            </w:r>
          </w:p>
          <w:p w14:paraId="0862492E" w14:textId="17DA783C" w:rsidR="00E1126E" w:rsidRPr="009866D8" w:rsidRDefault="00D60586" w:rsidP="0029705D">
            <w:pPr>
              <w:pStyle w:val="podpunktzkropk"/>
            </w:pPr>
            <w:r>
              <w:t xml:space="preserve">Dodaje i odejmuje w zakresie 100, dostrzega </w:t>
            </w:r>
            <w:r w:rsidRPr="00D60586">
              <w:t xml:space="preserve">związek dodawania z odejmowaniem. </w:t>
            </w:r>
            <w:r>
              <w:t>Rozwiązuj</w:t>
            </w:r>
            <w:r w:rsidRPr="00D60586">
              <w:t>e zada</w:t>
            </w:r>
            <w:r>
              <w:t xml:space="preserve">nia tekstowe, wykonuje </w:t>
            </w:r>
            <w:r w:rsidRPr="00D60586">
              <w:t>obliczenia pieniężne.</w:t>
            </w:r>
          </w:p>
        </w:tc>
      </w:tr>
      <w:tr w:rsidR="00E1126E" w:rsidRPr="009866D8" w14:paraId="0F740277" w14:textId="77777777" w:rsidTr="00013925">
        <w:tc>
          <w:tcPr>
            <w:tcW w:w="4673" w:type="dxa"/>
          </w:tcPr>
          <w:p w14:paraId="78D20994" w14:textId="28DA2437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2CC6585F" w14:textId="0B8F0200" w:rsidR="00E1126E" w:rsidRPr="009866D8" w:rsidRDefault="00725BB2" w:rsidP="0029705D">
            <w:pPr>
              <w:pStyle w:val="podpunktzkropk"/>
            </w:pPr>
            <w:r w:rsidRPr="00725BB2">
              <w:t>Ocena zachowania głównej bohaterki</w:t>
            </w:r>
            <w:r>
              <w:t xml:space="preserve"> omawianego opowiadania</w:t>
            </w:r>
            <w:r w:rsidRPr="00725BB2">
              <w:t>.</w:t>
            </w:r>
          </w:p>
        </w:tc>
        <w:tc>
          <w:tcPr>
            <w:tcW w:w="4631" w:type="dxa"/>
          </w:tcPr>
          <w:p w14:paraId="5038F3AD" w14:textId="084C6DB4" w:rsidR="00E1126E" w:rsidRPr="00725BB2" w:rsidRDefault="00725BB2" w:rsidP="0029705D">
            <w:pPr>
              <w:pStyle w:val="podpunktzkropk"/>
            </w:pPr>
            <w:r>
              <w:t>III.1.4</w:t>
            </w:r>
          </w:p>
          <w:p w14:paraId="33E91269" w14:textId="3343667F" w:rsidR="00E1126E" w:rsidRPr="009866D8" w:rsidRDefault="00725BB2" w:rsidP="0029705D">
            <w:pPr>
              <w:pStyle w:val="podpunktzkropk"/>
            </w:pPr>
            <w:r>
              <w:t>O</w:t>
            </w:r>
            <w:r w:rsidRPr="001C2CF8">
              <w:t>cen</w:t>
            </w:r>
            <w:r>
              <w:t xml:space="preserve">ia zachowanie </w:t>
            </w:r>
            <w:r w:rsidRPr="001C2CF8">
              <w:t>bohaterki</w:t>
            </w:r>
            <w:r>
              <w:t xml:space="preserve"> opowiadania.</w:t>
            </w:r>
          </w:p>
        </w:tc>
      </w:tr>
      <w:tr w:rsidR="00E1126E" w:rsidRPr="009866D8" w14:paraId="2D861235" w14:textId="77777777" w:rsidTr="00013925">
        <w:tc>
          <w:tcPr>
            <w:tcW w:w="4673" w:type="dxa"/>
          </w:tcPr>
          <w:p w14:paraId="708F4B2C" w14:textId="23A66F48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przyrodnicza</w:t>
            </w:r>
          </w:p>
          <w:p w14:paraId="4443BCD0" w14:textId="2182D156" w:rsidR="00E1126E" w:rsidRPr="009866D8" w:rsidRDefault="00725BB2" w:rsidP="0029705D">
            <w:pPr>
              <w:pStyle w:val="podpunktzkropk"/>
            </w:pPr>
            <w:r>
              <w:t>Zalecane sposoby i różne formy aktywnego</w:t>
            </w:r>
            <w:r w:rsidRPr="00725BB2">
              <w:t xml:space="preserve"> odpoczywania</w:t>
            </w:r>
            <w:r>
              <w:t>.</w:t>
            </w:r>
          </w:p>
        </w:tc>
        <w:tc>
          <w:tcPr>
            <w:tcW w:w="4631" w:type="dxa"/>
          </w:tcPr>
          <w:p w14:paraId="75AF4BB4" w14:textId="32A59F98" w:rsidR="00E1126E" w:rsidRPr="00725BB2" w:rsidRDefault="00725BB2" w:rsidP="0029705D">
            <w:pPr>
              <w:pStyle w:val="podpunktzkropk"/>
            </w:pPr>
            <w:r>
              <w:t>IV.2.4</w:t>
            </w:r>
          </w:p>
          <w:p w14:paraId="60F837EB" w14:textId="16E84B69" w:rsidR="00E1126E" w:rsidRPr="009866D8" w:rsidRDefault="00725BB2" w:rsidP="0029705D">
            <w:pPr>
              <w:pStyle w:val="podpunktzkropk"/>
            </w:pPr>
            <w:r>
              <w:t>Zna zalecane sposoby i różne formy aktywnego</w:t>
            </w:r>
            <w:r w:rsidRPr="00725BB2">
              <w:t xml:space="preserve"> odpoczywania</w:t>
            </w:r>
            <w:r>
              <w:t>.</w:t>
            </w:r>
          </w:p>
        </w:tc>
      </w:tr>
      <w:tr w:rsidR="00E1126E" w:rsidRPr="009866D8" w14:paraId="1615D384" w14:textId="77777777" w:rsidTr="00013925">
        <w:tc>
          <w:tcPr>
            <w:tcW w:w="4673" w:type="dxa"/>
          </w:tcPr>
          <w:p w14:paraId="0B753AF2" w14:textId="033000CD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plastyczna</w:t>
            </w:r>
          </w:p>
          <w:p w14:paraId="2B631887" w14:textId="1365D042" w:rsidR="00E1126E" w:rsidRPr="009866D8" w:rsidRDefault="000510DE" w:rsidP="0029705D">
            <w:pPr>
              <w:pStyle w:val="podpunktzkropk"/>
            </w:pPr>
            <w:r w:rsidRPr="000510DE">
              <w:t xml:space="preserve">„Aktywnie odpoczywamy” – wykonanie plakatu </w:t>
            </w:r>
            <w:r w:rsidR="00466F52">
              <w:t>(</w:t>
            </w:r>
            <w:r w:rsidRPr="000510DE">
              <w:t>kolaż</w:t>
            </w:r>
            <w:r w:rsidR="00466F52">
              <w:t>)</w:t>
            </w:r>
            <w:r w:rsidRPr="000510DE">
              <w:t>.</w:t>
            </w:r>
          </w:p>
        </w:tc>
        <w:tc>
          <w:tcPr>
            <w:tcW w:w="4631" w:type="dxa"/>
          </w:tcPr>
          <w:p w14:paraId="13B0B8E1" w14:textId="550B8FA1" w:rsidR="00E1126E" w:rsidRPr="009866D8" w:rsidRDefault="00F36DEF" w:rsidP="00F36DEF">
            <w:pPr>
              <w:pStyle w:val="podpunktzkropk"/>
            </w:pPr>
            <w:r>
              <w:t>V.2.1, 2.3, 2.8</w:t>
            </w:r>
          </w:p>
          <w:p w14:paraId="7DB14E4D" w14:textId="0E6B168F" w:rsidR="00E1126E" w:rsidRPr="009866D8" w:rsidRDefault="00F36DEF" w:rsidP="00F36DEF">
            <w:pPr>
              <w:pStyle w:val="podpunktzkropk"/>
            </w:pPr>
            <w:r>
              <w:t>Wykonuje plakat techniką kolażu.</w:t>
            </w:r>
          </w:p>
        </w:tc>
      </w:tr>
      <w:tr w:rsidR="00E1126E" w:rsidRPr="009866D8" w14:paraId="6D930E36" w14:textId="77777777" w:rsidTr="00013925">
        <w:tc>
          <w:tcPr>
            <w:tcW w:w="4673" w:type="dxa"/>
          </w:tcPr>
          <w:p w14:paraId="5E602606" w14:textId="1DED142C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muzyczna</w:t>
            </w:r>
          </w:p>
          <w:p w14:paraId="299FA16D" w14:textId="5E16D9EC" w:rsidR="00E1126E" w:rsidRPr="00DF401B" w:rsidRDefault="00596846" w:rsidP="00DF401B">
            <w:pPr>
              <w:pStyle w:val="podpunktzkropk"/>
            </w:pPr>
            <w:r w:rsidRPr="00DF401B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Nauka piosenki „A ja rosnę”. Poznawanie głosów</w:t>
            </w:r>
            <w:r w:rsidR="0029705D" w:rsidRPr="00DF401B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 xml:space="preserve"> </w:t>
            </w:r>
            <w:r w:rsidRPr="00DF401B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wokalnych</w:t>
            </w:r>
            <w:r w:rsidR="00DF401B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:</w:t>
            </w:r>
            <w:r w:rsidRPr="00DF401B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 xml:space="preserve"> sopran</w:t>
            </w:r>
            <w:r w:rsidR="00C8473D" w:rsidRPr="00DF401B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 xml:space="preserve"> i bas. Nauka „Śpiewanki na dwa</w:t>
            </w:r>
            <w:r w:rsidR="0029705D" w:rsidRPr="00DF401B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 xml:space="preserve"> </w:t>
            </w:r>
            <w:r w:rsidR="00C8473D" w:rsidRPr="00DF401B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głosy</w:t>
            </w:r>
            <w:r w:rsidRPr="00DF401B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 xml:space="preserve">”. Reagowanie ruchem </w:t>
            </w:r>
            <w:r w:rsidRPr="00DF401B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lastRenderedPageBreak/>
              <w:t>na zmianę wysokości</w:t>
            </w:r>
            <w:r w:rsidR="0029705D" w:rsidRPr="00DF401B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 xml:space="preserve"> </w:t>
            </w:r>
            <w:r w:rsidRPr="00DF401B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dźwięków. Granie na dzwonkach utworu „Polka”.</w:t>
            </w:r>
          </w:p>
        </w:tc>
        <w:tc>
          <w:tcPr>
            <w:tcW w:w="4631" w:type="dxa"/>
          </w:tcPr>
          <w:p w14:paraId="6C00A5FE" w14:textId="693BC7EF" w:rsidR="00E1126E" w:rsidRPr="00DF401B" w:rsidRDefault="00596846" w:rsidP="00DF401B">
            <w:pPr>
              <w:pStyle w:val="podpunktzkropk"/>
            </w:pPr>
            <w:r w:rsidRPr="00DF401B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lastRenderedPageBreak/>
              <w:t>VIII.1.4, 1.5, 2.1, 2.2, 4.2</w:t>
            </w:r>
          </w:p>
          <w:p w14:paraId="37529950" w14:textId="35721D60" w:rsidR="00596846" w:rsidRPr="00DF401B" w:rsidRDefault="00596846" w:rsidP="00DF401B">
            <w:pPr>
              <w:pStyle w:val="podpunktzkropk"/>
            </w:pPr>
            <w:r w:rsidRPr="00DF401B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Śpiewa piosenkę „A ja rosnę”. Poznaje brzmienie</w:t>
            </w:r>
            <w:r w:rsidRPr="00DF401B">
              <w:t xml:space="preserve"> </w:t>
            </w:r>
            <w:r w:rsidRPr="00DF401B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najwyższego i najniższego głosu: sopranu</w:t>
            </w:r>
            <w:r w:rsidRPr="00DF401B">
              <w:t xml:space="preserve"> </w:t>
            </w:r>
            <w:r w:rsidRPr="00DF401B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i basu. Wykonuje „Śpiewankę na dwa głosy”. Gra</w:t>
            </w:r>
            <w:r w:rsidRPr="00DF401B">
              <w:t xml:space="preserve"> </w:t>
            </w:r>
            <w:r w:rsidRPr="00DF401B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na dzwonkach.</w:t>
            </w:r>
          </w:p>
          <w:p w14:paraId="6FECE17B" w14:textId="225EE31C" w:rsidR="00E1126E" w:rsidRPr="009866D8" w:rsidRDefault="00E1126E" w:rsidP="00E112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E1126E" w:rsidRPr="009866D8" w14:paraId="3549598A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0EB79E87" w14:textId="708FD9F4" w:rsidR="00E1126E" w:rsidRPr="009866D8" w:rsidRDefault="00E1126E" w:rsidP="00E1126E">
            <w:pPr>
              <w:pStyle w:val="Tytu"/>
            </w:pPr>
            <w:r w:rsidRPr="009866D8">
              <w:rPr>
                <w:b/>
              </w:rPr>
              <w:lastRenderedPageBreak/>
              <w:t xml:space="preserve">Temat </w:t>
            </w:r>
            <w:r w:rsidR="00C23731">
              <w:rPr>
                <w:b/>
              </w:rPr>
              <w:t>11</w:t>
            </w:r>
            <w:r w:rsidRPr="009866D8">
              <w:rPr>
                <w:b/>
              </w:rPr>
              <w:t>5.</w:t>
            </w:r>
            <w:r w:rsidRPr="009866D8">
              <w:t xml:space="preserve"> Dzień odkrywców</w:t>
            </w:r>
            <w:r w:rsidR="001E4F6B">
              <w:t>:</w:t>
            </w:r>
            <w:r w:rsidRPr="009866D8">
              <w:t xml:space="preserve"> </w:t>
            </w:r>
            <w:r w:rsidR="00C23731">
              <w:t>Mój najbardziej niezwykły sen</w:t>
            </w:r>
            <w:r w:rsidRPr="009866D8">
              <w:t xml:space="preserve"> –</w:t>
            </w:r>
            <w:r w:rsidR="00C23731">
              <w:rPr>
                <w:bCs/>
              </w:rPr>
              <w:t xml:space="preserve"> </w:t>
            </w:r>
            <w:r w:rsidR="003365C3">
              <w:rPr>
                <w:bCs/>
              </w:rPr>
              <w:t>Z cz. 3</w:t>
            </w:r>
            <w:r>
              <w:rPr>
                <w:bCs/>
              </w:rPr>
              <w:t xml:space="preserve"> s. </w:t>
            </w:r>
            <w:r w:rsidR="00C23731">
              <w:rPr>
                <w:bCs/>
              </w:rPr>
              <w:t>5</w:t>
            </w:r>
            <w:r>
              <w:rPr>
                <w:bCs/>
              </w:rPr>
              <w:t>6‒</w:t>
            </w:r>
            <w:r w:rsidR="00C23731">
              <w:rPr>
                <w:bCs/>
              </w:rPr>
              <w:t>5</w:t>
            </w:r>
            <w:r>
              <w:rPr>
                <w:bCs/>
              </w:rPr>
              <w:t>7</w:t>
            </w:r>
          </w:p>
        </w:tc>
      </w:tr>
      <w:tr w:rsidR="00E1126E" w:rsidRPr="009866D8" w14:paraId="367A6304" w14:textId="77777777" w:rsidTr="00013925">
        <w:tc>
          <w:tcPr>
            <w:tcW w:w="4673" w:type="dxa"/>
          </w:tcPr>
          <w:p w14:paraId="59FCDB52" w14:textId="3FDD7C11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5476D0F9" w14:textId="4C127140" w:rsidR="00E1126E" w:rsidRPr="009866D8" w:rsidRDefault="00A71508" w:rsidP="0029705D">
            <w:pPr>
              <w:pStyle w:val="podpunktzkropk"/>
            </w:pPr>
            <w:r w:rsidRPr="00A71508">
              <w:t xml:space="preserve">Tworzenie listy określeń snów, rozwijanie kreatywnego myślenia. </w:t>
            </w:r>
            <w:r w:rsidR="009400B8" w:rsidRPr="009400B8">
              <w:t>Próba wyjaśnienia, czym jest sen, korzystanie ze słownika język</w:t>
            </w:r>
            <w:r w:rsidR="001D3ED2">
              <w:t>a polskiego</w:t>
            </w:r>
            <w:r w:rsidR="009400B8" w:rsidRPr="009400B8">
              <w:t>.</w:t>
            </w:r>
            <w:r w:rsidR="009400B8">
              <w:t xml:space="preserve"> </w:t>
            </w:r>
            <w:r w:rsidR="009400B8" w:rsidRPr="009400B8">
              <w:t xml:space="preserve">Wyjaśnienie wyrażenia </w:t>
            </w:r>
            <w:r w:rsidR="009400B8" w:rsidRPr="009400B8">
              <w:rPr>
                <w:i/>
                <w:iCs/>
              </w:rPr>
              <w:t>mieć</w:t>
            </w:r>
            <w:r w:rsidR="009400B8" w:rsidRPr="009400B8">
              <w:rPr>
                <w:i/>
              </w:rPr>
              <w:t xml:space="preserve"> </w:t>
            </w:r>
            <w:r w:rsidR="009400B8" w:rsidRPr="009400B8">
              <w:rPr>
                <w:i/>
                <w:iCs/>
              </w:rPr>
              <w:t>kolorowe sny</w:t>
            </w:r>
            <w:r w:rsidR="009400B8" w:rsidRPr="009400B8">
              <w:t>.</w:t>
            </w:r>
            <w:r w:rsidR="009400B8">
              <w:t xml:space="preserve"> </w:t>
            </w:r>
            <w:r w:rsidRPr="00A71508">
              <w:t xml:space="preserve">Zagadki i ćwiczenia językowe – czasowniki z zakończeniem </w:t>
            </w:r>
            <w:r w:rsidRPr="00A71508">
              <w:rPr>
                <w:i/>
                <w:iCs/>
              </w:rPr>
              <w:t xml:space="preserve">-uje. </w:t>
            </w:r>
            <w:r w:rsidRPr="00A71508">
              <w:t>Kreatywne opowiadanie snów. Rozmowa o warunkach, jakie należy zapewnić, aby zdrowo spać. Rozmowa insp</w:t>
            </w:r>
            <w:r w:rsidR="00CB3A03">
              <w:t>irowana wysłuchanym tekstem A.</w:t>
            </w:r>
            <w:r w:rsidRPr="00A71508">
              <w:t xml:space="preserve"> Onichimo</w:t>
            </w:r>
            <w:r w:rsidR="00940320">
              <w:t>wskiej „</w:t>
            </w:r>
            <w:proofErr w:type="spellStart"/>
            <w:r w:rsidR="00940320">
              <w:t>Zasypianka</w:t>
            </w:r>
            <w:proofErr w:type="spellEnd"/>
            <w:r w:rsidR="00940320">
              <w:t xml:space="preserve"> z lustrem”, z</w:t>
            </w:r>
            <w:r w:rsidRPr="00A71508">
              <w:t>abawy naśladowcze</w:t>
            </w:r>
            <w:r w:rsidR="00CB3A03">
              <w:t xml:space="preserve">, wspólne tworzenie opowiadania </w:t>
            </w:r>
            <w:r w:rsidR="00CD2DF6">
              <w:t xml:space="preserve">techniką </w:t>
            </w:r>
            <w:r w:rsidR="00CB3A03">
              <w:t>pajęczynki</w:t>
            </w:r>
            <w:r w:rsidRPr="00A71508">
              <w:t xml:space="preserve">. </w:t>
            </w:r>
          </w:p>
        </w:tc>
        <w:tc>
          <w:tcPr>
            <w:tcW w:w="4631" w:type="dxa"/>
          </w:tcPr>
          <w:p w14:paraId="6D3BC7C8" w14:textId="584A2B67" w:rsidR="00E1126E" w:rsidRPr="009866D8" w:rsidRDefault="00CB3A03" w:rsidP="0029705D">
            <w:pPr>
              <w:pStyle w:val="podpunktzkropk"/>
            </w:pPr>
            <w:r w:rsidRPr="00657893">
              <w:t>I.</w:t>
            </w:r>
            <w:r>
              <w:t xml:space="preserve">1.1, </w:t>
            </w:r>
            <w:r w:rsidRPr="00657893">
              <w:t xml:space="preserve">1.2, 1.3, 1.5, </w:t>
            </w:r>
            <w:r>
              <w:t xml:space="preserve">2.2, </w:t>
            </w:r>
            <w:r w:rsidRPr="00657893">
              <w:t>2.3,</w:t>
            </w:r>
            <w:r>
              <w:t xml:space="preserve"> 2.4, </w:t>
            </w:r>
            <w:r w:rsidR="00EF0007">
              <w:t xml:space="preserve">2.8, </w:t>
            </w:r>
            <w:r w:rsidRPr="00657893">
              <w:t>3.1, 3.3,</w:t>
            </w:r>
            <w:r>
              <w:t xml:space="preserve"> 3.5, 4.2, 4.4, 5.4, 6.2, </w:t>
            </w:r>
            <w:r w:rsidRPr="00657893">
              <w:t>6.3</w:t>
            </w:r>
          </w:p>
          <w:p w14:paraId="296C3001" w14:textId="221D07E0" w:rsidR="00E1126E" w:rsidRPr="009866D8" w:rsidRDefault="00CB3A03" w:rsidP="0029705D">
            <w:pPr>
              <w:pStyle w:val="podpunktzkropk"/>
            </w:pPr>
            <w:r w:rsidRPr="00CB3A03">
              <w:t>Wyjaśnia, czym jest sen, korzystając ze słownika język</w:t>
            </w:r>
            <w:r w:rsidR="0029705D">
              <w:t>a</w:t>
            </w:r>
            <w:r w:rsidR="00CD2DF6">
              <w:t xml:space="preserve"> polskiego</w:t>
            </w:r>
            <w:r w:rsidRPr="00CB3A03">
              <w:t xml:space="preserve">. </w:t>
            </w:r>
            <w:r>
              <w:t>Wyjaśnia wyrażenie</w:t>
            </w:r>
            <w:r w:rsidRPr="00CB3A03">
              <w:t xml:space="preserve"> </w:t>
            </w:r>
            <w:r w:rsidRPr="00CB3A03">
              <w:rPr>
                <w:i/>
                <w:iCs/>
              </w:rPr>
              <w:t>mieć</w:t>
            </w:r>
            <w:r w:rsidRPr="00CB3A03">
              <w:rPr>
                <w:i/>
              </w:rPr>
              <w:t xml:space="preserve"> </w:t>
            </w:r>
            <w:r w:rsidRPr="00CB3A03">
              <w:rPr>
                <w:i/>
                <w:iCs/>
              </w:rPr>
              <w:t>kolorowe sny</w:t>
            </w:r>
            <w:r w:rsidRPr="00CB3A03">
              <w:t xml:space="preserve">. </w:t>
            </w:r>
            <w:r w:rsidR="00CD2DF6">
              <w:t>W</w:t>
            </w:r>
            <w:r>
              <w:t>ykonuje ćwiczenia językowe utrwalające pisownię czasowników</w:t>
            </w:r>
            <w:r w:rsidRPr="00CB3A03">
              <w:t xml:space="preserve"> z zakończeniem </w:t>
            </w:r>
            <w:r w:rsidRPr="00CB3A03">
              <w:rPr>
                <w:i/>
                <w:iCs/>
              </w:rPr>
              <w:t xml:space="preserve">-uje. </w:t>
            </w:r>
            <w:r w:rsidRPr="00CB3A03">
              <w:t>Kreatywn</w:t>
            </w:r>
            <w:r>
              <w:t xml:space="preserve">ie opowiada </w:t>
            </w:r>
            <w:r w:rsidR="00CD2DF6">
              <w:t>o swoim śnie</w:t>
            </w:r>
            <w:r>
              <w:t xml:space="preserve">. Uczestniczy w rozmowie </w:t>
            </w:r>
            <w:r w:rsidR="00CD2DF6">
              <w:t xml:space="preserve">o </w:t>
            </w:r>
            <w:r>
              <w:t>warunk</w:t>
            </w:r>
            <w:r w:rsidR="00CD2DF6">
              <w:t>ach</w:t>
            </w:r>
            <w:r>
              <w:t xml:space="preserve"> zapewniających</w:t>
            </w:r>
            <w:r w:rsidRPr="00CB3A03">
              <w:t xml:space="preserve"> zd</w:t>
            </w:r>
            <w:r>
              <w:t>rowy sen</w:t>
            </w:r>
            <w:r w:rsidRPr="00CB3A03">
              <w:t xml:space="preserve">. </w:t>
            </w:r>
            <w:r>
              <w:t xml:space="preserve">Wypowiada się na temat </w:t>
            </w:r>
            <w:r w:rsidR="00EF0007">
              <w:t xml:space="preserve">opowiadania. </w:t>
            </w:r>
            <w:r w:rsidR="00CD2DF6">
              <w:t>T</w:t>
            </w:r>
            <w:r>
              <w:t xml:space="preserve">worzy </w:t>
            </w:r>
            <w:r w:rsidR="00CD2DF6">
              <w:t xml:space="preserve">w grupie </w:t>
            </w:r>
            <w:r>
              <w:t xml:space="preserve">opowiadanie </w:t>
            </w:r>
            <w:r w:rsidR="00CD2DF6">
              <w:t>techniką</w:t>
            </w:r>
            <w:r w:rsidR="00CD2DF6" w:rsidRPr="00CB3A03">
              <w:t xml:space="preserve"> </w:t>
            </w:r>
            <w:r w:rsidRPr="00CB3A03">
              <w:t>pajęczynki.</w:t>
            </w:r>
          </w:p>
        </w:tc>
      </w:tr>
      <w:tr w:rsidR="00E71262" w:rsidRPr="009866D8" w14:paraId="69EEC9EB" w14:textId="77777777" w:rsidTr="00013925">
        <w:tc>
          <w:tcPr>
            <w:tcW w:w="4673" w:type="dxa"/>
          </w:tcPr>
          <w:p w14:paraId="65E94E40" w14:textId="77777777" w:rsidR="00E71262" w:rsidRDefault="00E71262" w:rsidP="00E712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0D8241D7" w14:textId="5534C77C" w:rsidR="00E71262" w:rsidRPr="00CB3A03" w:rsidRDefault="00CB3A03" w:rsidP="00DF401B">
            <w:pPr>
              <w:pStyle w:val="podpunktzkropk"/>
              <w:rPr>
                <w:b/>
              </w:rPr>
            </w:pPr>
            <w:r>
              <w:t xml:space="preserve">Omówienie zasady wspólnego tworzenia kreatywnego opowiadania. </w:t>
            </w:r>
          </w:p>
        </w:tc>
        <w:tc>
          <w:tcPr>
            <w:tcW w:w="4631" w:type="dxa"/>
          </w:tcPr>
          <w:p w14:paraId="75B6B212" w14:textId="7DCE29B0" w:rsidR="00D62416" w:rsidRPr="00CB3A03" w:rsidRDefault="00CB3A03" w:rsidP="00DF401B">
            <w:pPr>
              <w:pStyle w:val="podpunktzkropk"/>
            </w:pPr>
            <w:r>
              <w:t>III.1.1, 1.2, 1.4, 1.10</w:t>
            </w:r>
          </w:p>
          <w:p w14:paraId="59248AD4" w14:textId="7FD59D1F" w:rsidR="00E71262" w:rsidRPr="009866D8" w:rsidRDefault="00CB3A03" w:rsidP="00DF401B">
            <w:pPr>
              <w:pStyle w:val="podpunktzkropk"/>
            </w:pPr>
            <w:r>
              <w:t>Przestrzega ustalonych zasad podczas wspólnego tworzenia kreatywnego opowiadania.</w:t>
            </w:r>
          </w:p>
        </w:tc>
      </w:tr>
      <w:tr w:rsidR="00E1126E" w:rsidRPr="009866D8" w14:paraId="44F25AF4" w14:textId="77777777" w:rsidTr="00013925">
        <w:tc>
          <w:tcPr>
            <w:tcW w:w="4673" w:type="dxa"/>
          </w:tcPr>
          <w:p w14:paraId="15B22224" w14:textId="21AFDC6D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przyrodnicza</w:t>
            </w:r>
          </w:p>
          <w:p w14:paraId="6DD48B34" w14:textId="632DA2F7" w:rsidR="00E1126E" w:rsidRPr="009866D8" w:rsidRDefault="00CD2DF6" w:rsidP="00DF401B">
            <w:pPr>
              <w:pStyle w:val="podpunktzkropk"/>
            </w:pPr>
            <w:r>
              <w:t>Znaczenie snu dla zachowania zdrowia.</w:t>
            </w:r>
          </w:p>
        </w:tc>
        <w:tc>
          <w:tcPr>
            <w:tcW w:w="4631" w:type="dxa"/>
          </w:tcPr>
          <w:p w14:paraId="0DED38B7" w14:textId="68D1B818" w:rsidR="00E1126E" w:rsidRPr="009866D8" w:rsidRDefault="00CD2DF6" w:rsidP="00DF401B">
            <w:pPr>
              <w:pStyle w:val="podpunktzkropk"/>
            </w:pPr>
            <w:r>
              <w:t>IV.2.4</w:t>
            </w:r>
          </w:p>
          <w:p w14:paraId="60A56A78" w14:textId="50904CCE" w:rsidR="00E1126E" w:rsidRPr="009866D8" w:rsidRDefault="00CD2DF6" w:rsidP="00DF401B">
            <w:pPr>
              <w:pStyle w:val="podpunktzkropk"/>
            </w:pPr>
            <w:r>
              <w:t>Wie, że sen jest jednym z czynników zachowania zdrowia.</w:t>
            </w:r>
          </w:p>
        </w:tc>
      </w:tr>
      <w:tr w:rsidR="00E71262" w:rsidRPr="009866D8" w14:paraId="142050F0" w14:textId="77777777" w:rsidTr="00013925">
        <w:tc>
          <w:tcPr>
            <w:tcW w:w="4673" w:type="dxa"/>
          </w:tcPr>
          <w:p w14:paraId="61429F9A" w14:textId="2197A3D0" w:rsidR="00E71262" w:rsidRDefault="00E71262" w:rsidP="00E712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muzyczna</w:t>
            </w:r>
          </w:p>
          <w:p w14:paraId="16E7B74A" w14:textId="3C59F3AA" w:rsidR="00E71262" w:rsidRPr="009866D8" w:rsidRDefault="00940320" w:rsidP="00DF401B">
            <w:pPr>
              <w:pStyle w:val="podpunktzkropk"/>
              <w:rPr>
                <w:b/>
                <w:color w:val="76923C" w:themeColor="accent3" w:themeShade="BF"/>
              </w:rPr>
            </w:pPr>
            <w:r w:rsidRPr="00940320">
              <w:t>Kreatywne tworzenie melodii do tekstu kołysanki.</w:t>
            </w:r>
          </w:p>
        </w:tc>
        <w:tc>
          <w:tcPr>
            <w:tcW w:w="4631" w:type="dxa"/>
          </w:tcPr>
          <w:p w14:paraId="5B5C061E" w14:textId="61E59653" w:rsidR="00D62416" w:rsidRPr="00940320" w:rsidRDefault="00940320" w:rsidP="00DF401B">
            <w:pPr>
              <w:pStyle w:val="podpunktzkropk"/>
            </w:pPr>
            <w:r>
              <w:t>VIII.4.5</w:t>
            </w:r>
          </w:p>
          <w:p w14:paraId="526F5518" w14:textId="4120C9B9" w:rsidR="00E71262" w:rsidRPr="009866D8" w:rsidRDefault="00940320" w:rsidP="00DF401B">
            <w:pPr>
              <w:pStyle w:val="podpunktzkropk"/>
            </w:pPr>
            <w:r>
              <w:t>Tworzy melodię</w:t>
            </w:r>
            <w:r w:rsidRPr="00940320">
              <w:t xml:space="preserve"> do tekstu kołysanki.</w:t>
            </w:r>
          </w:p>
        </w:tc>
      </w:tr>
      <w:tr w:rsidR="00E1126E" w:rsidRPr="009866D8" w14:paraId="66E13D34" w14:textId="77777777" w:rsidTr="00013925">
        <w:tc>
          <w:tcPr>
            <w:tcW w:w="4673" w:type="dxa"/>
          </w:tcPr>
          <w:p w14:paraId="02F4BA80" w14:textId="000528BB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2476F151" w14:textId="7DB7503B" w:rsidR="00E1126E" w:rsidRPr="009866D8" w:rsidRDefault="00815751" w:rsidP="00DF401B">
            <w:pPr>
              <w:pStyle w:val="podpunktzkropk"/>
              <w:rPr>
                <w:b/>
              </w:rPr>
            </w:pPr>
            <w:r w:rsidRPr="00141378">
              <w:t>Gry i zaba</w:t>
            </w:r>
            <w:r w:rsidRPr="00141378">
              <w:softHyphen/>
              <w:t>wy rzutne do celu nieruchomego i ruchomego ze współzawodnictwem.</w:t>
            </w:r>
          </w:p>
        </w:tc>
        <w:tc>
          <w:tcPr>
            <w:tcW w:w="4631" w:type="dxa"/>
          </w:tcPr>
          <w:p w14:paraId="08B9D301" w14:textId="02943CE7" w:rsidR="00F604D1" w:rsidRPr="00546226" w:rsidRDefault="00940320" w:rsidP="00546226">
            <w:pPr>
              <w:pStyle w:val="podpunktzkropk"/>
              <w:rPr>
                <w:lang w:val="it-IT"/>
              </w:rPr>
            </w:pPr>
            <w:r w:rsidRPr="00546226">
              <w:rPr>
                <w:lang w:val="it-IT"/>
              </w:rPr>
              <w:t>IX.</w:t>
            </w:r>
            <w:r w:rsidR="00F604D1" w:rsidRPr="00546226">
              <w:rPr>
                <w:lang w:val="it-IT"/>
              </w:rPr>
              <w:t>1.1</w:t>
            </w:r>
            <w:r w:rsidR="00546226" w:rsidRPr="00546226">
              <w:rPr>
                <w:lang w:val="it-IT"/>
              </w:rPr>
              <w:t xml:space="preserve">, 1.2, 1.3, 1.4, 1.5, 1.6, 1.7, </w:t>
            </w:r>
            <w:r w:rsidR="00F604D1" w:rsidRPr="00546226">
              <w:rPr>
                <w:lang w:val="it-IT"/>
              </w:rPr>
              <w:t>2.1a,b,c, 2.2</w:t>
            </w:r>
            <w:r w:rsidR="00825E39" w:rsidRPr="00546226">
              <w:rPr>
                <w:lang w:val="it-IT"/>
              </w:rPr>
              <w:t>a,g,</w:t>
            </w:r>
            <w:r w:rsidR="00F604D1" w:rsidRPr="00546226">
              <w:rPr>
                <w:lang w:val="it-IT"/>
              </w:rPr>
              <w:t xml:space="preserve"> 2.3a,b,e, 3.2, 3.4, 3.6</w:t>
            </w:r>
          </w:p>
          <w:p w14:paraId="02147BE2" w14:textId="43427D40" w:rsidR="00E1126E" w:rsidRPr="009866D8" w:rsidRDefault="00940320" w:rsidP="00DF401B">
            <w:pPr>
              <w:pStyle w:val="podpunktzkropk"/>
            </w:pPr>
            <w:r w:rsidRPr="00940320">
              <w:t>Uczestniczy w grach i zaba</w:t>
            </w:r>
            <w:r w:rsidRPr="00940320">
              <w:softHyphen/>
              <w:t>wach rzutnych ze współzawodnictwem</w:t>
            </w:r>
            <w:r>
              <w:t xml:space="preserve">, przestrzegając zasad </w:t>
            </w:r>
            <w:r w:rsidRPr="00DF401B">
              <w:rPr>
                <w:i/>
              </w:rPr>
              <w:t>fair</w:t>
            </w:r>
            <w:r>
              <w:t xml:space="preserve"> </w:t>
            </w:r>
            <w:proofErr w:type="spellStart"/>
            <w:r w:rsidRPr="00DF401B">
              <w:rPr>
                <w:i/>
              </w:rPr>
              <w:t>play</w:t>
            </w:r>
            <w:proofErr w:type="spellEnd"/>
            <w:r>
              <w:t xml:space="preserve"> i bezpieczeństwa. </w:t>
            </w:r>
          </w:p>
        </w:tc>
      </w:tr>
      <w:tr w:rsidR="00E1126E" w:rsidRPr="009866D8" w14:paraId="112D59E6" w14:textId="77777777" w:rsidTr="00E6381C">
        <w:tc>
          <w:tcPr>
            <w:tcW w:w="9304" w:type="dxa"/>
            <w:gridSpan w:val="2"/>
          </w:tcPr>
          <w:p w14:paraId="48020958" w14:textId="25E49031" w:rsidR="00E1126E" w:rsidRPr="009866D8" w:rsidRDefault="00C23731" w:rsidP="00E1126E">
            <w:pPr>
              <w:pStyle w:val="Nagwek1"/>
            </w:pPr>
            <w:r>
              <w:t>XXIV</w:t>
            </w:r>
            <w:r w:rsidR="00E1126E" w:rsidRPr="009866D8">
              <w:t xml:space="preserve"> krąg tematyczny: </w:t>
            </w:r>
            <w:r>
              <w:t>Przyroda budzi się do życia</w:t>
            </w:r>
          </w:p>
        </w:tc>
      </w:tr>
      <w:tr w:rsidR="00E1126E" w:rsidRPr="009866D8" w14:paraId="5F63714E" w14:textId="77777777" w:rsidTr="00013925">
        <w:tc>
          <w:tcPr>
            <w:tcW w:w="4673" w:type="dxa"/>
            <w:shd w:val="clear" w:color="auto" w:fill="D9D9D9" w:themeFill="background1" w:themeFillShade="D9"/>
          </w:tcPr>
          <w:p w14:paraId="13DE99BC" w14:textId="77777777" w:rsidR="00E1126E" w:rsidRPr="00AD4F5B" w:rsidRDefault="00E1126E" w:rsidP="008F6215">
            <w:pPr>
              <w:pStyle w:val="podstawaprogramowa"/>
              <w:rPr>
                <w:lang w:val="pl-PL"/>
              </w:rPr>
            </w:pPr>
            <w:r w:rsidRPr="00AD4F5B">
              <w:rPr>
                <w:lang w:val="pl-PL"/>
              </w:rPr>
              <w:t>Treści kształcenia w poszczególnych edukacjach</w:t>
            </w:r>
          </w:p>
        </w:tc>
        <w:tc>
          <w:tcPr>
            <w:tcW w:w="4631" w:type="dxa"/>
            <w:shd w:val="clear" w:color="auto" w:fill="D9D9D9" w:themeFill="background1" w:themeFillShade="D9"/>
          </w:tcPr>
          <w:p w14:paraId="5DBC7838" w14:textId="6AB06AED" w:rsidR="00E1126E" w:rsidRPr="009866D8" w:rsidRDefault="00E1126E" w:rsidP="00DF401B">
            <w:pPr>
              <w:pStyle w:val="Bezodstpw"/>
            </w:pPr>
            <w:r w:rsidRPr="009866D8">
              <w:t>Odniesienia do podstawy programowej</w:t>
            </w:r>
          </w:p>
          <w:p w14:paraId="225CDBA8" w14:textId="0D02F239" w:rsidR="00E1126E" w:rsidRPr="009866D8" w:rsidRDefault="00E1126E" w:rsidP="00DF401B">
            <w:pPr>
              <w:pStyle w:val="Bezodstpw"/>
            </w:pPr>
            <w:r w:rsidRPr="009866D8">
              <w:t>Przewidywane osiągnięcia ucznia</w:t>
            </w:r>
          </w:p>
        </w:tc>
      </w:tr>
      <w:tr w:rsidR="00E1126E" w:rsidRPr="009866D8" w14:paraId="36D20152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04FE9CCC" w14:textId="52CFE6F0" w:rsidR="00E1126E" w:rsidRPr="009F166F" w:rsidRDefault="00E1126E" w:rsidP="00E1126E">
            <w:pPr>
              <w:pStyle w:val="Tytu"/>
              <w:rPr>
                <w:b/>
                <w:strike/>
                <w:color w:val="E36C0A" w:themeColor="accent6" w:themeShade="BF"/>
              </w:rPr>
            </w:pPr>
            <w:r w:rsidRPr="009866D8">
              <w:rPr>
                <w:b/>
              </w:rPr>
              <w:t xml:space="preserve">Temat </w:t>
            </w:r>
            <w:r w:rsidR="00C23731">
              <w:rPr>
                <w:b/>
              </w:rPr>
              <w:t>11</w:t>
            </w:r>
            <w:r w:rsidRPr="009866D8">
              <w:rPr>
                <w:b/>
              </w:rPr>
              <w:t>6.</w:t>
            </w:r>
            <w:r w:rsidRPr="009866D8">
              <w:t xml:space="preserve"> </w:t>
            </w:r>
            <w:r w:rsidR="00C23731">
              <w:t>Witaj, wiosno!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</w:t>
            </w:r>
            <w:r w:rsidR="00C23731">
              <w:t>44</w:t>
            </w:r>
            <w:r w:rsidRPr="009866D8">
              <w:t>–</w:t>
            </w:r>
            <w:r w:rsidR="00C23731">
              <w:t>45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</w:t>
            </w:r>
            <w:r w:rsidR="00C23731">
              <w:t>5</w:t>
            </w:r>
            <w:r>
              <w:t>8</w:t>
            </w:r>
            <w:r w:rsidR="00C23731">
              <w:t>‒59</w:t>
            </w:r>
            <w:r w:rsidRPr="009866D8">
              <w:t xml:space="preserve">, </w:t>
            </w:r>
            <w:r w:rsidR="003365C3">
              <w:t>PM cz. 2</w:t>
            </w:r>
            <w:r w:rsidRPr="009866D8">
              <w:t xml:space="preserve"> s. </w:t>
            </w:r>
            <w:r>
              <w:t>2</w:t>
            </w:r>
            <w:r w:rsidR="00C23731">
              <w:t>8</w:t>
            </w:r>
            <w:r w:rsidRPr="009866D8">
              <w:t xml:space="preserve">, </w:t>
            </w:r>
            <w:r w:rsidR="003365C3">
              <w:t>M cz. 2</w:t>
            </w:r>
            <w:r w:rsidRPr="009866D8">
              <w:t xml:space="preserve"> s. </w:t>
            </w:r>
            <w:r w:rsidR="009F166F" w:rsidRPr="00AB196C">
              <w:t>26</w:t>
            </w:r>
          </w:p>
        </w:tc>
      </w:tr>
      <w:tr w:rsidR="00E1126E" w:rsidRPr="009866D8" w14:paraId="78F9BE39" w14:textId="77777777" w:rsidTr="00013925">
        <w:tc>
          <w:tcPr>
            <w:tcW w:w="4673" w:type="dxa"/>
          </w:tcPr>
          <w:p w14:paraId="31897E02" w14:textId="642DCCCA" w:rsidR="00E1126E" w:rsidRPr="009866D8" w:rsidRDefault="00E1126E" w:rsidP="00E1126E">
            <w:pPr>
              <w:rPr>
                <w:rFonts w:ascii="Times New Roman" w:hAnsi="Times New Roman" w:cs="Times New Roman"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02B3D6B1" w14:textId="43F32B20" w:rsidR="00E1126E" w:rsidRPr="00866C26" w:rsidRDefault="00B14ADA" w:rsidP="00A103EC">
            <w:pPr>
              <w:pStyle w:val="podpunktzkropk"/>
            </w:pPr>
            <w:r>
              <w:t>Ciche czytanie wiersza N.</w:t>
            </w:r>
            <w:r w:rsidRPr="00BE540C">
              <w:t xml:space="preserve"> </w:t>
            </w:r>
            <w:proofErr w:type="spellStart"/>
            <w:r w:rsidRPr="00BE540C">
              <w:t>Usenko</w:t>
            </w:r>
            <w:proofErr w:type="spellEnd"/>
            <w:r w:rsidRPr="00BE540C">
              <w:t xml:space="preserve"> „Pobudka”</w:t>
            </w:r>
            <w:r>
              <w:t>,</w:t>
            </w:r>
            <w:r w:rsidR="00EA4FD3" w:rsidRPr="006C1D09">
              <w:t xml:space="preserve"> </w:t>
            </w:r>
            <w:r w:rsidR="00EA4FD3" w:rsidRPr="00EA4FD3">
              <w:t>określeni</w:t>
            </w:r>
            <w:r w:rsidR="00546C66">
              <w:t>e nastroju, wskazanie bohatera, opis</w:t>
            </w:r>
            <w:r w:rsidR="00EA4FD3" w:rsidRPr="00EA4FD3">
              <w:t xml:space="preserve"> wiosny, środki artystyczne.</w:t>
            </w:r>
            <w:r w:rsidR="00EA4FD3">
              <w:t xml:space="preserve"> </w:t>
            </w:r>
            <w:r w:rsidR="00606EDB">
              <w:t xml:space="preserve">Sporządzenie </w:t>
            </w:r>
            <w:r w:rsidR="00EA4FD3">
              <w:t>notatki</w:t>
            </w:r>
            <w:r w:rsidR="00606EDB">
              <w:t xml:space="preserve"> o wiosennych zmianach w przyrodzie i zwyczajach zwierząt</w:t>
            </w:r>
            <w:r w:rsidR="00BE540C" w:rsidRPr="00BE540C">
              <w:t xml:space="preserve">. </w:t>
            </w:r>
            <w:r w:rsidR="00203BA3" w:rsidRPr="00203BA3">
              <w:t>Dobieranie określeń do ilustracji.</w:t>
            </w:r>
            <w:r w:rsidR="00203BA3" w:rsidRPr="00BE540C">
              <w:t xml:space="preserve"> </w:t>
            </w:r>
            <w:r w:rsidR="00BE540C" w:rsidRPr="00BE540C">
              <w:t>Pisownia</w:t>
            </w:r>
            <w:r w:rsidR="003C78F7">
              <w:t xml:space="preserve"> wyrazów z utratą dźwięczności.</w:t>
            </w:r>
          </w:p>
        </w:tc>
        <w:tc>
          <w:tcPr>
            <w:tcW w:w="4631" w:type="dxa"/>
          </w:tcPr>
          <w:p w14:paraId="483FEE1C" w14:textId="0B977DA3" w:rsidR="00E1126E" w:rsidRPr="009866D8" w:rsidRDefault="00546C66" w:rsidP="008F6215">
            <w:pPr>
              <w:pStyle w:val="podpunktzkropk"/>
            </w:pPr>
            <w:r w:rsidRPr="00657893">
              <w:t>I.</w:t>
            </w:r>
            <w:r>
              <w:t xml:space="preserve">1.1, </w:t>
            </w:r>
            <w:r w:rsidRPr="00657893">
              <w:t>1.2, 1.</w:t>
            </w:r>
            <w:r>
              <w:t>3,</w:t>
            </w:r>
            <w:r w:rsidRPr="00657893">
              <w:t xml:space="preserve"> 2.3,</w:t>
            </w:r>
            <w:r>
              <w:t xml:space="preserve"> 2.4, 3.2</w:t>
            </w:r>
            <w:r w:rsidRPr="00657893">
              <w:t>, 3.3,</w:t>
            </w:r>
            <w:r>
              <w:t xml:space="preserve"> 4.2, 4.4, 5.7, 6.2, </w:t>
            </w:r>
            <w:r w:rsidRPr="00657893">
              <w:t>6.3</w:t>
            </w:r>
          </w:p>
          <w:p w14:paraId="579E8FA6" w14:textId="7C1E58BE" w:rsidR="00E1126E" w:rsidRPr="009866D8" w:rsidRDefault="003C78F7" w:rsidP="008F6215">
            <w:pPr>
              <w:pStyle w:val="podpunktzkropk"/>
            </w:pPr>
            <w:r>
              <w:t>Cicho czyta</w:t>
            </w:r>
            <w:r w:rsidRPr="003C78F7">
              <w:t xml:space="preserve"> </w:t>
            </w:r>
            <w:r w:rsidR="00546C66">
              <w:t>wiersz, określa jego nastrój, wskazuje bohatera</w:t>
            </w:r>
            <w:r w:rsidR="00606EDB">
              <w:t xml:space="preserve"> oraz</w:t>
            </w:r>
            <w:r w:rsidR="00546C66">
              <w:t xml:space="preserve"> </w:t>
            </w:r>
            <w:r w:rsidRPr="003C78F7">
              <w:t>środki artystyczne w</w:t>
            </w:r>
            <w:r w:rsidR="00546C66">
              <w:t xml:space="preserve">ykorzystane w wierszu. </w:t>
            </w:r>
            <w:r w:rsidR="00606EDB">
              <w:t xml:space="preserve">Sporządza </w:t>
            </w:r>
            <w:r w:rsidR="00546C66">
              <w:t>notatkę</w:t>
            </w:r>
            <w:r w:rsidR="00606EDB">
              <w:t xml:space="preserve"> na temat wiosennych zmian w przyrodzie i zwyczajów zwierząt</w:t>
            </w:r>
            <w:r w:rsidR="00546C66">
              <w:t>. Dobiera określenia</w:t>
            </w:r>
            <w:r w:rsidRPr="003C78F7">
              <w:t xml:space="preserve"> do ilustracji. </w:t>
            </w:r>
            <w:r w:rsidR="00546C66">
              <w:t>Doskonali pisownię</w:t>
            </w:r>
            <w:r w:rsidRPr="003C78F7">
              <w:t xml:space="preserve"> wyrazów z utratą dźwięczności.</w:t>
            </w:r>
          </w:p>
        </w:tc>
      </w:tr>
      <w:tr w:rsidR="00E1126E" w:rsidRPr="009866D8" w14:paraId="4D7AA355" w14:textId="77777777" w:rsidTr="00013925">
        <w:tc>
          <w:tcPr>
            <w:tcW w:w="4673" w:type="dxa"/>
          </w:tcPr>
          <w:p w14:paraId="200398A1" w14:textId="3D5E15D7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45031F25" w14:textId="744E91E4" w:rsidR="00E1126E" w:rsidRPr="009866D8" w:rsidRDefault="00516C7A" w:rsidP="007D2538">
            <w:pPr>
              <w:pStyle w:val="podpunktzkropk"/>
            </w:pPr>
            <w:r w:rsidRPr="00516C7A">
              <w:t xml:space="preserve">Rozwiązywanie </w:t>
            </w:r>
            <w:r>
              <w:t xml:space="preserve">i przekształcanie </w:t>
            </w:r>
            <w:r w:rsidRPr="00516C7A">
              <w:t>złożonych zadań tekstowych – odejmowanie z przekroczeniem progu dz</w:t>
            </w:r>
            <w:r>
              <w:t>iesiątkowego w zakresie 100</w:t>
            </w:r>
            <w:r w:rsidRPr="00516C7A">
              <w:t>, obliczenia pieniężne.</w:t>
            </w:r>
          </w:p>
        </w:tc>
        <w:tc>
          <w:tcPr>
            <w:tcW w:w="4631" w:type="dxa"/>
          </w:tcPr>
          <w:p w14:paraId="23CEB34C" w14:textId="2C114B5D" w:rsidR="00E1126E" w:rsidRPr="009866D8" w:rsidRDefault="00516C7A" w:rsidP="008F6215">
            <w:pPr>
              <w:pStyle w:val="podpunktzkropk"/>
            </w:pPr>
            <w:r w:rsidRPr="00516C7A">
              <w:t>II.3.2, 4.1, 4.2, 6.3, 6,9</w:t>
            </w:r>
          </w:p>
          <w:p w14:paraId="4BC130D1" w14:textId="5D0610AA" w:rsidR="00E1126E" w:rsidRPr="009866D8" w:rsidRDefault="00516C7A" w:rsidP="008F6215">
            <w:pPr>
              <w:pStyle w:val="podpunktzkropk"/>
            </w:pPr>
            <w:r>
              <w:rPr>
                <w:spacing w:val="2"/>
              </w:rPr>
              <w:t>Dodaje i odejmuje</w:t>
            </w:r>
            <w:r w:rsidRPr="00516C7A">
              <w:rPr>
                <w:spacing w:val="2"/>
              </w:rPr>
              <w:t xml:space="preserve"> w zakresie 100, </w:t>
            </w:r>
            <w:r>
              <w:rPr>
                <w:spacing w:val="2"/>
              </w:rPr>
              <w:t xml:space="preserve">uzupełnia </w:t>
            </w:r>
            <w:r w:rsidRPr="00516C7A">
              <w:rPr>
                <w:spacing w:val="2"/>
              </w:rPr>
              <w:t>dzi</w:t>
            </w:r>
            <w:r>
              <w:rPr>
                <w:spacing w:val="2"/>
              </w:rPr>
              <w:t xml:space="preserve">ałania z okienkami. Rozwiązuje </w:t>
            </w:r>
            <w:r w:rsidR="008F6215">
              <w:rPr>
                <w:spacing w:val="2"/>
              </w:rPr>
              <w:t xml:space="preserve">zadania </w:t>
            </w:r>
            <w:r>
              <w:rPr>
                <w:spacing w:val="2"/>
              </w:rPr>
              <w:t xml:space="preserve">i przekształca </w:t>
            </w:r>
            <w:r w:rsidR="008F6215">
              <w:rPr>
                <w:spacing w:val="2"/>
              </w:rPr>
              <w:t xml:space="preserve">ich </w:t>
            </w:r>
            <w:r>
              <w:rPr>
                <w:spacing w:val="2"/>
              </w:rPr>
              <w:t>treść</w:t>
            </w:r>
            <w:r w:rsidR="00755E0A">
              <w:rPr>
                <w:spacing w:val="2"/>
              </w:rPr>
              <w:t>.</w:t>
            </w:r>
            <w:r>
              <w:rPr>
                <w:spacing w:val="2"/>
              </w:rPr>
              <w:t xml:space="preserve"> Wykonuje </w:t>
            </w:r>
            <w:r w:rsidRPr="00516C7A">
              <w:rPr>
                <w:spacing w:val="2"/>
              </w:rPr>
              <w:t>obliczenia pieniężne.</w:t>
            </w:r>
          </w:p>
        </w:tc>
      </w:tr>
      <w:tr w:rsidR="00E1126E" w:rsidRPr="009866D8" w14:paraId="325F52CB" w14:textId="77777777" w:rsidTr="00013925">
        <w:tc>
          <w:tcPr>
            <w:tcW w:w="4673" w:type="dxa"/>
          </w:tcPr>
          <w:p w14:paraId="74D8D2CF" w14:textId="0B9ED10E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3D1C54B9" w14:textId="41386D55" w:rsidR="00E1126E" w:rsidRPr="00AC27A7" w:rsidRDefault="00AC27A7" w:rsidP="008F6215">
            <w:pPr>
              <w:pStyle w:val="podpunktzkropk"/>
            </w:pPr>
            <w:r>
              <w:lastRenderedPageBreak/>
              <w:t xml:space="preserve">Omówienie zasad wspólnego tworzenia mapy myśli. </w:t>
            </w:r>
          </w:p>
        </w:tc>
        <w:tc>
          <w:tcPr>
            <w:tcW w:w="4631" w:type="dxa"/>
          </w:tcPr>
          <w:p w14:paraId="02EB0B10" w14:textId="2CC72109" w:rsidR="00E1126E" w:rsidRPr="00AC27A7" w:rsidRDefault="00AC27A7" w:rsidP="008F6215">
            <w:pPr>
              <w:pStyle w:val="podpunktzkropk"/>
            </w:pPr>
            <w:r>
              <w:lastRenderedPageBreak/>
              <w:t>III.1.1, 1.2, 1.4, 1.10</w:t>
            </w:r>
          </w:p>
          <w:p w14:paraId="043A8D90" w14:textId="77777777" w:rsidR="00E1126E" w:rsidRDefault="00AC27A7" w:rsidP="008F6215">
            <w:pPr>
              <w:pStyle w:val="podpunktzkropk"/>
            </w:pPr>
            <w:r>
              <w:lastRenderedPageBreak/>
              <w:t>Przestrzega ustalonych zasad podczas wspólnego tworzenia mapy myśli.</w:t>
            </w:r>
          </w:p>
          <w:p w14:paraId="0E140DBA" w14:textId="58565CFF" w:rsidR="00236762" w:rsidRPr="009866D8" w:rsidRDefault="00236762" w:rsidP="00236762">
            <w:pPr>
              <w:pStyle w:val="podpunktzkropk"/>
              <w:numPr>
                <w:ilvl w:val="0"/>
                <w:numId w:val="0"/>
              </w:numPr>
              <w:ind w:left="170"/>
            </w:pPr>
          </w:p>
        </w:tc>
      </w:tr>
      <w:tr w:rsidR="00E1126E" w:rsidRPr="009866D8" w14:paraId="1E6ED7D9" w14:textId="77777777" w:rsidTr="00013925">
        <w:tc>
          <w:tcPr>
            <w:tcW w:w="4673" w:type="dxa"/>
          </w:tcPr>
          <w:p w14:paraId="0DF80566" w14:textId="327FB3E9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lastRenderedPageBreak/>
              <w:t>edukacja przyrodnicza</w:t>
            </w:r>
          </w:p>
          <w:p w14:paraId="7EF3D0C0" w14:textId="3901BE39" w:rsidR="00E1126E" w:rsidRPr="009866D8" w:rsidRDefault="007950CD" w:rsidP="008F6215">
            <w:pPr>
              <w:pStyle w:val="podpunktzkropk"/>
            </w:pPr>
            <w:r>
              <w:t>Wiosenne przemiany w przyrodzie, zwyczaje</w:t>
            </w:r>
            <w:r w:rsidRPr="00BE540C">
              <w:t xml:space="preserve"> zwierząt</w:t>
            </w:r>
            <w:r w:rsidR="00762E01">
              <w:t xml:space="preserve"> </w:t>
            </w:r>
            <w:r w:rsidR="00762E01" w:rsidRPr="00762E01">
              <w:t>(przyloty ptaków z ciepłych krajów, budowa gniazd, przebudzenie ze snu zimowego, składanie jaj, narodziny potomstwa)</w:t>
            </w:r>
            <w:r w:rsidRPr="00762E01">
              <w:t>.</w:t>
            </w:r>
          </w:p>
        </w:tc>
        <w:tc>
          <w:tcPr>
            <w:tcW w:w="4631" w:type="dxa"/>
          </w:tcPr>
          <w:p w14:paraId="3C0105F7" w14:textId="41938287" w:rsidR="000A602B" w:rsidRPr="007950CD" w:rsidRDefault="007950CD" w:rsidP="008F6215">
            <w:pPr>
              <w:pStyle w:val="podpunktzkropk"/>
            </w:pPr>
            <w:r>
              <w:t>IV.1.1, 1.6</w:t>
            </w:r>
          </w:p>
          <w:p w14:paraId="084A1E08" w14:textId="53034777" w:rsidR="00E1126E" w:rsidRPr="009866D8" w:rsidRDefault="007950CD" w:rsidP="008F6215">
            <w:pPr>
              <w:pStyle w:val="podpunktzkropk"/>
            </w:pPr>
            <w:r>
              <w:t>Dostrzega wiosenne przemiany w przyrodzie, omawia zwyczaje</w:t>
            </w:r>
            <w:r w:rsidRPr="00BE540C">
              <w:t xml:space="preserve"> zwierząt.</w:t>
            </w:r>
          </w:p>
        </w:tc>
      </w:tr>
      <w:tr w:rsidR="00E1126E" w:rsidRPr="009866D8" w14:paraId="79C1206A" w14:textId="77777777" w:rsidTr="00013925">
        <w:tc>
          <w:tcPr>
            <w:tcW w:w="4673" w:type="dxa"/>
          </w:tcPr>
          <w:p w14:paraId="1D5B697D" w14:textId="5D4C9228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plastyczna</w:t>
            </w:r>
          </w:p>
          <w:p w14:paraId="56EAA917" w14:textId="12EB5139" w:rsidR="00E1126E" w:rsidRPr="009866D8" w:rsidRDefault="00BE540C" w:rsidP="008F6215">
            <w:pPr>
              <w:pStyle w:val="podpunktzkropk"/>
            </w:pPr>
            <w:r w:rsidRPr="00BE540C">
              <w:t xml:space="preserve">„Pobudka jeża” </w:t>
            </w:r>
            <w:r>
              <w:t xml:space="preserve">– przestrzenna praca plastyczna z </w:t>
            </w:r>
            <w:r w:rsidR="0060022E">
              <w:t xml:space="preserve">tektury i </w:t>
            </w:r>
            <w:r>
              <w:t>papieru</w:t>
            </w:r>
            <w:r w:rsidR="0060022E">
              <w:t xml:space="preserve"> gazetowego</w:t>
            </w:r>
            <w:r>
              <w:t>.</w:t>
            </w:r>
          </w:p>
        </w:tc>
        <w:tc>
          <w:tcPr>
            <w:tcW w:w="4631" w:type="dxa"/>
          </w:tcPr>
          <w:p w14:paraId="44E30341" w14:textId="140D6326" w:rsidR="00E1126E" w:rsidRPr="0060022E" w:rsidRDefault="0060022E" w:rsidP="008F6215">
            <w:pPr>
              <w:pStyle w:val="podpunktzkropk"/>
            </w:pPr>
            <w:r>
              <w:t>V.2.1, 2.3, 2.6</w:t>
            </w:r>
          </w:p>
          <w:p w14:paraId="70655029" w14:textId="41884446" w:rsidR="00E1126E" w:rsidRPr="00FB5E79" w:rsidRDefault="0060022E" w:rsidP="008F6215">
            <w:pPr>
              <w:pStyle w:val="podpunktzkropk"/>
            </w:pPr>
            <w:r w:rsidRPr="0060022E">
              <w:t>Wykonuje</w:t>
            </w:r>
            <w:r>
              <w:t xml:space="preserve"> przestrzenną pracę z tektury i papieru gazetowego </w:t>
            </w:r>
            <w:r w:rsidR="00192554">
              <w:t xml:space="preserve">zgodnie z </w:t>
            </w:r>
            <w:r>
              <w:t>instrukcj</w:t>
            </w:r>
            <w:r w:rsidR="00192554">
              <w:t>ą</w:t>
            </w:r>
            <w:r>
              <w:t>.</w:t>
            </w:r>
          </w:p>
        </w:tc>
      </w:tr>
      <w:tr w:rsidR="00E1126E" w:rsidRPr="009866D8" w14:paraId="659B4AE8" w14:textId="77777777" w:rsidTr="00013925">
        <w:tc>
          <w:tcPr>
            <w:tcW w:w="4673" w:type="dxa"/>
          </w:tcPr>
          <w:p w14:paraId="01057587" w14:textId="2FD5409A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497A68A0" w14:textId="764E008D" w:rsidR="00E1126E" w:rsidRPr="00815751" w:rsidRDefault="00815751" w:rsidP="008F6215">
            <w:pPr>
              <w:pStyle w:val="podpunktzkropk"/>
            </w:pPr>
            <w:r w:rsidRPr="0061183A">
              <w:t xml:space="preserve">Naturalny tor przeszkód – </w:t>
            </w:r>
            <w:r>
              <w:t>wiosenne</w:t>
            </w:r>
            <w:r w:rsidRPr="0061183A">
              <w:t xml:space="preserve"> gry </w:t>
            </w:r>
            <w:r>
              <w:t>i zabawy bieżne i rzutne w terenie</w:t>
            </w:r>
            <w:r w:rsidRPr="0061183A">
              <w:t>.</w:t>
            </w:r>
            <w:r w:rsidR="004F2DEA">
              <w:t xml:space="preserve"> </w:t>
            </w:r>
            <w:r w:rsidR="004F2DEA" w:rsidRPr="00546226">
              <w:t xml:space="preserve">Omówienie zasad współpracy. </w:t>
            </w:r>
          </w:p>
        </w:tc>
        <w:tc>
          <w:tcPr>
            <w:tcW w:w="4631" w:type="dxa"/>
          </w:tcPr>
          <w:p w14:paraId="1B09ACDE" w14:textId="2E605969" w:rsidR="004F2DEA" w:rsidRPr="00546226" w:rsidRDefault="00CB60AE" w:rsidP="00546226">
            <w:pPr>
              <w:pStyle w:val="podpunktzkropk"/>
              <w:rPr>
                <w:lang w:val="it-IT"/>
              </w:rPr>
            </w:pPr>
            <w:r w:rsidRPr="00546226">
              <w:rPr>
                <w:lang w:val="it-IT"/>
              </w:rPr>
              <w:t>IX.</w:t>
            </w:r>
            <w:r w:rsidR="004F2DEA" w:rsidRPr="00546226">
              <w:rPr>
                <w:lang w:val="it-IT"/>
              </w:rPr>
              <w:t>1.1</w:t>
            </w:r>
            <w:r w:rsidR="00546226" w:rsidRPr="00546226">
              <w:rPr>
                <w:lang w:val="it-IT"/>
              </w:rPr>
              <w:t xml:space="preserve">, 1.2, 1.3, 1.4, 1.5, 1.6, 1.7, </w:t>
            </w:r>
            <w:r w:rsidR="004F2DEA" w:rsidRPr="00546226">
              <w:rPr>
                <w:lang w:val="it-IT"/>
              </w:rPr>
              <w:t>2.1a,b,c, 2.2a,g, 2.3a,b,e, 3.2, 3.4 ,3.6</w:t>
            </w:r>
          </w:p>
          <w:p w14:paraId="25F237E0" w14:textId="29117F26" w:rsidR="00E1126E" w:rsidRPr="00546226" w:rsidRDefault="00CB60AE" w:rsidP="008F6215">
            <w:pPr>
              <w:pStyle w:val="podpunktzkropk"/>
            </w:pPr>
            <w:r w:rsidRPr="00CB60AE">
              <w:t>Uczestniczy w zajęciach ruchowych w terenie, pokonuje naturalny tor przeszkód</w:t>
            </w:r>
            <w:r w:rsidR="004F2DEA">
              <w:rPr>
                <w:color w:val="E36C0A" w:themeColor="accent6" w:themeShade="BF"/>
              </w:rPr>
              <w:t xml:space="preserve">, </w:t>
            </w:r>
            <w:r w:rsidR="004F2DEA" w:rsidRPr="00546226">
              <w:t xml:space="preserve">przestrzegając zasad </w:t>
            </w:r>
            <w:r w:rsidR="004F2DEA" w:rsidRPr="00546226">
              <w:rPr>
                <w:i/>
                <w:iCs/>
              </w:rPr>
              <w:t xml:space="preserve">fair </w:t>
            </w:r>
            <w:proofErr w:type="spellStart"/>
            <w:r w:rsidR="004F2DEA" w:rsidRPr="00546226">
              <w:rPr>
                <w:i/>
                <w:iCs/>
              </w:rPr>
              <w:t>play</w:t>
            </w:r>
            <w:proofErr w:type="spellEnd"/>
            <w:r w:rsidRPr="00546226">
              <w:t>.</w:t>
            </w:r>
          </w:p>
          <w:p w14:paraId="17384AD3" w14:textId="144E968C" w:rsidR="00236762" w:rsidRPr="009866D8" w:rsidRDefault="00236762" w:rsidP="00236762">
            <w:pPr>
              <w:pStyle w:val="podpunktzkropk"/>
              <w:numPr>
                <w:ilvl w:val="0"/>
                <w:numId w:val="0"/>
              </w:numPr>
              <w:ind w:left="170"/>
            </w:pPr>
          </w:p>
        </w:tc>
      </w:tr>
      <w:tr w:rsidR="00E1126E" w:rsidRPr="009866D8" w14:paraId="2F69968C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11958059" w14:textId="40F99F7B" w:rsidR="00E1126E" w:rsidRPr="003813B0" w:rsidRDefault="00E1126E" w:rsidP="00E1126E">
            <w:pPr>
              <w:pStyle w:val="Tytu"/>
              <w:rPr>
                <w:b/>
                <w:strike/>
                <w:color w:val="E36C0A" w:themeColor="accent6" w:themeShade="BF"/>
              </w:rPr>
            </w:pPr>
            <w:r w:rsidRPr="009866D8">
              <w:rPr>
                <w:b/>
              </w:rPr>
              <w:t xml:space="preserve">Temat </w:t>
            </w:r>
            <w:r w:rsidR="00C23731">
              <w:rPr>
                <w:b/>
              </w:rPr>
              <w:t>11</w:t>
            </w:r>
            <w:r w:rsidRPr="009866D8">
              <w:rPr>
                <w:b/>
              </w:rPr>
              <w:t>7.</w:t>
            </w:r>
            <w:r w:rsidRPr="009866D8">
              <w:t xml:space="preserve"> </w:t>
            </w:r>
            <w:r>
              <w:t>Cz</w:t>
            </w:r>
            <w:r w:rsidR="00C23731">
              <w:t>y już widać wiosnę w lesie?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</w:t>
            </w:r>
            <w:r w:rsidR="00C23731">
              <w:t>46</w:t>
            </w:r>
            <w:r w:rsidRPr="009866D8">
              <w:t>–</w:t>
            </w:r>
            <w:r w:rsidR="00C23731">
              <w:t>48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</w:t>
            </w:r>
            <w:r w:rsidR="00C23731">
              <w:t>60</w:t>
            </w:r>
            <w:r w:rsidRPr="009866D8">
              <w:t>–</w:t>
            </w:r>
            <w:r w:rsidR="00C23731">
              <w:t>61</w:t>
            </w:r>
            <w:r w:rsidRPr="009866D8">
              <w:t xml:space="preserve">, </w:t>
            </w:r>
            <w:r w:rsidR="00C23731">
              <w:t>P</w:t>
            </w:r>
            <w:r w:rsidR="003365C3">
              <w:rPr>
                <w:lang w:eastAsia="pl-PL"/>
              </w:rPr>
              <w:t>M cz. 2</w:t>
            </w:r>
            <w:r w:rsidRPr="009866D8">
              <w:rPr>
                <w:lang w:eastAsia="pl-PL"/>
              </w:rPr>
              <w:t xml:space="preserve"> s. </w:t>
            </w:r>
            <w:r>
              <w:rPr>
                <w:lang w:eastAsia="pl-PL"/>
              </w:rPr>
              <w:t>29</w:t>
            </w:r>
            <w:r w:rsidR="003813B0">
              <w:rPr>
                <w:lang w:eastAsia="pl-PL"/>
              </w:rPr>
              <w:t xml:space="preserve">, M cz. 2 s. </w:t>
            </w:r>
            <w:r w:rsidR="003813B0" w:rsidRPr="008F6215">
              <w:rPr>
                <w:lang w:eastAsia="pl-PL"/>
              </w:rPr>
              <w:t>27</w:t>
            </w:r>
            <w:r w:rsidR="000B3CD7" w:rsidRPr="008F6215">
              <w:t>–</w:t>
            </w:r>
            <w:r w:rsidR="003813B0" w:rsidRPr="008F6215">
              <w:rPr>
                <w:lang w:eastAsia="pl-PL"/>
              </w:rPr>
              <w:t>28</w:t>
            </w:r>
          </w:p>
        </w:tc>
      </w:tr>
      <w:tr w:rsidR="00E1126E" w:rsidRPr="009866D8" w14:paraId="129837E3" w14:textId="77777777" w:rsidTr="00013925">
        <w:tc>
          <w:tcPr>
            <w:tcW w:w="4673" w:type="dxa"/>
          </w:tcPr>
          <w:p w14:paraId="00C145E4" w14:textId="0FA24093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11A2E4D1" w14:textId="7DD9357C" w:rsidR="00E1126E" w:rsidRPr="009866D8" w:rsidRDefault="004C3149" w:rsidP="0029705D">
            <w:pPr>
              <w:pStyle w:val="podpunktzkropk"/>
            </w:pPr>
            <w:r w:rsidRPr="004C3149">
              <w:t xml:space="preserve">Rozmowa o </w:t>
            </w:r>
            <w:r w:rsidR="00CC4396">
              <w:t>potrzebie ochrony</w:t>
            </w:r>
            <w:r w:rsidRPr="004C3149">
              <w:t xml:space="preserve"> roślin. </w:t>
            </w:r>
            <w:r w:rsidR="000B3CD7">
              <w:t>Praca inspirowana</w:t>
            </w:r>
            <w:r w:rsidRPr="004C3149">
              <w:t xml:space="preserve"> wierszem H.</w:t>
            </w:r>
            <w:r w:rsidR="00CC4396">
              <w:t xml:space="preserve"> </w:t>
            </w:r>
            <w:proofErr w:type="spellStart"/>
            <w:r w:rsidR="00CC4396">
              <w:t>Szayerowej</w:t>
            </w:r>
            <w:proofErr w:type="spellEnd"/>
            <w:r w:rsidR="000B3CD7">
              <w:t xml:space="preserve"> „Pierwsze kwiatki”</w:t>
            </w:r>
            <w:r w:rsidR="00CC4396">
              <w:t>,</w:t>
            </w:r>
            <w:r w:rsidR="00CC4396" w:rsidRPr="00CC4396">
              <w:t xml:space="preserve"> </w:t>
            </w:r>
            <w:r w:rsidR="00F35664" w:rsidRPr="00F35664">
              <w:t>wyszukanie wskazanego fragmentu,</w:t>
            </w:r>
            <w:r w:rsidR="00F35664">
              <w:t xml:space="preserve"> </w:t>
            </w:r>
            <w:r w:rsidR="00CC4396" w:rsidRPr="00CC4396">
              <w:t>układanie nazw wiosennych kwiatów z liter.</w:t>
            </w:r>
            <w:r w:rsidRPr="004C3149">
              <w:t xml:space="preserve"> Grupowe układanie rymowanek o wiosennych kwiatach.</w:t>
            </w:r>
            <w:r w:rsidRPr="00CC4396">
              <w:t xml:space="preserve"> </w:t>
            </w:r>
            <w:r w:rsidR="00CC4396" w:rsidRPr="00CC4396">
              <w:t xml:space="preserve">Czytanie tekstów informacyjnych na temat wiosennych kwiatów. </w:t>
            </w:r>
            <w:r w:rsidR="000B3CD7">
              <w:t xml:space="preserve">Pisanie </w:t>
            </w:r>
            <w:r w:rsidRPr="004C3149">
              <w:t xml:space="preserve">wyrazów z ubezdźwięcznieniem głosek. </w:t>
            </w:r>
            <w:r w:rsidR="00CC4396" w:rsidRPr="00CC4396">
              <w:t>Ustne i pisemne o</w:t>
            </w:r>
            <w:r w:rsidRPr="00CC4396">
              <w:t>p</w:t>
            </w:r>
            <w:r w:rsidRPr="004C3149">
              <w:t>isywanie przebiś</w:t>
            </w:r>
            <w:r w:rsidR="00CC4396">
              <w:t>niegu z wykorzystaniem słownictwa pomocniczego</w:t>
            </w:r>
            <w:r w:rsidRPr="004C3149">
              <w:t xml:space="preserve">. </w:t>
            </w:r>
          </w:p>
        </w:tc>
        <w:tc>
          <w:tcPr>
            <w:tcW w:w="4631" w:type="dxa"/>
          </w:tcPr>
          <w:p w14:paraId="3130E71E" w14:textId="45BF025C" w:rsidR="00E1126E" w:rsidRPr="009866D8" w:rsidRDefault="00820808" w:rsidP="008F6215">
            <w:pPr>
              <w:pStyle w:val="podpunktzkropk"/>
            </w:pPr>
            <w:r w:rsidRPr="00657893">
              <w:t>I.</w:t>
            </w:r>
            <w:r>
              <w:t xml:space="preserve">1.1, </w:t>
            </w:r>
            <w:r w:rsidRPr="00657893">
              <w:t>1.2, 1.</w:t>
            </w:r>
            <w:r>
              <w:t>3,</w:t>
            </w:r>
            <w:r w:rsidRPr="00657893">
              <w:t xml:space="preserve"> 2.3,</w:t>
            </w:r>
            <w:r>
              <w:t xml:space="preserve"> 2.8, 3.1</w:t>
            </w:r>
            <w:r w:rsidRPr="00657893">
              <w:t>, 3.3,</w:t>
            </w:r>
            <w:r>
              <w:t xml:space="preserve"> </w:t>
            </w:r>
            <w:r w:rsidR="00F35664">
              <w:t xml:space="preserve">3.4, </w:t>
            </w:r>
            <w:r>
              <w:t xml:space="preserve">4.2, 4.4, 5.1, 5.7, </w:t>
            </w:r>
            <w:r w:rsidRPr="00657893">
              <w:t>6.3</w:t>
            </w:r>
          </w:p>
          <w:p w14:paraId="3C1F29ED" w14:textId="0675890D" w:rsidR="00E1126E" w:rsidRPr="009866D8" w:rsidRDefault="00820808" w:rsidP="0029705D">
            <w:pPr>
              <w:pStyle w:val="podpunktzkropk"/>
            </w:pPr>
            <w:r>
              <w:t>Uczestniczy w rozmowie</w:t>
            </w:r>
            <w:r w:rsidRPr="00820808">
              <w:t xml:space="preserve"> </w:t>
            </w:r>
            <w:r w:rsidR="000B3CD7">
              <w:t>o</w:t>
            </w:r>
            <w:r>
              <w:t xml:space="preserve"> </w:t>
            </w:r>
            <w:r w:rsidRPr="00820808">
              <w:t xml:space="preserve">potrzebie ochrony roślin. </w:t>
            </w:r>
            <w:r>
              <w:t>Głośno czyta wiersz</w:t>
            </w:r>
            <w:r w:rsidRPr="00820808">
              <w:t>,</w:t>
            </w:r>
            <w:r>
              <w:t xml:space="preserve"> omawia </w:t>
            </w:r>
            <w:r w:rsidR="000B3CD7">
              <w:t>go</w:t>
            </w:r>
            <w:r w:rsidR="00F35664">
              <w:t>, wyszukuje wskazany</w:t>
            </w:r>
            <w:r w:rsidR="00F35664" w:rsidRPr="00F35664">
              <w:t xml:space="preserve"> fragment</w:t>
            </w:r>
            <w:r w:rsidRPr="00F35664">
              <w:t xml:space="preserve">. </w:t>
            </w:r>
            <w:r>
              <w:t>Układa</w:t>
            </w:r>
            <w:r w:rsidRPr="00820808">
              <w:t xml:space="preserve"> nazw</w:t>
            </w:r>
            <w:r>
              <w:t>y</w:t>
            </w:r>
            <w:r w:rsidRPr="00820808">
              <w:t xml:space="preserve"> wiosennych kwiatów z liter.</w:t>
            </w:r>
            <w:r>
              <w:t xml:space="preserve"> </w:t>
            </w:r>
            <w:r w:rsidR="000B3CD7">
              <w:t>U</w:t>
            </w:r>
            <w:r>
              <w:t xml:space="preserve">kłada </w:t>
            </w:r>
            <w:r w:rsidR="000B3CD7">
              <w:t xml:space="preserve">w grupie </w:t>
            </w:r>
            <w:r>
              <w:t>rymowan</w:t>
            </w:r>
            <w:r w:rsidRPr="00820808">
              <w:t>k</w:t>
            </w:r>
            <w:r>
              <w:t>i</w:t>
            </w:r>
            <w:r w:rsidRPr="00820808">
              <w:t xml:space="preserve"> o wiosennych kwiatach. Czyt</w:t>
            </w:r>
            <w:r>
              <w:t>a</w:t>
            </w:r>
            <w:r w:rsidRPr="00820808">
              <w:t xml:space="preserve"> </w:t>
            </w:r>
            <w:r>
              <w:t>tekst informacyjny</w:t>
            </w:r>
            <w:r w:rsidRPr="00820808">
              <w:t xml:space="preserve"> na temat wiosennych kwiatów. </w:t>
            </w:r>
            <w:r w:rsidR="000B3CD7">
              <w:t>Pisze</w:t>
            </w:r>
            <w:r w:rsidRPr="00820808">
              <w:t xml:space="preserve"> wyraz</w:t>
            </w:r>
            <w:r w:rsidR="000B3CD7">
              <w:t>y</w:t>
            </w:r>
            <w:r w:rsidRPr="00820808">
              <w:t xml:space="preserve"> z ubezdźwięcznieniem głosek. Ustn</w:t>
            </w:r>
            <w:r>
              <w:t>i</w:t>
            </w:r>
            <w:r w:rsidRPr="00820808">
              <w:t>e i pisemn</w:t>
            </w:r>
            <w:r>
              <w:t>i</w:t>
            </w:r>
            <w:r w:rsidRPr="00820808">
              <w:t>e op</w:t>
            </w:r>
            <w:r>
              <w:t>isuje</w:t>
            </w:r>
            <w:r w:rsidRPr="00820808">
              <w:t xml:space="preserve"> przebiś</w:t>
            </w:r>
            <w:r>
              <w:t>nieg</w:t>
            </w:r>
            <w:r w:rsidR="000B3CD7">
              <w:t>,</w:t>
            </w:r>
            <w:r w:rsidRPr="00820808">
              <w:t xml:space="preserve"> wykorzyst</w:t>
            </w:r>
            <w:r w:rsidR="000B3CD7">
              <w:t>ując</w:t>
            </w:r>
            <w:r w:rsidRPr="00820808">
              <w:t xml:space="preserve"> </w:t>
            </w:r>
            <w:r w:rsidR="000B3CD7">
              <w:t xml:space="preserve">podane </w:t>
            </w:r>
            <w:r w:rsidRPr="00820808">
              <w:t>słownictw</w:t>
            </w:r>
            <w:r w:rsidR="000B3CD7">
              <w:t>o</w:t>
            </w:r>
            <w:r w:rsidRPr="00820808">
              <w:t>.</w:t>
            </w:r>
          </w:p>
        </w:tc>
      </w:tr>
      <w:tr w:rsidR="00E1126E" w:rsidRPr="009866D8" w14:paraId="08A77E93" w14:textId="77777777" w:rsidTr="00013925">
        <w:tc>
          <w:tcPr>
            <w:tcW w:w="4673" w:type="dxa"/>
          </w:tcPr>
          <w:p w14:paraId="74A4C5E5" w14:textId="7A813F11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7048D880" w14:textId="52718D2D" w:rsidR="00E1126E" w:rsidRPr="009866D8" w:rsidRDefault="00406D15" w:rsidP="00566B56">
            <w:pPr>
              <w:pStyle w:val="podpunktzkropk"/>
            </w:pPr>
            <w:r w:rsidRPr="00406D15">
              <w:t xml:space="preserve">„Wyścig do 100. Wyścig do 0” – dodawanie </w:t>
            </w:r>
            <w:r w:rsidR="00BD7895">
              <w:t xml:space="preserve">i odejmowanie </w:t>
            </w:r>
            <w:r w:rsidRPr="00406D15">
              <w:t xml:space="preserve">z przekroczeniem progu dziesiątkowego w zakresie 100. </w:t>
            </w:r>
            <w:r w:rsidR="000B3CD7">
              <w:t>D</w:t>
            </w:r>
            <w:r w:rsidRPr="00406D15">
              <w:t>oskonalenie spostrzegawczości i logicznego myślenia.</w:t>
            </w:r>
          </w:p>
        </w:tc>
        <w:tc>
          <w:tcPr>
            <w:tcW w:w="4631" w:type="dxa"/>
          </w:tcPr>
          <w:p w14:paraId="04F4AA59" w14:textId="63FF23F0" w:rsidR="00E1126E" w:rsidRDefault="00BD7895" w:rsidP="00566B56">
            <w:pPr>
              <w:pStyle w:val="podpunktzkropk"/>
            </w:pPr>
            <w:r w:rsidRPr="00BD7895">
              <w:t>II.3.2, 6.8, 6.9</w:t>
            </w:r>
          </w:p>
          <w:p w14:paraId="5442258D" w14:textId="4E1294D7" w:rsidR="00E1126E" w:rsidRPr="009866D8" w:rsidRDefault="00406D15" w:rsidP="00566B56">
            <w:pPr>
              <w:pStyle w:val="podpunktzkropk"/>
            </w:pPr>
            <w:r>
              <w:t>Uczestniczy w grach stolikowych zgodnie z podanymi zasadami. D</w:t>
            </w:r>
            <w:r w:rsidR="00BD7895">
              <w:t>odaje i odejmuje</w:t>
            </w:r>
            <w:r w:rsidRPr="00406D15">
              <w:t xml:space="preserve"> z przekroczeniem progu dziesiątkowego w zakresie 100. </w:t>
            </w:r>
            <w:r w:rsidR="00BD7895">
              <w:t>Rozwiązuje zadani</w:t>
            </w:r>
            <w:r w:rsidR="00A006AD">
              <w:t>a</w:t>
            </w:r>
            <w:r w:rsidR="00BD7895">
              <w:t xml:space="preserve"> doskonalące</w:t>
            </w:r>
            <w:r w:rsidRPr="00406D15">
              <w:t xml:space="preserve"> sp</w:t>
            </w:r>
            <w:r w:rsidR="00BD7895">
              <w:t>ostrzegawczość i logiczne</w:t>
            </w:r>
            <w:r w:rsidRPr="00406D15">
              <w:t xml:space="preserve"> myś</w:t>
            </w:r>
            <w:r w:rsidR="00BD7895">
              <w:t>lenie</w:t>
            </w:r>
            <w:r w:rsidRPr="00406D15">
              <w:t>.</w:t>
            </w:r>
          </w:p>
        </w:tc>
      </w:tr>
      <w:tr w:rsidR="00E1126E" w:rsidRPr="009866D8" w14:paraId="31414DB6" w14:textId="77777777" w:rsidTr="00013925">
        <w:tc>
          <w:tcPr>
            <w:tcW w:w="4673" w:type="dxa"/>
          </w:tcPr>
          <w:p w14:paraId="1CAF738B" w14:textId="727307D7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11F0606F" w14:textId="5452EED5" w:rsidR="00E1126E" w:rsidRPr="00600327" w:rsidRDefault="00600327" w:rsidP="001E4F6B">
            <w:pPr>
              <w:pStyle w:val="podpunktzkropk"/>
            </w:pPr>
            <w:r>
              <w:t>Omówienie znaków dotyczących ochrony środowiska</w:t>
            </w:r>
            <w:r w:rsidR="00006F01">
              <w:t xml:space="preserve"> oraz</w:t>
            </w:r>
            <w:r w:rsidR="008F7FE9">
              <w:t xml:space="preserve"> zasad tworzenia w grupach rymowanek.</w:t>
            </w:r>
          </w:p>
        </w:tc>
        <w:tc>
          <w:tcPr>
            <w:tcW w:w="4631" w:type="dxa"/>
          </w:tcPr>
          <w:p w14:paraId="4DB039FF" w14:textId="1A1040AD" w:rsidR="00E1126E" w:rsidRPr="00600327" w:rsidRDefault="00600327" w:rsidP="001E4F6B">
            <w:pPr>
              <w:pStyle w:val="podpunktzkropk"/>
            </w:pPr>
            <w:r>
              <w:t>III.1.1, 1.2, 1.4</w:t>
            </w:r>
            <w:r w:rsidR="008F7FE9">
              <w:t>, 1.10</w:t>
            </w:r>
          </w:p>
          <w:p w14:paraId="7CADC3E6" w14:textId="24A9316F" w:rsidR="00E1126E" w:rsidRPr="009866D8" w:rsidRDefault="00A006AD" w:rsidP="008F6215">
            <w:pPr>
              <w:pStyle w:val="podpunktzkropk"/>
            </w:pPr>
            <w:r>
              <w:t xml:space="preserve">Zna </w:t>
            </w:r>
            <w:r w:rsidR="00600327">
              <w:t>znak</w:t>
            </w:r>
            <w:r>
              <w:t>i</w:t>
            </w:r>
            <w:r w:rsidR="00600327">
              <w:t xml:space="preserve"> dotycząc</w:t>
            </w:r>
            <w:r>
              <w:t>e</w:t>
            </w:r>
            <w:r w:rsidR="00600327">
              <w:t xml:space="preserve"> ochrony środowiska</w:t>
            </w:r>
            <w:r>
              <w:t xml:space="preserve">. </w:t>
            </w:r>
            <w:r w:rsidR="008F7FE9">
              <w:t>Przestrzega zasad współpracy podczas grupowego tworzenia rymowanek.</w:t>
            </w:r>
          </w:p>
        </w:tc>
      </w:tr>
      <w:tr w:rsidR="00E4790C" w:rsidRPr="009866D8" w14:paraId="5F2685EE" w14:textId="77777777" w:rsidTr="00013925">
        <w:tc>
          <w:tcPr>
            <w:tcW w:w="4673" w:type="dxa"/>
          </w:tcPr>
          <w:p w14:paraId="5BC6B9A2" w14:textId="1643CE0A" w:rsidR="00E4790C" w:rsidRDefault="00E4790C" w:rsidP="00E479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przyrodnicza</w:t>
            </w:r>
          </w:p>
          <w:p w14:paraId="4350488E" w14:textId="168C972A" w:rsidR="00E4790C" w:rsidRPr="009866D8" w:rsidRDefault="004C3149" w:rsidP="008F6215">
            <w:pPr>
              <w:pStyle w:val="podpunktzkropk"/>
              <w:rPr>
                <w:b/>
                <w:color w:val="76923C" w:themeColor="accent3" w:themeShade="BF"/>
              </w:rPr>
            </w:pPr>
            <w:r>
              <w:t>Popularne kwiaty kwitnące</w:t>
            </w:r>
            <w:r w:rsidRPr="004C3149">
              <w:t xml:space="preserve"> wczesną wiosną</w:t>
            </w:r>
            <w:r>
              <w:t xml:space="preserve"> </w:t>
            </w:r>
            <w:r w:rsidR="008F6215">
              <w:t xml:space="preserve">i </w:t>
            </w:r>
            <w:r>
              <w:t>gatunk</w:t>
            </w:r>
            <w:r w:rsidR="00A536C0">
              <w:t>i</w:t>
            </w:r>
            <w:r>
              <w:t xml:space="preserve"> chronion</w:t>
            </w:r>
            <w:r w:rsidR="00A536C0">
              <w:t>e</w:t>
            </w:r>
            <w:r>
              <w:t>.</w:t>
            </w:r>
          </w:p>
        </w:tc>
        <w:tc>
          <w:tcPr>
            <w:tcW w:w="4631" w:type="dxa"/>
          </w:tcPr>
          <w:p w14:paraId="4C728FB6" w14:textId="5879B8A3" w:rsidR="00E4790C" w:rsidRPr="004C3149" w:rsidRDefault="004C3149" w:rsidP="008F6215">
            <w:pPr>
              <w:pStyle w:val="podpunktzkropk"/>
            </w:pPr>
            <w:r>
              <w:t>IV.1.1, 1.6, 1.7</w:t>
            </w:r>
          </w:p>
          <w:p w14:paraId="79FC4D18" w14:textId="50AD1B28" w:rsidR="00E4790C" w:rsidRPr="009866D8" w:rsidRDefault="004C3149" w:rsidP="008F6215">
            <w:pPr>
              <w:pStyle w:val="podpunktzkropk"/>
            </w:pPr>
            <w:r>
              <w:t>Rozpoznaje i nazywa popularne kwiaty kwitnące</w:t>
            </w:r>
            <w:r w:rsidRPr="004C3149">
              <w:t xml:space="preserve"> wczesną wiosną</w:t>
            </w:r>
            <w:r>
              <w:t>, wskazuje gatunki chronione</w:t>
            </w:r>
            <w:r w:rsidRPr="004C3149">
              <w:t>.</w:t>
            </w:r>
          </w:p>
        </w:tc>
      </w:tr>
      <w:tr w:rsidR="00E4790C" w:rsidRPr="009866D8" w14:paraId="285962D4" w14:textId="77777777" w:rsidTr="00013925">
        <w:tc>
          <w:tcPr>
            <w:tcW w:w="4673" w:type="dxa"/>
          </w:tcPr>
          <w:p w14:paraId="5C34ECE2" w14:textId="684A9D8B" w:rsidR="00E4790C" w:rsidRDefault="00E4790C" w:rsidP="00E479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plastyczna</w:t>
            </w:r>
          </w:p>
          <w:p w14:paraId="0806BEA9" w14:textId="71D4DB67" w:rsidR="00E4790C" w:rsidRPr="009866D8" w:rsidRDefault="004C3149" w:rsidP="008F6215">
            <w:pPr>
              <w:pStyle w:val="podpunktzkropk"/>
              <w:rPr>
                <w:b/>
                <w:color w:val="76923C" w:themeColor="accent3" w:themeShade="BF"/>
              </w:rPr>
            </w:pPr>
            <w:r w:rsidRPr="004C3149">
              <w:t>„Wiosenny kolaż” – praca plastyczna</w:t>
            </w:r>
            <w:r w:rsidR="00006F01">
              <w:t xml:space="preserve"> (kolaż)</w:t>
            </w:r>
            <w:r w:rsidRPr="004C3149">
              <w:t>.</w:t>
            </w:r>
          </w:p>
        </w:tc>
        <w:tc>
          <w:tcPr>
            <w:tcW w:w="4631" w:type="dxa"/>
          </w:tcPr>
          <w:p w14:paraId="3A8D5407" w14:textId="08D3C28E" w:rsidR="00E4790C" w:rsidRPr="00602CCF" w:rsidRDefault="00602CCF" w:rsidP="008F6215">
            <w:pPr>
              <w:pStyle w:val="podpunktzkropk"/>
            </w:pPr>
            <w:r>
              <w:t>V.2.1, 2.3, 2.6</w:t>
            </w:r>
          </w:p>
          <w:p w14:paraId="05CD1989" w14:textId="2A8FF708" w:rsidR="00E4790C" w:rsidRPr="009866D8" w:rsidRDefault="00602CCF" w:rsidP="008F6215">
            <w:pPr>
              <w:pStyle w:val="podpunktzkropk"/>
            </w:pPr>
            <w:r>
              <w:t>Wykonuje pracę plastyczną techniką</w:t>
            </w:r>
            <w:r w:rsidR="00A536C0">
              <w:t xml:space="preserve"> kolażu</w:t>
            </w:r>
            <w:r w:rsidRPr="004C3149">
              <w:t>.</w:t>
            </w:r>
          </w:p>
        </w:tc>
      </w:tr>
      <w:tr w:rsidR="00E1126E" w:rsidRPr="009866D8" w14:paraId="478D8549" w14:textId="77777777" w:rsidTr="00013925">
        <w:tc>
          <w:tcPr>
            <w:tcW w:w="4673" w:type="dxa"/>
          </w:tcPr>
          <w:p w14:paraId="314EFC09" w14:textId="08450165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informatyczna</w:t>
            </w:r>
          </w:p>
          <w:p w14:paraId="5EBB9E68" w14:textId="252E65D5" w:rsidR="00596846" w:rsidRPr="00A879B8" w:rsidRDefault="00596846" w:rsidP="00A879B8">
            <w:pPr>
              <w:pStyle w:val="podpunktzkropk"/>
            </w:pPr>
            <w:r w:rsidRPr="00A879B8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Rozwiązywanie zadań na płycie w ramach gier</w:t>
            </w:r>
            <w:r w:rsidRPr="00A879B8">
              <w:br/>
            </w:r>
            <w:r w:rsidRPr="00A879B8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z programowania.</w:t>
            </w:r>
          </w:p>
          <w:p w14:paraId="3E27B299" w14:textId="3E749341" w:rsidR="00E1126E" w:rsidRPr="009866D8" w:rsidRDefault="00E1126E" w:rsidP="00E11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1" w:type="dxa"/>
          </w:tcPr>
          <w:p w14:paraId="13FB5C72" w14:textId="00056896" w:rsidR="00E1126E" w:rsidRPr="008F6215" w:rsidRDefault="00596846" w:rsidP="008F6215">
            <w:pPr>
              <w:pStyle w:val="podpunktzkropk"/>
            </w:pPr>
            <w:r w:rsidRPr="008F6215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VII.1.2</w:t>
            </w:r>
          </w:p>
          <w:p w14:paraId="2D16321E" w14:textId="7834695A" w:rsidR="00E1126E" w:rsidRPr="009866D8" w:rsidRDefault="00596846" w:rsidP="008F6215">
            <w:pPr>
              <w:pStyle w:val="podpunktzkropk"/>
            </w:pPr>
            <w:r w:rsidRPr="008F6215">
              <w:t>T</w:t>
            </w:r>
            <w:r w:rsidRPr="008F6215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worzy polecenie lub sekwencje poleceń</w:t>
            </w:r>
            <w:r w:rsidRPr="008F6215">
              <w:br/>
            </w:r>
            <w:r w:rsidRPr="008F6215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do określonego planu działania prowadzące</w:t>
            </w:r>
            <w:r w:rsidRPr="008F6215">
              <w:br/>
            </w:r>
            <w:r w:rsidRPr="008F6215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do osiągnięcia celu.</w:t>
            </w:r>
          </w:p>
        </w:tc>
      </w:tr>
      <w:tr w:rsidR="00E1126E" w:rsidRPr="009866D8" w14:paraId="7F79315E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03D0E1F5" w14:textId="5860008C" w:rsidR="00E1126E" w:rsidRPr="003813B0" w:rsidRDefault="00E1126E" w:rsidP="00E1126E">
            <w:pPr>
              <w:pStyle w:val="Tytu"/>
              <w:rPr>
                <w:color w:val="E36C0A" w:themeColor="accent6" w:themeShade="BF"/>
              </w:rPr>
            </w:pPr>
            <w:r w:rsidRPr="009866D8">
              <w:rPr>
                <w:b/>
              </w:rPr>
              <w:t xml:space="preserve">Temat </w:t>
            </w:r>
            <w:r w:rsidR="00C23731">
              <w:rPr>
                <w:b/>
              </w:rPr>
              <w:t>11</w:t>
            </w:r>
            <w:r w:rsidRPr="009866D8">
              <w:rPr>
                <w:b/>
              </w:rPr>
              <w:t>8.</w:t>
            </w:r>
            <w:r w:rsidRPr="009866D8">
              <w:t xml:space="preserve"> </w:t>
            </w:r>
            <w:r w:rsidR="00C23731">
              <w:t>Nasze wiosenne porządki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</w:t>
            </w:r>
            <w:r w:rsidR="008647B5">
              <w:t>49</w:t>
            </w:r>
            <w:r w:rsidRPr="009866D8">
              <w:t>–</w:t>
            </w:r>
            <w:r>
              <w:t>5</w:t>
            </w:r>
            <w:r w:rsidR="008647B5">
              <w:t>0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</w:t>
            </w:r>
            <w:r w:rsidR="008647B5">
              <w:t>6</w:t>
            </w:r>
            <w:r>
              <w:t>2</w:t>
            </w:r>
            <w:r w:rsidRPr="009866D8">
              <w:t xml:space="preserve">, </w:t>
            </w:r>
            <w:r w:rsidR="008647B5">
              <w:t xml:space="preserve">PM cz. 2 s. 30, </w:t>
            </w:r>
            <w:r w:rsidR="003365C3">
              <w:rPr>
                <w:lang w:eastAsia="pl-PL"/>
              </w:rPr>
              <w:t>M cz. 2</w:t>
            </w:r>
            <w:r w:rsidRPr="009866D8">
              <w:rPr>
                <w:lang w:eastAsia="pl-PL"/>
              </w:rPr>
              <w:t xml:space="preserve"> s</w:t>
            </w:r>
            <w:r w:rsidRPr="00A879B8">
              <w:rPr>
                <w:lang w:eastAsia="pl-PL"/>
              </w:rPr>
              <w:t xml:space="preserve">. </w:t>
            </w:r>
            <w:r w:rsidR="003813B0" w:rsidRPr="00A879B8">
              <w:rPr>
                <w:lang w:eastAsia="pl-PL"/>
              </w:rPr>
              <w:t>29</w:t>
            </w:r>
          </w:p>
        </w:tc>
      </w:tr>
      <w:tr w:rsidR="00E1126E" w:rsidRPr="009866D8" w14:paraId="4570F602" w14:textId="77777777" w:rsidTr="00013925">
        <w:trPr>
          <w:trHeight w:val="699"/>
        </w:trPr>
        <w:tc>
          <w:tcPr>
            <w:tcW w:w="4673" w:type="dxa"/>
          </w:tcPr>
          <w:p w14:paraId="6767DA48" w14:textId="70879ED4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lastRenderedPageBreak/>
              <w:t>edukacja polonistyczna</w:t>
            </w:r>
          </w:p>
          <w:p w14:paraId="162DF52B" w14:textId="3B4896A2" w:rsidR="00E1126E" w:rsidRPr="009866D8" w:rsidRDefault="003A0B9E" w:rsidP="00B25D8F">
            <w:pPr>
              <w:pStyle w:val="podpunktzkropk"/>
            </w:pPr>
            <w:r w:rsidRPr="003A0B9E">
              <w:t>Głośne czytanie opowiadania R. Witk</w:t>
            </w:r>
            <w:r w:rsidRPr="00F35664">
              <w:t>a „Szafka skarbów”</w:t>
            </w:r>
            <w:r>
              <w:t xml:space="preserve">, </w:t>
            </w:r>
            <w:r w:rsidR="00AC679C">
              <w:t>odpowiedzi na pytania</w:t>
            </w:r>
            <w:r>
              <w:t>, wyszukanie w tekście odpowiednich fragmentów.</w:t>
            </w:r>
            <w:r w:rsidRPr="006C1D09">
              <w:t xml:space="preserve"> </w:t>
            </w:r>
            <w:r w:rsidRPr="003A0B9E">
              <w:t>Pisanie wypowiedzi związanej z zawartością szuflad i szafek.</w:t>
            </w:r>
            <w:r w:rsidR="00F35664" w:rsidRPr="00F35664">
              <w:t xml:space="preserve"> Uzupełnianie zdań na podstawie opowiadania – znaki interpunkcyjne </w:t>
            </w:r>
            <w:r w:rsidR="005E6B54">
              <w:t>w</w:t>
            </w:r>
            <w:r w:rsidR="005E6B54" w:rsidRPr="00F35664">
              <w:t xml:space="preserve"> </w:t>
            </w:r>
            <w:r w:rsidR="00F35664" w:rsidRPr="00F35664">
              <w:t>wylicz</w:t>
            </w:r>
            <w:r w:rsidR="005E6B54">
              <w:t>e</w:t>
            </w:r>
            <w:r w:rsidR="00F35664" w:rsidRPr="00F35664">
              <w:t>niu (dwukropek, przecinek). Tworzenie rodzin wyrazów</w:t>
            </w:r>
            <w:r w:rsidR="00A82CA6">
              <w:t>.</w:t>
            </w:r>
            <w:r w:rsidR="00CA57FC">
              <w:t xml:space="preserve"> </w:t>
            </w:r>
            <w:r w:rsidR="00A82CA6">
              <w:t xml:space="preserve">Pisanie </w:t>
            </w:r>
            <w:r w:rsidR="00CA57FC">
              <w:t>wyrazów w porządku alfabetycznym</w:t>
            </w:r>
            <w:r w:rsidR="00F35664" w:rsidRPr="00F35664">
              <w:t xml:space="preserve">. Rozwijanie zdań. </w:t>
            </w:r>
            <w:r w:rsidR="00A82CA6">
              <w:t>P</w:t>
            </w:r>
            <w:r w:rsidR="00F35664" w:rsidRPr="00F35664">
              <w:t>isowni</w:t>
            </w:r>
            <w:r w:rsidR="00A82CA6">
              <w:t>a</w:t>
            </w:r>
            <w:r w:rsidR="00F35664" w:rsidRPr="00F35664">
              <w:t xml:space="preserve"> wyrazów z </w:t>
            </w:r>
            <w:r w:rsidR="00F35664" w:rsidRPr="00236762">
              <w:rPr>
                <w:rStyle w:val="litera"/>
                <w:color w:val="auto"/>
              </w:rPr>
              <w:t>rz</w:t>
            </w:r>
            <w:r w:rsidR="00F35664" w:rsidRPr="00236762">
              <w:t>.</w:t>
            </w:r>
          </w:p>
        </w:tc>
        <w:tc>
          <w:tcPr>
            <w:tcW w:w="4631" w:type="dxa"/>
          </w:tcPr>
          <w:p w14:paraId="7C233381" w14:textId="46150556" w:rsidR="00E1126E" w:rsidRPr="009866D8" w:rsidRDefault="00AC679C" w:rsidP="00B25D8F">
            <w:pPr>
              <w:pStyle w:val="podpunktzkropk"/>
            </w:pPr>
            <w:r w:rsidRPr="00657893">
              <w:t>I.</w:t>
            </w:r>
            <w:r>
              <w:t xml:space="preserve">1.1, </w:t>
            </w:r>
            <w:r w:rsidRPr="00657893">
              <w:t>1.2, 1.</w:t>
            </w:r>
            <w:r>
              <w:t>3,</w:t>
            </w:r>
            <w:r w:rsidRPr="00657893">
              <w:t xml:space="preserve"> 2.3,</w:t>
            </w:r>
            <w:r>
              <w:t xml:space="preserve"> 3.1</w:t>
            </w:r>
            <w:r w:rsidRPr="00657893">
              <w:t>, 3.3,</w:t>
            </w:r>
            <w:r>
              <w:t xml:space="preserve"> 3.4, </w:t>
            </w:r>
            <w:r w:rsidR="00EF0007">
              <w:t>4.3</w:t>
            </w:r>
            <w:r>
              <w:t xml:space="preserve">, 4.4, 5.5, 5.6, </w:t>
            </w:r>
            <w:r w:rsidRPr="00657893">
              <w:t>6.3</w:t>
            </w:r>
          </w:p>
          <w:p w14:paraId="6D7BE79A" w14:textId="66175D42" w:rsidR="00E1126E" w:rsidRPr="009866D8" w:rsidRDefault="00AC679C" w:rsidP="00B25D8F">
            <w:pPr>
              <w:pStyle w:val="podpunktzkropk"/>
            </w:pPr>
            <w:r w:rsidRPr="00AC679C">
              <w:t>Głośn</w:t>
            </w:r>
            <w:r>
              <w:t xml:space="preserve">o czyta opowiadanie, </w:t>
            </w:r>
            <w:r w:rsidR="00A82CA6">
              <w:t>odpowiada</w:t>
            </w:r>
            <w:r w:rsidRPr="00AC679C">
              <w:t xml:space="preserve"> na pytania do tekstu</w:t>
            </w:r>
            <w:r>
              <w:t>, wyszukuje w tekście odpowiednie fragmenty</w:t>
            </w:r>
            <w:r w:rsidRPr="00AC679C">
              <w:t xml:space="preserve">. </w:t>
            </w:r>
            <w:r w:rsidR="00A82CA6">
              <w:t>Zapisuje</w:t>
            </w:r>
            <w:r>
              <w:t xml:space="preserve"> wypowiedź o zawartości</w:t>
            </w:r>
            <w:r w:rsidRPr="00AC679C">
              <w:t xml:space="preserve"> szuflad i szafek.</w:t>
            </w:r>
            <w:r>
              <w:t xml:space="preserve"> Uzupełnia zdania, stosuje</w:t>
            </w:r>
            <w:r w:rsidRPr="00AC679C">
              <w:t xml:space="preserve"> znaki interpunkcyjne </w:t>
            </w:r>
            <w:r w:rsidR="00A82CA6">
              <w:t>w</w:t>
            </w:r>
            <w:r w:rsidR="00A82CA6" w:rsidRPr="00AC679C">
              <w:t xml:space="preserve"> </w:t>
            </w:r>
            <w:r w:rsidRPr="00AC679C">
              <w:t>wylicz</w:t>
            </w:r>
            <w:r w:rsidR="00A82CA6">
              <w:t>e</w:t>
            </w:r>
            <w:r w:rsidRPr="00AC679C">
              <w:t>ni</w:t>
            </w:r>
            <w:r>
              <w:t>u. Tworzy</w:t>
            </w:r>
            <w:r w:rsidRPr="00AC679C">
              <w:t xml:space="preserve"> rodzin</w:t>
            </w:r>
            <w:r>
              <w:t xml:space="preserve">y </w:t>
            </w:r>
            <w:r w:rsidRPr="00AC679C">
              <w:t>wyrazów</w:t>
            </w:r>
            <w:r w:rsidR="00A82CA6">
              <w:t>.</w:t>
            </w:r>
            <w:r w:rsidRPr="00AC679C">
              <w:t xml:space="preserve"> </w:t>
            </w:r>
            <w:r w:rsidR="00A82CA6">
              <w:t>Z</w:t>
            </w:r>
            <w:r w:rsidR="00A82CA6" w:rsidRPr="00AC679C">
              <w:t>apis</w:t>
            </w:r>
            <w:r w:rsidR="00A82CA6">
              <w:t xml:space="preserve">uje </w:t>
            </w:r>
            <w:r>
              <w:t>wyrazy</w:t>
            </w:r>
            <w:r w:rsidRPr="00AC679C">
              <w:t xml:space="preserve"> w porządku alfabetycznym</w:t>
            </w:r>
            <w:r>
              <w:t>. Rozwija</w:t>
            </w:r>
            <w:r w:rsidRPr="00AC679C">
              <w:t xml:space="preserve"> </w:t>
            </w:r>
            <w:r>
              <w:t>zdania</w:t>
            </w:r>
            <w:r w:rsidRPr="00AC679C">
              <w:t>.</w:t>
            </w:r>
            <w:r>
              <w:t xml:space="preserve"> </w:t>
            </w:r>
            <w:r w:rsidR="00A82CA6">
              <w:t>Pisze</w:t>
            </w:r>
            <w:r w:rsidRPr="00AC679C">
              <w:t xml:space="preserve"> wyraz</w:t>
            </w:r>
            <w:r w:rsidR="00A82CA6">
              <w:t>y</w:t>
            </w:r>
            <w:r w:rsidRPr="00AC679C">
              <w:t xml:space="preserve"> z </w:t>
            </w:r>
            <w:r w:rsidRPr="008F6215">
              <w:rPr>
                <w:rStyle w:val="litera"/>
              </w:rPr>
              <w:t>rz</w:t>
            </w:r>
            <w:r w:rsidRPr="00AC679C">
              <w:t>.</w:t>
            </w:r>
          </w:p>
        </w:tc>
      </w:tr>
      <w:tr w:rsidR="00E1126E" w:rsidRPr="009866D8" w14:paraId="3A1107F8" w14:textId="77777777" w:rsidTr="00013925">
        <w:tc>
          <w:tcPr>
            <w:tcW w:w="4673" w:type="dxa"/>
          </w:tcPr>
          <w:p w14:paraId="199A7655" w14:textId="57FD0B36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3FA8D46E" w14:textId="77777777" w:rsidR="00E1126E" w:rsidRDefault="00B67196" w:rsidP="00B25D8F">
            <w:pPr>
              <w:pStyle w:val="podpunktzkropk"/>
            </w:pPr>
            <w:r>
              <w:t>Dodawanie i odejmowanie</w:t>
            </w:r>
            <w:r w:rsidR="003813B0" w:rsidRPr="003813B0">
              <w:t xml:space="preserve"> w zakresie 100</w:t>
            </w:r>
            <w:r w:rsidR="00B25D8F">
              <w:t xml:space="preserve"> typu 52 + 20, 72 – 50</w:t>
            </w:r>
            <w:r w:rsidR="003813B0" w:rsidRPr="003813B0">
              <w:t xml:space="preserve">. Rozwiązywanie zadań tekstowych, </w:t>
            </w:r>
            <w:r w:rsidR="00A82CA6">
              <w:t>również</w:t>
            </w:r>
            <w:r w:rsidR="003813B0" w:rsidRPr="003813B0">
              <w:t xml:space="preserve"> złożonych, odwrotność odejmowania względem dodawania, porównywanie liczb.</w:t>
            </w:r>
          </w:p>
          <w:p w14:paraId="55BA58EB" w14:textId="5D166836" w:rsidR="00236762" w:rsidRPr="009866D8" w:rsidRDefault="00236762" w:rsidP="00236762">
            <w:pPr>
              <w:pStyle w:val="podpunktzkropk"/>
              <w:numPr>
                <w:ilvl w:val="0"/>
                <w:numId w:val="0"/>
              </w:numPr>
              <w:ind w:left="170"/>
            </w:pPr>
          </w:p>
        </w:tc>
        <w:tc>
          <w:tcPr>
            <w:tcW w:w="4631" w:type="dxa"/>
          </w:tcPr>
          <w:p w14:paraId="68F2187E" w14:textId="0AF4DB43" w:rsidR="00E1126E" w:rsidRPr="009866D8" w:rsidRDefault="003813B0" w:rsidP="00B25D8F">
            <w:pPr>
              <w:pStyle w:val="podpunktzkropk"/>
            </w:pPr>
            <w:r w:rsidRPr="003813B0">
              <w:t>II.2.4, 3.1, 3.2, 4.1, 6.9</w:t>
            </w:r>
          </w:p>
          <w:p w14:paraId="2AA293E8" w14:textId="6E86B522" w:rsidR="00E1126E" w:rsidRPr="009866D8" w:rsidRDefault="003813B0" w:rsidP="00B25D8F">
            <w:pPr>
              <w:pStyle w:val="podpunktzkropk"/>
            </w:pPr>
            <w:r>
              <w:t>Dodaje pełne dziesiąt</w:t>
            </w:r>
            <w:r w:rsidRPr="003813B0">
              <w:t>k</w:t>
            </w:r>
            <w:r>
              <w:t>i</w:t>
            </w:r>
            <w:r w:rsidRPr="003813B0">
              <w:t xml:space="preserve"> do</w:t>
            </w:r>
            <w:r>
              <w:t xml:space="preserve"> liczb dwucyfrowych w zakresie 100. Rozwiązuje zadania tekstowe</w:t>
            </w:r>
            <w:r w:rsidRPr="003813B0">
              <w:t xml:space="preserve">, </w:t>
            </w:r>
            <w:r>
              <w:t xml:space="preserve">stosuje </w:t>
            </w:r>
            <w:r w:rsidR="00006F01">
              <w:t xml:space="preserve">zasadę </w:t>
            </w:r>
            <w:proofErr w:type="spellStart"/>
            <w:r w:rsidRPr="003813B0">
              <w:t>odwrotność</w:t>
            </w:r>
            <w:r w:rsidR="00006F01">
              <w:t>ci</w:t>
            </w:r>
            <w:proofErr w:type="spellEnd"/>
            <w:r w:rsidRPr="003813B0">
              <w:t xml:space="preserve"> odejmowania względem dodawania</w:t>
            </w:r>
            <w:r>
              <w:t>, porównuj</w:t>
            </w:r>
            <w:r w:rsidRPr="003813B0">
              <w:t>e liczb</w:t>
            </w:r>
            <w:r>
              <w:t>y</w:t>
            </w:r>
            <w:r w:rsidRPr="003813B0">
              <w:t>.</w:t>
            </w:r>
          </w:p>
        </w:tc>
      </w:tr>
      <w:tr w:rsidR="00E1126E" w:rsidRPr="009866D8" w14:paraId="38206539" w14:textId="77777777" w:rsidTr="00013925">
        <w:tc>
          <w:tcPr>
            <w:tcW w:w="4673" w:type="dxa"/>
          </w:tcPr>
          <w:p w14:paraId="3A6B8305" w14:textId="32D5B980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498E2D0F" w14:textId="6AB8D4FB" w:rsidR="00E1126E" w:rsidRPr="009866D8" w:rsidRDefault="00F35664" w:rsidP="00B25D8F">
            <w:pPr>
              <w:pStyle w:val="podpunktzkropk"/>
            </w:pPr>
            <w:r w:rsidRPr="00F35664">
              <w:t>Rozmowa na temat porządków w swoim najbliższym otoczeniu</w:t>
            </w:r>
            <w:r w:rsidR="00937AC5">
              <w:t xml:space="preserve"> i w</w:t>
            </w:r>
            <w:r w:rsidR="00937AC5" w:rsidRPr="00F35664">
              <w:t>ywiązywani</w:t>
            </w:r>
            <w:r w:rsidR="00A76428">
              <w:t>a</w:t>
            </w:r>
            <w:r w:rsidR="00937AC5" w:rsidRPr="00F35664">
              <w:t xml:space="preserve"> </w:t>
            </w:r>
            <w:r w:rsidRPr="00F35664">
              <w:t>się ze swoich obowiązków w szkole i w domu.</w:t>
            </w:r>
          </w:p>
        </w:tc>
        <w:tc>
          <w:tcPr>
            <w:tcW w:w="4631" w:type="dxa"/>
          </w:tcPr>
          <w:p w14:paraId="6E6374E9" w14:textId="272A9F8A" w:rsidR="00E1126E" w:rsidRPr="00F35664" w:rsidRDefault="00F35664" w:rsidP="00B25D8F">
            <w:pPr>
              <w:pStyle w:val="podpunktzkropk"/>
            </w:pPr>
            <w:r>
              <w:t>III.1.1, 1.2, 1.4</w:t>
            </w:r>
          </w:p>
          <w:p w14:paraId="7888EE06" w14:textId="2937322C" w:rsidR="00E1126E" w:rsidRPr="009866D8" w:rsidRDefault="00F35664" w:rsidP="00B25D8F">
            <w:pPr>
              <w:pStyle w:val="podpunktzkropk"/>
            </w:pPr>
            <w:r>
              <w:t>Rozumie znaczenie</w:t>
            </w:r>
            <w:r w:rsidRPr="00F35664">
              <w:t xml:space="preserve"> porządków w swoim najbliższym otoczeniu</w:t>
            </w:r>
            <w:r>
              <w:t>. Wywiązuje</w:t>
            </w:r>
            <w:r w:rsidRPr="00F35664">
              <w:t xml:space="preserve"> się ze swoich obowiązków w szkole i w domu.</w:t>
            </w:r>
          </w:p>
        </w:tc>
      </w:tr>
      <w:tr w:rsidR="00E1126E" w:rsidRPr="009866D8" w14:paraId="1F5A08BA" w14:textId="77777777" w:rsidTr="00013925">
        <w:tc>
          <w:tcPr>
            <w:tcW w:w="4673" w:type="dxa"/>
          </w:tcPr>
          <w:p w14:paraId="70A97F4F" w14:textId="0A4C12BF" w:rsidR="00E1126E" w:rsidRPr="00546226" w:rsidRDefault="00E1126E" w:rsidP="00E1126E">
            <w:pPr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  <w:r w:rsidRPr="00546226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7B691896" w14:textId="52469DE4" w:rsidR="00E1126E" w:rsidRPr="00546226" w:rsidRDefault="00815751" w:rsidP="00A76428">
            <w:pPr>
              <w:pStyle w:val="podpunktzkropk"/>
            </w:pPr>
            <w:r w:rsidRPr="00546226">
              <w:t>Gry i zabawy z zastosowaniem nietypowych przyborów przeznaczonych do recyklingu – kształto</w:t>
            </w:r>
            <w:r w:rsidRPr="00546226">
              <w:softHyphen/>
              <w:t>wanie szybkości, zwinności i zręczności.</w:t>
            </w:r>
            <w:r w:rsidR="004F2DEA" w:rsidRPr="00546226">
              <w:t xml:space="preserve"> Omówienie zasad współpracy. </w:t>
            </w:r>
          </w:p>
        </w:tc>
        <w:tc>
          <w:tcPr>
            <w:tcW w:w="4631" w:type="dxa"/>
          </w:tcPr>
          <w:p w14:paraId="262A76E6" w14:textId="4296A195" w:rsidR="004F2DEA" w:rsidRDefault="00C03C14" w:rsidP="00546226">
            <w:pPr>
              <w:pStyle w:val="podpunktzkropk"/>
            </w:pPr>
            <w:r w:rsidRPr="002E7282">
              <w:t>IX.</w:t>
            </w:r>
            <w:r w:rsidR="004F2DEA" w:rsidRPr="00546226">
              <w:t>1.1</w:t>
            </w:r>
            <w:r w:rsidR="00546226" w:rsidRPr="00546226">
              <w:t xml:space="preserve">, 1.2, 1.3, 1.4, 1.5, 1.6, 1.7, </w:t>
            </w:r>
            <w:r w:rsidR="004F2DEA" w:rsidRPr="00546226">
              <w:t>2.1a,b,c, 2.2a,f, 2.3a,e, 3.1, 3.2, 3.4, 3.6</w:t>
            </w:r>
          </w:p>
          <w:p w14:paraId="09E13279" w14:textId="50CADC41" w:rsidR="00E1126E" w:rsidRPr="009866D8" w:rsidRDefault="00C03C14" w:rsidP="00A76428">
            <w:pPr>
              <w:pStyle w:val="podpunktzkropk"/>
            </w:pPr>
            <w:r w:rsidRPr="00C03C14">
              <w:t xml:space="preserve">Uczestniczy w grach i zabawach z </w:t>
            </w:r>
            <w:r>
              <w:t>nietypowy</w:t>
            </w:r>
            <w:r w:rsidR="00843C27">
              <w:t>mi</w:t>
            </w:r>
            <w:r>
              <w:t xml:space="preserve"> przybor</w:t>
            </w:r>
            <w:r w:rsidR="00843C27">
              <w:t>ami</w:t>
            </w:r>
            <w:r w:rsidRPr="00C03C14">
              <w:t>, kształtujących szybkoś</w:t>
            </w:r>
            <w:r w:rsidR="00843C27">
              <w:t>ć</w:t>
            </w:r>
            <w:r w:rsidRPr="00C03C14">
              <w:t>, zwinnoś</w:t>
            </w:r>
            <w:r w:rsidR="00843C27">
              <w:t>ć</w:t>
            </w:r>
            <w:r w:rsidRPr="00C03C14">
              <w:t xml:space="preserve"> i zręcznoś</w:t>
            </w:r>
            <w:r w:rsidR="00843C27">
              <w:t>ć</w:t>
            </w:r>
            <w:r w:rsidR="004F2DEA" w:rsidRPr="00546226">
              <w:t xml:space="preserve">, przestrzegając zasad </w:t>
            </w:r>
            <w:r w:rsidR="004F2DEA" w:rsidRPr="00546226">
              <w:rPr>
                <w:i/>
                <w:iCs/>
              </w:rPr>
              <w:t xml:space="preserve">fair </w:t>
            </w:r>
            <w:proofErr w:type="spellStart"/>
            <w:r w:rsidR="004F2DEA" w:rsidRPr="00546226">
              <w:rPr>
                <w:i/>
                <w:iCs/>
              </w:rPr>
              <w:t>play</w:t>
            </w:r>
            <w:proofErr w:type="spellEnd"/>
            <w:r w:rsidRPr="00546226">
              <w:t>.</w:t>
            </w:r>
          </w:p>
        </w:tc>
      </w:tr>
      <w:tr w:rsidR="00E1126E" w:rsidRPr="009866D8" w14:paraId="735419B0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0B73C4DD" w14:textId="6405E9B9" w:rsidR="00E1126E" w:rsidRPr="002B3D8B" w:rsidRDefault="00E1126E" w:rsidP="00E1126E">
            <w:pPr>
              <w:pStyle w:val="Tytu"/>
              <w:rPr>
                <w:color w:val="E36C0A" w:themeColor="accent6" w:themeShade="BF"/>
              </w:rPr>
            </w:pPr>
            <w:r w:rsidRPr="009866D8">
              <w:rPr>
                <w:b/>
              </w:rPr>
              <w:t xml:space="preserve">Temat </w:t>
            </w:r>
            <w:r w:rsidR="008647B5">
              <w:rPr>
                <w:b/>
              </w:rPr>
              <w:t>11</w:t>
            </w:r>
            <w:r w:rsidRPr="009866D8">
              <w:rPr>
                <w:b/>
              </w:rPr>
              <w:t>9.</w:t>
            </w:r>
            <w:r w:rsidRPr="009866D8">
              <w:t xml:space="preserve"> </w:t>
            </w:r>
            <w:r w:rsidR="008647B5">
              <w:t>Groźna woda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5</w:t>
            </w:r>
            <w:r w:rsidR="008647B5">
              <w:t>1‒53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</w:t>
            </w:r>
            <w:r w:rsidR="008647B5">
              <w:t>6</w:t>
            </w:r>
            <w:r>
              <w:t>3</w:t>
            </w:r>
            <w:r w:rsidRPr="009866D8">
              <w:t xml:space="preserve">, </w:t>
            </w:r>
            <w:r w:rsidR="003365C3">
              <w:rPr>
                <w:lang w:eastAsia="pl-PL"/>
              </w:rPr>
              <w:t>PM cz. 2</w:t>
            </w:r>
            <w:r w:rsidRPr="009866D8">
              <w:rPr>
                <w:lang w:eastAsia="pl-PL"/>
              </w:rPr>
              <w:t xml:space="preserve"> s. </w:t>
            </w:r>
            <w:r w:rsidR="008647B5">
              <w:rPr>
                <w:lang w:eastAsia="pl-PL"/>
              </w:rPr>
              <w:t>31</w:t>
            </w:r>
            <w:r w:rsidRPr="009866D8">
              <w:rPr>
                <w:lang w:eastAsia="pl-PL"/>
              </w:rPr>
              <w:t xml:space="preserve">, </w:t>
            </w:r>
            <w:r w:rsidR="003365C3">
              <w:rPr>
                <w:lang w:eastAsia="pl-PL"/>
              </w:rPr>
              <w:t>M cz. 2</w:t>
            </w:r>
            <w:r w:rsidRPr="009866D8">
              <w:rPr>
                <w:lang w:eastAsia="pl-PL"/>
              </w:rPr>
              <w:t xml:space="preserve"> s. </w:t>
            </w:r>
            <w:r w:rsidR="002B3D8B" w:rsidRPr="00A76428">
              <w:rPr>
                <w:lang w:eastAsia="pl-PL"/>
              </w:rPr>
              <w:t>30</w:t>
            </w:r>
          </w:p>
        </w:tc>
      </w:tr>
      <w:tr w:rsidR="00E1126E" w:rsidRPr="009866D8" w14:paraId="6C726D89" w14:textId="77777777" w:rsidTr="00013925">
        <w:tc>
          <w:tcPr>
            <w:tcW w:w="4673" w:type="dxa"/>
          </w:tcPr>
          <w:p w14:paraId="7C6A791C" w14:textId="776526F4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1BB510E6" w14:textId="24053A14" w:rsidR="00E1126E" w:rsidRPr="009866D8" w:rsidRDefault="00EB4AA8" w:rsidP="0029705D">
            <w:pPr>
              <w:pStyle w:val="podpunktzkropk"/>
            </w:pPr>
            <w:r w:rsidRPr="00EB4AA8">
              <w:t xml:space="preserve">Słuchanie opowiadania H. </w:t>
            </w:r>
            <w:proofErr w:type="spellStart"/>
            <w:r w:rsidRPr="00EB4AA8">
              <w:t>Zdzitowieckiej</w:t>
            </w:r>
            <w:proofErr w:type="spellEnd"/>
            <w:r w:rsidRPr="00EB4AA8">
              <w:t xml:space="preserve"> „Powódź”</w:t>
            </w:r>
            <w:r>
              <w:t>, udzielanie odpowiedzi na pytania do tekstu</w:t>
            </w:r>
            <w:r w:rsidRPr="00EB4AA8">
              <w:t>.</w:t>
            </w:r>
            <w:r w:rsidR="0048607C" w:rsidRPr="0048607C">
              <w:t xml:space="preserve"> Rozmowa o znaczeniu wody w przyrodzie, </w:t>
            </w:r>
            <w:r>
              <w:t>przyczyn</w:t>
            </w:r>
            <w:r w:rsidR="003A604E">
              <w:t>ach</w:t>
            </w:r>
            <w:r>
              <w:t xml:space="preserve"> powodzi, </w:t>
            </w:r>
            <w:r w:rsidR="0048607C" w:rsidRPr="0048607C">
              <w:t>sposobach ochrony przed powodziami i niesieniu pomocy powodzianom. Ustne i pisemne opowiadanie na podstawie historyjki obrazkowej</w:t>
            </w:r>
            <w:r w:rsidR="005E64B9">
              <w:t>,</w:t>
            </w:r>
            <w:r w:rsidR="003416CF" w:rsidRPr="003416CF">
              <w:t xml:space="preserve"> zwrócenie uwagi na związki przyczynowo-skutkowe</w:t>
            </w:r>
            <w:r w:rsidR="0048607C" w:rsidRPr="003416CF">
              <w:t xml:space="preserve">. </w:t>
            </w:r>
            <w:r w:rsidR="0048607C" w:rsidRPr="0048607C">
              <w:t>Czasowniki w czasie teraźniejszym i przeszłym. Utrwal</w:t>
            </w:r>
            <w:r w:rsidR="005E64B9">
              <w:t>a</w:t>
            </w:r>
            <w:r w:rsidR="0048607C" w:rsidRPr="0048607C">
              <w:t xml:space="preserve">nie pisowni wyrazów z </w:t>
            </w:r>
            <w:r w:rsidR="0048607C" w:rsidRPr="00A76428">
              <w:rPr>
                <w:rStyle w:val="litera"/>
              </w:rPr>
              <w:t>ó</w:t>
            </w:r>
            <w:r w:rsidR="0048607C" w:rsidRPr="00A76428">
              <w:rPr>
                <w:rStyle w:val="litera"/>
                <w:rtl/>
              </w:rPr>
              <w:t xml:space="preserve"> </w:t>
            </w:r>
            <w:r w:rsidR="0048607C" w:rsidRPr="0048607C">
              <w:t>wymiennym i niewymiennym</w:t>
            </w:r>
            <w:r w:rsidR="00F82DE9">
              <w:t xml:space="preserve">, </w:t>
            </w:r>
            <w:r w:rsidR="00F82DE9" w:rsidRPr="00F82DE9">
              <w:t>układanie i zapisywanie zdań</w:t>
            </w:r>
            <w:r w:rsidR="0048607C" w:rsidRPr="00F82DE9">
              <w:t>.</w:t>
            </w:r>
          </w:p>
        </w:tc>
        <w:tc>
          <w:tcPr>
            <w:tcW w:w="4631" w:type="dxa"/>
          </w:tcPr>
          <w:p w14:paraId="0C56066C" w14:textId="4E0074F0" w:rsidR="00E1126E" w:rsidRPr="009866D8" w:rsidRDefault="004F7620" w:rsidP="00A76428">
            <w:pPr>
              <w:pStyle w:val="podpunktzkropk"/>
            </w:pPr>
            <w:r w:rsidRPr="00657893">
              <w:t>I.</w:t>
            </w:r>
            <w:r>
              <w:t xml:space="preserve">1.1, </w:t>
            </w:r>
            <w:r w:rsidRPr="00657893">
              <w:t>1.2, 1.</w:t>
            </w:r>
            <w:r>
              <w:t>3,</w:t>
            </w:r>
            <w:r w:rsidRPr="00657893">
              <w:t xml:space="preserve"> 2.3,</w:t>
            </w:r>
            <w:r>
              <w:t xml:space="preserve"> 3.1</w:t>
            </w:r>
            <w:r w:rsidRPr="00657893">
              <w:t>, 3.3,</w:t>
            </w:r>
            <w:r>
              <w:t xml:space="preserve"> </w:t>
            </w:r>
            <w:r w:rsidR="00404630">
              <w:t xml:space="preserve">3.5, </w:t>
            </w:r>
            <w:r>
              <w:t xml:space="preserve">4.2, 4.4, 5.4, 5.6, </w:t>
            </w:r>
            <w:r w:rsidRPr="00657893">
              <w:t>6.3</w:t>
            </w:r>
          </w:p>
          <w:p w14:paraId="5B411FEB" w14:textId="5CB24310" w:rsidR="00E1126E" w:rsidRPr="009866D8" w:rsidRDefault="002F223C" w:rsidP="00A76428">
            <w:pPr>
              <w:pStyle w:val="podpunktzkropk"/>
            </w:pPr>
            <w:r>
              <w:t>Słucha</w:t>
            </w:r>
            <w:r w:rsidRPr="002F223C">
              <w:t xml:space="preserve"> opowiadania</w:t>
            </w:r>
            <w:r>
              <w:t xml:space="preserve">, </w:t>
            </w:r>
            <w:r w:rsidR="005E64B9">
              <w:t>odpowiada</w:t>
            </w:r>
            <w:r>
              <w:t xml:space="preserve"> na pytania</w:t>
            </w:r>
            <w:r w:rsidR="005E64B9">
              <w:t xml:space="preserve"> do tekstu</w:t>
            </w:r>
            <w:r w:rsidRPr="002F223C">
              <w:t xml:space="preserve">. </w:t>
            </w:r>
            <w:r>
              <w:t>Uczestniczy w rozmowie</w:t>
            </w:r>
            <w:r w:rsidRPr="002F223C">
              <w:t xml:space="preserve"> o znaczeniu wody w przyrodzie, przyczyn</w:t>
            </w:r>
            <w:r>
              <w:t>ach</w:t>
            </w:r>
            <w:r w:rsidRPr="002F223C">
              <w:t xml:space="preserve"> powodzi, sposobach ochrony przed powodziami i niesieniu pomocy powodzianom. </w:t>
            </w:r>
            <w:r w:rsidR="005E64B9">
              <w:t>O</w:t>
            </w:r>
            <w:r>
              <w:t>powiada historyjkę obrazkową</w:t>
            </w:r>
            <w:r w:rsidR="005E64B9">
              <w:t>,</w:t>
            </w:r>
            <w:r w:rsidRPr="002F223C">
              <w:t xml:space="preserve"> </w:t>
            </w:r>
            <w:r>
              <w:t>zwracając uwagę</w:t>
            </w:r>
            <w:r w:rsidRPr="002F223C">
              <w:t xml:space="preserve"> na związki przyczynowo-skutkowe. </w:t>
            </w:r>
            <w:r>
              <w:t>Wskazuje c</w:t>
            </w:r>
            <w:r w:rsidRPr="002F223C">
              <w:t>zasowniki w cza</w:t>
            </w:r>
            <w:r>
              <w:t xml:space="preserve">sie teraźniejszym i przeszłym. </w:t>
            </w:r>
            <w:r w:rsidR="005E64B9">
              <w:t>Ćwiczy</w:t>
            </w:r>
            <w:r w:rsidRPr="002F223C">
              <w:t xml:space="preserve"> pisowni</w:t>
            </w:r>
            <w:r>
              <w:t>ę</w:t>
            </w:r>
            <w:r w:rsidRPr="002F223C">
              <w:t xml:space="preserve"> wyrazów z </w:t>
            </w:r>
            <w:r w:rsidRPr="00A76428">
              <w:rPr>
                <w:rStyle w:val="litera"/>
              </w:rPr>
              <w:t>ó</w:t>
            </w:r>
            <w:r w:rsidRPr="002F223C">
              <w:rPr>
                <w:i/>
                <w:iCs/>
                <w:rtl/>
                <w:lang w:bidi="ar-YE"/>
              </w:rPr>
              <w:t xml:space="preserve"> </w:t>
            </w:r>
            <w:r w:rsidRPr="002F223C">
              <w:t>wymiennym i niewymiennym, u</w:t>
            </w:r>
            <w:r>
              <w:t>kłada i zapisuj</w:t>
            </w:r>
            <w:r w:rsidRPr="002F223C">
              <w:t xml:space="preserve">e </w:t>
            </w:r>
            <w:r>
              <w:t>zdania</w:t>
            </w:r>
            <w:r w:rsidRPr="002F223C">
              <w:t>.</w:t>
            </w:r>
          </w:p>
        </w:tc>
      </w:tr>
      <w:tr w:rsidR="00E1126E" w:rsidRPr="009866D8" w14:paraId="310A5344" w14:textId="77777777" w:rsidTr="00013925">
        <w:tc>
          <w:tcPr>
            <w:tcW w:w="4673" w:type="dxa"/>
          </w:tcPr>
          <w:p w14:paraId="7CE10193" w14:textId="2BDECC90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5F065851" w14:textId="49210AB2" w:rsidR="00E1126E" w:rsidRPr="009866D8" w:rsidRDefault="002B3D8B" w:rsidP="009E3751">
            <w:pPr>
              <w:pStyle w:val="podpunktzkropk"/>
            </w:pPr>
            <w:r w:rsidRPr="002B3D8B">
              <w:t xml:space="preserve">Różne sposoby dodawania </w:t>
            </w:r>
            <w:r w:rsidR="00AA345E">
              <w:t xml:space="preserve">typu </w:t>
            </w:r>
            <w:r w:rsidRPr="002B3D8B">
              <w:t>35 +</w:t>
            </w:r>
            <w:r w:rsidR="009E3751">
              <w:t xml:space="preserve"> </w:t>
            </w:r>
            <w:r w:rsidRPr="002B3D8B">
              <w:t>34 – ćwiczenia praktyczne.</w:t>
            </w:r>
            <w:r w:rsidRPr="002B3D8B">
              <w:rPr>
                <w:b/>
              </w:rPr>
              <w:t xml:space="preserve"> </w:t>
            </w:r>
            <w:r w:rsidRPr="002B3D8B">
              <w:t xml:space="preserve">Rozwiązywanie złożonych zadań na porównywanie różnicowe </w:t>
            </w:r>
            <w:r w:rsidR="00AA345E" w:rsidRPr="002B3D8B">
              <w:t xml:space="preserve">– </w:t>
            </w:r>
            <w:r w:rsidRPr="002B3D8B">
              <w:t>obliczanie odległości i obliczenia pieniężne.</w:t>
            </w:r>
            <w:r w:rsidRPr="002B3D8B">
              <w:rPr>
                <w:b/>
              </w:rPr>
              <w:t xml:space="preserve"> </w:t>
            </w:r>
            <w:r w:rsidRPr="002B3D8B">
              <w:t xml:space="preserve">Nazwy kolejnych miesięcy, </w:t>
            </w:r>
            <w:r w:rsidR="00AA345E">
              <w:t>liczba</w:t>
            </w:r>
            <w:r w:rsidR="00AA345E" w:rsidRPr="002B3D8B">
              <w:t xml:space="preserve"> </w:t>
            </w:r>
            <w:r w:rsidRPr="002B3D8B">
              <w:t>dni w tych miesiącach.</w:t>
            </w:r>
          </w:p>
        </w:tc>
        <w:tc>
          <w:tcPr>
            <w:tcW w:w="4631" w:type="dxa"/>
          </w:tcPr>
          <w:p w14:paraId="1176F545" w14:textId="23B1CD89" w:rsidR="00E1126E" w:rsidRPr="009866D8" w:rsidRDefault="002B3D8B" w:rsidP="009E3751">
            <w:pPr>
              <w:pStyle w:val="podpunktzkropk"/>
            </w:pPr>
            <w:r w:rsidRPr="002B3D8B">
              <w:t>II.2.4, 3.2, 4.1, 5.2, 6.3, 6.4, 6.9</w:t>
            </w:r>
          </w:p>
          <w:p w14:paraId="1BAC0361" w14:textId="0C59927F" w:rsidR="00E1126E" w:rsidRPr="009E3751" w:rsidRDefault="002B3D8B" w:rsidP="009E3751">
            <w:pPr>
              <w:pStyle w:val="podpunktzkropk"/>
            </w:pPr>
            <w:r w:rsidRPr="009E3751">
              <w:t>Oblicza sumy typu</w:t>
            </w:r>
            <w:r w:rsidR="009E3751" w:rsidRPr="009E3751">
              <w:t xml:space="preserve"> </w:t>
            </w:r>
            <w:r w:rsidRPr="009E3751">
              <w:t>35 +</w:t>
            </w:r>
            <w:r w:rsidR="009E3751">
              <w:t xml:space="preserve"> </w:t>
            </w:r>
            <w:r w:rsidRPr="009E3751">
              <w:t xml:space="preserve">34. Rozwiązuje złożone zadania na porównywanie różnicowe, oblicza odległości i wykonuje obliczenia pieniężne. Zna nazwy kolejnych miesięcy i </w:t>
            </w:r>
            <w:r w:rsidR="00AA345E" w:rsidRPr="009E3751">
              <w:t xml:space="preserve">liczbę </w:t>
            </w:r>
            <w:r w:rsidRPr="009E3751">
              <w:t>dni w tych miesiącach.</w:t>
            </w:r>
          </w:p>
        </w:tc>
      </w:tr>
      <w:tr w:rsidR="00E1126E" w:rsidRPr="009866D8" w14:paraId="72A8B1DF" w14:textId="77777777" w:rsidTr="00013925">
        <w:tc>
          <w:tcPr>
            <w:tcW w:w="4673" w:type="dxa"/>
          </w:tcPr>
          <w:p w14:paraId="742925ED" w14:textId="6CE0975C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69A0E736" w14:textId="27783189" w:rsidR="00E1126E" w:rsidRPr="009866D8" w:rsidRDefault="0048607C" w:rsidP="00A76428">
            <w:pPr>
              <w:pStyle w:val="podpunktzkropk"/>
            </w:pPr>
            <w:r w:rsidRPr="0048607C">
              <w:t>Rozmowa o potrzebie niesienia pomocy powodzianom</w:t>
            </w:r>
            <w:r w:rsidR="00572E89">
              <w:t xml:space="preserve"> i uczestniczenia w akcjach charytatywnych</w:t>
            </w:r>
            <w:r w:rsidRPr="0048607C">
              <w:t>.</w:t>
            </w:r>
          </w:p>
        </w:tc>
        <w:tc>
          <w:tcPr>
            <w:tcW w:w="4631" w:type="dxa"/>
          </w:tcPr>
          <w:p w14:paraId="5CD2F508" w14:textId="49112C83" w:rsidR="00E1126E" w:rsidRPr="0048607C" w:rsidRDefault="0048607C" w:rsidP="00A76428">
            <w:pPr>
              <w:pStyle w:val="podpunktzkropk"/>
            </w:pPr>
            <w:r>
              <w:t>III.1.1, 1.2, 1.4</w:t>
            </w:r>
          </w:p>
          <w:p w14:paraId="240F1BC2" w14:textId="32E56BF7" w:rsidR="00E1126E" w:rsidRPr="009866D8" w:rsidRDefault="0048607C" w:rsidP="00A76428">
            <w:pPr>
              <w:pStyle w:val="podpunktzkropk"/>
            </w:pPr>
            <w:r>
              <w:t>Rozumie potrzebę</w:t>
            </w:r>
            <w:r w:rsidRPr="0048607C">
              <w:t xml:space="preserve"> niesienia pomocy powodzianom</w:t>
            </w:r>
            <w:r w:rsidR="00B80CD6">
              <w:t xml:space="preserve"> i uczestniczenia w akcjach charytatywnych</w:t>
            </w:r>
            <w:r w:rsidRPr="0048607C">
              <w:t>.</w:t>
            </w:r>
          </w:p>
        </w:tc>
      </w:tr>
      <w:tr w:rsidR="00866C26" w:rsidRPr="009866D8" w14:paraId="6205A2B1" w14:textId="77777777" w:rsidTr="00013925">
        <w:tc>
          <w:tcPr>
            <w:tcW w:w="4673" w:type="dxa"/>
          </w:tcPr>
          <w:p w14:paraId="58BDFAAC" w14:textId="7E80BF6C" w:rsidR="00866C26" w:rsidRDefault="00866C26" w:rsidP="00866C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przyrodnicza</w:t>
            </w:r>
          </w:p>
          <w:p w14:paraId="595E189C" w14:textId="5F6855DD" w:rsidR="00866C26" w:rsidRPr="009866D8" w:rsidRDefault="0048607C" w:rsidP="009E3751">
            <w:pPr>
              <w:pStyle w:val="podpunktzkropk"/>
              <w:rPr>
                <w:b/>
                <w:color w:val="76923C" w:themeColor="accent3" w:themeShade="BF"/>
              </w:rPr>
            </w:pPr>
            <w:r w:rsidRPr="0048607C">
              <w:lastRenderedPageBreak/>
              <w:t>Znaczeni</w:t>
            </w:r>
            <w:r w:rsidR="00B26621">
              <w:t>e</w:t>
            </w:r>
            <w:r w:rsidRPr="0048607C">
              <w:t xml:space="preserve"> wody w przyrodzie. W</w:t>
            </w:r>
            <w:r>
              <w:t>oda jako groźny żywioł, sposoby</w:t>
            </w:r>
            <w:r w:rsidRPr="0048607C">
              <w:t xml:space="preserve"> ochrony przed powodziami</w:t>
            </w:r>
            <w:r>
              <w:t xml:space="preserve">. </w:t>
            </w:r>
            <w:r w:rsidR="00EB4AA8">
              <w:t xml:space="preserve">Rola </w:t>
            </w:r>
            <w:r w:rsidR="00EB4AA8" w:rsidRPr="00EB4AA8">
              <w:t>straż</w:t>
            </w:r>
            <w:r w:rsidR="00EB4AA8">
              <w:t xml:space="preserve">y pożarnej i wojska w sytuacjach </w:t>
            </w:r>
            <w:r w:rsidR="00A76428">
              <w:t>wymagających udzielania pomocy, np. podczas powodzi.</w:t>
            </w:r>
          </w:p>
        </w:tc>
        <w:tc>
          <w:tcPr>
            <w:tcW w:w="4631" w:type="dxa"/>
          </w:tcPr>
          <w:p w14:paraId="78CE49A1" w14:textId="40D35913" w:rsidR="00D62416" w:rsidRPr="00236762" w:rsidRDefault="0048607C" w:rsidP="009E3751">
            <w:pPr>
              <w:pStyle w:val="podpunktzkropk"/>
            </w:pPr>
            <w:r w:rsidRPr="00236762">
              <w:lastRenderedPageBreak/>
              <w:t xml:space="preserve">IV.1.6, </w:t>
            </w:r>
            <w:r w:rsidR="00EB4AA8" w:rsidRPr="00236762">
              <w:t xml:space="preserve">2.1, </w:t>
            </w:r>
            <w:r w:rsidRPr="00236762">
              <w:t>2.1</w:t>
            </w:r>
            <w:r w:rsidR="005763E6" w:rsidRPr="00236762">
              <w:t>2</w:t>
            </w:r>
          </w:p>
          <w:p w14:paraId="09E2EF5E" w14:textId="51A19170" w:rsidR="00866C26" w:rsidRPr="009866D8" w:rsidRDefault="002A615D" w:rsidP="009E3751">
            <w:pPr>
              <w:pStyle w:val="podpunktzkropk"/>
            </w:pPr>
            <w:r>
              <w:lastRenderedPageBreak/>
              <w:t>R</w:t>
            </w:r>
            <w:r w:rsidR="0048607C">
              <w:t>ozumie znaczenie</w:t>
            </w:r>
            <w:r w:rsidR="0048607C" w:rsidRPr="0048607C">
              <w:t xml:space="preserve"> wody w przyrodzie. </w:t>
            </w:r>
            <w:r>
              <w:t>Wie, że woda może być</w:t>
            </w:r>
            <w:r w:rsidR="0048607C">
              <w:t xml:space="preserve"> groźny</w:t>
            </w:r>
            <w:r>
              <w:t>m</w:t>
            </w:r>
            <w:r w:rsidR="0048607C">
              <w:t xml:space="preserve"> żywioł</w:t>
            </w:r>
            <w:r>
              <w:t>em</w:t>
            </w:r>
            <w:r w:rsidR="0048607C">
              <w:t>. Zna sposoby</w:t>
            </w:r>
            <w:r w:rsidR="0048607C" w:rsidRPr="0048607C">
              <w:t xml:space="preserve"> ochrony przed powodziami</w:t>
            </w:r>
            <w:r w:rsidR="0048607C">
              <w:t>.</w:t>
            </w:r>
            <w:r w:rsidR="00EB4AA8" w:rsidRPr="00EB4AA8">
              <w:t xml:space="preserve"> </w:t>
            </w:r>
            <w:r w:rsidR="00B26621">
              <w:t xml:space="preserve">Omawia </w:t>
            </w:r>
            <w:r w:rsidR="00EB4AA8">
              <w:t xml:space="preserve">znaczenie </w:t>
            </w:r>
            <w:r w:rsidR="00EB4AA8" w:rsidRPr="00EB4AA8">
              <w:t>straż</w:t>
            </w:r>
            <w:r w:rsidR="00EB4AA8">
              <w:t xml:space="preserve">y pożarnej i wojska w sytuacjach </w:t>
            </w:r>
            <w:r w:rsidR="00A76428">
              <w:t xml:space="preserve">wymagających udzielania </w:t>
            </w:r>
            <w:r w:rsidR="00EB4AA8">
              <w:t>pomocy</w:t>
            </w:r>
            <w:r w:rsidR="00A76428">
              <w:t>, np. podczas</w:t>
            </w:r>
            <w:r w:rsidR="00EB4AA8">
              <w:t xml:space="preserve"> powodzi.</w:t>
            </w:r>
          </w:p>
        </w:tc>
      </w:tr>
      <w:tr w:rsidR="00E1126E" w:rsidRPr="009866D8" w14:paraId="2CDFAC99" w14:textId="77777777" w:rsidTr="00013925">
        <w:tc>
          <w:tcPr>
            <w:tcW w:w="4673" w:type="dxa"/>
          </w:tcPr>
          <w:p w14:paraId="4CBCB464" w14:textId="40931A65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lastRenderedPageBreak/>
              <w:t>edukacja muzyczna</w:t>
            </w:r>
          </w:p>
          <w:p w14:paraId="30E0034F" w14:textId="4F427211" w:rsidR="00596846" w:rsidRPr="00A76428" w:rsidRDefault="00596846" w:rsidP="00A76428">
            <w:pPr>
              <w:pStyle w:val="podpunktzkropk"/>
            </w:pPr>
            <w:r w:rsidRPr="00A76428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Nauka piosenki „Przyszła Pani Wiosna”. Wykonywanie</w:t>
            </w:r>
            <w:r w:rsidRPr="00A76428">
              <w:t xml:space="preserve"> </w:t>
            </w:r>
            <w:r w:rsidRPr="00A76428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wersji instrumentalnej piosenki. Poznawanie budowy</w:t>
            </w:r>
            <w:r w:rsidRPr="00A76428">
              <w:t xml:space="preserve"> </w:t>
            </w:r>
            <w:r w:rsidRPr="00A76428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i brzmienia skrzypiec. Wykonywanie tańca do piosenki.</w:t>
            </w:r>
          </w:p>
          <w:p w14:paraId="7E614E3F" w14:textId="150089CE" w:rsidR="00E1126E" w:rsidRPr="009866D8" w:rsidRDefault="00E1126E" w:rsidP="00E11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1" w:type="dxa"/>
          </w:tcPr>
          <w:p w14:paraId="7603B2A1" w14:textId="431EC36D" w:rsidR="00E1126E" w:rsidRPr="00A76428" w:rsidRDefault="00596846" w:rsidP="00A76428">
            <w:pPr>
              <w:pStyle w:val="podpunktzkropk"/>
            </w:pPr>
            <w:r w:rsidRPr="00A76428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VIII.1.4, 2.2, 3.5, 4.2, 4.5</w:t>
            </w:r>
          </w:p>
          <w:p w14:paraId="06E8D27D" w14:textId="0E3C10DB" w:rsidR="00E1126E" w:rsidRPr="00A76428" w:rsidRDefault="00596846" w:rsidP="00A76428">
            <w:pPr>
              <w:pStyle w:val="podpunktzkropk"/>
            </w:pPr>
            <w:r w:rsidRPr="00A76428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Poznaje budowę i brzmienie skrzypiec. Śpiewa piosenkę</w:t>
            </w:r>
            <w:r w:rsidRPr="00A76428">
              <w:t xml:space="preserve"> </w:t>
            </w:r>
            <w:r w:rsidRPr="00A76428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„Przyszła Pani Wiosna”. Wykonuje taniec do piosenki.</w:t>
            </w:r>
            <w:r w:rsidRPr="00A76428">
              <w:t xml:space="preserve"> </w:t>
            </w:r>
            <w:r w:rsidRPr="00A76428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Gra melodię piosenki na dzwonkach i wykonuje</w:t>
            </w:r>
            <w:r w:rsidRPr="00A76428">
              <w:t xml:space="preserve"> </w:t>
            </w:r>
            <w:r w:rsidRPr="00A76428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akompaniament perkusyjny.</w:t>
            </w:r>
          </w:p>
        </w:tc>
      </w:tr>
      <w:tr w:rsidR="00E1126E" w:rsidRPr="009866D8" w14:paraId="48CD9DA3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6C886D15" w14:textId="2474E461" w:rsidR="00E1126E" w:rsidRPr="009866D8" w:rsidRDefault="00E1126E" w:rsidP="00E1126E">
            <w:pPr>
              <w:pStyle w:val="Tytu"/>
              <w:rPr>
                <w:color w:val="943634" w:themeColor="accent2" w:themeShade="BF"/>
              </w:rPr>
            </w:pPr>
            <w:r w:rsidRPr="009866D8">
              <w:rPr>
                <w:b/>
              </w:rPr>
              <w:t xml:space="preserve">Temat </w:t>
            </w:r>
            <w:r w:rsidR="008647B5">
              <w:rPr>
                <w:b/>
              </w:rPr>
              <w:t>12</w:t>
            </w:r>
            <w:r w:rsidRPr="009866D8">
              <w:rPr>
                <w:b/>
              </w:rPr>
              <w:t>0.</w:t>
            </w:r>
            <w:r w:rsidRPr="009866D8">
              <w:t xml:space="preserve"> </w:t>
            </w:r>
            <w:r>
              <w:t xml:space="preserve">Potyczki </w:t>
            </w:r>
            <w:r w:rsidR="008647B5">
              <w:t>ortograficzne</w:t>
            </w:r>
            <w:r w:rsidR="001E4F6B">
              <w:t>:</w:t>
            </w:r>
            <w:r>
              <w:t xml:space="preserve"> </w:t>
            </w:r>
            <w:r w:rsidR="008647B5">
              <w:t>Inaczej piszę, niż słyszę</w:t>
            </w:r>
            <w:r w:rsidRPr="009866D8">
              <w:t xml:space="preserve"> – </w:t>
            </w:r>
            <w:r w:rsidR="003365C3">
              <w:rPr>
                <w:bCs/>
              </w:rPr>
              <w:t>PZ cz. 3</w:t>
            </w:r>
            <w:r>
              <w:rPr>
                <w:bCs/>
              </w:rPr>
              <w:t xml:space="preserve"> </w:t>
            </w:r>
            <w:r w:rsidRPr="009866D8">
              <w:rPr>
                <w:bCs/>
              </w:rPr>
              <w:t>s</w:t>
            </w:r>
            <w:r>
              <w:rPr>
                <w:bCs/>
              </w:rPr>
              <w:t>.</w:t>
            </w:r>
            <w:r w:rsidRPr="009866D8">
              <w:rPr>
                <w:bCs/>
              </w:rPr>
              <w:t xml:space="preserve"> </w:t>
            </w:r>
            <w:r>
              <w:rPr>
                <w:bCs/>
              </w:rPr>
              <w:t>5</w:t>
            </w:r>
            <w:r w:rsidR="008647B5">
              <w:rPr>
                <w:bCs/>
              </w:rPr>
              <w:t>4</w:t>
            </w:r>
            <w:r>
              <w:rPr>
                <w:bCs/>
              </w:rPr>
              <w:t xml:space="preserve">, </w:t>
            </w:r>
            <w:r w:rsidR="003365C3">
              <w:rPr>
                <w:bCs/>
              </w:rPr>
              <w:t>Z cz. 3</w:t>
            </w:r>
            <w:r>
              <w:rPr>
                <w:bCs/>
              </w:rPr>
              <w:t xml:space="preserve"> s. </w:t>
            </w:r>
            <w:r w:rsidR="008647B5">
              <w:rPr>
                <w:bCs/>
              </w:rPr>
              <w:t>64</w:t>
            </w:r>
            <w:r w:rsidRPr="009866D8">
              <w:rPr>
                <w:bCs/>
              </w:rPr>
              <w:t>–</w:t>
            </w:r>
            <w:r w:rsidR="008647B5">
              <w:rPr>
                <w:bCs/>
              </w:rPr>
              <w:t>65</w:t>
            </w:r>
          </w:p>
        </w:tc>
      </w:tr>
      <w:tr w:rsidR="00E1126E" w:rsidRPr="009866D8" w14:paraId="5CCA44A4" w14:textId="77777777" w:rsidTr="00013925">
        <w:tc>
          <w:tcPr>
            <w:tcW w:w="4673" w:type="dxa"/>
          </w:tcPr>
          <w:p w14:paraId="13255C58" w14:textId="1B5B0990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30CB1F0C" w14:textId="77777777" w:rsidR="00E1126E" w:rsidRDefault="00A557B0" w:rsidP="001E6AB3">
            <w:pPr>
              <w:pStyle w:val="podpunktzkropk"/>
            </w:pPr>
            <w:r>
              <w:t>Głośne c</w:t>
            </w:r>
            <w:r w:rsidR="0050595F" w:rsidRPr="0050595F">
              <w:t>zytanie wiersza M. Strzałkowskiej „Budki, dudki, bieg i śnieg”. Nauka na pamięć wybranej zwrotki. Pisanie z pamięci fragmentu wiersza</w:t>
            </w:r>
            <w:r w:rsidR="0050595F" w:rsidRPr="00A557B0">
              <w:t xml:space="preserve">. </w:t>
            </w:r>
            <w:r w:rsidRPr="00A557B0">
              <w:t>Analiza słuchowo-wzrokowa wybranych wyrazów</w:t>
            </w:r>
            <w:r>
              <w:t>, tworzenie modeli głoskowych wyrazów</w:t>
            </w:r>
            <w:r w:rsidRPr="00A557B0">
              <w:t>.</w:t>
            </w:r>
            <w:r>
              <w:t xml:space="preserve"> </w:t>
            </w:r>
            <w:r w:rsidR="0050595F" w:rsidRPr="0050595F">
              <w:t xml:space="preserve">Ćwiczenia i łamigłówki językowe utrwalające pisownię wyrazów </w:t>
            </w:r>
            <w:r w:rsidR="006F53D6">
              <w:t>z głoskami</w:t>
            </w:r>
            <w:r w:rsidR="0050595F" w:rsidRPr="0050595F">
              <w:t xml:space="preserve"> z utratą dźwięczności, </w:t>
            </w:r>
            <w:r w:rsidR="00015D96">
              <w:t xml:space="preserve">wskazywanie głosek dźwięcznych i bezdźwięcznych, </w:t>
            </w:r>
            <w:r w:rsidR="0050595F" w:rsidRPr="0050595F">
              <w:t>alfabetyczna kolejność wyrazów. Wiosenne zagadki – rozwiązanie krzyżó</w:t>
            </w:r>
            <w:r w:rsidR="0050595F">
              <w:t>wki.</w:t>
            </w:r>
          </w:p>
          <w:p w14:paraId="1B54658D" w14:textId="3399DD4A" w:rsidR="00A46A1A" w:rsidRPr="00A557B0" w:rsidRDefault="00A46A1A" w:rsidP="001E6AB3">
            <w:pPr>
              <w:pStyle w:val="podpunktzkropk"/>
            </w:pPr>
          </w:p>
        </w:tc>
        <w:tc>
          <w:tcPr>
            <w:tcW w:w="4631" w:type="dxa"/>
          </w:tcPr>
          <w:p w14:paraId="0FC893F0" w14:textId="3181C99D" w:rsidR="00E1126E" w:rsidRPr="009866D8" w:rsidRDefault="00EF0007" w:rsidP="00E752B7">
            <w:pPr>
              <w:pStyle w:val="podpunktzkropk"/>
            </w:pPr>
            <w:r w:rsidRPr="00657893">
              <w:t>I.</w:t>
            </w:r>
            <w:r>
              <w:t xml:space="preserve">1.1, </w:t>
            </w:r>
            <w:r w:rsidRPr="00657893">
              <w:t>1.2, 1.</w:t>
            </w:r>
            <w:r>
              <w:t>3,</w:t>
            </w:r>
            <w:r w:rsidRPr="00657893">
              <w:t xml:space="preserve"> 2.3,</w:t>
            </w:r>
            <w:r>
              <w:t xml:space="preserve"> 2.8, 3.1</w:t>
            </w:r>
            <w:r w:rsidRPr="00657893">
              <w:t>, 3.3,</w:t>
            </w:r>
            <w:r>
              <w:t xml:space="preserve"> 4.2, 4.4, 4.6, 5.1, 5.4, 5.7, </w:t>
            </w:r>
            <w:r w:rsidRPr="00657893">
              <w:t>6.3</w:t>
            </w:r>
          </w:p>
          <w:p w14:paraId="1CE01D21" w14:textId="18FDA20D" w:rsidR="00E1126E" w:rsidRPr="009866D8" w:rsidRDefault="00DC3289" w:rsidP="001E6AB3">
            <w:pPr>
              <w:pStyle w:val="podpunktzkropk"/>
            </w:pPr>
            <w:r w:rsidRPr="00DC3289">
              <w:t>Głoś</w:t>
            </w:r>
            <w:r>
              <w:t>no</w:t>
            </w:r>
            <w:r w:rsidRPr="00DC3289">
              <w:t xml:space="preserve"> c</w:t>
            </w:r>
            <w:r>
              <w:t>zyta</w:t>
            </w:r>
            <w:r w:rsidRPr="00DC3289">
              <w:t xml:space="preserve"> wiersz</w:t>
            </w:r>
            <w:r w:rsidR="00113D4A">
              <w:t>, recytuje</w:t>
            </w:r>
            <w:r w:rsidRPr="00DC3289">
              <w:t xml:space="preserve"> </w:t>
            </w:r>
            <w:r w:rsidR="00113D4A">
              <w:t xml:space="preserve">z pamięci wybraną zwrotkę. </w:t>
            </w:r>
            <w:r w:rsidR="00657610">
              <w:t>P</w:t>
            </w:r>
            <w:r w:rsidR="00113D4A">
              <w:t>isze z pamięci fragment</w:t>
            </w:r>
            <w:r w:rsidRPr="00DC3289">
              <w:t xml:space="preserve"> wiersza. </w:t>
            </w:r>
            <w:r w:rsidR="00113D4A">
              <w:t>Dokonuje analizy</w:t>
            </w:r>
            <w:r w:rsidRPr="00DC3289">
              <w:t xml:space="preserve"> </w:t>
            </w:r>
            <w:r w:rsidR="00113D4A">
              <w:t xml:space="preserve">słuchowo-wzrokowej </w:t>
            </w:r>
            <w:r w:rsidRPr="00DC3289">
              <w:t xml:space="preserve">wyrazów, </w:t>
            </w:r>
            <w:r w:rsidR="00113D4A">
              <w:t>tworzy</w:t>
            </w:r>
            <w:r w:rsidRPr="00DC3289">
              <w:t xml:space="preserve"> </w:t>
            </w:r>
            <w:r w:rsidR="00657610">
              <w:t xml:space="preserve">ich </w:t>
            </w:r>
            <w:r w:rsidR="00113D4A">
              <w:t>modele głoskowe</w:t>
            </w:r>
            <w:r w:rsidRPr="00DC3289">
              <w:t xml:space="preserve">. </w:t>
            </w:r>
            <w:r w:rsidR="00113D4A">
              <w:t>Rozwiązuje</w:t>
            </w:r>
            <w:r w:rsidRPr="00DC3289">
              <w:t xml:space="preserve"> </w:t>
            </w:r>
            <w:r w:rsidR="00113D4A">
              <w:t xml:space="preserve">zagadki, krzyżówkę i </w:t>
            </w:r>
            <w:r w:rsidRPr="00DC3289">
              <w:t xml:space="preserve">łamigłówki językowe utrwalające pisownię wyrazów </w:t>
            </w:r>
            <w:r w:rsidR="00657610">
              <w:t>z głoskami</w:t>
            </w:r>
            <w:r w:rsidRPr="00DC3289">
              <w:t xml:space="preserve"> z utratą dźwięczności, </w:t>
            </w:r>
            <w:r w:rsidR="00113D4A">
              <w:t>wskazuje głos</w:t>
            </w:r>
            <w:r w:rsidRPr="00DC3289">
              <w:t>k</w:t>
            </w:r>
            <w:r w:rsidR="00113D4A">
              <w:t>i dźwięczne i bezdźwięczne</w:t>
            </w:r>
            <w:r w:rsidRPr="00DC3289">
              <w:t xml:space="preserve">, </w:t>
            </w:r>
            <w:r w:rsidR="00113D4A">
              <w:t xml:space="preserve">porządkuje wyrazy w kolejności alfabetycznej. </w:t>
            </w:r>
          </w:p>
        </w:tc>
      </w:tr>
      <w:tr w:rsidR="00E1126E" w:rsidRPr="009866D8" w14:paraId="40C7B97B" w14:textId="77777777" w:rsidTr="00013925">
        <w:tc>
          <w:tcPr>
            <w:tcW w:w="4673" w:type="dxa"/>
          </w:tcPr>
          <w:p w14:paraId="56B8369F" w14:textId="5F31A65B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741452F1" w14:textId="75DC4184" w:rsidR="00E1126E" w:rsidRPr="00B80CD6" w:rsidRDefault="00B80CD6" w:rsidP="009B26F2">
            <w:pPr>
              <w:pStyle w:val="podpunktzkropk"/>
            </w:pPr>
            <w:r>
              <w:t xml:space="preserve">Omówienie zasad współpracy podczas grupowego wykonywania kwiatowych gałązek </w:t>
            </w:r>
            <w:r w:rsidR="00242451">
              <w:t xml:space="preserve">zgodnie z </w:t>
            </w:r>
            <w:r>
              <w:t>podan</w:t>
            </w:r>
            <w:r w:rsidR="00242451">
              <w:t>ą</w:t>
            </w:r>
            <w:r>
              <w:t xml:space="preserve"> instrukcj</w:t>
            </w:r>
            <w:r w:rsidR="00242451">
              <w:t>ą</w:t>
            </w:r>
            <w:r>
              <w:t xml:space="preserve">. </w:t>
            </w:r>
          </w:p>
        </w:tc>
        <w:tc>
          <w:tcPr>
            <w:tcW w:w="4631" w:type="dxa"/>
          </w:tcPr>
          <w:p w14:paraId="4ABED7F1" w14:textId="3F4E7EB0" w:rsidR="00E1126E" w:rsidRPr="00B80CD6" w:rsidRDefault="00B80CD6" w:rsidP="00A76428">
            <w:pPr>
              <w:pStyle w:val="podpunktzkropk"/>
            </w:pPr>
            <w:r>
              <w:t>III.1.1, 1.2, 1.4, 1.10</w:t>
            </w:r>
          </w:p>
          <w:p w14:paraId="166F2413" w14:textId="56DA3992" w:rsidR="00E1126E" w:rsidRPr="009866D8" w:rsidRDefault="00B80CD6" w:rsidP="009B26F2">
            <w:pPr>
              <w:pStyle w:val="podpunktzkropk"/>
            </w:pPr>
            <w:r>
              <w:t xml:space="preserve">Przestrzega zasad zgodnej współpracy podczas grupowego wykonywania kwiatowych gałązek </w:t>
            </w:r>
            <w:r w:rsidR="00242451" w:rsidRPr="00A76428">
              <w:t xml:space="preserve">zgodnie z </w:t>
            </w:r>
            <w:r w:rsidRPr="00A76428">
              <w:t>instrukcj</w:t>
            </w:r>
            <w:r w:rsidR="00242451" w:rsidRPr="00A76428">
              <w:t>ą</w:t>
            </w:r>
            <w:r>
              <w:t>.</w:t>
            </w:r>
          </w:p>
        </w:tc>
      </w:tr>
      <w:tr w:rsidR="00E1126E" w:rsidRPr="009866D8" w14:paraId="4E735F5A" w14:textId="77777777" w:rsidTr="00013925">
        <w:tc>
          <w:tcPr>
            <w:tcW w:w="4673" w:type="dxa"/>
          </w:tcPr>
          <w:p w14:paraId="49236F96" w14:textId="758CF56E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plastyczna</w:t>
            </w:r>
          </w:p>
          <w:p w14:paraId="1C2F196D" w14:textId="0E9A16C3" w:rsidR="00E1126E" w:rsidRPr="009866D8" w:rsidRDefault="00A557B0" w:rsidP="000A5424">
            <w:pPr>
              <w:pStyle w:val="podpunktzkropk"/>
              <w:rPr>
                <w:b/>
              </w:rPr>
            </w:pPr>
            <w:r w:rsidRPr="00A557B0">
              <w:t>W</w:t>
            </w:r>
            <w:r>
              <w:t xml:space="preserve">ykonanie </w:t>
            </w:r>
            <w:proofErr w:type="spellStart"/>
            <w:r>
              <w:t>ortogramów</w:t>
            </w:r>
            <w:proofErr w:type="spellEnd"/>
            <w:r>
              <w:t xml:space="preserve"> do wyrazów z utratą</w:t>
            </w:r>
            <w:r w:rsidR="00DC3289">
              <w:t xml:space="preserve"> dźwięczności. </w:t>
            </w:r>
            <w:r w:rsidR="00DC3289" w:rsidRPr="00DC3289">
              <w:t xml:space="preserve">„Wiosna w klasie” – grupowe wykonanie gałązek </w:t>
            </w:r>
            <w:r w:rsidR="001F2081">
              <w:t xml:space="preserve">z kwiatami </w:t>
            </w:r>
            <w:r w:rsidR="00DC3289" w:rsidRPr="00DC3289">
              <w:t>zgodnie z instrukcją.</w:t>
            </w:r>
          </w:p>
        </w:tc>
        <w:tc>
          <w:tcPr>
            <w:tcW w:w="4631" w:type="dxa"/>
          </w:tcPr>
          <w:p w14:paraId="33AE4F71" w14:textId="4867FF98" w:rsidR="00E1126E" w:rsidRPr="00DC3289" w:rsidRDefault="00DC3289" w:rsidP="000A5424">
            <w:pPr>
              <w:pStyle w:val="podpunktzkropk"/>
            </w:pPr>
            <w:r>
              <w:t>V.2.1, 2.3, 2.6</w:t>
            </w:r>
          </w:p>
          <w:p w14:paraId="50B51855" w14:textId="2813BCCF" w:rsidR="00E1126E" w:rsidRPr="009866D8" w:rsidRDefault="00DC3289" w:rsidP="000A5424">
            <w:pPr>
              <w:pStyle w:val="podpunktzkropk"/>
            </w:pPr>
            <w:r>
              <w:t xml:space="preserve">Rysuje </w:t>
            </w:r>
            <w:proofErr w:type="spellStart"/>
            <w:r>
              <w:t>ortogram</w:t>
            </w:r>
            <w:proofErr w:type="spellEnd"/>
            <w:r>
              <w:t xml:space="preserve"> do wyrazu z utratą dźwięczności. </w:t>
            </w:r>
            <w:r w:rsidR="001F2081">
              <w:t>W</w:t>
            </w:r>
            <w:r>
              <w:t xml:space="preserve">ykonuje </w:t>
            </w:r>
            <w:r w:rsidR="001F2081">
              <w:t xml:space="preserve">w grupie </w:t>
            </w:r>
            <w:r>
              <w:t>gałąz</w:t>
            </w:r>
            <w:r w:rsidRPr="00DC3289">
              <w:t>k</w:t>
            </w:r>
            <w:r>
              <w:t>ę z kwiatami</w:t>
            </w:r>
            <w:r w:rsidRPr="00DC3289">
              <w:t xml:space="preserve"> zgodnie z instrukcją.</w:t>
            </w:r>
          </w:p>
        </w:tc>
      </w:tr>
      <w:tr w:rsidR="00E1126E" w:rsidRPr="009866D8" w14:paraId="2DA8FA94" w14:textId="77777777" w:rsidTr="00013925">
        <w:tc>
          <w:tcPr>
            <w:tcW w:w="4673" w:type="dxa"/>
          </w:tcPr>
          <w:p w14:paraId="3B1DDDCE" w14:textId="14E0AEA2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techniczna</w:t>
            </w:r>
          </w:p>
          <w:p w14:paraId="03D30713" w14:textId="13A4335F" w:rsidR="00E1126E" w:rsidRPr="009866D8" w:rsidRDefault="00DC3289" w:rsidP="00E752B7">
            <w:pPr>
              <w:pStyle w:val="podpunktzkropk"/>
            </w:pPr>
            <w:r w:rsidRPr="00DC3289">
              <w:t xml:space="preserve">Łączenie elementów kwiatowych </w:t>
            </w:r>
            <w:r w:rsidR="00D91B2F">
              <w:t>z</w:t>
            </w:r>
            <w:r w:rsidR="00D91B2F" w:rsidRPr="00DC3289">
              <w:t xml:space="preserve"> </w:t>
            </w:r>
            <w:r w:rsidRPr="00DC3289">
              <w:t>gałązk</w:t>
            </w:r>
            <w:r w:rsidR="00D91B2F">
              <w:t>ą</w:t>
            </w:r>
            <w:r w:rsidRPr="00DC3289">
              <w:t>. Zachowanie ładu i porządku w miejscu pracy.</w:t>
            </w:r>
            <w:r>
              <w:t xml:space="preserve"> </w:t>
            </w:r>
          </w:p>
        </w:tc>
        <w:tc>
          <w:tcPr>
            <w:tcW w:w="4631" w:type="dxa"/>
          </w:tcPr>
          <w:p w14:paraId="51C31235" w14:textId="04B010C6" w:rsidR="00E1126E" w:rsidRPr="00DC3289" w:rsidRDefault="00DC3289" w:rsidP="00E752B7">
            <w:pPr>
              <w:pStyle w:val="podpunktzkropk"/>
            </w:pPr>
            <w:r>
              <w:t>VI.1.1, 1.2, 2.2a, 2.4</w:t>
            </w:r>
          </w:p>
          <w:p w14:paraId="439E5ED5" w14:textId="71801E9E" w:rsidR="00E1126E" w:rsidRPr="009866D8" w:rsidRDefault="00DC3289" w:rsidP="00E752B7">
            <w:pPr>
              <w:pStyle w:val="podpunktzkropk"/>
            </w:pPr>
            <w:r>
              <w:t xml:space="preserve">Łączy </w:t>
            </w:r>
            <w:r w:rsidR="003070AC">
              <w:t xml:space="preserve">wykonane </w:t>
            </w:r>
            <w:r>
              <w:t>elementy kwiatów</w:t>
            </w:r>
            <w:r w:rsidR="003070AC">
              <w:t xml:space="preserve"> z gałązką</w:t>
            </w:r>
            <w:r w:rsidRPr="00DC3289">
              <w:t xml:space="preserve">. </w:t>
            </w:r>
            <w:r>
              <w:t>Zachowuje ład</w:t>
            </w:r>
            <w:r w:rsidRPr="00DC3289">
              <w:t xml:space="preserve"> i porząd</w:t>
            </w:r>
            <w:r>
              <w:t>ek</w:t>
            </w:r>
            <w:r w:rsidRPr="00DC3289">
              <w:t xml:space="preserve"> w miejscu pracy.</w:t>
            </w:r>
          </w:p>
        </w:tc>
      </w:tr>
      <w:tr w:rsidR="00E1126E" w:rsidRPr="009866D8" w14:paraId="4F920FF4" w14:textId="77777777" w:rsidTr="00013925">
        <w:tc>
          <w:tcPr>
            <w:tcW w:w="4673" w:type="dxa"/>
          </w:tcPr>
          <w:p w14:paraId="5F775B57" w14:textId="4B4C3A55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61377B55" w14:textId="74908347" w:rsidR="00E1126E" w:rsidRPr="009866D8" w:rsidRDefault="00617E35" w:rsidP="00E752B7">
            <w:pPr>
              <w:pStyle w:val="podpunktzkropk"/>
            </w:pPr>
            <w:r w:rsidRPr="00FE03B7">
              <w:t xml:space="preserve">Wiosenny </w:t>
            </w:r>
            <w:r w:rsidRPr="003405CA">
              <w:t>tor przeszkód – kształtowanie zwinności i zręczności oraz zachowań ergonomicznych podczas przenoszenia sprzętu.</w:t>
            </w:r>
            <w:r w:rsidR="000E6CD5">
              <w:t xml:space="preserve"> </w:t>
            </w:r>
            <w:r w:rsidR="000E6CD5" w:rsidRPr="00546226">
              <w:rPr>
                <w:color w:val="000000" w:themeColor="text1"/>
              </w:rPr>
              <w:t>Omówienie zasad współpracy i bezpieczeństwa.</w:t>
            </w:r>
          </w:p>
        </w:tc>
        <w:tc>
          <w:tcPr>
            <w:tcW w:w="4631" w:type="dxa"/>
          </w:tcPr>
          <w:p w14:paraId="03EFD154" w14:textId="6C619806" w:rsidR="000E6CD5" w:rsidRPr="00546226" w:rsidRDefault="00DC3289" w:rsidP="00546226">
            <w:pPr>
              <w:pStyle w:val="podpunktzkropk"/>
              <w:rPr>
                <w:lang w:val="it-IT"/>
              </w:rPr>
            </w:pPr>
            <w:r w:rsidRPr="00546226">
              <w:rPr>
                <w:lang w:val="it-IT"/>
              </w:rPr>
              <w:t>IX.</w:t>
            </w:r>
            <w:r w:rsidR="000E6CD5" w:rsidRPr="00546226">
              <w:rPr>
                <w:lang w:val="it-IT"/>
              </w:rPr>
              <w:t>1.1</w:t>
            </w:r>
            <w:r w:rsidR="00546226" w:rsidRPr="00546226">
              <w:rPr>
                <w:lang w:val="it-IT"/>
              </w:rPr>
              <w:t xml:space="preserve">, 1.2, 1.3, 1.4, 1.5, 1.6, 1.7, </w:t>
            </w:r>
            <w:r w:rsidR="000E6CD5" w:rsidRPr="00546226">
              <w:rPr>
                <w:lang w:val="it-IT"/>
              </w:rPr>
              <w:t>2.1a,b,c,</w:t>
            </w:r>
            <w:r w:rsidR="008A6BD4" w:rsidRPr="00546226">
              <w:rPr>
                <w:lang w:val="it-IT"/>
              </w:rPr>
              <w:t>d,e,</w:t>
            </w:r>
            <w:r w:rsidR="000E6CD5" w:rsidRPr="00546226">
              <w:rPr>
                <w:lang w:val="it-IT"/>
              </w:rPr>
              <w:t xml:space="preserve"> 2.2b, 2.3a,b,e, 3.1, 3.2, 3.4,</w:t>
            </w:r>
            <w:r w:rsidR="008A6BD4" w:rsidRPr="00546226">
              <w:rPr>
                <w:lang w:val="it-IT"/>
              </w:rPr>
              <w:t xml:space="preserve"> </w:t>
            </w:r>
            <w:r w:rsidR="000E6CD5" w:rsidRPr="00546226">
              <w:rPr>
                <w:lang w:val="it-IT"/>
              </w:rPr>
              <w:t>3.6</w:t>
            </w:r>
          </w:p>
          <w:p w14:paraId="288348F1" w14:textId="3B296876" w:rsidR="00E1126E" w:rsidRPr="009866D8" w:rsidRDefault="00D175EB" w:rsidP="00E752B7">
            <w:pPr>
              <w:pStyle w:val="podpunktzkropk"/>
            </w:pPr>
            <w:r>
              <w:t>Pokonuje</w:t>
            </w:r>
            <w:r w:rsidR="00DC3289" w:rsidRPr="00DC3289">
              <w:t xml:space="preserve"> tor przeszkód, wykonuje ćwiczenia kształtujące zwinność i zręczność oraz potrafi ergonomicznie przenosić sprzęt</w:t>
            </w:r>
            <w:r w:rsidR="000E6CD5" w:rsidRPr="00546226">
              <w:rPr>
                <w:color w:val="000000" w:themeColor="text1"/>
              </w:rPr>
              <w:t xml:space="preserve">, przestrzegając zasad </w:t>
            </w:r>
            <w:r w:rsidR="000E6CD5" w:rsidRPr="00546226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0E6CD5" w:rsidRPr="00546226">
              <w:rPr>
                <w:i/>
                <w:iCs/>
                <w:color w:val="000000" w:themeColor="text1"/>
              </w:rPr>
              <w:t>play</w:t>
            </w:r>
            <w:proofErr w:type="spellEnd"/>
            <w:r w:rsidR="000E6CD5" w:rsidRPr="00546226">
              <w:rPr>
                <w:i/>
                <w:iCs/>
                <w:color w:val="000000" w:themeColor="text1"/>
              </w:rPr>
              <w:t xml:space="preserve"> </w:t>
            </w:r>
            <w:r w:rsidR="000E6CD5" w:rsidRPr="00546226">
              <w:rPr>
                <w:color w:val="000000" w:themeColor="text1"/>
              </w:rPr>
              <w:t>i bezpieczeństwa</w:t>
            </w:r>
            <w:r w:rsidR="00DC3289" w:rsidRPr="00546226">
              <w:rPr>
                <w:color w:val="000000" w:themeColor="text1"/>
              </w:rPr>
              <w:t>.</w:t>
            </w:r>
          </w:p>
        </w:tc>
      </w:tr>
      <w:tr w:rsidR="00E1126E" w:rsidRPr="009866D8" w14:paraId="4A485F6E" w14:textId="77777777" w:rsidTr="00E6381C">
        <w:tc>
          <w:tcPr>
            <w:tcW w:w="9304" w:type="dxa"/>
            <w:gridSpan w:val="2"/>
          </w:tcPr>
          <w:p w14:paraId="46A1DA81" w14:textId="7D09BFCA" w:rsidR="00E1126E" w:rsidRPr="009866D8" w:rsidRDefault="008647B5" w:rsidP="00E1126E">
            <w:pPr>
              <w:pStyle w:val="Nagwek1"/>
            </w:pPr>
            <w:r>
              <w:t>XXV</w:t>
            </w:r>
            <w:r w:rsidR="00E1126E" w:rsidRPr="009866D8">
              <w:t xml:space="preserve"> krąg tematyczny: </w:t>
            </w:r>
            <w:r>
              <w:t>Radośnie i bezpiecznie</w:t>
            </w:r>
          </w:p>
        </w:tc>
      </w:tr>
      <w:tr w:rsidR="00E1126E" w:rsidRPr="009866D8" w14:paraId="44256074" w14:textId="77777777" w:rsidTr="00013925">
        <w:tc>
          <w:tcPr>
            <w:tcW w:w="4673" w:type="dxa"/>
            <w:shd w:val="clear" w:color="auto" w:fill="D9D9D9" w:themeFill="background1" w:themeFillShade="D9"/>
          </w:tcPr>
          <w:p w14:paraId="5581CD43" w14:textId="77777777" w:rsidR="00E1126E" w:rsidRPr="00AD4F5B" w:rsidRDefault="00E1126E" w:rsidP="00A76428">
            <w:pPr>
              <w:pStyle w:val="podstawaprogramowa"/>
              <w:rPr>
                <w:lang w:val="pl-PL"/>
              </w:rPr>
            </w:pPr>
            <w:r w:rsidRPr="00AD4F5B">
              <w:rPr>
                <w:lang w:val="pl-PL"/>
              </w:rPr>
              <w:t>Treści kształcenia w poszczególnych edukacjach</w:t>
            </w:r>
          </w:p>
        </w:tc>
        <w:tc>
          <w:tcPr>
            <w:tcW w:w="4631" w:type="dxa"/>
            <w:shd w:val="clear" w:color="auto" w:fill="D9D9D9" w:themeFill="background1" w:themeFillShade="D9"/>
          </w:tcPr>
          <w:p w14:paraId="6FAC560F" w14:textId="208A8953" w:rsidR="00E1126E" w:rsidRPr="009866D8" w:rsidRDefault="00E1126E" w:rsidP="00A76428">
            <w:pPr>
              <w:pStyle w:val="Bezodstpw"/>
            </w:pPr>
            <w:r w:rsidRPr="009866D8">
              <w:t>Odniesienia do podstawy programowej</w:t>
            </w:r>
          </w:p>
          <w:p w14:paraId="416E6BAB" w14:textId="7DC30060" w:rsidR="00E1126E" w:rsidRPr="009866D8" w:rsidRDefault="00E1126E" w:rsidP="00A76428">
            <w:pPr>
              <w:pStyle w:val="Bezodstpw"/>
            </w:pPr>
            <w:r w:rsidRPr="009866D8">
              <w:t>Przewidywane osiągnięcia ucznia</w:t>
            </w:r>
          </w:p>
        </w:tc>
      </w:tr>
      <w:tr w:rsidR="00E1126E" w:rsidRPr="009866D8" w14:paraId="2AE06117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68F21A1B" w14:textId="6C4E6DE1" w:rsidR="00E1126E" w:rsidRPr="00883EEA" w:rsidRDefault="00E1126E" w:rsidP="00E1126E">
            <w:pPr>
              <w:pStyle w:val="Tytu"/>
              <w:rPr>
                <w:b/>
                <w:strike/>
                <w:color w:val="E36C0A" w:themeColor="accent6" w:themeShade="BF"/>
              </w:rPr>
            </w:pPr>
            <w:r w:rsidRPr="009866D8">
              <w:rPr>
                <w:b/>
              </w:rPr>
              <w:t xml:space="preserve">Temat </w:t>
            </w:r>
            <w:r w:rsidR="008647B5">
              <w:rPr>
                <w:b/>
              </w:rPr>
              <w:t>12</w:t>
            </w:r>
            <w:r w:rsidRPr="009866D8">
              <w:rPr>
                <w:b/>
              </w:rPr>
              <w:t>1.</w:t>
            </w:r>
            <w:r w:rsidRPr="009866D8">
              <w:t xml:space="preserve"> </w:t>
            </w:r>
            <w:r w:rsidR="008647B5">
              <w:t>Lubimy żartować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5</w:t>
            </w:r>
            <w:r w:rsidR="008647B5">
              <w:t>5</w:t>
            </w:r>
            <w:r>
              <w:t>‒5</w:t>
            </w:r>
            <w:r w:rsidR="008647B5">
              <w:t>6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</w:t>
            </w:r>
            <w:r w:rsidR="008647B5">
              <w:t>66</w:t>
            </w:r>
            <w:r>
              <w:t>‒</w:t>
            </w:r>
            <w:r w:rsidR="008647B5">
              <w:t>67</w:t>
            </w:r>
            <w:r w:rsidRPr="009866D8">
              <w:t xml:space="preserve">, </w:t>
            </w:r>
            <w:r w:rsidR="008647B5">
              <w:t xml:space="preserve">PM cz. 2 s. 32, </w:t>
            </w:r>
            <w:r w:rsidR="003365C3">
              <w:rPr>
                <w:lang w:eastAsia="pl-PL"/>
              </w:rPr>
              <w:t>M cz. 2</w:t>
            </w:r>
            <w:r w:rsidRPr="009866D8">
              <w:rPr>
                <w:lang w:eastAsia="pl-PL"/>
              </w:rPr>
              <w:t xml:space="preserve"> s. </w:t>
            </w:r>
            <w:r w:rsidR="00883EEA" w:rsidRPr="00A76428">
              <w:rPr>
                <w:lang w:eastAsia="pl-PL"/>
              </w:rPr>
              <w:t>31</w:t>
            </w:r>
          </w:p>
        </w:tc>
      </w:tr>
      <w:tr w:rsidR="00E1126E" w:rsidRPr="009866D8" w14:paraId="18DA59CA" w14:textId="77777777" w:rsidTr="00013925">
        <w:tc>
          <w:tcPr>
            <w:tcW w:w="4673" w:type="dxa"/>
          </w:tcPr>
          <w:p w14:paraId="7CF97CAE" w14:textId="7658DB41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0A310A70" w14:textId="78FB0093" w:rsidR="00E1126E" w:rsidRPr="009866D8" w:rsidRDefault="00916230" w:rsidP="00E752B7">
            <w:pPr>
              <w:pStyle w:val="podpunktzkropk"/>
            </w:pPr>
            <w:r w:rsidRPr="00916230">
              <w:t xml:space="preserve">Wyjaśnienie, czym jest </w:t>
            </w:r>
            <w:r w:rsidRPr="00916230">
              <w:rPr>
                <w:i/>
                <w:iCs/>
              </w:rPr>
              <w:t>prima aprilis</w:t>
            </w:r>
            <w:r w:rsidRPr="00916230">
              <w:t>. Słuchanie informacji o primaapril</w:t>
            </w:r>
            <w:r>
              <w:t>isow</w:t>
            </w:r>
            <w:r w:rsidR="00FF4E0D">
              <w:t xml:space="preserve">ej tradycji robienia </w:t>
            </w:r>
            <w:r w:rsidR="00FF4E0D">
              <w:lastRenderedPageBreak/>
              <w:t xml:space="preserve">żartów. </w:t>
            </w:r>
            <w:r w:rsidR="00FB6960" w:rsidRPr="00916230">
              <w:t>Wypowiedzi na temat pri</w:t>
            </w:r>
            <w:r w:rsidR="00FB6960" w:rsidRPr="0027732F">
              <w:t>maaprilisowy</w:t>
            </w:r>
            <w:r w:rsidR="00FB6960">
              <w:t>ch żartów</w:t>
            </w:r>
            <w:r w:rsidR="00FB6960" w:rsidRPr="0027732F">
              <w:t xml:space="preserve">. </w:t>
            </w:r>
            <w:r w:rsidR="00FF4E0D" w:rsidRPr="009B26F2">
              <w:t>Wyjaśnienie</w:t>
            </w:r>
            <w:r w:rsidRPr="009B26F2">
              <w:t xml:space="preserve"> powiedzeń </w:t>
            </w:r>
            <w:r w:rsidRPr="009B26F2">
              <w:rPr>
                <w:i/>
                <w:iCs/>
              </w:rPr>
              <w:t>Jak ty komu, tak on tobie</w:t>
            </w:r>
            <w:r w:rsidR="00A76428">
              <w:t>;</w:t>
            </w:r>
            <w:r w:rsidRPr="009B26F2">
              <w:t xml:space="preserve"> </w:t>
            </w:r>
            <w:r w:rsidRPr="009B26F2">
              <w:rPr>
                <w:i/>
                <w:iCs/>
              </w:rPr>
              <w:t>Nie czyń drugiemu, co tobie niemiłe</w:t>
            </w:r>
            <w:r w:rsidRPr="009B26F2">
              <w:t>.</w:t>
            </w:r>
            <w:r>
              <w:t xml:space="preserve"> </w:t>
            </w:r>
            <w:r w:rsidR="0027732F" w:rsidRPr="0027732F">
              <w:t>Rozpoznawanie żartobliwych i nie</w:t>
            </w:r>
            <w:r w:rsidR="00412A2F">
              <w:t xml:space="preserve">zwykłych sytuacji </w:t>
            </w:r>
            <w:r w:rsidR="001B411A">
              <w:t xml:space="preserve">opisanych </w:t>
            </w:r>
            <w:r w:rsidR="00412A2F">
              <w:t>w wierszu J.</w:t>
            </w:r>
            <w:r w:rsidR="0027732F" w:rsidRPr="0027732F">
              <w:t xml:space="preserve"> Brzechwy „Prima aprilis”. </w:t>
            </w:r>
            <w:r w:rsidR="001B411A">
              <w:t>Głośne</w:t>
            </w:r>
            <w:r w:rsidR="0027732F" w:rsidRPr="0027732F">
              <w:t xml:space="preserve"> czytani</w:t>
            </w:r>
            <w:r w:rsidR="001B411A">
              <w:t>e</w:t>
            </w:r>
            <w:r w:rsidR="008A42A7">
              <w:t xml:space="preserve"> wiersza</w:t>
            </w:r>
            <w:r w:rsidR="0027732F" w:rsidRPr="0027732F">
              <w:t xml:space="preserve">. </w:t>
            </w:r>
            <w:r w:rsidR="008A42A7" w:rsidRPr="008A42A7">
              <w:t xml:space="preserve">Uzupełnianie opisu zwierząt. </w:t>
            </w:r>
            <w:r w:rsidR="0027732F" w:rsidRPr="008A42A7">
              <w:t xml:space="preserve">Rozwijanie zdań z wykorzystaniem pytań i słownictwa. </w:t>
            </w:r>
            <w:r w:rsidR="0027732F" w:rsidRPr="00E752B7">
              <w:t>Dobieranie</w:t>
            </w:r>
            <w:r w:rsidR="0027732F" w:rsidRPr="008A42A7">
              <w:t xml:space="preserve"> przymiotników do rzeczowników. </w:t>
            </w:r>
            <w:r w:rsidR="008A42A7" w:rsidRPr="008A42A7">
              <w:t xml:space="preserve">Pisownia wyrazów </w:t>
            </w:r>
            <w:r w:rsidR="008A42A7" w:rsidRPr="00236762">
              <w:t xml:space="preserve">z </w:t>
            </w:r>
            <w:r w:rsidR="008A42A7" w:rsidRPr="00236762">
              <w:rPr>
                <w:rStyle w:val="litera"/>
                <w:color w:val="auto"/>
              </w:rPr>
              <w:t>h</w:t>
            </w:r>
            <w:r w:rsidR="0027732F" w:rsidRPr="00236762">
              <w:t xml:space="preserve">. </w:t>
            </w:r>
          </w:p>
        </w:tc>
        <w:tc>
          <w:tcPr>
            <w:tcW w:w="4631" w:type="dxa"/>
          </w:tcPr>
          <w:p w14:paraId="25C719AF" w14:textId="3BEC2FB3" w:rsidR="00E1126E" w:rsidRDefault="00FF4E0D" w:rsidP="009B26F2">
            <w:pPr>
              <w:pStyle w:val="podpunktzkropk"/>
            </w:pPr>
            <w:r w:rsidRPr="00657893">
              <w:lastRenderedPageBreak/>
              <w:t>I.</w:t>
            </w:r>
            <w:r>
              <w:t xml:space="preserve">1.1, </w:t>
            </w:r>
            <w:r w:rsidRPr="00657893">
              <w:t>1.2, 1.</w:t>
            </w:r>
            <w:r>
              <w:t>3,</w:t>
            </w:r>
            <w:r w:rsidRPr="00657893">
              <w:t xml:space="preserve"> 2.3,</w:t>
            </w:r>
            <w:r>
              <w:t xml:space="preserve"> 2.8, 3.1</w:t>
            </w:r>
            <w:r w:rsidRPr="00657893">
              <w:t>, 3.3,</w:t>
            </w:r>
            <w:r>
              <w:t xml:space="preserve"> 4.2, 4.4, 5.4, 5.6, 5.7, </w:t>
            </w:r>
            <w:r w:rsidRPr="00657893">
              <w:t>6.3</w:t>
            </w:r>
          </w:p>
          <w:p w14:paraId="7FAC8795" w14:textId="1D537BC9" w:rsidR="00E1126E" w:rsidRPr="009866D8" w:rsidRDefault="003C1AE1" w:rsidP="00E752B7">
            <w:pPr>
              <w:pStyle w:val="podpunktzkropk"/>
            </w:pPr>
            <w:r>
              <w:lastRenderedPageBreak/>
              <w:t>Rozumie</w:t>
            </w:r>
            <w:r w:rsidR="00FF4E0D" w:rsidRPr="00FF4E0D">
              <w:t xml:space="preserve">, czym jest </w:t>
            </w:r>
            <w:r w:rsidR="00FF4E0D" w:rsidRPr="00FF4E0D">
              <w:rPr>
                <w:i/>
                <w:iCs/>
              </w:rPr>
              <w:t>prima aprilis</w:t>
            </w:r>
            <w:r w:rsidR="00FF4E0D">
              <w:t>. Słucha</w:t>
            </w:r>
            <w:r w:rsidR="00FF4E0D" w:rsidRPr="00FF4E0D">
              <w:t xml:space="preserve"> informacji o primaaprilisow</w:t>
            </w:r>
            <w:r w:rsidR="00FF4E0D">
              <w:t xml:space="preserve">ej tradycji robienia żartów. </w:t>
            </w:r>
            <w:r w:rsidR="00FB6960" w:rsidRPr="00FF4E0D">
              <w:t>W</w:t>
            </w:r>
            <w:r w:rsidR="00FB6960">
              <w:t>ypowiada się</w:t>
            </w:r>
            <w:r w:rsidR="00FB6960" w:rsidRPr="00FF4E0D">
              <w:t xml:space="preserve"> na temat primaaprilisowych żartów</w:t>
            </w:r>
            <w:r w:rsidR="00FB6960">
              <w:t xml:space="preserve">. </w:t>
            </w:r>
            <w:r w:rsidR="00FF4E0D">
              <w:t>Wyjaśnia powiedzenia</w:t>
            </w:r>
            <w:r w:rsidR="00FF4E0D" w:rsidRPr="00FF4E0D">
              <w:t xml:space="preserve"> </w:t>
            </w:r>
            <w:r w:rsidR="00FF4E0D" w:rsidRPr="00FF4E0D">
              <w:rPr>
                <w:i/>
                <w:iCs/>
              </w:rPr>
              <w:t>Jak ty komu, tak on tobie</w:t>
            </w:r>
            <w:r w:rsidR="00A76428">
              <w:t>;</w:t>
            </w:r>
            <w:r w:rsidR="00FF4E0D" w:rsidRPr="00FF4E0D">
              <w:t xml:space="preserve"> </w:t>
            </w:r>
            <w:r w:rsidR="00FF4E0D" w:rsidRPr="00FF4E0D">
              <w:rPr>
                <w:i/>
                <w:iCs/>
              </w:rPr>
              <w:t>Nie czyń drugiemu, co tobie niemiłe</w:t>
            </w:r>
            <w:r w:rsidR="00FF4E0D" w:rsidRPr="00FF4E0D">
              <w:t xml:space="preserve">. </w:t>
            </w:r>
            <w:r w:rsidR="00FF4E0D">
              <w:t>Rozpoznaje żartobliwe</w:t>
            </w:r>
            <w:r w:rsidR="00FF4E0D" w:rsidRPr="00FF4E0D">
              <w:t xml:space="preserve"> i nie</w:t>
            </w:r>
            <w:r w:rsidR="00FF4E0D">
              <w:t>zwykłe sytuacje</w:t>
            </w:r>
            <w:r w:rsidR="00FF4E0D" w:rsidRPr="00FF4E0D">
              <w:t xml:space="preserve"> w </w:t>
            </w:r>
            <w:r w:rsidR="00FF4E0D">
              <w:t>omawianym wierszu. Głośno czyta wiersz</w:t>
            </w:r>
            <w:r w:rsidR="00FB6960">
              <w:t xml:space="preserve">, dbając o </w:t>
            </w:r>
            <w:r w:rsidR="00FF4E0D">
              <w:t>odpowiedni</w:t>
            </w:r>
            <w:r w:rsidR="00FB6960">
              <w:t>ą</w:t>
            </w:r>
            <w:r w:rsidR="00FF4E0D">
              <w:t xml:space="preserve"> intonacj</w:t>
            </w:r>
            <w:r w:rsidR="00FB6960">
              <w:t>ę</w:t>
            </w:r>
            <w:r w:rsidR="00FF4E0D" w:rsidRPr="00FF4E0D">
              <w:t xml:space="preserve">. </w:t>
            </w:r>
            <w:r w:rsidR="00FF4E0D">
              <w:t>Uzupełnia opis</w:t>
            </w:r>
            <w:r w:rsidR="00FF4E0D" w:rsidRPr="00FF4E0D">
              <w:t xml:space="preserve"> zwierząt. </w:t>
            </w:r>
            <w:r w:rsidR="00FF4E0D">
              <w:t>Rozwija zdania</w:t>
            </w:r>
            <w:r w:rsidR="00FF4E0D" w:rsidRPr="00FF4E0D">
              <w:t xml:space="preserve">. </w:t>
            </w:r>
            <w:r w:rsidR="00FF4E0D">
              <w:t>Dobiera przymiotniki</w:t>
            </w:r>
            <w:r w:rsidR="00FF4E0D" w:rsidRPr="00FF4E0D">
              <w:t xml:space="preserve"> do rzeczowników. </w:t>
            </w:r>
            <w:r w:rsidR="00FF4E0D">
              <w:t>Doskonali pisownię</w:t>
            </w:r>
            <w:r w:rsidR="00FF4E0D" w:rsidRPr="00FF4E0D">
              <w:t xml:space="preserve"> wyrazów </w:t>
            </w:r>
            <w:r w:rsidR="00FF4E0D" w:rsidRPr="00236762">
              <w:t xml:space="preserve">z </w:t>
            </w:r>
            <w:r w:rsidR="00FF4E0D" w:rsidRPr="00236762">
              <w:rPr>
                <w:rStyle w:val="litera"/>
                <w:color w:val="auto"/>
              </w:rPr>
              <w:t>h</w:t>
            </w:r>
            <w:r w:rsidR="00FF4E0D" w:rsidRPr="00236762">
              <w:t>.</w:t>
            </w:r>
          </w:p>
        </w:tc>
      </w:tr>
      <w:tr w:rsidR="00E1126E" w:rsidRPr="009866D8" w14:paraId="376302EF" w14:textId="77777777" w:rsidTr="00013925">
        <w:tc>
          <w:tcPr>
            <w:tcW w:w="4673" w:type="dxa"/>
          </w:tcPr>
          <w:p w14:paraId="0BB35B33" w14:textId="31EF1452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lastRenderedPageBreak/>
              <w:t>edukacja matematyczna</w:t>
            </w:r>
          </w:p>
          <w:p w14:paraId="7ABE6B92" w14:textId="2C2DE17A" w:rsidR="00E1126E" w:rsidRPr="009866D8" w:rsidRDefault="00883EEA" w:rsidP="00E752B7">
            <w:pPr>
              <w:pStyle w:val="podpunktzkropk"/>
            </w:pPr>
            <w:r w:rsidRPr="00883EEA">
              <w:t>Poznanie sposobów odejmowania lic</w:t>
            </w:r>
            <w:r>
              <w:t xml:space="preserve">zb typu 37 </w:t>
            </w:r>
            <w:r w:rsidR="007044E7" w:rsidRPr="002B3D8B">
              <w:t xml:space="preserve">– </w:t>
            </w:r>
            <w:r>
              <w:t>12</w:t>
            </w:r>
            <w:r w:rsidRPr="00883EEA">
              <w:t xml:space="preserve">. Rozwiązywanie zadań </w:t>
            </w:r>
            <w:r w:rsidR="007044E7" w:rsidRPr="002B3D8B">
              <w:t>–</w:t>
            </w:r>
            <w:r w:rsidR="009B26F2">
              <w:t xml:space="preserve"> </w:t>
            </w:r>
            <w:r w:rsidRPr="00883EEA">
              <w:t>obliczenia pieniężne w zakresie 100 zł</w:t>
            </w:r>
            <w:r>
              <w:t>, obliczanie reszty</w:t>
            </w:r>
            <w:r w:rsidRPr="00883EEA">
              <w:t>. Etapowe rozwiązywanie zadań złożonych z wykorzystaniem rysunku schematycznego.</w:t>
            </w:r>
          </w:p>
        </w:tc>
        <w:tc>
          <w:tcPr>
            <w:tcW w:w="4631" w:type="dxa"/>
          </w:tcPr>
          <w:p w14:paraId="7631BB25" w14:textId="15FEB7AD" w:rsidR="00E1126E" w:rsidRPr="009866D8" w:rsidRDefault="00AC17B4" w:rsidP="000A5424">
            <w:pPr>
              <w:pStyle w:val="podpunktzkropk"/>
            </w:pPr>
            <w:r w:rsidRPr="00AC17B4">
              <w:t>II.3.2, 4.1, 6.3, 6.9</w:t>
            </w:r>
          </w:p>
          <w:p w14:paraId="6CE56510" w14:textId="772FD2B8" w:rsidR="00E1126E" w:rsidRPr="009866D8" w:rsidRDefault="00AC17B4" w:rsidP="00E752B7">
            <w:pPr>
              <w:pStyle w:val="podpunktzkropk"/>
            </w:pPr>
            <w:r>
              <w:t>Rozwiązuje zadania wymagające obliczeń pieniężnych</w:t>
            </w:r>
            <w:r w:rsidRPr="00AC17B4">
              <w:t xml:space="preserve"> w zakresie 100 zł</w:t>
            </w:r>
            <w:r>
              <w:t>, oblicza resztę. Etapowo rozwiązuje zadania złożone</w:t>
            </w:r>
            <w:r w:rsidRPr="00AC17B4">
              <w:t xml:space="preserve"> z wykorzystaniem rysunku schematycznego.</w:t>
            </w:r>
          </w:p>
        </w:tc>
      </w:tr>
      <w:tr w:rsidR="00E1126E" w:rsidRPr="009866D8" w14:paraId="29D6D415" w14:textId="77777777" w:rsidTr="00013925">
        <w:tc>
          <w:tcPr>
            <w:tcW w:w="4673" w:type="dxa"/>
          </w:tcPr>
          <w:p w14:paraId="6C7468DB" w14:textId="233B1A28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48E79830" w14:textId="134CBF09" w:rsidR="00E1126E" w:rsidRPr="009866D8" w:rsidRDefault="00916230" w:rsidP="000A5424">
            <w:pPr>
              <w:pStyle w:val="podpunktzkropk"/>
            </w:pPr>
            <w:r w:rsidRPr="00916230">
              <w:t>Rozmowa o uczuciach własnych i innych ludzi w codziennych sytuacjach związanych z odmową.</w:t>
            </w:r>
          </w:p>
        </w:tc>
        <w:tc>
          <w:tcPr>
            <w:tcW w:w="4631" w:type="dxa"/>
          </w:tcPr>
          <w:p w14:paraId="77C64260" w14:textId="024987F4" w:rsidR="00E1126E" w:rsidRPr="00916230" w:rsidRDefault="00916230" w:rsidP="000A5424">
            <w:pPr>
              <w:pStyle w:val="podpunktzkropk"/>
            </w:pPr>
            <w:r>
              <w:t>III.1.1, 1.2, 1.4, 1.10</w:t>
            </w:r>
          </w:p>
          <w:p w14:paraId="0BED4E05" w14:textId="3DC3977A" w:rsidR="00E1126E" w:rsidRPr="009866D8" w:rsidRDefault="00916230" w:rsidP="000A5424">
            <w:pPr>
              <w:pStyle w:val="podpunktzkropk"/>
            </w:pPr>
            <w:r>
              <w:t>Wypowiada się na temat własnych uczuć</w:t>
            </w:r>
            <w:r w:rsidRPr="00916230">
              <w:t xml:space="preserve"> i</w:t>
            </w:r>
            <w:r>
              <w:t xml:space="preserve"> rozumie uczucia</w:t>
            </w:r>
            <w:r w:rsidRPr="00916230">
              <w:t xml:space="preserve"> ludzi w codziennych sytuacjach związanych z odmową.</w:t>
            </w:r>
          </w:p>
        </w:tc>
      </w:tr>
      <w:tr w:rsidR="00E1126E" w:rsidRPr="009866D8" w14:paraId="2F6005D1" w14:textId="77777777" w:rsidTr="00013925">
        <w:tc>
          <w:tcPr>
            <w:tcW w:w="4673" w:type="dxa"/>
          </w:tcPr>
          <w:p w14:paraId="7B1A6D33" w14:textId="5471A068" w:rsidR="00E1126E" w:rsidRPr="00FB5E79" w:rsidRDefault="00E1126E" w:rsidP="00E112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76923C" w:themeColor="accent3" w:themeShade="BF"/>
                <w:szCs w:val="20"/>
              </w:rPr>
            </w:pPr>
            <w:r w:rsidRPr="00FB5E79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Cs w:val="20"/>
              </w:rPr>
              <w:t xml:space="preserve">edukacja plastyczna </w:t>
            </w:r>
          </w:p>
          <w:p w14:paraId="485656CF" w14:textId="2A00971E" w:rsidR="00E1126E" w:rsidRDefault="0027732F" w:rsidP="000A5424">
            <w:pPr>
              <w:pStyle w:val="podpunktzkropk"/>
              <w:rPr>
                <w:b/>
                <w:color w:val="76923C" w:themeColor="accent3" w:themeShade="BF"/>
              </w:rPr>
            </w:pPr>
            <w:r w:rsidRPr="0027732F">
              <w:t>Malowanie ilustracji do wiersza – barwy ciepłe i zimne, wyrażanie nastroju kolorami.</w:t>
            </w:r>
          </w:p>
        </w:tc>
        <w:tc>
          <w:tcPr>
            <w:tcW w:w="4631" w:type="dxa"/>
          </w:tcPr>
          <w:p w14:paraId="4F54453E" w14:textId="73B2141D" w:rsidR="00E1126E" w:rsidRPr="0027732F" w:rsidRDefault="0027732F" w:rsidP="000A5424">
            <w:pPr>
              <w:pStyle w:val="podpunktzkropk"/>
            </w:pPr>
            <w:r>
              <w:t xml:space="preserve">V.1.1c, 2.1, 2.2, 2.8 </w:t>
            </w:r>
          </w:p>
          <w:p w14:paraId="334D165F" w14:textId="44FEB8F1" w:rsidR="00E1126E" w:rsidRPr="00FB5E79" w:rsidRDefault="0027732F" w:rsidP="000A5424">
            <w:pPr>
              <w:pStyle w:val="podpunktzkropk"/>
            </w:pPr>
            <w:r>
              <w:t>Maluje</w:t>
            </w:r>
            <w:r w:rsidRPr="0027732F">
              <w:t xml:space="preserve"> il</w:t>
            </w:r>
            <w:r>
              <w:t>ustrację zainspirowaną wierszem,</w:t>
            </w:r>
            <w:r w:rsidRPr="0027732F">
              <w:t xml:space="preserve"> </w:t>
            </w:r>
            <w:r>
              <w:t>wyrażając nastrój</w:t>
            </w:r>
            <w:r w:rsidRPr="0027732F">
              <w:t xml:space="preserve"> kolorami.</w:t>
            </w:r>
          </w:p>
        </w:tc>
      </w:tr>
      <w:tr w:rsidR="00E1126E" w:rsidRPr="009866D8" w14:paraId="153AFC5B" w14:textId="77777777" w:rsidTr="00013925">
        <w:tc>
          <w:tcPr>
            <w:tcW w:w="4673" w:type="dxa"/>
          </w:tcPr>
          <w:p w14:paraId="58FCB6CF" w14:textId="6BB9A8A2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71FE1A7B" w14:textId="5B251E2B" w:rsidR="00E1126E" w:rsidRPr="009866D8" w:rsidRDefault="00617E35" w:rsidP="000A5424">
            <w:pPr>
              <w:pStyle w:val="podpunktzkropk"/>
            </w:pPr>
            <w:r w:rsidRPr="00086435">
              <w:t xml:space="preserve">Gry i zabawy bieżne i </w:t>
            </w:r>
            <w:r w:rsidRPr="00617E35">
              <w:t>rzutne</w:t>
            </w:r>
            <w:r w:rsidRPr="00086435">
              <w:t xml:space="preserve"> na boisku szkolnym</w:t>
            </w:r>
            <w:r w:rsidRPr="0061183A">
              <w:t>.</w:t>
            </w:r>
            <w:r w:rsidR="008A6BD4">
              <w:t xml:space="preserve"> </w:t>
            </w:r>
            <w:r w:rsidR="008A6BD4" w:rsidRPr="00546226">
              <w:rPr>
                <w:color w:val="000000" w:themeColor="text1"/>
              </w:rPr>
              <w:t xml:space="preserve">Przypomnienie zasad współpracy i bezpieczeństwa. </w:t>
            </w:r>
          </w:p>
        </w:tc>
        <w:tc>
          <w:tcPr>
            <w:tcW w:w="4631" w:type="dxa"/>
          </w:tcPr>
          <w:p w14:paraId="4F80B1B3" w14:textId="4CF279D2" w:rsidR="008A6BD4" w:rsidRDefault="0027732F" w:rsidP="00F33B6A">
            <w:pPr>
              <w:pStyle w:val="podpunktzkropk"/>
              <w:numPr>
                <w:ilvl w:val="0"/>
                <w:numId w:val="0"/>
              </w:numPr>
            </w:pPr>
            <w:r w:rsidRPr="002E7282">
              <w:t>IX.</w:t>
            </w:r>
            <w:r w:rsidR="008A6BD4" w:rsidRPr="00546226">
              <w:rPr>
                <w:color w:val="E36C0A" w:themeColor="accent6" w:themeShade="BF"/>
              </w:rPr>
              <w:t>1.1</w:t>
            </w:r>
            <w:r w:rsidR="00546226" w:rsidRPr="00546226">
              <w:rPr>
                <w:color w:val="E36C0A" w:themeColor="accent6" w:themeShade="BF"/>
              </w:rPr>
              <w:t xml:space="preserve">, 1.2, 1.3, 1.4, 1.5, 1.6, 1.7, </w:t>
            </w:r>
            <w:r w:rsidR="008A6BD4" w:rsidRPr="00546226">
              <w:rPr>
                <w:color w:val="E36C0A" w:themeColor="accent6" w:themeShade="BF"/>
              </w:rPr>
              <w:t>2.1a,b,c, 2.2a, 2.3a,b,e, 3.2, 3.4, 3.6</w:t>
            </w:r>
          </w:p>
          <w:p w14:paraId="209F2AD5" w14:textId="23E32DCE" w:rsidR="00E1126E" w:rsidRPr="00DE5F72" w:rsidRDefault="0027732F" w:rsidP="000A5424">
            <w:pPr>
              <w:pStyle w:val="podpunktzkropk"/>
            </w:pPr>
            <w:r w:rsidRPr="0027732F">
              <w:t>Uczestniczy w grach i zabawach bieżnych i rzutnych na boisku szkolnym</w:t>
            </w:r>
            <w:r w:rsidR="008A6BD4" w:rsidRPr="00546226">
              <w:rPr>
                <w:color w:val="000000" w:themeColor="text1"/>
              </w:rPr>
              <w:t xml:space="preserve">, przestrzegając zasad </w:t>
            </w:r>
            <w:r w:rsidR="008A6BD4" w:rsidRPr="00546226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8A6BD4" w:rsidRPr="00546226">
              <w:rPr>
                <w:i/>
                <w:iCs/>
                <w:color w:val="000000" w:themeColor="text1"/>
              </w:rPr>
              <w:t>play</w:t>
            </w:r>
            <w:proofErr w:type="spellEnd"/>
            <w:r w:rsidR="008A6BD4" w:rsidRPr="00546226">
              <w:rPr>
                <w:i/>
                <w:iCs/>
                <w:color w:val="000000" w:themeColor="text1"/>
              </w:rPr>
              <w:t xml:space="preserve"> </w:t>
            </w:r>
            <w:r w:rsidR="008A6BD4" w:rsidRPr="00546226">
              <w:rPr>
                <w:color w:val="000000" w:themeColor="text1"/>
              </w:rPr>
              <w:t>i bezpieczeństwa</w:t>
            </w:r>
            <w:r w:rsidRPr="00546226">
              <w:rPr>
                <w:color w:val="000000" w:themeColor="text1"/>
              </w:rPr>
              <w:t>.</w:t>
            </w:r>
          </w:p>
        </w:tc>
      </w:tr>
      <w:tr w:rsidR="00E1126E" w:rsidRPr="009866D8" w14:paraId="1A6795B3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12EFF3C5" w14:textId="62F69A02" w:rsidR="00E1126E" w:rsidRPr="00AC17B4" w:rsidRDefault="00E1126E" w:rsidP="00E1126E">
            <w:pPr>
              <w:pStyle w:val="Tytu"/>
              <w:rPr>
                <w:b/>
                <w:strike/>
                <w:color w:val="E36C0A" w:themeColor="accent6" w:themeShade="BF"/>
              </w:rPr>
            </w:pPr>
            <w:r w:rsidRPr="009866D8">
              <w:rPr>
                <w:b/>
              </w:rPr>
              <w:t xml:space="preserve">Temat </w:t>
            </w:r>
            <w:r w:rsidR="008647B5">
              <w:rPr>
                <w:b/>
              </w:rPr>
              <w:t>12</w:t>
            </w:r>
            <w:r w:rsidRPr="009866D8">
              <w:rPr>
                <w:b/>
              </w:rPr>
              <w:t>2.</w:t>
            </w:r>
            <w:r w:rsidRPr="009866D8">
              <w:t xml:space="preserve"> </w:t>
            </w:r>
            <w:r w:rsidR="008647B5">
              <w:t>Mój dobry i zły dzień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</w:t>
            </w:r>
            <w:r w:rsidR="008647B5">
              <w:t>57</w:t>
            </w:r>
            <w:r w:rsidRPr="009866D8">
              <w:t>–</w:t>
            </w:r>
            <w:r w:rsidR="008647B5">
              <w:t>58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</w:t>
            </w:r>
            <w:r w:rsidR="008647B5">
              <w:t>68</w:t>
            </w:r>
            <w:r w:rsidRPr="009866D8">
              <w:t xml:space="preserve">, </w:t>
            </w:r>
            <w:r w:rsidR="003365C3">
              <w:t>PM cz. 2</w:t>
            </w:r>
            <w:r w:rsidRPr="009866D8">
              <w:t xml:space="preserve"> s. </w:t>
            </w:r>
            <w:r w:rsidR="008647B5">
              <w:t>33</w:t>
            </w:r>
            <w:r w:rsidRPr="009866D8">
              <w:t xml:space="preserve">, </w:t>
            </w:r>
            <w:r w:rsidR="003365C3">
              <w:t>M cz. 2</w:t>
            </w:r>
            <w:r w:rsidRPr="009866D8">
              <w:t xml:space="preserve"> s. </w:t>
            </w:r>
            <w:r w:rsidR="00AC17B4" w:rsidRPr="00A76428">
              <w:t>32</w:t>
            </w:r>
          </w:p>
        </w:tc>
      </w:tr>
      <w:tr w:rsidR="00E1126E" w:rsidRPr="009866D8" w14:paraId="5F211B26" w14:textId="77777777" w:rsidTr="00013925">
        <w:tc>
          <w:tcPr>
            <w:tcW w:w="4673" w:type="dxa"/>
          </w:tcPr>
          <w:p w14:paraId="12E6B24C" w14:textId="3E3770EE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3752BEEA" w14:textId="1F00D911" w:rsidR="00E1126E" w:rsidRPr="009866D8" w:rsidRDefault="009A09AA" w:rsidP="009B26F2">
            <w:pPr>
              <w:pStyle w:val="podpunktzkropk"/>
            </w:pPr>
            <w:r w:rsidRPr="009A09AA">
              <w:t xml:space="preserve">Rozmowa na temat optymistycznego nastawienia do </w:t>
            </w:r>
            <w:r>
              <w:t xml:space="preserve">życia </w:t>
            </w:r>
            <w:r w:rsidR="009674CA" w:rsidRPr="002B3D8B">
              <w:t xml:space="preserve">– </w:t>
            </w:r>
            <w:r>
              <w:t>na podstawie wiersza M.</w:t>
            </w:r>
            <w:r w:rsidRPr="009A09AA">
              <w:t xml:space="preserve"> </w:t>
            </w:r>
            <w:proofErr w:type="spellStart"/>
            <w:r w:rsidRPr="009A09AA">
              <w:t>Bartkowicza</w:t>
            </w:r>
            <w:proofErr w:type="spellEnd"/>
            <w:r w:rsidRPr="009A09AA">
              <w:t xml:space="preserve"> „Czemu, wróbelku?” i własnych doświadczeń</w:t>
            </w:r>
            <w:r w:rsidR="006F4E04">
              <w:t>, wyszukiwanie w wierszu odpowiednich fragmentów</w:t>
            </w:r>
            <w:r w:rsidRPr="009A09AA">
              <w:t xml:space="preserve">. </w:t>
            </w:r>
            <w:r w:rsidR="009674CA">
              <w:t>Głośne</w:t>
            </w:r>
            <w:r w:rsidRPr="009A09AA">
              <w:t xml:space="preserve"> czytani</w:t>
            </w:r>
            <w:r w:rsidR="009674CA">
              <w:t>e</w:t>
            </w:r>
            <w:r w:rsidRPr="009A09AA">
              <w:t xml:space="preserve"> wiersza z podziałem na role. Wyjaśnianie pojęć </w:t>
            </w:r>
            <w:r w:rsidRPr="009A09AA">
              <w:rPr>
                <w:i/>
                <w:iCs/>
              </w:rPr>
              <w:t>optymista</w:t>
            </w:r>
            <w:r w:rsidRPr="009A09AA">
              <w:t xml:space="preserve">, </w:t>
            </w:r>
            <w:r w:rsidRPr="009A09AA">
              <w:rPr>
                <w:i/>
                <w:iCs/>
              </w:rPr>
              <w:t>pesymista</w:t>
            </w:r>
            <w:r w:rsidRPr="009A09AA">
              <w:t xml:space="preserve">, określanie </w:t>
            </w:r>
            <w:r w:rsidR="00EC135C">
              <w:t xml:space="preserve">swojego </w:t>
            </w:r>
            <w:r w:rsidRPr="009A09AA">
              <w:t xml:space="preserve">nastroju. </w:t>
            </w:r>
            <w:r w:rsidR="00EC135C" w:rsidRPr="00EC135C">
              <w:t>Układanie wyrazów i zdania z rozsypanki literowej</w:t>
            </w:r>
            <w:r w:rsidR="009674CA">
              <w:t xml:space="preserve"> i ich pisanie</w:t>
            </w:r>
            <w:r w:rsidR="00EC135C" w:rsidRPr="00EC135C">
              <w:t>.</w:t>
            </w:r>
            <w:r w:rsidR="00EC135C" w:rsidRPr="009A09AA">
              <w:t xml:space="preserve"> </w:t>
            </w:r>
            <w:r w:rsidR="009674CA">
              <w:t>T</w:t>
            </w:r>
            <w:r w:rsidR="00530F1F" w:rsidRPr="00530F1F">
              <w:t>worzenie listy powodów do radości.</w:t>
            </w:r>
            <w:r w:rsidR="00530F1F" w:rsidRPr="009A09AA">
              <w:t xml:space="preserve"> </w:t>
            </w:r>
            <w:r w:rsidRPr="009A09AA">
              <w:t>Ustne i pisemne redagowanie opowiadania na podstawie historyjki obrazkowej</w:t>
            </w:r>
            <w:r w:rsidR="006F4E04">
              <w:t xml:space="preserve"> z zachowaniem związków </w:t>
            </w:r>
            <w:proofErr w:type="spellStart"/>
            <w:r w:rsidR="006F4E04">
              <w:t>przyczynowo-skutkowych</w:t>
            </w:r>
            <w:proofErr w:type="spellEnd"/>
            <w:r w:rsidRPr="009A09AA">
              <w:t xml:space="preserve"> </w:t>
            </w:r>
            <w:r w:rsidR="009674CA">
              <w:t xml:space="preserve">i </w:t>
            </w:r>
            <w:r w:rsidRPr="009A09AA">
              <w:t>wykorzystaniem podanych czasowników i pytań.</w:t>
            </w:r>
          </w:p>
        </w:tc>
        <w:tc>
          <w:tcPr>
            <w:tcW w:w="4631" w:type="dxa"/>
          </w:tcPr>
          <w:p w14:paraId="7C72DE69" w14:textId="3A93D9A1" w:rsidR="00E1126E" w:rsidRPr="009866D8" w:rsidRDefault="006F4E04" w:rsidP="009B26F2">
            <w:pPr>
              <w:pStyle w:val="podpunktzkropk"/>
            </w:pPr>
            <w:r w:rsidRPr="00657893">
              <w:t>I.</w:t>
            </w:r>
            <w:r>
              <w:t xml:space="preserve">1.1, </w:t>
            </w:r>
            <w:r w:rsidRPr="00657893">
              <w:t>1.2, 1.</w:t>
            </w:r>
            <w:r>
              <w:t>3,</w:t>
            </w:r>
            <w:r w:rsidRPr="00657893">
              <w:t xml:space="preserve"> 2.3,</w:t>
            </w:r>
            <w:r>
              <w:t xml:space="preserve"> 3.1</w:t>
            </w:r>
            <w:r w:rsidRPr="00657893">
              <w:t>, 3.3,</w:t>
            </w:r>
            <w:r>
              <w:t xml:space="preserve"> 3.4, 4.2, 4.3, 4.4, 5.1, 5.7, </w:t>
            </w:r>
            <w:r w:rsidRPr="00657893">
              <w:t>6.3</w:t>
            </w:r>
          </w:p>
          <w:p w14:paraId="5DCB6651" w14:textId="10BF10E9" w:rsidR="00E1126E" w:rsidRPr="009866D8" w:rsidRDefault="00AB0216" w:rsidP="009B26F2">
            <w:pPr>
              <w:pStyle w:val="podpunktzkropk"/>
            </w:pPr>
            <w:r>
              <w:t>Słucha wiersza</w:t>
            </w:r>
            <w:r w:rsidR="006F4E04">
              <w:t>, wyszukuje</w:t>
            </w:r>
            <w:r>
              <w:t xml:space="preserve"> w nim</w:t>
            </w:r>
            <w:r w:rsidR="006F4E04" w:rsidRPr="006F4E04">
              <w:t xml:space="preserve"> odpowiedni</w:t>
            </w:r>
            <w:r w:rsidR="009674CA">
              <w:t>e</w:t>
            </w:r>
            <w:r w:rsidR="006F4E04" w:rsidRPr="006F4E04">
              <w:t xml:space="preserve"> fragment</w:t>
            </w:r>
            <w:r w:rsidR="009674CA">
              <w:t>y</w:t>
            </w:r>
            <w:r w:rsidR="006F4E04">
              <w:t>. Uczestniczy w rozmowie</w:t>
            </w:r>
            <w:r w:rsidR="006F4E04" w:rsidRPr="006F4E04">
              <w:t xml:space="preserve"> na temat </w:t>
            </w:r>
            <w:r w:rsidR="006F4E04">
              <w:t xml:space="preserve">zalet </w:t>
            </w:r>
            <w:r w:rsidR="006F4E04" w:rsidRPr="006F4E04">
              <w:t xml:space="preserve">optymistycznego nastawienia do </w:t>
            </w:r>
            <w:r w:rsidR="006F4E04">
              <w:t>życia. Głośno czyta wiersz</w:t>
            </w:r>
            <w:r w:rsidR="006F4E04" w:rsidRPr="006F4E04">
              <w:t xml:space="preserve"> z podziałem na role, </w:t>
            </w:r>
            <w:r w:rsidR="00174FB2">
              <w:t>odpowi</w:t>
            </w:r>
            <w:r w:rsidR="00EC77BB">
              <w:t>ednio go interpretując</w:t>
            </w:r>
            <w:r w:rsidR="006F4E04">
              <w:t>. Wyjaśnia pojęcia</w:t>
            </w:r>
            <w:r w:rsidR="006F4E04" w:rsidRPr="006F4E04">
              <w:t xml:space="preserve"> </w:t>
            </w:r>
            <w:r w:rsidR="006F4E04" w:rsidRPr="006F4E04">
              <w:rPr>
                <w:i/>
                <w:iCs/>
              </w:rPr>
              <w:t>optymista</w:t>
            </w:r>
            <w:r w:rsidR="006F4E04" w:rsidRPr="006F4E04">
              <w:t xml:space="preserve">, </w:t>
            </w:r>
            <w:r w:rsidR="006F4E04" w:rsidRPr="006F4E04">
              <w:rPr>
                <w:i/>
                <w:iCs/>
              </w:rPr>
              <w:t>pesymista</w:t>
            </w:r>
            <w:r w:rsidR="006F4E04">
              <w:t>, określa</w:t>
            </w:r>
            <w:r w:rsidR="006F4E04" w:rsidRPr="006F4E04">
              <w:t xml:space="preserve"> </w:t>
            </w:r>
            <w:r w:rsidR="006F4E04">
              <w:t>swój</w:t>
            </w:r>
            <w:r w:rsidR="006F4E04" w:rsidRPr="006F4E04">
              <w:t xml:space="preserve"> </w:t>
            </w:r>
            <w:r w:rsidR="006F4E04">
              <w:t>nastrój</w:t>
            </w:r>
            <w:r w:rsidR="006F4E04" w:rsidRPr="006F4E04">
              <w:t xml:space="preserve">. </w:t>
            </w:r>
            <w:r w:rsidR="006F4E04">
              <w:t>Układa</w:t>
            </w:r>
            <w:r w:rsidR="006F4E04" w:rsidRPr="006F4E04">
              <w:t xml:space="preserve"> </w:t>
            </w:r>
            <w:r w:rsidR="006F4E04">
              <w:t>wyrazy</w:t>
            </w:r>
            <w:r w:rsidR="006F4E04" w:rsidRPr="006F4E04">
              <w:t xml:space="preserve"> i zdania z rozsypanki literowej</w:t>
            </w:r>
            <w:r w:rsidR="009674CA">
              <w:t xml:space="preserve"> i je zapisuje</w:t>
            </w:r>
            <w:r w:rsidR="006F4E04" w:rsidRPr="006F4E04">
              <w:t xml:space="preserve">. </w:t>
            </w:r>
            <w:r w:rsidR="009674CA">
              <w:t>T</w:t>
            </w:r>
            <w:r w:rsidR="006F4E04">
              <w:t>worzy listę</w:t>
            </w:r>
            <w:r w:rsidR="006F4E04" w:rsidRPr="006F4E04">
              <w:t xml:space="preserve"> powodów do radości. Ustn</w:t>
            </w:r>
            <w:r w:rsidR="006F4E04">
              <w:t>i</w:t>
            </w:r>
            <w:r w:rsidR="006F4E04" w:rsidRPr="006F4E04">
              <w:t>e i pisemn</w:t>
            </w:r>
            <w:r w:rsidR="006F4E04">
              <w:t>i</w:t>
            </w:r>
            <w:r w:rsidR="006F4E04" w:rsidRPr="006F4E04">
              <w:t>e</w:t>
            </w:r>
            <w:r w:rsidR="006F4E04">
              <w:t xml:space="preserve"> redaguje opowiadanie</w:t>
            </w:r>
            <w:r w:rsidR="006F4E04" w:rsidRPr="006F4E04">
              <w:t xml:space="preserve"> na podstawie hist</w:t>
            </w:r>
            <w:r w:rsidR="006F4E04">
              <w:t>oryjki obrazkowej</w:t>
            </w:r>
            <w:r w:rsidR="009674CA">
              <w:t>, dbając o</w:t>
            </w:r>
            <w:r w:rsidR="006F4E04" w:rsidRPr="006F4E04">
              <w:t xml:space="preserve"> </w:t>
            </w:r>
            <w:r w:rsidR="006F4E04">
              <w:t>związk</w:t>
            </w:r>
            <w:r w:rsidR="009674CA">
              <w:t>i</w:t>
            </w:r>
            <w:r w:rsidR="006F4E04">
              <w:t xml:space="preserve"> przyczynowo-skutkow</w:t>
            </w:r>
            <w:r w:rsidR="009674CA">
              <w:t>e</w:t>
            </w:r>
            <w:r w:rsidR="006F4E04" w:rsidRPr="006F4E04">
              <w:t>.</w:t>
            </w:r>
          </w:p>
        </w:tc>
      </w:tr>
      <w:tr w:rsidR="00E1126E" w:rsidRPr="009866D8" w14:paraId="1420BB20" w14:textId="77777777" w:rsidTr="00013925">
        <w:tc>
          <w:tcPr>
            <w:tcW w:w="4673" w:type="dxa"/>
          </w:tcPr>
          <w:p w14:paraId="141B65F6" w14:textId="4EB756E5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7A234A15" w14:textId="65553F4A" w:rsidR="00E1126E" w:rsidRPr="009866D8" w:rsidRDefault="005C3EA5" w:rsidP="00935E4D">
            <w:pPr>
              <w:pStyle w:val="podpunktzkropk"/>
            </w:pPr>
            <w:r w:rsidRPr="005C3EA5">
              <w:t>Dodawanie i odejmowanie w zakresie 100 – obliczanie wieku osób, odległości, szerokości</w:t>
            </w:r>
            <w:r w:rsidR="00EC77BB">
              <w:t>,</w:t>
            </w:r>
            <w:r w:rsidRPr="005C3EA5">
              <w:t xml:space="preserve"> długości</w:t>
            </w:r>
            <w:r w:rsidR="00EC77BB">
              <w:t xml:space="preserve"> i</w:t>
            </w:r>
            <w:r w:rsidRPr="005C3EA5">
              <w:t xml:space="preserve"> obliczenia pieniężne.</w:t>
            </w:r>
          </w:p>
        </w:tc>
        <w:tc>
          <w:tcPr>
            <w:tcW w:w="4631" w:type="dxa"/>
          </w:tcPr>
          <w:p w14:paraId="36DDFEEA" w14:textId="114693A0" w:rsidR="00E1126E" w:rsidRPr="009866D8" w:rsidRDefault="005C3EA5" w:rsidP="00935E4D">
            <w:pPr>
              <w:pStyle w:val="podpunktzkropk"/>
            </w:pPr>
            <w:r w:rsidRPr="005C3EA5">
              <w:t>II.2.3, 2.4, 3.1, 3.2, 4.1, 5.2, 6.3, 6.9</w:t>
            </w:r>
          </w:p>
          <w:p w14:paraId="7D893770" w14:textId="30DD0A10" w:rsidR="00E1126E" w:rsidRPr="009866D8" w:rsidRDefault="009B26F2" w:rsidP="00935E4D">
            <w:pPr>
              <w:pStyle w:val="podpunktzkropk"/>
            </w:pPr>
            <w:r>
              <w:t>Dodaje i odejmuje w zakresie 100 ‒ o</w:t>
            </w:r>
            <w:r w:rsidR="005C3EA5">
              <w:t>blicza</w:t>
            </w:r>
            <w:r w:rsidR="005C3EA5" w:rsidRPr="005C3EA5">
              <w:t xml:space="preserve"> </w:t>
            </w:r>
            <w:r w:rsidR="005C3EA5">
              <w:t>wiek</w:t>
            </w:r>
            <w:r w:rsidR="005C3EA5" w:rsidRPr="005C3EA5">
              <w:t xml:space="preserve"> osób, odległoś</w:t>
            </w:r>
            <w:r>
              <w:t>ć</w:t>
            </w:r>
            <w:r w:rsidR="005C3EA5" w:rsidRPr="005C3EA5">
              <w:t>, szerokoś</w:t>
            </w:r>
            <w:r>
              <w:t>ć</w:t>
            </w:r>
            <w:r w:rsidR="005C3EA5" w:rsidRPr="005C3EA5">
              <w:t xml:space="preserve"> i długoś</w:t>
            </w:r>
            <w:r>
              <w:t>ć</w:t>
            </w:r>
            <w:r w:rsidR="005C3EA5" w:rsidRPr="005C3EA5">
              <w:t xml:space="preserve">, </w:t>
            </w:r>
            <w:r w:rsidR="005C3EA5">
              <w:t xml:space="preserve">wykonuje </w:t>
            </w:r>
            <w:r w:rsidR="005C3EA5" w:rsidRPr="005C3EA5">
              <w:t>obliczenia pieniężne.</w:t>
            </w:r>
          </w:p>
        </w:tc>
      </w:tr>
      <w:tr w:rsidR="00E1126E" w:rsidRPr="009866D8" w14:paraId="0F09D9C5" w14:textId="77777777" w:rsidTr="00013925">
        <w:tc>
          <w:tcPr>
            <w:tcW w:w="4673" w:type="dxa"/>
          </w:tcPr>
          <w:p w14:paraId="46B782C8" w14:textId="6D833CDB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0921096D" w14:textId="6EDD98B8" w:rsidR="00E1126E" w:rsidRPr="009866D8" w:rsidRDefault="00530F1F" w:rsidP="00935E4D">
            <w:pPr>
              <w:pStyle w:val="podpunktzkropk"/>
            </w:pPr>
            <w:r w:rsidRPr="00530F1F">
              <w:lastRenderedPageBreak/>
              <w:t>Ćwiczenia w określaniu nastroju</w:t>
            </w:r>
            <w:r>
              <w:t xml:space="preserve"> swojego i innych</w:t>
            </w:r>
            <w:r w:rsidR="00EC77BB">
              <w:t xml:space="preserve"> osób</w:t>
            </w:r>
            <w:r w:rsidRPr="00530F1F">
              <w:t>.</w:t>
            </w:r>
          </w:p>
        </w:tc>
        <w:tc>
          <w:tcPr>
            <w:tcW w:w="4631" w:type="dxa"/>
          </w:tcPr>
          <w:p w14:paraId="53735B1C" w14:textId="673DC6FA" w:rsidR="00E1126E" w:rsidRPr="00530F1F" w:rsidRDefault="00530F1F" w:rsidP="00935E4D">
            <w:pPr>
              <w:pStyle w:val="podpunktzkropk"/>
            </w:pPr>
            <w:r>
              <w:lastRenderedPageBreak/>
              <w:t>III.1.1, 1.4</w:t>
            </w:r>
          </w:p>
          <w:p w14:paraId="0B7B2A13" w14:textId="410F89AD" w:rsidR="00E1126E" w:rsidRPr="009866D8" w:rsidRDefault="00C358D6" w:rsidP="00935E4D">
            <w:pPr>
              <w:pStyle w:val="podpunktzkropk"/>
            </w:pPr>
            <w:r>
              <w:lastRenderedPageBreak/>
              <w:t>Określa</w:t>
            </w:r>
            <w:r w:rsidR="00530F1F">
              <w:t xml:space="preserve"> nastrój </w:t>
            </w:r>
            <w:r>
              <w:t xml:space="preserve">własny </w:t>
            </w:r>
            <w:r w:rsidR="00530F1F">
              <w:t>i innych osób</w:t>
            </w:r>
            <w:r w:rsidR="00530F1F" w:rsidRPr="00530F1F">
              <w:t>.</w:t>
            </w:r>
          </w:p>
        </w:tc>
      </w:tr>
      <w:tr w:rsidR="00866C26" w:rsidRPr="009866D8" w14:paraId="285505BB" w14:textId="77777777" w:rsidTr="00013925">
        <w:tc>
          <w:tcPr>
            <w:tcW w:w="4673" w:type="dxa"/>
          </w:tcPr>
          <w:p w14:paraId="546BED2F" w14:textId="453153E7" w:rsidR="00866C26" w:rsidRDefault="00866C26" w:rsidP="00866C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lastRenderedPageBreak/>
              <w:t>edukacja informatyczna</w:t>
            </w:r>
          </w:p>
          <w:p w14:paraId="738C1EEA" w14:textId="09CCBB76" w:rsidR="00866C26" w:rsidRPr="00935E4D" w:rsidRDefault="00077882" w:rsidP="00935E4D">
            <w:pPr>
              <w:pStyle w:val="podpunktzkropk"/>
            </w:pPr>
            <w:r w:rsidRPr="00935E4D">
              <w:t>T</w:t>
            </w:r>
            <w:r w:rsidRPr="00935E4D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worzenie rysunku odbicia w wodzie z wykorzystaniem</w:t>
            </w:r>
            <w:r w:rsidRPr="00935E4D">
              <w:t xml:space="preserve"> </w:t>
            </w:r>
            <w:r w:rsidRPr="00935E4D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 xml:space="preserve">narzędzia </w:t>
            </w:r>
            <w:r w:rsidRPr="00935E4D">
              <w:rPr>
                <w:rStyle w:val="fontstyle21"/>
                <w:rFonts w:ascii="Times New Roman" w:hAnsi="Times New Roman"/>
                <w:iCs w:val="0"/>
                <w:color w:val="auto"/>
                <w:sz w:val="22"/>
                <w:szCs w:val="24"/>
              </w:rPr>
              <w:t>Aerograf</w:t>
            </w:r>
            <w:r w:rsidRPr="00935E4D">
              <w:rPr>
                <w:rStyle w:val="fontstyle21"/>
                <w:rFonts w:ascii="Times New Roman" w:hAnsi="Times New Roman"/>
                <w:i w:val="0"/>
                <w:iCs w:val="0"/>
                <w:color w:val="auto"/>
                <w:sz w:val="22"/>
                <w:szCs w:val="24"/>
              </w:rPr>
              <w:t xml:space="preserve"> </w:t>
            </w:r>
            <w:r w:rsidRPr="00935E4D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 xml:space="preserve">w programie </w:t>
            </w:r>
            <w:r w:rsidRPr="00935E4D">
              <w:rPr>
                <w:rStyle w:val="fontstyle21"/>
                <w:rFonts w:ascii="Times New Roman" w:hAnsi="Times New Roman"/>
                <w:iCs w:val="0"/>
                <w:color w:val="auto"/>
                <w:sz w:val="22"/>
                <w:szCs w:val="24"/>
              </w:rPr>
              <w:t>Paint</w:t>
            </w:r>
            <w:r w:rsidRPr="00935E4D">
              <w:rPr>
                <w:rStyle w:val="fontstyle21"/>
                <w:rFonts w:ascii="Times New Roman" w:hAnsi="Times New Roman"/>
                <w:i w:val="0"/>
                <w:iCs w:val="0"/>
                <w:color w:val="auto"/>
                <w:sz w:val="22"/>
                <w:szCs w:val="24"/>
              </w:rPr>
              <w:t xml:space="preserve"> </w:t>
            </w:r>
            <w:r w:rsidRPr="00935E4D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oraz odbicia</w:t>
            </w:r>
            <w:r w:rsidRPr="00935E4D">
              <w:t xml:space="preserve"> </w:t>
            </w:r>
            <w:r w:rsidRPr="00935E4D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w poziomie.</w:t>
            </w:r>
          </w:p>
        </w:tc>
        <w:tc>
          <w:tcPr>
            <w:tcW w:w="4631" w:type="dxa"/>
          </w:tcPr>
          <w:p w14:paraId="0BF2F204" w14:textId="0E406188" w:rsidR="00D62416" w:rsidRPr="00935E4D" w:rsidRDefault="00077882" w:rsidP="00935E4D">
            <w:pPr>
              <w:pStyle w:val="podpunktzkropk"/>
            </w:pPr>
            <w:r w:rsidRPr="00935E4D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VII.2.2, 2.3</w:t>
            </w:r>
          </w:p>
          <w:p w14:paraId="618AE3E0" w14:textId="56EA52B5" w:rsidR="00866C26" w:rsidRPr="00935E4D" w:rsidRDefault="00077882" w:rsidP="00935E4D">
            <w:pPr>
              <w:pStyle w:val="podpunktzkropk"/>
            </w:pPr>
            <w:r w:rsidRPr="00935E4D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Rysuje krajobraz nad jeziorem</w:t>
            </w:r>
            <w:r w:rsidR="00AB0216" w:rsidRPr="00935E4D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 xml:space="preserve"> z wykorzystaniem</w:t>
            </w:r>
            <w:r w:rsidR="00AB0216" w:rsidRPr="00935E4D">
              <w:t xml:space="preserve"> </w:t>
            </w:r>
            <w:r w:rsidR="00AB0216" w:rsidRPr="00935E4D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 xml:space="preserve">narzędzia </w:t>
            </w:r>
            <w:r w:rsidR="00AB0216" w:rsidRPr="00935E4D">
              <w:rPr>
                <w:rStyle w:val="fontstyle21"/>
                <w:rFonts w:ascii="Times New Roman" w:hAnsi="Times New Roman"/>
                <w:iCs w:val="0"/>
                <w:color w:val="auto"/>
                <w:sz w:val="22"/>
                <w:szCs w:val="24"/>
              </w:rPr>
              <w:t>Aerograf</w:t>
            </w:r>
            <w:r w:rsidR="00AB0216" w:rsidRPr="00935E4D">
              <w:rPr>
                <w:rStyle w:val="fontstyle21"/>
                <w:rFonts w:ascii="Times New Roman" w:hAnsi="Times New Roman"/>
                <w:i w:val="0"/>
                <w:iCs w:val="0"/>
                <w:color w:val="auto"/>
                <w:sz w:val="22"/>
                <w:szCs w:val="24"/>
              </w:rPr>
              <w:t xml:space="preserve"> </w:t>
            </w:r>
            <w:r w:rsidR="00AB0216" w:rsidRPr="00935E4D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 xml:space="preserve">w programie </w:t>
            </w:r>
            <w:r w:rsidR="00AB0216" w:rsidRPr="00935E4D">
              <w:rPr>
                <w:rStyle w:val="fontstyle21"/>
                <w:rFonts w:ascii="Times New Roman" w:hAnsi="Times New Roman"/>
                <w:iCs w:val="0"/>
                <w:color w:val="auto"/>
                <w:sz w:val="22"/>
                <w:szCs w:val="24"/>
              </w:rPr>
              <w:t>Paint</w:t>
            </w:r>
            <w:r w:rsidRPr="00935E4D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, odbija go wzdłuż</w:t>
            </w:r>
            <w:r w:rsidRPr="00935E4D">
              <w:t xml:space="preserve"> </w:t>
            </w:r>
            <w:r w:rsidRPr="00935E4D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poziomej osi.</w:t>
            </w:r>
          </w:p>
        </w:tc>
      </w:tr>
      <w:tr w:rsidR="00E1126E" w:rsidRPr="009866D8" w14:paraId="4B433758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12511299" w14:textId="741439E3" w:rsidR="00E1126E" w:rsidRPr="005B046B" w:rsidRDefault="00E1126E" w:rsidP="00E1126E">
            <w:pPr>
              <w:pStyle w:val="Tytu"/>
              <w:rPr>
                <w:b/>
                <w:strike/>
                <w:color w:val="E36C0A" w:themeColor="accent6" w:themeShade="BF"/>
              </w:rPr>
            </w:pPr>
            <w:r w:rsidRPr="009866D8">
              <w:rPr>
                <w:b/>
              </w:rPr>
              <w:t xml:space="preserve">Temat </w:t>
            </w:r>
            <w:r w:rsidR="008647B5">
              <w:rPr>
                <w:b/>
              </w:rPr>
              <w:t>12</w:t>
            </w:r>
            <w:r w:rsidRPr="009866D8">
              <w:rPr>
                <w:b/>
              </w:rPr>
              <w:t>3.</w:t>
            </w:r>
            <w:r w:rsidRPr="009866D8">
              <w:t xml:space="preserve"> </w:t>
            </w:r>
            <w:r w:rsidR="008647B5">
              <w:t>Bezpiecznie na rowerze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</w:t>
            </w:r>
            <w:r w:rsidR="008647B5">
              <w:t>59</w:t>
            </w:r>
            <w:r w:rsidRPr="009866D8">
              <w:t>–</w:t>
            </w:r>
            <w:r>
              <w:t>6</w:t>
            </w:r>
            <w:r w:rsidR="008647B5">
              <w:t>1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</w:t>
            </w:r>
            <w:r>
              <w:t>6</w:t>
            </w:r>
            <w:r w:rsidR="008647B5">
              <w:t>9</w:t>
            </w:r>
            <w:r>
              <w:t>‒</w:t>
            </w:r>
            <w:r w:rsidR="008647B5">
              <w:t>70</w:t>
            </w:r>
            <w:r w:rsidRPr="009866D8">
              <w:t xml:space="preserve">, </w:t>
            </w:r>
            <w:r w:rsidR="003365C3">
              <w:t>PM cz. 2</w:t>
            </w:r>
            <w:r w:rsidRPr="009866D8">
              <w:t xml:space="preserve"> s. </w:t>
            </w:r>
            <w:r w:rsidR="008647B5">
              <w:t>34‒35</w:t>
            </w:r>
            <w:r w:rsidRPr="009866D8">
              <w:t xml:space="preserve">, </w:t>
            </w:r>
            <w:r w:rsidR="003365C3">
              <w:t>M cz. 2</w:t>
            </w:r>
            <w:r w:rsidRPr="009866D8">
              <w:t xml:space="preserve"> s. </w:t>
            </w:r>
            <w:r w:rsidR="005B046B" w:rsidRPr="00565DD6">
              <w:t>33</w:t>
            </w:r>
          </w:p>
        </w:tc>
      </w:tr>
      <w:tr w:rsidR="00E1126E" w:rsidRPr="009866D8" w14:paraId="4BE7F565" w14:textId="77777777" w:rsidTr="00013925">
        <w:tc>
          <w:tcPr>
            <w:tcW w:w="4673" w:type="dxa"/>
          </w:tcPr>
          <w:p w14:paraId="6CAF1AE9" w14:textId="061724B1" w:rsidR="00E1126E" w:rsidRPr="00AA746A" w:rsidRDefault="00E1126E" w:rsidP="00E1126E">
            <w:pPr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  <w:r w:rsidRPr="00AA746A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1C897361" w14:textId="601C0BE1" w:rsidR="00E1126E" w:rsidRDefault="003D0073" w:rsidP="00935E4D">
            <w:pPr>
              <w:pStyle w:val="podpunktzkropk"/>
              <w:rPr>
                <w:lang w:bidi="ar-YE"/>
              </w:rPr>
            </w:pPr>
            <w:r w:rsidRPr="00BC4C06">
              <w:t>Wypowiedzi</w:t>
            </w:r>
            <w:r w:rsidR="001C7074" w:rsidRPr="00BC4C06">
              <w:t xml:space="preserve"> na temat</w:t>
            </w:r>
            <w:r w:rsidR="001210B9" w:rsidRPr="00BC4C06">
              <w:t xml:space="preserve"> wysłuchanego opowiadania W. Widłaka „Dla kogo ta ścieżka?”. Wskazywanie kolejnych wydarzeń w opowiadaniu. Ćwiczenia</w:t>
            </w:r>
            <w:r w:rsidR="001210B9" w:rsidRPr="00BC4C06">
              <w:rPr>
                <w:lang w:bidi="ar-YE"/>
              </w:rPr>
              <w:t xml:space="preserve"> w głośnym czytaniu. </w:t>
            </w:r>
            <w:r w:rsidR="008961ED" w:rsidRPr="00BC4C06">
              <w:t>Układanie zdań z rozsypanki wyrazowej</w:t>
            </w:r>
            <w:r w:rsidR="008961ED" w:rsidRPr="00BC4C06">
              <w:rPr>
                <w:lang w:bidi="ar-YE"/>
              </w:rPr>
              <w:t xml:space="preserve">, wyjaśnienie </w:t>
            </w:r>
            <w:r w:rsidR="008961ED" w:rsidRPr="00BC4C06">
              <w:t xml:space="preserve">pojęcia </w:t>
            </w:r>
            <w:r w:rsidR="008961ED" w:rsidRPr="00BC4C06">
              <w:rPr>
                <w:i/>
                <w:iCs/>
              </w:rPr>
              <w:t>droga publiczna</w:t>
            </w:r>
            <w:r w:rsidR="008961ED" w:rsidRPr="00BC4C06">
              <w:rPr>
                <w:iCs/>
              </w:rPr>
              <w:t>,</w:t>
            </w:r>
            <w:r w:rsidR="008961ED" w:rsidRPr="00BC4C06">
              <w:rPr>
                <w:i/>
                <w:iCs/>
              </w:rPr>
              <w:t xml:space="preserve"> </w:t>
            </w:r>
            <w:r w:rsidR="008961ED" w:rsidRPr="00BC4C06">
              <w:rPr>
                <w:iCs/>
              </w:rPr>
              <w:t>zapisanie notatki</w:t>
            </w:r>
            <w:r w:rsidR="008961ED" w:rsidRPr="00BC4C06">
              <w:rPr>
                <w:i/>
                <w:iCs/>
              </w:rPr>
              <w:t>.</w:t>
            </w:r>
            <w:r w:rsidR="008961ED" w:rsidRPr="00BC4C06">
              <w:rPr>
                <w:lang w:bidi="ar-YE"/>
              </w:rPr>
              <w:t xml:space="preserve"> </w:t>
            </w:r>
            <w:r w:rsidR="001210B9" w:rsidRPr="00BC4C06">
              <w:rPr>
                <w:lang w:bidi="ar-YE"/>
              </w:rPr>
              <w:t>Opowiadanie</w:t>
            </w:r>
            <w:r w:rsidR="00F41605" w:rsidRPr="00BC4C06">
              <w:rPr>
                <w:lang w:bidi="ar-YE"/>
              </w:rPr>
              <w:t xml:space="preserve"> o </w:t>
            </w:r>
            <w:r w:rsidR="00F41605" w:rsidRPr="00BC4C06">
              <w:t xml:space="preserve">ilustracji z </w:t>
            </w:r>
            <w:r w:rsidR="001210B9" w:rsidRPr="00BC4C06">
              <w:t>wykorzystaniem wyrazów określających następstwo czasowe. Pisownia wyrazów</w:t>
            </w:r>
            <w:r w:rsidR="001210B9" w:rsidRPr="00BC4C06">
              <w:rPr>
                <w:rtl/>
              </w:rPr>
              <w:t xml:space="preserve"> </w:t>
            </w:r>
            <w:r w:rsidR="001210B9" w:rsidRPr="00BC4C06">
              <w:t>z</w:t>
            </w:r>
            <w:r w:rsidR="001210B9" w:rsidRPr="00BC4C06">
              <w:rPr>
                <w:rtl/>
              </w:rPr>
              <w:t xml:space="preserve"> </w:t>
            </w:r>
            <w:proofErr w:type="spellStart"/>
            <w:r w:rsidR="001210B9" w:rsidRPr="00BC4C06">
              <w:rPr>
                <w:rStyle w:val="litera"/>
                <w:color w:val="auto"/>
              </w:rPr>
              <w:t>rz</w:t>
            </w:r>
            <w:proofErr w:type="spellEnd"/>
            <w:r w:rsidR="001210B9" w:rsidRPr="00BC4C06">
              <w:t xml:space="preserve"> po spółgłoskach </w:t>
            </w:r>
            <w:r w:rsidR="001210B9" w:rsidRPr="00BC4C06">
              <w:rPr>
                <w:rStyle w:val="litera"/>
                <w:color w:val="auto"/>
              </w:rPr>
              <w:t>b</w:t>
            </w:r>
            <w:r w:rsidR="001210B9" w:rsidRPr="00BC4C06">
              <w:t xml:space="preserve">, </w:t>
            </w:r>
            <w:r w:rsidR="001210B9" w:rsidRPr="00BC4C06">
              <w:rPr>
                <w:rStyle w:val="litera"/>
                <w:color w:val="auto"/>
              </w:rPr>
              <w:t>p</w:t>
            </w:r>
            <w:r w:rsidR="001210B9" w:rsidRPr="00BC4C06">
              <w:t>.</w:t>
            </w:r>
          </w:p>
          <w:p w14:paraId="28EA5755" w14:textId="4AEA609E" w:rsidR="00236762" w:rsidRPr="00BC4C06" w:rsidRDefault="00236762" w:rsidP="00236762">
            <w:pPr>
              <w:pStyle w:val="podpunktzkropk"/>
              <w:numPr>
                <w:ilvl w:val="0"/>
                <w:numId w:val="0"/>
              </w:numPr>
              <w:ind w:left="170"/>
              <w:rPr>
                <w:lang w:bidi="ar-YE"/>
              </w:rPr>
            </w:pPr>
          </w:p>
        </w:tc>
        <w:tc>
          <w:tcPr>
            <w:tcW w:w="4631" w:type="dxa"/>
          </w:tcPr>
          <w:p w14:paraId="41251C70" w14:textId="0E6C9B35" w:rsidR="00E1126E" w:rsidRPr="00BC4C06" w:rsidRDefault="005B1B30" w:rsidP="006A75A0">
            <w:pPr>
              <w:pStyle w:val="podpunktzkropk"/>
            </w:pPr>
            <w:r w:rsidRPr="00BC4C06">
              <w:t>I.1.1, 1.2, 1.3, 2.3, 3.1, 3.3, 4.2, 4.3, 4.4, 5.1, 6.3</w:t>
            </w:r>
          </w:p>
          <w:p w14:paraId="47C0D63E" w14:textId="1EC2D3E0" w:rsidR="00E1126E" w:rsidRPr="00BC4C06" w:rsidRDefault="003D0073" w:rsidP="006A75A0">
            <w:pPr>
              <w:pStyle w:val="podpunktzkropk"/>
            </w:pPr>
            <w:r w:rsidRPr="00BC4C06">
              <w:t xml:space="preserve">Wypowiada się na temat </w:t>
            </w:r>
            <w:r w:rsidR="001C7074" w:rsidRPr="00BC4C06">
              <w:t>opowiadani</w:t>
            </w:r>
            <w:r w:rsidRPr="00BC4C06">
              <w:t>a,</w:t>
            </w:r>
            <w:r w:rsidR="001C7074" w:rsidRPr="00BC4C06">
              <w:t xml:space="preserve"> omawi</w:t>
            </w:r>
            <w:r w:rsidRPr="00BC4C06">
              <w:t>a zachowanie głównych bohaterów,</w:t>
            </w:r>
            <w:r w:rsidR="001C7074" w:rsidRPr="00BC4C06">
              <w:t xml:space="preserve"> </w:t>
            </w:r>
            <w:r w:rsidR="00F41605" w:rsidRPr="00BC4C06">
              <w:t xml:space="preserve">wskazuje </w:t>
            </w:r>
            <w:r w:rsidR="001C7074" w:rsidRPr="00BC4C06">
              <w:t>kolejne wydarzenia. G</w:t>
            </w:r>
            <w:r w:rsidR="001C7074" w:rsidRPr="00BC4C06">
              <w:rPr>
                <w:lang w:bidi="ar-YE"/>
              </w:rPr>
              <w:t>łośno czyta</w:t>
            </w:r>
            <w:r w:rsidR="00F41605" w:rsidRPr="00BC4C06">
              <w:rPr>
                <w:lang w:bidi="ar-YE"/>
              </w:rPr>
              <w:t xml:space="preserve"> opowiadanie</w:t>
            </w:r>
            <w:r w:rsidR="006A75A0" w:rsidRPr="00BC4C06">
              <w:rPr>
                <w:lang w:bidi="ar-YE"/>
              </w:rPr>
              <w:t>.</w:t>
            </w:r>
            <w:r w:rsidR="001C7074" w:rsidRPr="00BC4C06">
              <w:rPr>
                <w:lang w:bidi="ar-YE"/>
              </w:rPr>
              <w:t xml:space="preserve"> </w:t>
            </w:r>
            <w:r w:rsidR="001C7074" w:rsidRPr="00BC4C06">
              <w:t>Układa zdania z rozsypanki wyrazowej</w:t>
            </w:r>
            <w:r w:rsidR="001C7074" w:rsidRPr="00BC4C06">
              <w:rPr>
                <w:lang w:bidi="ar-YE"/>
              </w:rPr>
              <w:t xml:space="preserve">, wyjaśnia </w:t>
            </w:r>
            <w:r w:rsidR="001C7074" w:rsidRPr="00BC4C06">
              <w:t xml:space="preserve">pojęcie </w:t>
            </w:r>
            <w:r w:rsidR="001C7074" w:rsidRPr="00BC4C06">
              <w:rPr>
                <w:i/>
                <w:iCs/>
              </w:rPr>
              <w:t>droga publiczna</w:t>
            </w:r>
            <w:r w:rsidR="001C7074" w:rsidRPr="00BC4C06">
              <w:rPr>
                <w:iCs/>
              </w:rPr>
              <w:t>,</w:t>
            </w:r>
            <w:r w:rsidR="006A75A0" w:rsidRPr="00BC4C06">
              <w:rPr>
                <w:iCs/>
              </w:rPr>
              <w:t xml:space="preserve"> </w:t>
            </w:r>
            <w:r w:rsidR="001C7074" w:rsidRPr="00BC4C06">
              <w:rPr>
                <w:iCs/>
              </w:rPr>
              <w:t>zapisuje notatkę</w:t>
            </w:r>
            <w:r w:rsidR="001C7074" w:rsidRPr="00BC4C06">
              <w:rPr>
                <w:i/>
                <w:iCs/>
              </w:rPr>
              <w:t>.</w:t>
            </w:r>
            <w:r w:rsidR="006A75A0" w:rsidRPr="00BC4C06">
              <w:rPr>
                <w:i/>
                <w:iCs/>
              </w:rPr>
              <w:t xml:space="preserve"> </w:t>
            </w:r>
            <w:r w:rsidR="006A75A0" w:rsidRPr="00BC4C06">
              <w:rPr>
                <w:iCs/>
              </w:rPr>
              <w:t xml:space="preserve">Opowiada o ilustracji, wykorzystując wyrazy określające następstwo czasowe. </w:t>
            </w:r>
            <w:r w:rsidR="00F41605" w:rsidRPr="00BC4C06">
              <w:rPr>
                <w:lang w:bidi="ar-YE"/>
              </w:rPr>
              <w:t>Pisze</w:t>
            </w:r>
            <w:r w:rsidR="001C7074" w:rsidRPr="00BC4C06">
              <w:rPr>
                <w:lang w:bidi="ar-YE"/>
              </w:rPr>
              <w:t xml:space="preserve"> wyraz</w:t>
            </w:r>
            <w:r w:rsidR="00F41605" w:rsidRPr="00BC4C06">
              <w:rPr>
                <w:lang w:bidi="ar-YE"/>
              </w:rPr>
              <w:t>y</w:t>
            </w:r>
            <w:r w:rsidR="001C7074" w:rsidRPr="00BC4C06">
              <w:rPr>
                <w:rtl/>
                <w:lang w:bidi="ar-YE"/>
              </w:rPr>
              <w:t xml:space="preserve"> </w:t>
            </w:r>
            <w:r w:rsidR="001C7074" w:rsidRPr="00BC4C06">
              <w:rPr>
                <w:lang w:bidi="ar-YE"/>
              </w:rPr>
              <w:t>z</w:t>
            </w:r>
            <w:r w:rsidR="001C7074" w:rsidRPr="00BC4C06">
              <w:rPr>
                <w:rtl/>
                <w:lang w:bidi="ar-YE"/>
              </w:rPr>
              <w:t xml:space="preserve"> </w:t>
            </w:r>
            <w:proofErr w:type="spellStart"/>
            <w:r w:rsidR="001C7074" w:rsidRPr="00BC4C06">
              <w:rPr>
                <w:rStyle w:val="litera"/>
                <w:color w:val="auto"/>
              </w:rPr>
              <w:t>rz</w:t>
            </w:r>
            <w:proofErr w:type="spellEnd"/>
            <w:r w:rsidR="001C7074" w:rsidRPr="00BC4C06">
              <w:rPr>
                <w:i/>
                <w:iCs/>
              </w:rPr>
              <w:t xml:space="preserve"> </w:t>
            </w:r>
            <w:r w:rsidR="001C7074" w:rsidRPr="00BC4C06">
              <w:t xml:space="preserve">po spółgłoskach </w:t>
            </w:r>
            <w:r w:rsidR="001C7074" w:rsidRPr="00BC4C06">
              <w:rPr>
                <w:rStyle w:val="litera"/>
                <w:color w:val="auto"/>
              </w:rPr>
              <w:t>b</w:t>
            </w:r>
            <w:r w:rsidR="001C7074" w:rsidRPr="00BC4C06">
              <w:t xml:space="preserve">, </w:t>
            </w:r>
            <w:r w:rsidR="001C7074" w:rsidRPr="00BC4C06">
              <w:rPr>
                <w:rStyle w:val="litera"/>
                <w:color w:val="auto"/>
              </w:rPr>
              <w:t>p</w:t>
            </w:r>
            <w:r w:rsidR="001C7074" w:rsidRPr="00BC4C06">
              <w:t>.</w:t>
            </w:r>
          </w:p>
        </w:tc>
      </w:tr>
      <w:tr w:rsidR="00E1126E" w:rsidRPr="009866D8" w14:paraId="3AF13357" w14:textId="77777777" w:rsidTr="00013925">
        <w:tc>
          <w:tcPr>
            <w:tcW w:w="4673" w:type="dxa"/>
          </w:tcPr>
          <w:p w14:paraId="1CBDFA9C" w14:textId="501CB165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3F44011F" w14:textId="5FB26E7D" w:rsidR="00E1126E" w:rsidRPr="009866D8" w:rsidRDefault="005B046B" w:rsidP="006A75A0">
            <w:pPr>
              <w:pStyle w:val="podpunktzkropk"/>
            </w:pPr>
            <w:r w:rsidRPr="005B046B">
              <w:t>Przypomnienie i utrwal</w:t>
            </w:r>
            <w:r w:rsidR="00457DD2">
              <w:t>a</w:t>
            </w:r>
            <w:r w:rsidRPr="005B046B">
              <w:t xml:space="preserve">nie poznanych pojęć matematycznych (np. </w:t>
            </w:r>
            <w:r w:rsidRPr="005B046B">
              <w:rPr>
                <w:i/>
              </w:rPr>
              <w:t>młodszy</w:t>
            </w:r>
            <w:r w:rsidRPr="00935E4D">
              <w:t>,</w:t>
            </w:r>
            <w:r w:rsidRPr="005B046B">
              <w:rPr>
                <w:i/>
              </w:rPr>
              <w:t xml:space="preserve"> starszy</w:t>
            </w:r>
            <w:r w:rsidRPr="00935E4D">
              <w:t>,</w:t>
            </w:r>
            <w:r w:rsidRPr="005B046B">
              <w:rPr>
                <w:i/>
              </w:rPr>
              <w:t xml:space="preserve"> kwadrans</w:t>
            </w:r>
            <w:r w:rsidRPr="00935E4D">
              <w:t>)</w:t>
            </w:r>
            <w:r w:rsidR="00CA4DB0">
              <w:t xml:space="preserve"> oraz</w:t>
            </w:r>
            <w:r w:rsidRPr="005B046B">
              <w:t xml:space="preserve"> miejsca jedności i dziesiątek w liczbie dwucyfrowej. Dodawanie i odejmowanie w zakresie 100, sprawdzanie odejmowania za pomocą dodawania. Rozwiązywanie zadań tekstowych, </w:t>
            </w:r>
            <w:r w:rsidR="00CA4DB0">
              <w:t>również</w:t>
            </w:r>
            <w:r w:rsidRPr="005B046B">
              <w:t xml:space="preserve"> złożonych, obliczanie wieku osób, długości, </w:t>
            </w:r>
            <w:r w:rsidR="00CA4DB0">
              <w:t xml:space="preserve">obliczenia </w:t>
            </w:r>
            <w:r w:rsidRPr="005B046B">
              <w:t>wagowe, zegarowe i pieniężne.</w:t>
            </w:r>
          </w:p>
        </w:tc>
        <w:tc>
          <w:tcPr>
            <w:tcW w:w="4631" w:type="dxa"/>
          </w:tcPr>
          <w:p w14:paraId="2EEBE2EC" w14:textId="49053B84" w:rsidR="00E1126E" w:rsidRPr="009866D8" w:rsidRDefault="005B046B" w:rsidP="00935E4D">
            <w:pPr>
              <w:pStyle w:val="podpunktzkropk"/>
            </w:pPr>
            <w:r w:rsidRPr="005B046B">
              <w:t xml:space="preserve">II.2.3, 2.4, 3.1, 3.2, 4.1, 5.2, 6.3, </w:t>
            </w:r>
            <w:r w:rsidR="00C71204" w:rsidRPr="005B046B">
              <w:t xml:space="preserve">6.4, </w:t>
            </w:r>
            <w:r w:rsidRPr="005B046B">
              <w:t>6.7, 6.9</w:t>
            </w:r>
          </w:p>
          <w:p w14:paraId="2A6D375A" w14:textId="03541BE8" w:rsidR="00E1126E" w:rsidRPr="009866D8" w:rsidRDefault="005B046B" w:rsidP="006A75A0">
            <w:pPr>
              <w:pStyle w:val="podpunktzkropk"/>
            </w:pPr>
            <w:r>
              <w:t>Posługuje się poznanymi pojęciami matematycznymi</w:t>
            </w:r>
            <w:r>
              <w:rPr>
                <w:i/>
              </w:rPr>
              <w:t>.</w:t>
            </w:r>
            <w:r w:rsidRPr="005B046B">
              <w:t xml:space="preserve"> </w:t>
            </w:r>
            <w:r>
              <w:t>Wskazuje miejsce</w:t>
            </w:r>
            <w:r w:rsidRPr="005B046B">
              <w:t xml:space="preserve"> jedności i dziesiątek </w:t>
            </w:r>
            <w:r>
              <w:t>w liczbie dwucyfrowej. Dodaje i odejmuje w zakresie 100, sprawdza odejmowanie</w:t>
            </w:r>
            <w:r w:rsidRPr="005B046B">
              <w:t xml:space="preserve"> za pomocą dodawania.</w:t>
            </w:r>
            <w:r w:rsidR="00C71204">
              <w:t xml:space="preserve"> </w:t>
            </w:r>
            <w:r>
              <w:t xml:space="preserve">Rozwiązuje zadania tekstowe, </w:t>
            </w:r>
            <w:r w:rsidRPr="005B046B">
              <w:t>oblicza</w:t>
            </w:r>
            <w:r>
              <w:t xml:space="preserve"> wiek osób</w:t>
            </w:r>
            <w:r w:rsidR="00CA4DB0">
              <w:t xml:space="preserve"> i</w:t>
            </w:r>
            <w:r>
              <w:t xml:space="preserve"> </w:t>
            </w:r>
            <w:r w:rsidRPr="005B046B">
              <w:t xml:space="preserve">długości, </w:t>
            </w:r>
            <w:r>
              <w:t xml:space="preserve">wykonuje obliczenia </w:t>
            </w:r>
            <w:r w:rsidRPr="005B046B">
              <w:t>wagowe, zegarowe i pieniężne.</w:t>
            </w:r>
          </w:p>
        </w:tc>
      </w:tr>
      <w:tr w:rsidR="00E1126E" w:rsidRPr="009866D8" w14:paraId="61C7B98A" w14:textId="77777777" w:rsidTr="00013925">
        <w:tc>
          <w:tcPr>
            <w:tcW w:w="4673" w:type="dxa"/>
          </w:tcPr>
          <w:p w14:paraId="524B5A8F" w14:textId="686233A8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2FDE0481" w14:textId="1AEE3BA2" w:rsidR="00E1126E" w:rsidRPr="009866D8" w:rsidRDefault="001C7074" w:rsidP="00B7570F">
            <w:pPr>
              <w:pStyle w:val="podpunktzkropk"/>
            </w:pPr>
            <w:r w:rsidRPr="001C7074">
              <w:t>Ocena postępowania bohaterów opowiadania</w:t>
            </w:r>
            <w:r>
              <w:t>.</w:t>
            </w:r>
          </w:p>
        </w:tc>
        <w:tc>
          <w:tcPr>
            <w:tcW w:w="4631" w:type="dxa"/>
          </w:tcPr>
          <w:p w14:paraId="735F998F" w14:textId="40727431" w:rsidR="00E1126E" w:rsidRPr="001C7074" w:rsidRDefault="001C7074" w:rsidP="00B7570F">
            <w:pPr>
              <w:pStyle w:val="podpunktzkropk"/>
            </w:pPr>
            <w:r>
              <w:t>III.1.4</w:t>
            </w:r>
          </w:p>
          <w:p w14:paraId="3592F4D7" w14:textId="01E05A70" w:rsidR="00E1126E" w:rsidRPr="009866D8" w:rsidRDefault="001C7074" w:rsidP="00B7570F">
            <w:pPr>
              <w:pStyle w:val="podpunktzkropk"/>
            </w:pPr>
            <w:r w:rsidRPr="001C7074">
              <w:t>Ocen</w:t>
            </w:r>
            <w:r>
              <w:t>ia postępowanie</w:t>
            </w:r>
            <w:r w:rsidRPr="001C7074">
              <w:t xml:space="preserve"> bohaterów opowiadania</w:t>
            </w:r>
            <w:r>
              <w:t>.</w:t>
            </w:r>
          </w:p>
        </w:tc>
      </w:tr>
      <w:tr w:rsidR="00866C26" w:rsidRPr="009866D8" w14:paraId="2E8CF02F" w14:textId="77777777" w:rsidTr="00013925">
        <w:tc>
          <w:tcPr>
            <w:tcW w:w="4673" w:type="dxa"/>
          </w:tcPr>
          <w:p w14:paraId="62565A41" w14:textId="1D1CFA99" w:rsidR="00866C26" w:rsidRDefault="00866C26" w:rsidP="00866C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przyrodnicza</w:t>
            </w:r>
          </w:p>
          <w:p w14:paraId="6AD1FF4A" w14:textId="16FA3DFA" w:rsidR="00866C26" w:rsidRPr="009866D8" w:rsidRDefault="001210B9" w:rsidP="00B7570F">
            <w:pPr>
              <w:pStyle w:val="podpunktzkropk"/>
              <w:rPr>
                <w:b/>
                <w:color w:val="76923C" w:themeColor="accent3" w:themeShade="BF"/>
              </w:rPr>
            </w:pPr>
            <w:r w:rsidRPr="001210B9">
              <w:rPr>
                <w:lang w:bidi="ar-YE"/>
              </w:rPr>
              <w:t>Z</w:t>
            </w:r>
            <w:r w:rsidR="009F76C3">
              <w:rPr>
                <w:lang w:bidi="ar-YE"/>
              </w:rPr>
              <w:t>achowanie</w:t>
            </w:r>
            <w:r w:rsidRPr="001210B9">
              <w:rPr>
                <w:lang w:bidi="ar-YE"/>
              </w:rPr>
              <w:t xml:space="preserve"> bezpieczeństwa podczas jazdy</w:t>
            </w:r>
            <w:r w:rsidR="00DF30F0">
              <w:rPr>
                <w:lang w:bidi="ar-YE"/>
              </w:rPr>
              <w:t xml:space="preserve"> na rowerze</w:t>
            </w:r>
            <w:r w:rsidRPr="001210B9">
              <w:rPr>
                <w:lang w:bidi="ar-YE"/>
              </w:rPr>
              <w:t>.</w:t>
            </w:r>
            <w:r w:rsidR="00F41605">
              <w:rPr>
                <w:lang w:bidi="ar-YE"/>
              </w:rPr>
              <w:t xml:space="preserve"> Poznawanie zasad przygotowania roweru do jazdy.</w:t>
            </w:r>
            <w:r w:rsidR="00DF30F0" w:rsidRPr="006D3204">
              <w:t xml:space="preserve"> </w:t>
            </w:r>
            <w:proofErr w:type="spellStart"/>
            <w:r w:rsidR="00DF30F0" w:rsidRPr="006D3204">
              <w:t>Minikonkurs</w:t>
            </w:r>
            <w:proofErr w:type="spellEnd"/>
            <w:r w:rsidR="00DF30F0" w:rsidRPr="006D3204">
              <w:t xml:space="preserve"> wiedzy o przepisach ruchu drogowego.</w:t>
            </w:r>
            <w:r>
              <w:rPr>
                <w:lang w:bidi="ar-YE"/>
              </w:rPr>
              <w:t xml:space="preserve"> </w:t>
            </w:r>
            <w:r w:rsidRPr="001210B9">
              <w:t>Prowadzenie obserwacji przyrodniczej – porównywanie własności gleby i piasku.</w:t>
            </w:r>
            <w:r w:rsidR="006D3204" w:rsidRPr="006C1D09">
              <w:t xml:space="preserve"> </w:t>
            </w:r>
          </w:p>
        </w:tc>
        <w:tc>
          <w:tcPr>
            <w:tcW w:w="4631" w:type="dxa"/>
          </w:tcPr>
          <w:p w14:paraId="30E958FD" w14:textId="6F007190" w:rsidR="00D62416" w:rsidRPr="00236762" w:rsidRDefault="001210B9" w:rsidP="00B7570F">
            <w:pPr>
              <w:pStyle w:val="podpunktzkropk"/>
            </w:pPr>
            <w:r w:rsidRPr="00236762">
              <w:t>IV.1.6, 2.</w:t>
            </w:r>
            <w:r w:rsidR="005763E6" w:rsidRPr="00236762">
              <w:t>10</w:t>
            </w:r>
          </w:p>
          <w:p w14:paraId="153BB49F" w14:textId="7AD72CCD" w:rsidR="00866C26" w:rsidRPr="009866D8" w:rsidRDefault="001210B9" w:rsidP="00B7570F">
            <w:pPr>
              <w:pStyle w:val="podpunktzkropk"/>
            </w:pPr>
            <w:r w:rsidRPr="001210B9">
              <w:rPr>
                <w:lang w:bidi="ar-YE"/>
              </w:rPr>
              <w:t>Z</w:t>
            </w:r>
            <w:r>
              <w:rPr>
                <w:lang w:bidi="ar-YE"/>
              </w:rPr>
              <w:t>na zasady z</w:t>
            </w:r>
            <w:r w:rsidRPr="001210B9">
              <w:rPr>
                <w:lang w:bidi="ar-YE"/>
              </w:rPr>
              <w:t>achowania bezpieczeństwa podczas jazdy</w:t>
            </w:r>
            <w:r>
              <w:rPr>
                <w:lang w:bidi="ar-YE"/>
              </w:rPr>
              <w:t xml:space="preserve"> na rowerze</w:t>
            </w:r>
            <w:r w:rsidR="00CA4DB0">
              <w:rPr>
                <w:lang w:bidi="ar-YE"/>
              </w:rPr>
              <w:t xml:space="preserve"> oraz zasady przygotowania roweru do jazdy</w:t>
            </w:r>
            <w:r w:rsidRPr="001210B9">
              <w:rPr>
                <w:lang w:bidi="ar-YE"/>
              </w:rPr>
              <w:t>.</w:t>
            </w:r>
            <w:r w:rsidR="00DF30F0">
              <w:t xml:space="preserve"> Uczestniczy w </w:t>
            </w:r>
            <w:proofErr w:type="spellStart"/>
            <w:r w:rsidR="00DF30F0">
              <w:t>m</w:t>
            </w:r>
            <w:r w:rsidR="00DF30F0" w:rsidRPr="006D3204">
              <w:t>inikonkurs</w:t>
            </w:r>
            <w:r w:rsidR="00DF30F0">
              <w:t>ie</w:t>
            </w:r>
            <w:proofErr w:type="spellEnd"/>
            <w:r w:rsidR="00DF30F0" w:rsidRPr="006D3204">
              <w:t xml:space="preserve"> wiedzy o przepisach ruchu drogowego.</w:t>
            </w:r>
            <w:r>
              <w:rPr>
                <w:lang w:bidi="ar-YE"/>
              </w:rPr>
              <w:t xml:space="preserve"> </w:t>
            </w:r>
            <w:r>
              <w:t xml:space="preserve">Prowadzi obserwacje przyrodnicze </w:t>
            </w:r>
            <w:r w:rsidR="00CA4DB0" w:rsidRPr="005C3EA5">
              <w:rPr>
                <w:spacing w:val="2"/>
              </w:rPr>
              <w:t xml:space="preserve">– </w:t>
            </w:r>
            <w:r>
              <w:t>porównuj</w:t>
            </w:r>
            <w:r w:rsidRPr="001210B9">
              <w:t>e własności gleby i piasku</w:t>
            </w:r>
            <w:r>
              <w:t>, wyciąga wnioski</w:t>
            </w:r>
            <w:r w:rsidRPr="001210B9">
              <w:t>.</w:t>
            </w:r>
            <w:r w:rsidR="006D3204" w:rsidRPr="006D3204">
              <w:t xml:space="preserve"> </w:t>
            </w:r>
          </w:p>
        </w:tc>
      </w:tr>
      <w:tr w:rsidR="00E1126E" w:rsidRPr="009866D8" w14:paraId="3C85A98E" w14:textId="77777777" w:rsidTr="00013925">
        <w:tc>
          <w:tcPr>
            <w:tcW w:w="4673" w:type="dxa"/>
          </w:tcPr>
          <w:p w14:paraId="4625D061" w14:textId="0C578E9F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techniczna</w:t>
            </w:r>
          </w:p>
          <w:p w14:paraId="33B7ECA2" w14:textId="7B36F6B5" w:rsidR="00E1126E" w:rsidRPr="009866D8" w:rsidRDefault="001210B9" w:rsidP="00935E4D">
            <w:pPr>
              <w:pStyle w:val="podpunktzkropk"/>
            </w:pPr>
            <w:r w:rsidRPr="001210B9">
              <w:t>Wykonanie odblaskowej zawieszki</w:t>
            </w:r>
            <w:r w:rsidR="00D23310">
              <w:t xml:space="preserve"> </w:t>
            </w:r>
            <w:r w:rsidR="00CA4DB0">
              <w:t xml:space="preserve">zgodnie z </w:t>
            </w:r>
            <w:r w:rsidR="00D23310">
              <w:t>ustn</w:t>
            </w:r>
            <w:r w:rsidR="00CA4DB0">
              <w:t>ą</w:t>
            </w:r>
            <w:r w:rsidR="00D23310">
              <w:t xml:space="preserve"> instrukcj</w:t>
            </w:r>
            <w:r w:rsidR="00CA4DB0">
              <w:t>ą</w:t>
            </w:r>
            <w:r w:rsidRPr="001210B9">
              <w:t>.</w:t>
            </w:r>
          </w:p>
        </w:tc>
        <w:tc>
          <w:tcPr>
            <w:tcW w:w="4631" w:type="dxa"/>
          </w:tcPr>
          <w:p w14:paraId="31FDE310" w14:textId="27EE8735" w:rsidR="00E1126E" w:rsidRPr="001210B9" w:rsidRDefault="00E57745" w:rsidP="00B7570F">
            <w:pPr>
              <w:pStyle w:val="podpunktzkropk"/>
            </w:pPr>
            <w:r>
              <w:t>VI.1.2, 2.2b</w:t>
            </w:r>
            <w:r w:rsidR="001210B9">
              <w:t>, 2.4</w:t>
            </w:r>
          </w:p>
          <w:p w14:paraId="73FC98FA" w14:textId="4E8140E1" w:rsidR="00E1126E" w:rsidRPr="009866D8" w:rsidRDefault="00D23310" w:rsidP="00B7570F">
            <w:pPr>
              <w:pStyle w:val="podpunktzkropk"/>
            </w:pPr>
            <w:r>
              <w:t xml:space="preserve">Wykonuje odblaskową zawieszkę </w:t>
            </w:r>
            <w:r w:rsidR="00CA4DB0">
              <w:t xml:space="preserve">zgodnie z </w:t>
            </w:r>
            <w:r>
              <w:t>ustn</w:t>
            </w:r>
            <w:r w:rsidR="00CA4DB0">
              <w:t>ą</w:t>
            </w:r>
            <w:r>
              <w:t xml:space="preserve"> instrukcj</w:t>
            </w:r>
            <w:r w:rsidR="00CA4DB0">
              <w:t>ą</w:t>
            </w:r>
            <w:r>
              <w:t>.</w:t>
            </w:r>
          </w:p>
        </w:tc>
      </w:tr>
      <w:tr w:rsidR="00E1126E" w:rsidRPr="009866D8" w14:paraId="38FBA68F" w14:textId="77777777" w:rsidTr="00013925">
        <w:tc>
          <w:tcPr>
            <w:tcW w:w="4673" w:type="dxa"/>
          </w:tcPr>
          <w:p w14:paraId="31B3FF69" w14:textId="7C97AD59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451904BA" w14:textId="6DE33872" w:rsidR="00E1126E" w:rsidRPr="009866D8" w:rsidRDefault="00617E35" w:rsidP="00B7570F">
            <w:pPr>
              <w:pStyle w:val="podpunktzkropk"/>
            </w:pPr>
            <w:r w:rsidRPr="00B6077F">
              <w:t>Ćwiczenia i zabawy na czworakach – kształtowanie siły, zwinności i reakcji na sygnały.</w:t>
            </w:r>
            <w:r w:rsidR="008A6BD4">
              <w:t xml:space="preserve"> </w:t>
            </w:r>
            <w:r w:rsidR="008A6BD4" w:rsidRPr="00546226">
              <w:rPr>
                <w:color w:val="000000" w:themeColor="text1"/>
              </w:rPr>
              <w:t xml:space="preserve">Omówienie zasad współpracy. </w:t>
            </w:r>
          </w:p>
        </w:tc>
        <w:tc>
          <w:tcPr>
            <w:tcW w:w="4631" w:type="dxa"/>
          </w:tcPr>
          <w:p w14:paraId="587723FC" w14:textId="5A28B30C" w:rsidR="008A6BD4" w:rsidRDefault="00421A87" w:rsidP="00546226">
            <w:pPr>
              <w:pStyle w:val="podpunktzkropk"/>
            </w:pPr>
            <w:r w:rsidRPr="00421A87">
              <w:t>IX.</w:t>
            </w:r>
            <w:r w:rsidR="008A6BD4" w:rsidRPr="00546226">
              <w:t>1.1</w:t>
            </w:r>
            <w:r w:rsidR="00546226" w:rsidRPr="00546226">
              <w:t xml:space="preserve">, 1.2, 1.3, 1.4, 1.5, 1.6, 1.7, </w:t>
            </w:r>
            <w:r w:rsidR="008A6BD4" w:rsidRPr="00546226">
              <w:t>2.1a,b,c, 2.3a,b,e, 3.2, 3.4, 3.6</w:t>
            </w:r>
          </w:p>
          <w:p w14:paraId="6BD72D8F" w14:textId="1DDCDBE1" w:rsidR="00E1126E" w:rsidRPr="009866D8" w:rsidRDefault="00670019" w:rsidP="00B7570F">
            <w:pPr>
              <w:pStyle w:val="podpunktzkropk"/>
            </w:pPr>
            <w:r w:rsidRPr="00421A87">
              <w:t>Uczestniczy w zajęciach ruchowych, wykonuje ćwiczenia i uczestniczy w zabawach na czworakach, kształtujących siłę, zwin</w:t>
            </w:r>
            <w:r w:rsidRPr="00421A87">
              <w:softHyphen/>
              <w:t>ność</w:t>
            </w:r>
            <w:r w:rsidR="00421A87" w:rsidRPr="00421A87">
              <w:t xml:space="preserve"> i reakcję</w:t>
            </w:r>
            <w:r w:rsidRPr="00421A87">
              <w:t xml:space="preserve"> na sygnały</w:t>
            </w:r>
            <w:r w:rsidR="008A6BD4" w:rsidRPr="00546226">
              <w:rPr>
                <w:color w:val="000000" w:themeColor="text1"/>
              </w:rPr>
              <w:t xml:space="preserve">, przestrzegając zasad </w:t>
            </w:r>
            <w:r w:rsidR="008A6BD4" w:rsidRPr="00546226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8A6BD4" w:rsidRPr="00546226">
              <w:rPr>
                <w:i/>
                <w:iCs/>
                <w:color w:val="000000" w:themeColor="text1"/>
              </w:rPr>
              <w:t>play</w:t>
            </w:r>
            <w:proofErr w:type="spellEnd"/>
            <w:r w:rsidRPr="00546226">
              <w:rPr>
                <w:color w:val="000000" w:themeColor="text1"/>
              </w:rPr>
              <w:t>.</w:t>
            </w:r>
          </w:p>
        </w:tc>
      </w:tr>
      <w:tr w:rsidR="00E1126E" w:rsidRPr="009866D8" w14:paraId="4E6DF44F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6EC67471" w14:textId="6C0D724F" w:rsidR="00E1126E" w:rsidRPr="009866D8" w:rsidRDefault="00E1126E" w:rsidP="00E1126E">
            <w:pPr>
              <w:pStyle w:val="Tytu"/>
            </w:pPr>
            <w:r w:rsidRPr="009866D8">
              <w:rPr>
                <w:b/>
              </w:rPr>
              <w:t xml:space="preserve">Temat </w:t>
            </w:r>
            <w:r w:rsidR="008647B5">
              <w:rPr>
                <w:b/>
              </w:rPr>
              <w:t>12</w:t>
            </w:r>
            <w:r w:rsidRPr="009866D8">
              <w:rPr>
                <w:b/>
              </w:rPr>
              <w:t>4.</w:t>
            </w:r>
            <w:r w:rsidRPr="009866D8">
              <w:t xml:space="preserve"> </w:t>
            </w:r>
            <w:r w:rsidR="008647B5">
              <w:t>Co zrobić, gdy zdarzy się wypadek?</w:t>
            </w:r>
            <w:r w:rsidR="00DC4898">
              <w:t xml:space="preserve"> ‒ PZ cz. 3 s. 62‒63, Z cz. 3 s. 71</w:t>
            </w:r>
          </w:p>
        </w:tc>
      </w:tr>
      <w:tr w:rsidR="00E1126E" w:rsidRPr="009866D8" w14:paraId="036A1658" w14:textId="77777777" w:rsidTr="00013925">
        <w:tc>
          <w:tcPr>
            <w:tcW w:w="4673" w:type="dxa"/>
          </w:tcPr>
          <w:p w14:paraId="6B424BD8" w14:textId="05A81112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lastRenderedPageBreak/>
              <w:t>edukacja polonistyczna</w:t>
            </w:r>
          </w:p>
          <w:p w14:paraId="696492CE" w14:textId="39C5B823" w:rsidR="00E1126E" w:rsidRPr="009866D8" w:rsidRDefault="00302B8A" w:rsidP="00B7570F">
            <w:pPr>
              <w:pStyle w:val="podpunktzkropk"/>
            </w:pPr>
            <w:r>
              <w:t>S</w:t>
            </w:r>
            <w:r w:rsidRPr="00302B8A">
              <w:t>ł</w:t>
            </w:r>
            <w:r>
              <w:t>uchanie opowiadania Z.</w:t>
            </w:r>
            <w:r w:rsidRPr="00302B8A">
              <w:t xml:space="preserve"> Staneckiej „Bardzo ważny telefon”</w:t>
            </w:r>
            <w:r>
              <w:t xml:space="preserve">, udzielanie </w:t>
            </w:r>
            <w:r w:rsidR="004E1A45">
              <w:t>odpowiedzi na pytania do tekstu</w:t>
            </w:r>
            <w:r>
              <w:t>. Omówienie zasad</w:t>
            </w:r>
            <w:r w:rsidRPr="00302B8A">
              <w:t xml:space="preserve"> prowadzenia</w:t>
            </w:r>
            <w:r w:rsidR="00A4065E">
              <w:t xml:space="preserve"> </w:t>
            </w:r>
            <w:r w:rsidR="00880C42">
              <w:t xml:space="preserve">rozmowy </w:t>
            </w:r>
            <w:r w:rsidR="00A4065E">
              <w:t>telefonicznej</w:t>
            </w:r>
            <w:r w:rsidRPr="00302B8A">
              <w:t xml:space="preserve"> </w:t>
            </w:r>
            <w:r w:rsidR="00A4065E">
              <w:t>ze służbami ratunkowymi,</w:t>
            </w:r>
            <w:r w:rsidRPr="00302B8A">
              <w:t xml:space="preserve"> służącej wezwani</w:t>
            </w:r>
            <w:r w:rsidR="00A4065E">
              <w:t>u</w:t>
            </w:r>
            <w:r>
              <w:t xml:space="preserve"> pomocy. </w:t>
            </w:r>
            <w:r w:rsidRPr="00302B8A">
              <w:t xml:space="preserve">Tworzenie zdań złożonych za pomocą spójników </w:t>
            </w:r>
            <w:r w:rsidRPr="00302B8A">
              <w:rPr>
                <w:i/>
                <w:iCs/>
              </w:rPr>
              <w:t>i</w:t>
            </w:r>
            <w:r w:rsidRPr="00302B8A">
              <w:t xml:space="preserve">, </w:t>
            </w:r>
            <w:r w:rsidRPr="00302B8A">
              <w:rPr>
                <w:i/>
                <w:iCs/>
              </w:rPr>
              <w:t>dlatego</w:t>
            </w:r>
            <w:r w:rsidRPr="00302B8A">
              <w:t xml:space="preserve">, </w:t>
            </w:r>
            <w:r w:rsidRPr="00302B8A">
              <w:rPr>
                <w:i/>
                <w:iCs/>
              </w:rPr>
              <w:t>więc</w:t>
            </w:r>
            <w:r w:rsidRPr="00302B8A">
              <w:t>. Przypomnienie znaków interpunkcyjnych na końcu zdań oznajmujących, pytających i rozkazujących.</w:t>
            </w:r>
          </w:p>
        </w:tc>
        <w:tc>
          <w:tcPr>
            <w:tcW w:w="4631" w:type="dxa"/>
          </w:tcPr>
          <w:p w14:paraId="5260D40F" w14:textId="134F2ADE" w:rsidR="00E1126E" w:rsidRPr="009866D8" w:rsidRDefault="00A4065E" w:rsidP="00B7570F">
            <w:pPr>
              <w:pStyle w:val="podpunktzkropk"/>
            </w:pPr>
            <w:r w:rsidRPr="00657893">
              <w:t>I.</w:t>
            </w:r>
            <w:r>
              <w:t xml:space="preserve">1.1, </w:t>
            </w:r>
            <w:r w:rsidRPr="00657893">
              <w:t>1.2, 1.</w:t>
            </w:r>
            <w:r>
              <w:t>3,</w:t>
            </w:r>
            <w:r w:rsidRPr="00657893">
              <w:t xml:space="preserve"> 2.3,</w:t>
            </w:r>
            <w:r>
              <w:t xml:space="preserve"> 3.1</w:t>
            </w:r>
            <w:r w:rsidRPr="00657893">
              <w:t>, 3.3,</w:t>
            </w:r>
            <w:r>
              <w:t xml:space="preserve"> 4.2, 4.4, 5.2, </w:t>
            </w:r>
            <w:r w:rsidRPr="00657893">
              <w:t>6.3</w:t>
            </w:r>
          </w:p>
          <w:p w14:paraId="67B41A84" w14:textId="72DE5365" w:rsidR="00E1126E" w:rsidRPr="009866D8" w:rsidRDefault="00A4065E" w:rsidP="00B7570F">
            <w:pPr>
              <w:pStyle w:val="podpunktzkropk"/>
            </w:pPr>
            <w:r w:rsidRPr="00A4065E">
              <w:t>Sł</w:t>
            </w:r>
            <w:r>
              <w:t>ucha</w:t>
            </w:r>
            <w:r w:rsidRPr="00A4065E">
              <w:t xml:space="preserve"> op</w:t>
            </w:r>
            <w:r>
              <w:t>owiadania</w:t>
            </w:r>
            <w:r w:rsidRPr="00A4065E">
              <w:t xml:space="preserve">, </w:t>
            </w:r>
            <w:r w:rsidR="00880C42">
              <w:t>odpowiada</w:t>
            </w:r>
            <w:r w:rsidRPr="00A4065E">
              <w:t xml:space="preserve"> na pytania do tekstu</w:t>
            </w:r>
            <w:r>
              <w:t xml:space="preserve">. Uczestniczy w rozmowie </w:t>
            </w:r>
            <w:r w:rsidR="00880C42">
              <w:t>o</w:t>
            </w:r>
            <w:r w:rsidR="00880C42" w:rsidRPr="00A4065E">
              <w:t xml:space="preserve"> </w:t>
            </w:r>
            <w:r w:rsidRPr="00A4065E">
              <w:t>zasad</w:t>
            </w:r>
            <w:r w:rsidR="00880C42">
              <w:t>ach</w:t>
            </w:r>
            <w:r w:rsidRPr="00A4065E">
              <w:t xml:space="preserve"> prowadzenia rozmowy telefonicznej</w:t>
            </w:r>
            <w:r>
              <w:t xml:space="preserve"> ze służbami ratunkowymi</w:t>
            </w:r>
            <w:r w:rsidRPr="00A4065E">
              <w:t xml:space="preserve">. </w:t>
            </w:r>
            <w:r>
              <w:t>Tworzy zdania złożone</w:t>
            </w:r>
            <w:r w:rsidRPr="00A4065E">
              <w:t xml:space="preserve"> za pomocą spójników </w:t>
            </w:r>
            <w:r w:rsidRPr="00A4065E">
              <w:rPr>
                <w:i/>
                <w:iCs/>
              </w:rPr>
              <w:t>i</w:t>
            </w:r>
            <w:r w:rsidRPr="00A4065E">
              <w:t xml:space="preserve">, </w:t>
            </w:r>
            <w:r w:rsidRPr="00A4065E">
              <w:rPr>
                <w:i/>
                <w:iCs/>
              </w:rPr>
              <w:t>dlatego</w:t>
            </w:r>
            <w:r w:rsidRPr="00A4065E">
              <w:t xml:space="preserve">, </w:t>
            </w:r>
            <w:r w:rsidRPr="00A4065E">
              <w:rPr>
                <w:i/>
                <w:iCs/>
              </w:rPr>
              <w:t>więc</w:t>
            </w:r>
            <w:r>
              <w:t>. Zna i stosuje znaki interpunkcyjne</w:t>
            </w:r>
            <w:r w:rsidRPr="00A4065E">
              <w:t xml:space="preserve"> na końcu zdań oznajmujących, pytających i rozkazujących.</w:t>
            </w:r>
          </w:p>
        </w:tc>
      </w:tr>
      <w:tr w:rsidR="00E1126E" w:rsidRPr="009866D8" w14:paraId="09A83EC3" w14:textId="77777777" w:rsidTr="00013925">
        <w:tc>
          <w:tcPr>
            <w:tcW w:w="4673" w:type="dxa"/>
          </w:tcPr>
          <w:p w14:paraId="17E7E006" w14:textId="3F551EAD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358A068B" w14:textId="38DE0DD7" w:rsidR="00E1126E" w:rsidRPr="009866D8" w:rsidRDefault="00880C42" w:rsidP="00B7570F">
            <w:pPr>
              <w:pStyle w:val="podpunktzkropk"/>
            </w:pPr>
            <w:r>
              <w:t>Utrwalanie i sprawdzanie wiadomości i umiejętności</w:t>
            </w:r>
            <w:r w:rsidR="00DC4898">
              <w:t>.</w:t>
            </w:r>
          </w:p>
        </w:tc>
        <w:tc>
          <w:tcPr>
            <w:tcW w:w="4631" w:type="dxa"/>
          </w:tcPr>
          <w:p w14:paraId="343C00E9" w14:textId="0E832DCA" w:rsidR="00236AF9" w:rsidRPr="009866D8" w:rsidRDefault="00236AF9" w:rsidP="00236AF9">
            <w:pPr>
              <w:pStyle w:val="podpunktzkropk"/>
            </w:pPr>
            <w:r w:rsidRPr="005B046B">
              <w:t xml:space="preserve">II.2.3, 2.4, 3.1, 3.2, 4.1, 5.2, 6.3, </w:t>
            </w:r>
            <w:r w:rsidR="00C71204" w:rsidRPr="005B046B">
              <w:t xml:space="preserve">6.4, </w:t>
            </w:r>
            <w:r w:rsidRPr="005B046B">
              <w:t>6.7, 6.9</w:t>
            </w:r>
          </w:p>
          <w:p w14:paraId="6021BEF9" w14:textId="2B41518D" w:rsidR="00E1126E" w:rsidRPr="00B165C0" w:rsidRDefault="00B165C0" w:rsidP="00B165C0">
            <w:pPr>
              <w:pStyle w:val="podpunktzkropk"/>
            </w:pPr>
            <w:r w:rsidRPr="00B165C0">
              <w:t>Wykonuje zadania utrwalające i sprawdzające zdobyte wiadomości i umiejętności.</w:t>
            </w:r>
          </w:p>
        </w:tc>
      </w:tr>
      <w:tr w:rsidR="00E1126E" w:rsidRPr="009866D8" w14:paraId="0648EC50" w14:textId="77777777" w:rsidTr="00013925">
        <w:tc>
          <w:tcPr>
            <w:tcW w:w="4673" w:type="dxa"/>
          </w:tcPr>
          <w:p w14:paraId="167C6C53" w14:textId="234C6004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3E546972" w14:textId="3CBBEB33" w:rsidR="00E1126E" w:rsidRPr="009866D8" w:rsidRDefault="004E1A45" w:rsidP="00B7570F">
            <w:pPr>
              <w:pStyle w:val="podpunktzkropk"/>
            </w:pPr>
            <w:r w:rsidRPr="004E1A45">
              <w:t>Ocena zachowania głównego bohatera</w:t>
            </w:r>
            <w:r>
              <w:t xml:space="preserve"> opowiadania.</w:t>
            </w:r>
          </w:p>
        </w:tc>
        <w:tc>
          <w:tcPr>
            <w:tcW w:w="4631" w:type="dxa"/>
          </w:tcPr>
          <w:p w14:paraId="475E0438" w14:textId="103ADEDE" w:rsidR="00E1126E" w:rsidRPr="004E1A45" w:rsidRDefault="004E1A45" w:rsidP="00B7570F">
            <w:pPr>
              <w:pStyle w:val="podpunktzkropk"/>
            </w:pPr>
            <w:r>
              <w:t>III.1.4</w:t>
            </w:r>
          </w:p>
          <w:p w14:paraId="7CD4AEF5" w14:textId="3D84AE3C" w:rsidR="00E1126E" w:rsidRPr="009866D8" w:rsidRDefault="004E1A45" w:rsidP="00B7570F">
            <w:pPr>
              <w:pStyle w:val="podpunktzkropk"/>
            </w:pPr>
            <w:r w:rsidRPr="004E1A45">
              <w:t>Ocen</w:t>
            </w:r>
            <w:r>
              <w:t>i</w:t>
            </w:r>
            <w:r w:rsidRPr="004E1A45">
              <w:t>a</w:t>
            </w:r>
            <w:r>
              <w:t xml:space="preserve"> zachowanie</w:t>
            </w:r>
            <w:r w:rsidRPr="004E1A45">
              <w:t xml:space="preserve"> głównego bohatera</w:t>
            </w:r>
            <w:r>
              <w:t xml:space="preserve"> opowiadania.</w:t>
            </w:r>
          </w:p>
        </w:tc>
      </w:tr>
      <w:tr w:rsidR="00E1126E" w:rsidRPr="009866D8" w14:paraId="42CF16B5" w14:textId="77777777" w:rsidTr="00013925">
        <w:tc>
          <w:tcPr>
            <w:tcW w:w="4673" w:type="dxa"/>
          </w:tcPr>
          <w:p w14:paraId="59E6B72A" w14:textId="1C0FB886" w:rsidR="00866C26" w:rsidRDefault="00866C26" w:rsidP="00866C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przyrodnicza</w:t>
            </w:r>
          </w:p>
          <w:p w14:paraId="5DD5773C" w14:textId="403AF054" w:rsidR="00E1126E" w:rsidRPr="00302B8A" w:rsidRDefault="00302B8A" w:rsidP="00B7570F">
            <w:pPr>
              <w:pStyle w:val="podpunktzkropk"/>
              <w:rPr>
                <w:b/>
              </w:rPr>
            </w:pPr>
            <w:r>
              <w:t>Przypomnienie numerów alarmowych i zasad posługiwania się nimi</w:t>
            </w:r>
            <w:r w:rsidR="00F056C6">
              <w:t xml:space="preserve"> </w:t>
            </w:r>
            <w:r w:rsidR="00880C42">
              <w:t xml:space="preserve">oraz </w:t>
            </w:r>
            <w:r w:rsidR="00F056C6">
              <w:t>swoimi danymi w kontakcie ze służbami mundurowym</w:t>
            </w:r>
            <w:r w:rsidR="00880C42">
              <w:t>i</w:t>
            </w:r>
            <w:r w:rsidR="00F056C6">
              <w:t xml:space="preserve"> i medycznymi</w:t>
            </w:r>
            <w:r>
              <w:t xml:space="preserve">. Ćwiczenia w prowadzeniu rozmowy telefonicznej (formułowanie komunikatów) podczas wzywania pomocy. </w:t>
            </w:r>
          </w:p>
        </w:tc>
        <w:tc>
          <w:tcPr>
            <w:tcW w:w="4631" w:type="dxa"/>
          </w:tcPr>
          <w:p w14:paraId="3F2890DE" w14:textId="42B5427E" w:rsidR="00D62416" w:rsidRPr="00302B8A" w:rsidRDefault="00302B8A" w:rsidP="00B7570F">
            <w:pPr>
              <w:pStyle w:val="podpunktzkropk"/>
            </w:pPr>
            <w:r>
              <w:t>IV.2.2, 2.3</w:t>
            </w:r>
          </w:p>
          <w:p w14:paraId="614C2FB5" w14:textId="18EA4870" w:rsidR="00E1126E" w:rsidRPr="009866D8" w:rsidRDefault="00651091" w:rsidP="00B7570F">
            <w:pPr>
              <w:pStyle w:val="podpunktzkropk"/>
            </w:pPr>
            <w:r>
              <w:t>Zna numery alarmowe i zasady posługiwania się nimi</w:t>
            </w:r>
            <w:r w:rsidR="00F056C6">
              <w:t>, posługuje się danymi osobowymi w kontakcie ze sł</w:t>
            </w:r>
            <w:r w:rsidR="00C063D5">
              <w:t>użbami mundurowym</w:t>
            </w:r>
            <w:r w:rsidR="00880C42">
              <w:t>i</w:t>
            </w:r>
            <w:r w:rsidR="00C063D5">
              <w:t xml:space="preserve"> i medycznymi</w:t>
            </w:r>
            <w:r>
              <w:t xml:space="preserve"> podczas wzywania pomocy </w:t>
            </w:r>
            <w:r w:rsidR="00C063D5">
              <w:t>(formułuje właściwe komunikaty)</w:t>
            </w:r>
            <w:r>
              <w:t>.</w:t>
            </w:r>
          </w:p>
        </w:tc>
      </w:tr>
      <w:tr w:rsidR="00E1126E" w:rsidRPr="009866D8" w14:paraId="2AA63DC2" w14:textId="77777777" w:rsidTr="00013925">
        <w:tc>
          <w:tcPr>
            <w:tcW w:w="4673" w:type="dxa"/>
          </w:tcPr>
          <w:p w14:paraId="5C68DB4C" w14:textId="4D909E28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muzyczna</w:t>
            </w:r>
          </w:p>
          <w:p w14:paraId="3DB1E879" w14:textId="174F885B" w:rsidR="00E1126E" w:rsidRPr="00565DD6" w:rsidRDefault="00077882" w:rsidP="00565DD6">
            <w:pPr>
              <w:pStyle w:val="podpunktzkropk"/>
            </w:pPr>
            <w:r w:rsidRPr="00565DD6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Nauka piosenki „Dziś pierwszy kwietnia”. Granie</w:t>
            </w:r>
            <w:r w:rsidR="00B7570F" w:rsidRPr="00565DD6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 xml:space="preserve"> </w:t>
            </w:r>
            <w:r w:rsidRPr="00565DD6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na dzwonkach utworu „Wiosenny deszczyk”. Aktywne</w:t>
            </w:r>
            <w:r w:rsidRPr="00565DD6">
              <w:t xml:space="preserve"> </w:t>
            </w:r>
            <w:r w:rsidRPr="00565DD6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słuchanie muzyki.</w:t>
            </w:r>
          </w:p>
        </w:tc>
        <w:tc>
          <w:tcPr>
            <w:tcW w:w="4631" w:type="dxa"/>
          </w:tcPr>
          <w:p w14:paraId="6D303914" w14:textId="0DD50044" w:rsidR="00E1126E" w:rsidRPr="00565DD6" w:rsidRDefault="00077882" w:rsidP="00565DD6">
            <w:pPr>
              <w:pStyle w:val="podpunktzkropk"/>
            </w:pPr>
            <w:r w:rsidRPr="00565DD6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VIII.2.2, 3.1, 4.2</w:t>
            </w:r>
          </w:p>
          <w:p w14:paraId="6E0AAD46" w14:textId="3F77E980" w:rsidR="00E1126E" w:rsidRPr="009866D8" w:rsidRDefault="00077882" w:rsidP="00565DD6">
            <w:pPr>
              <w:pStyle w:val="podpunktzkropk"/>
              <w:rPr>
                <w:bCs/>
              </w:rPr>
            </w:pPr>
            <w:r w:rsidRPr="00565DD6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Śpiewa piosenkę „Dziś pierwszy kwietnia”. Wykonuje</w:t>
            </w:r>
            <w:r w:rsidRPr="00565DD6">
              <w:t xml:space="preserve"> </w:t>
            </w:r>
            <w:r w:rsidRPr="00565DD6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improwizacje ruchowe do muzyki. Gra na dzwonkach</w:t>
            </w:r>
            <w:r w:rsidRPr="00565DD6">
              <w:t xml:space="preserve"> </w:t>
            </w:r>
            <w:r w:rsidRPr="00565DD6">
              <w:rPr>
                <w:rStyle w:val="fontstyle01"/>
                <w:rFonts w:ascii="Times New Roman" w:hAnsi="Times New Roman"/>
                <w:color w:val="auto"/>
                <w:sz w:val="22"/>
                <w:szCs w:val="24"/>
              </w:rPr>
              <w:t>utwór „Wiosenny deszczyk”.</w:t>
            </w:r>
          </w:p>
        </w:tc>
      </w:tr>
      <w:tr w:rsidR="00E1126E" w:rsidRPr="009866D8" w14:paraId="1411C462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401C2DB1" w14:textId="079A07F3" w:rsidR="00E1126E" w:rsidRPr="009866D8" w:rsidRDefault="00E1126E" w:rsidP="00E1126E">
            <w:pPr>
              <w:pStyle w:val="Tytu"/>
              <w:rPr>
                <w:color w:val="943634" w:themeColor="accent2" w:themeShade="BF"/>
              </w:rPr>
            </w:pPr>
            <w:r w:rsidRPr="009866D8">
              <w:rPr>
                <w:b/>
              </w:rPr>
              <w:t xml:space="preserve">Temat </w:t>
            </w:r>
            <w:r w:rsidR="00DC4898">
              <w:rPr>
                <w:b/>
              </w:rPr>
              <w:t>12</w:t>
            </w:r>
            <w:r w:rsidRPr="009866D8">
              <w:rPr>
                <w:b/>
              </w:rPr>
              <w:t>5.</w:t>
            </w:r>
            <w:r w:rsidRPr="009866D8">
              <w:t xml:space="preserve"> Dzień odkrywców</w:t>
            </w:r>
            <w:r w:rsidR="001E4F6B">
              <w:t>:</w:t>
            </w:r>
            <w:r w:rsidRPr="009866D8">
              <w:t xml:space="preserve"> </w:t>
            </w:r>
            <w:r w:rsidR="00DC4898">
              <w:t>Potrafimy udzielić pomocy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</w:t>
            </w:r>
            <w:r w:rsidR="00DC4898">
              <w:t>64‒</w:t>
            </w:r>
            <w:r>
              <w:t xml:space="preserve">65, </w:t>
            </w:r>
            <w:r w:rsidR="003365C3">
              <w:t>Z cz. 3</w:t>
            </w:r>
            <w:r>
              <w:t xml:space="preserve"> s. </w:t>
            </w:r>
            <w:r w:rsidR="00DC4898">
              <w:t>72</w:t>
            </w:r>
            <w:r>
              <w:t>‒</w:t>
            </w:r>
            <w:r w:rsidR="00DC4898">
              <w:t>73</w:t>
            </w:r>
          </w:p>
        </w:tc>
      </w:tr>
      <w:tr w:rsidR="00E1126E" w:rsidRPr="009866D8" w14:paraId="5C1DFF4C" w14:textId="77777777" w:rsidTr="00013925">
        <w:tc>
          <w:tcPr>
            <w:tcW w:w="4673" w:type="dxa"/>
          </w:tcPr>
          <w:p w14:paraId="08A7985B" w14:textId="6DE70B24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208C89BE" w14:textId="14F2D35E" w:rsidR="00A46A1A" w:rsidRPr="009866D8" w:rsidRDefault="00342125" w:rsidP="00546226">
            <w:pPr>
              <w:pStyle w:val="podpunktzkropk"/>
            </w:pPr>
            <w:r w:rsidRPr="00342125">
              <w:t xml:space="preserve">Wyjaśnienie </w:t>
            </w:r>
            <w:r w:rsidR="00880C42">
              <w:t>wyrażenia</w:t>
            </w:r>
            <w:r w:rsidR="00880C42" w:rsidRPr="00342125">
              <w:t xml:space="preserve"> </w:t>
            </w:r>
            <w:r w:rsidRPr="00342125">
              <w:rPr>
                <w:i/>
                <w:iCs/>
              </w:rPr>
              <w:t>pierwsza pomoc</w:t>
            </w:r>
            <w:r w:rsidRPr="00342125">
              <w:t xml:space="preserve">. </w:t>
            </w:r>
            <w:r w:rsidR="00B4178C">
              <w:t>Omawianie</w:t>
            </w:r>
            <w:r w:rsidR="00B4178C" w:rsidRPr="00342125">
              <w:t xml:space="preserve"> </w:t>
            </w:r>
            <w:r w:rsidRPr="00342125">
              <w:t>przyczyn wypadków dzieci</w:t>
            </w:r>
            <w:r w:rsidR="00B4178C">
              <w:t>,</w:t>
            </w:r>
            <w:r w:rsidR="00006C8E" w:rsidRPr="00342125">
              <w:t xml:space="preserve"> </w:t>
            </w:r>
            <w:r w:rsidR="00B4178C">
              <w:t>w</w:t>
            </w:r>
            <w:r w:rsidR="00006C8E" w:rsidRPr="00342125">
              <w:t>yposażeni</w:t>
            </w:r>
            <w:r w:rsidR="00B4178C">
              <w:t>a</w:t>
            </w:r>
            <w:r w:rsidR="00006C8E" w:rsidRPr="00342125">
              <w:t xml:space="preserve"> apteczki</w:t>
            </w:r>
            <w:r w:rsidRPr="00342125">
              <w:t xml:space="preserve"> </w:t>
            </w:r>
            <w:r w:rsidR="00C71204">
              <w:t>–</w:t>
            </w:r>
            <w:r w:rsidRPr="00342125">
              <w:t xml:space="preserve"> wykorzystanie informacji od pielęgniarki lub z </w:t>
            </w:r>
            <w:proofErr w:type="spellStart"/>
            <w:r w:rsidRPr="00342125">
              <w:t>internetu</w:t>
            </w:r>
            <w:proofErr w:type="spellEnd"/>
            <w:r w:rsidR="00006C8E" w:rsidRPr="00342125">
              <w:t xml:space="preserve">. Czytanie </w:t>
            </w:r>
            <w:r>
              <w:t>tekstów informacyjnych, ustalenie</w:t>
            </w:r>
            <w:r w:rsidR="00006C8E" w:rsidRPr="00342125">
              <w:t xml:space="preserve"> instrukcji postępowania w przypadku skaleczenia, oparzenia, krwotoku z nosa, zadławienia itp. Omawianie zachowania świadków </w:t>
            </w:r>
            <w:r w:rsidR="00973651">
              <w:t>wypadku.</w:t>
            </w:r>
            <w:r w:rsidR="00006C8E" w:rsidRPr="00342125">
              <w:t xml:space="preserve"> </w:t>
            </w:r>
          </w:p>
        </w:tc>
        <w:tc>
          <w:tcPr>
            <w:tcW w:w="4631" w:type="dxa"/>
          </w:tcPr>
          <w:p w14:paraId="4A8CF7B8" w14:textId="4230149D" w:rsidR="00E1126E" w:rsidRPr="009866D8" w:rsidRDefault="003439B0" w:rsidP="00B7570F">
            <w:pPr>
              <w:pStyle w:val="podpunktzkropk"/>
            </w:pPr>
            <w:r w:rsidRPr="00657893">
              <w:t>I.</w:t>
            </w:r>
            <w:r>
              <w:t xml:space="preserve">1.1, </w:t>
            </w:r>
            <w:r w:rsidRPr="00657893">
              <w:t>1.2, 1.</w:t>
            </w:r>
            <w:r>
              <w:t>3,</w:t>
            </w:r>
            <w:r w:rsidRPr="00657893">
              <w:t xml:space="preserve"> 2.3,</w:t>
            </w:r>
            <w:r>
              <w:t xml:space="preserve"> 3.1</w:t>
            </w:r>
            <w:r w:rsidRPr="00657893">
              <w:t xml:space="preserve">, </w:t>
            </w:r>
            <w:r w:rsidR="0033754E">
              <w:t xml:space="preserve">3.2, </w:t>
            </w:r>
            <w:r>
              <w:t>4.2,</w:t>
            </w:r>
            <w:r w:rsidR="00973651">
              <w:t xml:space="preserve"> </w:t>
            </w:r>
            <w:r w:rsidRPr="00657893">
              <w:t>6.3</w:t>
            </w:r>
          </w:p>
          <w:p w14:paraId="1D082271" w14:textId="1396F4EC" w:rsidR="00E1126E" w:rsidRPr="009866D8" w:rsidRDefault="00973651" w:rsidP="00B7570F">
            <w:pPr>
              <w:pStyle w:val="podpunktzkropk"/>
            </w:pPr>
            <w:r>
              <w:t xml:space="preserve">Wyjaśnia </w:t>
            </w:r>
            <w:r w:rsidR="00B4178C">
              <w:t>wyrażenie</w:t>
            </w:r>
            <w:r w:rsidR="00B4178C" w:rsidRPr="00973651">
              <w:t xml:space="preserve"> </w:t>
            </w:r>
            <w:r w:rsidRPr="00973651">
              <w:rPr>
                <w:i/>
                <w:iCs/>
              </w:rPr>
              <w:t>pierwsza pomoc</w:t>
            </w:r>
            <w:r w:rsidRPr="00973651">
              <w:t xml:space="preserve">. </w:t>
            </w:r>
            <w:r>
              <w:t>Wymienia najczęstsze</w:t>
            </w:r>
            <w:r w:rsidRPr="00973651">
              <w:t xml:space="preserve"> przyczyn</w:t>
            </w:r>
            <w:r>
              <w:t>y</w:t>
            </w:r>
            <w:r w:rsidRPr="00973651">
              <w:t xml:space="preserve"> wypadków dzieci. </w:t>
            </w:r>
            <w:r>
              <w:t>Poznaje w</w:t>
            </w:r>
            <w:r w:rsidRPr="00973651">
              <w:t>yposażenie apteczki</w:t>
            </w:r>
            <w:r>
              <w:t>, korzystając z zasobów</w:t>
            </w:r>
            <w:r w:rsidRPr="00973651">
              <w:t xml:space="preserve"> </w:t>
            </w:r>
            <w:proofErr w:type="spellStart"/>
            <w:r w:rsidRPr="00973651">
              <w:t>internetu</w:t>
            </w:r>
            <w:proofErr w:type="spellEnd"/>
            <w:r w:rsidRPr="00973651">
              <w:t>.</w:t>
            </w:r>
            <w:r>
              <w:t xml:space="preserve"> Czyta</w:t>
            </w:r>
            <w:r w:rsidRPr="00973651">
              <w:t xml:space="preserve"> </w:t>
            </w:r>
            <w:r>
              <w:t>teksty</w:t>
            </w:r>
            <w:r w:rsidRPr="00973651">
              <w:t xml:space="preserve"> informac</w:t>
            </w:r>
            <w:r>
              <w:t>yjne, omawia instrukcję</w:t>
            </w:r>
            <w:r w:rsidRPr="00973651">
              <w:t xml:space="preserve"> postępowania w przypadku skaleczenia, oparzenia, </w:t>
            </w:r>
            <w:r>
              <w:t>krwotoku z nosa, zadławienia</w:t>
            </w:r>
            <w:r w:rsidRPr="00973651">
              <w:t xml:space="preserve">. </w:t>
            </w:r>
            <w:r>
              <w:t>Wie, jak powinien zachować się świadek wypadku</w:t>
            </w:r>
            <w:r w:rsidRPr="00973651">
              <w:t>.</w:t>
            </w:r>
          </w:p>
        </w:tc>
      </w:tr>
      <w:tr w:rsidR="00E1126E" w:rsidRPr="009866D8" w14:paraId="2D5897E5" w14:textId="77777777" w:rsidTr="00013925">
        <w:tc>
          <w:tcPr>
            <w:tcW w:w="4673" w:type="dxa"/>
          </w:tcPr>
          <w:p w14:paraId="1811329C" w14:textId="247D3D1B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66CF57D9" w14:textId="715FD573" w:rsidR="00E1126E" w:rsidRPr="00934740" w:rsidRDefault="00934740" w:rsidP="00B7570F">
            <w:pPr>
              <w:pStyle w:val="podpunktzkropk"/>
            </w:pPr>
            <w:r>
              <w:t xml:space="preserve">Rozmowa na temat znaczenia niesienia pomocy poszkodowanym w wypadkach. </w:t>
            </w:r>
          </w:p>
        </w:tc>
        <w:tc>
          <w:tcPr>
            <w:tcW w:w="4631" w:type="dxa"/>
          </w:tcPr>
          <w:p w14:paraId="3B69FD1E" w14:textId="048C89F4" w:rsidR="00E1126E" w:rsidRPr="00934740" w:rsidRDefault="00934740" w:rsidP="00B7570F">
            <w:pPr>
              <w:pStyle w:val="podpunktzkropk"/>
            </w:pPr>
            <w:r>
              <w:t>III.1.1, 1.4</w:t>
            </w:r>
          </w:p>
          <w:p w14:paraId="6C204734" w14:textId="1E94FBC8" w:rsidR="00E1126E" w:rsidRPr="009866D8" w:rsidRDefault="00934740" w:rsidP="00B7570F">
            <w:pPr>
              <w:pStyle w:val="podpunktzkropk"/>
            </w:pPr>
            <w:r>
              <w:t>Rozumie znaczenie niesienia pomocy poszkodowanym w wypadkach.</w:t>
            </w:r>
          </w:p>
        </w:tc>
      </w:tr>
      <w:tr w:rsidR="00E1126E" w:rsidRPr="009866D8" w14:paraId="5BD1B191" w14:textId="77777777" w:rsidTr="00013925">
        <w:tc>
          <w:tcPr>
            <w:tcW w:w="4673" w:type="dxa"/>
          </w:tcPr>
          <w:p w14:paraId="5F295D87" w14:textId="0EE4B713" w:rsidR="00E1126E" w:rsidRDefault="00E1126E" w:rsidP="00E112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przyrodnicza</w:t>
            </w:r>
          </w:p>
          <w:p w14:paraId="12E41306" w14:textId="64D99D9C" w:rsidR="00E1126E" w:rsidRPr="009866D8" w:rsidRDefault="00217550" w:rsidP="00B7570F">
            <w:pPr>
              <w:pStyle w:val="podpunktzkropk"/>
              <w:rPr>
                <w:b/>
                <w:color w:val="76923C" w:themeColor="accent3" w:themeShade="BF"/>
              </w:rPr>
            </w:pPr>
            <w:r w:rsidRPr="00217550">
              <w:t>Poznawanie pracy ratownika medycznego. Ćwiczenia w udzielaniu pierwszej pomocy – zabawa symulacyjna. P</w:t>
            </w:r>
            <w:r>
              <w:t>rzypomnienie numerów alarmowych</w:t>
            </w:r>
            <w:r w:rsidRPr="00217550">
              <w:t xml:space="preserve">. </w:t>
            </w:r>
            <w:r w:rsidR="00B4178C">
              <w:t>Ćwiczenie</w:t>
            </w:r>
            <w:r w:rsidR="00B4178C" w:rsidRPr="00217550">
              <w:t xml:space="preserve"> </w:t>
            </w:r>
            <w:r w:rsidRPr="00217550">
              <w:t>umiejętności wzywania pomocy przez telefon</w:t>
            </w:r>
            <w:r w:rsidRPr="00236762">
              <w:t>.</w:t>
            </w:r>
            <w:r w:rsidR="00973651" w:rsidRPr="00236762">
              <w:t xml:space="preserve"> Zasady bezpieczeństwa i sposoby radzenia sobie w sytuacjach zagrażających zdrowiu i życiu.</w:t>
            </w:r>
          </w:p>
        </w:tc>
        <w:tc>
          <w:tcPr>
            <w:tcW w:w="4631" w:type="dxa"/>
          </w:tcPr>
          <w:p w14:paraId="35697986" w14:textId="6BB92CB2" w:rsidR="00651229" w:rsidRPr="00236762" w:rsidRDefault="00217550" w:rsidP="00B7570F">
            <w:pPr>
              <w:pStyle w:val="podpunktzkropk"/>
            </w:pPr>
            <w:r>
              <w:t>IV.2.1, 2.2, 2.3</w:t>
            </w:r>
            <w:r w:rsidR="00973651">
              <w:t>, 2.5</w:t>
            </w:r>
            <w:r w:rsidR="005763E6">
              <w:t xml:space="preserve">, </w:t>
            </w:r>
            <w:r w:rsidR="005763E6" w:rsidRPr="00236762">
              <w:t>2.6</w:t>
            </w:r>
          </w:p>
          <w:p w14:paraId="52BA9ACE" w14:textId="7EE01517" w:rsidR="00E1126E" w:rsidRPr="009866D8" w:rsidRDefault="00217550" w:rsidP="00B7570F">
            <w:pPr>
              <w:pStyle w:val="podpunktzkropk"/>
            </w:pPr>
            <w:r w:rsidRPr="00236762">
              <w:t>Wie, na czym polega praca ratownika medycznego. Doskonali umiejętność udzielania pierwszej pomocy. Zna numery alarmowe. Potrafi sformułować komunikat podczas wzywania pomocy przez telefon.</w:t>
            </w:r>
            <w:r w:rsidR="00973651" w:rsidRPr="00236762">
              <w:t xml:space="preserve"> Zna zasady bezpieczeństwa i sposoby radzenia sobie w sytuacjach zagrażających zdrowiu i życiu.</w:t>
            </w:r>
          </w:p>
        </w:tc>
      </w:tr>
      <w:tr w:rsidR="00E1126E" w:rsidRPr="009866D8" w14:paraId="47D2A1F8" w14:textId="77777777" w:rsidTr="00013925">
        <w:tc>
          <w:tcPr>
            <w:tcW w:w="4673" w:type="dxa"/>
          </w:tcPr>
          <w:p w14:paraId="282A2C37" w14:textId="7FD90451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plastyczna</w:t>
            </w:r>
          </w:p>
          <w:p w14:paraId="035CE633" w14:textId="75961281" w:rsidR="00E1126E" w:rsidRPr="009866D8" w:rsidRDefault="00934740" w:rsidP="00B7570F">
            <w:pPr>
              <w:pStyle w:val="podpunktzkropk"/>
              <w:rPr>
                <w:b/>
              </w:rPr>
            </w:pPr>
            <w:r>
              <w:lastRenderedPageBreak/>
              <w:t>Grupowe w</w:t>
            </w:r>
            <w:r w:rsidR="00217550" w:rsidRPr="00217550">
              <w:t>ykonanie gazetki klasowej poświęconej zasadom udzielania pierwszej pomocy.</w:t>
            </w:r>
          </w:p>
        </w:tc>
        <w:tc>
          <w:tcPr>
            <w:tcW w:w="4631" w:type="dxa"/>
          </w:tcPr>
          <w:p w14:paraId="31DDE6E8" w14:textId="1950E882" w:rsidR="00E1126E" w:rsidRPr="00934740" w:rsidRDefault="00934740" w:rsidP="00B7570F">
            <w:pPr>
              <w:pStyle w:val="podpunktzkropk"/>
            </w:pPr>
            <w:r>
              <w:lastRenderedPageBreak/>
              <w:t>V.2.1, 2.2, 2.3, 2.6</w:t>
            </w:r>
          </w:p>
          <w:p w14:paraId="1DF7D5D2" w14:textId="060C71CF" w:rsidR="00E1126E" w:rsidRPr="009866D8" w:rsidRDefault="00934740" w:rsidP="00B7570F">
            <w:pPr>
              <w:pStyle w:val="podpunktzkropk"/>
            </w:pPr>
            <w:r>
              <w:lastRenderedPageBreak/>
              <w:t xml:space="preserve">Uczestniczy w grupowym wykonaniu gazetki </w:t>
            </w:r>
            <w:r w:rsidR="00B4178C">
              <w:t>na temat</w:t>
            </w:r>
            <w:r w:rsidRPr="00217550">
              <w:t xml:space="preserve"> udzielania pierwszej pomocy.</w:t>
            </w:r>
          </w:p>
        </w:tc>
      </w:tr>
      <w:tr w:rsidR="00E1126E" w:rsidRPr="009866D8" w14:paraId="6926F4D5" w14:textId="77777777" w:rsidTr="00013925">
        <w:tc>
          <w:tcPr>
            <w:tcW w:w="4673" w:type="dxa"/>
          </w:tcPr>
          <w:p w14:paraId="4CC11020" w14:textId="3D9F8895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lastRenderedPageBreak/>
              <w:t>wychowanie fizyczne</w:t>
            </w:r>
          </w:p>
          <w:p w14:paraId="390CAD3C" w14:textId="199B02E6" w:rsidR="00E1126E" w:rsidRPr="009866D8" w:rsidRDefault="00617E35" w:rsidP="00565DD6">
            <w:pPr>
              <w:pStyle w:val="podpunktzkropk"/>
            </w:pPr>
            <w:r w:rsidRPr="00C830B8">
              <w:t>Sprawni strażacy – gry i zabawy bieżne, zręcznościowe i zwinnościowe.</w:t>
            </w:r>
            <w:r w:rsidR="009F2526">
              <w:t xml:space="preserve"> </w:t>
            </w:r>
            <w:r w:rsidR="009F2526" w:rsidRPr="00546226">
              <w:rPr>
                <w:color w:val="000000" w:themeColor="text1"/>
              </w:rPr>
              <w:t xml:space="preserve">Omówienie zasad współpracy. </w:t>
            </w:r>
          </w:p>
        </w:tc>
        <w:tc>
          <w:tcPr>
            <w:tcW w:w="4631" w:type="dxa"/>
          </w:tcPr>
          <w:p w14:paraId="238B475D" w14:textId="3E56A20C" w:rsidR="009F2526" w:rsidRDefault="002A4BD7" w:rsidP="00546226">
            <w:pPr>
              <w:pStyle w:val="podpunktzkropk"/>
            </w:pPr>
            <w:r w:rsidRPr="00421A87">
              <w:t>IX.</w:t>
            </w:r>
            <w:r w:rsidR="009F2526" w:rsidRPr="00546226">
              <w:t>1.1</w:t>
            </w:r>
            <w:r w:rsidR="00546226" w:rsidRPr="00546226">
              <w:t xml:space="preserve">, 1.2, 1.3, 1.4, 1.5, 1.6, 1.7, </w:t>
            </w:r>
            <w:r w:rsidR="009F2526" w:rsidRPr="00546226">
              <w:t>2.1b,c,d, 2.3a,b,e, 3.1, 3.2, 3.4, 3.6</w:t>
            </w:r>
          </w:p>
          <w:p w14:paraId="365EAD31" w14:textId="2F662D91" w:rsidR="00E1126E" w:rsidRPr="002A4BD7" w:rsidRDefault="002A4BD7" w:rsidP="00B7570F">
            <w:pPr>
              <w:pStyle w:val="podpunktzkropk"/>
            </w:pPr>
            <w:r>
              <w:t>Uczestniczy w grach i zabawach bieżnych, zręcznościowych i zwinnościowych</w:t>
            </w:r>
            <w:r w:rsidRPr="006C1D09">
              <w:t xml:space="preserve"> </w:t>
            </w:r>
            <w:r w:rsidRPr="002A4BD7">
              <w:t xml:space="preserve">metodą </w:t>
            </w:r>
            <w:r w:rsidRPr="00546226">
              <w:rPr>
                <w:color w:val="000000" w:themeColor="text1"/>
              </w:rPr>
              <w:t>stacyjną</w:t>
            </w:r>
            <w:r w:rsidR="009F2526" w:rsidRPr="00546226">
              <w:rPr>
                <w:color w:val="000000" w:themeColor="text1"/>
              </w:rPr>
              <w:t xml:space="preserve">, przestrzegając zasad </w:t>
            </w:r>
            <w:r w:rsidR="009F2526" w:rsidRPr="00546226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9F2526" w:rsidRPr="00546226">
              <w:rPr>
                <w:i/>
                <w:iCs/>
                <w:color w:val="000000" w:themeColor="text1"/>
              </w:rPr>
              <w:t>play</w:t>
            </w:r>
            <w:proofErr w:type="spellEnd"/>
            <w:r w:rsidRPr="00546226">
              <w:rPr>
                <w:color w:val="000000" w:themeColor="text1"/>
              </w:rPr>
              <w:t xml:space="preserve">. </w:t>
            </w:r>
          </w:p>
        </w:tc>
      </w:tr>
      <w:tr w:rsidR="00E1126E" w:rsidRPr="009866D8" w14:paraId="52D067A3" w14:textId="77777777" w:rsidTr="00E6381C">
        <w:tc>
          <w:tcPr>
            <w:tcW w:w="9304" w:type="dxa"/>
            <w:gridSpan w:val="2"/>
          </w:tcPr>
          <w:p w14:paraId="003D82D2" w14:textId="16EF0E9A" w:rsidR="00E1126E" w:rsidRPr="009866D8" w:rsidRDefault="00DC4898" w:rsidP="00E1126E">
            <w:pPr>
              <w:pStyle w:val="Nagwek1"/>
            </w:pPr>
            <w:r>
              <w:t>XXVI</w:t>
            </w:r>
            <w:r w:rsidR="00E1126E" w:rsidRPr="009866D8">
              <w:t xml:space="preserve"> krąg tematyczny: </w:t>
            </w:r>
            <w:r w:rsidR="00E1126E">
              <w:t>W</w:t>
            </w:r>
            <w:r>
              <w:t>iosna w przyrodzie i w nas</w:t>
            </w:r>
          </w:p>
        </w:tc>
      </w:tr>
      <w:tr w:rsidR="00E1126E" w:rsidRPr="009866D8" w14:paraId="6A6DB2F2" w14:textId="77777777" w:rsidTr="00013925">
        <w:tc>
          <w:tcPr>
            <w:tcW w:w="4673" w:type="dxa"/>
            <w:shd w:val="clear" w:color="auto" w:fill="D9D9D9" w:themeFill="background1" w:themeFillShade="D9"/>
          </w:tcPr>
          <w:p w14:paraId="2024BEA5" w14:textId="77777777" w:rsidR="00E1126E" w:rsidRPr="00AD4F5B" w:rsidRDefault="00E1126E" w:rsidP="00565DD6">
            <w:pPr>
              <w:pStyle w:val="podstawaprogramowa"/>
              <w:rPr>
                <w:lang w:val="pl-PL"/>
              </w:rPr>
            </w:pPr>
            <w:r w:rsidRPr="00AD4F5B">
              <w:rPr>
                <w:lang w:val="pl-PL"/>
              </w:rPr>
              <w:t>Treści kształcenia w poszczególnych edukacjach</w:t>
            </w:r>
          </w:p>
        </w:tc>
        <w:tc>
          <w:tcPr>
            <w:tcW w:w="4631" w:type="dxa"/>
            <w:shd w:val="clear" w:color="auto" w:fill="D9D9D9" w:themeFill="background1" w:themeFillShade="D9"/>
          </w:tcPr>
          <w:p w14:paraId="3CB28D6B" w14:textId="05DA4738" w:rsidR="00E1126E" w:rsidRPr="009866D8" w:rsidRDefault="00E1126E" w:rsidP="00565DD6">
            <w:pPr>
              <w:pStyle w:val="Bezodstpw"/>
            </w:pPr>
            <w:r w:rsidRPr="009866D8">
              <w:t>Odniesienia do podstawy programowej</w:t>
            </w:r>
          </w:p>
          <w:p w14:paraId="28E814AB" w14:textId="21EADB2E" w:rsidR="00E1126E" w:rsidRPr="009866D8" w:rsidRDefault="00E1126E" w:rsidP="00565DD6">
            <w:pPr>
              <w:pStyle w:val="Bezodstpw"/>
            </w:pPr>
            <w:r w:rsidRPr="009866D8">
              <w:t>Przewidywane osiągnięcia ucznia</w:t>
            </w:r>
          </w:p>
        </w:tc>
      </w:tr>
      <w:tr w:rsidR="00E1126E" w:rsidRPr="009866D8" w14:paraId="21588319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0D76CB0E" w14:textId="7D3B05E0" w:rsidR="00E1126E" w:rsidRPr="007F7C90" w:rsidRDefault="00E1126E" w:rsidP="00E1126E">
            <w:pPr>
              <w:pStyle w:val="Tytu"/>
              <w:rPr>
                <w:b/>
                <w:strike/>
                <w:color w:val="E36C0A" w:themeColor="accent6" w:themeShade="BF"/>
              </w:rPr>
            </w:pPr>
            <w:r w:rsidRPr="009866D8">
              <w:rPr>
                <w:b/>
              </w:rPr>
              <w:t xml:space="preserve">Temat </w:t>
            </w:r>
            <w:r w:rsidR="00DC4898">
              <w:rPr>
                <w:b/>
              </w:rPr>
              <w:t>12</w:t>
            </w:r>
            <w:r w:rsidRPr="009866D8">
              <w:rPr>
                <w:b/>
              </w:rPr>
              <w:t>6.</w:t>
            </w:r>
            <w:r w:rsidRPr="009866D8">
              <w:t xml:space="preserve"> </w:t>
            </w:r>
            <w:r w:rsidR="003D2B2B">
              <w:t xml:space="preserve">Najważniejszy jest </w:t>
            </w:r>
            <w:r w:rsidR="00FC7CD9">
              <w:t>uśmiech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</w:t>
            </w:r>
            <w:r>
              <w:t>66</w:t>
            </w:r>
            <w:r w:rsidRPr="009866D8">
              <w:t>–</w:t>
            </w:r>
            <w:r>
              <w:t>6</w:t>
            </w:r>
            <w:r w:rsidR="00FC7CD9">
              <w:t>7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</w:t>
            </w:r>
            <w:r w:rsidR="00FC7CD9">
              <w:t>74‒75</w:t>
            </w:r>
            <w:r w:rsidRPr="009866D8">
              <w:t xml:space="preserve">, </w:t>
            </w:r>
            <w:r w:rsidR="003365C3">
              <w:t>PM cz. 2</w:t>
            </w:r>
            <w:r w:rsidRPr="009866D8">
              <w:t xml:space="preserve"> s. </w:t>
            </w:r>
            <w:r>
              <w:t>3</w:t>
            </w:r>
            <w:r w:rsidR="00FC7CD9">
              <w:t>6</w:t>
            </w:r>
            <w:r w:rsidRPr="009866D8">
              <w:t xml:space="preserve">, </w:t>
            </w:r>
            <w:r w:rsidR="003365C3">
              <w:t>M cz. 2</w:t>
            </w:r>
            <w:r w:rsidRPr="009866D8">
              <w:t xml:space="preserve"> s. </w:t>
            </w:r>
            <w:r w:rsidR="007F7C90" w:rsidRPr="00565DD6">
              <w:t>34</w:t>
            </w:r>
          </w:p>
        </w:tc>
      </w:tr>
      <w:tr w:rsidR="00E1126E" w:rsidRPr="009866D8" w14:paraId="398F610A" w14:textId="77777777" w:rsidTr="00013925">
        <w:tc>
          <w:tcPr>
            <w:tcW w:w="4673" w:type="dxa"/>
          </w:tcPr>
          <w:p w14:paraId="5BAA1399" w14:textId="399F25B4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26BEB34B" w14:textId="40C0E257" w:rsidR="00A46A1A" w:rsidRPr="009866D8" w:rsidRDefault="00304388" w:rsidP="00236762">
            <w:pPr>
              <w:pStyle w:val="podpunktzkropk"/>
              <w:rPr>
                <w:i/>
              </w:rPr>
            </w:pPr>
            <w:r>
              <w:t>S</w:t>
            </w:r>
            <w:r w:rsidR="003439B0">
              <w:t>łuchanie</w:t>
            </w:r>
            <w:r w:rsidR="00934740" w:rsidRPr="00304388">
              <w:t xml:space="preserve"> </w:t>
            </w:r>
            <w:r>
              <w:t>opowiadania E.</w:t>
            </w:r>
            <w:r w:rsidR="00934740" w:rsidRPr="00304388">
              <w:t xml:space="preserve"> Zarębskiej „Zosia i fiołkowy kapelusz”</w:t>
            </w:r>
            <w:r>
              <w:t>, wskazywanie elementów fantastycznych, pisanie odpowiedzi na pytania do tekstu</w:t>
            </w:r>
            <w:r w:rsidR="004A42E6">
              <w:t xml:space="preserve">, zwrócenie uwagi na </w:t>
            </w:r>
            <w:r w:rsidR="004A42E6" w:rsidRPr="006C1D09">
              <w:t>znaczenie dobroci i uśmiechu</w:t>
            </w:r>
            <w:r>
              <w:t>.</w:t>
            </w:r>
            <w:r w:rsidR="00934740" w:rsidRPr="00304388">
              <w:t xml:space="preserve"> </w:t>
            </w:r>
            <w:r w:rsidR="00F3447E">
              <w:t>Przygotowanie</w:t>
            </w:r>
            <w:r>
              <w:t xml:space="preserve"> scenek </w:t>
            </w:r>
            <w:proofErr w:type="spellStart"/>
            <w:r>
              <w:t>dramowych</w:t>
            </w:r>
            <w:proofErr w:type="spellEnd"/>
            <w:r w:rsidR="00B24BF0">
              <w:t xml:space="preserve"> </w:t>
            </w:r>
            <w:r w:rsidR="00B24BF0" w:rsidRPr="00B24BF0">
              <w:t>prezentujący</w:t>
            </w:r>
            <w:r w:rsidR="00445262">
              <w:t>ch</w:t>
            </w:r>
            <w:r w:rsidR="00B24BF0" w:rsidRPr="00B24BF0">
              <w:t xml:space="preserve"> </w:t>
            </w:r>
            <w:r w:rsidR="004A42E6">
              <w:t>z</w:t>
            </w:r>
            <w:r w:rsidR="00B24BF0" w:rsidRPr="00B24BF0">
              <w:t>mianę zachowani</w:t>
            </w:r>
            <w:r w:rsidR="004A42E6">
              <w:t>a</w:t>
            </w:r>
            <w:r w:rsidR="00B24BF0" w:rsidRPr="00B24BF0">
              <w:t xml:space="preserve"> i mocy dobroci</w:t>
            </w:r>
            <w:r w:rsidR="00934740" w:rsidRPr="00B24BF0">
              <w:t>.</w:t>
            </w:r>
            <w:r w:rsidR="00934740" w:rsidRPr="00304388">
              <w:t xml:space="preserve"> Ćwiczenia utrwalające pisownię </w:t>
            </w:r>
            <w:proofErr w:type="spellStart"/>
            <w:r w:rsidR="00934740" w:rsidRPr="004A42E6">
              <w:rPr>
                <w:rStyle w:val="litera"/>
              </w:rPr>
              <w:t>rz</w:t>
            </w:r>
            <w:proofErr w:type="spellEnd"/>
            <w:r w:rsidR="00934740" w:rsidRPr="00304388">
              <w:rPr>
                <w:rStyle w:val="litera"/>
                <w:color w:val="E36C0A" w:themeColor="accent6" w:themeShade="BF"/>
              </w:rPr>
              <w:t xml:space="preserve"> </w:t>
            </w:r>
            <w:r w:rsidR="00934740" w:rsidRPr="00304388">
              <w:t>po spółgłoskach</w:t>
            </w:r>
            <w:r w:rsidR="00445262">
              <w:t>.</w:t>
            </w:r>
            <w:r w:rsidR="00934740" w:rsidRPr="00304388">
              <w:rPr>
                <w:i/>
                <w:iCs/>
              </w:rPr>
              <w:t xml:space="preserve"> </w:t>
            </w:r>
            <w:r w:rsidR="00445262">
              <w:t>T</w:t>
            </w:r>
            <w:r w:rsidR="00934740" w:rsidRPr="00304388">
              <w:t>worzenie zdań złożonych, funkcja przecinka</w:t>
            </w:r>
            <w:r w:rsidR="00A46A1A">
              <w:t>.</w:t>
            </w:r>
          </w:p>
        </w:tc>
        <w:tc>
          <w:tcPr>
            <w:tcW w:w="4631" w:type="dxa"/>
          </w:tcPr>
          <w:p w14:paraId="7CF10E7F" w14:textId="45557CE9" w:rsidR="00E1126E" w:rsidRPr="009866D8" w:rsidRDefault="003439B0" w:rsidP="00B7570F">
            <w:pPr>
              <w:pStyle w:val="podpunktzkropk"/>
            </w:pPr>
            <w:r w:rsidRPr="00657893">
              <w:t>I.</w:t>
            </w:r>
            <w:r>
              <w:t xml:space="preserve">1.1, </w:t>
            </w:r>
            <w:r w:rsidRPr="00657893">
              <w:t>1.2, 1.</w:t>
            </w:r>
            <w:r>
              <w:t>3,</w:t>
            </w:r>
            <w:r w:rsidRPr="00657893">
              <w:t xml:space="preserve"> 2.3,</w:t>
            </w:r>
            <w:r>
              <w:t xml:space="preserve"> </w:t>
            </w:r>
            <w:r w:rsidR="00973651">
              <w:t xml:space="preserve">2.8, </w:t>
            </w:r>
            <w:r>
              <w:t>3.1</w:t>
            </w:r>
            <w:r w:rsidRPr="00657893">
              <w:t>, 3.3,</w:t>
            </w:r>
            <w:r>
              <w:t xml:space="preserve"> 3.4, 4.2, 4.4,</w:t>
            </w:r>
            <w:r w:rsidR="00973651">
              <w:t xml:space="preserve"> 4.5,</w:t>
            </w:r>
            <w:r>
              <w:t xml:space="preserve"> </w:t>
            </w:r>
            <w:r w:rsidRPr="00657893">
              <w:t>6.3</w:t>
            </w:r>
          </w:p>
          <w:p w14:paraId="46C61E90" w14:textId="461EC740" w:rsidR="00E1126E" w:rsidRPr="009866D8" w:rsidRDefault="003439B0" w:rsidP="00B7570F">
            <w:pPr>
              <w:pStyle w:val="podpunktzkropk"/>
            </w:pPr>
            <w:r>
              <w:t>Słucha</w:t>
            </w:r>
            <w:r w:rsidRPr="00304388">
              <w:t xml:space="preserve"> </w:t>
            </w:r>
            <w:r>
              <w:t xml:space="preserve">opowiadania, wskazuje w nim elementy fantastyczne, ustnie i pisemnie </w:t>
            </w:r>
            <w:r w:rsidR="00445262">
              <w:t>odpowiada</w:t>
            </w:r>
            <w:r>
              <w:t xml:space="preserve"> na pytania do tekstu.</w:t>
            </w:r>
            <w:r w:rsidRPr="00304388">
              <w:t xml:space="preserve"> </w:t>
            </w:r>
            <w:r w:rsidR="00F3447E">
              <w:t>Odgrywa rolę w</w:t>
            </w:r>
            <w:r>
              <w:t xml:space="preserve"> scen</w:t>
            </w:r>
            <w:r w:rsidR="00F3447E">
              <w:t>ce</w:t>
            </w:r>
            <w:r>
              <w:t xml:space="preserve"> </w:t>
            </w:r>
            <w:proofErr w:type="spellStart"/>
            <w:r>
              <w:t>dramowe</w:t>
            </w:r>
            <w:r w:rsidR="00F3447E">
              <w:t>j</w:t>
            </w:r>
            <w:proofErr w:type="spellEnd"/>
            <w:r>
              <w:t xml:space="preserve"> prezentujące przemianę</w:t>
            </w:r>
            <w:r w:rsidRPr="00B24BF0">
              <w:t xml:space="preserve"> zac</w:t>
            </w:r>
            <w:r>
              <w:t>howania</w:t>
            </w:r>
            <w:r w:rsidRPr="00B24BF0">
              <w:t>.</w:t>
            </w:r>
            <w:r>
              <w:t xml:space="preserve"> Wykonuje ć</w:t>
            </w:r>
            <w:r w:rsidRPr="00304388">
              <w:t xml:space="preserve">wiczenia utrwalające pisownię </w:t>
            </w:r>
            <w:proofErr w:type="spellStart"/>
            <w:r w:rsidRPr="004A42E6">
              <w:rPr>
                <w:rStyle w:val="litera"/>
              </w:rPr>
              <w:t>rz</w:t>
            </w:r>
            <w:proofErr w:type="spellEnd"/>
            <w:r w:rsidRPr="00304388">
              <w:rPr>
                <w:rStyle w:val="litera"/>
                <w:color w:val="E36C0A" w:themeColor="accent6" w:themeShade="BF"/>
              </w:rPr>
              <w:t xml:space="preserve"> </w:t>
            </w:r>
            <w:r w:rsidRPr="00304388">
              <w:t>po spółgłoskach</w:t>
            </w:r>
            <w:r w:rsidR="00445262">
              <w:t>.</w:t>
            </w:r>
            <w:r w:rsidRPr="00304388">
              <w:rPr>
                <w:i/>
                <w:iCs/>
              </w:rPr>
              <w:t xml:space="preserve"> </w:t>
            </w:r>
            <w:r w:rsidR="00445262">
              <w:t>T</w:t>
            </w:r>
            <w:r>
              <w:t>worzy zdania złożone</w:t>
            </w:r>
            <w:r w:rsidRPr="00304388">
              <w:t>.</w:t>
            </w:r>
          </w:p>
        </w:tc>
      </w:tr>
      <w:tr w:rsidR="00E1126E" w:rsidRPr="009866D8" w14:paraId="27107505" w14:textId="77777777" w:rsidTr="00013925">
        <w:tc>
          <w:tcPr>
            <w:tcW w:w="4673" w:type="dxa"/>
          </w:tcPr>
          <w:p w14:paraId="4C8A9798" w14:textId="5EB2E3E2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7BE68FB0" w14:textId="4067E378" w:rsidR="00E1126E" w:rsidRPr="00C52C33" w:rsidRDefault="0060643A" w:rsidP="00B7570F">
            <w:pPr>
              <w:pStyle w:val="podpunktzkropk"/>
            </w:pPr>
            <w:r w:rsidRPr="0060643A">
              <w:t xml:space="preserve">Dodawanie jednakowych składników w zakresie 30. Wprowadzenie pojęć </w:t>
            </w:r>
            <w:r w:rsidRPr="0060643A">
              <w:rPr>
                <w:i/>
              </w:rPr>
              <w:t>czynnik</w:t>
            </w:r>
            <w:r w:rsidRPr="004A42E6">
              <w:t xml:space="preserve">, </w:t>
            </w:r>
            <w:r w:rsidRPr="0060643A">
              <w:rPr>
                <w:i/>
              </w:rPr>
              <w:t>iloczyn</w:t>
            </w:r>
            <w:r w:rsidRPr="0060643A">
              <w:t>. Ćwiczenia w obliczaniu iloczynów w zakresie 30, obliczenia pieniężne.</w:t>
            </w:r>
          </w:p>
        </w:tc>
        <w:tc>
          <w:tcPr>
            <w:tcW w:w="4631" w:type="dxa"/>
          </w:tcPr>
          <w:p w14:paraId="57233B3D" w14:textId="665F8109" w:rsidR="00E1126E" w:rsidRPr="009866D8" w:rsidRDefault="0060643A" w:rsidP="00B7570F">
            <w:pPr>
              <w:pStyle w:val="podpunktzkropk"/>
            </w:pPr>
            <w:r w:rsidRPr="0060643A">
              <w:t>II.3.2, 3.3, 4.1, 6.3, 6.9</w:t>
            </w:r>
          </w:p>
          <w:p w14:paraId="7DA46700" w14:textId="14A60704" w:rsidR="00E1126E" w:rsidRPr="009866D8" w:rsidRDefault="0060643A" w:rsidP="00B7570F">
            <w:pPr>
              <w:pStyle w:val="podpunktzkropk"/>
            </w:pPr>
            <w:r>
              <w:t>Dodaj</w:t>
            </w:r>
            <w:r w:rsidRPr="0060643A">
              <w:t>e jednako</w:t>
            </w:r>
            <w:r>
              <w:t>we</w:t>
            </w:r>
            <w:r w:rsidRPr="0060643A">
              <w:t xml:space="preserve"> s</w:t>
            </w:r>
            <w:r>
              <w:t>kładniki</w:t>
            </w:r>
            <w:r w:rsidRPr="0060643A">
              <w:t xml:space="preserve"> w zakresie 30. </w:t>
            </w:r>
            <w:r>
              <w:t>Stosuje pojęcia</w:t>
            </w:r>
            <w:r w:rsidRPr="0060643A">
              <w:t xml:space="preserve"> </w:t>
            </w:r>
            <w:r w:rsidRPr="0060643A">
              <w:rPr>
                <w:i/>
              </w:rPr>
              <w:t>czynnik</w:t>
            </w:r>
            <w:r w:rsidRPr="004A42E6">
              <w:t xml:space="preserve">, </w:t>
            </w:r>
            <w:r w:rsidRPr="0060643A">
              <w:rPr>
                <w:i/>
              </w:rPr>
              <w:t>iloczyn</w:t>
            </w:r>
            <w:r>
              <w:t>. Oblicza iloczyny</w:t>
            </w:r>
            <w:r w:rsidRPr="0060643A">
              <w:t xml:space="preserve"> w zakresie 30, </w:t>
            </w:r>
            <w:r>
              <w:t xml:space="preserve">wykonuje </w:t>
            </w:r>
            <w:r w:rsidRPr="0060643A">
              <w:t>obliczenia pieniężne.</w:t>
            </w:r>
          </w:p>
        </w:tc>
      </w:tr>
      <w:tr w:rsidR="00E1126E" w:rsidRPr="009866D8" w14:paraId="7558DBEF" w14:textId="77777777" w:rsidTr="00013925">
        <w:tc>
          <w:tcPr>
            <w:tcW w:w="4673" w:type="dxa"/>
          </w:tcPr>
          <w:p w14:paraId="1685C264" w14:textId="77777777" w:rsidR="00E1126E" w:rsidRDefault="00E1126E" w:rsidP="00E1126E">
            <w:pPr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197DBFA8" w14:textId="2F3B1A5E" w:rsidR="00E1126E" w:rsidRPr="003439B0" w:rsidRDefault="00304388" w:rsidP="00B7570F">
            <w:pPr>
              <w:pStyle w:val="podpunktzkropk"/>
              <w:rPr>
                <w:b/>
              </w:rPr>
            </w:pPr>
            <w:r w:rsidRPr="00304388">
              <w:t>Rozmowa uświadamiająca znacz</w:t>
            </w:r>
            <w:r>
              <w:t>enie dobroci i uśmiechu w codziennym</w:t>
            </w:r>
            <w:r w:rsidRPr="00304388">
              <w:t xml:space="preserve"> życiu</w:t>
            </w:r>
            <w:r>
              <w:t>.</w:t>
            </w:r>
            <w:r w:rsidR="003439B0">
              <w:t xml:space="preserve"> Omówienie zasad przygotowania scenek </w:t>
            </w:r>
            <w:proofErr w:type="spellStart"/>
            <w:r w:rsidR="003439B0">
              <w:t>dramowych</w:t>
            </w:r>
            <w:proofErr w:type="spellEnd"/>
            <w:r w:rsidR="003439B0">
              <w:t xml:space="preserve"> w parach. </w:t>
            </w:r>
          </w:p>
        </w:tc>
        <w:tc>
          <w:tcPr>
            <w:tcW w:w="4631" w:type="dxa"/>
          </w:tcPr>
          <w:p w14:paraId="72938DEB" w14:textId="096F5B66" w:rsidR="00E1126E" w:rsidRPr="00304388" w:rsidRDefault="00304388" w:rsidP="00B7570F">
            <w:pPr>
              <w:pStyle w:val="podpunktzkropk"/>
            </w:pPr>
            <w:r>
              <w:t xml:space="preserve">III.1.1, </w:t>
            </w:r>
            <w:r w:rsidR="003439B0">
              <w:t xml:space="preserve">1.2, </w:t>
            </w:r>
            <w:r>
              <w:t>1.4</w:t>
            </w:r>
            <w:r w:rsidR="003439B0">
              <w:t>, 1.10</w:t>
            </w:r>
          </w:p>
          <w:p w14:paraId="082E5AAA" w14:textId="3359BCA0" w:rsidR="00E1126E" w:rsidRPr="009866D8" w:rsidRDefault="00304388" w:rsidP="00B7570F">
            <w:pPr>
              <w:pStyle w:val="podpunktzkropk"/>
            </w:pPr>
            <w:r w:rsidRPr="00304388">
              <w:t>Rozumie znacz</w:t>
            </w:r>
            <w:r>
              <w:t>enie dobroci i uśmiechu w codziennym</w:t>
            </w:r>
            <w:r w:rsidRPr="00304388">
              <w:t xml:space="preserve"> życiu</w:t>
            </w:r>
            <w:r>
              <w:t>.</w:t>
            </w:r>
            <w:r w:rsidR="003439B0">
              <w:t xml:space="preserve"> Przestrzega zasad współpracy w parze podczas przygotow</w:t>
            </w:r>
            <w:r w:rsidR="00992897">
              <w:t>yw</w:t>
            </w:r>
            <w:r w:rsidR="003439B0">
              <w:t xml:space="preserve">ania scenek </w:t>
            </w:r>
            <w:proofErr w:type="spellStart"/>
            <w:r w:rsidR="003439B0">
              <w:t>dramowych</w:t>
            </w:r>
            <w:proofErr w:type="spellEnd"/>
            <w:r w:rsidR="003439B0">
              <w:t>.</w:t>
            </w:r>
          </w:p>
        </w:tc>
      </w:tr>
      <w:tr w:rsidR="00E1126E" w:rsidRPr="009866D8" w14:paraId="75C5D4B1" w14:textId="77777777" w:rsidTr="00013925">
        <w:tc>
          <w:tcPr>
            <w:tcW w:w="4673" w:type="dxa"/>
          </w:tcPr>
          <w:p w14:paraId="2D738203" w14:textId="6896113C" w:rsidR="00E1126E" w:rsidRPr="00EA5885" w:rsidRDefault="00E1126E" w:rsidP="00E112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76923C" w:themeColor="accent3" w:themeShade="BF"/>
                <w:szCs w:val="20"/>
              </w:rPr>
            </w:pPr>
            <w:r w:rsidRPr="00EA5885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Cs w:val="20"/>
              </w:rPr>
              <w:t xml:space="preserve">edukacja plastyczna </w:t>
            </w:r>
          </w:p>
          <w:p w14:paraId="2DDC1984" w14:textId="3159ACFC" w:rsidR="00E1126E" w:rsidRPr="009866D8" w:rsidRDefault="00B24BF0" w:rsidP="00B7570F">
            <w:pPr>
              <w:pStyle w:val="podpunktzkropk"/>
              <w:rPr>
                <w:b/>
                <w:color w:val="76923C" w:themeColor="accent3" w:themeShade="BF"/>
              </w:rPr>
            </w:pPr>
            <w:r w:rsidRPr="00B24BF0">
              <w:t xml:space="preserve">„Mój pogodny nastrój” </w:t>
            </w:r>
            <w:r w:rsidR="00992897" w:rsidRPr="00C830B8">
              <w:t>–</w:t>
            </w:r>
            <w:r w:rsidR="00B7570F">
              <w:t xml:space="preserve"> </w:t>
            </w:r>
            <w:r w:rsidRPr="00B24BF0">
              <w:t>rysowanie autoportretu</w:t>
            </w:r>
            <w:r w:rsidR="00304388" w:rsidRPr="00B24BF0">
              <w:t>.</w:t>
            </w:r>
          </w:p>
        </w:tc>
        <w:tc>
          <w:tcPr>
            <w:tcW w:w="4631" w:type="dxa"/>
          </w:tcPr>
          <w:p w14:paraId="487144D4" w14:textId="593E7876" w:rsidR="00AB1720" w:rsidRPr="00B24BF0" w:rsidRDefault="00B24BF0" w:rsidP="00B7570F">
            <w:pPr>
              <w:pStyle w:val="podpunktzkropk"/>
            </w:pPr>
            <w:r>
              <w:t>V.2.1, 2.6</w:t>
            </w:r>
          </w:p>
          <w:p w14:paraId="6FCBBAB0" w14:textId="499C96C1" w:rsidR="00E1126E" w:rsidRPr="009866D8" w:rsidRDefault="00B24BF0" w:rsidP="00B7570F">
            <w:pPr>
              <w:pStyle w:val="podpunktzkropk"/>
            </w:pPr>
            <w:r>
              <w:t>Rysuje autoportret</w:t>
            </w:r>
            <w:r w:rsidR="00992897">
              <w:t>,</w:t>
            </w:r>
            <w:r>
              <w:t xml:space="preserve"> wyrażając swój pogodny nastrój</w:t>
            </w:r>
            <w:r w:rsidRPr="00B24BF0">
              <w:t>.</w:t>
            </w:r>
          </w:p>
        </w:tc>
      </w:tr>
      <w:tr w:rsidR="00E1126E" w:rsidRPr="009866D8" w14:paraId="2C131396" w14:textId="77777777" w:rsidTr="00013925">
        <w:tc>
          <w:tcPr>
            <w:tcW w:w="4673" w:type="dxa"/>
          </w:tcPr>
          <w:p w14:paraId="01F69A73" w14:textId="5170BB58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6C8FE1C6" w14:textId="29E3F14C" w:rsidR="00A46A1A" w:rsidRPr="00546226" w:rsidRDefault="00617E35" w:rsidP="00546226">
            <w:pPr>
              <w:pStyle w:val="podpunktzkropk"/>
              <w:rPr>
                <w:color w:val="000000" w:themeColor="text1"/>
              </w:rPr>
            </w:pPr>
            <w:r w:rsidRPr="00565DD6">
              <w:t>Gry i zabawy z zastosowaniem nietypowych przyborów – kształtowanie zwinności i zręczności</w:t>
            </w:r>
            <w:r w:rsidR="003439B0" w:rsidRPr="00565DD6">
              <w:t xml:space="preserve"> (</w:t>
            </w:r>
            <w:r w:rsidR="00992897" w:rsidRPr="00565DD6">
              <w:t>poruszanie się na czworakach</w:t>
            </w:r>
            <w:r w:rsidR="003439B0" w:rsidRPr="00565DD6">
              <w:t>, skoki obunóż, mocowanie, rzuty do celu)</w:t>
            </w:r>
            <w:r w:rsidRPr="00565DD6">
              <w:t>.</w:t>
            </w:r>
            <w:r w:rsidR="009F2526">
              <w:t xml:space="preserve"> </w:t>
            </w:r>
            <w:r w:rsidR="009F2526" w:rsidRPr="00546226">
              <w:rPr>
                <w:color w:val="000000" w:themeColor="text1"/>
              </w:rPr>
              <w:t xml:space="preserve">Omówienie zasad współpracy. </w:t>
            </w:r>
          </w:p>
        </w:tc>
        <w:tc>
          <w:tcPr>
            <w:tcW w:w="4631" w:type="dxa"/>
          </w:tcPr>
          <w:p w14:paraId="1093F73E" w14:textId="4A2D2A4F" w:rsidR="009F2526" w:rsidRPr="00546226" w:rsidRDefault="00A46DF4" w:rsidP="00546226">
            <w:pPr>
              <w:pStyle w:val="podpunktzkropk"/>
              <w:rPr>
                <w:lang w:val="it-IT"/>
              </w:rPr>
            </w:pPr>
            <w:r w:rsidRPr="00546226">
              <w:rPr>
                <w:lang w:val="it-IT"/>
              </w:rPr>
              <w:t>IX.</w:t>
            </w:r>
            <w:r w:rsidR="009F2526" w:rsidRPr="00546226">
              <w:rPr>
                <w:lang w:val="it-IT"/>
              </w:rPr>
              <w:t>1.1</w:t>
            </w:r>
            <w:r w:rsidR="00546226" w:rsidRPr="00546226">
              <w:rPr>
                <w:lang w:val="it-IT"/>
              </w:rPr>
              <w:t>, 1.2, 1.3, 1.4, 1.5, 1.6, 1.7,</w:t>
            </w:r>
            <w:r w:rsidR="009F2526" w:rsidRPr="00546226">
              <w:rPr>
                <w:lang w:val="it-IT"/>
              </w:rPr>
              <w:t xml:space="preserve"> 2.1a,b,c, 2.2a,b,f, 2.3a,b,e, 3.2, 3.4, 3.6</w:t>
            </w:r>
          </w:p>
          <w:p w14:paraId="24856226" w14:textId="02B0C4B5" w:rsidR="00E1126E" w:rsidRPr="009866D8" w:rsidRDefault="00A46DF4" w:rsidP="00B7570F">
            <w:pPr>
              <w:pStyle w:val="podpunktzkropk"/>
            </w:pPr>
            <w:r w:rsidRPr="00A46DF4">
              <w:t>Uczestniczy w grach i zabawach z zastosowaniem nietypowych przyborów, kształtujących zwinnoś</w:t>
            </w:r>
            <w:r w:rsidR="00F05D15">
              <w:t>ć</w:t>
            </w:r>
            <w:r w:rsidRPr="00A46DF4">
              <w:t xml:space="preserve"> i zręcznoś</w:t>
            </w:r>
            <w:r w:rsidR="00F05D15">
              <w:t>ć</w:t>
            </w:r>
            <w:r w:rsidRPr="00A46DF4">
              <w:t>.</w:t>
            </w:r>
            <w:r w:rsidR="009F2526">
              <w:t xml:space="preserve"> </w:t>
            </w:r>
            <w:r w:rsidR="009F2526" w:rsidRPr="00546226">
              <w:rPr>
                <w:color w:val="000000" w:themeColor="text1"/>
              </w:rPr>
              <w:t xml:space="preserve">Przestrzega zasad </w:t>
            </w:r>
            <w:r w:rsidR="009F2526" w:rsidRPr="00546226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9F2526" w:rsidRPr="00546226">
              <w:rPr>
                <w:i/>
                <w:iCs/>
                <w:color w:val="000000" w:themeColor="text1"/>
              </w:rPr>
              <w:t>play</w:t>
            </w:r>
            <w:proofErr w:type="spellEnd"/>
            <w:r w:rsidR="009F2526" w:rsidRPr="00546226">
              <w:rPr>
                <w:i/>
                <w:iCs/>
                <w:color w:val="000000" w:themeColor="text1"/>
              </w:rPr>
              <w:t xml:space="preserve">. </w:t>
            </w:r>
          </w:p>
        </w:tc>
      </w:tr>
      <w:tr w:rsidR="00E1126E" w:rsidRPr="009866D8" w14:paraId="12793CC7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72E33BC7" w14:textId="641C8499" w:rsidR="00E1126E" w:rsidRPr="00C44A00" w:rsidRDefault="00E1126E" w:rsidP="00E1126E">
            <w:pPr>
              <w:pStyle w:val="Tytu"/>
              <w:rPr>
                <w:color w:val="E36C0A" w:themeColor="accent6" w:themeShade="BF"/>
              </w:rPr>
            </w:pPr>
            <w:r w:rsidRPr="009866D8">
              <w:rPr>
                <w:b/>
              </w:rPr>
              <w:t xml:space="preserve">Temat </w:t>
            </w:r>
            <w:r w:rsidR="00FC7CD9">
              <w:rPr>
                <w:b/>
              </w:rPr>
              <w:t>12</w:t>
            </w:r>
            <w:r w:rsidRPr="009866D8">
              <w:rPr>
                <w:b/>
              </w:rPr>
              <w:t>7.</w:t>
            </w:r>
            <w:r w:rsidRPr="009866D8">
              <w:t xml:space="preserve"> </w:t>
            </w:r>
            <w:r w:rsidR="00FC7CD9">
              <w:t>Wiosna w sadzie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</w:t>
            </w:r>
            <w:r w:rsidR="00FC7CD9">
              <w:t>68</w:t>
            </w:r>
            <w:r w:rsidRPr="009866D8">
              <w:t>–</w:t>
            </w:r>
            <w:r w:rsidR="00FC7CD9">
              <w:t>69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</w:t>
            </w:r>
            <w:r w:rsidR="00FC7CD9">
              <w:t>76</w:t>
            </w:r>
            <w:r w:rsidRPr="009866D8">
              <w:t>–</w:t>
            </w:r>
            <w:r w:rsidR="00FC7CD9">
              <w:t>7</w:t>
            </w:r>
            <w:r>
              <w:t>8</w:t>
            </w:r>
            <w:r w:rsidRPr="009866D8">
              <w:t xml:space="preserve">, </w:t>
            </w:r>
            <w:r w:rsidR="003365C3">
              <w:rPr>
                <w:lang w:eastAsia="pl-PL"/>
              </w:rPr>
              <w:t>PM cz. 2</w:t>
            </w:r>
            <w:r w:rsidRPr="009866D8">
              <w:rPr>
                <w:lang w:eastAsia="pl-PL"/>
              </w:rPr>
              <w:t xml:space="preserve"> s. </w:t>
            </w:r>
            <w:r w:rsidR="00C44A00" w:rsidRPr="00B165C0">
              <w:rPr>
                <w:lang w:eastAsia="pl-PL"/>
              </w:rPr>
              <w:t>37</w:t>
            </w:r>
            <w:r w:rsidRPr="00B165C0">
              <w:rPr>
                <w:lang w:eastAsia="pl-PL"/>
              </w:rPr>
              <w:t xml:space="preserve">, </w:t>
            </w:r>
            <w:r w:rsidR="003365C3" w:rsidRPr="00B165C0">
              <w:rPr>
                <w:lang w:eastAsia="pl-PL"/>
              </w:rPr>
              <w:t>M cz. 2</w:t>
            </w:r>
            <w:r w:rsidRPr="00B165C0">
              <w:rPr>
                <w:lang w:eastAsia="pl-PL"/>
              </w:rPr>
              <w:t xml:space="preserve"> s. </w:t>
            </w:r>
            <w:r w:rsidR="00C44A00" w:rsidRPr="00B165C0">
              <w:rPr>
                <w:lang w:eastAsia="pl-PL"/>
              </w:rPr>
              <w:t>35</w:t>
            </w:r>
          </w:p>
        </w:tc>
      </w:tr>
      <w:tr w:rsidR="00E1126E" w:rsidRPr="009866D8" w14:paraId="75DE6478" w14:textId="77777777" w:rsidTr="00013925">
        <w:tc>
          <w:tcPr>
            <w:tcW w:w="4673" w:type="dxa"/>
          </w:tcPr>
          <w:p w14:paraId="501D5EF5" w14:textId="3852868C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11D0AD7B" w14:textId="5AEEE0CD" w:rsidR="00E1126E" w:rsidRPr="009866D8" w:rsidRDefault="00F3447E" w:rsidP="00B7570F">
            <w:pPr>
              <w:pStyle w:val="podpunktzkropk"/>
            </w:pPr>
            <w:r w:rsidRPr="00F3447E">
              <w:t>Ciche i gł</w:t>
            </w:r>
            <w:r>
              <w:t>ośne czytanie wiersza D.</w:t>
            </w:r>
            <w:r w:rsidRPr="00F3447E">
              <w:t xml:space="preserve"> </w:t>
            </w:r>
            <w:proofErr w:type="spellStart"/>
            <w:r w:rsidRPr="00F3447E">
              <w:t>Gellner</w:t>
            </w:r>
            <w:proofErr w:type="spellEnd"/>
            <w:r w:rsidRPr="00F3447E">
              <w:t xml:space="preserve"> „Sad rozkwita”</w:t>
            </w:r>
            <w:r>
              <w:t>,</w:t>
            </w:r>
            <w:r w:rsidRPr="00F3447E">
              <w:t xml:space="preserve"> poetyckie opis</w:t>
            </w:r>
            <w:r>
              <w:t>y</w:t>
            </w:r>
            <w:r w:rsidRPr="00F3447E">
              <w:t xml:space="preserve"> drzew owocowych, wskazywanie odpowiednich fragmentów. Wyszukiwanie rymujących się wyrazów i tworzenie własnych rymów. </w:t>
            </w:r>
            <w:r>
              <w:t xml:space="preserve">Głośne czytanie tekstów informacyjnych, </w:t>
            </w:r>
            <w:r w:rsidRPr="00F3447E">
              <w:t>uzupełnianie notatki, układanie zdań z rozsypanek wyrazowych.</w:t>
            </w:r>
            <w:r>
              <w:t xml:space="preserve"> </w:t>
            </w:r>
            <w:r w:rsidRPr="00F3447E">
              <w:lastRenderedPageBreak/>
              <w:t xml:space="preserve">Ćwiczenia gramatyczne, ortograficzne i językowe – </w:t>
            </w:r>
            <w:r w:rsidR="008156F1">
              <w:t>rzeczowniki w liczbie pojedynczej i mnogiej</w:t>
            </w:r>
            <w:r w:rsidRPr="00F3447E">
              <w:t xml:space="preserve">, rodziny wyrazów, pisownia wyrazu </w:t>
            </w:r>
            <w:r w:rsidRPr="00F3447E">
              <w:rPr>
                <w:i/>
                <w:iCs/>
              </w:rPr>
              <w:t>pszczoła</w:t>
            </w:r>
            <w:r w:rsidRPr="00F3447E">
              <w:t>.</w:t>
            </w:r>
          </w:p>
        </w:tc>
        <w:tc>
          <w:tcPr>
            <w:tcW w:w="4631" w:type="dxa"/>
          </w:tcPr>
          <w:p w14:paraId="0D9BFE4F" w14:textId="361D2293" w:rsidR="00E1126E" w:rsidRPr="00F3447E" w:rsidRDefault="00F3447E" w:rsidP="00B7570F">
            <w:pPr>
              <w:pStyle w:val="podpunktzkropk"/>
            </w:pPr>
            <w:r w:rsidRPr="00657893">
              <w:lastRenderedPageBreak/>
              <w:t>I.</w:t>
            </w:r>
            <w:r>
              <w:t xml:space="preserve">1.1, </w:t>
            </w:r>
            <w:r w:rsidRPr="00657893">
              <w:t>1.2, 1.</w:t>
            </w:r>
            <w:r>
              <w:t>3,</w:t>
            </w:r>
            <w:r w:rsidRPr="00657893">
              <w:t xml:space="preserve"> 2.3,</w:t>
            </w:r>
            <w:r>
              <w:t xml:space="preserve"> 2.8, 3.1</w:t>
            </w:r>
            <w:r w:rsidRPr="00657893">
              <w:t xml:space="preserve">, </w:t>
            </w:r>
            <w:r>
              <w:t xml:space="preserve">3.2, </w:t>
            </w:r>
            <w:r w:rsidRPr="00657893">
              <w:t>3.3,</w:t>
            </w:r>
            <w:r>
              <w:t xml:space="preserve"> 3.4, 4.2, </w:t>
            </w:r>
            <w:r w:rsidR="00242AD7">
              <w:t xml:space="preserve">4.3, </w:t>
            </w:r>
            <w:r>
              <w:t xml:space="preserve">4.4, 5.1, 5.4, </w:t>
            </w:r>
            <w:r w:rsidRPr="00657893">
              <w:t>6.3</w:t>
            </w:r>
          </w:p>
          <w:p w14:paraId="3477E023" w14:textId="16C427C3" w:rsidR="00E1126E" w:rsidRPr="009866D8" w:rsidRDefault="00F3447E" w:rsidP="00B7570F">
            <w:pPr>
              <w:pStyle w:val="podpunktzkropk"/>
            </w:pPr>
            <w:r>
              <w:t>Cicho</w:t>
            </w:r>
            <w:r w:rsidRPr="00F3447E">
              <w:t xml:space="preserve"> i gł</w:t>
            </w:r>
            <w:r>
              <w:t>ośno czyta wiersz</w:t>
            </w:r>
            <w:r w:rsidRPr="00F3447E">
              <w:t xml:space="preserve">, </w:t>
            </w:r>
            <w:r>
              <w:t xml:space="preserve">wskazuje </w:t>
            </w:r>
            <w:r w:rsidRPr="00F3447E">
              <w:t>poetyckie opisy</w:t>
            </w:r>
            <w:r>
              <w:t xml:space="preserve"> drzew o</w:t>
            </w:r>
            <w:r w:rsidR="00023E76">
              <w:t>wocowych, wyszukuje odpowiednie fragmenty oraz rymujące się wyrazy,</w:t>
            </w:r>
            <w:r>
              <w:t xml:space="preserve"> tworzy własne rymy</w:t>
            </w:r>
            <w:r w:rsidRPr="00F3447E">
              <w:t>. Głoś</w:t>
            </w:r>
            <w:r>
              <w:t>no</w:t>
            </w:r>
            <w:r w:rsidRPr="00F3447E">
              <w:t xml:space="preserve"> </w:t>
            </w:r>
            <w:r>
              <w:t>czyta tekst informacyjny</w:t>
            </w:r>
            <w:r w:rsidRPr="00F3447E">
              <w:t xml:space="preserve">, </w:t>
            </w:r>
            <w:r>
              <w:t>uzupełnia</w:t>
            </w:r>
            <w:r w:rsidRPr="00F3447E">
              <w:t xml:space="preserve"> </w:t>
            </w:r>
            <w:r>
              <w:t>notatkę, układa zdania</w:t>
            </w:r>
            <w:r w:rsidRPr="00F3447E">
              <w:t xml:space="preserve"> z rozsypanek wyrazowych. </w:t>
            </w:r>
            <w:r>
              <w:t xml:space="preserve">Wykonuje </w:t>
            </w:r>
            <w:r>
              <w:lastRenderedPageBreak/>
              <w:t>ć</w:t>
            </w:r>
            <w:r w:rsidRPr="00F3447E">
              <w:t>wiczenia gramaty</w:t>
            </w:r>
            <w:r>
              <w:t>czne, ortograficzne i językowe, określa liczbę</w:t>
            </w:r>
            <w:r w:rsidRPr="00F3447E">
              <w:t xml:space="preserve"> </w:t>
            </w:r>
            <w:r>
              <w:t>rzeczownika</w:t>
            </w:r>
            <w:r w:rsidRPr="00F3447E">
              <w:t xml:space="preserve">, </w:t>
            </w:r>
            <w:r>
              <w:t>tworzy rodzin</w:t>
            </w:r>
            <w:r w:rsidR="00FC1D61">
              <w:t>y wyrazów</w:t>
            </w:r>
            <w:r w:rsidRPr="00F3447E">
              <w:t>.</w:t>
            </w:r>
          </w:p>
        </w:tc>
      </w:tr>
      <w:tr w:rsidR="00E1126E" w:rsidRPr="009866D8" w14:paraId="052ED7D8" w14:textId="77777777" w:rsidTr="00013925">
        <w:tc>
          <w:tcPr>
            <w:tcW w:w="4673" w:type="dxa"/>
          </w:tcPr>
          <w:p w14:paraId="6FC153EA" w14:textId="36D3FD64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lastRenderedPageBreak/>
              <w:t>edukacja matematyczna</w:t>
            </w:r>
          </w:p>
          <w:p w14:paraId="40A1B039" w14:textId="77777777" w:rsidR="00E1126E" w:rsidRDefault="00DA03C3" w:rsidP="00B7570F">
            <w:pPr>
              <w:pStyle w:val="podpunktzkropk"/>
            </w:pPr>
            <w:r w:rsidRPr="00DA03C3">
              <w:t>Od</w:t>
            </w:r>
            <w:r>
              <w:t>ejmowanie jednakowych liczb</w:t>
            </w:r>
            <w:r w:rsidRPr="00DA03C3">
              <w:t xml:space="preserve"> w zakresie 30. Rozdzielanie po równo w zakresie 30. Dzielenie liczb przez 1 i przez samą siebie.</w:t>
            </w:r>
            <w:r w:rsidRPr="00DA03C3">
              <w:rPr>
                <w:b/>
              </w:rPr>
              <w:t xml:space="preserve"> </w:t>
            </w:r>
            <w:r w:rsidRPr="00DA03C3">
              <w:t>Rozwiązywanie złożonych zadań tekstowych – mnożenie i dzielenie w zakresie 30.</w:t>
            </w:r>
          </w:p>
          <w:p w14:paraId="66BD2FD1" w14:textId="100C3D8B" w:rsidR="00236762" w:rsidRPr="009866D8" w:rsidRDefault="00236762" w:rsidP="00236762">
            <w:pPr>
              <w:pStyle w:val="podpunktzkropk"/>
              <w:numPr>
                <w:ilvl w:val="0"/>
                <w:numId w:val="0"/>
              </w:numPr>
              <w:ind w:left="170"/>
            </w:pPr>
          </w:p>
        </w:tc>
        <w:tc>
          <w:tcPr>
            <w:tcW w:w="4631" w:type="dxa"/>
          </w:tcPr>
          <w:p w14:paraId="02E04FDA" w14:textId="7F624AFA" w:rsidR="00E1126E" w:rsidRPr="009866D8" w:rsidRDefault="00A57B0E" w:rsidP="00B7570F">
            <w:pPr>
              <w:pStyle w:val="podpunktzkropk"/>
            </w:pPr>
            <w:r w:rsidRPr="00A57B0E">
              <w:t xml:space="preserve">II.3.1, </w:t>
            </w:r>
            <w:r>
              <w:t xml:space="preserve">3.2, 3.3, 4.1, </w:t>
            </w:r>
            <w:r w:rsidRPr="00A57B0E">
              <w:t>6.9</w:t>
            </w:r>
          </w:p>
          <w:p w14:paraId="72641963" w14:textId="78E35F2A" w:rsidR="00E1126E" w:rsidRPr="009866D8" w:rsidRDefault="00DA03C3" w:rsidP="00B7570F">
            <w:pPr>
              <w:pStyle w:val="podpunktzkropk"/>
            </w:pPr>
            <w:r>
              <w:t>Odejmuje jednakowe liczby</w:t>
            </w:r>
            <w:r w:rsidRPr="00DA03C3">
              <w:t xml:space="preserve"> w zakresie 30</w:t>
            </w:r>
            <w:r>
              <w:t>. Rozdziela</w:t>
            </w:r>
            <w:r w:rsidRPr="00DA03C3">
              <w:t xml:space="preserve"> po równo w zakresie 30. Dzie</w:t>
            </w:r>
            <w:r>
              <w:t>li</w:t>
            </w:r>
            <w:r w:rsidRPr="00DA03C3">
              <w:t xml:space="preserve"> liczb</w:t>
            </w:r>
            <w:r>
              <w:t>y</w:t>
            </w:r>
            <w:r w:rsidRPr="00DA03C3">
              <w:t xml:space="preserve"> przez 1 i przez samą siebie.</w:t>
            </w:r>
            <w:r w:rsidRPr="00DA03C3">
              <w:rPr>
                <w:b/>
              </w:rPr>
              <w:t xml:space="preserve"> </w:t>
            </w:r>
            <w:r>
              <w:t>Rozwiązuj</w:t>
            </w:r>
            <w:r w:rsidRPr="00DA03C3">
              <w:t xml:space="preserve">e </w:t>
            </w:r>
            <w:r>
              <w:t>złożone</w:t>
            </w:r>
            <w:r w:rsidRPr="00DA03C3">
              <w:t xml:space="preserve"> </w:t>
            </w:r>
            <w:r>
              <w:t>zadania tekstowe</w:t>
            </w:r>
            <w:r w:rsidRPr="00DA03C3">
              <w:t xml:space="preserve"> –</w:t>
            </w:r>
            <w:r>
              <w:t xml:space="preserve"> mnoży</w:t>
            </w:r>
            <w:r w:rsidRPr="00DA03C3">
              <w:t xml:space="preserve"> </w:t>
            </w:r>
            <w:r>
              <w:t>i dzieli</w:t>
            </w:r>
            <w:r w:rsidRPr="00DA03C3">
              <w:t xml:space="preserve"> w zakresie 30.</w:t>
            </w:r>
          </w:p>
        </w:tc>
      </w:tr>
      <w:tr w:rsidR="00E1126E" w:rsidRPr="009866D8" w14:paraId="2E36D33B" w14:textId="77777777" w:rsidTr="00013925">
        <w:tc>
          <w:tcPr>
            <w:tcW w:w="4673" w:type="dxa"/>
          </w:tcPr>
          <w:p w14:paraId="710D9523" w14:textId="77777777" w:rsidR="00E1126E" w:rsidRDefault="00E1126E" w:rsidP="00E112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45C6BC03" w14:textId="45C6C252" w:rsidR="00E1126E" w:rsidRPr="00F3447E" w:rsidRDefault="00F3447E" w:rsidP="00B7570F">
            <w:pPr>
              <w:pStyle w:val="podpunktzkropk"/>
              <w:rPr>
                <w:b/>
              </w:rPr>
            </w:pPr>
            <w:r>
              <w:t>Dostrzeganie piękna otaczającej przyrody.</w:t>
            </w:r>
          </w:p>
        </w:tc>
        <w:tc>
          <w:tcPr>
            <w:tcW w:w="4631" w:type="dxa"/>
          </w:tcPr>
          <w:p w14:paraId="27CDA0F4" w14:textId="7519AB90" w:rsidR="00651229" w:rsidRPr="00F3447E" w:rsidRDefault="00F3447E" w:rsidP="00B7570F">
            <w:pPr>
              <w:pStyle w:val="podpunktzkropk"/>
            </w:pPr>
            <w:r>
              <w:t>III.1.1, 1.4</w:t>
            </w:r>
          </w:p>
          <w:p w14:paraId="74279973" w14:textId="74D7A31A" w:rsidR="00E1126E" w:rsidRPr="009866D8" w:rsidRDefault="00F3447E" w:rsidP="00B7570F">
            <w:pPr>
              <w:pStyle w:val="podpunktzkropk"/>
            </w:pPr>
            <w:r>
              <w:t>Dostrzega piękno otaczającej przyrody.</w:t>
            </w:r>
          </w:p>
        </w:tc>
      </w:tr>
      <w:tr w:rsidR="00E1126E" w:rsidRPr="009866D8" w14:paraId="3918EC04" w14:textId="77777777" w:rsidTr="00013925">
        <w:tc>
          <w:tcPr>
            <w:tcW w:w="4673" w:type="dxa"/>
          </w:tcPr>
          <w:p w14:paraId="711B1AA9" w14:textId="1B78C48B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przyrodnicza</w:t>
            </w:r>
          </w:p>
          <w:p w14:paraId="37DAB124" w14:textId="5F6A447C" w:rsidR="00E1126E" w:rsidRPr="009866D8" w:rsidRDefault="008156F1" w:rsidP="00B7570F">
            <w:pPr>
              <w:pStyle w:val="podpunktzkropk"/>
            </w:pPr>
            <w:r>
              <w:t>Poznawanie etapów</w:t>
            </w:r>
            <w:r w:rsidR="00F3447E" w:rsidRPr="00F3447E">
              <w:t xml:space="preserve"> powstawania owocu.</w:t>
            </w:r>
          </w:p>
        </w:tc>
        <w:tc>
          <w:tcPr>
            <w:tcW w:w="4631" w:type="dxa"/>
          </w:tcPr>
          <w:p w14:paraId="1D3AAE91" w14:textId="7FF85D88" w:rsidR="00651229" w:rsidRPr="00F3447E" w:rsidRDefault="00F3447E" w:rsidP="00B7570F">
            <w:pPr>
              <w:pStyle w:val="podpunktzkropk"/>
            </w:pPr>
            <w:r>
              <w:t>IV.1.1, 1.6</w:t>
            </w:r>
          </w:p>
          <w:p w14:paraId="05917A99" w14:textId="007B797E" w:rsidR="00E1126E" w:rsidRPr="009866D8" w:rsidRDefault="00F3447E" w:rsidP="00B7570F">
            <w:pPr>
              <w:pStyle w:val="podpunktzkropk"/>
            </w:pPr>
            <w:r>
              <w:t>Omawia kolejne etapy</w:t>
            </w:r>
            <w:r w:rsidRPr="00F3447E">
              <w:t xml:space="preserve"> powstawania owocu.</w:t>
            </w:r>
          </w:p>
        </w:tc>
      </w:tr>
      <w:tr w:rsidR="00E1126E" w:rsidRPr="009866D8" w14:paraId="3C9B56AC" w14:textId="77777777" w:rsidTr="00013925">
        <w:tc>
          <w:tcPr>
            <w:tcW w:w="4673" w:type="dxa"/>
          </w:tcPr>
          <w:p w14:paraId="78CF4DC5" w14:textId="406BC2A5" w:rsidR="00E1126E" w:rsidRDefault="00E1126E" w:rsidP="00E112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plastyczna</w:t>
            </w:r>
          </w:p>
          <w:p w14:paraId="5B2381A8" w14:textId="77777777" w:rsidR="00E1126E" w:rsidRDefault="00E1126E" w:rsidP="00B7570F">
            <w:pPr>
              <w:pStyle w:val="podpunktzkropk"/>
              <w:numPr>
                <w:ilvl w:val="0"/>
                <w:numId w:val="0"/>
              </w:numPr>
              <w:ind w:left="170" w:hanging="170"/>
            </w:pPr>
            <w:r>
              <w:t>•</w:t>
            </w:r>
            <w:r w:rsidR="00B7570F">
              <w:t xml:space="preserve"> </w:t>
            </w:r>
            <w:r w:rsidR="00F3447E" w:rsidRPr="00F3447E">
              <w:t>„Kwitnące drzewa” – wykonanie pracy plastycznej techniką wyklejanki.</w:t>
            </w:r>
          </w:p>
          <w:p w14:paraId="63D16F9F" w14:textId="74E39DA4" w:rsidR="00934167" w:rsidRPr="009866D8" w:rsidRDefault="00934167" w:rsidP="00B7570F">
            <w:pPr>
              <w:pStyle w:val="podpunktzkropk"/>
              <w:numPr>
                <w:ilvl w:val="0"/>
                <w:numId w:val="0"/>
              </w:numPr>
              <w:ind w:left="170" w:hanging="170"/>
              <w:rPr>
                <w:b/>
                <w:color w:val="76923C" w:themeColor="accent3" w:themeShade="BF"/>
              </w:rPr>
            </w:pPr>
          </w:p>
        </w:tc>
        <w:tc>
          <w:tcPr>
            <w:tcW w:w="4631" w:type="dxa"/>
          </w:tcPr>
          <w:p w14:paraId="20DEB163" w14:textId="22D625B2" w:rsidR="00651229" w:rsidRPr="00F3447E" w:rsidRDefault="00F3447E" w:rsidP="00B7570F">
            <w:pPr>
              <w:pStyle w:val="podpunktzkropk"/>
            </w:pPr>
            <w:r>
              <w:t>V.2.1, 2.3, 2.6</w:t>
            </w:r>
          </w:p>
          <w:p w14:paraId="74B41BCC" w14:textId="213EADCB" w:rsidR="00E1126E" w:rsidRPr="009866D8" w:rsidRDefault="00F3447E" w:rsidP="00B7570F">
            <w:pPr>
              <w:pStyle w:val="podpunktzkropk"/>
            </w:pPr>
            <w:r>
              <w:t>Wykonuje pracę plastyczną</w:t>
            </w:r>
            <w:r w:rsidRPr="00F3447E">
              <w:t xml:space="preserve"> techniką wyklejanki</w:t>
            </w:r>
            <w:r>
              <w:t xml:space="preserve"> </w:t>
            </w:r>
            <w:r w:rsidR="000D6808">
              <w:t>na</w:t>
            </w:r>
            <w:r>
              <w:t xml:space="preserve"> podany temat</w:t>
            </w:r>
            <w:r w:rsidRPr="00F3447E">
              <w:t>.</w:t>
            </w:r>
          </w:p>
        </w:tc>
      </w:tr>
      <w:tr w:rsidR="00E1126E" w:rsidRPr="009866D8" w14:paraId="1EEFDA9E" w14:textId="77777777" w:rsidTr="00013925">
        <w:tc>
          <w:tcPr>
            <w:tcW w:w="4673" w:type="dxa"/>
          </w:tcPr>
          <w:p w14:paraId="43DA0407" w14:textId="2B3B7818" w:rsidR="00934167" w:rsidRDefault="00E1126E" w:rsidP="00934167">
            <w:pPr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  <w:r w:rsidRPr="00934167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informatyczna</w:t>
            </w:r>
          </w:p>
          <w:p w14:paraId="1ABC3FF1" w14:textId="5333DA86" w:rsidR="00E1126E" w:rsidRPr="00934167" w:rsidRDefault="00934167" w:rsidP="00934167">
            <w:pPr>
              <w:pStyle w:val="podpunktzkropk"/>
              <w:numPr>
                <w:ilvl w:val="0"/>
                <w:numId w:val="0"/>
              </w:numPr>
              <w:ind w:left="170" w:hanging="170"/>
              <w:rPr>
                <w:b/>
                <w:color w:val="76923C" w:themeColor="accent3" w:themeShade="BF"/>
              </w:rPr>
            </w:pPr>
            <w:r>
              <w:t xml:space="preserve">• </w:t>
            </w:r>
            <w:r w:rsidRPr="00934167">
              <w:t xml:space="preserve">Tworzenie rysunku odbicia w wodzie za pomocą narzędzia </w:t>
            </w:r>
            <w:r w:rsidRPr="00934167">
              <w:rPr>
                <w:i/>
              </w:rPr>
              <w:t>Aerograf</w:t>
            </w:r>
            <w:r w:rsidRPr="00934167">
              <w:t xml:space="preserve"> oraz odbicia w poziomie w programie </w:t>
            </w:r>
            <w:r w:rsidRPr="00934167">
              <w:rPr>
                <w:i/>
              </w:rPr>
              <w:t>Paint</w:t>
            </w:r>
            <w:r w:rsidRPr="00934167">
              <w:t>.</w:t>
            </w:r>
          </w:p>
        </w:tc>
        <w:tc>
          <w:tcPr>
            <w:tcW w:w="4631" w:type="dxa"/>
          </w:tcPr>
          <w:p w14:paraId="42EDC7BC" w14:textId="2E952865" w:rsidR="00E1126E" w:rsidRPr="009866D8" w:rsidRDefault="00934167" w:rsidP="00934167">
            <w:pPr>
              <w:pStyle w:val="podpunktzkropk"/>
            </w:pPr>
            <w:r>
              <w:t>VII.2.2, 2.3</w:t>
            </w:r>
          </w:p>
          <w:p w14:paraId="37144034" w14:textId="53277A0E" w:rsidR="00E1126E" w:rsidRPr="009866D8" w:rsidRDefault="00934167" w:rsidP="00934167">
            <w:pPr>
              <w:pStyle w:val="podpunktzkropk"/>
            </w:pPr>
            <w:r>
              <w:t>Rysuje krajobraz nad jeziorem, odbija go wzdłuż osi poziomej.</w:t>
            </w:r>
          </w:p>
        </w:tc>
      </w:tr>
      <w:tr w:rsidR="00E1126E" w:rsidRPr="009866D8" w14:paraId="33B123DE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12E69A10" w14:textId="7B37F13C" w:rsidR="00E1126E" w:rsidRPr="00B55DB3" w:rsidRDefault="00E1126E" w:rsidP="00E1126E">
            <w:pPr>
              <w:pStyle w:val="Tytu"/>
              <w:rPr>
                <w:b/>
                <w:strike/>
                <w:color w:val="E36C0A" w:themeColor="accent6" w:themeShade="BF"/>
              </w:rPr>
            </w:pPr>
            <w:r w:rsidRPr="009866D8">
              <w:rPr>
                <w:b/>
              </w:rPr>
              <w:t xml:space="preserve">Temat </w:t>
            </w:r>
            <w:r w:rsidR="00FC7CD9">
              <w:rPr>
                <w:b/>
              </w:rPr>
              <w:t>12</w:t>
            </w:r>
            <w:r w:rsidRPr="009866D8">
              <w:rPr>
                <w:b/>
              </w:rPr>
              <w:t>8.</w:t>
            </w:r>
            <w:r w:rsidRPr="009866D8">
              <w:t xml:space="preserve"> </w:t>
            </w:r>
            <w:r w:rsidR="00FC7CD9">
              <w:t>Wiosna w polu i ogrodzie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</w:t>
            </w:r>
            <w:r>
              <w:t>7</w:t>
            </w:r>
            <w:r w:rsidR="00FC7CD9">
              <w:t>0</w:t>
            </w:r>
            <w:r>
              <w:t>‒7</w:t>
            </w:r>
            <w:r w:rsidR="00FC7CD9">
              <w:t>1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</w:t>
            </w:r>
            <w:r w:rsidR="00FC7CD9">
              <w:t>7</w:t>
            </w:r>
            <w:r>
              <w:t>9</w:t>
            </w:r>
            <w:r w:rsidRPr="009866D8">
              <w:t xml:space="preserve">, </w:t>
            </w:r>
            <w:r w:rsidR="003365C3">
              <w:t>PM cz. 2</w:t>
            </w:r>
            <w:r w:rsidRPr="009866D8">
              <w:t xml:space="preserve"> s. </w:t>
            </w:r>
            <w:r>
              <w:t>3</w:t>
            </w:r>
            <w:r w:rsidR="00FC7CD9">
              <w:t>8</w:t>
            </w:r>
            <w:r w:rsidR="000D6808" w:rsidRPr="00C830B8">
              <w:t>–</w:t>
            </w:r>
            <w:r w:rsidR="00B55DB3" w:rsidRPr="00565DD6">
              <w:t>39</w:t>
            </w:r>
            <w:r w:rsidRPr="009866D8">
              <w:t xml:space="preserve">, </w:t>
            </w:r>
            <w:r w:rsidR="003365C3">
              <w:t>M cz. 2</w:t>
            </w:r>
            <w:r w:rsidRPr="009866D8">
              <w:t xml:space="preserve"> s. </w:t>
            </w:r>
            <w:r w:rsidR="00B55DB3" w:rsidRPr="00565DD6">
              <w:t>36</w:t>
            </w:r>
          </w:p>
        </w:tc>
      </w:tr>
      <w:tr w:rsidR="00E1126E" w:rsidRPr="009866D8" w14:paraId="75DF79D2" w14:textId="77777777" w:rsidTr="00013925">
        <w:tc>
          <w:tcPr>
            <w:tcW w:w="4673" w:type="dxa"/>
          </w:tcPr>
          <w:p w14:paraId="2DB9BD23" w14:textId="1AA8C9F4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4999B81D" w14:textId="42E6EDA9" w:rsidR="00E1126E" w:rsidRPr="009866D8" w:rsidRDefault="000D6808" w:rsidP="00B7570F">
            <w:pPr>
              <w:pStyle w:val="podpunktzkropk"/>
            </w:pPr>
            <w:r>
              <w:t>W</w:t>
            </w:r>
            <w:r w:rsidR="00DB396D" w:rsidRPr="00DB396D">
              <w:t>ypowiedzi na temat zmian w przyrodzie, jakie zaszły wiosną w okolicy szkoły. Pisanie krótkiej notatki o wiosennych pracach w ogrodzie</w:t>
            </w:r>
            <w:r w:rsidR="00DB396D">
              <w:t xml:space="preserve">. </w:t>
            </w:r>
            <w:r w:rsidR="00DB396D" w:rsidRPr="00DB396D">
              <w:t>Ćwiczenia</w:t>
            </w:r>
            <w:r w:rsidR="00DB396D" w:rsidRPr="00DB396D">
              <w:rPr>
                <w:rFonts w:hint="cs"/>
                <w:rtl/>
                <w:lang w:bidi="ar-YE"/>
              </w:rPr>
              <w:t xml:space="preserve"> </w:t>
            </w:r>
            <w:r w:rsidR="00DB396D" w:rsidRPr="00DB396D">
              <w:rPr>
                <w:lang w:bidi="ar-YE"/>
              </w:rPr>
              <w:t xml:space="preserve">w pisowni </w:t>
            </w:r>
            <w:r w:rsidR="00DB396D" w:rsidRPr="00236762">
              <w:rPr>
                <w:lang w:bidi="ar-YE"/>
              </w:rPr>
              <w:t>wyrazów z</w:t>
            </w:r>
            <w:r w:rsidR="00DB396D" w:rsidRPr="00236762">
              <w:rPr>
                <w:rtl/>
                <w:lang w:bidi="ar-YE"/>
              </w:rPr>
              <w:t xml:space="preserve"> </w:t>
            </w:r>
            <w:proofErr w:type="spellStart"/>
            <w:r w:rsidR="00DB396D" w:rsidRPr="00236762">
              <w:rPr>
                <w:rStyle w:val="litera"/>
                <w:color w:val="auto"/>
              </w:rPr>
              <w:t>rz</w:t>
            </w:r>
            <w:proofErr w:type="spellEnd"/>
            <w:r w:rsidR="00DB396D" w:rsidRPr="00236762">
              <w:rPr>
                <w:i/>
                <w:iCs/>
              </w:rPr>
              <w:t xml:space="preserve"> </w:t>
            </w:r>
            <w:r w:rsidR="00DB396D" w:rsidRPr="00236762">
              <w:t xml:space="preserve">po spółgłoskach </w:t>
            </w:r>
            <w:r w:rsidR="00DB396D" w:rsidRPr="00236762">
              <w:rPr>
                <w:rStyle w:val="litera"/>
                <w:color w:val="auto"/>
              </w:rPr>
              <w:t>d</w:t>
            </w:r>
            <w:r w:rsidR="00DB396D" w:rsidRPr="00236762">
              <w:t xml:space="preserve">, </w:t>
            </w:r>
            <w:r w:rsidR="00DB396D" w:rsidRPr="00236762">
              <w:rPr>
                <w:rStyle w:val="litera"/>
                <w:color w:val="auto"/>
              </w:rPr>
              <w:t>t</w:t>
            </w:r>
            <w:r w:rsidR="00DB396D" w:rsidRPr="00236762">
              <w:t>. Kolejność alf</w:t>
            </w:r>
            <w:r w:rsidR="00DB396D" w:rsidRPr="00DB396D">
              <w:t>abetyczna wyrazów.</w:t>
            </w:r>
          </w:p>
        </w:tc>
        <w:tc>
          <w:tcPr>
            <w:tcW w:w="4631" w:type="dxa"/>
          </w:tcPr>
          <w:p w14:paraId="2939068E" w14:textId="7870162F" w:rsidR="00E1126E" w:rsidRPr="00D002E2" w:rsidRDefault="00D002E2" w:rsidP="00B7570F">
            <w:pPr>
              <w:pStyle w:val="podpunktzkropk"/>
            </w:pPr>
            <w:r w:rsidRPr="00657893">
              <w:t>I.</w:t>
            </w:r>
            <w:r>
              <w:t xml:space="preserve">1.1, </w:t>
            </w:r>
            <w:r w:rsidRPr="00657893">
              <w:t>1.2, 1.</w:t>
            </w:r>
            <w:r>
              <w:t>3,</w:t>
            </w:r>
            <w:r w:rsidRPr="00657893">
              <w:t xml:space="preserve"> 2.3,</w:t>
            </w:r>
            <w:r>
              <w:t xml:space="preserve"> 3.1</w:t>
            </w:r>
            <w:r w:rsidRPr="00657893">
              <w:t>, 3.3,</w:t>
            </w:r>
            <w:r>
              <w:t xml:space="preserve"> 4.2, 4.3, 4.4, 4.6, </w:t>
            </w:r>
            <w:r w:rsidRPr="00657893">
              <w:t>6.3</w:t>
            </w:r>
          </w:p>
          <w:p w14:paraId="0BBD3D25" w14:textId="2ABADF8B" w:rsidR="00E1126E" w:rsidRPr="009866D8" w:rsidRDefault="00D002E2" w:rsidP="00B7570F">
            <w:pPr>
              <w:pStyle w:val="podpunktzkropk"/>
            </w:pPr>
            <w:r w:rsidRPr="00D002E2">
              <w:t>W</w:t>
            </w:r>
            <w:r>
              <w:t>ypowiada się</w:t>
            </w:r>
            <w:r w:rsidRPr="00D002E2">
              <w:t xml:space="preserve"> na temat </w:t>
            </w:r>
            <w:r>
              <w:t xml:space="preserve">wiosennych </w:t>
            </w:r>
            <w:r w:rsidRPr="00D002E2">
              <w:t>zmian w</w:t>
            </w:r>
            <w:r>
              <w:t xml:space="preserve"> przyrodzie w okolicy szkoły. Zapisuje </w:t>
            </w:r>
            <w:r w:rsidRPr="00D002E2">
              <w:t>not</w:t>
            </w:r>
            <w:r>
              <w:t>atkę</w:t>
            </w:r>
            <w:r w:rsidRPr="00D002E2">
              <w:t xml:space="preserve"> o wiosennych pracach w ogrodzie. </w:t>
            </w:r>
            <w:r w:rsidR="000D6808">
              <w:t>Ćwiczy</w:t>
            </w:r>
            <w:r w:rsidRPr="00D002E2">
              <w:rPr>
                <w:lang w:bidi="ar-YE"/>
              </w:rPr>
              <w:t xml:space="preserve"> pisowni</w:t>
            </w:r>
            <w:r w:rsidR="000D6808">
              <w:rPr>
                <w:lang w:bidi="ar-YE"/>
              </w:rPr>
              <w:t>ę</w:t>
            </w:r>
            <w:r w:rsidRPr="00D002E2">
              <w:rPr>
                <w:lang w:bidi="ar-YE"/>
              </w:rPr>
              <w:t xml:space="preserve"> </w:t>
            </w:r>
            <w:r w:rsidRPr="00236762">
              <w:rPr>
                <w:lang w:bidi="ar-YE"/>
              </w:rPr>
              <w:t>wyrazów z</w:t>
            </w:r>
            <w:r w:rsidRPr="00236762">
              <w:rPr>
                <w:rtl/>
                <w:lang w:bidi="ar-YE"/>
              </w:rPr>
              <w:t xml:space="preserve"> </w:t>
            </w:r>
            <w:proofErr w:type="spellStart"/>
            <w:r w:rsidRPr="00236762">
              <w:rPr>
                <w:rStyle w:val="litera"/>
                <w:color w:val="auto"/>
              </w:rPr>
              <w:t>rz</w:t>
            </w:r>
            <w:proofErr w:type="spellEnd"/>
            <w:r w:rsidRPr="00236762">
              <w:rPr>
                <w:i/>
                <w:iCs/>
              </w:rPr>
              <w:t xml:space="preserve"> </w:t>
            </w:r>
            <w:r w:rsidRPr="00236762">
              <w:t xml:space="preserve">po spółgłoskach </w:t>
            </w:r>
            <w:r w:rsidRPr="00236762">
              <w:rPr>
                <w:rStyle w:val="litera"/>
                <w:color w:val="auto"/>
              </w:rPr>
              <w:t>d</w:t>
            </w:r>
            <w:r w:rsidRPr="00236762">
              <w:t xml:space="preserve">, </w:t>
            </w:r>
            <w:r w:rsidRPr="00236762">
              <w:rPr>
                <w:rStyle w:val="litera"/>
                <w:color w:val="auto"/>
              </w:rPr>
              <w:t>t</w:t>
            </w:r>
            <w:r w:rsidRPr="00236762">
              <w:t>. Zapisuje wyrazy w kolejności alfabetycznej.</w:t>
            </w:r>
          </w:p>
        </w:tc>
      </w:tr>
      <w:tr w:rsidR="00E1126E" w:rsidRPr="009866D8" w14:paraId="74FE847A" w14:textId="77777777" w:rsidTr="00013925">
        <w:tc>
          <w:tcPr>
            <w:tcW w:w="4673" w:type="dxa"/>
          </w:tcPr>
          <w:p w14:paraId="19517523" w14:textId="669EECC2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65077F54" w14:textId="2285CB58" w:rsidR="00E1126E" w:rsidRPr="009866D8" w:rsidRDefault="00B55DB3" w:rsidP="00040B94">
            <w:pPr>
              <w:pStyle w:val="podpunktzkropk"/>
            </w:pPr>
            <w:r w:rsidRPr="00B55DB3">
              <w:t xml:space="preserve">Przemienność mnożenia – obliczenia w zakresie 50. Rozwiązanie złożonego zadania tekstowego </w:t>
            </w:r>
            <w:r w:rsidR="000D6808" w:rsidRPr="00DA03C3">
              <w:t xml:space="preserve">– </w:t>
            </w:r>
            <w:r w:rsidRPr="00B55DB3">
              <w:t>obliczenia pieniężne i kalendarzowe w zakresie 50.</w:t>
            </w:r>
          </w:p>
        </w:tc>
        <w:tc>
          <w:tcPr>
            <w:tcW w:w="4631" w:type="dxa"/>
          </w:tcPr>
          <w:p w14:paraId="6BAC9B85" w14:textId="2FCBC5D8" w:rsidR="00E1126E" w:rsidRPr="009866D8" w:rsidRDefault="00B55DB3" w:rsidP="00040B94">
            <w:pPr>
              <w:pStyle w:val="podpunktzkropk"/>
            </w:pPr>
            <w:r w:rsidRPr="00B55DB3">
              <w:t>II.2.4, 3.1, 3.3, 4.1, 6.3, 6.4, 6.9</w:t>
            </w:r>
          </w:p>
          <w:p w14:paraId="57D72DA2" w14:textId="3771ABB6" w:rsidR="00E1126E" w:rsidRPr="009866D8" w:rsidRDefault="00B55DB3" w:rsidP="00040B94">
            <w:pPr>
              <w:pStyle w:val="podpunktzkropk"/>
            </w:pPr>
            <w:r>
              <w:t>Oblicza iloczyny w zakresie 50, stosuje przemienność mnożenia</w:t>
            </w:r>
            <w:r w:rsidRPr="00B55DB3">
              <w:t xml:space="preserve">. </w:t>
            </w:r>
            <w:r>
              <w:t>Rozwiązuje złożone zadania tekstowe, wykonuje</w:t>
            </w:r>
            <w:r w:rsidRPr="00B55DB3">
              <w:t xml:space="preserve"> obliczenia pieniężne i kalendarzowe w zakresie 50.</w:t>
            </w:r>
          </w:p>
        </w:tc>
      </w:tr>
      <w:tr w:rsidR="00E1126E" w:rsidRPr="009866D8" w14:paraId="75BCDCCC" w14:textId="77777777" w:rsidTr="00013925">
        <w:tc>
          <w:tcPr>
            <w:tcW w:w="4673" w:type="dxa"/>
          </w:tcPr>
          <w:p w14:paraId="632D3A59" w14:textId="0EFB86A1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59245640" w14:textId="0231F784" w:rsidR="00E1126E" w:rsidRPr="00D002E2" w:rsidRDefault="00D002E2" w:rsidP="00040B94">
            <w:pPr>
              <w:pStyle w:val="podpunktzkropk"/>
            </w:pPr>
            <w:r>
              <w:t xml:space="preserve">Rozmowa na temat </w:t>
            </w:r>
            <w:r w:rsidR="00C97896">
              <w:t xml:space="preserve">osobistej </w:t>
            </w:r>
            <w:r>
              <w:t xml:space="preserve">odpowiedzialności za estetykę najbliższego otoczenia. </w:t>
            </w:r>
          </w:p>
        </w:tc>
        <w:tc>
          <w:tcPr>
            <w:tcW w:w="4631" w:type="dxa"/>
          </w:tcPr>
          <w:p w14:paraId="620DC0FF" w14:textId="76168C16" w:rsidR="00E1126E" w:rsidRPr="00D002E2" w:rsidRDefault="00D002E2" w:rsidP="00040B94">
            <w:pPr>
              <w:pStyle w:val="podpunktzkropk"/>
            </w:pPr>
            <w:r>
              <w:t>III.1.4</w:t>
            </w:r>
          </w:p>
          <w:p w14:paraId="44B1D81E" w14:textId="42E37B88" w:rsidR="00E1126E" w:rsidRPr="009866D8" w:rsidRDefault="00D002E2" w:rsidP="00040B94">
            <w:pPr>
              <w:pStyle w:val="podpunktzkropk"/>
            </w:pPr>
            <w:r w:rsidRPr="00D002E2">
              <w:t>Wykazuje</w:t>
            </w:r>
            <w:r>
              <w:t xml:space="preserve"> </w:t>
            </w:r>
            <w:r w:rsidR="00C97896">
              <w:t xml:space="preserve">się </w:t>
            </w:r>
            <w:r>
              <w:t>odpowie</w:t>
            </w:r>
            <w:r w:rsidR="006E10F1">
              <w:t>dzialnoś</w:t>
            </w:r>
            <w:r w:rsidR="00C97896">
              <w:t>cią</w:t>
            </w:r>
            <w:r w:rsidR="006E10F1">
              <w:t xml:space="preserve"> za estetykę </w:t>
            </w:r>
            <w:r>
              <w:t>najbliższego otoczenia.</w:t>
            </w:r>
          </w:p>
        </w:tc>
      </w:tr>
      <w:tr w:rsidR="00E1126E" w:rsidRPr="009866D8" w14:paraId="6F8C23DB" w14:textId="77777777" w:rsidTr="00013925">
        <w:tc>
          <w:tcPr>
            <w:tcW w:w="4673" w:type="dxa"/>
          </w:tcPr>
          <w:p w14:paraId="696F7F82" w14:textId="687CBF48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przyrodnicza</w:t>
            </w:r>
          </w:p>
          <w:p w14:paraId="757B92BD" w14:textId="2B6C2284" w:rsidR="00E1126E" w:rsidRPr="009866D8" w:rsidRDefault="00DB396D" w:rsidP="00040B94">
            <w:pPr>
              <w:pStyle w:val="podpunktzkropk"/>
            </w:pPr>
            <w:r w:rsidRPr="00DB396D">
              <w:t xml:space="preserve">Dostrzeganie zmian </w:t>
            </w:r>
            <w:r>
              <w:t>w przyrodzie wczesną</w:t>
            </w:r>
            <w:r w:rsidRPr="00DB396D">
              <w:t xml:space="preserve"> wiosną w najbliższym otoczeniu. Wiosenne prace w polu i w ogrodzie – na podstawie zdjęć i własnych doświadczeń. </w:t>
            </w:r>
            <w:r w:rsidR="00D002E2">
              <w:t>Naturalni s</w:t>
            </w:r>
            <w:r w:rsidRPr="00DB396D">
              <w:t>przymierzeńcy człowieka i szkodniki w ogrodach.</w:t>
            </w:r>
          </w:p>
        </w:tc>
        <w:tc>
          <w:tcPr>
            <w:tcW w:w="4631" w:type="dxa"/>
          </w:tcPr>
          <w:p w14:paraId="20B947CF" w14:textId="6E74FAF7" w:rsidR="00E1126E" w:rsidRPr="00DB396D" w:rsidRDefault="00DB396D" w:rsidP="00040B94">
            <w:pPr>
              <w:pStyle w:val="podpunktzkropk"/>
            </w:pPr>
            <w:r>
              <w:t>IV.1.1, 1.6</w:t>
            </w:r>
          </w:p>
          <w:p w14:paraId="7F04A072" w14:textId="6D2D1A02" w:rsidR="00E1126E" w:rsidRPr="009866D8" w:rsidRDefault="00DB396D" w:rsidP="00040B94">
            <w:pPr>
              <w:pStyle w:val="podpunktzkropk"/>
            </w:pPr>
            <w:r>
              <w:t>Wskazuje</w:t>
            </w:r>
            <w:r w:rsidRPr="00DB396D">
              <w:t xml:space="preserve"> zmian</w:t>
            </w:r>
            <w:r>
              <w:t>y</w:t>
            </w:r>
            <w:r w:rsidRPr="00DB396D">
              <w:t xml:space="preserve"> </w:t>
            </w:r>
            <w:r>
              <w:t>w przyrodzie wczesną</w:t>
            </w:r>
            <w:r w:rsidRPr="00DB396D">
              <w:t xml:space="preserve"> wiosną w najbliższym otoczeniu. </w:t>
            </w:r>
            <w:r>
              <w:t>Omawia w</w:t>
            </w:r>
            <w:r w:rsidRPr="00DB396D">
              <w:t>iosenn</w:t>
            </w:r>
            <w:r>
              <w:t>e prace w polu i w ogrodzie</w:t>
            </w:r>
            <w:r w:rsidRPr="00DB396D">
              <w:t xml:space="preserve">. </w:t>
            </w:r>
            <w:r w:rsidR="00497D7A">
              <w:t xml:space="preserve">Rozpoznaje i nazywa </w:t>
            </w:r>
            <w:r>
              <w:t>sprzymierzeńców i szkodników</w:t>
            </w:r>
            <w:r w:rsidRPr="00DB396D">
              <w:t xml:space="preserve"> w ogrodach.</w:t>
            </w:r>
          </w:p>
        </w:tc>
      </w:tr>
      <w:tr w:rsidR="00E1126E" w:rsidRPr="009866D8" w14:paraId="2118F83B" w14:textId="77777777" w:rsidTr="00013925">
        <w:tc>
          <w:tcPr>
            <w:tcW w:w="4673" w:type="dxa"/>
          </w:tcPr>
          <w:p w14:paraId="6E487EDE" w14:textId="006C5BAE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6E3803A8" w14:textId="1A7074A0" w:rsidR="00E1126E" w:rsidRPr="00DE5F72" w:rsidRDefault="004D57D0" w:rsidP="00040B94">
            <w:pPr>
              <w:pStyle w:val="podpunktzkropk"/>
            </w:pPr>
            <w:r w:rsidRPr="00565DD6">
              <w:t>Gry i zabawy bieżne ‒ kształtowanie równowagi, zwinności i zręczności</w:t>
            </w:r>
            <w:r w:rsidR="007D7838" w:rsidRPr="00565DD6">
              <w:t xml:space="preserve"> (bieg slalomem i z przeszkodami, skoki przez </w:t>
            </w:r>
            <w:r w:rsidR="007D7838" w:rsidRPr="00565DD6">
              <w:lastRenderedPageBreak/>
              <w:t>ławeczkę, czołganie</w:t>
            </w:r>
            <w:r w:rsidR="00C97896" w:rsidRPr="00565DD6">
              <w:t xml:space="preserve"> się</w:t>
            </w:r>
            <w:r w:rsidR="007D7838" w:rsidRPr="00565DD6">
              <w:t>)</w:t>
            </w:r>
            <w:r w:rsidRPr="00565DD6">
              <w:t>.</w:t>
            </w:r>
            <w:r w:rsidR="00F2138F">
              <w:t xml:space="preserve"> </w:t>
            </w:r>
            <w:r w:rsidR="00F2138F" w:rsidRPr="006550FA">
              <w:rPr>
                <w:color w:val="000000" w:themeColor="text1"/>
              </w:rPr>
              <w:t>Omówienie zasad współpracy i bezpieczeństwa.</w:t>
            </w:r>
          </w:p>
        </w:tc>
        <w:tc>
          <w:tcPr>
            <w:tcW w:w="4631" w:type="dxa"/>
          </w:tcPr>
          <w:p w14:paraId="5513628E" w14:textId="78B899FD" w:rsidR="009F2526" w:rsidRDefault="00A669DB" w:rsidP="00546226">
            <w:pPr>
              <w:pStyle w:val="podpunktzkropk"/>
            </w:pPr>
            <w:r w:rsidRPr="00421A87">
              <w:lastRenderedPageBreak/>
              <w:t>IX.</w:t>
            </w:r>
            <w:r w:rsidR="009F2526" w:rsidRPr="00546226">
              <w:t>1.1</w:t>
            </w:r>
            <w:r w:rsidR="00546226" w:rsidRPr="00546226">
              <w:t xml:space="preserve">, 1.2, 1.3, 1.4, 1.5, 1.6, 1.7, </w:t>
            </w:r>
            <w:r w:rsidR="009F2526" w:rsidRPr="00546226">
              <w:t>2.1b,c,</w:t>
            </w:r>
            <w:r w:rsidR="00F2138F" w:rsidRPr="00546226">
              <w:t>d,</w:t>
            </w:r>
            <w:r w:rsidR="009F2526" w:rsidRPr="00546226">
              <w:t xml:space="preserve"> 2.2</w:t>
            </w:r>
            <w:r w:rsidR="00F2138F" w:rsidRPr="00546226">
              <w:t>b,</w:t>
            </w:r>
            <w:r w:rsidR="009F2526" w:rsidRPr="00546226">
              <w:t xml:space="preserve"> 2.3a,e, 3.1, 3.2, 3.4, 3.6</w:t>
            </w:r>
          </w:p>
          <w:p w14:paraId="40192E7B" w14:textId="5CF86782" w:rsidR="00E1126E" w:rsidRPr="009866D8" w:rsidRDefault="00A669DB" w:rsidP="00040B94">
            <w:pPr>
              <w:pStyle w:val="podpunktzkropk"/>
            </w:pPr>
            <w:r w:rsidRPr="00A669DB">
              <w:t xml:space="preserve">Uczestniczy w grach i zabawach bieżnych, wykonuje ćwiczenia kształtujące równowagę, </w:t>
            </w:r>
            <w:r w:rsidRPr="00A669DB">
              <w:lastRenderedPageBreak/>
              <w:t>zwinność i zręczność.</w:t>
            </w:r>
            <w:r>
              <w:t xml:space="preserve"> Przestrzega zasad </w:t>
            </w:r>
            <w:r w:rsidR="009F2526" w:rsidRPr="006550FA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9F2526" w:rsidRPr="006550FA">
              <w:rPr>
                <w:i/>
                <w:iCs/>
                <w:color w:val="000000" w:themeColor="text1"/>
              </w:rPr>
              <w:t>play</w:t>
            </w:r>
            <w:proofErr w:type="spellEnd"/>
            <w:r w:rsidRPr="006550FA">
              <w:rPr>
                <w:color w:val="000000" w:themeColor="text1"/>
              </w:rPr>
              <w:t xml:space="preserve"> i bezpieczeństwa.</w:t>
            </w:r>
          </w:p>
        </w:tc>
      </w:tr>
      <w:tr w:rsidR="00E1126E" w:rsidRPr="009866D8" w14:paraId="1B3C9346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55F7B737" w14:textId="2C2E85AE" w:rsidR="00E1126E" w:rsidRPr="00B55DB3" w:rsidRDefault="00E1126E" w:rsidP="00E1126E">
            <w:pPr>
              <w:pStyle w:val="Tytu"/>
              <w:rPr>
                <w:color w:val="E36C0A" w:themeColor="accent6" w:themeShade="BF"/>
              </w:rPr>
            </w:pPr>
            <w:r w:rsidRPr="009866D8">
              <w:rPr>
                <w:b/>
              </w:rPr>
              <w:lastRenderedPageBreak/>
              <w:t xml:space="preserve">Temat </w:t>
            </w:r>
            <w:r w:rsidR="003D011D">
              <w:rPr>
                <w:b/>
              </w:rPr>
              <w:t>12</w:t>
            </w:r>
            <w:r w:rsidRPr="009866D8">
              <w:rPr>
                <w:b/>
              </w:rPr>
              <w:t>9.</w:t>
            </w:r>
            <w:r w:rsidRPr="009866D8">
              <w:t xml:space="preserve"> </w:t>
            </w:r>
            <w:r w:rsidR="003D011D">
              <w:t>Co słychać wiosną u zwierząt?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</w:t>
            </w:r>
            <w:r>
              <w:t>7</w:t>
            </w:r>
            <w:r w:rsidR="003D011D">
              <w:t>2</w:t>
            </w:r>
            <w:r>
              <w:t>‒75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</w:t>
            </w:r>
            <w:r w:rsidR="003D011D">
              <w:t>8</w:t>
            </w:r>
            <w:r>
              <w:t>0</w:t>
            </w:r>
            <w:r w:rsidRPr="009866D8">
              <w:t xml:space="preserve">, </w:t>
            </w:r>
            <w:r w:rsidR="003365C3">
              <w:t>PM cz. 2</w:t>
            </w:r>
            <w:r w:rsidRPr="009866D8">
              <w:t xml:space="preserve"> s. </w:t>
            </w:r>
            <w:r w:rsidR="003D011D">
              <w:t>40</w:t>
            </w:r>
            <w:r w:rsidRPr="009866D8">
              <w:t xml:space="preserve">, </w:t>
            </w:r>
            <w:r w:rsidR="003365C3">
              <w:t>M cz. 2</w:t>
            </w:r>
            <w:r w:rsidRPr="009866D8">
              <w:t xml:space="preserve"> s. </w:t>
            </w:r>
            <w:r w:rsidR="00B55DB3" w:rsidRPr="00565DD6">
              <w:t>37</w:t>
            </w:r>
            <w:r w:rsidR="00445262" w:rsidRPr="00565DD6">
              <w:t>–</w:t>
            </w:r>
            <w:r w:rsidR="00B55DB3" w:rsidRPr="00565DD6">
              <w:t>38</w:t>
            </w:r>
          </w:p>
        </w:tc>
      </w:tr>
      <w:tr w:rsidR="00E1126E" w:rsidRPr="009866D8" w14:paraId="4DAA14BF" w14:textId="77777777" w:rsidTr="00013925">
        <w:tc>
          <w:tcPr>
            <w:tcW w:w="4673" w:type="dxa"/>
          </w:tcPr>
          <w:p w14:paraId="7DEA932E" w14:textId="4FE55F74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2B1D591A" w14:textId="0AC8B9E4" w:rsidR="00E1126E" w:rsidRPr="009866D8" w:rsidRDefault="006C37E6" w:rsidP="00040B94">
            <w:pPr>
              <w:pStyle w:val="podpunktzkropk"/>
            </w:pPr>
            <w:r w:rsidRPr="006C37E6">
              <w:t xml:space="preserve">Wskazanie głównych bohaterów </w:t>
            </w:r>
            <w:r>
              <w:t xml:space="preserve">głośno przeczytanego </w:t>
            </w:r>
            <w:r w:rsidR="00C7636A">
              <w:t>wiersza W.</w:t>
            </w:r>
            <w:r w:rsidRPr="006C37E6">
              <w:t xml:space="preserve"> Chotomskiej „Dlaczego cielę ogonem miele?”</w:t>
            </w:r>
            <w:r>
              <w:t>, wyjaśnienie niezrozumiałych wyraz</w:t>
            </w:r>
            <w:r w:rsidR="00976AAA">
              <w:t>ów</w:t>
            </w:r>
            <w:r w:rsidRPr="006C37E6">
              <w:t xml:space="preserve">. Rozmowa na temat zachowania cielęcia, </w:t>
            </w:r>
            <w:r w:rsidR="00C97896">
              <w:t>uzasadnianie</w:t>
            </w:r>
            <w:r w:rsidRPr="006C37E6">
              <w:t xml:space="preserve"> tytułu wiersza. Łączenie w pary rymujących się wyrazów. Ćwiczenia językowe ‒ </w:t>
            </w:r>
            <w:r w:rsidRPr="006C37E6">
              <w:rPr>
                <w:lang w:bidi="ar-YE"/>
              </w:rPr>
              <w:t>zdrobnienia, porównania i ćwiczenia ortograficzne</w:t>
            </w:r>
            <w:r w:rsidRPr="006C37E6">
              <w:rPr>
                <w:rtl/>
                <w:lang w:bidi="ar-YE"/>
              </w:rPr>
              <w:t xml:space="preserve"> </w:t>
            </w:r>
            <w:r w:rsidRPr="006C37E6">
              <w:t xml:space="preserve">(pisownia nazw </w:t>
            </w:r>
            <w:r w:rsidRPr="0009443A">
              <w:t xml:space="preserve">zwierząt z </w:t>
            </w:r>
            <w:r w:rsidRPr="0009443A">
              <w:rPr>
                <w:rStyle w:val="litera"/>
                <w:color w:val="auto"/>
              </w:rPr>
              <w:t>ą</w:t>
            </w:r>
            <w:r w:rsidRPr="0009443A">
              <w:t xml:space="preserve">, </w:t>
            </w:r>
            <w:r w:rsidRPr="0009443A">
              <w:rPr>
                <w:rStyle w:val="litera"/>
                <w:color w:val="auto"/>
              </w:rPr>
              <w:t>ę</w:t>
            </w:r>
            <w:r w:rsidRPr="0009443A">
              <w:t xml:space="preserve">). Nauka </w:t>
            </w:r>
            <w:r w:rsidRPr="006C37E6">
              <w:t>pisania opowiadania na podstawie historyjki obrazkowej</w:t>
            </w:r>
            <w:r w:rsidR="00976AAA">
              <w:t xml:space="preserve"> </w:t>
            </w:r>
            <w:r w:rsidR="00C97896" w:rsidRPr="00DA03C3">
              <w:rPr>
                <w:spacing w:val="2"/>
              </w:rPr>
              <w:t xml:space="preserve">– </w:t>
            </w:r>
            <w:r w:rsidR="00C97896">
              <w:t xml:space="preserve">zwrócenie uwagi na </w:t>
            </w:r>
            <w:r w:rsidR="00DC230E">
              <w:t>związk</w:t>
            </w:r>
            <w:r w:rsidR="00C97896">
              <w:t>i</w:t>
            </w:r>
            <w:r w:rsidR="00DC230E">
              <w:t xml:space="preserve"> przyczynowo-skutkow</w:t>
            </w:r>
            <w:r w:rsidR="00171D5F">
              <w:t>e</w:t>
            </w:r>
            <w:r w:rsidR="00DC230E">
              <w:t xml:space="preserve"> i </w:t>
            </w:r>
            <w:r w:rsidR="00976AAA">
              <w:t>trójczłonow</w:t>
            </w:r>
            <w:r w:rsidR="00C97896">
              <w:t>ą</w:t>
            </w:r>
            <w:r w:rsidR="00976AAA">
              <w:t xml:space="preserve"> kompozycj</w:t>
            </w:r>
            <w:r w:rsidR="00C97896">
              <w:t>ę</w:t>
            </w:r>
            <w:r w:rsidRPr="006C37E6">
              <w:t>.</w:t>
            </w:r>
          </w:p>
        </w:tc>
        <w:tc>
          <w:tcPr>
            <w:tcW w:w="4631" w:type="dxa"/>
          </w:tcPr>
          <w:p w14:paraId="1FF00AFF" w14:textId="3C5334B3" w:rsidR="00E1126E" w:rsidRPr="009866D8" w:rsidRDefault="00DC230E" w:rsidP="00040B94">
            <w:pPr>
              <w:pStyle w:val="podpunktzkropk"/>
            </w:pPr>
            <w:r w:rsidRPr="00DC230E">
              <w:t xml:space="preserve">I.1.1, 1.2, 1.3, 2.3, </w:t>
            </w:r>
            <w:r>
              <w:t xml:space="preserve">2.8, </w:t>
            </w:r>
            <w:r w:rsidRPr="00DC230E">
              <w:t>3.1, 3.3,</w:t>
            </w:r>
            <w:r>
              <w:t xml:space="preserve"> 4.2, 4.4, 5.5, 5.7, </w:t>
            </w:r>
            <w:r w:rsidRPr="00DC230E">
              <w:t>6.3</w:t>
            </w:r>
          </w:p>
          <w:p w14:paraId="56E2963A" w14:textId="6BA076C7" w:rsidR="00E1126E" w:rsidRPr="009866D8" w:rsidRDefault="00C7636A" w:rsidP="00040B94">
            <w:pPr>
              <w:pStyle w:val="podpunktzkropk"/>
            </w:pPr>
            <w:r>
              <w:t>Głośno czyta</w:t>
            </w:r>
            <w:r w:rsidRPr="00C7636A">
              <w:t xml:space="preserve"> </w:t>
            </w:r>
            <w:r>
              <w:t>wiersz, wskazuj</w:t>
            </w:r>
            <w:r w:rsidRPr="00C7636A">
              <w:t>e głównych bohaterów</w:t>
            </w:r>
            <w:r>
              <w:t>, wyjaśnia niezrozumiałe</w:t>
            </w:r>
            <w:r w:rsidRPr="00C7636A">
              <w:t xml:space="preserve"> wyraz</w:t>
            </w:r>
            <w:r>
              <w:t>y, uzasadnia tytuł</w:t>
            </w:r>
            <w:r w:rsidRPr="00C7636A">
              <w:t xml:space="preserve"> wiersza</w:t>
            </w:r>
            <w:r>
              <w:t>. Uczestniczy w rozmowie</w:t>
            </w:r>
            <w:r w:rsidRPr="00C7636A">
              <w:t xml:space="preserve"> na </w:t>
            </w:r>
            <w:r>
              <w:t>temat zachowania cielęcia</w:t>
            </w:r>
            <w:r w:rsidRPr="00C7636A">
              <w:t>.</w:t>
            </w:r>
            <w:r>
              <w:t xml:space="preserve"> Łączy w pary rymujące się wyrazy. Tworzy</w:t>
            </w:r>
            <w:r w:rsidRPr="00C7636A">
              <w:t xml:space="preserve"> </w:t>
            </w:r>
            <w:r w:rsidR="00DC230E">
              <w:rPr>
                <w:lang w:bidi="ar-YE"/>
              </w:rPr>
              <w:t xml:space="preserve">zdrobnienia, wyjaśnia </w:t>
            </w:r>
            <w:r w:rsidRPr="00C7636A">
              <w:rPr>
                <w:lang w:bidi="ar-YE"/>
              </w:rPr>
              <w:t>porównania</w:t>
            </w:r>
            <w:r w:rsidR="00DC230E">
              <w:rPr>
                <w:lang w:bidi="ar-YE"/>
              </w:rPr>
              <w:t xml:space="preserve"> ludzi do </w:t>
            </w:r>
            <w:r w:rsidR="00DC230E" w:rsidRPr="0009443A">
              <w:rPr>
                <w:lang w:bidi="ar-YE"/>
              </w:rPr>
              <w:t xml:space="preserve">zwierząt. </w:t>
            </w:r>
            <w:r w:rsidR="00885A73" w:rsidRPr="0009443A">
              <w:rPr>
                <w:lang w:bidi="ar-YE"/>
              </w:rPr>
              <w:t>Ćwiczy</w:t>
            </w:r>
            <w:r w:rsidR="00DC230E" w:rsidRPr="0009443A">
              <w:rPr>
                <w:lang w:bidi="ar-YE"/>
              </w:rPr>
              <w:t xml:space="preserve"> </w:t>
            </w:r>
            <w:r w:rsidR="00DC230E" w:rsidRPr="0009443A">
              <w:t>pisownię</w:t>
            </w:r>
            <w:r w:rsidRPr="0009443A">
              <w:t xml:space="preserve"> nazw zwierząt z </w:t>
            </w:r>
            <w:r w:rsidRPr="0009443A">
              <w:rPr>
                <w:rStyle w:val="litera"/>
                <w:color w:val="auto"/>
              </w:rPr>
              <w:t>ą</w:t>
            </w:r>
            <w:r w:rsidRPr="0009443A">
              <w:t xml:space="preserve">, </w:t>
            </w:r>
            <w:r w:rsidRPr="0009443A">
              <w:rPr>
                <w:rStyle w:val="litera"/>
                <w:color w:val="auto"/>
              </w:rPr>
              <w:t>ę</w:t>
            </w:r>
            <w:r w:rsidR="00DC230E" w:rsidRPr="0009443A">
              <w:t>. Pisze opowiadanie</w:t>
            </w:r>
            <w:r w:rsidRPr="0009443A">
              <w:t xml:space="preserve"> na podstawie historyjki obrazkowej</w:t>
            </w:r>
            <w:r w:rsidRPr="00C7636A">
              <w:t>.</w:t>
            </w:r>
          </w:p>
        </w:tc>
      </w:tr>
      <w:tr w:rsidR="00E1126E" w:rsidRPr="009866D8" w14:paraId="08CC9C02" w14:textId="77777777" w:rsidTr="00013925">
        <w:tc>
          <w:tcPr>
            <w:tcW w:w="4673" w:type="dxa"/>
          </w:tcPr>
          <w:p w14:paraId="10EACFE3" w14:textId="2F6FE54E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1B35EB8B" w14:textId="5B6B3348" w:rsidR="00236762" w:rsidRPr="009866D8" w:rsidRDefault="00F77A3B" w:rsidP="006550FA">
            <w:pPr>
              <w:pStyle w:val="podpunktzkropk"/>
            </w:pPr>
            <w:r w:rsidRPr="00F77A3B">
              <w:t>Obliczanie iloczynów i ilorazów w zakresie 50</w:t>
            </w:r>
            <w:r w:rsidR="002F266A">
              <w:t xml:space="preserve">, związek mnożenia </w:t>
            </w:r>
            <w:r w:rsidR="00171D5F">
              <w:t>z</w:t>
            </w:r>
            <w:r w:rsidR="002F266A">
              <w:t xml:space="preserve"> dziel</w:t>
            </w:r>
            <w:r w:rsidRPr="00F77A3B">
              <w:t>eni</w:t>
            </w:r>
            <w:r w:rsidR="00171D5F">
              <w:t>em</w:t>
            </w:r>
            <w:r w:rsidRPr="00F77A3B">
              <w:t xml:space="preserve">. Rozwiązywanie zadań tekstowych, </w:t>
            </w:r>
            <w:r w:rsidR="00B67E18">
              <w:t>m.in.</w:t>
            </w:r>
            <w:r w:rsidRPr="00F77A3B">
              <w:t xml:space="preserve"> zadania złożonego. Obliczanie połowy zbiorów i liczb – ćwiczenia praktyczne.</w:t>
            </w:r>
          </w:p>
        </w:tc>
        <w:tc>
          <w:tcPr>
            <w:tcW w:w="4631" w:type="dxa"/>
          </w:tcPr>
          <w:p w14:paraId="7E99F02F" w14:textId="1363899E" w:rsidR="00E1126E" w:rsidRPr="009866D8" w:rsidRDefault="00F77A3B" w:rsidP="00040B94">
            <w:pPr>
              <w:pStyle w:val="podpunktzkropk"/>
            </w:pPr>
            <w:r w:rsidRPr="00F77A3B">
              <w:t>II.2.4, 3.1, 3.3, 4.1, 6.2, 6.9</w:t>
            </w:r>
            <w:r w:rsidR="00E1126E" w:rsidRPr="009866D8">
              <w:t xml:space="preserve"> </w:t>
            </w:r>
          </w:p>
          <w:p w14:paraId="72A04038" w14:textId="1A192215" w:rsidR="00E1126E" w:rsidRPr="009866D8" w:rsidRDefault="00F77A3B" w:rsidP="00040B94">
            <w:pPr>
              <w:pStyle w:val="podpunktzkropk"/>
            </w:pPr>
            <w:r>
              <w:t>Oblicza iloczyny i ilorazy</w:t>
            </w:r>
            <w:r w:rsidRPr="00F77A3B">
              <w:t xml:space="preserve"> w zakresie 50, </w:t>
            </w:r>
            <w:r>
              <w:t xml:space="preserve">dostrzega </w:t>
            </w:r>
            <w:r w:rsidR="002F266A">
              <w:t xml:space="preserve">związek mnożenia </w:t>
            </w:r>
            <w:r w:rsidR="00171D5F">
              <w:t>z</w:t>
            </w:r>
            <w:r w:rsidR="002F266A">
              <w:t xml:space="preserve"> dziel</w:t>
            </w:r>
            <w:r w:rsidRPr="00F77A3B">
              <w:t>eni</w:t>
            </w:r>
            <w:r w:rsidR="00171D5F">
              <w:t>em</w:t>
            </w:r>
            <w:r w:rsidRPr="00F77A3B">
              <w:t xml:space="preserve">. </w:t>
            </w:r>
            <w:r>
              <w:t xml:space="preserve">Rozwiązuje zadania tekstowe, </w:t>
            </w:r>
            <w:r w:rsidR="00B67E18">
              <w:t>również</w:t>
            </w:r>
            <w:r>
              <w:t xml:space="preserve"> złożone</w:t>
            </w:r>
            <w:r w:rsidRPr="00F77A3B">
              <w:t xml:space="preserve">. </w:t>
            </w:r>
            <w:r>
              <w:t>Oblicza połowę wskazanych</w:t>
            </w:r>
            <w:r w:rsidRPr="00F77A3B">
              <w:t xml:space="preserve"> zbiorów i</w:t>
            </w:r>
            <w:r>
              <w:t xml:space="preserve"> liczb</w:t>
            </w:r>
            <w:r w:rsidRPr="00F77A3B">
              <w:t>.</w:t>
            </w:r>
          </w:p>
        </w:tc>
      </w:tr>
      <w:tr w:rsidR="00E1126E" w:rsidRPr="009866D8" w14:paraId="77E626A5" w14:textId="77777777" w:rsidTr="00013925">
        <w:tc>
          <w:tcPr>
            <w:tcW w:w="4673" w:type="dxa"/>
          </w:tcPr>
          <w:p w14:paraId="2C89AF5A" w14:textId="60E3D4A8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3918D322" w14:textId="4DBC6856" w:rsidR="00E1126E" w:rsidRPr="009866D8" w:rsidRDefault="006E10F1" w:rsidP="00040B94">
            <w:pPr>
              <w:pStyle w:val="podpunktzkropk"/>
            </w:pPr>
            <w:r>
              <w:t>Dostrzeganie piękna otaczającej przyrody.</w:t>
            </w:r>
          </w:p>
        </w:tc>
        <w:tc>
          <w:tcPr>
            <w:tcW w:w="4631" w:type="dxa"/>
          </w:tcPr>
          <w:p w14:paraId="0868851D" w14:textId="4FFB78CB" w:rsidR="00E1126E" w:rsidRPr="006E10F1" w:rsidRDefault="006E10F1" w:rsidP="00040B94">
            <w:pPr>
              <w:pStyle w:val="podpunktzkropk"/>
            </w:pPr>
            <w:r>
              <w:t>III.</w:t>
            </w:r>
            <w:r w:rsidR="008B68BB">
              <w:t xml:space="preserve">1.1, </w:t>
            </w:r>
            <w:r>
              <w:t>1.4</w:t>
            </w:r>
          </w:p>
          <w:p w14:paraId="2CC76122" w14:textId="2F2A817A" w:rsidR="00E1126E" w:rsidRPr="009866D8" w:rsidRDefault="00B5059D" w:rsidP="00040B94">
            <w:pPr>
              <w:pStyle w:val="podpunktzkropk"/>
            </w:pPr>
            <w:r>
              <w:t>Zwraca uwagę na</w:t>
            </w:r>
            <w:r w:rsidR="006E10F1">
              <w:t xml:space="preserve"> piękno otaczającej przyrody.</w:t>
            </w:r>
          </w:p>
        </w:tc>
      </w:tr>
      <w:tr w:rsidR="00427B7E" w:rsidRPr="009866D8" w14:paraId="0EE010D0" w14:textId="77777777" w:rsidTr="00013925">
        <w:tc>
          <w:tcPr>
            <w:tcW w:w="4673" w:type="dxa"/>
          </w:tcPr>
          <w:p w14:paraId="195EFCC4" w14:textId="6DDA1ED8" w:rsidR="00427B7E" w:rsidRDefault="00427B7E" w:rsidP="00427B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przyrodnicza</w:t>
            </w:r>
          </w:p>
          <w:p w14:paraId="2B9E8D4D" w14:textId="621FB54B" w:rsidR="00427B7E" w:rsidRPr="009866D8" w:rsidRDefault="00D27804" w:rsidP="00040B94">
            <w:pPr>
              <w:pStyle w:val="podpunktzkropk"/>
              <w:rPr>
                <w:b/>
                <w:color w:val="76923C" w:themeColor="accent3" w:themeShade="BF"/>
              </w:rPr>
            </w:pPr>
            <w:r w:rsidRPr="00D27804">
              <w:t>Nazw</w:t>
            </w:r>
            <w:r>
              <w:t>y</w:t>
            </w:r>
            <w:r w:rsidRPr="00D27804">
              <w:t xml:space="preserve"> młodych i dorosłych osobników zwierząt hodowlanych</w:t>
            </w:r>
            <w:r>
              <w:t>.</w:t>
            </w:r>
          </w:p>
        </w:tc>
        <w:tc>
          <w:tcPr>
            <w:tcW w:w="4631" w:type="dxa"/>
          </w:tcPr>
          <w:p w14:paraId="63D8A09C" w14:textId="757ADBD4" w:rsidR="00651229" w:rsidRPr="00D27804" w:rsidRDefault="00D27804" w:rsidP="00040B94">
            <w:pPr>
              <w:pStyle w:val="podpunktzkropk"/>
            </w:pPr>
            <w:r>
              <w:t>IV.1.1, 1.6</w:t>
            </w:r>
          </w:p>
          <w:p w14:paraId="7C9F85E1" w14:textId="05504F34" w:rsidR="00427B7E" w:rsidRPr="009866D8" w:rsidRDefault="00D27804" w:rsidP="00040B94">
            <w:pPr>
              <w:pStyle w:val="podpunktzkropk"/>
            </w:pPr>
            <w:r>
              <w:t>Rozpoznaje i n</w:t>
            </w:r>
            <w:r w:rsidRPr="00D27804">
              <w:t>az</w:t>
            </w:r>
            <w:r>
              <w:t>y</w:t>
            </w:r>
            <w:r w:rsidRPr="00D27804">
              <w:t>w</w:t>
            </w:r>
            <w:r>
              <w:t>a potomstwo</w:t>
            </w:r>
            <w:r w:rsidRPr="00D27804">
              <w:t xml:space="preserve"> i </w:t>
            </w:r>
            <w:r>
              <w:t>osobniki dorosłe</w:t>
            </w:r>
            <w:r w:rsidRPr="00D27804">
              <w:t xml:space="preserve"> zwierząt hodowlanych</w:t>
            </w:r>
            <w:r>
              <w:t>.</w:t>
            </w:r>
          </w:p>
        </w:tc>
      </w:tr>
      <w:tr w:rsidR="00E1126E" w:rsidRPr="009866D8" w14:paraId="2EE795C7" w14:textId="77777777" w:rsidTr="00013925">
        <w:tc>
          <w:tcPr>
            <w:tcW w:w="4673" w:type="dxa"/>
          </w:tcPr>
          <w:p w14:paraId="53658B37" w14:textId="41C884B8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plastyczna</w:t>
            </w:r>
          </w:p>
          <w:p w14:paraId="799A9FCF" w14:textId="74FB22AD" w:rsidR="00E1126E" w:rsidRPr="009866D8" w:rsidRDefault="006C37E6" w:rsidP="00040B94">
            <w:pPr>
              <w:pStyle w:val="podpunktzkropk"/>
            </w:pPr>
            <w:r w:rsidRPr="006C37E6">
              <w:t>Rysowanie zabawnego zastosowania cielęcego ogona.</w:t>
            </w:r>
          </w:p>
        </w:tc>
        <w:tc>
          <w:tcPr>
            <w:tcW w:w="4631" w:type="dxa"/>
          </w:tcPr>
          <w:p w14:paraId="3BF1B871" w14:textId="616E4E2B" w:rsidR="00E1126E" w:rsidRPr="006C37E6" w:rsidRDefault="006C37E6" w:rsidP="00040B94">
            <w:pPr>
              <w:pStyle w:val="podpunktzkropk"/>
            </w:pPr>
            <w:r>
              <w:t>V.2.1, 2.8</w:t>
            </w:r>
          </w:p>
          <w:p w14:paraId="433DA4C9" w14:textId="717543D8" w:rsidR="00E1126E" w:rsidRPr="009866D8" w:rsidRDefault="00B67E18" w:rsidP="00040B94">
            <w:pPr>
              <w:pStyle w:val="podpunktzkropk"/>
            </w:pPr>
            <w:r>
              <w:t>Tworzy rysunki kreatywne</w:t>
            </w:r>
            <w:r w:rsidR="006C37E6" w:rsidRPr="006C37E6">
              <w:t>.</w:t>
            </w:r>
          </w:p>
        </w:tc>
      </w:tr>
      <w:tr w:rsidR="00E1126E" w:rsidRPr="009866D8" w14:paraId="163C068C" w14:textId="77777777" w:rsidTr="00013925">
        <w:trPr>
          <w:trHeight w:val="712"/>
        </w:trPr>
        <w:tc>
          <w:tcPr>
            <w:tcW w:w="4673" w:type="dxa"/>
          </w:tcPr>
          <w:p w14:paraId="0569B635" w14:textId="4D129334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muzyczna</w:t>
            </w:r>
          </w:p>
          <w:p w14:paraId="437FCA99" w14:textId="46F30523" w:rsidR="00E1126E" w:rsidRPr="009866D8" w:rsidRDefault="00397ED4" w:rsidP="00397ED4">
            <w:pPr>
              <w:pStyle w:val="podpunktzkropk"/>
            </w:pPr>
            <w:r w:rsidRPr="00397ED4">
              <w:t xml:space="preserve">Nauka piosenki </w:t>
            </w:r>
            <w:r>
              <w:t>„</w:t>
            </w:r>
            <w:r w:rsidRPr="00397ED4">
              <w:t>Śmigus”</w:t>
            </w:r>
            <w:r>
              <w:t>, wykonanie układu ruchowego z rekwizytem, realizacja schematu rytmicznego, gra na dzwonkach.</w:t>
            </w:r>
          </w:p>
        </w:tc>
        <w:tc>
          <w:tcPr>
            <w:tcW w:w="4631" w:type="dxa"/>
          </w:tcPr>
          <w:p w14:paraId="188C2407" w14:textId="5F1D6A85" w:rsidR="00E1126E" w:rsidRPr="009866D8" w:rsidRDefault="00397ED4" w:rsidP="00397ED4">
            <w:pPr>
              <w:pStyle w:val="podpunktzkropk"/>
            </w:pPr>
            <w:r>
              <w:t xml:space="preserve">VIII.2.3, </w:t>
            </w:r>
            <w:r w:rsidR="006C5FB1">
              <w:t>3.1, 3.2, 4.7</w:t>
            </w:r>
          </w:p>
          <w:p w14:paraId="534EEF38" w14:textId="4A50A0BE" w:rsidR="00E1126E" w:rsidRPr="009866D8" w:rsidRDefault="00397ED4" w:rsidP="00397ED4">
            <w:pPr>
              <w:pStyle w:val="podpunktzkropk"/>
            </w:pPr>
            <w:r>
              <w:t>Śpiewa piosenkę „Śmigus”, wykonuje układ ruchowy z rekwizytem, realizuje schemat rytmiczny, gra na dzwonkach.</w:t>
            </w:r>
          </w:p>
        </w:tc>
      </w:tr>
      <w:tr w:rsidR="00E1126E" w:rsidRPr="009866D8" w14:paraId="35B0014E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17D3DC1D" w14:textId="1F2C16CA" w:rsidR="00E1126E" w:rsidRPr="009866D8" w:rsidRDefault="00E1126E" w:rsidP="00E1126E">
            <w:pPr>
              <w:pStyle w:val="Tytu"/>
            </w:pPr>
            <w:r w:rsidRPr="009866D8">
              <w:rPr>
                <w:b/>
              </w:rPr>
              <w:t xml:space="preserve">Temat </w:t>
            </w:r>
            <w:r w:rsidR="003D011D">
              <w:rPr>
                <w:b/>
              </w:rPr>
              <w:t>13</w:t>
            </w:r>
            <w:r w:rsidRPr="009866D8">
              <w:rPr>
                <w:b/>
              </w:rPr>
              <w:t>0.</w:t>
            </w:r>
            <w:r w:rsidRPr="009866D8">
              <w:t xml:space="preserve"> </w:t>
            </w:r>
            <w:r w:rsidR="001E4F6B">
              <w:t xml:space="preserve">Sprawdzam siebie: </w:t>
            </w:r>
            <w:r w:rsidR="003D011D">
              <w:t>Zwierzęce rodziny</w:t>
            </w:r>
            <w:r w:rsidRPr="009866D8">
              <w:t xml:space="preserve"> – </w:t>
            </w:r>
            <w:r w:rsidR="003365C3">
              <w:rPr>
                <w:bCs/>
              </w:rPr>
              <w:t>PZ cz. 3</w:t>
            </w:r>
            <w:r w:rsidRPr="009866D8">
              <w:rPr>
                <w:bCs/>
              </w:rPr>
              <w:t xml:space="preserve"> s. </w:t>
            </w:r>
            <w:r>
              <w:rPr>
                <w:bCs/>
              </w:rPr>
              <w:t>76</w:t>
            </w:r>
            <w:r w:rsidRPr="009866D8">
              <w:rPr>
                <w:bCs/>
              </w:rPr>
              <w:t>–</w:t>
            </w:r>
            <w:r>
              <w:rPr>
                <w:bCs/>
              </w:rPr>
              <w:t xml:space="preserve">77, </w:t>
            </w:r>
            <w:r w:rsidR="003365C3">
              <w:rPr>
                <w:bCs/>
              </w:rPr>
              <w:t>Z cz. 3</w:t>
            </w:r>
            <w:r>
              <w:rPr>
                <w:bCs/>
              </w:rPr>
              <w:t xml:space="preserve"> s. </w:t>
            </w:r>
            <w:r w:rsidR="003D011D">
              <w:rPr>
                <w:bCs/>
              </w:rPr>
              <w:t>81</w:t>
            </w:r>
            <w:r>
              <w:rPr>
                <w:bCs/>
              </w:rPr>
              <w:t>‒</w:t>
            </w:r>
            <w:r w:rsidR="003D011D">
              <w:rPr>
                <w:bCs/>
              </w:rPr>
              <w:t>8</w:t>
            </w:r>
            <w:r>
              <w:rPr>
                <w:bCs/>
              </w:rPr>
              <w:t>3</w:t>
            </w:r>
          </w:p>
        </w:tc>
      </w:tr>
      <w:tr w:rsidR="00E1126E" w:rsidRPr="009866D8" w14:paraId="31F92C2F" w14:textId="77777777" w:rsidTr="00013925">
        <w:tc>
          <w:tcPr>
            <w:tcW w:w="4673" w:type="dxa"/>
          </w:tcPr>
          <w:p w14:paraId="3C2ECCBA" w14:textId="68B9ABDB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6A70C8AB" w14:textId="0CB5F3C6" w:rsidR="00E1126E" w:rsidRPr="009866D8" w:rsidRDefault="003D5FD9" w:rsidP="00040B94">
            <w:pPr>
              <w:pStyle w:val="podpunktzkropk"/>
              <w:rPr>
                <w:color w:val="943634" w:themeColor="accent2" w:themeShade="BF"/>
              </w:rPr>
            </w:pPr>
            <w:r>
              <w:t>Głośne czytanie</w:t>
            </w:r>
            <w:r w:rsidRPr="003D5FD9">
              <w:t xml:space="preserve"> tekstów informacyjnych</w:t>
            </w:r>
            <w:r>
              <w:t>, odpowiedzi na pytania</w:t>
            </w:r>
            <w:r w:rsidRPr="003D5FD9">
              <w:t xml:space="preserve"> </w:t>
            </w:r>
            <w:r w:rsidR="00B67E18">
              <w:t xml:space="preserve">dotyczące </w:t>
            </w:r>
            <w:r>
              <w:t>c</w:t>
            </w:r>
            <w:r w:rsidRPr="003D5FD9">
              <w:t>ykl</w:t>
            </w:r>
            <w:r>
              <w:t>u</w:t>
            </w:r>
            <w:r w:rsidRPr="003D5FD9">
              <w:t xml:space="preserve"> rozwojow</w:t>
            </w:r>
            <w:r w:rsidR="00B67E18">
              <w:t>ego</w:t>
            </w:r>
            <w:r w:rsidRPr="003D5FD9">
              <w:t xml:space="preserve"> ssaków, ptaków, płazów i owadów. </w:t>
            </w:r>
            <w:r w:rsidR="005D1F5E">
              <w:t>Uzupełnianie notatki</w:t>
            </w:r>
            <w:r w:rsidR="005D1F5E" w:rsidRPr="005D1F5E">
              <w:t xml:space="preserve"> o charakterystycznych cechach ptaków i ssaków. </w:t>
            </w:r>
            <w:r w:rsidRPr="003D5FD9">
              <w:t xml:space="preserve">Sprawdzam siebie – utrwalanie wiadomości </w:t>
            </w:r>
            <w:r>
              <w:t>polonistycznych</w:t>
            </w:r>
            <w:r w:rsidR="005D1F5E">
              <w:t xml:space="preserve"> </w:t>
            </w:r>
            <w:r w:rsidR="005D1F5E" w:rsidRPr="005D1F5E">
              <w:t xml:space="preserve">(ocena prawdziwości zdań, rzeczowniki w liczbie pojedynczej, kolejność alfabetyczna wyrazów, </w:t>
            </w:r>
            <w:r w:rsidR="005D1F5E" w:rsidRPr="00236762">
              <w:t xml:space="preserve">wyrazy z </w:t>
            </w:r>
            <w:proofErr w:type="spellStart"/>
            <w:r w:rsidR="005D1F5E" w:rsidRPr="00236762">
              <w:rPr>
                <w:rStyle w:val="litera"/>
                <w:color w:val="auto"/>
              </w:rPr>
              <w:t>rz</w:t>
            </w:r>
            <w:proofErr w:type="spellEnd"/>
            <w:r w:rsidR="005D1F5E" w:rsidRPr="00236762">
              <w:rPr>
                <w:rStyle w:val="litera"/>
                <w:color w:val="auto"/>
              </w:rPr>
              <w:t xml:space="preserve"> </w:t>
            </w:r>
            <w:r w:rsidR="005D1F5E" w:rsidRPr="00236762">
              <w:t xml:space="preserve">po </w:t>
            </w:r>
            <w:r w:rsidR="005D1F5E" w:rsidRPr="005D1F5E">
              <w:t>spółgłoskach)</w:t>
            </w:r>
            <w:r w:rsidRPr="005D1F5E">
              <w:t>.</w:t>
            </w:r>
            <w:r w:rsidR="00AC7AAF">
              <w:t xml:space="preserve"> Wypowiedzi</w:t>
            </w:r>
            <w:r w:rsidR="00DD61EE">
              <w:t xml:space="preserve"> na temat losu</w:t>
            </w:r>
            <w:r w:rsidRPr="003D5FD9">
              <w:t xml:space="preserve"> </w:t>
            </w:r>
            <w:r w:rsidR="00DD61EE">
              <w:t>tytułowych bohaterów baśni H.</w:t>
            </w:r>
            <w:r w:rsidR="00B5059D">
              <w:t xml:space="preserve"> </w:t>
            </w:r>
            <w:r w:rsidR="00DD61EE">
              <w:t>Ch.</w:t>
            </w:r>
            <w:r w:rsidRPr="003D5FD9">
              <w:t xml:space="preserve"> Andersena „Pięć ziarenek grochu”</w:t>
            </w:r>
            <w:r>
              <w:t>,</w:t>
            </w:r>
            <w:r w:rsidRPr="003D5FD9">
              <w:t xml:space="preserve"> wyjaśnienie trudniejszych wyrazów i wyrażeń. </w:t>
            </w:r>
            <w:r w:rsidR="00B67E18">
              <w:t>O</w:t>
            </w:r>
            <w:r w:rsidRPr="003D5FD9">
              <w:t xml:space="preserve">powiadanie </w:t>
            </w:r>
            <w:r w:rsidR="00B67E18">
              <w:t xml:space="preserve">o </w:t>
            </w:r>
            <w:r w:rsidRPr="003D5FD9">
              <w:t>przyg</w:t>
            </w:r>
            <w:r w:rsidR="00B67E18">
              <w:t>odach</w:t>
            </w:r>
            <w:r w:rsidRPr="003D5FD9">
              <w:t xml:space="preserve"> piątego ziarenka. Doskonalenie </w:t>
            </w:r>
            <w:r w:rsidRPr="003D5FD9">
              <w:lastRenderedPageBreak/>
              <w:t>pisowni wyrazów – stosowanie poznanych zasad ortograficznych.</w:t>
            </w:r>
          </w:p>
        </w:tc>
        <w:tc>
          <w:tcPr>
            <w:tcW w:w="4631" w:type="dxa"/>
          </w:tcPr>
          <w:p w14:paraId="03CF44CE" w14:textId="2E16E39C" w:rsidR="00E1126E" w:rsidRPr="009866D8" w:rsidRDefault="00AC7AAF" w:rsidP="00040B94">
            <w:pPr>
              <w:pStyle w:val="podpunktzkropk"/>
            </w:pPr>
            <w:r w:rsidRPr="00DC230E">
              <w:lastRenderedPageBreak/>
              <w:t xml:space="preserve">I.1.1, 1.2, 1.3, 2.3, </w:t>
            </w:r>
            <w:r>
              <w:t xml:space="preserve">2.8, </w:t>
            </w:r>
            <w:r w:rsidRPr="00DC230E">
              <w:t xml:space="preserve">3.1, </w:t>
            </w:r>
            <w:r>
              <w:t xml:space="preserve">3.2, </w:t>
            </w:r>
            <w:r w:rsidRPr="00DC230E">
              <w:t>3.3,</w:t>
            </w:r>
            <w:r>
              <w:t xml:space="preserve"> 3.5, 4.3, 4.4, 4.6, 5.4, </w:t>
            </w:r>
            <w:r w:rsidRPr="00DC230E">
              <w:t>6.3</w:t>
            </w:r>
          </w:p>
          <w:p w14:paraId="418F4FE7" w14:textId="3B55AD39" w:rsidR="00E1126E" w:rsidRPr="009866D8" w:rsidRDefault="00DD61EE" w:rsidP="00040B94">
            <w:pPr>
              <w:pStyle w:val="podpunktzkropk"/>
            </w:pPr>
            <w:r w:rsidRPr="00DD61EE">
              <w:t>Głoś</w:t>
            </w:r>
            <w:r>
              <w:t>no</w:t>
            </w:r>
            <w:r w:rsidRPr="00DD61EE">
              <w:t xml:space="preserve"> c</w:t>
            </w:r>
            <w:r>
              <w:t xml:space="preserve">zyta teksty informacyjne, </w:t>
            </w:r>
            <w:r w:rsidR="00040B94">
              <w:t>o</w:t>
            </w:r>
            <w:r w:rsidR="00B67E18">
              <w:t>dpowiada</w:t>
            </w:r>
            <w:r w:rsidRPr="00DD61EE">
              <w:t xml:space="preserve"> na pytania o cyklu rozwojowym ssaków, ptaków, płazów i owadów. </w:t>
            </w:r>
            <w:r>
              <w:t>Uzupełnia notatkę</w:t>
            </w:r>
            <w:r w:rsidRPr="00DD61EE">
              <w:t xml:space="preserve"> o charakterystycznych cechach ptaków i ssaków. S</w:t>
            </w:r>
            <w:r>
              <w:t xml:space="preserve">amodzielnie wykonuje polecenia z działu </w:t>
            </w:r>
            <w:r w:rsidRPr="00DD61EE">
              <w:rPr>
                <w:i/>
              </w:rPr>
              <w:t>Sprawdzam siebie</w:t>
            </w:r>
            <w:r w:rsidRPr="00DD61EE">
              <w:t xml:space="preserve">. Wypowiada się na temat losu tytułowych bohaterów </w:t>
            </w:r>
            <w:r w:rsidR="00AC7AAF">
              <w:t xml:space="preserve">omawianych </w:t>
            </w:r>
            <w:r w:rsidRPr="00DD61EE">
              <w:t>baśni H.</w:t>
            </w:r>
            <w:r w:rsidR="00B5059D">
              <w:t xml:space="preserve"> </w:t>
            </w:r>
            <w:r w:rsidRPr="00DD61EE">
              <w:t xml:space="preserve">Ch. </w:t>
            </w:r>
            <w:r w:rsidR="00AC7AAF">
              <w:t>Andersena</w:t>
            </w:r>
            <w:r w:rsidRPr="00DD61EE">
              <w:t xml:space="preserve">. </w:t>
            </w:r>
            <w:r w:rsidR="00AC7AAF">
              <w:t xml:space="preserve">Konstruuje </w:t>
            </w:r>
            <w:r w:rsidRPr="00DD61EE">
              <w:t>opow</w:t>
            </w:r>
            <w:r w:rsidR="00AC7AAF">
              <w:t>iadanie na podany temat</w:t>
            </w:r>
            <w:r w:rsidRPr="00DD61EE">
              <w:t xml:space="preserve">. </w:t>
            </w:r>
            <w:r w:rsidR="00B67E18">
              <w:t>Ćwiczy</w:t>
            </w:r>
            <w:r w:rsidRPr="00DD61EE">
              <w:t xml:space="preserve"> pisowni</w:t>
            </w:r>
            <w:r>
              <w:t>ę wyrazów z</w:t>
            </w:r>
            <w:r w:rsidRPr="00DD61EE">
              <w:t xml:space="preserve"> poz</w:t>
            </w:r>
            <w:r>
              <w:t>nanymi</w:t>
            </w:r>
            <w:r w:rsidRPr="00DD61EE">
              <w:t xml:space="preserve"> zasad</w:t>
            </w:r>
            <w:r>
              <w:t>ami ortograficznymi</w:t>
            </w:r>
            <w:r w:rsidRPr="00DD61EE">
              <w:t>.</w:t>
            </w:r>
          </w:p>
        </w:tc>
      </w:tr>
      <w:tr w:rsidR="00E1126E" w:rsidRPr="009866D8" w14:paraId="4DE1F9D4" w14:textId="77777777" w:rsidTr="00013925">
        <w:tc>
          <w:tcPr>
            <w:tcW w:w="4673" w:type="dxa"/>
          </w:tcPr>
          <w:p w14:paraId="3F20C3B1" w14:textId="10E5CC10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7BB3C799" w14:textId="77777777" w:rsidR="00E1126E" w:rsidRDefault="001A0FB2" w:rsidP="00171D5F">
            <w:pPr>
              <w:pStyle w:val="podpunktzkropk"/>
            </w:pPr>
            <w:r>
              <w:t xml:space="preserve">Zasady i normy obowiązujące w społeczeństwie podczas </w:t>
            </w:r>
            <w:r w:rsidR="00B5059D">
              <w:t xml:space="preserve">prowadzenia </w:t>
            </w:r>
            <w:r>
              <w:t xml:space="preserve">obserwacji przyrody. </w:t>
            </w:r>
            <w:r w:rsidR="00EC7FAC">
              <w:t>Omówienie zasad zakładania w grupie</w:t>
            </w:r>
            <w:r w:rsidR="00AC31FB">
              <w:t xml:space="preserve"> klasowego ogródka</w:t>
            </w:r>
            <w:r w:rsidR="00EC7FAC">
              <w:t>.</w:t>
            </w:r>
          </w:p>
          <w:p w14:paraId="6700351D" w14:textId="69F51F04" w:rsidR="00236762" w:rsidRPr="001A0FB2" w:rsidRDefault="00236762" w:rsidP="00236762">
            <w:pPr>
              <w:pStyle w:val="podpunktzkropk"/>
              <w:numPr>
                <w:ilvl w:val="0"/>
                <w:numId w:val="0"/>
              </w:numPr>
              <w:ind w:left="170"/>
            </w:pPr>
          </w:p>
        </w:tc>
        <w:tc>
          <w:tcPr>
            <w:tcW w:w="4631" w:type="dxa"/>
          </w:tcPr>
          <w:p w14:paraId="0E02953F" w14:textId="03F98B4F" w:rsidR="00E1126E" w:rsidRPr="009866D8" w:rsidRDefault="001A0FB2" w:rsidP="00171D5F">
            <w:pPr>
              <w:pStyle w:val="podpunktzkropk"/>
            </w:pPr>
            <w:r>
              <w:t>III.1.1, 1.2</w:t>
            </w:r>
            <w:r w:rsidR="00EC7FAC">
              <w:t>, 1.4, 1.10</w:t>
            </w:r>
            <w:r w:rsidR="00E1126E" w:rsidRPr="009866D8">
              <w:t xml:space="preserve"> </w:t>
            </w:r>
          </w:p>
          <w:p w14:paraId="14244118" w14:textId="1A83C8CC" w:rsidR="00E1126E" w:rsidRPr="009866D8" w:rsidRDefault="001A0FB2" w:rsidP="00171D5F">
            <w:pPr>
              <w:pStyle w:val="podpunktzkropk"/>
            </w:pPr>
            <w:r>
              <w:t xml:space="preserve">Stosuje się do zasad i </w:t>
            </w:r>
            <w:r w:rsidR="00B67E18">
              <w:t xml:space="preserve">obowiązujących </w:t>
            </w:r>
            <w:r>
              <w:t>norm podczas obserwacji przyrody.</w:t>
            </w:r>
            <w:r w:rsidR="00EC7FAC">
              <w:t xml:space="preserve"> Przestrzega zasad współpracy podczas zakładania </w:t>
            </w:r>
            <w:r w:rsidR="00AC31FB">
              <w:t>klasowego ogródka</w:t>
            </w:r>
            <w:r w:rsidR="00EC7FAC">
              <w:t>.</w:t>
            </w:r>
          </w:p>
        </w:tc>
      </w:tr>
      <w:tr w:rsidR="00E1126E" w:rsidRPr="009866D8" w14:paraId="47B1FF6A" w14:textId="77777777" w:rsidTr="00013925">
        <w:tc>
          <w:tcPr>
            <w:tcW w:w="4673" w:type="dxa"/>
          </w:tcPr>
          <w:p w14:paraId="713A181F" w14:textId="19E1C273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przyrodnicza</w:t>
            </w:r>
          </w:p>
          <w:p w14:paraId="5CBC62DC" w14:textId="66838784" w:rsidR="00236762" w:rsidRPr="009866D8" w:rsidRDefault="003D5FD9" w:rsidP="006550FA">
            <w:pPr>
              <w:pStyle w:val="podpunktzkropk"/>
            </w:pPr>
            <w:r w:rsidRPr="003D5FD9">
              <w:t>Sprawdzam</w:t>
            </w:r>
            <w:r>
              <w:t xml:space="preserve"> siebie – utrwalanie wiadomości</w:t>
            </w:r>
            <w:r w:rsidRPr="003D5FD9">
              <w:t xml:space="preserve"> przyrodniczych</w:t>
            </w:r>
            <w:r w:rsidR="005D1F5E">
              <w:t xml:space="preserve"> </w:t>
            </w:r>
            <w:r w:rsidR="005D1F5E" w:rsidRPr="005D1F5E">
              <w:t>(zwiastun</w:t>
            </w:r>
            <w:r w:rsidR="00AC31FB">
              <w:t>y</w:t>
            </w:r>
            <w:r w:rsidR="005D1F5E" w:rsidRPr="005D1F5E">
              <w:t xml:space="preserve"> wiosny)</w:t>
            </w:r>
            <w:r w:rsidRPr="003D5FD9">
              <w:t>.</w:t>
            </w:r>
            <w:r>
              <w:t xml:space="preserve"> </w:t>
            </w:r>
            <w:r w:rsidRPr="003D5FD9">
              <w:t>Cykl rozwojowy ssaków, ptaków, płazów i owadów</w:t>
            </w:r>
            <w:r>
              <w:t>.</w:t>
            </w:r>
            <w:r w:rsidRPr="003D5FD9">
              <w:t xml:space="preserve"> </w:t>
            </w:r>
            <w:r w:rsidR="005D1F5E" w:rsidRPr="005D1F5E">
              <w:t>Z</w:t>
            </w:r>
            <w:r w:rsidR="005D1F5E">
              <w:t>achowanie</w:t>
            </w:r>
            <w:r w:rsidR="005D1F5E" w:rsidRPr="005D1F5E">
              <w:t xml:space="preserve"> si</w:t>
            </w:r>
            <w:r w:rsidR="005D1F5E">
              <w:t xml:space="preserve">ę w przypadku spotkania </w:t>
            </w:r>
            <w:r w:rsidR="005D1F5E" w:rsidRPr="005D1F5E">
              <w:t>osobn</w:t>
            </w:r>
            <w:r w:rsidR="005D1F5E">
              <w:t xml:space="preserve">ików dzikich zwierząt </w:t>
            </w:r>
            <w:r w:rsidR="00AC31FB" w:rsidRPr="003D5FD9">
              <w:t xml:space="preserve">– </w:t>
            </w:r>
            <w:r w:rsidR="005D1F5E" w:rsidRPr="005D1F5E">
              <w:t>formułowanie wniosków</w:t>
            </w:r>
            <w:r w:rsidR="005D1F5E">
              <w:t>.</w:t>
            </w:r>
            <w:r w:rsidR="005D1F5E" w:rsidRPr="003D5FD9">
              <w:t xml:space="preserve"> </w:t>
            </w:r>
            <w:r w:rsidRPr="003D5FD9">
              <w:t>Ustalenie, czego rośliny potrzebują do rozwoju. Grupowe założenie klasowego ogródka na okiennym parapecie</w:t>
            </w:r>
            <w:r>
              <w:t>.</w:t>
            </w:r>
          </w:p>
        </w:tc>
        <w:tc>
          <w:tcPr>
            <w:tcW w:w="4631" w:type="dxa"/>
          </w:tcPr>
          <w:p w14:paraId="1E004E31" w14:textId="3C352B0E" w:rsidR="00E1126E" w:rsidRPr="003D5FD9" w:rsidRDefault="003D5FD9" w:rsidP="00171D5F">
            <w:pPr>
              <w:pStyle w:val="podpunktzkropk"/>
            </w:pPr>
            <w:r>
              <w:t>IV.1.1, 1.6</w:t>
            </w:r>
          </w:p>
          <w:p w14:paraId="4954724E" w14:textId="17229912" w:rsidR="00E1126E" w:rsidRPr="009866D8" w:rsidRDefault="005D1F5E" w:rsidP="00171D5F">
            <w:pPr>
              <w:pStyle w:val="podpunktzkropk"/>
            </w:pPr>
            <w:r>
              <w:t xml:space="preserve">Samodzielnie wykonuje polecenia z działu </w:t>
            </w:r>
            <w:r w:rsidRPr="005D1F5E">
              <w:rPr>
                <w:i/>
              </w:rPr>
              <w:t>Sprawdzam siebie</w:t>
            </w:r>
            <w:r w:rsidRPr="003D5FD9">
              <w:t>.</w:t>
            </w:r>
            <w:r>
              <w:t xml:space="preserve"> </w:t>
            </w:r>
            <w:r w:rsidR="003D5FD9">
              <w:t>Omawia c</w:t>
            </w:r>
            <w:r w:rsidR="003D5FD9" w:rsidRPr="003D5FD9">
              <w:t>ykl rozwojowy ssaków, ptaków, płazów i owadów</w:t>
            </w:r>
            <w:r w:rsidR="003D5FD9">
              <w:t>.</w:t>
            </w:r>
            <w:r w:rsidR="003D5FD9" w:rsidRPr="003D5FD9">
              <w:t xml:space="preserve"> </w:t>
            </w:r>
            <w:r w:rsidR="003D5FD9">
              <w:t>Wie</w:t>
            </w:r>
            <w:r w:rsidR="003D5FD9" w:rsidRPr="003D5FD9">
              <w:t>, czego roślin</w:t>
            </w:r>
            <w:r w:rsidR="003D5FD9">
              <w:t xml:space="preserve">y potrzebują do rozwoju. </w:t>
            </w:r>
            <w:r w:rsidR="00AC31FB">
              <w:t>Z</w:t>
            </w:r>
            <w:r w:rsidR="003D5FD9">
              <w:t>akłada</w:t>
            </w:r>
            <w:r w:rsidR="003D5FD9" w:rsidRPr="003D5FD9">
              <w:t xml:space="preserve"> </w:t>
            </w:r>
            <w:r w:rsidR="00AC31FB">
              <w:t xml:space="preserve">w grupie </w:t>
            </w:r>
            <w:r w:rsidR="003D5FD9" w:rsidRPr="003D5FD9">
              <w:t>ogród</w:t>
            </w:r>
            <w:r w:rsidR="001A0FB2">
              <w:t>ek</w:t>
            </w:r>
            <w:r w:rsidR="003D5FD9" w:rsidRPr="003D5FD9">
              <w:t xml:space="preserve"> </w:t>
            </w:r>
            <w:r w:rsidR="001A0FB2">
              <w:t>warzywny</w:t>
            </w:r>
            <w:r w:rsidR="003D5FD9">
              <w:t xml:space="preserve"> </w:t>
            </w:r>
            <w:r w:rsidR="003D5FD9" w:rsidRPr="003D5FD9">
              <w:t>na okiennym parapecie</w:t>
            </w:r>
            <w:r w:rsidR="003D5FD9">
              <w:t>.</w:t>
            </w:r>
          </w:p>
        </w:tc>
      </w:tr>
      <w:tr w:rsidR="00E1126E" w:rsidRPr="009866D8" w14:paraId="3BED42A2" w14:textId="77777777" w:rsidTr="00013925">
        <w:tc>
          <w:tcPr>
            <w:tcW w:w="4673" w:type="dxa"/>
          </w:tcPr>
          <w:p w14:paraId="12A060A0" w14:textId="239418D4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plastyczna</w:t>
            </w:r>
          </w:p>
          <w:p w14:paraId="2DA788CF" w14:textId="3D06DA9B" w:rsidR="00E1126E" w:rsidRPr="009866D8" w:rsidRDefault="003D5FD9" w:rsidP="00040B94">
            <w:pPr>
              <w:pStyle w:val="podpunktzkropk"/>
            </w:pPr>
            <w:r>
              <w:t>Wykonanie etykietek inform</w:t>
            </w:r>
            <w:r w:rsidR="00AC31FB">
              <w:t>ujących</w:t>
            </w:r>
            <w:r w:rsidRPr="003D5FD9">
              <w:t xml:space="preserve"> o zasianych warzywach.</w:t>
            </w:r>
          </w:p>
        </w:tc>
        <w:tc>
          <w:tcPr>
            <w:tcW w:w="4631" w:type="dxa"/>
          </w:tcPr>
          <w:p w14:paraId="0F3826E6" w14:textId="04302820" w:rsidR="00E1126E" w:rsidRPr="003D5FD9" w:rsidRDefault="003D5FD9" w:rsidP="00040B94">
            <w:pPr>
              <w:pStyle w:val="podpunktzkropk"/>
            </w:pPr>
            <w:r>
              <w:t>V.2.1, 2.6</w:t>
            </w:r>
          </w:p>
          <w:p w14:paraId="7838F3C8" w14:textId="06A511DF" w:rsidR="00E1126E" w:rsidRPr="009866D8" w:rsidRDefault="003D5FD9" w:rsidP="00040B94">
            <w:pPr>
              <w:pStyle w:val="podpunktzkropk"/>
            </w:pPr>
            <w:r>
              <w:t>Wykonuj</w:t>
            </w:r>
            <w:r w:rsidRPr="003D5FD9">
              <w:t xml:space="preserve">e </w:t>
            </w:r>
            <w:r>
              <w:t>etykiet</w:t>
            </w:r>
            <w:r w:rsidR="00DD1A70">
              <w:t>y</w:t>
            </w:r>
            <w:r w:rsidRPr="003D5FD9">
              <w:t xml:space="preserve"> inform</w:t>
            </w:r>
            <w:r w:rsidR="00AC31FB">
              <w:t>ują</w:t>
            </w:r>
            <w:r w:rsidR="00DD1A70">
              <w:t>ce</w:t>
            </w:r>
            <w:r w:rsidRPr="003D5FD9">
              <w:t xml:space="preserve"> o zasianych warzywach.</w:t>
            </w:r>
          </w:p>
        </w:tc>
      </w:tr>
      <w:tr w:rsidR="00427B7E" w:rsidRPr="009866D8" w14:paraId="0407D5AF" w14:textId="77777777" w:rsidTr="00013925">
        <w:tc>
          <w:tcPr>
            <w:tcW w:w="4673" w:type="dxa"/>
          </w:tcPr>
          <w:p w14:paraId="681C5CAD" w14:textId="6A67FC45" w:rsidR="00427B7E" w:rsidRDefault="00427B7E" w:rsidP="00427B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techniczna</w:t>
            </w:r>
          </w:p>
          <w:p w14:paraId="5B9C7914" w14:textId="71EAF840" w:rsidR="00427B7E" w:rsidRPr="009866D8" w:rsidRDefault="001A0FB2" w:rsidP="00040B94">
            <w:pPr>
              <w:pStyle w:val="podpunktzkropk"/>
              <w:rPr>
                <w:b/>
                <w:color w:val="76923C" w:themeColor="accent3" w:themeShade="BF"/>
              </w:rPr>
            </w:pPr>
            <w:r w:rsidRPr="001A0FB2">
              <w:t xml:space="preserve">Wykonanie </w:t>
            </w:r>
            <w:r w:rsidR="00F459BC" w:rsidRPr="001A0FB2">
              <w:t>etykietek inform</w:t>
            </w:r>
            <w:r w:rsidR="00DD1A70">
              <w:t>ujących</w:t>
            </w:r>
            <w:r w:rsidR="00F459BC" w:rsidRPr="001A0FB2">
              <w:t xml:space="preserve"> o zasianych warzywach.</w:t>
            </w:r>
          </w:p>
        </w:tc>
        <w:tc>
          <w:tcPr>
            <w:tcW w:w="4631" w:type="dxa"/>
          </w:tcPr>
          <w:p w14:paraId="6A2A2877" w14:textId="3319111B" w:rsidR="00651229" w:rsidRPr="001A0FB2" w:rsidRDefault="001A0FB2" w:rsidP="00040B94">
            <w:pPr>
              <w:pStyle w:val="podpunktzkropk"/>
            </w:pPr>
            <w:r>
              <w:t>VI.1.1, 1.2, 2.2a, 2.4</w:t>
            </w:r>
          </w:p>
          <w:p w14:paraId="1CDDCCD5" w14:textId="6046C0FE" w:rsidR="00427B7E" w:rsidRPr="009866D8" w:rsidRDefault="001A0FB2" w:rsidP="00040B94">
            <w:pPr>
              <w:pStyle w:val="podpunktzkropk"/>
            </w:pPr>
            <w:r>
              <w:t>Wykonuj</w:t>
            </w:r>
            <w:r w:rsidRPr="001A0FB2">
              <w:t>e etykiet</w:t>
            </w:r>
            <w:r w:rsidR="00D029E7">
              <w:t>ki</w:t>
            </w:r>
            <w:r w:rsidRPr="001A0FB2">
              <w:t xml:space="preserve"> informacyjn</w:t>
            </w:r>
            <w:r w:rsidR="00D029E7">
              <w:t>e</w:t>
            </w:r>
            <w:r w:rsidRPr="001A0FB2">
              <w:t>.</w:t>
            </w:r>
          </w:p>
        </w:tc>
      </w:tr>
      <w:tr w:rsidR="00E1126E" w:rsidRPr="009866D8" w14:paraId="7452851D" w14:textId="77777777" w:rsidTr="00013925">
        <w:tc>
          <w:tcPr>
            <w:tcW w:w="4673" w:type="dxa"/>
          </w:tcPr>
          <w:p w14:paraId="2412534E" w14:textId="70BBAB70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27B02F3B" w14:textId="46D3E5C6" w:rsidR="00E1126E" w:rsidRPr="009866D8" w:rsidRDefault="004D57D0" w:rsidP="00040B94">
            <w:pPr>
              <w:pStyle w:val="podpunktzkropk"/>
            </w:pPr>
            <w:r w:rsidRPr="00A53E19">
              <w:t>Gry i zabawy terenowe – ćwiczenia bieżne, równoważne, rzutne i skoczne.</w:t>
            </w:r>
            <w:r w:rsidR="00F2138F">
              <w:t xml:space="preserve"> </w:t>
            </w:r>
            <w:r w:rsidR="00F2138F" w:rsidRPr="006550FA">
              <w:rPr>
                <w:color w:val="000000" w:themeColor="text1"/>
              </w:rPr>
              <w:t xml:space="preserve">Omówienie zasad współpracy i bezpieczeństwa. </w:t>
            </w:r>
          </w:p>
        </w:tc>
        <w:tc>
          <w:tcPr>
            <w:tcW w:w="4631" w:type="dxa"/>
          </w:tcPr>
          <w:p w14:paraId="15D48CB1" w14:textId="35E504EF" w:rsidR="00F2138F" w:rsidRPr="006550FA" w:rsidRDefault="00DD61EE" w:rsidP="006550FA">
            <w:pPr>
              <w:pStyle w:val="podpunktzkropk"/>
              <w:rPr>
                <w:lang w:val="it-IT"/>
              </w:rPr>
            </w:pPr>
            <w:r w:rsidRPr="006550FA">
              <w:rPr>
                <w:lang w:val="it-IT"/>
              </w:rPr>
              <w:t>IX.</w:t>
            </w:r>
            <w:r w:rsidR="00F2138F" w:rsidRPr="006550FA">
              <w:rPr>
                <w:lang w:val="it-IT"/>
              </w:rPr>
              <w:t>1.1</w:t>
            </w:r>
            <w:r w:rsidR="006550FA" w:rsidRPr="006550FA">
              <w:rPr>
                <w:lang w:val="it-IT"/>
              </w:rPr>
              <w:t xml:space="preserve">, 1.2, 1.3, 1.4, 1.5, 1.6, 1.7, </w:t>
            </w:r>
            <w:r w:rsidR="00F2138F" w:rsidRPr="006550FA">
              <w:rPr>
                <w:lang w:val="it-IT"/>
              </w:rPr>
              <w:t>2.1a,b,c, 2.2a,f,g, 2.3a,e, 3.2, 3.4, 3.6</w:t>
            </w:r>
          </w:p>
          <w:p w14:paraId="2D10B091" w14:textId="73B56D39" w:rsidR="00E1126E" w:rsidRPr="009866D8" w:rsidRDefault="00DD61EE" w:rsidP="00040B94">
            <w:pPr>
              <w:pStyle w:val="podpunktzkropk"/>
            </w:pPr>
            <w:r w:rsidRPr="00DD61EE">
              <w:t>Uczestniczy w grach i zabawach terenowych: wykonuje ćwiczenia bieżne, równoważne, rzutne i skoczne</w:t>
            </w:r>
            <w:r w:rsidR="00707B10">
              <w:t xml:space="preserve">, przestrzegając </w:t>
            </w:r>
            <w:r w:rsidR="00707B10" w:rsidRPr="006550FA">
              <w:rPr>
                <w:color w:val="000000" w:themeColor="text1"/>
              </w:rPr>
              <w:t xml:space="preserve">zasad </w:t>
            </w:r>
            <w:r w:rsidR="00F2138F" w:rsidRPr="006550FA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F2138F" w:rsidRPr="006550FA">
              <w:rPr>
                <w:i/>
                <w:iCs/>
                <w:color w:val="000000" w:themeColor="text1"/>
              </w:rPr>
              <w:t>play</w:t>
            </w:r>
            <w:proofErr w:type="spellEnd"/>
            <w:r w:rsidR="00707B10" w:rsidRPr="006550FA">
              <w:rPr>
                <w:color w:val="000000" w:themeColor="text1"/>
              </w:rPr>
              <w:t xml:space="preserve"> </w:t>
            </w:r>
            <w:r w:rsidR="00707B10">
              <w:t>i bezpieczeństwa</w:t>
            </w:r>
            <w:r w:rsidRPr="00DD61EE">
              <w:t>.</w:t>
            </w:r>
          </w:p>
        </w:tc>
      </w:tr>
      <w:tr w:rsidR="00E1126E" w:rsidRPr="00CA5498" w14:paraId="6C926A8F" w14:textId="77777777" w:rsidTr="00E6381C">
        <w:tc>
          <w:tcPr>
            <w:tcW w:w="9304" w:type="dxa"/>
            <w:gridSpan w:val="2"/>
          </w:tcPr>
          <w:p w14:paraId="182207D0" w14:textId="73F18B2C" w:rsidR="00E1126E" w:rsidRPr="00CA5498" w:rsidRDefault="00D029E7" w:rsidP="00E1126E">
            <w:pPr>
              <w:pStyle w:val="Nagwek1"/>
            </w:pPr>
            <w:r>
              <w:t>Święta Wielkiej Nocy</w:t>
            </w:r>
          </w:p>
        </w:tc>
      </w:tr>
      <w:tr w:rsidR="00E1126E" w:rsidRPr="009866D8" w14:paraId="7F733455" w14:textId="77777777" w:rsidTr="00013925">
        <w:tc>
          <w:tcPr>
            <w:tcW w:w="4673" w:type="dxa"/>
            <w:shd w:val="clear" w:color="auto" w:fill="D9D9D9" w:themeFill="background1" w:themeFillShade="D9"/>
          </w:tcPr>
          <w:p w14:paraId="480EF266" w14:textId="77777777" w:rsidR="00E1126E" w:rsidRPr="00AD4F5B" w:rsidRDefault="00E1126E" w:rsidP="00AB196C">
            <w:pPr>
              <w:pStyle w:val="podstawaprogramowa"/>
              <w:rPr>
                <w:lang w:val="pl-PL"/>
              </w:rPr>
            </w:pPr>
            <w:r w:rsidRPr="00AD4F5B">
              <w:rPr>
                <w:lang w:val="pl-PL"/>
              </w:rPr>
              <w:t>Treści kształcenia w poszczególnych edukacjach</w:t>
            </w:r>
          </w:p>
        </w:tc>
        <w:tc>
          <w:tcPr>
            <w:tcW w:w="4631" w:type="dxa"/>
            <w:shd w:val="clear" w:color="auto" w:fill="D9D9D9" w:themeFill="background1" w:themeFillShade="D9"/>
          </w:tcPr>
          <w:p w14:paraId="0076160A" w14:textId="4E965461" w:rsidR="00E1126E" w:rsidRPr="009866D8" w:rsidRDefault="00E1126E" w:rsidP="00AB196C">
            <w:pPr>
              <w:pStyle w:val="Bezodstpw"/>
            </w:pPr>
            <w:r w:rsidRPr="009866D8">
              <w:t>Odniesienia do podstawy programowej</w:t>
            </w:r>
          </w:p>
          <w:p w14:paraId="4D382F16" w14:textId="782FF6E2" w:rsidR="00E1126E" w:rsidRPr="009866D8" w:rsidRDefault="00E1126E" w:rsidP="00AB196C">
            <w:pPr>
              <w:pStyle w:val="Bezodstpw"/>
            </w:pPr>
            <w:r w:rsidRPr="009866D8">
              <w:t>Przewidywane osiągnięcia ucznia</w:t>
            </w:r>
          </w:p>
        </w:tc>
      </w:tr>
      <w:tr w:rsidR="00E1126E" w:rsidRPr="009866D8" w14:paraId="316367F6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01ABA847" w14:textId="771AEEE1" w:rsidR="00E1126E" w:rsidRPr="009866D8" w:rsidRDefault="00E1126E" w:rsidP="00E1126E">
            <w:pPr>
              <w:pStyle w:val="Tytu"/>
              <w:rPr>
                <w:b/>
                <w:strike/>
              </w:rPr>
            </w:pPr>
            <w:r w:rsidRPr="009866D8">
              <w:rPr>
                <w:b/>
              </w:rPr>
              <w:t xml:space="preserve">Temat </w:t>
            </w:r>
            <w:r w:rsidR="003D011D">
              <w:rPr>
                <w:b/>
              </w:rPr>
              <w:t>okolicznościowy.</w:t>
            </w:r>
            <w:r w:rsidRPr="009866D8">
              <w:t xml:space="preserve"> </w:t>
            </w:r>
            <w:r w:rsidR="00D029E7">
              <w:t>Przygotowania do świąt</w:t>
            </w:r>
            <w:r w:rsidRPr="009866D8">
              <w:t xml:space="preserve"> – </w:t>
            </w:r>
            <w:r w:rsidR="003365C3">
              <w:t>PZ cz. 3</w:t>
            </w:r>
            <w:r w:rsidRPr="00CA5498">
              <w:t xml:space="preserve"> s. 78, </w:t>
            </w:r>
            <w:r w:rsidR="003365C3">
              <w:t>Z cz. 3</w:t>
            </w:r>
            <w:r w:rsidRPr="00CA5498">
              <w:t xml:space="preserve"> s. </w:t>
            </w:r>
            <w:r w:rsidR="003D011D">
              <w:t>8</w:t>
            </w:r>
            <w:r w:rsidRPr="00CA5498">
              <w:t>4</w:t>
            </w:r>
            <w:r w:rsidR="003D011D">
              <w:t>‒85</w:t>
            </w:r>
          </w:p>
        </w:tc>
      </w:tr>
      <w:tr w:rsidR="00E1126E" w:rsidRPr="009866D8" w14:paraId="19125348" w14:textId="77777777" w:rsidTr="00013925">
        <w:tc>
          <w:tcPr>
            <w:tcW w:w="4673" w:type="dxa"/>
          </w:tcPr>
          <w:p w14:paraId="4D981CBD" w14:textId="297C5EC8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545D860F" w14:textId="77777777" w:rsidR="00E1126E" w:rsidRDefault="00E57DB5" w:rsidP="00B94354">
            <w:pPr>
              <w:pStyle w:val="podpunktzkropk"/>
            </w:pPr>
            <w:r w:rsidRPr="00147976">
              <w:t xml:space="preserve">Tworzenie skojarzeń związanych z Wielkanocą. </w:t>
            </w:r>
            <w:r w:rsidR="00AE5EC6" w:rsidRPr="00147976">
              <w:t xml:space="preserve">Słuchanie </w:t>
            </w:r>
            <w:r w:rsidR="004D35AB">
              <w:t xml:space="preserve">ze zrozumieniem </w:t>
            </w:r>
            <w:r w:rsidR="008D15E9" w:rsidRPr="00147976">
              <w:t>wiersza R. Plater „Wielkanoc”</w:t>
            </w:r>
            <w:r w:rsidR="008D15E9">
              <w:t xml:space="preserve"> i </w:t>
            </w:r>
            <w:r w:rsidR="00AE5EC6" w:rsidRPr="00147976">
              <w:t>informacji na temat wielkanocnych tradycji.</w:t>
            </w:r>
            <w:r w:rsidR="002C68D7" w:rsidRPr="00147976">
              <w:t xml:space="preserve"> Czytanie</w:t>
            </w:r>
            <w:r w:rsidRPr="00147976">
              <w:t xml:space="preserve"> tekstów informacyjnych</w:t>
            </w:r>
            <w:r w:rsidR="002C68D7" w:rsidRPr="00147976">
              <w:t>, udzielanie odpow</w:t>
            </w:r>
            <w:r w:rsidR="007E3316" w:rsidRPr="00147976">
              <w:t>iedzi na pytania</w:t>
            </w:r>
            <w:r w:rsidRPr="00147976">
              <w:t xml:space="preserve">. </w:t>
            </w:r>
            <w:r w:rsidR="00147976" w:rsidRPr="00147976">
              <w:t>Kilkuzdaniowe w</w:t>
            </w:r>
            <w:r w:rsidR="007E3316" w:rsidRPr="00147976">
              <w:t>ypowiedzi i z</w:t>
            </w:r>
            <w:r w:rsidR="002C68D7" w:rsidRPr="00147976">
              <w:t>apisywanie zdań opisujących</w:t>
            </w:r>
            <w:r w:rsidR="007E3316" w:rsidRPr="00147976">
              <w:t xml:space="preserve"> wielkanocne jajka </w:t>
            </w:r>
            <w:r w:rsidR="002C68D7" w:rsidRPr="00147976">
              <w:t>z wykorzystaniem podanych czasowników i rzeczowników.</w:t>
            </w:r>
            <w:r w:rsidRPr="00147976">
              <w:t xml:space="preserve"> Redagowanie i pisanie życzeń wielkanocnych</w:t>
            </w:r>
            <w:r w:rsidR="007E3316" w:rsidRPr="00147976">
              <w:t xml:space="preserve">, przypomnienie </w:t>
            </w:r>
            <w:r w:rsidR="00D029E7">
              <w:t>ich</w:t>
            </w:r>
            <w:r w:rsidR="004D35AB">
              <w:t xml:space="preserve"> </w:t>
            </w:r>
            <w:r w:rsidR="007E3316" w:rsidRPr="00147976">
              <w:t>głównych elementów</w:t>
            </w:r>
            <w:r w:rsidRPr="00147976">
              <w:t>. Pisanie dat.</w:t>
            </w:r>
          </w:p>
          <w:p w14:paraId="5F935D5E" w14:textId="742F4456" w:rsidR="00A46A1A" w:rsidRPr="007E3316" w:rsidRDefault="00A46A1A" w:rsidP="00A46A1A">
            <w:pPr>
              <w:pStyle w:val="podpunktzkropk"/>
              <w:numPr>
                <w:ilvl w:val="0"/>
                <w:numId w:val="0"/>
              </w:numPr>
              <w:ind w:left="170"/>
            </w:pPr>
          </w:p>
        </w:tc>
        <w:tc>
          <w:tcPr>
            <w:tcW w:w="4631" w:type="dxa"/>
          </w:tcPr>
          <w:p w14:paraId="3371CFC4" w14:textId="41000695" w:rsidR="00E1126E" w:rsidRPr="009866D8" w:rsidRDefault="008D15E9" w:rsidP="00B94354">
            <w:pPr>
              <w:pStyle w:val="podpunktzkropk"/>
            </w:pPr>
            <w:r w:rsidRPr="00DC230E">
              <w:t xml:space="preserve">I.1.1, 1.2, 1.3, </w:t>
            </w:r>
            <w:r>
              <w:t xml:space="preserve">1.5, </w:t>
            </w:r>
            <w:r w:rsidRPr="00DC230E">
              <w:t xml:space="preserve">2.3, 3.1, </w:t>
            </w:r>
            <w:r>
              <w:t xml:space="preserve">3.2, </w:t>
            </w:r>
            <w:r w:rsidRPr="00DC230E">
              <w:t>3.3,</w:t>
            </w:r>
            <w:r>
              <w:t xml:space="preserve"> 4.2, 4.3, 4.4, 5.4, 5.7, </w:t>
            </w:r>
            <w:r w:rsidRPr="00DC230E">
              <w:t>6.3</w:t>
            </w:r>
          </w:p>
          <w:p w14:paraId="303C6C45" w14:textId="2680083A" w:rsidR="00E1126E" w:rsidRPr="009866D8" w:rsidRDefault="00147976" w:rsidP="00B94354">
            <w:pPr>
              <w:pStyle w:val="podpunktzkropk"/>
            </w:pPr>
            <w:r>
              <w:t>Tworzy skojarzenia</w:t>
            </w:r>
            <w:r w:rsidRPr="00147976">
              <w:t xml:space="preserve"> z</w:t>
            </w:r>
            <w:r>
              <w:t>wiązane</w:t>
            </w:r>
            <w:r w:rsidRPr="00147976">
              <w:t xml:space="preserve"> z Wielkanocą. </w:t>
            </w:r>
            <w:r>
              <w:t>Słucha</w:t>
            </w:r>
            <w:r w:rsidRPr="00147976">
              <w:t xml:space="preserve"> </w:t>
            </w:r>
            <w:r>
              <w:t xml:space="preserve">wiersza i </w:t>
            </w:r>
            <w:r w:rsidRPr="00147976">
              <w:t xml:space="preserve">informacji na temat wielkanocnych tradycji, </w:t>
            </w:r>
            <w:r w:rsidR="003F7823">
              <w:t>odpowiada</w:t>
            </w:r>
            <w:r w:rsidR="00EB314C">
              <w:t xml:space="preserve"> na pytania sprawdzające ich</w:t>
            </w:r>
            <w:r>
              <w:t xml:space="preserve"> zrozumienie</w:t>
            </w:r>
            <w:r w:rsidRPr="00147976">
              <w:t>.</w:t>
            </w:r>
            <w:r>
              <w:t xml:space="preserve"> </w:t>
            </w:r>
            <w:r w:rsidR="008D15E9">
              <w:t xml:space="preserve">Czyta teksty informacyjne, </w:t>
            </w:r>
            <w:r w:rsidR="00C36A03">
              <w:t>odpowiada</w:t>
            </w:r>
            <w:r w:rsidR="00A41071">
              <w:t xml:space="preserve"> na pytania</w:t>
            </w:r>
            <w:r w:rsidRPr="00147976">
              <w:t xml:space="preserve">. </w:t>
            </w:r>
            <w:r w:rsidR="008D15E9">
              <w:t>Wypowiada się ustnie i pisemnie na temat sposobów zdobienia wielkanocnych</w:t>
            </w:r>
            <w:r w:rsidRPr="00147976">
              <w:t xml:space="preserve"> ja</w:t>
            </w:r>
            <w:r w:rsidR="008D15E9">
              <w:t>j</w:t>
            </w:r>
            <w:r w:rsidRPr="00147976">
              <w:t xml:space="preserve">. </w:t>
            </w:r>
            <w:r w:rsidR="00C36A03">
              <w:t>P</w:t>
            </w:r>
            <w:r w:rsidR="008D15E9">
              <w:t>isze życzenia wielkanocne</w:t>
            </w:r>
            <w:r w:rsidRPr="00147976">
              <w:t xml:space="preserve">. </w:t>
            </w:r>
            <w:r w:rsidR="008D15E9">
              <w:t>Zapisuj</w:t>
            </w:r>
            <w:r w:rsidRPr="00147976">
              <w:t>e dat</w:t>
            </w:r>
            <w:r w:rsidR="008D15E9">
              <w:t>y</w:t>
            </w:r>
            <w:r w:rsidR="00A41071">
              <w:t xml:space="preserve"> słowami</w:t>
            </w:r>
            <w:r w:rsidRPr="00147976">
              <w:t>.</w:t>
            </w:r>
          </w:p>
        </w:tc>
      </w:tr>
      <w:tr w:rsidR="00E1126E" w:rsidRPr="009866D8" w14:paraId="28365000" w14:textId="77777777" w:rsidTr="00013925">
        <w:tc>
          <w:tcPr>
            <w:tcW w:w="4673" w:type="dxa"/>
          </w:tcPr>
          <w:p w14:paraId="213D8619" w14:textId="3842597F" w:rsidR="00E1126E" w:rsidRPr="009866D8" w:rsidRDefault="00E57DB5" w:rsidP="00E112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</w:t>
            </w:r>
            <w:r w:rsidR="00E1126E"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czna</w:t>
            </w:r>
          </w:p>
          <w:p w14:paraId="504E3BC2" w14:textId="36C0EEC7" w:rsidR="00E1126E" w:rsidRPr="009866D8" w:rsidRDefault="00E57DB5" w:rsidP="00B94354">
            <w:pPr>
              <w:pStyle w:val="podpunktzkropk"/>
            </w:pPr>
            <w:r w:rsidRPr="00E57DB5">
              <w:t>Praca z kalendarzem – wyszukiwanie dat.</w:t>
            </w:r>
          </w:p>
        </w:tc>
        <w:tc>
          <w:tcPr>
            <w:tcW w:w="4631" w:type="dxa"/>
          </w:tcPr>
          <w:p w14:paraId="645750AD" w14:textId="229507FC" w:rsidR="00E1126E" w:rsidRPr="00E57DB5" w:rsidRDefault="00E57DB5" w:rsidP="00B94354">
            <w:pPr>
              <w:pStyle w:val="podpunktzkropk"/>
            </w:pPr>
            <w:r>
              <w:t>II.6.4</w:t>
            </w:r>
          </w:p>
          <w:p w14:paraId="04BED677" w14:textId="4A601128" w:rsidR="00E1126E" w:rsidRPr="009866D8" w:rsidRDefault="00E57DB5" w:rsidP="00B94354">
            <w:pPr>
              <w:pStyle w:val="podpunktzkropk"/>
            </w:pPr>
            <w:r>
              <w:t>Wyszukuj</w:t>
            </w:r>
            <w:r w:rsidRPr="00E57DB5">
              <w:t xml:space="preserve">e </w:t>
            </w:r>
            <w:r>
              <w:t xml:space="preserve">omawiane </w:t>
            </w:r>
            <w:r w:rsidRPr="00E57DB5">
              <w:t>dat</w:t>
            </w:r>
            <w:r>
              <w:t>y w kalendarzu</w:t>
            </w:r>
            <w:r w:rsidRPr="00E57DB5">
              <w:t>.</w:t>
            </w:r>
          </w:p>
        </w:tc>
      </w:tr>
      <w:tr w:rsidR="00E57DB5" w:rsidRPr="009866D8" w14:paraId="1AC20EE6" w14:textId="77777777" w:rsidTr="00013925">
        <w:tc>
          <w:tcPr>
            <w:tcW w:w="4673" w:type="dxa"/>
          </w:tcPr>
          <w:p w14:paraId="78CEEBA1" w14:textId="77777777" w:rsidR="00F36DEF" w:rsidRDefault="00E57DB5" w:rsidP="00F36DEF">
            <w:pPr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  <w:r w:rsidR="00F36DEF">
              <w:rPr>
                <w:rFonts w:ascii="Times New Roman" w:hAnsi="Times New Roman" w:cs="Times New Roman"/>
                <w:b/>
                <w:color w:val="76923C" w:themeColor="accent3" w:themeShade="BF"/>
              </w:rPr>
              <w:t xml:space="preserve"> </w:t>
            </w:r>
          </w:p>
          <w:p w14:paraId="2CE7C4A4" w14:textId="6F32540A" w:rsidR="00E57DB5" w:rsidRPr="00F36DEF" w:rsidRDefault="00AE5EC6" w:rsidP="00F36DEF">
            <w:pPr>
              <w:pStyle w:val="podpunktzkropk"/>
              <w:rPr>
                <w:b/>
              </w:rPr>
            </w:pPr>
            <w:r w:rsidRPr="002C68D7">
              <w:t>Wypowiedzi na temat świątecznych przygotowań i wielkanocnych zwyczajów</w:t>
            </w:r>
            <w:r w:rsidR="002C68D7" w:rsidRPr="002C68D7">
              <w:t>.</w:t>
            </w:r>
          </w:p>
        </w:tc>
        <w:tc>
          <w:tcPr>
            <w:tcW w:w="4631" w:type="dxa"/>
          </w:tcPr>
          <w:p w14:paraId="3204F059" w14:textId="40BE1F80" w:rsidR="00AE5EC6" w:rsidRPr="00AE5EC6" w:rsidRDefault="00AE5EC6" w:rsidP="00B94354">
            <w:pPr>
              <w:pStyle w:val="podpunktzkropk"/>
            </w:pPr>
            <w:r>
              <w:t>III.</w:t>
            </w:r>
            <w:r w:rsidR="002C68D7">
              <w:t>1.1, 1.2, 1.4, 2.5</w:t>
            </w:r>
          </w:p>
          <w:p w14:paraId="526F8159" w14:textId="58CB3EAD" w:rsidR="00E57DB5" w:rsidRPr="009866D8" w:rsidRDefault="002C68D7" w:rsidP="00B94354">
            <w:pPr>
              <w:pStyle w:val="podpunktzkropk"/>
            </w:pPr>
            <w:r w:rsidRPr="002C68D7">
              <w:t>Omawia świąteczne przygotowania w domu rodzinnym. Zna wielkanocne zwyczaje.</w:t>
            </w:r>
          </w:p>
        </w:tc>
      </w:tr>
      <w:tr w:rsidR="00E1126E" w:rsidRPr="009866D8" w14:paraId="3B5B36D6" w14:textId="77777777" w:rsidTr="00013925">
        <w:tc>
          <w:tcPr>
            <w:tcW w:w="4673" w:type="dxa"/>
          </w:tcPr>
          <w:p w14:paraId="48A91313" w14:textId="429FF1BA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plastyczna</w:t>
            </w:r>
          </w:p>
          <w:p w14:paraId="194D97B9" w14:textId="6455BA08" w:rsidR="00E1126E" w:rsidRPr="009866D8" w:rsidRDefault="002C68D7" w:rsidP="00040B94">
            <w:pPr>
              <w:pStyle w:val="podpunktzkropk"/>
            </w:pPr>
            <w:r>
              <w:lastRenderedPageBreak/>
              <w:t>W</w:t>
            </w:r>
            <w:r w:rsidRPr="00E57DB5">
              <w:t>ykonanie świątecznej kartki wg własnego pomysłu.</w:t>
            </w:r>
          </w:p>
        </w:tc>
        <w:tc>
          <w:tcPr>
            <w:tcW w:w="4631" w:type="dxa"/>
          </w:tcPr>
          <w:p w14:paraId="20931D6B" w14:textId="47CEA45D" w:rsidR="00AB1720" w:rsidRPr="002C68D7" w:rsidRDefault="002C68D7" w:rsidP="00040B94">
            <w:pPr>
              <w:pStyle w:val="podpunktzkropk"/>
            </w:pPr>
            <w:r>
              <w:lastRenderedPageBreak/>
              <w:t>V.2.1, 2.6</w:t>
            </w:r>
          </w:p>
          <w:p w14:paraId="47985E01" w14:textId="5D846D5C" w:rsidR="00E1126E" w:rsidRPr="0054697B" w:rsidRDefault="002C68D7" w:rsidP="00040B94">
            <w:pPr>
              <w:pStyle w:val="podpunktzkropk"/>
              <w:rPr>
                <w:bCs/>
              </w:rPr>
            </w:pPr>
            <w:r>
              <w:lastRenderedPageBreak/>
              <w:t>Wykonuj</w:t>
            </w:r>
            <w:r w:rsidRPr="00E57DB5">
              <w:t xml:space="preserve">e </w:t>
            </w:r>
            <w:r>
              <w:t>kartkę świąteczną</w:t>
            </w:r>
            <w:r w:rsidRPr="00E57DB5">
              <w:t xml:space="preserve"> wg własnego pomysłu.</w:t>
            </w:r>
          </w:p>
        </w:tc>
      </w:tr>
      <w:tr w:rsidR="00E1126E" w:rsidRPr="009866D8" w14:paraId="34D28873" w14:textId="77777777" w:rsidTr="00013925">
        <w:tc>
          <w:tcPr>
            <w:tcW w:w="4673" w:type="dxa"/>
          </w:tcPr>
          <w:p w14:paraId="35538DDA" w14:textId="3A7ED719" w:rsidR="00E1126E" w:rsidRPr="009866D8" w:rsidRDefault="00E1126E" w:rsidP="00E1126E">
            <w:pPr>
              <w:rPr>
                <w:rFonts w:ascii="Times New Roman" w:hAnsi="Times New Roman" w:cs="Times New Roman"/>
                <w:b/>
                <w:highlight w:val="green"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lastRenderedPageBreak/>
              <w:t>edukacja techniczna</w:t>
            </w:r>
          </w:p>
          <w:p w14:paraId="6175C36D" w14:textId="57E8BF18" w:rsidR="00E1126E" w:rsidRPr="0054697B" w:rsidRDefault="007E3316" w:rsidP="00040B94">
            <w:pPr>
              <w:pStyle w:val="podpunktzkropk"/>
            </w:pPr>
            <w:r w:rsidRPr="007E3316">
              <w:t xml:space="preserve">„Moje wielkanocne jajko” – ozdabianie pracy wg własnego pomysłu. </w:t>
            </w:r>
            <w:r w:rsidR="002C68D7">
              <w:t xml:space="preserve">Zachowanie ładu i porządku w miejscu pracy. </w:t>
            </w:r>
          </w:p>
        </w:tc>
        <w:tc>
          <w:tcPr>
            <w:tcW w:w="4631" w:type="dxa"/>
          </w:tcPr>
          <w:p w14:paraId="0FB669F5" w14:textId="6C040C89" w:rsidR="00E1126E" w:rsidRPr="002C68D7" w:rsidRDefault="002C68D7" w:rsidP="00040B94">
            <w:pPr>
              <w:pStyle w:val="podpunktzkropk"/>
              <w:rPr>
                <w:bCs/>
              </w:rPr>
            </w:pPr>
            <w:r>
              <w:t>VI.1.1, 1.2, 2.2a, 2.4</w:t>
            </w:r>
          </w:p>
          <w:p w14:paraId="42182F11" w14:textId="5334822D" w:rsidR="00E1126E" w:rsidRPr="009866D8" w:rsidRDefault="002C68D7" w:rsidP="00040B94">
            <w:pPr>
              <w:pStyle w:val="podpunktzkropk"/>
            </w:pPr>
            <w:r>
              <w:t>Ozdabia wydmuszkę wg własnego pomysłu. Zachowuje ład i porządek w miejscu pracy.</w:t>
            </w:r>
          </w:p>
        </w:tc>
      </w:tr>
    </w:tbl>
    <w:p w14:paraId="288E1043" w14:textId="77777777" w:rsidR="001A7489" w:rsidRPr="009866D8" w:rsidRDefault="001A7489" w:rsidP="009866D8">
      <w:pPr>
        <w:rPr>
          <w:rFonts w:ascii="Times New Roman" w:hAnsi="Times New Roman" w:cs="Times New Roman"/>
        </w:rPr>
      </w:pPr>
    </w:p>
    <w:sectPr w:rsidR="001A7489" w:rsidRPr="009866D8" w:rsidSect="00111570">
      <w:pgSz w:w="11906" w:h="16838"/>
      <w:pgMar w:top="1134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BE96D" w14:textId="77777777" w:rsidR="005C6540" w:rsidRDefault="005C6540" w:rsidP="009866D8">
      <w:pPr>
        <w:spacing w:after="0" w:line="240" w:lineRule="auto"/>
      </w:pPr>
      <w:r>
        <w:separator/>
      </w:r>
    </w:p>
  </w:endnote>
  <w:endnote w:type="continuationSeparator" w:id="0">
    <w:p w14:paraId="5626B95F" w14:textId="77777777" w:rsidR="005C6540" w:rsidRDefault="005C6540" w:rsidP="0098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ueLT Pro 55 Roma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OYZO W+ Minion Pro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I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entSchbookEU">
    <w:altName w:val="Cambria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MinionPro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604CB" w14:textId="77777777" w:rsidR="005C6540" w:rsidRDefault="005C6540" w:rsidP="009866D8">
      <w:pPr>
        <w:spacing w:after="0" w:line="240" w:lineRule="auto"/>
      </w:pPr>
      <w:r>
        <w:separator/>
      </w:r>
    </w:p>
  </w:footnote>
  <w:footnote w:type="continuationSeparator" w:id="0">
    <w:p w14:paraId="5A2D6B53" w14:textId="77777777" w:rsidR="005C6540" w:rsidRDefault="005C6540" w:rsidP="00986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97321B"/>
    <w:multiLevelType w:val="hybridMultilevel"/>
    <w:tmpl w:val="6B54F665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BAE5292"/>
    <w:multiLevelType w:val="hybridMultilevel"/>
    <w:tmpl w:val="BD76053C"/>
    <w:lvl w:ilvl="0" w:tplc="1EB0D16E">
      <w:numFmt w:val="bullet"/>
      <w:pStyle w:val="Tekstpodstawowy"/>
      <w:lvlText w:val="•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C116D"/>
    <w:multiLevelType w:val="hybridMultilevel"/>
    <w:tmpl w:val="216ECFFA"/>
    <w:lvl w:ilvl="0" w:tplc="87E61384"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3" w15:restartNumberingAfterBreak="0">
    <w:nsid w:val="1A4B599E"/>
    <w:multiLevelType w:val="hybridMultilevel"/>
    <w:tmpl w:val="9D6478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8653E5"/>
    <w:multiLevelType w:val="hybridMultilevel"/>
    <w:tmpl w:val="335095C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EFA60AB"/>
    <w:multiLevelType w:val="hybridMultilevel"/>
    <w:tmpl w:val="43DA6D54"/>
    <w:lvl w:ilvl="0" w:tplc="8936863E">
      <w:numFmt w:val="bullet"/>
      <w:pStyle w:val="Bezodstpw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E44AE"/>
    <w:multiLevelType w:val="hybridMultilevel"/>
    <w:tmpl w:val="A2644D56"/>
    <w:lvl w:ilvl="0" w:tplc="414ECA5E">
      <w:numFmt w:val="bullet"/>
      <w:pStyle w:val="podpunktzkropk"/>
      <w:lvlText w:val="•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41432958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62638411">
    <w:abstractNumId w:val="4"/>
  </w:num>
  <w:num w:numId="3" w16cid:durableId="864948192">
    <w:abstractNumId w:val="6"/>
  </w:num>
  <w:num w:numId="4" w16cid:durableId="45375234">
    <w:abstractNumId w:val="3"/>
  </w:num>
  <w:num w:numId="5" w16cid:durableId="1305816838">
    <w:abstractNumId w:val="2"/>
  </w:num>
  <w:num w:numId="6" w16cid:durableId="615791357">
    <w:abstractNumId w:val="1"/>
  </w:num>
  <w:num w:numId="7" w16cid:durableId="4777672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1BF"/>
    <w:rsid w:val="00006C8E"/>
    <w:rsid w:val="00006F01"/>
    <w:rsid w:val="00013925"/>
    <w:rsid w:val="00015D96"/>
    <w:rsid w:val="00023E76"/>
    <w:rsid w:val="000250D5"/>
    <w:rsid w:val="00025B49"/>
    <w:rsid w:val="00036AA2"/>
    <w:rsid w:val="00037E77"/>
    <w:rsid w:val="00040B94"/>
    <w:rsid w:val="00042A9C"/>
    <w:rsid w:val="00050492"/>
    <w:rsid w:val="00050722"/>
    <w:rsid w:val="000510DE"/>
    <w:rsid w:val="00055167"/>
    <w:rsid w:val="00056502"/>
    <w:rsid w:val="000702C9"/>
    <w:rsid w:val="00074EBB"/>
    <w:rsid w:val="000777EB"/>
    <w:rsid w:val="00077882"/>
    <w:rsid w:val="00082FF9"/>
    <w:rsid w:val="00083072"/>
    <w:rsid w:val="000832A3"/>
    <w:rsid w:val="00084E66"/>
    <w:rsid w:val="0008654C"/>
    <w:rsid w:val="00092245"/>
    <w:rsid w:val="0009420B"/>
    <w:rsid w:val="0009443A"/>
    <w:rsid w:val="00094453"/>
    <w:rsid w:val="0009513A"/>
    <w:rsid w:val="0009603A"/>
    <w:rsid w:val="000A31A2"/>
    <w:rsid w:val="000A3B0C"/>
    <w:rsid w:val="000A5424"/>
    <w:rsid w:val="000A602B"/>
    <w:rsid w:val="000A77B1"/>
    <w:rsid w:val="000B1AA2"/>
    <w:rsid w:val="000B3CD7"/>
    <w:rsid w:val="000B67D0"/>
    <w:rsid w:val="000B70C6"/>
    <w:rsid w:val="000C0507"/>
    <w:rsid w:val="000C2284"/>
    <w:rsid w:val="000C2FC5"/>
    <w:rsid w:val="000C67C7"/>
    <w:rsid w:val="000D19A3"/>
    <w:rsid w:val="000D2286"/>
    <w:rsid w:val="000D3447"/>
    <w:rsid w:val="000D589A"/>
    <w:rsid w:val="000D6808"/>
    <w:rsid w:val="000E2653"/>
    <w:rsid w:val="000E6CD5"/>
    <w:rsid w:val="001058D4"/>
    <w:rsid w:val="00105BC1"/>
    <w:rsid w:val="00110DE5"/>
    <w:rsid w:val="00111570"/>
    <w:rsid w:val="00113D4A"/>
    <w:rsid w:val="00115B81"/>
    <w:rsid w:val="0011704B"/>
    <w:rsid w:val="001172EC"/>
    <w:rsid w:val="00120AAC"/>
    <w:rsid w:val="001210B9"/>
    <w:rsid w:val="00127A68"/>
    <w:rsid w:val="0013707D"/>
    <w:rsid w:val="00143BD0"/>
    <w:rsid w:val="001464E1"/>
    <w:rsid w:val="001470D1"/>
    <w:rsid w:val="00147976"/>
    <w:rsid w:val="00151FF1"/>
    <w:rsid w:val="00152B2F"/>
    <w:rsid w:val="00152CFC"/>
    <w:rsid w:val="001539EA"/>
    <w:rsid w:val="00161F24"/>
    <w:rsid w:val="00167117"/>
    <w:rsid w:val="00171D5F"/>
    <w:rsid w:val="00173E46"/>
    <w:rsid w:val="00174FB2"/>
    <w:rsid w:val="00180F10"/>
    <w:rsid w:val="00185ECA"/>
    <w:rsid w:val="00186771"/>
    <w:rsid w:val="001914B1"/>
    <w:rsid w:val="00192122"/>
    <w:rsid w:val="00192123"/>
    <w:rsid w:val="00192554"/>
    <w:rsid w:val="0019285E"/>
    <w:rsid w:val="001A0A4D"/>
    <w:rsid w:val="001A0FB2"/>
    <w:rsid w:val="001A3943"/>
    <w:rsid w:val="001A41A1"/>
    <w:rsid w:val="001A4632"/>
    <w:rsid w:val="001A5182"/>
    <w:rsid w:val="001A7489"/>
    <w:rsid w:val="001B0284"/>
    <w:rsid w:val="001B22C1"/>
    <w:rsid w:val="001B411A"/>
    <w:rsid w:val="001B72C3"/>
    <w:rsid w:val="001B7B81"/>
    <w:rsid w:val="001C13A4"/>
    <w:rsid w:val="001C2CF8"/>
    <w:rsid w:val="001C7074"/>
    <w:rsid w:val="001D2E22"/>
    <w:rsid w:val="001D3ED2"/>
    <w:rsid w:val="001D4AB6"/>
    <w:rsid w:val="001D663A"/>
    <w:rsid w:val="001E4F6B"/>
    <w:rsid w:val="001E6464"/>
    <w:rsid w:val="001E6AB3"/>
    <w:rsid w:val="001E75CE"/>
    <w:rsid w:val="001F05BC"/>
    <w:rsid w:val="001F2081"/>
    <w:rsid w:val="0020152B"/>
    <w:rsid w:val="00202F54"/>
    <w:rsid w:val="00203BA3"/>
    <w:rsid w:val="00217550"/>
    <w:rsid w:val="0022315A"/>
    <w:rsid w:val="00225BB8"/>
    <w:rsid w:val="002307BC"/>
    <w:rsid w:val="00231134"/>
    <w:rsid w:val="00236762"/>
    <w:rsid w:val="00236AF9"/>
    <w:rsid w:val="00237113"/>
    <w:rsid w:val="00240089"/>
    <w:rsid w:val="00240AD9"/>
    <w:rsid w:val="00240E24"/>
    <w:rsid w:val="00242451"/>
    <w:rsid w:val="00242AD7"/>
    <w:rsid w:val="00246327"/>
    <w:rsid w:val="00246F49"/>
    <w:rsid w:val="00247C9C"/>
    <w:rsid w:val="002508EC"/>
    <w:rsid w:val="00253A92"/>
    <w:rsid w:val="00253B1C"/>
    <w:rsid w:val="0027176D"/>
    <w:rsid w:val="00275D6C"/>
    <w:rsid w:val="002768BC"/>
    <w:rsid w:val="0027732F"/>
    <w:rsid w:val="0027760A"/>
    <w:rsid w:val="0028130C"/>
    <w:rsid w:val="00285D8B"/>
    <w:rsid w:val="002942AE"/>
    <w:rsid w:val="00294F73"/>
    <w:rsid w:val="0029705D"/>
    <w:rsid w:val="0029761A"/>
    <w:rsid w:val="00297C83"/>
    <w:rsid w:val="00297DA3"/>
    <w:rsid w:val="002A165D"/>
    <w:rsid w:val="002A3E46"/>
    <w:rsid w:val="002A4AF4"/>
    <w:rsid w:val="002A4BD7"/>
    <w:rsid w:val="002A5078"/>
    <w:rsid w:val="002A615D"/>
    <w:rsid w:val="002B3D8B"/>
    <w:rsid w:val="002C253D"/>
    <w:rsid w:val="002C30EA"/>
    <w:rsid w:val="002C68D7"/>
    <w:rsid w:val="002D4C1F"/>
    <w:rsid w:val="002E1D70"/>
    <w:rsid w:val="002E3A48"/>
    <w:rsid w:val="002E5F46"/>
    <w:rsid w:val="002E7282"/>
    <w:rsid w:val="002F12CF"/>
    <w:rsid w:val="002F223C"/>
    <w:rsid w:val="002F266A"/>
    <w:rsid w:val="002F585D"/>
    <w:rsid w:val="002F7C0F"/>
    <w:rsid w:val="00302B8A"/>
    <w:rsid w:val="00302BAF"/>
    <w:rsid w:val="00302FA6"/>
    <w:rsid w:val="00304388"/>
    <w:rsid w:val="00304D49"/>
    <w:rsid w:val="003070AC"/>
    <w:rsid w:val="00311FAE"/>
    <w:rsid w:val="00316304"/>
    <w:rsid w:val="003170BF"/>
    <w:rsid w:val="00324A1D"/>
    <w:rsid w:val="003255C4"/>
    <w:rsid w:val="00326CFF"/>
    <w:rsid w:val="0033122C"/>
    <w:rsid w:val="003365C3"/>
    <w:rsid w:val="0033754E"/>
    <w:rsid w:val="00340D1B"/>
    <w:rsid w:val="003416CF"/>
    <w:rsid w:val="00342125"/>
    <w:rsid w:val="003422F1"/>
    <w:rsid w:val="0034261D"/>
    <w:rsid w:val="003439B0"/>
    <w:rsid w:val="003449F2"/>
    <w:rsid w:val="00347BEA"/>
    <w:rsid w:val="00352064"/>
    <w:rsid w:val="0036229E"/>
    <w:rsid w:val="003634E5"/>
    <w:rsid w:val="00364F1E"/>
    <w:rsid w:val="00364F9B"/>
    <w:rsid w:val="00370529"/>
    <w:rsid w:val="00371C97"/>
    <w:rsid w:val="0037363A"/>
    <w:rsid w:val="00377B8B"/>
    <w:rsid w:val="003813B0"/>
    <w:rsid w:val="00385A63"/>
    <w:rsid w:val="003864F8"/>
    <w:rsid w:val="00386B08"/>
    <w:rsid w:val="003959E2"/>
    <w:rsid w:val="00395EA8"/>
    <w:rsid w:val="00397ED4"/>
    <w:rsid w:val="003A01B0"/>
    <w:rsid w:val="003A033E"/>
    <w:rsid w:val="003A0B9E"/>
    <w:rsid w:val="003A1AAB"/>
    <w:rsid w:val="003A2D3B"/>
    <w:rsid w:val="003A2E59"/>
    <w:rsid w:val="003A3102"/>
    <w:rsid w:val="003A5519"/>
    <w:rsid w:val="003A604E"/>
    <w:rsid w:val="003B3428"/>
    <w:rsid w:val="003C1AE1"/>
    <w:rsid w:val="003C6B38"/>
    <w:rsid w:val="003C78F7"/>
    <w:rsid w:val="003D0073"/>
    <w:rsid w:val="003D011D"/>
    <w:rsid w:val="003D1234"/>
    <w:rsid w:val="003D1922"/>
    <w:rsid w:val="003D1AA5"/>
    <w:rsid w:val="003D25FA"/>
    <w:rsid w:val="003D2B2B"/>
    <w:rsid w:val="003D5FD9"/>
    <w:rsid w:val="003D66F6"/>
    <w:rsid w:val="003E395B"/>
    <w:rsid w:val="003E3D34"/>
    <w:rsid w:val="003E3FCC"/>
    <w:rsid w:val="003E5E56"/>
    <w:rsid w:val="003F55CB"/>
    <w:rsid w:val="003F63CA"/>
    <w:rsid w:val="003F7823"/>
    <w:rsid w:val="00401F9D"/>
    <w:rsid w:val="004039B5"/>
    <w:rsid w:val="00404630"/>
    <w:rsid w:val="0040495C"/>
    <w:rsid w:val="00404E57"/>
    <w:rsid w:val="00406D15"/>
    <w:rsid w:val="004104EE"/>
    <w:rsid w:val="0041098F"/>
    <w:rsid w:val="00412A2F"/>
    <w:rsid w:val="00415C3E"/>
    <w:rsid w:val="00421A87"/>
    <w:rsid w:val="00427B7E"/>
    <w:rsid w:val="00435D60"/>
    <w:rsid w:val="00441A1C"/>
    <w:rsid w:val="00445262"/>
    <w:rsid w:val="00446643"/>
    <w:rsid w:val="00446D61"/>
    <w:rsid w:val="004508D6"/>
    <w:rsid w:val="00452638"/>
    <w:rsid w:val="0045480A"/>
    <w:rsid w:val="00457DD2"/>
    <w:rsid w:val="00462F03"/>
    <w:rsid w:val="00466F52"/>
    <w:rsid w:val="0047655C"/>
    <w:rsid w:val="00480CC4"/>
    <w:rsid w:val="004827E8"/>
    <w:rsid w:val="00482C34"/>
    <w:rsid w:val="00484B1D"/>
    <w:rsid w:val="0048607C"/>
    <w:rsid w:val="00487133"/>
    <w:rsid w:val="00493A21"/>
    <w:rsid w:val="00497D7A"/>
    <w:rsid w:val="004A42E6"/>
    <w:rsid w:val="004B30D8"/>
    <w:rsid w:val="004C3149"/>
    <w:rsid w:val="004C64AC"/>
    <w:rsid w:val="004D2908"/>
    <w:rsid w:val="004D35AB"/>
    <w:rsid w:val="004D57D0"/>
    <w:rsid w:val="004E0D65"/>
    <w:rsid w:val="004E1240"/>
    <w:rsid w:val="004E1A45"/>
    <w:rsid w:val="004E4290"/>
    <w:rsid w:val="004F2DEA"/>
    <w:rsid w:val="004F5B51"/>
    <w:rsid w:val="004F5D18"/>
    <w:rsid w:val="004F7620"/>
    <w:rsid w:val="0050595F"/>
    <w:rsid w:val="00511784"/>
    <w:rsid w:val="00514E89"/>
    <w:rsid w:val="00516C7A"/>
    <w:rsid w:val="00516DE9"/>
    <w:rsid w:val="00520C28"/>
    <w:rsid w:val="00521E91"/>
    <w:rsid w:val="00522670"/>
    <w:rsid w:val="0052439D"/>
    <w:rsid w:val="00530F1F"/>
    <w:rsid w:val="005350ED"/>
    <w:rsid w:val="00540C29"/>
    <w:rsid w:val="0054168C"/>
    <w:rsid w:val="00542099"/>
    <w:rsid w:val="005420BF"/>
    <w:rsid w:val="00543FEF"/>
    <w:rsid w:val="00546190"/>
    <w:rsid w:val="00546226"/>
    <w:rsid w:val="0054697B"/>
    <w:rsid w:val="00546C66"/>
    <w:rsid w:val="00551BD2"/>
    <w:rsid w:val="00553A29"/>
    <w:rsid w:val="005558E2"/>
    <w:rsid w:val="00565DD6"/>
    <w:rsid w:val="00566B56"/>
    <w:rsid w:val="00572E89"/>
    <w:rsid w:val="005763E6"/>
    <w:rsid w:val="00577140"/>
    <w:rsid w:val="0058256E"/>
    <w:rsid w:val="005831F3"/>
    <w:rsid w:val="00583ADE"/>
    <w:rsid w:val="005858FB"/>
    <w:rsid w:val="00587818"/>
    <w:rsid w:val="0059111D"/>
    <w:rsid w:val="0059235A"/>
    <w:rsid w:val="00594CA3"/>
    <w:rsid w:val="005957D8"/>
    <w:rsid w:val="00596846"/>
    <w:rsid w:val="00596AD2"/>
    <w:rsid w:val="005A3CE1"/>
    <w:rsid w:val="005A49E5"/>
    <w:rsid w:val="005A70C2"/>
    <w:rsid w:val="005A77D0"/>
    <w:rsid w:val="005A7B6D"/>
    <w:rsid w:val="005B00B3"/>
    <w:rsid w:val="005B046B"/>
    <w:rsid w:val="005B1B30"/>
    <w:rsid w:val="005B3BFD"/>
    <w:rsid w:val="005B4610"/>
    <w:rsid w:val="005C3977"/>
    <w:rsid w:val="005C3B22"/>
    <w:rsid w:val="005C3EA5"/>
    <w:rsid w:val="005C5757"/>
    <w:rsid w:val="005C6540"/>
    <w:rsid w:val="005D08F6"/>
    <w:rsid w:val="005D1F5E"/>
    <w:rsid w:val="005D37AE"/>
    <w:rsid w:val="005E01F7"/>
    <w:rsid w:val="005E0400"/>
    <w:rsid w:val="005E64B9"/>
    <w:rsid w:val="005E6536"/>
    <w:rsid w:val="005E6B54"/>
    <w:rsid w:val="005F0403"/>
    <w:rsid w:val="0060022E"/>
    <w:rsid w:val="00600327"/>
    <w:rsid w:val="00602CCF"/>
    <w:rsid w:val="00605F27"/>
    <w:rsid w:val="00605FE6"/>
    <w:rsid w:val="0060643A"/>
    <w:rsid w:val="00606EDB"/>
    <w:rsid w:val="00617E35"/>
    <w:rsid w:val="00621A3F"/>
    <w:rsid w:val="00622D61"/>
    <w:rsid w:val="00623430"/>
    <w:rsid w:val="0062761B"/>
    <w:rsid w:val="00635067"/>
    <w:rsid w:val="006358E7"/>
    <w:rsid w:val="00637E23"/>
    <w:rsid w:val="00642473"/>
    <w:rsid w:val="0065099D"/>
    <w:rsid w:val="00651091"/>
    <w:rsid w:val="00651229"/>
    <w:rsid w:val="0065347F"/>
    <w:rsid w:val="006550FA"/>
    <w:rsid w:val="00657610"/>
    <w:rsid w:val="00657893"/>
    <w:rsid w:val="0066122C"/>
    <w:rsid w:val="0066290A"/>
    <w:rsid w:val="00670019"/>
    <w:rsid w:val="006712F4"/>
    <w:rsid w:val="00671A3D"/>
    <w:rsid w:val="0067263A"/>
    <w:rsid w:val="00672E6B"/>
    <w:rsid w:val="00674E06"/>
    <w:rsid w:val="006766D3"/>
    <w:rsid w:val="00676E12"/>
    <w:rsid w:val="00677786"/>
    <w:rsid w:val="00680C3D"/>
    <w:rsid w:val="00682F6C"/>
    <w:rsid w:val="00686168"/>
    <w:rsid w:val="00687C8F"/>
    <w:rsid w:val="00694097"/>
    <w:rsid w:val="006949D2"/>
    <w:rsid w:val="0069716C"/>
    <w:rsid w:val="006A0C80"/>
    <w:rsid w:val="006A0FE4"/>
    <w:rsid w:val="006A75A0"/>
    <w:rsid w:val="006B0E1D"/>
    <w:rsid w:val="006B43E5"/>
    <w:rsid w:val="006B440D"/>
    <w:rsid w:val="006B47DE"/>
    <w:rsid w:val="006C06C6"/>
    <w:rsid w:val="006C15C1"/>
    <w:rsid w:val="006C2578"/>
    <w:rsid w:val="006C3466"/>
    <w:rsid w:val="006C37E6"/>
    <w:rsid w:val="006C3AEF"/>
    <w:rsid w:val="006C5985"/>
    <w:rsid w:val="006C5FB1"/>
    <w:rsid w:val="006C65F7"/>
    <w:rsid w:val="006C6984"/>
    <w:rsid w:val="006D0566"/>
    <w:rsid w:val="006D0F51"/>
    <w:rsid w:val="006D3204"/>
    <w:rsid w:val="006D49C5"/>
    <w:rsid w:val="006D7705"/>
    <w:rsid w:val="006E10F1"/>
    <w:rsid w:val="006E325C"/>
    <w:rsid w:val="006E3E4F"/>
    <w:rsid w:val="006E57F7"/>
    <w:rsid w:val="006E6992"/>
    <w:rsid w:val="006E6C0B"/>
    <w:rsid w:val="006F4B8F"/>
    <w:rsid w:val="006F4E04"/>
    <w:rsid w:val="006F4F14"/>
    <w:rsid w:val="006F53D6"/>
    <w:rsid w:val="007000F8"/>
    <w:rsid w:val="00700941"/>
    <w:rsid w:val="0070429B"/>
    <w:rsid w:val="007044E7"/>
    <w:rsid w:val="00707B10"/>
    <w:rsid w:val="00710363"/>
    <w:rsid w:val="00711088"/>
    <w:rsid w:val="0071419B"/>
    <w:rsid w:val="00714255"/>
    <w:rsid w:val="007154E1"/>
    <w:rsid w:val="007161BF"/>
    <w:rsid w:val="00725BB2"/>
    <w:rsid w:val="0073137D"/>
    <w:rsid w:val="00746EBF"/>
    <w:rsid w:val="00755BB2"/>
    <w:rsid w:val="00755E0A"/>
    <w:rsid w:val="0075768D"/>
    <w:rsid w:val="00761808"/>
    <w:rsid w:val="00762E01"/>
    <w:rsid w:val="00766AA3"/>
    <w:rsid w:val="007700B4"/>
    <w:rsid w:val="00770168"/>
    <w:rsid w:val="00773C85"/>
    <w:rsid w:val="00775199"/>
    <w:rsid w:val="00794B4C"/>
    <w:rsid w:val="007950CD"/>
    <w:rsid w:val="0079652C"/>
    <w:rsid w:val="007A2E82"/>
    <w:rsid w:val="007A69E7"/>
    <w:rsid w:val="007B151C"/>
    <w:rsid w:val="007B16A7"/>
    <w:rsid w:val="007B54A1"/>
    <w:rsid w:val="007B70A4"/>
    <w:rsid w:val="007C0DCF"/>
    <w:rsid w:val="007D2538"/>
    <w:rsid w:val="007D3D52"/>
    <w:rsid w:val="007D69C0"/>
    <w:rsid w:val="007D7838"/>
    <w:rsid w:val="007E3316"/>
    <w:rsid w:val="007E566C"/>
    <w:rsid w:val="007F355A"/>
    <w:rsid w:val="007F6477"/>
    <w:rsid w:val="007F7C90"/>
    <w:rsid w:val="008007C7"/>
    <w:rsid w:val="00801216"/>
    <w:rsid w:val="00801C71"/>
    <w:rsid w:val="00807701"/>
    <w:rsid w:val="00813220"/>
    <w:rsid w:val="008156F1"/>
    <w:rsid w:val="00815751"/>
    <w:rsid w:val="0082078B"/>
    <w:rsid w:val="00820808"/>
    <w:rsid w:val="00825C9A"/>
    <w:rsid w:val="00825E39"/>
    <w:rsid w:val="00827094"/>
    <w:rsid w:val="008271E2"/>
    <w:rsid w:val="008307B3"/>
    <w:rsid w:val="00841904"/>
    <w:rsid w:val="00841D8A"/>
    <w:rsid w:val="00842C37"/>
    <w:rsid w:val="00843C27"/>
    <w:rsid w:val="0084485D"/>
    <w:rsid w:val="00850067"/>
    <w:rsid w:val="0085271E"/>
    <w:rsid w:val="0085473D"/>
    <w:rsid w:val="0085487B"/>
    <w:rsid w:val="0086252B"/>
    <w:rsid w:val="00863421"/>
    <w:rsid w:val="008647B5"/>
    <w:rsid w:val="00864F1B"/>
    <w:rsid w:val="00865164"/>
    <w:rsid w:val="00866C26"/>
    <w:rsid w:val="008714D5"/>
    <w:rsid w:val="00873DDC"/>
    <w:rsid w:val="00877E1B"/>
    <w:rsid w:val="00880C42"/>
    <w:rsid w:val="00880DC7"/>
    <w:rsid w:val="008810F9"/>
    <w:rsid w:val="008835F7"/>
    <w:rsid w:val="00883EEA"/>
    <w:rsid w:val="00884AF3"/>
    <w:rsid w:val="00885A73"/>
    <w:rsid w:val="00886601"/>
    <w:rsid w:val="008908C2"/>
    <w:rsid w:val="0089442F"/>
    <w:rsid w:val="008961ED"/>
    <w:rsid w:val="008A42A7"/>
    <w:rsid w:val="008A43CF"/>
    <w:rsid w:val="008A51F3"/>
    <w:rsid w:val="008A6BD4"/>
    <w:rsid w:val="008B6343"/>
    <w:rsid w:val="008B68BB"/>
    <w:rsid w:val="008C169C"/>
    <w:rsid w:val="008C3789"/>
    <w:rsid w:val="008C4B54"/>
    <w:rsid w:val="008C500F"/>
    <w:rsid w:val="008C6BAF"/>
    <w:rsid w:val="008D0139"/>
    <w:rsid w:val="008D15E9"/>
    <w:rsid w:val="008D1CA0"/>
    <w:rsid w:val="008D3C80"/>
    <w:rsid w:val="008D5FEE"/>
    <w:rsid w:val="008D6A64"/>
    <w:rsid w:val="008D7B13"/>
    <w:rsid w:val="008E1706"/>
    <w:rsid w:val="008E6C1D"/>
    <w:rsid w:val="008F07EA"/>
    <w:rsid w:val="008F14F4"/>
    <w:rsid w:val="008F2162"/>
    <w:rsid w:val="008F34C3"/>
    <w:rsid w:val="008F598E"/>
    <w:rsid w:val="008F6215"/>
    <w:rsid w:val="008F7FE9"/>
    <w:rsid w:val="009066DE"/>
    <w:rsid w:val="0090679F"/>
    <w:rsid w:val="00910517"/>
    <w:rsid w:val="00913358"/>
    <w:rsid w:val="00916230"/>
    <w:rsid w:val="009217DB"/>
    <w:rsid w:val="00930407"/>
    <w:rsid w:val="00930AB5"/>
    <w:rsid w:val="00934167"/>
    <w:rsid w:val="00934740"/>
    <w:rsid w:val="00935E4D"/>
    <w:rsid w:val="00937884"/>
    <w:rsid w:val="00937AC5"/>
    <w:rsid w:val="00937F81"/>
    <w:rsid w:val="009400B8"/>
    <w:rsid w:val="00940320"/>
    <w:rsid w:val="009406A7"/>
    <w:rsid w:val="00942670"/>
    <w:rsid w:val="00942D46"/>
    <w:rsid w:val="009445F3"/>
    <w:rsid w:val="009455A6"/>
    <w:rsid w:val="00946DC2"/>
    <w:rsid w:val="00946EF0"/>
    <w:rsid w:val="00947246"/>
    <w:rsid w:val="009530D3"/>
    <w:rsid w:val="009548F3"/>
    <w:rsid w:val="009549DA"/>
    <w:rsid w:val="00960AEB"/>
    <w:rsid w:val="009612E8"/>
    <w:rsid w:val="00965670"/>
    <w:rsid w:val="00965718"/>
    <w:rsid w:val="00967402"/>
    <w:rsid w:val="009674CA"/>
    <w:rsid w:val="009676A6"/>
    <w:rsid w:val="00973651"/>
    <w:rsid w:val="00974322"/>
    <w:rsid w:val="00976AAA"/>
    <w:rsid w:val="009866D8"/>
    <w:rsid w:val="00990C52"/>
    <w:rsid w:val="009911AB"/>
    <w:rsid w:val="00992897"/>
    <w:rsid w:val="00993EEB"/>
    <w:rsid w:val="00994547"/>
    <w:rsid w:val="009A09AA"/>
    <w:rsid w:val="009A7576"/>
    <w:rsid w:val="009B2411"/>
    <w:rsid w:val="009B26F2"/>
    <w:rsid w:val="009B2D64"/>
    <w:rsid w:val="009B5393"/>
    <w:rsid w:val="009C32CE"/>
    <w:rsid w:val="009C5C4F"/>
    <w:rsid w:val="009D0B1D"/>
    <w:rsid w:val="009D3CE8"/>
    <w:rsid w:val="009D3D36"/>
    <w:rsid w:val="009E1108"/>
    <w:rsid w:val="009E1A24"/>
    <w:rsid w:val="009E2221"/>
    <w:rsid w:val="009E3751"/>
    <w:rsid w:val="009E410A"/>
    <w:rsid w:val="009E5F5C"/>
    <w:rsid w:val="009F166F"/>
    <w:rsid w:val="009F2526"/>
    <w:rsid w:val="009F2AB9"/>
    <w:rsid w:val="009F76C3"/>
    <w:rsid w:val="009F7977"/>
    <w:rsid w:val="009F7EB3"/>
    <w:rsid w:val="00A006AD"/>
    <w:rsid w:val="00A036FD"/>
    <w:rsid w:val="00A06C86"/>
    <w:rsid w:val="00A06EB7"/>
    <w:rsid w:val="00A103EC"/>
    <w:rsid w:val="00A15844"/>
    <w:rsid w:val="00A32B30"/>
    <w:rsid w:val="00A32B6A"/>
    <w:rsid w:val="00A346F4"/>
    <w:rsid w:val="00A35C7D"/>
    <w:rsid w:val="00A4065E"/>
    <w:rsid w:val="00A41071"/>
    <w:rsid w:val="00A420F1"/>
    <w:rsid w:val="00A430CD"/>
    <w:rsid w:val="00A43EA7"/>
    <w:rsid w:val="00A46A1A"/>
    <w:rsid w:val="00A46DF4"/>
    <w:rsid w:val="00A514C3"/>
    <w:rsid w:val="00A52E64"/>
    <w:rsid w:val="00A536C0"/>
    <w:rsid w:val="00A557B0"/>
    <w:rsid w:val="00A55FD8"/>
    <w:rsid w:val="00A56949"/>
    <w:rsid w:val="00A57B0B"/>
    <w:rsid w:val="00A57B0E"/>
    <w:rsid w:val="00A606F1"/>
    <w:rsid w:val="00A65709"/>
    <w:rsid w:val="00A6593F"/>
    <w:rsid w:val="00A666DE"/>
    <w:rsid w:val="00A669DB"/>
    <w:rsid w:val="00A670DD"/>
    <w:rsid w:val="00A71508"/>
    <w:rsid w:val="00A73820"/>
    <w:rsid w:val="00A76428"/>
    <w:rsid w:val="00A7681F"/>
    <w:rsid w:val="00A77FEE"/>
    <w:rsid w:val="00A82CA6"/>
    <w:rsid w:val="00A86E97"/>
    <w:rsid w:val="00A879B8"/>
    <w:rsid w:val="00A90CC1"/>
    <w:rsid w:val="00A947B0"/>
    <w:rsid w:val="00A972AA"/>
    <w:rsid w:val="00A973AF"/>
    <w:rsid w:val="00AA345E"/>
    <w:rsid w:val="00AA746A"/>
    <w:rsid w:val="00AB0001"/>
    <w:rsid w:val="00AB0216"/>
    <w:rsid w:val="00AB0301"/>
    <w:rsid w:val="00AB1640"/>
    <w:rsid w:val="00AB1720"/>
    <w:rsid w:val="00AB196C"/>
    <w:rsid w:val="00AB19C1"/>
    <w:rsid w:val="00AB2854"/>
    <w:rsid w:val="00AB4DB4"/>
    <w:rsid w:val="00AB592B"/>
    <w:rsid w:val="00AC0326"/>
    <w:rsid w:val="00AC06A6"/>
    <w:rsid w:val="00AC17B4"/>
    <w:rsid w:val="00AC2098"/>
    <w:rsid w:val="00AC27A7"/>
    <w:rsid w:val="00AC2C89"/>
    <w:rsid w:val="00AC31FB"/>
    <w:rsid w:val="00AC4DFC"/>
    <w:rsid w:val="00AC679C"/>
    <w:rsid w:val="00AC7AAF"/>
    <w:rsid w:val="00AD16C3"/>
    <w:rsid w:val="00AD24D7"/>
    <w:rsid w:val="00AD3AB4"/>
    <w:rsid w:val="00AD4F5B"/>
    <w:rsid w:val="00AD50AF"/>
    <w:rsid w:val="00AD61E9"/>
    <w:rsid w:val="00AE0DF5"/>
    <w:rsid w:val="00AE2FCE"/>
    <w:rsid w:val="00AE4AA8"/>
    <w:rsid w:val="00AE567B"/>
    <w:rsid w:val="00AE5EC6"/>
    <w:rsid w:val="00AE6772"/>
    <w:rsid w:val="00AE6891"/>
    <w:rsid w:val="00AF0A92"/>
    <w:rsid w:val="00AF5D15"/>
    <w:rsid w:val="00B105C8"/>
    <w:rsid w:val="00B10B30"/>
    <w:rsid w:val="00B12396"/>
    <w:rsid w:val="00B14ADA"/>
    <w:rsid w:val="00B165C0"/>
    <w:rsid w:val="00B16EAC"/>
    <w:rsid w:val="00B22109"/>
    <w:rsid w:val="00B23603"/>
    <w:rsid w:val="00B24BF0"/>
    <w:rsid w:val="00B25D8F"/>
    <w:rsid w:val="00B26621"/>
    <w:rsid w:val="00B2689A"/>
    <w:rsid w:val="00B26E6B"/>
    <w:rsid w:val="00B32CBB"/>
    <w:rsid w:val="00B4027B"/>
    <w:rsid w:val="00B4178C"/>
    <w:rsid w:val="00B42272"/>
    <w:rsid w:val="00B44FFA"/>
    <w:rsid w:val="00B45584"/>
    <w:rsid w:val="00B5059D"/>
    <w:rsid w:val="00B507DB"/>
    <w:rsid w:val="00B529EE"/>
    <w:rsid w:val="00B53DFA"/>
    <w:rsid w:val="00B547E5"/>
    <w:rsid w:val="00B55664"/>
    <w:rsid w:val="00B55DB3"/>
    <w:rsid w:val="00B6077F"/>
    <w:rsid w:val="00B641EA"/>
    <w:rsid w:val="00B64744"/>
    <w:rsid w:val="00B655B9"/>
    <w:rsid w:val="00B67196"/>
    <w:rsid w:val="00B67E18"/>
    <w:rsid w:val="00B7570F"/>
    <w:rsid w:val="00B775D2"/>
    <w:rsid w:val="00B77B6B"/>
    <w:rsid w:val="00B77D13"/>
    <w:rsid w:val="00B80CD6"/>
    <w:rsid w:val="00B813A5"/>
    <w:rsid w:val="00B85EA9"/>
    <w:rsid w:val="00B86378"/>
    <w:rsid w:val="00B9260D"/>
    <w:rsid w:val="00B94354"/>
    <w:rsid w:val="00B94DF5"/>
    <w:rsid w:val="00B95566"/>
    <w:rsid w:val="00BA0138"/>
    <w:rsid w:val="00BB5F7F"/>
    <w:rsid w:val="00BC4C06"/>
    <w:rsid w:val="00BC6089"/>
    <w:rsid w:val="00BD0F04"/>
    <w:rsid w:val="00BD1A24"/>
    <w:rsid w:val="00BD3840"/>
    <w:rsid w:val="00BD570F"/>
    <w:rsid w:val="00BD62C6"/>
    <w:rsid w:val="00BD7895"/>
    <w:rsid w:val="00BE0A5E"/>
    <w:rsid w:val="00BE1187"/>
    <w:rsid w:val="00BE241B"/>
    <w:rsid w:val="00BE3C55"/>
    <w:rsid w:val="00BE4095"/>
    <w:rsid w:val="00BE540C"/>
    <w:rsid w:val="00BE6789"/>
    <w:rsid w:val="00BE6E7B"/>
    <w:rsid w:val="00BF06CB"/>
    <w:rsid w:val="00BF0895"/>
    <w:rsid w:val="00C01FF2"/>
    <w:rsid w:val="00C03C14"/>
    <w:rsid w:val="00C063D5"/>
    <w:rsid w:val="00C06D81"/>
    <w:rsid w:val="00C156D9"/>
    <w:rsid w:val="00C21D65"/>
    <w:rsid w:val="00C23731"/>
    <w:rsid w:val="00C24711"/>
    <w:rsid w:val="00C26E28"/>
    <w:rsid w:val="00C33BBC"/>
    <w:rsid w:val="00C358D6"/>
    <w:rsid w:val="00C36967"/>
    <w:rsid w:val="00C36A03"/>
    <w:rsid w:val="00C400C7"/>
    <w:rsid w:val="00C40187"/>
    <w:rsid w:val="00C4043B"/>
    <w:rsid w:val="00C40E87"/>
    <w:rsid w:val="00C44A00"/>
    <w:rsid w:val="00C52C33"/>
    <w:rsid w:val="00C545C2"/>
    <w:rsid w:val="00C56B58"/>
    <w:rsid w:val="00C610FF"/>
    <w:rsid w:val="00C61928"/>
    <w:rsid w:val="00C64A09"/>
    <w:rsid w:val="00C652F2"/>
    <w:rsid w:val="00C66891"/>
    <w:rsid w:val="00C66EF0"/>
    <w:rsid w:val="00C71204"/>
    <w:rsid w:val="00C73FD4"/>
    <w:rsid w:val="00C7636A"/>
    <w:rsid w:val="00C8473D"/>
    <w:rsid w:val="00C879C8"/>
    <w:rsid w:val="00C93EBE"/>
    <w:rsid w:val="00C97896"/>
    <w:rsid w:val="00CA0CEE"/>
    <w:rsid w:val="00CA4DB0"/>
    <w:rsid w:val="00CA4E14"/>
    <w:rsid w:val="00CA5498"/>
    <w:rsid w:val="00CA57FC"/>
    <w:rsid w:val="00CA7E96"/>
    <w:rsid w:val="00CB00DC"/>
    <w:rsid w:val="00CB3A03"/>
    <w:rsid w:val="00CB3F19"/>
    <w:rsid w:val="00CB420F"/>
    <w:rsid w:val="00CB5D35"/>
    <w:rsid w:val="00CB60AE"/>
    <w:rsid w:val="00CC0A0F"/>
    <w:rsid w:val="00CC4396"/>
    <w:rsid w:val="00CC60ED"/>
    <w:rsid w:val="00CC7B1F"/>
    <w:rsid w:val="00CD2DF6"/>
    <w:rsid w:val="00CD3D3E"/>
    <w:rsid w:val="00CD628D"/>
    <w:rsid w:val="00CD7457"/>
    <w:rsid w:val="00CF1F6E"/>
    <w:rsid w:val="00CF41D9"/>
    <w:rsid w:val="00CF651D"/>
    <w:rsid w:val="00D002E2"/>
    <w:rsid w:val="00D006B3"/>
    <w:rsid w:val="00D0096F"/>
    <w:rsid w:val="00D029E7"/>
    <w:rsid w:val="00D04303"/>
    <w:rsid w:val="00D047FC"/>
    <w:rsid w:val="00D16C21"/>
    <w:rsid w:val="00D175EB"/>
    <w:rsid w:val="00D23310"/>
    <w:rsid w:val="00D23614"/>
    <w:rsid w:val="00D264F0"/>
    <w:rsid w:val="00D27804"/>
    <w:rsid w:val="00D32EC7"/>
    <w:rsid w:val="00D414C0"/>
    <w:rsid w:val="00D4345D"/>
    <w:rsid w:val="00D4357A"/>
    <w:rsid w:val="00D436A8"/>
    <w:rsid w:val="00D45856"/>
    <w:rsid w:val="00D50C04"/>
    <w:rsid w:val="00D54002"/>
    <w:rsid w:val="00D57FAD"/>
    <w:rsid w:val="00D6035F"/>
    <w:rsid w:val="00D60586"/>
    <w:rsid w:val="00D60764"/>
    <w:rsid w:val="00D62416"/>
    <w:rsid w:val="00D62AE8"/>
    <w:rsid w:val="00D63A2D"/>
    <w:rsid w:val="00D67EB7"/>
    <w:rsid w:val="00D7294D"/>
    <w:rsid w:val="00D764E4"/>
    <w:rsid w:val="00D80D23"/>
    <w:rsid w:val="00D84D7C"/>
    <w:rsid w:val="00D91B2F"/>
    <w:rsid w:val="00DA0026"/>
    <w:rsid w:val="00DA03C3"/>
    <w:rsid w:val="00DA0DA6"/>
    <w:rsid w:val="00DA3EC3"/>
    <w:rsid w:val="00DA52A7"/>
    <w:rsid w:val="00DB0742"/>
    <w:rsid w:val="00DB0F93"/>
    <w:rsid w:val="00DB1375"/>
    <w:rsid w:val="00DB396D"/>
    <w:rsid w:val="00DC230E"/>
    <w:rsid w:val="00DC28DF"/>
    <w:rsid w:val="00DC3289"/>
    <w:rsid w:val="00DC4898"/>
    <w:rsid w:val="00DC73E7"/>
    <w:rsid w:val="00DC796A"/>
    <w:rsid w:val="00DC7DDE"/>
    <w:rsid w:val="00DD015F"/>
    <w:rsid w:val="00DD155A"/>
    <w:rsid w:val="00DD1A70"/>
    <w:rsid w:val="00DD244A"/>
    <w:rsid w:val="00DD61EE"/>
    <w:rsid w:val="00DE2744"/>
    <w:rsid w:val="00DE3A4E"/>
    <w:rsid w:val="00DE594D"/>
    <w:rsid w:val="00DE5F72"/>
    <w:rsid w:val="00DE63A7"/>
    <w:rsid w:val="00DF042E"/>
    <w:rsid w:val="00DF0D08"/>
    <w:rsid w:val="00DF30F0"/>
    <w:rsid w:val="00DF401B"/>
    <w:rsid w:val="00DF4DAE"/>
    <w:rsid w:val="00E0059A"/>
    <w:rsid w:val="00E00C96"/>
    <w:rsid w:val="00E04EC7"/>
    <w:rsid w:val="00E1126E"/>
    <w:rsid w:val="00E131B5"/>
    <w:rsid w:val="00E16447"/>
    <w:rsid w:val="00E25D0E"/>
    <w:rsid w:val="00E2735A"/>
    <w:rsid w:val="00E34BA9"/>
    <w:rsid w:val="00E352B5"/>
    <w:rsid w:val="00E37D3B"/>
    <w:rsid w:val="00E40177"/>
    <w:rsid w:val="00E42036"/>
    <w:rsid w:val="00E42C06"/>
    <w:rsid w:val="00E46B2A"/>
    <w:rsid w:val="00E4790C"/>
    <w:rsid w:val="00E516C6"/>
    <w:rsid w:val="00E52A90"/>
    <w:rsid w:val="00E52D4A"/>
    <w:rsid w:val="00E530D2"/>
    <w:rsid w:val="00E55CE7"/>
    <w:rsid w:val="00E57745"/>
    <w:rsid w:val="00E57DB5"/>
    <w:rsid w:val="00E60F33"/>
    <w:rsid w:val="00E6381C"/>
    <w:rsid w:val="00E65B3E"/>
    <w:rsid w:val="00E66150"/>
    <w:rsid w:val="00E67674"/>
    <w:rsid w:val="00E711F8"/>
    <w:rsid w:val="00E71262"/>
    <w:rsid w:val="00E7237B"/>
    <w:rsid w:val="00E72437"/>
    <w:rsid w:val="00E74C1A"/>
    <w:rsid w:val="00E752B7"/>
    <w:rsid w:val="00E77583"/>
    <w:rsid w:val="00E77C3E"/>
    <w:rsid w:val="00E816EA"/>
    <w:rsid w:val="00E842FD"/>
    <w:rsid w:val="00E85057"/>
    <w:rsid w:val="00E90139"/>
    <w:rsid w:val="00E95732"/>
    <w:rsid w:val="00EA4FD3"/>
    <w:rsid w:val="00EA5885"/>
    <w:rsid w:val="00EB314C"/>
    <w:rsid w:val="00EB3EEB"/>
    <w:rsid w:val="00EB4AA8"/>
    <w:rsid w:val="00EB5426"/>
    <w:rsid w:val="00EB5DED"/>
    <w:rsid w:val="00EC135C"/>
    <w:rsid w:val="00EC1360"/>
    <w:rsid w:val="00EC567C"/>
    <w:rsid w:val="00EC77BB"/>
    <w:rsid w:val="00EC7FAC"/>
    <w:rsid w:val="00ED3A7A"/>
    <w:rsid w:val="00ED4050"/>
    <w:rsid w:val="00ED4734"/>
    <w:rsid w:val="00ED4B9B"/>
    <w:rsid w:val="00ED7975"/>
    <w:rsid w:val="00EE0883"/>
    <w:rsid w:val="00EE1932"/>
    <w:rsid w:val="00EE4416"/>
    <w:rsid w:val="00EE66DF"/>
    <w:rsid w:val="00EE6B00"/>
    <w:rsid w:val="00EE7E33"/>
    <w:rsid w:val="00EF0007"/>
    <w:rsid w:val="00F002E0"/>
    <w:rsid w:val="00F01045"/>
    <w:rsid w:val="00F02F9E"/>
    <w:rsid w:val="00F04BFF"/>
    <w:rsid w:val="00F056C6"/>
    <w:rsid w:val="00F05D15"/>
    <w:rsid w:val="00F07A59"/>
    <w:rsid w:val="00F12661"/>
    <w:rsid w:val="00F14C0A"/>
    <w:rsid w:val="00F16724"/>
    <w:rsid w:val="00F2138F"/>
    <w:rsid w:val="00F2376C"/>
    <w:rsid w:val="00F3015F"/>
    <w:rsid w:val="00F3447E"/>
    <w:rsid w:val="00F35664"/>
    <w:rsid w:val="00F36DEF"/>
    <w:rsid w:val="00F41605"/>
    <w:rsid w:val="00F459BC"/>
    <w:rsid w:val="00F46CB7"/>
    <w:rsid w:val="00F5082C"/>
    <w:rsid w:val="00F531C1"/>
    <w:rsid w:val="00F54544"/>
    <w:rsid w:val="00F57A0F"/>
    <w:rsid w:val="00F604D1"/>
    <w:rsid w:val="00F65040"/>
    <w:rsid w:val="00F66864"/>
    <w:rsid w:val="00F67FF3"/>
    <w:rsid w:val="00F71C14"/>
    <w:rsid w:val="00F77A3B"/>
    <w:rsid w:val="00F82DE9"/>
    <w:rsid w:val="00F9202A"/>
    <w:rsid w:val="00F95F5E"/>
    <w:rsid w:val="00F961DD"/>
    <w:rsid w:val="00F96DD0"/>
    <w:rsid w:val="00FA54C7"/>
    <w:rsid w:val="00FB149D"/>
    <w:rsid w:val="00FB1DEC"/>
    <w:rsid w:val="00FB5268"/>
    <w:rsid w:val="00FB5E79"/>
    <w:rsid w:val="00FB6960"/>
    <w:rsid w:val="00FC1D61"/>
    <w:rsid w:val="00FC21D6"/>
    <w:rsid w:val="00FC296B"/>
    <w:rsid w:val="00FC3A85"/>
    <w:rsid w:val="00FC3F6B"/>
    <w:rsid w:val="00FC5352"/>
    <w:rsid w:val="00FC7CD9"/>
    <w:rsid w:val="00FD221B"/>
    <w:rsid w:val="00FD2509"/>
    <w:rsid w:val="00FD3AB0"/>
    <w:rsid w:val="00FD4668"/>
    <w:rsid w:val="00FD70C7"/>
    <w:rsid w:val="00FE157E"/>
    <w:rsid w:val="00FE3624"/>
    <w:rsid w:val="00FE415D"/>
    <w:rsid w:val="00FF1E9F"/>
    <w:rsid w:val="00FF1FA1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0EA7"/>
  <w15:docId w15:val="{FEA407FA-A24F-4FD5-861C-F7E1D18B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BB8"/>
  </w:style>
  <w:style w:type="paragraph" w:styleId="Nagwek1">
    <w:name w:val="heading 1"/>
    <w:basedOn w:val="Normalny"/>
    <w:next w:val="Normalny"/>
    <w:link w:val="Nagwek1Znak"/>
    <w:uiPriority w:val="9"/>
    <w:qFormat/>
    <w:rsid w:val="00CA5498"/>
    <w:pPr>
      <w:keepNext/>
      <w:keepLines/>
      <w:spacing w:before="120" w:after="120"/>
      <w:jc w:val="center"/>
      <w:outlineLvl w:val="0"/>
    </w:pPr>
    <w:rPr>
      <w:rFonts w:ascii="Times New Roman" w:eastAsiaTheme="majorEastAsia" w:hAnsi="Times New Roman" w:cstheme="majorBidi"/>
      <w:b/>
      <w:color w:val="76923C" w:themeColor="accent3" w:themeShade="BF"/>
      <w:sz w:val="24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0">
    <w:name w:val="Pa40"/>
    <w:basedOn w:val="Normalny"/>
    <w:next w:val="Normalny"/>
    <w:uiPriority w:val="99"/>
    <w:rsid w:val="007161BF"/>
    <w:pPr>
      <w:autoSpaceDE w:val="0"/>
      <w:autoSpaceDN w:val="0"/>
      <w:adjustRightInd w:val="0"/>
      <w:spacing w:after="0" w:line="261" w:lineRule="atLeast"/>
    </w:pPr>
    <w:rPr>
      <w:rFonts w:ascii="HelveticaNeueLT Pro 55 Roman" w:hAnsi="HelveticaNeueLT Pro 55 Roman"/>
      <w:sz w:val="24"/>
      <w:szCs w:val="24"/>
    </w:rPr>
  </w:style>
  <w:style w:type="paragraph" w:customStyle="1" w:styleId="podstawaprogramowa">
    <w:name w:val="podstawa programowa"/>
    <w:basedOn w:val="podpunktzkropk"/>
    <w:uiPriority w:val="1"/>
    <w:qFormat/>
    <w:rsid w:val="008F6215"/>
    <w:pPr>
      <w:widowControl w:val="0"/>
      <w:numPr>
        <w:numId w:val="0"/>
      </w:numPr>
      <w:spacing w:line="240" w:lineRule="auto"/>
      <w:contextualSpacing/>
    </w:pPr>
    <w:rPr>
      <w:rFonts w:eastAsia="Cambria" w:cs="Cambria"/>
      <w:b/>
      <w:lang w:val="en-US"/>
    </w:rPr>
  </w:style>
  <w:style w:type="paragraph" w:customStyle="1" w:styleId="Pa19">
    <w:name w:val="Pa19"/>
    <w:basedOn w:val="Normalny"/>
    <w:next w:val="Normalny"/>
    <w:uiPriority w:val="99"/>
    <w:rsid w:val="007161BF"/>
    <w:pPr>
      <w:autoSpaceDE w:val="0"/>
      <w:autoSpaceDN w:val="0"/>
      <w:adjustRightInd w:val="0"/>
      <w:spacing w:after="0" w:line="201" w:lineRule="atLeast"/>
    </w:pPr>
    <w:rPr>
      <w:rFonts w:ascii="HelveticaNeueLT Pro 55 Roman" w:hAnsi="HelveticaNeueLT Pro 55 Roman"/>
      <w:sz w:val="24"/>
      <w:szCs w:val="24"/>
    </w:rPr>
  </w:style>
  <w:style w:type="paragraph" w:styleId="Bezodstpw">
    <w:name w:val="No Spacing"/>
    <w:uiPriority w:val="1"/>
    <w:qFormat/>
    <w:rsid w:val="00AD24D7"/>
    <w:pPr>
      <w:numPr>
        <w:numId w:val="7"/>
      </w:numPr>
      <w:spacing w:after="0" w:line="240" w:lineRule="auto"/>
      <w:ind w:left="181" w:hanging="142"/>
    </w:pPr>
    <w:rPr>
      <w:rFonts w:ascii="Times New Roman" w:hAnsi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9E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0A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0A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0A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5E"/>
    <w:rPr>
      <w:b/>
      <w:bCs/>
      <w:sz w:val="20"/>
      <w:szCs w:val="20"/>
    </w:rPr>
  </w:style>
  <w:style w:type="paragraph" w:customStyle="1" w:styleId="Default">
    <w:name w:val="Default"/>
    <w:rsid w:val="00B42272"/>
    <w:pPr>
      <w:autoSpaceDE w:val="0"/>
      <w:autoSpaceDN w:val="0"/>
      <w:adjustRightInd w:val="0"/>
      <w:spacing w:after="0" w:line="240" w:lineRule="auto"/>
    </w:pPr>
    <w:rPr>
      <w:rFonts w:ascii="WOYZO W+ Minion Pro" w:hAnsi="WOYZO W+ Minion Pro" w:cs="WOYZO W+ Minion Pro"/>
      <w:color w:val="000000"/>
      <w:sz w:val="24"/>
      <w:szCs w:val="24"/>
    </w:rPr>
  </w:style>
  <w:style w:type="character" w:customStyle="1" w:styleId="A16">
    <w:name w:val="A16"/>
    <w:uiPriority w:val="99"/>
    <w:rsid w:val="00F2376C"/>
    <w:rPr>
      <w:rFonts w:cs="WOYZO W+ Minion Pro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86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6D8"/>
  </w:style>
  <w:style w:type="paragraph" w:styleId="Stopka">
    <w:name w:val="footer"/>
    <w:basedOn w:val="Normalny"/>
    <w:link w:val="StopkaZnak"/>
    <w:uiPriority w:val="99"/>
    <w:unhideWhenUsed/>
    <w:rsid w:val="00986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6D8"/>
  </w:style>
  <w:style w:type="character" w:customStyle="1" w:styleId="Nagwek1Znak">
    <w:name w:val="Nagłówek 1 Znak"/>
    <w:basedOn w:val="Domylnaczcionkaakapitu"/>
    <w:link w:val="Nagwek1"/>
    <w:uiPriority w:val="9"/>
    <w:rsid w:val="00CA5498"/>
    <w:rPr>
      <w:rFonts w:ascii="Times New Roman" w:eastAsiaTheme="majorEastAsia" w:hAnsi="Times New Roman" w:cstheme="majorBidi"/>
      <w:b/>
      <w:color w:val="76923C" w:themeColor="accent3" w:themeShade="BF"/>
      <w:sz w:val="24"/>
      <w:szCs w:val="32"/>
    </w:rPr>
  </w:style>
  <w:style w:type="character" w:styleId="Pogrubienie">
    <w:name w:val="Strong"/>
    <w:uiPriority w:val="22"/>
    <w:qFormat/>
    <w:rsid w:val="008D1CA0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8D1CA0"/>
    <w:pPr>
      <w:shd w:val="clear" w:color="auto" w:fill="C2D69B" w:themeFill="accent3" w:themeFillTint="99"/>
      <w:spacing w:before="60" w:after="60" w:line="240" w:lineRule="auto"/>
      <w:contextualSpacing/>
    </w:pPr>
    <w:rPr>
      <w:rFonts w:ascii="Times New Roman" w:eastAsiaTheme="majorEastAsia" w:hAnsi="Times New Roman" w:cstheme="majorBidi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1CA0"/>
    <w:rPr>
      <w:rFonts w:ascii="Times New Roman" w:eastAsiaTheme="majorEastAsia" w:hAnsi="Times New Roman" w:cstheme="majorBidi"/>
      <w:szCs w:val="56"/>
      <w:shd w:val="clear" w:color="auto" w:fill="C2D69B" w:themeFill="accent3" w:themeFillTint="99"/>
    </w:rPr>
  </w:style>
  <w:style w:type="paragraph" w:styleId="Tekstpodstawowy">
    <w:name w:val="Body Text"/>
    <w:link w:val="TekstpodstawowyZnak"/>
    <w:autoRedefine/>
    <w:uiPriority w:val="1"/>
    <w:qFormat/>
    <w:rsid w:val="00AD24D7"/>
    <w:pPr>
      <w:widowControl w:val="0"/>
      <w:numPr>
        <w:numId w:val="6"/>
      </w:numPr>
      <w:spacing w:after="0" w:line="240" w:lineRule="auto"/>
      <w:ind w:left="357" w:firstLine="0"/>
    </w:pPr>
    <w:rPr>
      <w:rFonts w:ascii="Times New Roman" w:eastAsia="Times New Roman" w:hAnsi="Times New Roman" w:cs="Times New Roman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D24D7"/>
    <w:rPr>
      <w:rFonts w:ascii="Times New Roman" w:eastAsia="Times New Roman" w:hAnsi="Times New Roman" w:cs="Times New Roman"/>
      <w:b/>
      <w:szCs w:val="20"/>
    </w:rPr>
  </w:style>
  <w:style w:type="paragraph" w:customStyle="1" w:styleId="podpunktzkropk">
    <w:name w:val="podpunkt z kropką"/>
    <w:link w:val="podpunktzkropkZnak"/>
    <w:qFormat/>
    <w:rsid w:val="00E752B7"/>
    <w:pPr>
      <w:numPr>
        <w:numId w:val="3"/>
      </w:numPr>
      <w:spacing w:after="0" w:line="259" w:lineRule="auto"/>
      <w:ind w:left="170" w:hanging="170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litera">
    <w:name w:val="litera"/>
    <w:basedOn w:val="Domylnaczcionkaakapitu"/>
    <w:uiPriority w:val="1"/>
    <w:qFormat/>
    <w:rsid w:val="00236AF9"/>
    <w:rPr>
      <w:rFonts w:ascii="Times New Roman" w:hAnsi="Times New Roman"/>
      <w:i/>
      <w:color w:val="4831CF"/>
      <w:sz w:val="22"/>
    </w:rPr>
  </w:style>
  <w:style w:type="paragraph" w:customStyle="1" w:styleId="podpunkt">
    <w:name w:val="podpunkt"/>
    <w:link w:val="podpunktZnak"/>
    <w:qFormat/>
    <w:rsid w:val="0009420B"/>
    <w:pPr>
      <w:spacing w:after="0" w:line="240" w:lineRule="auto"/>
      <w:ind w:left="454" w:hanging="22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odpunktZnak">
    <w:name w:val="podpunkt Znak"/>
    <w:basedOn w:val="Domylnaczcionkaakapitu"/>
    <w:link w:val="podpunkt"/>
    <w:rsid w:val="0009420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F02F9E"/>
    <w:rPr>
      <w:rFonts w:ascii="MinionPro-Regular" w:hAnsi="MinionPro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Domylnaczcionkaakapitu"/>
    <w:rsid w:val="00F02F9E"/>
    <w:rPr>
      <w:rFonts w:ascii="MinionPro-It" w:hAnsi="MinionPro-It" w:hint="default"/>
      <w:b w:val="0"/>
      <w:bCs w:val="0"/>
      <w:i/>
      <w:iCs/>
      <w:color w:val="242021"/>
      <w:sz w:val="20"/>
      <w:szCs w:val="20"/>
    </w:rPr>
  </w:style>
  <w:style w:type="paragraph" w:customStyle="1" w:styleId="cyfra">
    <w:name w:val="cyfra"/>
    <w:basedOn w:val="podpunktzkropk"/>
    <w:link w:val="cyfraZnak"/>
    <w:qFormat/>
    <w:rsid w:val="001E6AB3"/>
    <w:rPr>
      <w:color w:val="E36C0A" w:themeColor="accent6" w:themeShade="BF"/>
      <w:szCs w:val="22"/>
    </w:rPr>
  </w:style>
  <w:style w:type="character" w:customStyle="1" w:styleId="podpunktzkropkZnak">
    <w:name w:val="podpunkt z kropką Znak"/>
    <w:basedOn w:val="Domylnaczcionkaakapitu"/>
    <w:link w:val="podpunktzkropk"/>
    <w:rsid w:val="00E752B7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cyfraZnak">
    <w:name w:val="cyfra Znak"/>
    <w:basedOn w:val="podpunktzkropkZnak"/>
    <w:link w:val="cyfra"/>
    <w:rsid w:val="001E6AB3"/>
    <w:rPr>
      <w:rFonts w:ascii="Times New Roman" w:eastAsia="Times New Roman" w:hAnsi="Times New Roman" w:cs="Times New Roman"/>
      <w:color w:val="E36C0A" w:themeColor="accent6" w:themeShade="BF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9c064fc110375e896fd3734ae15e50eb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387276043190ed1244415ca2ff8b13eb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DAD7E2-94F4-4FB0-8B3E-453F2E3692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A64399-2650-433E-A188-3F2523B3E569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3.xml><?xml version="1.0" encoding="utf-8"?>
<ds:datastoreItem xmlns:ds="http://schemas.openxmlformats.org/officeDocument/2006/customXml" ds:itemID="{AD2402C2-4CCE-462E-B4ED-670C92469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12938</Words>
  <Characters>77634</Characters>
  <Application>Microsoft Office Word</Application>
  <DocSecurity>4</DocSecurity>
  <Lines>646</Lines>
  <Paragraphs>180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Katarzyna Kamińska</cp:lastModifiedBy>
  <cp:revision>2</cp:revision>
  <dcterms:created xsi:type="dcterms:W3CDTF">2025-09-04T09:21:00Z</dcterms:created>
  <dcterms:modified xsi:type="dcterms:W3CDTF">2025-09-04T09:21:00Z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