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40656" w14:textId="77777777" w:rsidR="00040DA7" w:rsidRPr="00B93E7E" w:rsidRDefault="00040DA7" w:rsidP="00040DA7">
      <w:pPr>
        <w:rPr>
          <w:rFonts w:cs="Times New Roman"/>
          <w:b/>
          <w:sz w:val="28"/>
          <w:szCs w:val="28"/>
        </w:rPr>
      </w:pPr>
      <w:r w:rsidRPr="00B93E7E">
        <w:rPr>
          <w:rFonts w:cs="Times New Roman"/>
          <w:b/>
          <w:sz w:val="28"/>
          <w:szCs w:val="28"/>
        </w:rPr>
        <w:t>Rozkład materiału nauczania</w:t>
      </w:r>
    </w:p>
    <w:p w14:paraId="52A401DC" w14:textId="77146354" w:rsidR="00040DA7" w:rsidRDefault="00040DA7" w:rsidP="00040DA7">
      <w:pPr>
        <w:rPr>
          <w:rFonts w:cs="Times New Roman"/>
        </w:rPr>
      </w:pPr>
      <w:r w:rsidRPr="00B93E7E">
        <w:rPr>
          <w:rFonts w:cs="Times New Roman"/>
        </w:rPr>
        <w:t xml:space="preserve">klasa 1 </w:t>
      </w:r>
      <w:r w:rsidR="00E952EC">
        <w:rPr>
          <w:rFonts w:cs="Times New Roman"/>
        </w:rPr>
        <w:t xml:space="preserve">semestr 2 </w:t>
      </w:r>
      <w:r w:rsidRPr="00B93E7E">
        <w:rPr>
          <w:rFonts w:cs="Times New Roman"/>
        </w:rPr>
        <w:t xml:space="preserve">część </w:t>
      </w:r>
      <w:r w:rsidR="00687B49">
        <w:rPr>
          <w:rFonts w:cs="Times New Roman"/>
        </w:rPr>
        <w:t>2</w:t>
      </w:r>
    </w:p>
    <w:p w14:paraId="44B0E270" w14:textId="7336EAA1" w:rsidR="000B7CC5" w:rsidRPr="00B93E7E" w:rsidRDefault="000B7CC5" w:rsidP="00040DA7">
      <w:pPr>
        <w:rPr>
          <w:rFonts w:cs="Times New Roman"/>
        </w:rPr>
      </w:pPr>
      <w:r w:rsidRPr="000B7CC5">
        <w:rPr>
          <w:rFonts w:cs="Times New Roman"/>
          <w:b/>
          <w:bCs/>
        </w:rPr>
        <w:t>Rozkład materiału. Wychowanie fizyczne. Podstawa 2025</w:t>
      </w:r>
    </w:p>
    <w:p w14:paraId="78E82EFC" w14:textId="77777777" w:rsidR="00040DA7" w:rsidRPr="00B93E7E" w:rsidRDefault="00040DA7" w:rsidP="00040DA7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14:paraId="7E5F601F" w14:textId="77777777" w:rsidR="00040DA7" w:rsidRPr="00B93E7E" w:rsidRDefault="00040DA7" w:rsidP="00040DA7">
      <w:pPr>
        <w:rPr>
          <w:rFonts w:cs="Times New Roman"/>
        </w:rPr>
      </w:pPr>
      <w:r w:rsidRPr="00B93E7E">
        <w:rPr>
          <w:rFonts w:cs="Times New Roman"/>
          <w:sz w:val="20"/>
          <w:szCs w:val="20"/>
          <w:highlight w:val="lightGray"/>
        </w:rPr>
        <w:t>Uwaga!</w:t>
      </w:r>
      <w:r w:rsidRPr="00B93E7E">
        <w:rPr>
          <w:rFonts w:cs="Times New Roman"/>
          <w:sz w:val="20"/>
          <w:szCs w:val="20"/>
        </w:rPr>
        <w:t xml:space="preserve"> Przewidywana liczba godzin na realizację poszczególnych edukacji w każdym kręgu tematycznym: edukacja polonistyczna 5, edukacja matematyczna 4, edukacja społeczna 1, edukacja przyrodnicza 1, edukacja plastyczna 1, edukacja techniczna 1, edukacja informatyczna 1, edukacja muzyczna 1, wychowanie fizyczne 3.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915D77" w:rsidRPr="00B93E7E" w14:paraId="4FDF4DF6" w14:textId="77777777" w:rsidTr="00860237">
        <w:tc>
          <w:tcPr>
            <w:tcW w:w="9062" w:type="dxa"/>
            <w:gridSpan w:val="2"/>
          </w:tcPr>
          <w:p w14:paraId="2BF778BA" w14:textId="77777777" w:rsidR="00915D77" w:rsidRPr="00B93E7E" w:rsidRDefault="00915D77" w:rsidP="00BB4B70">
            <w:pPr>
              <w:pStyle w:val="Pa4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B93E7E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  <w:t>XXVII krąg tematyczny: Woda źródłem życia</w:t>
            </w:r>
          </w:p>
        </w:tc>
      </w:tr>
      <w:tr w:rsidR="00915D77" w:rsidRPr="00B93E7E" w14:paraId="38205173" w14:textId="77777777" w:rsidTr="00860237">
        <w:tc>
          <w:tcPr>
            <w:tcW w:w="4673" w:type="dxa"/>
          </w:tcPr>
          <w:p w14:paraId="44BEC0C4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64F5F658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Pr="00B93E7E">
              <w:rPr>
                <w:rFonts w:cs="Times New Roman"/>
                <w:b/>
              </w:rPr>
              <w:t>Odniesienia do podstawy programowej</w:t>
            </w:r>
          </w:p>
          <w:p w14:paraId="4AF87153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Pr="00B93E7E">
              <w:rPr>
                <w:rFonts w:cs="Times New Roman"/>
                <w:b/>
              </w:rPr>
              <w:t>Przewidywane osiągnięcia ucznia</w:t>
            </w:r>
          </w:p>
        </w:tc>
      </w:tr>
      <w:tr w:rsidR="00915D77" w:rsidRPr="00B93E7E" w14:paraId="4499C465" w14:textId="77777777" w:rsidTr="00860237">
        <w:tc>
          <w:tcPr>
            <w:tcW w:w="9062" w:type="dxa"/>
            <w:gridSpan w:val="2"/>
          </w:tcPr>
          <w:p w14:paraId="4AE16984" w14:textId="77777777" w:rsidR="00915D77" w:rsidRPr="006810C3" w:rsidRDefault="00915D77" w:rsidP="006717B8">
            <w:pPr>
              <w:pStyle w:val="Bezodstpw"/>
              <w:rPr>
                <w:b/>
                <w:strike/>
                <w:highlight w:val="yellow"/>
              </w:rPr>
            </w:pPr>
            <w:r w:rsidRPr="006810C3">
              <w:rPr>
                <w:b/>
                <w:highlight w:val="yellow"/>
              </w:rPr>
              <w:t>Temat 131.</w:t>
            </w:r>
            <w:r w:rsidRPr="006810C3">
              <w:t xml:space="preserve"> Woda potrzebna na co dzień –</w:t>
            </w:r>
            <w:r w:rsidR="00496826" w:rsidRPr="006810C3">
              <w:t xml:space="preserve"> PZ cz. 4 s. 4–5, Z cz. 4 s. 4–5, </w:t>
            </w:r>
            <w:r w:rsidR="00496826" w:rsidRPr="006810C3">
              <w:rPr>
                <w:lang w:eastAsia="pl-PL"/>
              </w:rPr>
              <w:t>PM cz. 2 s. 36, M cz. 2 s. 39</w:t>
            </w:r>
          </w:p>
        </w:tc>
      </w:tr>
      <w:tr w:rsidR="00915D77" w:rsidRPr="00B93E7E" w14:paraId="69E7B5EE" w14:textId="77777777" w:rsidTr="00860237">
        <w:tc>
          <w:tcPr>
            <w:tcW w:w="4673" w:type="dxa"/>
          </w:tcPr>
          <w:p w14:paraId="5A102F8E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polonistyczna</w:t>
            </w:r>
          </w:p>
          <w:p w14:paraId="39FD44C3" w14:textId="798AE925" w:rsidR="00915D77" w:rsidRPr="00B93E7E" w:rsidRDefault="002F00F0" w:rsidP="00D0214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D02142" w:rsidRPr="00B93E7E">
              <w:rPr>
                <w:rFonts w:cs="Times New Roman"/>
                <w:szCs w:val="18"/>
              </w:rPr>
              <w:t xml:space="preserve">Kilkuzdaniowe wypowiedzi na temat znaczenia wody w życiu ludzi, zwierząt i roślin – na podstawie ilustracji, zdjęć i własnych doświadczeń. Słuchanie wiersza J. Brzechwy „Żaba”, omawianie historii chorej żaby, dostrzeganie elementów humorystycznych. Wyjaśnianie przenośnego znaczenia zwrotów z wiersza. Czytanie zdań ze zrozumieniem. Pisanie odpowiedzi na pytania do wiersza. Dzielenie wyrazów na sylaby, pisanie wyrazów z głoskami miękkimi (za pomocą liter </w:t>
            </w:r>
            <w:r w:rsidR="00D02142" w:rsidRPr="00B93E7E">
              <w:rPr>
                <w:rFonts w:cs="Times New Roman"/>
                <w:i/>
                <w:iCs/>
                <w:szCs w:val="18"/>
              </w:rPr>
              <w:t>ś</w:t>
            </w:r>
            <w:r w:rsidR="00D02142" w:rsidRPr="00B93E7E">
              <w:rPr>
                <w:rFonts w:cs="Times New Roman"/>
                <w:szCs w:val="18"/>
              </w:rPr>
              <w:t xml:space="preserve">, </w:t>
            </w:r>
            <w:r w:rsidR="00D02142" w:rsidRPr="00B93E7E">
              <w:rPr>
                <w:rFonts w:cs="Times New Roman"/>
                <w:i/>
                <w:iCs/>
                <w:szCs w:val="18"/>
              </w:rPr>
              <w:t>si</w:t>
            </w:r>
            <w:r w:rsidR="00D02142" w:rsidRPr="00B93E7E">
              <w:rPr>
                <w:rFonts w:cs="Times New Roman"/>
                <w:szCs w:val="18"/>
              </w:rPr>
              <w:t>).</w:t>
            </w:r>
          </w:p>
        </w:tc>
        <w:tc>
          <w:tcPr>
            <w:tcW w:w="4389" w:type="dxa"/>
          </w:tcPr>
          <w:p w14:paraId="4443AF14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I.1.1, 1.2, 1.3, 2.4, 3.1, 4.1, 4.4, 5.1, 5.7</w:t>
            </w:r>
            <w:r w:rsidR="005276AC" w:rsidRPr="00B93E7E">
              <w:rPr>
                <w:rFonts w:cs="Times New Roman"/>
              </w:rPr>
              <w:t>, 6.3</w:t>
            </w:r>
          </w:p>
          <w:p w14:paraId="73A05B9E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Wypowiada się</w:t>
            </w:r>
            <w:r w:rsidR="0049073E" w:rsidRPr="00B93E7E">
              <w:rPr>
                <w:rFonts w:cs="Times New Roman"/>
              </w:rPr>
              <w:t xml:space="preserve"> na</w:t>
            </w:r>
            <w:r w:rsidRPr="00B93E7E">
              <w:rPr>
                <w:rFonts w:cs="Times New Roman"/>
              </w:rPr>
              <w:t xml:space="preserve"> temat</w:t>
            </w:r>
            <w:r w:rsidR="0049073E" w:rsidRPr="00B93E7E">
              <w:rPr>
                <w:rFonts w:cs="Times New Roman"/>
              </w:rPr>
              <w:t xml:space="preserve"> znaczenia wody w życiu ludzi, zwierząt i roślin</w:t>
            </w:r>
            <w:r w:rsidRPr="00B93E7E">
              <w:rPr>
                <w:rFonts w:cs="Times New Roman"/>
              </w:rPr>
              <w:t xml:space="preserve">. Omawia ilustrację i wysłuchany wiersz, dostrzega elementy humorystyczne. Wyjaśnia przenośne znaczenie zwrotów z wiersza. </w:t>
            </w:r>
            <w:r w:rsidR="005276AC" w:rsidRPr="00B93E7E">
              <w:rPr>
                <w:rFonts w:cs="Times New Roman"/>
              </w:rPr>
              <w:t>Wykonuje ćwiczenia do cicho przec</w:t>
            </w:r>
            <w:r w:rsidRPr="00B93E7E">
              <w:rPr>
                <w:rFonts w:cs="Times New Roman"/>
              </w:rPr>
              <w:t>zyta</w:t>
            </w:r>
            <w:r w:rsidR="005276AC" w:rsidRPr="00B93E7E">
              <w:rPr>
                <w:rFonts w:cs="Times New Roman"/>
              </w:rPr>
              <w:t>nych zdań</w:t>
            </w:r>
            <w:r w:rsidRPr="00B93E7E">
              <w:rPr>
                <w:rFonts w:cs="Times New Roman"/>
              </w:rPr>
              <w:t>. Pisze odpowied</w:t>
            </w:r>
            <w:r w:rsidR="002E0AB7" w:rsidRPr="00B93E7E">
              <w:rPr>
                <w:rFonts w:cs="Times New Roman"/>
              </w:rPr>
              <w:t>zi</w:t>
            </w:r>
            <w:r w:rsidRPr="00B93E7E">
              <w:rPr>
                <w:rFonts w:cs="Times New Roman"/>
              </w:rPr>
              <w:t xml:space="preserve"> na pytani</w:t>
            </w:r>
            <w:r w:rsidR="002E0AB7" w:rsidRPr="00B93E7E">
              <w:rPr>
                <w:rFonts w:cs="Times New Roman"/>
              </w:rPr>
              <w:t>a</w:t>
            </w:r>
            <w:r w:rsidRPr="00B93E7E">
              <w:rPr>
                <w:rFonts w:cs="Times New Roman"/>
              </w:rPr>
              <w:t xml:space="preserve"> do wiersza. Dzieli wyrazy na sylaby, pisze wyrazy z głoskami miękkimi.</w:t>
            </w:r>
          </w:p>
        </w:tc>
      </w:tr>
      <w:tr w:rsidR="00915D77" w:rsidRPr="00B93E7E" w14:paraId="2056C74B" w14:textId="77777777" w:rsidTr="00860237">
        <w:tc>
          <w:tcPr>
            <w:tcW w:w="4673" w:type="dxa"/>
          </w:tcPr>
          <w:p w14:paraId="793B5D46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matematyczna</w:t>
            </w:r>
          </w:p>
          <w:p w14:paraId="75764342" w14:textId="2EB5D373" w:rsidR="00915D77" w:rsidRPr="00B93E7E" w:rsidRDefault="002F00F0" w:rsidP="00BB4B70">
            <w:pPr>
              <w:rPr>
                <w:rFonts w:cs="Times New Roman"/>
              </w:rPr>
            </w:pPr>
            <w:r w:rsidRPr="003B4D74">
              <w:rPr>
                <w:rFonts w:cs="Times New Roman"/>
              </w:rPr>
              <w:t xml:space="preserve">• </w:t>
            </w:r>
            <w:r w:rsidR="0088110F" w:rsidRPr="003B4D74">
              <w:rPr>
                <w:rFonts w:eastAsia="Times New Roman" w:cs="Times New Roman"/>
                <w:sz w:val="24"/>
                <w:szCs w:val="24"/>
                <w:lang w:eastAsia="pl-PL"/>
              </w:rPr>
              <w:t>R</w:t>
            </w:r>
            <w:r w:rsidR="0088110F" w:rsidRPr="003B4D74">
              <w:rPr>
                <w:rFonts w:eastAsia="Times New Roman" w:cs="Times New Roman"/>
                <w:lang w:eastAsia="pl-PL"/>
              </w:rPr>
              <w:t>ozwiązywanie z</w:t>
            </w:r>
            <w:r w:rsidR="003B4D74">
              <w:rPr>
                <w:rFonts w:eastAsia="Times New Roman" w:cs="Times New Roman"/>
                <w:lang w:eastAsia="pl-PL"/>
              </w:rPr>
              <w:t>a</w:t>
            </w:r>
            <w:r w:rsidR="0088110F" w:rsidRPr="003B4D74">
              <w:rPr>
                <w:rFonts w:eastAsia="Times New Roman" w:cs="Times New Roman"/>
                <w:lang w:eastAsia="pl-PL"/>
              </w:rPr>
              <w:t>dań te</w:t>
            </w:r>
            <w:r w:rsidR="003B4D74">
              <w:rPr>
                <w:rFonts w:eastAsia="Times New Roman" w:cs="Times New Roman"/>
                <w:lang w:eastAsia="pl-PL"/>
              </w:rPr>
              <w:t>k</w:t>
            </w:r>
            <w:r w:rsidR="0088110F" w:rsidRPr="003B4D74">
              <w:rPr>
                <w:rFonts w:eastAsia="Times New Roman" w:cs="Times New Roman"/>
                <w:lang w:eastAsia="pl-PL"/>
              </w:rPr>
              <w:t>stowych</w:t>
            </w:r>
            <w:r w:rsidR="00097E5B" w:rsidRPr="00B93E7E">
              <w:rPr>
                <w:rFonts w:eastAsia="Times New Roman" w:cs="Times New Roman"/>
                <w:lang w:eastAsia="pl-PL"/>
              </w:rPr>
              <w:t xml:space="preserve"> – </w:t>
            </w:r>
            <w:r w:rsidR="0088110F" w:rsidRPr="00B93E7E">
              <w:rPr>
                <w:rFonts w:eastAsia="Times New Roman" w:cs="Times New Roman"/>
                <w:lang w:eastAsia="pl-PL"/>
              </w:rPr>
              <w:t>oblicze</w:t>
            </w:r>
            <w:r w:rsidR="00097E5B" w:rsidRPr="00B93E7E">
              <w:rPr>
                <w:rFonts w:eastAsia="Times New Roman" w:cs="Times New Roman"/>
                <w:lang w:eastAsia="pl-PL"/>
              </w:rPr>
              <w:t>nia</w:t>
            </w:r>
            <w:r w:rsidR="0088110F" w:rsidRPr="00B93E7E">
              <w:rPr>
                <w:rFonts w:eastAsia="Times New Roman" w:cs="Times New Roman"/>
                <w:lang w:eastAsia="pl-PL"/>
              </w:rPr>
              <w:t xml:space="preserve"> pieniężn</w:t>
            </w:r>
            <w:r w:rsidR="00097E5B" w:rsidRPr="00B93E7E">
              <w:rPr>
                <w:rFonts w:eastAsia="Times New Roman" w:cs="Times New Roman"/>
                <w:lang w:eastAsia="pl-PL"/>
              </w:rPr>
              <w:t>e</w:t>
            </w:r>
            <w:r w:rsidR="0088110F" w:rsidRPr="00B93E7E">
              <w:rPr>
                <w:rFonts w:eastAsia="Times New Roman" w:cs="Times New Roman"/>
                <w:lang w:eastAsia="pl-PL"/>
              </w:rPr>
              <w:t>. Doskonalenie umiejętności rachunkowych w zakresie 20 (z przekroczeniem progu dziesiątkowego), odwrotność dodawania względem odejmowania. Uzupełnianie działań z okienkami.</w:t>
            </w:r>
          </w:p>
        </w:tc>
        <w:tc>
          <w:tcPr>
            <w:tcW w:w="4389" w:type="dxa"/>
          </w:tcPr>
          <w:p w14:paraId="54FF2C7E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</w:t>
            </w:r>
            <w:r w:rsidR="000F020B" w:rsidRPr="00B93E7E">
              <w:rPr>
                <w:rFonts w:cs="Times New Roman"/>
              </w:rPr>
              <w:t>.</w:t>
            </w:r>
            <w:r w:rsidR="0088110F" w:rsidRPr="00B93E7E">
              <w:rPr>
                <w:rFonts w:cs="Times New Roman"/>
              </w:rPr>
              <w:t xml:space="preserve">2.4, </w:t>
            </w:r>
            <w:r w:rsidR="0088110F" w:rsidRPr="00B93E7E">
              <w:rPr>
                <w:rFonts w:eastAsia="Times New Roman" w:cs="Times New Roman"/>
                <w:lang w:eastAsia="pl-PL"/>
              </w:rPr>
              <w:t>3.1, 3.2, 3.3, 4.1, 6.3, 6.9</w:t>
            </w:r>
          </w:p>
          <w:p w14:paraId="5C5ABECE" w14:textId="430D2752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88110F" w:rsidRPr="00B93E7E">
              <w:rPr>
                <w:rFonts w:cs="Times New Roman"/>
              </w:rPr>
              <w:t>R</w:t>
            </w:r>
            <w:r w:rsidR="0088110F" w:rsidRPr="00B93E7E">
              <w:rPr>
                <w:rFonts w:eastAsia="Times New Roman" w:cs="Times New Roman"/>
                <w:lang w:eastAsia="pl-PL"/>
              </w:rPr>
              <w:t xml:space="preserve">ozwiązuje </w:t>
            </w:r>
            <w:r w:rsidR="0088110F" w:rsidRPr="003B4D74">
              <w:rPr>
                <w:rFonts w:eastAsia="Times New Roman" w:cs="Times New Roman"/>
                <w:lang w:eastAsia="pl-PL"/>
              </w:rPr>
              <w:t>z</w:t>
            </w:r>
            <w:r w:rsidR="003B4D74">
              <w:rPr>
                <w:rFonts w:eastAsia="Times New Roman" w:cs="Times New Roman"/>
                <w:lang w:eastAsia="pl-PL"/>
              </w:rPr>
              <w:t>a</w:t>
            </w:r>
            <w:r w:rsidR="0088110F" w:rsidRPr="003B4D74">
              <w:rPr>
                <w:rFonts w:eastAsia="Times New Roman" w:cs="Times New Roman"/>
                <w:lang w:eastAsia="pl-PL"/>
              </w:rPr>
              <w:t>dania te</w:t>
            </w:r>
            <w:r w:rsidR="003B4D74">
              <w:rPr>
                <w:rFonts w:eastAsia="Times New Roman" w:cs="Times New Roman"/>
                <w:lang w:eastAsia="pl-PL"/>
              </w:rPr>
              <w:t>k</w:t>
            </w:r>
            <w:r w:rsidR="0088110F" w:rsidRPr="003B4D74">
              <w:rPr>
                <w:rFonts w:eastAsia="Times New Roman" w:cs="Times New Roman"/>
                <w:lang w:eastAsia="pl-PL"/>
              </w:rPr>
              <w:t>stowe</w:t>
            </w:r>
            <w:r w:rsidR="0088110F" w:rsidRPr="00B93E7E">
              <w:rPr>
                <w:rFonts w:eastAsia="Times New Roman" w:cs="Times New Roman"/>
                <w:lang w:eastAsia="pl-PL"/>
              </w:rPr>
              <w:t xml:space="preserve">, </w:t>
            </w:r>
            <w:r w:rsidR="00097E5B" w:rsidRPr="00B93E7E">
              <w:rPr>
                <w:rFonts w:eastAsia="Times New Roman" w:cs="Times New Roman"/>
                <w:lang w:eastAsia="pl-PL"/>
              </w:rPr>
              <w:t>m.in.</w:t>
            </w:r>
            <w:r w:rsidR="0088110F" w:rsidRPr="00B93E7E">
              <w:rPr>
                <w:rFonts w:eastAsia="Times New Roman" w:cs="Times New Roman"/>
                <w:lang w:eastAsia="pl-PL"/>
              </w:rPr>
              <w:t xml:space="preserve"> wymagające obliczeń pieniężnych. Dodaje i odejmuje w zakresie 20, rozumie i wykorzystuje odwrotność dodawania względem odejmowania, uzupełnia działania z okienkami. </w:t>
            </w:r>
          </w:p>
        </w:tc>
      </w:tr>
      <w:tr w:rsidR="00915D77" w:rsidRPr="00B93E7E" w14:paraId="0E3A755B" w14:textId="77777777" w:rsidTr="00860237">
        <w:tc>
          <w:tcPr>
            <w:tcW w:w="4673" w:type="dxa"/>
          </w:tcPr>
          <w:p w14:paraId="3C2855A6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przyrodnicza</w:t>
            </w:r>
          </w:p>
          <w:p w14:paraId="726A8D21" w14:textId="77777777" w:rsidR="00915D77" w:rsidRPr="00B93E7E" w:rsidRDefault="002F00F0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Znaczenie wody w życiu ludzi, zwierząt i roślin. </w:t>
            </w:r>
          </w:p>
        </w:tc>
        <w:tc>
          <w:tcPr>
            <w:tcW w:w="4389" w:type="dxa"/>
          </w:tcPr>
          <w:p w14:paraId="7CB5244B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IV.1.1, 1.2</w:t>
            </w:r>
            <w:r w:rsidR="005276AC" w:rsidRPr="00B93E7E">
              <w:rPr>
                <w:rFonts w:cs="Times New Roman"/>
              </w:rPr>
              <w:t>, 1.6</w:t>
            </w:r>
          </w:p>
          <w:p w14:paraId="4C3E5472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2E0AB7" w:rsidRPr="00B93E7E">
              <w:rPr>
                <w:rFonts w:cs="Times New Roman"/>
              </w:rPr>
              <w:t>O</w:t>
            </w:r>
            <w:r w:rsidR="005276AC" w:rsidRPr="00B93E7E">
              <w:rPr>
                <w:rFonts w:cs="Times New Roman"/>
              </w:rPr>
              <w:t xml:space="preserve">mawia </w:t>
            </w:r>
            <w:r w:rsidRPr="00B93E7E">
              <w:rPr>
                <w:rFonts w:cs="Times New Roman"/>
              </w:rPr>
              <w:t>znaczenie wody dla człowieka, zwierząt i roślin.</w:t>
            </w:r>
          </w:p>
        </w:tc>
      </w:tr>
      <w:tr w:rsidR="00915D77" w:rsidRPr="00B93E7E" w14:paraId="26C2FF53" w14:textId="77777777" w:rsidTr="00860237">
        <w:tc>
          <w:tcPr>
            <w:tcW w:w="4673" w:type="dxa"/>
          </w:tcPr>
          <w:p w14:paraId="73B4D2A9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7B029CD8" w14:textId="77777777" w:rsidR="005204F0" w:rsidRPr="00B93E7E" w:rsidRDefault="002F00F0" w:rsidP="000F020B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61753D" w:rsidRPr="00B93E7E">
              <w:rPr>
                <w:rFonts w:cs="Times New Roman"/>
              </w:rPr>
              <w:t>Zabawy bieżne i rzutne – ć</w:t>
            </w:r>
            <w:r w:rsidR="005204F0" w:rsidRPr="00B93E7E">
              <w:rPr>
                <w:rFonts w:cs="Times New Roman"/>
              </w:rPr>
              <w:t xml:space="preserve">wiczenia doskonalące rzuty i chwyty piłki (współpraca z partnerem, </w:t>
            </w:r>
            <w:r w:rsidR="00244EC7" w:rsidRPr="00B93E7E">
              <w:rPr>
                <w:rFonts w:cs="Times New Roman"/>
              </w:rPr>
              <w:t>rywalizacja drużyn).</w:t>
            </w:r>
          </w:p>
        </w:tc>
        <w:tc>
          <w:tcPr>
            <w:tcW w:w="4389" w:type="dxa"/>
          </w:tcPr>
          <w:p w14:paraId="58C2EFFD" w14:textId="167F3099" w:rsidR="000723C2" w:rsidRPr="005312CD" w:rsidRDefault="00915D77" w:rsidP="005312CD">
            <w:pPr>
              <w:rPr>
                <w:lang w:val="it-IT"/>
              </w:rPr>
            </w:pPr>
            <w:r w:rsidRPr="005312CD">
              <w:rPr>
                <w:lang w:val="it-IT"/>
              </w:rPr>
              <w:t>• IX.</w:t>
            </w:r>
            <w:r w:rsidR="005312CD" w:rsidRPr="005312CD">
              <w:rPr>
                <w:lang w:val="it-IT"/>
              </w:rPr>
              <w:t>1.1, 1.2, 1.3, 1.4, 1.5, 1.6, 1.7</w:t>
            </w:r>
            <w:r w:rsidR="000723C2" w:rsidRPr="005312CD">
              <w:rPr>
                <w:lang w:val="it-IT"/>
              </w:rPr>
              <w:t>, 2.1a,b,c, 2.2b, 2.3a,b,c,e, 3.1, 3.2, 3.4, 3.6</w:t>
            </w:r>
          </w:p>
          <w:p w14:paraId="1CA5FC0B" w14:textId="77777777" w:rsidR="00244EC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244EC7" w:rsidRPr="00B93E7E">
              <w:rPr>
                <w:rFonts w:cs="Times New Roman"/>
              </w:rPr>
              <w:t>Wykonuje ćwiczenia z piłką (rzuty i chwyty), przestrzegając reguł i zasad zgodnej współpracy.</w:t>
            </w:r>
          </w:p>
        </w:tc>
      </w:tr>
      <w:tr w:rsidR="00915D77" w:rsidRPr="00B93E7E" w14:paraId="5770C228" w14:textId="77777777" w:rsidTr="00860237">
        <w:tc>
          <w:tcPr>
            <w:tcW w:w="9062" w:type="dxa"/>
            <w:gridSpan w:val="2"/>
          </w:tcPr>
          <w:p w14:paraId="21C9D803" w14:textId="77777777" w:rsidR="00915D77" w:rsidRPr="006810C3" w:rsidRDefault="00915D77" w:rsidP="00423D2E">
            <w:pPr>
              <w:pStyle w:val="Bezodstpw"/>
              <w:rPr>
                <w:b/>
                <w:strike/>
                <w:highlight w:val="yellow"/>
              </w:rPr>
            </w:pPr>
            <w:r w:rsidRPr="006810C3">
              <w:rPr>
                <w:b/>
                <w:highlight w:val="yellow"/>
              </w:rPr>
              <w:t>Temat 132.</w:t>
            </w:r>
            <w:r w:rsidRPr="006810C3">
              <w:t xml:space="preserve"> Czysta woda zdrowia doda –</w:t>
            </w:r>
            <w:r w:rsidR="00D57D82" w:rsidRPr="006810C3">
              <w:t xml:space="preserve"> PZ cz. 4 s. 6–7, Z cz. 4 s. 6–7, </w:t>
            </w:r>
            <w:r w:rsidR="00D57D82" w:rsidRPr="006810C3">
              <w:rPr>
                <w:rFonts w:eastAsia="Times New Roman"/>
                <w:lang w:eastAsia="pl-PL"/>
              </w:rPr>
              <w:t>PM cz. 2 s. 37, M cz. 2 s. 40</w:t>
            </w:r>
            <w:r w:rsidR="004A5566" w:rsidRPr="006810C3">
              <w:rPr>
                <w:rFonts w:eastAsia="Times New Roman"/>
                <w:lang w:eastAsia="pl-PL"/>
              </w:rPr>
              <w:t>–</w:t>
            </w:r>
            <w:r w:rsidR="00D57D82" w:rsidRPr="006810C3">
              <w:rPr>
                <w:rFonts w:eastAsia="Times New Roman"/>
                <w:lang w:eastAsia="pl-PL"/>
              </w:rPr>
              <w:t>41</w:t>
            </w:r>
          </w:p>
        </w:tc>
      </w:tr>
      <w:tr w:rsidR="00915D77" w:rsidRPr="00B93E7E" w14:paraId="725D61CD" w14:textId="77777777" w:rsidTr="00860237">
        <w:tc>
          <w:tcPr>
            <w:tcW w:w="4673" w:type="dxa"/>
          </w:tcPr>
          <w:p w14:paraId="1BD554EC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polonistyczna</w:t>
            </w:r>
          </w:p>
          <w:p w14:paraId="622793C9" w14:textId="77777777" w:rsidR="00915D77" w:rsidRPr="00B93E7E" w:rsidRDefault="002F00F0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562D97" w:rsidRPr="00B93E7E">
              <w:rPr>
                <w:rFonts w:cs="Times New Roman"/>
              </w:rPr>
              <w:t>Słuchanie tekstu, ocena</w:t>
            </w:r>
            <w:r w:rsidR="00915D77" w:rsidRPr="00B93E7E">
              <w:rPr>
                <w:rFonts w:cs="Times New Roman"/>
              </w:rPr>
              <w:t xml:space="preserve"> zachowania głównego bohatera. Wypowiedzi na temat czystej wody. Dzielenie wyrazów na głoski i sylaby, budowanie ich modeli. Rozpoznawanie, nazywanie i nauka pisania liter </w:t>
            </w:r>
            <w:r w:rsidR="00915D77" w:rsidRPr="00B93E7E">
              <w:rPr>
                <w:rFonts w:cs="Times New Roman"/>
                <w:i/>
              </w:rPr>
              <w:t xml:space="preserve">ź, Ź </w:t>
            </w:r>
            <w:r w:rsidR="00915D77" w:rsidRPr="00B93E7E">
              <w:rPr>
                <w:rFonts w:cs="Times New Roman"/>
              </w:rPr>
              <w:t>w izolacji i w wyrazach</w:t>
            </w:r>
            <w:r w:rsidR="00915D77" w:rsidRPr="00B93E7E">
              <w:rPr>
                <w:rFonts w:cs="Times New Roman"/>
                <w:i/>
                <w:iCs/>
              </w:rPr>
              <w:t xml:space="preserve">. </w:t>
            </w:r>
            <w:r w:rsidR="00915D77" w:rsidRPr="00B93E7E">
              <w:rPr>
                <w:rFonts w:cs="Times New Roman"/>
                <w:iCs/>
              </w:rPr>
              <w:t xml:space="preserve">Czytanie zdań i tekstu z nowo poznanymi literami. </w:t>
            </w:r>
          </w:p>
        </w:tc>
        <w:tc>
          <w:tcPr>
            <w:tcW w:w="4389" w:type="dxa"/>
          </w:tcPr>
          <w:p w14:paraId="235D6CC0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I.1.1, 1.2, 1.3, 2.4, 3.1, 4.1, 4.4, 5.1</w:t>
            </w:r>
            <w:r w:rsidR="00562D97" w:rsidRPr="00B93E7E">
              <w:rPr>
                <w:rFonts w:cs="Times New Roman"/>
              </w:rPr>
              <w:t>, 6.3</w:t>
            </w:r>
          </w:p>
          <w:p w14:paraId="5221B659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Słucha tekstu czytanego przez nauczyciela, ocenia zachowanie bohatera. Wypowiada się na podany temat. Dzieli wyrazy na głoski i sylaby. Rozpoznaje, nazywa i pisze litery </w:t>
            </w:r>
            <w:r w:rsidRPr="00B93E7E">
              <w:rPr>
                <w:rFonts w:cs="Times New Roman"/>
                <w:i/>
              </w:rPr>
              <w:t xml:space="preserve">ź, Ź </w:t>
            </w:r>
            <w:r w:rsidRPr="00B93E7E">
              <w:rPr>
                <w:rFonts w:cs="Times New Roman"/>
              </w:rPr>
              <w:t>w izolacji i w wyrazach</w:t>
            </w:r>
            <w:r w:rsidRPr="00B93E7E">
              <w:rPr>
                <w:rFonts w:cs="Times New Roman"/>
                <w:i/>
                <w:iCs/>
              </w:rPr>
              <w:t xml:space="preserve">. </w:t>
            </w:r>
            <w:r w:rsidRPr="00B93E7E">
              <w:rPr>
                <w:rFonts w:cs="Times New Roman"/>
                <w:iCs/>
              </w:rPr>
              <w:t xml:space="preserve">Czyta zdania i tekst z nowo poznanymi literami. </w:t>
            </w:r>
          </w:p>
        </w:tc>
      </w:tr>
      <w:tr w:rsidR="00915D77" w:rsidRPr="00B93E7E" w14:paraId="29B61D3A" w14:textId="77777777" w:rsidTr="00860237">
        <w:tc>
          <w:tcPr>
            <w:tcW w:w="4673" w:type="dxa"/>
          </w:tcPr>
          <w:p w14:paraId="037DDDC7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matematyczna</w:t>
            </w:r>
          </w:p>
          <w:p w14:paraId="0EB1C8C7" w14:textId="77777777" w:rsidR="00915D77" w:rsidRPr="00B93E7E" w:rsidRDefault="002F00F0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5E412F" w:rsidRPr="00B93E7E">
              <w:rPr>
                <w:rFonts w:eastAsia="Times New Roman" w:cs="Times New Roman"/>
                <w:lang w:eastAsia="pl-PL"/>
              </w:rPr>
              <w:t xml:space="preserve">Rozkład liczb drugiej dziesiątki na trzy składniki. </w:t>
            </w:r>
            <w:r w:rsidR="000E459C" w:rsidRPr="00B93E7E">
              <w:rPr>
                <w:rFonts w:eastAsia="Times New Roman" w:cs="Times New Roman"/>
                <w:lang w:eastAsia="pl-PL"/>
              </w:rPr>
              <w:t xml:space="preserve">Dodawanie i odejmowanie w zakresie </w:t>
            </w:r>
            <w:r w:rsidR="000E459C" w:rsidRPr="00B93E7E">
              <w:rPr>
                <w:rFonts w:eastAsia="Times New Roman" w:cs="Times New Roman"/>
                <w:lang w:eastAsia="pl-PL"/>
              </w:rPr>
              <w:lastRenderedPageBreak/>
              <w:t xml:space="preserve">20, działania z okienkami. </w:t>
            </w:r>
            <w:r w:rsidR="005E412F" w:rsidRPr="00B93E7E">
              <w:rPr>
                <w:rFonts w:eastAsia="Times New Roman" w:cs="Times New Roman"/>
                <w:lang w:eastAsia="pl-PL"/>
              </w:rPr>
              <w:t>Rozwiązywanie i układanie z</w:t>
            </w:r>
            <w:r w:rsidR="000E459C" w:rsidRPr="00B93E7E">
              <w:rPr>
                <w:rFonts w:eastAsia="Times New Roman" w:cs="Times New Roman"/>
                <w:lang w:eastAsia="pl-PL"/>
              </w:rPr>
              <w:t>a</w:t>
            </w:r>
            <w:r w:rsidR="005E412F" w:rsidRPr="00B93E7E">
              <w:rPr>
                <w:rFonts w:eastAsia="Times New Roman" w:cs="Times New Roman"/>
                <w:lang w:eastAsia="pl-PL"/>
              </w:rPr>
              <w:t>dań te</w:t>
            </w:r>
            <w:r w:rsidR="000E459C" w:rsidRPr="00B93E7E">
              <w:rPr>
                <w:rFonts w:eastAsia="Times New Roman" w:cs="Times New Roman"/>
                <w:lang w:eastAsia="pl-PL"/>
              </w:rPr>
              <w:t>k</w:t>
            </w:r>
            <w:r w:rsidR="005E412F" w:rsidRPr="00B93E7E">
              <w:rPr>
                <w:rFonts w:eastAsia="Times New Roman" w:cs="Times New Roman"/>
                <w:lang w:eastAsia="pl-PL"/>
              </w:rPr>
              <w:t>stowych, obliczenia pieniężne</w:t>
            </w:r>
            <w:r w:rsidR="000E459C" w:rsidRPr="00B93E7E">
              <w:rPr>
                <w:rFonts w:eastAsia="Times New Roman" w:cs="Times New Roman"/>
                <w:lang w:eastAsia="pl-PL"/>
              </w:rPr>
              <w:t>.</w:t>
            </w:r>
            <w:r w:rsidR="005E412F" w:rsidRPr="00B93E7E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4389" w:type="dxa"/>
          </w:tcPr>
          <w:p w14:paraId="55703795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lastRenderedPageBreak/>
              <w:t>• II.</w:t>
            </w:r>
            <w:r w:rsidR="003A2047" w:rsidRPr="00B93E7E">
              <w:rPr>
                <w:rFonts w:eastAsia="Times New Roman" w:cs="Times New Roman"/>
                <w:lang w:eastAsia="pl-PL"/>
              </w:rPr>
              <w:t>2.4, 3.1, 3.2, 3.3, 4.1, 4.2, 6.3, 6.9</w:t>
            </w:r>
          </w:p>
          <w:p w14:paraId="4D113F4C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5E412F" w:rsidRPr="00B93E7E">
              <w:rPr>
                <w:rFonts w:eastAsia="Times New Roman" w:cs="Times New Roman"/>
                <w:lang w:eastAsia="pl-PL"/>
              </w:rPr>
              <w:t xml:space="preserve">Rozkłada liczby na składniki, dodaje i odejmuje w zakresie 20, uzupełnia działania </w:t>
            </w:r>
            <w:r w:rsidR="005E412F" w:rsidRPr="00B93E7E">
              <w:rPr>
                <w:rFonts w:eastAsia="Times New Roman" w:cs="Times New Roman"/>
                <w:lang w:eastAsia="pl-PL"/>
              </w:rPr>
              <w:lastRenderedPageBreak/>
              <w:t xml:space="preserve">z okienkami. Rozwiązuje i układa </w:t>
            </w:r>
            <w:r w:rsidR="000E459C" w:rsidRPr="00B93E7E">
              <w:rPr>
                <w:rFonts w:eastAsia="Times New Roman" w:cs="Times New Roman"/>
                <w:lang w:eastAsia="pl-PL"/>
              </w:rPr>
              <w:t>zadania</w:t>
            </w:r>
            <w:r w:rsidR="005E412F" w:rsidRPr="00B93E7E">
              <w:rPr>
                <w:rFonts w:eastAsia="Times New Roman" w:cs="Times New Roman"/>
                <w:lang w:eastAsia="pl-PL"/>
              </w:rPr>
              <w:t xml:space="preserve"> te</w:t>
            </w:r>
            <w:r w:rsidR="000E459C" w:rsidRPr="00B93E7E">
              <w:rPr>
                <w:rFonts w:eastAsia="Times New Roman" w:cs="Times New Roman"/>
                <w:lang w:eastAsia="pl-PL"/>
              </w:rPr>
              <w:t>k</w:t>
            </w:r>
            <w:r w:rsidR="005E412F" w:rsidRPr="00B93E7E">
              <w:rPr>
                <w:rFonts w:eastAsia="Times New Roman" w:cs="Times New Roman"/>
                <w:lang w:eastAsia="pl-PL"/>
              </w:rPr>
              <w:t>stow</w:t>
            </w:r>
            <w:r w:rsidR="000E459C" w:rsidRPr="00B93E7E">
              <w:rPr>
                <w:rFonts w:eastAsia="Times New Roman" w:cs="Times New Roman"/>
                <w:lang w:eastAsia="pl-PL"/>
              </w:rPr>
              <w:t>e</w:t>
            </w:r>
            <w:r w:rsidR="005E412F" w:rsidRPr="00B93E7E">
              <w:rPr>
                <w:rFonts w:eastAsia="Times New Roman" w:cs="Times New Roman"/>
                <w:lang w:eastAsia="pl-PL"/>
              </w:rPr>
              <w:t>, wykonuje obliczenia pieniężne.</w:t>
            </w:r>
          </w:p>
        </w:tc>
      </w:tr>
      <w:tr w:rsidR="00915D77" w:rsidRPr="00B93E7E" w14:paraId="52CC165D" w14:textId="77777777" w:rsidTr="00860237">
        <w:tc>
          <w:tcPr>
            <w:tcW w:w="4673" w:type="dxa"/>
          </w:tcPr>
          <w:p w14:paraId="4A8C1303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lastRenderedPageBreak/>
              <w:t>edukacja przyrodnicza</w:t>
            </w:r>
          </w:p>
          <w:p w14:paraId="7AC224DD" w14:textId="77777777" w:rsidR="00915D77" w:rsidRPr="00B93E7E" w:rsidRDefault="002F00F0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Rozmowa na temat znaczenia czystej wody jako koniecznego warunku zachowania zdrowia człowieka i istnienia świata przyrody. Wykonywanie doświadczeń sprawdzających właściwości wody, wyciąganie wniosków. </w:t>
            </w:r>
          </w:p>
        </w:tc>
        <w:tc>
          <w:tcPr>
            <w:tcW w:w="4389" w:type="dxa"/>
          </w:tcPr>
          <w:p w14:paraId="050D3D22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IV.1.1, 1.2, 1.6</w:t>
            </w:r>
            <w:r w:rsidR="004A6660" w:rsidRPr="00B93E7E">
              <w:rPr>
                <w:rFonts w:cs="Times New Roman"/>
              </w:rPr>
              <w:t>, 1.7</w:t>
            </w:r>
          </w:p>
          <w:p w14:paraId="67EEE4CA" w14:textId="7286F5C2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Rozumie znaczenie czystej wody dla człowieka, świata zwierząt i roślin i dba o</w:t>
            </w:r>
            <w:r w:rsidR="00D02142" w:rsidRPr="00B93E7E">
              <w:rPr>
                <w:rFonts w:cs="Times New Roman"/>
              </w:rPr>
              <w:t xml:space="preserve"> </w:t>
            </w:r>
            <w:r w:rsidRPr="00B93E7E">
              <w:rPr>
                <w:rFonts w:cs="Times New Roman"/>
              </w:rPr>
              <w:t>jej czystość. Wykonuje doświadczenia sprawdzające właściwości wody i wyciąga z nich wnioski.</w:t>
            </w:r>
          </w:p>
        </w:tc>
      </w:tr>
      <w:tr w:rsidR="00915D77" w:rsidRPr="00B93E7E" w14:paraId="146D63D4" w14:textId="77777777" w:rsidTr="00860237">
        <w:tc>
          <w:tcPr>
            <w:tcW w:w="4673" w:type="dxa"/>
          </w:tcPr>
          <w:p w14:paraId="7A82C6B9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plastyczna</w:t>
            </w:r>
          </w:p>
          <w:p w14:paraId="060E985A" w14:textId="77777777" w:rsidR="00915D77" w:rsidRPr="00B93E7E" w:rsidRDefault="002F00F0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„Czysta woda zdrowia doda” – wykonanie plakatu techniką kolażu. </w:t>
            </w:r>
          </w:p>
        </w:tc>
        <w:tc>
          <w:tcPr>
            <w:tcW w:w="4389" w:type="dxa"/>
          </w:tcPr>
          <w:p w14:paraId="78F772F5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V.</w:t>
            </w:r>
            <w:r w:rsidR="00562D97" w:rsidRPr="00B93E7E">
              <w:rPr>
                <w:rFonts w:cs="Times New Roman"/>
              </w:rPr>
              <w:t>2.1, 2.3, 2.6</w:t>
            </w:r>
          </w:p>
          <w:p w14:paraId="48021F08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Wykonuje plakat techniką kolażu.</w:t>
            </w:r>
          </w:p>
        </w:tc>
      </w:tr>
      <w:tr w:rsidR="00915D77" w:rsidRPr="00B93E7E" w14:paraId="0AFF17C2" w14:textId="77777777" w:rsidTr="00860237">
        <w:tc>
          <w:tcPr>
            <w:tcW w:w="4673" w:type="dxa"/>
          </w:tcPr>
          <w:p w14:paraId="439B8166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informatyczna</w:t>
            </w:r>
          </w:p>
          <w:p w14:paraId="3FC00789" w14:textId="77777777" w:rsidR="00915D77" w:rsidRPr="00B93E7E" w:rsidRDefault="002F00F0" w:rsidP="00BB4B70">
            <w:pPr>
              <w:pStyle w:val="TableParagraph"/>
              <w:tabs>
                <w:tab w:val="left" w:pos="248"/>
              </w:tabs>
              <w:ind w:left="0"/>
              <w:rPr>
                <w:rFonts w:ascii="Times New Roman" w:hAnsi="Times New Roman" w:cs="Times New Roman"/>
                <w:i/>
                <w:lang w:val="pl-PL"/>
              </w:rPr>
            </w:pPr>
            <w:r w:rsidRPr="005312CD">
              <w:rPr>
                <w:rFonts w:ascii="Times New Roman" w:hAnsi="Times New Roman" w:cs="Times New Roman"/>
                <w:lang w:val="pl-PL"/>
              </w:rPr>
              <w:t xml:space="preserve">• </w:t>
            </w:r>
            <w:r w:rsidR="00915D77" w:rsidRPr="00B93E7E">
              <w:rPr>
                <w:rFonts w:ascii="Times New Roman" w:hAnsi="Times New Roman" w:cs="Times New Roman"/>
                <w:lang w:val="pl-PL"/>
              </w:rPr>
              <w:t xml:space="preserve">Pisanie na klawiaturze liter z polskimi znakami diakrytycznymi </w:t>
            </w:r>
            <w:r w:rsidR="00915D77" w:rsidRPr="00B93E7E">
              <w:rPr>
                <w:rFonts w:ascii="Times New Roman" w:hAnsi="Times New Roman" w:cs="Times New Roman"/>
                <w:i/>
                <w:lang w:val="pl-PL"/>
              </w:rPr>
              <w:t>ó</w:t>
            </w:r>
            <w:r w:rsidR="00915D77" w:rsidRPr="00EB5636">
              <w:rPr>
                <w:rFonts w:ascii="Times New Roman" w:hAnsi="Times New Roman" w:cs="Times New Roman"/>
                <w:lang w:val="pl-PL"/>
              </w:rPr>
              <w:t>,</w:t>
            </w:r>
            <w:r w:rsidR="00915D77" w:rsidRPr="00B93E7E">
              <w:rPr>
                <w:rFonts w:ascii="Times New Roman" w:hAnsi="Times New Roman" w:cs="Times New Roman"/>
                <w:i/>
                <w:lang w:val="pl-PL"/>
              </w:rPr>
              <w:t xml:space="preserve"> ś</w:t>
            </w:r>
            <w:r w:rsidR="00915D77" w:rsidRPr="00EB5636">
              <w:rPr>
                <w:rFonts w:ascii="Times New Roman" w:hAnsi="Times New Roman" w:cs="Times New Roman"/>
                <w:lang w:val="pl-PL"/>
              </w:rPr>
              <w:t>,</w:t>
            </w:r>
            <w:r w:rsidR="00915D77" w:rsidRPr="00B93E7E">
              <w:rPr>
                <w:rFonts w:ascii="Times New Roman" w:hAnsi="Times New Roman" w:cs="Times New Roman"/>
                <w:i/>
                <w:lang w:val="pl-PL"/>
              </w:rPr>
              <w:t xml:space="preserve"> ć</w:t>
            </w:r>
            <w:r w:rsidR="00915D77" w:rsidRPr="00EB5636">
              <w:rPr>
                <w:rFonts w:ascii="Times New Roman" w:hAnsi="Times New Roman" w:cs="Times New Roman"/>
                <w:lang w:val="pl-PL"/>
              </w:rPr>
              <w:t>,</w:t>
            </w:r>
            <w:r w:rsidR="00915D77" w:rsidRPr="00B93E7E">
              <w:rPr>
                <w:rFonts w:ascii="Times New Roman" w:hAnsi="Times New Roman" w:cs="Times New Roman"/>
                <w:i/>
                <w:lang w:val="pl-PL"/>
              </w:rPr>
              <w:t xml:space="preserve"> ż</w:t>
            </w:r>
            <w:r w:rsidR="00915D77" w:rsidRPr="00EB5636">
              <w:rPr>
                <w:rFonts w:ascii="Times New Roman" w:hAnsi="Times New Roman" w:cs="Times New Roman"/>
                <w:lang w:val="pl-PL"/>
              </w:rPr>
              <w:t>,</w:t>
            </w:r>
            <w:r w:rsidR="00915D77" w:rsidRPr="00B93E7E">
              <w:rPr>
                <w:rFonts w:ascii="Times New Roman" w:hAnsi="Times New Roman" w:cs="Times New Roman"/>
                <w:i/>
                <w:lang w:val="pl-PL"/>
              </w:rPr>
              <w:t xml:space="preserve"> ą</w:t>
            </w:r>
            <w:r w:rsidR="00915D77" w:rsidRPr="00EB5636">
              <w:rPr>
                <w:rFonts w:ascii="Times New Roman" w:hAnsi="Times New Roman" w:cs="Times New Roman"/>
                <w:lang w:val="pl-PL"/>
              </w:rPr>
              <w:t xml:space="preserve">, </w:t>
            </w:r>
            <w:r w:rsidR="00915D77" w:rsidRPr="00B93E7E">
              <w:rPr>
                <w:rFonts w:ascii="Times New Roman" w:hAnsi="Times New Roman" w:cs="Times New Roman"/>
                <w:i/>
                <w:lang w:val="pl-PL"/>
              </w:rPr>
              <w:t>ę</w:t>
            </w:r>
            <w:r w:rsidR="00915D77" w:rsidRPr="00EB5636">
              <w:rPr>
                <w:rFonts w:ascii="Times New Roman" w:hAnsi="Times New Roman" w:cs="Times New Roman"/>
                <w:lang w:val="pl-PL"/>
              </w:rPr>
              <w:t>,</w:t>
            </w:r>
            <w:r w:rsidR="00915D77" w:rsidRPr="00B93E7E">
              <w:rPr>
                <w:rFonts w:ascii="Times New Roman" w:hAnsi="Times New Roman" w:cs="Times New Roman"/>
                <w:i/>
                <w:lang w:val="pl-PL"/>
              </w:rPr>
              <w:t xml:space="preserve"> ł. </w:t>
            </w:r>
          </w:p>
        </w:tc>
        <w:tc>
          <w:tcPr>
            <w:tcW w:w="4389" w:type="dxa"/>
          </w:tcPr>
          <w:p w14:paraId="44EDF8AC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VII.2.2, 2.3, 3.1, 5.1</w:t>
            </w:r>
          </w:p>
          <w:p w14:paraId="7869B985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C770EE" w:rsidRPr="00B93E7E">
              <w:rPr>
                <w:rFonts w:cs="Times New Roman"/>
              </w:rPr>
              <w:t xml:space="preserve">Tworzy dokument tekstowy z polskimi znakami diakrytycznymi. </w:t>
            </w:r>
            <w:r w:rsidRPr="00B93E7E">
              <w:rPr>
                <w:rFonts w:cs="Times New Roman"/>
              </w:rPr>
              <w:t>Zapisuje efekty pracy.</w:t>
            </w:r>
          </w:p>
        </w:tc>
      </w:tr>
      <w:tr w:rsidR="00915D77" w:rsidRPr="00B93E7E" w14:paraId="4D727035" w14:textId="77777777" w:rsidTr="00860237">
        <w:tc>
          <w:tcPr>
            <w:tcW w:w="9062" w:type="dxa"/>
            <w:gridSpan w:val="2"/>
          </w:tcPr>
          <w:p w14:paraId="773F2B70" w14:textId="77777777" w:rsidR="00915D77" w:rsidRPr="006810C3" w:rsidRDefault="00915D77" w:rsidP="00423D2E">
            <w:pPr>
              <w:pStyle w:val="Bezodstpw"/>
            </w:pPr>
            <w:r w:rsidRPr="006810C3">
              <w:rPr>
                <w:b/>
                <w:highlight w:val="yellow"/>
              </w:rPr>
              <w:t>Temat 133.</w:t>
            </w:r>
            <w:r w:rsidRPr="006810C3">
              <w:t xml:space="preserve"> Wszyscy potrzebują wody –</w:t>
            </w:r>
            <w:r w:rsidR="00063B79" w:rsidRPr="006810C3">
              <w:t xml:space="preserve"> PZ cz. 4 s. 6–8, Z cz. 4 s. 8–9, </w:t>
            </w:r>
            <w:r w:rsidR="00063B79" w:rsidRPr="006810C3">
              <w:rPr>
                <w:rFonts w:eastAsia="Times New Roman"/>
                <w:lang w:eastAsia="pl-PL"/>
              </w:rPr>
              <w:t>PM cz. 2 s. 38</w:t>
            </w:r>
            <w:r w:rsidR="004A5566" w:rsidRPr="006810C3">
              <w:rPr>
                <w:rFonts w:eastAsia="Times New Roman"/>
                <w:lang w:eastAsia="pl-PL"/>
              </w:rPr>
              <w:t>–</w:t>
            </w:r>
            <w:r w:rsidR="00063B79" w:rsidRPr="006810C3">
              <w:rPr>
                <w:rFonts w:eastAsia="Times New Roman"/>
                <w:lang w:eastAsia="pl-PL"/>
              </w:rPr>
              <w:t>39, M cz. 2 s. 42</w:t>
            </w:r>
            <w:r w:rsidR="004A5566" w:rsidRPr="006810C3">
              <w:rPr>
                <w:rFonts w:eastAsia="Times New Roman"/>
                <w:lang w:eastAsia="pl-PL"/>
              </w:rPr>
              <w:t>–</w:t>
            </w:r>
            <w:r w:rsidR="00063B79" w:rsidRPr="006810C3">
              <w:rPr>
                <w:rFonts w:eastAsia="Times New Roman"/>
                <w:lang w:eastAsia="pl-PL"/>
              </w:rPr>
              <w:t>43</w:t>
            </w:r>
          </w:p>
        </w:tc>
      </w:tr>
      <w:tr w:rsidR="00915D77" w:rsidRPr="00B93E7E" w14:paraId="07224471" w14:textId="77777777" w:rsidTr="00860237">
        <w:tc>
          <w:tcPr>
            <w:tcW w:w="4673" w:type="dxa"/>
          </w:tcPr>
          <w:p w14:paraId="3A47794C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polonistyczna</w:t>
            </w:r>
          </w:p>
          <w:p w14:paraId="63051C7E" w14:textId="77777777" w:rsidR="00915D77" w:rsidRPr="00B93E7E" w:rsidRDefault="002F00F0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Głośne czytanie t</w:t>
            </w:r>
            <w:r w:rsidR="003F2994" w:rsidRPr="00B93E7E">
              <w:rPr>
                <w:rFonts w:cs="Times New Roman"/>
              </w:rPr>
              <w:t>ekstu o koziołku</w:t>
            </w:r>
            <w:r w:rsidR="00915D77" w:rsidRPr="00B93E7E">
              <w:rPr>
                <w:rFonts w:cs="Times New Roman"/>
              </w:rPr>
              <w:t xml:space="preserve">, </w:t>
            </w:r>
            <w:r w:rsidR="002074A2" w:rsidRPr="00B93E7E">
              <w:rPr>
                <w:rFonts w:cs="Times New Roman"/>
              </w:rPr>
              <w:t xml:space="preserve">udzielanie </w:t>
            </w:r>
            <w:r w:rsidR="00915D77" w:rsidRPr="00B93E7E">
              <w:rPr>
                <w:rFonts w:cs="Times New Roman"/>
              </w:rPr>
              <w:t>odpowiedzi na pytania do tekstu. Rozpoznawanie, nazywanie i zapis</w:t>
            </w:r>
            <w:r w:rsidR="002074A2" w:rsidRPr="00B93E7E">
              <w:rPr>
                <w:rFonts w:cs="Times New Roman"/>
              </w:rPr>
              <w:t>ywanie</w:t>
            </w:r>
            <w:r w:rsidR="00915D77" w:rsidRPr="00B93E7E">
              <w:rPr>
                <w:rFonts w:cs="Times New Roman"/>
              </w:rPr>
              <w:t xml:space="preserve"> głoski miękkiej </w:t>
            </w:r>
            <w:r w:rsidR="00063B79" w:rsidRPr="00B93E7E">
              <w:rPr>
                <w:rFonts w:cs="Times New Roman"/>
                <w:i/>
              </w:rPr>
              <w:t xml:space="preserve">ź </w:t>
            </w:r>
            <w:r w:rsidR="00063B79" w:rsidRPr="00B93E7E">
              <w:rPr>
                <w:rFonts w:cs="Times New Roman"/>
              </w:rPr>
              <w:t>przed samogłoską (</w:t>
            </w:r>
            <w:r w:rsidR="00915D77" w:rsidRPr="00B93E7E">
              <w:rPr>
                <w:rFonts w:cs="Times New Roman"/>
                <w:i/>
                <w:iCs/>
              </w:rPr>
              <w:t>zi</w:t>
            </w:r>
            <w:r w:rsidR="00915D77" w:rsidRPr="00EB5636">
              <w:rPr>
                <w:rFonts w:cs="Times New Roman"/>
                <w:iCs/>
              </w:rPr>
              <w:t xml:space="preserve">, </w:t>
            </w:r>
            <w:r w:rsidR="00915D77" w:rsidRPr="00B93E7E">
              <w:rPr>
                <w:rFonts w:cs="Times New Roman"/>
                <w:i/>
                <w:iCs/>
              </w:rPr>
              <w:t>Zi</w:t>
            </w:r>
            <w:r w:rsidR="00063B79" w:rsidRPr="00B93E7E">
              <w:rPr>
                <w:rFonts w:cs="Times New Roman"/>
              </w:rPr>
              <w:t>)</w:t>
            </w:r>
            <w:r w:rsidR="002074A2" w:rsidRPr="00B93E7E">
              <w:rPr>
                <w:rFonts w:cs="Times New Roman"/>
              </w:rPr>
              <w:t>,</w:t>
            </w:r>
            <w:r w:rsidR="00063B79" w:rsidRPr="00B93E7E">
              <w:rPr>
                <w:rFonts w:cs="Times New Roman"/>
              </w:rPr>
              <w:t xml:space="preserve"> </w:t>
            </w:r>
            <w:r w:rsidR="00915D77" w:rsidRPr="00B93E7E">
              <w:rPr>
                <w:rFonts w:cs="Times New Roman"/>
              </w:rPr>
              <w:t xml:space="preserve">w izolacji i w wyrazach. Dzielenie wyrazów na sylaby i głoski, przeliczanie liter w zapisie wyrazów ze znakiem miękkim </w:t>
            </w:r>
            <w:r w:rsidR="00915D77" w:rsidRPr="00B93E7E">
              <w:rPr>
                <w:rFonts w:cs="Times New Roman"/>
                <w:i/>
              </w:rPr>
              <w:t>zi</w:t>
            </w:r>
            <w:r w:rsidR="00915D77" w:rsidRPr="00B93E7E">
              <w:rPr>
                <w:rFonts w:cs="Times New Roman"/>
              </w:rPr>
              <w:t xml:space="preserve">. Układanie sylab </w:t>
            </w:r>
            <w:r w:rsidR="00063B79" w:rsidRPr="00B93E7E">
              <w:rPr>
                <w:rFonts w:cs="Times New Roman"/>
              </w:rPr>
              <w:t>z podanych liter</w:t>
            </w:r>
            <w:r w:rsidR="00915D77" w:rsidRPr="00B93E7E">
              <w:rPr>
                <w:rFonts w:cs="Times New Roman"/>
                <w:i/>
              </w:rPr>
              <w:t xml:space="preserve"> </w:t>
            </w:r>
            <w:r w:rsidR="00915D77" w:rsidRPr="00B93E7E">
              <w:rPr>
                <w:rFonts w:cs="Times New Roman"/>
              </w:rPr>
              <w:t>i</w:t>
            </w:r>
            <w:r w:rsidR="00915D77" w:rsidRPr="00B93E7E">
              <w:rPr>
                <w:rFonts w:cs="Times New Roman"/>
                <w:i/>
              </w:rPr>
              <w:t xml:space="preserve"> </w:t>
            </w:r>
            <w:r w:rsidR="00063B79" w:rsidRPr="00B93E7E">
              <w:rPr>
                <w:rFonts w:cs="Times New Roman"/>
              </w:rPr>
              <w:t>wyrazów z</w:t>
            </w:r>
            <w:r w:rsidR="00915D77" w:rsidRPr="00B93E7E">
              <w:rPr>
                <w:rFonts w:cs="Times New Roman"/>
              </w:rPr>
              <w:t xml:space="preserve"> sylab. </w:t>
            </w:r>
          </w:p>
        </w:tc>
        <w:tc>
          <w:tcPr>
            <w:tcW w:w="4389" w:type="dxa"/>
          </w:tcPr>
          <w:p w14:paraId="5622FD57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I.1.1, 1.2, 1.3, 2.4, 3.1, 4.1, 4.4, 5.1</w:t>
            </w:r>
            <w:r w:rsidR="00063B79" w:rsidRPr="00B93E7E">
              <w:rPr>
                <w:rFonts w:cs="Times New Roman"/>
              </w:rPr>
              <w:t>, 6.9</w:t>
            </w:r>
          </w:p>
          <w:p w14:paraId="175DDE35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Głośno czyta tekst, udziela odpowiedzi na pytania do </w:t>
            </w:r>
            <w:r w:rsidR="002074A2" w:rsidRPr="00B93E7E">
              <w:rPr>
                <w:rFonts w:cs="Times New Roman"/>
              </w:rPr>
              <w:t>niego</w:t>
            </w:r>
            <w:r w:rsidRPr="00B93E7E">
              <w:rPr>
                <w:rFonts w:cs="Times New Roman"/>
              </w:rPr>
              <w:t>. Rozpoznaje, nazywa i pisze głoski miękkie</w:t>
            </w:r>
            <w:r w:rsidR="00063B79" w:rsidRPr="00B93E7E">
              <w:rPr>
                <w:rFonts w:cs="Times New Roman"/>
              </w:rPr>
              <w:t xml:space="preserve"> jako dwuznak </w:t>
            </w:r>
            <w:r w:rsidRPr="00B93E7E">
              <w:rPr>
                <w:rFonts w:cs="Times New Roman"/>
                <w:i/>
                <w:iCs/>
              </w:rPr>
              <w:t>zi</w:t>
            </w:r>
            <w:r w:rsidRPr="00EB5636">
              <w:rPr>
                <w:rFonts w:cs="Times New Roman"/>
                <w:iCs/>
              </w:rPr>
              <w:t>,</w:t>
            </w:r>
            <w:r w:rsidRPr="00B93E7E">
              <w:rPr>
                <w:rFonts w:cs="Times New Roman"/>
                <w:i/>
                <w:iCs/>
              </w:rPr>
              <w:t xml:space="preserve"> Zi</w:t>
            </w:r>
            <w:r w:rsidRPr="00B93E7E">
              <w:rPr>
                <w:rFonts w:cs="Times New Roman"/>
              </w:rPr>
              <w:t xml:space="preserve"> w izolacji, w sylabach i w wyrazach. Dzieli wyrazy na sylaby i głoski. Układa sylaby ze znakami literowymi </w:t>
            </w:r>
            <w:r w:rsidRPr="00B93E7E">
              <w:rPr>
                <w:rFonts w:cs="Times New Roman"/>
                <w:i/>
              </w:rPr>
              <w:t xml:space="preserve">zi </w:t>
            </w:r>
            <w:r w:rsidR="002074A2" w:rsidRPr="00B93E7E">
              <w:rPr>
                <w:rFonts w:cs="Times New Roman"/>
              </w:rPr>
              <w:t>oraz</w:t>
            </w:r>
            <w:r w:rsidRPr="00B93E7E">
              <w:rPr>
                <w:rFonts w:cs="Times New Roman"/>
                <w:i/>
              </w:rPr>
              <w:t xml:space="preserve"> </w:t>
            </w:r>
            <w:r w:rsidRPr="00B93E7E">
              <w:rPr>
                <w:rFonts w:cs="Times New Roman"/>
              </w:rPr>
              <w:t>wyrazy z podanych sylab.</w:t>
            </w:r>
          </w:p>
        </w:tc>
      </w:tr>
      <w:tr w:rsidR="00915D77" w:rsidRPr="00B93E7E" w14:paraId="2B8883FC" w14:textId="77777777" w:rsidTr="00860237">
        <w:tc>
          <w:tcPr>
            <w:tcW w:w="4673" w:type="dxa"/>
          </w:tcPr>
          <w:p w14:paraId="48A84478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matematyczna</w:t>
            </w:r>
          </w:p>
          <w:p w14:paraId="7A5789E1" w14:textId="77777777" w:rsidR="00915D77" w:rsidRPr="00B93E7E" w:rsidRDefault="002F00F0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CE13E4" w:rsidRPr="00B93E7E">
              <w:rPr>
                <w:rFonts w:eastAsia="Times New Roman" w:cs="Times New Roman"/>
                <w:bCs/>
                <w:lang w:eastAsia="pl-PL"/>
              </w:rPr>
              <w:t xml:space="preserve">Omówienie zasad gier. Doskonalenie umiejętności rachunkowych w zakresie 20 z wykorzystaniem gier, przestrzeganie poznanych zasad. </w:t>
            </w:r>
            <w:r w:rsidR="00CE13E4" w:rsidRPr="00B93E7E">
              <w:rPr>
                <w:rFonts w:eastAsia="Times New Roman" w:cs="Times New Roman"/>
                <w:lang w:eastAsia="pl-PL"/>
              </w:rPr>
              <w:t xml:space="preserve">Rozwiązywanie zadań </w:t>
            </w:r>
            <w:r w:rsidR="000E459C" w:rsidRPr="00B93E7E">
              <w:rPr>
                <w:rFonts w:eastAsia="Times New Roman" w:cs="Times New Roman"/>
                <w:lang w:eastAsia="pl-PL"/>
              </w:rPr>
              <w:t>rozwijających</w:t>
            </w:r>
            <w:r w:rsidR="00CE13E4" w:rsidRPr="00B93E7E">
              <w:rPr>
                <w:rFonts w:eastAsia="Times New Roman" w:cs="Times New Roman"/>
                <w:lang w:eastAsia="pl-PL"/>
              </w:rPr>
              <w:t xml:space="preserve"> spostrzegawczość i logiczne myślenie.</w:t>
            </w:r>
          </w:p>
        </w:tc>
        <w:tc>
          <w:tcPr>
            <w:tcW w:w="4389" w:type="dxa"/>
          </w:tcPr>
          <w:p w14:paraId="0B517839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II.</w:t>
            </w:r>
            <w:r w:rsidR="00CE13E4" w:rsidRPr="00B93E7E">
              <w:rPr>
                <w:rFonts w:eastAsia="Times New Roman" w:cs="Times New Roman"/>
                <w:lang w:eastAsia="pl-PL"/>
              </w:rPr>
              <w:t>3.2, 6.8, 6.9</w:t>
            </w:r>
          </w:p>
          <w:p w14:paraId="4F7DE35F" w14:textId="77777777" w:rsidR="00915D77" w:rsidRPr="00B93E7E" w:rsidRDefault="00CE13E4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</w:t>
            </w:r>
            <w:r w:rsidRPr="00B93E7E">
              <w:rPr>
                <w:rFonts w:eastAsia="Times New Roman" w:cs="Times New Roman"/>
                <w:bCs/>
                <w:lang w:eastAsia="pl-PL"/>
              </w:rPr>
              <w:t xml:space="preserve"> Doskonali umiejętności rachunkowe w zakresie 20, wykorzystując gry dydaktyczne, przestrzega ustalonych zasad. </w:t>
            </w:r>
            <w:r w:rsidRPr="00B93E7E">
              <w:rPr>
                <w:rFonts w:eastAsia="Times New Roman" w:cs="Times New Roman"/>
                <w:lang w:eastAsia="pl-PL"/>
              </w:rPr>
              <w:t>Rozwiązuje zadania doskonalące spostrzegawczość i logiczne myślenie.</w:t>
            </w:r>
          </w:p>
        </w:tc>
      </w:tr>
      <w:tr w:rsidR="00915D77" w:rsidRPr="00B93E7E" w14:paraId="05D23E2C" w14:textId="77777777" w:rsidTr="00860237">
        <w:tc>
          <w:tcPr>
            <w:tcW w:w="4673" w:type="dxa"/>
          </w:tcPr>
          <w:p w14:paraId="2F3C3789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społeczna</w:t>
            </w:r>
          </w:p>
          <w:p w14:paraId="342B4635" w14:textId="77777777" w:rsidR="00915D77" w:rsidRPr="00B93E7E" w:rsidRDefault="002F00F0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Om</w:t>
            </w:r>
            <w:r w:rsidR="002074A2" w:rsidRPr="00B93E7E">
              <w:rPr>
                <w:rFonts w:cs="Times New Roman"/>
              </w:rPr>
              <w:t>awia</w:t>
            </w:r>
            <w:r w:rsidR="00915D77" w:rsidRPr="00B93E7E">
              <w:rPr>
                <w:rFonts w:cs="Times New Roman"/>
              </w:rPr>
              <w:t>nie zasad prowadzenia doświadczeń</w:t>
            </w:r>
            <w:r w:rsidR="00063B79" w:rsidRPr="00B93E7E">
              <w:rPr>
                <w:rFonts w:cs="Times New Roman"/>
              </w:rPr>
              <w:t xml:space="preserve"> z wodą</w:t>
            </w:r>
            <w:r w:rsidR="00915D77" w:rsidRPr="00B93E7E">
              <w:rPr>
                <w:rFonts w:cs="Times New Roman"/>
              </w:rPr>
              <w:t xml:space="preserve">. </w:t>
            </w:r>
          </w:p>
        </w:tc>
        <w:tc>
          <w:tcPr>
            <w:tcW w:w="4389" w:type="dxa"/>
          </w:tcPr>
          <w:p w14:paraId="7B312502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III.1.1</w:t>
            </w:r>
            <w:r w:rsidR="00FB7868" w:rsidRPr="00B93E7E">
              <w:rPr>
                <w:rFonts w:cs="Times New Roman"/>
              </w:rPr>
              <w:t>, 1.10</w:t>
            </w:r>
          </w:p>
          <w:p w14:paraId="2765C20D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Przestrzega zasad bezpieczeństwa podczas doświadczeń</w:t>
            </w:r>
            <w:r w:rsidR="00FB7868" w:rsidRPr="00B93E7E">
              <w:rPr>
                <w:rFonts w:cs="Times New Roman"/>
              </w:rPr>
              <w:t xml:space="preserve"> z wodą</w:t>
            </w:r>
            <w:r w:rsidRPr="00B93E7E">
              <w:rPr>
                <w:rFonts w:cs="Times New Roman"/>
              </w:rPr>
              <w:t>.</w:t>
            </w:r>
          </w:p>
        </w:tc>
      </w:tr>
      <w:tr w:rsidR="00915D77" w:rsidRPr="00B93E7E" w14:paraId="74422CAF" w14:textId="77777777" w:rsidTr="00860237">
        <w:tc>
          <w:tcPr>
            <w:tcW w:w="4673" w:type="dxa"/>
          </w:tcPr>
          <w:p w14:paraId="6DA7E277" w14:textId="77777777" w:rsidR="00FB7868" w:rsidRPr="00B93E7E" w:rsidRDefault="00FB7868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przyrodnicza</w:t>
            </w:r>
          </w:p>
          <w:p w14:paraId="5CA7F02E" w14:textId="02565E87" w:rsidR="00915D77" w:rsidRPr="00B93E7E" w:rsidRDefault="002F00F0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FB7868" w:rsidRPr="00B93E7E">
              <w:rPr>
                <w:rFonts w:cs="Times New Roman"/>
              </w:rPr>
              <w:t>Wypowiedzi</w:t>
            </w:r>
            <w:r w:rsidR="00915D77" w:rsidRPr="00B93E7E">
              <w:rPr>
                <w:rFonts w:cs="Times New Roman"/>
              </w:rPr>
              <w:t xml:space="preserve"> na temat znaczenia wody dla ludzi, zwierząt i roślin. Rozmowa na podstawie ilustrowanego opowiadania „Wędrówka kropelki wody” – </w:t>
            </w:r>
            <w:r w:rsidR="002074A2" w:rsidRPr="00B93E7E">
              <w:rPr>
                <w:rFonts w:cs="Times New Roman"/>
              </w:rPr>
              <w:t xml:space="preserve">poznawanie </w:t>
            </w:r>
            <w:r w:rsidR="00915D77" w:rsidRPr="00B93E7E">
              <w:rPr>
                <w:rFonts w:cs="Times New Roman"/>
              </w:rPr>
              <w:t>różn</w:t>
            </w:r>
            <w:r w:rsidR="002074A2" w:rsidRPr="00B93E7E">
              <w:rPr>
                <w:rFonts w:cs="Times New Roman"/>
              </w:rPr>
              <w:t>ych</w:t>
            </w:r>
            <w:r w:rsidR="00915D77" w:rsidRPr="00B93E7E">
              <w:rPr>
                <w:rFonts w:cs="Times New Roman"/>
              </w:rPr>
              <w:t xml:space="preserve"> stan</w:t>
            </w:r>
            <w:r w:rsidR="002074A2" w:rsidRPr="00B93E7E">
              <w:rPr>
                <w:rFonts w:cs="Times New Roman"/>
              </w:rPr>
              <w:t>ów</w:t>
            </w:r>
            <w:r w:rsidR="00915D77" w:rsidRPr="00B93E7E">
              <w:rPr>
                <w:rFonts w:cs="Times New Roman"/>
              </w:rPr>
              <w:t xml:space="preserve"> skupienia wody</w:t>
            </w:r>
            <w:r w:rsidR="00D02142" w:rsidRPr="00B93E7E">
              <w:rPr>
                <w:rFonts w:cs="Times New Roman"/>
              </w:rPr>
              <w:t>; krążenie wody w przyrodzie</w:t>
            </w:r>
            <w:r w:rsidR="00915D77" w:rsidRPr="00B93E7E">
              <w:rPr>
                <w:rFonts w:cs="Times New Roman"/>
              </w:rPr>
              <w:t>.</w:t>
            </w:r>
          </w:p>
        </w:tc>
        <w:tc>
          <w:tcPr>
            <w:tcW w:w="4389" w:type="dxa"/>
          </w:tcPr>
          <w:p w14:paraId="31B605C7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IV.1.6</w:t>
            </w:r>
          </w:p>
          <w:p w14:paraId="2F0880CE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Rozumie znaczeni</w:t>
            </w:r>
            <w:r w:rsidR="002074A2" w:rsidRPr="00B93E7E">
              <w:rPr>
                <w:rFonts w:cs="Times New Roman"/>
              </w:rPr>
              <w:t>e</w:t>
            </w:r>
            <w:r w:rsidRPr="00B93E7E">
              <w:rPr>
                <w:rFonts w:cs="Times New Roman"/>
              </w:rPr>
              <w:t xml:space="preserve"> wody dla organizmów żywych. Wyjaś</w:t>
            </w:r>
            <w:r w:rsidR="00FB7868" w:rsidRPr="00B93E7E">
              <w:rPr>
                <w:rFonts w:cs="Times New Roman"/>
              </w:rPr>
              <w:t xml:space="preserve">nia </w:t>
            </w:r>
            <w:r w:rsidR="002074A2" w:rsidRPr="00B93E7E">
              <w:rPr>
                <w:rFonts w:cs="Times New Roman"/>
              </w:rPr>
              <w:t xml:space="preserve">zjawisko </w:t>
            </w:r>
            <w:r w:rsidR="00FB7868" w:rsidRPr="00B93E7E">
              <w:rPr>
                <w:rFonts w:cs="Times New Roman"/>
              </w:rPr>
              <w:t>krążeni</w:t>
            </w:r>
            <w:r w:rsidR="002074A2" w:rsidRPr="00B93E7E">
              <w:rPr>
                <w:rFonts w:cs="Times New Roman"/>
              </w:rPr>
              <w:t>a</w:t>
            </w:r>
            <w:r w:rsidR="00FB7868" w:rsidRPr="00B93E7E">
              <w:rPr>
                <w:rFonts w:cs="Times New Roman"/>
              </w:rPr>
              <w:t xml:space="preserve"> wody w przyrodzie i </w:t>
            </w:r>
            <w:r w:rsidR="002074A2" w:rsidRPr="00B93E7E">
              <w:rPr>
                <w:rFonts w:cs="Times New Roman"/>
              </w:rPr>
              <w:t xml:space="preserve">opisuje </w:t>
            </w:r>
            <w:r w:rsidR="00FB7868" w:rsidRPr="00B93E7E">
              <w:rPr>
                <w:rFonts w:cs="Times New Roman"/>
              </w:rPr>
              <w:t>jej stany skupienia</w:t>
            </w:r>
            <w:r w:rsidRPr="00B93E7E">
              <w:rPr>
                <w:rFonts w:cs="Times New Roman"/>
              </w:rPr>
              <w:t xml:space="preserve">. </w:t>
            </w:r>
          </w:p>
        </w:tc>
      </w:tr>
      <w:tr w:rsidR="00915D77" w:rsidRPr="00B93E7E" w14:paraId="4281B72A" w14:textId="77777777" w:rsidTr="00860237">
        <w:tc>
          <w:tcPr>
            <w:tcW w:w="4673" w:type="dxa"/>
          </w:tcPr>
          <w:p w14:paraId="29B92B37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plastyczna</w:t>
            </w:r>
          </w:p>
          <w:p w14:paraId="3FBB975A" w14:textId="6E743B4A" w:rsidR="00915D77" w:rsidRPr="00B93E7E" w:rsidRDefault="002F00F0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„Akwarium” </w:t>
            </w:r>
            <w:r w:rsidR="00FB7868" w:rsidRPr="00B93E7E">
              <w:rPr>
                <w:rFonts w:cs="Times New Roman"/>
              </w:rPr>
              <w:t xml:space="preserve">– </w:t>
            </w:r>
            <w:r w:rsidR="00D02142" w:rsidRPr="00B93E7E">
              <w:rPr>
                <w:rFonts w:cs="Times New Roman"/>
              </w:rPr>
              <w:t>ozdabianie pracy</w:t>
            </w:r>
            <w:r w:rsidR="00FB7868" w:rsidRPr="00B93E7E">
              <w:rPr>
                <w:rFonts w:cs="Times New Roman"/>
              </w:rPr>
              <w:t xml:space="preserve"> </w:t>
            </w:r>
            <w:r w:rsidR="00915D77" w:rsidRPr="00B93E7E">
              <w:rPr>
                <w:rFonts w:cs="Times New Roman"/>
              </w:rPr>
              <w:t>konstrukcyjn</w:t>
            </w:r>
            <w:r w:rsidR="00D02142" w:rsidRPr="00B93E7E">
              <w:rPr>
                <w:rFonts w:cs="Times New Roman"/>
              </w:rPr>
              <w:t>ej</w:t>
            </w:r>
            <w:r w:rsidR="00915D77" w:rsidRPr="00B93E7E">
              <w:rPr>
                <w:rFonts w:cs="Times New Roman"/>
              </w:rPr>
              <w:t>.</w:t>
            </w:r>
          </w:p>
          <w:p w14:paraId="1AAA1E48" w14:textId="77777777" w:rsidR="00915D77" w:rsidRPr="00B93E7E" w:rsidRDefault="00915D77" w:rsidP="00BB4B70">
            <w:pPr>
              <w:rPr>
                <w:rFonts w:cs="Times New Roman"/>
              </w:rPr>
            </w:pPr>
          </w:p>
        </w:tc>
        <w:tc>
          <w:tcPr>
            <w:tcW w:w="4389" w:type="dxa"/>
          </w:tcPr>
          <w:p w14:paraId="0B5867AF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V.2.3, 2.6, 2.8</w:t>
            </w:r>
          </w:p>
          <w:p w14:paraId="598E488A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Wycina i ozdabia płaskie elementy </w:t>
            </w:r>
            <w:r w:rsidR="002074A2" w:rsidRPr="00B93E7E">
              <w:rPr>
                <w:rFonts w:cs="Times New Roman"/>
              </w:rPr>
              <w:t xml:space="preserve">pracy </w:t>
            </w:r>
            <w:r w:rsidRPr="00B93E7E">
              <w:rPr>
                <w:rFonts w:cs="Times New Roman"/>
              </w:rPr>
              <w:t>przestrzennej</w:t>
            </w:r>
            <w:r w:rsidR="00FB7868" w:rsidRPr="00B93E7E">
              <w:rPr>
                <w:rFonts w:cs="Times New Roman"/>
              </w:rPr>
              <w:t>.</w:t>
            </w:r>
          </w:p>
        </w:tc>
      </w:tr>
      <w:tr w:rsidR="00915D77" w:rsidRPr="00B93E7E" w14:paraId="099C9665" w14:textId="77777777" w:rsidTr="00860237">
        <w:tc>
          <w:tcPr>
            <w:tcW w:w="4673" w:type="dxa"/>
          </w:tcPr>
          <w:p w14:paraId="055CA8B8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techniczna</w:t>
            </w:r>
          </w:p>
          <w:p w14:paraId="4EC141E1" w14:textId="77777777" w:rsidR="00915D77" w:rsidRPr="00B93E7E" w:rsidRDefault="002F00F0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„Akwarium” – </w:t>
            </w:r>
            <w:r w:rsidR="00FB7868" w:rsidRPr="00B93E7E">
              <w:rPr>
                <w:rFonts w:cs="Times New Roman"/>
              </w:rPr>
              <w:t>wykonywanie elementów do przestrzennej pracy konstrukcyjnej</w:t>
            </w:r>
            <w:r w:rsidR="00915D77" w:rsidRPr="00B93E7E">
              <w:rPr>
                <w:rFonts w:cs="Times New Roman"/>
              </w:rPr>
              <w:t>.</w:t>
            </w:r>
          </w:p>
          <w:p w14:paraId="670946ED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</w:p>
        </w:tc>
        <w:tc>
          <w:tcPr>
            <w:tcW w:w="4389" w:type="dxa"/>
          </w:tcPr>
          <w:p w14:paraId="69F2EB68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VI.1.1, 1.2, 2.2a, 2.4</w:t>
            </w:r>
          </w:p>
          <w:p w14:paraId="273DD18B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Wykonuje elementy do</w:t>
            </w:r>
            <w:r w:rsidR="004A181C" w:rsidRPr="00B93E7E">
              <w:rPr>
                <w:rFonts w:cs="Times New Roman"/>
              </w:rPr>
              <w:t xml:space="preserve"> przestrzennej pracy </w:t>
            </w:r>
            <w:r w:rsidRPr="00B93E7E">
              <w:rPr>
                <w:rFonts w:cs="Times New Roman"/>
              </w:rPr>
              <w:t>ko</w:t>
            </w:r>
            <w:r w:rsidR="004A181C" w:rsidRPr="00B93E7E">
              <w:rPr>
                <w:rFonts w:cs="Times New Roman"/>
              </w:rPr>
              <w:t xml:space="preserve">nstrukcyjnej, </w:t>
            </w:r>
            <w:r w:rsidRPr="00B93E7E">
              <w:rPr>
                <w:rFonts w:cs="Times New Roman"/>
              </w:rPr>
              <w:t>skleja</w:t>
            </w:r>
            <w:r w:rsidR="002074A2" w:rsidRPr="00B93E7E">
              <w:rPr>
                <w:rFonts w:cs="Times New Roman"/>
              </w:rPr>
              <w:t xml:space="preserve"> je</w:t>
            </w:r>
            <w:r w:rsidRPr="00B93E7E">
              <w:rPr>
                <w:rFonts w:cs="Times New Roman"/>
              </w:rPr>
              <w:t>, wią</w:t>
            </w:r>
            <w:r w:rsidR="002074A2" w:rsidRPr="00B93E7E">
              <w:rPr>
                <w:rFonts w:cs="Times New Roman"/>
              </w:rPr>
              <w:t>że i</w:t>
            </w:r>
            <w:r w:rsidRPr="00B93E7E">
              <w:rPr>
                <w:rFonts w:cs="Times New Roman"/>
              </w:rPr>
              <w:t xml:space="preserve"> zszywa zszywkami.</w:t>
            </w:r>
          </w:p>
        </w:tc>
      </w:tr>
      <w:tr w:rsidR="00915D77" w:rsidRPr="00B93E7E" w14:paraId="5AA88973" w14:textId="77777777" w:rsidTr="00860237">
        <w:tc>
          <w:tcPr>
            <w:tcW w:w="4673" w:type="dxa"/>
          </w:tcPr>
          <w:p w14:paraId="57424C73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15CCC6E6" w14:textId="67CCD6E7" w:rsidR="00915D77" w:rsidRPr="005312CD" w:rsidRDefault="002F00F0" w:rsidP="005312CD">
            <w:pPr>
              <w:autoSpaceDE w:val="0"/>
              <w:autoSpaceDN w:val="0"/>
              <w:adjustRightInd w:val="0"/>
            </w:pPr>
            <w:r w:rsidRPr="00B93E7E">
              <w:rPr>
                <w:rFonts w:cs="Times New Roman"/>
              </w:rPr>
              <w:t xml:space="preserve">• </w:t>
            </w:r>
            <w:r w:rsidR="00244EC7" w:rsidRPr="00B93E7E">
              <w:rPr>
                <w:rFonts w:cs="Times New Roman"/>
              </w:rPr>
              <w:t>Gry i zabawy z przyborami na boisku szkolnym</w:t>
            </w:r>
            <w:r w:rsidR="00F90056" w:rsidRPr="00B93E7E">
              <w:rPr>
                <w:rFonts w:cs="Times New Roman"/>
              </w:rPr>
              <w:t>: ćwiczenia naśladowcze i kształtujące w zabawie ruchowej, podania piłki nad głową,</w:t>
            </w:r>
            <w:r w:rsidR="000723C2">
              <w:rPr>
                <w:rFonts w:cs="Times New Roman"/>
              </w:rPr>
              <w:t xml:space="preserve"> </w:t>
            </w:r>
            <w:r w:rsidR="000723C2" w:rsidRPr="005312CD">
              <w:t xml:space="preserve">zasady </w:t>
            </w:r>
            <w:r w:rsidR="000723C2" w:rsidRPr="005312CD">
              <w:lastRenderedPageBreak/>
              <w:t xml:space="preserve">współpracy i bezpieczeństwa </w:t>
            </w:r>
            <w:r w:rsidR="00F90056" w:rsidRPr="005312CD">
              <w:t>podczas ćwiczeń i zabaw ruchowych.</w:t>
            </w:r>
          </w:p>
        </w:tc>
        <w:tc>
          <w:tcPr>
            <w:tcW w:w="4389" w:type="dxa"/>
          </w:tcPr>
          <w:p w14:paraId="7CFEBB73" w14:textId="3ACD6149" w:rsidR="000723C2" w:rsidRPr="000723C2" w:rsidRDefault="00915D77" w:rsidP="005312CD">
            <w:r w:rsidRPr="00B93E7E">
              <w:lastRenderedPageBreak/>
              <w:t>• IX.</w:t>
            </w:r>
            <w:r w:rsidR="005312CD" w:rsidRPr="005312CD">
              <w:rPr>
                <w:lang w:val="it-IT"/>
              </w:rPr>
              <w:t>1.1, 1.2, 1.3, 1.4, 1.5, 1.6, 1.7</w:t>
            </w:r>
            <w:r w:rsidR="000723C2" w:rsidRPr="00CB4E8A">
              <w:t>, 2.1a,b,</w:t>
            </w:r>
            <w:r w:rsidR="000723C2">
              <w:t xml:space="preserve"> </w:t>
            </w:r>
            <w:r w:rsidR="000723C2" w:rsidRPr="00CB4E8A">
              <w:t>2.2b, 2.3a,b,e,</w:t>
            </w:r>
            <w:r w:rsidR="000723C2">
              <w:t xml:space="preserve"> </w:t>
            </w:r>
            <w:r w:rsidR="000723C2" w:rsidRPr="00CB4E8A">
              <w:t>3.2, 3.4, 3.6</w:t>
            </w:r>
          </w:p>
          <w:p w14:paraId="0581ABCD" w14:textId="190201A7" w:rsidR="00244EC7" w:rsidRPr="000723C2" w:rsidRDefault="00915D77" w:rsidP="005312CD">
            <w:r w:rsidRPr="00B93E7E">
              <w:t xml:space="preserve">• </w:t>
            </w:r>
            <w:r w:rsidR="00244EC7" w:rsidRPr="00B93E7E">
              <w:t>Uczestniczy w zajęciach ruchowych</w:t>
            </w:r>
            <w:r w:rsidR="00C87541" w:rsidRPr="00B93E7E">
              <w:t xml:space="preserve"> w terenie</w:t>
            </w:r>
            <w:r w:rsidR="00244EC7" w:rsidRPr="00B93E7E">
              <w:t>, współpracuj</w:t>
            </w:r>
            <w:r w:rsidR="001B2413" w:rsidRPr="00B93E7E">
              <w:t>e</w:t>
            </w:r>
            <w:r w:rsidR="00244EC7" w:rsidRPr="00B93E7E">
              <w:t xml:space="preserve"> z partnerem w czasie </w:t>
            </w:r>
            <w:r w:rsidR="00244EC7" w:rsidRPr="00B93E7E">
              <w:lastRenderedPageBreak/>
              <w:t>wykonywania ćwiczeń.</w:t>
            </w:r>
            <w:r w:rsidR="000723C2">
              <w:t xml:space="preserve"> Przestrzega zasad </w:t>
            </w:r>
            <w:r w:rsidR="000723C2">
              <w:rPr>
                <w:i/>
                <w:iCs/>
              </w:rPr>
              <w:t xml:space="preserve">fair play </w:t>
            </w:r>
            <w:r w:rsidR="000723C2">
              <w:t>i bezpieczeństwa.</w:t>
            </w:r>
          </w:p>
        </w:tc>
      </w:tr>
      <w:tr w:rsidR="00915D77" w:rsidRPr="00B93E7E" w14:paraId="3F8BC6DB" w14:textId="77777777" w:rsidTr="00860237">
        <w:tc>
          <w:tcPr>
            <w:tcW w:w="9062" w:type="dxa"/>
            <w:gridSpan w:val="2"/>
          </w:tcPr>
          <w:p w14:paraId="0EADE08A" w14:textId="3F8CC475" w:rsidR="00915D77" w:rsidRPr="006810C3" w:rsidRDefault="00915D77" w:rsidP="00423D2E">
            <w:pPr>
              <w:pStyle w:val="Bezodstpw"/>
            </w:pPr>
            <w:r w:rsidRPr="006810C3">
              <w:rPr>
                <w:b/>
                <w:highlight w:val="yellow"/>
              </w:rPr>
              <w:lastRenderedPageBreak/>
              <w:t>Temat 134.</w:t>
            </w:r>
            <w:r w:rsidRPr="006810C3">
              <w:t xml:space="preserve"> Oszczędzamy wodę –</w:t>
            </w:r>
            <w:r w:rsidR="009A7753" w:rsidRPr="006810C3">
              <w:t xml:space="preserve"> Z cz. 4 s. 10–11, </w:t>
            </w:r>
            <w:r w:rsidR="009A7753" w:rsidRPr="006810C3">
              <w:rPr>
                <w:rFonts w:eastAsia="Times New Roman"/>
                <w:lang w:eastAsia="pl-PL"/>
              </w:rPr>
              <w:t>PM cz. 2 s. 40</w:t>
            </w:r>
            <w:r w:rsidR="004A5566" w:rsidRPr="006810C3">
              <w:rPr>
                <w:rFonts w:eastAsia="Times New Roman"/>
                <w:lang w:eastAsia="pl-PL"/>
              </w:rPr>
              <w:t>–</w:t>
            </w:r>
            <w:r w:rsidR="009A7753" w:rsidRPr="006810C3">
              <w:rPr>
                <w:rFonts w:eastAsia="Times New Roman"/>
                <w:lang w:eastAsia="pl-PL"/>
              </w:rPr>
              <w:t>41, M cz. 2 s. 44</w:t>
            </w:r>
          </w:p>
        </w:tc>
      </w:tr>
      <w:tr w:rsidR="00915D77" w:rsidRPr="00B93E7E" w14:paraId="423177C5" w14:textId="77777777" w:rsidTr="00860237">
        <w:tc>
          <w:tcPr>
            <w:tcW w:w="4673" w:type="dxa"/>
          </w:tcPr>
          <w:p w14:paraId="7058864A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polonistyczna</w:t>
            </w:r>
          </w:p>
          <w:p w14:paraId="0F24B0B5" w14:textId="77777777" w:rsidR="00915D77" w:rsidRPr="00B93E7E" w:rsidRDefault="002F00F0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Słuchanie informacji o zasobach wody na świecie, wyciąganie wniosków. Wypowiedzi na </w:t>
            </w:r>
            <w:r w:rsidR="006B3CCC" w:rsidRPr="00B93E7E">
              <w:rPr>
                <w:rFonts w:cs="Times New Roman"/>
              </w:rPr>
              <w:t xml:space="preserve">podany </w:t>
            </w:r>
            <w:r w:rsidR="00915D77" w:rsidRPr="00B93E7E">
              <w:rPr>
                <w:rFonts w:cs="Times New Roman"/>
              </w:rPr>
              <w:t xml:space="preserve">temat. Omawianie powiedzeń i przysłów związanych z wodą. Podawanie wyrazów przeciwstawnych. Układanie rymowanek o wodzie. </w:t>
            </w:r>
          </w:p>
        </w:tc>
        <w:tc>
          <w:tcPr>
            <w:tcW w:w="4389" w:type="dxa"/>
          </w:tcPr>
          <w:p w14:paraId="0D9BD1EB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I.1.1, 1.2, 2.4, 3.1, 4.1, 5.1, 5.5</w:t>
            </w:r>
            <w:r w:rsidR="0034138F" w:rsidRPr="00B93E7E">
              <w:rPr>
                <w:rFonts w:cs="Times New Roman"/>
              </w:rPr>
              <w:t>, 6.3</w:t>
            </w:r>
          </w:p>
          <w:p w14:paraId="2DD0E6C2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Słucha informacji </w:t>
            </w:r>
            <w:r w:rsidR="0034138F" w:rsidRPr="00B93E7E">
              <w:rPr>
                <w:rFonts w:cs="Times New Roman"/>
              </w:rPr>
              <w:t xml:space="preserve">o zasobach wody na świecie </w:t>
            </w:r>
            <w:r w:rsidRPr="00B93E7E">
              <w:rPr>
                <w:rFonts w:cs="Times New Roman"/>
              </w:rPr>
              <w:t>i wyciąga z nich wnioski</w:t>
            </w:r>
            <w:r w:rsidR="0034138F" w:rsidRPr="00B93E7E">
              <w:rPr>
                <w:rFonts w:cs="Times New Roman"/>
              </w:rPr>
              <w:t xml:space="preserve">. </w:t>
            </w:r>
            <w:r w:rsidRPr="00B93E7E">
              <w:rPr>
                <w:rFonts w:cs="Times New Roman"/>
              </w:rPr>
              <w:t xml:space="preserve">Wyjaśnia </w:t>
            </w:r>
            <w:r w:rsidR="006B3CCC" w:rsidRPr="00B93E7E">
              <w:rPr>
                <w:rFonts w:cs="Times New Roman"/>
              </w:rPr>
              <w:t>znaczenie</w:t>
            </w:r>
            <w:r w:rsidRPr="00B93E7E">
              <w:rPr>
                <w:rFonts w:cs="Times New Roman"/>
              </w:rPr>
              <w:t xml:space="preserve"> powiedzeń i przysłów związanych z wodą. Podaje wyrazy przeciwstawne. Układa rymowanki o wodzie.</w:t>
            </w:r>
          </w:p>
        </w:tc>
      </w:tr>
      <w:tr w:rsidR="00915D77" w:rsidRPr="00B93E7E" w14:paraId="7FBD3536" w14:textId="77777777" w:rsidTr="00860237">
        <w:tc>
          <w:tcPr>
            <w:tcW w:w="4673" w:type="dxa"/>
          </w:tcPr>
          <w:p w14:paraId="7ECC8B7E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matematyczna</w:t>
            </w:r>
          </w:p>
          <w:p w14:paraId="08105331" w14:textId="77777777" w:rsidR="004E4F55" w:rsidRPr="00B93E7E" w:rsidRDefault="002F00F0" w:rsidP="00BB4B70">
            <w:pPr>
              <w:rPr>
                <w:rFonts w:eastAsia="Times New Roman" w:cs="Times New Roman"/>
                <w:lang w:eastAsia="pl-PL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D13E62" w:rsidRPr="00B93E7E">
              <w:rPr>
                <w:rFonts w:eastAsia="Times New Roman" w:cs="Times New Roman"/>
                <w:lang w:eastAsia="pl-PL"/>
              </w:rPr>
              <w:t>Rozszerzenie zakresu liczbowego do 100, liczenie pełnymi dziesiątkami. Tworzenie ciągów liczbowych, porównywanie liczb. Mierzenie odcinków i zapisywanie wyników pomiaru.</w:t>
            </w:r>
          </w:p>
        </w:tc>
        <w:tc>
          <w:tcPr>
            <w:tcW w:w="4389" w:type="dxa"/>
          </w:tcPr>
          <w:p w14:paraId="7554405C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II.</w:t>
            </w:r>
            <w:r w:rsidR="00D13E62" w:rsidRPr="00B93E7E">
              <w:rPr>
                <w:rFonts w:eastAsia="Times New Roman" w:cs="Times New Roman"/>
                <w:lang w:eastAsia="pl-PL"/>
              </w:rPr>
              <w:t>2.1, 2.2, 2.3, 2.4, 5.2, 6.9</w:t>
            </w:r>
          </w:p>
          <w:p w14:paraId="3C360727" w14:textId="77777777" w:rsidR="004E4F55" w:rsidRPr="00B93E7E" w:rsidRDefault="00915D77" w:rsidP="00BB4B70">
            <w:pPr>
              <w:rPr>
                <w:rFonts w:eastAsia="Times New Roman" w:cs="Times New Roman"/>
                <w:lang w:eastAsia="pl-PL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D13E62" w:rsidRPr="00B93E7E">
              <w:rPr>
                <w:rFonts w:eastAsia="Times New Roman" w:cs="Times New Roman"/>
                <w:lang w:eastAsia="pl-PL"/>
              </w:rPr>
              <w:t>Rozpoznaje i nazywa pełne dziesiątki i liczbę 100, liczy pełnymi dziesiątkami. Tworzy ciągi liczbowe, porównuje liczby. Mierzy odcinki i zapisuje wyniki pomiar</w:t>
            </w:r>
            <w:r w:rsidR="009C35F1" w:rsidRPr="00B93E7E">
              <w:rPr>
                <w:rFonts w:eastAsia="Times New Roman" w:cs="Times New Roman"/>
                <w:lang w:eastAsia="pl-PL"/>
              </w:rPr>
              <w:t>ów</w:t>
            </w:r>
            <w:r w:rsidR="00D13E62" w:rsidRPr="00B93E7E">
              <w:rPr>
                <w:rFonts w:eastAsia="Times New Roman" w:cs="Times New Roman"/>
                <w:lang w:eastAsia="pl-PL"/>
              </w:rPr>
              <w:t>.</w:t>
            </w:r>
          </w:p>
        </w:tc>
      </w:tr>
      <w:tr w:rsidR="00915D77" w:rsidRPr="00B93E7E" w14:paraId="2EC459FE" w14:textId="77777777" w:rsidTr="00860237">
        <w:tc>
          <w:tcPr>
            <w:tcW w:w="4673" w:type="dxa"/>
          </w:tcPr>
          <w:p w14:paraId="18AF54DA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przyrodnicza</w:t>
            </w:r>
          </w:p>
          <w:p w14:paraId="1956E8F8" w14:textId="77777777" w:rsidR="00915D77" w:rsidRPr="00B93E7E" w:rsidRDefault="002F00F0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Rozmowa na temat zasobów wodnych świata. Sposoby oszczędzania wody. Spacer po najbliższej okolicy połączony z obserwacją miejsc i zjawisk świadczących o zanieczyszczeniu środowiska.</w:t>
            </w:r>
          </w:p>
        </w:tc>
        <w:tc>
          <w:tcPr>
            <w:tcW w:w="4389" w:type="dxa"/>
          </w:tcPr>
          <w:p w14:paraId="3634274B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IV.1.6, 1.7</w:t>
            </w:r>
          </w:p>
          <w:p w14:paraId="09D440BD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34138F" w:rsidRPr="00B93E7E">
              <w:rPr>
                <w:rFonts w:cs="Times New Roman"/>
              </w:rPr>
              <w:t>Rozu</w:t>
            </w:r>
            <w:r w:rsidRPr="00B93E7E">
              <w:rPr>
                <w:rFonts w:cs="Times New Roman"/>
              </w:rPr>
              <w:t xml:space="preserve">mie potrzebę </w:t>
            </w:r>
            <w:r w:rsidR="009C35F1" w:rsidRPr="00B93E7E">
              <w:rPr>
                <w:rFonts w:cs="Times New Roman"/>
              </w:rPr>
              <w:t xml:space="preserve">oszczędzania wody </w:t>
            </w:r>
            <w:r w:rsidRPr="00B93E7E">
              <w:rPr>
                <w:rFonts w:cs="Times New Roman"/>
              </w:rPr>
              <w:t>i podaje sposoby</w:t>
            </w:r>
            <w:r w:rsidR="009C35F1" w:rsidRPr="00B93E7E">
              <w:rPr>
                <w:rFonts w:cs="Times New Roman"/>
              </w:rPr>
              <w:t xml:space="preserve"> takich działań</w:t>
            </w:r>
            <w:r w:rsidRPr="00B93E7E">
              <w:rPr>
                <w:rFonts w:cs="Times New Roman"/>
              </w:rPr>
              <w:t>. Obserwuje najbliższą okolicę podczas spaceru i wyciąga wnioski z obserwowanych zjawisk świadczących o zanieczyszczeniu środowiska.</w:t>
            </w:r>
          </w:p>
        </w:tc>
      </w:tr>
      <w:tr w:rsidR="00915D77" w:rsidRPr="00B93E7E" w14:paraId="4D37D99D" w14:textId="77777777" w:rsidTr="00860237">
        <w:tc>
          <w:tcPr>
            <w:tcW w:w="4673" w:type="dxa"/>
          </w:tcPr>
          <w:p w14:paraId="3DBD3C1E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muzyczna</w:t>
            </w:r>
          </w:p>
          <w:p w14:paraId="1FB81262" w14:textId="77777777" w:rsidR="00915D77" w:rsidRPr="00B93E7E" w:rsidRDefault="002F00F0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6B3CCC" w:rsidRPr="00B93E7E">
              <w:rPr>
                <w:rFonts w:cs="Times New Roman"/>
              </w:rPr>
              <w:t xml:space="preserve">Rozpoznawanie odgłosów wody. </w:t>
            </w:r>
            <w:r w:rsidR="00915D77" w:rsidRPr="00B93E7E">
              <w:rPr>
                <w:rFonts w:cs="Times New Roman"/>
              </w:rPr>
              <w:t>Nauka piosenki „Kałużowy deszcz”. Improwiz</w:t>
            </w:r>
            <w:r w:rsidR="006B3CCC" w:rsidRPr="00B93E7E">
              <w:rPr>
                <w:rFonts w:cs="Times New Roman"/>
              </w:rPr>
              <w:t>owanie</w:t>
            </w:r>
            <w:r w:rsidR="00915D77" w:rsidRPr="00B93E7E">
              <w:rPr>
                <w:rFonts w:cs="Times New Roman"/>
              </w:rPr>
              <w:t xml:space="preserve"> akompaniamentu do piosenki. Realizacja schematów rytmicznych. Wykonywanie instrumentu muzycznego z butelek. </w:t>
            </w:r>
          </w:p>
        </w:tc>
        <w:tc>
          <w:tcPr>
            <w:tcW w:w="4389" w:type="dxa"/>
          </w:tcPr>
          <w:p w14:paraId="73A5F804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B93E7E">
              <w:rPr>
                <w:rFonts w:cs="Times New Roman"/>
              </w:rPr>
              <w:t xml:space="preserve">• </w:t>
            </w:r>
            <w:r w:rsidRPr="00B93E7E">
              <w:rPr>
                <w:rFonts w:cs="Times New Roman"/>
                <w:bCs/>
              </w:rPr>
              <w:t>VIII.1.4, 2.2, 4.3, 4.4</w:t>
            </w:r>
          </w:p>
          <w:p w14:paraId="4128970E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6B3CCC" w:rsidRPr="00B93E7E">
              <w:rPr>
                <w:rFonts w:cs="Times New Roman"/>
              </w:rPr>
              <w:t xml:space="preserve">Rozpoznaje odgłosy wody. </w:t>
            </w:r>
            <w:r w:rsidRPr="00B93E7E">
              <w:rPr>
                <w:rFonts w:cs="Times New Roman"/>
              </w:rPr>
              <w:t xml:space="preserve">Śpiewa piosenkę „Kałużowy deszcz”. Wykonuje improwizowany akompaniament do piosenki. </w:t>
            </w:r>
            <w:r w:rsidR="006B3CCC" w:rsidRPr="00B93E7E">
              <w:rPr>
                <w:rFonts w:cs="Times New Roman"/>
              </w:rPr>
              <w:t xml:space="preserve">Realizuje schematy rytmiczne. </w:t>
            </w:r>
            <w:r w:rsidRPr="00B93E7E">
              <w:rPr>
                <w:rFonts w:cs="Times New Roman"/>
              </w:rPr>
              <w:t xml:space="preserve">Wykonuje instrumenty z materiałów naturalnych. </w:t>
            </w:r>
          </w:p>
        </w:tc>
      </w:tr>
      <w:tr w:rsidR="00915D77" w:rsidRPr="00B93E7E" w14:paraId="2168BBE7" w14:textId="77777777" w:rsidTr="00860237">
        <w:tc>
          <w:tcPr>
            <w:tcW w:w="9062" w:type="dxa"/>
            <w:gridSpan w:val="2"/>
          </w:tcPr>
          <w:p w14:paraId="72A43A98" w14:textId="77777777" w:rsidR="00915D77" w:rsidRPr="00B93E7E" w:rsidRDefault="00915D77" w:rsidP="00423D2E">
            <w:pPr>
              <w:pStyle w:val="Bezodstpw"/>
              <w:rPr>
                <w:color w:val="943634" w:themeColor="accent2" w:themeShade="BF"/>
                <w:highlight w:val="yellow"/>
              </w:rPr>
            </w:pPr>
            <w:r w:rsidRPr="006810C3">
              <w:rPr>
                <w:b/>
                <w:highlight w:val="yellow"/>
              </w:rPr>
              <w:t>Temat 135.</w:t>
            </w:r>
            <w:r w:rsidRPr="00B93E7E">
              <w:t xml:space="preserve"> Dzień odkrywców. Zabawy z wodą – </w:t>
            </w:r>
            <w:r w:rsidRPr="00B93E7E">
              <w:rPr>
                <w:bCs/>
              </w:rPr>
              <w:t>DO s. 56</w:t>
            </w:r>
            <w:r w:rsidR="004A5566" w:rsidRPr="00B93E7E">
              <w:rPr>
                <w:rFonts w:eastAsia="Times New Roman"/>
                <w:lang w:eastAsia="pl-PL"/>
              </w:rPr>
              <w:t>–</w:t>
            </w:r>
            <w:r w:rsidRPr="00B93E7E">
              <w:rPr>
                <w:bCs/>
              </w:rPr>
              <w:t>57</w:t>
            </w:r>
          </w:p>
        </w:tc>
      </w:tr>
      <w:tr w:rsidR="00915D77" w:rsidRPr="00B93E7E" w14:paraId="17BE6C39" w14:textId="77777777" w:rsidTr="00860237">
        <w:tc>
          <w:tcPr>
            <w:tcW w:w="4673" w:type="dxa"/>
          </w:tcPr>
          <w:p w14:paraId="49FD48EF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polonistyczna</w:t>
            </w:r>
          </w:p>
          <w:p w14:paraId="14E3E5A0" w14:textId="6BF7AE3E" w:rsidR="00915D77" w:rsidRPr="00B93E7E" w:rsidRDefault="002F00F0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Analiza słuchowo-wzrokowa wyrazów z </w:t>
            </w:r>
            <w:r w:rsidR="00915D77" w:rsidRPr="00B93E7E">
              <w:rPr>
                <w:rFonts w:cs="Times New Roman"/>
                <w:i/>
                <w:iCs/>
              </w:rPr>
              <w:t>ź</w:t>
            </w:r>
            <w:r w:rsidR="00AD58DF" w:rsidRPr="00B93E7E">
              <w:rPr>
                <w:rFonts w:cs="Times New Roman"/>
              </w:rPr>
              <w:t>,</w:t>
            </w:r>
            <w:r w:rsidR="00915D77" w:rsidRPr="00B93E7E">
              <w:rPr>
                <w:rFonts w:cs="Times New Roman"/>
              </w:rPr>
              <w:t xml:space="preserve"> </w:t>
            </w:r>
            <w:r w:rsidR="00915D77" w:rsidRPr="00B93E7E">
              <w:rPr>
                <w:rFonts w:cs="Times New Roman"/>
                <w:i/>
                <w:iCs/>
              </w:rPr>
              <w:t>zi</w:t>
            </w:r>
            <w:r w:rsidR="00915D77" w:rsidRPr="00B93E7E">
              <w:rPr>
                <w:rFonts w:cs="Times New Roman"/>
              </w:rPr>
              <w:t xml:space="preserve">. </w:t>
            </w:r>
            <w:r w:rsidR="00391D4D" w:rsidRPr="00B93E7E">
              <w:rPr>
                <w:rFonts w:cs="Times New Roman"/>
              </w:rPr>
              <w:t>Słuchanie ze zrozumieniem instrukcji słownej i działanie zgodnie z nią.</w:t>
            </w:r>
            <w:r w:rsidR="00F90056" w:rsidRPr="00B93E7E">
              <w:rPr>
                <w:rFonts w:cs="Times New Roman"/>
              </w:rPr>
              <w:t xml:space="preserve"> </w:t>
            </w:r>
            <w:r w:rsidR="00F90056" w:rsidRPr="00B93E7E">
              <w:rPr>
                <w:rFonts w:cs="Times New Roman"/>
                <w:szCs w:val="18"/>
              </w:rPr>
              <w:t>Zabawy słowami i logiczne oraz ćwiczenia językowe.</w:t>
            </w:r>
          </w:p>
        </w:tc>
        <w:tc>
          <w:tcPr>
            <w:tcW w:w="4389" w:type="dxa"/>
          </w:tcPr>
          <w:p w14:paraId="05ECD4B7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I.1.1, 1.2, 5.1</w:t>
            </w:r>
            <w:r w:rsidR="00B83121" w:rsidRPr="00B93E7E">
              <w:rPr>
                <w:rFonts w:cs="Times New Roman"/>
              </w:rPr>
              <w:t>, 6.3</w:t>
            </w:r>
          </w:p>
          <w:p w14:paraId="69A91CB0" w14:textId="7CB1B6F1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Dokonuje analizy i syntezy słuchowo-wzrokowej wyrazów.</w:t>
            </w:r>
            <w:r w:rsidR="00391D4D" w:rsidRPr="00B93E7E">
              <w:rPr>
                <w:rFonts w:cs="Times New Roman"/>
              </w:rPr>
              <w:t xml:space="preserve"> Słucha ze zrozumieniem instrukcji słownej i działa zgodnie z nią.</w:t>
            </w:r>
            <w:r w:rsidR="00F90056" w:rsidRPr="00B93E7E">
              <w:rPr>
                <w:rFonts w:cs="Times New Roman"/>
              </w:rPr>
              <w:t xml:space="preserve"> Uczestniczy w zabawach słownych.</w:t>
            </w:r>
          </w:p>
        </w:tc>
      </w:tr>
      <w:tr w:rsidR="00915D77" w:rsidRPr="00B93E7E" w14:paraId="20413615" w14:textId="77777777" w:rsidTr="00860237">
        <w:tc>
          <w:tcPr>
            <w:tcW w:w="4673" w:type="dxa"/>
          </w:tcPr>
          <w:p w14:paraId="7F4A89D7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matematyczna</w:t>
            </w:r>
          </w:p>
          <w:p w14:paraId="6996F3B7" w14:textId="77777777" w:rsidR="00915D77" w:rsidRPr="00B93E7E" w:rsidRDefault="002F00F0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  <w:bCs/>
              </w:rPr>
              <w:t>Szacowanie i porównywanie objętości wody w różnych naczyniach.</w:t>
            </w:r>
          </w:p>
        </w:tc>
        <w:tc>
          <w:tcPr>
            <w:tcW w:w="4389" w:type="dxa"/>
          </w:tcPr>
          <w:p w14:paraId="5F10A200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II.</w:t>
            </w:r>
            <w:r w:rsidR="004A6660" w:rsidRPr="00B93E7E">
              <w:rPr>
                <w:rFonts w:cs="Times New Roman"/>
              </w:rPr>
              <w:t xml:space="preserve">2.7, </w:t>
            </w:r>
            <w:r w:rsidRPr="00B93E7E">
              <w:rPr>
                <w:rFonts w:cs="Times New Roman"/>
              </w:rPr>
              <w:t xml:space="preserve">6.6 </w:t>
            </w:r>
          </w:p>
          <w:p w14:paraId="1C23B0C5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B83121" w:rsidRPr="00B93E7E">
              <w:rPr>
                <w:rFonts w:cs="Times New Roman"/>
                <w:bCs/>
              </w:rPr>
              <w:t>Szacuje, odmierza i</w:t>
            </w:r>
            <w:r w:rsidRPr="00B93E7E">
              <w:rPr>
                <w:rFonts w:cs="Times New Roman"/>
                <w:bCs/>
              </w:rPr>
              <w:t xml:space="preserve"> porównuje objętoś</w:t>
            </w:r>
            <w:r w:rsidR="00AD58DF" w:rsidRPr="00B93E7E">
              <w:rPr>
                <w:rFonts w:cs="Times New Roman"/>
                <w:bCs/>
              </w:rPr>
              <w:t>ć</w:t>
            </w:r>
            <w:r w:rsidRPr="00B93E7E">
              <w:rPr>
                <w:rFonts w:cs="Times New Roman"/>
                <w:bCs/>
              </w:rPr>
              <w:t xml:space="preserve"> wody w różnych naczyniach.</w:t>
            </w:r>
          </w:p>
        </w:tc>
      </w:tr>
      <w:tr w:rsidR="00915D77" w:rsidRPr="00B93E7E" w14:paraId="7B87BE2B" w14:textId="77777777" w:rsidTr="00860237">
        <w:tc>
          <w:tcPr>
            <w:tcW w:w="4673" w:type="dxa"/>
          </w:tcPr>
          <w:p w14:paraId="00C4862B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społeczna</w:t>
            </w:r>
          </w:p>
          <w:p w14:paraId="0E5BDE7D" w14:textId="77777777" w:rsidR="00915D77" w:rsidRPr="00B93E7E" w:rsidRDefault="002F00F0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Omówienie zasad współpracy podczas wykonywania zadań w grupie i zabaw z wodą. </w:t>
            </w:r>
          </w:p>
        </w:tc>
        <w:tc>
          <w:tcPr>
            <w:tcW w:w="4389" w:type="dxa"/>
          </w:tcPr>
          <w:p w14:paraId="75732418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III.1.1, 1.10</w:t>
            </w:r>
          </w:p>
          <w:p w14:paraId="5D3CAB62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Przestrzega zasad zgodnej współpracy podczas wykonywania zadań w grupie i zabaw z wodą.</w:t>
            </w:r>
          </w:p>
        </w:tc>
      </w:tr>
      <w:tr w:rsidR="00915D77" w:rsidRPr="00B93E7E" w14:paraId="0B4BAC7D" w14:textId="77777777" w:rsidTr="00860237">
        <w:tc>
          <w:tcPr>
            <w:tcW w:w="4673" w:type="dxa"/>
          </w:tcPr>
          <w:p w14:paraId="21976338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przyrodnicza</w:t>
            </w:r>
          </w:p>
          <w:p w14:paraId="47C62EE3" w14:textId="455A7008" w:rsidR="00915D77" w:rsidRPr="00B93E7E" w:rsidRDefault="002F00F0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Zabawy badawcze z wodą (oczyszczanie wody, konstruowanie prostego filtr</w:t>
            </w:r>
            <w:r w:rsidR="00AD58DF" w:rsidRPr="00B93E7E">
              <w:rPr>
                <w:rFonts w:cs="Times New Roman"/>
              </w:rPr>
              <w:t>a</w:t>
            </w:r>
            <w:r w:rsidR="00915D77" w:rsidRPr="00B93E7E">
              <w:rPr>
                <w:rFonts w:cs="Times New Roman"/>
              </w:rPr>
              <w:t>, badanie wyporności wody).</w:t>
            </w:r>
            <w:r w:rsidR="00F90056" w:rsidRPr="00B93E7E">
              <w:rPr>
                <w:rFonts w:cs="Times New Roman"/>
              </w:rPr>
              <w:t xml:space="preserve"> Wspólne formułowanie wniosków z doświadczeń.</w:t>
            </w:r>
          </w:p>
        </w:tc>
        <w:tc>
          <w:tcPr>
            <w:tcW w:w="4389" w:type="dxa"/>
          </w:tcPr>
          <w:p w14:paraId="1901A89D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IV.1.6</w:t>
            </w:r>
          </w:p>
          <w:p w14:paraId="6FAE42F5" w14:textId="33CF1DB0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Uczestniczy w zabawach badawczych, wyciąga wnioski i przestrzega ustalonych zasad. </w:t>
            </w:r>
            <w:r w:rsidR="00F90056" w:rsidRPr="00B93E7E">
              <w:rPr>
                <w:rFonts w:cs="Times New Roman"/>
              </w:rPr>
              <w:t>Uczestniczy w formułowaniu wniosków.</w:t>
            </w:r>
          </w:p>
        </w:tc>
      </w:tr>
      <w:tr w:rsidR="00915D77" w:rsidRPr="00B93E7E" w14:paraId="5AFA4BE5" w14:textId="77777777" w:rsidTr="00860237">
        <w:tc>
          <w:tcPr>
            <w:tcW w:w="4673" w:type="dxa"/>
          </w:tcPr>
          <w:p w14:paraId="7124F812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plastyczna</w:t>
            </w:r>
          </w:p>
          <w:p w14:paraId="324DC160" w14:textId="77777777" w:rsidR="00915D77" w:rsidRPr="00B93E7E" w:rsidRDefault="002F00F0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„Wodny obraz” – wykonanie pracy plastycznej.</w:t>
            </w:r>
          </w:p>
        </w:tc>
        <w:tc>
          <w:tcPr>
            <w:tcW w:w="4389" w:type="dxa"/>
          </w:tcPr>
          <w:p w14:paraId="6C005D02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V.2.2</w:t>
            </w:r>
            <w:r w:rsidR="00BC7819" w:rsidRPr="00B93E7E">
              <w:rPr>
                <w:rFonts w:cs="Times New Roman"/>
              </w:rPr>
              <w:t>, 2.6</w:t>
            </w:r>
          </w:p>
          <w:p w14:paraId="64FD0D76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Wykonuje pracę plastyczną </w:t>
            </w:r>
            <w:r w:rsidR="00AD58DF" w:rsidRPr="00B93E7E">
              <w:rPr>
                <w:rFonts w:cs="Times New Roman"/>
              </w:rPr>
              <w:t>zaproponowaną techniką.</w:t>
            </w:r>
          </w:p>
        </w:tc>
      </w:tr>
      <w:tr w:rsidR="003A7511" w:rsidRPr="00B93E7E" w14:paraId="73A540D8" w14:textId="77777777" w:rsidTr="00860237">
        <w:tc>
          <w:tcPr>
            <w:tcW w:w="4673" w:type="dxa"/>
          </w:tcPr>
          <w:p w14:paraId="4F3E7CD6" w14:textId="77777777" w:rsidR="003A7511" w:rsidRPr="00B93E7E" w:rsidRDefault="003A7511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lastRenderedPageBreak/>
              <w:t>edukacja techniczna</w:t>
            </w:r>
          </w:p>
          <w:p w14:paraId="2B48061E" w14:textId="77777777" w:rsidR="003A7511" w:rsidRPr="00B93E7E" w:rsidRDefault="002F00F0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3A7511" w:rsidRPr="00B93E7E">
              <w:rPr>
                <w:rFonts w:cs="Times New Roman"/>
              </w:rPr>
              <w:t>Poznawanie działania filtra, konstruowanie prostego filtra do wody.</w:t>
            </w:r>
          </w:p>
        </w:tc>
        <w:tc>
          <w:tcPr>
            <w:tcW w:w="4389" w:type="dxa"/>
          </w:tcPr>
          <w:p w14:paraId="051F87B7" w14:textId="77777777" w:rsidR="003A7511" w:rsidRPr="00B93E7E" w:rsidRDefault="003A7511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VI.1.1, 2.2, 3.1</w:t>
            </w:r>
          </w:p>
          <w:p w14:paraId="25A630A7" w14:textId="77777777" w:rsidR="003A7511" w:rsidRPr="00B93E7E" w:rsidRDefault="003A7511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Poznaje działanie filtra, konstruując prosty filtr do wody.</w:t>
            </w:r>
          </w:p>
        </w:tc>
      </w:tr>
      <w:tr w:rsidR="00915D77" w:rsidRPr="00B93E7E" w14:paraId="3E9B8788" w14:textId="77777777" w:rsidTr="00860237">
        <w:tc>
          <w:tcPr>
            <w:tcW w:w="4673" w:type="dxa"/>
          </w:tcPr>
          <w:p w14:paraId="25B597EE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429249DF" w14:textId="05A3F85A" w:rsidR="00244EC7" w:rsidRPr="000723C2" w:rsidRDefault="002F00F0" w:rsidP="00BB4B70">
            <w:pPr>
              <w:rPr>
                <w:rFonts w:cs="Times New Roman"/>
                <w:bCs/>
                <w:color w:val="E36C0A" w:themeColor="accent6" w:themeShade="BF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244EC7" w:rsidRPr="00B93E7E">
              <w:rPr>
                <w:rFonts w:cs="Times New Roman"/>
                <w:bCs/>
              </w:rPr>
              <w:t xml:space="preserve">Pokonywanie niskich i wąskich przeszkód –przyjmowanie pozycji wyjściowych, pokonywanie toru </w:t>
            </w:r>
            <w:r w:rsidR="00244EC7" w:rsidRPr="005312CD">
              <w:rPr>
                <w:rFonts w:cs="Times New Roman"/>
                <w:bCs/>
              </w:rPr>
              <w:t>przeszkód</w:t>
            </w:r>
            <w:r w:rsidR="00304E2A" w:rsidRPr="005312CD">
              <w:rPr>
                <w:rFonts w:cs="Times New Roman"/>
                <w:bCs/>
              </w:rPr>
              <w:t>, skoki zajęcze, ćwiczenia równoważne</w:t>
            </w:r>
            <w:r w:rsidR="00244EC7" w:rsidRPr="005312CD">
              <w:rPr>
                <w:rFonts w:cs="Times New Roman"/>
                <w:bCs/>
              </w:rPr>
              <w:t xml:space="preserve">. </w:t>
            </w:r>
            <w:r w:rsidR="000723C2" w:rsidRPr="005312CD">
              <w:rPr>
                <w:rFonts w:cs="Times New Roman"/>
                <w:bCs/>
              </w:rPr>
              <w:t xml:space="preserve">Zasady współpracy i bezpieczeństwa. </w:t>
            </w:r>
          </w:p>
        </w:tc>
        <w:tc>
          <w:tcPr>
            <w:tcW w:w="4389" w:type="dxa"/>
          </w:tcPr>
          <w:p w14:paraId="5723D972" w14:textId="53F2D9B7" w:rsidR="000723C2" w:rsidRPr="005312CD" w:rsidRDefault="00915D77" w:rsidP="005312CD">
            <w:r w:rsidRPr="00B93E7E">
              <w:rPr>
                <w:rFonts w:cs="Times New Roman"/>
              </w:rPr>
              <w:t>• IX.</w:t>
            </w:r>
            <w:r w:rsidR="005312CD" w:rsidRPr="005312CD">
              <w:t>1.1, 1.2, 1.3, 1.4, 1.5, 1.6, 1.7</w:t>
            </w:r>
            <w:r w:rsidR="000723C2" w:rsidRPr="005312CD">
              <w:t>, 2.1a,b,c,d, 2.3a,e, 3.2, 3.4, 3.6</w:t>
            </w:r>
          </w:p>
          <w:p w14:paraId="76B2A61C" w14:textId="5D2773A7" w:rsidR="00304E2A" w:rsidRPr="005312CD" w:rsidRDefault="00915D77" w:rsidP="005312CD">
            <w:pPr>
              <w:rPr>
                <w:rFonts w:cs="Times New Roman"/>
                <w:bCs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304E2A" w:rsidRPr="00B93E7E">
              <w:rPr>
                <w:rFonts w:cs="Times New Roman"/>
                <w:bCs/>
              </w:rPr>
              <w:t xml:space="preserve">Pokonuje przeszkody, przyjmując ustalone pozycje, wykonuje skoki zajęcze i równoważne. </w:t>
            </w:r>
            <w:r w:rsidR="000723C2" w:rsidRPr="005312CD">
              <w:rPr>
                <w:rFonts w:cs="Times New Roman"/>
                <w:bCs/>
              </w:rPr>
              <w:t xml:space="preserve">Przestrzega zasad bezpieczeństwa. </w:t>
            </w:r>
          </w:p>
        </w:tc>
      </w:tr>
      <w:tr w:rsidR="00915D77" w:rsidRPr="00B93E7E" w14:paraId="169C089E" w14:textId="77777777" w:rsidTr="00860237">
        <w:tc>
          <w:tcPr>
            <w:tcW w:w="9062" w:type="dxa"/>
            <w:gridSpan w:val="2"/>
          </w:tcPr>
          <w:p w14:paraId="6FAB384E" w14:textId="77777777" w:rsidR="00915D77" w:rsidRPr="00B93E7E" w:rsidRDefault="00915D77" w:rsidP="00BB4B70">
            <w:pPr>
              <w:pStyle w:val="Pa4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B93E7E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  <w:t>XXVIII krąg tematyczny: Maj jest kolorowy</w:t>
            </w:r>
          </w:p>
        </w:tc>
      </w:tr>
      <w:tr w:rsidR="00915D77" w:rsidRPr="00B93E7E" w14:paraId="2A0D6479" w14:textId="77777777" w:rsidTr="00860237">
        <w:tc>
          <w:tcPr>
            <w:tcW w:w="4673" w:type="dxa"/>
          </w:tcPr>
          <w:p w14:paraId="7B0347AC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47E18D1E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Pr="00B93E7E">
              <w:rPr>
                <w:rFonts w:cs="Times New Roman"/>
                <w:b/>
              </w:rPr>
              <w:t>Odniesienia do podstawy programowej</w:t>
            </w:r>
          </w:p>
          <w:p w14:paraId="32EF86A6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Pr="00B93E7E">
              <w:rPr>
                <w:rFonts w:cs="Times New Roman"/>
                <w:b/>
              </w:rPr>
              <w:t>Przewidywane osiągnięcia ucznia</w:t>
            </w:r>
          </w:p>
        </w:tc>
      </w:tr>
      <w:tr w:rsidR="00915D77" w:rsidRPr="00B93E7E" w14:paraId="115F5E49" w14:textId="77777777" w:rsidTr="00860237">
        <w:tc>
          <w:tcPr>
            <w:tcW w:w="9062" w:type="dxa"/>
            <w:gridSpan w:val="2"/>
          </w:tcPr>
          <w:p w14:paraId="5ED44B73" w14:textId="77777777" w:rsidR="00915D77" w:rsidRPr="006810C3" w:rsidRDefault="00915D77" w:rsidP="00423D2E">
            <w:pPr>
              <w:pStyle w:val="Bezodstpw"/>
              <w:rPr>
                <w:b/>
                <w:strike/>
                <w:highlight w:val="yellow"/>
              </w:rPr>
            </w:pPr>
            <w:r w:rsidRPr="006810C3">
              <w:rPr>
                <w:b/>
                <w:highlight w:val="yellow"/>
              </w:rPr>
              <w:t>Temat 136.</w:t>
            </w:r>
            <w:r w:rsidRPr="006810C3">
              <w:t xml:space="preserve"> Wiosna w pełni – </w:t>
            </w:r>
            <w:r w:rsidR="00A07A3E" w:rsidRPr="006810C3">
              <w:t xml:space="preserve">PZ cz. 4 s. 9, 14, Z cz. 4 s. 12–13, </w:t>
            </w:r>
            <w:r w:rsidR="00A07A3E" w:rsidRPr="006810C3">
              <w:rPr>
                <w:rFonts w:eastAsia="Times New Roman"/>
                <w:lang w:eastAsia="pl-PL"/>
              </w:rPr>
              <w:t>PM cz. 2 s. 42, M cz. 2 s. 45</w:t>
            </w:r>
          </w:p>
        </w:tc>
      </w:tr>
      <w:tr w:rsidR="00915D77" w:rsidRPr="00B93E7E" w14:paraId="366D7F9A" w14:textId="77777777" w:rsidTr="00860237">
        <w:tc>
          <w:tcPr>
            <w:tcW w:w="4673" w:type="dxa"/>
          </w:tcPr>
          <w:p w14:paraId="12B0D264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polonistyczna</w:t>
            </w:r>
          </w:p>
          <w:p w14:paraId="2483FED3" w14:textId="77777777" w:rsidR="00915D77" w:rsidRPr="00B93E7E" w:rsidRDefault="002F00F0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CC473E" w:rsidRPr="00B93E7E">
              <w:rPr>
                <w:rFonts w:cs="Times New Roman"/>
              </w:rPr>
              <w:t>O</w:t>
            </w:r>
            <w:r w:rsidR="00915D77" w:rsidRPr="00B93E7E">
              <w:rPr>
                <w:rFonts w:cs="Times New Roman"/>
              </w:rPr>
              <w:t>dpowiedzi na pytania do wysłuchanych opowiadania R</w:t>
            </w:r>
            <w:r w:rsidR="00C159EB" w:rsidRPr="00B93E7E">
              <w:rPr>
                <w:rFonts w:cs="Times New Roman"/>
              </w:rPr>
              <w:t>.</w:t>
            </w:r>
            <w:r w:rsidR="00915D77" w:rsidRPr="00B93E7E">
              <w:rPr>
                <w:rFonts w:cs="Times New Roman"/>
              </w:rPr>
              <w:t xml:space="preserve"> Witka „Tajemnica zaginionej książki”, ocenianie zachowania głównych bohaterów, wyjaśnianie pojęcia </w:t>
            </w:r>
            <w:r w:rsidR="00915D77" w:rsidRPr="00B93E7E">
              <w:rPr>
                <w:rFonts w:cs="Times New Roman"/>
                <w:i/>
              </w:rPr>
              <w:t>odwaga</w:t>
            </w:r>
            <w:r w:rsidR="00915D77" w:rsidRPr="00EB5636">
              <w:rPr>
                <w:rFonts w:cs="Times New Roman"/>
              </w:rPr>
              <w:t xml:space="preserve">, </w:t>
            </w:r>
            <w:r w:rsidR="00915D77" w:rsidRPr="00B93E7E">
              <w:rPr>
                <w:rFonts w:cs="Times New Roman"/>
              </w:rPr>
              <w:t>układanie wyrazów z podanych liter</w:t>
            </w:r>
            <w:r w:rsidR="00CC473E" w:rsidRPr="00B93E7E">
              <w:rPr>
                <w:rFonts w:cs="Times New Roman"/>
              </w:rPr>
              <w:t xml:space="preserve"> i ich zapisywanie. </w:t>
            </w:r>
            <w:r w:rsidR="00915D77" w:rsidRPr="00B93E7E">
              <w:rPr>
                <w:rFonts w:cs="Times New Roman"/>
              </w:rPr>
              <w:t>Słuchanie wiersza B</w:t>
            </w:r>
            <w:r w:rsidR="00CC473E" w:rsidRPr="00B93E7E">
              <w:rPr>
                <w:rFonts w:cs="Times New Roman"/>
              </w:rPr>
              <w:t>.</w:t>
            </w:r>
            <w:r w:rsidR="00915D77" w:rsidRPr="00B93E7E">
              <w:rPr>
                <w:rFonts w:cs="Times New Roman"/>
              </w:rPr>
              <w:t xml:space="preserve"> Stępień „Wiosenna łąka”, dobieranie rzeczowników do podanych c</w:t>
            </w:r>
            <w:r w:rsidR="00AB4ABA" w:rsidRPr="00B93E7E">
              <w:rPr>
                <w:rFonts w:cs="Times New Roman"/>
              </w:rPr>
              <w:t>zasowników i</w:t>
            </w:r>
            <w:r w:rsidR="00915D77" w:rsidRPr="00B93E7E">
              <w:rPr>
                <w:rFonts w:cs="Times New Roman"/>
              </w:rPr>
              <w:t xml:space="preserve"> podpisów do ilustracji. </w:t>
            </w:r>
            <w:r w:rsidR="00CC473E" w:rsidRPr="00B93E7E">
              <w:rPr>
                <w:rFonts w:cs="Times New Roman"/>
              </w:rPr>
              <w:t>A</w:t>
            </w:r>
            <w:r w:rsidR="00915D77" w:rsidRPr="00B93E7E">
              <w:rPr>
                <w:rFonts w:cs="Times New Roman"/>
              </w:rPr>
              <w:t>naliz</w:t>
            </w:r>
            <w:r w:rsidR="00CC473E" w:rsidRPr="00B93E7E">
              <w:rPr>
                <w:rFonts w:cs="Times New Roman"/>
              </w:rPr>
              <w:t>a</w:t>
            </w:r>
            <w:r w:rsidR="00915D77" w:rsidRPr="00B93E7E">
              <w:rPr>
                <w:rFonts w:cs="Times New Roman"/>
              </w:rPr>
              <w:t xml:space="preserve"> słuchowo-wzrokow</w:t>
            </w:r>
            <w:r w:rsidR="00CC473E" w:rsidRPr="00B93E7E">
              <w:rPr>
                <w:rFonts w:cs="Times New Roman"/>
              </w:rPr>
              <w:t xml:space="preserve">a </w:t>
            </w:r>
            <w:r w:rsidR="00915D77" w:rsidRPr="00B93E7E">
              <w:rPr>
                <w:rFonts w:cs="Times New Roman"/>
              </w:rPr>
              <w:t xml:space="preserve">wyrazów z głoskami miękkimi. </w:t>
            </w:r>
          </w:p>
        </w:tc>
        <w:tc>
          <w:tcPr>
            <w:tcW w:w="4389" w:type="dxa"/>
          </w:tcPr>
          <w:p w14:paraId="76D3BCD7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I.1.1, 1.2, 1.3, 2.4, 2.7, 3.1, 3.3, 4.1, 5.1, 5.4</w:t>
            </w:r>
            <w:r w:rsidR="00AB4ABA" w:rsidRPr="00B93E7E">
              <w:rPr>
                <w:rFonts w:cs="Times New Roman"/>
              </w:rPr>
              <w:t>, 6.3</w:t>
            </w:r>
          </w:p>
          <w:p w14:paraId="11AD0A36" w14:textId="44E2517B" w:rsidR="00915D77" w:rsidRPr="00B93E7E" w:rsidRDefault="00915D77" w:rsidP="00423D2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Słucha opowiadan</w:t>
            </w:r>
            <w:r w:rsidR="00AB4ABA" w:rsidRPr="00B93E7E">
              <w:rPr>
                <w:rFonts w:cs="Times New Roman"/>
              </w:rPr>
              <w:t>ia czytanego przez nauczyciela,</w:t>
            </w:r>
            <w:r w:rsidRPr="00B93E7E">
              <w:rPr>
                <w:rFonts w:cs="Times New Roman"/>
              </w:rPr>
              <w:t xml:space="preserve"> </w:t>
            </w:r>
            <w:r w:rsidR="00CC473E" w:rsidRPr="00B93E7E">
              <w:rPr>
                <w:rFonts w:cs="Times New Roman"/>
              </w:rPr>
              <w:t>odpowiada</w:t>
            </w:r>
            <w:r w:rsidRPr="00B93E7E">
              <w:rPr>
                <w:rFonts w:cs="Times New Roman"/>
              </w:rPr>
              <w:t xml:space="preserve"> na pyta</w:t>
            </w:r>
            <w:r w:rsidR="00AB4ABA" w:rsidRPr="00B93E7E">
              <w:rPr>
                <w:rFonts w:cs="Times New Roman"/>
              </w:rPr>
              <w:t>nia do niego, o</w:t>
            </w:r>
            <w:r w:rsidRPr="00B93E7E">
              <w:rPr>
                <w:rFonts w:cs="Times New Roman"/>
              </w:rPr>
              <w:t>cenia zachowani</w:t>
            </w:r>
            <w:r w:rsidR="00AB4ABA" w:rsidRPr="00B93E7E">
              <w:rPr>
                <w:rFonts w:cs="Times New Roman"/>
              </w:rPr>
              <w:t>e głównych bohaterów</w:t>
            </w:r>
            <w:r w:rsidRPr="00B93E7E">
              <w:rPr>
                <w:rFonts w:cs="Times New Roman"/>
              </w:rPr>
              <w:t xml:space="preserve">, wyjaśnia pojęcie </w:t>
            </w:r>
            <w:r w:rsidR="00AB4ABA" w:rsidRPr="00B93E7E">
              <w:rPr>
                <w:rFonts w:cs="Times New Roman"/>
                <w:i/>
              </w:rPr>
              <w:t>odwaga.</w:t>
            </w:r>
            <w:r w:rsidRPr="00B93E7E">
              <w:rPr>
                <w:rFonts w:cs="Times New Roman"/>
                <w:i/>
              </w:rPr>
              <w:t xml:space="preserve"> </w:t>
            </w:r>
            <w:r w:rsidR="00AB4ABA" w:rsidRPr="00B93E7E">
              <w:rPr>
                <w:rFonts w:cs="Times New Roman"/>
              </w:rPr>
              <w:t>U</w:t>
            </w:r>
            <w:r w:rsidR="007E6B51" w:rsidRPr="00B93E7E">
              <w:rPr>
                <w:rFonts w:cs="Times New Roman"/>
              </w:rPr>
              <w:t>kłada</w:t>
            </w:r>
            <w:r w:rsidRPr="00B93E7E">
              <w:rPr>
                <w:rFonts w:cs="Times New Roman"/>
              </w:rPr>
              <w:t xml:space="preserve"> wyrazy z liter</w:t>
            </w:r>
            <w:r w:rsidR="007E6B51" w:rsidRPr="00B93E7E">
              <w:rPr>
                <w:rFonts w:cs="Times New Roman"/>
              </w:rPr>
              <w:t xml:space="preserve"> i je zapisuje</w:t>
            </w:r>
            <w:r w:rsidRPr="00B93E7E">
              <w:rPr>
                <w:rFonts w:cs="Times New Roman"/>
              </w:rPr>
              <w:t xml:space="preserve">. Słucha wiersza, dobiera rzeczowniki do czasowników i podpisy do ilustracji. Dokonuje analizy </w:t>
            </w:r>
            <w:r w:rsidR="007E6B51" w:rsidRPr="00B93E7E">
              <w:rPr>
                <w:rFonts w:cs="Times New Roman"/>
              </w:rPr>
              <w:t xml:space="preserve">i syntezy </w:t>
            </w:r>
            <w:r w:rsidRPr="00B93E7E">
              <w:rPr>
                <w:rFonts w:cs="Times New Roman"/>
              </w:rPr>
              <w:t xml:space="preserve">słuchowo-wzrokowej wyrazów z głoskami miękkimi. </w:t>
            </w:r>
          </w:p>
        </w:tc>
      </w:tr>
      <w:tr w:rsidR="00915D77" w:rsidRPr="00B93E7E" w14:paraId="35C2221D" w14:textId="77777777" w:rsidTr="00860237">
        <w:tc>
          <w:tcPr>
            <w:tcW w:w="4673" w:type="dxa"/>
          </w:tcPr>
          <w:p w14:paraId="21C50373" w14:textId="77777777" w:rsidR="00915D77" w:rsidRPr="00B93E7E" w:rsidRDefault="004E4F55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matematyczna</w:t>
            </w:r>
          </w:p>
          <w:p w14:paraId="1E2217B7" w14:textId="35BB46E7" w:rsidR="004E4F55" w:rsidRPr="00B93E7E" w:rsidRDefault="002F00F0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A44489" w:rsidRPr="00B93E7E">
              <w:rPr>
                <w:rFonts w:eastAsia="Times New Roman" w:cs="Times New Roman"/>
                <w:lang w:eastAsia="pl-PL"/>
              </w:rPr>
              <w:t>Z</w:t>
            </w:r>
            <w:r w:rsidR="004E4F55" w:rsidRPr="00B93E7E">
              <w:rPr>
                <w:rFonts w:eastAsia="Times New Roman" w:cs="Times New Roman"/>
                <w:lang w:eastAsia="pl-PL"/>
              </w:rPr>
              <w:t>apisywanie i porównywanie pełnych dziesiątek w zakresie 100. Uzupełnianie i odczytywanie danych z diagramu.</w:t>
            </w:r>
          </w:p>
        </w:tc>
        <w:tc>
          <w:tcPr>
            <w:tcW w:w="4389" w:type="dxa"/>
          </w:tcPr>
          <w:p w14:paraId="1CF47F28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II.</w:t>
            </w:r>
            <w:r w:rsidR="004E4F55" w:rsidRPr="00B93E7E">
              <w:rPr>
                <w:rFonts w:eastAsia="Times New Roman" w:cs="Times New Roman"/>
                <w:lang w:eastAsia="pl-PL"/>
              </w:rPr>
              <w:t>2.1, 2.2, 2.3, 2.4</w:t>
            </w:r>
          </w:p>
          <w:p w14:paraId="6ABED36E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4E4F55" w:rsidRPr="00B93E7E">
              <w:rPr>
                <w:rFonts w:eastAsia="Times New Roman" w:cs="Times New Roman"/>
                <w:lang w:eastAsia="pl-PL"/>
              </w:rPr>
              <w:t>Odczytuje, zapisuje i porównuje pełne dziesiątki w zakresie 100. Uzupełnia i odczytuje dane z diagramu.</w:t>
            </w:r>
          </w:p>
        </w:tc>
      </w:tr>
      <w:tr w:rsidR="00915D77" w:rsidRPr="00B93E7E" w14:paraId="3D241C17" w14:textId="77777777" w:rsidTr="00860237">
        <w:tc>
          <w:tcPr>
            <w:tcW w:w="4673" w:type="dxa"/>
          </w:tcPr>
          <w:p w14:paraId="73A395BD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społeczna</w:t>
            </w:r>
          </w:p>
          <w:p w14:paraId="65B46061" w14:textId="77777777" w:rsidR="00915D77" w:rsidRPr="00B93E7E" w:rsidRDefault="002F00F0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Nasze emocje – dyskusja na temat odwagi</w:t>
            </w:r>
            <w:r w:rsidR="00CC473E" w:rsidRPr="00B93E7E">
              <w:rPr>
                <w:rFonts w:cs="Times New Roman"/>
              </w:rPr>
              <w:t xml:space="preserve"> i znaczenia </w:t>
            </w:r>
            <w:r w:rsidR="00915D77" w:rsidRPr="00B93E7E">
              <w:rPr>
                <w:rFonts w:cs="Times New Roman"/>
              </w:rPr>
              <w:t>przyznania się do popełnionych win.</w:t>
            </w:r>
          </w:p>
        </w:tc>
        <w:tc>
          <w:tcPr>
            <w:tcW w:w="4389" w:type="dxa"/>
          </w:tcPr>
          <w:p w14:paraId="53E258A8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III.1.4</w:t>
            </w:r>
          </w:p>
          <w:p w14:paraId="2D7002B1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Rozumie znaczenie odwagi w życiu codziennym. </w:t>
            </w:r>
          </w:p>
        </w:tc>
      </w:tr>
      <w:tr w:rsidR="00915D77" w:rsidRPr="00B93E7E" w14:paraId="3DD563E7" w14:textId="77777777" w:rsidTr="00860237">
        <w:tc>
          <w:tcPr>
            <w:tcW w:w="4673" w:type="dxa"/>
          </w:tcPr>
          <w:p w14:paraId="2D566564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przyrodnicza</w:t>
            </w:r>
          </w:p>
          <w:p w14:paraId="667C684B" w14:textId="77777777" w:rsidR="00915D77" w:rsidRPr="00B93E7E" w:rsidRDefault="007A6284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Omawianie zmian w przyrodzie zachodzących w maju </w:t>
            </w:r>
            <w:r w:rsidR="00CC473E" w:rsidRPr="00B93E7E">
              <w:rPr>
                <w:rFonts w:cs="Times New Roman"/>
              </w:rPr>
              <w:t xml:space="preserve">– </w:t>
            </w:r>
            <w:r w:rsidR="00915D77" w:rsidRPr="00B93E7E">
              <w:rPr>
                <w:rFonts w:cs="Times New Roman"/>
              </w:rPr>
              <w:t>na podstawie obserwacji.</w:t>
            </w:r>
          </w:p>
        </w:tc>
        <w:tc>
          <w:tcPr>
            <w:tcW w:w="4389" w:type="dxa"/>
          </w:tcPr>
          <w:p w14:paraId="4DBA0393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IV.1.6</w:t>
            </w:r>
          </w:p>
          <w:p w14:paraId="742801AE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Obserwuje zmiany</w:t>
            </w:r>
            <w:r w:rsidR="00AB4ABA" w:rsidRPr="00B93E7E">
              <w:rPr>
                <w:rFonts w:cs="Times New Roman"/>
              </w:rPr>
              <w:t xml:space="preserve"> w przyrodzie zachodzące</w:t>
            </w:r>
            <w:r w:rsidRPr="00B93E7E">
              <w:rPr>
                <w:rFonts w:cs="Times New Roman"/>
              </w:rPr>
              <w:t xml:space="preserve"> w maju.</w:t>
            </w:r>
          </w:p>
        </w:tc>
      </w:tr>
      <w:tr w:rsidR="00915D77" w:rsidRPr="00B93E7E" w14:paraId="71DC19A1" w14:textId="77777777" w:rsidTr="00860237">
        <w:tc>
          <w:tcPr>
            <w:tcW w:w="4673" w:type="dxa"/>
          </w:tcPr>
          <w:p w14:paraId="3E6659C7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plastyczna</w:t>
            </w:r>
          </w:p>
          <w:p w14:paraId="778EFE5B" w14:textId="77777777" w:rsidR="00915D77" w:rsidRPr="00B93E7E" w:rsidRDefault="007A6284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„Majowa łąka” – malowanie obrazu akwarelami.</w:t>
            </w:r>
          </w:p>
        </w:tc>
        <w:tc>
          <w:tcPr>
            <w:tcW w:w="4389" w:type="dxa"/>
          </w:tcPr>
          <w:p w14:paraId="43C0EBCF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V.2.2</w:t>
            </w:r>
            <w:r w:rsidR="00AB4ABA" w:rsidRPr="00B93E7E">
              <w:rPr>
                <w:rFonts w:cs="Times New Roman"/>
              </w:rPr>
              <w:t>, 2.6</w:t>
            </w:r>
          </w:p>
          <w:p w14:paraId="5B233CB0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Maluje obraz akwarelami.</w:t>
            </w:r>
          </w:p>
        </w:tc>
      </w:tr>
      <w:tr w:rsidR="00915D77" w:rsidRPr="00B93E7E" w14:paraId="43B504B8" w14:textId="77777777" w:rsidTr="00860237">
        <w:tc>
          <w:tcPr>
            <w:tcW w:w="4673" w:type="dxa"/>
          </w:tcPr>
          <w:p w14:paraId="23D032B2" w14:textId="77777777" w:rsidR="00915D77" w:rsidRPr="005312CD" w:rsidRDefault="00915D77" w:rsidP="00BB4B70">
            <w:pPr>
              <w:rPr>
                <w:rFonts w:cs="Times New Roman"/>
                <w:b/>
              </w:rPr>
            </w:pPr>
            <w:r w:rsidRPr="005312CD">
              <w:rPr>
                <w:rFonts w:cs="Times New Roman"/>
                <w:b/>
              </w:rPr>
              <w:t>wychowanie fizyczne</w:t>
            </w:r>
          </w:p>
          <w:p w14:paraId="05359E39" w14:textId="49B859D6" w:rsidR="00915D77" w:rsidRPr="005312CD" w:rsidRDefault="007A6284" w:rsidP="00BB4B70">
            <w:pPr>
              <w:rPr>
                <w:rFonts w:cs="Times New Roman"/>
              </w:rPr>
            </w:pPr>
            <w:r w:rsidRPr="005312CD">
              <w:rPr>
                <w:rFonts w:cs="Times New Roman"/>
              </w:rPr>
              <w:t xml:space="preserve">• </w:t>
            </w:r>
            <w:r w:rsidR="009C6008" w:rsidRPr="005312CD">
              <w:rPr>
                <w:rFonts w:cs="Times New Roman"/>
              </w:rPr>
              <w:t xml:space="preserve">Zabawy naśladowcze – ćwiczenia w pokonywaniu przeszkód, skoki jednonóż i obunóż. </w:t>
            </w:r>
            <w:r w:rsidR="000723C2" w:rsidRPr="005312CD">
              <w:rPr>
                <w:rFonts w:cs="Times New Roman"/>
              </w:rPr>
              <w:t xml:space="preserve">Zasady współpracy i bezpieczeństwa. </w:t>
            </w:r>
          </w:p>
        </w:tc>
        <w:tc>
          <w:tcPr>
            <w:tcW w:w="4389" w:type="dxa"/>
          </w:tcPr>
          <w:p w14:paraId="73B60303" w14:textId="50A622FC" w:rsidR="000723C2" w:rsidRPr="005312CD" w:rsidRDefault="00915D77" w:rsidP="005312CD">
            <w:r w:rsidRPr="005312CD">
              <w:rPr>
                <w:rFonts w:cs="Times New Roman"/>
              </w:rPr>
              <w:t>• IX.</w:t>
            </w:r>
            <w:r w:rsidR="005312CD" w:rsidRPr="005312CD">
              <w:rPr>
                <w:lang w:val="it-IT"/>
              </w:rPr>
              <w:t>1.1, 1.2, 1.3, 1.4, 1.5, 1.6, 1.7</w:t>
            </w:r>
            <w:r w:rsidR="000723C2" w:rsidRPr="005312CD">
              <w:t>, 2.1a,b,c, 2.3a,b,c,e, 3.4, 3.6</w:t>
            </w:r>
          </w:p>
          <w:p w14:paraId="2A6D71D7" w14:textId="2A39AC24" w:rsidR="009C6008" w:rsidRPr="005312CD" w:rsidRDefault="00915D77" w:rsidP="00BB4B70">
            <w:pPr>
              <w:rPr>
                <w:rFonts w:cs="Times New Roman"/>
              </w:rPr>
            </w:pPr>
            <w:r w:rsidRPr="005312CD">
              <w:rPr>
                <w:rFonts w:cs="Times New Roman"/>
              </w:rPr>
              <w:t xml:space="preserve">• </w:t>
            </w:r>
            <w:r w:rsidR="009C6008" w:rsidRPr="005312CD">
              <w:rPr>
                <w:rFonts w:cs="Times New Roman"/>
              </w:rPr>
              <w:t>Uczestniczy w zabawach naśladowczych, pokonuje przeszkody, wykonuje skoki jednonóż i obunóż.</w:t>
            </w:r>
            <w:r w:rsidR="000723C2" w:rsidRPr="005312CD">
              <w:rPr>
                <w:rFonts w:cs="Times New Roman"/>
              </w:rPr>
              <w:t xml:space="preserve"> Przestrzega zasad bezpieczeństwa.</w:t>
            </w:r>
          </w:p>
        </w:tc>
      </w:tr>
      <w:tr w:rsidR="00915D77" w:rsidRPr="00B93E7E" w14:paraId="432BBD26" w14:textId="77777777" w:rsidTr="00860237">
        <w:tc>
          <w:tcPr>
            <w:tcW w:w="9062" w:type="dxa"/>
            <w:gridSpan w:val="2"/>
          </w:tcPr>
          <w:p w14:paraId="1282E8DA" w14:textId="77777777" w:rsidR="00915D77" w:rsidRPr="006810C3" w:rsidRDefault="00915D77" w:rsidP="00423D2E">
            <w:pPr>
              <w:pStyle w:val="Bezodstpw"/>
              <w:rPr>
                <w:b/>
                <w:strike/>
                <w:highlight w:val="yellow"/>
              </w:rPr>
            </w:pPr>
            <w:r w:rsidRPr="006810C3">
              <w:rPr>
                <w:b/>
                <w:highlight w:val="yellow"/>
              </w:rPr>
              <w:t>Temat 137.</w:t>
            </w:r>
            <w:r w:rsidRPr="006810C3">
              <w:t xml:space="preserve"> Jedziemy na majówkę –</w:t>
            </w:r>
            <w:r w:rsidR="004B7E22" w:rsidRPr="006810C3">
              <w:t xml:space="preserve"> PZ cz. 4 s. 10–11, Z cz. 4 s. 14–15, </w:t>
            </w:r>
            <w:r w:rsidR="004B7E22" w:rsidRPr="006810C3">
              <w:rPr>
                <w:rFonts w:eastAsia="Times New Roman"/>
                <w:lang w:eastAsia="pl-PL"/>
              </w:rPr>
              <w:t>PM cz. 2 s. 43</w:t>
            </w:r>
            <w:r w:rsidR="004A5566" w:rsidRPr="006810C3">
              <w:rPr>
                <w:rFonts w:eastAsia="Times New Roman"/>
                <w:lang w:eastAsia="pl-PL"/>
              </w:rPr>
              <w:t>–</w:t>
            </w:r>
            <w:r w:rsidR="004B7E22" w:rsidRPr="006810C3">
              <w:rPr>
                <w:rFonts w:eastAsia="Times New Roman"/>
                <w:lang w:eastAsia="pl-PL"/>
              </w:rPr>
              <w:t>44, M cz. 2 s. 46</w:t>
            </w:r>
          </w:p>
        </w:tc>
      </w:tr>
      <w:tr w:rsidR="00915D77" w:rsidRPr="00B93E7E" w14:paraId="69FDC23E" w14:textId="77777777" w:rsidTr="00860237">
        <w:tc>
          <w:tcPr>
            <w:tcW w:w="4673" w:type="dxa"/>
          </w:tcPr>
          <w:p w14:paraId="00043F5D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polonistyczna</w:t>
            </w:r>
          </w:p>
          <w:p w14:paraId="3DFF7D1F" w14:textId="77777777" w:rsidR="00915D77" w:rsidRPr="00B93E7E" w:rsidRDefault="007A6284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C45E25" w:rsidRPr="00B93E7E">
              <w:rPr>
                <w:rFonts w:cs="Times New Roman"/>
              </w:rPr>
              <w:t>Wypowiedzi</w:t>
            </w:r>
            <w:r w:rsidR="00915D77" w:rsidRPr="00B93E7E">
              <w:rPr>
                <w:rFonts w:cs="Times New Roman"/>
              </w:rPr>
              <w:t xml:space="preserve"> na temat majówek, na których </w:t>
            </w:r>
            <w:r w:rsidR="00C45E25" w:rsidRPr="00B93E7E">
              <w:rPr>
                <w:rFonts w:cs="Times New Roman"/>
              </w:rPr>
              <w:t xml:space="preserve">dzieci </w:t>
            </w:r>
            <w:r w:rsidR="00915D77" w:rsidRPr="00B93E7E">
              <w:rPr>
                <w:rFonts w:cs="Times New Roman"/>
              </w:rPr>
              <w:t>były z rodzicami. Słuchanie tekstu opowiadania, odpowiedzi na pytania do tekstu. Opisywanie łąki przedstawionej na ilustracji. Doskonalenie analizy i syntezy słuchowo-w</w:t>
            </w:r>
            <w:r w:rsidR="00794303" w:rsidRPr="00B93E7E">
              <w:rPr>
                <w:rFonts w:cs="Times New Roman"/>
              </w:rPr>
              <w:t>zrokowej wyrazów z literą</w:t>
            </w:r>
            <w:r w:rsidR="00915D77" w:rsidRPr="00B93E7E">
              <w:rPr>
                <w:rFonts w:cs="Times New Roman"/>
              </w:rPr>
              <w:t xml:space="preserve"> </w:t>
            </w:r>
            <w:r w:rsidR="00915D77" w:rsidRPr="00B93E7E">
              <w:rPr>
                <w:rFonts w:cs="Times New Roman"/>
                <w:i/>
              </w:rPr>
              <w:t>ń</w:t>
            </w:r>
            <w:r w:rsidR="00915D77" w:rsidRPr="00EB5636">
              <w:rPr>
                <w:rFonts w:cs="Times New Roman"/>
              </w:rPr>
              <w:t xml:space="preserve">, </w:t>
            </w:r>
            <w:r w:rsidR="00915D77" w:rsidRPr="00B93E7E">
              <w:rPr>
                <w:rFonts w:cs="Times New Roman"/>
              </w:rPr>
              <w:t>budowanie modeli wyrazów</w:t>
            </w:r>
            <w:r w:rsidR="00915D77" w:rsidRPr="00B93E7E">
              <w:rPr>
                <w:rFonts w:cs="Times New Roman"/>
                <w:i/>
              </w:rPr>
              <w:t xml:space="preserve">. </w:t>
            </w:r>
            <w:r w:rsidR="00915D77" w:rsidRPr="00B93E7E">
              <w:rPr>
                <w:rFonts w:cs="Times New Roman"/>
              </w:rPr>
              <w:t xml:space="preserve">Rozpoznawanie, nazywanie i </w:t>
            </w:r>
            <w:r w:rsidR="00915D77" w:rsidRPr="00B93E7E">
              <w:rPr>
                <w:rFonts w:cs="Times New Roman"/>
              </w:rPr>
              <w:lastRenderedPageBreak/>
              <w:t xml:space="preserve">nauka pisania </w:t>
            </w:r>
            <w:r w:rsidR="003A2195" w:rsidRPr="00B93E7E">
              <w:rPr>
                <w:rFonts w:cs="Times New Roman"/>
              </w:rPr>
              <w:t>litery</w:t>
            </w:r>
            <w:r w:rsidR="00915D77" w:rsidRPr="00B93E7E">
              <w:rPr>
                <w:rFonts w:cs="Times New Roman"/>
              </w:rPr>
              <w:t xml:space="preserve"> </w:t>
            </w:r>
            <w:r w:rsidR="00915D77" w:rsidRPr="00B93E7E">
              <w:rPr>
                <w:rFonts w:cs="Times New Roman"/>
                <w:i/>
                <w:iCs/>
              </w:rPr>
              <w:t xml:space="preserve">ń </w:t>
            </w:r>
            <w:r w:rsidR="00915D77" w:rsidRPr="00B93E7E">
              <w:rPr>
                <w:rFonts w:cs="Times New Roman"/>
                <w:iCs/>
              </w:rPr>
              <w:t>w izolacji i w wyrazach</w:t>
            </w:r>
            <w:r w:rsidR="00915D77" w:rsidRPr="00B93E7E">
              <w:rPr>
                <w:rFonts w:cs="Times New Roman"/>
              </w:rPr>
              <w:t>. Uzupełnianie zdań, pisanie zdania z pamięci. Planowanie klasowej majówki.</w:t>
            </w:r>
          </w:p>
        </w:tc>
        <w:tc>
          <w:tcPr>
            <w:tcW w:w="4389" w:type="dxa"/>
          </w:tcPr>
          <w:p w14:paraId="0D6FD9CB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lastRenderedPageBreak/>
              <w:t>• I.1.1, 1.2, 1.3, 2.4, 2.7, 3.1, 3.3, 4.1, 4.2, 4.4, 5.1</w:t>
            </w:r>
            <w:r w:rsidR="00C45E25" w:rsidRPr="00B93E7E">
              <w:rPr>
                <w:rFonts w:cs="Times New Roman"/>
              </w:rPr>
              <w:t>, 6.3</w:t>
            </w:r>
          </w:p>
          <w:p w14:paraId="170305AF" w14:textId="77777777" w:rsidR="00915D77" w:rsidRPr="00B93E7E" w:rsidRDefault="00915D77" w:rsidP="00C45E2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Wypowiada się na temat </w:t>
            </w:r>
            <w:r w:rsidR="00C45E25" w:rsidRPr="00B93E7E">
              <w:rPr>
                <w:rFonts w:cs="Times New Roman"/>
              </w:rPr>
              <w:t>majówek z rodziną</w:t>
            </w:r>
            <w:r w:rsidRPr="00B93E7E">
              <w:rPr>
                <w:rFonts w:cs="Times New Roman"/>
              </w:rPr>
              <w:t>. Słucha opowiadania, odpowi</w:t>
            </w:r>
            <w:r w:rsidR="003A2195" w:rsidRPr="00B93E7E">
              <w:rPr>
                <w:rFonts w:cs="Times New Roman"/>
              </w:rPr>
              <w:t>ada</w:t>
            </w:r>
            <w:r w:rsidRPr="00B93E7E">
              <w:rPr>
                <w:rFonts w:cs="Times New Roman"/>
              </w:rPr>
              <w:t xml:space="preserve"> na p</w:t>
            </w:r>
            <w:r w:rsidR="003A2195" w:rsidRPr="00B93E7E">
              <w:rPr>
                <w:rFonts w:cs="Times New Roman"/>
              </w:rPr>
              <w:t>ytania</w:t>
            </w:r>
            <w:r w:rsidRPr="00B93E7E">
              <w:rPr>
                <w:rFonts w:cs="Times New Roman"/>
              </w:rPr>
              <w:t xml:space="preserve">. Opisuje ilustrację. Dokonuje analizy i syntezy słuchowo-wzrokowej wyrazów z głoską miękką </w:t>
            </w:r>
            <w:r w:rsidRPr="00B93E7E">
              <w:rPr>
                <w:rFonts w:cs="Times New Roman"/>
                <w:i/>
              </w:rPr>
              <w:t>ń</w:t>
            </w:r>
            <w:r w:rsidRPr="00EB5636">
              <w:rPr>
                <w:rFonts w:cs="Times New Roman"/>
              </w:rPr>
              <w:t xml:space="preserve">, </w:t>
            </w:r>
            <w:r w:rsidRPr="00B93E7E">
              <w:rPr>
                <w:rFonts w:cs="Times New Roman"/>
              </w:rPr>
              <w:t>buduje modele wyrazów</w:t>
            </w:r>
            <w:r w:rsidRPr="00B93E7E">
              <w:rPr>
                <w:rFonts w:cs="Times New Roman"/>
                <w:i/>
              </w:rPr>
              <w:t xml:space="preserve">. </w:t>
            </w:r>
            <w:r w:rsidRPr="00B93E7E">
              <w:rPr>
                <w:rFonts w:cs="Times New Roman"/>
              </w:rPr>
              <w:t>Rozpozna</w:t>
            </w:r>
            <w:r w:rsidR="007E6B51" w:rsidRPr="00B93E7E">
              <w:rPr>
                <w:rFonts w:cs="Times New Roman"/>
              </w:rPr>
              <w:t>je</w:t>
            </w:r>
            <w:r w:rsidR="00794303" w:rsidRPr="00B93E7E">
              <w:rPr>
                <w:rFonts w:cs="Times New Roman"/>
              </w:rPr>
              <w:t xml:space="preserve"> i pisze literę</w:t>
            </w:r>
            <w:r w:rsidRPr="00B93E7E">
              <w:rPr>
                <w:rFonts w:cs="Times New Roman"/>
              </w:rPr>
              <w:t xml:space="preserve"> </w:t>
            </w:r>
            <w:r w:rsidRPr="00B93E7E">
              <w:rPr>
                <w:rFonts w:cs="Times New Roman"/>
                <w:i/>
                <w:iCs/>
              </w:rPr>
              <w:t xml:space="preserve">ń </w:t>
            </w:r>
            <w:r w:rsidRPr="00B93E7E">
              <w:rPr>
                <w:rFonts w:cs="Times New Roman"/>
                <w:iCs/>
              </w:rPr>
              <w:t xml:space="preserve">w izolacji i w </w:t>
            </w:r>
            <w:r w:rsidRPr="00B93E7E">
              <w:rPr>
                <w:rFonts w:cs="Times New Roman"/>
                <w:iCs/>
              </w:rPr>
              <w:lastRenderedPageBreak/>
              <w:t>wyrazach</w:t>
            </w:r>
            <w:r w:rsidRPr="00B93E7E">
              <w:rPr>
                <w:rFonts w:cs="Times New Roman"/>
              </w:rPr>
              <w:t>. Uzupełnia zdania i pisze zdanie z pamięci. Uczestniczy w planowaniu klasowej wyprawy.</w:t>
            </w:r>
          </w:p>
        </w:tc>
      </w:tr>
      <w:tr w:rsidR="00915D77" w:rsidRPr="00B93E7E" w14:paraId="250B15CD" w14:textId="77777777" w:rsidTr="00860237">
        <w:tc>
          <w:tcPr>
            <w:tcW w:w="4673" w:type="dxa"/>
          </w:tcPr>
          <w:p w14:paraId="4711C327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lastRenderedPageBreak/>
              <w:t>edukacja matematyczna</w:t>
            </w:r>
          </w:p>
          <w:p w14:paraId="0F7887F6" w14:textId="77777777" w:rsidR="00915D77" w:rsidRPr="00B93E7E" w:rsidRDefault="007A6284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C04BB3" w:rsidRPr="00B93E7E">
              <w:rPr>
                <w:rFonts w:eastAsia="Times New Roman" w:cs="Times New Roman"/>
                <w:lang w:eastAsia="pl-PL"/>
              </w:rPr>
              <w:t>Dodawanie pełnych dziesiątek w zakresie 100. Obliczenia pieniężne – rozmienianie kwoty 50 zł i 100 zł z wykorzystaniem innych banknotów.</w:t>
            </w:r>
            <w:r w:rsidR="00400FB0" w:rsidRPr="00B93E7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00FB0" w:rsidRPr="00B93E7E">
              <w:rPr>
                <w:rFonts w:eastAsia="Times New Roman" w:cs="Times New Roman"/>
                <w:lang w:eastAsia="pl-PL"/>
              </w:rPr>
              <w:t>Obliczanie pojemności i długości wskazanej trasy w zakresie 100 km.</w:t>
            </w:r>
          </w:p>
        </w:tc>
        <w:tc>
          <w:tcPr>
            <w:tcW w:w="4389" w:type="dxa"/>
          </w:tcPr>
          <w:p w14:paraId="1E04A536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II.</w:t>
            </w:r>
            <w:r w:rsidR="00C04BB3" w:rsidRPr="00B93E7E">
              <w:rPr>
                <w:rFonts w:eastAsia="Times New Roman" w:cs="Times New Roman"/>
                <w:lang w:eastAsia="pl-PL"/>
              </w:rPr>
              <w:t xml:space="preserve">2.1, 3.2, 4.1, </w:t>
            </w:r>
            <w:r w:rsidR="00400FB0" w:rsidRPr="00B93E7E">
              <w:rPr>
                <w:rFonts w:eastAsia="Times New Roman" w:cs="Times New Roman"/>
                <w:lang w:eastAsia="pl-PL"/>
              </w:rPr>
              <w:t xml:space="preserve">5.2, </w:t>
            </w:r>
            <w:r w:rsidR="00C04BB3" w:rsidRPr="00B93E7E">
              <w:rPr>
                <w:rFonts w:eastAsia="Times New Roman" w:cs="Times New Roman"/>
                <w:lang w:eastAsia="pl-PL"/>
              </w:rPr>
              <w:t xml:space="preserve">6.3, </w:t>
            </w:r>
            <w:r w:rsidR="00400FB0" w:rsidRPr="00B93E7E">
              <w:rPr>
                <w:rFonts w:eastAsia="Times New Roman" w:cs="Times New Roman"/>
                <w:lang w:eastAsia="pl-PL"/>
              </w:rPr>
              <w:t xml:space="preserve">6.7, </w:t>
            </w:r>
            <w:r w:rsidR="00C04BB3" w:rsidRPr="00B93E7E">
              <w:rPr>
                <w:rFonts w:eastAsia="Times New Roman" w:cs="Times New Roman"/>
                <w:lang w:eastAsia="pl-PL"/>
              </w:rPr>
              <w:t>6.9</w:t>
            </w:r>
          </w:p>
          <w:p w14:paraId="3342CEFA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C04BB3" w:rsidRPr="00B93E7E">
              <w:rPr>
                <w:rFonts w:eastAsia="Times New Roman" w:cs="Times New Roman"/>
                <w:lang w:eastAsia="pl-PL"/>
              </w:rPr>
              <w:t xml:space="preserve">Dodaje pełne dziesiątki w zakresie 100. Rozmienia 50 zł i 100 zł </w:t>
            </w:r>
            <w:r w:rsidR="00786EA2" w:rsidRPr="00B93E7E">
              <w:rPr>
                <w:rFonts w:eastAsia="Times New Roman" w:cs="Times New Roman"/>
                <w:lang w:eastAsia="pl-PL"/>
              </w:rPr>
              <w:t>na</w:t>
            </w:r>
            <w:r w:rsidR="00C04BB3" w:rsidRPr="00B93E7E">
              <w:rPr>
                <w:rFonts w:eastAsia="Times New Roman" w:cs="Times New Roman"/>
                <w:lang w:eastAsia="pl-PL"/>
              </w:rPr>
              <w:t xml:space="preserve"> inn</w:t>
            </w:r>
            <w:r w:rsidR="00786EA2" w:rsidRPr="00B93E7E">
              <w:rPr>
                <w:rFonts w:eastAsia="Times New Roman" w:cs="Times New Roman"/>
                <w:lang w:eastAsia="pl-PL"/>
              </w:rPr>
              <w:t>e</w:t>
            </w:r>
            <w:r w:rsidR="00C04BB3" w:rsidRPr="00B93E7E">
              <w:rPr>
                <w:rFonts w:eastAsia="Times New Roman" w:cs="Times New Roman"/>
                <w:lang w:eastAsia="pl-PL"/>
              </w:rPr>
              <w:t xml:space="preserve"> banknot</w:t>
            </w:r>
            <w:r w:rsidR="00786EA2" w:rsidRPr="00B93E7E">
              <w:rPr>
                <w:rFonts w:eastAsia="Times New Roman" w:cs="Times New Roman"/>
                <w:lang w:eastAsia="pl-PL"/>
              </w:rPr>
              <w:t>y</w:t>
            </w:r>
            <w:r w:rsidR="00C04BB3" w:rsidRPr="00B93E7E">
              <w:rPr>
                <w:rFonts w:eastAsia="Times New Roman" w:cs="Times New Roman"/>
                <w:lang w:eastAsia="pl-PL"/>
              </w:rPr>
              <w:t>.</w:t>
            </w:r>
            <w:r w:rsidR="00400FB0" w:rsidRPr="00B93E7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00FB0" w:rsidRPr="00B93E7E">
              <w:rPr>
                <w:rFonts w:eastAsia="Times New Roman" w:cs="Times New Roman"/>
                <w:lang w:eastAsia="pl-PL"/>
              </w:rPr>
              <w:t xml:space="preserve">Oblicza pojemność i długość </w:t>
            </w:r>
            <w:r w:rsidR="00786EA2" w:rsidRPr="00B93E7E">
              <w:rPr>
                <w:rFonts w:eastAsia="Times New Roman" w:cs="Times New Roman"/>
                <w:lang w:eastAsia="pl-PL"/>
              </w:rPr>
              <w:t xml:space="preserve">trasy </w:t>
            </w:r>
            <w:r w:rsidR="00400FB0" w:rsidRPr="00B93E7E">
              <w:rPr>
                <w:rFonts w:eastAsia="Times New Roman" w:cs="Times New Roman"/>
                <w:lang w:eastAsia="pl-PL"/>
              </w:rPr>
              <w:t>w zakresie 100 km.</w:t>
            </w:r>
          </w:p>
        </w:tc>
      </w:tr>
      <w:tr w:rsidR="00915D77" w:rsidRPr="00B93E7E" w14:paraId="67100D83" w14:textId="77777777" w:rsidTr="00860237">
        <w:tc>
          <w:tcPr>
            <w:tcW w:w="4673" w:type="dxa"/>
          </w:tcPr>
          <w:p w14:paraId="3550302A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społeczna</w:t>
            </w:r>
          </w:p>
          <w:p w14:paraId="60549B2A" w14:textId="77777777" w:rsidR="00915D77" w:rsidRPr="00B93E7E" w:rsidRDefault="007A6284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Om</w:t>
            </w:r>
            <w:r w:rsidR="00786EA2" w:rsidRPr="00B93E7E">
              <w:rPr>
                <w:rFonts w:cs="Times New Roman"/>
              </w:rPr>
              <w:t>awia</w:t>
            </w:r>
            <w:r w:rsidR="00915D77" w:rsidRPr="00B93E7E">
              <w:rPr>
                <w:rFonts w:cs="Times New Roman"/>
              </w:rPr>
              <w:t xml:space="preserve">nie zasad planowania klasowej majówki. </w:t>
            </w:r>
          </w:p>
        </w:tc>
        <w:tc>
          <w:tcPr>
            <w:tcW w:w="4389" w:type="dxa"/>
          </w:tcPr>
          <w:p w14:paraId="28D18748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III.1.1, 1.10</w:t>
            </w:r>
          </w:p>
          <w:p w14:paraId="093F93A6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Przestrzega zasad </w:t>
            </w:r>
            <w:r w:rsidR="00794303" w:rsidRPr="00B93E7E">
              <w:rPr>
                <w:rFonts w:cs="Times New Roman"/>
              </w:rPr>
              <w:t xml:space="preserve">zgodnej współpracy </w:t>
            </w:r>
            <w:r w:rsidRPr="00B93E7E">
              <w:rPr>
                <w:rFonts w:cs="Times New Roman"/>
              </w:rPr>
              <w:t>podczas planowania klasowej majówki.</w:t>
            </w:r>
          </w:p>
        </w:tc>
      </w:tr>
      <w:tr w:rsidR="00915D77" w:rsidRPr="00B93E7E" w14:paraId="6165C0A9" w14:textId="77777777" w:rsidTr="00860237">
        <w:tc>
          <w:tcPr>
            <w:tcW w:w="4673" w:type="dxa"/>
          </w:tcPr>
          <w:p w14:paraId="6DE33BFF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przyrodnicza</w:t>
            </w:r>
          </w:p>
          <w:p w14:paraId="41818492" w14:textId="77777777" w:rsidR="00915D77" w:rsidRPr="00B93E7E" w:rsidRDefault="007A6284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Rozpoznawanie i nazywanie roślin i zwierząt przedstawionych na ilustracji. </w:t>
            </w:r>
          </w:p>
        </w:tc>
        <w:tc>
          <w:tcPr>
            <w:tcW w:w="4389" w:type="dxa"/>
          </w:tcPr>
          <w:p w14:paraId="20C7B446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IV.1.1</w:t>
            </w:r>
          </w:p>
          <w:p w14:paraId="285BB61A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Rozpoznaje i nazywa rośliny i zwierzęta </w:t>
            </w:r>
            <w:r w:rsidR="00794303" w:rsidRPr="00B93E7E">
              <w:rPr>
                <w:rFonts w:cs="Times New Roman"/>
              </w:rPr>
              <w:t>przedstawione</w:t>
            </w:r>
            <w:r w:rsidR="00C45E25" w:rsidRPr="00B93E7E">
              <w:rPr>
                <w:rFonts w:cs="Times New Roman"/>
              </w:rPr>
              <w:t xml:space="preserve"> </w:t>
            </w:r>
            <w:r w:rsidRPr="00B93E7E">
              <w:rPr>
                <w:rFonts w:cs="Times New Roman"/>
              </w:rPr>
              <w:t>na ilustracji.</w:t>
            </w:r>
          </w:p>
        </w:tc>
      </w:tr>
      <w:tr w:rsidR="00915D77" w:rsidRPr="00B93E7E" w14:paraId="3F375711" w14:textId="77777777" w:rsidTr="00860237">
        <w:tc>
          <w:tcPr>
            <w:tcW w:w="4673" w:type="dxa"/>
          </w:tcPr>
          <w:p w14:paraId="179CFC99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informatyczna</w:t>
            </w:r>
          </w:p>
          <w:p w14:paraId="7C932DF4" w14:textId="77777777" w:rsidR="00915D77" w:rsidRPr="00B93E7E" w:rsidRDefault="007A6284" w:rsidP="00BB4B70">
            <w:pPr>
              <w:pStyle w:val="TableParagraph"/>
              <w:tabs>
                <w:tab w:val="left" w:pos="251"/>
              </w:tabs>
              <w:ind w:left="0"/>
              <w:rPr>
                <w:rFonts w:ascii="Times New Roman" w:hAnsi="Times New Roman" w:cs="Times New Roman"/>
                <w:i/>
                <w:lang w:val="pl-PL"/>
              </w:rPr>
            </w:pPr>
            <w:r w:rsidRPr="005312CD">
              <w:rPr>
                <w:rFonts w:ascii="Times New Roman" w:hAnsi="Times New Roman" w:cs="Times New Roman"/>
                <w:lang w:val="pl-PL"/>
              </w:rPr>
              <w:t xml:space="preserve">• </w:t>
            </w:r>
            <w:r w:rsidR="00AB4ABA" w:rsidRPr="00B93E7E">
              <w:rPr>
                <w:rFonts w:ascii="Times New Roman" w:hAnsi="Times New Roman" w:cs="Times New Roman"/>
                <w:lang w:val="pl-PL"/>
              </w:rPr>
              <w:t>Pisanie na klawiaturze</w:t>
            </w:r>
            <w:r w:rsidR="00915D77" w:rsidRPr="00B93E7E">
              <w:rPr>
                <w:rFonts w:ascii="Times New Roman" w:hAnsi="Times New Roman" w:cs="Times New Roman"/>
                <w:lang w:val="pl-PL"/>
              </w:rPr>
              <w:t xml:space="preserve"> z polskimi znakami diakrytycznymi </w:t>
            </w:r>
            <w:r w:rsidR="00915D77" w:rsidRPr="00B93E7E">
              <w:rPr>
                <w:rFonts w:ascii="Times New Roman" w:hAnsi="Times New Roman" w:cs="Times New Roman"/>
                <w:i/>
                <w:lang w:val="pl-PL"/>
              </w:rPr>
              <w:t>ó</w:t>
            </w:r>
            <w:r w:rsidR="00915D77" w:rsidRPr="00B93E7E">
              <w:rPr>
                <w:rFonts w:ascii="Times New Roman" w:hAnsi="Times New Roman" w:cs="Times New Roman"/>
                <w:lang w:val="pl-PL"/>
              </w:rPr>
              <w:t xml:space="preserve">, </w:t>
            </w:r>
            <w:r w:rsidR="00915D77" w:rsidRPr="00B93E7E">
              <w:rPr>
                <w:rFonts w:ascii="Times New Roman" w:hAnsi="Times New Roman" w:cs="Times New Roman"/>
                <w:i/>
                <w:lang w:val="pl-PL"/>
              </w:rPr>
              <w:t>ś</w:t>
            </w:r>
            <w:r w:rsidR="00915D77" w:rsidRPr="00B93E7E">
              <w:rPr>
                <w:rFonts w:ascii="Times New Roman" w:hAnsi="Times New Roman" w:cs="Times New Roman"/>
                <w:lang w:val="pl-PL"/>
              </w:rPr>
              <w:t xml:space="preserve">, </w:t>
            </w:r>
            <w:r w:rsidR="00915D77" w:rsidRPr="00B93E7E">
              <w:rPr>
                <w:rFonts w:ascii="Times New Roman" w:hAnsi="Times New Roman" w:cs="Times New Roman"/>
                <w:i/>
                <w:lang w:val="pl-PL"/>
              </w:rPr>
              <w:t>ć</w:t>
            </w:r>
            <w:r w:rsidR="00915D77" w:rsidRPr="00B93E7E">
              <w:rPr>
                <w:rFonts w:ascii="Times New Roman" w:hAnsi="Times New Roman" w:cs="Times New Roman"/>
                <w:lang w:val="pl-PL"/>
              </w:rPr>
              <w:t xml:space="preserve">, </w:t>
            </w:r>
            <w:r w:rsidR="00915D77" w:rsidRPr="00B93E7E">
              <w:rPr>
                <w:rFonts w:ascii="Times New Roman" w:hAnsi="Times New Roman" w:cs="Times New Roman"/>
                <w:i/>
                <w:lang w:val="pl-PL"/>
              </w:rPr>
              <w:t>ż</w:t>
            </w:r>
            <w:r w:rsidR="00915D77" w:rsidRPr="00B93E7E">
              <w:rPr>
                <w:rFonts w:ascii="Times New Roman" w:hAnsi="Times New Roman" w:cs="Times New Roman"/>
                <w:lang w:val="pl-PL"/>
              </w:rPr>
              <w:t xml:space="preserve">, </w:t>
            </w:r>
            <w:r w:rsidR="00915D77" w:rsidRPr="00B93E7E">
              <w:rPr>
                <w:rFonts w:ascii="Times New Roman" w:hAnsi="Times New Roman" w:cs="Times New Roman"/>
                <w:i/>
                <w:lang w:val="pl-PL"/>
              </w:rPr>
              <w:t>ą</w:t>
            </w:r>
            <w:r w:rsidR="00915D77" w:rsidRPr="00B93E7E">
              <w:rPr>
                <w:rFonts w:ascii="Times New Roman" w:hAnsi="Times New Roman" w:cs="Times New Roman"/>
                <w:lang w:val="pl-PL"/>
              </w:rPr>
              <w:t xml:space="preserve">, </w:t>
            </w:r>
            <w:r w:rsidR="00915D77" w:rsidRPr="00B93E7E">
              <w:rPr>
                <w:rFonts w:ascii="Times New Roman" w:hAnsi="Times New Roman" w:cs="Times New Roman"/>
                <w:i/>
                <w:lang w:val="pl-PL"/>
              </w:rPr>
              <w:t>ę</w:t>
            </w:r>
            <w:r w:rsidR="00915D77" w:rsidRPr="00B93E7E">
              <w:rPr>
                <w:rFonts w:ascii="Times New Roman" w:hAnsi="Times New Roman" w:cs="Times New Roman"/>
                <w:lang w:val="pl-PL"/>
              </w:rPr>
              <w:t xml:space="preserve">, </w:t>
            </w:r>
            <w:r w:rsidR="00915D77" w:rsidRPr="00B93E7E">
              <w:rPr>
                <w:rFonts w:ascii="Times New Roman" w:hAnsi="Times New Roman" w:cs="Times New Roman"/>
                <w:i/>
                <w:lang w:val="pl-PL"/>
              </w:rPr>
              <w:t xml:space="preserve">ł. </w:t>
            </w:r>
            <w:r w:rsidR="00915D77" w:rsidRPr="00B93E7E">
              <w:rPr>
                <w:rFonts w:ascii="Times New Roman" w:hAnsi="Times New Roman" w:cs="Times New Roman"/>
                <w:lang w:val="pl-PL"/>
              </w:rPr>
              <w:t>Posług</w:t>
            </w:r>
            <w:r w:rsidR="003A2195" w:rsidRPr="00B93E7E">
              <w:rPr>
                <w:rFonts w:ascii="Times New Roman" w:hAnsi="Times New Roman" w:cs="Times New Roman"/>
                <w:lang w:val="pl-PL"/>
              </w:rPr>
              <w:t>iwanie</w:t>
            </w:r>
            <w:r w:rsidR="00915D77" w:rsidRPr="00B93E7E">
              <w:rPr>
                <w:rFonts w:ascii="Times New Roman" w:hAnsi="Times New Roman" w:cs="Times New Roman"/>
                <w:lang w:val="pl-PL"/>
              </w:rPr>
              <w:t xml:space="preserve"> się wybranymi skrótami klawiaturowymi</w:t>
            </w:r>
            <w:r w:rsidR="003A2195" w:rsidRPr="00B93E7E">
              <w:rPr>
                <w:rFonts w:ascii="Times New Roman" w:hAnsi="Times New Roman" w:cs="Times New Roman"/>
                <w:lang w:val="pl-PL"/>
              </w:rPr>
              <w:t xml:space="preserve">, np. </w:t>
            </w:r>
            <w:r w:rsidR="00915D77" w:rsidRPr="00B93E7E">
              <w:rPr>
                <w:rFonts w:ascii="Times New Roman" w:hAnsi="Times New Roman" w:cs="Times New Roman"/>
                <w:i/>
                <w:lang w:val="pl-PL"/>
              </w:rPr>
              <w:t>Ctrl</w:t>
            </w:r>
            <w:r w:rsidR="003A2195" w:rsidRPr="00B93E7E">
              <w:rPr>
                <w:rFonts w:ascii="Times New Roman" w:hAnsi="Times New Roman" w:cs="Times New Roman"/>
                <w:i/>
                <w:lang w:val="pl-PL"/>
              </w:rPr>
              <w:t xml:space="preserve"> </w:t>
            </w:r>
            <w:r w:rsidR="00915D77" w:rsidRPr="00B93E7E">
              <w:rPr>
                <w:rFonts w:ascii="Times New Roman" w:hAnsi="Times New Roman" w:cs="Times New Roman"/>
                <w:i/>
                <w:lang w:val="pl-PL"/>
              </w:rPr>
              <w:t>+</w:t>
            </w:r>
            <w:r w:rsidR="003A2195" w:rsidRPr="00B93E7E">
              <w:rPr>
                <w:rFonts w:ascii="Times New Roman" w:hAnsi="Times New Roman" w:cs="Times New Roman"/>
                <w:i/>
                <w:lang w:val="pl-PL"/>
              </w:rPr>
              <w:t xml:space="preserve"> </w:t>
            </w:r>
            <w:r w:rsidR="00915D77" w:rsidRPr="00B93E7E">
              <w:rPr>
                <w:rFonts w:ascii="Times New Roman" w:hAnsi="Times New Roman" w:cs="Times New Roman"/>
                <w:i/>
                <w:lang w:val="pl-PL"/>
              </w:rPr>
              <w:t>C</w:t>
            </w:r>
            <w:r w:rsidR="00915D77" w:rsidRPr="00B93E7E">
              <w:rPr>
                <w:rFonts w:ascii="Times New Roman" w:hAnsi="Times New Roman" w:cs="Times New Roman"/>
                <w:lang w:val="pl-PL"/>
              </w:rPr>
              <w:t>,</w:t>
            </w:r>
            <w:r w:rsidR="00915D77" w:rsidRPr="00B93E7E">
              <w:rPr>
                <w:rFonts w:ascii="Times New Roman" w:hAnsi="Times New Roman" w:cs="Times New Roman"/>
                <w:i/>
                <w:lang w:val="pl-PL"/>
              </w:rPr>
              <w:t xml:space="preserve"> Ctrl + V</w:t>
            </w:r>
            <w:r w:rsidR="00915D77" w:rsidRPr="00B93E7E">
              <w:rPr>
                <w:rFonts w:ascii="Times New Roman" w:hAnsi="Times New Roman" w:cs="Times New Roman"/>
                <w:lang w:val="pl-PL"/>
              </w:rPr>
              <w:t xml:space="preserve">, </w:t>
            </w:r>
            <w:r w:rsidR="00915D77" w:rsidRPr="00B93E7E">
              <w:rPr>
                <w:rFonts w:ascii="Times New Roman" w:hAnsi="Times New Roman" w:cs="Times New Roman"/>
                <w:i/>
                <w:lang w:val="pl-PL"/>
              </w:rPr>
              <w:t>Ctrl + Z</w:t>
            </w:r>
            <w:r w:rsidR="00915D77" w:rsidRPr="00B93E7E">
              <w:rPr>
                <w:rFonts w:ascii="Times New Roman" w:hAnsi="Times New Roman" w:cs="Times New Roman"/>
                <w:lang w:val="pl-PL"/>
              </w:rPr>
              <w:t xml:space="preserve">, </w:t>
            </w:r>
            <w:r w:rsidR="00915D77" w:rsidRPr="00B93E7E">
              <w:rPr>
                <w:rFonts w:ascii="Times New Roman" w:hAnsi="Times New Roman" w:cs="Times New Roman"/>
                <w:i/>
                <w:lang w:val="pl-PL"/>
              </w:rPr>
              <w:t>Ctrl + S.</w:t>
            </w:r>
          </w:p>
        </w:tc>
        <w:tc>
          <w:tcPr>
            <w:tcW w:w="4389" w:type="dxa"/>
          </w:tcPr>
          <w:p w14:paraId="3556E892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VII.2.2, 2.3, 3.1, 5.1</w:t>
            </w:r>
          </w:p>
          <w:p w14:paraId="6224F77D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AB4ABA" w:rsidRPr="00B93E7E">
              <w:rPr>
                <w:rFonts w:cs="Times New Roman"/>
              </w:rPr>
              <w:t>Pisze na klawiaturze z polskimi znakami diakrytycznymi</w:t>
            </w:r>
            <w:r w:rsidR="00AB4ABA" w:rsidRPr="00B93E7E">
              <w:rPr>
                <w:rFonts w:cs="Times New Roman"/>
                <w:i/>
              </w:rPr>
              <w:t xml:space="preserve">. </w:t>
            </w:r>
            <w:r w:rsidR="003A2195" w:rsidRPr="00B93E7E">
              <w:rPr>
                <w:rFonts w:cs="Times New Roman"/>
              </w:rPr>
              <w:t>Używa</w:t>
            </w:r>
            <w:r w:rsidR="00AB4ABA" w:rsidRPr="00B93E7E">
              <w:rPr>
                <w:rFonts w:cs="Times New Roman"/>
              </w:rPr>
              <w:t xml:space="preserve"> wybrany</w:t>
            </w:r>
            <w:r w:rsidR="003A2195" w:rsidRPr="00B93E7E">
              <w:rPr>
                <w:rFonts w:cs="Times New Roman"/>
              </w:rPr>
              <w:t>ch</w:t>
            </w:r>
            <w:r w:rsidR="00AB4ABA" w:rsidRPr="00B93E7E">
              <w:rPr>
                <w:rFonts w:cs="Times New Roman"/>
              </w:rPr>
              <w:t xml:space="preserve"> skrót</w:t>
            </w:r>
            <w:r w:rsidR="003A2195" w:rsidRPr="00B93E7E">
              <w:rPr>
                <w:rFonts w:cs="Times New Roman"/>
              </w:rPr>
              <w:t>ów</w:t>
            </w:r>
            <w:r w:rsidR="00AB4ABA" w:rsidRPr="00B93E7E">
              <w:rPr>
                <w:rFonts w:cs="Times New Roman"/>
              </w:rPr>
              <w:t xml:space="preserve"> klawiaturowy</w:t>
            </w:r>
            <w:r w:rsidR="003A2195" w:rsidRPr="00B93E7E">
              <w:rPr>
                <w:rFonts w:cs="Times New Roman"/>
              </w:rPr>
              <w:t>ch.</w:t>
            </w:r>
            <w:r w:rsidR="00AB4ABA" w:rsidRPr="00B93E7E">
              <w:rPr>
                <w:rFonts w:cs="Times New Roman"/>
              </w:rPr>
              <w:t xml:space="preserve"> </w:t>
            </w:r>
            <w:r w:rsidR="00794303" w:rsidRPr="00B93E7E">
              <w:rPr>
                <w:rFonts w:cs="Times New Roman"/>
              </w:rPr>
              <w:t>Posługuje się udostępnioną</w:t>
            </w:r>
            <w:r w:rsidRPr="00B93E7E">
              <w:rPr>
                <w:rFonts w:cs="Times New Roman"/>
              </w:rPr>
              <w:t xml:space="preserve"> technologią zgodnie z zasadami.</w:t>
            </w:r>
          </w:p>
        </w:tc>
      </w:tr>
      <w:tr w:rsidR="00915D77" w:rsidRPr="00B93E7E" w14:paraId="2149732D" w14:textId="77777777" w:rsidTr="00860237">
        <w:tc>
          <w:tcPr>
            <w:tcW w:w="9062" w:type="dxa"/>
            <w:gridSpan w:val="2"/>
          </w:tcPr>
          <w:p w14:paraId="49140D27" w14:textId="77777777" w:rsidR="00915D77" w:rsidRPr="006810C3" w:rsidRDefault="00915D77" w:rsidP="00EB5636">
            <w:pPr>
              <w:pStyle w:val="Bezodstpw"/>
            </w:pPr>
            <w:r w:rsidRPr="006810C3">
              <w:rPr>
                <w:b/>
                <w:highlight w:val="yellow"/>
              </w:rPr>
              <w:t>Temat 138.</w:t>
            </w:r>
            <w:r w:rsidRPr="006810C3">
              <w:t xml:space="preserve"> Majowa łąka –</w:t>
            </w:r>
            <w:r w:rsidR="00937827" w:rsidRPr="006810C3">
              <w:t xml:space="preserve"> PZ cz. 4 s. 11–13, Z cz. 4 s. 16–18, </w:t>
            </w:r>
            <w:r w:rsidR="00937827" w:rsidRPr="006810C3">
              <w:rPr>
                <w:rFonts w:eastAsia="Times New Roman"/>
                <w:lang w:eastAsia="pl-PL"/>
              </w:rPr>
              <w:t>PM cz. 2 s. 45, M cz. 2 s. 47</w:t>
            </w:r>
          </w:p>
        </w:tc>
      </w:tr>
      <w:tr w:rsidR="00915D77" w:rsidRPr="00B93E7E" w14:paraId="29D00629" w14:textId="77777777" w:rsidTr="00860237">
        <w:tc>
          <w:tcPr>
            <w:tcW w:w="4673" w:type="dxa"/>
          </w:tcPr>
          <w:p w14:paraId="19D44F4E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polonistyczna</w:t>
            </w:r>
          </w:p>
          <w:p w14:paraId="00F32188" w14:textId="77777777" w:rsidR="00915D77" w:rsidRPr="00B93E7E" w:rsidRDefault="007A6284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3A2195" w:rsidRPr="00B93E7E">
              <w:rPr>
                <w:rFonts w:cs="Times New Roman"/>
              </w:rPr>
              <w:t>Ćwiczenia</w:t>
            </w:r>
            <w:r w:rsidR="00915D77" w:rsidRPr="00B93E7E">
              <w:rPr>
                <w:rFonts w:cs="Times New Roman"/>
              </w:rPr>
              <w:t xml:space="preserve"> analizy i syntezy słuchowo-wzrokowej wyrazów ze spółgłoską miękką </w:t>
            </w:r>
            <w:r w:rsidR="00915D77" w:rsidRPr="00B93E7E">
              <w:rPr>
                <w:rFonts w:cs="Times New Roman"/>
                <w:i/>
                <w:iCs/>
              </w:rPr>
              <w:t>ń</w:t>
            </w:r>
            <w:r w:rsidR="00915D77" w:rsidRPr="00B93E7E">
              <w:rPr>
                <w:rFonts w:cs="Times New Roman"/>
              </w:rPr>
              <w:t>.</w:t>
            </w:r>
            <w:r w:rsidR="003A2195" w:rsidRPr="00B93E7E">
              <w:rPr>
                <w:rFonts w:cs="Times New Roman"/>
              </w:rPr>
              <w:t xml:space="preserve"> </w:t>
            </w:r>
            <w:r w:rsidR="00915D77" w:rsidRPr="00B93E7E">
              <w:rPr>
                <w:rFonts w:cs="Times New Roman"/>
              </w:rPr>
              <w:t>Rozpoznaw</w:t>
            </w:r>
            <w:r w:rsidR="001F1BC7" w:rsidRPr="00B93E7E">
              <w:rPr>
                <w:rFonts w:cs="Times New Roman"/>
              </w:rPr>
              <w:t xml:space="preserve">anie, nazywanie i nauka pisania </w:t>
            </w:r>
            <w:r w:rsidR="003A2195" w:rsidRPr="00B93E7E">
              <w:rPr>
                <w:rFonts w:cs="Times New Roman"/>
              </w:rPr>
              <w:t>liter</w:t>
            </w:r>
            <w:r w:rsidR="00915D77" w:rsidRPr="00B93E7E">
              <w:rPr>
                <w:rFonts w:cs="Times New Roman"/>
              </w:rPr>
              <w:t xml:space="preserve"> </w:t>
            </w:r>
            <w:r w:rsidR="00915D77" w:rsidRPr="00B93E7E">
              <w:rPr>
                <w:rFonts w:cs="Times New Roman"/>
                <w:i/>
                <w:iCs/>
              </w:rPr>
              <w:t>ni</w:t>
            </w:r>
            <w:r w:rsidR="00915D77" w:rsidRPr="00B93E7E">
              <w:rPr>
                <w:rFonts w:cs="Times New Roman"/>
                <w:iCs/>
              </w:rPr>
              <w:t xml:space="preserve">, </w:t>
            </w:r>
            <w:r w:rsidR="00915D77" w:rsidRPr="00B93E7E">
              <w:rPr>
                <w:rFonts w:cs="Times New Roman"/>
                <w:i/>
                <w:iCs/>
              </w:rPr>
              <w:t xml:space="preserve">Ni </w:t>
            </w:r>
            <w:r w:rsidR="00915D77" w:rsidRPr="00B93E7E">
              <w:rPr>
                <w:rFonts w:cs="Times New Roman"/>
                <w:iCs/>
              </w:rPr>
              <w:t>w izolacji i w wyrazach</w:t>
            </w:r>
            <w:r w:rsidR="00915D77" w:rsidRPr="00B93E7E">
              <w:rPr>
                <w:rFonts w:cs="Times New Roman"/>
              </w:rPr>
              <w:t xml:space="preserve">. Czytanie tekstu z nowo poznanymi literami. Układanie wyrazów z sylab i ich zapisywanie. Wypowiedzi na temat ilustracji i własnych doświadczeń związanych z obserwacją łąki. </w:t>
            </w:r>
          </w:p>
        </w:tc>
        <w:tc>
          <w:tcPr>
            <w:tcW w:w="4389" w:type="dxa"/>
          </w:tcPr>
          <w:p w14:paraId="0A5A08BF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I.1.1, 1.2, 1.3, 2.4, 2.7, 3.1, 3.3, 4.1, 4.4, 5.1</w:t>
            </w:r>
            <w:r w:rsidR="001F1BC7" w:rsidRPr="00B93E7E">
              <w:rPr>
                <w:rFonts w:cs="Times New Roman"/>
              </w:rPr>
              <w:t>, 6.3</w:t>
            </w:r>
          </w:p>
          <w:p w14:paraId="3B0E2C8E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Dokonuje analizy i syntezy słuchowo-wzrokowej wyrazów ze spółgłoską miękką </w:t>
            </w:r>
            <w:r w:rsidRPr="00B93E7E">
              <w:rPr>
                <w:rFonts w:cs="Times New Roman"/>
                <w:i/>
                <w:iCs/>
              </w:rPr>
              <w:t>ń</w:t>
            </w:r>
            <w:r w:rsidRPr="00B93E7E">
              <w:rPr>
                <w:rFonts w:cs="Times New Roman"/>
              </w:rPr>
              <w:t>. Rozpoznaje i</w:t>
            </w:r>
            <w:r w:rsidR="001F1BC7" w:rsidRPr="00B93E7E">
              <w:rPr>
                <w:rFonts w:cs="Times New Roman"/>
              </w:rPr>
              <w:t xml:space="preserve"> pisze </w:t>
            </w:r>
            <w:r w:rsidR="003A2195" w:rsidRPr="00B93E7E">
              <w:rPr>
                <w:rFonts w:cs="Times New Roman"/>
              </w:rPr>
              <w:t>litery</w:t>
            </w:r>
            <w:r w:rsidRPr="00B93E7E">
              <w:rPr>
                <w:rFonts w:cs="Times New Roman"/>
              </w:rPr>
              <w:t xml:space="preserve"> </w:t>
            </w:r>
            <w:r w:rsidRPr="00B93E7E">
              <w:rPr>
                <w:rFonts w:cs="Times New Roman"/>
                <w:i/>
                <w:iCs/>
              </w:rPr>
              <w:t>ni</w:t>
            </w:r>
            <w:r w:rsidRPr="00B93E7E">
              <w:rPr>
                <w:rFonts w:cs="Times New Roman"/>
                <w:iCs/>
              </w:rPr>
              <w:t xml:space="preserve">, </w:t>
            </w:r>
            <w:r w:rsidRPr="00B93E7E">
              <w:rPr>
                <w:rFonts w:cs="Times New Roman"/>
                <w:i/>
                <w:iCs/>
              </w:rPr>
              <w:t xml:space="preserve">Ni </w:t>
            </w:r>
            <w:r w:rsidRPr="00B93E7E">
              <w:rPr>
                <w:rFonts w:cs="Times New Roman"/>
                <w:iCs/>
              </w:rPr>
              <w:t>w izolacji i w wyrazach</w:t>
            </w:r>
            <w:r w:rsidRPr="00B93E7E">
              <w:rPr>
                <w:rFonts w:cs="Times New Roman"/>
              </w:rPr>
              <w:t xml:space="preserve">. Czyta tekst z nowo poznanymi literami. Układa </w:t>
            </w:r>
            <w:r w:rsidR="001F1BC7" w:rsidRPr="00B93E7E">
              <w:rPr>
                <w:rFonts w:cs="Times New Roman"/>
              </w:rPr>
              <w:t>i zapisuje wyrazy z sylab. Omawia ilustrację i własne doświadczenia związane z obserwacją łąki</w:t>
            </w:r>
            <w:r w:rsidRPr="00B93E7E">
              <w:rPr>
                <w:rFonts w:cs="Times New Roman"/>
              </w:rPr>
              <w:t>.</w:t>
            </w:r>
          </w:p>
        </w:tc>
      </w:tr>
      <w:tr w:rsidR="00915D77" w:rsidRPr="00B93E7E" w14:paraId="49018426" w14:textId="77777777" w:rsidTr="00860237">
        <w:tc>
          <w:tcPr>
            <w:tcW w:w="4673" w:type="dxa"/>
          </w:tcPr>
          <w:p w14:paraId="2C892877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matematyczna</w:t>
            </w:r>
          </w:p>
          <w:p w14:paraId="24E22158" w14:textId="77777777" w:rsidR="00915D77" w:rsidRPr="00B93E7E" w:rsidRDefault="007A6284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1F481B" w:rsidRPr="00B93E7E">
              <w:rPr>
                <w:rFonts w:eastAsia="Times New Roman" w:cs="Times New Roman"/>
                <w:lang w:eastAsia="pl-PL"/>
              </w:rPr>
              <w:t xml:space="preserve">Dodawanie i odejmowanie pełnych dziesiątek w zakresie 100. Przedstawianie obliczeń </w:t>
            </w:r>
            <w:r w:rsidR="003A2195" w:rsidRPr="00B93E7E">
              <w:rPr>
                <w:rFonts w:eastAsia="Times New Roman" w:cs="Times New Roman"/>
                <w:lang w:eastAsia="pl-PL"/>
              </w:rPr>
              <w:t>za pomocą</w:t>
            </w:r>
            <w:r w:rsidR="001F481B" w:rsidRPr="00B93E7E">
              <w:rPr>
                <w:rFonts w:eastAsia="Times New Roman" w:cs="Times New Roman"/>
                <w:lang w:eastAsia="pl-PL"/>
              </w:rPr>
              <w:t xml:space="preserve"> banknot</w:t>
            </w:r>
            <w:r w:rsidR="003A2195" w:rsidRPr="00B93E7E">
              <w:rPr>
                <w:rFonts w:eastAsia="Times New Roman" w:cs="Times New Roman"/>
                <w:lang w:eastAsia="pl-PL"/>
              </w:rPr>
              <w:t>ów</w:t>
            </w:r>
            <w:r w:rsidR="001F481B" w:rsidRPr="00B93E7E">
              <w:rPr>
                <w:rFonts w:eastAsia="Times New Roman" w:cs="Times New Roman"/>
                <w:lang w:eastAsia="pl-PL"/>
              </w:rPr>
              <w:t>.</w:t>
            </w:r>
            <w:r w:rsidR="001F481B" w:rsidRPr="00B93E7E">
              <w:rPr>
                <w:rFonts w:eastAsia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4389" w:type="dxa"/>
          </w:tcPr>
          <w:p w14:paraId="1225E4B8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II.</w:t>
            </w:r>
            <w:r w:rsidR="00977D03" w:rsidRPr="00B93E7E">
              <w:rPr>
                <w:rFonts w:eastAsia="Times New Roman" w:cs="Times New Roman"/>
                <w:lang w:eastAsia="pl-PL"/>
              </w:rPr>
              <w:t>3.2, 6.3, 6.9</w:t>
            </w:r>
          </w:p>
          <w:p w14:paraId="52C41FB7" w14:textId="2071B3FB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1F481B" w:rsidRPr="00B93E7E">
              <w:rPr>
                <w:rFonts w:eastAsia="Times New Roman" w:cs="Times New Roman"/>
                <w:lang w:eastAsia="pl-PL"/>
              </w:rPr>
              <w:t>Dodaje i odejmuje pełne dziesiątki w zakresie 100. Wykonuje obliczenia pieniężne</w:t>
            </w:r>
            <w:r w:rsidR="00A44489" w:rsidRPr="00B93E7E">
              <w:rPr>
                <w:rFonts w:eastAsia="Times New Roman" w:cs="Times New Roman"/>
                <w:lang w:eastAsia="pl-PL"/>
              </w:rPr>
              <w:t>, używając</w:t>
            </w:r>
            <w:r w:rsidR="001F481B" w:rsidRPr="00B93E7E">
              <w:rPr>
                <w:rFonts w:eastAsia="Times New Roman" w:cs="Times New Roman"/>
                <w:lang w:eastAsia="pl-PL"/>
              </w:rPr>
              <w:t xml:space="preserve"> banknotów.</w:t>
            </w:r>
            <w:r w:rsidR="001F481B" w:rsidRPr="00B93E7E">
              <w:rPr>
                <w:rFonts w:eastAsia="Times New Roman" w:cs="Times New Roman"/>
                <w:b/>
                <w:lang w:eastAsia="pl-PL"/>
              </w:rPr>
              <w:t xml:space="preserve"> </w:t>
            </w:r>
          </w:p>
        </w:tc>
      </w:tr>
      <w:tr w:rsidR="00915D77" w:rsidRPr="00B93E7E" w14:paraId="38CC4560" w14:textId="77777777" w:rsidTr="00860237">
        <w:tc>
          <w:tcPr>
            <w:tcW w:w="4673" w:type="dxa"/>
          </w:tcPr>
          <w:p w14:paraId="5A378962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przyrodnicza</w:t>
            </w:r>
          </w:p>
          <w:p w14:paraId="1F9E5DCE" w14:textId="77777777" w:rsidR="00915D77" w:rsidRPr="00B93E7E" w:rsidRDefault="007A6284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Wypowiedzi na temat roślin i zwierząt występujących na łące. P</w:t>
            </w:r>
            <w:r w:rsidR="003A2195" w:rsidRPr="00B93E7E">
              <w:rPr>
                <w:rFonts w:cs="Times New Roman"/>
              </w:rPr>
              <w:t>oznawanie pracy</w:t>
            </w:r>
            <w:r w:rsidR="00915D77" w:rsidRPr="00B93E7E">
              <w:rPr>
                <w:rFonts w:cs="Times New Roman"/>
              </w:rPr>
              <w:t xml:space="preserve"> rolnika w czasie sianokosów.</w:t>
            </w:r>
          </w:p>
        </w:tc>
        <w:tc>
          <w:tcPr>
            <w:tcW w:w="4389" w:type="dxa"/>
          </w:tcPr>
          <w:p w14:paraId="19815C37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IV.1.1,1.2, 2.1</w:t>
            </w:r>
          </w:p>
          <w:p w14:paraId="12BB5C2F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31266F" w:rsidRPr="00B93E7E">
              <w:rPr>
                <w:rFonts w:cs="Times New Roman"/>
              </w:rPr>
              <w:t>Rozpoznaje popularne</w:t>
            </w:r>
            <w:r w:rsidRPr="00B93E7E">
              <w:rPr>
                <w:rFonts w:cs="Times New Roman"/>
              </w:rPr>
              <w:t xml:space="preserve"> rośliny i zwierzęta występujące na łące. Omawia podstawowe zajęci</w:t>
            </w:r>
            <w:r w:rsidR="0031266F" w:rsidRPr="00B93E7E">
              <w:rPr>
                <w:rFonts w:cs="Times New Roman"/>
              </w:rPr>
              <w:t>a</w:t>
            </w:r>
            <w:r w:rsidRPr="00B93E7E">
              <w:rPr>
                <w:rFonts w:cs="Times New Roman"/>
              </w:rPr>
              <w:t xml:space="preserve"> rolnika w czasie sianokosów.</w:t>
            </w:r>
          </w:p>
        </w:tc>
      </w:tr>
      <w:tr w:rsidR="00915D77" w:rsidRPr="00B93E7E" w14:paraId="5976760B" w14:textId="77777777" w:rsidTr="00860237">
        <w:tc>
          <w:tcPr>
            <w:tcW w:w="4673" w:type="dxa"/>
          </w:tcPr>
          <w:p w14:paraId="0F8E4699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plastyczna</w:t>
            </w:r>
          </w:p>
          <w:p w14:paraId="60372370" w14:textId="77777777" w:rsidR="00915D77" w:rsidRPr="00B93E7E" w:rsidRDefault="007A6284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„Wiosenne motyle” – wykonanie witraż</w:t>
            </w:r>
            <w:r w:rsidR="0030082F" w:rsidRPr="00B93E7E">
              <w:rPr>
                <w:rFonts w:cs="Times New Roman"/>
              </w:rPr>
              <w:t>u</w:t>
            </w:r>
            <w:r w:rsidR="00915D77" w:rsidRPr="00B93E7E">
              <w:rPr>
                <w:rFonts w:cs="Times New Roman"/>
              </w:rPr>
              <w:t>.</w:t>
            </w:r>
          </w:p>
        </w:tc>
        <w:tc>
          <w:tcPr>
            <w:tcW w:w="4389" w:type="dxa"/>
          </w:tcPr>
          <w:p w14:paraId="3E5760F2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V.</w:t>
            </w:r>
            <w:r w:rsidR="0031266F" w:rsidRPr="00B93E7E">
              <w:rPr>
                <w:rFonts w:cs="Times New Roman"/>
              </w:rPr>
              <w:t xml:space="preserve">2.1, </w:t>
            </w:r>
            <w:r w:rsidRPr="00B93E7E">
              <w:rPr>
                <w:rFonts w:cs="Times New Roman"/>
              </w:rPr>
              <w:t>2.3, 2.6</w:t>
            </w:r>
          </w:p>
          <w:p w14:paraId="392EF4EA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Wykonuje </w:t>
            </w:r>
            <w:r w:rsidR="00794303" w:rsidRPr="00B93E7E">
              <w:rPr>
                <w:rFonts w:cs="Times New Roman"/>
              </w:rPr>
              <w:t xml:space="preserve">witraż </w:t>
            </w:r>
            <w:r w:rsidR="0030082F" w:rsidRPr="00B93E7E">
              <w:rPr>
                <w:rFonts w:cs="Times New Roman"/>
              </w:rPr>
              <w:t>zgodnie z instrukcją.</w:t>
            </w:r>
            <w:r w:rsidRPr="00B93E7E">
              <w:rPr>
                <w:rFonts w:cs="Times New Roman"/>
              </w:rPr>
              <w:t xml:space="preserve"> </w:t>
            </w:r>
          </w:p>
        </w:tc>
      </w:tr>
      <w:tr w:rsidR="00915D77" w:rsidRPr="00B93E7E" w14:paraId="3B5FD863" w14:textId="77777777" w:rsidTr="00860237">
        <w:tc>
          <w:tcPr>
            <w:tcW w:w="4673" w:type="dxa"/>
          </w:tcPr>
          <w:p w14:paraId="309B7750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573D0071" w14:textId="32ADE4E3" w:rsidR="00915D77" w:rsidRPr="0097158A" w:rsidRDefault="007A6284" w:rsidP="00BB4B70">
            <w:pPr>
              <w:rPr>
                <w:rFonts w:cs="Times New Roman"/>
                <w:color w:val="E36C0A" w:themeColor="accent6" w:themeShade="BF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136B8D" w:rsidRPr="00B93E7E">
              <w:rPr>
                <w:rFonts w:cs="Times New Roman"/>
              </w:rPr>
              <w:t xml:space="preserve">Pokonywanie niskich i wąskich przeszkód – ćwiczenia kształtujące szybkość i zwinność (czołganie, tor przeszkód, turlanie piłki). </w:t>
            </w:r>
            <w:r w:rsidR="0097158A">
              <w:rPr>
                <w:rFonts w:cs="Times New Roman"/>
              </w:rPr>
              <w:t xml:space="preserve"> </w:t>
            </w:r>
            <w:r w:rsidR="0097158A" w:rsidRPr="005312CD">
              <w:rPr>
                <w:rFonts w:cs="Times New Roman"/>
              </w:rPr>
              <w:t xml:space="preserve">Zasady współpracy i bezpieczeństwa. </w:t>
            </w:r>
          </w:p>
        </w:tc>
        <w:tc>
          <w:tcPr>
            <w:tcW w:w="4389" w:type="dxa"/>
          </w:tcPr>
          <w:p w14:paraId="7A47D734" w14:textId="4E43E2E5" w:rsidR="0097158A" w:rsidRPr="005312CD" w:rsidRDefault="00915D77" w:rsidP="005312CD">
            <w:pPr>
              <w:rPr>
                <w:lang w:val="it-IT"/>
              </w:rPr>
            </w:pPr>
            <w:r w:rsidRPr="005312CD">
              <w:rPr>
                <w:rFonts w:cs="Times New Roman"/>
                <w:lang w:val="it-IT"/>
              </w:rPr>
              <w:t>• IX.</w:t>
            </w:r>
            <w:r w:rsidR="005312CD" w:rsidRPr="005312CD">
              <w:rPr>
                <w:rFonts w:cs="Times New Roman"/>
                <w:lang w:val="it-IT"/>
              </w:rPr>
              <w:t>1.1, 1.2, 1.3, 1.4, 1.5, 1.6, 1.7</w:t>
            </w:r>
            <w:r w:rsidR="0097158A" w:rsidRPr="005312CD">
              <w:rPr>
                <w:lang w:val="it-IT"/>
              </w:rPr>
              <w:t>, 2.1a,b,c,d,e, 2.2b, 2.3a,e, 3.1, 3.2, 3.4, 3.6</w:t>
            </w:r>
          </w:p>
          <w:p w14:paraId="554B0DDE" w14:textId="380BEAB7" w:rsidR="00136B8D" w:rsidRPr="00B93E7E" w:rsidRDefault="00915D77" w:rsidP="005312CD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136B8D" w:rsidRPr="00B93E7E">
              <w:rPr>
                <w:rFonts w:cs="Times New Roman"/>
              </w:rPr>
              <w:t>Pokonuje niskie i wąskie przeszkody, czołga</w:t>
            </w:r>
            <w:r w:rsidR="0030082F" w:rsidRPr="00B93E7E">
              <w:rPr>
                <w:rFonts w:cs="Times New Roman"/>
              </w:rPr>
              <w:t xml:space="preserve"> się</w:t>
            </w:r>
            <w:r w:rsidR="00136B8D" w:rsidRPr="00B93E7E">
              <w:rPr>
                <w:rFonts w:cs="Times New Roman"/>
              </w:rPr>
              <w:t>, turla</w:t>
            </w:r>
            <w:r w:rsidR="00C87541" w:rsidRPr="00B93E7E">
              <w:rPr>
                <w:rFonts w:cs="Times New Roman"/>
              </w:rPr>
              <w:t xml:space="preserve"> piłkę i pokon</w:t>
            </w:r>
            <w:r w:rsidR="00136B8D" w:rsidRPr="00B93E7E">
              <w:rPr>
                <w:rFonts w:cs="Times New Roman"/>
              </w:rPr>
              <w:t>uj</w:t>
            </w:r>
            <w:r w:rsidR="0030082F" w:rsidRPr="00B93E7E">
              <w:rPr>
                <w:rFonts w:cs="Times New Roman"/>
              </w:rPr>
              <w:t>e</w:t>
            </w:r>
            <w:r w:rsidR="00136B8D" w:rsidRPr="00B93E7E">
              <w:rPr>
                <w:rFonts w:cs="Times New Roman"/>
              </w:rPr>
              <w:t xml:space="preserve"> tor przeszkód.</w:t>
            </w:r>
            <w:r w:rsidR="0097158A">
              <w:rPr>
                <w:rFonts w:cs="Times New Roman"/>
              </w:rPr>
              <w:t xml:space="preserve"> </w:t>
            </w:r>
            <w:r w:rsidR="0097158A" w:rsidRPr="005312CD">
              <w:rPr>
                <w:rFonts w:cs="Times New Roman"/>
              </w:rPr>
              <w:t>Przestrzega zasad bezpieczeństwa.</w:t>
            </w:r>
          </w:p>
        </w:tc>
      </w:tr>
      <w:tr w:rsidR="00915D77" w:rsidRPr="00B93E7E" w14:paraId="18BBFDB6" w14:textId="77777777" w:rsidTr="00860237">
        <w:tc>
          <w:tcPr>
            <w:tcW w:w="9062" w:type="dxa"/>
            <w:gridSpan w:val="2"/>
          </w:tcPr>
          <w:p w14:paraId="66FD2687" w14:textId="77777777" w:rsidR="00915D77" w:rsidRPr="006810C3" w:rsidRDefault="00915D77" w:rsidP="00EB5636">
            <w:pPr>
              <w:pStyle w:val="Bezodstpw"/>
            </w:pPr>
            <w:r w:rsidRPr="006810C3">
              <w:rPr>
                <w:b/>
                <w:highlight w:val="yellow"/>
              </w:rPr>
              <w:t>Temat 139.</w:t>
            </w:r>
            <w:r w:rsidRPr="006810C3">
              <w:t xml:space="preserve"> Życie w ulu –</w:t>
            </w:r>
            <w:r w:rsidR="00280DD4" w:rsidRPr="006810C3">
              <w:t xml:space="preserve"> PZ cz. 4 s. 15–17, Z cz. 4 s. 19, </w:t>
            </w:r>
            <w:r w:rsidR="00280DD4" w:rsidRPr="006810C3">
              <w:rPr>
                <w:rFonts w:eastAsia="Times New Roman"/>
                <w:lang w:eastAsia="pl-PL"/>
              </w:rPr>
              <w:t>PM cz. 2 s. 46, M cz. 2 s. 48</w:t>
            </w:r>
          </w:p>
        </w:tc>
      </w:tr>
      <w:tr w:rsidR="00915D77" w:rsidRPr="00B93E7E" w14:paraId="02CEF2A2" w14:textId="77777777" w:rsidTr="00860237">
        <w:tc>
          <w:tcPr>
            <w:tcW w:w="4673" w:type="dxa"/>
          </w:tcPr>
          <w:p w14:paraId="7F00DB79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polonistyczna</w:t>
            </w:r>
          </w:p>
          <w:p w14:paraId="5EF09F2D" w14:textId="77777777" w:rsidR="00915D77" w:rsidRPr="00B93E7E" w:rsidRDefault="007A6284" w:rsidP="00BB4B70">
            <w:pPr>
              <w:autoSpaceDE w:val="0"/>
              <w:autoSpaceDN w:val="0"/>
              <w:adjustRightInd w:val="0"/>
              <w:rPr>
                <w:rFonts w:cs="Times New Roman"/>
                <w:i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Czytanie tekstu „W szkole dla pszczółek” z podziałem na role. Wypowiedzi się na temat opowiadania, ilustracji i informacji czytanych i podawanych przez nauczyciela. Wyszukiwanie w tekście fragmentu nawiązującego do </w:t>
            </w:r>
            <w:r w:rsidR="00915D77" w:rsidRPr="00B93E7E">
              <w:rPr>
                <w:rFonts w:cs="Times New Roman"/>
              </w:rPr>
              <w:lastRenderedPageBreak/>
              <w:t xml:space="preserve">ilustracji. Tworzenie dalszego ciągu historii o pszczółce Mai. Wyjaśnianie </w:t>
            </w:r>
            <w:r w:rsidR="00075A97" w:rsidRPr="00B93E7E">
              <w:rPr>
                <w:rFonts w:cs="Times New Roman"/>
              </w:rPr>
              <w:t>porównania</w:t>
            </w:r>
            <w:r w:rsidR="00915D77" w:rsidRPr="00B93E7E">
              <w:rPr>
                <w:rFonts w:cs="Times New Roman"/>
              </w:rPr>
              <w:t xml:space="preserve"> </w:t>
            </w:r>
            <w:r w:rsidR="00915D77" w:rsidRPr="00B93E7E">
              <w:rPr>
                <w:rFonts w:cs="Times New Roman"/>
                <w:i/>
              </w:rPr>
              <w:t xml:space="preserve">pracowity jak pszczółka. </w:t>
            </w:r>
            <w:r w:rsidR="00915D77" w:rsidRPr="00B93E7E">
              <w:rPr>
                <w:rFonts w:cs="Times New Roman"/>
              </w:rPr>
              <w:t xml:space="preserve">Utrwalanie pisowni wyrazów z </w:t>
            </w:r>
            <w:r w:rsidR="00C45E25" w:rsidRPr="00B93E7E">
              <w:rPr>
                <w:rFonts w:cs="Times New Roman"/>
              </w:rPr>
              <w:t xml:space="preserve">literami </w:t>
            </w:r>
            <w:r w:rsidR="00915D77" w:rsidRPr="00B93E7E">
              <w:rPr>
                <w:rFonts w:cs="Times New Roman"/>
                <w:i/>
              </w:rPr>
              <w:t>ń</w:t>
            </w:r>
            <w:r w:rsidR="00915D77" w:rsidRPr="00EB5636">
              <w:rPr>
                <w:rFonts w:cs="Times New Roman"/>
              </w:rPr>
              <w:t xml:space="preserve">, </w:t>
            </w:r>
            <w:r w:rsidR="00915D77" w:rsidRPr="00B93E7E">
              <w:rPr>
                <w:rFonts w:cs="Times New Roman"/>
                <w:i/>
              </w:rPr>
              <w:t>ni</w:t>
            </w:r>
            <w:r w:rsidR="00915D77" w:rsidRPr="00EB5636">
              <w:rPr>
                <w:rFonts w:cs="Times New Roman"/>
              </w:rPr>
              <w:t xml:space="preserve">, </w:t>
            </w:r>
            <w:r w:rsidR="00915D77" w:rsidRPr="00B93E7E">
              <w:rPr>
                <w:rFonts w:cs="Times New Roman"/>
              </w:rPr>
              <w:t xml:space="preserve">dzielenie wyrazów na głoski i sylaby. </w:t>
            </w:r>
          </w:p>
        </w:tc>
        <w:tc>
          <w:tcPr>
            <w:tcW w:w="4389" w:type="dxa"/>
          </w:tcPr>
          <w:p w14:paraId="501762AE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lastRenderedPageBreak/>
              <w:t>• I.1.1, 1.2, 1.3, 2.4, 2.7, 3.1, 3.3, 4.1, 4.4, 5.1, 5.4, 5.5</w:t>
            </w:r>
            <w:r w:rsidR="00C45E25" w:rsidRPr="00B93E7E">
              <w:rPr>
                <w:rFonts w:cs="Times New Roman"/>
              </w:rPr>
              <w:t>, 6.3</w:t>
            </w:r>
          </w:p>
          <w:p w14:paraId="2C31852E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Czyta tekst z podziałem na role. Wypowiada się na temat opowiadania, ilustracji i informacji podawanych przez nauczyciela. Wyszukuje w tekście wskazany fragment. </w:t>
            </w:r>
            <w:r w:rsidRPr="00B93E7E">
              <w:rPr>
                <w:rFonts w:cs="Times New Roman"/>
              </w:rPr>
              <w:lastRenderedPageBreak/>
              <w:t xml:space="preserve">Tworzy dalszy ciąg historii o pszczółce Mai. Wyjaśnia </w:t>
            </w:r>
            <w:r w:rsidR="00075A97" w:rsidRPr="00B93E7E">
              <w:rPr>
                <w:rFonts w:cs="Times New Roman"/>
              </w:rPr>
              <w:t>porównanie</w:t>
            </w:r>
            <w:r w:rsidRPr="00B93E7E">
              <w:rPr>
                <w:rFonts w:cs="Times New Roman"/>
              </w:rPr>
              <w:t xml:space="preserve"> </w:t>
            </w:r>
            <w:r w:rsidRPr="00B93E7E">
              <w:rPr>
                <w:rFonts w:cs="Times New Roman"/>
                <w:i/>
              </w:rPr>
              <w:t xml:space="preserve">pracowity jak pszczółka. </w:t>
            </w:r>
            <w:r w:rsidRPr="00B93E7E">
              <w:rPr>
                <w:rFonts w:cs="Times New Roman"/>
              </w:rPr>
              <w:t xml:space="preserve">Dzieli wyrazy na głoski, sylaby, pisze wyrazy z </w:t>
            </w:r>
            <w:r w:rsidR="00C45E25" w:rsidRPr="00B93E7E">
              <w:rPr>
                <w:rFonts w:cs="Times New Roman"/>
              </w:rPr>
              <w:t xml:space="preserve">literami </w:t>
            </w:r>
            <w:r w:rsidRPr="00B93E7E">
              <w:rPr>
                <w:rFonts w:cs="Times New Roman"/>
                <w:i/>
              </w:rPr>
              <w:t>ń</w:t>
            </w:r>
            <w:r w:rsidRPr="00EB5636">
              <w:rPr>
                <w:rFonts w:cs="Times New Roman"/>
              </w:rPr>
              <w:t xml:space="preserve">, </w:t>
            </w:r>
            <w:r w:rsidRPr="00B93E7E">
              <w:rPr>
                <w:rFonts w:cs="Times New Roman"/>
                <w:i/>
              </w:rPr>
              <w:t>ni</w:t>
            </w:r>
            <w:r w:rsidRPr="00B93E7E">
              <w:rPr>
                <w:rFonts w:cs="Times New Roman"/>
              </w:rPr>
              <w:t>.</w:t>
            </w:r>
          </w:p>
        </w:tc>
      </w:tr>
      <w:tr w:rsidR="00915D77" w:rsidRPr="00B93E7E" w14:paraId="7991E0F4" w14:textId="77777777" w:rsidTr="00860237">
        <w:tc>
          <w:tcPr>
            <w:tcW w:w="4673" w:type="dxa"/>
          </w:tcPr>
          <w:p w14:paraId="583ED7D0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lastRenderedPageBreak/>
              <w:t>edukacja matematyczna</w:t>
            </w:r>
          </w:p>
          <w:p w14:paraId="7DEA31C9" w14:textId="77777777" w:rsidR="00915D77" w:rsidRPr="00B93E7E" w:rsidRDefault="007A6284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4A304F" w:rsidRPr="00B93E7E">
              <w:rPr>
                <w:rFonts w:eastAsia="Times New Roman" w:cs="Times New Roman"/>
                <w:lang w:eastAsia="pl-PL"/>
              </w:rPr>
              <w:t>Dodawanie i odejmowanie pełnych dziesiątek w zakresie 100</w:t>
            </w:r>
            <w:r w:rsidR="00075A97" w:rsidRPr="00B93E7E">
              <w:rPr>
                <w:rFonts w:eastAsia="Times New Roman" w:cs="Times New Roman"/>
                <w:lang w:eastAsia="pl-PL"/>
              </w:rPr>
              <w:t xml:space="preserve">, </w:t>
            </w:r>
            <w:r w:rsidR="00075A97" w:rsidRPr="00B93E7E">
              <w:rPr>
                <w:rFonts w:cs="Times New Roman"/>
                <w:lang w:eastAsia="pl-PL"/>
              </w:rPr>
              <w:t>uzupełnianie działań z okienkami</w:t>
            </w:r>
            <w:r w:rsidR="004A304F" w:rsidRPr="00B93E7E">
              <w:rPr>
                <w:rFonts w:eastAsia="Times New Roman" w:cs="Times New Roman"/>
                <w:lang w:eastAsia="pl-PL"/>
              </w:rPr>
              <w:t xml:space="preserve">. Rozwiązywanie zadań tekstowych </w:t>
            </w:r>
            <w:r w:rsidR="00075A97" w:rsidRPr="00B93E7E">
              <w:rPr>
                <w:rFonts w:eastAsia="Times New Roman" w:cs="Times New Roman"/>
                <w:lang w:eastAsia="pl-PL"/>
              </w:rPr>
              <w:t>–</w:t>
            </w:r>
            <w:r w:rsidR="004A304F" w:rsidRPr="00B93E7E">
              <w:rPr>
                <w:rFonts w:eastAsia="Times New Roman" w:cs="Times New Roman"/>
                <w:lang w:eastAsia="pl-PL"/>
              </w:rPr>
              <w:t xml:space="preserve"> obliczenia pieniężne, pojemności i długości.</w:t>
            </w:r>
          </w:p>
        </w:tc>
        <w:tc>
          <w:tcPr>
            <w:tcW w:w="4389" w:type="dxa"/>
          </w:tcPr>
          <w:p w14:paraId="1C84DA17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II.</w:t>
            </w:r>
            <w:r w:rsidR="004A304F" w:rsidRPr="00B93E7E">
              <w:rPr>
                <w:rFonts w:eastAsia="Times New Roman" w:cs="Times New Roman"/>
                <w:lang w:eastAsia="pl-PL"/>
              </w:rPr>
              <w:t>3.2, 4.1, 5.2, 6.3, 6.7, 6.9</w:t>
            </w:r>
          </w:p>
          <w:p w14:paraId="2FAF77C1" w14:textId="77777777" w:rsidR="00915D77" w:rsidRPr="00B93E7E" w:rsidRDefault="00977D03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</w:t>
            </w:r>
            <w:r w:rsidR="004A304F" w:rsidRPr="00B93E7E">
              <w:rPr>
                <w:rFonts w:eastAsia="Times New Roman" w:cs="Times New Roman"/>
                <w:lang w:eastAsia="pl-PL"/>
              </w:rPr>
              <w:t xml:space="preserve"> Dodaje i odejmuje pełne dziesiątki w zakresie 100. Rozwiązuje zadania tekstowe, w tym wymagające obliczeń pieniężnych, pojemności i długości.</w:t>
            </w:r>
          </w:p>
        </w:tc>
      </w:tr>
      <w:tr w:rsidR="00915D77" w:rsidRPr="00B93E7E" w14:paraId="6B132816" w14:textId="77777777" w:rsidTr="00860237">
        <w:tc>
          <w:tcPr>
            <w:tcW w:w="4673" w:type="dxa"/>
          </w:tcPr>
          <w:p w14:paraId="6C6FF988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przyrodnicza</w:t>
            </w:r>
          </w:p>
          <w:p w14:paraId="1EC4D137" w14:textId="77777777" w:rsidR="00915D77" w:rsidRPr="00B93E7E" w:rsidRDefault="007A6284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Wypowiedzi na temat funkcji, jakie pełnią pszczela królowa i robotnice</w:t>
            </w:r>
            <w:r w:rsidR="00075A97" w:rsidRPr="00B93E7E">
              <w:rPr>
                <w:rFonts w:cs="Times New Roman"/>
              </w:rPr>
              <w:t>, oraz korzyści płynących z hodowli pszczół</w:t>
            </w:r>
            <w:r w:rsidR="00915D77" w:rsidRPr="00B93E7E">
              <w:rPr>
                <w:rFonts w:cs="Times New Roman"/>
              </w:rPr>
              <w:t>. Pozna</w:t>
            </w:r>
            <w:r w:rsidR="00075A97" w:rsidRPr="00B93E7E">
              <w:rPr>
                <w:rFonts w:cs="Times New Roman"/>
              </w:rPr>
              <w:t>wa</w:t>
            </w:r>
            <w:r w:rsidR="00915D77" w:rsidRPr="00B93E7E">
              <w:rPr>
                <w:rFonts w:cs="Times New Roman"/>
              </w:rPr>
              <w:t xml:space="preserve">nie zajęć pszczelarza. </w:t>
            </w:r>
          </w:p>
        </w:tc>
        <w:tc>
          <w:tcPr>
            <w:tcW w:w="4389" w:type="dxa"/>
          </w:tcPr>
          <w:p w14:paraId="7F9AF9BA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IV.1.1, 2.1</w:t>
            </w:r>
          </w:p>
          <w:p w14:paraId="776B5119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794303" w:rsidRPr="00B93E7E">
              <w:rPr>
                <w:rFonts w:cs="Times New Roman"/>
              </w:rPr>
              <w:t>Zna rol</w:t>
            </w:r>
            <w:r w:rsidR="00886F9D" w:rsidRPr="00B93E7E">
              <w:rPr>
                <w:rFonts w:cs="Times New Roman"/>
              </w:rPr>
              <w:t>e</w:t>
            </w:r>
            <w:r w:rsidR="00794303" w:rsidRPr="00B93E7E">
              <w:rPr>
                <w:rFonts w:cs="Times New Roman"/>
              </w:rPr>
              <w:t xml:space="preserve"> </w:t>
            </w:r>
            <w:r w:rsidRPr="00B93E7E">
              <w:rPr>
                <w:rFonts w:cs="Times New Roman"/>
              </w:rPr>
              <w:t>pszczel</w:t>
            </w:r>
            <w:r w:rsidR="00886F9D" w:rsidRPr="00B93E7E">
              <w:rPr>
                <w:rFonts w:cs="Times New Roman"/>
              </w:rPr>
              <w:t>ej</w:t>
            </w:r>
            <w:r w:rsidRPr="00B93E7E">
              <w:rPr>
                <w:rFonts w:cs="Times New Roman"/>
              </w:rPr>
              <w:t xml:space="preserve"> królow</w:t>
            </w:r>
            <w:r w:rsidR="00886F9D" w:rsidRPr="00B93E7E">
              <w:rPr>
                <w:rFonts w:cs="Times New Roman"/>
              </w:rPr>
              <w:t>ej</w:t>
            </w:r>
            <w:r w:rsidRPr="00B93E7E">
              <w:rPr>
                <w:rFonts w:cs="Times New Roman"/>
              </w:rPr>
              <w:t xml:space="preserve"> i robotnic. </w:t>
            </w:r>
            <w:r w:rsidR="00075A97" w:rsidRPr="00B93E7E">
              <w:rPr>
                <w:rFonts w:cs="Times New Roman"/>
              </w:rPr>
              <w:t xml:space="preserve">Wypowiada się na temat korzyści płynących z hodowli pszczół. </w:t>
            </w:r>
            <w:r w:rsidRPr="00B93E7E">
              <w:rPr>
                <w:rFonts w:cs="Times New Roman"/>
              </w:rPr>
              <w:t>Wie, na czym polegają podstawowe zajęcia pszczelarza.</w:t>
            </w:r>
          </w:p>
        </w:tc>
      </w:tr>
      <w:tr w:rsidR="00915D77" w:rsidRPr="00B93E7E" w14:paraId="68CE1565" w14:textId="77777777" w:rsidTr="00860237">
        <w:tc>
          <w:tcPr>
            <w:tcW w:w="4673" w:type="dxa"/>
          </w:tcPr>
          <w:p w14:paraId="58F5C582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plastyczna</w:t>
            </w:r>
          </w:p>
          <w:p w14:paraId="67A6ED42" w14:textId="77777777" w:rsidR="00915D77" w:rsidRPr="00B93E7E" w:rsidRDefault="007A6284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Ozdabianie pracy przestrzennej wg własnego pomysłu. </w:t>
            </w:r>
          </w:p>
        </w:tc>
        <w:tc>
          <w:tcPr>
            <w:tcW w:w="4389" w:type="dxa"/>
          </w:tcPr>
          <w:p w14:paraId="09E8DF70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V.2.1, 2.3, 2.6</w:t>
            </w:r>
          </w:p>
          <w:p w14:paraId="45D072BA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Ozdabia zabawkę z kartonowego pudełka wg własnego pomysłu. </w:t>
            </w:r>
          </w:p>
        </w:tc>
      </w:tr>
      <w:tr w:rsidR="00915D77" w:rsidRPr="00B93E7E" w14:paraId="1DDEF9B6" w14:textId="77777777" w:rsidTr="00860237">
        <w:tc>
          <w:tcPr>
            <w:tcW w:w="4673" w:type="dxa"/>
          </w:tcPr>
          <w:p w14:paraId="4517BD00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techniczna</w:t>
            </w:r>
          </w:p>
          <w:p w14:paraId="3ABA85C3" w14:textId="77777777" w:rsidR="00915D77" w:rsidRPr="00B93E7E" w:rsidRDefault="007A6284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„Ul” – wykonanie zabawki z kartonowego pudełka zgodnie z podaną instrukcją.</w:t>
            </w:r>
          </w:p>
        </w:tc>
        <w:tc>
          <w:tcPr>
            <w:tcW w:w="4389" w:type="dxa"/>
          </w:tcPr>
          <w:p w14:paraId="20AA5EBC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VI.1.2, 2.2a,c</w:t>
            </w:r>
            <w:r w:rsidR="00C45E25" w:rsidRPr="00B93E7E">
              <w:rPr>
                <w:rFonts w:cs="Times New Roman"/>
              </w:rPr>
              <w:t>, 2.4</w:t>
            </w:r>
          </w:p>
          <w:p w14:paraId="4301246B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Wykonuje zabawkę z kartonowego pudełka zgodnie z instrukcją.</w:t>
            </w:r>
          </w:p>
        </w:tc>
      </w:tr>
      <w:tr w:rsidR="00915D77" w:rsidRPr="00B93E7E" w14:paraId="77A277C1" w14:textId="77777777" w:rsidTr="00860237">
        <w:tc>
          <w:tcPr>
            <w:tcW w:w="4673" w:type="dxa"/>
          </w:tcPr>
          <w:p w14:paraId="0E1E709F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muzyczna</w:t>
            </w:r>
          </w:p>
          <w:p w14:paraId="40D32B66" w14:textId="77777777" w:rsidR="00915D77" w:rsidRPr="00B93E7E" w:rsidRDefault="007A6284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Nauka piosenki „Łąka – królestwo owadów”. Improwizowanie odgłosów i ruchu. Aktywne słuchanie muzyki z zastosowaniem rekwizytu. Granie na instrumentach perkusyjnych. Ćwiczenia artykulacji i</w:t>
            </w:r>
            <w:r w:rsidR="00886F9D" w:rsidRPr="00B93E7E">
              <w:rPr>
                <w:rFonts w:cs="Times New Roman"/>
              </w:rPr>
              <w:t xml:space="preserve"> </w:t>
            </w:r>
            <w:r w:rsidR="00915D77" w:rsidRPr="00B93E7E">
              <w:rPr>
                <w:rFonts w:cs="Times New Roman"/>
              </w:rPr>
              <w:t>dykcji.</w:t>
            </w:r>
          </w:p>
        </w:tc>
        <w:tc>
          <w:tcPr>
            <w:tcW w:w="4389" w:type="dxa"/>
          </w:tcPr>
          <w:p w14:paraId="0034C545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C45E25" w:rsidRPr="00B93E7E">
              <w:rPr>
                <w:rFonts w:cs="Times New Roman"/>
                <w:bCs/>
              </w:rPr>
              <w:t>VIII.</w:t>
            </w:r>
            <w:r w:rsidRPr="00B93E7E">
              <w:rPr>
                <w:rFonts w:cs="Times New Roman"/>
                <w:bCs/>
              </w:rPr>
              <w:t>2.2, 3.1, 3.5, 4.2</w:t>
            </w:r>
          </w:p>
          <w:p w14:paraId="03809A0C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  <w:sz w:val="19"/>
              </w:rPr>
            </w:pPr>
            <w:r w:rsidRPr="00B93E7E">
              <w:rPr>
                <w:rFonts w:cs="Times New Roman"/>
              </w:rPr>
              <w:t>• Śpiewa piosenkę „Łąka – królestwo owadów”. Improwizuje odgłosy i ruch do muzyki.</w:t>
            </w:r>
            <w:r w:rsidR="00886F9D" w:rsidRPr="00B93E7E">
              <w:rPr>
                <w:rFonts w:cs="Times New Roman"/>
              </w:rPr>
              <w:t xml:space="preserve"> </w:t>
            </w:r>
            <w:r w:rsidRPr="00B93E7E">
              <w:rPr>
                <w:rFonts w:cs="Times New Roman"/>
              </w:rPr>
              <w:t>Realizuje akompaniamen</w:t>
            </w:r>
            <w:r w:rsidR="00C45E25" w:rsidRPr="00B93E7E">
              <w:rPr>
                <w:rFonts w:cs="Times New Roman"/>
              </w:rPr>
              <w:t>t na instrumentach perkusyjnych</w:t>
            </w:r>
            <w:r w:rsidRPr="00B93E7E">
              <w:rPr>
                <w:rFonts w:cs="Times New Roman"/>
              </w:rPr>
              <w:t>. Aktywnie słucha muzyki.</w:t>
            </w:r>
          </w:p>
        </w:tc>
      </w:tr>
      <w:tr w:rsidR="00915D77" w:rsidRPr="00B93E7E" w14:paraId="58F6F67C" w14:textId="77777777" w:rsidTr="00860237">
        <w:tc>
          <w:tcPr>
            <w:tcW w:w="9062" w:type="dxa"/>
            <w:gridSpan w:val="2"/>
          </w:tcPr>
          <w:p w14:paraId="2ED91492" w14:textId="77777777" w:rsidR="00915D77" w:rsidRPr="006810C3" w:rsidRDefault="00915D77" w:rsidP="00EB5636">
            <w:pPr>
              <w:pStyle w:val="Bezodstpw"/>
              <w:rPr>
                <w:highlight w:val="yellow"/>
              </w:rPr>
            </w:pPr>
            <w:r w:rsidRPr="006810C3">
              <w:rPr>
                <w:b/>
                <w:highlight w:val="yellow"/>
              </w:rPr>
              <w:t>Temat 140.</w:t>
            </w:r>
            <w:r w:rsidRPr="006810C3">
              <w:t xml:space="preserve"> Dzień odkrywców. Kolory wiosny – </w:t>
            </w:r>
            <w:r w:rsidRPr="006810C3">
              <w:rPr>
                <w:bCs/>
              </w:rPr>
              <w:t>DO s. 58</w:t>
            </w:r>
            <w:r w:rsidR="004A5566" w:rsidRPr="006810C3">
              <w:rPr>
                <w:rFonts w:eastAsia="Times New Roman"/>
                <w:lang w:eastAsia="pl-PL"/>
              </w:rPr>
              <w:t>–</w:t>
            </w:r>
            <w:r w:rsidRPr="006810C3">
              <w:rPr>
                <w:bCs/>
              </w:rPr>
              <w:t>59</w:t>
            </w:r>
          </w:p>
        </w:tc>
      </w:tr>
      <w:tr w:rsidR="00915D77" w:rsidRPr="00B93E7E" w14:paraId="4E63E1C9" w14:textId="77777777" w:rsidTr="00860237">
        <w:tc>
          <w:tcPr>
            <w:tcW w:w="4673" w:type="dxa"/>
          </w:tcPr>
          <w:p w14:paraId="155ADDE6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polonistyczna</w:t>
            </w:r>
          </w:p>
          <w:p w14:paraId="59FF74C7" w14:textId="5F9E9719" w:rsidR="00915D77" w:rsidRPr="00B93E7E" w:rsidRDefault="007A6284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Słuchanie tekstu M</w:t>
            </w:r>
            <w:r w:rsidR="00886F9D" w:rsidRPr="00B93E7E">
              <w:rPr>
                <w:rFonts w:cs="Times New Roman"/>
              </w:rPr>
              <w:t>.</w:t>
            </w:r>
            <w:r w:rsidR="00915D77" w:rsidRPr="00B93E7E">
              <w:rPr>
                <w:rFonts w:cs="Times New Roman"/>
              </w:rPr>
              <w:t>E</w:t>
            </w:r>
            <w:r w:rsidR="00886F9D" w:rsidRPr="00B93E7E">
              <w:rPr>
                <w:rFonts w:cs="Times New Roman"/>
              </w:rPr>
              <w:t>.</w:t>
            </w:r>
            <w:r w:rsidR="00915D77" w:rsidRPr="00B93E7E">
              <w:rPr>
                <w:rFonts w:cs="Times New Roman"/>
              </w:rPr>
              <w:t xml:space="preserve"> Letki „To ja, żaba”. Wypowiedzi na temat zachowania </w:t>
            </w:r>
            <w:r w:rsidR="00886F9D" w:rsidRPr="00B93E7E">
              <w:rPr>
                <w:rFonts w:cs="Times New Roman"/>
              </w:rPr>
              <w:t xml:space="preserve">jego </w:t>
            </w:r>
            <w:r w:rsidR="00915D77" w:rsidRPr="00B93E7E">
              <w:rPr>
                <w:rFonts w:cs="Times New Roman"/>
              </w:rPr>
              <w:t xml:space="preserve">bohaterów. Opowiadanie przygód głównej bohaterki </w:t>
            </w:r>
            <w:r w:rsidR="00886F9D" w:rsidRPr="00B93E7E">
              <w:rPr>
                <w:rFonts w:cs="Times New Roman"/>
              </w:rPr>
              <w:t>(</w:t>
            </w:r>
            <w:r w:rsidR="00915D77" w:rsidRPr="00B93E7E">
              <w:rPr>
                <w:rFonts w:cs="Times New Roman"/>
              </w:rPr>
              <w:t>technik</w:t>
            </w:r>
            <w:r w:rsidR="00886F9D" w:rsidRPr="00B93E7E">
              <w:rPr>
                <w:rFonts w:cs="Times New Roman"/>
              </w:rPr>
              <w:t>a:</w:t>
            </w:r>
            <w:r w:rsidR="00915D77" w:rsidRPr="00B93E7E">
              <w:rPr>
                <w:rFonts w:cs="Times New Roman"/>
              </w:rPr>
              <w:t xml:space="preserve"> pajęczynk</w:t>
            </w:r>
            <w:r w:rsidR="00886F9D" w:rsidRPr="00B93E7E">
              <w:rPr>
                <w:rFonts w:cs="Times New Roman"/>
              </w:rPr>
              <w:t>a)</w:t>
            </w:r>
            <w:r w:rsidR="00915D77" w:rsidRPr="00B93E7E">
              <w:rPr>
                <w:rFonts w:cs="Times New Roman"/>
              </w:rPr>
              <w:t xml:space="preserve">. </w:t>
            </w:r>
            <w:r w:rsidR="00886F9D" w:rsidRPr="00B93E7E">
              <w:rPr>
                <w:rFonts w:cs="Times New Roman"/>
              </w:rPr>
              <w:t>Ć</w:t>
            </w:r>
            <w:r w:rsidR="00915D77" w:rsidRPr="00B93E7E">
              <w:rPr>
                <w:rFonts w:cs="Times New Roman"/>
              </w:rPr>
              <w:t>wicze</w:t>
            </w:r>
            <w:r w:rsidR="00886F9D" w:rsidRPr="00B93E7E">
              <w:rPr>
                <w:rFonts w:cs="Times New Roman"/>
              </w:rPr>
              <w:t>nia</w:t>
            </w:r>
            <w:r w:rsidR="00915D77" w:rsidRPr="00B93E7E">
              <w:rPr>
                <w:rFonts w:cs="Times New Roman"/>
              </w:rPr>
              <w:t xml:space="preserve"> utrwalając</w:t>
            </w:r>
            <w:r w:rsidR="00886F9D" w:rsidRPr="00B93E7E">
              <w:rPr>
                <w:rFonts w:cs="Times New Roman"/>
              </w:rPr>
              <w:t>e</w:t>
            </w:r>
            <w:r w:rsidR="00915D77" w:rsidRPr="00B93E7E">
              <w:rPr>
                <w:rFonts w:cs="Times New Roman"/>
              </w:rPr>
              <w:t xml:space="preserve"> poznane zasady ortograficzne. Układanie zdania z wyrazów i jego zapis</w:t>
            </w:r>
            <w:r w:rsidR="00886F9D" w:rsidRPr="00B93E7E">
              <w:rPr>
                <w:rFonts w:cs="Times New Roman"/>
              </w:rPr>
              <w:t>ywanie</w:t>
            </w:r>
            <w:r w:rsidR="00915D77" w:rsidRPr="00B93E7E">
              <w:rPr>
                <w:rFonts w:cs="Times New Roman"/>
              </w:rPr>
              <w:t>.</w:t>
            </w:r>
          </w:p>
        </w:tc>
        <w:tc>
          <w:tcPr>
            <w:tcW w:w="4389" w:type="dxa"/>
          </w:tcPr>
          <w:p w14:paraId="382FE749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I.1.1, 1.2, 1.3, 2.4, 2.5, 2.7, 3.1, 3.3, 4.1, 4.4, 5.1</w:t>
            </w:r>
            <w:r w:rsidR="0031266F" w:rsidRPr="00B93E7E">
              <w:rPr>
                <w:rFonts w:cs="Times New Roman"/>
              </w:rPr>
              <w:t>, 6.3</w:t>
            </w:r>
          </w:p>
          <w:p w14:paraId="20C8B210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Wypowiada się na temat bohaterów wysłuchanego tekstu. Opowiada </w:t>
            </w:r>
            <w:r w:rsidR="00886F9D" w:rsidRPr="00B93E7E">
              <w:rPr>
                <w:rFonts w:cs="Times New Roman"/>
              </w:rPr>
              <w:t xml:space="preserve">o </w:t>
            </w:r>
            <w:r w:rsidRPr="00B93E7E">
              <w:rPr>
                <w:rFonts w:cs="Times New Roman"/>
              </w:rPr>
              <w:t>przygod</w:t>
            </w:r>
            <w:r w:rsidR="00886F9D" w:rsidRPr="00B93E7E">
              <w:rPr>
                <w:rFonts w:cs="Times New Roman"/>
              </w:rPr>
              <w:t>ach</w:t>
            </w:r>
            <w:r w:rsidRPr="00B93E7E">
              <w:rPr>
                <w:rFonts w:cs="Times New Roman"/>
              </w:rPr>
              <w:t xml:space="preserve"> głównej bohaterki. Wykonuje ćwiczenia utrwalające poznane zasady ortograficzne. Układa zdanie z podanych wyrazów</w:t>
            </w:r>
            <w:r w:rsidR="00886F9D" w:rsidRPr="00B93E7E">
              <w:rPr>
                <w:rFonts w:cs="Times New Roman"/>
              </w:rPr>
              <w:t xml:space="preserve"> i je zapisuje</w:t>
            </w:r>
            <w:r w:rsidRPr="00B93E7E">
              <w:rPr>
                <w:rFonts w:cs="Times New Roman"/>
              </w:rPr>
              <w:t>.</w:t>
            </w:r>
          </w:p>
        </w:tc>
      </w:tr>
      <w:tr w:rsidR="00915D77" w:rsidRPr="00B93E7E" w14:paraId="540282F9" w14:textId="77777777" w:rsidTr="00860237">
        <w:tc>
          <w:tcPr>
            <w:tcW w:w="4673" w:type="dxa"/>
          </w:tcPr>
          <w:p w14:paraId="68D9AAEB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matematyczna</w:t>
            </w:r>
          </w:p>
          <w:p w14:paraId="017EDD7B" w14:textId="77777777" w:rsidR="00915D77" w:rsidRPr="00B93E7E" w:rsidRDefault="007A6284" w:rsidP="005C486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  <w:bCs/>
              </w:rPr>
              <w:t>„Kolorowy chodniczek” – konstruowanie gry matematycznej, tworzenie instrukcji do gry.</w:t>
            </w:r>
            <w:r w:rsidR="005C4860" w:rsidRPr="00B93E7E">
              <w:rPr>
                <w:rFonts w:cs="Times New Roman"/>
              </w:rPr>
              <w:t xml:space="preserve"> </w:t>
            </w:r>
          </w:p>
        </w:tc>
        <w:tc>
          <w:tcPr>
            <w:tcW w:w="4389" w:type="dxa"/>
          </w:tcPr>
          <w:p w14:paraId="7B035E91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II.</w:t>
            </w:r>
            <w:r w:rsidR="007E20C2" w:rsidRPr="00B93E7E">
              <w:rPr>
                <w:rFonts w:cs="Times New Roman"/>
              </w:rPr>
              <w:t xml:space="preserve">6.8, </w:t>
            </w:r>
            <w:r w:rsidRPr="00B93E7E">
              <w:rPr>
                <w:rFonts w:cs="Times New Roman"/>
              </w:rPr>
              <w:t>6.9</w:t>
            </w:r>
          </w:p>
          <w:p w14:paraId="4B4FEB4B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31266F" w:rsidRPr="00B93E7E">
              <w:rPr>
                <w:rFonts w:cs="Times New Roman"/>
                <w:bCs/>
              </w:rPr>
              <w:t>Konstruuje grę matematyczną</w:t>
            </w:r>
            <w:r w:rsidRPr="00B93E7E">
              <w:rPr>
                <w:rFonts w:cs="Times New Roman"/>
                <w:bCs/>
              </w:rPr>
              <w:t xml:space="preserve"> i tworzy do niej instrukcję.</w:t>
            </w:r>
          </w:p>
        </w:tc>
      </w:tr>
      <w:tr w:rsidR="00915D77" w:rsidRPr="00B93E7E" w14:paraId="5E4ACD2B" w14:textId="77777777" w:rsidTr="00860237">
        <w:tc>
          <w:tcPr>
            <w:tcW w:w="4673" w:type="dxa"/>
          </w:tcPr>
          <w:p w14:paraId="7F67656B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społeczna</w:t>
            </w:r>
          </w:p>
          <w:p w14:paraId="3CAAA758" w14:textId="77777777" w:rsidR="00915D77" w:rsidRPr="00B93E7E" w:rsidRDefault="007A6284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Om</w:t>
            </w:r>
            <w:r w:rsidR="00886F9D" w:rsidRPr="00B93E7E">
              <w:rPr>
                <w:rFonts w:cs="Times New Roman"/>
              </w:rPr>
              <w:t>awia</w:t>
            </w:r>
            <w:r w:rsidR="00915D77" w:rsidRPr="00B93E7E">
              <w:rPr>
                <w:rFonts w:cs="Times New Roman"/>
              </w:rPr>
              <w:t xml:space="preserve">nie zasad współpracy podczas ćwiczeń językowych i konstruowania gry matematycznej. </w:t>
            </w:r>
          </w:p>
        </w:tc>
        <w:tc>
          <w:tcPr>
            <w:tcW w:w="4389" w:type="dxa"/>
          </w:tcPr>
          <w:p w14:paraId="79E29CFA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III.</w:t>
            </w:r>
            <w:r w:rsidR="0031266F" w:rsidRPr="00B93E7E">
              <w:rPr>
                <w:rFonts w:cs="Times New Roman"/>
              </w:rPr>
              <w:t>1.1, 1</w:t>
            </w:r>
            <w:r w:rsidRPr="00B93E7E">
              <w:rPr>
                <w:rFonts w:cs="Times New Roman"/>
              </w:rPr>
              <w:t>.3</w:t>
            </w:r>
            <w:r w:rsidR="0031266F" w:rsidRPr="00B93E7E">
              <w:rPr>
                <w:rFonts w:cs="Times New Roman"/>
              </w:rPr>
              <w:t>, 1.10</w:t>
            </w:r>
          </w:p>
          <w:p w14:paraId="05AD2400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Współpracuje w zespole </w:t>
            </w:r>
            <w:r w:rsidR="007E20C2" w:rsidRPr="00B93E7E">
              <w:rPr>
                <w:rFonts w:cs="Times New Roman"/>
              </w:rPr>
              <w:t>podczas ćwiczeń językowych i konstruowania gry</w:t>
            </w:r>
            <w:r w:rsidRPr="00B93E7E">
              <w:rPr>
                <w:rFonts w:cs="Times New Roman"/>
              </w:rPr>
              <w:t>.</w:t>
            </w:r>
          </w:p>
        </w:tc>
      </w:tr>
      <w:tr w:rsidR="00915D77" w:rsidRPr="00B93E7E" w14:paraId="0EA27FBC" w14:textId="77777777" w:rsidTr="00860237">
        <w:tc>
          <w:tcPr>
            <w:tcW w:w="4673" w:type="dxa"/>
          </w:tcPr>
          <w:p w14:paraId="76ADDB29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plastyczna</w:t>
            </w:r>
          </w:p>
          <w:p w14:paraId="06BDAD5B" w14:textId="77777777" w:rsidR="00915D77" w:rsidRPr="00B93E7E" w:rsidRDefault="007A6284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„Kolorowa łąka” – wykonanie pracy plastycznej.</w:t>
            </w:r>
            <w:r w:rsidR="00915D77" w:rsidRPr="00B93E7E"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4389" w:type="dxa"/>
          </w:tcPr>
          <w:p w14:paraId="35B04078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V.2.1, 2.2</w:t>
            </w:r>
            <w:r w:rsidR="0031266F" w:rsidRPr="00B93E7E">
              <w:rPr>
                <w:rFonts w:cs="Times New Roman"/>
              </w:rPr>
              <w:t>, 2.6</w:t>
            </w:r>
          </w:p>
          <w:p w14:paraId="45A60F37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Wykonuje pracę plastyczną </w:t>
            </w:r>
            <w:r w:rsidR="00886F9D" w:rsidRPr="00B93E7E">
              <w:rPr>
                <w:rFonts w:cs="Times New Roman"/>
              </w:rPr>
              <w:t>na</w:t>
            </w:r>
            <w:r w:rsidRPr="00B93E7E">
              <w:rPr>
                <w:rFonts w:cs="Times New Roman"/>
              </w:rPr>
              <w:t xml:space="preserve"> podany temat.</w:t>
            </w:r>
          </w:p>
        </w:tc>
      </w:tr>
      <w:tr w:rsidR="00915D77" w:rsidRPr="00B93E7E" w14:paraId="799AFFC3" w14:textId="77777777" w:rsidTr="00860237">
        <w:tc>
          <w:tcPr>
            <w:tcW w:w="4673" w:type="dxa"/>
          </w:tcPr>
          <w:p w14:paraId="0B0AFF1B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76C5A3B0" w14:textId="54DF59BC" w:rsidR="00136B8D" w:rsidRPr="00EB5636" w:rsidRDefault="007A6284" w:rsidP="00BB4B70">
            <w:pPr>
              <w:rPr>
                <w:rFonts w:cs="Times New Roman"/>
                <w:bCs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A377D0" w:rsidRPr="00B93E7E">
              <w:rPr>
                <w:rFonts w:cs="Times New Roman"/>
                <w:bCs/>
              </w:rPr>
              <w:t xml:space="preserve">Skoki jednonóż i odbicia do skoków – ćwiczenia i zabawy w terenie zgodnie z ustalonymi zasadami. </w:t>
            </w:r>
          </w:p>
        </w:tc>
        <w:tc>
          <w:tcPr>
            <w:tcW w:w="4389" w:type="dxa"/>
          </w:tcPr>
          <w:p w14:paraId="5235E452" w14:textId="49AF3D5A" w:rsidR="0097158A" w:rsidRPr="0097158A" w:rsidRDefault="00915D77" w:rsidP="005312CD">
            <w:r w:rsidRPr="00B93E7E">
              <w:t>• IX.</w:t>
            </w:r>
            <w:r w:rsidR="005312CD" w:rsidRPr="005312CD">
              <w:t>1.1, 1.2, 1.3, 1.4, 1.5, 1.6, 1.7</w:t>
            </w:r>
            <w:r w:rsidR="0097158A" w:rsidRPr="00D85673">
              <w:t>, 2.1a,</w:t>
            </w:r>
            <w:r w:rsidR="0097158A">
              <w:t>b,</w:t>
            </w:r>
            <w:r w:rsidR="0097158A" w:rsidRPr="00D85673">
              <w:t xml:space="preserve">c, </w:t>
            </w:r>
            <w:r w:rsidR="0097158A">
              <w:t xml:space="preserve">2.2a, </w:t>
            </w:r>
            <w:r w:rsidR="0097158A" w:rsidRPr="00D85673">
              <w:t>2.3a</w:t>
            </w:r>
            <w:r w:rsidR="0097158A">
              <w:t>,</w:t>
            </w:r>
            <w:r w:rsidR="0097158A" w:rsidRPr="00D85673">
              <w:t>e, 3.2, 3.4, 3.6</w:t>
            </w:r>
          </w:p>
          <w:p w14:paraId="19660358" w14:textId="6575FEBC" w:rsidR="00A377D0" w:rsidRPr="00B93E7E" w:rsidRDefault="00915D77" w:rsidP="0022372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A377D0" w:rsidRPr="00B93E7E">
              <w:rPr>
                <w:rFonts w:cs="Times New Roman"/>
              </w:rPr>
              <w:t>Wykonuje skoki jednonóż, stosując</w:t>
            </w:r>
            <w:r w:rsidR="00785629" w:rsidRPr="00B93E7E">
              <w:rPr>
                <w:rFonts w:cs="Times New Roman"/>
              </w:rPr>
              <w:t xml:space="preserve"> </w:t>
            </w:r>
            <w:r w:rsidR="00A377D0" w:rsidRPr="00B93E7E">
              <w:rPr>
                <w:rFonts w:cs="Times New Roman"/>
              </w:rPr>
              <w:t>prawidłowe odbicia. Uczestniczy w zabawach w terenie, przestrzegając zasad.</w:t>
            </w:r>
            <w:r w:rsidR="0097158A">
              <w:rPr>
                <w:rFonts w:cs="Times New Roman"/>
              </w:rPr>
              <w:t xml:space="preserve"> </w:t>
            </w:r>
          </w:p>
        </w:tc>
      </w:tr>
      <w:tr w:rsidR="00915D77" w:rsidRPr="00B93E7E" w14:paraId="65FEB8B1" w14:textId="77777777" w:rsidTr="00860237">
        <w:tc>
          <w:tcPr>
            <w:tcW w:w="9062" w:type="dxa"/>
            <w:gridSpan w:val="2"/>
          </w:tcPr>
          <w:p w14:paraId="4A52CFE7" w14:textId="77777777" w:rsidR="00915D77" w:rsidRPr="00B93E7E" w:rsidRDefault="00915D77" w:rsidP="007978E9">
            <w:pPr>
              <w:pStyle w:val="Pa4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B93E7E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  <w:t>XXIX krąg tematyczny: Świat z lotu ptaka</w:t>
            </w:r>
          </w:p>
        </w:tc>
      </w:tr>
      <w:tr w:rsidR="00915D77" w:rsidRPr="00B93E7E" w14:paraId="16111F96" w14:textId="77777777" w:rsidTr="00860237">
        <w:tc>
          <w:tcPr>
            <w:tcW w:w="4673" w:type="dxa"/>
          </w:tcPr>
          <w:p w14:paraId="78004E17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3EC0C8DC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Pr="00B93E7E">
              <w:rPr>
                <w:rFonts w:cs="Times New Roman"/>
                <w:b/>
              </w:rPr>
              <w:t>Odniesienia do podstawy programowej</w:t>
            </w:r>
          </w:p>
          <w:p w14:paraId="04E6672F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Pr="00B93E7E">
              <w:rPr>
                <w:rFonts w:cs="Times New Roman"/>
                <w:b/>
              </w:rPr>
              <w:t>Przewidywane osiągnięcia ucznia</w:t>
            </w:r>
          </w:p>
        </w:tc>
      </w:tr>
      <w:tr w:rsidR="00915D77" w:rsidRPr="00B93E7E" w14:paraId="4B99421F" w14:textId="77777777" w:rsidTr="00860237">
        <w:tc>
          <w:tcPr>
            <w:tcW w:w="9062" w:type="dxa"/>
            <w:gridSpan w:val="2"/>
          </w:tcPr>
          <w:p w14:paraId="29F58919" w14:textId="77777777" w:rsidR="00915D77" w:rsidRPr="006810C3" w:rsidRDefault="00915D77" w:rsidP="00EB5636">
            <w:pPr>
              <w:pStyle w:val="Bezodstpw"/>
              <w:rPr>
                <w:b/>
                <w:strike/>
                <w:highlight w:val="yellow"/>
              </w:rPr>
            </w:pPr>
            <w:r w:rsidRPr="006810C3">
              <w:rPr>
                <w:b/>
                <w:highlight w:val="yellow"/>
              </w:rPr>
              <w:lastRenderedPageBreak/>
              <w:t>Temat 141.</w:t>
            </w:r>
            <w:r w:rsidRPr="006810C3">
              <w:t xml:space="preserve"> Ptasie rodziny –</w:t>
            </w:r>
            <w:r w:rsidR="001F5DAC" w:rsidRPr="006810C3">
              <w:t xml:space="preserve"> PZ cz. 4 s. 18–21, Z cz. 4 s. 20–22, </w:t>
            </w:r>
            <w:r w:rsidR="001F5DAC" w:rsidRPr="006810C3">
              <w:rPr>
                <w:rFonts w:eastAsia="Times New Roman"/>
                <w:lang w:eastAsia="pl-PL"/>
              </w:rPr>
              <w:t>PM cz. 2 s. 47</w:t>
            </w:r>
            <w:r w:rsidR="004A5566" w:rsidRPr="006810C3">
              <w:rPr>
                <w:rFonts w:eastAsia="Times New Roman"/>
                <w:lang w:eastAsia="pl-PL"/>
              </w:rPr>
              <w:t>–</w:t>
            </w:r>
            <w:r w:rsidR="001F5DAC" w:rsidRPr="006810C3">
              <w:rPr>
                <w:rFonts w:eastAsia="Times New Roman"/>
                <w:lang w:eastAsia="pl-PL"/>
              </w:rPr>
              <w:t>48, M cz. 2 s. 49</w:t>
            </w:r>
            <w:r w:rsidRPr="006810C3">
              <w:rPr>
                <w:highlight w:val="yellow"/>
              </w:rPr>
              <w:t xml:space="preserve"> </w:t>
            </w:r>
          </w:p>
        </w:tc>
      </w:tr>
      <w:tr w:rsidR="00915D77" w:rsidRPr="00B93E7E" w14:paraId="51864233" w14:textId="77777777" w:rsidTr="00860237">
        <w:tc>
          <w:tcPr>
            <w:tcW w:w="4673" w:type="dxa"/>
          </w:tcPr>
          <w:p w14:paraId="518A8863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polonistyczna</w:t>
            </w:r>
          </w:p>
          <w:p w14:paraId="4A9F11BC" w14:textId="77777777" w:rsidR="00915D77" w:rsidRPr="00B93E7E" w:rsidRDefault="007A6284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Słuchanie opowiadania T</w:t>
            </w:r>
            <w:r w:rsidR="00785629" w:rsidRPr="00B93E7E">
              <w:rPr>
                <w:rFonts w:cs="Times New Roman"/>
              </w:rPr>
              <w:t>.</w:t>
            </w:r>
            <w:r w:rsidR="00915D77" w:rsidRPr="00B93E7E">
              <w:rPr>
                <w:rFonts w:cs="Times New Roman"/>
              </w:rPr>
              <w:t xml:space="preserve"> Szweda „Kto puka?”, odpowiedzi na pytania do tekstu. Opisywanie ilustracji. Czytanie zdań ze zrozumieniem, podpisywanie ilustracji</w:t>
            </w:r>
            <w:r w:rsidR="00334C25" w:rsidRPr="00B93E7E">
              <w:rPr>
                <w:rFonts w:cs="Times New Roman"/>
              </w:rPr>
              <w:t>, uzupełnianie i przepisywanie zdań</w:t>
            </w:r>
            <w:r w:rsidR="00915D77" w:rsidRPr="00B93E7E">
              <w:rPr>
                <w:rFonts w:cs="Times New Roman"/>
              </w:rPr>
              <w:t xml:space="preserve">. Wypowiedzi na temat wiosennych zwyczajów ptaków na podstawie zgromadzonych informacji </w:t>
            </w:r>
            <w:r w:rsidR="00334C25" w:rsidRPr="00B93E7E">
              <w:rPr>
                <w:rFonts w:cs="Times New Roman"/>
              </w:rPr>
              <w:t>z różnych źródeł</w:t>
            </w:r>
            <w:r w:rsidR="00915D77" w:rsidRPr="00B93E7E">
              <w:rPr>
                <w:rFonts w:cs="Times New Roman"/>
              </w:rPr>
              <w:t xml:space="preserve">. Kilkuzdaniowe wypowiedzi opisujące ptaki i ich gniazda. </w:t>
            </w:r>
          </w:p>
        </w:tc>
        <w:tc>
          <w:tcPr>
            <w:tcW w:w="4389" w:type="dxa"/>
          </w:tcPr>
          <w:p w14:paraId="537835FB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I.1.1, 1.2, 1.3, 2.4, 2.7, 3.1, 3.3, 4.1, 4.2, 4.4, 5.1</w:t>
            </w:r>
            <w:r w:rsidR="001F6C92" w:rsidRPr="00B93E7E">
              <w:rPr>
                <w:rFonts w:cs="Times New Roman"/>
              </w:rPr>
              <w:t>, 6.3</w:t>
            </w:r>
          </w:p>
          <w:p w14:paraId="45BBD279" w14:textId="77777777" w:rsidR="00915D77" w:rsidRPr="00B93E7E" w:rsidRDefault="00915D77" w:rsidP="001F5DAC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334C25" w:rsidRPr="00B93E7E">
              <w:rPr>
                <w:rFonts w:cs="Times New Roman"/>
              </w:rPr>
              <w:t>Odpowiada</w:t>
            </w:r>
            <w:r w:rsidRPr="00B93E7E">
              <w:rPr>
                <w:rFonts w:cs="Times New Roman"/>
              </w:rPr>
              <w:t xml:space="preserve"> na pytania do wysłuchanego</w:t>
            </w:r>
            <w:r w:rsidR="001F5DAC" w:rsidRPr="00B93E7E">
              <w:rPr>
                <w:rFonts w:cs="Times New Roman"/>
              </w:rPr>
              <w:t xml:space="preserve"> opowiadania. Ustnie opisuje ptaki, ich gniazda i ilustrację</w:t>
            </w:r>
            <w:r w:rsidRPr="00B93E7E">
              <w:rPr>
                <w:rFonts w:cs="Times New Roman"/>
              </w:rPr>
              <w:t xml:space="preserve">. Czyta zdania </w:t>
            </w:r>
            <w:r w:rsidR="00334C25" w:rsidRPr="00B93E7E">
              <w:rPr>
                <w:rFonts w:cs="Times New Roman"/>
              </w:rPr>
              <w:t xml:space="preserve">ze zrozumieniem </w:t>
            </w:r>
            <w:r w:rsidRPr="00B93E7E">
              <w:rPr>
                <w:rFonts w:cs="Times New Roman"/>
              </w:rPr>
              <w:t xml:space="preserve">i podpisuje ilustrację. </w:t>
            </w:r>
            <w:r w:rsidR="00334C25" w:rsidRPr="00B93E7E">
              <w:rPr>
                <w:rFonts w:cs="Times New Roman"/>
              </w:rPr>
              <w:t>W</w:t>
            </w:r>
            <w:r w:rsidR="001F5DAC" w:rsidRPr="00B93E7E">
              <w:rPr>
                <w:rFonts w:cs="Times New Roman"/>
              </w:rPr>
              <w:t xml:space="preserve">ypowiada się na </w:t>
            </w:r>
            <w:r w:rsidRPr="00B93E7E">
              <w:rPr>
                <w:rFonts w:cs="Times New Roman"/>
              </w:rPr>
              <w:t>temat</w:t>
            </w:r>
            <w:r w:rsidR="001F5DAC" w:rsidRPr="00B93E7E">
              <w:rPr>
                <w:rFonts w:cs="Times New Roman"/>
              </w:rPr>
              <w:t xml:space="preserve"> wiosennych zwyczajów ptaków</w:t>
            </w:r>
            <w:r w:rsidR="00334C25" w:rsidRPr="00B93E7E">
              <w:rPr>
                <w:rFonts w:cs="Times New Roman"/>
              </w:rPr>
              <w:t>, korzystając z informacji z różnych źródeł.</w:t>
            </w:r>
            <w:r w:rsidRPr="00B93E7E">
              <w:rPr>
                <w:rFonts w:cs="Times New Roman"/>
              </w:rPr>
              <w:t xml:space="preserve"> </w:t>
            </w:r>
          </w:p>
        </w:tc>
      </w:tr>
      <w:tr w:rsidR="00915D77" w:rsidRPr="00B93E7E" w14:paraId="1B67D75B" w14:textId="77777777" w:rsidTr="00860237">
        <w:tc>
          <w:tcPr>
            <w:tcW w:w="4673" w:type="dxa"/>
          </w:tcPr>
          <w:p w14:paraId="26A67AFE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matematyczna</w:t>
            </w:r>
          </w:p>
          <w:p w14:paraId="5BC91B4B" w14:textId="77777777" w:rsidR="00915D77" w:rsidRPr="00B93E7E" w:rsidRDefault="007A6284" w:rsidP="00C52111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C52111" w:rsidRPr="00B93E7E">
              <w:rPr>
                <w:rFonts w:eastAsia="Times New Roman" w:cs="Times New Roman"/>
                <w:lang w:eastAsia="pl-PL"/>
              </w:rPr>
              <w:t>Dodawani</w:t>
            </w:r>
            <w:r w:rsidR="00785629" w:rsidRPr="00B93E7E">
              <w:rPr>
                <w:rFonts w:eastAsia="Times New Roman" w:cs="Times New Roman"/>
                <w:lang w:eastAsia="pl-PL"/>
              </w:rPr>
              <w:t>e</w:t>
            </w:r>
            <w:r w:rsidR="00C52111" w:rsidRPr="00B93E7E">
              <w:rPr>
                <w:rFonts w:eastAsia="Times New Roman" w:cs="Times New Roman"/>
                <w:lang w:eastAsia="pl-PL"/>
              </w:rPr>
              <w:t xml:space="preserve"> i odejmowani</w:t>
            </w:r>
            <w:r w:rsidR="00334C25" w:rsidRPr="00B93E7E">
              <w:rPr>
                <w:rFonts w:eastAsia="Times New Roman" w:cs="Times New Roman"/>
                <w:lang w:eastAsia="pl-PL"/>
              </w:rPr>
              <w:t>e</w:t>
            </w:r>
            <w:r w:rsidR="00C52111" w:rsidRPr="00B93E7E">
              <w:rPr>
                <w:rFonts w:eastAsia="Times New Roman" w:cs="Times New Roman"/>
                <w:lang w:eastAsia="pl-PL"/>
              </w:rPr>
              <w:t xml:space="preserve"> pełnych dziesiątek w zakresie 100. Obliczenia pieniężne, wprowadzenie pojęć </w:t>
            </w:r>
            <w:r w:rsidR="00C52111" w:rsidRPr="00B93E7E">
              <w:rPr>
                <w:rFonts w:eastAsia="Times New Roman" w:cs="Times New Roman"/>
                <w:i/>
                <w:lang w:eastAsia="pl-PL"/>
              </w:rPr>
              <w:t xml:space="preserve">grosz </w:t>
            </w:r>
            <w:r w:rsidR="00C52111" w:rsidRPr="00B93E7E">
              <w:rPr>
                <w:rFonts w:eastAsia="Times New Roman" w:cs="Times New Roman"/>
                <w:lang w:eastAsia="pl-PL"/>
              </w:rPr>
              <w:t xml:space="preserve">i </w:t>
            </w:r>
            <w:r w:rsidR="00C52111" w:rsidRPr="00B93E7E">
              <w:rPr>
                <w:rFonts w:eastAsia="Times New Roman" w:cs="Times New Roman"/>
                <w:i/>
                <w:lang w:eastAsia="pl-PL"/>
              </w:rPr>
              <w:t>dług</w:t>
            </w:r>
            <w:r w:rsidR="00C52111" w:rsidRPr="00B93E7E">
              <w:rPr>
                <w:rFonts w:eastAsia="Times New Roman" w:cs="Times New Roman"/>
                <w:lang w:eastAsia="pl-PL"/>
              </w:rPr>
              <w:t>, zamiana jednostek</w:t>
            </w:r>
            <w:r w:rsidR="00845A09" w:rsidRPr="00B93E7E">
              <w:rPr>
                <w:rFonts w:eastAsia="Times New Roman" w:cs="Times New Roman"/>
                <w:lang w:eastAsia="pl-PL"/>
              </w:rPr>
              <w:t xml:space="preserve"> (złote na grosze i odwrotnie)</w:t>
            </w:r>
            <w:r w:rsidR="00785629" w:rsidRPr="00B93E7E">
              <w:rPr>
                <w:rFonts w:eastAsia="Times New Roman" w:cs="Times New Roman"/>
                <w:lang w:eastAsia="pl-PL"/>
              </w:rPr>
              <w:t>.</w:t>
            </w:r>
            <w:r w:rsidR="00C52111" w:rsidRPr="00B93E7E">
              <w:rPr>
                <w:rFonts w:eastAsia="Times New Roman" w:cs="Times New Roman"/>
                <w:lang w:eastAsia="pl-PL"/>
              </w:rPr>
              <w:t xml:space="preserve"> </w:t>
            </w:r>
            <w:r w:rsidR="00785629" w:rsidRPr="00B93E7E">
              <w:rPr>
                <w:rFonts w:eastAsia="Times New Roman" w:cs="Times New Roman"/>
                <w:lang w:eastAsia="pl-PL"/>
              </w:rPr>
              <w:t>R</w:t>
            </w:r>
            <w:r w:rsidR="00C52111" w:rsidRPr="00B93E7E">
              <w:rPr>
                <w:rFonts w:eastAsia="Times New Roman" w:cs="Times New Roman"/>
                <w:lang w:eastAsia="pl-PL"/>
              </w:rPr>
              <w:t>ozwiązywanie zadań tekstowych.</w:t>
            </w:r>
          </w:p>
        </w:tc>
        <w:tc>
          <w:tcPr>
            <w:tcW w:w="4389" w:type="dxa"/>
          </w:tcPr>
          <w:p w14:paraId="4D28EEDA" w14:textId="77777777" w:rsidR="00C52111" w:rsidRPr="00B93E7E" w:rsidRDefault="00915D77" w:rsidP="00C52111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II.</w:t>
            </w:r>
            <w:r w:rsidR="00845A09" w:rsidRPr="00B93E7E">
              <w:rPr>
                <w:rFonts w:eastAsia="Times New Roman" w:cs="Times New Roman"/>
                <w:lang w:eastAsia="pl-PL"/>
              </w:rPr>
              <w:t>3.2, 6.3, 6.9</w:t>
            </w:r>
          </w:p>
          <w:p w14:paraId="365FFC89" w14:textId="77777777" w:rsidR="00915D77" w:rsidRPr="00B93E7E" w:rsidRDefault="00845A09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Pr="00B93E7E">
              <w:rPr>
                <w:rFonts w:eastAsia="Times New Roman" w:cs="Times New Roman"/>
                <w:lang w:eastAsia="pl-PL"/>
              </w:rPr>
              <w:t xml:space="preserve">Dodaje i odejmuje pełne dziesiątki w zakresie 100. Rozwiązuje zadania tekstowe, w tym wymagające obliczeń pieniężnych, </w:t>
            </w:r>
            <w:r w:rsidR="00785629" w:rsidRPr="00B93E7E">
              <w:rPr>
                <w:rFonts w:eastAsia="Times New Roman" w:cs="Times New Roman"/>
                <w:lang w:eastAsia="pl-PL"/>
              </w:rPr>
              <w:t>używa</w:t>
            </w:r>
            <w:r w:rsidRPr="00B93E7E">
              <w:rPr>
                <w:rFonts w:eastAsia="Times New Roman" w:cs="Times New Roman"/>
                <w:lang w:eastAsia="pl-PL"/>
              </w:rPr>
              <w:t xml:space="preserve"> poję</w:t>
            </w:r>
            <w:r w:rsidR="00785629" w:rsidRPr="00B93E7E">
              <w:rPr>
                <w:rFonts w:eastAsia="Times New Roman" w:cs="Times New Roman"/>
                <w:lang w:eastAsia="pl-PL"/>
              </w:rPr>
              <w:t>ć</w:t>
            </w:r>
            <w:r w:rsidRPr="00B93E7E">
              <w:rPr>
                <w:rFonts w:eastAsia="Times New Roman" w:cs="Times New Roman"/>
                <w:lang w:eastAsia="pl-PL"/>
              </w:rPr>
              <w:t xml:space="preserve"> </w:t>
            </w:r>
            <w:r w:rsidRPr="00B93E7E">
              <w:rPr>
                <w:rFonts w:eastAsia="Times New Roman" w:cs="Times New Roman"/>
                <w:i/>
                <w:lang w:eastAsia="pl-PL"/>
              </w:rPr>
              <w:t xml:space="preserve">grosz </w:t>
            </w:r>
            <w:r w:rsidRPr="00B93E7E">
              <w:rPr>
                <w:rFonts w:eastAsia="Times New Roman" w:cs="Times New Roman"/>
                <w:lang w:eastAsia="pl-PL"/>
              </w:rPr>
              <w:t xml:space="preserve">i </w:t>
            </w:r>
            <w:r w:rsidRPr="00B93E7E">
              <w:rPr>
                <w:rFonts w:eastAsia="Times New Roman" w:cs="Times New Roman"/>
                <w:i/>
                <w:lang w:eastAsia="pl-PL"/>
              </w:rPr>
              <w:t>dług</w:t>
            </w:r>
            <w:r w:rsidRPr="00B93E7E">
              <w:rPr>
                <w:rFonts w:eastAsia="Times New Roman" w:cs="Times New Roman"/>
                <w:lang w:eastAsia="pl-PL"/>
              </w:rPr>
              <w:t>, zamienia złote na grosze i odwrotnie.</w:t>
            </w:r>
          </w:p>
        </w:tc>
      </w:tr>
      <w:tr w:rsidR="00915D77" w:rsidRPr="00B93E7E" w14:paraId="2C78BF16" w14:textId="77777777" w:rsidTr="00860237">
        <w:tc>
          <w:tcPr>
            <w:tcW w:w="4673" w:type="dxa"/>
          </w:tcPr>
          <w:p w14:paraId="79BD91C0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przyrodnicza</w:t>
            </w:r>
          </w:p>
          <w:p w14:paraId="788D6ED4" w14:textId="77777777" w:rsidR="00915D77" w:rsidRPr="00B93E7E" w:rsidRDefault="007A6284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Wiosenne zachowania ptaków związane z zakładaniem gniazd, wysiadywaniem jaj i opieką nad pisklętami. Wyszukiwanie informacji w dostępnych źródłach. </w:t>
            </w:r>
          </w:p>
        </w:tc>
        <w:tc>
          <w:tcPr>
            <w:tcW w:w="4389" w:type="dxa"/>
          </w:tcPr>
          <w:p w14:paraId="64E1B36C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IV.1.1, </w:t>
            </w:r>
            <w:r w:rsidR="001F5DAC" w:rsidRPr="00B93E7E">
              <w:rPr>
                <w:rFonts w:cs="Times New Roman"/>
              </w:rPr>
              <w:t xml:space="preserve">1.4, </w:t>
            </w:r>
            <w:r w:rsidRPr="00B93E7E">
              <w:rPr>
                <w:rFonts w:cs="Times New Roman"/>
              </w:rPr>
              <w:t>1.6</w:t>
            </w:r>
          </w:p>
          <w:p w14:paraId="41AD328A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Omawia zachowania ptaków związane z zakładaniem gniazd, wysiadywaniem jaj i opieką nad pisklętami. Korzysta z informacji </w:t>
            </w:r>
            <w:r w:rsidR="00334C25" w:rsidRPr="00B93E7E">
              <w:rPr>
                <w:rFonts w:cs="Times New Roman"/>
              </w:rPr>
              <w:t>z</w:t>
            </w:r>
            <w:r w:rsidRPr="00B93E7E">
              <w:rPr>
                <w:rFonts w:cs="Times New Roman"/>
              </w:rPr>
              <w:t xml:space="preserve"> dostępnych źród</w:t>
            </w:r>
            <w:r w:rsidR="00334C25" w:rsidRPr="00B93E7E">
              <w:rPr>
                <w:rFonts w:cs="Times New Roman"/>
              </w:rPr>
              <w:t>e</w:t>
            </w:r>
            <w:r w:rsidRPr="00B93E7E">
              <w:rPr>
                <w:rFonts w:cs="Times New Roman"/>
              </w:rPr>
              <w:t>ł.</w:t>
            </w:r>
          </w:p>
        </w:tc>
      </w:tr>
      <w:tr w:rsidR="00915D77" w:rsidRPr="00B93E7E" w14:paraId="59F15126" w14:textId="77777777" w:rsidTr="00860237">
        <w:tc>
          <w:tcPr>
            <w:tcW w:w="4673" w:type="dxa"/>
          </w:tcPr>
          <w:p w14:paraId="2F477880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63E6813E" w14:textId="7F4C0161" w:rsidR="00A377D0" w:rsidRPr="0097158A" w:rsidRDefault="007A6284" w:rsidP="00BB4B70">
            <w:pPr>
              <w:rPr>
                <w:rFonts w:cs="Times New Roman"/>
                <w:color w:val="E36C0A" w:themeColor="accent6" w:themeShade="BF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A377D0" w:rsidRPr="00B93E7E">
              <w:rPr>
                <w:rFonts w:cs="Times New Roman"/>
              </w:rPr>
              <w:t>Ćwiczenia ogólnorozwojowe – gry i zabawy rozwijające koordynację ruchową (mocowanie, rzuty do celu, pokonywanie przeszkód, wyścigi drużyn).</w:t>
            </w:r>
            <w:r w:rsidR="0097158A">
              <w:rPr>
                <w:rFonts w:cs="Times New Roman"/>
              </w:rPr>
              <w:t xml:space="preserve"> </w:t>
            </w:r>
            <w:r w:rsidR="0097158A" w:rsidRPr="005312CD">
              <w:rPr>
                <w:rFonts w:cs="Times New Roman"/>
              </w:rPr>
              <w:t xml:space="preserve">Zasady współpracy i bezpieczeństwa. </w:t>
            </w:r>
          </w:p>
        </w:tc>
        <w:tc>
          <w:tcPr>
            <w:tcW w:w="4389" w:type="dxa"/>
          </w:tcPr>
          <w:p w14:paraId="425A22E2" w14:textId="15D00827" w:rsidR="0097158A" w:rsidRPr="0097158A" w:rsidRDefault="00915D77" w:rsidP="005312CD">
            <w:r w:rsidRPr="00B93E7E">
              <w:t>• IX.</w:t>
            </w:r>
            <w:r w:rsidR="005312CD" w:rsidRPr="005312CD">
              <w:rPr>
                <w:lang w:val="it-IT"/>
              </w:rPr>
              <w:t>1.1, 1.2, 1.3, 1.4, 1.5, 1.6, 1.7</w:t>
            </w:r>
            <w:r w:rsidR="0097158A" w:rsidRPr="00AA6EB8">
              <w:t xml:space="preserve">, 2.1a,b,c, 2.2a, 2.3a,e, </w:t>
            </w:r>
            <w:r w:rsidR="0097158A">
              <w:t xml:space="preserve">3.1, </w:t>
            </w:r>
            <w:r w:rsidR="0097158A" w:rsidRPr="00AA6EB8">
              <w:t>3.2, 3.4, 3.6</w:t>
            </w:r>
          </w:p>
          <w:p w14:paraId="1A0C038F" w14:textId="2A0BDCA9" w:rsidR="00A377D0" w:rsidRPr="0097158A" w:rsidRDefault="00915D77" w:rsidP="000C42F1">
            <w:pPr>
              <w:rPr>
                <w:rFonts w:cs="Times New Roman"/>
                <w:color w:val="E36C0A" w:themeColor="accent6" w:themeShade="BF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A377D0" w:rsidRPr="00B93E7E">
              <w:rPr>
                <w:rFonts w:cs="Times New Roman"/>
              </w:rPr>
              <w:t xml:space="preserve">Uczestniczy w grach i zabawach rozwijających koordynację ruchową. </w:t>
            </w:r>
            <w:r w:rsidR="0097158A" w:rsidRPr="005312CD">
              <w:rPr>
                <w:rFonts w:cs="Times New Roman"/>
              </w:rPr>
              <w:t xml:space="preserve">Przestrzega zasad </w:t>
            </w:r>
            <w:r w:rsidR="0097158A" w:rsidRPr="005312CD">
              <w:rPr>
                <w:rFonts w:cs="Times New Roman"/>
                <w:i/>
                <w:iCs/>
              </w:rPr>
              <w:t xml:space="preserve">fair play </w:t>
            </w:r>
            <w:r w:rsidR="0097158A" w:rsidRPr="005312CD">
              <w:rPr>
                <w:rFonts w:cs="Times New Roman"/>
              </w:rPr>
              <w:t>i bezpieczeństwa.</w:t>
            </w:r>
          </w:p>
        </w:tc>
      </w:tr>
      <w:tr w:rsidR="007978E9" w:rsidRPr="00B93E7E" w14:paraId="6BF9D35F" w14:textId="77777777" w:rsidTr="00860237">
        <w:tc>
          <w:tcPr>
            <w:tcW w:w="9062" w:type="dxa"/>
            <w:gridSpan w:val="2"/>
          </w:tcPr>
          <w:p w14:paraId="19C31498" w14:textId="77777777" w:rsidR="007978E9" w:rsidRPr="006810C3" w:rsidRDefault="007978E9" w:rsidP="00EB5636">
            <w:pPr>
              <w:pStyle w:val="Bezodstpw"/>
            </w:pPr>
            <w:r w:rsidRPr="006810C3">
              <w:rPr>
                <w:b/>
                <w:highlight w:val="yellow"/>
              </w:rPr>
              <w:t>Temat 142.</w:t>
            </w:r>
            <w:r w:rsidRPr="006810C3">
              <w:t xml:space="preserve"> Ptasi koncert –</w:t>
            </w:r>
            <w:r w:rsidR="001E62FC" w:rsidRPr="006810C3">
              <w:t xml:space="preserve"> PZ cz. 4 s. 22–23, Z cz. 4 s. 23–24, </w:t>
            </w:r>
            <w:r w:rsidR="001E62FC" w:rsidRPr="006810C3">
              <w:rPr>
                <w:rFonts w:eastAsia="Times New Roman"/>
                <w:lang w:eastAsia="pl-PL"/>
              </w:rPr>
              <w:t>PM cz. 2 s. 49</w:t>
            </w:r>
            <w:r w:rsidR="004A5566" w:rsidRPr="006810C3">
              <w:rPr>
                <w:rFonts w:eastAsia="Times New Roman"/>
                <w:lang w:eastAsia="pl-PL"/>
              </w:rPr>
              <w:t>–</w:t>
            </w:r>
            <w:r w:rsidR="001E62FC" w:rsidRPr="006810C3">
              <w:rPr>
                <w:rFonts w:eastAsia="Times New Roman"/>
                <w:lang w:eastAsia="pl-PL"/>
              </w:rPr>
              <w:t>50, M cz. 2 s. 50</w:t>
            </w:r>
          </w:p>
        </w:tc>
      </w:tr>
      <w:tr w:rsidR="00915D77" w:rsidRPr="00B93E7E" w14:paraId="1F70FA61" w14:textId="77777777" w:rsidTr="00860237">
        <w:tc>
          <w:tcPr>
            <w:tcW w:w="4673" w:type="dxa"/>
          </w:tcPr>
          <w:p w14:paraId="6A2EE0A4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polonistyczna</w:t>
            </w:r>
          </w:p>
          <w:p w14:paraId="236CDA9B" w14:textId="77777777" w:rsidR="00915D77" w:rsidRPr="00B93E7E" w:rsidRDefault="007A6284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Udzielanie odpowiedzi na pytania do tekst</w:t>
            </w:r>
            <w:r w:rsidR="00C31ECE" w:rsidRPr="00B93E7E">
              <w:rPr>
                <w:rFonts w:cs="Times New Roman"/>
              </w:rPr>
              <w:t>u czytanego przez nauczyciela, w</w:t>
            </w:r>
            <w:r w:rsidR="00915D77" w:rsidRPr="00B93E7E">
              <w:rPr>
                <w:rFonts w:cs="Times New Roman"/>
              </w:rPr>
              <w:t xml:space="preserve">yszukiwanie w tekście nazw ptaków. Rozpoznawanie, nazywanie i nauka pisania dwuznaków </w:t>
            </w:r>
            <w:r w:rsidR="00915D77" w:rsidRPr="00B93E7E">
              <w:rPr>
                <w:rFonts w:cs="Times New Roman"/>
                <w:i/>
                <w:iCs/>
              </w:rPr>
              <w:t>dź</w:t>
            </w:r>
            <w:r w:rsidR="00915D77" w:rsidRPr="00B93E7E">
              <w:rPr>
                <w:rFonts w:cs="Times New Roman"/>
              </w:rPr>
              <w:t xml:space="preserve">, </w:t>
            </w:r>
            <w:r w:rsidR="00915D77" w:rsidRPr="00B93E7E">
              <w:rPr>
                <w:rFonts w:cs="Times New Roman"/>
                <w:i/>
                <w:iCs/>
              </w:rPr>
              <w:t xml:space="preserve">Dź </w:t>
            </w:r>
            <w:r w:rsidR="00915D77" w:rsidRPr="00B93E7E">
              <w:rPr>
                <w:rFonts w:cs="Times New Roman"/>
                <w:iCs/>
              </w:rPr>
              <w:t>w izolacji i w wyrazach</w:t>
            </w:r>
            <w:r w:rsidR="00915D77" w:rsidRPr="00B93E7E">
              <w:rPr>
                <w:rFonts w:cs="Times New Roman"/>
              </w:rPr>
              <w:t>. Ćwiczenia analiz</w:t>
            </w:r>
            <w:r w:rsidR="00334C25" w:rsidRPr="00B93E7E">
              <w:rPr>
                <w:rFonts w:cs="Times New Roman"/>
              </w:rPr>
              <w:t>y</w:t>
            </w:r>
            <w:r w:rsidR="00915D77" w:rsidRPr="00B93E7E">
              <w:rPr>
                <w:rFonts w:cs="Times New Roman"/>
              </w:rPr>
              <w:t xml:space="preserve"> i syntez</w:t>
            </w:r>
            <w:r w:rsidR="00334C25" w:rsidRPr="00B93E7E">
              <w:rPr>
                <w:rFonts w:cs="Times New Roman"/>
              </w:rPr>
              <w:t>y</w:t>
            </w:r>
            <w:r w:rsidR="00915D77" w:rsidRPr="00B93E7E">
              <w:rPr>
                <w:rFonts w:cs="Times New Roman"/>
              </w:rPr>
              <w:t xml:space="preserve"> słuchowo-wzrokow</w:t>
            </w:r>
            <w:r w:rsidR="00334C25" w:rsidRPr="00B93E7E">
              <w:rPr>
                <w:rFonts w:cs="Times New Roman"/>
              </w:rPr>
              <w:t>ej</w:t>
            </w:r>
            <w:r w:rsidR="00915D77" w:rsidRPr="00B93E7E">
              <w:rPr>
                <w:rFonts w:cs="Times New Roman"/>
              </w:rPr>
              <w:t xml:space="preserve"> wyrazów. </w:t>
            </w:r>
            <w:r w:rsidR="00334C25" w:rsidRPr="00B93E7E">
              <w:rPr>
                <w:rFonts w:cs="Times New Roman"/>
              </w:rPr>
              <w:t>W</w:t>
            </w:r>
            <w:r w:rsidR="00915D77" w:rsidRPr="00B93E7E">
              <w:rPr>
                <w:rFonts w:cs="Times New Roman"/>
              </w:rPr>
              <w:t xml:space="preserve">ypowiedzi </w:t>
            </w:r>
            <w:r w:rsidR="00334C25" w:rsidRPr="00B93E7E">
              <w:rPr>
                <w:rFonts w:cs="Times New Roman"/>
              </w:rPr>
              <w:t>na temat</w:t>
            </w:r>
            <w:r w:rsidR="00915D77" w:rsidRPr="00B93E7E">
              <w:rPr>
                <w:rFonts w:cs="Times New Roman"/>
              </w:rPr>
              <w:t xml:space="preserve"> dźwięk</w:t>
            </w:r>
            <w:r w:rsidR="00334C25" w:rsidRPr="00B93E7E">
              <w:rPr>
                <w:rFonts w:cs="Times New Roman"/>
              </w:rPr>
              <w:t>ów</w:t>
            </w:r>
            <w:r w:rsidR="00915D77" w:rsidRPr="00B93E7E">
              <w:rPr>
                <w:rFonts w:cs="Times New Roman"/>
              </w:rPr>
              <w:t xml:space="preserve">, </w:t>
            </w:r>
            <w:r w:rsidR="00334C25" w:rsidRPr="00B93E7E">
              <w:rPr>
                <w:rFonts w:cs="Times New Roman"/>
              </w:rPr>
              <w:t>które</w:t>
            </w:r>
            <w:r w:rsidR="00915D77" w:rsidRPr="00B93E7E">
              <w:rPr>
                <w:rFonts w:cs="Times New Roman"/>
              </w:rPr>
              <w:t xml:space="preserve"> można usłyszeć w lesie, </w:t>
            </w:r>
            <w:r w:rsidR="00334C25" w:rsidRPr="00B93E7E">
              <w:rPr>
                <w:rFonts w:cs="Times New Roman"/>
              </w:rPr>
              <w:t>wskazywanie</w:t>
            </w:r>
            <w:r w:rsidR="00915D77" w:rsidRPr="00B93E7E">
              <w:rPr>
                <w:rFonts w:cs="Times New Roman"/>
              </w:rPr>
              <w:t xml:space="preserve"> dźwięk</w:t>
            </w:r>
            <w:r w:rsidR="00334C25" w:rsidRPr="00B93E7E">
              <w:rPr>
                <w:rFonts w:cs="Times New Roman"/>
              </w:rPr>
              <w:t>ów, które</w:t>
            </w:r>
            <w:r w:rsidR="00915D77" w:rsidRPr="00B93E7E">
              <w:rPr>
                <w:rFonts w:cs="Times New Roman"/>
              </w:rPr>
              <w:t xml:space="preserve"> są nieprzyjazne dla zwierząt. Udzielanie rad ludziom wybierającym się do lasu – praca w parach. </w:t>
            </w:r>
          </w:p>
        </w:tc>
        <w:tc>
          <w:tcPr>
            <w:tcW w:w="4389" w:type="dxa"/>
          </w:tcPr>
          <w:p w14:paraId="220B3CC9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I.1.1, 1.2, 1.3, 2.4, 2.7, 3.1, 3.3, 3.4, 4.1, 4.4, 5.1</w:t>
            </w:r>
            <w:r w:rsidR="00C31ECE" w:rsidRPr="00B93E7E">
              <w:rPr>
                <w:rFonts w:cs="Times New Roman"/>
              </w:rPr>
              <w:t>, 6.3</w:t>
            </w:r>
          </w:p>
          <w:p w14:paraId="2427A1A5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334C25" w:rsidRPr="00B93E7E">
              <w:rPr>
                <w:rFonts w:cs="Times New Roman"/>
              </w:rPr>
              <w:t>Odpowiada</w:t>
            </w:r>
            <w:r w:rsidRPr="00B93E7E">
              <w:rPr>
                <w:rFonts w:cs="Times New Roman"/>
              </w:rPr>
              <w:t xml:space="preserve"> na pytania do tekst</w:t>
            </w:r>
            <w:r w:rsidR="00C31ECE" w:rsidRPr="00B93E7E">
              <w:rPr>
                <w:rFonts w:cs="Times New Roman"/>
              </w:rPr>
              <w:t>u, wyszukuje w nim</w:t>
            </w:r>
            <w:r w:rsidRPr="00B93E7E">
              <w:rPr>
                <w:rFonts w:cs="Times New Roman"/>
              </w:rPr>
              <w:t xml:space="preserve"> nazwy ptaków. Rozpoznaje, nazywa i pisze dwuznaki </w:t>
            </w:r>
            <w:r w:rsidRPr="00B93E7E">
              <w:rPr>
                <w:rFonts w:cs="Times New Roman"/>
                <w:i/>
                <w:iCs/>
              </w:rPr>
              <w:t>dź</w:t>
            </w:r>
            <w:r w:rsidRPr="00B93E7E">
              <w:rPr>
                <w:rFonts w:cs="Times New Roman"/>
              </w:rPr>
              <w:t xml:space="preserve">, </w:t>
            </w:r>
            <w:r w:rsidRPr="00B93E7E">
              <w:rPr>
                <w:rFonts w:cs="Times New Roman"/>
                <w:i/>
                <w:iCs/>
              </w:rPr>
              <w:t xml:space="preserve">Dź </w:t>
            </w:r>
            <w:r w:rsidRPr="00B93E7E">
              <w:rPr>
                <w:rFonts w:cs="Times New Roman"/>
                <w:iCs/>
              </w:rPr>
              <w:t>w izolacji i w wyrazach</w:t>
            </w:r>
            <w:r w:rsidRPr="00B93E7E">
              <w:rPr>
                <w:rFonts w:cs="Times New Roman"/>
              </w:rPr>
              <w:t xml:space="preserve">. </w:t>
            </w:r>
            <w:r w:rsidR="00334C25" w:rsidRPr="00B93E7E">
              <w:rPr>
                <w:rFonts w:cs="Times New Roman"/>
              </w:rPr>
              <w:t>Ćwiczy</w:t>
            </w:r>
            <w:r w:rsidRPr="00B93E7E">
              <w:rPr>
                <w:rFonts w:cs="Times New Roman"/>
              </w:rPr>
              <w:t xml:space="preserve"> analizę i syntezę słuchowo-wzrokową wyrazów. Wypo</w:t>
            </w:r>
            <w:r w:rsidR="00C31ECE" w:rsidRPr="00B93E7E">
              <w:rPr>
                <w:rFonts w:cs="Times New Roman"/>
              </w:rPr>
              <w:t xml:space="preserve">wiada się na </w:t>
            </w:r>
            <w:r w:rsidRPr="00B93E7E">
              <w:rPr>
                <w:rFonts w:cs="Times New Roman"/>
              </w:rPr>
              <w:t>temat</w:t>
            </w:r>
            <w:r w:rsidR="00C31ECE" w:rsidRPr="00B93E7E">
              <w:rPr>
                <w:rFonts w:cs="Times New Roman"/>
              </w:rPr>
              <w:t xml:space="preserve"> dźwięków, </w:t>
            </w:r>
            <w:r w:rsidR="00334C25" w:rsidRPr="00B93E7E">
              <w:rPr>
                <w:rFonts w:cs="Times New Roman"/>
              </w:rPr>
              <w:t>które</w:t>
            </w:r>
            <w:r w:rsidR="00C31ECE" w:rsidRPr="00B93E7E">
              <w:rPr>
                <w:rFonts w:cs="Times New Roman"/>
              </w:rPr>
              <w:t xml:space="preserve"> można usłyszeć w lesie. Układa</w:t>
            </w:r>
            <w:r w:rsidRPr="00B93E7E">
              <w:rPr>
                <w:rFonts w:cs="Times New Roman"/>
              </w:rPr>
              <w:t xml:space="preserve"> rady dla osób wybierających się do lasu.</w:t>
            </w:r>
          </w:p>
        </w:tc>
      </w:tr>
      <w:tr w:rsidR="00915D77" w:rsidRPr="00B93E7E" w14:paraId="21DB3923" w14:textId="77777777" w:rsidTr="00860237">
        <w:tc>
          <w:tcPr>
            <w:tcW w:w="4673" w:type="dxa"/>
          </w:tcPr>
          <w:p w14:paraId="4C4220FF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matematyczna</w:t>
            </w:r>
          </w:p>
          <w:p w14:paraId="1FF8B499" w14:textId="3ADABE7B" w:rsidR="00915D77" w:rsidRPr="00B93E7E" w:rsidRDefault="007A6284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58143F" w:rsidRPr="00B93E7E">
              <w:rPr>
                <w:rFonts w:eastAsia="Times New Roman" w:cs="Times New Roman"/>
                <w:bCs/>
                <w:lang w:eastAsia="pl-PL"/>
              </w:rPr>
              <w:t xml:space="preserve">Wprowadzenie pojęcia </w:t>
            </w:r>
            <w:r w:rsidR="0058143F" w:rsidRPr="00B93E7E">
              <w:rPr>
                <w:rFonts w:eastAsia="Times New Roman" w:cs="Times New Roman"/>
                <w:bCs/>
                <w:i/>
                <w:lang w:eastAsia="pl-PL"/>
              </w:rPr>
              <w:t>dekagram</w:t>
            </w:r>
            <w:r w:rsidR="0058143F" w:rsidRPr="00EB5636">
              <w:rPr>
                <w:rFonts w:eastAsia="Times New Roman" w:cs="Times New Roman"/>
                <w:bCs/>
                <w:lang w:eastAsia="pl-PL"/>
              </w:rPr>
              <w:t>,</w:t>
            </w:r>
            <w:r w:rsidR="0058143F" w:rsidRPr="00B93E7E">
              <w:rPr>
                <w:rFonts w:eastAsia="Times New Roman" w:cs="Times New Roman"/>
                <w:bCs/>
                <w:i/>
                <w:lang w:eastAsia="pl-PL"/>
              </w:rPr>
              <w:t xml:space="preserve"> </w:t>
            </w:r>
            <w:r w:rsidR="0058143F" w:rsidRPr="00B93E7E">
              <w:rPr>
                <w:rFonts w:eastAsia="Times New Roman" w:cs="Times New Roman"/>
                <w:bCs/>
                <w:lang w:eastAsia="pl-PL"/>
              </w:rPr>
              <w:t>poznanie jego skrótu. Ćwiczenia w ważeniu w zakresie 1</w:t>
            </w:r>
            <w:r w:rsidR="00C20F08" w:rsidRPr="00B93E7E">
              <w:rPr>
                <w:rFonts w:eastAsia="Times New Roman" w:cs="Times New Roman"/>
                <w:bCs/>
                <w:lang w:eastAsia="pl-PL"/>
              </w:rPr>
              <w:t xml:space="preserve"> </w:t>
            </w:r>
            <w:r w:rsidR="0058143F" w:rsidRPr="00B93E7E">
              <w:rPr>
                <w:rFonts w:eastAsia="Times New Roman" w:cs="Times New Roman"/>
                <w:bCs/>
                <w:lang w:eastAsia="pl-PL"/>
              </w:rPr>
              <w:t>kg z zastosowaniem odważników dekagramowych.</w:t>
            </w:r>
          </w:p>
        </w:tc>
        <w:tc>
          <w:tcPr>
            <w:tcW w:w="4389" w:type="dxa"/>
          </w:tcPr>
          <w:p w14:paraId="233522E2" w14:textId="77777777" w:rsidR="00C52111" w:rsidRPr="00B93E7E" w:rsidRDefault="00915D77" w:rsidP="00C52111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II.</w:t>
            </w:r>
            <w:r w:rsidR="00C52111" w:rsidRPr="00B93E7E">
              <w:rPr>
                <w:rFonts w:cs="Times New Roman"/>
              </w:rPr>
              <w:t xml:space="preserve">2.4, </w:t>
            </w:r>
            <w:r w:rsidR="00305103" w:rsidRPr="00B93E7E">
              <w:rPr>
                <w:rFonts w:cs="Times New Roman"/>
              </w:rPr>
              <w:t xml:space="preserve">6.6, </w:t>
            </w:r>
            <w:r w:rsidR="00C52111" w:rsidRPr="00B93E7E">
              <w:rPr>
                <w:rFonts w:cs="Times New Roman"/>
              </w:rPr>
              <w:t>6.7, 6.9</w:t>
            </w:r>
          </w:p>
          <w:p w14:paraId="4887EEA6" w14:textId="621781C8" w:rsidR="00915D77" w:rsidRPr="00B93E7E" w:rsidRDefault="00C52111" w:rsidP="00C52111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58143F" w:rsidRPr="00B93E7E">
              <w:rPr>
                <w:rFonts w:eastAsia="Times New Roman" w:cs="Times New Roman"/>
                <w:bCs/>
                <w:lang w:eastAsia="pl-PL"/>
              </w:rPr>
              <w:t xml:space="preserve">Zna pojęcie </w:t>
            </w:r>
            <w:r w:rsidR="0058143F" w:rsidRPr="00B93E7E">
              <w:rPr>
                <w:rFonts w:eastAsia="Times New Roman" w:cs="Times New Roman"/>
                <w:bCs/>
                <w:i/>
                <w:lang w:eastAsia="pl-PL"/>
              </w:rPr>
              <w:t xml:space="preserve">dekagram </w:t>
            </w:r>
            <w:r w:rsidR="0058143F" w:rsidRPr="00B93E7E">
              <w:rPr>
                <w:rFonts w:eastAsia="Times New Roman" w:cs="Times New Roman"/>
                <w:bCs/>
                <w:lang w:eastAsia="pl-PL"/>
              </w:rPr>
              <w:t>i stosuje jego skrót. Waży przedmioty w zakresie 1</w:t>
            </w:r>
            <w:r w:rsidR="00C20F08" w:rsidRPr="00B93E7E">
              <w:rPr>
                <w:rFonts w:eastAsia="Times New Roman" w:cs="Times New Roman"/>
                <w:bCs/>
                <w:lang w:eastAsia="pl-PL"/>
              </w:rPr>
              <w:t xml:space="preserve"> </w:t>
            </w:r>
            <w:r w:rsidR="0058143F" w:rsidRPr="00B93E7E">
              <w:rPr>
                <w:rFonts w:eastAsia="Times New Roman" w:cs="Times New Roman"/>
                <w:bCs/>
                <w:lang w:eastAsia="pl-PL"/>
              </w:rPr>
              <w:t>kg</w:t>
            </w:r>
            <w:r w:rsidR="00334C25" w:rsidRPr="00B93E7E">
              <w:rPr>
                <w:rFonts w:eastAsia="Times New Roman" w:cs="Times New Roman"/>
                <w:bCs/>
                <w:lang w:eastAsia="pl-PL"/>
              </w:rPr>
              <w:t xml:space="preserve">, używając </w:t>
            </w:r>
            <w:r w:rsidR="0058143F" w:rsidRPr="00B93E7E">
              <w:rPr>
                <w:rFonts w:eastAsia="Times New Roman" w:cs="Times New Roman"/>
                <w:bCs/>
                <w:lang w:eastAsia="pl-PL"/>
              </w:rPr>
              <w:t>odważników dekagramowych.</w:t>
            </w:r>
          </w:p>
        </w:tc>
      </w:tr>
      <w:tr w:rsidR="00915D77" w:rsidRPr="00B93E7E" w14:paraId="28FE79EC" w14:textId="77777777" w:rsidTr="00860237">
        <w:tc>
          <w:tcPr>
            <w:tcW w:w="4673" w:type="dxa"/>
          </w:tcPr>
          <w:p w14:paraId="722BBD97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społeczna</w:t>
            </w:r>
          </w:p>
          <w:p w14:paraId="13154DCF" w14:textId="77777777" w:rsidR="00915D77" w:rsidRPr="00B93E7E" w:rsidRDefault="007A6284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Omówienie zasad współpracy podczas układania rad dla ludzi wybierających się do lasu. </w:t>
            </w:r>
          </w:p>
        </w:tc>
        <w:tc>
          <w:tcPr>
            <w:tcW w:w="4389" w:type="dxa"/>
          </w:tcPr>
          <w:p w14:paraId="3356ACBB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III.</w:t>
            </w:r>
            <w:r w:rsidR="00C31ECE" w:rsidRPr="00B93E7E">
              <w:rPr>
                <w:rFonts w:cs="Times New Roman"/>
              </w:rPr>
              <w:t xml:space="preserve">1.1, </w:t>
            </w:r>
            <w:r w:rsidRPr="00B93E7E">
              <w:rPr>
                <w:rFonts w:cs="Times New Roman"/>
              </w:rPr>
              <w:t>1.10</w:t>
            </w:r>
          </w:p>
          <w:p w14:paraId="1F2D540F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Przestrzega zasad współpracy podczas pracy w parach i podczas zajęć ruchowych.</w:t>
            </w:r>
          </w:p>
        </w:tc>
      </w:tr>
      <w:tr w:rsidR="00915D77" w:rsidRPr="00B93E7E" w14:paraId="02568EAD" w14:textId="77777777" w:rsidTr="00860237">
        <w:tc>
          <w:tcPr>
            <w:tcW w:w="4673" w:type="dxa"/>
          </w:tcPr>
          <w:p w14:paraId="45982E99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przyrodnicza</w:t>
            </w:r>
          </w:p>
          <w:p w14:paraId="7A407194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Om</w:t>
            </w:r>
            <w:r w:rsidR="00334C25" w:rsidRPr="00B93E7E">
              <w:rPr>
                <w:rFonts w:cs="Times New Roman"/>
              </w:rPr>
              <w:t>awia</w:t>
            </w:r>
            <w:r w:rsidRPr="00B93E7E">
              <w:rPr>
                <w:rFonts w:cs="Times New Roman"/>
              </w:rPr>
              <w:t>nie zasad zachowania się w le</w:t>
            </w:r>
            <w:r w:rsidR="00334C25" w:rsidRPr="00B93E7E">
              <w:rPr>
                <w:rFonts w:cs="Times New Roman"/>
              </w:rPr>
              <w:t>s</w:t>
            </w:r>
            <w:r w:rsidRPr="00B93E7E">
              <w:rPr>
                <w:rFonts w:cs="Times New Roman"/>
              </w:rPr>
              <w:t>ie, podawanie sposobów dbania o las.</w:t>
            </w:r>
          </w:p>
        </w:tc>
        <w:tc>
          <w:tcPr>
            <w:tcW w:w="4389" w:type="dxa"/>
          </w:tcPr>
          <w:p w14:paraId="15523E58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IV.1.1, 1.2, 1.7</w:t>
            </w:r>
          </w:p>
          <w:p w14:paraId="0F2E67F3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Rozumie znaczenie właściwego zachowania się w lecie i dbania o las.</w:t>
            </w:r>
          </w:p>
        </w:tc>
      </w:tr>
      <w:tr w:rsidR="00915D77" w:rsidRPr="00B93E7E" w14:paraId="1E13EDBA" w14:textId="77777777" w:rsidTr="00860237">
        <w:tc>
          <w:tcPr>
            <w:tcW w:w="4673" w:type="dxa"/>
          </w:tcPr>
          <w:p w14:paraId="4DAC3B91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informatyczna</w:t>
            </w:r>
          </w:p>
          <w:p w14:paraId="637616C6" w14:textId="77777777" w:rsidR="00915D77" w:rsidRPr="00B93E7E" w:rsidRDefault="007A6284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lastRenderedPageBreak/>
              <w:t xml:space="preserve">• </w:t>
            </w:r>
            <w:r w:rsidR="00915D77" w:rsidRPr="00B93E7E">
              <w:rPr>
                <w:rFonts w:cs="Times New Roman"/>
              </w:rPr>
              <w:t xml:space="preserve">Korzystanie z narzędzia </w:t>
            </w:r>
            <w:r w:rsidR="00915D77" w:rsidRPr="00B93E7E">
              <w:rPr>
                <w:rFonts w:cs="Times New Roman"/>
                <w:i/>
              </w:rPr>
              <w:t xml:space="preserve">Tekst </w:t>
            </w:r>
            <w:r w:rsidR="00C31ECE" w:rsidRPr="00B93E7E">
              <w:rPr>
                <w:rFonts w:cs="Times New Roman"/>
              </w:rPr>
              <w:t xml:space="preserve">w edytorze grafiki. </w:t>
            </w:r>
          </w:p>
        </w:tc>
        <w:tc>
          <w:tcPr>
            <w:tcW w:w="4389" w:type="dxa"/>
          </w:tcPr>
          <w:p w14:paraId="44548664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lastRenderedPageBreak/>
              <w:t>• VII.2.2, 2.3, 3.1, 5.1</w:t>
            </w:r>
          </w:p>
          <w:p w14:paraId="79B489B5" w14:textId="5A1C7B93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lastRenderedPageBreak/>
              <w:t xml:space="preserve">• </w:t>
            </w:r>
            <w:r w:rsidR="00C31ECE" w:rsidRPr="00B93E7E">
              <w:rPr>
                <w:rFonts w:cs="Times New Roman"/>
              </w:rPr>
              <w:t xml:space="preserve">Korzysta z narzędzia </w:t>
            </w:r>
            <w:r w:rsidR="00C31ECE" w:rsidRPr="00B93E7E">
              <w:rPr>
                <w:rFonts w:cs="Times New Roman"/>
                <w:i/>
              </w:rPr>
              <w:t xml:space="preserve">Tekst </w:t>
            </w:r>
            <w:r w:rsidR="00C31ECE" w:rsidRPr="00B93E7E">
              <w:rPr>
                <w:rFonts w:cs="Times New Roman"/>
              </w:rPr>
              <w:t xml:space="preserve">w edytorze grafiki. </w:t>
            </w:r>
            <w:r w:rsidRPr="00B93E7E">
              <w:rPr>
                <w:rFonts w:cs="Times New Roman"/>
              </w:rPr>
              <w:t xml:space="preserve">Posługuje się technologią zgodnie z </w:t>
            </w:r>
            <w:r w:rsidR="00B93E7E" w:rsidRPr="00B93E7E">
              <w:rPr>
                <w:rFonts w:cs="Times New Roman"/>
              </w:rPr>
              <w:t xml:space="preserve">poznanymi </w:t>
            </w:r>
            <w:r w:rsidRPr="00B93E7E">
              <w:rPr>
                <w:rFonts w:cs="Times New Roman"/>
              </w:rPr>
              <w:t>zasadami.</w:t>
            </w:r>
          </w:p>
        </w:tc>
      </w:tr>
      <w:tr w:rsidR="007978E9" w:rsidRPr="00B93E7E" w14:paraId="25759772" w14:textId="77777777" w:rsidTr="00860237">
        <w:tc>
          <w:tcPr>
            <w:tcW w:w="9062" w:type="dxa"/>
            <w:gridSpan w:val="2"/>
          </w:tcPr>
          <w:p w14:paraId="7D93AD8B" w14:textId="77777777" w:rsidR="007978E9" w:rsidRPr="006810C3" w:rsidRDefault="007978E9" w:rsidP="00EB5636">
            <w:pPr>
              <w:pStyle w:val="Bezodstpw"/>
            </w:pPr>
            <w:r w:rsidRPr="006810C3">
              <w:rPr>
                <w:b/>
                <w:highlight w:val="yellow"/>
              </w:rPr>
              <w:lastRenderedPageBreak/>
              <w:t>Temat 143.</w:t>
            </w:r>
            <w:r w:rsidRPr="006810C3">
              <w:t xml:space="preserve"> Skrzydlaci przyjaciele –</w:t>
            </w:r>
            <w:r w:rsidR="004F7641" w:rsidRPr="006810C3">
              <w:t xml:space="preserve"> PZ cz. 4 s. 23–24, Z cz. 4 s. 25–26, </w:t>
            </w:r>
            <w:r w:rsidR="004F7641" w:rsidRPr="006810C3">
              <w:rPr>
                <w:rFonts w:eastAsia="Times New Roman"/>
                <w:lang w:eastAsia="pl-PL"/>
              </w:rPr>
              <w:t>PM cz. 2 s. 51, M cz. 2 s. 51</w:t>
            </w:r>
          </w:p>
        </w:tc>
      </w:tr>
      <w:tr w:rsidR="00915D77" w:rsidRPr="00B93E7E" w14:paraId="08254740" w14:textId="77777777" w:rsidTr="00860237">
        <w:tc>
          <w:tcPr>
            <w:tcW w:w="4673" w:type="dxa"/>
          </w:tcPr>
          <w:p w14:paraId="2B3FC443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polonistyczna</w:t>
            </w:r>
          </w:p>
          <w:p w14:paraId="4858FBA2" w14:textId="77777777" w:rsidR="00915D77" w:rsidRPr="00B93E7E" w:rsidRDefault="007A6284" w:rsidP="004F7641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Om</w:t>
            </w:r>
            <w:r w:rsidR="00DD6010" w:rsidRPr="00B93E7E">
              <w:rPr>
                <w:rFonts w:cs="Times New Roman"/>
              </w:rPr>
              <w:t>awia</w:t>
            </w:r>
            <w:r w:rsidR="00915D77" w:rsidRPr="00B93E7E">
              <w:rPr>
                <w:rFonts w:cs="Times New Roman"/>
              </w:rPr>
              <w:t xml:space="preserve">nie ilustracji do tekstu. Doskonalenie analizy i syntezy słuchowo-wzrokowej wyrazów. Rozpoznawanie, nazywanie i nauka pisania </w:t>
            </w:r>
            <w:r w:rsidR="00915D77" w:rsidRPr="00B93E7E">
              <w:rPr>
                <w:rFonts w:cs="Times New Roman"/>
                <w:i/>
                <w:iCs/>
              </w:rPr>
              <w:t>dzi</w:t>
            </w:r>
            <w:r w:rsidR="00915D77" w:rsidRPr="00B93E7E">
              <w:rPr>
                <w:rFonts w:cs="Times New Roman"/>
              </w:rPr>
              <w:t xml:space="preserve">, </w:t>
            </w:r>
            <w:r w:rsidR="00915D77" w:rsidRPr="00B93E7E">
              <w:rPr>
                <w:rFonts w:cs="Times New Roman"/>
                <w:i/>
                <w:iCs/>
              </w:rPr>
              <w:t xml:space="preserve">Dzi </w:t>
            </w:r>
            <w:r w:rsidR="004F7641" w:rsidRPr="00B93E7E">
              <w:rPr>
                <w:rFonts w:cs="Times New Roman"/>
                <w:iCs/>
              </w:rPr>
              <w:t xml:space="preserve">w izolacji, w sylabach i </w:t>
            </w:r>
            <w:r w:rsidR="00915D77" w:rsidRPr="00B93E7E">
              <w:rPr>
                <w:rFonts w:cs="Times New Roman"/>
                <w:iCs/>
              </w:rPr>
              <w:t>wyrazach</w:t>
            </w:r>
            <w:r w:rsidR="00915D77" w:rsidRPr="00B93E7E">
              <w:rPr>
                <w:rFonts w:cs="Times New Roman"/>
              </w:rPr>
              <w:t xml:space="preserve">. Ćwiczenia utrwalające czytanie i pisownię wyrazów ze spółgłoską miękką </w:t>
            </w:r>
            <w:r w:rsidR="00915D77" w:rsidRPr="00B93E7E">
              <w:rPr>
                <w:rFonts w:cs="Times New Roman"/>
                <w:i/>
                <w:iCs/>
              </w:rPr>
              <w:t xml:space="preserve">dź </w:t>
            </w:r>
            <w:r w:rsidR="00915D77" w:rsidRPr="00B93E7E">
              <w:rPr>
                <w:rFonts w:cs="Times New Roman"/>
              </w:rPr>
              <w:t>(</w:t>
            </w:r>
            <w:r w:rsidR="00915D77" w:rsidRPr="00B93E7E">
              <w:rPr>
                <w:rFonts w:cs="Times New Roman"/>
                <w:i/>
                <w:iCs/>
              </w:rPr>
              <w:t>dzi</w:t>
            </w:r>
            <w:r w:rsidR="00915D77" w:rsidRPr="00B93E7E">
              <w:rPr>
                <w:rFonts w:cs="Times New Roman"/>
              </w:rPr>
              <w:t>). Słuchanie</w:t>
            </w:r>
            <w:r w:rsidR="00DD6010" w:rsidRPr="00B93E7E">
              <w:rPr>
                <w:rFonts w:cs="Times New Roman"/>
              </w:rPr>
              <w:t xml:space="preserve"> i czytanie</w:t>
            </w:r>
            <w:r w:rsidR="00915D77" w:rsidRPr="00B93E7E">
              <w:rPr>
                <w:rFonts w:cs="Times New Roman"/>
              </w:rPr>
              <w:t xml:space="preserve"> ciekawostek o fruwaniu i lataniu. Wypowiedzi opisujące wybranego ptaka lub samolot. </w:t>
            </w:r>
          </w:p>
        </w:tc>
        <w:tc>
          <w:tcPr>
            <w:tcW w:w="4389" w:type="dxa"/>
          </w:tcPr>
          <w:p w14:paraId="18BA3FA9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I.1.1, 1.2, 1.3, 2.4, 2.7, 3.1, 4.1, 4.2, 4.4, 5.1</w:t>
            </w:r>
            <w:r w:rsidR="004F7641" w:rsidRPr="00B93E7E">
              <w:rPr>
                <w:rFonts w:cs="Times New Roman"/>
              </w:rPr>
              <w:t>, 6.2, 6.3</w:t>
            </w:r>
          </w:p>
          <w:p w14:paraId="3C28E6A6" w14:textId="77777777" w:rsidR="00915D77" w:rsidRPr="00B93E7E" w:rsidRDefault="00915D77" w:rsidP="004F7641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Omawia ilustrację. Dokonuje analizy i syntezy słuchowo-wzrokowej wyrazów. Rozpoznaje, nazywa i pisze </w:t>
            </w:r>
            <w:r w:rsidRPr="00B93E7E">
              <w:rPr>
                <w:rFonts w:cs="Times New Roman"/>
                <w:i/>
                <w:iCs/>
              </w:rPr>
              <w:t>dzi</w:t>
            </w:r>
            <w:r w:rsidRPr="00B93E7E">
              <w:rPr>
                <w:rFonts w:cs="Times New Roman"/>
              </w:rPr>
              <w:t xml:space="preserve">, </w:t>
            </w:r>
            <w:r w:rsidRPr="00B93E7E">
              <w:rPr>
                <w:rFonts w:cs="Times New Roman"/>
                <w:i/>
                <w:iCs/>
              </w:rPr>
              <w:t xml:space="preserve">Dzi </w:t>
            </w:r>
            <w:r w:rsidRPr="00B93E7E">
              <w:rPr>
                <w:rFonts w:cs="Times New Roman"/>
                <w:iCs/>
              </w:rPr>
              <w:t>w izolacji, w sylabach i wyrazach</w:t>
            </w:r>
            <w:r w:rsidRPr="00B93E7E">
              <w:rPr>
                <w:rFonts w:cs="Times New Roman"/>
              </w:rPr>
              <w:t xml:space="preserve">. Czyta i pisze wyrazy ze spółgłoską miękką </w:t>
            </w:r>
            <w:r w:rsidRPr="00B93E7E">
              <w:rPr>
                <w:rFonts w:cs="Times New Roman"/>
                <w:i/>
                <w:iCs/>
              </w:rPr>
              <w:t xml:space="preserve">dź </w:t>
            </w:r>
            <w:r w:rsidRPr="00B93E7E">
              <w:rPr>
                <w:rFonts w:cs="Times New Roman"/>
              </w:rPr>
              <w:t>(</w:t>
            </w:r>
            <w:r w:rsidRPr="00B93E7E">
              <w:rPr>
                <w:rFonts w:cs="Times New Roman"/>
                <w:i/>
                <w:iCs/>
              </w:rPr>
              <w:t>dzi</w:t>
            </w:r>
            <w:r w:rsidRPr="00B93E7E">
              <w:rPr>
                <w:rFonts w:cs="Times New Roman"/>
              </w:rPr>
              <w:t xml:space="preserve">). Słucha </w:t>
            </w:r>
            <w:r w:rsidR="00DD6010" w:rsidRPr="00B93E7E">
              <w:rPr>
                <w:rFonts w:cs="Times New Roman"/>
              </w:rPr>
              <w:t>ciekawostek</w:t>
            </w:r>
            <w:r w:rsidRPr="00B93E7E">
              <w:rPr>
                <w:rFonts w:cs="Times New Roman"/>
              </w:rPr>
              <w:t xml:space="preserve"> i wypowiada się na ich temat. Opisuje wybranego ptaka lub samolot. </w:t>
            </w:r>
          </w:p>
        </w:tc>
      </w:tr>
      <w:tr w:rsidR="00915D77" w:rsidRPr="00B93E7E" w14:paraId="5235C861" w14:textId="77777777" w:rsidTr="00860237">
        <w:tc>
          <w:tcPr>
            <w:tcW w:w="4673" w:type="dxa"/>
          </w:tcPr>
          <w:p w14:paraId="192B06AB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matematyczna</w:t>
            </w:r>
          </w:p>
          <w:p w14:paraId="22AB8C3D" w14:textId="77777777" w:rsidR="00915D77" w:rsidRPr="00B93E7E" w:rsidRDefault="007A6284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B24979" w:rsidRPr="00B93E7E">
              <w:rPr>
                <w:rFonts w:eastAsia="Times New Roman" w:cs="Times New Roman"/>
                <w:bCs/>
                <w:lang w:eastAsia="pl-PL"/>
              </w:rPr>
              <w:t xml:space="preserve">Wprowadzenie pojęcia </w:t>
            </w:r>
            <w:r w:rsidR="00B24979" w:rsidRPr="00B93E7E">
              <w:rPr>
                <w:rFonts w:eastAsia="Times New Roman" w:cs="Times New Roman"/>
                <w:bCs/>
                <w:i/>
                <w:lang w:eastAsia="pl-PL"/>
              </w:rPr>
              <w:t>metr</w:t>
            </w:r>
            <w:r w:rsidR="00B24979" w:rsidRPr="00B93E7E">
              <w:rPr>
                <w:rFonts w:eastAsia="Times New Roman" w:cs="Times New Roman"/>
                <w:bCs/>
                <w:lang w:eastAsia="pl-PL"/>
              </w:rPr>
              <w:t>, poznanie jego skrótu. Ćwiczenia w mierzeniu do jednego metra.</w:t>
            </w:r>
          </w:p>
        </w:tc>
        <w:tc>
          <w:tcPr>
            <w:tcW w:w="4389" w:type="dxa"/>
          </w:tcPr>
          <w:p w14:paraId="2A2FC9E4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II.</w:t>
            </w:r>
            <w:r w:rsidR="00B24979" w:rsidRPr="00B93E7E">
              <w:rPr>
                <w:rFonts w:eastAsia="Times New Roman" w:cs="Times New Roman"/>
                <w:lang w:eastAsia="pl-PL"/>
              </w:rPr>
              <w:t>3.2, 5.2, 6.6, 6.9</w:t>
            </w:r>
          </w:p>
          <w:p w14:paraId="0660FF7B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B24979" w:rsidRPr="00B93E7E">
              <w:rPr>
                <w:rFonts w:cs="Times New Roman"/>
              </w:rPr>
              <w:t xml:space="preserve">Zna </w:t>
            </w:r>
            <w:r w:rsidR="00B24979" w:rsidRPr="00B93E7E">
              <w:rPr>
                <w:rFonts w:eastAsia="Times New Roman" w:cs="Times New Roman"/>
                <w:bCs/>
                <w:lang w:eastAsia="pl-PL"/>
              </w:rPr>
              <w:t xml:space="preserve">pojęcie </w:t>
            </w:r>
            <w:r w:rsidR="00B24979" w:rsidRPr="00B93E7E">
              <w:rPr>
                <w:rFonts w:eastAsia="Times New Roman" w:cs="Times New Roman"/>
                <w:bCs/>
                <w:i/>
                <w:lang w:eastAsia="pl-PL"/>
              </w:rPr>
              <w:t>metr</w:t>
            </w:r>
            <w:r w:rsidR="00B24979" w:rsidRPr="00B93E7E">
              <w:rPr>
                <w:rFonts w:eastAsia="Times New Roman" w:cs="Times New Roman"/>
                <w:bCs/>
                <w:lang w:eastAsia="pl-PL"/>
              </w:rPr>
              <w:t xml:space="preserve"> i jego skrót. Wykonuje ćwiczenia w mierzeniu do jednego metra.</w:t>
            </w:r>
          </w:p>
        </w:tc>
      </w:tr>
      <w:tr w:rsidR="00915D77" w:rsidRPr="00B93E7E" w14:paraId="09F8E07B" w14:textId="77777777" w:rsidTr="00860237">
        <w:tc>
          <w:tcPr>
            <w:tcW w:w="4673" w:type="dxa"/>
          </w:tcPr>
          <w:p w14:paraId="74552201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przyrodnicza</w:t>
            </w:r>
          </w:p>
          <w:p w14:paraId="0106685E" w14:textId="77777777" w:rsidR="00915D77" w:rsidRPr="00B93E7E" w:rsidRDefault="007A6284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Słuchanie informacji o dzięciołach. </w:t>
            </w:r>
            <w:r w:rsidR="00DD6010" w:rsidRPr="00B93E7E">
              <w:rPr>
                <w:rFonts w:cs="Times New Roman"/>
              </w:rPr>
              <w:t>Części ciała</w:t>
            </w:r>
            <w:r w:rsidR="00915D77" w:rsidRPr="00B93E7E">
              <w:rPr>
                <w:rFonts w:cs="Times New Roman"/>
              </w:rPr>
              <w:t xml:space="preserve"> ptaka umożliwiające latanie.</w:t>
            </w:r>
          </w:p>
        </w:tc>
        <w:tc>
          <w:tcPr>
            <w:tcW w:w="4389" w:type="dxa"/>
          </w:tcPr>
          <w:p w14:paraId="6DDE961E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IV.1.1, 1.4</w:t>
            </w:r>
          </w:p>
          <w:p w14:paraId="0F31F10B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Słucha informacji o dzięciołach. Wskazuje </w:t>
            </w:r>
            <w:r w:rsidR="00DD6010" w:rsidRPr="00B93E7E">
              <w:rPr>
                <w:rFonts w:cs="Times New Roman"/>
              </w:rPr>
              <w:t>części ciała</w:t>
            </w:r>
            <w:r w:rsidRPr="00B93E7E">
              <w:rPr>
                <w:rFonts w:cs="Times New Roman"/>
              </w:rPr>
              <w:t xml:space="preserve"> ptaka umożliwiające latanie.</w:t>
            </w:r>
          </w:p>
        </w:tc>
      </w:tr>
      <w:tr w:rsidR="00915D77" w:rsidRPr="00B93E7E" w14:paraId="21534683" w14:textId="77777777" w:rsidTr="00860237">
        <w:tc>
          <w:tcPr>
            <w:tcW w:w="4673" w:type="dxa"/>
          </w:tcPr>
          <w:p w14:paraId="2BC88BFA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plastyczna</w:t>
            </w:r>
          </w:p>
          <w:p w14:paraId="47AEBFA0" w14:textId="11BDA9F2" w:rsidR="00915D77" w:rsidRPr="00B93E7E" w:rsidRDefault="007A6284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Ozdabianie samodzielnie wykonanej pracy z papieru.</w:t>
            </w:r>
          </w:p>
        </w:tc>
        <w:tc>
          <w:tcPr>
            <w:tcW w:w="4389" w:type="dxa"/>
          </w:tcPr>
          <w:p w14:paraId="15FA33BF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V.2.1, 2.3, 2.6</w:t>
            </w:r>
          </w:p>
          <w:p w14:paraId="3A9FD8F7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Ozdabia samodzielnie wykonaną pracę z papieru.</w:t>
            </w:r>
          </w:p>
        </w:tc>
      </w:tr>
      <w:tr w:rsidR="00915D77" w:rsidRPr="00B93E7E" w14:paraId="4D4ADCF9" w14:textId="77777777" w:rsidTr="00860237">
        <w:tc>
          <w:tcPr>
            <w:tcW w:w="4673" w:type="dxa"/>
          </w:tcPr>
          <w:p w14:paraId="12C4CDB5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techniczna</w:t>
            </w:r>
          </w:p>
          <w:p w14:paraId="2314627C" w14:textId="77777777" w:rsidR="00915D77" w:rsidRPr="00B93E7E" w:rsidRDefault="007A6284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„Ptaki” </w:t>
            </w:r>
            <w:r w:rsidR="00DB0475" w:rsidRPr="00B93E7E">
              <w:rPr>
                <w:rFonts w:cs="Times New Roman"/>
              </w:rPr>
              <w:t xml:space="preserve">– przestrzenna praca </w:t>
            </w:r>
            <w:r w:rsidR="00915D77" w:rsidRPr="00B93E7E">
              <w:rPr>
                <w:rFonts w:cs="Times New Roman"/>
              </w:rPr>
              <w:t>konstrukcyjna.</w:t>
            </w:r>
          </w:p>
        </w:tc>
        <w:tc>
          <w:tcPr>
            <w:tcW w:w="4389" w:type="dxa"/>
          </w:tcPr>
          <w:p w14:paraId="6012FEB2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VI.1.2, 2.2c</w:t>
            </w:r>
          </w:p>
          <w:p w14:paraId="53C1CFB9" w14:textId="342D5FD6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Wykonuje pracę</w:t>
            </w:r>
            <w:r w:rsidR="00DB0475" w:rsidRPr="00B93E7E">
              <w:rPr>
                <w:rFonts w:cs="Times New Roman"/>
              </w:rPr>
              <w:t xml:space="preserve"> </w:t>
            </w:r>
            <w:r w:rsidRPr="00B93E7E">
              <w:rPr>
                <w:rFonts w:cs="Times New Roman"/>
              </w:rPr>
              <w:t>konstrukcyjną z papieru techniką origami.</w:t>
            </w:r>
          </w:p>
        </w:tc>
      </w:tr>
      <w:tr w:rsidR="00915D77" w:rsidRPr="00B93E7E" w14:paraId="076A177D" w14:textId="77777777" w:rsidTr="00860237">
        <w:tc>
          <w:tcPr>
            <w:tcW w:w="4673" w:type="dxa"/>
          </w:tcPr>
          <w:p w14:paraId="4C0C2475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08DF7AD8" w14:textId="6278FD2A" w:rsidR="00915D77" w:rsidRPr="00B93E7E" w:rsidRDefault="007A6284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320FC9" w:rsidRPr="00B93E7E">
              <w:rPr>
                <w:rFonts w:cs="Times New Roman"/>
              </w:rPr>
              <w:t>Zabawy z mocowaniem się,</w:t>
            </w:r>
            <w:r w:rsidR="00C87541" w:rsidRPr="00B93E7E">
              <w:rPr>
                <w:rFonts w:cs="Times New Roman"/>
              </w:rPr>
              <w:t xml:space="preserve"> kształtujące siłę rąk i obręczy</w:t>
            </w:r>
            <w:r w:rsidR="00320FC9" w:rsidRPr="00B93E7E">
              <w:rPr>
                <w:rFonts w:cs="Times New Roman"/>
              </w:rPr>
              <w:t xml:space="preserve"> barkowej. </w:t>
            </w:r>
            <w:r w:rsidR="0097158A" w:rsidRPr="005312CD">
              <w:rPr>
                <w:rFonts w:cs="Times New Roman"/>
                <w:szCs w:val="24"/>
              </w:rPr>
              <w:t>Zasady współpracy i bezpieczeństwa.</w:t>
            </w:r>
          </w:p>
        </w:tc>
        <w:tc>
          <w:tcPr>
            <w:tcW w:w="4389" w:type="dxa"/>
          </w:tcPr>
          <w:p w14:paraId="69516DEC" w14:textId="60CC372C" w:rsidR="0097158A" w:rsidRPr="005312CD" w:rsidRDefault="00915D77" w:rsidP="005312CD">
            <w:r w:rsidRPr="0097158A">
              <w:t>• IX.</w:t>
            </w:r>
            <w:r w:rsidR="005312CD" w:rsidRPr="005312CD">
              <w:t>1.1, 1.2, 1.3, 1.4, 1.5, 1.6, 1.7</w:t>
            </w:r>
            <w:r w:rsidR="0097158A" w:rsidRPr="005312CD">
              <w:t>, 2.1a,b,c, 2.3a,e, 3.2, 3.4, 3.6</w:t>
            </w:r>
          </w:p>
          <w:p w14:paraId="23D04169" w14:textId="4275932E" w:rsidR="00320FC9" w:rsidRPr="0097158A" w:rsidRDefault="00915D77" w:rsidP="005312CD">
            <w:r w:rsidRPr="00B93E7E">
              <w:t xml:space="preserve">• </w:t>
            </w:r>
            <w:r w:rsidR="00320FC9" w:rsidRPr="00B93E7E">
              <w:t>Uczestniczy w zabawach z mocowaniem, przestrzegając zasad</w:t>
            </w:r>
            <w:r w:rsidR="0097158A">
              <w:t xml:space="preserve"> </w:t>
            </w:r>
            <w:r w:rsidR="0097158A" w:rsidRPr="005312CD">
              <w:rPr>
                <w:i/>
                <w:iCs/>
              </w:rPr>
              <w:t xml:space="preserve">fair play </w:t>
            </w:r>
            <w:r w:rsidR="0097158A" w:rsidRPr="005312CD">
              <w:t>i bezpieczeństwa</w:t>
            </w:r>
            <w:r w:rsidR="00320FC9" w:rsidRPr="005312CD">
              <w:t xml:space="preserve">. </w:t>
            </w:r>
          </w:p>
        </w:tc>
      </w:tr>
      <w:tr w:rsidR="00915D77" w:rsidRPr="00B93E7E" w14:paraId="70A60F01" w14:textId="77777777" w:rsidTr="00860237">
        <w:tc>
          <w:tcPr>
            <w:tcW w:w="9062" w:type="dxa"/>
            <w:gridSpan w:val="2"/>
          </w:tcPr>
          <w:p w14:paraId="0C13DA30" w14:textId="77777777" w:rsidR="00915D77" w:rsidRPr="006810C3" w:rsidRDefault="00915D77" w:rsidP="00EB5636">
            <w:pPr>
              <w:pStyle w:val="Bezodstpw"/>
              <w:rPr>
                <w:highlight w:val="yellow"/>
              </w:rPr>
            </w:pPr>
            <w:r w:rsidRPr="006810C3">
              <w:rPr>
                <w:b/>
                <w:highlight w:val="yellow"/>
              </w:rPr>
              <w:t>Temat 144.</w:t>
            </w:r>
            <w:r w:rsidRPr="006810C3">
              <w:t xml:space="preserve"> Czego uczymy się od ptaków? –</w:t>
            </w:r>
            <w:r w:rsidR="006F7A7B" w:rsidRPr="006810C3">
              <w:t xml:space="preserve"> PZ cz. 4 s. 25–27, Z cz. 4 s. 27–28,</w:t>
            </w:r>
            <w:r w:rsidR="006F7A7B" w:rsidRPr="006810C3">
              <w:rPr>
                <w:lang w:eastAsia="pl-PL"/>
              </w:rPr>
              <w:t xml:space="preserve"> </w:t>
            </w:r>
            <w:r w:rsidR="006F7A7B" w:rsidRPr="006810C3">
              <w:rPr>
                <w:rFonts w:eastAsia="Times New Roman"/>
                <w:lang w:eastAsia="pl-PL"/>
              </w:rPr>
              <w:t>PM cz. 2 s. 52, M cz. 2 s. 52</w:t>
            </w:r>
          </w:p>
        </w:tc>
      </w:tr>
      <w:tr w:rsidR="00915D77" w:rsidRPr="00B93E7E" w14:paraId="0BCCE951" w14:textId="77777777" w:rsidTr="00860237">
        <w:tc>
          <w:tcPr>
            <w:tcW w:w="4673" w:type="dxa"/>
          </w:tcPr>
          <w:p w14:paraId="2D9A9E53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polonistyczna</w:t>
            </w:r>
          </w:p>
          <w:p w14:paraId="1FB8A940" w14:textId="77777777" w:rsidR="00915D77" w:rsidRPr="00B93E7E" w:rsidRDefault="007A6284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Wysłuchanie mitu o Dedalu i Ikarze. Głośne czytanie tekstu „Ludzie jak ptaki”. </w:t>
            </w:r>
            <w:r w:rsidR="00DD6010" w:rsidRPr="00B93E7E">
              <w:rPr>
                <w:rFonts w:cs="Times New Roman"/>
              </w:rPr>
              <w:t>O</w:t>
            </w:r>
            <w:r w:rsidR="00915D77" w:rsidRPr="00B93E7E">
              <w:rPr>
                <w:rFonts w:cs="Times New Roman"/>
              </w:rPr>
              <w:t>dpowiedzi na pytania do tekstu, odczytywanie fragmentów z tekstu. Tworzenie nazw pojazdów powietrznych z sylab. Ćwiczenia w opowiadaniu</w:t>
            </w:r>
            <w:r w:rsidR="00DD6010" w:rsidRPr="00B93E7E">
              <w:rPr>
                <w:rFonts w:cs="Times New Roman"/>
              </w:rPr>
              <w:t xml:space="preserve">. Utrwalanie </w:t>
            </w:r>
            <w:r w:rsidR="00915D77" w:rsidRPr="00B93E7E">
              <w:rPr>
                <w:rFonts w:cs="Times New Roman"/>
              </w:rPr>
              <w:t xml:space="preserve">pisowni wyrazów ze spółgłoską miękką </w:t>
            </w:r>
            <w:r w:rsidR="00915D77" w:rsidRPr="00B93E7E">
              <w:rPr>
                <w:rFonts w:cs="Times New Roman"/>
                <w:i/>
                <w:iCs/>
              </w:rPr>
              <w:t>dź</w:t>
            </w:r>
            <w:r w:rsidR="00915D77" w:rsidRPr="00B93E7E">
              <w:rPr>
                <w:rFonts w:cs="Times New Roman"/>
              </w:rPr>
              <w:t xml:space="preserve">. Pisanie wyrazów i zdań z pamięci, zapisywanie liczb słowami ze słuchu. </w:t>
            </w:r>
          </w:p>
        </w:tc>
        <w:tc>
          <w:tcPr>
            <w:tcW w:w="4389" w:type="dxa"/>
          </w:tcPr>
          <w:p w14:paraId="0A41C097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I.1.1, 1.2, 1.3, 2.4, 2.7, 3.1, 4.1, 4.4, 4.7, 5.1</w:t>
            </w:r>
            <w:r w:rsidR="001E0328" w:rsidRPr="00B93E7E">
              <w:rPr>
                <w:rFonts w:cs="Times New Roman"/>
              </w:rPr>
              <w:t>, 6.2</w:t>
            </w:r>
          </w:p>
          <w:p w14:paraId="17860726" w14:textId="7DEAF25B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Słucha mitu o Dedalu i Ikarze. Głośno czyta tekst, udziela odpowiedzi na pytani</w:t>
            </w:r>
            <w:r w:rsidR="001E0328" w:rsidRPr="00B93E7E">
              <w:rPr>
                <w:rFonts w:cs="Times New Roman"/>
              </w:rPr>
              <w:t xml:space="preserve">a do </w:t>
            </w:r>
            <w:r w:rsidR="00240E3F" w:rsidRPr="00B93E7E">
              <w:rPr>
                <w:rFonts w:cs="Times New Roman"/>
              </w:rPr>
              <w:t>niego</w:t>
            </w:r>
            <w:r w:rsidR="001E0328" w:rsidRPr="00B93E7E">
              <w:rPr>
                <w:rFonts w:cs="Times New Roman"/>
              </w:rPr>
              <w:t>, wyszukuje w nim</w:t>
            </w:r>
            <w:r w:rsidR="00AA6BFC" w:rsidRPr="00B93E7E">
              <w:rPr>
                <w:rFonts w:cs="Times New Roman"/>
              </w:rPr>
              <w:t xml:space="preserve"> wskazan</w:t>
            </w:r>
            <w:r w:rsidRPr="00B93E7E">
              <w:rPr>
                <w:rFonts w:cs="Times New Roman"/>
              </w:rPr>
              <w:t xml:space="preserve">y fragment. Tworzy wyrazy z sylab. Wykonuje ćwiczenia utrwalające pisownię wyrazów ze spółgłoską miękką </w:t>
            </w:r>
            <w:r w:rsidR="00AA6BFC" w:rsidRPr="00B93E7E">
              <w:rPr>
                <w:rFonts w:cs="Times New Roman"/>
                <w:i/>
                <w:iCs/>
              </w:rPr>
              <w:t>dź</w:t>
            </w:r>
            <w:r w:rsidR="00B93E7E" w:rsidRPr="00B93E7E">
              <w:rPr>
                <w:rFonts w:cs="Times New Roman"/>
              </w:rPr>
              <w:t>.</w:t>
            </w:r>
            <w:r w:rsidRPr="00B93E7E">
              <w:rPr>
                <w:rFonts w:cs="Times New Roman"/>
              </w:rPr>
              <w:t xml:space="preserve"> Pisze wyrazy i zdania z pamięci oraz liczby słowami ze słuchu. </w:t>
            </w:r>
          </w:p>
        </w:tc>
      </w:tr>
      <w:tr w:rsidR="00915D77" w:rsidRPr="00B93E7E" w14:paraId="1654F95D" w14:textId="77777777" w:rsidTr="00860237">
        <w:tc>
          <w:tcPr>
            <w:tcW w:w="4673" w:type="dxa"/>
          </w:tcPr>
          <w:p w14:paraId="4F1F77DB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matematyczna</w:t>
            </w:r>
          </w:p>
          <w:p w14:paraId="0545E594" w14:textId="77777777" w:rsidR="00915D77" w:rsidRPr="00B93E7E" w:rsidRDefault="007A6284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881E2A" w:rsidRPr="00B93E7E">
              <w:rPr>
                <w:rFonts w:eastAsia="Times New Roman" w:cs="Times New Roman"/>
                <w:lang w:eastAsia="pl-PL"/>
              </w:rPr>
              <w:t xml:space="preserve">Rozwiązywanie zadań związanych z mierzeniem, </w:t>
            </w:r>
            <w:r w:rsidR="00240E3F" w:rsidRPr="00B93E7E">
              <w:rPr>
                <w:rFonts w:cs="Times New Roman"/>
                <w:lang w:eastAsia="pl-PL"/>
              </w:rPr>
              <w:t xml:space="preserve">stosowanie pojęć </w:t>
            </w:r>
            <w:r w:rsidR="00240E3F" w:rsidRPr="00B93E7E">
              <w:rPr>
                <w:rFonts w:cs="Times New Roman"/>
                <w:i/>
                <w:lang w:eastAsia="pl-PL"/>
              </w:rPr>
              <w:t>metr, centymetr</w:t>
            </w:r>
            <w:r w:rsidR="00240E3F" w:rsidRPr="00B93E7E">
              <w:rPr>
                <w:rFonts w:eastAsia="Times New Roman" w:cs="Times New Roman"/>
                <w:lang w:eastAsia="pl-PL"/>
              </w:rPr>
              <w:t xml:space="preserve">, </w:t>
            </w:r>
            <w:r w:rsidR="00881E2A" w:rsidRPr="00B93E7E">
              <w:rPr>
                <w:rFonts w:eastAsia="Times New Roman" w:cs="Times New Roman"/>
                <w:lang w:eastAsia="pl-PL"/>
              </w:rPr>
              <w:t>obliczenia w zakresie 100 centymetrów, szacowanie.</w:t>
            </w:r>
          </w:p>
        </w:tc>
        <w:tc>
          <w:tcPr>
            <w:tcW w:w="4389" w:type="dxa"/>
          </w:tcPr>
          <w:p w14:paraId="65850A26" w14:textId="77777777" w:rsidR="00881E2A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II.</w:t>
            </w:r>
            <w:r w:rsidR="00881E2A" w:rsidRPr="00B93E7E">
              <w:rPr>
                <w:rFonts w:eastAsia="Times New Roman" w:cs="Times New Roman"/>
                <w:lang w:eastAsia="pl-PL"/>
              </w:rPr>
              <w:t>3.2, 4.1, 5.2, 6.6, 6.9</w:t>
            </w:r>
          </w:p>
          <w:p w14:paraId="3BE3342A" w14:textId="77777777" w:rsidR="00915D77" w:rsidRPr="00B93E7E" w:rsidRDefault="00915D77" w:rsidP="00881E2A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881E2A" w:rsidRPr="00B93E7E">
              <w:rPr>
                <w:rFonts w:eastAsia="Times New Roman" w:cs="Times New Roman"/>
                <w:lang w:eastAsia="pl-PL"/>
              </w:rPr>
              <w:t>Rozwiązuje zadania związane z mierzeniem, wykonuje obliczenia w zakresie 100 centymetrów, szacuje wymiary przedmiotów.</w:t>
            </w:r>
          </w:p>
        </w:tc>
      </w:tr>
      <w:tr w:rsidR="00915D77" w:rsidRPr="00B93E7E" w14:paraId="20E49A8A" w14:textId="77777777" w:rsidTr="00860237">
        <w:tc>
          <w:tcPr>
            <w:tcW w:w="4673" w:type="dxa"/>
          </w:tcPr>
          <w:p w14:paraId="54EF30E9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społeczna</w:t>
            </w:r>
          </w:p>
          <w:p w14:paraId="77344976" w14:textId="77777777" w:rsidR="00915D77" w:rsidRPr="00B93E7E" w:rsidRDefault="007A6284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lastRenderedPageBreak/>
              <w:t xml:space="preserve">• </w:t>
            </w:r>
            <w:r w:rsidR="00915D77" w:rsidRPr="00B93E7E">
              <w:rPr>
                <w:rFonts w:cs="Times New Roman"/>
              </w:rPr>
              <w:t xml:space="preserve">Rozmowa na temat dorobku minionych epok w życiu człowieka (skonstruowanie pojazdów powietrznych). </w:t>
            </w:r>
          </w:p>
        </w:tc>
        <w:tc>
          <w:tcPr>
            <w:tcW w:w="4389" w:type="dxa"/>
          </w:tcPr>
          <w:p w14:paraId="2BF32682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lastRenderedPageBreak/>
              <w:t>• III.2.7</w:t>
            </w:r>
          </w:p>
          <w:p w14:paraId="2A191FC5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lastRenderedPageBreak/>
              <w:t xml:space="preserve">• Opisuje znaczenie dorobku minionych epok w życiu człowieka na przykładzie pojazdów powietrznych. </w:t>
            </w:r>
          </w:p>
        </w:tc>
      </w:tr>
      <w:tr w:rsidR="00915D77" w:rsidRPr="00B93E7E" w14:paraId="510C1E0E" w14:textId="77777777" w:rsidTr="00860237">
        <w:tc>
          <w:tcPr>
            <w:tcW w:w="4673" w:type="dxa"/>
          </w:tcPr>
          <w:p w14:paraId="7D096F07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lastRenderedPageBreak/>
              <w:t>edukacja techniczna</w:t>
            </w:r>
          </w:p>
          <w:p w14:paraId="6DF56A02" w14:textId="3600D957" w:rsidR="00915D77" w:rsidRPr="00B93E7E" w:rsidRDefault="007A6284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„Papierowy samolot” – składanka papierowa </w:t>
            </w:r>
            <w:r w:rsidR="00B93E7E" w:rsidRPr="00B93E7E">
              <w:rPr>
                <w:rFonts w:cs="Times New Roman"/>
              </w:rPr>
              <w:t>wykonana zgodnie z instrukcją</w:t>
            </w:r>
            <w:r w:rsidR="00915D77" w:rsidRPr="00B93E7E">
              <w:rPr>
                <w:rFonts w:cs="Times New Roman"/>
              </w:rPr>
              <w:t xml:space="preserve">. </w:t>
            </w:r>
          </w:p>
        </w:tc>
        <w:tc>
          <w:tcPr>
            <w:tcW w:w="4389" w:type="dxa"/>
          </w:tcPr>
          <w:p w14:paraId="7AF0C256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VI.1.2, 2.2c</w:t>
            </w:r>
            <w:r w:rsidR="00B24502" w:rsidRPr="00B93E7E">
              <w:rPr>
                <w:rFonts w:cs="Times New Roman"/>
              </w:rPr>
              <w:t>, 2.4</w:t>
            </w:r>
          </w:p>
          <w:p w14:paraId="015C67F0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B24502" w:rsidRPr="00B93E7E">
              <w:rPr>
                <w:rFonts w:cs="Times New Roman"/>
              </w:rPr>
              <w:t xml:space="preserve">Wykonuje składankę techniką origami </w:t>
            </w:r>
            <w:r w:rsidR="00240E3F" w:rsidRPr="00B93E7E">
              <w:rPr>
                <w:rFonts w:cs="Times New Roman"/>
              </w:rPr>
              <w:t>zgodnie z</w:t>
            </w:r>
            <w:r w:rsidRPr="00B93E7E">
              <w:rPr>
                <w:rFonts w:cs="Times New Roman"/>
              </w:rPr>
              <w:t xml:space="preserve"> instrukcj</w:t>
            </w:r>
            <w:r w:rsidR="00240E3F" w:rsidRPr="00B93E7E">
              <w:rPr>
                <w:rFonts w:cs="Times New Roman"/>
              </w:rPr>
              <w:t>ą</w:t>
            </w:r>
            <w:r w:rsidRPr="00B93E7E">
              <w:rPr>
                <w:rFonts w:cs="Times New Roman"/>
              </w:rPr>
              <w:t>.</w:t>
            </w:r>
          </w:p>
        </w:tc>
      </w:tr>
      <w:tr w:rsidR="00915D77" w:rsidRPr="00B93E7E" w14:paraId="4E5A0FEE" w14:textId="77777777" w:rsidTr="00860237">
        <w:tc>
          <w:tcPr>
            <w:tcW w:w="4673" w:type="dxa"/>
          </w:tcPr>
          <w:p w14:paraId="58E9DDF2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muzyczna</w:t>
            </w:r>
          </w:p>
          <w:p w14:paraId="1EF47092" w14:textId="77777777" w:rsidR="00915D77" w:rsidRPr="00B93E7E" w:rsidRDefault="007A6284" w:rsidP="00BB4B70">
            <w:pPr>
              <w:pStyle w:val="TableParagraph"/>
              <w:tabs>
                <w:tab w:val="left" w:pos="268"/>
              </w:tabs>
              <w:spacing w:line="280" w:lineRule="auto"/>
              <w:ind w:left="0" w:right="101"/>
              <w:rPr>
                <w:rFonts w:ascii="Times New Roman" w:hAnsi="Times New Roman" w:cs="Times New Roman"/>
                <w:lang w:val="pl-PL"/>
              </w:rPr>
            </w:pPr>
            <w:r w:rsidRPr="005312CD">
              <w:rPr>
                <w:rFonts w:ascii="Times New Roman" w:hAnsi="Times New Roman" w:cs="Times New Roman"/>
                <w:lang w:val="pl-PL"/>
              </w:rPr>
              <w:t xml:space="preserve">• </w:t>
            </w:r>
            <w:r w:rsidR="00915D77" w:rsidRPr="00B93E7E">
              <w:rPr>
                <w:rFonts w:ascii="Times New Roman" w:hAnsi="Times New Roman" w:cs="Times New Roman"/>
                <w:lang w:val="pl-PL"/>
              </w:rPr>
              <w:t>Nauka piosenki „Ptasie głosy”. Rozpoznawanie i naśladowanie głosów ptaków. Granie na dzwonkach. Pozna</w:t>
            </w:r>
            <w:r w:rsidR="00240E3F" w:rsidRPr="00B93E7E">
              <w:rPr>
                <w:rFonts w:ascii="Times New Roman" w:hAnsi="Times New Roman" w:cs="Times New Roman"/>
                <w:lang w:val="pl-PL"/>
              </w:rPr>
              <w:t>wa</w:t>
            </w:r>
            <w:r w:rsidR="00915D77" w:rsidRPr="00B93E7E">
              <w:rPr>
                <w:rFonts w:ascii="Times New Roman" w:hAnsi="Times New Roman" w:cs="Times New Roman"/>
                <w:lang w:val="pl-PL"/>
              </w:rPr>
              <w:t>nie instrumentów należących do rodziny fletów.</w:t>
            </w:r>
          </w:p>
        </w:tc>
        <w:tc>
          <w:tcPr>
            <w:tcW w:w="4389" w:type="dxa"/>
          </w:tcPr>
          <w:p w14:paraId="228F5AD8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B93E7E">
              <w:rPr>
                <w:rFonts w:cs="Times New Roman"/>
              </w:rPr>
              <w:t xml:space="preserve">• </w:t>
            </w:r>
            <w:r w:rsidRPr="00B93E7E">
              <w:rPr>
                <w:rFonts w:cs="Times New Roman"/>
                <w:bCs/>
              </w:rPr>
              <w:t xml:space="preserve">VIII.1.4, 2.1, 2.2, </w:t>
            </w:r>
            <w:r w:rsidRPr="006E65A8">
              <w:rPr>
                <w:rFonts w:cs="Times New Roman"/>
                <w:bCs/>
              </w:rPr>
              <w:t>4,1</w:t>
            </w:r>
          </w:p>
          <w:p w14:paraId="709CE715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B93E7E">
              <w:rPr>
                <w:rFonts w:cs="Times New Roman"/>
              </w:rPr>
              <w:t xml:space="preserve">• Rozpoznaje i naśladuje głosy ptaków. Rozpoznaje i nazywa instrumenty należące do rodziny fletów. Śpiewa piosenkę „Ptasie głosy”. Wykonuje improwizacje melodyczne na dzwonkach. </w:t>
            </w:r>
          </w:p>
        </w:tc>
      </w:tr>
      <w:tr w:rsidR="00915D77" w:rsidRPr="00B93E7E" w14:paraId="6599EE4B" w14:textId="77777777" w:rsidTr="00860237">
        <w:tc>
          <w:tcPr>
            <w:tcW w:w="9062" w:type="dxa"/>
            <w:gridSpan w:val="2"/>
          </w:tcPr>
          <w:p w14:paraId="70220EAD" w14:textId="77777777" w:rsidR="00915D77" w:rsidRPr="00B93E7E" w:rsidRDefault="00915D77" w:rsidP="00EB5636">
            <w:pPr>
              <w:pStyle w:val="Bezodstpw"/>
              <w:rPr>
                <w:highlight w:val="yellow"/>
              </w:rPr>
            </w:pPr>
            <w:r w:rsidRPr="006810C3">
              <w:rPr>
                <w:b/>
                <w:highlight w:val="yellow"/>
              </w:rPr>
              <w:t>Temat 145.</w:t>
            </w:r>
            <w:r w:rsidRPr="00B93E7E">
              <w:t xml:space="preserve"> Dzień odkrywców. Puszczamy latawce – </w:t>
            </w:r>
            <w:r w:rsidR="00BE426F" w:rsidRPr="00B93E7E">
              <w:rPr>
                <w:bCs/>
              </w:rPr>
              <w:t>DO</w:t>
            </w:r>
            <w:r w:rsidRPr="00B93E7E">
              <w:rPr>
                <w:bCs/>
              </w:rPr>
              <w:t xml:space="preserve"> s. 60</w:t>
            </w:r>
            <w:r w:rsidR="004A5566" w:rsidRPr="00B93E7E">
              <w:rPr>
                <w:rFonts w:eastAsia="Times New Roman"/>
                <w:lang w:eastAsia="pl-PL"/>
              </w:rPr>
              <w:t>–</w:t>
            </w:r>
            <w:r w:rsidRPr="00B93E7E">
              <w:rPr>
                <w:bCs/>
              </w:rPr>
              <w:t>61</w:t>
            </w:r>
          </w:p>
        </w:tc>
      </w:tr>
      <w:tr w:rsidR="00915D77" w:rsidRPr="00B93E7E" w14:paraId="1D9F9DB2" w14:textId="77777777" w:rsidTr="00860237">
        <w:tc>
          <w:tcPr>
            <w:tcW w:w="4673" w:type="dxa"/>
          </w:tcPr>
          <w:p w14:paraId="5D579F5E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polonistyczna</w:t>
            </w:r>
          </w:p>
          <w:p w14:paraId="0589B71D" w14:textId="77777777" w:rsidR="00915D77" w:rsidRPr="00B93E7E" w:rsidRDefault="007A6284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Tworzenie porównań i wyjaśnianie związków frazeologicznych. </w:t>
            </w:r>
            <w:r w:rsidR="003B74F6" w:rsidRPr="00B93E7E">
              <w:rPr>
                <w:rFonts w:cs="Times New Roman"/>
              </w:rPr>
              <w:t xml:space="preserve">Ćwiczenia w czytaniu opracowanych tekstów. Tworzenie ilustracji dźwiękowej do zdań – improwizacje muzyczno-ruchowe. </w:t>
            </w:r>
            <w:r w:rsidR="00915D77" w:rsidRPr="00B93E7E">
              <w:rPr>
                <w:rFonts w:cs="Times New Roman"/>
              </w:rPr>
              <w:t>Czytanie zdań, zapisywanie imion wielk</w:t>
            </w:r>
            <w:r w:rsidR="00240E3F" w:rsidRPr="00B93E7E">
              <w:rPr>
                <w:rFonts w:cs="Times New Roman"/>
              </w:rPr>
              <w:t>ą</w:t>
            </w:r>
            <w:r w:rsidR="00915D77" w:rsidRPr="00B93E7E">
              <w:rPr>
                <w:rFonts w:cs="Times New Roman"/>
              </w:rPr>
              <w:t xml:space="preserve"> liter</w:t>
            </w:r>
            <w:r w:rsidR="00240E3F" w:rsidRPr="00B93E7E">
              <w:rPr>
                <w:rFonts w:cs="Times New Roman"/>
              </w:rPr>
              <w:t>ą</w:t>
            </w:r>
            <w:r w:rsidR="00915D77" w:rsidRPr="00B93E7E">
              <w:rPr>
                <w:rFonts w:cs="Times New Roman"/>
              </w:rPr>
              <w:t xml:space="preserve">. </w:t>
            </w:r>
          </w:p>
        </w:tc>
        <w:tc>
          <w:tcPr>
            <w:tcW w:w="4389" w:type="dxa"/>
          </w:tcPr>
          <w:p w14:paraId="0F427E79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I.1.1, 1.2, 1.3, 2.4, 2.5, 3.1, 4.1, 4.4, 4.8</w:t>
            </w:r>
            <w:r w:rsidR="00B24502" w:rsidRPr="00B93E7E">
              <w:rPr>
                <w:rFonts w:cs="Times New Roman"/>
              </w:rPr>
              <w:t>, 6.3</w:t>
            </w:r>
          </w:p>
          <w:p w14:paraId="04FA9E82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Tworzy porównania i wyjaśnia </w:t>
            </w:r>
            <w:r w:rsidR="00240E3F" w:rsidRPr="00B93E7E">
              <w:rPr>
                <w:rFonts w:cs="Times New Roman"/>
              </w:rPr>
              <w:t>znaczenie</w:t>
            </w:r>
            <w:r w:rsidRPr="00B93E7E">
              <w:rPr>
                <w:rFonts w:cs="Times New Roman"/>
              </w:rPr>
              <w:t xml:space="preserve"> związków frazeologicznych. Wypowiada się na temat opowiadania, ocenia zachowanie głównego bohatera. Opowiada </w:t>
            </w:r>
            <w:r w:rsidR="00240E3F" w:rsidRPr="00B93E7E">
              <w:rPr>
                <w:rFonts w:cs="Times New Roman"/>
              </w:rPr>
              <w:t xml:space="preserve">o </w:t>
            </w:r>
            <w:r w:rsidRPr="00B93E7E">
              <w:rPr>
                <w:rFonts w:cs="Times New Roman"/>
              </w:rPr>
              <w:t>przygod</w:t>
            </w:r>
            <w:r w:rsidR="00240E3F" w:rsidRPr="00B93E7E">
              <w:rPr>
                <w:rFonts w:cs="Times New Roman"/>
              </w:rPr>
              <w:t>zie</w:t>
            </w:r>
            <w:r w:rsidRPr="00B93E7E">
              <w:rPr>
                <w:rFonts w:cs="Times New Roman"/>
              </w:rPr>
              <w:t xml:space="preserve"> orła</w:t>
            </w:r>
            <w:r w:rsidR="00240E3F" w:rsidRPr="00B93E7E">
              <w:rPr>
                <w:rFonts w:cs="Times New Roman"/>
              </w:rPr>
              <w:t>, zwracając uwagę na</w:t>
            </w:r>
            <w:r w:rsidRPr="00B93E7E">
              <w:rPr>
                <w:rFonts w:cs="Times New Roman"/>
              </w:rPr>
              <w:t xml:space="preserve"> związk</w:t>
            </w:r>
            <w:r w:rsidR="00240E3F" w:rsidRPr="00B93E7E">
              <w:rPr>
                <w:rFonts w:cs="Times New Roman"/>
              </w:rPr>
              <w:t>i</w:t>
            </w:r>
            <w:r w:rsidRPr="00B93E7E">
              <w:rPr>
                <w:rFonts w:cs="Times New Roman"/>
              </w:rPr>
              <w:t xml:space="preserve"> przyczynowo-skutkow</w:t>
            </w:r>
            <w:r w:rsidR="00240E3F" w:rsidRPr="00B93E7E">
              <w:rPr>
                <w:rFonts w:cs="Times New Roman"/>
              </w:rPr>
              <w:t>e</w:t>
            </w:r>
            <w:r w:rsidRPr="00B93E7E">
              <w:rPr>
                <w:rFonts w:cs="Times New Roman"/>
              </w:rPr>
              <w:t xml:space="preserve">. </w:t>
            </w:r>
            <w:r w:rsidR="00240E3F" w:rsidRPr="00B93E7E">
              <w:rPr>
                <w:rFonts w:cs="Times New Roman"/>
              </w:rPr>
              <w:t>Czyta zdania</w:t>
            </w:r>
            <w:r w:rsidRPr="00B93E7E">
              <w:rPr>
                <w:rFonts w:cs="Times New Roman"/>
              </w:rPr>
              <w:t xml:space="preserve">, </w:t>
            </w:r>
            <w:r w:rsidR="00240E3F" w:rsidRPr="00B93E7E">
              <w:rPr>
                <w:rFonts w:cs="Times New Roman"/>
              </w:rPr>
              <w:t>zapisuje imiona wielką literą</w:t>
            </w:r>
            <w:r w:rsidRPr="00B93E7E">
              <w:rPr>
                <w:rFonts w:cs="Times New Roman"/>
              </w:rPr>
              <w:t>.</w:t>
            </w:r>
          </w:p>
        </w:tc>
      </w:tr>
      <w:tr w:rsidR="00915D77" w:rsidRPr="00B93E7E" w14:paraId="31942C6B" w14:textId="77777777" w:rsidTr="00860237">
        <w:tc>
          <w:tcPr>
            <w:tcW w:w="4673" w:type="dxa"/>
          </w:tcPr>
          <w:p w14:paraId="0F717F8C" w14:textId="77777777" w:rsidR="009E2341" w:rsidRPr="00B93E7E" w:rsidRDefault="009E2341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społeczna</w:t>
            </w:r>
          </w:p>
          <w:p w14:paraId="1036D516" w14:textId="77777777" w:rsidR="00915D77" w:rsidRPr="00B93E7E" w:rsidRDefault="00861CDA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E2341" w:rsidRPr="00B93E7E">
              <w:rPr>
                <w:rFonts w:cs="Times New Roman"/>
              </w:rPr>
              <w:t>S</w:t>
            </w:r>
            <w:r w:rsidR="00915D77" w:rsidRPr="00B93E7E">
              <w:rPr>
                <w:rFonts w:cs="Times New Roman"/>
              </w:rPr>
              <w:t xml:space="preserve">łuchanie informacji o lotni, szybowcu i latawcach. Rozmowa na temat znaczenia tych </w:t>
            </w:r>
            <w:r w:rsidR="00240E3F" w:rsidRPr="00B93E7E">
              <w:rPr>
                <w:rFonts w:cs="Times New Roman"/>
              </w:rPr>
              <w:t>urządzeń</w:t>
            </w:r>
            <w:r w:rsidR="00915D77" w:rsidRPr="00B93E7E">
              <w:rPr>
                <w:rFonts w:cs="Times New Roman"/>
              </w:rPr>
              <w:t xml:space="preserve"> we współczesnym życiu. </w:t>
            </w:r>
          </w:p>
        </w:tc>
        <w:tc>
          <w:tcPr>
            <w:tcW w:w="4389" w:type="dxa"/>
          </w:tcPr>
          <w:p w14:paraId="22995B73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III.2.7</w:t>
            </w:r>
          </w:p>
          <w:p w14:paraId="705615EE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Opisuje znaczenie dorobku minionych epok w życiu człowieka na przykładzie pojazdów powietrznych. </w:t>
            </w:r>
          </w:p>
        </w:tc>
      </w:tr>
      <w:tr w:rsidR="00915D77" w:rsidRPr="00B93E7E" w14:paraId="61718C23" w14:textId="77777777" w:rsidTr="00860237">
        <w:tc>
          <w:tcPr>
            <w:tcW w:w="4673" w:type="dxa"/>
          </w:tcPr>
          <w:p w14:paraId="1C78E083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przyrodnicza</w:t>
            </w:r>
          </w:p>
          <w:p w14:paraId="6449BAAF" w14:textId="77777777" w:rsidR="00915D77" w:rsidRPr="00B93E7E" w:rsidRDefault="00861CDA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Pozna</w:t>
            </w:r>
            <w:r w:rsidR="00240E3F" w:rsidRPr="00B93E7E">
              <w:rPr>
                <w:rFonts w:cs="Times New Roman"/>
              </w:rPr>
              <w:t>wa</w:t>
            </w:r>
            <w:r w:rsidR="00915D77" w:rsidRPr="00B93E7E">
              <w:rPr>
                <w:rFonts w:cs="Times New Roman"/>
              </w:rPr>
              <w:t>nie nazw ptaków nielotów, wyjaśnianie przyczyn</w:t>
            </w:r>
            <w:r w:rsidR="00B37C10" w:rsidRPr="00B93E7E">
              <w:rPr>
                <w:rFonts w:cs="Times New Roman"/>
              </w:rPr>
              <w:t xml:space="preserve"> nielatania</w:t>
            </w:r>
            <w:r w:rsidR="00915D77" w:rsidRPr="00B93E7E">
              <w:rPr>
                <w:rFonts w:cs="Times New Roman"/>
              </w:rPr>
              <w:t>.</w:t>
            </w:r>
          </w:p>
        </w:tc>
        <w:tc>
          <w:tcPr>
            <w:tcW w:w="4389" w:type="dxa"/>
          </w:tcPr>
          <w:p w14:paraId="7B8BB525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IV.1.1</w:t>
            </w:r>
          </w:p>
          <w:p w14:paraId="39B14A06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E2341" w:rsidRPr="00B93E7E">
              <w:rPr>
                <w:rFonts w:cs="Times New Roman"/>
              </w:rPr>
              <w:t>Rozumie zależność</w:t>
            </w:r>
            <w:r w:rsidRPr="00B93E7E">
              <w:rPr>
                <w:rFonts w:cs="Times New Roman"/>
              </w:rPr>
              <w:t xml:space="preserve"> </w:t>
            </w:r>
            <w:r w:rsidR="00B37C10" w:rsidRPr="00B93E7E">
              <w:rPr>
                <w:rFonts w:cs="Times New Roman"/>
              </w:rPr>
              <w:t>między</w:t>
            </w:r>
            <w:r w:rsidRPr="00B93E7E">
              <w:rPr>
                <w:rFonts w:cs="Times New Roman"/>
              </w:rPr>
              <w:t xml:space="preserve"> rozpiętości</w:t>
            </w:r>
            <w:r w:rsidR="00B37C10" w:rsidRPr="00B93E7E">
              <w:rPr>
                <w:rFonts w:cs="Times New Roman"/>
              </w:rPr>
              <w:t xml:space="preserve">ą </w:t>
            </w:r>
            <w:r w:rsidRPr="00B93E7E">
              <w:rPr>
                <w:rFonts w:cs="Times New Roman"/>
              </w:rPr>
              <w:t xml:space="preserve">skrzydeł </w:t>
            </w:r>
            <w:r w:rsidR="00B37C10" w:rsidRPr="00B93E7E">
              <w:rPr>
                <w:rFonts w:cs="Times New Roman"/>
              </w:rPr>
              <w:t>i</w:t>
            </w:r>
            <w:r w:rsidRPr="00B93E7E">
              <w:rPr>
                <w:rFonts w:cs="Times New Roman"/>
              </w:rPr>
              <w:t xml:space="preserve"> mas</w:t>
            </w:r>
            <w:r w:rsidR="00B37C10" w:rsidRPr="00B93E7E">
              <w:rPr>
                <w:rFonts w:cs="Times New Roman"/>
              </w:rPr>
              <w:t>ą</w:t>
            </w:r>
            <w:r w:rsidRPr="00B93E7E">
              <w:rPr>
                <w:rFonts w:cs="Times New Roman"/>
              </w:rPr>
              <w:t xml:space="preserve"> ciała ptaka</w:t>
            </w:r>
            <w:r w:rsidR="00B37C10" w:rsidRPr="00B93E7E">
              <w:rPr>
                <w:rFonts w:cs="Times New Roman"/>
              </w:rPr>
              <w:t xml:space="preserve"> a jego zdolnością do latania.</w:t>
            </w:r>
          </w:p>
        </w:tc>
      </w:tr>
      <w:tr w:rsidR="00915D77" w:rsidRPr="00B93E7E" w14:paraId="487DBDA2" w14:textId="77777777" w:rsidTr="00860237">
        <w:tc>
          <w:tcPr>
            <w:tcW w:w="4673" w:type="dxa"/>
          </w:tcPr>
          <w:p w14:paraId="5C1A1140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techniczna</w:t>
            </w:r>
          </w:p>
          <w:p w14:paraId="6F14ABB9" w14:textId="77777777" w:rsidR="00915D77" w:rsidRPr="00B93E7E" w:rsidRDefault="00861CDA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Wspólne wykonanie latawca. </w:t>
            </w:r>
          </w:p>
          <w:p w14:paraId="070CD27E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</w:p>
        </w:tc>
        <w:tc>
          <w:tcPr>
            <w:tcW w:w="4389" w:type="dxa"/>
          </w:tcPr>
          <w:p w14:paraId="11F3F009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VI.1.2, 2.2a,b</w:t>
            </w:r>
            <w:r w:rsidR="009E2341" w:rsidRPr="00B93E7E">
              <w:rPr>
                <w:rFonts w:cs="Times New Roman"/>
              </w:rPr>
              <w:t>, 2.4</w:t>
            </w:r>
          </w:p>
          <w:p w14:paraId="564C4EF4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W</w:t>
            </w:r>
            <w:r w:rsidR="009E2341" w:rsidRPr="00B93E7E">
              <w:rPr>
                <w:rFonts w:cs="Times New Roman"/>
              </w:rPr>
              <w:t xml:space="preserve">ykonuje w </w:t>
            </w:r>
            <w:r w:rsidR="00B37C10" w:rsidRPr="00B93E7E">
              <w:rPr>
                <w:rFonts w:cs="Times New Roman"/>
              </w:rPr>
              <w:t>grupie</w:t>
            </w:r>
            <w:r w:rsidR="009E2341" w:rsidRPr="00B93E7E">
              <w:rPr>
                <w:rFonts w:cs="Times New Roman"/>
              </w:rPr>
              <w:t xml:space="preserve"> latawiec </w:t>
            </w:r>
            <w:r w:rsidR="00B37C10" w:rsidRPr="00B93E7E">
              <w:rPr>
                <w:rFonts w:cs="Times New Roman"/>
              </w:rPr>
              <w:t>zgodnie z</w:t>
            </w:r>
            <w:r w:rsidRPr="00B93E7E">
              <w:rPr>
                <w:rFonts w:cs="Times New Roman"/>
              </w:rPr>
              <w:t xml:space="preserve"> instrukcj</w:t>
            </w:r>
            <w:r w:rsidR="00B37C10" w:rsidRPr="00B93E7E">
              <w:rPr>
                <w:rFonts w:cs="Times New Roman"/>
              </w:rPr>
              <w:t>ą</w:t>
            </w:r>
            <w:r w:rsidRPr="00B93E7E">
              <w:rPr>
                <w:rFonts w:cs="Times New Roman"/>
              </w:rPr>
              <w:t>.</w:t>
            </w:r>
          </w:p>
        </w:tc>
      </w:tr>
      <w:tr w:rsidR="00915D77" w:rsidRPr="00B93E7E" w14:paraId="228D8C82" w14:textId="77777777" w:rsidTr="00860237">
        <w:tc>
          <w:tcPr>
            <w:tcW w:w="4673" w:type="dxa"/>
          </w:tcPr>
          <w:p w14:paraId="1AE0C546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3BFCC49A" w14:textId="00A4292D" w:rsidR="00320FC9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320FC9" w:rsidRPr="00B93E7E">
              <w:rPr>
                <w:rFonts w:cs="Times New Roman"/>
              </w:rPr>
              <w:t>Gry i zabawy zespołowe z mocowaniem – kształtowanie siły i koordynacji ruchowej (bieg slalomem, skoki przez przeszkody).</w:t>
            </w:r>
            <w:r w:rsidR="0097158A">
              <w:rPr>
                <w:rFonts w:cs="Times New Roman"/>
                <w:color w:val="E36C0A" w:themeColor="accent6" w:themeShade="BF"/>
              </w:rPr>
              <w:t xml:space="preserve"> </w:t>
            </w:r>
            <w:r w:rsidR="0097158A" w:rsidRPr="005312CD">
              <w:rPr>
                <w:rFonts w:cs="Times New Roman"/>
              </w:rPr>
              <w:t>Zasady współpracy i bezpieczeństwa.</w:t>
            </w:r>
          </w:p>
        </w:tc>
        <w:tc>
          <w:tcPr>
            <w:tcW w:w="4389" w:type="dxa"/>
          </w:tcPr>
          <w:p w14:paraId="6FA5B77A" w14:textId="1951E509" w:rsidR="0097158A" w:rsidRPr="005312CD" w:rsidRDefault="00915D77" w:rsidP="005312CD">
            <w:r w:rsidRPr="00B93E7E">
              <w:t xml:space="preserve">• </w:t>
            </w:r>
            <w:r w:rsidRPr="005312CD">
              <w:t>IX.</w:t>
            </w:r>
            <w:r w:rsidR="005312CD" w:rsidRPr="005312CD">
              <w:t>1.1, 1.2, 1.3, 1.4, 1.5, 1.6, 1.7</w:t>
            </w:r>
            <w:r w:rsidR="0097158A" w:rsidRPr="005312CD">
              <w:t>, 2.1a,b,c, 2.3a,e, 3.2, 3.4, 3.6</w:t>
            </w:r>
          </w:p>
          <w:p w14:paraId="406FF818" w14:textId="10012743" w:rsidR="00320FC9" w:rsidRPr="00B93E7E" w:rsidRDefault="00915D77" w:rsidP="000F020B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BB4B70" w:rsidRPr="00B93E7E">
              <w:rPr>
                <w:rFonts w:cs="Times New Roman"/>
              </w:rPr>
              <w:t xml:space="preserve">Uczestniczy w grach i zabawach zespołowych z mocowaniem, kształtujących siłę i koordynację ruchową. </w:t>
            </w:r>
            <w:r w:rsidR="0097158A" w:rsidRPr="005312CD">
              <w:rPr>
                <w:rFonts w:eastAsia="HelveticaNeue-Light" w:cs="Times New Roman"/>
              </w:rPr>
              <w:t xml:space="preserve">Przestrzega zasad </w:t>
            </w:r>
            <w:r w:rsidR="0097158A" w:rsidRPr="005312CD">
              <w:rPr>
                <w:rFonts w:eastAsia="HelveticaNeue-Light" w:cs="Times New Roman"/>
                <w:i/>
                <w:iCs/>
              </w:rPr>
              <w:t xml:space="preserve">fair play </w:t>
            </w:r>
            <w:r w:rsidR="0097158A" w:rsidRPr="005312CD">
              <w:rPr>
                <w:rFonts w:eastAsia="HelveticaNeue-Light" w:cs="Times New Roman"/>
              </w:rPr>
              <w:t>i bezpieczeństwa.</w:t>
            </w:r>
          </w:p>
        </w:tc>
      </w:tr>
      <w:tr w:rsidR="00915D77" w:rsidRPr="00B93E7E" w14:paraId="5519AB4F" w14:textId="77777777" w:rsidTr="00860237">
        <w:tc>
          <w:tcPr>
            <w:tcW w:w="9062" w:type="dxa"/>
            <w:gridSpan w:val="2"/>
          </w:tcPr>
          <w:p w14:paraId="2B541E43" w14:textId="77777777" w:rsidR="00915D77" w:rsidRPr="00B93E7E" w:rsidRDefault="00915D77" w:rsidP="009819A5">
            <w:pPr>
              <w:pStyle w:val="Pa4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B93E7E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  <w:t>XXX krąg tematyczny: Między nami</w:t>
            </w:r>
          </w:p>
        </w:tc>
      </w:tr>
      <w:tr w:rsidR="00915D77" w:rsidRPr="00B93E7E" w14:paraId="7CA04439" w14:textId="77777777" w:rsidTr="00860237">
        <w:tc>
          <w:tcPr>
            <w:tcW w:w="4673" w:type="dxa"/>
          </w:tcPr>
          <w:p w14:paraId="54CDCDAA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7657D609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Pr="00B93E7E">
              <w:rPr>
                <w:rFonts w:cs="Times New Roman"/>
                <w:b/>
              </w:rPr>
              <w:t>Odniesienia do podstawy programowej</w:t>
            </w:r>
          </w:p>
          <w:p w14:paraId="22BB0AF6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Pr="00B93E7E">
              <w:rPr>
                <w:rFonts w:cs="Times New Roman"/>
                <w:b/>
              </w:rPr>
              <w:t>Przewidywane osiągnięcia ucznia</w:t>
            </w:r>
          </w:p>
        </w:tc>
      </w:tr>
      <w:tr w:rsidR="00915D77" w:rsidRPr="00B93E7E" w14:paraId="0C1DE741" w14:textId="77777777" w:rsidTr="00860237">
        <w:tc>
          <w:tcPr>
            <w:tcW w:w="9062" w:type="dxa"/>
            <w:gridSpan w:val="2"/>
          </w:tcPr>
          <w:p w14:paraId="2B663C23" w14:textId="23E408FF" w:rsidR="00915D77" w:rsidRPr="006810C3" w:rsidRDefault="00915D77" w:rsidP="00EB5636">
            <w:pPr>
              <w:pStyle w:val="Bezodstpw"/>
              <w:rPr>
                <w:b/>
                <w:strike/>
                <w:highlight w:val="yellow"/>
              </w:rPr>
            </w:pPr>
            <w:r w:rsidRPr="006810C3">
              <w:rPr>
                <w:b/>
                <w:highlight w:val="yellow"/>
              </w:rPr>
              <w:t>Temat 146.</w:t>
            </w:r>
            <w:r w:rsidRPr="006810C3">
              <w:t xml:space="preserve"> Mi</w:t>
            </w:r>
            <w:r w:rsidR="00B93E7E" w:rsidRPr="006810C3">
              <w:t>ę</w:t>
            </w:r>
            <w:r w:rsidRPr="006810C3">
              <w:t xml:space="preserve">dzy nami w klasie – </w:t>
            </w:r>
            <w:r w:rsidR="00EF05E8" w:rsidRPr="006810C3">
              <w:t xml:space="preserve">PZ cz. 4 s. 28–29, Z cz. 4 s. 29–30, </w:t>
            </w:r>
            <w:r w:rsidR="00EF05E8" w:rsidRPr="006810C3">
              <w:rPr>
                <w:rFonts w:eastAsia="Times New Roman"/>
                <w:lang w:eastAsia="pl-PL"/>
              </w:rPr>
              <w:t>PM cz. 2 s. 53, M cz. 2 s. 53</w:t>
            </w:r>
            <w:r w:rsidR="004A5566" w:rsidRPr="006810C3">
              <w:rPr>
                <w:rFonts w:eastAsia="Times New Roman"/>
                <w:lang w:eastAsia="pl-PL"/>
              </w:rPr>
              <w:t>–</w:t>
            </w:r>
            <w:r w:rsidR="00EF05E8" w:rsidRPr="006810C3">
              <w:rPr>
                <w:rFonts w:eastAsia="Times New Roman"/>
                <w:lang w:eastAsia="pl-PL"/>
              </w:rPr>
              <w:t>54</w:t>
            </w:r>
          </w:p>
        </w:tc>
      </w:tr>
      <w:tr w:rsidR="00915D77" w:rsidRPr="00B93E7E" w14:paraId="0C0CA6FE" w14:textId="77777777" w:rsidTr="00860237">
        <w:tc>
          <w:tcPr>
            <w:tcW w:w="4673" w:type="dxa"/>
          </w:tcPr>
          <w:p w14:paraId="723D6899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polonistyczna</w:t>
            </w:r>
          </w:p>
          <w:p w14:paraId="38E2BA6E" w14:textId="77777777" w:rsidR="00915D77" w:rsidRPr="00B93E7E" w:rsidRDefault="00861CDA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Słuchanie opowiadania Z</w:t>
            </w:r>
            <w:r w:rsidR="00407CFA" w:rsidRPr="00B93E7E">
              <w:rPr>
                <w:rFonts w:cs="Times New Roman"/>
              </w:rPr>
              <w:t>.</w:t>
            </w:r>
            <w:r w:rsidR="00915D77" w:rsidRPr="00B93E7E">
              <w:rPr>
                <w:rFonts w:cs="Times New Roman"/>
              </w:rPr>
              <w:t xml:space="preserve"> Staneckiej „Świnka”, ocena zachowania głównego bohatera, formułowanie wniosku na temat post</w:t>
            </w:r>
            <w:r w:rsidR="00407CFA" w:rsidRPr="00B93E7E">
              <w:rPr>
                <w:rFonts w:cs="Times New Roman"/>
              </w:rPr>
              <w:t>ę</w:t>
            </w:r>
            <w:r w:rsidR="00915D77" w:rsidRPr="00B93E7E">
              <w:rPr>
                <w:rFonts w:cs="Times New Roman"/>
              </w:rPr>
              <w:t xml:space="preserve">powania z pożyczonymi rzeczami. Czytanie wiersza </w:t>
            </w:r>
            <w:r w:rsidR="0051317C" w:rsidRPr="00B93E7E">
              <w:rPr>
                <w:rFonts w:cs="Times New Roman"/>
              </w:rPr>
              <w:t>T.</w:t>
            </w:r>
            <w:r w:rsidR="00EF05E8" w:rsidRPr="00B93E7E">
              <w:rPr>
                <w:rFonts w:cs="Times New Roman"/>
              </w:rPr>
              <w:t xml:space="preserve"> Plebańskiego </w:t>
            </w:r>
            <w:r w:rsidR="00915D77" w:rsidRPr="00B93E7E">
              <w:rPr>
                <w:rFonts w:cs="Times New Roman"/>
              </w:rPr>
              <w:t xml:space="preserve">„Tydzień w szkole”, </w:t>
            </w:r>
            <w:r w:rsidR="0051317C" w:rsidRPr="00B93E7E">
              <w:rPr>
                <w:rFonts w:cs="Times New Roman"/>
              </w:rPr>
              <w:t>wskazywanie</w:t>
            </w:r>
            <w:r w:rsidR="00915D77" w:rsidRPr="00B93E7E">
              <w:rPr>
                <w:rFonts w:cs="Times New Roman"/>
              </w:rPr>
              <w:t xml:space="preserve"> wydarzeń zgodnie z następstwem czasowym. </w:t>
            </w:r>
            <w:r w:rsidR="0051317C" w:rsidRPr="00B93E7E">
              <w:rPr>
                <w:rFonts w:cs="Times New Roman"/>
              </w:rPr>
              <w:t>R</w:t>
            </w:r>
            <w:r w:rsidR="00915D77" w:rsidRPr="00B93E7E">
              <w:rPr>
                <w:rFonts w:cs="Times New Roman"/>
              </w:rPr>
              <w:t>ozwijani</w:t>
            </w:r>
            <w:r w:rsidR="0051317C" w:rsidRPr="00B93E7E">
              <w:rPr>
                <w:rFonts w:cs="Times New Roman"/>
              </w:rPr>
              <w:t>e</w:t>
            </w:r>
            <w:r w:rsidR="00915D77" w:rsidRPr="00B93E7E">
              <w:rPr>
                <w:rFonts w:cs="Times New Roman"/>
              </w:rPr>
              <w:t xml:space="preserve"> zdań, uzupełnianie zdań </w:t>
            </w:r>
            <w:r w:rsidR="00915D77" w:rsidRPr="00B93E7E">
              <w:rPr>
                <w:rFonts w:cs="Times New Roman"/>
              </w:rPr>
              <w:lastRenderedPageBreak/>
              <w:t xml:space="preserve">czasownikami zakończonymi samogłoskami </w:t>
            </w:r>
            <w:r w:rsidR="00915D77" w:rsidRPr="00B93E7E">
              <w:rPr>
                <w:rFonts w:cs="Times New Roman"/>
                <w:i/>
                <w:iCs/>
              </w:rPr>
              <w:t>ą</w:t>
            </w:r>
            <w:r w:rsidR="0051317C" w:rsidRPr="00B93E7E">
              <w:rPr>
                <w:rFonts w:cs="Times New Roman"/>
              </w:rPr>
              <w:t>,</w:t>
            </w:r>
            <w:r w:rsidR="00915D77" w:rsidRPr="00B93E7E">
              <w:rPr>
                <w:rFonts w:cs="Times New Roman"/>
              </w:rPr>
              <w:t xml:space="preserve"> </w:t>
            </w:r>
            <w:r w:rsidR="00915D77" w:rsidRPr="00B93E7E">
              <w:rPr>
                <w:rFonts w:cs="Times New Roman"/>
                <w:i/>
                <w:iCs/>
              </w:rPr>
              <w:t>ę</w:t>
            </w:r>
            <w:r w:rsidR="00915D77" w:rsidRPr="00B93E7E">
              <w:rPr>
                <w:rFonts w:cs="Times New Roman"/>
              </w:rPr>
              <w:t xml:space="preserve">. </w:t>
            </w:r>
          </w:p>
        </w:tc>
        <w:tc>
          <w:tcPr>
            <w:tcW w:w="4389" w:type="dxa"/>
          </w:tcPr>
          <w:p w14:paraId="6D16E9BF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lastRenderedPageBreak/>
              <w:t>• I.</w:t>
            </w:r>
            <w:r w:rsidR="00EF05E8" w:rsidRPr="00B93E7E">
              <w:rPr>
                <w:rFonts w:cs="Times New Roman"/>
              </w:rPr>
              <w:t>1.1, 1.2, 1.4</w:t>
            </w:r>
            <w:r w:rsidRPr="00B93E7E">
              <w:rPr>
                <w:rFonts w:cs="Times New Roman"/>
              </w:rPr>
              <w:t>, 2.5, 3.1, 3.3, 4.1, 4.4, 4.9, 5.4</w:t>
            </w:r>
            <w:r w:rsidR="00EF05E8" w:rsidRPr="00B93E7E">
              <w:rPr>
                <w:rFonts w:cs="Times New Roman"/>
              </w:rPr>
              <w:t>, 6.3</w:t>
            </w:r>
          </w:p>
          <w:p w14:paraId="231231C9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Słucha opowiadania czytanego przez nauczyciela, ocenia zachowanie głównego bohatera, formułuje wniosek. </w:t>
            </w:r>
            <w:r w:rsidR="00EF05E8" w:rsidRPr="00B93E7E">
              <w:rPr>
                <w:rFonts w:cs="Times New Roman"/>
              </w:rPr>
              <w:t xml:space="preserve">Głośno czyta wiersz, </w:t>
            </w:r>
            <w:r w:rsidR="0051317C" w:rsidRPr="00B93E7E">
              <w:rPr>
                <w:rFonts w:cs="Times New Roman"/>
              </w:rPr>
              <w:t>wskazuje kolejne</w:t>
            </w:r>
            <w:r w:rsidRPr="00B93E7E">
              <w:rPr>
                <w:rFonts w:cs="Times New Roman"/>
              </w:rPr>
              <w:t xml:space="preserve"> wydarzenia zgodnie z następstwem czasowym. Rozwija zdania, uzupełnia zdania czasownikami zakończonymi samogłoskami </w:t>
            </w:r>
            <w:r w:rsidRPr="00B93E7E">
              <w:rPr>
                <w:rFonts w:cs="Times New Roman"/>
                <w:i/>
                <w:iCs/>
              </w:rPr>
              <w:t>ą</w:t>
            </w:r>
            <w:r w:rsidR="0051317C" w:rsidRPr="00B93E7E">
              <w:rPr>
                <w:rFonts w:cs="Times New Roman"/>
              </w:rPr>
              <w:t>,</w:t>
            </w:r>
            <w:r w:rsidRPr="00B93E7E">
              <w:rPr>
                <w:rFonts w:cs="Times New Roman"/>
              </w:rPr>
              <w:t xml:space="preserve"> </w:t>
            </w:r>
            <w:r w:rsidRPr="00B93E7E">
              <w:rPr>
                <w:rFonts w:cs="Times New Roman"/>
                <w:i/>
                <w:iCs/>
              </w:rPr>
              <w:t>ę</w:t>
            </w:r>
            <w:r w:rsidRPr="00B93E7E">
              <w:rPr>
                <w:rFonts w:cs="Times New Roman"/>
              </w:rPr>
              <w:t>.</w:t>
            </w:r>
          </w:p>
        </w:tc>
      </w:tr>
      <w:tr w:rsidR="00915D77" w:rsidRPr="00B93E7E" w14:paraId="39710439" w14:textId="77777777" w:rsidTr="00860237">
        <w:tc>
          <w:tcPr>
            <w:tcW w:w="4673" w:type="dxa"/>
          </w:tcPr>
          <w:p w14:paraId="5C6F0FE0" w14:textId="77777777" w:rsidR="00915D77" w:rsidRPr="00B93E7E" w:rsidRDefault="00881E2A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matematyczna</w:t>
            </w:r>
          </w:p>
          <w:p w14:paraId="2BC0E7A8" w14:textId="77777777" w:rsidR="00881E2A" w:rsidRPr="00B93E7E" w:rsidRDefault="00861CDA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066B5D" w:rsidRPr="00B93E7E">
              <w:rPr>
                <w:rFonts w:eastAsia="Times New Roman" w:cs="Times New Roman"/>
                <w:lang w:eastAsia="pl-PL"/>
              </w:rPr>
              <w:t xml:space="preserve">Powtórzenie </w:t>
            </w:r>
            <w:r w:rsidR="00407CFA" w:rsidRPr="00B93E7E">
              <w:rPr>
                <w:rFonts w:eastAsia="Times New Roman" w:cs="Times New Roman"/>
                <w:lang w:eastAsia="pl-PL"/>
              </w:rPr>
              <w:t xml:space="preserve">i utrwalanie </w:t>
            </w:r>
            <w:r w:rsidR="00066B5D" w:rsidRPr="00B93E7E">
              <w:rPr>
                <w:rFonts w:eastAsia="Times New Roman" w:cs="Times New Roman"/>
                <w:lang w:eastAsia="pl-PL"/>
              </w:rPr>
              <w:t xml:space="preserve">wiadomości i umiejętności matematycznych zdobytych w klasie </w:t>
            </w:r>
            <w:r w:rsidR="0051317C" w:rsidRPr="00B93E7E">
              <w:rPr>
                <w:rFonts w:eastAsia="Times New Roman" w:cs="Times New Roman"/>
                <w:lang w:eastAsia="pl-PL"/>
              </w:rPr>
              <w:t>1</w:t>
            </w:r>
            <w:r w:rsidR="00066B5D" w:rsidRPr="00B93E7E">
              <w:rPr>
                <w:rFonts w:eastAsia="Times New Roman" w:cs="Times New Roman"/>
                <w:lang w:eastAsia="pl-PL"/>
              </w:rPr>
              <w:t xml:space="preserve"> w zakresie: uzupełniania ciągów liczbowych i porównywania liczb w zakresie 20; dodawania i odejmowania wewnątrz pierwszej i drugiej dziesiątki; znajomości nazw kolejnych dni tygodnia; rozwi</w:t>
            </w:r>
            <w:r w:rsidR="00407CFA" w:rsidRPr="00B93E7E">
              <w:rPr>
                <w:rFonts w:eastAsia="Times New Roman" w:cs="Times New Roman"/>
                <w:lang w:eastAsia="pl-PL"/>
              </w:rPr>
              <w:t>ą</w:t>
            </w:r>
            <w:r w:rsidR="00066B5D" w:rsidRPr="00B93E7E">
              <w:rPr>
                <w:rFonts w:eastAsia="Times New Roman" w:cs="Times New Roman"/>
                <w:lang w:eastAsia="pl-PL"/>
              </w:rPr>
              <w:t>zywania zadań tekstowych wymagających obliczeń pieniężnych</w:t>
            </w:r>
            <w:r w:rsidR="00407CFA" w:rsidRPr="00B93E7E">
              <w:rPr>
                <w:rFonts w:eastAsia="Times New Roman" w:cs="Times New Roman"/>
                <w:lang w:eastAsia="pl-PL"/>
              </w:rPr>
              <w:t xml:space="preserve"> i</w:t>
            </w:r>
            <w:r w:rsidR="00066B5D" w:rsidRPr="00B93E7E">
              <w:rPr>
                <w:rFonts w:eastAsia="Times New Roman" w:cs="Times New Roman"/>
                <w:lang w:eastAsia="pl-PL"/>
              </w:rPr>
              <w:t xml:space="preserve"> obliczania reszty; odczytywani</w:t>
            </w:r>
            <w:r w:rsidR="00407CFA" w:rsidRPr="00B93E7E">
              <w:rPr>
                <w:rFonts w:eastAsia="Times New Roman" w:cs="Times New Roman"/>
                <w:lang w:eastAsia="pl-PL"/>
              </w:rPr>
              <w:t>a</w:t>
            </w:r>
            <w:r w:rsidR="00066B5D" w:rsidRPr="00B93E7E">
              <w:rPr>
                <w:rFonts w:eastAsia="Times New Roman" w:cs="Times New Roman"/>
                <w:lang w:eastAsia="pl-PL"/>
              </w:rPr>
              <w:t xml:space="preserve"> pełnych godzin na zegarze w systemie 12-godzinnym.</w:t>
            </w:r>
          </w:p>
        </w:tc>
        <w:tc>
          <w:tcPr>
            <w:tcW w:w="4389" w:type="dxa"/>
          </w:tcPr>
          <w:p w14:paraId="2283E55C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II.</w:t>
            </w:r>
            <w:r w:rsidR="00066B5D" w:rsidRPr="00B93E7E">
              <w:rPr>
                <w:rFonts w:eastAsia="Times New Roman" w:cs="Times New Roman"/>
                <w:lang w:eastAsia="pl-PL"/>
              </w:rPr>
              <w:t>1.1, 2.1, 2.4, 3.2, 4.1, 6.3, 6.4, 6.9</w:t>
            </w:r>
          </w:p>
          <w:p w14:paraId="3902BF48" w14:textId="77777777" w:rsidR="00881E2A" w:rsidRPr="00B93E7E" w:rsidRDefault="00881E2A" w:rsidP="00BB4B70">
            <w:pPr>
              <w:rPr>
                <w:rFonts w:eastAsia="Times New Roman" w:cs="Times New Roman"/>
                <w:lang w:eastAsia="pl-PL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066B5D" w:rsidRPr="00B93E7E">
              <w:rPr>
                <w:rFonts w:eastAsia="Times New Roman" w:cs="Times New Roman"/>
                <w:lang w:eastAsia="pl-PL"/>
              </w:rPr>
              <w:t xml:space="preserve">Wykonuje </w:t>
            </w:r>
            <w:r w:rsidR="00407CFA" w:rsidRPr="00B93E7E">
              <w:rPr>
                <w:rFonts w:eastAsia="Times New Roman" w:cs="Times New Roman"/>
                <w:lang w:eastAsia="pl-PL"/>
              </w:rPr>
              <w:t>ćwiczenia ułatwiające powtarzanie i utrwalanie zdobytej wiedzy i umiejętności z zakresu matematyki.</w:t>
            </w:r>
          </w:p>
        </w:tc>
      </w:tr>
      <w:tr w:rsidR="00915D77" w:rsidRPr="00B93E7E" w14:paraId="15AD078B" w14:textId="77777777" w:rsidTr="00860237">
        <w:tc>
          <w:tcPr>
            <w:tcW w:w="4673" w:type="dxa"/>
          </w:tcPr>
          <w:p w14:paraId="3FBBDB18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społeczna</w:t>
            </w:r>
          </w:p>
          <w:p w14:paraId="24D10023" w14:textId="77777777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Odgrywanie scenek dramowych kształtujących prawidłowe postawy dotyczące pożyczania. </w:t>
            </w:r>
          </w:p>
        </w:tc>
        <w:tc>
          <w:tcPr>
            <w:tcW w:w="4389" w:type="dxa"/>
          </w:tcPr>
          <w:p w14:paraId="00FEFF15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III.1.1</w:t>
            </w:r>
            <w:r w:rsidR="00EF05E8" w:rsidRPr="00B93E7E">
              <w:rPr>
                <w:rFonts w:cs="Times New Roman"/>
              </w:rPr>
              <w:t>, 1.4</w:t>
            </w:r>
          </w:p>
          <w:p w14:paraId="518C7D3A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Wie, jak należy postępować w sytuacji pożyczania</w:t>
            </w:r>
            <w:r w:rsidR="00407CFA" w:rsidRPr="00B93E7E">
              <w:rPr>
                <w:rFonts w:cs="Times New Roman"/>
              </w:rPr>
              <w:t xml:space="preserve"> cudzej własności</w:t>
            </w:r>
            <w:r w:rsidRPr="00B93E7E">
              <w:rPr>
                <w:rFonts w:cs="Times New Roman"/>
              </w:rPr>
              <w:t>.</w:t>
            </w:r>
          </w:p>
        </w:tc>
      </w:tr>
      <w:tr w:rsidR="00915D77" w:rsidRPr="00B93E7E" w14:paraId="71C2F086" w14:textId="77777777" w:rsidTr="00860237">
        <w:tc>
          <w:tcPr>
            <w:tcW w:w="4673" w:type="dxa"/>
          </w:tcPr>
          <w:p w14:paraId="2A072CE6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70523F61" w14:textId="245E6278" w:rsidR="005C2DC9" w:rsidRPr="00B93E7E" w:rsidRDefault="00861CDA" w:rsidP="004A556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5C2DC9" w:rsidRPr="00B93E7E">
              <w:rPr>
                <w:rFonts w:cs="Times New Roman"/>
              </w:rPr>
              <w:t>Ćwiczeni</w:t>
            </w:r>
            <w:r w:rsidR="00407CFA" w:rsidRPr="00B93E7E">
              <w:rPr>
                <w:rFonts w:cs="Times New Roman"/>
              </w:rPr>
              <w:t>a</w:t>
            </w:r>
            <w:r w:rsidR="005C2DC9" w:rsidRPr="00B93E7E">
              <w:rPr>
                <w:rFonts w:cs="Times New Roman"/>
              </w:rPr>
              <w:t xml:space="preserve"> gimnastyczne – kształtowanie mocy i zręczności (rzuty </w:t>
            </w:r>
            <w:r w:rsidR="00407CFA" w:rsidRPr="00B93E7E">
              <w:rPr>
                <w:rFonts w:cs="Times New Roman"/>
              </w:rPr>
              <w:t>d</w:t>
            </w:r>
            <w:r w:rsidR="005C2DC9" w:rsidRPr="00B93E7E">
              <w:rPr>
                <w:rFonts w:cs="Times New Roman"/>
              </w:rPr>
              <w:t>o celu).</w:t>
            </w:r>
            <w:r w:rsidR="00FB0CE2">
              <w:rPr>
                <w:rFonts w:cs="Times New Roman"/>
                <w:bCs/>
                <w:color w:val="E36C0A" w:themeColor="accent6" w:themeShade="BF"/>
                <w:szCs w:val="24"/>
              </w:rPr>
              <w:t xml:space="preserve"> </w:t>
            </w:r>
            <w:r w:rsidR="00FB0CE2" w:rsidRPr="00A75844">
              <w:rPr>
                <w:rFonts w:cs="Times New Roman"/>
                <w:bCs/>
                <w:szCs w:val="24"/>
              </w:rPr>
              <w:t>Zasady współpracy i bezpieczeństwa.</w:t>
            </w:r>
          </w:p>
        </w:tc>
        <w:tc>
          <w:tcPr>
            <w:tcW w:w="4389" w:type="dxa"/>
          </w:tcPr>
          <w:p w14:paraId="73EC9AEA" w14:textId="3BF750C1" w:rsidR="0097158A" w:rsidRPr="005312CD" w:rsidRDefault="00915D77" w:rsidP="005312CD">
            <w:pPr>
              <w:rPr>
                <w:lang w:val="it-IT"/>
              </w:rPr>
            </w:pPr>
            <w:r w:rsidRPr="005312CD">
              <w:rPr>
                <w:rFonts w:cs="Times New Roman"/>
                <w:lang w:val="it-IT"/>
              </w:rPr>
              <w:t>• IX.</w:t>
            </w:r>
            <w:r w:rsidR="005312CD" w:rsidRPr="005312CD">
              <w:rPr>
                <w:lang w:val="it-IT"/>
              </w:rPr>
              <w:t>1.1, 1.2, 1.3, 1.4, 1.5, 1.6, 1.7</w:t>
            </w:r>
            <w:r w:rsidR="0097158A" w:rsidRPr="005312CD">
              <w:rPr>
                <w:lang w:val="it-IT"/>
              </w:rPr>
              <w:t>, 2.1a,b,c, 2.2a, 2.3a,b,c,e, 3.2, 3.4, 3.6</w:t>
            </w:r>
          </w:p>
          <w:p w14:paraId="738288B1" w14:textId="792312AE" w:rsidR="005C2DC9" w:rsidRPr="00B93E7E" w:rsidRDefault="00915D77" w:rsidP="004A5566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790C28" w:rsidRPr="00B93E7E">
              <w:rPr>
                <w:rFonts w:cs="Times New Roman"/>
              </w:rPr>
              <w:t xml:space="preserve">Wykonuje ćwiczenia gimnastyczne kształtujące moc i zręczność. </w:t>
            </w:r>
            <w:r w:rsidR="0097158A" w:rsidRPr="00A75844">
              <w:rPr>
                <w:rFonts w:cs="Times New Roman"/>
                <w:bCs/>
                <w:szCs w:val="24"/>
              </w:rPr>
              <w:t>Przestrzega zasad bezpieczeństwa.</w:t>
            </w:r>
          </w:p>
        </w:tc>
      </w:tr>
      <w:tr w:rsidR="007978E9" w:rsidRPr="00B93E7E" w14:paraId="2AA8F806" w14:textId="77777777" w:rsidTr="00860237">
        <w:tc>
          <w:tcPr>
            <w:tcW w:w="9062" w:type="dxa"/>
            <w:gridSpan w:val="2"/>
          </w:tcPr>
          <w:p w14:paraId="5E923931" w14:textId="77777777" w:rsidR="007978E9" w:rsidRPr="006810C3" w:rsidRDefault="007978E9" w:rsidP="00EB5636">
            <w:pPr>
              <w:pStyle w:val="Bezodstpw"/>
            </w:pPr>
            <w:r w:rsidRPr="006810C3">
              <w:rPr>
                <w:b/>
                <w:highlight w:val="yellow"/>
              </w:rPr>
              <w:t>Temat 147.</w:t>
            </w:r>
            <w:r w:rsidRPr="006810C3">
              <w:t xml:space="preserve"> Między nami w domu –</w:t>
            </w:r>
            <w:r w:rsidR="000438E1" w:rsidRPr="006810C3">
              <w:t xml:space="preserve"> PZ cz. 4 s. 30–31, Z cz. 4 s. 31–32, </w:t>
            </w:r>
            <w:r w:rsidR="000438E1" w:rsidRPr="006810C3">
              <w:rPr>
                <w:rFonts w:eastAsia="Times New Roman"/>
                <w:lang w:eastAsia="pl-PL"/>
              </w:rPr>
              <w:t>PM cz. 2 s. 54, M cz. 2 s. 55</w:t>
            </w:r>
            <w:r w:rsidR="004A5566" w:rsidRPr="006810C3">
              <w:rPr>
                <w:rFonts w:eastAsia="Times New Roman"/>
                <w:lang w:eastAsia="pl-PL"/>
              </w:rPr>
              <w:t>–</w:t>
            </w:r>
            <w:r w:rsidR="000438E1" w:rsidRPr="006810C3">
              <w:rPr>
                <w:rFonts w:eastAsia="Times New Roman"/>
                <w:lang w:eastAsia="pl-PL"/>
              </w:rPr>
              <w:t>56</w:t>
            </w:r>
          </w:p>
        </w:tc>
      </w:tr>
      <w:tr w:rsidR="00915D77" w:rsidRPr="00B93E7E" w14:paraId="693E8D20" w14:textId="77777777" w:rsidTr="00860237">
        <w:tc>
          <w:tcPr>
            <w:tcW w:w="4673" w:type="dxa"/>
          </w:tcPr>
          <w:p w14:paraId="2F3FD53F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polonistyczna</w:t>
            </w:r>
          </w:p>
          <w:p w14:paraId="3EE4AE46" w14:textId="77777777" w:rsidR="00915D77" w:rsidRPr="00B93E7E" w:rsidRDefault="00861CDA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Słuchanie tekstu J</w:t>
            </w:r>
            <w:r w:rsidR="00407CFA" w:rsidRPr="00B93E7E">
              <w:rPr>
                <w:rFonts w:cs="Times New Roman"/>
              </w:rPr>
              <w:t>.</w:t>
            </w:r>
            <w:r w:rsidR="00915D77" w:rsidRPr="00B93E7E">
              <w:rPr>
                <w:rFonts w:cs="Times New Roman"/>
              </w:rPr>
              <w:t xml:space="preserve"> Papuzińskiej „Jak nasza mama zreperowała księżyc”, elementy fantastyczne w</w:t>
            </w:r>
            <w:r w:rsidR="002F1D70" w:rsidRPr="00B93E7E">
              <w:rPr>
                <w:rFonts w:cs="Times New Roman"/>
              </w:rPr>
              <w:t xml:space="preserve"> utworze</w:t>
            </w:r>
            <w:r w:rsidR="00915D77" w:rsidRPr="00B93E7E">
              <w:rPr>
                <w:rFonts w:cs="Times New Roman"/>
              </w:rPr>
              <w:t>. Kilkuzdaniowe wypowiedzi dzieci na temat sytuacji, w których mama komuś pomogła. Ustalanie stopni pokrewieństwa w rodzinie. Ustne układanie pytań do ilustracj</w:t>
            </w:r>
            <w:r w:rsidR="000438E1" w:rsidRPr="00B93E7E">
              <w:rPr>
                <w:rFonts w:cs="Times New Roman"/>
              </w:rPr>
              <w:t>i, znak zapytania na końcu zdań pytających</w:t>
            </w:r>
            <w:r w:rsidR="00915D77" w:rsidRPr="00B93E7E">
              <w:rPr>
                <w:rFonts w:cs="Times New Roman"/>
              </w:rPr>
              <w:t xml:space="preserve">. </w:t>
            </w:r>
          </w:p>
        </w:tc>
        <w:tc>
          <w:tcPr>
            <w:tcW w:w="4389" w:type="dxa"/>
          </w:tcPr>
          <w:p w14:paraId="65FE8BD8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I.1.1, 1.2, 1.3, 2.2, 2.4, 3.1, 3.3, 4.1, 4.4, 5.2</w:t>
            </w:r>
            <w:r w:rsidR="000438E1" w:rsidRPr="00B93E7E">
              <w:rPr>
                <w:rFonts w:cs="Times New Roman"/>
              </w:rPr>
              <w:t>, 6.3</w:t>
            </w:r>
          </w:p>
          <w:p w14:paraId="7147C431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Wskazuje elementy fantastyczne w wysłuchanym tekście. Wypowiada się na podany temat. U</w:t>
            </w:r>
            <w:r w:rsidR="000438E1" w:rsidRPr="00B93E7E">
              <w:rPr>
                <w:rFonts w:cs="Times New Roman"/>
              </w:rPr>
              <w:t>czestniczy w zabawie utrwalającej stopnie pokrewieństwa</w:t>
            </w:r>
            <w:r w:rsidRPr="00B93E7E">
              <w:rPr>
                <w:rFonts w:cs="Times New Roman"/>
              </w:rPr>
              <w:t xml:space="preserve">. Ustnie układa pytania do ilustracji, stosuje </w:t>
            </w:r>
            <w:r w:rsidR="000438E1" w:rsidRPr="00B93E7E">
              <w:rPr>
                <w:rFonts w:cs="Times New Roman"/>
              </w:rPr>
              <w:t>znak zapytania na końcu zdań pytających</w:t>
            </w:r>
            <w:r w:rsidRPr="00B93E7E">
              <w:rPr>
                <w:rFonts w:cs="Times New Roman"/>
              </w:rPr>
              <w:t>.</w:t>
            </w:r>
          </w:p>
        </w:tc>
      </w:tr>
      <w:tr w:rsidR="00915D77" w:rsidRPr="00B93E7E" w14:paraId="7001E843" w14:textId="77777777" w:rsidTr="00860237">
        <w:tc>
          <w:tcPr>
            <w:tcW w:w="4673" w:type="dxa"/>
          </w:tcPr>
          <w:p w14:paraId="1FB8F23F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matematyczna</w:t>
            </w:r>
          </w:p>
          <w:p w14:paraId="15322AC3" w14:textId="77777777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819A5" w:rsidRPr="00B93E7E">
              <w:rPr>
                <w:rFonts w:eastAsia="Times New Roman" w:cs="Times New Roman"/>
                <w:lang w:eastAsia="pl-PL"/>
              </w:rPr>
              <w:t xml:space="preserve">Powtórzenie </w:t>
            </w:r>
            <w:r w:rsidR="008C5F2D" w:rsidRPr="00B93E7E">
              <w:rPr>
                <w:rFonts w:eastAsia="Times New Roman" w:cs="Times New Roman"/>
                <w:lang w:eastAsia="pl-PL"/>
              </w:rPr>
              <w:t xml:space="preserve">i utrwalanie </w:t>
            </w:r>
            <w:r w:rsidR="009819A5" w:rsidRPr="00B93E7E">
              <w:rPr>
                <w:rFonts w:eastAsia="Times New Roman" w:cs="Times New Roman"/>
                <w:lang w:eastAsia="pl-PL"/>
              </w:rPr>
              <w:t>wiadomości i umiejętności matematycznych w zakresie: dodawania i odejmowania w zakresie 20 oraz pełnych dziesiątek w zakresie 100; znajomości nazw kolejnych miesięcy i obliczeń kalendarzowych; rozwiązywania zadań tekstowych, w tym wymagających obliczeń pieniężnych, wagowych i obliczania długości.</w:t>
            </w:r>
          </w:p>
        </w:tc>
        <w:tc>
          <w:tcPr>
            <w:tcW w:w="4389" w:type="dxa"/>
          </w:tcPr>
          <w:p w14:paraId="409F4671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II.</w:t>
            </w:r>
            <w:r w:rsidR="00B90AD9" w:rsidRPr="00B93E7E">
              <w:rPr>
                <w:rFonts w:eastAsia="Times New Roman" w:cs="Times New Roman"/>
                <w:lang w:eastAsia="pl-PL"/>
              </w:rPr>
              <w:t>3.2, 4.1, 5.2, 6.3, 6.4, 6.7, 6.9</w:t>
            </w:r>
          </w:p>
          <w:p w14:paraId="395E4175" w14:textId="77777777" w:rsidR="00915D77" w:rsidRPr="00B93E7E" w:rsidRDefault="00915D77" w:rsidP="00BB4B70">
            <w:pPr>
              <w:rPr>
                <w:rFonts w:eastAsia="Times New Roman" w:cs="Times New Roman"/>
                <w:lang w:eastAsia="pl-PL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819A5" w:rsidRPr="00B93E7E">
              <w:rPr>
                <w:rFonts w:eastAsia="Times New Roman" w:cs="Times New Roman"/>
                <w:lang w:eastAsia="pl-PL"/>
              </w:rPr>
              <w:t xml:space="preserve">Wykonuje </w:t>
            </w:r>
            <w:r w:rsidR="00AC2815" w:rsidRPr="00B93E7E">
              <w:rPr>
                <w:rFonts w:eastAsia="Times New Roman" w:cs="Times New Roman"/>
                <w:lang w:eastAsia="pl-PL"/>
              </w:rPr>
              <w:t>ćwicze</w:t>
            </w:r>
            <w:r w:rsidR="008C5F2D" w:rsidRPr="00B93E7E">
              <w:rPr>
                <w:rFonts w:eastAsia="Times New Roman" w:cs="Times New Roman"/>
                <w:lang w:eastAsia="pl-PL"/>
              </w:rPr>
              <w:t>nia</w:t>
            </w:r>
            <w:r w:rsidR="00AC2815" w:rsidRPr="00B93E7E">
              <w:rPr>
                <w:rFonts w:eastAsia="Times New Roman" w:cs="Times New Roman"/>
                <w:lang w:eastAsia="pl-PL"/>
              </w:rPr>
              <w:t xml:space="preserve"> ułatwiając</w:t>
            </w:r>
            <w:r w:rsidR="008C5F2D" w:rsidRPr="00B93E7E">
              <w:rPr>
                <w:rFonts w:eastAsia="Times New Roman" w:cs="Times New Roman"/>
                <w:lang w:eastAsia="pl-PL"/>
              </w:rPr>
              <w:t>e</w:t>
            </w:r>
            <w:r w:rsidR="00AC2815" w:rsidRPr="00B93E7E">
              <w:rPr>
                <w:rFonts w:eastAsia="Times New Roman" w:cs="Times New Roman"/>
                <w:lang w:eastAsia="pl-PL"/>
              </w:rPr>
              <w:t xml:space="preserve"> powtórzenie i</w:t>
            </w:r>
            <w:r w:rsidR="009819A5" w:rsidRPr="00B93E7E">
              <w:rPr>
                <w:rFonts w:eastAsia="Times New Roman" w:cs="Times New Roman"/>
                <w:lang w:eastAsia="pl-PL"/>
              </w:rPr>
              <w:t xml:space="preserve"> utrwala</w:t>
            </w:r>
            <w:r w:rsidR="008C5F2D" w:rsidRPr="00B93E7E">
              <w:rPr>
                <w:rFonts w:eastAsia="Times New Roman" w:cs="Times New Roman"/>
                <w:lang w:eastAsia="pl-PL"/>
              </w:rPr>
              <w:t>nie</w:t>
            </w:r>
            <w:r w:rsidR="009819A5" w:rsidRPr="00B93E7E">
              <w:rPr>
                <w:rFonts w:eastAsia="Times New Roman" w:cs="Times New Roman"/>
                <w:lang w:eastAsia="pl-PL"/>
              </w:rPr>
              <w:t xml:space="preserve"> wiadomości i umiejętności </w:t>
            </w:r>
            <w:r w:rsidR="00AC2815" w:rsidRPr="00B93E7E">
              <w:rPr>
                <w:rFonts w:eastAsia="Times New Roman" w:cs="Times New Roman"/>
                <w:lang w:eastAsia="pl-PL"/>
              </w:rPr>
              <w:t xml:space="preserve">z </w:t>
            </w:r>
            <w:r w:rsidR="009819A5" w:rsidRPr="00B93E7E">
              <w:rPr>
                <w:rFonts w:eastAsia="Times New Roman" w:cs="Times New Roman"/>
                <w:lang w:eastAsia="pl-PL"/>
              </w:rPr>
              <w:t>zakre</w:t>
            </w:r>
            <w:r w:rsidR="00AC2815" w:rsidRPr="00B93E7E">
              <w:rPr>
                <w:rFonts w:eastAsia="Times New Roman" w:cs="Times New Roman"/>
                <w:lang w:eastAsia="pl-PL"/>
              </w:rPr>
              <w:t>su matematyki.</w:t>
            </w:r>
          </w:p>
        </w:tc>
      </w:tr>
      <w:tr w:rsidR="00915D77" w:rsidRPr="00B93E7E" w14:paraId="581A1AB2" w14:textId="77777777" w:rsidTr="00860237">
        <w:tc>
          <w:tcPr>
            <w:tcW w:w="4673" w:type="dxa"/>
          </w:tcPr>
          <w:p w14:paraId="14384C7A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społeczna</w:t>
            </w:r>
          </w:p>
          <w:p w14:paraId="4EDA9ACB" w14:textId="77777777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Stopnie pokrewieństwa w rodzinie. </w:t>
            </w:r>
          </w:p>
        </w:tc>
        <w:tc>
          <w:tcPr>
            <w:tcW w:w="4389" w:type="dxa"/>
          </w:tcPr>
          <w:p w14:paraId="3371399C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III.1.1</w:t>
            </w:r>
          </w:p>
          <w:p w14:paraId="19BBE3AD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Wie, kto jest kim w rodzinie</w:t>
            </w:r>
            <w:r w:rsidR="00AC2815" w:rsidRPr="00B93E7E">
              <w:rPr>
                <w:rFonts w:cs="Times New Roman"/>
              </w:rPr>
              <w:t>,</w:t>
            </w:r>
            <w:r w:rsidRPr="00B93E7E">
              <w:rPr>
                <w:rFonts w:cs="Times New Roman"/>
              </w:rPr>
              <w:t xml:space="preserve"> i ustala stopnie pokrewieństwa. </w:t>
            </w:r>
          </w:p>
        </w:tc>
      </w:tr>
      <w:tr w:rsidR="00915D77" w:rsidRPr="00B93E7E" w14:paraId="1A95176B" w14:textId="77777777" w:rsidTr="00860237">
        <w:tc>
          <w:tcPr>
            <w:tcW w:w="4673" w:type="dxa"/>
          </w:tcPr>
          <w:p w14:paraId="7C7EF700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przyrodnicza</w:t>
            </w:r>
          </w:p>
          <w:p w14:paraId="2DD6C120" w14:textId="77777777" w:rsidR="00915D77" w:rsidRPr="00B93E7E" w:rsidRDefault="00861CDA" w:rsidP="004A666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Zwierzęta wokół nas – zwierzęta towarzyszące człowiekowi.</w:t>
            </w:r>
          </w:p>
        </w:tc>
        <w:tc>
          <w:tcPr>
            <w:tcW w:w="4389" w:type="dxa"/>
          </w:tcPr>
          <w:p w14:paraId="22BBA17F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IV.1.1</w:t>
            </w:r>
          </w:p>
          <w:p w14:paraId="132F59CF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Rozpoznaje i nazywa zwierzęta towarzyszące człowiekowi.</w:t>
            </w:r>
          </w:p>
        </w:tc>
      </w:tr>
      <w:tr w:rsidR="00915D77" w:rsidRPr="00B93E7E" w14:paraId="6BE8A400" w14:textId="77777777" w:rsidTr="00860237">
        <w:tc>
          <w:tcPr>
            <w:tcW w:w="4673" w:type="dxa"/>
          </w:tcPr>
          <w:p w14:paraId="64B026B5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plastyczna</w:t>
            </w:r>
          </w:p>
          <w:p w14:paraId="54C9C87E" w14:textId="77777777" w:rsidR="00915D77" w:rsidRPr="005312CD" w:rsidRDefault="00861CDA" w:rsidP="00143F5B">
            <w:pPr>
              <w:pStyle w:val="TableParagraph"/>
              <w:ind w:left="0"/>
              <w:rPr>
                <w:rFonts w:ascii="Times New Roman" w:hAnsi="Times New Roman" w:cs="Times New Roman"/>
                <w:lang w:val="pl-PL"/>
              </w:rPr>
            </w:pPr>
            <w:r w:rsidRPr="005312CD">
              <w:rPr>
                <w:rFonts w:ascii="Times New Roman" w:hAnsi="Times New Roman" w:cs="Times New Roman"/>
                <w:lang w:val="pl-PL"/>
              </w:rPr>
              <w:t xml:space="preserve">• </w:t>
            </w:r>
            <w:r w:rsidR="00143F5B" w:rsidRPr="005312CD">
              <w:rPr>
                <w:rFonts w:ascii="Times New Roman" w:hAnsi="Times New Roman" w:cs="Times New Roman"/>
                <w:lang w:val="pl-PL"/>
              </w:rPr>
              <w:t>„Wyczarowane na kamieniu”</w:t>
            </w:r>
            <w:r w:rsidR="002F1D70" w:rsidRPr="005312CD">
              <w:rPr>
                <w:rFonts w:ascii="Times New Roman" w:hAnsi="Times New Roman" w:cs="Times New Roman"/>
                <w:lang w:val="pl-PL"/>
              </w:rPr>
              <w:t xml:space="preserve"> –</w:t>
            </w:r>
            <w:r w:rsidR="00143F5B" w:rsidRPr="005312CD">
              <w:rPr>
                <w:rFonts w:ascii="Times New Roman" w:hAnsi="Times New Roman" w:cs="Times New Roman"/>
                <w:lang w:val="pl-PL"/>
              </w:rPr>
              <w:t xml:space="preserve"> m</w:t>
            </w:r>
            <w:r w:rsidR="00915D77" w:rsidRPr="005312CD">
              <w:rPr>
                <w:rFonts w:ascii="Times New Roman" w:hAnsi="Times New Roman" w:cs="Times New Roman"/>
                <w:lang w:val="pl-PL"/>
              </w:rPr>
              <w:t>alowanie f</w:t>
            </w:r>
            <w:r w:rsidR="000438E1" w:rsidRPr="005312CD">
              <w:rPr>
                <w:rFonts w:ascii="Times New Roman" w:hAnsi="Times New Roman" w:cs="Times New Roman"/>
                <w:lang w:val="pl-PL"/>
              </w:rPr>
              <w:t>arbami zwierząt na kamieniach (</w:t>
            </w:r>
            <w:r w:rsidR="00915D77" w:rsidRPr="005312CD">
              <w:rPr>
                <w:rFonts w:ascii="Times New Roman" w:hAnsi="Times New Roman" w:cs="Times New Roman"/>
                <w:lang w:val="pl-PL"/>
              </w:rPr>
              <w:t>kształt i barwa</w:t>
            </w:r>
            <w:r w:rsidR="00143F5B" w:rsidRPr="005312CD">
              <w:rPr>
                <w:rFonts w:ascii="Times New Roman" w:hAnsi="Times New Roman" w:cs="Times New Roman"/>
                <w:lang w:val="pl-PL"/>
              </w:rPr>
              <w:t>)</w:t>
            </w:r>
            <w:r w:rsidR="00915D77" w:rsidRPr="005312CD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4389" w:type="dxa"/>
          </w:tcPr>
          <w:p w14:paraId="5C1D6256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V.1.1a,c, 2.2</w:t>
            </w:r>
            <w:r w:rsidR="000438E1" w:rsidRPr="00B93E7E">
              <w:rPr>
                <w:rFonts w:cs="Times New Roman"/>
              </w:rPr>
              <w:t>, 2.6</w:t>
            </w:r>
          </w:p>
          <w:p w14:paraId="6E5271E7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Maluje farbami na kamieniach, określa kształt i barwę.</w:t>
            </w:r>
          </w:p>
        </w:tc>
      </w:tr>
      <w:tr w:rsidR="00915D77" w:rsidRPr="00B93E7E" w14:paraId="74D8A0DE" w14:textId="77777777" w:rsidTr="00860237">
        <w:tc>
          <w:tcPr>
            <w:tcW w:w="4673" w:type="dxa"/>
          </w:tcPr>
          <w:p w14:paraId="56E88238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informatyczna</w:t>
            </w:r>
          </w:p>
          <w:p w14:paraId="30D87FAD" w14:textId="77777777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lastRenderedPageBreak/>
              <w:t xml:space="preserve">• </w:t>
            </w:r>
            <w:r w:rsidR="00915D77" w:rsidRPr="00B93E7E">
              <w:rPr>
                <w:rFonts w:cs="Times New Roman"/>
              </w:rPr>
              <w:t xml:space="preserve">Korzystanie z narzędzia </w:t>
            </w:r>
            <w:r w:rsidR="00915D77" w:rsidRPr="00B93E7E">
              <w:rPr>
                <w:rFonts w:cs="Times New Roman"/>
                <w:i/>
              </w:rPr>
              <w:t>Tekst</w:t>
            </w:r>
            <w:r w:rsidR="00915D77" w:rsidRPr="00B93E7E">
              <w:rPr>
                <w:rFonts w:cs="Times New Roman"/>
              </w:rPr>
              <w:t xml:space="preserve"> w edytorze</w:t>
            </w:r>
            <w:r w:rsidR="00407CFA" w:rsidRPr="00B93E7E">
              <w:rPr>
                <w:rFonts w:cs="Times New Roman"/>
              </w:rPr>
              <w:t xml:space="preserve"> </w:t>
            </w:r>
            <w:r w:rsidR="00915D77" w:rsidRPr="00B93E7E">
              <w:rPr>
                <w:rFonts w:cs="Times New Roman"/>
              </w:rPr>
              <w:t>grafiki.</w:t>
            </w:r>
          </w:p>
        </w:tc>
        <w:tc>
          <w:tcPr>
            <w:tcW w:w="4389" w:type="dxa"/>
          </w:tcPr>
          <w:p w14:paraId="7CA6E7CF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lastRenderedPageBreak/>
              <w:t>• VII.2.2, 2.3, 3.1, 5.1</w:t>
            </w:r>
          </w:p>
          <w:p w14:paraId="2A17F9D8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lastRenderedPageBreak/>
              <w:t xml:space="preserve">• </w:t>
            </w:r>
            <w:r w:rsidR="00143F5B" w:rsidRPr="00B93E7E">
              <w:rPr>
                <w:rFonts w:cs="Times New Roman"/>
              </w:rPr>
              <w:t xml:space="preserve">Korzysta z narzędzia </w:t>
            </w:r>
            <w:r w:rsidR="00143F5B" w:rsidRPr="00B93E7E">
              <w:rPr>
                <w:rFonts w:cs="Times New Roman"/>
                <w:i/>
              </w:rPr>
              <w:t>Tekst</w:t>
            </w:r>
            <w:r w:rsidR="00143F5B" w:rsidRPr="00B93E7E">
              <w:rPr>
                <w:rFonts w:cs="Times New Roman"/>
              </w:rPr>
              <w:t xml:space="preserve"> w edytorze</w:t>
            </w:r>
            <w:r w:rsidR="002F1D70" w:rsidRPr="00B93E7E">
              <w:rPr>
                <w:rFonts w:cs="Times New Roman"/>
              </w:rPr>
              <w:t xml:space="preserve"> </w:t>
            </w:r>
            <w:r w:rsidR="00143F5B" w:rsidRPr="00B93E7E">
              <w:rPr>
                <w:rFonts w:cs="Times New Roman"/>
              </w:rPr>
              <w:t xml:space="preserve">grafiki. </w:t>
            </w:r>
            <w:r w:rsidRPr="00B93E7E">
              <w:rPr>
                <w:rFonts w:cs="Times New Roman"/>
              </w:rPr>
              <w:t>Posługuje się udostępnioną technologią zgodnie z zasadami.</w:t>
            </w:r>
          </w:p>
        </w:tc>
      </w:tr>
      <w:tr w:rsidR="007978E9" w:rsidRPr="00B93E7E" w14:paraId="6330490D" w14:textId="77777777" w:rsidTr="00860237">
        <w:tc>
          <w:tcPr>
            <w:tcW w:w="9062" w:type="dxa"/>
            <w:gridSpan w:val="2"/>
          </w:tcPr>
          <w:p w14:paraId="35A056D7" w14:textId="77777777" w:rsidR="007978E9" w:rsidRPr="006810C3" w:rsidRDefault="007978E9" w:rsidP="00EB5636">
            <w:pPr>
              <w:pStyle w:val="Bezodstpw"/>
              <w:rPr>
                <w:bCs/>
                <w:highlight w:val="yellow"/>
              </w:rPr>
            </w:pPr>
            <w:r w:rsidRPr="006810C3">
              <w:rPr>
                <w:b/>
                <w:highlight w:val="yellow"/>
              </w:rPr>
              <w:lastRenderedPageBreak/>
              <w:t>Temat 148.</w:t>
            </w:r>
            <w:r w:rsidRPr="006810C3">
              <w:t xml:space="preserve"> Święto mamy – </w:t>
            </w:r>
            <w:r w:rsidR="00402581" w:rsidRPr="006810C3">
              <w:t>PZ cz. 4 s. 32–33, Z cz. 4 s. 33–34</w:t>
            </w:r>
          </w:p>
        </w:tc>
      </w:tr>
      <w:tr w:rsidR="00915D77" w:rsidRPr="00B93E7E" w14:paraId="6F87A4A6" w14:textId="77777777" w:rsidTr="00860237">
        <w:tc>
          <w:tcPr>
            <w:tcW w:w="4673" w:type="dxa"/>
          </w:tcPr>
          <w:p w14:paraId="4E6F547C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polonistyczna</w:t>
            </w:r>
          </w:p>
          <w:p w14:paraId="2008EDF1" w14:textId="77777777" w:rsidR="00915D77" w:rsidRPr="00B93E7E" w:rsidRDefault="00861CDA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Wypowiedzi na temat wysłuchanego opowiadania J</w:t>
            </w:r>
            <w:r w:rsidR="008C5F2D" w:rsidRPr="00B93E7E">
              <w:rPr>
                <w:rFonts w:cs="Times New Roman"/>
              </w:rPr>
              <w:t>.</w:t>
            </w:r>
            <w:r w:rsidR="00915D77" w:rsidRPr="00B93E7E">
              <w:rPr>
                <w:rFonts w:cs="Times New Roman"/>
              </w:rPr>
              <w:t xml:space="preserve"> Papuzińskiej o niespodziance dla mamy. Doskonalenie analizy i syntezy słuchowo- wzrokowej wyrazów. Rozpoznawanie, nazywanie i nauka pisania dwuznaków </w:t>
            </w:r>
            <w:r w:rsidR="00915D77" w:rsidRPr="00B93E7E">
              <w:rPr>
                <w:rFonts w:cs="Times New Roman"/>
                <w:i/>
                <w:iCs/>
              </w:rPr>
              <w:t>dż</w:t>
            </w:r>
            <w:r w:rsidR="00915D77" w:rsidRPr="00B93E7E">
              <w:rPr>
                <w:rFonts w:cs="Times New Roman"/>
              </w:rPr>
              <w:t xml:space="preserve">, </w:t>
            </w:r>
            <w:r w:rsidR="00915D77" w:rsidRPr="00B93E7E">
              <w:rPr>
                <w:rFonts w:cs="Times New Roman"/>
                <w:i/>
                <w:iCs/>
              </w:rPr>
              <w:t xml:space="preserve">Dż </w:t>
            </w:r>
            <w:r w:rsidR="00915D77" w:rsidRPr="00B93E7E">
              <w:rPr>
                <w:rFonts w:cs="Times New Roman"/>
                <w:iCs/>
              </w:rPr>
              <w:t>w izolacji i w wyrazach</w:t>
            </w:r>
            <w:r w:rsidR="00915D77" w:rsidRPr="00B93E7E">
              <w:rPr>
                <w:rFonts w:cs="Times New Roman"/>
              </w:rPr>
              <w:t xml:space="preserve">. Odgrywanie scenek dramowych </w:t>
            </w:r>
            <w:r w:rsidR="000D49B3" w:rsidRPr="00B93E7E">
              <w:rPr>
                <w:rFonts w:cs="Times New Roman"/>
              </w:rPr>
              <w:t>–</w:t>
            </w:r>
            <w:r w:rsidR="00531178" w:rsidRPr="00B93E7E">
              <w:rPr>
                <w:rFonts w:cs="Times New Roman"/>
              </w:rPr>
              <w:t xml:space="preserve"> ćwiczenie</w:t>
            </w:r>
            <w:r w:rsidR="000D49B3" w:rsidRPr="00B93E7E">
              <w:rPr>
                <w:rFonts w:cs="Times New Roman"/>
              </w:rPr>
              <w:t xml:space="preserve"> umiejętności składania</w:t>
            </w:r>
            <w:r w:rsidR="00915D77" w:rsidRPr="00B93E7E">
              <w:rPr>
                <w:rFonts w:cs="Times New Roman"/>
              </w:rPr>
              <w:t xml:space="preserve"> życzeń. </w:t>
            </w:r>
          </w:p>
        </w:tc>
        <w:tc>
          <w:tcPr>
            <w:tcW w:w="4389" w:type="dxa"/>
          </w:tcPr>
          <w:p w14:paraId="119D08AD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I.1.1, 1.2, 1.3, 2.4, 2.7, 3.1, 3.3, 4.1, 4.4, 5.1, 5.7</w:t>
            </w:r>
            <w:r w:rsidR="000D49B3" w:rsidRPr="00B93E7E">
              <w:rPr>
                <w:rFonts w:cs="Times New Roman"/>
              </w:rPr>
              <w:t>, 6.3</w:t>
            </w:r>
          </w:p>
          <w:p w14:paraId="50628B52" w14:textId="7F3CD4CD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Wypowiada się na temat wysłuchanego opowiadania. </w:t>
            </w:r>
            <w:r w:rsidR="008C5F2D" w:rsidRPr="00B93E7E">
              <w:rPr>
                <w:rFonts w:cs="Times New Roman"/>
              </w:rPr>
              <w:t>Prowadzi</w:t>
            </w:r>
            <w:r w:rsidRPr="00B93E7E">
              <w:rPr>
                <w:rFonts w:cs="Times New Roman"/>
              </w:rPr>
              <w:t xml:space="preserve"> analiz</w:t>
            </w:r>
            <w:r w:rsidR="008C5F2D" w:rsidRPr="00B93E7E">
              <w:rPr>
                <w:rFonts w:cs="Times New Roman"/>
              </w:rPr>
              <w:t>ę</w:t>
            </w:r>
            <w:r w:rsidRPr="00B93E7E">
              <w:rPr>
                <w:rFonts w:cs="Times New Roman"/>
              </w:rPr>
              <w:t xml:space="preserve"> i syntez</w:t>
            </w:r>
            <w:r w:rsidR="008C5F2D" w:rsidRPr="00B93E7E">
              <w:rPr>
                <w:rFonts w:cs="Times New Roman"/>
              </w:rPr>
              <w:t>ę</w:t>
            </w:r>
            <w:r w:rsidRPr="00B93E7E">
              <w:rPr>
                <w:rFonts w:cs="Times New Roman"/>
              </w:rPr>
              <w:t xml:space="preserve"> słuchowo-wzrokow</w:t>
            </w:r>
            <w:r w:rsidR="00F17DA8">
              <w:rPr>
                <w:rFonts w:cs="Times New Roman"/>
              </w:rPr>
              <w:t>ą</w:t>
            </w:r>
            <w:r w:rsidRPr="00B93E7E">
              <w:rPr>
                <w:rFonts w:cs="Times New Roman"/>
              </w:rPr>
              <w:t xml:space="preserve"> wyrazów. Rozpoznaje, nazywa i pisze dwuznaki </w:t>
            </w:r>
            <w:r w:rsidRPr="00B93E7E">
              <w:rPr>
                <w:rFonts w:cs="Times New Roman"/>
                <w:i/>
                <w:iCs/>
              </w:rPr>
              <w:t>dż</w:t>
            </w:r>
            <w:r w:rsidRPr="00B93E7E">
              <w:rPr>
                <w:rFonts w:cs="Times New Roman"/>
              </w:rPr>
              <w:t xml:space="preserve">, </w:t>
            </w:r>
            <w:r w:rsidRPr="00B93E7E">
              <w:rPr>
                <w:rFonts w:cs="Times New Roman"/>
                <w:i/>
                <w:iCs/>
              </w:rPr>
              <w:t xml:space="preserve">Dż </w:t>
            </w:r>
            <w:r w:rsidRPr="00B93E7E">
              <w:rPr>
                <w:rFonts w:cs="Times New Roman"/>
                <w:iCs/>
              </w:rPr>
              <w:t>w izolacji i w wyrazach</w:t>
            </w:r>
            <w:r w:rsidRPr="00B93E7E">
              <w:rPr>
                <w:rFonts w:cs="Times New Roman"/>
              </w:rPr>
              <w:t>. Potrafi złożyć życzenia swojej mamie.</w:t>
            </w:r>
          </w:p>
        </w:tc>
      </w:tr>
      <w:tr w:rsidR="00915D77" w:rsidRPr="00B93E7E" w14:paraId="1E5BFBFF" w14:textId="77777777" w:rsidTr="00860237">
        <w:tc>
          <w:tcPr>
            <w:tcW w:w="4673" w:type="dxa"/>
          </w:tcPr>
          <w:p w14:paraId="41C468AB" w14:textId="77777777" w:rsidR="00915D77" w:rsidRPr="00B93E7E" w:rsidRDefault="008C3B25" w:rsidP="008C3B25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matematyczna</w:t>
            </w:r>
            <w:r w:rsidR="00BB10BE" w:rsidRPr="00B93E7E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26F04569" w14:textId="77777777" w:rsidR="008C3B25" w:rsidRPr="00B93E7E" w:rsidRDefault="00861CDA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8C5F2D" w:rsidRPr="00B93E7E">
              <w:rPr>
                <w:rFonts w:eastAsia="Times New Roman" w:cs="Times New Roman"/>
                <w:sz w:val="24"/>
                <w:szCs w:val="24"/>
                <w:lang w:eastAsia="pl-PL"/>
              </w:rPr>
              <w:t>S</w:t>
            </w:r>
            <w:r w:rsidR="008C3B25" w:rsidRPr="00B93E7E">
              <w:rPr>
                <w:rFonts w:cs="Times New Roman"/>
              </w:rPr>
              <w:t xml:space="preserve">prawdzanie wiadomości i umiejętności z zakresu matematyki </w:t>
            </w:r>
            <w:r w:rsidR="004A6660" w:rsidRPr="00B93E7E">
              <w:rPr>
                <w:rFonts w:cs="Times New Roman"/>
              </w:rPr>
              <w:t>–</w:t>
            </w:r>
            <w:r w:rsidR="008C3B25" w:rsidRPr="00B93E7E">
              <w:rPr>
                <w:rFonts w:cs="Times New Roman"/>
              </w:rPr>
              <w:t xml:space="preserve"> sprawdzian.</w:t>
            </w:r>
          </w:p>
        </w:tc>
        <w:tc>
          <w:tcPr>
            <w:tcW w:w="4389" w:type="dxa"/>
          </w:tcPr>
          <w:p w14:paraId="6AA38616" w14:textId="77777777" w:rsidR="00915D77" w:rsidRPr="00B93E7E" w:rsidRDefault="00915D77" w:rsidP="00BB4B70">
            <w:pPr>
              <w:rPr>
                <w:rFonts w:cs="Times New Roman"/>
              </w:rPr>
            </w:pPr>
          </w:p>
        </w:tc>
      </w:tr>
      <w:tr w:rsidR="00915D77" w:rsidRPr="00B93E7E" w14:paraId="0DD1930D" w14:textId="77777777" w:rsidTr="00860237">
        <w:tc>
          <w:tcPr>
            <w:tcW w:w="4673" w:type="dxa"/>
          </w:tcPr>
          <w:p w14:paraId="49DF1EBB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plastyczna</w:t>
            </w:r>
          </w:p>
          <w:p w14:paraId="0FAAD583" w14:textId="77777777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„Wazon dla mamy” </w:t>
            </w:r>
            <w:r w:rsidR="008C5F2D" w:rsidRPr="00B93E7E">
              <w:rPr>
                <w:rFonts w:cs="Times New Roman"/>
              </w:rPr>
              <w:t>–</w:t>
            </w:r>
            <w:r w:rsidR="00915D77" w:rsidRPr="00B93E7E">
              <w:rPr>
                <w:rFonts w:cs="Times New Roman"/>
              </w:rPr>
              <w:t xml:space="preserve"> wykonanie prezentu z papieru.</w:t>
            </w:r>
          </w:p>
        </w:tc>
        <w:tc>
          <w:tcPr>
            <w:tcW w:w="4389" w:type="dxa"/>
          </w:tcPr>
          <w:p w14:paraId="27CDB372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V.2.1, 2.7</w:t>
            </w:r>
          </w:p>
          <w:p w14:paraId="1969E060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3F03FE" w:rsidRPr="00B93E7E">
              <w:rPr>
                <w:rFonts w:cs="Times New Roman"/>
              </w:rPr>
              <w:t>Rysuje wzory</w:t>
            </w:r>
            <w:r w:rsidRPr="00B93E7E">
              <w:rPr>
                <w:rFonts w:cs="Times New Roman"/>
              </w:rPr>
              <w:t xml:space="preserve"> na szablonie wazonu. </w:t>
            </w:r>
          </w:p>
        </w:tc>
      </w:tr>
      <w:tr w:rsidR="00915D77" w:rsidRPr="00B93E7E" w14:paraId="175AB7A5" w14:textId="77777777" w:rsidTr="00860237">
        <w:tc>
          <w:tcPr>
            <w:tcW w:w="4673" w:type="dxa"/>
          </w:tcPr>
          <w:p w14:paraId="3C031AD6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techniczna</w:t>
            </w:r>
          </w:p>
          <w:p w14:paraId="5E2957A9" w14:textId="77777777" w:rsidR="00915D77" w:rsidRPr="00B93E7E" w:rsidRDefault="00861CDA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8C5F2D" w:rsidRPr="00B93E7E">
              <w:rPr>
                <w:rFonts w:cs="Times New Roman"/>
              </w:rPr>
              <w:t>W</w:t>
            </w:r>
            <w:r w:rsidR="00915D77" w:rsidRPr="00B93E7E">
              <w:rPr>
                <w:rFonts w:cs="Times New Roman"/>
              </w:rPr>
              <w:t xml:space="preserve">ykonanie wazonu z butelek i sznurka zgodnie z instrukcją. </w:t>
            </w:r>
            <w:r w:rsidR="001D0B46" w:rsidRPr="00B93E7E">
              <w:rPr>
                <w:rFonts w:cs="Times New Roman"/>
              </w:rPr>
              <w:t>P</w:t>
            </w:r>
            <w:r w:rsidR="00915D77" w:rsidRPr="00B93E7E">
              <w:rPr>
                <w:rFonts w:cs="Times New Roman"/>
              </w:rPr>
              <w:t>oznanie faktury chropowatej.</w:t>
            </w:r>
          </w:p>
        </w:tc>
        <w:tc>
          <w:tcPr>
            <w:tcW w:w="4389" w:type="dxa"/>
          </w:tcPr>
          <w:p w14:paraId="7314D904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VI.1.2, 2.2a,b</w:t>
            </w:r>
            <w:r w:rsidR="00350332" w:rsidRPr="00B93E7E">
              <w:rPr>
                <w:rFonts w:cs="Times New Roman"/>
              </w:rPr>
              <w:t>, 2.4</w:t>
            </w:r>
          </w:p>
          <w:p w14:paraId="01D65A81" w14:textId="5BBCC690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Wykonuje wazon z butelki i sznurka zgodnie z instrukcją</w:t>
            </w:r>
            <w:r w:rsidR="008C5F2D" w:rsidRPr="00B93E7E">
              <w:rPr>
                <w:rFonts w:cs="Times New Roman"/>
              </w:rPr>
              <w:t>, dbając o</w:t>
            </w:r>
            <w:r w:rsidRPr="00B93E7E">
              <w:rPr>
                <w:rFonts w:cs="Times New Roman"/>
              </w:rPr>
              <w:t xml:space="preserve"> bezpieczeństw</w:t>
            </w:r>
            <w:r w:rsidR="008C5F2D" w:rsidRPr="00B93E7E">
              <w:rPr>
                <w:rFonts w:cs="Times New Roman"/>
              </w:rPr>
              <w:t>o</w:t>
            </w:r>
            <w:r w:rsidRPr="00B93E7E">
              <w:rPr>
                <w:rFonts w:cs="Times New Roman"/>
              </w:rPr>
              <w:t xml:space="preserve"> i porząd</w:t>
            </w:r>
            <w:r w:rsidR="008C5F2D" w:rsidRPr="00B93E7E">
              <w:rPr>
                <w:rFonts w:cs="Times New Roman"/>
              </w:rPr>
              <w:t>e</w:t>
            </w:r>
            <w:r w:rsidRPr="00B93E7E">
              <w:rPr>
                <w:rFonts w:cs="Times New Roman"/>
              </w:rPr>
              <w:t xml:space="preserve">k w miejscu pracy. Zna pojęcie </w:t>
            </w:r>
            <w:r w:rsidRPr="00F17DA8">
              <w:rPr>
                <w:rFonts w:cs="Times New Roman"/>
                <w:i/>
              </w:rPr>
              <w:t>faktura chropowata</w:t>
            </w:r>
            <w:r w:rsidRPr="00B93E7E">
              <w:rPr>
                <w:rFonts w:cs="Times New Roman"/>
              </w:rPr>
              <w:t>.</w:t>
            </w:r>
          </w:p>
        </w:tc>
      </w:tr>
      <w:tr w:rsidR="00915D77" w:rsidRPr="00B93E7E" w14:paraId="2177212B" w14:textId="77777777" w:rsidTr="00860237">
        <w:tc>
          <w:tcPr>
            <w:tcW w:w="4673" w:type="dxa"/>
          </w:tcPr>
          <w:p w14:paraId="0E43F1F0" w14:textId="77777777" w:rsidR="00790C28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5FA5491F" w14:textId="71D8B523" w:rsidR="00790C28" w:rsidRPr="00B93E7E" w:rsidRDefault="00861CDA" w:rsidP="00BB4B70">
            <w:pPr>
              <w:autoSpaceDE w:val="0"/>
              <w:autoSpaceDN w:val="0"/>
              <w:adjustRightInd w:val="0"/>
              <w:rPr>
                <w:rFonts w:cs="Times New Roman"/>
                <w:strike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790C28" w:rsidRPr="00B93E7E">
              <w:rPr>
                <w:rFonts w:cs="Times New Roman"/>
              </w:rPr>
              <w:t>Biegi, s</w:t>
            </w:r>
            <w:r w:rsidR="008C5F2D" w:rsidRPr="00B93E7E">
              <w:rPr>
                <w:rFonts w:cs="Times New Roman"/>
              </w:rPr>
              <w:t>k</w:t>
            </w:r>
            <w:r w:rsidR="00790C28" w:rsidRPr="00B93E7E">
              <w:rPr>
                <w:rFonts w:cs="Times New Roman"/>
              </w:rPr>
              <w:t>oki, rzuty do celu – pokonywanie przeszkód.</w:t>
            </w:r>
            <w:r w:rsidR="003F6726">
              <w:rPr>
                <w:rFonts w:cs="Times New Roman"/>
              </w:rPr>
              <w:t xml:space="preserve"> </w:t>
            </w:r>
            <w:r w:rsidR="003F6726" w:rsidRPr="00A75844">
              <w:t>Zasady współpracy i bezpieczeństwa.</w:t>
            </w:r>
          </w:p>
        </w:tc>
        <w:tc>
          <w:tcPr>
            <w:tcW w:w="4389" w:type="dxa"/>
          </w:tcPr>
          <w:p w14:paraId="22E82EAD" w14:textId="3B5E87DD" w:rsidR="003F6726" w:rsidRPr="003F6726" w:rsidRDefault="00915D77" w:rsidP="00A75844">
            <w:r w:rsidRPr="00B93E7E">
              <w:rPr>
                <w:rFonts w:cs="Times New Roman"/>
              </w:rPr>
              <w:t>• IX.</w:t>
            </w:r>
            <w:r w:rsidR="00A75844" w:rsidRPr="00A75844">
              <w:rPr>
                <w:lang w:val="it-IT"/>
              </w:rPr>
              <w:t>1.1, 1.2, 1.3, 1.4, 1.5, 1.6, 1.7</w:t>
            </w:r>
            <w:r w:rsidR="003F6726" w:rsidRPr="003F6726">
              <w:t>, 2.1b,c, 2.2a,f, 2.3a,e, 3.4, 3.6</w:t>
            </w:r>
          </w:p>
          <w:p w14:paraId="209223E1" w14:textId="08406232" w:rsidR="00790C28" w:rsidRPr="00B93E7E" w:rsidRDefault="00915D77" w:rsidP="00A75844">
            <w:r w:rsidRPr="00B93E7E">
              <w:t xml:space="preserve">• </w:t>
            </w:r>
            <w:r w:rsidR="00790C28" w:rsidRPr="00A75844">
              <w:t>Uczestniczy w zajęcia</w:t>
            </w:r>
            <w:r w:rsidR="00713089" w:rsidRPr="00A75844">
              <w:t xml:space="preserve">ch ruchowych, </w:t>
            </w:r>
            <w:r w:rsidR="00790C28" w:rsidRPr="00A75844">
              <w:t>bieg</w:t>
            </w:r>
            <w:r w:rsidR="008C5F2D" w:rsidRPr="00A75844">
              <w:t>a</w:t>
            </w:r>
            <w:r w:rsidR="00790C28" w:rsidRPr="00A75844">
              <w:t xml:space="preserve">, </w:t>
            </w:r>
            <w:r w:rsidR="00713089" w:rsidRPr="00A75844">
              <w:t xml:space="preserve">wykonuje </w:t>
            </w:r>
            <w:r w:rsidR="00790C28" w:rsidRPr="00A75844">
              <w:t>skoki i rzuty do celu.</w:t>
            </w:r>
            <w:r w:rsidR="003F6726" w:rsidRPr="00A75844">
              <w:t xml:space="preserve"> Przestrzega zasad bezpieczeństwa.</w:t>
            </w:r>
          </w:p>
        </w:tc>
      </w:tr>
      <w:tr w:rsidR="007978E9" w:rsidRPr="00B93E7E" w14:paraId="22D03A97" w14:textId="77777777" w:rsidTr="00860237">
        <w:tc>
          <w:tcPr>
            <w:tcW w:w="9062" w:type="dxa"/>
            <w:gridSpan w:val="2"/>
          </w:tcPr>
          <w:p w14:paraId="72402B76" w14:textId="77777777" w:rsidR="007978E9" w:rsidRPr="006810C3" w:rsidRDefault="007978E9" w:rsidP="00423D2E">
            <w:pPr>
              <w:pStyle w:val="Bezodstpw"/>
            </w:pPr>
            <w:r w:rsidRPr="006810C3">
              <w:rPr>
                <w:b/>
                <w:highlight w:val="yellow"/>
              </w:rPr>
              <w:t>Temat 149.</w:t>
            </w:r>
            <w:r w:rsidRPr="006810C3">
              <w:t xml:space="preserve"> Trudne wybory –</w:t>
            </w:r>
            <w:r w:rsidR="003D49C5" w:rsidRPr="006810C3">
              <w:t xml:space="preserve"> PZ cz. 4 s. 34–35, Z cz. 4 s. 35, </w:t>
            </w:r>
            <w:r w:rsidR="003D49C5" w:rsidRPr="006810C3">
              <w:rPr>
                <w:rFonts w:eastAsia="Times New Roman"/>
                <w:lang w:eastAsia="pl-PL"/>
              </w:rPr>
              <w:t>PM cz. 2 s. 55</w:t>
            </w:r>
            <w:r w:rsidR="004A5566" w:rsidRPr="006810C3">
              <w:rPr>
                <w:rFonts w:eastAsia="Times New Roman"/>
                <w:lang w:eastAsia="pl-PL"/>
              </w:rPr>
              <w:t>–</w:t>
            </w:r>
            <w:r w:rsidR="003D49C5" w:rsidRPr="006810C3">
              <w:rPr>
                <w:rFonts w:eastAsia="Times New Roman"/>
                <w:lang w:eastAsia="pl-PL"/>
              </w:rPr>
              <w:t>56, M cz. 2 s. 57</w:t>
            </w:r>
          </w:p>
        </w:tc>
      </w:tr>
      <w:tr w:rsidR="00915D77" w:rsidRPr="00B93E7E" w14:paraId="328A575D" w14:textId="77777777" w:rsidTr="00860237">
        <w:tc>
          <w:tcPr>
            <w:tcW w:w="4673" w:type="dxa"/>
          </w:tcPr>
          <w:p w14:paraId="29647BEA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polonistyczna</w:t>
            </w:r>
          </w:p>
          <w:p w14:paraId="0EF2774F" w14:textId="741A7985" w:rsidR="00915D77" w:rsidRPr="00B93E7E" w:rsidRDefault="00861CDA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Głośne czytanie tekstu „Nagła sprawa”, odpowiedzi na pytania do </w:t>
            </w:r>
            <w:r w:rsidR="00EA744E" w:rsidRPr="00B93E7E">
              <w:rPr>
                <w:rFonts w:cs="Times New Roman"/>
              </w:rPr>
              <w:t>niego</w:t>
            </w:r>
            <w:r w:rsidR="00915D77" w:rsidRPr="00B93E7E">
              <w:rPr>
                <w:rFonts w:cs="Times New Roman"/>
              </w:rPr>
              <w:t xml:space="preserve">. Ocena zachowania bohaterki tekstu, </w:t>
            </w:r>
            <w:r w:rsidR="00EA744E" w:rsidRPr="00B93E7E">
              <w:rPr>
                <w:rFonts w:cs="Times New Roman"/>
              </w:rPr>
              <w:t>uzasadniani</w:t>
            </w:r>
            <w:r w:rsidR="00F17DA8">
              <w:rPr>
                <w:rFonts w:cs="Times New Roman"/>
              </w:rPr>
              <w:t>e</w:t>
            </w:r>
            <w:r w:rsidR="00915D77" w:rsidRPr="00B93E7E">
              <w:rPr>
                <w:rFonts w:cs="Times New Roman"/>
              </w:rPr>
              <w:t xml:space="preserve"> swojego zdania. Czytanie dialogu</w:t>
            </w:r>
            <w:r w:rsidR="003D49C5" w:rsidRPr="00B93E7E">
              <w:rPr>
                <w:rFonts w:cs="Times New Roman"/>
              </w:rPr>
              <w:t xml:space="preserve"> z podziałem na role</w:t>
            </w:r>
            <w:r w:rsidR="00915D77" w:rsidRPr="00B93E7E">
              <w:rPr>
                <w:rFonts w:cs="Times New Roman"/>
              </w:rPr>
              <w:t>. Analizowanie zapisu zwrotów grzecznościowych</w:t>
            </w:r>
            <w:r w:rsidR="00170745" w:rsidRPr="00B93E7E">
              <w:rPr>
                <w:rFonts w:cs="Times New Roman"/>
              </w:rPr>
              <w:t>, prowadzenie dialogów w parach</w:t>
            </w:r>
            <w:r w:rsidR="00915D77" w:rsidRPr="00B93E7E">
              <w:rPr>
                <w:rFonts w:cs="Times New Roman"/>
              </w:rPr>
              <w:t xml:space="preserve">. Pisanie </w:t>
            </w:r>
            <w:r w:rsidR="00EA744E" w:rsidRPr="00B93E7E">
              <w:rPr>
                <w:rFonts w:cs="Times New Roman"/>
                <w:i/>
              </w:rPr>
              <w:t>nie</w:t>
            </w:r>
            <w:r w:rsidR="00EA744E" w:rsidRPr="00B93E7E">
              <w:rPr>
                <w:rFonts w:cs="Times New Roman"/>
              </w:rPr>
              <w:t xml:space="preserve"> z </w:t>
            </w:r>
            <w:r w:rsidR="00915D77" w:rsidRPr="00B93E7E">
              <w:rPr>
                <w:rFonts w:cs="Times New Roman"/>
              </w:rPr>
              <w:t>czasownik</w:t>
            </w:r>
            <w:r w:rsidR="00EA744E" w:rsidRPr="00B93E7E">
              <w:rPr>
                <w:rFonts w:cs="Times New Roman"/>
              </w:rPr>
              <w:t>ami</w:t>
            </w:r>
            <w:r w:rsidR="00915D77" w:rsidRPr="00B93E7E">
              <w:rPr>
                <w:rFonts w:cs="Times New Roman"/>
                <w:i/>
              </w:rPr>
              <w:t xml:space="preserve">, </w:t>
            </w:r>
            <w:r w:rsidR="00915D77" w:rsidRPr="00B93E7E">
              <w:rPr>
                <w:rFonts w:cs="Times New Roman"/>
              </w:rPr>
              <w:t xml:space="preserve">układanie zdania z rozsypanki wyrazowej, tworzenie i zapisywanie czasowników z przedrostkami. </w:t>
            </w:r>
          </w:p>
        </w:tc>
        <w:tc>
          <w:tcPr>
            <w:tcW w:w="4389" w:type="dxa"/>
          </w:tcPr>
          <w:p w14:paraId="06D7C720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I.1.1, 1.2, 1.3, 2.4, 2.7, 3.1, 3.3, 4.1, 4.4, 5.1, 5.4</w:t>
            </w:r>
            <w:r w:rsidR="003D49C5" w:rsidRPr="00B93E7E">
              <w:rPr>
                <w:rFonts w:cs="Times New Roman"/>
              </w:rPr>
              <w:t>, 6.3</w:t>
            </w:r>
          </w:p>
          <w:p w14:paraId="1EFEDDA9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Głośno czyta tekst, odpowiada na pytania do </w:t>
            </w:r>
            <w:r w:rsidR="00EA744E" w:rsidRPr="00B93E7E">
              <w:rPr>
                <w:rFonts w:cs="Times New Roman"/>
              </w:rPr>
              <w:t>niego</w:t>
            </w:r>
            <w:r w:rsidRPr="00B93E7E">
              <w:rPr>
                <w:rFonts w:cs="Times New Roman"/>
              </w:rPr>
              <w:t>, ocenia zachowanie jego bohaterki. Czyta dialog</w:t>
            </w:r>
            <w:r w:rsidR="003D49C5" w:rsidRPr="00B93E7E">
              <w:rPr>
                <w:rFonts w:cs="Times New Roman"/>
              </w:rPr>
              <w:t xml:space="preserve"> z podziałem na role. </w:t>
            </w:r>
            <w:r w:rsidR="00EA744E" w:rsidRPr="00B93E7E">
              <w:rPr>
                <w:rFonts w:cs="Times New Roman"/>
              </w:rPr>
              <w:t>Zapisuje</w:t>
            </w:r>
            <w:r w:rsidR="003D49C5" w:rsidRPr="00B93E7E">
              <w:rPr>
                <w:rFonts w:cs="Times New Roman"/>
              </w:rPr>
              <w:t xml:space="preserve"> zwrot</w:t>
            </w:r>
            <w:r w:rsidR="00EA744E" w:rsidRPr="00B93E7E">
              <w:rPr>
                <w:rFonts w:cs="Times New Roman"/>
              </w:rPr>
              <w:t>y</w:t>
            </w:r>
            <w:r w:rsidR="003D49C5" w:rsidRPr="00B93E7E">
              <w:rPr>
                <w:rFonts w:cs="Times New Roman"/>
              </w:rPr>
              <w:t xml:space="preserve"> grzecznościow</w:t>
            </w:r>
            <w:r w:rsidR="00EA744E" w:rsidRPr="00B93E7E">
              <w:rPr>
                <w:rFonts w:cs="Times New Roman"/>
              </w:rPr>
              <w:t>e</w:t>
            </w:r>
            <w:r w:rsidR="003D49C5" w:rsidRPr="00B93E7E">
              <w:rPr>
                <w:rFonts w:cs="Times New Roman"/>
              </w:rPr>
              <w:t xml:space="preserve"> i </w:t>
            </w:r>
            <w:r w:rsidR="00EA744E" w:rsidRPr="00B93E7E">
              <w:rPr>
                <w:rFonts w:cs="Times New Roman"/>
                <w:i/>
              </w:rPr>
              <w:t>nie</w:t>
            </w:r>
            <w:r w:rsidR="00EA744E" w:rsidRPr="00B93E7E">
              <w:rPr>
                <w:rFonts w:cs="Times New Roman"/>
              </w:rPr>
              <w:t xml:space="preserve"> z </w:t>
            </w:r>
            <w:r w:rsidR="003D49C5" w:rsidRPr="00B93E7E">
              <w:rPr>
                <w:rFonts w:cs="Times New Roman"/>
              </w:rPr>
              <w:t>czasownik</w:t>
            </w:r>
            <w:r w:rsidR="00EA744E" w:rsidRPr="00B93E7E">
              <w:rPr>
                <w:rFonts w:cs="Times New Roman"/>
              </w:rPr>
              <w:t>ami.</w:t>
            </w:r>
            <w:r w:rsidRPr="00B93E7E">
              <w:rPr>
                <w:rFonts w:cs="Times New Roman"/>
                <w:i/>
              </w:rPr>
              <w:t xml:space="preserve"> </w:t>
            </w:r>
            <w:r w:rsidRPr="00B93E7E">
              <w:rPr>
                <w:rFonts w:cs="Times New Roman"/>
              </w:rPr>
              <w:t>Układa zdania z rozsypanki wyrazowej, tworzy i zapisuje czasowniki z przedrostkami.</w:t>
            </w:r>
          </w:p>
        </w:tc>
      </w:tr>
      <w:tr w:rsidR="00915D77" w:rsidRPr="00B93E7E" w14:paraId="6CBBB457" w14:textId="77777777" w:rsidTr="00860237">
        <w:tc>
          <w:tcPr>
            <w:tcW w:w="4673" w:type="dxa"/>
          </w:tcPr>
          <w:p w14:paraId="004662C1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matematyczna</w:t>
            </w:r>
          </w:p>
          <w:p w14:paraId="27474308" w14:textId="77777777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28730E" w:rsidRPr="00B93E7E">
              <w:rPr>
                <w:rFonts w:eastAsia="Times New Roman" w:cs="Times New Roman"/>
                <w:lang w:eastAsia="pl-PL"/>
              </w:rPr>
              <w:t>Numeracyjne przypadki dodawania</w:t>
            </w:r>
            <w:r w:rsidR="00F20401" w:rsidRPr="00B93E7E">
              <w:rPr>
                <w:rFonts w:eastAsia="Times New Roman" w:cs="Times New Roman"/>
                <w:lang w:eastAsia="pl-PL"/>
              </w:rPr>
              <w:t xml:space="preserve"> w zakresie 100, obliczenia pieniężne</w:t>
            </w:r>
            <w:r w:rsidR="0028730E" w:rsidRPr="00B93E7E">
              <w:rPr>
                <w:rFonts w:eastAsia="Times New Roman" w:cs="Times New Roman"/>
                <w:lang w:eastAsia="pl-PL"/>
              </w:rPr>
              <w:t>.</w:t>
            </w:r>
          </w:p>
        </w:tc>
        <w:tc>
          <w:tcPr>
            <w:tcW w:w="4389" w:type="dxa"/>
          </w:tcPr>
          <w:p w14:paraId="73E3573B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II.</w:t>
            </w:r>
            <w:r w:rsidR="0028730E" w:rsidRPr="00B93E7E">
              <w:rPr>
                <w:rFonts w:eastAsia="Times New Roman" w:cs="Times New Roman"/>
                <w:lang w:eastAsia="pl-PL"/>
              </w:rPr>
              <w:t xml:space="preserve">3.2, 3.4, </w:t>
            </w:r>
            <w:r w:rsidR="00F20401" w:rsidRPr="00B93E7E">
              <w:rPr>
                <w:rFonts w:eastAsia="Times New Roman" w:cs="Times New Roman"/>
                <w:lang w:eastAsia="pl-PL"/>
              </w:rPr>
              <w:t xml:space="preserve">6.3, </w:t>
            </w:r>
            <w:r w:rsidR="0028730E" w:rsidRPr="00B93E7E">
              <w:rPr>
                <w:rFonts w:eastAsia="Times New Roman" w:cs="Times New Roman"/>
                <w:lang w:eastAsia="pl-PL"/>
              </w:rPr>
              <w:t>6.9</w:t>
            </w:r>
          </w:p>
          <w:p w14:paraId="73966C0A" w14:textId="77777777" w:rsidR="00915D77" w:rsidRPr="00B93E7E" w:rsidRDefault="00915D77" w:rsidP="0028730E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28730E" w:rsidRPr="00B93E7E">
              <w:rPr>
                <w:rFonts w:cs="Times New Roman"/>
              </w:rPr>
              <w:t>Liczy w przód i w tył w zakresie 100</w:t>
            </w:r>
            <w:r w:rsidR="00F20401" w:rsidRPr="00B93E7E">
              <w:rPr>
                <w:rFonts w:cs="Times New Roman"/>
              </w:rPr>
              <w:t>. Wskazuje miejsce setek, dziesiątek i jedności w zapisie</w:t>
            </w:r>
            <w:r w:rsidR="00EA744E" w:rsidRPr="00B93E7E">
              <w:rPr>
                <w:rFonts w:cs="Times New Roman"/>
              </w:rPr>
              <w:t xml:space="preserve"> liczby</w:t>
            </w:r>
            <w:r w:rsidR="00F20401" w:rsidRPr="00B93E7E">
              <w:rPr>
                <w:rFonts w:cs="Times New Roman"/>
              </w:rPr>
              <w:t xml:space="preserve">. </w:t>
            </w:r>
            <w:r w:rsidR="00EA744E" w:rsidRPr="00B93E7E">
              <w:rPr>
                <w:rFonts w:cs="Times New Roman"/>
              </w:rPr>
              <w:t xml:space="preserve">Dodaje </w:t>
            </w:r>
            <w:r w:rsidR="00F20401" w:rsidRPr="00B93E7E">
              <w:rPr>
                <w:rFonts w:cs="Times New Roman"/>
              </w:rPr>
              <w:t>w zakresie 100, wykonuje obliczenia pieniężne.</w:t>
            </w:r>
          </w:p>
        </w:tc>
      </w:tr>
      <w:tr w:rsidR="00915D77" w:rsidRPr="00B93E7E" w14:paraId="16CF70F1" w14:textId="77777777" w:rsidTr="00860237">
        <w:tc>
          <w:tcPr>
            <w:tcW w:w="4673" w:type="dxa"/>
          </w:tcPr>
          <w:p w14:paraId="78025F6B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społeczna</w:t>
            </w:r>
          </w:p>
          <w:p w14:paraId="0E1388C8" w14:textId="77777777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170745" w:rsidRPr="00B93E7E">
              <w:rPr>
                <w:rFonts w:cs="Times New Roman"/>
              </w:rPr>
              <w:t>Z</w:t>
            </w:r>
            <w:r w:rsidR="00915D77" w:rsidRPr="00B93E7E">
              <w:rPr>
                <w:rFonts w:cs="Times New Roman"/>
              </w:rPr>
              <w:t>naczeni</w:t>
            </w:r>
            <w:r w:rsidR="00170745" w:rsidRPr="00B93E7E">
              <w:rPr>
                <w:rFonts w:cs="Times New Roman"/>
              </w:rPr>
              <w:t>e</w:t>
            </w:r>
            <w:r w:rsidR="00915D77" w:rsidRPr="00B93E7E">
              <w:rPr>
                <w:rFonts w:cs="Times New Roman"/>
              </w:rPr>
              <w:t xml:space="preserve"> dostosowania swoich oczekiwań do możliwości ekonomicznych swoj</w:t>
            </w:r>
            <w:r w:rsidR="001C4C48" w:rsidRPr="00B93E7E">
              <w:rPr>
                <w:rFonts w:cs="Times New Roman"/>
              </w:rPr>
              <w:t>ej rodziny</w:t>
            </w:r>
            <w:r w:rsidR="00170745" w:rsidRPr="00B93E7E">
              <w:rPr>
                <w:rFonts w:cs="Times New Roman"/>
              </w:rPr>
              <w:t>. Stosowanie</w:t>
            </w:r>
            <w:r w:rsidR="001C4C48" w:rsidRPr="00B93E7E">
              <w:rPr>
                <w:rFonts w:cs="Times New Roman"/>
              </w:rPr>
              <w:t xml:space="preserve"> form grzecznościowych </w:t>
            </w:r>
            <w:r w:rsidR="00915D77" w:rsidRPr="00B93E7E">
              <w:rPr>
                <w:rFonts w:cs="Times New Roman"/>
              </w:rPr>
              <w:t>w życiu codziennym.</w:t>
            </w:r>
          </w:p>
        </w:tc>
        <w:tc>
          <w:tcPr>
            <w:tcW w:w="4389" w:type="dxa"/>
          </w:tcPr>
          <w:p w14:paraId="1E730C58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III.1.1</w:t>
            </w:r>
            <w:r w:rsidR="001C4C48" w:rsidRPr="00B93E7E">
              <w:rPr>
                <w:rFonts w:cs="Times New Roman"/>
              </w:rPr>
              <w:t>, 1.4</w:t>
            </w:r>
          </w:p>
          <w:p w14:paraId="3EAD3B79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Rozumie znaczenie stosowania zwrotów grzecznościowych na co dzień. Zna sytuację ekonomiczną swojej rodziny i dostosowuje do niej swoje oczekiwania. </w:t>
            </w:r>
          </w:p>
        </w:tc>
      </w:tr>
      <w:tr w:rsidR="00915D77" w:rsidRPr="00B93E7E" w14:paraId="61391244" w14:textId="77777777" w:rsidTr="00860237">
        <w:tc>
          <w:tcPr>
            <w:tcW w:w="4673" w:type="dxa"/>
          </w:tcPr>
          <w:p w14:paraId="2F2C9B2E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muzyczna</w:t>
            </w:r>
          </w:p>
          <w:p w14:paraId="5D49EE14" w14:textId="77777777" w:rsidR="00915D77" w:rsidRPr="00B93E7E" w:rsidRDefault="00861CDA" w:rsidP="00BB4B70">
            <w:pPr>
              <w:pStyle w:val="TableParagraph"/>
              <w:tabs>
                <w:tab w:val="left" w:pos="251"/>
              </w:tabs>
              <w:ind w:left="0"/>
              <w:rPr>
                <w:rFonts w:ascii="Times New Roman" w:hAnsi="Times New Roman" w:cs="Times New Roman"/>
                <w:lang w:val="pl-PL"/>
              </w:rPr>
            </w:pPr>
            <w:r w:rsidRPr="005312CD">
              <w:rPr>
                <w:rFonts w:ascii="Times New Roman" w:hAnsi="Times New Roman" w:cs="Times New Roman"/>
                <w:lang w:val="pl-PL"/>
              </w:rPr>
              <w:t xml:space="preserve">• </w:t>
            </w:r>
            <w:r w:rsidR="00915D77" w:rsidRPr="00B93E7E">
              <w:rPr>
                <w:rFonts w:ascii="Times New Roman" w:hAnsi="Times New Roman" w:cs="Times New Roman"/>
                <w:lang w:val="pl-PL"/>
              </w:rPr>
              <w:t xml:space="preserve">Nauka piosenki „Walczyk dla rodziców”. Granie </w:t>
            </w:r>
            <w:r w:rsidR="00915D77" w:rsidRPr="00B93E7E">
              <w:rPr>
                <w:rFonts w:ascii="Times New Roman" w:hAnsi="Times New Roman" w:cs="Times New Roman"/>
                <w:lang w:val="pl-PL"/>
              </w:rPr>
              <w:lastRenderedPageBreak/>
              <w:t xml:space="preserve">akompaniamentu perkusyjnego do piosenki. Śpiewanie życzeń dla rodziców za pomocą nut. Poznanie nuty </w:t>
            </w:r>
            <w:r w:rsidR="00915D77" w:rsidRPr="00B93E7E">
              <w:rPr>
                <w:rFonts w:ascii="Times New Roman" w:hAnsi="Times New Roman" w:cs="Times New Roman"/>
                <w:i/>
                <w:lang w:val="pl-PL"/>
              </w:rPr>
              <w:t>do</w:t>
            </w:r>
            <w:r w:rsidR="00915D77" w:rsidRPr="00B93E7E">
              <w:rPr>
                <w:rFonts w:ascii="Times New Roman" w:hAnsi="Times New Roman" w:cs="Times New Roman"/>
                <w:lang w:val="pl-PL"/>
              </w:rPr>
              <w:t>. Wyrażanie muzyki środkami pozamuzycznymi.</w:t>
            </w:r>
          </w:p>
        </w:tc>
        <w:tc>
          <w:tcPr>
            <w:tcW w:w="4389" w:type="dxa"/>
          </w:tcPr>
          <w:p w14:paraId="783F6235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B93E7E">
              <w:rPr>
                <w:rFonts w:cs="Times New Roman"/>
              </w:rPr>
              <w:lastRenderedPageBreak/>
              <w:t xml:space="preserve">• </w:t>
            </w:r>
            <w:r w:rsidR="001C4C48" w:rsidRPr="00B93E7E">
              <w:rPr>
                <w:rFonts w:cs="Times New Roman"/>
                <w:bCs/>
              </w:rPr>
              <w:t>VIII.</w:t>
            </w:r>
            <w:r w:rsidRPr="00B93E7E">
              <w:rPr>
                <w:rFonts w:cs="Times New Roman"/>
                <w:bCs/>
              </w:rPr>
              <w:t>2.2, 4.1, 5.1</w:t>
            </w:r>
          </w:p>
          <w:p w14:paraId="32A78F81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B93E7E">
              <w:rPr>
                <w:rFonts w:cs="Times New Roman"/>
              </w:rPr>
              <w:lastRenderedPageBreak/>
              <w:t xml:space="preserve">• Śpiewa piosenkę „Walczyk dla rodziców”. Wykonuje akompaniament rytmiczny na instrumentach perkusyjnych. Rozpoznaje nuty, poznaje nutę </w:t>
            </w:r>
            <w:r w:rsidRPr="00B93E7E">
              <w:rPr>
                <w:rFonts w:cs="Times New Roman"/>
                <w:i/>
              </w:rPr>
              <w:t>do</w:t>
            </w:r>
            <w:r w:rsidRPr="00B93E7E">
              <w:rPr>
                <w:rFonts w:cs="Times New Roman"/>
              </w:rPr>
              <w:t>.</w:t>
            </w:r>
            <w:r w:rsidRPr="00B93E7E">
              <w:rPr>
                <w:rFonts w:cs="Times New Roman"/>
                <w:sz w:val="19"/>
              </w:rPr>
              <w:t xml:space="preserve"> </w:t>
            </w:r>
          </w:p>
        </w:tc>
      </w:tr>
      <w:tr w:rsidR="00915D77" w:rsidRPr="00B93E7E" w14:paraId="4634B1BA" w14:textId="77777777" w:rsidTr="00860237">
        <w:tc>
          <w:tcPr>
            <w:tcW w:w="9062" w:type="dxa"/>
            <w:gridSpan w:val="2"/>
          </w:tcPr>
          <w:p w14:paraId="657EA2B4" w14:textId="77777777" w:rsidR="00915D77" w:rsidRPr="006810C3" w:rsidRDefault="00915D77" w:rsidP="00EB5636">
            <w:pPr>
              <w:pStyle w:val="Bezodstpw"/>
              <w:rPr>
                <w:highlight w:val="yellow"/>
              </w:rPr>
            </w:pPr>
            <w:r w:rsidRPr="006810C3">
              <w:rPr>
                <w:b/>
                <w:highlight w:val="yellow"/>
              </w:rPr>
              <w:lastRenderedPageBreak/>
              <w:t>Temat 150.</w:t>
            </w:r>
            <w:r w:rsidRPr="006810C3">
              <w:t xml:space="preserve"> Dzień odkrywców. Lubimy być razem – </w:t>
            </w:r>
            <w:r w:rsidR="00BE426F" w:rsidRPr="006810C3">
              <w:rPr>
                <w:bCs/>
              </w:rPr>
              <w:t>DO</w:t>
            </w:r>
            <w:r w:rsidRPr="006810C3">
              <w:rPr>
                <w:bCs/>
              </w:rPr>
              <w:t xml:space="preserve"> s. 62</w:t>
            </w:r>
            <w:r w:rsidR="004A5566" w:rsidRPr="006810C3">
              <w:rPr>
                <w:rFonts w:eastAsia="Times New Roman"/>
                <w:lang w:eastAsia="pl-PL"/>
              </w:rPr>
              <w:t>–</w:t>
            </w:r>
            <w:r w:rsidRPr="006810C3">
              <w:rPr>
                <w:bCs/>
              </w:rPr>
              <w:t>63</w:t>
            </w:r>
          </w:p>
        </w:tc>
      </w:tr>
      <w:tr w:rsidR="00915D77" w:rsidRPr="00B93E7E" w14:paraId="2AAFC0E8" w14:textId="77777777" w:rsidTr="00860237">
        <w:tc>
          <w:tcPr>
            <w:tcW w:w="4673" w:type="dxa"/>
          </w:tcPr>
          <w:p w14:paraId="6E92FA58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polonistyczna</w:t>
            </w:r>
          </w:p>
          <w:p w14:paraId="179AF0A4" w14:textId="77777777" w:rsidR="00915D77" w:rsidRPr="00B93E7E" w:rsidRDefault="00861CDA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Słuchanie opowiadania I</w:t>
            </w:r>
            <w:r w:rsidR="00914F52" w:rsidRPr="00B93E7E">
              <w:rPr>
                <w:rFonts w:cs="Times New Roman"/>
              </w:rPr>
              <w:t>.</w:t>
            </w:r>
            <w:r w:rsidR="00915D77" w:rsidRPr="00B93E7E">
              <w:rPr>
                <w:rFonts w:cs="Times New Roman"/>
              </w:rPr>
              <w:t xml:space="preserve"> Landau „Rozmówki”, ustalanie prawdziwości zdań, ocena zachowania bohaterek. Wypowiedzi na temat swojego postępowania </w:t>
            </w:r>
            <w:r w:rsidR="00914F52" w:rsidRPr="00B93E7E">
              <w:rPr>
                <w:rFonts w:cs="Times New Roman"/>
              </w:rPr>
              <w:t xml:space="preserve">w odniesieniu </w:t>
            </w:r>
            <w:r w:rsidR="00915D77" w:rsidRPr="00B93E7E">
              <w:rPr>
                <w:rFonts w:cs="Times New Roman"/>
              </w:rPr>
              <w:t>do klasowych zasad w mijającym roku szkolnym. Doskonalenie analizy słuchowo-wzrokowej wyrazów ze spółgłoskami miękkimi. C</w:t>
            </w:r>
            <w:r w:rsidR="00025188" w:rsidRPr="00B93E7E">
              <w:rPr>
                <w:rFonts w:cs="Times New Roman"/>
              </w:rPr>
              <w:t>iche c</w:t>
            </w:r>
            <w:r w:rsidR="00915D77" w:rsidRPr="00B93E7E">
              <w:rPr>
                <w:rFonts w:cs="Times New Roman"/>
              </w:rPr>
              <w:t xml:space="preserve">zytanie ze zrozumieniem, zapisywanie imion. Układanie wyrazów z sylab, zdania z wyrazów i ich zapisywanie. </w:t>
            </w:r>
          </w:p>
        </w:tc>
        <w:tc>
          <w:tcPr>
            <w:tcW w:w="4389" w:type="dxa"/>
          </w:tcPr>
          <w:p w14:paraId="2E0E81FF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I.1.1, 1.2, 1.3, 2.4, 3.1, </w:t>
            </w:r>
            <w:r w:rsidR="00025188" w:rsidRPr="00B93E7E">
              <w:rPr>
                <w:rFonts w:cs="Times New Roman"/>
              </w:rPr>
              <w:t xml:space="preserve">3.2, </w:t>
            </w:r>
            <w:r w:rsidRPr="00B93E7E">
              <w:rPr>
                <w:rFonts w:cs="Times New Roman"/>
              </w:rPr>
              <w:t>3.3, 4.1, 4.4, 4.8, 5.1</w:t>
            </w:r>
            <w:r w:rsidR="001C4C48" w:rsidRPr="00B93E7E">
              <w:rPr>
                <w:rFonts w:cs="Times New Roman"/>
              </w:rPr>
              <w:t>, 6.3</w:t>
            </w:r>
          </w:p>
          <w:p w14:paraId="7D9DD2DF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Wypowiada się na temat wysłuchanego opowiadania, ocenia zachowanie bohaterek. Ocenia swoje postępowanie</w:t>
            </w:r>
            <w:r w:rsidR="00914F52" w:rsidRPr="00B93E7E">
              <w:rPr>
                <w:rFonts w:cs="Times New Roman"/>
              </w:rPr>
              <w:t>,</w:t>
            </w:r>
            <w:r w:rsidRPr="00B93E7E">
              <w:rPr>
                <w:rFonts w:cs="Times New Roman"/>
              </w:rPr>
              <w:t xml:space="preserve"> odnosząc się do klasowych zasad. Dokonuje analizy słuchowo-wzrokowej wyrazów ze spółgłoskami miękkimi. C</w:t>
            </w:r>
            <w:r w:rsidR="00025188" w:rsidRPr="00B93E7E">
              <w:rPr>
                <w:rFonts w:cs="Times New Roman"/>
              </w:rPr>
              <w:t>icho c</w:t>
            </w:r>
            <w:r w:rsidRPr="00B93E7E">
              <w:rPr>
                <w:rFonts w:cs="Times New Roman"/>
              </w:rPr>
              <w:t>zyta ze zrozumieniem, zapisuje imiona wielką liter</w:t>
            </w:r>
            <w:r w:rsidR="00914F52" w:rsidRPr="00B93E7E">
              <w:rPr>
                <w:rFonts w:cs="Times New Roman"/>
              </w:rPr>
              <w:t>ą</w:t>
            </w:r>
            <w:r w:rsidRPr="00B93E7E">
              <w:rPr>
                <w:rFonts w:cs="Times New Roman"/>
              </w:rPr>
              <w:t>. Układa wyrazy z sylab</w:t>
            </w:r>
            <w:r w:rsidR="00914F52" w:rsidRPr="00B93E7E">
              <w:rPr>
                <w:rFonts w:cs="Times New Roman"/>
              </w:rPr>
              <w:t xml:space="preserve"> oraz</w:t>
            </w:r>
            <w:r w:rsidRPr="00B93E7E">
              <w:rPr>
                <w:rFonts w:cs="Times New Roman"/>
              </w:rPr>
              <w:t xml:space="preserve"> zdania z wyrazów i je zapisuje.</w:t>
            </w:r>
          </w:p>
        </w:tc>
      </w:tr>
      <w:tr w:rsidR="00915D77" w:rsidRPr="00B93E7E" w14:paraId="326EB9B3" w14:textId="77777777" w:rsidTr="00860237">
        <w:tc>
          <w:tcPr>
            <w:tcW w:w="4673" w:type="dxa"/>
          </w:tcPr>
          <w:p w14:paraId="33883C8E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społeczna</w:t>
            </w:r>
          </w:p>
          <w:p w14:paraId="0C87D6E0" w14:textId="77777777" w:rsidR="00915D77" w:rsidRPr="00B93E7E" w:rsidRDefault="00861CDA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Przypomnienie obowiązujących zasad klasowych. Gry i zabawy integrujące klasę.</w:t>
            </w:r>
          </w:p>
        </w:tc>
        <w:tc>
          <w:tcPr>
            <w:tcW w:w="4389" w:type="dxa"/>
          </w:tcPr>
          <w:p w14:paraId="524B0732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III.1.1, 1.4</w:t>
            </w:r>
            <w:r w:rsidR="00025188" w:rsidRPr="00B93E7E">
              <w:rPr>
                <w:rFonts w:cs="Times New Roman"/>
              </w:rPr>
              <w:t>, 1.10</w:t>
            </w:r>
          </w:p>
          <w:p w14:paraId="235FEF5E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Zna zasady obowiązujące w klasie. Uczestniczy w grach i zabawach </w:t>
            </w:r>
            <w:r w:rsidR="00334765" w:rsidRPr="00B93E7E">
              <w:rPr>
                <w:rFonts w:cs="Times New Roman"/>
              </w:rPr>
              <w:t>integracyjnych.</w:t>
            </w:r>
          </w:p>
        </w:tc>
      </w:tr>
      <w:tr w:rsidR="00915D77" w:rsidRPr="00B93E7E" w14:paraId="1885DCD5" w14:textId="77777777" w:rsidTr="00860237">
        <w:tc>
          <w:tcPr>
            <w:tcW w:w="4673" w:type="dxa"/>
          </w:tcPr>
          <w:p w14:paraId="5CD6C59E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plastyczna</w:t>
            </w:r>
          </w:p>
          <w:p w14:paraId="36682414" w14:textId="77777777" w:rsidR="00915D77" w:rsidRPr="00B93E7E" w:rsidRDefault="00861CDA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Wykonanie własnego herbu – rysowanie scenek.</w:t>
            </w:r>
          </w:p>
        </w:tc>
        <w:tc>
          <w:tcPr>
            <w:tcW w:w="4389" w:type="dxa"/>
          </w:tcPr>
          <w:p w14:paraId="543CD966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V.2.1</w:t>
            </w:r>
            <w:r w:rsidR="00025188" w:rsidRPr="00B93E7E">
              <w:rPr>
                <w:rFonts w:cs="Times New Roman"/>
              </w:rPr>
              <w:t>, 2.6</w:t>
            </w:r>
          </w:p>
          <w:p w14:paraId="3D6CF87E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Rysuje scenki w herbie zgodnie z podanymi zasadami. </w:t>
            </w:r>
          </w:p>
        </w:tc>
      </w:tr>
      <w:tr w:rsidR="00915D77" w:rsidRPr="00B93E7E" w14:paraId="53804ED8" w14:textId="77777777" w:rsidTr="00860237">
        <w:tc>
          <w:tcPr>
            <w:tcW w:w="4673" w:type="dxa"/>
          </w:tcPr>
          <w:p w14:paraId="62758FCC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531A7CB2" w14:textId="3DE9931A" w:rsidR="0090643E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0643E" w:rsidRPr="00B93E7E">
              <w:rPr>
                <w:rFonts w:cs="Times New Roman"/>
              </w:rPr>
              <w:t xml:space="preserve">Zabawy rzutne i rzuty </w:t>
            </w:r>
            <w:r w:rsidR="00914F52" w:rsidRPr="00B93E7E">
              <w:rPr>
                <w:rFonts w:cs="Times New Roman"/>
              </w:rPr>
              <w:t>d</w:t>
            </w:r>
            <w:r w:rsidR="0090643E" w:rsidRPr="00B93E7E">
              <w:rPr>
                <w:rFonts w:cs="Times New Roman"/>
              </w:rPr>
              <w:t xml:space="preserve">o celu – ćwiczenia koordynacji wzrokowo-ruchowej. </w:t>
            </w:r>
            <w:r w:rsidR="003F6726" w:rsidRPr="00A75844">
              <w:rPr>
                <w:rFonts w:eastAsia="HelveticaNeue-Light" w:cs="Times New Roman"/>
              </w:rPr>
              <w:t>Zasady współpracy i bezpieczeństwa.</w:t>
            </w:r>
          </w:p>
        </w:tc>
        <w:tc>
          <w:tcPr>
            <w:tcW w:w="4389" w:type="dxa"/>
          </w:tcPr>
          <w:p w14:paraId="24415437" w14:textId="7E8C3217" w:rsidR="003F6726" w:rsidRPr="00A75844" w:rsidRDefault="00915D77" w:rsidP="00A75844">
            <w:pPr>
              <w:rPr>
                <w:lang w:val="it-IT"/>
              </w:rPr>
            </w:pPr>
            <w:r w:rsidRPr="005312CD">
              <w:rPr>
                <w:rFonts w:cs="Times New Roman"/>
                <w:lang w:val="it-IT"/>
              </w:rPr>
              <w:t>• IX.</w:t>
            </w:r>
            <w:r w:rsidR="00A75844" w:rsidRPr="00A75844">
              <w:rPr>
                <w:lang w:val="it-IT"/>
              </w:rPr>
              <w:t>1.1, 1.2, 1.3, 1.4, 1.5, 1.6, 1.7</w:t>
            </w:r>
            <w:r w:rsidR="003F6726" w:rsidRPr="00A75844">
              <w:rPr>
                <w:lang w:val="it-IT"/>
              </w:rPr>
              <w:t>, 2.1a,b,c, 2.2a,b,f, 2.3a,e, 3.2, 3.4, 3.6</w:t>
            </w:r>
          </w:p>
          <w:p w14:paraId="2721B743" w14:textId="6C628F54" w:rsidR="0090643E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0643E" w:rsidRPr="00B93E7E">
              <w:rPr>
                <w:rFonts w:cs="Times New Roman"/>
              </w:rPr>
              <w:t>Uczestniczy w zajęciach ruchowych, przestrzegając zasad</w:t>
            </w:r>
            <w:r w:rsidR="003F6726">
              <w:rPr>
                <w:rFonts w:cs="Times New Roman"/>
              </w:rPr>
              <w:t xml:space="preserve"> </w:t>
            </w:r>
            <w:r w:rsidR="003F6726" w:rsidRPr="00A75844">
              <w:rPr>
                <w:rFonts w:eastAsia="HelveticaNeue-Light" w:cs="Times New Roman"/>
              </w:rPr>
              <w:t>bezpieczeństwa</w:t>
            </w:r>
            <w:r w:rsidR="0090643E" w:rsidRPr="00B93E7E">
              <w:rPr>
                <w:rFonts w:cs="Times New Roman"/>
              </w:rPr>
              <w:t>.</w:t>
            </w:r>
          </w:p>
        </w:tc>
      </w:tr>
      <w:tr w:rsidR="00915D77" w:rsidRPr="00B93E7E" w14:paraId="2D4011D4" w14:textId="77777777" w:rsidTr="00860237">
        <w:tc>
          <w:tcPr>
            <w:tcW w:w="9062" w:type="dxa"/>
            <w:gridSpan w:val="2"/>
          </w:tcPr>
          <w:p w14:paraId="7C5D9593" w14:textId="77777777" w:rsidR="00915D77" w:rsidRPr="00B93E7E" w:rsidRDefault="00915D77" w:rsidP="00B90AD9">
            <w:pPr>
              <w:pStyle w:val="Pa4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B93E7E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  <w:t>XXXI krąg tematyczny: Dzieci lubią czytać</w:t>
            </w:r>
          </w:p>
        </w:tc>
      </w:tr>
      <w:tr w:rsidR="00915D77" w:rsidRPr="00B93E7E" w14:paraId="6F386244" w14:textId="77777777" w:rsidTr="00860237">
        <w:tc>
          <w:tcPr>
            <w:tcW w:w="4673" w:type="dxa"/>
          </w:tcPr>
          <w:p w14:paraId="0DF8BB60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1A38FEAF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Pr="00B93E7E">
              <w:rPr>
                <w:rFonts w:cs="Times New Roman"/>
                <w:b/>
              </w:rPr>
              <w:t>Odniesienia do podstawy programowej</w:t>
            </w:r>
          </w:p>
          <w:p w14:paraId="178F4AE1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Pr="00B93E7E">
              <w:rPr>
                <w:rFonts w:cs="Times New Roman"/>
                <w:b/>
              </w:rPr>
              <w:t>Przewidywane osiągnięcia ucznia</w:t>
            </w:r>
          </w:p>
        </w:tc>
      </w:tr>
      <w:tr w:rsidR="00915D77" w:rsidRPr="00B93E7E" w14:paraId="745E0368" w14:textId="77777777" w:rsidTr="00860237">
        <w:tc>
          <w:tcPr>
            <w:tcW w:w="9062" w:type="dxa"/>
            <w:gridSpan w:val="2"/>
          </w:tcPr>
          <w:p w14:paraId="611EC44F" w14:textId="77777777" w:rsidR="00915D77" w:rsidRPr="006810C3" w:rsidRDefault="00915D77" w:rsidP="00EB5636">
            <w:pPr>
              <w:pStyle w:val="Bezodstpw"/>
              <w:rPr>
                <w:b/>
                <w:strike/>
                <w:highlight w:val="yellow"/>
              </w:rPr>
            </w:pPr>
            <w:r w:rsidRPr="006810C3">
              <w:rPr>
                <w:b/>
                <w:highlight w:val="yellow"/>
              </w:rPr>
              <w:t>Temat 151.</w:t>
            </w:r>
            <w:r w:rsidRPr="006810C3">
              <w:t xml:space="preserve"> Nasze święto –</w:t>
            </w:r>
            <w:r w:rsidR="00DE00B8" w:rsidRPr="006810C3">
              <w:t xml:space="preserve"> PZ cz. 4 s. 36–37, Z cz. 4 s. 36, </w:t>
            </w:r>
            <w:r w:rsidR="00DE00B8" w:rsidRPr="006810C3">
              <w:rPr>
                <w:rFonts w:eastAsia="Times New Roman"/>
                <w:lang w:eastAsia="pl-PL"/>
              </w:rPr>
              <w:t>PM cz. 2 s. 57, M cz. 2 s. 58</w:t>
            </w:r>
            <w:r w:rsidRPr="006810C3">
              <w:rPr>
                <w:highlight w:val="yellow"/>
              </w:rPr>
              <w:t xml:space="preserve"> </w:t>
            </w:r>
          </w:p>
        </w:tc>
      </w:tr>
      <w:tr w:rsidR="00915D77" w:rsidRPr="00B93E7E" w14:paraId="77162E9E" w14:textId="77777777" w:rsidTr="00860237">
        <w:tc>
          <w:tcPr>
            <w:tcW w:w="4673" w:type="dxa"/>
          </w:tcPr>
          <w:p w14:paraId="55B59E85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polonistyczna</w:t>
            </w:r>
          </w:p>
          <w:p w14:paraId="338F4A54" w14:textId="77777777" w:rsidR="00915D77" w:rsidRPr="00B93E7E" w:rsidRDefault="00861CDA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Głośne czytanie wiersza D</w:t>
            </w:r>
            <w:r w:rsidR="006D553D" w:rsidRPr="00B93E7E">
              <w:rPr>
                <w:rFonts w:cs="Times New Roman"/>
              </w:rPr>
              <w:t>.</w:t>
            </w:r>
            <w:r w:rsidR="00915D77" w:rsidRPr="00B93E7E">
              <w:rPr>
                <w:rFonts w:cs="Times New Roman"/>
              </w:rPr>
              <w:t xml:space="preserve"> Betlewskiej „Prezent dla dziecka”</w:t>
            </w:r>
            <w:r w:rsidR="00DE00B8" w:rsidRPr="00B93E7E">
              <w:rPr>
                <w:rFonts w:cs="Times New Roman"/>
              </w:rPr>
              <w:t>, wypowiedzi</w:t>
            </w:r>
            <w:r w:rsidR="00915D77" w:rsidRPr="00B93E7E">
              <w:rPr>
                <w:rFonts w:cs="Times New Roman"/>
              </w:rPr>
              <w:t xml:space="preserve"> na temat </w:t>
            </w:r>
            <w:r w:rsidR="006D553D" w:rsidRPr="00B93E7E">
              <w:rPr>
                <w:rFonts w:cs="Times New Roman"/>
              </w:rPr>
              <w:t>utworu, w</w:t>
            </w:r>
            <w:r w:rsidR="00915D77" w:rsidRPr="00B93E7E">
              <w:rPr>
                <w:rFonts w:cs="Times New Roman"/>
              </w:rPr>
              <w:t>yszukiwanie wskazanego fragmentu i jego przepis</w:t>
            </w:r>
            <w:r w:rsidR="006D553D" w:rsidRPr="00B93E7E">
              <w:rPr>
                <w:rFonts w:cs="Times New Roman"/>
              </w:rPr>
              <w:t>yw</w:t>
            </w:r>
            <w:r w:rsidR="00915D77" w:rsidRPr="00B93E7E">
              <w:rPr>
                <w:rFonts w:cs="Times New Roman"/>
              </w:rPr>
              <w:t xml:space="preserve">anie. Tworzenie rymów i rymowanek. Rozmowa o marzeniach dzieci na świecie i porównanie ich z własnymi. Wspólne układanie i zapisywanie życzeń dla dzieci z całego świata. Wyjaśnianie znaczenia wyrazów wieloznacznych. Uzupełnianie zdań czasownikami. </w:t>
            </w:r>
          </w:p>
        </w:tc>
        <w:tc>
          <w:tcPr>
            <w:tcW w:w="4389" w:type="dxa"/>
          </w:tcPr>
          <w:p w14:paraId="1B235594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I.1.1, 1.2, 1.3, 2.4, 2.8, 3.1, 3.3, </w:t>
            </w:r>
            <w:r w:rsidR="00235B12" w:rsidRPr="00B93E7E">
              <w:rPr>
                <w:rFonts w:cs="Times New Roman"/>
              </w:rPr>
              <w:t xml:space="preserve">3.4, </w:t>
            </w:r>
            <w:r w:rsidRPr="00B93E7E">
              <w:rPr>
                <w:rFonts w:cs="Times New Roman"/>
              </w:rPr>
              <w:t>4.1, 4.3, 4.4, 5.1, 5.5</w:t>
            </w:r>
            <w:r w:rsidR="007F36EE" w:rsidRPr="00B93E7E">
              <w:rPr>
                <w:rFonts w:cs="Times New Roman"/>
              </w:rPr>
              <w:t>, 6.3</w:t>
            </w:r>
          </w:p>
          <w:p w14:paraId="3596D92C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Głośno czyta wiersz i wypowiada się na jego temat. Wyszukuje w </w:t>
            </w:r>
            <w:r w:rsidR="006D553D" w:rsidRPr="00B93E7E">
              <w:rPr>
                <w:rFonts w:cs="Times New Roman"/>
              </w:rPr>
              <w:t>nim</w:t>
            </w:r>
            <w:r w:rsidRPr="00B93E7E">
              <w:rPr>
                <w:rFonts w:cs="Times New Roman"/>
              </w:rPr>
              <w:t xml:space="preserve"> wskazany fragment i go przepisuje. Tworzy rymy i rymowanki. Porównuje własne marzenia z marzeniami dzieci na świecie. Uczestniczy we wspólnym układaniu życzeń. Wyjaśnia znaczenie wyrazów wieloznacznych. Uzupełnia zdania</w:t>
            </w:r>
            <w:r w:rsidR="00DE00B8" w:rsidRPr="00B93E7E">
              <w:rPr>
                <w:rFonts w:cs="Times New Roman"/>
              </w:rPr>
              <w:t xml:space="preserve"> czasownikami</w:t>
            </w:r>
            <w:r w:rsidRPr="00B93E7E">
              <w:rPr>
                <w:rFonts w:cs="Times New Roman"/>
              </w:rPr>
              <w:t>.</w:t>
            </w:r>
          </w:p>
        </w:tc>
      </w:tr>
      <w:tr w:rsidR="00915D77" w:rsidRPr="00B93E7E" w14:paraId="59AE5FC4" w14:textId="77777777" w:rsidTr="00860237">
        <w:tc>
          <w:tcPr>
            <w:tcW w:w="4673" w:type="dxa"/>
          </w:tcPr>
          <w:p w14:paraId="29076819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matematyczna</w:t>
            </w:r>
          </w:p>
          <w:p w14:paraId="1C3154EF" w14:textId="77777777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16247A" w:rsidRPr="00B93E7E">
              <w:rPr>
                <w:rFonts w:eastAsia="Times New Roman" w:cs="Times New Roman"/>
                <w:lang w:eastAsia="pl-PL"/>
              </w:rPr>
              <w:t>Numeracyjne przypadki dodawania w zakresie 100, porównywanie liczb. Wyróżnianie cyfry dziesiątek i jedności w zapisie liczb dwucyfrowych.</w:t>
            </w:r>
          </w:p>
        </w:tc>
        <w:tc>
          <w:tcPr>
            <w:tcW w:w="4389" w:type="dxa"/>
          </w:tcPr>
          <w:p w14:paraId="2B94241A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II.</w:t>
            </w:r>
            <w:r w:rsidR="0016247A" w:rsidRPr="00B93E7E">
              <w:rPr>
                <w:rFonts w:eastAsia="Times New Roman" w:cs="Times New Roman"/>
                <w:lang w:eastAsia="pl-PL"/>
              </w:rPr>
              <w:t>2.1, 2.2, 2.3, 2.4, 3.2, 6.3, 6.9</w:t>
            </w:r>
          </w:p>
          <w:p w14:paraId="6D39B3AA" w14:textId="77777777" w:rsidR="00915D77" w:rsidRPr="00B93E7E" w:rsidRDefault="00915D77" w:rsidP="00922A6A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6D553D" w:rsidRPr="00B93E7E">
              <w:rPr>
                <w:rFonts w:eastAsia="Times New Roman" w:cs="Times New Roman"/>
                <w:lang w:eastAsia="pl-PL"/>
              </w:rPr>
              <w:t>Dodaje</w:t>
            </w:r>
            <w:r w:rsidR="0016247A" w:rsidRPr="00B93E7E">
              <w:rPr>
                <w:rFonts w:eastAsia="Times New Roman" w:cs="Times New Roman"/>
                <w:lang w:eastAsia="pl-PL"/>
              </w:rPr>
              <w:t xml:space="preserve"> w zakresie 100, porównuje liczby. Wyróżnia cyfrę dziesiątek i jedności w zapisie liczb dwucyfrowych.</w:t>
            </w:r>
          </w:p>
        </w:tc>
      </w:tr>
      <w:tr w:rsidR="00915D77" w:rsidRPr="00B93E7E" w14:paraId="5EDC3931" w14:textId="77777777" w:rsidTr="00860237">
        <w:tc>
          <w:tcPr>
            <w:tcW w:w="4673" w:type="dxa"/>
          </w:tcPr>
          <w:p w14:paraId="119CC855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społeczna</w:t>
            </w:r>
          </w:p>
          <w:p w14:paraId="46BE2E75" w14:textId="77777777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Rozmowa na temat praw dzieci na całym świecie. </w:t>
            </w:r>
          </w:p>
        </w:tc>
        <w:tc>
          <w:tcPr>
            <w:tcW w:w="4389" w:type="dxa"/>
          </w:tcPr>
          <w:p w14:paraId="09092695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III.1.2</w:t>
            </w:r>
          </w:p>
          <w:p w14:paraId="3F19E112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Zna podstawowe prawa dzieci na świecie.</w:t>
            </w:r>
          </w:p>
        </w:tc>
      </w:tr>
      <w:tr w:rsidR="00915D77" w:rsidRPr="00B93E7E" w14:paraId="5FD4AC03" w14:textId="77777777" w:rsidTr="00860237">
        <w:tc>
          <w:tcPr>
            <w:tcW w:w="4673" w:type="dxa"/>
          </w:tcPr>
          <w:p w14:paraId="418AFBD8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0BEC6EA7" w14:textId="4D38045E" w:rsidR="007F36EE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lastRenderedPageBreak/>
              <w:t xml:space="preserve">• </w:t>
            </w:r>
            <w:r w:rsidR="007F36EE" w:rsidRPr="00B93E7E">
              <w:rPr>
                <w:rFonts w:cs="Times New Roman"/>
              </w:rPr>
              <w:t xml:space="preserve">Zajęcia </w:t>
            </w:r>
            <w:r w:rsidR="006D553D" w:rsidRPr="00B93E7E">
              <w:rPr>
                <w:rFonts w:cs="Times New Roman"/>
              </w:rPr>
              <w:t xml:space="preserve">ruchowe </w:t>
            </w:r>
            <w:r w:rsidR="007F36EE" w:rsidRPr="00B93E7E">
              <w:rPr>
                <w:rFonts w:cs="Times New Roman"/>
              </w:rPr>
              <w:t>na świeżym powietrzu –</w:t>
            </w:r>
            <w:r w:rsidR="00713089" w:rsidRPr="00B93E7E">
              <w:rPr>
                <w:rFonts w:cs="Times New Roman"/>
              </w:rPr>
              <w:t xml:space="preserve"> </w:t>
            </w:r>
            <w:r w:rsidR="007F36EE" w:rsidRPr="00B93E7E">
              <w:rPr>
                <w:rFonts w:cs="Times New Roman"/>
              </w:rPr>
              <w:t>pokonywanie naturalnych przeszkód, przeskoki, wyskoki, skoki jednonóż.</w:t>
            </w:r>
            <w:r w:rsidR="003F6726">
              <w:rPr>
                <w:rFonts w:eastAsia="HelveticaNeue-Light" w:cs="Times New Roman"/>
                <w:color w:val="E36C0A" w:themeColor="accent6" w:themeShade="BF"/>
              </w:rPr>
              <w:t xml:space="preserve"> </w:t>
            </w:r>
            <w:r w:rsidR="003F6726" w:rsidRPr="00A75844">
              <w:rPr>
                <w:rFonts w:eastAsia="HelveticaNeue-Light" w:cs="Times New Roman"/>
              </w:rPr>
              <w:t>Zasady współpracy i bezpieczeństwa.</w:t>
            </w:r>
          </w:p>
        </w:tc>
        <w:tc>
          <w:tcPr>
            <w:tcW w:w="4389" w:type="dxa"/>
          </w:tcPr>
          <w:p w14:paraId="357772A7" w14:textId="733CEADB" w:rsidR="003F6726" w:rsidRPr="00A75844" w:rsidRDefault="00915D77" w:rsidP="00A75844">
            <w:pPr>
              <w:rPr>
                <w:lang w:val="it-IT"/>
              </w:rPr>
            </w:pPr>
            <w:r w:rsidRPr="005312CD">
              <w:rPr>
                <w:rFonts w:cs="Times New Roman"/>
                <w:lang w:val="it-IT"/>
              </w:rPr>
              <w:lastRenderedPageBreak/>
              <w:t>• IX.</w:t>
            </w:r>
            <w:r w:rsidR="00A75844" w:rsidRPr="00A75844">
              <w:rPr>
                <w:rFonts w:cs="Times New Roman"/>
                <w:lang w:val="it-IT"/>
              </w:rPr>
              <w:t>1.1, 1.2, 1.3, 1.4, 1.5, 1.6, 1.7</w:t>
            </w:r>
            <w:r w:rsidR="003F6726" w:rsidRPr="00A75844">
              <w:rPr>
                <w:lang w:val="it-IT"/>
              </w:rPr>
              <w:t>, 2.1a,b,c, 2.2a,b,f, 2.3a,d,e, 3.4, 3.6</w:t>
            </w:r>
          </w:p>
          <w:p w14:paraId="109C8630" w14:textId="030AD437" w:rsidR="007F36EE" w:rsidRPr="00B93E7E" w:rsidRDefault="00915D77" w:rsidP="000F020B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lastRenderedPageBreak/>
              <w:t xml:space="preserve">• </w:t>
            </w:r>
            <w:r w:rsidR="007F36EE" w:rsidRPr="00B93E7E">
              <w:rPr>
                <w:rFonts w:cs="Times New Roman"/>
              </w:rPr>
              <w:t xml:space="preserve">Uczestniczy w zajęciach ruchowych na świeżym powietrzu, </w:t>
            </w:r>
            <w:r w:rsidR="00713089" w:rsidRPr="00B93E7E">
              <w:rPr>
                <w:rFonts w:cs="Times New Roman"/>
              </w:rPr>
              <w:t>pokonuje naturalne przeszkody</w:t>
            </w:r>
            <w:r w:rsidR="006D553D" w:rsidRPr="00B93E7E">
              <w:rPr>
                <w:rFonts w:cs="Times New Roman"/>
              </w:rPr>
              <w:t>,</w:t>
            </w:r>
            <w:r w:rsidR="00713089" w:rsidRPr="00B93E7E">
              <w:rPr>
                <w:rFonts w:cs="Times New Roman"/>
              </w:rPr>
              <w:t xml:space="preserve"> </w:t>
            </w:r>
            <w:r w:rsidR="007F36EE" w:rsidRPr="00B93E7E">
              <w:rPr>
                <w:rFonts w:cs="Times New Roman"/>
              </w:rPr>
              <w:t xml:space="preserve">przestrzegając zasad bezpieczeństwa. </w:t>
            </w:r>
          </w:p>
        </w:tc>
      </w:tr>
      <w:tr w:rsidR="007978E9" w:rsidRPr="00B93E7E" w14:paraId="00ED39FA" w14:textId="77777777" w:rsidTr="00860237">
        <w:tc>
          <w:tcPr>
            <w:tcW w:w="9062" w:type="dxa"/>
            <w:gridSpan w:val="2"/>
          </w:tcPr>
          <w:p w14:paraId="7CD7E15A" w14:textId="77777777" w:rsidR="007978E9" w:rsidRPr="006810C3" w:rsidRDefault="007978E9" w:rsidP="00EB5636">
            <w:pPr>
              <w:pStyle w:val="Bezodstpw"/>
            </w:pPr>
            <w:r w:rsidRPr="006810C3">
              <w:rPr>
                <w:b/>
                <w:highlight w:val="yellow"/>
              </w:rPr>
              <w:lastRenderedPageBreak/>
              <w:t>Temat 152.</w:t>
            </w:r>
            <w:r w:rsidRPr="006810C3">
              <w:t xml:space="preserve"> Z wizytą w bibliotece –</w:t>
            </w:r>
            <w:r w:rsidR="001C1B0B" w:rsidRPr="006810C3">
              <w:t xml:space="preserve"> PZ cz. 4 s. 38–39, Z cz. 4 s. 37, </w:t>
            </w:r>
            <w:r w:rsidR="001C1B0B" w:rsidRPr="006810C3">
              <w:rPr>
                <w:rFonts w:eastAsia="Times New Roman"/>
                <w:lang w:eastAsia="pl-PL"/>
              </w:rPr>
              <w:t>PM cz. 2 s. 58, M cz. 2 s. 59</w:t>
            </w:r>
          </w:p>
        </w:tc>
      </w:tr>
      <w:tr w:rsidR="00915D77" w:rsidRPr="00B93E7E" w14:paraId="1773A7FF" w14:textId="77777777" w:rsidTr="00860237">
        <w:tc>
          <w:tcPr>
            <w:tcW w:w="4673" w:type="dxa"/>
          </w:tcPr>
          <w:p w14:paraId="27D5DE19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polonistyczna</w:t>
            </w:r>
          </w:p>
          <w:p w14:paraId="52B63A5A" w14:textId="1C5AF037" w:rsidR="00915D77" w:rsidRPr="00B93E7E" w:rsidRDefault="00861CDA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Określanie roli książki na podstawie własnych doświadczeń i wiersza H</w:t>
            </w:r>
            <w:r w:rsidR="00092A5C" w:rsidRPr="00B93E7E">
              <w:rPr>
                <w:rFonts w:cs="Times New Roman"/>
              </w:rPr>
              <w:t>.</w:t>
            </w:r>
            <w:r w:rsidR="00915D77" w:rsidRPr="00B93E7E">
              <w:rPr>
                <w:rFonts w:cs="Times New Roman"/>
              </w:rPr>
              <w:t xml:space="preserve"> Łochockiej „Książka czeka”. Głośne czytanie rymowanek o wybranych książkach. Określanie cech książki. Cudzysłów i wielka litera w tytułach książek. </w:t>
            </w:r>
            <w:r w:rsidR="00F17DA8">
              <w:rPr>
                <w:rFonts w:cs="Times New Roman"/>
              </w:rPr>
              <w:t>Opowiadanie historyjki obrazkowej.</w:t>
            </w:r>
          </w:p>
        </w:tc>
        <w:tc>
          <w:tcPr>
            <w:tcW w:w="4389" w:type="dxa"/>
          </w:tcPr>
          <w:p w14:paraId="33E968CC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I.1.1, 1.2, 1.3, 2.4, 2.8, 3.1, 4.1, 4.4, 4.8</w:t>
            </w:r>
            <w:r w:rsidR="00CA3A93" w:rsidRPr="00B93E7E">
              <w:rPr>
                <w:rFonts w:cs="Times New Roman"/>
              </w:rPr>
              <w:t>, 6.3</w:t>
            </w:r>
          </w:p>
          <w:p w14:paraId="1C663107" w14:textId="3C3A7D20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Słucha wiersza czytanego przez nauczyciela. Wypowiada się na temat roli książki. Głośno czyta rymowanki. Określa cechy książki.</w:t>
            </w:r>
            <w:r w:rsidR="00407CFA" w:rsidRPr="00B93E7E">
              <w:rPr>
                <w:rFonts w:cs="Times New Roman"/>
              </w:rPr>
              <w:t xml:space="preserve"> </w:t>
            </w:r>
            <w:r w:rsidRPr="00B93E7E">
              <w:rPr>
                <w:rFonts w:cs="Times New Roman"/>
              </w:rPr>
              <w:t>Stosuje cudzysłów i wielką literę w tytułach książek.</w:t>
            </w:r>
            <w:r w:rsidR="00F17DA8">
              <w:rPr>
                <w:rFonts w:cs="Times New Roman"/>
              </w:rPr>
              <w:t xml:space="preserve"> Opowiada historyjkę obrazkową.</w:t>
            </w:r>
          </w:p>
        </w:tc>
      </w:tr>
      <w:tr w:rsidR="00915D77" w:rsidRPr="00B93E7E" w14:paraId="5D1944F3" w14:textId="77777777" w:rsidTr="00860237">
        <w:tc>
          <w:tcPr>
            <w:tcW w:w="4673" w:type="dxa"/>
          </w:tcPr>
          <w:p w14:paraId="4B009BEE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matematyczna</w:t>
            </w:r>
          </w:p>
          <w:p w14:paraId="716ADF70" w14:textId="77777777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7958A7" w:rsidRPr="00B93E7E">
              <w:rPr>
                <w:rFonts w:eastAsia="Times New Roman" w:cs="Times New Roman"/>
                <w:lang w:eastAsia="pl-PL"/>
              </w:rPr>
              <w:t>Numeracyjne przypadki odejmowania w zakresie 100. Związek dodawania z odejmowaniem, obliczenia w układzie tabelarycznym. Rozwiązywanie i układanie zadań tekstowych, w tym wymagających obliczeń pieniężnych.</w:t>
            </w:r>
          </w:p>
        </w:tc>
        <w:tc>
          <w:tcPr>
            <w:tcW w:w="4389" w:type="dxa"/>
          </w:tcPr>
          <w:p w14:paraId="2C0AADB2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II.</w:t>
            </w:r>
            <w:r w:rsidR="00D24E3C" w:rsidRPr="00B93E7E">
              <w:rPr>
                <w:rFonts w:eastAsia="Times New Roman" w:cs="Times New Roman"/>
                <w:lang w:eastAsia="pl-PL"/>
              </w:rPr>
              <w:t>2.2, 3.1, 3.2, 4.1, 4.2, 6.3, 6.9</w:t>
            </w:r>
          </w:p>
          <w:p w14:paraId="30B64F9F" w14:textId="0942D0B5" w:rsidR="00915D77" w:rsidRPr="00B93E7E" w:rsidRDefault="00915D77" w:rsidP="00BB4B70">
            <w:pPr>
              <w:rPr>
                <w:rFonts w:eastAsia="Times New Roman" w:cs="Times New Roman"/>
                <w:lang w:eastAsia="pl-PL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958E3" w:rsidRPr="00B93E7E">
              <w:rPr>
                <w:rFonts w:eastAsia="Times New Roman" w:cs="Times New Roman"/>
                <w:lang w:eastAsia="pl-PL"/>
              </w:rPr>
              <w:t>Odejm</w:t>
            </w:r>
            <w:r w:rsidR="00B7641C">
              <w:rPr>
                <w:rFonts w:eastAsia="Times New Roman" w:cs="Times New Roman"/>
                <w:lang w:eastAsia="pl-PL"/>
              </w:rPr>
              <w:t>uje</w:t>
            </w:r>
            <w:r w:rsidR="007958A7" w:rsidRPr="00B93E7E">
              <w:rPr>
                <w:rFonts w:eastAsia="Times New Roman" w:cs="Times New Roman"/>
                <w:lang w:eastAsia="pl-PL"/>
              </w:rPr>
              <w:t xml:space="preserve"> w zakresie 100</w:t>
            </w:r>
            <w:r w:rsidR="00D24E3C" w:rsidRPr="00B93E7E">
              <w:rPr>
                <w:rFonts w:eastAsia="Times New Roman" w:cs="Times New Roman"/>
                <w:lang w:eastAsia="pl-PL"/>
              </w:rPr>
              <w:t>. R</w:t>
            </w:r>
            <w:r w:rsidR="007958A7" w:rsidRPr="00B93E7E">
              <w:rPr>
                <w:rFonts w:eastAsia="Times New Roman" w:cs="Times New Roman"/>
                <w:lang w:eastAsia="pl-PL"/>
              </w:rPr>
              <w:t>ozumie związek dodawania z odejmowaniem</w:t>
            </w:r>
            <w:r w:rsidR="00D24E3C" w:rsidRPr="00B93E7E">
              <w:rPr>
                <w:rFonts w:eastAsia="Times New Roman" w:cs="Times New Roman"/>
                <w:lang w:eastAsia="pl-PL"/>
              </w:rPr>
              <w:t>. R</w:t>
            </w:r>
            <w:r w:rsidR="007958A7" w:rsidRPr="00B93E7E">
              <w:rPr>
                <w:rFonts w:eastAsia="Times New Roman" w:cs="Times New Roman"/>
                <w:lang w:eastAsia="pl-PL"/>
              </w:rPr>
              <w:t>ozwiązuje i układa zadania tekstowe, w tym wymagające obliczeń pieniężnych.</w:t>
            </w:r>
          </w:p>
        </w:tc>
      </w:tr>
      <w:tr w:rsidR="00915D77" w:rsidRPr="00B93E7E" w14:paraId="18110B1A" w14:textId="77777777" w:rsidTr="00860237">
        <w:tc>
          <w:tcPr>
            <w:tcW w:w="4673" w:type="dxa"/>
          </w:tcPr>
          <w:p w14:paraId="2D771557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społeczna</w:t>
            </w:r>
          </w:p>
          <w:p w14:paraId="4C7A7622" w14:textId="77777777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Wizyta w szkolnej bibliotece. Omówienie regulaminu obowiązującego w szkolnej bibliotece. </w:t>
            </w:r>
          </w:p>
        </w:tc>
        <w:tc>
          <w:tcPr>
            <w:tcW w:w="4389" w:type="dxa"/>
          </w:tcPr>
          <w:p w14:paraId="1112D3CA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III.1.3</w:t>
            </w:r>
          </w:p>
          <w:p w14:paraId="1A53B345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Przestrzega regulaminu obowiązującego w szkolnej bibliotece.</w:t>
            </w:r>
          </w:p>
        </w:tc>
      </w:tr>
      <w:tr w:rsidR="00915D77" w:rsidRPr="00B93E7E" w14:paraId="132ACCBD" w14:textId="77777777" w:rsidTr="00860237">
        <w:tc>
          <w:tcPr>
            <w:tcW w:w="4673" w:type="dxa"/>
          </w:tcPr>
          <w:p w14:paraId="60E39E4A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przyrodnicza</w:t>
            </w:r>
          </w:p>
          <w:p w14:paraId="173C5F6B" w14:textId="77777777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Pozna</w:t>
            </w:r>
            <w:r w:rsidR="009958E3" w:rsidRPr="00B93E7E">
              <w:rPr>
                <w:rFonts w:cs="Times New Roman"/>
              </w:rPr>
              <w:t>wa</w:t>
            </w:r>
            <w:r w:rsidR="00915D77" w:rsidRPr="00B93E7E">
              <w:rPr>
                <w:rFonts w:cs="Times New Roman"/>
              </w:rPr>
              <w:t xml:space="preserve">nie podstawowych zajęć osoby pracującej w bibliotece. </w:t>
            </w:r>
          </w:p>
        </w:tc>
        <w:tc>
          <w:tcPr>
            <w:tcW w:w="4389" w:type="dxa"/>
          </w:tcPr>
          <w:p w14:paraId="022539E2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IV.2.1</w:t>
            </w:r>
          </w:p>
          <w:p w14:paraId="692A3471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Zna podstawowe zajęcia osoby pracującej w bibliotece.</w:t>
            </w:r>
          </w:p>
        </w:tc>
      </w:tr>
      <w:tr w:rsidR="00915D77" w:rsidRPr="00B93E7E" w14:paraId="6CBE1770" w14:textId="77777777" w:rsidTr="00860237">
        <w:tc>
          <w:tcPr>
            <w:tcW w:w="4673" w:type="dxa"/>
          </w:tcPr>
          <w:p w14:paraId="6BFD3889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plastyczna</w:t>
            </w:r>
          </w:p>
          <w:p w14:paraId="6C6EE3B7" w14:textId="77777777" w:rsidR="00915D77" w:rsidRPr="00B93E7E" w:rsidRDefault="00861CDA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Wykonanie historyjki obrazkowej w formie książeczki. </w:t>
            </w:r>
          </w:p>
        </w:tc>
        <w:tc>
          <w:tcPr>
            <w:tcW w:w="4389" w:type="dxa"/>
          </w:tcPr>
          <w:p w14:paraId="7522DEBC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V.2.1, 2.6, 2.8</w:t>
            </w:r>
          </w:p>
          <w:p w14:paraId="55C7CADB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Rysuje historyjkę obrazkową na kilku stronach.</w:t>
            </w:r>
          </w:p>
        </w:tc>
      </w:tr>
      <w:tr w:rsidR="00915D77" w:rsidRPr="00B93E7E" w14:paraId="020049FA" w14:textId="77777777" w:rsidTr="00860237">
        <w:tc>
          <w:tcPr>
            <w:tcW w:w="4673" w:type="dxa"/>
          </w:tcPr>
          <w:p w14:paraId="53960265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techniczna</w:t>
            </w:r>
          </w:p>
          <w:p w14:paraId="3CE6CD4F" w14:textId="77777777" w:rsidR="00915D77" w:rsidRPr="00B93E7E" w:rsidRDefault="00861CDA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Łączy strony historyjki obrazkowej w formie książeczki.</w:t>
            </w:r>
          </w:p>
        </w:tc>
        <w:tc>
          <w:tcPr>
            <w:tcW w:w="4389" w:type="dxa"/>
          </w:tcPr>
          <w:p w14:paraId="7D5F29C2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VI.1.2, 2.2a,b</w:t>
            </w:r>
            <w:r w:rsidR="00CA3A93" w:rsidRPr="00B93E7E">
              <w:rPr>
                <w:rFonts w:cs="Times New Roman"/>
              </w:rPr>
              <w:t>, 2.4</w:t>
            </w:r>
          </w:p>
          <w:p w14:paraId="46D2046B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Wykonuje książeczkę</w:t>
            </w:r>
            <w:r w:rsidR="009958E3" w:rsidRPr="00B93E7E">
              <w:rPr>
                <w:rFonts w:cs="Times New Roman"/>
              </w:rPr>
              <w:t>,</w:t>
            </w:r>
            <w:r w:rsidRPr="00B93E7E">
              <w:rPr>
                <w:rFonts w:cs="Times New Roman"/>
              </w:rPr>
              <w:t xml:space="preserve"> łącząc strony historyjki obrazkowej </w:t>
            </w:r>
            <w:r w:rsidR="009958E3" w:rsidRPr="00B93E7E">
              <w:rPr>
                <w:rFonts w:cs="Times New Roman"/>
              </w:rPr>
              <w:t>zgodnie z</w:t>
            </w:r>
            <w:r w:rsidRPr="00B93E7E">
              <w:rPr>
                <w:rFonts w:cs="Times New Roman"/>
              </w:rPr>
              <w:t xml:space="preserve"> instrukcj</w:t>
            </w:r>
            <w:r w:rsidR="009958E3" w:rsidRPr="00B93E7E">
              <w:rPr>
                <w:rFonts w:cs="Times New Roman"/>
              </w:rPr>
              <w:t>ą.</w:t>
            </w:r>
          </w:p>
        </w:tc>
      </w:tr>
      <w:tr w:rsidR="00915D77" w:rsidRPr="00B93E7E" w14:paraId="479671D6" w14:textId="77777777" w:rsidTr="00860237">
        <w:tc>
          <w:tcPr>
            <w:tcW w:w="4673" w:type="dxa"/>
          </w:tcPr>
          <w:p w14:paraId="6022ABC6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informatyczna</w:t>
            </w:r>
          </w:p>
          <w:p w14:paraId="2D24AE5D" w14:textId="77777777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Łączenie w grupy identycznych kroków, wskazywanie liczby powtórzeń. Rozwiązywanie zagadek logicznych i matematycznych, przygotowanie do programowania. </w:t>
            </w:r>
          </w:p>
        </w:tc>
        <w:tc>
          <w:tcPr>
            <w:tcW w:w="4389" w:type="dxa"/>
          </w:tcPr>
          <w:p w14:paraId="7341F1AF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VII.1.1, 1.2, 1.3</w:t>
            </w:r>
          </w:p>
          <w:p w14:paraId="43E1C6DA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Układa obiekty w logicznym porządku. Tworzy polecenie do określonego planu działania prowadzące do osiągnięcia celu. Rozwiązuje zagadki i łamigłówki prowadzące do odkrywania algorytmów. </w:t>
            </w:r>
          </w:p>
        </w:tc>
      </w:tr>
      <w:tr w:rsidR="007978E9" w:rsidRPr="00B93E7E" w14:paraId="3A32E5B1" w14:textId="77777777" w:rsidTr="00860237">
        <w:tc>
          <w:tcPr>
            <w:tcW w:w="9062" w:type="dxa"/>
            <w:gridSpan w:val="2"/>
          </w:tcPr>
          <w:p w14:paraId="7199F402" w14:textId="77777777" w:rsidR="007978E9" w:rsidRPr="006810C3" w:rsidRDefault="007978E9" w:rsidP="00EB5636">
            <w:pPr>
              <w:pStyle w:val="Bezodstpw"/>
            </w:pPr>
            <w:r w:rsidRPr="006810C3">
              <w:rPr>
                <w:b/>
                <w:highlight w:val="yellow"/>
              </w:rPr>
              <w:t>Temat 153.</w:t>
            </w:r>
            <w:r w:rsidRPr="006810C3">
              <w:t xml:space="preserve"> Książki znamy i o nie dbamy –</w:t>
            </w:r>
            <w:r w:rsidR="00235B12" w:rsidRPr="006810C3">
              <w:t xml:space="preserve"> PZ cz. 4 s. 40–43, Z cz. 4 s. 38–39</w:t>
            </w:r>
            <w:r w:rsidR="00F9476F" w:rsidRPr="006810C3">
              <w:t xml:space="preserve">, </w:t>
            </w:r>
            <w:r w:rsidR="00235B12" w:rsidRPr="006810C3">
              <w:rPr>
                <w:rFonts w:eastAsia="Times New Roman"/>
                <w:lang w:eastAsia="pl-PL"/>
              </w:rPr>
              <w:t>PM cz. 2 s. 59, M cz. 2 s. 60</w:t>
            </w:r>
          </w:p>
        </w:tc>
      </w:tr>
      <w:tr w:rsidR="00915D77" w:rsidRPr="00B93E7E" w14:paraId="71F04C9D" w14:textId="77777777" w:rsidTr="00860237">
        <w:tc>
          <w:tcPr>
            <w:tcW w:w="4673" w:type="dxa"/>
          </w:tcPr>
          <w:p w14:paraId="4DA27F9B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polonistyczna</w:t>
            </w:r>
          </w:p>
          <w:p w14:paraId="6E064202" w14:textId="77777777" w:rsidR="00915D77" w:rsidRPr="00B93E7E" w:rsidRDefault="00861CDA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Słuchanie opowiadania W</w:t>
            </w:r>
            <w:r w:rsidR="00D33E45" w:rsidRPr="00B93E7E">
              <w:rPr>
                <w:rFonts w:cs="Times New Roman"/>
              </w:rPr>
              <w:t>.</w:t>
            </w:r>
            <w:r w:rsidR="00915D77" w:rsidRPr="00B93E7E">
              <w:rPr>
                <w:rFonts w:cs="Times New Roman"/>
              </w:rPr>
              <w:t xml:space="preserve"> Widłaka „Rozmowy książek”, odpowiedzi na pytanie </w:t>
            </w:r>
            <w:r w:rsidR="00915D77" w:rsidRPr="00B93E7E">
              <w:rPr>
                <w:rFonts w:cs="Times New Roman"/>
                <w:i/>
              </w:rPr>
              <w:t xml:space="preserve">O czym rozmawiają książki? </w:t>
            </w:r>
            <w:r w:rsidR="00915D77" w:rsidRPr="00B93E7E">
              <w:rPr>
                <w:rFonts w:cs="Times New Roman"/>
              </w:rPr>
              <w:t xml:space="preserve">Wypowiedzi na temat dbania o książki. </w:t>
            </w:r>
            <w:r w:rsidR="001E2C9A" w:rsidRPr="00B93E7E">
              <w:rPr>
                <w:rFonts w:cs="Times New Roman"/>
              </w:rPr>
              <w:t xml:space="preserve">Prezentowanie swoich ulubionych książek. </w:t>
            </w:r>
            <w:r w:rsidR="00915D77" w:rsidRPr="00B93E7E">
              <w:rPr>
                <w:rFonts w:cs="Times New Roman"/>
              </w:rPr>
              <w:t xml:space="preserve">Czytanie tekstu z podziałem na role. Rozpoznawanie </w:t>
            </w:r>
            <w:r w:rsidR="001E2C9A" w:rsidRPr="00B93E7E">
              <w:rPr>
                <w:rFonts w:cs="Times New Roman"/>
              </w:rPr>
              <w:t xml:space="preserve">i czytanie </w:t>
            </w:r>
            <w:r w:rsidR="00915D77" w:rsidRPr="00B93E7E">
              <w:rPr>
                <w:rFonts w:cs="Times New Roman"/>
              </w:rPr>
              <w:t xml:space="preserve">zdań pytających, oznajmujących i rozkazujących. Omawianie roli wykrzyknika w zdaniach rozkazujących. </w:t>
            </w:r>
          </w:p>
        </w:tc>
        <w:tc>
          <w:tcPr>
            <w:tcW w:w="4389" w:type="dxa"/>
          </w:tcPr>
          <w:p w14:paraId="011F4BBA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I.1.1, 1.2, 1.3, 2.4, 3.1, </w:t>
            </w:r>
            <w:r w:rsidR="00235B12" w:rsidRPr="00B93E7E">
              <w:rPr>
                <w:rFonts w:cs="Times New Roman"/>
              </w:rPr>
              <w:t xml:space="preserve">3.3, 3.7, </w:t>
            </w:r>
            <w:r w:rsidRPr="00B93E7E">
              <w:rPr>
                <w:rFonts w:cs="Times New Roman"/>
              </w:rPr>
              <w:t>4.1, 4.4, 5.2</w:t>
            </w:r>
            <w:r w:rsidR="00235B12" w:rsidRPr="00B93E7E">
              <w:rPr>
                <w:rFonts w:cs="Times New Roman"/>
              </w:rPr>
              <w:t>, 6.3</w:t>
            </w:r>
          </w:p>
          <w:p w14:paraId="28A8E1EF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Słucha opowiadania czytanego przez nauczyciela</w:t>
            </w:r>
            <w:r w:rsidR="001E2C9A" w:rsidRPr="00B93E7E">
              <w:rPr>
                <w:rFonts w:cs="Times New Roman"/>
              </w:rPr>
              <w:t xml:space="preserve"> i</w:t>
            </w:r>
            <w:r w:rsidRPr="00B93E7E">
              <w:rPr>
                <w:rFonts w:cs="Times New Roman"/>
              </w:rPr>
              <w:t xml:space="preserve"> </w:t>
            </w:r>
            <w:r w:rsidR="001E2C9A" w:rsidRPr="00B93E7E">
              <w:rPr>
                <w:rFonts w:cs="Times New Roman"/>
              </w:rPr>
              <w:t>odpowiada</w:t>
            </w:r>
            <w:r w:rsidRPr="00B93E7E">
              <w:rPr>
                <w:rFonts w:cs="Times New Roman"/>
              </w:rPr>
              <w:t xml:space="preserve"> na pytanie </w:t>
            </w:r>
            <w:r w:rsidRPr="00B93E7E">
              <w:rPr>
                <w:rFonts w:cs="Times New Roman"/>
                <w:i/>
              </w:rPr>
              <w:t xml:space="preserve">O czym rozmawiają książki? </w:t>
            </w:r>
            <w:r w:rsidRPr="00B93E7E">
              <w:rPr>
                <w:rFonts w:cs="Times New Roman"/>
              </w:rPr>
              <w:t>Wypowiada się na temat dbania o książki</w:t>
            </w:r>
            <w:r w:rsidR="001E2C9A" w:rsidRPr="00B93E7E">
              <w:rPr>
                <w:rFonts w:cs="Times New Roman"/>
              </w:rPr>
              <w:t xml:space="preserve"> i prezentuje swoją ulubioną książkę</w:t>
            </w:r>
            <w:r w:rsidRPr="00B93E7E">
              <w:rPr>
                <w:rFonts w:cs="Times New Roman"/>
              </w:rPr>
              <w:t>. Czyta tekst z podziałem na role. Rozpoznaje zdania pytające, oznajmujące i rozkazujące.</w:t>
            </w:r>
          </w:p>
        </w:tc>
      </w:tr>
      <w:tr w:rsidR="00915D77" w:rsidRPr="00B93E7E" w14:paraId="2AC8079C" w14:textId="77777777" w:rsidTr="00860237">
        <w:tc>
          <w:tcPr>
            <w:tcW w:w="4673" w:type="dxa"/>
          </w:tcPr>
          <w:p w14:paraId="2AB8109F" w14:textId="77777777" w:rsidR="00915D77" w:rsidRPr="00B93E7E" w:rsidRDefault="00BC4F40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matematyczna</w:t>
            </w:r>
          </w:p>
          <w:p w14:paraId="72625D14" w14:textId="77777777" w:rsidR="0071323B" w:rsidRPr="00B93E7E" w:rsidRDefault="00861CDA" w:rsidP="0024175E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lastRenderedPageBreak/>
              <w:t xml:space="preserve">• </w:t>
            </w:r>
            <w:r w:rsidR="001E2C9A" w:rsidRPr="00B93E7E">
              <w:rPr>
                <w:rFonts w:eastAsia="Times New Roman" w:cs="Times New Roman"/>
                <w:lang w:eastAsia="pl-PL"/>
              </w:rPr>
              <w:t>D</w:t>
            </w:r>
            <w:r w:rsidR="0071323B" w:rsidRPr="00B93E7E">
              <w:rPr>
                <w:rFonts w:eastAsia="Times New Roman" w:cs="Times New Roman"/>
                <w:lang w:eastAsia="pl-PL"/>
              </w:rPr>
              <w:t>odawani</w:t>
            </w:r>
            <w:r w:rsidR="001E2C9A" w:rsidRPr="00B93E7E">
              <w:rPr>
                <w:rFonts w:eastAsia="Times New Roman" w:cs="Times New Roman"/>
                <w:lang w:eastAsia="pl-PL"/>
              </w:rPr>
              <w:t>e</w:t>
            </w:r>
            <w:r w:rsidR="0071323B" w:rsidRPr="00B93E7E">
              <w:rPr>
                <w:rFonts w:eastAsia="Times New Roman" w:cs="Times New Roman"/>
                <w:lang w:eastAsia="pl-PL"/>
              </w:rPr>
              <w:t xml:space="preserve"> i odejmowani</w:t>
            </w:r>
            <w:r w:rsidR="001E2C9A" w:rsidRPr="00B93E7E">
              <w:rPr>
                <w:rFonts w:eastAsia="Times New Roman" w:cs="Times New Roman"/>
                <w:lang w:eastAsia="pl-PL"/>
              </w:rPr>
              <w:t>e</w:t>
            </w:r>
            <w:r w:rsidR="0071323B" w:rsidRPr="00B93E7E">
              <w:rPr>
                <w:rFonts w:eastAsia="Times New Roman" w:cs="Times New Roman"/>
                <w:lang w:eastAsia="pl-PL"/>
              </w:rPr>
              <w:t xml:space="preserve"> w zakresie 100 (numeracyjne przypadki)</w:t>
            </w:r>
            <w:r w:rsidR="0024175E" w:rsidRPr="00B93E7E">
              <w:rPr>
                <w:rFonts w:eastAsia="Times New Roman" w:cs="Times New Roman"/>
                <w:lang w:eastAsia="pl-PL"/>
              </w:rPr>
              <w:t>, porównywanie liczb, uzupełnianie działań z okienkami</w:t>
            </w:r>
            <w:r w:rsidR="0071323B" w:rsidRPr="00B93E7E">
              <w:rPr>
                <w:rFonts w:eastAsia="Times New Roman" w:cs="Times New Roman"/>
                <w:lang w:eastAsia="pl-PL"/>
              </w:rPr>
              <w:t>. Rozwiązywanie zadań tekstowych, oblicze</w:t>
            </w:r>
            <w:r w:rsidR="001E2C9A" w:rsidRPr="00B93E7E">
              <w:rPr>
                <w:rFonts w:eastAsia="Times New Roman" w:cs="Times New Roman"/>
                <w:lang w:eastAsia="pl-PL"/>
              </w:rPr>
              <w:t>nia</w:t>
            </w:r>
            <w:r w:rsidR="0071323B" w:rsidRPr="00B93E7E">
              <w:rPr>
                <w:rFonts w:eastAsia="Times New Roman" w:cs="Times New Roman"/>
                <w:lang w:eastAsia="pl-PL"/>
              </w:rPr>
              <w:t xml:space="preserve"> pieniężne. Rozumienie przemienności dodawania.</w:t>
            </w:r>
          </w:p>
        </w:tc>
        <w:tc>
          <w:tcPr>
            <w:tcW w:w="4389" w:type="dxa"/>
          </w:tcPr>
          <w:p w14:paraId="4299C6BF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lastRenderedPageBreak/>
              <w:t>• II.</w:t>
            </w:r>
            <w:r w:rsidR="0071323B" w:rsidRPr="00B93E7E">
              <w:rPr>
                <w:rFonts w:eastAsia="Times New Roman" w:cs="Times New Roman"/>
                <w:lang w:eastAsia="pl-PL"/>
              </w:rPr>
              <w:t xml:space="preserve">2.4, 3.1, 3.2, </w:t>
            </w:r>
            <w:r w:rsidR="00B97AC9" w:rsidRPr="00B93E7E">
              <w:rPr>
                <w:rFonts w:eastAsia="Times New Roman" w:cs="Times New Roman"/>
                <w:lang w:eastAsia="pl-PL"/>
              </w:rPr>
              <w:t xml:space="preserve">3.3, </w:t>
            </w:r>
            <w:r w:rsidR="0071323B" w:rsidRPr="00B93E7E">
              <w:rPr>
                <w:rFonts w:eastAsia="Times New Roman" w:cs="Times New Roman"/>
                <w:lang w:eastAsia="pl-PL"/>
              </w:rPr>
              <w:t>4.1, 6.3, 6.9</w:t>
            </w:r>
            <w:r w:rsidR="00BC4F40" w:rsidRPr="00B93E7E">
              <w:rPr>
                <w:rFonts w:cs="Times New Roman"/>
              </w:rPr>
              <w:t xml:space="preserve"> </w:t>
            </w:r>
          </w:p>
          <w:p w14:paraId="206A583E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lastRenderedPageBreak/>
              <w:t xml:space="preserve">• </w:t>
            </w:r>
            <w:r w:rsidR="001E2C9A" w:rsidRPr="00B93E7E">
              <w:rPr>
                <w:rFonts w:eastAsia="Times New Roman" w:cs="Times New Roman"/>
                <w:lang w:eastAsia="pl-PL"/>
              </w:rPr>
              <w:t>D</w:t>
            </w:r>
            <w:r w:rsidR="0071323B" w:rsidRPr="00B93E7E">
              <w:rPr>
                <w:rFonts w:eastAsia="Times New Roman" w:cs="Times New Roman"/>
                <w:lang w:eastAsia="pl-PL"/>
              </w:rPr>
              <w:t>oda</w:t>
            </w:r>
            <w:r w:rsidR="001E2C9A" w:rsidRPr="00B93E7E">
              <w:rPr>
                <w:rFonts w:eastAsia="Times New Roman" w:cs="Times New Roman"/>
                <w:lang w:eastAsia="pl-PL"/>
              </w:rPr>
              <w:t>je</w:t>
            </w:r>
            <w:r w:rsidR="0071323B" w:rsidRPr="00B93E7E">
              <w:rPr>
                <w:rFonts w:eastAsia="Times New Roman" w:cs="Times New Roman"/>
                <w:lang w:eastAsia="pl-PL"/>
              </w:rPr>
              <w:t xml:space="preserve"> i odejm</w:t>
            </w:r>
            <w:r w:rsidR="001E2C9A" w:rsidRPr="00B93E7E">
              <w:rPr>
                <w:rFonts w:eastAsia="Times New Roman" w:cs="Times New Roman"/>
                <w:lang w:eastAsia="pl-PL"/>
              </w:rPr>
              <w:t>uje</w:t>
            </w:r>
            <w:r w:rsidR="0071323B" w:rsidRPr="00B93E7E">
              <w:rPr>
                <w:rFonts w:eastAsia="Times New Roman" w:cs="Times New Roman"/>
                <w:lang w:eastAsia="pl-PL"/>
              </w:rPr>
              <w:t xml:space="preserve"> w zakresie 100, porównuje liczby</w:t>
            </w:r>
            <w:r w:rsidR="00B97AC9" w:rsidRPr="00B93E7E">
              <w:rPr>
                <w:rFonts w:eastAsia="Times New Roman" w:cs="Times New Roman"/>
                <w:lang w:eastAsia="pl-PL"/>
              </w:rPr>
              <w:t>, uzupełnia działania z okienkami</w:t>
            </w:r>
            <w:r w:rsidR="0071323B" w:rsidRPr="00B93E7E">
              <w:rPr>
                <w:rFonts w:eastAsia="Times New Roman" w:cs="Times New Roman"/>
                <w:lang w:eastAsia="pl-PL"/>
              </w:rPr>
              <w:t xml:space="preserve">. Rozwiązuje zadania tekstowe, w tym wymagające obliczeń pieniężnych. </w:t>
            </w:r>
            <w:r w:rsidR="001E2C9A" w:rsidRPr="00B93E7E">
              <w:rPr>
                <w:rFonts w:eastAsia="Times New Roman" w:cs="Times New Roman"/>
                <w:lang w:eastAsia="pl-PL"/>
              </w:rPr>
              <w:t>Stosuje zasadę</w:t>
            </w:r>
            <w:r w:rsidR="0071323B" w:rsidRPr="00B93E7E">
              <w:rPr>
                <w:rFonts w:eastAsia="Times New Roman" w:cs="Times New Roman"/>
                <w:lang w:eastAsia="pl-PL"/>
              </w:rPr>
              <w:t xml:space="preserve"> przemiennoś</w:t>
            </w:r>
            <w:r w:rsidR="001E2C9A" w:rsidRPr="00B93E7E">
              <w:rPr>
                <w:rFonts w:eastAsia="Times New Roman" w:cs="Times New Roman"/>
                <w:lang w:eastAsia="pl-PL"/>
              </w:rPr>
              <w:t>ci</w:t>
            </w:r>
            <w:r w:rsidR="0071323B" w:rsidRPr="00B93E7E">
              <w:rPr>
                <w:rFonts w:eastAsia="Times New Roman" w:cs="Times New Roman"/>
                <w:lang w:eastAsia="pl-PL"/>
              </w:rPr>
              <w:t xml:space="preserve"> dodawania.</w:t>
            </w:r>
          </w:p>
        </w:tc>
      </w:tr>
      <w:tr w:rsidR="00915D77" w:rsidRPr="00B93E7E" w14:paraId="7B021E04" w14:textId="77777777" w:rsidTr="00860237">
        <w:tc>
          <w:tcPr>
            <w:tcW w:w="4673" w:type="dxa"/>
          </w:tcPr>
          <w:p w14:paraId="56D8B147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lastRenderedPageBreak/>
              <w:t>edukacja społeczna</w:t>
            </w:r>
          </w:p>
          <w:p w14:paraId="5215E72E" w14:textId="77777777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Wykorzystywanie drewna </w:t>
            </w:r>
            <w:r w:rsidR="001E2C9A" w:rsidRPr="00B93E7E">
              <w:rPr>
                <w:rFonts w:cs="Times New Roman"/>
              </w:rPr>
              <w:t xml:space="preserve">przez człowieka </w:t>
            </w:r>
            <w:r w:rsidR="00915D77" w:rsidRPr="00B93E7E">
              <w:rPr>
                <w:rFonts w:cs="Times New Roman"/>
              </w:rPr>
              <w:t>w życiu codziennym.</w:t>
            </w:r>
          </w:p>
        </w:tc>
        <w:tc>
          <w:tcPr>
            <w:tcW w:w="4389" w:type="dxa"/>
          </w:tcPr>
          <w:p w14:paraId="2D52A940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III.2.6</w:t>
            </w:r>
          </w:p>
          <w:p w14:paraId="5733D869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Opisuje znaczenie i wykorzystanie drewna w codziennym życiu człowieka. </w:t>
            </w:r>
          </w:p>
        </w:tc>
      </w:tr>
      <w:tr w:rsidR="00915D77" w:rsidRPr="00B93E7E" w14:paraId="4351A519" w14:textId="77777777" w:rsidTr="00860237">
        <w:tc>
          <w:tcPr>
            <w:tcW w:w="4673" w:type="dxa"/>
          </w:tcPr>
          <w:p w14:paraId="1B46728C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przyrodnicza</w:t>
            </w:r>
          </w:p>
          <w:p w14:paraId="78A51855" w14:textId="77777777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Rozmowa na temat segregacji i recyklingu makulatury. </w:t>
            </w:r>
          </w:p>
        </w:tc>
        <w:tc>
          <w:tcPr>
            <w:tcW w:w="4389" w:type="dxa"/>
          </w:tcPr>
          <w:p w14:paraId="70A36CE9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IV.1.8</w:t>
            </w:r>
          </w:p>
          <w:p w14:paraId="4896268C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Rozumie znaczenie segregacji i recyklingu makulatury.</w:t>
            </w:r>
          </w:p>
        </w:tc>
      </w:tr>
      <w:tr w:rsidR="00915D77" w:rsidRPr="00B93E7E" w14:paraId="38DD65BA" w14:textId="77777777" w:rsidTr="00860237">
        <w:tc>
          <w:tcPr>
            <w:tcW w:w="4673" w:type="dxa"/>
          </w:tcPr>
          <w:p w14:paraId="2E377A90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2165AEEC" w14:textId="1912258F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7F36EE" w:rsidRPr="00B93E7E">
              <w:rPr>
                <w:rFonts w:cs="Times New Roman"/>
              </w:rPr>
              <w:t xml:space="preserve">Gry i zabawy z piłką – podawanie piłki i toczenie piłki po torze (rzuty piłki znad głowy, prowadzenie piłki. </w:t>
            </w:r>
            <w:r w:rsidR="003F6726" w:rsidRPr="00A75844">
              <w:t>Zasady współpracy i bezpieczeństwa.</w:t>
            </w:r>
          </w:p>
        </w:tc>
        <w:tc>
          <w:tcPr>
            <w:tcW w:w="4389" w:type="dxa"/>
          </w:tcPr>
          <w:p w14:paraId="68FA5757" w14:textId="1A816DB3" w:rsidR="003F6726" w:rsidRPr="00A75844" w:rsidRDefault="00915D77" w:rsidP="00A75844">
            <w:pPr>
              <w:rPr>
                <w:lang w:val="it-IT"/>
              </w:rPr>
            </w:pPr>
            <w:r w:rsidRPr="005312CD">
              <w:rPr>
                <w:rFonts w:cs="Times New Roman"/>
                <w:lang w:val="it-IT"/>
              </w:rPr>
              <w:t>• IX.</w:t>
            </w:r>
            <w:r w:rsidR="00A75844" w:rsidRPr="00A75844">
              <w:rPr>
                <w:lang w:val="it-IT"/>
              </w:rPr>
              <w:t>1.1, 1.2, 1.3, 1.4, 1.5, 1.6, 1.7</w:t>
            </w:r>
            <w:r w:rsidR="003F6726" w:rsidRPr="00A75844">
              <w:rPr>
                <w:lang w:val="it-IT"/>
              </w:rPr>
              <w:t>, 2.1a,b,c, 2.2b,f,g, 2.3a,e, 3.2, 3.4, 3.6</w:t>
            </w:r>
          </w:p>
          <w:p w14:paraId="3A6B13A5" w14:textId="514D7850" w:rsidR="007F36EE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7F36EE" w:rsidRPr="00B93E7E">
              <w:rPr>
                <w:rFonts w:cs="Times New Roman"/>
              </w:rPr>
              <w:t>Wykonuje ćwiczenia z piłką, przestrzegając zasad</w:t>
            </w:r>
            <w:r w:rsidR="003F6726">
              <w:rPr>
                <w:rFonts w:cs="Times New Roman"/>
              </w:rPr>
              <w:t xml:space="preserve"> </w:t>
            </w:r>
            <w:r w:rsidR="003F6726" w:rsidRPr="00A75844">
              <w:rPr>
                <w:rFonts w:cs="Times New Roman"/>
              </w:rPr>
              <w:t>bezpieczeństwa</w:t>
            </w:r>
            <w:r w:rsidR="007F36EE" w:rsidRPr="00A75844">
              <w:rPr>
                <w:rFonts w:cs="Times New Roman"/>
              </w:rPr>
              <w:t xml:space="preserve">. </w:t>
            </w:r>
          </w:p>
        </w:tc>
      </w:tr>
      <w:tr w:rsidR="007978E9" w:rsidRPr="00B93E7E" w14:paraId="774D60A0" w14:textId="77777777" w:rsidTr="00860237">
        <w:tc>
          <w:tcPr>
            <w:tcW w:w="9062" w:type="dxa"/>
            <w:gridSpan w:val="2"/>
          </w:tcPr>
          <w:p w14:paraId="209460AC" w14:textId="77777777" w:rsidR="007978E9" w:rsidRPr="006810C3" w:rsidRDefault="007978E9" w:rsidP="00EB5636">
            <w:pPr>
              <w:pStyle w:val="Bezodstpw"/>
            </w:pPr>
            <w:r w:rsidRPr="006810C3">
              <w:rPr>
                <w:b/>
                <w:highlight w:val="yellow"/>
              </w:rPr>
              <w:t>Temat 154.</w:t>
            </w:r>
            <w:r w:rsidRPr="006810C3">
              <w:t xml:space="preserve"> Mamy swoje czasopisma –</w:t>
            </w:r>
            <w:r w:rsidR="004F3ED4" w:rsidRPr="006810C3">
              <w:t xml:space="preserve"> PZ cz. 4 s. 44–45, Z cz. 4 s. 40–41, </w:t>
            </w:r>
            <w:r w:rsidR="004F3ED4" w:rsidRPr="006810C3">
              <w:rPr>
                <w:rFonts w:eastAsia="Times New Roman"/>
                <w:lang w:eastAsia="pl-PL"/>
              </w:rPr>
              <w:t>PM cz. 2 s. 60, M cz. 2 s. 61</w:t>
            </w:r>
          </w:p>
        </w:tc>
      </w:tr>
      <w:tr w:rsidR="00915D77" w:rsidRPr="00B93E7E" w14:paraId="565CE2AA" w14:textId="77777777" w:rsidTr="00860237">
        <w:tc>
          <w:tcPr>
            <w:tcW w:w="4673" w:type="dxa"/>
          </w:tcPr>
          <w:p w14:paraId="6E80D887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polonistyczna</w:t>
            </w:r>
          </w:p>
          <w:p w14:paraId="5FFF9D5D" w14:textId="44FC4E33" w:rsidR="00915D77" w:rsidRPr="00B93E7E" w:rsidRDefault="00861CDA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Kilkuzdaniowe wypowiedzi o ulubionych czasopismach. Słuchanie informacji nauczyciela na temat „Świerszczyka”. Wyjaśnianie terminów związanych z czasopiśmiennictwem </w:t>
            </w:r>
            <w:r w:rsidR="00915D77" w:rsidRPr="00B93E7E">
              <w:rPr>
                <w:rFonts w:cs="Times New Roman"/>
                <w:i/>
              </w:rPr>
              <w:t>prasa</w:t>
            </w:r>
            <w:r w:rsidR="00915D77" w:rsidRPr="00EB5636">
              <w:rPr>
                <w:rFonts w:cs="Times New Roman"/>
              </w:rPr>
              <w:t xml:space="preserve">, </w:t>
            </w:r>
            <w:r w:rsidR="00915D77" w:rsidRPr="00B93E7E">
              <w:rPr>
                <w:rFonts w:cs="Times New Roman"/>
                <w:i/>
              </w:rPr>
              <w:t>gazety</w:t>
            </w:r>
            <w:r w:rsidR="00915D77" w:rsidRPr="00EB5636">
              <w:rPr>
                <w:rFonts w:cs="Times New Roman"/>
              </w:rPr>
              <w:t xml:space="preserve">, </w:t>
            </w:r>
            <w:r w:rsidR="00915D77" w:rsidRPr="00B93E7E">
              <w:rPr>
                <w:rFonts w:cs="Times New Roman"/>
                <w:i/>
              </w:rPr>
              <w:t>czasopisma</w:t>
            </w:r>
            <w:r w:rsidR="00915D77" w:rsidRPr="00B93E7E">
              <w:rPr>
                <w:rFonts w:cs="Times New Roman"/>
              </w:rPr>
              <w:t xml:space="preserve">. </w:t>
            </w:r>
            <w:r w:rsidR="004330D0" w:rsidRPr="00B93E7E">
              <w:rPr>
                <w:rFonts w:cs="Times New Roman"/>
              </w:rPr>
              <w:t>Poznawanie działów</w:t>
            </w:r>
            <w:r w:rsidR="00915D77" w:rsidRPr="00B93E7E">
              <w:rPr>
                <w:rFonts w:cs="Times New Roman"/>
              </w:rPr>
              <w:t xml:space="preserve"> „Świerszczyka”, głośne czytanie wybranych fragmentów tekstów z archiwalnych numerów</w:t>
            </w:r>
            <w:r w:rsidR="004330D0" w:rsidRPr="00B93E7E">
              <w:rPr>
                <w:rFonts w:cs="Times New Roman"/>
              </w:rPr>
              <w:t xml:space="preserve"> czasopisma</w:t>
            </w:r>
            <w:r w:rsidR="00915D77" w:rsidRPr="00B93E7E">
              <w:rPr>
                <w:rFonts w:cs="Times New Roman"/>
              </w:rPr>
              <w:t xml:space="preserve">. </w:t>
            </w:r>
          </w:p>
        </w:tc>
        <w:tc>
          <w:tcPr>
            <w:tcW w:w="4389" w:type="dxa"/>
          </w:tcPr>
          <w:p w14:paraId="6C44EF65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I.1.1, 1.2, 1.3, 2.4, 2.5, 3.1, </w:t>
            </w:r>
            <w:r w:rsidR="004F3ED4" w:rsidRPr="00B93E7E">
              <w:rPr>
                <w:rFonts w:cs="Times New Roman"/>
              </w:rPr>
              <w:t xml:space="preserve">3.3, </w:t>
            </w:r>
            <w:r w:rsidRPr="00B93E7E">
              <w:rPr>
                <w:rFonts w:cs="Times New Roman"/>
              </w:rPr>
              <w:t>4.1</w:t>
            </w:r>
            <w:r w:rsidR="004F3ED4" w:rsidRPr="00B93E7E">
              <w:rPr>
                <w:rFonts w:cs="Times New Roman"/>
              </w:rPr>
              <w:t>, 6.2, 6.3</w:t>
            </w:r>
          </w:p>
          <w:p w14:paraId="2BA0E423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Wypowiada się o ulubionych czasopismach. Słucha informacji nauczyciela. Rozumie terminy związane z czasopiśmiennictwem. Zna cykliczne rubryki „Świerszczyka”</w:t>
            </w:r>
            <w:r w:rsidR="006A2C22" w:rsidRPr="00B93E7E">
              <w:rPr>
                <w:rFonts w:cs="Times New Roman"/>
              </w:rPr>
              <w:t>.</w:t>
            </w:r>
            <w:r w:rsidRPr="00B93E7E">
              <w:rPr>
                <w:rFonts w:cs="Times New Roman"/>
              </w:rPr>
              <w:t xml:space="preserve"> Głośno czyta fragmenty tekstów z archiwalnych numerów</w:t>
            </w:r>
            <w:r w:rsidR="006A2C22" w:rsidRPr="00B93E7E">
              <w:rPr>
                <w:rFonts w:cs="Times New Roman"/>
              </w:rPr>
              <w:t xml:space="preserve"> czasopisma</w:t>
            </w:r>
            <w:r w:rsidRPr="00B93E7E">
              <w:rPr>
                <w:rFonts w:cs="Times New Roman"/>
              </w:rPr>
              <w:t>.</w:t>
            </w:r>
          </w:p>
        </w:tc>
      </w:tr>
      <w:tr w:rsidR="00915D77" w:rsidRPr="00B93E7E" w14:paraId="10E4BCD2" w14:textId="77777777" w:rsidTr="00860237">
        <w:tc>
          <w:tcPr>
            <w:tcW w:w="4673" w:type="dxa"/>
          </w:tcPr>
          <w:p w14:paraId="44706654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matematyczna</w:t>
            </w:r>
          </w:p>
          <w:p w14:paraId="271284CD" w14:textId="77777777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306FCA" w:rsidRPr="00B93E7E">
              <w:rPr>
                <w:rFonts w:eastAsia="Times New Roman" w:cs="Times New Roman"/>
                <w:lang w:eastAsia="pl-PL"/>
              </w:rPr>
              <w:t xml:space="preserve">Rozwiązywanie zadań wymagających spostrzegawczości i wnioskowania </w:t>
            </w:r>
            <w:r w:rsidR="006A2C22" w:rsidRPr="00B93E7E">
              <w:rPr>
                <w:rFonts w:eastAsia="Times New Roman" w:cs="Times New Roman"/>
                <w:lang w:eastAsia="pl-PL"/>
              </w:rPr>
              <w:t>–</w:t>
            </w:r>
            <w:r w:rsidR="00306FCA" w:rsidRPr="00B93E7E">
              <w:rPr>
                <w:rFonts w:eastAsia="Times New Roman" w:cs="Times New Roman"/>
                <w:lang w:eastAsia="pl-PL"/>
              </w:rPr>
              <w:t xml:space="preserve"> dodawanie i odejmowanie w zakresie 20, obliczenia pieniężne, odkodow</w:t>
            </w:r>
            <w:r w:rsidR="006A2C22" w:rsidRPr="00B93E7E">
              <w:rPr>
                <w:rFonts w:eastAsia="Times New Roman" w:cs="Times New Roman"/>
                <w:lang w:eastAsia="pl-PL"/>
              </w:rPr>
              <w:t>yw</w:t>
            </w:r>
            <w:r w:rsidR="00306FCA" w:rsidRPr="00B93E7E">
              <w:rPr>
                <w:rFonts w:eastAsia="Times New Roman" w:cs="Times New Roman"/>
                <w:lang w:eastAsia="pl-PL"/>
              </w:rPr>
              <w:t>anie zaszyfrowanych działań.</w:t>
            </w:r>
            <w:r w:rsidR="00915D77" w:rsidRPr="00B93E7E">
              <w:rPr>
                <w:rFonts w:cs="Times New Roman"/>
              </w:rPr>
              <w:t xml:space="preserve"> </w:t>
            </w:r>
          </w:p>
        </w:tc>
        <w:tc>
          <w:tcPr>
            <w:tcW w:w="4389" w:type="dxa"/>
          </w:tcPr>
          <w:p w14:paraId="0C7D6F9D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II.</w:t>
            </w:r>
            <w:r w:rsidR="00306FCA" w:rsidRPr="00B93E7E">
              <w:rPr>
                <w:rFonts w:eastAsia="Times New Roman" w:cs="Times New Roman"/>
                <w:lang w:eastAsia="pl-PL"/>
              </w:rPr>
              <w:t>3.2, 4.1, 6.3, 6.9</w:t>
            </w:r>
          </w:p>
          <w:p w14:paraId="432F83EC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306FCA" w:rsidRPr="00B93E7E">
              <w:rPr>
                <w:rFonts w:eastAsia="Times New Roman" w:cs="Times New Roman"/>
                <w:lang w:eastAsia="pl-PL"/>
              </w:rPr>
              <w:t>Rozwiązuje zadania wymagające spostrzegawczości i wnioskowania</w:t>
            </w:r>
            <w:r w:rsidR="006A2C22" w:rsidRPr="00B93E7E">
              <w:rPr>
                <w:rFonts w:eastAsia="Times New Roman" w:cs="Times New Roman"/>
                <w:lang w:eastAsia="pl-PL"/>
              </w:rPr>
              <w:t xml:space="preserve">, </w:t>
            </w:r>
            <w:r w:rsidR="00306FCA" w:rsidRPr="00B93E7E">
              <w:rPr>
                <w:rFonts w:eastAsia="Times New Roman" w:cs="Times New Roman"/>
                <w:lang w:eastAsia="pl-PL"/>
              </w:rPr>
              <w:t>dodaje i odejmuje w zakresie 20, wykonuje obliczenia pieniężne, odkodowuje zaszyfrowane działania.</w:t>
            </w:r>
          </w:p>
        </w:tc>
      </w:tr>
      <w:tr w:rsidR="00915D77" w:rsidRPr="00B93E7E" w14:paraId="3D241624" w14:textId="77777777" w:rsidTr="00860237">
        <w:tc>
          <w:tcPr>
            <w:tcW w:w="4673" w:type="dxa"/>
          </w:tcPr>
          <w:p w14:paraId="322C6DBA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społeczna</w:t>
            </w:r>
          </w:p>
          <w:p w14:paraId="6D7A3D34" w14:textId="77777777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Om</w:t>
            </w:r>
            <w:r w:rsidR="009F6BAE" w:rsidRPr="00B93E7E">
              <w:rPr>
                <w:rFonts w:cs="Times New Roman"/>
              </w:rPr>
              <w:t>awia</w:t>
            </w:r>
            <w:r w:rsidR="00915D77" w:rsidRPr="00B93E7E">
              <w:rPr>
                <w:rFonts w:cs="Times New Roman"/>
              </w:rPr>
              <w:t xml:space="preserve">nie zasad gry planszowej i rozegranie kilku partii zgodnie z jej zasadami. </w:t>
            </w:r>
          </w:p>
        </w:tc>
        <w:tc>
          <w:tcPr>
            <w:tcW w:w="4389" w:type="dxa"/>
          </w:tcPr>
          <w:p w14:paraId="058ADC6B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III.1.1, 1.3, 1.10</w:t>
            </w:r>
          </w:p>
          <w:p w14:paraId="3B36B755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Przestrzega ustalonych zasad podczas gier planszowych i zajęć ruchowych.</w:t>
            </w:r>
          </w:p>
        </w:tc>
      </w:tr>
      <w:tr w:rsidR="00915D77" w:rsidRPr="00B93E7E" w14:paraId="6764E7D4" w14:textId="77777777" w:rsidTr="00860237">
        <w:tc>
          <w:tcPr>
            <w:tcW w:w="4673" w:type="dxa"/>
          </w:tcPr>
          <w:p w14:paraId="2C7229E3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plastyczna</w:t>
            </w:r>
          </w:p>
          <w:p w14:paraId="32BDB5E5" w14:textId="77777777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Portret Świerszczyka – praca plastyczna.</w:t>
            </w:r>
          </w:p>
        </w:tc>
        <w:tc>
          <w:tcPr>
            <w:tcW w:w="4389" w:type="dxa"/>
          </w:tcPr>
          <w:p w14:paraId="32F7D029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V.2.1</w:t>
            </w:r>
            <w:r w:rsidR="00665D0B" w:rsidRPr="00B93E7E">
              <w:rPr>
                <w:rFonts w:cs="Times New Roman"/>
              </w:rPr>
              <w:t>, 2.6</w:t>
            </w:r>
          </w:p>
          <w:p w14:paraId="67F970AF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665D0B" w:rsidRPr="00B93E7E">
              <w:rPr>
                <w:rFonts w:cs="Times New Roman"/>
              </w:rPr>
              <w:t>Ozdabia</w:t>
            </w:r>
            <w:r w:rsidRPr="00B93E7E">
              <w:rPr>
                <w:rFonts w:cs="Times New Roman"/>
              </w:rPr>
              <w:t xml:space="preserve"> portret Świerszczyka</w:t>
            </w:r>
            <w:r w:rsidR="00665D0B" w:rsidRPr="00B93E7E">
              <w:rPr>
                <w:rFonts w:cs="Times New Roman"/>
              </w:rPr>
              <w:t xml:space="preserve"> dowolną techniką</w:t>
            </w:r>
            <w:r w:rsidRPr="00B93E7E">
              <w:rPr>
                <w:rFonts w:cs="Times New Roman"/>
              </w:rPr>
              <w:t>.</w:t>
            </w:r>
          </w:p>
        </w:tc>
      </w:tr>
      <w:tr w:rsidR="00915D77" w:rsidRPr="00B93E7E" w14:paraId="4355BAAB" w14:textId="77777777" w:rsidTr="00860237">
        <w:tc>
          <w:tcPr>
            <w:tcW w:w="4673" w:type="dxa"/>
          </w:tcPr>
          <w:p w14:paraId="251E8C54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techniczna</w:t>
            </w:r>
          </w:p>
          <w:p w14:paraId="1FFA43F7" w14:textId="77777777" w:rsidR="00915D77" w:rsidRPr="00B93E7E" w:rsidRDefault="00861CDA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F6BAE" w:rsidRPr="00B93E7E">
              <w:rPr>
                <w:rFonts w:cs="Times New Roman"/>
              </w:rPr>
              <w:t>W</w:t>
            </w:r>
            <w:r w:rsidR="00915D77" w:rsidRPr="00B93E7E">
              <w:rPr>
                <w:rFonts w:cs="Times New Roman"/>
              </w:rPr>
              <w:t xml:space="preserve">ykonanie </w:t>
            </w:r>
            <w:r w:rsidR="009F6BAE" w:rsidRPr="00B93E7E">
              <w:rPr>
                <w:rFonts w:cs="Times New Roman"/>
              </w:rPr>
              <w:t xml:space="preserve">portretu Świerszczyka </w:t>
            </w:r>
            <w:r w:rsidR="00915D77" w:rsidRPr="00B93E7E">
              <w:rPr>
                <w:rFonts w:cs="Times New Roman"/>
              </w:rPr>
              <w:t>techniką origami</w:t>
            </w:r>
            <w:r w:rsidR="009F6BAE" w:rsidRPr="00B93E7E">
              <w:rPr>
                <w:rFonts w:cs="Times New Roman"/>
              </w:rPr>
              <w:t xml:space="preserve"> zgodnie z ustną instrukcją</w:t>
            </w:r>
            <w:r w:rsidR="00915D77" w:rsidRPr="00B93E7E">
              <w:rPr>
                <w:rFonts w:cs="Times New Roman"/>
              </w:rPr>
              <w:t>.</w:t>
            </w:r>
          </w:p>
        </w:tc>
        <w:tc>
          <w:tcPr>
            <w:tcW w:w="4389" w:type="dxa"/>
          </w:tcPr>
          <w:p w14:paraId="5F0E1F37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VI.1.2, 2.2c</w:t>
            </w:r>
            <w:r w:rsidR="00665D0B" w:rsidRPr="00B93E7E">
              <w:rPr>
                <w:rFonts w:cs="Times New Roman"/>
              </w:rPr>
              <w:t>, 2.4</w:t>
            </w:r>
          </w:p>
          <w:p w14:paraId="3BD05B92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Wykonuje sylwetkę Świer</w:t>
            </w:r>
            <w:r w:rsidR="00665D0B" w:rsidRPr="00B93E7E">
              <w:rPr>
                <w:rFonts w:cs="Times New Roman"/>
              </w:rPr>
              <w:t xml:space="preserve">szczyka techniką origami </w:t>
            </w:r>
            <w:r w:rsidR="009F6BAE" w:rsidRPr="00B93E7E">
              <w:rPr>
                <w:rFonts w:cs="Times New Roman"/>
              </w:rPr>
              <w:t>zgodnie z</w:t>
            </w:r>
            <w:r w:rsidR="00665D0B" w:rsidRPr="00B93E7E">
              <w:rPr>
                <w:rFonts w:cs="Times New Roman"/>
              </w:rPr>
              <w:t xml:space="preserve"> instrukcj</w:t>
            </w:r>
            <w:r w:rsidR="009F6BAE" w:rsidRPr="00B93E7E">
              <w:rPr>
                <w:rFonts w:cs="Times New Roman"/>
              </w:rPr>
              <w:t>ą</w:t>
            </w:r>
            <w:r w:rsidRPr="00B93E7E">
              <w:rPr>
                <w:rFonts w:cs="Times New Roman"/>
              </w:rPr>
              <w:t xml:space="preserve">. </w:t>
            </w:r>
          </w:p>
        </w:tc>
      </w:tr>
      <w:tr w:rsidR="00915D77" w:rsidRPr="00B93E7E" w14:paraId="22E0084D" w14:textId="77777777" w:rsidTr="00860237">
        <w:tc>
          <w:tcPr>
            <w:tcW w:w="4673" w:type="dxa"/>
          </w:tcPr>
          <w:p w14:paraId="4AE708AA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muzyczna</w:t>
            </w:r>
          </w:p>
          <w:p w14:paraId="1C4433BB" w14:textId="77777777" w:rsidR="00915D77" w:rsidRPr="00B93E7E" w:rsidRDefault="00861CDA" w:rsidP="00BB4B70">
            <w:pPr>
              <w:pStyle w:val="TableParagraph"/>
              <w:tabs>
                <w:tab w:val="left" w:pos="251"/>
              </w:tabs>
              <w:ind w:left="0"/>
              <w:rPr>
                <w:rFonts w:ascii="Times New Roman" w:hAnsi="Times New Roman" w:cs="Times New Roman"/>
                <w:lang w:val="pl-PL"/>
              </w:rPr>
            </w:pPr>
            <w:r w:rsidRPr="005312CD">
              <w:rPr>
                <w:rFonts w:ascii="Times New Roman" w:hAnsi="Times New Roman" w:cs="Times New Roman"/>
                <w:lang w:val="pl-PL"/>
              </w:rPr>
              <w:t xml:space="preserve">• </w:t>
            </w:r>
            <w:r w:rsidR="00915D77" w:rsidRPr="00B93E7E">
              <w:rPr>
                <w:rFonts w:ascii="Times New Roman" w:hAnsi="Times New Roman" w:cs="Times New Roman"/>
                <w:lang w:val="pl-PL"/>
              </w:rPr>
              <w:t xml:space="preserve">Nauka piosenki „Baju, baj, książeczko” i „Śpiewanki z echem”. Określanie głośności dźwięków. Zabawy z nutami. </w:t>
            </w:r>
          </w:p>
        </w:tc>
        <w:tc>
          <w:tcPr>
            <w:tcW w:w="4389" w:type="dxa"/>
          </w:tcPr>
          <w:p w14:paraId="7F815BD4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665D0B" w:rsidRPr="00B93E7E">
              <w:rPr>
                <w:rFonts w:cs="Times New Roman"/>
                <w:bCs/>
              </w:rPr>
              <w:t>VIII.</w:t>
            </w:r>
            <w:r w:rsidRPr="00B93E7E">
              <w:rPr>
                <w:rFonts w:cs="Times New Roman"/>
                <w:bCs/>
              </w:rPr>
              <w:t>1.4, 2.2, 5.3</w:t>
            </w:r>
          </w:p>
          <w:p w14:paraId="20ACDE7C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B93E7E">
              <w:rPr>
                <w:rFonts w:cs="Times New Roman"/>
              </w:rPr>
              <w:t>• Śpiewa piosenkę „Baju, baj, książeczko” i wykonuje „Śpiewankę z echem”. Rozróżnia dźwięki wysokie, niskie, ciche i głośne.</w:t>
            </w:r>
            <w:r w:rsidRPr="00B93E7E">
              <w:rPr>
                <w:rFonts w:cs="Times New Roman"/>
                <w:bCs/>
              </w:rPr>
              <w:t xml:space="preserve"> </w:t>
            </w:r>
            <w:r w:rsidR="009F6BAE" w:rsidRPr="00B93E7E">
              <w:rPr>
                <w:rFonts w:cs="Times New Roman"/>
                <w:bCs/>
              </w:rPr>
              <w:t>Korzysta z</w:t>
            </w:r>
            <w:r w:rsidRPr="00B93E7E">
              <w:rPr>
                <w:rFonts w:cs="Times New Roman"/>
              </w:rPr>
              <w:t xml:space="preserve"> poznany</w:t>
            </w:r>
            <w:r w:rsidR="009F6BAE" w:rsidRPr="00B93E7E">
              <w:rPr>
                <w:rFonts w:cs="Times New Roman"/>
              </w:rPr>
              <w:t>ch</w:t>
            </w:r>
            <w:r w:rsidRPr="00B93E7E">
              <w:rPr>
                <w:rFonts w:cs="Times New Roman"/>
              </w:rPr>
              <w:t xml:space="preserve"> nu</w:t>
            </w:r>
            <w:r w:rsidR="009F6BAE" w:rsidRPr="00B93E7E">
              <w:rPr>
                <w:rFonts w:cs="Times New Roman"/>
              </w:rPr>
              <w:t>t</w:t>
            </w:r>
            <w:r w:rsidRPr="00B93E7E">
              <w:rPr>
                <w:rFonts w:cs="Times New Roman"/>
              </w:rPr>
              <w:t>.</w:t>
            </w:r>
          </w:p>
        </w:tc>
      </w:tr>
      <w:tr w:rsidR="007978E9" w:rsidRPr="00B93E7E" w14:paraId="4D580C79" w14:textId="77777777" w:rsidTr="00860237">
        <w:tc>
          <w:tcPr>
            <w:tcW w:w="9062" w:type="dxa"/>
            <w:gridSpan w:val="2"/>
          </w:tcPr>
          <w:p w14:paraId="07AB2FDE" w14:textId="77777777" w:rsidR="007978E9" w:rsidRPr="006810C3" w:rsidRDefault="007978E9" w:rsidP="00D67C7F">
            <w:pPr>
              <w:pStyle w:val="Bezodstpw"/>
            </w:pPr>
            <w:r w:rsidRPr="006810C3">
              <w:rPr>
                <w:b/>
                <w:highlight w:val="yellow"/>
              </w:rPr>
              <w:t>Temat 155.</w:t>
            </w:r>
            <w:r w:rsidRPr="006810C3">
              <w:t xml:space="preserve"> Dzień odkrywców. Książka moim przyjacielem – </w:t>
            </w:r>
            <w:r w:rsidR="00816A1B" w:rsidRPr="006810C3">
              <w:rPr>
                <w:bCs/>
              </w:rPr>
              <w:t>DO</w:t>
            </w:r>
            <w:r w:rsidRPr="006810C3">
              <w:rPr>
                <w:bCs/>
              </w:rPr>
              <w:t xml:space="preserve"> s. 64</w:t>
            </w:r>
            <w:r w:rsidR="00F9476F" w:rsidRPr="006810C3">
              <w:rPr>
                <w:rFonts w:eastAsia="Times New Roman"/>
                <w:lang w:eastAsia="pl-PL"/>
              </w:rPr>
              <w:t>–</w:t>
            </w:r>
            <w:r w:rsidRPr="006810C3">
              <w:rPr>
                <w:bCs/>
              </w:rPr>
              <w:t>65</w:t>
            </w:r>
          </w:p>
        </w:tc>
      </w:tr>
      <w:tr w:rsidR="00915D77" w:rsidRPr="00B93E7E" w14:paraId="66FA75F2" w14:textId="77777777" w:rsidTr="00860237">
        <w:tc>
          <w:tcPr>
            <w:tcW w:w="4673" w:type="dxa"/>
          </w:tcPr>
          <w:p w14:paraId="45E359F8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polonistyczna</w:t>
            </w:r>
          </w:p>
          <w:p w14:paraId="3DFF5B08" w14:textId="77777777" w:rsidR="00915D77" w:rsidRPr="00B93E7E" w:rsidRDefault="00861CDA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0" w:name="_Hlk130478641"/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Grupowanie </w:t>
            </w:r>
            <w:r w:rsidR="00860237" w:rsidRPr="00B93E7E">
              <w:rPr>
                <w:rFonts w:cs="Times New Roman"/>
              </w:rPr>
              <w:t xml:space="preserve">i zapisywanie </w:t>
            </w:r>
            <w:r w:rsidR="00915D77" w:rsidRPr="00B93E7E">
              <w:rPr>
                <w:rFonts w:cs="Times New Roman"/>
              </w:rPr>
              <w:t xml:space="preserve">tytułów, autorów i bohaterów poznanych książek zgodnie z ich </w:t>
            </w:r>
            <w:r w:rsidR="00915D77" w:rsidRPr="00B93E7E">
              <w:rPr>
                <w:rFonts w:cs="Times New Roman"/>
              </w:rPr>
              <w:lastRenderedPageBreak/>
              <w:t>metryczkami</w:t>
            </w:r>
            <w:bookmarkEnd w:id="0"/>
            <w:r w:rsidR="00915D77" w:rsidRPr="00B93E7E">
              <w:rPr>
                <w:rFonts w:cs="Times New Roman"/>
              </w:rPr>
              <w:t xml:space="preserve">. </w:t>
            </w:r>
            <w:r w:rsidR="00945307" w:rsidRPr="00B93E7E">
              <w:rPr>
                <w:rFonts w:cs="Times New Roman"/>
              </w:rPr>
              <w:t>Rozwijanie uważnego słuchania ze zrozumieniem.</w:t>
            </w:r>
            <w:r w:rsidR="00A17AAC" w:rsidRPr="00B93E7E">
              <w:t xml:space="preserve"> </w:t>
            </w:r>
            <w:r w:rsidR="00915D77" w:rsidRPr="00B93E7E">
              <w:rPr>
                <w:rFonts w:cs="Times New Roman"/>
              </w:rPr>
              <w:t>Nadawanie tytułów fragmentom słuchanej opowieści nauczyciela. Twórcze opowiadanie historii na podstawie podanych sytuacji wyjściowych i materiału ilustracyjnego. C</w:t>
            </w:r>
            <w:r w:rsidR="000C247E" w:rsidRPr="00B93E7E">
              <w:rPr>
                <w:rFonts w:cs="Times New Roman"/>
              </w:rPr>
              <w:t>iche c</w:t>
            </w:r>
            <w:r w:rsidR="00915D77" w:rsidRPr="00B93E7E">
              <w:rPr>
                <w:rFonts w:cs="Times New Roman"/>
              </w:rPr>
              <w:t>zytanie ze zrozumieniem, poprawiani</w:t>
            </w:r>
            <w:r w:rsidR="000C247E" w:rsidRPr="00B93E7E">
              <w:rPr>
                <w:rFonts w:cs="Times New Roman"/>
              </w:rPr>
              <w:t xml:space="preserve">e tekstu napisanego z błędami. </w:t>
            </w:r>
          </w:p>
        </w:tc>
        <w:tc>
          <w:tcPr>
            <w:tcW w:w="4389" w:type="dxa"/>
          </w:tcPr>
          <w:p w14:paraId="085416E1" w14:textId="77777777" w:rsidR="00915D77" w:rsidRPr="00B93E7E" w:rsidRDefault="00A57F53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lastRenderedPageBreak/>
              <w:t xml:space="preserve">• </w:t>
            </w:r>
            <w:r w:rsidR="00915D77" w:rsidRPr="00B93E7E">
              <w:rPr>
                <w:rFonts w:cs="Times New Roman"/>
              </w:rPr>
              <w:t>I.1.1, 1.2, 1.3, 2.4, 2.5, 2.7, 3.1, 3.5, 4.1, 4.4</w:t>
            </w:r>
            <w:r w:rsidR="000C247E" w:rsidRPr="00B93E7E">
              <w:rPr>
                <w:rFonts w:cs="Times New Roman"/>
              </w:rPr>
              <w:t>, 6.3</w:t>
            </w:r>
          </w:p>
          <w:p w14:paraId="1CFE6878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lastRenderedPageBreak/>
              <w:t xml:space="preserve">Dobiera tytuł, autora i bohaterów poznanych książek zgodnie z ich metryczkami. </w:t>
            </w:r>
            <w:r w:rsidR="00945307" w:rsidRPr="00B93E7E">
              <w:rPr>
                <w:rFonts w:cs="Times New Roman"/>
              </w:rPr>
              <w:t xml:space="preserve">Uważnie słucha tekstu i wskazuje w nim błędy w opisie fabuły. </w:t>
            </w:r>
            <w:r w:rsidRPr="00B93E7E">
              <w:rPr>
                <w:rFonts w:cs="Times New Roman"/>
              </w:rPr>
              <w:t>Nadaje tytuły fragmentom słuchanej opowieści. Tworzy ciąg dalszy wysłuchanych historii. C</w:t>
            </w:r>
            <w:r w:rsidR="000C247E" w:rsidRPr="00B93E7E">
              <w:rPr>
                <w:rFonts w:cs="Times New Roman"/>
              </w:rPr>
              <w:t>icho czyta</w:t>
            </w:r>
            <w:r w:rsidRPr="00B93E7E">
              <w:rPr>
                <w:rFonts w:cs="Times New Roman"/>
              </w:rPr>
              <w:t xml:space="preserve"> tekst, poprawia błędy w zdaniach.</w:t>
            </w:r>
          </w:p>
        </w:tc>
      </w:tr>
      <w:tr w:rsidR="00915D77" w:rsidRPr="00B93E7E" w14:paraId="64EB7D12" w14:textId="77777777" w:rsidTr="00860237">
        <w:tc>
          <w:tcPr>
            <w:tcW w:w="4673" w:type="dxa"/>
          </w:tcPr>
          <w:p w14:paraId="318BA127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lastRenderedPageBreak/>
              <w:t>edukacja matematyczna</w:t>
            </w:r>
          </w:p>
          <w:p w14:paraId="54B21FA5" w14:textId="77777777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Zabawa matematyczna utrwalająca liczebniki porządkowe i pojęcia związane ze stosunkami przestrzennymi.</w:t>
            </w:r>
            <w:r w:rsidR="00860237" w:rsidRPr="00B93E7E">
              <w:rPr>
                <w:rFonts w:cs="Times New Roman"/>
              </w:rPr>
              <w:t xml:space="preserve"> Rozwiązywanie zadań tekstowych.</w:t>
            </w:r>
          </w:p>
        </w:tc>
        <w:tc>
          <w:tcPr>
            <w:tcW w:w="4389" w:type="dxa"/>
          </w:tcPr>
          <w:p w14:paraId="5074EBE9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II.1.1, 2.1, </w:t>
            </w:r>
            <w:r w:rsidR="00C23E88" w:rsidRPr="00B93E7E">
              <w:rPr>
                <w:rFonts w:cs="Times New Roman"/>
              </w:rPr>
              <w:t xml:space="preserve">4.1, </w:t>
            </w:r>
            <w:r w:rsidRPr="00B93E7E">
              <w:rPr>
                <w:rFonts w:cs="Times New Roman"/>
              </w:rPr>
              <w:t>6.9</w:t>
            </w:r>
          </w:p>
          <w:p w14:paraId="308B23DC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Wykorzystuje zdobyte umiejętności matematyczne podczas zabaw edukacyjnych. </w:t>
            </w:r>
            <w:r w:rsidR="00860237" w:rsidRPr="00B93E7E">
              <w:rPr>
                <w:rFonts w:cs="Times New Roman"/>
              </w:rPr>
              <w:t>Rozwiązuje zadania tekstowe.</w:t>
            </w:r>
          </w:p>
        </w:tc>
      </w:tr>
      <w:tr w:rsidR="00915D77" w:rsidRPr="00B93E7E" w14:paraId="1D120021" w14:textId="77777777" w:rsidTr="00860237">
        <w:tc>
          <w:tcPr>
            <w:tcW w:w="4673" w:type="dxa"/>
          </w:tcPr>
          <w:p w14:paraId="392A06B0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przyrodnicza</w:t>
            </w:r>
          </w:p>
          <w:p w14:paraId="1C4F5E0A" w14:textId="77777777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Poznawanie głównych etapów powstawania książki oraz zawodów ludzi związanych z powstawaniem i dystrybucją książek. </w:t>
            </w:r>
          </w:p>
        </w:tc>
        <w:tc>
          <w:tcPr>
            <w:tcW w:w="4389" w:type="dxa"/>
          </w:tcPr>
          <w:p w14:paraId="2BD75FC7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IV.2.1</w:t>
            </w:r>
          </w:p>
          <w:p w14:paraId="00822D57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Zna podstawowe etapy powstawania książki i zajęcia ludzi związanych z powstawaniem książek.</w:t>
            </w:r>
          </w:p>
        </w:tc>
      </w:tr>
      <w:tr w:rsidR="00915D77" w:rsidRPr="00B93E7E" w14:paraId="0CAC211E" w14:textId="77777777" w:rsidTr="00860237">
        <w:tc>
          <w:tcPr>
            <w:tcW w:w="4673" w:type="dxa"/>
          </w:tcPr>
          <w:p w14:paraId="569BBB31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plastyczna</w:t>
            </w:r>
          </w:p>
          <w:p w14:paraId="2F693DE7" w14:textId="77777777" w:rsidR="00915D77" w:rsidRPr="00B93E7E" w:rsidRDefault="00861CDA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Wykonanie zakładki do książek.</w:t>
            </w:r>
          </w:p>
        </w:tc>
        <w:tc>
          <w:tcPr>
            <w:tcW w:w="4389" w:type="dxa"/>
          </w:tcPr>
          <w:p w14:paraId="737882B5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V.2.</w:t>
            </w:r>
            <w:r w:rsidR="007F0480" w:rsidRPr="00B93E7E">
              <w:rPr>
                <w:rFonts w:cs="Times New Roman"/>
              </w:rPr>
              <w:t xml:space="preserve">1, </w:t>
            </w:r>
            <w:r w:rsidRPr="00B93E7E">
              <w:rPr>
                <w:rFonts w:cs="Times New Roman"/>
              </w:rPr>
              <w:t>2.3, 2.6</w:t>
            </w:r>
          </w:p>
          <w:p w14:paraId="713B5801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Wyko</w:t>
            </w:r>
            <w:r w:rsidR="007F0480" w:rsidRPr="00B93E7E">
              <w:rPr>
                <w:rFonts w:cs="Times New Roman"/>
              </w:rPr>
              <w:t>nuje zakładkę do książ</w:t>
            </w:r>
            <w:r w:rsidRPr="00B93E7E">
              <w:rPr>
                <w:rFonts w:cs="Times New Roman"/>
              </w:rPr>
              <w:t>k</w:t>
            </w:r>
            <w:r w:rsidR="007F0480" w:rsidRPr="00B93E7E">
              <w:rPr>
                <w:rFonts w:cs="Times New Roman"/>
              </w:rPr>
              <w:t xml:space="preserve">i </w:t>
            </w:r>
            <w:r w:rsidR="009F6BAE" w:rsidRPr="00B93E7E">
              <w:rPr>
                <w:rFonts w:cs="Times New Roman"/>
              </w:rPr>
              <w:t>zgodnie z</w:t>
            </w:r>
            <w:r w:rsidRPr="00B93E7E">
              <w:rPr>
                <w:rFonts w:cs="Times New Roman"/>
              </w:rPr>
              <w:t xml:space="preserve"> instrukcj</w:t>
            </w:r>
            <w:r w:rsidR="009F6BAE" w:rsidRPr="00B93E7E">
              <w:rPr>
                <w:rFonts w:cs="Times New Roman"/>
              </w:rPr>
              <w:t>ą</w:t>
            </w:r>
            <w:r w:rsidRPr="00B93E7E">
              <w:rPr>
                <w:rFonts w:cs="Times New Roman"/>
              </w:rPr>
              <w:t xml:space="preserve">. </w:t>
            </w:r>
          </w:p>
        </w:tc>
      </w:tr>
      <w:tr w:rsidR="00915D77" w:rsidRPr="00B93E7E" w14:paraId="4FF49C90" w14:textId="77777777" w:rsidTr="00860237">
        <w:tc>
          <w:tcPr>
            <w:tcW w:w="4673" w:type="dxa"/>
          </w:tcPr>
          <w:p w14:paraId="427F2E07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241589E0" w14:textId="3CF48B5B" w:rsidR="00D871E9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D871E9" w:rsidRPr="00B93E7E">
              <w:rPr>
                <w:rFonts w:cs="Times New Roman"/>
              </w:rPr>
              <w:t xml:space="preserve">Ćwiczenia doskonalące zwinność, szybkość i skoczność (skoki zajęcze, zabawy naśladowcze, wyścigi rzędów). Przestrzeganie zasad współpracy </w:t>
            </w:r>
            <w:r w:rsidR="003F6726" w:rsidRPr="00A75844">
              <w:rPr>
                <w:rFonts w:cs="Times New Roman"/>
              </w:rPr>
              <w:t xml:space="preserve">i bezpieczeństwa </w:t>
            </w:r>
            <w:r w:rsidR="00D871E9" w:rsidRPr="00B93E7E">
              <w:rPr>
                <w:rFonts w:cs="Times New Roman"/>
              </w:rPr>
              <w:t xml:space="preserve">w czasie zajęć ruchowych. </w:t>
            </w:r>
          </w:p>
        </w:tc>
        <w:tc>
          <w:tcPr>
            <w:tcW w:w="4389" w:type="dxa"/>
          </w:tcPr>
          <w:p w14:paraId="7AFDC90C" w14:textId="2C014DC9" w:rsidR="003F6726" w:rsidRPr="003F6726" w:rsidRDefault="00915D77" w:rsidP="00A75844">
            <w:r w:rsidRPr="00B93E7E">
              <w:rPr>
                <w:rFonts w:cs="Times New Roman"/>
              </w:rPr>
              <w:t>• IX.</w:t>
            </w:r>
            <w:r w:rsidR="00A75844" w:rsidRPr="00A75844">
              <w:rPr>
                <w:lang w:val="it-IT"/>
              </w:rPr>
              <w:t>1.1, 1.2, 1.3, 1.4, 1.5, 1.6, 1.7</w:t>
            </w:r>
            <w:r w:rsidR="003F6726" w:rsidRPr="003F6726">
              <w:t>, 2.1b,c, 2.2a, 2.3a,b,c,e, 3.4, 3.6</w:t>
            </w:r>
          </w:p>
          <w:p w14:paraId="3AEA776E" w14:textId="0202AB6A" w:rsidR="00D871E9" w:rsidRPr="00A75844" w:rsidRDefault="00915D77" w:rsidP="00A75844">
            <w:r w:rsidRPr="00B93E7E">
              <w:rPr>
                <w:rFonts w:cs="Times New Roman"/>
              </w:rPr>
              <w:t xml:space="preserve">• </w:t>
            </w:r>
            <w:r w:rsidR="00D871E9" w:rsidRPr="00B93E7E">
              <w:rPr>
                <w:rFonts w:cs="Times New Roman"/>
              </w:rPr>
              <w:t xml:space="preserve">Wykonuje ćwiczenia doskonalące zwinność, szybkość i skoczność. Przestrzega zasad </w:t>
            </w:r>
            <w:r w:rsidR="003F6726" w:rsidRPr="00A75844">
              <w:rPr>
                <w:i/>
                <w:iCs/>
              </w:rPr>
              <w:t>fair play</w:t>
            </w:r>
            <w:r w:rsidR="003F6726" w:rsidRPr="00A75844">
              <w:t xml:space="preserve"> i bezpieczeństwa </w:t>
            </w:r>
            <w:r w:rsidR="00D871E9" w:rsidRPr="00A75844">
              <w:t xml:space="preserve">w czasie zajęć ruchowych. </w:t>
            </w:r>
          </w:p>
        </w:tc>
      </w:tr>
      <w:tr w:rsidR="00915D77" w:rsidRPr="00B93E7E" w14:paraId="56E387AA" w14:textId="77777777" w:rsidTr="00860237">
        <w:tc>
          <w:tcPr>
            <w:tcW w:w="9062" w:type="dxa"/>
            <w:gridSpan w:val="2"/>
          </w:tcPr>
          <w:p w14:paraId="762725D6" w14:textId="77777777" w:rsidR="00915D77" w:rsidRPr="00B93E7E" w:rsidRDefault="00915D77" w:rsidP="0025273F">
            <w:pPr>
              <w:pStyle w:val="Pa4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B93E7E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  <w:t>XXXII krąg tematyczny: Podróże małe i duże</w:t>
            </w:r>
          </w:p>
        </w:tc>
      </w:tr>
      <w:tr w:rsidR="00915D77" w:rsidRPr="00B93E7E" w14:paraId="4934F4A9" w14:textId="77777777" w:rsidTr="00860237">
        <w:tc>
          <w:tcPr>
            <w:tcW w:w="4673" w:type="dxa"/>
          </w:tcPr>
          <w:p w14:paraId="71D86796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160AD5BD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Pr="00B93E7E">
              <w:rPr>
                <w:rFonts w:cs="Times New Roman"/>
                <w:b/>
              </w:rPr>
              <w:t>Odniesienia do podstawy programowej</w:t>
            </w:r>
          </w:p>
          <w:p w14:paraId="38B66B08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Pr="00B93E7E">
              <w:rPr>
                <w:rFonts w:cs="Times New Roman"/>
                <w:b/>
              </w:rPr>
              <w:t>Przewidywane osiągnięcia ucznia</w:t>
            </w:r>
          </w:p>
        </w:tc>
      </w:tr>
      <w:tr w:rsidR="00915D77" w:rsidRPr="00B93E7E" w14:paraId="43A9E1D4" w14:textId="77777777" w:rsidTr="00860237">
        <w:tc>
          <w:tcPr>
            <w:tcW w:w="9062" w:type="dxa"/>
            <w:gridSpan w:val="2"/>
          </w:tcPr>
          <w:p w14:paraId="0F9AE0AC" w14:textId="77777777" w:rsidR="00915D77" w:rsidRPr="006810C3" w:rsidRDefault="00915D77" w:rsidP="00D67C7F">
            <w:pPr>
              <w:pStyle w:val="Bezodstpw"/>
              <w:rPr>
                <w:b/>
                <w:strike/>
              </w:rPr>
            </w:pPr>
            <w:r w:rsidRPr="006810C3">
              <w:rPr>
                <w:b/>
                <w:highlight w:val="yellow"/>
              </w:rPr>
              <w:t>Temat 156.</w:t>
            </w:r>
            <w:r w:rsidRPr="006810C3">
              <w:t xml:space="preserve"> Lubimy podróżować – </w:t>
            </w:r>
            <w:r w:rsidR="00984C77" w:rsidRPr="006810C3">
              <w:t>PZ cz. 4 s. 46–47, Z cz. 4 s. 42–43,</w:t>
            </w:r>
            <w:r w:rsidR="00F9476F" w:rsidRPr="006810C3">
              <w:t xml:space="preserve"> </w:t>
            </w:r>
            <w:r w:rsidR="00984C77" w:rsidRPr="006810C3">
              <w:rPr>
                <w:rFonts w:eastAsia="Times New Roman"/>
                <w:lang w:eastAsia="pl-PL"/>
              </w:rPr>
              <w:t>PM cz. 2 s. 61, M cz. 2 s. 62</w:t>
            </w:r>
          </w:p>
        </w:tc>
      </w:tr>
      <w:tr w:rsidR="00915D77" w:rsidRPr="00B93E7E" w14:paraId="0AD0D6ED" w14:textId="77777777" w:rsidTr="00860237">
        <w:tc>
          <w:tcPr>
            <w:tcW w:w="4673" w:type="dxa"/>
          </w:tcPr>
          <w:p w14:paraId="67495675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polonistyczna</w:t>
            </w:r>
          </w:p>
          <w:p w14:paraId="0386BB8C" w14:textId="77777777" w:rsidR="00915D77" w:rsidRPr="00B93E7E" w:rsidRDefault="00861CDA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Wypowiedzi na temat własnych podróży. Słuchanie wiersza M</w:t>
            </w:r>
            <w:r w:rsidR="00BF7A64" w:rsidRPr="00B93E7E">
              <w:rPr>
                <w:rFonts w:cs="Times New Roman"/>
              </w:rPr>
              <w:t>.</w:t>
            </w:r>
            <w:r w:rsidR="00915D77" w:rsidRPr="00B93E7E">
              <w:rPr>
                <w:rFonts w:cs="Times New Roman"/>
              </w:rPr>
              <w:t xml:space="preserve"> Strzałkowskiej „Letnie podróże”, wyodrębnianie nazw środków lokomocji. Ćwiczenia w pisaniu i czytaniu ze zrozumieniem, tworzenie rodziny wyrazów.</w:t>
            </w:r>
            <w:r w:rsidR="00915D77" w:rsidRPr="00B93E7E">
              <w:rPr>
                <w:rFonts w:cs="Times New Roman"/>
                <w:bCs/>
              </w:rPr>
              <w:t xml:space="preserve"> </w:t>
            </w:r>
            <w:r w:rsidR="00915D77" w:rsidRPr="00B93E7E">
              <w:rPr>
                <w:rFonts w:cs="Times New Roman"/>
              </w:rPr>
              <w:t>Omówienie ilustracji</w:t>
            </w:r>
            <w:r w:rsidR="00915D77" w:rsidRPr="00B93E7E">
              <w:rPr>
                <w:rFonts w:cs="Times New Roman"/>
                <w:bCs/>
              </w:rPr>
              <w:t xml:space="preserve">, wskazywanie zalet i wad różnych środków lokomocji, opisywanie </w:t>
            </w:r>
            <w:r w:rsidR="00F56A80" w:rsidRPr="00B93E7E">
              <w:rPr>
                <w:rFonts w:cs="Times New Roman"/>
                <w:bCs/>
              </w:rPr>
              <w:t>jednego z nich</w:t>
            </w:r>
            <w:r w:rsidR="00915D77" w:rsidRPr="00B93E7E">
              <w:rPr>
                <w:rFonts w:cs="Times New Roman"/>
                <w:bCs/>
              </w:rPr>
              <w:t>.</w:t>
            </w:r>
            <w:r w:rsidR="00915D77" w:rsidRPr="00B93E7E"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4389" w:type="dxa"/>
          </w:tcPr>
          <w:p w14:paraId="62D592B2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I.1.1, 1.2, 1.3, 2.4, 2.5, 3.1, 3.2, </w:t>
            </w:r>
            <w:r w:rsidR="00984C77" w:rsidRPr="00B93E7E">
              <w:rPr>
                <w:rFonts w:cs="Times New Roman"/>
              </w:rPr>
              <w:t xml:space="preserve">3.3, </w:t>
            </w:r>
            <w:r w:rsidR="00902CAB" w:rsidRPr="00B93E7E">
              <w:rPr>
                <w:rFonts w:cs="Times New Roman"/>
              </w:rPr>
              <w:t xml:space="preserve">3.4, </w:t>
            </w:r>
            <w:r w:rsidRPr="00B93E7E">
              <w:rPr>
                <w:rFonts w:cs="Times New Roman"/>
              </w:rPr>
              <w:t>4.1, 4.2</w:t>
            </w:r>
            <w:r w:rsidR="00902CAB" w:rsidRPr="00B93E7E">
              <w:rPr>
                <w:rFonts w:cs="Times New Roman"/>
              </w:rPr>
              <w:t>, 5.5, 6.3</w:t>
            </w:r>
          </w:p>
          <w:p w14:paraId="36699047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02CAB" w:rsidRPr="00B93E7E">
              <w:rPr>
                <w:rFonts w:cs="Times New Roman"/>
              </w:rPr>
              <w:t xml:space="preserve">Wypowiada się na </w:t>
            </w:r>
            <w:r w:rsidRPr="00B93E7E">
              <w:rPr>
                <w:rFonts w:cs="Times New Roman"/>
              </w:rPr>
              <w:t>temat</w:t>
            </w:r>
            <w:r w:rsidR="00902CAB" w:rsidRPr="00B93E7E">
              <w:rPr>
                <w:rFonts w:cs="Times New Roman"/>
              </w:rPr>
              <w:t xml:space="preserve"> własnych podróży</w:t>
            </w:r>
            <w:r w:rsidRPr="00B93E7E">
              <w:rPr>
                <w:rFonts w:cs="Times New Roman"/>
              </w:rPr>
              <w:t xml:space="preserve">. Słucha wiersza, </w:t>
            </w:r>
            <w:r w:rsidR="00F56A80" w:rsidRPr="00B93E7E">
              <w:rPr>
                <w:rFonts w:cs="Times New Roman"/>
              </w:rPr>
              <w:t>wyszukuje</w:t>
            </w:r>
            <w:r w:rsidRPr="00B93E7E">
              <w:rPr>
                <w:rFonts w:cs="Times New Roman"/>
              </w:rPr>
              <w:t xml:space="preserve"> </w:t>
            </w:r>
            <w:r w:rsidR="00902CAB" w:rsidRPr="00B93E7E">
              <w:rPr>
                <w:rFonts w:cs="Times New Roman"/>
              </w:rPr>
              <w:t xml:space="preserve">w nim </w:t>
            </w:r>
            <w:r w:rsidRPr="00B93E7E">
              <w:rPr>
                <w:rFonts w:cs="Times New Roman"/>
              </w:rPr>
              <w:t>nazwy środków lokomocji. Wykonuje ćwiczenia doskonalące umiejętność pisania i czytania ze zrozumieniem, tworzy rodziny wyrazów. Omawia ilustrację</w:t>
            </w:r>
            <w:r w:rsidRPr="00B93E7E">
              <w:rPr>
                <w:rFonts w:cs="Times New Roman"/>
                <w:bCs/>
              </w:rPr>
              <w:t>, opisuje wybrany środek lokomocji.</w:t>
            </w:r>
          </w:p>
        </w:tc>
      </w:tr>
      <w:tr w:rsidR="00915D77" w:rsidRPr="00B93E7E" w14:paraId="2F51B462" w14:textId="77777777" w:rsidTr="00860237">
        <w:tc>
          <w:tcPr>
            <w:tcW w:w="4673" w:type="dxa"/>
          </w:tcPr>
          <w:p w14:paraId="08D2017E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matematyczna</w:t>
            </w:r>
          </w:p>
          <w:p w14:paraId="7B8FE582" w14:textId="77777777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1D4D01" w:rsidRPr="00B93E7E">
              <w:rPr>
                <w:rFonts w:eastAsia="Times New Roman" w:cs="Times New Roman"/>
                <w:lang w:eastAsia="pl-PL"/>
              </w:rPr>
              <w:t xml:space="preserve">Dodawanie i odejmowanie w zakresie 20 – gry dydaktyczne utrwalające umiejętności rachunkowe. </w:t>
            </w:r>
            <w:r w:rsidR="00FA2D60" w:rsidRPr="00B93E7E">
              <w:rPr>
                <w:rFonts w:eastAsia="Times New Roman" w:cs="Times New Roman"/>
                <w:lang w:eastAsia="pl-PL"/>
              </w:rPr>
              <w:t>Rozwią</w:t>
            </w:r>
            <w:r w:rsidR="001D4D01" w:rsidRPr="00B93E7E">
              <w:rPr>
                <w:rFonts w:eastAsia="Times New Roman" w:cs="Times New Roman"/>
                <w:lang w:eastAsia="pl-PL"/>
              </w:rPr>
              <w:t xml:space="preserve">zywanie zadań tekstowych, </w:t>
            </w:r>
            <w:r w:rsidR="00077F94" w:rsidRPr="00B93E7E">
              <w:rPr>
                <w:rFonts w:eastAsia="Times New Roman" w:cs="Times New Roman"/>
                <w:lang w:eastAsia="pl-PL"/>
              </w:rPr>
              <w:t>m.in.</w:t>
            </w:r>
            <w:r w:rsidR="001D4D01" w:rsidRPr="00B93E7E">
              <w:rPr>
                <w:rFonts w:eastAsia="Times New Roman" w:cs="Times New Roman"/>
                <w:lang w:eastAsia="pl-PL"/>
              </w:rPr>
              <w:t xml:space="preserve"> złożonych, z wykorzystaniem ilustracji lub rysunków pomocniczych.</w:t>
            </w:r>
          </w:p>
        </w:tc>
        <w:tc>
          <w:tcPr>
            <w:tcW w:w="4389" w:type="dxa"/>
          </w:tcPr>
          <w:p w14:paraId="5A64A8E8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II.</w:t>
            </w:r>
            <w:r w:rsidR="001D4D01" w:rsidRPr="00B93E7E">
              <w:rPr>
                <w:rFonts w:eastAsia="Times New Roman" w:cs="Times New Roman"/>
                <w:lang w:eastAsia="pl-PL"/>
              </w:rPr>
              <w:t>2.1, 2.4, 3.2, 4.1, 6.8, 6.9</w:t>
            </w:r>
            <w:r w:rsidRPr="00B93E7E">
              <w:rPr>
                <w:rFonts w:cs="Times New Roman"/>
              </w:rPr>
              <w:t xml:space="preserve"> </w:t>
            </w:r>
          </w:p>
          <w:p w14:paraId="62B0AFB6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1D4D01" w:rsidRPr="00B93E7E">
              <w:rPr>
                <w:rFonts w:eastAsia="Times New Roman" w:cs="Times New Roman"/>
                <w:lang w:eastAsia="pl-PL"/>
              </w:rPr>
              <w:t xml:space="preserve">Dodaje i odejmuje liczby w zakresie 20, wykorzystuje gry </w:t>
            </w:r>
            <w:r w:rsidR="002D4539" w:rsidRPr="00B93E7E">
              <w:rPr>
                <w:rFonts w:eastAsia="Times New Roman" w:cs="Times New Roman"/>
                <w:lang w:eastAsia="pl-PL"/>
              </w:rPr>
              <w:t xml:space="preserve">dydaktyczne </w:t>
            </w:r>
            <w:r w:rsidR="00F56A80" w:rsidRPr="00B93E7E">
              <w:rPr>
                <w:rFonts w:eastAsia="Times New Roman" w:cs="Times New Roman"/>
                <w:lang w:eastAsia="pl-PL"/>
              </w:rPr>
              <w:t xml:space="preserve">do </w:t>
            </w:r>
            <w:r w:rsidR="002D4539" w:rsidRPr="00B93E7E">
              <w:rPr>
                <w:rFonts w:eastAsia="Times New Roman" w:cs="Times New Roman"/>
                <w:lang w:eastAsia="pl-PL"/>
              </w:rPr>
              <w:t>doskonal</w:t>
            </w:r>
            <w:r w:rsidR="00F56A80" w:rsidRPr="00B93E7E">
              <w:rPr>
                <w:rFonts w:eastAsia="Times New Roman" w:cs="Times New Roman"/>
                <w:lang w:eastAsia="pl-PL"/>
              </w:rPr>
              <w:t>enia</w:t>
            </w:r>
            <w:r w:rsidR="001D4D01" w:rsidRPr="00B93E7E">
              <w:rPr>
                <w:rFonts w:eastAsia="Times New Roman" w:cs="Times New Roman"/>
                <w:lang w:eastAsia="pl-PL"/>
              </w:rPr>
              <w:t xml:space="preserve"> umiejętności rachunkow</w:t>
            </w:r>
            <w:r w:rsidR="00F56A80" w:rsidRPr="00B93E7E">
              <w:rPr>
                <w:rFonts w:eastAsia="Times New Roman" w:cs="Times New Roman"/>
                <w:lang w:eastAsia="pl-PL"/>
              </w:rPr>
              <w:t>ych</w:t>
            </w:r>
            <w:r w:rsidR="001D4D01" w:rsidRPr="00B93E7E">
              <w:rPr>
                <w:rFonts w:eastAsia="Times New Roman" w:cs="Times New Roman"/>
                <w:lang w:eastAsia="pl-PL"/>
              </w:rPr>
              <w:t xml:space="preserve">. Rozwiązuje zadania tekstowe, </w:t>
            </w:r>
            <w:r w:rsidR="00F56A80" w:rsidRPr="00B93E7E">
              <w:rPr>
                <w:rFonts w:eastAsia="Times New Roman" w:cs="Times New Roman"/>
                <w:lang w:eastAsia="pl-PL"/>
              </w:rPr>
              <w:t>korzystając</w:t>
            </w:r>
            <w:r w:rsidR="001D4D01" w:rsidRPr="00B93E7E">
              <w:rPr>
                <w:rFonts w:eastAsia="Times New Roman" w:cs="Times New Roman"/>
                <w:lang w:eastAsia="pl-PL"/>
              </w:rPr>
              <w:t xml:space="preserve"> z ilustracji lub rysunków pomocniczych.</w:t>
            </w:r>
          </w:p>
        </w:tc>
      </w:tr>
      <w:tr w:rsidR="00915D77" w:rsidRPr="00B93E7E" w14:paraId="6287850B" w14:textId="77777777" w:rsidTr="00860237">
        <w:tc>
          <w:tcPr>
            <w:tcW w:w="4673" w:type="dxa"/>
          </w:tcPr>
          <w:p w14:paraId="6C81D037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społeczna</w:t>
            </w:r>
          </w:p>
          <w:p w14:paraId="4B1DCC29" w14:textId="77777777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Om</w:t>
            </w:r>
            <w:r w:rsidR="00F56A80" w:rsidRPr="00B93E7E">
              <w:rPr>
                <w:rFonts w:cs="Times New Roman"/>
              </w:rPr>
              <w:t>awia</w:t>
            </w:r>
            <w:r w:rsidR="00915D77" w:rsidRPr="00B93E7E">
              <w:rPr>
                <w:rFonts w:cs="Times New Roman"/>
              </w:rPr>
              <w:t xml:space="preserve">nie zasad wspólnego spaceru po najbliższej okolicy. </w:t>
            </w:r>
          </w:p>
        </w:tc>
        <w:tc>
          <w:tcPr>
            <w:tcW w:w="4389" w:type="dxa"/>
          </w:tcPr>
          <w:p w14:paraId="512E163D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III.1.1, 1.3</w:t>
            </w:r>
          </w:p>
          <w:p w14:paraId="7017F7BA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Przestrzega ustalonych zasad podczas spaceru po najbliższej okolicy.</w:t>
            </w:r>
          </w:p>
        </w:tc>
      </w:tr>
      <w:tr w:rsidR="00915D77" w:rsidRPr="00B93E7E" w14:paraId="25ECB2D0" w14:textId="77777777" w:rsidTr="00860237">
        <w:tc>
          <w:tcPr>
            <w:tcW w:w="4673" w:type="dxa"/>
          </w:tcPr>
          <w:p w14:paraId="0407D52F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3B8A2BEA" w14:textId="5FCC1FFF" w:rsidR="00D871E9" w:rsidRPr="00B93E7E" w:rsidRDefault="00861CDA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82734E" w:rsidRPr="00B93E7E">
              <w:rPr>
                <w:rFonts w:cs="Times New Roman"/>
              </w:rPr>
              <w:t xml:space="preserve">Gry i zabawy skoczne, bieżne, </w:t>
            </w:r>
            <w:r w:rsidR="008D7546" w:rsidRPr="00B93E7E">
              <w:rPr>
                <w:rFonts w:cs="Times New Roman"/>
              </w:rPr>
              <w:t xml:space="preserve">rzutne </w:t>
            </w:r>
            <w:r w:rsidR="0082734E" w:rsidRPr="00B93E7E">
              <w:rPr>
                <w:rFonts w:cs="Times New Roman"/>
              </w:rPr>
              <w:t>i kształtujące celność.</w:t>
            </w:r>
            <w:r w:rsidR="003F6726">
              <w:rPr>
                <w:rFonts w:cs="Times New Roman"/>
                <w:bCs/>
                <w:color w:val="E36C0A" w:themeColor="accent6" w:themeShade="BF"/>
              </w:rPr>
              <w:t xml:space="preserve"> </w:t>
            </w:r>
            <w:r w:rsidR="003F6726" w:rsidRPr="00A75844">
              <w:rPr>
                <w:rFonts w:cs="Times New Roman"/>
                <w:bCs/>
              </w:rPr>
              <w:t>Zasady współpracy i bezpieczeństwa.</w:t>
            </w:r>
          </w:p>
        </w:tc>
        <w:tc>
          <w:tcPr>
            <w:tcW w:w="4389" w:type="dxa"/>
          </w:tcPr>
          <w:p w14:paraId="61DB42D7" w14:textId="5B181350" w:rsidR="003F6726" w:rsidRPr="003F6726" w:rsidRDefault="00915D77" w:rsidP="00A75844">
            <w:pPr>
              <w:rPr>
                <w:color w:val="E36C0A" w:themeColor="accent6" w:themeShade="BF"/>
              </w:rPr>
            </w:pPr>
            <w:r w:rsidRPr="00B93E7E">
              <w:rPr>
                <w:rFonts w:cs="Times New Roman"/>
              </w:rPr>
              <w:t>• IX.</w:t>
            </w:r>
            <w:r w:rsidR="00A75844" w:rsidRPr="00A75844">
              <w:t>1.1, 1.2, 1.3, 1.4, 1.5, 1.6, 1.7</w:t>
            </w:r>
            <w:r w:rsidR="003F6726" w:rsidRPr="00A75844">
              <w:t>, 2.1a,b,c, 2.2a,b, 2.3a,e, 3.2, 3.4, 3.6</w:t>
            </w:r>
          </w:p>
          <w:p w14:paraId="6D27AB8A" w14:textId="45A9C82B" w:rsidR="0082734E" w:rsidRPr="00B93E7E" w:rsidRDefault="00915D77" w:rsidP="00F56A8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82734E" w:rsidRPr="00B93E7E">
              <w:rPr>
                <w:rFonts w:cs="Times New Roman"/>
              </w:rPr>
              <w:t>Uczestniczy w grach i zabawach skocznych, bieżnych i rzutnych, przestrzegając zasad</w:t>
            </w:r>
            <w:r w:rsidR="003F6726">
              <w:rPr>
                <w:rFonts w:cs="Times New Roman"/>
              </w:rPr>
              <w:t xml:space="preserve"> </w:t>
            </w:r>
            <w:r w:rsidR="003F6726" w:rsidRPr="00A75844">
              <w:rPr>
                <w:rFonts w:cs="Times New Roman"/>
                <w:i/>
                <w:iCs/>
              </w:rPr>
              <w:t xml:space="preserve">fair play </w:t>
            </w:r>
            <w:r w:rsidR="003F6726" w:rsidRPr="00A75844">
              <w:rPr>
                <w:rFonts w:cs="Times New Roman"/>
              </w:rPr>
              <w:t>i bezpieczeństwa</w:t>
            </w:r>
            <w:r w:rsidR="0082734E" w:rsidRPr="00A75844">
              <w:rPr>
                <w:rFonts w:cs="Times New Roman"/>
              </w:rPr>
              <w:t>.</w:t>
            </w:r>
          </w:p>
        </w:tc>
      </w:tr>
      <w:tr w:rsidR="007978E9" w:rsidRPr="00B93E7E" w14:paraId="5428B5F9" w14:textId="77777777" w:rsidTr="00860237">
        <w:tc>
          <w:tcPr>
            <w:tcW w:w="9062" w:type="dxa"/>
            <w:gridSpan w:val="2"/>
          </w:tcPr>
          <w:p w14:paraId="04949BC6" w14:textId="77777777" w:rsidR="007978E9" w:rsidRPr="006810C3" w:rsidRDefault="007978E9" w:rsidP="00D67C7F">
            <w:pPr>
              <w:pStyle w:val="Bezodstpw"/>
            </w:pPr>
            <w:r w:rsidRPr="006810C3">
              <w:rPr>
                <w:b/>
                <w:highlight w:val="yellow"/>
              </w:rPr>
              <w:lastRenderedPageBreak/>
              <w:t>Temat 157.</w:t>
            </w:r>
            <w:r w:rsidRPr="006810C3">
              <w:t xml:space="preserve"> Wędrówki po Polsce –</w:t>
            </w:r>
            <w:r w:rsidR="00DC2EE5" w:rsidRPr="006810C3">
              <w:t xml:space="preserve"> PZ cz. 4 s. 48–49, Z cz. 4 s. 44–46, </w:t>
            </w:r>
            <w:r w:rsidR="00DC2EE5" w:rsidRPr="006810C3">
              <w:rPr>
                <w:rFonts w:eastAsia="Times New Roman"/>
                <w:lang w:eastAsia="pl-PL"/>
              </w:rPr>
              <w:t>PM cz. 2 s. 62, M cz. 2 s. 63</w:t>
            </w:r>
          </w:p>
        </w:tc>
      </w:tr>
      <w:tr w:rsidR="00915D77" w:rsidRPr="00B93E7E" w14:paraId="2A2230D7" w14:textId="77777777" w:rsidTr="00860237">
        <w:tc>
          <w:tcPr>
            <w:tcW w:w="4673" w:type="dxa"/>
          </w:tcPr>
          <w:p w14:paraId="38D9F064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polonistyczna</w:t>
            </w:r>
          </w:p>
          <w:p w14:paraId="1BE80B7D" w14:textId="77777777" w:rsidR="00915D77" w:rsidRPr="00B93E7E" w:rsidRDefault="00861CDA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Głośne czytanie tekstu informacyjnego. Wypowiedzi na temat polskich krajobrazów </w:t>
            </w:r>
            <w:r w:rsidR="00F56A80" w:rsidRPr="00B93E7E">
              <w:rPr>
                <w:rFonts w:cs="Times New Roman"/>
              </w:rPr>
              <w:t xml:space="preserve">– </w:t>
            </w:r>
            <w:r w:rsidR="00915D77" w:rsidRPr="00B93E7E">
              <w:rPr>
                <w:rFonts w:cs="Times New Roman"/>
              </w:rPr>
              <w:t xml:space="preserve">na podstawie tekstu, materiałów ilustracyjnych i własnych podróży. Doskonalenie analizy i syntezy słuchowo-wzrokowej wyrazów ze spółgłoskami miękkimi. Pisanie nazw miast, rzek i gór, stosowanie wielkiej litery. </w:t>
            </w:r>
          </w:p>
        </w:tc>
        <w:tc>
          <w:tcPr>
            <w:tcW w:w="4389" w:type="dxa"/>
          </w:tcPr>
          <w:p w14:paraId="300D881D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I.1.1, 1.2, 1.3, 2.4, 2.5, 3.1, </w:t>
            </w:r>
            <w:r w:rsidR="00DC2EE5" w:rsidRPr="00B93E7E">
              <w:rPr>
                <w:rFonts w:cs="Times New Roman"/>
              </w:rPr>
              <w:t xml:space="preserve">3.3, 3.4, </w:t>
            </w:r>
            <w:r w:rsidRPr="00B93E7E">
              <w:rPr>
                <w:rFonts w:cs="Times New Roman"/>
              </w:rPr>
              <w:t>4.1, 4.8, 5.1</w:t>
            </w:r>
            <w:r w:rsidR="00DC2EE5" w:rsidRPr="00B93E7E">
              <w:rPr>
                <w:rFonts w:cs="Times New Roman"/>
              </w:rPr>
              <w:t>, 6.3</w:t>
            </w:r>
          </w:p>
          <w:p w14:paraId="122B81E0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Głośno czyta tekst informacyjny. Wypowiada się na temat polskich krajobrazów</w:t>
            </w:r>
            <w:r w:rsidR="00DC2EE5" w:rsidRPr="00B93E7E">
              <w:rPr>
                <w:rFonts w:cs="Times New Roman"/>
              </w:rPr>
              <w:t xml:space="preserve"> i własnej miejscowości</w:t>
            </w:r>
            <w:r w:rsidRPr="00B93E7E">
              <w:rPr>
                <w:rFonts w:cs="Times New Roman"/>
              </w:rPr>
              <w:t>. Dokonuje analizy i syntezy słuchowo-wzrokowej wyr</w:t>
            </w:r>
            <w:r w:rsidR="00DC2EE5" w:rsidRPr="00B93E7E">
              <w:rPr>
                <w:rFonts w:cs="Times New Roman"/>
              </w:rPr>
              <w:t>azów ze spółgłoskami miękkimi. Zapisuj</w:t>
            </w:r>
            <w:r w:rsidRPr="00B93E7E">
              <w:rPr>
                <w:rFonts w:cs="Times New Roman"/>
              </w:rPr>
              <w:t>e nazwy miast, rzek i gór wielką literą.</w:t>
            </w:r>
          </w:p>
        </w:tc>
      </w:tr>
      <w:tr w:rsidR="00915D77" w:rsidRPr="00B93E7E" w14:paraId="4A281301" w14:textId="77777777" w:rsidTr="00860237">
        <w:tc>
          <w:tcPr>
            <w:tcW w:w="4673" w:type="dxa"/>
          </w:tcPr>
          <w:p w14:paraId="7CB86000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matematyczna</w:t>
            </w:r>
          </w:p>
          <w:p w14:paraId="4847CD2C" w14:textId="77777777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FA2D60" w:rsidRPr="00B93E7E">
              <w:rPr>
                <w:rFonts w:eastAsia="Times New Roman" w:cs="Times New Roman"/>
                <w:lang w:eastAsia="pl-PL"/>
              </w:rPr>
              <w:t>Dodawanie i odejmowanie w zakresie 20, uzupełnianie okienek, rozkład liczby 20 na trzy składniki. Rozwiązywanie zadań tekstowych, obliczenia pieniężne.</w:t>
            </w:r>
          </w:p>
        </w:tc>
        <w:tc>
          <w:tcPr>
            <w:tcW w:w="4389" w:type="dxa"/>
          </w:tcPr>
          <w:p w14:paraId="0596DD7D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II.</w:t>
            </w:r>
            <w:r w:rsidR="00A2289A" w:rsidRPr="00B93E7E">
              <w:rPr>
                <w:rFonts w:eastAsia="Times New Roman" w:cs="Times New Roman"/>
                <w:lang w:eastAsia="pl-PL"/>
              </w:rPr>
              <w:t>2.1, 3.2, 3.3, 4.1, 6.3, 6.8, 6.9</w:t>
            </w:r>
          </w:p>
          <w:p w14:paraId="07BBC959" w14:textId="77777777" w:rsidR="00915D77" w:rsidRPr="00B93E7E" w:rsidRDefault="00915D77" w:rsidP="00FA2D6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</w:t>
            </w:r>
            <w:r w:rsidR="00FA2D60" w:rsidRPr="00B93E7E">
              <w:rPr>
                <w:rFonts w:eastAsia="Times New Roman" w:cs="Times New Roman"/>
                <w:lang w:eastAsia="pl-PL"/>
              </w:rPr>
              <w:t xml:space="preserve"> Wykonuje ćwiczenia utrwalające umiejętnoś</w:t>
            </w:r>
            <w:r w:rsidR="00F56A80" w:rsidRPr="00B93E7E">
              <w:rPr>
                <w:rFonts w:eastAsia="Times New Roman" w:cs="Times New Roman"/>
                <w:lang w:eastAsia="pl-PL"/>
              </w:rPr>
              <w:t>ć</w:t>
            </w:r>
            <w:r w:rsidR="00FA2D60" w:rsidRPr="00B93E7E">
              <w:rPr>
                <w:rFonts w:eastAsia="Times New Roman" w:cs="Times New Roman"/>
                <w:lang w:eastAsia="pl-PL"/>
              </w:rPr>
              <w:t xml:space="preserve"> dodawania i odejmowania w zakresie 20, rozkłada liczbę 20 na trzy składniki. Rozwiązuje zadania tekstowe.</w:t>
            </w:r>
            <w:r w:rsidRPr="00B93E7E">
              <w:rPr>
                <w:rFonts w:cs="Times New Roman"/>
              </w:rPr>
              <w:t xml:space="preserve"> </w:t>
            </w:r>
          </w:p>
        </w:tc>
      </w:tr>
      <w:tr w:rsidR="00915D77" w:rsidRPr="00B93E7E" w14:paraId="53A8BB4B" w14:textId="77777777" w:rsidTr="00860237">
        <w:tc>
          <w:tcPr>
            <w:tcW w:w="4673" w:type="dxa"/>
          </w:tcPr>
          <w:p w14:paraId="7E6DE5A0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społeczna</w:t>
            </w:r>
          </w:p>
          <w:p w14:paraId="590F2A47" w14:textId="77777777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Om</w:t>
            </w:r>
            <w:r w:rsidR="00F56A80" w:rsidRPr="00B93E7E">
              <w:rPr>
                <w:rFonts w:cs="Times New Roman"/>
              </w:rPr>
              <w:t>awia</w:t>
            </w:r>
            <w:r w:rsidR="00915D77" w:rsidRPr="00B93E7E">
              <w:rPr>
                <w:rFonts w:cs="Times New Roman"/>
              </w:rPr>
              <w:t xml:space="preserve">nie zasad zgodnej współpracy podczas </w:t>
            </w:r>
            <w:r w:rsidR="006E2E2C" w:rsidRPr="00B93E7E">
              <w:rPr>
                <w:rFonts w:cs="Times New Roman"/>
              </w:rPr>
              <w:t xml:space="preserve">grupowego </w:t>
            </w:r>
            <w:r w:rsidR="00915D77" w:rsidRPr="00B93E7E">
              <w:rPr>
                <w:rFonts w:cs="Times New Roman"/>
              </w:rPr>
              <w:t xml:space="preserve">tworzenia plakatu. </w:t>
            </w:r>
          </w:p>
        </w:tc>
        <w:tc>
          <w:tcPr>
            <w:tcW w:w="4389" w:type="dxa"/>
          </w:tcPr>
          <w:p w14:paraId="35D5C913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III.1.1, 1.3, 1.10</w:t>
            </w:r>
          </w:p>
          <w:p w14:paraId="658FAB3A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Przestrzega zasad zgodnej współpracy </w:t>
            </w:r>
            <w:r w:rsidR="00F56A80" w:rsidRPr="00B93E7E">
              <w:rPr>
                <w:rFonts w:cs="Times New Roman"/>
              </w:rPr>
              <w:t>w pracy grupowej</w:t>
            </w:r>
            <w:r w:rsidRPr="00B93E7E">
              <w:rPr>
                <w:rFonts w:cs="Times New Roman"/>
              </w:rPr>
              <w:t>.</w:t>
            </w:r>
          </w:p>
        </w:tc>
      </w:tr>
      <w:tr w:rsidR="00915D77" w:rsidRPr="00B93E7E" w14:paraId="6F530001" w14:textId="77777777" w:rsidTr="00860237">
        <w:tc>
          <w:tcPr>
            <w:tcW w:w="4673" w:type="dxa"/>
          </w:tcPr>
          <w:p w14:paraId="0B260351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przyrodnicza</w:t>
            </w:r>
          </w:p>
          <w:p w14:paraId="4C59F073" w14:textId="77777777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F56A80" w:rsidRPr="00B93E7E">
              <w:rPr>
                <w:rFonts w:cs="Times New Roman"/>
              </w:rPr>
              <w:t>Omawianie</w:t>
            </w:r>
            <w:r w:rsidR="00915D77" w:rsidRPr="00B93E7E">
              <w:rPr>
                <w:rFonts w:cs="Times New Roman"/>
              </w:rPr>
              <w:t xml:space="preserve"> polskich krajobrazów, wskazywanie </w:t>
            </w:r>
            <w:r w:rsidR="00F56A80" w:rsidRPr="00B93E7E">
              <w:rPr>
                <w:rFonts w:cs="Times New Roman"/>
              </w:rPr>
              <w:t>wybranych</w:t>
            </w:r>
            <w:r w:rsidR="00915D77" w:rsidRPr="00B93E7E">
              <w:rPr>
                <w:rFonts w:cs="Times New Roman"/>
              </w:rPr>
              <w:t xml:space="preserve"> miast, rzek i gór na mapie fizycznej Polski. Poznawanie zwierząt żyjących w różnych regionach Polski. Wyszukiwanie informacji na </w:t>
            </w:r>
            <w:r w:rsidR="00F56A80" w:rsidRPr="00B93E7E">
              <w:rPr>
                <w:rFonts w:cs="Times New Roman"/>
              </w:rPr>
              <w:t>ich temat</w:t>
            </w:r>
            <w:r w:rsidR="00915D77" w:rsidRPr="00B93E7E">
              <w:rPr>
                <w:rFonts w:cs="Times New Roman"/>
              </w:rPr>
              <w:t>.</w:t>
            </w:r>
          </w:p>
        </w:tc>
        <w:tc>
          <w:tcPr>
            <w:tcW w:w="4389" w:type="dxa"/>
          </w:tcPr>
          <w:p w14:paraId="316A4432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IV.1.1, 1.4, 3.3</w:t>
            </w:r>
          </w:p>
          <w:p w14:paraId="54C6F287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Wskazuje omawiane miasta, rzeki i góry na mapie fizycznej Polski. Rozpoznaje i nazywa wybrane zwierzęta żyjące w różnych regionach Polski. Wyszukuje </w:t>
            </w:r>
            <w:r w:rsidR="00F56A80" w:rsidRPr="00B93E7E">
              <w:rPr>
                <w:rFonts w:cs="Times New Roman"/>
              </w:rPr>
              <w:t xml:space="preserve">w dostępnych źródłach </w:t>
            </w:r>
            <w:r w:rsidRPr="00B93E7E">
              <w:rPr>
                <w:rFonts w:cs="Times New Roman"/>
              </w:rPr>
              <w:t xml:space="preserve">informacje potrzebne do wykonania zadania. </w:t>
            </w:r>
          </w:p>
        </w:tc>
      </w:tr>
      <w:tr w:rsidR="00915D77" w:rsidRPr="00B93E7E" w14:paraId="41462008" w14:textId="77777777" w:rsidTr="00860237">
        <w:tc>
          <w:tcPr>
            <w:tcW w:w="4673" w:type="dxa"/>
          </w:tcPr>
          <w:p w14:paraId="5E3413D5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plastyczna</w:t>
            </w:r>
          </w:p>
          <w:p w14:paraId="0EE9BAC2" w14:textId="77777777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Tworzenie w grupach plakatu zachęcającego do odwiedzenia własnej miejscowości lub wybranego miejsca w Polsce.</w:t>
            </w:r>
          </w:p>
        </w:tc>
        <w:tc>
          <w:tcPr>
            <w:tcW w:w="4389" w:type="dxa"/>
          </w:tcPr>
          <w:p w14:paraId="37AE58ED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V.2.1, 2.3, 2.8, 2.9</w:t>
            </w:r>
          </w:p>
          <w:p w14:paraId="36965BA2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Tworzy</w:t>
            </w:r>
            <w:r w:rsidR="00460304" w:rsidRPr="00B93E7E">
              <w:rPr>
                <w:rFonts w:cs="Times New Roman"/>
              </w:rPr>
              <w:t xml:space="preserve"> w grupie plakat zachęcający do odwiedzenia własnej miejscowości lub wybranego miejsca w Polsce</w:t>
            </w:r>
            <w:r w:rsidRPr="00B93E7E">
              <w:rPr>
                <w:rFonts w:cs="Times New Roman"/>
              </w:rPr>
              <w:t>, wykorzystuj</w:t>
            </w:r>
            <w:r w:rsidR="00DC7480" w:rsidRPr="00B93E7E">
              <w:rPr>
                <w:rFonts w:cs="Times New Roman"/>
              </w:rPr>
              <w:t>ąc</w:t>
            </w:r>
            <w:r w:rsidRPr="00B93E7E">
              <w:rPr>
                <w:rFonts w:cs="Times New Roman"/>
              </w:rPr>
              <w:t xml:space="preserve"> różne materiały. </w:t>
            </w:r>
          </w:p>
        </w:tc>
      </w:tr>
      <w:tr w:rsidR="00915D77" w:rsidRPr="00B93E7E" w14:paraId="6971A03F" w14:textId="77777777" w:rsidTr="00860237">
        <w:tc>
          <w:tcPr>
            <w:tcW w:w="4673" w:type="dxa"/>
          </w:tcPr>
          <w:p w14:paraId="3A47A601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informatyczna</w:t>
            </w:r>
          </w:p>
          <w:p w14:paraId="69B838B2" w14:textId="77777777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Rozwiązywanie zagadek logicznych i matematycznych. Tworzenie algorytmu drogi mrówek za pomocą strzałek i symboli. Łączenie w grupy identycznych kroków, wskazywanie liczby powtórzeń. Programowanie drogi mrówki. </w:t>
            </w:r>
          </w:p>
        </w:tc>
        <w:tc>
          <w:tcPr>
            <w:tcW w:w="4389" w:type="dxa"/>
          </w:tcPr>
          <w:p w14:paraId="5B63F7AD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VII.1.1,</w:t>
            </w:r>
            <w:r w:rsidR="001542DB" w:rsidRPr="00B93E7E">
              <w:rPr>
                <w:rFonts w:cs="Times New Roman"/>
              </w:rPr>
              <w:t xml:space="preserve"> </w:t>
            </w:r>
            <w:r w:rsidRPr="00B93E7E">
              <w:rPr>
                <w:rFonts w:cs="Times New Roman"/>
              </w:rPr>
              <w:t>1.2, 1.3</w:t>
            </w:r>
            <w:r w:rsidR="001542DB" w:rsidRPr="00B93E7E">
              <w:rPr>
                <w:rFonts w:cs="Times New Roman"/>
              </w:rPr>
              <w:t>,</w:t>
            </w:r>
            <w:r w:rsidRPr="00B93E7E">
              <w:rPr>
                <w:rFonts w:cs="Times New Roman"/>
              </w:rPr>
              <w:t xml:space="preserve"> 4.1, 5.1</w:t>
            </w:r>
          </w:p>
          <w:p w14:paraId="162D786D" w14:textId="68443533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6E2E2C" w:rsidRPr="00B93E7E">
              <w:rPr>
                <w:rFonts w:cs="Times New Roman"/>
              </w:rPr>
              <w:t>Rozwiązuje zagadki logiczne i matematyczne. Tworzy algorytm drogi mrówek za pomocą strzałek i symboli. Łączy w grupy identyczne kroki, wskazuje liczbę powtórzeń. Programuje drogę mrówki.</w:t>
            </w:r>
          </w:p>
        </w:tc>
      </w:tr>
      <w:tr w:rsidR="007978E9" w:rsidRPr="00B93E7E" w14:paraId="531D7EFE" w14:textId="77777777" w:rsidTr="00860237">
        <w:tc>
          <w:tcPr>
            <w:tcW w:w="9062" w:type="dxa"/>
            <w:gridSpan w:val="2"/>
          </w:tcPr>
          <w:p w14:paraId="471D88FF" w14:textId="77777777" w:rsidR="007978E9" w:rsidRPr="006810C3" w:rsidRDefault="007978E9" w:rsidP="00D67C7F">
            <w:pPr>
              <w:pStyle w:val="Bezodstpw"/>
            </w:pPr>
            <w:r w:rsidRPr="006810C3">
              <w:rPr>
                <w:b/>
                <w:highlight w:val="yellow"/>
              </w:rPr>
              <w:t>Temat 158.</w:t>
            </w:r>
            <w:r w:rsidRPr="006810C3">
              <w:t xml:space="preserve"> Wizyta w stolicy –</w:t>
            </w:r>
            <w:r w:rsidR="00EB005E" w:rsidRPr="006810C3">
              <w:t xml:space="preserve"> PZ cz. 4 s. 50–51, Z cz. 4 s. 47–48</w:t>
            </w:r>
            <w:r w:rsidR="00F9476F" w:rsidRPr="006810C3">
              <w:t xml:space="preserve">, </w:t>
            </w:r>
            <w:r w:rsidR="00EB005E" w:rsidRPr="006810C3">
              <w:rPr>
                <w:rFonts w:eastAsia="Times New Roman"/>
                <w:lang w:eastAsia="pl-PL"/>
              </w:rPr>
              <w:t>PM cz. 2 s. 63, M cz. 2 s. 64</w:t>
            </w:r>
          </w:p>
        </w:tc>
      </w:tr>
      <w:tr w:rsidR="00915D77" w:rsidRPr="00B93E7E" w14:paraId="6BCAD2CF" w14:textId="77777777" w:rsidTr="00860237">
        <w:tc>
          <w:tcPr>
            <w:tcW w:w="4673" w:type="dxa"/>
          </w:tcPr>
          <w:p w14:paraId="2D9DC6BE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polonistyczna</w:t>
            </w:r>
          </w:p>
          <w:p w14:paraId="18DE3327" w14:textId="77777777" w:rsidR="00915D77" w:rsidRPr="00B93E7E" w:rsidRDefault="00861CDA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Słuchanie opowiadania </w:t>
            </w:r>
            <w:r w:rsidR="00DC7480" w:rsidRPr="00B93E7E">
              <w:rPr>
                <w:rFonts w:cs="Times New Roman"/>
              </w:rPr>
              <w:t>W.</w:t>
            </w:r>
            <w:r w:rsidR="00915D77" w:rsidRPr="00B93E7E">
              <w:rPr>
                <w:rFonts w:cs="Times New Roman"/>
              </w:rPr>
              <w:t xml:space="preserve"> Widłaka „Ciekawie jak w Warszawie” i tekstów informacyjnych, odczytywanie nazw charakterystycznych obiektów i zabytków</w:t>
            </w:r>
            <w:r w:rsidR="00C871A4" w:rsidRPr="00B93E7E">
              <w:rPr>
                <w:rFonts w:cs="Times New Roman"/>
              </w:rPr>
              <w:t xml:space="preserve"> stolicy</w:t>
            </w:r>
            <w:r w:rsidR="00EB005E" w:rsidRPr="00B93E7E">
              <w:rPr>
                <w:rFonts w:cs="Times New Roman"/>
              </w:rPr>
              <w:t>. O</w:t>
            </w:r>
            <w:r w:rsidR="00915D77" w:rsidRPr="00B93E7E">
              <w:rPr>
                <w:rFonts w:cs="Times New Roman"/>
              </w:rPr>
              <w:t>pis</w:t>
            </w:r>
            <w:r w:rsidR="00EB005E" w:rsidRPr="00B93E7E">
              <w:rPr>
                <w:rFonts w:cs="Times New Roman"/>
              </w:rPr>
              <w:t>ywanie</w:t>
            </w:r>
            <w:r w:rsidR="00915D77" w:rsidRPr="00B93E7E">
              <w:rPr>
                <w:rFonts w:cs="Times New Roman"/>
              </w:rPr>
              <w:t xml:space="preserve"> herbu Warszawy. </w:t>
            </w:r>
            <w:r w:rsidR="00DC7480" w:rsidRPr="00B93E7E">
              <w:rPr>
                <w:rFonts w:cs="Times New Roman"/>
              </w:rPr>
              <w:t>Określanie</w:t>
            </w:r>
            <w:r w:rsidR="00915D77" w:rsidRPr="00B93E7E">
              <w:rPr>
                <w:rFonts w:cs="Times New Roman"/>
              </w:rPr>
              <w:t xml:space="preserve"> cech wielkiego miasta.</w:t>
            </w:r>
            <w:r w:rsidR="00915D77" w:rsidRPr="00B93E7E">
              <w:rPr>
                <w:rFonts w:cs="Times New Roman"/>
                <w:bCs/>
              </w:rPr>
              <w:t xml:space="preserve"> Uzupełnianie zdania rzeczownikami i przymiotnikami, stosowanie przecinka </w:t>
            </w:r>
            <w:r w:rsidR="00DC7480" w:rsidRPr="00B93E7E">
              <w:rPr>
                <w:rFonts w:cs="Times New Roman"/>
                <w:bCs/>
              </w:rPr>
              <w:t>w</w:t>
            </w:r>
            <w:r w:rsidR="00915D77" w:rsidRPr="00B93E7E">
              <w:rPr>
                <w:rFonts w:cs="Times New Roman"/>
                <w:bCs/>
              </w:rPr>
              <w:t xml:space="preserve"> wylicz</w:t>
            </w:r>
            <w:r w:rsidR="00DC7480" w:rsidRPr="00B93E7E">
              <w:rPr>
                <w:rFonts w:cs="Times New Roman"/>
                <w:bCs/>
              </w:rPr>
              <w:t>e</w:t>
            </w:r>
            <w:r w:rsidR="00915D77" w:rsidRPr="00B93E7E">
              <w:rPr>
                <w:rFonts w:cs="Times New Roman"/>
                <w:bCs/>
              </w:rPr>
              <w:t xml:space="preserve">niu i kropki na końcu zdania. </w:t>
            </w:r>
          </w:p>
        </w:tc>
        <w:tc>
          <w:tcPr>
            <w:tcW w:w="4389" w:type="dxa"/>
          </w:tcPr>
          <w:p w14:paraId="1F5D27A0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I.1.1, 1.2, 1.3, 2.4, 3.1, 3.2, 4.1, 4.2, 4.5, 5.1, 5.4</w:t>
            </w:r>
            <w:r w:rsidR="00E979B0" w:rsidRPr="00B93E7E">
              <w:rPr>
                <w:rFonts w:cs="Times New Roman"/>
              </w:rPr>
              <w:t>, 6.3</w:t>
            </w:r>
          </w:p>
          <w:p w14:paraId="53C5F167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Słucha opowiadania i tekstów informacyjnych. Czyta nazwy charakterystycznych obiektów i zabytków Warszawy. Opisuje herb Warszawy. </w:t>
            </w:r>
            <w:r w:rsidR="00DC7480" w:rsidRPr="00B93E7E">
              <w:rPr>
                <w:rFonts w:cs="Times New Roman"/>
              </w:rPr>
              <w:t>Określa</w:t>
            </w:r>
            <w:r w:rsidRPr="00B93E7E">
              <w:rPr>
                <w:rFonts w:cs="Times New Roman"/>
              </w:rPr>
              <w:t xml:space="preserve"> cechy wielkiego miasta.</w:t>
            </w:r>
            <w:r w:rsidRPr="00B93E7E">
              <w:rPr>
                <w:rFonts w:cs="Times New Roman"/>
                <w:bCs/>
              </w:rPr>
              <w:t xml:space="preserve"> </w:t>
            </w:r>
            <w:r w:rsidR="00C871A4" w:rsidRPr="00B93E7E">
              <w:rPr>
                <w:rFonts w:cs="Times New Roman"/>
                <w:bCs/>
              </w:rPr>
              <w:t>Uzupełnia zdanie</w:t>
            </w:r>
            <w:r w:rsidRPr="00B93E7E">
              <w:rPr>
                <w:rFonts w:cs="Times New Roman"/>
                <w:bCs/>
              </w:rPr>
              <w:t xml:space="preserve">, stosuje przecinek </w:t>
            </w:r>
            <w:r w:rsidR="00DC7480" w:rsidRPr="00B93E7E">
              <w:rPr>
                <w:rFonts w:cs="Times New Roman"/>
                <w:bCs/>
              </w:rPr>
              <w:t>w</w:t>
            </w:r>
            <w:r w:rsidRPr="00B93E7E">
              <w:rPr>
                <w:rFonts w:cs="Times New Roman"/>
                <w:bCs/>
              </w:rPr>
              <w:t xml:space="preserve"> wylicz</w:t>
            </w:r>
            <w:r w:rsidR="00742D86" w:rsidRPr="00B93E7E">
              <w:rPr>
                <w:rFonts w:cs="Times New Roman"/>
                <w:bCs/>
              </w:rPr>
              <w:t>e</w:t>
            </w:r>
            <w:r w:rsidRPr="00B93E7E">
              <w:rPr>
                <w:rFonts w:cs="Times New Roman"/>
                <w:bCs/>
              </w:rPr>
              <w:t>niu i kropkę na końcu zdania.</w:t>
            </w:r>
          </w:p>
        </w:tc>
      </w:tr>
      <w:tr w:rsidR="00915D77" w:rsidRPr="00B93E7E" w14:paraId="7DF8C268" w14:textId="77777777" w:rsidTr="00860237">
        <w:tc>
          <w:tcPr>
            <w:tcW w:w="4673" w:type="dxa"/>
          </w:tcPr>
          <w:p w14:paraId="5F063999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matematyczna</w:t>
            </w:r>
          </w:p>
          <w:p w14:paraId="0CDC79BA" w14:textId="4205F2C4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2700C4" w:rsidRPr="00B93E7E">
              <w:rPr>
                <w:rFonts w:eastAsia="Times New Roman" w:cs="Times New Roman"/>
                <w:lang w:eastAsia="pl-PL"/>
              </w:rPr>
              <w:t>Utrwal</w:t>
            </w:r>
            <w:r w:rsidR="00021E95">
              <w:rPr>
                <w:rFonts w:eastAsia="Times New Roman" w:cs="Times New Roman"/>
                <w:lang w:eastAsia="pl-PL"/>
              </w:rPr>
              <w:t>a</w:t>
            </w:r>
            <w:r w:rsidR="002700C4" w:rsidRPr="00B93E7E">
              <w:rPr>
                <w:rFonts w:eastAsia="Times New Roman" w:cs="Times New Roman"/>
                <w:lang w:eastAsia="pl-PL"/>
              </w:rPr>
              <w:t xml:space="preserve">nie wiadomości i umiejętności </w:t>
            </w:r>
            <w:r w:rsidR="00736386" w:rsidRPr="00B93E7E">
              <w:rPr>
                <w:rFonts w:eastAsia="Times New Roman" w:cs="Times New Roman"/>
                <w:lang w:eastAsia="pl-PL"/>
              </w:rPr>
              <w:t xml:space="preserve">związanych z mierzeniem </w:t>
            </w:r>
            <w:r w:rsidR="00DC7480" w:rsidRPr="00B93E7E">
              <w:rPr>
                <w:rFonts w:eastAsia="Times New Roman" w:cs="Times New Roman"/>
                <w:lang w:eastAsia="pl-PL"/>
              </w:rPr>
              <w:t>–</w:t>
            </w:r>
            <w:r w:rsidR="00736386" w:rsidRPr="00B93E7E">
              <w:rPr>
                <w:rFonts w:eastAsia="Times New Roman" w:cs="Times New Roman"/>
                <w:lang w:eastAsia="pl-PL"/>
              </w:rPr>
              <w:t xml:space="preserve"> r</w:t>
            </w:r>
            <w:r w:rsidR="002700C4" w:rsidRPr="00B93E7E">
              <w:rPr>
                <w:rFonts w:eastAsia="Times New Roman" w:cs="Times New Roman"/>
                <w:lang w:eastAsia="pl-PL"/>
              </w:rPr>
              <w:t>ozwi</w:t>
            </w:r>
            <w:r w:rsidR="00407CFA" w:rsidRPr="00B93E7E">
              <w:rPr>
                <w:rFonts w:eastAsia="Times New Roman" w:cs="Times New Roman"/>
                <w:lang w:eastAsia="pl-PL"/>
              </w:rPr>
              <w:t>ą</w:t>
            </w:r>
            <w:r w:rsidR="002700C4" w:rsidRPr="00B93E7E">
              <w:rPr>
                <w:rFonts w:eastAsia="Times New Roman" w:cs="Times New Roman"/>
                <w:lang w:eastAsia="pl-PL"/>
              </w:rPr>
              <w:t>zywan</w:t>
            </w:r>
            <w:r w:rsidR="00736386" w:rsidRPr="00B93E7E">
              <w:rPr>
                <w:rFonts w:eastAsia="Times New Roman" w:cs="Times New Roman"/>
                <w:lang w:eastAsia="pl-PL"/>
              </w:rPr>
              <w:t>ie zadań</w:t>
            </w:r>
            <w:r w:rsidR="002700C4" w:rsidRPr="00B93E7E">
              <w:rPr>
                <w:rFonts w:eastAsia="Times New Roman" w:cs="Times New Roman"/>
                <w:lang w:eastAsia="pl-PL"/>
              </w:rPr>
              <w:t>, dopełnianie do 1 metra, porównywanie długości</w:t>
            </w:r>
            <w:r w:rsidR="00736386" w:rsidRPr="00B93E7E">
              <w:rPr>
                <w:rFonts w:eastAsia="Times New Roman" w:cs="Times New Roman"/>
                <w:lang w:eastAsia="pl-PL"/>
              </w:rPr>
              <w:t>.</w:t>
            </w:r>
          </w:p>
        </w:tc>
        <w:tc>
          <w:tcPr>
            <w:tcW w:w="4389" w:type="dxa"/>
          </w:tcPr>
          <w:p w14:paraId="01369191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II.</w:t>
            </w:r>
            <w:r w:rsidR="00736386" w:rsidRPr="00B93E7E">
              <w:rPr>
                <w:rFonts w:eastAsia="Times New Roman" w:cs="Times New Roman"/>
                <w:lang w:eastAsia="pl-PL"/>
              </w:rPr>
              <w:t>2.4, 3.2, 4.1, 5.2, 6.9</w:t>
            </w:r>
          </w:p>
          <w:p w14:paraId="257B159C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736386" w:rsidRPr="00B93E7E">
              <w:rPr>
                <w:rFonts w:eastAsia="Times New Roman" w:cs="Times New Roman"/>
                <w:lang w:eastAsia="pl-PL"/>
              </w:rPr>
              <w:t>Wykonuje polecenia i rozwiązuje zadania utrwalające wiadomości i umiejętności związane z mierzeniem.</w:t>
            </w:r>
          </w:p>
        </w:tc>
      </w:tr>
      <w:tr w:rsidR="00915D77" w:rsidRPr="00B93E7E" w14:paraId="348F7A92" w14:textId="77777777" w:rsidTr="00860237">
        <w:tc>
          <w:tcPr>
            <w:tcW w:w="4673" w:type="dxa"/>
          </w:tcPr>
          <w:p w14:paraId="4B471916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społeczna</w:t>
            </w:r>
          </w:p>
          <w:p w14:paraId="019A489F" w14:textId="77777777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lastRenderedPageBreak/>
              <w:t xml:space="preserve">• </w:t>
            </w:r>
            <w:r w:rsidR="00915D77" w:rsidRPr="00B93E7E">
              <w:rPr>
                <w:rFonts w:cs="Times New Roman"/>
              </w:rPr>
              <w:t xml:space="preserve">Ustalenie zasad grupowego tworzenia plakatu. </w:t>
            </w:r>
          </w:p>
        </w:tc>
        <w:tc>
          <w:tcPr>
            <w:tcW w:w="4389" w:type="dxa"/>
          </w:tcPr>
          <w:p w14:paraId="16E0B742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lastRenderedPageBreak/>
              <w:t>• III.</w:t>
            </w:r>
            <w:r w:rsidR="00E979B0" w:rsidRPr="00B93E7E">
              <w:rPr>
                <w:rFonts w:cs="Times New Roman"/>
              </w:rPr>
              <w:t xml:space="preserve">1.1, </w:t>
            </w:r>
            <w:r w:rsidRPr="00B93E7E">
              <w:rPr>
                <w:rFonts w:cs="Times New Roman"/>
              </w:rPr>
              <w:t>1.10</w:t>
            </w:r>
          </w:p>
          <w:p w14:paraId="45E31AFF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lastRenderedPageBreak/>
              <w:t xml:space="preserve">• Przestrzega zasad </w:t>
            </w:r>
            <w:r w:rsidR="00E979B0" w:rsidRPr="00B93E7E">
              <w:rPr>
                <w:rFonts w:cs="Times New Roman"/>
              </w:rPr>
              <w:t xml:space="preserve">zgodnej współpracy </w:t>
            </w:r>
            <w:r w:rsidR="00DC7480" w:rsidRPr="00B93E7E">
              <w:rPr>
                <w:rFonts w:cs="Times New Roman"/>
              </w:rPr>
              <w:t>w pracy grupowej</w:t>
            </w:r>
            <w:r w:rsidRPr="00B93E7E">
              <w:rPr>
                <w:rFonts w:cs="Times New Roman"/>
              </w:rPr>
              <w:t>.</w:t>
            </w:r>
          </w:p>
        </w:tc>
      </w:tr>
      <w:tr w:rsidR="00915D77" w:rsidRPr="00B93E7E" w14:paraId="27C6C387" w14:textId="77777777" w:rsidTr="00860237">
        <w:tc>
          <w:tcPr>
            <w:tcW w:w="4673" w:type="dxa"/>
          </w:tcPr>
          <w:p w14:paraId="7F5E1198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lastRenderedPageBreak/>
              <w:t>edukacja przyrodnicza</w:t>
            </w:r>
          </w:p>
          <w:p w14:paraId="56D5FD43" w14:textId="77777777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  <w:bCs/>
              </w:rPr>
              <w:t xml:space="preserve">Wskazywanie Warszawy </w:t>
            </w:r>
            <w:r w:rsidR="00E979B0" w:rsidRPr="00B93E7E">
              <w:rPr>
                <w:rFonts w:cs="Times New Roman"/>
                <w:bCs/>
              </w:rPr>
              <w:t xml:space="preserve">i granic Polski </w:t>
            </w:r>
            <w:r w:rsidR="00915D77" w:rsidRPr="00B93E7E">
              <w:rPr>
                <w:rFonts w:cs="Times New Roman"/>
                <w:bCs/>
              </w:rPr>
              <w:t>na mapie fizycznej. Wyjaśni</w:t>
            </w:r>
            <w:r w:rsidR="00DC7480" w:rsidRPr="00B93E7E">
              <w:rPr>
                <w:rFonts w:cs="Times New Roman"/>
                <w:bCs/>
              </w:rPr>
              <w:t>a</w:t>
            </w:r>
            <w:r w:rsidR="00915D77" w:rsidRPr="00B93E7E">
              <w:rPr>
                <w:rFonts w:cs="Times New Roman"/>
                <w:bCs/>
              </w:rPr>
              <w:t xml:space="preserve">nie znaczenia stolicy dla całego kraju. Omawianie jej charakterystycznych obiektów. </w:t>
            </w:r>
          </w:p>
        </w:tc>
        <w:tc>
          <w:tcPr>
            <w:tcW w:w="4389" w:type="dxa"/>
          </w:tcPr>
          <w:p w14:paraId="6A61D5B8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IV.3.4</w:t>
            </w:r>
          </w:p>
          <w:p w14:paraId="4650E0A4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</w:t>
            </w:r>
            <w:r w:rsidRPr="00B93E7E">
              <w:rPr>
                <w:rFonts w:cs="Times New Roman"/>
                <w:bCs/>
              </w:rPr>
              <w:t xml:space="preserve"> Wskazuje Warszawę </w:t>
            </w:r>
            <w:r w:rsidR="00E979B0" w:rsidRPr="00B93E7E">
              <w:rPr>
                <w:rFonts w:cs="Times New Roman"/>
                <w:bCs/>
              </w:rPr>
              <w:t xml:space="preserve">i granice Polski </w:t>
            </w:r>
            <w:r w:rsidRPr="00B93E7E">
              <w:rPr>
                <w:rFonts w:cs="Times New Roman"/>
                <w:bCs/>
              </w:rPr>
              <w:t>na mapie. Wyjaśnia znaczenie stolicy dla całego kraju. Wymienia jej charakterystyczne obiekty.</w:t>
            </w:r>
          </w:p>
        </w:tc>
      </w:tr>
      <w:tr w:rsidR="00915D77" w:rsidRPr="00B93E7E" w14:paraId="2442356A" w14:textId="77777777" w:rsidTr="00860237">
        <w:tc>
          <w:tcPr>
            <w:tcW w:w="4673" w:type="dxa"/>
          </w:tcPr>
          <w:p w14:paraId="0F47E49E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plastyczna</w:t>
            </w:r>
          </w:p>
          <w:p w14:paraId="541A3B51" w14:textId="77777777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  <w:bCs/>
              </w:rPr>
              <w:t>Planowanie wycieczki po stolicy w formie plakatu –</w:t>
            </w:r>
            <w:r w:rsidR="00DC7480" w:rsidRPr="00B93E7E">
              <w:rPr>
                <w:rFonts w:cs="Times New Roman"/>
                <w:bCs/>
              </w:rPr>
              <w:t xml:space="preserve"> </w:t>
            </w:r>
            <w:r w:rsidR="00915D77" w:rsidRPr="00B93E7E">
              <w:rPr>
                <w:rFonts w:cs="Times New Roman"/>
                <w:bCs/>
              </w:rPr>
              <w:t>praca w grupach.</w:t>
            </w:r>
          </w:p>
        </w:tc>
        <w:tc>
          <w:tcPr>
            <w:tcW w:w="4389" w:type="dxa"/>
          </w:tcPr>
          <w:p w14:paraId="0D627BEE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V.2.1, 2.3, 2.6</w:t>
            </w:r>
          </w:p>
          <w:p w14:paraId="16390359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DC7480" w:rsidRPr="00B93E7E">
              <w:rPr>
                <w:rFonts w:cs="Times New Roman"/>
              </w:rPr>
              <w:t>W</w:t>
            </w:r>
            <w:r w:rsidRPr="00B93E7E">
              <w:rPr>
                <w:rFonts w:cs="Times New Roman"/>
              </w:rPr>
              <w:t xml:space="preserve">ykonuje w grupie </w:t>
            </w:r>
            <w:r w:rsidR="00460304" w:rsidRPr="00B93E7E">
              <w:rPr>
                <w:rFonts w:cs="Times New Roman"/>
              </w:rPr>
              <w:t>plakat przedstawiający propozycję wycieczki po Warszawie</w:t>
            </w:r>
            <w:r w:rsidRPr="00B93E7E">
              <w:rPr>
                <w:rFonts w:cs="Times New Roman"/>
              </w:rPr>
              <w:t xml:space="preserve">. </w:t>
            </w:r>
          </w:p>
        </w:tc>
      </w:tr>
      <w:tr w:rsidR="00915D77" w:rsidRPr="00B93E7E" w14:paraId="20383811" w14:textId="77777777" w:rsidTr="00860237">
        <w:tc>
          <w:tcPr>
            <w:tcW w:w="4673" w:type="dxa"/>
          </w:tcPr>
          <w:p w14:paraId="1B07F34F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1B0DE256" w14:textId="642E4819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82734E" w:rsidRPr="00B93E7E">
              <w:rPr>
                <w:rFonts w:cs="Times New Roman"/>
              </w:rPr>
              <w:t xml:space="preserve">Gry i zabawy ruchowe w terenie (biegi ze zmianą kierunku i tempa, pokonywanie przeszkód). </w:t>
            </w:r>
            <w:r w:rsidR="002C6916" w:rsidRPr="00A75844">
              <w:t>Zasady współpracy i bezpieczeństwa.</w:t>
            </w:r>
          </w:p>
        </w:tc>
        <w:tc>
          <w:tcPr>
            <w:tcW w:w="4389" w:type="dxa"/>
          </w:tcPr>
          <w:p w14:paraId="79B8B17B" w14:textId="37C1C02B" w:rsidR="002C6916" w:rsidRPr="002C6916" w:rsidRDefault="00915D77" w:rsidP="00A75844">
            <w:r w:rsidRPr="00B93E7E">
              <w:rPr>
                <w:rFonts w:cs="Times New Roman"/>
              </w:rPr>
              <w:t>• IX.</w:t>
            </w:r>
            <w:r w:rsidR="00A75844" w:rsidRPr="00A75844">
              <w:rPr>
                <w:lang w:val="it-IT"/>
              </w:rPr>
              <w:t>1.1, 1.2, 1.3, 1.4, 1.5, 1.6, 1.7</w:t>
            </w:r>
            <w:r w:rsidR="002C6916" w:rsidRPr="002C6916">
              <w:t>, 2.1b,c,d, 2.3a,e, 3.4, 3.6</w:t>
            </w:r>
          </w:p>
          <w:p w14:paraId="5DABBB2B" w14:textId="5C6D3244" w:rsidR="0082734E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82734E" w:rsidRPr="00B93E7E">
              <w:rPr>
                <w:rFonts w:cs="Times New Roman"/>
              </w:rPr>
              <w:t>Uczestniczy w gr</w:t>
            </w:r>
            <w:r w:rsidR="001F7FB5" w:rsidRPr="00B93E7E">
              <w:rPr>
                <w:rFonts w:cs="Times New Roman"/>
              </w:rPr>
              <w:t>a</w:t>
            </w:r>
            <w:r w:rsidR="0082734E" w:rsidRPr="00B93E7E">
              <w:rPr>
                <w:rFonts w:cs="Times New Roman"/>
              </w:rPr>
              <w:t>ch i zab</w:t>
            </w:r>
            <w:r w:rsidR="001F7FB5" w:rsidRPr="00B93E7E">
              <w:rPr>
                <w:rFonts w:cs="Times New Roman"/>
              </w:rPr>
              <w:t>a</w:t>
            </w:r>
            <w:r w:rsidR="0082734E" w:rsidRPr="00B93E7E">
              <w:rPr>
                <w:rFonts w:cs="Times New Roman"/>
              </w:rPr>
              <w:t>w</w:t>
            </w:r>
            <w:r w:rsidR="001F7FB5" w:rsidRPr="00B93E7E">
              <w:rPr>
                <w:rFonts w:cs="Times New Roman"/>
              </w:rPr>
              <w:t>a</w:t>
            </w:r>
            <w:r w:rsidR="0082734E" w:rsidRPr="00B93E7E">
              <w:rPr>
                <w:rFonts w:cs="Times New Roman"/>
              </w:rPr>
              <w:t xml:space="preserve">ch </w:t>
            </w:r>
            <w:r w:rsidR="001F7FB5" w:rsidRPr="00B93E7E">
              <w:rPr>
                <w:rFonts w:cs="Times New Roman"/>
              </w:rPr>
              <w:t>ruchowych w terenie. Przest</w:t>
            </w:r>
            <w:r w:rsidR="0082734E" w:rsidRPr="00B93E7E">
              <w:rPr>
                <w:rFonts w:cs="Times New Roman"/>
              </w:rPr>
              <w:t>r</w:t>
            </w:r>
            <w:r w:rsidR="001F7FB5" w:rsidRPr="00B93E7E">
              <w:rPr>
                <w:rFonts w:cs="Times New Roman"/>
              </w:rPr>
              <w:t>z</w:t>
            </w:r>
            <w:r w:rsidR="0082734E" w:rsidRPr="00B93E7E">
              <w:rPr>
                <w:rFonts w:cs="Times New Roman"/>
              </w:rPr>
              <w:t xml:space="preserve">ega zasad </w:t>
            </w:r>
            <w:r w:rsidR="002C6916" w:rsidRPr="00A75844">
              <w:rPr>
                <w:rFonts w:cs="Times New Roman"/>
                <w:i/>
                <w:iCs/>
              </w:rPr>
              <w:t xml:space="preserve">fair play </w:t>
            </w:r>
            <w:r w:rsidR="002C6916" w:rsidRPr="00A75844">
              <w:rPr>
                <w:rFonts w:cs="Times New Roman"/>
              </w:rPr>
              <w:t xml:space="preserve">i bezpieczeństwa. </w:t>
            </w:r>
          </w:p>
        </w:tc>
      </w:tr>
      <w:tr w:rsidR="007978E9" w:rsidRPr="00B93E7E" w14:paraId="48605505" w14:textId="77777777" w:rsidTr="00860237">
        <w:tc>
          <w:tcPr>
            <w:tcW w:w="9062" w:type="dxa"/>
            <w:gridSpan w:val="2"/>
          </w:tcPr>
          <w:p w14:paraId="27CB96AE" w14:textId="77777777" w:rsidR="007978E9" w:rsidRPr="006810C3" w:rsidRDefault="007978E9" w:rsidP="00D67C7F">
            <w:pPr>
              <w:pStyle w:val="Bezodstpw"/>
            </w:pPr>
            <w:r w:rsidRPr="006810C3">
              <w:rPr>
                <w:b/>
                <w:highlight w:val="yellow"/>
              </w:rPr>
              <w:t>Temat 159.</w:t>
            </w:r>
            <w:r w:rsidRPr="006810C3">
              <w:t xml:space="preserve"> Mieszkamy w Europie –</w:t>
            </w:r>
            <w:r w:rsidR="00CE78CE" w:rsidRPr="006810C3">
              <w:t xml:space="preserve"> PZ cz. 4 s. 52–53, Z cz. 4 s. 49–50, </w:t>
            </w:r>
            <w:r w:rsidR="00CE78CE" w:rsidRPr="006810C3">
              <w:rPr>
                <w:rFonts w:eastAsia="Times New Roman"/>
                <w:lang w:eastAsia="pl-PL"/>
              </w:rPr>
              <w:t>PM cz. 2 s. 64, M cz. 2 s. 65</w:t>
            </w:r>
          </w:p>
        </w:tc>
      </w:tr>
      <w:tr w:rsidR="00915D77" w:rsidRPr="00B93E7E" w14:paraId="17A1C58D" w14:textId="77777777" w:rsidTr="00860237">
        <w:tc>
          <w:tcPr>
            <w:tcW w:w="4673" w:type="dxa"/>
          </w:tcPr>
          <w:p w14:paraId="32AA896B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polonistyczna</w:t>
            </w:r>
          </w:p>
          <w:p w14:paraId="5366973A" w14:textId="77777777" w:rsidR="00915D77" w:rsidRPr="00B93E7E" w:rsidRDefault="00861CDA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Słuchanie opowiadania nauczyciela o Unii Europejskiej i jej symbolach. Ćwiczenia w czytaniu i uzupełnianiu zdań. Zapisywanie nazw państw i kontynentów wielk</w:t>
            </w:r>
            <w:r w:rsidR="00DC7480" w:rsidRPr="00B93E7E">
              <w:rPr>
                <w:rFonts w:cs="Times New Roman"/>
              </w:rPr>
              <w:t>ą</w:t>
            </w:r>
            <w:r w:rsidR="00915D77" w:rsidRPr="00B93E7E">
              <w:rPr>
                <w:rFonts w:cs="Times New Roman"/>
              </w:rPr>
              <w:t xml:space="preserve"> liter</w:t>
            </w:r>
            <w:r w:rsidR="00DC7480" w:rsidRPr="00B93E7E">
              <w:rPr>
                <w:rFonts w:cs="Times New Roman"/>
              </w:rPr>
              <w:t>ą</w:t>
            </w:r>
            <w:r w:rsidR="00915D77" w:rsidRPr="00B93E7E">
              <w:rPr>
                <w:rFonts w:cs="Times New Roman"/>
              </w:rPr>
              <w:t xml:space="preserve">. </w:t>
            </w:r>
            <w:r w:rsidR="00C871A4" w:rsidRPr="00B93E7E">
              <w:rPr>
                <w:rFonts w:cs="Times New Roman"/>
              </w:rPr>
              <w:t>Czytanie informacji o sławnych postaciach, tradycjach i potrawach wybranych krajów Europy. Opisywanie flagi Polski i porównanie jej</w:t>
            </w:r>
            <w:r w:rsidR="00915D77" w:rsidRPr="00B93E7E">
              <w:rPr>
                <w:rFonts w:cs="Times New Roman"/>
              </w:rPr>
              <w:t xml:space="preserve"> z flagą Unii Europejskiej. </w:t>
            </w:r>
          </w:p>
        </w:tc>
        <w:tc>
          <w:tcPr>
            <w:tcW w:w="4389" w:type="dxa"/>
          </w:tcPr>
          <w:p w14:paraId="21C45F3E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I.</w:t>
            </w:r>
            <w:r w:rsidR="00D539D6" w:rsidRPr="00B93E7E">
              <w:rPr>
                <w:rFonts w:cs="Times New Roman"/>
              </w:rPr>
              <w:t>1.1, 1.2, 1.3, 2.5,</w:t>
            </w:r>
            <w:r w:rsidR="001542DB" w:rsidRPr="00B93E7E">
              <w:rPr>
                <w:rFonts w:cs="Times New Roman"/>
              </w:rPr>
              <w:t xml:space="preserve"> </w:t>
            </w:r>
            <w:r w:rsidR="00D539D6" w:rsidRPr="00B93E7E">
              <w:rPr>
                <w:rFonts w:cs="Times New Roman"/>
              </w:rPr>
              <w:t>3.1, 3.3</w:t>
            </w:r>
            <w:r w:rsidRPr="00B93E7E">
              <w:rPr>
                <w:rFonts w:cs="Times New Roman"/>
              </w:rPr>
              <w:t>, 4.1, 4.2, 4.5, 5.1, 5.4</w:t>
            </w:r>
            <w:r w:rsidR="00D539D6" w:rsidRPr="00B93E7E">
              <w:rPr>
                <w:rFonts w:cs="Times New Roman"/>
              </w:rPr>
              <w:t>, 6.2, 6.3</w:t>
            </w:r>
          </w:p>
          <w:p w14:paraId="058698D5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Słucha opowiadania o Unii Europejskiej i jej symbolach. Czyta i uzupełnia zdania. </w:t>
            </w:r>
            <w:r w:rsidR="00DC7480" w:rsidRPr="00B93E7E">
              <w:rPr>
                <w:rFonts w:cs="Times New Roman"/>
              </w:rPr>
              <w:t>S</w:t>
            </w:r>
            <w:r w:rsidRPr="00B93E7E">
              <w:rPr>
                <w:rFonts w:cs="Times New Roman"/>
              </w:rPr>
              <w:t>tosuje wielką literę w zapisie</w:t>
            </w:r>
            <w:r w:rsidR="00DC7480" w:rsidRPr="00B93E7E">
              <w:rPr>
                <w:rFonts w:cs="Times New Roman"/>
              </w:rPr>
              <w:t xml:space="preserve"> nazw państw i kontynentów</w:t>
            </w:r>
            <w:r w:rsidRPr="00B93E7E">
              <w:rPr>
                <w:rFonts w:cs="Times New Roman"/>
              </w:rPr>
              <w:t xml:space="preserve">. </w:t>
            </w:r>
            <w:r w:rsidR="00D539D6" w:rsidRPr="00B93E7E">
              <w:rPr>
                <w:rFonts w:cs="Times New Roman"/>
              </w:rPr>
              <w:t xml:space="preserve">Czyta informacje o sławnych postaciach, tradycjach i potrawach wybranych krajów Europy. </w:t>
            </w:r>
            <w:r w:rsidRPr="00B93E7E">
              <w:rPr>
                <w:rFonts w:cs="Times New Roman"/>
              </w:rPr>
              <w:t xml:space="preserve">Opisuje flagę Polski i flagę Unii Europejskiej. </w:t>
            </w:r>
          </w:p>
        </w:tc>
      </w:tr>
      <w:tr w:rsidR="00915D77" w:rsidRPr="00B93E7E" w14:paraId="678F323B" w14:textId="77777777" w:rsidTr="00860237">
        <w:tc>
          <w:tcPr>
            <w:tcW w:w="4673" w:type="dxa"/>
          </w:tcPr>
          <w:p w14:paraId="34245F1B" w14:textId="77777777" w:rsidR="00915D77" w:rsidRPr="00B93E7E" w:rsidRDefault="004C2568" w:rsidP="004C2568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matematyczna</w:t>
            </w:r>
          </w:p>
          <w:p w14:paraId="72616114" w14:textId="77777777" w:rsidR="004C2568" w:rsidRPr="00B93E7E" w:rsidRDefault="00861CDA" w:rsidP="004C2568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DC7480" w:rsidRPr="00B93E7E">
              <w:rPr>
                <w:rFonts w:eastAsia="Times New Roman" w:cs="Times New Roman"/>
                <w:lang w:eastAsia="pl-PL"/>
              </w:rPr>
              <w:t>Utrwalanie nazw</w:t>
            </w:r>
            <w:r w:rsidR="005317EC" w:rsidRPr="00B93E7E">
              <w:rPr>
                <w:rFonts w:eastAsia="Times New Roman" w:cs="Times New Roman"/>
                <w:lang w:eastAsia="pl-PL"/>
              </w:rPr>
              <w:t xml:space="preserve"> kolejnych miesięcy w roku. </w:t>
            </w:r>
            <w:r w:rsidR="00A2501F" w:rsidRPr="00B93E7E">
              <w:rPr>
                <w:rFonts w:eastAsia="Times New Roman" w:cs="Times New Roman"/>
                <w:lang w:eastAsia="pl-PL"/>
              </w:rPr>
              <w:t>O</w:t>
            </w:r>
            <w:r w:rsidR="005317EC" w:rsidRPr="00B93E7E">
              <w:rPr>
                <w:rFonts w:eastAsia="Times New Roman" w:cs="Times New Roman"/>
                <w:lang w:eastAsia="pl-PL"/>
              </w:rPr>
              <w:t>dczytywani</w:t>
            </w:r>
            <w:r w:rsidR="00A2501F" w:rsidRPr="00B93E7E">
              <w:rPr>
                <w:rFonts w:eastAsia="Times New Roman" w:cs="Times New Roman"/>
                <w:lang w:eastAsia="pl-PL"/>
              </w:rPr>
              <w:t>e</w:t>
            </w:r>
            <w:r w:rsidR="005317EC" w:rsidRPr="00B93E7E">
              <w:rPr>
                <w:rFonts w:eastAsia="Times New Roman" w:cs="Times New Roman"/>
                <w:lang w:eastAsia="pl-PL"/>
              </w:rPr>
              <w:t xml:space="preserve"> pełnych godzin na zegarze i wykonywani</w:t>
            </w:r>
            <w:r w:rsidR="00A2501F" w:rsidRPr="00B93E7E">
              <w:rPr>
                <w:rFonts w:eastAsia="Times New Roman" w:cs="Times New Roman"/>
                <w:lang w:eastAsia="pl-PL"/>
              </w:rPr>
              <w:t>e</w:t>
            </w:r>
            <w:r w:rsidR="005317EC" w:rsidRPr="00B93E7E">
              <w:rPr>
                <w:rFonts w:eastAsia="Times New Roman" w:cs="Times New Roman"/>
                <w:lang w:eastAsia="pl-PL"/>
              </w:rPr>
              <w:t xml:space="preserve"> obliczeń zegarowych w systemie 12-godzinnym.</w:t>
            </w:r>
          </w:p>
        </w:tc>
        <w:tc>
          <w:tcPr>
            <w:tcW w:w="4389" w:type="dxa"/>
          </w:tcPr>
          <w:p w14:paraId="1CD6270A" w14:textId="77777777" w:rsidR="00915D77" w:rsidRPr="00B93E7E" w:rsidRDefault="004C2568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II.</w:t>
            </w:r>
            <w:r w:rsidRPr="00B93E7E">
              <w:rPr>
                <w:rFonts w:eastAsia="Times New Roman" w:cs="Times New Roman"/>
                <w:lang w:eastAsia="pl-PL"/>
              </w:rPr>
              <w:t>2.1, 6.4, 6.9</w:t>
            </w:r>
          </w:p>
          <w:p w14:paraId="5EA47E53" w14:textId="77777777" w:rsidR="00915D77" w:rsidRPr="00B93E7E" w:rsidRDefault="004C2568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</w:t>
            </w:r>
            <w:r w:rsidR="00915D77" w:rsidRPr="00B93E7E">
              <w:rPr>
                <w:rFonts w:cs="Times New Roman"/>
              </w:rPr>
              <w:t xml:space="preserve"> </w:t>
            </w:r>
            <w:r w:rsidR="005317EC" w:rsidRPr="00B93E7E">
              <w:rPr>
                <w:rFonts w:eastAsia="Times New Roman" w:cs="Times New Roman"/>
                <w:lang w:eastAsia="pl-PL"/>
              </w:rPr>
              <w:t>Wykonuje ćwiczenia utrwalające nazwy kolejnych miesięcy w roku</w:t>
            </w:r>
            <w:r w:rsidR="00A2501F" w:rsidRPr="00B93E7E">
              <w:rPr>
                <w:rFonts w:eastAsia="Times New Roman" w:cs="Times New Roman"/>
                <w:lang w:eastAsia="pl-PL"/>
              </w:rPr>
              <w:t xml:space="preserve"> i obliczenia zegarowe w systemie 12-godzinnym</w:t>
            </w:r>
            <w:r w:rsidR="005317EC" w:rsidRPr="00B93E7E">
              <w:rPr>
                <w:rFonts w:eastAsia="Times New Roman" w:cs="Times New Roman"/>
                <w:lang w:eastAsia="pl-PL"/>
              </w:rPr>
              <w:t xml:space="preserve">. </w:t>
            </w:r>
            <w:r w:rsidR="00A2501F" w:rsidRPr="00B93E7E">
              <w:rPr>
                <w:rFonts w:eastAsia="Times New Roman" w:cs="Times New Roman"/>
                <w:lang w:eastAsia="pl-PL"/>
              </w:rPr>
              <w:t>O</w:t>
            </w:r>
            <w:r w:rsidR="005317EC" w:rsidRPr="00B93E7E">
              <w:rPr>
                <w:rFonts w:eastAsia="Times New Roman" w:cs="Times New Roman"/>
                <w:lang w:eastAsia="pl-PL"/>
              </w:rPr>
              <w:t>dczytuje pełne godziny na zegarze.</w:t>
            </w:r>
          </w:p>
        </w:tc>
      </w:tr>
      <w:tr w:rsidR="00915D77" w:rsidRPr="00B93E7E" w14:paraId="444A8F2E" w14:textId="77777777" w:rsidTr="00860237">
        <w:tc>
          <w:tcPr>
            <w:tcW w:w="4673" w:type="dxa"/>
          </w:tcPr>
          <w:p w14:paraId="7B86F9D7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społeczna</w:t>
            </w:r>
          </w:p>
          <w:p w14:paraId="042BA957" w14:textId="77777777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Pozna</w:t>
            </w:r>
            <w:r w:rsidR="00A2501F" w:rsidRPr="00B93E7E">
              <w:rPr>
                <w:rFonts w:cs="Times New Roman"/>
              </w:rPr>
              <w:t>wa</w:t>
            </w:r>
            <w:r w:rsidR="00915D77" w:rsidRPr="00B93E7E">
              <w:rPr>
                <w:rFonts w:cs="Times New Roman"/>
              </w:rPr>
              <w:t>nie granic Europy na globusie i mapie. Przypomnienie symboli narodowych Polski</w:t>
            </w:r>
            <w:r w:rsidR="00CE78CE" w:rsidRPr="00B93E7E">
              <w:rPr>
                <w:rFonts w:cs="Times New Roman"/>
              </w:rPr>
              <w:t>, poznawanie symboli Unii Europejskiej</w:t>
            </w:r>
            <w:r w:rsidR="00915D77" w:rsidRPr="00B93E7E">
              <w:rPr>
                <w:rFonts w:cs="Times New Roman"/>
              </w:rPr>
              <w:t xml:space="preserve">. Odczytywanie nazw państw europejskich. </w:t>
            </w:r>
          </w:p>
        </w:tc>
        <w:tc>
          <w:tcPr>
            <w:tcW w:w="4389" w:type="dxa"/>
          </w:tcPr>
          <w:p w14:paraId="1A0C2861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III.1.1, 2.2</w:t>
            </w:r>
          </w:p>
          <w:p w14:paraId="5F75C670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Wie, że Polska leży w Europie i identyfikuje się ze swoim narodem. Zna symbole narodowe Polski</w:t>
            </w:r>
            <w:r w:rsidR="009902B3" w:rsidRPr="00B93E7E">
              <w:rPr>
                <w:rFonts w:cs="Times New Roman"/>
              </w:rPr>
              <w:t xml:space="preserve"> i</w:t>
            </w:r>
            <w:r w:rsidR="00CE78CE" w:rsidRPr="00B93E7E">
              <w:rPr>
                <w:rFonts w:cs="Times New Roman"/>
              </w:rPr>
              <w:t xml:space="preserve"> symbole Unii Europejskiej</w:t>
            </w:r>
            <w:r w:rsidRPr="00B93E7E">
              <w:rPr>
                <w:rFonts w:cs="Times New Roman"/>
              </w:rPr>
              <w:t>. Odczytuje z mapy Europy nazwy państw europejskich</w:t>
            </w:r>
            <w:r w:rsidR="00CE78CE" w:rsidRPr="00B93E7E">
              <w:rPr>
                <w:rFonts w:cs="Times New Roman"/>
              </w:rPr>
              <w:t>.</w:t>
            </w:r>
          </w:p>
        </w:tc>
      </w:tr>
      <w:tr w:rsidR="00915D77" w:rsidRPr="00B93E7E" w14:paraId="325E9B90" w14:textId="77777777" w:rsidTr="00860237">
        <w:tc>
          <w:tcPr>
            <w:tcW w:w="4673" w:type="dxa"/>
          </w:tcPr>
          <w:p w14:paraId="7B639F0A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plastyczna</w:t>
            </w:r>
          </w:p>
          <w:p w14:paraId="37D93FD7" w14:textId="77777777" w:rsidR="00915D77" w:rsidRPr="00B93E7E" w:rsidRDefault="00861CDA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„Europejski miszmasz” – fotokolaż.</w:t>
            </w:r>
          </w:p>
        </w:tc>
        <w:tc>
          <w:tcPr>
            <w:tcW w:w="4389" w:type="dxa"/>
          </w:tcPr>
          <w:p w14:paraId="2472E2AA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V.2.1, 2.3, 2.6</w:t>
            </w:r>
          </w:p>
          <w:p w14:paraId="666E5924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Wyk</w:t>
            </w:r>
            <w:r w:rsidR="00CE78CE" w:rsidRPr="00B93E7E">
              <w:rPr>
                <w:rFonts w:cs="Times New Roman"/>
              </w:rPr>
              <w:t>onuje pracę plastyczną na</w:t>
            </w:r>
            <w:r w:rsidRPr="00B93E7E">
              <w:rPr>
                <w:rFonts w:cs="Times New Roman"/>
              </w:rPr>
              <w:t xml:space="preserve"> temat</w:t>
            </w:r>
            <w:r w:rsidR="00CE78CE" w:rsidRPr="00B93E7E">
              <w:rPr>
                <w:rFonts w:cs="Times New Roman"/>
              </w:rPr>
              <w:t xml:space="preserve"> Europy</w:t>
            </w:r>
            <w:r w:rsidRPr="00B93E7E">
              <w:rPr>
                <w:rFonts w:cs="Times New Roman"/>
              </w:rPr>
              <w:t xml:space="preserve">. </w:t>
            </w:r>
          </w:p>
        </w:tc>
      </w:tr>
      <w:tr w:rsidR="00915D77" w:rsidRPr="00B93E7E" w14:paraId="6F4A8C0F" w14:textId="77777777" w:rsidTr="00860237">
        <w:tc>
          <w:tcPr>
            <w:tcW w:w="4673" w:type="dxa"/>
          </w:tcPr>
          <w:p w14:paraId="7282A2D9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muzyczna</w:t>
            </w:r>
          </w:p>
          <w:p w14:paraId="18AE603C" w14:textId="2047D52B" w:rsidR="007978E9" w:rsidRPr="005312CD" w:rsidRDefault="00A75844" w:rsidP="00A75844">
            <w:r w:rsidRPr="00A75844">
              <w:t xml:space="preserve">• </w:t>
            </w:r>
            <w:r w:rsidR="00915D77" w:rsidRPr="00B93E7E">
              <w:t xml:space="preserve">Nauka piosenki „Podróże małe i duże”. Poznanie pauzy ćwierćnutowej. Realizacja tataizacją rytmów z pauzą. Realizacja akompaniamentu rytmicznego do piosenki gestodźwiękami. Gra na instrumentach perkusyjnych. Reagowanie zaprzestaniem ruchu na pauzę. </w:t>
            </w:r>
            <w:r w:rsidR="007978E9" w:rsidRPr="005312CD">
              <w:t xml:space="preserve">Słuchanie </w:t>
            </w:r>
            <w:r w:rsidR="00915D77" w:rsidRPr="005312CD">
              <w:t xml:space="preserve">„Ody do </w:t>
            </w:r>
            <w:r w:rsidR="007978E9" w:rsidRPr="005312CD">
              <w:t>radości</w:t>
            </w:r>
            <w:r w:rsidR="00915D77" w:rsidRPr="005312CD">
              <w:t xml:space="preserve">” </w:t>
            </w:r>
            <w:r w:rsidR="001824D9" w:rsidRPr="005312CD">
              <w:t>–</w:t>
            </w:r>
            <w:r w:rsidR="00915D77" w:rsidRPr="005312CD">
              <w:t xml:space="preserve"> hymnu Unii Europejskiej. </w:t>
            </w:r>
          </w:p>
        </w:tc>
        <w:tc>
          <w:tcPr>
            <w:tcW w:w="4389" w:type="dxa"/>
          </w:tcPr>
          <w:p w14:paraId="74AEABF2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B93E7E">
              <w:rPr>
                <w:rFonts w:cs="Times New Roman"/>
              </w:rPr>
              <w:t xml:space="preserve">• </w:t>
            </w:r>
            <w:r w:rsidRPr="00B93E7E">
              <w:rPr>
                <w:rFonts w:cs="Times New Roman"/>
                <w:bCs/>
              </w:rPr>
              <w:t>VIII.1.7, 2.1, 2.2, 4.1, 4.5</w:t>
            </w:r>
          </w:p>
          <w:p w14:paraId="6C074E0F" w14:textId="2BBCD9D9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B93E7E">
              <w:rPr>
                <w:rFonts w:cs="Times New Roman"/>
              </w:rPr>
              <w:t>• Słucha hymn</w:t>
            </w:r>
            <w:r w:rsidR="00021E95">
              <w:rPr>
                <w:rFonts w:cs="Times New Roman"/>
              </w:rPr>
              <w:t>u</w:t>
            </w:r>
            <w:r w:rsidRPr="00B93E7E">
              <w:rPr>
                <w:rFonts w:cs="Times New Roman"/>
              </w:rPr>
              <w:t xml:space="preserve"> Unii Europejskiej</w:t>
            </w:r>
            <w:r w:rsidR="00021E95">
              <w:rPr>
                <w:rFonts w:cs="Times New Roman"/>
              </w:rPr>
              <w:t xml:space="preserve"> i rozpoznaje go</w:t>
            </w:r>
            <w:r w:rsidRPr="00B93E7E">
              <w:rPr>
                <w:rFonts w:cs="Times New Roman"/>
              </w:rPr>
              <w:t>. Śpiewa piosenkę „Podróże małe i duże”. Gra na instrumentach perkusyjnych. Realizuje rytmy z pauzą</w:t>
            </w:r>
            <w:r w:rsidR="001824D9" w:rsidRPr="00B93E7E">
              <w:rPr>
                <w:rFonts w:cs="Times New Roman"/>
              </w:rPr>
              <w:t xml:space="preserve"> i</w:t>
            </w:r>
            <w:r w:rsidRPr="00B93E7E">
              <w:rPr>
                <w:rFonts w:cs="Times New Roman"/>
              </w:rPr>
              <w:t xml:space="preserve"> akompaniament rytmiczny gestodźwiękami.</w:t>
            </w:r>
          </w:p>
        </w:tc>
      </w:tr>
      <w:tr w:rsidR="007978E9" w:rsidRPr="00B93E7E" w14:paraId="0F4745F0" w14:textId="77777777" w:rsidTr="00860237">
        <w:tc>
          <w:tcPr>
            <w:tcW w:w="9062" w:type="dxa"/>
            <w:gridSpan w:val="2"/>
          </w:tcPr>
          <w:p w14:paraId="19EC09F9" w14:textId="77777777" w:rsidR="007978E9" w:rsidRPr="006810C3" w:rsidRDefault="007978E9" w:rsidP="00D67C7F">
            <w:pPr>
              <w:pStyle w:val="Bezodstpw"/>
            </w:pPr>
            <w:r w:rsidRPr="006810C3">
              <w:rPr>
                <w:b/>
                <w:highlight w:val="yellow"/>
              </w:rPr>
              <w:t>Temat 160.</w:t>
            </w:r>
            <w:r w:rsidRPr="006810C3">
              <w:t xml:space="preserve"> Dzień odkrywców. Poznajemy mapę Polski – </w:t>
            </w:r>
            <w:r w:rsidR="00816A1B" w:rsidRPr="006810C3">
              <w:rPr>
                <w:bCs/>
              </w:rPr>
              <w:t>DO</w:t>
            </w:r>
            <w:r w:rsidRPr="006810C3">
              <w:rPr>
                <w:bCs/>
              </w:rPr>
              <w:t xml:space="preserve"> s. 66</w:t>
            </w:r>
            <w:r w:rsidR="00F9476F" w:rsidRPr="006810C3">
              <w:rPr>
                <w:rFonts w:eastAsia="Times New Roman"/>
                <w:lang w:eastAsia="pl-PL"/>
              </w:rPr>
              <w:t>–</w:t>
            </w:r>
            <w:r w:rsidRPr="006810C3">
              <w:rPr>
                <w:bCs/>
              </w:rPr>
              <w:t>67</w:t>
            </w:r>
          </w:p>
        </w:tc>
      </w:tr>
      <w:tr w:rsidR="00915D77" w:rsidRPr="00B93E7E" w14:paraId="4D618A02" w14:textId="77777777" w:rsidTr="00860237">
        <w:tc>
          <w:tcPr>
            <w:tcW w:w="4673" w:type="dxa"/>
          </w:tcPr>
          <w:p w14:paraId="3C52CFAB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polonistyczna</w:t>
            </w:r>
          </w:p>
          <w:p w14:paraId="4FF5B7E6" w14:textId="00C57229" w:rsidR="00915D77" w:rsidRPr="00B93E7E" w:rsidRDefault="00861CDA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Słuchanie opowiadani M</w:t>
            </w:r>
            <w:r w:rsidR="001824D9" w:rsidRPr="00B93E7E">
              <w:rPr>
                <w:rFonts w:cs="Times New Roman"/>
              </w:rPr>
              <w:t>.</w:t>
            </w:r>
            <w:r w:rsidR="00915D77" w:rsidRPr="00B93E7E">
              <w:rPr>
                <w:rFonts w:cs="Times New Roman"/>
              </w:rPr>
              <w:t>E</w:t>
            </w:r>
            <w:r w:rsidR="001824D9" w:rsidRPr="00B93E7E">
              <w:rPr>
                <w:rFonts w:cs="Times New Roman"/>
              </w:rPr>
              <w:t>.</w:t>
            </w:r>
            <w:r w:rsidR="00915D77" w:rsidRPr="00B93E7E">
              <w:rPr>
                <w:rFonts w:cs="Times New Roman"/>
              </w:rPr>
              <w:t xml:space="preserve"> Letki „Wehikuł dziadka”, odpowiedzi na pytania do tekstu. </w:t>
            </w:r>
            <w:r w:rsidR="001824D9" w:rsidRPr="00B93E7E">
              <w:rPr>
                <w:rFonts w:cs="Times New Roman"/>
              </w:rPr>
              <w:lastRenderedPageBreak/>
              <w:t>Określanie</w:t>
            </w:r>
            <w:r w:rsidR="00915D77" w:rsidRPr="00B93E7E">
              <w:rPr>
                <w:rFonts w:cs="Times New Roman"/>
              </w:rPr>
              <w:t xml:space="preserve"> cech konstruktora. Grupowe tworzenie historyjki o pierwszym locie wehikułu. </w:t>
            </w:r>
            <w:r w:rsidR="001824D9" w:rsidRPr="00B93E7E">
              <w:rPr>
                <w:rFonts w:cs="Times New Roman"/>
              </w:rPr>
              <w:t>W</w:t>
            </w:r>
            <w:r w:rsidR="00915D77" w:rsidRPr="00B93E7E">
              <w:rPr>
                <w:rFonts w:cs="Times New Roman"/>
              </w:rPr>
              <w:t>ypowiedzi na temat swoich podróży po Polsce. Opowiadanie o podróży do tajemniczego miejsca.</w:t>
            </w:r>
          </w:p>
        </w:tc>
        <w:tc>
          <w:tcPr>
            <w:tcW w:w="4389" w:type="dxa"/>
          </w:tcPr>
          <w:p w14:paraId="209CD829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lastRenderedPageBreak/>
              <w:t xml:space="preserve">• I.1.1, 1.2, 1.3, 2.5, 3.1, 3.2, </w:t>
            </w:r>
            <w:r w:rsidR="00003815" w:rsidRPr="00B93E7E">
              <w:rPr>
                <w:rFonts w:cs="Times New Roman"/>
              </w:rPr>
              <w:t xml:space="preserve">3.3, 3.5, </w:t>
            </w:r>
            <w:r w:rsidRPr="00B93E7E">
              <w:rPr>
                <w:rFonts w:cs="Times New Roman"/>
              </w:rPr>
              <w:t>4.1</w:t>
            </w:r>
            <w:r w:rsidR="00003815" w:rsidRPr="00B93E7E">
              <w:rPr>
                <w:rFonts w:cs="Times New Roman"/>
              </w:rPr>
              <w:t>, 4.4, 6.3</w:t>
            </w:r>
          </w:p>
          <w:p w14:paraId="3C1D5C0F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lastRenderedPageBreak/>
              <w:t>• Słucha opowiadani</w:t>
            </w:r>
            <w:r w:rsidR="00003815" w:rsidRPr="00B93E7E">
              <w:rPr>
                <w:rFonts w:cs="Times New Roman"/>
              </w:rPr>
              <w:t>a</w:t>
            </w:r>
            <w:r w:rsidRPr="00B93E7E">
              <w:rPr>
                <w:rFonts w:cs="Times New Roman"/>
              </w:rPr>
              <w:t xml:space="preserve"> czytanego przez nauczyciela, udziela odpowiedzi na pytania do tekstu. </w:t>
            </w:r>
            <w:r w:rsidR="001824D9" w:rsidRPr="00B93E7E">
              <w:rPr>
                <w:rFonts w:cs="Times New Roman"/>
              </w:rPr>
              <w:t>Określa</w:t>
            </w:r>
            <w:r w:rsidRPr="00B93E7E">
              <w:rPr>
                <w:rFonts w:cs="Times New Roman"/>
              </w:rPr>
              <w:t xml:space="preserve"> cechy konstruktora. Tworzy w grupie </w:t>
            </w:r>
            <w:r w:rsidR="00003815" w:rsidRPr="00B93E7E">
              <w:rPr>
                <w:rFonts w:cs="Times New Roman"/>
              </w:rPr>
              <w:t xml:space="preserve">kreatywną </w:t>
            </w:r>
            <w:r w:rsidRPr="00B93E7E">
              <w:rPr>
                <w:rFonts w:cs="Times New Roman"/>
              </w:rPr>
              <w:t>historyjkę na podany temat. Opowiada o swoich podróżach po Polsce i o wymyślonej podróży do tajemniczego miejsca.</w:t>
            </w:r>
          </w:p>
        </w:tc>
      </w:tr>
      <w:tr w:rsidR="00915D77" w:rsidRPr="00B93E7E" w14:paraId="51FD299E" w14:textId="77777777" w:rsidTr="00860237">
        <w:tc>
          <w:tcPr>
            <w:tcW w:w="4673" w:type="dxa"/>
          </w:tcPr>
          <w:p w14:paraId="31F85169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lastRenderedPageBreak/>
              <w:t>edukacja matematyczna</w:t>
            </w:r>
          </w:p>
          <w:p w14:paraId="1E57E517" w14:textId="77777777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Szacowanie odległości.</w:t>
            </w:r>
          </w:p>
        </w:tc>
        <w:tc>
          <w:tcPr>
            <w:tcW w:w="4389" w:type="dxa"/>
          </w:tcPr>
          <w:p w14:paraId="2CFC62D2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II.6.6</w:t>
            </w:r>
            <w:r w:rsidR="00003815" w:rsidRPr="00B93E7E">
              <w:rPr>
                <w:rFonts w:cs="Times New Roman"/>
              </w:rPr>
              <w:t>, 6.9</w:t>
            </w:r>
          </w:p>
          <w:p w14:paraId="6967E65B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Dokonuje obliczeń szacunkowych w różnych sytuacjach. </w:t>
            </w:r>
          </w:p>
        </w:tc>
      </w:tr>
      <w:tr w:rsidR="00915D77" w:rsidRPr="00B93E7E" w14:paraId="49018577" w14:textId="77777777" w:rsidTr="00860237">
        <w:tc>
          <w:tcPr>
            <w:tcW w:w="4673" w:type="dxa"/>
          </w:tcPr>
          <w:p w14:paraId="78327633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społeczna</w:t>
            </w:r>
          </w:p>
          <w:p w14:paraId="42ED80A2" w14:textId="77777777" w:rsidR="00915D77" w:rsidRPr="00B93E7E" w:rsidRDefault="00861CDA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Planowanie w parach podróży do tajemniczego miejsca. </w:t>
            </w:r>
          </w:p>
        </w:tc>
        <w:tc>
          <w:tcPr>
            <w:tcW w:w="4389" w:type="dxa"/>
          </w:tcPr>
          <w:p w14:paraId="2C6C954E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III.</w:t>
            </w:r>
            <w:r w:rsidR="00003815" w:rsidRPr="00B93E7E">
              <w:rPr>
                <w:rFonts w:cs="Times New Roman"/>
              </w:rPr>
              <w:t xml:space="preserve">1.1, </w:t>
            </w:r>
            <w:r w:rsidRPr="00B93E7E">
              <w:rPr>
                <w:rFonts w:cs="Times New Roman"/>
              </w:rPr>
              <w:t>1.10</w:t>
            </w:r>
          </w:p>
          <w:p w14:paraId="5CA88BA1" w14:textId="77777777" w:rsidR="00915D77" w:rsidRPr="00B93E7E" w:rsidRDefault="00915D77" w:rsidP="00003815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003815" w:rsidRPr="00B93E7E">
              <w:rPr>
                <w:rFonts w:cs="Times New Roman"/>
              </w:rPr>
              <w:t>Planuje w parze podróż do tajemniczego miejsca.</w:t>
            </w:r>
          </w:p>
        </w:tc>
      </w:tr>
      <w:tr w:rsidR="00915D77" w:rsidRPr="00B93E7E" w14:paraId="24A14EB1" w14:textId="77777777" w:rsidTr="00860237">
        <w:tc>
          <w:tcPr>
            <w:tcW w:w="4673" w:type="dxa"/>
          </w:tcPr>
          <w:p w14:paraId="5A6A083C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przyrodnicza</w:t>
            </w:r>
          </w:p>
          <w:p w14:paraId="30CAD61E" w14:textId="77777777" w:rsidR="00915D77" w:rsidRPr="00B93E7E" w:rsidRDefault="00861CDA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Ćwiczenia w czytaniu informacji z mapy Polski</w:t>
            </w:r>
            <w:r w:rsidR="001824D9" w:rsidRPr="00B93E7E">
              <w:rPr>
                <w:rFonts w:cs="Times New Roman"/>
              </w:rPr>
              <w:t>m wskazywanie na mapie największych polskich miast, rzek i gór</w:t>
            </w:r>
            <w:r w:rsidR="00915D77" w:rsidRPr="00B93E7E">
              <w:rPr>
                <w:rFonts w:cs="Times New Roman"/>
              </w:rPr>
              <w:t>.</w:t>
            </w:r>
          </w:p>
        </w:tc>
        <w:tc>
          <w:tcPr>
            <w:tcW w:w="4389" w:type="dxa"/>
          </w:tcPr>
          <w:p w14:paraId="7084FB16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IV.3.2</w:t>
            </w:r>
          </w:p>
          <w:p w14:paraId="38A1720E" w14:textId="77777777" w:rsidR="00915D77" w:rsidRPr="00B93E7E" w:rsidRDefault="00915D77" w:rsidP="00003815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</w:t>
            </w:r>
            <w:r w:rsidR="00003815" w:rsidRPr="00B93E7E">
              <w:rPr>
                <w:rFonts w:cs="Times New Roman"/>
              </w:rPr>
              <w:t xml:space="preserve"> </w:t>
            </w:r>
            <w:r w:rsidRPr="00B93E7E">
              <w:rPr>
                <w:rFonts w:cs="Times New Roman"/>
              </w:rPr>
              <w:t>Wskazuje na mapie granice</w:t>
            </w:r>
            <w:r w:rsidR="001824D9" w:rsidRPr="00B93E7E">
              <w:rPr>
                <w:rFonts w:cs="Times New Roman"/>
              </w:rPr>
              <w:t xml:space="preserve"> Polski</w:t>
            </w:r>
            <w:r w:rsidRPr="00B93E7E">
              <w:rPr>
                <w:rFonts w:cs="Times New Roman"/>
              </w:rPr>
              <w:t>, największ</w:t>
            </w:r>
            <w:r w:rsidR="001824D9" w:rsidRPr="00B93E7E">
              <w:rPr>
                <w:rFonts w:cs="Times New Roman"/>
              </w:rPr>
              <w:t>e</w:t>
            </w:r>
            <w:r w:rsidRPr="00B93E7E">
              <w:rPr>
                <w:rFonts w:cs="Times New Roman"/>
              </w:rPr>
              <w:t xml:space="preserve"> miast</w:t>
            </w:r>
            <w:r w:rsidR="001824D9" w:rsidRPr="00B93E7E">
              <w:rPr>
                <w:rFonts w:cs="Times New Roman"/>
              </w:rPr>
              <w:t>a</w:t>
            </w:r>
            <w:r w:rsidRPr="00B93E7E">
              <w:rPr>
                <w:rFonts w:cs="Times New Roman"/>
              </w:rPr>
              <w:t>, rzek</w:t>
            </w:r>
            <w:r w:rsidR="001824D9" w:rsidRPr="00B93E7E">
              <w:rPr>
                <w:rFonts w:cs="Times New Roman"/>
              </w:rPr>
              <w:t>i</w:t>
            </w:r>
            <w:r w:rsidRPr="00B93E7E">
              <w:rPr>
                <w:rFonts w:cs="Times New Roman"/>
              </w:rPr>
              <w:t xml:space="preserve"> i gór</w:t>
            </w:r>
            <w:r w:rsidR="001824D9" w:rsidRPr="00B93E7E">
              <w:rPr>
                <w:rFonts w:cs="Times New Roman"/>
              </w:rPr>
              <w:t>y, odczytuje symbole na mapie</w:t>
            </w:r>
            <w:r w:rsidRPr="00B93E7E">
              <w:rPr>
                <w:rFonts w:cs="Times New Roman"/>
              </w:rPr>
              <w:t xml:space="preserve">. </w:t>
            </w:r>
          </w:p>
        </w:tc>
      </w:tr>
      <w:tr w:rsidR="00915D77" w:rsidRPr="00B93E7E" w14:paraId="612D6030" w14:textId="77777777" w:rsidTr="00860237">
        <w:tc>
          <w:tcPr>
            <w:tcW w:w="4673" w:type="dxa"/>
          </w:tcPr>
          <w:p w14:paraId="5B549A57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57B1E4BB" w14:textId="33431299" w:rsidR="001F7FB5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1F7FB5" w:rsidRPr="00B93E7E">
              <w:rPr>
                <w:rFonts w:cs="Times New Roman"/>
              </w:rPr>
              <w:t xml:space="preserve">Rzuty do celów umieszczonych na różnych wysokościach – kształtowanie zręczności i cenności. Przestrzeganie zasad </w:t>
            </w:r>
            <w:r w:rsidR="002C6916" w:rsidRPr="00A75844">
              <w:t>współpracy i</w:t>
            </w:r>
            <w:r w:rsidR="002C6916">
              <w:rPr>
                <w:rFonts w:cs="Times New Roman"/>
                <w:color w:val="E36C0A" w:themeColor="accent6" w:themeShade="BF"/>
              </w:rPr>
              <w:t xml:space="preserve"> </w:t>
            </w:r>
            <w:r w:rsidR="001F7FB5" w:rsidRPr="00B93E7E">
              <w:rPr>
                <w:rFonts w:cs="Times New Roman"/>
              </w:rPr>
              <w:t xml:space="preserve">bezpieczeństwa. </w:t>
            </w:r>
          </w:p>
        </w:tc>
        <w:tc>
          <w:tcPr>
            <w:tcW w:w="4389" w:type="dxa"/>
          </w:tcPr>
          <w:p w14:paraId="23EBB813" w14:textId="4079E8FF" w:rsidR="002C6916" w:rsidRPr="002C6916" w:rsidRDefault="00915D77" w:rsidP="00A75844">
            <w:r w:rsidRPr="00B93E7E">
              <w:rPr>
                <w:rFonts w:cs="Times New Roman"/>
              </w:rPr>
              <w:t>• IX.</w:t>
            </w:r>
            <w:r w:rsidR="00A75844" w:rsidRPr="00A75844">
              <w:t>1.1, 1.2, 1.3, 1.4, 1.5, 1.6, 1.7</w:t>
            </w:r>
            <w:r w:rsidR="002C6916" w:rsidRPr="002C6916">
              <w:t>, 2.1a,b, 2.2a, 2.3a,e, 3.1, 3.2, 3.4, 3.6</w:t>
            </w:r>
          </w:p>
          <w:p w14:paraId="5534AF13" w14:textId="060D4C06" w:rsidR="001F7FB5" w:rsidRPr="00B93E7E" w:rsidRDefault="00915D77" w:rsidP="000F020B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1F7FB5" w:rsidRPr="00B93E7E">
              <w:rPr>
                <w:rFonts w:cs="Times New Roman"/>
              </w:rPr>
              <w:t xml:space="preserve">Wykonuje rzuty do celów umieszczonych na różnych wysokościach, przestrzegając zasad bezpieczeństwa. </w:t>
            </w:r>
          </w:p>
        </w:tc>
      </w:tr>
      <w:tr w:rsidR="00915D77" w:rsidRPr="00B93E7E" w14:paraId="5CB79875" w14:textId="77777777" w:rsidTr="00860237">
        <w:tc>
          <w:tcPr>
            <w:tcW w:w="9062" w:type="dxa"/>
            <w:gridSpan w:val="2"/>
          </w:tcPr>
          <w:p w14:paraId="24D00E0C" w14:textId="77777777" w:rsidR="00915D77" w:rsidRPr="00B93E7E" w:rsidRDefault="00915D77" w:rsidP="00282EC8">
            <w:pPr>
              <w:pStyle w:val="Pa4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B93E7E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  <w:t>XXXIII krąg tematyczny: Wkrótce wakacje</w:t>
            </w:r>
          </w:p>
        </w:tc>
      </w:tr>
      <w:tr w:rsidR="00915D77" w:rsidRPr="00B93E7E" w14:paraId="4D3C2E53" w14:textId="77777777" w:rsidTr="00860237">
        <w:tc>
          <w:tcPr>
            <w:tcW w:w="4673" w:type="dxa"/>
          </w:tcPr>
          <w:p w14:paraId="0A609FE4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37E2AA12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Pr="00B93E7E">
              <w:rPr>
                <w:rFonts w:cs="Times New Roman"/>
                <w:b/>
              </w:rPr>
              <w:t>Odniesienia do podstawy programowej</w:t>
            </w:r>
          </w:p>
          <w:p w14:paraId="0DA34FE1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Pr="00B93E7E">
              <w:rPr>
                <w:rFonts w:cs="Times New Roman"/>
                <w:b/>
              </w:rPr>
              <w:t>Przewidywane osiągnięcia ucznia</w:t>
            </w:r>
          </w:p>
        </w:tc>
      </w:tr>
      <w:tr w:rsidR="00915D77" w:rsidRPr="00B93E7E" w14:paraId="1782CF8E" w14:textId="77777777" w:rsidTr="00860237">
        <w:tc>
          <w:tcPr>
            <w:tcW w:w="9062" w:type="dxa"/>
            <w:gridSpan w:val="2"/>
          </w:tcPr>
          <w:p w14:paraId="18C9F9DA" w14:textId="77777777" w:rsidR="00915D77" w:rsidRPr="006810C3" w:rsidRDefault="00915D77" w:rsidP="00D67C7F">
            <w:pPr>
              <w:pStyle w:val="Bezodstpw"/>
              <w:rPr>
                <w:b/>
                <w:strike/>
                <w:highlight w:val="yellow"/>
              </w:rPr>
            </w:pPr>
            <w:r w:rsidRPr="006810C3">
              <w:rPr>
                <w:b/>
                <w:highlight w:val="yellow"/>
              </w:rPr>
              <w:t>Temat 161.</w:t>
            </w:r>
            <w:r w:rsidRPr="006810C3">
              <w:t xml:space="preserve"> Święto taty – </w:t>
            </w:r>
            <w:r w:rsidR="00FA6CD5" w:rsidRPr="006810C3">
              <w:t xml:space="preserve">PZ cz. 4 s. 54–55, Z cz. 4 s. 51–52, </w:t>
            </w:r>
            <w:r w:rsidR="00FA6CD5" w:rsidRPr="006810C3">
              <w:rPr>
                <w:rFonts w:eastAsia="Times New Roman"/>
                <w:lang w:eastAsia="pl-PL"/>
              </w:rPr>
              <w:t>PM cz. 2 s. 65, M cz. 2 s. 66</w:t>
            </w:r>
          </w:p>
        </w:tc>
      </w:tr>
      <w:tr w:rsidR="00915D77" w:rsidRPr="00B93E7E" w14:paraId="31DEBB42" w14:textId="77777777" w:rsidTr="00860237">
        <w:tc>
          <w:tcPr>
            <w:tcW w:w="4673" w:type="dxa"/>
          </w:tcPr>
          <w:p w14:paraId="10612646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polonistyczna</w:t>
            </w:r>
          </w:p>
          <w:p w14:paraId="7A05FAEE" w14:textId="186F0A62" w:rsidR="00915D77" w:rsidRPr="00B93E7E" w:rsidRDefault="00861CDA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E1303C" w:rsidRPr="00B93E7E">
              <w:rPr>
                <w:rFonts w:cs="Times New Roman"/>
              </w:rPr>
              <w:t>W</w:t>
            </w:r>
            <w:r w:rsidR="00915D77" w:rsidRPr="00B93E7E">
              <w:rPr>
                <w:rFonts w:cs="Times New Roman"/>
              </w:rPr>
              <w:t xml:space="preserve">ypowiedzi na temat </w:t>
            </w:r>
            <w:r w:rsidR="00E1303C" w:rsidRPr="00B93E7E">
              <w:rPr>
                <w:rFonts w:cs="Times New Roman"/>
              </w:rPr>
              <w:t>swoich ojców</w:t>
            </w:r>
            <w:r w:rsidR="00915D77" w:rsidRPr="00B93E7E">
              <w:rPr>
                <w:rFonts w:cs="Times New Roman"/>
              </w:rPr>
              <w:t xml:space="preserve"> (ulubionych zaję</w:t>
            </w:r>
            <w:r w:rsidR="00E1303C" w:rsidRPr="00B93E7E">
              <w:rPr>
                <w:rFonts w:cs="Times New Roman"/>
              </w:rPr>
              <w:t>ć</w:t>
            </w:r>
            <w:r w:rsidR="00915D77" w:rsidRPr="00B93E7E">
              <w:rPr>
                <w:rFonts w:cs="Times New Roman"/>
              </w:rPr>
              <w:t>, pozytywnych cech). Głośne czytanie wiersza M</w:t>
            </w:r>
            <w:r w:rsidR="00E1303C" w:rsidRPr="00B93E7E">
              <w:rPr>
                <w:rFonts w:cs="Times New Roman"/>
              </w:rPr>
              <w:t>.</w:t>
            </w:r>
            <w:r w:rsidR="00915D77" w:rsidRPr="00B93E7E">
              <w:rPr>
                <w:rFonts w:cs="Times New Roman"/>
              </w:rPr>
              <w:t xml:space="preserve"> Brykczyńskiego „Tata”, opisywanie głównego bohatera. Dzielenie się pomysłami na sposoby spędzania czasu z tatą. Układanie i pisanie życzeń dla taty – pisownia zwrotów grzecznościowych. </w:t>
            </w:r>
          </w:p>
        </w:tc>
        <w:tc>
          <w:tcPr>
            <w:tcW w:w="4389" w:type="dxa"/>
          </w:tcPr>
          <w:p w14:paraId="527882CE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I.1.1, 1.2, 1.3, 2.3, 3.1, </w:t>
            </w:r>
            <w:r w:rsidR="00FA6CD5" w:rsidRPr="00B93E7E">
              <w:rPr>
                <w:rFonts w:cs="Times New Roman"/>
              </w:rPr>
              <w:t xml:space="preserve">3.3, </w:t>
            </w:r>
            <w:r w:rsidRPr="00B93E7E">
              <w:rPr>
                <w:rFonts w:cs="Times New Roman"/>
              </w:rPr>
              <w:t>4.1, 4.3, 4.4, 5.7</w:t>
            </w:r>
            <w:r w:rsidR="00FA6CD5" w:rsidRPr="00B93E7E">
              <w:rPr>
                <w:rFonts w:cs="Times New Roman"/>
              </w:rPr>
              <w:t>, 6.3</w:t>
            </w:r>
          </w:p>
          <w:p w14:paraId="743F0CE6" w14:textId="77777777" w:rsidR="00915D77" w:rsidRPr="00B93E7E" w:rsidRDefault="00915D77" w:rsidP="00BF41DB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Wypowiada się na temat swojego taty</w:t>
            </w:r>
            <w:r w:rsidR="00BF41DB" w:rsidRPr="00B93E7E">
              <w:rPr>
                <w:rFonts w:cs="Times New Roman"/>
              </w:rPr>
              <w:t>, wskazuje</w:t>
            </w:r>
            <w:r w:rsidRPr="00B93E7E">
              <w:rPr>
                <w:rFonts w:cs="Times New Roman"/>
              </w:rPr>
              <w:t xml:space="preserve"> jego pozytywne cechy. Głośno czyta wiersz, opisuje głównego bohatera. Podaje pomysły na miłe spędzanie czasu z tatą. Układa i pisze życzenia dla taty, </w:t>
            </w:r>
            <w:r w:rsidR="00E1303C" w:rsidRPr="00B93E7E">
              <w:rPr>
                <w:rFonts w:cs="Times New Roman"/>
              </w:rPr>
              <w:t>zapisuje zwroty</w:t>
            </w:r>
            <w:r w:rsidR="00FA6CD5" w:rsidRPr="00B93E7E">
              <w:rPr>
                <w:rFonts w:cs="Times New Roman"/>
              </w:rPr>
              <w:t xml:space="preserve"> </w:t>
            </w:r>
            <w:r w:rsidRPr="00B93E7E">
              <w:rPr>
                <w:rFonts w:cs="Times New Roman"/>
              </w:rPr>
              <w:t>grzecznościow</w:t>
            </w:r>
            <w:r w:rsidR="00E1303C" w:rsidRPr="00B93E7E">
              <w:rPr>
                <w:rFonts w:cs="Times New Roman"/>
              </w:rPr>
              <w:t>e</w:t>
            </w:r>
            <w:r w:rsidR="00BF41DB" w:rsidRPr="00B93E7E">
              <w:rPr>
                <w:rFonts w:cs="Times New Roman"/>
              </w:rPr>
              <w:t xml:space="preserve"> wielką literą</w:t>
            </w:r>
            <w:r w:rsidRPr="00B93E7E">
              <w:rPr>
                <w:rFonts w:cs="Times New Roman"/>
              </w:rPr>
              <w:t>.</w:t>
            </w:r>
          </w:p>
        </w:tc>
      </w:tr>
      <w:tr w:rsidR="00915D77" w:rsidRPr="00B93E7E" w14:paraId="6167E112" w14:textId="77777777" w:rsidTr="00860237">
        <w:tc>
          <w:tcPr>
            <w:tcW w:w="4673" w:type="dxa"/>
          </w:tcPr>
          <w:p w14:paraId="48C29570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matematyczna</w:t>
            </w:r>
          </w:p>
          <w:p w14:paraId="6BEBC7F2" w14:textId="27FFF701" w:rsidR="00915D77" w:rsidRPr="00B93E7E" w:rsidRDefault="00861CDA" w:rsidP="001507C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1507C4" w:rsidRPr="00B93E7E">
              <w:rPr>
                <w:rFonts w:eastAsia="Times New Roman" w:cs="Times New Roman"/>
                <w:lang w:eastAsia="pl-PL"/>
              </w:rPr>
              <w:t xml:space="preserve">Rozwiązywanie zadań </w:t>
            </w:r>
            <w:r w:rsidR="00E1303C" w:rsidRPr="00B93E7E">
              <w:rPr>
                <w:rFonts w:eastAsia="Times New Roman" w:cs="Times New Roman"/>
                <w:lang w:eastAsia="pl-PL"/>
              </w:rPr>
              <w:t xml:space="preserve">związanych z ważeniem – </w:t>
            </w:r>
            <w:r w:rsidR="001507C4" w:rsidRPr="00B93E7E">
              <w:rPr>
                <w:rFonts w:eastAsia="Times New Roman" w:cs="Times New Roman"/>
                <w:lang w:eastAsia="pl-PL"/>
              </w:rPr>
              <w:t>utrwala</w:t>
            </w:r>
            <w:r w:rsidR="00E1303C" w:rsidRPr="00B93E7E">
              <w:rPr>
                <w:rFonts w:eastAsia="Times New Roman" w:cs="Times New Roman"/>
                <w:lang w:eastAsia="pl-PL"/>
              </w:rPr>
              <w:t>nie</w:t>
            </w:r>
            <w:r w:rsidR="001507C4" w:rsidRPr="00B93E7E">
              <w:rPr>
                <w:rFonts w:eastAsia="Times New Roman" w:cs="Times New Roman"/>
                <w:lang w:eastAsia="pl-PL"/>
              </w:rPr>
              <w:t xml:space="preserve"> wiedz</w:t>
            </w:r>
            <w:r w:rsidR="00E1303C" w:rsidRPr="00B93E7E">
              <w:rPr>
                <w:rFonts w:eastAsia="Times New Roman" w:cs="Times New Roman"/>
                <w:lang w:eastAsia="pl-PL"/>
              </w:rPr>
              <w:t>y</w:t>
            </w:r>
            <w:r w:rsidR="001507C4" w:rsidRPr="00B93E7E">
              <w:rPr>
                <w:rFonts w:eastAsia="Times New Roman" w:cs="Times New Roman"/>
                <w:lang w:eastAsia="pl-PL"/>
              </w:rPr>
              <w:t xml:space="preserve"> i umiejętności.</w:t>
            </w:r>
          </w:p>
        </w:tc>
        <w:tc>
          <w:tcPr>
            <w:tcW w:w="4389" w:type="dxa"/>
          </w:tcPr>
          <w:p w14:paraId="4F627C15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II.</w:t>
            </w:r>
            <w:r w:rsidR="001507C4" w:rsidRPr="00B93E7E">
              <w:rPr>
                <w:rFonts w:eastAsia="Times New Roman" w:cs="Times New Roman"/>
                <w:lang w:eastAsia="pl-PL"/>
              </w:rPr>
              <w:t>3.2, 4.1, 6.7, 6.9</w:t>
            </w:r>
          </w:p>
          <w:p w14:paraId="103F247F" w14:textId="77777777" w:rsidR="00915D77" w:rsidRPr="00B93E7E" w:rsidRDefault="001507C4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</w:t>
            </w:r>
            <w:r w:rsidRPr="00B93E7E">
              <w:rPr>
                <w:rFonts w:eastAsia="Times New Roman" w:cs="Times New Roman"/>
                <w:lang w:eastAsia="pl-PL"/>
              </w:rPr>
              <w:t xml:space="preserve"> Rozwiązuje zadania związane z ważeniem.</w:t>
            </w:r>
          </w:p>
        </w:tc>
      </w:tr>
      <w:tr w:rsidR="00915D77" w:rsidRPr="00B93E7E" w14:paraId="25B75A8E" w14:textId="77777777" w:rsidTr="00860237">
        <w:tc>
          <w:tcPr>
            <w:tcW w:w="4673" w:type="dxa"/>
          </w:tcPr>
          <w:p w14:paraId="69324D92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społeczna</w:t>
            </w:r>
          </w:p>
          <w:p w14:paraId="49D6D8AB" w14:textId="1D6DFC98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DE2E7C">
              <w:rPr>
                <w:rFonts w:cs="Times New Roman"/>
              </w:rPr>
              <w:t>Omawianie sposobów</w:t>
            </w:r>
            <w:r w:rsidR="00915D77" w:rsidRPr="00B93E7E">
              <w:rPr>
                <w:rFonts w:cs="Times New Roman"/>
              </w:rPr>
              <w:t xml:space="preserve"> okazywania szacunku i wdzięczności swojemu tacie. </w:t>
            </w:r>
          </w:p>
        </w:tc>
        <w:tc>
          <w:tcPr>
            <w:tcW w:w="4389" w:type="dxa"/>
          </w:tcPr>
          <w:p w14:paraId="5242F0E9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III.1.1, 1.4</w:t>
            </w:r>
          </w:p>
          <w:p w14:paraId="6D20FDD9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Wie, w jaki sposób można okazać szacunek i wdzięczność swojemu tacie.</w:t>
            </w:r>
          </w:p>
        </w:tc>
      </w:tr>
      <w:tr w:rsidR="00915D77" w:rsidRPr="00B93E7E" w14:paraId="0EDE5309" w14:textId="77777777" w:rsidTr="00860237">
        <w:tc>
          <w:tcPr>
            <w:tcW w:w="4673" w:type="dxa"/>
          </w:tcPr>
          <w:p w14:paraId="0619C2A5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techniczna</w:t>
            </w:r>
          </w:p>
          <w:p w14:paraId="254CEB3E" w14:textId="77777777" w:rsidR="00915D77" w:rsidRPr="00B93E7E" w:rsidRDefault="00861CDA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Składanie i zginanie papieru – wykonanie wiatraka zgodnie z instrukcją. </w:t>
            </w:r>
          </w:p>
        </w:tc>
        <w:tc>
          <w:tcPr>
            <w:tcW w:w="4389" w:type="dxa"/>
          </w:tcPr>
          <w:p w14:paraId="12E95EF3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VI.1.2, 2.2a,c</w:t>
            </w:r>
            <w:r w:rsidR="00FA6CD5" w:rsidRPr="00B93E7E">
              <w:rPr>
                <w:rFonts w:cs="Times New Roman"/>
              </w:rPr>
              <w:t>, 2.4</w:t>
            </w:r>
          </w:p>
          <w:p w14:paraId="1DEC5750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Wykonuje wiatrak </w:t>
            </w:r>
            <w:r w:rsidR="00FA6CD5" w:rsidRPr="00B93E7E">
              <w:rPr>
                <w:rFonts w:cs="Times New Roman"/>
              </w:rPr>
              <w:t xml:space="preserve">z papieru </w:t>
            </w:r>
            <w:r w:rsidR="00E1303C" w:rsidRPr="00B93E7E">
              <w:rPr>
                <w:rFonts w:cs="Times New Roman"/>
              </w:rPr>
              <w:t>zgodnie z</w:t>
            </w:r>
            <w:r w:rsidR="00FA6CD5" w:rsidRPr="00B93E7E">
              <w:rPr>
                <w:rFonts w:cs="Times New Roman"/>
              </w:rPr>
              <w:t xml:space="preserve"> instrukcj</w:t>
            </w:r>
            <w:r w:rsidR="00E1303C" w:rsidRPr="00B93E7E">
              <w:rPr>
                <w:rFonts w:cs="Times New Roman"/>
              </w:rPr>
              <w:t>ą</w:t>
            </w:r>
            <w:r w:rsidRPr="00B93E7E">
              <w:rPr>
                <w:rFonts w:cs="Times New Roman"/>
              </w:rPr>
              <w:t>.</w:t>
            </w:r>
          </w:p>
        </w:tc>
      </w:tr>
      <w:tr w:rsidR="00915D77" w:rsidRPr="00B93E7E" w14:paraId="0DD1D6B5" w14:textId="77777777" w:rsidTr="00860237">
        <w:tc>
          <w:tcPr>
            <w:tcW w:w="4673" w:type="dxa"/>
          </w:tcPr>
          <w:p w14:paraId="022431E0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419A1B4B" w14:textId="53D94221" w:rsidR="00E166CE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E166CE" w:rsidRPr="00B93E7E">
              <w:rPr>
                <w:rFonts w:cs="Times New Roman"/>
              </w:rPr>
              <w:t>Zabawy ruchowe ze współzawodnictwem (skoki zajęcze, biegi w różnych kierunkach i ze zmianą tempa</w:t>
            </w:r>
            <w:r w:rsidR="00713089" w:rsidRPr="00B93E7E">
              <w:rPr>
                <w:rFonts w:cs="Times New Roman"/>
              </w:rPr>
              <w:t>)</w:t>
            </w:r>
            <w:r w:rsidR="00E166CE" w:rsidRPr="00B93E7E">
              <w:rPr>
                <w:rFonts w:cs="Times New Roman"/>
              </w:rPr>
              <w:t>, współpraca</w:t>
            </w:r>
            <w:r w:rsidR="002C6916">
              <w:rPr>
                <w:rFonts w:cs="Times New Roman"/>
              </w:rPr>
              <w:t xml:space="preserve"> </w:t>
            </w:r>
            <w:r w:rsidR="002C6916" w:rsidRPr="00A75844">
              <w:rPr>
                <w:rFonts w:cs="Times New Roman"/>
              </w:rPr>
              <w:t>i bezpieczeństwa</w:t>
            </w:r>
            <w:r w:rsidR="00E166CE" w:rsidRPr="00A75844">
              <w:rPr>
                <w:rFonts w:cs="Times New Roman"/>
              </w:rPr>
              <w:t xml:space="preserve"> </w:t>
            </w:r>
            <w:r w:rsidR="00E166CE" w:rsidRPr="00B93E7E">
              <w:rPr>
                <w:rFonts w:cs="Times New Roman"/>
              </w:rPr>
              <w:t>podczas ćwiczeń</w:t>
            </w:r>
            <w:r w:rsidR="00CD6014" w:rsidRPr="00B93E7E">
              <w:rPr>
                <w:rFonts w:cs="Times New Roman"/>
              </w:rPr>
              <w:t xml:space="preserve"> zespołowych</w:t>
            </w:r>
            <w:r w:rsidR="00E166CE" w:rsidRPr="00B93E7E">
              <w:rPr>
                <w:rFonts w:cs="Times New Roman"/>
              </w:rPr>
              <w:t xml:space="preserve">. </w:t>
            </w:r>
          </w:p>
        </w:tc>
        <w:tc>
          <w:tcPr>
            <w:tcW w:w="4389" w:type="dxa"/>
          </w:tcPr>
          <w:p w14:paraId="5A2AA08E" w14:textId="07EF8050" w:rsidR="002C6916" w:rsidRPr="002C6916" w:rsidRDefault="00915D77" w:rsidP="00A75844">
            <w:r w:rsidRPr="00B93E7E">
              <w:rPr>
                <w:rFonts w:cs="Times New Roman"/>
              </w:rPr>
              <w:t>• IX.</w:t>
            </w:r>
            <w:r w:rsidR="00A75844" w:rsidRPr="00A75844">
              <w:rPr>
                <w:lang w:val="it-IT"/>
              </w:rPr>
              <w:t>1.1, 1.2, 1.3, 1.4, 1.5, 1.6, 1.7</w:t>
            </w:r>
            <w:r w:rsidR="002C6916" w:rsidRPr="002C6916">
              <w:t>, 2.1b, 2.3a,e, 3.2, 3.4, 3.6</w:t>
            </w:r>
          </w:p>
          <w:p w14:paraId="7148B843" w14:textId="19E4BC24" w:rsidR="00E166CE" w:rsidRPr="00B93E7E" w:rsidRDefault="00915D77" w:rsidP="000F020B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E166CE" w:rsidRPr="00B93E7E">
              <w:rPr>
                <w:rFonts w:cs="Times New Roman"/>
              </w:rPr>
              <w:t xml:space="preserve">Uczestniczy w zabawach ruchowych ze współzawodnictwem, przestrzegając zasad </w:t>
            </w:r>
            <w:r w:rsidR="00E166CE" w:rsidRPr="00B93E7E">
              <w:rPr>
                <w:rFonts w:cs="Times New Roman"/>
                <w:i/>
              </w:rPr>
              <w:t>fair play</w:t>
            </w:r>
            <w:r w:rsidR="002C6916">
              <w:rPr>
                <w:rFonts w:cs="Times New Roman"/>
                <w:i/>
              </w:rPr>
              <w:t xml:space="preserve"> </w:t>
            </w:r>
            <w:r w:rsidR="002C6916" w:rsidRPr="00A75844">
              <w:rPr>
                <w:rFonts w:cs="Times New Roman"/>
                <w:iCs/>
              </w:rPr>
              <w:t>i bezpieczeństwa</w:t>
            </w:r>
            <w:r w:rsidR="00E166CE" w:rsidRPr="00A75844">
              <w:rPr>
                <w:rFonts w:cs="Times New Roman"/>
                <w:i/>
              </w:rPr>
              <w:t>.</w:t>
            </w:r>
          </w:p>
        </w:tc>
      </w:tr>
      <w:tr w:rsidR="007978E9" w:rsidRPr="00B93E7E" w14:paraId="51229028" w14:textId="77777777" w:rsidTr="00860237">
        <w:tc>
          <w:tcPr>
            <w:tcW w:w="9062" w:type="dxa"/>
            <w:gridSpan w:val="2"/>
          </w:tcPr>
          <w:p w14:paraId="462694AD" w14:textId="77777777" w:rsidR="007978E9" w:rsidRPr="006810C3" w:rsidRDefault="00282EC8" w:rsidP="00D67C7F">
            <w:pPr>
              <w:pStyle w:val="Bezodstpw"/>
            </w:pPr>
            <w:r w:rsidRPr="006810C3">
              <w:rPr>
                <w:b/>
                <w:highlight w:val="yellow"/>
              </w:rPr>
              <w:t>Temat 162.</w:t>
            </w:r>
            <w:r w:rsidRPr="006810C3">
              <w:t xml:space="preserve"> Wakacyjne plany –</w:t>
            </w:r>
            <w:r w:rsidR="000D71EA" w:rsidRPr="006810C3">
              <w:rPr>
                <w:rFonts w:eastAsia="Times New Roman"/>
                <w:lang w:eastAsia="pl-PL"/>
              </w:rPr>
              <w:t xml:space="preserve"> </w:t>
            </w:r>
            <w:r w:rsidR="000D71EA" w:rsidRPr="006810C3">
              <w:t xml:space="preserve">PZ cz. 4 s. 56–58, Z cz. 4 s. 53–54, </w:t>
            </w:r>
            <w:r w:rsidR="000D71EA" w:rsidRPr="006810C3">
              <w:rPr>
                <w:rFonts w:eastAsia="Times New Roman"/>
                <w:lang w:eastAsia="pl-PL"/>
              </w:rPr>
              <w:t>PM cz. 2 s. 66, M cz. 2 s. 67</w:t>
            </w:r>
            <w:r w:rsidR="00F9476F" w:rsidRPr="006810C3">
              <w:rPr>
                <w:rFonts w:eastAsia="Times New Roman"/>
                <w:lang w:eastAsia="pl-PL"/>
              </w:rPr>
              <w:t>–</w:t>
            </w:r>
            <w:r w:rsidR="000D71EA" w:rsidRPr="006810C3">
              <w:rPr>
                <w:rFonts w:eastAsia="Times New Roman"/>
                <w:lang w:eastAsia="pl-PL"/>
              </w:rPr>
              <w:t>68</w:t>
            </w:r>
          </w:p>
        </w:tc>
      </w:tr>
      <w:tr w:rsidR="00915D77" w:rsidRPr="00B93E7E" w14:paraId="70F8AE1C" w14:textId="77777777" w:rsidTr="00860237">
        <w:tc>
          <w:tcPr>
            <w:tcW w:w="4673" w:type="dxa"/>
          </w:tcPr>
          <w:p w14:paraId="36012A2B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polonistyczna</w:t>
            </w:r>
          </w:p>
          <w:p w14:paraId="65BB9314" w14:textId="77777777" w:rsidR="00915D77" w:rsidRPr="00B93E7E" w:rsidRDefault="00861CDA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lastRenderedPageBreak/>
              <w:t xml:space="preserve">• </w:t>
            </w:r>
            <w:r w:rsidR="00915D77" w:rsidRPr="00B93E7E">
              <w:rPr>
                <w:rFonts w:cs="Times New Roman"/>
              </w:rPr>
              <w:t>Słuchanie opowiadania R</w:t>
            </w:r>
            <w:r w:rsidR="00CD6014" w:rsidRPr="00B93E7E">
              <w:rPr>
                <w:rFonts w:cs="Times New Roman"/>
              </w:rPr>
              <w:t>.</w:t>
            </w:r>
            <w:r w:rsidR="00915D77" w:rsidRPr="00B93E7E">
              <w:rPr>
                <w:rFonts w:cs="Times New Roman"/>
              </w:rPr>
              <w:t xml:space="preserve"> Witka „Przyjaźń na odległość”, rozmowa na temat przyjaźni i wartości przebywania ze sobą. Głośne czytanie tekstu „Mamy wakacyjne plany”, rozmowa o sposob</w:t>
            </w:r>
            <w:r w:rsidR="007976FD" w:rsidRPr="00B93E7E">
              <w:rPr>
                <w:rFonts w:cs="Times New Roman"/>
              </w:rPr>
              <w:t>ach spędzania swoich wakacji. Grupowe p</w:t>
            </w:r>
            <w:r w:rsidR="00915D77" w:rsidRPr="00B93E7E">
              <w:rPr>
                <w:rFonts w:cs="Times New Roman"/>
              </w:rPr>
              <w:t xml:space="preserve">lanowanie </w:t>
            </w:r>
            <w:r w:rsidR="00CD6014" w:rsidRPr="00B93E7E">
              <w:rPr>
                <w:rFonts w:cs="Times New Roman"/>
              </w:rPr>
              <w:t xml:space="preserve">wakacyjnych </w:t>
            </w:r>
            <w:r w:rsidR="00915D77" w:rsidRPr="00B93E7E">
              <w:rPr>
                <w:rFonts w:cs="Times New Roman"/>
              </w:rPr>
              <w:t xml:space="preserve">zajęć </w:t>
            </w:r>
            <w:r w:rsidR="00CD6014" w:rsidRPr="00B93E7E">
              <w:rPr>
                <w:rFonts w:cs="Times New Roman"/>
              </w:rPr>
              <w:t>stosownie do</w:t>
            </w:r>
            <w:r w:rsidR="007976FD" w:rsidRPr="00B93E7E">
              <w:rPr>
                <w:rFonts w:cs="Times New Roman"/>
              </w:rPr>
              <w:t xml:space="preserve"> miejsca pobytu</w:t>
            </w:r>
            <w:r w:rsidR="00915D77" w:rsidRPr="00B93E7E">
              <w:rPr>
                <w:rFonts w:cs="Times New Roman"/>
              </w:rPr>
              <w:t xml:space="preserve">. </w:t>
            </w:r>
          </w:p>
        </w:tc>
        <w:tc>
          <w:tcPr>
            <w:tcW w:w="4389" w:type="dxa"/>
          </w:tcPr>
          <w:p w14:paraId="68064FD6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lastRenderedPageBreak/>
              <w:t xml:space="preserve">• I.1.1, 1.2, 1.3, 2.3, 2.7, 3.1, </w:t>
            </w:r>
            <w:r w:rsidR="007976FD" w:rsidRPr="00B93E7E">
              <w:rPr>
                <w:rFonts w:cs="Times New Roman"/>
              </w:rPr>
              <w:t xml:space="preserve">3.3, </w:t>
            </w:r>
            <w:r w:rsidRPr="00B93E7E">
              <w:rPr>
                <w:rFonts w:cs="Times New Roman"/>
              </w:rPr>
              <w:t>4.1, 4.4</w:t>
            </w:r>
          </w:p>
          <w:p w14:paraId="5531C252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lastRenderedPageBreak/>
              <w:t xml:space="preserve">• Słucha opowiadania, </w:t>
            </w:r>
            <w:r w:rsidR="00CD6014" w:rsidRPr="00B93E7E">
              <w:rPr>
                <w:rFonts w:cs="Times New Roman"/>
              </w:rPr>
              <w:t>odpowiada</w:t>
            </w:r>
            <w:r w:rsidRPr="00B93E7E">
              <w:rPr>
                <w:rFonts w:cs="Times New Roman"/>
              </w:rPr>
              <w:t xml:space="preserve"> na pytania do tekstu. Głośno czyta teks</w:t>
            </w:r>
            <w:r w:rsidR="00BF41DB" w:rsidRPr="00B93E7E">
              <w:rPr>
                <w:rFonts w:cs="Times New Roman"/>
              </w:rPr>
              <w:t>t, Wypowiada się na</w:t>
            </w:r>
            <w:r w:rsidR="007976FD" w:rsidRPr="00B93E7E">
              <w:rPr>
                <w:rFonts w:cs="Times New Roman"/>
              </w:rPr>
              <w:t xml:space="preserve"> temat</w:t>
            </w:r>
            <w:r w:rsidR="00BF41DB" w:rsidRPr="00B93E7E">
              <w:rPr>
                <w:rFonts w:cs="Times New Roman"/>
              </w:rPr>
              <w:t xml:space="preserve"> </w:t>
            </w:r>
            <w:r w:rsidR="00832C47" w:rsidRPr="00B93E7E">
              <w:rPr>
                <w:rFonts w:cs="Times New Roman"/>
              </w:rPr>
              <w:t xml:space="preserve">swoich planów na wakacyjny wypoczynek. </w:t>
            </w:r>
            <w:r w:rsidR="00CD6014" w:rsidRPr="00B93E7E">
              <w:rPr>
                <w:rFonts w:cs="Times New Roman"/>
              </w:rPr>
              <w:t>Planuje</w:t>
            </w:r>
            <w:r w:rsidR="00832C47" w:rsidRPr="00B93E7E">
              <w:rPr>
                <w:rFonts w:cs="Times New Roman"/>
              </w:rPr>
              <w:t xml:space="preserve"> w grupie ciekaw</w:t>
            </w:r>
            <w:r w:rsidR="00CD6014" w:rsidRPr="00B93E7E">
              <w:rPr>
                <w:rFonts w:cs="Times New Roman"/>
              </w:rPr>
              <w:t>e</w:t>
            </w:r>
            <w:r w:rsidR="00832C47" w:rsidRPr="00B93E7E">
              <w:rPr>
                <w:rFonts w:cs="Times New Roman"/>
              </w:rPr>
              <w:t xml:space="preserve"> zaję</w:t>
            </w:r>
            <w:r w:rsidR="00CD6014" w:rsidRPr="00B93E7E">
              <w:rPr>
                <w:rFonts w:cs="Times New Roman"/>
              </w:rPr>
              <w:t>cia</w:t>
            </w:r>
            <w:r w:rsidR="00832C47" w:rsidRPr="00B93E7E">
              <w:rPr>
                <w:rFonts w:cs="Times New Roman"/>
              </w:rPr>
              <w:t xml:space="preserve"> w czasie wakacji.</w:t>
            </w:r>
          </w:p>
        </w:tc>
      </w:tr>
      <w:tr w:rsidR="00915D77" w:rsidRPr="00B93E7E" w14:paraId="4A303EE1" w14:textId="77777777" w:rsidTr="00860237">
        <w:tc>
          <w:tcPr>
            <w:tcW w:w="4673" w:type="dxa"/>
          </w:tcPr>
          <w:p w14:paraId="0F3C5EB6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lastRenderedPageBreak/>
              <w:t>edukacja matematyczna</w:t>
            </w:r>
          </w:p>
          <w:p w14:paraId="1A0A2D62" w14:textId="77777777" w:rsidR="00915D77" w:rsidRPr="00B93E7E" w:rsidRDefault="00861CDA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B91BD9" w:rsidRPr="00B93E7E">
              <w:rPr>
                <w:rFonts w:eastAsia="Times New Roman" w:cs="Times New Roman"/>
                <w:lang w:eastAsia="pl-PL"/>
              </w:rPr>
              <w:t>Omówienie zasad gier matematycznych</w:t>
            </w:r>
            <w:r w:rsidR="00CD6014" w:rsidRPr="00B93E7E">
              <w:rPr>
                <w:rFonts w:eastAsia="Times New Roman" w:cs="Times New Roman"/>
                <w:lang w:eastAsia="pl-PL"/>
              </w:rPr>
              <w:t>. D</w:t>
            </w:r>
            <w:r w:rsidR="00B91BD9" w:rsidRPr="00B93E7E">
              <w:rPr>
                <w:rFonts w:eastAsia="Times New Roman" w:cs="Times New Roman"/>
                <w:lang w:eastAsia="pl-PL"/>
              </w:rPr>
              <w:t>oskonal</w:t>
            </w:r>
            <w:r w:rsidR="00CD6014" w:rsidRPr="00B93E7E">
              <w:rPr>
                <w:rFonts w:eastAsia="Times New Roman" w:cs="Times New Roman"/>
                <w:lang w:eastAsia="pl-PL"/>
              </w:rPr>
              <w:t>enie</w:t>
            </w:r>
            <w:r w:rsidR="00B91BD9" w:rsidRPr="00B93E7E">
              <w:rPr>
                <w:rFonts w:eastAsia="Times New Roman" w:cs="Times New Roman"/>
                <w:lang w:eastAsia="pl-PL"/>
              </w:rPr>
              <w:t xml:space="preserve"> umiejętności rachunkow</w:t>
            </w:r>
            <w:r w:rsidR="00CD6014" w:rsidRPr="00B93E7E">
              <w:rPr>
                <w:rFonts w:eastAsia="Times New Roman" w:cs="Times New Roman"/>
                <w:lang w:eastAsia="pl-PL"/>
              </w:rPr>
              <w:t>ych w grze matematycznej</w:t>
            </w:r>
            <w:r w:rsidR="00B91BD9" w:rsidRPr="00B93E7E">
              <w:rPr>
                <w:rFonts w:eastAsia="Times New Roman" w:cs="Times New Roman"/>
                <w:lang w:eastAsia="pl-PL"/>
              </w:rPr>
              <w:t>. Ćwiczenie</w:t>
            </w:r>
            <w:r w:rsidR="00B91BD9" w:rsidRPr="00B93E7E">
              <w:rPr>
                <w:rFonts w:cs="Times New Roman"/>
                <w:bCs/>
              </w:rPr>
              <w:t xml:space="preserve"> wyobraźni przestrzennej, kodowanie i odkodow</w:t>
            </w:r>
            <w:r w:rsidR="00CD6014" w:rsidRPr="00B93E7E">
              <w:rPr>
                <w:rFonts w:cs="Times New Roman"/>
                <w:bCs/>
              </w:rPr>
              <w:t>yw</w:t>
            </w:r>
            <w:r w:rsidR="00B91BD9" w:rsidRPr="00B93E7E">
              <w:rPr>
                <w:rFonts w:cs="Times New Roman"/>
                <w:bCs/>
              </w:rPr>
              <w:t>anie informacji</w:t>
            </w:r>
            <w:r w:rsidR="00915D77" w:rsidRPr="00B93E7E">
              <w:rPr>
                <w:rFonts w:cs="Times New Roman"/>
                <w:bCs/>
              </w:rPr>
              <w:t>.</w:t>
            </w:r>
            <w:r w:rsidR="00915D77" w:rsidRPr="00B93E7E">
              <w:rPr>
                <w:rFonts w:cs="Times New Roman"/>
              </w:rPr>
              <w:t xml:space="preserve"> </w:t>
            </w:r>
          </w:p>
        </w:tc>
        <w:tc>
          <w:tcPr>
            <w:tcW w:w="4389" w:type="dxa"/>
          </w:tcPr>
          <w:p w14:paraId="137BC419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II.</w:t>
            </w:r>
            <w:r w:rsidR="00B91BD9" w:rsidRPr="00B93E7E">
              <w:rPr>
                <w:rFonts w:eastAsia="Times New Roman" w:cs="Times New Roman"/>
                <w:lang w:eastAsia="pl-PL"/>
              </w:rPr>
              <w:t>1.1, 1.3, 2.4, 3.2, 6.8, 6.9</w:t>
            </w:r>
          </w:p>
          <w:p w14:paraId="0E1EAF1A" w14:textId="77777777" w:rsidR="00915D77" w:rsidRPr="00B93E7E" w:rsidRDefault="00915D77" w:rsidP="00B91BD9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B91BD9" w:rsidRPr="00B93E7E">
              <w:rPr>
                <w:rFonts w:eastAsia="Times New Roman" w:cs="Times New Roman"/>
                <w:lang w:eastAsia="pl-PL"/>
              </w:rPr>
              <w:t>Przestrzega ustalonych zasad podczas gier matematyc</w:t>
            </w:r>
            <w:r w:rsidR="00BF41DB" w:rsidRPr="00B93E7E">
              <w:rPr>
                <w:rFonts w:eastAsia="Times New Roman" w:cs="Times New Roman"/>
                <w:lang w:eastAsia="pl-PL"/>
              </w:rPr>
              <w:t>znych, korzysta z</w:t>
            </w:r>
            <w:r w:rsidR="00B91BD9" w:rsidRPr="00B93E7E">
              <w:rPr>
                <w:rFonts w:eastAsia="Times New Roman" w:cs="Times New Roman"/>
                <w:lang w:eastAsia="pl-PL"/>
              </w:rPr>
              <w:t xml:space="preserve"> umiejętności rachunkowych. </w:t>
            </w:r>
            <w:r w:rsidR="00CD6014" w:rsidRPr="00B93E7E">
              <w:rPr>
                <w:rFonts w:eastAsia="Times New Roman" w:cs="Times New Roman"/>
                <w:lang w:eastAsia="pl-PL"/>
              </w:rPr>
              <w:t>Ćwiczy</w:t>
            </w:r>
            <w:r w:rsidR="00B91BD9" w:rsidRPr="00B93E7E">
              <w:rPr>
                <w:rFonts w:cs="Times New Roman"/>
                <w:bCs/>
              </w:rPr>
              <w:t xml:space="preserve"> wyobraźni</w:t>
            </w:r>
            <w:r w:rsidR="00CD6014" w:rsidRPr="00B93E7E">
              <w:rPr>
                <w:rFonts w:cs="Times New Roman"/>
                <w:bCs/>
              </w:rPr>
              <w:t xml:space="preserve">ę </w:t>
            </w:r>
            <w:r w:rsidR="00B91BD9" w:rsidRPr="00B93E7E">
              <w:rPr>
                <w:rFonts w:cs="Times New Roman"/>
                <w:bCs/>
              </w:rPr>
              <w:t>przestrzenn</w:t>
            </w:r>
            <w:r w:rsidR="00CD6014" w:rsidRPr="00B93E7E">
              <w:rPr>
                <w:rFonts w:cs="Times New Roman"/>
                <w:bCs/>
              </w:rPr>
              <w:t>ą</w:t>
            </w:r>
            <w:r w:rsidR="00B91BD9" w:rsidRPr="00B93E7E">
              <w:rPr>
                <w:rFonts w:cs="Times New Roman"/>
                <w:bCs/>
              </w:rPr>
              <w:t>, koduje i odkodowuje informacje.</w:t>
            </w:r>
          </w:p>
        </w:tc>
      </w:tr>
      <w:tr w:rsidR="00915D77" w:rsidRPr="00B93E7E" w14:paraId="3FAE24E6" w14:textId="77777777" w:rsidTr="00860237">
        <w:tc>
          <w:tcPr>
            <w:tcW w:w="4673" w:type="dxa"/>
          </w:tcPr>
          <w:p w14:paraId="37E90DB0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przyrodnicza</w:t>
            </w:r>
          </w:p>
          <w:p w14:paraId="02BEEB83" w14:textId="1F801FCC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Formułowanie rad zapewniających bezpieczeństwo na wakacyjnych ścieżkach.</w:t>
            </w:r>
            <w:r w:rsidR="00CD6014" w:rsidRPr="00B93E7E">
              <w:rPr>
                <w:rFonts w:cs="Times New Roman"/>
              </w:rPr>
              <w:t xml:space="preserve"> Poznawanie zasad postępowanie z rośli</w:t>
            </w:r>
            <w:r w:rsidR="00FA4058" w:rsidRPr="00B93E7E">
              <w:rPr>
                <w:rFonts w:cs="Times New Roman"/>
              </w:rPr>
              <w:t>n</w:t>
            </w:r>
            <w:r w:rsidR="00CD6014" w:rsidRPr="00B93E7E">
              <w:rPr>
                <w:rFonts w:cs="Times New Roman"/>
              </w:rPr>
              <w:t>ami i grzybami trującymi.</w:t>
            </w:r>
          </w:p>
        </w:tc>
        <w:tc>
          <w:tcPr>
            <w:tcW w:w="4389" w:type="dxa"/>
          </w:tcPr>
          <w:p w14:paraId="715DBA82" w14:textId="4F696234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E2071">
              <w:rPr>
                <w:rFonts w:cs="Times New Roman"/>
              </w:rPr>
              <w:t>• IV.2.2, 2.1</w:t>
            </w:r>
            <w:r w:rsidR="00D017D5" w:rsidRPr="002E2071">
              <w:rPr>
                <w:rFonts w:cs="Times New Roman"/>
              </w:rPr>
              <w:t>1</w:t>
            </w:r>
          </w:p>
          <w:p w14:paraId="33C8F6BB" w14:textId="1150A104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Zna zasady bezpiecznej zabawy w różnych warunkach i porach roku. </w:t>
            </w:r>
          </w:p>
        </w:tc>
      </w:tr>
      <w:tr w:rsidR="00915D77" w:rsidRPr="00B93E7E" w14:paraId="24FDC85F" w14:textId="77777777" w:rsidTr="00860237">
        <w:tc>
          <w:tcPr>
            <w:tcW w:w="4673" w:type="dxa"/>
          </w:tcPr>
          <w:p w14:paraId="16CA518A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informatyczna</w:t>
            </w:r>
          </w:p>
          <w:p w14:paraId="6AA6E7A2" w14:textId="77777777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3B122E" w:rsidRPr="00B93E7E">
              <w:rPr>
                <w:rFonts w:cs="Times New Roman"/>
              </w:rPr>
              <w:t>Rozwiąz</w:t>
            </w:r>
            <w:r w:rsidR="00915D77" w:rsidRPr="00B93E7E">
              <w:rPr>
                <w:rFonts w:cs="Times New Roman"/>
              </w:rPr>
              <w:t>ywanie interaktywnego quizu na płycie – podsumowanie i utrwalenie wiedzy i umiejętności.</w:t>
            </w:r>
          </w:p>
        </w:tc>
        <w:tc>
          <w:tcPr>
            <w:tcW w:w="4389" w:type="dxa"/>
          </w:tcPr>
          <w:p w14:paraId="20111D27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VII.</w:t>
            </w:r>
            <w:r w:rsidR="003B122E" w:rsidRPr="00B93E7E">
              <w:rPr>
                <w:rFonts w:cs="Times New Roman"/>
              </w:rPr>
              <w:t xml:space="preserve">1.3, 3.1, 3.2, </w:t>
            </w:r>
            <w:r w:rsidRPr="00B93E7E">
              <w:rPr>
                <w:rFonts w:cs="Times New Roman"/>
              </w:rPr>
              <w:t>5.1</w:t>
            </w:r>
          </w:p>
          <w:p w14:paraId="4B9818D7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3B122E" w:rsidRPr="00B93E7E">
              <w:rPr>
                <w:rFonts w:cs="Times New Roman"/>
              </w:rPr>
              <w:t>Rozwiązuje interaktywny quiz na płycie, podsumowujący i utrwalający zdobytą wiedzę i umiejętności.</w:t>
            </w:r>
          </w:p>
        </w:tc>
      </w:tr>
      <w:tr w:rsidR="00282EC8" w:rsidRPr="00B93E7E" w14:paraId="18F7162E" w14:textId="77777777" w:rsidTr="00860237">
        <w:tc>
          <w:tcPr>
            <w:tcW w:w="9062" w:type="dxa"/>
            <w:gridSpan w:val="2"/>
          </w:tcPr>
          <w:p w14:paraId="36FCBD4D" w14:textId="77777777" w:rsidR="00282EC8" w:rsidRPr="006810C3" w:rsidRDefault="00282EC8" w:rsidP="00D67C7F">
            <w:pPr>
              <w:pStyle w:val="Bezodstpw"/>
            </w:pPr>
            <w:r w:rsidRPr="006810C3">
              <w:rPr>
                <w:b/>
                <w:highlight w:val="yellow"/>
              </w:rPr>
              <w:t>Temat 163.</w:t>
            </w:r>
            <w:r w:rsidRPr="006810C3">
              <w:t xml:space="preserve"> Pakujemy wakacyjną walizkę –</w:t>
            </w:r>
            <w:r w:rsidR="000D71EA" w:rsidRPr="006810C3">
              <w:t xml:space="preserve"> </w:t>
            </w:r>
            <w:r w:rsidR="00ED738C" w:rsidRPr="006810C3">
              <w:t xml:space="preserve">PZ cz. 4 s. 59, Z cz. 4 s. 55, </w:t>
            </w:r>
            <w:r w:rsidR="00ED738C" w:rsidRPr="006810C3">
              <w:rPr>
                <w:rFonts w:eastAsia="Times New Roman"/>
                <w:lang w:eastAsia="pl-PL"/>
              </w:rPr>
              <w:t>PM cz. 2 s. 67</w:t>
            </w:r>
            <w:r w:rsidR="00F9476F" w:rsidRPr="006810C3">
              <w:rPr>
                <w:rFonts w:eastAsia="Times New Roman"/>
                <w:lang w:eastAsia="pl-PL"/>
              </w:rPr>
              <w:t>–</w:t>
            </w:r>
            <w:r w:rsidR="00ED738C" w:rsidRPr="006810C3">
              <w:rPr>
                <w:rFonts w:eastAsia="Times New Roman"/>
                <w:lang w:eastAsia="pl-PL"/>
              </w:rPr>
              <w:t>68, M cz. 2 s. 69</w:t>
            </w:r>
          </w:p>
        </w:tc>
      </w:tr>
      <w:tr w:rsidR="00915D77" w:rsidRPr="00B93E7E" w14:paraId="46CA3CDF" w14:textId="77777777" w:rsidTr="00860237">
        <w:tc>
          <w:tcPr>
            <w:tcW w:w="4673" w:type="dxa"/>
          </w:tcPr>
          <w:p w14:paraId="5A1AA911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polonistyczna</w:t>
            </w:r>
          </w:p>
          <w:p w14:paraId="4BD4E085" w14:textId="77777777" w:rsidR="00915D77" w:rsidRPr="00B93E7E" w:rsidRDefault="00861CDA" w:rsidP="00BB4B7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Głośne czytanie tekstu „Trudny wybór”, odpowiedzi na pytania do </w:t>
            </w:r>
            <w:r w:rsidR="00FA4058" w:rsidRPr="00B93E7E">
              <w:rPr>
                <w:rFonts w:cs="Times New Roman"/>
              </w:rPr>
              <w:t>niego</w:t>
            </w:r>
            <w:r w:rsidR="00915D77" w:rsidRPr="00B93E7E">
              <w:rPr>
                <w:rFonts w:cs="Times New Roman"/>
              </w:rPr>
              <w:t xml:space="preserve">. Czytanie z podziałem na role. </w:t>
            </w:r>
            <w:r w:rsidR="00FA4058" w:rsidRPr="00B93E7E">
              <w:rPr>
                <w:rFonts w:cs="Times New Roman"/>
              </w:rPr>
              <w:t>W</w:t>
            </w:r>
            <w:r w:rsidR="00915D77" w:rsidRPr="00B93E7E">
              <w:rPr>
                <w:rFonts w:cs="Times New Roman"/>
              </w:rPr>
              <w:t xml:space="preserve">ypowiedzi </w:t>
            </w:r>
            <w:r w:rsidR="00FA4058" w:rsidRPr="00B93E7E">
              <w:rPr>
                <w:rFonts w:cs="Times New Roman"/>
              </w:rPr>
              <w:t>na temat</w:t>
            </w:r>
            <w:r w:rsidR="00915D77" w:rsidRPr="00B93E7E">
              <w:rPr>
                <w:rFonts w:cs="Times New Roman"/>
              </w:rPr>
              <w:t xml:space="preserve"> kompletowani</w:t>
            </w:r>
            <w:r w:rsidR="00FA4058" w:rsidRPr="00B93E7E">
              <w:rPr>
                <w:rFonts w:cs="Times New Roman"/>
              </w:rPr>
              <w:t>a</w:t>
            </w:r>
            <w:r w:rsidR="00915D77" w:rsidRPr="00B93E7E">
              <w:rPr>
                <w:rFonts w:cs="Times New Roman"/>
              </w:rPr>
              <w:t xml:space="preserve"> bagażu na wakacyjne wyjazdy, zapisywanie nazw niezbędnych przedmiotów, przecinek </w:t>
            </w:r>
            <w:r w:rsidR="00FA4058" w:rsidRPr="00B93E7E">
              <w:rPr>
                <w:rFonts w:cs="Times New Roman"/>
              </w:rPr>
              <w:t>w</w:t>
            </w:r>
            <w:r w:rsidR="00915D77" w:rsidRPr="00B93E7E">
              <w:rPr>
                <w:rFonts w:cs="Times New Roman"/>
              </w:rPr>
              <w:t xml:space="preserve"> wylicz</w:t>
            </w:r>
            <w:r w:rsidR="00FA4058" w:rsidRPr="00B93E7E">
              <w:rPr>
                <w:rFonts w:cs="Times New Roman"/>
              </w:rPr>
              <w:t>e</w:t>
            </w:r>
            <w:r w:rsidR="00915D77" w:rsidRPr="00B93E7E">
              <w:rPr>
                <w:rFonts w:cs="Times New Roman"/>
              </w:rPr>
              <w:t xml:space="preserve">niu. </w:t>
            </w:r>
            <w:r w:rsidR="00742D86" w:rsidRPr="00B93E7E">
              <w:rPr>
                <w:rFonts w:cs="Times New Roman"/>
              </w:rPr>
              <w:t>Ć</w:t>
            </w:r>
            <w:r w:rsidR="00915D77" w:rsidRPr="00B93E7E">
              <w:rPr>
                <w:rFonts w:cs="Times New Roman"/>
              </w:rPr>
              <w:t xml:space="preserve">wiczenia praktyczne związane z pakowaniem wakacyjnej walizki. </w:t>
            </w:r>
          </w:p>
        </w:tc>
        <w:tc>
          <w:tcPr>
            <w:tcW w:w="4389" w:type="dxa"/>
          </w:tcPr>
          <w:p w14:paraId="40B62502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I.1.1, 1.2, 1.3, 2.3, 2.7, 3.1, </w:t>
            </w:r>
            <w:r w:rsidR="00ED738C" w:rsidRPr="00B93E7E">
              <w:rPr>
                <w:rFonts w:cs="Times New Roman"/>
              </w:rPr>
              <w:t xml:space="preserve">3.3, </w:t>
            </w:r>
            <w:r w:rsidRPr="00B93E7E">
              <w:rPr>
                <w:rFonts w:cs="Times New Roman"/>
              </w:rPr>
              <w:t>4.1, 4.4, 4.5</w:t>
            </w:r>
            <w:r w:rsidR="00ED738C" w:rsidRPr="00B93E7E">
              <w:rPr>
                <w:rFonts w:cs="Times New Roman"/>
              </w:rPr>
              <w:t>, 6.3</w:t>
            </w:r>
          </w:p>
          <w:p w14:paraId="26B69DA3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Głośno czyta tekst, </w:t>
            </w:r>
            <w:r w:rsidR="00742D86" w:rsidRPr="00B93E7E">
              <w:rPr>
                <w:rFonts w:cs="Times New Roman"/>
              </w:rPr>
              <w:t>odpowiada</w:t>
            </w:r>
            <w:r w:rsidR="00BF41DB" w:rsidRPr="00B93E7E">
              <w:rPr>
                <w:rFonts w:cs="Times New Roman"/>
              </w:rPr>
              <w:t xml:space="preserve"> na pytania do tekstu, czyta</w:t>
            </w:r>
            <w:r w:rsidRPr="00B93E7E">
              <w:rPr>
                <w:rFonts w:cs="Times New Roman"/>
              </w:rPr>
              <w:t xml:space="preserve"> z podziałem </w:t>
            </w:r>
            <w:r w:rsidR="00BF41DB" w:rsidRPr="00B93E7E">
              <w:rPr>
                <w:rFonts w:cs="Times New Roman"/>
              </w:rPr>
              <w:t>na role. Wypowiada się na</w:t>
            </w:r>
            <w:r w:rsidRPr="00B93E7E">
              <w:rPr>
                <w:rFonts w:cs="Times New Roman"/>
              </w:rPr>
              <w:t xml:space="preserve"> temat</w:t>
            </w:r>
            <w:r w:rsidR="00BF41DB" w:rsidRPr="00B93E7E">
              <w:rPr>
                <w:rFonts w:cs="Times New Roman"/>
              </w:rPr>
              <w:t xml:space="preserve"> rozsądnego pakowania bagażu</w:t>
            </w:r>
            <w:r w:rsidRPr="00B93E7E">
              <w:rPr>
                <w:rFonts w:cs="Times New Roman"/>
              </w:rPr>
              <w:t xml:space="preserve">. Zapisuje nazwy przedmiotów, stosuje przecinek </w:t>
            </w:r>
            <w:r w:rsidR="00742D86" w:rsidRPr="00B93E7E">
              <w:rPr>
                <w:rFonts w:cs="Times New Roman"/>
              </w:rPr>
              <w:t>w</w:t>
            </w:r>
            <w:r w:rsidRPr="00B93E7E">
              <w:rPr>
                <w:rFonts w:cs="Times New Roman"/>
              </w:rPr>
              <w:t xml:space="preserve"> wylicz</w:t>
            </w:r>
            <w:r w:rsidR="00742D86" w:rsidRPr="00B93E7E">
              <w:rPr>
                <w:rFonts w:cs="Times New Roman"/>
              </w:rPr>
              <w:t>e</w:t>
            </w:r>
            <w:r w:rsidRPr="00B93E7E">
              <w:rPr>
                <w:rFonts w:cs="Times New Roman"/>
              </w:rPr>
              <w:t xml:space="preserve">niu. </w:t>
            </w:r>
            <w:r w:rsidR="00742D86" w:rsidRPr="00B93E7E">
              <w:rPr>
                <w:rFonts w:cs="Times New Roman"/>
              </w:rPr>
              <w:t>Wykonuje</w:t>
            </w:r>
            <w:r w:rsidRPr="00B93E7E">
              <w:rPr>
                <w:rFonts w:cs="Times New Roman"/>
              </w:rPr>
              <w:t xml:space="preserve"> ćwiczenia praktyczn</w:t>
            </w:r>
            <w:r w:rsidR="00742D86" w:rsidRPr="00B93E7E">
              <w:rPr>
                <w:rFonts w:cs="Times New Roman"/>
              </w:rPr>
              <w:t>e</w:t>
            </w:r>
            <w:r w:rsidRPr="00B93E7E">
              <w:rPr>
                <w:rFonts w:cs="Times New Roman"/>
              </w:rPr>
              <w:t xml:space="preserve"> związan</w:t>
            </w:r>
            <w:r w:rsidR="00742D86" w:rsidRPr="00B93E7E">
              <w:rPr>
                <w:rFonts w:cs="Times New Roman"/>
              </w:rPr>
              <w:t>e</w:t>
            </w:r>
            <w:r w:rsidRPr="00B93E7E">
              <w:rPr>
                <w:rFonts w:cs="Times New Roman"/>
              </w:rPr>
              <w:t xml:space="preserve"> z pakowaniem wakacyjnej walizki.</w:t>
            </w:r>
          </w:p>
        </w:tc>
      </w:tr>
      <w:tr w:rsidR="00915D77" w:rsidRPr="00B93E7E" w14:paraId="0AB388EC" w14:textId="77777777" w:rsidTr="00860237">
        <w:tc>
          <w:tcPr>
            <w:tcW w:w="4673" w:type="dxa"/>
          </w:tcPr>
          <w:p w14:paraId="578E1BDD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matematyczna</w:t>
            </w:r>
          </w:p>
          <w:p w14:paraId="01CFD9DC" w14:textId="77777777" w:rsidR="00172D5D" w:rsidRPr="00B93E7E" w:rsidRDefault="00861CDA" w:rsidP="00172D5D">
            <w:pPr>
              <w:rPr>
                <w:rFonts w:eastAsia="Times New Roman" w:cs="Times New Roman"/>
                <w:lang w:eastAsia="pl-PL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0962B3" w:rsidRPr="00B93E7E">
              <w:rPr>
                <w:rFonts w:eastAsia="Times New Roman" w:cs="Times New Roman"/>
                <w:bCs/>
                <w:lang w:eastAsia="pl-PL"/>
              </w:rPr>
              <w:t>Grupowe rozwiązywanie zadań</w:t>
            </w:r>
            <w:r w:rsidR="000962B3" w:rsidRPr="00B93E7E">
              <w:rPr>
                <w:rFonts w:eastAsia="Times New Roman" w:cs="Times New Roman"/>
                <w:lang w:eastAsia="pl-PL"/>
              </w:rPr>
              <w:t xml:space="preserve"> podsumowujących wiadomości i umiejętności matematyczne</w:t>
            </w:r>
            <w:r w:rsidR="0025290B" w:rsidRPr="00B93E7E">
              <w:rPr>
                <w:rFonts w:eastAsia="Times New Roman" w:cs="Times New Roman"/>
                <w:lang w:eastAsia="pl-PL"/>
              </w:rPr>
              <w:t xml:space="preserve"> w zakresie: określania strony lewej i prawej, grupowania przedmiotów wg określonej cechy, </w:t>
            </w:r>
            <w:r w:rsidR="00172D5D" w:rsidRPr="00B93E7E">
              <w:rPr>
                <w:rFonts w:cs="Times New Roman"/>
              </w:rPr>
              <w:t xml:space="preserve">kontynuowania rytmicznych wzorów, </w:t>
            </w:r>
            <w:r w:rsidR="0025290B" w:rsidRPr="00B93E7E">
              <w:rPr>
                <w:rFonts w:cs="Times New Roman"/>
              </w:rPr>
              <w:t>dodawania i odejmowania w zakresie 20, porównywania liczb, obliczeń pieniężnych, pomiarowych</w:t>
            </w:r>
            <w:r w:rsidR="00172D5D" w:rsidRPr="00B93E7E">
              <w:rPr>
                <w:rFonts w:cs="Times New Roman"/>
              </w:rPr>
              <w:t xml:space="preserve"> (pojemności i długości), kalendarzowych i wagowych</w:t>
            </w:r>
            <w:r w:rsidR="000962B3" w:rsidRPr="00B93E7E">
              <w:rPr>
                <w:rFonts w:eastAsia="Times New Roman" w:cs="Times New Roman"/>
                <w:lang w:eastAsia="pl-PL"/>
              </w:rPr>
              <w:t>.</w:t>
            </w:r>
          </w:p>
        </w:tc>
        <w:tc>
          <w:tcPr>
            <w:tcW w:w="4389" w:type="dxa"/>
          </w:tcPr>
          <w:p w14:paraId="1DE587F8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II.</w:t>
            </w:r>
            <w:r w:rsidR="0025290B" w:rsidRPr="00B93E7E">
              <w:rPr>
                <w:rFonts w:eastAsia="Times New Roman" w:cs="Times New Roman"/>
                <w:lang w:eastAsia="pl-PL"/>
              </w:rPr>
              <w:t xml:space="preserve">1.1, 1.2, 2.1, 2.4, 3.2, 5.2, </w:t>
            </w:r>
            <w:r w:rsidR="0043330B" w:rsidRPr="00B93E7E">
              <w:rPr>
                <w:rFonts w:eastAsia="Times New Roman" w:cs="Times New Roman"/>
                <w:lang w:eastAsia="pl-PL"/>
              </w:rPr>
              <w:t xml:space="preserve">6.1, </w:t>
            </w:r>
            <w:r w:rsidR="0025290B" w:rsidRPr="00B93E7E">
              <w:rPr>
                <w:rFonts w:eastAsia="Times New Roman" w:cs="Times New Roman"/>
                <w:lang w:eastAsia="pl-PL"/>
              </w:rPr>
              <w:t>6.3, 6.4, 6.7, 6.8, 6.9</w:t>
            </w:r>
          </w:p>
          <w:p w14:paraId="099DEDAC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0962B3" w:rsidRPr="00B93E7E">
              <w:rPr>
                <w:rFonts w:cs="Times New Roman"/>
              </w:rPr>
              <w:t>R</w:t>
            </w:r>
            <w:r w:rsidRPr="00B93E7E">
              <w:rPr>
                <w:rFonts w:cs="Times New Roman"/>
              </w:rPr>
              <w:t xml:space="preserve">ozwiązuje </w:t>
            </w:r>
            <w:r w:rsidR="000962B3" w:rsidRPr="00B93E7E">
              <w:rPr>
                <w:rFonts w:cs="Times New Roman"/>
              </w:rPr>
              <w:t xml:space="preserve">w grupie </w:t>
            </w:r>
            <w:r w:rsidRPr="00B93E7E">
              <w:rPr>
                <w:rFonts w:cs="Times New Roman"/>
              </w:rPr>
              <w:t xml:space="preserve">zadania </w:t>
            </w:r>
            <w:r w:rsidR="000962B3" w:rsidRPr="00B93E7E">
              <w:rPr>
                <w:rFonts w:cs="Times New Roman"/>
              </w:rPr>
              <w:t>podsumowujące zdobyte wiadomości i umiejętności</w:t>
            </w:r>
            <w:r w:rsidRPr="00B93E7E">
              <w:rPr>
                <w:rFonts w:cs="Times New Roman"/>
              </w:rPr>
              <w:t xml:space="preserve">. </w:t>
            </w:r>
          </w:p>
        </w:tc>
      </w:tr>
      <w:tr w:rsidR="00915D77" w:rsidRPr="00B93E7E" w14:paraId="1934A549" w14:textId="77777777" w:rsidTr="00860237">
        <w:tc>
          <w:tcPr>
            <w:tcW w:w="4673" w:type="dxa"/>
          </w:tcPr>
          <w:p w14:paraId="24988A5F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0B0120AD" w14:textId="7AF7909D" w:rsidR="00E166CE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4D57F3" w:rsidRPr="00B93E7E">
              <w:rPr>
                <w:rFonts w:cs="Times New Roman"/>
              </w:rPr>
              <w:t xml:space="preserve">Gry i zabawy w terenie </w:t>
            </w:r>
            <w:r w:rsidR="00742D86" w:rsidRPr="00B93E7E">
              <w:rPr>
                <w:rFonts w:cs="Times New Roman"/>
              </w:rPr>
              <w:t>–</w:t>
            </w:r>
            <w:r w:rsidR="004D57F3" w:rsidRPr="00B93E7E">
              <w:rPr>
                <w:rFonts w:cs="Times New Roman"/>
              </w:rPr>
              <w:t xml:space="preserve"> pokonywanie przeszkód z wykorzystaniem dostępnych przyborów.</w:t>
            </w:r>
            <w:r w:rsidR="002C6916">
              <w:rPr>
                <w:rFonts w:cs="Times New Roman"/>
                <w:color w:val="E36C0A" w:themeColor="accent6" w:themeShade="BF"/>
              </w:rPr>
              <w:t xml:space="preserve"> </w:t>
            </w:r>
            <w:r w:rsidR="002C6916" w:rsidRPr="00A75844">
              <w:rPr>
                <w:rFonts w:cs="Times New Roman"/>
              </w:rPr>
              <w:t>Zasady współpracy i bezpieczeństwa. Zasady bezpiecznego przebywania nad wodą i w górach (środowiskach naturalnych) oraz ochrony naturalnej przyrody.</w:t>
            </w:r>
          </w:p>
        </w:tc>
        <w:tc>
          <w:tcPr>
            <w:tcW w:w="4389" w:type="dxa"/>
          </w:tcPr>
          <w:p w14:paraId="226FEFF2" w14:textId="473222A7" w:rsidR="002C6916" w:rsidRPr="002C6916" w:rsidRDefault="00915D77" w:rsidP="00A75844">
            <w:r w:rsidRPr="00B93E7E">
              <w:rPr>
                <w:rFonts w:cs="Times New Roman"/>
              </w:rPr>
              <w:t>• IX.</w:t>
            </w:r>
            <w:r w:rsidR="00A75844" w:rsidRPr="00A75844">
              <w:rPr>
                <w:lang w:val="it-IT"/>
              </w:rPr>
              <w:t>1.1, 1.2, 1.3, 1.4, 1.5, 1.6, 1.7</w:t>
            </w:r>
            <w:r w:rsidR="002C6916" w:rsidRPr="002C6916">
              <w:t>, 1.9, 2.1b,c,e, 2.3a,e, 3.2, 3.4, 3.6</w:t>
            </w:r>
          </w:p>
          <w:p w14:paraId="0E9F8817" w14:textId="3542954E" w:rsidR="004D57F3" w:rsidRPr="00B93E7E" w:rsidRDefault="00915D77" w:rsidP="000F020B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4D57F3" w:rsidRPr="00A75844">
              <w:rPr>
                <w:rFonts w:cs="Times New Roman"/>
              </w:rPr>
              <w:t xml:space="preserve">Uczestniczy w zabawach </w:t>
            </w:r>
            <w:r w:rsidR="00713089" w:rsidRPr="00A75844">
              <w:rPr>
                <w:rFonts w:cs="Times New Roman"/>
              </w:rPr>
              <w:t xml:space="preserve">ruchowych w terenie z wykorzystaniem dostępnych przyborów, </w:t>
            </w:r>
            <w:r w:rsidR="004D57F3" w:rsidRPr="00A75844">
              <w:rPr>
                <w:rFonts w:cs="Times New Roman"/>
              </w:rPr>
              <w:t>przestrzega</w:t>
            </w:r>
            <w:r w:rsidR="00713089" w:rsidRPr="00A75844">
              <w:rPr>
                <w:rFonts w:cs="Times New Roman"/>
              </w:rPr>
              <w:t>jąc</w:t>
            </w:r>
            <w:r w:rsidR="004D57F3" w:rsidRPr="00A75844">
              <w:rPr>
                <w:rFonts w:cs="Times New Roman"/>
              </w:rPr>
              <w:t xml:space="preserve"> zasad</w:t>
            </w:r>
            <w:r w:rsidR="00742D86" w:rsidRPr="00A75844">
              <w:rPr>
                <w:rFonts w:cs="Times New Roman"/>
              </w:rPr>
              <w:t xml:space="preserve"> </w:t>
            </w:r>
            <w:r w:rsidR="002C6916" w:rsidRPr="00A75844">
              <w:rPr>
                <w:rFonts w:cs="Times New Roman"/>
                <w:i/>
                <w:iCs/>
              </w:rPr>
              <w:t xml:space="preserve">fair play </w:t>
            </w:r>
            <w:r w:rsidR="002C6916" w:rsidRPr="00A75844">
              <w:rPr>
                <w:rFonts w:cs="Times New Roman"/>
              </w:rPr>
              <w:t xml:space="preserve">i </w:t>
            </w:r>
            <w:r w:rsidR="004D57F3" w:rsidRPr="00A75844">
              <w:rPr>
                <w:rFonts w:cs="Times New Roman"/>
              </w:rPr>
              <w:t>bezpieczeństwa.</w:t>
            </w:r>
            <w:r w:rsidR="002C6916" w:rsidRPr="00A75844">
              <w:rPr>
                <w:rFonts w:cs="Times New Roman"/>
              </w:rPr>
              <w:t xml:space="preserve"> Zna zasady bezpiecznego przebywania nad wodą i w górach (środowiskach naturalnych) oraz ochrony naturalnej przyrody.</w:t>
            </w:r>
          </w:p>
        </w:tc>
      </w:tr>
      <w:tr w:rsidR="00282EC8" w:rsidRPr="00B93E7E" w14:paraId="3BD0A1E4" w14:textId="77777777" w:rsidTr="00860237">
        <w:tc>
          <w:tcPr>
            <w:tcW w:w="9062" w:type="dxa"/>
            <w:gridSpan w:val="2"/>
          </w:tcPr>
          <w:p w14:paraId="13B5AD93" w14:textId="267B6101" w:rsidR="00282EC8" w:rsidRPr="006810C3" w:rsidRDefault="00282EC8" w:rsidP="00BB4B70">
            <w:pPr>
              <w:rPr>
                <w:rFonts w:cs="Times New Roman"/>
              </w:rPr>
            </w:pPr>
            <w:r w:rsidRPr="006810C3">
              <w:rPr>
                <w:rFonts w:cs="Times New Roman"/>
                <w:b/>
                <w:highlight w:val="yellow"/>
              </w:rPr>
              <w:t>Temat 164.</w:t>
            </w:r>
            <w:r w:rsidRPr="006810C3">
              <w:rPr>
                <w:rFonts w:cs="Times New Roman"/>
              </w:rPr>
              <w:t xml:space="preserve"> Pozdrowienia z wakacji –</w:t>
            </w:r>
            <w:r w:rsidR="005F3A0E" w:rsidRPr="006810C3">
              <w:rPr>
                <w:rFonts w:cs="Times New Roman"/>
              </w:rPr>
              <w:t xml:space="preserve"> PZ cz. 4 s. 60–63, Z cz. 4 s. 56–57, </w:t>
            </w:r>
            <w:r w:rsidR="005F3A0E" w:rsidRPr="006810C3">
              <w:rPr>
                <w:rFonts w:eastAsia="Times New Roman" w:cs="Times New Roman"/>
                <w:lang w:eastAsia="pl-PL"/>
              </w:rPr>
              <w:t>PM cz. 2 s. 69</w:t>
            </w:r>
            <w:r w:rsidR="00F9476F" w:rsidRPr="006810C3">
              <w:rPr>
                <w:rFonts w:eastAsia="Times New Roman" w:cs="Times New Roman"/>
                <w:lang w:eastAsia="pl-PL"/>
              </w:rPr>
              <w:t>–</w:t>
            </w:r>
            <w:r w:rsidR="005F3A0E" w:rsidRPr="006810C3">
              <w:rPr>
                <w:rFonts w:eastAsia="Times New Roman" w:cs="Times New Roman"/>
                <w:lang w:eastAsia="pl-PL"/>
              </w:rPr>
              <w:t>70, M cz. 2 s. 70</w:t>
            </w:r>
          </w:p>
        </w:tc>
      </w:tr>
      <w:tr w:rsidR="00915D77" w:rsidRPr="00B93E7E" w14:paraId="70AEF7CF" w14:textId="77777777" w:rsidTr="00860237">
        <w:tc>
          <w:tcPr>
            <w:tcW w:w="4673" w:type="dxa"/>
          </w:tcPr>
          <w:p w14:paraId="4DDF783A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lastRenderedPageBreak/>
              <w:t>edukacja polonistyczna</w:t>
            </w:r>
          </w:p>
          <w:p w14:paraId="11141F17" w14:textId="77777777" w:rsidR="00915D77" w:rsidRPr="00B93E7E" w:rsidRDefault="00861CDA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B84B15" w:rsidRPr="00B93E7E">
              <w:rPr>
                <w:rFonts w:cs="Times New Roman"/>
              </w:rPr>
              <w:t>W</w:t>
            </w:r>
            <w:r w:rsidR="00915D77" w:rsidRPr="00B93E7E">
              <w:rPr>
                <w:rFonts w:cs="Times New Roman"/>
              </w:rPr>
              <w:t>ypowiedzi na temat ulubionych wakacyjnych zajęć i miejsc letniego wypoczynku. Głośne czytanie wiersza E</w:t>
            </w:r>
            <w:r w:rsidR="00B84B15" w:rsidRPr="00B93E7E">
              <w:rPr>
                <w:rFonts w:cs="Times New Roman"/>
              </w:rPr>
              <w:t>.</w:t>
            </w:r>
            <w:r w:rsidR="00915D77" w:rsidRPr="00B93E7E">
              <w:rPr>
                <w:rFonts w:cs="Times New Roman"/>
              </w:rPr>
              <w:t xml:space="preserve"> Zechenter-Spławińskiej „Napisz z wakacji”. Nauka fragmentu wiersza na pamięć. Pisanie pozdrowień z wakacji i własnego adresu, objaśnianie skrótów, przypomnienie pisowni wyrazów wielką literą. </w:t>
            </w:r>
            <w:r w:rsidR="00B84B15" w:rsidRPr="00B93E7E">
              <w:rPr>
                <w:rFonts w:cs="Times New Roman"/>
              </w:rPr>
              <w:t>Omawianie</w:t>
            </w:r>
            <w:r w:rsidR="00915D77" w:rsidRPr="00B93E7E">
              <w:rPr>
                <w:rFonts w:cs="Times New Roman"/>
              </w:rPr>
              <w:t xml:space="preserve"> czynności związanych z</w:t>
            </w:r>
            <w:r w:rsidR="0016646A" w:rsidRPr="00B93E7E">
              <w:rPr>
                <w:rFonts w:cs="Times New Roman"/>
              </w:rPr>
              <w:t xml:space="preserve"> wysłaniem pozdrowień.</w:t>
            </w:r>
            <w:r w:rsidR="00915D77" w:rsidRPr="00B93E7E">
              <w:rPr>
                <w:rFonts w:cs="Times New Roman"/>
              </w:rPr>
              <w:t xml:space="preserve"> </w:t>
            </w:r>
          </w:p>
        </w:tc>
        <w:tc>
          <w:tcPr>
            <w:tcW w:w="4389" w:type="dxa"/>
          </w:tcPr>
          <w:p w14:paraId="4BF97CE9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I.1.1, 1.2, 1.3, </w:t>
            </w:r>
            <w:r w:rsidR="0016646A" w:rsidRPr="00B93E7E">
              <w:rPr>
                <w:rFonts w:cs="Times New Roman"/>
              </w:rPr>
              <w:t xml:space="preserve">1.4, </w:t>
            </w:r>
            <w:r w:rsidRPr="00B93E7E">
              <w:rPr>
                <w:rFonts w:cs="Times New Roman"/>
              </w:rPr>
              <w:t xml:space="preserve">2.3, 2.6, 2.7, 3.1, </w:t>
            </w:r>
            <w:r w:rsidR="005F3A0E" w:rsidRPr="00B93E7E">
              <w:rPr>
                <w:rFonts w:cs="Times New Roman"/>
              </w:rPr>
              <w:t xml:space="preserve">3.3, 3.4, </w:t>
            </w:r>
            <w:r w:rsidRPr="00B93E7E">
              <w:rPr>
                <w:rFonts w:cs="Times New Roman"/>
              </w:rPr>
              <w:t>4.1, 4.3, 4.4, 4.5, 4.8</w:t>
            </w:r>
            <w:r w:rsidR="0016646A" w:rsidRPr="00B93E7E">
              <w:rPr>
                <w:rFonts w:cs="Times New Roman"/>
              </w:rPr>
              <w:t>, 6.3</w:t>
            </w:r>
          </w:p>
          <w:p w14:paraId="3D39E264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Wypowiada się</w:t>
            </w:r>
            <w:r w:rsidR="005F3A0E" w:rsidRPr="00B93E7E">
              <w:rPr>
                <w:rFonts w:cs="Times New Roman"/>
              </w:rPr>
              <w:t xml:space="preserve"> na</w:t>
            </w:r>
            <w:r w:rsidRPr="00B93E7E">
              <w:rPr>
                <w:rFonts w:cs="Times New Roman"/>
              </w:rPr>
              <w:t xml:space="preserve"> temat</w:t>
            </w:r>
            <w:r w:rsidR="005F3A0E" w:rsidRPr="00B93E7E">
              <w:rPr>
                <w:rFonts w:cs="Times New Roman"/>
              </w:rPr>
              <w:t xml:space="preserve"> wakacyjnych zajęć i miejsc letniego wypoczynku</w:t>
            </w:r>
            <w:r w:rsidRPr="00B93E7E">
              <w:rPr>
                <w:rFonts w:cs="Times New Roman"/>
              </w:rPr>
              <w:t>. Głośno czyta wiersz. Recytuje fragment wiersza z pamięci. Pisze pozdrowienia z wakacji i swój adres, stosuje skróty</w:t>
            </w:r>
            <w:r w:rsidR="00B84B15" w:rsidRPr="00B93E7E">
              <w:rPr>
                <w:rFonts w:cs="Times New Roman"/>
              </w:rPr>
              <w:t xml:space="preserve"> i</w:t>
            </w:r>
            <w:r w:rsidRPr="00B93E7E">
              <w:rPr>
                <w:rFonts w:cs="Times New Roman"/>
              </w:rPr>
              <w:t xml:space="preserve"> zasady pisowni wyrazów wielką literą. Omawia czynności związane z wysłaniem pozdrowień.</w:t>
            </w:r>
          </w:p>
        </w:tc>
      </w:tr>
      <w:tr w:rsidR="00915D77" w:rsidRPr="00B93E7E" w14:paraId="6A051662" w14:textId="77777777" w:rsidTr="00860237">
        <w:tc>
          <w:tcPr>
            <w:tcW w:w="4673" w:type="dxa"/>
          </w:tcPr>
          <w:p w14:paraId="0365A61B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matematyczna</w:t>
            </w:r>
          </w:p>
          <w:p w14:paraId="7D12791E" w14:textId="2765C360" w:rsidR="00915D77" w:rsidRPr="00B93E7E" w:rsidRDefault="00861CDA" w:rsidP="00DE2E7C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C45F6F" w:rsidRPr="00B93E7E">
              <w:rPr>
                <w:rFonts w:eastAsia="Times New Roman" w:cs="Times New Roman"/>
                <w:bCs/>
                <w:lang w:eastAsia="pl-PL"/>
              </w:rPr>
              <w:t>Rozwiązywanie zadań</w:t>
            </w:r>
            <w:r w:rsidR="00C45F6F" w:rsidRPr="00B93E7E">
              <w:rPr>
                <w:rFonts w:eastAsia="Times New Roman" w:cs="Times New Roman"/>
                <w:lang w:eastAsia="pl-PL"/>
              </w:rPr>
              <w:t xml:space="preserve"> podsumowujących </w:t>
            </w:r>
            <w:r w:rsidR="00B84B15" w:rsidRPr="00B93E7E">
              <w:rPr>
                <w:rFonts w:eastAsia="Times New Roman" w:cs="Times New Roman"/>
                <w:lang w:eastAsia="pl-PL"/>
              </w:rPr>
              <w:t xml:space="preserve">i utrwalających </w:t>
            </w:r>
            <w:r w:rsidR="00C45F6F" w:rsidRPr="00B93E7E">
              <w:rPr>
                <w:rFonts w:eastAsia="Times New Roman" w:cs="Times New Roman"/>
                <w:lang w:eastAsia="pl-PL"/>
              </w:rPr>
              <w:t xml:space="preserve">zdobyte wiadomości i umiejętności matematyczne w zakresie: określania strony lewej i prawej, </w:t>
            </w:r>
            <w:r w:rsidR="00C45F6F" w:rsidRPr="00B93E7E">
              <w:rPr>
                <w:rFonts w:cs="Times New Roman"/>
              </w:rPr>
              <w:t>dodawania i odejmowania w zakresie 20 (w pełnym zakresie), porównywania liczb, rozwiązywania zadań tekstowych, obliczeń pieniężnych, zegarowych w systemie 12-godzinnym, mierzenia pojemności i odległości.</w:t>
            </w:r>
          </w:p>
        </w:tc>
        <w:tc>
          <w:tcPr>
            <w:tcW w:w="4389" w:type="dxa"/>
          </w:tcPr>
          <w:p w14:paraId="48BD7E97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II.</w:t>
            </w:r>
            <w:r w:rsidR="00C45F6F" w:rsidRPr="00B93E7E">
              <w:rPr>
                <w:rFonts w:eastAsia="Times New Roman" w:cs="Times New Roman"/>
                <w:lang w:eastAsia="pl-PL"/>
              </w:rPr>
              <w:t>1.1, 2.4, 3.2, 4.1, 5.2, 6.4, 6.7, 6.8, 6.9</w:t>
            </w:r>
            <w:r w:rsidR="00C45F6F" w:rsidRPr="00B93E7E">
              <w:rPr>
                <w:rFonts w:cs="Times New Roman"/>
              </w:rPr>
              <w:t xml:space="preserve"> </w:t>
            </w:r>
          </w:p>
          <w:p w14:paraId="28AE4917" w14:textId="77777777" w:rsidR="00C45F6F" w:rsidRPr="00B93E7E" w:rsidRDefault="00915D77" w:rsidP="00C45F6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C45F6F" w:rsidRPr="00B93E7E">
              <w:rPr>
                <w:rFonts w:eastAsia="Times New Roman" w:cs="Times New Roman"/>
                <w:bCs/>
                <w:lang w:eastAsia="pl-PL"/>
              </w:rPr>
              <w:t>Samodzielnie rozwiązuje zadania</w:t>
            </w:r>
            <w:r w:rsidR="00C45F6F" w:rsidRPr="00B93E7E">
              <w:rPr>
                <w:rFonts w:eastAsia="Times New Roman" w:cs="Times New Roman"/>
                <w:lang w:eastAsia="pl-PL"/>
              </w:rPr>
              <w:t xml:space="preserve"> podsumowujące zdobyte wiadomości i umiejętności matematyczne</w:t>
            </w:r>
            <w:r w:rsidR="00C45F6F" w:rsidRPr="00B93E7E">
              <w:rPr>
                <w:rFonts w:cs="Times New Roman"/>
              </w:rPr>
              <w:t>.</w:t>
            </w:r>
          </w:p>
          <w:p w14:paraId="4136AFDA" w14:textId="77777777" w:rsidR="00915D77" w:rsidRPr="00B93E7E" w:rsidRDefault="00915D77" w:rsidP="00C45F6F">
            <w:pPr>
              <w:rPr>
                <w:rFonts w:cs="Times New Roman"/>
              </w:rPr>
            </w:pPr>
          </w:p>
        </w:tc>
      </w:tr>
      <w:tr w:rsidR="00915D77" w:rsidRPr="00B93E7E" w14:paraId="2813D123" w14:textId="77777777" w:rsidTr="00860237">
        <w:tc>
          <w:tcPr>
            <w:tcW w:w="4673" w:type="dxa"/>
          </w:tcPr>
          <w:p w14:paraId="6038A5C9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przyrodnicza</w:t>
            </w:r>
          </w:p>
          <w:p w14:paraId="783CF758" w14:textId="57280DD8" w:rsidR="00915D77" w:rsidRPr="00B93E7E" w:rsidRDefault="00861CDA" w:rsidP="003D5DA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Pisanie własnego adresu</w:t>
            </w:r>
            <w:r w:rsidR="0016646A" w:rsidRPr="00B93E7E">
              <w:rPr>
                <w:rFonts w:cs="Times New Roman"/>
              </w:rPr>
              <w:t xml:space="preserve"> na wizytó</w:t>
            </w:r>
            <w:r w:rsidR="00915D77" w:rsidRPr="00B93E7E">
              <w:rPr>
                <w:rFonts w:cs="Times New Roman"/>
              </w:rPr>
              <w:t>wce.</w:t>
            </w:r>
            <w:r w:rsidR="003D5DAA">
              <w:rPr>
                <w:rFonts w:cs="Times New Roman"/>
              </w:rPr>
              <w:t xml:space="preserve"> </w:t>
            </w:r>
            <w:r w:rsidR="003D5DAA" w:rsidRPr="003D5DAA">
              <w:rPr>
                <w:rFonts w:cs="Times New Roman"/>
              </w:rPr>
              <w:t>Formułowanie rad dotyczących bezpiecznego wypoczynku. Przypomnienie numerów alarmowych i sytuacji, w których można z nich korzystać.</w:t>
            </w:r>
          </w:p>
        </w:tc>
        <w:tc>
          <w:tcPr>
            <w:tcW w:w="4389" w:type="dxa"/>
          </w:tcPr>
          <w:p w14:paraId="55E9D750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IV.2.3</w:t>
            </w:r>
          </w:p>
          <w:p w14:paraId="06F60B15" w14:textId="3355EF5C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Posługuje się danymi osobowymi i zapisuje swój adres. </w:t>
            </w:r>
            <w:r w:rsidR="003D5DAA">
              <w:rPr>
                <w:rFonts w:cs="Times New Roman"/>
              </w:rPr>
              <w:t>Zna zasady bezpiecznego wypoczynku. Zna numery alarmowe i potrafi z nich korzystać.</w:t>
            </w:r>
          </w:p>
        </w:tc>
      </w:tr>
      <w:tr w:rsidR="00915D77" w:rsidRPr="00B93E7E" w14:paraId="7AA28BB3" w14:textId="77777777" w:rsidTr="00860237">
        <w:tc>
          <w:tcPr>
            <w:tcW w:w="4673" w:type="dxa"/>
          </w:tcPr>
          <w:p w14:paraId="1B4B0183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muzyczna</w:t>
            </w:r>
          </w:p>
          <w:p w14:paraId="2785B13E" w14:textId="77777777" w:rsidR="00915D77" w:rsidRPr="00B93E7E" w:rsidRDefault="00915D77" w:rsidP="00BB4B70">
            <w:pPr>
              <w:pStyle w:val="TableParagraph"/>
              <w:tabs>
                <w:tab w:val="left" w:pos="238"/>
              </w:tabs>
              <w:ind w:left="0"/>
              <w:rPr>
                <w:rFonts w:ascii="Times New Roman" w:hAnsi="Times New Roman" w:cs="Times New Roman"/>
                <w:lang w:val="pl-PL"/>
              </w:rPr>
            </w:pPr>
            <w:r w:rsidRPr="00B93E7E">
              <w:rPr>
                <w:rFonts w:ascii="Times New Roman" w:hAnsi="Times New Roman" w:cs="Times New Roman"/>
                <w:lang w:val="pl-PL"/>
              </w:rPr>
              <w:t>Nauka piosenki „Słoneczna wycinanka”. Improwizacje ruchowe. Określanie nastroju muzyki. Zabawy ruchowe z</w:t>
            </w:r>
            <w:r w:rsidR="005F26C4" w:rsidRPr="00B93E7E">
              <w:rPr>
                <w:rFonts w:ascii="Times New Roman" w:hAnsi="Times New Roman" w:cs="Times New Roman"/>
                <w:lang w:val="pl-PL"/>
              </w:rPr>
              <w:t>e</w:t>
            </w:r>
            <w:r w:rsidRPr="00B93E7E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F26C4" w:rsidRPr="00B93E7E">
              <w:rPr>
                <w:rFonts w:ascii="Times New Roman" w:hAnsi="Times New Roman" w:cs="Times New Roman"/>
                <w:lang w:val="pl-PL"/>
              </w:rPr>
              <w:t>śpiewem</w:t>
            </w:r>
            <w:r w:rsidRPr="00B93E7E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4389" w:type="dxa"/>
          </w:tcPr>
          <w:p w14:paraId="4EED6945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5F26C4" w:rsidRPr="00B93E7E">
              <w:rPr>
                <w:rFonts w:cs="Times New Roman"/>
                <w:bCs/>
              </w:rPr>
              <w:t>VIII.</w:t>
            </w:r>
            <w:r w:rsidRPr="00B93E7E">
              <w:rPr>
                <w:rFonts w:cs="Times New Roman"/>
                <w:bCs/>
              </w:rPr>
              <w:t>1.6, 2.2, 3.1, 3.4</w:t>
            </w:r>
          </w:p>
          <w:p w14:paraId="04EC5C6E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B93E7E">
              <w:rPr>
                <w:rFonts w:cs="Times New Roman"/>
              </w:rPr>
              <w:t xml:space="preserve">• </w:t>
            </w:r>
            <w:r w:rsidRPr="00B93E7E">
              <w:rPr>
                <w:rFonts w:cs="Times New Roman"/>
                <w:bCs/>
              </w:rPr>
              <w:t>O</w:t>
            </w:r>
            <w:r w:rsidRPr="00B93E7E">
              <w:rPr>
                <w:rFonts w:cs="Times New Roman"/>
              </w:rPr>
              <w:t>kreśla nastrój utworu muzycznego. Śpiewa piosenkę „Słoneczna wycinanka”. Improwizuje taniec do piosenki.</w:t>
            </w:r>
            <w:r w:rsidR="00B84B15" w:rsidRPr="00B93E7E">
              <w:rPr>
                <w:rFonts w:cs="Times New Roman"/>
              </w:rPr>
              <w:t xml:space="preserve"> Uczestniczy w</w:t>
            </w:r>
            <w:r w:rsidRPr="00B93E7E">
              <w:rPr>
                <w:rFonts w:cs="Times New Roman"/>
              </w:rPr>
              <w:t xml:space="preserve"> zabawie ze śpiewem.</w:t>
            </w:r>
            <w:r w:rsidRPr="00B93E7E">
              <w:rPr>
                <w:rFonts w:cs="Times New Roman"/>
                <w:bCs/>
              </w:rPr>
              <w:t xml:space="preserve"> </w:t>
            </w:r>
          </w:p>
        </w:tc>
      </w:tr>
      <w:tr w:rsidR="00915D77" w:rsidRPr="00B93E7E" w14:paraId="5F0F6AC5" w14:textId="77777777" w:rsidTr="00860237">
        <w:tc>
          <w:tcPr>
            <w:tcW w:w="9062" w:type="dxa"/>
            <w:gridSpan w:val="2"/>
          </w:tcPr>
          <w:p w14:paraId="48D64484" w14:textId="77777777" w:rsidR="00915D77" w:rsidRPr="006810C3" w:rsidRDefault="00915D77" w:rsidP="00D67C7F">
            <w:pPr>
              <w:pStyle w:val="Bezodstpw"/>
              <w:rPr>
                <w:highlight w:val="yellow"/>
              </w:rPr>
            </w:pPr>
            <w:r w:rsidRPr="006810C3">
              <w:rPr>
                <w:b/>
                <w:highlight w:val="yellow"/>
              </w:rPr>
              <w:t>Temat 165.</w:t>
            </w:r>
            <w:r w:rsidRPr="006810C3">
              <w:t xml:space="preserve"> Dzień odkrywców. Już wakacje! – </w:t>
            </w:r>
            <w:r w:rsidR="00816A1B" w:rsidRPr="006810C3">
              <w:rPr>
                <w:bCs/>
              </w:rPr>
              <w:t>DO</w:t>
            </w:r>
            <w:r w:rsidRPr="006810C3">
              <w:rPr>
                <w:bCs/>
              </w:rPr>
              <w:t xml:space="preserve"> s. 68</w:t>
            </w:r>
            <w:r w:rsidR="00F9476F" w:rsidRPr="006810C3">
              <w:rPr>
                <w:rFonts w:eastAsia="Times New Roman"/>
                <w:lang w:eastAsia="pl-PL"/>
              </w:rPr>
              <w:t>–</w:t>
            </w:r>
            <w:r w:rsidRPr="006810C3">
              <w:rPr>
                <w:bCs/>
              </w:rPr>
              <w:t>69</w:t>
            </w:r>
          </w:p>
        </w:tc>
      </w:tr>
      <w:tr w:rsidR="00915D77" w:rsidRPr="00B93E7E" w14:paraId="1AA90DA3" w14:textId="77777777" w:rsidTr="00860237">
        <w:tc>
          <w:tcPr>
            <w:tcW w:w="4673" w:type="dxa"/>
          </w:tcPr>
          <w:p w14:paraId="6D7FFA34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polonistyczna</w:t>
            </w:r>
          </w:p>
          <w:p w14:paraId="61AE99A5" w14:textId="77777777" w:rsidR="00915D77" w:rsidRPr="00B93E7E" w:rsidRDefault="00861CDA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>Wypowiedzi na temat mijającego roku nauki w klasie</w:t>
            </w:r>
            <w:r w:rsidR="00B84B15" w:rsidRPr="00B93E7E">
              <w:rPr>
                <w:rFonts w:cs="Times New Roman"/>
              </w:rPr>
              <w:t xml:space="preserve"> 1</w:t>
            </w:r>
            <w:r w:rsidR="00915D77" w:rsidRPr="00B93E7E">
              <w:rPr>
                <w:rFonts w:cs="Times New Roman"/>
              </w:rPr>
              <w:t xml:space="preserve">. </w:t>
            </w:r>
            <w:r w:rsidR="00577DFE" w:rsidRPr="00B93E7E">
              <w:rPr>
                <w:rFonts w:cs="Times New Roman"/>
              </w:rPr>
              <w:t>Gry i zabawy</w:t>
            </w:r>
            <w:r w:rsidR="00915D77" w:rsidRPr="00B93E7E">
              <w:rPr>
                <w:rFonts w:cs="Times New Roman"/>
              </w:rPr>
              <w:t xml:space="preserve"> utrwalając</w:t>
            </w:r>
            <w:r w:rsidR="00577DFE" w:rsidRPr="00B93E7E">
              <w:rPr>
                <w:rFonts w:cs="Times New Roman"/>
              </w:rPr>
              <w:t>e</w:t>
            </w:r>
            <w:r w:rsidR="00915D77" w:rsidRPr="00B93E7E">
              <w:rPr>
                <w:rFonts w:cs="Times New Roman"/>
              </w:rPr>
              <w:t xml:space="preserve"> </w:t>
            </w:r>
            <w:r w:rsidR="00577DFE" w:rsidRPr="00B93E7E">
              <w:rPr>
                <w:rFonts w:cs="Times New Roman"/>
              </w:rPr>
              <w:t xml:space="preserve">zdobyte </w:t>
            </w:r>
            <w:r w:rsidR="00915D77" w:rsidRPr="00B93E7E">
              <w:rPr>
                <w:rFonts w:cs="Times New Roman"/>
              </w:rPr>
              <w:t>wiadomości i umiejętności. Opracowanie karty uczuć towarzyszących dzieciom w klasie</w:t>
            </w:r>
            <w:r w:rsidR="00577DFE" w:rsidRPr="00B93E7E">
              <w:rPr>
                <w:rFonts w:cs="Times New Roman"/>
              </w:rPr>
              <w:t xml:space="preserve"> 1</w:t>
            </w:r>
            <w:r w:rsidR="00915D77" w:rsidRPr="00B93E7E">
              <w:rPr>
                <w:rFonts w:cs="Times New Roman"/>
              </w:rPr>
              <w:t>. Słuchanie opowiadania A</w:t>
            </w:r>
            <w:r w:rsidR="002F1D70" w:rsidRPr="00B93E7E">
              <w:rPr>
                <w:rFonts w:cs="Times New Roman"/>
              </w:rPr>
              <w:t>.</w:t>
            </w:r>
            <w:r w:rsidR="00915D77" w:rsidRPr="00B93E7E">
              <w:rPr>
                <w:rFonts w:cs="Times New Roman"/>
              </w:rPr>
              <w:t xml:space="preserve"> Onichimowskiej „Jedziemy na wakacje!”, zabawa sprawdzająca zrozumienie tekstu, tworzenie listy propozycji na wakacje. Rozwiązywanie krzyżówki i zagadek. </w:t>
            </w:r>
          </w:p>
        </w:tc>
        <w:tc>
          <w:tcPr>
            <w:tcW w:w="4389" w:type="dxa"/>
          </w:tcPr>
          <w:p w14:paraId="0249396B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I.1.1, 1.2, 1.3, 2.3, 2.7, 2.8, 3.1, </w:t>
            </w:r>
            <w:r w:rsidR="00025F90" w:rsidRPr="00B93E7E">
              <w:rPr>
                <w:rFonts w:cs="Times New Roman"/>
              </w:rPr>
              <w:t xml:space="preserve">3.3, </w:t>
            </w:r>
            <w:r w:rsidRPr="00B93E7E">
              <w:rPr>
                <w:rFonts w:cs="Times New Roman"/>
              </w:rPr>
              <w:t>4.1, 4.3, 4.4</w:t>
            </w:r>
            <w:r w:rsidR="00025F90" w:rsidRPr="00B93E7E">
              <w:rPr>
                <w:rFonts w:cs="Times New Roman"/>
              </w:rPr>
              <w:t>, 6.3</w:t>
            </w:r>
          </w:p>
          <w:p w14:paraId="4E2C759E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Wypowiada się</w:t>
            </w:r>
            <w:r w:rsidR="00025F90" w:rsidRPr="00B93E7E">
              <w:rPr>
                <w:rFonts w:cs="Times New Roman"/>
              </w:rPr>
              <w:t xml:space="preserve"> na</w:t>
            </w:r>
            <w:r w:rsidRPr="00B93E7E">
              <w:rPr>
                <w:rFonts w:cs="Times New Roman"/>
              </w:rPr>
              <w:t xml:space="preserve"> temat</w:t>
            </w:r>
            <w:r w:rsidR="00025F90" w:rsidRPr="00B93E7E">
              <w:rPr>
                <w:rFonts w:cs="Times New Roman"/>
              </w:rPr>
              <w:t xml:space="preserve"> mijającego roku nauki</w:t>
            </w:r>
            <w:r w:rsidRPr="00B93E7E">
              <w:rPr>
                <w:rFonts w:cs="Times New Roman"/>
              </w:rPr>
              <w:t xml:space="preserve">. Wykonuje </w:t>
            </w:r>
            <w:r w:rsidR="00577DFE" w:rsidRPr="00B93E7E">
              <w:rPr>
                <w:rFonts w:cs="Times New Roman"/>
              </w:rPr>
              <w:t>ćwiczenia</w:t>
            </w:r>
            <w:r w:rsidRPr="00B93E7E">
              <w:rPr>
                <w:rFonts w:cs="Times New Roman"/>
              </w:rPr>
              <w:t xml:space="preserve"> utrwalające </w:t>
            </w:r>
            <w:r w:rsidR="00577DFE" w:rsidRPr="00B93E7E">
              <w:rPr>
                <w:rFonts w:cs="Times New Roman"/>
              </w:rPr>
              <w:t xml:space="preserve">zdobyte </w:t>
            </w:r>
            <w:r w:rsidRPr="00B93E7E">
              <w:rPr>
                <w:rFonts w:cs="Times New Roman"/>
              </w:rPr>
              <w:t xml:space="preserve">wiadomości i umiejętności. </w:t>
            </w:r>
            <w:r w:rsidR="00577DFE" w:rsidRPr="00B93E7E">
              <w:rPr>
                <w:rFonts w:cs="Times New Roman"/>
              </w:rPr>
              <w:t xml:space="preserve">Uczestniczy </w:t>
            </w:r>
            <w:r w:rsidRPr="00B93E7E">
              <w:rPr>
                <w:rFonts w:cs="Times New Roman"/>
              </w:rPr>
              <w:t xml:space="preserve">w opracowaniu karty uczuć </w:t>
            </w:r>
            <w:r w:rsidR="00577DFE" w:rsidRPr="00B93E7E">
              <w:rPr>
                <w:rFonts w:cs="Times New Roman"/>
              </w:rPr>
              <w:t>na</w:t>
            </w:r>
            <w:r w:rsidRPr="00B93E7E">
              <w:rPr>
                <w:rFonts w:cs="Times New Roman"/>
              </w:rPr>
              <w:t xml:space="preserve"> podany temat. Słucha opowiadania, </w:t>
            </w:r>
            <w:r w:rsidR="00577DFE" w:rsidRPr="00B93E7E">
              <w:rPr>
                <w:rFonts w:cs="Times New Roman"/>
              </w:rPr>
              <w:t>t</w:t>
            </w:r>
            <w:r w:rsidRPr="00B93E7E">
              <w:rPr>
                <w:rFonts w:cs="Times New Roman"/>
              </w:rPr>
              <w:t>worzy listę propozycji na wakacje. Rozwiązuje krzyżówki i zagadki.</w:t>
            </w:r>
          </w:p>
        </w:tc>
      </w:tr>
      <w:tr w:rsidR="00915D77" w:rsidRPr="00B93E7E" w14:paraId="140358E5" w14:textId="77777777" w:rsidTr="00860237">
        <w:tc>
          <w:tcPr>
            <w:tcW w:w="4673" w:type="dxa"/>
          </w:tcPr>
          <w:p w14:paraId="627CEB86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matematyczna</w:t>
            </w:r>
          </w:p>
          <w:p w14:paraId="6D644E31" w14:textId="77777777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Rozwiązywanie zadań </w:t>
            </w:r>
            <w:r w:rsidR="00577DFE" w:rsidRPr="00B93E7E">
              <w:rPr>
                <w:rFonts w:cs="Times New Roman"/>
              </w:rPr>
              <w:t>– utrwalanie</w:t>
            </w:r>
            <w:r w:rsidR="00915D77" w:rsidRPr="00B93E7E">
              <w:rPr>
                <w:rFonts w:cs="Times New Roman"/>
              </w:rPr>
              <w:t xml:space="preserve"> </w:t>
            </w:r>
            <w:r w:rsidR="00577DFE" w:rsidRPr="00B93E7E">
              <w:rPr>
                <w:rFonts w:cs="Times New Roman"/>
              </w:rPr>
              <w:t xml:space="preserve">zdobytych </w:t>
            </w:r>
            <w:r w:rsidR="00915D77" w:rsidRPr="00B93E7E">
              <w:rPr>
                <w:rFonts w:cs="Times New Roman"/>
              </w:rPr>
              <w:t xml:space="preserve">umiejętności i wiadomości matematycznych. Wykorzystanie gier dydaktycznych doskonalących umiejętności rachunkowe. </w:t>
            </w:r>
          </w:p>
        </w:tc>
        <w:tc>
          <w:tcPr>
            <w:tcW w:w="4389" w:type="dxa"/>
          </w:tcPr>
          <w:p w14:paraId="3C1897D3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II.3.2, 6.8, 6.9</w:t>
            </w:r>
          </w:p>
          <w:p w14:paraId="16855465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Rozwiązuje zadania </w:t>
            </w:r>
            <w:r w:rsidR="00577DFE" w:rsidRPr="00B93E7E">
              <w:rPr>
                <w:rFonts w:cs="Times New Roman"/>
              </w:rPr>
              <w:t>i wykonuje</w:t>
            </w:r>
            <w:r w:rsidRPr="00B93E7E">
              <w:rPr>
                <w:rFonts w:cs="Times New Roman"/>
              </w:rPr>
              <w:t xml:space="preserve"> obliczenia w zakresie 20. Wykorzystuje umiejętności rachunkowe podczas gier dydaktycznych. </w:t>
            </w:r>
          </w:p>
        </w:tc>
      </w:tr>
      <w:tr w:rsidR="00915D77" w:rsidRPr="00B93E7E" w14:paraId="401D918E" w14:textId="77777777" w:rsidTr="00860237">
        <w:tc>
          <w:tcPr>
            <w:tcW w:w="4673" w:type="dxa"/>
          </w:tcPr>
          <w:p w14:paraId="5F76177D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społeczna</w:t>
            </w:r>
          </w:p>
          <w:p w14:paraId="50700F7E" w14:textId="77777777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Omówienie zasad </w:t>
            </w:r>
            <w:r w:rsidR="00577DFE" w:rsidRPr="00B93E7E">
              <w:rPr>
                <w:rFonts w:cs="Times New Roman"/>
              </w:rPr>
              <w:t>uczestnictwa</w:t>
            </w:r>
            <w:r w:rsidR="00915D77" w:rsidRPr="00B93E7E">
              <w:rPr>
                <w:rFonts w:cs="Times New Roman"/>
              </w:rPr>
              <w:t xml:space="preserve"> w grach i zabawach dydaktycznych. </w:t>
            </w:r>
          </w:p>
        </w:tc>
        <w:tc>
          <w:tcPr>
            <w:tcW w:w="4389" w:type="dxa"/>
          </w:tcPr>
          <w:p w14:paraId="760F42FD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>• III.1.1, 1.10</w:t>
            </w:r>
          </w:p>
          <w:p w14:paraId="4289EB88" w14:textId="77777777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Przestrzega zasad </w:t>
            </w:r>
            <w:r w:rsidR="00BF41DB" w:rsidRPr="00B93E7E">
              <w:rPr>
                <w:rFonts w:cs="Times New Roman"/>
              </w:rPr>
              <w:t xml:space="preserve">zgodnego </w:t>
            </w:r>
            <w:r w:rsidRPr="00B93E7E">
              <w:rPr>
                <w:rFonts w:cs="Times New Roman"/>
              </w:rPr>
              <w:t>uczestnictwa w grach i zabawach.</w:t>
            </w:r>
          </w:p>
        </w:tc>
      </w:tr>
      <w:tr w:rsidR="00915D77" w:rsidRPr="00B93E7E" w14:paraId="7D85B42E" w14:textId="77777777" w:rsidTr="00860237">
        <w:tc>
          <w:tcPr>
            <w:tcW w:w="4673" w:type="dxa"/>
          </w:tcPr>
          <w:p w14:paraId="4965C38F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edukacja plast</w:t>
            </w:r>
            <w:r w:rsidR="00F6375E" w:rsidRPr="00B93E7E">
              <w:rPr>
                <w:rFonts w:cs="Times New Roman"/>
                <w:b/>
              </w:rPr>
              <w:t>yczna</w:t>
            </w:r>
          </w:p>
          <w:p w14:paraId="600C3005" w14:textId="77777777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15D77" w:rsidRPr="00B93E7E">
              <w:rPr>
                <w:rFonts w:cs="Times New Roman"/>
              </w:rPr>
              <w:t xml:space="preserve">„Wakacje na wyspie skarbów” – rysowanie wymyślonej wyspy wg własnego pomysłu. </w:t>
            </w:r>
          </w:p>
        </w:tc>
        <w:tc>
          <w:tcPr>
            <w:tcW w:w="4389" w:type="dxa"/>
          </w:tcPr>
          <w:p w14:paraId="4E9B1F4F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V.2.1, 2.8</w:t>
            </w:r>
          </w:p>
          <w:p w14:paraId="300CFE54" w14:textId="77777777" w:rsidR="00915D77" w:rsidRPr="00B93E7E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>• Rysuje wyspę skarbów zainspirowaną wyobraźnią.</w:t>
            </w:r>
          </w:p>
        </w:tc>
      </w:tr>
      <w:tr w:rsidR="00915D77" w:rsidRPr="00B93E7E" w14:paraId="689CB9E4" w14:textId="77777777" w:rsidTr="00860237">
        <w:tc>
          <w:tcPr>
            <w:tcW w:w="4673" w:type="dxa"/>
          </w:tcPr>
          <w:p w14:paraId="0D5E367C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lastRenderedPageBreak/>
              <w:t>wychowanie fizyczne</w:t>
            </w:r>
          </w:p>
          <w:p w14:paraId="725CEA91" w14:textId="67ACCE39" w:rsidR="004D57F3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4D57F3" w:rsidRPr="00B93E7E">
              <w:rPr>
                <w:rFonts w:cs="Times New Roman"/>
              </w:rPr>
              <w:t>Toczenie piłki jedną ręką i obiema rękami – kształtowanie zręczności i koordynacji (zabawy bieżne i skoczne, skoki obunóż, podania i toczenie piłki).</w:t>
            </w:r>
            <w:r w:rsidR="002C6916">
              <w:rPr>
                <w:rFonts w:cs="Times New Roman"/>
                <w:color w:val="E36C0A" w:themeColor="accent6" w:themeShade="BF"/>
              </w:rPr>
              <w:t xml:space="preserve"> </w:t>
            </w:r>
            <w:r w:rsidR="002C6916" w:rsidRPr="00A75844">
              <w:rPr>
                <w:rFonts w:cs="Times New Roman"/>
              </w:rPr>
              <w:t>Zasady współpracy i bezpieczeństwa.</w:t>
            </w:r>
          </w:p>
        </w:tc>
        <w:tc>
          <w:tcPr>
            <w:tcW w:w="4389" w:type="dxa"/>
          </w:tcPr>
          <w:p w14:paraId="6DC4E23D" w14:textId="35845C63" w:rsidR="002C6916" w:rsidRPr="00A75844" w:rsidRDefault="00915D77" w:rsidP="00A75844">
            <w:r w:rsidRPr="00A75844">
              <w:rPr>
                <w:rFonts w:cs="Times New Roman"/>
              </w:rPr>
              <w:t>• IX.</w:t>
            </w:r>
            <w:r w:rsidR="00A75844" w:rsidRPr="00A75844">
              <w:rPr>
                <w:lang w:val="it-IT"/>
              </w:rPr>
              <w:t>1.1, 1.2, 1.3, 1.4, 1.5, 1.6, 1.7</w:t>
            </w:r>
            <w:r w:rsidR="002C6916" w:rsidRPr="00A75844">
              <w:t>, 2.1a,b,c, 2.2b,f, 2.3a,e, 3.2, 3.4, 3.6</w:t>
            </w:r>
          </w:p>
          <w:p w14:paraId="15CAD02F" w14:textId="6B705A50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4D57F3" w:rsidRPr="00B93E7E">
              <w:rPr>
                <w:rFonts w:cs="Times New Roman"/>
              </w:rPr>
              <w:t>Uczestniczy w zajęciach ruchowych z piłką, przestrz</w:t>
            </w:r>
            <w:r w:rsidR="006E7675" w:rsidRPr="00B93E7E">
              <w:rPr>
                <w:rFonts w:cs="Times New Roman"/>
              </w:rPr>
              <w:t>ega</w:t>
            </w:r>
            <w:r w:rsidR="004D57F3" w:rsidRPr="00B93E7E">
              <w:rPr>
                <w:rFonts w:cs="Times New Roman"/>
              </w:rPr>
              <w:t xml:space="preserve"> zasad </w:t>
            </w:r>
            <w:r w:rsidR="004D57F3" w:rsidRPr="00A75844">
              <w:rPr>
                <w:rFonts w:cs="Times New Roman"/>
              </w:rPr>
              <w:t>wspó</w:t>
            </w:r>
            <w:r w:rsidR="006E7675" w:rsidRPr="00A75844">
              <w:rPr>
                <w:rFonts w:cs="Times New Roman"/>
              </w:rPr>
              <w:t>ł</w:t>
            </w:r>
            <w:r w:rsidR="004D57F3" w:rsidRPr="00A75844">
              <w:rPr>
                <w:rFonts w:cs="Times New Roman"/>
              </w:rPr>
              <w:t>pr</w:t>
            </w:r>
            <w:r w:rsidR="006E7675" w:rsidRPr="00A75844">
              <w:rPr>
                <w:rFonts w:cs="Times New Roman"/>
              </w:rPr>
              <w:t>a</w:t>
            </w:r>
            <w:r w:rsidR="004D57F3" w:rsidRPr="00A75844">
              <w:rPr>
                <w:rFonts w:cs="Times New Roman"/>
              </w:rPr>
              <w:t>cy</w:t>
            </w:r>
            <w:r w:rsidR="002C6916">
              <w:rPr>
                <w:rFonts w:cs="Times New Roman"/>
              </w:rPr>
              <w:t xml:space="preserve"> </w:t>
            </w:r>
            <w:r w:rsidR="006E7675" w:rsidRPr="00B93E7E">
              <w:rPr>
                <w:rFonts w:cs="Times New Roman"/>
              </w:rPr>
              <w:t>i bezpieczeństwa.</w:t>
            </w:r>
          </w:p>
          <w:p w14:paraId="20A1573E" w14:textId="77777777" w:rsidR="004D57F3" w:rsidRPr="00B93E7E" w:rsidRDefault="004D57F3" w:rsidP="00BB4B70">
            <w:pPr>
              <w:rPr>
                <w:rFonts w:cs="Times New Roman"/>
              </w:rPr>
            </w:pPr>
          </w:p>
        </w:tc>
      </w:tr>
    </w:tbl>
    <w:p w14:paraId="5F944DE5" w14:textId="77777777" w:rsidR="001B1CCC" w:rsidRPr="00B93E7E" w:rsidRDefault="001B1CCC" w:rsidP="00577DFE">
      <w:pPr>
        <w:rPr>
          <w:rFonts w:cs="Times New Roman"/>
        </w:rPr>
      </w:pPr>
    </w:p>
    <w:sectPr w:rsidR="001B1CCC" w:rsidRPr="00B93E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C80D0" w14:textId="77777777" w:rsidR="00535BD6" w:rsidRDefault="00535BD6" w:rsidP="00334C25">
      <w:r>
        <w:separator/>
      </w:r>
    </w:p>
  </w:endnote>
  <w:endnote w:type="continuationSeparator" w:id="0">
    <w:p w14:paraId="18341BFA" w14:textId="77777777" w:rsidR="00535BD6" w:rsidRDefault="00535BD6" w:rsidP="0033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ueLT Pro 55 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SchbookEU-Bol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Neue-Light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4801" w14:textId="77777777" w:rsidR="00CA52DF" w:rsidRDefault="00CA52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666C8" w14:textId="77777777" w:rsidR="00CA52DF" w:rsidRDefault="00CA52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7C12" w14:textId="77777777" w:rsidR="00CA52DF" w:rsidRDefault="00CA52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81301" w14:textId="77777777" w:rsidR="00535BD6" w:rsidRDefault="00535BD6" w:rsidP="00334C25">
      <w:r>
        <w:separator/>
      </w:r>
    </w:p>
  </w:footnote>
  <w:footnote w:type="continuationSeparator" w:id="0">
    <w:p w14:paraId="3399B101" w14:textId="77777777" w:rsidR="00535BD6" w:rsidRDefault="00535BD6" w:rsidP="00334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C793" w14:textId="77777777" w:rsidR="00CA52DF" w:rsidRDefault="00CA52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B98B7" w14:textId="77777777" w:rsidR="00CA52DF" w:rsidRDefault="00CA52D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0904" w14:textId="77777777" w:rsidR="00CA52DF" w:rsidRDefault="00CA52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D50A4"/>
    <w:multiLevelType w:val="multilevel"/>
    <w:tmpl w:val="DC9625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0AB72A0"/>
    <w:multiLevelType w:val="hybridMultilevel"/>
    <w:tmpl w:val="7924E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C05AB"/>
    <w:multiLevelType w:val="multilevel"/>
    <w:tmpl w:val="41689A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2A84E24"/>
    <w:multiLevelType w:val="multilevel"/>
    <w:tmpl w:val="FB0EF8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057510381">
    <w:abstractNumId w:val="1"/>
  </w:num>
  <w:num w:numId="2" w16cid:durableId="18359936">
    <w:abstractNumId w:val="3"/>
  </w:num>
  <w:num w:numId="3" w16cid:durableId="1837066144">
    <w:abstractNumId w:val="2"/>
  </w:num>
  <w:num w:numId="4" w16cid:durableId="718436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D77"/>
    <w:rsid w:val="00003815"/>
    <w:rsid w:val="00021E95"/>
    <w:rsid w:val="00025188"/>
    <w:rsid w:val="00025F90"/>
    <w:rsid w:val="00040DA7"/>
    <w:rsid w:val="000438E1"/>
    <w:rsid w:val="00063B79"/>
    <w:rsid w:val="00066B5D"/>
    <w:rsid w:val="000723C2"/>
    <w:rsid w:val="00075A97"/>
    <w:rsid w:val="00077F94"/>
    <w:rsid w:val="00083CC0"/>
    <w:rsid w:val="00092A5C"/>
    <w:rsid w:val="000962B3"/>
    <w:rsid w:val="00097E5B"/>
    <w:rsid w:val="000A0FAB"/>
    <w:rsid w:val="000B1537"/>
    <w:rsid w:val="000B29B7"/>
    <w:rsid w:val="000B4D9E"/>
    <w:rsid w:val="000B7CC5"/>
    <w:rsid w:val="000C247E"/>
    <w:rsid w:val="000C42F1"/>
    <w:rsid w:val="000D49B3"/>
    <w:rsid w:val="000D71EA"/>
    <w:rsid w:val="000E459C"/>
    <w:rsid w:val="000F020B"/>
    <w:rsid w:val="00136B8D"/>
    <w:rsid w:val="00143F5B"/>
    <w:rsid w:val="001507C4"/>
    <w:rsid w:val="001542DB"/>
    <w:rsid w:val="0016247A"/>
    <w:rsid w:val="0016646A"/>
    <w:rsid w:val="00170745"/>
    <w:rsid w:val="00172D5D"/>
    <w:rsid w:val="001761B4"/>
    <w:rsid w:val="00181321"/>
    <w:rsid w:val="001824D9"/>
    <w:rsid w:val="001A7D14"/>
    <w:rsid w:val="001B1CCC"/>
    <w:rsid w:val="001B2413"/>
    <w:rsid w:val="001C1B0B"/>
    <w:rsid w:val="001C3977"/>
    <w:rsid w:val="001C4C48"/>
    <w:rsid w:val="001C73BF"/>
    <w:rsid w:val="001D0B46"/>
    <w:rsid w:val="001D4D01"/>
    <w:rsid w:val="001E0328"/>
    <w:rsid w:val="001E2C9A"/>
    <w:rsid w:val="001E62FC"/>
    <w:rsid w:val="001F1BC7"/>
    <w:rsid w:val="001F481B"/>
    <w:rsid w:val="001F5DAC"/>
    <w:rsid w:val="001F6C92"/>
    <w:rsid w:val="001F7FB5"/>
    <w:rsid w:val="002074A2"/>
    <w:rsid w:val="00223720"/>
    <w:rsid w:val="00235B12"/>
    <w:rsid w:val="00240E3F"/>
    <w:rsid w:val="0024175E"/>
    <w:rsid w:val="00244EC7"/>
    <w:rsid w:val="00247082"/>
    <w:rsid w:val="0025273F"/>
    <w:rsid w:val="0025290B"/>
    <w:rsid w:val="002700C4"/>
    <w:rsid w:val="00280DD4"/>
    <w:rsid w:val="00282EC8"/>
    <w:rsid w:val="0028730E"/>
    <w:rsid w:val="002B5E1D"/>
    <w:rsid w:val="002C5FFA"/>
    <w:rsid w:val="002C6916"/>
    <w:rsid w:val="002D4539"/>
    <w:rsid w:val="002E0AB7"/>
    <w:rsid w:val="002E2071"/>
    <w:rsid w:val="002F00F0"/>
    <w:rsid w:val="002F1D70"/>
    <w:rsid w:val="0030082F"/>
    <w:rsid w:val="0030141E"/>
    <w:rsid w:val="00304E2A"/>
    <w:rsid w:val="00305103"/>
    <w:rsid w:val="00306FCA"/>
    <w:rsid w:val="0031266F"/>
    <w:rsid w:val="00320FC9"/>
    <w:rsid w:val="00334765"/>
    <w:rsid w:val="00334C25"/>
    <w:rsid w:val="0034138F"/>
    <w:rsid w:val="00350332"/>
    <w:rsid w:val="00372F09"/>
    <w:rsid w:val="00391D4D"/>
    <w:rsid w:val="003A05F4"/>
    <w:rsid w:val="003A2047"/>
    <w:rsid w:val="003A2195"/>
    <w:rsid w:val="003A7511"/>
    <w:rsid w:val="003B122E"/>
    <w:rsid w:val="003B4D74"/>
    <w:rsid w:val="003B74F6"/>
    <w:rsid w:val="003D49C5"/>
    <w:rsid w:val="003D4A25"/>
    <w:rsid w:val="003D5DAA"/>
    <w:rsid w:val="003F03FE"/>
    <w:rsid w:val="003F2994"/>
    <w:rsid w:val="003F3F95"/>
    <w:rsid w:val="003F6726"/>
    <w:rsid w:val="00400FB0"/>
    <w:rsid w:val="00402581"/>
    <w:rsid w:val="00407CFA"/>
    <w:rsid w:val="00423D2E"/>
    <w:rsid w:val="00432EE8"/>
    <w:rsid w:val="004330D0"/>
    <w:rsid w:val="0043330B"/>
    <w:rsid w:val="00441C86"/>
    <w:rsid w:val="00446DC9"/>
    <w:rsid w:val="00460304"/>
    <w:rsid w:val="0049073E"/>
    <w:rsid w:val="00495D8F"/>
    <w:rsid w:val="00496826"/>
    <w:rsid w:val="004A181C"/>
    <w:rsid w:val="004A304F"/>
    <w:rsid w:val="004A5566"/>
    <w:rsid w:val="004A6660"/>
    <w:rsid w:val="004B7E22"/>
    <w:rsid w:val="004C2568"/>
    <w:rsid w:val="004D57F3"/>
    <w:rsid w:val="004D790C"/>
    <w:rsid w:val="004E4F55"/>
    <w:rsid w:val="004F3ED4"/>
    <w:rsid w:val="004F7641"/>
    <w:rsid w:val="00507182"/>
    <w:rsid w:val="0051317C"/>
    <w:rsid w:val="005204F0"/>
    <w:rsid w:val="005276AC"/>
    <w:rsid w:val="00531178"/>
    <w:rsid w:val="005312CD"/>
    <w:rsid w:val="005317EC"/>
    <w:rsid w:val="00535BD6"/>
    <w:rsid w:val="00562D97"/>
    <w:rsid w:val="00575F5D"/>
    <w:rsid w:val="00577DFE"/>
    <w:rsid w:val="0058143F"/>
    <w:rsid w:val="00582FAC"/>
    <w:rsid w:val="00596FCD"/>
    <w:rsid w:val="005C2DC9"/>
    <w:rsid w:val="005C4860"/>
    <w:rsid w:val="005E412F"/>
    <w:rsid w:val="005F26C4"/>
    <w:rsid w:val="005F3A0E"/>
    <w:rsid w:val="0061753D"/>
    <w:rsid w:val="00622E67"/>
    <w:rsid w:val="00656048"/>
    <w:rsid w:val="00665D0B"/>
    <w:rsid w:val="00667E93"/>
    <w:rsid w:val="006717B8"/>
    <w:rsid w:val="00680762"/>
    <w:rsid w:val="006810C3"/>
    <w:rsid w:val="00684329"/>
    <w:rsid w:val="00687B49"/>
    <w:rsid w:val="006A2C22"/>
    <w:rsid w:val="006A7000"/>
    <w:rsid w:val="006A78D3"/>
    <w:rsid w:val="006B3CCC"/>
    <w:rsid w:val="006C1018"/>
    <w:rsid w:val="006D553D"/>
    <w:rsid w:val="006D7C2D"/>
    <w:rsid w:val="006E2E2C"/>
    <w:rsid w:val="006E65A8"/>
    <w:rsid w:val="006E7675"/>
    <w:rsid w:val="006F240C"/>
    <w:rsid w:val="006F7A7B"/>
    <w:rsid w:val="00713089"/>
    <w:rsid w:val="0071323B"/>
    <w:rsid w:val="00736386"/>
    <w:rsid w:val="00742D86"/>
    <w:rsid w:val="00762DDC"/>
    <w:rsid w:val="00777C8C"/>
    <w:rsid w:val="00785629"/>
    <w:rsid w:val="00786EA2"/>
    <w:rsid w:val="00790C28"/>
    <w:rsid w:val="00791EDE"/>
    <w:rsid w:val="00794303"/>
    <w:rsid w:val="007958A7"/>
    <w:rsid w:val="007976FD"/>
    <w:rsid w:val="007978E9"/>
    <w:rsid w:val="007A2D5C"/>
    <w:rsid w:val="007A3D63"/>
    <w:rsid w:val="007A6284"/>
    <w:rsid w:val="007D0D9E"/>
    <w:rsid w:val="007E20C2"/>
    <w:rsid w:val="007E6B51"/>
    <w:rsid w:val="007F0480"/>
    <w:rsid w:val="007F1FFD"/>
    <w:rsid w:val="007F36EE"/>
    <w:rsid w:val="00816A1B"/>
    <w:rsid w:val="0082734E"/>
    <w:rsid w:val="00832C47"/>
    <w:rsid w:val="00845A09"/>
    <w:rsid w:val="00860237"/>
    <w:rsid w:val="00861CDA"/>
    <w:rsid w:val="00875FC4"/>
    <w:rsid w:val="0088110F"/>
    <w:rsid w:val="00881E2A"/>
    <w:rsid w:val="00886F9D"/>
    <w:rsid w:val="008C3B25"/>
    <w:rsid w:val="008C5F2D"/>
    <w:rsid w:val="008D7546"/>
    <w:rsid w:val="008E0B1B"/>
    <w:rsid w:val="00902CAB"/>
    <w:rsid w:val="0090643E"/>
    <w:rsid w:val="00914F52"/>
    <w:rsid w:val="00915D77"/>
    <w:rsid w:val="00922A6A"/>
    <w:rsid w:val="009353F7"/>
    <w:rsid w:val="00937827"/>
    <w:rsid w:val="00945307"/>
    <w:rsid w:val="00962643"/>
    <w:rsid w:val="0097158A"/>
    <w:rsid w:val="00977D03"/>
    <w:rsid w:val="009819A5"/>
    <w:rsid w:val="00983595"/>
    <w:rsid w:val="00984C77"/>
    <w:rsid w:val="009902B3"/>
    <w:rsid w:val="009958E3"/>
    <w:rsid w:val="009A55AA"/>
    <w:rsid w:val="009A68F4"/>
    <w:rsid w:val="009A7492"/>
    <w:rsid w:val="009A7753"/>
    <w:rsid w:val="009C35F1"/>
    <w:rsid w:val="009C6008"/>
    <w:rsid w:val="009E058E"/>
    <w:rsid w:val="009E2341"/>
    <w:rsid w:val="009F6BAE"/>
    <w:rsid w:val="00A07A3E"/>
    <w:rsid w:val="00A17AAC"/>
    <w:rsid w:val="00A2289A"/>
    <w:rsid w:val="00A2501F"/>
    <w:rsid w:val="00A377D0"/>
    <w:rsid w:val="00A44489"/>
    <w:rsid w:val="00A51689"/>
    <w:rsid w:val="00A57F53"/>
    <w:rsid w:val="00A75844"/>
    <w:rsid w:val="00A81AB1"/>
    <w:rsid w:val="00AA6BFC"/>
    <w:rsid w:val="00AB4ABA"/>
    <w:rsid w:val="00AC2815"/>
    <w:rsid w:val="00AD19E6"/>
    <w:rsid w:val="00AD58DF"/>
    <w:rsid w:val="00AE1B5B"/>
    <w:rsid w:val="00B24502"/>
    <w:rsid w:val="00B24979"/>
    <w:rsid w:val="00B37C10"/>
    <w:rsid w:val="00B54F9B"/>
    <w:rsid w:val="00B7641C"/>
    <w:rsid w:val="00B83121"/>
    <w:rsid w:val="00B84B15"/>
    <w:rsid w:val="00B90AD9"/>
    <w:rsid w:val="00B91BD9"/>
    <w:rsid w:val="00B93E7E"/>
    <w:rsid w:val="00B97AC9"/>
    <w:rsid w:val="00BB10BE"/>
    <w:rsid w:val="00BB3335"/>
    <w:rsid w:val="00BB4B70"/>
    <w:rsid w:val="00BC3B6A"/>
    <w:rsid w:val="00BC4F40"/>
    <w:rsid w:val="00BC7819"/>
    <w:rsid w:val="00BE426F"/>
    <w:rsid w:val="00BF06CB"/>
    <w:rsid w:val="00BF41DB"/>
    <w:rsid w:val="00BF7A64"/>
    <w:rsid w:val="00C04BB3"/>
    <w:rsid w:val="00C159EB"/>
    <w:rsid w:val="00C20F08"/>
    <w:rsid w:val="00C23E88"/>
    <w:rsid w:val="00C275C3"/>
    <w:rsid w:val="00C31ECE"/>
    <w:rsid w:val="00C45E25"/>
    <w:rsid w:val="00C45F6F"/>
    <w:rsid w:val="00C52111"/>
    <w:rsid w:val="00C770EE"/>
    <w:rsid w:val="00C871A4"/>
    <w:rsid w:val="00C87541"/>
    <w:rsid w:val="00CA3A93"/>
    <w:rsid w:val="00CA52DF"/>
    <w:rsid w:val="00CC473E"/>
    <w:rsid w:val="00CC7154"/>
    <w:rsid w:val="00CD6014"/>
    <w:rsid w:val="00CE13E4"/>
    <w:rsid w:val="00CE5C03"/>
    <w:rsid w:val="00CE78CE"/>
    <w:rsid w:val="00D017D5"/>
    <w:rsid w:val="00D02142"/>
    <w:rsid w:val="00D041A9"/>
    <w:rsid w:val="00D0702C"/>
    <w:rsid w:val="00D13E62"/>
    <w:rsid w:val="00D1442D"/>
    <w:rsid w:val="00D2218C"/>
    <w:rsid w:val="00D24E3C"/>
    <w:rsid w:val="00D33E45"/>
    <w:rsid w:val="00D539D6"/>
    <w:rsid w:val="00D57D82"/>
    <w:rsid w:val="00D67C7F"/>
    <w:rsid w:val="00D871E9"/>
    <w:rsid w:val="00DA597E"/>
    <w:rsid w:val="00DB0475"/>
    <w:rsid w:val="00DC2EE5"/>
    <w:rsid w:val="00DC66DB"/>
    <w:rsid w:val="00DC7480"/>
    <w:rsid w:val="00DD6010"/>
    <w:rsid w:val="00DE00B8"/>
    <w:rsid w:val="00DE2E7C"/>
    <w:rsid w:val="00DE78E0"/>
    <w:rsid w:val="00E10967"/>
    <w:rsid w:val="00E1303C"/>
    <w:rsid w:val="00E13A2B"/>
    <w:rsid w:val="00E166CE"/>
    <w:rsid w:val="00E952EC"/>
    <w:rsid w:val="00E979B0"/>
    <w:rsid w:val="00EA512C"/>
    <w:rsid w:val="00EA744E"/>
    <w:rsid w:val="00EB005E"/>
    <w:rsid w:val="00EB16FC"/>
    <w:rsid w:val="00EB4209"/>
    <w:rsid w:val="00EB4ABD"/>
    <w:rsid w:val="00EB5636"/>
    <w:rsid w:val="00ED738C"/>
    <w:rsid w:val="00EF05E8"/>
    <w:rsid w:val="00F06DC5"/>
    <w:rsid w:val="00F17DA8"/>
    <w:rsid w:val="00F20401"/>
    <w:rsid w:val="00F44E94"/>
    <w:rsid w:val="00F56A80"/>
    <w:rsid w:val="00F6375E"/>
    <w:rsid w:val="00F73EAD"/>
    <w:rsid w:val="00F90056"/>
    <w:rsid w:val="00F9476F"/>
    <w:rsid w:val="00F97D3C"/>
    <w:rsid w:val="00FA1C55"/>
    <w:rsid w:val="00FA2D60"/>
    <w:rsid w:val="00FA4058"/>
    <w:rsid w:val="00FA5809"/>
    <w:rsid w:val="00FA6CD5"/>
    <w:rsid w:val="00FB0CE2"/>
    <w:rsid w:val="00FB7868"/>
    <w:rsid w:val="00FC6144"/>
    <w:rsid w:val="00FD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8C2C"/>
  <w15:docId w15:val="{D8EA47D9-ACE2-40BA-AEAC-8710052D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2CD"/>
    <w:pPr>
      <w:spacing w:after="0" w:line="240" w:lineRule="auto"/>
      <w:ind w:left="170" w:hanging="17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0">
    <w:name w:val="Pa40"/>
    <w:basedOn w:val="Normalny"/>
    <w:next w:val="Normalny"/>
    <w:uiPriority w:val="99"/>
    <w:rsid w:val="00915D77"/>
    <w:pPr>
      <w:autoSpaceDE w:val="0"/>
      <w:autoSpaceDN w:val="0"/>
      <w:adjustRightInd w:val="0"/>
      <w:spacing w:line="261" w:lineRule="atLeast"/>
    </w:pPr>
    <w:rPr>
      <w:rFonts w:ascii="HelveticaNeueLT Pro 55 Roman" w:hAnsi="HelveticaNeueLT Pro 55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915D77"/>
    <w:pPr>
      <w:widowControl w:val="0"/>
      <w:spacing w:before="37"/>
      <w:ind w:left="250"/>
    </w:pPr>
    <w:rPr>
      <w:rFonts w:ascii="Cambria" w:eastAsia="Cambria" w:hAnsi="Cambria" w:cs="Cambria"/>
      <w:lang w:val="en-US"/>
    </w:rPr>
  </w:style>
  <w:style w:type="paragraph" w:customStyle="1" w:styleId="Pa19">
    <w:name w:val="Pa19"/>
    <w:basedOn w:val="Normalny"/>
    <w:next w:val="Normalny"/>
    <w:uiPriority w:val="99"/>
    <w:rsid w:val="00915D77"/>
    <w:pPr>
      <w:autoSpaceDE w:val="0"/>
      <w:autoSpaceDN w:val="0"/>
      <w:adjustRightInd w:val="0"/>
      <w:spacing w:line="201" w:lineRule="atLeast"/>
    </w:pPr>
    <w:rPr>
      <w:rFonts w:ascii="HelveticaNeueLT Pro 55 Roman" w:hAnsi="HelveticaNeueLT Pro 55 Roman"/>
      <w:sz w:val="24"/>
      <w:szCs w:val="24"/>
    </w:rPr>
  </w:style>
  <w:style w:type="paragraph" w:customStyle="1" w:styleId="Domynie">
    <w:name w:val="Domy徑nie"/>
    <w:rsid w:val="00915D77"/>
    <w:pPr>
      <w:autoSpaceDE w:val="0"/>
      <w:autoSpaceDN w:val="0"/>
      <w:adjustRightInd w:val="0"/>
    </w:pPr>
    <w:rPr>
      <w:rFonts w:ascii="Calibri" w:eastAsia="Times New Roman" w:hAnsi="Calibri" w:cs="Calibri"/>
    </w:rPr>
  </w:style>
  <w:style w:type="paragraph" w:styleId="Bezodstpw">
    <w:name w:val="No Spacing"/>
    <w:uiPriority w:val="1"/>
    <w:qFormat/>
    <w:rsid w:val="00EB5636"/>
    <w:pPr>
      <w:spacing w:before="120" w:after="120" w:line="240" w:lineRule="auto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D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D7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15D7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3A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3A0E"/>
    <w:pPr>
      <w:widowControl w:val="0"/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3A0E"/>
    <w:rPr>
      <w:rFonts w:ascii="Times New Roman" w:eastAsia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C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C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C2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82F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2FAC"/>
  </w:style>
  <w:style w:type="paragraph" w:styleId="Stopka">
    <w:name w:val="footer"/>
    <w:basedOn w:val="Normalny"/>
    <w:link w:val="StopkaZnak"/>
    <w:uiPriority w:val="99"/>
    <w:unhideWhenUsed/>
    <w:rsid w:val="00582F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2FAC"/>
  </w:style>
  <w:style w:type="character" w:customStyle="1" w:styleId="fontstyle01">
    <w:name w:val="fontstyle01"/>
    <w:rsid w:val="003F6726"/>
    <w:rPr>
      <w:rFonts w:ascii="CentSchbookEU-Bold" w:hAnsi="CentSchbookEU-Bold" w:hint="default"/>
      <w:b/>
      <w:bCs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9c064fc110375e896fd3734ae15e50e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387276043190ed1244415ca2ff8b13eb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DCD14E-73D7-4A6C-B71C-B3081368A1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207E95-D388-4328-90A2-3911F22BB0EF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3.xml><?xml version="1.0" encoding="utf-8"?>
<ds:datastoreItem xmlns:ds="http://schemas.openxmlformats.org/officeDocument/2006/customXml" ds:itemID="{F22F5023-4D4A-4CAD-9B34-65F467A4D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9571</Words>
  <Characters>57428</Characters>
  <Application>Microsoft Office Word</Application>
  <DocSecurity>4</DocSecurity>
  <Lines>478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Katarzyna Kamińska</cp:lastModifiedBy>
  <cp:revision>2</cp:revision>
  <dcterms:created xsi:type="dcterms:W3CDTF">2025-09-08T06:27:00Z</dcterms:created>
  <dcterms:modified xsi:type="dcterms:W3CDTF">2025-09-08T06:27:00Z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