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7734" w14:textId="77777777" w:rsidR="007A0382" w:rsidRPr="000E1460" w:rsidRDefault="007A0382" w:rsidP="00B90CEA">
      <w:pPr>
        <w:spacing w:line="240" w:lineRule="auto"/>
        <w:rPr>
          <w:rFonts w:cstheme="minorHAnsi"/>
          <w:smallCaps/>
          <w:sz w:val="60"/>
          <w:szCs w:val="60"/>
        </w:rPr>
      </w:pPr>
      <w:r w:rsidRPr="000E1460">
        <w:rPr>
          <w:rFonts w:cstheme="minorHAnsi"/>
          <w:smallCaps/>
          <w:sz w:val="60"/>
          <w:szCs w:val="60"/>
        </w:rPr>
        <w:t>Rozkład materiału do podręcznika</w:t>
      </w:r>
    </w:p>
    <w:p w14:paraId="6705DEE7" w14:textId="77777777" w:rsidR="007A0382" w:rsidRPr="000E1460" w:rsidRDefault="007A0382" w:rsidP="00B90CEA">
      <w:pPr>
        <w:spacing w:line="240" w:lineRule="auto"/>
        <w:rPr>
          <w:rFonts w:cstheme="minorHAnsi"/>
          <w:smallCaps/>
          <w:color w:val="0070C0"/>
          <w:sz w:val="60"/>
          <w:szCs w:val="60"/>
        </w:rPr>
      </w:pPr>
      <w:r w:rsidRPr="000E1460">
        <w:rPr>
          <w:rFonts w:cstheme="minorHAnsi"/>
          <w:smallCaps/>
          <w:color w:val="0070C0"/>
          <w:sz w:val="60"/>
          <w:szCs w:val="60"/>
        </w:rPr>
        <w:t xml:space="preserve">MY MATURA PERSPECTIVES </w:t>
      </w:r>
    </w:p>
    <w:p w14:paraId="67453C07" w14:textId="77777777" w:rsidR="007A0382" w:rsidRPr="000E1460" w:rsidRDefault="007A0382" w:rsidP="00B90CEA">
      <w:pPr>
        <w:spacing w:line="240" w:lineRule="auto"/>
        <w:rPr>
          <w:rFonts w:cstheme="minorHAnsi"/>
          <w:b/>
          <w:sz w:val="28"/>
          <w:szCs w:val="28"/>
        </w:rPr>
      </w:pPr>
      <w:r w:rsidRPr="000E1460">
        <w:rPr>
          <w:rFonts w:cstheme="minorHAnsi"/>
          <w:b/>
          <w:sz w:val="28"/>
          <w:szCs w:val="28"/>
        </w:rPr>
        <w:t xml:space="preserve">Repetytorium z języka angielskiego do szkół ponadpodstawowych </w:t>
      </w:r>
    </w:p>
    <w:p w14:paraId="661CB8E6" w14:textId="230A1338" w:rsidR="007A0382" w:rsidRDefault="007A0382" w:rsidP="00B90CEA">
      <w:pPr>
        <w:spacing w:line="240" w:lineRule="auto"/>
        <w:rPr>
          <w:rFonts w:cstheme="minorHAnsi"/>
          <w:b/>
          <w:sz w:val="28"/>
          <w:szCs w:val="28"/>
        </w:rPr>
      </w:pPr>
      <w:r w:rsidRPr="000E1460">
        <w:rPr>
          <w:rFonts w:cstheme="minorHAnsi"/>
          <w:b/>
          <w:sz w:val="28"/>
          <w:szCs w:val="28"/>
        </w:rPr>
        <w:t>Poziom podstawowy i rozszerzony</w:t>
      </w:r>
    </w:p>
    <w:p w14:paraId="54900CC1" w14:textId="77777777" w:rsidR="00955293" w:rsidRPr="000E1460" w:rsidRDefault="00955293" w:rsidP="00B90CEA">
      <w:pPr>
        <w:spacing w:line="240" w:lineRule="auto"/>
        <w:rPr>
          <w:rFonts w:cstheme="minorHAnsi"/>
          <w:b/>
          <w:sz w:val="28"/>
          <w:szCs w:val="28"/>
        </w:rPr>
      </w:pPr>
    </w:p>
    <w:p w14:paraId="76EE4005" w14:textId="7C82F966" w:rsidR="007A0382" w:rsidRPr="000E1460" w:rsidRDefault="007A0382" w:rsidP="00B90CEA">
      <w:pPr>
        <w:spacing w:line="240" w:lineRule="auto"/>
        <w:rPr>
          <w:rFonts w:cstheme="minorHAnsi"/>
          <w:sz w:val="28"/>
          <w:szCs w:val="28"/>
        </w:rPr>
      </w:pPr>
      <w:r w:rsidRPr="000E1460">
        <w:rPr>
          <w:rFonts w:cstheme="minorHAnsi"/>
          <w:sz w:val="28"/>
          <w:szCs w:val="28"/>
        </w:rPr>
        <w:t xml:space="preserve">Siatka </w:t>
      </w:r>
      <w:r w:rsidR="0082378F">
        <w:rPr>
          <w:rFonts w:cstheme="minorHAnsi"/>
          <w:sz w:val="28"/>
          <w:szCs w:val="28"/>
        </w:rPr>
        <w:t>210</w:t>
      </w:r>
      <w:r w:rsidRPr="000E1460">
        <w:rPr>
          <w:rFonts w:cstheme="minorHAnsi"/>
          <w:sz w:val="28"/>
          <w:szCs w:val="28"/>
        </w:rPr>
        <w:t xml:space="preserve"> godzin</w:t>
      </w:r>
    </w:p>
    <w:p w14:paraId="44E1E711" w14:textId="2D1AF24F" w:rsidR="007A0382" w:rsidRPr="00667FAE" w:rsidRDefault="007A0382" w:rsidP="00B90CEA">
      <w:pPr>
        <w:spacing w:line="240" w:lineRule="auto"/>
        <w:rPr>
          <w:rFonts w:cstheme="minorHAnsi"/>
          <w:sz w:val="16"/>
          <w:szCs w:val="16"/>
        </w:rPr>
      </w:pPr>
      <w:r w:rsidRPr="00667FAE">
        <w:rPr>
          <w:rFonts w:cstheme="minorHAnsi"/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470"/>
        <w:gridCol w:w="1521"/>
        <w:gridCol w:w="1470"/>
        <w:gridCol w:w="1471"/>
        <w:gridCol w:w="1470"/>
        <w:gridCol w:w="1477"/>
        <w:gridCol w:w="1476"/>
        <w:gridCol w:w="1473"/>
        <w:gridCol w:w="1464"/>
      </w:tblGrid>
      <w:tr w:rsidR="00E17A6D" w:rsidRPr="00667FAE" w14:paraId="1258627A" w14:textId="77777777" w:rsidTr="0002759A">
        <w:tc>
          <w:tcPr>
            <w:tcW w:w="702" w:type="dxa"/>
          </w:tcPr>
          <w:p w14:paraId="4166744F" w14:textId="09346634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  <w:r w:rsidRPr="00667FAE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70" w:type="dxa"/>
          </w:tcPr>
          <w:p w14:paraId="1288D909" w14:textId="3A418014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Moduł</w:t>
            </w:r>
          </w:p>
        </w:tc>
        <w:tc>
          <w:tcPr>
            <w:tcW w:w="1521" w:type="dxa"/>
          </w:tcPr>
          <w:p w14:paraId="26FAFC0C" w14:textId="7DDB590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Słownictwo </w:t>
            </w:r>
          </w:p>
        </w:tc>
        <w:tc>
          <w:tcPr>
            <w:tcW w:w="1470" w:type="dxa"/>
          </w:tcPr>
          <w:p w14:paraId="05A420AB" w14:textId="62F3529C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Gramatyka (znajomość środków językowych) </w:t>
            </w:r>
          </w:p>
        </w:tc>
        <w:tc>
          <w:tcPr>
            <w:tcW w:w="1471" w:type="dxa"/>
          </w:tcPr>
          <w:p w14:paraId="0485FE77" w14:textId="2BB50842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Czytanie  (rozumienie tekstu pisanego)</w:t>
            </w:r>
          </w:p>
        </w:tc>
        <w:tc>
          <w:tcPr>
            <w:tcW w:w="1470" w:type="dxa"/>
          </w:tcPr>
          <w:p w14:paraId="237FD381" w14:textId="5B0AA0CB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Słuchanie (rozumienie tekstu słuchanego)</w:t>
            </w:r>
          </w:p>
        </w:tc>
        <w:tc>
          <w:tcPr>
            <w:tcW w:w="1477" w:type="dxa"/>
          </w:tcPr>
          <w:p w14:paraId="79E1BF25" w14:textId="41C77D43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Tworzenie wypowiedzi pisemnej </w:t>
            </w:r>
          </w:p>
        </w:tc>
        <w:tc>
          <w:tcPr>
            <w:tcW w:w="1476" w:type="dxa"/>
          </w:tcPr>
          <w:p w14:paraId="646EF2FD" w14:textId="680EA6D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Funkcje językowe/ </w:t>
            </w:r>
            <w:r w:rsidR="00B90CEA" w:rsidRPr="00667FAE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>rzetwarzanie wypowiedzi/ mówienie</w:t>
            </w:r>
          </w:p>
        </w:tc>
        <w:tc>
          <w:tcPr>
            <w:tcW w:w="1473" w:type="dxa"/>
          </w:tcPr>
          <w:p w14:paraId="0F6CBA31" w14:textId="3B10202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Punkt podstawy/ </w:t>
            </w:r>
            <w:r w:rsidR="00B90CEA" w:rsidRPr="00667FAE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ompetencje kluczowe </w:t>
            </w:r>
          </w:p>
        </w:tc>
        <w:tc>
          <w:tcPr>
            <w:tcW w:w="1464" w:type="dxa"/>
          </w:tcPr>
          <w:p w14:paraId="3B44679B" w14:textId="77777777" w:rsidR="007A0382" w:rsidRPr="00667FAE" w:rsidRDefault="007A0382" w:rsidP="00B90CE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Materiał z podręcznika </w:t>
            </w:r>
          </w:p>
          <w:p w14:paraId="592F9AF4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0AB9E308" w14:textId="77777777" w:rsidTr="0002759A">
        <w:tc>
          <w:tcPr>
            <w:tcW w:w="702" w:type="dxa"/>
          </w:tcPr>
          <w:p w14:paraId="576D1FD9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 1 </w:t>
            </w:r>
          </w:p>
          <w:p w14:paraId="63C6A202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F2F626E" w14:textId="77777777" w:rsidR="00B90CEA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420FB3" w14:textId="15245DCE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słownictwo </w:t>
            </w:r>
          </w:p>
        </w:tc>
        <w:tc>
          <w:tcPr>
            <w:tcW w:w="1521" w:type="dxa"/>
          </w:tcPr>
          <w:p w14:paraId="5B94C774" w14:textId="77777777" w:rsidR="004C269E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3F613239" w14:textId="284AE08A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zainteresowań i umiejętności) </w:t>
            </w:r>
          </w:p>
        </w:tc>
        <w:tc>
          <w:tcPr>
            <w:tcW w:w="1470" w:type="dxa"/>
          </w:tcPr>
          <w:p w14:paraId="0ED099A4" w14:textId="08F57A2F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7F309AB" w14:textId="77777777" w:rsidR="007A0382" w:rsidRPr="00667FAE" w:rsidRDefault="007A0382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  <w:p w14:paraId="73A2CF63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7FB0C9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51FC26C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C6A809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Opisywanie ludzi, wypowiadanie się na temat ich zainteresowań oraz preferencji, przedstawianie się, udzielanie informacji o sobie i innych.  </w:t>
            </w:r>
          </w:p>
          <w:p w14:paraId="2E72657A" w14:textId="3D291C9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</w:tc>
        <w:tc>
          <w:tcPr>
            <w:tcW w:w="1473" w:type="dxa"/>
          </w:tcPr>
          <w:p w14:paraId="6D3B877B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I.1;</w:t>
            </w:r>
            <w:r w:rsidRPr="00667FAE">
              <w:rPr>
                <w:rFonts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III.1; IV.6 IV.1, IV.4, IV.7; VI.1, VI. 5, XIII</w:t>
            </w:r>
          </w:p>
          <w:p w14:paraId="1FC95F5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0B5C38FF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II.2, I.1, III.1, III.5; IV.1, IV.3, IV.5, IV.7</w:t>
            </w:r>
          </w:p>
          <w:p w14:paraId="6C0349AE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75ABD4A8" w14:textId="552E7725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KK: Kompetencje w zakresie wielojęzyczności, kompetencje osobiste, społeczne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i w zakresie uczenia się</w:t>
            </w:r>
          </w:p>
        </w:tc>
        <w:tc>
          <w:tcPr>
            <w:tcW w:w="1464" w:type="dxa"/>
          </w:tcPr>
          <w:p w14:paraId="0202FFFE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B836F7C" w14:textId="77777777" w:rsidR="00D51E9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8</w:t>
            </w:r>
            <w:r>
              <w:rPr>
                <w:rFonts w:cstheme="minorHAnsi"/>
                <w:sz w:val="16"/>
                <w:szCs w:val="16"/>
              </w:rPr>
              <w:t>-9</w:t>
            </w:r>
            <w:r w:rsidRPr="00EF6204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ćw. </w:t>
            </w:r>
          </w:p>
          <w:p w14:paraId="135D0C14" w14:textId="097C2AD2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EF6204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EF6204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EF6204">
              <w:rPr>
                <w:rFonts w:cstheme="minorHAnsi"/>
                <w:sz w:val="16"/>
                <w:szCs w:val="16"/>
              </w:rPr>
              <w:t>9</w:t>
            </w:r>
          </w:p>
          <w:p w14:paraId="73A52332" w14:textId="42BCD567" w:rsidR="006827F4" w:rsidRPr="00EF6204" w:rsidRDefault="006827F4" w:rsidP="006827F4">
            <w:pPr>
              <w:pStyle w:val="pf0"/>
              <w:rPr>
                <w:rFonts w:asciiTheme="minorHAnsi" w:hAnsiTheme="minorHAnsi" w:cstheme="minorHAnsi"/>
                <w:sz w:val="16"/>
                <w:szCs w:val="16"/>
              </w:rPr>
            </w:pP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: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s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tr. 8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Style w:val="cf01"/>
                <w:rFonts w:cstheme="minorHAnsi"/>
                <w:sz w:val="16"/>
                <w:szCs w:val="16"/>
              </w:rPr>
              <w:t>9,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ćw. </w:t>
            </w:r>
            <w:r w:rsidR="00D51E9E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br/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2, 3, 6,</w:t>
            </w:r>
            <w:r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6204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21441D64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PP/PR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EF620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EF6204">
              <w:rPr>
                <w:rFonts w:cstheme="minorHAnsi"/>
                <w:sz w:val="16"/>
                <w:szCs w:val="16"/>
              </w:rPr>
              <w:t>285, ćw. 1, 4</w:t>
            </w:r>
          </w:p>
          <w:p w14:paraId="5C0A1AFA" w14:textId="77777777" w:rsidR="007A0382" w:rsidRPr="00667FAE" w:rsidRDefault="007A0382" w:rsidP="006827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827F4" w:rsidRPr="00667FAE" w14:paraId="75E8CCE8" w14:textId="77777777" w:rsidTr="0002759A">
        <w:tc>
          <w:tcPr>
            <w:tcW w:w="702" w:type="dxa"/>
          </w:tcPr>
          <w:p w14:paraId="4C8FD0B8" w14:textId="5A46F73F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2</w:t>
            </w:r>
          </w:p>
        </w:tc>
        <w:tc>
          <w:tcPr>
            <w:tcW w:w="1470" w:type="dxa"/>
          </w:tcPr>
          <w:p w14:paraId="674B8AD2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47017A" w14:textId="58198FC7" w:rsidR="006827F4" w:rsidRPr="00667FAE" w:rsidRDefault="006827F4" w:rsidP="006827F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słownictwo </w:t>
            </w:r>
          </w:p>
        </w:tc>
        <w:tc>
          <w:tcPr>
            <w:tcW w:w="1521" w:type="dxa"/>
          </w:tcPr>
          <w:p w14:paraId="67AD97F0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73108EF7" w14:textId="09AAB971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zainteresowań i umiejętności) </w:t>
            </w:r>
          </w:p>
        </w:tc>
        <w:tc>
          <w:tcPr>
            <w:tcW w:w="1470" w:type="dxa"/>
          </w:tcPr>
          <w:p w14:paraId="5D499E47" w14:textId="4C5D1066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54BD3CD" w14:textId="77777777" w:rsidR="006827F4" w:rsidRPr="00667FAE" w:rsidRDefault="006827F4" w:rsidP="006827F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  <w:p w14:paraId="6C49F011" w14:textId="77777777" w:rsidR="006827F4" w:rsidRPr="00667FAE" w:rsidRDefault="006827F4" w:rsidP="006827F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B8BBA0E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A6D8AEB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9092408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Opisywanie ludzi, wypowiadanie się na temat ich zainteresowań oraz preferencji, przedstawianie się, udzielanie informacji o sobie i innych.  </w:t>
            </w:r>
          </w:p>
          <w:p w14:paraId="07773F81" w14:textId="7EB82876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</w:tc>
        <w:tc>
          <w:tcPr>
            <w:tcW w:w="1473" w:type="dxa"/>
          </w:tcPr>
          <w:p w14:paraId="79F523BC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I.1;</w:t>
            </w:r>
            <w:r w:rsidRPr="00667FAE">
              <w:rPr>
                <w:rFonts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III.1; IV.6 IV.1, IV.4, IV.7; VI.1, VI. 5, XIII</w:t>
            </w:r>
          </w:p>
          <w:p w14:paraId="4C68E0A7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6E7F3C29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II.2, I.1, III.1, III.5; IV.1, IV.3, IV.5, IV.7</w:t>
            </w:r>
          </w:p>
          <w:p w14:paraId="2233D467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0EBA31BC" w14:textId="77777777" w:rsidR="006827F4" w:rsidRDefault="006827F4" w:rsidP="006827F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KK: Kompetencje w zakresie wielojęzyczności, kompetencje osobiste, społeczne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i w zakresie uczenia się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04CBDB15" w14:textId="1486B428" w:rsidR="006827F4" w:rsidRPr="006827F4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D9BD1E7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DD05506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49D20628" w14:textId="4FA399DC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10</w:t>
            </w:r>
            <w:r>
              <w:rPr>
                <w:rFonts w:cstheme="minorHAnsi"/>
                <w:sz w:val="16"/>
                <w:szCs w:val="16"/>
              </w:rPr>
              <w:t>-11</w:t>
            </w:r>
            <w:r w:rsidRPr="00EF6204">
              <w:rPr>
                <w:rFonts w:cstheme="minorHAnsi"/>
                <w:sz w:val="16"/>
                <w:szCs w:val="16"/>
              </w:rPr>
              <w:t>, ćw. 12,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14, 15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EF6204">
              <w:rPr>
                <w:rFonts w:cstheme="minorHAnsi"/>
                <w:sz w:val="16"/>
                <w:szCs w:val="16"/>
              </w:rPr>
              <w:t>18,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20,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21</w:t>
            </w:r>
          </w:p>
          <w:p w14:paraId="1942F8D0" w14:textId="77777777" w:rsidR="006827F4" w:rsidRPr="00EF6204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394FF398" w14:textId="10C9200A" w:rsidR="006827F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PR: str. 10</w:t>
            </w:r>
            <w:r>
              <w:rPr>
                <w:rFonts w:cstheme="minorHAnsi"/>
                <w:sz w:val="16"/>
                <w:szCs w:val="16"/>
              </w:rPr>
              <w:t>-11</w:t>
            </w:r>
            <w:r w:rsidRPr="00EF6204">
              <w:rPr>
                <w:rFonts w:cstheme="minorHAnsi"/>
                <w:sz w:val="16"/>
                <w:szCs w:val="16"/>
              </w:rPr>
              <w:t>, ćw. 10,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11, 13,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16,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6204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1BA07658" w14:textId="6C764886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19, 22, 23</w:t>
            </w:r>
          </w:p>
        </w:tc>
      </w:tr>
      <w:tr w:rsidR="006827F4" w:rsidRPr="00667FAE" w14:paraId="1F0329D7" w14:textId="77777777" w:rsidTr="0002759A">
        <w:tc>
          <w:tcPr>
            <w:tcW w:w="702" w:type="dxa"/>
          </w:tcPr>
          <w:p w14:paraId="527C9212" w14:textId="38E89318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30AD2">
              <w:rPr>
                <w:rFonts w:cstheme="minorHAnsi"/>
                <w:sz w:val="16"/>
                <w:szCs w:val="16"/>
              </w:rPr>
              <w:t>3</w:t>
            </w:r>
          </w:p>
          <w:p w14:paraId="18476733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1C6B9F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064ED956" w14:textId="4A59894E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rozumienie tekstów słuchanych</w:t>
            </w:r>
          </w:p>
        </w:tc>
        <w:tc>
          <w:tcPr>
            <w:tcW w:w="1521" w:type="dxa"/>
          </w:tcPr>
          <w:p w14:paraId="310B7A82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19F46880" w14:textId="0E5A1605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zainteresowań i umiejętności)</w:t>
            </w:r>
          </w:p>
        </w:tc>
        <w:tc>
          <w:tcPr>
            <w:tcW w:w="1470" w:type="dxa"/>
          </w:tcPr>
          <w:p w14:paraId="5059A913" w14:textId="428B15F3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AB82F0C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F19D7A" w14:textId="499581B0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wypowiedzi, określanie intencji rozmówcy, określanie kontekstu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wypowiedzi, znajdowanie w wypowiedzi określonych informacji odróżnianie informacji o faktach od opinii.</w:t>
            </w:r>
          </w:p>
        </w:tc>
        <w:tc>
          <w:tcPr>
            <w:tcW w:w="1477" w:type="dxa"/>
          </w:tcPr>
          <w:p w14:paraId="1E331B0D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9A19160" w14:textId="079D0A31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pytanie o opinie innych osób, proponowanie,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przyjmowanie i odrzucanie propozycji, negocjowanie. Przekazywanie w języku angielskim informacji przedstawionych w materiałach audio. </w:t>
            </w:r>
          </w:p>
        </w:tc>
        <w:tc>
          <w:tcPr>
            <w:tcW w:w="1473" w:type="dxa"/>
          </w:tcPr>
          <w:p w14:paraId="75B5A63D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I.1; II.3, II.5; II.7 IV.1, IV.3, IV.3,IV.6; VIII.1; XI; XIII</w:t>
            </w:r>
          </w:p>
          <w:p w14:paraId="54B769F8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1B693A05" w14:textId="77777777" w:rsidR="006827F4" w:rsidRPr="00667FAE" w:rsidRDefault="006827F4" w:rsidP="006827F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I.1, I.11; II.3, II.5, II.8; IV.1, IV.3,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IV.6; VI.3, VI.4, VI.8; XI; XIII</w:t>
            </w:r>
          </w:p>
          <w:p w14:paraId="2EE38D03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6AA57298" w14:textId="77777777" w:rsidR="006827F4" w:rsidRPr="00667FAE" w:rsidRDefault="006827F4" w:rsidP="006827F4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3652C693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1005ACE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Praca na lekcji</w:t>
            </w:r>
          </w:p>
          <w:p w14:paraId="25A84C8E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  <w:p w14:paraId="1B999298" w14:textId="6DD45B07" w:rsidR="006827F4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12, ćw. 1-</w:t>
            </w:r>
            <w:r w:rsidR="00F30AD2"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PR: 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13. ćw. </w:t>
            </w:r>
          </w:p>
          <w:p w14:paraId="448DB482" w14:textId="6C58272B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F30AD2">
              <w:rPr>
                <w:rFonts w:cstheme="minorHAnsi"/>
                <w:sz w:val="16"/>
                <w:szCs w:val="16"/>
              </w:rPr>
              <w:t>1</w:t>
            </w:r>
          </w:p>
          <w:p w14:paraId="2098BFCF" w14:textId="77777777" w:rsidR="006827F4" w:rsidRPr="00667FAE" w:rsidRDefault="006827F4" w:rsidP="006827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0AD2" w:rsidRPr="00667FAE" w14:paraId="1EB5B053" w14:textId="77777777" w:rsidTr="0002759A">
        <w:tc>
          <w:tcPr>
            <w:tcW w:w="702" w:type="dxa"/>
          </w:tcPr>
          <w:p w14:paraId="50391201" w14:textId="1F4E574A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4</w:t>
            </w:r>
          </w:p>
        </w:tc>
        <w:tc>
          <w:tcPr>
            <w:tcW w:w="1470" w:type="dxa"/>
          </w:tcPr>
          <w:p w14:paraId="2BA244AB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3874930B" w14:textId="0B312E90" w:rsidR="00F30AD2" w:rsidRPr="00667FAE" w:rsidRDefault="00F30AD2" w:rsidP="00F30AD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rozumienie tekstów słuchanych</w:t>
            </w:r>
          </w:p>
        </w:tc>
        <w:tc>
          <w:tcPr>
            <w:tcW w:w="1521" w:type="dxa"/>
          </w:tcPr>
          <w:p w14:paraId="78D40700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6B39EF4D" w14:textId="791D9025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289E42CD" w14:textId="1809F8BA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A75869E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9BA3490" w14:textId="3C538AD6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wypowiedzi, określanie intencji rozmówcy, określanie kontekstu wypowiedzi, znajdowanie w wypowiedzi określonych informacji odróżnianie informacji o faktach od opinii.</w:t>
            </w:r>
          </w:p>
        </w:tc>
        <w:tc>
          <w:tcPr>
            <w:tcW w:w="1477" w:type="dxa"/>
          </w:tcPr>
          <w:p w14:paraId="277F57FF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B5FA9C0" w14:textId="6C020077" w:rsidR="00F30AD2" w:rsidRPr="00667FAE" w:rsidRDefault="00F30AD2" w:rsidP="00F30AD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pytanie o opinie innych osób, proponowanie, przyjmowanie i odrzucanie propozycji, negocjowanie. Przekazywanie w języku angielskim informacji przedstawionych w materiałach audio. </w:t>
            </w:r>
          </w:p>
        </w:tc>
        <w:tc>
          <w:tcPr>
            <w:tcW w:w="1473" w:type="dxa"/>
          </w:tcPr>
          <w:p w14:paraId="23D8D56F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II.3, II.5; II.7 IV.1, IV.3, IV.3,IV.6; VIII.1; XI; XIII</w:t>
            </w:r>
          </w:p>
          <w:p w14:paraId="5080D512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797AF3E5" w14:textId="77777777" w:rsidR="00F30AD2" w:rsidRPr="00667FAE" w:rsidRDefault="00F30AD2" w:rsidP="00F30AD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I.1, I.11; II.3, II.5, II.8; IV.1, IV.3, IV.6; VI.3, VI.4, VI.8; XI; XIII</w:t>
            </w:r>
          </w:p>
          <w:p w14:paraId="7CEB88A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72E68798" w14:textId="77777777" w:rsidR="00F30AD2" w:rsidRPr="00667FAE" w:rsidRDefault="00F30AD2" w:rsidP="00F30AD2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00001BF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7C417CE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8D20942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2CBA177F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12, ćw. 5-7</w:t>
            </w:r>
          </w:p>
          <w:p w14:paraId="7A2439FA" w14:textId="77777777" w:rsidR="00F30AD2" w:rsidRPr="00EF6204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7EACF41C" w14:textId="77777777" w:rsidR="00F30AD2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PR: str. 13, ćw. </w:t>
            </w:r>
          </w:p>
          <w:p w14:paraId="1F3DBE2E" w14:textId="22D273B0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12-14</w:t>
            </w:r>
          </w:p>
        </w:tc>
      </w:tr>
      <w:tr w:rsidR="00F30AD2" w:rsidRPr="00667FAE" w14:paraId="0B2ED03F" w14:textId="77777777" w:rsidTr="0002759A">
        <w:tc>
          <w:tcPr>
            <w:tcW w:w="702" w:type="dxa"/>
          </w:tcPr>
          <w:p w14:paraId="30E19603" w14:textId="0613FA58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05959">
              <w:rPr>
                <w:rFonts w:cstheme="minorHAnsi"/>
                <w:sz w:val="16"/>
                <w:szCs w:val="16"/>
              </w:rPr>
              <w:t>5</w:t>
            </w:r>
          </w:p>
          <w:p w14:paraId="5944B19A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3B5E49D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2B43C8B3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62773DB6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1387624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4BD244F7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5CAC854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6181F4EB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5768D513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9DCC70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6BC32E0A" w14:textId="557315C5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rozumienie tekstów pisanych (dobieranie, </w:t>
            </w:r>
            <w:r w:rsidRPr="00667FAE">
              <w:rPr>
                <w:rFonts w:eastAsia="Calibri" w:cstheme="minorHAnsi"/>
                <w:sz w:val="16"/>
                <w:szCs w:val="16"/>
              </w:rPr>
              <w:t>uzupełnianie luk</w:t>
            </w:r>
            <w:r w:rsidR="00D05959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5C33DDB4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39CA244D" w14:textId="5688E130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1ADF82C1" w14:textId="05BF1484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Czasy teraźniejsze, czasowniki statyczne i dynamiczne  </w:t>
            </w:r>
          </w:p>
        </w:tc>
        <w:tc>
          <w:tcPr>
            <w:tcW w:w="1471" w:type="dxa"/>
          </w:tcPr>
          <w:p w14:paraId="41243027" w14:textId="77777777" w:rsidR="00F30AD2" w:rsidRPr="00667FAE" w:rsidRDefault="00F30AD2" w:rsidP="00F30AD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poszczególnymi częściami tekstu, znajdowanie w tekście określonych informacji, określanie głównej myśli tekstu, 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tekstu, wyciąganie wniosków z informacji zawartych w tekście, przekazywanie w języku polskim lub angielskim informacji sformułowanych w języku angielskim.</w:t>
            </w:r>
          </w:p>
          <w:p w14:paraId="0BA7E55B" w14:textId="6372AB58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316933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41AD044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3B4A363" w14:textId="49F964FE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opisywanie upodobań, przedstawienie wad i zalet różnych rozwiązań.</w:t>
            </w:r>
          </w:p>
        </w:tc>
        <w:tc>
          <w:tcPr>
            <w:tcW w:w="1473" w:type="dxa"/>
          </w:tcPr>
          <w:p w14:paraId="7FA44A66" w14:textId="77777777" w:rsidR="00F30AD2" w:rsidRPr="00667FAE" w:rsidRDefault="00F30AD2" w:rsidP="00F30AD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I.3; III.1, III.4, III.5; IV.5, IV.6; V.3; VIII.2; XI; XIII; XIV</w:t>
            </w:r>
          </w:p>
          <w:p w14:paraId="5CC71AFF" w14:textId="77777777" w:rsidR="00F30AD2" w:rsidRPr="00667FAE" w:rsidRDefault="00F30AD2" w:rsidP="00F30AD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I.1; III.1, III.3, III.5, III.7; IV.5</w:t>
            </w:r>
          </w:p>
          <w:p w14:paraId="63ECC8E8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D6390DC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B93B29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101F7BAC" w14:textId="24449076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14-15, ćw. </w:t>
            </w:r>
          </w:p>
          <w:p w14:paraId="22D83EEB" w14:textId="546D7F9F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05959">
              <w:rPr>
                <w:rFonts w:cstheme="minorHAnsi"/>
                <w:sz w:val="16"/>
                <w:szCs w:val="16"/>
              </w:rPr>
              <w:t>3</w:t>
            </w:r>
          </w:p>
          <w:p w14:paraId="5CF27125" w14:textId="77777777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</w:p>
          <w:p w14:paraId="5BEB85FC" w14:textId="0041E6BB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16-17, ćw. </w:t>
            </w:r>
          </w:p>
          <w:p w14:paraId="0DE4521D" w14:textId="03F7319D" w:rsidR="00F30AD2" w:rsidRPr="00667FAE" w:rsidRDefault="00F30AD2" w:rsidP="00F30AD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05959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D05959" w:rsidRPr="00667FAE" w14:paraId="0AE2DD7E" w14:textId="77777777" w:rsidTr="0002759A">
        <w:tc>
          <w:tcPr>
            <w:tcW w:w="702" w:type="dxa"/>
          </w:tcPr>
          <w:p w14:paraId="5EF2B470" w14:textId="438071CA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14:paraId="20011F7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66216FA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2BC5157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42D527C2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066319C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22E12BD5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335B4EDD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50ED4EDF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1D10722C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AF7B201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1AF8CDF7" w14:textId="4B74A6E8" w:rsidR="00D05959" w:rsidRPr="00667FAE" w:rsidRDefault="00D05959" w:rsidP="00D0595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rozumienie tekstów pisanych (dobieranie, </w:t>
            </w:r>
            <w:r w:rsidRPr="00667FAE">
              <w:rPr>
                <w:rFonts w:eastAsia="Calibri" w:cstheme="minorHAnsi"/>
                <w:sz w:val="16"/>
                <w:szCs w:val="16"/>
              </w:rPr>
              <w:t>uzupełnianie luk</w:t>
            </w:r>
            <w:r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5533E440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56023740" w14:textId="42C86083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2E0E66C5" w14:textId="1C2B65B2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Czasy teraźniejsze, czasowniki statyczne i dynamiczne  </w:t>
            </w:r>
          </w:p>
        </w:tc>
        <w:tc>
          <w:tcPr>
            <w:tcW w:w="1471" w:type="dxa"/>
          </w:tcPr>
          <w:p w14:paraId="47E92AEA" w14:textId="77777777" w:rsidR="00D05959" w:rsidRPr="00667FAE" w:rsidRDefault="00D05959" w:rsidP="00D0595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znajdowanie w tekście określonych informacji, określanie głównej myśli tekstu, rozpoznawanie związków między poszczególnymi częściami tekstu, wyciąganie wniosków z informacji zawartych w tekście, przekazywanie w języku polskim lub angielskim informacji sformułowanych w języku angielskim.</w:t>
            </w:r>
          </w:p>
          <w:p w14:paraId="79896935" w14:textId="77777777" w:rsidR="00D05959" w:rsidRPr="00667FAE" w:rsidRDefault="00D05959" w:rsidP="00D0595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79607B2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1B211CE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61D304" w14:textId="57203743" w:rsidR="00D05959" w:rsidRPr="00667FAE" w:rsidRDefault="00D05959" w:rsidP="00D0595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opisywanie upodobań, przedstawienie wad i zalet różnych rozwiązań.</w:t>
            </w:r>
          </w:p>
        </w:tc>
        <w:tc>
          <w:tcPr>
            <w:tcW w:w="1473" w:type="dxa"/>
          </w:tcPr>
          <w:p w14:paraId="09F4E088" w14:textId="77777777" w:rsidR="00D05959" w:rsidRPr="00667FAE" w:rsidRDefault="00D05959" w:rsidP="00D0595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I.3; III.1, III.4, III.5; IV.5, IV.6; V.3; VIII.2; XI; XIII; XIV</w:t>
            </w:r>
          </w:p>
          <w:p w14:paraId="1256770F" w14:textId="77777777" w:rsidR="00D05959" w:rsidRPr="00667FAE" w:rsidRDefault="00D05959" w:rsidP="00D0595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I.1; III.1, III.3, III.5, III.7; IV.5</w:t>
            </w:r>
          </w:p>
          <w:p w14:paraId="2EE92FB9" w14:textId="77777777" w:rsidR="00D05959" w:rsidRPr="00667FAE" w:rsidRDefault="00D05959" w:rsidP="00D05959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A223007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992B2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0B1929E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14-15, ćw. </w:t>
            </w:r>
          </w:p>
          <w:p w14:paraId="5F690EE8" w14:textId="32EB4F3E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4-7</w:t>
            </w:r>
          </w:p>
          <w:p w14:paraId="5C6DB684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77FFD6C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16-17, ćw. </w:t>
            </w:r>
          </w:p>
          <w:p w14:paraId="42D89BEE" w14:textId="4CA10A6B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10-11</w:t>
            </w:r>
          </w:p>
        </w:tc>
      </w:tr>
      <w:tr w:rsidR="00D05959" w:rsidRPr="00667FAE" w14:paraId="3B35F53A" w14:textId="77777777" w:rsidTr="0002759A">
        <w:tc>
          <w:tcPr>
            <w:tcW w:w="702" w:type="dxa"/>
          </w:tcPr>
          <w:p w14:paraId="1DF7ACB9" w14:textId="60F515A1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14:paraId="3F038EC0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41A9F2A6" w14:textId="3BDC4F65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znajomość środków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językowych (</w:t>
            </w:r>
            <w:r w:rsidR="00C8575B" w:rsidRPr="00667FAE">
              <w:rPr>
                <w:rFonts w:cstheme="minorHAnsi"/>
                <w:sz w:val="16"/>
                <w:szCs w:val="16"/>
              </w:rPr>
              <w:t>transformacje</w:t>
            </w:r>
            <w:r w:rsidR="00C8575B">
              <w:rPr>
                <w:rFonts w:cstheme="minorHAnsi"/>
                <w:sz w:val="16"/>
                <w:szCs w:val="16"/>
              </w:rPr>
              <w:t>,</w:t>
            </w:r>
            <w:r w:rsidR="00C8575B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tłumaczenie, uzupełnianie luk)</w:t>
            </w:r>
          </w:p>
        </w:tc>
        <w:tc>
          <w:tcPr>
            <w:tcW w:w="1521" w:type="dxa"/>
          </w:tcPr>
          <w:p w14:paraId="003910EC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Człowiek </w:t>
            </w:r>
          </w:p>
          <w:p w14:paraId="2FCEA20C" w14:textId="1FD3177E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cechy charakteru, opisywanie uczuć i emocji, zainteresowań i umiejętności)</w:t>
            </w:r>
          </w:p>
        </w:tc>
        <w:tc>
          <w:tcPr>
            <w:tcW w:w="1470" w:type="dxa"/>
          </w:tcPr>
          <w:p w14:paraId="252B74BD" w14:textId="7395ABCB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Czasy teraźniejsze</w:t>
            </w:r>
          </w:p>
        </w:tc>
        <w:tc>
          <w:tcPr>
            <w:tcW w:w="1471" w:type="dxa"/>
          </w:tcPr>
          <w:p w14:paraId="0F2A29FD" w14:textId="4FEC8388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rozpoznawanie związków między poszczególnymi częściami tekstu.</w:t>
            </w:r>
          </w:p>
        </w:tc>
        <w:tc>
          <w:tcPr>
            <w:tcW w:w="1470" w:type="dxa"/>
          </w:tcPr>
          <w:p w14:paraId="5F9992A5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19BA593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64A1692" w14:textId="77777777" w:rsidR="00D05959" w:rsidRPr="00667FAE" w:rsidRDefault="00D05959" w:rsidP="00D05959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Rozpoczynanie, prowadzenie i kończenie rozmowy,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podtrzymywanie rozmowy, uzyskiwanie i przekazywanie informacji i wyjaśnień,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B2BC5E0" w14:textId="689CE6AB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1B94CA7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I.1; III.5; VII.3, VII.13; VIII.3; X; XIV</w:t>
            </w:r>
          </w:p>
          <w:p w14:paraId="4CBE77B6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09531B8A" w14:textId="4203612D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I, I.1, VII.13; VIII.3; X; XIV</w:t>
            </w:r>
          </w:p>
        </w:tc>
        <w:tc>
          <w:tcPr>
            <w:tcW w:w="1464" w:type="dxa"/>
          </w:tcPr>
          <w:p w14:paraId="16B3CFF2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0B3D2D2A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44FA6B37" w14:textId="15FCDBE5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18, ćw. 1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261, ćw. 1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3</w:t>
            </w:r>
          </w:p>
          <w:p w14:paraId="55EFF758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  <w:p w14:paraId="71F0C70E" w14:textId="28D5D1DA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19, ćw. 3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6</w:t>
            </w:r>
          </w:p>
          <w:p w14:paraId="3D1146FE" w14:textId="6FA4F8E8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261, ćw. 4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 xml:space="preserve">6 </w:t>
            </w:r>
          </w:p>
          <w:p w14:paraId="545425AB" w14:textId="77777777" w:rsidR="00D05959" w:rsidRPr="00667FAE" w:rsidRDefault="00D05959" w:rsidP="00D059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575B" w:rsidRPr="00667FAE" w14:paraId="031D9E92" w14:textId="77777777" w:rsidTr="0002759A">
        <w:tc>
          <w:tcPr>
            <w:tcW w:w="702" w:type="dxa"/>
          </w:tcPr>
          <w:p w14:paraId="69882DD4" w14:textId="7D75FCEB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Lekcja 8</w:t>
            </w:r>
          </w:p>
        </w:tc>
        <w:tc>
          <w:tcPr>
            <w:tcW w:w="1470" w:type="dxa"/>
          </w:tcPr>
          <w:p w14:paraId="6810B222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038EFA82" w14:textId="77777777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znajomość środków językowych (transformacje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tłumaczenie, uzupełnianie luk)</w:t>
            </w:r>
          </w:p>
          <w:p w14:paraId="285312AE" w14:textId="72E5754B" w:rsidR="00C8575B" w:rsidRPr="00667FAE" w:rsidRDefault="00C8575B" w:rsidP="00C8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53DE51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16006FEF" w14:textId="628B0F74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46862F1F" w14:textId="77777777" w:rsidR="00D51E9E" w:rsidRPr="00667FAE" w:rsidRDefault="00D51E9E" w:rsidP="00D51E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Przymiotniki (stopniowanie, użycie 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so</w:t>
            </w:r>
            <w:proofErr w:type="spellEnd"/>
            <w:r w:rsidRPr="00667FAE">
              <w:rPr>
                <w:rFonts w:cstheme="minorHAnsi"/>
                <w:i/>
                <w:sz w:val="16"/>
                <w:szCs w:val="16"/>
              </w:rPr>
              <w:t>/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such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przymiotniki z końcówką </w:t>
            </w:r>
          </w:p>
          <w:p w14:paraId="29D2EBAF" w14:textId="24CA8C7C" w:rsidR="00C8575B" w:rsidRPr="00667FAE" w:rsidRDefault="00D51E9E" w:rsidP="00D51E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ed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oraz -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ing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71" w:type="dxa"/>
          </w:tcPr>
          <w:p w14:paraId="1BA85378" w14:textId="2E370D94" w:rsidR="00C8575B" w:rsidRPr="00667FAE" w:rsidRDefault="00C8575B" w:rsidP="00C8575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396F398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10BCF41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110B345" w14:textId="77777777" w:rsidR="00C8575B" w:rsidRPr="00667FAE" w:rsidRDefault="00C8575B" w:rsidP="00C8575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rozmowy, uzyskiwanie i przekazywanie informacji i wyjaśnień,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D1AE3ED" w14:textId="77777777" w:rsidR="00C8575B" w:rsidRPr="00667FAE" w:rsidRDefault="00C8575B" w:rsidP="00C8575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8BA2300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III.5; VII.3, VII.13; VIII.3; X; XIV</w:t>
            </w:r>
          </w:p>
          <w:p w14:paraId="27DD9509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3BA6E9EB" w14:textId="7AAB5288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I.1, VII.13; VIII.3; X; XIV</w:t>
            </w:r>
          </w:p>
        </w:tc>
        <w:tc>
          <w:tcPr>
            <w:tcW w:w="1464" w:type="dxa"/>
          </w:tcPr>
          <w:p w14:paraId="198A2A90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48F933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781CE549" w14:textId="30D52FF4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2</w:t>
            </w:r>
            <w:r>
              <w:rPr>
                <w:rFonts w:cstheme="minorHAnsi"/>
                <w:sz w:val="16"/>
                <w:szCs w:val="16"/>
              </w:rPr>
              <w:t>85</w:t>
            </w:r>
            <w:r w:rsidRPr="00EF6204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079509C0" w14:textId="77777777" w:rsidR="00C8575B" w:rsidRPr="00EF6204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1-3</w:t>
            </w:r>
          </w:p>
          <w:p w14:paraId="7BA3B156" w14:textId="77777777" w:rsidR="00C8575B" w:rsidRPr="00EF6204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51D71EFC" w14:textId="0B735FD1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PR: str. 2</w:t>
            </w:r>
            <w:r>
              <w:rPr>
                <w:rFonts w:cstheme="minorHAnsi"/>
                <w:sz w:val="16"/>
                <w:szCs w:val="16"/>
              </w:rPr>
              <w:t>85</w:t>
            </w:r>
            <w:r w:rsidRPr="00EF6204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44CC955E" w14:textId="77777777" w:rsidR="00C8575B" w:rsidRPr="00EF6204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4-6</w:t>
            </w:r>
          </w:p>
          <w:p w14:paraId="0D68A8BA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575B" w:rsidRPr="00667FAE" w14:paraId="45A56F5F" w14:textId="77777777" w:rsidTr="0002759A">
        <w:tc>
          <w:tcPr>
            <w:tcW w:w="702" w:type="dxa"/>
          </w:tcPr>
          <w:p w14:paraId="200D7F53" w14:textId="1B54A061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0771E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14:paraId="3A487651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40DA510B" w14:textId="08EFC3AB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mówienie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(rozmowa z odgrywaniem roli)</w:t>
            </w:r>
          </w:p>
        </w:tc>
        <w:tc>
          <w:tcPr>
            <w:tcW w:w="1521" w:type="dxa"/>
          </w:tcPr>
          <w:p w14:paraId="1263EE30" w14:textId="71321A1C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Człowiek </w:t>
            </w:r>
            <w:r w:rsidRPr="00667FAE">
              <w:rPr>
                <w:rFonts w:cstheme="minorHAnsi"/>
                <w:sz w:val="16"/>
                <w:szCs w:val="16"/>
              </w:rPr>
              <w:br/>
              <w:t xml:space="preserve">(dane osobowe, okresy życia, wygląd zewnętrzny,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cechy charakteru, opisywanie uczuć i emocji, zainteresowań i umiejętności)</w:t>
            </w:r>
          </w:p>
        </w:tc>
        <w:tc>
          <w:tcPr>
            <w:tcW w:w="1470" w:type="dxa"/>
          </w:tcPr>
          <w:p w14:paraId="2A209DB5" w14:textId="77777777" w:rsidR="00C8575B" w:rsidRPr="00667FAE" w:rsidRDefault="00C8575B" w:rsidP="00C8575B">
            <w:pPr>
              <w:spacing w:before="60" w:after="60"/>
              <w:rPr>
                <w:rFonts w:eastAsia="Calibri" w:cstheme="minorHAnsi"/>
                <w:i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Czasy teraźniejsze, przeszłe i przyszłe</w:t>
            </w:r>
          </w:p>
          <w:p w14:paraId="1EB55D17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C0F0EE" w14:textId="404EF435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AE7AF6E" w14:textId="2FFB6BB9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541E80C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4255C9" w14:textId="77777777" w:rsidR="00C8575B" w:rsidRPr="00667FAE" w:rsidRDefault="00C8575B" w:rsidP="00C8575B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upodobań, wyrażanie i uzasadnianie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swoich opinii i poglądów, ustosunkowywanie się do opinii innych osób.</w:t>
            </w:r>
          </w:p>
          <w:p w14:paraId="6278CDF9" w14:textId="77777777" w:rsidR="00C8575B" w:rsidRPr="00667FAE" w:rsidRDefault="00C8575B" w:rsidP="00C8575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 przedstawianie intencji i planów na przyszłość, wyrażanie i uzasadnianie swoich opinii i poglądów. P</w:t>
            </w:r>
            <w:r w:rsidRPr="00667FAE">
              <w:rPr>
                <w:rFonts w:cstheme="minorHAnsi"/>
                <w:sz w:val="16"/>
                <w:szCs w:val="16"/>
              </w:rPr>
              <w:t>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2C701370" w14:textId="50B247C9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A68BEC" w14:textId="78F45B2C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I.1; II.5; III.5; IV.1, IV.2, IV.3, IV.4, IV.6; VI.2,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VI.3; VIII.1, VIII.3; XI; XIII; XIV</w:t>
            </w:r>
          </w:p>
        </w:tc>
        <w:tc>
          <w:tcPr>
            <w:tcW w:w="1464" w:type="dxa"/>
          </w:tcPr>
          <w:p w14:paraId="515A9CC5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C3D2017" w14:textId="77777777" w:rsidR="00C8575B" w:rsidRPr="00667FAE" w:rsidRDefault="00C8575B" w:rsidP="00C8575B">
            <w:pPr>
              <w:rPr>
                <w:rFonts w:cstheme="minorHAnsi"/>
                <w:sz w:val="16"/>
                <w:szCs w:val="16"/>
              </w:rPr>
            </w:pPr>
          </w:p>
          <w:p w14:paraId="510D6D0E" w14:textId="77777777" w:rsidR="00C8575B" w:rsidRDefault="00C8575B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20, ćw. 1-4</w:t>
            </w:r>
          </w:p>
          <w:p w14:paraId="068280CD" w14:textId="77777777" w:rsidR="00C0771E" w:rsidRDefault="00C0771E" w:rsidP="00C8575B">
            <w:pPr>
              <w:rPr>
                <w:rFonts w:cstheme="minorHAnsi"/>
                <w:sz w:val="16"/>
                <w:szCs w:val="16"/>
              </w:rPr>
            </w:pPr>
          </w:p>
          <w:p w14:paraId="2A52CD94" w14:textId="59B6172F" w:rsidR="00C0771E" w:rsidRPr="00667FAE" w:rsidRDefault="00C0771E" w:rsidP="00C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 324</w:t>
            </w:r>
          </w:p>
        </w:tc>
      </w:tr>
      <w:tr w:rsidR="0082378F" w:rsidRPr="00667FAE" w14:paraId="58C4D8D9" w14:textId="77777777" w:rsidTr="00C15EC8">
        <w:tc>
          <w:tcPr>
            <w:tcW w:w="702" w:type="dxa"/>
          </w:tcPr>
          <w:p w14:paraId="285A753E" w14:textId="2A9D8353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470" w:type="dxa"/>
          </w:tcPr>
          <w:p w14:paraId="3150A4EA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7DD3733B" w14:textId="1AA740DC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mówienie </w:t>
            </w:r>
          </w:p>
        </w:tc>
        <w:tc>
          <w:tcPr>
            <w:tcW w:w="1521" w:type="dxa"/>
          </w:tcPr>
          <w:p w14:paraId="33F8908D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  <w:r w:rsidRPr="00667FAE">
              <w:rPr>
                <w:rFonts w:cstheme="minorHAnsi"/>
                <w:sz w:val="16"/>
                <w:szCs w:val="16"/>
              </w:rPr>
              <w:br/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61CE3D46" w14:textId="77777777" w:rsidR="0082378F" w:rsidRPr="00667FAE" w:rsidRDefault="0082378F" w:rsidP="00C15EC8">
            <w:pPr>
              <w:spacing w:before="60" w:after="60"/>
              <w:rPr>
                <w:rFonts w:eastAsia="Calibri" w:cstheme="minorHAnsi"/>
                <w:i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Czasy teraźniejsze, przeszłe i przyszłe</w:t>
            </w:r>
          </w:p>
          <w:p w14:paraId="40118E48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C8C308D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92F8D9B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20583ADE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3D71C07" w14:textId="77777777" w:rsidR="0082378F" w:rsidRPr="00667FAE" w:rsidRDefault="0082378F" w:rsidP="00C15EC8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upodobań, wyrażanie i uzasadnianie swoich opinii i poglądów, ustosunkowywanie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się do opinii innych osób.</w:t>
            </w:r>
          </w:p>
          <w:p w14:paraId="1E5B4064" w14:textId="77777777" w:rsidR="0082378F" w:rsidRPr="00667FAE" w:rsidRDefault="0082378F" w:rsidP="00C15EC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 przedstawianie intencji i planów na przyszłość, wyrażanie i uzasadnianie swoich opinii i poglądów. P</w:t>
            </w:r>
            <w:r w:rsidRPr="00667FAE">
              <w:rPr>
                <w:rFonts w:cstheme="minorHAnsi"/>
                <w:sz w:val="16"/>
                <w:szCs w:val="16"/>
              </w:rPr>
              <w:t>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2DC1FBF2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5EB2E90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I.1; II.5; III.5; IV.1, IV.2, IV.3, IV.4, IV.6; VI.2, VI.3; VIII.1, VIII.3; XI; XIII; XIV</w:t>
            </w:r>
          </w:p>
        </w:tc>
        <w:tc>
          <w:tcPr>
            <w:tcW w:w="1464" w:type="dxa"/>
          </w:tcPr>
          <w:p w14:paraId="2A65EDE8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3649B79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</w:p>
          <w:p w14:paraId="57C26C62" w14:textId="77777777" w:rsidR="0082378F" w:rsidRPr="00667FAE" w:rsidRDefault="0082378F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324</w:t>
            </w:r>
          </w:p>
        </w:tc>
      </w:tr>
      <w:tr w:rsidR="00C05939" w:rsidRPr="00667FAE" w14:paraId="5AD494B9" w14:textId="77777777" w:rsidTr="0002759A">
        <w:tc>
          <w:tcPr>
            <w:tcW w:w="702" w:type="dxa"/>
          </w:tcPr>
          <w:p w14:paraId="11B628D9" w14:textId="28F5EDD9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470" w:type="dxa"/>
          </w:tcPr>
          <w:p w14:paraId="7DB26C6E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1449C2A2" w14:textId="40F6A68E" w:rsidR="00C05939" w:rsidRPr="00667FAE" w:rsidRDefault="00C05939" w:rsidP="00C0593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tworzenie wypowiedzi pisemnej </w:t>
            </w:r>
            <w:r w:rsidRPr="00667FAE">
              <w:rPr>
                <w:rFonts w:cstheme="minorHAnsi"/>
                <w:sz w:val="16"/>
                <w:szCs w:val="16"/>
              </w:rPr>
              <w:br/>
              <w:t>(e-mail)</w:t>
            </w:r>
          </w:p>
        </w:tc>
        <w:tc>
          <w:tcPr>
            <w:tcW w:w="1521" w:type="dxa"/>
          </w:tcPr>
          <w:p w14:paraId="51607352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6CBC845C" w14:textId="7C34F38B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172EB084" w14:textId="77777777" w:rsidR="00C05939" w:rsidRPr="00667FAE" w:rsidRDefault="00C05939" w:rsidP="00C05939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5366B6D" w14:textId="167004C6" w:rsidR="00C05939" w:rsidRPr="00667FAE" w:rsidRDefault="00C05939" w:rsidP="00C0593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43C42CA2" w14:textId="77777777" w:rsidR="00C05939" w:rsidRPr="00667FAE" w:rsidRDefault="00C05939" w:rsidP="00C0593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273DB59" w14:textId="77777777" w:rsidR="00C05939" w:rsidRPr="00667FAE" w:rsidRDefault="00C05939" w:rsidP="00C0593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przydatne przy pisaniu listu nieformalnego zwroty rozpoczynające i kończące list; wyrażanie opinii, podawanie przykładów. Opisywanie ludzi, przedstawianie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intencji i planów na przyszłość, wyrażanie i opisywanie uczuć i emocji, wyrażanie i uzasadnianie swoich opinii i poglądów, ustosunkowywanie się do opinii innych osób.</w:t>
            </w:r>
          </w:p>
          <w:p w14:paraId="57F11C64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7DB047D" w14:textId="11B2C0BF" w:rsidR="00C05939" w:rsidRPr="00667FAE" w:rsidRDefault="00C05939" w:rsidP="00C05939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0848194A" w14:textId="119929F2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III.1, III.4, III.5; IV.3; V.1, V.4, V.6, V.7, V.11, V.12; VII.3; VII.8; VIII.3; X; XI; XIII; XIV</w:t>
            </w:r>
          </w:p>
        </w:tc>
        <w:tc>
          <w:tcPr>
            <w:tcW w:w="1464" w:type="dxa"/>
          </w:tcPr>
          <w:p w14:paraId="3BEAD220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A8BEBB8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  <w:p w14:paraId="50FED23F" w14:textId="4EAE140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21, ćw. 1-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C05939" w:rsidRPr="00667FAE" w14:paraId="57FA9194" w14:textId="77777777" w:rsidTr="0002759A">
        <w:tc>
          <w:tcPr>
            <w:tcW w:w="702" w:type="dxa"/>
          </w:tcPr>
          <w:p w14:paraId="76AE69B9" w14:textId="36BAE36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470" w:type="dxa"/>
          </w:tcPr>
          <w:p w14:paraId="545AF15A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1C1AD2B9" w14:textId="3FE9F25F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tworzenie wypowiedzi pisemnej </w:t>
            </w:r>
            <w:r w:rsidRPr="00667FAE">
              <w:rPr>
                <w:rFonts w:cstheme="minorHAnsi"/>
                <w:sz w:val="16"/>
                <w:szCs w:val="16"/>
              </w:rPr>
              <w:br/>
              <w:t>(e-mail)</w:t>
            </w:r>
          </w:p>
        </w:tc>
        <w:tc>
          <w:tcPr>
            <w:tcW w:w="1521" w:type="dxa"/>
          </w:tcPr>
          <w:p w14:paraId="77FC8459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4C12C811" w14:textId="4CCD387A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07920B3F" w14:textId="61539E31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8C625EA" w14:textId="5272BD6C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34A93410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3FFD58" w14:textId="77777777" w:rsidR="00C05939" w:rsidRPr="00667FAE" w:rsidRDefault="00C05939" w:rsidP="00C0593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Wyrażenia przydatne przy pisaniu listu nieformalnego zwroty rozpoczynające i kończące list; wyrażanie opinii, podawanie przykładów. Opisywanie ludzi, przedstawianie intencji i planów na przyszłość, wyrażanie i opisywanie uczuć i emocji, wyrażanie i uzasadnianie swoich opinii i poglądów, ustosunkowywanie się do opinii innych osób.</w:t>
            </w:r>
          </w:p>
          <w:p w14:paraId="5A3F0A2D" w14:textId="2D6E36FB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F763B50" w14:textId="3B37B60E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5CE332C" w14:textId="635002FD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III.1, III.4, III.5; IV.3; V.1, V.4, V.6, V.7, V.11, V.12; VII.3; VII.8; VIII.3; X; XI; XIII; XIV</w:t>
            </w:r>
          </w:p>
        </w:tc>
        <w:tc>
          <w:tcPr>
            <w:tcW w:w="1464" w:type="dxa"/>
          </w:tcPr>
          <w:p w14:paraId="0F8F7DD4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DAE04C" w14:textId="77777777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  <w:p w14:paraId="51DFE6F9" w14:textId="77777777" w:rsidR="00C05939" w:rsidRDefault="00C05939" w:rsidP="00C0593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21, 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-5</w:t>
            </w:r>
          </w:p>
          <w:p w14:paraId="21040C4E" w14:textId="77777777" w:rsidR="00C05939" w:rsidRDefault="00C05939" w:rsidP="00C05939">
            <w:pPr>
              <w:rPr>
                <w:rFonts w:cstheme="minorHAnsi"/>
                <w:sz w:val="16"/>
                <w:szCs w:val="16"/>
              </w:rPr>
            </w:pPr>
          </w:p>
          <w:p w14:paraId="428DE0EC" w14:textId="027DE263" w:rsidR="00C05939" w:rsidRPr="00667FAE" w:rsidRDefault="00C05939" w:rsidP="00C0593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317</w:t>
            </w:r>
          </w:p>
        </w:tc>
      </w:tr>
      <w:tr w:rsidR="00244A7C" w:rsidRPr="00667FAE" w14:paraId="79B4D5FA" w14:textId="77777777" w:rsidTr="0002759A">
        <w:tc>
          <w:tcPr>
            <w:tcW w:w="702" w:type="dxa"/>
          </w:tcPr>
          <w:p w14:paraId="477FEA47" w14:textId="77777777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</w:p>
          <w:p w14:paraId="4442756D" w14:textId="2E3376A1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470" w:type="dxa"/>
          </w:tcPr>
          <w:p w14:paraId="449FAFB0" w14:textId="315CAEB0" w:rsidR="00244A7C" w:rsidRPr="00667FAE" w:rsidRDefault="00244A7C" w:rsidP="00244A7C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731C43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731C43">
              <w:rPr>
                <w:rFonts w:cstheme="minorHAnsi"/>
                <w:sz w:val="16"/>
                <w:szCs w:val="16"/>
              </w:rPr>
              <w:t xml:space="preserve"> moduł 1 </w:t>
            </w:r>
          </w:p>
        </w:tc>
        <w:tc>
          <w:tcPr>
            <w:tcW w:w="1521" w:type="dxa"/>
          </w:tcPr>
          <w:p w14:paraId="3D23CBA7" w14:textId="77777777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148A1E8" w14:textId="77777777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A780BC2" w14:textId="77777777" w:rsidR="00244A7C" w:rsidRPr="00667FAE" w:rsidRDefault="00244A7C" w:rsidP="00244A7C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A680071" w14:textId="77777777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2E5EFB4" w14:textId="77777777" w:rsidR="00244A7C" w:rsidRPr="00667FAE" w:rsidRDefault="00244A7C" w:rsidP="00244A7C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29A183" w14:textId="77777777" w:rsidR="00244A7C" w:rsidRPr="00667FAE" w:rsidRDefault="00244A7C" w:rsidP="00244A7C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6A25DF40" w14:textId="77777777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BA656E6" w14:textId="77777777" w:rsidR="00244A7C" w:rsidRPr="00731C43" w:rsidRDefault="00244A7C" w:rsidP="00244A7C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60A1E7" w14:textId="77777777" w:rsidR="00244A7C" w:rsidRPr="00731C43" w:rsidRDefault="00244A7C" w:rsidP="00244A7C">
            <w:pPr>
              <w:rPr>
                <w:rFonts w:cstheme="minorHAnsi"/>
                <w:sz w:val="16"/>
                <w:szCs w:val="16"/>
              </w:rPr>
            </w:pPr>
          </w:p>
          <w:p w14:paraId="612FE76B" w14:textId="1D700566" w:rsidR="00244A7C" w:rsidRPr="00731C43" w:rsidRDefault="00244A7C" w:rsidP="00244A7C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PP: str. 22, ćw.</w:t>
            </w:r>
            <w:r w:rsidR="00D91FE3">
              <w:rPr>
                <w:rFonts w:cstheme="minorHAnsi"/>
                <w:sz w:val="16"/>
                <w:szCs w:val="16"/>
              </w:rPr>
              <w:t xml:space="preserve"> </w:t>
            </w:r>
            <w:r w:rsidRPr="00731C43">
              <w:rPr>
                <w:rFonts w:cstheme="minorHAnsi"/>
                <w:sz w:val="16"/>
                <w:szCs w:val="16"/>
              </w:rPr>
              <w:t>1-5</w:t>
            </w:r>
          </w:p>
          <w:p w14:paraId="05CDDF2C" w14:textId="77777777" w:rsidR="00244A7C" w:rsidRDefault="00244A7C" w:rsidP="00244A7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PR: str. 23, </w:t>
            </w:r>
            <w:proofErr w:type="spellStart"/>
            <w:r w:rsidRPr="00731C43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45F752A8" w14:textId="77777777" w:rsidR="00244A7C" w:rsidRDefault="00244A7C" w:rsidP="00244A7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731C43">
              <w:rPr>
                <w:rFonts w:cstheme="minorHAnsi"/>
                <w:sz w:val="16"/>
                <w:szCs w:val="16"/>
                <w:lang w:val="en-GB"/>
              </w:rPr>
              <w:t>6-11</w:t>
            </w:r>
          </w:p>
          <w:p w14:paraId="49F29116" w14:textId="77777777" w:rsidR="00244A7C" w:rsidRPr="00667FAE" w:rsidRDefault="00244A7C" w:rsidP="00244A7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5EC8" w:rsidRPr="00667FAE" w14:paraId="0B58D163" w14:textId="77777777" w:rsidTr="0002759A">
        <w:tc>
          <w:tcPr>
            <w:tcW w:w="702" w:type="dxa"/>
          </w:tcPr>
          <w:p w14:paraId="1EE35D2C" w14:textId="1573406C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14</w:t>
            </w:r>
          </w:p>
        </w:tc>
        <w:tc>
          <w:tcPr>
            <w:tcW w:w="1470" w:type="dxa"/>
          </w:tcPr>
          <w:p w14:paraId="137A19B5" w14:textId="4AC952AE" w:rsidR="00C15EC8" w:rsidRPr="00731C43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Test </w:t>
            </w:r>
            <w:proofErr w:type="spellStart"/>
            <w:r w:rsidRPr="00731C43">
              <w:rPr>
                <w:rFonts w:cstheme="minorHAnsi"/>
                <w:sz w:val="16"/>
                <w:szCs w:val="16"/>
                <w:lang w:val="en-GB"/>
              </w:rPr>
              <w:t>moduł</w:t>
            </w:r>
            <w:proofErr w:type="spellEnd"/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 1 </w:t>
            </w:r>
          </w:p>
        </w:tc>
        <w:tc>
          <w:tcPr>
            <w:tcW w:w="1521" w:type="dxa"/>
          </w:tcPr>
          <w:p w14:paraId="4E38FB7C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B14AFDE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3ABC019" w14:textId="77777777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EF56103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6979971" w14:textId="77777777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0E6465C" w14:textId="77777777" w:rsidR="00C15EC8" w:rsidRPr="00667FAE" w:rsidRDefault="00C15EC8" w:rsidP="00C15EC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4D262E1C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CC3B739" w14:textId="2875B075" w:rsidR="00C15EC8" w:rsidRPr="00731C43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 w:rsidRPr="00731C43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731C43">
              <w:rPr>
                <w:rFonts w:cstheme="minorHAnsi"/>
                <w:sz w:val="16"/>
                <w:szCs w:val="16"/>
                <w:lang w:val="en-GB"/>
              </w:rPr>
              <w:t>arkusze</w:t>
            </w:r>
            <w:proofErr w:type="spellEnd"/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31C43">
              <w:rPr>
                <w:rFonts w:cstheme="minorHAnsi"/>
                <w:sz w:val="16"/>
                <w:szCs w:val="16"/>
                <w:lang w:val="en-GB"/>
              </w:rPr>
              <w:t>maturalne</w:t>
            </w:r>
            <w:proofErr w:type="spellEnd"/>
            <w:r w:rsidRPr="00731C43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</w:tr>
      <w:tr w:rsidR="00C15EC8" w:rsidRPr="00667FAE" w14:paraId="17720B38" w14:textId="77777777" w:rsidTr="0002759A">
        <w:tc>
          <w:tcPr>
            <w:tcW w:w="702" w:type="dxa"/>
          </w:tcPr>
          <w:p w14:paraId="7FD40682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</w:t>
            </w:r>
          </w:p>
          <w:p w14:paraId="42AFBE6C" w14:textId="6C512D64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70" w:type="dxa"/>
          </w:tcPr>
          <w:p w14:paraId="2DC28E3B" w14:textId="77777777" w:rsidR="00C15EC8" w:rsidRPr="00667FAE" w:rsidRDefault="00C15EC8" w:rsidP="00C15EC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Moduł 2 </w:t>
            </w:r>
          </w:p>
          <w:p w14:paraId="2A621629" w14:textId="5ACE6EF4" w:rsidR="00C15EC8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</w:t>
            </w:r>
            <w:r>
              <w:rPr>
                <w:rFonts w:cstheme="minorHAnsi"/>
                <w:sz w:val="16"/>
                <w:szCs w:val="16"/>
              </w:rPr>
              <w:t>–</w:t>
            </w:r>
          </w:p>
          <w:p w14:paraId="6B28FF09" w14:textId="1C9D35C9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1ECCF941" w14:textId="3EF4C612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3882E531" w14:textId="5FE8AC78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09F5395" w14:textId="793CA4B9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B56393E" w14:textId="561A065F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45DEEF9E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0B7F7E5" w14:textId="77777777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czynności dnia codziennego, sposobów spędzania czasu wolnego, wyrażanie preferencji, planów na przyszłość, przebiegu i charakteru świąt i uroczystości rodzinnych.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U</w:t>
            </w:r>
            <w:r w:rsidRPr="00667FAE">
              <w:rPr>
                <w:rFonts w:eastAsia="Calibri" w:cstheme="minorHAnsi"/>
                <w:sz w:val="16"/>
                <w:szCs w:val="16"/>
              </w:rPr>
              <w:t>zyskiwanie i przekazywanie informacji i wyjaśnień, wyrażanie i uzasadnianie swoich upodobań, preferencji i pragnień, pytanie o upodobania preferencje i pragnienia, przekazywanie w języku angielskim informacji przedstawionych w materiałach wizualnych.</w:t>
            </w:r>
          </w:p>
          <w:p w14:paraId="149B500D" w14:textId="1C2E8BDA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0113E4" w14:textId="77777777" w:rsidR="00C15EC8" w:rsidRPr="00667FAE" w:rsidRDefault="00C15EC8" w:rsidP="00C15EC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II.5, III.1, III.5; IV.1, IV.2, IV.6,V.1, V.2, V.3, VI.3; VI.5; VIII.1, VIII.2, X; XI; XIV</w:t>
            </w:r>
          </w:p>
          <w:p w14:paraId="64E09732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255AB96C" w14:textId="087E005D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4F89DE27" w14:textId="00B912BF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F575343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771C6916" w14:textId="7537EE66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26-27, ćw. 1, 2, 3, 7, 9 </w:t>
            </w:r>
          </w:p>
          <w:p w14:paraId="3AED9A3E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12298618" w14:textId="5653CB16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26-27, ćw. 4, 5, 6, 8, 10</w:t>
            </w:r>
          </w:p>
          <w:p w14:paraId="24882EA4" w14:textId="6A6C5DB0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5EC8" w:rsidRPr="00667FAE" w14:paraId="5605CC67" w14:textId="77777777" w:rsidTr="0002759A">
        <w:tc>
          <w:tcPr>
            <w:tcW w:w="702" w:type="dxa"/>
          </w:tcPr>
          <w:p w14:paraId="048F3028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</w:p>
          <w:p w14:paraId="262B2552" w14:textId="298CD7B3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AC59C3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5179BFE6" w14:textId="77777777" w:rsidR="00C15EC8" w:rsidRPr="00667FAE" w:rsidRDefault="00C15EC8" w:rsidP="00C15EC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Moduł 2 </w:t>
            </w:r>
          </w:p>
          <w:p w14:paraId="46C3BCC9" w14:textId="77777777" w:rsidR="00C15EC8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</w:t>
            </w:r>
            <w:r>
              <w:rPr>
                <w:rFonts w:cstheme="minorHAnsi"/>
                <w:sz w:val="16"/>
                <w:szCs w:val="16"/>
              </w:rPr>
              <w:t>–</w:t>
            </w:r>
          </w:p>
          <w:p w14:paraId="6043759B" w14:textId="5E2E49E1" w:rsidR="00C15EC8" w:rsidRPr="00667FAE" w:rsidRDefault="00C15EC8" w:rsidP="00C15EC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1703ABB4" w14:textId="30D514EE" w:rsidR="00C15EC8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rodzina, znajomi i przyjaciele, konflikty i problemy,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małżeństwo i związki, etapy życia, zmiany w życiu rodzinnym)</w:t>
            </w:r>
          </w:p>
        </w:tc>
        <w:tc>
          <w:tcPr>
            <w:tcW w:w="1470" w:type="dxa"/>
          </w:tcPr>
          <w:p w14:paraId="02DEDD8E" w14:textId="7C2D5C4B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AE636CD" w14:textId="412D717C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CD12261" w14:textId="0767681C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E20ADCA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511A748" w14:textId="77777777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czynności dnia codziennego, sposobów spędzania czasu wolnego, wyrażanie preferencji, planów na przyszłość, przebiegu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charakteru świąt i uroczystości rodzinnych.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U</w:t>
            </w:r>
            <w:r w:rsidRPr="00667FAE">
              <w:rPr>
                <w:rFonts w:eastAsia="Calibri" w:cstheme="minorHAnsi"/>
                <w:sz w:val="16"/>
                <w:szCs w:val="16"/>
              </w:rPr>
              <w:t>zyskiwanie i przekazywanie informacji i wyjaśnień, wyrażanie i uzasadnianie swoich upodobań, preferencji i pragnień, pytanie o upodobania preferencje i pragnienia, przekazywanie w języku angielskim informacji przedstawionych w materiałach wizualnych.</w:t>
            </w:r>
          </w:p>
          <w:p w14:paraId="76B81451" w14:textId="77777777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CC53437" w14:textId="77777777" w:rsidR="00C15EC8" w:rsidRPr="00667FAE" w:rsidRDefault="00C15EC8" w:rsidP="00C15EC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II.5, III.1, III.5; IV.1, IV.2, IV.6,V.1, V.2, V.3, VI.3; VI.5; VIII.1, VIII.2, X; XI; XIV</w:t>
            </w:r>
          </w:p>
          <w:p w14:paraId="14711C1E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0EF06409" w14:textId="52506138" w:rsidR="00C15EC8" w:rsidRPr="00667FAE" w:rsidRDefault="00C15EC8" w:rsidP="00C15EC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70AE95A1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AF3E17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21CCD30B" w14:textId="40CBE7C1" w:rsidR="00C15EC8" w:rsidRPr="0082378F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82378F">
              <w:rPr>
                <w:rFonts w:cstheme="minorHAnsi"/>
                <w:sz w:val="16"/>
                <w:szCs w:val="16"/>
              </w:rPr>
              <w:t xml:space="preserve">PP: str. 28-29, ćw. 11, 12, 15, 16 </w:t>
            </w:r>
          </w:p>
          <w:p w14:paraId="49C90C16" w14:textId="77777777" w:rsidR="00C15EC8" w:rsidRPr="0082378F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373A6372" w14:textId="4D5BA428" w:rsidR="00C15EC8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842081">
              <w:rPr>
                <w:rFonts w:cstheme="minorHAnsi"/>
                <w:sz w:val="16"/>
                <w:szCs w:val="16"/>
                <w:lang w:val="en-US"/>
              </w:rPr>
              <w:t>PR: str.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28-29, ćw. 13, 14, 17, 18, 19, 20</w:t>
            </w:r>
          </w:p>
        </w:tc>
      </w:tr>
      <w:tr w:rsidR="00C15EC8" w:rsidRPr="00667FAE" w14:paraId="22DE159E" w14:textId="77777777" w:rsidTr="0002759A">
        <w:tc>
          <w:tcPr>
            <w:tcW w:w="702" w:type="dxa"/>
          </w:tcPr>
          <w:p w14:paraId="0D251B52" w14:textId="5F21C4CF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AC59C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14:paraId="76EE41E1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3B0522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rozumienie ze słuchu </w:t>
            </w:r>
          </w:p>
          <w:p w14:paraId="6395C033" w14:textId="1AD19E0F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wybór wielokrotny)</w:t>
            </w:r>
          </w:p>
        </w:tc>
        <w:tc>
          <w:tcPr>
            <w:tcW w:w="1521" w:type="dxa"/>
          </w:tcPr>
          <w:p w14:paraId="02FB5333" w14:textId="7725B48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7EB389DD" w14:textId="0F4F3A83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82378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14:paraId="48BCE849" w14:textId="24BBA99C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informacji.</w:t>
            </w:r>
          </w:p>
        </w:tc>
        <w:tc>
          <w:tcPr>
            <w:tcW w:w="1470" w:type="dxa"/>
          </w:tcPr>
          <w:p w14:paraId="693FA9F2" w14:textId="77777777" w:rsidR="00C15EC8" w:rsidRPr="00667FAE" w:rsidRDefault="00C15EC8" w:rsidP="00C15EC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122812D0" w14:textId="13561A6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666452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235E74" w14:textId="4DB267EC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audio, wykorzystywanie technik samodzielnej pracy nad językiem, współdziałanie w grupie, posiadanie świadomości językowej. </w:t>
            </w:r>
          </w:p>
        </w:tc>
        <w:tc>
          <w:tcPr>
            <w:tcW w:w="1473" w:type="dxa"/>
          </w:tcPr>
          <w:p w14:paraId="5049ABB7" w14:textId="77777777" w:rsidR="00C15EC8" w:rsidRPr="00667FAE" w:rsidRDefault="00C15EC8" w:rsidP="00C15EC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II.3, II.5; III.5; VI.3; VIII.2; XI; XIII; XIV</w:t>
            </w:r>
          </w:p>
          <w:p w14:paraId="354D634C" w14:textId="77777777" w:rsidR="00C15EC8" w:rsidRPr="00667FAE" w:rsidRDefault="00C15EC8" w:rsidP="00C15EC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4EB589E" w14:textId="74E72FF3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64277935" w14:textId="25F21740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 na lekcji </w:t>
            </w:r>
          </w:p>
          <w:p w14:paraId="5372BF47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5961D0E0" w14:textId="7B5DCA84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30, ćw. 1-</w:t>
            </w:r>
            <w:r w:rsidR="00AC59C3">
              <w:rPr>
                <w:rFonts w:cstheme="minorHAnsi"/>
                <w:sz w:val="16"/>
                <w:szCs w:val="16"/>
              </w:rPr>
              <w:t>3</w:t>
            </w:r>
          </w:p>
          <w:p w14:paraId="283C2206" w14:textId="77777777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</w:p>
          <w:p w14:paraId="47456F54" w14:textId="0D86EF13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31, ćw. </w:t>
            </w:r>
          </w:p>
          <w:p w14:paraId="53B35C05" w14:textId="243A74AA" w:rsidR="00C15EC8" w:rsidRPr="00667FAE" w:rsidRDefault="00C15EC8" w:rsidP="00C15EC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AC59C3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AC59C3" w:rsidRPr="00667FAE" w14:paraId="6DF364F6" w14:textId="77777777" w:rsidTr="0002759A">
        <w:tc>
          <w:tcPr>
            <w:tcW w:w="702" w:type="dxa"/>
          </w:tcPr>
          <w:p w14:paraId="41C4DAED" w14:textId="3D5765CD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470" w:type="dxa"/>
          </w:tcPr>
          <w:p w14:paraId="7ACFBD8A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EA762CD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rozumienie ze słuchu </w:t>
            </w:r>
          </w:p>
          <w:p w14:paraId="380F842C" w14:textId="46861C21" w:rsidR="00AC59C3" w:rsidRPr="00667FAE" w:rsidRDefault="00AC59C3" w:rsidP="00AC59C3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wybór wielokrotny)</w:t>
            </w:r>
          </w:p>
        </w:tc>
        <w:tc>
          <w:tcPr>
            <w:tcW w:w="1521" w:type="dxa"/>
          </w:tcPr>
          <w:p w14:paraId="464E702A" w14:textId="21F1E6AC" w:rsidR="00AC59C3" w:rsidRDefault="00AC59C3" w:rsidP="00AC59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4A31CF7A" w14:textId="582B0F4D" w:rsidR="00AC59C3" w:rsidRPr="0082378F" w:rsidRDefault="00AC59C3" w:rsidP="00AC59C3">
            <w:pPr>
              <w:rPr>
                <w:rFonts w:eastAsia="Calibri" w:cstheme="minorHAnsi"/>
                <w:sz w:val="16"/>
                <w:szCs w:val="16"/>
              </w:rPr>
            </w:pPr>
            <w:r w:rsidRPr="0082378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14:paraId="73F15B73" w14:textId="06F6ED5E" w:rsidR="00AC59C3" w:rsidRPr="00667FAE" w:rsidRDefault="00AC59C3" w:rsidP="00AC59C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informacji.</w:t>
            </w:r>
          </w:p>
        </w:tc>
        <w:tc>
          <w:tcPr>
            <w:tcW w:w="1470" w:type="dxa"/>
          </w:tcPr>
          <w:p w14:paraId="49FCF44F" w14:textId="77777777" w:rsidR="00AC59C3" w:rsidRPr="00667FAE" w:rsidRDefault="00AC59C3" w:rsidP="00AC59C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0D4E4CB5" w14:textId="77777777" w:rsidR="00AC59C3" w:rsidRPr="00667FAE" w:rsidRDefault="00AC59C3" w:rsidP="00AC59C3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E16E09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646FE2C" w14:textId="08354748" w:rsidR="00AC59C3" w:rsidRPr="00667FAE" w:rsidRDefault="00AC59C3" w:rsidP="00AC59C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audio, wykorzystywanie technik samodzielnej pracy nad językiem, współdziałanie w grupie, posiadanie świadomości językowej. </w:t>
            </w:r>
          </w:p>
        </w:tc>
        <w:tc>
          <w:tcPr>
            <w:tcW w:w="1473" w:type="dxa"/>
          </w:tcPr>
          <w:p w14:paraId="7EFC3AB1" w14:textId="77777777" w:rsidR="00AC59C3" w:rsidRPr="00667FAE" w:rsidRDefault="00AC59C3" w:rsidP="00AC59C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II.3, II.5; III.5; VI.3; VIII.2; XI; XIII; XIV</w:t>
            </w:r>
          </w:p>
          <w:p w14:paraId="2D649894" w14:textId="77777777" w:rsidR="00AC59C3" w:rsidRPr="00667FAE" w:rsidRDefault="00AC59C3" w:rsidP="00AC59C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C91D2F2" w14:textId="073E3E69" w:rsidR="00AC59C3" w:rsidRPr="00667FAE" w:rsidRDefault="00AC59C3" w:rsidP="00AC59C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79ECF10C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 na lekcji </w:t>
            </w:r>
          </w:p>
          <w:p w14:paraId="11E84E53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  <w:p w14:paraId="18118E76" w14:textId="48565A8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30, 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74930334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  <w:p w14:paraId="46EEE6E3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31, ćw. </w:t>
            </w:r>
          </w:p>
          <w:p w14:paraId="01567C83" w14:textId="2D32CD1C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-15</w:t>
            </w:r>
          </w:p>
        </w:tc>
      </w:tr>
      <w:tr w:rsidR="00AC59C3" w:rsidRPr="00667FAE" w14:paraId="540E33F2" w14:textId="77777777" w:rsidTr="0002759A">
        <w:tc>
          <w:tcPr>
            <w:tcW w:w="702" w:type="dxa"/>
          </w:tcPr>
          <w:p w14:paraId="3CF01428" w14:textId="7409AD7C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FB7F03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14:paraId="01961CF5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142207D" w14:textId="649D1EC0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-rozumienie tekstów pisanych (uzupełnianie luk, wybór wielokrotny)</w:t>
            </w:r>
          </w:p>
        </w:tc>
        <w:tc>
          <w:tcPr>
            <w:tcW w:w="1521" w:type="dxa"/>
          </w:tcPr>
          <w:p w14:paraId="4FE2F4C3" w14:textId="354949C1" w:rsidR="00AC59C3" w:rsidRPr="00667FAE" w:rsidRDefault="00AC59C3" w:rsidP="00AC59C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  <w:p w14:paraId="40E55312" w14:textId="365E049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8B0B673" w14:textId="523B573E" w:rsidR="00AC59C3" w:rsidRPr="0082378F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E543C9B" w14:textId="2F7FA0A4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4E427CEF" w14:textId="77777777" w:rsidR="00AC59C3" w:rsidRPr="00667FAE" w:rsidRDefault="00AC59C3" w:rsidP="00AC59C3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  <w:p w14:paraId="30A5F68D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F05CF5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2B05C2" w14:textId="67BFAFFE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  Współdziałanie w grupie,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FCF94F1" w14:textId="77777777" w:rsidR="00AC59C3" w:rsidRPr="00667FAE" w:rsidRDefault="00AC59C3" w:rsidP="00AC59C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III.1, III.4, III.5; IV.2, IV.3, IV.6; VI.3; XI; XIII; XIV</w:t>
            </w:r>
          </w:p>
          <w:p w14:paraId="1E88CCC1" w14:textId="1991AA16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III.4, III.5; IV.3, IV.6; VI.3; XI; XIII; XIV</w:t>
            </w:r>
          </w:p>
        </w:tc>
        <w:tc>
          <w:tcPr>
            <w:tcW w:w="1464" w:type="dxa"/>
          </w:tcPr>
          <w:p w14:paraId="0436BAE1" w14:textId="39FEFE1A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2ABF5A5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  <w:p w14:paraId="59FBA5B7" w14:textId="4E1BB055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32, ćw. 1-3</w:t>
            </w:r>
          </w:p>
          <w:p w14:paraId="7C958131" w14:textId="7777777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</w:p>
          <w:p w14:paraId="0123C376" w14:textId="260FB1D7" w:rsidR="00AC59C3" w:rsidRPr="00667FAE" w:rsidRDefault="00AC59C3" w:rsidP="00AC59C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33-35, ćw.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</w:t>
            </w:r>
            <w:r w:rsidR="00FB7F03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FB7F03" w:rsidRPr="00667FAE" w14:paraId="2973266E" w14:textId="77777777" w:rsidTr="0002759A">
        <w:tc>
          <w:tcPr>
            <w:tcW w:w="702" w:type="dxa"/>
          </w:tcPr>
          <w:p w14:paraId="00D88F7C" w14:textId="21B24EBA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470" w:type="dxa"/>
          </w:tcPr>
          <w:p w14:paraId="4D9F316E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F052DE4" w14:textId="6F383947" w:rsidR="00FB7F03" w:rsidRPr="00667FAE" w:rsidRDefault="00FB7F03" w:rsidP="00FB7F03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-rozumienie tekstów pisanych (uzupełnianie luk, wybór wielokrotny)</w:t>
            </w:r>
          </w:p>
        </w:tc>
        <w:tc>
          <w:tcPr>
            <w:tcW w:w="1521" w:type="dxa"/>
          </w:tcPr>
          <w:p w14:paraId="5AFA3D58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rodzina, znajomi i przyjaciele, konflikty i problemy, małżeństwo i związki, etapy życia, zmiany w życiu rodzinnym)</w:t>
            </w:r>
          </w:p>
          <w:p w14:paraId="54BE2CE4" w14:textId="77777777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ECCFA7D" w14:textId="77777777" w:rsidR="00FB7F03" w:rsidRPr="0082378F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8B24C80" w14:textId="4D10502E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znajdowanie w tekście określonych informacji.</w:t>
            </w:r>
          </w:p>
        </w:tc>
        <w:tc>
          <w:tcPr>
            <w:tcW w:w="1470" w:type="dxa"/>
          </w:tcPr>
          <w:p w14:paraId="05E0CE2E" w14:textId="77777777" w:rsidR="00FB7F03" w:rsidRPr="00667FAE" w:rsidRDefault="00FB7F03" w:rsidP="00FB7F03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  <w:p w14:paraId="2B2DA218" w14:textId="77777777" w:rsidR="00FB7F03" w:rsidRPr="00667FAE" w:rsidRDefault="00FB7F03" w:rsidP="00FB7F03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0B03329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2A76776" w14:textId="1C52698B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wyjaśnień.  Współdziałanie w grupie, stosowanie strategii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komunikacyjnych i kompensacyjnych, posiadanie świadomości językowej.</w:t>
            </w:r>
          </w:p>
        </w:tc>
        <w:tc>
          <w:tcPr>
            <w:tcW w:w="1473" w:type="dxa"/>
          </w:tcPr>
          <w:p w14:paraId="20A7C121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III.1, III.4, III.5; IV.2, IV.3, IV.6; VI.3; XI; XIII; XIV</w:t>
            </w:r>
          </w:p>
          <w:p w14:paraId="7B390337" w14:textId="5EA8DB5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I.5; III.4, III.5; IV.3, IV.6; VI.3; XI; XIII; XIV</w:t>
            </w:r>
          </w:p>
        </w:tc>
        <w:tc>
          <w:tcPr>
            <w:tcW w:w="1464" w:type="dxa"/>
          </w:tcPr>
          <w:p w14:paraId="0EF375F8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2D016B02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2A73033F" w14:textId="095EC4B6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32, ćw. </w:t>
            </w:r>
            <w:r>
              <w:rPr>
                <w:rFonts w:cstheme="minorHAnsi"/>
                <w:sz w:val="16"/>
                <w:szCs w:val="16"/>
              </w:rPr>
              <w:t>3-4</w:t>
            </w:r>
          </w:p>
          <w:p w14:paraId="1950415C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553D3DA8" w14:textId="2D91AF94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33-35, ćw. 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667FAE">
              <w:rPr>
                <w:rFonts w:cstheme="minorHAnsi"/>
                <w:sz w:val="16"/>
                <w:szCs w:val="16"/>
              </w:rPr>
              <w:t>-11</w:t>
            </w:r>
          </w:p>
        </w:tc>
      </w:tr>
      <w:tr w:rsidR="00FB7F03" w:rsidRPr="00667FAE" w14:paraId="0F717AF8" w14:textId="77777777" w:rsidTr="0002759A">
        <w:tc>
          <w:tcPr>
            <w:tcW w:w="702" w:type="dxa"/>
          </w:tcPr>
          <w:p w14:paraId="3FEBBFF4" w14:textId="21C2BD0E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887F8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470" w:type="dxa"/>
          </w:tcPr>
          <w:p w14:paraId="000E16BE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F5911F" w14:textId="5556BC94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transformacje, tłumaczenie,</w:t>
            </w:r>
          </w:p>
          <w:p w14:paraId="522FCE4E" w14:textId="40B7383F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0F0A57F0" w14:textId="121D9E3C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1ADC3E3F" w14:textId="2D162AD7" w:rsidR="00FB7F03" w:rsidRPr="0082378F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E4CC93C" w14:textId="7F3765FB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wyciąganie wniosków wynikających z informacji zawartych w tekście.</w:t>
            </w:r>
          </w:p>
        </w:tc>
        <w:tc>
          <w:tcPr>
            <w:tcW w:w="1470" w:type="dxa"/>
          </w:tcPr>
          <w:p w14:paraId="32D0CE2D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8263DA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69E6E7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tym języku, 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183D4AF6" w14:textId="1ACD20A4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2FB10F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III.5; V.4, V.9; VIII.2, VIII.3; X; XIV</w:t>
            </w:r>
          </w:p>
          <w:p w14:paraId="3DA84DA3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2716BA7" w14:textId="7CB74119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1D4968F3" w14:textId="373A4A9A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44BF856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1182CEB7" w14:textId="733AAE3E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36, ćw. 1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32832A7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682C2BC6" w14:textId="0C83D34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37, ćw. 3</w:t>
            </w:r>
            <w:r>
              <w:rPr>
                <w:rFonts w:cstheme="minorHAnsi"/>
                <w:sz w:val="16"/>
                <w:szCs w:val="16"/>
              </w:rPr>
              <w:t>-6</w:t>
            </w:r>
          </w:p>
          <w:p w14:paraId="543BA68E" w14:textId="2D3B6A40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7F03" w:rsidRPr="00667FAE" w14:paraId="4794AC58" w14:textId="77777777" w:rsidTr="0002759A">
        <w:tc>
          <w:tcPr>
            <w:tcW w:w="702" w:type="dxa"/>
          </w:tcPr>
          <w:p w14:paraId="61BEFBC9" w14:textId="10F2C1ED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887F8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470" w:type="dxa"/>
          </w:tcPr>
          <w:p w14:paraId="014E449F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2AB37F1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transformacje, tłumaczenie,</w:t>
            </w:r>
          </w:p>
          <w:p w14:paraId="76CE387D" w14:textId="6D8DEA85" w:rsidR="00FB7F03" w:rsidRPr="00667FAE" w:rsidRDefault="00FB7F03" w:rsidP="00FB7F03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605A17E2" w14:textId="786AF114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7B531855" w14:textId="39AF7F22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: </w:t>
            </w:r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US"/>
              </w:rPr>
              <w:t>future continuous, future perfect, future perfect continuous;</w:t>
            </w:r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przyimki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miejsca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czasu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14:paraId="3DD96FE9" w14:textId="1CAD005D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wyciąganie wniosków wynikających z informacji zawartych w tekście.</w:t>
            </w:r>
          </w:p>
        </w:tc>
        <w:tc>
          <w:tcPr>
            <w:tcW w:w="1470" w:type="dxa"/>
          </w:tcPr>
          <w:p w14:paraId="59A7215F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B830A5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3F3AE6D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tym języku, 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642F22CD" w14:textId="77777777" w:rsidR="00FB7F03" w:rsidRPr="00667FAE" w:rsidRDefault="00FB7F03" w:rsidP="00FB7F03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1A27A020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III.5; V.4, V.9; VIII.2, VIII.3; X; XIV</w:t>
            </w:r>
          </w:p>
          <w:p w14:paraId="7D36B13B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F56EBDC" w14:textId="363A1AD2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6E23C3D3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D1C782D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783B405E" w14:textId="467655AB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267, ćw. 1-4</w:t>
            </w:r>
          </w:p>
          <w:p w14:paraId="14215741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44A34B83" w14:textId="1B37A219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267,  ćw. 5-9</w:t>
            </w:r>
          </w:p>
        </w:tc>
      </w:tr>
      <w:tr w:rsidR="00FB7F03" w:rsidRPr="00667FAE" w14:paraId="5A21AD20" w14:textId="77777777" w:rsidTr="0002759A">
        <w:tc>
          <w:tcPr>
            <w:tcW w:w="702" w:type="dxa"/>
          </w:tcPr>
          <w:p w14:paraId="0F873D5C" w14:textId="38ABF0E0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A0E4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470" w:type="dxa"/>
          </w:tcPr>
          <w:p w14:paraId="70873185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B4DD6FE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mówienie </w:t>
            </w:r>
          </w:p>
          <w:p w14:paraId="5249ADEA" w14:textId="35251971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6FA1CC63" w14:textId="44DBA37D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2D2ADEC3" w14:textId="2AF4F7EA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Czasy przyszłe</w:t>
            </w:r>
          </w:p>
        </w:tc>
        <w:tc>
          <w:tcPr>
            <w:tcW w:w="1471" w:type="dxa"/>
          </w:tcPr>
          <w:p w14:paraId="60B0AEC9" w14:textId="12D79D9C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kontekstu wypowiedzi, </w:t>
            </w: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752E4DF3" w14:textId="74C615BA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C7169ED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08467D3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różnych aspektach życia prywatnego, rodzinnego, koleżeńskiego, przedstawianie faktów z teraźniejszości i przeszłości, opisywanie upodobań, wyrażanie i uzasadnianie swoich opinii i poglądów, wyrażanie i opisywanie uczuć i emocji, rozpoczynanie, prowadzenie i kończenie rozmowy, podtrzymywanie rozmowy, uzyskiwanie i przekazywanie informacji i wyjaśnień, proponowanie, zachęcanie.</w:t>
            </w:r>
          </w:p>
          <w:p w14:paraId="75F96C4E" w14:textId="1A3C25D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058A9C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II.5; III.5; IV.1, IV.2, IV.6, IV.7, IV.8; VIII.1, VIII.3; XI; XIII; XIV</w:t>
            </w:r>
          </w:p>
          <w:p w14:paraId="7CBCE9EA" w14:textId="06BE5BA6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464" w:type="dxa"/>
          </w:tcPr>
          <w:p w14:paraId="51A264F4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E07B3B0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7666A054" w14:textId="2584DFAC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38, ćw. 1-4</w:t>
            </w:r>
          </w:p>
        </w:tc>
      </w:tr>
      <w:tr w:rsidR="00FB7F03" w:rsidRPr="00667FAE" w14:paraId="55A49318" w14:textId="77777777" w:rsidTr="00515CBF">
        <w:tc>
          <w:tcPr>
            <w:tcW w:w="702" w:type="dxa"/>
          </w:tcPr>
          <w:p w14:paraId="3F482176" w14:textId="1EFEF6F3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A0E4C">
              <w:rPr>
                <w:rFonts w:cstheme="minorHAnsi"/>
                <w:sz w:val="16"/>
                <w:szCs w:val="16"/>
              </w:rPr>
              <w:t>24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4D3882DC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C010758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mówienie </w:t>
            </w:r>
          </w:p>
          <w:p w14:paraId="1E837125" w14:textId="5B67D81D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3398586E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rodzina, znajomi i przyjaciele,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konflikty i problemy, małżeństwo i związki, etapy życia, zmiany w życiu rodzinnym)</w:t>
            </w:r>
          </w:p>
        </w:tc>
        <w:tc>
          <w:tcPr>
            <w:tcW w:w="1470" w:type="dxa"/>
          </w:tcPr>
          <w:p w14:paraId="76855271" w14:textId="39DAB996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3B8BB20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kontekstu wypowiedzi, </w:t>
            </w: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10EFA10E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54025540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88D56CE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opowiadanie o różnych aspektach życia prywatnego, rodzinnego, koleżeńskiego, przedstawianie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faktów z teraźniejszości i przeszłości, opisywanie upodobań, wyrażanie i uzasadnianie swoich opinii i poglądów, wyrażanie i opisywanie uczuć i emocji, rozpoczynanie, prowadzenie i kończenie rozmowy, podtrzymywanie rozmowy, uzyskiwanie i przekazywanie informacji i wyjaśnień, proponowanie, zachęcanie.</w:t>
            </w:r>
          </w:p>
          <w:p w14:paraId="614825E1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7E20B1F" w14:textId="77777777" w:rsidR="00FB7F03" w:rsidRPr="00667FAE" w:rsidRDefault="00FB7F03" w:rsidP="00FB7F0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II.5; III.5; IV.1, IV.2, IV.6, IV.7, IV.8; VIII.1, VIII.3; XI; XIII; XIV</w:t>
            </w:r>
          </w:p>
          <w:p w14:paraId="25D16AB2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464" w:type="dxa"/>
          </w:tcPr>
          <w:p w14:paraId="6DF6FE9C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7929F9B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0F01DDBF" w14:textId="1CE4BE80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325</w:t>
            </w:r>
          </w:p>
        </w:tc>
      </w:tr>
      <w:tr w:rsidR="00FB7F03" w:rsidRPr="00667FAE" w14:paraId="3685C123" w14:textId="77777777" w:rsidTr="0002759A">
        <w:tc>
          <w:tcPr>
            <w:tcW w:w="702" w:type="dxa"/>
          </w:tcPr>
          <w:p w14:paraId="58FB9325" w14:textId="0F1393D2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A0E4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470" w:type="dxa"/>
          </w:tcPr>
          <w:p w14:paraId="5424BCC7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6B03F9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tworzenie wypowiedzi pisemnej </w:t>
            </w:r>
          </w:p>
          <w:p w14:paraId="4648C935" w14:textId="44842D9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(rozprawka) </w:t>
            </w:r>
          </w:p>
        </w:tc>
        <w:tc>
          <w:tcPr>
            <w:tcW w:w="1521" w:type="dxa"/>
          </w:tcPr>
          <w:p w14:paraId="715BDD21" w14:textId="1AF46549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6C3F23E3" w14:textId="2F3E244D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do wyrażania opinii, przedstawiana wad i zalet różnych zdarzeń, sytuacji.</w:t>
            </w:r>
          </w:p>
        </w:tc>
        <w:tc>
          <w:tcPr>
            <w:tcW w:w="1471" w:type="dxa"/>
          </w:tcPr>
          <w:p w14:paraId="4D50A0B1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9318F6D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8CC00B7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stawianie tezy, przedstawianie w logicznym porządku argumentów za i przeciw danej tezie, kończenie wypowiedzi konkluzją, stosowanie zasad konstruowania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tekstów o różnym charakterze, stosowanie formalnego lub nieformalnego stylu wypowiedzi adekwatnie do sytuacji.</w:t>
            </w:r>
          </w:p>
          <w:p w14:paraId="6D581C5D" w14:textId="0EE02A86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8451ED5" w14:textId="66D5EFB2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EBCC5BE" w14:textId="38597BF9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bookmarkStart w:id="0" w:name="_Hlk112062100"/>
            <w:r w:rsidRPr="00667FAE">
              <w:rPr>
                <w:rFonts w:cstheme="minorHAnsi"/>
                <w:sz w:val="16"/>
                <w:szCs w:val="16"/>
              </w:rPr>
              <w:t>PR: I.5; III.4, III.7; IV.2, IV.5, IV.6; V.3, V.6, V.8, V.12, V.13; VIII.3; X; XIII; XIV</w:t>
            </w:r>
            <w:bookmarkEnd w:id="0"/>
          </w:p>
        </w:tc>
        <w:tc>
          <w:tcPr>
            <w:tcW w:w="1464" w:type="dxa"/>
          </w:tcPr>
          <w:p w14:paraId="5BF5C00B" w14:textId="17436D35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0C138CA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6AFAE73B" w14:textId="4377B882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39, ćw. 1-6</w:t>
            </w:r>
          </w:p>
        </w:tc>
      </w:tr>
      <w:tr w:rsidR="00FB7F03" w:rsidRPr="00667FAE" w14:paraId="796980DB" w14:textId="77777777" w:rsidTr="00515CBF">
        <w:tc>
          <w:tcPr>
            <w:tcW w:w="702" w:type="dxa"/>
          </w:tcPr>
          <w:p w14:paraId="7695ED57" w14:textId="33693CD4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DA0E4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70BF1C5C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AFFC11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tworzenie wypowiedzi pisemnej </w:t>
            </w:r>
          </w:p>
          <w:p w14:paraId="706601BF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(rozprawka) </w:t>
            </w:r>
          </w:p>
        </w:tc>
        <w:tc>
          <w:tcPr>
            <w:tcW w:w="1521" w:type="dxa"/>
          </w:tcPr>
          <w:p w14:paraId="145DFA0B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 prywatne (</w:t>
            </w:r>
            <w:r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744E42FF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do wyrażania opinii, przedstawiana wad i zalet różnych zdarzeń, sytuacji.</w:t>
            </w:r>
          </w:p>
        </w:tc>
        <w:tc>
          <w:tcPr>
            <w:tcW w:w="1471" w:type="dxa"/>
          </w:tcPr>
          <w:p w14:paraId="796D2A04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BF1E58B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9FFFCB5" w14:textId="77777777" w:rsidR="00FB7F03" w:rsidRPr="00667FAE" w:rsidRDefault="00FB7F03" w:rsidP="00FB7F0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2C8E854B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9C6A68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75AB01A7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III.4, III.7; IV.2, IV.5, IV.6; V.3, V.6, V.8, V.12, V.13; VIII.3; X; XIII; XIV</w:t>
            </w:r>
          </w:p>
        </w:tc>
        <w:tc>
          <w:tcPr>
            <w:tcW w:w="1464" w:type="dxa"/>
          </w:tcPr>
          <w:p w14:paraId="3C6B56D5" w14:textId="1AF61859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E10D835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7CEF0A42" w14:textId="170E7C4C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323</w:t>
            </w:r>
          </w:p>
        </w:tc>
      </w:tr>
      <w:tr w:rsidR="00FB7F03" w:rsidRPr="00667FAE" w14:paraId="1F51DC93" w14:textId="77777777" w:rsidTr="0002759A">
        <w:tc>
          <w:tcPr>
            <w:tcW w:w="702" w:type="dxa"/>
          </w:tcPr>
          <w:p w14:paraId="444F3B8C" w14:textId="7869441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DA0E4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14:paraId="33D93D28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EAC4FEA" w14:textId="59D3559A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2</w:t>
            </w:r>
          </w:p>
        </w:tc>
        <w:tc>
          <w:tcPr>
            <w:tcW w:w="1521" w:type="dxa"/>
          </w:tcPr>
          <w:p w14:paraId="2382869F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734798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E8E7726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7DB9FB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54AF79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FDC6DE7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671128F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D50FEFB" w14:textId="262B566F" w:rsidR="00FB7F03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79F9705" w14:textId="77777777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028EA2CE" w14:textId="298C02FC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40, ćw. 1-5</w:t>
            </w:r>
          </w:p>
          <w:p w14:paraId="003A0D2D" w14:textId="4E182BB9" w:rsidR="00FB7F03" w:rsidRPr="00667FAE" w:rsidRDefault="00FB7F03" w:rsidP="00FB7F03">
            <w:pPr>
              <w:rPr>
                <w:rFonts w:cstheme="minorHAnsi"/>
                <w:sz w:val="16"/>
                <w:szCs w:val="16"/>
              </w:rPr>
            </w:pPr>
          </w:p>
          <w:p w14:paraId="29B8C9F5" w14:textId="77777777" w:rsidR="00DA0E4C" w:rsidRDefault="00FB7F03" w:rsidP="00FB7F0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6628BD61" w14:textId="4658B4C5" w:rsidR="00FB7F03" w:rsidRPr="00667FAE" w:rsidRDefault="00FB7F03" w:rsidP="00FB7F0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6-10</w:t>
            </w:r>
          </w:p>
          <w:p w14:paraId="5AE1B10B" w14:textId="5461E899" w:rsidR="00FB7F03" w:rsidRPr="00667FAE" w:rsidRDefault="00FB7F03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57BE7" w:rsidRPr="00667FAE" w14:paraId="7B9561E9" w14:textId="77777777" w:rsidTr="0002759A">
        <w:tc>
          <w:tcPr>
            <w:tcW w:w="702" w:type="dxa"/>
          </w:tcPr>
          <w:p w14:paraId="1DE5A3BA" w14:textId="3EB16709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Lekcja 28</w:t>
            </w:r>
          </w:p>
        </w:tc>
        <w:tc>
          <w:tcPr>
            <w:tcW w:w="1470" w:type="dxa"/>
          </w:tcPr>
          <w:p w14:paraId="0DC6C5DA" w14:textId="6DCCB1CF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 xml:space="preserve">Test moduł 2 </w:t>
            </w:r>
          </w:p>
        </w:tc>
        <w:tc>
          <w:tcPr>
            <w:tcW w:w="1521" w:type="dxa"/>
          </w:tcPr>
          <w:p w14:paraId="1DA10747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5A0E26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81B027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F3AF9D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8F2F5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4187AC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A2AA0B2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0CE3B52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testów, arkusze maturalne</w:t>
            </w:r>
          </w:p>
          <w:p w14:paraId="3063B14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7BE7" w:rsidRPr="00667FAE" w14:paraId="5555E50F" w14:textId="77777777" w:rsidTr="0002759A">
        <w:tc>
          <w:tcPr>
            <w:tcW w:w="702" w:type="dxa"/>
          </w:tcPr>
          <w:p w14:paraId="2287A442" w14:textId="49D92ACC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470" w:type="dxa"/>
          </w:tcPr>
          <w:p w14:paraId="207674B0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B55D8AD" w14:textId="5671AF46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</w:t>
            </w:r>
            <w:r>
              <w:rPr>
                <w:rFonts w:cstheme="minorHAnsi"/>
                <w:sz w:val="16"/>
                <w:szCs w:val="16"/>
              </w:rPr>
              <w:t xml:space="preserve">– </w:t>
            </w:r>
          </w:p>
          <w:p w14:paraId="48B53BF0" w14:textId="77FDF198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słownictwo</w:t>
            </w:r>
            <w:proofErr w:type="spellEnd"/>
          </w:p>
        </w:tc>
        <w:tc>
          <w:tcPr>
            <w:tcW w:w="1521" w:type="dxa"/>
          </w:tcPr>
          <w:p w14:paraId="6BC9365C" w14:textId="04F48A0E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21374EE6" w14:textId="2C77AA10" w:rsidR="00457BE7" w:rsidRPr="0082378F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1DAA18C" w14:textId="078166E8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1B74697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BFE48B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37F8C2" w14:textId="0A55981E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domu, mieszkania, wypowiadanie się na temat wymarzonego miejsca zamieszkania, problemów dotyczących przeprowadzki oraz wynajmu mieszkania. Przekazywanie w języku angielskim informacji przedstawionych w materiałach wizualnych. </w:t>
            </w:r>
          </w:p>
        </w:tc>
        <w:tc>
          <w:tcPr>
            <w:tcW w:w="1473" w:type="dxa"/>
          </w:tcPr>
          <w:p w14:paraId="10B97577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I.2; II.5, III.4, III.5, III.6; IV.1, IV.2, IV.3; VI.3; VI.4, VI.5</w:t>
            </w:r>
          </w:p>
          <w:p w14:paraId="35DC2368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</w:p>
          <w:p w14:paraId="59472A11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I.2; II.5, III.4, III.5, III.6, III.7; IV.1, IV.2, IV.3, IV.5, IV.6, IV.9;</w:t>
            </w:r>
          </w:p>
          <w:p w14:paraId="1A25AD7D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</w:p>
          <w:p w14:paraId="00232D42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0F4EFC60" w14:textId="7B7CDC7A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B809E09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03B827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157C84E1" w14:textId="6A1B703A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44</w:t>
            </w:r>
            <w:r>
              <w:rPr>
                <w:rFonts w:cstheme="minorHAnsi"/>
                <w:sz w:val="16"/>
                <w:szCs w:val="16"/>
              </w:rPr>
              <w:t>-45</w:t>
            </w:r>
            <w:r w:rsidRPr="00667FAE">
              <w:rPr>
                <w:rFonts w:cstheme="minorHAnsi"/>
                <w:sz w:val="16"/>
                <w:szCs w:val="16"/>
              </w:rPr>
              <w:t>, ćw. 1-3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6-11 </w:t>
            </w:r>
          </w:p>
          <w:p w14:paraId="7D5E562E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4689AE80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44, ćw. 4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 xml:space="preserve">5 </w:t>
            </w:r>
          </w:p>
          <w:p w14:paraId="6434B6CE" w14:textId="0F501F04" w:rsidR="00457BE7" w:rsidRPr="0012586B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46, ćw. 12, 13, 14, 16</w:t>
            </w:r>
          </w:p>
        </w:tc>
      </w:tr>
      <w:tr w:rsidR="00457BE7" w:rsidRPr="00667FAE" w14:paraId="64FC2EBF" w14:textId="77777777" w:rsidTr="0002759A">
        <w:tc>
          <w:tcPr>
            <w:tcW w:w="702" w:type="dxa"/>
          </w:tcPr>
          <w:p w14:paraId="2649BDEB" w14:textId="53F7F610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470" w:type="dxa"/>
          </w:tcPr>
          <w:p w14:paraId="51E6AC6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971635C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</w:t>
            </w:r>
            <w:r>
              <w:rPr>
                <w:rFonts w:cstheme="minorHAnsi"/>
                <w:sz w:val="16"/>
                <w:szCs w:val="16"/>
              </w:rPr>
              <w:t xml:space="preserve">– </w:t>
            </w:r>
          </w:p>
          <w:p w14:paraId="7607B436" w14:textId="2DFD75C6" w:rsidR="00457BE7" w:rsidRPr="00667FAE" w:rsidRDefault="00457BE7" w:rsidP="00457BE7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słownictwo</w:t>
            </w:r>
            <w:proofErr w:type="spellEnd"/>
          </w:p>
        </w:tc>
        <w:tc>
          <w:tcPr>
            <w:tcW w:w="1521" w:type="dxa"/>
          </w:tcPr>
          <w:p w14:paraId="209985A3" w14:textId="6F9BECFE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CA8882B" w14:textId="0FC28BE3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87CBE2D" w14:textId="5FB2044F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498950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C9AB8E2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6B3B9E6" w14:textId="4B5C3F70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domu, mieszkania, wypowiadanie się na temat wymarzonego miejsca zamieszkania, problemów dotyczących przeprowadzki oraz wynajmu mieszkania. Przekazywanie w języku angielskim informacji przedstawionych w materiałach wizualnych. </w:t>
            </w:r>
          </w:p>
        </w:tc>
        <w:tc>
          <w:tcPr>
            <w:tcW w:w="1473" w:type="dxa"/>
          </w:tcPr>
          <w:p w14:paraId="2CFA8561" w14:textId="77777777" w:rsidR="00457BE7" w:rsidRPr="006F0486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F0486">
              <w:rPr>
                <w:rFonts w:cstheme="minorHAnsi"/>
                <w:sz w:val="16"/>
                <w:szCs w:val="16"/>
              </w:rPr>
              <w:t>PP: I.2; II.5, III.4, III.5, III.6; IV.1, IV.2, IV.3; VI.3; VI.4, VI.5</w:t>
            </w:r>
          </w:p>
          <w:p w14:paraId="21DB9DFA" w14:textId="77777777" w:rsidR="00457BE7" w:rsidRPr="006F0486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1483B18" w14:textId="77777777" w:rsidR="00457BE7" w:rsidRPr="006F0486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F0486">
              <w:rPr>
                <w:rFonts w:cstheme="minorHAnsi"/>
                <w:sz w:val="16"/>
                <w:szCs w:val="16"/>
              </w:rPr>
              <w:t>PR: I.2; II.5, III.4, III.5, III.6, III.7; IV.1, IV.2, IV.3, IV.5, IV.6, IV.9;</w:t>
            </w:r>
          </w:p>
          <w:p w14:paraId="4B0FAED5" w14:textId="77777777" w:rsidR="00457BE7" w:rsidRPr="006F0486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B2F42D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47EF99E0" w14:textId="77777777" w:rsidR="00457BE7" w:rsidRPr="006F0486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34E3CA2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B790E56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032FCE1A" w14:textId="5472F1B1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PP: str.</w:t>
            </w:r>
            <w:r w:rsidRPr="00667FAE">
              <w:rPr>
                <w:rFonts w:cstheme="minorHAnsi"/>
                <w:sz w:val="16"/>
                <w:szCs w:val="16"/>
              </w:rPr>
              <w:t xml:space="preserve"> 46-47, ćw. 15, 17, 18, 21</w:t>
            </w:r>
          </w:p>
          <w:p w14:paraId="5C027EE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4DEF00BD" w14:textId="4309EE26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47</w:t>
            </w:r>
            <w:r w:rsidRPr="00667FAE">
              <w:rPr>
                <w:rFonts w:cstheme="minorHAnsi"/>
                <w:sz w:val="16"/>
                <w:szCs w:val="16"/>
              </w:rPr>
              <w:t>, ćw. 19, 20, 22, 23, 24</w:t>
            </w:r>
          </w:p>
        </w:tc>
      </w:tr>
      <w:tr w:rsidR="00457BE7" w:rsidRPr="00667FAE" w14:paraId="2EDDDE59" w14:textId="77777777" w:rsidTr="0002759A">
        <w:tc>
          <w:tcPr>
            <w:tcW w:w="702" w:type="dxa"/>
          </w:tcPr>
          <w:p w14:paraId="5B4163B0" w14:textId="21ABE6B9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614CFFB6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37D9CFD" w14:textId="15093DD5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</w:t>
            </w:r>
          </w:p>
          <w:p w14:paraId="2196B617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ze słuchu </w:t>
            </w:r>
          </w:p>
          <w:p w14:paraId="769A3EB6" w14:textId="4357D2C2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1664BBEA" w14:textId="6C6A5A3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189B3C9" w14:textId="6F01F414" w:rsidR="00457BE7" w:rsidRPr="0082378F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AC2ED34" w14:textId="5EBC1D3E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3653A1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informacji.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wynikających z informacji zawartych w wypowiedzi, </w:t>
            </w:r>
            <w:r w:rsidRPr="00667FAE">
              <w:rPr>
                <w:rFonts w:cstheme="minorHAnsi"/>
                <w:sz w:val="16"/>
                <w:szCs w:val="16"/>
                <w:lang w:eastAsia="pl-PL"/>
              </w:rPr>
              <w:t xml:space="preserve">stosuje strategie komunikacyjne i kompensacyjne w celu zrozumienia tekstu zawierającego nieznane słowa. </w:t>
            </w:r>
          </w:p>
          <w:p w14:paraId="7312ACCB" w14:textId="6523399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7BDDD6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FA1868" w14:textId="2329287C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</w:p>
        </w:tc>
        <w:tc>
          <w:tcPr>
            <w:tcW w:w="1473" w:type="dxa"/>
          </w:tcPr>
          <w:p w14:paraId="7D02D2C4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705CB278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5873A6D" w14:textId="2F379CCE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</w:t>
            </w:r>
          </w:p>
        </w:tc>
        <w:tc>
          <w:tcPr>
            <w:tcW w:w="1464" w:type="dxa"/>
          </w:tcPr>
          <w:p w14:paraId="0387646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C229309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556FAA24" w14:textId="3EB0904A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48, ćw. 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15DB18CA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3073CA43" w14:textId="1A1581EA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49  ćw. </w:t>
            </w:r>
          </w:p>
          <w:p w14:paraId="5FD94FF9" w14:textId="0032D000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9-1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457BE7" w:rsidRPr="00667FAE" w14:paraId="2D0BCC5C" w14:textId="77777777" w:rsidTr="00515CBF">
        <w:tc>
          <w:tcPr>
            <w:tcW w:w="702" w:type="dxa"/>
          </w:tcPr>
          <w:p w14:paraId="60C083E7" w14:textId="4AD20B57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470" w:type="dxa"/>
          </w:tcPr>
          <w:p w14:paraId="5491259C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F5CB2B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</w:t>
            </w:r>
          </w:p>
          <w:p w14:paraId="024085DA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ze słuchu </w:t>
            </w:r>
          </w:p>
          <w:p w14:paraId="005BA33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569200A0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A2EE412" w14:textId="3E772BE3" w:rsidR="00457BE7" w:rsidRPr="0082378F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3F049FA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452C19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informacji.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wyciąganie wniosków wynikających z informacji zawartych w wypowiedzi, </w:t>
            </w:r>
            <w:r w:rsidRPr="00667FAE">
              <w:rPr>
                <w:rFonts w:cstheme="minorHAnsi"/>
                <w:sz w:val="16"/>
                <w:szCs w:val="16"/>
                <w:lang w:eastAsia="pl-PL"/>
              </w:rPr>
              <w:t xml:space="preserve">stosuje strategie komunikacyjne i kompensacyjne w celu zrozumienia tekstu zawierającego nieznane słowa. </w:t>
            </w:r>
          </w:p>
          <w:p w14:paraId="15D928B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6FC38DE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51E798F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</w:p>
        </w:tc>
        <w:tc>
          <w:tcPr>
            <w:tcW w:w="1473" w:type="dxa"/>
          </w:tcPr>
          <w:p w14:paraId="0D2A45C8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29C3D38A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8970C5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</w:t>
            </w:r>
          </w:p>
        </w:tc>
        <w:tc>
          <w:tcPr>
            <w:tcW w:w="1464" w:type="dxa"/>
          </w:tcPr>
          <w:p w14:paraId="35C1D3E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7EA29E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1D55F0CA" w14:textId="3EE2B976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48, ćw. </w:t>
            </w:r>
            <w:r>
              <w:rPr>
                <w:rFonts w:cstheme="minorHAnsi"/>
                <w:sz w:val="16"/>
                <w:szCs w:val="16"/>
              </w:rPr>
              <w:t>5-8</w:t>
            </w:r>
          </w:p>
          <w:p w14:paraId="05032A83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65828EBF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49  ćw. </w:t>
            </w:r>
          </w:p>
          <w:p w14:paraId="5CAB2734" w14:textId="6645FDDE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12-15</w:t>
            </w:r>
          </w:p>
        </w:tc>
      </w:tr>
      <w:tr w:rsidR="00457BE7" w:rsidRPr="00667FAE" w14:paraId="1A19A5C8" w14:textId="77777777" w:rsidTr="0002759A">
        <w:tc>
          <w:tcPr>
            <w:tcW w:w="702" w:type="dxa"/>
          </w:tcPr>
          <w:p w14:paraId="10A7BC79" w14:textId="039D4116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470" w:type="dxa"/>
          </w:tcPr>
          <w:p w14:paraId="503B674F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DF63405" w14:textId="419D726C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rozumienie tekstów pisanych (wybór wielokrotny, uzupełnianie luk) </w:t>
            </w:r>
          </w:p>
        </w:tc>
        <w:tc>
          <w:tcPr>
            <w:tcW w:w="1521" w:type="dxa"/>
          </w:tcPr>
          <w:p w14:paraId="393650ED" w14:textId="2E0D7B95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73CB54E8" w14:textId="7CDB7EE0" w:rsidR="00457BE7" w:rsidRPr="0082378F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A854D0E" w14:textId="0C1560EE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nastawienia autora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46E9E6D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6493D91" w14:textId="2B344FEC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przedmiotów i zjawisk, uzasadnianie stanowiska i opinii.</w:t>
            </w:r>
          </w:p>
        </w:tc>
        <w:tc>
          <w:tcPr>
            <w:tcW w:w="1476" w:type="dxa"/>
          </w:tcPr>
          <w:p w14:paraId="326A5C19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marzeń i planów na przyszłość, wyrażanie i uzasadnianie swoich opinii i poglądów związanych z miejscem zamieszkania, przeprowadzką,  kupnem, sprzedażą mieszkania. </w:t>
            </w:r>
          </w:p>
          <w:p w14:paraId="12CBA265" w14:textId="2EE8C215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BA6A413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62F121F3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921B171" w14:textId="57B05831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VI.3, VI.5</w:t>
            </w:r>
          </w:p>
        </w:tc>
        <w:tc>
          <w:tcPr>
            <w:tcW w:w="1464" w:type="dxa"/>
          </w:tcPr>
          <w:p w14:paraId="233445B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76439C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4B086FA3" w14:textId="2CDEE1A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50-51, ćw. </w:t>
            </w:r>
          </w:p>
          <w:p w14:paraId="1DAFA7D8" w14:textId="556B09A9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5174FCF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0CA11119" w14:textId="74F16BB4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52-53, ćw. 7-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457BE7" w:rsidRPr="00667FAE" w14:paraId="00C877E9" w14:textId="77777777" w:rsidTr="0002759A">
        <w:tc>
          <w:tcPr>
            <w:tcW w:w="702" w:type="dxa"/>
          </w:tcPr>
          <w:p w14:paraId="139B21F4" w14:textId="2D68DF02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470" w:type="dxa"/>
          </w:tcPr>
          <w:p w14:paraId="5004D4F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723979" w14:textId="646A8CAD" w:rsidR="00457BE7" w:rsidRPr="00667FAE" w:rsidRDefault="00457BE7" w:rsidP="00457BE7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rozumienie tekstów pisanych (wybór wielokrotny, uzupełnianie luk) </w:t>
            </w:r>
          </w:p>
        </w:tc>
        <w:tc>
          <w:tcPr>
            <w:tcW w:w="1521" w:type="dxa"/>
          </w:tcPr>
          <w:p w14:paraId="5613BAC3" w14:textId="66A3A23C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4DF0A295" w14:textId="77777777" w:rsidR="00457BE7" w:rsidRPr="0082378F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399FC82" w14:textId="2E93CC63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nastawienia autora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6578BA8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3999D52" w14:textId="7714BDB7" w:rsidR="00457BE7" w:rsidRPr="00667FAE" w:rsidRDefault="00457BE7" w:rsidP="00457BE7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przedmiotów i zjawisk, uzasadnianie stanowiska i opinii.</w:t>
            </w:r>
          </w:p>
        </w:tc>
        <w:tc>
          <w:tcPr>
            <w:tcW w:w="1476" w:type="dxa"/>
          </w:tcPr>
          <w:p w14:paraId="71BF07D1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marzeń i planów na przyszłość, wyrażanie i uzasadnianie swoich opinii i poglądów związanych z miejscem zamieszkania, przeprowadzką,  kupnem, sprzedażą mieszkania. </w:t>
            </w:r>
          </w:p>
          <w:p w14:paraId="1735346C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89BE452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1F930052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F28E0B5" w14:textId="65801E28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VI.3, VI.5</w:t>
            </w:r>
          </w:p>
        </w:tc>
        <w:tc>
          <w:tcPr>
            <w:tcW w:w="1464" w:type="dxa"/>
          </w:tcPr>
          <w:p w14:paraId="7F11D299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9C93143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6673D6F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50-51, ćw. </w:t>
            </w:r>
          </w:p>
          <w:p w14:paraId="0509C235" w14:textId="47F7AA50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626C18E2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0E4178EB" w14:textId="47E72363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52-53, ćw. </w:t>
            </w:r>
            <w:r>
              <w:rPr>
                <w:rFonts w:cstheme="minorHAnsi"/>
                <w:sz w:val="16"/>
                <w:szCs w:val="16"/>
              </w:rPr>
              <w:t>10-</w:t>
            </w:r>
            <w:r w:rsidRPr="00667FAE"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457BE7" w:rsidRPr="00667FAE" w14:paraId="75DE8121" w14:textId="77777777" w:rsidTr="0002759A">
        <w:tc>
          <w:tcPr>
            <w:tcW w:w="702" w:type="dxa"/>
          </w:tcPr>
          <w:p w14:paraId="64F997E3" w14:textId="78E43286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4894B92C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5DDB68" w14:textId="02EC2D49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znajomość środków językowych (tłumaczenie,</w:t>
            </w:r>
          </w:p>
          <w:p w14:paraId="4FB718C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transformacje,</w:t>
            </w:r>
          </w:p>
          <w:p w14:paraId="5644BC13" w14:textId="3FFFA83D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uzupełninie luk/zdań) </w:t>
            </w:r>
          </w:p>
        </w:tc>
        <w:tc>
          <w:tcPr>
            <w:tcW w:w="1521" w:type="dxa"/>
          </w:tcPr>
          <w:p w14:paraId="54126B2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kupi, sprzedaż mieszkania, przeprowadzka</w:t>
            </w:r>
          </w:p>
          <w:p w14:paraId="25F0123A" w14:textId="22167EFD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5F7EF13" w14:textId="2BC2C379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present perfect simple, present perfect continuous</w:t>
            </w:r>
          </w:p>
        </w:tc>
        <w:tc>
          <w:tcPr>
            <w:tcW w:w="1471" w:type="dxa"/>
          </w:tcPr>
          <w:p w14:paraId="139B61A1" w14:textId="69D1C35C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AFD1A08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ADC75C0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69E4694" w14:textId="2F40886C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59BE7591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III.5; VIII.2, VIII.3; X; XIV</w:t>
            </w:r>
          </w:p>
          <w:p w14:paraId="7AB12FD0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06711C" w14:textId="7A842D3A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III.4, III.5; VIII.2; X; XIV</w:t>
            </w:r>
          </w:p>
        </w:tc>
        <w:tc>
          <w:tcPr>
            <w:tcW w:w="1464" w:type="dxa"/>
          </w:tcPr>
          <w:p w14:paraId="3BC81536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E29E4C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0BF5AF75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PP: 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263, ćw. </w:t>
            </w:r>
          </w:p>
          <w:p w14:paraId="589A4676" w14:textId="03987CBA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318DFFEC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640B71FC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PR: 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263, ćw. </w:t>
            </w:r>
          </w:p>
          <w:p w14:paraId="1F89FE14" w14:textId="66303FC6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0BE505D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0F2E14BE" w14:textId="7636743F" w:rsidR="00457BE7" w:rsidRPr="00EC3328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7BE7" w:rsidRPr="00667FAE" w14:paraId="4D08D749" w14:textId="77777777" w:rsidTr="00515CBF">
        <w:tc>
          <w:tcPr>
            <w:tcW w:w="702" w:type="dxa"/>
          </w:tcPr>
          <w:p w14:paraId="092225DD" w14:textId="63A59A1F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470" w:type="dxa"/>
          </w:tcPr>
          <w:p w14:paraId="7E1348D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DDDA09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znajomość środków językowych (tłumaczenie,</w:t>
            </w:r>
          </w:p>
          <w:p w14:paraId="0E02703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transformacje,</w:t>
            </w:r>
          </w:p>
          <w:p w14:paraId="0E9721B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uzupełninie luk/zdań) </w:t>
            </w:r>
          </w:p>
        </w:tc>
        <w:tc>
          <w:tcPr>
            <w:tcW w:w="1521" w:type="dxa"/>
          </w:tcPr>
          <w:p w14:paraId="56F4D3A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kupi, sprzedaż mieszkania, przeprowadzka</w:t>
            </w:r>
          </w:p>
          <w:p w14:paraId="09697329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D73A12C" w14:textId="53E83B86" w:rsidR="00457BE7" w:rsidRPr="0082378F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FACE14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BC0BED6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661553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34CD51C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159889B6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III.5; VIII.2, VIII.3; X; XIV</w:t>
            </w:r>
          </w:p>
          <w:p w14:paraId="17E7CC3C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292C75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III.4, III.5; VIII.2; X; XIV</w:t>
            </w:r>
          </w:p>
        </w:tc>
        <w:tc>
          <w:tcPr>
            <w:tcW w:w="1464" w:type="dxa"/>
          </w:tcPr>
          <w:p w14:paraId="43F6B25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A23B978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778F2DF2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54, ćw. 1-3</w:t>
            </w:r>
          </w:p>
          <w:p w14:paraId="7208C133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54E8A7E1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55, ćw. 4-8</w:t>
            </w:r>
          </w:p>
          <w:p w14:paraId="6C41C329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31E8DA3B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57BE7" w:rsidRPr="00667FAE" w14:paraId="42917CC5" w14:textId="77777777" w:rsidTr="0002759A">
        <w:tc>
          <w:tcPr>
            <w:tcW w:w="702" w:type="dxa"/>
          </w:tcPr>
          <w:p w14:paraId="740CD375" w14:textId="2CFCA327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AB1125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470" w:type="dxa"/>
          </w:tcPr>
          <w:p w14:paraId="29EBADF5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F2241DD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mówienie </w:t>
            </w:r>
          </w:p>
          <w:p w14:paraId="2B19351A" w14:textId="3AE004BB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0116FB32" w14:textId="6733AA3B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6A64C28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Konstrukcja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14:paraId="69AF4AFC" w14:textId="24C474AC" w:rsidR="00457BE7" w:rsidRPr="00667FAE" w:rsidRDefault="00457BE7" w:rsidP="00457BE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there is/there are</w:t>
            </w:r>
          </w:p>
        </w:tc>
        <w:tc>
          <w:tcPr>
            <w:tcW w:w="1471" w:type="dxa"/>
          </w:tcPr>
          <w:p w14:paraId="04DC8AA1" w14:textId="2CA1927B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BBF02B4" w14:textId="4D7D51C6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9D7806C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4F8B607" w14:textId="77777777" w:rsidR="00457BE7" w:rsidRPr="00667FAE" w:rsidRDefault="00457BE7" w:rsidP="00457BE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opinie, wyrażanie i uzasadnianie swoich upodobań, preferencji i pragnień, pytanie o upodobania preferencje i pragnienia. Przekazywanie w języku angielskim informacji przedstawionych w materiałach wizualnych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przekazywanie w języku polskim lub angielskim informacji sformułowanych w języku angielskim.</w:t>
            </w:r>
          </w:p>
          <w:p w14:paraId="2B665839" w14:textId="1FBCB1AB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461232E" w14:textId="77777777" w:rsidR="00457BE7" w:rsidRPr="00667FAE" w:rsidRDefault="00457BE7" w:rsidP="00457BE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I.2, II.1, II.4., IV.1. IV.2, IV.6, IV. 2, VI.4, VI.15, VIII.1</w:t>
            </w:r>
          </w:p>
          <w:p w14:paraId="105343E6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D8F6630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1502E68" w14:textId="77777777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4119D16D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56, ćw. 1-5</w:t>
            </w:r>
          </w:p>
          <w:p w14:paraId="648BCEA2" w14:textId="77777777" w:rsidR="00457BE7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  <w:p w14:paraId="65608314" w14:textId="155F66E9" w:rsidR="00457BE7" w:rsidRPr="00667FAE" w:rsidRDefault="00457BE7" w:rsidP="00457B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5A08" w:rsidRPr="00667FAE" w14:paraId="59D69AB8" w14:textId="77777777" w:rsidTr="0002759A">
        <w:tc>
          <w:tcPr>
            <w:tcW w:w="702" w:type="dxa"/>
          </w:tcPr>
          <w:p w14:paraId="5027A926" w14:textId="12061FAD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470" w:type="dxa"/>
          </w:tcPr>
          <w:p w14:paraId="13A73D44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1E62875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mówienie </w:t>
            </w:r>
          </w:p>
          <w:p w14:paraId="1C910208" w14:textId="6D8BECD9" w:rsidR="00145A08" w:rsidRPr="00667FAE" w:rsidRDefault="00145A08" w:rsidP="00145A0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02079D9D" w14:textId="42A06C31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1F63774F" w14:textId="77777777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Konstrukcja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14:paraId="7936460E" w14:textId="45E4CD91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there is/there are</w:t>
            </w:r>
          </w:p>
        </w:tc>
        <w:tc>
          <w:tcPr>
            <w:tcW w:w="1471" w:type="dxa"/>
          </w:tcPr>
          <w:p w14:paraId="322A85DE" w14:textId="75AF1288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45E6D17" w14:textId="5866E9F5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558BE438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F2A5443" w14:textId="77777777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swoich opinii i uzasadnianie ich, pytanie o opinie, wyrażanie i uzasadnianie swoich upodobań, preferencji i pragnień, pytanie o upodobania preferencje i pragnienia. Przekazywanie w języku angielskim informacji przedstawionych w materiałach wizualnych przekazywanie w języku polskim lub angielskim informacji sformułowanych w języku angielskim.</w:t>
            </w:r>
          </w:p>
          <w:p w14:paraId="72BF2284" w14:textId="77777777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5EF7CA3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I.2, II.1, II.4., IV.1. IV.2, IV.6, IV. 2, VI.4, VI.15, VIII.1</w:t>
            </w:r>
          </w:p>
          <w:p w14:paraId="299C0A8E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F8D3B14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8203B25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  <w:p w14:paraId="624DB2F0" w14:textId="2ED2890D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326</w:t>
            </w:r>
          </w:p>
        </w:tc>
      </w:tr>
      <w:tr w:rsidR="00145A08" w:rsidRPr="00667FAE" w14:paraId="20EAF3CC" w14:textId="77777777" w:rsidTr="0002759A">
        <w:tc>
          <w:tcPr>
            <w:tcW w:w="702" w:type="dxa"/>
          </w:tcPr>
          <w:p w14:paraId="626C579F" w14:textId="02FF9D38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="00D60C6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14:paraId="6943F406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64017A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tworzenie wypowiedzi pisemnej </w:t>
            </w:r>
          </w:p>
          <w:p w14:paraId="716A6898" w14:textId="6EF5665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prywatny)</w:t>
            </w:r>
          </w:p>
        </w:tc>
        <w:tc>
          <w:tcPr>
            <w:tcW w:w="1521" w:type="dxa"/>
          </w:tcPr>
          <w:p w14:paraId="1A3B7666" w14:textId="7C0D760A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- dom i jego okolica, pomieszczenia i wyposażenie domu, prace domowe, wynajmowanie, kupno, sprzedaż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mieszkania, przeprowadzka</w:t>
            </w:r>
          </w:p>
        </w:tc>
        <w:tc>
          <w:tcPr>
            <w:tcW w:w="1470" w:type="dxa"/>
          </w:tcPr>
          <w:p w14:paraId="7639DF2C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5339D10" w14:textId="2B76530C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481D2EE0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1D47776" w14:textId="77777777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przeszłości.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229C2CD4" w14:textId="5CBB2056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1C8784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5C70989B" w14:textId="1B878DA0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Wykorzystywanie technik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A50EF38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I.2; III.1, III.4, III.5; IV.3; V.1, V.4, V.6, V.7, V.11, V.12; VII.3; VII.8; VIII.3; X; XI; XIII; XIV</w:t>
            </w:r>
          </w:p>
          <w:p w14:paraId="4DF61BBF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69B591C" w14:textId="3299987C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091105C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482D7642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  <w:p w14:paraId="70B6691A" w14:textId="702C1243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57, ćw. 1-7</w:t>
            </w:r>
          </w:p>
        </w:tc>
      </w:tr>
      <w:tr w:rsidR="00145A08" w:rsidRPr="00667FAE" w14:paraId="45496851" w14:textId="77777777" w:rsidTr="0002759A">
        <w:tc>
          <w:tcPr>
            <w:tcW w:w="702" w:type="dxa"/>
          </w:tcPr>
          <w:p w14:paraId="59F844E3" w14:textId="227196EE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60C6B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470" w:type="dxa"/>
          </w:tcPr>
          <w:p w14:paraId="6026475E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8CCE9F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tworzenie wypowiedzi pisemnej </w:t>
            </w:r>
          </w:p>
          <w:p w14:paraId="24779FA5" w14:textId="2FDF6BB3" w:rsidR="00145A08" w:rsidRPr="00667FAE" w:rsidRDefault="00145A08" w:rsidP="00145A0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prywatny)</w:t>
            </w:r>
          </w:p>
        </w:tc>
        <w:tc>
          <w:tcPr>
            <w:tcW w:w="1521" w:type="dxa"/>
          </w:tcPr>
          <w:p w14:paraId="1C3434FE" w14:textId="293385E0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19E1A2A8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029CB38" w14:textId="38A39FAB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E65E20F" w14:textId="77777777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312CEC" w14:textId="77777777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przeszłości.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logicznym porządku argumentów za i przeciw danej tezie, kończenie wypowiedzi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konkluzją, stosowanie zasad konstruowania tekstów o różnym charakterze, stosowanie formalnego lub nieformalnego stylu wypowiedzi adekwatnie do sytuacji.</w:t>
            </w:r>
          </w:p>
          <w:p w14:paraId="059E3491" w14:textId="77777777" w:rsidR="00145A08" w:rsidRPr="00667FAE" w:rsidRDefault="00145A08" w:rsidP="00145A0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19556B8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21535BBF" w14:textId="292C836C" w:rsidR="00145A08" w:rsidRPr="00667FAE" w:rsidRDefault="00145A08" w:rsidP="00145A08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2BBA9104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III.1, III.4, III.5; IV.3; V.1, V.4, V.6, V.7, V.11, V.12; VII.3; VII.8; VIII.3; X; XI; XIII; XIV</w:t>
            </w:r>
          </w:p>
          <w:p w14:paraId="2F5A0492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5F3634A" w14:textId="77777777" w:rsidR="00145A08" w:rsidRPr="00667FAE" w:rsidRDefault="00145A08" w:rsidP="00145A0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EA7D0B6" w14:textId="77777777" w:rsidR="00145A08" w:rsidRDefault="00145A08" w:rsidP="00145A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Praca na lekcji</w:t>
            </w:r>
          </w:p>
          <w:p w14:paraId="76AAD967" w14:textId="77777777" w:rsidR="00145A08" w:rsidRDefault="00145A08" w:rsidP="00145A08">
            <w:pPr>
              <w:rPr>
                <w:rFonts w:cstheme="minorHAnsi"/>
                <w:sz w:val="16"/>
                <w:szCs w:val="16"/>
              </w:rPr>
            </w:pPr>
          </w:p>
          <w:p w14:paraId="3534CA80" w14:textId="5F58BD21" w:rsidR="00145A08" w:rsidRPr="00667FAE" w:rsidRDefault="00145A08" w:rsidP="00145A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319</w:t>
            </w:r>
          </w:p>
        </w:tc>
      </w:tr>
      <w:tr w:rsidR="00D60C6B" w:rsidRPr="00667FAE" w14:paraId="2745D2FD" w14:textId="77777777" w:rsidTr="0002759A">
        <w:tc>
          <w:tcPr>
            <w:tcW w:w="702" w:type="dxa"/>
          </w:tcPr>
          <w:p w14:paraId="631C77FA" w14:textId="77226029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41</w:t>
            </w:r>
          </w:p>
        </w:tc>
        <w:tc>
          <w:tcPr>
            <w:tcW w:w="1470" w:type="dxa"/>
          </w:tcPr>
          <w:p w14:paraId="09065A6C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31C43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731C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338E48" w14:textId="2A2C8566" w:rsidR="00D60C6B" w:rsidRPr="00667FAE" w:rsidRDefault="00D60C6B" w:rsidP="00D60C6B">
            <w:pPr>
              <w:rPr>
                <w:rFonts w:cstheme="minorHAnsi"/>
                <w:b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moduł 3</w:t>
            </w:r>
          </w:p>
        </w:tc>
        <w:tc>
          <w:tcPr>
            <w:tcW w:w="1521" w:type="dxa"/>
          </w:tcPr>
          <w:p w14:paraId="12E63F8B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2073BE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604F4FF" w14:textId="77777777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737C496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17D8230" w14:textId="77777777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F84129" w14:textId="77777777" w:rsidR="00D60C6B" w:rsidRPr="00667FAE" w:rsidRDefault="00D60C6B" w:rsidP="00D60C6B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7CE86D93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1411A58" w14:textId="77777777" w:rsidR="00D60C6B" w:rsidRPr="00731C43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99C94FC" w14:textId="77777777" w:rsidR="00D60C6B" w:rsidRPr="00731C43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PP: str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731C43">
              <w:rPr>
                <w:rFonts w:cstheme="minorHAnsi"/>
                <w:sz w:val="16"/>
                <w:szCs w:val="16"/>
              </w:rPr>
              <w:t xml:space="preserve"> 58, ćw. 1-5</w:t>
            </w:r>
          </w:p>
          <w:p w14:paraId="170C5A6C" w14:textId="77777777" w:rsidR="00D60C6B" w:rsidRPr="00731C43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4FF590AA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 xml:space="preserve">PR: str. 59, ćw. </w:t>
            </w:r>
          </w:p>
          <w:p w14:paraId="1ABBA2C6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6-10</w:t>
            </w:r>
          </w:p>
          <w:p w14:paraId="7BC09CA1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C6B" w:rsidRPr="00667FAE" w14:paraId="5B77E952" w14:textId="77777777" w:rsidTr="0002759A">
        <w:tc>
          <w:tcPr>
            <w:tcW w:w="702" w:type="dxa"/>
          </w:tcPr>
          <w:p w14:paraId="3F56C67F" w14:textId="2B6057AE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42</w:t>
            </w:r>
          </w:p>
        </w:tc>
        <w:tc>
          <w:tcPr>
            <w:tcW w:w="1470" w:type="dxa"/>
          </w:tcPr>
          <w:p w14:paraId="7F09CD6D" w14:textId="2A106835" w:rsidR="00D60C6B" w:rsidRPr="00667FAE" w:rsidRDefault="00D60C6B" w:rsidP="00D60C6B">
            <w:pPr>
              <w:rPr>
                <w:rFonts w:cstheme="minorHAnsi"/>
                <w:b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 xml:space="preserve">Test moduł 3 </w:t>
            </w:r>
          </w:p>
        </w:tc>
        <w:tc>
          <w:tcPr>
            <w:tcW w:w="1521" w:type="dxa"/>
          </w:tcPr>
          <w:p w14:paraId="361ABFE4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B4059E2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C4F497" w14:textId="77777777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4E81541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68434A1" w14:textId="77777777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8E3F268" w14:textId="77777777" w:rsidR="00D60C6B" w:rsidRPr="00667FAE" w:rsidRDefault="00D60C6B" w:rsidP="00D60C6B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5BD76B87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27A835B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Generator testów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731C43">
              <w:rPr>
                <w:rFonts w:cstheme="minorHAnsi"/>
                <w:sz w:val="16"/>
                <w:szCs w:val="16"/>
              </w:rPr>
              <w:t xml:space="preserve"> arkusze maturalne </w:t>
            </w:r>
          </w:p>
          <w:p w14:paraId="7244FBAC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C6B" w:rsidRPr="00667FAE" w14:paraId="09A8F1FA" w14:textId="77777777" w:rsidTr="0002759A">
        <w:tc>
          <w:tcPr>
            <w:tcW w:w="702" w:type="dxa"/>
          </w:tcPr>
          <w:p w14:paraId="70979B91" w14:textId="3A6AFC63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3C30BB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470" w:type="dxa"/>
          </w:tcPr>
          <w:p w14:paraId="16C902B5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3380E4E" w14:textId="645B1F34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słownictwo </w:t>
            </w:r>
          </w:p>
        </w:tc>
        <w:tc>
          <w:tcPr>
            <w:tcW w:w="1521" w:type="dxa"/>
          </w:tcPr>
          <w:p w14:paraId="188966EF" w14:textId="64221A94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6A3E92D3" w14:textId="114DCB46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D939BBD" w14:textId="01C06EDC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2CAA1DD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B06D08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553AC43" w14:textId="4E698D64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organizacji państwa, polityki, praw człowieka, organizacji społecznych i problemów współczesnego świata.</w:t>
            </w:r>
          </w:p>
        </w:tc>
        <w:tc>
          <w:tcPr>
            <w:tcW w:w="1473" w:type="dxa"/>
          </w:tcPr>
          <w:p w14:paraId="42621A42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III.1, III.4, III.5; IV.1, IV.2, IV.3, IV.6; VI.3; VI.4, VI.8; VIII.1; X; XI; XIV</w:t>
            </w:r>
          </w:p>
          <w:p w14:paraId="48963A28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E363891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III.1, III.4, III.5, III.6; IV.1, IV.2, IV.3, IV.6; VI.4; VIII.1; X; XI; XIV</w:t>
            </w:r>
          </w:p>
          <w:p w14:paraId="060476D0" w14:textId="31171966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8F179E1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2DDAEAB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73B1C694" w14:textId="63CEAA6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62</w:t>
            </w:r>
            <w:r>
              <w:rPr>
                <w:rFonts w:cstheme="minorHAnsi"/>
                <w:sz w:val="16"/>
                <w:szCs w:val="16"/>
              </w:rPr>
              <w:t>-63</w:t>
            </w:r>
            <w:r w:rsidRPr="00667FAE">
              <w:rPr>
                <w:rFonts w:cstheme="minorHAnsi"/>
                <w:sz w:val="16"/>
                <w:szCs w:val="16"/>
              </w:rPr>
              <w:t>, ćw. 1, 2, 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6, 7</w:t>
            </w:r>
          </w:p>
          <w:p w14:paraId="7EF6D003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5D96EED6" w14:textId="072F8E88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62</w:t>
            </w:r>
            <w:r>
              <w:rPr>
                <w:rFonts w:cstheme="minorHAnsi"/>
                <w:sz w:val="16"/>
                <w:szCs w:val="16"/>
              </w:rPr>
              <w:t>-63</w:t>
            </w:r>
            <w:r w:rsidRPr="00667FAE">
              <w:rPr>
                <w:rFonts w:cstheme="minorHAnsi"/>
                <w:sz w:val="16"/>
                <w:szCs w:val="16"/>
              </w:rPr>
              <w:t>, ćw. 3, 4</w:t>
            </w:r>
            <w:r>
              <w:rPr>
                <w:rFonts w:cstheme="minorHAnsi"/>
                <w:sz w:val="16"/>
                <w:szCs w:val="16"/>
              </w:rPr>
              <w:t>, 8, 9, 10, 11</w:t>
            </w:r>
          </w:p>
          <w:p w14:paraId="744EAF53" w14:textId="4B6FE772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C6B" w:rsidRPr="00667FAE" w14:paraId="0692E0AC" w14:textId="77777777" w:rsidTr="00515CBF">
        <w:tc>
          <w:tcPr>
            <w:tcW w:w="702" w:type="dxa"/>
          </w:tcPr>
          <w:p w14:paraId="64035C6F" w14:textId="53287169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8309C5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470" w:type="dxa"/>
          </w:tcPr>
          <w:p w14:paraId="6FFDF4AC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CA06F54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słownictwo </w:t>
            </w:r>
          </w:p>
        </w:tc>
        <w:tc>
          <w:tcPr>
            <w:tcW w:w="1521" w:type="dxa"/>
          </w:tcPr>
          <w:p w14:paraId="31DBEBAB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 xml:space="preserve">ydarzenia i zjawiska społeczne, struktura państwa, organizacje społeczne i międzynarodowe, gospodarka, problemy współczesnego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świata, prawa człowieka</w:t>
            </w:r>
          </w:p>
        </w:tc>
        <w:tc>
          <w:tcPr>
            <w:tcW w:w="1470" w:type="dxa"/>
          </w:tcPr>
          <w:p w14:paraId="5CECC63A" w14:textId="707BF333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27D8760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fragmentu tekstu, znajdowanie w tekście określonych informacji, rozpoznawanie związków między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24BF1B5C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8955B7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9AA2E49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organizacji państwa, polityki, praw człowieka, organizacji społecznych i problemów współczesnego świata.</w:t>
            </w:r>
          </w:p>
        </w:tc>
        <w:tc>
          <w:tcPr>
            <w:tcW w:w="1473" w:type="dxa"/>
          </w:tcPr>
          <w:p w14:paraId="10BE9A70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III.1, III.4, III.5; IV.1, IV.2, IV.3, IV.6; VI.3; VI.4, VI.8; VIII.1; X; XI; XIV</w:t>
            </w:r>
          </w:p>
          <w:p w14:paraId="7B376E29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88A12EF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I.14; III.1, III.4, III.5, III.6; IV.1, IV.2, IV.3, IV.6;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VI.4; VIII.1; X; XI; XIV</w:t>
            </w:r>
          </w:p>
          <w:p w14:paraId="04050E01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0F6F229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2CB4F8C5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7ED29915" w14:textId="5756DF3B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64</w:t>
            </w:r>
            <w:r>
              <w:rPr>
                <w:rFonts w:cstheme="minorHAnsi"/>
                <w:sz w:val="16"/>
                <w:szCs w:val="16"/>
              </w:rPr>
              <w:t>-65</w:t>
            </w:r>
            <w:r w:rsidRPr="00667FAE">
              <w:rPr>
                <w:rFonts w:cstheme="minorHAnsi"/>
                <w:sz w:val="16"/>
                <w:szCs w:val="16"/>
              </w:rPr>
              <w:t>, ćw.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667FAE">
              <w:rPr>
                <w:rFonts w:cstheme="minorHAnsi"/>
                <w:sz w:val="16"/>
                <w:szCs w:val="16"/>
              </w:rPr>
              <w:t>, 13, 16, 17</w:t>
            </w:r>
          </w:p>
          <w:p w14:paraId="7047B2A9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0D0B28D9" w14:textId="33DD6DCC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64</w:t>
            </w:r>
            <w:r>
              <w:rPr>
                <w:rFonts w:cstheme="minorHAnsi"/>
                <w:sz w:val="16"/>
                <w:szCs w:val="16"/>
              </w:rPr>
              <w:t>-65</w:t>
            </w:r>
            <w:r w:rsidRPr="00667FAE">
              <w:rPr>
                <w:rFonts w:cstheme="minorHAnsi"/>
                <w:sz w:val="16"/>
                <w:szCs w:val="16"/>
              </w:rPr>
              <w:t>, ćw. 14, 15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19, 20, 22</w:t>
            </w:r>
          </w:p>
          <w:p w14:paraId="002AD751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C6B" w:rsidRPr="00667FAE" w14:paraId="1B77F51F" w14:textId="77777777" w:rsidTr="0002759A">
        <w:tc>
          <w:tcPr>
            <w:tcW w:w="702" w:type="dxa"/>
          </w:tcPr>
          <w:p w14:paraId="7658A5A4" w14:textId="51C81033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8309C5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470" w:type="dxa"/>
          </w:tcPr>
          <w:p w14:paraId="04835803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D42AA1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rozumienie tekstów słuchanych </w:t>
            </w:r>
          </w:p>
          <w:p w14:paraId="41D77891" w14:textId="0F743D88" w:rsidR="00D60C6B" w:rsidRPr="00667FAE" w:rsidRDefault="00D60C6B" w:rsidP="00D60C6B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dobieranie)</w:t>
            </w:r>
          </w:p>
        </w:tc>
        <w:tc>
          <w:tcPr>
            <w:tcW w:w="1521" w:type="dxa"/>
          </w:tcPr>
          <w:p w14:paraId="7969321D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0239336A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77609BA" w14:textId="5E2DE343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6600275" w14:textId="50950C8F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1C4B23D7" w14:textId="010FB10E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kontekst wypowiedzi, 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9AAA0B6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E42308" w14:textId="5208172A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języku.</w:t>
            </w:r>
          </w:p>
        </w:tc>
        <w:tc>
          <w:tcPr>
            <w:tcW w:w="1473" w:type="dxa"/>
          </w:tcPr>
          <w:p w14:paraId="1B6D7F20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5820DD98" w14:textId="52B2BDE6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I.14; II.4, II.5, II.7; III.4, III.5; IV.2, IV.3, IV.6; VIII.2; XI; XIII; XIV</w:t>
            </w:r>
          </w:p>
        </w:tc>
        <w:tc>
          <w:tcPr>
            <w:tcW w:w="1464" w:type="dxa"/>
          </w:tcPr>
          <w:p w14:paraId="2E2C0123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9347AB9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1D54F156" w14:textId="303D3EA3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66, ćw. 1-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5EBB39D2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4FA6155D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67, ćw. </w:t>
            </w:r>
          </w:p>
          <w:p w14:paraId="318E7617" w14:textId="74238F12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  <w:p w14:paraId="41551A03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7FE1FB70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C6B" w:rsidRPr="00667FAE" w14:paraId="7C5EA265" w14:textId="77777777" w:rsidTr="0002759A">
        <w:tc>
          <w:tcPr>
            <w:tcW w:w="702" w:type="dxa"/>
          </w:tcPr>
          <w:p w14:paraId="3157A9CF" w14:textId="0F85480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8309C5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470" w:type="dxa"/>
          </w:tcPr>
          <w:p w14:paraId="01DD8DE0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539FA0F" w14:textId="26436099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rozumienie tekstów słuchanych </w:t>
            </w:r>
          </w:p>
          <w:p w14:paraId="0B1A4790" w14:textId="64252153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dobieranie)</w:t>
            </w:r>
          </w:p>
        </w:tc>
        <w:tc>
          <w:tcPr>
            <w:tcW w:w="1521" w:type="dxa"/>
          </w:tcPr>
          <w:p w14:paraId="47C7C9AE" w14:textId="74550CE5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0A381F3B" w14:textId="4E344F01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12CB97" w14:textId="2174655F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A191953" w14:textId="7B81ACDF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6FED6B34" w14:textId="38D1E198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kontekst wypowiedzi, 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23692DF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AD1490" w14:textId="66C8645A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języku.</w:t>
            </w:r>
          </w:p>
        </w:tc>
        <w:tc>
          <w:tcPr>
            <w:tcW w:w="1473" w:type="dxa"/>
          </w:tcPr>
          <w:p w14:paraId="30BEAC42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44FA777C" w14:textId="472452B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I.14; II.4, II.5, II.7; III.4, III.5; IV.2, IV.3, IV.6; VIII.2; XI; XIII; XIV</w:t>
            </w:r>
          </w:p>
        </w:tc>
        <w:tc>
          <w:tcPr>
            <w:tcW w:w="1464" w:type="dxa"/>
          </w:tcPr>
          <w:p w14:paraId="05E7CCF2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E0109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366A74B0" w14:textId="51507E64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66, ćw.</w:t>
            </w:r>
            <w:r>
              <w:rPr>
                <w:rFonts w:cstheme="minorHAnsi"/>
                <w:sz w:val="16"/>
                <w:szCs w:val="16"/>
              </w:rPr>
              <w:t xml:space="preserve"> 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2D0B432E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584F0C0F" w14:textId="7777777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67, ćw. </w:t>
            </w:r>
          </w:p>
          <w:p w14:paraId="43D5E1BF" w14:textId="66A1B1F0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  <w:p w14:paraId="292A2C20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57C6B019" w14:textId="4AD45100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C6B" w:rsidRPr="00667FAE" w14:paraId="77D6CA84" w14:textId="77777777" w:rsidTr="0002759A">
        <w:tc>
          <w:tcPr>
            <w:tcW w:w="702" w:type="dxa"/>
          </w:tcPr>
          <w:p w14:paraId="5588EB6F" w14:textId="2C5DBE46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8309C5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470" w:type="dxa"/>
          </w:tcPr>
          <w:p w14:paraId="04583F03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BCED26" w14:textId="32C32B13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- rozumienie tekstów pisanych (dobieranie, uzupełnianie luk) </w:t>
            </w:r>
          </w:p>
        </w:tc>
        <w:tc>
          <w:tcPr>
            <w:tcW w:w="1521" w:type="dxa"/>
          </w:tcPr>
          <w:p w14:paraId="6AE28CE4" w14:textId="756517F9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1043E89D" w14:textId="0E313469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Wyrażenia stosowane do relacjonowania wydarzeń/ przedstawiania i uzasadniania propozycji.</w:t>
            </w:r>
          </w:p>
        </w:tc>
        <w:tc>
          <w:tcPr>
            <w:tcW w:w="1471" w:type="dxa"/>
          </w:tcPr>
          <w:p w14:paraId="3F2970A2" w14:textId="77777777" w:rsidR="00D60C6B" w:rsidRPr="00667FAE" w:rsidRDefault="00D60C6B" w:rsidP="00D60C6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183F8FB3" w14:textId="52130812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9789680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232897D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D143D8" w14:textId="710FCB65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</w:tc>
        <w:tc>
          <w:tcPr>
            <w:tcW w:w="1473" w:type="dxa"/>
          </w:tcPr>
          <w:p w14:paraId="05FAE6D8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05769768" w14:textId="77777777" w:rsidR="00D60C6B" w:rsidRPr="00667FAE" w:rsidRDefault="00D60C6B" w:rsidP="00D60C6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224A197" w14:textId="319B2755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III.4, III.5, III.7; IV.1, IV.3, IV.6; VIII.2, VIII.4; XI; XII; XIII; XIV</w:t>
            </w:r>
          </w:p>
        </w:tc>
        <w:tc>
          <w:tcPr>
            <w:tcW w:w="1464" w:type="dxa"/>
          </w:tcPr>
          <w:p w14:paraId="2840A459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2EDB436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04275935" w14:textId="45820CB7" w:rsidR="00D60C6B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68-69, ćw. 1-</w:t>
            </w:r>
            <w:r w:rsidR="008309C5">
              <w:rPr>
                <w:rFonts w:cstheme="minorHAnsi"/>
                <w:sz w:val="16"/>
                <w:szCs w:val="16"/>
              </w:rPr>
              <w:t>3</w:t>
            </w:r>
          </w:p>
          <w:p w14:paraId="463C4F13" w14:textId="77777777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</w:p>
          <w:p w14:paraId="7495F4B5" w14:textId="7DC06B56" w:rsidR="00D60C6B" w:rsidRPr="00667FAE" w:rsidRDefault="00D60C6B" w:rsidP="00D60C6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70-71,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325812D2" w14:textId="7A4755CA" w:rsidR="00D60C6B" w:rsidRPr="00667FAE" w:rsidRDefault="00D60C6B" w:rsidP="00D60C6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7-1</w:t>
            </w:r>
            <w:r w:rsidR="008309C5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</w:tr>
      <w:tr w:rsidR="008309C5" w:rsidRPr="00667FAE" w14:paraId="4FEF5D03" w14:textId="77777777" w:rsidTr="0002759A">
        <w:tc>
          <w:tcPr>
            <w:tcW w:w="702" w:type="dxa"/>
          </w:tcPr>
          <w:p w14:paraId="7AFB7004" w14:textId="4AC021BE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470" w:type="dxa"/>
          </w:tcPr>
          <w:p w14:paraId="4DDBA30A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B05544C" w14:textId="7E0A9B42" w:rsidR="008309C5" w:rsidRPr="00667FAE" w:rsidRDefault="008309C5" w:rsidP="008309C5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- rozumienie tekstów pisanych (dobieranie, uzupełnianie luk) </w:t>
            </w:r>
          </w:p>
        </w:tc>
        <w:tc>
          <w:tcPr>
            <w:tcW w:w="1521" w:type="dxa"/>
          </w:tcPr>
          <w:p w14:paraId="367FB16A" w14:textId="77F33101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5BC60620" w14:textId="47ABE148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Wyrażenia stosowane do relacjonowania wydarzeń/ przedstawiania i uzasadniania propozycji.</w:t>
            </w:r>
          </w:p>
        </w:tc>
        <w:tc>
          <w:tcPr>
            <w:tcW w:w="1471" w:type="dxa"/>
          </w:tcPr>
          <w:p w14:paraId="27EE72FB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56E5D290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9CBCF7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AE2799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D60927E" w14:textId="01BDC946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</w:tc>
        <w:tc>
          <w:tcPr>
            <w:tcW w:w="1473" w:type="dxa"/>
          </w:tcPr>
          <w:p w14:paraId="68DF3DD8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5754893F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CE0BB6D" w14:textId="61221771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III.4, III.5, III.7; IV.1, IV.3, IV.6; VIII.2, VIII.4; XI; XII; XIII; XIV</w:t>
            </w:r>
          </w:p>
        </w:tc>
        <w:tc>
          <w:tcPr>
            <w:tcW w:w="1464" w:type="dxa"/>
          </w:tcPr>
          <w:p w14:paraId="73EA36E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B49D2A6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5A231F1E" w14:textId="7BF62495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68-69, 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106DA2A2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5904E76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70-71,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2482FB4C" w14:textId="12EBEB96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11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>-13</w:t>
            </w:r>
          </w:p>
        </w:tc>
      </w:tr>
      <w:tr w:rsidR="008309C5" w:rsidRPr="00667FAE" w14:paraId="33017119" w14:textId="77777777" w:rsidTr="0002759A">
        <w:tc>
          <w:tcPr>
            <w:tcW w:w="702" w:type="dxa"/>
          </w:tcPr>
          <w:p w14:paraId="06242E0E" w14:textId="6649BC24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470" w:type="dxa"/>
          </w:tcPr>
          <w:p w14:paraId="7584986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25644C" w14:textId="4876180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znajomość środków językowych </w:t>
            </w:r>
          </w:p>
          <w:p w14:paraId="35078B8E" w14:textId="1C51C9FD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luk/zdań, transformacje, tłumaczenie, słowotwórstwo) </w:t>
            </w:r>
          </w:p>
        </w:tc>
        <w:tc>
          <w:tcPr>
            <w:tcW w:w="1521" w:type="dxa"/>
          </w:tcPr>
          <w:p w14:paraId="177EFE13" w14:textId="5A68CAFC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7D819076" w14:textId="08BEB6FF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E9002D0" w14:textId="42F36E7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Czasy przeszłe, użycie </w:t>
            </w:r>
            <w:proofErr w:type="spellStart"/>
            <w:r w:rsidRPr="00513486">
              <w:rPr>
                <w:rFonts w:cstheme="minorHAnsi"/>
                <w:i/>
                <w:sz w:val="16"/>
                <w:szCs w:val="16"/>
              </w:rPr>
              <w:t>used</w:t>
            </w:r>
            <w:proofErr w:type="spellEnd"/>
            <w:r w:rsidRPr="00513486">
              <w:rPr>
                <w:rFonts w:cstheme="minorHAnsi"/>
                <w:i/>
                <w:sz w:val="16"/>
                <w:szCs w:val="16"/>
              </w:rPr>
              <w:t xml:space="preserve"> to</w:t>
            </w:r>
            <w:r>
              <w:rPr>
                <w:rFonts w:cstheme="minorHAnsi"/>
                <w:sz w:val="16"/>
                <w:szCs w:val="16"/>
              </w:rPr>
              <w:t xml:space="preserve"> i </w:t>
            </w:r>
            <w:proofErr w:type="spellStart"/>
            <w:r w:rsidRPr="00513486">
              <w:rPr>
                <w:rFonts w:cstheme="minorHAnsi"/>
                <w:i/>
                <w:sz w:val="16"/>
                <w:szCs w:val="16"/>
              </w:rPr>
              <w:t>would</w:t>
            </w:r>
            <w:proofErr w:type="spellEnd"/>
          </w:p>
        </w:tc>
        <w:tc>
          <w:tcPr>
            <w:tcW w:w="1471" w:type="dxa"/>
          </w:tcPr>
          <w:p w14:paraId="25C8E0D2" w14:textId="1B68ACAC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665AA7D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54A3ADA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BC094F0" w14:textId="19B50566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sformułowanych w tym języku,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09CD566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III.4, III.5; VII.3; VIII.2, VIII.3; X; XIV</w:t>
            </w:r>
          </w:p>
          <w:p w14:paraId="2BB37E80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61E8991" w14:textId="2008C32D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III.5; VIII.2, VIII.3; X; XIV</w:t>
            </w:r>
          </w:p>
        </w:tc>
        <w:tc>
          <w:tcPr>
            <w:tcW w:w="1464" w:type="dxa"/>
          </w:tcPr>
          <w:p w14:paraId="477EDB5A" w14:textId="77777777" w:rsidR="008309C5" w:rsidRPr="00EF6204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8B1F2F2" w14:textId="77777777" w:rsidR="008309C5" w:rsidRPr="00EF6204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DC2134C" w14:textId="07D331E2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str. 26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EF6204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696AF4DE" w14:textId="77777777" w:rsidR="008309C5" w:rsidRPr="00EF6204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1-3</w:t>
            </w:r>
          </w:p>
          <w:p w14:paraId="4740D392" w14:textId="77777777" w:rsidR="008309C5" w:rsidRPr="00EF6204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1D016999" w14:textId="77777777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PR: str. 265, ćw. </w:t>
            </w:r>
          </w:p>
          <w:p w14:paraId="5A3CD917" w14:textId="77777777" w:rsidR="008309C5" w:rsidRPr="00EF6204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4-6</w:t>
            </w:r>
          </w:p>
          <w:p w14:paraId="2C903301" w14:textId="50BB963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309C5" w:rsidRPr="00667FAE" w14:paraId="7595B73A" w14:textId="77777777" w:rsidTr="00515CBF">
        <w:tc>
          <w:tcPr>
            <w:tcW w:w="702" w:type="dxa"/>
          </w:tcPr>
          <w:p w14:paraId="39FE1503" w14:textId="10099800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470" w:type="dxa"/>
          </w:tcPr>
          <w:p w14:paraId="6378EAA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0CE1AD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znajomość środków językowych </w:t>
            </w:r>
          </w:p>
          <w:p w14:paraId="6DE7DF8D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luk/zdań, transformacje, tłumaczenie, słowotwórstwo) </w:t>
            </w:r>
          </w:p>
        </w:tc>
        <w:tc>
          <w:tcPr>
            <w:tcW w:w="1521" w:type="dxa"/>
          </w:tcPr>
          <w:p w14:paraId="7378085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  <w:p w14:paraId="5EE44BC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3B8287" w14:textId="71051DCE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10B7D9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70DCD55A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2F1C7F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090584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sformułowanych w tym języku,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6C97223C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III.4, III.5; VII.3; VIII.2, VIII.3; X; XIV</w:t>
            </w:r>
          </w:p>
          <w:p w14:paraId="7D09499C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59E29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III.5; VIII.2, VIII.3; X; XIV</w:t>
            </w:r>
          </w:p>
        </w:tc>
        <w:tc>
          <w:tcPr>
            <w:tcW w:w="1464" w:type="dxa"/>
          </w:tcPr>
          <w:p w14:paraId="5B5619D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1129166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704E59F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72, ćw. 1-4, </w:t>
            </w:r>
          </w:p>
          <w:p w14:paraId="08DD668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30B39CDE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73, ćw. 5-7</w:t>
            </w:r>
          </w:p>
        </w:tc>
      </w:tr>
      <w:tr w:rsidR="008309C5" w:rsidRPr="00667FAE" w14:paraId="1A1E856D" w14:textId="77777777" w:rsidTr="0002759A">
        <w:tc>
          <w:tcPr>
            <w:tcW w:w="702" w:type="dxa"/>
          </w:tcPr>
          <w:p w14:paraId="595CADB6" w14:textId="50A5B395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470" w:type="dxa"/>
          </w:tcPr>
          <w:p w14:paraId="4038D44C" w14:textId="77777777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38112F5" w14:textId="4413A1F4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mówienie (rozmowa na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podstawie materiału stymulującego)</w:t>
            </w:r>
          </w:p>
        </w:tc>
        <w:tc>
          <w:tcPr>
            <w:tcW w:w="1521" w:type="dxa"/>
          </w:tcPr>
          <w:p w14:paraId="19C113CD" w14:textId="4E32A518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</w:t>
            </w:r>
            <w:r w:rsidRPr="00667FAE">
              <w:rPr>
                <w:rFonts w:cstheme="minorHAnsi"/>
                <w:sz w:val="16"/>
                <w:szCs w:val="16"/>
              </w:rPr>
              <w:t xml:space="preserve">ydarzenia i zjawiska społeczne, struktura państwa, organizacje społeczne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międzynarodowe, gospodarka, problemy współczesnego świata, prawa człowieka</w:t>
            </w:r>
          </w:p>
        </w:tc>
        <w:tc>
          <w:tcPr>
            <w:tcW w:w="1470" w:type="dxa"/>
          </w:tcPr>
          <w:p w14:paraId="1F216E4D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09136BE" w14:textId="5C568C4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DEE0EC2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0B90C5A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9853013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miejsc i zjawisk, opowiadanie o czynnościach, doświadczeniach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wydarzeniach z przeszłości, przedstawianie faktów z teraźniejszości i przeszłości, wyrażanie i uzasadnianie swoich opinii i poglądów, przedstawianie wad i zalet rożnych rozwiązań, przedstawianie w logicznym porządku argumentów za i przeciw danemu rozwiązaniu. 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 Przekazywanie w języku angielskim informacji przedstawionych w materiałach wizualnych.</w:t>
            </w:r>
          </w:p>
          <w:p w14:paraId="061BDDC6" w14:textId="792C09E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1798D1" w14:textId="4D6AF565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I.14; II.2, II.5, II.7; III.4, III.5; IV.1, IV.2, IV.3, IV.6, IV.8; VIII.1, VIII.2, VIII.3</w:t>
            </w:r>
          </w:p>
        </w:tc>
        <w:tc>
          <w:tcPr>
            <w:tcW w:w="1464" w:type="dxa"/>
          </w:tcPr>
          <w:p w14:paraId="1B550B9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B83C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140AB981" w14:textId="77777777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74, ćw. 1-4</w:t>
            </w:r>
          </w:p>
          <w:p w14:paraId="69007554" w14:textId="77777777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24E8A5B" w14:textId="1D93444B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309C5" w:rsidRPr="00667FAE" w14:paraId="38E7C43B" w14:textId="77777777" w:rsidTr="0002759A">
        <w:tc>
          <w:tcPr>
            <w:tcW w:w="702" w:type="dxa"/>
          </w:tcPr>
          <w:p w14:paraId="0597403E" w14:textId="4EBA1A8A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470" w:type="dxa"/>
          </w:tcPr>
          <w:p w14:paraId="5E4B7005" w14:textId="77777777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6883948" w14:textId="2C0A3605" w:rsidR="008309C5" w:rsidRPr="00667FAE" w:rsidRDefault="008309C5" w:rsidP="008309C5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mówienie </w:t>
            </w:r>
          </w:p>
        </w:tc>
        <w:tc>
          <w:tcPr>
            <w:tcW w:w="1521" w:type="dxa"/>
          </w:tcPr>
          <w:p w14:paraId="030A3FD3" w14:textId="4010742F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 xml:space="preserve">ydarzenia i zjawiska społeczne, struktura państwa, organizacje społeczne i międzynarodowe, gospodarka, problemy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współczesnego świata, prawa człowieka</w:t>
            </w:r>
          </w:p>
        </w:tc>
        <w:tc>
          <w:tcPr>
            <w:tcW w:w="1470" w:type="dxa"/>
          </w:tcPr>
          <w:p w14:paraId="3B3F2BC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17EB4D5" w14:textId="52460CA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4EC037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4D5C3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4608436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miejsc i zjawisk, opowiadanie o czynnościach, doświadczeniach i wydarzeniach z przeszłości, przedstawianie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faktów z teraźniejszości i przeszłości, wyrażanie i uzasadnianie swoich opinii i poglądów, przedstawianie wad i zalet rożnych rozwiązań, przedstawianie w logicznym porządku argumentów za i przeciw danemu rozwiązaniu. 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 Przekazywanie w języku angielskim informacji przedstawionych w materiałach wizualnych.</w:t>
            </w:r>
          </w:p>
          <w:p w14:paraId="3BD6D47D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BA28F96" w14:textId="65BCFD22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I.14; II.2, II.5, II.7; III.4, III.5; IV.1, IV.2, IV.3, IV.6, IV.8; VIII.1, VIII.2, VIII.3</w:t>
            </w:r>
          </w:p>
        </w:tc>
        <w:tc>
          <w:tcPr>
            <w:tcW w:w="1464" w:type="dxa"/>
          </w:tcPr>
          <w:p w14:paraId="1E47E25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F878ED2" w14:textId="77777777" w:rsidR="008309C5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666B2E9A" w14:textId="4E7EE4C1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327</w:t>
            </w:r>
          </w:p>
        </w:tc>
      </w:tr>
      <w:tr w:rsidR="008309C5" w:rsidRPr="00667FAE" w14:paraId="6C01B2AC" w14:textId="77777777" w:rsidTr="0002759A">
        <w:tc>
          <w:tcPr>
            <w:tcW w:w="702" w:type="dxa"/>
          </w:tcPr>
          <w:p w14:paraId="6C11EC16" w14:textId="12B96FD4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D350D">
              <w:rPr>
                <w:rFonts w:cstheme="minorHAnsi"/>
                <w:sz w:val="16"/>
                <w:szCs w:val="16"/>
              </w:rPr>
              <w:t>53</w:t>
            </w:r>
          </w:p>
          <w:p w14:paraId="069AF2E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165DCA5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3BCE4D0E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1FF15B3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46EE4E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673622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tworzenie wypowiedzi pisemnej </w:t>
            </w:r>
          </w:p>
          <w:p w14:paraId="094491A4" w14:textId="749FEDD1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2693F973" w14:textId="0A5F67E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15D58573" w14:textId="0712B551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stosowane przy pisaniu listu formalnego: podawanie powodu napisania listu oraz proponowanie lub domaganie się rozwiązania problemu.</w:t>
            </w:r>
          </w:p>
        </w:tc>
        <w:tc>
          <w:tcPr>
            <w:tcW w:w="1471" w:type="dxa"/>
          </w:tcPr>
          <w:p w14:paraId="3B6D49FF" w14:textId="73C28A6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6ABC7E78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2B43C7" w14:textId="77777777" w:rsidR="008309C5" w:rsidRPr="00667FAE" w:rsidRDefault="008309C5" w:rsidP="008309C5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przedstawianie faktów z teraźniejszości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logicznym porządku argumentów za i przeciw danej tezie, kończenie wypowiedzi konkluzją, stosowanie zasad konstruowania tekstów o różnym charakterze, stosowanie formalnego lub nieformalnego stylu wypowiedzi adekwatnie do sytuacji.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sformułowanych w tym języku, przekazywanie w języku angielskim informacji sformułowanych w języku polskim. </w:t>
            </w:r>
          </w:p>
          <w:p w14:paraId="5C4CC2B2" w14:textId="0388B242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7D5FF3C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7AD48BC" w14:textId="3299E814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I.14; III.4, III.5, III.7, III.10; V.1, V.3, V.6, V.8, V.12, V.13; VIII.2, VIII.3, VIII.6; X; XI</w:t>
            </w:r>
          </w:p>
        </w:tc>
        <w:tc>
          <w:tcPr>
            <w:tcW w:w="1464" w:type="dxa"/>
          </w:tcPr>
          <w:p w14:paraId="5569065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925A8A7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74C3CF1A" w14:textId="18D75B31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75, ćw. 1-6</w:t>
            </w:r>
          </w:p>
          <w:p w14:paraId="16ED20BE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DCC2705" w14:textId="6434449D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309C5" w:rsidRPr="00667FAE" w14:paraId="32B7BF49" w14:textId="77777777" w:rsidTr="00515CBF">
        <w:tc>
          <w:tcPr>
            <w:tcW w:w="702" w:type="dxa"/>
          </w:tcPr>
          <w:p w14:paraId="47A5F3A2" w14:textId="77F40A1C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D350D">
              <w:rPr>
                <w:rFonts w:cstheme="minorHAnsi"/>
                <w:sz w:val="16"/>
                <w:szCs w:val="16"/>
              </w:rPr>
              <w:t>54</w:t>
            </w:r>
          </w:p>
          <w:p w14:paraId="4480754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F1F0B9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350B820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15893EC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3972FD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FD3DE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tworzenie wypowiedzi pisemnej </w:t>
            </w:r>
          </w:p>
          <w:p w14:paraId="213DD47D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5C0D910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0F80CC27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stosowane przy pisaniu listu formalnego: podawanie powodu napisania listu oraz proponowanie lub domaganie się rozwiązania problemu.</w:t>
            </w:r>
          </w:p>
        </w:tc>
        <w:tc>
          <w:tcPr>
            <w:tcW w:w="1471" w:type="dxa"/>
          </w:tcPr>
          <w:p w14:paraId="5B24A026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720C38C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FAA15C" w14:textId="77777777" w:rsidR="008309C5" w:rsidRPr="00667FAE" w:rsidRDefault="008309C5" w:rsidP="008309C5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przedstawianie faktów z teraźniejszości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logicznym porządku argumentów za i przeciw danej tezie, kończenie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konkluzją, stosowanie zasad konstruowania tekstów o różnym charakterze, stosowanie formalnego lub nieformalnego stylu wypowiedzi adekwatnie do sytuacji.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sformułowanych w tym języku, przekazywanie w języku angielskim informacji sformułowanych w języku polskim. </w:t>
            </w:r>
          </w:p>
          <w:p w14:paraId="600D158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006E8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89C321E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I.14; III.4, III.5, III.7, III.10; V.1, V.3, V.6, V.8, V.12, V.13; VIII.2, VIII.3, VIII.6; X; XI</w:t>
            </w:r>
          </w:p>
        </w:tc>
        <w:tc>
          <w:tcPr>
            <w:tcW w:w="1464" w:type="dxa"/>
          </w:tcPr>
          <w:p w14:paraId="5B3B681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1140C6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43F896A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321</w:t>
            </w:r>
          </w:p>
        </w:tc>
      </w:tr>
      <w:tr w:rsidR="008309C5" w:rsidRPr="00667FAE" w14:paraId="05D99471" w14:textId="77777777" w:rsidTr="0002759A">
        <w:tc>
          <w:tcPr>
            <w:tcW w:w="702" w:type="dxa"/>
          </w:tcPr>
          <w:p w14:paraId="183051BE" w14:textId="7B9B0F23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D350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470" w:type="dxa"/>
          </w:tcPr>
          <w:p w14:paraId="554420CA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0BCB72D" w14:textId="06A0BEA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4 </w:t>
            </w:r>
          </w:p>
        </w:tc>
        <w:tc>
          <w:tcPr>
            <w:tcW w:w="1521" w:type="dxa"/>
          </w:tcPr>
          <w:p w14:paraId="32CBE1F6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2A85F13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0544B66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DD4652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FDF8F75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8F42E9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906C27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FCEF97F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5F89463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31A0ED57" w14:textId="5616717C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>, ćw. 1-4</w:t>
            </w:r>
          </w:p>
          <w:p w14:paraId="53A24E47" w14:textId="14A1E5B1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4E8E160A" w14:textId="2DBA7DBF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7</w:t>
            </w:r>
            <w:r>
              <w:rPr>
                <w:rFonts w:cstheme="minorHAnsi"/>
                <w:sz w:val="16"/>
                <w:szCs w:val="16"/>
                <w:lang w:val="en-GB"/>
              </w:rPr>
              <w:t>7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5-9</w:t>
            </w:r>
          </w:p>
          <w:p w14:paraId="235EC5DE" w14:textId="528056B6" w:rsidR="008309C5" w:rsidRPr="00667FAE" w:rsidRDefault="008309C5" w:rsidP="00FD350D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FD350D" w:rsidRPr="00667FAE" w14:paraId="06A709E4" w14:textId="77777777" w:rsidTr="0002759A">
        <w:tc>
          <w:tcPr>
            <w:tcW w:w="702" w:type="dxa"/>
          </w:tcPr>
          <w:p w14:paraId="184E018E" w14:textId="6B2CB4AD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56</w:t>
            </w:r>
          </w:p>
        </w:tc>
        <w:tc>
          <w:tcPr>
            <w:tcW w:w="1470" w:type="dxa"/>
          </w:tcPr>
          <w:p w14:paraId="039E6075" w14:textId="0213F0CB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4</w:t>
            </w:r>
          </w:p>
        </w:tc>
        <w:tc>
          <w:tcPr>
            <w:tcW w:w="1521" w:type="dxa"/>
          </w:tcPr>
          <w:p w14:paraId="6DE720FF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E9D531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3A48AB2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A69BCF6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582EB3C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A870350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896D579" w14:textId="77777777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44443F9" w14:textId="77777777" w:rsidR="00FD350D" w:rsidRDefault="00FD350D" w:rsidP="008309C5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Generator testów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731C43">
              <w:rPr>
                <w:rFonts w:cstheme="minorHAnsi"/>
                <w:sz w:val="16"/>
                <w:szCs w:val="16"/>
              </w:rPr>
              <w:t xml:space="preserve"> arkusze maturalne</w:t>
            </w:r>
          </w:p>
          <w:p w14:paraId="4D8872C0" w14:textId="4162542E" w:rsidR="00FD350D" w:rsidRPr="00667FAE" w:rsidRDefault="00FD350D" w:rsidP="008309C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309C5" w:rsidRPr="00667FAE" w14:paraId="5D5A2B4D" w14:textId="77777777" w:rsidTr="0002759A">
        <w:tc>
          <w:tcPr>
            <w:tcW w:w="702" w:type="dxa"/>
          </w:tcPr>
          <w:p w14:paraId="07206EC6" w14:textId="7B6CCEDA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D350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470" w:type="dxa"/>
          </w:tcPr>
          <w:p w14:paraId="7A9BE3C7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464C7E" w14:textId="41191733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słownictwo </w:t>
            </w:r>
          </w:p>
        </w:tc>
        <w:tc>
          <w:tcPr>
            <w:tcW w:w="1521" w:type="dxa"/>
          </w:tcPr>
          <w:p w14:paraId="5DF137D7" w14:textId="0DA91996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09F82A8C" w14:textId="792A1AEF" w:rsidR="008309C5" w:rsidRPr="0082378F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084F582" w14:textId="47224C62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</w:t>
            </w:r>
          </w:p>
        </w:tc>
        <w:tc>
          <w:tcPr>
            <w:tcW w:w="1470" w:type="dxa"/>
          </w:tcPr>
          <w:p w14:paraId="57CB3BFD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AC948DB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447EDC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Wypowiadanie się temat życia szkolnego, zajęć lekcyjnych, przyborów, systemu oświaty, przedstawianie faktów z teraźniejszości, wyrażanie i uzasadnianie swoich opinii 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poglądów, wyrażanie i opisywanie uczuć i emocji,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upodobań, preferencji i pragnień, pytanie o upodobania preferencje i pragnienia.</w:t>
            </w:r>
          </w:p>
          <w:p w14:paraId="06FCBB46" w14:textId="60A432FA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B026BC5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II.5, III.1, III.4, III.5; IV.1, IV.2, IV.3IV.6, IV.7; VI.3; VI.4, VI.5; VIII.1, X</w:t>
            </w:r>
          </w:p>
          <w:p w14:paraId="56ED6691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8A92B5F" w14:textId="6C84A835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II.5, III.1, III.5, III.6, III.7; IV.1, IV.2, IV.6; V.1, V.3; VI.4; VIII.1, VIII.2</w:t>
            </w:r>
          </w:p>
        </w:tc>
        <w:tc>
          <w:tcPr>
            <w:tcW w:w="1464" w:type="dxa"/>
          </w:tcPr>
          <w:p w14:paraId="3835E9CC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570A5C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77A5BA2A" w14:textId="199A96D5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80-81, ćw. 1-3, 6, 7, 9, 10</w:t>
            </w:r>
          </w:p>
          <w:p w14:paraId="3A2BD68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3172BD46" w14:textId="326D02A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80-81, ćw. 4-5, 8, 11</w:t>
            </w:r>
          </w:p>
          <w:p w14:paraId="696C1D2E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7CF1A52A" w14:textId="189A793F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8309C5" w:rsidRPr="00667FAE" w14:paraId="004C94CC" w14:textId="77777777" w:rsidTr="00515CBF">
        <w:tc>
          <w:tcPr>
            <w:tcW w:w="702" w:type="dxa"/>
          </w:tcPr>
          <w:p w14:paraId="112284F1" w14:textId="71C6F96A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D350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1470" w:type="dxa"/>
          </w:tcPr>
          <w:p w14:paraId="7452D908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5CECB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słownictwo </w:t>
            </w:r>
          </w:p>
        </w:tc>
        <w:tc>
          <w:tcPr>
            <w:tcW w:w="1521" w:type="dxa"/>
          </w:tcPr>
          <w:p w14:paraId="6CF0DB4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6F1812BE" w14:textId="5F5833BD" w:rsidR="008309C5" w:rsidRPr="0082378F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99403D4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</w:t>
            </w:r>
          </w:p>
        </w:tc>
        <w:tc>
          <w:tcPr>
            <w:tcW w:w="1470" w:type="dxa"/>
          </w:tcPr>
          <w:p w14:paraId="0E6398C9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E91669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20D8740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Wypowiadanie się temat życia szkolnego, zajęć lekcyjnych, przyborów, systemu oświaty, przedstawianie faktów z teraźniejszości, wyrażanie i uzasadnianie swoich opinii i poglądów, wyrażanie i opisywanie uczuć i emocji,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upodobań, preferencji i pragnień, pytanie o upodobania preferencje i pragnienia.</w:t>
            </w:r>
          </w:p>
          <w:p w14:paraId="2C0A5235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3007853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II.5, III.1, III.4, III.5; IV.1, IV.2, IV.3IV.6, IV.7; VI.3; VI.4, VI.5; VIII.1, X</w:t>
            </w:r>
          </w:p>
          <w:p w14:paraId="6414BD0D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AA57EB5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II.5, III.1, III.5, III.6, III.7; IV.1, IV.2, IV.6; V.1, V.3; VI.4; VIII.1, VIII.2</w:t>
            </w:r>
          </w:p>
        </w:tc>
        <w:tc>
          <w:tcPr>
            <w:tcW w:w="1464" w:type="dxa"/>
          </w:tcPr>
          <w:p w14:paraId="09FA9736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D87A198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65CDC6E" w14:textId="41DB895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82-83, ćw. 12, 13, 16, 17, 20, 23</w:t>
            </w:r>
          </w:p>
          <w:p w14:paraId="33812DA5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6CDB4B3D" w14:textId="649261FE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82-83, ćw. 14, 15, 18, 19, 21, 22, 24</w:t>
            </w:r>
          </w:p>
          <w:p w14:paraId="33E26610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2227E1B" w14:textId="355E8BA2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8309C5" w:rsidRPr="00667FAE" w14:paraId="14EBA333" w14:textId="77777777" w:rsidTr="0002759A">
        <w:tc>
          <w:tcPr>
            <w:tcW w:w="702" w:type="dxa"/>
          </w:tcPr>
          <w:p w14:paraId="673C0A4D" w14:textId="2B559D2D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D350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470" w:type="dxa"/>
          </w:tcPr>
          <w:p w14:paraId="6D7C35C7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5028987" w14:textId="29D863DF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rozumienie tekstów słuchanych </w:t>
            </w:r>
          </w:p>
          <w:p w14:paraId="05642A4E" w14:textId="5D62E2CC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(wybór wielokrotny, uzupełnianie luk) </w:t>
            </w:r>
          </w:p>
        </w:tc>
        <w:tc>
          <w:tcPr>
            <w:tcW w:w="1521" w:type="dxa"/>
          </w:tcPr>
          <w:p w14:paraId="6EB7AF40" w14:textId="0A8AAF06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17CB1DF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6486B68" w14:textId="5FA6B24E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tekście określonych informacji</w:t>
            </w:r>
            <w:r w:rsidRPr="00667FAE">
              <w:rPr>
                <w:rFonts w:cstheme="minorHAnsi"/>
                <w:sz w:val="16"/>
                <w:szCs w:val="16"/>
              </w:rPr>
              <w:t>, rozpoznawanie związków między poszczególnymi częściami tekstu.</w:t>
            </w:r>
          </w:p>
        </w:tc>
        <w:tc>
          <w:tcPr>
            <w:tcW w:w="1470" w:type="dxa"/>
          </w:tcPr>
          <w:p w14:paraId="2C7826AE" w14:textId="77777777" w:rsidR="008309C5" w:rsidRPr="00667FAE" w:rsidRDefault="008309C5" w:rsidP="008309C5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intencji nadawcy wypowiedzi, znajdowanie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określonych informacji, odróżnianie informacji o faktach od opinii.</w:t>
            </w:r>
          </w:p>
          <w:p w14:paraId="034D7237" w14:textId="09E8364F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D235E01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DA24C8" w14:textId="15B63B1E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osób, rzeczy i zjawisk, uzyskiwanie i przekazywanie informacji i wyjaśnień, wyrażanie swoich opinii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uzasadnianie ich, pytanie o opinie.</w:t>
            </w:r>
          </w:p>
        </w:tc>
        <w:tc>
          <w:tcPr>
            <w:tcW w:w="1473" w:type="dxa"/>
          </w:tcPr>
          <w:p w14:paraId="0B06BD1A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II.5; IV.3, IV.6; VI.3, VI.4, VIII.2; XI</w:t>
            </w:r>
          </w:p>
          <w:p w14:paraId="1C9141B3" w14:textId="77777777" w:rsidR="008309C5" w:rsidRPr="00667FAE" w:rsidRDefault="008309C5" w:rsidP="008309C5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BC1E406" w14:textId="0B922CCC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II.5; III.4, III.5, III.6; IV.2, IV.3, IV.7; VI.3, VI.4</w:t>
            </w:r>
          </w:p>
        </w:tc>
        <w:tc>
          <w:tcPr>
            <w:tcW w:w="1464" w:type="dxa"/>
          </w:tcPr>
          <w:p w14:paraId="01CD4D81" w14:textId="6487A953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C22F49A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240E8E44" w14:textId="415C9274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84, ćw. 1-</w:t>
            </w:r>
            <w:r w:rsidR="00FD350D">
              <w:rPr>
                <w:rFonts w:cstheme="minorHAnsi"/>
                <w:sz w:val="16"/>
                <w:szCs w:val="16"/>
              </w:rPr>
              <w:t>3</w:t>
            </w:r>
          </w:p>
          <w:p w14:paraId="5D749AC5" w14:textId="77777777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</w:p>
          <w:p w14:paraId="09EDFBF9" w14:textId="5782F1A9" w:rsidR="008309C5" w:rsidRPr="00667FAE" w:rsidRDefault="008309C5" w:rsidP="008309C5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85, ćw. </w:t>
            </w:r>
          </w:p>
          <w:p w14:paraId="48558C13" w14:textId="0A59F4FF" w:rsidR="008309C5" w:rsidRPr="00667FAE" w:rsidRDefault="008309C5" w:rsidP="008309C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FD350D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FD350D" w:rsidRPr="00667FAE" w14:paraId="45FB4E30" w14:textId="77777777" w:rsidTr="0002759A">
        <w:tc>
          <w:tcPr>
            <w:tcW w:w="702" w:type="dxa"/>
          </w:tcPr>
          <w:p w14:paraId="2C661DE1" w14:textId="1A68245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470" w:type="dxa"/>
          </w:tcPr>
          <w:p w14:paraId="55D678B4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E180E3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rozumienie tekstów słuchanych </w:t>
            </w:r>
          </w:p>
          <w:p w14:paraId="6495078B" w14:textId="291A42BB" w:rsidR="00FD350D" w:rsidRPr="00667FAE" w:rsidRDefault="00FD350D" w:rsidP="00FD350D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(wybór wielokrotny, uzupełnianie luk) </w:t>
            </w:r>
          </w:p>
        </w:tc>
        <w:tc>
          <w:tcPr>
            <w:tcW w:w="1521" w:type="dxa"/>
          </w:tcPr>
          <w:p w14:paraId="444F5249" w14:textId="6F7ED799" w:rsidR="00FD350D" w:rsidRDefault="00FD350D" w:rsidP="00FD35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32149EDA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C1ECCFD" w14:textId="7021F659" w:rsidR="00FD350D" w:rsidRPr="00667FAE" w:rsidRDefault="00FD350D" w:rsidP="00FD350D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tekście określonych informacji</w:t>
            </w:r>
            <w:r w:rsidRPr="00667FAE">
              <w:rPr>
                <w:rFonts w:cstheme="minorHAnsi"/>
                <w:sz w:val="16"/>
                <w:szCs w:val="16"/>
              </w:rPr>
              <w:t>, rozpoznawanie związków między poszczególnymi częściami tekstu.</w:t>
            </w:r>
          </w:p>
        </w:tc>
        <w:tc>
          <w:tcPr>
            <w:tcW w:w="1470" w:type="dxa"/>
          </w:tcPr>
          <w:p w14:paraId="61F4B894" w14:textId="77777777" w:rsidR="00FD350D" w:rsidRPr="00667FAE" w:rsidRDefault="00FD350D" w:rsidP="00FD35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  <w:p w14:paraId="24AADDCE" w14:textId="77777777" w:rsidR="00FD350D" w:rsidRPr="00667FAE" w:rsidRDefault="00FD350D" w:rsidP="00FD350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</w:tcPr>
          <w:p w14:paraId="4A0BDDC9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4483977" w14:textId="0459F689" w:rsidR="00FD350D" w:rsidRPr="00667FAE" w:rsidRDefault="00FD350D" w:rsidP="00FD350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osób, rzeczy i zjawisk, uzyskiwanie i przekazywanie informacji i wyjaśnień, wyrażanie swoich opinii i uzasadnianie ich, pytanie o opinie.</w:t>
            </w:r>
          </w:p>
        </w:tc>
        <w:tc>
          <w:tcPr>
            <w:tcW w:w="1473" w:type="dxa"/>
          </w:tcPr>
          <w:p w14:paraId="0A53A769" w14:textId="77777777" w:rsidR="00FD350D" w:rsidRPr="00667FAE" w:rsidRDefault="00FD350D" w:rsidP="00FD35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II.5; IV.3, IV.6; VI.3, VI.4, VIII.2; XI</w:t>
            </w:r>
          </w:p>
          <w:p w14:paraId="464A1F1E" w14:textId="77777777" w:rsidR="00FD350D" w:rsidRPr="00667FAE" w:rsidRDefault="00FD350D" w:rsidP="00FD35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D17515" w14:textId="24988FAD" w:rsidR="00FD350D" w:rsidRPr="00667FAE" w:rsidRDefault="00FD350D" w:rsidP="00FD35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II.5; III.4, III.5, III.6; IV.2, IV.3, IV.7; VI.3, VI.4</w:t>
            </w:r>
          </w:p>
        </w:tc>
        <w:tc>
          <w:tcPr>
            <w:tcW w:w="1464" w:type="dxa"/>
          </w:tcPr>
          <w:p w14:paraId="0BCCA828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55BC4DF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  <w:p w14:paraId="6C9C7DA5" w14:textId="20DD0289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84, 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4A8D0C97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  <w:p w14:paraId="2028DB31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85, ćw. </w:t>
            </w:r>
          </w:p>
          <w:p w14:paraId="7B855ADA" w14:textId="605EDABB" w:rsidR="00FD350D" w:rsidRDefault="00FD350D" w:rsidP="00FD35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667FAE">
              <w:rPr>
                <w:rFonts w:cstheme="minorHAnsi"/>
                <w:sz w:val="16"/>
                <w:szCs w:val="16"/>
              </w:rPr>
              <w:t>-15</w:t>
            </w:r>
          </w:p>
        </w:tc>
      </w:tr>
      <w:tr w:rsidR="00FD350D" w:rsidRPr="00667FAE" w14:paraId="0FA6535A" w14:textId="77777777" w:rsidTr="0002759A">
        <w:tc>
          <w:tcPr>
            <w:tcW w:w="702" w:type="dxa"/>
          </w:tcPr>
          <w:p w14:paraId="2EE09D64" w14:textId="298DE6B9" w:rsidR="00FD350D" w:rsidRPr="00667FAE" w:rsidRDefault="00FD350D" w:rsidP="00FD350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3321F1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470" w:type="dxa"/>
          </w:tcPr>
          <w:p w14:paraId="71C7924A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A02D234" w14:textId="6EF6166F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rozumienie tekstów pisanych (uzupełnianie luk, dobieranie)</w:t>
            </w:r>
          </w:p>
        </w:tc>
        <w:tc>
          <w:tcPr>
            <w:tcW w:w="1521" w:type="dxa"/>
          </w:tcPr>
          <w:p w14:paraId="5946FCAA" w14:textId="1EEAD7AD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1357F5A1" w14:textId="4A689FE2" w:rsidR="00FD350D" w:rsidRPr="0082378F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A82E25B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tekście, rozpoznawanie informacji wyrażonych pośrednio.</w:t>
            </w:r>
          </w:p>
          <w:p w14:paraId="3076DC3C" w14:textId="7DD83554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EBACDB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E533D34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A5FC017" w14:textId="31082E08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opinie. </w:t>
            </w:r>
          </w:p>
        </w:tc>
        <w:tc>
          <w:tcPr>
            <w:tcW w:w="1473" w:type="dxa"/>
          </w:tcPr>
          <w:p w14:paraId="21DAADFE" w14:textId="77777777" w:rsidR="00FD350D" w:rsidRPr="00667FAE" w:rsidRDefault="00FD350D" w:rsidP="00FD350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III.4, III.5; IV.6; VI.3; VIII.1, VIII.2; XI; XIII; XIV</w:t>
            </w:r>
          </w:p>
          <w:p w14:paraId="5D51AEE1" w14:textId="77777777" w:rsidR="00FD350D" w:rsidRPr="00667FAE" w:rsidRDefault="00FD350D" w:rsidP="00FD350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6592825" w14:textId="21AEE421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III.4, III.5, III.7, III.9; V.2, V.3; VIII.2; XI; XIII; XIV</w:t>
            </w:r>
          </w:p>
        </w:tc>
        <w:tc>
          <w:tcPr>
            <w:tcW w:w="1464" w:type="dxa"/>
          </w:tcPr>
          <w:p w14:paraId="4D72792A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B9F1C6C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</w:p>
          <w:p w14:paraId="62121EBE" w14:textId="54FC4ED8" w:rsidR="00FD350D" w:rsidRPr="00667FAE" w:rsidRDefault="00FD350D" w:rsidP="00FD350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86-87, ćw. </w:t>
            </w:r>
          </w:p>
          <w:p w14:paraId="6C32521C" w14:textId="416400DE" w:rsidR="00FD350D" w:rsidRPr="00667FAE" w:rsidRDefault="00FD350D" w:rsidP="00FD350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1-</w:t>
            </w:r>
            <w:r w:rsidR="003321F1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  <w:p w14:paraId="6184FC5F" w14:textId="6581DBF8" w:rsidR="00FD350D" w:rsidRPr="00667FAE" w:rsidRDefault="00FD350D" w:rsidP="00FD350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88-89,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45D2C09F" w14:textId="1A0D76F3" w:rsidR="00FD350D" w:rsidRPr="00667FAE" w:rsidRDefault="00FD350D" w:rsidP="00FD350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6-</w:t>
            </w:r>
            <w:r w:rsidR="003321F1">
              <w:rPr>
                <w:rFonts w:cstheme="minorHAnsi"/>
                <w:sz w:val="16"/>
                <w:szCs w:val="16"/>
                <w:lang w:val="en-GB"/>
              </w:rPr>
              <w:t>8</w:t>
            </w:r>
          </w:p>
          <w:p w14:paraId="4134741F" w14:textId="77777777" w:rsidR="00FD350D" w:rsidRPr="00667FAE" w:rsidRDefault="00FD350D" w:rsidP="00FD350D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6565DB98" w14:textId="59B98EA3" w:rsidR="00FD350D" w:rsidRPr="00667FAE" w:rsidRDefault="00FD350D" w:rsidP="00FD350D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321F1" w:rsidRPr="00667FAE" w14:paraId="003CA4BF" w14:textId="77777777" w:rsidTr="0002759A">
        <w:tc>
          <w:tcPr>
            <w:tcW w:w="702" w:type="dxa"/>
          </w:tcPr>
          <w:p w14:paraId="61839F11" w14:textId="5B24A456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470" w:type="dxa"/>
          </w:tcPr>
          <w:p w14:paraId="2AFB3DCB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17A4005" w14:textId="037E624D" w:rsidR="003321F1" w:rsidRPr="00667FAE" w:rsidRDefault="003321F1" w:rsidP="003321F1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rozumienie tekstów pisanych (uzupełnianie luk, dobieranie)</w:t>
            </w:r>
          </w:p>
        </w:tc>
        <w:tc>
          <w:tcPr>
            <w:tcW w:w="1521" w:type="dxa"/>
          </w:tcPr>
          <w:p w14:paraId="19F6C86D" w14:textId="228DD760" w:rsidR="003321F1" w:rsidRDefault="003321F1" w:rsidP="003321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2B73B173" w14:textId="77777777" w:rsidR="003321F1" w:rsidRPr="0082378F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68C4894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tekście, rozpoznawanie informacji wyrażonych pośrednio.</w:t>
            </w:r>
          </w:p>
          <w:p w14:paraId="106B56EE" w14:textId="77777777" w:rsidR="003321F1" w:rsidRPr="00667FAE" w:rsidRDefault="003321F1" w:rsidP="003321F1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0F2AD40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ED19FB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0AB90E" w14:textId="3EC93347" w:rsidR="003321F1" w:rsidRPr="00667FAE" w:rsidRDefault="003321F1" w:rsidP="003321F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opinie. </w:t>
            </w:r>
          </w:p>
        </w:tc>
        <w:tc>
          <w:tcPr>
            <w:tcW w:w="1473" w:type="dxa"/>
          </w:tcPr>
          <w:p w14:paraId="47C0F8A5" w14:textId="77777777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III.4, III.5; IV.6; VI.3; VIII.1, VIII.2; XI; XIII; XIV</w:t>
            </w:r>
          </w:p>
          <w:p w14:paraId="510FA137" w14:textId="77777777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56A31AB" w14:textId="5FA89B90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III.4, III.5, III.7, III.9; V.2, V.3; VIII.2; XI; XIII; XIV</w:t>
            </w:r>
          </w:p>
        </w:tc>
        <w:tc>
          <w:tcPr>
            <w:tcW w:w="1464" w:type="dxa"/>
          </w:tcPr>
          <w:p w14:paraId="6264C252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7FA9EA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12A665F4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86-87, ćw. </w:t>
            </w:r>
          </w:p>
          <w:p w14:paraId="14A2035B" w14:textId="37B68D7D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-5</w:t>
            </w:r>
          </w:p>
          <w:p w14:paraId="26677900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88-89,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6A99BEA7" w14:textId="5D0FBF70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9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>-10</w:t>
            </w:r>
          </w:p>
          <w:p w14:paraId="2733FBB7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76002FF4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321F1" w:rsidRPr="00667FAE" w14:paraId="52727310" w14:textId="77777777" w:rsidTr="00515CBF">
        <w:tc>
          <w:tcPr>
            <w:tcW w:w="702" w:type="dxa"/>
          </w:tcPr>
          <w:p w14:paraId="656978C8" w14:textId="7DBFE740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470" w:type="dxa"/>
          </w:tcPr>
          <w:p w14:paraId="1A4B8F23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BEFC91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zestaw leksykalny) </w:t>
            </w:r>
          </w:p>
        </w:tc>
        <w:tc>
          <w:tcPr>
            <w:tcW w:w="1521" w:type="dxa"/>
          </w:tcPr>
          <w:p w14:paraId="3CEC3220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4C4BBB3C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eastAsia="Calibri" w:cstheme="minorHAnsi"/>
                <w:sz w:val="16"/>
                <w:szCs w:val="16"/>
              </w:rPr>
              <w:t>Czasowniki modalne</w:t>
            </w:r>
          </w:p>
        </w:tc>
        <w:tc>
          <w:tcPr>
            <w:tcW w:w="1471" w:type="dxa"/>
          </w:tcPr>
          <w:p w14:paraId="105ABCD3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40A9DD5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55AA2E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F6E6A39" w14:textId="77777777" w:rsidR="003321F1" w:rsidRPr="00667FAE" w:rsidRDefault="003321F1" w:rsidP="003321F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09EDD970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4BB512B" w14:textId="77777777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III.5; V.2; VIII.3; X; XIV</w:t>
            </w:r>
          </w:p>
          <w:p w14:paraId="212589EF" w14:textId="77777777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82948DA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III.1, III.5; VIII.2, VIII.3; X; XIV</w:t>
            </w:r>
          </w:p>
        </w:tc>
        <w:tc>
          <w:tcPr>
            <w:tcW w:w="1464" w:type="dxa"/>
          </w:tcPr>
          <w:p w14:paraId="22DCA16C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2977FE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2085E40E" w14:textId="5ECB510F" w:rsidR="003321F1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 xml:space="preserve">9, ćw. </w:t>
            </w:r>
          </w:p>
          <w:p w14:paraId="76E21558" w14:textId="5A2D8CF8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A59CBDA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3228DC44" w14:textId="28E6E672" w:rsidR="003321F1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 xml:space="preserve">9, ćw. </w:t>
            </w:r>
          </w:p>
          <w:p w14:paraId="6C13E62E" w14:textId="6D7810C9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3321F1" w:rsidRPr="00667FAE" w14:paraId="51B122E2" w14:textId="77777777" w:rsidTr="0002759A">
        <w:tc>
          <w:tcPr>
            <w:tcW w:w="702" w:type="dxa"/>
          </w:tcPr>
          <w:p w14:paraId="7AD86435" w14:textId="41A663CB" w:rsidR="003321F1" w:rsidRPr="00667FAE" w:rsidRDefault="003321F1" w:rsidP="003321F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470" w:type="dxa"/>
          </w:tcPr>
          <w:p w14:paraId="2C1EF5FC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A892E27" w14:textId="7355580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zestaw leksykalny) </w:t>
            </w:r>
          </w:p>
        </w:tc>
        <w:tc>
          <w:tcPr>
            <w:tcW w:w="1521" w:type="dxa"/>
          </w:tcPr>
          <w:p w14:paraId="5BBC7365" w14:textId="25A33AAD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67A3D2BD" w14:textId="35A14DD9" w:rsidR="003321F1" w:rsidRPr="0082378F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2D88FD4" w14:textId="5E2AE2C4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127276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3BDE66A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77A50A" w14:textId="77777777" w:rsidR="003321F1" w:rsidRPr="00667FAE" w:rsidRDefault="003321F1" w:rsidP="003321F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573D70A2" w14:textId="3A896F1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FB80A9" w14:textId="77777777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III.5; V.2; VIII.3; X; XIV</w:t>
            </w:r>
          </w:p>
          <w:p w14:paraId="2983D625" w14:textId="77777777" w:rsidR="003321F1" w:rsidRPr="00667FAE" w:rsidRDefault="003321F1" w:rsidP="003321F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B16E811" w14:textId="41BB21EF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III.1, III.5; VIII.2, VIII.3; X; XIV</w:t>
            </w:r>
          </w:p>
        </w:tc>
        <w:tc>
          <w:tcPr>
            <w:tcW w:w="1464" w:type="dxa"/>
          </w:tcPr>
          <w:p w14:paraId="43119528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493F660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0B5F885C" w14:textId="484CE86E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90, ćw. 1-3</w:t>
            </w:r>
          </w:p>
          <w:p w14:paraId="27CEB6D7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47F3CDEB" w14:textId="0AEF3B4A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91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ćw. 4-5</w:t>
            </w:r>
          </w:p>
          <w:p w14:paraId="68D1BF9F" w14:textId="0DC66CEB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321F1" w:rsidRPr="00667FAE" w14:paraId="4B868906" w14:textId="77777777" w:rsidTr="0002759A">
        <w:tc>
          <w:tcPr>
            <w:tcW w:w="702" w:type="dxa"/>
          </w:tcPr>
          <w:p w14:paraId="13941611" w14:textId="3480157B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D1232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470" w:type="dxa"/>
          </w:tcPr>
          <w:p w14:paraId="47F73FBF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31F351C" w14:textId="66E3B081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mówienie (rozmowa z odgrywaniem roli) </w:t>
            </w:r>
          </w:p>
        </w:tc>
        <w:tc>
          <w:tcPr>
            <w:tcW w:w="1521" w:type="dxa"/>
          </w:tcPr>
          <w:p w14:paraId="4F455015" w14:textId="117D31E1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311E1876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A9D30BF" w14:textId="5604F80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2B63ECF9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386E147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078D1E" w14:textId="16C2425A" w:rsidR="003321F1" w:rsidRDefault="003321F1" w:rsidP="003321F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przedstawianie w logicznym porządku argumentów za i przeciw danemu rozwiązaniu, rozpoczynanie, prowadzenie i kończenie rozmowy, podtrzymywanie rozmowy, uzyskiwanie i przekazywanie informacji i wyjaśnień.</w:t>
            </w:r>
          </w:p>
          <w:p w14:paraId="35784093" w14:textId="77777777" w:rsidR="003321F1" w:rsidRPr="00667FAE" w:rsidRDefault="003321F1" w:rsidP="003321F1">
            <w:pPr>
              <w:rPr>
                <w:rFonts w:eastAsia="Calibri" w:cstheme="minorHAnsi"/>
                <w:sz w:val="16"/>
                <w:szCs w:val="16"/>
              </w:rPr>
            </w:pPr>
          </w:p>
          <w:p w14:paraId="587D2BF2" w14:textId="3ACF9EB0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50BC3DF" w14:textId="3FF0FD3E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1B30104A" w14:textId="6EF5A96E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171D420" w14:textId="77777777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62550289" w14:textId="77777777" w:rsidR="003321F1" w:rsidRDefault="003321F1" w:rsidP="003321F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92, ćw. 1-4</w:t>
            </w:r>
          </w:p>
          <w:p w14:paraId="641BD0B7" w14:textId="77777777" w:rsidR="003321F1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  <w:p w14:paraId="3F661D80" w14:textId="39756ED9" w:rsidR="003321F1" w:rsidRPr="00667FAE" w:rsidRDefault="003321F1" w:rsidP="003321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D1232" w:rsidRPr="00667FAE" w14:paraId="0B6B6FD0" w14:textId="77777777" w:rsidTr="0002759A">
        <w:tc>
          <w:tcPr>
            <w:tcW w:w="702" w:type="dxa"/>
          </w:tcPr>
          <w:p w14:paraId="5B2DD0DC" w14:textId="6E93DC40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470" w:type="dxa"/>
          </w:tcPr>
          <w:p w14:paraId="3BD4E605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7B26E34" w14:textId="692A4E60" w:rsidR="00CD1232" w:rsidRPr="00667FAE" w:rsidRDefault="00CD1232" w:rsidP="00CD123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mówienie </w:t>
            </w:r>
          </w:p>
        </w:tc>
        <w:tc>
          <w:tcPr>
            <w:tcW w:w="1521" w:type="dxa"/>
          </w:tcPr>
          <w:p w14:paraId="633A720B" w14:textId="320E9462" w:rsidR="00CD1232" w:rsidRDefault="00CD1232" w:rsidP="00CD12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przedmioty nauczania, przybory szkolne, oceny szkolne, życie szkoły, zajęcia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pozalekcyjne, system oświaty</w:t>
            </w:r>
          </w:p>
        </w:tc>
        <w:tc>
          <w:tcPr>
            <w:tcW w:w="1470" w:type="dxa"/>
          </w:tcPr>
          <w:p w14:paraId="5435EFD4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3E7E12" w14:textId="745F37DC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fragmentu tekstu, rozpoznawanie związków między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5C773B26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5250D00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3EEDEF9" w14:textId="77777777" w:rsidR="00CD1232" w:rsidRDefault="00CD1232" w:rsidP="00CD123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opowiadanie o czynnościach, doświadczeniach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przedstawianie w logicznym porządku argumentów za i przeciw danemu rozwiązaniu, rozpoczynanie, prowadzenie i kończenie rozmowy, podtrzymywanie rozmowy, uzyskiwanie i przekazywanie informacji i wyjaśnień.</w:t>
            </w:r>
          </w:p>
          <w:p w14:paraId="7DECA73B" w14:textId="77777777" w:rsidR="00CD1232" w:rsidRPr="00667FAE" w:rsidRDefault="00CD1232" w:rsidP="00CD1232">
            <w:pPr>
              <w:rPr>
                <w:rFonts w:eastAsia="Calibri" w:cstheme="minorHAnsi"/>
                <w:sz w:val="16"/>
                <w:szCs w:val="16"/>
              </w:rPr>
            </w:pPr>
          </w:p>
          <w:p w14:paraId="59709DED" w14:textId="77777777" w:rsidR="00CD1232" w:rsidRPr="00667FAE" w:rsidRDefault="00CD1232" w:rsidP="00CD1232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6780A3" w14:textId="7AD88C26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6085889C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DD6BDC8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  <w:p w14:paraId="2DBECA81" w14:textId="40D589B5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328</w:t>
            </w:r>
          </w:p>
        </w:tc>
      </w:tr>
      <w:tr w:rsidR="00CD1232" w:rsidRPr="00667FAE" w14:paraId="75DFF6D7" w14:textId="77777777" w:rsidTr="0002759A">
        <w:tc>
          <w:tcPr>
            <w:tcW w:w="702" w:type="dxa"/>
          </w:tcPr>
          <w:p w14:paraId="034376A3" w14:textId="3A5DEBFB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D602EF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470" w:type="dxa"/>
          </w:tcPr>
          <w:p w14:paraId="1ECD3435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761D2BB" w14:textId="77777777" w:rsidR="00CD1232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tworzenie wypowiedzi pisemnej </w:t>
            </w:r>
          </w:p>
          <w:p w14:paraId="4E2AFB51" w14:textId="615224FC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61F843CB" w14:textId="40F114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0C4DACC6" w14:textId="7F4B1F8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przy tworzeniu bloga – przewodnik pisanie. </w:t>
            </w:r>
          </w:p>
        </w:tc>
        <w:tc>
          <w:tcPr>
            <w:tcW w:w="1471" w:type="dxa"/>
          </w:tcPr>
          <w:p w14:paraId="1AE9DC3B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8B29509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FC8B19C" w14:textId="77777777" w:rsidR="00CD1232" w:rsidRPr="00667FAE" w:rsidRDefault="00CD1232" w:rsidP="00CD123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miejsc, przedstawianie faktów z teraźniejszości, wyrażanie i opisywanie uczuć i emocji, wyrażanie i uzasadnianie swoich opinii i poglądów, stosowanie zasad konstruowania tekstów o różnym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charakterze, stosowanie formalnego lub nieformalnego stylu wypowiedzi adekwatnie do sytuacji.</w:t>
            </w:r>
          </w:p>
          <w:p w14:paraId="160C2655" w14:textId="00058B96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2736DC" w14:textId="0C66C2DC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Uzyskiwanie i przekazywanie informacji i wyjaśnień, proponowanie, zachęcanie, udzielanie rady.</w:t>
            </w:r>
          </w:p>
        </w:tc>
        <w:tc>
          <w:tcPr>
            <w:tcW w:w="1473" w:type="dxa"/>
          </w:tcPr>
          <w:p w14:paraId="5A7087A9" w14:textId="5D4E25FF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III.1, III.4; V.2, V.3, V.6, V.7, V.11, V.12; VII.4; VII.8, VII.9; VIII.3; X; XIII;</w:t>
            </w:r>
          </w:p>
        </w:tc>
        <w:tc>
          <w:tcPr>
            <w:tcW w:w="1464" w:type="dxa"/>
          </w:tcPr>
          <w:p w14:paraId="1A148AB2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1198716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  <w:p w14:paraId="6B602836" w14:textId="6D5200CA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93, ćw. 1-6</w:t>
            </w:r>
          </w:p>
          <w:p w14:paraId="62F39BEC" w14:textId="77777777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  <w:p w14:paraId="2A115469" w14:textId="1567ED6F" w:rsidR="00CD1232" w:rsidRPr="00667FAE" w:rsidRDefault="00CD1232" w:rsidP="00CD12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2EF" w:rsidRPr="00667FAE" w14:paraId="341E894A" w14:textId="77777777" w:rsidTr="0002759A">
        <w:tc>
          <w:tcPr>
            <w:tcW w:w="702" w:type="dxa"/>
          </w:tcPr>
          <w:p w14:paraId="28CF643A" w14:textId="37AB10EF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470" w:type="dxa"/>
          </w:tcPr>
          <w:p w14:paraId="3E1F6A48" w14:textId="77777777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3D1C41" w14:textId="77777777" w:rsidR="00D602EF" w:rsidRDefault="00D602EF" w:rsidP="00D602E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tworzenie wypowiedzi pisemnej </w:t>
            </w:r>
          </w:p>
          <w:p w14:paraId="3744BCD1" w14:textId="0171CA20" w:rsidR="00D602EF" w:rsidRPr="00667FAE" w:rsidRDefault="00D602EF" w:rsidP="00D602E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630C7D28" w14:textId="0563DF4E" w:rsidR="00D602EF" w:rsidRDefault="00D602EF" w:rsidP="00D602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712A6290" w14:textId="637A7738" w:rsidR="00D602EF" w:rsidRPr="00667FAE" w:rsidRDefault="00D602EF" w:rsidP="00D602E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przy tworzeniu bloga – przewodnik pisanie. </w:t>
            </w:r>
          </w:p>
        </w:tc>
        <w:tc>
          <w:tcPr>
            <w:tcW w:w="1471" w:type="dxa"/>
          </w:tcPr>
          <w:p w14:paraId="021411E5" w14:textId="77777777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FF411A" w14:textId="77777777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C3C9A68" w14:textId="77777777" w:rsidR="00D602EF" w:rsidRPr="00667FAE" w:rsidRDefault="00D602EF" w:rsidP="00D602E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miejsc, przedstawianie faktów z teraźniejszości, wyrażanie i opisywanie uczuć i emocji, wyrażanie i uzasadnianie swoich opinii i poglądów, stosowanie zasad konstruowania tekstów o różnym charakterze, stosowanie formalnego lub nieformalnego stylu wypowiedzi adekwatnie do sytuacji.</w:t>
            </w:r>
          </w:p>
          <w:p w14:paraId="19716428" w14:textId="77777777" w:rsidR="00D602EF" w:rsidRPr="00667FAE" w:rsidRDefault="00D602EF" w:rsidP="00D602E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1C179E" w14:textId="6BFC7A6B" w:rsidR="00D602EF" w:rsidRPr="00667FAE" w:rsidRDefault="00D602EF" w:rsidP="00D602E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proponowanie, zachęcanie, udzielanie rady.</w:t>
            </w:r>
          </w:p>
        </w:tc>
        <w:tc>
          <w:tcPr>
            <w:tcW w:w="1473" w:type="dxa"/>
          </w:tcPr>
          <w:p w14:paraId="06C2CE03" w14:textId="4FF157C7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III.1, III.4; V.2, V.3, V.6, V.7, V.11, V.12; VII.4; VII.8, VII.9; VIII.3; X; XIII;</w:t>
            </w:r>
          </w:p>
        </w:tc>
        <w:tc>
          <w:tcPr>
            <w:tcW w:w="1464" w:type="dxa"/>
          </w:tcPr>
          <w:p w14:paraId="78C13F56" w14:textId="77777777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7C27A" w14:textId="77777777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</w:p>
          <w:p w14:paraId="7A65F2BF" w14:textId="4A3364DC" w:rsidR="00D602EF" w:rsidRPr="00667FAE" w:rsidRDefault="00D602EF" w:rsidP="00D602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316 </w:t>
            </w:r>
          </w:p>
        </w:tc>
      </w:tr>
      <w:tr w:rsidR="005A7D29" w:rsidRPr="00667FAE" w14:paraId="76CB5BF2" w14:textId="77777777" w:rsidTr="0002759A">
        <w:tc>
          <w:tcPr>
            <w:tcW w:w="702" w:type="dxa"/>
          </w:tcPr>
          <w:p w14:paraId="081538C0" w14:textId="19B9F23F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470" w:type="dxa"/>
          </w:tcPr>
          <w:p w14:paraId="341C67FE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2EC3AA" w14:textId="0CB00121" w:rsidR="005A7D29" w:rsidRPr="00667FAE" w:rsidRDefault="005A7D29" w:rsidP="005A7D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21" w:type="dxa"/>
          </w:tcPr>
          <w:p w14:paraId="6A152726" w14:textId="77777777" w:rsidR="005A7D29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88BC734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565ED08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432F43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678F1A3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8DABAF3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42FA15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622B107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3BEE2C90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3B30740B" w14:textId="1BC5A668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94</w:t>
            </w:r>
            <w:r w:rsidRPr="00667FAE">
              <w:rPr>
                <w:rFonts w:cstheme="minorHAnsi"/>
                <w:sz w:val="16"/>
                <w:szCs w:val="16"/>
              </w:rPr>
              <w:t>, ćw. 1-4</w:t>
            </w:r>
          </w:p>
          <w:p w14:paraId="4CE09AC5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5F9E4A10" w14:textId="0A168253" w:rsidR="005A7D29" w:rsidRPr="00667FAE" w:rsidRDefault="005A7D29" w:rsidP="005A7D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94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5-9</w:t>
            </w:r>
          </w:p>
          <w:p w14:paraId="6680D07E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7D29" w:rsidRPr="00667FAE" w14:paraId="72768537" w14:textId="77777777" w:rsidTr="0002759A">
        <w:tc>
          <w:tcPr>
            <w:tcW w:w="702" w:type="dxa"/>
          </w:tcPr>
          <w:p w14:paraId="5E5F6C0D" w14:textId="3600455F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Lekcja 70</w:t>
            </w:r>
          </w:p>
        </w:tc>
        <w:tc>
          <w:tcPr>
            <w:tcW w:w="1470" w:type="dxa"/>
          </w:tcPr>
          <w:p w14:paraId="0DC10DF6" w14:textId="37718431" w:rsidR="005A7D29" w:rsidRPr="00667FAE" w:rsidRDefault="005A7D29" w:rsidP="005A7D2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5</w:t>
            </w:r>
          </w:p>
        </w:tc>
        <w:tc>
          <w:tcPr>
            <w:tcW w:w="1521" w:type="dxa"/>
          </w:tcPr>
          <w:p w14:paraId="424144AC" w14:textId="77777777" w:rsidR="005A7D29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F45E10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5C97504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C9ACED4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9FD7395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B47E96E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0D2F3B0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95F5EC3" w14:textId="77777777" w:rsidR="005A7D29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731C43">
              <w:rPr>
                <w:rFonts w:cstheme="minorHAnsi"/>
                <w:sz w:val="16"/>
                <w:szCs w:val="16"/>
              </w:rPr>
              <w:t>Generator testów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731C43">
              <w:rPr>
                <w:rFonts w:cstheme="minorHAnsi"/>
                <w:sz w:val="16"/>
                <w:szCs w:val="16"/>
              </w:rPr>
              <w:t xml:space="preserve"> arkusze maturalne</w:t>
            </w:r>
          </w:p>
          <w:p w14:paraId="37DB486E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7D29" w:rsidRPr="00667FAE" w14:paraId="24551B73" w14:textId="77777777" w:rsidTr="0002759A">
        <w:tc>
          <w:tcPr>
            <w:tcW w:w="702" w:type="dxa"/>
          </w:tcPr>
          <w:p w14:paraId="2C0D86E0" w14:textId="455761C8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E76F6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470" w:type="dxa"/>
          </w:tcPr>
          <w:p w14:paraId="616F5D0C" w14:textId="77777777" w:rsidR="005A7D29" w:rsidRPr="00667FAE" w:rsidRDefault="005A7D29" w:rsidP="005A7D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1DFC0117" w14:textId="0851915F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słownictwo </w:t>
            </w:r>
          </w:p>
        </w:tc>
        <w:tc>
          <w:tcPr>
            <w:tcW w:w="1521" w:type="dxa"/>
          </w:tcPr>
          <w:p w14:paraId="67C28E4B" w14:textId="714DB1D6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technologii informacyjno-komunikacyjnych, szanse i zagrożenia z tym związane </w:t>
            </w:r>
          </w:p>
        </w:tc>
        <w:tc>
          <w:tcPr>
            <w:tcW w:w="1470" w:type="dxa"/>
          </w:tcPr>
          <w:p w14:paraId="2DD9C344" w14:textId="1D123B9A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624D063" w14:textId="44ED3C99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fragmentu tekstu, znajdowanie w tekście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określonych informacji.</w:t>
            </w:r>
          </w:p>
        </w:tc>
        <w:tc>
          <w:tcPr>
            <w:tcW w:w="1470" w:type="dxa"/>
          </w:tcPr>
          <w:p w14:paraId="1D5B20C9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05890C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B677CE3" w14:textId="5C3A888E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różnych aspektów nauki, technologii, urządzeń technicznych.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Uzyskiwanie i przekazywanie informacji i wyjaśnień, wyrażanie swoich opinii i uzasadnianie ich, pytanie o opinię.</w:t>
            </w:r>
          </w:p>
        </w:tc>
        <w:tc>
          <w:tcPr>
            <w:tcW w:w="1473" w:type="dxa"/>
          </w:tcPr>
          <w:p w14:paraId="4C959AA8" w14:textId="77777777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I.12; II.5; III.1, III.4, III.5; IV.1, IV.2, IV.3, IV.6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; </w:t>
            </w:r>
            <w:r w:rsidRPr="00667FAE">
              <w:rPr>
                <w:rFonts w:cstheme="minorHAnsi"/>
                <w:sz w:val="16"/>
                <w:szCs w:val="16"/>
              </w:rPr>
              <w:t xml:space="preserve">V.10; VI.3; VI.4,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VI.5; VIII.1; X; XI; XIV</w:t>
            </w:r>
          </w:p>
          <w:p w14:paraId="225B0E87" w14:textId="77777777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C2EB6AE" w14:textId="1A490F50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II.5; III.1, III.5; IV.1, IV.2, IV.3, IV.6; VI.3; VI.4; VIII.1; X; XI; XIV</w:t>
            </w:r>
          </w:p>
        </w:tc>
        <w:tc>
          <w:tcPr>
            <w:tcW w:w="1464" w:type="dxa"/>
          </w:tcPr>
          <w:p w14:paraId="7FDD215D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155DA8E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35AE5779" w14:textId="718C1120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98-99, ćw. 1, 2, </w:t>
            </w:r>
            <w:r>
              <w:rPr>
                <w:rFonts w:cstheme="minorHAnsi"/>
                <w:sz w:val="16"/>
                <w:szCs w:val="16"/>
              </w:rPr>
              <w:t xml:space="preserve">5, </w:t>
            </w:r>
            <w:r w:rsidRPr="00667FAE">
              <w:rPr>
                <w:rFonts w:cstheme="minorHAnsi"/>
                <w:sz w:val="16"/>
                <w:szCs w:val="16"/>
              </w:rPr>
              <w:t>6, 8, 9, 12</w:t>
            </w:r>
          </w:p>
          <w:p w14:paraId="5947937B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29F1C3C1" w14:textId="20847036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98-99, ćw. 3, 4, 7, 10, 11 </w:t>
            </w:r>
          </w:p>
          <w:p w14:paraId="146AF991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4722FD1D" w14:textId="6F8CD826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7D29" w:rsidRPr="00667FAE" w14:paraId="70A6A18D" w14:textId="77777777" w:rsidTr="0002759A">
        <w:tc>
          <w:tcPr>
            <w:tcW w:w="702" w:type="dxa"/>
          </w:tcPr>
          <w:p w14:paraId="22D5E03F" w14:textId="0692A7FB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CE76F6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470" w:type="dxa"/>
          </w:tcPr>
          <w:p w14:paraId="09F9F803" w14:textId="77777777" w:rsidR="005A7D29" w:rsidRPr="00667FAE" w:rsidRDefault="005A7D29" w:rsidP="005A7D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2089B12" w14:textId="55AC4A4A" w:rsidR="005A7D29" w:rsidRPr="00667FAE" w:rsidRDefault="005A7D29" w:rsidP="005A7D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słownictwo </w:t>
            </w:r>
          </w:p>
        </w:tc>
        <w:tc>
          <w:tcPr>
            <w:tcW w:w="1521" w:type="dxa"/>
          </w:tcPr>
          <w:p w14:paraId="1F31AE46" w14:textId="4DAAEE1C" w:rsidR="005A7D29" w:rsidRDefault="005A7D29" w:rsidP="005A7D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technologii informacyjno-komunikacyjnych, szanse i zagrożenia z tym związane </w:t>
            </w:r>
          </w:p>
        </w:tc>
        <w:tc>
          <w:tcPr>
            <w:tcW w:w="1470" w:type="dxa"/>
          </w:tcPr>
          <w:p w14:paraId="4FF777C4" w14:textId="4A83AC61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3BA7DDB" w14:textId="56369845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047B2ABB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422F831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C2D7403" w14:textId="77777777" w:rsidR="005A7D29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różnych aspektów nauki, technologii, urządzeń technicznych. Uzyskiwanie i przekazywanie informacji i wyjaśnień, wyrażanie swoich opinii i uzasadnianie ich, pytanie o opinię.</w:t>
            </w:r>
          </w:p>
          <w:p w14:paraId="4C982260" w14:textId="1EC73AF4" w:rsidR="00D91FE3" w:rsidRPr="00667FAE" w:rsidRDefault="00D91FE3" w:rsidP="005A7D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B4FD843" w14:textId="77777777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II.5; III.1, III.4, III.5; IV.1, IV.2, IV.3, IV.6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; </w:t>
            </w:r>
            <w:r w:rsidRPr="00667FAE">
              <w:rPr>
                <w:rFonts w:cstheme="minorHAnsi"/>
                <w:sz w:val="16"/>
                <w:szCs w:val="16"/>
              </w:rPr>
              <w:t>V.10; VI.3; VI.4, VI.5; VIII.1; X; XI; XIV</w:t>
            </w:r>
          </w:p>
          <w:p w14:paraId="51286638" w14:textId="77777777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36BAE05" w14:textId="15E6510E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II.5; III.1, III.5; IV.1, IV.2, IV.3, IV.6; VI.3; VI.4; VIII.1; X; XI; XIV</w:t>
            </w:r>
          </w:p>
        </w:tc>
        <w:tc>
          <w:tcPr>
            <w:tcW w:w="1464" w:type="dxa"/>
          </w:tcPr>
          <w:p w14:paraId="3FC05057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D6F3AB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5E36190D" w14:textId="1EB02980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</w:t>
            </w:r>
            <w:r>
              <w:rPr>
                <w:rFonts w:cstheme="minorHAnsi"/>
                <w:sz w:val="16"/>
                <w:szCs w:val="16"/>
              </w:rPr>
              <w:t xml:space="preserve"> 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100-101, ćw. 13, 16, 18</w:t>
            </w:r>
          </w:p>
          <w:p w14:paraId="5C6BFD6F" w14:textId="6734E372" w:rsidR="005A7D29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35E672E0" w14:textId="11B87A26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100-101,</w:t>
            </w:r>
            <w:r w:rsidRPr="00667FAE">
              <w:rPr>
                <w:rFonts w:cstheme="minorHAnsi"/>
                <w:sz w:val="16"/>
                <w:szCs w:val="16"/>
              </w:rPr>
              <w:t xml:space="preserve"> ćw. 14, 15, 17, 19 </w:t>
            </w:r>
          </w:p>
          <w:p w14:paraId="64D1D643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54FFB3EE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7D29" w:rsidRPr="00667FAE" w14:paraId="6086B1E0" w14:textId="77777777" w:rsidTr="0002759A">
        <w:tc>
          <w:tcPr>
            <w:tcW w:w="702" w:type="dxa"/>
          </w:tcPr>
          <w:p w14:paraId="700AE36A" w14:textId="6D9A76EF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E76F6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470" w:type="dxa"/>
          </w:tcPr>
          <w:p w14:paraId="50665398" w14:textId="77777777" w:rsidR="005A7D29" w:rsidRPr="00667FAE" w:rsidRDefault="005A7D29" w:rsidP="005A7D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0A1C417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rozumienie tekstów słuchanych </w:t>
            </w:r>
          </w:p>
          <w:p w14:paraId="6CC35523" w14:textId="58EC5FF9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uzupełnianie luk)</w:t>
            </w:r>
          </w:p>
        </w:tc>
        <w:tc>
          <w:tcPr>
            <w:tcW w:w="1521" w:type="dxa"/>
          </w:tcPr>
          <w:p w14:paraId="1CA614D5" w14:textId="14A3752B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2A79DF42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076C371" w14:textId="4FB1E19A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7347F13" w14:textId="76289E1E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wypowiedzi, odróżnianie informacji o faktach od opinii.</w:t>
            </w:r>
          </w:p>
        </w:tc>
        <w:tc>
          <w:tcPr>
            <w:tcW w:w="1477" w:type="dxa"/>
          </w:tcPr>
          <w:p w14:paraId="03FBB826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8946F0" w14:textId="77777777" w:rsidR="005A7D29" w:rsidRPr="00667FAE" w:rsidRDefault="005A7D29" w:rsidP="005A7D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pytanie o opinie, zgadzanie się lub nie zgadzanie się z opiniami innych osób, komentowanie wypowiedzi uczestników dyskusji, wyrażanie wątpliwości, 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określonych informacji, wyciąganie wniosków z informacji zawartych w wypowiedzi,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44905258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6AD43EC7" w14:textId="3F7347A5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E54223F" w14:textId="77777777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I.12; II.2, II.3, II.5, II.7; III.4, III.5; IV.1, IV.2, IV.3, IV.6; VIII.1, VIII.2, VIII.3; XI; XIII</w:t>
            </w:r>
          </w:p>
          <w:p w14:paraId="6CB28720" w14:textId="77777777" w:rsidR="005A7D29" w:rsidRPr="00667FAE" w:rsidRDefault="005A7D29" w:rsidP="005A7D29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B79423D" w14:textId="17F6D854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II.2, II.3, II.5, II.7, II.8;, IV.6, IV.8; VI.4; VIII.2; XI; XIII; XIV</w:t>
            </w:r>
          </w:p>
        </w:tc>
        <w:tc>
          <w:tcPr>
            <w:tcW w:w="1464" w:type="dxa"/>
          </w:tcPr>
          <w:p w14:paraId="73D5D22C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CECE302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12FDC240" w14:textId="03A57396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102, ćw. </w:t>
            </w:r>
          </w:p>
          <w:p w14:paraId="56CDBBD6" w14:textId="22A64B3A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 w:rsidR="00CE76F6">
              <w:rPr>
                <w:rFonts w:cstheme="minorHAnsi"/>
                <w:sz w:val="16"/>
                <w:szCs w:val="16"/>
              </w:rPr>
              <w:t>-3</w:t>
            </w:r>
          </w:p>
          <w:p w14:paraId="4391E444" w14:textId="77777777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</w:p>
          <w:p w14:paraId="2DABE12D" w14:textId="01418B14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103. ćw. </w:t>
            </w:r>
          </w:p>
          <w:p w14:paraId="25EF185F" w14:textId="7087EEDF" w:rsidR="005A7D29" w:rsidRPr="00667FAE" w:rsidRDefault="005A7D29" w:rsidP="005A7D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</w:t>
            </w:r>
            <w:r w:rsidR="00CE76F6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CE76F6" w:rsidRPr="00667FAE" w14:paraId="6879F404" w14:textId="77777777" w:rsidTr="0002759A">
        <w:tc>
          <w:tcPr>
            <w:tcW w:w="702" w:type="dxa"/>
          </w:tcPr>
          <w:p w14:paraId="7C99B5C0" w14:textId="7D9148DB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470" w:type="dxa"/>
          </w:tcPr>
          <w:p w14:paraId="53CDC9DB" w14:textId="77777777" w:rsidR="00CE76F6" w:rsidRPr="00667FAE" w:rsidRDefault="00CE76F6" w:rsidP="00CE76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18C5BB0A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rozumienie tekstów słuchanych </w:t>
            </w:r>
          </w:p>
          <w:p w14:paraId="2FDE8395" w14:textId="74A5385C" w:rsidR="00CE76F6" w:rsidRPr="00667FAE" w:rsidRDefault="00CE76F6" w:rsidP="00CE76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uzupełnianie luk)</w:t>
            </w:r>
          </w:p>
        </w:tc>
        <w:tc>
          <w:tcPr>
            <w:tcW w:w="1521" w:type="dxa"/>
          </w:tcPr>
          <w:p w14:paraId="066AB649" w14:textId="01701770" w:rsidR="00CE76F6" w:rsidRDefault="00CE76F6" w:rsidP="00CE76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46DFC91D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2333907" w14:textId="443FDA76" w:rsidR="00CE76F6" w:rsidRPr="00667FAE" w:rsidRDefault="00CE76F6" w:rsidP="00CE76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21F6CB3" w14:textId="60ACB23D" w:rsidR="00CE76F6" w:rsidRPr="00667FAE" w:rsidRDefault="00CE76F6" w:rsidP="00CE76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wypowiedzi, odróżnianie informacji o faktach od opinii.</w:t>
            </w:r>
          </w:p>
        </w:tc>
        <w:tc>
          <w:tcPr>
            <w:tcW w:w="1477" w:type="dxa"/>
          </w:tcPr>
          <w:p w14:paraId="1A9A00D9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C3EBD81" w14:textId="77777777" w:rsidR="00CE76F6" w:rsidRPr="00667FAE" w:rsidRDefault="00CE76F6" w:rsidP="00CE76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pytanie o opinie, zgadzanie się lub nie zgadzanie się z opiniami innych osób, komentowanie wypowiedzi uczestników dyskusji, wyrażanie wątpliwości, 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6DF8D48E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  <w:p w14:paraId="211F34F0" w14:textId="77777777" w:rsidR="00CE76F6" w:rsidRPr="00667FAE" w:rsidRDefault="00CE76F6" w:rsidP="00CE76F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DFF2B7E" w14:textId="77777777" w:rsidR="00CE76F6" w:rsidRPr="00667FAE" w:rsidRDefault="00CE76F6" w:rsidP="00CE76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I.12; II.2, II.3, II.5, II.7; III.4, III.5; IV.1, IV.2, IV.3, IV.6; VIII.1, VIII.2, VIII.3; XI; XIII</w:t>
            </w:r>
          </w:p>
          <w:p w14:paraId="41346DCB" w14:textId="77777777" w:rsidR="00CE76F6" w:rsidRPr="00667FAE" w:rsidRDefault="00CE76F6" w:rsidP="00CE76F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53EA631" w14:textId="1364E9AD" w:rsidR="00CE76F6" w:rsidRPr="00667FAE" w:rsidRDefault="00CE76F6" w:rsidP="00CE76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II.2, II.3, II.5, II.7, II.8;, IV.6, IV.8; VI.4; VIII.2; XI; XIII; XIV</w:t>
            </w:r>
          </w:p>
        </w:tc>
        <w:tc>
          <w:tcPr>
            <w:tcW w:w="1464" w:type="dxa"/>
          </w:tcPr>
          <w:p w14:paraId="21655F07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8FB4677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  <w:p w14:paraId="6ACB2289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102, ćw. </w:t>
            </w:r>
          </w:p>
          <w:p w14:paraId="0DF8E3C6" w14:textId="270D03AD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2046DC1A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  <w:p w14:paraId="59769BA0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103. ćw. </w:t>
            </w:r>
          </w:p>
          <w:p w14:paraId="0F7A78D3" w14:textId="40A381A2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667FAE">
              <w:rPr>
                <w:rFonts w:cstheme="minorHAnsi"/>
                <w:sz w:val="16"/>
                <w:szCs w:val="16"/>
              </w:rPr>
              <w:t>-11</w:t>
            </w:r>
          </w:p>
        </w:tc>
      </w:tr>
      <w:tr w:rsidR="00CE76F6" w:rsidRPr="00667FAE" w14:paraId="0026BFF5" w14:textId="77777777" w:rsidTr="0002759A">
        <w:tc>
          <w:tcPr>
            <w:tcW w:w="702" w:type="dxa"/>
          </w:tcPr>
          <w:p w14:paraId="6981B6CA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</w:p>
          <w:p w14:paraId="2A62D583" w14:textId="4717FA63" w:rsidR="00CE76F6" w:rsidRPr="00667FAE" w:rsidRDefault="00FF75F6" w:rsidP="00CE76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470" w:type="dxa"/>
          </w:tcPr>
          <w:p w14:paraId="46E28A9C" w14:textId="77777777" w:rsidR="00CE76F6" w:rsidRPr="00667FAE" w:rsidRDefault="00CE76F6" w:rsidP="00CE76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2CA5D516" w14:textId="7BEC52FE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Nauka i technika –rozumienie tekstów pisanych (dobieranie, uzupełnianie luk, wybór wielokrotny)</w:t>
            </w:r>
          </w:p>
        </w:tc>
        <w:tc>
          <w:tcPr>
            <w:tcW w:w="1521" w:type="dxa"/>
          </w:tcPr>
          <w:p w14:paraId="70EC864E" w14:textId="2AE67EBD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3CE94BF5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4692EA8" w14:textId="77777777" w:rsidR="00CE76F6" w:rsidRPr="00667FAE" w:rsidRDefault="00CE76F6" w:rsidP="00CE76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 lub fragmentów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5D13C5F3" w14:textId="242040F8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9DF436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AE9BE6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9FB00D" w14:textId="23E01CAE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opinię,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</w:t>
            </w:r>
          </w:p>
        </w:tc>
        <w:tc>
          <w:tcPr>
            <w:tcW w:w="1473" w:type="dxa"/>
          </w:tcPr>
          <w:p w14:paraId="67B9045E" w14:textId="77777777" w:rsidR="00CE76F6" w:rsidRPr="00667FAE" w:rsidRDefault="00CE76F6" w:rsidP="00CE76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III.1, III.4, III.5, III.7; IV.2, IV.3, IV.6; VI.3, VI.4; VII.3, VII.4; VIII.2; XI;</w:t>
            </w:r>
          </w:p>
          <w:p w14:paraId="3FE97D17" w14:textId="77777777" w:rsidR="00CE76F6" w:rsidRPr="00667FAE" w:rsidRDefault="00CE76F6" w:rsidP="00CE76F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31D955" w14:textId="7B70A741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IV.2, IV.3; V.2, V.3; VI.3, VI.4; VII.3; VIII.2</w:t>
            </w:r>
          </w:p>
        </w:tc>
        <w:tc>
          <w:tcPr>
            <w:tcW w:w="1464" w:type="dxa"/>
          </w:tcPr>
          <w:p w14:paraId="2BCD68E4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23DCB79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  <w:p w14:paraId="17B38FDD" w14:textId="285EDC1D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104-105, ćw. 1</w:t>
            </w:r>
            <w:r w:rsidR="00FF75F6">
              <w:rPr>
                <w:rFonts w:cstheme="minorHAnsi"/>
                <w:sz w:val="16"/>
                <w:szCs w:val="16"/>
              </w:rPr>
              <w:t>3</w:t>
            </w:r>
            <w:r w:rsidRPr="00667FAE">
              <w:rPr>
                <w:rFonts w:cstheme="minorHAnsi"/>
                <w:sz w:val="16"/>
                <w:szCs w:val="16"/>
              </w:rPr>
              <w:t>6</w:t>
            </w:r>
          </w:p>
          <w:p w14:paraId="5EA2DFE3" w14:textId="77777777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</w:p>
          <w:p w14:paraId="5D6B8052" w14:textId="574C387E" w:rsidR="00CE76F6" w:rsidRPr="00667FAE" w:rsidRDefault="00CE76F6" w:rsidP="00CE76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106-107, ćw. 7-1</w:t>
            </w:r>
            <w:r w:rsidR="00FF75F6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FF75F6" w:rsidRPr="00667FAE" w14:paraId="494CA971" w14:textId="77777777" w:rsidTr="0002759A">
        <w:tc>
          <w:tcPr>
            <w:tcW w:w="702" w:type="dxa"/>
          </w:tcPr>
          <w:p w14:paraId="7AE6BF0E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</w:p>
          <w:p w14:paraId="5387F843" w14:textId="7A74B540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1470" w:type="dxa"/>
          </w:tcPr>
          <w:p w14:paraId="07D51C14" w14:textId="77777777" w:rsidR="00FF75F6" w:rsidRPr="00667FAE" w:rsidRDefault="00FF75F6" w:rsidP="00FF75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224C161B" w14:textId="15A2F0F4" w:rsidR="00FF75F6" w:rsidRPr="00667FAE" w:rsidRDefault="00FF75F6" w:rsidP="00FF75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Nauka i technika –rozumienie tekstów pisanych (dobieranie, uzupełnianie luk, wybór wielokrotny)</w:t>
            </w:r>
          </w:p>
        </w:tc>
        <w:tc>
          <w:tcPr>
            <w:tcW w:w="1521" w:type="dxa"/>
          </w:tcPr>
          <w:p w14:paraId="5BF8D5A2" w14:textId="27027CC6" w:rsidR="00FF75F6" w:rsidRDefault="00FF75F6" w:rsidP="00FF75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7428A128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57975A3" w14:textId="77777777" w:rsidR="00FF75F6" w:rsidRPr="00667FAE" w:rsidRDefault="00FF75F6" w:rsidP="00FF75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 lub fragmentów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55BB7EA8" w14:textId="77777777" w:rsidR="00FF75F6" w:rsidRPr="00667FAE" w:rsidRDefault="00FF75F6" w:rsidP="00FF75F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4F6C814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A6660F6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4A291F7" w14:textId="3FA2A4CD" w:rsidR="00FF75F6" w:rsidRPr="00667FAE" w:rsidRDefault="00FF75F6" w:rsidP="00FF75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opinię,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</w:t>
            </w:r>
          </w:p>
        </w:tc>
        <w:tc>
          <w:tcPr>
            <w:tcW w:w="1473" w:type="dxa"/>
          </w:tcPr>
          <w:p w14:paraId="5D991F9B" w14:textId="77777777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III.1, III.4, III.5, III.7; IV.2, IV.3, IV.6; VI.3, VI.4; VII.3, VII.4; VIII.2; XI;</w:t>
            </w:r>
          </w:p>
          <w:p w14:paraId="565E5845" w14:textId="77777777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BC666FB" w14:textId="7C6D3C89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IV.2, IV.3; V.2, V.3; VI.3, VI.4; VII.3; VIII.2</w:t>
            </w:r>
          </w:p>
        </w:tc>
        <w:tc>
          <w:tcPr>
            <w:tcW w:w="1464" w:type="dxa"/>
          </w:tcPr>
          <w:p w14:paraId="05B83C13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E55263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  <w:p w14:paraId="03965D43" w14:textId="4629C25A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104-105, 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3A8476C8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  <w:p w14:paraId="55697224" w14:textId="3F2775A3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106-107, ćw. </w:t>
            </w: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-12</w:t>
            </w:r>
          </w:p>
        </w:tc>
      </w:tr>
      <w:tr w:rsidR="00FF75F6" w:rsidRPr="00667FAE" w14:paraId="49C247BB" w14:textId="77777777" w:rsidTr="0002759A">
        <w:tc>
          <w:tcPr>
            <w:tcW w:w="702" w:type="dxa"/>
          </w:tcPr>
          <w:p w14:paraId="699EB846" w14:textId="49D5158E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72229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470" w:type="dxa"/>
          </w:tcPr>
          <w:p w14:paraId="3FF1BE8C" w14:textId="77777777" w:rsidR="00FF75F6" w:rsidRPr="00667FAE" w:rsidRDefault="00FF75F6" w:rsidP="00FF75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5AC106BC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znajomość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środków językowych </w:t>
            </w:r>
          </w:p>
          <w:p w14:paraId="09103DF6" w14:textId="3FF998E9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(zestaw leksykalny, tłumaczenie, uzupełnianie luk/zdań, transformacje)</w:t>
            </w:r>
          </w:p>
        </w:tc>
        <w:tc>
          <w:tcPr>
            <w:tcW w:w="1521" w:type="dxa"/>
          </w:tcPr>
          <w:p w14:paraId="4F25B0C7" w14:textId="6CDAD9EC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77B58CEE" w14:textId="77777777" w:rsidR="00FF75F6" w:rsidRPr="00667FAE" w:rsidRDefault="00FF75F6" w:rsidP="00FF75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Czasowniki modalne </w:t>
            </w:r>
          </w:p>
          <w:p w14:paraId="73FB94C9" w14:textId="70639646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587E2B3" w14:textId="555EF98E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10B449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0E12465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094E6E2" w14:textId="77777777" w:rsidR="00FF75F6" w:rsidRPr="00667FAE" w:rsidRDefault="00FF75F6" w:rsidP="00FF75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swoich opinii i uzasadnianie ich, pytanie o opinię.</w:t>
            </w:r>
          </w:p>
          <w:p w14:paraId="483E024B" w14:textId="0AEC9175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144B25" w14:textId="77777777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I.12; III.4, III.5; VII.3, VII.8; VIII.2, VIII.3; X; XIV</w:t>
            </w:r>
          </w:p>
          <w:p w14:paraId="53BB9CC3" w14:textId="77777777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DEADBA7" w14:textId="5F79C918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III.5; VII.3; VIII.3; X; XIV</w:t>
            </w:r>
          </w:p>
        </w:tc>
        <w:tc>
          <w:tcPr>
            <w:tcW w:w="1464" w:type="dxa"/>
          </w:tcPr>
          <w:p w14:paraId="5E2478E8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83F384B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  <w:p w14:paraId="649504B3" w14:textId="77777777" w:rsidR="00FF75F6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271, ćw. </w:t>
            </w:r>
          </w:p>
          <w:p w14:paraId="2485ED0B" w14:textId="57B20C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40E3983C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  <w:p w14:paraId="2AC2880E" w14:textId="77777777" w:rsidR="00FF75F6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271, ćw. </w:t>
            </w:r>
          </w:p>
          <w:p w14:paraId="05F9586F" w14:textId="61879DED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FF75F6" w:rsidRPr="00667FAE" w14:paraId="7D85FB0C" w14:textId="77777777" w:rsidTr="00515CBF">
        <w:tc>
          <w:tcPr>
            <w:tcW w:w="702" w:type="dxa"/>
          </w:tcPr>
          <w:p w14:paraId="08DD4F3F" w14:textId="5115333A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772229">
              <w:rPr>
                <w:rFonts w:cstheme="minorHAnsi"/>
                <w:sz w:val="16"/>
                <w:szCs w:val="16"/>
              </w:rPr>
              <w:t>78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2D35E779" w14:textId="77777777" w:rsidR="00FF75F6" w:rsidRPr="00667FAE" w:rsidRDefault="00FF75F6" w:rsidP="00FF75F6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7FDE0A8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znajomość środków językowych </w:t>
            </w:r>
          </w:p>
          <w:p w14:paraId="31A03C63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(zestaw leksykalny, tłumaczenie, uzupełnianie luk/zdań, transformacje)</w:t>
            </w:r>
          </w:p>
        </w:tc>
        <w:tc>
          <w:tcPr>
            <w:tcW w:w="1521" w:type="dxa"/>
          </w:tcPr>
          <w:p w14:paraId="6B397402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0E74D324" w14:textId="60D62CC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14:paraId="32D4C147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7079949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904CD9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FE11E09" w14:textId="77777777" w:rsidR="00FF75F6" w:rsidRPr="00667FAE" w:rsidRDefault="00FF75F6" w:rsidP="00FF75F6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swoich opinii i uzasadnianie ich, pytanie o opinię.</w:t>
            </w:r>
          </w:p>
          <w:p w14:paraId="5A4A2D1D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AB19650" w14:textId="77777777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III.4, III.5; VII.3, VII.8; VIII.2, VIII.3; X; XIV</w:t>
            </w:r>
          </w:p>
          <w:p w14:paraId="39E060AA" w14:textId="77777777" w:rsidR="00FF75F6" w:rsidRPr="00667FAE" w:rsidRDefault="00FF75F6" w:rsidP="00FF75F6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FE93F48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III.5; VII.3; VIII.3; X; XIV</w:t>
            </w:r>
          </w:p>
        </w:tc>
        <w:tc>
          <w:tcPr>
            <w:tcW w:w="1464" w:type="dxa"/>
          </w:tcPr>
          <w:p w14:paraId="622DB214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158C19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  <w:p w14:paraId="6BAC64F6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108, ćw. </w:t>
            </w:r>
          </w:p>
          <w:p w14:paraId="4FAA0EF4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1-3 </w:t>
            </w:r>
          </w:p>
          <w:p w14:paraId="5BEC08E4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</w:p>
          <w:p w14:paraId="091DEFAB" w14:textId="77777777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109, ćw. </w:t>
            </w:r>
          </w:p>
          <w:p w14:paraId="3BA329C3" w14:textId="102DCCBC" w:rsidR="00FF75F6" w:rsidRPr="00667FAE" w:rsidRDefault="00FF75F6" w:rsidP="00FF75F6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3C55D1" w:rsidRPr="00667FAE" w14:paraId="23763509" w14:textId="77777777" w:rsidTr="0002759A">
        <w:tc>
          <w:tcPr>
            <w:tcW w:w="702" w:type="dxa"/>
          </w:tcPr>
          <w:p w14:paraId="36088A78" w14:textId="518DFAC0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470" w:type="dxa"/>
          </w:tcPr>
          <w:p w14:paraId="15C62BA3" w14:textId="77777777" w:rsidR="003C55D1" w:rsidRPr="00667FAE" w:rsidRDefault="003C55D1" w:rsidP="003C55D1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6E84B92B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>mówienie (rozmowa z odgrywaniem roli)</w:t>
            </w:r>
          </w:p>
          <w:p w14:paraId="00B4E514" w14:textId="77777777" w:rsidR="003C55D1" w:rsidRPr="00667FAE" w:rsidRDefault="003C55D1" w:rsidP="003C55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36C4EEAF" w14:textId="74C0A639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3C056ED1" w14:textId="77777777" w:rsidR="003C55D1" w:rsidRPr="00667FAE" w:rsidRDefault="003C55D1" w:rsidP="003C55D1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779128E" w14:textId="1DB5BF70" w:rsidR="003C55D1" w:rsidRPr="00667FAE" w:rsidRDefault="003C55D1" w:rsidP="003C55D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3AC9A821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543CBF5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7DE05C" w14:textId="77777777" w:rsidR="003C55D1" w:rsidRPr="00667FAE" w:rsidRDefault="003C55D1" w:rsidP="003C55D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przedstawianie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logicznym porządku argumentów za i przeciw danemu rozwiązaniu, rozpoczynanie, prowadzenie i kończenie rozmowy, podtrzymywanie rozmowy, uzyskiwanie i przekazywanie informacji i wyjaśnień.</w:t>
            </w:r>
          </w:p>
          <w:p w14:paraId="74F46B44" w14:textId="77777777" w:rsidR="003C55D1" w:rsidRPr="00667FAE" w:rsidRDefault="003C55D1" w:rsidP="003C55D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5FC3F3CE" w14:textId="58151DDC" w:rsidR="003C55D1" w:rsidRPr="00667FAE" w:rsidRDefault="003C55D1" w:rsidP="003C55D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3D27651A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2B5E6AAB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602EDBE4" w14:textId="77777777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110, ćw. 1-4</w:t>
            </w:r>
          </w:p>
          <w:p w14:paraId="00B69565" w14:textId="77777777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7B6D1972" w14:textId="4ED966F3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C55D1" w:rsidRPr="00667FAE" w14:paraId="53EB5E27" w14:textId="77777777" w:rsidTr="0002759A">
        <w:tc>
          <w:tcPr>
            <w:tcW w:w="702" w:type="dxa"/>
          </w:tcPr>
          <w:p w14:paraId="3D46AD9F" w14:textId="75B65593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470" w:type="dxa"/>
          </w:tcPr>
          <w:p w14:paraId="2A59560C" w14:textId="77777777" w:rsidR="003C55D1" w:rsidRPr="00667FAE" w:rsidRDefault="003C55D1" w:rsidP="003C55D1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4046D6B6" w14:textId="56C87AF8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 xml:space="preserve">mówienie </w:t>
            </w:r>
            <w:bookmarkStart w:id="1" w:name="_GoBack"/>
            <w:bookmarkEnd w:id="1"/>
          </w:p>
          <w:p w14:paraId="5B7F7AB0" w14:textId="7F6FE165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492882E" w14:textId="3A44F8F2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447F292C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5B5C5E" w14:textId="58BCB70C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14F364C2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86D1B73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C723BF" w14:textId="77777777" w:rsidR="003C55D1" w:rsidRPr="00667FAE" w:rsidRDefault="003C55D1" w:rsidP="003C55D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przedstawianie w logicznym porządku argumentów za i przeciw danemu rozwiązaniu, rozpoczynanie, prowadzenie i kończenie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rozmowy, podtrzymywanie rozmowy, uzyskiwanie i przekazywanie informacji i wyjaśnień.</w:t>
            </w:r>
          </w:p>
          <w:p w14:paraId="6CC2F4B9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E335745" w14:textId="24B32ECE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345EC2D4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B046067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62A7A17F" w14:textId="7CA7DC8B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329</w:t>
            </w:r>
          </w:p>
        </w:tc>
      </w:tr>
      <w:tr w:rsidR="003C55D1" w:rsidRPr="00667FAE" w14:paraId="5A7B5AA6" w14:textId="77777777" w:rsidTr="0002759A">
        <w:tc>
          <w:tcPr>
            <w:tcW w:w="702" w:type="dxa"/>
          </w:tcPr>
          <w:p w14:paraId="0787CFEB" w14:textId="0721CB36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F57090">
              <w:rPr>
                <w:rFonts w:cstheme="minorHAnsi"/>
                <w:sz w:val="16"/>
                <w:szCs w:val="16"/>
                <w:lang w:val="en-GB"/>
              </w:rPr>
              <w:t>81</w:t>
            </w:r>
          </w:p>
        </w:tc>
        <w:tc>
          <w:tcPr>
            <w:tcW w:w="1470" w:type="dxa"/>
          </w:tcPr>
          <w:p w14:paraId="61704865" w14:textId="77777777" w:rsidR="003C55D1" w:rsidRPr="00667FAE" w:rsidRDefault="003C55D1" w:rsidP="003C55D1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040245F" w14:textId="658A231F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>tworzenie wypowiedzi pisemnej (a</w:t>
            </w:r>
            <w:r w:rsidRPr="00667FAE">
              <w:rPr>
                <w:rFonts w:cstheme="minorHAnsi"/>
                <w:sz w:val="16"/>
                <w:szCs w:val="16"/>
              </w:rPr>
              <w:t>rtykuł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37BFF441" w14:textId="295F6A4E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 nauki, odkrycia naukowe i wynalazki, korzystanie z urządzeń technicznych i technologii informacyjno-komunikacyjnych, szanse i zagrożenia z tym związane.</w:t>
            </w:r>
          </w:p>
        </w:tc>
        <w:tc>
          <w:tcPr>
            <w:tcW w:w="1470" w:type="dxa"/>
          </w:tcPr>
          <w:p w14:paraId="5A0A2DBE" w14:textId="5560BE84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przy pisaniu artykułu.</w:t>
            </w:r>
          </w:p>
        </w:tc>
        <w:tc>
          <w:tcPr>
            <w:tcW w:w="1471" w:type="dxa"/>
          </w:tcPr>
          <w:p w14:paraId="5389A8DD" w14:textId="7B79A29E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3201421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F16ACA" w14:textId="77777777" w:rsidR="003C55D1" w:rsidRPr="00667FAE" w:rsidRDefault="003C55D1" w:rsidP="003C55D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doświadczeniach i wydarzeniach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wyrażanie i opisywanie uczuć i emocji, stosowanie zasad konstruowania tekstów o różnym charakterze, stosowanie formalnego lub nieformalnego stylu wypowiedzi adekwatnie do sytuacji.</w:t>
            </w:r>
          </w:p>
          <w:p w14:paraId="60B11AC4" w14:textId="4DE97319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55CB6CF" w14:textId="07B49FE2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współdziałanie w grupie, stosowanie strategii komunikacyjnych i kompensacyjnych, posiadanie świadomości językowej.</w:t>
            </w:r>
          </w:p>
        </w:tc>
        <w:tc>
          <w:tcPr>
            <w:tcW w:w="1473" w:type="dxa"/>
          </w:tcPr>
          <w:p w14:paraId="50DDE25D" w14:textId="37665C72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V.1, V.3, V.6, V.8, V.12 V.13; VIII.2, VIII.3; X; XIII;</w:t>
            </w:r>
          </w:p>
        </w:tc>
        <w:tc>
          <w:tcPr>
            <w:tcW w:w="1464" w:type="dxa"/>
          </w:tcPr>
          <w:p w14:paraId="6CF555DB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AEBA799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5F7A9063" w14:textId="38E82EA6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 xml:space="preserve">111, ćw. 1-6 </w:t>
            </w:r>
          </w:p>
          <w:p w14:paraId="7688336F" w14:textId="77777777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6B41E858" w14:textId="4EC4AC8B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C55D1" w:rsidRPr="00667FAE" w14:paraId="5B927BA2" w14:textId="77777777" w:rsidTr="00515CBF">
        <w:tc>
          <w:tcPr>
            <w:tcW w:w="702" w:type="dxa"/>
          </w:tcPr>
          <w:p w14:paraId="6A7B869A" w14:textId="2EE22A09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F57090">
              <w:rPr>
                <w:rFonts w:cstheme="minorHAnsi"/>
                <w:sz w:val="16"/>
                <w:szCs w:val="16"/>
                <w:lang w:val="en-GB"/>
              </w:rPr>
              <w:t>82</w:t>
            </w:r>
          </w:p>
        </w:tc>
        <w:tc>
          <w:tcPr>
            <w:tcW w:w="1470" w:type="dxa"/>
          </w:tcPr>
          <w:p w14:paraId="1FE7BF87" w14:textId="77777777" w:rsidR="003C55D1" w:rsidRPr="00667FAE" w:rsidRDefault="003C55D1" w:rsidP="003C55D1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18AB6201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>
              <w:rPr>
                <w:rFonts w:cstheme="minorHAnsi"/>
                <w:sz w:val="16"/>
                <w:szCs w:val="16"/>
              </w:rPr>
              <w:t>tworzenie wypowiedzi pisemnej (a</w:t>
            </w:r>
            <w:r w:rsidRPr="00667FAE">
              <w:rPr>
                <w:rFonts w:cstheme="minorHAnsi"/>
                <w:sz w:val="16"/>
                <w:szCs w:val="16"/>
              </w:rPr>
              <w:t>rtykuł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01DB908A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technologii informacyjno-komunikacyjnych,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szanse i zagrożenia z tym związane.</w:t>
            </w:r>
          </w:p>
        </w:tc>
        <w:tc>
          <w:tcPr>
            <w:tcW w:w="1470" w:type="dxa"/>
          </w:tcPr>
          <w:p w14:paraId="5F44BF3E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Zwroty przydatne przy pisaniu artykułu.</w:t>
            </w:r>
          </w:p>
        </w:tc>
        <w:tc>
          <w:tcPr>
            <w:tcW w:w="1471" w:type="dxa"/>
          </w:tcPr>
          <w:p w14:paraId="6B69A7CE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F578B76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C8E10FF" w14:textId="77777777" w:rsidR="003C55D1" w:rsidRPr="00667FAE" w:rsidRDefault="003C55D1" w:rsidP="003C55D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doświadczeniach i wydarzeniach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swoich opinii i poglądów, wyrażanie i opisywanie uczuć i emocji, stosowanie zasad konstruowania tekstów o różnym charakterze, stosowanie formalnego lub nieformalnego stylu wypowiedzi adekwatnie do sytuacji.</w:t>
            </w:r>
          </w:p>
          <w:p w14:paraId="212EEC64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02F8595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Wykorzystywanie technik samodzielnej pracy nad językiem, współdziałanie w grupie, stosowanie strategii komunikacyjnych i kompensacyjnych, posiadanie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świadomości językowej.</w:t>
            </w:r>
          </w:p>
        </w:tc>
        <w:tc>
          <w:tcPr>
            <w:tcW w:w="1473" w:type="dxa"/>
          </w:tcPr>
          <w:p w14:paraId="5A246305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I.12; III.4, III.5, III.7; V.1, V.3, V.6, V.8, V.12 V.13; VIII.2, VIII.3; X; XIII;</w:t>
            </w:r>
          </w:p>
        </w:tc>
        <w:tc>
          <w:tcPr>
            <w:tcW w:w="1464" w:type="dxa"/>
          </w:tcPr>
          <w:p w14:paraId="40F79201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4A90C5F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59DBF29B" w14:textId="76331EBD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320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F7045D" w14:textId="77777777" w:rsidR="003C55D1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  <w:p w14:paraId="506F5EBE" w14:textId="77777777" w:rsidR="003C55D1" w:rsidRPr="00667FAE" w:rsidRDefault="003C55D1" w:rsidP="003C55D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090" w:rsidRPr="00667FAE" w14:paraId="33123B7F" w14:textId="77777777" w:rsidTr="0002759A">
        <w:tc>
          <w:tcPr>
            <w:tcW w:w="702" w:type="dxa"/>
          </w:tcPr>
          <w:p w14:paraId="495174AF" w14:textId="66D6A774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70" w:type="dxa"/>
          </w:tcPr>
          <w:p w14:paraId="54F64A5F" w14:textId="488051AA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6</w:t>
            </w:r>
          </w:p>
        </w:tc>
        <w:tc>
          <w:tcPr>
            <w:tcW w:w="1521" w:type="dxa"/>
          </w:tcPr>
          <w:p w14:paraId="078FEE77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7BBF770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11063F8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D80A98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71B3977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A7878AC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BA54CC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DC9B521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E36B30B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537F70CE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 112, ćw. </w:t>
            </w:r>
          </w:p>
          <w:p w14:paraId="5B17776F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2E4DCD0B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79BFF22A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113, ćw. </w:t>
            </w:r>
          </w:p>
          <w:p w14:paraId="53BA26EC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4953E8AE" w14:textId="47225E78" w:rsidR="00F57090" w:rsidRPr="00667FAE" w:rsidRDefault="00F57090" w:rsidP="00F570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F57090" w:rsidRPr="00667FAE" w14:paraId="7FEC2BAF" w14:textId="77777777" w:rsidTr="0002759A">
        <w:tc>
          <w:tcPr>
            <w:tcW w:w="702" w:type="dxa"/>
          </w:tcPr>
          <w:p w14:paraId="6CDFB241" w14:textId="48783B28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84</w:t>
            </w:r>
          </w:p>
        </w:tc>
        <w:tc>
          <w:tcPr>
            <w:tcW w:w="1470" w:type="dxa"/>
          </w:tcPr>
          <w:p w14:paraId="5CC66A5D" w14:textId="2C31459B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Test Moduł 6 </w:t>
            </w:r>
          </w:p>
        </w:tc>
        <w:tc>
          <w:tcPr>
            <w:tcW w:w="1521" w:type="dxa"/>
          </w:tcPr>
          <w:p w14:paraId="42EB4A47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78D4D20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2D49B77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15D1214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A8B47AE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C49C3D1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4E9E818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9481975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testów/ arkusze maturalne</w:t>
            </w:r>
          </w:p>
          <w:p w14:paraId="1C7998EB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F57090" w:rsidRPr="00667FAE" w14:paraId="162D0E72" w14:textId="77777777" w:rsidTr="0002759A">
        <w:tc>
          <w:tcPr>
            <w:tcW w:w="702" w:type="dxa"/>
          </w:tcPr>
          <w:p w14:paraId="5D813A45" w14:textId="1B33CE0F" w:rsidR="00F57090" w:rsidRPr="00667FAE" w:rsidRDefault="00F57090" w:rsidP="00F570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8C0C92">
              <w:rPr>
                <w:rFonts w:cstheme="minorHAnsi"/>
                <w:sz w:val="16"/>
                <w:szCs w:val="16"/>
                <w:lang w:val="en-GB"/>
              </w:rPr>
              <w:t>85</w:t>
            </w:r>
          </w:p>
        </w:tc>
        <w:tc>
          <w:tcPr>
            <w:tcW w:w="1470" w:type="dxa"/>
          </w:tcPr>
          <w:p w14:paraId="045101D2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CD9CBB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41A55FAE" w14:textId="622A10A6" w:rsidR="00F57090" w:rsidRPr="00667FAE" w:rsidRDefault="00F57090" w:rsidP="00F570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00545E4C" w14:textId="12BFD27E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3FB2330C" w14:textId="272EF57A" w:rsidR="00F57090" w:rsidRPr="0082378F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25D17FF" w14:textId="29B29A28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tekstu, znajdowanie w tekście określonych informacji.</w:t>
            </w:r>
          </w:p>
        </w:tc>
        <w:tc>
          <w:tcPr>
            <w:tcW w:w="1470" w:type="dxa"/>
          </w:tcPr>
          <w:p w14:paraId="386E622F" w14:textId="43D0C979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7DB98906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1CAB738" w14:textId="3BCDF1BC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zawodów i związanych z nimi czynności i obowiązków, warunków zatrudnienia oraz poszukiwania pracy.</w:t>
            </w:r>
          </w:p>
        </w:tc>
        <w:tc>
          <w:tcPr>
            <w:tcW w:w="1473" w:type="dxa"/>
          </w:tcPr>
          <w:p w14:paraId="66BF9DC6" w14:textId="5CD66A18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III.4, III.5, III.6; IV.1, IV.2, IV.6, VI.3; VI.4; VIII.1, X; XI; XIV</w:t>
            </w:r>
          </w:p>
          <w:p w14:paraId="28B0F3A9" w14:textId="77777777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E3CBEA" w14:textId="6014A505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XI; XIV</w:t>
            </w:r>
          </w:p>
        </w:tc>
        <w:tc>
          <w:tcPr>
            <w:tcW w:w="1464" w:type="dxa"/>
          </w:tcPr>
          <w:p w14:paraId="130BA6D5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10BF014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2E03EEFE" w14:textId="0C5BB7D6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116-117 ćw. 1-4, 9-10</w:t>
            </w:r>
          </w:p>
          <w:p w14:paraId="35410E5D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1BD0C51A" w14:textId="406F6E20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116-117, ćw. 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8, 11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12</w:t>
            </w:r>
          </w:p>
          <w:p w14:paraId="0612B16B" w14:textId="64FA217A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090" w:rsidRPr="00667FAE" w14:paraId="0B240EBA" w14:textId="77777777" w:rsidTr="0002759A">
        <w:tc>
          <w:tcPr>
            <w:tcW w:w="702" w:type="dxa"/>
          </w:tcPr>
          <w:p w14:paraId="65B9F6BB" w14:textId="6BA3D395" w:rsidR="00F57090" w:rsidRPr="00667FAE" w:rsidRDefault="00F57090" w:rsidP="00F57090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8C0C92">
              <w:rPr>
                <w:rFonts w:cstheme="minorHAnsi"/>
                <w:sz w:val="16"/>
                <w:szCs w:val="16"/>
                <w:lang w:val="en-GB"/>
              </w:rPr>
              <w:t>86</w:t>
            </w:r>
          </w:p>
        </w:tc>
        <w:tc>
          <w:tcPr>
            <w:tcW w:w="1470" w:type="dxa"/>
          </w:tcPr>
          <w:p w14:paraId="08F531D9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861950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2A3B4D22" w14:textId="5085F6D7" w:rsidR="00F57090" w:rsidRPr="00667FAE" w:rsidRDefault="00F57090" w:rsidP="00F57090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400AEC17" w14:textId="3E5B7BB5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 xml:space="preserve">awody i związane z nimi czynności i obowiązki, miejsce pracy, praca dorywcza, kariera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zawodowa i rynek pracy, warunki pracy i zatrudnienia, mobilność zawodowa</w:t>
            </w:r>
          </w:p>
        </w:tc>
        <w:tc>
          <w:tcPr>
            <w:tcW w:w="1470" w:type="dxa"/>
          </w:tcPr>
          <w:p w14:paraId="7E1006EB" w14:textId="3CF580D6" w:rsidR="00F57090" w:rsidRPr="00667FAE" w:rsidRDefault="00F57090" w:rsidP="00F57090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E65A09" w14:textId="2E020CB8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tekstu, znajdowanie w tekście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określonych informacji.</w:t>
            </w:r>
          </w:p>
        </w:tc>
        <w:tc>
          <w:tcPr>
            <w:tcW w:w="1470" w:type="dxa"/>
          </w:tcPr>
          <w:p w14:paraId="6B18DE10" w14:textId="1FAEAB2A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Znajdowanie w wypowiedzi określonych informacji.</w:t>
            </w:r>
          </w:p>
        </w:tc>
        <w:tc>
          <w:tcPr>
            <w:tcW w:w="1477" w:type="dxa"/>
          </w:tcPr>
          <w:p w14:paraId="340C0100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B8F3A23" w14:textId="0AE92634" w:rsidR="00F57090" w:rsidRPr="00667FAE" w:rsidRDefault="00F57090" w:rsidP="00F5709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zawodów i związanych z nimi czynności i obowiązków,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warunków zatrudnienia oraz poszukiwania pracy.</w:t>
            </w:r>
          </w:p>
        </w:tc>
        <w:tc>
          <w:tcPr>
            <w:tcW w:w="1473" w:type="dxa"/>
          </w:tcPr>
          <w:p w14:paraId="2D6B585B" w14:textId="77777777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I.4; II.5; III.4, III.5, III.6; IV.1, IV.2, IV.6, VI.3;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VI.4; VIII.1, X; XI; XIV</w:t>
            </w:r>
          </w:p>
          <w:p w14:paraId="0A296F22" w14:textId="77777777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0B62216" w14:textId="7299172F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XI; XIV</w:t>
            </w:r>
          </w:p>
        </w:tc>
        <w:tc>
          <w:tcPr>
            <w:tcW w:w="1464" w:type="dxa"/>
          </w:tcPr>
          <w:p w14:paraId="761B49E0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0FEE147C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4B2AD602" w14:textId="1BF5BA3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118-119, ćw. 13-15, 18, 19, 22, 23</w:t>
            </w:r>
          </w:p>
          <w:p w14:paraId="32FF0B66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2970BB48" w14:textId="52006CB2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118-119, ćw. 16-17, 20, 21, 24, 25</w:t>
            </w:r>
          </w:p>
          <w:p w14:paraId="764689DE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090" w:rsidRPr="00667FAE" w14:paraId="2B65EF85" w14:textId="77777777" w:rsidTr="0002759A">
        <w:tc>
          <w:tcPr>
            <w:tcW w:w="702" w:type="dxa"/>
          </w:tcPr>
          <w:p w14:paraId="598FE435" w14:textId="6A08E235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8C0C92">
              <w:rPr>
                <w:rFonts w:cstheme="minorHAnsi"/>
                <w:sz w:val="16"/>
                <w:szCs w:val="16"/>
                <w:lang w:val="en-GB"/>
              </w:rPr>
              <w:t>87</w:t>
            </w:r>
          </w:p>
        </w:tc>
        <w:tc>
          <w:tcPr>
            <w:tcW w:w="1470" w:type="dxa"/>
          </w:tcPr>
          <w:p w14:paraId="7BC74EED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394ABEE" w14:textId="77777777" w:rsidR="00F57090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0032B952" w14:textId="35A84610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słuchanych (dobieranie, uzupełnianie luk, wybór wielokrotny)</w:t>
            </w:r>
          </w:p>
        </w:tc>
        <w:tc>
          <w:tcPr>
            <w:tcW w:w="1521" w:type="dxa"/>
          </w:tcPr>
          <w:p w14:paraId="3C95923F" w14:textId="1AD959C4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  <w:p w14:paraId="34FC4021" w14:textId="0D9C3478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34F473" w14:textId="1473CDDF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692CC6D" w14:textId="25E9674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8B9339B" w14:textId="062BCC76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wypowiedzi.</w:t>
            </w:r>
          </w:p>
        </w:tc>
        <w:tc>
          <w:tcPr>
            <w:tcW w:w="1477" w:type="dxa"/>
          </w:tcPr>
          <w:p w14:paraId="23FDC27D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91AEE94" w14:textId="594F9126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audio,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angielskim informacji sformułowanych w tym języku.</w:t>
            </w:r>
          </w:p>
        </w:tc>
        <w:tc>
          <w:tcPr>
            <w:tcW w:w="1473" w:type="dxa"/>
          </w:tcPr>
          <w:p w14:paraId="5C80472E" w14:textId="77777777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III.5; IV.6; VIII.2; XI; XIII; XIV</w:t>
            </w:r>
          </w:p>
          <w:p w14:paraId="40378A86" w14:textId="77777777" w:rsidR="00F57090" w:rsidRPr="00667FAE" w:rsidRDefault="00F57090" w:rsidP="00F5709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93F944E" w14:textId="2DCA163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II.5, II.7; III.5; IV.2, IV.3, IV.6; VIII.1, VIII.2, VIII.4; X, XI; XIII; XIV</w:t>
            </w:r>
          </w:p>
        </w:tc>
        <w:tc>
          <w:tcPr>
            <w:tcW w:w="1464" w:type="dxa"/>
          </w:tcPr>
          <w:p w14:paraId="3CC30629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0D025FE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5421A98D" w14:textId="79CC9DF6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120, ćw. </w:t>
            </w:r>
          </w:p>
          <w:p w14:paraId="789E0469" w14:textId="4CBE9A34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 w:rsidR="008C0C92">
              <w:rPr>
                <w:rFonts w:cstheme="minorHAnsi"/>
                <w:sz w:val="16"/>
                <w:szCs w:val="16"/>
              </w:rPr>
              <w:t>3</w:t>
            </w:r>
          </w:p>
          <w:p w14:paraId="11D13E54" w14:textId="77777777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  <w:p w14:paraId="2350C91A" w14:textId="6CABCE68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121, ćw. </w:t>
            </w:r>
          </w:p>
          <w:p w14:paraId="6D3FA0D7" w14:textId="607BFF90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8C0C92">
              <w:rPr>
                <w:rFonts w:cstheme="minorHAnsi"/>
                <w:sz w:val="16"/>
                <w:szCs w:val="16"/>
              </w:rPr>
              <w:t>1</w:t>
            </w:r>
          </w:p>
          <w:p w14:paraId="17296DCC" w14:textId="759AD2A0" w:rsidR="00F57090" w:rsidRPr="00667FAE" w:rsidRDefault="00F57090" w:rsidP="00F570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0C92" w:rsidRPr="00667FAE" w14:paraId="1F2DE6B3" w14:textId="77777777" w:rsidTr="0002759A">
        <w:tc>
          <w:tcPr>
            <w:tcW w:w="702" w:type="dxa"/>
          </w:tcPr>
          <w:p w14:paraId="737B1489" w14:textId="0DC6D6BB" w:rsidR="008C0C92" w:rsidRPr="00667FAE" w:rsidRDefault="008C0C92" w:rsidP="008C0C92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88</w:t>
            </w:r>
          </w:p>
        </w:tc>
        <w:tc>
          <w:tcPr>
            <w:tcW w:w="1470" w:type="dxa"/>
          </w:tcPr>
          <w:p w14:paraId="1916AA41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58E3FD4" w14:textId="77777777" w:rsidR="008C0C92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53CFCA06" w14:textId="0D33750C" w:rsidR="008C0C92" w:rsidRPr="00667FAE" w:rsidRDefault="008C0C92" w:rsidP="008C0C9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słuchanych (dobieranie, uzupełnianie luk, wybór wielokrotny)</w:t>
            </w:r>
          </w:p>
        </w:tc>
        <w:tc>
          <w:tcPr>
            <w:tcW w:w="1521" w:type="dxa"/>
          </w:tcPr>
          <w:p w14:paraId="0A1DF659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  <w:p w14:paraId="65862490" w14:textId="77777777" w:rsidR="008C0C92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635A717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3580415" w14:textId="3A807585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2A17497" w14:textId="6D294A34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wypowiedzi.</w:t>
            </w:r>
          </w:p>
        </w:tc>
        <w:tc>
          <w:tcPr>
            <w:tcW w:w="1477" w:type="dxa"/>
          </w:tcPr>
          <w:p w14:paraId="1702B254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800273" w14:textId="64109364" w:rsidR="008C0C92" w:rsidRPr="00667FAE" w:rsidRDefault="008C0C92" w:rsidP="008C0C9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audio,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angielskim informacji sformułowanych w tym języku.</w:t>
            </w:r>
          </w:p>
        </w:tc>
        <w:tc>
          <w:tcPr>
            <w:tcW w:w="1473" w:type="dxa"/>
          </w:tcPr>
          <w:p w14:paraId="6AF34FBF" w14:textId="77777777" w:rsidR="008C0C92" w:rsidRPr="00667FAE" w:rsidRDefault="008C0C92" w:rsidP="008C0C9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III.5; IV.6; VIII.2; XI; XIII; XIV</w:t>
            </w:r>
          </w:p>
          <w:p w14:paraId="13474C39" w14:textId="77777777" w:rsidR="008C0C92" w:rsidRPr="00667FAE" w:rsidRDefault="008C0C92" w:rsidP="008C0C9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2EAEFFD" w14:textId="3143E7AC" w:rsidR="008C0C92" w:rsidRPr="00667FAE" w:rsidRDefault="008C0C92" w:rsidP="008C0C9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II.5, II.7; III.5; IV.2, IV.3, IV.6; VIII.1, VIII.2, VIII.4; X, XI; XIII; XIV</w:t>
            </w:r>
          </w:p>
        </w:tc>
        <w:tc>
          <w:tcPr>
            <w:tcW w:w="1464" w:type="dxa"/>
          </w:tcPr>
          <w:p w14:paraId="151B7778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9C30318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  <w:p w14:paraId="295A9B05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120, ćw. </w:t>
            </w:r>
          </w:p>
          <w:p w14:paraId="13F9C67E" w14:textId="220525A4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704081AC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  <w:p w14:paraId="75BBA2A2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121, ćw. </w:t>
            </w:r>
          </w:p>
          <w:p w14:paraId="3A5B2A7F" w14:textId="47C0E49D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  <w:p w14:paraId="5A057A33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0C92" w:rsidRPr="00667FAE" w14:paraId="222410F8" w14:textId="77777777" w:rsidTr="0002759A">
        <w:tc>
          <w:tcPr>
            <w:tcW w:w="702" w:type="dxa"/>
          </w:tcPr>
          <w:p w14:paraId="00A294F1" w14:textId="1F134230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882968">
              <w:rPr>
                <w:rFonts w:cstheme="minorHAnsi"/>
                <w:sz w:val="16"/>
                <w:szCs w:val="16"/>
                <w:lang w:val="en-GB"/>
              </w:rPr>
              <w:t>89</w:t>
            </w:r>
          </w:p>
        </w:tc>
        <w:tc>
          <w:tcPr>
            <w:tcW w:w="1470" w:type="dxa"/>
          </w:tcPr>
          <w:p w14:paraId="44903D45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06BE0" w14:textId="77777777" w:rsidR="008C0C92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783889EF" w14:textId="1F556A01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pisanych (wybór wielkokrotny, dobieranie)</w:t>
            </w:r>
          </w:p>
        </w:tc>
        <w:tc>
          <w:tcPr>
            <w:tcW w:w="1521" w:type="dxa"/>
          </w:tcPr>
          <w:p w14:paraId="2C10925C" w14:textId="0C50CD1B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12CB8E18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0CA98B6" w14:textId="77777777" w:rsidR="008C0C92" w:rsidRPr="00667FAE" w:rsidRDefault="008C0C92" w:rsidP="008C0C9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układanie informacji w określonym porządku, określanie myśli głównej tekstu, określanie intencji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autora tekstu, 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2616EAD0" w14:textId="38D65012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83AFAF6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BAA18E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D4BDE5" w14:textId="6E1F26EB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przekazywanie w języku angielskim informacji przedstawionych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materiałach wizualnych,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3C24F670" w14:textId="77777777" w:rsidR="008C0C92" w:rsidRPr="00667FAE" w:rsidRDefault="008C0C92" w:rsidP="008C0C9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I.4; III.1, III.2, III.4, III.5, III.8; IV.3, IV.6; VIII.1, VIII.2; XI; XIII; XIV</w:t>
            </w:r>
          </w:p>
          <w:p w14:paraId="710F0445" w14:textId="77777777" w:rsidR="008C0C92" w:rsidRPr="00667FAE" w:rsidRDefault="008C0C92" w:rsidP="008C0C9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785D6F3" w14:textId="6823C63F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III.4, III.5, III.6; IV.3, IV.6; VIII.1, VIII.2; X, XI; XIII; XIV</w:t>
            </w:r>
          </w:p>
        </w:tc>
        <w:tc>
          <w:tcPr>
            <w:tcW w:w="1464" w:type="dxa"/>
          </w:tcPr>
          <w:p w14:paraId="3F795067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0E6060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  <w:p w14:paraId="3E941E5D" w14:textId="41A68B6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122-123, ćw. 1-</w:t>
            </w:r>
            <w:r w:rsidR="00882968">
              <w:rPr>
                <w:rFonts w:cstheme="minorHAnsi"/>
                <w:sz w:val="16"/>
                <w:szCs w:val="16"/>
              </w:rPr>
              <w:t>3</w:t>
            </w:r>
          </w:p>
          <w:p w14:paraId="535DA74E" w14:textId="77777777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</w:p>
          <w:p w14:paraId="64942388" w14:textId="7CB7DFC2" w:rsidR="008C0C92" w:rsidRPr="00667FAE" w:rsidRDefault="008C0C92" w:rsidP="008C0C9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124-125,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7-</w:t>
            </w:r>
            <w:r w:rsidR="00882968">
              <w:rPr>
                <w:rFonts w:cstheme="minorHAnsi"/>
                <w:sz w:val="16"/>
                <w:szCs w:val="16"/>
                <w:lang w:val="en-GB"/>
              </w:rPr>
              <w:t>9</w:t>
            </w:r>
          </w:p>
        </w:tc>
      </w:tr>
      <w:tr w:rsidR="00882968" w:rsidRPr="00667FAE" w14:paraId="19E86CA7" w14:textId="77777777" w:rsidTr="0002759A">
        <w:tc>
          <w:tcPr>
            <w:tcW w:w="702" w:type="dxa"/>
          </w:tcPr>
          <w:p w14:paraId="76FD5558" w14:textId="7123E180" w:rsidR="00882968" w:rsidRPr="00667FAE" w:rsidRDefault="00882968" w:rsidP="00882968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90</w:t>
            </w:r>
          </w:p>
        </w:tc>
        <w:tc>
          <w:tcPr>
            <w:tcW w:w="1470" w:type="dxa"/>
          </w:tcPr>
          <w:p w14:paraId="5939EFD6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EB2C254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6FBFF5E5" w14:textId="4AD5E556" w:rsidR="00882968" w:rsidRPr="00667FAE" w:rsidRDefault="00882968" w:rsidP="0088296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pisanych (wybór wielkokrotny, dobieranie)</w:t>
            </w:r>
          </w:p>
        </w:tc>
        <w:tc>
          <w:tcPr>
            <w:tcW w:w="1521" w:type="dxa"/>
          </w:tcPr>
          <w:p w14:paraId="324945CF" w14:textId="0ACBDF66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4007D42A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4606A6" w14:textId="77777777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układanie informacji w określonym porządku, określanie myśli głównej tekstu, określanie intencji autora tekstu, 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0763316B" w14:textId="77777777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36B8767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F36305E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CEA5798" w14:textId="7B79E9CA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opinii i poglądów, przekazywanie w języku angielskim informacji przedstawionych w materiałach wizualnych,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0F0AE245" w14:textId="77777777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III.1, III.2, III.4, III.5, III.8; IV.3, IV.6; VIII.1, VIII.2; XI; XIII; XIV</w:t>
            </w:r>
          </w:p>
          <w:p w14:paraId="2F973C85" w14:textId="77777777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52F4D10" w14:textId="57F990C8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III.4, III.5, III.6; IV.3, IV.6; VIII.1, VIII.2; X, XI; XIII; XIV</w:t>
            </w:r>
          </w:p>
        </w:tc>
        <w:tc>
          <w:tcPr>
            <w:tcW w:w="1464" w:type="dxa"/>
          </w:tcPr>
          <w:p w14:paraId="1C343A06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AA2CB34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725A4741" w14:textId="6B7FA662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122-123, 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0C6C7FC1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32AC5FEA" w14:textId="22C5AA96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124-125,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  <w:r>
              <w:rPr>
                <w:rFonts w:cstheme="minorHAnsi"/>
                <w:sz w:val="16"/>
                <w:szCs w:val="16"/>
                <w:lang w:val="en-GB"/>
              </w:rPr>
              <w:t>10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>-11</w:t>
            </w:r>
          </w:p>
        </w:tc>
      </w:tr>
      <w:tr w:rsidR="00882968" w:rsidRPr="00667FAE" w14:paraId="1A410FB1" w14:textId="77777777" w:rsidTr="0002759A">
        <w:tc>
          <w:tcPr>
            <w:tcW w:w="702" w:type="dxa"/>
          </w:tcPr>
          <w:p w14:paraId="18E47A22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5CABB789" w14:textId="1051A4E5" w:rsidR="00882968" w:rsidRPr="00667FAE" w:rsidRDefault="0059500E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470" w:type="dxa"/>
          </w:tcPr>
          <w:p w14:paraId="55FB8B83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401D79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6F26617A" w14:textId="12D9312C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</w:t>
            </w:r>
          </w:p>
          <w:p w14:paraId="42ACDA83" w14:textId="0B762F96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(tłumaczenie,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uzupełnianie luk/zdań, zestaw leksykalny)</w:t>
            </w:r>
          </w:p>
        </w:tc>
        <w:tc>
          <w:tcPr>
            <w:tcW w:w="1521" w:type="dxa"/>
          </w:tcPr>
          <w:p w14:paraId="3351A732" w14:textId="48681789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Z</w:t>
            </w:r>
            <w:r w:rsidRPr="00667FAE">
              <w:rPr>
                <w:rFonts w:cstheme="minorHAnsi"/>
                <w:sz w:val="16"/>
                <w:szCs w:val="16"/>
              </w:rPr>
              <w:t xml:space="preserve">awody i związane z nimi czynności i obowiązki, miejsce pracy, praca dorywcza, kariera zawodowa i rynek pracy, warunki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pracy i zatrudnienia, mobilność zawodowa</w:t>
            </w:r>
          </w:p>
          <w:p w14:paraId="7C47A1F6" w14:textId="402DACF9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31D5A6B" w14:textId="3FC63776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822A50B" w14:textId="5E8801BA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4227F98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A85D9F0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C069F5C" w14:textId="04802B9F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tym języku, przekazywanie w języku angielskim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informacji sformułowanych w języku polskim.</w:t>
            </w:r>
          </w:p>
        </w:tc>
        <w:tc>
          <w:tcPr>
            <w:tcW w:w="1473" w:type="dxa"/>
          </w:tcPr>
          <w:p w14:paraId="441622DE" w14:textId="77777777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I.4; III.5; V.2; VIII.2, VIII.3; X; XIV</w:t>
            </w:r>
          </w:p>
          <w:p w14:paraId="204469A7" w14:textId="77777777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51C57BA" w14:textId="7B95FEAF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I.4; II.5; III.1, III.4, III.5; IV.1, IV.2, IV.5, IV.6,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IV.10; VI.3; VI.4; VIII.1, X; XI</w:t>
            </w:r>
          </w:p>
        </w:tc>
        <w:tc>
          <w:tcPr>
            <w:tcW w:w="1464" w:type="dxa"/>
          </w:tcPr>
          <w:p w14:paraId="445889AB" w14:textId="22B7313C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8E89D84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0E85DC3F" w14:textId="2838DFB0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126, ćw. </w:t>
            </w:r>
          </w:p>
          <w:p w14:paraId="304B3D7E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6A71448E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22759025" w14:textId="26C2BD63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127, ćw. </w:t>
            </w:r>
          </w:p>
          <w:p w14:paraId="165FF725" w14:textId="13279F1B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4-6 </w:t>
            </w:r>
          </w:p>
          <w:p w14:paraId="6B5E4319" w14:textId="102B59BB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82968" w:rsidRPr="00667FAE" w14:paraId="48D7D045" w14:textId="77777777" w:rsidTr="0002759A">
        <w:tc>
          <w:tcPr>
            <w:tcW w:w="702" w:type="dxa"/>
          </w:tcPr>
          <w:p w14:paraId="57D064EA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15136DEF" w14:textId="76D18465" w:rsidR="00882968" w:rsidRPr="00667FAE" w:rsidRDefault="0059500E" w:rsidP="00882968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92</w:t>
            </w:r>
          </w:p>
        </w:tc>
        <w:tc>
          <w:tcPr>
            <w:tcW w:w="1470" w:type="dxa"/>
          </w:tcPr>
          <w:p w14:paraId="040856E0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EF97883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539108B7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</w:t>
            </w:r>
          </w:p>
          <w:p w14:paraId="256D1B81" w14:textId="7E08271F" w:rsidR="00882968" w:rsidRPr="00667FAE" w:rsidRDefault="00882968" w:rsidP="0088296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(tłumaczenie,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uzupełnianie luk/zdań, zestaw leksykalny)</w:t>
            </w:r>
          </w:p>
        </w:tc>
        <w:tc>
          <w:tcPr>
            <w:tcW w:w="1521" w:type="dxa"/>
          </w:tcPr>
          <w:p w14:paraId="19D1DDE1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  <w:p w14:paraId="65C4E7BF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FB79F4" w14:textId="3A908EEB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Rzeczowniki i przedimki</w:t>
            </w:r>
          </w:p>
        </w:tc>
        <w:tc>
          <w:tcPr>
            <w:tcW w:w="1471" w:type="dxa"/>
          </w:tcPr>
          <w:p w14:paraId="4382713D" w14:textId="2339BFE8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E3F04B4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A45B89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587136" w14:textId="7983DF79" w:rsidR="00882968" w:rsidRPr="00667FAE" w:rsidRDefault="00882968" w:rsidP="0088296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53212E00" w14:textId="77777777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III.5; V.2; VIII.2, VIII.3; X; XIV</w:t>
            </w:r>
          </w:p>
          <w:p w14:paraId="3AEE9862" w14:textId="77777777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9FBE150" w14:textId="6E58AE08" w:rsidR="00882968" w:rsidRPr="00667FAE" w:rsidRDefault="00882968" w:rsidP="0088296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</w:t>
            </w:r>
          </w:p>
        </w:tc>
        <w:tc>
          <w:tcPr>
            <w:tcW w:w="1464" w:type="dxa"/>
          </w:tcPr>
          <w:p w14:paraId="5B195F37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766B9FD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29ECD261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273, ćw. </w:t>
            </w:r>
          </w:p>
          <w:p w14:paraId="5A6E9B88" w14:textId="13EDEEBF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57B68D55" w14:textId="73DAF381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275, ćw. 1-3</w:t>
            </w:r>
          </w:p>
          <w:p w14:paraId="1711786C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7DE60B13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273, ćw. </w:t>
            </w:r>
          </w:p>
          <w:p w14:paraId="4E13E4E9" w14:textId="3514E6C6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6-8</w:t>
            </w:r>
          </w:p>
          <w:p w14:paraId="18BD119C" w14:textId="2B600E10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275, ćw. 4-6</w:t>
            </w:r>
          </w:p>
          <w:p w14:paraId="1EFF727C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82968" w:rsidRPr="00667FAE" w14:paraId="5DF14BFD" w14:textId="77777777" w:rsidTr="0002759A">
        <w:tc>
          <w:tcPr>
            <w:tcW w:w="702" w:type="dxa"/>
          </w:tcPr>
          <w:p w14:paraId="4D03CBA6" w14:textId="4026B8C9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59500E">
              <w:rPr>
                <w:rFonts w:cstheme="minorHAnsi"/>
                <w:sz w:val="16"/>
                <w:szCs w:val="16"/>
                <w:lang w:val="en-GB"/>
              </w:rPr>
              <w:t>93</w:t>
            </w:r>
          </w:p>
        </w:tc>
        <w:tc>
          <w:tcPr>
            <w:tcW w:w="1470" w:type="dxa"/>
          </w:tcPr>
          <w:p w14:paraId="072E1EEA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7D97D60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3CBC3242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25A86AAF" w14:textId="7DABA3EA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49118B13" w14:textId="579D9226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 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41112707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130A30" w14:textId="5E7FB413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77ABAB0" w14:textId="642C354F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1A58D751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81E1C5" w14:textId="77777777" w:rsidR="00882968" w:rsidRPr="00667FAE" w:rsidRDefault="00882968" w:rsidP="0088296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 i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poglądów. Rozpoczynanie, prowadzenie i kończenie rozmowy, podtrzymywanie rozmowy, uzyskiwanie i przekazywanie informacji i wyjaśnień, wyrażanie i uzasadnianie swoich preferencji, intencji i upodobań, pytanie o preferencje, upodobania i intencje.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angielskim, przedstawianie w języku angielskim informacji sformułowanych w języku polskim.</w:t>
            </w:r>
          </w:p>
          <w:p w14:paraId="5D490F0C" w14:textId="5408390F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6D32A48" w14:textId="77377171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I.1, I.4; II.2, II.5; IV.1, IV.2, IV.3, IV.6, IV.7; VI.2, VI.3, VI.5; VIII.1, VIII.2, VIII.3; XI;</w:t>
            </w:r>
          </w:p>
        </w:tc>
        <w:tc>
          <w:tcPr>
            <w:tcW w:w="1464" w:type="dxa"/>
          </w:tcPr>
          <w:p w14:paraId="2507F00B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C90905E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7E09EDB6" w14:textId="3DE359AD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128, ćw. 1-6</w:t>
            </w:r>
          </w:p>
        </w:tc>
      </w:tr>
      <w:tr w:rsidR="00882968" w:rsidRPr="00667FAE" w14:paraId="086A7039" w14:textId="77777777" w:rsidTr="0002759A">
        <w:tc>
          <w:tcPr>
            <w:tcW w:w="702" w:type="dxa"/>
          </w:tcPr>
          <w:p w14:paraId="436AF46A" w14:textId="7395B6D1" w:rsidR="00882968" w:rsidRPr="00667FAE" w:rsidRDefault="00882968" w:rsidP="00882968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59500E">
              <w:rPr>
                <w:rFonts w:cstheme="minorHAnsi"/>
                <w:sz w:val="16"/>
                <w:szCs w:val="16"/>
                <w:lang w:val="en-GB"/>
              </w:rPr>
              <w:t>94</w:t>
            </w:r>
          </w:p>
        </w:tc>
        <w:tc>
          <w:tcPr>
            <w:tcW w:w="1470" w:type="dxa"/>
          </w:tcPr>
          <w:p w14:paraId="529CD58F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B9AE7B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1F67953A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792F4C0A" w14:textId="0DE096BF" w:rsidR="00882968" w:rsidRPr="00667FAE" w:rsidRDefault="00882968" w:rsidP="0088296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26850B0E" w14:textId="6FD126F4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 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5905CF75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EF49E42" w14:textId="45D051A8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683341" w14:textId="63D96CFA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4D82FFF5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7368F95" w14:textId="77777777" w:rsidR="00882968" w:rsidRPr="00667FAE" w:rsidRDefault="00882968" w:rsidP="0088296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 i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poglądów. Rozpoczynanie, prowadzenie i kończenie rozmowy, podtrzymywanie rozmowy, uzyskiwanie i przekazywanie informacji i wyjaśnień, wyrażanie i uzasadnianie swoich preferencji, intencji i upodobań, pytanie o preferencje, upodobania i intencje.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angielskim, przedstawianie w języku angielskim informacji sformułowanych w języku polskim.</w:t>
            </w:r>
          </w:p>
          <w:p w14:paraId="35A22E73" w14:textId="77777777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9DCC074" w14:textId="732F1C05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I.1, I.4; II.2, II.5; IV.1, IV.2, IV.3, IV.6, IV.7; VI.2, VI.3, VI.5; VIII.1, VIII.2, VIII.3; XI;</w:t>
            </w:r>
          </w:p>
        </w:tc>
        <w:tc>
          <w:tcPr>
            <w:tcW w:w="1464" w:type="dxa"/>
          </w:tcPr>
          <w:p w14:paraId="7152E44C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40D3AD0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14CFF158" w14:textId="3DCCF39B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330</w:t>
            </w:r>
          </w:p>
        </w:tc>
      </w:tr>
      <w:tr w:rsidR="00882968" w:rsidRPr="00667FAE" w14:paraId="6A695539" w14:textId="77777777" w:rsidTr="0002759A">
        <w:tc>
          <w:tcPr>
            <w:tcW w:w="702" w:type="dxa"/>
          </w:tcPr>
          <w:p w14:paraId="0CFCFFE8" w14:textId="083CEC92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59500E">
              <w:rPr>
                <w:rFonts w:cstheme="minorHAnsi"/>
                <w:sz w:val="16"/>
                <w:szCs w:val="16"/>
                <w:lang w:val="en-GB"/>
              </w:rPr>
              <w:t>95</w:t>
            </w:r>
          </w:p>
        </w:tc>
        <w:tc>
          <w:tcPr>
            <w:tcW w:w="1470" w:type="dxa"/>
          </w:tcPr>
          <w:p w14:paraId="52946E13" w14:textId="4EC0C0F1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FE86B59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39E54535" w14:textId="77777777" w:rsidR="00882968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60F21656" w14:textId="626AE522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424FBDC7" w14:textId="7DFE2CE3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083061A6" w14:textId="0FBD24A9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Wyrażenie i zwroty ułatwiające stworzenie wpisu na forum.</w:t>
            </w:r>
          </w:p>
        </w:tc>
        <w:tc>
          <w:tcPr>
            <w:tcW w:w="1471" w:type="dxa"/>
          </w:tcPr>
          <w:p w14:paraId="431ED56D" w14:textId="66341DDE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0EE9250" w14:textId="786AA982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22A541E6" w14:textId="77777777" w:rsidR="00882968" w:rsidRPr="00667FAE" w:rsidRDefault="00882968" w:rsidP="0088296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opowiadanie o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przedstawianie intencji i planów na przyszłość, wyrażanie i wyrażanie i uzasadnianie swoich opinii i poglądów, przedstawianie opinii innych osób, opisywanie uczuć i emocji, stosowanie zasad konstruowania tekstów o różnym charakterze, stosowanie formalnego lub nieformalnego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stylu wypowiedzi adekwatnie do sytuacji. </w:t>
            </w:r>
          </w:p>
          <w:p w14:paraId="2B6FC721" w14:textId="7A802F58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A36FC13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7162DC" w14:textId="27E98225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I.4; III.4, III.5, III.7; V.1, V.2, V.3, V.4, V.6, V.7, V.11, V.12; VII.1, VII.9, VII.14; VIII.3; X; XIII; XIV</w:t>
            </w:r>
          </w:p>
        </w:tc>
        <w:tc>
          <w:tcPr>
            <w:tcW w:w="1464" w:type="dxa"/>
          </w:tcPr>
          <w:p w14:paraId="44327E63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027779A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65242E67" w14:textId="78CB1A05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129, ćw. 1-8</w:t>
            </w:r>
          </w:p>
          <w:p w14:paraId="38150EFE" w14:textId="77777777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  <w:p w14:paraId="5AEA526F" w14:textId="400F1FD0" w:rsidR="00882968" w:rsidRPr="00667FAE" w:rsidRDefault="00882968" w:rsidP="008829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9500E" w:rsidRPr="00667FAE" w14:paraId="41EAC164" w14:textId="77777777" w:rsidTr="0002759A">
        <w:tc>
          <w:tcPr>
            <w:tcW w:w="702" w:type="dxa"/>
          </w:tcPr>
          <w:p w14:paraId="08162F73" w14:textId="775D476E" w:rsidR="0059500E" w:rsidRPr="00667FAE" w:rsidRDefault="0059500E" w:rsidP="0059500E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96</w:t>
            </w:r>
          </w:p>
        </w:tc>
        <w:tc>
          <w:tcPr>
            <w:tcW w:w="1470" w:type="dxa"/>
          </w:tcPr>
          <w:p w14:paraId="33127709" w14:textId="77777777" w:rsidR="0059500E" w:rsidRPr="00667FAE" w:rsidRDefault="0059500E" w:rsidP="0059500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66D6EEE" w14:textId="77777777" w:rsidR="0059500E" w:rsidRDefault="0059500E" w:rsidP="0059500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0F45986D" w14:textId="77777777" w:rsidR="0059500E" w:rsidRDefault="0059500E" w:rsidP="0059500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5626F12B" w14:textId="7BF539A7" w:rsidR="0059500E" w:rsidRPr="00667FAE" w:rsidRDefault="0059500E" w:rsidP="0059500E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2EFEE6C6" w14:textId="09B1B462" w:rsidR="0059500E" w:rsidRDefault="0059500E" w:rsidP="0059500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03E7FFD7" w14:textId="0161B8B2" w:rsidR="0059500E" w:rsidRPr="00667FAE" w:rsidRDefault="0059500E" w:rsidP="0059500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Wyrażenie i zwroty ułatwiające stworzenie wpisu na forum.</w:t>
            </w:r>
          </w:p>
        </w:tc>
        <w:tc>
          <w:tcPr>
            <w:tcW w:w="1471" w:type="dxa"/>
          </w:tcPr>
          <w:p w14:paraId="764EA0A3" w14:textId="1CF734C5" w:rsidR="0059500E" w:rsidRPr="00667FAE" w:rsidRDefault="0059500E" w:rsidP="0059500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1757CA2" w14:textId="52B03492" w:rsidR="0059500E" w:rsidRPr="00667FAE" w:rsidRDefault="0059500E" w:rsidP="0059500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4CDDA390" w14:textId="77777777" w:rsidR="0059500E" w:rsidRPr="00667FAE" w:rsidRDefault="0059500E" w:rsidP="0059500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opowiadanie o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przedstawianie intencji i planów na przyszłość, wyrażanie i wyrażanie i uzasadnianie swoich opinii i poglądów, przedstawianie opinii innych osób, opisywanie uczuć i emocji, stosowanie zasad konstruowania tekstów o różnym charakterze, stosowanie formalnego lub nieformalnego stylu wypowiedzi adekwatnie do sytuacji. </w:t>
            </w:r>
          </w:p>
          <w:p w14:paraId="533B3096" w14:textId="77777777" w:rsidR="0059500E" w:rsidRPr="00667FAE" w:rsidRDefault="0059500E" w:rsidP="0059500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0C3CD40" w14:textId="77777777" w:rsidR="0059500E" w:rsidRPr="00667FAE" w:rsidRDefault="0059500E" w:rsidP="0059500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2A5D32A" w14:textId="6DD8974A" w:rsidR="0059500E" w:rsidRPr="00667FAE" w:rsidRDefault="0059500E" w:rsidP="0059500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I.4; III.4, III.5, III.7; V.1, V.2, V.3, V.4, V.6, V.7, V.11, V.12; VII.1, VII.9, VII.14; VIII.3; X; XIII; XIV</w:t>
            </w:r>
          </w:p>
        </w:tc>
        <w:tc>
          <w:tcPr>
            <w:tcW w:w="1464" w:type="dxa"/>
          </w:tcPr>
          <w:p w14:paraId="2930D2C4" w14:textId="77777777" w:rsidR="0059500E" w:rsidRPr="00667FAE" w:rsidRDefault="0059500E" w:rsidP="0059500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1127DCC" w14:textId="77777777" w:rsidR="0059500E" w:rsidRPr="00667FAE" w:rsidRDefault="0059500E" w:rsidP="0059500E">
            <w:pPr>
              <w:rPr>
                <w:rFonts w:cstheme="minorHAnsi"/>
                <w:sz w:val="16"/>
                <w:szCs w:val="16"/>
              </w:rPr>
            </w:pPr>
          </w:p>
          <w:p w14:paraId="7EA2AD99" w14:textId="011D74A0" w:rsidR="0059500E" w:rsidRPr="00667FAE" w:rsidRDefault="0059500E" w:rsidP="0059500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318</w:t>
            </w:r>
          </w:p>
        </w:tc>
      </w:tr>
      <w:tr w:rsidR="00CA7AFD" w:rsidRPr="00667FAE" w14:paraId="6903C15A" w14:textId="77777777" w:rsidTr="0002759A">
        <w:tc>
          <w:tcPr>
            <w:tcW w:w="702" w:type="dxa"/>
          </w:tcPr>
          <w:p w14:paraId="1F94E1CF" w14:textId="5A303C67" w:rsidR="00CA7AFD" w:rsidRPr="00667FAE" w:rsidRDefault="00CA7AFD" w:rsidP="00CA7AF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70" w:type="dxa"/>
          </w:tcPr>
          <w:p w14:paraId="2DA78FC0" w14:textId="1CA97571" w:rsidR="00CA7AFD" w:rsidRPr="00667FAE" w:rsidRDefault="00CA7AFD" w:rsidP="00CA7AF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7</w:t>
            </w:r>
          </w:p>
        </w:tc>
        <w:tc>
          <w:tcPr>
            <w:tcW w:w="1521" w:type="dxa"/>
          </w:tcPr>
          <w:p w14:paraId="10429284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4FB9CA8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3B5B68B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D28C05A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F67E59B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FE04BE3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ACC48E9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C0B3D38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6385B62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 130, ćw. </w:t>
            </w:r>
          </w:p>
          <w:p w14:paraId="7B168C1D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2B0A1E09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130, ćw. </w:t>
            </w:r>
          </w:p>
          <w:p w14:paraId="3E2F0F85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6-11</w:t>
            </w:r>
          </w:p>
          <w:p w14:paraId="6A15FFD0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AFD" w:rsidRPr="00667FAE" w14:paraId="78B55B18" w14:textId="77777777" w:rsidTr="0002759A">
        <w:tc>
          <w:tcPr>
            <w:tcW w:w="702" w:type="dxa"/>
          </w:tcPr>
          <w:p w14:paraId="25CF65E4" w14:textId="57A3538B" w:rsidR="00CA7AFD" w:rsidRPr="00667FAE" w:rsidRDefault="00CA7AFD" w:rsidP="00CA7AF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70" w:type="dxa"/>
          </w:tcPr>
          <w:p w14:paraId="20849992" w14:textId="1307FDDB" w:rsidR="00CA7AFD" w:rsidRPr="00667FAE" w:rsidRDefault="00CA7AFD" w:rsidP="00CA7AF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7</w:t>
            </w:r>
          </w:p>
        </w:tc>
        <w:tc>
          <w:tcPr>
            <w:tcW w:w="1521" w:type="dxa"/>
          </w:tcPr>
          <w:p w14:paraId="1A04434B" w14:textId="77777777" w:rsidR="00CA7AFD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0965223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1D9E3E8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F08F0ED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50FB666" w14:textId="77777777" w:rsidR="00CA7AFD" w:rsidRPr="00667FAE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D53C1A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D6F6B24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B710D3A" w14:textId="77777777" w:rsidR="00F03E3F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</w:t>
            </w:r>
            <w:r w:rsidR="00F03E3F">
              <w:rPr>
                <w:rFonts w:cstheme="minorHAnsi"/>
                <w:sz w:val="16"/>
                <w:szCs w:val="16"/>
              </w:rPr>
              <w:t>/</w:t>
            </w:r>
          </w:p>
          <w:p w14:paraId="34A27F32" w14:textId="1DD8A650" w:rsidR="00CA7AFD" w:rsidRDefault="00F03E3F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arkusz maturalny</w:t>
            </w:r>
          </w:p>
          <w:p w14:paraId="766E18AB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AFD" w:rsidRPr="00667FAE" w14:paraId="0BAF8E32" w14:textId="77777777" w:rsidTr="0002759A">
        <w:tc>
          <w:tcPr>
            <w:tcW w:w="702" w:type="dxa"/>
          </w:tcPr>
          <w:p w14:paraId="65F750EF" w14:textId="70696C09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F03E3F">
              <w:rPr>
                <w:rFonts w:cstheme="minorHAnsi"/>
                <w:sz w:val="16"/>
                <w:szCs w:val="16"/>
                <w:lang w:val="en-GB"/>
              </w:rPr>
              <w:t>99</w:t>
            </w:r>
          </w:p>
        </w:tc>
        <w:tc>
          <w:tcPr>
            <w:tcW w:w="1470" w:type="dxa"/>
          </w:tcPr>
          <w:p w14:paraId="78AA7103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E8C9DF" w14:textId="3DBE84A3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słownictwo </w:t>
            </w:r>
          </w:p>
        </w:tc>
        <w:tc>
          <w:tcPr>
            <w:tcW w:w="1521" w:type="dxa"/>
          </w:tcPr>
          <w:p w14:paraId="50F3477E" w14:textId="4C07AFF3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0C95632E" w14:textId="2BE11306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5A0A9627" w14:textId="4E30E1AB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32F4A15" w14:textId="18B5CE62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 rozpoznawanie związków między częściami tekstu.</w:t>
            </w:r>
          </w:p>
        </w:tc>
        <w:tc>
          <w:tcPr>
            <w:tcW w:w="1470" w:type="dxa"/>
          </w:tcPr>
          <w:p w14:paraId="2839E165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F88AA65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48227E" w14:textId="77777777" w:rsidR="00CA7AFD" w:rsidRDefault="00CA7AFD" w:rsidP="00CA7AF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Uzasadnianie swoich opinii i poglądów,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wizualnych związanych z zakupami i usługami. </w:t>
            </w:r>
          </w:p>
          <w:p w14:paraId="48FDC234" w14:textId="575C9836" w:rsidR="00F03E3F" w:rsidRPr="00667FAE" w:rsidRDefault="00F03E3F" w:rsidP="00CA7A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949C640" w14:textId="77777777" w:rsidR="00CA7AFD" w:rsidRPr="00667FAE" w:rsidRDefault="00CA7AFD" w:rsidP="00CA7AF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II.5; III.5; IV.1, IV.2, IV.3, IV.6; VI.3; VI.5; VIII.1, VIII.2, X; XI; XIV</w:t>
            </w:r>
          </w:p>
          <w:p w14:paraId="7E4778C9" w14:textId="77777777" w:rsidR="00CA7AFD" w:rsidRPr="00667FAE" w:rsidRDefault="00CA7AFD" w:rsidP="00CA7AF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A1012BE" w14:textId="16F1BAAC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III.1, III.5; IV.1, IV.2, IV.3, IV.6; VI.3; VI.5; VIII.1; X; XI; XIV</w:t>
            </w:r>
          </w:p>
        </w:tc>
        <w:tc>
          <w:tcPr>
            <w:tcW w:w="1464" w:type="dxa"/>
          </w:tcPr>
          <w:p w14:paraId="52931181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F136477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  <w:p w14:paraId="56022AEE" w14:textId="2ECF3D50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134-135, ćw. 1, 2, 6, 8, 9 </w:t>
            </w:r>
          </w:p>
          <w:p w14:paraId="28722DB6" w14:textId="77777777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</w:p>
          <w:p w14:paraId="0C00EEE8" w14:textId="7CE739B8" w:rsidR="00CA7AFD" w:rsidRPr="00667FAE" w:rsidRDefault="00CA7AFD" w:rsidP="00CA7AF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134-135, ćw. 3, 4, 5, 7, 10, 11</w:t>
            </w:r>
          </w:p>
          <w:p w14:paraId="65ABD24C" w14:textId="34611955" w:rsidR="00CA7AFD" w:rsidRPr="00667FAE" w:rsidRDefault="00CA7AFD" w:rsidP="00F03E3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3E3F" w:rsidRPr="00667FAE" w14:paraId="0B4C13CF" w14:textId="77777777" w:rsidTr="0002759A">
        <w:tc>
          <w:tcPr>
            <w:tcW w:w="702" w:type="dxa"/>
          </w:tcPr>
          <w:p w14:paraId="6095B5A6" w14:textId="4BA383A5" w:rsidR="00F03E3F" w:rsidRPr="00667FAE" w:rsidRDefault="00F03E3F" w:rsidP="00F03E3F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100</w:t>
            </w:r>
          </w:p>
        </w:tc>
        <w:tc>
          <w:tcPr>
            <w:tcW w:w="1470" w:type="dxa"/>
          </w:tcPr>
          <w:p w14:paraId="098F4283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A667C0A" w14:textId="57F75549" w:rsidR="00F03E3F" w:rsidRPr="00667FAE" w:rsidRDefault="00F03E3F" w:rsidP="00F03E3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słownictwo </w:t>
            </w:r>
          </w:p>
        </w:tc>
        <w:tc>
          <w:tcPr>
            <w:tcW w:w="1521" w:type="dxa"/>
          </w:tcPr>
          <w:p w14:paraId="468FA61D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78B18A8F" w14:textId="0FE48326" w:rsidR="00F03E3F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4E1D849D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754DD4" w14:textId="4C880FC3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 rozpoznawanie związków między częściami tekstu.</w:t>
            </w:r>
          </w:p>
        </w:tc>
        <w:tc>
          <w:tcPr>
            <w:tcW w:w="1470" w:type="dxa"/>
          </w:tcPr>
          <w:p w14:paraId="7837B333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BE2AF08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2CF02E8" w14:textId="77777777" w:rsidR="00F03E3F" w:rsidRDefault="00F03E3F" w:rsidP="00F03E3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Uzasadnianie swoich opinii i poglądów,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wizualnych związanych z zakupami i usługami. </w:t>
            </w:r>
          </w:p>
          <w:p w14:paraId="126170FE" w14:textId="685FEB33" w:rsidR="00F03E3F" w:rsidRPr="00667FAE" w:rsidRDefault="00F03E3F" w:rsidP="00F03E3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731654FA" w14:textId="77777777" w:rsidR="00F03E3F" w:rsidRPr="00667FAE" w:rsidRDefault="00F03E3F" w:rsidP="00F03E3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II.5; III.5; IV.1, IV.2, IV.3, IV.6; VI.3; VI.5; VIII.1, VIII.2, X; XI; XIV</w:t>
            </w:r>
          </w:p>
          <w:p w14:paraId="3AC6DDBA" w14:textId="77777777" w:rsidR="00F03E3F" w:rsidRPr="00667FAE" w:rsidRDefault="00F03E3F" w:rsidP="00F03E3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F3884C2" w14:textId="7A34F96A" w:rsidR="00F03E3F" w:rsidRPr="00667FAE" w:rsidRDefault="00F03E3F" w:rsidP="00F03E3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III.1, III.5; IV.1, IV.2, IV.3, IV.6; VI.3; VI.5; VIII.1; X; XI; XIV</w:t>
            </w:r>
          </w:p>
        </w:tc>
        <w:tc>
          <w:tcPr>
            <w:tcW w:w="1464" w:type="dxa"/>
          </w:tcPr>
          <w:p w14:paraId="5D515756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4905397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  <w:p w14:paraId="545B64EC" w14:textId="0A3DF296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136-137, ćw. 12, 14, 15, 18, 20 </w:t>
            </w:r>
          </w:p>
          <w:p w14:paraId="513B8FEB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  <w:p w14:paraId="1141A7F4" w14:textId="60C742DA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136-137, ćw. 13, 16, 17, 19, 21, 22</w:t>
            </w:r>
            <w:r>
              <w:rPr>
                <w:rFonts w:cstheme="minorHAnsi"/>
                <w:sz w:val="16"/>
                <w:szCs w:val="16"/>
              </w:rPr>
              <w:t>, 23</w:t>
            </w:r>
          </w:p>
          <w:p w14:paraId="7649E110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3E3F" w:rsidRPr="00667FAE" w14:paraId="67C02EB1" w14:textId="77777777" w:rsidTr="0002759A">
        <w:tc>
          <w:tcPr>
            <w:tcW w:w="702" w:type="dxa"/>
          </w:tcPr>
          <w:p w14:paraId="68EECCCF" w14:textId="5E6216DD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FB09CD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1470" w:type="dxa"/>
          </w:tcPr>
          <w:p w14:paraId="5B375396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8E81C6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słuchanych </w:t>
            </w:r>
          </w:p>
          <w:p w14:paraId="2C340754" w14:textId="51C07F1C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wielkokrotny,  uzupełnianie luk, dobieranie)</w:t>
            </w:r>
          </w:p>
        </w:tc>
        <w:tc>
          <w:tcPr>
            <w:tcW w:w="1521" w:type="dxa"/>
          </w:tcPr>
          <w:p w14:paraId="24985B7F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6309EB18" w14:textId="03FAD029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0E8CDFCC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D72540C" w14:textId="22F708A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60F4061" w14:textId="7A13B0D4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022591EC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23C6F42" w14:textId="77777777" w:rsidR="00F03E3F" w:rsidRPr="00667FAE" w:rsidRDefault="00F03E3F" w:rsidP="00F03E3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Uzasadnianie swoich opinii i poglądów, ustosunkowywanie się do poglądów innych osób, wyrażanie i opisywanie uczuć i emocji, przedstawianie wad i zalet rożnych rozwiązań, przedstawianie w logicznym porządku argumentów za i przeciw danemu rozwiązaniu.</w:t>
            </w:r>
          </w:p>
          <w:p w14:paraId="765BC58D" w14:textId="3F14F65F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E783FA5" w14:textId="77777777" w:rsidR="00F03E3F" w:rsidRPr="00667FAE" w:rsidRDefault="00F03E3F" w:rsidP="00F03E3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I.7; II.3, II.5; IV.1, IV.2, IV.4, IV.6, IV.7, IV.8; VI.3, VI.5, VI.9; VIII.1, VIII.3</w:t>
            </w:r>
          </w:p>
          <w:p w14:paraId="762E75CE" w14:textId="77777777" w:rsidR="00F03E3F" w:rsidRPr="00667FAE" w:rsidRDefault="00F03E3F" w:rsidP="00F03E3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9B6A29E" w14:textId="6F6A4A02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II.3, II.5, II.8; III.5; IV.1, IV.2, IV.3; VIII.</w:t>
            </w:r>
          </w:p>
        </w:tc>
        <w:tc>
          <w:tcPr>
            <w:tcW w:w="1464" w:type="dxa"/>
          </w:tcPr>
          <w:p w14:paraId="5BA61766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DC9AD2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  <w:p w14:paraId="0AC18BAA" w14:textId="7D4E0942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138, ćw. </w:t>
            </w:r>
          </w:p>
          <w:p w14:paraId="632C19F1" w14:textId="276322A8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 w:rsidR="00FB09CD">
              <w:rPr>
                <w:rFonts w:cstheme="minorHAnsi"/>
                <w:sz w:val="16"/>
                <w:szCs w:val="16"/>
              </w:rPr>
              <w:t>3</w:t>
            </w:r>
          </w:p>
          <w:p w14:paraId="2DEC2079" w14:textId="7777777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</w:p>
          <w:p w14:paraId="56A68757" w14:textId="0E8B3702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139, ćw. </w:t>
            </w:r>
          </w:p>
          <w:p w14:paraId="2E8963A3" w14:textId="1334B1D7" w:rsidR="00F03E3F" w:rsidRPr="00667FAE" w:rsidRDefault="00F03E3F" w:rsidP="00F03E3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FB09CD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FB09CD" w:rsidRPr="00667FAE" w14:paraId="3B8FE966" w14:textId="77777777" w:rsidTr="0002759A">
        <w:tc>
          <w:tcPr>
            <w:tcW w:w="702" w:type="dxa"/>
          </w:tcPr>
          <w:p w14:paraId="52101811" w14:textId="493BB54B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470" w:type="dxa"/>
          </w:tcPr>
          <w:p w14:paraId="0B500C1B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8ED1644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słuchanych </w:t>
            </w:r>
          </w:p>
          <w:p w14:paraId="4E78389D" w14:textId="5A7BF9DB" w:rsidR="00FB09CD" w:rsidRPr="00667FAE" w:rsidRDefault="00FB09CD" w:rsidP="00FB09CD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wielkokrotny,  uzupełnianie luk, dobieranie)</w:t>
            </w:r>
          </w:p>
        </w:tc>
        <w:tc>
          <w:tcPr>
            <w:tcW w:w="1521" w:type="dxa"/>
          </w:tcPr>
          <w:p w14:paraId="612D2784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7520C336" w14:textId="1C51CE71" w:rsidR="00FB09CD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04EDE934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61829A9" w14:textId="09699694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80313F5" w14:textId="32C250DB" w:rsidR="00FB09CD" w:rsidRPr="00667FAE" w:rsidRDefault="00FB09CD" w:rsidP="00FB09C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0921767F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3A4B806" w14:textId="77777777" w:rsidR="00FB09CD" w:rsidRPr="00667FAE" w:rsidRDefault="00FB09CD" w:rsidP="00FB09CD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Uzasadnianie swoich opinii i poglądów, ustosunkowywanie się do poglądów innych osób, wyrażanie i opisywanie uczuć i emocji, przedstawianie wad i zalet rożnych rozwiązań, przedstawianie w logicznym porządku argumentów za i przeciw danemu rozwiązaniu.</w:t>
            </w:r>
          </w:p>
          <w:p w14:paraId="63CBAD77" w14:textId="77777777" w:rsidR="00FB09CD" w:rsidRPr="00667FAE" w:rsidRDefault="00FB09CD" w:rsidP="00FB09C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134AF8C" w14:textId="77777777" w:rsidR="00FB09CD" w:rsidRPr="00667FAE" w:rsidRDefault="00FB09CD" w:rsidP="00FB09C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II.3, II.5; IV.1, IV.2, IV.4, IV.6, IV.7, IV.8; VI.3, VI.5, VI.9; VIII.1, VIII.3</w:t>
            </w:r>
          </w:p>
          <w:p w14:paraId="1D3F60E2" w14:textId="77777777" w:rsidR="00FB09CD" w:rsidRPr="00667FAE" w:rsidRDefault="00FB09CD" w:rsidP="00FB09C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7CAAB70" w14:textId="23747B78" w:rsidR="00FB09CD" w:rsidRPr="00667FAE" w:rsidRDefault="00FB09CD" w:rsidP="00FB09C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II.3, II.5, II.8; III.5; IV.1, IV.2, IV.3; VIII.</w:t>
            </w:r>
          </w:p>
        </w:tc>
        <w:tc>
          <w:tcPr>
            <w:tcW w:w="1464" w:type="dxa"/>
          </w:tcPr>
          <w:p w14:paraId="46B17B5E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1D697A6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  <w:p w14:paraId="40846E42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138, ćw. </w:t>
            </w:r>
          </w:p>
          <w:p w14:paraId="3386A13C" w14:textId="302E949F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4EE44AAB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  <w:p w14:paraId="27117417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139, ćw. </w:t>
            </w:r>
          </w:p>
          <w:p w14:paraId="551FAF2B" w14:textId="36492E8B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-13</w:t>
            </w:r>
          </w:p>
        </w:tc>
      </w:tr>
      <w:tr w:rsidR="00FB09CD" w:rsidRPr="00667FAE" w14:paraId="7728CA11" w14:textId="77777777" w:rsidTr="0002759A">
        <w:tc>
          <w:tcPr>
            <w:tcW w:w="702" w:type="dxa"/>
          </w:tcPr>
          <w:p w14:paraId="52CC2B45" w14:textId="011E8824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A52473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1470" w:type="dxa"/>
          </w:tcPr>
          <w:p w14:paraId="71CD55AE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A4D047" w14:textId="2DDD296D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pisanych (uzupełnianie luk) </w:t>
            </w:r>
          </w:p>
        </w:tc>
        <w:tc>
          <w:tcPr>
            <w:tcW w:w="1521" w:type="dxa"/>
          </w:tcPr>
          <w:p w14:paraId="4780ED02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36D7284F" w14:textId="38113B98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7732238E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98AFC04" w14:textId="3A796DC1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tekstu, określanie intencji autora tekstu, znajdowanie w tekście określonych informacji, rozpoznawanie związków między poszczególnymi częściami tekstu, wyciąga wnioski z informacji zawartych w tekście. </w:t>
            </w:r>
          </w:p>
        </w:tc>
        <w:tc>
          <w:tcPr>
            <w:tcW w:w="1470" w:type="dxa"/>
          </w:tcPr>
          <w:p w14:paraId="43F301FD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CA02D43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252C8F4" w14:textId="77777777" w:rsidR="00FB09CD" w:rsidRPr="00667FAE" w:rsidRDefault="00FB09CD" w:rsidP="00FB09CD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przedstawianie w języku angielskim informacji sformułowanych w tym języku, stosowanie zmiany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stylu lub formy tekstu.</w:t>
            </w:r>
          </w:p>
          <w:p w14:paraId="07F541D4" w14:textId="71DC0FB0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ECA640C" w14:textId="77777777" w:rsidR="00FB09CD" w:rsidRPr="00667FAE" w:rsidRDefault="00FB09CD" w:rsidP="00FB09CD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I.7; I.12, III.1, III.2, III.4, III.5, III.7; IV.2, IV.3, IV.6; VI.3, VI.5; VIII.1, VIII.2; XI; XIII; XIV</w:t>
            </w:r>
          </w:p>
          <w:p w14:paraId="056CE4D9" w14:textId="77777777" w:rsidR="00FB09CD" w:rsidRPr="00667FAE" w:rsidRDefault="00FB09CD" w:rsidP="00FB09CD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6EB175D" w14:textId="3D940D0F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I.12, III.1, III.4, III.5, III.7; IV.1, IV.2, IV.3, IV.6; VIII.1, VIII.2, VIII.4; XI; XIII; XIV</w:t>
            </w:r>
          </w:p>
        </w:tc>
        <w:tc>
          <w:tcPr>
            <w:tcW w:w="1464" w:type="dxa"/>
          </w:tcPr>
          <w:p w14:paraId="73C5C313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A81E0E4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  <w:p w14:paraId="2DC7533F" w14:textId="474C7231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140-141, ćw. 1</w:t>
            </w:r>
            <w:r w:rsidR="00A52473">
              <w:rPr>
                <w:rFonts w:cstheme="minorHAnsi"/>
                <w:sz w:val="16"/>
                <w:szCs w:val="16"/>
              </w:rPr>
              <w:t>-3</w:t>
            </w:r>
          </w:p>
          <w:p w14:paraId="52D16DC1" w14:textId="7777777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</w:p>
          <w:p w14:paraId="63EC3136" w14:textId="26766987" w:rsidR="00FB09CD" w:rsidRPr="00667FAE" w:rsidRDefault="00FB09CD" w:rsidP="00FB09CD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142-143, ćw. 6-</w:t>
            </w:r>
            <w:r w:rsidR="00A52473"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A52473" w:rsidRPr="00667FAE" w14:paraId="04E6F314" w14:textId="77777777" w:rsidTr="0002759A">
        <w:tc>
          <w:tcPr>
            <w:tcW w:w="702" w:type="dxa"/>
          </w:tcPr>
          <w:p w14:paraId="1E6AF6E3" w14:textId="6A18F36C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470" w:type="dxa"/>
          </w:tcPr>
          <w:p w14:paraId="333A5F92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88E1545" w14:textId="6171400D" w:rsidR="00A52473" w:rsidRPr="00667FAE" w:rsidRDefault="00A52473" w:rsidP="00A52473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pisanych (uzupełnianie luk) </w:t>
            </w:r>
          </w:p>
        </w:tc>
        <w:tc>
          <w:tcPr>
            <w:tcW w:w="1521" w:type="dxa"/>
          </w:tcPr>
          <w:p w14:paraId="50B30EA9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4DD2B163" w14:textId="00463E5E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26EBFB15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60C1F7B" w14:textId="21D34EE1" w:rsidR="00A52473" w:rsidRPr="00667FAE" w:rsidRDefault="00A52473" w:rsidP="00A5247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tekstu, określanie intencji autora tekstu, znajdowanie w tekście określonych informacji, rozpoznawanie związków między poszczególnymi częściami tekstu, wyciąga wnioski z informacji zawartych w tekście. </w:t>
            </w:r>
          </w:p>
        </w:tc>
        <w:tc>
          <w:tcPr>
            <w:tcW w:w="1470" w:type="dxa"/>
          </w:tcPr>
          <w:p w14:paraId="5A209D21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038E6F6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285C017" w14:textId="77777777" w:rsidR="00A52473" w:rsidRPr="00667FAE" w:rsidRDefault="00A52473" w:rsidP="00A52473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w języku angielskim informacji sformułowanych w tym języku, stosowanie zmiany stylu lub formy tekstu.</w:t>
            </w:r>
          </w:p>
          <w:p w14:paraId="12013B65" w14:textId="77777777" w:rsidR="00A52473" w:rsidRPr="00667FAE" w:rsidRDefault="00A52473" w:rsidP="00A52473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271CFB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I.12, III.1, III.2, III.4, III.5, III.7; IV.2, IV.3, IV.6; VI.3, VI.5; VIII.1, VIII.2; XI; XIII; XIV</w:t>
            </w:r>
          </w:p>
          <w:p w14:paraId="178F8EDF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45044DE" w14:textId="7968B1A3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I.12, III.1, III.4, III.5, III.7; IV.1, IV.2, IV.3, IV.6; VIII.1, VIII.2, VIII.4; XI; XIII; XIV</w:t>
            </w:r>
          </w:p>
        </w:tc>
        <w:tc>
          <w:tcPr>
            <w:tcW w:w="1464" w:type="dxa"/>
          </w:tcPr>
          <w:p w14:paraId="4073B5FF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219D42D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23ED8257" w14:textId="4F9ADEF8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140-141, ćw.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667FAE">
              <w:rPr>
                <w:rFonts w:cstheme="minorHAnsi"/>
                <w:sz w:val="16"/>
                <w:szCs w:val="16"/>
              </w:rPr>
              <w:t>-5</w:t>
            </w:r>
          </w:p>
          <w:p w14:paraId="69ADFBB9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266ED4D0" w14:textId="632EF1C4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142-143, ćw. 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667FAE">
              <w:rPr>
                <w:rFonts w:cstheme="minorHAnsi"/>
                <w:sz w:val="16"/>
                <w:szCs w:val="16"/>
              </w:rPr>
              <w:t>-10</w:t>
            </w:r>
          </w:p>
        </w:tc>
      </w:tr>
      <w:tr w:rsidR="00A52473" w:rsidRPr="00667FAE" w14:paraId="345367B6" w14:textId="77777777" w:rsidTr="0002759A">
        <w:tc>
          <w:tcPr>
            <w:tcW w:w="702" w:type="dxa"/>
          </w:tcPr>
          <w:p w14:paraId="72DCEC21" w14:textId="037B06BA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12149A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1470" w:type="dxa"/>
          </w:tcPr>
          <w:p w14:paraId="471B9058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77D497A" w14:textId="7F666B10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znajomość środków językowych </w:t>
            </w:r>
          </w:p>
          <w:p w14:paraId="3368EE3C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205B94DE" w14:textId="49361F8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uzupełnianie zdań/luk,  tłumaczenie) </w:t>
            </w:r>
          </w:p>
        </w:tc>
        <w:tc>
          <w:tcPr>
            <w:tcW w:w="1521" w:type="dxa"/>
          </w:tcPr>
          <w:p w14:paraId="40314538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746ACB42" w14:textId="3D395660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40048F2C" w14:textId="25D67F30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9F56FEB" w14:textId="1034ABFF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7D33130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C12B55C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8A81D07" w14:textId="77777777" w:rsidR="00A52473" w:rsidRPr="00667FAE" w:rsidRDefault="00A52473" w:rsidP="00A52473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bCs/>
                <w:sz w:val="16"/>
                <w:szCs w:val="16"/>
              </w:rPr>
              <w:t>Przetwarzanie wypowiedzi: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 oraz przekazywanie w języku angielskim informacji sformułowanych w języku angielskim.</w:t>
            </w:r>
          </w:p>
          <w:p w14:paraId="24C469BC" w14:textId="6F1FF933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AE87A97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III.4, III.5; VIII.3; X; XIV</w:t>
            </w:r>
          </w:p>
          <w:p w14:paraId="03B3B745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E190693" w14:textId="208A7F53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III.5; VIII.2, VIII.6; X; XIV</w:t>
            </w:r>
          </w:p>
        </w:tc>
        <w:tc>
          <w:tcPr>
            <w:tcW w:w="1464" w:type="dxa"/>
          </w:tcPr>
          <w:p w14:paraId="7C4361E6" w14:textId="6F489ABB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64D96A" w14:textId="6AF59D7C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13E8630B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144, ćw. </w:t>
            </w:r>
          </w:p>
          <w:p w14:paraId="552C5B43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21B5F102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5BEBA122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145, ćw. </w:t>
            </w:r>
          </w:p>
          <w:p w14:paraId="6BA7800D" w14:textId="79917329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400FB116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411DEE7F" w14:textId="1AB8056B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2473" w:rsidRPr="00667FAE" w14:paraId="2905BBA5" w14:textId="77777777" w:rsidTr="0002759A">
        <w:tc>
          <w:tcPr>
            <w:tcW w:w="702" w:type="dxa"/>
          </w:tcPr>
          <w:p w14:paraId="68C7ED7B" w14:textId="6B0C6014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12149A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470" w:type="dxa"/>
          </w:tcPr>
          <w:p w14:paraId="3EF0189F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BED7231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znajomość środków językowych </w:t>
            </w:r>
          </w:p>
          <w:p w14:paraId="7F4280E3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58EE7980" w14:textId="3557826C" w:rsidR="00A52473" w:rsidRPr="00667FAE" w:rsidRDefault="00A52473" w:rsidP="00A52473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uzupełnianie zdań/luk,  tłumaczenie) </w:t>
            </w:r>
          </w:p>
        </w:tc>
        <w:tc>
          <w:tcPr>
            <w:tcW w:w="1521" w:type="dxa"/>
          </w:tcPr>
          <w:p w14:paraId="793329BF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4FB7F9F7" w14:textId="3AD56D49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5FFD6A18" w14:textId="0149F7A8" w:rsidR="00A52473" w:rsidRPr="00667FAE" w:rsidRDefault="00A52473" w:rsidP="00A5247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Składnia czasowników i przyimki</w:t>
            </w:r>
          </w:p>
        </w:tc>
        <w:tc>
          <w:tcPr>
            <w:tcW w:w="1471" w:type="dxa"/>
          </w:tcPr>
          <w:p w14:paraId="17DC141B" w14:textId="127B7E70" w:rsidR="00A52473" w:rsidRPr="00667FAE" w:rsidRDefault="00A52473" w:rsidP="00A5247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0FC0D2C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0924820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6AE5B7E" w14:textId="77777777" w:rsidR="00A52473" w:rsidRPr="00667FAE" w:rsidRDefault="00A52473" w:rsidP="00A52473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bCs/>
                <w:sz w:val="16"/>
                <w:szCs w:val="16"/>
              </w:rPr>
              <w:t>Przetwarzanie wypowiedzi: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 oraz przekazywanie w języku angielskim informacji sformułowanych w języku angielskim.</w:t>
            </w:r>
          </w:p>
          <w:p w14:paraId="56E59FE8" w14:textId="77777777" w:rsidR="00A52473" w:rsidRPr="00667FAE" w:rsidRDefault="00A52473" w:rsidP="00A52473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09F8AB39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III.4, III.5; VIII.3; X; XIV</w:t>
            </w:r>
          </w:p>
          <w:p w14:paraId="23CD50E6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2346E88" w14:textId="16A53AF5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III.5; VIII.2, VIII.6; X; XIV</w:t>
            </w:r>
          </w:p>
        </w:tc>
        <w:tc>
          <w:tcPr>
            <w:tcW w:w="1464" w:type="dxa"/>
          </w:tcPr>
          <w:p w14:paraId="5BD393B5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ED66443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20B4A39A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277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4CF51A98" w14:textId="77777777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720A1647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299, ćw. 1-4</w:t>
            </w:r>
          </w:p>
          <w:p w14:paraId="08059290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58D46006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277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6674AB7B" w14:textId="77777777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70813CC8" w14:textId="24E37DB4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299, ćw. 5-8</w:t>
            </w:r>
          </w:p>
        </w:tc>
      </w:tr>
      <w:tr w:rsidR="00A52473" w:rsidRPr="00667FAE" w14:paraId="64480C0B" w14:textId="77777777" w:rsidTr="0002759A">
        <w:tc>
          <w:tcPr>
            <w:tcW w:w="702" w:type="dxa"/>
          </w:tcPr>
          <w:p w14:paraId="7EBE8855" w14:textId="6C489556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37057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1470" w:type="dxa"/>
          </w:tcPr>
          <w:p w14:paraId="25D9EF4D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810F33" w14:textId="14ACEE4F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zakupy i usługi - mówienie (rozmowa na podstawie materiału stymulującego)</w:t>
            </w:r>
          </w:p>
        </w:tc>
        <w:tc>
          <w:tcPr>
            <w:tcW w:w="1521" w:type="dxa"/>
          </w:tcPr>
          <w:p w14:paraId="75F519A7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68310E23" w14:textId="56E62231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3CF8433C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B382B91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4EC1A30" w14:textId="2381DD18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00B58C57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06A55D" w14:textId="77777777" w:rsidR="00A52473" w:rsidRPr="00667FAE" w:rsidRDefault="00A52473" w:rsidP="00A52473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opisywanie uczuć i emocji, przedstawianie w logicznym porządku argumentów za i przeciw danemu rozwiązaniu, wyrażanie pewności,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przypuszczenia, wątpliwości dotyczących zdarzeń z przeszłości, teraźniejszości i przyszłości.</w:t>
            </w:r>
          </w:p>
          <w:p w14:paraId="4FD5A478" w14:textId="36044638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FF72A5E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I.7; II.3, II.5; IV.1, IV.2, IV.4, IV.6, IV.7, IV.8; VI.3, VI.5, VI.9; VIII.1, VIII.3; XI; XIII</w:t>
            </w:r>
          </w:p>
          <w:p w14:paraId="482149AA" w14:textId="77777777" w:rsidR="00A52473" w:rsidRPr="00667FAE" w:rsidRDefault="00A52473" w:rsidP="00A5247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1378A5" w14:textId="4013DFCA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1.7; IV.1, IV.2, IV.3, IV.5, IV.6, IV.7, IV.8, IV.9; VI.2, VI.3, VI.8; VIII.1, VIII.3; XI; XI</w:t>
            </w:r>
          </w:p>
        </w:tc>
        <w:tc>
          <w:tcPr>
            <w:tcW w:w="1464" w:type="dxa"/>
          </w:tcPr>
          <w:p w14:paraId="557D2AD6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DE14782" w14:textId="77777777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5A68FD48" w14:textId="77777777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146, ćw. 1-4</w:t>
            </w:r>
          </w:p>
          <w:p w14:paraId="39608B38" w14:textId="77777777" w:rsidR="00A52473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  <w:p w14:paraId="50082A35" w14:textId="2D02CF18" w:rsidR="00A52473" w:rsidRPr="00667FAE" w:rsidRDefault="00A52473" w:rsidP="00A5247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37057" w:rsidRPr="00667FAE" w14:paraId="471EBCA2" w14:textId="77777777" w:rsidTr="0002759A">
        <w:tc>
          <w:tcPr>
            <w:tcW w:w="702" w:type="dxa"/>
          </w:tcPr>
          <w:p w14:paraId="132106CF" w14:textId="35C7EC2B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1470" w:type="dxa"/>
          </w:tcPr>
          <w:p w14:paraId="41C1A081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0EDD02" w14:textId="44D1759F" w:rsidR="00537057" w:rsidRPr="00667FAE" w:rsidRDefault="00537057" w:rsidP="00537057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mówienie </w:t>
            </w:r>
          </w:p>
        </w:tc>
        <w:tc>
          <w:tcPr>
            <w:tcW w:w="1521" w:type="dxa"/>
          </w:tcPr>
          <w:p w14:paraId="2E01A186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56417D34" w14:textId="0F9E69A6" w:rsidR="00537057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296D07E3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6D45AB1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BA8203A" w14:textId="4B47C239" w:rsidR="00537057" w:rsidRPr="00667FAE" w:rsidRDefault="00537057" w:rsidP="0053705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6BE9286F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AF2D209" w14:textId="77777777" w:rsidR="00537057" w:rsidRPr="00667FAE" w:rsidRDefault="00537057" w:rsidP="0053705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opisywanie uczuć i emocji, przedstawianie w logicznym porządku argumentów za i przeciw danemu rozwiązaniu, wyrażanie pewności, przypuszczenia, wątpliwości dotyczących zdarzeń z przeszłości,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przyszłości.</w:t>
            </w:r>
          </w:p>
          <w:p w14:paraId="6AC12295" w14:textId="77777777" w:rsidR="00537057" w:rsidRPr="00667FAE" w:rsidRDefault="00537057" w:rsidP="0053705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0706820" w14:textId="77777777" w:rsidR="00537057" w:rsidRPr="00667FAE" w:rsidRDefault="00537057" w:rsidP="0053705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I.7; II.3, II.5; IV.1, IV.2, IV.4, IV.6, IV.7, IV.8; VI.3, VI.5, VI.9; VIII.1, VIII.3; XI; XIII</w:t>
            </w:r>
          </w:p>
          <w:p w14:paraId="2357910F" w14:textId="77777777" w:rsidR="00537057" w:rsidRPr="00667FAE" w:rsidRDefault="00537057" w:rsidP="00537057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E589C80" w14:textId="7164A29F" w:rsidR="00537057" w:rsidRPr="00667FAE" w:rsidRDefault="00537057" w:rsidP="00537057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1.7; IV.1, IV.2, IV.3, IV.5, IV.6, IV.7, IV.8, IV.9; VI.2, VI.3, VI.8; VIII.1, VIII.3; XI; XI</w:t>
            </w:r>
          </w:p>
        </w:tc>
        <w:tc>
          <w:tcPr>
            <w:tcW w:w="1464" w:type="dxa"/>
          </w:tcPr>
          <w:p w14:paraId="3CBF941D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CA1FB2C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  <w:p w14:paraId="7878A354" w14:textId="52061874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331</w:t>
            </w:r>
          </w:p>
        </w:tc>
      </w:tr>
      <w:tr w:rsidR="00537057" w:rsidRPr="00667FAE" w14:paraId="02C326F8" w14:textId="77777777" w:rsidTr="0002759A">
        <w:tc>
          <w:tcPr>
            <w:tcW w:w="702" w:type="dxa"/>
          </w:tcPr>
          <w:p w14:paraId="3B02E534" w14:textId="27A369E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A01C3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470" w:type="dxa"/>
          </w:tcPr>
          <w:p w14:paraId="6DBDC70B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1FC23F" w14:textId="6A62142C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zakupy i usługi - tworzenie wypowiedzi pisemnej (rozprawka)</w:t>
            </w:r>
          </w:p>
        </w:tc>
        <w:tc>
          <w:tcPr>
            <w:tcW w:w="1521" w:type="dxa"/>
          </w:tcPr>
          <w:p w14:paraId="70F5534D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526BDA3B" w14:textId="0E89A604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0E9FE047" w14:textId="220BE52B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potrzebne i ułatwiające budowanie rozprawki. </w:t>
            </w:r>
          </w:p>
        </w:tc>
        <w:tc>
          <w:tcPr>
            <w:tcW w:w="1471" w:type="dxa"/>
          </w:tcPr>
          <w:p w14:paraId="266BCB47" w14:textId="3D636A2E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0622136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1941CA2" w14:textId="77777777" w:rsidR="00537057" w:rsidRPr="00667FAE" w:rsidRDefault="00537057" w:rsidP="0053705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1FA0D3DC" w14:textId="4FACC1D0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7EC5E15" w14:textId="0AC17634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41E2508D" w14:textId="3AE0686E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III, I.7., V.1,V.2, V.6, V.8,V.13, XIII</w:t>
            </w:r>
          </w:p>
        </w:tc>
        <w:tc>
          <w:tcPr>
            <w:tcW w:w="1464" w:type="dxa"/>
          </w:tcPr>
          <w:p w14:paraId="4E131F00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991113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  <w:p w14:paraId="2239140E" w14:textId="28079CDF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147, ćw. 1-5</w:t>
            </w:r>
          </w:p>
        </w:tc>
      </w:tr>
      <w:tr w:rsidR="00537057" w:rsidRPr="00667FAE" w14:paraId="6601120F" w14:textId="77777777" w:rsidTr="00515CBF">
        <w:tc>
          <w:tcPr>
            <w:tcW w:w="702" w:type="dxa"/>
          </w:tcPr>
          <w:p w14:paraId="00358A53" w14:textId="7EE3F3AE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A01C3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470" w:type="dxa"/>
          </w:tcPr>
          <w:p w14:paraId="21084EB2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BFD383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tworzenie wypowiedzi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pisemnej (rozprawka)</w:t>
            </w:r>
          </w:p>
        </w:tc>
        <w:tc>
          <w:tcPr>
            <w:tcW w:w="1521" w:type="dxa"/>
          </w:tcPr>
          <w:p w14:paraId="18223071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Zakupy i usługi</w:t>
            </w:r>
          </w:p>
          <w:p w14:paraId="72A92F72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(rodzaje sklepów, towary i ich cechy, sprzedawanie i kupowanie,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promocja i reklama, korzystanie z usług, reklamacje i prawa konsumenta)</w:t>
            </w:r>
          </w:p>
        </w:tc>
        <w:tc>
          <w:tcPr>
            <w:tcW w:w="1470" w:type="dxa"/>
          </w:tcPr>
          <w:p w14:paraId="5F8E24CB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Wyrażenia i zwroty potrzebne i ułatwiające budowanie rozprawki. </w:t>
            </w:r>
          </w:p>
        </w:tc>
        <w:tc>
          <w:tcPr>
            <w:tcW w:w="1471" w:type="dxa"/>
          </w:tcPr>
          <w:p w14:paraId="6B266DAA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C49FE81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B57C7E" w14:textId="77777777" w:rsidR="00537057" w:rsidRPr="00667FAE" w:rsidRDefault="00537057" w:rsidP="00537057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miejsc i zjawisk, opowiadanie o czynnościach, doświadczeniach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3675E19D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35D16FB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054777F3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III, I.7., V.1,V.2, V.6, V.8,V.13, XIII</w:t>
            </w:r>
          </w:p>
        </w:tc>
        <w:tc>
          <w:tcPr>
            <w:tcW w:w="1464" w:type="dxa"/>
          </w:tcPr>
          <w:p w14:paraId="21D153CF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688FE51" w14:textId="77777777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</w:p>
          <w:p w14:paraId="00916CA1" w14:textId="170394D8" w:rsidR="00537057" w:rsidRPr="00667FAE" w:rsidRDefault="00537057" w:rsidP="005370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322</w:t>
            </w:r>
          </w:p>
        </w:tc>
      </w:tr>
      <w:tr w:rsidR="00D64DB1" w:rsidRPr="00667FAE" w14:paraId="681A159E" w14:textId="77777777" w:rsidTr="0002759A">
        <w:tc>
          <w:tcPr>
            <w:tcW w:w="702" w:type="dxa"/>
          </w:tcPr>
          <w:p w14:paraId="13BAAF52" w14:textId="0FAC6A74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0" w:type="dxa"/>
          </w:tcPr>
          <w:p w14:paraId="7BE48B3E" w14:textId="3EEE0D55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Moduł 8 </w:t>
            </w:r>
          </w:p>
        </w:tc>
        <w:tc>
          <w:tcPr>
            <w:tcW w:w="1521" w:type="dxa"/>
          </w:tcPr>
          <w:p w14:paraId="09BED20C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88CC809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BE2EB84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B7216AB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DC97A8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3B2D356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E6252C6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D82441B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97B8B90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33A5DF4A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PP: str. 148, ćw.</w:t>
            </w:r>
          </w:p>
          <w:p w14:paraId="7D73FAC3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656805B8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62B05FD9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149, ćw. </w:t>
            </w:r>
          </w:p>
          <w:p w14:paraId="2359F947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3D0E492D" w14:textId="247B887E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4DB1" w:rsidRPr="00667FAE" w14:paraId="64DB8789" w14:textId="77777777" w:rsidTr="0002759A">
        <w:tc>
          <w:tcPr>
            <w:tcW w:w="702" w:type="dxa"/>
          </w:tcPr>
          <w:p w14:paraId="31F684BF" w14:textId="18FCCF2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70" w:type="dxa"/>
          </w:tcPr>
          <w:p w14:paraId="594F6B93" w14:textId="5EFB047A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8</w:t>
            </w:r>
          </w:p>
        </w:tc>
        <w:tc>
          <w:tcPr>
            <w:tcW w:w="1521" w:type="dxa"/>
          </w:tcPr>
          <w:p w14:paraId="56DEDE96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F0E07D2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84EC946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18C4EEF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EBCEBC3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0AD4F83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3D02CDB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EE7B3D4" w14:textId="77777777" w:rsidR="00D64DB1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Generator testów/arkusze maturalne </w:t>
            </w:r>
          </w:p>
          <w:p w14:paraId="0455A65A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4DB1" w:rsidRPr="00667FAE" w14:paraId="218E463F" w14:textId="77777777" w:rsidTr="0002759A">
        <w:tc>
          <w:tcPr>
            <w:tcW w:w="702" w:type="dxa"/>
          </w:tcPr>
          <w:p w14:paraId="4BBC392C" w14:textId="28DDCF1E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637652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1470" w:type="dxa"/>
          </w:tcPr>
          <w:p w14:paraId="24E53BE2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EEA209C" w14:textId="2C71CD7F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słownictwo </w:t>
            </w:r>
          </w:p>
        </w:tc>
        <w:tc>
          <w:tcPr>
            <w:tcW w:w="1521" w:type="dxa"/>
          </w:tcPr>
          <w:p w14:paraId="46F1A90F" w14:textId="042255DE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spożywcze, posiłki i ich przygotowanie,  nawyki żywieniowe – w tym diety, zaburzenia odżywiania, lokale gastronomiczne </w:t>
            </w:r>
          </w:p>
        </w:tc>
        <w:tc>
          <w:tcPr>
            <w:tcW w:w="1470" w:type="dxa"/>
          </w:tcPr>
          <w:p w14:paraId="3FEF7A9E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13FD4E4" w14:textId="21A4A570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tekstu, układanie informacji w określonej kolejności.</w:t>
            </w:r>
          </w:p>
        </w:tc>
        <w:tc>
          <w:tcPr>
            <w:tcW w:w="1470" w:type="dxa"/>
          </w:tcPr>
          <w:p w14:paraId="68D71255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E7291D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46B6D03" w14:textId="77777777" w:rsidR="00D64DB1" w:rsidRPr="00667FAE" w:rsidRDefault="00D64DB1" w:rsidP="00D64DB1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nawyków żywieniowych, ulubionych lokali gastronomicznych przyrządzania potraw, diet, zaburzeń odżywiania, itp.</w:t>
            </w:r>
          </w:p>
          <w:p w14:paraId="2AF88290" w14:textId="77777777" w:rsidR="00D64DB1" w:rsidRPr="00667FAE" w:rsidRDefault="00D64DB1" w:rsidP="00D64DB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preferencji, intencji i pragnień, pytanie o upodobania, preferencje, intencje i pragnienia innych osób.</w:t>
            </w:r>
          </w:p>
          <w:p w14:paraId="4820F608" w14:textId="04F44B46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58E7112" w14:textId="77777777" w:rsidR="00D64DB1" w:rsidRPr="00667FAE" w:rsidRDefault="00D64DB1" w:rsidP="00D64DB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II.5; III.4, III.5, III.6; IV.1, IV.2, IV.3, IV.6, IV.10; V.1, V.2; VI.3; VI.5; VIII.1, X; XI; XIV</w:t>
            </w:r>
          </w:p>
          <w:p w14:paraId="04948D05" w14:textId="77777777" w:rsidR="00D64DB1" w:rsidRPr="00667FAE" w:rsidRDefault="00D64DB1" w:rsidP="00D64DB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8B6919" w14:textId="51F2A540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III.4, III.5; IV.1, IV.2, IV.3, IV.6; VI.3; VI.5; VIII.1, X; XI; XIV</w:t>
            </w:r>
          </w:p>
        </w:tc>
        <w:tc>
          <w:tcPr>
            <w:tcW w:w="1464" w:type="dxa"/>
          </w:tcPr>
          <w:p w14:paraId="64BA5713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BAB5109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6243AB54" w14:textId="4BA07F54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152-153, ćw. 1-6, 11</w:t>
            </w:r>
          </w:p>
          <w:p w14:paraId="5650BE01" w14:textId="0F58CB9C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7296103D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01F9F93D" w14:textId="15F8E02E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153, ćw. </w:t>
            </w:r>
          </w:p>
          <w:p w14:paraId="6DDB3D0C" w14:textId="4D539470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7-10,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 xml:space="preserve">12 </w:t>
            </w:r>
          </w:p>
          <w:p w14:paraId="064BB5E8" w14:textId="5C87DF96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4DB1" w:rsidRPr="00667FAE" w14:paraId="6B59AC00" w14:textId="77777777" w:rsidTr="00515CBF">
        <w:tc>
          <w:tcPr>
            <w:tcW w:w="702" w:type="dxa"/>
          </w:tcPr>
          <w:p w14:paraId="558BB2D3" w14:textId="6EF89068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637652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1470" w:type="dxa"/>
          </w:tcPr>
          <w:p w14:paraId="6B583E83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631D14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słownictwo </w:t>
            </w:r>
          </w:p>
        </w:tc>
        <w:tc>
          <w:tcPr>
            <w:tcW w:w="1521" w:type="dxa"/>
          </w:tcPr>
          <w:p w14:paraId="7C5F5AE8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spożywcze, posiłki i ich przygotowanie,  nawyki żywieniowe – w tym diety, zaburzenia odżywiania, lokale gastronomiczne </w:t>
            </w:r>
          </w:p>
        </w:tc>
        <w:tc>
          <w:tcPr>
            <w:tcW w:w="1470" w:type="dxa"/>
          </w:tcPr>
          <w:p w14:paraId="712F83E5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6E3CDB8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tekstu, układanie informacji w określonej kolejności.</w:t>
            </w:r>
          </w:p>
        </w:tc>
        <w:tc>
          <w:tcPr>
            <w:tcW w:w="1470" w:type="dxa"/>
          </w:tcPr>
          <w:p w14:paraId="2C57EA7B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3CB33F8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5958F47" w14:textId="77777777" w:rsidR="00D64DB1" w:rsidRPr="00667FAE" w:rsidRDefault="00D64DB1" w:rsidP="00D64DB1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nawyków żywieniowych, ulubionych lokali gastronomicznych przyrządzania potraw, diet, zaburzeń odżywiania, itp.</w:t>
            </w:r>
          </w:p>
          <w:p w14:paraId="35A67CFF" w14:textId="77777777" w:rsidR="00D64DB1" w:rsidRPr="00667FAE" w:rsidRDefault="00D64DB1" w:rsidP="00D64DB1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i uzasadnianie swoich upodobań, preferencji, intencji i pragnień,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pytanie o upodobania, preferencje, intencje i pragnienia innych osób.</w:t>
            </w:r>
          </w:p>
          <w:p w14:paraId="4F16132F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CEAD608" w14:textId="77777777" w:rsidR="00D64DB1" w:rsidRPr="00667FAE" w:rsidRDefault="00D64DB1" w:rsidP="00D64DB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III.4, III.5, III.6; IV.1, IV.2, IV.3, IV.6, IV.10; V.1, V.2; VI.3; VI.5; VIII.1, X; XI; XIV</w:t>
            </w:r>
          </w:p>
          <w:p w14:paraId="7821B038" w14:textId="77777777" w:rsidR="00D64DB1" w:rsidRPr="00667FAE" w:rsidRDefault="00D64DB1" w:rsidP="00D64DB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F7240D7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III.4, III.5; IV.1, IV.2, IV.3, IV.6; VI.3; VI.5; VIII.1, X; XI; XIV</w:t>
            </w:r>
          </w:p>
        </w:tc>
        <w:tc>
          <w:tcPr>
            <w:tcW w:w="1464" w:type="dxa"/>
          </w:tcPr>
          <w:p w14:paraId="1D2E528C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521818E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14F266F4" w14:textId="2537A1FA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154-155, ćw. 13, 15, 16, 19, 21</w:t>
            </w:r>
          </w:p>
          <w:p w14:paraId="32644E39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1D83FBA5" w14:textId="2777952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154-155, ćw. 14, 17, 18, 20, 22, 23 </w:t>
            </w:r>
          </w:p>
        </w:tc>
      </w:tr>
      <w:tr w:rsidR="00D64DB1" w:rsidRPr="00667FAE" w14:paraId="12617A93" w14:textId="77777777" w:rsidTr="0002759A">
        <w:tc>
          <w:tcPr>
            <w:tcW w:w="702" w:type="dxa"/>
          </w:tcPr>
          <w:p w14:paraId="6A29A4DE" w14:textId="200C3784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637652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1470" w:type="dxa"/>
          </w:tcPr>
          <w:p w14:paraId="21689CD9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AA6CB83" w14:textId="5C2C0FD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rozumienie tekstów słuchanych (dobieranie, uzupełnianie luk, wybór wielokrotny)</w:t>
            </w:r>
          </w:p>
        </w:tc>
        <w:tc>
          <w:tcPr>
            <w:tcW w:w="1521" w:type="dxa"/>
          </w:tcPr>
          <w:p w14:paraId="4BDA4BE3" w14:textId="2A6C8955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109E2181" w14:textId="57570751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D7803C5" w14:textId="67C6313F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20354EFF" w14:textId="395C3433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3824497B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1D5404" w14:textId="77777777" w:rsidR="00D64DB1" w:rsidRPr="00667FAE" w:rsidRDefault="00D64DB1" w:rsidP="00D64DB1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zjawisk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 czynnościach i doświadczeniach z teraźniejszości, przedstawianie faktów z teraźniejszości, wyrażanie i uzasadnianie swoich opinii.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tym języku, stosowanie zmian stylu.</w:t>
            </w:r>
          </w:p>
          <w:p w14:paraId="6323BA0A" w14:textId="1C151D9A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F2AE5D" w14:textId="77777777" w:rsidR="00D64DB1" w:rsidRPr="00667FAE" w:rsidRDefault="00D64DB1" w:rsidP="00D64DB1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II.5; III.5; V.1, V.2, V.3, V.10; VII.3, VIII.2; XI; XIII</w:t>
            </w:r>
          </w:p>
          <w:p w14:paraId="13180F4A" w14:textId="77777777" w:rsidR="00D64DB1" w:rsidRPr="00667FAE" w:rsidRDefault="00D64DB1" w:rsidP="00D64DB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CA500F9" w14:textId="1D0F33C5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III.1, III.9; IV.1, IV.2, IV.3, IV.11; V.1, V.2, V.3, V.11; VI.3, VI.9; VIII.2, VIII.6; XI; XIII; XIV</w:t>
            </w:r>
          </w:p>
        </w:tc>
        <w:tc>
          <w:tcPr>
            <w:tcW w:w="1464" w:type="dxa"/>
          </w:tcPr>
          <w:p w14:paraId="6B41D4A5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DD294F9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23A2153A" w14:textId="2484405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156, ćw. </w:t>
            </w:r>
          </w:p>
          <w:p w14:paraId="0C153485" w14:textId="6E1FE099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 w:rsidR="00637652">
              <w:rPr>
                <w:rFonts w:cstheme="minorHAnsi"/>
                <w:sz w:val="16"/>
                <w:szCs w:val="16"/>
              </w:rPr>
              <w:t>4</w:t>
            </w:r>
          </w:p>
          <w:p w14:paraId="248C9B73" w14:textId="77777777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</w:p>
          <w:p w14:paraId="4134490B" w14:textId="5488208F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157, ćw. </w:t>
            </w:r>
          </w:p>
          <w:p w14:paraId="11234D84" w14:textId="686BB0C4" w:rsidR="00D64DB1" w:rsidRPr="00667FAE" w:rsidRDefault="00D64DB1" w:rsidP="00D64DB1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 w:rsidR="00637652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637652" w:rsidRPr="00667FAE" w14:paraId="0FF2F326" w14:textId="77777777" w:rsidTr="0002759A">
        <w:tc>
          <w:tcPr>
            <w:tcW w:w="702" w:type="dxa"/>
          </w:tcPr>
          <w:p w14:paraId="33359509" w14:textId="77BD6C8C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1470" w:type="dxa"/>
          </w:tcPr>
          <w:p w14:paraId="73B1F2A5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9A353F6" w14:textId="0CB6A0DA" w:rsidR="00637652" w:rsidRPr="00667FAE" w:rsidRDefault="00637652" w:rsidP="0063765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rozumienie tekstów słuchanych (dobieranie, uzupełnianie luk, wybór wielokrotny)</w:t>
            </w:r>
          </w:p>
        </w:tc>
        <w:tc>
          <w:tcPr>
            <w:tcW w:w="1521" w:type="dxa"/>
          </w:tcPr>
          <w:p w14:paraId="79D8C819" w14:textId="554576E1" w:rsidR="00637652" w:rsidRDefault="00637652" w:rsidP="006376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0C816F15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C8F1FD1" w14:textId="64EE6B9B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79C46EB0" w14:textId="29A2F94B" w:rsidR="00637652" w:rsidRPr="00667FAE" w:rsidRDefault="00637652" w:rsidP="00637652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7FD74700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C427FDF" w14:textId="77777777" w:rsidR="00637652" w:rsidRPr="00667FAE" w:rsidRDefault="00637652" w:rsidP="00637652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zjawisk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 czynnościach i doświadczeniach z teraźniejszości, przedstawianie faktów z teraźniejszości, wyrażanie i uzasadnianie swoich opinii.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sformułowanych w tym języku,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stosowanie zmian stylu.</w:t>
            </w:r>
          </w:p>
          <w:p w14:paraId="00CBCEF4" w14:textId="77777777" w:rsidR="00637652" w:rsidRPr="00667FAE" w:rsidRDefault="00637652" w:rsidP="006376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4E306EBE" w14:textId="77777777" w:rsidR="00637652" w:rsidRPr="00667FAE" w:rsidRDefault="00637652" w:rsidP="0063765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III.5; V.1, V.2, V.3, V.10; VII.3, VIII.2; XI; XIII</w:t>
            </w:r>
          </w:p>
          <w:p w14:paraId="33155C0C" w14:textId="77777777" w:rsidR="00637652" w:rsidRPr="00667FAE" w:rsidRDefault="00637652" w:rsidP="0063765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5CF152C" w14:textId="5578F6D9" w:rsidR="00637652" w:rsidRPr="00667FAE" w:rsidRDefault="00637652" w:rsidP="0063765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III.1, III.9; IV.1, IV.2, IV.3, IV.11; V.1, V.2, V.3, V.11; VI.3, VI.9; VIII.2, VIII.6; XI; XIII; XIV</w:t>
            </w:r>
          </w:p>
        </w:tc>
        <w:tc>
          <w:tcPr>
            <w:tcW w:w="1464" w:type="dxa"/>
          </w:tcPr>
          <w:p w14:paraId="1CA2CF68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FB83D4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  <w:p w14:paraId="47FD1496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156, ćw. </w:t>
            </w:r>
          </w:p>
          <w:p w14:paraId="530B9DA6" w14:textId="0F494F4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7FABDD5D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  <w:p w14:paraId="7F5846D8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157, ćw. </w:t>
            </w:r>
          </w:p>
          <w:p w14:paraId="146C0B1C" w14:textId="71198831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</w:tc>
      </w:tr>
      <w:tr w:rsidR="00637652" w:rsidRPr="00667FAE" w14:paraId="1C25FAFF" w14:textId="77777777" w:rsidTr="0002759A">
        <w:tc>
          <w:tcPr>
            <w:tcW w:w="702" w:type="dxa"/>
          </w:tcPr>
          <w:p w14:paraId="40A82707" w14:textId="5239C6EF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C726E2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1470" w:type="dxa"/>
          </w:tcPr>
          <w:p w14:paraId="35110F4C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DEE1847" w14:textId="6CC3736B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rozumienie tekstów pisanych (dobieranie, uzupełnianie luk)</w:t>
            </w:r>
          </w:p>
        </w:tc>
        <w:tc>
          <w:tcPr>
            <w:tcW w:w="1521" w:type="dxa"/>
          </w:tcPr>
          <w:p w14:paraId="02262261" w14:textId="0505EF58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0C019AC3" w14:textId="40C08AED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9AF52C" w14:textId="40B7CC61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 znajdowanie w tekście określonych informacji, rozpoznawanie związków między poszczególnymi częściami tekstu, wyciąganie wniosków wynikające z informacji zawartych w tekście.</w:t>
            </w:r>
          </w:p>
        </w:tc>
        <w:tc>
          <w:tcPr>
            <w:tcW w:w="1470" w:type="dxa"/>
          </w:tcPr>
          <w:p w14:paraId="37BC6AA6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542C72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CECD11C" w14:textId="77777777" w:rsidR="00637652" w:rsidRPr="00667FAE" w:rsidRDefault="00637652" w:rsidP="0063765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 P</w:t>
            </w:r>
            <w:r w:rsidRPr="00667FAE">
              <w:rPr>
                <w:rFonts w:eastAsia="Calibri" w:cstheme="minorHAnsi"/>
                <w:sz w:val="16"/>
                <w:szCs w:val="16"/>
              </w:rPr>
              <w:t>osiadanie podstawowej wiedzy o kulturze krajów anglojęzycznych, współdziałanie w grupie, stosowanie strategii komunikacyjnych i kompensacyjnych, posiadanie świadomości językowej.</w:t>
            </w:r>
          </w:p>
          <w:p w14:paraId="0239F42C" w14:textId="3F65BC12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CC7DB1B" w14:textId="77777777" w:rsidR="00637652" w:rsidRPr="00667FAE" w:rsidRDefault="00637652" w:rsidP="0063765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I.6, I.9; III.1, III.4, III.5, III.7; V.2, V.3; VIII.2; IX.1; XI; XIII; XIV</w:t>
            </w:r>
          </w:p>
          <w:p w14:paraId="5A2D8295" w14:textId="77777777" w:rsidR="00637652" w:rsidRPr="00667FAE" w:rsidRDefault="00637652" w:rsidP="0063765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458FEE6" w14:textId="1EF77DED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III.1, III.4, III.5, III.7; IV.1, IV.2, IV.3, IV.11; V.1, V.3; VIII.2; X; XI; XIII; XIV</w:t>
            </w:r>
          </w:p>
        </w:tc>
        <w:tc>
          <w:tcPr>
            <w:tcW w:w="1464" w:type="dxa"/>
          </w:tcPr>
          <w:p w14:paraId="17A6A0E0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E76788E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  <w:p w14:paraId="51FBCEDB" w14:textId="4CD50011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158-159, </w:t>
            </w:r>
          </w:p>
          <w:p w14:paraId="443B775B" w14:textId="3FF8FC65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ćw. 1-</w:t>
            </w:r>
            <w:r w:rsidR="00C726E2">
              <w:rPr>
                <w:rFonts w:cstheme="minorHAnsi"/>
                <w:sz w:val="16"/>
                <w:szCs w:val="16"/>
              </w:rPr>
              <w:t>3</w:t>
            </w:r>
          </w:p>
          <w:p w14:paraId="2754069D" w14:textId="77777777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  <w:p w14:paraId="5D8E776C" w14:textId="4C804140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160-161, ćw. 6-</w:t>
            </w:r>
            <w:r w:rsidR="00C726E2">
              <w:rPr>
                <w:rFonts w:cstheme="minorHAnsi"/>
                <w:sz w:val="16"/>
                <w:szCs w:val="16"/>
              </w:rPr>
              <w:t>8</w:t>
            </w:r>
          </w:p>
          <w:p w14:paraId="653778E6" w14:textId="70A95912" w:rsidR="00637652" w:rsidRPr="00667FAE" w:rsidRDefault="00637652" w:rsidP="006376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6E2" w:rsidRPr="00667FAE" w14:paraId="01B3EC55" w14:textId="77777777" w:rsidTr="0002759A">
        <w:tc>
          <w:tcPr>
            <w:tcW w:w="702" w:type="dxa"/>
          </w:tcPr>
          <w:p w14:paraId="147E7CF8" w14:textId="3D534BA9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470" w:type="dxa"/>
          </w:tcPr>
          <w:p w14:paraId="60C1C59E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38CEB84" w14:textId="04C72B7F" w:rsidR="00C726E2" w:rsidRPr="00667FAE" w:rsidRDefault="00C726E2" w:rsidP="00C726E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rozumienie tekstów pisanych (dobieranie, uzupełnianie luk)</w:t>
            </w:r>
          </w:p>
        </w:tc>
        <w:tc>
          <w:tcPr>
            <w:tcW w:w="1521" w:type="dxa"/>
          </w:tcPr>
          <w:p w14:paraId="60341459" w14:textId="67DC6C98" w:rsidR="00C726E2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48FD7BAA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F7E00B9" w14:textId="0E3EEBAC" w:rsidR="00C726E2" w:rsidRPr="00667FAE" w:rsidRDefault="00C726E2" w:rsidP="00C726E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 znajdowanie w tekście określonych informacji, rozpoznawanie związków między poszczególnymi częściami tekstu, wyciąganie wniosków wynikające z informacji zawartych w tekście.</w:t>
            </w:r>
          </w:p>
        </w:tc>
        <w:tc>
          <w:tcPr>
            <w:tcW w:w="1470" w:type="dxa"/>
          </w:tcPr>
          <w:p w14:paraId="5FEE9C7C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FF634BC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EE3E0E8" w14:textId="77777777" w:rsidR="00C726E2" w:rsidRPr="00667FAE" w:rsidRDefault="00C726E2" w:rsidP="00C726E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 P</w:t>
            </w:r>
            <w:r w:rsidRPr="00667FAE">
              <w:rPr>
                <w:rFonts w:eastAsia="Calibri" w:cstheme="minorHAnsi"/>
                <w:sz w:val="16"/>
                <w:szCs w:val="16"/>
              </w:rPr>
              <w:t>osiadanie podstawowej wiedzy o kulturze krajów anglojęzycznych, współdziałanie w grupie, stosowanie strategii komunikacyjnych i kompensacyjnych, posiadanie świadomości językowej.</w:t>
            </w:r>
          </w:p>
          <w:p w14:paraId="0351FB86" w14:textId="77777777" w:rsidR="00C726E2" w:rsidRPr="00667FAE" w:rsidRDefault="00C726E2" w:rsidP="00C726E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2737D955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I.6, I.9; III.1, III.4, III.5, III.7; V.2, V.3; VIII.2; IX.1; XI; XIII; XIV</w:t>
            </w:r>
          </w:p>
          <w:p w14:paraId="24995C6F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B2AF461" w14:textId="2A7BDDE6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III.1, III.4, III.5, III.7; IV.1, IV.2, IV.3, IV.11; V.1, V.3; VIII.2; X; XI; XIII; XIV</w:t>
            </w:r>
          </w:p>
        </w:tc>
        <w:tc>
          <w:tcPr>
            <w:tcW w:w="1464" w:type="dxa"/>
          </w:tcPr>
          <w:p w14:paraId="6CFC96A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12C2CD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06C0A8A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158-159, </w:t>
            </w:r>
          </w:p>
          <w:p w14:paraId="28127D70" w14:textId="062BFFDA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ćw. 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-5</w:t>
            </w:r>
          </w:p>
          <w:p w14:paraId="6862EDB4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3645FF30" w14:textId="4A6140CC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160-161, ćw. 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667FAE">
              <w:rPr>
                <w:rFonts w:cstheme="minorHAnsi"/>
                <w:sz w:val="16"/>
                <w:szCs w:val="16"/>
              </w:rPr>
              <w:t>-10</w:t>
            </w:r>
          </w:p>
          <w:p w14:paraId="39EE2FFE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6E2" w:rsidRPr="00667FAE" w14:paraId="066772E0" w14:textId="77777777" w:rsidTr="0002759A">
        <w:tc>
          <w:tcPr>
            <w:tcW w:w="702" w:type="dxa"/>
          </w:tcPr>
          <w:p w14:paraId="781ABEF5" w14:textId="4D1683FE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7A59B1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1470" w:type="dxa"/>
          </w:tcPr>
          <w:p w14:paraId="7ADCC9EF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A41320A" w14:textId="6E034192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znajomość środków językowych (zestaw leksykalny, </w:t>
            </w:r>
          </w:p>
          <w:p w14:paraId="5368674A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tłumaczenie, transformacje, uzupełnianie zdań/luk) </w:t>
            </w:r>
          </w:p>
          <w:p w14:paraId="351CB14B" w14:textId="4798FE81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8CA607E" w14:textId="4F244456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76E477DE" w14:textId="33B0F11B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5D78565" w14:textId="1325D705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8255660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B6F5CD1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48A3C1" w14:textId="2DB69DBB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1CDCA47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III.5; VII.3, VII.8, VII.9; VIII.3; X; XIV</w:t>
            </w:r>
          </w:p>
          <w:p w14:paraId="5ED5DA3C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FBEF730" w14:textId="4D2224D6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III.5; VIII.2, VIII.3; X; XIV</w:t>
            </w:r>
          </w:p>
        </w:tc>
        <w:tc>
          <w:tcPr>
            <w:tcW w:w="1464" w:type="dxa"/>
          </w:tcPr>
          <w:p w14:paraId="31EBF4F1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4209B2A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53A09F3A" w14:textId="32AEDAD2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162, ćw. </w:t>
            </w:r>
          </w:p>
          <w:p w14:paraId="31ED7D64" w14:textId="78AB030A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DBD73F2" w14:textId="469EDE03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04C22C87" w14:textId="22E20779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163, ćw. </w:t>
            </w:r>
          </w:p>
          <w:p w14:paraId="428A16F0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4-8 </w:t>
            </w:r>
          </w:p>
          <w:p w14:paraId="2C1D9846" w14:textId="1C00B7AA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6E2" w:rsidRPr="00667FAE" w14:paraId="34F94183" w14:textId="77777777" w:rsidTr="00515CBF">
        <w:tc>
          <w:tcPr>
            <w:tcW w:w="702" w:type="dxa"/>
          </w:tcPr>
          <w:p w14:paraId="6E382091" w14:textId="03568400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A59B1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470" w:type="dxa"/>
          </w:tcPr>
          <w:p w14:paraId="7A463F27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3F1AB5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znajomość środków językowych (zestaw leksykalny, </w:t>
            </w:r>
          </w:p>
          <w:p w14:paraId="1946D8F0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tłumaczenie, transformacje, uzupełnianie zdań/luk) </w:t>
            </w:r>
          </w:p>
          <w:p w14:paraId="4DFD28CF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04135AD4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75903162" w14:textId="2160B9CB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Strona bierna, przysłówki</w:t>
            </w:r>
          </w:p>
        </w:tc>
        <w:tc>
          <w:tcPr>
            <w:tcW w:w="1471" w:type="dxa"/>
          </w:tcPr>
          <w:p w14:paraId="37C3698C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EB4FDE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07D127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939EB4B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7E047F73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III.5; VII.3, VII.8, VII.9; VIII.3; X; XIV</w:t>
            </w:r>
          </w:p>
          <w:p w14:paraId="0D9A4B80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34F368D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III.5; VIII.2, VIII.3; X; XIV</w:t>
            </w:r>
          </w:p>
        </w:tc>
        <w:tc>
          <w:tcPr>
            <w:tcW w:w="1464" w:type="dxa"/>
          </w:tcPr>
          <w:p w14:paraId="40ECC33F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60B23D3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046A2AA0" w14:textId="175B7D65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279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77F1EED9" w14:textId="2BE63D5F" w:rsidR="00C726E2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3ACD2966" w14:textId="3E53FCE3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287, ćw. 1-3</w:t>
            </w:r>
          </w:p>
          <w:p w14:paraId="1764F9EA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17D43BE2" w14:textId="70874CD2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279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3F913D54" w14:textId="77777777" w:rsidR="00C726E2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-7</w:t>
            </w:r>
          </w:p>
          <w:p w14:paraId="440A1795" w14:textId="19D58BED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287, ćw. 4-6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23777BC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6E2" w:rsidRPr="00667FAE" w14:paraId="08D0639F" w14:textId="77777777" w:rsidTr="00515CBF">
        <w:tc>
          <w:tcPr>
            <w:tcW w:w="702" w:type="dxa"/>
          </w:tcPr>
          <w:p w14:paraId="23B30949" w14:textId="03700B80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A2204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1470" w:type="dxa"/>
          </w:tcPr>
          <w:p w14:paraId="26780A57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63176C2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mówienie (rozmowa z odgrywaniem roli)</w:t>
            </w:r>
          </w:p>
        </w:tc>
        <w:tc>
          <w:tcPr>
            <w:tcW w:w="1521" w:type="dxa"/>
          </w:tcPr>
          <w:p w14:paraId="12A5D170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7E606ACF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3EE7F1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F8E3A71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E64FDE2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6C9241" w14:textId="77777777" w:rsidR="00C726E2" w:rsidRPr="00667FAE" w:rsidRDefault="00C726E2" w:rsidP="00C726E2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opisywanie uczuć i emocji, przedstawianie w logicznym porządku argumentów za i przeciw danemu rozwiązaniu, wyrażanie pewności, przypuszczenia, wątpliwości dotyczących zdarzeń z przeszłości, teraźniejszości i przyszłości. rozpoczynanie, prowadzenie i kończenie rozmowy, podtrzymywanie rozmowy, uzyskiwanie i przekazywanie informacji i wyjaśnień, proponowanie, zachęcanie.</w:t>
            </w:r>
          </w:p>
          <w:p w14:paraId="0733A893" w14:textId="77777777" w:rsidR="00C726E2" w:rsidRPr="00667FAE" w:rsidRDefault="00C726E2" w:rsidP="00C726E2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3D6C486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13E4091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IV.1, IV.3, IV.6, IV.7, IV.8; VI.2, VI.3, VI.9; VIII.1, VIII.3; XI; XIII; XIV</w:t>
            </w:r>
          </w:p>
          <w:p w14:paraId="0C3FC622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14:paraId="05A0B676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1847183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51035B3F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164, ćw. 1-4</w:t>
            </w:r>
          </w:p>
        </w:tc>
      </w:tr>
      <w:tr w:rsidR="00C726E2" w:rsidRPr="00667FAE" w14:paraId="431713F3" w14:textId="77777777" w:rsidTr="0002759A">
        <w:tc>
          <w:tcPr>
            <w:tcW w:w="702" w:type="dxa"/>
          </w:tcPr>
          <w:p w14:paraId="49AEACC1" w14:textId="2764930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A2204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470" w:type="dxa"/>
          </w:tcPr>
          <w:p w14:paraId="51A679D0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D26367D" w14:textId="2BCAEFEA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mówienie </w:t>
            </w:r>
          </w:p>
        </w:tc>
        <w:tc>
          <w:tcPr>
            <w:tcW w:w="1521" w:type="dxa"/>
          </w:tcPr>
          <w:p w14:paraId="4E053319" w14:textId="4EF013DD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 xml:space="preserve">rtykuły spożywcze, posiłki i ich przygotowanie,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nawyki żywieniowe – w tym diety, zaburzenia odżywiania, lokale gastronomiczne</w:t>
            </w:r>
          </w:p>
        </w:tc>
        <w:tc>
          <w:tcPr>
            <w:tcW w:w="1470" w:type="dxa"/>
          </w:tcPr>
          <w:p w14:paraId="3886302E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EF33659" w14:textId="7607AF6C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23789B72" w14:textId="1FE1C570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Znajdowanie w wypowiedzi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określonych informacji.</w:t>
            </w:r>
          </w:p>
        </w:tc>
        <w:tc>
          <w:tcPr>
            <w:tcW w:w="1477" w:type="dxa"/>
          </w:tcPr>
          <w:p w14:paraId="64F0373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3600F43" w14:textId="77777777" w:rsidR="00C726E2" w:rsidRPr="00667FAE" w:rsidRDefault="00C726E2" w:rsidP="00C726E2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opisywanie uczuć i emocji, przedstawianie w logicznym porządku argumentów za i przeciw danemu rozwiązaniu, wyrażanie pewności, przypuszczenia, wątpliwości dotyczących zdarzeń z przeszłości, teraźniejszości i przyszłości. rozpoczynanie, prowadzenie i kończenie rozmowy, podtrzymywanie rozmowy, uzyskiwanie i przekazywanie informacji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wyjaśnień, proponowanie, zachęcanie.</w:t>
            </w:r>
          </w:p>
          <w:p w14:paraId="4CA16609" w14:textId="77777777" w:rsidR="00C726E2" w:rsidRPr="00667FAE" w:rsidRDefault="00C726E2" w:rsidP="00C726E2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E82E170" w14:textId="7A9BF8B6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0079CA" w14:textId="77777777" w:rsidR="00C726E2" w:rsidRPr="00667FAE" w:rsidRDefault="00C726E2" w:rsidP="00C726E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I.6; II.5; IV.1, IV.3, IV.6, IV.7,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IV.8; VI.2, VI.3, VI.9; VIII.1, VIII.3; XI; XIII; XIV</w:t>
            </w:r>
          </w:p>
          <w:p w14:paraId="2E0F8930" w14:textId="0F4D131A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14:paraId="1AE28252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EAE4E44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250EC7E3" w14:textId="4B6BC4AE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332</w:t>
            </w:r>
          </w:p>
        </w:tc>
      </w:tr>
      <w:tr w:rsidR="00C726E2" w:rsidRPr="00667FAE" w14:paraId="2947311C" w14:textId="77777777" w:rsidTr="0002759A">
        <w:tc>
          <w:tcPr>
            <w:tcW w:w="702" w:type="dxa"/>
          </w:tcPr>
          <w:p w14:paraId="67652BDD" w14:textId="4F0408CD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5A2204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1470" w:type="dxa"/>
          </w:tcPr>
          <w:p w14:paraId="39B22798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CCEB5EB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tworzenie wypowiedzi pisemnej </w:t>
            </w:r>
          </w:p>
          <w:p w14:paraId="2F50AE47" w14:textId="02A5C6F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453AB056" w14:textId="57AB6409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778BA536" w14:textId="58FEAED8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ułatwiające tworzenie wpisu na blogu. </w:t>
            </w:r>
          </w:p>
        </w:tc>
        <w:tc>
          <w:tcPr>
            <w:tcW w:w="1471" w:type="dxa"/>
          </w:tcPr>
          <w:p w14:paraId="434DFDE1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1184EB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EDB91B" w14:textId="77777777" w:rsidR="00C726E2" w:rsidRPr="00667FAE" w:rsidRDefault="00C726E2" w:rsidP="00C726E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stosowanie formalnego lub nieformalnego stylu wypowiedzi adekwatnie do sytuacji.</w:t>
            </w:r>
          </w:p>
          <w:p w14:paraId="1524FF98" w14:textId="1125B71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3C879B" w14:textId="77777777" w:rsidR="00C726E2" w:rsidRPr="00667FAE" w:rsidRDefault="00C726E2" w:rsidP="00C726E2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476E23FD" w14:textId="0C2B48A9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W</w:t>
            </w:r>
            <w:r w:rsidRPr="00667FAE">
              <w:rPr>
                <w:rFonts w:eastAsia="Calibri" w:cstheme="minorHAnsi"/>
                <w:sz w:val="16"/>
                <w:szCs w:val="16"/>
              </w:rPr>
              <w:t>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67677C78" w14:textId="738F3EE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III.4, III.5, III.7; V.1, V.2, V.3, V.6, V.11, V.12; VIII.3; X; XIII; XIV</w:t>
            </w:r>
          </w:p>
        </w:tc>
        <w:tc>
          <w:tcPr>
            <w:tcW w:w="1464" w:type="dxa"/>
          </w:tcPr>
          <w:p w14:paraId="596D1702" w14:textId="6B36DF92" w:rsidR="00C726E2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32BDF86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081F0673" w14:textId="2D2A852C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165, ćw. 1-6</w:t>
            </w:r>
          </w:p>
        </w:tc>
      </w:tr>
      <w:tr w:rsidR="00C726E2" w:rsidRPr="00667FAE" w14:paraId="3995F609" w14:textId="77777777" w:rsidTr="0002759A">
        <w:tc>
          <w:tcPr>
            <w:tcW w:w="702" w:type="dxa"/>
          </w:tcPr>
          <w:p w14:paraId="4BBE9B27" w14:textId="731120D2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A2204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1470" w:type="dxa"/>
          </w:tcPr>
          <w:p w14:paraId="0DC659BE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D6D9715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tworzenie wypowiedzi pisemnej </w:t>
            </w:r>
          </w:p>
          <w:p w14:paraId="6A53135D" w14:textId="4049B7ED" w:rsidR="00C726E2" w:rsidRPr="00667FAE" w:rsidRDefault="00C726E2" w:rsidP="00C726E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101ABBB8" w14:textId="6721DAE2" w:rsidR="00C726E2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 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6CA028A7" w14:textId="18D6FD80" w:rsidR="00C726E2" w:rsidRPr="00667FAE" w:rsidRDefault="00C726E2" w:rsidP="00C726E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ułatwiające tworzenie wpisu na blogu. </w:t>
            </w:r>
          </w:p>
        </w:tc>
        <w:tc>
          <w:tcPr>
            <w:tcW w:w="1471" w:type="dxa"/>
          </w:tcPr>
          <w:p w14:paraId="57449251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CAE0CCE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AC7D279" w14:textId="77777777" w:rsidR="00C726E2" w:rsidRPr="00667FAE" w:rsidRDefault="00C726E2" w:rsidP="00C726E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przeszłości, wyrażanie i uzasadnianie swoich opinii i poglądów, stosowanie formalnego lub nieformalnego stylu wypowiedzi adekwatnie do sytuacji.</w:t>
            </w:r>
          </w:p>
          <w:p w14:paraId="3C2E43CE" w14:textId="77777777" w:rsidR="00C726E2" w:rsidRPr="00667FAE" w:rsidRDefault="00C726E2" w:rsidP="00C726E2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E21D90" w14:textId="77777777" w:rsidR="00C726E2" w:rsidRPr="00667FAE" w:rsidRDefault="00C726E2" w:rsidP="00C726E2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55EC112C" w14:textId="3394DA3B" w:rsidR="00C726E2" w:rsidRPr="00667FAE" w:rsidRDefault="00C726E2" w:rsidP="00C726E2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W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ykorzystywanie technik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5C5BAEEE" w14:textId="7084D6C2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III.4, III.5, III.7; V.1, V.2, V.3, V.6, V.11, V.12; VIII.3; X; XIII; XIV</w:t>
            </w:r>
          </w:p>
        </w:tc>
        <w:tc>
          <w:tcPr>
            <w:tcW w:w="1464" w:type="dxa"/>
          </w:tcPr>
          <w:p w14:paraId="332FBBB3" w14:textId="77777777" w:rsidR="00C726E2" w:rsidRDefault="00C726E2" w:rsidP="00C726E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940992B" w14:textId="77777777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</w:p>
          <w:p w14:paraId="4452DA85" w14:textId="47402503" w:rsidR="00C726E2" w:rsidRPr="00667FAE" w:rsidRDefault="00C726E2" w:rsidP="00C726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316</w:t>
            </w:r>
          </w:p>
        </w:tc>
      </w:tr>
      <w:tr w:rsidR="005A2204" w:rsidRPr="00667FAE" w14:paraId="00313A41" w14:textId="77777777" w:rsidTr="0002759A">
        <w:tc>
          <w:tcPr>
            <w:tcW w:w="702" w:type="dxa"/>
          </w:tcPr>
          <w:p w14:paraId="775ACDB1" w14:textId="6725873D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="004065F6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0" w:type="dxa"/>
          </w:tcPr>
          <w:p w14:paraId="719206EB" w14:textId="041C9270" w:rsidR="005A2204" w:rsidRPr="00667FAE" w:rsidRDefault="005A2204" w:rsidP="005A2204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moduł 9 </w:t>
            </w:r>
          </w:p>
        </w:tc>
        <w:tc>
          <w:tcPr>
            <w:tcW w:w="1521" w:type="dxa"/>
          </w:tcPr>
          <w:p w14:paraId="0A205CE3" w14:textId="77777777" w:rsidR="005A2204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6981927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409B8D8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40521D7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3F01A1C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D267852" w14:textId="77777777" w:rsidR="005A2204" w:rsidRPr="00667FAE" w:rsidRDefault="005A2204" w:rsidP="005A2204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67E29497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72A7A79" w14:textId="77777777" w:rsidR="005A2204" w:rsidRDefault="005A2204" w:rsidP="005A22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3A95F1C" w14:textId="77777777" w:rsidR="005A2204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071924">
              <w:rPr>
                <w:rFonts w:cstheme="minorHAnsi"/>
                <w:sz w:val="16"/>
                <w:szCs w:val="16"/>
              </w:rPr>
              <w:t>PP: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71924">
              <w:rPr>
                <w:rFonts w:cstheme="minorHAnsi"/>
                <w:sz w:val="16"/>
                <w:szCs w:val="16"/>
              </w:rPr>
              <w:t>str. 166, ćw.</w:t>
            </w:r>
          </w:p>
          <w:p w14:paraId="63B25EE8" w14:textId="77777777" w:rsidR="005A2204" w:rsidRPr="00071924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071924">
              <w:rPr>
                <w:rFonts w:cstheme="minorHAnsi"/>
                <w:sz w:val="16"/>
                <w:szCs w:val="16"/>
              </w:rPr>
              <w:t>1-5</w:t>
            </w:r>
          </w:p>
          <w:p w14:paraId="4CEFCACA" w14:textId="77777777" w:rsidR="005A2204" w:rsidRPr="00071924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26437F6D" w14:textId="77777777" w:rsidR="005A2204" w:rsidRDefault="005A2204" w:rsidP="005A220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3901A6">
              <w:rPr>
                <w:rFonts w:cstheme="minorHAnsi"/>
                <w:sz w:val="16"/>
                <w:szCs w:val="16"/>
                <w:lang w:val="en-GB"/>
              </w:rPr>
              <w:t>PR: str. 167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>. 6-11</w:t>
            </w:r>
          </w:p>
          <w:p w14:paraId="7A6B4489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2204" w:rsidRPr="00667FAE" w14:paraId="7B806854" w14:textId="77777777" w:rsidTr="0002759A">
        <w:tc>
          <w:tcPr>
            <w:tcW w:w="702" w:type="dxa"/>
          </w:tcPr>
          <w:p w14:paraId="7132B439" w14:textId="211F2852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="004065F6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4138DE80" w14:textId="67292A40" w:rsidR="005A2204" w:rsidRPr="00667FAE" w:rsidRDefault="005A2204" w:rsidP="005A22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 xml:space="preserve">Test </w:t>
            </w: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moduł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 xml:space="preserve"> 9 </w:t>
            </w:r>
          </w:p>
        </w:tc>
        <w:tc>
          <w:tcPr>
            <w:tcW w:w="1521" w:type="dxa"/>
          </w:tcPr>
          <w:p w14:paraId="3DBCAEA4" w14:textId="77777777" w:rsidR="005A2204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A8490C3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AB251BF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5F6DC1C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A670234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CCC4B2C" w14:textId="77777777" w:rsidR="005A2204" w:rsidRPr="00667FAE" w:rsidRDefault="005A2204" w:rsidP="005A2204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546CBF5C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146C4D9" w14:textId="77777777" w:rsidR="005A2204" w:rsidRDefault="005A2204" w:rsidP="005A220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arkusze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maturalne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6AF6073C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2204" w:rsidRPr="00667FAE" w14:paraId="63FD54A2" w14:textId="77777777" w:rsidTr="0002759A">
        <w:tc>
          <w:tcPr>
            <w:tcW w:w="702" w:type="dxa"/>
          </w:tcPr>
          <w:p w14:paraId="2B33D604" w14:textId="7FD920CD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1952F0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1470" w:type="dxa"/>
          </w:tcPr>
          <w:p w14:paraId="4D0454BE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EA61EEE" w14:textId="72F57131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słownictwo </w:t>
            </w:r>
          </w:p>
        </w:tc>
        <w:tc>
          <w:tcPr>
            <w:tcW w:w="1521" w:type="dxa"/>
          </w:tcPr>
          <w:p w14:paraId="45FD9B9A" w14:textId="01EB1228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niepełnosprawność, uzależnienia, pierwsza pomoc w nagłych przypadkach </w:t>
            </w:r>
          </w:p>
        </w:tc>
        <w:tc>
          <w:tcPr>
            <w:tcW w:w="1470" w:type="dxa"/>
          </w:tcPr>
          <w:p w14:paraId="2D4748A0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2B9E843" w14:textId="3560886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 lub fragmentu tekstu, rozpoznawanie związków między poszczególnymi częściami tekstu.</w:t>
            </w:r>
          </w:p>
        </w:tc>
        <w:tc>
          <w:tcPr>
            <w:tcW w:w="1470" w:type="dxa"/>
          </w:tcPr>
          <w:p w14:paraId="5110066A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D2F38F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5DA93D" w14:textId="77777777" w:rsidR="005A2204" w:rsidRPr="00667FAE" w:rsidRDefault="005A2204" w:rsidP="005A2204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swojej opinii i uzasadnianie jej, pytanie o opinie, prośba o radę, udzielanie rady. </w:t>
            </w:r>
          </w:p>
          <w:p w14:paraId="5A8FA4EB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  <w:p w14:paraId="2DD6BA19" w14:textId="59CAF7C2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9123164" w14:textId="7777777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II.5; III.1, III.5; IV.1, IV.2, IV.3, IV.4, IV.6; VI.3; VI.4, VI.9; VIII.1; X; XI; XIV</w:t>
            </w:r>
          </w:p>
          <w:p w14:paraId="79FDBC31" w14:textId="7777777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AE2262" w14:textId="16298F1A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II.2, II.5; III.1, III.5; IV.1, IV.2, IV.3, IV.4, IV.6, IV.7; VI.3; VI.4, VI.9; VIII.1; X; XI; XIV</w:t>
            </w:r>
          </w:p>
        </w:tc>
        <w:tc>
          <w:tcPr>
            <w:tcW w:w="1464" w:type="dxa"/>
          </w:tcPr>
          <w:p w14:paraId="5363901E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D9CA72A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58A4E290" w14:textId="6870B783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170-171, ćw. 1, 2, 3, 7, 9, 10 </w:t>
            </w:r>
          </w:p>
          <w:p w14:paraId="080C7141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60617AF1" w14:textId="5BD59DE3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170-171, ćw. 4, 5, 6, 8</w:t>
            </w:r>
          </w:p>
          <w:p w14:paraId="3069C027" w14:textId="6AE8B69F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2204" w:rsidRPr="00667FAE" w14:paraId="73A3096E" w14:textId="77777777" w:rsidTr="0002759A">
        <w:tc>
          <w:tcPr>
            <w:tcW w:w="702" w:type="dxa"/>
          </w:tcPr>
          <w:p w14:paraId="2773C7DF" w14:textId="16EEB528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1952F0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1470" w:type="dxa"/>
          </w:tcPr>
          <w:p w14:paraId="63588718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C77687" w14:textId="5643996E" w:rsidR="005A2204" w:rsidRPr="00667FAE" w:rsidRDefault="005A2204" w:rsidP="005A220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słownictwo </w:t>
            </w:r>
          </w:p>
        </w:tc>
        <w:tc>
          <w:tcPr>
            <w:tcW w:w="1521" w:type="dxa"/>
          </w:tcPr>
          <w:p w14:paraId="421ADB94" w14:textId="7A61F882" w:rsidR="005A2204" w:rsidRDefault="005A2204" w:rsidP="005A22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i leczenie, niepełnosprawność, uzależnienia, pierwsza pomoc w nagłych przypadkach </w:t>
            </w:r>
          </w:p>
        </w:tc>
        <w:tc>
          <w:tcPr>
            <w:tcW w:w="1470" w:type="dxa"/>
          </w:tcPr>
          <w:p w14:paraId="1B66A1FF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B617653" w14:textId="1B87947B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tekstu lub fragmentu tekstu,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rozpoznawanie związków między poszczególnymi częściami tekstu.</w:t>
            </w:r>
          </w:p>
        </w:tc>
        <w:tc>
          <w:tcPr>
            <w:tcW w:w="1470" w:type="dxa"/>
          </w:tcPr>
          <w:p w14:paraId="75051AF3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FE7E372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57F2E6" w14:textId="77777777" w:rsidR="005A2204" w:rsidRPr="00667FAE" w:rsidRDefault="005A2204" w:rsidP="005A2204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wyjaśnień, wyrażanie swojej opinii i uzasadnianie jej, pytanie o opinie, prośba o radę, udzielanie rady. </w:t>
            </w:r>
          </w:p>
          <w:p w14:paraId="380E2E95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  <w:p w14:paraId="5E0D8054" w14:textId="77777777" w:rsidR="005A2204" w:rsidRPr="00667FAE" w:rsidRDefault="005A2204" w:rsidP="005A2204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31DD97B" w14:textId="7777777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I.11; II.5; III.1, III.5; IV.1, IV.2, IV.3, IV.4, IV.6;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VI.3; VI.4, VI.9; VIII.1; X; XI; XIV</w:t>
            </w:r>
          </w:p>
          <w:p w14:paraId="7B2D04DE" w14:textId="7777777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700F048" w14:textId="0920B9E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II.2, II.5; III.1, III.5; IV.1, IV.2, IV.3, IV.4, IV.6, IV.7; VI.3; VI.4, VI.9; VIII.1; X; XI; XIV</w:t>
            </w:r>
          </w:p>
        </w:tc>
        <w:tc>
          <w:tcPr>
            <w:tcW w:w="1464" w:type="dxa"/>
          </w:tcPr>
          <w:p w14:paraId="47889322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5D814C60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16C3060C" w14:textId="615C1023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172-173, ćw. 11, 15, 16, 17, 21</w:t>
            </w:r>
          </w:p>
          <w:p w14:paraId="52CBAEE2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0A0EC4DD" w14:textId="25AB79A3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172-173, ćw. 12, 13, 14, 18, 19, 20, 22</w:t>
            </w:r>
          </w:p>
        </w:tc>
      </w:tr>
      <w:tr w:rsidR="005A2204" w:rsidRPr="00667FAE" w14:paraId="498FCF58" w14:textId="77777777" w:rsidTr="0002759A">
        <w:tc>
          <w:tcPr>
            <w:tcW w:w="702" w:type="dxa"/>
          </w:tcPr>
          <w:p w14:paraId="08A4BB19" w14:textId="065D4A6D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1952F0">
              <w:rPr>
                <w:rFonts w:cstheme="minorHAnsi"/>
                <w:sz w:val="16"/>
                <w:szCs w:val="16"/>
              </w:rPr>
              <w:t>129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76BBB187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ABB7F4B" w14:textId="64A3B09F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słuchanych </w:t>
            </w:r>
          </w:p>
          <w:p w14:paraId="32AA654E" w14:textId="660F4CD1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(wybór wielokrotny, uzupełnianie luk) </w:t>
            </w:r>
          </w:p>
        </w:tc>
        <w:tc>
          <w:tcPr>
            <w:tcW w:w="1521" w:type="dxa"/>
          </w:tcPr>
          <w:p w14:paraId="4DFD3627" w14:textId="5A0B4726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061367B0" w14:textId="6115BCF5" w:rsidR="005A2204" w:rsidRPr="0082378F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82378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14:paraId="317D8588" w14:textId="77777777" w:rsidR="005A2204" w:rsidRPr="0082378F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56858B2" w14:textId="77777777" w:rsidR="005A2204" w:rsidRPr="00667FAE" w:rsidRDefault="005A2204" w:rsidP="005A220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znajdowanie w wypowiedzi określonych informacji, wyciąganie wniosków wynikających z informacji zawartych w wypowiedzi, określanie myśli głównej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37788DE5" w14:textId="7AFBB554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E85BB7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1346EF" w14:textId="3B34A3E0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ustosunkowywanie się do opinii innych osób, wyrażanie i opisywanie uczuć i emocji.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audiowizualnych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sformułowanych w tym języku. </w:t>
            </w:r>
          </w:p>
        </w:tc>
        <w:tc>
          <w:tcPr>
            <w:tcW w:w="1473" w:type="dxa"/>
          </w:tcPr>
          <w:p w14:paraId="6D7F8B35" w14:textId="7777777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III.4, III.5, III.7; VI.3, VI.4; VIII.2; XI; XIII; XIV</w:t>
            </w:r>
          </w:p>
          <w:p w14:paraId="510C715B" w14:textId="77777777" w:rsidR="005A2204" w:rsidRPr="00667FAE" w:rsidRDefault="005A2204" w:rsidP="005A220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D95154A" w14:textId="656588B2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II.5, II.7; III.1, III.5; IV.1, IV.2, IV.3, IV.6; VIII.1, VIII.2; XI; XIII; XIV</w:t>
            </w:r>
          </w:p>
        </w:tc>
        <w:tc>
          <w:tcPr>
            <w:tcW w:w="1464" w:type="dxa"/>
          </w:tcPr>
          <w:p w14:paraId="033A104D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5900235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30C4355F" w14:textId="409F4536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174, ćw. </w:t>
            </w:r>
          </w:p>
          <w:p w14:paraId="28139880" w14:textId="5B70427F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 w:rsidR="001952F0">
              <w:rPr>
                <w:rFonts w:cstheme="minorHAnsi"/>
                <w:sz w:val="16"/>
                <w:szCs w:val="16"/>
              </w:rPr>
              <w:t>4</w:t>
            </w:r>
          </w:p>
          <w:p w14:paraId="18680E93" w14:textId="77777777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  <w:p w14:paraId="08CEA77A" w14:textId="419078CF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175, ćw. </w:t>
            </w:r>
          </w:p>
          <w:p w14:paraId="6B03D0BA" w14:textId="1ED38BE9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</w:t>
            </w:r>
            <w:r w:rsidR="001952F0">
              <w:rPr>
                <w:rFonts w:cstheme="minorHAnsi"/>
                <w:sz w:val="16"/>
                <w:szCs w:val="16"/>
              </w:rPr>
              <w:t>0</w:t>
            </w:r>
          </w:p>
          <w:p w14:paraId="0B5EA941" w14:textId="530C7D09" w:rsidR="005A2204" w:rsidRPr="00667FAE" w:rsidRDefault="005A2204" w:rsidP="005A22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52F0" w:rsidRPr="00667FAE" w14:paraId="26E8545C" w14:textId="77777777" w:rsidTr="0002759A">
        <w:tc>
          <w:tcPr>
            <w:tcW w:w="702" w:type="dxa"/>
          </w:tcPr>
          <w:p w14:paraId="335D4A90" w14:textId="1C814B64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1470" w:type="dxa"/>
          </w:tcPr>
          <w:p w14:paraId="5AE9F6FD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CB52B30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słuchanych </w:t>
            </w:r>
          </w:p>
          <w:p w14:paraId="1D024045" w14:textId="2D46C421" w:rsidR="001952F0" w:rsidRPr="00667FAE" w:rsidRDefault="001952F0" w:rsidP="001952F0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(wybór wielokrotny, uzupełnianie luk) </w:t>
            </w:r>
          </w:p>
        </w:tc>
        <w:tc>
          <w:tcPr>
            <w:tcW w:w="1521" w:type="dxa"/>
          </w:tcPr>
          <w:p w14:paraId="7A685541" w14:textId="0EDEEADA" w:rsidR="001952F0" w:rsidRDefault="001952F0" w:rsidP="001952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</w:t>
            </w:r>
            <w:r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niepełnosprawność,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uzależnienia, pierwsza pomoc w nagłych przypadkach</w:t>
            </w:r>
          </w:p>
        </w:tc>
        <w:tc>
          <w:tcPr>
            <w:tcW w:w="1470" w:type="dxa"/>
          </w:tcPr>
          <w:p w14:paraId="0F9B95AD" w14:textId="18E45DE7" w:rsidR="001952F0" w:rsidRPr="0082378F" w:rsidRDefault="001952F0" w:rsidP="001952F0">
            <w:pPr>
              <w:rPr>
                <w:rFonts w:eastAsia="Calibri" w:cstheme="minorHAnsi"/>
                <w:sz w:val="16"/>
                <w:szCs w:val="16"/>
              </w:rPr>
            </w:pPr>
            <w:r w:rsidRPr="0082378F">
              <w:rPr>
                <w:rFonts w:eastAsia="Calibri" w:cstheme="minorHAns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71" w:type="dxa"/>
          </w:tcPr>
          <w:p w14:paraId="5EC9D973" w14:textId="77777777" w:rsidR="001952F0" w:rsidRPr="0082378F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BF31CF2" w14:textId="77777777" w:rsidR="001952F0" w:rsidRPr="00667FAE" w:rsidRDefault="001952F0" w:rsidP="001952F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Rozpoznawanie związków między poszczególnymi częściami tekstu, znajdowanie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określonych informacji, wyciąganie wniosków wynikających z informacji zawartych w wypowiedzi, określanie myśli głównej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00A7F52F" w14:textId="77777777" w:rsidR="001952F0" w:rsidRPr="00667FAE" w:rsidRDefault="001952F0" w:rsidP="001952F0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675CED6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08CBB84" w14:textId="08AA21F8" w:rsidR="001952F0" w:rsidRPr="00667FAE" w:rsidRDefault="001952F0" w:rsidP="001952F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ustosunkowywanie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się do opinii innych osób, wyrażanie i opisywanie uczuć i emocji.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audiowizualnych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sformułowanych w tym języku. </w:t>
            </w:r>
          </w:p>
        </w:tc>
        <w:tc>
          <w:tcPr>
            <w:tcW w:w="1473" w:type="dxa"/>
          </w:tcPr>
          <w:p w14:paraId="01E5E776" w14:textId="77777777" w:rsidR="001952F0" w:rsidRPr="00667FAE" w:rsidRDefault="001952F0" w:rsidP="001952F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III.4, III.5, III.7; VI.3, VI.4; VIII.2; XI; XIII; XIV</w:t>
            </w:r>
          </w:p>
          <w:p w14:paraId="6BED4E77" w14:textId="77777777" w:rsidR="001952F0" w:rsidRPr="00667FAE" w:rsidRDefault="001952F0" w:rsidP="001952F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20278BE" w14:textId="09E818B5" w:rsidR="001952F0" w:rsidRPr="00667FAE" w:rsidRDefault="001952F0" w:rsidP="001952F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I.11; II.5, II.7; III.1, III.5; IV.1, IV.2, IV.3, IV.6; VIII.1, VIII.2; XI; XIII; XIV</w:t>
            </w:r>
          </w:p>
        </w:tc>
        <w:tc>
          <w:tcPr>
            <w:tcW w:w="1464" w:type="dxa"/>
          </w:tcPr>
          <w:p w14:paraId="28088A55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AAFA9A8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  <w:p w14:paraId="700C7682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174, ćw. </w:t>
            </w:r>
          </w:p>
          <w:p w14:paraId="292B4952" w14:textId="28124BB0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7CA89E6F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  <w:p w14:paraId="6BD30BBF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175, ćw. </w:t>
            </w:r>
          </w:p>
          <w:p w14:paraId="1A768F4E" w14:textId="09F26F16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  <w:p w14:paraId="53DED6EE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52F0" w:rsidRPr="00667FAE" w14:paraId="56B948AB" w14:textId="77777777" w:rsidTr="0002759A">
        <w:tc>
          <w:tcPr>
            <w:tcW w:w="702" w:type="dxa"/>
          </w:tcPr>
          <w:p w14:paraId="2D124DAB" w14:textId="4D6D065F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32419B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1470" w:type="dxa"/>
          </w:tcPr>
          <w:p w14:paraId="2B7A5F8F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2A1BE3" w14:textId="40161D99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pisanych </w:t>
            </w:r>
          </w:p>
          <w:p w14:paraId="323A65C6" w14:textId="28AED102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055F2FCE" w14:textId="7297F079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2FB9A144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EF4E333" w14:textId="77777777" w:rsidR="001952F0" w:rsidRPr="00667FAE" w:rsidRDefault="001952F0" w:rsidP="001952F0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7F6C86B7" w14:textId="5594F7D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1791298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CB0B4A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47CE6F5" w14:textId="339A0BFC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pytanie o opinie, zgadzanie się lub nie zgadzanie się z opiniami innych osób, komentowanie wypowiedzi uczestników dyskusji, wyrażanie wątpliwości.</w:t>
            </w:r>
          </w:p>
        </w:tc>
        <w:tc>
          <w:tcPr>
            <w:tcW w:w="1473" w:type="dxa"/>
          </w:tcPr>
          <w:p w14:paraId="37CA9D5C" w14:textId="77777777" w:rsidR="001952F0" w:rsidRPr="00667FAE" w:rsidRDefault="001952F0" w:rsidP="001952F0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III.4, III.5, III.7; VI.3, VI.4; VIII.2; XI; XIII; XIV</w:t>
            </w:r>
          </w:p>
          <w:p w14:paraId="7303B1F4" w14:textId="77777777" w:rsidR="001952F0" w:rsidRPr="00667FAE" w:rsidRDefault="001952F0" w:rsidP="001952F0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6B51883" w14:textId="6FCECE2E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III.5, III.7; IV.1, IV.2, IV.3, IV.6, IV.7; VI.3; VIII.1; XI; XIII; XIV</w:t>
            </w:r>
          </w:p>
        </w:tc>
        <w:tc>
          <w:tcPr>
            <w:tcW w:w="1464" w:type="dxa"/>
          </w:tcPr>
          <w:p w14:paraId="6BC8B451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BA8023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  <w:p w14:paraId="46D28A2B" w14:textId="070696E5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176-177, ćw. 1-</w:t>
            </w:r>
            <w:r w:rsidR="0032419B">
              <w:rPr>
                <w:rFonts w:cstheme="minorHAnsi"/>
                <w:sz w:val="16"/>
                <w:szCs w:val="16"/>
              </w:rPr>
              <w:t>2</w:t>
            </w:r>
          </w:p>
          <w:p w14:paraId="160B6A17" w14:textId="77777777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</w:p>
          <w:p w14:paraId="5C7A3111" w14:textId="0FBB255A" w:rsidR="001952F0" w:rsidRPr="00667FAE" w:rsidRDefault="001952F0" w:rsidP="001952F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178-179,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5-</w:t>
            </w:r>
            <w:r w:rsidR="0032419B">
              <w:rPr>
                <w:rFonts w:cstheme="minorHAnsi"/>
                <w:sz w:val="16"/>
                <w:szCs w:val="16"/>
                <w:lang w:val="en-GB"/>
              </w:rPr>
              <w:t>7</w:t>
            </w:r>
          </w:p>
        </w:tc>
      </w:tr>
      <w:tr w:rsidR="0032419B" w:rsidRPr="00667FAE" w14:paraId="3D7F2103" w14:textId="77777777" w:rsidTr="0002759A">
        <w:tc>
          <w:tcPr>
            <w:tcW w:w="702" w:type="dxa"/>
          </w:tcPr>
          <w:p w14:paraId="5A571986" w14:textId="4B1FDEE0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1470" w:type="dxa"/>
          </w:tcPr>
          <w:p w14:paraId="556D4BC1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D000DA4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pisanych </w:t>
            </w:r>
          </w:p>
          <w:p w14:paraId="5A7B149A" w14:textId="6618474F" w:rsidR="0032419B" w:rsidRPr="00667FAE" w:rsidRDefault="0032419B" w:rsidP="0032419B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3ED23981" w14:textId="4C748FC5" w:rsidR="0032419B" w:rsidRDefault="0032419B" w:rsidP="00324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21F4D05F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BC4BE3" w14:textId="77777777" w:rsidR="0032419B" w:rsidRPr="00667FAE" w:rsidRDefault="0032419B" w:rsidP="00324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rozpoznawanie związków między poszczególnymi częściami tekstu, wyciąganie wniosków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wynikające z informacji zawartych w tekście.</w:t>
            </w:r>
          </w:p>
          <w:p w14:paraId="47EAA36E" w14:textId="77777777" w:rsidR="0032419B" w:rsidRPr="00667FAE" w:rsidRDefault="0032419B" w:rsidP="0032419B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F8C816A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4D79CE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3469373" w14:textId="08B81CB5" w:rsidR="0032419B" w:rsidRPr="00667FAE" w:rsidRDefault="0032419B" w:rsidP="00324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zgadzanie się lub nie zgadzanie się z opiniami innych osób, komentowanie wypowiedzi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uczestników dyskusji, wyrażanie wątpliwości.</w:t>
            </w:r>
          </w:p>
        </w:tc>
        <w:tc>
          <w:tcPr>
            <w:tcW w:w="1473" w:type="dxa"/>
          </w:tcPr>
          <w:p w14:paraId="1A320C0C" w14:textId="77777777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III.4, III.5, III.7; VI.3, VI.4; VIII.2; XI; XIII; XIV</w:t>
            </w:r>
          </w:p>
          <w:p w14:paraId="0D04D5FF" w14:textId="77777777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59384C9" w14:textId="0D923C81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III.5, III.7; IV.1, IV.2, IV.3, IV.6, IV.7; VI.3; VIII.1; XI; XIII; XIV</w:t>
            </w:r>
          </w:p>
        </w:tc>
        <w:tc>
          <w:tcPr>
            <w:tcW w:w="1464" w:type="dxa"/>
          </w:tcPr>
          <w:p w14:paraId="3E27E26D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B2646F7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267D43A1" w14:textId="74D593B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176-177, ćw.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667FAE">
              <w:rPr>
                <w:rFonts w:cstheme="minorHAnsi"/>
                <w:sz w:val="16"/>
                <w:szCs w:val="16"/>
              </w:rPr>
              <w:t>-4</w:t>
            </w:r>
          </w:p>
          <w:p w14:paraId="2E983F6C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2759DCFA" w14:textId="0E271CFC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178-179,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  <w:r>
              <w:rPr>
                <w:rFonts w:cstheme="minorHAnsi"/>
                <w:sz w:val="16"/>
                <w:szCs w:val="16"/>
                <w:lang w:val="en-GB"/>
              </w:rPr>
              <w:t>8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>-10</w:t>
            </w:r>
          </w:p>
        </w:tc>
      </w:tr>
      <w:tr w:rsidR="0032419B" w:rsidRPr="00667FAE" w14:paraId="1C7ED794" w14:textId="77777777" w:rsidTr="0002759A">
        <w:tc>
          <w:tcPr>
            <w:tcW w:w="702" w:type="dxa"/>
          </w:tcPr>
          <w:p w14:paraId="1D25ACC1" w14:textId="2C269784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</w:tcPr>
          <w:p w14:paraId="6F4D70F8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1674565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zdrowie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tłumaczenia, transformacje, </w:t>
            </w:r>
          </w:p>
          <w:p w14:paraId="72A3637F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zestaw leksykalny, uzupełnianie luk)</w:t>
            </w:r>
          </w:p>
          <w:p w14:paraId="4961196A" w14:textId="0B05A54E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D18E547" w14:textId="5D25B37D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2F20B29B" w14:textId="1ABF632D" w:rsidR="0032419B" w:rsidRPr="0082378F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470A7AC" w14:textId="2C39E49E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0DD3046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091CF84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4D2A582" w14:textId="44044489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72C60C04" w14:textId="77777777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III.5; VII.3, VII.8, VII.9, VII.13; VIII.2, VIII.3; X; XIV</w:t>
            </w:r>
          </w:p>
          <w:p w14:paraId="32C7E3E6" w14:textId="77777777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0247306" w14:textId="397EBE81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III.5; VIII.2, VIII.3; X; XIV</w:t>
            </w:r>
          </w:p>
        </w:tc>
        <w:tc>
          <w:tcPr>
            <w:tcW w:w="1464" w:type="dxa"/>
          </w:tcPr>
          <w:p w14:paraId="4E5F2D6F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45EDB9C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4B1E0BB9" w14:textId="339EF6A4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180, ćw. </w:t>
            </w:r>
          </w:p>
          <w:p w14:paraId="361BB2CF" w14:textId="5CD74FD2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FA77F72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5B035729" w14:textId="70E0D59B" w:rsidR="0032419B" w:rsidRPr="00667FAE" w:rsidRDefault="0032419B" w:rsidP="0032419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181,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215D89DE" w14:textId="5AB4894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4-7 </w:t>
            </w:r>
          </w:p>
        </w:tc>
      </w:tr>
      <w:tr w:rsidR="0032419B" w:rsidRPr="00667FAE" w14:paraId="113DDA74" w14:textId="77777777" w:rsidTr="0002759A">
        <w:tc>
          <w:tcPr>
            <w:tcW w:w="702" w:type="dxa"/>
          </w:tcPr>
          <w:p w14:paraId="6D578477" w14:textId="54BC5B4F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1470" w:type="dxa"/>
          </w:tcPr>
          <w:p w14:paraId="3848037E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BAC187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zdrowie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tłumaczenia, transformacje, </w:t>
            </w:r>
          </w:p>
          <w:p w14:paraId="409F4032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zestaw leksykalny, uzupełnianie luk)</w:t>
            </w:r>
          </w:p>
          <w:p w14:paraId="5181BFC4" w14:textId="77777777" w:rsidR="0032419B" w:rsidRPr="00667FAE" w:rsidRDefault="0032419B" w:rsidP="0032419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9A6A9D3" w14:textId="386E8413" w:rsidR="0032419B" w:rsidRDefault="0032419B" w:rsidP="00324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09CE0BE0" w14:textId="17D17C80" w:rsidR="0032419B" w:rsidRPr="00783403" w:rsidRDefault="0032419B" w:rsidP="0032419B">
            <w:pPr>
              <w:rPr>
                <w:rFonts w:eastAsia="Calibri" w:cstheme="minorHAnsi"/>
                <w:sz w:val="16"/>
                <w:szCs w:val="16"/>
              </w:rPr>
            </w:pPr>
            <w:r w:rsidRPr="00783403">
              <w:rPr>
                <w:rFonts w:eastAsia="Calibri" w:cstheme="minorHAnsi"/>
                <w:sz w:val="16"/>
                <w:szCs w:val="16"/>
              </w:rPr>
              <w:t>Formy dzierżawcze, inwersja, wyrażenia e</w:t>
            </w:r>
            <w:r>
              <w:rPr>
                <w:rFonts w:eastAsia="Calibri" w:cstheme="minorHAnsi"/>
                <w:sz w:val="16"/>
                <w:szCs w:val="16"/>
              </w:rPr>
              <w:t>mfatyczne</w:t>
            </w:r>
          </w:p>
        </w:tc>
        <w:tc>
          <w:tcPr>
            <w:tcW w:w="1471" w:type="dxa"/>
          </w:tcPr>
          <w:p w14:paraId="40AA4C8B" w14:textId="67471D5D" w:rsidR="0032419B" w:rsidRPr="00667FAE" w:rsidRDefault="0032419B" w:rsidP="00324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04744DD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929C05B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C53661" w14:textId="2E3E5D1E" w:rsidR="0032419B" w:rsidRPr="00667FAE" w:rsidRDefault="0032419B" w:rsidP="0032419B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98703B1" w14:textId="77777777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III.5; VII.3, VII.8, VII.9, VII.13; VIII.2, VIII.3; X; XIV</w:t>
            </w:r>
          </w:p>
          <w:p w14:paraId="3BA57531" w14:textId="77777777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5C4007A" w14:textId="558DB51D" w:rsidR="0032419B" w:rsidRPr="00667FAE" w:rsidRDefault="0032419B" w:rsidP="0032419B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III.5; VIII.2, VIII.3; X; XIV</w:t>
            </w:r>
          </w:p>
        </w:tc>
        <w:tc>
          <w:tcPr>
            <w:tcW w:w="1464" w:type="dxa"/>
          </w:tcPr>
          <w:p w14:paraId="3869EAFC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2688A08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0F842F7F" w14:textId="2757D1CC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281, ćw. 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56166C0" w14:textId="3B4C7B68" w:rsidR="0032419B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296AF1A4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04AF7F5D" w14:textId="4E3FBD83" w:rsidR="0032419B" w:rsidRPr="00783403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783403">
              <w:rPr>
                <w:rFonts w:cstheme="minorHAnsi"/>
                <w:sz w:val="16"/>
                <w:szCs w:val="16"/>
              </w:rPr>
              <w:t xml:space="preserve">PR: str. 281, ćw. </w:t>
            </w:r>
          </w:p>
          <w:p w14:paraId="78E09384" w14:textId="77777777" w:rsidR="0032419B" w:rsidRPr="00783403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783403">
              <w:rPr>
                <w:rFonts w:cstheme="minorHAnsi"/>
                <w:sz w:val="16"/>
                <w:szCs w:val="16"/>
              </w:rPr>
              <w:t xml:space="preserve">5-7 </w:t>
            </w:r>
          </w:p>
          <w:p w14:paraId="4D910F00" w14:textId="4DFFEB4E" w:rsidR="0032419B" w:rsidRDefault="0032419B" w:rsidP="00324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283, ćw. 1-6</w:t>
            </w:r>
          </w:p>
          <w:p w14:paraId="0B532EFA" w14:textId="5A8823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419B" w:rsidRPr="00667FAE" w14:paraId="67C8F56F" w14:textId="77777777" w:rsidTr="0002759A">
        <w:tc>
          <w:tcPr>
            <w:tcW w:w="702" w:type="dxa"/>
          </w:tcPr>
          <w:p w14:paraId="4920F8A5" w14:textId="78FAF8AD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5E7829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1470" w:type="dxa"/>
          </w:tcPr>
          <w:p w14:paraId="23AD51BD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7F5496B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mówienie </w:t>
            </w:r>
          </w:p>
          <w:p w14:paraId="10EFAE68" w14:textId="180E768C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560284CD" w14:textId="067F431B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39AD8F14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256CD9A" w14:textId="54088DB4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671A76E4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5002E2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544178D" w14:textId="77777777" w:rsidR="0032419B" w:rsidRPr="00667FAE" w:rsidRDefault="0032419B" w:rsidP="0032419B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 ilustracji, rozmowa na temat zdrowia, chorób i różnych aspektów związanych z tym tematem. </w:t>
            </w:r>
            <w:r w:rsidRPr="00667FAE">
              <w:rPr>
                <w:rFonts w:cstheme="minorHAnsi"/>
                <w:sz w:val="16"/>
                <w:szCs w:val="16"/>
              </w:rPr>
              <w:t xml:space="preserve"> W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yrażanie i uzasadnianie swoich opinii i poglądów wyrażanie pewności, przypuszczenia, wątpliwości dotyczących zdarzeń z przeszłości,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przyszłości,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angielskim.</w:t>
            </w:r>
          </w:p>
          <w:p w14:paraId="018B9430" w14:textId="0DC9E432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C0A11E" w14:textId="61B46DD3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II.2, II.3, II.5, II.7; III.4, III.5; IV.1, IV.2, IV.3, IV.6; VIII.1, VIII.2, VIII.3; XI; XIII; XIV</w:t>
            </w:r>
          </w:p>
        </w:tc>
        <w:tc>
          <w:tcPr>
            <w:tcW w:w="1464" w:type="dxa"/>
          </w:tcPr>
          <w:p w14:paraId="61E62A84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5F9F540" w14:textId="77777777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0D4912A7" w14:textId="77777777" w:rsidR="0032419B" w:rsidRDefault="0032419B" w:rsidP="003241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182, ćw. 1-4</w:t>
            </w:r>
          </w:p>
          <w:p w14:paraId="61CC7CF0" w14:textId="77777777" w:rsidR="0032419B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  <w:p w14:paraId="12F1F822" w14:textId="3395BC7E" w:rsidR="0032419B" w:rsidRPr="00667FAE" w:rsidRDefault="0032419B" w:rsidP="003241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7829" w:rsidRPr="00667FAE" w14:paraId="4904D12E" w14:textId="77777777" w:rsidTr="0002759A">
        <w:tc>
          <w:tcPr>
            <w:tcW w:w="702" w:type="dxa"/>
          </w:tcPr>
          <w:p w14:paraId="5F0ACD77" w14:textId="3F4426A4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470" w:type="dxa"/>
          </w:tcPr>
          <w:p w14:paraId="41FFF0F7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2CC10B8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mówienie </w:t>
            </w:r>
          </w:p>
          <w:p w14:paraId="3C79261F" w14:textId="1285D6FF" w:rsidR="005E7829" w:rsidRPr="00667FAE" w:rsidRDefault="005E7829" w:rsidP="005E78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0EB84F94" w14:textId="4F8B5DEA" w:rsidR="005E7829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4FD18BD9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EEEEAE" w14:textId="309EB7F8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4D4763CC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6CC7A1A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4047664" w14:textId="77777777" w:rsidR="005E7829" w:rsidRPr="00667FAE" w:rsidRDefault="005E7829" w:rsidP="005E7829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 ilustracji, rozmowa na temat zdrowia, chorób i różnych aspektów związanych z tym tematem. </w:t>
            </w:r>
            <w:r w:rsidRPr="00667FAE">
              <w:rPr>
                <w:rFonts w:cstheme="minorHAnsi"/>
                <w:sz w:val="16"/>
                <w:szCs w:val="16"/>
              </w:rPr>
              <w:t xml:space="preserve"> W</w:t>
            </w:r>
            <w:r w:rsidRPr="00667FAE">
              <w:rPr>
                <w:rFonts w:eastAsia="Calibri" w:cstheme="minorHAnsi"/>
                <w:sz w:val="16"/>
                <w:szCs w:val="16"/>
              </w:rPr>
              <w:t>yrażanie i uzasadnianie swoich opinii i poglądów wyrażanie pewności, przypuszczenia, wątpliwości dotyczących zdarzeń z przeszłości, teraźniejszości i przyszłości,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wad i zalet rożnych rozwiązań, przedstawianie w logicznym porządku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angielskim.</w:t>
            </w:r>
          </w:p>
          <w:p w14:paraId="2D750DFD" w14:textId="77777777" w:rsidR="005E7829" w:rsidRPr="00667FAE" w:rsidRDefault="005E7829" w:rsidP="005E78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EA674E1" w14:textId="4A3EB73D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II.2, II.3, II.5, II.7; III.4, III.5; IV.1, IV.2, IV.3, IV.6; VIII.1, VIII.2, VIII.3; XI; XIII; XIV</w:t>
            </w:r>
          </w:p>
        </w:tc>
        <w:tc>
          <w:tcPr>
            <w:tcW w:w="1464" w:type="dxa"/>
          </w:tcPr>
          <w:p w14:paraId="630881FD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86FB727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  <w:p w14:paraId="52DED100" w14:textId="1E530BFB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333</w:t>
            </w:r>
          </w:p>
        </w:tc>
      </w:tr>
      <w:tr w:rsidR="005E7829" w:rsidRPr="00667FAE" w14:paraId="46110F37" w14:textId="77777777" w:rsidTr="0002759A">
        <w:tc>
          <w:tcPr>
            <w:tcW w:w="702" w:type="dxa"/>
          </w:tcPr>
          <w:p w14:paraId="237C8F4C" w14:textId="492B0DBD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766B8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470" w:type="dxa"/>
          </w:tcPr>
          <w:p w14:paraId="78A1B7E9" w14:textId="77777777" w:rsidR="005E7829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57CA0A" w14:textId="563E5BD6" w:rsidR="005E7829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zdrowie –</w:t>
            </w:r>
          </w:p>
          <w:p w14:paraId="7C9226A1" w14:textId="0748AE6A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tworzenie wypowiedzi pisemnej (artykuł)</w:t>
            </w:r>
          </w:p>
        </w:tc>
        <w:tc>
          <w:tcPr>
            <w:tcW w:w="1521" w:type="dxa"/>
          </w:tcPr>
          <w:p w14:paraId="0DE0EE65" w14:textId="149BCA5D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09264E92" w14:textId="257A1975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i wyrażenie służące tworzeniu wypowiedzi pisemnej  w formie artykułu.</w:t>
            </w:r>
          </w:p>
        </w:tc>
        <w:tc>
          <w:tcPr>
            <w:tcW w:w="1471" w:type="dxa"/>
          </w:tcPr>
          <w:p w14:paraId="1DA0DB28" w14:textId="582F64E9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wyciąganie wniosków wynikających z informacji zawartych w tekście.</w:t>
            </w:r>
          </w:p>
        </w:tc>
        <w:tc>
          <w:tcPr>
            <w:tcW w:w="1470" w:type="dxa"/>
          </w:tcPr>
          <w:p w14:paraId="3F045623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7E27F7" w14:textId="77777777" w:rsidR="005E7829" w:rsidRPr="00667FAE" w:rsidRDefault="005E7829" w:rsidP="005E78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zjawisk, przedstawianie faktów z teraźniejszości i przeszłości, wyrażanie i uzasadnianie swoich opinii i poglądów, stosowanie zasad konstruowania tekstów o różnym charakterze, stosowanie formalnego lub nieformalnego stylu wypowiedzi adekwatnie do sytuacji. Wykorzystywanie technik samodzielnej pracy nad językiem, stosowanie strategii komunikacyjnych i kompensacyjnych, posiadanie świadomości językowej.</w:t>
            </w:r>
          </w:p>
          <w:p w14:paraId="246956EE" w14:textId="30E3C15F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838B69C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2C269D2" w14:textId="2A0A4DEE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III.7; V.1, V.3, V.6, V.12, V.13; VIII.3; X; XIII; XIV</w:t>
            </w:r>
          </w:p>
        </w:tc>
        <w:tc>
          <w:tcPr>
            <w:tcW w:w="1464" w:type="dxa"/>
          </w:tcPr>
          <w:p w14:paraId="4E144AB5" w14:textId="4D41FEF3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7DE9414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  <w:p w14:paraId="7B82EC73" w14:textId="1863BE55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183, ćw. 1-6</w:t>
            </w:r>
          </w:p>
          <w:p w14:paraId="68B5EACA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  <w:p w14:paraId="67626D89" w14:textId="00271841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7829" w:rsidRPr="00667FAE" w14:paraId="69A16428" w14:textId="77777777" w:rsidTr="0002759A">
        <w:tc>
          <w:tcPr>
            <w:tcW w:w="702" w:type="dxa"/>
          </w:tcPr>
          <w:p w14:paraId="13CE1D40" w14:textId="7CCB1FAB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766B8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470" w:type="dxa"/>
          </w:tcPr>
          <w:p w14:paraId="32956F3B" w14:textId="77777777" w:rsidR="005E7829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D8F73D" w14:textId="77777777" w:rsidR="005E7829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zdrowie –</w:t>
            </w:r>
          </w:p>
          <w:p w14:paraId="6544E9C1" w14:textId="0391999C" w:rsidR="005E7829" w:rsidRPr="00667FAE" w:rsidRDefault="005E7829" w:rsidP="005E7829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tworzenie wypowiedzi pisemnej (artykuł)</w:t>
            </w:r>
          </w:p>
        </w:tc>
        <w:tc>
          <w:tcPr>
            <w:tcW w:w="1521" w:type="dxa"/>
          </w:tcPr>
          <w:p w14:paraId="1FC87239" w14:textId="03BE9CDD" w:rsidR="005E7829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 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67D2B7C4" w14:textId="42947DB0" w:rsidR="005E7829" w:rsidRPr="00667FAE" w:rsidRDefault="005E7829" w:rsidP="005E78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i wyrażenie służące tworzeniu wypowiedzi pisemnej  w formie artykułu.</w:t>
            </w:r>
          </w:p>
        </w:tc>
        <w:tc>
          <w:tcPr>
            <w:tcW w:w="1471" w:type="dxa"/>
          </w:tcPr>
          <w:p w14:paraId="19E0C9D9" w14:textId="55A693A4" w:rsidR="005E7829" w:rsidRPr="00667FAE" w:rsidRDefault="005E7829" w:rsidP="005E78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wyciąganie wniosków wynikających z informacji zawartych w tekście.</w:t>
            </w:r>
          </w:p>
        </w:tc>
        <w:tc>
          <w:tcPr>
            <w:tcW w:w="1470" w:type="dxa"/>
          </w:tcPr>
          <w:p w14:paraId="5FAC5608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27AD816" w14:textId="77777777" w:rsidR="005E7829" w:rsidRPr="00667FAE" w:rsidRDefault="005E7829" w:rsidP="005E7829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zjawisk, przedstawianie faktów z teraźniejszości i przeszłości, wyrażanie i uzasadnianie swoich opinii i poglądów, stosowanie zasad konstruowania tekstów o różnym charakterze, stosowanie formalnego lub nieformalnego stylu wypowiedzi adekwatnie do sytuacji. Wykorzystywanie technik samodzielnej pracy nad językiem, stosowanie strategii komunikacyjnych i kompensacyjnych, posiadanie świadomości językowej.</w:t>
            </w:r>
          </w:p>
          <w:p w14:paraId="716D66B1" w14:textId="77777777" w:rsidR="005E7829" w:rsidRPr="00667FAE" w:rsidRDefault="005E7829" w:rsidP="005E7829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D0982D3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0EC8922" w14:textId="6DC0B834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III.7; V.1, V.3, V.6, V.12, V.13; VIII.3; X; XIII; XIV</w:t>
            </w:r>
          </w:p>
        </w:tc>
        <w:tc>
          <w:tcPr>
            <w:tcW w:w="1464" w:type="dxa"/>
          </w:tcPr>
          <w:p w14:paraId="1567989B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2563392" w14:textId="77777777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</w:p>
          <w:p w14:paraId="4D55A4D5" w14:textId="5EE5A5D6" w:rsidR="005E7829" w:rsidRPr="00667FAE" w:rsidRDefault="005E7829" w:rsidP="005E78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320</w:t>
            </w:r>
          </w:p>
        </w:tc>
      </w:tr>
      <w:tr w:rsidR="00766B88" w:rsidRPr="00667FAE" w14:paraId="7D5A1139" w14:textId="77777777" w:rsidTr="0002759A">
        <w:tc>
          <w:tcPr>
            <w:tcW w:w="702" w:type="dxa"/>
          </w:tcPr>
          <w:p w14:paraId="178180C8" w14:textId="0DBD97C4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70" w:type="dxa"/>
          </w:tcPr>
          <w:p w14:paraId="5E363D4A" w14:textId="75EAC8F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10</w:t>
            </w:r>
          </w:p>
        </w:tc>
        <w:tc>
          <w:tcPr>
            <w:tcW w:w="1521" w:type="dxa"/>
          </w:tcPr>
          <w:p w14:paraId="61DA2868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94D0689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B0066B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970ABF6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81A20E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32DAF1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405F995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B2C60EE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08F631B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 184, ćw. </w:t>
            </w:r>
          </w:p>
          <w:p w14:paraId="17D9B1B7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15838816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PR: str. 185, ćw.</w:t>
            </w:r>
          </w:p>
          <w:p w14:paraId="7208615C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2444C584" w14:textId="71B4DBC9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6B88" w:rsidRPr="00667FAE" w14:paraId="7F9A8A10" w14:textId="77777777" w:rsidTr="0002759A">
        <w:tc>
          <w:tcPr>
            <w:tcW w:w="702" w:type="dxa"/>
          </w:tcPr>
          <w:p w14:paraId="1F96BCE6" w14:textId="09D01DCA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70" w:type="dxa"/>
          </w:tcPr>
          <w:p w14:paraId="74D997D9" w14:textId="01EEAC1F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10</w:t>
            </w:r>
          </w:p>
        </w:tc>
        <w:tc>
          <w:tcPr>
            <w:tcW w:w="1521" w:type="dxa"/>
          </w:tcPr>
          <w:p w14:paraId="5AA346E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4E5164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394079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0F32FDA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C7F806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26EEBA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45450E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C4DC83A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testów/ arkusze materialne</w:t>
            </w:r>
          </w:p>
          <w:p w14:paraId="71AFC80D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6B88" w:rsidRPr="00667FAE" w14:paraId="270835E6" w14:textId="77777777" w:rsidTr="0002759A">
        <w:tc>
          <w:tcPr>
            <w:tcW w:w="702" w:type="dxa"/>
          </w:tcPr>
          <w:p w14:paraId="0353A15C" w14:textId="4FF54D7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1470" w:type="dxa"/>
          </w:tcPr>
          <w:p w14:paraId="34D870FA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468086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3A61FE65" w14:textId="37AF1F09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słownictwo </w:t>
            </w:r>
          </w:p>
        </w:tc>
        <w:tc>
          <w:tcPr>
            <w:tcW w:w="1521" w:type="dxa"/>
          </w:tcPr>
          <w:p w14:paraId="5C693678" w14:textId="7B56F654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yscypliny sportu, sprzęt sportowy, obiekty sportowe,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4B5B78E7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F3A118F" w14:textId="13DDAC1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41C0540B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A651393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40FD874" w14:textId="77777777" w:rsidR="00766B88" w:rsidRPr="00667FAE" w:rsidRDefault="00766B88" w:rsidP="00766B8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Opisywanie ludzi, przedmiotów i miejsc,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opowiadanie o czynnościach, wydarzeniach i doświadczeniach z przeszłości i teraźniejszości, przedstawianie faktów z teraźniejszości i przeszłości, wyrażanie i uzasadnianie swoich opinii i poglądów.</w:t>
            </w:r>
          </w:p>
          <w:p w14:paraId="62AC9F41" w14:textId="02AA2310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6E41CA1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I.10; II.5; III.1, III.4, III.5; IV.1, IV.2, IV.3, IV.6,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IV.7; VI.3; VI.5; VIII.1; X; XI; XIV</w:t>
            </w:r>
          </w:p>
          <w:p w14:paraId="082B2DAD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3666AF1" w14:textId="7B83E98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II.5; III.1, III.5; IV.1, IV.2, IV.3, IV.6; VIII.1; X; XI; XIV</w:t>
            </w:r>
          </w:p>
        </w:tc>
        <w:tc>
          <w:tcPr>
            <w:tcW w:w="1464" w:type="dxa"/>
          </w:tcPr>
          <w:p w14:paraId="0EA2321E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F694F2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060FB750" w14:textId="4DFF2968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188-189, ćw. 1-3, 7-8</w:t>
            </w:r>
          </w:p>
          <w:p w14:paraId="137C1BEA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16C81257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188-189, ćw. 4-6, 9-10  </w:t>
            </w:r>
          </w:p>
          <w:p w14:paraId="5B21495C" w14:textId="470E0389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6B88" w:rsidRPr="00667FAE" w14:paraId="7E25F58D" w14:textId="77777777" w:rsidTr="0002759A">
        <w:tc>
          <w:tcPr>
            <w:tcW w:w="702" w:type="dxa"/>
          </w:tcPr>
          <w:p w14:paraId="2C5AA173" w14:textId="7EDBD112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1470" w:type="dxa"/>
          </w:tcPr>
          <w:p w14:paraId="578C0E8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1582F8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2BF094CA" w14:textId="5B4E3397" w:rsidR="00766B88" w:rsidRPr="00667FAE" w:rsidRDefault="00766B88" w:rsidP="00766B8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słownictwo </w:t>
            </w:r>
          </w:p>
        </w:tc>
        <w:tc>
          <w:tcPr>
            <w:tcW w:w="1521" w:type="dxa"/>
          </w:tcPr>
          <w:p w14:paraId="4788E552" w14:textId="621E1D5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9D24FC1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44A9E91" w14:textId="38588B9E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DB1F963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FB94D91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F0ED4A" w14:textId="77777777" w:rsidR="00766B88" w:rsidRPr="00667FAE" w:rsidRDefault="00766B88" w:rsidP="00766B8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ludzi, przedmiotów i miejsc, opowiadanie o czynnościach, wydarzeniach i doświadczeniach z przeszłości i teraźniejszości, przedstawianie faktów z teraźniejszości i przeszłości, wyrażanie i uzasadnianie swoich opinii i poglądów.</w:t>
            </w:r>
          </w:p>
          <w:p w14:paraId="72E17E3A" w14:textId="77777777" w:rsidR="00766B88" w:rsidRPr="00667FAE" w:rsidRDefault="00766B88" w:rsidP="00766B8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30CBEEE6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II.5; III.1, III.4, III.5; IV.1, IV.2, IV.3, IV.6, IV.7; VI.3; VI.5; VIII.1; X; XI; XIV</w:t>
            </w:r>
          </w:p>
          <w:p w14:paraId="1A98BE2E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FB46D02" w14:textId="70C4AF45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II.5; III.1, III.5; IV.1, IV.2, IV.3, IV.6; VIII.1; X; XI; XIV</w:t>
            </w:r>
          </w:p>
        </w:tc>
        <w:tc>
          <w:tcPr>
            <w:tcW w:w="1464" w:type="dxa"/>
          </w:tcPr>
          <w:p w14:paraId="4484CBA0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5847FC9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6E4B67CC" w14:textId="0088F62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190-191, ćw. 11, 13, 15, 16</w:t>
            </w:r>
          </w:p>
          <w:p w14:paraId="5DD9DE8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57C6BBF8" w14:textId="0C7D80CA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 xml:space="preserve">str. </w:t>
            </w:r>
            <w:r w:rsidRPr="00667FAE">
              <w:rPr>
                <w:rFonts w:cstheme="minorHAnsi"/>
                <w:sz w:val="16"/>
                <w:szCs w:val="16"/>
              </w:rPr>
              <w:t>190-191, ćw. 12, 14, 17-20</w:t>
            </w:r>
          </w:p>
        </w:tc>
      </w:tr>
      <w:tr w:rsidR="00766B88" w:rsidRPr="00667FAE" w14:paraId="170159EC" w14:textId="77777777" w:rsidTr="0002759A">
        <w:tc>
          <w:tcPr>
            <w:tcW w:w="702" w:type="dxa"/>
          </w:tcPr>
          <w:p w14:paraId="01088C7B" w14:textId="7B2A1D7D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470" w:type="dxa"/>
          </w:tcPr>
          <w:p w14:paraId="0F3ED5C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F19F336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sport –</w:t>
            </w:r>
          </w:p>
          <w:p w14:paraId="05FC5FA1" w14:textId="019451D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słuchanych </w:t>
            </w:r>
          </w:p>
          <w:p w14:paraId="4001E895" w14:textId="54B23C8E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luk, wybór wielokrotny) </w:t>
            </w:r>
          </w:p>
        </w:tc>
        <w:tc>
          <w:tcPr>
            <w:tcW w:w="1521" w:type="dxa"/>
          </w:tcPr>
          <w:p w14:paraId="244461D1" w14:textId="2AFBA0CF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E694B0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86FCC37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AAA2096" w14:textId="77777777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z informacji zawartych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wypowiedzi.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Znajdowanie w wypowiedzi określonych informacji, wyciąganie wniosków z informacji zawartych w wypowiedzi.</w:t>
            </w:r>
          </w:p>
          <w:p w14:paraId="53FA4C3F" w14:textId="56425B01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44BE6CD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E21F1D" w14:textId="2F9C2E7B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polskim lub angielskim informacji sformułowanych w języku angielskim.</w:t>
            </w:r>
          </w:p>
        </w:tc>
        <w:tc>
          <w:tcPr>
            <w:tcW w:w="1473" w:type="dxa"/>
          </w:tcPr>
          <w:p w14:paraId="15AFF3A9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I.10, I.12; II.3, II.5, II.7; III.5; IV.1, IV.2, IV.3, IV.5, IV.6IV.7, IV.8; VIII.1, VIII.2, VIII.3; XI; XIII; </w:t>
            </w:r>
          </w:p>
          <w:p w14:paraId="1A235F1B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D070CE" w14:textId="5A0457F0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I.10; II.5, II.7; III.5; IV.3, IV.5,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IV.6; VIII.2; XI; XIII; XIV</w:t>
            </w:r>
          </w:p>
        </w:tc>
        <w:tc>
          <w:tcPr>
            <w:tcW w:w="1464" w:type="dxa"/>
          </w:tcPr>
          <w:p w14:paraId="73AE76D0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Praca na lekcji</w:t>
            </w:r>
          </w:p>
          <w:p w14:paraId="07110798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62C5B356" w14:textId="2C8C794D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192, ćw. </w:t>
            </w:r>
          </w:p>
          <w:p w14:paraId="335D19C7" w14:textId="2C66D20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-4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5B2ACAE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02974A55" w14:textId="06EA05CB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 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193, ćw. </w:t>
            </w:r>
          </w:p>
          <w:p w14:paraId="010B5E6C" w14:textId="560F197F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14:paraId="5E845D6F" w14:textId="557DCD8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6B88" w:rsidRPr="00667FAE" w14:paraId="7232492B" w14:textId="77777777" w:rsidTr="0002759A">
        <w:tc>
          <w:tcPr>
            <w:tcW w:w="702" w:type="dxa"/>
          </w:tcPr>
          <w:p w14:paraId="68CC7CDF" w14:textId="36C4BCDA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470" w:type="dxa"/>
          </w:tcPr>
          <w:p w14:paraId="78FA12F9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CB6E0E1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sport –</w:t>
            </w:r>
          </w:p>
          <w:p w14:paraId="7EDDEC7B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słuchanych </w:t>
            </w:r>
          </w:p>
          <w:p w14:paraId="07DF7665" w14:textId="22C6153C" w:rsidR="00766B88" w:rsidRPr="00667FAE" w:rsidRDefault="00766B88" w:rsidP="00766B8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luk, wybór wielokrotny) </w:t>
            </w:r>
          </w:p>
        </w:tc>
        <w:tc>
          <w:tcPr>
            <w:tcW w:w="1521" w:type="dxa"/>
          </w:tcPr>
          <w:p w14:paraId="22CDAC14" w14:textId="24295DAA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474F3543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4BB157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FB0571" w14:textId="77777777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z informacji zawartych w wypowiedzi.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Znajdowanie w wypowiedzi określonych informacji, wyciąganie wniosków z informacji zawartych w wypowiedzi.</w:t>
            </w:r>
          </w:p>
          <w:p w14:paraId="5832828A" w14:textId="77777777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C6D6F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B311AEA" w14:textId="760CB336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04425C9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I.10, I.12; II.3, II.5, II.7; III.5; IV.1, IV.2, IV.3, IV.5, IV.6IV.7, IV.8; VIII.1, VIII.2, VIII.3; XI; XIII; </w:t>
            </w:r>
          </w:p>
          <w:p w14:paraId="316A83EF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5E27FC4" w14:textId="5E544196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II.5, II.7; III.5; IV.3, IV.5, IV.6; VIII.2; XI; XIII; XIV</w:t>
            </w:r>
          </w:p>
        </w:tc>
        <w:tc>
          <w:tcPr>
            <w:tcW w:w="1464" w:type="dxa"/>
          </w:tcPr>
          <w:p w14:paraId="6165088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7C063375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14F103B8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192, ćw. </w:t>
            </w:r>
          </w:p>
          <w:p w14:paraId="7D287930" w14:textId="13BB359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 xml:space="preserve">-7 </w:t>
            </w:r>
          </w:p>
          <w:p w14:paraId="14BE345B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5FEB3BBB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 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193, ćw. </w:t>
            </w:r>
          </w:p>
          <w:p w14:paraId="5E5F695F" w14:textId="4F5B884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667FAE">
              <w:rPr>
                <w:rFonts w:cstheme="minorHAnsi"/>
                <w:sz w:val="16"/>
                <w:szCs w:val="16"/>
              </w:rPr>
              <w:t>-13</w:t>
            </w:r>
          </w:p>
          <w:p w14:paraId="7D4C464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6B88" w:rsidRPr="00667FAE" w14:paraId="256E6D2D" w14:textId="77777777" w:rsidTr="0002759A">
        <w:tc>
          <w:tcPr>
            <w:tcW w:w="702" w:type="dxa"/>
          </w:tcPr>
          <w:p w14:paraId="29E36A1C" w14:textId="3EF1A690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1470" w:type="dxa"/>
          </w:tcPr>
          <w:p w14:paraId="1FB226E2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06C7AAC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146A7091" w14:textId="32152656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pisanych (uzupełnianie luk, wybór wielokrotny) </w:t>
            </w:r>
          </w:p>
        </w:tc>
        <w:tc>
          <w:tcPr>
            <w:tcW w:w="1521" w:type="dxa"/>
          </w:tcPr>
          <w:p w14:paraId="526D2D96" w14:textId="40378CA1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417AB533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8CFF45C" w14:textId="77777777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rozpoznawanie związków między poszczególnymi częściami tekstu, wyciąganie wniosków wynikające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 zawartych w tekście. Odróżnianie informacji o faktach od opinii.</w:t>
            </w:r>
          </w:p>
          <w:p w14:paraId="1B8639F9" w14:textId="6D91AE1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76AD423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858EB8D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5159D5" w14:textId="067C9D8D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75B4E87C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III.5, III.7; IV.1, IV.2, IV.3, IV.5, IV.6; VIII.1, VIII.2; XI; XIII; XIV</w:t>
            </w:r>
          </w:p>
          <w:p w14:paraId="29F049E0" w14:textId="3847DB14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III.9, XI; XIII; XIV</w:t>
            </w:r>
          </w:p>
        </w:tc>
        <w:tc>
          <w:tcPr>
            <w:tcW w:w="1464" w:type="dxa"/>
          </w:tcPr>
          <w:p w14:paraId="37AC55D3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9654509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1FBB0249" w14:textId="4D475DB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194 ćw. </w:t>
            </w:r>
          </w:p>
          <w:p w14:paraId="6D164BC0" w14:textId="43273702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B64EAA8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024ED5D8" w14:textId="255AD41B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195-197, ćw. 5-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766B88" w:rsidRPr="00667FAE" w14:paraId="25F14249" w14:textId="77777777" w:rsidTr="0002759A">
        <w:tc>
          <w:tcPr>
            <w:tcW w:w="702" w:type="dxa"/>
          </w:tcPr>
          <w:p w14:paraId="6ED269C7" w14:textId="775BF9AE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1470" w:type="dxa"/>
          </w:tcPr>
          <w:p w14:paraId="31747A88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C8D8B5F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1930FA7F" w14:textId="3D289ECB" w:rsidR="00766B88" w:rsidRPr="00667FAE" w:rsidRDefault="00766B88" w:rsidP="00766B8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pisanych (uzupełnianie luk, wybór wielokrotny) </w:t>
            </w:r>
          </w:p>
        </w:tc>
        <w:tc>
          <w:tcPr>
            <w:tcW w:w="1521" w:type="dxa"/>
          </w:tcPr>
          <w:p w14:paraId="07068FB7" w14:textId="5A609F12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21C40E17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C360C3" w14:textId="77777777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 Odróżnianie informacji o faktach od opinii.</w:t>
            </w:r>
          </w:p>
          <w:p w14:paraId="795D3B14" w14:textId="77777777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8B06D59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35FA53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51ACBC" w14:textId="2D63EFE8" w:rsidR="00766B88" w:rsidRPr="00667FAE" w:rsidRDefault="00766B88" w:rsidP="00766B8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DF773AA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III.5, III.7; IV.1, IV.2, IV.3, IV.5, IV.6; VIII.1, VIII.2; XI; XIII; XIV</w:t>
            </w:r>
          </w:p>
          <w:p w14:paraId="535C710D" w14:textId="491D3F89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III.9, XI; XIII; XIV</w:t>
            </w:r>
          </w:p>
        </w:tc>
        <w:tc>
          <w:tcPr>
            <w:tcW w:w="1464" w:type="dxa"/>
          </w:tcPr>
          <w:p w14:paraId="021B5180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D125019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7297BC8D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194 ćw. </w:t>
            </w:r>
          </w:p>
          <w:p w14:paraId="42296C87" w14:textId="2A93979A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667FAE">
              <w:rPr>
                <w:rFonts w:cstheme="minorHAnsi"/>
                <w:sz w:val="16"/>
                <w:szCs w:val="16"/>
              </w:rPr>
              <w:t xml:space="preserve">-4 </w:t>
            </w:r>
          </w:p>
          <w:p w14:paraId="4A3541E5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1C69E7E0" w14:textId="55C066D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195-197, ćw. 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667FAE">
              <w:rPr>
                <w:rFonts w:cstheme="minorHAnsi"/>
                <w:sz w:val="16"/>
                <w:szCs w:val="16"/>
              </w:rPr>
              <w:t>-10</w:t>
            </w:r>
          </w:p>
        </w:tc>
      </w:tr>
      <w:tr w:rsidR="00766B88" w:rsidRPr="00667FAE" w14:paraId="19148701" w14:textId="77777777" w:rsidTr="0002759A">
        <w:tc>
          <w:tcPr>
            <w:tcW w:w="702" w:type="dxa"/>
          </w:tcPr>
          <w:p w14:paraId="185F298D" w14:textId="39CA39FB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A5454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470" w:type="dxa"/>
          </w:tcPr>
          <w:p w14:paraId="47DDFC8E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2A8261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15C9B44E" w14:textId="2E1AC5FF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zestaw leksykalny, uzupełnianie luk/zdań, transformacje)</w:t>
            </w:r>
          </w:p>
        </w:tc>
        <w:tc>
          <w:tcPr>
            <w:tcW w:w="1521" w:type="dxa"/>
          </w:tcPr>
          <w:p w14:paraId="40EBAF98" w14:textId="4001AEF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  <w:p w14:paraId="7616E302" w14:textId="5E821EFD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70FB949" w14:textId="2AA5D1C9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1442592" w14:textId="1BC664B8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0E623C2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A9EC58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6DCDFCF" w14:textId="2512A72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7A2AE59" w14:textId="3138CB13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III.5; VIII.3; X; XIV</w:t>
            </w:r>
          </w:p>
          <w:p w14:paraId="6AD3556B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82DAFF" w14:textId="170774D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III.5, III.8; IV.6; V.10; VIII.2; VIII.3; X; XI; XIV</w:t>
            </w:r>
          </w:p>
        </w:tc>
        <w:tc>
          <w:tcPr>
            <w:tcW w:w="1464" w:type="dxa"/>
          </w:tcPr>
          <w:p w14:paraId="141ADE50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5CF53FD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30976DD7" w14:textId="6557304F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198, ćw. </w:t>
            </w:r>
          </w:p>
          <w:p w14:paraId="5DD60233" w14:textId="3C5D91C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761F50F1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06843653" w14:textId="2B9770CE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199, ćw. </w:t>
            </w:r>
          </w:p>
          <w:p w14:paraId="31AF3477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01183777" w14:textId="02CBBE4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6B88" w:rsidRPr="00667FAE" w14:paraId="1566B07B" w14:textId="77777777" w:rsidTr="0002759A">
        <w:tc>
          <w:tcPr>
            <w:tcW w:w="702" w:type="dxa"/>
          </w:tcPr>
          <w:p w14:paraId="48504A09" w14:textId="3E5D7E01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A5454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470" w:type="dxa"/>
          </w:tcPr>
          <w:p w14:paraId="3FCC1D3E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48AA4AC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4B351F60" w14:textId="25DC2976" w:rsidR="00766B88" w:rsidRPr="00667FAE" w:rsidRDefault="00766B88" w:rsidP="00766B8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zestaw leksykalny, uzupełnianie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luk/zdań, transformacje)</w:t>
            </w:r>
          </w:p>
        </w:tc>
        <w:tc>
          <w:tcPr>
            <w:tcW w:w="1521" w:type="dxa"/>
          </w:tcPr>
          <w:p w14:paraId="0A2F5894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yscypliny sportu, sprzęt sportowy, obiekty sportowe, imprezy sportowe, pozytywne i negatywne skutki uprawiania sportu, problemy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współczesnego sportu</w:t>
            </w:r>
          </w:p>
          <w:p w14:paraId="50017320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AA76E1" w14:textId="793A31D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Mowa zależna, pytania pośrednie</w:t>
            </w:r>
          </w:p>
        </w:tc>
        <w:tc>
          <w:tcPr>
            <w:tcW w:w="1471" w:type="dxa"/>
          </w:tcPr>
          <w:p w14:paraId="409F70ED" w14:textId="5565EEE5" w:rsidR="00766B88" w:rsidRPr="00667FAE" w:rsidRDefault="00766B88" w:rsidP="00766B8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3FBC101C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C2DE1C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CFAD24" w14:textId="428AABD2" w:rsidR="00766B88" w:rsidRPr="00667FAE" w:rsidRDefault="00766B88" w:rsidP="00766B8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CEE6EF4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III.5; VIII.3; X; XIV</w:t>
            </w:r>
          </w:p>
          <w:p w14:paraId="42237469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C32172C" w14:textId="6535BDF4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III.5, III.8; IV.6; V.10; VIII.2; VIII.3; X; XI; XIV</w:t>
            </w:r>
          </w:p>
        </w:tc>
        <w:tc>
          <w:tcPr>
            <w:tcW w:w="1464" w:type="dxa"/>
          </w:tcPr>
          <w:p w14:paraId="59C5235D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AEA8BE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13075846" w14:textId="1704E77A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1BD22011" w14:textId="1B043B69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6724ED36" w14:textId="5AC3EBD6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291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0EAD23E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1-4</w:t>
            </w:r>
          </w:p>
          <w:p w14:paraId="23485035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2839C690" w14:textId="0636A0EA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4B835CD3" w14:textId="50F21FE2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5-6</w:t>
            </w:r>
          </w:p>
          <w:p w14:paraId="48AFA556" w14:textId="319C1D1F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291</w:t>
            </w:r>
            <w:r w:rsidRPr="00667FAE">
              <w:rPr>
                <w:rFonts w:cstheme="minorHAnsi"/>
                <w:sz w:val="16"/>
                <w:szCs w:val="16"/>
              </w:rPr>
              <w:t>, ćw.  5-7</w:t>
            </w:r>
          </w:p>
        </w:tc>
      </w:tr>
      <w:tr w:rsidR="00766B88" w:rsidRPr="00667FAE" w14:paraId="40FE71C0" w14:textId="77777777" w:rsidTr="0002759A">
        <w:tc>
          <w:tcPr>
            <w:tcW w:w="702" w:type="dxa"/>
          </w:tcPr>
          <w:p w14:paraId="438C02BD" w14:textId="00FA948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A5454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470" w:type="dxa"/>
          </w:tcPr>
          <w:p w14:paraId="14CF01CA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268BE45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08EED319" w14:textId="11CD775C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6D51D5AD" w14:textId="2352E16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(rozmowa na podstawie materiału stymulującego)</w:t>
            </w:r>
          </w:p>
        </w:tc>
        <w:tc>
          <w:tcPr>
            <w:tcW w:w="1521" w:type="dxa"/>
          </w:tcPr>
          <w:p w14:paraId="777F3B3D" w14:textId="74CD2453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7109ADA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3119B9A" w14:textId="38A4C62D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58B26D4" w14:textId="245379C0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565D8296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A961DF" w14:textId="77777777" w:rsidR="00766B88" w:rsidRPr="00667FAE" w:rsidRDefault="00766B88" w:rsidP="00766B8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teraźniejszości i przeszłości,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opisywanie uczuć i emocji, przedstawianie wad i zalet rożnych rozwiązań, przedstawianie w logicznym porządku argumentów za i przeciw danemu rozwiązaniu.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polskim lub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angielskim, przedstawianie w języku angielskim informacji sformułowanych w języku polskim.</w:t>
            </w:r>
          </w:p>
          <w:p w14:paraId="5C6790BA" w14:textId="00AA0C60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1A1AEB7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I.10, II.3, II.5, II.7; III.5; IV.1, IV.2, IV.3, IV.5, IV.6IV.7, IV.8; VIII.1, VIII.2, VIII.3; XI; XIII; XIV</w:t>
            </w:r>
          </w:p>
          <w:p w14:paraId="02B858E2" w14:textId="77777777" w:rsidR="00766B88" w:rsidRPr="00667FAE" w:rsidRDefault="00766B88" w:rsidP="00766B8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C28206A" w14:textId="7CF77DD5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78B0CFA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 lekcji</w:t>
            </w:r>
          </w:p>
          <w:p w14:paraId="3C7DA05F" w14:textId="77777777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2625F6A4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200, ćw. 1-4 </w:t>
            </w:r>
          </w:p>
          <w:p w14:paraId="08E569D7" w14:textId="77777777" w:rsidR="00766B88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  <w:p w14:paraId="7A704B1C" w14:textId="5C8A1D1E" w:rsidR="00766B88" w:rsidRPr="00667FAE" w:rsidRDefault="00766B88" w:rsidP="00766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4548" w:rsidRPr="00667FAE" w14:paraId="197AD2E1" w14:textId="77777777" w:rsidTr="0002759A">
        <w:tc>
          <w:tcPr>
            <w:tcW w:w="702" w:type="dxa"/>
          </w:tcPr>
          <w:p w14:paraId="6721F055" w14:textId="342B319D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1470" w:type="dxa"/>
          </w:tcPr>
          <w:p w14:paraId="14101F86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996253B" w14:textId="77777777" w:rsidR="00A54548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201F2233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1C0DD63B" w14:textId="36A11407" w:rsidR="00A54548" w:rsidRPr="00667FAE" w:rsidRDefault="00A54548" w:rsidP="00A5454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59E057BE" w14:textId="0C87B9F3" w:rsidR="00A54548" w:rsidRDefault="00A54548" w:rsidP="00A545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0E930AB7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A0EB72B" w14:textId="4DF546C4" w:rsidR="00A54548" w:rsidRPr="00667FAE" w:rsidRDefault="00A54548" w:rsidP="00A5454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195B84C" w14:textId="55A89C7A" w:rsidR="00A54548" w:rsidRPr="00667FAE" w:rsidRDefault="00A54548" w:rsidP="00A5454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47CC26FB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087D4E7" w14:textId="77777777" w:rsidR="00A54548" w:rsidRPr="00667FAE" w:rsidRDefault="00A54548" w:rsidP="00A5454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teraźniejszości i przeszłości,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opisywanie uczuć i emocji, przedstawianie wad i zalet rożnych rozwiązań, przedstawianie w logicznym porządku argumentów za i przeciw danemu rozwiązaniu.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przedstawionych w materiałach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angielskim, przedstawianie w języku angielskim informacji sformułowanych w języku polskim.</w:t>
            </w:r>
          </w:p>
          <w:p w14:paraId="7E00502F" w14:textId="77777777" w:rsidR="00A54548" w:rsidRPr="00667FAE" w:rsidRDefault="00A54548" w:rsidP="00A5454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5FF80EE" w14:textId="77777777" w:rsidR="00A54548" w:rsidRPr="00667FAE" w:rsidRDefault="00A54548" w:rsidP="00A54548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I.10, II.3, II.5, II.7; III.5; IV.1, IV.2, IV.3, IV.5, IV.6IV.7, IV.8; VIII.1, VIII.2, VIII.3; XI; XIII; XIV</w:t>
            </w:r>
          </w:p>
          <w:p w14:paraId="2601EA3A" w14:textId="77777777" w:rsidR="00A54548" w:rsidRPr="00667FAE" w:rsidRDefault="00A54548" w:rsidP="00A5454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D111594" w14:textId="77777777" w:rsidR="00A54548" w:rsidRPr="00667FAE" w:rsidRDefault="00A54548" w:rsidP="00A54548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2837CA7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 lekcji</w:t>
            </w:r>
          </w:p>
          <w:p w14:paraId="7951D460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  <w:p w14:paraId="4375CE5E" w14:textId="16B588DA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334</w:t>
            </w:r>
          </w:p>
        </w:tc>
      </w:tr>
      <w:tr w:rsidR="00A54548" w:rsidRPr="00667FAE" w14:paraId="7562F868" w14:textId="77777777" w:rsidTr="0002759A">
        <w:tc>
          <w:tcPr>
            <w:tcW w:w="702" w:type="dxa"/>
          </w:tcPr>
          <w:p w14:paraId="7C5EA0E6" w14:textId="5C396E64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  <w:r>
              <w:rPr>
                <w:rFonts w:cstheme="minorHAnsi"/>
                <w:sz w:val="16"/>
                <w:szCs w:val="16"/>
              </w:rPr>
              <w:t xml:space="preserve"> 151</w:t>
            </w:r>
          </w:p>
        </w:tc>
        <w:tc>
          <w:tcPr>
            <w:tcW w:w="1470" w:type="dxa"/>
          </w:tcPr>
          <w:p w14:paraId="04432CBB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D9AAE9" w14:textId="2B2532C8" w:rsidR="00A54548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239499" w14:textId="3DA353FB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554F82B4" w14:textId="2F088461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(e-mail)</w:t>
            </w:r>
          </w:p>
        </w:tc>
        <w:tc>
          <w:tcPr>
            <w:tcW w:w="1521" w:type="dxa"/>
          </w:tcPr>
          <w:p w14:paraId="665603A3" w14:textId="02A89C79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 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0CD672AA" w14:textId="3631DEF3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do konstruowania wypowiedzi pisemnej. </w:t>
            </w:r>
          </w:p>
        </w:tc>
        <w:tc>
          <w:tcPr>
            <w:tcW w:w="1471" w:type="dxa"/>
          </w:tcPr>
          <w:p w14:paraId="19F98D32" w14:textId="3242E1BA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15AA7BCD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85C29A2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1627CC4" w14:textId="77777777" w:rsidR="00A54548" w:rsidRPr="00667FAE" w:rsidRDefault="00A54548" w:rsidP="00A5454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przeszłości, Wyrażanie i uzasadnianie swoich opinii i poglądów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12B6149B" w14:textId="10ABFF01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E412F3C" w14:textId="36CA30AD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III.5, III.7; V.1, V.2, V.6, V.11, V.12; VIII.3; X; XIII; XIV</w:t>
            </w:r>
          </w:p>
        </w:tc>
        <w:tc>
          <w:tcPr>
            <w:tcW w:w="1464" w:type="dxa"/>
          </w:tcPr>
          <w:p w14:paraId="05BA277B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18949DD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  <w:p w14:paraId="1AE37542" w14:textId="14FB8425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201, ćw. 1-7</w:t>
            </w:r>
          </w:p>
          <w:p w14:paraId="231633E1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  <w:p w14:paraId="55BE0216" w14:textId="7F9379DA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4548" w:rsidRPr="00667FAE" w14:paraId="4A425979" w14:textId="77777777" w:rsidTr="0002759A">
        <w:tc>
          <w:tcPr>
            <w:tcW w:w="702" w:type="dxa"/>
          </w:tcPr>
          <w:p w14:paraId="7C28D7A1" w14:textId="768939EA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  <w:r>
              <w:rPr>
                <w:rFonts w:cstheme="minorHAnsi"/>
                <w:sz w:val="16"/>
                <w:szCs w:val="16"/>
              </w:rPr>
              <w:t xml:space="preserve"> 152</w:t>
            </w:r>
          </w:p>
        </w:tc>
        <w:tc>
          <w:tcPr>
            <w:tcW w:w="1470" w:type="dxa"/>
          </w:tcPr>
          <w:p w14:paraId="64DE593F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12AD23" w14:textId="77777777" w:rsidR="00A54548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488FD19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tworzenie wypowiedzi pisemnej </w:t>
            </w:r>
          </w:p>
          <w:p w14:paraId="45E536E5" w14:textId="16625258" w:rsidR="00A54548" w:rsidRPr="00667FAE" w:rsidRDefault="00A54548" w:rsidP="00A54548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(e-mail)</w:t>
            </w:r>
          </w:p>
        </w:tc>
        <w:tc>
          <w:tcPr>
            <w:tcW w:w="1521" w:type="dxa"/>
          </w:tcPr>
          <w:p w14:paraId="0577CF54" w14:textId="54FDBE87" w:rsidR="00A54548" w:rsidRDefault="00A54548" w:rsidP="00A545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yscypliny sportu, sprzęt sportowy, obiekty sportowe,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0597EB7" w14:textId="2583229A" w:rsidR="00A54548" w:rsidRPr="00667FAE" w:rsidRDefault="00A54548" w:rsidP="00A5454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Zwroty przydatne do konstruowania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wypowiedzi pisemnej. </w:t>
            </w:r>
          </w:p>
        </w:tc>
        <w:tc>
          <w:tcPr>
            <w:tcW w:w="1471" w:type="dxa"/>
          </w:tcPr>
          <w:p w14:paraId="645F0AF8" w14:textId="32D33474" w:rsidR="00A54548" w:rsidRPr="00667FAE" w:rsidRDefault="00A54548" w:rsidP="00A54548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Znajdowanie w tekście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informacji.</w:t>
            </w:r>
          </w:p>
        </w:tc>
        <w:tc>
          <w:tcPr>
            <w:tcW w:w="1470" w:type="dxa"/>
          </w:tcPr>
          <w:p w14:paraId="2D34B9CA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AC85139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901D0E" w14:textId="77777777" w:rsidR="00A54548" w:rsidRPr="00667FAE" w:rsidRDefault="00A54548" w:rsidP="00A54548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i zjawisk,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opowiadanie o czynnościach i wydarzeniach z teraźniejszości i przeszłości, Wyrażanie i uzasadnianie swoich opinii i poglądów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51E0E58D" w14:textId="77777777" w:rsidR="00A54548" w:rsidRPr="00667FAE" w:rsidRDefault="00A54548" w:rsidP="00A54548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BD33700" w14:textId="12B796E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I.10; III.4, III.5, III.7; V.1, V.2, V.6,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V.11, V.12; VIII.3; X; XIII; XIV</w:t>
            </w:r>
          </w:p>
        </w:tc>
        <w:tc>
          <w:tcPr>
            <w:tcW w:w="1464" w:type="dxa"/>
          </w:tcPr>
          <w:p w14:paraId="2824D64A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C98033A" w14:textId="77777777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</w:p>
          <w:p w14:paraId="30F1E09B" w14:textId="2EC0A91B" w:rsidR="00A54548" w:rsidRPr="00667FAE" w:rsidRDefault="00A54548" w:rsidP="00A5454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317 </w:t>
            </w:r>
          </w:p>
        </w:tc>
      </w:tr>
      <w:tr w:rsidR="00850C9E" w:rsidRPr="00667FAE" w14:paraId="47C5AC86" w14:textId="77777777" w:rsidTr="0002759A">
        <w:tc>
          <w:tcPr>
            <w:tcW w:w="702" w:type="dxa"/>
          </w:tcPr>
          <w:p w14:paraId="7F3F63B3" w14:textId="190ADB95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70" w:type="dxa"/>
          </w:tcPr>
          <w:p w14:paraId="3DE0C476" w14:textId="75748B62" w:rsidR="00850C9E" w:rsidRPr="00667FAE" w:rsidRDefault="00850C9E" w:rsidP="00850C9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11</w:t>
            </w:r>
          </w:p>
        </w:tc>
        <w:tc>
          <w:tcPr>
            <w:tcW w:w="1521" w:type="dxa"/>
          </w:tcPr>
          <w:p w14:paraId="72DDB536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E7DCA5C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AC8FB11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B54BE9B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D20E480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EAD214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889F8FF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3141C86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970624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0DD3552B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 202, ćw. </w:t>
            </w:r>
          </w:p>
          <w:p w14:paraId="7F770E09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1562710C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7C97A3E9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203, ćw. </w:t>
            </w:r>
          </w:p>
          <w:p w14:paraId="73919B64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50221D2A" w14:textId="03E4976B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50C9E" w:rsidRPr="00667FAE" w14:paraId="0C93F660" w14:textId="77777777" w:rsidTr="0002759A">
        <w:tc>
          <w:tcPr>
            <w:tcW w:w="702" w:type="dxa"/>
          </w:tcPr>
          <w:p w14:paraId="153133FA" w14:textId="4007BCD9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70" w:type="dxa"/>
          </w:tcPr>
          <w:p w14:paraId="1BA3B5CB" w14:textId="3F6269F9" w:rsidR="00850C9E" w:rsidRPr="00667FAE" w:rsidRDefault="00850C9E" w:rsidP="00850C9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11</w:t>
            </w:r>
          </w:p>
        </w:tc>
        <w:tc>
          <w:tcPr>
            <w:tcW w:w="1521" w:type="dxa"/>
          </w:tcPr>
          <w:p w14:paraId="7281FA85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F74AEFB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A69DE53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A82FBD5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E03E083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5C8DC07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5ADDB9A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D8854FE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Generator testów/ arkusze maturalne </w:t>
            </w:r>
          </w:p>
          <w:p w14:paraId="49CE5B5E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50C9E" w:rsidRPr="00667FAE" w14:paraId="57518DC2" w14:textId="77777777" w:rsidTr="0002759A">
        <w:tc>
          <w:tcPr>
            <w:tcW w:w="702" w:type="dxa"/>
          </w:tcPr>
          <w:p w14:paraId="70E095A1" w14:textId="0D65836D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B563A2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470" w:type="dxa"/>
          </w:tcPr>
          <w:p w14:paraId="4FE3591A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2D93866" w14:textId="1330BD85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słownictwo </w:t>
            </w:r>
          </w:p>
        </w:tc>
        <w:tc>
          <w:tcPr>
            <w:tcW w:w="1521" w:type="dxa"/>
          </w:tcPr>
          <w:p w14:paraId="12558516" w14:textId="7B97019E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ekologiczne, klęski żywiołowe, przestrzeń kosmiczna </w:t>
            </w:r>
          </w:p>
        </w:tc>
        <w:tc>
          <w:tcPr>
            <w:tcW w:w="1470" w:type="dxa"/>
          </w:tcPr>
          <w:p w14:paraId="75DF6359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5F33CAE" w14:textId="362CCD41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określonych informacji w tekście.</w:t>
            </w:r>
          </w:p>
        </w:tc>
        <w:tc>
          <w:tcPr>
            <w:tcW w:w="1470" w:type="dxa"/>
          </w:tcPr>
          <w:p w14:paraId="2F6B8FB1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7440C8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A641A9" w14:textId="77777777" w:rsidR="00850C9E" w:rsidRPr="00667FAE" w:rsidRDefault="00850C9E" w:rsidP="00850C9E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aspektów świata przyrody, zagrożeń dla środowiska naturalnego, katastrof naturalnych czy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sposobów ochrony  środowiska.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doświadczeniach i wydarzeniach z teraźniejszości i przeszłości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faktów z teraźniejszości i przeszłości,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wyrażanie i uzasadnianie swoich opinii i poglądów, rozważanie sytuacji hipotetycznych.</w:t>
            </w:r>
          </w:p>
          <w:p w14:paraId="22E61D70" w14:textId="728B1B61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A65D947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II.5; III.1, III.4, III.5; IV.1, IV.2, IV.3, IV.6; VI.3; VI.4, VI.5; VIII.1; X; XI; XIV</w:t>
            </w:r>
          </w:p>
          <w:p w14:paraId="104D721B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10410ED" w14:textId="061F2C36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IV.10</w:t>
            </w:r>
          </w:p>
        </w:tc>
        <w:tc>
          <w:tcPr>
            <w:tcW w:w="1464" w:type="dxa"/>
          </w:tcPr>
          <w:p w14:paraId="74EFC225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F7FDED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40D549EF" w14:textId="782724CE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206-207, ćw. 1, 2, 3, 7, 9</w:t>
            </w:r>
          </w:p>
          <w:p w14:paraId="7A015585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440A39A0" w14:textId="51B6B52E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206-207, ćw. 4, 5, 6, 8, 10 </w:t>
            </w:r>
          </w:p>
        </w:tc>
      </w:tr>
      <w:tr w:rsidR="00850C9E" w:rsidRPr="00667FAE" w14:paraId="3284CF1C" w14:textId="77777777" w:rsidTr="0002759A">
        <w:tc>
          <w:tcPr>
            <w:tcW w:w="702" w:type="dxa"/>
          </w:tcPr>
          <w:p w14:paraId="130E2D89" w14:textId="27084DEE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B563A2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470" w:type="dxa"/>
          </w:tcPr>
          <w:p w14:paraId="4EC15CD6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1F5A867" w14:textId="6B136777" w:rsidR="00850C9E" w:rsidRPr="00667FAE" w:rsidRDefault="00850C9E" w:rsidP="00850C9E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słownictwo </w:t>
            </w:r>
          </w:p>
        </w:tc>
        <w:tc>
          <w:tcPr>
            <w:tcW w:w="1521" w:type="dxa"/>
          </w:tcPr>
          <w:p w14:paraId="684A43C5" w14:textId="62752562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0416B9EE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6E79F5F" w14:textId="432802D5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określonych informacji w tekście.</w:t>
            </w:r>
          </w:p>
        </w:tc>
        <w:tc>
          <w:tcPr>
            <w:tcW w:w="1470" w:type="dxa"/>
          </w:tcPr>
          <w:p w14:paraId="2ED9FD65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DAC528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01843C" w14:textId="77777777" w:rsidR="00850C9E" w:rsidRPr="00667FAE" w:rsidRDefault="00850C9E" w:rsidP="00850C9E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aspektów świata przyrody, zagrożeń dla środowiska naturalnego, katastrof naturalnych czy sposobów ochrony  środowiska.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doświadczeniach i wydarzeniach z teraźniejszości i przeszłości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faktów z teraźniejszości i przeszłości,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wyrażanie i uzasadnianie swoich opinii i poglądów, rozważanie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sytuacji hipotetycznych.</w:t>
            </w:r>
          </w:p>
          <w:p w14:paraId="12CA9BF3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3AF059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II.5; III.1, III.4, III.5; IV.1, IV.2, IV.3, IV.6; VI.3; VI.4, VI.5; VIII.1; X; XI; XIV</w:t>
            </w:r>
          </w:p>
          <w:p w14:paraId="0A237E98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1CD7C0B" w14:textId="0EBC552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IV.10</w:t>
            </w:r>
          </w:p>
        </w:tc>
        <w:tc>
          <w:tcPr>
            <w:tcW w:w="1464" w:type="dxa"/>
          </w:tcPr>
          <w:p w14:paraId="6A1B7B07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B4BAEC9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16D269C2" w14:textId="4B233728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208-209, ćw. 11, 12, 15, 16, 19</w:t>
            </w:r>
          </w:p>
          <w:p w14:paraId="212FEB41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431C5F67" w14:textId="2107E009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208-209, ćw. 13, 14, 17, 18, 20, 21 </w:t>
            </w:r>
          </w:p>
        </w:tc>
      </w:tr>
      <w:tr w:rsidR="00850C9E" w:rsidRPr="00667FAE" w14:paraId="19118937" w14:textId="77777777" w:rsidTr="0002759A">
        <w:tc>
          <w:tcPr>
            <w:tcW w:w="702" w:type="dxa"/>
          </w:tcPr>
          <w:p w14:paraId="6EB8351F" w14:textId="6415D574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B563A2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470" w:type="dxa"/>
          </w:tcPr>
          <w:p w14:paraId="02588727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BDAEAD0" w14:textId="1147962A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– rozumienie tekstów słuchanych (dobieranie, wybór wielokrotny, uzupełnianie luk)</w:t>
            </w:r>
          </w:p>
        </w:tc>
        <w:tc>
          <w:tcPr>
            <w:tcW w:w="1521" w:type="dxa"/>
          </w:tcPr>
          <w:p w14:paraId="086EED7B" w14:textId="5726E6C1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229938D7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B264993" w14:textId="1C4D0A62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6E17275" w14:textId="52941736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1F0B545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5C014F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  <w:p w14:paraId="0A66C57A" w14:textId="32475A32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048671E" w14:textId="570930C5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II.5, II.7; III.5; IV.1, IV.2, IV.3; IV.6, IV.8; VI.3, VI.9; VIII.1, VIII.2, VIII.3; XI; XIII; XIV</w:t>
            </w:r>
          </w:p>
          <w:p w14:paraId="16A0CF8F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3B28FA6" w14:textId="54A8C60F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</w:p>
        </w:tc>
        <w:tc>
          <w:tcPr>
            <w:tcW w:w="1464" w:type="dxa"/>
          </w:tcPr>
          <w:p w14:paraId="69C31752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7C6297E0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6FE29C0C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210, ćw. </w:t>
            </w:r>
          </w:p>
          <w:p w14:paraId="6D696C93" w14:textId="2151459E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00773B84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7932F105" w14:textId="5BD4A364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211, ćw. </w:t>
            </w:r>
          </w:p>
          <w:p w14:paraId="143D91DD" w14:textId="0661B6A1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50C9E" w:rsidRPr="00667FAE" w14:paraId="2DF226EF" w14:textId="77777777" w:rsidTr="0002759A">
        <w:tc>
          <w:tcPr>
            <w:tcW w:w="702" w:type="dxa"/>
          </w:tcPr>
          <w:p w14:paraId="062A2697" w14:textId="10DC34C8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B563A2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1470" w:type="dxa"/>
          </w:tcPr>
          <w:p w14:paraId="084DA5BC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A171944" w14:textId="25DBD7AB" w:rsidR="00850C9E" w:rsidRPr="00667FAE" w:rsidRDefault="00850C9E" w:rsidP="00850C9E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– rozumienie tekstów słuchanych (dobieranie, wybór wielokrotny, uzupełnianie luk)</w:t>
            </w:r>
          </w:p>
        </w:tc>
        <w:tc>
          <w:tcPr>
            <w:tcW w:w="1521" w:type="dxa"/>
          </w:tcPr>
          <w:p w14:paraId="03311834" w14:textId="7DED81B3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0D7A35D8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47066BB" w14:textId="1B95B44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721D473" w14:textId="5931D232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37E00251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59B02A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  <w:p w14:paraId="27C59C4B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C81997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II.5, II.7; III.5; IV.1, IV.2, IV.3; IV.6, IV.8; VI.3, VI.9; VIII.1, VIII.2, VIII.3; XI; XIII; XIV</w:t>
            </w:r>
          </w:p>
          <w:p w14:paraId="758AA9FE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309ABEE" w14:textId="63A8641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</w:p>
        </w:tc>
        <w:tc>
          <w:tcPr>
            <w:tcW w:w="1464" w:type="dxa"/>
          </w:tcPr>
          <w:p w14:paraId="4E14B912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0C0CC4E7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60EA91D5" w14:textId="77777777" w:rsidR="00850C9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210, ćw. </w:t>
            </w:r>
          </w:p>
          <w:p w14:paraId="21E96FE6" w14:textId="20C9EBD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13768407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44B3C03B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211, ćw. </w:t>
            </w:r>
          </w:p>
          <w:p w14:paraId="0515BCA1" w14:textId="7D4DF088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667FAE">
              <w:rPr>
                <w:rFonts w:cstheme="minorHAnsi"/>
                <w:sz w:val="16"/>
                <w:szCs w:val="16"/>
              </w:rPr>
              <w:t>-14</w:t>
            </w:r>
          </w:p>
        </w:tc>
      </w:tr>
      <w:tr w:rsidR="00850C9E" w:rsidRPr="00667FAE" w14:paraId="0FFF9132" w14:textId="77777777" w:rsidTr="0002759A">
        <w:tc>
          <w:tcPr>
            <w:tcW w:w="702" w:type="dxa"/>
          </w:tcPr>
          <w:p w14:paraId="50C9CE78" w14:textId="4E0D9295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B563A2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470" w:type="dxa"/>
          </w:tcPr>
          <w:p w14:paraId="7B97F91E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E0F6B4B" w14:textId="48AEF91F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rozumienie tekstów pisanych </w:t>
            </w:r>
          </w:p>
          <w:p w14:paraId="6902BEBA" w14:textId="7093FC8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uzupełnienie luk)</w:t>
            </w:r>
          </w:p>
        </w:tc>
        <w:tc>
          <w:tcPr>
            <w:tcW w:w="1521" w:type="dxa"/>
          </w:tcPr>
          <w:p w14:paraId="295BC1BC" w14:textId="28622669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przestrzeń kosmiczna</w:t>
            </w:r>
          </w:p>
        </w:tc>
        <w:tc>
          <w:tcPr>
            <w:tcW w:w="1470" w:type="dxa"/>
          </w:tcPr>
          <w:p w14:paraId="40240CCF" w14:textId="0AC094BF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Wyrażenia przydatne przy opisywaniu preferencji i upodobań.</w:t>
            </w:r>
          </w:p>
        </w:tc>
        <w:tc>
          <w:tcPr>
            <w:tcW w:w="1471" w:type="dxa"/>
          </w:tcPr>
          <w:p w14:paraId="3D432D91" w14:textId="77777777" w:rsidR="00850C9E" w:rsidRPr="00667FAE" w:rsidRDefault="00850C9E" w:rsidP="00850C9E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tekstu, znajdowanie w tekście określonych informacji, rozpoznawanie związków między poszczególnymi częściami tekstu, wyciąga wnioski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 zawartych w tekście.</w:t>
            </w:r>
          </w:p>
          <w:p w14:paraId="420C2DED" w14:textId="0D2E1E0A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84AB6EF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558E6DD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E9D5F51" w14:textId="28EE4A44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przekazywanie w języku angielskim informacji przedstawionych w materiałach wizualnych.</w:t>
            </w:r>
          </w:p>
        </w:tc>
        <w:tc>
          <w:tcPr>
            <w:tcW w:w="1473" w:type="dxa"/>
          </w:tcPr>
          <w:p w14:paraId="58A3D337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III.1, III.4, III.5, III.7; VI.3; XI; XIII; XIV</w:t>
            </w:r>
          </w:p>
          <w:p w14:paraId="1FEACDE2" w14:textId="77777777" w:rsidR="00850C9E" w:rsidRPr="00667FAE" w:rsidRDefault="00850C9E" w:rsidP="00850C9E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65E4E4A" w14:textId="0DE915F8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III.1, III.2, III.4, III.5; VIII.1, VIII.2; XI; XIII; XIV</w:t>
            </w:r>
          </w:p>
        </w:tc>
        <w:tc>
          <w:tcPr>
            <w:tcW w:w="1464" w:type="dxa"/>
          </w:tcPr>
          <w:p w14:paraId="41FC8DC8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0D7FE76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4949AF50" w14:textId="6C487111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212-213, ćw. 1-</w:t>
            </w:r>
            <w:r w:rsidR="00F5590D">
              <w:rPr>
                <w:rFonts w:cstheme="minorHAnsi"/>
                <w:sz w:val="16"/>
                <w:szCs w:val="16"/>
              </w:rPr>
              <w:t>2</w:t>
            </w:r>
          </w:p>
          <w:p w14:paraId="2AD75D9D" w14:textId="77777777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</w:p>
          <w:p w14:paraId="2AEE38A3" w14:textId="0B41CDBC" w:rsidR="00850C9E" w:rsidRPr="00667FAE" w:rsidRDefault="00850C9E" w:rsidP="00850C9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214-215, ćw. 4-</w:t>
            </w:r>
            <w:r w:rsidR="00F5590D"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563A2" w:rsidRPr="00667FAE" w14:paraId="579EE3B1" w14:textId="77777777" w:rsidTr="0002759A">
        <w:tc>
          <w:tcPr>
            <w:tcW w:w="702" w:type="dxa"/>
          </w:tcPr>
          <w:p w14:paraId="639B113D" w14:textId="372CF29C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470" w:type="dxa"/>
          </w:tcPr>
          <w:p w14:paraId="0A2ACE15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7309EF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rozumienie tekstów pisanych </w:t>
            </w:r>
          </w:p>
          <w:p w14:paraId="4EF144D9" w14:textId="0F506C4A" w:rsidR="00B563A2" w:rsidRPr="00667FAE" w:rsidRDefault="00B563A2" w:rsidP="00B563A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uzupełnienie luk)</w:t>
            </w:r>
          </w:p>
        </w:tc>
        <w:tc>
          <w:tcPr>
            <w:tcW w:w="1521" w:type="dxa"/>
          </w:tcPr>
          <w:p w14:paraId="18EB240F" w14:textId="1B570995" w:rsidR="00B563A2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0FD30428" w14:textId="75176388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Wyrażenia przydatne przy opisywaniu preferencji i upodobań.</w:t>
            </w:r>
          </w:p>
        </w:tc>
        <w:tc>
          <w:tcPr>
            <w:tcW w:w="1471" w:type="dxa"/>
          </w:tcPr>
          <w:p w14:paraId="1D524069" w14:textId="77777777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 znajdowanie w tekście określonych informacji, rozpoznawanie związków między poszczególnymi częściami tekstu, wyciąga wnioski z informacji zawartych w tekście.</w:t>
            </w:r>
          </w:p>
          <w:p w14:paraId="2D53288E" w14:textId="77777777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A47A800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A04EEBA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A473089" w14:textId="777DB41D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przekazywanie w języku angielskim informacji przedstawionych w materiałach wizualnych.</w:t>
            </w:r>
          </w:p>
        </w:tc>
        <w:tc>
          <w:tcPr>
            <w:tcW w:w="1473" w:type="dxa"/>
          </w:tcPr>
          <w:p w14:paraId="2C73B0AD" w14:textId="77777777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III.1, III.4, III.5, III.7; VI.3; XI; XIII; XIV</w:t>
            </w:r>
          </w:p>
          <w:p w14:paraId="6D4DA54D" w14:textId="77777777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1DBEE0" w14:textId="56CB6D9D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III.1, III.2, III.4, III.5; VIII.1, VIII.2; XI; XIII; XIV</w:t>
            </w:r>
          </w:p>
        </w:tc>
        <w:tc>
          <w:tcPr>
            <w:tcW w:w="1464" w:type="dxa"/>
          </w:tcPr>
          <w:p w14:paraId="5538F694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585DBE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2A10EA90" w14:textId="283B657C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212-213, ćw. </w:t>
            </w:r>
            <w:r w:rsidR="00F5590D">
              <w:rPr>
                <w:rFonts w:cstheme="minorHAnsi"/>
                <w:sz w:val="16"/>
                <w:szCs w:val="16"/>
              </w:rPr>
              <w:t>3-4</w:t>
            </w:r>
          </w:p>
          <w:p w14:paraId="6603540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58307FAD" w14:textId="6683AE4A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214-215, ćw. </w:t>
            </w:r>
            <w:r w:rsidR="00F5590D">
              <w:rPr>
                <w:rFonts w:cstheme="minorHAnsi"/>
                <w:sz w:val="16"/>
                <w:szCs w:val="16"/>
              </w:rPr>
              <w:t>6</w:t>
            </w:r>
            <w:r w:rsidRPr="00667FAE">
              <w:rPr>
                <w:rFonts w:cstheme="minorHAnsi"/>
                <w:sz w:val="16"/>
                <w:szCs w:val="16"/>
              </w:rPr>
              <w:t xml:space="preserve">-8 </w:t>
            </w:r>
          </w:p>
        </w:tc>
      </w:tr>
      <w:tr w:rsidR="00B563A2" w:rsidRPr="00667FAE" w14:paraId="2653F954" w14:textId="77777777" w:rsidTr="0002759A">
        <w:tc>
          <w:tcPr>
            <w:tcW w:w="702" w:type="dxa"/>
          </w:tcPr>
          <w:p w14:paraId="5A71E5AF" w14:textId="33363AE8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697CDC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470" w:type="dxa"/>
          </w:tcPr>
          <w:p w14:paraId="07C3EBBE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3542A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</w:t>
            </w:r>
          </w:p>
          <w:p w14:paraId="5E853F17" w14:textId="5BD44879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zestaw leksykalny, uzupełnienie luk) </w:t>
            </w:r>
          </w:p>
        </w:tc>
        <w:tc>
          <w:tcPr>
            <w:tcW w:w="1521" w:type="dxa"/>
          </w:tcPr>
          <w:p w14:paraId="0D6A7EE5" w14:textId="3601C10B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  <w:p w14:paraId="38D2515D" w14:textId="35C97A6D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8827DC" w14:textId="0DEB0D6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D6E2346" w14:textId="3B5F492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454C141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2AC74A7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D03F585" w14:textId="51863AD4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58BB2CE" w14:textId="77777777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III.4, III.5; VII.3, VII.9, VII.13; VIII.2, VIII.3; X; XIV</w:t>
            </w:r>
          </w:p>
          <w:p w14:paraId="7B574FDD" w14:textId="77777777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BEEDAC4" w14:textId="5F9FD8FB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III.4, III.5; IV.1, IV.3, IV.6; VIII.2, VIII.3; X; XI, XIII; XIV</w:t>
            </w:r>
          </w:p>
        </w:tc>
        <w:tc>
          <w:tcPr>
            <w:tcW w:w="1464" w:type="dxa"/>
          </w:tcPr>
          <w:p w14:paraId="1253ED3A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8C08DF5" w14:textId="41BB57F0" w:rsidR="00B563A2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0EBA9EE0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216, ćw. </w:t>
            </w:r>
          </w:p>
          <w:p w14:paraId="286DA54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116B8871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655E0820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217, ćw. </w:t>
            </w:r>
          </w:p>
          <w:p w14:paraId="4B296954" w14:textId="0F5C3F5F" w:rsidR="00B563A2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60F7E1B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354B56F6" w14:textId="52EEF21B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63A2" w:rsidRPr="00667FAE" w14:paraId="2B99E7D8" w14:textId="77777777" w:rsidTr="0002759A">
        <w:tc>
          <w:tcPr>
            <w:tcW w:w="702" w:type="dxa"/>
          </w:tcPr>
          <w:p w14:paraId="53A92B30" w14:textId="3389B521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697CDC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470" w:type="dxa"/>
          </w:tcPr>
          <w:p w14:paraId="00E7FF3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376ECC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</w:t>
            </w:r>
          </w:p>
          <w:p w14:paraId="1BEAAD80" w14:textId="6CA26552" w:rsidR="00B563A2" w:rsidRPr="00667FAE" w:rsidRDefault="00B563A2" w:rsidP="00B563A2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zestaw leksykalny, uzupełnienie luk) </w:t>
            </w:r>
          </w:p>
        </w:tc>
        <w:tc>
          <w:tcPr>
            <w:tcW w:w="1521" w:type="dxa"/>
          </w:tcPr>
          <w:p w14:paraId="2D15DE98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  <w:p w14:paraId="150ED1E8" w14:textId="77777777" w:rsidR="00B563A2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49772EA" w14:textId="3B7D4033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Pytania rozłączne (</w:t>
            </w:r>
            <w:proofErr w:type="spellStart"/>
            <w:r w:rsidRPr="0076517D">
              <w:rPr>
                <w:rFonts w:cstheme="minorHAnsi"/>
                <w:i/>
                <w:sz w:val="16"/>
                <w:szCs w:val="16"/>
              </w:rPr>
              <w:t>question</w:t>
            </w:r>
            <w:proofErr w:type="spellEnd"/>
            <w:r w:rsidRPr="0076517D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6517D">
              <w:rPr>
                <w:rFonts w:cstheme="minorHAnsi"/>
                <w:i/>
                <w:sz w:val="16"/>
                <w:szCs w:val="16"/>
              </w:rPr>
              <w:t>tags</w:t>
            </w:r>
            <w:proofErr w:type="spellEnd"/>
            <w:r>
              <w:rPr>
                <w:rFonts w:cstheme="minorHAnsi"/>
                <w:sz w:val="16"/>
                <w:szCs w:val="16"/>
              </w:rPr>
              <w:t>), zdania warunkowe</w:t>
            </w:r>
          </w:p>
        </w:tc>
        <w:tc>
          <w:tcPr>
            <w:tcW w:w="1471" w:type="dxa"/>
          </w:tcPr>
          <w:p w14:paraId="71207FB4" w14:textId="6DA75FBD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06D0109C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719D9A8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5BFE995" w14:textId="4910D5B6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5E3914B" w14:textId="77777777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III.4, III.5; VII.3, VII.9, VII.13; VIII.2, VIII.3; X; XIV</w:t>
            </w:r>
          </w:p>
          <w:p w14:paraId="2649AC7C" w14:textId="77777777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E70D42B" w14:textId="736ADA66" w:rsidR="00B563A2" w:rsidRPr="00667FAE" w:rsidRDefault="00B563A2" w:rsidP="00B563A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III.4, III.5; IV.1, IV.3, IV.6; VIII.2, VIII.3; X; XI, XIII; XIV</w:t>
            </w:r>
          </w:p>
        </w:tc>
        <w:tc>
          <w:tcPr>
            <w:tcW w:w="1464" w:type="dxa"/>
          </w:tcPr>
          <w:p w14:paraId="65497496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0A904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33CADA10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081C7301" w14:textId="77777777" w:rsidR="00B563A2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4674A303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295, ćw. 1-4</w:t>
            </w:r>
          </w:p>
          <w:p w14:paraId="039E8608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73888F82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58F66DAE" w14:textId="77777777" w:rsidR="00B563A2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5-8</w:t>
            </w:r>
          </w:p>
          <w:p w14:paraId="698843B2" w14:textId="00DA8501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295, ćw. 5-8</w:t>
            </w:r>
          </w:p>
        </w:tc>
      </w:tr>
      <w:tr w:rsidR="00B563A2" w:rsidRPr="00667FAE" w14:paraId="0C1A9BC6" w14:textId="77777777" w:rsidTr="0002759A">
        <w:tc>
          <w:tcPr>
            <w:tcW w:w="702" w:type="dxa"/>
          </w:tcPr>
          <w:p w14:paraId="7E90DCCF" w14:textId="134CC0F1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697CDC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470" w:type="dxa"/>
          </w:tcPr>
          <w:p w14:paraId="2F4756B8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673F47A" w14:textId="077BB124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mówienie (rozmowa z odgrywaniem roli)</w:t>
            </w:r>
          </w:p>
        </w:tc>
        <w:tc>
          <w:tcPr>
            <w:tcW w:w="1521" w:type="dxa"/>
          </w:tcPr>
          <w:p w14:paraId="7976A8C9" w14:textId="44099EE0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58361743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274314" w14:textId="49C9A68C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334512A9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E9A04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BD3C6B8" w14:textId="77777777" w:rsidR="00B563A2" w:rsidRPr="00667FAE" w:rsidRDefault="00B563A2" w:rsidP="00B563A2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zagrożeń i ochrony środowiska naturalnego, katastrof naturalnych, stanów pogodowych. opisywanie ludzi, przedmiotów, miejsc i zjawisk, opowiadanie o czynnościach i doświadczeniach z teraźniejszości i przeszłości, przedstawianie faktów z teraźniejszości i przeszłości, wyrażanie i uzasadnianie swoich opinii i poglądów, 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  <w:p w14:paraId="4CB7B20B" w14:textId="58ED1F3A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E362471" w14:textId="26B3A8B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II.5, II.7; III.5; IV.1, IV.2, IV.3; IV.6, IV.8; VI.3, VI.9; VIII.1, VIII.2, VIII.3; XI; XIII; XIV</w:t>
            </w:r>
          </w:p>
        </w:tc>
        <w:tc>
          <w:tcPr>
            <w:tcW w:w="1464" w:type="dxa"/>
          </w:tcPr>
          <w:p w14:paraId="555C43D4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FA30391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3E20D1BA" w14:textId="49436563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218, ćw. 1-4</w:t>
            </w:r>
          </w:p>
        </w:tc>
      </w:tr>
      <w:tr w:rsidR="00B563A2" w:rsidRPr="00667FAE" w14:paraId="0105134A" w14:textId="77777777" w:rsidTr="00515CBF">
        <w:tc>
          <w:tcPr>
            <w:tcW w:w="702" w:type="dxa"/>
          </w:tcPr>
          <w:p w14:paraId="1A9BF0FB" w14:textId="6DDD5A19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697CDC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470" w:type="dxa"/>
          </w:tcPr>
          <w:p w14:paraId="6B787FFC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D2C63C" w14:textId="307F4F51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mówienie </w:t>
            </w:r>
          </w:p>
        </w:tc>
        <w:tc>
          <w:tcPr>
            <w:tcW w:w="1521" w:type="dxa"/>
          </w:tcPr>
          <w:p w14:paraId="190B9DA0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6DAAD4F2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DB82F3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2DF92395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9D6DE99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267AC2" w14:textId="77777777" w:rsidR="00B563A2" w:rsidRPr="00667FAE" w:rsidRDefault="00B563A2" w:rsidP="00B563A2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zagrożeń i ochrony środowiska naturalnego, katastrof naturalnych, stanów pogodowych. opisywanie ludzi, przedmiotów, miejsc i zjawisk, opowiadanie o czynnościach i doświadczeniach z teraźniejszości i przeszłości, przedstawianie faktów z teraźniejszości i przeszłości, wyrażanie i uzasadnianie swoich opinii i poglądów, 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informacji sformułowanych w języku polskim.</w:t>
            </w:r>
          </w:p>
          <w:p w14:paraId="064042E4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A52D335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I.13; II.5, II.7; III.5; IV.1, IV.2, IV.3; IV.6, IV.8; VI.3, VI.9; VIII.1, VIII.2, VIII.3; XI; XIII; XIV</w:t>
            </w:r>
          </w:p>
        </w:tc>
        <w:tc>
          <w:tcPr>
            <w:tcW w:w="1464" w:type="dxa"/>
          </w:tcPr>
          <w:p w14:paraId="067D82CE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80FD78E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32CD1756" w14:textId="6B34EE66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335</w:t>
            </w:r>
          </w:p>
        </w:tc>
      </w:tr>
      <w:tr w:rsidR="00B563A2" w:rsidRPr="00667FAE" w14:paraId="0C4D3A0F" w14:textId="77777777" w:rsidTr="0002759A">
        <w:tc>
          <w:tcPr>
            <w:tcW w:w="702" w:type="dxa"/>
          </w:tcPr>
          <w:p w14:paraId="73D6AE2E" w14:textId="7E0F5243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697CDC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470" w:type="dxa"/>
          </w:tcPr>
          <w:p w14:paraId="4ADB8D00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DC2B7B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tworzenie wypowiedzi pisemnej </w:t>
            </w:r>
          </w:p>
          <w:p w14:paraId="0DE4FDD8" w14:textId="4ABE8AB5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24EB06EF" w14:textId="4868613C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6775D2E4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286D64" w14:textId="794FD620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5FF952C5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78762C2" w14:textId="77777777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przedstawianie intencji i planów na przyszłość, wyrażanie i opisywanie uczuć i emocji, wyrażanie i uzasadnianie swoich opinii i poglądów, ustosunkowywanie się do opinii innych osób, stosowanie zasad konstruowania tekstów o różnym charakterze, stosowanie formalnego lub nieformalnego stylu wypowiedzi adekwatnie do sytuacji.</w:t>
            </w:r>
          </w:p>
          <w:p w14:paraId="7AE9274E" w14:textId="2686AC29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95D013" w14:textId="6CC35A98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75C42BE" w14:textId="1D776C76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V.8, V.12, V.13</w:t>
            </w:r>
          </w:p>
        </w:tc>
        <w:tc>
          <w:tcPr>
            <w:tcW w:w="1464" w:type="dxa"/>
          </w:tcPr>
          <w:p w14:paraId="0988AC6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D6488E3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5B4BCF53" w14:textId="307949FC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219, ćw. 1-6</w:t>
            </w:r>
          </w:p>
          <w:p w14:paraId="065D9B6B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097944B3" w14:textId="1F12B19E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63A2" w:rsidRPr="00667FAE" w14:paraId="33364173" w14:textId="77777777" w:rsidTr="00515CBF">
        <w:tc>
          <w:tcPr>
            <w:tcW w:w="702" w:type="dxa"/>
          </w:tcPr>
          <w:p w14:paraId="4996F5ED" w14:textId="17263D8B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697CDC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470" w:type="dxa"/>
          </w:tcPr>
          <w:p w14:paraId="3F65648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FCF8529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tworzenie wypowiedzi pisemnej </w:t>
            </w:r>
          </w:p>
          <w:p w14:paraId="47344D1C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3C7F157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7268794F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D02B32D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5BA09957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B279033" w14:textId="77777777" w:rsidR="00B563A2" w:rsidRPr="00667FAE" w:rsidRDefault="00B563A2" w:rsidP="00B563A2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przedstawianie intencji i planów na przyszłość, wyrażanie i opisywanie uczuć i emocji, wyrażanie i uzasadnianie swoich opinii i poglądów, ustosunkowywanie się do opinii innych osób, stosowanie zasad konstruowania tekstów o różnym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charakterze, stosowanie formalnego lub nieformalnego stylu wypowiedzi adekwatnie do sytuacji.</w:t>
            </w:r>
          </w:p>
          <w:p w14:paraId="77D3B616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FFD67BA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0780F642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V.8, V.12, V.13</w:t>
            </w:r>
          </w:p>
        </w:tc>
        <w:tc>
          <w:tcPr>
            <w:tcW w:w="1464" w:type="dxa"/>
          </w:tcPr>
          <w:p w14:paraId="7973F17A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003DBAA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</w:p>
          <w:p w14:paraId="473E119B" w14:textId="77777777" w:rsidR="00B563A2" w:rsidRPr="00667FAE" w:rsidRDefault="00B563A2" w:rsidP="00B56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321</w:t>
            </w:r>
          </w:p>
        </w:tc>
      </w:tr>
      <w:tr w:rsidR="00697CDC" w:rsidRPr="00667FAE" w14:paraId="1B6D0380" w14:textId="77777777" w:rsidTr="0002759A">
        <w:tc>
          <w:tcPr>
            <w:tcW w:w="702" w:type="dxa"/>
          </w:tcPr>
          <w:p w14:paraId="09B8F951" w14:textId="157C57F0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70" w:type="dxa"/>
          </w:tcPr>
          <w:p w14:paraId="18413DD1" w14:textId="384D6870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12</w:t>
            </w:r>
          </w:p>
        </w:tc>
        <w:tc>
          <w:tcPr>
            <w:tcW w:w="1521" w:type="dxa"/>
          </w:tcPr>
          <w:p w14:paraId="19ED46E8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EC5ECCD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1A48F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6F0DEA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875BB73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A504EB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BA728D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CAC71F3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9C21E9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 220, ćw. </w:t>
            </w:r>
          </w:p>
          <w:p w14:paraId="56CDCF0B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308CCC50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2486E172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221, ćw. </w:t>
            </w:r>
          </w:p>
          <w:p w14:paraId="658397B9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1BC97A7E" w14:textId="6B484C69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97CDC" w:rsidRPr="00667FAE" w14:paraId="17BBEC20" w14:textId="77777777" w:rsidTr="0002759A">
        <w:tc>
          <w:tcPr>
            <w:tcW w:w="702" w:type="dxa"/>
          </w:tcPr>
          <w:p w14:paraId="0FB86124" w14:textId="4ABA279C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1</w:t>
            </w:r>
            <w:r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70" w:type="dxa"/>
          </w:tcPr>
          <w:p w14:paraId="2F736D02" w14:textId="028472DF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modułu 12</w:t>
            </w:r>
          </w:p>
        </w:tc>
        <w:tc>
          <w:tcPr>
            <w:tcW w:w="1521" w:type="dxa"/>
          </w:tcPr>
          <w:p w14:paraId="7A29B1C7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960725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29CE6F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8565BD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40F12F7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15753D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E391FBA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E378950" w14:textId="77777777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Generator testów/ arkusze maturalne </w:t>
            </w:r>
          </w:p>
          <w:p w14:paraId="6082DF43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97CDC" w:rsidRPr="00667FAE" w14:paraId="14C8AD36" w14:textId="77777777" w:rsidTr="0002759A">
        <w:tc>
          <w:tcPr>
            <w:tcW w:w="702" w:type="dxa"/>
          </w:tcPr>
          <w:p w14:paraId="402C032B" w14:textId="5345DDA8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224B6E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470" w:type="dxa"/>
          </w:tcPr>
          <w:p w14:paraId="73824EE7" w14:textId="4596A8D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słownictwo </w:t>
            </w:r>
          </w:p>
        </w:tc>
        <w:tc>
          <w:tcPr>
            <w:tcW w:w="1521" w:type="dxa"/>
          </w:tcPr>
          <w:p w14:paraId="6919DC4A" w14:textId="0BC9273C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20250423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1C72DA" w14:textId="5604E9A3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96F019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29DDDDF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108874" w14:textId="77777777" w:rsidR="00697CDC" w:rsidRPr="00667FAE" w:rsidRDefault="00697CDC" w:rsidP="00697CD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różnych środków transportu, sposobów podróżowania, spędzania wakacji, ulubionych miejsc wakacyjnych.  Przekazywanie w języku angielskim informacji przedstawionych w materiałach wizualnych, przekazywanie w języku polskim lub angielskim informacji sformułowanych w języku angielskim.</w:t>
            </w:r>
          </w:p>
          <w:p w14:paraId="1D5574D4" w14:textId="709FFF42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FD01498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II.5; III.1, III.5; IV.1, IV.2, IV.6; VI.3; VI.5, VI.12, VI.14; VIII.1, VIII.2; X; XI; XIV</w:t>
            </w:r>
          </w:p>
          <w:p w14:paraId="6CB2F790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26FA10F" w14:textId="28D04254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II.5; III.1, III.5; IV.1, IV.2, IV.3, IV.6, IV.9; VI.3; VI.5; VIII.1; X; XI; XIV</w:t>
            </w:r>
          </w:p>
        </w:tc>
        <w:tc>
          <w:tcPr>
            <w:tcW w:w="1464" w:type="dxa"/>
          </w:tcPr>
          <w:p w14:paraId="588D6376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32D82A1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499B94B9" w14:textId="7E81F76A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224-225, ćw. 1, 2, 5, 6, 9, 10</w:t>
            </w:r>
          </w:p>
          <w:p w14:paraId="127C33DC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0EB66561" w14:textId="081F9F81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224-225, ćw. 3, 4, 7, 8, 11, 12 </w:t>
            </w:r>
          </w:p>
          <w:p w14:paraId="3F82B78F" w14:textId="4454367F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97CDC" w:rsidRPr="00667FAE" w14:paraId="38E09B85" w14:textId="77777777" w:rsidTr="0002759A">
        <w:tc>
          <w:tcPr>
            <w:tcW w:w="702" w:type="dxa"/>
          </w:tcPr>
          <w:p w14:paraId="413A51AA" w14:textId="565658F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224B6E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1470" w:type="dxa"/>
          </w:tcPr>
          <w:p w14:paraId="755BC4CA" w14:textId="2B935D33" w:rsidR="00697CDC" w:rsidRPr="00667FAE" w:rsidRDefault="00697CDC" w:rsidP="00697CDC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słownictwo </w:t>
            </w:r>
          </w:p>
        </w:tc>
        <w:tc>
          <w:tcPr>
            <w:tcW w:w="1521" w:type="dxa"/>
          </w:tcPr>
          <w:p w14:paraId="5C997803" w14:textId="4F6B2B7E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wycieczki i zwiedzenie, awarie i wypadki w podróży, bezpieczeństwo w podróży  </w:t>
            </w:r>
          </w:p>
        </w:tc>
        <w:tc>
          <w:tcPr>
            <w:tcW w:w="1470" w:type="dxa"/>
          </w:tcPr>
          <w:p w14:paraId="069DE409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241D1AF" w14:textId="5D7062EE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2160B0D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2B2E1E5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901C5A" w14:textId="77777777" w:rsidR="00697CDC" w:rsidRPr="00667FAE" w:rsidRDefault="00697CDC" w:rsidP="00697CD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różnych środków transportu,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sposobów podróżowania, spędzania wakacji, ulubionych miejsc wakacyjnych.  Przekazywanie w języku angielskim informacji przedstawionych w materiałach wizualnych, przekazywanie w języku polskim lub angielskim informacji sformułowanych w języku angielskim.</w:t>
            </w:r>
          </w:p>
          <w:p w14:paraId="2390BE73" w14:textId="77777777" w:rsidR="00697CDC" w:rsidRPr="00667FAE" w:rsidRDefault="00697CDC" w:rsidP="00697CDC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29C8502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I.8; II.5; III.1, III.5; IV.1, IV.2, IV.6; VI.3; VI.5,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VI.12, VI.14; VIII.1, VIII.2; X; XI; XIV</w:t>
            </w:r>
          </w:p>
          <w:p w14:paraId="69A76F2C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2E6F45C" w14:textId="5760D5D5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II.5; III.1, III.5; IV.1, IV.2, IV.3, IV.6, IV.9; VI.3; VI.5; VIII.1; X; XI; XIV</w:t>
            </w:r>
          </w:p>
        </w:tc>
        <w:tc>
          <w:tcPr>
            <w:tcW w:w="1464" w:type="dxa"/>
          </w:tcPr>
          <w:p w14:paraId="38F826F8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22FBC2B9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1204DCBA" w14:textId="4264C541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226-227, ćw. 13, 15, 17, 19, 21</w:t>
            </w:r>
          </w:p>
          <w:p w14:paraId="5F94741B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713928D6" w14:textId="0ECAAE32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226-227, ćw. 14, 16, 18, 20, 22, 23</w:t>
            </w:r>
          </w:p>
        </w:tc>
      </w:tr>
      <w:tr w:rsidR="00697CDC" w:rsidRPr="00667FAE" w14:paraId="6657A2D7" w14:textId="77777777" w:rsidTr="0002759A">
        <w:tc>
          <w:tcPr>
            <w:tcW w:w="702" w:type="dxa"/>
          </w:tcPr>
          <w:p w14:paraId="71A9B64C" w14:textId="4EB535AA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7026DF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1470" w:type="dxa"/>
          </w:tcPr>
          <w:p w14:paraId="72587695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słuchanych </w:t>
            </w:r>
          </w:p>
          <w:p w14:paraId="16C37EF8" w14:textId="46CA21D9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uzupełnienie luk)</w:t>
            </w:r>
          </w:p>
        </w:tc>
        <w:tc>
          <w:tcPr>
            <w:tcW w:w="1521" w:type="dxa"/>
          </w:tcPr>
          <w:p w14:paraId="64EA9F39" w14:textId="6A1FC2D5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17EB3137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CBC6D9" w14:textId="40331C8B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8430377" w14:textId="77777777" w:rsidR="00697CDC" w:rsidRPr="00667FAE" w:rsidRDefault="00697CDC" w:rsidP="00697CD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089851B2" w14:textId="06F8F7B1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682CB7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C57298" w14:textId="7D0851A5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43312379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1BCA188C" w14:textId="4F2AAE99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V.11; VI.9; VIII.1, VIII.2; XI; XIII; XIV</w:t>
            </w:r>
          </w:p>
        </w:tc>
        <w:tc>
          <w:tcPr>
            <w:tcW w:w="1464" w:type="dxa"/>
          </w:tcPr>
          <w:p w14:paraId="33791506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28612B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1A6DF266" w14:textId="514EE77D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228, ćw. </w:t>
            </w:r>
          </w:p>
          <w:p w14:paraId="73248E3A" w14:textId="6054F046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5C713E94" w14:textId="16A1C39F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229, ćw. </w:t>
            </w:r>
          </w:p>
          <w:p w14:paraId="331C78EB" w14:textId="0C489AC5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697CDC" w:rsidRPr="00667FAE" w14:paraId="10C58063" w14:textId="77777777" w:rsidTr="0002759A">
        <w:tc>
          <w:tcPr>
            <w:tcW w:w="702" w:type="dxa"/>
          </w:tcPr>
          <w:p w14:paraId="4A883D49" w14:textId="0A08A76C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026DF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470" w:type="dxa"/>
          </w:tcPr>
          <w:p w14:paraId="662870F0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słuchanych </w:t>
            </w:r>
          </w:p>
          <w:p w14:paraId="67A3EC63" w14:textId="3881A66B" w:rsidR="00697CDC" w:rsidRPr="00667FAE" w:rsidRDefault="00697CDC" w:rsidP="00697CDC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(wybór wielokrotny, uzupełnienie luk)</w:t>
            </w:r>
          </w:p>
        </w:tc>
        <w:tc>
          <w:tcPr>
            <w:tcW w:w="1521" w:type="dxa"/>
          </w:tcPr>
          <w:p w14:paraId="16B08E20" w14:textId="60DA1AAE" w:rsidR="00697CDC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podróży, bezpieczeństwo w podróży  </w:t>
            </w:r>
          </w:p>
        </w:tc>
        <w:tc>
          <w:tcPr>
            <w:tcW w:w="1470" w:type="dxa"/>
          </w:tcPr>
          <w:p w14:paraId="0E491448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49BB98B" w14:textId="2A3E6DD0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8078DEB" w14:textId="77777777" w:rsidR="00697CDC" w:rsidRPr="00667FAE" w:rsidRDefault="00697CDC" w:rsidP="00697CD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rozpoznawanie związków między poszczególnymi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0529C37F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3D82E1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8D2BDDE" w14:textId="14DC438B" w:rsidR="00697CDC" w:rsidRPr="00667FAE" w:rsidRDefault="00697CDC" w:rsidP="00697CDC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117F6CC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17CAB61B" w14:textId="6F63DF00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III.2, V.11; VI.9; VIII.1, VIII.2; XI; XIII; XIV</w:t>
            </w:r>
          </w:p>
        </w:tc>
        <w:tc>
          <w:tcPr>
            <w:tcW w:w="1464" w:type="dxa"/>
          </w:tcPr>
          <w:p w14:paraId="656EFC9B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DDDBF04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6EF5EE31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228, ćw. </w:t>
            </w:r>
          </w:p>
          <w:p w14:paraId="6BBFC3CF" w14:textId="52D7A2AB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-7</w:t>
            </w:r>
          </w:p>
          <w:p w14:paraId="36C7DFB3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229, ćw. </w:t>
            </w:r>
          </w:p>
          <w:p w14:paraId="56B8F616" w14:textId="3F708DBD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667FAE">
              <w:rPr>
                <w:rFonts w:cstheme="minorHAnsi"/>
                <w:sz w:val="16"/>
                <w:szCs w:val="16"/>
              </w:rPr>
              <w:t>-13</w:t>
            </w:r>
          </w:p>
        </w:tc>
      </w:tr>
      <w:tr w:rsidR="00697CDC" w:rsidRPr="00667FAE" w14:paraId="2A68FA78" w14:textId="77777777" w:rsidTr="0002759A">
        <w:tc>
          <w:tcPr>
            <w:tcW w:w="702" w:type="dxa"/>
          </w:tcPr>
          <w:p w14:paraId="4B0EF948" w14:textId="7D6E39E2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7026DF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1470" w:type="dxa"/>
          </w:tcPr>
          <w:p w14:paraId="187E1D92" w14:textId="76211DD5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pisanych (wybór wielokrotny, uzupełnienie luk) </w:t>
            </w:r>
          </w:p>
        </w:tc>
        <w:tc>
          <w:tcPr>
            <w:tcW w:w="1521" w:type="dxa"/>
          </w:tcPr>
          <w:p w14:paraId="3941186C" w14:textId="0FA778E4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1152AB6C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EEF5396" w14:textId="77777777" w:rsidR="00697CDC" w:rsidRPr="00667FAE" w:rsidRDefault="00697CDC" w:rsidP="00697CDC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 określanie nastawienia autora tekstu, znajdowanie w tekście określonych informacji, rozpoznawanie związków między poszczególnymi częściami tekstu, wyciąganie wniosków wynikające z informacji zawartych w tekście.</w:t>
            </w:r>
          </w:p>
          <w:p w14:paraId="2B870CF3" w14:textId="37E59E1B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08A163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1244E60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8DF72A6" w14:textId="4738D00A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991F8AE" w14:textId="4C5F1042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75FFA2DE" w14:textId="77777777" w:rsidR="00697CDC" w:rsidRPr="00667FAE" w:rsidRDefault="00697CDC" w:rsidP="00697CDC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F3DFF80" w14:textId="1FFE29D8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V.1, V.2, V.3, V.5, V.6; VI.3, VI.5; VIII.2; XI; XIII; XIV</w:t>
            </w:r>
          </w:p>
        </w:tc>
        <w:tc>
          <w:tcPr>
            <w:tcW w:w="1464" w:type="dxa"/>
          </w:tcPr>
          <w:p w14:paraId="7497F5E5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4C13567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032A506B" w14:textId="1E3F6DA4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230-231, ćw. 1-</w:t>
            </w:r>
            <w:r w:rsidR="007026DF">
              <w:rPr>
                <w:rFonts w:cstheme="minorHAnsi"/>
                <w:sz w:val="16"/>
                <w:szCs w:val="16"/>
              </w:rPr>
              <w:t>3</w:t>
            </w:r>
          </w:p>
          <w:p w14:paraId="095BBB7E" w14:textId="77777777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</w:p>
          <w:p w14:paraId="087FD05B" w14:textId="1F9FA9CB" w:rsidR="00697CDC" w:rsidRPr="00667FAE" w:rsidRDefault="00697CDC" w:rsidP="00697CDC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232-233, ćw. 6-</w:t>
            </w:r>
            <w:r w:rsidR="007026DF"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7026DF" w:rsidRPr="00667FAE" w14:paraId="503C6345" w14:textId="77777777" w:rsidTr="0002759A">
        <w:tc>
          <w:tcPr>
            <w:tcW w:w="702" w:type="dxa"/>
          </w:tcPr>
          <w:p w14:paraId="6BF6DACC" w14:textId="77DC44A9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1470" w:type="dxa"/>
          </w:tcPr>
          <w:p w14:paraId="7834A789" w14:textId="55172098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pisanych (wybór wielokrotny, uzupełnienie luk) </w:t>
            </w:r>
          </w:p>
        </w:tc>
        <w:tc>
          <w:tcPr>
            <w:tcW w:w="1521" w:type="dxa"/>
          </w:tcPr>
          <w:p w14:paraId="170C3479" w14:textId="734A43C1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A45C99E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3162978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fragmentu tekstu, określanie nastawienia autora tekstu, znajdowanie w tekście określonych informacji, rozpoznawanie związków między poszczególnymi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częściami tekstu, wyciąganie wniosków wynikające z informacji zawartych w tekście.</w:t>
            </w:r>
          </w:p>
          <w:p w14:paraId="72548D0F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0B47069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5493EA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5F4F2E5" w14:textId="044198DE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3923FEF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7CABA900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1170274" w14:textId="607F5936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V.1, V.2, V.3, V.5, V.6; VI.3, VI.5; VIII.2; XI; XIII; XIV</w:t>
            </w:r>
          </w:p>
        </w:tc>
        <w:tc>
          <w:tcPr>
            <w:tcW w:w="1464" w:type="dxa"/>
          </w:tcPr>
          <w:p w14:paraId="108E625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15F1811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782B1F10" w14:textId="2E40507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230-231, ćw.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667FAE">
              <w:rPr>
                <w:rFonts w:cstheme="minorHAnsi"/>
                <w:sz w:val="16"/>
                <w:szCs w:val="16"/>
              </w:rPr>
              <w:t>-5</w:t>
            </w:r>
          </w:p>
          <w:p w14:paraId="29538F51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3AC5C5A7" w14:textId="535DBAC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232-233, ćw. 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667FAE">
              <w:rPr>
                <w:rFonts w:cstheme="minorHAnsi"/>
                <w:sz w:val="16"/>
                <w:szCs w:val="16"/>
              </w:rPr>
              <w:t>-10</w:t>
            </w:r>
          </w:p>
        </w:tc>
      </w:tr>
      <w:tr w:rsidR="007026DF" w:rsidRPr="00667FAE" w14:paraId="35E77EB3" w14:textId="77777777" w:rsidTr="0002759A">
        <w:tc>
          <w:tcPr>
            <w:tcW w:w="702" w:type="dxa"/>
          </w:tcPr>
          <w:p w14:paraId="185D850B" w14:textId="6B09C54A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470" w:type="dxa"/>
          </w:tcPr>
          <w:p w14:paraId="235061A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tłumaczenie, uzupełnianie luk, transformacje, tłumaczenie)</w:t>
            </w:r>
          </w:p>
          <w:p w14:paraId="56C5BA5B" w14:textId="696358B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7A8B1A35" w14:textId="08E431B2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5796BB3" w14:textId="2B34B00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E258306" w14:textId="4FBB3892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020649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5BF751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CFB6F03" w14:textId="5C761D4B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A4EA16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III.5; VII.3, VIII.3; X; XIV</w:t>
            </w:r>
          </w:p>
          <w:p w14:paraId="7593FB5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44DE8B66" w14:textId="491DEE2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III.5; VII.3, VIII.3; X; XIV</w:t>
            </w:r>
          </w:p>
        </w:tc>
        <w:tc>
          <w:tcPr>
            <w:tcW w:w="1464" w:type="dxa"/>
          </w:tcPr>
          <w:p w14:paraId="1C472FC2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1FFDF2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76A53C27" w14:textId="3CA02481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234, ćw. </w:t>
            </w:r>
          </w:p>
          <w:p w14:paraId="00216F95" w14:textId="5DBEAAA4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1DC25D7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2420184D" w14:textId="6BBDB36A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235, ćw. </w:t>
            </w:r>
          </w:p>
          <w:p w14:paraId="2896A292" w14:textId="3C01978F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7026DF" w:rsidRPr="00667FAE" w14:paraId="42F33DD0" w14:textId="77777777" w:rsidTr="0002759A">
        <w:tc>
          <w:tcPr>
            <w:tcW w:w="702" w:type="dxa"/>
          </w:tcPr>
          <w:p w14:paraId="12E3280C" w14:textId="1D41C6A4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470" w:type="dxa"/>
          </w:tcPr>
          <w:p w14:paraId="06079FAC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tłumaczenie, uzupełnianie luk, transformacje, tłumaczenie)</w:t>
            </w:r>
          </w:p>
          <w:p w14:paraId="2F840A29" w14:textId="77777777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7868A67" w14:textId="6D853192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7980AD95" w14:textId="77777777" w:rsidR="007026DF" w:rsidRDefault="007026DF" w:rsidP="007026DF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483337">
              <w:rPr>
                <w:rFonts w:eastAsia="Calibri" w:cstheme="minorHAnsi"/>
                <w:sz w:val="16"/>
                <w:szCs w:val="16"/>
                <w:lang w:val="en-US"/>
              </w:rPr>
              <w:t>Wyrażenia</w:t>
            </w:r>
            <w:proofErr w:type="spellEnd"/>
            <w:r w:rsidRPr="00483337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</w:p>
          <w:p w14:paraId="2DFB5998" w14:textId="77777777" w:rsidR="007026DF" w:rsidRPr="00483337" w:rsidRDefault="007026DF" w:rsidP="007026DF">
            <w:pPr>
              <w:rPr>
                <w:rFonts w:eastAsia="Calibri" w:cstheme="minorHAnsi"/>
                <w:i/>
                <w:sz w:val="16"/>
                <w:szCs w:val="16"/>
                <w:lang w:val="en-US"/>
              </w:rPr>
            </w:pPr>
            <w:r w:rsidRPr="00483337">
              <w:rPr>
                <w:rFonts w:eastAsia="Calibri" w:cstheme="minorHAnsi"/>
                <w:i/>
                <w:sz w:val="16"/>
                <w:szCs w:val="16"/>
                <w:lang w:val="en-US"/>
              </w:rPr>
              <w:t xml:space="preserve">wish, if only, </w:t>
            </w:r>
          </w:p>
          <w:p w14:paraId="7F788481" w14:textId="58902C2B" w:rsidR="007026DF" w:rsidRPr="00483337" w:rsidRDefault="007026DF" w:rsidP="007026DF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483337">
              <w:rPr>
                <w:rFonts w:eastAsia="Calibri" w:cstheme="minorHAnsi"/>
                <w:i/>
                <w:sz w:val="16"/>
                <w:szCs w:val="16"/>
                <w:lang w:val="en-US"/>
              </w:rPr>
              <w:t>would rather</w:t>
            </w:r>
            <w:r>
              <w:rPr>
                <w:rFonts w:eastAsia="Calibr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  <w:lang w:val="en-US"/>
              </w:rPr>
              <w:t>zdania</w:t>
            </w:r>
            <w:proofErr w:type="spellEnd"/>
            <w:r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  <w:lang w:val="en-US"/>
              </w:rPr>
              <w:t>przydawkowe</w:t>
            </w:r>
            <w:proofErr w:type="spellEnd"/>
          </w:p>
        </w:tc>
        <w:tc>
          <w:tcPr>
            <w:tcW w:w="1471" w:type="dxa"/>
          </w:tcPr>
          <w:p w14:paraId="4D804911" w14:textId="012E28CC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D7FE2EC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E31581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0D5AD4" w14:textId="62DFBD53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C6F013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III.5; VII.3, VIII.3; X; XIV</w:t>
            </w:r>
          </w:p>
          <w:p w14:paraId="098EFED7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49621CC7" w14:textId="4DD33FB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III.5; VII.3, VIII.3; X; XIV</w:t>
            </w:r>
          </w:p>
        </w:tc>
        <w:tc>
          <w:tcPr>
            <w:tcW w:w="1464" w:type="dxa"/>
          </w:tcPr>
          <w:p w14:paraId="3C413A5C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D68A93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232FD1D6" w14:textId="4205B75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7C91BD14" w14:textId="406BEB8D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07386096" w14:textId="58FF123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301, ćw. 1-4</w:t>
            </w:r>
          </w:p>
          <w:p w14:paraId="7E0FAD4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3A76CD10" w14:textId="31D0127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</w:t>
            </w:r>
            <w:r>
              <w:rPr>
                <w:rFonts w:cstheme="minorHAnsi"/>
                <w:sz w:val="16"/>
                <w:szCs w:val="16"/>
              </w:rPr>
              <w:t>97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6E0BA4E9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5-8</w:t>
            </w:r>
          </w:p>
          <w:p w14:paraId="53F6ED1C" w14:textId="2D70994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301, ćw. 5-7</w:t>
            </w:r>
          </w:p>
        </w:tc>
      </w:tr>
      <w:tr w:rsidR="007026DF" w:rsidRPr="00667FAE" w14:paraId="4327866C" w14:textId="77777777" w:rsidTr="0002759A">
        <w:tc>
          <w:tcPr>
            <w:tcW w:w="702" w:type="dxa"/>
          </w:tcPr>
          <w:p w14:paraId="0CF473B2" w14:textId="28D8695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1470" w:type="dxa"/>
          </w:tcPr>
          <w:p w14:paraId="72934A6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mówienie </w:t>
            </w:r>
          </w:p>
          <w:p w14:paraId="19071EE7" w14:textId="4BF4349D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41392FFA" w14:textId="65BC542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9F25C2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1C6A8F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4E347F" w14:textId="1D9C838B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C40E1B2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8C99CA9" w14:textId="77777777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 i miejsc, opowiadanie o czynnościach, doświadczeniach i wydarzeniach z przeszłości, przedstawianie faktów z teraźniejszości,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opisywanie upodobań, wyrażanie i uzasadnianie swoich opinii i poglądów. Rozpoczynanie, prowadzenie i kończenie rozmowy, podtrzymywanie rozmowy, uzyskiwanie i przekazywanie informacji i wyjaśnień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udzielanie rady.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przedstawionych w materiałach wizualnych,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przedstawianie w języku angielskim informacji sformułowanych w języku polskim.</w:t>
            </w:r>
          </w:p>
          <w:p w14:paraId="101F69B8" w14:textId="179ACD7B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277BA8" w14:textId="7C5CCD19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II.2, II.5; III.1, III.5; IV.1, IV.2, IV.3, IV.6; VI.2, VI.3, VI.9; VIII.1, VIII.2, VIII.3; XI; XIII; XIV</w:t>
            </w:r>
          </w:p>
        </w:tc>
        <w:tc>
          <w:tcPr>
            <w:tcW w:w="1464" w:type="dxa"/>
          </w:tcPr>
          <w:p w14:paraId="0F35268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13D8F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25BF9E45" w14:textId="6FC962C2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236, ćw. 1-4</w:t>
            </w:r>
          </w:p>
        </w:tc>
      </w:tr>
      <w:tr w:rsidR="007026DF" w:rsidRPr="00667FAE" w14:paraId="219F47C8" w14:textId="77777777" w:rsidTr="00C15EC8">
        <w:tc>
          <w:tcPr>
            <w:tcW w:w="702" w:type="dxa"/>
          </w:tcPr>
          <w:p w14:paraId="4F2F0CCA" w14:textId="6211FF72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1470" w:type="dxa"/>
          </w:tcPr>
          <w:p w14:paraId="5B0A8929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mówienie </w:t>
            </w:r>
          </w:p>
          <w:p w14:paraId="3E3CBECA" w14:textId="1F52984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3B701D81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5728BAB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08F40E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B938D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36C5FA3A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41D5B69" w14:textId="77777777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 i miejsc, opowiadanie o czynnościach, doświadczeniach i wydarzeniach z przeszłości, przedstawianie faktów z teraźniejszości,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opisywanie upodobań, wyrażanie i uzasadnianie swoich opinii i poglądów. Rozpoczynanie, prowadzenie i kończenie rozmowy, podtrzymywanie rozmowy, uzyskiwanie i przekazywanie informacji i wyjaśnień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udzielanie rady.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przedstawionych w materiałach wizualnych,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przedstawianie w języku angielskim informacji sformułowanych w języku polskim.</w:t>
            </w:r>
          </w:p>
          <w:p w14:paraId="5548AAE7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FD13F00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II.2, II.5; III.1, III.5; IV.1, IV.2, IV.3, IV.6; VI.2, VI.3, VI.9; VIII.1, VIII.2, VIII.3; XI; XIII; XIV</w:t>
            </w:r>
          </w:p>
        </w:tc>
        <w:tc>
          <w:tcPr>
            <w:tcW w:w="1464" w:type="dxa"/>
          </w:tcPr>
          <w:p w14:paraId="796AD01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1BE148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4426DAA8" w14:textId="3E3C146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336</w:t>
            </w:r>
          </w:p>
        </w:tc>
      </w:tr>
      <w:tr w:rsidR="007026DF" w:rsidRPr="00667FAE" w14:paraId="009E2CF3" w14:textId="77777777" w:rsidTr="0002759A">
        <w:tc>
          <w:tcPr>
            <w:tcW w:w="702" w:type="dxa"/>
          </w:tcPr>
          <w:p w14:paraId="37E6CBB6" w14:textId="4F6FFF7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1470" w:type="dxa"/>
          </w:tcPr>
          <w:p w14:paraId="28B92B8C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podróżowanie i turystyka – </w:t>
            </w:r>
          </w:p>
          <w:p w14:paraId="62C86DB4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pisanie </w:t>
            </w:r>
          </w:p>
          <w:p w14:paraId="2C21D870" w14:textId="3E25760C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297919EE" w14:textId="3E2E742A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25E47FC0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05BCBF" w14:textId="172B45E1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926B69D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D388CF6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247B50" w14:textId="77777777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3D8490BC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B14E32" w14:textId="7C9B9D33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 I.8; III.4, III.5, III.7; V.1, V.2, V.3, V.4, V.6, V.11, V.12; VIII.3; X; XIII; XIV</w:t>
            </w:r>
          </w:p>
        </w:tc>
        <w:tc>
          <w:tcPr>
            <w:tcW w:w="1464" w:type="dxa"/>
          </w:tcPr>
          <w:p w14:paraId="78EAB88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FB59E0E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2A119C19" w14:textId="557D73E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237, ćw. 1-7</w:t>
            </w:r>
          </w:p>
        </w:tc>
      </w:tr>
      <w:tr w:rsidR="007026DF" w:rsidRPr="00667FAE" w14:paraId="34F4393E" w14:textId="77777777" w:rsidTr="0002759A">
        <w:tc>
          <w:tcPr>
            <w:tcW w:w="702" w:type="dxa"/>
          </w:tcPr>
          <w:p w14:paraId="5E5CB067" w14:textId="74F99A8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1470" w:type="dxa"/>
          </w:tcPr>
          <w:p w14:paraId="48615819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podróżowanie i turystyka – </w:t>
            </w:r>
          </w:p>
          <w:p w14:paraId="43ABA2B2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pisanie </w:t>
            </w:r>
          </w:p>
          <w:p w14:paraId="24E85116" w14:textId="597DA18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7F7B8185" w14:textId="4D49ED1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024C4ED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A38A71" w14:textId="7CF1437F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60302CA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8EF53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732C1F3" w14:textId="77777777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33634103" w14:textId="1933117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1C1E2BD" w14:textId="6D3B8E0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 I.8; III.4, III.5, III.7; V.1, V.2, V.3, V.4, V.6, V.11, V.12; VIII.3; X; XIII; XIV</w:t>
            </w:r>
          </w:p>
        </w:tc>
        <w:tc>
          <w:tcPr>
            <w:tcW w:w="1464" w:type="dxa"/>
          </w:tcPr>
          <w:p w14:paraId="20C5A147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8C8F3BD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06242D8D" w14:textId="02463428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318</w:t>
            </w:r>
          </w:p>
        </w:tc>
      </w:tr>
      <w:tr w:rsidR="007026DF" w:rsidRPr="00667FAE" w14:paraId="178A4595" w14:textId="77777777" w:rsidTr="0002759A">
        <w:tc>
          <w:tcPr>
            <w:tcW w:w="702" w:type="dxa"/>
          </w:tcPr>
          <w:p w14:paraId="568324EB" w14:textId="34DA3591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181</w:t>
            </w:r>
          </w:p>
        </w:tc>
        <w:tc>
          <w:tcPr>
            <w:tcW w:w="1470" w:type="dxa"/>
          </w:tcPr>
          <w:p w14:paraId="002C3313" w14:textId="7797E926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13</w:t>
            </w:r>
          </w:p>
        </w:tc>
        <w:tc>
          <w:tcPr>
            <w:tcW w:w="1521" w:type="dxa"/>
          </w:tcPr>
          <w:p w14:paraId="3AB0225D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223280D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9C4298D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57AF43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F7D4B1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6A78E06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500629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9D8524A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AD9A18C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 238, ćw. </w:t>
            </w:r>
          </w:p>
          <w:p w14:paraId="2A174856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5A3EC1DD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34A02516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PR: str. 239, ćw. </w:t>
            </w:r>
          </w:p>
          <w:p w14:paraId="7EBB82BF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2AD3B9C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26DF" w:rsidRPr="00667FAE" w14:paraId="09BB66AA" w14:textId="77777777" w:rsidTr="0002759A">
        <w:tc>
          <w:tcPr>
            <w:tcW w:w="702" w:type="dxa"/>
          </w:tcPr>
          <w:p w14:paraId="7654BEA7" w14:textId="3A70ADE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182</w:t>
            </w:r>
          </w:p>
        </w:tc>
        <w:tc>
          <w:tcPr>
            <w:tcW w:w="1470" w:type="dxa"/>
          </w:tcPr>
          <w:p w14:paraId="2C230BAC" w14:textId="15AD6091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modułu 13</w:t>
            </w:r>
          </w:p>
        </w:tc>
        <w:tc>
          <w:tcPr>
            <w:tcW w:w="1521" w:type="dxa"/>
          </w:tcPr>
          <w:p w14:paraId="57839AD4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ED78C9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E391A9A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FBE6421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6142C30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EF02459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DAF4E49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75E5F3C" w14:textId="77777777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Generator testów/ arkusze maturalne </w:t>
            </w:r>
          </w:p>
          <w:p w14:paraId="095B2C3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26DF" w:rsidRPr="00667FAE" w14:paraId="08C11D7B" w14:textId="77777777" w:rsidTr="0002759A">
        <w:tc>
          <w:tcPr>
            <w:tcW w:w="702" w:type="dxa"/>
          </w:tcPr>
          <w:p w14:paraId="1844C0C8" w14:textId="05BBF34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213102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470" w:type="dxa"/>
          </w:tcPr>
          <w:p w14:paraId="4047295A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0A464E7" w14:textId="1A72C6F3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słownictwo </w:t>
            </w:r>
          </w:p>
        </w:tc>
        <w:tc>
          <w:tcPr>
            <w:tcW w:w="1521" w:type="dxa"/>
          </w:tcPr>
          <w:p w14:paraId="5DBFC280" w14:textId="005AEF0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ziedziny kultury, twórcy i ich dzieła, ochrona praw autorskich, uczestnictwo 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kulturze, tradycje i zwyczaje</w:t>
            </w:r>
          </w:p>
        </w:tc>
        <w:tc>
          <w:tcPr>
            <w:tcW w:w="1470" w:type="dxa"/>
          </w:tcPr>
          <w:p w14:paraId="2095A31F" w14:textId="771E2B2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Różnorodne konstrukcje</w:t>
            </w:r>
          </w:p>
        </w:tc>
        <w:tc>
          <w:tcPr>
            <w:tcW w:w="1471" w:type="dxa"/>
          </w:tcPr>
          <w:p w14:paraId="279FACBD" w14:textId="5B696FC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3B28549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2B004F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F1D039" w14:textId="77777777" w:rsidR="007026DF" w:rsidRPr="00667FAE" w:rsidRDefault="007026DF" w:rsidP="007026DF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dziedzin kultury, uczestnictwa niej,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twórców, praw autorskich. </w:t>
            </w:r>
          </w:p>
          <w:p w14:paraId="35A68F15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 Przekazywanie w języku angielskim informacji przedstawionych w materiałach wizualnych, przekazywanie w języku polskim informacji sformułowanych w języku angielskim.</w:t>
            </w:r>
          </w:p>
          <w:p w14:paraId="15BAF0C4" w14:textId="64BCAF8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F610904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: I.9; II.2, II.5, II.7; III.5; IV.1, IV.3, IV.5, IV.6, IV.8; VI.3; VI.5; VIII.1, VIII.2; X; XI; XIV</w:t>
            </w:r>
          </w:p>
          <w:p w14:paraId="3FB346CD" w14:textId="08A3A85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I.9; II.2, II.5; III.1, III.4, III.5; IV.1, IV.3, IV.6; VI.3; VI.5; VIII.1, VIII.2; X; XI; XIV</w:t>
            </w:r>
          </w:p>
        </w:tc>
        <w:tc>
          <w:tcPr>
            <w:tcW w:w="1464" w:type="dxa"/>
          </w:tcPr>
          <w:p w14:paraId="097DA27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3CE840D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14ACB1E1" w14:textId="3845FD1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242-243, ćw. 1-3, 7, 9, 11 </w:t>
            </w:r>
          </w:p>
          <w:p w14:paraId="4030BF5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244016AC" w14:textId="4121BCED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242-243, ćw. 4, 5, 6, 8, 10, 12</w:t>
            </w:r>
          </w:p>
          <w:p w14:paraId="5BAFF7C5" w14:textId="700A2CB2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26DF" w:rsidRPr="00667FAE" w14:paraId="340EBF19" w14:textId="77777777" w:rsidTr="0002759A">
        <w:tc>
          <w:tcPr>
            <w:tcW w:w="702" w:type="dxa"/>
          </w:tcPr>
          <w:p w14:paraId="2DDEC630" w14:textId="1D0EF95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</w:t>
            </w:r>
            <w:r w:rsidR="007E3A24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1470" w:type="dxa"/>
          </w:tcPr>
          <w:p w14:paraId="5B4032E1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665F0E2" w14:textId="48ECC4F1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słownictwo </w:t>
            </w:r>
          </w:p>
        </w:tc>
        <w:tc>
          <w:tcPr>
            <w:tcW w:w="1521" w:type="dxa"/>
          </w:tcPr>
          <w:p w14:paraId="1FD6F8F4" w14:textId="3E4C3E46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15195CDE" w14:textId="0DFDCC6A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Różnorodne konstrukcje</w:t>
            </w:r>
          </w:p>
        </w:tc>
        <w:tc>
          <w:tcPr>
            <w:tcW w:w="1471" w:type="dxa"/>
          </w:tcPr>
          <w:p w14:paraId="090C7B48" w14:textId="5C97AED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EE22956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5589A3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21B27A7" w14:textId="77777777" w:rsidR="007026DF" w:rsidRPr="00667FAE" w:rsidRDefault="007026DF" w:rsidP="007026DF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dziedzin kultury, uczestnictwa niej, twórców, praw autorskich. </w:t>
            </w:r>
          </w:p>
          <w:p w14:paraId="26CCF854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i uzasadnianie swoich upodobań, preferencji i pragnień, pytanie o upodobania preferencje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pragnienia. Przekazywanie w języku angielskim informacji przedstawionych w materiałach wizualnych, przekazywanie w języku polskim informacji sformułowanych w języku angielskim.</w:t>
            </w:r>
          </w:p>
          <w:p w14:paraId="3320FEE2" w14:textId="77777777" w:rsidR="007026DF" w:rsidRPr="00667FAE" w:rsidRDefault="007026DF" w:rsidP="007026DF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5F6D02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: I.9; II.2, II.5, II.7; III.5; IV.1, IV.3, IV.5, IV.6, IV.8; VI.3; VI.5; VIII.1, VIII.2; X; XI; XIV</w:t>
            </w:r>
          </w:p>
          <w:p w14:paraId="13DEE1D8" w14:textId="07E5ABF0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II.2, II.5; III.1, III.4, III.5; IV.1, IV.3, IV.6; VI.3; VI.5; VIII.1, VIII.2; X; XI; XIV</w:t>
            </w:r>
          </w:p>
        </w:tc>
        <w:tc>
          <w:tcPr>
            <w:tcW w:w="1464" w:type="dxa"/>
          </w:tcPr>
          <w:p w14:paraId="1101D13C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C4A35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4BBC2C4F" w14:textId="5161995B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244-245, ćw. 13, 14, 17, 18, 21, 22</w:t>
            </w:r>
          </w:p>
          <w:p w14:paraId="0CFCA067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688AE8B8" w14:textId="25481DF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244-245, ćw. 15, 16, 19, 20, 23, 24</w:t>
            </w:r>
          </w:p>
        </w:tc>
      </w:tr>
      <w:tr w:rsidR="007026DF" w:rsidRPr="00667FAE" w14:paraId="6338EDFC" w14:textId="77777777" w:rsidTr="0002759A">
        <w:tc>
          <w:tcPr>
            <w:tcW w:w="702" w:type="dxa"/>
          </w:tcPr>
          <w:p w14:paraId="7394B426" w14:textId="36111DD0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7E3A24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470" w:type="dxa"/>
          </w:tcPr>
          <w:p w14:paraId="2B4CBB15" w14:textId="7750433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0060D" w14:textId="39B1DBF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kultura – rozumienie tekstów słuchanych (dobieranie, uzupełnianie luk)</w:t>
            </w:r>
          </w:p>
        </w:tc>
        <w:tc>
          <w:tcPr>
            <w:tcW w:w="1521" w:type="dxa"/>
          </w:tcPr>
          <w:p w14:paraId="0984D819" w14:textId="477FBA3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4862F379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723523C" w14:textId="57ACFC91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 znajdowanie w wypowiedzi określonych informacji,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wypowiedzi.</w:t>
            </w:r>
          </w:p>
        </w:tc>
        <w:tc>
          <w:tcPr>
            <w:tcW w:w="1470" w:type="dxa"/>
          </w:tcPr>
          <w:p w14:paraId="41168324" w14:textId="22621BDF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informacji.</w:t>
            </w:r>
          </w:p>
        </w:tc>
        <w:tc>
          <w:tcPr>
            <w:tcW w:w="1477" w:type="dxa"/>
          </w:tcPr>
          <w:p w14:paraId="17B1D086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A82025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rozmowy, uzyskiwanie i przekazywanie informacji i wyjaśnień, wyrażanie i uzasadnianie swoich upodobań, preferencji i pragnień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prośby oraz zgodę lub odmowy spełnienia prośby.</w:t>
            </w:r>
          </w:p>
          <w:p w14:paraId="1B99735B" w14:textId="37603A44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84FE34B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II.3, II.5; III.5; IV.1, IV.5, IV.6, IV.7, IV.8; VI.12; VIII.1, VIII.2, VIII.3; XI; XIII; XIV</w:t>
            </w:r>
          </w:p>
          <w:p w14:paraId="5BCF919B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EB3941" w14:textId="4511CD9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I.9; II.5, II.7; III.5; IV.1, IV.3, IV.5, IV.6; VI.3; VIII.1, VIII.2; XI; XIII; XIV</w:t>
            </w:r>
          </w:p>
        </w:tc>
        <w:tc>
          <w:tcPr>
            <w:tcW w:w="1464" w:type="dxa"/>
          </w:tcPr>
          <w:p w14:paraId="5708CB02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60EB90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773B4202" w14:textId="598F1231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246, ćw. </w:t>
            </w:r>
          </w:p>
          <w:p w14:paraId="2C39B301" w14:textId="6C5EE89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14:paraId="3C94EFFA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38C70FA7" w14:textId="5109EC9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247, ćw. </w:t>
            </w:r>
          </w:p>
          <w:p w14:paraId="23007298" w14:textId="19A8B6C8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9-1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026DF" w:rsidRPr="00667FAE" w14:paraId="24A9DE7B" w14:textId="77777777" w:rsidTr="0002759A">
        <w:tc>
          <w:tcPr>
            <w:tcW w:w="702" w:type="dxa"/>
          </w:tcPr>
          <w:p w14:paraId="6691FE1E" w14:textId="1DCC0AF8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7E3A24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470" w:type="dxa"/>
          </w:tcPr>
          <w:p w14:paraId="1B9AD8A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9CEC22F" w14:textId="1E777F21" w:rsidR="007026DF" w:rsidRPr="00667FAE" w:rsidRDefault="007026DF" w:rsidP="007026DF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kultura – rozumienie tekstów słuchanych (dobieranie, uzupełnianie luk)</w:t>
            </w:r>
          </w:p>
        </w:tc>
        <w:tc>
          <w:tcPr>
            <w:tcW w:w="1521" w:type="dxa"/>
          </w:tcPr>
          <w:p w14:paraId="5BFC2D29" w14:textId="6954C863" w:rsidR="007026DF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745D5E8D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D012D33" w14:textId="74986F0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 znajdowanie w wypowiedzi określonych informacji,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wynikających z informacji zawartych w wypowiedzi.</w:t>
            </w:r>
          </w:p>
        </w:tc>
        <w:tc>
          <w:tcPr>
            <w:tcW w:w="1470" w:type="dxa"/>
          </w:tcPr>
          <w:p w14:paraId="712FDF9B" w14:textId="16E8636B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Określanie intencji nadawcy wypowiedzi, znajdowanie w wypowiedzi określonych informacji.</w:t>
            </w:r>
          </w:p>
        </w:tc>
        <w:tc>
          <w:tcPr>
            <w:tcW w:w="1477" w:type="dxa"/>
          </w:tcPr>
          <w:p w14:paraId="54A2349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C3ACDB8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Rozpoczynanie, prowadzenie i kończenie rozmowy, podtrzymywanie rozmowy, 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i uzasadnianie swoich upodobań, preferencji i pragnień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prośby oraz zgodę lub odmowy spełnienia prośby.</w:t>
            </w:r>
          </w:p>
          <w:p w14:paraId="6DC88BA6" w14:textId="77777777" w:rsidR="007026DF" w:rsidRPr="00667FAE" w:rsidRDefault="007026DF" w:rsidP="007026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6F3017C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I.9; II.3, II.5; III.5; IV.1, IV.5, IV.6, IV.7, IV.8; VI.12; VIII.1, VIII.2, VIII.3; XI; XIII; XIV</w:t>
            </w:r>
          </w:p>
          <w:p w14:paraId="538CAC6A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1A256BE" w14:textId="56BF4B74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: I.9; II.5, II.7; III.5; IV.1, IV.3, IV.5, IV.6; VI.3;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VIII.1, VIII.2; XI; XIII; XIV</w:t>
            </w:r>
          </w:p>
        </w:tc>
        <w:tc>
          <w:tcPr>
            <w:tcW w:w="1464" w:type="dxa"/>
          </w:tcPr>
          <w:p w14:paraId="03BE7F0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E1BF9DF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524DC10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246, ćw. </w:t>
            </w:r>
          </w:p>
          <w:p w14:paraId="0BF3A575" w14:textId="501CC76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-8</w:t>
            </w:r>
          </w:p>
          <w:p w14:paraId="1D1F208B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4E30405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247, ćw. </w:t>
            </w:r>
          </w:p>
          <w:p w14:paraId="0BE67F2F" w14:textId="5B9981C5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667FAE">
              <w:rPr>
                <w:rFonts w:cstheme="minorHAnsi"/>
                <w:sz w:val="16"/>
                <w:szCs w:val="16"/>
              </w:rPr>
              <w:t>-16</w:t>
            </w:r>
          </w:p>
        </w:tc>
      </w:tr>
      <w:tr w:rsidR="007026DF" w:rsidRPr="00667FAE" w14:paraId="6C785A6B" w14:textId="77777777" w:rsidTr="0002759A">
        <w:tc>
          <w:tcPr>
            <w:tcW w:w="702" w:type="dxa"/>
          </w:tcPr>
          <w:p w14:paraId="1A0EC24D" w14:textId="2E16E43D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7E3A24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470" w:type="dxa"/>
          </w:tcPr>
          <w:p w14:paraId="54104A43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79AF95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rozumienie tekstów pisanych (dobieranie, </w:t>
            </w:r>
          </w:p>
          <w:p w14:paraId="4340D113" w14:textId="65D62CDB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28A19C39" w14:textId="5B4DFFA6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5AF2F3C6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57ECE31" w14:textId="36C6AF3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autora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CB910C8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C5A079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570766" w14:textId="77777777" w:rsidR="007026DF" w:rsidRPr="00667FAE" w:rsidRDefault="007026DF" w:rsidP="007026DF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przekazywanie w języku polskim lub angielskim informacji sformułowanych w języku angielskim,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32AA174D" w14:textId="722B688E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AD8FD2C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II.3, II.5; III.5; IV.1, IV.5, IV.6, IV.7, IV.8; VI.12; VIII.1, VIII.2, VIII.3; XI; XIII; XIV</w:t>
            </w:r>
          </w:p>
          <w:p w14:paraId="717587A1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4E11510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III.2, III.4, III.5; VI.3, VI.4, VI.5; VIII.1, VIII.2; XI; XIII; XIV</w:t>
            </w:r>
          </w:p>
          <w:p w14:paraId="09F1DE1C" w14:textId="77777777" w:rsidR="007026DF" w:rsidRPr="00667FAE" w:rsidRDefault="007026DF" w:rsidP="007026DF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24CBA8A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EE27CBD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1D82AB6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0CEB6FF9" w14:textId="0F047DED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248-249, ćw. 1-</w:t>
            </w:r>
            <w:r w:rsidR="00061D96">
              <w:rPr>
                <w:rFonts w:cstheme="minorHAnsi"/>
                <w:sz w:val="16"/>
                <w:szCs w:val="16"/>
              </w:rPr>
              <w:t>3</w:t>
            </w:r>
          </w:p>
          <w:p w14:paraId="3F334DA4" w14:textId="77777777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</w:p>
          <w:p w14:paraId="149D2A9C" w14:textId="5B3E71BC" w:rsidR="007026DF" w:rsidRPr="00667FAE" w:rsidRDefault="007026DF" w:rsidP="007026DF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250-251, ćw. 6-</w:t>
            </w:r>
            <w:r w:rsidR="00061D96"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7E3A24" w:rsidRPr="00667FAE" w14:paraId="3902427F" w14:textId="77777777" w:rsidTr="0002759A">
        <w:tc>
          <w:tcPr>
            <w:tcW w:w="702" w:type="dxa"/>
          </w:tcPr>
          <w:p w14:paraId="72ABD4E6" w14:textId="285ED51A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1470" w:type="dxa"/>
          </w:tcPr>
          <w:p w14:paraId="1B73F98F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3992FA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rozumienie tekstów pisanych (dobieranie, </w:t>
            </w:r>
          </w:p>
          <w:p w14:paraId="45137ADC" w14:textId="7AC86B37" w:rsidR="007E3A24" w:rsidRPr="00667FAE" w:rsidRDefault="007E3A24" w:rsidP="007E3A2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175D14C7" w14:textId="75C61A7B" w:rsidR="007E3A24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68F2DB60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D6DDD9" w14:textId="4BF2EA7A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autora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19099DDC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0F9B41A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1A25A8" w14:textId="77777777" w:rsidR="007E3A24" w:rsidRPr="00667FAE" w:rsidRDefault="007E3A24" w:rsidP="007E3A24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przekazywanie w języku polskim lub angielskim informacji sformułowanych w języku angielskim,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  <w:p w14:paraId="267EFF3F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32387FB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I.9; II.3, II.5; III.5; IV.1, IV.5, IV.6, IV.7, IV.8; VI.12; VIII.1, VIII.2, VIII.3; XI; XIII; XIV</w:t>
            </w:r>
          </w:p>
          <w:p w14:paraId="25247BE1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3B13C76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III.2, III.4, III.5; VI.3, VI.4, VI.5; VIII.1, VIII.2; XI; XIII; XIV</w:t>
            </w:r>
          </w:p>
          <w:p w14:paraId="4169268D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112D765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9F8C516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7ADE356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44F74E4E" w14:textId="1BC9F478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248-249, ćw. </w:t>
            </w:r>
            <w:r w:rsidR="00061D96">
              <w:rPr>
                <w:rFonts w:cstheme="minorHAnsi"/>
                <w:sz w:val="16"/>
                <w:szCs w:val="16"/>
              </w:rPr>
              <w:t>4</w:t>
            </w:r>
            <w:r w:rsidRPr="00667FAE">
              <w:rPr>
                <w:rFonts w:cstheme="minorHAnsi"/>
                <w:sz w:val="16"/>
                <w:szCs w:val="16"/>
              </w:rPr>
              <w:t>-5</w:t>
            </w:r>
          </w:p>
          <w:p w14:paraId="5E83EE09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7ADE30C7" w14:textId="7E7E362F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250-251, ćw. </w:t>
            </w:r>
            <w:r w:rsidR="00061D96">
              <w:rPr>
                <w:rFonts w:cstheme="minorHAnsi"/>
                <w:sz w:val="16"/>
                <w:szCs w:val="16"/>
              </w:rPr>
              <w:t>9</w:t>
            </w:r>
            <w:r w:rsidRPr="00667FAE">
              <w:rPr>
                <w:rFonts w:cstheme="minorHAnsi"/>
                <w:sz w:val="16"/>
                <w:szCs w:val="16"/>
              </w:rPr>
              <w:t>-10</w:t>
            </w:r>
          </w:p>
        </w:tc>
      </w:tr>
      <w:tr w:rsidR="007E3A24" w:rsidRPr="00667FAE" w14:paraId="42EF53B8" w14:textId="77777777" w:rsidTr="0002759A">
        <w:tc>
          <w:tcPr>
            <w:tcW w:w="702" w:type="dxa"/>
          </w:tcPr>
          <w:p w14:paraId="60319A1A" w14:textId="0497A634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61D96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470" w:type="dxa"/>
          </w:tcPr>
          <w:p w14:paraId="3D4BAF5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1D6D7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1F05F249" w14:textId="0A871A5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luk/zdań,</w:t>
            </w:r>
          </w:p>
          <w:p w14:paraId="69F1D28D" w14:textId="2F8BD57B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tłumaczenie)</w:t>
            </w:r>
          </w:p>
        </w:tc>
        <w:tc>
          <w:tcPr>
            <w:tcW w:w="1521" w:type="dxa"/>
          </w:tcPr>
          <w:p w14:paraId="7D2755C4" w14:textId="73B8A194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69124BA4" w14:textId="3EA97094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DECD420" w14:textId="788E95EF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tekście.</w:t>
            </w:r>
          </w:p>
        </w:tc>
        <w:tc>
          <w:tcPr>
            <w:tcW w:w="1470" w:type="dxa"/>
          </w:tcPr>
          <w:p w14:paraId="0192D201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8F25EF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478DF88" w14:textId="77777777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posiadanie świadomości językowej.</w:t>
            </w:r>
          </w:p>
          <w:p w14:paraId="26AF3D29" w14:textId="22899DD6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28BAB5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III.4, III.5; VIII.2, VIII.3; X; XIV</w:t>
            </w:r>
          </w:p>
          <w:p w14:paraId="0E3F5B97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2BCA0C29" w14:textId="7C240E23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30EDA0BE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73C69A6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100F88A8" w14:textId="593DE9BD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252, ćw. </w:t>
            </w:r>
          </w:p>
          <w:p w14:paraId="53ADC9DD" w14:textId="2FA96189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4D2604D7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25FE0F65" w14:textId="363D6AA5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253, ćw. </w:t>
            </w:r>
          </w:p>
          <w:p w14:paraId="01415891" w14:textId="3EFA5E3D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7E3A24" w:rsidRPr="00667FAE" w14:paraId="07311B54" w14:textId="77777777" w:rsidTr="0002759A">
        <w:tc>
          <w:tcPr>
            <w:tcW w:w="702" w:type="dxa"/>
          </w:tcPr>
          <w:p w14:paraId="1359510F" w14:textId="5ADDCF89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61D96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470" w:type="dxa"/>
          </w:tcPr>
          <w:p w14:paraId="4875B134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61BE36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56F05D4E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luk/zdań,</w:t>
            </w:r>
          </w:p>
          <w:p w14:paraId="64876146" w14:textId="5E386694" w:rsidR="007E3A24" w:rsidRPr="00667FAE" w:rsidRDefault="007E3A24" w:rsidP="007E3A2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tłumaczenie)</w:t>
            </w:r>
          </w:p>
        </w:tc>
        <w:tc>
          <w:tcPr>
            <w:tcW w:w="1521" w:type="dxa"/>
          </w:tcPr>
          <w:p w14:paraId="38AB9671" w14:textId="34C43586" w:rsidR="007E3A24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9B748FD" w14:textId="324A0A58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Zdania okolicznikowe, zaimki</w:t>
            </w:r>
          </w:p>
        </w:tc>
        <w:tc>
          <w:tcPr>
            <w:tcW w:w="1471" w:type="dxa"/>
          </w:tcPr>
          <w:p w14:paraId="7777E6E0" w14:textId="2E8E27FF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tekście.</w:t>
            </w:r>
          </w:p>
        </w:tc>
        <w:tc>
          <w:tcPr>
            <w:tcW w:w="1470" w:type="dxa"/>
          </w:tcPr>
          <w:p w14:paraId="4DE11ED4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06883CE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EA13602" w14:textId="77777777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posiadanie świadomości językowej.</w:t>
            </w:r>
          </w:p>
          <w:p w14:paraId="5495590A" w14:textId="77777777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9A1B26F" w14:textId="77777777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III.4, III.5; VIII.2, VIII.3; X; XIV</w:t>
            </w:r>
          </w:p>
          <w:p w14:paraId="3B471FA5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0085C15C" w14:textId="3295D62F" w:rsidR="007E3A24" w:rsidRPr="00667FAE" w:rsidRDefault="007E3A24" w:rsidP="007E3A2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3946895D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21088C7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2F5C2BE3" w14:textId="29BEFCC0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7E0C6506" w14:textId="1EF318DC" w:rsidR="007E3A24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6F0D71DB" w14:textId="7B014DC8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305, ćw. 1-3</w:t>
            </w:r>
          </w:p>
          <w:p w14:paraId="3C8C94E9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783980B0" w14:textId="01326773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303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5CAE08E2" w14:textId="77777777" w:rsidR="007E3A24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14:paraId="2657890A" w14:textId="217AEDFE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305, ćw. 4-6</w:t>
            </w:r>
          </w:p>
        </w:tc>
      </w:tr>
      <w:tr w:rsidR="007E3A24" w:rsidRPr="00667FAE" w14:paraId="3CD89CAD" w14:textId="77777777" w:rsidTr="0002759A">
        <w:tc>
          <w:tcPr>
            <w:tcW w:w="702" w:type="dxa"/>
          </w:tcPr>
          <w:p w14:paraId="726B97A7" w14:textId="25B993E3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61D96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470" w:type="dxa"/>
          </w:tcPr>
          <w:p w14:paraId="4EAA3357" w14:textId="77777777" w:rsidR="007E3A24" w:rsidRPr="00667FAE" w:rsidRDefault="007E3A24" w:rsidP="007E3A2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14 </w:t>
            </w:r>
          </w:p>
          <w:p w14:paraId="24A5D6DC" w14:textId="7316D9B0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mówienie (rozmowa na podstawie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materiału stymulującego)</w:t>
            </w:r>
          </w:p>
        </w:tc>
        <w:tc>
          <w:tcPr>
            <w:tcW w:w="1521" w:type="dxa"/>
          </w:tcPr>
          <w:p w14:paraId="09306CB3" w14:textId="3E59AC9B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67FAE">
              <w:rPr>
                <w:rFonts w:cstheme="minorHAnsi"/>
                <w:sz w:val="16"/>
                <w:szCs w:val="16"/>
              </w:rPr>
              <w:t xml:space="preserve">ziedziny kultury, twórcy i ich dzieła, ochrona praw autorskich, uczestnictwo 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kulturze, tradycje i zwyczaje</w:t>
            </w:r>
          </w:p>
        </w:tc>
        <w:tc>
          <w:tcPr>
            <w:tcW w:w="1470" w:type="dxa"/>
          </w:tcPr>
          <w:p w14:paraId="21C6BA0A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FDBCF26" w14:textId="2B01A870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EA6C384" w14:textId="79A79DC9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wypowiedzi.</w:t>
            </w:r>
          </w:p>
        </w:tc>
        <w:tc>
          <w:tcPr>
            <w:tcW w:w="1477" w:type="dxa"/>
          </w:tcPr>
          <w:p w14:paraId="2EA76935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9F18656" w14:textId="77777777" w:rsidR="007E3A24" w:rsidRPr="00667FAE" w:rsidRDefault="007E3A24" w:rsidP="007E3A24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opisywanie upodobań, wyrażanie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uzasadnianie swoich opinii i poglądów, ustosunkowywanie się do poglądów innych osób, wyrażanie i opisywanie uczuć i emocji, przedstawianie wad i zalet rożnych rozwiązań, przedstawianie w logicznym porządku argumentów za i przeciw danemu rozwiązaniu.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wizualnych, przekazywanie w języku polskim lub angielskim informacji sformułowanych w języku angielskim,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77BF051" w14:textId="7348C66F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8BF3A01" w14:textId="4655CA75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I.9, , IV.5, IV.6, IV.7, IV.8; VI.12; VIII.1, VIII.2, VIII.3; XI; XIII; XIV</w:t>
            </w:r>
          </w:p>
        </w:tc>
        <w:tc>
          <w:tcPr>
            <w:tcW w:w="1464" w:type="dxa"/>
          </w:tcPr>
          <w:p w14:paraId="6444C5C4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D63D32F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7B210563" w14:textId="0B20F93E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254, ćw. 1-4</w:t>
            </w:r>
          </w:p>
        </w:tc>
      </w:tr>
      <w:tr w:rsidR="007E3A24" w:rsidRPr="00667FAE" w14:paraId="1E81BEA8" w14:textId="77777777" w:rsidTr="00C15EC8">
        <w:tc>
          <w:tcPr>
            <w:tcW w:w="702" w:type="dxa"/>
          </w:tcPr>
          <w:p w14:paraId="00B12750" w14:textId="19DD0542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61D96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470" w:type="dxa"/>
          </w:tcPr>
          <w:p w14:paraId="273DE0EF" w14:textId="77777777" w:rsidR="007E3A24" w:rsidRPr="00667FAE" w:rsidRDefault="007E3A24" w:rsidP="007E3A24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14 </w:t>
            </w:r>
          </w:p>
          <w:p w14:paraId="0BEB057F" w14:textId="0550B6DC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mówienie </w:t>
            </w:r>
          </w:p>
        </w:tc>
        <w:tc>
          <w:tcPr>
            <w:tcW w:w="1521" w:type="dxa"/>
          </w:tcPr>
          <w:p w14:paraId="523EA1D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47D4200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FDE211C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77A90436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wypowiedzi.</w:t>
            </w:r>
          </w:p>
        </w:tc>
        <w:tc>
          <w:tcPr>
            <w:tcW w:w="1477" w:type="dxa"/>
          </w:tcPr>
          <w:p w14:paraId="2A13920A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BD65E60" w14:textId="77777777" w:rsidR="007E3A24" w:rsidRPr="00667FAE" w:rsidRDefault="007E3A24" w:rsidP="007E3A24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opisywanie upodobań, wyrażanie i uzasadnianie swoich opinii i poglądów,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ustosunkowywanie się do poglądów innych osób, wyrażanie i opisywanie uczuć i emocji, przedstawianie wad i zalet rożnych rozwiązań, przedstawianie w logicznym porządku argumentów za i przeciw danemu rozwiązaniu.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wizualnych, przekazywanie w języku polskim lub angielskim informacji sformułowanych w języku angielskim,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79EF736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22BDB4F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I.9, , IV.5, IV.6, IV.7, IV.8; VI.12; VIII.1, VIII.2, VIII.3; XI; XIII; XIV</w:t>
            </w:r>
          </w:p>
        </w:tc>
        <w:tc>
          <w:tcPr>
            <w:tcW w:w="1464" w:type="dxa"/>
          </w:tcPr>
          <w:p w14:paraId="17896741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4ADE57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0C406C27" w14:textId="1F00D50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337</w:t>
            </w:r>
          </w:p>
        </w:tc>
      </w:tr>
      <w:tr w:rsidR="007E3A24" w:rsidRPr="00667FAE" w14:paraId="10AE5E28" w14:textId="77777777" w:rsidTr="0002759A">
        <w:tc>
          <w:tcPr>
            <w:tcW w:w="702" w:type="dxa"/>
          </w:tcPr>
          <w:p w14:paraId="5CFF8079" w14:textId="6F5E2455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61D96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470" w:type="dxa"/>
          </w:tcPr>
          <w:p w14:paraId="5E432C83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232A60" w14:textId="45580EF8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tworzenie wypowiedzi pisemnej </w:t>
            </w:r>
          </w:p>
          <w:p w14:paraId="50F083D0" w14:textId="021D6CBC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(rozprawka)</w:t>
            </w:r>
          </w:p>
        </w:tc>
        <w:tc>
          <w:tcPr>
            <w:tcW w:w="1521" w:type="dxa"/>
          </w:tcPr>
          <w:p w14:paraId="35FDA4F2" w14:textId="45B6A376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5EAD9E58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5A08C48" w14:textId="010FDFCE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3B3278BA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BC4755" w14:textId="77777777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przeszłości, wyrażanie i uzasadnianie swoich opinii i poglądów, stosowanie zasad konstruowania tekstów o różnym charakterze, stosowanie formalnego lub nieformalnego stylu wypowiedzi adekwatnie do sytuacji. </w:t>
            </w:r>
          </w:p>
          <w:p w14:paraId="1A4E57DB" w14:textId="5FAA278D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8D2FB2" w14:textId="5F6CF2D6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Przekazywanie w języku angielskim informacji sformułowanych w języku polskim lub języku angielskim. </w:t>
            </w:r>
          </w:p>
        </w:tc>
        <w:tc>
          <w:tcPr>
            <w:tcW w:w="1473" w:type="dxa"/>
          </w:tcPr>
          <w:p w14:paraId="256B8FEA" w14:textId="71ACF6C6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I.9, III.4, III.5, III.10, V.1, V.6, V.8, V.11, V.13</w:t>
            </w:r>
          </w:p>
        </w:tc>
        <w:tc>
          <w:tcPr>
            <w:tcW w:w="1464" w:type="dxa"/>
          </w:tcPr>
          <w:p w14:paraId="1383ED83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3B7D80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2A7CCC17" w14:textId="3FC9035F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255, ćw. 1-5</w:t>
            </w:r>
          </w:p>
        </w:tc>
      </w:tr>
      <w:tr w:rsidR="007E3A24" w:rsidRPr="00667FAE" w14:paraId="5D0BEC27" w14:textId="77777777" w:rsidTr="00C15EC8">
        <w:tc>
          <w:tcPr>
            <w:tcW w:w="702" w:type="dxa"/>
          </w:tcPr>
          <w:p w14:paraId="76BC794E" w14:textId="2BFEC7F2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61D96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470" w:type="dxa"/>
          </w:tcPr>
          <w:p w14:paraId="3786A5D7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394F05D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tworzenie wypowiedzi pisemnej </w:t>
            </w:r>
          </w:p>
          <w:p w14:paraId="43D5EFA9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(rozprawka)</w:t>
            </w:r>
          </w:p>
        </w:tc>
        <w:tc>
          <w:tcPr>
            <w:tcW w:w="1521" w:type="dxa"/>
          </w:tcPr>
          <w:p w14:paraId="0157F200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5EBA80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C9A70C2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BE4A1C0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1E07AE" w14:textId="77777777" w:rsidR="007E3A24" w:rsidRPr="00667FAE" w:rsidRDefault="007E3A24" w:rsidP="007E3A24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stosowanie zasad konstruowania tekstów o różnym charakterze, stosowanie formalnego lub nieformalnego stylu wypowiedzi adekwatnie do sytuacji. </w:t>
            </w:r>
          </w:p>
          <w:p w14:paraId="0419A29D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6801303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 lub języku angielskim. </w:t>
            </w:r>
          </w:p>
        </w:tc>
        <w:tc>
          <w:tcPr>
            <w:tcW w:w="1473" w:type="dxa"/>
          </w:tcPr>
          <w:p w14:paraId="5A6639D9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I.9, III.4, III.5, III.10, V.1, V.6, V.8, V.11, V.13</w:t>
            </w:r>
          </w:p>
        </w:tc>
        <w:tc>
          <w:tcPr>
            <w:tcW w:w="1464" w:type="dxa"/>
          </w:tcPr>
          <w:p w14:paraId="1EC618E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0B6B61B" w14:textId="77777777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</w:p>
          <w:p w14:paraId="6C74EF44" w14:textId="70F93799" w:rsidR="007E3A24" w:rsidRPr="00667FAE" w:rsidRDefault="007E3A24" w:rsidP="007E3A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323</w:t>
            </w:r>
          </w:p>
        </w:tc>
      </w:tr>
      <w:tr w:rsidR="00D4630A" w:rsidRPr="00667FAE" w14:paraId="2B369650" w14:textId="77777777" w:rsidTr="0002759A">
        <w:tc>
          <w:tcPr>
            <w:tcW w:w="702" w:type="dxa"/>
          </w:tcPr>
          <w:p w14:paraId="0C5EE92B" w14:textId="7461C224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Lekcja </w:t>
            </w:r>
            <w:r>
              <w:rPr>
                <w:rFonts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470" w:type="dxa"/>
          </w:tcPr>
          <w:p w14:paraId="3023D8C9" w14:textId="5FFE873B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moduł 14 </w:t>
            </w:r>
          </w:p>
        </w:tc>
        <w:tc>
          <w:tcPr>
            <w:tcW w:w="1521" w:type="dxa"/>
          </w:tcPr>
          <w:p w14:paraId="6A405967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1B2C213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1CC1DD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EA1406F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B31A3D0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A6649F7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13055AE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296DA9E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04DC6BA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32CD938E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PP: str.256, ćw. </w:t>
            </w:r>
          </w:p>
          <w:p w14:paraId="13A27B17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  <w:p w14:paraId="5B58E64A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388C2E64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PR: str. 257, ćw.</w:t>
            </w:r>
          </w:p>
          <w:p w14:paraId="7C8782EA" w14:textId="74DC7F34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  <w:p w14:paraId="1653E2F5" w14:textId="45D7C7E2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787F66C8" w14:textId="77777777" w:rsidTr="0002759A">
        <w:tc>
          <w:tcPr>
            <w:tcW w:w="702" w:type="dxa"/>
          </w:tcPr>
          <w:p w14:paraId="2FABFC7C" w14:textId="77C53335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 xml:space="preserve">Lekcja </w:t>
            </w:r>
            <w:r>
              <w:rPr>
                <w:rFonts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470" w:type="dxa"/>
          </w:tcPr>
          <w:p w14:paraId="7401E049" w14:textId="6D33CB2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 moduł 14</w:t>
            </w:r>
          </w:p>
        </w:tc>
        <w:tc>
          <w:tcPr>
            <w:tcW w:w="1521" w:type="dxa"/>
          </w:tcPr>
          <w:p w14:paraId="0706360D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45448FF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08121ED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4FF38EB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E377592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0A6647E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A69F263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7058862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Generator testów/ arkusze maturalne </w:t>
            </w:r>
          </w:p>
          <w:p w14:paraId="4D84BE25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761C8F05" w14:textId="77777777" w:rsidTr="0002759A">
        <w:tc>
          <w:tcPr>
            <w:tcW w:w="702" w:type="dxa"/>
          </w:tcPr>
          <w:p w14:paraId="2270E6A0" w14:textId="3FAA9655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197</w:t>
            </w:r>
          </w:p>
        </w:tc>
        <w:tc>
          <w:tcPr>
            <w:tcW w:w="1470" w:type="dxa"/>
          </w:tcPr>
          <w:p w14:paraId="604C4B09" w14:textId="0DC0C4F8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mówienie </w:t>
            </w:r>
          </w:p>
        </w:tc>
        <w:tc>
          <w:tcPr>
            <w:tcW w:w="1521" w:type="dxa"/>
          </w:tcPr>
          <w:p w14:paraId="69E779F9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03F4043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5913F61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0393B9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EAFD10B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9F36E09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75117DD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I.9, IV.5, IV.6, IV.7, IV.8; VI.12; VIII.1, VIII.2, VIII.3; XI; XIII; XIV</w:t>
            </w:r>
          </w:p>
          <w:p w14:paraId="2AD11D59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B5EDEAC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191346A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4A94AEBC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338, zestaw 1</w:t>
            </w:r>
          </w:p>
          <w:p w14:paraId="335F9D2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68657162" w14:textId="77777777" w:rsidTr="0002759A">
        <w:tc>
          <w:tcPr>
            <w:tcW w:w="702" w:type="dxa"/>
          </w:tcPr>
          <w:p w14:paraId="4D9EC21A" w14:textId="161DF743" w:rsidR="00D4630A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198</w:t>
            </w:r>
          </w:p>
        </w:tc>
        <w:tc>
          <w:tcPr>
            <w:tcW w:w="1470" w:type="dxa"/>
          </w:tcPr>
          <w:p w14:paraId="5E894545" w14:textId="3A38C8AA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mówienie</w:t>
            </w:r>
          </w:p>
        </w:tc>
        <w:tc>
          <w:tcPr>
            <w:tcW w:w="1521" w:type="dxa"/>
          </w:tcPr>
          <w:p w14:paraId="53336280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5569AB2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6798279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E8F0D5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0FF6A9E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AA091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F76FEE5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I.9, IV.5, IV.6, IV.7, IV.8; VI.12; VIII.1, VIII.2, VIII.3; XI; XIII; XIV</w:t>
            </w:r>
          </w:p>
          <w:p w14:paraId="332B7B17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5002F2C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31E92C3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36F10C45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339, zestaw 2</w:t>
            </w:r>
          </w:p>
          <w:p w14:paraId="261E02FD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4E8D25C6" w14:textId="77777777" w:rsidTr="0002759A">
        <w:tc>
          <w:tcPr>
            <w:tcW w:w="702" w:type="dxa"/>
          </w:tcPr>
          <w:p w14:paraId="6FEA6F17" w14:textId="7E69A743" w:rsidR="00D4630A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199</w:t>
            </w:r>
          </w:p>
        </w:tc>
        <w:tc>
          <w:tcPr>
            <w:tcW w:w="1470" w:type="dxa"/>
          </w:tcPr>
          <w:p w14:paraId="0FB4CAA8" w14:textId="46AA17B0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mówienie</w:t>
            </w:r>
          </w:p>
        </w:tc>
        <w:tc>
          <w:tcPr>
            <w:tcW w:w="1521" w:type="dxa"/>
          </w:tcPr>
          <w:p w14:paraId="25CF47E7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C063D97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6758713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5CBA6BD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0C87B67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632D09F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65B8831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I.9, IV.5, IV.6, IV.7, IV.8; VI.12; VIII.1, VIII.2, VIII.3; XI; XIII; XIV</w:t>
            </w:r>
          </w:p>
          <w:p w14:paraId="067A3211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8708D34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0E5F16F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406C1E98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340, zestaw 3</w:t>
            </w:r>
          </w:p>
          <w:p w14:paraId="18DF6E0A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00624E5D" w14:textId="77777777" w:rsidTr="0002759A">
        <w:tc>
          <w:tcPr>
            <w:tcW w:w="702" w:type="dxa"/>
          </w:tcPr>
          <w:p w14:paraId="6FDA520B" w14:textId="387AA466" w:rsidR="00D4630A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200</w:t>
            </w:r>
          </w:p>
        </w:tc>
        <w:tc>
          <w:tcPr>
            <w:tcW w:w="1470" w:type="dxa"/>
          </w:tcPr>
          <w:p w14:paraId="258A5573" w14:textId="79BE5C64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mówienie</w:t>
            </w:r>
          </w:p>
        </w:tc>
        <w:tc>
          <w:tcPr>
            <w:tcW w:w="1521" w:type="dxa"/>
          </w:tcPr>
          <w:p w14:paraId="46FCF485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13D60B0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AB33FFD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9AAB71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53E893B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B2365CA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6EB617D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I.9, IV.5, IV.6, IV.7, IV.8; VI.12; VIII.1, VIII.2, VIII.3; XI; XIII; XIV</w:t>
            </w:r>
          </w:p>
          <w:p w14:paraId="3804C98E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EDE7D05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86EED74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22983D4E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341, zestaw 4</w:t>
            </w:r>
          </w:p>
          <w:p w14:paraId="2AB517E4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17F53763" w14:textId="77777777" w:rsidTr="0002759A">
        <w:tc>
          <w:tcPr>
            <w:tcW w:w="702" w:type="dxa"/>
          </w:tcPr>
          <w:p w14:paraId="04DA0372" w14:textId="5FB5ADAA" w:rsidR="00D4630A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201</w:t>
            </w:r>
          </w:p>
        </w:tc>
        <w:tc>
          <w:tcPr>
            <w:tcW w:w="1470" w:type="dxa"/>
          </w:tcPr>
          <w:p w14:paraId="3AC2CD4F" w14:textId="6E0A8409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mówienie</w:t>
            </w:r>
          </w:p>
        </w:tc>
        <w:tc>
          <w:tcPr>
            <w:tcW w:w="1521" w:type="dxa"/>
          </w:tcPr>
          <w:p w14:paraId="5E4B1F92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3071602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1E408C4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4313054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E17F14A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7907782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478527E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>PP: I.9, IV.5, IV.6, IV.7, IV.8; VI.12; VIII.1, VIII.2, VIII.3; XI; XIII; XIV</w:t>
            </w:r>
          </w:p>
          <w:p w14:paraId="4C455E9D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5749BB9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586DF80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4238FC6E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342, zestaw 5</w:t>
            </w:r>
          </w:p>
          <w:p w14:paraId="1C4B8335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5908514A" w14:textId="77777777" w:rsidTr="0002759A">
        <w:tc>
          <w:tcPr>
            <w:tcW w:w="702" w:type="dxa"/>
          </w:tcPr>
          <w:p w14:paraId="61987B4F" w14:textId="0554B201" w:rsidR="00D4630A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Lekcja 202</w:t>
            </w:r>
          </w:p>
        </w:tc>
        <w:tc>
          <w:tcPr>
            <w:tcW w:w="1470" w:type="dxa"/>
          </w:tcPr>
          <w:p w14:paraId="31BF7737" w14:textId="79B5A08D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mówienie</w:t>
            </w:r>
          </w:p>
        </w:tc>
        <w:tc>
          <w:tcPr>
            <w:tcW w:w="1521" w:type="dxa"/>
          </w:tcPr>
          <w:p w14:paraId="194D59F1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78027AD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A7EE95F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1CBACF8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DB75632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D72AD89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7DD2ED8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EF6204">
              <w:rPr>
                <w:rFonts w:cstheme="minorHAnsi"/>
                <w:sz w:val="16"/>
                <w:szCs w:val="16"/>
              </w:rPr>
              <w:t xml:space="preserve">PP: I.9, IV.5, IV.6, IV.7, IV.8; VI.12; </w:t>
            </w:r>
            <w:r w:rsidRPr="00EF6204">
              <w:rPr>
                <w:rFonts w:cstheme="minorHAnsi"/>
                <w:sz w:val="16"/>
                <w:szCs w:val="16"/>
              </w:rPr>
              <w:lastRenderedPageBreak/>
              <w:t>VIII.1, VIII.2, VIII.3; XI; XIII; XIV</w:t>
            </w:r>
          </w:p>
          <w:p w14:paraId="03780D6E" w14:textId="77777777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F38D404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22A5EF0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  <w:p w14:paraId="0E8913F4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 343, zestaw 6</w:t>
            </w:r>
          </w:p>
          <w:p w14:paraId="2FA7F254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30A" w:rsidRPr="00667FAE" w14:paraId="7F7F633E" w14:textId="77777777" w:rsidTr="0002759A">
        <w:tc>
          <w:tcPr>
            <w:tcW w:w="702" w:type="dxa"/>
          </w:tcPr>
          <w:p w14:paraId="1695014D" w14:textId="5E2524AC" w:rsidR="00D4630A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lastRenderedPageBreak/>
              <w:t>Lekcja 20</w:t>
            </w:r>
            <w:r w:rsidR="008A5DF4">
              <w:rPr>
                <w:rFonts w:cstheme="minorHAnsi"/>
                <w:color w:val="000000"/>
                <w:sz w:val="16"/>
                <w:szCs w:val="16"/>
              </w:rPr>
              <w:t>3</w:t>
            </w:r>
            <w:r>
              <w:rPr>
                <w:rFonts w:cstheme="minorHAnsi"/>
                <w:color w:val="000000"/>
                <w:sz w:val="16"/>
                <w:szCs w:val="16"/>
              </w:rPr>
              <w:t>-20</w:t>
            </w:r>
            <w:r w:rsidR="008A5DF4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0" w:type="dxa"/>
          </w:tcPr>
          <w:p w14:paraId="444B1A79" w14:textId="6A0B730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Cumulative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review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– moduły 1-</w:t>
            </w:r>
            <w:r w:rsidR="000735FC">
              <w:rPr>
                <w:rFonts w:eastAsia="Calibri" w:cstheme="minorHAnsi"/>
                <w:sz w:val="16"/>
                <w:szCs w:val="16"/>
              </w:rPr>
              <w:t>4</w:t>
            </w:r>
          </w:p>
          <w:p w14:paraId="6D5FADC7" w14:textId="77777777" w:rsidR="00D4630A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0A9A9E16" w14:textId="5BBCFBF8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sz w:val="16"/>
                <w:szCs w:val="16"/>
              </w:rPr>
              <w:t xml:space="preserve">Słownictwo </w:t>
            </w:r>
            <w:r>
              <w:rPr>
                <w:rFonts w:cstheme="minorHAnsi"/>
                <w:sz w:val="16"/>
                <w:szCs w:val="16"/>
              </w:rPr>
              <w:t xml:space="preserve">z </w:t>
            </w:r>
            <w:r w:rsidRPr="00FB1B64">
              <w:rPr>
                <w:rFonts w:cstheme="minorHAnsi"/>
                <w:sz w:val="16"/>
                <w:szCs w:val="16"/>
              </w:rPr>
              <w:t>modułów 1-</w:t>
            </w:r>
            <w:r w:rsidR="000735F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70" w:type="dxa"/>
          </w:tcPr>
          <w:p w14:paraId="68AF6FF5" w14:textId="0761CB11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 xml:space="preserve">Różnorodne </w:t>
            </w:r>
            <w:r>
              <w:rPr>
                <w:rFonts w:eastAsia="Calibri" w:cstheme="minorHAnsi"/>
                <w:sz w:val="16"/>
                <w:szCs w:val="16"/>
              </w:rPr>
              <w:t>zagadnienia gramatyczne</w:t>
            </w:r>
          </w:p>
        </w:tc>
        <w:tc>
          <w:tcPr>
            <w:tcW w:w="1471" w:type="dxa"/>
          </w:tcPr>
          <w:p w14:paraId="2D66EC29" w14:textId="4DB80911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fragmentami tekstu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0" w:type="dxa"/>
          </w:tcPr>
          <w:p w14:paraId="607EB8C9" w14:textId="2840AC5E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Określanie intencji nadawcy wypowiedzi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7" w:type="dxa"/>
          </w:tcPr>
          <w:p w14:paraId="7883D354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42147CC" w14:textId="77777777" w:rsidR="00D4630A" w:rsidRPr="00FB1B6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</w:t>
            </w: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1BCC390D" w14:textId="7777777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b/>
                <w:sz w:val="16"/>
                <w:szCs w:val="16"/>
              </w:rPr>
              <w:t>Inne:</w:t>
            </w:r>
            <w:r w:rsidRPr="00FB1B64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stosowanie strategii komunikacyjnych i kompensacyjnych, posiadanie świadomości językowej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744F3553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DBD9C14" w14:textId="04B55655" w:rsidR="00D4630A" w:rsidRPr="00EF620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I.1,I.5, I.2, I.14,I.3, I,12,I.4, , II.1-II.6, III. 1 -III.5, IV.1,2,5,6,8, 9, VIII, IX.1, X.XI</w:t>
            </w:r>
          </w:p>
        </w:tc>
        <w:tc>
          <w:tcPr>
            <w:tcW w:w="1464" w:type="dxa"/>
          </w:tcPr>
          <w:p w14:paraId="0E19668A" w14:textId="21949C03" w:rsidR="00D4630A" w:rsidRPr="00667FAE" w:rsidRDefault="000735FC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testów/ arkusze maturalne</w:t>
            </w:r>
          </w:p>
        </w:tc>
      </w:tr>
      <w:tr w:rsidR="00D4630A" w:rsidRPr="00667FAE" w14:paraId="6A3A408C" w14:textId="77777777" w:rsidTr="0002759A">
        <w:tc>
          <w:tcPr>
            <w:tcW w:w="702" w:type="dxa"/>
          </w:tcPr>
          <w:p w14:paraId="46A7398B" w14:textId="27156B5D" w:rsidR="00D4630A" w:rsidRPr="007B0DBD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20</w:t>
            </w:r>
            <w:r w:rsidR="000735FC">
              <w:rPr>
                <w:rFonts w:cstheme="minorHAnsi"/>
                <w:color w:val="000000"/>
                <w:sz w:val="16"/>
                <w:szCs w:val="16"/>
              </w:rPr>
              <w:t>5</w:t>
            </w:r>
            <w:r>
              <w:rPr>
                <w:rFonts w:cstheme="minorHAnsi"/>
                <w:color w:val="000000"/>
                <w:sz w:val="16"/>
                <w:szCs w:val="16"/>
              </w:rPr>
              <w:t>-20</w:t>
            </w:r>
            <w:r w:rsidR="000735FC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14:paraId="265E77C2" w14:textId="3011C1A5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Cumulative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review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– moduły </w:t>
            </w:r>
            <w:r w:rsidR="000735FC">
              <w:rPr>
                <w:rFonts w:eastAsia="Calibri" w:cstheme="minorHAnsi"/>
                <w:sz w:val="16"/>
                <w:szCs w:val="16"/>
              </w:rPr>
              <w:t>5-8</w:t>
            </w:r>
          </w:p>
          <w:p w14:paraId="185752C7" w14:textId="7777777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690F687E" w14:textId="675CEC67" w:rsidR="00D4630A" w:rsidRPr="00FB1B64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sz w:val="16"/>
                <w:szCs w:val="16"/>
              </w:rPr>
              <w:t xml:space="preserve">Słownictwo </w:t>
            </w:r>
            <w:r>
              <w:rPr>
                <w:rFonts w:cstheme="minorHAnsi"/>
                <w:sz w:val="16"/>
                <w:szCs w:val="16"/>
              </w:rPr>
              <w:t xml:space="preserve">z </w:t>
            </w:r>
            <w:r w:rsidRPr="00FB1B64">
              <w:rPr>
                <w:rFonts w:cstheme="minorHAnsi"/>
                <w:sz w:val="16"/>
                <w:szCs w:val="16"/>
              </w:rPr>
              <w:t xml:space="preserve">modułów </w:t>
            </w:r>
            <w:r w:rsidR="000735FC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0735F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470" w:type="dxa"/>
          </w:tcPr>
          <w:p w14:paraId="0F289F90" w14:textId="58E685A8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 xml:space="preserve">Różnorodne </w:t>
            </w:r>
            <w:r>
              <w:rPr>
                <w:rFonts w:eastAsia="Calibri" w:cstheme="minorHAnsi"/>
                <w:sz w:val="16"/>
                <w:szCs w:val="16"/>
              </w:rPr>
              <w:t>zagadnienia gramatyczne</w:t>
            </w:r>
          </w:p>
        </w:tc>
        <w:tc>
          <w:tcPr>
            <w:tcW w:w="1471" w:type="dxa"/>
          </w:tcPr>
          <w:p w14:paraId="247E1F78" w14:textId="1EA26F2D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fragmentami tekstu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0" w:type="dxa"/>
          </w:tcPr>
          <w:p w14:paraId="158A155D" w14:textId="588FCF76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Określanie intencji nadawcy wypowiedzi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7" w:type="dxa"/>
          </w:tcPr>
          <w:p w14:paraId="6D62514C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016D1F6" w14:textId="77777777" w:rsidR="00D4630A" w:rsidRPr="00FB1B6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</w:t>
            </w:r>
          </w:p>
          <w:p w14:paraId="26819A05" w14:textId="7777777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b/>
                <w:sz w:val="16"/>
                <w:szCs w:val="16"/>
              </w:rPr>
              <w:t>Inne:</w:t>
            </w:r>
            <w:r w:rsidRPr="00FB1B64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stosowanie </w:t>
            </w:r>
            <w:r w:rsidRPr="00FB1B64">
              <w:rPr>
                <w:rFonts w:eastAsia="Calibri" w:cstheme="minorHAnsi"/>
                <w:sz w:val="16"/>
                <w:szCs w:val="16"/>
              </w:rPr>
              <w:lastRenderedPageBreak/>
              <w:t>strategii komunikacyjnych i kompensacyjnych, posiadanie świadomości językowej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6FD5B982" w14:textId="77777777" w:rsidR="00D4630A" w:rsidRPr="00FB1B64" w:rsidRDefault="00D4630A" w:rsidP="00D4630A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753A9574" w14:textId="54FE6883" w:rsidR="00D4630A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I.7, I.6, I.11,I.10, I.13, I.8, I.9, II.1-II.6, III. 1 -III.5, IV.1,2,5,6,8, 9, VIII, IX.1, X.XI</w:t>
            </w:r>
          </w:p>
        </w:tc>
        <w:tc>
          <w:tcPr>
            <w:tcW w:w="1464" w:type="dxa"/>
          </w:tcPr>
          <w:p w14:paraId="63846C43" w14:textId="56FF7767" w:rsidR="00D4630A" w:rsidRPr="00667FAE" w:rsidRDefault="000735FC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testów/ arkusze maturalne</w:t>
            </w:r>
          </w:p>
        </w:tc>
      </w:tr>
      <w:tr w:rsidR="00D4630A" w:rsidRPr="00667FAE" w14:paraId="7C0A90AE" w14:textId="77777777" w:rsidTr="0002759A">
        <w:tc>
          <w:tcPr>
            <w:tcW w:w="702" w:type="dxa"/>
          </w:tcPr>
          <w:p w14:paraId="7E802511" w14:textId="6212EEF2" w:rsidR="00D4630A" w:rsidRPr="007B0DBD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20</w:t>
            </w:r>
            <w:r w:rsidR="000735FC">
              <w:rPr>
                <w:rFonts w:cstheme="minorHAnsi"/>
                <w:color w:val="000000"/>
                <w:sz w:val="16"/>
                <w:szCs w:val="16"/>
              </w:rPr>
              <w:t>7</w:t>
            </w:r>
            <w:r>
              <w:rPr>
                <w:rFonts w:cstheme="minorHAnsi"/>
                <w:color w:val="000000"/>
                <w:sz w:val="16"/>
                <w:szCs w:val="16"/>
              </w:rPr>
              <w:t>-20</w:t>
            </w:r>
            <w:r w:rsidR="000735FC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0" w:type="dxa"/>
          </w:tcPr>
          <w:p w14:paraId="151B01CD" w14:textId="353A1572" w:rsidR="00D4630A" w:rsidRPr="00FB1B64" w:rsidRDefault="00D4630A" w:rsidP="000735FC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Cumulative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review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– moduły </w:t>
            </w:r>
            <w:r w:rsidR="000735FC">
              <w:rPr>
                <w:rFonts w:eastAsia="Calibri" w:cstheme="minorHAnsi"/>
                <w:sz w:val="16"/>
                <w:szCs w:val="16"/>
              </w:rPr>
              <w:t>9-11</w:t>
            </w:r>
          </w:p>
        </w:tc>
        <w:tc>
          <w:tcPr>
            <w:tcW w:w="1521" w:type="dxa"/>
          </w:tcPr>
          <w:p w14:paraId="4820DC6E" w14:textId="72E291D1" w:rsidR="00D4630A" w:rsidRPr="00FB1B64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sz w:val="16"/>
                <w:szCs w:val="16"/>
              </w:rPr>
              <w:t xml:space="preserve">Słownictwo </w:t>
            </w:r>
            <w:r>
              <w:rPr>
                <w:rFonts w:cstheme="minorHAnsi"/>
                <w:sz w:val="16"/>
                <w:szCs w:val="16"/>
              </w:rPr>
              <w:t xml:space="preserve">z </w:t>
            </w:r>
            <w:r w:rsidRPr="00FB1B64">
              <w:rPr>
                <w:rFonts w:cstheme="minorHAnsi"/>
                <w:sz w:val="16"/>
                <w:szCs w:val="16"/>
              </w:rPr>
              <w:t xml:space="preserve">modułów </w:t>
            </w:r>
            <w:r w:rsidR="000735FC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0735FC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470" w:type="dxa"/>
          </w:tcPr>
          <w:p w14:paraId="2FB54253" w14:textId="29C31C87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 xml:space="preserve">Różnorodne </w:t>
            </w:r>
            <w:r>
              <w:rPr>
                <w:rFonts w:eastAsia="Calibri" w:cstheme="minorHAnsi"/>
                <w:sz w:val="16"/>
                <w:szCs w:val="16"/>
              </w:rPr>
              <w:t>zagadnienia gramatyczne</w:t>
            </w:r>
          </w:p>
        </w:tc>
        <w:tc>
          <w:tcPr>
            <w:tcW w:w="1471" w:type="dxa"/>
          </w:tcPr>
          <w:p w14:paraId="57BE463D" w14:textId="3D2A2708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fragmentami tekstu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0" w:type="dxa"/>
          </w:tcPr>
          <w:p w14:paraId="39997511" w14:textId="15283C65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Określanie intencji nadawcy wypowiedzi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7" w:type="dxa"/>
          </w:tcPr>
          <w:p w14:paraId="4F2CDE06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3A1A40A" w14:textId="77777777" w:rsidR="00D4630A" w:rsidRPr="00FB1B6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</w:t>
            </w:r>
          </w:p>
          <w:p w14:paraId="2B1EFA10" w14:textId="7777777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b/>
                <w:sz w:val="16"/>
                <w:szCs w:val="16"/>
              </w:rPr>
              <w:t>Inne:</w:t>
            </w:r>
            <w:r w:rsidRPr="00FB1B64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stosowanie strategii komunikacyjnych i kompensacyjnych, posiadanie świadomości językowej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074E65A6" w14:textId="77777777" w:rsidR="00D4630A" w:rsidRPr="00FB1B64" w:rsidRDefault="00D4630A" w:rsidP="00D4630A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659E4022" w14:textId="5E6BF6E7" w:rsidR="00D4630A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I.7, I.6, I.11,I.10, I.13, I.8, I.9, II.1-II.6, III. 1 -III.5, IV.1,2,5,6,8, 9, VIII, IX.1, X.XI</w:t>
            </w:r>
          </w:p>
        </w:tc>
        <w:tc>
          <w:tcPr>
            <w:tcW w:w="1464" w:type="dxa"/>
          </w:tcPr>
          <w:p w14:paraId="030F465A" w14:textId="0091087E" w:rsidR="00D4630A" w:rsidRPr="00667FAE" w:rsidRDefault="000735FC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testów/ arkusze maturalne</w:t>
            </w:r>
          </w:p>
        </w:tc>
      </w:tr>
      <w:tr w:rsidR="00D4630A" w:rsidRPr="00667FAE" w14:paraId="43E223C2" w14:textId="77777777" w:rsidTr="0002759A">
        <w:tc>
          <w:tcPr>
            <w:tcW w:w="702" w:type="dxa"/>
          </w:tcPr>
          <w:p w14:paraId="3870AF39" w14:textId="0EB01D3E" w:rsidR="00D4630A" w:rsidRPr="007B0DBD" w:rsidRDefault="00D4630A" w:rsidP="00D4630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B0DBD">
              <w:rPr>
                <w:rFonts w:cstheme="minorHAnsi"/>
                <w:color w:val="000000"/>
                <w:sz w:val="16"/>
                <w:szCs w:val="16"/>
              </w:rPr>
              <w:t>Lekcja 20</w:t>
            </w:r>
            <w:r w:rsidR="000735FC">
              <w:rPr>
                <w:rFonts w:cstheme="minorHAnsi"/>
                <w:color w:val="000000"/>
                <w:sz w:val="16"/>
                <w:szCs w:val="16"/>
              </w:rPr>
              <w:t>9</w:t>
            </w:r>
            <w:r>
              <w:rPr>
                <w:rFonts w:cstheme="minorHAnsi"/>
                <w:color w:val="000000"/>
                <w:sz w:val="16"/>
                <w:szCs w:val="16"/>
              </w:rPr>
              <w:t>-2</w:t>
            </w:r>
            <w:r w:rsidR="000735FC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</w:tcPr>
          <w:p w14:paraId="0DC922BC" w14:textId="5879ACBE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Cumulative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FB1B64">
              <w:rPr>
                <w:rFonts w:eastAsia="Calibri" w:cstheme="minorHAnsi"/>
                <w:sz w:val="16"/>
                <w:szCs w:val="16"/>
              </w:rPr>
              <w:t>review</w:t>
            </w:r>
            <w:proofErr w:type="spellEnd"/>
            <w:r w:rsidRPr="00FB1B64">
              <w:rPr>
                <w:rFonts w:eastAsia="Calibri" w:cstheme="minorHAnsi"/>
                <w:sz w:val="16"/>
                <w:szCs w:val="16"/>
              </w:rPr>
              <w:t xml:space="preserve"> – moduły </w:t>
            </w:r>
            <w:r w:rsidR="000735FC">
              <w:rPr>
                <w:rFonts w:eastAsia="Calibri" w:cstheme="minorHAnsi"/>
                <w:sz w:val="16"/>
                <w:szCs w:val="16"/>
              </w:rPr>
              <w:t>12-14</w:t>
            </w:r>
          </w:p>
          <w:p w14:paraId="55FEF6DF" w14:textId="7777777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3151A8B2" w14:textId="23A938FB" w:rsidR="00D4630A" w:rsidRPr="00FB1B64" w:rsidRDefault="00D4630A" w:rsidP="00D4630A">
            <w:pPr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sz w:val="16"/>
                <w:szCs w:val="16"/>
              </w:rPr>
              <w:t xml:space="preserve">Słownictwo </w:t>
            </w:r>
            <w:r>
              <w:rPr>
                <w:rFonts w:cstheme="minorHAnsi"/>
                <w:sz w:val="16"/>
                <w:szCs w:val="16"/>
              </w:rPr>
              <w:t xml:space="preserve">z </w:t>
            </w:r>
            <w:r w:rsidRPr="00FB1B64">
              <w:rPr>
                <w:rFonts w:cstheme="minorHAnsi"/>
                <w:sz w:val="16"/>
                <w:szCs w:val="16"/>
              </w:rPr>
              <w:t xml:space="preserve">modułów </w:t>
            </w:r>
            <w:r w:rsidR="000735FC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-1</w:t>
            </w:r>
            <w:r w:rsidR="000735F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70" w:type="dxa"/>
          </w:tcPr>
          <w:p w14:paraId="24C18CC8" w14:textId="37E9E0B3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 xml:space="preserve">Różnorodne </w:t>
            </w:r>
            <w:r>
              <w:rPr>
                <w:rFonts w:eastAsia="Calibri" w:cstheme="minorHAnsi"/>
                <w:sz w:val="16"/>
                <w:szCs w:val="16"/>
              </w:rPr>
              <w:t>zagadnienia gramatyczne</w:t>
            </w:r>
          </w:p>
        </w:tc>
        <w:tc>
          <w:tcPr>
            <w:tcW w:w="1471" w:type="dxa"/>
          </w:tcPr>
          <w:p w14:paraId="30429F83" w14:textId="225E0154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fragmentami tekstu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0" w:type="dxa"/>
          </w:tcPr>
          <w:p w14:paraId="06EE29AD" w14:textId="0B65C63D" w:rsidR="00D4630A" w:rsidRPr="00FB1B64" w:rsidRDefault="00D4630A" w:rsidP="00D4630A">
            <w:pPr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sz w:val="16"/>
                <w:szCs w:val="16"/>
              </w:rPr>
              <w:t>Określanie intencji nadawcy wypowiedzi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1477" w:type="dxa"/>
          </w:tcPr>
          <w:p w14:paraId="79C19774" w14:textId="77777777" w:rsidR="00D4630A" w:rsidRPr="00667FAE" w:rsidRDefault="00D4630A" w:rsidP="00D463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72DA04" w14:textId="77777777" w:rsidR="00D4630A" w:rsidRPr="00FB1B64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FB1B64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</w:t>
            </w:r>
          </w:p>
          <w:p w14:paraId="0322ACB7" w14:textId="77777777" w:rsidR="00D4630A" w:rsidRPr="00FB1B64" w:rsidRDefault="00D4630A" w:rsidP="00D4630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FB1B64">
              <w:rPr>
                <w:rFonts w:eastAsia="Calibri" w:cstheme="minorHAnsi"/>
                <w:b/>
                <w:sz w:val="16"/>
                <w:szCs w:val="16"/>
              </w:rPr>
              <w:lastRenderedPageBreak/>
              <w:t>Inne:</w:t>
            </w:r>
            <w:r w:rsidRPr="00FB1B64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stosowanie strategii komunikacyjnych i kompensacyjnych, posiadanie świadomości językowej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12DC3388" w14:textId="77777777" w:rsidR="00D4630A" w:rsidRPr="00FB1B64" w:rsidRDefault="00D4630A" w:rsidP="00D4630A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3" w:type="dxa"/>
          </w:tcPr>
          <w:p w14:paraId="24B19B96" w14:textId="6448931D" w:rsidR="00D4630A" w:rsidRDefault="00D4630A" w:rsidP="00D4630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I.7, I.6, I.11,I.10, I.13, I.8, I.9, II.1-II.6, III. 1 -III.5, IV.1,2,5,6,8, 9, VIII, IX.1, X.XI</w:t>
            </w:r>
          </w:p>
        </w:tc>
        <w:tc>
          <w:tcPr>
            <w:tcW w:w="1464" w:type="dxa"/>
          </w:tcPr>
          <w:p w14:paraId="4CAA7F4A" w14:textId="57C01FCE" w:rsidR="00D4630A" w:rsidRPr="00667FAE" w:rsidRDefault="000735FC" w:rsidP="00D463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Generator testów/ arkusze maturalne</w:t>
            </w:r>
          </w:p>
        </w:tc>
      </w:tr>
    </w:tbl>
    <w:p w14:paraId="7DCE8927" w14:textId="77777777" w:rsidR="00F133C4" w:rsidRPr="00667FAE" w:rsidRDefault="00F133C4" w:rsidP="00B90CEA">
      <w:pPr>
        <w:spacing w:line="240" w:lineRule="auto"/>
        <w:rPr>
          <w:rFonts w:cstheme="minorHAnsi"/>
          <w:sz w:val="16"/>
          <w:szCs w:val="16"/>
        </w:rPr>
      </w:pPr>
    </w:p>
    <w:sectPr w:rsidR="00F133C4" w:rsidRPr="00667FAE" w:rsidSect="00991E8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F63C" w14:textId="77777777" w:rsidR="00D91FE3" w:rsidRDefault="00D91FE3" w:rsidP="00D94158">
      <w:pPr>
        <w:spacing w:after="0" w:line="240" w:lineRule="auto"/>
      </w:pPr>
      <w:r>
        <w:separator/>
      </w:r>
    </w:p>
  </w:endnote>
  <w:endnote w:type="continuationSeparator" w:id="0">
    <w:p w14:paraId="697C0435" w14:textId="77777777" w:rsidR="00D91FE3" w:rsidRDefault="00D91FE3" w:rsidP="00D9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E89E" w14:textId="6DC85248" w:rsidR="00D91FE3" w:rsidRDefault="00D91FE3" w:rsidP="00D94158">
    <w:pPr>
      <w:pStyle w:val="Stopka"/>
    </w:pPr>
    <w:bookmarkStart w:id="2" w:name="_Hlk111642406"/>
    <w:r>
      <w:rPr>
        <w:noProof/>
      </w:rPr>
      <w:drawing>
        <wp:anchor distT="0" distB="0" distL="114300" distR="114300" simplePos="0" relativeHeight="251659264" behindDoc="1" locked="0" layoutInCell="1" allowOverlap="1" wp14:anchorId="175BD3C5" wp14:editId="38D7F938">
          <wp:simplePos x="0" y="0"/>
          <wp:positionH relativeFrom="column">
            <wp:posOffset>8216900</wp:posOffset>
          </wp:positionH>
          <wp:positionV relativeFrom="paragraph">
            <wp:posOffset>74930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Autorka: Małgorzata Konopczyńska</w:t>
    </w:r>
  </w:p>
  <w:p w14:paraId="7F37B65C" w14:textId="77777777" w:rsidR="00D91FE3" w:rsidRDefault="00D91FE3" w:rsidP="00D94158">
    <w:pPr>
      <w:pStyle w:val="Stopka"/>
    </w:pPr>
    <w:r>
      <w:t>© Copyright by Nowa Era Sp. z o.o. 2022</w:t>
    </w:r>
    <w:r>
      <w:ptab w:relativeTo="margin" w:alignment="center" w:leader="none"/>
    </w:r>
    <w:r>
      <w:ptab w:relativeTo="margin" w:alignment="right" w:leader="none"/>
    </w:r>
    <w:bookmarkEnd w:id="2"/>
  </w:p>
  <w:p w14:paraId="6C1BC267" w14:textId="48C2A1DC" w:rsidR="00D91FE3" w:rsidRDefault="00D91FE3">
    <w:pPr>
      <w:pStyle w:val="Stopka"/>
    </w:pPr>
  </w:p>
  <w:p w14:paraId="484CCF4D" w14:textId="77777777" w:rsidR="00D91FE3" w:rsidRDefault="00D91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CDCF" w14:textId="77777777" w:rsidR="00D91FE3" w:rsidRDefault="00D91FE3" w:rsidP="00D94158">
      <w:pPr>
        <w:spacing w:after="0" w:line="240" w:lineRule="auto"/>
      </w:pPr>
      <w:r>
        <w:separator/>
      </w:r>
    </w:p>
  </w:footnote>
  <w:footnote w:type="continuationSeparator" w:id="0">
    <w:p w14:paraId="4DADADB9" w14:textId="77777777" w:rsidR="00D91FE3" w:rsidRDefault="00D91FE3" w:rsidP="00D9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0"/>
    <w:rsid w:val="0000585B"/>
    <w:rsid w:val="0002759A"/>
    <w:rsid w:val="0002764A"/>
    <w:rsid w:val="0004642E"/>
    <w:rsid w:val="00057182"/>
    <w:rsid w:val="00061D96"/>
    <w:rsid w:val="000735FC"/>
    <w:rsid w:val="000A069A"/>
    <w:rsid w:val="000A6BBE"/>
    <w:rsid w:val="000B511F"/>
    <w:rsid w:val="000C2C09"/>
    <w:rsid w:val="000C6E80"/>
    <w:rsid w:val="000D7DC9"/>
    <w:rsid w:val="000E1460"/>
    <w:rsid w:val="00100C7E"/>
    <w:rsid w:val="00101247"/>
    <w:rsid w:val="001043CA"/>
    <w:rsid w:val="00112195"/>
    <w:rsid w:val="0012149A"/>
    <w:rsid w:val="0012586B"/>
    <w:rsid w:val="001447BC"/>
    <w:rsid w:val="00145A08"/>
    <w:rsid w:val="00166089"/>
    <w:rsid w:val="001952F0"/>
    <w:rsid w:val="001A1BA6"/>
    <w:rsid w:val="001E1F31"/>
    <w:rsid w:val="00210046"/>
    <w:rsid w:val="00213102"/>
    <w:rsid w:val="00224B6E"/>
    <w:rsid w:val="00244A7C"/>
    <w:rsid w:val="002540FD"/>
    <w:rsid w:val="002712C3"/>
    <w:rsid w:val="00274D3F"/>
    <w:rsid w:val="002916FE"/>
    <w:rsid w:val="002E3211"/>
    <w:rsid w:val="002F460C"/>
    <w:rsid w:val="00311222"/>
    <w:rsid w:val="0032419B"/>
    <w:rsid w:val="003316DB"/>
    <w:rsid w:val="003321F1"/>
    <w:rsid w:val="0034056F"/>
    <w:rsid w:val="00341BF9"/>
    <w:rsid w:val="00370FB4"/>
    <w:rsid w:val="00393532"/>
    <w:rsid w:val="00396F51"/>
    <w:rsid w:val="003A4BF5"/>
    <w:rsid w:val="003B0FFD"/>
    <w:rsid w:val="003B34DF"/>
    <w:rsid w:val="003B69D6"/>
    <w:rsid w:val="003C30BB"/>
    <w:rsid w:val="003C55D1"/>
    <w:rsid w:val="003E7DEC"/>
    <w:rsid w:val="003F3213"/>
    <w:rsid w:val="004065F6"/>
    <w:rsid w:val="0041752E"/>
    <w:rsid w:val="00423878"/>
    <w:rsid w:val="004420EC"/>
    <w:rsid w:val="00457BE7"/>
    <w:rsid w:val="00460EF9"/>
    <w:rsid w:val="00474428"/>
    <w:rsid w:val="00483337"/>
    <w:rsid w:val="00494683"/>
    <w:rsid w:val="004B3D4E"/>
    <w:rsid w:val="004C269E"/>
    <w:rsid w:val="004D435C"/>
    <w:rsid w:val="004E1B20"/>
    <w:rsid w:val="00511CF7"/>
    <w:rsid w:val="00513486"/>
    <w:rsid w:val="00515CBF"/>
    <w:rsid w:val="005162F6"/>
    <w:rsid w:val="00537057"/>
    <w:rsid w:val="005371CA"/>
    <w:rsid w:val="00545064"/>
    <w:rsid w:val="00566870"/>
    <w:rsid w:val="00583261"/>
    <w:rsid w:val="0059500E"/>
    <w:rsid w:val="005A2204"/>
    <w:rsid w:val="005A220F"/>
    <w:rsid w:val="005A7D29"/>
    <w:rsid w:val="005D7A77"/>
    <w:rsid w:val="005E57E7"/>
    <w:rsid w:val="005E7829"/>
    <w:rsid w:val="00636D98"/>
    <w:rsid w:val="00637652"/>
    <w:rsid w:val="006578AE"/>
    <w:rsid w:val="00667FAE"/>
    <w:rsid w:val="006827F4"/>
    <w:rsid w:val="00685E43"/>
    <w:rsid w:val="00697CDC"/>
    <w:rsid w:val="006A772C"/>
    <w:rsid w:val="006C4970"/>
    <w:rsid w:val="006C7AE9"/>
    <w:rsid w:val="006D49A3"/>
    <w:rsid w:val="006D6B71"/>
    <w:rsid w:val="006D7C58"/>
    <w:rsid w:val="006F0486"/>
    <w:rsid w:val="00701F55"/>
    <w:rsid w:val="007026DF"/>
    <w:rsid w:val="007050DF"/>
    <w:rsid w:val="007207C6"/>
    <w:rsid w:val="0073753E"/>
    <w:rsid w:val="0076517D"/>
    <w:rsid w:val="00766B88"/>
    <w:rsid w:val="00772229"/>
    <w:rsid w:val="0077521A"/>
    <w:rsid w:val="00783403"/>
    <w:rsid w:val="007A01C3"/>
    <w:rsid w:val="007A0382"/>
    <w:rsid w:val="007A59B1"/>
    <w:rsid w:val="007D4A9D"/>
    <w:rsid w:val="007E3A24"/>
    <w:rsid w:val="007E68ED"/>
    <w:rsid w:val="007F2B33"/>
    <w:rsid w:val="007F4BAB"/>
    <w:rsid w:val="00800A1E"/>
    <w:rsid w:val="0082378F"/>
    <w:rsid w:val="008309C5"/>
    <w:rsid w:val="00842081"/>
    <w:rsid w:val="00850C9E"/>
    <w:rsid w:val="00882968"/>
    <w:rsid w:val="00887F81"/>
    <w:rsid w:val="008A17FE"/>
    <w:rsid w:val="008A5DF4"/>
    <w:rsid w:val="008C0C92"/>
    <w:rsid w:val="008F44B5"/>
    <w:rsid w:val="0091186C"/>
    <w:rsid w:val="0094287E"/>
    <w:rsid w:val="00955293"/>
    <w:rsid w:val="00956B30"/>
    <w:rsid w:val="00976129"/>
    <w:rsid w:val="00976140"/>
    <w:rsid w:val="00991E80"/>
    <w:rsid w:val="009A5494"/>
    <w:rsid w:val="009B07E4"/>
    <w:rsid w:val="009C516E"/>
    <w:rsid w:val="009E45F5"/>
    <w:rsid w:val="009E76DC"/>
    <w:rsid w:val="00A019C0"/>
    <w:rsid w:val="00A052C7"/>
    <w:rsid w:val="00A05E2E"/>
    <w:rsid w:val="00A1178A"/>
    <w:rsid w:val="00A118B0"/>
    <w:rsid w:val="00A2703E"/>
    <w:rsid w:val="00A32454"/>
    <w:rsid w:val="00A43B74"/>
    <w:rsid w:val="00A52473"/>
    <w:rsid w:val="00A53F66"/>
    <w:rsid w:val="00A54548"/>
    <w:rsid w:val="00A67BFE"/>
    <w:rsid w:val="00AA4469"/>
    <w:rsid w:val="00AB1125"/>
    <w:rsid w:val="00AC59C3"/>
    <w:rsid w:val="00B12FFA"/>
    <w:rsid w:val="00B3716B"/>
    <w:rsid w:val="00B563A2"/>
    <w:rsid w:val="00B563B6"/>
    <w:rsid w:val="00B90CEA"/>
    <w:rsid w:val="00B9619B"/>
    <w:rsid w:val="00BC2360"/>
    <w:rsid w:val="00BD237F"/>
    <w:rsid w:val="00C046AD"/>
    <w:rsid w:val="00C05939"/>
    <w:rsid w:val="00C0771E"/>
    <w:rsid w:val="00C15EC8"/>
    <w:rsid w:val="00C272B4"/>
    <w:rsid w:val="00C53FF8"/>
    <w:rsid w:val="00C60383"/>
    <w:rsid w:val="00C726E2"/>
    <w:rsid w:val="00C7408B"/>
    <w:rsid w:val="00C8575B"/>
    <w:rsid w:val="00C90875"/>
    <w:rsid w:val="00C91B26"/>
    <w:rsid w:val="00CA1990"/>
    <w:rsid w:val="00CA7AFD"/>
    <w:rsid w:val="00CD0641"/>
    <w:rsid w:val="00CD1232"/>
    <w:rsid w:val="00CD4E71"/>
    <w:rsid w:val="00CE76F6"/>
    <w:rsid w:val="00D05959"/>
    <w:rsid w:val="00D4630A"/>
    <w:rsid w:val="00D51DE7"/>
    <w:rsid w:val="00D51E9E"/>
    <w:rsid w:val="00D602EF"/>
    <w:rsid w:val="00D60C6B"/>
    <w:rsid w:val="00D64DB1"/>
    <w:rsid w:val="00D91FE3"/>
    <w:rsid w:val="00D94158"/>
    <w:rsid w:val="00DA08D5"/>
    <w:rsid w:val="00DA0E4C"/>
    <w:rsid w:val="00DA1611"/>
    <w:rsid w:val="00DA7193"/>
    <w:rsid w:val="00DC7EA2"/>
    <w:rsid w:val="00DD5700"/>
    <w:rsid w:val="00E17909"/>
    <w:rsid w:val="00E17A6D"/>
    <w:rsid w:val="00E22FC0"/>
    <w:rsid w:val="00E23AC1"/>
    <w:rsid w:val="00E30123"/>
    <w:rsid w:val="00E31DBE"/>
    <w:rsid w:val="00E53A0D"/>
    <w:rsid w:val="00E80CDB"/>
    <w:rsid w:val="00EA4C59"/>
    <w:rsid w:val="00EB0FC5"/>
    <w:rsid w:val="00EC3328"/>
    <w:rsid w:val="00ED3AB8"/>
    <w:rsid w:val="00ED43A3"/>
    <w:rsid w:val="00EE721E"/>
    <w:rsid w:val="00EF745C"/>
    <w:rsid w:val="00F03E3F"/>
    <w:rsid w:val="00F133C4"/>
    <w:rsid w:val="00F14BBF"/>
    <w:rsid w:val="00F213D7"/>
    <w:rsid w:val="00F30AD2"/>
    <w:rsid w:val="00F5590D"/>
    <w:rsid w:val="00F57090"/>
    <w:rsid w:val="00F712B1"/>
    <w:rsid w:val="00F73888"/>
    <w:rsid w:val="00F91227"/>
    <w:rsid w:val="00F95E6C"/>
    <w:rsid w:val="00FB09CD"/>
    <w:rsid w:val="00FB2981"/>
    <w:rsid w:val="00FB7F03"/>
    <w:rsid w:val="00FD350D"/>
    <w:rsid w:val="00FF706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789"/>
  <w15:chartTrackingRefBased/>
  <w15:docId w15:val="{901393B9-9316-4858-8DDC-0E21E8C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7A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A038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58"/>
  </w:style>
  <w:style w:type="paragraph" w:styleId="Stopka">
    <w:name w:val="footer"/>
    <w:basedOn w:val="Normalny"/>
    <w:link w:val="StopkaZnak"/>
    <w:uiPriority w:val="99"/>
    <w:unhideWhenUsed/>
    <w:rsid w:val="00D9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58"/>
  </w:style>
  <w:style w:type="paragraph" w:styleId="Tekstdymka">
    <w:name w:val="Balloon Text"/>
    <w:basedOn w:val="Normalny"/>
    <w:link w:val="TekstdymkaZnak"/>
    <w:uiPriority w:val="99"/>
    <w:semiHidden/>
    <w:unhideWhenUsed/>
    <w:rsid w:val="00E3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4" ma:contentTypeDescription="Create a new document." ma:contentTypeScope="" ma:versionID="32667f75c51d6619ad5af495b60ce23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bdaac93193ff968039711d22c74b30a0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01057-47E0-4CEA-9805-8C66FDEC6B2E}">
  <ds:schemaRefs>
    <ds:schemaRef ds:uri="http://purl.org/dc/terms/"/>
    <ds:schemaRef ds:uri="22ef3f27-259c-40f1-85cd-55633543ae9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4ea035-04dc-42e5-95e4-6579072308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750FA8-4AE6-472B-A57D-EBEAF50E5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2266A-92A2-42BD-B4AD-F10F81AD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100</Pages>
  <Words>22421</Words>
  <Characters>134532</Characters>
  <Application>Microsoft Office Word</Application>
  <DocSecurity>0</DocSecurity>
  <Lines>1121</Lines>
  <Paragraphs>313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Skwarek</dc:creator>
  <cp:keywords/>
  <dc:description/>
  <cp:lastModifiedBy>Anna Skwarek</cp:lastModifiedBy>
  <cp:revision>45</cp:revision>
  <cp:lastPrinted>2022-08-23T13:31:00Z</cp:lastPrinted>
  <dcterms:created xsi:type="dcterms:W3CDTF">2022-08-24T07:19:00Z</dcterms:created>
  <dcterms:modified xsi:type="dcterms:W3CDTF">2022-08-24T10:52:00Z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