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E3ED" w14:textId="77777777" w:rsidR="00A70A8C" w:rsidRPr="004D360F" w:rsidRDefault="00A70A8C" w:rsidP="00A70A8C">
      <w:pPr>
        <w:spacing w:line="240" w:lineRule="auto"/>
        <w:rPr>
          <w:b/>
          <w:sz w:val="28"/>
          <w:szCs w:val="28"/>
        </w:rPr>
      </w:pPr>
      <w:r w:rsidRPr="004D360F">
        <w:rPr>
          <w:b/>
          <w:sz w:val="28"/>
          <w:szCs w:val="28"/>
        </w:rPr>
        <w:t>Rozkład materiału nauczania</w:t>
      </w:r>
    </w:p>
    <w:p w14:paraId="37B4D83C" w14:textId="38774590" w:rsidR="00A70A8C" w:rsidRDefault="00A70A8C" w:rsidP="00A70A8C">
      <w:pPr>
        <w:spacing w:line="240" w:lineRule="auto"/>
      </w:pPr>
      <w:r w:rsidRPr="004D360F">
        <w:t xml:space="preserve">klasa </w:t>
      </w:r>
      <w:r w:rsidR="009C3484" w:rsidRPr="004D360F">
        <w:t>3</w:t>
      </w:r>
      <w:r w:rsidRPr="004D360F">
        <w:t xml:space="preserve"> </w:t>
      </w:r>
      <w:r w:rsidR="00481D50">
        <w:t xml:space="preserve">semestr 1 </w:t>
      </w:r>
      <w:r w:rsidRPr="004D360F">
        <w:t xml:space="preserve">część </w:t>
      </w:r>
      <w:r w:rsidR="009C3484" w:rsidRPr="004D360F">
        <w:t>1</w:t>
      </w:r>
    </w:p>
    <w:p w14:paraId="528A812D" w14:textId="268A7770" w:rsidR="007E22BB" w:rsidRPr="004D360F" w:rsidRDefault="007E22BB" w:rsidP="00A70A8C">
      <w:pPr>
        <w:spacing w:line="240" w:lineRule="auto"/>
      </w:pPr>
      <w:r w:rsidRPr="00484CA2">
        <w:rPr>
          <w:b/>
          <w:bCs/>
        </w:rPr>
        <w:t>Rozkład materiału. Wychowanie fizyczne. Podstawa 2025</w:t>
      </w:r>
    </w:p>
    <w:p w14:paraId="2FD8472C" w14:textId="77777777" w:rsidR="00A70A8C" w:rsidRPr="004D360F" w:rsidRDefault="00A70A8C" w:rsidP="00A70A8C">
      <w:pPr>
        <w:spacing w:line="240" w:lineRule="auto"/>
      </w:pPr>
    </w:p>
    <w:p w14:paraId="1647BAE0" w14:textId="2A7E5B61" w:rsidR="00A70A8C" w:rsidRPr="004D360F" w:rsidRDefault="00A70A8C" w:rsidP="00A260B7">
      <w:pPr>
        <w:autoSpaceDE w:val="0"/>
        <w:autoSpaceDN w:val="0"/>
        <w:adjustRightInd w:val="0"/>
        <w:spacing w:line="240" w:lineRule="auto"/>
      </w:pPr>
      <w:r w:rsidRPr="004D360F">
        <w:rPr>
          <w:highlight w:val="lightGray"/>
          <w:lang w:eastAsia="pl-PL"/>
        </w:rPr>
        <w:t>Uwaga!</w:t>
      </w:r>
      <w:r w:rsidRPr="004D360F">
        <w:rPr>
          <w:lang w:eastAsia="pl-PL"/>
        </w:rPr>
        <w:t xml:space="preserve"> Przewidywana liczba godzin na realizację poszczególnych edukacji w każdym kręgu tematycznym: edukacja polonistyczna 5, edukacja matematyczna 4, edukacja społeczna 1, edukacja przyrodnicza 1, edukacja</w:t>
      </w:r>
      <w:r w:rsidR="00A260B7" w:rsidRPr="004D360F">
        <w:rPr>
          <w:lang w:eastAsia="pl-PL"/>
        </w:rPr>
        <w:t xml:space="preserve"> </w:t>
      </w:r>
      <w:r w:rsidRPr="004D360F">
        <w:rPr>
          <w:lang w:eastAsia="pl-PL"/>
        </w:rPr>
        <w:t>plastyczna 1, edukacja techniczna 1, edukacja informatyczna 1, edukacja muzyczna 1, wychowanie fizyczne 3.</w:t>
      </w:r>
    </w:p>
    <w:p w14:paraId="58D8D713" w14:textId="77777777" w:rsidR="00A70A8C" w:rsidRPr="004D360F" w:rsidRDefault="00A70A8C" w:rsidP="00A70A8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70A8C" w:rsidRPr="004D360F" w14:paraId="082D6DB7" w14:textId="77777777" w:rsidTr="00BF7F52">
        <w:tc>
          <w:tcPr>
            <w:tcW w:w="9062" w:type="dxa"/>
            <w:gridSpan w:val="2"/>
          </w:tcPr>
          <w:p w14:paraId="11BFDA7B" w14:textId="77777777" w:rsidR="00A70A8C" w:rsidRPr="00A818D4" w:rsidRDefault="00A70A8C" w:rsidP="00BF7F52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 krąg tematyczny: </w:t>
            </w:r>
            <w:r w:rsidR="003A3AE7" w:rsidRPr="00A818D4">
              <w:rPr>
                <w:highlight w:val="green"/>
              </w:rPr>
              <w:t>Pożegnanie wakacji</w:t>
            </w:r>
          </w:p>
        </w:tc>
      </w:tr>
      <w:tr w:rsidR="00A70A8C" w:rsidRPr="004D360F" w14:paraId="501163FF" w14:textId="77777777" w:rsidTr="00BF7F52">
        <w:tc>
          <w:tcPr>
            <w:tcW w:w="4673" w:type="dxa"/>
          </w:tcPr>
          <w:p w14:paraId="51D6AE77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3EFF2C8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1741BD8C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A70A8C" w:rsidRPr="004D360F" w14:paraId="249284EC" w14:textId="77777777" w:rsidTr="00BF7F52">
        <w:tc>
          <w:tcPr>
            <w:tcW w:w="9062" w:type="dxa"/>
            <w:gridSpan w:val="2"/>
          </w:tcPr>
          <w:p w14:paraId="46361A0F" w14:textId="77777777" w:rsidR="00A70A8C" w:rsidRPr="004D360F" w:rsidRDefault="00A70A8C" w:rsidP="00BF7F52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>Temat</w:t>
            </w:r>
            <w:r w:rsidR="003A3AE7" w:rsidRPr="004D360F">
              <w:rPr>
                <w:b/>
                <w:highlight w:val="yellow"/>
              </w:rPr>
              <w:t xml:space="preserve"> 1.</w:t>
            </w:r>
            <w:r w:rsidR="003A3AE7" w:rsidRPr="004D360F">
              <w:rPr>
                <w:highlight w:val="yellow"/>
              </w:rPr>
              <w:t xml:space="preserve"> </w:t>
            </w:r>
            <w:r w:rsidR="003A3AE7" w:rsidRPr="004D360F">
              <w:rPr>
                <w:b/>
                <w:highlight w:val="yellow"/>
              </w:rPr>
              <w:t>Wracamy do szkoły</w:t>
            </w:r>
            <w:r w:rsidR="00F43429" w:rsidRPr="004D360F">
              <w:rPr>
                <w:b/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4, Z cz. </w:t>
            </w:r>
            <w:r w:rsidR="00B65E19" w:rsidRPr="004D360F">
              <w:t>1</w:t>
            </w:r>
            <w:r w:rsidR="003A3AE7" w:rsidRPr="004D360F">
              <w:t xml:space="preserve"> s. 4–5, PM cz. 1 s. 4–5, M cz. 1 s. 4</w:t>
            </w:r>
            <w:r w:rsidRPr="004D360F">
              <w:t xml:space="preserve"> </w:t>
            </w:r>
          </w:p>
        </w:tc>
      </w:tr>
      <w:tr w:rsidR="00A70A8C" w:rsidRPr="004D360F" w14:paraId="65B59A54" w14:textId="77777777" w:rsidTr="00BF7F52">
        <w:tc>
          <w:tcPr>
            <w:tcW w:w="4673" w:type="dxa"/>
          </w:tcPr>
          <w:p w14:paraId="73E8F58E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B213814" w14:textId="21B71D68" w:rsidR="00A70A8C" w:rsidRPr="004D360F" w:rsidRDefault="00A70A8C" w:rsidP="00326E9C">
            <w:pPr>
              <w:pStyle w:val="Bezodstpw"/>
            </w:pPr>
            <w:r w:rsidRPr="004D360F">
              <w:t xml:space="preserve">• </w:t>
            </w:r>
            <w:r w:rsidR="006929A1" w:rsidRPr="004D360F">
              <w:t>Bawimy się wesoło – organizowanie gier i zabaw ruchowych integrujących zespół klasowy na boisku szkolnym</w:t>
            </w:r>
            <w:r w:rsidR="00817260" w:rsidRPr="004D360F">
              <w:t>.</w:t>
            </w:r>
            <w:r w:rsidR="00802D18" w:rsidRPr="004D360F">
              <w:t xml:space="preserve"> </w:t>
            </w:r>
            <w:r w:rsidR="00387A76" w:rsidRPr="004D360F">
              <w:t>Organizowanie gier i zabaw zespołowych poznanych podczas wakacji z zachowaniem ich reguł.</w:t>
            </w:r>
          </w:p>
        </w:tc>
        <w:tc>
          <w:tcPr>
            <w:tcW w:w="4389" w:type="dxa"/>
          </w:tcPr>
          <w:p w14:paraId="1B60FFDC" w14:textId="6F531248" w:rsidR="00884AA0" w:rsidRPr="005C7AEC" w:rsidRDefault="00A70A8C" w:rsidP="00326E9C">
            <w:pPr>
              <w:pStyle w:val="Bezodstpw"/>
            </w:pPr>
            <w:r w:rsidRPr="004D360F">
              <w:t>• IX.</w:t>
            </w:r>
            <w:r w:rsidR="005C7AEC" w:rsidRPr="005C7AEC">
              <w:t xml:space="preserve">1.1, 1.2, 1.4, 1.5, 1.7, 2.2c,d, </w:t>
            </w:r>
            <w:r w:rsidR="005C7AEC">
              <w:t xml:space="preserve">3.1, </w:t>
            </w:r>
            <w:r w:rsidR="005C7AEC" w:rsidRPr="005C7AEC">
              <w:t>3.2, 3.3, 3.4, 3.6</w:t>
            </w:r>
          </w:p>
          <w:p w14:paraId="171397DC" w14:textId="25BC997B" w:rsidR="005C7AEC" w:rsidRPr="005C7AEC" w:rsidRDefault="00387A76" w:rsidP="00326E9C">
            <w:pPr>
              <w:pStyle w:val="Bezodstpw"/>
            </w:pPr>
            <w:r w:rsidRPr="004D360F">
              <w:t xml:space="preserve">• </w:t>
            </w:r>
            <w:r w:rsidR="005C7AEC" w:rsidRPr="005C7AEC">
              <w:t xml:space="preserve">Uczestniczy w zabawach i grach ruchowych, współpracując z innymi oraz przestrzegając zasad </w:t>
            </w:r>
            <w:r w:rsidR="005C7AEC" w:rsidRPr="005C7AEC">
              <w:rPr>
                <w:i/>
                <w:iCs/>
              </w:rPr>
              <w:t xml:space="preserve">fair </w:t>
            </w:r>
            <w:proofErr w:type="spellStart"/>
            <w:r w:rsidR="005C7AEC" w:rsidRPr="005C7AEC">
              <w:rPr>
                <w:i/>
                <w:iCs/>
              </w:rPr>
              <w:t>play</w:t>
            </w:r>
            <w:proofErr w:type="spellEnd"/>
            <w:r w:rsidR="005C7AEC" w:rsidRPr="005C7AEC">
              <w:t xml:space="preserve"> i</w:t>
            </w:r>
            <w:r w:rsidR="005C7AEC" w:rsidRPr="005C7AEC">
              <w:rPr>
                <w:i/>
                <w:iCs/>
              </w:rPr>
              <w:t xml:space="preserve"> </w:t>
            </w:r>
            <w:r w:rsidR="005C7AEC" w:rsidRPr="005C7AEC">
              <w:t>bezpieczeństwa.</w:t>
            </w:r>
          </w:p>
        </w:tc>
      </w:tr>
      <w:tr w:rsidR="00A70A8C" w:rsidRPr="004D360F" w14:paraId="0ED867E1" w14:textId="77777777" w:rsidTr="00BF7F52">
        <w:tc>
          <w:tcPr>
            <w:tcW w:w="9062" w:type="dxa"/>
            <w:gridSpan w:val="2"/>
          </w:tcPr>
          <w:p w14:paraId="02EE6654" w14:textId="77777777" w:rsidR="00A70A8C" w:rsidRPr="004D360F" w:rsidRDefault="00A70A8C" w:rsidP="00BF7F52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3AE7" w:rsidRPr="004D360F">
              <w:rPr>
                <w:b/>
                <w:highlight w:val="yellow"/>
              </w:rPr>
              <w:t>2. Letnie przygody</w:t>
            </w:r>
            <w:r w:rsidR="003A3AE7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5, Z cz. </w:t>
            </w:r>
            <w:r w:rsidR="00B65E19" w:rsidRPr="004D360F">
              <w:t>1</w:t>
            </w:r>
            <w:r w:rsidR="003A3AE7" w:rsidRPr="004D360F">
              <w:t xml:space="preserve"> s. 6, PM cz. 1 s. 6, M cz. 1 s. 5–6</w:t>
            </w:r>
          </w:p>
        </w:tc>
      </w:tr>
      <w:tr w:rsidR="00A70A8C" w:rsidRPr="004D360F" w14:paraId="74110F1C" w14:textId="77777777" w:rsidTr="00BF7F52">
        <w:tc>
          <w:tcPr>
            <w:tcW w:w="9062" w:type="dxa"/>
            <w:gridSpan w:val="2"/>
          </w:tcPr>
          <w:p w14:paraId="1C9AA74E" w14:textId="77777777" w:rsidR="00A70A8C" w:rsidRPr="004D360F" w:rsidRDefault="00A70A8C" w:rsidP="00BF7F52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>Temat</w:t>
            </w:r>
            <w:r w:rsidR="003A3AE7" w:rsidRPr="004D360F">
              <w:rPr>
                <w:b/>
                <w:highlight w:val="yellow"/>
              </w:rPr>
              <w:t xml:space="preserve"> 3. Pocztówki z wakacji</w:t>
            </w:r>
            <w:r w:rsidRPr="004D360F">
              <w:rPr>
                <w:b/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6–7, Z cz. </w:t>
            </w:r>
            <w:r w:rsidR="00B65E19" w:rsidRPr="004D360F">
              <w:t>1</w:t>
            </w:r>
            <w:r w:rsidR="003A3AE7" w:rsidRPr="004D360F">
              <w:t xml:space="preserve"> s. 7–8, PM cz. 1 s. 7–8, M cz. 1 s. 7</w:t>
            </w:r>
          </w:p>
        </w:tc>
      </w:tr>
      <w:tr w:rsidR="00A70A8C" w:rsidRPr="004D360F" w14:paraId="7B9F4DC1" w14:textId="77777777" w:rsidTr="00BF7F52">
        <w:tc>
          <w:tcPr>
            <w:tcW w:w="4673" w:type="dxa"/>
          </w:tcPr>
          <w:p w14:paraId="1FF49352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04C46312" w14:textId="782EFE93" w:rsidR="00F43429" w:rsidRPr="004D360F" w:rsidRDefault="00A70A8C" w:rsidP="00326E9C">
            <w:pPr>
              <w:pStyle w:val="Bezodstpw"/>
            </w:pPr>
            <w:r w:rsidRPr="004D360F">
              <w:t xml:space="preserve">• </w:t>
            </w:r>
            <w:r w:rsidR="008E66D1" w:rsidRPr="004D360F">
              <w:t xml:space="preserve">Gry i zabawy z nietypowymi przyborami (oponami) </w:t>
            </w:r>
            <w:r w:rsidR="008E66D1" w:rsidRPr="004D360F">
              <w:rPr>
                <w:rStyle w:val="A12"/>
                <w:rFonts w:ascii="Times New Roman" w:hAnsi="Times New Roman" w:cs="Times New Roman"/>
                <w:color w:val="auto"/>
              </w:rPr>
              <w:t>– kształtowanie siły, zręczności i równowagi</w:t>
            </w:r>
            <w:r w:rsidR="00A20B3B" w:rsidRPr="004D360F">
              <w:rPr>
                <w:rStyle w:val="A12"/>
                <w:rFonts w:ascii="Times New Roman" w:hAnsi="Times New Roman" w:cs="Times New Roman"/>
                <w:color w:val="auto"/>
              </w:rPr>
              <w:t xml:space="preserve">: bieg z toczeniem przyboru, przenoszenie przyborów, przeskoki </w:t>
            </w:r>
            <w:proofErr w:type="spellStart"/>
            <w:r w:rsidR="00A20B3B" w:rsidRPr="004D360F">
              <w:t>jednonóż</w:t>
            </w:r>
            <w:proofErr w:type="spellEnd"/>
            <w:r w:rsidR="00A20B3B" w:rsidRPr="004D360F">
              <w:t xml:space="preserve"> i obunóż, ćwiczenia równoważne, rzuty do celu.</w:t>
            </w:r>
          </w:p>
        </w:tc>
        <w:tc>
          <w:tcPr>
            <w:tcW w:w="4389" w:type="dxa"/>
          </w:tcPr>
          <w:p w14:paraId="2B8E178F" w14:textId="68687E71" w:rsidR="005C7AEC" w:rsidRPr="00326E9C" w:rsidRDefault="00A70A8C" w:rsidP="00326E9C">
            <w:pPr>
              <w:pStyle w:val="Bezodstpw"/>
              <w:rPr>
                <w:lang w:val="it-IT"/>
              </w:rPr>
            </w:pPr>
            <w:r w:rsidRPr="00326E9C">
              <w:rPr>
                <w:lang w:val="it-IT"/>
              </w:rPr>
              <w:t xml:space="preserve">• </w:t>
            </w:r>
            <w:r w:rsidR="005C7AEC" w:rsidRPr="00326E9C">
              <w:rPr>
                <w:lang w:val="it-IT"/>
              </w:rPr>
              <w:t>IX 1.1, 1.2, 1.4, 1.5, 1.6, 1.7, 2.2a,b,c,f,g, 2.3a,c,d,e, 3.2, 3.3, 3.6</w:t>
            </w:r>
          </w:p>
          <w:p w14:paraId="5062DC03" w14:textId="73515FBC" w:rsidR="00F43429" w:rsidRPr="001C5624" w:rsidRDefault="00A70A8C" w:rsidP="00326E9C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4D360F">
              <w:t xml:space="preserve">• </w:t>
            </w:r>
            <w:r w:rsidR="00107874" w:rsidRPr="004D360F">
              <w:t>Bieg</w:t>
            </w:r>
            <w:r w:rsidR="008549A5" w:rsidRPr="004D360F">
              <w:t>a</w:t>
            </w:r>
            <w:r w:rsidR="00A20B3B" w:rsidRPr="004D360F">
              <w:t xml:space="preserve">, </w:t>
            </w:r>
            <w:r w:rsidR="001C5624" w:rsidRPr="00326E9C">
              <w:t xml:space="preserve">toczy </w:t>
            </w:r>
            <w:r w:rsidR="008549A5" w:rsidRPr="00326E9C">
              <w:t>nietypow</w:t>
            </w:r>
            <w:r w:rsidR="00A20B3B" w:rsidRPr="00326E9C">
              <w:t>y</w:t>
            </w:r>
            <w:r w:rsidR="008549A5" w:rsidRPr="00326E9C">
              <w:t xml:space="preserve"> przyb</w:t>
            </w:r>
            <w:r w:rsidR="00A20B3B" w:rsidRPr="00326E9C">
              <w:t>ór</w:t>
            </w:r>
            <w:r w:rsidR="008549A5" w:rsidRPr="00326E9C">
              <w:t>, przenosi go</w:t>
            </w:r>
            <w:r w:rsidR="00107874" w:rsidRPr="00326E9C">
              <w:t xml:space="preserve">, </w:t>
            </w:r>
            <w:r w:rsidR="008549A5" w:rsidRPr="00326E9C">
              <w:t xml:space="preserve">wykonuje ćwiczenia równoważne, rzuty do celu oraz </w:t>
            </w:r>
            <w:r w:rsidR="00107874" w:rsidRPr="00326E9C">
              <w:t xml:space="preserve">przeskoki </w:t>
            </w:r>
            <w:proofErr w:type="spellStart"/>
            <w:r w:rsidR="00107874" w:rsidRPr="00326E9C">
              <w:t>jednonóż</w:t>
            </w:r>
            <w:proofErr w:type="spellEnd"/>
            <w:r w:rsidR="00107874" w:rsidRPr="00326E9C">
              <w:t xml:space="preserve"> </w:t>
            </w:r>
            <w:r w:rsidR="008549A5" w:rsidRPr="00326E9C">
              <w:t>i obunóż</w:t>
            </w:r>
            <w:r w:rsidR="00107874" w:rsidRPr="00326E9C">
              <w:t>.</w:t>
            </w:r>
            <w:r w:rsidR="001C5624" w:rsidRPr="00326E9C">
              <w:t xml:space="preserve"> Przestrzega zasad </w:t>
            </w:r>
            <w:r w:rsidR="001C5624" w:rsidRPr="00326E9C">
              <w:rPr>
                <w:i/>
                <w:iCs/>
              </w:rPr>
              <w:t xml:space="preserve">fair </w:t>
            </w:r>
            <w:proofErr w:type="spellStart"/>
            <w:r w:rsidR="001C5624" w:rsidRPr="00326E9C">
              <w:rPr>
                <w:i/>
                <w:iCs/>
              </w:rPr>
              <w:t>play</w:t>
            </w:r>
            <w:proofErr w:type="spellEnd"/>
            <w:r w:rsidR="001C5624" w:rsidRPr="00326E9C">
              <w:t>.</w:t>
            </w:r>
          </w:p>
        </w:tc>
      </w:tr>
      <w:tr w:rsidR="00A70A8C" w:rsidRPr="004D360F" w14:paraId="52E8F358" w14:textId="77777777" w:rsidTr="00BF7F52">
        <w:tc>
          <w:tcPr>
            <w:tcW w:w="9062" w:type="dxa"/>
            <w:gridSpan w:val="2"/>
          </w:tcPr>
          <w:p w14:paraId="2976F02F" w14:textId="097B66A0" w:rsidR="00A70A8C" w:rsidRPr="004D360F" w:rsidRDefault="00A70A8C" w:rsidP="00BF7F52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3AE7" w:rsidRPr="004D360F">
              <w:rPr>
                <w:b/>
                <w:highlight w:val="yellow"/>
              </w:rPr>
              <w:t>4. Podróże po Polsce</w:t>
            </w:r>
            <w:r w:rsidR="003A3AE7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Z cz. </w:t>
            </w:r>
            <w:r w:rsidR="00B65E19" w:rsidRPr="004D360F">
              <w:t>1</w:t>
            </w:r>
            <w:r w:rsidR="003A3AE7" w:rsidRPr="004D360F">
              <w:t xml:space="preserve"> s. 9–1, PM cz. 1 s. 9–10, M cz. 1 s. 8–9, </w:t>
            </w:r>
            <w:proofErr w:type="spellStart"/>
            <w:r w:rsidR="003A3AE7" w:rsidRPr="004D360F">
              <w:t>PPrz</w:t>
            </w:r>
            <w:proofErr w:type="spellEnd"/>
            <w:r w:rsidR="003A3AE7" w:rsidRPr="004D360F">
              <w:t xml:space="preserve"> cz.</w:t>
            </w:r>
            <w:r w:rsidR="005D2373" w:rsidRPr="004D360F">
              <w:t xml:space="preserve"> </w:t>
            </w:r>
            <w:r w:rsidR="003A3AE7" w:rsidRPr="004D360F">
              <w:t>1 s. 4–5,</w:t>
            </w:r>
            <w:r w:rsidR="00C316FA" w:rsidRPr="004D360F">
              <w:t xml:space="preserve"> </w:t>
            </w:r>
            <w:proofErr w:type="spellStart"/>
            <w:r w:rsidR="00C316FA" w:rsidRPr="004D360F">
              <w:t>Prz</w:t>
            </w:r>
            <w:proofErr w:type="spellEnd"/>
            <w:r w:rsidR="00C316FA" w:rsidRPr="004D360F">
              <w:t xml:space="preserve"> cz. 1 s. 4</w:t>
            </w:r>
          </w:p>
        </w:tc>
      </w:tr>
      <w:tr w:rsidR="00A70A8C" w:rsidRPr="004D360F" w14:paraId="0F5EE9FC" w14:textId="77777777" w:rsidTr="00BF7F52">
        <w:tc>
          <w:tcPr>
            <w:tcW w:w="9062" w:type="dxa"/>
            <w:gridSpan w:val="2"/>
          </w:tcPr>
          <w:p w14:paraId="6C86EDD5" w14:textId="77777777" w:rsidR="00A70A8C" w:rsidRPr="004D360F" w:rsidRDefault="00A70A8C" w:rsidP="00BF7F52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3AE7" w:rsidRPr="004D360F">
              <w:rPr>
                <w:b/>
                <w:highlight w:val="yellow"/>
              </w:rPr>
              <w:t>5. Klasowe wybory</w:t>
            </w:r>
            <w:r w:rsidRPr="004D360F">
              <w:rPr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8–9, Z cz. </w:t>
            </w:r>
            <w:r w:rsidR="00B65E19" w:rsidRPr="004D360F">
              <w:t>1</w:t>
            </w:r>
            <w:r w:rsidR="003A3AE7" w:rsidRPr="004D360F">
              <w:t xml:space="preserve"> s. 11</w:t>
            </w:r>
          </w:p>
        </w:tc>
      </w:tr>
      <w:tr w:rsidR="00A70A8C" w:rsidRPr="004D360F" w14:paraId="375F521C" w14:textId="77777777" w:rsidTr="00BF7F52">
        <w:tc>
          <w:tcPr>
            <w:tcW w:w="4673" w:type="dxa"/>
          </w:tcPr>
          <w:p w14:paraId="05E16435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2CDFFB3" w14:textId="3760BB2E" w:rsidR="00A70A8C" w:rsidRPr="004D360F" w:rsidRDefault="00F43429" w:rsidP="00326E9C">
            <w:pPr>
              <w:pStyle w:val="Bezodstpw"/>
            </w:pPr>
            <w:r w:rsidRPr="004D360F">
              <w:t>•</w:t>
            </w:r>
            <w:r w:rsidR="00A725BF" w:rsidRPr="004D360F">
              <w:t xml:space="preserve"> </w:t>
            </w:r>
            <w:r w:rsidR="008E66D1" w:rsidRPr="004D360F">
              <w:t>„Trzy kolory” – gry i zabawy doskonalące reakcję na sygnały oraz utrwalające kolory sygnali</w:t>
            </w:r>
            <w:r w:rsidR="008E66D1" w:rsidRPr="004D360F">
              <w:softHyphen/>
              <w:t>zacji świetlnej</w:t>
            </w:r>
            <w:r w:rsidR="00856C47" w:rsidRPr="004D360F">
              <w:t>: podania i chwyty piłki, skoki przez skakankę.</w:t>
            </w:r>
            <w:bookmarkStart w:id="0" w:name="_Hlk206953270"/>
            <w:r w:rsidR="005C7AEC" w:rsidRPr="00687C52">
              <w:rPr>
                <w:color w:val="538135" w:themeColor="accent6" w:themeShade="BF"/>
                <w:szCs w:val="24"/>
              </w:rPr>
              <w:t xml:space="preserve"> </w:t>
            </w:r>
            <w:bookmarkStart w:id="1" w:name="_Hlk207004337"/>
            <w:r w:rsidR="005C7AEC" w:rsidRPr="00326E9C">
              <w:t>Zasady bezpieczeństwa obowiązujące pieszego na drodze, podczas jazdy na rowerze, hulajnodze i rolkach.</w:t>
            </w:r>
            <w:bookmarkEnd w:id="0"/>
            <w:bookmarkEnd w:id="1"/>
          </w:p>
        </w:tc>
        <w:tc>
          <w:tcPr>
            <w:tcW w:w="4389" w:type="dxa"/>
          </w:tcPr>
          <w:p w14:paraId="36CD0B65" w14:textId="33802313" w:rsidR="005C7AEC" w:rsidRPr="004D360F" w:rsidRDefault="00A70A8C" w:rsidP="00326E9C">
            <w:pPr>
              <w:pStyle w:val="Bezodstpw"/>
              <w:rPr>
                <w:bCs/>
              </w:rPr>
            </w:pPr>
            <w:r w:rsidRPr="004D360F">
              <w:t xml:space="preserve">• </w:t>
            </w:r>
            <w:r w:rsidR="005C7AEC" w:rsidRPr="00AD0D62">
              <w:t>I</w:t>
            </w:r>
            <w:r w:rsidR="005C7AEC" w:rsidRPr="005C7AEC">
              <w:t>X.1.1, 1.2, 1.4, 1.6, 1.7, 1.8, 2.2g, 3.2, 3.3, 3.4, 3.6</w:t>
            </w:r>
          </w:p>
          <w:p w14:paraId="14485E88" w14:textId="4FAF921F" w:rsidR="00A70A8C" w:rsidRPr="004D360F" w:rsidRDefault="00A70A8C" w:rsidP="00326E9C">
            <w:pPr>
              <w:pStyle w:val="Bezodstpw"/>
            </w:pPr>
            <w:r w:rsidRPr="004D360F">
              <w:t xml:space="preserve">• </w:t>
            </w:r>
            <w:r w:rsidR="005C7AEC" w:rsidRPr="005C7AEC">
              <w:t>Uczestniczy w grach i zabawach doskonalących reakcję na sygnały. Zna zasady bezpieczeństwa obowiązujące pieszego na drodze, podczas jazdy na rowerze, hulajnodze i rolkach.</w:t>
            </w:r>
          </w:p>
        </w:tc>
      </w:tr>
      <w:tr w:rsidR="00BB432F" w:rsidRPr="004D360F" w14:paraId="29C91BBF" w14:textId="77777777" w:rsidTr="00BB432F">
        <w:tc>
          <w:tcPr>
            <w:tcW w:w="9062" w:type="dxa"/>
            <w:gridSpan w:val="2"/>
          </w:tcPr>
          <w:p w14:paraId="6FB910DF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II krąg tematyczny: </w:t>
            </w:r>
            <w:r w:rsidR="004442E5" w:rsidRPr="00A818D4">
              <w:rPr>
                <w:highlight w:val="green"/>
              </w:rPr>
              <w:t>Opowieści i wydarzenia sprzed lat</w:t>
            </w:r>
          </w:p>
        </w:tc>
      </w:tr>
      <w:tr w:rsidR="00BB432F" w:rsidRPr="004D360F" w14:paraId="023BC0D4" w14:textId="77777777" w:rsidTr="00BB432F">
        <w:tc>
          <w:tcPr>
            <w:tcW w:w="4673" w:type="dxa"/>
          </w:tcPr>
          <w:p w14:paraId="233A350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B11CBD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44C6306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328482A8" w14:textId="77777777" w:rsidTr="00BB432F">
        <w:tc>
          <w:tcPr>
            <w:tcW w:w="9062" w:type="dxa"/>
            <w:gridSpan w:val="2"/>
          </w:tcPr>
          <w:p w14:paraId="49613D96" w14:textId="41E96BC8" w:rsidR="00BB432F" w:rsidRPr="004D360F" w:rsidRDefault="00BB432F" w:rsidP="00BB432F">
            <w:pPr>
              <w:spacing w:line="240" w:lineRule="auto"/>
              <w:rPr>
                <w:b/>
                <w:strike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60AFE" w:rsidRPr="004D360F">
              <w:rPr>
                <w:b/>
                <w:highlight w:val="yellow"/>
              </w:rPr>
              <w:t>6. Zapisane w bursztynie</w:t>
            </w:r>
            <w:r w:rsidR="00860AFE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60AFE" w:rsidRPr="004D360F">
              <w:t xml:space="preserve">PZ cz. 1 s. 10–11, Z cz. </w:t>
            </w:r>
            <w:r w:rsidR="00B65E19" w:rsidRPr="004D360F">
              <w:t>1</w:t>
            </w:r>
            <w:r w:rsidR="00860AFE" w:rsidRPr="004D360F">
              <w:t xml:space="preserve"> s. 12, PM cz. 1 s. 11, M cz. 1 s. 10–11, </w:t>
            </w:r>
            <w:proofErr w:type="spellStart"/>
            <w:r w:rsidR="00860AFE" w:rsidRPr="004D360F">
              <w:t>PPrz</w:t>
            </w:r>
            <w:proofErr w:type="spellEnd"/>
            <w:r w:rsidR="00860AFE" w:rsidRPr="004D360F">
              <w:t xml:space="preserve"> cz. 1 s. 6–</w:t>
            </w:r>
            <w:r w:rsidR="00881539" w:rsidRPr="004D360F">
              <w:t xml:space="preserve">7, </w:t>
            </w:r>
            <w:proofErr w:type="spellStart"/>
            <w:r w:rsidR="00881539" w:rsidRPr="004D360F">
              <w:t>Prz</w:t>
            </w:r>
            <w:proofErr w:type="spellEnd"/>
            <w:r w:rsidR="00881539" w:rsidRPr="004D360F">
              <w:t xml:space="preserve"> cz. 1 s. 5</w:t>
            </w:r>
            <w:r w:rsidR="00EC6CC0" w:rsidRPr="004D360F">
              <w:t>–</w:t>
            </w:r>
            <w:r w:rsidR="00881539" w:rsidRPr="004D360F">
              <w:t>6</w:t>
            </w:r>
          </w:p>
        </w:tc>
      </w:tr>
      <w:tr w:rsidR="00BB432F" w:rsidRPr="004D360F" w14:paraId="53739072" w14:textId="77777777" w:rsidTr="00BB432F">
        <w:tc>
          <w:tcPr>
            <w:tcW w:w="4673" w:type="dxa"/>
          </w:tcPr>
          <w:p w14:paraId="34607AB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7450CBDE" w14:textId="450B717C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8158A8" w:rsidRPr="004D360F">
              <w:t>Gry i zabawy z piłką – ćwiczenia doskonalące rzuty i chwyty</w:t>
            </w:r>
            <w:r w:rsidR="00FE4862" w:rsidRPr="004D360F">
              <w:t>: b</w:t>
            </w:r>
            <w:r w:rsidR="007A2DE1" w:rsidRPr="004D360F">
              <w:t xml:space="preserve">ieg z rzutem </w:t>
            </w:r>
            <w:r w:rsidR="007A2DE1" w:rsidRPr="004D360F">
              <w:lastRenderedPageBreak/>
              <w:t>do celu ruchomego</w:t>
            </w:r>
            <w:r w:rsidR="00FE4862" w:rsidRPr="004D360F">
              <w:t>, r</w:t>
            </w:r>
            <w:r w:rsidR="007A2DE1" w:rsidRPr="004D360F">
              <w:t>zuty i chwyty piłki jednorącz w miejscu i w ruchu</w:t>
            </w:r>
            <w:r w:rsidR="00FE4862" w:rsidRPr="004D360F">
              <w:t xml:space="preserve">, gry </w:t>
            </w:r>
            <w:r w:rsidR="007A2DE1" w:rsidRPr="004D360F">
              <w:t>z piłką.</w:t>
            </w:r>
          </w:p>
        </w:tc>
        <w:tc>
          <w:tcPr>
            <w:tcW w:w="4389" w:type="dxa"/>
          </w:tcPr>
          <w:p w14:paraId="63B7FFB8" w14:textId="3539676D" w:rsidR="00A5768D" w:rsidRPr="00A5768D" w:rsidRDefault="00BB432F" w:rsidP="00326E9C">
            <w:pPr>
              <w:pStyle w:val="Bezodstpw"/>
            </w:pPr>
            <w:r w:rsidRPr="004D360F">
              <w:lastRenderedPageBreak/>
              <w:t>• IX.</w:t>
            </w:r>
            <w:r w:rsidR="00A5768D" w:rsidRPr="00A5768D">
              <w:t>1.1, 1.2, 1.4, 1.5, 1.6, 1.7, 2.1a,b,c, 2.2a,b,f, 2.3d, 3.3, 3.4, 3.6</w:t>
            </w:r>
          </w:p>
          <w:p w14:paraId="45FB442F" w14:textId="2A281319" w:rsidR="00BB432F" w:rsidRPr="004D360F" w:rsidRDefault="00BB432F" w:rsidP="00326E9C">
            <w:pPr>
              <w:pStyle w:val="Bezodstpw"/>
            </w:pPr>
            <w:r w:rsidRPr="004D360F">
              <w:lastRenderedPageBreak/>
              <w:t xml:space="preserve">• </w:t>
            </w:r>
            <w:r w:rsidR="007A2DE1" w:rsidRPr="00326E9C">
              <w:t xml:space="preserve">Rzuca </w:t>
            </w:r>
            <w:r w:rsidR="00A5768D" w:rsidRPr="00326E9C">
              <w:t xml:space="preserve">piłką </w:t>
            </w:r>
            <w:r w:rsidR="007A2DE1" w:rsidRPr="00326E9C">
              <w:t xml:space="preserve">do celu ruchomego w biegu. Rzuca i chwyta piłkę. Przestrzega </w:t>
            </w:r>
            <w:r w:rsidR="00A5768D" w:rsidRPr="00326E9C">
              <w:t xml:space="preserve">zasad </w:t>
            </w:r>
            <w:r w:rsidR="00A5768D" w:rsidRPr="00326E9C">
              <w:rPr>
                <w:i/>
                <w:iCs/>
              </w:rPr>
              <w:t xml:space="preserve">fair </w:t>
            </w:r>
            <w:proofErr w:type="spellStart"/>
            <w:r w:rsidR="00A5768D" w:rsidRPr="00326E9C">
              <w:rPr>
                <w:i/>
                <w:iCs/>
              </w:rPr>
              <w:t>play</w:t>
            </w:r>
            <w:proofErr w:type="spellEnd"/>
            <w:r w:rsidR="00A5768D" w:rsidRPr="00326E9C">
              <w:t xml:space="preserve"> podczas gier zespołowych.</w:t>
            </w:r>
          </w:p>
        </w:tc>
      </w:tr>
      <w:tr w:rsidR="00BB432F" w:rsidRPr="004D360F" w14:paraId="2EFDA0F5" w14:textId="77777777" w:rsidTr="00BB432F">
        <w:tc>
          <w:tcPr>
            <w:tcW w:w="9062" w:type="dxa"/>
            <w:gridSpan w:val="2"/>
          </w:tcPr>
          <w:p w14:paraId="1379494C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lastRenderedPageBreak/>
              <w:t xml:space="preserve">Temat </w:t>
            </w:r>
            <w:r w:rsidR="00860AFE" w:rsidRPr="004D360F">
              <w:rPr>
                <w:b/>
                <w:highlight w:val="yellow"/>
              </w:rPr>
              <w:t>7. Wojenny dramat</w:t>
            </w:r>
            <w:r w:rsidR="00860AFE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60AFE" w:rsidRPr="004D360F">
              <w:t xml:space="preserve">PZ cz. 1 s. 12, Z cz. </w:t>
            </w:r>
            <w:r w:rsidR="00B65E19" w:rsidRPr="004D360F">
              <w:t>1</w:t>
            </w:r>
            <w:r w:rsidR="00860AFE" w:rsidRPr="004D360F">
              <w:t xml:space="preserve"> s. 13, PM cz. 1 s. 12–13, M cz. 1 s. 12–13</w:t>
            </w:r>
          </w:p>
        </w:tc>
      </w:tr>
      <w:tr w:rsidR="00BB432F" w:rsidRPr="004D360F" w14:paraId="51E18928" w14:textId="77777777" w:rsidTr="00BB432F">
        <w:tc>
          <w:tcPr>
            <w:tcW w:w="9062" w:type="dxa"/>
            <w:gridSpan w:val="2"/>
          </w:tcPr>
          <w:p w14:paraId="47C0FE1D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60AFE" w:rsidRPr="004D360F">
              <w:rPr>
                <w:b/>
                <w:highlight w:val="yellow"/>
              </w:rPr>
              <w:t>8. W Muzeum Powstania Warszawskiego</w:t>
            </w:r>
            <w:r w:rsidR="00860AFE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F6F0D" w:rsidRPr="004D360F">
              <w:t xml:space="preserve">PZ cz. 1 s. 13–15, Z cz. </w:t>
            </w:r>
            <w:r w:rsidR="00A239EB" w:rsidRPr="004D360F">
              <w:t>1</w:t>
            </w:r>
            <w:r w:rsidR="004F6F0D" w:rsidRPr="004D360F">
              <w:t xml:space="preserve"> s. 14–16, PM cz. 1 s. 14–15, M cz. 1 s. 14</w:t>
            </w:r>
          </w:p>
        </w:tc>
      </w:tr>
      <w:tr w:rsidR="00BB432F" w:rsidRPr="004D360F" w14:paraId="19E09B66" w14:textId="77777777" w:rsidTr="00BB432F">
        <w:tc>
          <w:tcPr>
            <w:tcW w:w="4673" w:type="dxa"/>
          </w:tcPr>
          <w:p w14:paraId="5B96622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33FADC2" w14:textId="69E1D65F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4B3818" w:rsidRPr="004D360F">
              <w:t>Gry i zabawy bieżne, skoczne i rzutne ze współzawodnictwem na boisku</w:t>
            </w:r>
            <w:r w:rsidR="00D130B2" w:rsidRPr="004D360F">
              <w:t>: b</w:t>
            </w:r>
            <w:r w:rsidR="004E68CA" w:rsidRPr="004D360F">
              <w:t>ieg slalomem, połączony z</w:t>
            </w:r>
            <w:r w:rsidR="00D130B2" w:rsidRPr="004D360F">
              <w:t>e</w:t>
            </w:r>
            <w:r w:rsidR="004E68CA" w:rsidRPr="004D360F">
              <w:t xml:space="preserve"> skokami i rzutem do celu ruchomego</w:t>
            </w:r>
            <w:r w:rsidR="00D130B2" w:rsidRPr="004D360F">
              <w:t>,</w:t>
            </w:r>
            <w:r w:rsidR="004E68CA" w:rsidRPr="004D360F">
              <w:t xml:space="preserve"> </w:t>
            </w:r>
            <w:r w:rsidR="00D130B2" w:rsidRPr="004D360F">
              <w:t>r</w:t>
            </w:r>
            <w:r w:rsidR="004E68CA" w:rsidRPr="004D360F">
              <w:t>zuty do</w:t>
            </w:r>
            <w:r w:rsidR="00D130B2" w:rsidRPr="004D360F">
              <w:t xml:space="preserve"> celu, </w:t>
            </w:r>
            <w:r w:rsidR="004E68CA" w:rsidRPr="004D360F">
              <w:t>skoki przez skakankę.</w:t>
            </w:r>
          </w:p>
        </w:tc>
        <w:tc>
          <w:tcPr>
            <w:tcW w:w="4389" w:type="dxa"/>
          </w:tcPr>
          <w:p w14:paraId="285CB857" w14:textId="32ED55E8" w:rsidR="00A66A11" w:rsidRPr="004E4058" w:rsidRDefault="00BB432F" w:rsidP="00326E9C">
            <w:pPr>
              <w:pStyle w:val="Bezodstpw"/>
            </w:pPr>
            <w:r w:rsidRPr="004D360F">
              <w:t>• IX.</w:t>
            </w:r>
            <w:r w:rsidR="004E4058" w:rsidRPr="004E4058">
              <w:t>1.1, 1.2, 1.4, 1.5, 1.6, 1.7, 2.1b,c, 2.2a,b, 2.3d, 3.4, 3.6</w:t>
            </w:r>
          </w:p>
          <w:p w14:paraId="06021B5E" w14:textId="45570FE4" w:rsidR="00BB432F" w:rsidRPr="004E4058" w:rsidRDefault="004E68CA" w:rsidP="00E10AFF">
            <w:pPr>
              <w:pStyle w:val="Bezodstpw"/>
              <w:rPr>
                <w:color w:val="BF8F00" w:themeColor="accent4" w:themeShade="BF"/>
              </w:rPr>
            </w:pPr>
            <w:r w:rsidRPr="004D360F">
              <w:t>• Bieg</w:t>
            </w:r>
            <w:r w:rsidR="00D130B2" w:rsidRPr="004D360F">
              <w:t>nie slalomem</w:t>
            </w:r>
            <w:r w:rsidRPr="004D360F">
              <w:t xml:space="preserve">, łączy bieg ze skokami i z rzutem do celu. Skacze </w:t>
            </w:r>
            <w:proofErr w:type="spellStart"/>
            <w:r w:rsidRPr="004D360F">
              <w:t>jednonóż</w:t>
            </w:r>
            <w:proofErr w:type="spellEnd"/>
            <w:r w:rsidRPr="004D360F">
              <w:t xml:space="preserve"> i obunóż przez skakankę.</w:t>
            </w:r>
            <w:r w:rsidR="00605CC8">
              <w:t xml:space="preserve"> </w:t>
            </w:r>
            <w:r w:rsidR="004E4058" w:rsidRPr="00326E9C">
              <w:t>Przestr</w:t>
            </w:r>
            <w:r w:rsidR="00605CC8" w:rsidRPr="00326E9C">
              <w:t>z</w:t>
            </w:r>
            <w:r w:rsidR="004E4058" w:rsidRPr="00326E9C">
              <w:t xml:space="preserve">ega zasad </w:t>
            </w:r>
            <w:r w:rsidR="004E4058" w:rsidRPr="00326E9C">
              <w:rPr>
                <w:i/>
                <w:iCs/>
              </w:rPr>
              <w:t xml:space="preserve">fair </w:t>
            </w:r>
            <w:proofErr w:type="spellStart"/>
            <w:r w:rsidR="004E4058" w:rsidRPr="00326E9C">
              <w:rPr>
                <w:i/>
                <w:iCs/>
              </w:rPr>
              <w:t>play</w:t>
            </w:r>
            <w:proofErr w:type="spellEnd"/>
            <w:r w:rsidR="004E4058" w:rsidRPr="00326E9C">
              <w:rPr>
                <w:i/>
                <w:iCs/>
              </w:rPr>
              <w:t xml:space="preserve"> i </w:t>
            </w:r>
            <w:r w:rsidR="004E4058" w:rsidRPr="00326E9C">
              <w:t xml:space="preserve">bezpieczeństwa. </w:t>
            </w:r>
          </w:p>
        </w:tc>
      </w:tr>
      <w:tr w:rsidR="00BB432F" w:rsidRPr="004D360F" w14:paraId="6767D074" w14:textId="77777777" w:rsidTr="00BB432F">
        <w:tc>
          <w:tcPr>
            <w:tcW w:w="9062" w:type="dxa"/>
            <w:gridSpan w:val="2"/>
          </w:tcPr>
          <w:p w14:paraId="58B65F03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F6F0D" w:rsidRPr="004D360F">
              <w:rPr>
                <w:b/>
                <w:highlight w:val="yellow"/>
              </w:rPr>
              <w:t>9. Straszne słowo „wojna”</w:t>
            </w:r>
            <w:r w:rsidR="004F6F0D" w:rsidRPr="004D360F">
              <w:rPr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F6F0D" w:rsidRPr="004D360F">
              <w:t xml:space="preserve">PZ cz. 1 s. 16, Z cz. </w:t>
            </w:r>
            <w:r w:rsidR="00A239EB" w:rsidRPr="004D360F">
              <w:t>1</w:t>
            </w:r>
            <w:r w:rsidR="004F6F0D" w:rsidRPr="004D360F">
              <w:t xml:space="preserve"> s. 17, PM cz. 1 s. 16–17, M cz. 1 s. 15</w:t>
            </w:r>
          </w:p>
        </w:tc>
      </w:tr>
      <w:tr w:rsidR="00BB432F" w:rsidRPr="004D360F" w14:paraId="14995404" w14:textId="77777777" w:rsidTr="00BB432F">
        <w:tc>
          <w:tcPr>
            <w:tcW w:w="9062" w:type="dxa"/>
            <w:gridSpan w:val="2"/>
          </w:tcPr>
          <w:p w14:paraId="135DE7FB" w14:textId="5E7B9ABF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F6F0D" w:rsidRPr="004D360F">
              <w:rPr>
                <w:b/>
                <w:highlight w:val="yellow"/>
              </w:rPr>
              <w:t xml:space="preserve">10. </w:t>
            </w:r>
            <w:r w:rsidR="00890337" w:rsidRPr="00307DE1">
              <w:rPr>
                <w:b/>
                <w:highlight w:val="yellow"/>
              </w:rPr>
              <w:t>Gra terenowa</w:t>
            </w:r>
            <w:r w:rsidRPr="00307DE1">
              <w:rPr>
                <w:highlight w:val="yellow"/>
              </w:rPr>
              <w:t xml:space="preserve"> </w:t>
            </w:r>
            <w:r w:rsidRPr="00307DE1">
              <w:rPr>
                <w:color w:val="000000"/>
                <w:highlight w:val="yellow"/>
              </w:rPr>
              <w:t>–</w:t>
            </w:r>
            <w:r w:rsidRPr="004D360F">
              <w:rPr>
                <w:color w:val="000000"/>
              </w:rPr>
              <w:t xml:space="preserve"> </w:t>
            </w:r>
            <w:r w:rsidRPr="004D360F">
              <w:t xml:space="preserve">Z cz. 1 s. </w:t>
            </w:r>
            <w:r w:rsidR="00196576" w:rsidRPr="004D360F">
              <w:t>18–19</w:t>
            </w:r>
          </w:p>
        </w:tc>
      </w:tr>
      <w:tr w:rsidR="00BB432F" w:rsidRPr="004D360F" w14:paraId="47FF336D" w14:textId="77777777" w:rsidTr="00BB432F">
        <w:tc>
          <w:tcPr>
            <w:tcW w:w="4673" w:type="dxa"/>
          </w:tcPr>
          <w:p w14:paraId="1C29724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7D127624" w14:textId="7D2E208B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13180A" w:rsidRPr="004D360F">
              <w:t xml:space="preserve"> </w:t>
            </w:r>
            <w:r w:rsidR="004B3818" w:rsidRPr="004D360F">
              <w:t>Prowadzenie piłki nogą – kształtowanie koordynacji wzrokowo-ruchowej i zwinności</w:t>
            </w:r>
            <w:r w:rsidR="00E4552B" w:rsidRPr="004D360F">
              <w:t>: omijanie przeszkód, zmiana tempa i kierunku ruchów, strzały piłką do bramki.</w:t>
            </w:r>
          </w:p>
        </w:tc>
        <w:tc>
          <w:tcPr>
            <w:tcW w:w="4389" w:type="dxa"/>
          </w:tcPr>
          <w:p w14:paraId="484B4D8C" w14:textId="3C470FB3" w:rsidR="0013180A" w:rsidRPr="00326E9C" w:rsidRDefault="00BB432F" w:rsidP="00326E9C">
            <w:pPr>
              <w:pStyle w:val="Bezodstpw"/>
              <w:rPr>
                <w:szCs w:val="24"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605CC8" w:rsidRPr="00326E9C">
              <w:rPr>
                <w:lang w:val="it-IT"/>
              </w:rPr>
              <w:t>1.1, 1.2, 1.3, 1.4, 1.5, 1.6, 1.7, 2.1a,b,c, 2.2a,b,c,d,g 2.3e, 3.2, 3.2, 3.6</w:t>
            </w:r>
          </w:p>
          <w:p w14:paraId="0BEAC11D" w14:textId="1A1D4601" w:rsidR="00BB432F" w:rsidRPr="00605CC8" w:rsidRDefault="0013180A" w:rsidP="0013180A">
            <w:pPr>
              <w:pStyle w:val="Bezodstpw"/>
              <w:rPr>
                <w:bCs/>
                <w:i/>
                <w:iCs/>
                <w:color w:val="BF8F00" w:themeColor="accent4" w:themeShade="BF"/>
              </w:rPr>
            </w:pPr>
            <w:r w:rsidRPr="004D360F">
              <w:t>• Prowadzi piłkę nogą, omijając przeszkody, zmieniając kierunek i tempo biegu. Strzela celnie do bramki.</w:t>
            </w:r>
            <w:r w:rsidR="00605CC8">
              <w:t xml:space="preserve"> </w:t>
            </w:r>
            <w:r w:rsidR="00605CC8" w:rsidRPr="00326E9C">
              <w:t xml:space="preserve">Przestrzega zasad </w:t>
            </w:r>
            <w:r w:rsidR="00605CC8" w:rsidRPr="00326E9C">
              <w:rPr>
                <w:i/>
                <w:iCs/>
              </w:rPr>
              <w:t xml:space="preserve">fair </w:t>
            </w:r>
            <w:proofErr w:type="spellStart"/>
            <w:r w:rsidR="00605CC8" w:rsidRPr="00326E9C">
              <w:rPr>
                <w:i/>
                <w:iCs/>
              </w:rPr>
              <w:t>play</w:t>
            </w:r>
            <w:proofErr w:type="spellEnd"/>
            <w:r w:rsidR="00605CC8" w:rsidRPr="00326E9C">
              <w:rPr>
                <w:i/>
                <w:iCs/>
              </w:rPr>
              <w:t xml:space="preserve">. </w:t>
            </w:r>
          </w:p>
        </w:tc>
      </w:tr>
      <w:tr w:rsidR="00BB432F" w:rsidRPr="004D360F" w14:paraId="521BECD8" w14:textId="77777777" w:rsidTr="00BB432F">
        <w:tc>
          <w:tcPr>
            <w:tcW w:w="9062" w:type="dxa"/>
            <w:gridSpan w:val="2"/>
          </w:tcPr>
          <w:p w14:paraId="46EB7608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III krąg tematyczny: </w:t>
            </w:r>
            <w:r w:rsidR="004442E5" w:rsidRPr="00A818D4">
              <w:rPr>
                <w:highlight w:val="green"/>
              </w:rPr>
              <w:t>Nasze bezpieczeństwo</w:t>
            </w:r>
          </w:p>
        </w:tc>
      </w:tr>
      <w:tr w:rsidR="00BB432F" w:rsidRPr="004D360F" w14:paraId="3D895BF7" w14:textId="77777777" w:rsidTr="00BB432F">
        <w:tc>
          <w:tcPr>
            <w:tcW w:w="4673" w:type="dxa"/>
          </w:tcPr>
          <w:p w14:paraId="1459EF7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94374C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0BE3CF0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7EC82938" w14:textId="77777777" w:rsidTr="00BB432F">
        <w:tc>
          <w:tcPr>
            <w:tcW w:w="9062" w:type="dxa"/>
            <w:gridSpan w:val="2"/>
          </w:tcPr>
          <w:p w14:paraId="5999DD35" w14:textId="32D8A61B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>11. W trudnych sytuacjach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17, Z cz. </w:t>
            </w:r>
            <w:r w:rsidR="00A239EB" w:rsidRPr="004D360F">
              <w:t>1</w:t>
            </w:r>
            <w:r w:rsidR="00C63EE3" w:rsidRPr="004D360F">
              <w:t xml:space="preserve"> s. 20–21, PM cz. 1 s. 18, M cz. 1 s. 16–17</w:t>
            </w:r>
          </w:p>
        </w:tc>
      </w:tr>
      <w:tr w:rsidR="00BB432F" w:rsidRPr="004D360F" w14:paraId="6E33EE86" w14:textId="77777777" w:rsidTr="00BB432F">
        <w:tc>
          <w:tcPr>
            <w:tcW w:w="4673" w:type="dxa"/>
          </w:tcPr>
          <w:p w14:paraId="01878AE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7E9ABEB" w14:textId="2C879D6A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E10AFF">
              <w:rPr>
                <w:bCs/>
              </w:rPr>
              <w:t>Przygotowanie</w:t>
            </w:r>
            <w:r w:rsidR="004B3818" w:rsidRPr="004D360F">
              <w:rPr>
                <w:bCs/>
              </w:rPr>
              <w:t xml:space="preserve"> do gry w piłkę </w:t>
            </w:r>
            <w:r w:rsidR="00E10AFF">
              <w:rPr>
                <w:bCs/>
              </w:rPr>
              <w:t>no</w:t>
            </w:r>
            <w:r w:rsidR="004B3818" w:rsidRPr="004D360F">
              <w:rPr>
                <w:bCs/>
              </w:rPr>
              <w:t xml:space="preserve">żną – gra w </w:t>
            </w:r>
            <w:r w:rsidR="004B3818" w:rsidRPr="004D360F">
              <w:t>piłkę chińską</w:t>
            </w:r>
            <w:r w:rsidR="00010301" w:rsidRPr="004D360F">
              <w:t xml:space="preserve">: </w:t>
            </w:r>
            <w:r w:rsidR="001E0764" w:rsidRPr="004D360F">
              <w:t>podania do partnera, prowadzenie piłki nogą.</w:t>
            </w:r>
            <w:r w:rsidR="00605CC8" w:rsidRPr="00605CC8">
              <w:t xml:space="preserve"> Omówienie zasad współpracy i bezpieczeństwa.</w:t>
            </w:r>
            <w:r w:rsidR="00605CC8">
              <w:t xml:space="preserve"> </w:t>
            </w:r>
          </w:p>
        </w:tc>
        <w:tc>
          <w:tcPr>
            <w:tcW w:w="4389" w:type="dxa"/>
          </w:tcPr>
          <w:p w14:paraId="0C91BB54" w14:textId="7CCFFADD" w:rsidR="00605CC8" w:rsidRPr="00326E9C" w:rsidRDefault="00BB432F" w:rsidP="00326E9C">
            <w:pPr>
              <w:pStyle w:val="Bezodstpw"/>
              <w:rPr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605CC8" w:rsidRPr="00326E9C">
              <w:rPr>
                <w:lang w:val="it-IT"/>
              </w:rPr>
              <w:t>1.1, 1.2, 1.3, 1.4, 1.5, 1.6, 1.7, 2.1a,b,c, 2.2a,b,c,d,g 2.3e, 3.2, 3.3, 3.4, 3.6</w:t>
            </w:r>
          </w:p>
          <w:p w14:paraId="2F230999" w14:textId="54BC0916" w:rsidR="00605CC8" w:rsidRPr="00326E9C" w:rsidRDefault="001E0764" w:rsidP="00326E9C">
            <w:pPr>
              <w:spacing w:line="240" w:lineRule="auto"/>
              <w:rPr>
                <w:bCs/>
              </w:rPr>
            </w:pPr>
            <w:r w:rsidRPr="004D360F">
              <w:t>• Wykonuje ćwiczenia ruchowe z piłką: podania do partnera, prowadzenie piłki nogą</w:t>
            </w:r>
            <w:r w:rsidR="00916F13" w:rsidRPr="004D360F">
              <w:t>.</w:t>
            </w:r>
            <w:r w:rsidR="00326E9C">
              <w:t xml:space="preserve"> </w:t>
            </w:r>
            <w:r w:rsidR="00605CC8" w:rsidRPr="00326E9C">
              <w:t xml:space="preserve">Przestrzega zasad </w:t>
            </w:r>
            <w:r w:rsidR="00605CC8" w:rsidRPr="00326E9C">
              <w:rPr>
                <w:i/>
                <w:iCs/>
              </w:rPr>
              <w:t xml:space="preserve">fair </w:t>
            </w:r>
            <w:proofErr w:type="spellStart"/>
            <w:r w:rsidR="00605CC8" w:rsidRPr="00326E9C">
              <w:rPr>
                <w:i/>
                <w:iCs/>
              </w:rPr>
              <w:t>play</w:t>
            </w:r>
            <w:proofErr w:type="spellEnd"/>
            <w:r w:rsidR="00605CC8" w:rsidRPr="00326E9C">
              <w:rPr>
                <w:i/>
                <w:iCs/>
              </w:rPr>
              <w:t xml:space="preserve"> </w:t>
            </w:r>
            <w:r w:rsidR="00605CC8" w:rsidRPr="00326E9C">
              <w:t>i bezpieczeństwa.</w:t>
            </w:r>
          </w:p>
        </w:tc>
      </w:tr>
      <w:tr w:rsidR="00BB432F" w:rsidRPr="004D360F" w14:paraId="4AB2FF5F" w14:textId="77777777" w:rsidTr="00BB432F">
        <w:tc>
          <w:tcPr>
            <w:tcW w:w="9062" w:type="dxa"/>
            <w:gridSpan w:val="2"/>
          </w:tcPr>
          <w:p w14:paraId="59527082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12. </w:t>
            </w:r>
            <w:r w:rsidR="00C63EE3" w:rsidRPr="004D360F">
              <w:rPr>
                <w:b/>
                <w:color w:val="000000"/>
                <w:highlight w:val="yellow"/>
              </w:rPr>
              <w:t>W wolnym czasie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18–19, Z cz. </w:t>
            </w:r>
            <w:r w:rsidR="00A239EB" w:rsidRPr="004D360F">
              <w:t>1</w:t>
            </w:r>
            <w:r w:rsidR="00C63EE3" w:rsidRPr="004D360F">
              <w:t xml:space="preserve"> s. 22, PM cz. 1 s. 19–20, M cz. 1 s. 18</w:t>
            </w:r>
          </w:p>
        </w:tc>
      </w:tr>
      <w:tr w:rsidR="00BB432F" w:rsidRPr="004D360F" w14:paraId="005CAB5B" w14:textId="77777777" w:rsidTr="00BB432F">
        <w:tc>
          <w:tcPr>
            <w:tcW w:w="9062" w:type="dxa"/>
            <w:gridSpan w:val="2"/>
          </w:tcPr>
          <w:p w14:paraId="3583122A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13. </w:t>
            </w:r>
            <w:r w:rsidR="00C63EE3" w:rsidRPr="004D360F">
              <w:rPr>
                <w:b/>
                <w:color w:val="000000"/>
                <w:highlight w:val="yellow"/>
              </w:rPr>
              <w:t>Bezpieczna droga do szkoły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20–21, Z cz. </w:t>
            </w:r>
            <w:r w:rsidR="00A239EB" w:rsidRPr="004D360F">
              <w:t>1</w:t>
            </w:r>
            <w:r w:rsidR="00C63EE3" w:rsidRPr="004D360F">
              <w:t xml:space="preserve"> s. 23, PM cz. 1 s. 21, M cz. 1 s. 19–20</w:t>
            </w:r>
          </w:p>
        </w:tc>
      </w:tr>
      <w:tr w:rsidR="00BB432F" w:rsidRPr="004D360F" w14:paraId="4F460D12" w14:textId="77777777" w:rsidTr="00BB432F">
        <w:tc>
          <w:tcPr>
            <w:tcW w:w="4673" w:type="dxa"/>
          </w:tcPr>
          <w:p w14:paraId="029B123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216376D" w14:textId="01DD8A50" w:rsidR="00BB432F" w:rsidRPr="004D360F" w:rsidRDefault="00BB432F" w:rsidP="005A48F1">
            <w:pPr>
              <w:spacing w:line="240" w:lineRule="auto"/>
            </w:pPr>
            <w:r w:rsidRPr="004D360F">
              <w:t xml:space="preserve">• </w:t>
            </w:r>
            <w:r w:rsidR="004114B0" w:rsidRPr="004D360F">
              <w:t>Skok w dal z rozbiegu z lądowaniem w przysiadzie – kształtowanie skoczności i koordynacji ruchowej</w:t>
            </w:r>
            <w:r w:rsidR="00CA3ECC">
              <w:t>.</w:t>
            </w:r>
            <w:r w:rsidR="0015788E" w:rsidRPr="004D360F">
              <w:t xml:space="preserve"> </w:t>
            </w:r>
            <w:r w:rsidR="004B3FF4" w:rsidRPr="004D360F">
              <w:t>Zasady bezpiecznego uczestnictwa w ruchu drogowym w drodze do szkoły.</w:t>
            </w:r>
          </w:p>
        </w:tc>
        <w:tc>
          <w:tcPr>
            <w:tcW w:w="4389" w:type="dxa"/>
          </w:tcPr>
          <w:p w14:paraId="3C486772" w14:textId="2F2F5DD1" w:rsidR="00605CC8" w:rsidRPr="00605CC8" w:rsidRDefault="00BB432F" w:rsidP="00326E9C">
            <w:pPr>
              <w:pStyle w:val="Bezodstpw"/>
            </w:pPr>
            <w:r w:rsidRPr="004D360F">
              <w:t>• IX.</w:t>
            </w:r>
            <w:r w:rsidR="00605CC8" w:rsidRPr="00605CC8">
              <w:t xml:space="preserve">1.1, 1.2, 1.3, 1.4, 1.5, 1.6, </w:t>
            </w:r>
            <w:r w:rsidR="00161A0D">
              <w:t xml:space="preserve">1.8, </w:t>
            </w:r>
            <w:r w:rsidR="00605CC8" w:rsidRPr="00605CC8">
              <w:t>2.1c, 2.2a,b,c,d,g</w:t>
            </w:r>
            <w:r w:rsidR="00326E9C">
              <w:t>,</w:t>
            </w:r>
            <w:r w:rsidR="00605CC8" w:rsidRPr="00605CC8">
              <w:t xml:space="preserve"> 2.3e, 3.1, 3.2, 3.6</w:t>
            </w:r>
          </w:p>
          <w:p w14:paraId="662C5F04" w14:textId="45EA755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21CBE" w:rsidRPr="004D360F">
              <w:rPr>
                <w:bCs/>
              </w:rPr>
              <w:t xml:space="preserve">Biega w różnych kierunkach zgodnie z ustalonymi zasadami. Skacze w dal z rozbiegu </w:t>
            </w:r>
            <w:r w:rsidR="004B3FF4" w:rsidRPr="004D360F">
              <w:rPr>
                <w:bCs/>
              </w:rPr>
              <w:t>i</w:t>
            </w:r>
            <w:r w:rsidR="00A21CBE" w:rsidRPr="004D360F">
              <w:rPr>
                <w:bCs/>
              </w:rPr>
              <w:t xml:space="preserve"> ląd</w:t>
            </w:r>
            <w:r w:rsidR="004B3FF4" w:rsidRPr="004D360F">
              <w:rPr>
                <w:bCs/>
              </w:rPr>
              <w:t>uje</w:t>
            </w:r>
            <w:r w:rsidR="00A21CBE" w:rsidRPr="004D360F">
              <w:rPr>
                <w:bCs/>
              </w:rPr>
              <w:t xml:space="preserve"> w przysiadzie. </w:t>
            </w:r>
            <w:r w:rsidR="004B3FF4" w:rsidRPr="004D360F">
              <w:rPr>
                <w:bCs/>
              </w:rPr>
              <w:t>Zna zasady bezpiecznego uczestnictwa w ruchu drogowym.</w:t>
            </w:r>
          </w:p>
        </w:tc>
      </w:tr>
      <w:tr w:rsidR="00BB432F" w:rsidRPr="004D360F" w14:paraId="672B0B85" w14:textId="77777777" w:rsidTr="00BB432F">
        <w:tc>
          <w:tcPr>
            <w:tcW w:w="9062" w:type="dxa"/>
            <w:gridSpan w:val="2"/>
          </w:tcPr>
          <w:p w14:paraId="4D70459A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14. </w:t>
            </w:r>
            <w:r w:rsidR="00C63EE3" w:rsidRPr="004D360F">
              <w:rPr>
                <w:b/>
                <w:color w:val="000000"/>
                <w:highlight w:val="yellow"/>
              </w:rPr>
              <w:t>Stosujemy poznane zasady bezpieczeństwa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Z cz. </w:t>
            </w:r>
            <w:r w:rsidR="00A239EB" w:rsidRPr="004D360F">
              <w:t>1</w:t>
            </w:r>
            <w:r w:rsidR="00C63EE3" w:rsidRPr="004D360F">
              <w:t xml:space="preserve"> s. 24–25, PM cz. 1 s. 22–23, M cz. 1 s. 21–22, </w:t>
            </w:r>
            <w:proofErr w:type="spellStart"/>
            <w:r w:rsidR="00C63EE3" w:rsidRPr="004D360F">
              <w:t>PPrz</w:t>
            </w:r>
            <w:proofErr w:type="spellEnd"/>
            <w:r w:rsidR="00C63EE3" w:rsidRPr="004D360F">
              <w:t xml:space="preserve"> cz. 1 s. 8–</w:t>
            </w:r>
            <w:r w:rsidR="00DF17D3" w:rsidRPr="004D360F">
              <w:t xml:space="preserve">9, </w:t>
            </w:r>
            <w:proofErr w:type="spellStart"/>
            <w:r w:rsidR="00DF17D3" w:rsidRPr="004D360F">
              <w:t>Prz</w:t>
            </w:r>
            <w:proofErr w:type="spellEnd"/>
            <w:r w:rsidR="00DF17D3" w:rsidRPr="004D360F">
              <w:t xml:space="preserve"> cz. 1 s. 7</w:t>
            </w:r>
          </w:p>
        </w:tc>
      </w:tr>
      <w:tr w:rsidR="00BB432F" w:rsidRPr="004D360F" w14:paraId="53E845DE" w14:textId="77777777" w:rsidTr="00BB432F">
        <w:tc>
          <w:tcPr>
            <w:tcW w:w="9062" w:type="dxa"/>
            <w:gridSpan w:val="2"/>
          </w:tcPr>
          <w:p w14:paraId="73BA7A07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15. </w:t>
            </w:r>
            <w:r w:rsidR="00C63EE3" w:rsidRPr="004D360F">
              <w:rPr>
                <w:b/>
                <w:color w:val="000000"/>
                <w:highlight w:val="yellow"/>
              </w:rPr>
              <w:t>Internetowe znajomości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22–23, Z cz. </w:t>
            </w:r>
            <w:r w:rsidR="00A239EB" w:rsidRPr="004D360F">
              <w:t>1</w:t>
            </w:r>
            <w:r w:rsidR="00C63EE3" w:rsidRPr="004D360F">
              <w:t xml:space="preserve"> s. 26</w:t>
            </w:r>
            <w:r w:rsidRPr="004D360F">
              <w:t xml:space="preserve"> </w:t>
            </w:r>
          </w:p>
        </w:tc>
      </w:tr>
      <w:tr w:rsidR="00BB432F" w:rsidRPr="004D360F" w14:paraId="37476CD9" w14:textId="77777777" w:rsidTr="00BB432F">
        <w:tc>
          <w:tcPr>
            <w:tcW w:w="4673" w:type="dxa"/>
          </w:tcPr>
          <w:p w14:paraId="40AA94F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wychowanie fizyczne</w:t>
            </w:r>
          </w:p>
          <w:p w14:paraId="6B20CA60" w14:textId="22198FA7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2006CF" w:rsidRPr="004D360F">
              <w:t xml:space="preserve"> </w:t>
            </w:r>
            <w:r w:rsidR="0099384F" w:rsidRPr="004D360F">
              <w:t>Gry i zabawy bieżne na boisku szkolnym lub w terenie – kształtowanie zręczności</w:t>
            </w:r>
            <w:r w:rsidR="00617C8B" w:rsidRPr="004D360F">
              <w:t xml:space="preserve">: </w:t>
            </w:r>
            <w:r w:rsidR="002006CF" w:rsidRPr="004D360F">
              <w:t xml:space="preserve">ćwiczenia rytmiczne, berek z szarfą, biegi połączone ze skokami przez skakankę, biegi sprinterskie, </w:t>
            </w:r>
            <w:proofErr w:type="spellStart"/>
            <w:r w:rsidR="002006CF" w:rsidRPr="004D360F">
              <w:t>wieloskoki</w:t>
            </w:r>
            <w:proofErr w:type="spellEnd"/>
            <w:r w:rsidR="002006CF" w:rsidRPr="004D360F">
              <w:t>, zabawy rzutne.</w:t>
            </w:r>
            <w:r w:rsidR="00161A0D">
              <w:t xml:space="preserve"> </w:t>
            </w:r>
          </w:p>
        </w:tc>
        <w:tc>
          <w:tcPr>
            <w:tcW w:w="4389" w:type="dxa"/>
          </w:tcPr>
          <w:p w14:paraId="602C3FD6" w14:textId="3E0EB179" w:rsidR="00161A0D" w:rsidRPr="00161A0D" w:rsidRDefault="00BB432F" w:rsidP="00326E9C">
            <w:pPr>
              <w:pStyle w:val="Bezodstpw"/>
              <w:rPr>
                <w:bCs/>
              </w:rPr>
            </w:pPr>
            <w:r w:rsidRPr="004D360F">
              <w:t>• IX.</w:t>
            </w:r>
            <w:r w:rsidR="00161A0D" w:rsidRPr="00161A0D">
              <w:t>1.1, 1.2, 1.3, 1.4, 1.5, 1.6, 1.7, 2.1a,b,c, 2.2a,b,d,g</w:t>
            </w:r>
            <w:r w:rsidR="00326E9C">
              <w:t>,</w:t>
            </w:r>
            <w:r w:rsidR="00161A0D" w:rsidRPr="00161A0D">
              <w:t xml:space="preserve"> 2.3c, 3.1, 3.2, 3.3, 3.4, 3.6</w:t>
            </w:r>
          </w:p>
          <w:p w14:paraId="077F3CAD" w14:textId="54BB346A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006CF" w:rsidRPr="004D360F">
              <w:t>Uczestniczy w grach i zabawach bieżnych na boisku szkolnym lub w terenie</w:t>
            </w:r>
            <w:r w:rsidR="00617C8B" w:rsidRPr="004D360F">
              <w:t xml:space="preserve">, </w:t>
            </w:r>
            <w:r w:rsidR="002006CF" w:rsidRPr="004D360F">
              <w:t>przestrzegając zasad</w:t>
            </w:r>
            <w:r w:rsidR="00161A0D">
              <w:t xml:space="preserve"> </w:t>
            </w:r>
            <w:r w:rsidR="00161A0D" w:rsidRPr="00326E9C">
              <w:rPr>
                <w:i/>
                <w:iCs/>
              </w:rPr>
              <w:t xml:space="preserve">fair </w:t>
            </w:r>
            <w:proofErr w:type="spellStart"/>
            <w:r w:rsidR="00161A0D" w:rsidRPr="00326E9C">
              <w:rPr>
                <w:i/>
                <w:iCs/>
              </w:rPr>
              <w:t>play</w:t>
            </w:r>
            <w:proofErr w:type="spellEnd"/>
            <w:r w:rsidR="00161A0D" w:rsidRPr="00326E9C">
              <w:rPr>
                <w:i/>
                <w:iCs/>
              </w:rPr>
              <w:t xml:space="preserve"> </w:t>
            </w:r>
            <w:r w:rsidR="00161A0D" w:rsidRPr="00326E9C">
              <w:t>i bezpieczeństwa</w:t>
            </w:r>
            <w:r w:rsidR="002006CF" w:rsidRPr="00326E9C">
              <w:t>.</w:t>
            </w:r>
          </w:p>
        </w:tc>
      </w:tr>
      <w:tr w:rsidR="00BB432F" w:rsidRPr="004D360F" w14:paraId="7AB262A3" w14:textId="77777777" w:rsidTr="00BB432F">
        <w:tc>
          <w:tcPr>
            <w:tcW w:w="9062" w:type="dxa"/>
            <w:gridSpan w:val="2"/>
          </w:tcPr>
          <w:p w14:paraId="6CBBC646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IV krąg tematyczny: </w:t>
            </w:r>
            <w:r w:rsidR="004442E5" w:rsidRPr="00A818D4">
              <w:rPr>
                <w:highlight w:val="green"/>
              </w:rPr>
              <w:t>Z pól na stół</w:t>
            </w:r>
          </w:p>
        </w:tc>
      </w:tr>
      <w:tr w:rsidR="00BB432F" w:rsidRPr="004D360F" w14:paraId="60BA21C5" w14:textId="77777777" w:rsidTr="00BB432F">
        <w:tc>
          <w:tcPr>
            <w:tcW w:w="4673" w:type="dxa"/>
          </w:tcPr>
          <w:p w14:paraId="287F071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C40E62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50C9973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3F2A32CF" w14:textId="77777777" w:rsidTr="00BB432F">
        <w:tc>
          <w:tcPr>
            <w:tcW w:w="9062" w:type="dxa"/>
            <w:gridSpan w:val="2"/>
          </w:tcPr>
          <w:p w14:paraId="5FAE5CC7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>16. Dzielimy się chlebem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24–25, Z cz. </w:t>
            </w:r>
            <w:r w:rsidR="00A239EB" w:rsidRPr="004D360F">
              <w:t>1</w:t>
            </w:r>
            <w:r w:rsidR="00C66065" w:rsidRPr="004D360F">
              <w:t xml:space="preserve"> s. 28, PM cz. 1 s. 24–25, M cz. 1 s. 23–24</w:t>
            </w:r>
          </w:p>
        </w:tc>
      </w:tr>
      <w:tr w:rsidR="00BB432F" w:rsidRPr="004D360F" w14:paraId="75EE1C42" w14:textId="77777777" w:rsidTr="00BB432F">
        <w:tc>
          <w:tcPr>
            <w:tcW w:w="4673" w:type="dxa"/>
          </w:tcPr>
          <w:p w14:paraId="574D595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D696A1F" w14:textId="3115EC46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B71DB6" w:rsidRPr="004D360F">
              <w:rPr>
                <w:bCs/>
              </w:rPr>
              <w:t>Wykonywanie ćwiczeń gimnastycznych kształtujących prawidłową postawę ciała. Współdziałanie ze współćwiczącym na zasadach partnerstwa.</w:t>
            </w:r>
          </w:p>
        </w:tc>
        <w:tc>
          <w:tcPr>
            <w:tcW w:w="4389" w:type="dxa"/>
          </w:tcPr>
          <w:p w14:paraId="0FDB25D2" w14:textId="39405AB6" w:rsidR="00B10B79" w:rsidRPr="007E22BB" w:rsidRDefault="00BB432F" w:rsidP="00AA25C5">
            <w:pPr>
              <w:pStyle w:val="Bezodstpw"/>
              <w:rPr>
                <w:strike/>
              </w:rPr>
            </w:pPr>
            <w:r w:rsidRPr="007E22BB">
              <w:t>• IX.</w:t>
            </w:r>
            <w:r w:rsidR="00B10B79" w:rsidRPr="007E22BB">
              <w:t>1.1, 1.2, 1.3, 1.4, 1.5, 1.6, 1.7, 2.2a,c,d,e, 2.3a,d,e, 3.2, 3.4, 3.6</w:t>
            </w:r>
          </w:p>
          <w:p w14:paraId="3B8845E4" w14:textId="245C621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B71DB6" w:rsidRPr="004D360F">
              <w:rPr>
                <w:bCs/>
              </w:rPr>
              <w:t>Wykonuje ćwiczenia gimnastyczne kształtujące prawidłową postawę ciała. Współdziała ze współćwiczącym</w:t>
            </w:r>
            <w:r w:rsidR="00AA25C5">
              <w:rPr>
                <w:bCs/>
              </w:rPr>
              <w:t>,</w:t>
            </w:r>
            <w:r w:rsidR="00B71DB6" w:rsidRPr="004D360F">
              <w:rPr>
                <w:bCs/>
              </w:rPr>
              <w:t xml:space="preserve"> </w:t>
            </w:r>
            <w:r w:rsidR="00B10B79" w:rsidRPr="00AA25C5">
              <w:rPr>
                <w:bCs/>
              </w:rPr>
              <w:t xml:space="preserve">przestrzegając zasad </w:t>
            </w:r>
            <w:r w:rsidR="00B10B79" w:rsidRPr="00AA25C5">
              <w:rPr>
                <w:bCs/>
                <w:i/>
                <w:iCs/>
              </w:rPr>
              <w:t xml:space="preserve">fair </w:t>
            </w:r>
            <w:proofErr w:type="spellStart"/>
            <w:r w:rsidR="00B10B79" w:rsidRPr="00AA25C5">
              <w:rPr>
                <w:bCs/>
                <w:i/>
                <w:iCs/>
              </w:rPr>
              <w:t>play</w:t>
            </w:r>
            <w:proofErr w:type="spellEnd"/>
            <w:r w:rsidR="00B71DB6" w:rsidRPr="00AA25C5">
              <w:rPr>
                <w:bCs/>
              </w:rPr>
              <w:t>.</w:t>
            </w:r>
          </w:p>
        </w:tc>
      </w:tr>
      <w:tr w:rsidR="00BB432F" w:rsidRPr="004D360F" w14:paraId="1D8C35AB" w14:textId="77777777" w:rsidTr="00BB432F">
        <w:tc>
          <w:tcPr>
            <w:tcW w:w="9062" w:type="dxa"/>
            <w:gridSpan w:val="2"/>
          </w:tcPr>
          <w:p w14:paraId="4ABF0769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>17. Zanim pojawi się na stole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26, Z cz. </w:t>
            </w:r>
            <w:r w:rsidR="00A239EB" w:rsidRPr="004D360F">
              <w:t>1</w:t>
            </w:r>
            <w:r w:rsidR="00C66065" w:rsidRPr="004D360F">
              <w:t xml:space="preserve"> s. 29–30, PM cz. 1 s. 26, M cz. 1 s. 25–26</w:t>
            </w:r>
          </w:p>
        </w:tc>
      </w:tr>
      <w:tr w:rsidR="00BB432F" w:rsidRPr="004D360F" w14:paraId="706D250A" w14:textId="77777777" w:rsidTr="00BB432F">
        <w:tc>
          <w:tcPr>
            <w:tcW w:w="9062" w:type="dxa"/>
            <w:gridSpan w:val="2"/>
          </w:tcPr>
          <w:p w14:paraId="262B912D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 xml:space="preserve">18. </w:t>
            </w:r>
            <w:r w:rsidR="00C66065" w:rsidRPr="004D360F">
              <w:rPr>
                <w:b/>
                <w:color w:val="000000"/>
                <w:highlight w:val="yellow"/>
              </w:rPr>
              <w:t xml:space="preserve">Kiedy piszemy </w:t>
            </w:r>
            <w:r w:rsidR="00C66065" w:rsidRPr="004D360F">
              <w:rPr>
                <w:b/>
                <w:i/>
                <w:color w:val="000000"/>
                <w:highlight w:val="yellow"/>
              </w:rPr>
              <w:t>u</w:t>
            </w:r>
            <w:r w:rsidR="00C66065" w:rsidRPr="004D360F">
              <w:rPr>
                <w:b/>
                <w:color w:val="000000"/>
                <w:highlight w:val="yellow"/>
              </w:rPr>
              <w:t>?</w:t>
            </w:r>
            <w:r w:rsidR="00C66065" w:rsidRPr="004D360F">
              <w:rPr>
                <w:color w:val="000000"/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27, Z cz. </w:t>
            </w:r>
            <w:r w:rsidR="00A239EB" w:rsidRPr="004D360F">
              <w:t>1</w:t>
            </w:r>
            <w:r w:rsidR="00C66065" w:rsidRPr="004D360F">
              <w:t xml:space="preserve"> s. 31–32, PM cz. 1 s. 27–28, M cz. 1 s. 27</w:t>
            </w:r>
          </w:p>
        </w:tc>
      </w:tr>
      <w:tr w:rsidR="00BB432F" w:rsidRPr="004D360F" w14:paraId="453488C3" w14:textId="77777777" w:rsidTr="00BB432F">
        <w:tc>
          <w:tcPr>
            <w:tcW w:w="4673" w:type="dxa"/>
          </w:tcPr>
          <w:p w14:paraId="4125011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3A6CE1B" w14:textId="1DD7EA95" w:rsidR="00BB432F" w:rsidRPr="004D360F" w:rsidRDefault="00BB432F" w:rsidP="00BB432F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EF5CB7" w:rsidRPr="004D360F">
              <w:rPr>
                <w:bCs/>
              </w:rPr>
              <w:t xml:space="preserve">Prowadzenie piłki nogą – wprowadzenie reguł gry w </w:t>
            </w:r>
            <w:proofErr w:type="spellStart"/>
            <w:r w:rsidR="00EF5CB7" w:rsidRPr="004D360F">
              <w:rPr>
                <w:bCs/>
              </w:rPr>
              <w:t>minipiłkę</w:t>
            </w:r>
            <w:proofErr w:type="spellEnd"/>
            <w:r w:rsidR="00EF5CB7" w:rsidRPr="004D360F">
              <w:rPr>
                <w:bCs/>
              </w:rPr>
              <w:t xml:space="preserve"> nożną</w:t>
            </w:r>
            <w:r w:rsidR="007A392A" w:rsidRPr="004D360F">
              <w:rPr>
                <w:bCs/>
              </w:rPr>
              <w:t xml:space="preserve">: </w:t>
            </w:r>
            <w:r w:rsidR="00877E45" w:rsidRPr="004D360F">
              <w:rPr>
                <w:bCs/>
              </w:rPr>
              <w:t>berek z piłkami, podrzucani</w:t>
            </w:r>
            <w:r w:rsidR="00B81F9A" w:rsidRPr="004D360F">
              <w:rPr>
                <w:bCs/>
              </w:rPr>
              <w:t>e</w:t>
            </w:r>
            <w:r w:rsidR="00877E45" w:rsidRPr="004D360F">
              <w:rPr>
                <w:bCs/>
              </w:rPr>
              <w:t xml:space="preserve"> i łapanie piłki w miejscu, marszu</w:t>
            </w:r>
            <w:r w:rsidR="007A392A" w:rsidRPr="004D360F">
              <w:rPr>
                <w:bCs/>
              </w:rPr>
              <w:t xml:space="preserve"> i</w:t>
            </w:r>
            <w:r w:rsidR="00877E45" w:rsidRPr="004D360F">
              <w:rPr>
                <w:bCs/>
              </w:rPr>
              <w:t xml:space="preserve"> truchcie, turlanie, strzały piłki do celu, prowadzenie piłki nogą</w:t>
            </w:r>
            <w:r w:rsidR="007A392A" w:rsidRPr="004D360F">
              <w:rPr>
                <w:bCs/>
              </w:rPr>
              <w:t>. P</w:t>
            </w:r>
            <w:r w:rsidR="00877E45" w:rsidRPr="004D360F">
              <w:rPr>
                <w:bCs/>
              </w:rPr>
              <w:t>ozna</w:t>
            </w:r>
            <w:r w:rsidR="007A392A" w:rsidRPr="004D360F">
              <w:rPr>
                <w:bCs/>
              </w:rPr>
              <w:t>wa</w:t>
            </w:r>
            <w:r w:rsidR="00877E45" w:rsidRPr="004D360F">
              <w:rPr>
                <w:bCs/>
              </w:rPr>
              <w:t xml:space="preserve">nie reguł gry w </w:t>
            </w:r>
            <w:proofErr w:type="spellStart"/>
            <w:r w:rsidR="00877E45" w:rsidRPr="004D360F">
              <w:rPr>
                <w:bCs/>
              </w:rPr>
              <w:t>minipiłkę</w:t>
            </w:r>
            <w:proofErr w:type="spellEnd"/>
            <w:r w:rsidR="00877E45" w:rsidRPr="004D360F">
              <w:rPr>
                <w:bCs/>
              </w:rPr>
              <w:t xml:space="preserve"> nożną.</w:t>
            </w:r>
          </w:p>
        </w:tc>
        <w:tc>
          <w:tcPr>
            <w:tcW w:w="4389" w:type="dxa"/>
          </w:tcPr>
          <w:p w14:paraId="3A8A6C72" w14:textId="5EBD3E1F" w:rsidR="00751699" w:rsidRPr="00751699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751699" w:rsidRPr="00751699">
              <w:t>1.1, 1.2, 1.3, 1.4, 1.5, 1.6, 1.7, 2.1a, 2.2c, 3.1, 3.3, 3.6</w:t>
            </w:r>
          </w:p>
          <w:p w14:paraId="666ED6D5" w14:textId="60A6970D" w:rsidR="00BB432F" w:rsidRPr="00751699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877E45" w:rsidRPr="004D360F">
              <w:rPr>
                <w:bCs/>
              </w:rPr>
              <w:t xml:space="preserve">Wykonuje ćwiczenia przygotowujące do gry w </w:t>
            </w:r>
            <w:proofErr w:type="spellStart"/>
            <w:r w:rsidR="007A392A" w:rsidRPr="004D360F">
              <w:rPr>
                <w:bCs/>
              </w:rPr>
              <w:t>mini</w:t>
            </w:r>
            <w:r w:rsidR="00877E45" w:rsidRPr="004D360F">
              <w:rPr>
                <w:bCs/>
              </w:rPr>
              <w:t>piłkę</w:t>
            </w:r>
            <w:proofErr w:type="spellEnd"/>
            <w:r w:rsidR="00877E45" w:rsidRPr="004D360F">
              <w:rPr>
                <w:bCs/>
              </w:rPr>
              <w:t xml:space="preserve"> nożną, zna reguł</w:t>
            </w:r>
            <w:r w:rsidR="007A392A" w:rsidRPr="004D360F">
              <w:rPr>
                <w:bCs/>
              </w:rPr>
              <w:t>y</w:t>
            </w:r>
            <w:r w:rsidR="00877E45" w:rsidRPr="004D360F">
              <w:rPr>
                <w:bCs/>
              </w:rPr>
              <w:t xml:space="preserve"> gry w </w:t>
            </w:r>
            <w:proofErr w:type="spellStart"/>
            <w:r w:rsidR="00877E45" w:rsidRPr="004D360F">
              <w:rPr>
                <w:bCs/>
              </w:rPr>
              <w:t>minipiłkę</w:t>
            </w:r>
            <w:proofErr w:type="spellEnd"/>
            <w:r w:rsidR="00877E45" w:rsidRPr="004D360F">
              <w:rPr>
                <w:bCs/>
              </w:rPr>
              <w:t xml:space="preserve"> nożną.</w:t>
            </w:r>
            <w:r w:rsidR="00751699">
              <w:rPr>
                <w:bCs/>
              </w:rPr>
              <w:t xml:space="preserve"> </w:t>
            </w:r>
            <w:r w:rsidR="00751699" w:rsidRPr="00AA25C5">
              <w:rPr>
                <w:bCs/>
              </w:rPr>
              <w:t xml:space="preserve">Przestrzega zasad </w:t>
            </w:r>
            <w:r w:rsidR="00751699" w:rsidRPr="00AA25C5">
              <w:rPr>
                <w:bCs/>
                <w:i/>
                <w:iCs/>
              </w:rPr>
              <w:t xml:space="preserve">fair </w:t>
            </w:r>
            <w:proofErr w:type="spellStart"/>
            <w:r w:rsidR="00751699" w:rsidRPr="00AA25C5">
              <w:rPr>
                <w:bCs/>
                <w:i/>
                <w:iCs/>
              </w:rPr>
              <w:t>play</w:t>
            </w:r>
            <w:proofErr w:type="spellEnd"/>
            <w:r w:rsidR="00751699" w:rsidRPr="00AA25C5">
              <w:rPr>
                <w:bCs/>
                <w:i/>
                <w:iCs/>
              </w:rPr>
              <w:t xml:space="preserve"> </w:t>
            </w:r>
            <w:r w:rsidR="00751699" w:rsidRPr="00AA25C5">
              <w:rPr>
                <w:bCs/>
              </w:rPr>
              <w:t xml:space="preserve">i bezpieczeństwa. </w:t>
            </w:r>
          </w:p>
        </w:tc>
      </w:tr>
      <w:tr w:rsidR="00BB432F" w:rsidRPr="004D360F" w14:paraId="501287C0" w14:textId="77777777" w:rsidTr="00BB432F">
        <w:tc>
          <w:tcPr>
            <w:tcW w:w="9062" w:type="dxa"/>
            <w:gridSpan w:val="2"/>
          </w:tcPr>
          <w:p w14:paraId="0B6F8373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 xml:space="preserve">19. </w:t>
            </w:r>
            <w:r w:rsidR="00C66065" w:rsidRPr="004D360F">
              <w:rPr>
                <w:b/>
                <w:color w:val="000000"/>
                <w:highlight w:val="yellow"/>
              </w:rPr>
              <w:t>Nie marnujmy jedzenia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28–29, Z cz. </w:t>
            </w:r>
            <w:r w:rsidR="00A239EB" w:rsidRPr="004D360F">
              <w:t>1</w:t>
            </w:r>
            <w:r w:rsidR="00C66065" w:rsidRPr="004D360F">
              <w:t xml:space="preserve"> s. 33, PM cz. 1 s. 29, M cz. 1 s. 28–29</w:t>
            </w:r>
          </w:p>
        </w:tc>
      </w:tr>
      <w:tr w:rsidR="00BB432F" w:rsidRPr="004D360F" w14:paraId="0134FCF0" w14:textId="77777777" w:rsidTr="00BB432F">
        <w:tc>
          <w:tcPr>
            <w:tcW w:w="9062" w:type="dxa"/>
            <w:gridSpan w:val="2"/>
          </w:tcPr>
          <w:p w14:paraId="79E5D54E" w14:textId="76DFFBA3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 xml:space="preserve">20. </w:t>
            </w:r>
            <w:r w:rsidR="00C66065" w:rsidRPr="004D360F">
              <w:rPr>
                <w:b/>
                <w:color w:val="000000"/>
                <w:highlight w:val="yellow"/>
              </w:rPr>
              <w:t>Święto plonów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Z cz. </w:t>
            </w:r>
            <w:r w:rsidR="00A239EB" w:rsidRPr="004D360F">
              <w:t>1</w:t>
            </w:r>
            <w:r w:rsidR="00C66065" w:rsidRPr="004D360F">
              <w:t xml:space="preserve"> s. 34–35, </w:t>
            </w:r>
            <w:proofErr w:type="spellStart"/>
            <w:r w:rsidR="00C66065" w:rsidRPr="004D360F">
              <w:t>PPrz</w:t>
            </w:r>
            <w:proofErr w:type="spellEnd"/>
            <w:r w:rsidR="00C66065" w:rsidRPr="004D360F">
              <w:t xml:space="preserve"> cz. 1 s. 10–13</w:t>
            </w:r>
            <w:r w:rsidR="001B75D5" w:rsidRPr="004D360F">
              <w:t xml:space="preserve">, </w:t>
            </w:r>
            <w:proofErr w:type="spellStart"/>
            <w:r w:rsidR="001B75D5" w:rsidRPr="004D360F">
              <w:t>Prz</w:t>
            </w:r>
            <w:proofErr w:type="spellEnd"/>
            <w:r w:rsidR="001B75D5" w:rsidRPr="004D360F">
              <w:t xml:space="preserve"> cz. 1 s. </w:t>
            </w:r>
            <w:r w:rsidR="00DF17D3" w:rsidRPr="004D360F">
              <w:t>8</w:t>
            </w:r>
            <w:r w:rsidR="00BB306D" w:rsidRPr="004D360F">
              <w:t>–</w:t>
            </w:r>
            <w:r w:rsidR="001B75D5" w:rsidRPr="004D360F">
              <w:t>9</w:t>
            </w:r>
            <w:r w:rsidR="009510BE" w:rsidRPr="004D360F">
              <w:t xml:space="preserve"> </w:t>
            </w:r>
          </w:p>
        </w:tc>
      </w:tr>
      <w:tr w:rsidR="00BB432F" w:rsidRPr="004D360F" w14:paraId="58F6C8FA" w14:textId="77777777" w:rsidTr="00BB432F">
        <w:tc>
          <w:tcPr>
            <w:tcW w:w="4673" w:type="dxa"/>
          </w:tcPr>
          <w:p w14:paraId="2DE4E71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1825252" w14:textId="781CC09E" w:rsidR="00BB432F" w:rsidRPr="004D360F" w:rsidRDefault="00BB432F" w:rsidP="00410667">
            <w:pPr>
              <w:spacing w:line="240" w:lineRule="auto"/>
            </w:pPr>
            <w:r w:rsidRPr="004D360F">
              <w:t>•</w:t>
            </w:r>
            <w:r w:rsidR="00D92F5C" w:rsidRPr="004D360F">
              <w:t xml:space="preserve"> </w:t>
            </w:r>
            <w:r w:rsidR="004379D6" w:rsidRPr="004D360F">
              <w:t>Współzawodnictwo o charakterze bieżno-zwinnościowym – kształtowanie szybkości i zwinności</w:t>
            </w:r>
            <w:r w:rsidR="00410667" w:rsidRPr="004D360F">
              <w:t xml:space="preserve">: </w:t>
            </w:r>
            <w:r w:rsidR="00D92F5C" w:rsidRPr="004D360F">
              <w:t xml:space="preserve">marsz, bieg, rzuty do celu, </w:t>
            </w:r>
            <w:proofErr w:type="spellStart"/>
            <w:r w:rsidR="00D92F5C" w:rsidRPr="004D360F">
              <w:t>czworakowanie</w:t>
            </w:r>
            <w:proofErr w:type="spellEnd"/>
            <w:r w:rsidR="00D92F5C" w:rsidRPr="004D360F">
              <w:t>.</w:t>
            </w:r>
          </w:p>
        </w:tc>
        <w:tc>
          <w:tcPr>
            <w:tcW w:w="4389" w:type="dxa"/>
          </w:tcPr>
          <w:p w14:paraId="294AF84B" w14:textId="2703928C" w:rsidR="0032524E" w:rsidRPr="0032524E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32524E" w:rsidRPr="0032524E">
              <w:t>1.1, 1.2, 1.4, 1.5, 1.6, 1.7, 2.3a,c, 3.2, 3.6</w:t>
            </w:r>
          </w:p>
          <w:p w14:paraId="7FB1898C" w14:textId="1C73593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92F5C" w:rsidRPr="004D360F">
              <w:t>Uczestniczy w zajęciach ruchowych ze współzawodnictwem</w:t>
            </w:r>
            <w:r w:rsidR="0032524E" w:rsidRPr="00AA25C5">
              <w:t xml:space="preserve">, przestrzegając zasad </w:t>
            </w:r>
            <w:r w:rsidR="0032524E" w:rsidRPr="00AA25C5">
              <w:rPr>
                <w:i/>
                <w:iCs/>
              </w:rPr>
              <w:t xml:space="preserve">fair </w:t>
            </w:r>
            <w:proofErr w:type="spellStart"/>
            <w:r w:rsidR="0032524E" w:rsidRPr="00AA25C5">
              <w:rPr>
                <w:i/>
                <w:iCs/>
              </w:rPr>
              <w:t>play</w:t>
            </w:r>
            <w:proofErr w:type="spellEnd"/>
            <w:r w:rsidR="0032524E" w:rsidRPr="00AA25C5">
              <w:rPr>
                <w:i/>
                <w:iCs/>
              </w:rPr>
              <w:t xml:space="preserve"> </w:t>
            </w:r>
            <w:r w:rsidR="0032524E" w:rsidRPr="00AA25C5">
              <w:t>i bezpieczeństwa</w:t>
            </w:r>
            <w:r w:rsidR="00D92F5C" w:rsidRPr="00AA25C5">
              <w:t>.</w:t>
            </w:r>
          </w:p>
        </w:tc>
      </w:tr>
      <w:tr w:rsidR="00BB432F" w:rsidRPr="004D360F" w14:paraId="4B4197D3" w14:textId="77777777" w:rsidTr="00BB432F">
        <w:tc>
          <w:tcPr>
            <w:tcW w:w="9062" w:type="dxa"/>
            <w:gridSpan w:val="2"/>
          </w:tcPr>
          <w:p w14:paraId="3A0E222B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 krąg tematyczny: </w:t>
            </w:r>
            <w:r w:rsidR="004442E5" w:rsidRPr="00A818D4">
              <w:rPr>
                <w:highlight w:val="green"/>
              </w:rPr>
              <w:t>Ojczyzna mała i duża</w:t>
            </w:r>
          </w:p>
        </w:tc>
      </w:tr>
      <w:tr w:rsidR="00BB432F" w:rsidRPr="004D360F" w14:paraId="3DE5C0E1" w14:textId="77777777" w:rsidTr="00BB432F">
        <w:tc>
          <w:tcPr>
            <w:tcW w:w="4673" w:type="dxa"/>
          </w:tcPr>
          <w:p w14:paraId="2E6A491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E824C6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27BAA20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593974A8" w14:textId="77777777" w:rsidTr="00BB432F">
        <w:tc>
          <w:tcPr>
            <w:tcW w:w="9062" w:type="dxa"/>
            <w:gridSpan w:val="2"/>
          </w:tcPr>
          <w:p w14:paraId="32253A47" w14:textId="3B4EF496" w:rsidR="00BB432F" w:rsidRPr="004D360F" w:rsidRDefault="00BB432F" w:rsidP="00BB432F">
            <w:pPr>
              <w:spacing w:line="240" w:lineRule="auto"/>
              <w:rPr>
                <w:b/>
                <w:strike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7920" w:rsidRPr="004D360F">
              <w:rPr>
                <w:b/>
                <w:highlight w:val="yellow"/>
              </w:rPr>
              <w:t xml:space="preserve">21. </w:t>
            </w:r>
            <w:r w:rsidR="003A7920" w:rsidRPr="004D360F">
              <w:rPr>
                <w:highlight w:val="yellow"/>
              </w:rPr>
              <w:t>W mojej okolicy</w:t>
            </w:r>
            <w:r w:rsidR="003A7920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30–31, Z cz. </w:t>
            </w:r>
            <w:r w:rsidR="00A239EB" w:rsidRPr="004D360F">
              <w:t>1</w:t>
            </w:r>
            <w:r w:rsidR="00B96E81" w:rsidRPr="004D360F">
              <w:t xml:space="preserve"> s. 36, M cz. 1 s. 30–33, </w:t>
            </w:r>
            <w:proofErr w:type="spellStart"/>
            <w:r w:rsidR="00B96E81" w:rsidRPr="004D360F">
              <w:t>PPr</w:t>
            </w:r>
            <w:r w:rsidR="002E69AB" w:rsidRPr="004D360F">
              <w:t>z</w:t>
            </w:r>
            <w:proofErr w:type="spellEnd"/>
            <w:r w:rsidR="002E69AB" w:rsidRPr="004D360F">
              <w:t xml:space="preserve"> cz. 1 s. 14–15, </w:t>
            </w:r>
            <w:proofErr w:type="spellStart"/>
            <w:r w:rsidR="002E69AB" w:rsidRPr="004D360F">
              <w:t>Prz</w:t>
            </w:r>
            <w:proofErr w:type="spellEnd"/>
            <w:r w:rsidR="002E69AB" w:rsidRPr="004D360F">
              <w:t xml:space="preserve"> cz. 1 s. </w:t>
            </w:r>
            <w:r w:rsidR="007D478F" w:rsidRPr="004D360F">
              <w:t>10</w:t>
            </w:r>
            <w:r w:rsidR="00FE7782" w:rsidRPr="004D360F">
              <w:t>–</w:t>
            </w:r>
            <w:r w:rsidR="007D478F" w:rsidRPr="004D360F">
              <w:t>11</w:t>
            </w:r>
          </w:p>
        </w:tc>
      </w:tr>
      <w:tr w:rsidR="00BB432F" w:rsidRPr="004D360F" w14:paraId="618AD1B4" w14:textId="77777777" w:rsidTr="00BB432F">
        <w:tc>
          <w:tcPr>
            <w:tcW w:w="4673" w:type="dxa"/>
          </w:tcPr>
          <w:p w14:paraId="39FCF7B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8B865A6" w14:textId="23E4FC5C" w:rsidR="00BB432F" w:rsidRPr="006020A6" w:rsidRDefault="00BB432F" w:rsidP="0061011C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FA4B8A" w:rsidRPr="004D360F">
              <w:rPr>
                <w:bCs/>
              </w:rPr>
              <w:t xml:space="preserve">Ćwiczenia równoważne bez przyborów, z przyborami i na </w:t>
            </w:r>
            <w:r w:rsidR="00FA4B8A" w:rsidRPr="00AA25C5">
              <w:rPr>
                <w:bCs/>
              </w:rPr>
              <w:t>ławeczkach</w:t>
            </w:r>
            <w:r w:rsidR="000D5E0F" w:rsidRPr="00AA25C5">
              <w:rPr>
                <w:bCs/>
              </w:rPr>
              <w:t>,</w:t>
            </w:r>
            <w:r w:rsidR="0061011C" w:rsidRPr="00AA25C5">
              <w:rPr>
                <w:bCs/>
              </w:rPr>
              <w:t xml:space="preserve"> ćwiczenia </w:t>
            </w:r>
            <w:r w:rsidR="002A0995" w:rsidRPr="00AA25C5">
              <w:t>rozwijając</w:t>
            </w:r>
            <w:r w:rsidR="0061011C" w:rsidRPr="00AA25C5">
              <w:t>e</w:t>
            </w:r>
            <w:r w:rsidR="002A0995" w:rsidRPr="00AA25C5">
              <w:t xml:space="preserve"> różne mięśni</w:t>
            </w:r>
            <w:r w:rsidR="0061011C" w:rsidRPr="00AA25C5">
              <w:t>e</w:t>
            </w:r>
            <w:r w:rsidR="000D5E0F" w:rsidRPr="00AA25C5">
              <w:t>.</w:t>
            </w:r>
            <w:r w:rsidR="0061011C" w:rsidRPr="00AA25C5">
              <w:t xml:space="preserve"> </w:t>
            </w:r>
            <w:r w:rsidR="006020A6" w:rsidRPr="00AA25C5">
              <w:t>Omówienie zasad współpracy i bezpieczeństwa.</w:t>
            </w:r>
          </w:p>
        </w:tc>
        <w:tc>
          <w:tcPr>
            <w:tcW w:w="4389" w:type="dxa"/>
          </w:tcPr>
          <w:p w14:paraId="2148E15D" w14:textId="567A4A3D" w:rsidR="006020A6" w:rsidRPr="00326E9C" w:rsidRDefault="00BB432F" w:rsidP="00AA25C5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6020A6" w:rsidRPr="00326E9C">
              <w:rPr>
                <w:lang w:val="it-IT"/>
              </w:rPr>
              <w:t>1.1, 1.2, 1.3, 1.4, 1.5, 1.6, 1.7, 2.1a,c,d, 2.2a,b,f,g 2.3a,b,c,e, 3.2, 3.3, 3.6</w:t>
            </w:r>
          </w:p>
          <w:p w14:paraId="17C0FBDB" w14:textId="283B95E1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A0995" w:rsidRPr="004D360F">
              <w:t xml:space="preserve">Wykonuje ćwiczenia rozwijające różne mięśnie </w:t>
            </w:r>
            <w:r w:rsidR="0061011C" w:rsidRPr="004D360F">
              <w:t>i</w:t>
            </w:r>
            <w:r w:rsidR="002A0995" w:rsidRPr="004D360F">
              <w:t xml:space="preserve"> ćwiczenia równoważne bez przyborów, z przyborami i na ławeczkach.</w:t>
            </w:r>
            <w:r w:rsidR="006020A6">
              <w:rPr>
                <w:color w:val="BF8F00" w:themeColor="accent4" w:themeShade="BF"/>
              </w:rPr>
              <w:t xml:space="preserve"> </w:t>
            </w:r>
            <w:r w:rsidR="006020A6" w:rsidRPr="00AA25C5">
              <w:t xml:space="preserve">Przestrzega zasad </w:t>
            </w:r>
            <w:r w:rsidR="006020A6" w:rsidRPr="00AA25C5">
              <w:rPr>
                <w:i/>
                <w:iCs/>
              </w:rPr>
              <w:t xml:space="preserve">fair </w:t>
            </w:r>
            <w:proofErr w:type="spellStart"/>
            <w:r w:rsidR="006020A6" w:rsidRPr="00AA25C5">
              <w:rPr>
                <w:i/>
                <w:iCs/>
              </w:rPr>
              <w:t>play</w:t>
            </w:r>
            <w:proofErr w:type="spellEnd"/>
            <w:r w:rsidR="006020A6" w:rsidRPr="00AA25C5">
              <w:t xml:space="preserve"> i bezpieczeństwa.</w:t>
            </w:r>
          </w:p>
        </w:tc>
      </w:tr>
      <w:tr w:rsidR="00BB432F" w:rsidRPr="004D360F" w14:paraId="674959A4" w14:textId="77777777" w:rsidTr="00BB432F">
        <w:tc>
          <w:tcPr>
            <w:tcW w:w="9062" w:type="dxa"/>
            <w:gridSpan w:val="2"/>
          </w:tcPr>
          <w:p w14:paraId="259BDBBB" w14:textId="1E0F94F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lastRenderedPageBreak/>
              <w:t xml:space="preserve">Temat </w:t>
            </w:r>
            <w:r w:rsidR="00B96E81" w:rsidRPr="004D360F">
              <w:rPr>
                <w:b/>
                <w:highlight w:val="yellow"/>
              </w:rPr>
              <w:t xml:space="preserve">22. </w:t>
            </w:r>
            <w:r w:rsidR="00B96E81" w:rsidRPr="004D360F">
              <w:rPr>
                <w:color w:val="000000"/>
                <w:highlight w:val="yellow"/>
              </w:rPr>
              <w:t>Ciekawe miejsca w Polsce</w:t>
            </w:r>
            <w:r w:rsidR="00B96E81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32–33, Z cz. </w:t>
            </w:r>
            <w:r w:rsidR="00A239EB" w:rsidRPr="004D360F">
              <w:t>1</w:t>
            </w:r>
            <w:r w:rsidR="00B96E81" w:rsidRPr="004D360F">
              <w:t xml:space="preserve"> s. 37–38, PM cz. 1 s. 32, M cz. 1 s. 34</w:t>
            </w:r>
          </w:p>
        </w:tc>
      </w:tr>
      <w:tr w:rsidR="00BB432F" w:rsidRPr="004D360F" w14:paraId="76D181DA" w14:textId="77777777" w:rsidTr="00BB432F">
        <w:tc>
          <w:tcPr>
            <w:tcW w:w="9062" w:type="dxa"/>
            <w:gridSpan w:val="2"/>
          </w:tcPr>
          <w:p w14:paraId="7263B988" w14:textId="21FEB1D4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B96E81" w:rsidRPr="004D360F">
              <w:rPr>
                <w:b/>
                <w:highlight w:val="yellow"/>
              </w:rPr>
              <w:t xml:space="preserve">23. </w:t>
            </w:r>
            <w:r w:rsidR="00B96E81" w:rsidRPr="004D360F">
              <w:rPr>
                <w:color w:val="000000"/>
                <w:highlight w:val="yellow"/>
              </w:rPr>
              <w:t xml:space="preserve">Skąd </w:t>
            </w:r>
            <w:r w:rsidR="000D5E0F">
              <w:rPr>
                <w:color w:val="000000"/>
                <w:highlight w:val="yellow"/>
              </w:rPr>
              <w:t xml:space="preserve">się wzięły </w:t>
            </w:r>
            <w:r w:rsidR="00B96E81" w:rsidRPr="004D360F">
              <w:rPr>
                <w:color w:val="000000"/>
                <w:highlight w:val="yellow"/>
              </w:rPr>
              <w:t xml:space="preserve">koziołki?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34–35, Z cz. </w:t>
            </w:r>
            <w:r w:rsidR="00A239EB" w:rsidRPr="004D360F">
              <w:t>1</w:t>
            </w:r>
            <w:r w:rsidR="00B96E81" w:rsidRPr="004D360F">
              <w:t xml:space="preserve"> s. 39–40, PM cz. 1 s. 33, M cz. 1 s. 35–36</w:t>
            </w:r>
          </w:p>
        </w:tc>
      </w:tr>
      <w:tr w:rsidR="00BB432F" w:rsidRPr="004D360F" w14:paraId="33E5882B" w14:textId="77777777" w:rsidTr="00BB432F">
        <w:tc>
          <w:tcPr>
            <w:tcW w:w="4673" w:type="dxa"/>
          </w:tcPr>
          <w:p w14:paraId="2A8A55B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8073C01" w14:textId="29CC51B8" w:rsidR="00BB432F" w:rsidRPr="003319EE" w:rsidRDefault="00BB432F" w:rsidP="00BB432F">
            <w:pPr>
              <w:spacing w:line="240" w:lineRule="auto"/>
              <w:rPr>
                <w:bCs/>
                <w:color w:val="BF8F00" w:themeColor="accent4" w:themeShade="BF"/>
              </w:rPr>
            </w:pPr>
            <w:r w:rsidRPr="004D360F">
              <w:t xml:space="preserve">• </w:t>
            </w:r>
            <w:r w:rsidR="00570AD3" w:rsidRPr="004D360F">
              <w:rPr>
                <w:bCs/>
              </w:rPr>
              <w:t>Marszobieg terenowy z pokonywaniem naturalnych przeszkód</w:t>
            </w:r>
            <w:r w:rsidR="00116B17" w:rsidRPr="004D360F">
              <w:rPr>
                <w:bCs/>
              </w:rPr>
              <w:t xml:space="preserve"> w marszu i w biegu, przejścia równoważne, rzuty do celu.</w:t>
            </w:r>
            <w:r w:rsidR="003319EE">
              <w:rPr>
                <w:bCs/>
              </w:rPr>
              <w:t xml:space="preserve"> </w:t>
            </w:r>
            <w:r w:rsidR="003319EE" w:rsidRPr="00AA25C5">
              <w:rPr>
                <w:bCs/>
              </w:rPr>
              <w:t>Omówienie zasad bezpieczeństwa.</w:t>
            </w:r>
          </w:p>
        </w:tc>
        <w:tc>
          <w:tcPr>
            <w:tcW w:w="4389" w:type="dxa"/>
          </w:tcPr>
          <w:p w14:paraId="4B471C2A" w14:textId="0CC4320A" w:rsidR="006020A6" w:rsidRPr="006020A6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6020A6" w:rsidRPr="006020A6">
              <w:t>1.1, 1.2, 1.3, 1.4, 1.5, 1.6, 1.7, 2.</w:t>
            </w:r>
            <w:r w:rsidR="00AA25C5">
              <w:t>1</w:t>
            </w:r>
            <w:r w:rsidR="006020A6" w:rsidRPr="006020A6">
              <w:t>a,b, 2.3c,</w:t>
            </w:r>
            <w:r w:rsidR="006020A6">
              <w:t>e,</w:t>
            </w:r>
            <w:r w:rsidR="006020A6" w:rsidRPr="006020A6">
              <w:t xml:space="preserve"> 3.2, 3.4, 3.6</w:t>
            </w:r>
          </w:p>
          <w:p w14:paraId="4F922014" w14:textId="2E885AFA" w:rsidR="00BB432F" w:rsidRPr="006020A6" w:rsidRDefault="00BB432F" w:rsidP="00BB432F">
            <w:pPr>
              <w:spacing w:line="240" w:lineRule="auto"/>
              <w:rPr>
                <w:i/>
                <w:iCs/>
                <w:color w:val="BF8F00" w:themeColor="accent4" w:themeShade="BF"/>
              </w:rPr>
            </w:pPr>
            <w:r w:rsidRPr="004D360F">
              <w:t xml:space="preserve">• </w:t>
            </w:r>
            <w:r w:rsidR="00046378" w:rsidRPr="004D360F">
              <w:t>Pokonuje przeszkody naturalne w</w:t>
            </w:r>
            <w:r w:rsidR="004A0E8F" w:rsidRPr="004D360F">
              <w:t xml:space="preserve"> marszu i w biegu, </w:t>
            </w:r>
            <w:r w:rsidR="00046378" w:rsidRPr="004D360F">
              <w:t xml:space="preserve">wykonuje </w:t>
            </w:r>
            <w:r w:rsidR="0022746D" w:rsidRPr="004D360F">
              <w:t>ćwiczenia równoważne, doskonali</w:t>
            </w:r>
            <w:r w:rsidR="00046378" w:rsidRPr="004D360F">
              <w:t xml:space="preserve"> rzuty do celu nieruchomego.</w:t>
            </w:r>
            <w:r w:rsidR="006020A6">
              <w:t xml:space="preserve"> </w:t>
            </w:r>
            <w:r w:rsidR="006020A6" w:rsidRPr="00AA25C5">
              <w:t xml:space="preserve">Przestrzega zasad fair </w:t>
            </w:r>
            <w:proofErr w:type="spellStart"/>
            <w:r w:rsidR="006020A6" w:rsidRPr="00AA25C5">
              <w:t>play</w:t>
            </w:r>
            <w:proofErr w:type="spellEnd"/>
            <w:r w:rsidR="006020A6" w:rsidRPr="00AA25C5">
              <w:t xml:space="preserve"> </w:t>
            </w:r>
            <w:r w:rsidR="006020A6" w:rsidRPr="00AA25C5">
              <w:rPr>
                <w:i/>
                <w:iCs/>
              </w:rPr>
              <w:t>i bezpieczeństwa.</w:t>
            </w:r>
          </w:p>
        </w:tc>
      </w:tr>
      <w:tr w:rsidR="00BB432F" w:rsidRPr="004D360F" w14:paraId="76D7B618" w14:textId="77777777" w:rsidTr="00BB432F">
        <w:tc>
          <w:tcPr>
            <w:tcW w:w="9062" w:type="dxa"/>
            <w:gridSpan w:val="2"/>
          </w:tcPr>
          <w:p w14:paraId="07A5987D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B96E81" w:rsidRPr="004D360F">
              <w:rPr>
                <w:b/>
                <w:highlight w:val="yellow"/>
              </w:rPr>
              <w:t xml:space="preserve">24. </w:t>
            </w:r>
            <w:r w:rsidR="00B96E81" w:rsidRPr="004D360F">
              <w:rPr>
                <w:color w:val="000000"/>
                <w:highlight w:val="yellow"/>
              </w:rPr>
              <w:t>Nasza mała ojczyzna</w:t>
            </w:r>
            <w:r w:rsidR="00B96E81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36–37, Z cz. </w:t>
            </w:r>
            <w:r w:rsidR="00A239EB" w:rsidRPr="004D360F">
              <w:t>1</w:t>
            </w:r>
            <w:r w:rsidR="00B96E81" w:rsidRPr="004D360F">
              <w:t xml:space="preserve"> s. 41, PM cz. 1 s. 34–35, M cz. 1 s. 37–38</w:t>
            </w:r>
          </w:p>
        </w:tc>
      </w:tr>
      <w:tr w:rsidR="00BB432F" w:rsidRPr="004D360F" w14:paraId="6D72B466" w14:textId="77777777" w:rsidTr="00BB432F">
        <w:tc>
          <w:tcPr>
            <w:tcW w:w="9062" w:type="dxa"/>
            <w:gridSpan w:val="2"/>
          </w:tcPr>
          <w:p w14:paraId="6AAC4227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25. </w:t>
            </w:r>
            <w:r w:rsidR="004442E5" w:rsidRPr="004D360F">
              <w:rPr>
                <w:color w:val="000000"/>
                <w:highlight w:val="yellow"/>
              </w:rPr>
              <w:t>Polskie legendy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Pr="004D360F">
              <w:t xml:space="preserve">Z cz. 1 s. </w:t>
            </w:r>
            <w:r w:rsidR="004442E5" w:rsidRPr="004D360F">
              <w:t>42–43</w:t>
            </w:r>
          </w:p>
        </w:tc>
      </w:tr>
      <w:tr w:rsidR="00BB432F" w:rsidRPr="004D360F" w14:paraId="239E6C30" w14:textId="77777777" w:rsidTr="00BB432F">
        <w:tc>
          <w:tcPr>
            <w:tcW w:w="4673" w:type="dxa"/>
          </w:tcPr>
          <w:p w14:paraId="1BBC07A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77F07CF" w14:textId="5217881E" w:rsidR="00BB432F" w:rsidRPr="004D360F" w:rsidRDefault="00BB432F" w:rsidP="00BB432F">
            <w:pPr>
              <w:spacing w:line="240" w:lineRule="auto"/>
              <w:rPr>
                <w:bCs/>
              </w:rPr>
            </w:pPr>
            <w:r w:rsidRPr="004D360F">
              <w:t>•</w:t>
            </w:r>
            <w:r w:rsidR="00715EC1" w:rsidRPr="004D360F">
              <w:t xml:space="preserve"> </w:t>
            </w:r>
            <w:r w:rsidR="00096E92" w:rsidRPr="004D360F">
              <w:rPr>
                <w:bCs/>
              </w:rPr>
              <w:t xml:space="preserve">Piłka w ruchu – doganianie i przeganianie piłki, </w:t>
            </w:r>
            <w:r w:rsidR="009765DB" w:rsidRPr="004D360F">
              <w:rPr>
                <w:bCs/>
              </w:rPr>
              <w:t xml:space="preserve">prowadzenie piłki nogą w marszu i biegu i omijanie przeszkód, </w:t>
            </w:r>
            <w:r w:rsidR="009765DB" w:rsidRPr="004D360F">
              <w:t>podawanie piłki nogą do partnera i wykopywanie do celu</w:t>
            </w:r>
            <w:r w:rsidR="00BF2A36">
              <w:t>, podania piłki  w biegu sztafetowym</w:t>
            </w:r>
            <w:r w:rsidR="009765DB" w:rsidRPr="004D360F">
              <w:t>.</w:t>
            </w:r>
            <w:r w:rsidR="00654167">
              <w:t xml:space="preserve"> </w:t>
            </w:r>
            <w:r w:rsidR="00654167" w:rsidRPr="00BF2A36">
              <w:t>Rozwijanie umiejętności współpracy w czasie gier zespołowych.</w:t>
            </w:r>
          </w:p>
        </w:tc>
        <w:tc>
          <w:tcPr>
            <w:tcW w:w="4389" w:type="dxa"/>
          </w:tcPr>
          <w:p w14:paraId="1399508A" w14:textId="39BD95F4" w:rsidR="00126709" w:rsidRPr="00126709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126709" w:rsidRPr="00126709">
              <w:t>1.1, 1.2, 1.3, 1.4, 1.5, 1.6, 1.7, 2.1b,c, 2.2b,c,f,g, 3.2, 3.3, 3.4, 3.6</w:t>
            </w:r>
          </w:p>
          <w:p w14:paraId="6F36C7DD" w14:textId="2FEEE217" w:rsidR="00BB432F" w:rsidRPr="00852033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715EC1" w:rsidRPr="004D360F">
              <w:t>Realizuje ma</w:t>
            </w:r>
            <w:r w:rsidR="00FE2F82" w:rsidRPr="004D360F">
              <w:t>r</w:t>
            </w:r>
            <w:r w:rsidR="00715EC1" w:rsidRPr="004D360F">
              <w:t>szobieg połączony z prowadzeniem nogą piłki i omijaniem przeszkód. Poda</w:t>
            </w:r>
            <w:r w:rsidR="009765DB" w:rsidRPr="004D360F">
              <w:t>je</w:t>
            </w:r>
            <w:r w:rsidR="00715EC1" w:rsidRPr="004D360F">
              <w:t xml:space="preserve"> piłk</w:t>
            </w:r>
            <w:r w:rsidR="009765DB" w:rsidRPr="004D360F">
              <w:t>ę</w:t>
            </w:r>
            <w:r w:rsidR="00715EC1" w:rsidRPr="004D360F">
              <w:t xml:space="preserve"> nogą do partnera i wykop</w:t>
            </w:r>
            <w:r w:rsidR="009765DB" w:rsidRPr="004D360F">
              <w:t>uje</w:t>
            </w:r>
            <w:r w:rsidR="00715EC1" w:rsidRPr="004D360F">
              <w:t xml:space="preserve"> do celu.</w:t>
            </w:r>
            <w:r w:rsidR="00852033">
              <w:t xml:space="preserve"> </w:t>
            </w:r>
            <w:r w:rsidR="00852033" w:rsidRPr="00AA25C5">
              <w:t xml:space="preserve">Przestrzega zasad </w:t>
            </w:r>
            <w:r w:rsidR="00852033" w:rsidRPr="00AA25C5">
              <w:rPr>
                <w:i/>
                <w:iCs/>
              </w:rPr>
              <w:t xml:space="preserve">fair </w:t>
            </w:r>
            <w:proofErr w:type="spellStart"/>
            <w:r w:rsidR="00852033" w:rsidRPr="00AA25C5">
              <w:rPr>
                <w:i/>
                <w:iCs/>
              </w:rPr>
              <w:t>play</w:t>
            </w:r>
            <w:proofErr w:type="spellEnd"/>
            <w:r w:rsidR="00852033" w:rsidRPr="00AA25C5">
              <w:rPr>
                <w:i/>
                <w:iCs/>
              </w:rPr>
              <w:t xml:space="preserve"> </w:t>
            </w:r>
            <w:r w:rsidR="00852033" w:rsidRPr="00AA25C5">
              <w:t xml:space="preserve">i bezpieczeństwa. </w:t>
            </w:r>
          </w:p>
        </w:tc>
      </w:tr>
      <w:tr w:rsidR="00BB432F" w:rsidRPr="004D360F" w14:paraId="7DB7A43A" w14:textId="77777777" w:rsidTr="00BB432F">
        <w:tc>
          <w:tcPr>
            <w:tcW w:w="9062" w:type="dxa"/>
            <w:gridSpan w:val="2"/>
          </w:tcPr>
          <w:p w14:paraId="68436CF3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VI krąg tematyczny: </w:t>
            </w:r>
            <w:r w:rsidR="004442E5" w:rsidRPr="00A818D4">
              <w:rPr>
                <w:highlight w:val="green"/>
              </w:rPr>
              <w:t>Jesteśmy uczniami</w:t>
            </w:r>
          </w:p>
        </w:tc>
      </w:tr>
      <w:tr w:rsidR="00BB432F" w:rsidRPr="004D360F" w14:paraId="7545790B" w14:textId="77777777" w:rsidTr="00BB432F">
        <w:tc>
          <w:tcPr>
            <w:tcW w:w="4673" w:type="dxa"/>
          </w:tcPr>
          <w:p w14:paraId="0924523D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173A9B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5D432DE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3F7EB5A0" w14:textId="77777777" w:rsidTr="00BB432F">
        <w:tc>
          <w:tcPr>
            <w:tcW w:w="9062" w:type="dxa"/>
            <w:gridSpan w:val="2"/>
          </w:tcPr>
          <w:p w14:paraId="054191B0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BF2A36">
              <w:rPr>
                <w:b/>
                <w:highlight w:val="yellow"/>
              </w:rPr>
              <w:t xml:space="preserve">Temat </w:t>
            </w:r>
            <w:r w:rsidR="004442E5" w:rsidRPr="00BF2A36">
              <w:rPr>
                <w:b/>
                <w:highlight w:val="yellow"/>
              </w:rPr>
              <w:t>26</w:t>
            </w:r>
            <w:r w:rsidR="004442E5" w:rsidRPr="00BF2A36">
              <w:rPr>
                <w:highlight w:val="yellow"/>
              </w:rPr>
              <w:t>. Szkoły na świecie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442E5" w:rsidRPr="004D360F">
              <w:t xml:space="preserve">PZ cz. 1 s. 38–39, Z cz. </w:t>
            </w:r>
            <w:r w:rsidR="00A239EB" w:rsidRPr="004D360F">
              <w:t>1</w:t>
            </w:r>
            <w:r w:rsidR="004442E5" w:rsidRPr="004D360F">
              <w:t xml:space="preserve"> s. 44–45, PM cz. 1 s. 36, M cz. 1 s. 39</w:t>
            </w:r>
          </w:p>
        </w:tc>
      </w:tr>
      <w:tr w:rsidR="00BB432F" w:rsidRPr="004D360F" w14:paraId="48F151AA" w14:textId="77777777" w:rsidTr="00BB432F">
        <w:tc>
          <w:tcPr>
            <w:tcW w:w="4673" w:type="dxa"/>
          </w:tcPr>
          <w:p w14:paraId="152C4DD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5FB2E148" w14:textId="17EEB79D" w:rsidR="00CB6468" w:rsidRPr="0042755A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DF5DB7" w:rsidRPr="004D360F">
              <w:t>Gry i zabawy ruchowe kształtujące skoczność –skok w dal z lądowaniem w przysiadzie</w:t>
            </w:r>
            <w:r w:rsidR="0065180C" w:rsidRPr="004D360F">
              <w:t xml:space="preserve">: bieg i marsz ze skokami </w:t>
            </w:r>
            <w:proofErr w:type="spellStart"/>
            <w:r w:rsidR="0065180C" w:rsidRPr="004D360F">
              <w:t>jednonóż</w:t>
            </w:r>
            <w:proofErr w:type="spellEnd"/>
            <w:r w:rsidR="0065180C" w:rsidRPr="004D360F">
              <w:t xml:space="preserve"> i obunóż, skok w dal z miejsca i rozbiegu, lądowanie w przysiadzie </w:t>
            </w:r>
            <w:r w:rsidR="0065180C" w:rsidRPr="00BF2A36">
              <w:t>podpartym</w:t>
            </w:r>
            <w:r w:rsidR="0065180C" w:rsidRPr="004D360F">
              <w:t>.</w:t>
            </w:r>
            <w:r w:rsidR="0042755A">
              <w:t xml:space="preserve"> </w:t>
            </w:r>
            <w:r w:rsidR="0042755A" w:rsidRPr="00AA25C5">
              <w:t xml:space="preserve">Omówienie zasad bezpieczeństwa. </w:t>
            </w:r>
          </w:p>
        </w:tc>
        <w:tc>
          <w:tcPr>
            <w:tcW w:w="4389" w:type="dxa"/>
          </w:tcPr>
          <w:p w14:paraId="2060741F" w14:textId="608EFA5D" w:rsidR="0042755A" w:rsidRPr="0042755A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42755A" w:rsidRPr="0042755A">
              <w:t>1.1, 1.2, 1.3, 1.4, 1.5, 1.6, 1.7, 2.1a,c, 2.3b,c,e, 3.2, 3.6</w:t>
            </w:r>
          </w:p>
          <w:p w14:paraId="0C1CD3AD" w14:textId="22FC1919" w:rsidR="00CB6468" w:rsidRPr="0042755A" w:rsidRDefault="00CB6468" w:rsidP="00CB6468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Biega, łącząc bieg ze skokami </w:t>
            </w:r>
            <w:proofErr w:type="spellStart"/>
            <w:r w:rsidRPr="004D360F">
              <w:t>jednonóż</w:t>
            </w:r>
            <w:proofErr w:type="spellEnd"/>
            <w:r w:rsidRPr="004D360F">
              <w:t xml:space="preserve"> i obunóż. Skacze w dal z lądowaniem w przysiadzie podpartym.</w:t>
            </w:r>
            <w:r w:rsidR="0042755A">
              <w:t xml:space="preserve"> </w:t>
            </w:r>
            <w:r w:rsidR="0042755A" w:rsidRPr="00AA25C5">
              <w:t xml:space="preserve">Przestrzega zasad bezpieczeństwa. </w:t>
            </w:r>
          </w:p>
        </w:tc>
      </w:tr>
      <w:tr w:rsidR="00BB432F" w:rsidRPr="004D360F" w14:paraId="04CFE8F5" w14:textId="77777777" w:rsidTr="00BB432F">
        <w:tc>
          <w:tcPr>
            <w:tcW w:w="9062" w:type="dxa"/>
            <w:gridSpan w:val="2"/>
          </w:tcPr>
          <w:p w14:paraId="6CD6BAFA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27. </w:t>
            </w:r>
            <w:r w:rsidR="004442E5" w:rsidRPr="004D360F">
              <w:rPr>
                <w:color w:val="000000"/>
                <w:highlight w:val="yellow"/>
              </w:rPr>
              <w:t>Z życia klasy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442E5" w:rsidRPr="004D360F">
              <w:t xml:space="preserve">PZ cz. 1 s. 40, Z cz. </w:t>
            </w:r>
            <w:r w:rsidR="00A239EB" w:rsidRPr="004D360F">
              <w:t>1</w:t>
            </w:r>
            <w:r w:rsidR="004442E5" w:rsidRPr="004D360F">
              <w:t xml:space="preserve"> s. 46, PM cz. 1 s. 37–38, M cz. 1 s. 40</w:t>
            </w:r>
          </w:p>
        </w:tc>
      </w:tr>
      <w:tr w:rsidR="00BB432F" w:rsidRPr="004D360F" w14:paraId="20187E46" w14:textId="77777777" w:rsidTr="00BB432F">
        <w:tc>
          <w:tcPr>
            <w:tcW w:w="9062" w:type="dxa"/>
            <w:gridSpan w:val="2"/>
          </w:tcPr>
          <w:p w14:paraId="5E3B32CB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28. </w:t>
            </w:r>
            <w:r w:rsidR="004442E5" w:rsidRPr="004D360F">
              <w:rPr>
                <w:color w:val="000000"/>
                <w:highlight w:val="yellow"/>
              </w:rPr>
              <w:t>Patroni naszych szkół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442E5" w:rsidRPr="004D360F">
              <w:t xml:space="preserve">PZ cz. 1 s. 41–42, Z cz. </w:t>
            </w:r>
            <w:r w:rsidR="00A239EB" w:rsidRPr="004D360F">
              <w:t>1</w:t>
            </w:r>
            <w:r w:rsidR="004442E5" w:rsidRPr="004D360F">
              <w:t xml:space="preserve"> s. 47–48, PM cz. 1 s. 39, M cz. 1 s. 41</w:t>
            </w:r>
          </w:p>
        </w:tc>
      </w:tr>
      <w:tr w:rsidR="00BB432F" w:rsidRPr="004D360F" w14:paraId="4B44762F" w14:textId="77777777" w:rsidTr="00BB432F">
        <w:tc>
          <w:tcPr>
            <w:tcW w:w="4673" w:type="dxa"/>
          </w:tcPr>
          <w:p w14:paraId="10E3B6D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0AE9D55C" w14:textId="3E9DB849" w:rsidR="00BB432F" w:rsidRPr="004D360F" w:rsidRDefault="00BB432F" w:rsidP="00B915DC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DF5DB7" w:rsidRPr="004D360F">
              <w:rPr>
                <w:bCs/>
              </w:rPr>
              <w:t>Gry i zabawy terenowe bieżne, skoczne i rzutne</w:t>
            </w:r>
            <w:r w:rsidR="00B915DC" w:rsidRPr="004D360F">
              <w:rPr>
                <w:bCs/>
              </w:rPr>
              <w:t xml:space="preserve">: </w:t>
            </w:r>
            <w:r w:rsidR="00B915DC" w:rsidRPr="004D360F">
              <w:t>p</w:t>
            </w:r>
            <w:r w:rsidR="00BD4152" w:rsidRPr="004D360F">
              <w:t xml:space="preserve">okonywanie przeszkód terenowych, </w:t>
            </w:r>
            <w:r w:rsidR="000A52F7">
              <w:t xml:space="preserve">rzuty do celu, </w:t>
            </w:r>
            <w:r w:rsidR="00BD4152" w:rsidRPr="004D360F">
              <w:t xml:space="preserve">bieg z mocowaniem, </w:t>
            </w:r>
            <w:r w:rsidR="00BD4152" w:rsidRPr="00BF2A36">
              <w:t>z wyskokiem</w:t>
            </w:r>
            <w:r w:rsidR="00B915DC" w:rsidRPr="00BF2A36">
              <w:t>,</w:t>
            </w:r>
            <w:r w:rsidR="00B915DC" w:rsidRPr="004D360F">
              <w:t xml:space="preserve"> p</w:t>
            </w:r>
            <w:r w:rsidR="00BD4152" w:rsidRPr="004D360F">
              <w:t>rzejście równoważne.</w:t>
            </w:r>
            <w:r w:rsidR="0042755A">
              <w:rPr>
                <w:color w:val="BF8F00" w:themeColor="accent4" w:themeShade="BF"/>
              </w:rPr>
              <w:t xml:space="preserve"> </w:t>
            </w:r>
            <w:r w:rsidR="0042755A" w:rsidRPr="00AA25C5">
              <w:t xml:space="preserve">Omówienie zasad </w:t>
            </w:r>
            <w:r w:rsidR="0042755A" w:rsidRPr="00AA25C5">
              <w:rPr>
                <w:i/>
                <w:iCs/>
              </w:rPr>
              <w:t xml:space="preserve">fair </w:t>
            </w:r>
            <w:proofErr w:type="spellStart"/>
            <w:r w:rsidR="0042755A" w:rsidRPr="00AA25C5">
              <w:rPr>
                <w:i/>
                <w:iCs/>
              </w:rPr>
              <w:t>play</w:t>
            </w:r>
            <w:proofErr w:type="spellEnd"/>
            <w:r w:rsidR="0042755A" w:rsidRPr="00AA25C5">
              <w:t xml:space="preserve"> bezpieczeństwa.</w:t>
            </w:r>
          </w:p>
        </w:tc>
        <w:tc>
          <w:tcPr>
            <w:tcW w:w="4389" w:type="dxa"/>
          </w:tcPr>
          <w:p w14:paraId="2B7243FE" w14:textId="306F5876" w:rsidR="0042755A" w:rsidRPr="0042755A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42755A" w:rsidRPr="0042755A">
              <w:t>1.1, 1.2, 1.3, 1.4, 1.5, 1.6, 1.7, 2.1a,b,c,d, 2.2a,f,g, 2.3a,c, 3.4, 3.6</w:t>
            </w:r>
          </w:p>
          <w:p w14:paraId="021DC613" w14:textId="7666207A" w:rsidR="00BB432F" w:rsidRPr="004D360F" w:rsidRDefault="00BD4152" w:rsidP="00337B0D">
            <w:pPr>
              <w:pStyle w:val="Bezodstpw"/>
              <w:jc w:val="both"/>
            </w:pPr>
            <w:r w:rsidRPr="004D360F">
              <w:t>• Pokonuje w biegu przeszkody naturalne, łączy bieg ze skokami i mocowaniem. Rzuca przyborami i do celu. Respektuje reguły zabaw i gier ruchowych.</w:t>
            </w:r>
          </w:p>
        </w:tc>
      </w:tr>
      <w:tr w:rsidR="00BB432F" w:rsidRPr="004D360F" w14:paraId="10EA2D2A" w14:textId="77777777" w:rsidTr="00BB432F">
        <w:tc>
          <w:tcPr>
            <w:tcW w:w="9062" w:type="dxa"/>
            <w:gridSpan w:val="2"/>
          </w:tcPr>
          <w:p w14:paraId="1C76B428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29. </w:t>
            </w:r>
            <w:r w:rsidR="004442E5" w:rsidRPr="004D360F">
              <w:rPr>
                <w:color w:val="000000"/>
                <w:highlight w:val="yellow"/>
              </w:rPr>
              <w:t>Słowne zgadywanki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720D7A" w:rsidRPr="004D360F">
              <w:t xml:space="preserve">PZ cz. 1 s. 43, Z cz. </w:t>
            </w:r>
            <w:r w:rsidR="00A239EB" w:rsidRPr="004D360F">
              <w:t>1</w:t>
            </w:r>
            <w:r w:rsidR="00720D7A" w:rsidRPr="004D360F">
              <w:t xml:space="preserve"> s. 49, PM cz. 1 s. 40–41, M cz. 1 s. 42–43</w:t>
            </w:r>
          </w:p>
        </w:tc>
      </w:tr>
      <w:tr w:rsidR="00BB432F" w:rsidRPr="004D360F" w14:paraId="1C3A16FF" w14:textId="77777777" w:rsidTr="00BB432F">
        <w:tc>
          <w:tcPr>
            <w:tcW w:w="9062" w:type="dxa"/>
            <w:gridSpan w:val="2"/>
          </w:tcPr>
          <w:p w14:paraId="0ADB5AE1" w14:textId="4538EBEE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3A17B8">
              <w:rPr>
                <w:b/>
                <w:highlight w:val="yellow"/>
              </w:rPr>
              <w:t xml:space="preserve">Temat </w:t>
            </w:r>
            <w:r w:rsidR="00720D7A" w:rsidRPr="003A17B8">
              <w:rPr>
                <w:b/>
                <w:highlight w:val="yellow"/>
              </w:rPr>
              <w:t xml:space="preserve">30. </w:t>
            </w:r>
            <w:r w:rsidR="00720D7A" w:rsidRPr="003A17B8">
              <w:rPr>
                <w:color w:val="000000"/>
                <w:highlight w:val="yellow"/>
              </w:rPr>
              <w:t xml:space="preserve">Drzewo do samego nieba </w:t>
            </w:r>
            <w:r w:rsidRPr="003A17B8">
              <w:rPr>
                <w:color w:val="000000"/>
                <w:highlight w:val="yellow"/>
              </w:rPr>
              <w:t>–</w:t>
            </w:r>
            <w:r w:rsidR="003A17B8" w:rsidRPr="003A17B8">
              <w:rPr>
                <w:color w:val="000000"/>
                <w:highlight w:val="yellow"/>
              </w:rPr>
              <w:t xml:space="preserve"> pierwsze spotkanie z lekturą</w:t>
            </w:r>
            <w:r w:rsidR="003A17B8">
              <w:rPr>
                <w:color w:val="000000"/>
              </w:rPr>
              <w:t xml:space="preserve"> ‒ </w:t>
            </w:r>
            <w:r w:rsidR="00720D7A" w:rsidRPr="004D360F">
              <w:t xml:space="preserve">Z cz. </w:t>
            </w:r>
            <w:r w:rsidR="00A239EB" w:rsidRPr="004D360F">
              <w:t>1</w:t>
            </w:r>
            <w:r w:rsidR="00720D7A" w:rsidRPr="004D360F">
              <w:t xml:space="preserve"> s. 50–51, </w:t>
            </w:r>
            <w:proofErr w:type="spellStart"/>
            <w:r w:rsidR="00720D7A" w:rsidRPr="004D360F">
              <w:t>PPrz</w:t>
            </w:r>
            <w:proofErr w:type="spellEnd"/>
            <w:r w:rsidR="00720D7A" w:rsidRPr="004D360F">
              <w:t xml:space="preserve"> cz. 1 s. 16–17</w:t>
            </w:r>
            <w:r w:rsidR="00D849A7" w:rsidRPr="004D360F">
              <w:t xml:space="preserve">, </w:t>
            </w:r>
            <w:proofErr w:type="spellStart"/>
            <w:r w:rsidR="00BE0706" w:rsidRPr="004D360F">
              <w:t>Prz</w:t>
            </w:r>
            <w:proofErr w:type="spellEnd"/>
            <w:r w:rsidR="00BE0706" w:rsidRPr="004D360F">
              <w:t xml:space="preserve"> cz. 1 s. 12</w:t>
            </w:r>
          </w:p>
        </w:tc>
      </w:tr>
      <w:tr w:rsidR="00BB432F" w:rsidRPr="004D360F" w14:paraId="5FA8F623" w14:textId="77777777" w:rsidTr="00BB432F">
        <w:tc>
          <w:tcPr>
            <w:tcW w:w="4673" w:type="dxa"/>
          </w:tcPr>
          <w:p w14:paraId="5323E34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wychowanie fizyczne</w:t>
            </w:r>
          </w:p>
          <w:p w14:paraId="22D26DD7" w14:textId="26CDED14" w:rsidR="00BB432F" w:rsidRPr="004D360F" w:rsidRDefault="00BB432F" w:rsidP="00952359">
            <w:pPr>
              <w:spacing w:line="240" w:lineRule="auto"/>
              <w:jc w:val="both"/>
            </w:pPr>
            <w:r w:rsidRPr="004D360F">
              <w:t>•</w:t>
            </w:r>
            <w:r w:rsidR="00952359" w:rsidRPr="004D360F">
              <w:t xml:space="preserve"> </w:t>
            </w:r>
            <w:r w:rsidR="00407B53" w:rsidRPr="004D360F">
              <w:rPr>
                <w:bCs/>
              </w:rPr>
              <w:t xml:space="preserve">Zabawy z elementami mocowania i równowagi </w:t>
            </w:r>
            <w:r w:rsidR="00407B53" w:rsidRPr="004D360F">
              <w:t>– kształtowanie siły i równowagi</w:t>
            </w:r>
            <w:r w:rsidR="00480251" w:rsidRPr="004D360F">
              <w:t>.</w:t>
            </w:r>
            <w:r w:rsidR="00553127">
              <w:rPr>
                <w:color w:val="BF8F00" w:themeColor="accent4" w:themeShade="BF"/>
              </w:rPr>
              <w:t xml:space="preserve"> </w:t>
            </w:r>
            <w:r w:rsidR="00553127" w:rsidRPr="00AA25C5">
              <w:t xml:space="preserve">Przypomnienie zasad </w:t>
            </w:r>
            <w:r w:rsidR="00553127" w:rsidRPr="00AA25C5">
              <w:rPr>
                <w:i/>
                <w:iCs/>
              </w:rPr>
              <w:t xml:space="preserve">fair </w:t>
            </w:r>
            <w:proofErr w:type="spellStart"/>
            <w:r w:rsidR="00553127" w:rsidRPr="00AA25C5">
              <w:rPr>
                <w:i/>
                <w:iCs/>
              </w:rPr>
              <w:t>play</w:t>
            </w:r>
            <w:proofErr w:type="spellEnd"/>
            <w:r w:rsidR="00553127" w:rsidRPr="00AA25C5">
              <w:rPr>
                <w:i/>
                <w:iCs/>
              </w:rPr>
              <w:t xml:space="preserve"> </w:t>
            </w:r>
            <w:r w:rsidR="00553127" w:rsidRPr="00AA25C5">
              <w:t>i bezpieczeństwa.</w:t>
            </w:r>
          </w:p>
        </w:tc>
        <w:tc>
          <w:tcPr>
            <w:tcW w:w="4389" w:type="dxa"/>
          </w:tcPr>
          <w:p w14:paraId="680FDE90" w14:textId="4420D39B" w:rsidR="00553127" w:rsidRPr="00326E9C" w:rsidRDefault="00BB432F" w:rsidP="00AA25C5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553127" w:rsidRPr="00326E9C">
              <w:rPr>
                <w:lang w:val="it-IT"/>
              </w:rPr>
              <w:t>1.1, 1.2, 1.3, 1.4, 1.5, 1.6, 1.7, 2.1b,c,  2.2b, 2.3a,b,c,d,e, 3.2, 3.4, 3.6</w:t>
            </w:r>
          </w:p>
          <w:p w14:paraId="792E7EE9" w14:textId="6ABCE0F6" w:rsidR="00BB432F" w:rsidRDefault="00952359" w:rsidP="00952359">
            <w:pPr>
              <w:pStyle w:val="Bezodstpw"/>
            </w:pPr>
            <w:r w:rsidRPr="004D360F">
              <w:t>• Wykonuje ćwiczenia z mocowaniem, równoważne z przyborem i na ławeczce</w:t>
            </w:r>
            <w:r w:rsidR="00553127">
              <w:rPr>
                <w:color w:val="BF8F00" w:themeColor="accent4" w:themeShade="BF"/>
              </w:rPr>
              <w:t xml:space="preserve">, </w:t>
            </w:r>
            <w:r w:rsidR="00553127" w:rsidRPr="00AA25C5">
              <w:t xml:space="preserve">przestrzegając zasad </w:t>
            </w:r>
            <w:r w:rsidR="00553127" w:rsidRPr="00AA25C5">
              <w:rPr>
                <w:i/>
                <w:iCs/>
              </w:rPr>
              <w:t xml:space="preserve">fair </w:t>
            </w:r>
            <w:proofErr w:type="spellStart"/>
            <w:r w:rsidR="00553127" w:rsidRPr="00AA25C5">
              <w:rPr>
                <w:i/>
                <w:iCs/>
              </w:rPr>
              <w:t>play</w:t>
            </w:r>
            <w:proofErr w:type="spellEnd"/>
            <w:r w:rsidR="00553127" w:rsidRPr="00AA25C5">
              <w:rPr>
                <w:i/>
                <w:iCs/>
              </w:rPr>
              <w:t xml:space="preserve"> </w:t>
            </w:r>
            <w:r w:rsidR="00553127" w:rsidRPr="00AA25C5">
              <w:t>i bezpieczeństwa.</w:t>
            </w:r>
            <w:r w:rsidRPr="00AA25C5">
              <w:t xml:space="preserve">. </w:t>
            </w:r>
          </w:p>
          <w:p w14:paraId="2A1E18C5" w14:textId="6C1B94F5" w:rsidR="00853381" w:rsidRPr="004D360F" w:rsidRDefault="00853381" w:rsidP="00952359">
            <w:pPr>
              <w:pStyle w:val="Bezodstpw"/>
              <w:rPr>
                <w:bCs/>
              </w:rPr>
            </w:pPr>
          </w:p>
        </w:tc>
      </w:tr>
      <w:tr w:rsidR="00BB432F" w:rsidRPr="004D360F" w14:paraId="4120D6AE" w14:textId="77777777" w:rsidTr="00BB432F">
        <w:tc>
          <w:tcPr>
            <w:tcW w:w="9062" w:type="dxa"/>
            <w:gridSpan w:val="2"/>
          </w:tcPr>
          <w:p w14:paraId="04580E14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VII krąg tematyczny: </w:t>
            </w:r>
            <w:r w:rsidR="00C15639" w:rsidRPr="00A818D4">
              <w:rPr>
                <w:highlight w:val="green"/>
              </w:rPr>
              <w:t>Świat wokół nas</w:t>
            </w:r>
          </w:p>
        </w:tc>
      </w:tr>
      <w:tr w:rsidR="00BB432F" w:rsidRPr="004D360F" w14:paraId="14791E74" w14:textId="77777777" w:rsidTr="00BB432F">
        <w:tc>
          <w:tcPr>
            <w:tcW w:w="4673" w:type="dxa"/>
          </w:tcPr>
          <w:p w14:paraId="23D89AA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7B15FB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7AB1DD0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4AED7F66" w14:textId="77777777" w:rsidTr="00BB432F">
        <w:tc>
          <w:tcPr>
            <w:tcW w:w="9062" w:type="dxa"/>
            <w:gridSpan w:val="2"/>
          </w:tcPr>
          <w:p w14:paraId="0591F194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31. </w:t>
            </w:r>
            <w:r w:rsidR="008C0478" w:rsidRPr="004D360F">
              <w:rPr>
                <w:highlight w:val="yellow"/>
              </w:rPr>
              <w:t>Kochamy drzewa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44–45, Z cz. </w:t>
            </w:r>
            <w:r w:rsidR="00A239EB" w:rsidRPr="004D360F">
              <w:t>1</w:t>
            </w:r>
            <w:r w:rsidR="008C0478" w:rsidRPr="004D360F">
              <w:t xml:space="preserve"> s. 52–53, PM cz. 1 s. 42–43, M cz. 1 s. 44–45</w:t>
            </w:r>
          </w:p>
        </w:tc>
      </w:tr>
      <w:tr w:rsidR="00BB432F" w:rsidRPr="004D360F" w14:paraId="272123D7" w14:textId="77777777" w:rsidTr="00BB432F">
        <w:tc>
          <w:tcPr>
            <w:tcW w:w="4673" w:type="dxa"/>
          </w:tcPr>
          <w:p w14:paraId="783B524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6D0624F" w14:textId="2E1A13AB" w:rsidR="00BB432F" w:rsidRPr="004D360F" w:rsidRDefault="00BB432F" w:rsidP="00AA25C5">
            <w:pPr>
              <w:pStyle w:val="Bezodstpw"/>
            </w:pPr>
            <w:r w:rsidRPr="004D360F">
              <w:t xml:space="preserve">• </w:t>
            </w:r>
            <w:r w:rsidR="00407B53" w:rsidRPr="004D360F">
              <w:t>Rozwijanie skoczności i koordynacji ruchowej w grach i zabawach ze skakankami</w:t>
            </w:r>
            <w:r w:rsidR="00EF5FE7" w:rsidRPr="004D360F">
              <w:t>: pokonywanie niskich przeszkód, skoki przez skakankę</w:t>
            </w:r>
            <w:r w:rsidR="00AA25C5">
              <w:t>.</w:t>
            </w:r>
            <w:r w:rsidR="00EF5FE7" w:rsidRPr="004D360F">
              <w:t xml:space="preserve"> </w:t>
            </w:r>
            <w:r w:rsidR="006D08CD" w:rsidRPr="00AA25C5">
              <w:t>Omówienie zasad bezpieczeństwa i współpracy.</w:t>
            </w:r>
          </w:p>
        </w:tc>
        <w:tc>
          <w:tcPr>
            <w:tcW w:w="4389" w:type="dxa"/>
          </w:tcPr>
          <w:p w14:paraId="3B5F890E" w14:textId="6A106043" w:rsidR="0026570C" w:rsidRPr="006D08CD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6D08CD" w:rsidRPr="006D08CD">
              <w:t>1.1, 1.2, 1.3, 1.4, 1.5, 1.6, 1.7, 2.1a,b,c, 2.2b, 2.3b, 3.2, 3.4, 3.6</w:t>
            </w:r>
          </w:p>
          <w:p w14:paraId="7A0B8603" w14:textId="5B84BE2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C73DA" w:rsidRPr="004D360F">
              <w:t xml:space="preserve">Uczestniczy w grach i zabawach bieżnych </w:t>
            </w:r>
            <w:r w:rsidR="006D08CD" w:rsidRPr="00AA25C5">
              <w:t xml:space="preserve">doskonali skoki </w:t>
            </w:r>
            <w:r w:rsidR="00EC73DA" w:rsidRPr="00AA25C5">
              <w:t>przez skakankę.</w:t>
            </w:r>
            <w:r w:rsidR="006D08CD" w:rsidRPr="00AA25C5">
              <w:rPr>
                <w:szCs w:val="24"/>
              </w:rPr>
              <w:t xml:space="preserve"> </w:t>
            </w:r>
            <w:r w:rsidR="006D08CD" w:rsidRPr="00AA25C5">
              <w:t xml:space="preserve">Przestrzega zasad </w:t>
            </w:r>
            <w:r w:rsidR="006D08CD" w:rsidRPr="00AA25C5">
              <w:rPr>
                <w:i/>
                <w:iCs/>
              </w:rPr>
              <w:t xml:space="preserve">fair </w:t>
            </w:r>
            <w:proofErr w:type="spellStart"/>
            <w:r w:rsidR="006D08CD" w:rsidRPr="00AA25C5">
              <w:rPr>
                <w:i/>
                <w:iCs/>
              </w:rPr>
              <w:t>play</w:t>
            </w:r>
            <w:proofErr w:type="spellEnd"/>
            <w:r w:rsidR="006D08CD" w:rsidRPr="00AA25C5">
              <w:t xml:space="preserve"> i bezpieczeństwa.</w:t>
            </w:r>
          </w:p>
        </w:tc>
      </w:tr>
      <w:tr w:rsidR="00BB432F" w:rsidRPr="004D360F" w14:paraId="77BDFFE9" w14:textId="77777777" w:rsidTr="00BB432F">
        <w:tc>
          <w:tcPr>
            <w:tcW w:w="9062" w:type="dxa"/>
            <w:gridSpan w:val="2"/>
          </w:tcPr>
          <w:p w14:paraId="3D68C799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32. </w:t>
            </w:r>
            <w:r w:rsidR="008C0478" w:rsidRPr="004D360F">
              <w:rPr>
                <w:color w:val="000000"/>
                <w:highlight w:val="yellow"/>
              </w:rPr>
              <w:t>Jesienne liście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46, Z cz. </w:t>
            </w:r>
            <w:r w:rsidR="00A239EB" w:rsidRPr="004D360F">
              <w:t>1</w:t>
            </w:r>
            <w:r w:rsidR="008C0478" w:rsidRPr="004D360F">
              <w:t xml:space="preserve"> s. 54–55, PM cz. 1 s. 44–45, M cz. 1 s. 46</w:t>
            </w:r>
          </w:p>
        </w:tc>
      </w:tr>
      <w:tr w:rsidR="00BB432F" w:rsidRPr="004D360F" w14:paraId="65E94921" w14:textId="77777777" w:rsidTr="00BB432F">
        <w:tc>
          <w:tcPr>
            <w:tcW w:w="9062" w:type="dxa"/>
            <w:gridSpan w:val="2"/>
          </w:tcPr>
          <w:p w14:paraId="64DBF8EB" w14:textId="6755AFEF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33. </w:t>
            </w:r>
            <w:r w:rsidR="008C0478" w:rsidRPr="004D360F">
              <w:rPr>
                <w:color w:val="000000"/>
                <w:highlight w:val="yellow"/>
              </w:rPr>
              <w:t>Czasami trzeba poczekać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47–48, Z cz. </w:t>
            </w:r>
            <w:r w:rsidR="00A239EB" w:rsidRPr="004D360F">
              <w:t xml:space="preserve">1 </w:t>
            </w:r>
            <w:r w:rsidR="008C0478" w:rsidRPr="004D360F">
              <w:t>s. 56, PM cz. 1 s. 46–47, M cz. 1 s. 47–48</w:t>
            </w:r>
          </w:p>
        </w:tc>
      </w:tr>
      <w:tr w:rsidR="00BB432F" w:rsidRPr="004D360F" w14:paraId="10A49CF9" w14:textId="77777777" w:rsidTr="00BB432F">
        <w:tc>
          <w:tcPr>
            <w:tcW w:w="4673" w:type="dxa"/>
          </w:tcPr>
          <w:p w14:paraId="34B8B29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2CA8254C" w14:textId="4F6F2091" w:rsidR="00BB432F" w:rsidRPr="003A17B8" w:rsidRDefault="00BB432F" w:rsidP="003A17B8">
            <w:pPr>
              <w:autoSpaceDE w:val="0"/>
              <w:autoSpaceDN w:val="0"/>
              <w:adjustRightInd w:val="0"/>
              <w:spacing w:line="240" w:lineRule="auto"/>
              <w:rPr>
                <w:rFonts w:ascii="Segoe UI" w:eastAsiaTheme="minorHAnsi" w:hAnsi="Segoe UI" w:cs="Segoe UI"/>
                <w:sz w:val="16"/>
                <w:szCs w:val="17"/>
              </w:rPr>
            </w:pPr>
            <w:r w:rsidRPr="004D360F">
              <w:t xml:space="preserve">• </w:t>
            </w:r>
            <w:r w:rsidR="00865FDF" w:rsidRPr="004D360F">
              <w:rPr>
                <w:bCs/>
              </w:rPr>
              <w:t xml:space="preserve">Podania piłki oburącz znad głowy </w:t>
            </w:r>
            <w:r w:rsidR="00865FDF" w:rsidRPr="004D360F">
              <w:t>– kształtowanie koordynacji wzrokowo-ruchowej i siły mięśni ramion</w:t>
            </w:r>
            <w:r w:rsidR="003A17B8">
              <w:t xml:space="preserve">: </w:t>
            </w:r>
            <w:r w:rsidR="003A17B8" w:rsidRPr="003A17B8">
              <w:rPr>
                <w:rFonts w:eastAsiaTheme="minorHAnsi"/>
                <w:color w:val="000000"/>
                <w:szCs w:val="16"/>
              </w:rPr>
              <w:t>rzucanie piłki oburącz znad głowy, przestrzeganie zasad gier zespołowych.</w:t>
            </w:r>
          </w:p>
        </w:tc>
        <w:tc>
          <w:tcPr>
            <w:tcW w:w="4389" w:type="dxa"/>
          </w:tcPr>
          <w:p w14:paraId="76264031" w14:textId="47D44724" w:rsidR="004E2561" w:rsidRPr="004E2561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4E2561" w:rsidRPr="004E2561">
              <w:t>1.1, 1.2, 1.3, 1.4, 1.5, 1.6, 1.7, 2.1a, 2.2b,c,d, 2.3a, 3.2, 3,3, 3.4, 3.6</w:t>
            </w:r>
          </w:p>
          <w:p w14:paraId="55F215C2" w14:textId="42C17BF9" w:rsidR="00BB432F" w:rsidRPr="00AA25C5" w:rsidRDefault="000F40EE" w:rsidP="000F40EE">
            <w:pPr>
              <w:pStyle w:val="Bezodstpw"/>
            </w:pPr>
            <w:r w:rsidRPr="004D360F">
              <w:t xml:space="preserve">• </w:t>
            </w:r>
            <w:r w:rsidRPr="00AA25C5">
              <w:t>Rzuca piłkę oburącz znad głowy.</w:t>
            </w:r>
            <w:r w:rsidR="00A45CBF" w:rsidRPr="00AA25C5">
              <w:t xml:space="preserve"> </w:t>
            </w:r>
            <w:r w:rsidRPr="00AA25C5">
              <w:t>Uczestniczy w grze</w:t>
            </w:r>
            <w:r w:rsidR="00E916F9" w:rsidRPr="00AA25C5">
              <w:t xml:space="preserve"> zespołowej</w:t>
            </w:r>
            <w:r w:rsidRPr="00AA25C5">
              <w:t xml:space="preserve">, przestrzegając </w:t>
            </w:r>
            <w:r w:rsidR="004E2561" w:rsidRPr="00AA25C5">
              <w:t xml:space="preserve">zasad </w:t>
            </w:r>
            <w:r w:rsidR="004E2561" w:rsidRPr="00AA25C5">
              <w:rPr>
                <w:i/>
                <w:iCs/>
              </w:rPr>
              <w:t xml:space="preserve">fair </w:t>
            </w:r>
            <w:proofErr w:type="spellStart"/>
            <w:r w:rsidR="004E2561" w:rsidRPr="00AA25C5">
              <w:rPr>
                <w:i/>
                <w:iCs/>
              </w:rPr>
              <w:t>play</w:t>
            </w:r>
            <w:proofErr w:type="spellEnd"/>
            <w:r w:rsidR="004E2561" w:rsidRPr="00AA25C5">
              <w:rPr>
                <w:i/>
                <w:iCs/>
              </w:rPr>
              <w:t xml:space="preserve"> </w:t>
            </w:r>
            <w:r w:rsidR="004E2561" w:rsidRPr="00AA25C5">
              <w:t xml:space="preserve">i </w:t>
            </w:r>
            <w:r w:rsidRPr="00AA25C5">
              <w:t>jej reguł.</w:t>
            </w:r>
          </w:p>
          <w:p w14:paraId="433984B3" w14:textId="77777777" w:rsidR="00BB432F" w:rsidRPr="004D360F" w:rsidRDefault="00BB432F" w:rsidP="00BB432F">
            <w:pPr>
              <w:spacing w:line="240" w:lineRule="auto"/>
            </w:pPr>
          </w:p>
        </w:tc>
      </w:tr>
      <w:tr w:rsidR="00BB432F" w:rsidRPr="004D360F" w14:paraId="672F3EDD" w14:textId="77777777" w:rsidTr="00BB432F">
        <w:tc>
          <w:tcPr>
            <w:tcW w:w="9062" w:type="dxa"/>
            <w:gridSpan w:val="2"/>
          </w:tcPr>
          <w:p w14:paraId="1626BD0C" w14:textId="03834571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34. </w:t>
            </w:r>
            <w:r w:rsidR="008C0478" w:rsidRPr="004D360F">
              <w:rPr>
                <w:color w:val="000000"/>
                <w:highlight w:val="yellow"/>
              </w:rPr>
              <w:t>Podglądamy przyrodę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49, Z cz. </w:t>
            </w:r>
            <w:r w:rsidR="00A239EB" w:rsidRPr="004D360F">
              <w:t>1</w:t>
            </w:r>
            <w:r w:rsidR="008C0478" w:rsidRPr="004D360F">
              <w:t xml:space="preserve"> s. 57–58, PM cz. 1 s. 48–49, M cz. 1 s. 49–50, </w:t>
            </w:r>
            <w:proofErr w:type="spellStart"/>
            <w:r w:rsidR="008C0478" w:rsidRPr="004D360F">
              <w:t>PPrz</w:t>
            </w:r>
            <w:proofErr w:type="spellEnd"/>
            <w:r w:rsidR="008C0478" w:rsidRPr="004D360F">
              <w:t xml:space="preserve"> cz. 1 s.</w:t>
            </w:r>
            <w:r w:rsidR="00BB306D" w:rsidRPr="004D360F">
              <w:t xml:space="preserve"> </w:t>
            </w:r>
            <w:r w:rsidR="009510BE" w:rsidRPr="004D360F">
              <w:t>16</w:t>
            </w:r>
            <w:r w:rsidR="00BB306D" w:rsidRPr="004D360F">
              <w:t>–</w:t>
            </w:r>
            <w:r w:rsidR="009510BE" w:rsidRPr="004D360F">
              <w:t xml:space="preserve">17, </w:t>
            </w:r>
            <w:proofErr w:type="spellStart"/>
            <w:r w:rsidR="009510BE" w:rsidRPr="004D360F">
              <w:t>Prz</w:t>
            </w:r>
            <w:proofErr w:type="spellEnd"/>
            <w:r w:rsidR="009510BE" w:rsidRPr="004D360F">
              <w:t xml:space="preserve"> cz. 1 </w:t>
            </w:r>
            <w:r w:rsidR="00BB306D" w:rsidRPr="004D360F">
              <w:t xml:space="preserve">s. </w:t>
            </w:r>
            <w:r w:rsidR="009510BE" w:rsidRPr="004D360F">
              <w:t>13</w:t>
            </w:r>
            <w:r w:rsidR="00BB306D" w:rsidRPr="004D360F">
              <w:t>–</w:t>
            </w:r>
            <w:r w:rsidR="009510BE" w:rsidRPr="004D360F">
              <w:t>14</w:t>
            </w:r>
          </w:p>
        </w:tc>
      </w:tr>
      <w:tr w:rsidR="00BB432F" w:rsidRPr="004D360F" w14:paraId="4DB6F751" w14:textId="77777777" w:rsidTr="00BB432F">
        <w:tc>
          <w:tcPr>
            <w:tcW w:w="9062" w:type="dxa"/>
            <w:gridSpan w:val="2"/>
          </w:tcPr>
          <w:p w14:paraId="3DAA6A26" w14:textId="27BEDB71" w:rsidR="00BB432F" w:rsidRPr="004D360F" w:rsidRDefault="00BB432F" w:rsidP="00BB432F">
            <w:pPr>
              <w:spacing w:line="240" w:lineRule="auto"/>
              <w:rPr>
                <w:b/>
                <w:strike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t>Temat</w:t>
            </w:r>
            <w:r w:rsidR="00E21E42" w:rsidRPr="004D360F">
              <w:rPr>
                <w:b/>
                <w:highlight w:val="yellow"/>
              </w:rPr>
              <w:t xml:space="preserve"> 35</w:t>
            </w:r>
            <w:r w:rsidR="003A17B8">
              <w:rPr>
                <w:b/>
                <w:highlight w:val="yellow"/>
              </w:rPr>
              <w:t>.</w:t>
            </w:r>
            <w:r w:rsidRPr="004D360F">
              <w:rPr>
                <w:b/>
                <w:highlight w:val="yellow"/>
              </w:rPr>
              <w:t xml:space="preserve"> </w:t>
            </w:r>
            <w:r w:rsidR="008C0478" w:rsidRPr="004D360F">
              <w:rPr>
                <w:highlight w:val="yellow"/>
              </w:rPr>
              <w:t xml:space="preserve">Drzewo </w:t>
            </w:r>
            <w:r w:rsidR="008C0478" w:rsidRPr="004D360F">
              <w:rPr>
                <w:color w:val="000000"/>
                <w:highlight w:val="yellow"/>
              </w:rPr>
              <w:t xml:space="preserve">do samego </w:t>
            </w:r>
            <w:r w:rsidR="00BB306D" w:rsidRPr="004D360F">
              <w:rPr>
                <w:color w:val="000000"/>
                <w:highlight w:val="yellow"/>
              </w:rPr>
              <w:t>nieba</w:t>
            </w:r>
            <w:r w:rsidR="008C0478" w:rsidRPr="004D360F">
              <w:rPr>
                <w:color w:val="000000"/>
                <w:highlight w:val="yellow"/>
              </w:rPr>
              <w:t xml:space="preserve"> – drugie spotkanie z lekturą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Pr="004D360F">
              <w:t xml:space="preserve">Z cz. 1 s. </w:t>
            </w:r>
            <w:r w:rsidR="008C0478" w:rsidRPr="004D360F">
              <w:t>59–60</w:t>
            </w:r>
          </w:p>
        </w:tc>
      </w:tr>
      <w:tr w:rsidR="00BB432F" w:rsidRPr="004D360F" w14:paraId="7F3AF8B6" w14:textId="77777777" w:rsidTr="00BB432F">
        <w:tc>
          <w:tcPr>
            <w:tcW w:w="4673" w:type="dxa"/>
          </w:tcPr>
          <w:p w14:paraId="74F5E5A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8794B89" w14:textId="3ABC3B10" w:rsidR="00BB432F" w:rsidRPr="00047425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>•</w:t>
            </w:r>
            <w:r w:rsidR="00660A3D" w:rsidRPr="004D360F">
              <w:rPr>
                <w:bCs/>
              </w:rPr>
              <w:t xml:space="preserve"> </w:t>
            </w:r>
            <w:r w:rsidR="00865FDF" w:rsidRPr="004D360F">
              <w:t xml:space="preserve">Pokonywanie przeszkód metodą stacyjną: skoki, rzuty piłką, ćwiczenia równoważne, zwinnościowe, </w:t>
            </w:r>
            <w:r w:rsidR="000D49D5" w:rsidRPr="004D360F">
              <w:t xml:space="preserve">korekcyjne, </w:t>
            </w:r>
            <w:r w:rsidR="00865FDF" w:rsidRPr="004D360F">
              <w:t>przenoszenie przyborów.</w:t>
            </w:r>
            <w:r w:rsidR="00047425">
              <w:t xml:space="preserve"> </w:t>
            </w:r>
            <w:r w:rsidR="00047425" w:rsidRPr="00AA25C5">
              <w:t xml:space="preserve">Omówienie zasad współpracy. </w:t>
            </w:r>
          </w:p>
        </w:tc>
        <w:tc>
          <w:tcPr>
            <w:tcW w:w="4389" w:type="dxa"/>
          </w:tcPr>
          <w:p w14:paraId="55BFA043" w14:textId="0FB2B016" w:rsidR="00047425" w:rsidRPr="007E22BB" w:rsidRDefault="00BB432F" w:rsidP="00AA25C5">
            <w:pPr>
              <w:pStyle w:val="Bezodstpw"/>
              <w:rPr>
                <w:strike/>
              </w:rPr>
            </w:pPr>
            <w:r w:rsidRPr="007E22BB">
              <w:t>• IX.</w:t>
            </w:r>
            <w:r w:rsidR="00047425" w:rsidRPr="007E22BB">
              <w:t>1.1, 1.2, 1.3, 1.4, 1.5, 1.6, 1.7, 2.1,a,b,c,  2.2b,f, 2.3b,c, 3.2, 3.4, 3.6</w:t>
            </w:r>
          </w:p>
          <w:p w14:paraId="1DCA9175" w14:textId="014BE538" w:rsidR="00BB432F" w:rsidRPr="004D360F" w:rsidRDefault="00660A3D" w:rsidP="00660A3D">
            <w:pPr>
              <w:pStyle w:val="Bezodstpw"/>
            </w:pPr>
            <w:r w:rsidRPr="004D360F">
              <w:t>• Pokonuje przeszkody sztuczne, łączy bieg ze skokami i przenoszeniem przyborów</w:t>
            </w:r>
            <w:r w:rsidR="00047425" w:rsidRPr="00AA25C5">
              <w:t xml:space="preserve">, przestrzegając zasad </w:t>
            </w:r>
            <w:r w:rsidR="00047425" w:rsidRPr="00AA25C5">
              <w:rPr>
                <w:i/>
                <w:iCs/>
              </w:rPr>
              <w:t xml:space="preserve">fair </w:t>
            </w:r>
            <w:proofErr w:type="spellStart"/>
            <w:r w:rsidR="00047425" w:rsidRPr="00AA25C5">
              <w:rPr>
                <w:i/>
                <w:iCs/>
              </w:rPr>
              <w:t>play</w:t>
            </w:r>
            <w:proofErr w:type="spellEnd"/>
            <w:r w:rsidR="00047425" w:rsidRPr="00AA25C5">
              <w:rPr>
                <w:i/>
                <w:iCs/>
              </w:rPr>
              <w:t xml:space="preserve"> </w:t>
            </w:r>
            <w:r w:rsidR="00047425" w:rsidRPr="00AA25C5">
              <w:t>bezpieczeństwa</w:t>
            </w:r>
            <w:r w:rsidRPr="00AA25C5">
              <w:t>.</w:t>
            </w:r>
          </w:p>
        </w:tc>
      </w:tr>
      <w:tr w:rsidR="00BB432F" w:rsidRPr="004D360F" w14:paraId="0CA21618" w14:textId="77777777" w:rsidTr="00BB432F">
        <w:tc>
          <w:tcPr>
            <w:tcW w:w="9062" w:type="dxa"/>
            <w:gridSpan w:val="2"/>
          </w:tcPr>
          <w:p w14:paraId="6B468D28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VIII krąg tematyczny: </w:t>
            </w:r>
            <w:r w:rsidR="008C0478" w:rsidRPr="00A818D4">
              <w:rPr>
                <w:highlight w:val="green"/>
              </w:rPr>
              <w:t>Życzliwość i zgoda</w:t>
            </w:r>
          </w:p>
        </w:tc>
      </w:tr>
      <w:tr w:rsidR="00BB432F" w:rsidRPr="004D360F" w14:paraId="112F56E9" w14:textId="77777777" w:rsidTr="00BB432F">
        <w:tc>
          <w:tcPr>
            <w:tcW w:w="4673" w:type="dxa"/>
          </w:tcPr>
          <w:p w14:paraId="4136533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C22225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248B5B0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2B06BA11" w14:textId="77777777" w:rsidTr="00BB432F">
        <w:tc>
          <w:tcPr>
            <w:tcW w:w="9062" w:type="dxa"/>
            <w:gridSpan w:val="2"/>
          </w:tcPr>
          <w:p w14:paraId="6025F3CC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36. </w:t>
            </w:r>
            <w:r w:rsidR="008C0478" w:rsidRPr="004D360F">
              <w:rPr>
                <w:highlight w:val="yellow"/>
              </w:rPr>
              <w:t xml:space="preserve">Kto jest dobrym sąsiadem?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50–51, Z cz. </w:t>
            </w:r>
            <w:r w:rsidR="00A239EB" w:rsidRPr="004D360F">
              <w:t>1</w:t>
            </w:r>
            <w:r w:rsidR="008C0478" w:rsidRPr="004D360F">
              <w:t xml:space="preserve"> s. 61–62, PM cz. 1 s. 50–51, M cz. 1 s. 51–52</w:t>
            </w:r>
          </w:p>
        </w:tc>
      </w:tr>
      <w:tr w:rsidR="00BB432F" w:rsidRPr="004D360F" w14:paraId="03DE023A" w14:textId="77777777" w:rsidTr="00BB432F">
        <w:tc>
          <w:tcPr>
            <w:tcW w:w="4673" w:type="dxa"/>
          </w:tcPr>
          <w:p w14:paraId="02EBA59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253B9254" w14:textId="03B3BA65" w:rsidR="00BB432F" w:rsidRPr="00047425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865FDF" w:rsidRPr="004D360F">
              <w:rPr>
                <w:bCs/>
              </w:rPr>
              <w:t>Gry i zabawy z piłką – doskonalenie podań oburącz</w:t>
            </w:r>
            <w:r w:rsidR="00E6086A" w:rsidRPr="004D360F">
              <w:rPr>
                <w:bCs/>
              </w:rPr>
              <w:t>: b</w:t>
            </w:r>
            <w:r w:rsidR="00EE5C51" w:rsidRPr="004D360F">
              <w:t>ieg połącz</w:t>
            </w:r>
            <w:r w:rsidR="00E6086A" w:rsidRPr="004D360F">
              <w:t>ony</w:t>
            </w:r>
            <w:r w:rsidR="00EE5C51" w:rsidRPr="004D360F">
              <w:t xml:space="preserve"> z przenoszeniem i rzutem piłki</w:t>
            </w:r>
            <w:r w:rsidR="00E6086A" w:rsidRPr="004D360F">
              <w:t>, p</w:t>
            </w:r>
            <w:r w:rsidR="00EE5C51" w:rsidRPr="004D360F">
              <w:t>odania piłki oburącz znad głowy do celu nieruchomego i ruchomego.</w:t>
            </w:r>
            <w:r w:rsidR="00047425">
              <w:t xml:space="preserve"> </w:t>
            </w:r>
            <w:r w:rsidR="00047425" w:rsidRPr="00AA25C5">
              <w:t xml:space="preserve">Omówienie zasad współpracy i bezpieczeństwa. </w:t>
            </w:r>
          </w:p>
        </w:tc>
        <w:tc>
          <w:tcPr>
            <w:tcW w:w="4389" w:type="dxa"/>
          </w:tcPr>
          <w:p w14:paraId="4C7A4447" w14:textId="1B8DE5C2" w:rsidR="00047425" w:rsidRPr="00326E9C" w:rsidRDefault="00BB432F" w:rsidP="00AA25C5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047425" w:rsidRPr="00326E9C">
              <w:rPr>
                <w:lang w:val="it-IT"/>
              </w:rPr>
              <w:t>1.1, 1.2, 1.3, 1.4, 1.5, 1.6, 1.7, 2.1a, 2.2b,c,d, 2.3a,b,c,e, 3.1, 3.2, 3,3, 3.4, 3.6</w:t>
            </w:r>
          </w:p>
          <w:p w14:paraId="5DA7A7D2" w14:textId="54F01EC3" w:rsidR="00047425" w:rsidRPr="00326E9C" w:rsidRDefault="00EE5C51" w:rsidP="00AA25C5">
            <w:pPr>
              <w:pStyle w:val="Bezodstpw"/>
              <w:rPr>
                <w:bCs/>
                <w:color w:val="BF8F00" w:themeColor="accent4" w:themeShade="BF"/>
              </w:rPr>
            </w:pPr>
            <w:r w:rsidRPr="004D360F">
              <w:t xml:space="preserve">• Biega, łącząc </w:t>
            </w:r>
            <w:r w:rsidR="00E6086A" w:rsidRPr="004D360F">
              <w:t xml:space="preserve">bieg </w:t>
            </w:r>
            <w:r w:rsidRPr="004D360F">
              <w:t>z przenoszeniem i rzutem piłki. Rzuca piłkę oburącz różnymi sposobami.</w:t>
            </w:r>
            <w:r w:rsidR="00AA25C5">
              <w:t xml:space="preserve"> </w:t>
            </w:r>
            <w:r w:rsidR="00047425" w:rsidRPr="00AA25C5">
              <w:t xml:space="preserve">Przestrzega zasad </w:t>
            </w:r>
            <w:r w:rsidR="00047425" w:rsidRPr="00AA25C5">
              <w:rPr>
                <w:i/>
                <w:iCs/>
              </w:rPr>
              <w:t xml:space="preserve">fair </w:t>
            </w:r>
            <w:proofErr w:type="spellStart"/>
            <w:r w:rsidR="00047425" w:rsidRPr="00AA25C5">
              <w:rPr>
                <w:i/>
                <w:iCs/>
              </w:rPr>
              <w:t>play</w:t>
            </w:r>
            <w:proofErr w:type="spellEnd"/>
            <w:r w:rsidR="00047425" w:rsidRPr="00AA25C5">
              <w:t xml:space="preserve"> i bezpieczeństwa. </w:t>
            </w:r>
          </w:p>
        </w:tc>
      </w:tr>
      <w:tr w:rsidR="00BB432F" w:rsidRPr="004D360F" w14:paraId="0E54C95A" w14:textId="77777777" w:rsidTr="00BB432F">
        <w:tc>
          <w:tcPr>
            <w:tcW w:w="9062" w:type="dxa"/>
            <w:gridSpan w:val="2"/>
          </w:tcPr>
          <w:p w14:paraId="770823DD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lastRenderedPageBreak/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37. </w:t>
            </w:r>
            <w:r w:rsidR="008C0478" w:rsidRPr="004D360F">
              <w:rPr>
                <w:color w:val="000000"/>
                <w:highlight w:val="yellow"/>
              </w:rPr>
              <w:t>Lepiej się pogodzić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52–53, Z cz. </w:t>
            </w:r>
            <w:r w:rsidR="00A239EB" w:rsidRPr="004D360F">
              <w:t>1</w:t>
            </w:r>
            <w:r w:rsidR="008C0478" w:rsidRPr="004D360F">
              <w:t xml:space="preserve"> s. 63, PM cz. 1 s. 52–53, M cz. 1 s. 53</w:t>
            </w:r>
          </w:p>
        </w:tc>
      </w:tr>
      <w:tr w:rsidR="00BB432F" w:rsidRPr="004D360F" w14:paraId="24C5D885" w14:textId="77777777" w:rsidTr="00BB432F">
        <w:tc>
          <w:tcPr>
            <w:tcW w:w="9062" w:type="dxa"/>
            <w:gridSpan w:val="2"/>
          </w:tcPr>
          <w:p w14:paraId="53BD6B2F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38. </w:t>
            </w:r>
            <w:r w:rsidR="008C0478" w:rsidRPr="004D360F">
              <w:rPr>
                <w:color w:val="000000"/>
                <w:highlight w:val="yellow"/>
              </w:rPr>
              <w:t>Nowy kolega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54–56, Z cz. </w:t>
            </w:r>
            <w:r w:rsidR="00A239EB" w:rsidRPr="004D360F">
              <w:t>1</w:t>
            </w:r>
            <w:r w:rsidR="008C0478" w:rsidRPr="004D360F">
              <w:t xml:space="preserve"> s. 64, PM cz. 1 s. 54, M cz. 1 s. 54</w:t>
            </w:r>
          </w:p>
        </w:tc>
      </w:tr>
      <w:tr w:rsidR="00BB432F" w:rsidRPr="004D360F" w14:paraId="2FD66F1E" w14:textId="77777777" w:rsidTr="00BB432F">
        <w:tc>
          <w:tcPr>
            <w:tcW w:w="4673" w:type="dxa"/>
          </w:tcPr>
          <w:p w14:paraId="092B3E8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5B0983EC" w14:textId="7186FA5E" w:rsidR="00BB432F" w:rsidRPr="004D360F" w:rsidRDefault="00BB432F" w:rsidP="00485A6C">
            <w:pPr>
              <w:spacing w:line="240" w:lineRule="auto"/>
            </w:pPr>
            <w:r w:rsidRPr="004D360F">
              <w:t xml:space="preserve">• </w:t>
            </w:r>
            <w:r w:rsidR="004A1217" w:rsidRPr="004D360F">
              <w:rPr>
                <w:bCs/>
              </w:rPr>
              <w:t>Gry i zabawy bieżne na boisku szkolnym z elementami gonitwy i ucieczki</w:t>
            </w:r>
            <w:r w:rsidR="00485A6C" w:rsidRPr="004D360F">
              <w:rPr>
                <w:bCs/>
              </w:rPr>
              <w:t xml:space="preserve">: </w:t>
            </w:r>
            <w:r w:rsidR="00485A6C" w:rsidRPr="004D360F">
              <w:t>bieg</w:t>
            </w:r>
            <w:r w:rsidR="00E57B36">
              <w:t xml:space="preserve"> i skoki </w:t>
            </w:r>
            <w:r w:rsidR="00485A6C" w:rsidRPr="004D360F">
              <w:t>na jednej i obu nogach</w:t>
            </w:r>
            <w:r w:rsidR="00B017D6" w:rsidRPr="004D360F">
              <w:t xml:space="preserve">. </w:t>
            </w:r>
            <w:r w:rsidR="00C37603" w:rsidRPr="00B4655E">
              <w:t>Omówienie zasad bezpiecznego udziału w proponowanych grach i zabawach.</w:t>
            </w:r>
          </w:p>
        </w:tc>
        <w:tc>
          <w:tcPr>
            <w:tcW w:w="4389" w:type="dxa"/>
          </w:tcPr>
          <w:p w14:paraId="1689114A" w14:textId="68AC5DB5" w:rsidR="00C37603" w:rsidRPr="00C37603" w:rsidRDefault="00BB432F" w:rsidP="00B4655E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C37603" w:rsidRPr="00C37603">
              <w:t>1.1, 1.2, 1.3, 1.4, 1.5, 1.6, 1.7, 2.1b,c, 3.2, 3.4, 3.6</w:t>
            </w:r>
          </w:p>
          <w:p w14:paraId="64190B61" w14:textId="40589BDA" w:rsidR="00BB432F" w:rsidRPr="004D360F" w:rsidRDefault="00B017D6" w:rsidP="00B4655E">
            <w:pPr>
              <w:pStyle w:val="Bezodstpw"/>
            </w:pPr>
            <w:r w:rsidRPr="004D360F">
              <w:t xml:space="preserve">• </w:t>
            </w:r>
            <w:r w:rsidR="00C37603" w:rsidRPr="00B4655E">
              <w:t xml:space="preserve">Realizuje biegi i skoki. </w:t>
            </w:r>
            <w:r w:rsidRPr="00B4655E">
              <w:t>Przestrzega reguł gier i zabaw bieżnych z elementami gonitwy i ucieczki.</w:t>
            </w:r>
          </w:p>
        </w:tc>
      </w:tr>
      <w:tr w:rsidR="00BB432F" w:rsidRPr="004D360F" w14:paraId="30584B8E" w14:textId="77777777" w:rsidTr="00BB432F">
        <w:tc>
          <w:tcPr>
            <w:tcW w:w="9062" w:type="dxa"/>
            <w:gridSpan w:val="2"/>
          </w:tcPr>
          <w:p w14:paraId="5071946F" w14:textId="2FA849C2" w:rsidR="00BB432F" w:rsidRPr="004D360F" w:rsidRDefault="00BB432F" w:rsidP="00BB432F">
            <w:pPr>
              <w:spacing w:line="240" w:lineRule="auto"/>
              <w:rPr>
                <w:b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39. </w:t>
            </w:r>
            <w:r w:rsidR="008C0478" w:rsidRPr="004D360F">
              <w:rPr>
                <w:color w:val="000000"/>
                <w:highlight w:val="yellow"/>
              </w:rPr>
              <w:t xml:space="preserve">Co dodaje nam skrzydeł?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Z cz. </w:t>
            </w:r>
            <w:r w:rsidR="00A239EB" w:rsidRPr="004D360F">
              <w:t>1</w:t>
            </w:r>
            <w:r w:rsidR="008C0478" w:rsidRPr="004D360F">
              <w:t xml:space="preserve"> s. 65, PM cz. 1 s. 55, M cz. 1 s. 55–56, </w:t>
            </w:r>
            <w:proofErr w:type="spellStart"/>
            <w:r w:rsidR="008C0478" w:rsidRPr="004D360F">
              <w:t>PPrz</w:t>
            </w:r>
            <w:proofErr w:type="spellEnd"/>
            <w:r w:rsidR="008C0478" w:rsidRPr="004D360F">
              <w:t xml:space="preserve"> cz. 1 s. 20–</w:t>
            </w:r>
            <w:r w:rsidR="0064327D" w:rsidRPr="004D360F">
              <w:t>22</w:t>
            </w:r>
            <w:r w:rsidR="007E7E54">
              <w:t>,</w:t>
            </w:r>
            <w:r w:rsidR="0064327D" w:rsidRPr="004D360F">
              <w:t xml:space="preserve"> </w:t>
            </w:r>
            <w:proofErr w:type="spellStart"/>
            <w:r w:rsidR="0064327D" w:rsidRPr="004D360F">
              <w:t>Prz</w:t>
            </w:r>
            <w:proofErr w:type="spellEnd"/>
            <w:r w:rsidR="0064327D" w:rsidRPr="004D360F">
              <w:t xml:space="preserve"> cz. 1 s. 15</w:t>
            </w:r>
          </w:p>
        </w:tc>
      </w:tr>
      <w:tr w:rsidR="00BB432F" w:rsidRPr="004D360F" w14:paraId="4F07DB21" w14:textId="77777777" w:rsidTr="00BB432F">
        <w:tc>
          <w:tcPr>
            <w:tcW w:w="9062" w:type="dxa"/>
            <w:gridSpan w:val="2"/>
          </w:tcPr>
          <w:p w14:paraId="4B928512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>Temat</w:t>
            </w:r>
            <w:r w:rsidRPr="004D360F">
              <w:rPr>
                <w:highlight w:val="yellow"/>
              </w:rPr>
              <w:t xml:space="preserve"> </w:t>
            </w:r>
            <w:r w:rsidR="008C0478" w:rsidRPr="004D360F">
              <w:rPr>
                <w:b/>
                <w:highlight w:val="yellow"/>
              </w:rPr>
              <w:t xml:space="preserve">40. </w:t>
            </w:r>
            <w:r w:rsidR="008C0478" w:rsidRPr="004D360F">
              <w:rPr>
                <w:color w:val="000000"/>
                <w:highlight w:val="yellow"/>
              </w:rPr>
              <w:t>Rezultaty naszej pracy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Pr="004D360F">
              <w:t xml:space="preserve">Z cz. 1 s. </w:t>
            </w:r>
            <w:r w:rsidR="008C0478" w:rsidRPr="004D360F">
              <w:t>66–68</w:t>
            </w:r>
          </w:p>
        </w:tc>
      </w:tr>
      <w:tr w:rsidR="00BB432F" w:rsidRPr="004D360F" w14:paraId="699D6C5A" w14:textId="77777777" w:rsidTr="00BB432F">
        <w:tc>
          <w:tcPr>
            <w:tcW w:w="4673" w:type="dxa"/>
          </w:tcPr>
          <w:p w14:paraId="471D6EA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F29E6AA" w14:textId="451E3970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B017D6" w:rsidRPr="004D360F">
              <w:t xml:space="preserve"> </w:t>
            </w:r>
            <w:r w:rsidR="004A1217" w:rsidRPr="004D360F">
              <w:rPr>
                <w:bCs/>
              </w:rPr>
              <w:t xml:space="preserve">Przewrót w przód z przysiadu podpartego </w:t>
            </w:r>
            <w:r w:rsidR="004A1217" w:rsidRPr="004D360F">
              <w:t>– kształtowanie zwinności i gibkości</w:t>
            </w:r>
            <w:r w:rsidR="004005C1" w:rsidRPr="004D360F">
              <w:t>: p</w:t>
            </w:r>
            <w:r w:rsidR="00B017D6" w:rsidRPr="004D360F">
              <w:t>rzyjmowanie prawidłowych pozycji do ćwiczeń</w:t>
            </w:r>
            <w:r w:rsidR="004005C1" w:rsidRPr="004D360F">
              <w:t>, b</w:t>
            </w:r>
            <w:r w:rsidR="00B017D6" w:rsidRPr="004D360F">
              <w:t>ieg w zróżnicowanym tempie</w:t>
            </w:r>
            <w:r w:rsidR="004005C1" w:rsidRPr="004D360F">
              <w:t>, n</w:t>
            </w:r>
            <w:r w:rsidR="00B017D6" w:rsidRPr="004D360F">
              <w:t xml:space="preserve">auka przewrotu w przód z </w:t>
            </w:r>
            <w:r w:rsidR="004005C1" w:rsidRPr="004D360F">
              <w:t>przysiadu</w:t>
            </w:r>
            <w:r w:rsidR="00B017D6" w:rsidRPr="004D360F">
              <w:t xml:space="preserve"> podpartego.</w:t>
            </w:r>
            <w:r w:rsidR="00DF526C" w:rsidRPr="00DF526C">
              <w:rPr>
                <w:color w:val="BF8F00" w:themeColor="accent4" w:themeShade="BF"/>
              </w:rPr>
              <w:t xml:space="preserve"> </w:t>
            </w:r>
            <w:r w:rsidR="00DF526C" w:rsidRPr="00B4655E">
              <w:t>Omówienie zasad bezpieczeństwa i współpracy.</w:t>
            </w:r>
          </w:p>
        </w:tc>
        <w:tc>
          <w:tcPr>
            <w:tcW w:w="4389" w:type="dxa"/>
          </w:tcPr>
          <w:p w14:paraId="5E247D16" w14:textId="0E0930A0" w:rsidR="00DF526C" w:rsidRPr="00DF526C" w:rsidRDefault="00BB432F" w:rsidP="00B4655E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DF526C" w:rsidRPr="00DF526C">
              <w:t>1.1, 1.2, 1.3, 1.4, 1.5, 1.6, 1.7, 2.1b,c,d, 2.3a,b,c, 3.2, 3,3, 3.4, 3.6</w:t>
            </w:r>
          </w:p>
          <w:p w14:paraId="5718B325" w14:textId="7216E31C" w:rsidR="00BB432F" w:rsidRPr="004D360F" w:rsidRDefault="00B017D6" w:rsidP="00B017D6">
            <w:pPr>
              <w:pStyle w:val="Bezodstpw"/>
              <w:rPr>
                <w:bCs/>
              </w:rPr>
            </w:pPr>
            <w:r w:rsidRPr="004D360F">
              <w:t>• Przyjmuje prawidłowe pozycje do ćwiczeń zwinnościowyc</w:t>
            </w:r>
            <w:r w:rsidR="004005C1" w:rsidRPr="004D360F">
              <w:t>h</w:t>
            </w:r>
            <w:r w:rsidRPr="004D360F">
              <w:t>. Biega w zróżnicowanym tempie. Wykonuje przewrót w przód z przysiadu podpartego</w:t>
            </w:r>
            <w:r w:rsidR="00DF526C">
              <w:t>,</w:t>
            </w:r>
            <w:r w:rsidR="00DF526C" w:rsidRPr="00DF526C">
              <w:rPr>
                <w:color w:val="BF8F00" w:themeColor="accent4" w:themeShade="BF"/>
              </w:rPr>
              <w:t xml:space="preserve"> </w:t>
            </w:r>
            <w:r w:rsidR="00DF526C" w:rsidRPr="00B4655E">
              <w:t xml:space="preserve">przestrzegając zasad </w:t>
            </w:r>
            <w:r w:rsidR="00DF526C" w:rsidRPr="00B4655E">
              <w:rPr>
                <w:i/>
                <w:iCs/>
              </w:rPr>
              <w:t xml:space="preserve">fair </w:t>
            </w:r>
            <w:proofErr w:type="spellStart"/>
            <w:r w:rsidR="00DF526C" w:rsidRPr="00B4655E">
              <w:rPr>
                <w:i/>
                <w:iCs/>
              </w:rPr>
              <w:t>play</w:t>
            </w:r>
            <w:proofErr w:type="spellEnd"/>
            <w:r w:rsidR="00DF526C" w:rsidRPr="00B4655E">
              <w:rPr>
                <w:i/>
                <w:iCs/>
              </w:rPr>
              <w:t xml:space="preserve"> </w:t>
            </w:r>
            <w:r w:rsidR="00DF526C" w:rsidRPr="00B4655E">
              <w:t xml:space="preserve">i bezpieczeństwa. </w:t>
            </w:r>
          </w:p>
        </w:tc>
      </w:tr>
      <w:tr w:rsidR="00BB432F" w:rsidRPr="004D360F" w14:paraId="057CE937" w14:textId="77777777" w:rsidTr="00BB432F">
        <w:tc>
          <w:tcPr>
            <w:tcW w:w="9062" w:type="dxa"/>
            <w:gridSpan w:val="2"/>
          </w:tcPr>
          <w:p w14:paraId="1B5E234C" w14:textId="77777777" w:rsidR="00BB432F" w:rsidRPr="00A818D4" w:rsidRDefault="00C84642" w:rsidP="00086A4A">
            <w:pPr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>IX</w:t>
            </w:r>
            <w:r w:rsidR="00BB432F" w:rsidRPr="00A818D4">
              <w:rPr>
                <w:b/>
                <w:highlight w:val="green"/>
              </w:rPr>
              <w:t xml:space="preserve"> </w:t>
            </w:r>
            <w:r w:rsidR="002428C4" w:rsidRPr="00A818D4">
              <w:rPr>
                <w:b/>
                <w:highlight w:val="green"/>
              </w:rPr>
              <w:t xml:space="preserve">krąg </w:t>
            </w:r>
            <w:r w:rsidR="00BB432F" w:rsidRPr="00A818D4">
              <w:rPr>
                <w:b/>
                <w:highlight w:val="green"/>
              </w:rPr>
              <w:t xml:space="preserve">tematyczny: </w:t>
            </w:r>
            <w:r w:rsidR="00086A4A" w:rsidRPr="00A818D4">
              <w:rPr>
                <w:highlight w:val="green"/>
              </w:rPr>
              <w:t>W listopadowym nastroju</w:t>
            </w:r>
          </w:p>
        </w:tc>
      </w:tr>
      <w:tr w:rsidR="00BB432F" w:rsidRPr="004D360F" w14:paraId="0F53F43D" w14:textId="77777777" w:rsidTr="00BB432F">
        <w:tc>
          <w:tcPr>
            <w:tcW w:w="4673" w:type="dxa"/>
          </w:tcPr>
          <w:p w14:paraId="240B84D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8F4569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00A9DB6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413ACBCF" w14:textId="77777777" w:rsidTr="00BB432F">
        <w:tc>
          <w:tcPr>
            <w:tcW w:w="9062" w:type="dxa"/>
            <w:gridSpan w:val="2"/>
          </w:tcPr>
          <w:p w14:paraId="22CD8382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41. </w:t>
            </w:r>
            <w:r w:rsidR="00086A4A" w:rsidRPr="004D360F">
              <w:rPr>
                <w:highlight w:val="yellow"/>
              </w:rPr>
              <w:t>Pozostaną w naszych wspomnieniach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PZ cz. 1 s. 47, Z cz. </w:t>
            </w:r>
            <w:r w:rsidR="00A239EB" w:rsidRPr="004D360F">
              <w:t>1</w:t>
            </w:r>
            <w:r w:rsidR="00086A4A" w:rsidRPr="004D360F">
              <w:t xml:space="preserve"> s. 69–70, PM cz. 1 s. 56–57, M cz. 1 s. 57–58</w:t>
            </w:r>
          </w:p>
        </w:tc>
      </w:tr>
      <w:tr w:rsidR="00BB432F" w:rsidRPr="004D360F" w14:paraId="06228B8C" w14:textId="77777777" w:rsidTr="00BB432F">
        <w:tc>
          <w:tcPr>
            <w:tcW w:w="4673" w:type="dxa"/>
          </w:tcPr>
          <w:p w14:paraId="66EE314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5AE49754" w14:textId="4F9ED283" w:rsidR="00BB432F" w:rsidRPr="00CB2577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4A1217" w:rsidRPr="004D360F">
              <w:rPr>
                <w:bCs/>
              </w:rPr>
              <w:t xml:space="preserve">Nauka podań jednorącz w miejscu i ruchu </w:t>
            </w:r>
            <w:r w:rsidR="004A1217" w:rsidRPr="004D360F">
              <w:t>– gra zespołowa z piłką</w:t>
            </w:r>
            <w:r w:rsidR="00C34514" w:rsidRPr="004D360F">
              <w:t>.</w:t>
            </w:r>
            <w:r w:rsidR="00CB2577">
              <w:t xml:space="preserve"> </w:t>
            </w:r>
            <w:r w:rsidR="00CB2577" w:rsidRPr="00B4655E">
              <w:t xml:space="preserve">Omówienie zasad gry i bezpieczeństwa. </w:t>
            </w:r>
          </w:p>
        </w:tc>
        <w:tc>
          <w:tcPr>
            <w:tcW w:w="4389" w:type="dxa"/>
          </w:tcPr>
          <w:p w14:paraId="38C493F0" w14:textId="52A38D13" w:rsidR="00DF526C" w:rsidRPr="00CB2577" w:rsidRDefault="00BB432F" w:rsidP="00B4655E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CB2577" w:rsidRPr="00CB2577">
              <w:t>1.1, 1.2, 1.3, 1.4, 1.5, 1.6, 1.7, 2.1b,c,d,g, 2.3a,b,c, 3.2, 3,3, 3.4, 3.6</w:t>
            </w:r>
          </w:p>
          <w:p w14:paraId="049FEBB7" w14:textId="6AEE3146" w:rsidR="00BB432F" w:rsidRPr="00326E9C" w:rsidRDefault="00C35C0B" w:rsidP="00C35C0B">
            <w:pPr>
              <w:pStyle w:val="Bezodstpw"/>
            </w:pPr>
            <w:r w:rsidRPr="004D360F">
              <w:t xml:space="preserve">• Rzuca, podaje piłkę jednorącz. </w:t>
            </w:r>
            <w:r w:rsidR="00C34514" w:rsidRPr="004D360F">
              <w:t>W</w:t>
            </w:r>
            <w:r w:rsidRPr="004D360F">
              <w:t>ykonuj</w:t>
            </w:r>
            <w:r w:rsidR="00E230DC">
              <w:t>e</w:t>
            </w:r>
            <w:r w:rsidRPr="004D360F">
              <w:t xml:space="preserve"> elementy charakterystyczne dla gier zespołowych z piłką</w:t>
            </w:r>
            <w:r w:rsidR="00CB2577">
              <w:rPr>
                <w:color w:val="BF8F00" w:themeColor="accent4" w:themeShade="BF"/>
              </w:rPr>
              <w:t xml:space="preserve">, </w:t>
            </w:r>
            <w:r w:rsidR="00CB2577" w:rsidRPr="00B4655E">
              <w:t xml:space="preserve">przestrzegając zasad </w:t>
            </w:r>
            <w:r w:rsidR="00CB2577" w:rsidRPr="00B4655E">
              <w:rPr>
                <w:i/>
                <w:iCs/>
              </w:rPr>
              <w:t xml:space="preserve">fair </w:t>
            </w:r>
            <w:proofErr w:type="spellStart"/>
            <w:r w:rsidR="00CB2577" w:rsidRPr="00B4655E">
              <w:rPr>
                <w:i/>
                <w:iCs/>
              </w:rPr>
              <w:t>play</w:t>
            </w:r>
            <w:proofErr w:type="spellEnd"/>
            <w:r w:rsidRPr="00B4655E">
              <w:t>.</w:t>
            </w:r>
          </w:p>
        </w:tc>
      </w:tr>
      <w:tr w:rsidR="00BB432F" w:rsidRPr="004D360F" w14:paraId="7EA599DD" w14:textId="77777777" w:rsidTr="00BB432F">
        <w:tc>
          <w:tcPr>
            <w:tcW w:w="9062" w:type="dxa"/>
            <w:gridSpan w:val="2"/>
          </w:tcPr>
          <w:p w14:paraId="765038F2" w14:textId="14B251FB" w:rsidR="00BB432F" w:rsidRPr="004D360F" w:rsidRDefault="00BB432F" w:rsidP="00401D45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>Temat</w:t>
            </w:r>
            <w:r w:rsidR="00086A4A" w:rsidRPr="004D360F">
              <w:rPr>
                <w:b/>
                <w:highlight w:val="yellow"/>
              </w:rPr>
              <w:t xml:space="preserve"> 42.</w:t>
            </w:r>
            <w:r w:rsidRPr="004D360F">
              <w:rPr>
                <w:b/>
                <w:highlight w:val="yellow"/>
              </w:rPr>
              <w:t xml:space="preserve"> </w:t>
            </w:r>
            <w:r w:rsidR="00710AE4" w:rsidRPr="004D360F">
              <w:rPr>
                <w:b/>
                <w:highlight w:val="yellow"/>
              </w:rPr>
              <w:t>„</w:t>
            </w:r>
            <w:r w:rsidR="00086A4A" w:rsidRPr="004D360F">
              <w:rPr>
                <w:highlight w:val="yellow"/>
              </w:rPr>
              <w:t>Dziewczynka z parku</w:t>
            </w:r>
            <w:r w:rsidR="00710AE4" w:rsidRPr="004D360F">
              <w:rPr>
                <w:highlight w:val="yellow"/>
              </w:rPr>
              <w:t>”</w:t>
            </w:r>
            <w:r w:rsidR="00086A4A" w:rsidRPr="004D360F">
              <w:rPr>
                <w:highlight w:val="yellow"/>
              </w:rPr>
              <w:t xml:space="preserve"> </w:t>
            </w:r>
            <w:r w:rsidR="0056580E" w:rsidRPr="004D360F">
              <w:rPr>
                <w:highlight w:val="yellow"/>
              </w:rPr>
              <w:t xml:space="preserve">– </w:t>
            </w:r>
            <w:r w:rsidR="00D51A0A" w:rsidRPr="004D360F">
              <w:rPr>
                <w:highlight w:val="yellow"/>
              </w:rPr>
              <w:t xml:space="preserve">pierwsze </w:t>
            </w:r>
            <w:r w:rsidR="0056580E" w:rsidRPr="004D360F">
              <w:rPr>
                <w:color w:val="000000"/>
                <w:highlight w:val="yellow"/>
              </w:rPr>
              <w:t>spotkanie z lekturą</w:t>
            </w:r>
            <w:r w:rsidR="0061454D" w:rsidRPr="004D360F">
              <w:rPr>
                <w:color w:val="C45911" w:themeColor="accent2" w:themeShade="BF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Z cz. </w:t>
            </w:r>
            <w:r w:rsidR="00A239EB" w:rsidRPr="004D360F">
              <w:t>1</w:t>
            </w:r>
            <w:r w:rsidR="00086A4A" w:rsidRPr="004D360F">
              <w:t xml:space="preserve"> s. 71–72, PM cz. 1 s. 58–59, M cz. 1 s. 59–60, </w:t>
            </w:r>
            <w:proofErr w:type="spellStart"/>
            <w:r w:rsidR="00086A4A" w:rsidRPr="004D360F">
              <w:t>PPrz</w:t>
            </w:r>
            <w:proofErr w:type="spellEnd"/>
            <w:r w:rsidR="00086A4A" w:rsidRPr="004D360F">
              <w:t xml:space="preserve"> cz. 1 s. 23–</w:t>
            </w:r>
            <w:r w:rsidR="0064327D" w:rsidRPr="004D360F">
              <w:t xml:space="preserve">24, </w:t>
            </w:r>
            <w:proofErr w:type="spellStart"/>
            <w:r w:rsidR="0064327D" w:rsidRPr="004D360F">
              <w:t>Prz</w:t>
            </w:r>
            <w:proofErr w:type="spellEnd"/>
            <w:r w:rsidR="0064327D" w:rsidRPr="004D360F">
              <w:t xml:space="preserve"> cz. 1 s. 16</w:t>
            </w:r>
            <w:r w:rsidR="0061454D" w:rsidRPr="004D360F">
              <w:t>–</w:t>
            </w:r>
            <w:r w:rsidR="0064327D" w:rsidRPr="004D360F">
              <w:t>18</w:t>
            </w:r>
          </w:p>
        </w:tc>
      </w:tr>
      <w:tr w:rsidR="00BB432F" w:rsidRPr="004D360F" w14:paraId="367F2F5E" w14:textId="77777777" w:rsidTr="00BB432F">
        <w:tc>
          <w:tcPr>
            <w:tcW w:w="9062" w:type="dxa"/>
            <w:gridSpan w:val="2"/>
          </w:tcPr>
          <w:p w14:paraId="1E9ADF8F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43. </w:t>
            </w:r>
            <w:r w:rsidR="00086A4A" w:rsidRPr="004D360F">
              <w:rPr>
                <w:color w:val="000000"/>
                <w:highlight w:val="yellow"/>
              </w:rPr>
              <w:t>Nasz hymn narodowy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PZ cz. 1 s. 58–59, Z cz. </w:t>
            </w:r>
            <w:r w:rsidR="00A239EB" w:rsidRPr="004D360F">
              <w:t>1</w:t>
            </w:r>
            <w:r w:rsidR="00086A4A" w:rsidRPr="004D360F">
              <w:t xml:space="preserve"> s. 73–74, PM cz. 1 s. 60, M cz. 1 s. 61</w:t>
            </w:r>
          </w:p>
        </w:tc>
      </w:tr>
      <w:tr w:rsidR="00BB432F" w:rsidRPr="004D360F" w14:paraId="325B0FA9" w14:textId="77777777" w:rsidTr="00BB432F">
        <w:tc>
          <w:tcPr>
            <w:tcW w:w="4673" w:type="dxa"/>
          </w:tcPr>
          <w:p w14:paraId="68BD146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8C4A589" w14:textId="72025A8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636DAB" w:rsidRPr="004D360F">
              <w:rPr>
                <w:rFonts w:eastAsia="Times New Roman"/>
                <w:lang w:eastAsia="pl-PL"/>
              </w:rPr>
              <w:t>„</w:t>
            </w:r>
            <w:r w:rsidR="00636DAB" w:rsidRPr="004D360F">
              <w:t xml:space="preserve">Gra do pięciu podań” – doskonalenie podań jednorącz w grze zespołowej. </w:t>
            </w:r>
            <w:r w:rsidR="009201C8" w:rsidRPr="004D360F">
              <w:t>Prawidłowe wykonywanie elementów gry zespołowej z podaniami i chwytami piłki.</w:t>
            </w:r>
          </w:p>
        </w:tc>
        <w:tc>
          <w:tcPr>
            <w:tcW w:w="4389" w:type="dxa"/>
          </w:tcPr>
          <w:p w14:paraId="4DB3B91C" w14:textId="498D474A" w:rsidR="00CB2577" w:rsidRPr="00781A04" w:rsidRDefault="00BB432F" w:rsidP="00B4655E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781A04" w:rsidRPr="00781A04">
              <w:t>1.1, 1.2, 1.3, 1.4, 1.5, 1.6, 1.7, 2.1b,c,d,g, 3.1a, 3.2, 3,3, 3.6</w:t>
            </w:r>
          </w:p>
          <w:p w14:paraId="43CD3445" w14:textId="6FCD1DAD" w:rsidR="00BB432F" w:rsidRPr="004D360F" w:rsidRDefault="009201C8" w:rsidP="009201C8">
            <w:pPr>
              <w:pStyle w:val="Bezodstpw"/>
            </w:pPr>
            <w:r w:rsidRPr="004D360F">
              <w:t>• Rzuca, podaje piłkę jednorącz do partnera i chwyta ją</w:t>
            </w:r>
            <w:r w:rsidR="00B24390" w:rsidRPr="004D360F">
              <w:t>.</w:t>
            </w:r>
            <w:r w:rsidRPr="004D360F">
              <w:t xml:space="preserve"> </w:t>
            </w:r>
            <w:r w:rsidR="00B24390" w:rsidRPr="004D360F">
              <w:t>W</w:t>
            </w:r>
            <w:r w:rsidRPr="004D360F">
              <w:t>ykonując prawidłowo charakterystyczne elementy gier zespołowych z piłką</w:t>
            </w:r>
            <w:r w:rsidR="00781A04">
              <w:t xml:space="preserve"> </w:t>
            </w:r>
            <w:r w:rsidR="00781A04" w:rsidRPr="00B4655E">
              <w:t xml:space="preserve">i przestrzegając zasad </w:t>
            </w:r>
            <w:r w:rsidR="00781A04" w:rsidRPr="00B4655E">
              <w:rPr>
                <w:i/>
                <w:iCs/>
              </w:rPr>
              <w:t xml:space="preserve">fair </w:t>
            </w:r>
            <w:proofErr w:type="spellStart"/>
            <w:r w:rsidR="00781A04" w:rsidRPr="00B4655E">
              <w:rPr>
                <w:i/>
                <w:iCs/>
              </w:rPr>
              <w:t>play</w:t>
            </w:r>
            <w:proofErr w:type="spellEnd"/>
            <w:r w:rsidRPr="00B4655E">
              <w:t>.</w:t>
            </w:r>
          </w:p>
        </w:tc>
      </w:tr>
      <w:tr w:rsidR="00BB432F" w:rsidRPr="004D360F" w14:paraId="179E4AB0" w14:textId="77777777" w:rsidTr="00BB432F">
        <w:tc>
          <w:tcPr>
            <w:tcW w:w="9062" w:type="dxa"/>
            <w:gridSpan w:val="2"/>
          </w:tcPr>
          <w:p w14:paraId="6A74A301" w14:textId="02A9E6F1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44. </w:t>
            </w:r>
            <w:r w:rsidR="00086A4A" w:rsidRPr="004D360F">
              <w:rPr>
                <w:color w:val="000000"/>
                <w:highlight w:val="yellow"/>
              </w:rPr>
              <w:t>Walka o niepodległość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PZ cz. 1 s. 60–61, Z cz. </w:t>
            </w:r>
            <w:r w:rsidR="00A239EB" w:rsidRPr="004D360F">
              <w:t>1</w:t>
            </w:r>
            <w:r w:rsidR="00086A4A" w:rsidRPr="004D360F">
              <w:t xml:space="preserve"> s. 75, PM cz. 1 s. 61, M cz. 1 s. 62</w:t>
            </w:r>
          </w:p>
        </w:tc>
      </w:tr>
      <w:tr w:rsidR="00BB432F" w:rsidRPr="004D360F" w14:paraId="33E2CD07" w14:textId="77777777" w:rsidTr="00BB432F">
        <w:tc>
          <w:tcPr>
            <w:tcW w:w="9062" w:type="dxa"/>
            <w:gridSpan w:val="2"/>
          </w:tcPr>
          <w:p w14:paraId="6AF0D330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45. </w:t>
            </w:r>
            <w:r w:rsidR="00086A4A" w:rsidRPr="004D360F">
              <w:rPr>
                <w:color w:val="000000"/>
                <w:highlight w:val="yellow"/>
              </w:rPr>
              <w:t>Świętujemy niepodległość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>PZ cz. 1 s. 62–63, Z cz. 1 s. 76–77</w:t>
            </w:r>
          </w:p>
        </w:tc>
      </w:tr>
      <w:tr w:rsidR="00BB432F" w:rsidRPr="004D360F" w14:paraId="063A8CBE" w14:textId="77777777" w:rsidTr="00BB432F">
        <w:tc>
          <w:tcPr>
            <w:tcW w:w="4673" w:type="dxa"/>
          </w:tcPr>
          <w:p w14:paraId="1F7BCE8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6BAE4F41" w14:textId="47F55B94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9201C8" w:rsidRPr="004D360F">
              <w:t xml:space="preserve"> </w:t>
            </w:r>
            <w:r w:rsidR="00636DAB" w:rsidRPr="004D360F">
              <w:t>Gry i zabawy zręcznościowe z chustami animacyjnymi i różnymi rodzajami piłek.</w:t>
            </w:r>
          </w:p>
        </w:tc>
        <w:tc>
          <w:tcPr>
            <w:tcW w:w="4389" w:type="dxa"/>
          </w:tcPr>
          <w:p w14:paraId="771AA48B" w14:textId="21FE8900" w:rsidR="008D79F8" w:rsidRPr="00326E9C" w:rsidRDefault="00BB432F" w:rsidP="00B4655E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C71C47" w:rsidRPr="00326E9C">
              <w:rPr>
                <w:lang w:val="it-IT"/>
              </w:rPr>
              <w:t>1.1, 1.2, 1.3, 1.4, 1.5, 1.6, 1.7, 2.1a,b,d,g, 2.3a,b,c,e, 3.2, 3.4, 3.6</w:t>
            </w:r>
          </w:p>
          <w:p w14:paraId="7CE8B37C" w14:textId="0FA6107A" w:rsidR="00BB432F" w:rsidRPr="004D360F" w:rsidRDefault="009201C8" w:rsidP="009201C8">
            <w:pPr>
              <w:pStyle w:val="Bezodstpw"/>
            </w:pPr>
            <w:r w:rsidRPr="004D360F">
              <w:t xml:space="preserve">• Łączy bieg z przenoszeniem i chwytaniem przyborów. Respektuje </w:t>
            </w:r>
            <w:r w:rsidRPr="004D360F">
              <w:lastRenderedPageBreak/>
              <w:t>reguły zabaw i gier ruchowych</w:t>
            </w:r>
            <w:r w:rsidR="00C71C47">
              <w:rPr>
                <w:color w:val="BF8F00" w:themeColor="accent4" w:themeShade="BF"/>
              </w:rPr>
              <w:t xml:space="preserve">, </w:t>
            </w:r>
            <w:r w:rsidR="00C71C47" w:rsidRPr="00B4655E">
              <w:t xml:space="preserve">przestrzegając zasad </w:t>
            </w:r>
            <w:r w:rsidR="00C71C47" w:rsidRPr="00B4655E">
              <w:rPr>
                <w:i/>
                <w:iCs/>
              </w:rPr>
              <w:t xml:space="preserve">fair </w:t>
            </w:r>
            <w:proofErr w:type="spellStart"/>
            <w:r w:rsidR="00C71C47" w:rsidRPr="00B4655E">
              <w:rPr>
                <w:i/>
                <w:iCs/>
              </w:rPr>
              <w:t>play</w:t>
            </w:r>
            <w:proofErr w:type="spellEnd"/>
            <w:r w:rsidRPr="00B4655E">
              <w:t>.</w:t>
            </w:r>
          </w:p>
        </w:tc>
      </w:tr>
    </w:tbl>
    <w:p w14:paraId="2A442E57" w14:textId="77777777" w:rsidR="00BF7F52" w:rsidRPr="004D360F" w:rsidRDefault="00BF7F52" w:rsidP="0071614F"/>
    <w:sectPr w:rsidR="00BF7F52" w:rsidRPr="004D360F" w:rsidSect="001219F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F301" w14:textId="77777777" w:rsidR="001E6E1D" w:rsidRDefault="001E6E1D" w:rsidP="00372711">
      <w:pPr>
        <w:spacing w:line="240" w:lineRule="auto"/>
      </w:pPr>
      <w:r>
        <w:separator/>
      </w:r>
    </w:p>
  </w:endnote>
  <w:endnote w:type="continuationSeparator" w:id="0">
    <w:p w14:paraId="4B3D5E70" w14:textId="77777777" w:rsidR="001E6E1D" w:rsidRDefault="001E6E1D" w:rsidP="00372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CNROB+HelveticaNeue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JUMO B+ Minion Pro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7E86" w14:textId="77777777" w:rsidR="001E6E1D" w:rsidRDefault="001E6E1D" w:rsidP="00372711">
      <w:pPr>
        <w:spacing w:line="240" w:lineRule="auto"/>
      </w:pPr>
      <w:r>
        <w:separator/>
      </w:r>
    </w:p>
  </w:footnote>
  <w:footnote w:type="continuationSeparator" w:id="0">
    <w:p w14:paraId="669D1B99" w14:textId="77777777" w:rsidR="001E6E1D" w:rsidRDefault="001E6E1D" w:rsidP="00372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7D2"/>
    <w:multiLevelType w:val="hybridMultilevel"/>
    <w:tmpl w:val="69404478"/>
    <w:lvl w:ilvl="0" w:tplc="B9A6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24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8C"/>
    <w:rsid w:val="00000AC5"/>
    <w:rsid w:val="000039E5"/>
    <w:rsid w:val="00003F35"/>
    <w:rsid w:val="0000436C"/>
    <w:rsid w:val="00010301"/>
    <w:rsid w:val="0001551C"/>
    <w:rsid w:val="00016131"/>
    <w:rsid w:val="00036472"/>
    <w:rsid w:val="00044561"/>
    <w:rsid w:val="000448B4"/>
    <w:rsid w:val="00046378"/>
    <w:rsid w:val="000465E4"/>
    <w:rsid w:val="00047425"/>
    <w:rsid w:val="00065704"/>
    <w:rsid w:val="000671C4"/>
    <w:rsid w:val="000774C6"/>
    <w:rsid w:val="000801C2"/>
    <w:rsid w:val="00081CE8"/>
    <w:rsid w:val="00082F09"/>
    <w:rsid w:val="00085447"/>
    <w:rsid w:val="00085822"/>
    <w:rsid w:val="00086757"/>
    <w:rsid w:val="00086A4A"/>
    <w:rsid w:val="00095995"/>
    <w:rsid w:val="00096E92"/>
    <w:rsid w:val="000A0952"/>
    <w:rsid w:val="000A38FA"/>
    <w:rsid w:val="000A4666"/>
    <w:rsid w:val="000A52F7"/>
    <w:rsid w:val="000B52FE"/>
    <w:rsid w:val="000B6E4A"/>
    <w:rsid w:val="000C1CA8"/>
    <w:rsid w:val="000D0A29"/>
    <w:rsid w:val="000D49D5"/>
    <w:rsid w:val="000D56E6"/>
    <w:rsid w:val="000D5E0F"/>
    <w:rsid w:val="000D71B4"/>
    <w:rsid w:val="000E1F46"/>
    <w:rsid w:val="000E3FC2"/>
    <w:rsid w:val="000E7C53"/>
    <w:rsid w:val="000F0C40"/>
    <w:rsid w:val="000F1FEF"/>
    <w:rsid w:val="000F40EE"/>
    <w:rsid w:val="000F4FBD"/>
    <w:rsid w:val="00103EF8"/>
    <w:rsid w:val="00106D1D"/>
    <w:rsid w:val="00107874"/>
    <w:rsid w:val="00114E5C"/>
    <w:rsid w:val="00115930"/>
    <w:rsid w:val="00116B17"/>
    <w:rsid w:val="001219FB"/>
    <w:rsid w:val="00124E29"/>
    <w:rsid w:val="001264A9"/>
    <w:rsid w:val="00126709"/>
    <w:rsid w:val="00127BB6"/>
    <w:rsid w:val="001304FE"/>
    <w:rsid w:val="0013180A"/>
    <w:rsid w:val="00152443"/>
    <w:rsid w:val="001548F9"/>
    <w:rsid w:val="00155997"/>
    <w:rsid w:val="0015788E"/>
    <w:rsid w:val="00161A0D"/>
    <w:rsid w:val="00163746"/>
    <w:rsid w:val="00164C90"/>
    <w:rsid w:val="00170249"/>
    <w:rsid w:val="00173CBE"/>
    <w:rsid w:val="00185223"/>
    <w:rsid w:val="00186EE6"/>
    <w:rsid w:val="001877AF"/>
    <w:rsid w:val="00192C50"/>
    <w:rsid w:val="00196576"/>
    <w:rsid w:val="00196ECD"/>
    <w:rsid w:val="001A39BD"/>
    <w:rsid w:val="001A3A04"/>
    <w:rsid w:val="001A78C8"/>
    <w:rsid w:val="001B3AF1"/>
    <w:rsid w:val="001B443A"/>
    <w:rsid w:val="001B75D5"/>
    <w:rsid w:val="001C113E"/>
    <w:rsid w:val="001C5624"/>
    <w:rsid w:val="001C5801"/>
    <w:rsid w:val="001C7401"/>
    <w:rsid w:val="001C7A45"/>
    <w:rsid w:val="001D0667"/>
    <w:rsid w:val="001D0F1C"/>
    <w:rsid w:val="001E0764"/>
    <w:rsid w:val="001E6E1D"/>
    <w:rsid w:val="001F01D9"/>
    <w:rsid w:val="001F373B"/>
    <w:rsid w:val="001F6E74"/>
    <w:rsid w:val="002006CF"/>
    <w:rsid w:val="00201CCF"/>
    <w:rsid w:val="0020318C"/>
    <w:rsid w:val="0020675E"/>
    <w:rsid w:val="002135A5"/>
    <w:rsid w:val="002138E0"/>
    <w:rsid w:val="00213EBA"/>
    <w:rsid w:val="002151BD"/>
    <w:rsid w:val="00215917"/>
    <w:rsid w:val="00215C63"/>
    <w:rsid w:val="00215C6A"/>
    <w:rsid w:val="0021622E"/>
    <w:rsid w:val="00216AE7"/>
    <w:rsid w:val="0021769A"/>
    <w:rsid w:val="002218E9"/>
    <w:rsid w:val="00226737"/>
    <w:rsid w:val="0022746D"/>
    <w:rsid w:val="00230685"/>
    <w:rsid w:val="0023137D"/>
    <w:rsid w:val="0023331F"/>
    <w:rsid w:val="00234712"/>
    <w:rsid w:val="00235A78"/>
    <w:rsid w:val="002428C4"/>
    <w:rsid w:val="00251F9B"/>
    <w:rsid w:val="00253D9D"/>
    <w:rsid w:val="00262BBE"/>
    <w:rsid w:val="002654BD"/>
    <w:rsid w:val="0026570C"/>
    <w:rsid w:val="00266391"/>
    <w:rsid w:val="002704FB"/>
    <w:rsid w:val="00271F8E"/>
    <w:rsid w:val="00277941"/>
    <w:rsid w:val="00282870"/>
    <w:rsid w:val="00282A21"/>
    <w:rsid w:val="0029390D"/>
    <w:rsid w:val="00297A9D"/>
    <w:rsid w:val="002A0995"/>
    <w:rsid w:val="002A242A"/>
    <w:rsid w:val="002B46F4"/>
    <w:rsid w:val="002B74C6"/>
    <w:rsid w:val="002C376F"/>
    <w:rsid w:val="002C3875"/>
    <w:rsid w:val="002C4A12"/>
    <w:rsid w:val="002D1539"/>
    <w:rsid w:val="002E0311"/>
    <w:rsid w:val="002E0599"/>
    <w:rsid w:val="002E234E"/>
    <w:rsid w:val="002E345A"/>
    <w:rsid w:val="002E69AB"/>
    <w:rsid w:val="00300894"/>
    <w:rsid w:val="0030189E"/>
    <w:rsid w:val="0030441C"/>
    <w:rsid w:val="00305225"/>
    <w:rsid w:val="00307DE1"/>
    <w:rsid w:val="00320284"/>
    <w:rsid w:val="0032524E"/>
    <w:rsid w:val="00326E9C"/>
    <w:rsid w:val="00327214"/>
    <w:rsid w:val="003310CA"/>
    <w:rsid w:val="003319EE"/>
    <w:rsid w:val="00332627"/>
    <w:rsid w:val="00333357"/>
    <w:rsid w:val="00335A1C"/>
    <w:rsid w:val="00336C8A"/>
    <w:rsid w:val="00337B0D"/>
    <w:rsid w:val="0034192D"/>
    <w:rsid w:val="003501CD"/>
    <w:rsid w:val="0035188B"/>
    <w:rsid w:val="00362ADD"/>
    <w:rsid w:val="00365E66"/>
    <w:rsid w:val="00372711"/>
    <w:rsid w:val="0037325C"/>
    <w:rsid w:val="003753EF"/>
    <w:rsid w:val="00376975"/>
    <w:rsid w:val="003774F6"/>
    <w:rsid w:val="00382948"/>
    <w:rsid w:val="00387A76"/>
    <w:rsid w:val="00395035"/>
    <w:rsid w:val="003950BF"/>
    <w:rsid w:val="003A17B8"/>
    <w:rsid w:val="003A274E"/>
    <w:rsid w:val="003A3AE7"/>
    <w:rsid w:val="003A41CB"/>
    <w:rsid w:val="003A714C"/>
    <w:rsid w:val="003A7920"/>
    <w:rsid w:val="003B7901"/>
    <w:rsid w:val="003C3DFE"/>
    <w:rsid w:val="003D2A00"/>
    <w:rsid w:val="003D417F"/>
    <w:rsid w:val="003E7D55"/>
    <w:rsid w:val="003F6130"/>
    <w:rsid w:val="003F69D2"/>
    <w:rsid w:val="003F796A"/>
    <w:rsid w:val="004005C1"/>
    <w:rsid w:val="00401201"/>
    <w:rsid w:val="00401D45"/>
    <w:rsid w:val="00402110"/>
    <w:rsid w:val="00407B53"/>
    <w:rsid w:val="00410667"/>
    <w:rsid w:val="004114B0"/>
    <w:rsid w:val="00416844"/>
    <w:rsid w:val="0042755A"/>
    <w:rsid w:val="00430F11"/>
    <w:rsid w:val="00434F65"/>
    <w:rsid w:val="004379D6"/>
    <w:rsid w:val="00440BCE"/>
    <w:rsid w:val="004419F0"/>
    <w:rsid w:val="004442E5"/>
    <w:rsid w:val="00444CB9"/>
    <w:rsid w:val="0045442D"/>
    <w:rsid w:val="00455F74"/>
    <w:rsid w:val="00457D22"/>
    <w:rsid w:val="00464584"/>
    <w:rsid w:val="00466CDE"/>
    <w:rsid w:val="00467265"/>
    <w:rsid w:val="00471507"/>
    <w:rsid w:val="0047548E"/>
    <w:rsid w:val="0047568F"/>
    <w:rsid w:val="00475F42"/>
    <w:rsid w:val="00480251"/>
    <w:rsid w:val="00481D50"/>
    <w:rsid w:val="00483B64"/>
    <w:rsid w:val="00485A6C"/>
    <w:rsid w:val="004910D8"/>
    <w:rsid w:val="004925A4"/>
    <w:rsid w:val="00495272"/>
    <w:rsid w:val="004A0DCF"/>
    <w:rsid w:val="004A0E8F"/>
    <w:rsid w:val="004A1217"/>
    <w:rsid w:val="004A4A2B"/>
    <w:rsid w:val="004A763E"/>
    <w:rsid w:val="004A76DB"/>
    <w:rsid w:val="004B3818"/>
    <w:rsid w:val="004B3FF4"/>
    <w:rsid w:val="004B444C"/>
    <w:rsid w:val="004B5E75"/>
    <w:rsid w:val="004B677C"/>
    <w:rsid w:val="004B768E"/>
    <w:rsid w:val="004C165F"/>
    <w:rsid w:val="004C5209"/>
    <w:rsid w:val="004C7638"/>
    <w:rsid w:val="004D360F"/>
    <w:rsid w:val="004D6C0C"/>
    <w:rsid w:val="004E0F3B"/>
    <w:rsid w:val="004E2561"/>
    <w:rsid w:val="004E2903"/>
    <w:rsid w:val="004E3E51"/>
    <w:rsid w:val="004E4058"/>
    <w:rsid w:val="004E68CA"/>
    <w:rsid w:val="004E7E61"/>
    <w:rsid w:val="004F0517"/>
    <w:rsid w:val="004F064E"/>
    <w:rsid w:val="004F1793"/>
    <w:rsid w:val="004F3F00"/>
    <w:rsid w:val="004F6F0D"/>
    <w:rsid w:val="00502E41"/>
    <w:rsid w:val="00512163"/>
    <w:rsid w:val="00513914"/>
    <w:rsid w:val="00516D77"/>
    <w:rsid w:val="00520D2C"/>
    <w:rsid w:val="00521FF2"/>
    <w:rsid w:val="00527E38"/>
    <w:rsid w:val="00527ECE"/>
    <w:rsid w:val="005376DE"/>
    <w:rsid w:val="00540526"/>
    <w:rsid w:val="00541545"/>
    <w:rsid w:val="00546DD0"/>
    <w:rsid w:val="00553127"/>
    <w:rsid w:val="00553FB0"/>
    <w:rsid w:val="005603C7"/>
    <w:rsid w:val="00561F21"/>
    <w:rsid w:val="005636B0"/>
    <w:rsid w:val="00564BAA"/>
    <w:rsid w:val="0056580E"/>
    <w:rsid w:val="00565BF5"/>
    <w:rsid w:val="00566BCD"/>
    <w:rsid w:val="0057076F"/>
    <w:rsid w:val="00570AD3"/>
    <w:rsid w:val="005729E4"/>
    <w:rsid w:val="00574752"/>
    <w:rsid w:val="00574FD2"/>
    <w:rsid w:val="00576BD4"/>
    <w:rsid w:val="00580BA8"/>
    <w:rsid w:val="00585011"/>
    <w:rsid w:val="005931D1"/>
    <w:rsid w:val="00596FCD"/>
    <w:rsid w:val="005A0236"/>
    <w:rsid w:val="005A3404"/>
    <w:rsid w:val="005A48F1"/>
    <w:rsid w:val="005C0F6F"/>
    <w:rsid w:val="005C2BDC"/>
    <w:rsid w:val="005C4C90"/>
    <w:rsid w:val="005C7AEC"/>
    <w:rsid w:val="005D02C3"/>
    <w:rsid w:val="005D2373"/>
    <w:rsid w:val="005D4063"/>
    <w:rsid w:val="005D5A18"/>
    <w:rsid w:val="005E18DE"/>
    <w:rsid w:val="005E2D53"/>
    <w:rsid w:val="005E4C37"/>
    <w:rsid w:val="005E4E95"/>
    <w:rsid w:val="005F26A9"/>
    <w:rsid w:val="005F65BF"/>
    <w:rsid w:val="005F71B9"/>
    <w:rsid w:val="00601884"/>
    <w:rsid w:val="006020A6"/>
    <w:rsid w:val="00605CC8"/>
    <w:rsid w:val="0061011C"/>
    <w:rsid w:val="00613A40"/>
    <w:rsid w:val="0061454D"/>
    <w:rsid w:val="0061747F"/>
    <w:rsid w:val="00617C8B"/>
    <w:rsid w:val="00622A2D"/>
    <w:rsid w:val="0062718E"/>
    <w:rsid w:val="00630184"/>
    <w:rsid w:val="00636AB4"/>
    <w:rsid w:val="00636DAB"/>
    <w:rsid w:val="0064261C"/>
    <w:rsid w:val="00642B38"/>
    <w:rsid w:val="0064327D"/>
    <w:rsid w:val="006470FE"/>
    <w:rsid w:val="0065180C"/>
    <w:rsid w:val="00654167"/>
    <w:rsid w:val="00660A3D"/>
    <w:rsid w:val="006636C0"/>
    <w:rsid w:val="00664738"/>
    <w:rsid w:val="00666350"/>
    <w:rsid w:val="006716BD"/>
    <w:rsid w:val="0067203F"/>
    <w:rsid w:val="00674704"/>
    <w:rsid w:val="00680BCC"/>
    <w:rsid w:val="00682917"/>
    <w:rsid w:val="00682FF4"/>
    <w:rsid w:val="006857CE"/>
    <w:rsid w:val="00690BDD"/>
    <w:rsid w:val="006929A1"/>
    <w:rsid w:val="00693429"/>
    <w:rsid w:val="006969F5"/>
    <w:rsid w:val="0069758A"/>
    <w:rsid w:val="006A3371"/>
    <w:rsid w:val="006B1BBF"/>
    <w:rsid w:val="006B6547"/>
    <w:rsid w:val="006D08CD"/>
    <w:rsid w:val="006D2259"/>
    <w:rsid w:val="006D5008"/>
    <w:rsid w:val="006E1717"/>
    <w:rsid w:val="006E2879"/>
    <w:rsid w:val="006E37A3"/>
    <w:rsid w:val="006E5C38"/>
    <w:rsid w:val="006E6ABA"/>
    <w:rsid w:val="006F19C9"/>
    <w:rsid w:val="006F543A"/>
    <w:rsid w:val="006F6C12"/>
    <w:rsid w:val="006F71BC"/>
    <w:rsid w:val="007000FA"/>
    <w:rsid w:val="00701328"/>
    <w:rsid w:val="00701EB7"/>
    <w:rsid w:val="00702077"/>
    <w:rsid w:val="007030A5"/>
    <w:rsid w:val="007103AC"/>
    <w:rsid w:val="00710960"/>
    <w:rsid w:val="00710AE4"/>
    <w:rsid w:val="00712135"/>
    <w:rsid w:val="00712631"/>
    <w:rsid w:val="00712755"/>
    <w:rsid w:val="00715EC1"/>
    <w:rsid w:val="0071614F"/>
    <w:rsid w:val="00720D7A"/>
    <w:rsid w:val="007226AA"/>
    <w:rsid w:val="0073353A"/>
    <w:rsid w:val="0073656B"/>
    <w:rsid w:val="00736DDD"/>
    <w:rsid w:val="007373D2"/>
    <w:rsid w:val="007435FD"/>
    <w:rsid w:val="007437E8"/>
    <w:rsid w:val="00751699"/>
    <w:rsid w:val="00752F65"/>
    <w:rsid w:val="00763DA2"/>
    <w:rsid w:val="00770EF0"/>
    <w:rsid w:val="00771BDF"/>
    <w:rsid w:val="00775F84"/>
    <w:rsid w:val="00776B08"/>
    <w:rsid w:val="00776F15"/>
    <w:rsid w:val="00780522"/>
    <w:rsid w:val="00781584"/>
    <w:rsid w:val="00781A04"/>
    <w:rsid w:val="00794E89"/>
    <w:rsid w:val="007A191E"/>
    <w:rsid w:val="007A2DE1"/>
    <w:rsid w:val="007A392A"/>
    <w:rsid w:val="007A506E"/>
    <w:rsid w:val="007C0129"/>
    <w:rsid w:val="007C5DC1"/>
    <w:rsid w:val="007D088A"/>
    <w:rsid w:val="007D478F"/>
    <w:rsid w:val="007E0563"/>
    <w:rsid w:val="007E22BB"/>
    <w:rsid w:val="007E28AA"/>
    <w:rsid w:val="007E4E9F"/>
    <w:rsid w:val="007E7593"/>
    <w:rsid w:val="007E7E54"/>
    <w:rsid w:val="008006F9"/>
    <w:rsid w:val="008008AB"/>
    <w:rsid w:val="00802D18"/>
    <w:rsid w:val="008057CF"/>
    <w:rsid w:val="00813D92"/>
    <w:rsid w:val="008142BE"/>
    <w:rsid w:val="008158A8"/>
    <w:rsid w:val="00817260"/>
    <w:rsid w:val="00823056"/>
    <w:rsid w:val="00823CF5"/>
    <w:rsid w:val="0083246B"/>
    <w:rsid w:val="00844BA8"/>
    <w:rsid w:val="00852033"/>
    <w:rsid w:val="00853381"/>
    <w:rsid w:val="008543B4"/>
    <w:rsid w:val="008549A5"/>
    <w:rsid w:val="00855C6E"/>
    <w:rsid w:val="00856C47"/>
    <w:rsid w:val="0085754A"/>
    <w:rsid w:val="00860AFE"/>
    <w:rsid w:val="00863F0E"/>
    <w:rsid w:val="00865FDF"/>
    <w:rsid w:val="00867696"/>
    <w:rsid w:val="008711B6"/>
    <w:rsid w:val="00874DEF"/>
    <w:rsid w:val="00875CE1"/>
    <w:rsid w:val="00877E45"/>
    <w:rsid w:val="00881539"/>
    <w:rsid w:val="00884AA0"/>
    <w:rsid w:val="00890337"/>
    <w:rsid w:val="008916B5"/>
    <w:rsid w:val="00892C0A"/>
    <w:rsid w:val="00895D86"/>
    <w:rsid w:val="00895F6A"/>
    <w:rsid w:val="008A04B7"/>
    <w:rsid w:val="008A1C88"/>
    <w:rsid w:val="008A395F"/>
    <w:rsid w:val="008A562F"/>
    <w:rsid w:val="008B4D7C"/>
    <w:rsid w:val="008C0478"/>
    <w:rsid w:val="008C0E2E"/>
    <w:rsid w:val="008C1206"/>
    <w:rsid w:val="008C3056"/>
    <w:rsid w:val="008C320E"/>
    <w:rsid w:val="008C6960"/>
    <w:rsid w:val="008D5553"/>
    <w:rsid w:val="008D79F8"/>
    <w:rsid w:val="008E3568"/>
    <w:rsid w:val="008E5897"/>
    <w:rsid w:val="008E66D1"/>
    <w:rsid w:val="008F209D"/>
    <w:rsid w:val="008F369C"/>
    <w:rsid w:val="008F42E0"/>
    <w:rsid w:val="008F590B"/>
    <w:rsid w:val="00913B19"/>
    <w:rsid w:val="00916F13"/>
    <w:rsid w:val="009201C8"/>
    <w:rsid w:val="00924523"/>
    <w:rsid w:val="00930EC9"/>
    <w:rsid w:val="00931363"/>
    <w:rsid w:val="009413B8"/>
    <w:rsid w:val="00943FAC"/>
    <w:rsid w:val="009501A3"/>
    <w:rsid w:val="009510BE"/>
    <w:rsid w:val="00952359"/>
    <w:rsid w:val="00952417"/>
    <w:rsid w:val="00955556"/>
    <w:rsid w:val="00956C6B"/>
    <w:rsid w:val="00957B99"/>
    <w:rsid w:val="009734B8"/>
    <w:rsid w:val="00975008"/>
    <w:rsid w:val="009765DB"/>
    <w:rsid w:val="00984A3A"/>
    <w:rsid w:val="00985900"/>
    <w:rsid w:val="0099384F"/>
    <w:rsid w:val="009970DD"/>
    <w:rsid w:val="00997D53"/>
    <w:rsid w:val="009A182A"/>
    <w:rsid w:val="009A30C2"/>
    <w:rsid w:val="009A7ADE"/>
    <w:rsid w:val="009B368C"/>
    <w:rsid w:val="009B71AC"/>
    <w:rsid w:val="009B7FBD"/>
    <w:rsid w:val="009C3484"/>
    <w:rsid w:val="009D6D7D"/>
    <w:rsid w:val="009D704D"/>
    <w:rsid w:val="009F3F7F"/>
    <w:rsid w:val="009F61CC"/>
    <w:rsid w:val="00A02970"/>
    <w:rsid w:val="00A03FCC"/>
    <w:rsid w:val="00A14BF9"/>
    <w:rsid w:val="00A14CF2"/>
    <w:rsid w:val="00A20B3B"/>
    <w:rsid w:val="00A2197F"/>
    <w:rsid w:val="00A21CBE"/>
    <w:rsid w:val="00A239EB"/>
    <w:rsid w:val="00A24BF2"/>
    <w:rsid w:val="00A260B7"/>
    <w:rsid w:val="00A304F0"/>
    <w:rsid w:val="00A41256"/>
    <w:rsid w:val="00A42DCB"/>
    <w:rsid w:val="00A45CBF"/>
    <w:rsid w:val="00A47A59"/>
    <w:rsid w:val="00A51722"/>
    <w:rsid w:val="00A537F9"/>
    <w:rsid w:val="00A538EC"/>
    <w:rsid w:val="00A571FF"/>
    <w:rsid w:val="00A5768D"/>
    <w:rsid w:val="00A66A11"/>
    <w:rsid w:val="00A70A8C"/>
    <w:rsid w:val="00A725BF"/>
    <w:rsid w:val="00A818D4"/>
    <w:rsid w:val="00A86624"/>
    <w:rsid w:val="00A87631"/>
    <w:rsid w:val="00A950DA"/>
    <w:rsid w:val="00A96A1A"/>
    <w:rsid w:val="00AA030D"/>
    <w:rsid w:val="00AA25C5"/>
    <w:rsid w:val="00AA362E"/>
    <w:rsid w:val="00AA3F6D"/>
    <w:rsid w:val="00AA6215"/>
    <w:rsid w:val="00AB3D96"/>
    <w:rsid w:val="00AC418F"/>
    <w:rsid w:val="00AC5490"/>
    <w:rsid w:val="00AC62A1"/>
    <w:rsid w:val="00AD0E76"/>
    <w:rsid w:val="00AD165D"/>
    <w:rsid w:val="00AD4230"/>
    <w:rsid w:val="00AE2356"/>
    <w:rsid w:val="00AE4FB9"/>
    <w:rsid w:val="00AE5F51"/>
    <w:rsid w:val="00AF12A2"/>
    <w:rsid w:val="00AF2ED1"/>
    <w:rsid w:val="00AF679A"/>
    <w:rsid w:val="00B017D6"/>
    <w:rsid w:val="00B02EE6"/>
    <w:rsid w:val="00B0398A"/>
    <w:rsid w:val="00B10B79"/>
    <w:rsid w:val="00B24390"/>
    <w:rsid w:val="00B31EC1"/>
    <w:rsid w:val="00B34903"/>
    <w:rsid w:val="00B37A35"/>
    <w:rsid w:val="00B4655E"/>
    <w:rsid w:val="00B502FC"/>
    <w:rsid w:val="00B50616"/>
    <w:rsid w:val="00B50DFE"/>
    <w:rsid w:val="00B50EE0"/>
    <w:rsid w:val="00B52E4B"/>
    <w:rsid w:val="00B538D4"/>
    <w:rsid w:val="00B60909"/>
    <w:rsid w:val="00B65E19"/>
    <w:rsid w:val="00B71DB6"/>
    <w:rsid w:val="00B74957"/>
    <w:rsid w:val="00B74C55"/>
    <w:rsid w:val="00B74EA7"/>
    <w:rsid w:val="00B81F9A"/>
    <w:rsid w:val="00B8383B"/>
    <w:rsid w:val="00B860C1"/>
    <w:rsid w:val="00B915DC"/>
    <w:rsid w:val="00B959F3"/>
    <w:rsid w:val="00B96E81"/>
    <w:rsid w:val="00BA0BDB"/>
    <w:rsid w:val="00BA0CA0"/>
    <w:rsid w:val="00BB306D"/>
    <w:rsid w:val="00BB432F"/>
    <w:rsid w:val="00BB5F25"/>
    <w:rsid w:val="00BB6A22"/>
    <w:rsid w:val="00BB79E4"/>
    <w:rsid w:val="00BC63F7"/>
    <w:rsid w:val="00BD2C5A"/>
    <w:rsid w:val="00BD2E69"/>
    <w:rsid w:val="00BD4152"/>
    <w:rsid w:val="00BE0706"/>
    <w:rsid w:val="00BE4AB5"/>
    <w:rsid w:val="00BF06CB"/>
    <w:rsid w:val="00BF2A36"/>
    <w:rsid w:val="00BF326C"/>
    <w:rsid w:val="00BF7F52"/>
    <w:rsid w:val="00C11C48"/>
    <w:rsid w:val="00C13637"/>
    <w:rsid w:val="00C15515"/>
    <w:rsid w:val="00C15639"/>
    <w:rsid w:val="00C17C88"/>
    <w:rsid w:val="00C205BE"/>
    <w:rsid w:val="00C316FA"/>
    <w:rsid w:val="00C34514"/>
    <w:rsid w:val="00C35C0B"/>
    <w:rsid w:val="00C37603"/>
    <w:rsid w:val="00C47F3C"/>
    <w:rsid w:val="00C5037A"/>
    <w:rsid w:val="00C55B16"/>
    <w:rsid w:val="00C63EE3"/>
    <w:rsid w:val="00C65BEC"/>
    <w:rsid w:val="00C66065"/>
    <w:rsid w:val="00C71C47"/>
    <w:rsid w:val="00C71CD0"/>
    <w:rsid w:val="00C72A64"/>
    <w:rsid w:val="00C74504"/>
    <w:rsid w:val="00C750C9"/>
    <w:rsid w:val="00C824C2"/>
    <w:rsid w:val="00C8307F"/>
    <w:rsid w:val="00C84642"/>
    <w:rsid w:val="00C86917"/>
    <w:rsid w:val="00C906D6"/>
    <w:rsid w:val="00C93CB1"/>
    <w:rsid w:val="00C9457E"/>
    <w:rsid w:val="00C94993"/>
    <w:rsid w:val="00C9664D"/>
    <w:rsid w:val="00CA0FD9"/>
    <w:rsid w:val="00CA12FA"/>
    <w:rsid w:val="00CA3ECC"/>
    <w:rsid w:val="00CA76FA"/>
    <w:rsid w:val="00CB1185"/>
    <w:rsid w:val="00CB2577"/>
    <w:rsid w:val="00CB2E80"/>
    <w:rsid w:val="00CB5DF3"/>
    <w:rsid w:val="00CB6468"/>
    <w:rsid w:val="00CC225D"/>
    <w:rsid w:val="00CC2740"/>
    <w:rsid w:val="00CC6531"/>
    <w:rsid w:val="00CD0EEA"/>
    <w:rsid w:val="00CD352A"/>
    <w:rsid w:val="00CE26FE"/>
    <w:rsid w:val="00CE4755"/>
    <w:rsid w:val="00CE5995"/>
    <w:rsid w:val="00CE6527"/>
    <w:rsid w:val="00CE69F3"/>
    <w:rsid w:val="00CF0581"/>
    <w:rsid w:val="00CF56BB"/>
    <w:rsid w:val="00CF6833"/>
    <w:rsid w:val="00D066C7"/>
    <w:rsid w:val="00D120CA"/>
    <w:rsid w:val="00D130B2"/>
    <w:rsid w:val="00D16A9C"/>
    <w:rsid w:val="00D24AC9"/>
    <w:rsid w:val="00D307EC"/>
    <w:rsid w:val="00D3147C"/>
    <w:rsid w:val="00D31A14"/>
    <w:rsid w:val="00D34A36"/>
    <w:rsid w:val="00D42313"/>
    <w:rsid w:val="00D47C7D"/>
    <w:rsid w:val="00D51A0A"/>
    <w:rsid w:val="00D52FFB"/>
    <w:rsid w:val="00D54071"/>
    <w:rsid w:val="00D56EB7"/>
    <w:rsid w:val="00D57DDC"/>
    <w:rsid w:val="00D62C52"/>
    <w:rsid w:val="00D65919"/>
    <w:rsid w:val="00D65AA3"/>
    <w:rsid w:val="00D720B5"/>
    <w:rsid w:val="00D731E0"/>
    <w:rsid w:val="00D733D4"/>
    <w:rsid w:val="00D75573"/>
    <w:rsid w:val="00D83563"/>
    <w:rsid w:val="00D849A7"/>
    <w:rsid w:val="00D870EE"/>
    <w:rsid w:val="00D92BF6"/>
    <w:rsid w:val="00D92F5C"/>
    <w:rsid w:val="00DA2570"/>
    <w:rsid w:val="00DA4388"/>
    <w:rsid w:val="00DA6211"/>
    <w:rsid w:val="00DB274E"/>
    <w:rsid w:val="00DB5D04"/>
    <w:rsid w:val="00DB765B"/>
    <w:rsid w:val="00DC1DED"/>
    <w:rsid w:val="00DC6A6A"/>
    <w:rsid w:val="00DE2544"/>
    <w:rsid w:val="00DE7763"/>
    <w:rsid w:val="00DF019D"/>
    <w:rsid w:val="00DF17D3"/>
    <w:rsid w:val="00DF526C"/>
    <w:rsid w:val="00DF5DB7"/>
    <w:rsid w:val="00E00127"/>
    <w:rsid w:val="00E10AFF"/>
    <w:rsid w:val="00E128A5"/>
    <w:rsid w:val="00E14FBE"/>
    <w:rsid w:val="00E21E42"/>
    <w:rsid w:val="00E230DC"/>
    <w:rsid w:val="00E231F9"/>
    <w:rsid w:val="00E36BB3"/>
    <w:rsid w:val="00E373A2"/>
    <w:rsid w:val="00E37560"/>
    <w:rsid w:val="00E37C5B"/>
    <w:rsid w:val="00E417E7"/>
    <w:rsid w:val="00E41CCD"/>
    <w:rsid w:val="00E430CB"/>
    <w:rsid w:val="00E4552B"/>
    <w:rsid w:val="00E46DF7"/>
    <w:rsid w:val="00E50050"/>
    <w:rsid w:val="00E5545A"/>
    <w:rsid w:val="00E56261"/>
    <w:rsid w:val="00E5671E"/>
    <w:rsid w:val="00E57B36"/>
    <w:rsid w:val="00E6050F"/>
    <w:rsid w:val="00E6086A"/>
    <w:rsid w:val="00E62DA7"/>
    <w:rsid w:val="00E6505B"/>
    <w:rsid w:val="00E674B1"/>
    <w:rsid w:val="00E7352C"/>
    <w:rsid w:val="00E75130"/>
    <w:rsid w:val="00E77C23"/>
    <w:rsid w:val="00E8024E"/>
    <w:rsid w:val="00E80452"/>
    <w:rsid w:val="00E80D1F"/>
    <w:rsid w:val="00E8245B"/>
    <w:rsid w:val="00E848AD"/>
    <w:rsid w:val="00E916F9"/>
    <w:rsid w:val="00E94F18"/>
    <w:rsid w:val="00EC0BCD"/>
    <w:rsid w:val="00EC6CC0"/>
    <w:rsid w:val="00EC73DA"/>
    <w:rsid w:val="00ED2B0A"/>
    <w:rsid w:val="00EE5C51"/>
    <w:rsid w:val="00EF5CB7"/>
    <w:rsid w:val="00EF5FE7"/>
    <w:rsid w:val="00F14945"/>
    <w:rsid w:val="00F1763C"/>
    <w:rsid w:val="00F31932"/>
    <w:rsid w:val="00F322F7"/>
    <w:rsid w:val="00F332D1"/>
    <w:rsid w:val="00F35DA8"/>
    <w:rsid w:val="00F369B6"/>
    <w:rsid w:val="00F407A4"/>
    <w:rsid w:val="00F42974"/>
    <w:rsid w:val="00F43429"/>
    <w:rsid w:val="00F457A1"/>
    <w:rsid w:val="00F504C4"/>
    <w:rsid w:val="00F53855"/>
    <w:rsid w:val="00F5399E"/>
    <w:rsid w:val="00F60CF6"/>
    <w:rsid w:val="00F66571"/>
    <w:rsid w:val="00F71BB7"/>
    <w:rsid w:val="00F75B38"/>
    <w:rsid w:val="00F85216"/>
    <w:rsid w:val="00F9394D"/>
    <w:rsid w:val="00FA1756"/>
    <w:rsid w:val="00FA274E"/>
    <w:rsid w:val="00FA4B8A"/>
    <w:rsid w:val="00FA525F"/>
    <w:rsid w:val="00FB5D3D"/>
    <w:rsid w:val="00FC6204"/>
    <w:rsid w:val="00FD2749"/>
    <w:rsid w:val="00FD2B83"/>
    <w:rsid w:val="00FD5207"/>
    <w:rsid w:val="00FE2F82"/>
    <w:rsid w:val="00FE4862"/>
    <w:rsid w:val="00FE7205"/>
    <w:rsid w:val="00FE7782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72"/>
  <w15:docId w15:val="{EC3A2DC7-C4D8-428D-9F74-DD1F9DF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C5"/>
    <w:pPr>
      <w:spacing w:after="0" w:line="276" w:lineRule="auto"/>
      <w:ind w:left="170" w:hanging="170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CBE"/>
    <w:pPr>
      <w:spacing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326E9C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078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71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71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711"/>
    <w:rPr>
      <w:vertAlign w:val="superscript"/>
    </w:rPr>
  </w:style>
  <w:style w:type="character" w:customStyle="1" w:styleId="A12">
    <w:name w:val="A12"/>
    <w:rsid w:val="008E66D1"/>
    <w:rPr>
      <w:rFonts w:ascii="ACNROB+HelveticaNeue-Light" w:hAnsi="ACNROB+HelveticaNeue-Light" w:cs="ACNROB+HelveticaNeue-Light"/>
      <w:color w:val="000000"/>
    </w:rPr>
  </w:style>
  <w:style w:type="character" w:customStyle="1" w:styleId="A16">
    <w:name w:val="A16"/>
    <w:uiPriority w:val="99"/>
    <w:rsid w:val="00E8245B"/>
    <w:rPr>
      <w:rFonts w:cs="NJUMO B+ Minion Pro"/>
      <w:color w:val="000000"/>
      <w:sz w:val="20"/>
      <w:szCs w:val="20"/>
    </w:rPr>
  </w:style>
  <w:style w:type="paragraph" w:customStyle="1" w:styleId="Default">
    <w:name w:val="Default"/>
    <w:rsid w:val="00E8245B"/>
    <w:pPr>
      <w:autoSpaceDE w:val="0"/>
      <w:autoSpaceDN w:val="0"/>
      <w:adjustRightInd w:val="0"/>
      <w:spacing w:after="0" w:line="240" w:lineRule="auto"/>
    </w:pPr>
    <w:rPr>
      <w:rFonts w:ascii="NJUMO B+ Minion Pro" w:hAnsi="NJUMO B+ Minion Pro" w:cs="NJUMO B+ 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7929-A48E-42ED-BB19-238C3BB5245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636F00D5-8D52-4E43-BE61-AF7247F90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0F3E5-00A4-4B3B-8054-A21F16E3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07FC4-A4DC-4F99-B0B9-77785657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2513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Rola</dc:creator>
  <cp:keywords/>
  <dc:description/>
  <cp:lastModifiedBy>Katarzyna Kamińska</cp:lastModifiedBy>
  <cp:revision>2</cp:revision>
  <dcterms:created xsi:type="dcterms:W3CDTF">2025-08-29T13:51:00Z</dcterms:created>
  <dcterms:modified xsi:type="dcterms:W3CDTF">2025-08-29T13:51:00Z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