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13" w:rsidRDefault="00F56375" w:rsidP="00EC3904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 xml:space="preserve">OCENA OPISOWA klasa 2 </w:t>
      </w:r>
      <w:bookmarkStart w:id="0" w:name="_GoBack"/>
      <w:bookmarkEnd w:id="0"/>
    </w:p>
    <w:tbl>
      <w:tblPr>
        <w:tblW w:w="989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8"/>
      </w:tblGrid>
      <w:tr w:rsidR="009C6413" w:rsidRPr="004B6847" w:rsidTr="00C22C03">
        <w:trPr>
          <w:trHeight w:val="300"/>
        </w:trPr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413" w:rsidRPr="004B6847" w:rsidRDefault="009C6413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6413" w:rsidRPr="004B6847" w:rsidTr="00C22C03">
        <w:trPr>
          <w:trHeight w:val="300"/>
        </w:trPr>
        <w:tc>
          <w:tcPr>
            <w:tcW w:w="9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413" w:rsidRDefault="009C6413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EC3904" w:rsidRPr="00377949" w:rsidRDefault="00EC3904" w:rsidP="00EC3904">
            <w:pPr>
              <w:spacing w:after="0" w:line="240" w:lineRule="auto"/>
              <w:ind w:left="284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377949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POLONISTYCZNA</w:t>
            </w:r>
          </w:p>
          <w:p w:rsidR="009C6413" w:rsidRPr="00834CCC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pl-PL"/>
              </w:rPr>
            </w:pPr>
          </w:p>
          <w:p w:rsidR="009C6413" w:rsidRPr="00834CCC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834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Osiągnięcia w zakresie słuchania.</w:t>
            </w:r>
          </w:p>
          <w:p w:rsidR="00223CF8" w:rsidRDefault="00223CF8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zawsze z uwagą słucha wypowiedzi dorosłych i rówieśników</w:t>
            </w:r>
            <w:r w:rsidR="006D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wykonuje zadania zgodnie z podaną instrukcją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zazwyczaj słucha wypowiedzi dorosłych i rówieśników</w:t>
            </w:r>
            <w:r w:rsidR="006D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wykonuje zadania zgodnie z podaną instrukcją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stara się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słuchać wypowiedzi dorosłych i rówieśników</w:t>
            </w:r>
            <w:r w:rsidR="006D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oraz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wykonywać zadania zgodnie z podaną instrukcją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C6413" w:rsidRPr="0003493D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D: </w:t>
            </w:r>
            <w:r w:rsidRPr="004B6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 problemy ze słuchaniem wypowiedzi dorosłych i rówieśników</w:t>
            </w:r>
            <w:r w:rsidR="006D0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oraz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wykon</w:t>
            </w:r>
            <w:r w:rsidR="00344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yw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aniem zadań </w:t>
            </w:r>
            <w:r w:rsidR="008867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zgodnie 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podan</w:t>
            </w:r>
            <w:r w:rsidR="008867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instrukcj</w:t>
            </w:r>
            <w:r w:rsidR="008867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ą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  <w:p w:rsidR="009C6413" w:rsidRPr="00834CCC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83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mówienia</w:t>
            </w:r>
            <w:r w:rsidR="00223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</w:t>
            </w:r>
          </w:p>
          <w:p w:rsidR="00223CF8" w:rsidRPr="00223CF8" w:rsidRDefault="00223CF8" w:rsidP="00223CF8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A: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konstruuje ciekawą, spójną kilkuzdaniową wypowiedź, poprawną pod względem logicznym i gramatycznym; używa bogatego słownictwa; dostrzega i tworzy związki przyczynowo-skutkowe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recytuje wiersze</w:t>
            </w:r>
            <w:r w:rsidR="00F0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interesująco je interpretując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wypowiada się w formie kilku logicznych zdań, poprawnych pod względem gramatycznym; systematycznie wzbogaca zasób słów; dostrzega związki przyczynowo-skutkowe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; poprawnie recytuje wiersze 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wypowiada się, odpowiadając na pytania krótkimi, prostymi zdaniami; wymienia zdarzenia bez powiązań </w:t>
            </w:r>
            <w:proofErr w:type="spellStart"/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przyczynowo-skutkowych</w:t>
            </w:r>
            <w:proofErr w:type="spellEnd"/>
            <w:r w:rsidR="00B3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z niewielką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pomocą recytuje wiersze 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D: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konstruuje wypowiedzi z pomocą nauczyciela; odpowiada na pytania pojedynczymi wyrazami;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dostrzega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iązki przyczynowo-skutkowe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jedynie z pomocą nauczyciela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; tylko z pomocą recytuje wiersze 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834CCC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83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czytania.</w:t>
            </w:r>
          </w:p>
          <w:p w:rsidR="00223CF8" w:rsidRDefault="00223CF8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 płynnie nowe teksty ze zrozumieniem; wyszukuje w nim potrzebne informacje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samodzielnie korzy</w:t>
            </w:r>
            <w:r w:rsidR="00B3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 z różnych źródeł informacji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czyta </w:t>
            </w:r>
            <w:r w:rsidR="001C179E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opracowane teksty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poprawnie, płynnie i ze zrozumieniem; wyszukuje w nim niektóre wskazane fragmenty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samodzielnie czyta wybrane książki</w:t>
            </w:r>
            <w:r w:rsidR="00B3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korzysta ze wskazanych źródeł informacji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czyta </w:t>
            </w:r>
            <w:r w:rsidR="004C7D75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krótkie wcześniej przygotowane teksty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wolnym tempie, poprawnie, zwykle ze zrozumieniem;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czasami wskazuje w nim potrzebne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fragment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y; samodzielnie czyta fragmenty wybranych książek</w:t>
            </w:r>
            <w:r w:rsidR="00B3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po ukierunkowaniu korzysta ze wskazanych źródeł informacji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czyta opracowane, krótkie teksty metodą mieszaną i w wolnym tempie, nie zawsze rozumie czytany tekst; wymaga pomocy </w:t>
            </w:r>
            <w:r w:rsidR="00C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czasie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wyszukiwani</w:t>
            </w:r>
            <w:r w:rsidR="00C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nim wskazanych fragmentów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niechętnie czyta wskazane książki</w:t>
            </w:r>
            <w:r w:rsidR="00B3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pod kierunkiem korzysta ze wskazanych źródeł informacji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834CCC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83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Osiągnięcia w zakresie pisania. </w:t>
            </w:r>
          </w:p>
          <w:p w:rsidR="00223CF8" w:rsidRDefault="00223CF8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AE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poprawnie rozmieszcza tekst w liniaturze i odtwarza kształt liter; zna poznane zasady ortograficzne w zakresie opracowanego słownictwa, pisze bezbłędnie z pamięci i ze słuchu; samodzielnie redaguje zdania i odpowiedzi na pytania</w:t>
            </w:r>
            <w:r w:rsidR="00E5112A" w:rsidRPr="00AE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samodzielnie konstruuje kreatywne opowiadanie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poprawnie rozmieszcza tekst w liniaturze i odtwarza kształt większości liter; przepisując, popełnia nieliczne błędy, wykazuje się czujnością ortograficzną w zakresie opracowanego słownictwa, popełnia nieliczne błędy</w:t>
            </w:r>
            <w:r w:rsidR="00AE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pisząc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pamięci i ze słuchu;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samodzielnie redaguje proste zdania i odpowiedzi na pytania</w:t>
            </w:r>
            <w:r w:rsidR="00E51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konstruuje kreatywne krótkie opowiadanie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nie zawsze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poprawnie rozmieszcza tekst w liniaturze i odtwarza kształt liter; </w:t>
            </w:r>
            <w:r w:rsidR="00AE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czasie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przepisywani</w:t>
            </w:r>
            <w:r w:rsidR="00AE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popełnia błędy, wykazuje się czujnością ortograficzną w zakresie opracowanego słownictwa, ale </w:t>
            </w:r>
            <w:r w:rsidR="00AE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pisząc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pamięci i ze słuchu</w:t>
            </w:r>
            <w:r w:rsidR="00AE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popełnia błędy różnego typu; aktywnie włą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 się w zbiorowe redagowanie zdań i odpowiedzi na pytania</w:t>
            </w:r>
            <w:r w:rsidR="00E51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z niewielką pomocą konstruuje kreatywne krótkie opowiadanie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 problem z poprawnym rozmieszczaniem tekstu w liniaturze, nie zawsze odtwarza prawidłowy kształt liter, </w:t>
            </w:r>
            <w:r w:rsidR="00AE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czasie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przepisywani</w:t>
            </w:r>
            <w:r w:rsidR="00AE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tekstów popełnia błędy różnego rodzaju, zna zasady, ale nie potrafi ich zastosować w praktyce, poprawnie pisze tylko proste wyrazy z pomocą nauczyciela; redaguje krótk</w:t>
            </w:r>
            <w:r w:rsidR="00AE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zdanie i odpowiedzi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E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pytania, korzystając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podanego słownictwa</w:t>
            </w:r>
            <w:r w:rsidR="00E51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tylko ze znaczną pomocą konstruuje krótkie, kreatywne opowiadanie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834CCC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83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kształcenia językowego.</w:t>
            </w:r>
          </w:p>
          <w:p w:rsidR="00223CF8" w:rsidRDefault="00223CF8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samodzielnie wyróżnia w wypowiedziach zdania, w zdaniach wyrazy, w wyrazach samogłoski i spółgłoski, rozpoznaje </w:t>
            </w:r>
            <w:r w:rsidR="00E316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rzeczowniki, czasowniki,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wyrazy pokrewne</w:t>
            </w:r>
            <w:r w:rsidR="00E316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 znaczeniu przeciwnym, tworzy rodzinę wyrazów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z niewielką pomocą wyróżnia w wypowiedziach zdania, w zdaniach wyrazy, w wyrazach samogłoski i spółgłoski; stara się wskazać </w:t>
            </w:r>
            <w:r w:rsidR="00E316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rzeczowniki, czasowniki,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wyrazy pokrewne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 o znaczeniu przeciwnym, podaje przykład</w:t>
            </w:r>
            <w:r w:rsidR="00AE0A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E0A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wyrazów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należąc</w:t>
            </w:r>
            <w:r w:rsidR="00AE0A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ych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do rodziny wyrazów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po naprowadzeniu wyróżnia w wypowiedziach zdania, w zdaniach wyrazy, w wyrazach samogłoski i spółgłoski; nie zawsze rozpoznaje </w:t>
            </w:r>
            <w:r w:rsidR="00E316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rzeczowniki, czasowniki,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wyrazy pokrewne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 o znaczeniu przeciwnym, po na prowadzeniu tworzy rodzinę wyrazów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tylko z pomocą wyróżnia w wypowiedziach zdania, w zdaniach wyrazy, w wyrazach samogłoski i spółgłoski; ma problem z rozpoznaniem </w:t>
            </w:r>
            <w:r w:rsidR="00194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rzeczowników, czasowników,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wyrazów pokrewnych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 o znaczeniu przeciwnym, tylko z pomocą tworzy rodzinę wyrazu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9C641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8D7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Osiągnięcia w zakresie samokształcenia. </w:t>
            </w:r>
          </w:p>
          <w:p w:rsidR="00223CF8" w:rsidRDefault="00223CF8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19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A:</w:t>
            </w:r>
            <w:r w:rsidRPr="00193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samodzielnie korzysta z różnych źródeł informacji</w:t>
            </w:r>
          </w:p>
          <w:p w:rsidR="009C6413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 niewielką pomocą</w:t>
            </w:r>
            <w:r w:rsidRPr="00193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korzysta z różnych źródeł informacji</w:t>
            </w:r>
          </w:p>
          <w:p w:rsidR="009C6413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:rsidR="009C6413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 naprowadzeniu</w:t>
            </w:r>
            <w:r w:rsidRPr="00193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korzysta z różnych źródeł informacji</w:t>
            </w:r>
          </w:p>
          <w:p w:rsidR="009C6413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tylko z pomocą</w:t>
            </w:r>
            <w:r w:rsidRPr="00193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korzysta z różnych źródeł informacji</w:t>
            </w:r>
          </w:p>
          <w:p w:rsidR="009C6413" w:rsidRPr="0019322A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C3904" w:rsidRPr="0076505B" w:rsidRDefault="00EC3904" w:rsidP="00EC3904">
            <w:pPr>
              <w:spacing w:after="0" w:line="240" w:lineRule="auto"/>
              <w:ind w:left="284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MATEMATYCZNA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03493D" w:rsidRDefault="009C6413" w:rsidP="00C22C0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034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stosunków przestrzennych i cech wielkościowych.</w:t>
            </w:r>
          </w:p>
          <w:p w:rsidR="00223CF8" w:rsidRDefault="00223CF8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zawsze poprawnie określa wzajemne położenie przedmiotów na płaszczyźnie i w przestrzeni oraz określa kierunki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, samodzielnie porównuje przedmioty pod względem wyróżnionej cechy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najczęściej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poprawnie określa wzajemne położenie przedmiotów na płaszczyźnie i w przestrzeni oraz określa kierunki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, najczęściej samodzielnie porównuje przedmioty pod względem wyróżnionej cechy</w:t>
            </w:r>
          </w:p>
          <w:p w:rsidR="009C6413" w:rsidRPr="0003493D" w:rsidRDefault="009C6413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922D36" w:rsidRDefault="009C6413" w:rsidP="00C22C0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2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922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 niewielką pomocą określa wzajemne położenie przedmiotów na płaszczyźnie i w przestrzeni oraz określa kierunki, z niewielką pomocą porównuje przedmioty pod względem wyróżnionej cechy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922D36" w:rsidRDefault="009C6413" w:rsidP="00C22C0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2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922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pomocą określa wzajemne położenie przedmiotów na płaszczyźnie i w przestrzeni oraz określa kierunki, z pomocą porównuje przedmioty pod względem wyróżnionej cechy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956CD" w:rsidRPr="005956CD" w:rsidRDefault="009C6413" w:rsidP="005956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59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liczb i ich własności</w:t>
            </w:r>
            <w:r w:rsidR="005956CD" w:rsidRPr="0059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</w:t>
            </w:r>
          </w:p>
          <w:p w:rsidR="009C6413" w:rsidRPr="005956CD" w:rsidRDefault="005956CD" w:rsidP="005956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</w:t>
            </w:r>
            <w:r w:rsidR="00B9714E" w:rsidRPr="0059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 posługiwania się liczbami</w:t>
            </w:r>
            <w:r w:rsidR="009C6413" w:rsidRPr="00595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</w:t>
            </w:r>
          </w:p>
          <w:p w:rsidR="00223CF8" w:rsidRDefault="00223CF8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biegle i bezbłędnie dodaje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odejmuje w pamięci w zakresie 100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przekroczeniem progu dziesiątkowego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oblicza działania z okienkami; biegle i bezbłędnie oblicza</w:t>
            </w:r>
            <w:r w:rsidR="0036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iloczyny w pamięci w zakresie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dodaje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odejmuje w pamięci w zakresie 100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przekroczeniem progu dziesiątkowego, czasem popełnia błędy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oblicza</w:t>
            </w:r>
            <w:r w:rsidR="0036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iloczyny w pamięci w zakresie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 czasem popełnia błędy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C: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dodaje i odejmuje w zakresie 100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przekroczeniem progu dziesiątkowego; czasem popełnia błędy, często wspomaga się konkretem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oblicza il</w:t>
            </w:r>
            <w:r w:rsidR="0036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oczyny w zakresie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 często wspomaga się konkretem i popełnia błędy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dodaje i odejmuje w zakresie 10</w:t>
            </w:r>
            <w:r w:rsidR="0036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 oblicza iloczyny w zakresie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wspomagając się konkretem, popełnia liczne błędy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B9714E" w:rsidRDefault="009C6413" w:rsidP="00B971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B97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czytania tekstów matematycznych.</w:t>
            </w:r>
          </w:p>
          <w:p w:rsidR="00223CF8" w:rsidRDefault="00223CF8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A: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samodzielnie rozwiązuje, przekształca i układa zadania tekstowe o różnym stopniu trudności, w tym także na porównywanie różnicowe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samodzielnie rozwiązuje proste zadania tekstowe, także na porównywanie różnicowe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rozwiązuje proste zadania tekstowe z nieznaczną pomocą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najczęściej z pomocą rozwiązuje proste jednodziałaniowe zadania tekstowe</w:t>
            </w:r>
          </w:p>
          <w:p w:rsidR="009C6413" w:rsidRPr="004B6847" w:rsidRDefault="009C6413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03493D" w:rsidRDefault="009C6413" w:rsidP="00B971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034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pojęć geometrycznych.</w:t>
            </w:r>
          </w:p>
          <w:p w:rsidR="00223CF8" w:rsidRDefault="00223CF8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poprawnie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rozpoznaje poznane figury geometryczne, w tym nachodzące na siebie; rysuje figury na sieci kwadratowej, mierzy długość odcinków, posługując się jednostkami długości; dostrzega symetrię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najczęściej poprawnie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rozpoznaje poznane figury geometryczne, w tym nachodzące na siebie; rysuje proste figury na sieci kwadratowej, najczęściej poprawnie mierzy długość odcinków, posługując się jednostkami długości; stara się dostrzegać symetrię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 niewielką pomocą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rozpoznaje poznane figury geometryczne, w tym nachodzące na siebie; nie zawsze poprawie rysuje figury na sieci kwadratowej, stara się mierzyć długość odcinków, posługując się jednostkami długości; z pomocą dostrzega symetrię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tylko z pomocą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rozpoznaje poznane figury geometryczne, w tym nachodzące na siebie; ma problem z rysowaniem figury na sieci kwadratowej, z pomocą mierzy długość odcinków, posługując się jednostkami długości; ma problem z dostrzeganiem symetrii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03493D" w:rsidRDefault="009C6413" w:rsidP="00B971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034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stosowania matematyki w sytuacjach życiowych oraz w innych obszarach edukacji.</w:t>
            </w:r>
          </w:p>
          <w:p w:rsidR="00223CF8" w:rsidRDefault="00223CF8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sprawnie posługuje się zdobytymi umiejętnościami w zakresie pomiaru ciężaru, czasu oraz obliczeń pieniężnych i kalendarzowych w sytuacjach życiowych; </w:t>
            </w:r>
            <w:r w:rsidR="00B9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dokonuje obliczeń szacunkowych;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poprawnie wykorzystuje proponowane gry edukacyjne zgodnie z zasadami</w:t>
            </w:r>
            <w:r w:rsidR="0064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samodzielnie wykorzystuje nabyte umiejętności do rozwiązywania problemów matematycznych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najczęściej samodzielnie posługuje się zdobytymi umiejętnościami w zakresie pomiaru ciężaru, czasu oraz obliczeń pieniężnych i kalendarzowych w sytuacjach życiowych; </w:t>
            </w:r>
            <w:r w:rsidR="00B9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stara się dokonywać obliczeń szacunkowych;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stara się wykorzystywać proponowane gry edukacyjne zgodnie z zasadami</w:t>
            </w:r>
            <w:r w:rsidR="0064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po naprowadzeniu wykorzystuje nabyte umiejętności do rozwiązywania problemów matematycznych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C: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niewielką pomocą posługuje się zdobytymi umiejętnościami w zakresie pomiaru ciężaru, czasu oraz obliczeń pieniężnych i kalendarzowych w sytuacjach życiowych; </w:t>
            </w:r>
            <w:r w:rsidR="00B9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 naprowadzeniu dokonuje obliczeń szacunkowych;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niewielką pomocą potraf</w:t>
            </w:r>
            <w:r w:rsidR="0064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korzystać z gier edukacyjnych; zazwyczaj z pomocą wykorzystuje nabyte umiejętności do rozwiązywania problemów matematycznych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tylko z pomocą posługuje się zdobytymi umiejętnościami w zakresie pomiaru ciężaru, czasu oraz obliczeń pieniężnych i kalendarzowych w sytuacjach życiowych; </w:t>
            </w:r>
            <w:r w:rsidR="00B9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tylko z pomocą dokonuje obliczeń szacunkowych;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pomocą potrafi korzystać z gier edukacyjnych</w:t>
            </w:r>
            <w:r w:rsidR="0064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tylko ze znaczną pomocą wykorzystuje nabyte umiejętności do rozwiązywania problemów matematycznych</w:t>
            </w:r>
          </w:p>
          <w:p w:rsidR="009C6413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376C5" w:rsidRPr="004B6847" w:rsidRDefault="006376C5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D81C67" w:rsidRDefault="009C6413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</w:p>
          <w:p w:rsidR="00EC3904" w:rsidRPr="0076505B" w:rsidRDefault="00EC3904" w:rsidP="00EC3904">
            <w:pPr>
              <w:spacing w:after="0" w:line="240" w:lineRule="auto"/>
              <w:ind w:left="284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SPOŁECZNA</w:t>
            </w:r>
          </w:p>
          <w:p w:rsidR="009C6413" w:rsidRPr="004B6847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03493D" w:rsidRDefault="009C6413" w:rsidP="00C22C0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034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środowiska społecznego.</w:t>
            </w:r>
          </w:p>
          <w:p w:rsidR="00223CF8" w:rsidRDefault="00223CF8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zawsze przestrzega norm postępowania i obowiązków wynikających z roli ucznia; trafnie ocenia swoje postępowanie i innych osób, odno</w:t>
            </w:r>
            <w:r w:rsidR="006B31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sząc się do poznanych wartości;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często prz</w:t>
            </w:r>
            <w:r w:rsidR="00ED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y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jmuje rolę lidera w pracy zespołowej 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najczęściej przestrzega norm postępowania i obowiązków wynikających z roli ucznia; stara się oceni</w:t>
            </w:r>
            <w:r w:rsidR="00ED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ć swoje postępowanie i innych osób, odn</w:t>
            </w:r>
            <w:r w:rsidR="00916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osząc się do poznanych wartości;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czasem prz</w:t>
            </w:r>
            <w:r w:rsidR="00ED79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y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jmuje rolę lidera w pracy zespołowej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C: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stara się przestrzegać norm postępowania i obowiązków wynikających z roli ucznia; po naprowadzeniu ocenia swoje postępowanie i innych osób, odnosząc się do poznanych wartości; stara się współpracować w zespole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ma problemy z przestrzeganiem norm postępowania i obowiązków wynikających z roli ucznia; nie zawsze potrafi ocenić swoje postępowanie i innych osób, odnosząc się do poznanych wartości; ma trudności ze współpracą w zespole</w:t>
            </w:r>
          </w:p>
          <w:p w:rsidR="009C6413" w:rsidRPr="00922D36" w:rsidRDefault="009C6413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03493D" w:rsidRDefault="009C6413" w:rsidP="00C22C0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034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Osiągnięcia w zakresie orientacji w czasie historycznym. </w:t>
            </w:r>
          </w:p>
          <w:p w:rsidR="00223CF8" w:rsidRDefault="00223CF8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zna legendy związane z powstaniem państwa polskiego; rozpoznaje symbole narodowe; rozpoznaje i na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zywa patrona szkoły; zna omawiane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zwyczaje i tradycje polskie</w:t>
            </w:r>
            <w:r w:rsidR="00916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 podaje, omawia przykłady tradycji innych krajów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zna legendę związaną z powstaniem państwa polskiego; z niewielką pomocą rozpoznaje symbole narodowe i patrona szkoły; z </w:t>
            </w:r>
            <w:r w:rsidR="00916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niewielką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pomocą nazywa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poznane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zwyczaje i tradycje polskie</w:t>
            </w:r>
            <w:r w:rsidR="00916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oraz różnych narodów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922D36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2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922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 pomocą opowiada legendę związaną z powstaniem państwa polskiego i nazywa zwyczaje i tradycje polskie</w:t>
            </w:r>
            <w:r w:rsidR="00916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, podaje przykład tradycji występujących w innym kraju</w:t>
            </w:r>
            <w:r w:rsidRPr="00922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; z niewielką pomocą rozpoznaje symbole narodowe i patrona szkoły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5B142A" w:rsidRDefault="009C6413" w:rsidP="00C22C03">
            <w:pPr>
              <w:pStyle w:val="Akapitzlist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tylko ze znaczną pomocą opowiada legendę związaną z powstaniem państwa polskiego; ma trudności z rozpoznaniem symboli narodowych i patrona szkoły; tylko ze znaczną pomocą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rozpoznaje symbole narodowe,</w:t>
            </w:r>
            <w:r w:rsidR="006B31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po naprowa</w:t>
            </w:r>
            <w:r w:rsidR="00916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d</w:t>
            </w:r>
            <w:r w:rsidR="006B31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</w:t>
            </w:r>
            <w:r w:rsidR="00916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eniu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nazywa zwyczaje i tradycje polskie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C3904" w:rsidRPr="0076505B" w:rsidRDefault="00EC3904" w:rsidP="00EC3904">
            <w:pPr>
              <w:spacing w:after="0" w:line="240" w:lineRule="auto"/>
              <w:ind w:left="426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PRZYRODNICZA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03493D" w:rsidRDefault="009C6413" w:rsidP="00C22C0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034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Osiągnięcia w zakresie rozumienia środowiska przyrodniczego. </w:t>
            </w:r>
          </w:p>
          <w:p w:rsidR="00223CF8" w:rsidRDefault="00223CF8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6C2518" w:rsidRDefault="009C6413" w:rsidP="00C22C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C2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6C2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 bogatą wiedzę o roślinach i zwierzętach; aktywnie uczestniczy w poznawaniu świata, chętnie prowadzi obserwacje i doświadczenia, samodzielnie formułuje trafne wnioski; rozumie znaczenie ochrony środowiska i podejmuje działania z tym związane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 ogólną wiedzę o wybranych roślinach i zwierzętach;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po ukierunkowaniu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interesuje się środowiskiem przyrodniczym, prowadzi proste obserwacje, podejmuje próby wnioskowania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rozumie podstawowe zasady związane z ochroną środowiska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 podstawowe wiadomości o wybranych roślinach i zwierzętach;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stara się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interesować środowiskiem przyrodniczym, po zmotywowaniu prowadzi proste obserwacje, z niewielką pomocą podejmuje próby wnioskowania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z pomocą wymienia podstawowe zasady związane z ochroną środowiska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 małą wiedzę o wybranych roślinach i zwierzętach; słabo interesuje się środowiskiem przyrodniczym, niesystematycznie prowadzi obserwacje, ma problem z wnioskowaniem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nie rozumie podstawowych zasad związanych z ochroną środowiska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03493D" w:rsidRDefault="009C6413" w:rsidP="00C22C0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034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funkcji życiowych człowieka, ochrony zdrowia, bezpieczeństwa i odpoczynku.</w:t>
            </w:r>
          </w:p>
          <w:p w:rsidR="00223CF8" w:rsidRDefault="00223CF8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zna omawiane zawody użyteczności publicznej;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potrafi wyjaśnić wzajemne zależności między człowiekiem a środowiskiem; </w:t>
            </w:r>
            <w:r w:rsidR="0054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poprawnie i samodzielnie posługuje się numerami telefonów alarmowych;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rozumie potrzebę ochrony środowiska; zna zagrożenia </w:t>
            </w:r>
            <w:r w:rsidR="00ED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związane z różnymi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zjawisk</w:t>
            </w:r>
            <w:r w:rsidR="00ED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przyrodniczy</w:t>
            </w:r>
            <w:r w:rsidR="00ED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wymienia zasady racjonalnego i zdrowego odżywiania się; zna i stosuje znaki drogowe potrzebne pieszemu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potrafi korzystać z technologii zgodnie z poznanymi zasadami netykiety i bezpieczeństwa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niewielką pomocą nazywa zawody użyteczności publicznej;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 naprowadzeniu wyjaśnia wzajemne zależności między człowiekiem a środowiskiem; stara się rozumieć potrzebę ochrony środowiska; z niewielką pomocą wymienia zagrożenia </w:t>
            </w:r>
            <w:r w:rsidR="000A0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związane z różnymi</w:t>
            </w:r>
            <w:r w:rsidR="000A0640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zjawisk</w:t>
            </w:r>
            <w:r w:rsidR="000A0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ami</w:t>
            </w:r>
            <w:r w:rsidR="000A0640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przyrodniczy</w:t>
            </w:r>
            <w:r w:rsidR="000A0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</w:t>
            </w:r>
            <w:r w:rsidR="000A0640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; </w:t>
            </w:r>
            <w:r w:rsidR="0054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potrafi posługiwać się numerami telefonów alarmowych;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wymienia większość zasad racjonalnego i zdrowego odżywiania się; najczęściej rozpoznaje i stosuje znaki drogowe potrzebne pieszemu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z niewielką pomocą potrafi korzystać z technologii i przestrzega poznanych zasad netykiety i bezpieczeństwa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 pomocą nazywa kilka zawodów użyteczności publicznej;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pomocą wyjaśnia kilka wzajemnych zależności między człowiekiem a środowiskiem; nie zawsze rozumie potrzebę ochrony środowiska; z pomocą wymienia zagrożenia 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związane z różnymi</w:t>
            </w:r>
            <w:r w:rsidR="0027174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zjawisk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ami</w:t>
            </w:r>
            <w:r w:rsidR="0027174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przyrodniczy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</w:t>
            </w:r>
            <w:r w:rsidR="0027174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pos</w:t>
            </w:r>
            <w:r w:rsidR="00EF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ługuje</w:t>
            </w:r>
            <w:r w:rsidR="0054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się numerami telefonów alarmowych;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wymienia kilka zasad racjonalnego i zdrowego odżywiania się; ma problem z rozpoznaniem i stosowaniem znaków drogowych potrzebnych pieszemu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z pomocą potrafi korzystać z technologii i wymaga przypominania poznanych zasad netykiety i bezpieczeństwa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tylko z pomocą nazywa zawody użyteczności publicznej;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tylko z pomocą wymienia przykłady zależności między człowiekiem a środowiskiem; nie rozumie potrzeby ochrony środowiska; nie dostrzega zagrożeń 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związanych z różnymi</w:t>
            </w:r>
            <w:r w:rsidR="0027174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zjawisk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ami</w:t>
            </w:r>
            <w:r w:rsidR="0027174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przyrodniczy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</w:t>
            </w:r>
            <w:r w:rsidR="0027174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ma problem z samodzielnym posługiwaniem się numerami telefonów alarmowych;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nie rozumie konieczności stosowania zasad racjonalnego i zdrowego odżywiania się; ma problem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rozpoznaniem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większości znaków drogowych potrzebnych pieszemu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tylko z pomocą potrafi korzystać z technologii i wymaga permanentnego przypominania poznanych zasad netykiety i bezpieczeństwa</w:t>
            </w:r>
          </w:p>
          <w:p w:rsidR="009C6413" w:rsidRPr="006C2518" w:rsidRDefault="009C6413" w:rsidP="00C22C03">
            <w:pPr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03493D" w:rsidRDefault="009C6413" w:rsidP="00C22C0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034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rozumienia przestrzeni geograficznej.</w:t>
            </w:r>
          </w:p>
          <w:p w:rsidR="00223CF8" w:rsidRDefault="00223CF8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samodzielnie wskazuje na mapie fizycznej Polski jej gra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nice, </w:t>
            </w:r>
            <w:r w:rsidR="005772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stolicę,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główne miasta i rzeki,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własną miejscowość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oraz główne kierunki w terenie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niewielką pomocą wskazuje na mapie fizycznej Polski jej gra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nice, </w:t>
            </w:r>
            <w:r w:rsidR="005772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stolicę,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główne miasta i rzeki,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własną miejscowość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oraz główne kierunki w terenie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 naprowadzeniu wskazuje na mapie fizycznej Polski jej gra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nice, </w:t>
            </w:r>
            <w:r w:rsidR="005772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stolicę,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główne miasta i rzeki,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własną miejscowość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oraz główne kierunki w terenie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nie potrafi wskazać na mapie fizycznej Polski jej gra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nic, </w:t>
            </w:r>
            <w:r w:rsidR="005772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stolicy,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głównych miast i rzek,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własnej miejscowości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oraz głównych kierunków w terenie</w:t>
            </w:r>
          </w:p>
          <w:p w:rsidR="009C6413" w:rsidRPr="005B142A" w:rsidRDefault="009C6413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C3904" w:rsidRDefault="00EC3904" w:rsidP="00EC3904">
            <w:pPr>
              <w:spacing w:after="0" w:line="240" w:lineRule="auto"/>
              <w:ind w:left="284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PLASTYCZNA</w:t>
            </w:r>
          </w:p>
          <w:p w:rsidR="00EC3904" w:rsidRPr="0076505B" w:rsidRDefault="00EC3904" w:rsidP="00EC3904">
            <w:pPr>
              <w:spacing w:after="0" w:line="240" w:lineRule="auto"/>
              <w:ind w:left="284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  <w:p w:rsidR="009C6413" w:rsidRPr="001A47AA" w:rsidRDefault="009C6413" w:rsidP="00C22C0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percepcji wizualnej, obserwacji i doświadczeń.</w:t>
            </w:r>
          </w:p>
          <w:p w:rsidR="00436863" w:rsidRDefault="0043686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samodzielnie i trafnie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wyróżnia w omawianych dziełach kształty, barwę, walor i kompozycje obiektów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wyróżnia w omawianych dziełach kształty, barwę, walor i kompozycje obiektów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najczęściej poprawnie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wyróżnia w omawianych dziełach kształty, barwę, walor i kompozycje obiektów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pomocą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wyróżnia w omawianych dziełach kształty, barwę, walor i kompozycje obiektów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1A47AA" w:rsidRDefault="009C6413" w:rsidP="00C22C0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działalności ekspresji twórczej.</w:t>
            </w:r>
          </w:p>
          <w:p w:rsidR="00436863" w:rsidRDefault="0043686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 twórcze podejście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zadań plastycznych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kreatywnie i estetycznie wykonuje wszystkie prace 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poprawnie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wypowiada się w różnych technikach plastycznych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pracach plastyczny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ch stosuje proste techniki 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prace plastyczn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 wykonuje 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ag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prostych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schematów, nie zawsze dba o ich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estetykę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1A47AA" w:rsidRDefault="009C6413" w:rsidP="00C22C0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recepcji sztuk plastycznych.</w:t>
            </w:r>
          </w:p>
          <w:p w:rsidR="00436863" w:rsidRDefault="0043686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A:</w:t>
            </w:r>
            <w:r w:rsidRPr="005B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r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ozpoznaje omawiane dziedziny sztuki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 większość omawianych dziedzin sztuki</w:t>
            </w:r>
          </w:p>
          <w:p w:rsidR="00BE5BF4" w:rsidRDefault="00BE5BF4" w:rsidP="00BE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1A47AA" w:rsidRDefault="009C6413" w:rsidP="00BE5B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rozpoznaje kilka z</w:t>
            </w:r>
            <w:r w:rsidRPr="001A4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omawianych dziedzin sztuki</w:t>
            </w:r>
          </w:p>
          <w:p w:rsidR="009C6413" w:rsidRPr="0003493D" w:rsidRDefault="009C6413" w:rsidP="00C22C03">
            <w:pPr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 problemy 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rozpoznawani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omawianych dziedzin sztuki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7174F" w:rsidRDefault="0027174F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7174F" w:rsidRDefault="0027174F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7174F" w:rsidRDefault="0027174F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7174F" w:rsidRDefault="0027174F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7174F" w:rsidRDefault="0027174F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C3904" w:rsidRDefault="00EC3904" w:rsidP="00EC3904">
            <w:pPr>
              <w:pStyle w:val="Akapitzlist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 xml:space="preserve"> TECHNICZNA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1. </w:t>
            </w: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 zakresie </w:t>
            </w: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ganizacji pracy</w:t>
            </w:r>
            <w:r w:rsidRPr="001A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</w:t>
            </w:r>
          </w:p>
          <w:p w:rsidR="00436863" w:rsidRDefault="0043686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współdziała w grupie podczas planowania i realizacji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projektów oraz prac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technicznych, często prz</w:t>
            </w:r>
            <w:r w:rsidR="00271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y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jmując rolę lidera; zawsze przestrzega zasad bezpieczeństwa i porządku w miejscu pracy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81549A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815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współdziała w grupie podczas planowania i realizacji projektów oraz prac technicznych; przestrzega zasad bezpieczeństwa i porządku w miejscu pracy 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C: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stara się współdziałać w grupie podczas planowania i realizacji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projektów oraz prac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technicznych; najczęściej przestrzega zasad bezpieczeństwa i porządku w miejscu pracy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D: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ma problemy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ze współdziałaniem w grupie podczas planowania i realizacji 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rojektów oraz wykonywania prac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technicznych; nie zawsze przestrzega zasad bezpieczeństwa i porządku w miejscu pracy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760C2" w:rsidRDefault="009C6413" w:rsidP="009C641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476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znajomości i informacji technicznej, materiałów i technologii wytwarzania.</w:t>
            </w:r>
          </w:p>
          <w:p w:rsidR="00436863" w:rsidRDefault="0043686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samodzielnie lub w zespole wykonuje kreatywn</w:t>
            </w:r>
            <w:r w:rsidRPr="006458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przedmioty użytkowe i modele techniczne </w:t>
            </w:r>
            <w:r w:rsidR="00271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na podany temat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samodzielnie lub w zespole wykonuje przedmioty użytkowe i modele techniczne najczęściej </w:t>
            </w:r>
            <w:r w:rsidR="00271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odpowiednio do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podan</w:t>
            </w:r>
            <w:r w:rsidR="00271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ego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temat</w:t>
            </w:r>
            <w:r w:rsidR="00271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C: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stara się samodzielnie lub w zespole wykonywać przedmioty użytkowe i modele techniczne </w:t>
            </w:r>
            <w:r w:rsidR="00271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na podany temat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D: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ma problemy z samodzielnym lub </w:t>
            </w:r>
            <w:r w:rsidR="00271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w zespole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wykonaniem przedmiotów użytkowych i modeli technicznych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Default="009C6413" w:rsidP="009C641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645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stosowania narzędzi i obsługi urządzeń technicznych.</w:t>
            </w:r>
          </w:p>
          <w:p w:rsidR="00436863" w:rsidRDefault="0043686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samodzielnie wyjaśnia działanie urządzeń wykorzystywanych w gospodarstwie domowym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64580A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6458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 niewielką pomocą wyjaśnia działanie urządzeń wykorzystywanych w gospodarstwie domowym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64580A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C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</w:t>
            </w:r>
            <w:r w:rsidRPr="006458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pomocą wyjaśnia działanie urządzeń wykorzystywanych w gospodarstwie domowym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64580A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tylko z</w:t>
            </w:r>
            <w:r w:rsidRPr="006458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pomocą wyjaśnia działanie urządzeń wykorzystywanych w gospodarstwie domowym</w:t>
            </w:r>
          </w:p>
          <w:p w:rsidR="009C6413" w:rsidRDefault="009C6413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27174F" w:rsidRDefault="0027174F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27174F" w:rsidRDefault="0027174F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27174F" w:rsidRPr="005B142A" w:rsidRDefault="0027174F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07788" w:rsidRPr="0076505B" w:rsidRDefault="00E07788" w:rsidP="00E07788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INFORMATYCZNA</w:t>
            </w:r>
          </w:p>
          <w:p w:rsidR="00E07788" w:rsidRDefault="00E07788" w:rsidP="00E07788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 xml:space="preserve"> </w:t>
            </w:r>
          </w:p>
          <w:p w:rsidR="005956CD" w:rsidRPr="00AE0A7B" w:rsidRDefault="005956CD" w:rsidP="005956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AE0A7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Osiągnięcia w zakresie rozumienia, analizowania i rozwiązywania problemów.</w:t>
            </w:r>
          </w:p>
          <w:p w:rsidR="005956CD" w:rsidRPr="00AE0A7B" w:rsidRDefault="005956CD" w:rsidP="005956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AE0A7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Osiągnięcia w zakresie programowania i rozwiązywania problemów z wykorzystaniem komputera i innych urządzeń cyfrowych.</w:t>
            </w:r>
          </w:p>
          <w:p w:rsidR="005956CD" w:rsidRPr="00AE0A7B" w:rsidRDefault="005956CD" w:rsidP="005956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AE0A7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Osiągnięcia w zakresie posługiwania się komputerem, urządzeniami cyfrowymi i sieciami komputerowymi.</w:t>
            </w:r>
          </w:p>
          <w:p w:rsidR="005956CD" w:rsidRPr="00AE0A7B" w:rsidRDefault="005956CD" w:rsidP="005956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AE0A7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Osiągnięcia w zakresie rozwijania kompetencji społecznych.</w:t>
            </w:r>
          </w:p>
          <w:p w:rsidR="005956CD" w:rsidRPr="005956CD" w:rsidRDefault="005956CD" w:rsidP="005956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0A7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Osiągnięcia w zakresie przestrzegania prawa i zasad bezpieczeństwa.</w:t>
            </w:r>
          </w:p>
          <w:p w:rsidR="00436863" w:rsidRDefault="0043686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sprawnie i samodzielnie obsługuje komputer; biegle obsługuje edytor grafiki i tekstu; samodzielnie rozwiązuje zadania, zagadki i łamigłówki prowadzące do odkrywania algorytmów, często wykonuje zadania dodatkowe; posługuje się udostępnioną technologią zgodnie z ustalonymi 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regułami</w:t>
            </w:r>
            <w:r w:rsidR="002E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zasadami </w:t>
            </w:r>
            <w:r w:rsidR="002E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bezpieczeństw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2E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="002E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internecie</w:t>
            </w:r>
            <w:proofErr w:type="spellEnd"/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prawidłowo i zazwyczaj samodzielnie obsługuje komputer; sprawnie posługuje się edytorem grafiki i tekstu; zazwyczaj samodzielnie rozwiązuje zadania, zagadki i łamigłówki prowadzące do odkrywania algorytmów; stara się posługiwać udostępnioną technologią zgodnie z ustalonymi 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regułami i zasadami bezpieczeństwa </w:t>
            </w:r>
            <w:r w:rsidR="002E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</w:t>
            </w:r>
            <w:proofErr w:type="spellStart"/>
            <w:r w:rsidR="002E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internecie</w:t>
            </w:r>
            <w:proofErr w:type="spellEnd"/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obsługuje komputer pod kierunkiem nauczyciela; z nieznaczną pomocą nauczyciela posługuje się edytorem grafiki i tekstu, wymaga pomocy 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czasie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rozwiązywani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zadań, zagadek i łamigłówek prowadzących do odkrywania algorytmów; nie zawsze posługuje się udostępnioną technologią zgodnie z ustalonymi </w:t>
            </w:r>
            <w:r w:rsidR="0027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regułami i zasadami bezpieczeństwa </w:t>
            </w:r>
            <w:r w:rsidR="002E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</w:t>
            </w:r>
            <w:proofErr w:type="spellStart"/>
            <w:r w:rsidR="002E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internecie</w:t>
            </w:r>
            <w:proofErr w:type="spellEnd"/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5B142A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wie, jak należy obsługiwać komputer, ale w praktyce potrzebuje wsparcia nauczyciela; pod kierunkiem nauczyciela potrafi wykonać proste rysunki w programie graficznym i 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które zadania w edytorze tekstu;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tylko z pomocą rozwiązuje zadania, zagadki i łamigłówki prow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adzące do odkrywania algorytmów;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często posługuje się udostępnioną technologią niezgodnie z ustalonymi zasadami</w:t>
            </w:r>
            <w:r w:rsidR="002E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z zachowaniem bezpieczeństwa w </w:t>
            </w:r>
            <w:proofErr w:type="spellStart"/>
            <w:r w:rsidR="002E3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internecie</w:t>
            </w:r>
            <w:proofErr w:type="spellEnd"/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07788" w:rsidRPr="0076505B" w:rsidRDefault="00E07788" w:rsidP="00E07788">
            <w:pPr>
              <w:spacing w:after="0" w:line="240" w:lineRule="auto"/>
              <w:ind w:left="284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MUZYCZNA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B259C4" w:rsidRDefault="009C6413" w:rsidP="00B259C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Osiągniecia w zakresie słuchania muzyki</w:t>
            </w:r>
            <w:r w:rsid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. </w:t>
            </w:r>
          </w:p>
          <w:p w:rsidR="00B259C4" w:rsidRDefault="00B259C4" w:rsidP="00B259C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Osiągniecia w zakresie </w:t>
            </w:r>
            <w:r w:rsidR="009C6413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ekspresji muzycznej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Śpiew.</w:t>
            </w:r>
          </w:p>
          <w:p w:rsidR="00B259C4" w:rsidRDefault="00B259C4" w:rsidP="00B259C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</w:t>
            </w:r>
            <w:r w:rsidR="009C6413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mprowizacj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a</w:t>
            </w:r>
            <w:r w:rsidR="009C6413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ruchow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a</w:t>
            </w:r>
            <w:r w:rsidR="009C6413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, rytmik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a</w:t>
            </w:r>
            <w:r w:rsidR="009C6413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i ta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niec.</w:t>
            </w:r>
          </w:p>
          <w:p w:rsidR="00B259C4" w:rsidRDefault="00B259C4" w:rsidP="00B259C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G</w:t>
            </w:r>
            <w:r w:rsidR="009C6413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a</w:t>
            </w:r>
            <w:r w:rsidR="009C6413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na instrumentach muzycznych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</w:t>
            </w:r>
          </w:p>
          <w:p w:rsidR="009C6413" w:rsidRPr="00B259C4" w:rsidRDefault="00B259C4" w:rsidP="00B259C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Osiągniecia w zakresie</w:t>
            </w:r>
            <w:r w:rsidR="009C6413" w:rsidRPr="00B25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znajomości form zapisu dźwięku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</w:t>
            </w:r>
          </w:p>
          <w:p w:rsidR="00436863" w:rsidRDefault="0043686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aktywnie słucha muzyki,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chętnie śpiewa solo i w zespole poznane piosenki, zna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wykonuje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podstawowe kroki wybranego tańca ludowego; gra proste melodie na wybranym instrumencie; odtwarza i tworzy rytmy oraz akompaniament na instrumentach perkusyjnych; twórczo uczestniczy w zabawach przy muzyce; bezbłędnie rozpoznaje poznane znaki graficzne nut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stara się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aktywnie słuchać muzyki,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śpiewa w zespole poznane piosenki, stara się odtwarzać podstawowe kroki wybranego tańca ludowego; stara się zagrać proste melodie na wybranym instrumencie; z niewielką pomocą odtwarza i tworzy rytmy oraz akompaniament na instrumentach perkusyjnych; uczestniczy w zabawach przy muzyce; rozpoznaje większość poznanych znaków graficznych nut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nie zawsze uważnie słucha muzyki,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śpiewa w zespole wybrane piosenki, po naprowadzeniu odtwarza podstawowe kroki wybranego tańca ludowego; próbuje zagrać proste melodie na wybranym instrumencie; z pomocą odtwarza i tworzy rytmy oraz akompaniament na instrumentach perkusyjnych; stara się uczestniczyć w zabawach przy muzyce; rozpoznaje kilka poznanych znaków graficznych nut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ma problem z uważnym słuchaniem muzyki,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śpiewa w zespole wybraną piosenkę, ma problemy z odtwarzaniem podstawowych kroków wybranego tańca ludowego; nie potrafi zagrać prostej melodii na wybranym instrumencie; z błędami odtwarza rytmy oraz akompaniament na instrumentach perkusyjnych; odmawia uczestnictwa w zabawach przy muzyce; ma problem z rozpoznaniem poznanych znaków graficznych nut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E07788" w:rsidRPr="0076505B" w:rsidRDefault="00E07788" w:rsidP="00DD25DB">
            <w:pPr>
              <w:spacing w:after="0" w:line="240" w:lineRule="auto"/>
              <w:ind w:left="288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WYCHOWANIE FIZYCZNE</w:t>
            </w:r>
          </w:p>
          <w:p w:rsidR="00E07788" w:rsidRDefault="00E07788" w:rsidP="00E077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4"/>
                <w:szCs w:val="24"/>
                <w:lang w:eastAsia="pl-PL"/>
              </w:rPr>
              <w:t xml:space="preserve"> 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1. </w:t>
            </w:r>
            <w:r w:rsidRPr="0001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utrzymania higieny osobistej i zdrowia.</w:t>
            </w:r>
          </w:p>
          <w:p w:rsidR="00436863" w:rsidRDefault="0043686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A: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zawsze </w:t>
            </w:r>
            <w:r w:rsidRPr="00085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utrzymuje w czystości ręce i swoje ciało,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respektuje zasady dotyczące wymaganego na zajęciach stroju; dostosowuje ubiór do warunków pogody; rozumie i wyjaśnia znaczenie ruchu dla utrzymania zdrowia; rozumie różnice związane ze sprawnością innych</w:t>
            </w:r>
          </w:p>
          <w:p w:rsidR="009C6413" w:rsidRPr="00013474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B: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85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utrzymuje w czystości ręce i swoje ciał</w:t>
            </w:r>
            <w:r w:rsidRPr="00013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o, najczęściej 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espektuje zasady dotyczące wymaganego na zajęciach stroju i dostosowuje ubiór do warunków pogody; rozumie i </w:t>
            </w:r>
            <w:r w:rsidR="00DD2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niewielką pomocą wyjaśnia znaczenie ruchu dla utrzymania zdrowia; najczęściej akceptuje różnice związane ze sprawnością innych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C:</w:t>
            </w:r>
            <w:r w:rsidRPr="00085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stara się utrzymywać</w:t>
            </w:r>
            <w:r w:rsidRPr="00085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 czystości ręce i swoje ciał</w:t>
            </w:r>
            <w:r w:rsidRPr="00013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stara się</w:t>
            </w:r>
            <w:r w:rsidRPr="00013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espektować zasady dotyczące wymaganego na zajęciach stroju i dostosowania ubioru do warunków pogody; po naprowadzeniu wyjaśnia znaczenie ruchu dla utrzymania zdrowia; nie zawsze akceptuje różnice związane ze sprawnością innych</w:t>
            </w: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9C6413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D: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ma problemy z samodzielnym utrzymaniem w czystości swojego</w:t>
            </w:r>
            <w:r w:rsidRPr="00085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ciał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a, ma trudności z </w:t>
            </w:r>
            <w:r w:rsidRPr="00013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espektowaniem zasad dotyczących wymaganego na zajęciach stroju i dostosowaniem ubioru do warunków pogody; nie rozumie znaczenia ruchu dla utrzymania zdrowia; nie potrafi zaakceptować różnic związanych ze sprawnością innych</w:t>
            </w:r>
          </w:p>
          <w:p w:rsidR="009C6413" w:rsidRPr="00085C90" w:rsidRDefault="009C6413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B259C4" w:rsidRDefault="009C6413" w:rsidP="009C641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</w:t>
            </w:r>
            <w:r w:rsidRPr="0008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 zakresie sprawności motorycznych</w:t>
            </w:r>
            <w:r w:rsidR="00B2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</w:t>
            </w:r>
          </w:p>
          <w:p w:rsidR="00436863" w:rsidRDefault="00436863" w:rsidP="00C22C03">
            <w:pPr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085C90" w:rsidRDefault="009C6413" w:rsidP="00C22C03">
            <w:pPr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08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jest bard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 sprawn</w:t>
            </w:r>
            <w:r w:rsidR="00DD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 w:rsidR="00DD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fizycznie,</w:t>
            </w:r>
            <w:r w:rsidRPr="0008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pokonuje przeszkody, rzuca i chwyta piłkę; bezbłędnie wykonuje </w:t>
            </w:r>
            <w:r w:rsidR="003F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proponowane </w:t>
            </w:r>
            <w:r w:rsidRPr="0008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ćwiczenia gimnastyczne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085C90" w:rsidRDefault="009C6413" w:rsidP="00C22C03">
            <w:pPr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08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jest </w:t>
            </w:r>
            <w:r w:rsidR="00DD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sprawna/sprawny </w:t>
            </w:r>
            <w:r w:rsidRPr="0008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fizycznie, pokonuje przeszkody, rzuca i chwyta piłkę; poprawnie wykonuje </w:t>
            </w:r>
            <w:r w:rsidR="003F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proponowane </w:t>
            </w:r>
            <w:r w:rsidRPr="0008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ćwiczenia gimnastyczne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085C90" w:rsidRDefault="009C6413" w:rsidP="00C22C03">
            <w:pPr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08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pomocą pokonuje przeszkody, rzuca i chwyta piłkę oraz wykonuje </w:t>
            </w:r>
            <w:r w:rsidR="003F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proponowane </w:t>
            </w:r>
            <w:r w:rsidRPr="0008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ćwiczenia gimnastyczne 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5B142A" w:rsidRDefault="009C6413" w:rsidP="00C22C03">
            <w:pPr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08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biernie uczestniczy w zajęciach ruchowych; niechętnie pokonuje przeszkody i wykonuje ćwiczenia z piłką; ze znaczną pomocą wykonuje </w:t>
            </w:r>
            <w:r w:rsidR="003F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proponowane </w:t>
            </w:r>
            <w:r w:rsidRPr="00085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ćwiczenia gimnastyczne 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A8630F" w:rsidRDefault="009C6413" w:rsidP="009C641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A8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Osiągnięcia w zakresie różnych form rekreacyjno</w:t>
            </w:r>
            <w:r w:rsidR="00B25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</w:t>
            </w:r>
            <w:r w:rsidRPr="00A8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sportowych.</w:t>
            </w:r>
          </w:p>
          <w:p w:rsidR="00436863" w:rsidRDefault="0043686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chętnie i aktywnie 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czestniczy w zabawach 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grach zespołowych</w:t>
            </w:r>
            <w:r w:rsidR="00DD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przestrzegając zasad bezpieczeństwa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uczestniczy w zabawach 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grach zespołowych</w:t>
            </w:r>
            <w:r w:rsidR="00DD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przestrzegając zasad bezpieczeństwa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uczestniczy w zabawach 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grach zespołowych</w:t>
            </w:r>
            <w:r w:rsidR="00DD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starając się przestrzegać zasad bezpieczeństwa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pStyle w:val="Akapitzlist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 problemy z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przestrzega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niem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zasad bezpieczeństwa w zabawach 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grach zespołowych</w:t>
            </w:r>
          </w:p>
          <w:p w:rsidR="009C6413" w:rsidRPr="004B6847" w:rsidRDefault="009C6413" w:rsidP="00C22C03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5B142A" w:rsidRDefault="009C6413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C6413" w:rsidRPr="004B6847" w:rsidRDefault="009C6413" w:rsidP="00C22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E1BD1" w:rsidRPr="0007564B" w:rsidRDefault="0007564B" w:rsidP="00CE1BD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64B">
        <w:rPr>
          <w:rFonts w:ascii="Times New Roman" w:hAnsi="Times New Roman" w:cs="Times New Roman"/>
          <w:b/>
          <w:color w:val="0070C0"/>
          <w:sz w:val="26"/>
          <w:szCs w:val="26"/>
        </w:rPr>
        <w:lastRenderedPageBreak/>
        <w:t xml:space="preserve">PRZYKŁADOWA OCENA OPISOWA KOŃCOWOROCZNA – KLASA II </w:t>
      </w:r>
    </w:p>
    <w:p w:rsidR="00CE1BD1" w:rsidRPr="00223CF8" w:rsidRDefault="00CE1BD1" w:rsidP="00223C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3C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A</w:t>
      </w:r>
    </w:p>
    <w:p w:rsidR="00CE1BD1" w:rsidRPr="00717FC9" w:rsidRDefault="00CE1BD1" w:rsidP="00CE1B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17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Zachowanie: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awsze przestrzega norm postępowania i obowią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zków wynikających z roli ucznia. T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rafnie ocenia swoje postępowanie i innych osób, odno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sząc się do poznanych wartości. C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zęsto prz</w:t>
      </w:r>
      <w:r w:rsidR="00DD25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jmuje rolę lidera w pracy zespołowej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Zna i opowiada legendę związaną z powstaniem państwa polskiego, rozpoznaje symbole narodowe,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roz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poznaje i nazywa patrona szkoły. Z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wybrane zwyczaje i tradycje polskie</w:t>
      </w:r>
      <w:r w:rsidR="003245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oraz innych narodów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CE1BD1" w:rsidRDefault="00CE1BD1" w:rsidP="00CE1BD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E1BD1" w:rsidRPr="00F642EC" w:rsidRDefault="00CE1BD1" w:rsidP="00CE1BD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E1BD1" w:rsidRPr="00CE1BD1" w:rsidRDefault="00CE1BD1" w:rsidP="00CE1B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Edukacja wczesnoszkolna: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Zawsze z uwagą słucha wypowiedzi dorosłych i rówieśników</w:t>
      </w:r>
      <w:r w:rsidR="006D0ADF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 w:rsidR="006D0ADF" w:rsidRPr="00CE1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wykonuje zadania zgodnie z podaną instrukcją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Konstruuje ciekawą, spójną kilkuzdaniową wypowiedź, poprawną pod względem logicznym i gramatycznym. Używa bogatego słownictwa. Dostrzega i tworzy związki przyczynowo-skutkowe</w:t>
      </w:r>
      <w:r w:rsidR="006D0A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6D0A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recytuje wiersze</w:t>
      </w:r>
      <w:r w:rsidR="00DD25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D0A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interesująco je interpretując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>. Czyta płynnie nowe teksty ze zrozumieniem, wyszukuje w ni</w:t>
      </w:r>
      <w:r w:rsidR="00DD25DB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 xml:space="preserve"> potrzebne informacje, samodzielnie korzysta z księgozbiorów i różnych źródeł informacji. Poprawnie rozmieszcza tekst w liniaturze i odtwarza kształt liter. Zna poznane zasady ortograficzne w zakresie opracowanego słownictwa, pisze bezbłędnie z pamięci i ze słuchu. Samodzielnie redaguje zdania i odpowiedzi na pytania</w:t>
      </w:r>
      <w:r w:rsidR="00E5112A">
        <w:rPr>
          <w:rFonts w:ascii="Times New Roman" w:hAnsi="Times New Roman" w:cs="Times New Roman"/>
          <w:sz w:val="24"/>
          <w:szCs w:val="24"/>
          <w:lang w:eastAsia="pl-PL"/>
        </w:rPr>
        <w:t xml:space="preserve"> oraz</w:t>
      </w:r>
      <w:r w:rsidR="00E511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konstruuje kreatywne opowiadanie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Bezbłędnie wyróżnia w wypowiedziach zdania, w zdaniach wyrazy, w wyrazach samogłoski i spółgłoski, rozpoznaje </w:t>
      </w:r>
      <w:r w:rsidR="000439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rzeczowniki, czasowniki, 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wyrazy pokrewne, wyrazy o znaczeniu przeciwnym, tworzy rodzinę wyrazów. Zawsze poprawnie określa wzajemne położenie przedmiotów na płaszczyźnie i w przestrzeni oraz określa kierunki, samodzielnie porównuje przedmioty pod względem wyróżnionej cechy.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 xml:space="preserve"> Biegle i bezbłędnie dodaje i odejmuje w pamięci w zakresie 100 z przekroczeniem progu dziesiątkowego, oblicza działania z okienkami. Biegle i bezbłędnie oblicza</w:t>
      </w:r>
      <w:r w:rsidR="00CD18DA">
        <w:rPr>
          <w:rFonts w:ascii="Times New Roman" w:hAnsi="Times New Roman" w:cs="Times New Roman"/>
          <w:sz w:val="24"/>
          <w:szCs w:val="24"/>
          <w:lang w:eastAsia="pl-PL"/>
        </w:rPr>
        <w:t xml:space="preserve"> iloczyny w pamięci w zakresie 5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>0. Samodzielnie rozwiązuje, przekształca i układa zadania tekstowe o różnym stopniu trudności, w tym także na porównywanie różnicowe.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Poprawnie</w:t>
      </w:r>
      <w:r w:rsidRPr="005C39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rozpoznaje poznane figury geometryczne, w tym nachodzące na siebie. Rysuje figury na sieci kwadratowej, mierzy długość odcinków, posługując się jednostkami długości, dostrzega symetrię.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 xml:space="preserve"> Sprawnie posługuje się zdobytymi umiejętnościami w zakresie pomiaru ciężaru, czasu oraz obliczeń pieniężnych i kalendarzowych w sytuacjach życiowych. </w:t>
      </w:r>
      <w:r w:rsidR="00B9714E">
        <w:rPr>
          <w:rFonts w:ascii="Times New Roman" w:hAnsi="Times New Roman" w:cs="Times New Roman"/>
          <w:sz w:val="24"/>
          <w:szCs w:val="24"/>
          <w:lang w:eastAsia="pl-PL"/>
        </w:rPr>
        <w:t xml:space="preserve">Samodzielnie </w:t>
      </w:r>
      <w:r w:rsidR="00B971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dokonuje obliczeń szacunkowych. 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>Poprawnie wykorzystuje proponowane gry edukacyjne zgodnie z zasadami.</w:t>
      </w:r>
      <w:r w:rsidR="006442EF" w:rsidRPr="006442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442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Samodzielnie wykorzystuje nabyte umiejętności do rozwiązywania problemów matematycznych.</w:t>
      </w:r>
      <w:r w:rsidRPr="005C39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M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>a bogatą wiedzę o roślinach i zwierzętach. Aktywnie uczestniczy w poznawaniu świata, chętnie prowadzi obserwacje i doświadczenia, samodzielnie formułuje trafne wnioski. Rozumie znaczenie ochrony środowiska i podejmuje działania z tym związane.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Zna omawiane zawody użyteczności publicznej.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 xml:space="preserve"> Potrafi wyjaśnić wzajemne zależności między człowiekiem a środowiskiem. Rozumie potrzebę ochrony środowiska, zna zagrożenia </w:t>
      </w:r>
      <w:r w:rsidR="000D260E">
        <w:rPr>
          <w:rFonts w:ascii="Times New Roman" w:hAnsi="Times New Roman" w:cs="Times New Roman"/>
          <w:sz w:val="24"/>
          <w:szCs w:val="24"/>
          <w:lang w:eastAsia="pl-PL"/>
        </w:rPr>
        <w:t>związane z różnymi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 xml:space="preserve"> zjawisk</w:t>
      </w:r>
      <w:r w:rsidR="000D260E">
        <w:rPr>
          <w:rFonts w:ascii="Times New Roman" w:hAnsi="Times New Roman" w:cs="Times New Roman"/>
          <w:sz w:val="24"/>
          <w:szCs w:val="24"/>
          <w:lang w:eastAsia="pl-PL"/>
        </w:rPr>
        <w:t>ami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 xml:space="preserve"> przyrodniczy</w:t>
      </w:r>
      <w:r w:rsidR="000D260E">
        <w:rPr>
          <w:rFonts w:ascii="Times New Roman" w:hAnsi="Times New Roman" w:cs="Times New Roman"/>
          <w:sz w:val="24"/>
          <w:szCs w:val="24"/>
          <w:lang w:eastAsia="pl-PL"/>
        </w:rPr>
        <w:t>mi</w:t>
      </w:r>
      <w:r w:rsidR="009063BA">
        <w:rPr>
          <w:rFonts w:ascii="Times New Roman" w:hAnsi="Times New Roman" w:cs="Times New Roman"/>
          <w:sz w:val="24"/>
          <w:szCs w:val="24"/>
          <w:lang w:eastAsia="pl-PL"/>
        </w:rPr>
        <w:t xml:space="preserve">, poprawnie i samodzielnie </w:t>
      </w:r>
      <w:r w:rsidR="009063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potrafi posługiwać się numerami telefonów alarmowych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>. Wymienia zasady racjonalnego i zdrowego odżywiania się. Zna i stosuje znaki drogowe potrzebne pieszemu. Potrafi korzystać z technologii zgodnie z poznanymi zasadami netykiety i bezpieczeństwa.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Samodzielnie wskazuje na mapie fizycznej Polski jej granice, </w:t>
      </w:r>
      <w:r w:rsidR="0082296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stolicę, 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główne miasta i rzeki, własną miejscowość oraz główne kierunki w terenie.</w:t>
      </w:r>
      <w:r w:rsidRPr="005C39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amodzielnie i trafnie</w:t>
      </w:r>
      <w:r w:rsidRPr="005C39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wyróżnia w omawianych dziełach kształty, barwę, walor i kompozycje obiektów.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 xml:space="preserve"> Ma twórcze podejście do zadań plastycznych, kreatywnie i estetycznie wykonuje wszystkie prace.</w:t>
      </w:r>
      <w:r w:rsidRPr="005C39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R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>ozpoznaje omawiane dziedziny sztuki. W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spółdziała w grupie podczas planowania i realizacji projektów oraz prac technicznych, często prz</w:t>
      </w:r>
      <w:r w:rsidR="00DD25DB">
        <w:rPr>
          <w:rFonts w:ascii="Times New Roman" w:hAnsi="Times New Roman" w:cs="Times New Roman"/>
          <w:bCs/>
          <w:sz w:val="24"/>
          <w:szCs w:val="24"/>
          <w:lang w:eastAsia="pl-PL"/>
        </w:rPr>
        <w:t>y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jmując rolę lidera. Zawsze przestrzega zasad bezpieczeństwa i porządku w miejscu pracy. Samodzielnie lub w zespole wykonuje kreatywn</w:t>
      </w:r>
      <w:r w:rsidR="00DD25DB">
        <w:rPr>
          <w:rFonts w:ascii="Times New Roman" w:hAnsi="Times New Roman" w:cs="Times New Roman"/>
          <w:bCs/>
          <w:sz w:val="24"/>
          <w:szCs w:val="24"/>
          <w:lang w:eastAsia="pl-PL"/>
        </w:rPr>
        <w:t>i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e przedmioty użytkowe i modele techniczne </w:t>
      </w:r>
      <w:r w:rsidR="00DD25DB">
        <w:rPr>
          <w:rFonts w:ascii="Times New Roman" w:hAnsi="Times New Roman" w:cs="Times New Roman"/>
          <w:bCs/>
          <w:sz w:val="24"/>
          <w:szCs w:val="24"/>
          <w:lang w:eastAsia="pl-PL"/>
        </w:rPr>
        <w:t>na podany temat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. Wyjaśnia działanie urządzeń wykorzystywanych w gospodarstwie domowym.</w:t>
      </w:r>
      <w:r w:rsidRPr="005C39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S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 xml:space="preserve">prawnie i samodzielnie obsługuje komputer. Biegle obsługuje edytor grafiki i tekstu. Samodzielnie rozwiązuje zadania, zagadki i łamigłówki prowadzące do odkrywania algorytmów, często wykonuje zadania dodatkowe. Posługuje się udostępnioną technologią zgodnie z ustalonymi </w:t>
      </w:r>
      <w:r w:rsidR="00DD25DB">
        <w:rPr>
          <w:rFonts w:ascii="Times New Roman" w:hAnsi="Times New Roman" w:cs="Times New Roman"/>
          <w:sz w:val="24"/>
          <w:szCs w:val="24"/>
          <w:lang w:eastAsia="pl-PL"/>
        </w:rPr>
        <w:t>regułami</w:t>
      </w:r>
      <w:r w:rsidR="002E372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DD25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zasadami </w:t>
      </w:r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bezpieczeństw</w:t>
      </w:r>
      <w:r w:rsidR="00DD25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proofErr w:type="spellStart"/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internecie</w:t>
      </w:r>
      <w:proofErr w:type="spellEnd"/>
      <w:r w:rsidRPr="005C3941">
        <w:rPr>
          <w:rFonts w:ascii="Times New Roman" w:hAnsi="Times New Roman" w:cs="Times New Roman"/>
          <w:sz w:val="24"/>
          <w:szCs w:val="24"/>
          <w:lang w:eastAsia="pl-PL"/>
        </w:rPr>
        <w:t>. A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ktywnie słucha muzyki,</w:t>
      </w:r>
      <w:r w:rsidRPr="005C39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>chętnie śpiewa solo i w zespole poznane piosenki. Zna i wykonuje podstawowe kroki wybranego tańca ludowego. Gra proste melodie na wybranym instrumencie. Odtwarza i tworzy rytmy oraz akompaniament na instrumentach perkusyjnych. Twórczo uczestniczy w zabawach przy muzyce. Bezbłędnie rozpoznaje poznane znaki graficzne nut. Z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awsze utrzymuje w czystości ręce i swoje ciało,</w:t>
      </w:r>
      <w:r w:rsidRPr="005C39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C3941">
        <w:rPr>
          <w:rFonts w:ascii="Times New Roman" w:hAnsi="Times New Roman" w:cs="Times New Roman"/>
          <w:bCs/>
          <w:sz w:val="24"/>
          <w:szCs w:val="24"/>
          <w:lang w:eastAsia="pl-PL"/>
        </w:rPr>
        <w:t>respektuje zasady dotyczące wymaganego na zajęciach stroju. Dostosowuje ubiór do warunków pogody. Rozumie i wyjaśnia znaczenie ruchu dla utrzymania zdrowia. Rozumie różnice związane ze sprawnością innych.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 xml:space="preserve"> Jest bardzo </w:t>
      </w:r>
      <w:r w:rsidR="00DD25DB">
        <w:rPr>
          <w:rFonts w:ascii="Times New Roman" w:hAnsi="Times New Roman" w:cs="Times New Roman"/>
          <w:sz w:val="24"/>
          <w:szCs w:val="24"/>
          <w:lang w:eastAsia="pl-PL"/>
        </w:rPr>
        <w:t>sprawna/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 xml:space="preserve">sprawny fizycznie, pokonuje przeszkody, rzuca i chwyta piłkę. Bezbłędnie wykonuje </w:t>
      </w:r>
      <w:r w:rsidR="003F1C5D">
        <w:rPr>
          <w:rFonts w:ascii="Times New Roman" w:hAnsi="Times New Roman" w:cs="Times New Roman"/>
          <w:sz w:val="24"/>
          <w:szCs w:val="24"/>
          <w:lang w:eastAsia="pl-PL"/>
        </w:rPr>
        <w:t xml:space="preserve">proponowane 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>ćwiczenia gimnastyczne. Chętnie i aktywnie uczestniczy w zabawach i grach zespołowych</w:t>
      </w:r>
      <w:r w:rsidR="00DD25DB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5C3941">
        <w:rPr>
          <w:rFonts w:ascii="Times New Roman" w:hAnsi="Times New Roman" w:cs="Times New Roman"/>
          <w:sz w:val="24"/>
          <w:szCs w:val="24"/>
          <w:lang w:eastAsia="pl-PL"/>
        </w:rPr>
        <w:t xml:space="preserve"> zawsze przestrzegając zasad bezpieczeństwa.</w:t>
      </w:r>
    </w:p>
    <w:p w:rsidR="00CE1BD1" w:rsidRPr="004B6847" w:rsidRDefault="00CE1BD1" w:rsidP="00CE1BD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E1BD1" w:rsidRPr="00223CF8" w:rsidRDefault="00CE1BD1" w:rsidP="00223C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3C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B</w:t>
      </w:r>
    </w:p>
    <w:p w:rsidR="00CE1BD1" w:rsidRPr="00717FC9" w:rsidRDefault="00CE1BD1" w:rsidP="00CE1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7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Zachowanie: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ajczęściej przestrzega norm postępowania i obowią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zków wynikających z roli ucznia. S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tara się oceni</w:t>
      </w:r>
      <w:r w:rsidR="00DD25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ć swoje postępowanie i innych osób, odn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osząc się do poznanych wartości. C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zasem prz</w:t>
      </w:r>
      <w:r w:rsidR="00DD25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jmuje rolę lidera w pracy zespołowej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Z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legendę związaną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 powstaniem państwa polskiego. Z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niewielką pomocą rozpoznaje sy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mbole narodowe i patrona szkoły. Z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pomocą nazywa zwyczaje i tradycje polskie</w:t>
      </w:r>
      <w:r w:rsidR="003245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oraz innych narodów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</w:t>
      </w:r>
    </w:p>
    <w:p w:rsidR="00CE1BD1" w:rsidRDefault="00CE1BD1" w:rsidP="00CE1BD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E1BD1" w:rsidRPr="00CE1BD1" w:rsidRDefault="00CE1BD1" w:rsidP="00CE1B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Edukacja wczesnoszkolna: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D25DB">
        <w:rPr>
          <w:rFonts w:ascii="Times New Roman" w:hAnsi="Times New Roman" w:cs="Times New Roman"/>
          <w:bCs/>
          <w:sz w:val="24"/>
          <w:szCs w:val="24"/>
          <w:lang w:eastAsia="pl-PL"/>
        </w:rPr>
        <w:t>Z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azwyczaj słucha wypowiedzi dorosłych i rówieśników</w:t>
      </w:r>
      <w:r w:rsidR="006D0ADF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 w:rsidR="006D0ADF" w:rsidRPr="00CE1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wykonuje zadania zgodnie z podaną instrukcją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Wypowiada się w formie kilku logicznych zdań, poprawnych pod względem gramatycznym. Systematycznie wzbogaca wykorzystywany zasób słów, dostrzega związki przyczynowo-skutkowe</w:t>
      </w:r>
      <w:r w:rsidR="006D0A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poprawnie </w:t>
      </w:r>
      <w:r w:rsidR="006D0A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recytuje wiersze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. Czyta poprawnie, płynnie i ze zrozumieniem opracowane teksty, wyszukuje w nim niektóre wskazane fragmenty. Samodzielnie czyta wybrane książki,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z niewielką pomocą korzysta z różnych źródeł informacji.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Poprawnie rozmieszcza tekst w liniaturze i odtwarza kształt większości liter</w:t>
      </w:r>
      <w:r w:rsidR="00FF6F66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przepisując i pisząc z pamięci i ze słuchu</w:t>
      </w:r>
      <w:r w:rsidR="00FF6F66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popełnia nieliczne błędy, wykazuje się czujnością ortograficzną w zakresie opracowanego słownictwa. Samodzielnie redaguje proste zdania i odpowiedzi na pytania</w:t>
      </w:r>
      <w:r w:rsidR="00E5112A">
        <w:rPr>
          <w:rFonts w:ascii="Times New Roman" w:hAnsi="Times New Roman" w:cs="Times New Roman"/>
          <w:sz w:val="24"/>
          <w:szCs w:val="24"/>
          <w:lang w:eastAsia="pl-PL"/>
        </w:rPr>
        <w:t xml:space="preserve"> oraz</w:t>
      </w:r>
      <w:r w:rsidR="00E511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konstruuje kreatywne krótkie opowiadanie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 niewielką pomocą wyróżnia w wypowiedziach zdania, w zdaniach wyrazy, w wyrazach samogłoski i spółgłoski. Stara się wskazać </w:t>
      </w:r>
      <w:r w:rsidR="000439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rzeczowniki, czasowniki,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wyrazy pokrewne i o znaczeniu przeciwnym, podaje przykład</w:t>
      </w:r>
      <w:r w:rsidR="00FF6F66">
        <w:rPr>
          <w:rFonts w:ascii="Times New Roman" w:hAnsi="Times New Roman" w:cs="Times New Roman"/>
          <w:bCs/>
          <w:sz w:val="24"/>
          <w:szCs w:val="24"/>
          <w:lang w:eastAsia="pl-PL"/>
        </w:rPr>
        <w:t>y wyrazów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należący</w:t>
      </w:r>
      <w:r w:rsidR="00FF6F66">
        <w:rPr>
          <w:rFonts w:ascii="Times New Roman" w:hAnsi="Times New Roman" w:cs="Times New Roman"/>
          <w:bCs/>
          <w:sz w:val="24"/>
          <w:szCs w:val="24"/>
          <w:lang w:eastAsia="pl-PL"/>
        </w:rPr>
        <w:t>ch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do rodziny wyrazów. Najczęściej</w:t>
      </w: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poprawnie określa wzajemne położenie przedmiotów na płaszczyźnie i w przestrzeni oraz określa kierunki, najczęściej samodzielnie porównuje przedmioty pod względem wyróżnionej cechy.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Dodaje i odejmuje w pamięci w zakresie 100 z przekroczeniem progu dziesiątkowego, czasem popełnia błędy, oblicza</w:t>
      </w:r>
      <w:r w:rsidR="00CD18DA">
        <w:rPr>
          <w:rFonts w:ascii="Times New Roman" w:hAnsi="Times New Roman" w:cs="Times New Roman"/>
          <w:sz w:val="24"/>
          <w:szCs w:val="24"/>
          <w:lang w:eastAsia="pl-PL"/>
        </w:rPr>
        <w:t xml:space="preserve"> iloczyny w pamięci w zakresie 5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0, czasem popełnia błędy.</w:t>
      </w: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S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amodzielnie rozwiązuje proste zadania tekstowe, także na porównywanie różnicowe.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Najczęściej poprawnie</w:t>
      </w: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rozpoznaje poznane figury geometryczne, w tym nachodzące na siebie, rysuje proste figury na sieci kwadratowej. Najczęściej poprawnie mierzy długość odcinków, posługując się jednostkami długości, stara się dostrzegać symetrię.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Najczęściej samodzielnie posługuje się zdobytymi umiejętnościami w zakresie pomiaru ciężaru, czasu oraz obliczeń pieniężnych i kalendarzowych w sytuacjach życiowych. </w:t>
      </w:r>
      <w:r w:rsidR="00B9714E">
        <w:rPr>
          <w:rFonts w:ascii="Times New Roman" w:hAnsi="Times New Roman" w:cs="Times New Roman"/>
          <w:sz w:val="24"/>
          <w:szCs w:val="24"/>
          <w:lang w:eastAsia="pl-PL"/>
        </w:rPr>
        <w:t xml:space="preserve">Zazwyczaj samodzielnie </w:t>
      </w:r>
      <w:r w:rsidR="00B971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dokonuje obliczeń szacunkowych.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Stara się wykorzystywać proponowane gry edukacyjne zgodnie z zasadami.</w:t>
      </w: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42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naprowadzeniu wykorzystuje nabyte umiejętności do rozwiązywania problemów matematycznych.</w:t>
      </w:r>
      <w:r w:rsidR="006442EF"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Ma ogólną wiedzę o wybranych roślinach i zwierzętach.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Po ukierunkowaniu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interesuje się środowiskiem przyrodniczym, prowadzi proste obserwacje, podejmuje próby wnioskowania. Rozumie podstawowe zasady związane z ochroną środowiska.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 niewielką pomocą nazywa zawody użyteczności publicznej.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Po naprowadzeniu wyjaśnia wzajemne zależności między człowiekiem a środowiskiem. Stara się rozumieć potrzebę ochrony środowiska, z niewielką pomocą wymienia zagrożenia </w:t>
      </w:r>
      <w:r w:rsidR="000D260E">
        <w:rPr>
          <w:rFonts w:ascii="Times New Roman" w:hAnsi="Times New Roman" w:cs="Times New Roman"/>
          <w:sz w:val="24"/>
          <w:szCs w:val="24"/>
          <w:lang w:eastAsia="pl-PL"/>
        </w:rPr>
        <w:t>związane z różnymi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zjawisk</w:t>
      </w:r>
      <w:r w:rsidR="000D260E">
        <w:rPr>
          <w:rFonts w:ascii="Times New Roman" w:hAnsi="Times New Roman" w:cs="Times New Roman"/>
          <w:sz w:val="24"/>
          <w:szCs w:val="24"/>
          <w:lang w:eastAsia="pl-PL"/>
        </w:rPr>
        <w:t>ami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przyrodniczy</w:t>
      </w:r>
      <w:r w:rsidR="000D260E">
        <w:rPr>
          <w:rFonts w:ascii="Times New Roman" w:hAnsi="Times New Roman" w:cs="Times New Roman"/>
          <w:sz w:val="24"/>
          <w:szCs w:val="24"/>
          <w:lang w:eastAsia="pl-PL"/>
        </w:rPr>
        <w:t>mi</w:t>
      </w:r>
      <w:r w:rsidR="009063BA"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="009063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potrafi posługiwać się numerami telefonów alarmowych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. Wymienia większość zasad racjonalnego i zdrowego odżywiania się. Najczęściej rozpoznaje i stosuje znaki drogowe potrzebne pieszemu. Z niewielką pomocą potrafi korzystać z technologii i przestrzega poznanych zasad netykiety i bezpieczeństwa.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 niewielką pomocą wskazuje na mapie fizycznej Polski jej granice, </w:t>
      </w:r>
      <w:r w:rsidR="0082296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stolicę,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główne miasta i rzeki, własną miejscowość oraz główne kierunki w terenie.</w:t>
      </w: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Wyróżnia w omawianych dziełach kształty, barwę, walor i kompozycje obiektów. Poprawnie</w:t>
      </w: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wypowiada się w różnych technikach plastycznych. Zna większość omawianych dziedzin sztuki.</w:t>
      </w: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Współdziała w grupie podczas planowania i realizacji projektów oraz prac technicznych. Przestrzega zasad bezpieczeń</w:t>
      </w:r>
      <w:r w:rsidR="002E372F">
        <w:rPr>
          <w:rFonts w:ascii="Times New Roman" w:hAnsi="Times New Roman" w:cs="Times New Roman"/>
          <w:bCs/>
          <w:sz w:val="24"/>
          <w:szCs w:val="24"/>
          <w:lang w:eastAsia="pl-PL"/>
        </w:rPr>
        <w:t>stwa i porządku w miejscu pracy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. Samodzielnie lub w zespole wykonuje przedmioty użytkowe i modele techniczne najczęściej zgodnie z podanym tematem. Z niewielką pomocą wyjaśnia działanie urządzeń wykorzystywanych w gospodarstwie domowym.</w:t>
      </w: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Prawidłowo i zazwyczaj samodzielnie obsługuje komputer. Sprawnie posługuje się edytorem grafiki i tekstu. Zazwyczaj samodzielnie rozwiązuje zadania, zagadki i łamigłówki prowadzące do odkrywania algorytmów. Stara się posługiwać udostępnioną technologią zgodnie z ustalonymi </w:t>
      </w:r>
      <w:r w:rsidR="005353DE">
        <w:rPr>
          <w:rFonts w:ascii="Times New Roman" w:hAnsi="Times New Roman" w:cs="Times New Roman"/>
          <w:sz w:val="24"/>
          <w:szCs w:val="24"/>
          <w:lang w:eastAsia="pl-PL"/>
        </w:rPr>
        <w:t>regułami</w:t>
      </w:r>
      <w:r w:rsidR="002E372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5353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zasadami </w:t>
      </w:r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bezpieczeństw</w:t>
      </w:r>
      <w:r w:rsidR="005353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proofErr w:type="spellStart"/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internecie</w:t>
      </w:r>
      <w:proofErr w:type="spellEnd"/>
      <w:r w:rsidRPr="00CE1BD1">
        <w:rPr>
          <w:rFonts w:ascii="Times New Roman" w:hAnsi="Times New Roman" w:cs="Times New Roman"/>
          <w:sz w:val="24"/>
          <w:szCs w:val="24"/>
          <w:lang w:eastAsia="pl-PL"/>
        </w:rPr>
        <w:t>. Zazwyczaj</w:t>
      </w: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aktywnie słucha muzyki,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śpiewa w zespole poznane piosenki, stara się odtwarzać podstawowe kroki wybranego tańca ludowego. Gra proste melodie na wybranym instrumencie. Z niewielką pomocą odtwarza i tworzy rytmy oraz akompaniament na instrumentach perkusyjnych. Uczestniczy w zabawach przy muzyce. Rozpoznaje większość poznanych znaków graficznych nut. U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trzymuje w czystości ręce i swoje ciało, najczęściej respektuje zasady dotyczące wymaganego na zajęciach stroju i dostosowuje ubiór do warunków pogody. Rozumie i </w:t>
      </w:r>
      <w:r w:rsidR="00BB6D4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niewielką pomocą wyjaśnia znaczenie ruchu dla utrzymania zdrowia. Najczęściej akceptuje różnice związane ze sprawnością innych.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Jest </w:t>
      </w:r>
      <w:r w:rsidR="00BB6D43">
        <w:rPr>
          <w:rFonts w:ascii="Times New Roman" w:hAnsi="Times New Roman" w:cs="Times New Roman"/>
          <w:sz w:val="24"/>
          <w:szCs w:val="24"/>
          <w:lang w:eastAsia="pl-PL"/>
        </w:rPr>
        <w:t>sprawna/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sprawny fizycznie, pokonuje przeszkody, rzuca i chwyta piłkę. Poprawnie wykonuje </w:t>
      </w:r>
      <w:r w:rsidR="003F1C5D">
        <w:rPr>
          <w:rFonts w:ascii="Times New Roman" w:hAnsi="Times New Roman" w:cs="Times New Roman"/>
          <w:sz w:val="24"/>
          <w:szCs w:val="24"/>
          <w:lang w:eastAsia="pl-PL"/>
        </w:rPr>
        <w:t xml:space="preserve">proponowane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ćwiczenia gimnastyczne. Uczestniczy w zabawach i grach zespołowych</w:t>
      </w:r>
      <w:r w:rsidR="00BB6D43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przestrzegając zasad bezpieczeństwa.</w:t>
      </w:r>
    </w:p>
    <w:p w:rsidR="00CE1BD1" w:rsidRPr="005C3941" w:rsidRDefault="00CE1BD1" w:rsidP="00CE1B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E1BD1" w:rsidRDefault="00CE1BD1" w:rsidP="00CE1BD1">
      <w:pPr>
        <w:pStyle w:val="Akapitzlist"/>
        <w:spacing w:after="0" w:line="240" w:lineRule="auto"/>
        <w:ind w:left="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E1BD1" w:rsidRPr="00223CF8" w:rsidRDefault="00CE1BD1" w:rsidP="00223C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3C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C</w:t>
      </w:r>
    </w:p>
    <w:p w:rsidR="00CE1BD1" w:rsidRPr="00717FC9" w:rsidRDefault="00CE1BD1" w:rsidP="00CE1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7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Zachowanie: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tara się przestrzegać norm postępowania 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obowiązków wynikających z roli ucznia. P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 naprowadzeniu ocenia swoje postępowanie i innych osób, odn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osząc się do poznanych wartości. S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tara się współpracować w zespole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Z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pomocą opowiada legendę związaną z powstaniem państwa polskiego i naz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ywa zwyczaje i tradycje polskie</w:t>
      </w:r>
      <w:r w:rsidR="003245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oraz podaje przykłady tradycji innych narodów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Z</w:t>
      </w:r>
      <w:r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niewielką pomocą rozpoznaje symbole narodowe i patrona szkoły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CE1BD1" w:rsidRDefault="00CE1BD1" w:rsidP="00CE1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E1BD1" w:rsidRPr="00CE1BD1" w:rsidRDefault="00CE1BD1" w:rsidP="00CE1B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Edukacja wczesnoszkolna: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Stara się</w:t>
      </w:r>
      <w:r w:rsidRPr="00CE1B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słuchać wypowiedzi dorosłych i rówieśników</w:t>
      </w:r>
      <w:r w:rsidR="006D0ADF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 w:rsidR="006D0ADF" w:rsidRPr="00CE1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D0A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pomocą </w:t>
      </w:r>
      <w:r w:rsidR="006D0ADF" w:rsidRPr="00CE1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wykonuje zadania zgodnie z podaną instrukcją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Wypowiada się, odpowiadając na pytania krótkimi, prostymi zdaniami. Wymienia zdarzenia bez powiązań </w:t>
      </w:r>
      <w:proofErr w:type="spellStart"/>
      <w:r w:rsidRPr="00CE1BD1">
        <w:rPr>
          <w:rFonts w:ascii="Times New Roman" w:hAnsi="Times New Roman" w:cs="Times New Roman"/>
          <w:sz w:val="24"/>
          <w:szCs w:val="24"/>
          <w:lang w:eastAsia="pl-PL"/>
        </w:rPr>
        <w:t>przyczynowo-skutkowych</w:t>
      </w:r>
      <w:proofErr w:type="spellEnd"/>
      <w:r w:rsidR="006D0A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6D0A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niewielką pomocą recytuje wiersze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. Czyta w wolnym tempie, poprawnie, zwykle ze zrozumieniem krótkie wcześniej przygotowane teksty, czasami wskazuje w nim potrzebne fragmenty. Samodzielnie czyta fragmenty wskazanych książek,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po naprowadzeniu korzysta z różnych źródeł informacji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Nie zawsze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poprawnie rozmieszcza tekst w liniaturze i odtwarza kształt liter. </w:t>
      </w:r>
      <w:r w:rsidR="00BB6D43">
        <w:rPr>
          <w:rFonts w:ascii="Times New Roman" w:hAnsi="Times New Roman" w:cs="Times New Roman"/>
          <w:sz w:val="24"/>
          <w:szCs w:val="24"/>
          <w:lang w:eastAsia="pl-PL"/>
        </w:rPr>
        <w:t>W czasie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przepisywani</w:t>
      </w:r>
      <w:r w:rsidR="00BB6D43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popełnia błędy, wykazuje się czujnością ortograficzną w zakresie opracowanego słownictwa, ale </w:t>
      </w:r>
      <w:r w:rsidR="00BB6D43">
        <w:rPr>
          <w:rFonts w:ascii="Times New Roman" w:hAnsi="Times New Roman" w:cs="Times New Roman"/>
          <w:sz w:val="24"/>
          <w:szCs w:val="24"/>
          <w:lang w:eastAsia="pl-PL"/>
        </w:rPr>
        <w:t>pisząc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z pamięci i ze słuchu</w:t>
      </w:r>
      <w:r w:rsidR="00BB6D43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popełnia błędy różnego typu. Aktywnie włącza się w zbiorowe redagowanie zdań i odpowiedzi na pytania.</w:t>
      </w:r>
      <w:r w:rsidR="00E5112A" w:rsidRPr="00E511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511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pomocą konstruuje krótkie, kreatywne opowiadanie</w:t>
      </w:r>
      <w:r w:rsidR="00E607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Po naprowadzeniu wyróżnia w wypowiedziach zdania, w zdaniach wyrazy, w wyrazach samogłoski i spółgłoski. Nie zawsze rozpoznaje </w:t>
      </w:r>
      <w:r w:rsidR="000439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rzeczowniki, czasowniki,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wyrazy pokrewne i o znaczeniu przeciwnym, po naprowadzeniu tworzy rodzinę wyrazów. Z niewielką pomocą określa wzajemne położenie przedmiotów na płaszczyźnie i w przestrzeni oraz określa kierunki, z niewielką pomocą porównuje przedmioty pod względem wyróżnionej cechy.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Dodaje i odejmuje w zakresie 100 z przekroczeniem progu dziesiątkowego, czasem popełnia błędy, często wspomaga się konkretem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CD18DA">
        <w:rPr>
          <w:rFonts w:ascii="Times New Roman" w:hAnsi="Times New Roman" w:cs="Times New Roman"/>
          <w:sz w:val="24"/>
          <w:szCs w:val="24"/>
          <w:lang w:eastAsia="pl-PL"/>
        </w:rPr>
        <w:t>Oblicza iloczyny w zakresie 5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>0, często wspomaga się konkretem i popełnia błędy.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R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>ozwiązuje proste zadania tekstowe z nieznaczną pomocą.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Z niewielką pomocą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rozpoznaje poznane figury geometryczne, w tym nachodzące na siebie, nie zawsze poprawie rysuje figury na sieci kwadratowej. Stara się mierzyć długość odcinków, posługując się jednostkami długości, z pomocą dostrzega symetrię.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Z niewielką pomocą posługuje się zdobytymi umiejętnościami w zakresie pomiaru ciężaru, czasu oraz obliczeń pieniężnych i kalendarzowych w sytuacjach życiowych.</w:t>
      </w:r>
      <w:r w:rsidR="00B9714E" w:rsidRPr="00B971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971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naprowadzeniu dokonuje obliczeń szacunkowych.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Z niewielką pomocą potraf</w:t>
      </w:r>
      <w:r w:rsidR="006442EF">
        <w:rPr>
          <w:rFonts w:ascii="Times New Roman" w:hAnsi="Times New Roman" w:cs="Times New Roman"/>
          <w:sz w:val="24"/>
          <w:szCs w:val="24"/>
          <w:lang w:eastAsia="pl-PL"/>
        </w:rPr>
        <w:t>i korzystać z gier edukacyjnych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442E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442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Tylko z pomocą wykorzystuje nabyte umiejętności do rozwiązywania problemów matematycznych.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M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a podstawowe wiadomości o wybranych roślinach i zwierzętach.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Stara się 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>interesować środowiskiem przyrodniczym, po zmotywowaniu prowadzi proste obserwacje, z niewielką pomocą podejmuje próby wnioskowania. Z pomocą wymienia podstawowe zasady związane z ochroną środowiska.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Z pomocą nazywa kilka zawodów użyteczności publicznej oraz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wyjaśnia kilka wzajemnych zależności między człowiekiem a środowiskiem. Nie zawsze rozumie potrzebę ochrony środowiska, z pomocą wymienia zagrożenia </w:t>
      </w:r>
      <w:r w:rsidR="00E6070A">
        <w:rPr>
          <w:rFonts w:ascii="Times New Roman" w:hAnsi="Times New Roman" w:cs="Times New Roman"/>
          <w:sz w:val="24"/>
          <w:szCs w:val="24"/>
          <w:lang w:eastAsia="pl-PL"/>
        </w:rPr>
        <w:t>związane z różnymi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zjawisk</w:t>
      </w:r>
      <w:r w:rsidR="00E6070A">
        <w:rPr>
          <w:rFonts w:ascii="Times New Roman" w:hAnsi="Times New Roman" w:cs="Times New Roman"/>
          <w:sz w:val="24"/>
          <w:szCs w:val="24"/>
          <w:lang w:eastAsia="pl-PL"/>
        </w:rPr>
        <w:t>ami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przyrodniczy</w:t>
      </w:r>
      <w:r w:rsidR="00E6070A">
        <w:rPr>
          <w:rFonts w:ascii="Times New Roman" w:hAnsi="Times New Roman" w:cs="Times New Roman"/>
          <w:sz w:val="24"/>
          <w:szCs w:val="24"/>
          <w:lang w:eastAsia="pl-PL"/>
        </w:rPr>
        <w:t>mi</w:t>
      </w:r>
      <w:r w:rsidR="00EF6F8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F6F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posługuje się numerami telefonów alarmowych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. Wymienia kilka zasad racjonalnego i zdrowego odżywiania się. Ma problem z rozpoznaniem i stosowaniem znaków drogowych potrzebnych pieszemu. Z pomocą potrafi korzystać z technologii i wymaga przypominania poznanych zasad netykiety i bezpieczeństwa.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Po naprowadzeniu wskazuje na mapie fizycznej Polski jej granice, </w:t>
      </w:r>
      <w:r w:rsidR="0082296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stolicę,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główne miasta i rzeki, własną miejscowość oraz główne kierunki w terenie.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Najczęściej poprawnie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wyróżnia w omawianych dziełach kształty, barwę, walor i kompozycje obiektów.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W pracach plastycznych stosuje proste techniki. Rozpoznaje kilka z omawianych dziedzin sztuki.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Stara się współdziałać w grupie podczas planowania i realizacji projektów oraz prac technicznych. Najczęściej przestrzega zasad bezpieczeństwa i porządku w miejscu pracy. Stara się samodzielnie lub w zespole wykonywać przedmioty użytkowe i modele techniczne zgodnie z podanym tematem. Z pomocą wyjaśnia działanie urządzeń wykorzystywanych w gospodarstwie domowym.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O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bsługuje komputer pod kierunkiem nauczyciela. Z nieznaczną pomocą nauczyciela posługuje się edytorem grafiki i tekstu, wymaga pomocy przy rozwiązywaniu zadań, zagadek i łamigłówek prowadzących do odkrywania algorytmów. Nie zawsze posługuje się udostępnioną technologią zgodnie z ustalonymi </w:t>
      </w:r>
      <w:r w:rsidR="00BE5BF4">
        <w:rPr>
          <w:rFonts w:ascii="Times New Roman" w:hAnsi="Times New Roman" w:cs="Times New Roman"/>
          <w:sz w:val="24"/>
          <w:szCs w:val="24"/>
          <w:lang w:eastAsia="pl-PL"/>
        </w:rPr>
        <w:t>regułami</w:t>
      </w:r>
      <w:r w:rsidR="002E372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BE5B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zasadami </w:t>
      </w:r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bezpieczeństw</w:t>
      </w:r>
      <w:r w:rsidR="00BE5B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proofErr w:type="spellStart"/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internecie</w:t>
      </w:r>
      <w:proofErr w:type="spellEnd"/>
      <w:r w:rsidRPr="0006755C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Nie zawsze uważnie słucha muzyki,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śpiewa w zespole wybrane piosenki, po naprowadzeniu odtwarza podstawowe kroki wybranego tańca ludowego. Próbuje zagrać proste melodie na wybranym instrumencie. Z pomocą odtwarza i tworzy rytmy oraz akompaniament na instrumentach perkusyjnych. Stara się uczestniczyć w zabawach przy muzyce. Rozpoznaje kilka poznanych znaków graficznych nut. S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tara się utrzymywać w czystości ręce i swoje ciało i respektować zasady dotyczące wymaganego na zajęciach stroju, najczęściej dostosowuje ubiór do warunków pogody. Po naprowadzeniu wyjaśnia znaczenie ruchu dla utrzymania zdrowia. Nie zawsze akceptuje różnice związane ze sprawnością innych.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Z pomocą pokonuje przeszkody, rzuca i chwyta piłkę oraz wykonuje </w:t>
      </w:r>
      <w:r w:rsidR="003F1C5D">
        <w:rPr>
          <w:rFonts w:ascii="Times New Roman" w:hAnsi="Times New Roman" w:cs="Times New Roman"/>
          <w:sz w:val="24"/>
          <w:szCs w:val="24"/>
          <w:lang w:eastAsia="pl-PL"/>
        </w:rPr>
        <w:t xml:space="preserve">proponowane 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>ćwiczenia gimnastyczne.</w:t>
      </w:r>
      <w:r w:rsidRPr="000675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6755C">
        <w:rPr>
          <w:rFonts w:ascii="Times New Roman" w:hAnsi="Times New Roman" w:cs="Times New Roman"/>
          <w:bCs/>
          <w:sz w:val="24"/>
          <w:szCs w:val="24"/>
          <w:lang w:eastAsia="pl-PL"/>
        </w:rPr>
        <w:t>U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>czestniczy w zabawach i grach zespołowych</w:t>
      </w:r>
      <w:r w:rsidR="00BE5BF4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06755C">
        <w:rPr>
          <w:rFonts w:ascii="Times New Roman" w:hAnsi="Times New Roman" w:cs="Times New Roman"/>
          <w:sz w:val="24"/>
          <w:szCs w:val="24"/>
          <w:lang w:eastAsia="pl-PL"/>
        </w:rPr>
        <w:t xml:space="preserve"> starając się przestrzegać zasad bezpieczeństwa.</w:t>
      </w:r>
    </w:p>
    <w:p w:rsidR="00CE1BD1" w:rsidRPr="001A37DF" w:rsidRDefault="00CE1BD1" w:rsidP="00CE1B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E1BD1" w:rsidRPr="00223CF8" w:rsidRDefault="00CE1BD1" w:rsidP="00223C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3C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D</w:t>
      </w:r>
    </w:p>
    <w:p w:rsidR="00CE1BD1" w:rsidRPr="00717FC9" w:rsidRDefault="00CE1BD1" w:rsidP="00CE1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17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Zachowanie: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 problemy z przestrzeganiem norm postępowania i obowią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zków wynikających z roli ucznia. N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 zawsze potrafi ocenić swoje postępowanie i innych osób, odnosząc się 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 poznanych wartości. M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 tr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udności ze współpracą w zespole. T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ylko ze znaczną pomocą opowiada legendę związaną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 powstaniem państwa polskiego. M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 trudności z rozpoznaniem symb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oli narodowych i patrona szkoły. T</w:t>
      </w:r>
      <w:r w:rsidRPr="00717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ylko ze znaczną pomocą nazywa zwyczaje i tradycje polskie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CE1BD1" w:rsidRDefault="00CE1BD1" w:rsidP="00CE1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D097D" w:rsidRDefault="00CE1BD1" w:rsidP="008F24BC">
      <w:pPr>
        <w:spacing w:after="0" w:line="240" w:lineRule="auto"/>
        <w:jc w:val="both"/>
      </w:pPr>
      <w:r w:rsidRPr="0032458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Edukacja wczesnoszkolna: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Ma problemy z uważnym słuchaniem wypowiedzi dorosłych i rówieśników</w:t>
      </w:r>
      <w:r w:rsidR="006D0AD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6D0ADF" w:rsidRPr="00CE1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tylko z pomocą wykonuje zadania </w:t>
      </w:r>
      <w:r w:rsidR="00C20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</w:t>
      </w:r>
      <w:r w:rsidR="006D0ADF" w:rsidRPr="00CE1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podan</w:t>
      </w:r>
      <w:r w:rsidR="00C20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="006D0ADF" w:rsidRPr="00CE1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instrukcj</w:t>
      </w:r>
      <w:r w:rsidR="00C20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Konstruuje wypowiedzi z pomocą nauczyciela. Odpowiada na pytania pojedynczymi wyrazami. Dostrzega związki przyczynowo-skutkowe jedynie z pomocą nauczyciela, </w:t>
      </w:r>
      <w:r w:rsidR="006D0A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tylko </w:t>
      </w:r>
      <w:r w:rsidR="006D0A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pomocą recytuje wiersze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. Czyta opracowane, krótkie teksty metodą mieszaną i w wolnym tempie, nie zawsze rozumie czytany tekst, wymaga pomocy </w:t>
      </w:r>
      <w:r w:rsidR="0000490B">
        <w:rPr>
          <w:rFonts w:ascii="Times New Roman" w:hAnsi="Times New Roman" w:cs="Times New Roman"/>
          <w:sz w:val="24"/>
          <w:szCs w:val="24"/>
          <w:lang w:eastAsia="pl-PL"/>
        </w:rPr>
        <w:t>w czasie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wyszukiwani</w:t>
      </w:r>
      <w:r w:rsidR="0000490B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w nim wskazanych fragmentów. Niechętnie czyta wskazane książki,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tylko z pomocą korzysta z różnych źródeł informacji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. Ma problem z poprawnym rozmieszczaniem tekstu w liniaturze, nie zawsze odtwarza prawidłowy kształt liter</w:t>
      </w:r>
      <w:r w:rsidR="0000490B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0490B">
        <w:rPr>
          <w:rFonts w:ascii="Times New Roman" w:hAnsi="Times New Roman" w:cs="Times New Roman"/>
          <w:sz w:val="24"/>
          <w:szCs w:val="24"/>
          <w:lang w:eastAsia="pl-PL"/>
        </w:rPr>
        <w:t>przepisując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tekst</w:t>
      </w:r>
      <w:r w:rsidR="0000490B">
        <w:rPr>
          <w:rFonts w:ascii="Times New Roman" w:hAnsi="Times New Roman" w:cs="Times New Roman"/>
          <w:sz w:val="24"/>
          <w:szCs w:val="24"/>
          <w:lang w:eastAsia="pl-PL"/>
        </w:rPr>
        <w:t>y,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popełnia błędy różnego rodzaju, zna zasady, ale nie potrafi ich zastosować w praktyce, poprawnie pisze tylko proste wyrazy z pomocą nauczyciela. Redaguje krótkie zdania i odpowiedzi</w:t>
      </w:r>
      <w:r w:rsidR="0000490B">
        <w:rPr>
          <w:rFonts w:ascii="Times New Roman" w:hAnsi="Times New Roman" w:cs="Times New Roman"/>
          <w:sz w:val="24"/>
          <w:szCs w:val="24"/>
          <w:lang w:eastAsia="pl-PL"/>
        </w:rPr>
        <w:t>, korzystając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z podanego słownictwa</w:t>
      </w:r>
      <w:r w:rsidR="0000490B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E5112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511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pod kierunkiem konstruuje krótkie, kreatywne opowiadanie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Tylko z pomocą wyróżnia w wypowiedziach zdania, w zdaniach wyrazy, w wyrazach samogłoski i spółgłoski, ma problem z rozpoznaniem </w:t>
      </w:r>
      <w:r w:rsidR="000439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rzeczowników, czasowników,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wyrazów pokrewnych i o znaczeniu przeciwnym, tylko z pomocą tworzy rodzinę wyrazu. Z pomocą określa wzajemne położenie przedmiotów na płaszczyźnie i w przestrzeni oraz określa kierunki, z pomocą porównuje przedmioty pod względem wyróżnionej cechy. D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odaje i odejmuje w zakresie 10</w:t>
      </w:r>
      <w:r w:rsidR="00CD18DA">
        <w:rPr>
          <w:rFonts w:ascii="Times New Roman" w:hAnsi="Times New Roman" w:cs="Times New Roman"/>
          <w:sz w:val="24"/>
          <w:szCs w:val="24"/>
          <w:lang w:eastAsia="pl-PL"/>
        </w:rPr>
        <w:t>0, oblicza iloczyny w zakresie 5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0, wspomagając się konkretem, popełnia liczne błędy.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ajczęściej z pomocą rozwiązuje proste jednodziałaniowe zadania tekstowe.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Tylko z pomocą rozpoznaje poznane figury geometryczne, w tym nachodzące na siebie, ma problem z rysowaniem figury na sieci kwadratowej, z pomocą mierzy długość odcinków, posługując się jednostkami długości, ma problem z dostrzeganiem symetrii.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Tylko z pomocą posługuje się zdobytymi umiejętnościami w zakresie pomiaru ciężaru, czasu oraz obliczeń pieniężnych i kalendarzowych w sytuacjach życiowych, </w:t>
      </w:r>
      <w:r w:rsidR="00B971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tylko z pomocą dokonuje obliczeń szacunkowych,</w:t>
      </w:r>
      <w:r w:rsidR="00B9714E"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z pomocą korzysta z gier edukacyjnych.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442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Tylko ze znaczną pomocą wykorzystuje nabyte umiejętności do rozwiązywania problemów matematycznych.</w:t>
      </w:r>
      <w:r w:rsidR="006442EF"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M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a małą wiedzę o wybranych roślinach i zwierzętach. Słabo interesuje się środowiskiem przyrodniczym, niesystematycznie prowadzi obserwacje, ma problem z samodzielnym wnioskowaniem. Nie rozumie podstawowych zasad związanych z ochroną środowiska. T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ylko z pomocą nazywa zawody użyteczności publicznej oraz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wymienia przykłady zależności między człowiekiem a środowiskiem. Nie rozumie potrzeby ochrony środowiska, nie dostrzega zagrożeń ze strony zjawisk przyrodniczych</w:t>
      </w:r>
      <w:r w:rsidR="00541B35" w:rsidRPr="00541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41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ma problem z samodzielnym posługiwaniem się numerami telefonów alarmowych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. Nie rozumie konieczności stosowania zasad racjonalnego i zdrowego odżywiania się. Ma problem z rozpoznaniem większości znaków drogowych potrzebnych pieszemu. Tylko z pomocą potrafi korzystać z technologii i wymaga permanentnego przypominania poznanych zasad netykiety i bezpieczeństwa. N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ie potrafi wskazać na mapie fizycznej Polski jej granic, </w:t>
      </w:r>
      <w:r w:rsidR="0082296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stolicy, 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>głównych miast i rzek, własnej miejscowości oraz głównych kierunków w terenie. Z pomocą wyróżnia w omawianych dziełach kształty, barwę, walor i kompozycje obiektów. P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race plastyczne wykonuje </w:t>
      </w:r>
      <w:r w:rsidR="0000490B">
        <w:rPr>
          <w:rFonts w:ascii="Times New Roman" w:hAnsi="Times New Roman" w:cs="Times New Roman"/>
          <w:sz w:val="24"/>
          <w:szCs w:val="24"/>
          <w:lang w:eastAsia="pl-PL"/>
        </w:rPr>
        <w:t>wg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prostych schematów, nie zawsze dba o ich estetykę. Ma problemy w rozpoznawaniu omawianych dziedzin sztuki.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Ma problemy ze współdziałaniem w grupie podczas planowania i realizacji projektów oraz wykonywania prac technicznych. Nie zawsze przestrzega zasad bezpieczeństwa i porządku w miejscu pracy. Ma problemy z samodzielnym wykonaniem przedmiotów użytkowych i modeli technicznych. Tylko z pomocą wyjaśnia działanie urządzeń wykorzystywanych w gospodarstwie domowym. W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ie, jak należy obsługiwać komputer, ale w praktyce potrzebuje wsparcia nauczyciela. Pod kierunkiem nauczyciela potrafi wykonać proste rysunki w programie graficznym i niektóre zadania w edytorze tekstu. Tylko z pomocą rozwiązuje zadania, zagadki i łamigłówki prowadzące do odkrywania algorytmów. Często posługuje się udostępnioną technologią niezgodnie z ustalonymi zasadami</w:t>
      </w:r>
      <w:r w:rsidR="002E372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z zachowaniem </w:t>
      </w:r>
      <w:r w:rsidR="0000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 </w:t>
      </w:r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bezpieczeństwa w </w:t>
      </w:r>
      <w:proofErr w:type="spellStart"/>
      <w:r w:rsidR="002E37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internecie</w:t>
      </w:r>
      <w:proofErr w:type="spellEnd"/>
      <w:r w:rsidRPr="00CE1BD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Ma problem z uważnym słuchaniem muzyki,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 śpiewa w zespole wybraną piosenkę, ma problemy z odtwarzaniem podstawowych kroków wybranego tańca ludowego. Nie potrafi zagrać prostej melodii na wybranym instrumencie. Z błędami odtwarza rytmy oraz akompaniament na instrumentach perkusyjnych. Odmawia uczestnictwa w zabawach przy muzyce. Ma problem z rozpoznaniem poznanych znaków graficznych nut.</w:t>
      </w:r>
      <w:r w:rsidRPr="00CE1BD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Ma problemy z samodzielnym utrzymaniem w czystości swojego ciała, ma trudności z respektowaniem zasad dotyczących wymaganego na zajęciach stroju oraz dostosowaniem ubioru do warunków pogody. Nie rozumie znaczenia ruchu dla utrzymania zdrowia. Nie potrafi zaakceptować różnic związanych ze sprawnością innych. B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 xml:space="preserve">iernie uczestniczy w zajęciach ruchowych. Niechętnie pokonuje przeszkody i wykonuje ćwiczenia z piłką. Ze znaczną pomocą wykonuje </w:t>
      </w:r>
      <w:r w:rsidR="003F1C5D">
        <w:rPr>
          <w:rFonts w:ascii="Times New Roman" w:hAnsi="Times New Roman" w:cs="Times New Roman"/>
          <w:sz w:val="24"/>
          <w:szCs w:val="24"/>
          <w:lang w:eastAsia="pl-PL"/>
        </w:rPr>
        <w:t xml:space="preserve">proponowane </w:t>
      </w:r>
      <w:r w:rsidRPr="00CE1BD1">
        <w:rPr>
          <w:rFonts w:ascii="Times New Roman" w:hAnsi="Times New Roman" w:cs="Times New Roman"/>
          <w:sz w:val="24"/>
          <w:szCs w:val="24"/>
          <w:lang w:eastAsia="pl-PL"/>
        </w:rPr>
        <w:t>ćwiczenia gimnastyczne. Ma problemy z przestrzeganiem zasad bezpieczeństwa w zabawach i grach zespołowych.</w:t>
      </w:r>
    </w:p>
    <w:sectPr w:rsidR="004D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A2BA"/>
      </v:shape>
    </w:pict>
  </w:numPicBullet>
  <w:abstractNum w:abstractNumId="0" w15:restartNumberingAfterBreak="0">
    <w:nsid w:val="022C0DF9"/>
    <w:multiLevelType w:val="hybridMultilevel"/>
    <w:tmpl w:val="DB9C8D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70A"/>
    <w:multiLevelType w:val="hybridMultilevel"/>
    <w:tmpl w:val="83AA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857"/>
    <w:multiLevelType w:val="hybridMultilevel"/>
    <w:tmpl w:val="92FA203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63138"/>
    <w:multiLevelType w:val="hybridMultilevel"/>
    <w:tmpl w:val="2A56718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392C"/>
    <w:multiLevelType w:val="hybridMultilevel"/>
    <w:tmpl w:val="A5E8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1001"/>
    <w:multiLevelType w:val="hybridMultilevel"/>
    <w:tmpl w:val="6396CF02"/>
    <w:lvl w:ilvl="0" w:tplc="8164485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 w15:restartNumberingAfterBreak="0">
    <w:nsid w:val="17DF717E"/>
    <w:multiLevelType w:val="hybridMultilevel"/>
    <w:tmpl w:val="C9A6990C"/>
    <w:lvl w:ilvl="0" w:tplc="8164485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 w15:restartNumberingAfterBreak="0">
    <w:nsid w:val="1DBB3BAD"/>
    <w:multiLevelType w:val="hybridMultilevel"/>
    <w:tmpl w:val="2C041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4562F"/>
    <w:multiLevelType w:val="hybridMultilevel"/>
    <w:tmpl w:val="2FA40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443C"/>
    <w:multiLevelType w:val="hybridMultilevel"/>
    <w:tmpl w:val="B5F4D96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86662"/>
    <w:multiLevelType w:val="hybridMultilevel"/>
    <w:tmpl w:val="51E41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14C17"/>
    <w:multiLevelType w:val="hybridMultilevel"/>
    <w:tmpl w:val="8DCEB4B0"/>
    <w:lvl w:ilvl="0" w:tplc="F89C1C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E92"/>
    <w:multiLevelType w:val="hybridMultilevel"/>
    <w:tmpl w:val="047E8EE0"/>
    <w:lvl w:ilvl="0" w:tplc="2A1A8A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B00BD"/>
    <w:multiLevelType w:val="hybridMultilevel"/>
    <w:tmpl w:val="C9A6990C"/>
    <w:lvl w:ilvl="0" w:tplc="8164485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 w15:restartNumberingAfterBreak="0">
    <w:nsid w:val="4B8E3E6E"/>
    <w:multiLevelType w:val="hybridMultilevel"/>
    <w:tmpl w:val="D6D8AFAA"/>
    <w:lvl w:ilvl="0" w:tplc="E9A061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C60CF"/>
    <w:multiLevelType w:val="hybridMultilevel"/>
    <w:tmpl w:val="C9A6990C"/>
    <w:lvl w:ilvl="0" w:tplc="8164485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2"/>
  </w:num>
  <w:num w:numId="10">
    <w:abstractNumId w:val="11"/>
  </w:num>
  <w:num w:numId="11">
    <w:abstractNumId w:val="14"/>
  </w:num>
  <w:num w:numId="12">
    <w:abstractNumId w:val="3"/>
  </w:num>
  <w:num w:numId="13">
    <w:abstractNumId w:val="13"/>
  </w:num>
  <w:num w:numId="14">
    <w:abstractNumId w:val="6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13"/>
    <w:rsid w:val="0000490B"/>
    <w:rsid w:val="000439DD"/>
    <w:rsid w:val="0007564B"/>
    <w:rsid w:val="000A0640"/>
    <w:rsid w:val="000D260E"/>
    <w:rsid w:val="00152EC2"/>
    <w:rsid w:val="00194E86"/>
    <w:rsid w:val="001C179E"/>
    <w:rsid w:val="00223CF8"/>
    <w:rsid w:val="0027174F"/>
    <w:rsid w:val="002E372F"/>
    <w:rsid w:val="00324584"/>
    <w:rsid w:val="003448D8"/>
    <w:rsid w:val="00362C80"/>
    <w:rsid w:val="003F1C5D"/>
    <w:rsid w:val="00436863"/>
    <w:rsid w:val="00487909"/>
    <w:rsid w:val="004C7D75"/>
    <w:rsid w:val="004D097D"/>
    <w:rsid w:val="004D3A05"/>
    <w:rsid w:val="005353DE"/>
    <w:rsid w:val="00541B35"/>
    <w:rsid w:val="0057722D"/>
    <w:rsid w:val="005956CD"/>
    <w:rsid w:val="006376C5"/>
    <w:rsid w:val="006442EF"/>
    <w:rsid w:val="0067085F"/>
    <w:rsid w:val="006B31E1"/>
    <w:rsid w:val="006D0ADF"/>
    <w:rsid w:val="0082296B"/>
    <w:rsid w:val="00886706"/>
    <w:rsid w:val="008F24BC"/>
    <w:rsid w:val="009063BA"/>
    <w:rsid w:val="00916D9E"/>
    <w:rsid w:val="009C6413"/>
    <w:rsid w:val="009C68FB"/>
    <w:rsid w:val="00AE0A7B"/>
    <w:rsid w:val="00B259C4"/>
    <w:rsid w:val="00B3042F"/>
    <w:rsid w:val="00B63AF2"/>
    <w:rsid w:val="00B9714E"/>
    <w:rsid w:val="00BB6D43"/>
    <w:rsid w:val="00BD5227"/>
    <w:rsid w:val="00BE5BF4"/>
    <w:rsid w:val="00BF1AC5"/>
    <w:rsid w:val="00C20DCB"/>
    <w:rsid w:val="00C32BF4"/>
    <w:rsid w:val="00CD18DA"/>
    <w:rsid w:val="00CE1BD1"/>
    <w:rsid w:val="00CE2EA7"/>
    <w:rsid w:val="00CE79BA"/>
    <w:rsid w:val="00D245BA"/>
    <w:rsid w:val="00D7144E"/>
    <w:rsid w:val="00DD25DB"/>
    <w:rsid w:val="00E07788"/>
    <w:rsid w:val="00E3165B"/>
    <w:rsid w:val="00E32A09"/>
    <w:rsid w:val="00E5112A"/>
    <w:rsid w:val="00E6070A"/>
    <w:rsid w:val="00EC3904"/>
    <w:rsid w:val="00ED79EC"/>
    <w:rsid w:val="00EF6F8A"/>
    <w:rsid w:val="00F01E4B"/>
    <w:rsid w:val="00F07898"/>
    <w:rsid w:val="00F536BA"/>
    <w:rsid w:val="00F56375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533615"/>
  <w15:docId w15:val="{C6CFEE0C-FB8A-4CC5-B115-4DAB7D51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413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CE1BD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56CD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956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9EDB-E570-47D4-9227-531CC61F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6646</Words>
  <Characters>39882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Katarzyna Kamińska</cp:lastModifiedBy>
  <cp:revision>2</cp:revision>
  <dcterms:created xsi:type="dcterms:W3CDTF">2023-09-18T12:34:00Z</dcterms:created>
  <dcterms:modified xsi:type="dcterms:W3CDTF">2023-09-18T12:34:00Z</dcterms:modified>
</cp:coreProperties>
</file>