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9A8C" w14:textId="4948A0E4" w:rsidR="00105FAE" w:rsidRPr="004F0DE2" w:rsidRDefault="00434D8E" w:rsidP="00242698">
      <w:pPr>
        <w:spacing w:line="276" w:lineRule="auto"/>
        <w:rPr>
          <w:rFonts w:asciiTheme="minorHAnsi" w:hAnsiTheme="minorHAnsi"/>
          <w:b/>
          <w:sz w:val="18"/>
          <w:szCs w:val="16"/>
        </w:rPr>
      </w:pPr>
      <w:r w:rsidRPr="004F0DE2">
        <w:rPr>
          <w:rFonts w:asciiTheme="minorHAnsi" w:hAnsiTheme="minorHAnsi" w:cstheme="minorHAnsi"/>
          <w:b/>
          <w:sz w:val="18"/>
          <w:szCs w:val="16"/>
        </w:rPr>
        <w:t>Rozkł</w:t>
      </w:r>
      <w:r w:rsidR="005900C8" w:rsidRPr="004F0DE2">
        <w:rPr>
          <w:rFonts w:asciiTheme="minorHAnsi" w:hAnsiTheme="minorHAnsi" w:cstheme="minorHAnsi"/>
          <w:b/>
          <w:sz w:val="18"/>
          <w:szCs w:val="16"/>
        </w:rPr>
        <w:t>ad materiału i plan dydaktyczny</w:t>
      </w:r>
      <w:r w:rsidRPr="004F0DE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9D2C75">
        <w:rPr>
          <w:rFonts w:asciiTheme="minorHAnsi" w:hAnsiTheme="minorHAnsi"/>
          <w:b/>
          <w:i/>
          <w:sz w:val="18"/>
          <w:szCs w:val="16"/>
        </w:rPr>
        <w:t>OBLICZA GEOGRAFII 3</w:t>
      </w:r>
      <w:r w:rsidR="005900C8" w:rsidRPr="004F0DE2">
        <w:rPr>
          <w:rFonts w:asciiTheme="minorHAnsi" w:hAnsiTheme="minorHAnsi"/>
          <w:b/>
          <w:sz w:val="18"/>
          <w:szCs w:val="16"/>
        </w:rPr>
        <w:t xml:space="preserve"> </w:t>
      </w:r>
      <w:r w:rsidR="004F0DE2">
        <w:rPr>
          <w:rFonts w:asciiTheme="minorHAnsi" w:hAnsiTheme="minorHAnsi"/>
          <w:b/>
          <w:sz w:val="18"/>
          <w:szCs w:val="16"/>
        </w:rPr>
        <w:t xml:space="preserve">– </w:t>
      </w:r>
      <w:r w:rsidR="004F0DE2" w:rsidRPr="004F0DE2">
        <w:rPr>
          <w:rFonts w:asciiTheme="minorHAnsi" w:hAnsiTheme="minorHAnsi"/>
          <w:b/>
          <w:sz w:val="18"/>
          <w:szCs w:val="16"/>
        </w:rPr>
        <w:t>szkoła branżowa I stopnia</w:t>
      </w:r>
    </w:p>
    <w:p w14:paraId="1942A99D" w14:textId="77777777" w:rsidR="00A052A8" w:rsidRPr="00D1565C" w:rsidRDefault="00A052A8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946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5213"/>
        <w:gridCol w:w="953"/>
        <w:gridCol w:w="5363"/>
      </w:tblGrid>
      <w:tr w:rsidR="00D1565C" w:rsidRPr="00D1565C" w14:paraId="02BCC525" w14:textId="77777777" w:rsidTr="00600162">
        <w:trPr>
          <w:trHeight w:val="528"/>
        </w:trPr>
        <w:tc>
          <w:tcPr>
            <w:tcW w:w="690" w:type="dxa"/>
            <w:shd w:val="clear" w:color="auto" w:fill="auto"/>
            <w:vAlign w:val="center"/>
          </w:tcPr>
          <w:p w14:paraId="7AD05875" w14:textId="77777777" w:rsidR="00A052A8" w:rsidRPr="00D1565C" w:rsidRDefault="00A052A8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5DE7997" w14:textId="1A97FC37" w:rsidR="00A052A8" w:rsidRPr="00D1565C" w:rsidRDefault="00A052A8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C4181A" w:rsidRPr="00D1565C">
              <w:rPr>
                <w:rFonts w:asciiTheme="minorHAnsi" w:hAnsiTheme="minorHAnsi" w:cstheme="minorHAnsi"/>
                <w:sz w:val="16"/>
                <w:szCs w:val="16"/>
              </w:rPr>
              <w:t>lekcji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2EB5DB6" w14:textId="77777777" w:rsidR="00A052A8" w:rsidRPr="00D1565C" w:rsidRDefault="00A052A8" w:rsidP="00242698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7A76F05F" w14:textId="53B39715" w:rsidR="00A052A8" w:rsidRPr="00D1565C" w:rsidRDefault="00A052A8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D1565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3FF063DF" w14:textId="77777777" w:rsidR="00A052A8" w:rsidRPr="00D1565C" w:rsidRDefault="00A052A8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434497E" w14:textId="77777777" w:rsidR="00A052A8" w:rsidRPr="00D1565C" w:rsidRDefault="00A052A8" w:rsidP="00242698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Zapis </w:t>
            </w:r>
            <w:r w:rsidRPr="00D156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nowej podstawie progra-mowej</w:t>
            </w:r>
          </w:p>
        </w:tc>
        <w:tc>
          <w:tcPr>
            <w:tcW w:w="5363" w:type="dxa"/>
            <w:shd w:val="clear" w:color="auto" w:fill="auto"/>
            <w:vAlign w:val="center"/>
          </w:tcPr>
          <w:p w14:paraId="64F41454" w14:textId="77777777" w:rsidR="00A052A8" w:rsidRPr="00D1565C" w:rsidRDefault="00A052A8" w:rsidP="00242698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D1565C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D1565C" w:rsidRPr="00D1565C" w14:paraId="564E1A8C" w14:textId="77777777" w:rsidTr="00600162">
        <w:trPr>
          <w:trHeight w:val="561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0FB60E45" w14:textId="53CBB680" w:rsidR="0037029B" w:rsidRPr="00D1565C" w:rsidRDefault="00757A5B" w:rsidP="00757A5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Społeczeństwo i gospodarka Polski</w:t>
            </w:r>
          </w:p>
        </w:tc>
      </w:tr>
      <w:tr w:rsidR="00D1565C" w:rsidRPr="00D1565C" w14:paraId="1E5E6A1E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0D5D5084" w14:textId="77777777" w:rsidR="00A052A8" w:rsidRPr="00D1565C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FE6A1C2" w14:textId="15894CDA" w:rsidR="00A052A8" w:rsidRPr="00D1565C" w:rsidRDefault="00164FC0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Liczba ludności Polski i jej zmiany</w:t>
            </w:r>
          </w:p>
        </w:tc>
        <w:tc>
          <w:tcPr>
            <w:tcW w:w="2277" w:type="dxa"/>
            <w:shd w:val="clear" w:color="auto" w:fill="auto"/>
          </w:tcPr>
          <w:p w14:paraId="2FCC322D" w14:textId="0040FD37" w:rsidR="00164FC0" w:rsidRPr="00D1565C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zmiany liczby ludności Polski</w:t>
            </w:r>
          </w:p>
          <w:p w14:paraId="583ED908" w14:textId="74517E76" w:rsidR="00164FC0" w:rsidRPr="00D1565C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administracyjny Polski</w:t>
            </w:r>
          </w:p>
          <w:p w14:paraId="6D1B412C" w14:textId="3736A20B" w:rsidR="00A052A8" w:rsidRPr="00D1565C" w:rsidRDefault="00FC5D1B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konsekwencje zmian liczby ludności w Polsce</w:t>
            </w:r>
          </w:p>
        </w:tc>
        <w:tc>
          <w:tcPr>
            <w:tcW w:w="5213" w:type="dxa"/>
            <w:shd w:val="clear" w:color="auto" w:fill="auto"/>
          </w:tcPr>
          <w:p w14:paraId="4DE73162" w14:textId="76748C94" w:rsidR="00164FC0" w:rsidRPr="00D1565C" w:rsidRDefault="00E35CB4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="0038122E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8122E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wykresu </w:t>
            </w:r>
            <w:r w:rsidR="00164FC0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liczby ludności Polski </w:t>
            </w:r>
          </w:p>
          <w:p w14:paraId="30733240" w14:textId="109DFA6A" w:rsidR="00A06BA1" w:rsidRPr="00D1565C" w:rsidRDefault="00A06BA1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38122E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8122E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wykresu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zmiany liczby ludności w miastach i na wsi</w:t>
            </w:r>
            <w:r w:rsidR="0099099A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ach</w:t>
            </w:r>
            <w:r w:rsidR="0038122E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podaje przyczyny tych zmian</w:t>
            </w:r>
          </w:p>
          <w:p w14:paraId="74FE269B" w14:textId="317ABF98" w:rsidR="00164FC0" w:rsidRPr="00D1565C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7C736D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7C736D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mapy</w:t>
            </w:r>
            <w:r w:rsidR="00966070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administracyjnej Polski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podziału administracyjnego Polski </w:t>
            </w:r>
          </w:p>
          <w:p w14:paraId="51573620" w14:textId="2787F3BE" w:rsidR="00164FC0" w:rsidRPr="00D1565C" w:rsidRDefault="00164FC0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</w:t>
            </w:r>
            <w:r w:rsidR="00FC5D1B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mapie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województwa </w:t>
            </w:r>
            <w:r w:rsidR="00FC5D1B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i ich stolice</w:t>
            </w:r>
          </w:p>
          <w:p w14:paraId="401841C1" w14:textId="77777777" w:rsidR="00A052A8" w:rsidRPr="00D1565C" w:rsidRDefault="00FC5D1B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zmiany liczby ludności w Polsce i ich konsekwencje</w:t>
            </w:r>
          </w:p>
          <w:p w14:paraId="30664468" w14:textId="24080C07" w:rsidR="00A06BA1" w:rsidRPr="00D1565C" w:rsidRDefault="00A06BA1" w:rsidP="0050720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przyc</w:t>
            </w:r>
            <w:bookmarkStart w:id="0" w:name="_GoBack"/>
            <w:bookmarkEnd w:id="0"/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zyny wyludniania się określonych regionów Polski</w:t>
            </w:r>
          </w:p>
        </w:tc>
        <w:tc>
          <w:tcPr>
            <w:tcW w:w="953" w:type="dxa"/>
            <w:shd w:val="clear" w:color="auto" w:fill="auto"/>
          </w:tcPr>
          <w:p w14:paraId="5E5B148F" w14:textId="3A9371C5" w:rsidR="00A052A8" w:rsidRPr="00D1565C" w:rsidRDefault="00184966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IV.2</w:t>
            </w:r>
          </w:p>
        </w:tc>
        <w:tc>
          <w:tcPr>
            <w:tcW w:w="5363" w:type="dxa"/>
            <w:shd w:val="clear" w:color="auto" w:fill="auto"/>
          </w:tcPr>
          <w:p w14:paraId="6730966D" w14:textId="77777777" w:rsidR="00FE21A0" w:rsidRPr="00D1565C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E07C3B1" w14:textId="36EE211B" w:rsidR="00FE21A0" w:rsidRPr="00D1565C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 w:rsidRPr="00D1565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 (w miarę możliwości szkoły)</w:t>
            </w:r>
          </w:p>
          <w:p w14:paraId="1AEB2CF4" w14:textId="77777777" w:rsidR="00FE21A0" w:rsidRPr="00D1565C" w:rsidRDefault="00E71B7D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rozmieszczenia ludności</w:t>
            </w:r>
          </w:p>
          <w:p w14:paraId="2AED26FD" w14:textId="629B158E" w:rsidR="00BD44E5" w:rsidRPr="00D1565C" w:rsidRDefault="00BD44E5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mapa administracyjna Polski</w:t>
            </w:r>
          </w:p>
          <w:p w14:paraId="4B284357" w14:textId="77777777" w:rsidR="00FE21A0" w:rsidRPr="00D1565C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2AC2B02" w14:textId="6878CA12" w:rsidR="00FE21A0" w:rsidRPr="00D1565C" w:rsidRDefault="00FE21A0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 w:rsidRPr="00D1565C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, fotografie związ</w:t>
            </w:r>
            <w:r w:rsidR="00E71B7D" w:rsidRPr="00D1565C">
              <w:rPr>
                <w:rFonts w:asciiTheme="minorHAnsi" w:hAnsiTheme="minorHAnsi" w:cstheme="minorHAnsi"/>
                <w:sz w:val="16"/>
                <w:szCs w:val="16"/>
              </w:rPr>
              <w:t>ane z potencjałem ludnościowym</w:t>
            </w:r>
          </w:p>
          <w:p w14:paraId="69856F20" w14:textId="48304E65" w:rsidR="00BD44E5" w:rsidRPr="00D1565C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zmiany liczby ludności Polski</w:t>
            </w:r>
          </w:p>
          <w:p w14:paraId="3F0511A4" w14:textId="7CECF664" w:rsidR="00BD44E5" w:rsidRPr="00D1565C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zmiany liczby ludności w miastach i na wsi</w:t>
            </w:r>
            <w:r w:rsidR="0099099A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ach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99099A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oraz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tych zmian</w:t>
            </w:r>
          </w:p>
          <w:p w14:paraId="40829373" w14:textId="6D9F4715" w:rsidR="00BD44E5" w:rsidRPr="00D1565C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mapą administracyjną Polski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cechy podziału administracyjnego Polski</w:t>
            </w:r>
          </w:p>
          <w:p w14:paraId="6C5F7891" w14:textId="76F97905" w:rsidR="00BD44E5" w:rsidRPr="00D1565C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mapą administracyjną Polski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województwa i ich stolice</w:t>
            </w:r>
          </w:p>
          <w:p w14:paraId="25A1520E" w14:textId="590EEF25" w:rsidR="00BD44E5" w:rsidRPr="00D1565C" w:rsidRDefault="00BD44E5" w:rsidP="0050720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zmiany liczby ludności w Polsce i ich konsekwencje</w:t>
            </w:r>
          </w:p>
          <w:p w14:paraId="5C46ACC2" w14:textId="7288F5F3" w:rsidR="00A052A8" w:rsidRPr="00D1565C" w:rsidRDefault="00BD44E5" w:rsidP="00507200">
            <w:pPr>
              <w:pStyle w:val="Akapitzlist"/>
              <w:numPr>
                <w:ilvl w:val="0"/>
                <w:numId w:val="2"/>
              </w:numPr>
              <w:tabs>
                <w:tab w:val="left" w:pos="2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przyczyny wyludniania się określonych regionów Polski</w:t>
            </w:r>
          </w:p>
        </w:tc>
      </w:tr>
      <w:tr w:rsidR="00D1565C" w:rsidRPr="00D1565C" w14:paraId="7BB612B8" w14:textId="77777777" w:rsidTr="00600162">
        <w:trPr>
          <w:trHeight w:val="1268"/>
        </w:trPr>
        <w:tc>
          <w:tcPr>
            <w:tcW w:w="690" w:type="dxa"/>
            <w:shd w:val="clear" w:color="auto" w:fill="auto"/>
          </w:tcPr>
          <w:p w14:paraId="2719B9FF" w14:textId="1261AAE1" w:rsidR="000C0084" w:rsidRPr="00D1565C" w:rsidRDefault="000C0084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1012EDA" w14:textId="70B8B439" w:rsidR="00A052A8" w:rsidRPr="00D1565C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demograficzna </w:t>
            </w:r>
            <w:r w:rsidR="00507200"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ludności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Polski</w:t>
            </w:r>
          </w:p>
        </w:tc>
        <w:tc>
          <w:tcPr>
            <w:tcW w:w="2277" w:type="dxa"/>
            <w:shd w:val="clear" w:color="auto" w:fill="auto"/>
          </w:tcPr>
          <w:p w14:paraId="21BE8A24" w14:textId="10B66A47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przyrost naturalny ludności Polski</w:t>
            </w:r>
          </w:p>
          <w:p w14:paraId="4117CF74" w14:textId="48924091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współczynnik przyrostu naturalnego</w:t>
            </w:r>
          </w:p>
          <w:p w14:paraId="2DC3CEF9" w14:textId="187F19BF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zróżnicowanie współczynnika przyrostu naturalnego</w:t>
            </w:r>
          </w:p>
          <w:p w14:paraId="391A2E2A" w14:textId="4A51D567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9549AF" w:rsidRPr="00D1565C">
              <w:rPr>
                <w:rFonts w:asciiTheme="minorHAnsi" w:hAnsiTheme="minorHAnsi" w:cstheme="minorHAnsi"/>
                <w:sz w:val="16"/>
                <w:szCs w:val="16"/>
              </w:rPr>
              <w:t>małej liczby urodzeń w Polsce</w:t>
            </w:r>
          </w:p>
          <w:p w14:paraId="5AE34BD9" w14:textId="69B91C77" w:rsidR="00BC4872" w:rsidRPr="00D1565C" w:rsidRDefault="00BC4872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60AE4B72" w14:textId="4D14F72B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struktura ludności w</w:t>
            </w:r>
            <w:r w:rsidR="00EA64E8" w:rsidRPr="00D1565C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 wieku i płci</w:t>
            </w:r>
          </w:p>
          <w:p w14:paraId="7DA45C4E" w14:textId="4B87EACE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piramida wieku i płci ludności Polski</w:t>
            </w:r>
          </w:p>
          <w:p w14:paraId="3847B7B7" w14:textId="19CD3B2B" w:rsidR="00FC5D1B" w:rsidRPr="00D1565C" w:rsidRDefault="00FC5D1B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starzenie się polskiego społeczeństwa</w:t>
            </w:r>
          </w:p>
          <w:p w14:paraId="24D7F135" w14:textId="4A192200" w:rsidR="00A052A8" w:rsidRPr="00D1565C" w:rsidRDefault="00136C62" w:rsidP="009549A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współczesnych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przemian demograficznych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5213" w:type="dxa"/>
            <w:shd w:val="clear" w:color="auto" w:fill="auto"/>
          </w:tcPr>
          <w:p w14:paraId="0BBB17B8" w14:textId="17D92505" w:rsidR="00FC5D1B" w:rsidRPr="00D1565C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analizuje </w:t>
            </w:r>
            <w:r w:rsidR="003B4AF6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3B4AF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zmiany przyrostu naturalnego ludności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B4AF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</w:p>
          <w:p w14:paraId="1268E560" w14:textId="0DB5D06F" w:rsidR="00FC5D1B" w:rsidRPr="00D1565C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</w:t>
            </w:r>
            <w:r w:rsidR="00066F3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8FD2AF" w14:textId="5272326D" w:rsidR="00FC5D1B" w:rsidRPr="00D1565C" w:rsidRDefault="002F5106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FC5D1B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816D5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066F3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tematycznej </w:t>
            </w:r>
            <w:r w:rsidR="00FC5D1B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współczynnika przyrostu naturalnego </w:t>
            </w:r>
          </w:p>
          <w:p w14:paraId="5C84EAF4" w14:textId="1309E98D" w:rsidR="00FC5D1B" w:rsidRPr="00D1565C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małej </w:t>
            </w:r>
            <w:r w:rsidR="009549AF" w:rsidRPr="00D1565C">
              <w:rPr>
                <w:rFonts w:asciiTheme="minorHAnsi" w:hAnsiTheme="minorHAnsi" w:cstheme="minorHAnsi"/>
                <w:sz w:val="16"/>
                <w:szCs w:val="16"/>
              </w:rPr>
              <w:t>liczby urodzeń w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68622700" w14:textId="15F6025E" w:rsidR="00BC4872" w:rsidRPr="00D1565C" w:rsidRDefault="00BC4872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4816D5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współczynnik dzietności w Polsce </w:t>
            </w:r>
          </w:p>
          <w:p w14:paraId="3B8AB853" w14:textId="0BD52C19" w:rsidR="00777192" w:rsidRPr="00D1565C" w:rsidRDefault="00E35CB4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>na podstawie piramidy wieku</w:t>
            </w:r>
            <w:r w:rsidR="00066F3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i płci ludności Polski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77192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cechy struktury wieku i płci </w:t>
            </w:r>
            <w:r w:rsidR="000534FC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polskiego </w:t>
            </w:r>
            <w:r w:rsidR="00066F3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społeczeństwa </w:t>
            </w:r>
          </w:p>
          <w:p w14:paraId="72178B8C" w14:textId="3A69741F" w:rsidR="00FC5D1B" w:rsidRPr="00D1565C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analizuje piramidę wieku i płci ludności Polski</w:t>
            </w:r>
          </w:p>
          <w:p w14:paraId="7A98904A" w14:textId="74EC2D50" w:rsidR="00FC5D1B" w:rsidRPr="00D1565C" w:rsidRDefault="00FC5D1B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72494F34" w14:textId="628402DE" w:rsidR="009906ED" w:rsidRPr="00D1565C" w:rsidRDefault="009906ED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statystycznych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strukturę ludności Polski według </w:t>
            </w:r>
            <w:r w:rsidR="0002141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wieku </w:t>
            </w:r>
            <w:r w:rsidR="00496BA1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02141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płci </w:t>
            </w:r>
          </w:p>
          <w:p w14:paraId="0B140193" w14:textId="4886F240" w:rsidR="00A052A8" w:rsidRPr="00D1565C" w:rsidRDefault="00136C62" w:rsidP="009549AF">
            <w:pPr>
              <w:numPr>
                <w:ilvl w:val="0"/>
                <w:numId w:val="7"/>
              </w:numPr>
              <w:tabs>
                <w:tab w:val="left" w:pos="96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podaje skutki współczesnych przemian demograficznych dla rozwoju społeczno-gospodarczego kraju </w:t>
            </w:r>
          </w:p>
        </w:tc>
        <w:tc>
          <w:tcPr>
            <w:tcW w:w="953" w:type="dxa"/>
            <w:shd w:val="clear" w:color="auto" w:fill="auto"/>
          </w:tcPr>
          <w:p w14:paraId="53EE2F04" w14:textId="380682E3" w:rsidR="00D8255E" w:rsidRPr="00D1565C" w:rsidRDefault="00D8255E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X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</w:tc>
        <w:tc>
          <w:tcPr>
            <w:tcW w:w="5363" w:type="dxa"/>
            <w:shd w:val="clear" w:color="auto" w:fill="auto"/>
          </w:tcPr>
          <w:p w14:paraId="738E7E7F" w14:textId="77777777" w:rsidR="00FE21A0" w:rsidRPr="00D1565C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C97CA5E" w14:textId="12B769A6" w:rsidR="00FE21A0" w:rsidRPr="00D1565C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 w:rsidRPr="00D1565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 (w miarę możliwości szkoły)</w:t>
            </w:r>
          </w:p>
          <w:p w14:paraId="263B5849" w14:textId="77777777" w:rsidR="00FE21A0" w:rsidRPr="00D1565C" w:rsidRDefault="00E71B7D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DB69DB8" w14:textId="2B761048" w:rsidR="00FE21A0" w:rsidRPr="00D1565C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9549AF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71CD7455" w14:textId="77777777" w:rsidR="00FE21A0" w:rsidRPr="00D1565C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1F4CE92" w14:textId="215CB38A" w:rsidR="00FE21A0" w:rsidRPr="00D1565C" w:rsidRDefault="00FE21A0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 w:rsidRPr="00D1565C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, fotografie zwi</w:t>
            </w:r>
            <w:r w:rsidR="00E71B7D" w:rsidRPr="00D1565C">
              <w:rPr>
                <w:rFonts w:asciiTheme="minorHAnsi" w:hAnsiTheme="minorHAnsi" w:cstheme="minorHAnsi"/>
                <w:sz w:val="16"/>
                <w:szCs w:val="16"/>
              </w:rPr>
              <w:t>ązane z potencjałem ludnościowym</w:t>
            </w:r>
          </w:p>
          <w:p w14:paraId="770D7308" w14:textId="2837F3D9" w:rsidR="00BD44E5" w:rsidRPr="00D1565C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zmiany przyrostu naturalnego ludności w Polsce</w:t>
            </w:r>
          </w:p>
          <w:p w14:paraId="5A0300A0" w14:textId="59E50C8C" w:rsidR="00BD44E5" w:rsidRPr="00D1565C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ćwiczenia obliczeniowe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współczynnik przyrostu naturalnego</w:t>
            </w:r>
          </w:p>
          <w:p w14:paraId="403BEABE" w14:textId="62A04F0C" w:rsidR="00BD44E5" w:rsidRPr="00D1565C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współczynnika przyrostu naturalnego</w:t>
            </w:r>
          </w:p>
          <w:p w14:paraId="55A95516" w14:textId="3967D6BC" w:rsidR="00BD44E5" w:rsidRPr="00D1565C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9549AF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małej liczby urodzeń </w:t>
            </w:r>
            <w:r w:rsidR="00BD44E5"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C321391" w14:textId="21A711A7" w:rsidR="00BD44E5" w:rsidRPr="00D1565C" w:rsidRDefault="00777192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piramidy wieku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cechy struktury wieku i płci</w:t>
            </w:r>
          </w:p>
          <w:p w14:paraId="70DF16B3" w14:textId="7C606B61" w:rsidR="00BC4872" w:rsidRPr="00D1565C" w:rsidRDefault="00C64C17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analiza wykresu</w:t>
            </w:r>
            <w:r w:rsidR="00BC4872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C4872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3230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C4872" w:rsidRPr="00D1565C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923230" w:rsidRPr="00D156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C4872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dzietności w Polsce</w:t>
            </w:r>
          </w:p>
          <w:p w14:paraId="08259512" w14:textId="726BE20D" w:rsidR="00BD44E5" w:rsidRPr="00D1565C" w:rsidRDefault="00BD44E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="00E34F4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piramid</w:t>
            </w:r>
            <w:r w:rsidR="00E34F45" w:rsidRPr="00D1565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wieku i płci ludności Polski</w:t>
            </w:r>
          </w:p>
          <w:p w14:paraId="24D47C87" w14:textId="67E1D910" w:rsidR="00BD44E5" w:rsidRPr="00D1565C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D1565C">
              <w:rPr>
                <w:rFonts w:asciiTheme="minorHAnsi" w:hAnsiTheme="minorHAnsi" w:cstheme="minorHAnsi"/>
                <w:sz w:val="16"/>
                <w:szCs w:val="16"/>
              </w:rPr>
              <w:t>przyczyny starzenia się polskiego społeczeństwa</w:t>
            </w:r>
          </w:p>
          <w:p w14:paraId="06BA083C" w14:textId="22D289CC" w:rsidR="00BD44E5" w:rsidRPr="00D1565C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D1565C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D44E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ludn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ości Polski według </w:t>
            </w:r>
            <w:r w:rsidR="00021416" w:rsidRPr="00D1565C">
              <w:rPr>
                <w:rFonts w:asciiTheme="minorHAnsi" w:hAnsiTheme="minorHAnsi" w:cstheme="minorHAnsi"/>
                <w:sz w:val="16"/>
                <w:szCs w:val="16"/>
              </w:rPr>
              <w:t>wieku</w:t>
            </w:r>
            <w:r w:rsidR="00021416" w:rsidRPr="00D1565C" w:rsidDel="000214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02141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płci </w:t>
            </w:r>
          </w:p>
          <w:p w14:paraId="08428A08" w14:textId="6A1E9EFB" w:rsidR="00A052A8" w:rsidRPr="00D1565C" w:rsidRDefault="00E34F45" w:rsidP="009549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44E5" w:rsidRPr="00D1565C">
              <w:rPr>
                <w:rFonts w:asciiTheme="minorHAnsi" w:hAnsiTheme="minorHAnsi" w:cstheme="minorHAnsi"/>
                <w:sz w:val="16"/>
                <w:szCs w:val="16"/>
              </w:rPr>
              <w:t>skutki współczesnych przemian demograficznych dla rozwoju społeczno-gospodarczego kraju</w:t>
            </w:r>
          </w:p>
        </w:tc>
      </w:tr>
      <w:tr w:rsidR="00D1565C" w:rsidRPr="00D1565C" w14:paraId="563209C8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09F3FD10" w14:textId="77777777" w:rsidR="00042074" w:rsidRPr="00D1565C" w:rsidRDefault="00042074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0400FD9" w14:textId="4C695B9F" w:rsidR="00042074" w:rsidRPr="00D1565C" w:rsidRDefault="00042074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w Polsce</w:t>
            </w:r>
          </w:p>
        </w:tc>
        <w:tc>
          <w:tcPr>
            <w:tcW w:w="2277" w:type="dxa"/>
            <w:shd w:val="clear" w:color="auto" w:fill="auto"/>
          </w:tcPr>
          <w:p w14:paraId="22396AD2" w14:textId="77777777" w:rsidR="00042074" w:rsidRPr="00D1565C" w:rsidRDefault="00042074" w:rsidP="009A66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gęstość zaludnienia</w:t>
            </w:r>
          </w:p>
          <w:p w14:paraId="5021F7F0" w14:textId="484594CB" w:rsidR="00042074" w:rsidRPr="00D1565C" w:rsidRDefault="00042074" w:rsidP="009A66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rozmieszczenie ludności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64ACEB25" w14:textId="23A1A8D1" w:rsidR="00042074" w:rsidRPr="00D1565C" w:rsidRDefault="00042074" w:rsidP="009A66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skutki nierównomiernego rozmieszczenia ludności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5213" w:type="dxa"/>
            <w:shd w:val="clear" w:color="auto" w:fill="auto"/>
          </w:tcPr>
          <w:p w14:paraId="274E3707" w14:textId="584EB7C6" w:rsidR="00042074" w:rsidRPr="00D1565C" w:rsidRDefault="004816D5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tematycznej </w:t>
            </w:r>
            <w:r w:rsidR="00042074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zróżnicowanie gęstości </w:t>
            </w:r>
            <w:r w:rsidR="0063494C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zaludnienia </w:t>
            </w:r>
            <w:r w:rsidR="007D18B6"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1508668" w14:textId="41B10514" w:rsidR="005D499A" w:rsidRPr="00D1565C" w:rsidRDefault="005D499A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4816D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gęstość zaludnienia w</w:t>
            </w:r>
            <w:r w:rsidR="0099099A" w:rsidRPr="00D1565C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g województw </w:t>
            </w:r>
          </w:p>
          <w:p w14:paraId="2B8B3D07" w14:textId="3DBD509C" w:rsidR="00A06BA1" w:rsidRPr="00D1565C" w:rsidRDefault="00A06BA1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przyczyny zróżnicowania gęstości zaludnienia w Polsce</w:t>
            </w:r>
          </w:p>
          <w:p w14:paraId="5EA32B1B" w14:textId="77777777" w:rsidR="00042074" w:rsidRPr="00D1565C" w:rsidRDefault="00042074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czynniki wpływające na rozmieszczenie ludności w Polsce</w:t>
            </w:r>
          </w:p>
          <w:p w14:paraId="58C5D942" w14:textId="7D379479" w:rsidR="00042074" w:rsidRPr="00D1565C" w:rsidRDefault="00042074" w:rsidP="009A6636">
            <w:pPr>
              <w:numPr>
                <w:ilvl w:val="0"/>
                <w:numId w:val="7"/>
              </w:numPr>
              <w:tabs>
                <w:tab w:val="left" w:pos="504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określa skutki nierównomiernego rozmieszczenia ludności w Polsce</w:t>
            </w:r>
          </w:p>
        </w:tc>
        <w:tc>
          <w:tcPr>
            <w:tcW w:w="953" w:type="dxa"/>
            <w:shd w:val="clear" w:color="auto" w:fill="auto"/>
          </w:tcPr>
          <w:p w14:paraId="392CAB9E" w14:textId="6CD8056B" w:rsidR="00042074" w:rsidRPr="00D1565C" w:rsidRDefault="001B7E04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V.1</w:t>
            </w:r>
          </w:p>
        </w:tc>
        <w:tc>
          <w:tcPr>
            <w:tcW w:w="5363" w:type="dxa"/>
            <w:shd w:val="clear" w:color="auto" w:fill="auto"/>
          </w:tcPr>
          <w:p w14:paraId="0FDC4FA1" w14:textId="77777777" w:rsidR="00E34F45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1E79B46" w14:textId="3F1CAD41" w:rsidR="00E34F45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 w:rsidRPr="00D1565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 (w miarę możliwości szkoły)</w:t>
            </w:r>
          </w:p>
          <w:p w14:paraId="7D3C805A" w14:textId="77777777" w:rsidR="00E34F45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514F82E" w14:textId="37D1ED5F" w:rsidR="00E34F45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9A663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6081BD5F" w14:textId="77777777" w:rsidR="00E34F45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EF41F52" w14:textId="4A2F5A0C" w:rsidR="00042074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 w:rsidRPr="00D1565C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, fotografie związane z potencjałem ludnościowym</w:t>
            </w:r>
          </w:p>
          <w:p w14:paraId="564F2FF0" w14:textId="159E6A7C" w:rsidR="00E34F45" w:rsidRPr="00D1565C" w:rsidRDefault="00E34F45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gęstości </w:t>
            </w:r>
            <w:r w:rsidR="00FD0B3D" w:rsidRPr="00D1565C">
              <w:rPr>
                <w:rFonts w:asciiTheme="minorHAnsi" w:hAnsiTheme="minorHAnsi" w:cstheme="minorHAnsi"/>
                <w:sz w:val="16"/>
                <w:szCs w:val="16"/>
              </w:rPr>
              <w:t>zaludnienia</w:t>
            </w:r>
          </w:p>
          <w:p w14:paraId="36EEFC87" w14:textId="254D7330" w:rsidR="00E34F45" w:rsidRPr="00D1565C" w:rsidRDefault="00E34F45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gęstości zaludnienia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gęstość zaludnienia w</w:t>
            </w:r>
            <w:r w:rsidR="0099099A" w:rsidRPr="00D1565C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 województw</w:t>
            </w:r>
          </w:p>
          <w:p w14:paraId="095AA7EE" w14:textId="49CB0557" w:rsidR="00E34F45" w:rsidRPr="00D1565C" w:rsidRDefault="00066F38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</w:t>
            </w:r>
            <w:r w:rsidR="00923230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34F4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przyczyny zróżnicowania gęstości zaludnienia </w:t>
            </w:r>
            <w:r w:rsidR="00594D42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34F45"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5E9039D" w14:textId="06AE0215" w:rsidR="00E34F45" w:rsidRPr="00D1565C" w:rsidRDefault="00E34F45" w:rsidP="009A6636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rozmieszczenie ludności </w:t>
            </w:r>
            <w:r w:rsidR="00594D42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1C0A2CB" w14:textId="53069F82" w:rsidR="00E34F45" w:rsidRPr="00D1565C" w:rsidRDefault="00E34F45" w:rsidP="009A66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skutki nierównomiernego rozmieszczenia ludności w Polsce</w:t>
            </w:r>
          </w:p>
        </w:tc>
      </w:tr>
      <w:tr w:rsidR="00D1565C" w:rsidRPr="00D1565C" w14:paraId="413AB178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12F9176E" w14:textId="77777777" w:rsidR="00A052A8" w:rsidRPr="00D1565C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90490BA" w14:textId="77777777" w:rsidR="00A052A8" w:rsidRPr="00D1565C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5EB82E62" w14:textId="1BD658BD" w:rsidR="00042074" w:rsidRPr="00D1565C" w:rsidRDefault="00042074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przyczyny migracji wewnętrznych w Polsce</w:t>
            </w:r>
          </w:p>
          <w:p w14:paraId="25F6140C" w14:textId="6648F631" w:rsidR="00042074" w:rsidRPr="00D1565C" w:rsidRDefault="00042074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cechy współczesnych migracji wewnętrznych</w:t>
            </w:r>
          </w:p>
          <w:p w14:paraId="1819B64E" w14:textId="7616D5EB" w:rsidR="006B235A" w:rsidRPr="00D1565C" w:rsidRDefault="006B235A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współczynnik salda migracji</w:t>
            </w:r>
          </w:p>
          <w:p w14:paraId="2ECB8090" w14:textId="537B2A69" w:rsidR="009906ED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migracj</w:t>
            </w:r>
            <w:r w:rsidR="006B235A" w:rsidRPr="00D1565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235A" w:rsidRPr="00D1565C">
              <w:rPr>
                <w:rFonts w:asciiTheme="minorHAnsi" w:hAnsiTheme="minorHAnsi" w:cstheme="minorHAnsi"/>
                <w:sz w:val="16"/>
                <w:szCs w:val="16"/>
              </w:rPr>
              <w:t>zagraniczne</w:t>
            </w:r>
          </w:p>
          <w:p w14:paraId="500FE2E9" w14:textId="08D54B64" w:rsidR="009906ED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kierunki emigracji Polaków</w:t>
            </w:r>
          </w:p>
          <w:p w14:paraId="79BA02E2" w14:textId="7212314C" w:rsidR="006B235A" w:rsidRPr="00D1565C" w:rsidRDefault="006B235A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Polacy na świecie</w:t>
            </w:r>
          </w:p>
          <w:p w14:paraId="3EFA1996" w14:textId="3508829D" w:rsidR="006B235A" w:rsidRPr="00D1565C" w:rsidRDefault="006B235A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29C9B61E" w14:textId="77777777" w:rsidR="006B235A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przyrost rzeczywisty </w:t>
            </w:r>
            <w:r w:rsidR="006B235A"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C80F33E" w14:textId="4BCC3EE1" w:rsidR="00BC4872" w:rsidRPr="00D1565C" w:rsidRDefault="00BC4872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sytuacja migracyjna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regionie</w:t>
            </w:r>
          </w:p>
        </w:tc>
        <w:tc>
          <w:tcPr>
            <w:tcW w:w="5213" w:type="dxa"/>
            <w:shd w:val="clear" w:color="auto" w:fill="auto"/>
          </w:tcPr>
          <w:p w14:paraId="4A0048E5" w14:textId="56371461" w:rsidR="009906ED" w:rsidRPr="00D1565C" w:rsidRDefault="009906ED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przyczyny migracji wewnętrznych w Polsce</w:t>
            </w:r>
          </w:p>
          <w:p w14:paraId="1A15A6DB" w14:textId="57800B93" w:rsidR="00042074" w:rsidRPr="00D1565C" w:rsidRDefault="006B235A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042074" w:rsidRPr="00D1565C">
              <w:rPr>
                <w:rFonts w:asciiTheme="minorHAnsi" w:hAnsiTheme="minorHAnsi" w:cstheme="minorHAnsi"/>
                <w:sz w:val="16"/>
                <w:szCs w:val="16"/>
              </w:rPr>
              <w:t>cechy współczesnych migracji wewnętrznych</w:t>
            </w:r>
          </w:p>
          <w:p w14:paraId="7BBA4FE7" w14:textId="0C98B619" w:rsidR="00042074" w:rsidRPr="00D1565C" w:rsidRDefault="00042074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wykresu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wielkość migracji wewnętrznych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 miastach </w:t>
            </w:r>
          </w:p>
          <w:p w14:paraId="07F95BF3" w14:textId="01FD1707" w:rsidR="009906ED" w:rsidRPr="00D1565C" w:rsidRDefault="00021416" w:rsidP="00CB6E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="00066F3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tematycznej 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salda migracji wewnętrznych </w:t>
            </w:r>
            <w:r w:rsidR="00066F38" w:rsidRPr="00D1565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Polsce</w:t>
            </w:r>
          </w:p>
          <w:p w14:paraId="04493C31" w14:textId="13AA56EC" w:rsidR="009906ED" w:rsidRPr="00D1565C" w:rsidRDefault="009906ED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migracji </w:t>
            </w:r>
            <w:r w:rsidR="006B235A" w:rsidRPr="00D1565C">
              <w:rPr>
                <w:rFonts w:asciiTheme="minorHAnsi" w:hAnsiTheme="minorHAnsi" w:cstheme="minorHAnsi"/>
                <w:sz w:val="16"/>
                <w:szCs w:val="16"/>
              </w:rPr>
              <w:t>zagranicznych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896DF26" w14:textId="4536F4E4" w:rsidR="009906ED" w:rsidRPr="00D1565C" w:rsidRDefault="009906ED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główne kierunki współczesnych emigracji Polaków</w:t>
            </w:r>
          </w:p>
          <w:p w14:paraId="685DAA9D" w14:textId="5F0606B8" w:rsidR="006B235A" w:rsidRPr="00D1565C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największe skupiska Polonii na świecie</w:t>
            </w:r>
          </w:p>
          <w:p w14:paraId="053CB849" w14:textId="7B3DBA25" w:rsidR="006B235A" w:rsidRPr="00D1565C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skutki migracji zagranicznych</w:t>
            </w:r>
          </w:p>
          <w:p w14:paraId="401D4BB4" w14:textId="011948C7" w:rsidR="00A052A8" w:rsidRPr="00D1565C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D18B6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7D18B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danych statystycznych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zmiany 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>przyrost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rzeczywist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ego w Polsce </w:t>
            </w:r>
          </w:p>
          <w:p w14:paraId="1107CB38" w14:textId="77777777" w:rsidR="006B235A" w:rsidRPr="00D1565C" w:rsidRDefault="006B235A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2D0D6D24" w14:textId="0B78596D" w:rsidR="00BC4872" w:rsidRPr="00D1565C" w:rsidRDefault="00BC4872" w:rsidP="00CB6E53">
            <w:pPr>
              <w:numPr>
                <w:ilvl w:val="0"/>
                <w:numId w:val="5"/>
              </w:numPr>
              <w:tabs>
                <w:tab w:val="left" w:pos="227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7C736D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różnych źródeł informacji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sytuację migracyjną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swoim regionie </w:t>
            </w:r>
          </w:p>
        </w:tc>
        <w:tc>
          <w:tcPr>
            <w:tcW w:w="953" w:type="dxa"/>
            <w:shd w:val="clear" w:color="auto" w:fill="auto"/>
          </w:tcPr>
          <w:p w14:paraId="406FF668" w14:textId="6A942375" w:rsidR="00D8255E" w:rsidRPr="00D1565C" w:rsidRDefault="00D8255E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V.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63" w:type="dxa"/>
            <w:shd w:val="clear" w:color="auto" w:fill="auto"/>
          </w:tcPr>
          <w:p w14:paraId="224CD6EA" w14:textId="77777777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8DD8E65" w14:textId="04DD1F52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 w:rsidRPr="00D1565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 (w miarę możliwości szkoły)</w:t>
            </w:r>
          </w:p>
          <w:p w14:paraId="66ACAC27" w14:textId="77777777" w:rsidR="00FE21A0" w:rsidRPr="00D1565C" w:rsidRDefault="00E71B7D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95550ED" w14:textId="4C0F2316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>e opracowania statystyczne</w:t>
            </w:r>
          </w:p>
          <w:p w14:paraId="290E5822" w14:textId="77777777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657E77F" w14:textId="76473E40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przyczyny migracji wewnętrznych w Polsce</w:t>
            </w:r>
          </w:p>
          <w:p w14:paraId="6D2BE2EA" w14:textId="05479EC2" w:rsidR="003131B7" w:rsidRPr="00D1565C" w:rsidRDefault="003131B7" w:rsidP="00CB6E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cechy współczesnych migracji wewnętrznych</w:t>
            </w:r>
          </w:p>
          <w:p w14:paraId="003D2367" w14:textId="112FBBD4" w:rsidR="003131B7" w:rsidRPr="00D1565C" w:rsidRDefault="003131B7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wielkość migracji wewnętrznych w miastach</w:t>
            </w:r>
          </w:p>
          <w:p w14:paraId="1558B022" w14:textId="54AE7DCC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salda migracji wewnętrznych w Polsce</w:t>
            </w:r>
          </w:p>
          <w:p w14:paraId="0669B649" w14:textId="6FB5D924" w:rsidR="00490763" w:rsidRPr="00D1565C" w:rsidRDefault="00BC7A88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plakat na temat</w:t>
            </w:r>
            <w:r w:rsidR="0049076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przyczyn</w:t>
            </w:r>
            <w:r w:rsidR="00923230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076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migracji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>zagranicznych</w:t>
            </w:r>
            <w:r w:rsidR="0049076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2082CF43" w14:textId="1B8CEB64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główne kierunki współczesnych emigracji Polaków</w:t>
            </w:r>
          </w:p>
          <w:p w14:paraId="549A7697" w14:textId="1400DC5A" w:rsidR="00523DC6" w:rsidRPr="00D1565C" w:rsidRDefault="00523DC6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największe skupiska Polonii na świecie</w:t>
            </w:r>
          </w:p>
          <w:p w14:paraId="5555EE6B" w14:textId="51A197BA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SWOT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63F2E7EC" w14:textId="100932DB" w:rsidR="00A052A8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>zmiany przyrostu rzeczywistego w Polsce</w:t>
            </w:r>
          </w:p>
          <w:p w14:paraId="1649F4BE" w14:textId="6C637356" w:rsidR="00523DC6" w:rsidRPr="00D1565C" w:rsidRDefault="00523DC6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ćwiczenia obliczeniowe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współczynnik przyrostu rzeczywistego</w:t>
            </w:r>
          </w:p>
          <w:p w14:paraId="5CA857BC" w14:textId="1A6A5F3F" w:rsidR="00BC4872" w:rsidRPr="00D1565C" w:rsidRDefault="00BC4872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ćwiczenia </w:t>
            </w:r>
            <w:r w:rsidR="00D8069D" w:rsidRPr="00D1565C">
              <w:rPr>
                <w:rFonts w:asciiTheme="minorHAnsi" w:hAnsiTheme="minorHAnsi" w:cstheme="minorHAnsi"/>
                <w:sz w:val="16"/>
                <w:szCs w:val="16"/>
              </w:rPr>
              <w:t>z wykorzystaniem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różnych źródeł informacji </w:t>
            </w:r>
            <w:r w:rsidR="00C64C17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sytuacj</w:t>
            </w:r>
            <w:r w:rsidR="00D8069D" w:rsidRPr="00D156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migracyjn</w:t>
            </w:r>
            <w:r w:rsidR="00D8069D" w:rsidRPr="00D156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494C" w:rsidRPr="00D1565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regionie</w:t>
            </w:r>
            <w:r w:rsidR="00D02CD3">
              <w:rPr>
                <w:rFonts w:asciiTheme="minorHAnsi" w:hAnsiTheme="minorHAnsi" w:cstheme="minorHAnsi"/>
                <w:sz w:val="16"/>
                <w:szCs w:val="16"/>
              </w:rPr>
              <w:t xml:space="preserve"> zamieszkania ucznia</w:t>
            </w:r>
          </w:p>
        </w:tc>
      </w:tr>
      <w:tr w:rsidR="00D1565C" w:rsidRPr="00D1565C" w14:paraId="67E1CD14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03B73133" w14:textId="77777777" w:rsidR="00A052A8" w:rsidRPr="00D1565C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5E71485" w14:textId="6E3AC29F" w:rsidR="00A052A8" w:rsidRPr="00D1565C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Rynek pracy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2277" w:type="dxa"/>
            <w:shd w:val="clear" w:color="auto" w:fill="auto"/>
          </w:tcPr>
          <w:p w14:paraId="7CFE922C" w14:textId="547E1D31" w:rsidR="00CE58D3" w:rsidRPr="00D1565C" w:rsidRDefault="00CE58D3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aktywność zawodowa Polaków</w:t>
            </w:r>
          </w:p>
          <w:p w14:paraId="2D0B057D" w14:textId="0D25C4E1" w:rsidR="009906ED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struktura zatrudnienia ludności w Polsce</w:t>
            </w:r>
          </w:p>
          <w:p w14:paraId="5ED7D002" w14:textId="7E36AC92" w:rsidR="009906ED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bezroboci</w:t>
            </w:r>
            <w:r w:rsidR="00CE58D3" w:rsidRPr="00D1565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63527383" w14:textId="28B6BAE2" w:rsidR="00A052A8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zróżnicowanie przestrzenne stopy bezrobocia w Polsce</w:t>
            </w:r>
          </w:p>
        </w:tc>
        <w:tc>
          <w:tcPr>
            <w:tcW w:w="5213" w:type="dxa"/>
            <w:shd w:val="clear" w:color="auto" w:fill="auto"/>
          </w:tcPr>
          <w:p w14:paraId="47510965" w14:textId="4254BA6C" w:rsidR="00CE58D3" w:rsidRPr="00D1565C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aktywność zawodow</w:t>
            </w:r>
            <w:r w:rsidR="005A517B" w:rsidRPr="00D1565C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Polaków</w:t>
            </w:r>
          </w:p>
          <w:p w14:paraId="72527A48" w14:textId="089F6B93" w:rsidR="00CE58D3" w:rsidRPr="00D1565C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czynniki wpływające na aktywność zawodową ludności</w:t>
            </w:r>
          </w:p>
          <w:p w14:paraId="66EE995A" w14:textId="72E6410E" w:rsidR="00CE58D3" w:rsidRPr="00D1565C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określa współczynnik aktywności zawodowej</w:t>
            </w:r>
          </w:p>
          <w:p w14:paraId="6D26535C" w14:textId="3D591D8A" w:rsidR="009906ED" w:rsidRPr="00D1565C" w:rsidRDefault="009906ED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7C736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statystycznych i mapy tematycznej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strukturę zatrudnienia</w:t>
            </w:r>
            <w:r w:rsidR="00CE58D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ludności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</w:p>
          <w:p w14:paraId="58256688" w14:textId="712FB30A" w:rsidR="009906ED" w:rsidRPr="00D1565C" w:rsidRDefault="00CE58D3" w:rsidP="00CB6E53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left="19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>przyczyny bezrobocia w Polsce</w:t>
            </w:r>
          </w:p>
          <w:p w14:paraId="500BCDC4" w14:textId="4209B8C9" w:rsidR="00A052A8" w:rsidRPr="00D1565C" w:rsidRDefault="00021416" w:rsidP="00CB6E53">
            <w:pPr>
              <w:numPr>
                <w:ilvl w:val="0"/>
                <w:numId w:val="8"/>
              </w:numPr>
              <w:tabs>
                <w:tab w:val="left" w:pos="476"/>
              </w:tabs>
              <w:autoSpaceDE w:val="0"/>
              <w:autoSpaceDN w:val="0"/>
              <w:adjustRightInd w:val="0"/>
              <w:spacing w:line="276" w:lineRule="auto"/>
              <w:ind w:left="198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="00A249A4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tematycznej 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>zróżnicowanie przestrzenne stopy bezrobocia w Polsce</w:t>
            </w:r>
          </w:p>
        </w:tc>
        <w:tc>
          <w:tcPr>
            <w:tcW w:w="953" w:type="dxa"/>
            <w:shd w:val="clear" w:color="auto" w:fill="auto"/>
          </w:tcPr>
          <w:p w14:paraId="6FE1B796" w14:textId="20791A9F" w:rsidR="00A052A8" w:rsidRPr="00D1565C" w:rsidRDefault="00D8255E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V.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363" w:type="dxa"/>
            <w:shd w:val="clear" w:color="auto" w:fill="auto"/>
          </w:tcPr>
          <w:p w14:paraId="414CD819" w14:textId="77777777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C0B126C" w14:textId="1ECEFFD1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 w:rsidRPr="00D1565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 (w miarę możliwości szkoły)</w:t>
            </w:r>
          </w:p>
          <w:p w14:paraId="0FCE7CD3" w14:textId="77777777" w:rsidR="00FE21A0" w:rsidRPr="00D1565C" w:rsidRDefault="00E71B7D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F9757FB" w14:textId="336BE669" w:rsidR="00FE21A0" w:rsidRPr="00D1565C" w:rsidRDefault="00FE21A0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1D27D4CF" w14:textId="0638AFC0" w:rsidR="00523DC6" w:rsidRPr="00D1565C" w:rsidRDefault="001A6358" w:rsidP="00CB6E53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aktywność </w:t>
            </w:r>
            <w:r w:rsidR="0063494C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zawodowa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>Polaków</w:t>
            </w:r>
          </w:p>
          <w:p w14:paraId="1C1BC78B" w14:textId="30027B17" w:rsidR="00523DC6" w:rsidRPr="00D1565C" w:rsidRDefault="001A6358" w:rsidP="00CB6E53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>czynniki wpływające na aktywność zawodową ludności</w:t>
            </w:r>
          </w:p>
          <w:p w14:paraId="47F6A9F8" w14:textId="4D492788" w:rsidR="00523DC6" w:rsidRPr="00D1565C" w:rsidRDefault="001A6358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3DC6" w:rsidRPr="00D1565C">
              <w:rPr>
                <w:rFonts w:asciiTheme="minorHAnsi" w:hAnsiTheme="minorHAnsi" w:cstheme="minorHAnsi"/>
                <w:sz w:val="16"/>
                <w:szCs w:val="16"/>
              </w:rPr>
              <w:t>współczynnik aktywności zawodowej</w:t>
            </w:r>
          </w:p>
          <w:p w14:paraId="6C173443" w14:textId="74F6B4EA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1A635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i mapy tematycznej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 w:rsidR="001A6358" w:rsidRPr="00D156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zatrudnienia </w:t>
            </w:r>
            <w:r w:rsidR="008F4923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513CE6C0" w14:textId="579843CC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przyczyny </w:t>
            </w:r>
            <w:r w:rsidR="001A6358" w:rsidRPr="00D1565C">
              <w:rPr>
                <w:rFonts w:asciiTheme="minorHAnsi" w:hAnsiTheme="minorHAnsi" w:cstheme="minorHAnsi"/>
                <w:sz w:val="16"/>
                <w:szCs w:val="16"/>
              </w:rPr>
              <w:t>bezrobocia w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Pols</w:t>
            </w:r>
            <w:r w:rsidR="001A6358" w:rsidRPr="00D1565C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86D29B2" w14:textId="1A8622D0" w:rsidR="00490763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przyczyny i konsekwencje bezrobocia w Polsce</w:t>
            </w:r>
          </w:p>
          <w:p w14:paraId="3E91511E" w14:textId="69E4544D" w:rsidR="00A052A8" w:rsidRPr="00D1565C" w:rsidRDefault="00490763" w:rsidP="00CB6E5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stopy bezrobocia </w:t>
            </w:r>
            <w:r w:rsidR="008F4923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</w:tr>
      <w:tr w:rsidR="00D1565C" w:rsidRPr="00D1565C" w14:paraId="4831F460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5C8568A8" w14:textId="77777777" w:rsidR="00A052A8" w:rsidRPr="00D1565C" w:rsidRDefault="00A052A8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50CE08F" w14:textId="77777777" w:rsidR="00A052A8" w:rsidRPr="00D1565C" w:rsidRDefault="009906E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Urbanizacja i sieć osadnicza w Polsce</w:t>
            </w:r>
          </w:p>
        </w:tc>
        <w:tc>
          <w:tcPr>
            <w:tcW w:w="2277" w:type="dxa"/>
            <w:shd w:val="clear" w:color="auto" w:fill="auto"/>
          </w:tcPr>
          <w:p w14:paraId="3722AE48" w14:textId="70EA6D5C" w:rsidR="00E6766D" w:rsidRPr="00D1565C" w:rsidRDefault="00E6766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sieć osadnicza </w:t>
            </w:r>
            <w:r w:rsidR="00105FAE" w:rsidRPr="00D1565C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D852369" w14:textId="10A14C5D" w:rsidR="00E6766D" w:rsidRPr="00D1565C" w:rsidRDefault="00454CCE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funkcje </w:t>
            </w:r>
            <w:r w:rsidR="00E6766D" w:rsidRPr="00D1565C">
              <w:rPr>
                <w:rFonts w:asciiTheme="minorHAnsi" w:hAnsiTheme="minorHAnsi" w:cstheme="minorHAnsi"/>
                <w:sz w:val="16"/>
                <w:szCs w:val="16"/>
              </w:rPr>
              <w:t>miast w Polsce</w:t>
            </w:r>
          </w:p>
          <w:p w14:paraId="434591FA" w14:textId="408E86D7" w:rsidR="00E27953" w:rsidRPr="00D1565C" w:rsidRDefault="00E27953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urbanizacja w Polsce</w:t>
            </w:r>
          </w:p>
          <w:p w14:paraId="36D7CBDC" w14:textId="5B43E989" w:rsidR="00E27953" w:rsidRPr="00D1565C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wskaźnik urbanizacji</w:t>
            </w:r>
          </w:p>
          <w:p w14:paraId="59FF29EF" w14:textId="1DB3761F" w:rsidR="003479D7" w:rsidRPr="00D1565C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zespoły miejskie – aglomeracje</w:t>
            </w:r>
          </w:p>
          <w:p w14:paraId="08302FBE" w14:textId="77777777" w:rsidR="003479D7" w:rsidRPr="00D1565C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wielkość miast w Polsce</w:t>
            </w:r>
          </w:p>
          <w:p w14:paraId="26A948BC" w14:textId="33D3E907" w:rsidR="003479D7" w:rsidRPr="00D1565C" w:rsidRDefault="003479D7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współczesne przemiany polskich miast</w:t>
            </w:r>
          </w:p>
          <w:p w14:paraId="5A0F7429" w14:textId="3BA43C47" w:rsidR="009906ED" w:rsidRPr="00D1565C" w:rsidRDefault="009906E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osadnictwo wiejskie w Polsce</w:t>
            </w:r>
          </w:p>
          <w:p w14:paraId="36AB76D7" w14:textId="04C11F0D" w:rsidR="00A052A8" w:rsidRPr="00D1565C" w:rsidRDefault="00D8069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przemiany</w:t>
            </w:r>
            <w:r w:rsidR="009906ED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osadnictwie wiejskim w Polsce</w:t>
            </w:r>
          </w:p>
        </w:tc>
        <w:tc>
          <w:tcPr>
            <w:tcW w:w="5213" w:type="dxa"/>
            <w:shd w:val="clear" w:color="auto" w:fill="auto"/>
          </w:tcPr>
          <w:p w14:paraId="4D176BE7" w14:textId="134FC0EF" w:rsidR="00E6766D" w:rsidRPr="00D1565C" w:rsidRDefault="00E6766D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zmiany sieci osadniczej w Polsce</w:t>
            </w:r>
          </w:p>
          <w:p w14:paraId="6335688D" w14:textId="16FB366C" w:rsidR="00E6766D" w:rsidRPr="00D1565C" w:rsidRDefault="00E6766D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funkcje miast</w:t>
            </w:r>
            <w:r w:rsidR="00454CCE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1A0F1A0" w14:textId="3FC98780" w:rsidR="00E6766D" w:rsidRPr="00D1565C" w:rsidRDefault="00E27953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prezentuje czynniki decydujące o rozwoju miast</w:t>
            </w:r>
          </w:p>
          <w:p w14:paraId="31600A93" w14:textId="3E77A602" w:rsidR="00E27953" w:rsidRPr="00D1565C" w:rsidRDefault="003479D7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 uwarunkowania procesów urbanizacyjnych w Polsce</w:t>
            </w:r>
          </w:p>
          <w:p w14:paraId="0F286DFA" w14:textId="2C9D603D" w:rsidR="003479D7" w:rsidRPr="00D1565C" w:rsidRDefault="00190F2E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wykresu i mapy tematycznej </w:t>
            </w:r>
            <w:r w:rsidR="003479D7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wskaźnika urbanizacji w Polsce </w:t>
            </w:r>
          </w:p>
          <w:p w14:paraId="3351C908" w14:textId="77777777" w:rsidR="003479D7" w:rsidRPr="00D1565C" w:rsidRDefault="003479D7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wyróżnia typy aglomeracji i podaje ich przykłady</w:t>
            </w:r>
          </w:p>
          <w:p w14:paraId="0D4EFCDB" w14:textId="31D56C88" w:rsidR="003479D7" w:rsidRPr="00D1565C" w:rsidRDefault="003479D7" w:rsidP="00CB6E5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AB3EC5"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="00AB3EC5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wykresu i danych statystycznych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wielkość miast </w:t>
            </w:r>
            <w:r w:rsidR="00190F2E" w:rsidRPr="00D156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</w:p>
          <w:p w14:paraId="0583DBB0" w14:textId="7FCCE522" w:rsidR="003479D7" w:rsidRPr="00D1565C" w:rsidRDefault="003479D7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analizuje czynniki wpływające na przemiany zachodzące w </w:t>
            </w:r>
            <w:r w:rsidR="005D499A" w:rsidRPr="00D1565C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olskich miastach</w:t>
            </w:r>
          </w:p>
          <w:p w14:paraId="6AFAEB72" w14:textId="13D4066E" w:rsidR="009906ED" w:rsidRPr="00D1565C" w:rsidRDefault="009906ED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charakteryzuje osadnictwo wiejskie w Polsce</w:t>
            </w:r>
          </w:p>
          <w:p w14:paraId="4A0CAF7F" w14:textId="15FEFEC6" w:rsidR="00A052A8" w:rsidRPr="00D1565C" w:rsidRDefault="003479D7" w:rsidP="00CB6E53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="00D8069D" w:rsidRPr="00D1565C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osadnictwie wiejskim w Polsce</w:t>
            </w:r>
          </w:p>
          <w:p w14:paraId="470481CE" w14:textId="1588003F" w:rsidR="00991165" w:rsidRPr="00D1565C" w:rsidRDefault="00991165" w:rsidP="00CB6E53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współczesne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funkcje wsi</w:t>
            </w:r>
          </w:p>
        </w:tc>
        <w:tc>
          <w:tcPr>
            <w:tcW w:w="953" w:type="dxa"/>
            <w:shd w:val="clear" w:color="auto" w:fill="auto"/>
          </w:tcPr>
          <w:p w14:paraId="12F49022" w14:textId="14B207EE" w:rsidR="00A052A8" w:rsidRPr="00D1565C" w:rsidRDefault="00D8255E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V.</w:t>
            </w:r>
            <w:r w:rsidR="00A87545" w:rsidRPr="00D1565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363" w:type="dxa"/>
            <w:shd w:val="clear" w:color="auto" w:fill="auto"/>
          </w:tcPr>
          <w:p w14:paraId="4B4A2917" w14:textId="77777777" w:rsidR="00FE21A0" w:rsidRPr="00D1565C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7172ECB" w14:textId="63B17213" w:rsidR="00FE21A0" w:rsidRPr="00D1565C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006C7" w:rsidRPr="00D1565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 (w miarę możliwości szkoły)</w:t>
            </w:r>
          </w:p>
          <w:p w14:paraId="4F6B20F9" w14:textId="77777777" w:rsidR="00FE21A0" w:rsidRPr="00D1565C" w:rsidRDefault="00E71B7D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BDCDAC7" w14:textId="1F060CC5" w:rsidR="00FE21A0" w:rsidRPr="00D1565C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inne opracowania statystyczne</w:t>
            </w:r>
          </w:p>
          <w:p w14:paraId="42C1FAD4" w14:textId="77777777" w:rsidR="00FE21A0" w:rsidRPr="00D1565C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6C07E7E" w14:textId="2972267C" w:rsidR="00FE21A0" w:rsidRPr="00D1565C" w:rsidRDefault="00FE21A0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</w:t>
            </w:r>
            <w:r w:rsidR="00BC7A88" w:rsidRPr="00D1565C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, fotografie związane z osadni</w:t>
            </w:r>
            <w:r w:rsidR="00E71B7D" w:rsidRPr="00D1565C">
              <w:rPr>
                <w:rFonts w:asciiTheme="minorHAnsi" w:hAnsiTheme="minorHAnsi" w:cstheme="minorHAnsi"/>
                <w:sz w:val="16"/>
                <w:szCs w:val="16"/>
              </w:rPr>
              <w:t>ctwem</w:t>
            </w:r>
          </w:p>
          <w:p w14:paraId="1C2B5EBC" w14:textId="686C921F" w:rsidR="001A6358" w:rsidRPr="00D1565C" w:rsidRDefault="001A6358" w:rsidP="00CB6E5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zmiany sieci osadniczej w Polsce</w:t>
            </w:r>
          </w:p>
          <w:p w14:paraId="46DE03E6" w14:textId="1EAA20F6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funkcje miast</w:t>
            </w:r>
            <w:r w:rsidR="00454CCE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E4871D6" w14:textId="673A03B0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czynniki decydujące o rozwoju miast</w:t>
            </w:r>
          </w:p>
          <w:p w14:paraId="4C43EC11" w14:textId="6AB49C2B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uwarunkowania współczesnych procesów urbanizacyjnych w Polsce</w:t>
            </w:r>
          </w:p>
          <w:p w14:paraId="64C43365" w14:textId="7BA5D646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 wskaźnika urbanizacji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</w:p>
          <w:p w14:paraId="55F4A71F" w14:textId="1F95B81A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</w:t>
            </w:r>
            <w:r w:rsidR="00991165" w:rsidRPr="00D156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i mapą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typy aglomeracji i ich przykłady</w:t>
            </w:r>
          </w:p>
          <w:p w14:paraId="25BC2CA6" w14:textId="06888440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wykresu i danych statystycznych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wielkość miast w Polsce</w:t>
            </w:r>
          </w:p>
          <w:p w14:paraId="3F09B4B8" w14:textId="1B3B25E3" w:rsidR="001A6358" w:rsidRPr="00D1565C" w:rsidRDefault="001A6358" w:rsidP="00CB6E53">
            <w:pPr>
              <w:numPr>
                <w:ilvl w:val="0"/>
                <w:numId w:val="4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przemiany w polskich miastach</w:t>
            </w:r>
          </w:p>
          <w:p w14:paraId="2D27A948" w14:textId="142E12BE" w:rsidR="001A6358" w:rsidRPr="00D1565C" w:rsidRDefault="008F4923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plakat </w:t>
            </w:r>
            <w:r w:rsidR="00614F97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temat osadnictwa </w:t>
            </w:r>
            <w:r w:rsidR="001A6358" w:rsidRPr="00D1565C">
              <w:rPr>
                <w:rFonts w:asciiTheme="minorHAnsi" w:hAnsiTheme="minorHAnsi" w:cstheme="minorHAnsi"/>
                <w:sz w:val="16"/>
                <w:szCs w:val="16"/>
              </w:rPr>
              <w:t>wiejskie</w:t>
            </w:r>
            <w:r w:rsidR="00614F97" w:rsidRPr="00D1565C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r w:rsidR="001A6358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3CB17A05" w14:textId="2EC21E9E" w:rsidR="00A052A8" w:rsidRPr="00D1565C" w:rsidRDefault="001A6358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przyczyny </w:t>
            </w:r>
            <w:r w:rsidR="00D8069D" w:rsidRPr="00D1565C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w osadnictwie wiejskim w Polsce</w:t>
            </w:r>
          </w:p>
          <w:p w14:paraId="76D799BE" w14:textId="033AFB35" w:rsidR="00991165" w:rsidRPr="00D1565C" w:rsidRDefault="00991165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C3729" w:rsidRPr="00D156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E53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współczesne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funkcje wsi</w:t>
            </w:r>
          </w:p>
        </w:tc>
      </w:tr>
      <w:tr w:rsidR="00D1565C" w:rsidRPr="00D1565C" w14:paraId="0255024A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4B4C03D3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E3B8185" w14:textId="68F61C90" w:rsidR="00A87545" w:rsidRPr="00D1565C" w:rsidRDefault="00A87545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Warunki rozwoju rolnictwa w Polsce</w:t>
            </w:r>
          </w:p>
        </w:tc>
        <w:tc>
          <w:tcPr>
            <w:tcW w:w="2277" w:type="dxa"/>
            <w:shd w:val="clear" w:color="auto" w:fill="auto"/>
          </w:tcPr>
          <w:p w14:paraId="44B2BD85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czynniki przyrodnicze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pozaprzyrodnicze rozwoju rolnictwa</w:t>
            </w:r>
          </w:p>
          <w:p w14:paraId="181D5ECD" w14:textId="7DD4C5EE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obszary o najkorzystniejszych warunkach rozwoju rolnictwa w Polsce</w:t>
            </w:r>
          </w:p>
          <w:p w14:paraId="0BE48E9B" w14:textId="39CA9CE3" w:rsidR="00A87545" w:rsidRPr="00D1565C" w:rsidRDefault="00A87545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czynników przyrodniczych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pozaprzyrodniczych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przemian strukturalnych w polskim rolnictwie </w:t>
            </w:r>
          </w:p>
        </w:tc>
        <w:tc>
          <w:tcPr>
            <w:tcW w:w="5213" w:type="dxa"/>
            <w:shd w:val="clear" w:color="auto" w:fill="auto"/>
          </w:tcPr>
          <w:p w14:paraId="2CF19612" w14:textId="77777777" w:rsidR="00A87545" w:rsidRPr="00D1565C" w:rsidRDefault="00A87545" w:rsidP="00891207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i pozaprzyrodnicze czynniki rozwoju rolnictwa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4B16EFB4" w14:textId="77777777" w:rsidR="00A87545" w:rsidRPr="00D1565C" w:rsidRDefault="00A87545" w:rsidP="00891207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tematycznej regionalne zróżnicowanie przyrodniczych warunków rozwoju rolnictwa </w:t>
            </w:r>
          </w:p>
          <w:p w14:paraId="49F6AAF3" w14:textId="77777777" w:rsidR="00A87545" w:rsidRPr="00D1565C" w:rsidRDefault="00A87545" w:rsidP="00891207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ocenia przyrodnicze czynniki rozwoju rolnictwa w swoim regionie</w:t>
            </w:r>
          </w:p>
          <w:p w14:paraId="17090EF6" w14:textId="77777777" w:rsidR="00A87545" w:rsidRPr="00D1565C" w:rsidRDefault="00A87545" w:rsidP="00891207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pozaprzyrodnicze czynniki rozwoju rolnictwa w Polsce</w:t>
            </w:r>
          </w:p>
          <w:p w14:paraId="5A3F8821" w14:textId="518FAF4F" w:rsidR="00A87545" w:rsidRPr="00D1565C" w:rsidRDefault="00A87545" w:rsidP="00CB6E5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czynników przyrodniczych i pozaprzyrodniczych 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przemian strukturalnych w polskim rolnictwie </w:t>
            </w:r>
          </w:p>
        </w:tc>
        <w:tc>
          <w:tcPr>
            <w:tcW w:w="953" w:type="dxa"/>
            <w:shd w:val="clear" w:color="auto" w:fill="auto"/>
          </w:tcPr>
          <w:p w14:paraId="52564031" w14:textId="5572DA52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XIV.6</w:t>
            </w:r>
          </w:p>
        </w:tc>
        <w:tc>
          <w:tcPr>
            <w:tcW w:w="5363" w:type="dxa"/>
            <w:shd w:val="clear" w:color="auto" w:fill="auto"/>
          </w:tcPr>
          <w:p w14:paraId="4E08C21D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10BA4BB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6BB7DBC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1D39368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CCAA4DD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plakaty, fotografie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o tematyce rolniczej</w:t>
            </w:r>
          </w:p>
          <w:p w14:paraId="0523B94F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przyrodnicze i pozaprzyrodnicze czynniki rozwoju rolnictwa w Polsce</w:t>
            </w:r>
          </w:p>
          <w:p w14:paraId="4688CB77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mapą tematyczną – regionalne zróżnicowanie przyrodniczych warunków rozwoju rolnictwa</w:t>
            </w:r>
          </w:p>
          <w:p w14:paraId="08F25DD0" w14:textId="66BA37B1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– przyrodnicze czynniki rozwoju rolnictwa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regionie</w:t>
            </w:r>
            <w:r w:rsidR="00D20213">
              <w:rPr>
                <w:rFonts w:asciiTheme="minorHAnsi" w:hAnsiTheme="minorHAnsi" w:cstheme="minorHAnsi"/>
                <w:sz w:val="16"/>
                <w:szCs w:val="16"/>
              </w:rPr>
              <w:t xml:space="preserve"> zamieszkania ucznia</w:t>
            </w:r>
          </w:p>
          <w:p w14:paraId="51E96859" w14:textId="5505B646" w:rsidR="00A87545" w:rsidRPr="00D1565C" w:rsidRDefault="00A87545" w:rsidP="00CB6E53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czynników przyrodniczych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pozaprzyrodniczych 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przemian strukturalnych w polskim rolnictwie </w:t>
            </w:r>
          </w:p>
        </w:tc>
      </w:tr>
      <w:tr w:rsidR="00D1565C" w:rsidRPr="00D1565C" w14:paraId="792052C0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47067A95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E998B0E" w14:textId="1DA2E0D2" w:rsidR="00A87545" w:rsidRPr="00D1565C" w:rsidRDefault="00A87545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Przemiany przemysłu w Polsce</w:t>
            </w:r>
          </w:p>
        </w:tc>
        <w:tc>
          <w:tcPr>
            <w:tcW w:w="2277" w:type="dxa"/>
            <w:shd w:val="clear" w:color="auto" w:fill="auto"/>
          </w:tcPr>
          <w:p w14:paraId="0C978C71" w14:textId="77777777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stan polskiego przemysłu przed 1989 r.</w:t>
            </w:r>
          </w:p>
          <w:p w14:paraId="2CF38EB6" w14:textId="77777777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przyczyny przemian strukturalnych w polskim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16B6B6C9" w14:textId="77777777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charakter przemian strukturalnych w polskim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7A8EE840" w14:textId="77777777" w:rsidR="00A87545" w:rsidRPr="00D1565C" w:rsidRDefault="00A87545" w:rsidP="00891207">
            <w:pPr>
              <w:numPr>
                <w:ilvl w:val="0"/>
                <w:numId w:val="22"/>
              </w:numPr>
              <w:tabs>
                <w:tab w:val="clear" w:pos="360"/>
                <w:tab w:val="num" w:pos="45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zmiany w strukturze produkcji przemysłowej w Polsce</w:t>
            </w:r>
          </w:p>
          <w:p w14:paraId="5770D809" w14:textId="77777777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zmiany produkcji wybranych wyrobów przemysłowych</w:t>
            </w:r>
          </w:p>
          <w:p w14:paraId="43788BA0" w14:textId="1F1CA39E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skutki przemian strukturalnych w polskim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</w:tc>
        <w:tc>
          <w:tcPr>
            <w:tcW w:w="5213" w:type="dxa"/>
            <w:shd w:val="clear" w:color="auto" w:fill="auto"/>
          </w:tcPr>
          <w:p w14:paraId="28BDAFC7" w14:textId="77777777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stan polskiego przemysłu przed 1989 r.</w:t>
            </w:r>
          </w:p>
          <w:p w14:paraId="100D34CC" w14:textId="77777777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w polskim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65AF1EDE" w14:textId="77777777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określa charakter przemian strukturalnych w polskim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0A4023A9" w14:textId="77777777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zmiany w strukturze produkcji przemysłowej w Polsce</w:t>
            </w:r>
          </w:p>
          <w:p w14:paraId="59A4CB48" w14:textId="77777777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zmiany produkcji wybranych wyrobów przemysłowych</w:t>
            </w:r>
          </w:p>
          <w:p w14:paraId="0291566A" w14:textId="22176E89" w:rsidR="00A87545" w:rsidRPr="00D1565C" w:rsidRDefault="00A87545" w:rsidP="00891207">
            <w:pPr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left="18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charakteryzuje skutki przemian strukturalnych w polskim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</w:tc>
        <w:tc>
          <w:tcPr>
            <w:tcW w:w="953" w:type="dxa"/>
            <w:shd w:val="clear" w:color="auto" w:fill="auto"/>
          </w:tcPr>
          <w:p w14:paraId="1CACD975" w14:textId="5D070D41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XIV.7</w:t>
            </w:r>
          </w:p>
        </w:tc>
        <w:tc>
          <w:tcPr>
            <w:tcW w:w="5363" w:type="dxa"/>
            <w:shd w:val="clear" w:color="auto" w:fill="auto"/>
          </w:tcPr>
          <w:p w14:paraId="0BE43D41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E0EA1E2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2652894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DD28890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30CDCB23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1F6DAD9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plakaty, fotografie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o tematyce gospodarczej (ze szczególnym uwzględnieniem polskiego przemysłu)</w:t>
            </w:r>
          </w:p>
          <w:p w14:paraId="5636AE91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stan polskiego przemysłu przed 1989 r.</w:t>
            </w:r>
          </w:p>
          <w:p w14:paraId="0AD3D48F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przyczyny przemian strukturalnych w polskim przemyśle po 1989 r.</w:t>
            </w:r>
          </w:p>
          <w:p w14:paraId="7B8E2A4B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charakter przemian strukturalnych w polskim przemyśle po 1989 r.</w:t>
            </w:r>
          </w:p>
          <w:p w14:paraId="17F96FDE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zmiany w strukturze produkcji przemysłowej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57454B6C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zmiany produkcji wybranych wyrobów przemysłowych</w:t>
            </w:r>
          </w:p>
          <w:p w14:paraId="2E1F12C8" w14:textId="186B5BC8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skutki przemian strukturalnych w polskim przemyśle po 1989 r.</w:t>
            </w:r>
          </w:p>
        </w:tc>
      </w:tr>
      <w:tr w:rsidR="00D1565C" w:rsidRPr="00D1565C" w14:paraId="4BD91D18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5FAAC189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CF9E01" w14:textId="7DDE23C4" w:rsidR="00A87545" w:rsidRPr="00D1565C" w:rsidRDefault="00A87545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Przemysł zaawansowanych technologii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</w:tc>
        <w:tc>
          <w:tcPr>
            <w:tcW w:w="2277" w:type="dxa"/>
            <w:shd w:val="clear" w:color="auto" w:fill="auto"/>
          </w:tcPr>
          <w:p w14:paraId="4E0F2491" w14:textId="77777777" w:rsidR="00A87545" w:rsidRPr="00D1565C" w:rsidRDefault="00A87545" w:rsidP="0089120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485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cechy przemysłu zaawansowanych technologii</w:t>
            </w:r>
          </w:p>
          <w:p w14:paraId="35FAAD03" w14:textId="77777777" w:rsidR="00A87545" w:rsidRPr="00D1565C" w:rsidRDefault="00A87545" w:rsidP="0089120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485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poziom rozwoju przemysłu zaawansowanych technologii w Polsce</w:t>
            </w:r>
          </w:p>
          <w:p w14:paraId="6CCC19DD" w14:textId="77777777" w:rsidR="00A87545" w:rsidRPr="00D1565C" w:rsidRDefault="00A87545" w:rsidP="0089120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485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czynniki rozmieszczenia przemysłu high-tech w Polsce</w:t>
            </w:r>
          </w:p>
          <w:p w14:paraId="6D0921F4" w14:textId="77777777" w:rsidR="00A87545" w:rsidRPr="00D1565C" w:rsidRDefault="00A87545" w:rsidP="0089120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485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rozmieszczenie ośrodków high-tech w Polsce</w:t>
            </w:r>
          </w:p>
          <w:p w14:paraId="1268726C" w14:textId="77777777" w:rsidR="00A87545" w:rsidRPr="00D1565C" w:rsidRDefault="00A87545" w:rsidP="0089120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485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działalność badawczo-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-rozwojowa w Polsce</w:t>
            </w:r>
          </w:p>
          <w:p w14:paraId="4BFA588C" w14:textId="77777777" w:rsidR="00A87545" w:rsidRPr="00D1565C" w:rsidRDefault="00A87545" w:rsidP="0089120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485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ośrodki innowacji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przedsiębiorczości</w:t>
            </w:r>
          </w:p>
          <w:p w14:paraId="1BED6229" w14:textId="5E23DF5B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perspektywy rozwoju przemysłu zaawansowanych technologii w Polsce</w:t>
            </w:r>
          </w:p>
        </w:tc>
        <w:tc>
          <w:tcPr>
            <w:tcW w:w="5213" w:type="dxa"/>
            <w:shd w:val="clear" w:color="auto" w:fill="auto"/>
          </w:tcPr>
          <w:p w14:paraId="213C8080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cechy przemysłu zaawansowanych technologii</w:t>
            </w:r>
          </w:p>
          <w:p w14:paraId="291A6B32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charakteryzuje poziom rozwoju przemysłu zaawansowanych technologii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758F1595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czynniki rozmieszczenia przemysłu high-tech w Polsce</w:t>
            </w:r>
          </w:p>
          <w:p w14:paraId="0D3BECB8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high-tech w Polsce</w:t>
            </w:r>
          </w:p>
          <w:p w14:paraId="4EF4FE6C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left" w:pos="283"/>
                <w:tab w:val="num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największe centra badawczo-rozwojowe w Polsce</w:t>
            </w:r>
          </w:p>
          <w:p w14:paraId="27D15C30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left" w:pos="283"/>
                <w:tab w:val="num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wykresu wydatki na działalność badawczo-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-rozwojową w Polsce </w:t>
            </w:r>
          </w:p>
          <w:p w14:paraId="25CA66F2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funkcje ośrodków innowacji i przedsiębiorczości</w:t>
            </w:r>
          </w:p>
          <w:p w14:paraId="7CDB718B" w14:textId="60DC0CA8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na podstawie różnych źródeł informacji hipotezy dotyczące perspektyw rozwoju przemysłu zaawansowanych technologii w Polsce </w:t>
            </w:r>
          </w:p>
        </w:tc>
        <w:tc>
          <w:tcPr>
            <w:tcW w:w="953" w:type="dxa"/>
            <w:shd w:val="clear" w:color="auto" w:fill="auto"/>
          </w:tcPr>
          <w:p w14:paraId="099FD99C" w14:textId="14EB8918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XIV.7</w:t>
            </w:r>
          </w:p>
        </w:tc>
        <w:tc>
          <w:tcPr>
            <w:tcW w:w="5363" w:type="dxa"/>
            <w:shd w:val="clear" w:color="auto" w:fill="auto"/>
          </w:tcPr>
          <w:p w14:paraId="14D9BBC9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0005DA60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7B974BDE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7646904A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C1A4C44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plakaty, fotografie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o tematyce gospodarczej (ze szczególnym uwzględnieniem polskiego przemysłu high-tech)</w:t>
            </w:r>
          </w:p>
          <w:p w14:paraId="67EC7709" w14:textId="77777777" w:rsidR="00A87545" w:rsidRPr="00D1565C" w:rsidRDefault="00A87545" w:rsidP="0089120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cechy przemysłu zaawansowanych technologii</w:t>
            </w:r>
          </w:p>
          <w:p w14:paraId="759F8628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poziom rozwoju przemysłu zaawansowanych technologii w Polsce</w:t>
            </w:r>
          </w:p>
          <w:p w14:paraId="03EAB056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czynniki rozmieszczenia przemysłu high-tech w Polsce</w:t>
            </w:r>
          </w:p>
          <w:p w14:paraId="5D7B73D6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rozmieszczenie ośrodków high-tech w Polsce</w:t>
            </w:r>
          </w:p>
          <w:p w14:paraId="6417B31B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największe centra badawczo-rozwojowe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7C3EEEE4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wykresu – wydatki na działalność badawczo-rozwojową w Polsce</w:t>
            </w:r>
          </w:p>
          <w:p w14:paraId="155FAA1A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funkcje ośrodków innowacji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przedsiębiorczości</w:t>
            </w:r>
          </w:p>
          <w:p w14:paraId="546BEFBE" w14:textId="120D51EF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poster przedstawiający hipotezy dotyczące perspektyw rozwoju przemysłu zaawansowanych technologii w Polsce</w:t>
            </w:r>
          </w:p>
        </w:tc>
      </w:tr>
      <w:tr w:rsidR="00D1565C" w:rsidRPr="00D1565C" w14:paraId="2742A38F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70CC3764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575E851" w14:textId="1F26259D" w:rsidR="00A87545" w:rsidRPr="00D1565C" w:rsidRDefault="00A87545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Gospodarka morska Polski</w:t>
            </w:r>
          </w:p>
        </w:tc>
        <w:tc>
          <w:tcPr>
            <w:tcW w:w="2277" w:type="dxa"/>
            <w:shd w:val="clear" w:color="auto" w:fill="auto"/>
          </w:tcPr>
          <w:p w14:paraId="157DB09C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cechy polskiej gospodarki morskiej</w:t>
            </w:r>
          </w:p>
          <w:p w14:paraId="11ED0978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główne porty handlowe na polskim wybrzeżu</w:t>
            </w:r>
          </w:p>
          <w:p w14:paraId="4D910E4B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ruch pasażerski w polskich portach morskich</w:t>
            </w:r>
          </w:p>
          <w:p w14:paraId="50DE3AF2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struktura przeładunków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głównych portach handlowych</w:t>
            </w:r>
          </w:p>
          <w:p w14:paraId="78883EBC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przemysł stoczniowy</w:t>
            </w:r>
          </w:p>
          <w:p w14:paraId="1DDBB6EC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rybactwo i przetwórstwo rybne</w:t>
            </w:r>
          </w:p>
          <w:p w14:paraId="775E6854" w14:textId="110542B2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możliwości rozwoju gospodarki morskiej w Polsce</w:t>
            </w:r>
          </w:p>
        </w:tc>
        <w:tc>
          <w:tcPr>
            <w:tcW w:w="5213" w:type="dxa"/>
            <w:shd w:val="clear" w:color="auto" w:fill="auto"/>
          </w:tcPr>
          <w:p w14:paraId="11DC5AAB" w14:textId="77777777" w:rsidR="00A87545" w:rsidRPr="00D1565C" w:rsidRDefault="00A87545" w:rsidP="0089120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cechy polskiej gospodarki morskiej</w:t>
            </w:r>
          </w:p>
          <w:p w14:paraId="4D8F07D8" w14:textId="77777777" w:rsidR="00A87545" w:rsidRPr="00D1565C" w:rsidRDefault="00A87545" w:rsidP="0089120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 na polskim wybrzeżu</w:t>
            </w:r>
          </w:p>
          <w:p w14:paraId="032CCC61" w14:textId="77777777" w:rsidR="00A87545" w:rsidRPr="00D1565C" w:rsidRDefault="00A87545" w:rsidP="0089120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wielkość ruchu pasażerskiego w polskich portach morskich</w:t>
            </w:r>
          </w:p>
          <w:p w14:paraId="68A94FB8" w14:textId="77777777" w:rsidR="00A87545" w:rsidRPr="00D1565C" w:rsidRDefault="00A87545" w:rsidP="0089120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strukturę przeładunków w głównych portach handlowych w Polsce</w:t>
            </w:r>
          </w:p>
          <w:p w14:paraId="426445AD" w14:textId="77777777" w:rsidR="00A87545" w:rsidRPr="00D1565C" w:rsidRDefault="00A87545" w:rsidP="0089120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charakteryzuje przemysł stoczniowy w Polsce</w:t>
            </w:r>
          </w:p>
          <w:p w14:paraId="1BD1C3AF" w14:textId="77777777" w:rsidR="00A87545" w:rsidRPr="00D1565C" w:rsidRDefault="00A87545" w:rsidP="0089120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stan rybactwa i przetwórstwa rybnego w Polsce</w:t>
            </w:r>
          </w:p>
          <w:p w14:paraId="7BD556D9" w14:textId="594CCF23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określa perspektywy rozwoju gospodarki morskiej w Polsce</w:t>
            </w:r>
          </w:p>
        </w:tc>
        <w:tc>
          <w:tcPr>
            <w:tcW w:w="953" w:type="dxa"/>
            <w:shd w:val="clear" w:color="auto" w:fill="auto"/>
          </w:tcPr>
          <w:p w14:paraId="4271B83F" w14:textId="2DFE196F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XIV.8</w:t>
            </w:r>
          </w:p>
        </w:tc>
        <w:tc>
          <w:tcPr>
            <w:tcW w:w="5363" w:type="dxa"/>
            <w:shd w:val="clear" w:color="auto" w:fill="auto"/>
          </w:tcPr>
          <w:p w14:paraId="67404BE6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8AC95F1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0000FACC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 i ogólnogeograficzna</w:t>
            </w:r>
          </w:p>
          <w:p w14:paraId="40A21915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25A92495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4ED2352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plakaty, fotografie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temat gospodarki morskiej</w:t>
            </w:r>
          </w:p>
          <w:p w14:paraId="7870EDA8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cechy polskiej gospodarki morskiej</w:t>
            </w:r>
          </w:p>
          <w:p w14:paraId="1F5A4350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mapą ogólnogeograficzną – główne porty handlowe na polskim wybrzeżu</w:t>
            </w:r>
          </w:p>
          <w:p w14:paraId="64D52283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wielkość ruchu pasażerskiego w polskich portach morskich</w:t>
            </w:r>
          </w:p>
          <w:p w14:paraId="5F99DC3F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struktura przeładunków w głównych portach handlowych Polski</w:t>
            </w:r>
          </w:p>
          <w:p w14:paraId="2CA342DE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przemysł stoczniowy w Polsce</w:t>
            </w:r>
          </w:p>
          <w:p w14:paraId="0E48FA4B" w14:textId="77777777" w:rsidR="00A87545" w:rsidRPr="00D1565C" w:rsidRDefault="00A87545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stan rybactwa i przetwórstwa rybnego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1FB614A4" w14:textId="20B6D934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poster na temat perspektyw rozwoju gospodarki morskiej w Polsce</w:t>
            </w:r>
          </w:p>
        </w:tc>
      </w:tr>
      <w:tr w:rsidR="00D1565C" w:rsidRPr="00D1565C" w14:paraId="5C8BA1B5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1AC57389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3EE0612" w14:textId="502E2AD5" w:rsidR="00A87545" w:rsidRPr="00D1565C" w:rsidRDefault="00A87545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Transport w Polsce</w:t>
            </w:r>
          </w:p>
        </w:tc>
        <w:tc>
          <w:tcPr>
            <w:tcW w:w="2277" w:type="dxa"/>
            <w:shd w:val="clear" w:color="auto" w:fill="auto"/>
          </w:tcPr>
          <w:p w14:paraId="162DFBD5" w14:textId="77777777" w:rsidR="00A87545" w:rsidRPr="00D1565C" w:rsidRDefault="00A87545" w:rsidP="00891207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uwarunkowania rozwoju różnych rodzajów transportu</w:t>
            </w:r>
          </w:p>
          <w:p w14:paraId="7D22D4AB" w14:textId="77777777" w:rsidR="00A87545" w:rsidRPr="00D1565C" w:rsidRDefault="00A87545" w:rsidP="00891207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przyczyny zmian w polskim transporcie</w:t>
            </w:r>
          </w:p>
          <w:p w14:paraId="3C45B076" w14:textId="77777777" w:rsidR="00A87545" w:rsidRPr="00D1565C" w:rsidRDefault="00A87545" w:rsidP="00891207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zróżnicowanie sieci transportowej w Polsce – transport samochodowy, kolejowy, lotniczy, wodny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przesyłowy</w:t>
            </w:r>
          </w:p>
          <w:p w14:paraId="588F80F2" w14:textId="77777777" w:rsidR="00A87545" w:rsidRPr="00D1565C" w:rsidRDefault="00A87545" w:rsidP="00891207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przyczyny zmian w sieci transportowej w Polsce</w:t>
            </w:r>
          </w:p>
          <w:p w14:paraId="1452BB34" w14:textId="10F76170" w:rsidR="00A87545" w:rsidRPr="00D1565C" w:rsidRDefault="00A87545" w:rsidP="00891207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główne węzły i terminale transportowe w Polsce </w:t>
            </w:r>
            <w:r w:rsidR="00E82B06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E82B06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ich znaczenie dla gospodarki</w:t>
            </w:r>
          </w:p>
          <w:p w14:paraId="7D6B95F6" w14:textId="44E473F6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rola transportu w krajowej gospodarce</w:t>
            </w:r>
          </w:p>
        </w:tc>
        <w:tc>
          <w:tcPr>
            <w:tcW w:w="5213" w:type="dxa"/>
            <w:shd w:val="clear" w:color="auto" w:fill="auto"/>
          </w:tcPr>
          <w:p w14:paraId="0B417571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przedstawia uwarunkowania rozwoju różnych rodzajów transportu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6943380E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opisuje na podstawie schematu przyczyny zmian w polskim transporcie </w:t>
            </w:r>
          </w:p>
          <w:p w14:paraId="52CA6047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wykresu udział transportu samochodowego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kolejowego w przewozach ładunków i pasażerów </w:t>
            </w:r>
          </w:p>
          <w:p w14:paraId="38DC72EA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zróżnicowanie przestrzenne gęstości dróg utwardzonych w Polsce</w:t>
            </w:r>
          </w:p>
          <w:p w14:paraId="7C313CCB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mapy tematycznej zróżnicowanie gęstości sieci kolejowej w Polsce</w:t>
            </w:r>
          </w:p>
          <w:p w14:paraId="07F62405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zmiany w polskim transporcie lotniczym</w:t>
            </w:r>
          </w:p>
          <w:p w14:paraId="08D0996E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 w:rsidRPr="00D1565C">
              <w:rPr>
                <w:rFonts w:asciiTheme="minorHAnsi" w:hAnsiTheme="minorHAnsi" w:cstheme="minorHAnsi"/>
                <w:sz w:val="16"/>
                <w:szCs w:val="18"/>
              </w:rPr>
              <w:t xml:space="preserve">na podstawie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tematycznej ruch pasażerski w polskich portach lotniczych </w:t>
            </w:r>
          </w:p>
          <w:p w14:paraId="459ABA9F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warunki rozwoju transportu wodnego</w:t>
            </w:r>
          </w:p>
          <w:p w14:paraId="5BF63F4D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określa rolę transportu przesyłowego dla gospodarki Polski</w:t>
            </w:r>
          </w:p>
          <w:p w14:paraId="10E74923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630"/>
                <w:tab w:val="left" w:pos="67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główne węzły i terminale transportowe w Polsce</w:t>
            </w:r>
          </w:p>
          <w:p w14:paraId="2364EBC4" w14:textId="13ED873A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rolę transportu w krajowej gospodarce</w:t>
            </w:r>
          </w:p>
        </w:tc>
        <w:tc>
          <w:tcPr>
            <w:tcW w:w="953" w:type="dxa"/>
            <w:shd w:val="clear" w:color="auto" w:fill="auto"/>
          </w:tcPr>
          <w:p w14:paraId="71B5792B" w14:textId="1F65D7D6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XIV.9</w:t>
            </w:r>
          </w:p>
        </w:tc>
        <w:tc>
          <w:tcPr>
            <w:tcW w:w="5363" w:type="dxa"/>
            <w:shd w:val="clear" w:color="auto" w:fill="auto"/>
          </w:tcPr>
          <w:p w14:paraId="5DB1D3F2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0A1CE2F4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13B5DAC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D853759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6AA91D15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4CDA0F7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albumy, czasopisma, leksykony, encyklopedie, słowniki, plakaty, fotografie na temat transportu</w:t>
            </w:r>
          </w:p>
          <w:p w14:paraId="0FA52AFB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uwarunkowania rozwoju i struktura transportu w Polsce</w:t>
            </w:r>
          </w:p>
          <w:p w14:paraId="4E6E8D6A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schematu – przyczyny zmian w polskim transporcie</w:t>
            </w:r>
          </w:p>
          <w:p w14:paraId="0233F820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wykresu – udział transportu samochodowego i kolejowego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przewozach ładunków i pasażerów</w:t>
            </w:r>
          </w:p>
          <w:p w14:paraId="1EC28439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mapą tematyczną – zróżnicowanie przestrzenne gęstości dróg utwardzonych w Polsce</w:t>
            </w:r>
          </w:p>
          <w:p w14:paraId="275732B6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mapą tematyczną – zróżnicowanie gęstości sieci kolejowej w Polsce</w:t>
            </w:r>
          </w:p>
          <w:p w14:paraId="57413CD8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zmiany w polskim transporcie lotniczym</w:t>
            </w:r>
          </w:p>
          <w:p w14:paraId="7CC8044E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mapą tematyczną – ruch pasażerski w polskich portach lotniczych</w:t>
            </w:r>
          </w:p>
          <w:p w14:paraId="205A1C60" w14:textId="77777777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warunki rozwoju transportu wodnego</w:t>
            </w:r>
          </w:p>
          <w:p w14:paraId="3BFF420D" w14:textId="02E98179" w:rsidR="00A87545" w:rsidRPr="00D1565C" w:rsidRDefault="00A87545" w:rsidP="0089120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rola transportu przesyłowego </w:t>
            </w:r>
            <w:r w:rsidR="001543A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1543AF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gospodar</w:t>
            </w:r>
            <w:r w:rsidR="001543AF">
              <w:rPr>
                <w:rFonts w:asciiTheme="minorHAnsi" w:hAnsiTheme="minorHAnsi" w:cstheme="minorHAnsi"/>
                <w:sz w:val="16"/>
                <w:szCs w:val="16"/>
              </w:rPr>
              <w:t xml:space="preserve">ce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4A95C8E2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i praca z mapą tematyczną – główne węzły i terminale transportowe w Polsce</w:t>
            </w:r>
          </w:p>
          <w:p w14:paraId="59F664F3" w14:textId="6F486FF9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plakat na temat roli transportu w krajowej gospodarce</w:t>
            </w:r>
          </w:p>
        </w:tc>
      </w:tr>
      <w:tr w:rsidR="00D1565C" w:rsidRPr="00D1565C" w14:paraId="6314429C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4C756E45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014264E" w14:textId="6D468E9C" w:rsidR="00A87545" w:rsidRPr="00D1565C" w:rsidRDefault="00A87545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Walory turystyczne Polski</w:t>
            </w:r>
          </w:p>
        </w:tc>
        <w:tc>
          <w:tcPr>
            <w:tcW w:w="2277" w:type="dxa"/>
            <w:shd w:val="clear" w:color="auto" w:fill="auto"/>
          </w:tcPr>
          <w:p w14:paraId="46D9EC3C" w14:textId="77777777" w:rsidR="00A87545" w:rsidRPr="00D1565C" w:rsidRDefault="00A87545" w:rsidP="00891207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atrakcyjność turystyczna</w:t>
            </w:r>
          </w:p>
          <w:p w14:paraId="3148937D" w14:textId="77777777" w:rsidR="00A87545" w:rsidRPr="00D1565C" w:rsidRDefault="00A87545" w:rsidP="00891207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walory przyrodnicze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kulturowe rozwoju turystyki w Polsce</w:t>
            </w:r>
          </w:p>
          <w:p w14:paraId="484EE625" w14:textId="77777777" w:rsidR="00A87545" w:rsidRPr="00D1565C" w:rsidRDefault="00A87545" w:rsidP="00891207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polskie obiekty na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Liście światowego dziedzictwa UNESCO</w:t>
            </w:r>
          </w:p>
          <w:p w14:paraId="15DFFB13" w14:textId="77777777" w:rsidR="00A87545" w:rsidRPr="00D1565C" w:rsidRDefault="00A87545" w:rsidP="00891207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infrastruktura turystyczna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dostępność komunikacyjna</w:t>
            </w:r>
          </w:p>
          <w:p w14:paraId="300E64FD" w14:textId="4CAFD561" w:rsidR="00A87545" w:rsidRPr="00D1565C" w:rsidRDefault="00A87545" w:rsidP="0089120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num" w:pos="457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atrakcje turystyczne na przykładzie wybranej trasy wycieczki turystycznej</w:t>
            </w:r>
          </w:p>
        </w:tc>
        <w:tc>
          <w:tcPr>
            <w:tcW w:w="5213" w:type="dxa"/>
            <w:shd w:val="clear" w:color="auto" w:fill="auto"/>
          </w:tcPr>
          <w:p w14:paraId="1099BD0A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czynniki wpływające na atrakcyjność turystyczną Polski</w:t>
            </w:r>
          </w:p>
          <w:p w14:paraId="74F5D117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czynniki wpływające na zróżnicowanie walorów przyrodniczych Polski</w:t>
            </w:r>
          </w:p>
          <w:p w14:paraId="156362DC" w14:textId="765114AF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przykłady walorów kulturowych Pols</w:t>
            </w:r>
            <w:r w:rsidR="00D72B45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</w:p>
          <w:p w14:paraId="20D43D02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prezentuje polskie obiekty wpisane na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Listę światowego dziedzictwa UNESCO</w:t>
            </w:r>
          </w:p>
          <w:p w14:paraId="09353A37" w14:textId="77777777" w:rsidR="00A87545" w:rsidRPr="00D1565C" w:rsidRDefault="00A87545" w:rsidP="00891207">
            <w:pPr>
              <w:numPr>
                <w:ilvl w:val="0"/>
                <w:numId w:val="14"/>
              </w:numPr>
              <w:tabs>
                <w:tab w:val="clear" w:pos="360"/>
                <w:tab w:val="num" w:pos="504"/>
                <w:tab w:val="left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znaczenie infrastruktury turystycznej i dostępności komunikacyjnej dla rozwoju turystyki</w:t>
            </w:r>
          </w:p>
          <w:p w14:paraId="334511E8" w14:textId="5A070434" w:rsidR="00A87545" w:rsidRPr="00D1565C" w:rsidRDefault="00A87545" w:rsidP="00891207">
            <w:pPr>
              <w:numPr>
                <w:ilvl w:val="0"/>
                <w:numId w:val="13"/>
              </w:numPr>
              <w:tabs>
                <w:tab w:val="left" w:pos="50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20"/>
              </w:rPr>
              <w:t xml:space="preserve">projektuje trasę wycieczki turystycznej z uwzględnieniem atrakcji turystycznych w miejscowości lub regionie oraz z wykorzystaniem mapy </w:t>
            </w:r>
            <w:r w:rsidRPr="00D1565C">
              <w:rPr>
                <w:rFonts w:asciiTheme="minorHAnsi" w:hAnsiTheme="minorHAnsi" w:cstheme="minorHAnsi"/>
                <w:sz w:val="16"/>
                <w:szCs w:val="20"/>
              </w:rPr>
              <w:br/>
              <w:t>i odbiornika GPS</w:t>
            </w:r>
          </w:p>
        </w:tc>
        <w:tc>
          <w:tcPr>
            <w:tcW w:w="953" w:type="dxa"/>
            <w:shd w:val="clear" w:color="auto" w:fill="auto"/>
          </w:tcPr>
          <w:p w14:paraId="7BCCBC82" w14:textId="1C22A52B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XIV.10</w:t>
            </w:r>
          </w:p>
        </w:tc>
        <w:tc>
          <w:tcPr>
            <w:tcW w:w="5363" w:type="dxa"/>
            <w:shd w:val="clear" w:color="auto" w:fill="auto"/>
          </w:tcPr>
          <w:p w14:paraId="096DD6EB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5DA9DE8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EE8B163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FE9F036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4CB1523C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49ACA322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plakaty, fotografie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o tematyce turystycznej</w:t>
            </w:r>
          </w:p>
          <w:p w14:paraId="7EFB394C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czynniki wpływające na atrakcyjność turystyczną w Polsce</w:t>
            </w:r>
          </w:p>
          <w:p w14:paraId="06D212AC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czynniki wpływające na zróżnicowanie walorów przyrodniczych Polski</w:t>
            </w:r>
          </w:p>
          <w:p w14:paraId="4422FFEA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SWOT – walory kulturowe rozwoju turystyki w Polsce</w:t>
            </w:r>
          </w:p>
          <w:p w14:paraId="0DC08D07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portfolio – polskie obiekty na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Liście światowego dziedzictwa UNESCO</w:t>
            </w:r>
          </w:p>
          <w:p w14:paraId="2EEEF0EE" w14:textId="77777777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znaczenie infrastruktury turystycznej i dostępności komunikacyjnej dla rozwoju turystyki</w:t>
            </w:r>
          </w:p>
          <w:p w14:paraId="7868AF26" w14:textId="1F937829" w:rsidR="00A87545" w:rsidRPr="00D1565C" w:rsidRDefault="00A87545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mapą i odbiornikiem GPS – </w:t>
            </w:r>
            <w:r w:rsidRPr="00D1565C">
              <w:rPr>
                <w:rFonts w:asciiTheme="minorHAnsi" w:hAnsiTheme="minorHAnsi" w:cstheme="minorHAnsi"/>
                <w:sz w:val="16"/>
                <w:szCs w:val="20"/>
              </w:rPr>
              <w:t xml:space="preserve">projekt trasy wycieczki turystycznej </w:t>
            </w:r>
            <w:r w:rsidRPr="00D1565C">
              <w:rPr>
                <w:rFonts w:asciiTheme="minorHAnsi" w:hAnsiTheme="minorHAnsi" w:cstheme="minorHAnsi"/>
                <w:sz w:val="16"/>
                <w:szCs w:val="20"/>
              </w:rPr>
              <w:lastRenderedPageBreak/>
              <w:t>uwzględniający atrakcje turystyczne w miejscowości lub regionie</w:t>
            </w:r>
            <w:r w:rsidR="00C83ECA">
              <w:rPr>
                <w:rFonts w:asciiTheme="minorHAnsi" w:hAnsiTheme="minorHAnsi" w:cstheme="minorHAnsi"/>
                <w:sz w:val="16"/>
                <w:szCs w:val="20"/>
              </w:rPr>
              <w:t xml:space="preserve"> za</w:t>
            </w:r>
            <w:r w:rsidRPr="00D1565C">
              <w:rPr>
                <w:rFonts w:asciiTheme="minorHAnsi" w:hAnsiTheme="minorHAnsi" w:cstheme="minorHAnsi"/>
                <w:sz w:val="16"/>
                <w:szCs w:val="20"/>
              </w:rPr>
              <w:t>mieszka</w:t>
            </w:r>
            <w:r w:rsidR="00C83ECA">
              <w:rPr>
                <w:rFonts w:asciiTheme="minorHAnsi" w:hAnsiTheme="minorHAnsi" w:cstheme="minorHAnsi"/>
                <w:sz w:val="16"/>
                <w:szCs w:val="20"/>
              </w:rPr>
              <w:t>nia ucznia</w:t>
            </w:r>
          </w:p>
        </w:tc>
      </w:tr>
      <w:tr w:rsidR="00D1565C" w:rsidRPr="00D1565C" w14:paraId="2101A427" w14:textId="77777777" w:rsidTr="00600162">
        <w:trPr>
          <w:trHeight w:val="412"/>
        </w:trPr>
        <w:tc>
          <w:tcPr>
            <w:tcW w:w="690" w:type="dxa"/>
            <w:shd w:val="clear" w:color="auto" w:fill="auto"/>
          </w:tcPr>
          <w:p w14:paraId="3F78E583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56" w:type="dxa"/>
            <w:gridSpan w:val="5"/>
            <w:shd w:val="clear" w:color="auto" w:fill="auto"/>
          </w:tcPr>
          <w:p w14:paraId="1C0995E1" w14:textId="314DE881" w:rsidR="00A87545" w:rsidRPr="00D1565C" w:rsidRDefault="00A87545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757A5B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 gospodarka Polski</w:t>
            </w:r>
          </w:p>
          <w:p w14:paraId="36C79090" w14:textId="3428473C" w:rsidR="00A87545" w:rsidRPr="00D1565C" w:rsidRDefault="00A87545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D1565C" w:rsidRPr="00D1565C" w14:paraId="508AE68D" w14:textId="77777777" w:rsidTr="00600162">
        <w:trPr>
          <w:trHeight w:val="567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6758B0FE" w14:textId="0B59D485" w:rsidR="00A87545" w:rsidRPr="00D1565C" w:rsidRDefault="00757A5B" w:rsidP="00757A5B">
            <w:pPr>
              <w:pStyle w:val="Akapitzlist"/>
              <w:widowControl w:val="0"/>
              <w:autoSpaceDE w:val="0"/>
              <w:snapToGrid w:val="0"/>
              <w:spacing w:line="276" w:lineRule="auto"/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Zróżnicowanie społeczno-kulturowe Polski</w:t>
            </w:r>
          </w:p>
        </w:tc>
      </w:tr>
      <w:tr w:rsidR="00D1565C" w:rsidRPr="00D1565C" w14:paraId="157B1AB8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26D4477E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8C78185" w14:textId="181CAD9D" w:rsidR="00A87545" w:rsidRPr="00D1565C" w:rsidRDefault="00A87545" w:rsidP="00B25B6D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Zróżnicowanie etnograficzne ludności Polski</w:t>
            </w:r>
          </w:p>
        </w:tc>
        <w:tc>
          <w:tcPr>
            <w:tcW w:w="2277" w:type="dxa"/>
            <w:shd w:val="clear" w:color="auto" w:fill="auto"/>
          </w:tcPr>
          <w:p w14:paraId="1F3D1815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mniejszości narodowe w Polsce</w:t>
            </w:r>
          </w:p>
          <w:p w14:paraId="05D1B260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mniejszości etniczne w Polsce</w:t>
            </w:r>
          </w:p>
          <w:p w14:paraId="58B4D10F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współczesna struktura narodowo-etniczna w Polsce</w:t>
            </w:r>
          </w:p>
          <w:p w14:paraId="2BC51187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grupy etnograficzne w Polsce</w:t>
            </w:r>
          </w:p>
          <w:p w14:paraId="58C08F80" w14:textId="26B6F15D" w:rsidR="00A87545" w:rsidRPr="00D1565C" w:rsidRDefault="00A87545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przyczyny niewielkiego zróżnicowania narodowo-</w:t>
            </w:r>
            <w:r w:rsidR="00187E1D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etnicznego ludności Polski</w:t>
            </w:r>
          </w:p>
        </w:tc>
        <w:tc>
          <w:tcPr>
            <w:tcW w:w="5213" w:type="dxa"/>
            <w:shd w:val="clear" w:color="auto" w:fill="auto"/>
          </w:tcPr>
          <w:p w14:paraId="69A32A9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 różnice między mniejszością narodową a mniejszością etniczną</w:t>
            </w:r>
          </w:p>
          <w:p w14:paraId="33A52976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wymienia mniejszości narodowe w Polsce </w:t>
            </w:r>
          </w:p>
          <w:p w14:paraId="62346876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charakteryzuje mniejszości etniczne w Polsce</w:t>
            </w:r>
          </w:p>
          <w:p w14:paraId="0F98537B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rozmieszczenia przedstawicieli mniejszości narodowych i etnicznych Polsce</w:t>
            </w:r>
          </w:p>
          <w:p w14:paraId="61C75CA4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narodowo-etniczną Polski na podstawie danych ze spisu powszechnego przeprowadzonego w 2011 r.</w:t>
            </w:r>
          </w:p>
          <w:p w14:paraId="3839D9F1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charakteryzuje przyczyny zróżnicowania etnograficznego ludności Polski</w:t>
            </w:r>
          </w:p>
          <w:p w14:paraId="1E6ACEA4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wybrane regiony etnograficzne w Polsce</w:t>
            </w:r>
          </w:p>
          <w:p w14:paraId="02862620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6E4E0693" w14:textId="6F71441B" w:rsidR="00A87545" w:rsidRPr="00D1565C" w:rsidRDefault="00A87545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przyczyny niewielkiego zróżnicowania narodowo-etnicznego ludności Polski</w:t>
            </w:r>
          </w:p>
        </w:tc>
        <w:tc>
          <w:tcPr>
            <w:tcW w:w="953" w:type="dxa"/>
            <w:shd w:val="clear" w:color="auto" w:fill="auto"/>
          </w:tcPr>
          <w:p w14:paraId="425F36E1" w14:textId="530CCAE3" w:rsidR="00A87545" w:rsidRPr="00D1565C" w:rsidRDefault="00A87545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XV.1</w:t>
            </w:r>
          </w:p>
        </w:tc>
        <w:tc>
          <w:tcPr>
            <w:tcW w:w="5363" w:type="dxa"/>
            <w:shd w:val="clear" w:color="auto" w:fill="auto"/>
          </w:tcPr>
          <w:p w14:paraId="531ABC7C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3BDCCF2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636C28F8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76C8FC1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2AD3BAE7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albumy, czasopisma, leksykony, encyklopedie, słowniki, postery związane ze zróżnicowaniem etnicznym i etnograficznym ludności Polski</w:t>
            </w:r>
          </w:p>
          <w:p w14:paraId="17B5F6F4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wykresu – mniejszości narodowe w Polsce</w:t>
            </w:r>
          </w:p>
          <w:p w14:paraId="3ACFA99C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mniejszości etniczne w Polsce</w:t>
            </w:r>
          </w:p>
          <w:p w14:paraId="4BAA9DA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przestrzenne zróżnicowanie mniejszości narodowych i etnicznych Polsce</w:t>
            </w:r>
          </w:p>
          <w:p w14:paraId="6B6E597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współczesna struktura narodowo-etniczna Polski</w:t>
            </w:r>
          </w:p>
          <w:p w14:paraId="036C2A77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przyczyny zróżnicowania etnograficznego ludności Polski</w:t>
            </w:r>
          </w:p>
          <w:p w14:paraId="67A5DC16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burza mózgów – regiony etnograficzne w Polsce</w:t>
            </w:r>
          </w:p>
          <w:p w14:paraId="60F9356C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wybrane grupy etnograficzne w Polsce</w:t>
            </w:r>
          </w:p>
          <w:p w14:paraId="59C92AC8" w14:textId="2DBCBE0C" w:rsidR="00A87545" w:rsidRPr="00D1565C" w:rsidRDefault="00A87545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przyczyny niewielkiego zróżnicowania narodowo-</w:t>
            </w:r>
            <w:r w:rsidR="00187E1D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etnicznego ludności Polski</w:t>
            </w:r>
          </w:p>
        </w:tc>
      </w:tr>
      <w:tr w:rsidR="00D1565C" w:rsidRPr="00D1565C" w14:paraId="5D1CE59E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214965D4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7D4430B" w14:textId="221A7A52" w:rsidR="00A87545" w:rsidRPr="00D1565C" w:rsidRDefault="00A87545" w:rsidP="00B25B6D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Zróżnicowanie poziomu życia ludności Polski</w:t>
            </w:r>
          </w:p>
        </w:tc>
        <w:tc>
          <w:tcPr>
            <w:tcW w:w="2277" w:type="dxa"/>
            <w:shd w:val="clear" w:color="auto" w:fill="auto"/>
          </w:tcPr>
          <w:p w14:paraId="6CD35CC0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poziom życia ludności</w:t>
            </w:r>
          </w:p>
          <w:p w14:paraId="039A1E1A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porównywanie poziomu życia ludności</w:t>
            </w:r>
          </w:p>
          <w:p w14:paraId="4A8171BC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regionalne zróżnicowanie poziomu życia w Polsce</w:t>
            </w:r>
          </w:p>
          <w:p w14:paraId="62F50C2A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subiektywny wskaźnik poziomu zadowolenia z życia (jakość życia)</w:t>
            </w:r>
          </w:p>
          <w:p w14:paraId="6DE0A369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ubóstwo</w:t>
            </w:r>
          </w:p>
          <w:p w14:paraId="5DE9F285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regionalne zróżnicowanie pomocy społecznej</w:t>
            </w:r>
          </w:p>
          <w:p w14:paraId="451CCC58" w14:textId="7309D06C" w:rsidR="00A87545" w:rsidRPr="00D1565C" w:rsidRDefault="00A87545" w:rsidP="00B25B6D">
            <w:pPr>
              <w:pStyle w:val="Akapitzlist"/>
              <w:numPr>
                <w:ilvl w:val="0"/>
                <w:numId w:val="25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partycypacja społeczna a jakość życia</w:t>
            </w:r>
          </w:p>
        </w:tc>
        <w:tc>
          <w:tcPr>
            <w:tcW w:w="5213" w:type="dxa"/>
            <w:shd w:val="clear" w:color="auto" w:fill="auto"/>
          </w:tcPr>
          <w:p w14:paraId="5A8DC5F4" w14:textId="777576A9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wskaźniki 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służące do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oceny poziomu życia ludności</w:t>
            </w:r>
          </w:p>
          <w:p w14:paraId="0BF01243" w14:textId="77777777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porównuje poziom życia ludności w Polsce z poziomem życia w innych krajach na podstawie dostępnych źródeł informacji</w:t>
            </w:r>
          </w:p>
          <w:p w14:paraId="13F9480B" w14:textId="77777777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regionalne zróżnicowanie poziomu życia w Polsce na podstawie map tematycznych</w:t>
            </w:r>
          </w:p>
          <w:p w14:paraId="5D4D8E35" w14:textId="77777777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porównuje subiektywny wskaźnik poziomu zadowolenia z życia w miastach i na wsi na podstawie danych statystycznych</w:t>
            </w:r>
          </w:p>
          <w:p w14:paraId="03557AA6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 przyczyny ubóstwa w Polsce</w:t>
            </w:r>
          </w:p>
          <w:p w14:paraId="014EDB4B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wskaźniki ubóstwa w Polsce</w:t>
            </w:r>
          </w:p>
          <w:p w14:paraId="493F8D6F" w14:textId="70563351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 xml:space="preserve">polskich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władz mające na celu przeciwdziałanie ubóstwu lub ograniczanie jego rozmiarów</w:t>
            </w:r>
          </w:p>
          <w:p w14:paraId="2621B637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regionalne zróżnicowanie pomocy społecznej w Polsce na podstawie mapy</w:t>
            </w:r>
          </w:p>
          <w:p w14:paraId="7CD83384" w14:textId="76582795" w:rsidR="00A87545" w:rsidRPr="00D1565C" w:rsidRDefault="00A87545" w:rsidP="00B25B6D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 wpływ partycypacji społecznej na jakość życia</w:t>
            </w:r>
          </w:p>
        </w:tc>
        <w:tc>
          <w:tcPr>
            <w:tcW w:w="953" w:type="dxa"/>
            <w:shd w:val="clear" w:color="auto" w:fill="auto"/>
          </w:tcPr>
          <w:p w14:paraId="606BAFD0" w14:textId="77777777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XV.2</w:t>
            </w:r>
          </w:p>
          <w:p w14:paraId="1E44B986" w14:textId="77777777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XV.5</w:t>
            </w:r>
          </w:p>
          <w:p w14:paraId="0D3D5035" w14:textId="5BA0146B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XV.6</w:t>
            </w:r>
          </w:p>
        </w:tc>
        <w:tc>
          <w:tcPr>
            <w:tcW w:w="5363" w:type="dxa"/>
            <w:shd w:val="clear" w:color="auto" w:fill="auto"/>
          </w:tcPr>
          <w:p w14:paraId="5F625832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ADE4C68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1D260E3F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57FD3FE8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298989E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albumy, czasopisma, leksykony, encyklopedie, słowniki, postery, fotografie związane z potencjałem ludnościowym Polski</w:t>
            </w:r>
          </w:p>
          <w:p w14:paraId="1C7BA4CE" w14:textId="35FBA96E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wskaźniki 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służące do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oceny poziomu życia ludności</w:t>
            </w:r>
          </w:p>
          <w:p w14:paraId="4E6E366C" w14:textId="129FB64F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ze źródłami informacji – porównanie poziomu życia ludności w Polsce 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poziomem życia ludności w innych krajach</w:t>
            </w:r>
          </w:p>
          <w:p w14:paraId="752AA0ED" w14:textId="1421A3E8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analiza map tematycznych – regionalne zróżnicowanie poziomu życia 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6CA02D" w14:textId="77777777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danych statystycznych – porównanie wskaźnika poziomu zadowolenia z życia w miastach i na wsi</w:t>
            </w:r>
          </w:p>
          <w:p w14:paraId="0549D6C3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przyczyny ubóstwa w Polsce</w:t>
            </w:r>
          </w:p>
          <w:p w14:paraId="7CC0A66A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wskaźniki ubóstwa w Polsce</w:t>
            </w:r>
          </w:p>
          <w:p w14:paraId="05BD3DD4" w14:textId="6999BF64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i map – regionalne zróżnicowanie ubóstwa 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7F9914F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działania władz państwa mające na celu przeciwdziałanie ubóstwu lub ograniczanie jego rozmiarów</w:t>
            </w:r>
          </w:p>
          <w:p w14:paraId="4C484C61" w14:textId="4A503D70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– regionalne zróżnicowanie pomocy społecznej 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3AC179" w14:textId="0CA7066C" w:rsidR="00A87545" w:rsidRPr="00D1565C" w:rsidRDefault="00A87545" w:rsidP="00B25B6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burza mózgów – wpływ partycypacji społecznej na jakość życia</w:t>
            </w:r>
          </w:p>
        </w:tc>
      </w:tr>
      <w:tr w:rsidR="00D1565C" w:rsidRPr="00D1565C" w14:paraId="10A26B01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34913FC8" w14:textId="4D8DFFED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348BB91" w14:textId="6D64726C" w:rsidR="00A87545" w:rsidRPr="00D1565C" w:rsidRDefault="00A87545" w:rsidP="00B25B6D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Życie w polskich miastach</w:t>
            </w:r>
          </w:p>
        </w:tc>
        <w:tc>
          <w:tcPr>
            <w:tcW w:w="2277" w:type="dxa"/>
            <w:shd w:val="clear" w:color="auto" w:fill="auto"/>
          </w:tcPr>
          <w:p w14:paraId="41868668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warunki i poziom życia w polskich miastach</w:t>
            </w:r>
          </w:p>
          <w:p w14:paraId="60DF1048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8808574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gettoizacja przestrzeni miejskiej</w:t>
            </w:r>
          </w:p>
          <w:p w14:paraId="258C912D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skutki gettoizacji przestrzeni miejskiej</w:t>
            </w:r>
          </w:p>
          <w:p w14:paraId="1CAA439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rewitalizacja podupadłych dzielnic miast</w:t>
            </w:r>
          </w:p>
          <w:p w14:paraId="4AF0B6D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więzi mieszkańców z miastem</w:t>
            </w:r>
          </w:p>
          <w:p w14:paraId="58507055" w14:textId="0FA29FDC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czynniki wpływające na zmianę miejsca zamieszkania</w:t>
            </w:r>
          </w:p>
        </w:tc>
        <w:tc>
          <w:tcPr>
            <w:tcW w:w="5213" w:type="dxa"/>
            <w:shd w:val="clear" w:color="auto" w:fill="auto"/>
          </w:tcPr>
          <w:p w14:paraId="6CDB8147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czynniki warunkujące poziom życia w polskich miastach</w:t>
            </w:r>
          </w:p>
          <w:p w14:paraId="3BFB702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3809C58F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przyczyny gettoizacji przestrzeni miejskiej</w:t>
            </w:r>
          </w:p>
          <w:p w14:paraId="69ECC66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skutki gettoizacji przestrzeni miejskiej</w:t>
            </w:r>
          </w:p>
          <w:p w14:paraId="3B854EBD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działania związane z rewitalizacją podupadłych dzielnic miast</w:t>
            </w:r>
          </w:p>
          <w:p w14:paraId="042A8E44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 miastem</w:t>
            </w:r>
          </w:p>
          <w:p w14:paraId="20F251BC" w14:textId="6FA085DD" w:rsidR="00A87545" w:rsidRPr="00D1565C" w:rsidRDefault="00A87545" w:rsidP="00A87545">
            <w:pPr>
              <w:numPr>
                <w:ilvl w:val="0"/>
                <w:numId w:val="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czynniki sprzyjające zmianie miejsca zamieszkania i te, które ją utrudniają </w:t>
            </w:r>
          </w:p>
        </w:tc>
        <w:tc>
          <w:tcPr>
            <w:tcW w:w="953" w:type="dxa"/>
            <w:shd w:val="clear" w:color="auto" w:fill="auto"/>
          </w:tcPr>
          <w:p w14:paraId="522DA82B" w14:textId="77777777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XV.3</w:t>
            </w:r>
          </w:p>
          <w:p w14:paraId="0B365F82" w14:textId="3C994EAA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XV.4</w:t>
            </w:r>
          </w:p>
        </w:tc>
        <w:tc>
          <w:tcPr>
            <w:tcW w:w="5363" w:type="dxa"/>
            <w:shd w:val="clear" w:color="auto" w:fill="auto"/>
          </w:tcPr>
          <w:p w14:paraId="5B1AA94A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8DD6DC7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51C9225D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C383708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3A4014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albumy, czasopisma, leksykony, encyklopedie, słowniki, postery, fotografie związane z osadnictwem w Polsce</w:t>
            </w:r>
          </w:p>
          <w:p w14:paraId="45D2C72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burza mózgów – czynniki warunkujące jakość życia w polskich miastach</w:t>
            </w:r>
          </w:p>
          <w:p w14:paraId="4230123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4938A8E4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przyczyny i skutki gettoizacji przestrzeni miejskiej</w:t>
            </w:r>
          </w:p>
          <w:p w14:paraId="1DB420E6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działania związane z rewitalizacją podupadłych dzielnic miast</w:t>
            </w:r>
          </w:p>
          <w:p w14:paraId="225EEAE1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przyczyny zróżnicowania poczucia więzi z miastem</w:t>
            </w:r>
          </w:p>
          <w:p w14:paraId="3FFAB945" w14:textId="0351D0ED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czynniki sprzyjające zmianie miejsca zamieszkania </w:t>
            </w:r>
            <w:r w:rsidR="00282CF9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82CF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te, które ją utrudniają</w:t>
            </w:r>
          </w:p>
        </w:tc>
      </w:tr>
      <w:tr w:rsidR="00D1565C" w:rsidRPr="00D1565C" w14:paraId="61C067DF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67B2AAE7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C534BF7" w14:textId="52256CCB" w:rsidR="00A87545" w:rsidRPr="00D1565C" w:rsidRDefault="00A87545" w:rsidP="00B25B6D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Osadnictwo wiejskie w Polsce</w:t>
            </w:r>
          </w:p>
        </w:tc>
        <w:tc>
          <w:tcPr>
            <w:tcW w:w="2277" w:type="dxa"/>
            <w:shd w:val="clear" w:color="auto" w:fill="auto"/>
          </w:tcPr>
          <w:p w14:paraId="00CB83D6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wiejska sieć osadnicza w Polsce i jej zróżnicowanie</w:t>
            </w:r>
          </w:p>
          <w:p w14:paraId="1A8D6549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typy wsi</w:t>
            </w:r>
          </w:p>
          <w:p w14:paraId="3D73725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demograficzne i społeczne przemiany na obszarach wiejskich</w:t>
            </w:r>
          </w:p>
          <w:p w14:paraId="10F7651E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funkcjonalne i przestrzenne przemiany na obszarach wiejskich</w:t>
            </w:r>
          </w:p>
          <w:p w14:paraId="7DEEED56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strefa podmiejska</w:t>
            </w:r>
          </w:p>
          <w:p w14:paraId="329619B9" w14:textId="5213FA59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zalety i wady życia na wsi</w:t>
            </w:r>
          </w:p>
        </w:tc>
        <w:tc>
          <w:tcPr>
            <w:tcW w:w="5213" w:type="dxa"/>
            <w:shd w:val="clear" w:color="auto" w:fill="auto"/>
          </w:tcPr>
          <w:p w14:paraId="6377F6C8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zróżnicowanie wiejskiej sieci osadniczej w Polsce na podstawie mapy</w:t>
            </w:r>
          </w:p>
          <w:p w14:paraId="0C433751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kształtów wsi w Polsce</w:t>
            </w:r>
          </w:p>
          <w:p w14:paraId="09ADDE0B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określa przyczyny zmian w osadnictwie wiejskim w Polsce</w:t>
            </w:r>
          </w:p>
          <w:p w14:paraId="6E2C07A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2A2DE889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funkcjonalne i przestrzenne przemiany na obszarach wiejskich</w:t>
            </w:r>
          </w:p>
          <w:p w14:paraId="3E3E8E09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cechy strefy podmiejskiej</w:t>
            </w:r>
          </w:p>
          <w:p w14:paraId="4365A3A0" w14:textId="00DBC6F1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wady i zalety życia na wsi</w:t>
            </w:r>
          </w:p>
        </w:tc>
        <w:tc>
          <w:tcPr>
            <w:tcW w:w="953" w:type="dxa"/>
            <w:shd w:val="clear" w:color="auto" w:fill="auto"/>
          </w:tcPr>
          <w:p w14:paraId="2D430DAA" w14:textId="3DB68CB6" w:rsidR="00A87545" w:rsidRPr="00D1565C" w:rsidRDefault="00A87545" w:rsidP="00A8754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XV.3</w:t>
            </w:r>
          </w:p>
        </w:tc>
        <w:tc>
          <w:tcPr>
            <w:tcW w:w="5363" w:type="dxa"/>
            <w:shd w:val="clear" w:color="auto" w:fill="auto"/>
          </w:tcPr>
          <w:p w14:paraId="5FC92107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204FEC5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54AE990B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9320DCB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statystyczne, np.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Świat w liczbach</w:t>
            </w:r>
          </w:p>
          <w:p w14:paraId="2047F393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albumy, czasopisma, leksykony, encyklopedie, słowniki, postery, fotografie związane z osadnictwem w Polsce</w:t>
            </w:r>
          </w:p>
          <w:p w14:paraId="0358052E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mapy tematycznej – zróżnicowanie wiejskiej sieci osadniczej w Polsce</w:t>
            </w:r>
          </w:p>
          <w:p w14:paraId="62CB60B8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podręcznika – typy genetyczne kształtów wsi w Polsce</w:t>
            </w:r>
          </w:p>
          <w:p w14:paraId="2F4A56B9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przyczyny zmian w osadnictwie wiejskim w Polsce</w:t>
            </w:r>
          </w:p>
          <w:p w14:paraId="51EDD5EA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demograficzne i społeczne przemiany na obszarach wiejskich</w:t>
            </w:r>
          </w:p>
          <w:p w14:paraId="2C3462A0" w14:textId="77777777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funkcjonalne i przestrzenne przemiany na obszarach wiejskich</w:t>
            </w:r>
          </w:p>
          <w:p w14:paraId="70B86E30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burza mózgów – cechy strefy podmiejskiej</w:t>
            </w:r>
          </w:p>
          <w:p w14:paraId="6E680E03" w14:textId="77777777" w:rsidR="00A87545" w:rsidRPr="00D1565C" w:rsidRDefault="00A87545" w:rsidP="00A87545">
            <w:pPr>
              <w:numPr>
                <w:ilvl w:val="0"/>
                <w:numId w:val="29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dyskusja dydaktyczna – negatywne skutki rozwoju strefy podmiejskiej</w:t>
            </w:r>
          </w:p>
          <w:p w14:paraId="006FF2C0" w14:textId="28EE7C8E" w:rsidR="00A87545" w:rsidRPr="00D1565C" w:rsidRDefault="00A87545" w:rsidP="00A8754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portfolio – wady i zalety życia na wsi</w:t>
            </w:r>
          </w:p>
        </w:tc>
      </w:tr>
      <w:tr w:rsidR="00D1565C" w:rsidRPr="00D1565C" w14:paraId="0D82D2D4" w14:textId="77777777" w:rsidTr="00600162">
        <w:trPr>
          <w:trHeight w:val="564"/>
        </w:trPr>
        <w:tc>
          <w:tcPr>
            <w:tcW w:w="690" w:type="dxa"/>
            <w:shd w:val="clear" w:color="auto" w:fill="auto"/>
          </w:tcPr>
          <w:p w14:paraId="1F32D687" w14:textId="77777777" w:rsidR="00A87545" w:rsidRPr="00D1565C" w:rsidRDefault="00A87545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56" w:type="dxa"/>
            <w:gridSpan w:val="5"/>
            <w:shd w:val="clear" w:color="auto" w:fill="auto"/>
          </w:tcPr>
          <w:p w14:paraId="2BAEE1B2" w14:textId="58A1E777" w:rsidR="00A87545" w:rsidRPr="00D1565C" w:rsidRDefault="00A87545" w:rsidP="00A8754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757A5B" w:rsidRPr="00757A5B">
              <w:rPr>
                <w:rFonts w:asciiTheme="minorHAnsi" w:hAnsiTheme="minorHAnsi" w:cstheme="minorHAnsi"/>
                <w:i/>
                <w:sz w:val="16"/>
                <w:szCs w:val="16"/>
              </w:rPr>
              <w:t>Zróżnicowanie społeczno-kulturowe Polski</w:t>
            </w:r>
          </w:p>
          <w:p w14:paraId="60D95AF2" w14:textId="6F152441" w:rsidR="00A87545" w:rsidRPr="00D1565C" w:rsidRDefault="00A87545" w:rsidP="00A87545">
            <w:pPr>
              <w:pStyle w:val="Akapitzlist"/>
              <w:spacing w:line="276" w:lineRule="auto"/>
              <w:ind w:left="17" w:hanging="17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D1565C" w:rsidRPr="00D1565C" w14:paraId="1D6E580D" w14:textId="77777777" w:rsidTr="00600162">
        <w:trPr>
          <w:trHeight w:val="564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28AD5A4F" w14:textId="56399A85" w:rsidR="00A87545" w:rsidRPr="00757A5B" w:rsidRDefault="00757A5B" w:rsidP="00757A5B">
            <w:pPr>
              <w:pStyle w:val="Akapitzlist"/>
              <w:widowControl w:val="0"/>
              <w:autoSpaceDE w:val="0"/>
              <w:snapToGrid w:val="0"/>
              <w:spacing w:line="276" w:lineRule="auto"/>
              <w:ind w:left="189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757A5B">
              <w:rPr>
                <w:rFonts w:asciiTheme="minorHAnsi" w:hAnsiTheme="minorHAnsi" w:cstheme="minorHAnsi"/>
                <w:b/>
                <w:sz w:val="20"/>
                <w:szCs w:val="16"/>
              </w:rPr>
              <w:t>Uwarunkowania przyrodnicze gospodarczej działalności człowieka</w:t>
            </w:r>
          </w:p>
        </w:tc>
      </w:tr>
      <w:tr w:rsidR="00B90A92" w:rsidRPr="00D1565C" w14:paraId="00FEFD20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2DB599CD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ADA2344" w14:textId="24EA9490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środowiska przyrodniczego na rolnictwo</w:t>
            </w:r>
          </w:p>
        </w:tc>
        <w:tc>
          <w:tcPr>
            <w:tcW w:w="2277" w:type="dxa"/>
            <w:shd w:val="clear" w:color="auto" w:fill="auto"/>
          </w:tcPr>
          <w:p w14:paraId="565224F7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przyrodnicze warunki rozwoju rolnictwa</w:t>
            </w:r>
          </w:p>
          <w:p w14:paraId="2860EA9A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klimatu na strukturę upraw na świecie</w:t>
            </w:r>
          </w:p>
          <w:p w14:paraId="2914EBBD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ukształtowania powierzchni na strukturę upraw i chów zwierząt na świecie</w:t>
            </w:r>
          </w:p>
          <w:p w14:paraId="22A48AAD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warunków glebowych na strukturę upraw i chów zwierząt na świecie</w:t>
            </w:r>
          </w:p>
          <w:p w14:paraId="0D87C0B9" w14:textId="1D68E099" w:rsidR="00B90A92" w:rsidRPr="00D1565C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warunków wodnych na strukturę upraw i chów zwierząt na świecie</w:t>
            </w:r>
          </w:p>
        </w:tc>
        <w:tc>
          <w:tcPr>
            <w:tcW w:w="5213" w:type="dxa"/>
            <w:shd w:val="clear" w:color="auto" w:fill="auto"/>
          </w:tcPr>
          <w:p w14:paraId="5B7D0793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warunki przyrodnicze decydujące o rozwoju rolnictwa</w:t>
            </w:r>
          </w:p>
          <w:p w14:paraId="669882DE" w14:textId="74C8C267" w:rsidR="00B90A92" w:rsidRDefault="00B90A92" w:rsidP="00736180">
            <w:pPr>
              <w:numPr>
                <w:ilvl w:val="0"/>
                <w:numId w:val="2"/>
              </w:numPr>
              <w:tabs>
                <w:tab w:val="left" w:pos="924"/>
              </w:tabs>
              <w:spacing w:line="276" w:lineRule="auto"/>
              <w:ind w:left="18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w oparciu o mapę związek między warunki klimatycznymi </w:t>
            </w:r>
            <w:r w:rsidR="00716CCB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strukturą upraw na świecie </w:t>
            </w:r>
          </w:p>
          <w:p w14:paraId="03E17125" w14:textId="77777777" w:rsidR="00B90A92" w:rsidRDefault="00B90A92" w:rsidP="00736180">
            <w:pPr>
              <w:numPr>
                <w:ilvl w:val="0"/>
                <w:numId w:val="2"/>
              </w:numPr>
              <w:tabs>
                <w:tab w:val="left" w:pos="924"/>
              </w:tabs>
              <w:spacing w:line="276" w:lineRule="auto"/>
              <w:ind w:left="18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w oparciu o mapę zależność między wysokością nad poziomem morza a obszarami upraw i chowu zwierząt </w:t>
            </w:r>
          </w:p>
          <w:p w14:paraId="7ABE3A88" w14:textId="77777777" w:rsidR="00B90A92" w:rsidRDefault="00B90A92" w:rsidP="00736180">
            <w:pPr>
              <w:numPr>
                <w:ilvl w:val="0"/>
                <w:numId w:val="2"/>
              </w:numPr>
              <w:tabs>
                <w:tab w:val="left" w:pos="924"/>
              </w:tabs>
              <w:spacing w:line="276" w:lineRule="auto"/>
              <w:ind w:left="18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zależność między żyznością gleb i zasobami wodnymi a obszarami upraw</w:t>
            </w:r>
          </w:p>
          <w:p w14:paraId="2BF92498" w14:textId="6ED8660B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warunków wodnych na strukturę upraw i chów zwierząt na świecie</w:t>
            </w:r>
          </w:p>
        </w:tc>
        <w:tc>
          <w:tcPr>
            <w:tcW w:w="953" w:type="dxa"/>
            <w:shd w:val="clear" w:color="auto" w:fill="auto"/>
          </w:tcPr>
          <w:p w14:paraId="0FFD9537" w14:textId="14995ACF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XVI.1</w:t>
            </w:r>
          </w:p>
        </w:tc>
        <w:tc>
          <w:tcPr>
            <w:tcW w:w="5363" w:type="dxa"/>
            <w:shd w:val="clear" w:color="auto" w:fill="auto"/>
          </w:tcPr>
          <w:p w14:paraId="4698B0F9" w14:textId="77777777" w:rsidR="0070411B" w:rsidRPr="00033831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ACA1A12" w14:textId="77777777" w:rsidR="0070411B" w:rsidRPr="00033831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665707AB" w14:textId="77777777" w:rsidR="0070411B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4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mapy ogólnogeograficzne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tematyczne</w:t>
            </w:r>
          </w:p>
          <w:p w14:paraId="33CE10F3" w14:textId="54D6CD00" w:rsidR="0070411B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A32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warunki przyrodnicze decydujące o rozwoju rolnictwa</w:t>
            </w:r>
          </w:p>
          <w:p w14:paraId="036D0E5A" w14:textId="7C0DD3C6" w:rsidR="0070411B" w:rsidRDefault="0070411B" w:rsidP="0070411B">
            <w:pPr>
              <w:numPr>
                <w:ilvl w:val="0"/>
                <w:numId w:val="2"/>
              </w:numPr>
              <w:tabs>
                <w:tab w:val="left" w:pos="924"/>
              </w:tabs>
              <w:spacing w:line="276" w:lineRule="auto"/>
              <w:ind w:left="18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BA32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związek między warunki klimatycznymi </w:t>
            </w:r>
            <w:r w:rsidR="00716CCB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strukturą upraw na świecie </w:t>
            </w:r>
          </w:p>
          <w:p w14:paraId="09CC3E88" w14:textId="398252AF" w:rsidR="0070411B" w:rsidRDefault="0070411B" w:rsidP="0070411B">
            <w:pPr>
              <w:numPr>
                <w:ilvl w:val="0"/>
                <w:numId w:val="2"/>
              </w:numPr>
              <w:tabs>
                <w:tab w:val="left" w:pos="924"/>
              </w:tabs>
              <w:spacing w:line="276" w:lineRule="auto"/>
              <w:ind w:left="18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BA32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wysokością nad poziomem morza a obszarami upraw i chowu zwierząt </w:t>
            </w:r>
          </w:p>
          <w:p w14:paraId="7B87A4D8" w14:textId="57AAD1E0" w:rsidR="0070411B" w:rsidRDefault="0070411B" w:rsidP="0070411B">
            <w:pPr>
              <w:numPr>
                <w:ilvl w:val="0"/>
                <w:numId w:val="2"/>
              </w:numPr>
              <w:tabs>
                <w:tab w:val="left" w:pos="924"/>
              </w:tabs>
              <w:spacing w:line="276" w:lineRule="auto"/>
              <w:ind w:left="18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A32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żyznością gleb i zasobami wodnymi a obszarami upraw</w:t>
            </w:r>
          </w:p>
          <w:p w14:paraId="0E522917" w14:textId="3E2DF3F0" w:rsidR="00B90A92" w:rsidRPr="00D1565C" w:rsidRDefault="0070411B" w:rsidP="007041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A325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wpływ warunków wodnych na strukturę upraw </w:t>
            </w:r>
            <w:r w:rsidR="00716CCB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chów zwierząt na świecie</w:t>
            </w:r>
          </w:p>
        </w:tc>
      </w:tr>
      <w:tr w:rsidR="00B90A92" w:rsidRPr="00D1565C" w14:paraId="590CCE3A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6ED0C616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E1B634C" w14:textId="77777777" w:rsidR="00B90A92" w:rsidRPr="005211B5" w:rsidRDefault="00B90A92" w:rsidP="0073618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11B5">
              <w:rPr>
                <w:rFonts w:asciiTheme="minorHAnsi" w:hAnsiTheme="minorHAnsi" w:cstheme="minorHAnsi"/>
                <w:sz w:val="16"/>
                <w:szCs w:val="16"/>
              </w:rPr>
              <w:t>Wpływ występowania surowców</w:t>
            </w:r>
          </w:p>
          <w:p w14:paraId="5A4C2284" w14:textId="0BBD3700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11B5">
              <w:rPr>
                <w:rFonts w:asciiTheme="minorHAnsi" w:hAnsiTheme="minorHAnsi" w:cstheme="minorHAnsi"/>
                <w:sz w:val="16"/>
                <w:szCs w:val="16"/>
              </w:rPr>
              <w:t>mineralnych na rozwój gospodarczy</w:t>
            </w:r>
          </w:p>
        </w:tc>
        <w:tc>
          <w:tcPr>
            <w:tcW w:w="2277" w:type="dxa"/>
            <w:shd w:val="clear" w:color="auto" w:fill="auto"/>
          </w:tcPr>
          <w:p w14:paraId="74F3AD0D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znaczenie surowców mineralnych w przemyśle</w:t>
            </w:r>
          </w:p>
          <w:p w14:paraId="4342B273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zmiana znaczenia surowców mineralnych</w:t>
            </w:r>
          </w:p>
          <w:p w14:paraId="70C4C0D0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rozmieszczenie wybranych surowców mineralnych</w:t>
            </w:r>
          </w:p>
          <w:p w14:paraId="214A42D5" w14:textId="47672969" w:rsidR="00B90A92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wydobycie wybranych surowców mineralnych </w:t>
            </w:r>
            <w:r w:rsidR="00D5190D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rozwój gospodarczy</w:t>
            </w:r>
          </w:p>
          <w:p w14:paraId="35D50AC7" w14:textId="38F2982E" w:rsidR="0015584E" w:rsidRPr="00D1565C" w:rsidRDefault="0015584E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występowanie surowców mineralnych a kierunki rozwoju przemysłu</w:t>
            </w:r>
          </w:p>
        </w:tc>
        <w:tc>
          <w:tcPr>
            <w:tcW w:w="5213" w:type="dxa"/>
            <w:shd w:val="clear" w:color="auto" w:fill="auto"/>
          </w:tcPr>
          <w:p w14:paraId="130F4455" w14:textId="77777777" w:rsidR="00B90A92" w:rsidRDefault="00B90A92" w:rsidP="0073618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4BBD2CAC" w14:textId="5F155A25" w:rsidR="00B90A92" w:rsidRDefault="00287CA3" w:rsidP="0073618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B90A92"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B90A9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B90A92"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 w:rsidR="00B90A92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="00B90A92"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 w:rsidR="00B90A92">
              <w:rPr>
                <w:rFonts w:asciiTheme="minorHAnsi" w:hAnsiTheme="minorHAnsi" w:cstheme="minorHAnsi"/>
                <w:sz w:val="16"/>
                <w:szCs w:val="16"/>
              </w:rPr>
              <w:t xml:space="preserve"> dla przemysłu</w:t>
            </w:r>
          </w:p>
          <w:p w14:paraId="33679A60" w14:textId="77777777" w:rsidR="00B90A92" w:rsidRDefault="00B90A92" w:rsidP="0073618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w oparciu o mapę rozmieszczenie wybranych surowców mineralnych na świecie </w:t>
            </w:r>
          </w:p>
          <w:p w14:paraId="289A3130" w14:textId="5BAC888B" w:rsidR="00B90A92" w:rsidRDefault="00B90A92" w:rsidP="0073618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</w:t>
            </w:r>
            <w:r w:rsidR="00D5190D">
              <w:rPr>
                <w:rFonts w:asciiTheme="minorHAnsi" w:hAnsiTheme="minorHAnsi" w:cstheme="minorHAnsi"/>
                <w:sz w:val="16"/>
                <w:szCs w:val="16"/>
              </w:rPr>
              <w:t xml:space="preserve">wydobycia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ropy naftowej, gazu ziemnego, węgla kamiennego, rud miedzi, złota i diamentów na rozwój gospodarczy państw</w:t>
            </w:r>
          </w:p>
          <w:p w14:paraId="3E5DCFE3" w14:textId="4DC10FD7" w:rsidR="00B90A92" w:rsidRDefault="00B90A92" w:rsidP="0073618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w strukturze eksportu duży udział maj</w:t>
            </w:r>
            <w:r w:rsidR="00D5190D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surowce mineralne</w:t>
            </w:r>
          </w:p>
          <w:p w14:paraId="490B528D" w14:textId="366E5816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związki między występowaniem surowców mineralnych </w:t>
            </w:r>
            <w:r w:rsidR="00D5190D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kierunkami rozwoju przemysłu i strukturą towarową handlu zagranicznego</w:t>
            </w:r>
          </w:p>
        </w:tc>
        <w:tc>
          <w:tcPr>
            <w:tcW w:w="953" w:type="dxa"/>
            <w:shd w:val="clear" w:color="auto" w:fill="auto"/>
          </w:tcPr>
          <w:p w14:paraId="526AD864" w14:textId="0368870C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XVI.2</w:t>
            </w:r>
          </w:p>
        </w:tc>
        <w:tc>
          <w:tcPr>
            <w:tcW w:w="5363" w:type="dxa"/>
            <w:shd w:val="clear" w:color="auto" w:fill="auto"/>
          </w:tcPr>
          <w:p w14:paraId="019E0D13" w14:textId="77777777" w:rsidR="0070411B" w:rsidRPr="00033831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76848E7" w14:textId="77777777" w:rsidR="0070411B" w:rsidRPr="00033831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66C185D5" w14:textId="77777777" w:rsidR="0070411B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4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mapy ogólnogeograficzne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tematyczne</w:t>
            </w:r>
          </w:p>
          <w:p w14:paraId="29381F66" w14:textId="5C1BB67F" w:rsidR="0070411B" w:rsidRDefault="0070411B" w:rsidP="0070411B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dyskusja dydaktyczna -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wpływ surowców mineralnych na rozwój przemysłu</w:t>
            </w:r>
          </w:p>
          <w:p w14:paraId="69195422" w14:textId="03F41F73" w:rsidR="0070411B" w:rsidRDefault="0070411B" w:rsidP="0070411B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dla przemysłu</w:t>
            </w:r>
          </w:p>
          <w:p w14:paraId="0BBD9284" w14:textId="051F4B2A" w:rsidR="0070411B" w:rsidRDefault="0070411B" w:rsidP="0070411B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mineralnych na świecie </w:t>
            </w:r>
          </w:p>
          <w:p w14:paraId="02AA9697" w14:textId="0289888C" w:rsidR="0070411B" w:rsidRDefault="0070411B" w:rsidP="0070411B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wpływ wydobycia ropy naftowej, gazu ziemnego, węgla kamiennego, rud miedzi, złota i diamentów na rozwój gospodarczy państw</w:t>
            </w:r>
          </w:p>
          <w:p w14:paraId="655FE104" w14:textId="4236203B" w:rsidR="0070411B" w:rsidRDefault="0070411B" w:rsidP="0070411B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200" w:hanging="2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krajów, w których w strukturze eksportu duży udział mają surowce mineralne</w:t>
            </w:r>
          </w:p>
          <w:p w14:paraId="67FC671E" w14:textId="317F41EA" w:rsidR="00B90A92" w:rsidRPr="00D1565C" w:rsidRDefault="0070411B" w:rsidP="007041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związki między występowaniem surowców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mineralnych a kierunkami rozwoju przemysłu i strukturą towarową handlu zagranicznego</w:t>
            </w:r>
          </w:p>
        </w:tc>
      </w:tr>
      <w:tr w:rsidR="00B90A92" w:rsidRPr="00D1565C" w14:paraId="71F592B3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3D4DA9BE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775DF66" w14:textId="77777777" w:rsidR="00B90A92" w:rsidRPr="005211B5" w:rsidRDefault="00B90A92" w:rsidP="0073618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11B5">
              <w:rPr>
                <w:rFonts w:asciiTheme="minorHAnsi" w:hAnsiTheme="minorHAnsi" w:cstheme="minorHAnsi"/>
                <w:sz w:val="16"/>
                <w:szCs w:val="16"/>
              </w:rPr>
              <w:t>Ograniczenia przyrodnicze</w:t>
            </w:r>
          </w:p>
          <w:p w14:paraId="6775BA2F" w14:textId="000843DF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11B5">
              <w:rPr>
                <w:rFonts w:asciiTheme="minorHAnsi" w:hAnsiTheme="minorHAnsi" w:cstheme="minorHAnsi"/>
                <w:sz w:val="16"/>
                <w:szCs w:val="16"/>
              </w:rPr>
              <w:t>a działalność gospodarcza</w:t>
            </w:r>
          </w:p>
        </w:tc>
        <w:tc>
          <w:tcPr>
            <w:tcW w:w="2277" w:type="dxa"/>
            <w:shd w:val="clear" w:color="auto" w:fill="auto"/>
          </w:tcPr>
          <w:p w14:paraId="58206035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przyrodnicze ograniczenia działalności gospodarczej</w:t>
            </w:r>
          </w:p>
          <w:p w14:paraId="6D17B2CF" w14:textId="2A838779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obszary występowania</w:t>
            </w:r>
            <w:r w:rsidR="00F715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2463">
              <w:rPr>
                <w:rFonts w:asciiTheme="minorHAnsi" w:hAnsiTheme="minorHAnsi" w:cstheme="minorHAnsi"/>
                <w:sz w:val="16"/>
                <w:szCs w:val="16"/>
              </w:rPr>
              <w:t>przyrodniczych ograniczeń działalności gospodarczej</w:t>
            </w:r>
          </w:p>
          <w:p w14:paraId="4133A9B5" w14:textId="77777777" w:rsidR="00B90A92" w:rsidRPr="00A47C35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przełamywanie ograniczeń 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przyrodniczych</w:t>
            </w:r>
          </w:p>
          <w:p w14:paraId="76025DFE" w14:textId="77777777" w:rsidR="00B90A92" w:rsidRPr="00A47C35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możliwości dalszego rozwoju a rozwój zrównoważony</w:t>
            </w:r>
          </w:p>
          <w:p w14:paraId="2A7486F3" w14:textId="15680A0B" w:rsidR="00B90A92" w:rsidRPr="00D1565C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pokonywanie ograniczeń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2463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zrównoważony rozwój</w:t>
            </w:r>
          </w:p>
        </w:tc>
        <w:tc>
          <w:tcPr>
            <w:tcW w:w="5213" w:type="dxa"/>
            <w:shd w:val="clear" w:color="auto" w:fill="auto"/>
          </w:tcPr>
          <w:p w14:paraId="56BBBB3E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przyrodnicze ograniczenia działalności gospodarczej</w:t>
            </w:r>
          </w:p>
          <w:p w14:paraId="7B0B12AF" w14:textId="77777777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72D8C99E" w14:textId="77777777" w:rsidR="00B90A92" w:rsidRPr="00A47C35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przez człowieka ograniczeń 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przyrodniczych na przykładzie Norylska</w:t>
            </w:r>
          </w:p>
          <w:p w14:paraId="01BBB0F5" w14:textId="77777777" w:rsidR="00B90A92" w:rsidRPr="00A47C35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omawia ideę zrównoważonego rozwoju</w:t>
            </w:r>
          </w:p>
          <w:p w14:paraId="1880528A" w14:textId="27C4DE4A" w:rsidR="00B90A92" w:rsidRPr="00A47C35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 xml:space="preserve">postrzega zależność między rozwojem społeczno-gospodarczym państw </w:t>
            </w:r>
            <w:r w:rsidR="002F2463" w:rsidRPr="00A47C3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F246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zrównoważonym rozwojem</w:t>
            </w:r>
          </w:p>
          <w:p w14:paraId="0DEB4012" w14:textId="2D18F129" w:rsidR="00B90A92" w:rsidRDefault="00B90A92" w:rsidP="00B90A92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przełamywania ograniczeń przyrodniczych</w:t>
            </w:r>
            <w:r w:rsidR="002F246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które są zgodne z ideą zrównoważonego rozwoju</w:t>
            </w:r>
          </w:p>
          <w:p w14:paraId="5369E501" w14:textId="1505A50B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znaczenia czynników przyrodniczych w rozwoju społeczno-gospodarczym regionów w przeszłości i współcześnie</w:t>
            </w:r>
          </w:p>
        </w:tc>
        <w:tc>
          <w:tcPr>
            <w:tcW w:w="953" w:type="dxa"/>
            <w:shd w:val="clear" w:color="auto" w:fill="auto"/>
          </w:tcPr>
          <w:p w14:paraId="5C11842A" w14:textId="77777777" w:rsidR="00B90A92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XVI.3</w:t>
            </w:r>
          </w:p>
          <w:p w14:paraId="20833134" w14:textId="0049BCA2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XVI.4</w:t>
            </w:r>
          </w:p>
        </w:tc>
        <w:tc>
          <w:tcPr>
            <w:tcW w:w="5363" w:type="dxa"/>
            <w:shd w:val="clear" w:color="auto" w:fill="auto"/>
          </w:tcPr>
          <w:p w14:paraId="4E16D658" w14:textId="77777777" w:rsidR="0070411B" w:rsidRPr="00033831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D29CF60" w14:textId="77777777" w:rsidR="0070411B" w:rsidRPr="00033831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280574D0" w14:textId="77777777" w:rsidR="0070411B" w:rsidRDefault="0070411B" w:rsidP="0070411B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4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mapy ogólnogeograficzne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tematyczne</w:t>
            </w:r>
          </w:p>
          <w:p w14:paraId="745F085B" w14:textId="7864023E" w:rsidR="0070411B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burza </w:t>
            </w:r>
            <w:r w:rsidR="002F2463">
              <w:rPr>
                <w:rFonts w:asciiTheme="minorHAnsi" w:hAnsiTheme="minorHAnsi" w:cstheme="minorHAnsi"/>
                <w:sz w:val="16"/>
                <w:szCs w:val="16"/>
              </w:rPr>
              <w:t xml:space="preserve">mózgów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przyrodnicze ograniczenia działalności gospodarczej</w:t>
            </w:r>
          </w:p>
          <w:p w14:paraId="7CD07F1E" w14:textId="2FB6ED46" w:rsidR="0070411B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obszary występowania przyrodniczych ograniczeń działalności gospodarczej</w:t>
            </w:r>
          </w:p>
          <w:p w14:paraId="65A9B009" w14:textId="17B96DE0" w:rsidR="0070411B" w:rsidRPr="00A47C35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sposoby przełamywania przez człowieka ograniczeń 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przyrodniczych na przykładzie Norylska</w:t>
            </w:r>
          </w:p>
          <w:p w14:paraId="39D33923" w14:textId="77777777" w:rsidR="0070411B" w:rsidRPr="00A47C35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>praca z tekstem podręcznika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33831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ide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 xml:space="preserve"> zrównoważonego rozwoju</w:t>
            </w:r>
          </w:p>
          <w:p w14:paraId="7743D4D2" w14:textId="31FE678D" w:rsidR="0070411B" w:rsidRPr="00A47C35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zależność między rozwojem społeczno-</w:t>
            </w:r>
            <w:r w:rsidR="00716CCB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A47C35">
              <w:rPr>
                <w:rFonts w:asciiTheme="minorHAnsi" w:hAnsiTheme="minorHAnsi" w:cstheme="minorHAnsi"/>
                <w:sz w:val="16"/>
                <w:szCs w:val="16"/>
              </w:rPr>
              <w:t>gospodarczym państw a zrównoważonym rozwojem</w:t>
            </w:r>
          </w:p>
          <w:p w14:paraId="004865B8" w14:textId="07D74E77" w:rsidR="0070411B" w:rsidRDefault="0070411B" w:rsidP="0070411B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przełamywania ograniczeń przyrodniczych, które są zgodne z ideą zrównoważonego rozwoju</w:t>
            </w:r>
          </w:p>
          <w:p w14:paraId="64036990" w14:textId="69E9CE38" w:rsidR="00B90A92" w:rsidRPr="00D1565C" w:rsidRDefault="0070411B" w:rsidP="007041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BE5BB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zmiany znaczenia czynników przyrodniczych w rozwoju społeczno-</w:t>
            </w:r>
            <w:r w:rsidR="00716CCB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gospodarczym regionów w przeszłości i współcześnie</w:t>
            </w:r>
          </w:p>
        </w:tc>
      </w:tr>
      <w:tr w:rsidR="00B90A92" w:rsidRPr="00D1565C" w14:paraId="5FEF52B4" w14:textId="77777777" w:rsidTr="00600162">
        <w:trPr>
          <w:trHeight w:val="566"/>
        </w:trPr>
        <w:tc>
          <w:tcPr>
            <w:tcW w:w="690" w:type="dxa"/>
            <w:shd w:val="clear" w:color="auto" w:fill="auto"/>
          </w:tcPr>
          <w:p w14:paraId="3958E5DE" w14:textId="270830ED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56" w:type="dxa"/>
            <w:gridSpan w:val="5"/>
            <w:shd w:val="clear" w:color="auto" w:fill="auto"/>
          </w:tcPr>
          <w:p w14:paraId="1A70D3FA" w14:textId="3FD91B8A" w:rsidR="00B90A92" w:rsidRPr="00D1565C" w:rsidRDefault="00B90A92" w:rsidP="0089120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757A5B" w:rsidRPr="00757A5B">
              <w:rPr>
                <w:rFonts w:asciiTheme="minorHAnsi" w:hAnsiTheme="minorHAnsi" w:cstheme="minorHAnsi"/>
                <w:i/>
                <w:sz w:val="16"/>
                <w:szCs w:val="16"/>
              </w:rPr>
              <w:t>Uwarunkowania przyrodnicze gospodarczej działalności człowieka</w:t>
            </w:r>
          </w:p>
          <w:p w14:paraId="5B297160" w14:textId="7580CFF2" w:rsidR="00B90A92" w:rsidRPr="00D1565C" w:rsidRDefault="00B90A92" w:rsidP="00891207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B90A92" w:rsidRPr="00D1565C" w14:paraId="7D0D0799" w14:textId="77777777" w:rsidTr="00600162">
        <w:trPr>
          <w:trHeight w:val="566"/>
        </w:trPr>
        <w:tc>
          <w:tcPr>
            <w:tcW w:w="15946" w:type="dxa"/>
            <w:gridSpan w:val="6"/>
            <w:shd w:val="clear" w:color="auto" w:fill="auto"/>
            <w:vAlign w:val="center"/>
          </w:tcPr>
          <w:p w14:paraId="4721F6FC" w14:textId="499933E1" w:rsidR="00B90A92" w:rsidRPr="00757A5B" w:rsidRDefault="00757A5B" w:rsidP="00757A5B">
            <w:pPr>
              <w:pStyle w:val="Akapitzlist"/>
              <w:widowControl w:val="0"/>
              <w:autoSpaceDE w:val="0"/>
              <w:snapToGrid w:val="0"/>
              <w:spacing w:line="276" w:lineRule="auto"/>
              <w:ind w:left="189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757A5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Człowiek a środowisko geograficzne </w:t>
            </w:r>
            <w:r w:rsidR="00BE5BB3">
              <w:rPr>
                <w:rFonts w:asciiTheme="minorHAnsi" w:hAnsiTheme="minorHAnsi" w:cstheme="minorHAnsi"/>
                <w:b/>
                <w:sz w:val="20"/>
                <w:szCs w:val="16"/>
              </w:rPr>
              <w:t>–</w:t>
            </w:r>
            <w:r w:rsidRPr="00757A5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konflikty interesów</w:t>
            </w:r>
          </w:p>
        </w:tc>
      </w:tr>
      <w:tr w:rsidR="00B90A92" w:rsidRPr="00D1565C" w14:paraId="0F5F5DCE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70CA988E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74B8329" w14:textId="2CAC49C4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atmosferę</w:t>
            </w:r>
          </w:p>
        </w:tc>
        <w:tc>
          <w:tcPr>
            <w:tcW w:w="2277" w:type="dxa"/>
            <w:shd w:val="clear" w:color="auto" w:fill="auto"/>
          </w:tcPr>
          <w:p w14:paraId="6896BE6A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rodzaje zanieczyszczeń powietrza</w:t>
            </w:r>
          </w:p>
          <w:p w14:paraId="7A13DD05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źródła zanieczyszczeń powietrza</w:t>
            </w:r>
          </w:p>
          <w:p w14:paraId="6712F3F6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efekt cieplarniany</w:t>
            </w:r>
          </w:p>
          <w:p w14:paraId="5D261AFA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globalne ocieplenie</w:t>
            </w:r>
          </w:p>
          <w:p w14:paraId="19E5D744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smog</w:t>
            </w:r>
          </w:p>
          <w:p w14:paraId="21801B81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emisja zanieczyszczeń</w:t>
            </w:r>
          </w:p>
          <w:p w14:paraId="4AABE87F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przykłady najbardziej zanieczyszczonych ośrodków miejskich w Polsce</w:t>
            </w:r>
          </w:p>
          <w:p w14:paraId="400338A9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sposoby zapobiegania smogowi</w:t>
            </w:r>
          </w:p>
          <w:p w14:paraId="56A19425" w14:textId="77777777" w:rsidR="00B90A92" w:rsidRPr="00D1565C" w:rsidRDefault="00B90A92" w:rsidP="00891207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dziura ozonowa</w:t>
            </w:r>
          </w:p>
          <w:p w14:paraId="16F3943D" w14:textId="0FBD26BC" w:rsidR="00B90A92" w:rsidRPr="00D1565C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wpływ zanieczyszczeń powietrza na ludzki organizm</w:t>
            </w:r>
          </w:p>
        </w:tc>
        <w:tc>
          <w:tcPr>
            <w:tcW w:w="5213" w:type="dxa"/>
            <w:shd w:val="clear" w:color="auto" w:fill="auto"/>
          </w:tcPr>
          <w:p w14:paraId="6683C539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rodzaje zanieczyszczeń atmosfery</w:t>
            </w:r>
          </w:p>
          <w:p w14:paraId="68320E1F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naturalne i antropogeniczne źródła zanieczyszczenia atmosfery</w:t>
            </w:r>
          </w:p>
          <w:p w14:paraId="6354A31C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opisuje mechanizm powstawania nadmiernego efektu cieplarnianego </w:t>
            </w:r>
          </w:p>
          <w:p w14:paraId="41025FEF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gazy cieplarniane emitowane na skutek działalności człowieka oraz ich głównych producentów w Europie</w:t>
            </w:r>
          </w:p>
          <w:p w14:paraId="132729D8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przyczyny i skutki globalnego ocieplenia</w:t>
            </w:r>
          </w:p>
          <w:p w14:paraId="607D0B06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rodzaje smogu i opisuje mechanizm ich powstawania</w:t>
            </w:r>
          </w:p>
          <w:p w14:paraId="381CD0ED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porównuje smog fotochemiczny ze smogiem siarkowym</w:t>
            </w:r>
          </w:p>
          <w:p w14:paraId="4487F594" w14:textId="32D0B5F1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emisję dwutlenku węgla na świecie oraz emisję tlenków siarki </w:t>
            </w:r>
            <w:r w:rsidR="00AB3179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AB317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azotu w UE</w:t>
            </w:r>
          </w:p>
          <w:p w14:paraId="2EE514AB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najbardziej zanieczyszczonych ośrodków miejskich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2556BF29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sposoby zapobiegania smogowi</w:t>
            </w:r>
          </w:p>
          <w:p w14:paraId="0BF055F9" w14:textId="77777777" w:rsidR="00B90A92" w:rsidRPr="00D1565C" w:rsidRDefault="00B90A92" w:rsidP="00891207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mechanizm powstawania dziury ozonowej</w:t>
            </w:r>
          </w:p>
          <w:p w14:paraId="198AA18F" w14:textId="1E1EEF46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wpływ zanieczyszczeń powietrza na ludzki organizm</w:t>
            </w:r>
          </w:p>
        </w:tc>
        <w:tc>
          <w:tcPr>
            <w:tcW w:w="953" w:type="dxa"/>
            <w:shd w:val="clear" w:color="auto" w:fill="auto"/>
          </w:tcPr>
          <w:p w14:paraId="7664A3AB" w14:textId="2B0D72AE" w:rsidR="00B90A92" w:rsidRPr="00D1565C" w:rsidRDefault="00B90A92" w:rsidP="0089120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XVII.1</w:t>
            </w:r>
          </w:p>
        </w:tc>
        <w:tc>
          <w:tcPr>
            <w:tcW w:w="5363" w:type="dxa"/>
            <w:shd w:val="clear" w:color="auto" w:fill="auto"/>
          </w:tcPr>
          <w:p w14:paraId="3660D470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BC2A840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35BD77BE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0A77B5B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43428E6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1011ED67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ACD46FC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– rodzaje i źródła zanieczyszczeń atmosfery</w:t>
            </w:r>
          </w:p>
          <w:p w14:paraId="5028FEB9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infografiki – antropogeniczne źródła zanieczyszczeń atmosfery</w:t>
            </w:r>
          </w:p>
          <w:p w14:paraId="4FC0DC7E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schematu – powstawanie efektu cieplarnianego</w:t>
            </w:r>
          </w:p>
          <w:p w14:paraId="34D7AD15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wykresu – główni producenci gazów cieplarnianych w Europie</w:t>
            </w:r>
          </w:p>
          <w:p w14:paraId="5117DA44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– przyczyny i skutki globalnego ocieplenia</w:t>
            </w:r>
          </w:p>
          <w:p w14:paraId="1B1D422A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burza mózgów – przyczyny występowania smogu</w:t>
            </w:r>
          </w:p>
          <w:p w14:paraId="4C800878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analiza porównawcza – smog fotochemiczny i smog siarkowy</w:t>
            </w:r>
          </w:p>
          <w:p w14:paraId="66D1BACF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emisja dwutlenku węgla na świecie oraz tlenków siarki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azotu w UE</w:t>
            </w:r>
          </w:p>
          <w:p w14:paraId="16F88186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infografiką – przykłady najbardziej zanieczyszczonych ośrodków miejskich w Polsce</w:t>
            </w:r>
          </w:p>
          <w:p w14:paraId="568DC1DA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portfolio – sposoby zapobiegania smogowi</w:t>
            </w:r>
          </w:p>
          <w:p w14:paraId="1752AFAD" w14:textId="77777777" w:rsidR="00B90A92" w:rsidRPr="00D1565C" w:rsidRDefault="00B90A92" w:rsidP="0089120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– powstawanie dziury ozonowej</w:t>
            </w:r>
          </w:p>
          <w:p w14:paraId="0DE7C438" w14:textId="5A2A2D67" w:rsidR="00B90A92" w:rsidRPr="00D1565C" w:rsidRDefault="00B90A92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infografiki – wpływ zanieczyszczeń powietrza na ludzki organizm</w:t>
            </w:r>
          </w:p>
        </w:tc>
      </w:tr>
      <w:tr w:rsidR="00B90A92" w:rsidRPr="00D1565C" w14:paraId="508B2C2A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4B696008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495DE10" w14:textId="041CC5A6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hydrosferę</w:t>
            </w:r>
          </w:p>
        </w:tc>
        <w:tc>
          <w:tcPr>
            <w:tcW w:w="2277" w:type="dxa"/>
            <w:shd w:val="clear" w:color="auto" w:fill="auto"/>
          </w:tcPr>
          <w:p w14:paraId="5ED722E8" w14:textId="77777777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wykorzystywanie wody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przez człowieka</w:t>
            </w:r>
          </w:p>
          <w:p w14:paraId="7E63018F" w14:textId="77777777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wpływ człowieka na stan wód</w:t>
            </w:r>
          </w:p>
          <w:p w14:paraId="373FBEA4" w14:textId="77777777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zanieczyszczenie wód</w:t>
            </w:r>
          </w:p>
          <w:p w14:paraId="23815E70" w14:textId="77777777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tama Trzech Przełomów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rzece Jangcy</w:t>
            </w:r>
          </w:p>
          <w:p w14:paraId="3510C5C1" w14:textId="77777777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Wysoka Tama na Nilu</w:t>
            </w:r>
          </w:p>
          <w:p w14:paraId="5F7F5980" w14:textId="77777777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zapora Gilgel Gibe III na rzece Omo</w:t>
            </w:r>
          </w:p>
          <w:p w14:paraId="2474C669" w14:textId="2C0B8FA3" w:rsidR="00B90A92" w:rsidRPr="00D1565C" w:rsidRDefault="00B90A92" w:rsidP="0089120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wysychanie jeziora Czad</w:t>
            </w:r>
          </w:p>
        </w:tc>
        <w:tc>
          <w:tcPr>
            <w:tcW w:w="5213" w:type="dxa"/>
            <w:shd w:val="clear" w:color="auto" w:fill="auto"/>
          </w:tcPr>
          <w:p w14:paraId="1D6806BD" w14:textId="77777777" w:rsidR="00B90A92" w:rsidRPr="00D1565C" w:rsidRDefault="00B90A92" w:rsidP="00891207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wykorzystywanie wody przez człowieka</w:t>
            </w:r>
          </w:p>
          <w:p w14:paraId="3AD73543" w14:textId="77777777" w:rsidR="00B90A92" w:rsidRPr="00D1565C" w:rsidRDefault="00B90A92" w:rsidP="00891207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wyjaśnia, w jaki sposób działalność gospodarcza człowieka narusza stosunki wodne</w:t>
            </w:r>
          </w:p>
          <w:p w14:paraId="6D231272" w14:textId="77777777" w:rsidR="00B90A92" w:rsidRPr="00D1565C" w:rsidRDefault="00B90A92" w:rsidP="00891207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rodzaje zanieczyszczeń wód</w:t>
            </w:r>
          </w:p>
          <w:p w14:paraId="758787B6" w14:textId="77777777" w:rsidR="00B90A92" w:rsidRPr="00D1565C" w:rsidRDefault="00B90A92" w:rsidP="00891207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skutki wybudowania tamy Trzech Przełomów na rzece Jangcy</w:t>
            </w:r>
          </w:p>
          <w:p w14:paraId="6B6E4B53" w14:textId="77777777" w:rsidR="00B90A92" w:rsidRPr="00D1565C" w:rsidRDefault="00B90A92" w:rsidP="00891207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skutki budowy Wysokiej Tamy na Nilu</w:t>
            </w:r>
          </w:p>
          <w:p w14:paraId="014C92E3" w14:textId="77777777" w:rsidR="00B90A92" w:rsidRPr="00D1565C" w:rsidRDefault="00B90A92" w:rsidP="0089120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skutki utworzenia zapory Gilgel Gibe III na rzece Omo</w:t>
            </w:r>
          </w:p>
          <w:p w14:paraId="2EEC5F45" w14:textId="52923329" w:rsidR="00B90A92" w:rsidRPr="00D1565C" w:rsidRDefault="00B90A92" w:rsidP="0089120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 przyczyny wysychania jeziora Czad</w:t>
            </w:r>
          </w:p>
        </w:tc>
        <w:tc>
          <w:tcPr>
            <w:tcW w:w="953" w:type="dxa"/>
            <w:shd w:val="clear" w:color="auto" w:fill="auto"/>
          </w:tcPr>
          <w:p w14:paraId="3D0FAB97" w14:textId="68CA181A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XVII.2</w:t>
            </w:r>
          </w:p>
        </w:tc>
        <w:tc>
          <w:tcPr>
            <w:tcW w:w="5363" w:type="dxa"/>
            <w:shd w:val="clear" w:color="auto" w:fill="auto"/>
          </w:tcPr>
          <w:p w14:paraId="1AAC28C2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A4610F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22C5A56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A925F92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C694512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1D8BA5FF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16BF531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wykresu – wykorzystywanie wody przez człowieka</w:t>
            </w:r>
          </w:p>
          <w:p w14:paraId="75AA0C33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sposoby naruszania stosunków wodnych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wyniku działalności gospodarczej</w:t>
            </w:r>
          </w:p>
          <w:p w14:paraId="17A2F199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– rodzaje zanieczyszczeń wód</w:t>
            </w:r>
          </w:p>
          <w:p w14:paraId="611B31CD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infografiki – skutki budowy tamy Trzech Przełomów na rzece Jangcy</w:t>
            </w:r>
          </w:p>
          <w:p w14:paraId="6B5280A7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tabeli – skutki wybudowania Wysokiej Tamy na Nilu</w:t>
            </w:r>
          </w:p>
          <w:p w14:paraId="571E782F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wpływ zapory Gilgel Gibe III na rzece Omo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środowisko przyrodnicze</w:t>
            </w:r>
          </w:p>
          <w:p w14:paraId="1D368B50" w14:textId="46F5841B" w:rsidR="00B90A92" w:rsidRPr="00D1565C" w:rsidRDefault="00B90A92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infografiką – przyczyny wysychania jeziora Czad</w:t>
            </w:r>
          </w:p>
        </w:tc>
      </w:tr>
      <w:tr w:rsidR="00B90A92" w:rsidRPr="00D1565C" w14:paraId="01FA3183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6F0D02AF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12CE709" w14:textId="6A63E70F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rolniczej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15A42064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agrotechnika</w:t>
            </w:r>
          </w:p>
          <w:p w14:paraId="547B4C0E" w14:textId="355540B6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systemy gospodarowania </w:t>
            </w:r>
            <w:r w:rsidR="00986AF2" w:rsidRPr="00D1565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986AF2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986AF2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uprawną</w:t>
            </w:r>
          </w:p>
          <w:p w14:paraId="1921A9FA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chemizacji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mechanizacji rolnictwa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środowisko przyrodnicze</w:t>
            </w:r>
          </w:p>
          <w:p w14:paraId="3B829D15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</w:p>
          <w:p w14:paraId="1CD1107D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12A84107" w14:textId="1B72476E" w:rsidR="00B90A92" w:rsidRPr="00D1565C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melioracja</w:t>
            </w:r>
          </w:p>
        </w:tc>
        <w:tc>
          <w:tcPr>
            <w:tcW w:w="5213" w:type="dxa"/>
            <w:shd w:val="clear" w:color="auto" w:fill="auto"/>
          </w:tcPr>
          <w:p w14:paraId="0A2B0D66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agrotechnika</w:t>
            </w:r>
          </w:p>
          <w:p w14:paraId="30ADABA4" w14:textId="22A0685A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wpływ monokultury rolnej i płodozmianu na żyzność gleby</w:t>
            </w:r>
          </w:p>
          <w:p w14:paraId="119E8527" w14:textId="77777777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wpływ chemizacji i mechanizacji rolnictwa na środowisko przyrodnicze</w:t>
            </w:r>
          </w:p>
          <w:p w14:paraId="0966E317" w14:textId="77777777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wpływ nadmiernego wypasu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środowisko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B22AC7E" w14:textId="77777777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etapy pustynnienia</w:t>
            </w:r>
          </w:p>
          <w:p w14:paraId="5BD36D94" w14:textId="0C402E06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melioracji</w:t>
            </w:r>
          </w:p>
        </w:tc>
        <w:tc>
          <w:tcPr>
            <w:tcW w:w="953" w:type="dxa"/>
            <w:shd w:val="clear" w:color="auto" w:fill="auto"/>
          </w:tcPr>
          <w:p w14:paraId="591F9DE8" w14:textId="750BF403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XVII.3</w:t>
            </w:r>
          </w:p>
        </w:tc>
        <w:tc>
          <w:tcPr>
            <w:tcW w:w="5363" w:type="dxa"/>
            <w:shd w:val="clear" w:color="auto" w:fill="auto"/>
          </w:tcPr>
          <w:p w14:paraId="493D2E23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B1FDFB6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20D631A5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543B4954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0178F2D0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1807BA21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7B7C500A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pojęcia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agrotechnika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B1782FC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systemów gospodarowania ziemią uprawną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na żyzność gleby </w:t>
            </w:r>
          </w:p>
          <w:p w14:paraId="0008DCA3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right="-6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portfolio – wpływ monokultury rolnej i płodozmianu na środowisko przyrodnicze</w:t>
            </w:r>
          </w:p>
          <w:p w14:paraId="6F04F9A8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chemizacji i mechanizacji rolnictwa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środowisko przyrodnicze</w:t>
            </w:r>
          </w:p>
          <w:p w14:paraId="2CEA94D3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wpływ nadmiernego wypasu zwierząt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środowisko przyrodnicze</w:t>
            </w:r>
          </w:p>
          <w:p w14:paraId="3E5C2E68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infografiki – etapy pustynnienia</w:t>
            </w:r>
          </w:p>
          <w:p w14:paraId="2CF9B0A3" w14:textId="716D17C1" w:rsidR="00B90A92" w:rsidRPr="00D1565C" w:rsidRDefault="00B90A92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infografiką – pozytywne i negatywne skutki melioracji</w:t>
            </w:r>
          </w:p>
        </w:tc>
      </w:tr>
      <w:tr w:rsidR="00B90A92" w:rsidRPr="00D1565C" w14:paraId="6C465F08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0EA995EE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AE97E44" w14:textId="27981E0D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11C59C63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rodzaje kopalń</w:t>
            </w:r>
          </w:p>
          <w:p w14:paraId="650D41C4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kopalnie otworowe i ich wpływ 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48A0DC73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wpływ kopalń głębinowych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5E35FAA6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kopalnie odkrywkowe i ich wpływ na środowisko przyrodnicze </w:t>
            </w:r>
          </w:p>
          <w:p w14:paraId="57DD8819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powstawanie leja depresyjnego</w:t>
            </w:r>
          </w:p>
          <w:p w14:paraId="68BB0018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rekultywacja terenów pogórniczych</w:t>
            </w:r>
          </w:p>
          <w:p w14:paraId="0A9DB007" w14:textId="68FF90D4" w:rsidR="00B90A92" w:rsidRPr="00D1565C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przykłady rekultywacji obszarów pogórniczych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</w:tc>
        <w:tc>
          <w:tcPr>
            <w:tcW w:w="5213" w:type="dxa"/>
            <w:shd w:val="clear" w:color="auto" w:fill="auto"/>
          </w:tcPr>
          <w:p w14:paraId="2F63F560" w14:textId="77777777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rodzaje kopalń i podaje nazwy wydobywanych w nich surowców</w:t>
            </w:r>
          </w:p>
          <w:p w14:paraId="28C92DFB" w14:textId="77777777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wpływ kopalń otworowych, głębinowych i odkrywkowych na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48F5C24F" w14:textId="77777777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wyjaśnia, jak powstaje lej depresyjny</w:t>
            </w:r>
          </w:p>
          <w:p w14:paraId="172C3F85" w14:textId="7ECFFD30" w:rsidR="00B90A92" w:rsidRPr="00D1565C" w:rsidRDefault="00B90A92" w:rsidP="00891207">
            <w:pPr>
              <w:numPr>
                <w:ilvl w:val="0"/>
                <w:numId w:val="38"/>
              </w:numPr>
              <w:tabs>
                <w:tab w:val="clear" w:pos="360"/>
                <w:tab w:val="num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omawia kierunki </w:t>
            </w:r>
            <w:r w:rsidR="00986AF2" w:rsidRPr="00D1565C">
              <w:rPr>
                <w:rFonts w:asciiTheme="minorHAnsi" w:hAnsiTheme="minorHAnsi" w:cstheme="minorHAnsi"/>
                <w:sz w:val="16"/>
                <w:szCs w:val="16"/>
              </w:rPr>
              <w:t>rekultywacj</w:t>
            </w:r>
            <w:r w:rsidR="00986AF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86AF2"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terenów pogórniczych</w:t>
            </w:r>
          </w:p>
          <w:p w14:paraId="5E76AE4B" w14:textId="178D9D99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przykłady rekultywacji obszarów pogórniczych w Polsce</w:t>
            </w:r>
          </w:p>
        </w:tc>
        <w:tc>
          <w:tcPr>
            <w:tcW w:w="953" w:type="dxa"/>
            <w:shd w:val="clear" w:color="auto" w:fill="auto"/>
          </w:tcPr>
          <w:p w14:paraId="0A096477" w14:textId="6F8F5F7F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XVII.4</w:t>
            </w:r>
          </w:p>
        </w:tc>
        <w:tc>
          <w:tcPr>
            <w:tcW w:w="5363" w:type="dxa"/>
            <w:shd w:val="clear" w:color="auto" w:fill="auto"/>
          </w:tcPr>
          <w:p w14:paraId="6E7B9911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6AC1EAF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421DCA4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021A5AD8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81BCD16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6D979CCF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6C679D8B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– rodzaje kopalń i wydobywane w nich surowce</w:t>
            </w:r>
          </w:p>
          <w:p w14:paraId="5E13D082" w14:textId="0C3118FF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kopalń otworowych, głębinowych </w:t>
            </w:r>
            <w:r w:rsidR="00986AF2" w:rsidRPr="00D1565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86AF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odkrywkowych na środowisko przyrodnicze</w:t>
            </w:r>
          </w:p>
          <w:p w14:paraId="39330489" w14:textId="6CB2CFD9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infografiki –</w:t>
            </w:r>
            <w:r w:rsidR="00986AF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powstawanie leja depresyjnego</w:t>
            </w:r>
          </w:p>
          <w:p w14:paraId="7541D887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poster – rekultywacja terenów pogórniczych</w:t>
            </w:r>
          </w:p>
          <w:p w14:paraId="255FEE51" w14:textId="7A1CAE4C" w:rsidR="00B90A92" w:rsidRPr="00D1565C" w:rsidRDefault="00B90A92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i analiza fotografii – przykłady rekultywacji obszarów pogórniczych w Polsce</w:t>
            </w:r>
          </w:p>
        </w:tc>
      </w:tr>
      <w:tr w:rsidR="00B90A92" w:rsidRPr="00D1565C" w14:paraId="3AA976D6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099243E1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B42D180" w14:textId="0E85013C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Krajobraz kulturowy i jego ochrona</w:t>
            </w:r>
          </w:p>
        </w:tc>
        <w:tc>
          <w:tcPr>
            <w:tcW w:w="2277" w:type="dxa"/>
            <w:shd w:val="clear" w:color="auto" w:fill="auto"/>
          </w:tcPr>
          <w:p w14:paraId="1F8D0249" w14:textId="77777777" w:rsidR="00B90A92" w:rsidRPr="00D1565C" w:rsidRDefault="00B90A92" w:rsidP="0089120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krajobraz kulturowy</w:t>
            </w:r>
          </w:p>
          <w:p w14:paraId="7F9D79CA" w14:textId="77777777" w:rsidR="00B90A92" w:rsidRPr="00D1565C" w:rsidRDefault="00B90A92" w:rsidP="0089120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elementy krajobrazu kulturowego miejskiego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krajobrazu kulturowego wiejskiego</w:t>
            </w:r>
          </w:p>
          <w:p w14:paraId="57564154" w14:textId="77777777" w:rsidR="00B90A92" w:rsidRPr="00D1565C" w:rsidRDefault="00B90A92" w:rsidP="00891207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degradacja krajobrazu miejskiego</w:t>
            </w:r>
          </w:p>
          <w:p w14:paraId="2315129A" w14:textId="77777777" w:rsidR="00B90A92" w:rsidRPr="00D1565C" w:rsidRDefault="00B90A92" w:rsidP="0089120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degradacja krajobrazu wiejskiego</w:t>
            </w:r>
          </w:p>
          <w:p w14:paraId="7A7764AD" w14:textId="435F51EA" w:rsidR="00B90A92" w:rsidRPr="00D1565C" w:rsidRDefault="00B90A92" w:rsidP="0089120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planowanie przestrzenne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oraz jego rola </w:t>
            </w:r>
            <w:r w:rsidR="007672B5" w:rsidRPr="00D1565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7672B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kształtowaniu i ochronie krajobrazu kulturowego</w:t>
            </w:r>
          </w:p>
          <w:p w14:paraId="515E2CAB" w14:textId="77777777" w:rsidR="00B90A92" w:rsidRPr="00D1565C" w:rsidRDefault="00B90A92" w:rsidP="0089120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inne formy ochrony krajobrazu</w:t>
            </w:r>
          </w:p>
          <w:p w14:paraId="5D6BEF45" w14:textId="24E484A6" w:rsidR="00B90A92" w:rsidRPr="00D1565C" w:rsidRDefault="00B90A92" w:rsidP="009D6E3F">
            <w:pPr>
              <w:pStyle w:val="Akapitzlist"/>
              <w:numPr>
                <w:ilvl w:val="0"/>
                <w:numId w:val="25"/>
              </w:numPr>
              <w:tabs>
                <w:tab w:val="clear" w:pos="360"/>
                <w:tab w:val="num" w:pos="569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35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działania służące ochronie krajobrazu kulturowego</w:t>
            </w:r>
          </w:p>
        </w:tc>
        <w:tc>
          <w:tcPr>
            <w:tcW w:w="5213" w:type="dxa"/>
            <w:shd w:val="clear" w:color="auto" w:fill="auto"/>
          </w:tcPr>
          <w:p w14:paraId="6DC196B0" w14:textId="77777777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36BEDB98" w14:textId="77777777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elementy krajobrazu kulturowego miejskiego i krajobrazu kulturowego wiejskiego</w:t>
            </w:r>
          </w:p>
          <w:p w14:paraId="52FB2139" w14:textId="77777777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proces degradacji krajobrazu miejskiego</w:t>
            </w:r>
          </w:p>
          <w:p w14:paraId="07365ABB" w14:textId="77777777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opisuje działania człowieka prowadzące do degradacji krajobrazu wiejskiego</w:t>
            </w:r>
          </w:p>
          <w:p w14:paraId="4B43754D" w14:textId="77777777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wyjaśnia rolę planowania przestrzennego w kształtowaniu i ochronie krajobrazu kulturowego</w:t>
            </w:r>
          </w:p>
          <w:p w14:paraId="75F7DBBE" w14:textId="77777777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przykłady innych form ochrony krajobrazu</w:t>
            </w:r>
          </w:p>
          <w:p w14:paraId="10C706C2" w14:textId="40B600E2" w:rsidR="00B90A92" w:rsidRPr="00D1565C" w:rsidRDefault="00B90A92" w:rsidP="00474A66">
            <w:pPr>
              <w:numPr>
                <w:ilvl w:val="0"/>
                <w:numId w:val="14"/>
              </w:numPr>
              <w:tabs>
                <w:tab w:val="left" w:pos="518"/>
              </w:tabs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wymienia działania człowieka służące ochronie krajobrazu kulturowego</w:t>
            </w:r>
          </w:p>
        </w:tc>
        <w:tc>
          <w:tcPr>
            <w:tcW w:w="953" w:type="dxa"/>
            <w:shd w:val="clear" w:color="auto" w:fill="auto"/>
          </w:tcPr>
          <w:p w14:paraId="3E5AE80A" w14:textId="68AFC3EF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XVII.5</w:t>
            </w:r>
          </w:p>
        </w:tc>
        <w:tc>
          <w:tcPr>
            <w:tcW w:w="5363" w:type="dxa"/>
            <w:shd w:val="clear" w:color="auto" w:fill="auto"/>
          </w:tcPr>
          <w:p w14:paraId="17282B00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B066AC0" w14:textId="77777777" w:rsidR="00B90A92" w:rsidRPr="00D1565C" w:rsidRDefault="00B90A92" w:rsidP="0089120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403A3A17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4D36564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0CE5696D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z ochroną krajobrazu </w:t>
            </w:r>
          </w:p>
          <w:p w14:paraId="580A21A2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7B9360C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terminu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375B16F1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analiza infografiki – elementy krajobrazu kulturowego miejskiego i krajobrazu kulturowego wiejskiego</w:t>
            </w:r>
          </w:p>
          <w:p w14:paraId="3C8BF850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tekstem z podręcznika – degradacja krajobrazu kulturowego miejskiego i kulturowego wiejskiego</w:t>
            </w:r>
          </w:p>
          <w:p w14:paraId="60C1E9F4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 – rola planowania przestrzennego w kształtowaniu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>i ochronie krajobrazu kulturowego</w:t>
            </w:r>
          </w:p>
          <w:p w14:paraId="0A392E21" w14:textId="77777777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poster – przykłady innych form ochrony krajobrazu</w:t>
            </w:r>
          </w:p>
          <w:p w14:paraId="40849DE0" w14:textId="4EAB5E76" w:rsidR="00B90A92" w:rsidRPr="00D1565C" w:rsidRDefault="00B90A92" w:rsidP="00C839B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89" w:hanging="189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Jak mogę chronić krajobraz kulturowy swojego regionu?</w:t>
            </w:r>
          </w:p>
        </w:tc>
      </w:tr>
      <w:tr w:rsidR="00B90A92" w:rsidRPr="00D1565C" w14:paraId="00EA8F22" w14:textId="77777777" w:rsidTr="00600162">
        <w:trPr>
          <w:trHeight w:val="1680"/>
        </w:trPr>
        <w:tc>
          <w:tcPr>
            <w:tcW w:w="690" w:type="dxa"/>
            <w:shd w:val="clear" w:color="auto" w:fill="auto"/>
          </w:tcPr>
          <w:p w14:paraId="65AE30DA" w14:textId="77777777" w:rsidR="00B90A92" w:rsidRPr="00D1565C" w:rsidRDefault="00B90A92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6951208" w14:textId="3099B7B6" w:rsidR="00B90A92" w:rsidRPr="00D1565C" w:rsidRDefault="00B90A92" w:rsidP="00D26961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Rewitalizacja </w:t>
            </w:r>
            <w:r w:rsidRPr="00D1565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działania proekologiczne</w:t>
            </w:r>
          </w:p>
        </w:tc>
        <w:tc>
          <w:tcPr>
            <w:tcW w:w="2277" w:type="dxa"/>
            <w:shd w:val="clear" w:color="auto" w:fill="auto"/>
          </w:tcPr>
          <w:p w14:paraId="14297D23" w14:textId="77777777" w:rsidR="00B90A92" w:rsidRPr="00D1565C" w:rsidRDefault="00B90A92" w:rsidP="00083C7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rekultywacja, renaturalizacja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i rewitalizacja krajobrazu</w:t>
            </w:r>
          </w:p>
          <w:p w14:paraId="16B26E26" w14:textId="77777777" w:rsidR="00B90A92" w:rsidRPr="00D1565C" w:rsidRDefault="00B90A92" w:rsidP="00083C7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rodzaje i cele działań rewitalizacyjnych</w:t>
            </w:r>
          </w:p>
          <w:p w14:paraId="563877C1" w14:textId="77777777" w:rsidR="00B90A92" w:rsidRPr="00D1565C" w:rsidRDefault="00B90A92" w:rsidP="00083C7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procesów rewitalizacji obszarów zdegradowanych w Polsce</w:t>
            </w:r>
          </w:p>
          <w:p w14:paraId="4F56F9AF" w14:textId="77777777" w:rsidR="00B90A92" w:rsidRPr="00D1565C" w:rsidRDefault="00B90A92" w:rsidP="00083C7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rozwiązania proekologiczne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 xml:space="preserve">w działalności rolniczej, przemysłowej oraz usługowej </w:t>
            </w:r>
          </w:p>
          <w:p w14:paraId="7FE199E4" w14:textId="420522C9" w:rsidR="00B90A92" w:rsidRPr="00D1565C" w:rsidRDefault="00B90A92" w:rsidP="00D1565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współodpowiedzialność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za stan środowiska przyrodniczego</w:t>
            </w:r>
          </w:p>
        </w:tc>
        <w:tc>
          <w:tcPr>
            <w:tcW w:w="5213" w:type="dxa"/>
            <w:shd w:val="clear" w:color="auto" w:fill="auto"/>
          </w:tcPr>
          <w:p w14:paraId="0E365110" w14:textId="77777777" w:rsidR="00B90A92" w:rsidRPr="00D1565C" w:rsidRDefault="00B90A92" w:rsidP="00083C7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terminów: </w:t>
            </w:r>
            <w:r w:rsidRPr="00D1565C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rekultywacja krajobrazu</w:t>
            </w:r>
            <w:r w:rsidRPr="00D1565C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 xml:space="preserve">, </w:t>
            </w:r>
            <w:r w:rsidRPr="00D1565C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renaturalizacja krajobrazu</w:t>
            </w:r>
            <w:r w:rsidRPr="00D1565C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>,</w:t>
            </w:r>
            <w:r w:rsidRPr="00D1565C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rewitalizacja krajobrazu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54D07CB2" w14:textId="77777777" w:rsidR="00B90A92" w:rsidRPr="00D1565C" w:rsidRDefault="00B90A92" w:rsidP="00083C7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rodzaje i cele działań rewitalizacyjnych</w:t>
            </w:r>
          </w:p>
          <w:p w14:paraId="5D4CA71B" w14:textId="77777777" w:rsidR="00B90A92" w:rsidRPr="00D1565C" w:rsidRDefault="00B90A92" w:rsidP="00083C7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przykłady procesów rewitalizacji obszarów zdegradowanych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Polsce</w:t>
            </w:r>
          </w:p>
          <w:p w14:paraId="60B3ACF8" w14:textId="77777777" w:rsidR="00B90A92" w:rsidRPr="00D1565C" w:rsidRDefault="00B90A92" w:rsidP="00083C7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przykłady proekologicznych rozwiązań w działalności rolniczej</w:t>
            </w:r>
          </w:p>
          <w:p w14:paraId="67FF9117" w14:textId="77777777" w:rsidR="00B90A92" w:rsidRPr="00D1565C" w:rsidRDefault="00B90A92" w:rsidP="00083C7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omawia proekologiczne rozwiązania w działalności przemysłowej</w:t>
            </w:r>
          </w:p>
          <w:p w14:paraId="526E07E1" w14:textId="77777777" w:rsidR="00B90A92" w:rsidRPr="00D1565C" w:rsidRDefault="00B90A92" w:rsidP="00083C77">
            <w:pPr>
              <w:numPr>
                <w:ilvl w:val="0"/>
                <w:numId w:val="38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podaje przykłady rozwiązań proekologicznych w działalności usługowej</w:t>
            </w:r>
          </w:p>
          <w:p w14:paraId="0CD9A9A1" w14:textId="62312B7C" w:rsidR="00B90A92" w:rsidRPr="00D1565C" w:rsidRDefault="00B90A92" w:rsidP="00891207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wyjaśnia, jakie działania proekologiczne można podjąć, aby korzystnie wpłynąć na środowisko przyrodnicze</w:t>
            </w:r>
          </w:p>
        </w:tc>
        <w:tc>
          <w:tcPr>
            <w:tcW w:w="953" w:type="dxa"/>
            <w:shd w:val="clear" w:color="auto" w:fill="auto"/>
          </w:tcPr>
          <w:p w14:paraId="154D4B40" w14:textId="5685A699" w:rsidR="00B90A92" w:rsidRPr="00D1565C" w:rsidRDefault="00B90A92" w:rsidP="00D2696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XVII.6</w:t>
            </w:r>
          </w:p>
        </w:tc>
        <w:tc>
          <w:tcPr>
            <w:tcW w:w="5363" w:type="dxa"/>
            <w:shd w:val="clear" w:color="auto" w:fill="auto"/>
          </w:tcPr>
          <w:p w14:paraId="2DC4C2D8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07399F4" w14:textId="77777777" w:rsidR="00B90A92" w:rsidRPr="00D1565C" w:rsidRDefault="00B90A92" w:rsidP="00083C7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1DE61C68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FDC7183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D156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6FB7D1D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58FBA929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49956BC0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D1565C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rekultywacja krajobrazu</w:t>
            </w:r>
            <w:r w:rsidRPr="00D1565C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>,</w:t>
            </w:r>
            <w:r w:rsidRPr="00D1565C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renaturalizacja krajobrazu</w:t>
            </w:r>
            <w:r w:rsidRPr="00D1565C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 xml:space="preserve">, </w:t>
            </w:r>
            <w:r w:rsidRPr="00D1565C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 krajobrazu</w:t>
            </w:r>
          </w:p>
          <w:p w14:paraId="04538723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</w:t>
            </w:r>
            <w:r w:rsidRPr="00D1565C">
              <w:rPr>
                <w:rFonts w:asciiTheme="minorHAnsi" w:eastAsia="TimesNewRomanPSMT" w:hAnsiTheme="minorHAnsi" w:cstheme="minorHAnsi"/>
                <w:sz w:val="16"/>
                <w:szCs w:val="16"/>
              </w:rPr>
              <w:t>rodzaje i cele działań rewitalizacyjnych</w:t>
            </w:r>
          </w:p>
          <w:p w14:paraId="1373E9CA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praca z infografiką – przykłady procesów rewitalizacji obszarów zdegradowanych w Polsce</w:t>
            </w:r>
          </w:p>
          <w:p w14:paraId="60DC93F7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proekologiczne rozwiązania w działalności rolniczej, przemysłowej oraz usługowej </w:t>
            </w:r>
          </w:p>
          <w:p w14:paraId="092563AB" w14:textId="77777777" w:rsidR="00B90A92" w:rsidRPr="00D1565C" w:rsidRDefault="00B90A92" w:rsidP="00083C7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Pr="00D1565C">
              <w:rPr>
                <w:rFonts w:asciiTheme="minorHAnsi" w:hAnsiTheme="minorHAnsi" w:cstheme="minorHAnsi"/>
                <w:i/>
                <w:sz w:val="16"/>
                <w:szCs w:val="16"/>
              </w:rPr>
              <w:t>Jakie działania mogę podjąć, aby poprawić stan środowiska przyrodniczego?</w:t>
            </w:r>
          </w:p>
          <w:p w14:paraId="514C8DD9" w14:textId="7A6D510A" w:rsidR="00B90A92" w:rsidRPr="00D1565C" w:rsidRDefault="00B90A92" w:rsidP="0089120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postawa współodpowiedzialności za stan środowiska przyrodniczego </w:t>
            </w:r>
          </w:p>
        </w:tc>
      </w:tr>
      <w:tr w:rsidR="00757A5B" w:rsidRPr="00D1565C" w14:paraId="2D5D250D" w14:textId="77777777" w:rsidTr="00600162">
        <w:trPr>
          <w:trHeight w:val="699"/>
        </w:trPr>
        <w:tc>
          <w:tcPr>
            <w:tcW w:w="690" w:type="dxa"/>
            <w:shd w:val="clear" w:color="auto" w:fill="auto"/>
          </w:tcPr>
          <w:p w14:paraId="1FA81FAB" w14:textId="77777777" w:rsidR="00757A5B" w:rsidRPr="00D1565C" w:rsidRDefault="00757A5B" w:rsidP="00D316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56" w:type="dxa"/>
            <w:gridSpan w:val="5"/>
            <w:shd w:val="clear" w:color="auto" w:fill="auto"/>
          </w:tcPr>
          <w:p w14:paraId="3EBDCC78" w14:textId="52989A2B" w:rsidR="00757A5B" w:rsidRPr="00D1565C" w:rsidRDefault="00757A5B" w:rsidP="00757A5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757A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Człowiek a środowisko geograficzne </w:t>
            </w:r>
            <w:r w:rsidR="00BE5BB3">
              <w:rPr>
                <w:rFonts w:asciiTheme="minorHAnsi" w:hAnsiTheme="minorHAnsi" w:cstheme="minorHAnsi"/>
                <w:i/>
                <w:sz w:val="16"/>
                <w:szCs w:val="16"/>
              </w:rPr>
              <w:t>–</w:t>
            </w:r>
            <w:r w:rsidRPr="00757A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konflikty interesów</w:t>
            </w:r>
          </w:p>
          <w:p w14:paraId="5B32225D" w14:textId="1259F2B6" w:rsidR="00757A5B" w:rsidRPr="00D1565C" w:rsidRDefault="00757A5B" w:rsidP="00757A5B">
            <w:pPr>
              <w:pStyle w:val="Akapitzlist"/>
              <w:widowControl w:val="0"/>
              <w:autoSpaceDE w:val="0"/>
              <w:snapToGrid w:val="0"/>
              <w:spacing w:line="276" w:lineRule="auto"/>
              <w:ind w:left="31"/>
              <w:rPr>
                <w:rFonts w:asciiTheme="minorHAnsi" w:hAnsiTheme="minorHAnsi" w:cstheme="minorHAnsi"/>
                <w:sz w:val="16"/>
                <w:szCs w:val="16"/>
              </w:rPr>
            </w:pPr>
            <w:r w:rsidRPr="00D1565C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</w:tbl>
    <w:p w14:paraId="4C7766C6" w14:textId="77777777" w:rsidR="00A052A8" w:rsidRPr="00D1565C" w:rsidRDefault="00A052A8" w:rsidP="00736180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052A8" w:rsidRPr="00D1565C" w:rsidSect="0060016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2A74AC" w16cid:durableId="25893B73"/>
  <w16cid:commentId w16cid:paraId="56107EAE" w16cid:durableId="258932A8"/>
  <w16cid:commentId w16cid:paraId="618D1768" w16cid:durableId="25893053"/>
  <w16cid:commentId w16cid:paraId="23C1BF7C" w16cid:durableId="25892F83"/>
  <w16cid:commentId w16cid:paraId="27431ED6" w16cid:durableId="25892F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E63E" w14:textId="77777777" w:rsidR="00667E35" w:rsidRDefault="00667E35" w:rsidP="00F406B9">
      <w:r>
        <w:separator/>
      </w:r>
    </w:p>
  </w:endnote>
  <w:endnote w:type="continuationSeparator" w:id="0">
    <w:p w14:paraId="6493EC37" w14:textId="77777777" w:rsidR="00667E35" w:rsidRDefault="00667E3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CCB8" w14:textId="77777777" w:rsidR="00667E35" w:rsidRDefault="00667E35" w:rsidP="00F406B9">
      <w:r>
        <w:separator/>
      </w:r>
    </w:p>
  </w:footnote>
  <w:footnote w:type="continuationSeparator" w:id="0">
    <w:p w14:paraId="34A39775" w14:textId="77777777" w:rsidR="00667E35" w:rsidRDefault="00667E3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7FA4555"/>
    <w:multiLevelType w:val="hybridMultilevel"/>
    <w:tmpl w:val="EC6C8B12"/>
    <w:lvl w:ilvl="0" w:tplc="D1985C2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E12F7"/>
    <w:multiLevelType w:val="hybridMultilevel"/>
    <w:tmpl w:val="FED84F1A"/>
    <w:lvl w:ilvl="0" w:tplc="0A24696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10BA6529"/>
    <w:multiLevelType w:val="hybridMultilevel"/>
    <w:tmpl w:val="AAD2E6CA"/>
    <w:lvl w:ilvl="0" w:tplc="59E2AA0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F6CCD"/>
    <w:multiLevelType w:val="hybridMultilevel"/>
    <w:tmpl w:val="217E327A"/>
    <w:lvl w:ilvl="0" w:tplc="E362B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FFAE77B0"/>
    <w:lvl w:ilvl="0" w:tplc="39C8308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86F9A"/>
    <w:multiLevelType w:val="hybridMultilevel"/>
    <w:tmpl w:val="E80A8D78"/>
    <w:lvl w:ilvl="0" w:tplc="9E48B9F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3245F"/>
    <w:multiLevelType w:val="hybridMultilevel"/>
    <w:tmpl w:val="8A14AE0C"/>
    <w:lvl w:ilvl="0" w:tplc="80ACBB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2433"/>
    <w:multiLevelType w:val="hybridMultilevel"/>
    <w:tmpl w:val="C33C7E52"/>
    <w:lvl w:ilvl="0" w:tplc="9F88C6C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D2AAA"/>
    <w:multiLevelType w:val="hybridMultilevel"/>
    <w:tmpl w:val="0212CC12"/>
    <w:lvl w:ilvl="0" w:tplc="739EEB4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859BB"/>
    <w:multiLevelType w:val="hybridMultilevel"/>
    <w:tmpl w:val="38AC7C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22E4D"/>
    <w:multiLevelType w:val="hybridMultilevel"/>
    <w:tmpl w:val="8B7CA9AC"/>
    <w:lvl w:ilvl="0" w:tplc="AE4C14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51ADE"/>
    <w:multiLevelType w:val="hybridMultilevel"/>
    <w:tmpl w:val="4528A5D2"/>
    <w:lvl w:ilvl="0" w:tplc="DB9200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68B5"/>
    <w:multiLevelType w:val="hybridMultilevel"/>
    <w:tmpl w:val="69B80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B4389C"/>
    <w:multiLevelType w:val="hybridMultilevel"/>
    <w:tmpl w:val="D474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6561"/>
    <w:multiLevelType w:val="hybridMultilevel"/>
    <w:tmpl w:val="7B9EEF58"/>
    <w:lvl w:ilvl="0" w:tplc="8F9E0EAE">
      <w:start w:val="4"/>
      <w:numFmt w:val="upperRoman"/>
      <w:lvlText w:val="%1."/>
      <w:lvlJc w:val="righ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D57"/>
    <w:multiLevelType w:val="hybridMultilevel"/>
    <w:tmpl w:val="F6D4A408"/>
    <w:lvl w:ilvl="0" w:tplc="7758F10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64CA3"/>
    <w:multiLevelType w:val="hybridMultilevel"/>
    <w:tmpl w:val="93129CD0"/>
    <w:lvl w:ilvl="0" w:tplc="E3CA6F12">
      <w:start w:val="6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D6207"/>
    <w:multiLevelType w:val="hybridMultilevel"/>
    <w:tmpl w:val="C8A85A66"/>
    <w:lvl w:ilvl="0" w:tplc="55F2A4CA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D14EEC"/>
    <w:multiLevelType w:val="hybridMultilevel"/>
    <w:tmpl w:val="FB241B2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7618D2"/>
    <w:multiLevelType w:val="hybridMultilevel"/>
    <w:tmpl w:val="F0FC7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674908"/>
    <w:multiLevelType w:val="hybridMultilevel"/>
    <w:tmpl w:val="6B3096A4"/>
    <w:lvl w:ilvl="0" w:tplc="BCF8135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95A5C"/>
    <w:multiLevelType w:val="hybridMultilevel"/>
    <w:tmpl w:val="3DBEF910"/>
    <w:lvl w:ilvl="0" w:tplc="88AA417E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6805"/>
    <w:multiLevelType w:val="hybridMultilevel"/>
    <w:tmpl w:val="428C7726"/>
    <w:lvl w:ilvl="0" w:tplc="83329B1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D1CD9"/>
    <w:multiLevelType w:val="hybridMultilevel"/>
    <w:tmpl w:val="DDD02188"/>
    <w:lvl w:ilvl="0" w:tplc="A4DCF9C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938DC"/>
    <w:multiLevelType w:val="hybridMultilevel"/>
    <w:tmpl w:val="E0F6C90C"/>
    <w:lvl w:ilvl="0" w:tplc="7A0A532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27CCD"/>
    <w:multiLevelType w:val="hybridMultilevel"/>
    <w:tmpl w:val="4DE6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8B4F0E"/>
    <w:multiLevelType w:val="hybridMultilevel"/>
    <w:tmpl w:val="2E7A8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42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230AD"/>
    <w:multiLevelType w:val="hybridMultilevel"/>
    <w:tmpl w:val="ABEC10CC"/>
    <w:lvl w:ilvl="0" w:tplc="BD54DDBA">
      <w:start w:val="2"/>
      <w:numFmt w:val="upperRoman"/>
      <w:lvlText w:val="%1."/>
      <w:lvlJc w:val="righ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0"/>
  </w:num>
  <w:num w:numId="3">
    <w:abstractNumId w:val="9"/>
  </w:num>
  <w:num w:numId="4">
    <w:abstractNumId w:val="16"/>
  </w:num>
  <w:num w:numId="5">
    <w:abstractNumId w:val="30"/>
  </w:num>
  <w:num w:numId="6">
    <w:abstractNumId w:val="23"/>
  </w:num>
  <w:num w:numId="7">
    <w:abstractNumId w:val="7"/>
  </w:num>
  <w:num w:numId="8">
    <w:abstractNumId w:val="41"/>
  </w:num>
  <w:num w:numId="9">
    <w:abstractNumId w:val="24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5"/>
  </w:num>
  <w:num w:numId="15">
    <w:abstractNumId w:val="13"/>
  </w:num>
  <w:num w:numId="16">
    <w:abstractNumId w:val="8"/>
  </w:num>
  <w:num w:numId="17">
    <w:abstractNumId w:val="20"/>
  </w:num>
  <w:num w:numId="18">
    <w:abstractNumId w:val="40"/>
  </w:num>
  <w:num w:numId="19">
    <w:abstractNumId w:val="32"/>
  </w:num>
  <w:num w:numId="20">
    <w:abstractNumId w:val="39"/>
  </w:num>
  <w:num w:numId="21">
    <w:abstractNumId w:val="34"/>
  </w:num>
  <w:num w:numId="22">
    <w:abstractNumId w:val="18"/>
  </w:num>
  <w:num w:numId="23">
    <w:abstractNumId w:val="12"/>
  </w:num>
  <w:num w:numId="24">
    <w:abstractNumId w:val="27"/>
  </w:num>
  <w:num w:numId="25">
    <w:abstractNumId w:val="36"/>
  </w:num>
  <w:num w:numId="26">
    <w:abstractNumId w:val="43"/>
  </w:num>
  <w:num w:numId="27">
    <w:abstractNumId w:val="35"/>
  </w:num>
  <w:num w:numId="28">
    <w:abstractNumId w:val="26"/>
  </w:num>
  <w:num w:numId="29">
    <w:abstractNumId w:val="31"/>
  </w:num>
  <w:num w:numId="30">
    <w:abstractNumId w:val="15"/>
  </w:num>
  <w:num w:numId="31">
    <w:abstractNumId w:val="25"/>
  </w:num>
  <w:num w:numId="32">
    <w:abstractNumId w:val="6"/>
  </w:num>
  <w:num w:numId="33">
    <w:abstractNumId w:val="29"/>
  </w:num>
  <w:num w:numId="34">
    <w:abstractNumId w:val="37"/>
  </w:num>
  <w:num w:numId="35">
    <w:abstractNumId w:val="33"/>
  </w:num>
  <w:num w:numId="36">
    <w:abstractNumId w:val="19"/>
  </w:num>
  <w:num w:numId="37">
    <w:abstractNumId w:val="22"/>
  </w:num>
  <w:num w:numId="38">
    <w:abstractNumId w:val="11"/>
  </w:num>
  <w:num w:numId="39">
    <w:abstractNumId w:val="14"/>
  </w:num>
  <w:num w:numId="40">
    <w:abstractNumId w:val="38"/>
  </w:num>
  <w:num w:numId="41">
    <w:abstractNumId w:val="17"/>
  </w:num>
  <w:num w:numId="42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385D"/>
    <w:rsid w:val="000079EB"/>
    <w:rsid w:val="00015953"/>
    <w:rsid w:val="00015B33"/>
    <w:rsid w:val="00015FE4"/>
    <w:rsid w:val="00017BE7"/>
    <w:rsid w:val="00021416"/>
    <w:rsid w:val="00022A06"/>
    <w:rsid w:val="0002603D"/>
    <w:rsid w:val="000312F5"/>
    <w:rsid w:val="00031813"/>
    <w:rsid w:val="0003584A"/>
    <w:rsid w:val="000376BE"/>
    <w:rsid w:val="00040716"/>
    <w:rsid w:val="00041A75"/>
    <w:rsid w:val="00042074"/>
    <w:rsid w:val="000435A7"/>
    <w:rsid w:val="00043849"/>
    <w:rsid w:val="00046AE6"/>
    <w:rsid w:val="00047372"/>
    <w:rsid w:val="00052EBC"/>
    <w:rsid w:val="00052EC6"/>
    <w:rsid w:val="000534FC"/>
    <w:rsid w:val="00054ACE"/>
    <w:rsid w:val="000574D5"/>
    <w:rsid w:val="00066646"/>
    <w:rsid w:val="0006697A"/>
    <w:rsid w:val="00066F38"/>
    <w:rsid w:val="00067587"/>
    <w:rsid w:val="00070945"/>
    <w:rsid w:val="00073148"/>
    <w:rsid w:val="00073B46"/>
    <w:rsid w:val="00075D26"/>
    <w:rsid w:val="000769E4"/>
    <w:rsid w:val="00077C91"/>
    <w:rsid w:val="00081C9A"/>
    <w:rsid w:val="00083C77"/>
    <w:rsid w:val="000848BC"/>
    <w:rsid w:val="000870F6"/>
    <w:rsid w:val="000874B3"/>
    <w:rsid w:val="00090951"/>
    <w:rsid w:val="0009377F"/>
    <w:rsid w:val="0009522D"/>
    <w:rsid w:val="00096383"/>
    <w:rsid w:val="000A0BE0"/>
    <w:rsid w:val="000A23E2"/>
    <w:rsid w:val="000A560E"/>
    <w:rsid w:val="000A79BE"/>
    <w:rsid w:val="000B0057"/>
    <w:rsid w:val="000B0E39"/>
    <w:rsid w:val="000B2C0A"/>
    <w:rsid w:val="000B49E2"/>
    <w:rsid w:val="000B5207"/>
    <w:rsid w:val="000B6F8F"/>
    <w:rsid w:val="000B7868"/>
    <w:rsid w:val="000B79EE"/>
    <w:rsid w:val="000C0084"/>
    <w:rsid w:val="000C0297"/>
    <w:rsid w:val="000C0563"/>
    <w:rsid w:val="000C0B81"/>
    <w:rsid w:val="000C3B73"/>
    <w:rsid w:val="000C4979"/>
    <w:rsid w:val="000C5E69"/>
    <w:rsid w:val="000C6585"/>
    <w:rsid w:val="000D1303"/>
    <w:rsid w:val="000D320F"/>
    <w:rsid w:val="000D478F"/>
    <w:rsid w:val="000D47C9"/>
    <w:rsid w:val="000D645A"/>
    <w:rsid w:val="000D6B43"/>
    <w:rsid w:val="000D70ED"/>
    <w:rsid w:val="000D7A96"/>
    <w:rsid w:val="000E1903"/>
    <w:rsid w:val="000E5C14"/>
    <w:rsid w:val="000F008E"/>
    <w:rsid w:val="000F08A2"/>
    <w:rsid w:val="000F0D2F"/>
    <w:rsid w:val="000F2045"/>
    <w:rsid w:val="000F60B2"/>
    <w:rsid w:val="000F65A4"/>
    <w:rsid w:val="000F7266"/>
    <w:rsid w:val="0010009D"/>
    <w:rsid w:val="0010240F"/>
    <w:rsid w:val="00105FAE"/>
    <w:rsid w:val="00106633"/>
    <w:rsid w:val="00110F03"/>
    <w:rsid w:val="00111B6D"/>
    <w:rsid w:val="00114406"/>
    <w:rsid w:val="00115D71"/>
    <w:rsid w:val="00120548"/>
    <w:rsid w:val="00121271"/>
    <w:rsid w:val="00122C03"/>
    <w:rsid w:val="0012721B"/>
    <w:rsid w:val="0013134F"/>
    <w:rsid w:val="00132273"/>
    <w:rsid w:val="001341A5"/>
    <w:rsid w:val="00136C62"/>
    <w:rsid w:val="001423D4"/>
    <w:rsid w:val="00142705"/>
    <w:rsid w:val="00150D43"/>
    <w:rsid w:val="0015343A"/>
    <w:rsid w:val="001543AF"/>
    <w:rsid w:val="0015549B"/>
    <w:rsid w:val="0015584E"/>
    <w:rsid w:val="00161898"/>
    <w:rsid w:val="00161B0E"/>
    <w:rsid w:val="00161E6D"/>
    <w:rsid w:val="001623FE"/>
    <w:rsid w:val="001628CC"/>
    <w:rsid w:val="00163596"/>
    <w:rsid w:val="001635F5"/>
    <w:rsid w:val="00164FC0"/>
    <w:rsid w:val="00173024"/>
    <w:rsid w:val="00174766"/>
    <w:rsid w:val="00175BD9"/>
    <w:rsid w:val="00180811"/>
    <w:rsid w:val="00183D70"/>
    <w:rsid w:val="00184966"/>
    <w:rsid w:val="00184D8C"/>
    <w:rsid w:val="00185582"/>
    <w:rsid w:val="00186D19"/>
    <w:rsid w:val="00187E1D"/>
    <w:rsid w:val="00190C35"/>
    <w:rsid w:val="00190F2E"/>
    <w:rsid w:val="00190FCC"/>
    <w:rsid w:val="0019131D"/>
    <w:rsid w:val="001966A4"/>
    <w:rsid w:val="001A076B"/>
    <w:rsid w:val="001A0933"/>
    <w:rsid w:val="001A46DD"/>
    <w:rsid w:val="001A5137"/>
    <w:rsid w:val="001A5EC8"/>
    <w:rsid w:val="001A6358"/>
    <w:rsid w:val="001A6B27"/>
    <w:rsid w:val="001B1DCE"/>
    <w:rsid w:val="001B691C"/>
    <w:rsid w:val="001B70FC"/>
    <w:rsid w:val="001B7988"/>
    <w:rsid w:val="001B7E04"/>
    <w:rsid w:val="001C210B"/>
    <w:rsid w:val="001C30B1"/>
    <w:rsid w:val="001D1719"/>
    <w:rsid w:val="001D181C"/>
    <w:rsid w:val="001D35EE"/>
    <w:rsid w:val="001D5B07"/>
    <w:rsid w:val="001D6A37"/>
    <w:rsid w:val="001D7FA9"/>
    <w:rsid w:val="001E1A3D"/>
    <w:rsid w:val="001E1FE9"/>
    <w:rsid w:val="001E2F0C"/>
    <w:rsid w:val="001E52AF"/>
    <w:rsid w:val="001E78D1"/>
    <w:rsid w:val="001F07CA"/>
    <w:rsid w:val="001F0AC0"/>
    <w:rsid w:val="001F0FEA"/>
    <w:rsid w:val="001F1098"/>
    <w:rsid w:val="001F14D5"/>
    <w:rsid w:val="001F2D49"/>
    <w:rsid w:val="00202B3D"/>
    <w:rsid w:val="00207183"/>
    <w:rsid w:val="002109FA"/>
    <w:rsid w:val="002115A1"/>
    <w:rsid w:val="00215CF4"/>
    <w:rsid w:val="0021755E"/>
    <w:rsid w:val="0022173B"/>
    <w:rsid w:val="00225A86"/>
    <w:rsid w:val="00230796"/>
    <w:rsid w:val="00233E2B"/>
    <w:rsid w:val="00233EFB"/>
    <w:rsid w:val="002356FA"/>
    <w:rsid w:val="00241552"/>
    <w:rsid w:val="00242698"/>
    <w:rsid w:val="00245583"/>
    <w:rsid w:val="00245FC6"/>
    <w:rsid w:val="00246EA0"/>
    <w:rsid w:val="0025308A"/>
    <w:rsid w:val="0025686B"/>
    <w:rsid w:val="002612DB"/>
    <w:rsid w:val="00261708"/>
    <w:rsid w:val="00262CD2"/>
    <w:rsid w:val="002659DE"/>
    <w:rsid w:val="002662CD"/>
    <w:rsid w:val="00273CDD"/>
    <w:rsid w:val="00275BE6"/>
    <w:rsid w:val="00280127"/>
    <w:rsid w:val="00281608"/>
    <w:rsid w:val="00282CF9"/>
    <w:rsid w:val="00286FF8"/>
    <w:rsid w:val="00287CA3"/>
    <w:rsid w:val="00292ACC"/>
    <w:rsid w:val="0029683B"/>
    <w:rsid w:val="00297F39"/>
    <w:rsid w:val="002A0E0E"/>
    <w:rsid w:val="002A316F"/>
    <w:rsid w:val="002A4ECB"/>
    <w:rsid w:val="002A6784"/>
    <w:rsid w:val="002A76F0"/>
    <w:rsid w:val="002B6C60"/>
    <w:rsid w:val="002B7DE8"/>
    <w:rsid w:val="002C2802"/>
    <w:rsid w:val="002C29FF"/>
    <w:rsid w:val="002C4129"/>
    <w:rsid w:val="002C5B40"/>
    <w:rsid w:val="002C6727"/>
    <w:rsid w:val="002C6DB3"/>
    <w:rsid w:val="002D0A30"/>
    <w:rsid w:val="002D2574"/>
    <w:rsid w:val="002D3182"/>
    <w:rsid w:val="002D37B5"/>
    <w:rsid w:val="002D408A"/>
    <w:rsid w:val="002E1DA4"/>
    <w:rsid w:val="002E4035"/>
    <w:rsid w:val="002F000A"/>
    <w:rsid w:val="002F1528"/>
    <w:rsid w:val="002F2463"/>
    <w:rsid w:val="002F40EA"/>
    <w:rsid w:val="002F5106"/>
    <w:rsid w:val="002F65DC"/>
    <w:rsid w:val="002F7B43"/>
    <w:rsid w:val="003009EC"/>
    <w:rsid w:val="0030205C"/>
    <w:rsid w:val="00302158"/>
    <w:rsid w:val="00302642"/>
    <w:rsid w:val="003031F3"/>
    <w:rsid w:val="003037E1"/>
    <w:rsid w:val="00303D40"/>
    <w:rsid w:val="00304ED6"/>
    <w:rsid w:val="00306A04"/>
    <w:rsid w:val="003131B7"/>
    <w:rsid w:val="00314894"/>
    <w:rsid w:val="0031562D"/>
    <w:rsid w:val="0031681D"/>
    <w:rsid w:val="00316931"/>
    <w:rsid w:val="00320A88"/>
    <w:rsid w:val="00321473"/>
    <w:rsid w:val="00321A53"/>
    <w:rsid w:val="0032243B"/>
    <w:rsid w:val="00322FB8"/>
    <w:rsid w:val="00323CAD"/>
    <w:rsid w:val="00323DF6"/>
    <w:rsid w:val="00325327"/>
    <w:rsid w:val="00326517"/>
    <w:rsid w:val="00327A2B"/>
    <w:rsid w:val="0033115D"/>
    <w:rsid w:val="00333D0C"/>
    <w:rsid w:val="003355F0"/>
    <w:rsid w:val="00337179"/>
    <w:rsid w:val="00337888"/>
    <w:rsid w:val="00337B5A"/>
    <w:rsid w:val="00343FA7"/>
    <w:rsid w:val="00344F8C"/>
    <w:rsid w:val="00346D28"/>
    <w:rsid w:val="003479D7"/>
    <w:rsid w:val="003504A1"/>
    <w:rsid w:val="00350F59"/>
    <w:rsid w:val="00352290"/>
    <w:rsid w:val="0035440D"/>
    <w:rsid w:val="00354931"/>
    <w:rsid w:val="00354B50"/>
    <w:rsid w:val="00354B64"/>
    <w:rsid w:val="003559E9"/>
    <w:rsid w:val="003615D1"/>
    <w:rsid w:val="003638B9"/>
    <w:rsid w:val="00363BD4"/>
    <w:rsid w:val="00364ECA"/>
    <w:rsid w:val="00365A5B"/>
    <w:rsid w:val="0036633F"/>
    <w:rsid w:val="003665D9"/>
    <w:rsid w:val="003675E0"/>
    <w:rsid w:val="0037029B"/>
    <w:rsid w:val="00374376"/>
    <w:rsid w:val="00375200"/>
    <w:rsid w:val="003769D6"/>
    <w:rsid w:val="003800E5"/>
    <w:rsid w:val="003811F9"/>
    <w:rsid w:val="0038122E"/>
    <w:rsid w:val="0038145D"/>
    <w:rsid w:val="0038412D"/>
    <w:rsid w:val="00387680"/>
    <w:rsid w:val="003900BF"/>
    <w:rsid w:val="0039171D"/>
    <w:rsid w:val="00392547"/>
    <w:rsid w:val="00392F34"/>
    <w:rsid w:val="0039364F"/>
    <w:rsid w:val="00394BEB"/>
    <w:rsid w:val="00394CC6"/>
    <w:rsid w:val="00395331"/>
    <w:rsid w:val="00397319"/>
    <w:rsid w:val="00397559"/>
    <w:rsid w:val="00397AC2"/>
    <w:rsid w:val="003A4253"/>
    <w:rsid w:val="003A5365"/>
    <w:rsid w:val="003A5D93"/>
    <w:rsid w:val="003B1E1A"/>
    <w:rsid w:val="003B4AF6"/>
    <w:rsid w:val="003B4DC4"/>
    <w:rsid w:val="003B70A3"/>
    <w:rsid w:val="003B717E"/>
    <w:rsid w:val="003B757B"/>
    <w:rsid w:val="003C0D28"/>
    <w:rsid w:val="003C156D"/>
    <w:rsid w:val="003C28CB"/>
    <w:rsid w:val="003E303F"/>
    <w:rsid w:val="003E3DE3"/>
    <w:rsid w:val="003E52BD"/>
    <w:rsid w:val="003E53F7"/>
    <w:rsid w:val="003E70CA"/>
    <w:rsid w:val="003E7951"/>
    <w:rsid w:val="003F419C"/>
    <w:rsid w:val="003F4A7D"/>
    <w:rsid w:val="0040087A"/>
    <w:rsid w:val="00400AA8"/>
    <w:rsid w:val="00400C63"/>
    <w:rsid w:val="00400FE3"/>
    <w:rsid w:val="00402922"/>
    <w:rsid w:val="00402D1C"/>
    <w:rsid w:val="00407228"/>
    <w:rsid w:val="00411598"/>
    <w:rsid w:val="004122AE"/>
    <w:rsid w:val="00415323"/>
    <w:rsid w:val="00421179"/>
    <w:rsid w:val="00421D35"/>
    <w:rsid w:val="00424D1C"/>
    <w:rsid w:val="0043068E"/>
    <w:rsid w:val="00430E0E"/>
    <w:rsid w:val="0043298E"/>
    <w:rsid w:val="00434D8E"/>
    <w:rsid w:val="00437082"/>
    <w:rsid w:val="00440DA2"/>
    <w:rsid w:val="00441D3E"/>
    <w:rsid w:val="00442ECF"/>
    <w:rsid w:val="00443418"/>
    <w:rsid w:val="00443DB6"/>
    <w:rsid w:val="004456A4"/>
    <w:rsid w:val="00454CCE"/>
    <w:rsid w:val="0045511E"/>
    <w:rsid w:val="00456688"/>
    <w:rsid w:val="00457212"/>
    <w:rsid w:val="004579C8"/>
    <w:rsid w:val="004601EF"/>
    <w:rsid w:val="0046121C"/>
    <w:rsid w:val="00462C1B"/>
    <w:rsid w:val="0047093F"/>
    <w:rsid w:val="0047475A"/>
    <w:rsid w:val="004748BC"/>
    <w:rsid w:val="00474A66"/>
    <w:rsid w:val="00481065"/>
    <w:rsid w:val="004816D5"/>
    <w:rsid w:val="0048194B"/>
    <w:rsid w:val="00483E1A"/>
    <w:rsid w:val="00484411"/>
    <w:rsid w:val="004851DB"/>
    <w:rsid w:val="00487D80"/>
    <w:rsid w:val="00490763"/>
    <w:rsid w:val="00490D51"/>
    <w:rsid w:val="00491BB7"/>
    <w:rsid w:val="00491BBE"/>
    <w:rsid w:val="0049225D"/>
    <w:rsid w:val="00496015"/>
    <w:rsid w:val="00496BA1"/>
    <w:rsid w:val="004A563C"/>
    <w:rsid w:val="004B15CE"/>
    <w:rsid w:val="004B1AD5"/>
    <w:rsid w:val="004B370B"/>
    <w:rsid w:val="004B5EAF"/>
    <w:rsid w:val="004B62FC"/>
    <w:rsid w:val="004B6CE7"/>
    <w:rsid w:val="004C48A0"/>
    <w:rsid w:val="004C63FB"/>
    <w:rsid w:val="004C72AB"/>
    <w:rsid w:val="004D108F"/>
    <w:rsid w:val="004D29C8"/>
    <w:rsid w:val="004D3D03"/>
    <w:rsid w:val="004D4C98"/>
    <w:rsid w:val="004D4DDE"/>
    <w:rsid w:val="004D7AB2"/>
    <w:rsid w:val="004E05F8"/>
    <w:rsid w:val="004E44F0"/>
    <w:rsid w:val="004E5DCE"/>
    <w:rsid w:val="004E72CC"/>
    <w:rsid w:val="004F0DE2"/>
    <w:rsid w:val="004F19DF"/>
    <w:rsid w:val="004F222B"/>
    <w:rsid w:val="004F7AA5"/>
    <w:rsid w:val="00505A31"/>
    <w:rsid w:val="00507200"/>
    <w:rsid w:val="00512F7D"/>
    <w:rsid w:val="0051617E"/>
    <w:rsid w:val="00521657"/>
    <w:rsid w:val="00523DC6"/>
    <w:rsid w:val="005270F9"/>
    <w:rsid w:val="00530426"/>
    <w:rsid w:val="00531D88"/>
    <w:rsid w:val="005326FF"/>
    <w:rsid w:val="00534D76"/>
    <w:rsid w:val="00536A0E"/>
    <w:rsid w:val="005417B0"/>
    <w:rsid w:val="00543BB9"/>
    <w:rsid w:val="00551EFD"/>
    <w:rsid w:val="00552740"/>
    <w:rsid w:val="00553B18"/>
    <w:rsid w:val="00554F1C"/>
    <w:rsid w:val="005628B4"/>
    <w:rsid w:val="0056376B"/>
    <w:rsid w:val="00566CF4"/>
    <w:rsid w:val="0057141A"/>
    <w:rsid w:val="00572F12"/>
    <w:rsid w:val="00574C3E"/>
    <w:rsid w:val="00575E24"/>
    <w:rsid w:val="0057665E"/>
    <w:rsid w:val="005774FF"/>
    <w:rsid w:val="00580FF9"/>
    <w:rsid w:val="0058191C"/>
    <w:rsid w:val="005842EB"/>
    <w:rsid w:val="00584F6E"/>
    <w:rsid w:val="00590085"/>
    <w:rsid w:val="005900C8"/>
    <w:rsid w:val="005913B2"/>
    <w:rsid w:val="00592527"/>
    <w:rsid w:val="00594D42"/>
    <w:rsid w:val="00595739"/>
    <w:rsid w:val="00597E52"/>
    <w:rsid w:val="005A274A"/>
    <w:rsid w:val="005A2F73"/>
    <w:rsid w:val="005A3647"/>
    <w:rsid w:val="005A517B"/>
    <w:rsid w:val="005A5DF5"/>
    <w:rsid w:val="005A7F65"/>
    <w:rsid w:val="005A7FB4"/>
    <w:rsid w:val="005B021D"/>
    <w:rsid w:val="005B04F8"/>
    <w:rsid w:val="005B07A2"/>
    <w:rsid w:val="005B3577"/>
    <w:rsid w:val="005B3F27"/>
    <w:rsid w:val="005B4A7B"/>
    <w:rsid w:val="005B62C3"/>
    <w:rsid w:val="005B6537"/>
    <w:rsid w:val="005C70DE"/>
    <w:rsid w:val="005C736C"/>
    <w:rsid w:val="005C759B"/>
    <w:rsid w:val="005D42C1"/>
    <w:rsid w:val="005D499A"/>
    <w:rsid w:val="005D7040"/>
    <w:rsid w:val="005E13C8"/>
    <w:rsid w:val="005E369B"/>
    <w:rsid w:val="005E3761"/>
    <w:rsid w:val="005E48D7"/>
    <w:rsid w:val="005E4AA8"/>
    <w:rsid w:val="005E5704"/>
    <w:rsid w:val="005F5577"/>
    <w:rsid w:val="00600162"/>
    <w:rsid w:val="00600E94"/>
    <w:rsid w:val="006021BB"/>
    <w:rsid w:val="00603D61"/>
    <w:rsid w:val="0060416F"/>
    <w:rsid w:val="006042A1"/>
    <w:rsid w:val="00607B54"/>
    <w:rsid w:val="0061329F"/>
    <w:rsid w:val="00614F97"/>
    <w:rsid w:val="00616782"/>
    <w:rsid w:val="00616F1F"/>
    <w:rsid w:val="00624BAB"/>
    <w:rsid w:val="006261DF"/>
    <w:rsid w:val="00626555"/>
    <w:rsid w:val="00626FFF"/>
    <w:rsid w:val="00627E1F"/>
    <w:rsid w:val="006334D1"/>
    <w:rsid w:val="0063494C"/>
    <w:rsid w:val="0063586A"/>
    <w:rsid w:val="00635D4A"/>
    <w:rsid w:val="006365EC"/>
    <w:rsid w:val="0063714A"/>
    <w:rsid w:val="00647187"/>
    <w:rsid w:val="00647B50"/>
    <w:rsid w:val="0065036C"/>
    <w:rsid w:val="0065077E"/>
    <w:rsid w:val="00651F4D"/>
    <w:rsid w:val="0065253C"/>
    <w:rsid w:val="006530BE"/>
    <w:rsid w:val="00654FF9"/>
    <w:rsid w:val="0065679E"/>
    <w:rsid w:val="00657D61"/>
    <w:rsid w:val="00661E45"/>
    <w:rsid w:val="006663DA"/>
    <w:rsid w:val="00667E35"/>
    <w:rsid w:val="006703C9"/>
    <w:rsid w:val="0067092D"/>
    <w:rsid w:val="00671549"/>
    <w:rsid w:val="00673C59"/>
    <w:rsid w:val="00673EB1"/>
    <w:rsid w:val="0067438C"/>
    <w:rsid w:val="0068028C"/>
    <w:rsid w:val="006824C0"/>
    <w:rsid w:val="0068277B"/>
    <w:rsid w:val="006829D5"/>
    <w:rsid w:val="006836B5"/>
    <w:rsid w:val="00684415"/>
    <w:rsid w:val="00691696"/>
    <w:rsid w:val="00691850"/>
    <w:rsid w:val="00692630"/>
    <w:rsid w:val="00693708"/>
    <w:rsid w:val="00695434"/>
    <w:rsid w:val="006A1009"/>
    <w:rsid w:val="006A1376"/>
    <w:rsid w:val="006A2435"/>
    <w:rsid w:val="006A38BC"/>
    <w:rsid w:val="006A735C"/>
    <w:rsid w:val="006A7EE6"/>
    <w:rsid w:val="006B235A"/>
    <w:rsid w:val="006B3750"/>
    <w:rsid w:val="006B6994"/>
    <w:rsid w:val="006B73B3"/>
    <w:rsid w:val="006B7CCE"/>
    <w:rsid w:val="006B7E20"/>
    <w:rsid w:val="006C0868"/>
    <w:rsid w:val="006D2255"/>
    <w:rsid w:val="006D5208"/>
    <w:rsid w:val="006D6CAD"/>
    <w:rsid w:val="006D711D"/>
    <w:rsid w:val="006E287E"/>
    <w:rsid w:val="006E371D"/>
    <w:rsid w:val="006F2681"/>
    <w:rsid w:val="006F4F52"/>
    <w:rsid w:val="006F6D6D"/>
    <w:rsid w:val="006F6EA6"/>
    <w:rsid w:val="00700588"/>
    <w:rsid w:val="00700C8C"/>
    <w:rsid w:val="007023F6"/>
    <w:rsid w:val="007033C7"/>
    <w:rsid w:val="0070411B"/>
    <w:rsid w:val="007041E7"/>
    <w:rsid w:val="0070661F"/>
    <w:rsid w:val="00706CD8"/>
    <w:rsid w:val="007114E4"/>
    <w:rsid w:val="007139C7"/>
    <w:rsid w:val="007167FA"/>
    <w:rsid w:val="00716CCB"/>
    <w:rsid w:val="0072152F"/>
    <w:rsid w:val="007263ED"/>
    <w:rsid w:val="0072709C"/>
    <w:rsid w:val="00733FC4"/>
    <w:rsid w:val="0073600A"/>
    <w:rsid w:val="00736180"/>
    <w:rsid w:val="00736784"/>
    <w:rsid w:val="00736C24"/>
    <w:rsid w:val="00737236"/>
    <w:rsid w:val="00743D37"/>
    <w:rsid w:val="00744CC9"/>
    <w:rsid w:val="00746A61"/>
    <w:rsid w:val="0075159F"/>
    <w:rsid w:val="00752175"/>
    <w:rsid w:val="007557C7"/>
    <w:rsid w:val="007579E3"/>
    <w:rsid w:val="00757A5B"/>
    <w:rsid w:val="00762048"/>
    <w:rsid w:val="00762055"/>
    <w:rsid w:val="007669D2"/>
    <w:rsid w:val="007672B5"/>
    <w:rsid w:val="007763F4"/>
    <w:rsid w:val="00777192"/>
    <w:rsid w:val="007801B5"/>
    <w:rsid w:val="00783AF2"/>
    <w:rsid w:val="007914AC"/>
    <w:rsid w:val="007917CA"/>
    <w:rsid w:val="00791C54"/>
    <w:rsid w:val="00791DDE"/>
    <w:rsid w:val="007957A7"/>
    <w:rsid w:val="007A0AA2"/>
    <w:rsid w:val="007A27F0"/>
    <w:rsid w:val="007A4B6F"/>
    <w:rsid w:val="007B17F2"/>
    <w:rsid w:val="007B1B96"/>
    <w:rsid w:val="007B6808"/>
    <w:rsid w:val="007C14C4"/>
    <w:rsid w:val="007C3674"/>
    <w:rsid w:val="007C69BA"/>
    <w:rsid w:val="007C736D"/>
    <w:rsid w:val="007C7FB1"/>
    <w:rsid w:val="007D088A"/>
    <w:rsid w:val="007D18B6"/>
    <w:rsid w:val="007E0CB6"/>
    <w:rsid w:val="007E2002"/>
    <w:rsid w:val="007E6214"/>
    <w:rsid w:val="007E6E86"/>
    <w:rsid w:val="007F511C"/>
    <w:rsid w:val="007F6095"/>
    <w:rsid w:val="0080075D"/>
    <w:rsid w:val="0080200B"/>
    <w:rsid w:val="00802919"/>
    <w:rsid w:val="00802C07"/>
    <w:rsid w:val="008040CF"/>
    <w:rsid w:val="0080685E"/>
    <w:rsid w:val="00812A86"/>
    <w:rsid w:val="00815961"/>
    <w:rsid w:val="00816FEF"/>
    <w:rsid w:val="008217B1"/>
    <w:rsid w:val="008226EA"/>
    <w:rsid w:val="0082421F"/>
    <w:rsid w:val="0082611A"/>
    <w:rsid w:val="00826DDB"/>
    <w:rsid w:val="0082727D"/>
    <w:rsid w:val="00830C0A"/>
    <w:rsid w:val="00832C5D"/>
    <w:rsid w:val="00833251"/>
    <w:rsid w:val="00834C45"/>
    <w:rsid w:val="00835AF0"/>
    <w:rsid w:val="0084234D"/>
    <w:rsid w:val="008443DD"/>
    <w:rsid w:val="00850113"/>
    <w:rsid w:val="00852DA3"/>
    <w:rsid w:val="00862D28"/>
    <w:rsid w:val="00864383"/>
    <w:rsid w:val="0086521E"/>
    <w:rsid w:val="00866947"/>
    <w:rsid w:val="00871C4A"/>
    <w:rsid w:val="00883265"/>
    <w:rsid w:val="0088527D"/>
    <w:rsid w:val="00886390"/>
    <w:rsid w:val="008904C8"/>
    <w:rsid w:val="008909E7"/>
    <w:rsid w:val="00891207"/>
    <w:rsid w:val="00891555"/>
    <w:rsid w:val="00891E58"/>
    <w:rsid w:val="0089247F"/>
    <w:rsid w:val="008A1452"/>
    <w:rsid w:val="008A17A9"/>
    <w:rsid w:val="008A1AB2"/>
    <w:rsid w:val="008A24E9"/>
    <w:rsid w:val="008A24FB"/>
    <w:rsid w:val="008A3C1C"/>
    <w:rsid w:val="008A7A33"/>
    <w:rsid w:val="008A7AAE"/>
    <w:rsid w:val="008B1D1B"/>
    <w:rsid w:val="008B35FD"/>
    <w:rsid w:val="008B66BC"/>
    <w:rsid w:val="008B7E89"/>
    <w:rsid w:val="008C0A8F"/>
    <w:rsid w:val="008C1755"/>
    <w:rsid w:val="008C380A"/>
    <w:rsid w:val="008C5642"/>
    <w:rsid w:val="008C7345"/>
    <w:rsid w:val="008D1F2F"/>
    <w:rsid w:val="008D2995"/>
    <w:rsid w:val="008D2E8D"/>
    <w:rsid w:val="008D35A3"/>
    <w:rsid w:val="008D372C"/>
    <w:rsid w:val="008D44D2"/>
    <w:rsid w:val="008D4F8F"/>
    <w:rsid w:val="008D63A8"/>
    <w:rsid w:val="008D6818"/>
    <w:rsid w:val="008D7902"/>
    <w:rsid w:val="008E3ED8"/>
    <w:rsid w:val="008E61DE"/>
    <w:rsid w:val="008E721A"/>
    <w:rsid w:val="008F0AE5"/>
    <w:rsid w:val="008F33F4"/>
    <w:rsid w:val="008F4923"/>
    <w:rsid w:val="008F5D09"/>
    <w:rsid w:val="009008AA"/>
    <w:rsid w:val="00900FAD"/>
    <w:rsid w:val="0090105F"/>
    <w:rsid w:val="00901621"/>
    <w:rsid w:val="00901A76"/>
    <w:rsid w:val="00901DE7"/>
    <w:rsid w:val="0090384D"/>
    <w:rsid w:val="00906BFB"/>
    <w:rsid w:val="00910D21"/>
    <w:rsid w:val="00920D8D"/>
    <w:rsid w:val="00920E2D"/>
    <w:rsid w:val="00923230"/>
    <w:rsid w:val="0092443B"/>
    <w:rsid w:val="009250A0"/>
    <w:rsid w:val="0092790C"/>
    <w:rsid w:val="00934325"/>
    <w:rsid w:val="009363DE"/>
    <w:rsid w:val="00936F42"/>
    <w:rsid w:val="00937AB0"/>
    <w:rsid w:val="00940FAB"/>
    <w:rsid w:val="0094380E"/>
    <w:rsid w:val="00945DF7"/>
    <w:rsid w:val="00946F00"/>
    <w:rsid w:val="00947155"/>
    <w:rsid w:val="009531FA"/>
    <w:rsid w:val="0095358C"/>
    <w:rsid w:val="009549AF"/>
    <w:rsid w:val="0095539E"/>
    <w:rsid w:val="0096010C"/>
    <w:rsid w:val="009608C8"/>
    <w:rsid w:val="00962F22"/>
    <w:rsid w:val="00964581"/>
    <w:rsid w:val="00966070"/>
    <w:rsid w:val="009679C6"/>
    <w:rsid w:val="009715B7"/>
    <w:rsid w:val="00971AE0"/>
    <w:rsid w:val="00971F66"/>
    <w:rsid w:val="00972634"/>
    <w:rsid w:val="00973A53"/>
    <w:rsid w:val="00975831"/>
    <w:rsid w:val="00975B7D"/>
    <w:rsid w:val="00976F77"/>
    <w:rsid w:val="009776B5"/>
    <w:rsid w:val="00977EE4"/>
    <w:rsid w:val="00981DD1"/>
    <w:rsid w:val="00983110"/>
    <w:rsid w:val="0098368D"/>
    <w:rsid w:val="00983826"/>
    <w:rsid w:val="00983F24"/>
    <w:rsid w:val="00984791"/>
    <w:rsid w:val="00986AF2"/>
    <w:rsid w:val="00987EB0"/>
    <w:rsid w:val="009906ED"/>
    <w:rsid w:val="0099099A"/>
    <w:rsid w:val="009909FF"/>
    <w:rsid w:val="00991165"/>
    <w:rsid w:val="009916EA"/>
    <w:rsid w:val="0099242B"/>
    <w:rsid w:val="00993C2E"/>
    <w:rsid w:val="0099517B"/>
    <w:rsid w:val="00996521"/>
    <w:rsid w:val="0099778C"/>
    <w:rsid w:val="009979CC"/>
    <w:rsid w:val="00997AED"/>
    <w:rsid w:val="009A15A2"/>
    <w:rsid w:val="009A3E09"/>
    <w:rsid w:val="009A5C0A"/>
    <w:rsid w:val="009A6636"/>
    <w:rsid w:val="009A7F1B"/>
    <w:rsid w:val="009B1777"/>
    <w:rsid w:val="009B2218"/>
    <w:rsid w:val="009B2902"/>
    <w:rsid w:val="009B2A52"/>
    <w:rsid w:val="009B3223"/>
    <w:rsid w:val="009B6C13"/>
    <w:rsid w:val="009B6CA1"/>
    <w:rsid w:val="009B7632"/>
    <w:rsid w:val="009B7968"/>
    <w:rsid w:val="009C0F44"/>
    <w:rsid w:val="009C1BB0"/>
    <w:rsid w:val="009C2BFD"/>
    <w:rsid w:val="009C6D12"/>
    <w:rsid w:val="009C7DC0"/>
    <w:rsid w:val="009D038E"/>
    <w:rsid w:val="009D0B25"/>
    <w:rsid w:val="009D2C75"/>
    <w:rsid w:val="009D33CB"/>
    <w:rsid w:val="009D6B7F"/>
    <w:rsid w:val="009D6E3F"/>
    <w:rsid w:val="009E0990"/>
    <w:rsid w:val="009E1D13"/>
    <w:rsid w:val="009E378F"/>
    <w:rsid w:val="009F0652"/>
    <w:rsid w:val="009F0766"/>
    <w:rsid w:val="009F2156"/>
    <w:rsid w:val="009F2328"/>
    <w:rsid w:val="009F44D9"/>
    <w:rsid w:val="009F4D3E"/>
    <w:rsid w:val="009F685B"/>
    <w:rsid w:val="009F7232"/>
    <w:rsid w:val="00A04D95"/>
    <w:rsid w:val="00A052A8"/>
    <w:rsid w:val="00A062C4"/>
    <w:rsid w:val="00A06B44"/>
    <w:rsid w:val="00A06BA1"/>
    <w:rsid w:val="00A07324"/>
    <w:rsid w:val="00A12DAB"/>
    <w:rsid w:val="00A1401A"/>
    <w:rsid w:val="00A17CFA"/>
    <w:rsid w:val="00A2377A"/>
    <w:rsid w:val="00A24292"/>
    <w:rsid w:val="00A249A4"/>
    <w:rsid w:val="00A27FCF"/>
    <w:rsid w:val="00A304DA"/>
    <w:rsid w:val="00A30784"/>
    <w:rsid w:val="00A32A64"/>
    <w:rsid w:val="00A33DA1"/>
    <w:rsid w:val="00A343DF"/>
    <w:rsid w:val="00A34A06"/>
    <w:rsid w:val="00A362BF"/>
    <w:rsid w:val="00A41B8C"/>
    <w:rsid w:val="00A42271"/>
    <w:rsid w:val="00A427BD"/>
    <w:rsid w:val="00A42C8B"/>
    <w:rsid w:val="00A44624"/>
    <w:rsid w:val="00A44DA6"/>
    <w:rsid w:val="00A46576"/>
    <w:rsid w:val="00A508F8"/>
    <w:rsid w:val="00A50D56"/>
    <w:rsid w:val="00A50F75"/>
    <w:rsid w:val="00A600D1"/>
    <w:rsid w:val="00A60394"/>
    <w:rsid w:val="00A603A5"/>
    <w:rsid w:val="00A60624"/>
    <w:rsid w:val="00A61F72"/>
    <w:rsid w:val="00A62542"/>
    <w:rsid w:val="00A712E0"/>
    <w:rsid w:val="00A738A9"/>
    <w:rsid w:val="00A73E1A"/>
    <w:rsid w:val="00A750A7"/>
    <w:rsid w:val="00A7615B"/>
    <w:rsid w:val="00A83534"/>
    <w:rsid w:val="00A84797"/>
    <w:rsid w:val="00A84994"/>
    <w:rsid w:val="00A8685E"/>
    <w:rsid w:val="00A87545"/>
    <w:rsid w:val="00A87B98"/>
    <w:rsid w:val="00A9193F"/>
    <w:rsid w:val="00A9206F"/>
    <w:rsid w:val="00A929B8"/>
    <w:rsid w:val="00A95179"/>
    <w:rsid w:val="00A95188"/>
    <w:rsid w:val="00A97A4F"/>
    <w:rsid w:val="00A97C11"/>
    <w:rsid w:val="00AA0462"/>
    <w:rsid w:val="00AA18D0"/>
    <w:rsid w:val="00AA1C66"/>
    <w:rsid w:val="00AA67E8"/>
    <w:rsid w:val="00AA6A1C"/>
    <w:rsid w:val="00AA7EF2"/>
    <w:rsid w:val="00AB3179"/>
    <w:rsid w:val="00AB3EC5"/>
    <w:rsid w:val="00AB5158"/>
    <w:rsid w:val="00AC064A"/>
    <w:rsid w:val="00AC1A6F"/>
    <w:rsid w:val="00AC3C7B"/>
    <w:rsid w:val="00AD075A"/>
    <w:rsid w:val="00AD643E"/>
    <w:rsid w:val="00AD6534"/>
    <w:rsid w:val="00AD713E"/>
    <w:rsid w:val="00AD7D41"/>
    <w:rsid w:val="00AE49AF"/>
    <w:rsid w:val="00AE68F4"/>
    <w:rsid w:val="00AF04EA"/>
    <w:rsid w:val="00AF1865"/>
    <w:rsid w:val="00AF3F3D"/>
    <w:rsid w:val="00AF49ED"/>
    <w:rsid w:val="00AF71F8"/>
    <w:rsid w:val="00AF785E"/>
    <w:rsid w:val="00B01697"/>
    <w:rsid w:val="00B03E3D"/>
    <w:rsid w:val="00B0406B"/>
    <w:rsid w:val="00B061ED"/>
    <w:rsid w:val="00B0649F"/>
    <w:rsid w:val="00B11AAF"/>
    <w:rsid w:val="00B211A0"/>
    <w:rsid w:val="00B21352"/>
    <w:rsid w:val="00B21BAE"/>
    <w:rsid w:val="00B22D3C"/>
    <w:rsid w:val="00B235A8"/>
    <w:rsid w:val="00B2429C"/>
    <w:rsid w:val="00B256C6"/>
    <w:rsid w:val="00B25B6D"/>
    <w:rsid w:val="00B26621"/>
    <w:rsid w:val="00B308FA"/>
    <w:rsid w:val="00B341F0"/>
    <w:rsid w:val="00B3696E"/>
    <w:rsid w:val="00B400AE"/>
    <w:rsid w:val="00B40EB4"/>
    <w:rsid w:val="00B41CBC"/>
    <w:rsid w:val="00B44507"/>
    <w:rsid w:val="00B44B0A"/>
    <w:rsid w:val="00B44FD7"/>
    <w:rsid w:val="00B47592"/>
    <w:rsid w:val="00B504F5"/>
    <w:rsid w:val="00B50520"/>
    <w:rsid w:val="00B539B2"/>
    <w:rsid w:val="00B54F63"/>
    <w:rsid w:val="00B55700"/>
    <w:rsid w:val="00B60CE9"/>
    <w:rsid w:val="00B61370"/>
    <w:rsid w:val="00B62824"/>
    <w:rsid w:val="00B65872"/>
    <w:rsid w:val="00B669A5"/>
    <w:rsid w:val="00B66AF6"/>
    <w:rsid w:val="00B71CB2"/>
    <w:rsid w:val="00B80538"/>
    <w:rsid w:val="00B814A4"/>
    <w:rsid w:val="00B821A9"/>
    <w:rsid w:val="00B82818"/>
    <w:rsid w:val="00B846B9"/>
    <w:rsid w:val="00B848F6"/>
    <w:rsid w:val="00B84AB9"/>
    <w:rsid w:val="00B84C2D"/>
    <w:rsid w:val="00B852F8"/>
    <w:rsid w:val="00B90A92"/>
    <w:rsid w:val="00B90F85"/>
    <w:rsid w:val="00B91CDE"/>
    <w:rsid w:val="00B921B3"/>
    <w:rsid w:val="00B930F4"/>
    <w:rsid w:val="00B94EC7"/>
    <w:rsid w:val="00B94F55"/>
    <w:rsid w:val="00B974FE"/>
    <w:rsid w:val="00B97C9D"/>
    <w:rsid w:val="00BA1901"/>
    <w:rsid w:val="00BA325C"/>
    <w:rsid w:val="00BA4981"/>
    <w:rsid w:val="00BA4BD0"/>
    <w:rsid w:val="00BA56FF"/>
    <w:rsid w:val="00BA5829"/>
    <w:rsid w:val="00BA7668"/>
    <w:rsid w:val="00BB470F"/>
    <w:rsid w:val="00BB77F0"/>
    <w:rsid w:val="00BC0F69"/>
    <w:rsid w:val="00BC1E3B"/>
    <w:rsid w:val="00BC21EC"/>
    <w:rsid w:val="00BC431F"/>
    <w:rsid w:val="00BC4872"/>
    <w:rsid w:val="00BC62FC"/>
    <w:rsid w:val="00BC6372"/>
    <w:rsid w:val="00BC7A88"/>
    <w:rsid w:val="00BC7B11"/>
    <w:rsid w:val="00BC7E59"/>
    <w:rsid w:val="00BD0BEA"/>
    <w:rsid w:val="00BD2787"/>
    <w:rsid w:val="00BD3016"/>
    <w:rsid w:val="00BD4403"/>
    <w:rsid w:val="00BD44E5"/>
    <w:rsid w:val="00BE00E5"/>
    <w:rsid w:val="00BE0AE6"/>
    <w:rsid w:val="00BE2072"/>
    <w:rsid w:val="00BE5ADF"/>
    <w:rsid w:val="00BE5BB3"/>
    <w:rsid w:val="00BE64CB"/>
    <w:rsid w:val="00BF02B3"/>
    <w:rsid w:val="00BF30D0"/>
    <w:rsid w:val="00BF416E"/>
    <w:rsid w:val="00BF6F91"/>
    <w:rsid w:val="00C00AF1"/>
    <w:rsid w:val="00C032E3"/>
    <w:rsid w:val="00C04243"/>
    <w:rsid w:val="00C04376"/>
    <w:rsid w:val="00C05009"/>
    <w:rsid w:val="00C068B3"/>
    <w:rsid w:val="00C06B95"/>
    <w:rsid w:val="00C06C1E"/>
    <w:rsid w:val="00C06CD1"/>
    <w:rsid w:val="00C1152F"/>
    <w:rsid w:val="00C11FA6"/>
    <w:rsid w:val="00C13094"/>
    <w:rsid w:val="00C1473A"/>
    <w:rsid w:val="00C16196"/>
    <w:rsid w:val="00C16511"/>
    <w:rsid w:val="00C174C3"/>
    <w:rsid w:val="00C20003"/>
    <w:rsid w:val="00C2088F"/>
    <w:rsid w:val="00C21C35"/>
    <w:rsid w:val="00C2422B"/>
    <w:rsid w:val="00C252C4"/>
    <w:rsid w:val="00C2547E"/>
    <w:rsid w:val="00C27078"/>
    <w:rsid w:val="00C27160"/>
    <w:rsid w:val="00C27A5D"/>
    <w:rsid w:val="00C3631D"/>
    <w:rsid w:val="00C406A7"/>
    <w:rsid w:val="00C4181A"/>
    <w:rsid w:val="00C4774A"/>
    <w:rsid w:val="00C47986"/>
    <w:rsid w:val="00C50254"/>
    <w:rsid w:val="00C50BEC"/>
    <w:rsid w:val="00C50FB9"/>
    <w:rsid w:val="00C60587"/>
    <w:rsid w:val="00C60840"/>
    <w:rsid w:val="00C61E56"/>
    <w:rsid w:val="00C64C17"/>
    <w:rsid w:val="00C721B7"/>
    <w:rsid w:val="00C7241A"/>
    <w:rsid w:val="00C741C6"/>
    <w:rsid w:val="00C76B91"/>
    <w:rsid w:val="00C7798F"/>
    <w:rsid w:val="00C80F23"/>
    <w:rsid w:val="00C817D9"/>
    <w:rsid w:val="00C82E25"/>
    <w:rsid w:val="00C839BC"/>
    <w:rsid w:val="00C83ECA"/>
    <w:rsid w:val="00C87A13"/>
    <w:rsid w:val="00C87FFB"/>
    <w:rsid w:val="00C90013"/>
    <w:rsid w:val="00C935FC"/>
    <w:rsid w:val="00C9419A"/>
    <w:rsid w:val="00C94F41"/>
    <w:rsid w:val="00CA32FE"/>
    <w:rsid w:val="00CA4FF3"/>
    <w:rsid w:val="00CA5602"/>
    <w:rsid w:val="00CA793D"/>
    <w:rsid w:val="00CB0593"/>
    <w:rsid w:val="00CB185B"/>
    <w:rsid w:val="00CB1945"/>
    <w:rsid w:val="00CB2C0C"/>
    <w:rsid w:val="00CB6B76"/>
    <w:rsid w:val="00CB6E53"/>
    <w:rsid w:val="00CB75F0"/>
    <w:rsid w:val="00CC07B7"/>
    <w:rsid w:val="00CC0B84"/>
    <w:rsid w:val="00CC2609"/>
    <w:rsid w:val="00CC4BE3"/>
    <w:rsid w:val="00CC5F86"/>
    <w:rsid w:val="00CC7A3C"/>
    <w:rsid w:val="00CD2757"/>
    <w:rsid w:val="00CD63B0"/>
    <w:rsid w:val="00CD7126"/>
    <w:rsid w:val="00CE0F56"/>
    <w:rsid w:val="00CE10C5"/>
    <w:rsid w:val="00CE2444"/>
    <w:rsid w:val="00CE247D"/>
    <w:rsid w:val="00CE2C89"/>
    <w:rsid w:val="00CE377D"/>
    <w:rsid w:val="00CE4A1F"/>
    <w:rsid w:val="00CE4FC2"/>
    <w:rsid w:val="00CE58D3"/>
    <w:rsid w:val="00CE7B59"/>
    <w:rsid w:val="00CE7DBB"/>
    <w:rsid w:val="00CF2DA3"/>
    <w:rsid w:val="00CF3AA0"/>
    <w:rsid w:val="00CF44AF"/>
    <w:rsid w:val="00CF4FF4"/>
    <w:rsid w:val="00CF6342"/>
    <w:rsid w:val="00CF7DF9"/>
    <w:rsid w:val="00D006C7"/>
    <w:rsid w:val="00D00B72"/>
    <w:rsid w:val="00D00C9C"/>
    <w:rsid w:val="00D02CD3"/>
    <w:rsid w:val="00D03C29"/>
    <w:rsid w:val="00D061B7"/>
    <w:rsid w:val="00D06366"/>
    <w:rsid w:val="00D110A1"/>
    <w:rsid w:val="00D11139"/>
    <w:rsid w:val="00D12A64"/>
    <w:rsid w:val="00D13541"/>
    <w:rsid w:val="00D15088"/>
    <w:rsid w:val="00D1565C"/>
    <w:rsid w:val="00D16858"/>
    <w:rsid w:val="00D20213"/>
    <w:rsid w:val="00D22EA4"/>
    <w:rsid w:val="00D24300"/>
    <w:rsid w:val="00D24E05"/>
    <w:rsid w:val="00D26961"/>
    <w:rsid w:val="00D316FA"/>
    <w:rsid w:val="00D336F0"/>
    <w:rsid w:val="00D367FA"/>
    <w:rsid w:val="00D41D86"/>
    <w:rsid w:val="00D42257"/>
    <w:rsid w:val="00D43250"/>
    <w:rsid w:val="00D47247"/>
    <w:rsid w:val="00D5058B"/>
    <w:rsid w:val="00D511F1"/>
    <w:rsid w:val="00D5162E"/>
    <w:rsid w:val="00D5190D"/>
    <w:rsid w:val="00D52FFE"/>
    <w:rsid w:val="00D531F9"/>
    <w:rsid w:val="00D5423E"/>
    <w:rsid w:val="00D54A0F"/>
    <w:rsid w:val="00D607D4"/>
    <w:rsid w:val="00D60DC8"/>
    <w:rsid w:val="00D65EAB"/>
    <w:rsid w:val="00D71303"/>
    <w:rsid w:val="00D71BF9"/>
    <w:rsid w:val="00D72B45"/>
    <w:rsid w:val="00D72C9D"/>
    <w:rsid w:val="00D72F6C"/>
    <w:rsid w:val="00D74FE5"/>
    <w:rsid w:val="00D7565B"/>
    <w:rsid w:val="00D75CB8"/>
    <w:rsid w:val="00D763D3"/>
    <w:rsid w:val="00D76752"/>
    <w:rsid w:val="00D800FC"/>
    <w:rsid w:val="00D8037F"/>
    <w:rsid w:val="00D8069D"/>
    <w:rsid w:val="00D8255E"/>
    <w:rsid w:val="00D844B5"/>
    <w:rsid w:val="00D92435"/>
    <w:rsid w:val="00D93F19"/>
    <w:rsid w:val="00D959AE"/>
    <w:rsid w:val="00DA14C5"/>
    <w:rsid w:val="00DA224D"/>
    <w:rsid w:val="00DA47F9"/>
    <w:rsid w:val="00DA5772"/>
    <w:rsid w:val="00DA74F8"/>
    <w:rsid w:val="00DB147D"/>
    <w:rsid w:val="00DB2C63"/>
    <w:rsid w:val="00DB4E48"/>
    <w:rsid w:val="00DB5764"/>
    <w:rsid w:val="00DB6297"/>
    <w:rsid w:val="00DB65CF"/>
    <w:rsid w:val="00DC3729"/>
    <w:rsid w:val="00DD07F5"/>
    <w:rsid w:val="00DD5A5F"/>
    <w:rsid w:val="00DD7803"/>
    <w:rsid w:val="00DD7840"/>
    <w:rsid w:val="00DE0621"/>
    <w:rsid w:val="00DE2411"/>
    <w:rsid w:val="00DE2536"/>
    <w:rsid w:val="00DE4C31"/>
    <w:rsid w:val="00DE70C9"/>
    <w:rsid w:val="00DF0563"/>
    <w:rsid w:val="00DF1527"/>
    <w:rsid w:val="00DF4965"/>
    <w:rsid w:val="00DF6C01"/>
    <w:rsid w:val="00E06639"/>
    <w:rsid w:val="00E06C5D"/>
    <w:rsid w:val="00E10D63"/>
    <w:rsid w:val="00E113FE"/>
    <w:rsid w:val="00E127C0"/>
    <w:rsid w:val="00E174D9"/>
    <w:rsid w:val="00E21401"/>
    <w:rsid w:val="00E239E5"/>
    <w:rsid w:val="00E25A76"/>
    <w:rsid w:val="00E26C3A"/>
    <w:rsid w:val="00E27526"/>
    <w:rsid w:val="00E27953"/>
    <w:rsid w:val="00E31AF8"/>
    <w:rsid w:val="00E331D3"/>
    <w:rsid w:val="00E34F45"/>
    <w:rsid w:val="00E35CB4"/>
    <w:rsid w:val="00E370D2"/>
    <w:rsid w:val="00E3716F"/>
    <w:rsid w:val="00E37EEB"/>
    <w:rsid w:val="00E421C4"/>
    <w:rsid w:val="00E428C8"/>
    <w:rsid w:val="00E42A5F"/>
    <w:rsid w:val="00E46697"/>
    <w:rsid w:val="00E5271C"/>
    <w:rsid w:val="00E5340F"/>
    <w:rsid w:val="00E62071"/>
    <w:rsid w:val="00E6766D"/>
    <w:rsid w:val="00E71663"/>
    <w:rsid w:val="00E7181E"/>
    <w:rsid w:val="00E71B7D"/>
    <w:rsid w:val="00E729A8"/>
    <w:rsid w:val="00E72B32"/>
    <w:rsid w:val="00E74332"/>
    <w:rsid w:val="00E74E4D"/>
    <w:rsid w:val="00E76CA9"/>
    <w:rsid w:val="00E771C4"/>
    <w:rsid w:val="00E81DA4"/>
    <w:rsid w:val="00E82B06"/>
    <w:rsid w:val="00E83836"/>
    <w:rsid w:val="00E84963"/>
    <w:rsid w:val="00E86F62"/>
    <w:rsid w:val="00E870F1"/>
    <w:rsid w:val="00E901B3"/>
    <w:rsid w:val="00E915B4"/>
    <w:rsid w:val="00E91B1D"/>
    <w:rsid w:val="00E95BCC"/>
    <w:rsid w:val="00EA1E6E"/>
    <w:rsid w:val="00EA33C9"/>
    <w:rsid w:val="00EA64E8"/>
    <w:rsid w:val="00EB1AC5"/>
    <w:rsid w:val="00EB597A"/>
    <w:rsid w:val="00EB5994"/>
    <w:rsid w:val="00EB67BB"/>
    <w:rsid w:val="00EC00ED"/>
    <w:rsid w:val="00EC077B"/>
    <w:rsid w:val="00EC0C40"/>
    <w:rsid w:val="00EC4F7B"/>
    <w:rsid w:val="00ED043A"/>
    <w:rsid w:val="00ED1477"/>
    <w:rsid w:val="00ED233E"/>
    <w:rsid w:val="00ED394B"/>
    <w:rsid w:val="00EE2508"/>
    <w:rsid w:val="00EE346A"/>
    <w:rsid w:val="00EE3E21"/>
    <w:rsid w:val="00EE601C"/>
    <w:rsid w:val="00EE639A"/>
    <w:rsid w:val="00EF0EB9"/>
    <w:rsid w:val="00EF1428"/>
    <w:rsid w:val="00EF143F"/>
    <w:rsid w:val="00EF1DD2"/>
    <w:rsid w:val="00EF4E7F"/>
    <w:rsid w:val="00EF535A"/>
    <w:rsid w:val="00EF6061"/>
    <w:rsid w:val="00EF664B"/>
    <w:rsid w:val="00EF6966"/>
    <w:rsid w:val="00EF76B3"/>
    <w:rsid w:val="00F00759"/>
    <w:rsid w:val="00F11BBC"/>
    <w:rsid w:val="00F1203C"/>
    <w:rsid w:val="00F146A3"/>
    <w:rsid w:val="00F15E10"/>
    <w:rsid w:val="00F16317"/>
    <w:rsid w:val="00F17556"/>
    <w:rsid w:val="00F210C5"/>
    <w:rsid w:val="00F21267"/>
    <w:rsid w:val="00F2187A"/>
    <w:rsid w:val="00F22062"/>
    <w:rsid w:val="00F221FF"/>
    <w:rsid w:val="00F22243"/>
    <w:rsid w:val="00F2291F"/>
    <w:rsid w:val="00F265D5"/>
    <w:rsid w:val="00F30F5B"/>
    <w:rsid w:val="00F31EBE"/>
    <w:rsid w:val="00F335DB"/>
    <w:rsid w:val="00F406B9"/>
    <w:rsid w:val="00F40E05"/>
    <w:rsid w:val="00F43022"/>
    <w:rsid w:val="00F45288"/>
    <w:rsid w:val="00F45415"/>
    <w:rsid w:val="00F465D5"/>
    <w:rsid w:val="00F46A57"/>
    <w:rsid w:val="00F54132"/>
    <w:rsid w:val="00F60975"/>
    <w:rsid w:val="00F63398"/>
    <w:rsid w:val="00F633BD"/>
    <w:rsid w:val="00F64131"/>
    <w:rsid w:val="00F6434E"/>
    <w:rsid w:val="00F64B42"/>
    <w:rsid w:val="00F64CA8"/>
    <w:rsid w:val="00F65D1D"/>
    <w:rsid w:val="00F665F6"/>
    <w:rsid w:val="00F66BCB"/>
    <w:rsid w:val="00F70B74"/>
    <w:rsid w:val="00F71516"/>
    <w:rsid w:val="00F71C15"/>
    <w:rsid w:val="00F72E6E"/>
    <w:rsid w:val="00F74E79"/>
    <w:rsid w:val="00F810CB"/>
    <w:rsid w:val="00F81EF6"/>
    <w:rsid w:val="00F85D42"/>
    <w:rsid w:val="00F86D83"/>
    <w:rsid w:val="00F87D93"/>
    <w:rsid w:val="00F91571"/>
    <w:rsid w:val="00F936F7"/>
    <w:rsid w:val="00F9426E"/>
    <w:rsid w:val="00F951BF"/>
    <w:rsid w:val="00F95212"/>
    <w:rsid w:val="00F96C40"/>
    <w:rsid w:val="00FA2699"/>
    <w:rsid w:val="00FA7724"/>
    <w:rsid w:val="00FB298D"/>
    <w:rsid w:val="00FC0083"/>
    <w:rsid w:val="00FC0628"/>
    <w:rsid w:val="00FC1187"/>
    <w:rsid w:val="00FC35D9"/>
    <w:rsid w:val="00FC368B"/>
    <w:rsid w:val="00FC5D1B"/>
    <w:rsid w:val="00FC5F4F"/>
    <w:rsid w:val="00FC5FF1"/>
    <w:rsid w:val="00FC7599"/>
    <w:rsid w:val="00FC7910"/>
    <w:rsid w:val="00FC7EA4"/>
    <w:rsid w:val="00FD0B3D"/>
    <w:rsid w:val="00FD1145"/>
    <w:rsid w:val="00FD2A1D"/>
    <w:rsid w:val="00FD2C71"/>
    <w:rsid w:val="00FD30BD"/>
    <w:rsid w:val="00FD38E7"/>
    <w:rsid w:val="00FD5862"/>
    <w:rsid w:val="00FE0378"/>
    <w:rsid w:val="00FE0993"/>
    <w:rsid w:val="00FE0EFE"/>
    <w:rsid w:val="00FE0FE4"/>
    <w:rsid w:val="00FE21A0"/>
    <w:rsid w:val="00FE2FB7"/>
    <w:rsid w:val="00FE3C23"/>
    <w:rsid w:val="00FE4684"/>
    <w:rsid w:val="00FE51E2"/>
    <w:rsid w:val="00FF0482"/>
    <w:rsid w:val="00FF087F"/>
    <w:rsid w:val="00FF1C22"/>
    <w:rsid w:val="00FF2B06"/>
    <w:rsid w:val="00FF2C3A"/>
    <w:rsid w:val="00FF3D5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85F"/>
  <w15:docId w15:val="{C3B70D25-7855-4985-B9B5-F1E9BE9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0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1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12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Poprawka">
    <w:name w:val="Revision"/>
    <w:hidden/>
    <w:uiPriority w:val="99"/>
    <w:semiHidden/>
    <w:rsid w:val="007D088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36B1-41FD-4C6F-948A-8DB7F6FA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6298</Words>
  <Characters>37789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44000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Piotr Jaworski</cp:lastModifiedBy>
  <cp:revision>7</cp:revision>
  <dcterms:created xsi:type="dcterms:W3CDTF">2022-01-18T19:15:00Z</dcterms:created>
  <dcterms:modified xsi:type="dcterms:W3CDTF">2022-01-19T08:07:00Z</dcterms:modified>
</cp:coreProperties>
</file>